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4635"/>
        <w:tblW w:w="110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679"/>
        <w:gridCol w:w="1679"/>
        <w:gridCol w:w="1679"/>
        <w:gridCol w:w="1310"/>
        <w:gridCol w:w="1415"/>
        <w:gridCol w:w="1134"/>
        <w:gridCol w:w="851"/>
      </w:tblGrid>
      <w:tr w:rsidR="000D6FD2" w:rsidRPr="002D2B82" w14:paraId="283260FC" w14:textId="77777777" w:rsidTr="00F83D92">
        <w:trPr>
          <w:trHeight w:val="544"/>
        </w:trPr>
        <w:tc>
          <w:tcPr>
            <w:tcW w:w="11057" w:type="dxa"/>
            <w:gridSpan w:val="8"/>
          </w:tcPr>
          <w:p w14:paraId="20A655B2" w14:textId="369497D7" w:rsidR="000D6FD2" w:rsidRPr="002D2B82" w:rsidRDefault="000D6FD2" w:rsidP="00F83D92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2D2B82">
              <w:rPr>
                <w:rFonts w:ascii="Times New Roman" w:hAnsi="Times New Roman" w:cs="Times New Roman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9925F78" wp14:editId="6378035C">
                      <wp:simplePos x="0" y="0"/>
                      <wp:positionH relativeFrom="margin">
                        <wp:posOffset>2736741</wp:posOffset>
                      </wp:positionH>
                      <wp:positionV relativeFrom="paragraph">
                        <wp:posOffset>30875</wp:posOffset>
                      </wp:positionV>
                      <wp:extent cx="1539765" cy="404648"/>
                      <wp:effectExtent l="0" t="0" r="3810" b="0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765" cy="4046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05936C" w14:textId="77777777" w:rsidR="000D6FD2" w:rsidRPr="00C2489C" w:rsidRDefault="000D6FD2" w:rsidP="000D6FD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  <w:t>干预表</w:t>
                                  </w:r>
                                </w:p>
                                <w:p w14:paraId="16F573AC" w14:textId="77777777" w:rsidR="000D6FD2" w:rsidRPr="00C2489C" w:rsidRDefault="000D6FD2" w:rsidP="000D6FD2">
                                  <w:pPr>
                                    <w:rPr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925F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6" type="#_x0000_t202" style="position:absolute;left:0;text-align:left;margin-left:215.5pt;margin-top:2.45pt;width:121.25pt;height:3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" fillcolor="white [3201]" stroked="f" strokeweight=".5pt">
                      <v:textbox>
                        <w:txbxContent>
                          <w:p w14:paraId="5E05936C" w14:textId="77777777" w:rsidR="000D6FD2" w:rsidRPr="00C2489C" w:rsidRDefault="000D6FD2" w:rsidP="000D6F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干预表</w:t>
                            </w:r>
                          </w:p>
                          <w:p w14:paraId="16F573AC" w14:textId="77777777" w:rsidR="000D6FD2" w:rsidRPr="00C2489C" w:rsidRDefault="000D6FD2" w:rsidP="000D6FD2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0D6FD2" w:rsidRPr="002D2B82" w14:paraId="585B3A67" w14:textId="77777777" w:rsidTr="00F83D92">
        <w:trPr>
          <w:trHeight w:val="634"/>
        </w:trPr>
        <w:tc>
          <w:tcPr>
            <w:tcW w:w="1310" w:type="dxa"/>
          </w:tcPr>
          <w:p w14:paraId="2FBF7CCA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加密号码</w:t>
            </w:r>
          </w:p>
          <w:p w14:paraId="602311AB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2B82">
              <w:rPr>
                <w:rFonts w:ascii="Times New Roman" w:eastAsia="等线" w:hAnsi="Times New Roman" w:cs="Times New Roman"/>
                <w:color w:val="000000"/>
              </w:rPr>
              <w:t>F7D97A</w:t>
            </w:r>
          </w:p>
        </w:tc>
        <w:tc>
          <w:tcPr>
            <w:tcW w:w="1679" w:type="dxa"/>
          </w:tcPr>
          <w:p w14:paraId="3C69C77B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营销结果</w:t>
            </w:r>
          </w:p>
          <w:p w14:paraId="411684E9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</w:rPr>
              <w:t>挽留失败</w:t>
            </w:r>
          </w:p>
        </w:tc>
        <w:tc>
          <w:tcPr>
            <w:tcW w:w="1679" w:type="dxa"/>
          </w:tcPr>
          <w:p w14:paraId="17F5C693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8"/>
              </w:rPr>
              <w:t>离网原因</w:t>
            </w:r>
            <w:proofErr w:type="gramEnd"/>
          </w:p>
          <w:p w14:paraId="4ACFA668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F08EA">
              <w:rPr>
                <w:rFonts w:ascii="Times New Roman" w:hAnsi="Times New Roman" w:cs="Times New Roman" w:hint="eastAsia"/>
                <w:sz w:val="24"/>
                <w:szCs w:val="28"/>
              </w:rPr>
              <w:t>套餐不合适</w:t>
            </w:r>
          </w:p>
        </w:tc>
        <w:tc>
          <w:tcPr>
            <w:tcW w:w="1679" w:type="dxa"/>
          </w:tcPr>
          <w:p w14:paraId="1B2FB5AE" w14:textId="543C5CDE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营销时间</w:t>
            </w:r>
          </w:p>
          <w:p w14:paraId="10599C25" w14:textId="7058E1DB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F08EA">
              <w:rPr>
                <w:rFonts w:ascii="Times New Roman" w:hAnsi="Times New Roman" w:cs="Times New Roman"/>
                <w:sz w:val="24"/>
                <w:szCs w:val="28"/>
              </w:rPr>
              <w:t>201123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F08EA">
              <w:rPr>
                <w:rFonts w:ascii="Times New Roman" w:hAnsi="Times New Roman" w:cs="Times New Roman"/>
                <w:sz w:val="24"/>
                <w:szCs w:val="28"/>
              </w:rPr>
              <w:t>13:58</w:t>
            </w:r>
          </w:p>
        </w:tc>
        <w:tc>
          <w:tcPr>
            <w:tcW w:w="1310" w:type="dxa"/>
          </w:tcPr>
          <w:p w14:paraId="58C7F94D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通话时长</w:t>
            </w:r>
          </w:p>
          <w:p w14:paraId="0AB3F237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136</w:t>
            </w:r>
          </w:p>
        </w:tc>
        <w:tc>
          <w:tcPr>
            <w:tcW w:w="1415" w:type="dxa"/>
          </w:tcPr>
          <w:p w14:paraId="345FE965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联系电话</w:t>
            </w:r>
          </w:p>
          <w:p w14:paraId="5E89911F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F08EA">
              <w:rPr>
                <w:rFonts w:ascii="Times New Roman" w:hAnsi="Times New Roman" w:cs="Times New Roman"/>
              </w:rPr>
              <w:t>13826011809</w:t>
            </w:r>
          </w:p>
        </w:tc>
        <w:tc>
          <w:tcPr>
            <w:tcW w:w="1134" w:type="dxa"/>
          </w:tcPr>
          <w:p w14:paraId="5E912C66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城市</w:t>
            </w:r>
          </w:p>
          <w:p w14:paraId="0261329B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岳阳</w:t>
            </w:r>
          </w:p>
        </w:tc>
        <w:tc>
          <w:tcPr>
            <w:tcW w:w="851" w:type="dxa"/>
          </w:tcPr>
          <w:p w14:paraId="65DF06D9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2B82">
              <w:rPr>
                <w:rFonts w:ascii="Times New Roman" w:hAnsi="Times New Roman" w:cs="Times New Roman"/>
                <w:sz w:val="24"/>
                <w:szCs w:val="28"/>
              </w:rPr>
              <w:t>……</w:t>
            </w:r>
          </w:p>
          <w:p w14:paraId="3816A8EC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2B82">
              <w:rPr>
                <w:rFonts w:ascii="Times New Roman" w:hAnsi="Times New Roman" w:cs="Times New Roman"/>
                <w:sz w:val="24"/>
                <w:szCs w:val="28"/>
              </w:rPr>
              <w:t>……</w:t>
            </w:r>
          </w:p>
        </w:tc>
      </w:tr>
      <w:tr w:rsidR="000D6FD2" w:rsidRPr="002D2B82" w14:paraId="281B73D6" w14:textId="77777777" w:rsidTr="00F83D92">
        <w:trPr>
          <w:trHeight w:val="576"/>
        </w:trPr>
        <w:tc>
          <w:tcPr>
            <w:tcW w:w="11057" w:type="dxa"/>
            <w:gridSpan w:val="8"/>
          </w:tcPr>
          <w:p w14:paraId="3EDC6500" w14:textId="77777777" w:rsidR="000D6FD2" w:rsidRPr="002D2B82" w:rsidRDefault="000D6FD2" w:rsidP="00F83D92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2D2B82">
              <w:rPr>
                <w:rFonts w:ascii="Times New Roman" w:hAnsi="Times New Roman" w:cs="Times New Roman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B2A0C97" wp14:editId="6731B294">
                      <wp:simplePos x="0" y="0"/>
                      <wp:positionH relativeFrom="margin">
                        <wp:posOffset>2771775</wp:posOffset>
                      </wp:positionH>
                      <wp:positionV relativeFrom="paragraph">
                        <wp:posOffset>65230</wp:posOffset>
                      </wp:positionV>
                      <wp:extent cx="1424152" cy="294290"/>
                      <wp:effectExtent l="0" t="0" r="5080" b="0"/>
                      <wp:wrapNone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152" cy="294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A86D8B" w14:textId="77777777" w:rsidR="000D6FD2" w:rsidRPr="00C85DDE" w:rsidRDefault="000D6FD2" w:rsidP="000D6FD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  <w:t>套餐信息表</w:t>
                                  </w:r>
                                </w:p>
                                <w:p w14:paraId="6A7F4DB4" w14:textId="77777777" w:rsidR="000D6FD2" w:rsidRPr="00C85DDE" w:rsidRDefault="000D6FD2" w:rsidP="000D6FD2">
                                  <w:pPr>
                                    <w:rPr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A0C97" id="文本框 36" o:spid="_x0000_s1027" type="#_x0000_t202" style="position:absolute;left:0;text-align:left;margin-left:218.25pt;margin-top:5.15pt;width:112.15pt;height:2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" fillcolor="white [3201]" stroked="f" strokeweight=".5pt">
                      <v:textbox>
                        <w:txbxContent>
                          <w:p w14:paraId="3AA86D8B" w14:textId="77777777" w:rsidR="000D6FD2" w:rsidRPr="00C85DDE" w:rsidRDefault="000D6FD2" w:rsidP="000D6FD2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套餐信息表</w:t>
                            </w:r>
                          </w:p>
                          <w:p w14:paraId="6A7F4DB4" w14:textId="77777777" w:rsidR="000D6FD2" w:rsidRPr="00C85DDE" w:rsidRDefault="000D6FD2" w:rsidP="000D6FD2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0D6FD2" w:rsidRPr="002D2B82" w14:paraId="2330B3C8" w14:textId="77777777" w:rsidTr="00F83D92">
        <w:trPr>
          <w:trHeight w:val="634"/>
        </w:trPr>
        <w:tc>
          <w:tcPr>
            <w:tcW w:w="1310" w:type="dxa"/>
          </w:tcPr>
          <w:p w14:paraId="4037B37B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套餐名称</w:t>
            </w:r>
          </w:p>
          <w:p w14:paraId="33ED4E40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F08EA">
              <w:rPr>
                <w:rFonts w:ascii="Times New Roman" w:hAnsi="Times New Roman" w:cs="Times New Roman"/>
                <w:sz w:val="22"/>
                <w:szCs w:val="24"/>
              </w:rPr>
              <w:t>B</w:t>
            </w:r>
            <w:r w:rsidRPr="009F08EA">
              <w:rPr>
                <w:rFonts w:ascii="Times New Roman" w:hAnsi="Times New Roman" w:cs="Times New Roman"/>
                <w:sz w:val="22"/>
                <w:szCs w:val="24"/>
              </w:rPr>
              <w:t>站权益卡</w:t>
            </w:r>
          </w:p>
        </w:tc>
        <w:tc>
          <w:tcPr>
            <w:tcW w:w="1679" w:type="dxa"/>
          </w:tcPr>
          <w:p w14:paraId="31DFBB8D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主套餐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ID</w:t>
            </w:r>
          </w:p>
          <w:p w14:paraId="6F2AE2F1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F08EA">
              <w:rPr>
                <w:rFonts w:ascii="Times New Roman" w:hAnsi="Times New Roman" w:cs="Times New Roman"/>
                <w:sz w:val="24"/>
                <w:szCs w:val="28"/>
              </w:rPr>
              <w:t>9013357</w:t>
            </w:r>
          </w:p>
        </w:tc>
        <w:tc>
          <w:tcPr>
            <w:tcW w:w="1679" w:type="dxa"/>
          </w:tcPr>
          <w:p w14:paraId="5B5125C5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主套餐名称</w:t>
            </w:r>
          </w:p>
          <w:p w14:paraId="5322D7E6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2B82">
              <w:rPr>
                <w:rFonts w:ascii="Times New Roman" w:eastAsia="等线" w:hAnsi="Times New Roman" w:cs="Times New Roman"/>
                <w:color w:val="000000"/>
              </w:rPr>
              <w:t>20200406051136</w:t>
            </w:r>
          </w:p>
        </w:tc>
        <w:tc>
          <w:tcPr>
            <w:tcW w:w="1679" w:type="dxa"/>
          </w:tcPr>
          <w:p w14:paraId="7AC16A84" w14:textId="299DD44B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套餐内容</w:t>
            </w:r>
          </w:p>
          <w:p w14:paraId="69205398" w14:textId="03386A94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F08EA">
              <w:rPr>
                <w:rFonts w:ascii="Times New Roman" w:hAnsi="Times New Roman" w:cs="Times New Roman"/>
                <w:sz w:val="24"/>
                <w:szCs w:val="28"/>
              </w:rPr>
              <w:t>19</w:t>
            </w:r>
            <w:r w:rsidRPr="009F08EA">
              <w:rPr>
                <w:rFonts w:ascii="Times New Roman" w:hAnsi="Times New Roman" w:cs="Times New Roman"/>
                <w:sz w:val="24"/>
                <w:szCs w:val="28"/>
              </w:rPr>
              <w:t>元</w:t>
            </w:r>
          </w:p>
        </w:tc>
        <w:tc>
          <w:tcPr>
            <w:tcW w:w="1310" w:type="dxa"/>
          </w:tcPr>
          <w:p w14:paraId="1833E1FC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可选包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ID</w:t>
            </w:r>
          </w:p>
          <w:p w14:paraId="19714C61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F08EA">
              <w:rPr>
                <w:rFonts w:ascii="Times New Roman" w:hAnsi="Times New Roman" w:cs="Times New Roman"/>
                <w:sz w:val="24"/>
                <w:szCs w:val="28"/>
              </w:rPr>
              <w:t>9015724</w:t>
            </w:r>
          </w:p>
        </w:tc>
        <w:tc>
          <w:tcPr>
            <w:tcW w:w="1415" w:type="dxa"/>
          </w:tcPr>
          <w:p w14:paraId="2A8BD1D2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可选包名</w:t>
            </w:r>
          </w:p>
          <w:p w14:paraId="50FD420D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57C90">
              <w:rPr>
                <w:rFonts w:ascii="Times New Roman" w:hAnsi="Times New Roman" w:cs="Times New Roman" w:hint="eastAsia"/>
                <w:sz w:val="22"/>
                <w:szCs w:val="24"/>
              </w:rPr>
              <w:t>流量优惠包</w:t>
            </w:r>
          </w:p>
        </w:tc>
        <w:tc>
          <w:tcPr>
            <w:tcW w:w="1134" w:type="dxa"/>
          </w:tcPr>
          <w:p w14:paraId="1EDBC19E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可选项</w:t>
            </w:r>
          </w:p>
          <w:p w14:paraId="6F9F9C84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</w:rPr>
              <w:t>1</w:t>
            </w:r>
            <w:r>
              <w:rPr>
                <w:rFonts w:ascii="Times New Roman" w:eastAsia="等线" w:hAnsi="Times New Roman" w:cs="Times New Roman" w:hint="eastAsia"/>
                <w:color w:val="000000"/>
              </w:rPr>
              <w:t>GB</w:t>
            </w:r>
            <w:r>
              <w:rPr>
                <w:rFonts w:ascii="Times New Roman" w:eastAsia="等线" w:hAnsi="Times New Roman" w:cs="Times New Roman" w:hint="eastAsia"/>
                <w:color w:val="000000"/>
              </w:rPr>
              <w:t>流量</w:t>
            </w:r>
          </w:p>
        </w:tc>
        <w:tc>
          <w:tcPr>
            <w:tcW w:w="851" w:type="dxa"/>
          </w:tcPr>
          <w:p w14:paraId="59447727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2B82">
              <w:rPr>
                <w:rFonts w:ascii="Times New Roman" w:hAnsi="Times New Roman" w:cs="Times New Roman"/>
                <w:sz w:val="24"/>
                <w:szCs w:val="28"/>
              </w:rPr>
              <w:t>……</w:t>
            </w:r>
          </w:p>
          <w:p w14:paraId="329BEF1B" w14:textId="77777777" w:rsidR="000D6FD2" w:rsidRPr="002D2B82" w:rsidRDefault="000D6FD2" w:rsidP="00F83D9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2B82">
              <w:rPr>
                <w:rFonts w:ascii="Times New Roman" w:hAnsi="Times New Roman" w:cs="Times New Roman"/>
                <w:sz w:val="24"/>
                <w:szCs w:val="28"/>
              </w:rPr>
              <w:t>……</w:t>
            </w:r>
          </w:p>
        </w:tc>
      </w:tr>
      <w:tr w:rsidR="000D6FD2" w:rsidRPr="002D2B82" w14:paraId="71613250" w14:textId="77777777" w:rsidTr="00F83D92">
        <w:trPr>
          <w:trHeight w:val="636"/>
        </w:trPr>
        <w:tc>
          <w:tcPr>
            <w:tcW w:w="11057" w:type="dxa"/>
            <w:gridSpan w:val="8"/>
          </w:tcPr>
          <w:p w14:paraId="1E6DB263" w14:textId="20B134D5" w:rsidR="000D6FD2" w:rsidRPr="002D2B82" w:rsidRDefault="000D6FD2" w:rsidP="00F83D92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2D2B82">
              <w:rPr>
                <w:rFonts w:ascii="Times New Roman" w:hAnsi="Times New Roman" w:cs="Times New Roman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9CBAAB" wp14:editId="66A462FA">
                      <wp:simplePos x="0" y="0"/>
                      <wp:positionH relativeFrom="column">
                        <wp:posOffset>1788970</wp:posOffset>
                      </wp:positionH>
                      <wp:positionV relativeFrom="paragraph">
                        <wp:posOffset>63500</wp:posOffset>
                      </wp:positionV>
                      <wp:extent cx="3395673" cy="270934"/>
                      <wp:effectExtent l="0" t="0" r="0" b="0"/>
                      <wp:wrapNone/>
                      <wp:docPr id="39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5673" cy="2709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F9361A" w14:textId="77777777" w:rsidR="000D6FD2" w:rsidRPr="00C2489C" w:rsidRDefault="000D6FD2" w:rsidP="000D6FD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</w:pPr>
                                  <w:r w:rsidRPr="00C2489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  <w:t>1</w:t>
                                  </w:r>
                                  <w:r w:rsidRPr="00C2489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  <w:t>至</w:t>
                                  </w:r>
                                  <w:r w:rsidRPr="00C2489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  <w:t>2021.02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  <w:t>的数据统计</w:t>
                                  </w:r>
                                </w:p>
                                <w:p w14:paraId="469D7184" w14:textId="77777777" w:rsidR="000D6FD2" w:rsidRPr="00C2489C" w:rsidRDefault="000D6FD2" w:rsidP="000D6FD2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9CBAAB" id="文本框 39" o:spid="_x0000_s1028" type="#_x0000_t202" style="position:absolute;left:0;text-align:left;margin-left:140.85pt;margin-top:5pt;width:267.4pt;height:21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" fillcolor="white [3201]" stroked="f" strokeweight=".5pt">
                      <v:textbox>
                        <w:txbxContent>
                          <w:p w14:paraId="6FF9361A" w14:textId="77777777" w:rsidR="000D6FD2" w:rsidRPr="00C2489C" w:rsidRDefault="000D6FD2" w:rsidP="000D6F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</w:pPr>
                            <w:r w:rsidRPr="00C2489C"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t>1</w:t>
                            </w:r>
                            <w:r w:rsidRPr="00C2489C"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至</w:t>
                            </w:r>
                            <w:r w:rsidRPr="00C2489C"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t>2021.02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的数据统计</w:t>
                            </w:r>
                          </w:p>
                          <w:p w14:paraId="469D7184" w14:textId="77777777" w:rsidR="000D6FD2" w:rsidRPr="00C2489C" w:rsidRDefault="000D6FD2" w:rsidP="000D6FD2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D6FD2" w:rsidRPr="002D2B82" w14:paraId="7DF0B1A2" w14:textId="77777777" w:rsidTr="00F83D92">
        <w:trPr>
          <w:trHeight w:val="956"/>
        </w:trPr>
        <w:tc>
          <w:tcPr>
            <w:tcW w:w="11057" w:type="dxa"/>
            <w:gridSpan w:val="8"/>
          </w:tcPr>
          <w:p w14:paraId="3E4F2950" w14:textId="6CC919B8" w:rsidR="000D6FD2" w:rsidRPr="00C7665D" w:rsidRDefault="005E6590" w:rsidP="00F83D92">
            <w:pPr>
              <w:ind w:firstLineChars="200" w:firstLine="4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5730129" wp14:editId="650E22ED">
                      <wp:simplePos x="0" y="0"/>
                      <wp:positionH relativeFrom="column">
                        <wp:posOffset>867097</wp:posOffset>
                      </wp:positionH>
                      <wp:positionV relativeFrom="paragraph">
                        <wp:posOffset>54591</wp:posOffset>
                      </wp:positionV>
                      <wp:extent cx="5110480" cy="1404620"/>
                      <wp:effectExtent l="0" t="0" r="0" b="0"/>
                      <wp:wrapTight wrapText="bothSides">
                        <wp:wrapPolygon edited="0">
                          <wp:start x="0" y="0"/>
                          <wp:lineTo x="0" y="20517"/>
                          <wp:lineTo x="21498" y="20517"/>
                          <wp:lineTo x="21498" y="0"/>
                          <wp:lineTo x="0" y="0"/>
                        </wp:wrapPolygon>
                      </wp:wrapTight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104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EA3E5E" w14:textId="37C05DBB" w:rsidR="005E6590" w:rsidRPr="008A4694" w:rsidRDefault="005E6590" w:rsidP="005E6590">
                                  <w:pPr>
                                    <w:ind w:firstLineChars="200" w:firstLine="5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28"/>
                                      <w:szCs w:val="32"/>
                                    </w:rPr>
                                    <w:t>互联网卡用户数量</w:t>
                                  </w:r>
                                  <w:r w:rsidRPr="008A469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3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3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28"/>
                                      <w:szCs w:val="32"/>
                                    </w:rPr>
                                    <w:t>万</w:t>
                                  </w:r>
                                </w:p>
                                <w:p w14:paraId="5E91311E" w14:textId="2F07041F" w:rsidR="005E6590" w:rsidRDefault="005E6590" w:rsidP="005E6590"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28"/>
                                      <w:szCs w:val="32"/>
                                    </w:rPr>
                                    <w:t>干预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28"/>
                                      <w:szCs w:val="32"/>
                                    </w:rPr>
                                    <w:t>表记录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28"/>
                                      <w:szCs w:val="32"/>
                                    </w:rPr>
                                    <w:t>条数</w:t>
                                  </w:r>
                                  <w:r w:rsidRPr="008A469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32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3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28"/>
                                      <w:szCs w:val="32"/>
                                    </w:rPr>
                                    <w:t>万</w:t>
                                  </w:r>
                                  <w:r w:rsidRPr="008A469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32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28"/>
                                      <w:szCs w:val="32"/>
                                    </w:rPr>
                                    <w:t>套餐信息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28"/>
                                      <w:szCs w:val="32"/>
                                    </w:rPr>
                                    <w:t>表记录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28"/>
                                      <w:szCs w:val="32"/>
                                    </w:rPr>
                                    <w:t>条数</w:t>
                                  </w:r>
                                  <w:r w:rsidRPr="008A469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32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32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30129" id="文本框 2" o:spid="_x0000_s1029" type="#_x0000_t202" style="position:absolute;left:0;text-align:left;margin-left:68.3pt;margin-top:4.3pt;width:402.4pt;height:110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" stroked="f">
                      <v:textbox style="mso-fit-shape-to-text:t">
                        <w:txbxContent>
                          <w:p w14:paraId="33EA3E5E" w14:textId="37C05DBB" w:rsidR="005E6590" w:rsidRPr="008A4694" w:rsidRDefault="005E6590" w:rsidP="005E6590">
                            <w:pPr>
                              <w:ind w:firstLineChars="200" w:firstLine="5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32"/>
                              </w:rPr>
                              <w:t>互联网卡用户数量</w:t>
                            </w:r>
                            <w:r w:rsidRPr="008A469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32"/>
                              </w:rPr>
                              <w:t>万</w:t>
                            </w:r>
                          </w:p>
                          <w:p w14:paraId="5E91311E" w14:textId="2F07041F" w:rsidR="005E6590" w:rsidRDefault="005E6590" w:rsidP="005E6590"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32"/>
                              </w:rPr>
                              <w:t>干预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32"/>
                              </w:rPr>
                              <w:t>表记录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32"/>
                              </w:rPr>
                              <w:t>条数</w:t>
                            </w:r>
                            <w:r w:rsidRPr="008A469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32"/>
                              </w:rPr>
                              <w:t>万</w:t>
                            </w:r>
                            <w:r w:rsidRPr="008A469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32"/>
                              </w:rPr>
                              <w:t>套餐信息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32"/>
                              </w:rPr>
                              <w:t>表记录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32"/>
                              </w:rPr>
                              <w:t>条数</w:t>
                            </w:r>
                            <w:r w:rsidRPr="008A469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80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D6FD2" w:rsidRPr="005E6590">
              <w:rPr>
                <w:rFonts w:ascii="Times New Roman" w:hAnsi="Times New Roman" w:cs="Times New Roman"/>
                <w:color w:val="FFFFFF" w:themeColor="background1"/>
                <w:sz w:val="28"/>
                <w:szCs w:val="32"/>
              </w:rPr>
              <w:t>: 80</w:t>
            </w:r>
            <w:r w:rsidR="000D6FD2">
              <w:rPr>
                <w:rFonts w:ascii="Times New Roman" w:hAnsi="Times New Roman" w:cs="Times New Roman" w:hint="eastAsia"/>
                <w:sz w:val="28"/>
                <w:szCs w:val="32"/>
              </w:rPr>
              <w:t xml:space="preserve"> </w:t>
            </w:r>
            <w:r w:rsidR="000D6FD2">
              <w:rPr>
                <w:rFonts w:ascii="Times New Roman" w:hAnsi="Times New Roman" w:cs="Times New Roman"/>
                <w:sz w:val="28"/>
                <w:szCs w:val="32"/>
              </w:rPr>
              <w:t xml:space="preserve">           </w:t>
            </w:r>
          </w:p>
        </w:tc>
      </w:tr>
    </w:tbl>
    <w:p w14:paraId="37483F55" w14:textId="2112E432" w:rsidR="00C22E3C" w:rsidRPr="000D6FD2" w:rsidRDefault="00C22E3C">
      <w:pPr>
        <w:rPr>
          <w:rFonts w:hint="eastAsia"/>
        </w:rPr>
      </w:pPr>
    </w:p>
    <w:sectPr w:rsidR="00C22E3C" w:rsidRPr="000D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D2"/>
    <w:rsid w:val="000D6FD2"/>
    <w:rsid w:val="005B2302"/>
    <w:rsid w:val="005E6590"/>
    <w:rsid w:val="00C2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2BE0"/>
  <w15:chartTrackingRefBased/>
  <w15:docId w15:val="{3461F35A-1C96-4B39-948F-1606EFA7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FD2"/>
    <w:pPr>
      <w:widowControl w:val="0"/>
      <w:spacing w:line="3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130</Characters>
  <Application>Microsoft Office Word</Application>
  <DocSecurity>0</DocSecurity>
  <Lines>43</Lines>
  <Paragraphs>35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sfd</dc:creator>
  <cp:keywords/>
  <dc:description/>
  <cp:lastModifiedBy>sd sfd</cp:lastModifiedBy>
  <cp:revision>2</cp:revision>
  <dcterms:created xsi:type="dcterms:W3CDTF">2023-04-08T01:06:00Z</dcterms:created>
  <dcterms:modified xsi:type="dcterms:W3CDTF">2023-04-08T12:37:00Z</dcterms:modified>
</cp:coreProperties>
</file>