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3F4" w:rsidRDefault="00B103F4">
      <w:pPr>
        <w:rPr>
          <w:rFonts w:ascii="Times New Roman" w:eastAsia="Times New Roman" w:hAnsi="Times New Roman" w:cs="Times New Roman"/>
          <w:sz w:val="20"/>
          <w:szCs w:val="20"/>
        </w:rPr>
      </w:pPr>
      <w:bookmarkStart w:id="0" w:name="_GoBack"/>
      <w:bookmarkEnd w:id="0"/>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spacing w:before="9"/>
        <w:rPr>
          <w:rFonts w:ascii="Times New Roman" w:eastAsia="Times New Roman" w:hAnsi="Times New Roman" w:cs="Times New Roman"/>
          <w:sz w:val="21"/>
          <w:szCs w:val="21"/>
        </w:rPr>
      </w:pPr>
    </w:p>
    <w:p w:rsidR="00B103F4" w:rsidRDefault="002B18B4">
      <w:pPr>
        <w:spacing w:line="501" w:lineRule="exact"/>
        <w:jc w:val="center"/>
        <w:rPr>
          <w:rFonts w:ascii="Microsoft JhengHei" w:eastAsia="Microsoft JhengHei" w:hAnsi="Microsoft JhengHei" w:cs="Microsoft JhengHei"/>
          <w:sz w:val="36"/>
          <w:szCs w:val="36"/>
        </w:rPr>
      </w:pPr>
      <w:r>
        <w:rPr>
          <w:rFonts w:ascii="Microsoft JhengHei" w:eastAsia="Microsoft JhengHei" w:hAnsi="Microsoft JhengHei" w:cs="Microsoft JhengHei"/>
          <w:b/>
          <w:bCs/>
          <w:sz w:val="36"/>
          <w:szCs w:val="36"/>
        </w:rPr>
        <w:t>硕士学位论文</w:t>
      </w:r>
    </w:p>
    <w:p w:rsidR="00B103F4" w:rsidRDefault="00B103F4">
      <w:pPr>
        <w:rPr>
          <w:rFonts w:ascii="Microsoft JhengHei" w:eastAsia="Microsoft JhengHei" w:hAnsi="Microsoft JhengHei" w:cs="Microsoft JhengHei"/>
          <w:b/>
          <w:bCs/>
          <w:sz w:val="36"/>
          <w:szCs w:val="36"/>
        </w:rPr>
      </w:pPr>
    </w:p>
    <w:p w:rsidR="00B103F4" w:rsidRDefault="00B103F4">
      <w:pPr>
        <w:spacing w:before="14"/>
        <w:rPr>
          <w:rFonts w:ascii="Microsoft JhengHei" w:eastAsia="Microsoft JhengHei" w:hAnsi="Microsoft JhengHei" w:cs="Microsoft JhengHei"/>
          <w:b/>
          <w:bCs/>
          <w:sz w:val="31"/>
          <w:szCs w:val="31"/>
        </w:rPr>
      </w:pPr>
    </w:p>
    <w:p w:rsidR="00B103F4" w:rsidRDefault="002B18B4">
      <w:pPr>
        <w:spacing w:line="248" w:lineRule="auto"/>
        <w:ind w:left="312" w:right="310"/>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t>数据驱动的互联网卡用户离网预测及干预</w:t>
      </w:r>
      <w:r>
        <w:rPr>
          <w:rFonts w:ascii="Microsoft JhengHei" w:eastAsia="Microsoft JhengHei" w:hAnsi="Microsoft JhengHei" w:cs="Microsoft JhengHei"/>
          <w:b/>
          <w:bCs/>
          <w:sz w:val="44"/>
          <w:szCs w:val="44"/>
        </w:rPr>
        <w:t xml:space="preserve"> </w:t>
      </w:r>
      <w:r>
        <w:rPr>
          <w:rFonts w:ascii="Microsoft JhengHei" w:eastAsia="Microsoft JhengHei" w:hAnsi="Microsoft JhengHei" w:cs="Microsoft JhengHei"/>
          <w:b/>
          <w:bCs/>
          <w:sz w:val="44"/>
          <w:szCs w:val="44"/>
        </w:rPr>
        <w:t>算法研究</w:t>
      </w:r>
    </w:p>
    <w:p w:rsidR="00B103F4" w:rsidRDefault="002B18B4">
      <w:pPr>
        <w:spacing w:before="180" w:line="375" w:lineRule="auto"/>
        <w:ind w:left="312" w:right="310"/>
        <w:jc w:val="center"/>
        <w:rPr>
          <w:rFonts w:ascii="Times New Roman" w:eastAsia="Times New Roman" w:hAnsi="Times New Roman" w:cs="Times New Roman"/>
          <w:sz w:val="36"/>
          <w:szCs w:val="36"/>
        </w:rPr>
      </w:pPr>
      <w:r>
        <w:rPr>
          <w:rFonts w:ascii="Times New Roman"/>
          <w:b/>
          <w:spacing w:val="-1"/>
          <w:sz w:val="36"/>
        </w:rPr>
        <w:t xml:space="preserve">Research </w:t>
      </w:r>
      <w:r>
        <w:rPr>
          <w:rFonts w:ascii="Times New Roman"/>
          <w:b/>
          <w:sz w:val="36"/>
        </w:rPr>
        <w:t xml:space="preserve">on Data-Driven Churn </w:t>
      </w:r>
      <w:r>
        <w:rPr>
          <w:rFonts w:ascii="Times New Roman"/>
          <w:b/>
          <w:spacing w:val="-1"/>
          <w:sz w:val="36"/>
        </w:rPr>
        <w:t xml:space="preserve">Prediction </w:t>
      </w:r>
      <w:r>
        <w:rPr>
          <w:rFonts w:ascii="Times New Roman"/>
          <w:b/>
          <w:sz w:val="36"/>
        </w:rPr>
        <w:t>and</w:t>
      </w:r>
      <w:r>
        <w:rPr>
          <w:rFonts w:ascii="Times New Roman"/>
          <w:b/>
          <w:spacing w:val="24"/>
          <w:sz w:val="36"/>
        </w:rPr>
        <w:t xml:space="preserve"> </w:t>
      </w:r>
      <w:r>
        <w:rPr>
          <w:rFonts w:ascii="Times New Roman"/>
          <w:b/>
          <w:sz w:val="36"/>
        </w:rPr>
        <w:t>Intervention</w:t>
      </w:r>
      <w:r>
        <w:rPr>
          <w:rFonts w:ascii="Times New Roman"/>
          <w:b/>
          <w:spacing w:val="-1"/>
          <w:sz w:val="36"/>
        </w:rPr>
        <w:t xml:space="preserve"> </w:t>
      </w:r>
      <w:r>
        <w:rPr>
          <w:rFonts w:ascii="Times New Roman"/>
          <w:b/>
          <w:sz w:val="36"/>
        </w:rPr>
        <w:t>Algorithm for Internet Card User</w:t>
      </w:r>
    </w:p>
    <w:p w:rsidR="00B103F4" w:rsidRDefault="00B103F4">
      <w:pPr>
        <w:rPr>
          <w:rFonts w:ascii="Times New Roman" w:eastAsia="Times New Roman" w:hAnsi="Times New Roman" w:cs="Times New Roman"/>
          <w:b/>
          <w:bCs/>
          <w:sz w:val="36"/>
          <w:szCs w:val="36"/>
        </w:rPr>
      </w:pPr>
    </w:p>
    <w:p w:rsidR="00B103F4" w:rsidRDefault="00B103F4">
      <w:pPr>
        <w:rPr>
          <w:rFonts w:ascii="Times New Roman" w:eastAsia="Times New Roman" w:hAnsi="Times New Roman" w:cs="Times New Roman"/>
          <w:b/>
          <w:bCs/>
          <w:sz w:val="36"/>
          <w:szCs w:val="36"/>
        </w:rPr>
      </w:pPr>
    </w:p>
    <w:p w:rsidR="00B103F4" w:rsidRDefault="00B103F4">
      <w:pPr>
        <w:rPr>
          <w:rFonts w:ascii="Times New Roman" w:eastAsia="Times New Roman" w:hAnsi="Times New Roman" w:cs="Times New Roman"/>
          <w:b/>
          <w:bCs/>
          <w:sz w:val="36"/>
          <w:szCs w:val="36"/>
        </w:rPr>
      </w:pPr>
    </w:p>
    <w:p w:rsidR="00B103F4" w:rsidRDefault="00B103F4">
      <w:pPr>
        <w:rPr>
          <w:rFonts w:ascii="Times New Roman" w:eastAsia="Times New Roman" w:hAnsi="Times New Roman" w:cs="Times New Roman"/>
          <w:b/>
          <w:bCs/>
          <w:sz w:val="36"/>
          <w:szCs w:val="36"/>
        </w:rPr>
      </w:pPr>
    </w:p>
    <w:p w:rsidR="00B103F4" w:rsidRDefault="00B103F4">
      <w:pPr>
        <w:spacing w:before="3"/>
        <w:rPr>
          <w:rFonts w:ascii="Times New Roman" w:eastAsia="Times New Roman" w:hAnsi="Times New Roman" w:cs="Times New Roman"/>
          <w:b/>
          <w:bCs/>
          <w:sz w:val="51"/>
          <w:szCs w:val="51"/>
        </w:rPr>
      </w:pPr>
    </w:p>
    <w:p w:rsidR="00B103F4" w:rsidRDefault="002B18B4">
      <w:pPr>
        <w:pStyle w:val="berschrift1"/>
        <w:tabs>
          <w:tab w:val="left" w:pos="4672"/>
        </w:tabs>
        <w:ind w:left="913"/>
        <w:rPr>
          <w:rFonts w:ascii="SimSun" w:eastAsia="SimSun" w:hAnsi="SimSun" w:cs="SimSun"/>
          <w:b w:val="0"/>
          <w:bCs w:val="0"/>
        </w:rPr>
      </w:pPr>
      <w:r>
        <w:rPr>
          <w:rFonts w:ascii="SimSun" w:eastAsia="SimSun" w:hAnsi="SimSun" w:cs="SimSun"/>
          <w:w w:val="95"/>
        </w:rPr>
        <w:t>专业学位类别</w:t>
      </w:r>
      <w:r>
        <w:rPr>
          <w:rFonts w:ascii="SimSun" w:eastAsia="SimSun" w:hAnsi="SimSun" w:cs="SimSun"/>
          <w:w w:val="95"/>
        </w:rPr>
        <w:tab/>
      </w:r>
      <w:r>
        <w:rPr>
          <w:rFonts w:ascii="SimSun" w:eastAsia="SimSun" w:hAnsi="SimSun" w:cs="SimSun"/>
        </w:rPr>
        <w:t>电子信息</w:t>
      </w:r>
    </w:p>
    <w:p w:rsidR="00B103F4" w:rsidRDefault="00B103F4">
      <w:pPr>
        <w:spacing w:before="8"/>
        <w:rPr>
          <w:rFonts w:ascii="SimSun" w:eastAsia="SimSun" w:hAnsi="SimSun" w:cs="SimSun"/>
          <w:b/>
          <w:bCs/>
          <w:sz w:val="28"/>
          <w:szCs w:val="28"/>
        </w:rPr>
      </w:pPr>
    </w:p>
    <w:tbl>
      <w:tblPr>
        <w:tblStyle w:val="TableNormal"/>
        <w:tblW w:w="0" w:type="auto"/>
        <w:tblInd w:w="858" w:type="dxa"/>
        <w:tblLayout w:type="fixed"/>
        <w:tblLook w:val="01E0" w:firstRow="1" w:lastRow="1" w:firstColumn="1" w:lastColumn="1" w:noHBand="0" w:noVBand="0"/>
      </w:tblPr>
      <w:tblGrid>
        <w:gridCol w:w="482"/>
        <w:gridCol w:w="533"/>
        <w:gridCol w:w="533"/>
        <w:gridCol w:w="1266"/>
        <w:gridCol w:w="2495"/>
      </w:tblGrid>
      <w:tr w:rsidR="00B103F4">
        <w:trPr>
          <w:trHeight w:hRule="exact" w:val="657"/>
        </w:trPr>
        <w:tc>
          <w:tcPr>
            <w:tcW w:w="482" w:type="dxa"/>
            <w:tcBorders>
              <w:top w:val="nil"/>
              <w:left w:val="nil"/>
              <w:bottom w:val="nil"/>
              <w:right w:val="nil"/>
            </w:tcBorders>
          </w:tcPr>
          <w:p w:rsidR="00B103F4" w:rsidRDefault="002B18B4">
            <w:pPr>
              <w:pStyle w:val="TableParagraph"/>
              <w:spacing w:before="1"/>
              <w:ind w:left="55"/>
              <w:rPr>
                <w:rFonts w:ascii="SimSun" w:eastAsia="SimSun" w:hAnsi="SimSun" w:cs="SimSun"/>
                <w:sz w:val="32"/>
                <w:szCs w:val="32"/>
              </w:rPr>
            </w:pPr>
            <w:r>
              <w:rPr>
                <w:rFonts w:ascii="SimSun" w:eastAsia="SimSun" w:hAnsi="SimSun" w:cs="SimSun"/>
                <w:b/>
                <w:bCs/>
                <w:sz w:val="32"/>
                <w:szCs w:val="32"/>
              </w:rPr>
              <w:t>专</w:t>
            </w:r>
          </w:p>
        </w:tc>
        <w:tc>
          <w:tcPr>
            <w:tcW w:w="533" w:type="dxa"/>
            <w:tcBorders>
              <w:top w:val="nil"/>
              <w:left w:val="nil"/>
              <w:bottom w:val="nil"/>
              <w:right w:val="nil"/>
            </w:tcBorders>
          </w:tcPr>
          <w:p w:rsidR="00B103F4" w:rsidRDefault="002B18B4">
            <w:pPr>
              <w:pStyle w:val="TableParagraph"/>
              <w:spacing w:before="1"/>
              <w:ind w:left="106"/>
              <w:rPr>
                <w:rFonts w:ascii="SimSun" w:eastAsia="SimSun" w:hAnsi="SimSun" w:cs="SimSun"/>
                <w:sz w:val="32"/>
                <w:szCs w:val="32"/>
              </w:rPr>
            </w:pPr>
            <w:r>
              <w:rPr>
                <w:rFonts w:ascii="SimSun" w:eastAsia="SimSun" w:hAnsi="SimSun" w:cs="SimSun"/>
                <w:b/>
                <w:bCs/>
                <w:sz w:val="32"/>
                <w:szCs w:val="32"/>
              </w:rPr>
              <w:t>业</w:t>
            </w:r>
          </w:p>
        </w:tc>
        <w:tc>
          <w:tcPr>
            <w:tcW w:w="533" w:type="dxa"/>
            <w:tcBorders>
              <w:top w:val="nil"/>
              <w:left w:val="nil"/>
              <w:bottom w:val="nil"/>
              <w:right w:val="nil"/>
            </w:tcBorders>
          </w:tcPr>
          <w:p w:rsidR="00B103F4" w:rsidRDefault="002B18B4">
            <w:pPr>
              <w:pStyle w:val="TableParagraph"/>
              <w:spacing w:before="1"/>
              <w:ind w:left="106"/>
              <w:rPr>
                <w:rFonts w:ascii="SimSun" w:eastAsia="SimSun" w:hAnsi="SimSun" w:cs="SimSun"/>
                <w:sz w:val="32"/>
                <w:szCs w:val="32"/>
              </w:rPr>
            </w:pPr>
            <w:r>
              <w:rPr>
                <w:rFonts w:ascii="SimSun" w:eastAsia="SimSun" w:hAnsi="SimSun" w:cs="SimSun"/>
                <w:b/>
                <w:bCs/>
                <w:sz w:val="32"/>
                <w:szCs w:val="32"/>
              </w:rPr>
              <w:t>领</w:t>
            </w:r>
          </w:p>
        </w:tc>
        <w:tc>
          <w:tcPr>
            <w:tcW w:w="1266" w:type="dxa"/>
            <w:tcBorders>
              <w:top w:val="nil"/>
              <w:left w:val="nil"/>
              <w:bottom w:val="nil"/>
              <w:right w:val="nil"/>
            </w:tcBorders>
          </w:tcPr>
          <w:p w:rsidR="00B103F4" w:rsidRDefault="002B18B4">
            <w:pPr>
              <w:pStyle w:val="TableParagraph"/>
              <w:spacing w:before="1"/>
              <w:ind w:left="106"/>
              <w:rPr>
                <w:rFonts w:ascii="SimSun" w:eastAsia="SimSun" w:hAnsi="SimSun" w:cs="SimSun"/>
                <w:sz w:val="32"/>
                <w:szCs w:val="32"/>
              </w:rPr>
            </w:pPr>
            <w:r>
              <w:rPr>
                <w:rFonts w:ascii="SimSun" w:eastAsia="SimSun" w:hAnsi="SimSun" w:cs="SimSun"/>
                <w:b/>
                <w:bCs/>
                <w:sz w:val="32"/>
                <w:szCs w:val="32"/>
              </w:rPr>
              <w:t>域</w:t>
            </w:r>
          </w:p>
        </w:tc>
        <w:tc>
          <w:tcPr>
            <w:tcW w:w="2495" w:type="dxa"/>
            <w:tcBorders>
              <w:top w:val="nil"/>
              <w:left w:val="nil"/>
              <w:bottom w:val="nil"/>
              <w:right w:val="nil"/>
            </w:tcBorders>
          </w:tcPr>
          <w:p w:rsidR="00B103F4" w:rsidRDefault="002B18B4">
            <w:pPr>
              <w:pStyle w:val="TableParagraph"/>
              <w:spacing w:before="1"/>
              <w:ind w:left="839"/>
              <w:rPr>
                <w:rFonts w:ascii="SimSun" w:eastAsia="SimSun" w:hAnsi="SimSun" w:cs="SimSun"/>
                <w:sz w:val="32"/>
                <w:szCs w:val="32"/>
              </w:rPr>
            </w:pPr>
            <w:r>
              <w:rPr>
                <w:rFonts w:ascii="SimSun" w:eastAsia="SimSun" w:hAnsi="SimSun" w:cs="SimSun"/>
                <w:b/>
                <w:bCs/>
                <w:sz w:val="32"/>
                <w:szCs w:val="32"/>
              </w:rPr>
              <w:t>计算机技术</w:t>
            </w:r>
          </w:p>
        </w:tc>
      </w:tr>
      <w:tr w:rsidR="00B103F4">
        <w:trPr>
          <w:trHeight w:hRule="exact" w:val="795"/>
        </w:trPr>
        <w:tc>
          <w:tcPr>
            <w:tcW w:w="482" w:type="dxa"/>
            <w:tcBorders>
              <w:top w:val="nil"/>
              <w:left w:val="nil"/>
              <w:bottom w:val="nil"/>
              <w:right w:val="nil"/>
            </w:tcBorders>
          </w:tcPr>
          <w:p w:rsidR="00B103F4" w:rsidRDefault="002B18B4">
            <w:pPr>
              <w:pStyle w:val="TableParagraph"/>
              <w:spacing w:before="138"/>
              <w:ind w:left="55"/>
              <w:rPr>
                <w:rFonts w:ascii="SimSun" w:eastAsia="SimSun" w:hAnsi="SimSun" w:cs="SimSun"/>
                <w:sz w:val="32"/>
                <w:szCs w:val="32"/>
              </w:rPr>
            </w:pPr>
            <w:r>
              <w:rPr>
                <w:rFonts w:ascii="SimSun" w:eastAsia="SimSun" w:hAnsi="SimSun" w:cs="SimSun"/>
                <w:b/>
                <w:bCs/>
                <w:sz w:val="32"/>
                <w:szCs w:val="32"/>
              </w:rPr>
              <w:t>作</w:t>
            </w:r>
          </w:p>
        </w:tc>
        <w:tc>
          <w:tcPr>
            <w:tcW w:w="533" w:type="dxa"/>
            <w:tcBorders>
              <w:top w:val="nil"/>
              <w:left w:val="nil"/>
              <w:bottom w:val="nil"/>
              <w:right w:val="nil"/>
            </w:tcBorders>
          </w:tcPr>
          <w:p w:rsidR="00B103F4" w:rsidRDefault="002B18B4">
            <w:pPr>
              <w:pStyle w:val="TableParagraph"/>
              <w:spacing w:before="138"/>
              <w:ind w:left="106"/>
              <w:rPr>
                <w:rFonts w:ascii="SimSun" w:eastAsia="SimSun" w:hAnsi="SimSun" w:cs="SimSun"/>
                <w:sz w:val="32"/>
                <w:szCs w:val="32"/>
              </w:rPr>
            </w:pPr>
            <w:r>
              <w:rPr>
                <w:rFonts w:ascii="SimSun" w:eastAsia="SimSun" w:hAnsi="SimSun" w:cs="SimSun"/>
                <w:b/>
                <w:bCs/>
                <w:sz w:val="32"/>
                <w:szCs w:val="32"/>
              </w:rPr>
              <w:t>者</w:t>
            </w:r>
          </w:p>
        </w:tc>
        <w:tc>
          <w:tcPr>
            <w:tcW w:w="533" w:type="dxa"/>
            <w:tcBorders>
              <w:top w:val="nil"/>
              <w:left w:val="nil"/>
              <w:bottom w:val="nil"/>
              <w:right w:val="nil"/>
            </w:tcBorders>
          </w:tcPr>
          <w:p w:rsidR="00B103F4" w:rsidRDefault="002B18B4">
            <w:pPr>
              <w:pStyle w:val="TableParagraph"/>
              <w:spacing w:before="138"/>
              <w:ind w:left="106"/>
              <w:rPr>
                <w:rFonts w:ascii="SimSun" w:eastAsia="SimSun" w:hAnsi="SimSun" w:cs="SimSun"/>
                <w:sz w:val="32"/>
                <w:szCs w:val="32"/>
              </w:rPr>
            </w:pPr>
            <w:r>
              <w:rPr>
                <w:rFonts w:ascii="SimSun" w:eastAsia="SimSun" w:hAnsi="SimSun" w:cs="SimSun"/>
                <w:b/>
                <w:bCs/>
                <w:sz w:val="32"/>
                <w:szCs w:val="32"/>
              </w:rPr>
              <w:t>姓</w:t>
            </w:r>
          </w:p>
        </w:tc>
        <w:tc>
          <w:tcPr>
            <w:tcW w:w="1266" w:type="dxa"/>
            <w:tcBorders>
              <w:top w:val="nil"/>
              <w:left w:val="nil"/>
              <w:bottom w:val="nil"/>
              <w:right w:val="nil"/>
            </w:tcBorders>
          </w:tcPr>
          <w:p w:rsidR="00B103F4" w:rsidRDefault="002B18B4">
            <w:pPr>
              <w:pStyle w:val="TableParagraph"/>
              <w:spacing w:before="138"/>
              <w:ind w:left="106"/>
              <w:rPr>
                <w:rFonts w:ascii="SimSun" w:eastAsia="SimSun" w:hAnsi="SimSun" w:cs="SimSun"/>
                <w:sz w:val="32"/>
                <w:szCs w:val="32"/>
              </w:rPr>
            </w:pPr>
            <w:r>
              <w:rPr>
                <w:rFonts w:ascii="SimSun" w:eastAsia="SimSun" w:hAnsi="SimSun" w:cs="SimSun"/>
                <w:b/>
                <w:bCs/>
                <w:sz w:val="32"/>
                <w:szCs w:val="32"/>
              </w:rPr>
              <w:t>名</w:t>
            </w:r>
          </w:p>
        </w:tc>
        <w:tc>
          <w:tcPr>
            <w:tcW w:w="2495" w:type="dxa"/>
            <w:tcBorders>
              <w:top w:val="nil"/>
              <w:left w:val="nil"/>
              <w:bottom w:val="nil"/>
              <w:right w:val="nil"/>
            </w:tcBorders>
          </w:tcPr>
          <w:p w:rsidR="00B103F4" w:rsidRDefault="002B18B4">
            <w:pPr>
              <w:pStyle w:val="TableParagraph"/>
              <w:spacing w:before="138"/>
              <w:ind w:left="1319"/>
              <w:rPr>
                <w:rFonts w:ascii="SimSun" w:eastAsia="SimSun" w:hAnsi="SimSun" w:cs="SimSun"/>
                <w:sz w:val="32"/>
                <w:szCs w:val="32"/>
              </w:rPr>
            </w:pPr>
            <w:r>
              <w:rPr>
                <w:rFonts w:ascii="SimSun" w:eastAsia="SimSun" w:hAnsi="SimSun" w:cs="SimSun"/>
                <w:b/>
                <w:bCs/>
                <w:sz w:val="32"/>
                <w:szCs w:val="32"/>
              </w:rPr>
              <w:t>钱凯</w:t>
            </w:r>
          </w:p>
        </w:tc>
      </w:tr>
      <w:tr w:rsidR="00B103F4">
        <w:trPr>
          <w:trHeight w:hRule="exact" w:val="657"/>
        </w:trPr>
        <w:tc>
          <w:tcPr>
            <w:tcW w:w="482" w:type="dxa"/>
            <w:tcBorders>
              <w:top w:val="nil"/>
              <w:left w:val="nil"/>
              <w:bottom w:val="nil"/>
              <w:right w:val="nil"/>
            </w:tcBorders>
          </w:tcPr>
          <w:p w:rsidR="00B103F4" w:rsidRDefault="002B18B4">
            <w:pPr>
              <w:pStyle w:val="TableParagraph"/>
              <w:spacing w:before="138"/>
              <w:ind w:left="55"/>
              <w:rPr>
                <w:rFonts w:ascii="SimSun" w:eastAsia="SimSun" w:hAnsi="SimSun" w:cs="SimSun"/>
                <w:sz w:val="32"/>
                <w:szCs w:val="32"/>
              </w:rPr>
            </w:pPr>
            <w:r>
              <w:rPr>
                <w:rFonts w:ascii="SimSun" w:eastAsia="SimSun" w:hAnsi="SimSun" w:cs="SimSun"/>
                <w:b/>
                <w:bCs/>
                <w:sz w:val="32"/>
                <w:szCs w:val="32"/>
              </w:rPr>
              <w:t>指</w:t>
            </w:r>
          </w:p>
        </w:tc>
        <w:tc>
          <w:tcPr>
            <w:tcW w:w="533" w:type="dxa"/>
            <w:tcBorders>
              <w:top w:val="nil"/>
              <w:left w:val="nil"/>
              <w:bottom w:val="nil"/>
              <w:right w:val="nil"/>
            </w:tcBorders>
          </w:tcPr>
          <w:p w:rsidR="00B103F4" w:rsidRDefault="002B18B4">
            <w:pPr>
              <w:pStyle w:val="TableParagraph"/>
              <w:spacing w:before="138"/>
              <w:ind w:left="106"/>
              <w:rPr>
                <w:rFonts w:ascii="SimSun" w:eastAsia="SimSun" w:hAnsi="SimSun" w:cs="SimSun"/>
                <w:sz w:val="32"/>
                <w:szCs w:val="32"/>
              </w:rPr>
            </w:pPr>
            <w:r>
              <w:rPr>
                <w:rFonts w:ascii="SimSun" w:eastAsia="SimSun" w:hAnsi="SimSun" w:cs="SimSun"/>
                <w:b/>
                <w:bCs/>
                <w:sz w:val="32"/>
                <w:szCs w:val="32"/>
              </w:rPr>
              <w:t>导</w:t>
            </w:r>
          </w:p>
        </w:tc>
        <w:tc>
          <w:tcPr>
            <w:tcW w:w="533" w:type="dxa"/>
            <w:tcBorders>
              <w:top w:val="nil"/>
              <w:left w:val="nil"/>
              <w:bottom w:val="nil"/>
              <w:right w:val="nil"/>
            </w:tcBorders>
          </w:tcPr>
          <w:p w:rsidR="00B103F4" w:rsidRDefault="002B18B4">
            <w:pPr>
              <w:pStyle w:val="TableParagraph"/>
              <w:spacing w:before="138"/>
              <w:ind w:left="106"/>
              <w:rPr>
                <w:rFonts w:ascii="SimSun" w:eastAsia="SimSun" w:hAnsi="SimSun" w:cs="SimSun"/>
                <w:sz w:val="32"/>
                <w:szCs w:val="32"/>
              </w:rPr>
            </w:pPr>
            <w:r>
              <w:rPr>
                <w:rFonts w:ascii="SimSun" w:eastAsia="SimSun" w:hAnsi="SimSun" w:cs="SimSun"/>
                <w:b/>
                <w:bCs/>
                <w:sz w:val="32"/>
                <w:szCs w:val="32"/>
              </w:rPr>
              <w:t>教</w:t>
            </w:r>
          </w:p>
        </w:tc>
        <w:tc>
          <w:tcPr>
            <w:tcW w:w="1266" w:type="dxa"/>
            <w:tcBorders>
              <w:top w:val="nil"/>
              <w:left w:val="nil"/>
              <w:bottom w:val="nil"/>
              <w:right w:val="nil"/>
            </w:tcBorders>
          </w:tcPr>
          <w:p w:rsidR="00B103F4" w:rsidRDefault="002B18B4">
            <w:pPr>
              <w:pStyle w:val="TableParagraph"/>
              <w:spacing w:before="138"/>
              <w:ind w:left="106"/>
              <w:rPr>
                <w:rFonts w:ascii="SimSun" w:eastAsia="SimSun" w:hAnsi="SimSun" w:cs="SimSun"/>
                <w:sz w:val="32"/>
                <w:szCs w:val="32"/>
              </w:rPr>
            </w:pPr>
            <w:r>
              <w:rPr>
                <w:rFonts w:ascii="SimSun" w:eastAsia="SimSun" w:hAnsi="SimSun" w:cs="SimSun"/>
                <w:b/>
                <w:bCs/>
                <w:sz w:val="32"/>
                <w:szCs w:val="32"/>
              </w:rPr>
              <w:t>师</w:t>
            </w:r>
          </w:p>
        </w:tc>
        <w:tc>
          <w:tcPr>
            <w:tcW w:w="2495" w:type="dxa"/>
            <w:tcBorders>
              <w:top w:val="nil"/>
              <w:left w:val="nil"/>
              <w:bottom w:val="nil"/>
              <w:right w:val="nil"/>
            </w:tcBorders>
          </w:tcPr>
          <w:p w:rsidR="00B103F4" w:rsidRDefault="002B18B4">
            <w:pPr>
              <w:pStyle w:val="TableParagraph"/>
              <w:spacing w:before="138"/>
              <w:ind w:left="959"/>
              <w:rPr>
                <w:rFonts w:ascii="SimSun" w:eastAsia="SimSun" w:hAnsi="SimSun" w:cs="SimSun"/>
                <w:sz w:val="32"/>
                <w:szCs w:val="32"/>
              </w:rPr>
            </w:pPr>
            <w:r>
              <w:rPr>
                <w:rFonts w:ascii="SimSun" w:eastAsia="SimSun" w:hAnsi="SimSun" w:cs="SimSun"/>
                <w:b/>
                <w:bCs/>
                <w:sz w:val="32"/>
                <w:szCs w:val="32"/>
              </w:rPr>
              <w:t>吕丰</w:t>
            </w:r>
            <w:r>
              <w:rPr>
                <w:rFonts w:ascii="SimSun" w:eastAsia="SimSun" w:hAnsi="SimSun" w:cs="SimSun"/>
                <w:b/>
                <w:bCs/>
                <w:spacing w:val="-95"/>
                <w:sz w:val="32"/>
                <w:szCs w:val="32"/>
              </w:rPr>
              <w:t xml:space="preserve"> </w:t>
            </w:r>
            <w:r>
              <w:rPr>
                <w:rFonts w:ascii="SimSun" w:eastAsia="SimSun" w:hAnsi="SimSun" w:cs="SimSun"/>
                <w:b/>
                <w:bCs/>
                <w:sz w:val="32"/>
                <w:szCs w:val="32"/>
              </w:rPr>
              <w:t>教授</w:t>
            </w:r>
          </w:p>
        </w:tc>
      </w:tr>
    </w:tbl>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2B18B4">
      <w:pPr>
        <w:spacing w:before="184"/>
        <w:jc w:val="center"/>
        <w:rPr>
          <w:rFonts w:ascii="SimSun" w:eastAsia="SimSun" w:hAnsi="SimSun" w:cs="SimSun"/>
          <w:sz w:val="30"/>
          <w:szCs w:val="30"/>
        </w:rPr>
      </w:pPr>
      <w:r>
        <w:rPr>
          <w:rFonts w:ascii="Times New Roman" w:eastAsia="Times New Roman" w:hAnsi="Times New Roman" w:cs="Times New Roman"/>
          <w:sz w:val="30"/>
          <w:szCs w:val="30"/>
        </w:rPr>
        <w:t xml:space="preserve">2023 </w:t>
      </w:r>
      <w:r>
        <w:rPr>
          <w:rFonts w:ascii="SimSun" w:eastAsia="SimSun" w:hAnsi="SimSun" w:cs="SimSun"/>
          <w:sz w:val="30"/>
          <w:szCs w:val="30"/>
        </w:rPr>
        <w:t>年</w:t>
      </w:r>
      <w:r>
        <w:rPr>
          <w:rFonts w:ascii="SimSun" w:eastAsia="SimSun" w:hAnsi="SimSun" w:cs="SimSun"/>
          <w:spacing w:val="-75"/>
          <w:sz w:val="30"/>
          <w:szCs w:val="30"/>
        </w:rPr>
        <w:t xml:space="preserve"> </w:t>
      </w:r>
      <w:r>
        <w:rPr>
          <w:rFonts w:ascii="Times New Roman" w:eastAsia="Times New Roman" w:hAnsi="Times New Roman" w:cs="Times New Roman"/>
          <w:sz w:val="30"/>
          <w:szCs w:val="30"/>
        </w:rPr>
        <w:t xml:space="preserve">4 </w:t>
      </w:r>
      <w:r>
        <w:rPr>
          <w:rFonts w:ascii="SimSun" w:eastAsia="SimSun" w:hAnsi="SimSun" w:cs="SimSun"/>
          <w:sz w:val="30"/>
          <w:szCs w:val="30"/>
        </w:rPr>
        <w:t>月</w:t>
      </w:r>
    </w:p>
    <w:p w:rsidR="00B103F4" w:rsidRDefault="00B103F4">
      <w:pPr>
        <w:jc w:val="center"/>
        <w:rPr>
          <w:rFonts w:ascii="SimSun" w:eastAsia="SimSun" w:hAnsi="SimSun" w:cs="SimSun"/>
          <w:sz w:val="30"/>
          <w:szCs w:val="30"/>
        </w:rPr>
        <w:sectPr w:rsidR="00B103F4">
          <w:type w:val="continuous"/>
          <w:pgSz w:w="11910" w:h="16840"/>
          <w:pgMar w:top="1580" w:right="1680" w:bottom="280" w:left="1680" w:header="720" w:footer="720" w:gutter="0"/>
          <w:cols w:space="720"/>
        </w:sectPr>
      </w:pPr>
    </w:p>
    <w:p w:rsidR="00B103F4" w:rsidRDefault="00B103F4">
      <w:pPr>
        <w:spacing w:before="5"/>
        <w:rPr>
          <w:rFonts w:ascii="Times New Roman" w:eastAsia="Times New Roman" w:hAnsi="Times New Roman" w:cs="Times New Roman"/>
          <w:sz w:val="17"/>
          <w:szCs w:val="17"/>
        </w:rPr>
      </w:pPr>
    </w:p>
    <w:p w:rsidR="00B103F4" w:rsidRDefault="00B103F4">
      <w:pPr>
        <w:rPr>
          <w:rFonts w:ascii="Times New Roman" w:eastAsia="Times New Roman" w:hAnsi="Times New Roman" w:cs="Times New Roman"/>
          <w:sz w:val="17"/>
          <w:szCs w:val="17"/>
        </w:rPr>
        <w:sectPr w:rsidR="00B103F4">
          <w:pgSz w:w="11910" w:h="16840"/>
          <w:pgMar w:top="1580" w:right="1680" w:bottom="280" w:left="1680" w:header="720" w:footer="720" w:gutter="0"/>
          <w:cols w:space="720"/>
        </w:sectPr>
      </w:pPr>
    </w:p>
    <w:p w:rsidR="00B103F4" w:rsidRDefault="002B18B4">
      <w:pPr>
        <w:pStyle w:val="berschrift4"/>
        <w:tabs>
          <w:tab w:val="left" w:pos="2096"/>
          <w:tab w:val="left" w:pos="3385"/>
          <w:tab w:val="left" w:pos="5499"/>
          <w:tab w:val="left" w:pos="7119"/>
          <w:tab w:val="left" w:pos="8385"/>
        </w:tabs>
        <w:spacing w:line="387" w:lineRule="exact"/>
        <w:ind w:left="219"/>
        <w:rPr>
          <w:rFonts w:cs="Times New Roman"/>
        </w:rPr>
      </w:pPr>
      <w:r>
        <w:rPr>
          <w:rFonts w:ascii="SimSun" w:eastAsia="SimSun" w:hAnsi="SimSun" w:cs="SimSun"/>
        </w:rPr>
        <w:lastRenderedPageBreak/>
        <w:t>中图分类号</w:t>
      </w:r>
      <w:r>
        <w:rPr>
          <w:rFonts w:cs="Times New Roman"/>
          <w:u w:val="single" w:color="000000"/>
        </w:rPr>
        <w:tab/>
      </w:r>
      <w:r>
        <w:rPr>
          <w:w w:val="95"/>
          <w:u w:val="single" w:color="000000"/>
        </w:rPr>
        <w:t>TP391</w:t>
      </w:r>
      <w:r>
        <w:rPr>
          <w:rFonts w:cs="Times New Roman"/>
          <w:w w:val="95"/>
          <w:u w:val="single" w:color="000000"/>
        </w:rPr>
        <w:tab/>
      </w:r>
      <w:r>
        <w:rPr>
          <w:rFonts w:cs="Times New Roman"/>
          <w:w w:val="95"/>
        </w:rPr>
        <w:tab/>
      </w:r>
      <w:r>
        <w:rPr>
          <w:rFonts w:ascii="SimSun" w:eastAsia="SimSun" w:hAnsi="SimSun" w:cs="SimSun"/>
        </w:rPr>
        <w:t>学校代码</w:t>
      </w:r>
      <w:r>
        <w:rPr>
          <w:rFonts w:cs="Times New Roman"/>
          <w:u w:val="single" w:color="000000"/>
        </w:rPr>
        <w:tab/>
      </w:r>
      <w:r>
        <w:rPr>
          <w:u w:val="single" w:color="000000"/>
        </w:rPr>
        <w:t>10533</w:t>
      </w:r>
      <w:r>
        <w:rPr>
          <w:rFonts w:cs="Times New Roman"/>
          <w:u w:val="single" w:color="000000"/>
        </w:rPr>
        <w:t xml:space="preserve"> </w:t>
      </w:r>
      <w:r>
        <w:rPr>
          <w:rFonts w:cs="Times New Roman"/>
          <w:u w:val="single" w:color="000000"/>
        </w:rPr>
        <w:tab/>
      </w:r>
    </w:p>
    <w:p w:rsidR="00B103F4" w:rsidRDefault="002B18B4">
      <w:pPr>
        <w:tabs>
          <w:tab w:val="left" w:pos="1619"/>
          <w:tab w:val="left" w:pos="2155"/>
          <w:tab w:val="left" w:pos="3385"/>
          <w:tab w:val="left" w:pos="5499"/>
          <w:tab w:val="left" w:pos="6909"/>
          <w:tab w:val="left" w:pos="8385"/>
        </w:tabs>
        <w:spacing w:before="76"/>
        <w:ind w:left="219"/>
        <w:rPr>
          <w:rFonts w:ascii="Times New Roman" w:eastAsia="Times New Roman" w:hAnsi="Times New Roman" w:cs="Times New Roman"/>
          <w:sz w:val="28"/>
          <w:szCs w:val="28"/>
        </w:rPr>
      </w:pPr>
      <w:r>
        <w:rPr>
          <w:rFonts w:ascii="Times New Roman" w:eastAsia="Times New Roman" w:hAnsi="Times New Roman" w:cs="Times New Roman"/>
          <w:sz w:val="28"/>
          <w:szCs w:val="28"/>
        </w:rPr>
        <w:t>UDC</w:t>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color="000000"/>
        </w:rPr>
        <w:tab/>
        <w:t>004.9</w:t>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rPr>
        <w:tab/>
      </w:r>
      <w:r>
        <w:rPr>
          <w:rFonts w:ascii="SimSun" w:eastAsia="SimSun" w:hAnsi="SimSun" w:cs="SimSun"/>
          <w:sz w:val="28"/>
          <w:szCs w:val="28"/>
        </w:rPr>
        <w:t>学位类别</w:t>
      </w:r>
      <w:r>
        <w:rPr>
          <w:rFonts w:ascii="Times New Roman" w:eastAsia="Times New Roman" w:hAnsi="Times New Roman" w:cs="Times New Roman"/>
          <w:sz w:val="28"/>
          <w:szCs w:val="28"/>
          <w:u w:val="single" w:color="000000"/>
        </w:rPr>
        <w:tab/>
      </w:r>
      <w:r>
        <w:rPr>
          <w:rFonts w:ascii="SimSun" w:eastAsia="SimSun" w:hAnsi="SimSun" w:cs="SimSun"/>
          <w:sz w:val="28"/>
          <w:szCs w:val="28"/>
          <w:u w:val="single" w:color="000000"/>
        </w:rPr>
        <w:t>专业学位</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u w:val="single" w:color="000000"/>
        </w:rPr>
        <w:tab/>
      </w: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2B18B4">
      <w:pPr>
        <w:spacing w:before="45"/>
        <w:jc w:val="center"/>
        <w:rPr>
          <w:rFonts w:ascii="Microsoft JhengHei" w:eastAsia="Microsoft JhengHei" w:hAnsi="Microsoft JhengHei" w:cs="Microsoft JhengHei"/>
          <w:sz w:val="36"/>
          <w:szCs w:val="36"/>
        </w:rPr>
      </w:pPr>
      <w:r>
        <w:rPr>
          <w:rFonts w:ascii="Microsoft JhengHei" w:eastAsia="Microsoft JhengHei" w:hAnsi="Microsoft JhengHei" w:cs="Microsoft JhengHei"/>
          <w:b/>
          <w:bCs/>
          <w:sz w:val="36"/>
          <w:szCs w:val="36"/>
        </w:rPr>
        <w:t>硕士学位论文</w:t>
      </w:r>
    </w:p>
    <w:p w:rsidR="00B103F4" w:rsidRDefault="00B103F4">
      <w:pPr>
        <w:spacing w:before="3"/>
        <w:rPr>
          <w:rFonts w:ascii="Microsoft JhengHei" w:eastAsia="Microsoft JhengHei" w:hAnsi="Microsoft JhengHei" w:cs="Microsoft JhengHei"/>
          <w:b/>
          <w:bCs/>
          <w:sz w:val="36"/>
          <w:szCs w:val="36"/>
        </w:rPr>
      </w:pPr>
    </w:p>
    <w:p w:rsidR="00B103F4" w:rsidRDefault="002B18B4">
      <w:pPr>
        <w:spacing w:line="165" w:lineRule="auto"/>
        <w:ind w:left="312" w:right="310"/>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t>数据驱动的互联网卡用户离网预测及干预</w:t>
      </w:r>
      <w:r>
        <w:rPr>
          <w:rFonts w:ascii="Microsoft JhengHei" w:eastAsia="Microsoft JhengHei" w:hAnsi="Microsoft JhengHei" w:cs="Microsoft JhengHei"/>
          <w:b/>
          <w:bCs/>
          <w:sz w:val="44"/>
          <w:szCs w:val="44"/>
        </w:rPr>
        <w:t xml:space="preserve"> </w:t>
      </w:r>
      <w:r>
        <w:rPr>
          <w:rFonts w:ascii="Microsoft JhengHei" w:eastAsia="Microsoft JhengHei" w:hAnsi="Microsoft JhengHei" w:cs="Microsoft JhengHei"/>
          <w:b/>
          <w:bCs/>
          <w:sz w:val="44"/>
          <w:szCs w:val="44"/>
        </w:rPr>
        <w:t>算法研究</w:t>
      </w:r>
    </w:p>
    <w:p w:rsidR="00B103F4" w:rsidRDefault="002B18B4">
      <w:pPr>
        <w:spacing w:before="18" w:line="250" w:lineRule="auto"/>
        <w:ind w:left="312" w:right="310"/>
        <w:jc w:val="center"/>
        <w:rPr>
          <w:rFonts w:ascii="Times New Roman" w:eastAsia="Times New Roman" w:hAnsi="Times New Roman" w:cs="Times New Roman"/>
          <w:sz w:val="36"/>
          <w:szCs w:val="36"/>
        </w:rPr>
      </w:pPr>
      <w:r>
        <w:rPr>
          <w:rFonts w:ascii="Times New Roman"/>
          <w:b/>
          <w:spacing w:val="-1"/>
          <w:sz w:val="36"/>
        </w:rPr>
        <w:t xml:space="preserve">Research </w:t>
      </w:r>
      <w:r>
        <w:rPr>
          <w:rFonts w:ascii="Times New Roman"/>
          <w:b/>
          <w:sz w:val="36"/>
        </w:rPr>
        <w:t xml:space="preserve">on Data-Driven Churn </w:t>
      </w:r>
      <w:r>
        <w:rPr>
          <w:rFonts w:ascii="Times New Roman"/>
          <w:b/>
          <w:spacing w:val="-1"/>
          <w:sz w:val="36"/>
        </w:rPr>
        <w:t xml:space="preserve">Prediction </w:t>
      </w:r>
      <w:r>
        <w:rPr>
          <w:rFonts w:ascii="Times New Roman"/>
          <w:b/>
          <w:sz w:val="36"/>
        </w:rPr>
        <w:t>and</w:t>
      </w:r>
      <w:r>
        <w:rPr>
          <w:rFonts w:ascii="Times New Roman"/>
          <w:b/>
          <w:spacing w:val="24"/>
          <w:sz w:val="36"/>
        </w:rPr>
        <w:t xml:space="preserve"> </w:t>
      </w:r>
      <w:r>
        <w:rPr>
          <w:rFonts w:ascii="Times New Roman"/>
          <w:b/>
          <w:sz w:val="36"/>
        </w:rPr>
        <w:t>Intervention</w:t>
      </w:r>
      <w:r>
        <w:rPr>
          <w:rFonts w:ascii="Times New Roman"/>
          <w:b/>
          <w:spacing w:val="-1"/>
          <w:sz w:val="36"/>
        </w:rPr>
        <w:t xml:space="preserve"> </w:t>
      </w:r>
      <w:r>
        <w:rPr>
          <w:rFonts w:ascii="Times New Roman"/>
          <w:b/>
          <w:sz w:val="36"/>
        </w:rPr>
        <w:t>Algorithm for Internet Card User</w:t>
      </w:r>
    </w:p>
    <w:p w:rsidR="00B103F4" w:rsidRDefault="00B103F4">
      <w:pPr>
        <w:rPr>
          <w:rFonts w:ascii="Times New Roman" w:eastAsia="Times New Roman" w:hAnsi="Times New Roman" w:cs="Times New Roman"/>
          <w:b/>
          <w:bCs/>
          <w:sz w:val="36"/>
          <w:szCs w:val="36"/>
        </w:rPr>
      </w:pPr>
    </w:p>
    <w:p w:rsidR="00B103F4" w:rsidRDefault="002B18B4">
      <w:pPr>
        <w:tabs>
          <w:tab w:val="left" w:pos="4992"/>
          <w:tab w:val="left" w:pos="5312"/>
        </w:tabs>
        <w:spacing w:before="265" w:line="372" w:lineRule="auto"/>
        <w:ind w:left="1233" w:right="2271"/>
        <w:rPr>
          <w:rFonts w:ascii="SimSun" w:eastAsia="SimSun" w:hAnsi="SimSun" w:cs="SimSun"/>
          <w:sz w:val="32"/>
          <w:szCs w:val="32"/>
        </w:rPr>
      </w:pPr>
      <w:r>
        <w:rPr>
          <w:rFonts w:ascii="SimSun" w:eastAsia="SimSun" w:hAnsi="SimSun" w:cs="SimSun"/>
          <w:sz w:val="32"/>
          <w:szCs w:val="32"/>
        </w:rPr>
        <w:t>作</w:t>
      </w:r>
      <w:r>
        <w:rPr>
          <w:rFonts w:ascii="SimSun" w:eastAsia="SimSun" w:hAnsi="SimSun" w:cs="SimSun"/>
          <w:spacing w:val="53"/>
          <w:sz w:val="32"/>
          <w:szCs w:val="32"/>
        </w:rPr>
        <w:t xml:space="preserve"> </w:t>
      </w:r>
      <w:r>
        <w:rPr>
          <w:rFonts w:ascii="SimSun" w:eastAsia="SimSun" w:hAnsi="SimSun" w:cs="SimSun"/>
          <w:sz w:val="32"/>
          <w:szCs w:val="32"/>
        </w:rPr>
        <w:t>者</w:t>
      </w:r>
      <w:r>
        <w:rPr>
          <w:rFonts w:ascii="SimSun" w:eastAsia="SimSun" w:hAnsi="SimSun" w:cs="SimSun"/>
          <w:spacing w:val="53"/>
          <w:sz w:val="32"/>
          <w:szCs w:val="32"/>
        </w:rPr>
        <w:t xml:space="preserve"> </w:t>
      </w:r>
      <w:r>
        <w:rPr>
          <w:rFonts w:ascii="SimSun" w:eastAsia="SimSun" w:hAnsi="SimSun" w:cs="SimSun"/>
          <w:sz w:val="32"/>
          <w:szCs w:val="32"/>
        </w:rPr>
        <w:t>姓</w:t>
      </w:r>
      <w:r>
        <w:rPr>
          <w:rFonts w:ascii="SimSun" w:eastAsia="SimSun" w:hAnsi="SimSun" w:cs="SimSun"/>
          <w:spacing w:val="53"/>
          <w:sz w:val="32"/>
          <w:szCs w:val="32"/>
        </w:rPr>
        <w:t xml:space="preserve"> </w:t>
      </w:r>
      <w:r>
        <w:rPr>
          <w:rFonts w:ascii="SimSun" w:eastAsia="SimSun" w:hAnsi="SimSun" w:cs="SimSun"/>
          <w:sz w:val="32"/>
          <w:szCs w:val="32"/>
        </w:rPr>
        <w:t>名</w:t>
      </w:r>
      <w:r>
        <w:rPr>
          <w:rFonts w:ascii="SimSun" w:eastAsia="SimSun" w:hAnsi="SimSun" w:cs="SimSun"/>
          <w:sz w:val="32"/>
          <w:szCs w:val="32"/>
        </w:rPr>
        <w:tab/>
      </w:r>
      <w:r>
        <w:rPr>
          <w:rFonts w:ascii="SimSun" w:eastAsia="SimSun" w:hAnsi="SimSun" w:cs="SimSun"/>
          <w:sz w:val="32"/>
          <w:szCs w:val="32"/>
        </w:rPr>
        <w:tab/>
      </w:r>
      <w:r>
        <w:rPr>
          <w:rFonts w:ascii="SimSun" w:eastAsia="SimSun" w:hAnsi="SimSun" w:cs="SimSun"/>
          <w:sz w:val="32"/>
          <w:szCs w:val="32"/>
        </w:rPr>
        <w:t>钱凯</w:t>
      </w:r>
      <w:r>
        <w:rPr>
          <w:rFonts w:ascii="SimSun" w:eastAsia="SimSun" w:hAnsi="SimSun" w:cs="SimSun"/>
          <w:sz w:val="32"/>
          <w:szCs w:val="32"/>
        </w:rPr>
        <w:t xml:space="preserve"> </w:t>
      </w:r>
      <w:r>
        <w:rPr>
          <w:rFonts w:ascii="SimSun" w:eastAsia="SimSun" w:hAnsi="SimSun" w:cs="SimSun"/>
          <w:sz w:val="32"/>
          <w:szCs w:val="32"/>
        </w:rPr>
        <w:t>专业学位类别</w:t>
      </w:r>
      <w:r>
        <w:rPr>
          <w:rFonts w:ascii="SimSun" w:eastAsia="SimSun" w:hAnsi="SimSun" w:cs="SimSun"/>
          <w:sz w:val="32"/>
          <w:szCs w:val="32"/>
        </w:rPr>
        <w:tab/>
      </w:r>
      <w:r>
        <w:rPr>
          <w:rFonts w:ascii="SimSun" w:eastAsia="SimSun" w:hAnsi="SimSun" w:cs="SimSun"/>
          <w:sz w:val="32"/>
          <w:szCs w:val="32"/>
        </w:rPr>
        <w:t>电子信息</w:t>
      </w:r>
    </w:p>
    <w:p w:rsidR="00B103F4" w:rsidRDefault="002B18B4">
      <w:pPr>
        <w:tabs>
          <w:tab w:val="left" w:pos="4832"/>
        </w:tabs>
        <w:spacing w:before="54"/>
        <w:ind w:left="1233"/>
        <w:rPr>
          <w:rFonts w:ascii="SimSun" w:eastAsia="SimSun" w:hAnsi="SimSun" w:cs="SimSun"/>
          <w:sz w:val="32"/>
          <w:szCs w:val="32"/>
        </w:rPr>
      </w:pPr>
      <w:r>
        <w:rPr>
          <w:rFonts w:ascii="SimSun" w:eastAsia="SimSun" w:hAnsi="SimSun" w:cs="SimSun"/>
          <w:sz w:val="32"/>
          <w:szCs w:val="32"/>
        </w:rPr>
        <w:t>专</w:t>
      </w:r>
      <w:r>
        <w:rPr>
          <w:rFonts w:ascii="SimSun" w:eastAsia="SimSun" w:hAnsi="SimSun" w:cs="SimSun"/>
          <w:spacing w:val="53"/>
          <w:sz w:val="32"/>
          <w:szCs w:val="32"/>
        </w:rPr>
        <w:t xml:space="preserve"> </w:t>
      </w:r>
      <w:r>
        <w:rPr>
          <w:rFonts w:ascii="SimSun" w:eastAsia="SimSun" w:hAnsi="SimSun" w:cs="SimSun"/>
          <w:sz w:val="32"/>
          <w:szCs w:val="32"/>
        </w:rPr>
        <w:t>业</w:t>
      </w:r>
      <w:r>
        <w:rPr>
          <w:rFonts w:ascii="SimSun" w:eastAsia="SimSun" w:hAnsi="SimSun" w:cs="SimSun"/>
          <w:spacing w:val="53"/>
          <w:sz w:val="32"/>
          <w:szCs w:val="32"/>
        </w:rPr>
        <w:t xml:space="preserve"> </w:t>
      </w:r>
      <w:r>
        <w:rPr>
          <w:rFonts w:ascii="SimSun" w:eastAsia="SimSun" w:hAnsi="SimSun" w:cs="SimSun"/>
          <w:sz w:val="32"/>
          <w:szCs w:val="32"/>
        </w:rPr>
        <w:t>领</w:t>
      </w:r>
      <w:r>
        <w:rPr>
          <w:rFonts w:ascii="SimSun" w:eastAsia="SimSun" w:hAnsi="SimSun" w:cs="SimSun"/>
          <w:spacing w:val="53"/>
          <w:sz w:val="32"/>
          <w:szCs w:val="32"/>
        </w:rPr>
        <w:t xml:space="preserve"> </w:t>
      </w:r>
      <w:r>
        <w:rPr>
          <w:rFonts w:ascii="SimSun" w:eastAsia="SimSun" w:hAnsi="SimSun" w:cs="SimSun"/>
          <w:sz w:val="32"/>
          <w:szCs w:val="32"/>
        </w:rPr>
        <w:t>域</w:t>
      </w:r>
      <w:r>
        <w:rPr>
          <w:rFonts w:ascii="SimSun" w:eastAsia="SimSun" w:hAnsi="SimSun" w:cs="SimSun"/>
          <w:sz w:val="32"/>
          <w:szCs w:val="32"/>
        </w:rPr>
        <w:tab/>
      </w:r>
      <w:r>
        <w:rPr>
          <w:rFonts w:ascii="SimSun" w:eastAsia="SimSun" w:hAnsi="SimSun" w:cs="SimSun"/>
          <w:sz w:val="32"/>
          <w:szCs w:val="32"/>
        </w:rPr>
        <w:t>计算机技术</w:t>
      </w:r>
    </w:p>
    <w:p w:rsidR="00B103F4" w:rsidRDefault="002B18B4">
      <w:pPr>
        <w:tabs>
          <w:tab w:val="left" w:pos="4032"/>
          <w:tab w:val="left" w:pos="4832"/>
        </w:tabs>
        <w:spacing w:before="230" w:line="372" w:lineRule="auto"/>
        <w:ind w:left="1233" w:right="1311"/>
        <w:rPr>
          <w:rFonts w:ascii="SimSun" w:eastAsia="SimSun" w:hAnsi="SimSun" w:cs="SimSun"/>
          <w:sz w:val="32"/>
          <w:szCs w:val="32"/>
        </w:rPr>
      </w:pPr>
      <w:r>
        <w:rPr>
          <w:rFonts w:ascii="SimSun" w:eastAsia="SimSun" w:hAnsi="SimSun" w:cs="SimSun"/>
          <w:sz w:val="32"/>
          <w:szCs w:val="32"/>
        </w:rPr>
        <w:t>研</w:t>
      </w:r>
      <w:r>
        <w:rPr>
          <w:rFonts w:ascii="SimSun" w:eastAsia="SimSun" w:hAnsi="SimSun" w:cs="SimSun"/>
          <w:spacing w:val="53"/>
          <w:sz w:val="32"/>
          <w:szCs w:val="32"/>
        </w:rPr>
        <w:t xml:space="preserve"> </w:t>
      </w:r>
      <w:r>
        <w:rPr>
          <w:rFonts w:ascii="SimSun" w:eastAsia="SimSun" w:hAnsi="SimSun" w:cs="SimSun"/>
          <w:sz w:val="32"/>
          <w:szCs w:val="32"/>
        </w:rPr>
        <w:t>究</w:t>
      </w:r>
      <w:r>
        <w:rPr>
          <w:rFonts w:ascii="SimSun" w:eastAsia="SimSun" w:hAnsi="SimSun" w:cs="SimSun"/>
          <w:spacing w:val="53"/>
          <w:sz w:val="32"/>
          <w:szCs w:val="32"/>
        </w:rPr>
        <w:t xml:space="preserve"> </w:t>
      </w:r>
      <w:r>
        <w:rPr>
          <w:rFonts w:ascii="SimSun" w:eastAsia="SimSun" w:hAnsi="SimSun" w:cs="SimSun"/>
          <w:sz w:val="32"/>
          <w:szCs w:val="32"/>
        </w:rPr>
        <w:t>方</w:t>
      </w:r>
      <w:r>
        <w:rPr>
          <w:rFonts w:ascii="SimSun" w:eastAsia="SimSun" w:hAnsi="SimSun" w:cs="SimSun"/>
          <w:spacing w:val="53"/>
          <w:sz w:val="32"/>
          <w:szCs w:val="32"/>
        </w:rPr>
        <w:t xml:space="preserve"> </w:t>
      </w:r>
      <w:r>
        <w:rPr>
          <w:rFonts w:ascii="SimSun" w:eastAsia="SimSun" w:hAnsi="SimSun" w:cs="SimSun"/>
          <w:sz w:val="32"/>
          <w:szCs w:val="32"/>
        </w:rPr>
        <w:t>向</w:t>
      </w:r>
      <w:r>
        <w:rPr>
          <w:rFonts w:ascii="SimSun" w:eastAsia="SimSun" w:hAnsi="SimSun" w:cs="SimSun"/>
          <w:sz w:val="32"/>
          <w:szCs w:val="32"/>
        </w:rPr>
        <w:tab/>
      </w:r>
      <w:r>
        <w:rPr>
          <w:rFonts w:ascii="SimSun" w:eastAsia="SimSun" w:hAnsi="SimSun" w:cs="SimSun"/>
          <w:sz w:val="32"/>
          <w:szCs w:val="32"/>
        </w:rPr>
        <w:t>数据挖掘和大数据处理</w:t>
      </w:r>
      <w:r>
        <w:rPr>
          <w:rFonts w:ascii="SimSun" w:eastAsia="SimSun" w:hAnsi="SimSun" w:cs="SimSun"/>
          <w:sz w:val="32"/>
          <w:szCs w:val="32"/>
        </w:rPr>
        <w:t xml:space="preserve"> </w:t>
      </w:r>
      <w:r>
        <w:rPr>
          <w:rFonts w:ascii="SimSun" w:eastAsia="SimSun" w:hAnsi="SimSun" w:cs="SimSun"/>
          <w:sz w:val="32"/>
          <w:szCs w:val="32"/>
        </w:rPr>
        <w:t>二级培养单位</w:t>
      </w:r>
      <w:r>
        <w:rPr>
          <w:rFonts w:ascii="SimSun" w:eastAsia="SimSun" w:hAnsi="SimSun" w:cs="SimSun"/>
          <w:sz w:val="32"/>
          <w:szCs w:val="32"/>
        </w:rPr>
        <w:tab/>
      </w:r>
      <w:r>
        <w:rPr>
          <w:rFonts w:ascii="SimSun" w:eastAsia="SimSun" w:hAnsi="SimSun" w:cs="SimSun"/>
          <w:sz w:val="32"/>
          <w:szCs w:val="32"/>
        </w:rPr>
        <w:tab/>
      </w:r>
      <w:r>
        <w:rPr>
          <w:rFonts w:ascii="SimSun" w:eastAsia="SimSun" w:hAnsi="SimSun" w:cs="SimSun"/>
          <w:sz w:val="32"/>
          <w:szCs w:val="32"/>
        </w:rPr>
        <w:t>计算机学院</w:t>
      </w:r>
    </w:p>
    <w:p w:rsidR="00B103F4" w:rsidRDefault="002B18B4">
      <w:pPr>
        <w:tabs>
          <w:tab w:val="left" w:pos="4952"/>
        </w:tabs>
        <w:spacing w:before="54"/>
        <w:ind w:left="1233"/>
        <w:rPr>
          <w:rFonts w:ascii="SimSun" w:eastAsia="SimSun" w:hAnsi="SimSun" w:cs="SimSun"/>
          <w:sz w:val="32"/>
          <w:szCs w:val="32"/>
        </w:rPr>
      </w:pPr>
      <w:r>
        <w:rPr>
          <w:rFonts w:ascii="SimSun" w:eastAsia="SimSun" w:hAnsi="SimSun" w:cs="SimSun"/>
          <w:sz w:val="32"/>
          <w:szCs w:val="32"/>
        </w:rPr>
        <w:t>指</w:t>
      </w:r>
      <w:r>
        <w:rPr>
          <w:rFonts w:ascii="SimSun" w:eastAsia="SimSun" w:hAnsi="SimSun" w:cs="SimSun"/>
          <w:spacing w:val="53"/>
          <w:sz w:val="32"/>
          <w:szCs w:val="32"/>
        </w:rPr>
        <w:t xml:space="preserve"> </w:t>
      </w:r>
      <w:r>
        <w:rPr>
          <w:rFonts w:ascii="SimSun" w:eastAsia="SimSun" w:hAnsi="SimSun" w:cs="SimSun"/>
          <w:sz w:val="32"/>
          <w:szCs w:val="32"/>
        </w:rPr>
        <w:t>导</w:t>
      </w:r>
      <w:r>
        <w:rPr>
          <w:rFonts w:ascii="SimSun" w:eastAsia="SimSun" w:hAnsi="SimSun" w:cs="SimSun"/>
          <w:spacing w:val="53"/>
          <w:sz w:val="32"/>
          <w:szCs w:val="32"/>
        </w:rPr>
        <w:t xml:space="preserve"> </w:t>
      </w:r>
      <w:r>
        <w:rPr>
          <w:rFonts w:ascii="SimSun" w:eastAsia="SimSun" w:hAnsi="SimSun" w:cs="SimSun"/>
          <w:sz w:val="32"/>
          <w:szCs w:val="32"/>
        </w:rPr>
        <w:t>教</w:t>
      </w:r>
      <w:r>
        <w:rPr>
          <w:rFonts w:ascii="SimSun" w:eastAsia="SimSun" w:hAnsi="SimSun" w:cs="SimSun"/>
          <w:spacing w:val="53"/>
          <w:sz w:val="32"/>
          <w:szCs w:val="32"/>
        </w:rPr>
        <w:t xml:space="preserve"> </w:t>
      </w:r>
      <w:r>
        <w:rPr>
          <w:rFonts w:ascii="SimSun" w:eastAsia="SimSun" w:hAnsi="SimSun" w:cs="SimSun"/>
          <w:sz w:val="32"/>
          <w:szCs w:val="32"/>
        </w:rPr>
        <w:t>师</w:t>
      </w:r>
      <w:r>
        <w:rPr>
          <w:rFonts w:ascii="SimSun" w:eastAsia="SimSun" w:hAnsi="SimSun" w:cs="SimSun"/>
          <w:sz w:val="32"/>
          <w:szCs w:val="32"/>
        </w:rPr>
        <w:tab/>
      </w:r>
      <w:r>
        <w:rPr>
          <w:rFonts w:ascii="SimSun" w:eastAsia="SimSun" w:hAnsi="SimSun" w:cs="SimSun"/>
          <w:sz w:val="32"/>
          <w:szCs w:val="32"/>
        </w:rPr>
        <w:t>吕丰</w:t>
      </w:r>
      <w:r>
        <w:rPr>
          <w:rFonts w:ascii="SimSun" w:eastAsia="SimSun" w:hAnsi="SimSun" w:cs="SimSun"/>
          <w:spacing w:val="-80"/>
          <w:sz w:val="32"/>
          <w:szCs w:val="32"/>
        </w:rPr>
        <w:t xml:space="preserve"> </w:t>
      </w:r>
      <w:r>
        <w:rPr>
          <w:rFonts w:ascii="SimSun" w:eastAsia="SimSun" w:hAnsi="SimSun" w:cs="SimSun"/>
          <w:sz w:val="32"/>
          <w:szCs w:val="32"/>
        </w:rPr>
        <w:t>教授</w:t>
      </w:r>
    </w:p>
    <w:p w:rsidR="00B103F4" w:rsidRDefault="00B103F4">
      <w:pPr>
        <w:rPr>
          <w:rFonts w:ascii="SimSun" w:eastAsia="SimSun" w:hAnsi="SimSun" w:cs="SimSun"/>
          <w:sz w:val="32"/>
          <w:szCs w:val="32"/>
        </w:rPr>
      </w:pPr>
    </w:p>
    <w:p w:rsidR="00B103F4" w:rsidRDefault="00B103F4">
      <w:pPr>
        <w:rPr>
          <w:rFonts w:ascii="SimSun" w:eastAsia="SimSun" w:hAnsi="SimSun" w:cs="SimSun"/>
          <w:sz w:val="32"/>
          <w:szCs w:val="32"/>
        </w:rPr>
      </w:pPr>
    </w:p>
    <w:p w:rsidR="00B103F4" w:rsidRDefault="002B18B4">
      <w:pPr>
        <w:tabs>
          <w:tab w:val="left" w:pos="3597"/>
          <w:tab w:val="left" w:pos="4289"/>
          <w:tab w:val="left" w:pos="8160"/>
        </w:tabs>
        <w:spacing w:before="263"/>
        <w:ind w:left="27"/>
        <w:jc w:val="center"/>
        <w:rPr>
          <w:rFonts w:ascii="Times New Roman" w:eastAsia="Times New Roman" w:hAnsi="Times New Roman" w:cs="Times New Roman"/>
          <w:sz w:val="30"/>
          <w:szCs w:val="30"/>
        </w:rPr>
      </w:pPr>
      <w:r>
        <w:rPr>
          <w:rFonts w:ascii="SimSun" w:eastAsia="SimSun" w:hAnsi="SimSun" w:cs="SimSun"/>
          <w:sz w:val="30"/>
          <w:szCs w:val="30"/>
        </w:rPr>
        <w:t>论文答辩日期</w:t>
      </w:r>
      <w:r>
        <w:rPr>
          <w:rFonts w:ascii="Times New Roman" w:eastAsia="Times New Roman" w:hAnsi="Times New Roman" w:cs="Times New Roman"/>
          <w:sz w:val="30"/>
          <w:szCs w:val="30"/>
          <w:u w:val="single" w:color="000000"/>
        </w:rPr>
        <w:tab/>
      </w:r>
      <w:r>
        <w:rPr>
          <w:rFonts w:ascii="Times New Roman" w:eastAsia="Times New Roman" w:hAnsi="Times New Roman" w:cs="Times New Roman"/>
          <w:sz w:val="30"/>
          <w:szCs w:val="30"/>
        </w:rPr>
        <w:tab/>
      </w:r>
      <w:r>
        <w:rPr>
          <w:rFonts w:ascii="SimSun" w:eastAsia="SimSun" w:hAnsi="SimSun" w:cs="SimSun"/>
          <w:sz w:val="30"/>
          <w:szCs w:val="30"/>
        </w:rPr>
        <w:t>答辩委员会主席</w:t>
      </w:r>
      <w:r>
        <w:rPr>
          <w:rFonts w:ascii="Times New Roman" w:eastAsia="Times New Roman" w:hAnsi="Times New Roman" w:cs="Times New Roman"/>
          <w:sz w:val="30"/>
          <w:szCs w:val="30"/>
          <w:u w:val="single" w:color="000000"/>
        </w:rPr>
        <w:t xml:space="preserve"> </w:t>
      </w:r>
      <w:r>
        <w:rPr>
          <w:rFonts w:ascii="Times New Roman" w:eastAsia="Times New Roman" w:hAnsi="Times New Roman" w:cs="Times New Roman"/>
          <w:sz w:val="30"/>
          <w:szCs w:val="30"/>
          <w:u w:val="single" w:color="000000"/>
        </w:rPr>
        <w:tab/>
      </w: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spacing w:before="11"/>
        <w:rPr>
          <w:rFonts w:ascii="Times New Roman" w:eastAsia="Times New Roman" w:hAnsi="Times New Roman" w:cs="Times New Roman"/>
          <w:sz w:val="17"/>
          <w:szCs w:val="17"/>
        </w:rPr>
      </w:pPr>
    </w:p>
    <w:p w:rsidR="00B103F4" w:rsidRDefault="002B18B4">
      <w:pPr>
        <w:tabs>
          <w:tab w:val="left" w:pos="599"/>
          <w:tab w:val="left" w:pos="1199"/>
          <w:tab w:val="left" w:pos="1799"/>
        </w:tabs>
        <w:spacing w:before="7"/>
        <w:jc w:val="center"/>
        <w:rPr>
          <w:rFonts w:ascii="SimSun" w:eastAsia="SimSun" w:hAnsi="SimSun" w:cs="SimSun"/>
          <w:sz w:val="30"/>
          <w:szCs w:val="30"/>
        </w:rPr>
      </w:pPr>
      <w:r>
        <w:rPr>
          <w:rFonts w:ascii="SimSun" w:eastAsia="SimSun" w:hAnsi="SimSun" w:cs="SimSun"/>
          <w:sz w:val="30"/>
          <w:szCs w:val="30"/>
        </w:rPr>
        <w:t>中</w:t>
      </w:r>
      <w:r>
        <w:rPr>
          <w:rFonts w:ascii="SimSun" w:eastAsia="SimSun" w:hAnsi="SimSun" w:cs="SimSun"/>
          <w:sz w:val="30"/>
          <w:szCs w:val="30"/>
        </w:rPr>
        <w:tab/>
      </w:r>
      <w:r>
        <w:rPr>
          <w:rFonts w:ascii="SimSun" w:eastAsia="SimSun" w:hAnsi="SimSun" w:cs="SimSun"/>
          <w:sz w:val="30"/>
          <w:szCs w:val="30"/>
        </w:rPr>
        <w:t>南</w:t>
      </w:r>
      <w:r>
        <w:rPr>
          <w:rFonts w:ascii="SimSun" w:eastAsia="SimSun" w:hAnsi="SimSun" w:cs="SimSun"/>
          <w:sz w:val="30"/>
          <w:szCs w:val="30"/>
        </w:rPr>
        <w:tab/>
      </w:r>
      <w:r>
        <w:rPr>
          <w:rFonts w:ascii="SimSun" w:eastAsia="SimSun" w:hAnsi="SimSun" w:cs="SimSun"/>
          <w:sz w:val="30"/>
          <w:szCs w:val="30"/>
        </w:rPr>
        <w:t>大</w:t>
      </w:r>
      <w:r>
        <w:rPr>
          <w:rFonts w:ascii="SimSun" w:eastAsia="SimSun" w:hAnsi="SimSun" w:cs="SimSun"/>
          <w:sz w:val="30"/>
          <w:szCs w:val="30"/>
        </w:rPr>
        <w:tab/>
      </w:r>
      <w:r>
        <w:rPr>
          <w:rFonts w:ascii="SimSun" w:eastAsia="SimSun" w:hAnsi="SimSun" w:cs="SimSun"/>
          <w:sz w:val="30"/>
          <w:szCs w:val="30"/>
        </w:rPr>
        <w:t>学</w:t>
      </w:r>
    </w:p>
    <w:p w:rsidR="00B103F4" w:rsidRDefault="002B18B4">
      <w:pPr>
        <w:spacing w:before="147"/>
        <w:jc w:val="center"/>
        <w:rPr>
          <w:rFonts w:ascii="SimSun" w:eastAsia="SimSun" w:hAnsi="SimSun" w:cs="SimSun"/>
          <w:sz w:val="30"/>
          <w:szCs w:val="30"/>
        </w:rPr>
      </w:pPr>
      <w:r>
        <w:rPr>
          <w:rFonts w:ascii="Times New Roman" w:eastAsia="Times New Roman" w:hAnsi="Times New Roman" w:cs="Times New Roman"/>
          <w:sz w:val="30"/>
          <w:szCs w:val="30"/>
        </w:rPr>
        <w:t xml:space="preserve">2023 </w:t>
      </w:r>
      <w:r>
        <w:rPr>
          <w:rFonts w:ascii="SimSun" w:eastAsia="SimSun" w:hAnsi="SimSun" w:cs="SimSun"/>
          <w:sz w:val="30"/>
          <w:szCs w:val="30"/>
        </w:rPr>
        <w:t>年</w:t>
      </w:r>
      <w:r>
        <w:rPr>
          <w:rFonts w:ascii="SimSun" w:eastAsia="SimSun" w:hAnsi="SimSun" w:cs="SimSun"/>
          <w:spacing w:val="-75"/>
          <w:sz w:val="30"/>
          <w:szCs w:val="30"/>
        </w:rPr>
        <w:t xml:space="preserve"> </w:t>
      </w:r>
      <w:r>
        <w:rPr>
          <w:rFonts w:ascii="Times New Roman" w:eastAsia="Times New Roman" w:hAnsi="Times New Roman" w:cs="Times New Roman"/>
          <w:sz w:val="30"/>
          <w:szCs w:val="30"/>
        </w:rPr>
        <w:t xml:space="preserve">4 </w:t>
      </w:r>
      <w:r>
        <w:rPr>
          <w:rFonts w:ascii="SimSun" w:eastAsia="SimSun" w:hAnsi="SimSun" w:cs="SimSun"/>
          <w:sz w:val="30"/>
          <w:szCs w:val="30"/>
        </w:rPr>
        <w:t>月</w:t>
      </w:r>
    </w:p>
    <w:p w:rsidR="00B103F4" w:rsidRDefault="00B103F4">
      <w:pPr>
        <w:jc w:val="center"/>
        <w:rPr>
          <w:rFonts w:ascii="SimSun" w:eastAsia="SimSun" w:hAnsi="SimSun" w:cs="SimSun"/>
          <w:sz w:val="30"/>
          <w:szCs w:val="30"/>
        </w:rPr>
        <w:sectPr w:rsidR="00B103F4">
          <w:pgSz w:w="11910" w:h="16840"/>
          <w:pgMar w:top="1420" w:right="1680" w:bottom="280" w:left="1680" w:header="720" w:footer="720" w:gutter="0"/>
          <w:cols w:space="720"/>
        </w:sectPr>
      </w:pPr>
    </w:p>
    <w:p w:rsidR="00B103F4" w:rsidRDefault="00B103F4">
      <w:pPr>
        <w:spacing w:before="5"/>
        <w:rPr>
          <w:rFonts w:ascii="Times New Roman" w:eastAsia="Times New Roman" w:hAnsi="Times New Roman" w:cs="Times New Roman"/>
          <w:sz w:val="17"/>
          <w:szCs w:val="17"/>
        </w:rPr>
      </w:pPr>
    </w:p>
    <w:p w:rsidR="00B103F4" w:rsidRDefault="00B103F4">
      <w:pPr>
        <w:rPr>
          <w:rFonts w:ascii="Times New Roman" w:eastAsia="Times New Roman" w:hAnsi="Times New Roman" w:cs="Times New Roman"/>
          <w:sz w:val="17"/>
          <w:szCs w:val="17"/>
        </w:rPr>
        <w:sectPr w:rsidR="00B103F4">
          <w:pgSz w:w="11910" w:h="16840"/>
          <w:pgMar w:top="1580" w:right="1680" w:bottom="280" w:left="1680" w:header="720" w:footer="720" w:gutter="0"/>
          <w:cols w:space="720"/>
        </w:sectPr>
      </w:pPr>
    </w:p>
    <w:p w:rsidR="00B103F4" w:rsidRDefault="002B18B4">
      <w:pPr>
        <w:spacing w:line="584" w:lineRule="exact"/>
        <w:ind w:left="2013" w:right="2013"/>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lastRenderedPageBreak/>
        <w:t>学位论文原创性声明</w:t>
      </w:r>
    </w:p>
    <w:p w:rsidR="00B103F4" w:rsidRDefault="002B18B4">
      <w:pPr>
        <w:pStyle w:val="berschrift4"/>
        <w:spacing w:before="378" w:line="261" w:lineRule="auto"/>
        <w:ind w:left="280" w:right="278" w:firstLine="560"/>
        <w:jc w:val="both"/>
        <w:rPr>
          <w:rFonts w:ascii="SimSun" w:eastAsia="SimSun" w:hAnsi="SimSun" w:cs="SimSun"/>
        </w:rPr>
      </w:pPr>
      <w:r>
        <w:rPr>
          <w:rFonts w:ascii="SimSun" w:eastAsia="SimSun" w:hAnsi="SimSun" w:cs="SimSun"/>
        </w:rPr>
        <w:t>本人郑重声明</w:t>
      </w:r>
      <w:r>
        <w:rPr>
          <w:rFonts w:ascii="SimSun" w:eastAsia="SimSun" w:hAnsi="SimSun" w:cs="SimSun"/>
          <w:spacing w:val="-55"/>
        </w:rPr>
        <w:t>，</w:t>
      </w:r>
      <w:r>
        <w:rPr>
          <w:rFonts w:ascii="SimSun" w:eastAsia="SimSun" w:hAnsi="SimSun" w:cs="SimSun"/>
        </w:rPr>
        <w:t>所呈交的学位论文是本人在导师指导下进行的研</w:t>
      </w:r>
      <w:r>
        <w:rPr>
          <w:rFonts w:ascii="SimSun" w:eastAsia="SimSun" w:hAnsi="SimSun" w:cs="SimSun"/>
        </w:rPr>
        <w:t xml:space="preserve"> </w:t>
      </w:r>
      <w:r>
        <w:rPr>
          <w:rFonts w:ascii="SimSun" w:eastAsia="SimSun" w:hAnsi="SimSun" w:cs="SimSun"/>
        </w:rPr>
        <w:t>究工作及取得的研究成果</w:t>
      </w:r>
      <w:r>
        <w:rPr>
          <w:rFonts w:ascii="SimSun" w:eastAsia="SimSun" w:hAnsi="SimSun" w:cs="SimSun"/>
          <w:spacing w:val="-28"/>
        </w:rPr>
        <w:t>。</w:t>
      </w:r>
      <w:r>
        <w:rPr>
          <w:rFonts w:ascii="SimSun" w:eastAsia="SimSun" w:hAnsi="SimSun" w:cs="SimSun"/>
        </w:rPr>
        <w:t>尽我所知</w:t>
      </w:r>
      <w:r>
        <w:rPr>
          <w:rFonts w:ascii="SimSun" w:eastAsia="SimSun" w:hAnsi="SimSun" w:cs="SimSun"/>
          <w:spacing w:val="-28"/>
        </w:rPr>
        <w:t>，</w:t>
      </w:r>
      <w:r>
        <w:rPr>
          <w:rFonts w:ascii="SimSun" w:eastAsia="SimSun" w:hAnsi="SimSun" w:cs="SimSun"/>
        </w:rPr>
        <w:t>除了论文中特别加以标注和致</w:t>
      </w:r>
      <w:r>
        <w:rPr>
          <w:rFonts w:ascii="SimSun" w:eastAsia="SimSun" w:hAnsi="SimSun" w:cs="SimSun"/>
        </w:rPr>
        <w:t xml:space="preserve"> </w:t>
      </w:r>
      <w:r>
        <w:rPr>
          <w:rFonts w:ascii="SimSun" w:eastAsia="SimSun" w:hAnsi="SimSun" w:cs="SimSun"/>
        </w:rPr>
        <w:t>谢的地方外</w:t>
      </w:r>
      <w:r>
        <w:rPr>
          <w:rFonts w:ascii="SimSun" w:eastAsia="SimSun" w:hAnsi="SimSun" w:cs="SimSun"/>
          <w:spacing w:val="-28"/>
        </w:rPr>
        <w:t>，</w:t>
      </w:r>
      <w:r>
        <w:rPr>
          <w:rFonts w:ascii="SimSun" w:eastAsia="SimSun" w:hAnsi="SimSun" w:cs="SimSun"/>
        </w:rPr>
        <w:t>论文中不包含其他人已经发表或撰写过的研究成果</w:t>
      </w:r>
      <w:r>
        <w:rPr>
          <w:rFonts w:ascii="SimSun" w:eastAsia="SimSun" w:hAnsi="SimSun" w:cs="SimSun"/>
          <w:spacing w:val="-28"/>
        </w:rPr>
        <w:t>，</w:t>
      </w:r>
      <w:r>
        <w:rPr>
          <w:rFonts w:ascii="SimSun" w:eastAsia="SimSun" w:hAnsi="SimSun" w:cs="SimSun"/>
        </w:rPr>
        <w:t>也</w:t>
      </w:r>
      <w:r>
        <w:rPr>
          <w:rFonts w:ascii="SimSun" w:eastAsia="SimSun" w:hAnsi="SimSun" w:cs="SimSun"/>
        </w:rPr>
        <w:t xml:space="preserve"> </w:t>
      </w:r>
      <w:r>
        <w:rPr>
          <w:rFonts w:ascii="SimSun" w:eastAsia="SimSun" w:hAnsi="SimSun" w:cs="SimSun"/>
          <w:spacing w:val="7"/>
        </w:rPr>
        <w:t>不包含为获得中南大学或其他教育机构的学位或证书而使用过的材</w:t>
      </w:r>
      <w:r>
        <w:rPr>
          <w:rFonts w:ascii="SimSun" w:eastAsia="SimSun" w:hAnsi="SimSun" w:cs="SimSun"/>
          <w:spacing w:val="26"/>
        </w:rPr>
        <w:t xml:space="preserve"> </w:t>
      </w:r>
      <w:r>
        <w:rPr>
          <w:rFonts w:ascii="SimSun" w:eastAsia="SimSun" w:hAnsi="SimSun" w:cs="SimSun"/>
        </w:rPr>
        <w:t>料</w:t>
      </w:r>
      <w:r>
        <w:rPr>
          <w:rFonts w:ascii="SimSun" w:eastAsia="SimSun" w:hAnsi="SimSun" w:cs="SimSun"/>
          <w:spacing w:val="-55"/>
        </w:rPr>
        <w:t>。</w:t>
      </w:r>
      <w:r>
        <w:rPr>
          <w:rFonts w:ascii="SimSun" w:eastAsia="SimSun" w:hAnsi="SimSun" w:cs="SimSun"/>
        </w:rPr>
        <w:t>与我共同工作的同志对本研究所作的贡献均已在论文中作了明确</w:t>
      </w:r>
      <w:r>
        <w:rPr>
          <w:rFonts w:ascii="SimSun" w:eastAsia="SimSun" w:hAnsi="SimSun" w:cs="SimSun"/>
        </w:rPr>
        <w:t xml:space="preserve"> </w:t>
      </w:r>
      <w:r>
        <w:rPr>
          <w:rFonts w:ascii="SimSun" w:eastAsia="SimSun" w:hAnsi="SimSun" w:cs="SimSun"/>
        </w:rPr>
        <w:t>的说明。</w:t>
      </w:r>
    </w:p>
    <w:p w:rsidR="00B103F4" w:rsidRDefault="002B18B4">
      <w:pPr>
        <w:tabs>
          <w:tab w:val="left" w:pos="4789"/>
          <w:tab w:val="left" w:pos="6689"/>
          <w:tab w:val="left" w:pos="7518"/>
          <w:tab w:val="left" w:pos="8346"/>
        </w:tabs>
        <w:spacing w:before="7" w:line="522" w:lineRule="auto"/>
        <w:ind w:left="840" w:right="278"/>
        <w:rPr>
          <w:rFonts w:ascii="SimSun" w:eastAsia="SimSun" w:hAnsi="SimSun" w:cs="SimSun"/>
          <w:sz w:val="28"/>
          <w:szCs w:val="28"/>
        </w:rPr>
      </w:pPr>
      <w:r>
        <w:rPr>
          <w:rFonts w:ascii="SimSun" w:eastAsia="SimSun" w:hAnsi="SimSun" w:cs="SimSun"/>
          <w:sz w:val="28"/>
          <w:szCs w:val="28"/>
        </w:rPr>
        <w:t>申请学位论文与资料若有不实之处，本人承担一切相关责任。</w:t>
      </w:r>
      <w:r>
        <w:rPr>
          <w:rFonts w:ascii="SimSun" w:eastAsia="SimSun" w:hAnsi="SimSun" w:cs="SimSun"/>
          <w:sz w:val="28"/>
          <w:szCs w:val="28"/>
        </w:rPr>
        <w:t xml:space="preserve"> </w:t>
      </w:r>
      <w:r>
        <w:rPr>
          <w:rFonts w:ascii="SimSun" w:eastAsia="SimSun" w:hAnsi="SimSun" w:cs="SimSun"/>
          <w:sz w:val="28"/>
          <w:szCs w:val="28"/>
        </w:rPr>
        <w:t>学位论文作者签名</w:t>
      </w:r>
      <w:r>
        <w:rPr>
          <w:rFonts w:ascii="SimSun" w:eastAsia="SimSun" w:hAnsi="SimSun" w:cs="SimSun"/>
          <w:spacing w:val="-36"/>
          <w:sz w:val="28"/>
          <w:szCs w:val="28"/>
        </w:rPr>
        <w:t>：</w:t>
      </w:r>
      <w:r>
        <w:rPr>
          <w:rFonts w:ascii="Times New Roman" w:eastAsia="Times New Roman" w:hAnsi="Times New Roman" w:cs="Times New Roman"/>
          <w:spacing w:val="-36"/>
          <w:sz w:val="28"/>
          <w:szCs w:val="28"/>
          <w:u w:val="single" w:color="000000"/>
        </w:rPr>
        <w:tab/>
      </w:r>
      <w:r>
        <w:rPr>
          <w:rFonts w:ascii="SimSun" w:eastAsia="SimSun" w:hAnsi="SimSun" w:cs="SimSun"/>
          <w:sz w:val="28"/>
          <w:szCs w:val="28"/>
        </w:rPr>
        <w:t>日期</w:t>
      </w:r>
      <w:r>
        <w:rPr>
          <w:rFonts w:ascii="SimSun" w:eastAsia="SimSun" w:hAnsi="SimSun" w:cs="SimSun"/>
          <w:spacing w:val="-36"/>
          <w:sz w:val="28"/>
          <w:szCs w:val="28"/>
        </w:rPr>
        <w:t>：</w:t>
      </w:r>
      <w:r>
        <w:rPr>
          <w:rFonts w:ascii="Times New Roman" w:eastAsia="Times New Roman" w:hAnsi="Times New Roman" w:cs="Times New Roman"/>
          <w:spacing w:val="-36"/>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z w:val="28"/>
          <w:szCs w:val="28"/>
        </w:rPr>
        <w:t>日</w:t>
      </w:r>
    </w:p>
    <w:p w:rsidR="00B103F4" w:rsidRDefault="002B18B4">
      <w:pPr>
        <w:spacing w:before="186"/>
        <w:ind w:left="2013" w:right="2013"/>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t>学位论文版权使用授权书</w:t>
      </w:r>
    </w:p>
    <w:p w:rsidR="00B103F4" w:rsidRDefault="002B18B4">
      <w:pPr>
        <w:pStyle w:val="berschrift4"/>
        <w:spacing w:before="378" w:line="261" w:lineRule="auto"/>
        <w:ind w:left="280" w:firstLine="560"/>
        <w:rPr>
          <w:rFonts w:ascii="SimSun" w:eastAsia="SimSun" w:hAnsi="SimSun" w:cs="SimSun"/>
        </w:rPr>
      </w:pPr>
      <w:r>
        <w:rPr>
          <w:rFonts w:ascii="SimSun" w:eastAsia="SimSun" w:hAnsi="SimSun" w:cs="SimSun"/>
        </w:rPr>
        <w:t>本学位论文作者和指导教师完全了解中南大学有关保留</w:t>
      </w:r>
      <w:r>
        <w:rPr>
          <w:rFonts w:ascii="SimSun" w:eastAsia="SimSun" w:hAnsi="SimSun" w:cs="SimSun"/>
          <w:spacing w:val="-55"/>
        </w:rPr>
        <w:t>、</w:t>
      </w:r>
      <w:r>
        <w:rPr>
          <w:rFonts w:ascii="SimSun" w:eastAsia="SimSun" w:hAnsi="SimSun" w:cs="SimSun"/>
        </w:rPr>
        <w:t>使用学</w:t>
      </w:r>
      <w:r>
        <w:rPr>
          <w:rFonts w:ascii="SimSun" w:eastAsia="SimSun" w:hAnsi="SimSun" w:cs="SimSun"/>
        </w:rPr>
        <w:t xml:space="preserve"> </w:t>
      </w:r>
      <w:r>
        <w:rPr>
          <w:rFonts w:ascii="SimSun" w:eastAsia="SimSun" w:hAnsi="SimSun" w:cs="SimSun"/>
        </w:rPr>
        <w:t>位论文的规定</w:t>
      </w:r>
      <w:r>
        <w:rPr>
          <w:rFonts w:ascii="SimSun" w:eastAsia="SimSun" w:hAnsi="SimSun" w:cs="SimSun"/>
          <w:spacing w:val="-55"/>
        </w:rPr>
        <w:t>：</w:t>
      </w:r>
      <w:r>
        <w:rPr>
          <w:rFonts w:ascii="SimSun" w:eastAsia="SimSun" w:hAnsi="SimSun" w:cs="SimSun"/>
        </w:rPr>
        <w:t>即学校有权保留并向国家有关部门或机构送交学位论</w:t>
      </w:r>
      <w:r>
        <w:rPr>
          <w:rFonts w:ascii="SimSun" w:eastAsia="SimSun" w:hAnsi="SimSun" w:cs="SimSun"/>
        </w:rPr>
        <w:t xml:space="preserve"> </w:t>
      </w:r>
      <w:r>
        <w:rPr>
          <w:rFonts w:ascii="SimSun" w:eastAsia="SimSun" w:hAnsi="SimSun" w:cs="SimSun"/>
        </w:rPr>
        <w:t>文的复印件和电子版</w:t>
      </w:r>
      <w:r>
        <w:rPr>
          <w:rFonts w:ascii="SimSun" w:eastAsia="SimSun" w:hAnsi="SimSun" w:cs="SimSun"/>
          <w:spacing w:val="-28"/>
        </w:rPr>
        <w:t>，</w:t>
      </w:r>
      <w:r>
        <w:rPr>
          <w:rFonts w:ascii="SimSun" w:eastAsia="SimSun" w:hAnsi="SimSun" w:cs="SimSun"/>
        </w:rPr>
        <w:t>允许本学位论文被查阅和借阅</w:t>
      </w:r>
      <w:r>
        <w:rPr>
          <w:rFonts w:ascii="SimSun" w:eastAsia="SimSun" w:hAnsi="SimSun" w:cs="SimSun"/>
          <w:spacing w:val="-28"/>
        </w:rPr>
        <w:t>。</w:t>
      </w:r>
      <w:r>
        <w:rPr>
          <w:rFonts w:ascii="SimSun" w:eastAsia="SimSun" w:hAnsi="SimSun" w:cs="SimSun"/>
        </w:rPr>
        <w:t>本人授权中南</w:t>
      </w:r>
      <w:r>
        <w:rPr>
          <w:rFonts w:ascii="SimSun" w:eastAsia="SimSun" w:hAnsi="SimSun" w:cs="SimSun"/>
        </w:rPr>
        <w:t xml:space="preserve"> </w:t>
      </w:r>
      <w:r>
        <w:rPr>
          <w:rFonts w:ascii="SimSun" w:eastAsia="SimSun" w:hAnsi="SimSun" w:cs="SimSun"/>
          <w:spacing w:val="7"/>
        </w:rPr>
        <w:t>大学可以将本学位论文的全部或部分内容编入有关数据库进行检索</w:t>
      </w:r>
      <w:r>
        <w:rPr>
          <w:rFonts w:ascii="SimSun" w:eastAsia="SimSun" w:hAnsi="SimSun" w:cs="SimSun"/>
          <w:spacing w:val="26"/>
        </w:rPr>
        <w:t xml:space="preserve"> </w:t>
      </w:r>
      <w:r>
        <w:rPr>
          <w:rFonts w:ascii="SimSun" w:eastAsia="SimSun" w:hAnsi="SimSun" w:cs="SimSun"/>
          <w:spacing w:val="3"/>
        </w:rPr>
        <w:t>和公开传播，可以采用复印、缩印或其它手段保存和汇编学位论文。</w:t>
      </w:r>
      <w:r>
        <w:rPr>
          <w:rFonts w:ascii="SimSun" w:eastAsia="SimSun" w:hAnsi="SimSun" w:cs="SimSun"/>
          <w:spacing w:val="40"/>
        </w:rPr>
        <w:t xml:space="preserve"> </w:t>
      </w:r>
      <w:r>
        <w:rPr>
          <w:rFonts w:ascii="SimSun" w:eastAsia="SimSun" w:hAnsi="SimSun" w:cs="SimSun"/>
        </w:rPr>
        <w:t>本人同意</w:t>
      </w:r>
      <w:r>
        <w:rPr>
          <w:rFonts w:ascii="SimSun" w:eastAsia="SimSun" w:hAnsi="SimSun" w:cs="SimSun"/>
          <w:spacing w:val="-28"/>
        </w:rPr>
        <w:t>按</w:t>
      </w:r>
      <w:r>
        <w:rPr>
          <w:rFonts w:ascii="SimSun" w:eastAsia="SimSun" w:hAnsi="SimSun" w:cs="SimSun"/>
        </w:rPr>
        <w:t>《中国优秀博硕士学位论文全文数据库出版章程</w:t>
      </w:r>
      <w:r>
        <w:rPr>
          <w:rFonts w:ascii="SimSun" w:eastAsia="SimSun" w:hAnsi="SimSun" w:cs="SimSun"/>
          <w:spacing w:val="-28"/>
        </w:rPr>
        <w:t>》</w:t>
      </w:r>
      <w:r>
        <w:rPr>
          <w:rFonts w:ascii="SimSun" w:eastAsia="SimSun" w:hAnsi="SimSun" w:cs="SimSun"/>
        </w:rPr>
        <w:t>规定享</w:t>
      </w:r>
      <w:r>
        <w:rPr>
          <w:rFonts w:ascii="SimSun" w:eastAsia="SimSun" w:hAnsi="SimSun" w:cs="SimSun"/>
        </w:rPr>
        <w:t xml:space="preserve"> </w:t>
      </w:r>
      <w:r>
        <w:rPr>
          <w:rFonts w:ascii="SimSun" w:eastAsia="SimSun" w:hAnsi="SimSun" w:cs="SimSun"/>
        </w:rPr>
        <w:t>受相关权益</w:t>
      </w:r>
      <w:r>
        <w:rPr>
          <w:rFonts w:ascii="SimSun" w:eastAsia="SimSun" w:hAnsi="SimSun" w:cs="SimSun"/>
          <w:spacing w:val="-28"/>
        </w:rPr>
        <w:t>。</w:t>
      </w:r>
      <w:r>
        <w:rPr>
          <w:rFonts w:ascii="SimSun" w:eastAsia="SimSun" w:hAnsi="SimSun" w:cs="SimSun"/>
        </w:rPr>
        <w:t>本人保证</w:t>
      </w:r>
      <w:r>
        <w:rPr>
          <w:rFonts w:ascii="SimSun" w:eastAsia="SimSun" w:hAnsi="SimSun" w:cs="SimSun"/>
          <w:spacing w:val="-28"/>
        </w:rPr>
        <w:t>：</w:t>
      </w:r>
      <w:r>
        <w:rPr>
          <w:rFonts w:ascii="SimSun" w:eastAsia="SimSun" w:hAnsi="SimSun" w:cs="SimSun"/>
        </w:rPr>
        <w:t>毕业后以学位论文内容发表的论文作者单位</w:t>
      </w:r>
      <w:r>
        <w:rPr>
          <w:rFonts w:ascii="SimSun" w:eastAsia="SimSun" w:hAnsi="SimSun" w:cs="SimSun"/>
        </w:rPr>
        <w:t xml:space="preserve"> </w:t>
      </w:r>
      <w:r>
        <w:rPr>
          <w:rFonts w:ascii="SimSun" w:eastAsia="SimSun" w:hAnsi="SimSun" w:cs="SimSun"/>
        </w:rPr>
        <w:t>注明中南大学</w:t>
      </w:r>
      <w:r>
        <w:rPr>
          <w:rFonts w:ascii="SimSun" w:eastAsia="SimSun" w:hAnsi="SimSun" w:cs="SimSun"/>
          <w:spacing w:val="-55"/>
        </w:rPr>
        <w:t>；</w:t>
      </w:r>
      <w:r>
        <w:rPr>
          <w:rFonts w:ascii="SimSun" w:eastAsia="SimSun" w:hAnsi="SimSun" w:cs="SimSun"/>
        </w:rPr>
        <w:t>学位论文电子文档的内容和纸质学位论文的内容相一</w:t>
      </w:r>
      <w:r>
        <w:rPr>
          <w:rFonts w:ascii="SimSun" w:eastAsia="SimSun" w:hAnsi="SimSun" w:cs="SimSun"/>
        </w:rPr>
        <w:t xml:space="preserve"> </w:t>
      </w:r>
      <w:r>
        <w:rPr>
          <w:rFonts w:ascii="SimSun" w:eastAsia="SimSun" w:hAnsi="SimSun" w:cs="SimSun"/>
        </w:rPr>
        <w:t>致。</w:t>
      </w:r>
    </w:p>
    <w:p w:rsidR="00B103F4" w:rsidRDefault="002B18B4">
      <w:pPr>
        <w:spacing w:before="7" w:line="261" w:lineRule="auto"/>
        <w:ind w:left="280" w:right="278" w:firstLine="560"/>
        <w:rPr>
          <w:rFonts w:ascii="SimSun" w:eastAsia="SimSun" w:hAnsi="SimSun" w:cs="SimSun"/>
          <w:sz w:val="28"/>
          <w:szCs w:val="28"/>
        </w:rPr>
      </w:pPr>
      <w:r>
        <w:rPr>
          <w:rFonts w:ascii="SimSun" w:eastAsia="SimSun" w:hAnsi="SimSun" w:cs="SimSun"/>
          <w:sz w:val="28"/>
          <w:szCs w:val="28"/>
        </w:rPr>
        <w:t>延缓公开论文延缓到期后适用本授权书</w:t>
      </w:r>
      <w:r>
        <w:rPr>
          <w:rFonts w:ascii="SimSun" w:eastAsia="SimSun" w:hAnsi="SimSun" w:cs="SimSun"/>
          <w:spacing w:val="-55"/>
          <w:sz w:val="28"/>
          <w:szCs w:val="28"/>
        </w:rPr>
        <w:t>，</w:t>
      </w:r>
      <w:r>
        <w:rPr>
          <w:rFonts w:ascii="SimSun" w:eastAsia="SimSun" w:hAnsi="SimSun" w:cs="SimSun"/>
          <w:sz w:val="28"/>
          <w:szCs w:val="28"/>
        </w:rPr>
        <w:t>涉密论文在解密后适用</w:t>
      </w:r>
      <w:r>
        <w:rPr>
          <w:rFonts w:ascii="SimSun" w:eastAsia="SimSun" w:hAnsi="SimSun" w:cs="SimSun"/>
          <w:sz w:val="28"/>
          <w:szCs w:val="28"/>
        </w:rPr>
        <w:t xml:space="preserve"> </w:t>
      </w:r>
      <w:r>
        <w:rPr>
          <w:rFonts w:ascii="SimSun" w:eastAsia="SimSun" w:hAnsi="SimSun" w:cs="SimSun"/>
          <w:sz w:val="28"/>
          <w:szCs w:val="28"/>
        </w:rPr>
        <w:t>本授权书。</w:t>
      </w:r>
    </w:p>
    <w:p w:rsidR="00B103F4" w:rsidRDefault="002B18B4">
      <w:pPr>
        <w:spacing w:before="7"/>
        <w:ind w:left="840"/>
        <w:rPr>
          <w:rFonts w:ascii="SimSun" w:eastAsia="SimSun" w:hAnsi="SimSun" w:cs="SimSun"/>
          <w:sz w:val="28"/>
          <w:szCs w:val="28"/>
        </w:rPr>
      </w:pPr>
      <w:r>
        <w:rPr>
          <w:rFonts w:ascii="SimSun" w:eastAsia="SimSun" w:hAnsi="SimSun" w:cs="SimSun"/>
          <w:sz w:val="28"/>
          <w:szCs w:val="28"/>
        </w:rPr>
        <w:t>本学位论文属于</w:t>
      </w:r>
      <w:r>
        <w:rPr>
          <w:rFonts w:ascii="SimSun" w:eastAsia="SimSun" w:hAnsi="SimSun" w:cs="SimSun"/>
          <w:spacing w:val="-1"/>
          <w:sz w:val="28"/>
          <w:szCs w:val="28"/>
        </w:rPr>
        <w:t>：</w:t>
      </w:r>
      <w:r>
        <w:rPr>
          <w:rFonts w:ascii="Times New Roman" w:eastAsia="Times New Roman" w:hAnsi="Times New Roman" w:cs="Times New Roman"/>
          <w:sz w:val="28"/>
          <w:szCs w:val="28"/>
        </w:rPr>
        <w:t>(</w:t>
      </w:r>
      <w:r>
        <w:rPr>
          <w:rFonts w:ascii="SimSun" w:eastAsia="SimSun" w:hAnsi="SimSun" w:cs="SimSun"/>
          <w:sz w:val="28"/>
          <w:szCs w:val="28"/>
        </w:rPr>
        <w:t>请在以下相应方框内打</w:t>
      </w:r>
      <w:r>
        <w:rPr>
          <w:rFonts w:ascii="SimSun" w:eastAsia="SimSun" w:hAnsi="SimSun" w:cs="SimSun"/>
          <w:sz w:val="28"/>
          <w:szCs w:val="28"/>
        </w:rPr>
        <w:t>“</w:t>
      </w:r>
      <w:r>
        <w:rPr>
          <w:rFonts w:ascii="Times New Roman" w:eastAsia="Times New Roman" w:hAnsi="Times New Roman" w:cs="Times New Roman"/>
          <w:spacing w:val="-1"/>
          <w:sz w:val="28"/>
          <w:szCs w:val="28"/>
        </w:rPr>
        <w:t>√</w:t>
      </w:r>
      <w:r>
        <w:rPr>
          <w:rFonts w:ascii="SimSun" w:eastAsia="SimSun" w:hAnsi="SimSun" w:cs="SimSun"/>
          <w:spacing w:val="-140"/>
          <w:sz w:val="28"/>
          <w:szCs w:val="28"/>
        </w:rPr>
        <w:t>”</w:t>
      </w:r>
      <w:r>
        <w:rPr>
          <w:rFonts w:ascii="SimSun" w:eastAsia="SimSun" w:hAnsi="SimSun" w:cs="SimSun"/>
          <w:sz w:val="28"/>
          <w:szCs w:val="28"/>
        </w:rPr>
        <w:t>）</w:t>
      </w:r>
    </w:p>
    <w:p w:rsidR="00B103F4" w:rsidRDefault="002B18B4">
      <w:pPr>
        <w:spacing w:before="11" w:line="405" w:lineRule="exact"/>
        <w:ind w:left="840"/>
        <w:rPr>
          <w:rFonts w:ascii="SimSun" w:eastAsia="SimSun" w:hAnsi="SimSun" w:cs="SimSun"/>
          <w:sz w:val="28"/>
          <w:szCs w:val="28"/>
        </w:rPr>
      </w:pPr>
      <w:r>
        <w:rPr>
          <w:rFonts w:ascii="Courier New" w:eastAsia="Courier New" w:hAnsi="Courier New" w:cs="Courier New"/>
          <w:w w:val="110"/>
          <w:sz w:val="28"/>
          <w:szCs w:val="28"/>
        </w:rPr>
        <w:t>□</w:t>
      </w:r>
      <w:r>
        <w:rPr>
          <w:rFonts w:ascii="Courier New" w:eastAsia="Courier New" w:hAnsi="Courier New" w:cs="Courier New"/>
          <w:spacing w:val="-139"/>
          <w:w w:val="110"/>
          <w:sz w:val="28"/>
          <w:szCs w:val="28"/>
        </w:rPr>
        <w:t xml:space="preserve"> </w:t>
      </w:r>
      <w:r>
        <w:rPr>
          <w:rFonts w:ascii="SimSun" w:eastAsia="SimSun" w:hAnsi="SimSun" w:cs="SimSun"/>
          <w:w w:val="110"/>
          <w:sz w:val="28"/>
          <w:szCs w:val="28"/>
        </w:rPr>
        <w:t>公开</w:t>
      </w:r>
    </w:p>
    <w:p w:rsidR="00B103F4" w:rsidRDefault="002B18B4">
      <w:pPr>
        <w:tabs>
          <w:tab w:val="left" w:pos="4328"/>
          <w:tab w:val="left" w:pos="4972"/>
          <w:tab w:val="left" w:pos="5616"/>
          <w:tab w:val="left" w:pos="6582"/>
          <w:tab w:val="left" w:pos="7226"/>
          <w:tab w:val="left" w:pos="7870"/>
        </w:tabs>
        <w:spacing w:line="405" w:lineRule="exact"/>
        <w:ind w:left="280" w:firstLine="560"/>
        <w:rPr>
          <w:rFonts w:ascii="SimSun" w:eastAsia="SimSun" w:hAnsi="SimSun" w:cs="SimSun"/>
          <w:sz w:val="28"/>
          <w:szCs w:val="28"/>
        </w:rPr>
      </w:pPr>
      <w:r>
        <w:rPr>
          <w:rFonts w:ascii="Courier New" w:eastAsia="Courier New" w:hAnsi="Courier New" w:cs="Courier New"/>
          <w:sz w:val="28"/>
          <w:szCs w:val="28"/>
        </w:rPr>
        <w:t>□</w:t>
      </w:r>
      <w:r>
        <w:rPr>
          <w:rFonts w:ascii="Courier New" w:eastAsia="Courier New" w:hAnsi="Courier New" w:cs="Courier New"/>
          <w:spacing w:val="-50"/>
          <w:sz w:val="28"/>
          <w:szCs w:val="28"/>
        </w:rPr>
        <w:t xml:space="preserve"> </w:t>
      </w:r>
      <w:r>
        <w:rPr>
          <w:rFonts w:ascii="SimSun" w:eastAsia="SimSun" w:hAnsi="SimSun" w:cs="SimSun"/>
          <w:sz w:val="28"/>
          <w:szCs w:val="28"/>
        </w:rPr>
        <w:t>延缓公开，延缓期限（</w:t>
      </w:r>
      <w:r>
        <w:rPr>
          <w:rFonts w:ascii="Times New Roman" w:eastAsia="Times New Roman" w:hAnsi="Times New Roman" w:cs="Times New Roman"/>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pacing w:val="-1"/>
          <w:w w:val="95"/>
          <w:sz w:val="28"/>
          <w:szCs w:val="28"/>
        </w:rPr>
        <w:t>日至</w:t>
      </w:r>
      <w:r>
        <w:rPr>
          <w:rFonts w:ascii="Times New Roman" w:eastAsia="Times New Roman" w:hAnsi="Times New Roman" w:cs="Times New Roman"/>
          <w:spacing w:val="-1"/>
          <w:w w:val="95"/>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w w:val="105"/>
          <w:sz w:val="28"/>
          <w:szCs w:val="28"/>
        </w:rPr>
        <w:t>日）</w:t>
      </w:r>
    </w:p>
    <w:p w:rsidR="00B103F4" w:rsidRDefault="00B103F4">
      <w:pPr>
        <w:spacing w:before="8"/>
        <w:rPr>
          <w:rFonts w:ascii="SimSun" w:eastAsia="SimSun" w:hAnsi="SimSun" w:cs="SimSun"/>
          <w:sz w:val="42"/>
          <w:szCs w:val="42"/>
        </w:rPr>
      </w:pPr>
    </w:p>
    <w:p w:rsidR="00B103F4" w:rsidRDefault="002B18B4">
      <w:pPr>
        <w:tabs>
          <w:tab w:val="left" w:pos="2025"/>
          <w:tab w:val="left" w:pos="2865"/>
          <w:tab w:val="left" w:pos="3705"/>
          <w:tab w:val="left" w:pos="4265"/>
          <w:tab w:val="left" w:pos="4915"/>
          <w:tab w:val="left" w:pos="6660"/>
          <w:tab w:val="left" w:pos="7500"/>
          <w:tab w:val="left" w:pos="8340"/>
        </w:tabs>
        <w:spacing w:line="335" w:lineRule="auto"/>
        <w:ind w:left="280" w:right="278"/>
        <w:rPr>
          <w:rFonts w:ascii="SimSun" w:eastAsia="SimSun" w:hAnsi="SimSun" w:cs="SimSun"/>
          <w:sz w:val="28"/>
          <w:szCs w:val="28"/>
        </w:rPr>
      </w:pPr>
      <w:r>
        <w:rPr>
          <w:rFonts w:ascii="SimSun" w:eastAsia="SimSun" w:hAnsi="SimSun" w:cs="SimSun"/>
          <w:sz w:val="28"/>
          <w:szCs w:val="28"/>
        </w:rPr>
        <w:t>学位论文作者签名：</w:t>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rPr>
        <w:tab/>
      </w:r>
      <w:r>
        <w:rPr>
          <w:rFonts w:ascii="SimSun" w:eastAsia="SimSun" w:hAnsi="SimSun" w:cs="SimSun"/>
          <w:sz w:val="28"/>
          <w:szCs w:val="28"/>
        </w:rPr>
        <w:t>指导教师签名：</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rPr>
        <w:t xml:space="preserve"> </w:t>
      </w:r>
      <w:r>
        <w:rPr>
          <w:rFonts w:ascii="SimSun" w:eastAsia="SimSun" w:hAnsi="SimSun" w:cs="SimSun"/>
          <w:sz w:val="28"/>
          <w:szCs w:val="28"/>
        </w:rPr>
        <w:t>日期：</w:t>
      </w:r>
      <w:r>
        <w:rPr>
          <w:rFonts w:ascii="Times New Roman" w:eastAsia="Times New Roman" w:hAnsi="Times New Roman" w:cs="Times New Roman"/>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z w:val="28"/>
          <w:szCs w:val="28"/>
        </w:rPr>
        <w:t>日</w:t>
      </w:r>
      <w:r>
        <w:rPr>
          <w:rFonts w:ascii="SimSun" w:eastAsia="SimSun" w:hAnsi="SimSun" w:cs="SimSun"/>
          <w:sz w:val="28"/>
          <w:szCs w:val="28"/>
        </w:rPr>
        <w:tab/>
      </w:r>
      <w:r>
        <w:rPr>
          <w:rFonts w:ascii="SimSun" w:eastAsia="SimSun" w:hAnsi="SimSun" w:cs="SimSun"/>
          <w:sz w:val="28"/>
          <w:szCs w:val="28"/>
        </w:rPr>
        <w:tab/>
      </w:r>
      <w:r>
        <w:rPr>
          <w:rFonts w:ascii="SimSun" w:eastAsia="SimSun" w:hAnsi="SimSun" w:cs="SimSun"/>
          <w:sz w:val="28"/>
          <w:szCs w:val="28"/>
        </w:rPr>
        <w:t>日期：</w:t>
      </w:r>
      <w:r>
        <w:rPr>
          <w:rFonts w:ascii="Times New Roman" w:eastAsia="Times New Roman" w:hAnsi="Times New Roman" w:cs="Times New Roman"/>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z w:val="28"/>
          <w:szCs w:val="28"/>
        </w:rPr>
        <w:t>日</w:t>
      </w:r>
    </w:p>
    <w:p w:rsidR="00B103F4" w:rsidRDefault="002B18B4">
      <w:pPr>
        <w:spacing w:before="34"/>
        <w:ind w:right="6178"/>
        <w:jc w:val="center"/>
        <w:rPr>
          <w:rFonts w:ascii="SimSun" w:eastAsia="SimSun" w:hAnsi="SimSun" w:cs="SimSun"/>
          <w:sz w:val="28"/>
          <w:szCs w:val="28"/>
        </w:rPr>
      </w:pPr>
      <w:r>
        <w:rPr>
          <w:rFonts w:ascii="SimSun" w:eastAsia="SimSun" w:hAnsi="SimSun" w:cs="SimSun"/>
          <w:sz w:val="28"/>
          <w:szCs w:val="28"/>
        </w:rPr>
        <w:t>（填写阿拉伯数字）</w:t>
      </w:r>
    </w:p>
    <w:p w:rsidR="00B103F4" w:rsidRDefault="00B103F4">
      <w:pPr>
        <w:jc w:val="center"/>
        <w:rPr>
          <w:rFonts w:ascii="SimSun" w:eastAsia="SimSun" w:hAnsi="SimSun" w:cs="SimSun"/>
          <w:sz w:val="28"/>
          <w:szCs w:val="28"/>
        </w:rPr>
        <w:sectPr w:rsidR="00B103F4">
          <w:pgSz w:w="11910" w:h="16840"/>
          <w:pgMar w:top="1580" w:right="1500" w:bottom="280" w:left="1500" w:header="720" w:footer="720" w:gutter="0"/>
          <w:cols w:space="720"/>
        </w:sectPr>
      </w:pPr>
    </w:p>
    <w:p w:rsidR="00B103F4" w:rsidRDefault="00B103F4">
      <w:pPr>
        <w:spacing w:before="5"/>
        <w:rPr>
          <w:rFonts w:ascii="Times New Roman" w:eastAsia="Times New Roman" w:hAnsi="Times New Roman" w:cs="Times New Roman"/>
          <w:sz w:val="17"/>
          <w:szCs w:val="17"/>
        </w:rPr>
      </w:pPr>
    </w:p>
    <w:p w:rsidR="00B103F4" w:rsidRDefault="00B103F4">
      <w:pPr>
        <w:rPr>
          <w:rFonts w:ascii="Times New Roman" w:eastAsia="Times New Roman" w:hAnsi="Times New Roman" w:cs="Times New Roman"/>
          <w:sz w:val="17"/>
          <w:szCs w:val="17"/>
        </w:rPr>
        <w:sectPr w:rsidR="00B103F4">
          <w:pgSz w:w="11910" w:h="16840"/>
          <w:pgMar w:top="1580" w:right="1680" w:bottom="280" w:left="1680" w:header="720" w:footer="720"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7"/>
        <w:rPr>
          <w:rFonts w:ascii="Times New Roman" w:eastAsia="Times New Roman" w:hAnsi="Times New Roman" w:cs="Times New Roman"/>
          <w:sz w:val="20"/>
          <w:szCs w:val="20"/>
        </w:rPr>
      </w:pPr>
    </w:p>
    <w:p w:rsidR="00B103F4" w:rsidRDefault="002B18B4">
      <w:pPr>
        <w:spacing w:line="456" w:lineRule="exact"/>
        <w:ind w:left="100" w:firstLine="652"/>
        <w:jc w:val="both"/>
        <w:rPr>
          <w:rFonts w:ascii="Microsoft JhengHei" w:eastAsia="Microsoft JhengHei" w:hAnsi="Microsoft JhengHei" w:cs="Microsoft JhengHei"/>
          <w:sz w:val="32"/>
          <w:szCs w:val="32"/>
        </w:rPr>
      </w:pPr>
      <w:bookmarkStart w:id="1" w:name="摘要"/>
      <w:bookmarkEnd w:id="1"/>
      <w:r>
        <w:rPr>
          <w:rFonts w:ascii="Microsoft JhengHei" w:eastAsia="Microsoft JhengHei" w:hAnsi="Microsoft JhengHei" w:cs="Microsoft JhengHei"/>
          <w:b/>
          <w:bCs/>
          <w:sz w:val="32"/>
          <w:szCs w:val="32"/>
        </w:rPr>
        <w:t>数据驱动的互联网卡用户离网预测及干预算法研究</w:t>
      </w:r>
    </w:p>
    <w:p w:rsidR="00B103F4" w:rsidRDefault="00B103F4">
      <w:pPr>
        <w:spacing w:before="14"/>
        <w:rPr>
          <w:rFonts w:ascii="Microsoft JhengHei" w:eastAsia="Microsoft JhengHei" w:hAnsi="Microsoft JhengHei" w:cs="Microsoft JhengHei"/>
          <w:b/>
          <w:bCs/>
          <w:sz w:val="24"/>
          <w:szCs w:val="24"/>
        </w:rPr>
      </w:pPr>
    </w:p>
    <w:p w:rsidR="00B103F4" w:rsidRDefault="002B18B4">
      <w:pPr>
        <w:spacing w:line="252" w:lineRule="auto"/>
        <w:ind w:left="100" w:right="117"/>
        <w:jc w:val="both"/>
        <w:rPr>
          <w:rFonts w:ascii="SimSun" w:eastAsia="SimSun" w:hAnsi="SimSun" w:cs="SimSun"/>
          <w:sz w:val="28"/>
          <w:szCs w:val="28"/>
        </w:rPr>
      </w:pPr>
      <w:r>
        <w:rPr>
          <w:rFonts w:ascii="Microsoft JhengHei" w:eastAsia="Microsoft JhengHei" w:hAnsi="Microsoft JhengHei" w:cs="Microsoft JhengHei"/>
          <w:b/>
          <w:bCs/>
          <w:spacing w:val="1"/>
          <w:sz w:val="28"/>
          <w:szCs w:val="28"/>
        </w:rPr>
        <w:t>摘要：</w:t>
      </w:r>
      <w:r>
        <w:rPr>
          <w:rFonts w:ascii="Microsoft JhengHei" w:eastAsia="Microsoft JhengHei" w:hAnsi="Microsoft JhengHei" w:cs="Microsoft JhengHei"/>
          <w:b/>
          <w:bCs/>
          <w:spacing w:val="-1"/>
          <w:sz w:val="28"/>
          <w:szCs w:val="28"/>
        </w:rPr>
        <w:t xml:space="preserve"> </w:t>
      </w:r>
      <w:r>
        <w:rPr>
          <w:rFonts w:ascii="SimSun" w:eastAsia="SimSun" w:hAnsi="SimSun" w:cs="SimSun"/>
          <w:spacing w:val="5"/>
          <w:sz w:val="28"/>
          <w:szCs w:val="28"/>
        </w:rPr>
        <w:t>互联网卡是最近通信运营商和互联网公司合作提出的一种新</w:t>
      </w:r>
      <w:r>
        <w:rPr>
          <w:rFonts w:ascii="SimSun" w:eastAsia="SimSun" w:hAnsi="SimSun" w:cs="SimSun"/>
          <w:spacing w:val="26"/>
          <w:sz w:val="28"/>
          <w:szCs w:val="28"/>
        </w:rPr>
        <w:t xml:space="preserve"> </w:t>
      </w:r>
      <w:r>
        <w:rPr>
          <w:rFonts w:ascii="SimSun" w:eastAsia="SimSun" w:hAnsi="SimSun" w:cs="SimSun"/>
          <w:spacing w:val="7"/>
          <w:sz w:val="28"/>
          <w:szCs w:val="28"/>
        </w:rPr>
        <w:t>的商业模式，可以享受由合作互联网公司应用产生流量费用的大幅</w:t>
      </w:r>
      <w:r>
        <w:rPr>
          <w:rFonts w:ascii="SimSun" w:eastAsia="SimSun" w:hAnsi="SimSun" w:cs="SimSun"/>
          <w:spacing w:val="26"/>
          <w:sz w:val="28"/>
          <w:szCs w:val="28"/>
        </w:rPr>
        <w:t xml:space="preserve"> </w:t>
      </w:r>
      <w:r>
        <w:rPr>
          <w:rFonts w:ascii="SimSun" w:eastAsia="SimSun" w:hAnsi="SimSun" w:cs="SimSun"/>
          <w:spacing w:val="7"/>
          <w:sz w:val="28"/>
          <w:szCs w:val="28"/>
        </w:rPr>
        <w:t>折扣或减免。然而因为中国互联网卡市场竞争日趋激烈，需求逐步</w:t>
      </w:r>
      <w:r>
        <w:rPr>
          <w:rFonts w:ascii="SimSun" w:eastAsia="SimSun" w:hAnsi="SimSun" w:cs="SimSun"/>
          <w:spacing w:val="25"/>
          <w:sz w:val="28"/>
          <w:szCs w:val="28"/>
        </w:rPr>
        <w:t xml:space="preserve"> </w:t>
      </w:r>
      <w:r>
        <w:rPr>
          <w:rFonts w:ascii="SimSun" w:eastAsia="SimSun" w:hAnsi="SimSun" w:cs="SimSun"/>
          <w:spacing w:val="-2"/>
          <w:sz w:val="28"/>
          <w:szCs w:val="28"/>
        </w:rPr>
        <w:t>饱和，用户离网问题也日益严重，造成了较大的经济损失。为此，本</w:t>
      </w:r>
      <w:r>
        <w:rPr>
          <w:rFonts w:ascii="SimSun" w:eastAsia="SimSun" w:hAnsi="SimSun" w:cs="SimSun"/>
          <w:spacing w:val="24"/>
          <w:sz w:val="28"/>
          <w:szCs w:val="28"/>
        </w:rPr>
        <w:t xml:space="preserve"> </w:t>
      </w:r>
      <w:r>
        <w:rPr>
          <w:rFonts w:ascii="SimSun" w:eastAsia="SimSun" w:hAnsi="SimSun" w:cs="SimSun"/>
          <w:sz w:val="28"/>
          <w:szCs w:val="28"/>
        </w:rPr>
        <w:t>文设计一种用户偏好感知的挽留框</w:t>
      </w:r>
      <w:r>
        <w:rPr>
          <w:rFonts w:ascii="SimSun" w:eastAsia="SimSun" w:hAnsi="SimSun" w:cs="SimSun"/>
          <w:spacing w:val="-2"/>
          <w:sz w:val="28"/>
          <w:szCs w:val="28"/>
        </w:rPr>
        <w:t>架</w:t>
      </w:r>
      <w:r>
        <w:rPr>
          <w:rFonts w:ascii="SimSun" w:eastAsia="SimSun" w:hAnsi="SimSun" w:cs="SimSun"/>
          <w:spacing w:val="-1"/>
          <w:sz w:val="28"/>
          <w:szCs w:val="28"/>
        </w:rPr>
        <w:t>（</w:t>
      </w:r>
      <w:r>
        <w:rPr>
          <w:rFonts w:ascii="Times New Roman" w:eastAsia="Times New Roman" w:hAnsi="Times New Roman" w:cs="Times New Roman"/>
          <w:sz w:val="28"/>
          <w:szCs w:val="28"/>
        </w:rPr>
        <w:t>UPRF</w:t>
      </w:r>
      <w:r>
        <w:rPr>
          <w:rFonts w:ascii="SimSun" w:eastAsia="SimSun" w:hAnsi="SimSun" w:cs="SimSun"/>
          <w:spacing w:val="-3"/>
          <w:sz w:val="28"/>
          <w:szCs w:val="28"/>
        </w:rPr>
        <w:t>，</w:t>
      </w:r>
      <w:r>
        <w:rPr>
          <w:rFonts w:ascii="Times New Roman" w:eastAsia="Times New Roman" w:hAnsi="Times New Roman" w:cs="Times New Roman"/>
          <w:sz w:val="28"/>
          <w:szCs w:val="28"/>
          <w:u w:val="single" w:color="000000"/>
        </w:rPr>
        <w:t>U</w:t>
      </w:r>
      <w:r>
        <w:rPr>
          <w:rFonts w:ascii="Times New Roman" w:eastAsia="Times New Roman" w:hAnsi="Times New Roman" w:cs="Times New Roman"/>
          <w:sz w:val="28"/>
          <w:szCs w:val="28"/>
        </w:rPr>
        <w:t>ser</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u w:val="single" w:color="000000"/>
        </w:rPr>
        <w:t>P</w:t>
      </w:r>
      <w:r>
        <w:rPr>
          <w:rFonts w:ascii="Times New Roman" w:eastAsia="Times New Roman" w:hAnsi="Times New Roman" w:cs="Times New Roman"/>
          <w:sz w:val="28"/>
          <w:szCs w:val="28"/>
        </w:rPr>
        <w:t>reference-</w:t>
      </w:r>
      <w:r>
        <w:rPr>
          <w:rFonts w:ascii="Times New Roman" w:eastAsia="Times New Roman" w:hAnsi="Times New Roman" w:cs="Times New Roman"/>
          <w:spacing w:val="-26"/>
          <w:sz w:val="28"/>
          <w:szCs w:val="28"/>
        </w:rPr>
        <w:t>A</w:t>
      </w:r>
      <w:r>
        <w:rPr>
          <w:rFonts w:ascii="Times New Roman" w:eastAsia="Times New Roman" w:hAnsi="Times New Roman" w:cs="Times New Roman"/>
          <w:sz w:val="28"/>
          <w:szCs w:val="28"/>
        </w:rPr>
        <w:t xml:space="preserve">ware </w:t>
      </w:r>
      <w:r>
        <w:rPr>
          <w:rFonts w:ascii="Times New Roman" w:eastAsia="Times New Roman" w:hAnsi="Times New Roman" w:cs="Times New Roman"/>
          <w:sz w:val="28"/>
          <w:szCs w:val="28"/>
          <w:u w:val="single" w:color="000000"/>
        </w:rPr>
        <w:t>R</w:t>
      </w:r>
      <w:r>
        <w:rPr>
          <w:rFonts w:ascii="Times New Roman" w:eastAsia="Times New Roman" w:hAnsi="Times New Roman" w:cs="Times New Roman"/>
          <w:sz w:val="28"/>
          <w:szCs w:val="28"/>
        </w:rPr>
        <w:t>etention</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u w:val="single" w:color="000000"/>
        </w:rPr>
        <w:t>F</w:t>
      </w:r>
      <w:r>
        <w:rPr>
          <w:rFonts w:ascii="Times New Roman" w:eastAsia="Times New Roman" w:hAnsi="Times New Roman" w:cs="Times New Roman"/>
          <w:sz w:val="28"/>
          <w:szCs w:val="28"/>
        </w:rPr>
        <w:t>ramewor</w:t>
      </w:r>
      <w:r>
        <w:rPr>
          <w:rFonts w:ascii="Times New Roman" w:eastAsia="Times New Roman" w:hAnsi="Times New Roman" w:cs="Times New Roman"/>
          <w:spacing w:val="-1"/>
          <w:sz w:val="28"/>
          <w:szCs w:val="28"/>
        </w:rPr>
        <w:t>k</w:t>
      </w:r>
      <w:r>
        <w:rPr>
          <w:rFonts w:ascii="SimSun" w:eastAsia="SimSun" w:hAnsi="SimSun" w:cs="SimSun"/>
          <w:spacing w:val="-99"/>
          <w:sz w:val="28"/>
          <w:szCs w:val="28"/>
        </w:rPr>
        <w:t>）</w:t>
      </w:r>
      <w:r>
        <w:rPr>
          <w:rFonts w:ascii="SimSun" w:eastAsia="SimSun" w:hAnsi="SimSun" w:cs="SimSun"/>
          <w:spacing w:val="5"/>
          <w:sz w:val="28"/>
          <w:szCs w:val="28"/>
        </w:rPr>
        <w:t>，通过数据驱动的方式对互联网卡用户进行</w:t>
      </w:r>
      <w:r>
        <w:rPr>
          <w:rFonts w:ascii="SimSun" w:eastAsia="SimSun" w:hAnsi="SimSun" w:cs="SimSun"/>
          <w:sz w:val="28"/>
          <w:szCs w:val="28"/>
        </w:rPr>
        <w:t>离</w:t>
      </w:r>
      <w:r>
        <w:rPr>
          <w:rFonts w:ascii="SimSun" w:eastAsia="SimSun" w:hAnsi="SimSun" w:cs="SimSun"/>
          <w:sz w:val="28"/>
          <w:szCs w:val="28"/>
        </w:rPr>
        <w:t xml:space="preserve"> </w:t>
      </w:r>
      <w:r>
        <w:rPr>
          <w:rFonts w:ascii="SimSun" w:eastAsia="SimSun" w:hAnsi="SimSun" w:cs="SimSun"/>
          <w:sz w:val="28"/>
          <w:szCs w:val="28"/>
        </w:rPr>
        <w:t>网预测</w:t>
      </w:r>
      <w:r>
        <w:rPr>
          <w:rFonts w:ascii="SimSun" w:eastAsia="SimSun" w:hAnsi="SimSun" w:cs="SimSun"/>
          <w:spacing w:val="-28"/>
          <w:sz w:val="28"/>
          <w:szCs w:val="28"/>
        </w:rPr>
        <w:t>，</w:t>
      </w:r>
      <w:r>
        <w:rPr>
          <w:rFonts w:ascii="SimSun" w:eastAsia="SimSun" w:hAnsi="SimSun" w:cs="SimSun"/>
          <w:sz w:val="28"/>
          <w:szCs w:val="28"/>
        </w:rPr>
        <w:t>然后基于排名归一化技术表征离网偏好</w:t>
      </w:r>
      <w:r>
        <w:rPr>
          <w:rFonts w:ascii="SimSun" w:eastAsia="SimSun" w:hAnsi="SimSun" w:cs="SimSun"/>
          <w:spacing w:val="-28"/>
          <w:sz w:val="28"/>
          <w:szCs w:val="28"/>
        </w:rPr>
        <w:t>，</w:t>
      </w:r>
      <w:r>
        <w:rPr>
          <w:rFonts w:ascii="SimSun" w:eastAsia="SimSun" w:hAnsi="SimSun" w:cs="SimSun"/>
          <w:sz w:val="28"/>
          <w:szCs w:val="28"/>
        </w:rPr>
        <w:t>最后结合强化学习</w:t>
      </w:r>
      <w:r>
        <w:rPr>
          <w:rFonts w:ascii="SimSun" w:eastAsia="SimSun" w:hAnsi="SimSun" w:cs="SimSun"/>
          <w:sz w:val="28"/>
          <w:szCs w:val="28"/>
        </w:rPr>
        <w:t xml:space="preserve"> </w:t>
      </w:r>
      <w:r>
        <w:rPr>
          <w:rFonts w:ascii="SimSun" w:eastAsia="SimSun" w:hAnsi="SimSun" w:cs="SimSun"/>
          <w:sz w:val="28"/>
          <w:szCs w:val="28"/>
        </w:rPr>
        <w:t>算法对预离网用户进行挽留策略匹配。具体而言，</w:t>
      </w:r>
      <w:r>
        <w:rPr>
          <w:rFonts w:ascii="Times New Roman" w:eastAsia="Times New Roman" w:hAnsi="Times New Roman" w:cs="Times New Roman"/>
          <w:sz w:val="28"/>
          <w:szCs w:val="28"/>
        </w:rPr>
        <w:t>UPRF</w:t>
      </w:r>
      <w:r>
        <w:rPr>
          <w:rFonts w:ascii="Times New Roman" w:eastAsia="Times New Roman" w:hAnsi="Times New Roman" w:cs="Times New Roman"/>
          <w:spacing w:val="1"/>
          <w:sz w:val="28"/>
          <w:szCs w:val="28"/>
        </w:rPr>
        <w:t xml:space="preserve"> </w:t>
      </w:r>
      <w:r>
        <w:rPr>
          <w:rFonts w:ascii="SimSun" w:eastAsia="SimSun" w:hAnsi="SimSun" w:cs="SimSun"/>
          <w:sz w:val="28"/>
          <w:szCs w:val="28"/>
        </w:rPr>
        <w:t>框架包含以</w:t>
      </w:r>
      <w:r>
        <w:rPr>
          <w:rFonts w:ascii="SimSun" w:eastAsia="SimSun" w:hAnsi="SimSun" w:cs="SimSun"/>
          <w:sz w:val="28"/>
          <w:szCs w:val="28"/>
        </w:rPr>
        <w:t xml:space="preserve"> </w:t>
      </w:r>
      <w:r>
        <w:rPr>
          <w:rFonts w:ascii="SimSun" w:eastAsia="SimSun" w:hAnsi="SimSun" w:cs="SimSun"/>
          <w:sz w:val="28"/>
          <w:szCs w:val="28"/>
        </w:rPr>
        <w:t>下三部分内容：</w:t>
      </w:r>
    </w:p>
    <w:p w:rsidR="00B103F4" w:rsidRDefault="002B18B4">
      <w:pPr>
        <w:spacing w:before="17" w:line="258" w:lineRule="auto"/>
        <w:ind w:left="100" w:right="118" w:firstLine="560"/>
        <w:jc w:val="both"/>
        <w:rPr>
          <w:rFonts w:ascii="SimSun" w:eastAsia="SimSun" w:hAnsi="SimSun" w:cs="SimSun"/>
          <w:sz w:val="28"/>
          <w:szCs w:val="28"/>
        </w:rPr>
      </w:pPr>
      <w:r>
        <w:rPr>
          <w:rFonts w:ascii="Times New Roman" w:eastAsia="Times New Roman" w:hAnsi="Times New Roman" w:cs="Times New Roman"/>
          <w:spacing w:val="2"/>
          <w:sz w:val="28"/>
          <w:szCs w:val="28"/>
        </w:rPr>
        <w:t>1</w:t>
      </w:r>
      <w:r>
        <w:rPr>
          <w:rFonts w:ascii="SimSun" w:eastAsia="SimSun" w:hAnsi="SimSun" w:cs="SimSun"/>
          <w:spacing w:val="2"/>
          <w:sz w:val="28"/>
          <w:szCs w:val="28"/>
        </w:rPr>
        <w:t>）融合主成分分析算法和自注意力机制的互联网卡用户离网预</w:t>
      </w:r>
      <w:r>
        <w:rPr>
          <w:rFonts w:ascii="SimSun" w:eastAsia="SimSun" w:hAnsi="SimSun" w:cs="SimSun"/>
          <w:spacing w:val="44"/>
          <w:sz w:val="28"/>
          <w:szCs w:val="28"/>
        </w:rPr>
        <w:t xml:space="preserve"> </w:t>
      </w:r>
      <w:r>
        <w:rPr>
          <w:rFonts w:ascii="SimSun" w:eastAsia="SimSun" w:hAnsi="SimSun" w:cs="SimSun"/>
          <w:sz w:val="28"/>
          <w:szCs w:val="28"/>
        </w:rPr>
        <w:t>测模块</w:t>
      </w:r>
      <w:r>
        <w:rPr>
          <w:rFonts w:ascii="SimSun" w:eastAsia="SimSun" w:hAnsi="SimSun" w:cs="SimSun"/>
          <w:spacing w:val="-25"/>
          <w:sz w:val="28"/>
          <w:szCs w:val="28"/>
        </w:rPr>
        <w:t>。</w:t>
      </w:r>
      <w:r>
        <w:rPr>
          <w:rFonts w:ascii="SimSun" w:eastAsia="SimSun" w:hAnsi="SimSun" w:cs="SimSun"/>
          <w:sz w:val="28"/>
          <w:szCs w:val="28"/>
        </w:rPr>
        <w:t>针对运营商互联网卡的用户数据规模较大</w:t>
      </w:r>
      <w:r>
        <w:rPr>
          <w:rFonts w:ascii="SimSun" w:eastAsia="SimSun" w:hAnsi="SimSun" w:cs="SimSun"/>
          <w:spacing w:val="-30"/>
          <w:sz w:val="28"/>
          <w:szCs w:val="28"/>
        </w:rPr>
        <w:t>，</w:t>
      </w:r>
      <w:r>
        <w:rPr>
          <w:rFonts w:ascii="SimSun" w:eastAsia="SimSun" w:hAnsi="SimSun" w:cs="SimSun"/>
          <w:sz w:val="28"/>
          <w:szCs w:val="28"/>
        </w:rPr>
        <w:t>异构特征显著等</w:t>
      </w:r>
      <w:r>
        <w:rPr>
          <w:rFonts w:ascii="SimSun" w:eastAsia="SimSun" w:hAnsi="SimSun" w:cs="SimSun"/>
          <w:sz w:val="28"/>
          <w:szCs w:val="28"/>
        </w:rPr>
        <w:t xml:space="preserve"> </w:t>
      </w:r>
      <w:r>
        <w:rPr>
          <w:rFonts w:ascii="SimSun" w:eastAsia="SimSun" w:hAnsi="SimSun" w:cs="SimSun"/>
          <w:sz w:val="28"/>
          <w:szCs w:val="28"/>
        </w:rPr>
        <w:t>挑战</w:t>
      </w:r>
      <w:r>
        <w:rPr>
          <w:rFonts w:ascii="SimSun" w:eastAsia="SimSun" w:hAnsi="SimSun" w:cs="SimSun"/>
          <w:spacing w:val="-28"/>
          <w:sz w:val="28"/>
          <w:szCs w:val="28"/>
        </w:rPr>
        <w:t>，</w:t>
      </w:r>
      <w:r>
        <w:rPr>
          <w:rFonts w:ascii="SimSun" w:eastAsia="SimSun" w:hAnsi="SimSun" w:cs="SimSun"/>
          <w:sz w:val="28"/>
          <w:szCs w:val="28"/>
        </w:rPr>
        <w:t>本文对离网行为等做了详细的数据分析</w:t>
      </w:r>
      <w:r>
        <w:rPr>
          <w:rFonts w:ascii="SimSun" w:eastAsia="SimSun" w:hAnsi="SimSun" w:cs="SimSun"/>
          <w:spacing w:val="-28"/>
          <w:sz w:val="28"/>
          <w:szCs w:val="28"/>
        </w:rPr>
        <w:t>，</w:t>
      </w:r>
      <w:r>
        <w:rPr>
          <w:rFonts w:ascii="SimSun" w:eastAsia="SimSun" w:hAnsi="SimSun" w:cs="SimSun"/>
          <w:sz w:val="28"/>
          <w:szCs w:val="28"/>
        </w:rPr>
        <w:t>接着从用户数据中分</w:t>
      </w:r>
      <w:r>
        <w:rPr>
          <w:rFonts w:ascii="SimSun" w:eastAsia="SimSun" w:hAnsi="SimSun" w:cs="SimSun"/>
          <w:sz w:val="28"/>
          <w:szCs w:val="28"/>
        </w:rPr>
        <w:t xml:space="preserve"> </w:t>
      </w:r>
      <w:r>
        <w:rPr>
          <w:rFonts w:ascii="SimSun" w:eastAsia="SimSun" w:hAnsi="SimSun" w:cs="SimSun"/>
          <w:sz w:val="28"/>
          <w:szCs w:val="28"/>
        </w:rPr>
        <w:t>别提取了用户静态画像特征和序列特征</w:t>
      </w:r>
      <w:r>
        <w:rPr>
          <w:rFonts w:ascii="SimSun" w:eastAsia="SimSun" w:hAnsi="SimSun" w:cs="SimSun"/>
          <w:spacing w:val="-55"/>
          <w:sz w:val="28"/>
          <w:szCs w:val="28"/>
        </w:rPr>
        <w:t>，</w:t>
      </w:r>
      <w:r>
        <w:rPr>
          <w:rFonts w:ascii="SimSun" w:eastAsia="SimSun" w:hAnsi="SimSun" w:cs="SimSun"/>
          <w:sz w:val="28"/>
          <w:szCs w:val="28"/>
        </w:rPr>
        <w:t>最后设计和实现了一种融合</w:t>
      </w:r>
      <w:r>
        <w:rPr>
          <w:rFonts w:ascii="SimSun" w:eastAsia="SimSun" w:hAnsi="SimSun" w:cs="SimSun"/>
          <w:sz w:val="28"/>
          <w:szCs w:val="28"/>
        </w:rPr>
        <w:t xml:space="preserve"> </w:t>
      </w:r>
      <w:r>
        <w:rPr>
          <w:rFonts w:ascii="SimSun" w:eastAsia="SimSun" w:hAnsi="SimSun" w:cs="SimSun"/>
          <w:sz w:val="28"/>
          <w:szCs w:val="28"/>
        </w:rPr>
        <w:t>主成分分析算法和自注意力机制的互联网卡用户离网预测模型</w:t>
      </w:r>
      <w:r>
        <w:rPr>
          <w:rFonts w:ascii="SimSun" w:eastAsia="SimSun" w:hAnsi="SimSun" w:cs="SimSun"/>
          <w:spacing w:val="-55"/>
          <w:sz w:val="28"/>
          <w:szCs w:val="28"/>
        </w:rPr>
        <w:t>，</w:t>
      </w:r>
      <w:r>
        <w:rPr>
          <w:rFonts w:ascii="SimSun" w:eastAsia="SimSun" w:hAnsi="SimSun" w:cs="SimSun"/>
          <w:sz w:val="28"/>
          <w:szCs w:val="28"/>
        </w:rPr>
        <w:t>以在</w:t>
      </w:r>
      <w:r>
        <w:rPr>
          <w:rFonts w:ascii="SimSun" w:eastAsia="SimSun" w:hAnsi="SimSun" w:cs="SimSun"/>
          <w:sz w:val="28"/>
          <w:szCs w:val="28"/>
        </w:rPr>
        <w:t xml:space="preserve"> </w:t>
      </w:r>
      <w:r>
        <w:rPr>
          <w:rFonts w:ascii="SimSun" w:eastAsia="SimSun" w:hAnsi="SimSun" w:cs="SimSun"/>
          <w:spacing w:val="7"/>
          <w:sz w:val="28"/>
          <w:szCs w:val="28"/>
        </w:rPr>
        <w:t>月初向运营商输出当月的潜在离网用户名单和对应的离网风险值列</w:t>
      </w:r>
      <w:r>
        <w:rPr>
          <w:rFonts w:ascii="SimSun" w:eastAsia="SimSun" w:hAnsi="SimSun" w:cs="SimSun"/>
          <w:spacing w:val="26"/>
          <w:sz w:val="28"/>
          <w:szCs w:val="28"/>
        </w:rPr>
        <w:t xml:space="preserve"> </w:t>
      </w:r>
      <w:r>
        <w:rPr>
          <w:rFonts w:ascii="SimSun" w:eastAsia="SimSun" w:hAnsi="SimSun" w:cs="SimSun"/>
          <w:sz w:val="28"/>
          <w:szCs w:val="28"/>
        </w:rPr>
        <w:t>表。</w:t>
      </w:r>
    </w:p>
    <w:p w:rsidR="00B103F4" w:rsidRDefault="002B18B4">
      <w:pPr>
        <w:spacing w:before="10" w:line="257" w:lineRule="auto"/>
        <w:ind w:left="100" w:right="117" w:firstLine="560"/>
        <w:jc w:val="both"/>
        <w:rPr>
          <w:rFonts w:ascii="SimSun" w:eastAsia="SimSun" w:hAnsi="SimSun" w:cs="SimSun"/>
          <w:sz w:val="28"/>
          <w:szCs w:val="28"/>
        </w:rPr>
      </w:pPr>
      <w:r>
        <w:rPr>
          <w:rFonts w:ascii="Times New Roman" w:eastAsia="Times New Roman" w:hAnsi="Times New Roman" w:cs="Times New Roman"/>
          <w:spacing w:val="2"/>
          <w:sz w:val="28"/>
          <w:szCs w:val="28"/>
        </w:rPr>
        <w:t>2</w:t>
      </w:r>
      <w:r>
        <w:rPr>
          <w:rFonts w:ascii="SimSun" w:eastAsia="SimSun" w:hAnsi="SimSun" w:cs="SimSun"/>
          <w:spacing w:val="2"/>
          <w:sz w:val="28"/>
          <w:szCs w:val="28"/>
        </w:rPr>
        <w:t>）基于排名加权归一化技术的离网偏好生成模块。针对互联网</w:t>
      </w:r>
      <w:r>
        <w:rPr>
          <w:rFonts w:ascii="SimSun" w:eastAsia="SimSun" w:hAnsi="SimSun" w:cs="SimSun"/>
          <w:spacing w:val="38"/>
          <w:sz w:val="28"/>
          <w:szCs w:val="28"/>
        </w:rPr>
        <w:t xml:space="preserve"> </w:t>
      </w:r>
      <w:r>
        <w:rPr>
          <w:rFonts w:ascii="SimSun" w:eastAsia="SimSun" w:hAnsi="SimSun" w:cs="SimSun"/>
          <w:spacing w:val="7"/>
          <w:sz w:val="28"/>
          <w:szCs w:val="28"/>
        </w:rPr>
        <w:t>卡用户离网原因众多和往往因为多个原因的叠加而发生离网行为等</w:t>
      </w:r>
      <w:r>
        <w:rPr>
          <w:rFonts w:ascii="SimSun" w:eastAsia="SimSun" w:hAnsi="SimSun" w:cs="SimSun"/>
          <w:spacing w:val="26"/>
          <w:sz w:val="28"/>
          <w:szCs w:val="28"/>
        </w:rPr>
        <w:t xml:space="preserve"> </w:t>
      </w:r>
      <w:r>
        <w:rPr>
          <w:rFonts w:ascii="SimSun" w:eastAsia="SimSun" w:hAnsi="SimSun" w:cs="SimSun"/>
          <w:sz w:val="28"/>
          <w:szCs w:val="28"/>
        </w:rPr>
        <w:t>挑战</w:t>
      </w:r>
      <w:r>
        <w:rPr>
          <w:rFonts w:ascii="SimSun" w:eastAsia="SimSun" w:hAnsi="SimSun" w:cs="SimSun"/>
          <w:spacing w:val="-24"/>
          <w:sz w:val="28"/>
          <w:szCs w:val="28"/>
        </w:rPr>
        <w:t>，</w:t>
      </w:r>
      <w:r>
        <w:rPr>
          <w:rFonts w:ascii="SimSun" w:eastAsia="SimSun" w:hAnsi="SimSun" w:cs="SimSun"/>
          <w:sz w:val="28"/>
          <w:szCs w:val="28"/>
        </w:rPr>
        <w:t>本文首先抽取了</w:t>
      </w:r>
      <w:r>
        <w:rPr>
          <w:rFonts w:ascii="SimSun" w:eastAsia="SimSun" w:hAnsi="SimSun" w:cs="SimSun"/>
          <w:spacing w:val="-74"/>
          <w:sz w:val="28"/>
          <w:szCs w:val="28"/>
        </w:rPr>
        <w:t xml:space="preserve"> </w:t>
      </w:r>
      <w:r>
        <w:rPr>
          <w:rFonts w:ascii="Times New Roman" w:eastAsia="Times New Roman" w:hAnsi="Times New Roman" w:cs="Times New Roman"/>
          <w:sz w:val="28"/>
          <w:szCs w:val="28"/>
        </w:rPr>
        <w:t>5</w:t>
      </w:r>
      <w:r>
        <w:rPr>
          <w:rFonts w:ascii="Times New Roman" w:eastAsia="Times New Roman" w:hAnsi="Times New Roman" w:cs="Times New Roman"/>
          <w:spacing w:val="-4"/>
          <w:sz w:val="28"/>
          <w:szCs w:val="28"/>
        </w:rPr>
        <w:t xml:space="preserve"> </w:t>
      </w:r>
      <w:r>
        <w:rPr>
          <w:rFonts w:ascii="SimSun" w:eastAsia="SimSun" w:hAnsi="SimSun" w:cs="SimSun"/>
          <w:sz w:val="28"/>
          <w:szCs w:val="28"/>
        </w:rPr>
        <w:t>个能够被数据反映的离网原因</w:t>
      </w:r>
      <w:r>
        <w:rPr>
          <w:rFonts w:ascii="SimSun" w:eastAsia="SimSun" w:hAnsi="SimSun" w:cs="SimSun"/>
          <w:spacing w:val="-24"/>
          <w:sz w:val="28"/>
          <w:szCs w:val="28"/>
        </w:rPr>
        <w:t>，</w:t>
      </w:r>
      <w:r>
        <w:rPr>
          <w:rFonts w:ascii="SimSun" w:eastAsia="SimSun" w:hAnsi="SimSun" w:cs="SimSun"/>
          <w:sz w:val="28"/>
          <w:szCs w:val="28"/>
        </w:rPr>
        <w:t>其次挑选了</w:t>
      </w:r>
      <w:r>
        <w:rPr>
          <w:rFonts w:ascii="SimSun" w:eastAsia="SimSun" w:hAnsi="SimSun" w:cs="SimSun"/>
          <w:sz w:val="28"/>
          <w:szCs w:val="28"/>
        </w:rPr>
        <w:t xml:space="preserve"> </w:t>
      </w:r>
      <w:r>
        <w:rPr>
          <w:rFonts w:ascii="SimSun" w:eastAsia="SimSun" w:hAnsi="SimSun" w:cs="SimSun"/>
          <w:sz w:val="28"/>
          <w:szCs w:val="28"/>
        </w:rPr>
        <w:t>与这些离网原因较为相关的偏好特征</w:t>
      </w:r>
      <w:r>
        <w:rPr>
          <w:rFonts w:ascii="SimSun" w:eastAsia="SimSun" w:hAnsi="SimSun" w:cs="SimSun"/>
          <w:spacing w:val="-55"/>
          <w:sz w:val="28"/>
          <w:szCs w:val="28"/>
        </w:rPr>
        <w:t>，</w:t>
      </w:r>
      <w:r>
        <w:rPr>
          <w:rFonts w:ascii="SimSun" w:eastAsia="SimSun" w:hAnsi="SimSun" w:cs="SimSun"/>
          <w:sz w:val="28"/>
          <w:szCs w:val="28"/>
        </w:rPr>
        <w:t>接着设计并实现了基于等频分</w:t>
      </w:r>
      <w:r>
        <w:rPr>
          <w:rFonts w:ascii="SimSun" w:eastAsia="SimSun" w:hAnsi="SimSun" w:cs="SimSun"/>
          <w:sz w:val="28"/>
          <w:szCs w:val="28"/>
        </w:rPr>
        <w:t xml:space="preserve"> </w:t>
      </w:r>
      <w:r>
        <w:rPr>
          <w:rFonts w:ascii="SimSun" w:eastAsia="SimSun" w:hAnsi="SimSun" w:cs="SimSun"/>
          <w:sz w:val="28"/>
          <w:szCs w:val="28"/>
        </w:rPr>
        <w:t>箱的双重排名离散化算法</w:t>
      </w:r>
      <w:r>
        <w:rPr>
          <w:rFonts w:ascii="SimSun" w:eastAsia="SimSun" w:hAnsi="SimSun" w:cs="SimSun"/>
          <w:spacing w:val="-28"/>
          <w:sz w:val="28"/>
          <w:szCs w:val="28"/>
        </w:rPr>
        <w:t>，</w:t>
      </w:r>
      <w:r>
        <w:rPr>
          <w:rFonts w:ascii="SimSun" w:eastAsia="SimSun" w:hAnsi="SimSun" w:cs="SimSun"/>
          <w:sz w:val="28"/>
          <w:szCs w:val="28"/>
        </w:rPr>
        <w:t>得到预离网用户的原始离网偏好向量</w:t>
      </w:r>
      <w:r>
        <w:rPr>
          <w:rFonts w:ascii="SimSun" w:eastAsia="SimSun" w:hAnsi="SimSun" w:cs="SimSun"/>
          <w:spacing w:val="-28"/>
          <w:sz w:val="28"/>
          <w:szCs w:val="28"/>
        </w:rPr>
        <w:t>，</w:t>
      </w:r>
      <w:r>
        <w:rPr>
          <w:rFonts w:ascii="SimSun" w:eastAsia="SimSun" w:hAnsi="SimSun" w:cs="SimSun"/>
          <w:sz w:val="28"/>
          <w:szCs w:val="28"/>
        </w:rPr>
        <w:t>然</w:t>
      </w:r>
      <w:r>
        <w:rPr>
          <w:rFonts w:ascii="SimSun" w:eastAsia="SimSun" w:hAnsi="SimSun" w:cs="SimSun"/>
          <w:sz w:val="28"/>
          <w:szCs w:val="28"/>
        </w:rPr>
        <w:t xml:space="preserve"> </w:t>
      </w:r>
      <w:r>
        <w:rPr>
          <w:rFonts w:ascii="SimSun" w:eastAsia="SimSun" w:hAnsi="SimSun" w:cs="SimSun"/>
          <w:sz w:val="28"/>
          <w:szCs w:val="28"/>
        </w:rPr>
        <w:t>后通过不可信用户过滤机制排除了不活跃的预离网用户</w:t>
      </w:r>
      <w:r>
        <w:rPr>
          <w:rFonts w:ascii="SimSun" w:eastAsia="SimSun" w:hAnsi="SimSun" w:cs="SimSun"/>
          <w:spacing w:val="-55"/>
          <w:sz w:val="28"/>
          <w:szCs w:val="28"/>
        </w:rPr>
        <w:t>，</w:t>
      </w:r>
      <w:r>
        <w:rPr>
          <w:rFonts w:ascii="SimSun" w:eastAsia="SimSun" w:hAnsi="SimSun" w:cs="SimSun"/>
          <w:sz w:val="28"/>
          <w:szCs w:val="28"/>
        </w:rPr>
        <w:t>最后使用用</w:t>
      </w:r>
      <w:r>
        <w:rPr>
          <w:rFonts w:ascii="SimSun" w:eastAsia="SimSun" w:hAnsi="SimSun" w:cs="SimSun"/>
          <w:sz w:val="28"/>
          <w:szCs w:val="28"/>
        </w:rPr>
        <w:t xml:space="preserve"> </w:t>
      </w:r>
      <w:r>
        <w:rPr>
          <w:rFonts w:ascii="SimSun" w:eastAsia="SimSun" w:hAnsi="SimSun" w:cs="SimSun"/>
          <w:spacing w:val="7"/>
          <w:sz w:val="28"/>
          <w:szCs w:val="28"/>
        </w:rPr>
        <w:t>户自适应权重归一化算法向运营商和挽留策略匹配模块输出预离网</w:t>
      </w:r>
      <w:r>
        <w:rPr>
          <w:rFonts w:ascii="SimSun" w:eastAsia="SimSun" w:hAnsi="SimSun" w:cs="SimSun"/>
          <w:spacing w:val="26"/>
          <w:sz w:val="28"/>
          <w:szCs w:val="28"/>
        </w:rPr>
        <w:t xml:space="preserve"> </w:t>
      </w:r>
      <w:r>
        <w:rPr>
          <w:rFonts w:ascii="SimSun" w:eastAsia="SimSun" w:hAnsi="SimSun" w:cs="SimSun"/>
          <w:sz w:val="28"/>
          <w:szCs w:val="28"/>
        </w:rPr>
        <w:t>用户的离网偏好。</w:t>
      </w:r>
    </w:p>
    <w:p w:rsidR="00B103F4" w:rsidRDefault="002B18B4">
      <w:pPr>
        <w:spacing w:before="12" w:line="258" w:lineRule="auto"/>
        <w:ind w:left="100" w:right="118" w:firstLine="560"/>
        <w:jc w:val="both"/>
        <w:rPr>
          <w:rFonts w:ascii="SimSun" w:eastAsia="SimSun" w:hAnsi="SimSun" w:cs="SimSun"/>
          <w:sz w:val="28"/>
          <w:szCs w:val="28"/>
        </w:rPr>
      </w:pPr>
      <w:r>
        <w:rPr>
          <w:rFonts w:ascii="Times New Roman" w:eastAsia="Times New Roman" w:hAnsi="Times New Roman" w:cs="Times New Roman"/>
          <w:spacing w:val="2"/>
          <w:sz w:val="28"/>
          <w:szCs w:val="28"/>
        </w:rPr>
        <w:t>3</w:t>
      </w:r>
      <w:r>
        <w:rPr>
          <w:rFonts w:ascii="SimSun" w:eastAsia="SimSun" w:hAnsi="SimSun" w:cs="SimSun"/>
          <w:spacing w:val="2"/>
          <w:sz w:val="28"/>
          <w:szCs w:val="28"/>
        </w:rPr>
        <w:t>）资源有限上下文的用户偏好感知挽留策略匹配模块。针对由</w:t>
      </w:r>
      <w:r>
        <w:rPr>
          <w:rFonts w:ascii="SimSun" w:eastAsia="SimSun" w:hAnsi="SimSun" w:cs="SimSun"/>
          <w:spacing w:val="38"/>
          <w:sz w:val="28"/>
          <w:szCs w:val="28"/>
        </w:rPr>
        <w:t xml:space="preserve"> </w:t>
      </w:r>
      <w:r>
        <w:rPr>
          <w:rFonts w:ascii="SimSun" w:eastAsia="SimSun" w:hAnsi="SimSun" w:cs="SimSun"/>
          <w:sz w:val="28"/>
          <w:szCs w:val="28"/>
        </w:rPr>
        <w:t>于现阶段运营商营销部门预算有限</w:t>
      </w:r>
      <w:r>
        <w:rPr>
          <w:rFonts w:ascii="SimSun" w:eastAsia="SimSun" w:hAnsi="SimSun" w:cs="SimSun"/>
          <w:spacing w:val="-55"/>
          <w:sz w:val="28"/>
          <w:szCs w:val="28"/>
        </w:rPr>
        <w:t>，</w:t>
      </w:r>
      <w:r>
        <w:rPr>
          <w:rFonts w:ascii="SimSun" w:eastAsia="SimSun" w:hAnsi="SimSun" w:cs="SimSun"/>
          <w:sz w:val="28"/>
          <w:szCs w:val="28"/>
        </w:rPr>
        <w:t>无法通过较低的挽留成本将预离</w:t>
      </w:r>
      <w:r>
        <w:rPr>
          <w:rFonts w:ascii="SimSun" w:eastAsia="SimSun" w:hAnsi="SimSun" w:cs="SimSun"/>
          <w:sz w:val="28"/>
          <w:szCs w:val="28"/>
        </w:rPr>
        <w:t xml:space="preserve"> </w:t>
      </w:r>
      <w:r>
        <w:rPr>
          <w:rFonts w:ascii="SimSun" w:eastAsia="SimSun" w:hAnsi="SimSun" w:cs="SimSun"/>
          <w:sz w:val="28"/>
          <w:szCs w:val="28"/>
        </w:rPr>
        <w:t>网用户留存下来等问题</w:t>
      </w:r>
      <w:r>
        <w:rPr>
          <w:rFonts w:ascii="SimSun" w:eastAsia="SimSun" w:hAnsi="SimSun" w:cs="SimSun"/>
          <w:spacing w:val="-55"/>
          <w:sz w:val="28"/>
          <w:szCs w:val="28"/>
        </w:rPr>
        <w:t>，</w:t>
      </w:r>
      <w:r>
        <w:rPr>
          <w:rFonts w:ascii="SimSun" w:eastAsia="SimSun" w:hAnsi="SimSun" w:cs="SimSun"/>
          <w:sz w:val="28"/>
          <w:szCs w:val="28"/>
        </w:rPr>
        <w:t>本文首先对挽留策略匹配问题建模成多臂老</w:t>
      </w:r>
      <w:r>
        <w:rPr>
          <w:rFonts w:ascii="SimSun" w:eastAsia="SimSun" w:hAnsi="SimSun" w:cs="SimSun"/>
          <w:sz w:val="28"/>
          <w:szCs w:val="28"/>
        </w:rPr>
        <w:t xml:space="preserve"> </w:t>
      </w:r>
      <w:r>
        <w:rPr>
          <w:rFonts w:ascii="SimSun" w:eastAsia="SimSun" w:hAnsi="SimSun" w:cs="SimSun"/>
          <w:sz w:val="28"/>
          <w:szCs w:val="28"/>
        </w:rPr>
        <w:t>虎机问题</w:t>
      </w:r>
      <w:r>
        <w:rPr>
          <w:rFonts w:ascii="SimSun" w:eastAsia="SimSun" w:hAnsi="SimSun" w:cs="SimSun"/>
          <w:spacing w:val="-55"/>
          <w:sz w:val="28"/>
          <w:szCs w:val="28"/>
        </w:rPr>
        <w:t>，</w:t>
      </w:r>
      <w:r>
        <w:rPr>
          <w:rFonts w:ascii="SimSun" w:eastAsia="SimSun" w:hAnsi="SimSun" w:cs="SimSun"/>
          <w:sz w:val="28"/>
          <w:szCs w:val="28"/>
        </w:rPr>
        <w:t>然后接收由互联网卡用户离网预测模块给出的离网风险值</w:t>
      </w:r>
      <w:r>
        <w:rPr>
          <w:rFonts w:ascii="SimSun" w:eastAsia="SimSun" w:hAnsi="SimSun" w:cs="SimSun"/>
          <w:sz w:val="28"/>
          <w:szCs w:val="28"/>
        </w:rPr>
        <w:t xml:space="preserve"> </w:t>
      </w:r>
      <w:r>
        <w:rPr>
          <w:rFonts w:ascii="SimSun" w:eastAsia="SimSun" w:hAnsi="SimSun" w:cs="SimSun"/>
          <w:sz w:val="28"/>
          <w:szCs w:val="28"/>
        </w:rPr>
        <w:t>和互联网卡预离网用户离网偏好生成模块给出的离网偏好</w:t>
      </w:r>
      <w:r>
        <w:rPr>
          <w:rFonts w:ascii="SimSun" w:eastAsia="SimSun" w:hAnsi="SimSun" w:cs="SimSun"/>
          <w:spacing w:val="-55"/>
          <w:sz w:val="28"/>
          <w:szCs w:val="28"/>
        </w:rPr>
        <w:t>，</w:t>
      </w:r>
      <w:r>
        <w:rPr>
          <w:rFonts w:ascii="SimSun" w:eastAsia="SimSun" w:hAnsi="SimSun" w:cs="SimSun"/>
          <w:sz w:val="28"/>
          <w:szCs w:val="28"/>
        </w:rPr>
        <w:t>使用基于</w:t>
      </w:r>
      <w:r>
        <w:rPr>
          <w:rFonts w:ascii="SimSun" w:eastAsia="SimSun" w:hAnsi="SimSun" w:cs="SimSun"/>
          <w:sz w:val="28"/>
          <w:szCs w:val="28"/>
        </w:rPr>
        <w:t xml:space="preserve"> </w:t>
      </w:r>
      <w:r>
        <w:rPr>
          <w:rFonts w:ascii="SimSun" w:eastAsia="SimSun" w:hAnsi="SimSun" w:cs="SimSun"/>
          <w:sz w:val="28"/>
          <w:szCs w:val="28"/>
        </w:rPr>
        <w:t>领域知识的分布初始化奖励生成模型</w:t>
      </w:r>
      <w:r>
        <w:rPr>
          <w:rFonts w:ascii="SimSun" w:eastAsia="SimSun" w:hAnsi="SimSun" w:cs="SimSun"/>
          <w:spacing w:val="-55"/>
          <w:sz w:val="28"/>
          <w:szCs w:val="28"/>
        </w:rPr>
        <w:t>，</w:t>
      </w:r>
      <w:r>
        <w:rPr>
          <w:rFonts w:ascii="SimSun" w:eastAsia="SimSun" w:hAnsi="SimSun" w:cs="SimSun"/>
          <w:sz w:val="28"/>
          <w:szCs w:val="28"/>
        </w:rPr>
        <w:t>最后训练基于资源有限上下文</w:t>
      </w:r>
      <w:r>
        <w:rPr>
          <w:rFonts w:ascii="SimSun" w:eastAsia="SimSun" w:hAnsi="SimSun" w:cs="SimSun"/>
          <w:sz w:val="28"/>
          <w:szCs w:val="28"/>
        </w:rPr>
        <w:t xml:space="preserve"> </w:t>
      </w:r>
      <w:r>
        <w:rPr>
          <w:rFonts w:ascii="SimSun" w:eastAsia="SimSun" w:hAnsi="SimSun" w:cs="SimSun"/>
          <w:sz w:val="28"/>
          <w:szCs w:val="28"/>
        </w:rPr>
        <w:t>的偏好感知的挽留策略匹配算法。</w:t>
      </w:r>
    </w:p>
    <w:p w:rsidR="00B103F4" w:rsidRDefault="002B18B4">
      <w:pPr>
        <w:spacing w:before="218"/>
        <w:ind w:right="18"/>
        <w:jc w:val="center"/>
        <w:rPr>
          <w:rFonts w:ascii="Times New Roman" w:eastAsia="Times New Roman" w:hAnsi="Times New Roman" w:cs="Times New Roman"/>
          <w:sz w:val="18"/>
          <w:szCs w:val="18"/>
        </w:rPr>
      </w:pPr>
      <w:r>
        <w:rPr>
          <w:rFonts w:ascii="Times New Roman"/>
          <w:sz w:val="18"/>
        </w:rPr>
        <w:t>I</w:t>
      </w:r>
    </w:p>
    <w:p w:rsidR="00B103F4" w:rsidRDefault="00B103F4">
      <w:pPr>
        <w:jc w:val="center"/>
        <w:rPr>
          <w:rFonts w:ascii="Times New Roman" w:eastAsia="Times New Roman" w:hAnsi="Times New Roman" w:cs="Times New Roman"/>
          <w:sz w:val="18"/>
          <w:szCs w:val="18"/>
        </w:rPr>
        <w:sectPr w:rsidR="00B103F4">
          <w:pgSz w:w="11910" w:h="16840"/>
          <w:pgMar w:top="1580" w:right="1660" w:bottom="280" w:left="1680" w:header="720" w:footer="720" w:gutter="0"/>
          <w:cols w:space="720"/>
        </w:sectPr>
      </w:pPr>
    </w:p>
    <w:p w:rsidR="00B103F4" w:rsidRDefault="002B18B4">
      <w:pPr>
        <w:pStyle w:val="berschrift4"/>
        <w:spacing w:before="59" w:line="250" w:lineRule="auto"/>
        <w:ind w:left="100" w:right="98" w:firstLine="560"/>
        <w:jc w:val="both"/>
        <w:rPr>
          <w:rFonts w:ascii="SimSun" w:eastAsia="SimSun" w:hAnsi="SimSun" w:cs="SimSun"/>
        </w:rPr>
      </w:pPr>
      <w:r>
        <w:rPr>
          <w:rFonts w:ascii="SimSun" w:eastAsia="SimSun" w:hAnsi="SimSun" w:cs="SimSun"/>
        </w:rPr>
        <w:lastRenderedPageBreak/>
        <w:t>最后</w:t>
      </w:r>
      <w:r>
        <w:rPr>
          <w:rFonts w:ascii="SimSun" w:eastAsia="SimSun" w:hAnsi="SimSun" w:cs="SimSun"/>
          <w:spacing w:val="-44"/>
        </w:rPr>
        <w:t>，</w:t>
      </w:r>
      <w:r>
        <w:rPr>
          <w:rFonts w:ascii="SimSun" w:eastAsia="SimSun" w:hAnsi="SimSun" w:cs="SimSun"/>
        </w:rPr>
        <w:t>大量数据驱动的实验表明</w:t>
      </w:r>
      <w:r>
        <w:rPr>
          <w:rFonts w:ascii="SimSun" w:eastAsia="SimSun" w:hAnsi="SimSun" w:cs="SimSun"/>
          <w:spacing w:val="-77"/>
        </w:rPr>
        <w:t xml:space="preserve"> </w:t>
      </w:r>
      <w:r>
        <w:t>UPRF</w:t>
      </w:r>
      <w:r>
        <w:rPr>
          <w:spacing w:val="-6"/>
        </w:rPr>
        <w:t xml:space="preserve"> </w:t>
      </w:r>
      <w:r>
        <w:rPr>
          <w:rFonts w:ascii="SimSun" w:eastAsia="SimSun" w:hAnsi="SimSun" w:cs="SimSun"/>
        </w:rPr>
        <w:t>框架可以精准全面地预测</w:t>
      </w:r>
      <w:r>
        <w:rPr>
          <w:rFonts w:ascii="SimSun" w:eastAsia="SimSun" w:hAnsi="SimSun" w:cs="SimSun"/>
        </w:rPr>
        <w:t xml:space="preserve"> </w:t>
      </w:r>
      <w:r>
        <w:rPr>
          <w:rFonts w:ascii="SimSun" w:eastAsia="SimSun" w:hAnsi="SimSun" w:cs="SimSun"/>
        </w:rPr>
        <w:t>潜在离网用户</w:t>
      </w:r>
      <w:r>
        <w:rPr>
          <w:rFonts w:ascii="SimSun" w:eastAsia="SimSun" w:hAnsi="SimSun" w:cs="SimSun"/>
          <w:spacing w:val="-30"/>
        </w:rPr>
        <w:t>，</w:t>
      </w:r>
      <w:r>
        <w:rPr>
          <w:rFonts w:ascii="SimSun" w:eastAsia="SimSun" w:hAnsi="SimSun" w:cs="SimSun"/>
        </w:rPr>
        <w:t>有效提高挽留用户数和运营商收入总和</w:t>
      </w:r>
      <w:r>
        <w:rPr>
          <w:rFonts w:ascii="SimSun" w:eastAsia="SimSun" w:hAnsi="SimSun" w:cs="SimSun"/>
          <w:spacing w:val="-25"/>
        </w:rPr>
        <w:t>。</w:t>
      </w:r>
      <w:r>
        <w:rPr>
          <w:rFonts w:ascii="SimSun" w:eastAsia="SimSun" w:hAnsi="SimSun" w:cs="SimSun"/>
        </w:rPr>
        <w:t>与最好的基</w:t>
      </w:r>
      <w:r>
        <w:rPr>
          <w:rFonts w:ascii="SimSun" w:eastAsia="SimSun" w:hAnsi="SimSun" w:cs="SimSun"/>
        </w:rPr>
        <w:t xml:space="preserve"> </w:t>
      </w:r>
      <w:r>
        <w:rPr>
          <w:rFonts w:ascii="SimSun" w:eastAsia="SimSun" w:hAnsi="SimSun" w:cs="SimSun"/>
        </w:rPr>
        <w:t>准模型对比</w:t>
      </w:r>
      <w:r>
        <w:rPr>
          <w:rFonts w:ascii="SimSun" w:eastAsia="SimSun" w:hAnsi="SimSun" w:cs="SimSun"/>
          <w:spacing w:val="-30"/>
        </w:rPr>
        <w:t>，</w:t>
      </w:r>
      <w:r>
        <w:rPr>
          <w:rFonts w:ascii="SimSun" w:eastAsia="SimSun" w:hAnsi="SimSun" w:cs="SimSun"/>
        </w:rPr>
        <w:t>其分别提升了</w:t>
      </w:r>
      <w:r>
        <w:rPr>
          <w:rFonts w:ascii="SimSun" w:eastAsia="SimSun" w:hAnsi="SimSun" w:cs="SimSun"/>
          <w:spacing w:val="-75"/>
        </w:rPr>
        <w:t xml:space="preserve"> </w:t>
      </w:r>
      <w:r>
        <w:t>12%</w:t>
      </w:r>
      <w:r>
        <w:rPr>
          <w:rFonts w:ascii="SimSun" w:eastAsia="SimSun" w:hAnsi="SimSun" w:cs="SimSun"/>
          <w:spacing w:val="-30"/>
        </w:rPr>
        <w:t>，</w:t>
      </w:r>
      <w:r>
        <w:t>25%</w:t>
      </w:r>
      <w:r>
        <w:rPr>
          <w:spacing w:val="-5"/>
        </w:rPr>
        <w:t xml:space="preserve"> </w:t>
      </w:r>
      <w:r>
        <w:rPr>
          <w:rFonts w:ascii="SimSun" w:eastAsia="SimSun" w:hAnsi="SimSun" w:cs="SimSun"/>
        </w:rPr>
        <w:t>和</w:t>
      </w:r>
      <w:r>
        <w:rPr>
          <w:rFonts w:ascii="SimSun" w:eastAsia="SimSun" w:hAnsi="SimSun" w:cs="SimSun"/>
          <w:spacing w:val="-75"/>
        </w:rPr>
        <w:t xml:space="preserve"> </w:t>
      </w:r>
      <w:r>
        <w:t>23%</w:t>
      </w:r>
      <w:r>
        <w:rPr>
          <w:rFonts w:ascii="SimSun" w:eastAsia="SimSun" w:hAnsi="SimSun" w:cs="SimSun"/>
          <w:spacing w:val="-25"/>
        </w:rPr>
        <w:t>。</w:t>
      </w:r>
      <w:r>
        <w:rPr>
          <w:rFonts w:ascii="SimSun" w:eastAsia="SimSun" w:hAnsi="SimSun" w:cs="SimSun"/>
        </w:rPr>
        <w:t>此外</w:t>
      </w:r>
      <w:r>
        <w:rPr>
          <w:rFonts w:ascii="SimSun" w:eastAsia="SimSun" w:hAnsi="SimSun" w:cs="SimSun"/>
          <w:spacing w:val="-30"/>
        </w:rPr>
        <w:t>，</w:t>
      </w:r>
      <w:r>
        <w:rPr>
          <w:rFonts w:ascii="SimSun" w:eastAsia="SimSun" w:hAnsi="SimSun" w:cs="SimSun"/>
        </w:rPr>
        <w:t>大量的健壮性</w:t>
      </w:r>
      <w:r>
        <w:rPr>
          <w:rFonts w:ascii="SimSun" w:eastAsia="SimSun" w:hAnsi="SimSun" w:cs="SimSun"/>
        </w:rPr>
        <w:t xml:space="preserve"> </w:t>
      </w:r>
      <w:r>
        <w:rPr>
          <w:rFonts w:ascii="SimSun" w:eastAsia="SimSun" w:hAnsi="SimSun" w:cs="SimSun"/>
          <w:spacing w:val="6"/>
        </w:rPr>
        <w:t>测试也表明</w:t>
      </w:r>
      <w:r>
        <w:rPr>
          <w:rFonts w:ascii="SimSun" w:eastAsia="SimSun" w:hAnsi="SimSun" w:cs="SimSun"/>
          <w:spacing w:val="-55"/>
        </w:rPr>
        <w:t xml:space="preserve"> </w:t>
      </w:r>
      <w:r>
        <w:t>UPRF</w:t>
      </w:r>
      <w:r>
        <w:rPr>
          <w:spacing w:val="15"/>
        </w:rPr>
        <w:t xml:space="preserve"> </w:t>
      </w:r>
      <w:r>
        <w:rPr>
          <w:rFonts w:ascii="SimSun" w:eastAsia="SimSun" w:hAnsi="SimSun" w:cs="SimSun"/>
          <w:spacing w:val="7"/>
        </w:rPr>
        <w:t>框架在不同参数设置的情况下都具有较好的性能</w:t>
      </w:r>
      <w:r>
        <w:rPr>
          <w:rFonts w:ascii="SimSun" w:eastAsia="SimSun" w:hAnsi="SimSun" w:cs="SimSun"/>
          <w:spacing w:val="24"/>
        </w:rPr>
        <w:t xml:space="preserve"> </w:t>
      </w:r>
      <w:r>
        <w:rPr>
          <w:rFonts w:ascii="SimSun" w:eastAsia="SimSun" w:hAnsi="SimSun" w:cs="SimSun"/>
        </w:rPr>
        <w:t>表现。</w:t>
      </w:r>
    </w:p>
    <w:p w:rsidR="00B103F4" w:rsidRDefault="00B103F4">
      <w:pPr>
        <w:spacing w:before="13"/>
        <w:rPr>
          <w:rFonts w:ascii="SimSun" w:eastAsia="SimSun" w:hAnsi="SimSun" w:cs="SimSun"/>
          <w:sz w:val="31"/>
          <w:szCs w:val="31"/>
        </w:rPr>
      </w:pPr>
    </w:p>
    <w:p w:rsidR="00B103F4" w:rsidRDefault="002B18B4">
      <w:pPr>
        <w:ind w:left="100"/>
        <w:rPr>
          <w:rFonts w:ascii="SimSun" w:eastAsia="SimSun" w:hAnsi="SimSun" w:cs="SimSun"/>
          <w:sz w:val="28"/>
          <w:szCs w:val="28"/>
        </w:rPr>
      </w:pPr>
      <w:r>
        <w:rPr>
          <w:rFonts w:ascii="SimSun" w:eastAsia="SimSun" w:hAnsi="SimSun" w:cs="SimSun"/>
          <w:sz w:val="28"/>
          <w:szCs w:val="28"/>
        </w:rPr>
        <w:t>图</w:t>
      </w:r>
      <w:r>
        <w:rPr>
          <w:rFonts w:ascii="SimSun" w:eastAsia="SimSun" w:hAnsi="SimSun" w:cs="SimSun"/>
          <w:spacing w:val="-70"/>
          <w:sz w:val="28"/>
          <w:szCs w:val="28"/>
        </w:rPr>
        <w:t xml:space="preserve"> </w:t>
      </w:r>
      <w:r>
        <w:rPr>
          <w:rFonts w:ascii="Times New Roman" w:eastAsia="Times New Roman" w:hAnsi="Times New Roman" w:cs="Times New Roman"/>
          <w:sz w:val="28"/>
          <w:szCs w:val="28"/>
        </w:rPr>
        <w:t xml:space="preserve">38 </w:t>
      </w:r>
      <w:r>
        <w:rPr>
          <w:rFonts w:ascii="SimSun" w:eastAsia="SimSun" w:hAnsi="SimSun" w:cs="SimSun"/>
          <w:sz w:val="28"/>
          <w:szCs w:val="28"/>
        </w:rPr>
        <w:t>幅，表</w:t>
      </w:r>
      <w:r>
        <w:rPr>
          <w:rFonts w:ascii="SimSun" w:eastAsia="SimSun" w:hAnsi="SimSun" w:cs="SimSun"/>
          <w:spacing w:val="-70"/>
          <w:sz w:val="28"/>
          <w:szCs w:val="28"/>
        </w:rPr>
        <w:t xml:space="preserve"> </w:t>
      </w:r>
      <w:r>
        <w:rPr>
          <w:rFonts w:ascii="Times New Roman" w:eastAsia="Times New Roman" w:hAnsi="Times New Roman" w:cs="Times New Roman"/>
          <w:sz w:val="28"/>
          <w:szCs w:val="28"/>
        </w:rPr>
        <w:t xml:space="preserve">3 </w:t>
      </w:r>
      <w:r>
        <w:rPr>
          <w:rFonts w:ascii="SimSun" w:eastAsia="SimSun" w:hAnsi="SimSun" w:cs="SimSun"/>
          <w:sz w:val="28"/>
          <w:szCs w:val="28"/>
        </w:rPr>
        <w:t>个，参考文献</w:t>
      </w:r>
      <w:r>
        <w:rPr>
          <w:rFonts w:ascii="SimSun" w:eastAsia="SimSun" w:hAnsi="SimSun" w:cs="SimSun"/>
          <w:spacing w:val="-70"/>
          <w:sz w:val="28"/>
          <w:szCs w:val="28"/>
        </w:rPr>
        <w:t xml:space="preserve"> </w:t>
      </w:r>
      <w:r>
        <w:rPr>
          <w:rFonts w:ascii="Times New Roman" w:eastAsia="Times New Roman" w:hAnsi="Times New Roman" w:cs="Times New Roman"/>
          <w:spacing w:val="-4"/>
          <w:sz w:val="28"/>
          <w:szCs w:val="28"/>
        </w:rPr>
        <w:t>114</w:t>
      </w:r>
      <w:r>
        <w:rPr>
          <w:rFonts w:ascii="Times New Roman" w:eastAsia="Times New Roman" w:hAnsi="Times New Roman" w:cs="Times New Roman"/>
          <w:spacing w:val="-1"/>
          <w:sz w:val="28"/>
          <w:szCs w:val="28"/>
        </w:rPr>
        <w:t xml:space="preserve"> </w:t>
      </w:r>
      <w:r>
        <w:rPr>
          <w:rFonts w:ascii="SimSun" w:eastAsia="SimSun" w:hAnsi="SimSun" w:cs="SimSun"/>
          <w:sz w:val="28"/>
          <w:szCs w:val="28"/>
        </w:rPr>
        <w:t>篇</w:t>
      </w:r>
    </w:p>
    <w:p w:rsidR="00B103F4" w:rsidRDefault="00B103F4">
      <w:pPr>
        <w:rPr>
          <w:rFonts w:ascii="SimSun" w:eastAsia="SimSun" w:hAnsi="SimSun" w:cs="SimSun"/>
          <w:sz w:val="30"/>
          <w:szCs w:val="30"/>
        </w:rPr>
      </w:pPr>
    </w:p>
    <w:p w:rsidR="00B103F4" w:rsidRDefault="00B103F4">
      <w:pPr>
        <w:spacing w:before="5"/>
        <w:rPr>
          <w:rFonts w:ascii="SimSun" w:eastAsia="SimSun" w:hAnsi="SimSun" w:cs="SimSun"/>
          <w:sz w:val="32"/>
          <w:szCs w:val="32"/>
        </w:rPr>
      </w:pPr>
    </w:p>
    <w:p w:rsidR="00B103F4" w:rsidRDefault="002B18B4">
      <w:pPr>
        <w:spacing w:line="398" w:lineRule="exact"/>
        <w:ind w:left="100"/>
        <w:rPr>
          <w:rFonts w:ascii="Times New Roman" w:eastAsia="Times New Roman" w:hAnsi="Times New Roman" w:cs="Times New Roman"/>
          <w:sz w:val="28"/>
          <w:szCs w:val="28"/>
        </w:rPr>
      </w:pPr>
      <w:r>
        <w:rPr>
          <w:rFonts w:ascii="Microsoft JhengHei" w:eastAsia="Microsoft JhengHei" w:hAnsi="Microsoft JhengHei" w:cs="Microsoft JhengHei"/>
          <w:b/>
          <w:bCs/>
          <w:spacing w:val="-1"/>
          <w:sz w:val="28"/>
          <w:szCs w:val="28"/>
        </w:rPr>
        <w:t>关键词：</w:t>
      </w:r>
      <w:r>
        <w:rPr>
          <w:rFonts w:ascii="SimSun" w:eastAsia="SimSun" w:hAnsi="SimSun" w:cs="SimSun"/>
          <w:spacing w:val="-1"/>
          <w:sz w:val="28"/>
          <w:szCs w:val="28"/>
        </w:rPr>
        <w:t>离网预测；用户偏好；用户干预；深度学习；强化学习</w:t>
      </w:r>
      <w:r>
        <w:rPr>
          <w:rFonts w:ascii="SimSun" w:eastAsia="SimSun" w:hAnsi="SimSun" w:cs="SimSun"/>
          <w:spacing w:val="54"/>
          <w:sz w:val="28"/>
          <w:szCs w:val="28"/>
        </w:rPr>
        <w:t xml:space="preserve"> </w:t>
      </w:r>
      <w:r>
        <w:rPr>
          <w:rFonts w:ascii="Microsoft JhengHei" w:eastAsia="Microsoft JhengHei" w:hAnsi="Microsoft JhengHei" w:cs="Microsoft JhengHei"/>
          <w:b/>
          <w:bCs/>
          <w:spacing w:val="-1"/>
          <w:sz w:val="28"/>
          <w:szCs w:val="28"/>
        </w:rPr>
        <w:t>分类号：</w:t>
      </w:r>
      <w:r>
        <w:rPr>
          <w:rFonts w:ascii="Microsoft JhengHei" w:eastAsia="Microsoft JhengHei" w:hAnsi="Microsoft JhengHei" w:cs="Microsoft JhengHei"/>
          <w:b/>
          <w:bCs/>
          <w:sz w:val="28"/>
          <w:szCs w:val="28"/>
        </w:rPr>
        <w:t xml:space="preserve"> </w:t>
      </w:r>
      <w:r>
        <w:rPr>
          <w:rFonts w:ascii="Times New Roman" w:eastAsia="Times New Roman" w:hAnsi="Times New Roman" w:cs="Times New Roman"/>
          <w:sz w:val="28"/>
          <w:szCs w:val="28"/>
        </w:rPr>
        <w:t>TP391</w:t>
      </w:r>
    </w:p>
    <w:p w:rsidR="00B103F4" w:rsidRDefault="00B103F4">
      <w:pPr>
        <w:spacing w:line="398" w:lineRule="exact"/>
        <w:rPr>
          <w:rFonts w:ascii="Times New Roman" w:eastAsia="Times New Roman" w:hAnsi="Times New Roman" w:cs="Times New Roman"/>
          <w:sz w:val="28"/>
          <w:szCs w:val="28"/>
        </w:rPr>
        <w:sectPr w:rsidR="00B103F4">
          <w:footerReference w:type="default" r:id="rId8"/>
          <w:pgSz w:w="11910" w:h="16840"/>
          <w:pgMar w:top="1580" w:right="1680" w:bottom="1200" w:left="1680" w:header="0"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9"/>
        <w:rPr>
          <w:rFonts w:ascii="Times New Roman" w:eastAsia="Times New Roman" w:hAnsi="Times New Roman" w:cs="Times New Roman"/>
        </w:rPr>
      </w:pPr>
    </w:p>
    <w:p w:rsidR="00B103F4" w:rsidRDefault="002B18B4">
      <w:pPr>
        <w:pStyle w:val="berschrift1"/>
        <w:spacing w:before="58" w:line="250" w:lineRule="auto"/>
        <w:ind w:left="1962" w:right="128" w:hanging="1853"/>
        <w:rPr>
          <w:rFonts w:ascii="Times New Roman" w:eastAsia="Times New Roman" w:hAnsi="Times New Roman" w:cs="Times New Roman"/>
          <w:b w:val="0"/>
          <w:bCs w:val="0"/>
        </w:rPr>
      </w:pPr>
      <w:bookmarkStart w:id="2" w:name="ABSTRACT"/>
      <w:bookmarkEnd w:id="2"/>
      <w:r>
        <w:rPr>
          <w:rFonts w:ascii="Times New Roman"/>
          <w:spacing w:val="-1"/>
        </w:rPr>
        <w:t xml:space="preserve">Research </w:t>
      </w:r>
      <w:r>
        <w:rPr>
          <w:rFonts w:ascii="Times New Roman"/>
        </w:rPr>
        <w:t xml:space="preserve">on Data-Driven Churn </w:t>
      </w:r>
      <w:r>
        <w:rPr>
          <w:rFonts w:ascii="Times New Roman"/>
          <w:spacing w:val="-1"/>
        </w:rPr>
        <w:t xml:space="preserve">Prediction </w:t>
      </w:r>
      <w:r>
        <w:rPr>
          <w:rFonts w:ascii="Times New Roman"/>
        </w:rPr>
        <w:t>and Intervention</w:t>
      </w:r>
      <w:r>
        <w:rPr>
          <w:rFonts w:ascii="Times New Roman"/>
          <w:spacing w:val="26"/>
        </w:rPr>
        <w:t xml:space="preserve"> </w:t>
      </w:r>
      <w:r>
        <w:rPr>
          <w:rFonts w:ascii="Times New Roman"/>
        </w:rPr>
        <w:t>Algorithm for Internet Card User</w:t>
      </w:r>
    </w:p>
    <w:p w:rsidR="00B103F4" w:rsidRDefault="00B103F4">
      <w:pPr>
        <w:rPr>
          <w:rFonts w:ascii="Times New Roman" w:eastAsia="Times New Roman" w:hAnsi="Times New Roman" w:cs="Times New Roman"/>
          <w:b/>
          <w:bCs/>
          <w:sz w:val="32"/>
          <w:szCs w:val="32"/>
        </w:rPr>
      </w:pPr>
    </w:p>
    <w:p w:rsidR="00B103F4" w:rsidRDefault="002B18B4">
      <w:pPr>
        <w:pStyle w:val="berschrift4"/>
        <w:spacing w:before="222" w:line="297" w:lineRule="auto"/>
        <w:ind w:left="100" w:right="116"/>
        <w:jc w:val="both"/>
      </w:pPr>
      <w:r>
        <w:rPr>
          <w:b/>
        </w:rPr>
        <w:t>Abstract:</w:t>
      </w:r>
      <w:r>
        <w:rPr>
          <w:b/>
          <w:spacing w:val="23"/>
        </w:rPr>
        <w:t xml:space="preserve"> </w:t>
      </w:r>
      <w:r>
        <w:t>Internet</w:t>
      </w:r>
      <w:r>
        <w:rPr>
          <w:spacing w:val="-11"/>
        </w:rPr>
        <w:t xml:space="preserve"> </w:t>
      </w:r>
      <w:r>
        <w:t>card</w:t>
      </w:r>
      <w:r>
        <w:rPr>
          <w:spacing w:val="-11"/>
        </w:rPr>
        <w:t xml:space="preserve"> </w:t>
      </w:r>
      <w:r>
        <w:t>(IC)</w:t>
      </w:r>
      <w:r>
        <w:rPr>
          <w:spacing w:val="-11"/>
        </w:rPr>
        <w:t xml:space="preserve"> </w:t>
      </w:r>
      <w:r>
        <w:t>is</w:t>
      </w:r>
      <w:r>
        <w:rPr>
          <w:spacing w:val="-11"/>
        </w:rPr>
        <w:t xml:space="preserve"> </w:t>
      </w:r>
      <w:r>
        <w:t>a</w:t>
      </w:r>
      <w:r>
        <w:rPr>
          <w:spacing w:val="-11"/>
        </w:rPr>
        <w:t xml:space="preserve"> </w:t>
      </w:r>
      <w:r>
        <w:t>new</w:t>
      </w:r>
      <w:r>
        <w:rPr>
          <w:spacing w:val="-11"/>
        </w:rPr>
        <w:t xml:space="preserve"> </w:t>
      </w:r>
      <w:r>
        <w:t>business</w:t>
      </w:r>
      <w:r>
        <w:rPr>
          <w:spacing w:val="-11"/>
        </w:rPr>
        <w:t xml:space="preserve"> </w:t>
      </w:r>
      <w:r>
        <w:t>model</w:t>
      </w:r>
      <w:r>
        <w:rPr>
          <w:spacing w:val="-11"/>
        </w:rPr>
        <w:t xml:space="preserve"> </w:t>
      </w:r>
      <w:r>
        <w:t>proposed</w:t>
      </w:r>
      <w:r>
        <w:rPr>
          <w:spacing w:val="-11"/>
        </w:rPr>
        <w:t xml:space="preserve"> </w:t>
      </w:r>
      <w:r>
        <w:t>recently</w:t>
      </w:r>
      <w:r>
        <w:rPr>
          <w:spacing w:val="-11"/>
        </w:rPr>
        <w:t xml:space="preserve"> </w:t>
      </w:r>
      <w:r>
        <w:t>by the</w:t>
      </w:r>
      <w:r>
        <w:rPr>
          <w:spacing w:val="8"/>
        </w:rPr>
        <w:t xml:space="preserve"> </w:t>
      </w:r>
      <w:r>
        <w:t>cooperation</w:t>
      </w:r>
      <w:r>
        <w:rPr>
          <w:spacing w:val="8"/>
        </w:rPr>
        <w:t xml:space="preserve"> </w:t>
      </w:r>
      <w:r>
        <w:t>of</w:t>
      </w:r>
      <w:r>
        <w:rPr>
          <w:spacing w:val="8"/>
        </w:rPr>
        <w:t xml:space="preserve"> </w:t>
      </w:r>
      <w:r>
        <w:t>cellular</w:t>
      </w:r>
      <w:r>
        <w:rPr>
          <w:spacing w:val="8"/>
        </w:rPr>
        <w:t xml:space="preserve"> </w:t>
      </w:r>
      <w:r>
        <w:t>operators</w:t>
      </w:r>
      <w:r>
        <w:rPr>
          <w:spacing w:val="8"/>
        </w:rPr>
        <w:t xml:space="preserve"> </w:t>
      </w:r>
      <w:r>
        <w:t>and</w:t>
      </w:r>
      <w:r>
        <w:rPr>
          <w:spacing w:val="8"/>
        </w:rPr>
        <w:t xml:space="preserve"> </w:t>
      </w:r>
      <w:r>
        <w:t>Internet</w:t>
      </w:r>
      <w:r>
        <w:rPr>
          <w:spacing w:val="8"/>
        </w:rPr>
        <w:t xml:space="preserve"> </w:t>
      </w:r>
      <w:r>
        <w:t>companies.</w:t>
      </w:r>
      <w:r>
        <w:rPr>
          <w:spacing w:val="48"/>
        </w:rPr>
        <w:t xml:space="preserve"> </w:t>
      </w:r>
      <w:r>
        <w:rPr>
          <w:spacing w:val="-2"/>
        </w:rPr>
        <w:t>Particularly,</w:t>
      </w:r>
      <w:r>
        <w:rPr>
          <w:spacing w:val="28"/>
        </w:rPr>
        <w:t xml:space="preserve"> </w:t>
      </w:r>
      <w:r>
        <w:t>IC</w:t>
      </w:r>
      <w:r>
        <w:rPr>
          <w:spacing w:val="-15"/>
        </w:rPr>
        <w:t xml:space="preserve"> </w:t>
      </w:r>
      <w:r>
        <w:t>users</w:t>
      </w:r>
      <w:r>
        <w:rPr>
          <w:spacing w:val="-15"/>
        </w:rPr>
        <w:t xml:space="preserve"> </w:t>
      </w:r>
      <w:r>
        <w:t>can</w:t>
      </w:r>
      <w:r>
        <w:rPr>
          <w:spacing w:val="-15"/>
        </w:rPr>
        <w:t xml:space="preserve"> </w:t>
      </w:r>
      <w:r>
        <w:t>enjoy</w:t>
      </w:r>
      <w:r>
        <w:rPr>
          <w:spacing w:val="-15"/>
        </w:rPr>
        <w:t xml:space="preserve"> </w:t>
      </w:r>
      <w:r>
        <w:t>significant</w:t>
      </w:r>
      <w:r>
        <w:rPr>
          <w:spacing w:val="-15"/>
        </w:rPr>
        <w:t xml:space="preserve"> </w:t>
      </w:r>
      <w:r>
        <w:t>discounts</w:t>
      </w:r>
      <w:r>
        <w:rPr>
          <w:spacing w:val="-15"/>
        </w:rPr>
        <w:t xml:space="preserve"> </w:t>
      </w:r>
      <w:r>
        <w:t>or</w:t>
      </w:r>
      <w:r>
        <w:rPr>
          <w:spacing w:val="-15"/>
        </w:rPr>
        <w:t xml:space="preserve"> </w:t>
      </w:r>
      <w:r>
        <w:t>exemptions</w:t>
      </w:r>
      <w:r>
        <w:rPr>
          <w:spacing w:val="-15"/>
        </w:rPr>
        <w:t xml:space="preserve"> </w:t>
      </w:r>
      <w:r>
        <w:t>on</w:t>
      </w:r>
      <w:r>
        <w:rPr>
          <w:spacing w:val="-15"/>
        </w:rPr>
        <w:t xml:space="preserve"> </w:t>
      </w:r>
      <w:r>
        <w:rPr>
          <w:spacing w:val="-1"/>
        </w:rPr>
        <w:t>target</w:t>
      </w:r>
      <w:r>
        <w:rPr>
          <w:spacing w:val="-15"/>
        </w:rPr>
        <w:t xml:space="preserve"> </w:t>
      </w:r>
      <w:r>
        <w:rPr>
          <w:spacing w:val="-1"/>
        </w:rPr>
        <w:t>traffic</w:t>
      </w:r>
      <w:r>
        <w:rPr>
          <w:spacing w:val="-15"/>
        </w:rPr>
        <w:t xml:space="preserve"> </w:t>
      </w:r>
      <w:r>
        <w:t>bud-</w:t>
      </w:r>
      <w:r>
        <w:rPr>
          <w:spacing w:val="23"/>
        </w:rPr>
        <w:t xml:space="preserve"> </w:t>
      </w:r>
      <w:r>
        <w:t>get,</w:t>
      </w:r>
      <w:r>
        <w:rPr>
          <w:spacing w:val="-7"/>
        </w:rPr>
        <w:t xml:space="preserve"> </w:t>
      </w:r>
      <w:r>
        <w:t>that</w:t>
      </w:r>
      <w:r>
        <w:rPr>
          <w:spacing w:val="-9"/>
        </w:rPr>
        <w:t xml:space="preserve"> </w:t>
      </w:r>
      <w:r>
        <w:t>generated</w:t>
      </w:r>
      <w:r>
        <w:rPr>
          <w:spacing w:val="-9"/>
        </w:rPr>
        <w:t xml:space="preserve"> </w:t>
      </w:r>
      <w:r>
        <w:t>by</w:t>
      </w:r>
      <w:r>
        <w:rPr>
          <w:spacing w:val="-9"/>
        </w:rPr>
        <w:t xml:space="preserve"> </w:t>
      </w:r>
      <w:r>
        <w:t>the</w:t>
      </w:r>
      <w:r>
        <w:rPr>
          <w:spacing w:val="-9"/>
        </w:rPr>
        <w:t xml:space="preserve"> </w:t>
      </w:r>
      <w:r>
        <w:t>applications</w:t>
      </w:r>
      <w:r>
        <w:rPr>
          <w:spacing w:val="-9"/>
        </w:rPr>
        <w:t xml:space="preserve"> </w:t>
      </w:r>
      <w:r>
        <w:t>of</w:t>
      </w:r>
      <w:r>
        <w:rPr>
          <w:spacing w:val="-9"/>
        </w:rPr>
        <w:t xml:space="preserve"> </w:t>
      </w:r>
      <w:r>
        <w:t>partner</w:t>
      </w:r>
      <w:r>
        <w:rPr>
          <w:spacing w:val="-9"/>
        </w:rPr>
        <w:t xml:space="preserve"> </w:t>
      </w:r>
      <w:r>
        <w:t>Internet</w:t>
      </w:r>
      <w:r>
        <w:rPr>
          <w:spacing w:val="-9"/>
        </w:rPr>
        <w:t xml:space="preserve"> </w:t>
      </w:r>
      <w:r>
        <w:t>companies.</w:t>
      </w:r>
      <w:r>
        <w:rPr>
          <w:spacing w:val="20"/>
        </w:rPr>
        <w:t xml:space="preserve"> </w:t>
      </w:r>
      <w:r>
        <w:t xml:space="preserve">How- </w:t>
      </w:r>
      <w:r>
        <w:rPr>
          <w:spacing w:val="-3"/>
        </w:rPr>
        <w:t>ever,</w:t>
      </w:r>
      <w:r>
        <w:rPr>
          <w:spacing w:val="5"/>
        </w:rPr>
        <w:t xml:space="preserve"> </w:t>
      </w:r>
      <w:r>
        <w:t>in</w:t>
      </w:r>
      <w:r>
        <w:rPr>
          <w:spacing w:val="4"/>
        </w:rPr>
        <w:t xml:space="preserve"> </w:t>
      </w:r>
      <w:r>
        <w:t>China,</w:t>
      </w:r>
      <w:r>
        <w:rPr>
          <w:spacing w:val="5"/>
        </w:rPr>
        <w:t xml:space="preserve"> </w:t>
      </w:r>
      <w:r>
        <w:t>the</w:t>
      </w:r>
      <w:r>
        <w:rPr>
          <w:spacing w:val="4"/>
        </w:rPr>
        <w:t xml:space="preserve"> </w:t>
      </w:r>
      <w:r>
        <w:t>market</w:t>
      </w:r>
      <w:r>
        <w:rPr>
          <w:spacing w:val="4"/>
        </w:rPr>
        <w:t xml:space="preserve"> </w:t>
      </w:r>
      <w:r>
        <w:t>of</w:t>
      </w:r>
      <w:r>
        <w:rPr>
          <w:spacing w:val="4"/>
        </w:rPr>
        <w:t xml:space="preserve"> </w:t>
      </w:r>
      <w:r>
        <w:t>IC</w:t>
      </w:r>
      <w:r>
        <w:rPr>
          <w:spacing w:val="4"/>
        </w:rPr>
        <w:t xml:space="preserve"> </w:t>
      </w:r>
      <w:r>
        <w:t>is</w:t>
      </w:r>
      <w:r>
        <w:rPr>
          <w:spacing w:val="4"/>
        </w:rPr>
        <w:t xml:space="preserve"> </w:t>
      </w:r>
      <w:r>
        <w:t>becoming</w:t>
      </w:r>
      <w:r>
        <w:rPr>
          <w:spacing w:val="4"/>
        </w:rPr>
        <w:t xml:space="preserve"> </w:t>
      </w:r>
      <w:r>
        <w:t>increasingly</w:t>
      </w:r>
      <w:r>
        <w:rPr>
          <w:spacing w:val="4"/>
        </w:rPr>
        <w:t xml:space="preserve"> </w:t>
      </w:r>
      <w:r>
        <w:t>competitive,</w:t>
      </w:r>
      <w:r>
        <w:rPr>
          <w:spacing w:val="5"/>
        </w:rPr>
        <w:t xml:space="preserve"> </w:t>
      </w:r>
      <w:r>
        <w:t>the</w:t>
      </w:r>
      <w:r>
        <w:rPr>
          <w:spacing w:val="23"/>
        </w:rPr>
        <w:t xml:space="preserve"> </w:t>
      </w:r>
      <w:r>
        <w:t>demand</w:t>
      </w:r>
      <w:r>
        <w:rPr>
          <w:spacing w:val="14"/>
        </w:rPr>
        <w:t xml:space="preserve"> </w:t>
      </w:r>
      <w:r>
        <w:t>of</w:t>
      </w:r>
      <w:r>
        <w:rPr>
          <w:spacing w:val="14"/>
        </w:rPr>
        <w:t xml:space="preserve"> </w:t>
      </w:r>
      <w:r>
        <w:t>IC</w:t>
      </w:r>
      <w:r>
        <w:rPr>
          <w:spacing w:val="14"/>
        </w:rPr>
        <w:t xml:space="preserve"> </w:t>
      </w:r>
      <w:r>
        <w:t>is</w:t>
      </w:r>
      <w:r>
        <w:rPr>
          <w:spacing w:val="14"/>
        </w:rPr>
        <w:t xml:space="preserve"> </w:t>
      </w:r>
      <w:r>
        <w:t>gradually</w:t>
      </w:r>
      <w:r>
        <w:rPr>
          <w:spacing w:val="14"/>
        </w:rPr>
        <w:t xml:space="preserve"> </w:t>
      </w:r>
      <w:r>
        <w:t>saturated,</w:t>
      </w:r>
      <w:r>
        <w:rPr>
          <w:spacing w:val="18"/>
        </w:rPr>
        <w:t xml:space="preserve"> </w:t>
      </w:r>
      <w:r>
        <w:t>the</w:t>
      </w:r>
      <w:r>
        <w:rPr>
          <w:spacing w:val="14"/>
        </w:rPr>
        <w:t xml:space="preserve"> </w:t>
      </w:r>
      <w:r>
        <w:t>churn</w:t>
      </w:r>
      <w:r>
        <w:rPr>
          <w:spacing w:val="14"/>
        </w:rPr>
        <w:t xml:space="preserve"> </w:t>
      </w:r>
      <w:r>
        <w:t>problem</w:t>
      </w:r>
      <w:r>
        <w:rPr>
          <w:spacing w:val="14"/>
        </w:rPr>
        <w:t xml:space="preserve"> </w:t>
      </w:r>
      <w:r>
        <w:t>of</w:t>
      </w:r>
      <w:r>
        <w:rPr>
          <w:spacing w:val="14"/>
        </w:rPr>
        <w:t xml:space="preserve"> </w:t>
      </w:r>
      <w:r>
        <w:t>IC</w:t>
      </w:r>
      <w:r>
        <w:rPr>
          <w:spacing w:val="14"/>
        </w:rPr>
        <w:t xml:space="preserve"> </w:t>
      </w:r>
      <w:r>
        <w:t>user</w:t>
      </w:r>
      <w:r>
        <w:rPr>
          <w:spacing w:val="14"/>
        </w:rPr>
        <w:t xml:space="preserve"> </w:t>
      </w:r>
      <w:r>
        <w:t>is</w:t>
      </w:r>
      <w:r>
        <w:rPr>
          <w:spacing w:val="14"/>
        </w:rPr>
        <w:t xml:space="preserve"> </w:t>
      </w:r>
      <w:r>
        <w:t>get- ting</w:t>
      </w:r>
      <w:r>
        <w:rPr>
          <w:spacing w:val="10"/>
        </w:rPr>
        <w:t xml:space="preserve"> </w:t>
      </w:r>
      <w:r>
        <w:t>worse</w:t>
      </w:r>
      <w:r>
        <w:rPr>
          <w:spacing w:val="10"/>
        </w:rPr>
        <w:t xml:space="preserve"> </w:t>
      </w:r>
      <w:r>
        <w:t>which</w:t>
      </w:r>
      <w:r>
        <w:rPr>
          <w:spacing w:val="10"/>
        </w:rPr>
        <w:t xml:space="preserve"> </w:t>
      </w:r>
      <w:r>
        <w:t>led</w:t>
      </w:r>
      <w:r>
        <w:rPr>
          <w:spacing w:val="10"/>
        </w:rPr>
        <w:t xml:space="preserve"> </w:t>
      </w:r>
      <w:r>
        <w:t>to</w:t>
      </w:r>
      <w:r>
        <w:rPr>
          <w:spacing w:val="10"/>
        </w:rPr>
        <w:t xml:space="preserve"> </w:t>
      </w:r>
      <w:r>
        <w:t>much</w:t>
      </w:r>
      <w:r>
        <w:rPr>
          <w:spacing w:val="10"/>
        </w:rPr>
        <w:t xml:space="preserve"> </w:t>
      </w:r>
      <w:r>
        <w:t>economic</w:t>
      </w:r>
      <w:r>
        <w:rPr>
          <w:spacing w:val="10"/>
        </w:rPr>
        <w:t xml:space="preserve"> </w:t>
      </w:r>
      <w:r>
        <w:t>loss.</w:t>
      </w:r>
      <w:r>
        <w:rPr>
          <w:spacing w:val="54"/>
        </w:rPr>
        <w:t xml:space="preserve"> </w:t>
      </w:r>
      <w:r>
        <w:rPr>
          <w:spacing w:val="-10"/>
        </w:rPr>
        <w:t>To</w:t>
      </w:r>
      <w:r>
        <w:rPr>
          <w:spacing w:val="10"/>
        </w:rPr>
        <w:t xml:space="preserve"> </w:t>
      </w:r>
      <w:r>
        <w:t>address</w:t>
      </w:r>
      <w:r>
        <w:rPr>
          <w:spacing w:val="10"/>
        </w:rPr>
        <w:t xml:space="preserve"> </w:t>
      </w:r>
      <w:r>
        <w:t>these</w:t>
      </w:r>
      <w:r>
        <w:rPr>
          <w:spacing w:val="10"/>
        </w:rPr>
        <w:t xml:space="preserve"> </w:t>
      </w:r>
      <w:r>
        <w:t>issues,</w:t>
      </w:r>
      <w:r>
        <w:rPr>
          <w:spacing w:val="12"/>
        </w:rPr>
        <w:t xml:space="preserve"> </w:t>
      </w:r>
      <w:r>
        <w:t>we proposed</w:t>
      </w:r>
      <w:r>
        <w:rPr>
          <w:spacing w:val="30"/>
        </w:rPr>
        <w:t xml:space="preserve"> </w:t>
      </w:r>
      <w:r>
        <w:t>a</w:t>
      </w:r>
      <w:r>
        <w:rPr>
          <w:spacing w:val="30"/>
        </w:rPr>
        <w:t xml:space="preserve"> </w:t>
      </w:r>
      <w:r>
        <w:rPr>
          <w:u w:val="single" w:color="000000"/>
        </w:rPr>
        <w:t>U</w:t>
      </w:r>
      <w:r>
        <w:t>ser</w:t>
      </w:r>
      <w:r>
        <w:rPr>
          <w:spacing w:val="30"/>
        </w:rPr>
        <w:t xml:space="preserve"> </w:t>
      </w:r>
      <w:r>
        <w:rPr>
          <w:u w:val="single" w:color="000000"/>
        </w:rPr>
        <w:t>P</w:t>
      </w:r>
      <w:r>
        <w:t>reference-</w:t>
      </w:r>
      <w:r>
        <w:rPr>
          <w:spacing w:val="-26"/>
        </w:rPr>
        <w:t>A</w:t>
      </w:r>
      <w:r>
        <w:t>ware</w:t>
      </w:r>
      <w:r>
        <w:rPr>
          <w:spacing w:val="30"/>
        </w:rPr>
        <w:t xml:space="preserve"> </w:t>
      </w:r>
      <w:r>
        <w:rPr>
          <w:spacing w:val="-1"/>
          <w:u w:val="single" w:color="000000"/>
        </w:rPr>
        <w:t>R</w:t>
      </w:r>
      <w:r>
        <w:t>etention</w:t>
      </w:r>
      <w:r>
        <w:rPr>
          <w:spacing w:val="30"/>
        </w:rPr>
        <w:t xml:space="preserve"> </w:t>
      </w:r>
      <w:r>
        <w:rPr>
          <w:spacing w:val="-1"/>
          <w:u w:val="single" w:color="000000"/>
        </w:rPr>
        <w:t>F</w:t>
      </w:r>
      <w:r>
        <w:t>ramework,</w:t>
      </w:r>
      <w:r>
        <w:rPr>
          <w:spacing w:val="38"/>
        </w:rPr>
        <w:t xml:space="preserve"> </w:t>
      </w:r>
      <w:r>
        <w:t>named</w:t>
      </w:r>
      <w:r>
        <w:rPr>
          <w:spacing w:val="30"/>
        </w:rPr>
        <w:t xml:space="preserve"> </w:t>
      </w:r>
      <w:r>
        <w:t>UPR</w:t>
      </w:r>
      <w:r>
        <w:rPr>
          <w:spacing w:val="-23"/>
        </w:rPr>
        <w:t>F</w:t>
      </w:r>
      <w:r>
        <w:t>. It</w:t>
      </w:r>
      <w:r>
        <w:rPr>
          <w:spacing w:val="-11"/>
        </w:rPr>
        <w:t xml:space="preserve"> </w:t>
      </w:r>
      <w:r>
        <w:t>utilizes</w:t>
      </w:r>
      <w:r>
        <w:rPr>
          <w:spacing w:val="-10"/>
        </w:rPr>
        <w:t xml:space="preserve"> </w:t>
      </w:r>
      <w:r>
        <w:t>a</w:t>
      </w:r>
      <w:r>
        <w:rPr>
          <w:spacing w:val="-10"/>
        </w:rPr>
        <w:t xml:space="preserve"> </w:t>
      </w:r>
      <w:r>
        <w:t>data-driven</w:t>
      </w:r>
      <w:r>
        <w:rPr>
          <w:spacing w:val="-10"/>
        </w:rPr>
        <w:t xml:space="preserve"> </w:t>
      </w:r>
      <w:r>
        <w:t>approach,</w:t>
      </w:r>
      <w:r>
        <w:rPr>
          <w:spacing w:val="-9"/>
        </w:rPr>
        <w:t xml:space="preserve"> </w:t>
      </w:r>
      <w:r>
        <w:t>ranking-weighted</w:t>
      </w:r>
      <w:r>
        <w:rPr>
          <w:spacing w:val="-10"/>
        </w:rPr>
        <w:t xml:space="preserve"> </w:t>
      </w:r>
      <w:r>
        <w:t>normalization</w:t>
      </w:r>
      <w:r>
        <w:rPr>
          <w:spacing w:val="-10"/>
        </w:rPr>
        <w:t xml:space="preserve"> </w:t>
      </w:r>
      <w:r>
        <w:t>technol- ogy</w:t>
      </w:r>
      <w:r>
        <w:rPr>
          <w:spacing w:val="-18"/>
        </w:rPr>
        <w:t xml:space="preserve"> </w:t>
      </w:r>
      <w:r>
        <w:t>and</w:t>
      </w:r>
      <w:r>
        <w:rPr>
          <w:spacing w:val="-17"/>
        </w:rPr>
        <w:t xml:space="preserve"> </w:t>
      </w:r>
      <w:r>
        <w:t>reinforcement</w:t>
      </w:r>
      <w:r>
        <w:rPr>
          <w:spacing w:val="-18"/>
        </w:rPr>
        <w:t xml:space="preserve"> </w:t>
      </w:r>
      <w:r>
        <w:t>learning</w:t>
      </w:r>
      <w:r>
        <w:rPr>
          <w:spacing w:val="-17"/>
        </w:rPr>
        <w:t xml:space="preserve"> </w:t>
      </w:r>
      <w:r>
        <w:t>to</w:t>
      </w:r>
      <w:r>
        <w:rPr>
          <w:spacing w:val="-18"/>
        </w:rPr>
        <w:t xml:space="preserve"> </w:t>
      </w:r>
      <w:r>
        <w:t>predict</w:t>
      </w:r>
      <w:r>
        <w:rPr>
          <w:spacing w:val="-17"/>
        </w:rPr>
        <w:t xml:space="preserve"> </w:t>
      </w:r>
      <w:r>
        <w:t>potential</w:t>
      </w:r>
      <w:r>
        <w:rPr>
          <w:spacing w:val="-18"/>
        </w:rPr>
        <w:t xml:space="preserve"> </w:t>
      </w:r>
      <w:r>
        <w:rPr>
          <w:spacing w:val="-2"/>
        </w:rPr>
        <w:t>churner,</w:t>
      </w:r>
      <w:r>
        <w:rPr>
          <w:spacing w:val="-14"/>
        </w:rPr>
        <w:t xml:space="preserve"> </w:t>
      </w:r>
      <w:r>
        <w:t>represent</w:t>
      </w:r>
      <w:r>
        <w:rPr>
          <w:spacing w:val="-18"/>
        </w:rPr>
        <w:t xml:space="preserve"> </w:t>
      </w:r>
      <w:r>
        <w:t>churn</w:t>
      </w:r>
      <w:r>
        <w:rPr>
          <w:spacing w:val="25"/>
        </w:rPr>
        <w:t xml:space="preserve"> </w:t>
      </w:r>
      <w:r>
        <w:t>preference,</w:t>
      </w:r>
      <w:r>
        <w:rPr>
          <w:spacing w:val="16"/>
        </w:rPr>
        <w:t xml:space="preserve"> </w:t>
      </w:r>
      <w:r>
        <w:t>match</w:t>
      </w:r>
      <w:r>
        <w:rPr>
          <w:spacing w:val="12"/>
        </w:rPr>
        <w:t xml:space="preserve"> </w:t>
      </w:r>
      <w:r>
        <w:t>retention</w:t>
      </w:r>
      <w:r>
        <w:rPr>
          <w:spacing w:val="13"/>
        </w:rPr>
        <w:t xml:space="preserve"> </w:t>
      </w:r>
      <w:r>
        <w:rPr>
          <w:spacing w:val="-2"/>
        </w:rPr>
        <w:t>strategy,</w:t>
      </w:r>
      <w:r>
        <w:rPr>
          <w:spacing w:val="15"/>
        </w:rPr>
        <w:t xml:space="preserve"> </w:t>
      </w:r>
      <w:r>
        <w:rPr>
          <w:spacing w:val="-2"/>
        </w:rPr>
        <w:t>respectively.</w:t>
      </w:r>
      <w:r>
        <w:rPr>
          <w:spacing w:val="62"/>
        </w:rPr>
        <w:t xml:space="preserve"> </w:t>
      </w:r>
      <w:r>
        <w:rPr>
          <w:spacing w:val="-2"/>
        </w:rPr>
        <w:t>Specifically,</w:t>
      </w:r>
      <w:r>
        <w:rPr>
          <w:spacing w:val="15"/>
        </w:rPr>
        <w:t xml:space="preserve"> </w:t>
      </w:r>
      <w:r>
        <w:t>the</w:t>
      </w:r>
      <w:r>
        <w:rPr>
          <w:spacing w:val="12"/>
        </w:rPr>
        <w:t xml:space="preserve"> </w:t>
      </w:r>
      <w:r>
        <w:t>UPRF</w:t>
      </w:r>
      <w:r>
        <w:rPr>
          <w:spacing w:val="33"/>
        </w:rPr>
        <w:t xml:space="preserve"> </w:t>
      </w:r>
      <w:r>
        <w:t>framework</w:t>
      </w:r>
      <w:r>
        <w:rPr>
          <w:spacing w:val="-1"/>
        </w:rPr>
        <w:t xml:space="preserve"> </w:t>
      </w:r>
      <w:r>
        <w:t>includes the following three parts:</w:t>
      </w:r>
    </w:p>
    <w:p w:rsidR="00B103F4" w:rsidRDefault="002B18B4">
      <w:pPr>
        <w:numPr>
          <w:ilvl w:val="0"/>
          <w:numId w:val="1"/>
        </w:numPr>
        <w:tabs>
          <w:tab w:val="left" w:pos="959"/>
        </w:tabs>
        <w:spacing w:before="2" w:line="297" w:lineRule="auto"/>
        <w:ind w:right="116"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Internet</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card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prediction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module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integrating</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principal</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compo- nent analysis algorithm and self-</w:t>
      </w:r>
      <w:r>
        <w:rPr>
          <w:rFonts w:ascii="Times New Roman" w:eastAsia="Times New Roman" w:hAnsi="Times New Roman" w:cs="Times New Roman"/>
          <w:sz w:val="28"/>
          <w:szCs w:val="28"/>
        </w:rPr>
        <w:t>attention mechanism.</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In view of the chal- lenges</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1"/>
          <w:sz w:val="28"/>
          <w:szCs w:val="28"/>
        </w:rPr>
        <w:t>large-scale</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user</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data</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significant</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heterogeneous</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characteristics</w:t>
      </w:r>
      <w:r>
        <w:rPr>
          <w:rFonts w:ascii="Times New Roman" w:eastAsia="Times New Roman" w:hAnsi="Times New Roman" w:cs="Times New Roman"/>
          <w:spacing w:val="26"/>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Internet</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card</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2"/>
          <w:sz w:val="28"/>
          <w:szCs w:val="28"/>
        </w:rPr>
        <w:t>operator,</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this</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paper</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makes</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detailed</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data</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analysis</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z w:val="28"/>
          <w:szCs w:val="28"/>
        </w:rPr>
        <w:t>on</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pacing w:val="-2"/>
          <w:sz w:val="28"/>
          <w:szCs w:val="28"/>
        </w:rPr>
        <w:t>behavior,</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reason,</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etc.</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Then,</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IC</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pacing w:val="-1"/>
          <w:sz w:val="28"/>
          <w:szCs w:val="28"/>
        </w:rPr>
        <w:t>user’s</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static</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portrait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fea-</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z w:val="28"/>
          <w:szCs w:val="28"/>
        </w:rPr>
        <w:t>tures</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sequence</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features</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are</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extracted</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from</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user</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data</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pacing w:val="-2"/>
          <w:sz w:val="28"/>
          <w:szCs w:val="28"/>
        </w:rPr>
        <w:t>respectively.</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pacing w:val="-3"/>
          <w:sz w:val="28"/>
          <w:szCs w:val="28"/>
        </w:rPr>
        <w:t>Finally,</w:t>
      </w:r>
      <w:r>
        <w:rPr>
          <w:rFonts w:ascii="Times New Roman" w:eastAsia="Times New Roman" w:hAnsi="Times New Roman" w:cs="Times New Roman"/>
          <w:sz w:val="28"/>
          <w:szCs w:val="28"/>
        </w:rPr>
        <w:t xml:space="preserve"> an Internet card user churn prediction model that combines princi-</w:t>
      </w:r>
      <w:r>
        <w:rPr>
          <w:rFonts w:ascii="Times New Roman" w:eastAsia="Times New Roman" w:hAnsi="Times New Roman" w:cs="Times New Roman"/>
          <w:spacing w:val="26"/>
          <w:sz w:val="28"/>
          <w:szCs w:val="28"/>
        </w:rPr>
        <w:t xml:space="preserve"> </w:t>
      </w:r>
      <w:r>
        <w:rPr>
          <w:rFonts w:ascii="Times New Roman" w:eastAsia="Times New Roman" w:hAnsi="Times New Roman" w:cs="Times New Roman"/>
          <w:sz w:val="28"/>
          <w:szCs w:val="28"/>
        </w:rPr>
        <w:t>pal</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component</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analysis</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algorithm</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self-attention</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mechanism</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designed and</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implemented</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output</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list</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potential</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users</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corre- sponding</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risk</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value</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list</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current</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month</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operator</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at</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the beginning</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of the month.</w:t>
      </w:r>
    </w:p>
    <w:p w:rsidR="00B103F4" w:rsidRDefault="002B18B4">
      <w:pPr>
        <w:numPr>
          <w:ilvl w:val="0"/>
          <w:numId w:val="1"/>
        </w:numPr>
        <w:tabs>
          <w:tab w:val="left" w:pos="1002"/>
        </w:tabs>
        <w:spacing w:before="2" w:line="297" w:lineRule="auto"/>
        <w:ind w:right="116" w:firstLine="560"/>
        <w:jc w:val="both"/>
        <w:rPr>
          <w:rFonts w:ascii="Times New Roman" w:eastAsia="Times New Roman" w:hAnsi="Times New Roman" w:cs="Times New Roman"/>
          <w:sz w:val="28"/>
          <w:szCs w:val="28"/>
        </w:rPr>
      </w:pPr>
      <w:r>
        <w:rPr>
          <w:rFonts w:ascii="Times New Roman"/>
          <w:sz w:val="28"/>
        </w:rPr>
        <w:t>Churn</w:t>
      </w:r>
      <w:r>
        <w:rPr>
          <w:rFonts w:ascii="Times New Roman"/>
          <w:spacing w:val="38"/>
          <w:sz w:val="28"/>
        </w:rPr>
        <w:t xml:space="preserve"> </w:t>
      </w:r>
      <w:r>
        <w:rPr>
          <w:rFonts w:ascii="Times New Roman"/>
          <w:sz w:val="28"/>
        </w:rPr>
        <w:t>preference</w:t>
      </w:r>
      <w:r>
        <w:rPr>
          <w:rFonts w:ascii="Times New Roman"/>
          <w:spacing w:val="38"/>
          <w:sz w:val="28"/>
        </w:rPr>
        <w:t xml:space="preserve"> </w:t>
      </w:r>
      <w:r>
        <w:rPr>
          <w:rFonts w:ascii="Times New Roman"/>
          <w:sz w:val="28"/>
        </w:rPr>
        <w:t>generation</w:t>
      </w:r>
      <w:r>
        <w:rPr>
          <w:rFonts w:ascii="Times New Roman"/>
          <w:spacing w:val="38"/>
          <w:sz w:val="28"/>
        </w:rPr>
        <w:t xml:space="preserve"> </w:t>
      </w:r>
      <w:r>
        <w:rPr>
          <w:rFonts w:ascii="Times New Roman"/>
          <w:sz w:val="28"/>
        </w:rPr>
        <w:t>module</w:t>
      </w:r>
      <w:r>
        <w:rPr>
          <w:rFonts w:ascii="Times New Roman"/>
          <w:spacing w:val="38"/>
          <w:sz w:val="28"/>
        </w:rPr>
        <w:t xml:space="preserve"> </w:t>
      </w:r>
      <w:r>
        <w:rPr>
          <w:rFonts w:ascii="Times New Roman"/>
          <w:sz w:val="28"/>
        </w:rPr>
        <w:t>based</w:t>
      </w:r>
      <w:r>
        <w:rPr>
          <w:rFonts w:ascii="Times New Roman"/>
          <w:spacing w:val="38"/>
          <w:sz w:val="28"/>
        </w:rPr>
        <w:t xml:space="preserve"> </w:t>
      </w:r>
      <w:r>
        <w:rPr>
          <w:rFonts w:ascii="Times New Roman"/>
          <w:sz w:val="28"/>
        </w:rPr>
        <w:t>on</w:t>
      </w:r>
      <w:r>
        <w:rPr>
          <w:rFonts w:ascii="Times New Roman"/>
          <w:spacing w:val="38"/>
          <w:sz w:val="28"/>
        </w:rPr>
        <w:t xml:space="preserve"> </w:t>
      </w:r>
      <w:r>
        <w:rPr>
          <w:rFonts w:ascii="Times New Roman"/>
          <w:sz w:val="28"/>
        </w:rPr>
        <w:t>ranking-weighted normalization</w:t>
      </w:r>
      <w:r>
        <w:rPr>
          <w:rFonts w:ascii="Times New Roman"/>
          <w:spacing w:val="2"/>
          <w:sz w:val="28"/>
        </w:rPr>
        <w:t xml:space="preserve"> </w:t>
      </w:r>
      <w:r>
        <w:rPr>
          <w:rFonts w:ascii="Times New Roman"/>
          <w:spacing w:val="-2"/>
          <w:sz w:val="28"/>
        </w:rPr>
        <w:t>technology.</w:t>
      </w:r>
      <w:r>
        <w:rPr>
          <w:rFonts w:ascii="Times New Roman"/>
          <w:spacing w:val="30"/>
          <w:sz w:val="28"/>
        </w:rPr>
        <w:t xml:space="preserve"> </w:t>
      </w:r>
      <w:r>
        <w:rPr>
          <w:rFonts w:ascii="Times New Roman"/>
          <w:sz w:val="28"/>
        </w:rPr>
        <w:t>In</w:t>
      </w:r>
      <w:r>
        <w:rPr>
          <w:rFonts w:ascii="Times New Roman"/>
          <w:spacing w:val="2"/>
          <w:sz w:val="28"/>
        </w:rPr>
        <w:t xml:space="preserve"> </w:t>
      </w:r>
      <w:r>
        <w:rPr>
          <w:rFonts w:ascii="Times New Roman"/>
          <w:sz w:val="28"/>
        </w:rPr>
        <w:t>view</w:t>
      </w:r>
      <w:r>
        <w:rPr>
          <w:rFonts w:ascii="Times New Roman"/>
          <w:spacing w:val="2"/>
          <w:sz w:val="28"/>
        </w:rPr>
        <w:t xml:space="preserve"> </w:t>
      </w:r>
      <w:r>
        <w:rPr>
          <w:rFonts w:ascii="Times New Roman"/>
          <w:sz w:val="28"/>
        </w:rPr>
        <w:t>of</w:t>
      </w:r>
      <w:r>
        <w:rPr>
          <w:rFonts w:ascii="Times New Roman"/>
          <w:spacing w:val="2"/>
          <w:sz w:val="28"/>
        </w:rPr>
        <w:t xml:space="preserve"> </w:t>
      </w:r>
      <w:r>
        <w:rPr>
          <w:rFonts w:ascii="Times New Roman"/>
          <w:sz w:val="28"/>
        </w:rPr>
        <w:t>the</w:t>
      </w:r>
      <w:r>
        <w:rPr>
          <w:rFonts w:ascii="Times New Roman"/>
          <w:spacing w:val="2"/>
          <w:sz w:val="28"/>
        </w:rPr>
        <w:t xml:space="preserve"> </w:t>
      </w:r>
      <w:r>
        <w:rPr>
          <w:rFonts w:ascii="Times New Roman"/>
          <w:sz w:val="28"/>
        </w:rPr>
        <w:t>challenges</w:t>
      </w:r>
      <w:r>
        <w:rPr>
          <w:rFonts w:ascii="Times New Roman"/>
          <w:spacing w:val="2"/>
          <w:sz w:val="28"/>
        </w:rPr>
        <w:t xml:space="preserve"> </w:t>
      </w:r>
      <w:r>
        <w:rPr>
          <w:rFonts w:ascii="Times New Roman"/>
          <w:sz w:val="28"/>
        </w:rPr>
        <w:t>of</w:t>
      </w:r>
      <w:r>
        <w:rPr>
          <w:rFonts w:ascii="Times New Roman"/>
          <w:spacing w:val="2"/>
          <w:sz w:val="28"/>
        </w:rPr>
        <w:t xml:space="preserve"> </w:t>
      </w:r>
      <w:r>
        <w:rPr>
          <w:rFonts w:ascii="Times New Roman"/>
          <w:sz w:val="28"/>
        </w:rPr>
        <w:t>massive</w:t>
      </w:r>
      <w:r>
        <w:rPr>
          <w:rFonts w:ascii="Times New Roman"/>
          <w:spacing w:val="2"/>
          <w:sz w:val="28"/>
        </w:rPr>
        <w:t xml:space="preserve"> </w:t>
      </w:r>
      <w:r>
        <w:rPr>
          <w:rFonts w:ascii="Times New Roman"/>
          <w:sz w:val="28"/>
        </w:rPr>
        <w:t>churn</w:t>
      </w:r>
      <w:r>
        <w:rPr>
          <w:rFonts w:ascii="Times New Roman"/>
          <w:spacing w:val="2"/>
          <w:sz w:val="28"/>
        </w:rPr>
        <w:t xml:space="preserve"> </w:t>
      </w:r>
      <w:r>
        <w:rPr>
          <w:rFonts w:ascii="Times New Roman"/>
          <w:sz w:val="28"/>
        </w:rPr>
        <w:t>rea-</w:t>
      </w:r>
      <w:r>
        <w:rPr>
          <w:rFonts w:ascii="Times New Roman"/>
          <w:spacing w:val="24"/>
          <w:sz w:val="28"/>
        </w:rPr>
        <w:t xml:space="preserve"> </w:t>
      </w:r>
      <w:r>
        <w:rPr>
          <w:rFonts w:ascii="Times New Roman"/>
          <w:sz w:val="28"/>
        </w:rPr>
        <w:t>sons</w:t>
      </w:r>
      <w:r>
        <w:rPr>
          <w:rFonts w:ascii="Times New Roman"/>
          <w:spacing w:val="-7"/>
          <w:sz w:val="28"/>
        </w:rPr>
        <w:t xml:space="preserve"> </w:t>
      </w:r>
      <w:r>
        <w:rPr>
          <w:rFonts w:ascii="Times New Roman"/>
          <w:sz w:val="28"/>
        </w:rPr>
        <w:t>of</w:t>
      </w:r>
      <w:r>
        <w:rPr>
          <w:rFonts w:ascii="Times New Roman"/>
          <w:spacing w:val="-7"/>
          <w:sz w:val="28"/>
        </w:rPr>
        <w:t xml:space="preserve"> </w:t>
      </w:r>
      <w:r>
        <w:rPr>
          <w:rFonts w:ascii="Times New Roman"/>
          <w:sz w:val="28"/>
        </w:rPr>
        <w:t>IC</w:t>
      </w:r>
      <w:r>
        <w:rPr>
          <w:rFonts w:ascii="Times New Roman"/>
          <w:spacing w:val="-7"/>
          <w:sz w:val="28"/>
        </w:rPr>
        <w:t xml:space="preserve"> </w:t>
      </w:r>
      <w:r>
        <w:rPr>
          <w:rFonts w:ascii="Times New Roman"/>
          <w:sz w:val="28"/>
        </w:rPr>
        <w:t>users</w:t>
      </w:r>
      <w:r>
        <w:rPr>
          <w:rFonts w:ascii="Times New Roman"/>
          <w:spacing w:val="-7"/>
          <w:sz w:val="28"/>
        </w:rPr>
        <w:t xml:space="preserve"> </w:t>
      </w:r>
      <w:r>
        <w:rPr>
          <w:rFonts w:ascii="Times New Roman"/>
          <w:sz w:val="28"/>
        </w:rPr>
        <w:t>and</w:t>
      </w:r>
      <w:r>
        <w:rPr>
          <w:rFonts w:ascii="Times New Roman"/>
          <w:spacing w:val="-7"/>
          <w:sz w:val="28"/>
        </w:rPr>
        <w:t xml:space="preserve"> </w:t>
      </w:r>
      <w:r>
        <w:rPr>
          <w:rFonts w:ascii="Times New Roman"/>
          <w:sz w:val="28"/>
        </w:rPr>
        <w:t>of</w:t>
      </w:r>
      <w:r>
        <w:rPr>
          <w:rFonts w:ascii="Times New Roman"/>
          <w:spacing w:val="-7"/>
          <w:sz w:val="28"/>
        </w:rPr>
        <w:t xml:space="preserve"> </w:t>
      </w:r>
      <w:r>
        <w:rPr>
          <w:rFonts w:ascii="Times New Roman"/>
          <w:sz w:val="28"/>
        </w:rPr>
        <w:t>IC</w:t>
      </w:r>
      <w:r>
        <w:rPr>
          <w:rFonts w:ascii="Times New Roman"/>
          <w:spacing w:val="-7"/>
          <w:sz w:val="28"/>
        </w:rPr>
        <w:t xml:space="preserve"> </w:t>
      </w:r>
      <w:r>
        <w:rPr>
          <w:rFonts w:ascii="Times New Roman"/>
          <w:sz w:val="28"/>
        </w:rPr>
        <w:t>users</w:t>
      </w:r>
      <w:r>
        <w:rPr>
          <w:rFonts w:ascii="Times New Roman"/>
          <w:spacing w:val="-7"/>
          <w:sz w:val="28"/>
        </w:rPr>
        <w:t xml:space="preserve"> </w:t>
      </w:r>
      <w:r>
        <w:rPr>
          <w:rFonts w:ascii="Times New Roman"/>
          <w:sz w:val="28"/>
        </w:rPr>
        <w:t>often</w:t>
      </w:r>
      <w:r>
        <w:rPr>
          <w:rFonts w:ascii="Times New Roman"/>
          <w:spacing w:val="-7"/>
          <w:sz w:val="28"/>
        </w:rPr>
        <w:t xml:space="preserve"> </w:t>
      </w:r>
      <w:r>
        <w:rPr>
          <w:rFonts w:ascii="Times New Roman"/>
          <w:sz w:val="28"/>
        </w:rPr>
        <w:t>churning</w:t>
      </w:r>
      <w:r>
        <w:rPr>
          <w:rFonts w:ascii="Times New Roman"/>
          <w:spacing w:val="-7"/>
          <w:sz w:val="28"/>
        </w:rPr>
        <w:t xml:space="preserve"> </w:t>
      </w:r>
      <w:r>
        <w:rPr>
          <w:rFonts w:ascii="Times New Roman"/>
          <w:sz w:val="28"/>
        </w:rPr>
        <w:t>due</w:t>
      </w:r>
      <w:r>
        <w:rPr>
          <w:rFonts w:ascii="Times New Roman"/>
          <w:spacing w:val="-7"/>
          <w:sz w:val="28"/>
        </w:rPr>
        <w:t xml:space="preserve"> </w:t>
      </w:r>
      <w:r>
        <w:rPr>
          <w:rFonts w:ascii="Times New Roman"/>
          <w:sz w:val="28"/>
        </w:rPr>
        <w:t>to</w:t>
      </w:r>
      <w:r>
        <w:rPr>
          <w:rFonts w:ascii="Times New Roman"/>
          <w:spacing w:val="-7"/>
          <w:sz w:val="28"/>
        </w:rPr>
        <w:t xml:space="preserve"> </w:t>
      </w:r>
      <w:r>
        <w:rPr>
          <w:rFonts w:ascii="Times New Roman"/>
          <w:sz w:val="28"/>
        </w:rPr>
        <w:t>multiple</w:t>
      </w:r>
      <w:r>
        <w:rPr>
          <w:rFonts w:ascii="Times New Roman"/>
          <w:spacing w:val="-7"/>
          <w:sz w:val="28"/>
        </w:rPr>
        <w:t xml:space="preserve"> </w:t>
      </w:r>
      <w:r>
        <w:rPr>
          <w:rFonts w:ascii="Times New Roman"/>
          <w:sz w:val="28"/>
        </w:rPr>
        <w:t>reasons,</w:t>
      </w:r>
      <w:r>
        <w:rPr>
          <w:rFonts w:ascii="Times New Roman"/>
          <w:spacing w:val="-6"/>
          <w:sz w:val="28"/>
        </w:rPr>
        <w:t xml:space="preserve"> </w:t>
      </w:r>
      <w:r>
        <w:rPr>
          <w:rFonts w:ascii="Times New Roman"/>
          <w:sz w:val="28"/>
        </w:rPr>
        <w:t>the paper</w:t>
      </w:r>
      <w:r>
        <w:rPr>
          <w:rFonts w:ascii="Times New Roman"/>
          <w:spacing w:val="9"/>
          <w:sz w:val="28"/>
        </w:rPr>
        <w:t xml:space="preserve"> </w:t>
      </w:r>
      <w:r>
        <w:rPr>
          <w:rFonts w:ascii="Times New Roman"/>
          <w:sz w:val="28"/>
        </w:rPr>
        <w:t>first</w:t>
      </w:r>
      <w:r>
        <w:rPr>
          <w:rFonts w:ascii="Times New Roman"/>
          <w:spacing w:val="9"/>
          <w:sz w:val="28"/>
        </w:rPr>
        <w:t xml:space="preserve"> </w:t>
      </w:r>
      <w:r>
        <w:rPr>
          <w:rFonts w:ascii="Times New Roman"/>
          <w:sz w:val="28"/>
        </w:rPr>
        <w:t>extracts</w:t>
      </w:r>
      <w:r>
        <w:rPr>
          <w:rFonts w:ascii="Times New Roman"/>
          <w:spacing w:val="9"/>
          <w:sz w:val="28"/>
        </w:rPr>
        <w:t xml:space="preserve"> </w:t>
      </w:r>
      <w:r>
        <w:rPr>
          <w:rFonts w:ascii="Times New Roman"/>
          <w:sz w:val="28"/>
        </w:rPr>
        <w:t>5</w:t>
      </w:r>
      <w:r>
        <w:rPr>
          <w:rFonts w:ascii="Times New Roman"/>
          <w:spacing w:val="9"/>
          <w:sz w:val="28"/>
        </w:rPr>
        <w:t xml:space="preserve"> </w:t>
      </w:r>
      <w:r>
        <w:rPr>
          <w:rFonts w:ascii="Times New Roman"/>
          <w:sz w:val="28"/>
        </w:rPr>
        <w:t>churn</w:t>
      </w:r>
      <w:r>
        <w:rPr>
          <w:rFonts w:ascii="Times New Roman"/>
          <w:spacing w:val="9"/>
          <w:sz w:val="28"/>
        </w:rPr>
        <w:t xml:space="preserve"> </w:t>
      </w:r>
      <w:r>
        <w:rPr>
          <w:rFonts w:ascii="Times New Roman"/>
          <w:sz w:val="28"/>
        </w:rPr>
        <w:t>reasons</w:t>
      </w:r>
      <w:r>
        <w:rPr>
          <w:rFonts w:ascii="Times New Roman"/>
          <w:spacing w:val="9"/>
          <w:sz w:val="28"/>
        </w:rPr>
        <w:t xml:space="preserve"> </w:t>
      </w:r>
      <w:r>
        <w:rPr>
          <w:rFonts w:ascii="Times New Roman"/>
          <w:sz w:val="28"/>
        </w:rPr>
        <w:t>that</w:t>
      </w:r>
      <w:r>
        <w:rPr>
          <w:rFonts w:ascii="Times New Roman"/>
          <w:spacing w:val="9"/>
          <w:sz w:val="28"/>
        </w:rPr>
        <w:t xml:space="preserve"> </w:t>
      </w:r>
      <w:r>
        <w:rPr>
          <w:rFonts w:ascii="Times New Roman"/>
          <w:sz w:val="28"/>
        </w:rPr>
        <w:t>can</w:t>
      </w:r>
      <w:r>
        <w:rPr>
          <w:rFonts w:ascii="Times New Roman"/>
          <w:spacing w:val="9"/>
          <w:sz w:val="28"/>
        </w:rPr>
        <w:t xml:space="preserve"> </w:t>
      </w:r>
      <w:r>
        <w:rPr>
          <w:rFonts w:ascii="Times New Roman"/>
          <w:sz w:val="28"/>
        </w:rPr>
        <w:t>be</w:t>
      </w:r>
      <w:r>
        <w:rPr>
          <w:rFonts w:ascii="Times New Roman"/>
          <w:spacing w:val="9"/>
          <w:sz w:val="28"/>
        </w:rPr>
        <w:t xml:space="preserve"> </w:t>
      </w:r>
      <w:r>
        <w:rPr>
          <w:rFonts w:ascii="Times New Roman"/>
          <w:sz w:val="28"/>
        </w:rPr>
        <w:t>reflected</w:t>
      </w:r>
      <w:r>
        <w:rPr>
          <w:rFonts w:ascii="Times New Roman"/>
          <w:spacing w:val="9"/>
          <w:sz w:val="28"/>
        </w:rPr>
        <w:t xml:space="preserve"> </w:t>
      </w:r>
      <w:r>
        <w:rPr>
          <w:rFonts w:ascii="Times New Roman"/>
          <w:sz w:val="28"/>
        </w:rPr>
        <w:t>by</w:t>
      </w:r>
      <w:r>
        <w:rPr>
          <w:rFonts w:ascii="Times New Roman"/>
          <w:spacing w:val="9"/>
          <w:sz w:val="28"/>
        </w:rPr>
        <w:t xml:space="preserve"> </w:t>
      </w:r>
      <w:r>
        <w:rPr>
          <w:rFonts w:ascii="Times New Roman"/>
          <w:sz w:val="28"/>
        </w:rPr>
        <w:t>the</w:t>
      </w:r>
      <w:r>
        <w:rPr>
          <w:rFonts w:ascii="Times New Roman"/>
          <w:spacing w:val="9"/>
          <w:sz w:val="28"/>
        </w:rPr>
        <w:t xml:space="preserve"> </w:t>
      </w:r>
      <w:r>
        <w:rPr>
          <w:rFonts w:ascii="Times New Roman"/>
          <w:sz w:val="28"/>
        </w:rPr>
        <w:t>data.</w:t>
      </w:r>
      <w:r>
        <w:rPr>
          <w:rFonts w:ascii="Times New Roman"/>
          <w:spacing w:val="52"/>
          <w:sz w:val="28"/>
        </w:rPr>
        <w:t xml:space="preserve"> </w:t>
      </w:r>
      <w:r>
        <w:rPr>
          <w:rFonts w:ascii="Times New Roman"/>
          <w:sz w:val="28"/>
        </w:rPr>
        <w:t xml:space="preserve">Sec- </w:t>
      </w:r>
      <w:r>
        <w:rPr>
          <w:rFonts w:ascii="Times New Roman"/>
          <w:spacing w:val="-3"/>
          <w:sz w:val="28"/>
        </w:rPr>
        <w:t>ondly,</w:t>
      </w:r>
      <w:r>
        <w:rPr>
          <w:rFonts w:ascii="Times New Roman"/>
          <w:spacing w:val="36"/>
          <w:sz w:val="28"/>
        </w:rPr>
        <w:t xml:space="preserve"> </w:t>
      </w:r>
      <w:r>
        <w:rPr>
          <w:rFonts w:ascii="Times New Roman"/>
          <w:sz w:val="28"/>
        </w:rPr>
        <w:t>the</w:t>
      </w:r>
      <w:r>
        <w:rPr>
          <w:rFonts w:ascii="Times New Roman"/>
          <w:spacing w:val="29"/>
          <w:sz w:val="28"/>
        </w:rPr>
        <w:t xml:space="preserve"> </w:t>
      </w:r>
      <w:r>
        <w:rPr>
          <w:rFonts w:ascii="Times New Roman"/>
          <w:sz w:val="28"/>
        </w:rPr>
        <w:t>preference</w:t>
      </w:r>
      <w:r>
        <w:rPr>
          <w:rFonts w:ascii="Times New Roman"/>
          <w:spacing w:val="29"/>
          <w:sz w:val="28"/>
        </w:rPr>
        <w:t xml:space="preserve"> </w:t>
      </w:r>
      <w:r>
        <w:rPr>
          <w:rFonts w:ascii="Times New Roman"/>
          <w:sz w:val="28"/>
        </w:rPr>
        <w:t>characteristics</w:t>
      </w:r>
      <w:r>
        <w:rPr>
          <w:rFonts w:ascii="Times New Roman"/>
          <w:spacing w:val="29"/>
          <w:sz w:val="28"/>
        </w:rPr>
        <w:t xml:space="preserve"> </w:t>
      </w:r>
      <w:r>
        <w:rPr>
          <w:rFonts w:ascii="Times New Roman"/>
          <w:sz w:val="28"/>
        </w:rPr>
        <w:t>that</w:t>
      </w:r>
      <w:r>
        <w:rPr>
          <w:rFonts w:ascii="Times New Roman"/>
          <w:spacing w:val="29"/>
          <w:sz w:val="28"/>
        </w:rPr>
        <w:t xml:space="preserve"> </w:t>
      </w:r>
      <w:r>
        <w:rPr>
          <w:rFonts w:ascii="Times New Roman"/>
          <w:sz w:val="28"/>
        </w:rPr>
        <w:t>are</w:t>
      </w:r>
      <w:r>
        <w:rPr>
          <w:rFonts w:ascii="Times New Roman"/>
          <w:spacing w:val="29"/>
          <w:sz w:val="28"/>
        </w:rPr>
        <w:t xml:space="preserve"> </w:t>
      </w:r>
      <w:r>
        <w:rPr>
          <w:rFonts w:ascii="Times New Roman"/>
          <w:sz w:val="28"/>
        </w:rPr>
        <w:t>more</w:t>
      </w:r>
      <w:r>
        <w:rPr>
          <w:rFonts w:ascii="Times New Roman"/>
          <w:spacing w:val="29"/>
          <w:sz w:val="28"/>
        </w:rPr>
        <w:t xml:space="preserve"> </w:t>
      </w:r>
      <w:r>
        <w:rPr>
          <w:rFonts w:ascii="Times New Roman"/>
          <w:sz w:val="28"/>
        </w:rPr>
        <w:t>related</w:t>
      </w:r>
      <w:r>
        <w:rPr>
          <w:rFonts w:ascii="Times New Roman"/>
          <w:spacing w:val="29"/>
          <w:sz w:val="28"/>
        </w:rPr>
        <w:t xml:space="preserve"> </w:t>
      </w:r>
      <w:r>
        <w:rPr>
          <w:rFonts w:ascii="Times New Roman"/>
          <w:sz w:val="28"/>
        </w:rPr>
        <w:t>to</w:t>
      </w:r>
      <w:r>
        <w:rPr>
          <w:rFonts w:ascii="Times New Roman"/>
          <w:spacing w:val="29"/>
          <w:sz w:val="28"/>
        </w:rPr>
        <w:t xml:space="preserve"> </w:t>
      </w:r>
      <w:r>
        <w:rPr>
          <w:rFonts w:ascii="Times New Roman"/>
          <w:sz w:val="28"/>
        </w:rPr>
        <w:t>these</w:t>
      </w:r>
      <w:r>
        <w:rPr>
          <w:rFonts w:ascii="Times New Roman"/>
          <w:spacing w:val="29"/>
          <w:sz w:val="28"/>
        </w:rPr>
        <w:t xml:space="preserve"> </w:t>
      </w:r>
      <w:r>
        <w:rPr>
          <w:rFonts w:ascii="Times New Roman"/>
          <w:sz w:val="28"/>
        </w:rPr>
        <w:t>churn</w:t>
      </w:r>
      <w:r>
        <w:rPr>
          <w:rFonts w:ascii="Times New Roman"/>
          <w:spacing w:val="20"/>
          <w:sz w:val="28"/>
        </w:rPr>
        <w:t xml:space="preserve"> </w:t>
      </w:r>
      <w:r>
        <w:rPr>
          <w:rFonts w:ascii="Times New Roman"/>
          <w:sz w:val="28"/>
        </w:rPr>
        <w:t>reasons</w:t>
      </w:r>
      <w:r>
        <w:rPr>
          <w:rFonts w:ascii="Times New Roman"/>
          <w:spacing w:val="17"/>
          <w:sz w:val="28"/>
        </w:rPr>
        <w:t xml:space="preserve"> </w:t>
      </w:r>
      <w:r>
        <w:rPr>
          <w:rFonts w:ascii="Times New Roman"/>
          <w:sz w:val="28"/>
        </w:rPr>
        <w:t>are</w:t>
      </w:r>
      <w:r>
        <w:rPr>
          <w:rFonts w:ascii="Times New Roman"/>
          <w:spacing w:val="17"/>
          <w:sz w:val="28"/>
        </w:rPr>
        <w:t xml:space="preserve"> </w:t>
      </w:r>
      <w:r>
        <w:rPr>
          <w:rFonts w:ascii="Times New Roman"/>
          <w:sz w:val="28"/>
        </w:rPr>
        <w:t>selected.</w:t>
      </w:r>
      <w:r>
        <w:rPr>
          <w:rFonts w:ascii="Times New Roman"/>
          <w:spacing w:val="5"/>
          <w:sz w:val="28"/>
        </w:rPr>
        <w:t xml:space="preserve"> </w:t>
      </w:r>
      <w:r>
        <w:rPr>
          <w:rFonts w:ascii="Times New Roman"/>
          <w:sz w:val="28"/>
        </w:rPr>
        <w:t>Then,</w:t>
      </w:r>
      <w:r>
        <w:rPr>
          <w:rFonts w:ascii="Times New Roman"/>
          <w:spacing w:val="21"/>
          <w:sz w:val="28"/>
        </w:rPr>
        <w:t xml:space="preserve"> </w:t>
      </w:r>
      <w:r>
        <w:rPr>
          <w:rFonts w:ascii="Times New Roman"/>
          <w:sz w:val="28"/>
        </w:rPr>
        <w:t>a</w:t>
      </w:r>
      <w:r>
        <w:rPr>
          <w:rFonts w:ascii="Times New Roman"/>
          <w:spacing w:val="17"/>
          <w:sz w:val="28"/>
        </w:rPr>
        <w:t xml:space="preserve"> </w:t>
      </w:r>
      <w:r>
        <w:rPr>
          <w:rFonts w:ascii="Times New Roman"/>
          <w:sz w:val="28"/>
        </w:rPr>
        <w:t>dual</w:t>
      </w:r>
      <w:r>
        <w:rPr>
          <w:rFonts w:ascii="Times New Roman"/>
          <w:spacing w:val="17"/>
          <w:sz w:val="28"/>
        </w:rPr>
        <w:t xml:space="preserve"> </w:t>
      </w:r>
      <w:r>
        <w:rPr>
          <w:rFonts w:ascii="Times New Roman"/>
          <w:sz w:val="28"/>
        </w:rPr>
        <w:t>ranking</w:t>
      </w:r>
      <w:r>
        <w:rPr>
          <w:rFonts w:ascii="Times New Roman"/>
          <w:spacing w:val="17"/>
          <w:sz w:val="28"/>
        </w:rPr>
        <w:t xml:space="preserve"> </w:t>
      </w:r>
      <w:r>
        <w:rPr>
          <w:rFonts w:ascii="Times New Roman"/>
          <w:sz w:val="28"/>
        </w:rPr>
        <w:t>discretization</w:t>
      </w:r>
      <w:r>
        <w:rPr>
          <w:rFonts w:ascii="Times New Roman"/>
          <w:spacing w:val="17"/>
          <w:sz w:val="28"/>
        </w:rPr>
        <w:t xml:space="preserve"> </w:t>
      </w:r>
      <w:r>
        <w:rPr>
          <w:rFonts w:ascii="Times New Roman"/>
          <w:sz w:val="28"/>
        </w:rPr>
        <w:t>algorithm</w:t>
      </w:r>
      <w:r>
        <w:rPr>
          <w:rFonts w:ascii="Times New Roman"/>
          <w:spacing w:val="17"/>
          <w:sz w:val="28"/>
        </w:rPr>
        <w:t xml:space="preserve"> </w:t>
      </w:r>
      <w:r>
        <w:rPr>
          <w:rFonts w:ascii="Times New Roman"/>
          <w:sz w:val="28"/>
        </w:rPr>
        <w:t>based on</w:t>
      </w:r>
      <w:r>
        <w:rPr>
          <w:rFonts w:ascii="Times New Roman"/>
          <w:spacing w:val="3"/>
          <w:sz w:val="28"/>
        </w:rPr>
        <w:t xml:space="preserve"> </w:t>
      </w:r>
      <w:r>
        <w:rPr>
          <w:rFonts w:ascii="Times New Roman"/>
          <w:sz w:val="28"/>
        </w:rPr>
        <w:t>equal</w:t>
      </w:r>
      <w:r>
        <w:rPr>
          <w:rFonts w:ascii="Times New Roman"/>
          <w:spacing w:val="4"/>
          <w:sz w:val="28"/>
        </w:rPr>
        <w:t xml:space="preserve"> </w:t>
      </w:r>
      <w:r>
        <w:rPr>
          <w:rFonts w:ascii="Times New Roman"/>
          <w:sz w:val="28"/>
        </w:rPr>
        <w:t>frequency</w:t>
      </w:r>
      <w:r>
        <w:rPr>
          <w:rFonts w:ascii="Times New Roman"/>
          <w:spacing w:val="3"/>
          <w:sz w:val="28"/>
        </w:rPr>
        <w:t xml:space="preserve"> </w:t>
      </w:r>
      <w:r>
        <w:rPr>
          <w:rFonts w:ascii="Times New Roman"/>
          <w:sz w:val="28"/>
        </w:rPr>
        <w:t>binning</w:t>
      </w:r>
      <w:r>
        <w:rPr>
          <w:rFonts w:ascii="Times New Roman"/>
          <w:spacing w:val="4"/>
          <w:sz w:val="28"/>
        </w:rPr>
        <w:t xml:space="preserve"> </w:t>
      </w:r>
      <w:r>
        <w:rPr>
          <w:rFonts w:ascii="Times New Roman"/>
          <w:sz w:val="28"/>
        </w:rPr>
        <w:t>was</w:t>
      </w:r>
      <w:r>
        <w:rPr>
          <w:rFonts w:ascii="Times New Roman"/>
          <w:spacing w:val="4"/>
          <w:sz w:val="28"/>
        </w:rPr>
        <w:t xml:space="preserve"> </w:t>
      </w:r>
      <w:r>
        <w:rPr>
          <w:rFonts w:ascii="Times New Roman"/>
          <w:sz w:val="28"/>
        </w:rPr>
        <w:t>designed</w:t>
      </w:r>
      <w:r>
        <w:rPr>
          <w:rFonts w:ascii="Times New Roman"/>
          <w:spacing w:val="3"/>
          <w:sz w:val="28"/>
        </w:rPr>
        <w:t xml:space="preserve"> </w:t>
      </w:r>
      <w:r>
        <w:rPr>
          <w:rFonts w:ascii="Times New Roman"/>
          <w:sz w:val="28"/>
        </w:rPr>
        <w:t>and</w:t>
      </w:r>
      <w:r>
        <w:rPr>
          <w:rFonts w:ascii="Times New Roman"/>
          <w:spacing w:val="4"/>
          <w:sz w:val="28"/>
        </w:rPr>
        <w:t xml:space="preserve"> </w:t>
      </w:r>
      <w:r>
        <w:rPr>
          <w:rFonts w:ascii="Times New Roman"/>
          <w:sz w:val="28"/>
        </w:rPr>
        <w:t>implemented</w:t>
      </w:r>
      <w:r>
        <w:rPr>
          <w:rFonts w:ascii="Times New Roman"/>
          <w:spacing w:val="4"/>
          <w:sz w:val="28"/>
        </w:rPr>
        <w:t xml:space="preserve"> </w:t>
      </w:r>
      <w:r>
        <w:rPr>
          <w:rFonts w:ascii="Times New Roman"/>
          <w:sz w:val="28"/>
        </w:rPr>
        <w:t>to</w:t>
      </w:r>
      <w:r>
        <w:rPr>
          <w:rFonts w:ascii="Times New Roman"/>
          <w:spacing w:val="3"/>
          <w:sz w:val="28"/>
        </w:rPr>
        <w:t xml:space="preserve"> </w:t>
      </w:r>
      <w:r>
        <w:rPr>
          <w:rFonts w:ascii="Times New Roman"/>
          <w:sz w:val="28"/>
        </w:rPr>
        <w:t>present</w:t>
      </w:r>
      <w:r>
        <w:rPr>
          <w:rFonts w:ascii="Times New Roman"/>
          <w:spacing w:val="4"/>
          <w:sz w:val="28"/>
        </w:rPr>
        <w:t xml:space="preserve"> </w:t>
      </w:r>
      <w:r>
        <w:rPr>
          <w:rFonts w:ascii="Times New Roman"/>
          <w:sz w:val="28"/>
        </w:rPr>
        <w:t>raw</w:t>
      </w:r>
    </w:p>
    <w:p w:rsidR="00B103F4" w:rsidRDefault="00B103F4">
      <w:pPr>
        <w:spacing w:line="297" w:lineRule="auto"/>
        <w:jc w:val="both"/>
        <w:rPr>
          <w:rFonts w:ascii="Times New Roman" w:eastAsia="Times New Roman" w:hAnsi="Times New Roman" w:cs="Times New Roman"/>
          <w:sz w:val="28"/>
          <w:szCs w:val="28"/>
        </w:rPr>
        <w:sectPr w:rsidR="00B103F4">
          <w:footerReference w:type="default" r:id="rId9"/>
          <w:pgSz w:w="11910" w:h="16840"/>
          <w:pgMar w:top="1580" w:right="1660" w:bottom="1200" w:left="1680" w:header="0" w:footer="1011" w:gutter="0"/>
          <w:pgNumType w:start="3"/>
          <w:cols w:space="720"/>
        </w:sectPr>
      </w:pPr>
    </w:p>
    <w:p w:rsidR="00B103F4" w:rsidRDefault="002B18B4">
      <w:pPr>
        <w:spacing w:before="125" w:line="297" w:lineRule="auto"/>
        <w:ind w:left="100" w:right="597"/>
        <w:jc w:val="both"/>
        <w:rPr>
          <w:rFonts w:ascii="Times New Roman" w:eastAsia="Times New Roman" w:hAnsi="Times New Roman" w:cs="Times New Roman"/>
          <w:sz w:val="28"/>
          <w:szCs w:val="28"/>
        </w:rPr>
      </w:pPr>
      <w:r>
        <w:rPr>
          <w:rFonts w:ascii="Times New Roman"/>
          <w:sz w:val="28"/>
        </w:rPr>
        <w:lastRenderedPageBreak/>
        <w:t>churn</w:t>
      </w:r>
      <w:r>
        <w:rPr>
          <w:rFonts w:ascii="Times New Roman"/>
          <w:spacing w:val="21"/>
          <w:sz w:val="28"/>
        </w:rPr>
        <w:t xml:space="preserve"> </w:t>
      </w:r>
      <w:r>
        <w:rPr>
          <w:rFonts w:ascii="Times New Roman"/>
          <w:sz w:val="28"/>
        </w:rPr>
        <w:t>preference</w:t>
      </w:r>
      <w:r>
        <w:rPr>
          <w:rFonts w:ascii="Times New Roman"/>
          <w:spacing w:val="21"/>
          <w:sz w:val="28"/>
        </w:rPr>
        <w:t xml:space="preserve"> </w:t>
      </w:r>
      <w:r>
        <w:rPr>
          <w:rFonts w:ascii="Times New Roman"/>
          <w:sz w:val="28"/>
        </w:rPr>
        <w:t>of</w:t>
      </w:r>
      <w:r>
        <w:rPr>
          <w:rFonts w:ascii="Times New Roman"/>
          <w:spacing w:val="21"/>
          <w:sz w:val="28"/>
        </w:rPr>
        <w:t xml:space="preserve"> </w:t>
      </w:r>
      <w:r>
        <w:rPr>
          <w:rFonts w:ascii="Times New Roman"/>
          <w:sz w:val="28"/>
        </w:rPr>
        <w:t>pre-churners.</w:t>
      </w:r>
      <w:r>
        <w:rPr>
          <w:rFonts w:ascii="Times New Roman"/>
          <w:spacing w:val="18"/>
          <w:sz w:val="28"/>
        </w:rPr>
        <w:t xml:space="preserve"> </w:t>
      </w:r>
      <w:r>
        <w:rPr>
          <w:rFonts w:ascii="Times New Roman"/>
          <w:sz w:val="28"/>
        </w:rPr>
        <w:t>Then</w:t>
      </w:r>
      <w:r>
        <w:rPr>
          <w:rFonts w:ascii="Times New Roman"/>
          <w:spacing w:val="21"/>
          <w:sz w:val="28"/>
        </w:rPr>
        <w:t xml:space="preserve"> </w:t>
      </w:r>
      <w:r>
        <w:rPr>
          <w:rFonts w:ascii="Times New Roman"/>
          <w:sz w:val="28"/>
        </w:rPr>
        <w:t>the</w:t>
      </w:r>
      <w:r>
        <w:rPr>
          <w:rFonts w:ascii="Times New Roman"/>
          <w:spacing w:val="21"/>
          <w:sz w:val="28"/>
        </w:rPr>
        <w:t xml:space="preserve"> </w:t>
      </w:r>
      <w:r>
        <w:rPr>
          <w:rFonts w:ascii="Times New Roman"/>
          <w:sz w:val="28"/>
        </w:rPr>
        <w:t>inactive</w:t>
      </w:r>
      <w:r>
        <w:rPr>
          <w:rFonts w:ascii="Times New Roman"/>
          <w:spacing w:val="21"/>
          <w:sz w:val="28"/>
        </w:rPr>
        <w:t xml:space="preserve"> </w:t>
      </w:r>
      <w:r>
        <w:rPr>
          <w:rFonts w:ascii="Times New Roman"/>
          <w:sz w:val="28"/>
        </w:rPr>
        <w:t>pre-churners</w:t>
      </w:r>
      <w:r>
        <w:rPr>
          <w:rFonts w:ascii="Times New Roman"/>
          <w:spacing w:val="21"/>
          <w:sz w:val="28"/>
        </w:rPr>
        <w:t xml:space="preserve"> </w:t>
      </w:r>
      <w:r>
        <w:rPr>
          <w:rFonts w:ascii="Times New Roman"/>
          <w:sz w:val="28"/>
        </w:rPr>
        <w:t>are</w:t>
      </w:r>
      <w:r>
        <w:rPr>
          <w:rFonts w:ascii="Times New Roman"/>
          <w:spacing w:val="21"/>
          <w:sz w:val="28"/>
        </w:rPr>
        <w:t xml:space="preserve"> </w:t>
      </w:r>
      <w:r>
        <w:rPr>
          <w:rFonts w:ascii="Times New Roman"/>
          <w:sz w:val="28"/>
        </w:rPr>
        <w:t>ex- cluded</w:t>
      </w:r>
      <w:r>
        <w:rPr>
          <w:rFonts w:ascii="Times New Roman"/>
          <w:spacing w:val="32"/>
          <w:sz w:val="28"/>
        </w:rPr>
        <w:t xml:space="preserve"> </w:t>
      </w:r>
      <w:r>
        <w:rPr>
          <w:rFonts w:ascii="Times New Roman"/>
          <w:sz w:val="28"/>
        </w:rPr>
        <w:t>through</w:t>
      </w:r>
      <w:r>
        <w:rPr>
          <w:rFonts w:ascii="Times New Roman"/>
          <w:spacing w:val="32"/>
          <w:sz w:val="28"/>
        </w:rPr>
        <w:t xml:space="preserve"> </w:t>
      </w:r>
      <w:r>
        <w:rPr>
          <w:rFonts w:ascii="Times New Roman"/>
          <w:sz w:val="28"/>
        </w:rPr>
        <w:t>the</w:t>
      </w:r>
      <w:r>
        <w:rPr>
          <w:rFonts w:ascii="Times New Roman"/>
          <w:spacing w:val="32"/>
          <w:sz w:val="28"/>
        </w:rPr>
        <w:t xml:space="preserve"> </w:t>
      </w:r>
      <w:r>
        <w:rPr>
          <w:rFonts w:ascii="Times New Roman"/>
          <w:sz w:val="28"/>
        </w:rPr>
        <w:t>untrustworthy</w:t>
      </w:r>
      <w:r>
        <w:rPr>
          <w:rFonts w:ascii="Times New Roman"/>
          <w:spacing w:val="32"/>
          <w:sz w:val="28"/>
        </w:rPr>
        <w:t xml:space="preserve"> </w:t>
      </w:r>
      <w:r>
        <w:rPr>
          <w:rFonts w:ascii="Times New Roman"/>
          <w:sz w:val="28"/>
        </w:rPr>
        <w:t>user</w:t>
      </w:r>
      <w:r>
        <w:rPr>
          <w:rFonts w:ascii="Times New Roman"/>
          <w:spacing w:val="32"/>
          <w:sz w:val="28"/>
        </w:rPr>
        <w:t xml:space="preserve"> </w:t>
      </w:r>
      <w:r>
        <w:rPr>
          <w:rFonts w:ascii="Times New Roman"/>
          <w:sz w:val="28"/>
        </w:rPr>
        <w:t>filtering</w:t>
      </w:r>
      <w:r>
        <w:rPr>
          <w:rFonts w:ascii="Times New Roman"/>
          <w:spacing w:val="32"/>
          <w:sz w:val="28"/>
        </w:rPr>
        <w:t xml:space="preserve"> </w:t>
      </w:r>
      <w:r>
        <w:rPr>
          <w:rFonts w:ascii="Times New Roman"/>
          <w:sz w:val="28"/>
        </w:rPr>
        <w:t>mechanism.</w:t>
      </w:r>
      <w:r>
        <w:rPr>
          <w:rFonts w:ascii="Times New Roman"/>
          <w:spacing w:val="49"/>
          <w:sz w:val="28"/>
        </w:rPr>
        <w:t xml:space="preserve"> </w:t>
      </w:r>
      <w:r>
        <w:rPr>
          <w:rFonts w:ascii="Times New Roman"/>
          <w:spacing w:val="-3"/>
          <w:sz w:val="28"/>
        </w:rPr>
        <w:t>Finally,</w:t>
      </w:r>
      <w:r>
        <w:rPr>
          <w:rFonts w:ascii="Times New Roman"/>
          <w:spacing w:val="40"/>
          <w:sz w:val="28"/>
        </w:rPr>
        <w:t xml:space="preserve"> </w:t>
      </w:r>
      <w:r>
        <w:rPr>
          <w:rFonts w:ascii="Times New Roman"/>
          <w:sz w:val="28"/>
        </w:rPr>
        <w:t>the</w:t>
      </w:r>
      <w:r>
        <w:rPr>
          <w:rFonts w:ascii="Times New Roman"/>
          <w:spacing w:val="26"/>
          <w:sz w:val="28"/>
        </w:rPr>
        <w:t xml:space="preserve"> </w:t>
      </w:r>
      <w:r>
        <w:rPr>
          <w:rFonts w:ascii="Times New Roman"/>
          <w:spacing w:val="-1"/>
          <w:sz w:val="28"/>
        </w:rPr>
        <w:t>user-adaptive</w:t>
      </w:r>
      <w:r>
        <w:rPr>
          <w:rFonts w:ascii="Times New Roman"/>
          <w:spacing w:val="21"/>
          <w:sz w:val="28"/>
        </w:rPr>
        <w:t xml:space="preserve"> </w:t>
      </w:r>
      <w:r>
        <w:rPr>
          <w:rFonts w:ascii="Times New Roman"/>
          <w:sz w:val="28"/>
        </w:rPr>
        <w:t>weight</w:t>
      </w:r>
      <w:r>
        <w:rPr>
          <w:rFonts w:ascii="Times New Roman"/>
          <w:spacing w:val="21"/>
          <w:sz w:val="28"/>
        </w:rPr>
        <w:t xml:space="preserve"> </w:t>
      </w:r>
      <w:r>
        <w:rPr>
          <w:rFonts w:ascii="Times New Roman"/>
          <w:sz w:val="28"/>
        </w:rPr>
        <w:t>normalization</w:t>
      </w:r>
      <w:r>
        <w:rPr>
          <w:rFonts w:ascii="Times New Roman"/>
          <w:spacing w:val="21"/>
          <w:sz w:val="28"/>
        </w:rPr>
        <w:t xml:space="preserve"> </w:t>
      </w:r>
      <w:r>
        <w:rPr>
          <w:rFonts w:ascii="Times New Roman"/>
          <w:sz w:val="28"/>
        </w:rPr>
        <w:t>algorithm</w:t>
      </w:r>
      <w:r>
        <w:rPr>
          <w:rFonts w:ascii="Times New Roman"/>
          <w:spacing w:val="21"/>
          <w:sz w:val="28"/>
        </w:rPr>
        <w:t xml:space="preserve"> </w:t>
      </w:r>
      <w:r>
        <w:rPr>
          <w:rFonts w:ascii="Times New Roman"/>
          <w:sz w:val="28"/>
        </w:rPr>
        <w:t>is</w:t>
      </w:r>
      <w:r>
        <w:rPr>
          <w:rFonts w:ascii="Times New Roman"/>
          <w:spacing w:val="21"/>
          <w:sz w:val="28"/>
        </w:rPr>
        <w:t xml:space="preserve"> </w:t>
      </w:r>
      <w:r>
        <w:rPr>
          <w:rFonts w:ascii="Times New Roman"/>
          <w:sz w:val="28"/>
        </w:rPr>
        <w:t>used</w:t>
      </w:r>
      <w:r>
        <w:rPr>
          <w:rFonts w:ascii="Times New Roman"/>
          <w:spacing w:val="21"/>
          <w:sz w:val="28"/>
        </w:rPr>
        <w:t xml:space="preserve"> </w:t>
      </w:r>
      <w:r>
        <w:rPr>
          <w:rFonts w:ascii="Times New Roman"/>
          <w:sz w:val="28"/>
        </w:rPr>
        <w:t>to</w:t>
      </w:r>
      <w:r>
        <w:rPr>
          <w:rFonts w:ascii="Times New Roman"/>
          <w:spacing w:val="21"/>
          <w:sz w:val="28"/>
        </w:rPr>
        <w:t xml:space="preserve"> </w:t>
      </w:r>
      <w:r>
        <w:rPr>
          <w:rFonts w:ascii="Times New Roman"/>
          <w:sz w:val="28"/>
        </w:rPr>
        <w:t>output</w:t>
      </w:r>
      <w:r>
        <w:rPr>
          <w:rFonts w:ascii="Times New Roman"/>
          <w:spacing w:val="21"/>
          <w:sz w:val="28"/>
        </w:rPr>
        <w:t xml:space="preserve"> </w:t>
      </w:r>
      <w:r>
        <w:rPr>
          <w:rFonts w:ascii="Times New Roman"/>
          <w:sz w:val="28"/>
        </w:rPr>
        <w:t>the</w:t>
      </w:r>
      <w:r>
        <w:rPr>
          <w:rFonts w:ascii="Times New Roman"/>
          <w:spacing w:val="21"/>
          <w:sz w:val="28"/>
        </w:rPr>
        <w:t xml:space="preserve"> </w:t>
      </w:r>
      <w:r>
        <w:rPr>
          <w:rFonts w:ascii="Times New Roman"/>
          <w:sz w:val="28"/>
        </w:rPr>
        <w:t>churn</w:t>
      </w:r>
      <w:r>
        <w:rPr>
          <w:rFonts w:ascii="Times New Roman"/>
          <w:spacing w:val="27"/>
          <w:sz w:val="28"/>
        </w:rPr>
        <w:t xml:space="preserve"> </w:t>
      </w:r>
      <w:r>
        <w:rPr>
          <w:rFonts w:ascii="Times New Roman"/>
          <w:sz w:val="28"/>
        </w:rPr>
        <w:t>preference</w:t>
      </w:r>
      <w:r>
        <w:rPr>
          <w:rFonts w:ascii="Times New Roman"/>
          <w:spacing w:val="35"/>
          <w:sz w:val="28"/>
        </w:rPr>
        <w:t xml:space="preserve"> </w:t>
      </w:r>
      <w:r>
        <w:rPr>
          <w:rFonts w:ascii="Times New Roman"/>
          <w:sz w:val="28"/>
        </w:rPr>
        <w:t>of</w:t>
      </w:r>
      <w:r>
        <w:rPr>
          <w:rFonts w:ascii="Times New Roman"/>
          <w:spacing w:val="35"/>
          <w:sz w:val="28"/>
        </w:rPr>
        <w:t xml:space="preserve"> </w:t>
      </w:r>
      <w:r>
        <w:rPr>
          <w:rFonts w:ascii="Times New Roman"/>
          <w:sz w:val="28"/>
        </w:rPr>
        <w:t>the</w:t>
      </w:r>
      <w:r>
        <w:rPr>
          <w:rFonts w:ascii="Times New Roman"/>
          <w:spacing w:val="35"/>
          <w:sz w:val="28"/>
        </w:rPr>
        <w:t xml:space="preserve"> </w:t>
      </w:r>
      <w:r>
        <w:rPr>
          <w:rFonts w:ascii="Times New Roman"/>
          <w:sz w:val="28"/>
        </w:rPr>
        <w:t>pre-churners</w:t>
      </w:r>
      <w:r>
        <w:rPr>
          <w:rFonts w:ascii="Times New Roman"/>
          <w:spacing w:val="35"/>
          <w:sz w:val="28"/>
        </w:rPr>
        <w:t xml:space="preserve"> </w:t>
      </w:r>
      <w:r>
        <w:rPr>
          <w:rFonts w:ascii="Times New Roman"/>
          <w:sz w:val="28"/>
        </w:rPr>
        <w:t>to</w:t>
      </w:r>
      <w:r>
        <w:rPr>
          <w:rFonts w:ascii="Times New Roman"/>
          <w:spacing w:val="35"/>
          <w:sz w:val="28"/>
        </w:rPr>
        <w:t xml:space="preserve"> </w:t>
      </w:r>
      <w:r>
        <w:rPr>
          <w:rFonts w:ascii="Times New Roman"/>
          <w:sz w:val="28"/>
        </w:rPr>
        <w:t>the</w:t>
      </w:r>
      <w:r>
        <w:rPr>
          <w:rFonts w:ascii="Times New Roman"/>
          <w:spacing w:val="35"/>
          <w:sz w:val="28"/>
        </w:rPr>
        <w:t xml:space="preserve"> </w:t>
      </w:r>
      <w:r>
        <w:rPr>
          <w:rFonts w:ascii="Times New Roman"/>
          <w:sz w:val="28"/>
        </w:rPr>
        <w:t>operator</w:t>
      </w:r>
      <w:r>
        <w:rPr>
          <w:rFonts w:ascii="Times New Roman"/>
          <w:spacing w:val="35"/>
          <w:sz w:val="28"/>
        </w:rPr>
        <w:t xml:space="preserve"> </w:t>
      </w:r>
      <w:r>
        <w:rPr>
          <w:rFonts w:ascii="Times New Roman"/>
          <w:sz w:val="28"/>
        </w:rPr>
        <w:t>and</w:t>
      </w:r>
      <w:r>
        <w:rPr>
          <w:rFonts w:ascii="Times New Roman"/>
          <w:spacing w:val="35"/>
          <w:sz w:val="28"/>
        </w:rPr>
        <w:t xml:space="preserve"> </w:t>
      </w:r>
      <w:r>
        <w:rPr>
          <w:rFonts w:ascii="Times New Roman"/>
          <w:sz w:val="28"/>
        </w:rPr>
        <w:t>the</w:t>
      </w:r>
      <w:r>
        <w:rPr>
          <w:rFonts w:ascii="Times New Roman"/>
          <w:spacing w:val="35"/>
          <w:sz w:val="28"/>
        </w:rPr>
        <w:t xml:space="preserve"> </w:t>
      </w:r>
      <w:r>
        <w:rPr>
          <w:rFonts w:ascii="Times New Roman"/>
          <w:sz w:val="28"/>
        </w:rPr>
        <w:t>retention</w:t>
      </w:r>
      <w:r>
        <w:rPr>
          <w:rFonts w:ascii="Times New Roman"/>
          <w:spacing w:val="35"/>
          <w:sz w:val="28"/>
        </w:rPr>
        <w:t xml:space="preserve"> </w:t>
      </w:r>
      <w:r>
        <w:rPr>
          <w:rFonts w:ascii="Times New Roman"/>
          <w:sz w:val="28"/>
        </w:rPr>
        <w:t>strategy matching</w:t>
      </w:r>
      <w:r>
        <w:rPr>
          <w:rFonts w:ascii="Times New Roman"/>
          <w:spacing w:val="-1"/>
          <w:sz w:val="28"/>
        </w:rPr>
        <w:t xml:space="preserve"> </w:t>
      </w:r>
      <w:r>
        <w:rPr>
          <w:rFonts w:ascii="Times New Roman"/>
          <w:sz w:val="28"/>
        </w:rPr>
        <w:t>module.</w:t>
      </w:r>
    </w:p>
    <w:p w:rsidR="00B103F4" w:rsidRDefault="002B18B4">
      <w:pPr>
        <w:numPr>
          <w:ilvl w:val="0"/>
          <w:numId w:val="1"/>
        </w:numPr>
        <w:tabs>
          <w:tab w:val="left" w:pos="940"/>
        </w:tabs>
        <w:spacing w:before="2" w:line="297" w:lineRule="auto"/>
        <w:ind w:right="110" w:firstLine="560"/>
        <w:rPr>
          <w:rFonts w:ascii="Times New Roman" w:eastAsia="Times New Roman" w:hAnsi="Times New Roman" w:cs="Times New Roman"/>
          <w:sz w:val="28"/>
          <w:szCs w:val="28"/>
        </w:rPr>
      </w:pPr>
      <w:r>
        <w:rPr>
          <w:rFonts w:ascii="Times New Roman"/>
          <w:sz w:val="28"/>
        </w:rPr>
        <w:t>User</w:t>
      </w:r>
      <w:r>
        <w:rPr>
          <w:rFonts w:ascii="Times New Roman"/>
          <w:spacing w:val="-24"/>
          <w:sz w:val="28"/>
        </w:rPr>
        <w:t xml:space="preserve"> </w:t>
      </w:r>
      <w:r>
        <w:rPr>
          <w:rFonts w:ascii="Times New Roman"/>
          <w:sz w:val="28"/>
        </w:rPr>
        <w:t>preference-aware</w:t>
      </w:r>
      <w:r>
        <w:rPr>
          <w:rFonts w:ascii="Times New Roman"/>
          <w:spacing w:val="-24"/>
          <w:sz w:val="28"/>
        </w:rPr>
        <w:t xml:space="preserve"> </w:t>
      </w:r>
      <w:r>
        <w:rPr>
          <w:rFonts w:ascii="Times New Roman"/>
          <w:sz w:val="28"/>
        </w:rPr>
        <w:t>retention</w:t>
      </w:r>
      <w:r>
        <w:rPr>
          <w:rFonts w:ascii="Times New Roman"/>
          <w:spacing w:val="-24"/>
          <w:sz w:val="28"/>
        </w:rPr>
        <w:t xml:space="preserve"> </w:t>
      </w:r>
      <w:r>
        <w:rPr>
          <w:rFonts w:ascii="Times New Roman"/>
          <w:sz w:val="28"/>
        </w:rPr>
        <w:t>strategy</w:t>
      </w:r>
      <w:r>
        <w:rPr>
          <w:rFonts w:ascii="Times New Roman"/>
          <w:spacing w:val="-24"/>
          <w:sz w:val="28"/>
        </w:rPr>
        <w:t xml:space="preserve"> </w:t>
      </w:r>
      <w:r>
        <w:rPr>
          <w:rFonts w:ascii="Times New Roman"/>
          <w:sz w:val="28"/>
        </w:rPr>
        <w:t>matching</w:t>
      </w:r>
      <w:r>
        <w:rPr>
          <w:rFonts w:ascii="Times New Roman"/>
          <w:spacing w:val="-24"/>
          <w:sz w:val="28"/>
        </w:rPr>
        <w:t xml:space="preserve"> </w:t>
      </w:r>
      <w:r>
        <w:rPr>
          <w:rFonts w:ascii="Times New Roman"/>
          <w:sz w:val="28"/>
        </w:rPr>
        <w:t>module</w:t>
      </w:r>
      <w:r>
        <w:rPr>
          <w:rFonts w:ascii="Times New Roman"/>
          <w:spacing w:val="-24"/>
          <w:sz w:val="28"/>
        </w:rPr>
        <w:t xml:space="preserve"> </w:t>
      </w:r>
      <w:r>
        <w:rPr>
          <w:rFonts w:ascii="Times New Roman"/>
          <w:sz w:val="28"/>
        </w:rPr>
        <w:t>in</w:t>
      </w:r>
      <w:r>
        <w:rPr>
          <w:rFonts w:ascii="Times New Roman"/>
          <w:spacing w:val="-24"/>
          <w:sz w:val="28"/>
        </w:rPr>
        <w:t xml:space="preserve"> </w:t>
      </w:r>
      <w:r>
        <w:rPr>
          <w:rFonts w:ascii="Times New Roman"/>
          <w:sz w:val="28"/>
        </w:rPr>
        <w:t>a</w:t>
      </w:r>
      <w:r>
        <w:rPr>
          <w:rFonts w:ascii="Times New Roman"/>
          <w:spacing w:val="-24"/>
          <w:sz w:val="28"/>
        </w:rPr>
        <w:t xml:space="preserve"> </w:t>
      </w:r>
      <w:r>
        <w:rPr>
          <w:rFonts w:ascii="Times New Roman"/>
          <w:sz w:val="28"/>
        </w:rPr>
        <w:t>resource- limited</w:t>
      </w:r>
      <w:r>
        <w:rPr>
          <w:rFonts w:ascii="Times New Roman"/>
          <w:spacing w:val="22"/>
          <w:sz w:val="28"/>
        </w:rPr>
        <w:t xml:space="preserve"> </w:t>
      </w:r>
      <w:r>
        <w:rPr>
          <w:rFonts w:ascii="Times New Roman"/>
          <w:sz w:val="28"/>
        </w:rPr>
        <w:t xml:space="preserve">contexts. </w:t>
      </w:r>
      <w:r>
        <w:rPr>
          <w:rFonts w:ascii="Times New Roman"/>
          <w:spacing w:val="21"/>
          <w:sz w:val="28"/>
        </w:rPr>
        <w:t xml:space="preserve"> </w:t>
      </w:r>
      <w:r>
        <w:rPr>
          <w:rFonts w:ascii="Times New Roman"/>
          <w:sz w:val="28"/>
        </w:rPr>
        <w:t>Due</w:t>
      </w:r>
      <w:r>
        <w:rPr>
          <w:rFonts w:ascii="Times New Roman"/>
          <w:spacing w:val="22"/>
          <w:sz w:val="28"/>
        </w:rPr>
        <w:t xml:space="preserve"> </w:t>
      </w:r>
      <w:r>
        <w:rPr>
          <w:rFonts w:ascii="Times New Roman"/>
          <w:sz w:val="28"/>
        </w:rPr>
        <w:t>to</w:t>
      </w:r>
      <w:r>
        <w:rPr>
          <w:rFonts w:ascii="Times New Roman"/>
          <w:spacing w:val="22"/>
          <w:sz w:val="28"/>
        </w:rPr>
        <w:t xml:space="preserve"> </w:t>
      </w:r>
      <w:r>
        <w:rPr>
          <w:rFonts w:ascii="Times New Roman"/>
          <w:sz w:val="28"/>
        </w:rPr>
        <w:t>the</w:t>
      </w:r>
      <w:r>
        <w:rPr>
          <w:rFonts w:ascii="Times New Roman"/>
          <w:spacing w:val="22"/>
          <w:sz w:val="28"/>
        </w:rPr>
        <w:t xml:space="preserve"> </w:t>
      </w:r>
      <w:r>
        <w:rPr>
          <w:rFonts w:ascii="Times New Roman"/>
          <w:sz w:val="28"/>
        </w:rPr>
        <w:t>limited</w:t>
      </w:r>
      <w:r>
        <w:rPr>
          <w:rFonts w:ascii="Times New Roman"/>
          <w:spacing w:val="22"/>
          <w:sz w:val="28"/>
        </w:rPr>
        <w:t xml:space="preserve"> </w:t>
      </w:r>
      <w:r>
        <w:rPr>
          <w:rFonts w:ascii="Times New Roman"/>
          <w:sz w:val="28"/>
        </w:rPr>
        <w:t>budget</w:t>
      </w:r>
      <w:r>
        <w:rPr>
          <w:rFonts w:ascii="Times New Roman"/>
          <w:spacing w:val="22"/>
          <w:sz w:val="28"/>
        </w:rPr>
        <w:t xml:space="preserve"> </w:t>
      </w:r>
      <w:r>
        <w:rPr>
          <w:rFonts w:ascii="Times New Roman"/>
          <w:sz w:val="28"/>
        </w:rPr>
        <w:t>of</w:t>
      </w:r>
      <w:r>
        <w:rPr>
          <w:rFonts w:ascii="Times New Roman"/>
          <w:spacing w:val="22"/>
          <w:sz w:val="28"/>
        </w:rPr>
        <w:t xml:space="preserve"> </w:t>
      </w:r>
      <w:r>
        <w:rPr>
          <w:rFonts w:ascii="Times New Roman"/>
          <w:sz w:val="28"/>
        </w:rPr>
        <w:t>the</w:t>
      </w:r>
      <w:r>
        <w:rPr>
          <w:rFonts w:ascii="Times New Roman"/>
          <w:spacing w:val="22"/>
          <w:sz w:val="28"/>
        </w:rPr>
        <w:t xml:space="preserve"> </w:t>
      </w:r>
      <w:r>
        <w:rPr>
          <w:rFonts w:ascii="Times New Roman"/>
          <w:sz w:val="28"/>
        </w:rPr>
        <w:t>marketing</w:t>
      </w:r>
      <w:r>
        <w:rPr>
          <w:rFonts w:ascii="Times New Roman"/>
          <w:spacing w:val="22"/>
          <w:sz w:val="28"/>
        </w:rPr>
        <w:t xml:space="preserve"> </w:t>
      </w:r>
      <w:r>
        <w:rPr>
          <w:rFonts w:ascii="Times New Roman"/>
          <w:sz w:val="28"/>
        </w:rPr>
        <w:t>department</w:t>
      </w:r>
    </w:p>
    <w:p w:rsidR="00B103F4" w:rsidRDefault="002B18B4">
      <w:pPr>
        <w:spacing w:before="2" w:line="297" w:lineRule="auto"/>
        <w:ind w:left="100" w:right="596"/>
        <w:jc w:val="right"/>
        <w:rPr>
          <w:rFonts w:ascii="Times New Roman" w:eastAsia="Times New Roman" w:hAnsi="Times New Roman" w:cs="Times New Roman"/>
          <w:sz w:val="28"/>
          <w:szCs w:val="28"/>
        </w:rPr>
      </w:pPr>
      <w:r>
        <w:rPr>
          <w:rFonts w:ascii="Times New Roman"/>
          <w:sz w:val="28"/>
        </w:rPr>
        <w:t>of</w:t>
      </w:r>
      <w:r>
        <w:rPr>
          <w:rFonts w:ascii="Times New Roman"/>
          <w:spacing w:val="12"/>
          <w:sz w:val="28"/>
        </w:rPr>
        <w:t xml:space="preserve"> </w:t>
      </w:r>
      <w:r>
        <w:rPr>
          <w:rFonts w:ascii="Times New Roman"/>
          <w:sz w:val="28"/>
        </w:rPr>
        <w:t>operators,</w:t>
      </w:r>
      <w:r>
        <w:rPr>
          <w:rFonts w:ascii="Times New Roman"/>
          <w:spacing w:val="16"/>
          <w:sz w:val="28"/>
        </w:rPr>
        <w:t xml:space="preserve"> </w:t>
      </w:r>
      <w:r>
        <w:rPr>
          <w:rFonts w:ascii="Times New Roman"/>
          <w:sz w:val="28"/>
        </w:rPr>
        <w:t>problems</w:t>
      </w:r>
      <w:r>
        <w:rPr>
          <w:rFonts w:ascii="Times New Roman"/>
          <w:spacing w:val="12"/>
          <w:sz w:val="28"/>
        </w:rPr>
        <w:t xml:space="preserve"> </w:t>
      </w:r>
      <w:r>
        <w:rPr>
          <w:rFonts w:ascii="Times New Roman"/>
          <w:spacing w:val="-1"/>
          <w:sz w:val="28"/>
        </w:rPr>
        <w:t>merged</w:t>
      </w:r>
      <w:r>
        <w:rPr>
          <w:rFonts w:ascii="Times New Roman"/>
          <w:spacing w:val="12"/>
          <w:sz w:val="28"/>
        </w:rPr>
        <w:t xml:space="preserve"> </w:t>
      </w:r>
      <w:r>
        <w:rPr>
          <w:rFonts w:ascii="Times New Roman"/>
          <w:sz w:val="28"/>
        </w:rPr>
        <w:t>such</w:t>
      </w:r>
      <w:r>
        <w:rPr>
          <w:rFonts w:ascii="Times New Roman"/>
          <w:spacing w:val="12"/>
          <w:sz w:val="28"/>
        </w:rPr>
        <w:t xml:space="preserve"> </w:t>
      </w:r>
      <w:r>
        <w:rPr>
          <w:rFonts w:ascii="Times New Roman"/>
          <w:sz w:val="28"/>
        </w:rPr>
        <w:t>as</w:t>
      </w:r>
      <w:r>
        <w:rPr>
          <w:rFonts w:ascii="Times New Roman"/>
          <w:spacing w:val="12"/>
          <w:sz w:val="28"/>
        </w:rPr>
        <w:t xml:space="preserve"> </w:t>
      </w:r>
      <w:r>
        <w:rPr>
          <w:rFonts w:ascii="Times New Roman"/>
          <w:sz w:val="28"/>
        </w:rPr>
        <w:t>the</w:t>
      </w:r>
      <w:r>
        <w:rPr>
          <w:rFonts w:ascii="Times New Roman"/>
          <w:spacing w:val="12"/>
          <w:sz w:val="28"/>
        </w:rPr>
        <w:t xml:space="preserve"> </w:t>
      </w:r>
      <w:r>
        <w:rPr>
          <w:rFonts w:ascii="Times New Roman"/>
          <w:sz w:val="28"/>
        </w:rPr>
        <w:t>inability</w:t>
      </w:r>
      <w:r>
        <w:rPr>
          <w:rFonts w:ascii="Times New Roman"/>
          <w:spacing w:val="12"/>
          <w:sz w:val="28"/>
        </w:rPr>
        <w:t xml:space="preserve"> </w:t>
      </w:r>
      <w:r>
        <w:rPr>
          <w:rFonts w:ascii="Times New Roman"/>
          <w:sz w:val="28"/>
        </w:rPr>
        <w:t>to</w:t>
      </w:r>
      <w:r>
        <w:rPr>
          <w:rFonts w:ascii="Times New Roman"/>
          <w:spacing w:val="12"/>
          <w:sz w:val="28"/>
        </w:rPr>
        <w:t xml:space="preserve"> </w:t>
      </w:r>
      <w:r>
        <w:rPr>
          <w:rFonts w:ascii="Times New Roman"/>
          <w:sz w:val="28"/>
        </w:rPr>
        <w:t>retain</w:t>
      </w:r>
      <w:r>
        <w:rPr>
          <w:rFonts w:ascii="Times New Roman"/>
          <w:spacing w:val="12"/>
          <w:sz w:val="28"/>
        </w:rPr>
        <w:t xml:space="preserve"> </w:t>
      </w:r>
      <w:r>
        <w:rPr>
          <w:rFonts w:ascii="Times New Roman"/>
          <w:sz w:val="28"/>
        </w:rPr>
        <w:t>pre-churners</w:t>
      </w:r>
      <w:r>
        <w:rPr>
          <w:rFonts w:ascii="Times New Roman"/>
          <w:spacing w:val="21"/>
          <w:sz w:val="28"/>
        </w:rPr>
        <w:t xml:space="preserve"> </w:t>
      </w:r>
      <w:r>
        <w:rPr>
          <w:rFonts w:ascii="Times New Roman"/>
          <w:sz w:val="28"/>
        </w:rPr>
        <w:t>through</w:t>
      </w:r>
      <w:r>
        <w:rPr>
          <w:rFonts w:ascii="Times New Roman"/>
          <w:spacing w:val="31"/>
          <w:sz w:val="28"/>
        </w:rPr>
        <w:t xml:space="preserve"> </w:t>
      </w:r>
      <w:r>
        <w:rPr>
          <w:rFonts w:ascii="Times New Roman"/>
          <w:sz w:val="28"/>
        </w:rPr>
        <w:t>low</w:t>
      </w:r>
      <w:r>
        <w:rPr>
          <w:rFonts w:ascii="Times New Roman"/>
          <w:spacing w:val="31"/>
          <w:sz w:val="28"/>
        </w:rPr>
        <w:t xml:space="preserve"> </w:t>
      </w:r>
      <w:r>
        <w:rPr>
          <w:rFonts w:ascii="Times New Roman"/>
          <w:sz w:val="28"/>
        </w:rPr>
        <w:t>retention</w:t>
      </w:r>
      <w:r>
        <w:rPr>
          <w:rFonts w:ascii="Times New Roman"/>
          <w:spacing w:val="31"/>
          <w:sz w:val="28"/>
        </w:rPr>
        <w:t xml:space="preserve"> </w:t>
      </w:r>
      <w:r>
        <w:rPr>
          <w:rFonts w:ascii="Times New Roman"/>
          <w:sz w:val="28"/>
        </w:rPr>
        <w:t xml:space="preserve">costs. </w:t>
      </w:r>
      <w:r>
        <w:rPr>
          <w:rFonts w:ascii="Times New Roman"/>
          <w:spacing w:val="48"/>
          <w:sz w:val="28"/>
        </w:rPr>
        <w:t xml:space="preserve"> </w:t>
      </w:r>
      <w:r>
        <w:rPr>
          <w:rFonts w:ascii="Times New Roman"/>
          <w:sz w:val="28"/>
        </w:rPr>
        <w:t>In</w:t>
      </w:r>
      <w:r>
        <w:rPr>
          <w:rFonts w:ascii="Times New Roman"/>
          <w:spacing w:val="31"/>
          <w:sz w:val="28"/>
        </w:rPr>
        <w:t xml:space="preserve"> </w:t>
      </w:r>
      <w:r>
        <w:rPr>
          <w:rFonts w:ascii="Times New Roman"/>
          <w:sz w:val="28"/>
        </w:rPr>
        <w:t>this</w:t>
      </w:r>
      <w:r>
        <w:rPr>
          <w:rFonts w:ascii="Times New Roman"/>
          <w:spacing w:val="31"/>
          <w:sz w:val="28"/>
        </w:rPr>
        <w:t xml:space="preserve"> </w:t>
      </w:r>
      <w:r>
        <w:rPr>
          <w:rFonts w:ascii="Times New Roman"/>
          <w:spacing w:val="-2"/>
          <w:sz w:val="28"/>
        </w:rPr>
        <w:t>paper,</w:t>
      </w:r>
      <w:r>
        <w:rPr>
          <w:rFonts w:ascii="Times New Roman"/>
          <w:spacing w:val="39"/>
          <w:sz w:val="28"/>
        </w:rPr>
        <w:t xml:space="preserve"> </w:t>
      </w:r>
      <w:r>
        <w:rPr>
          <w:rFonts w:ascii="Times New Roman"/>
          <w:sz w:val="28"/>
        </w:rPr>
        <w:t>the</w:t>
      </w:r>
      <w:r>
        <w:rPr>
          <w:rFonts w:ascii="Times New Roman"/>
          <w:spacing w:val="31"/>
          <w:sz w:val="28"/>
        </w:rPr>
        <w:t xml:space="preserve"> </w:t>
      </w:r>
      <w:r>
        <w:rPr>
          <w:rFonts w:ascii="Times New Roman"/>
          <w:sz w:val="28"/>
        </w:rPr>
        <w:t>retention</w:t>
      </w:r>
      <w:r>
        <w:rPr>
          <w:rFonts w:ascii="Times New Roman"/>
          <w:spacing w:val="31"/>
          <w:sz w:val="28"/>
        </w:rPr>
        <w:t xml:space="preserve"> </w:t>
      </w:r>
      <w:r>
        <w:rPr>
          <w:rFonts w:ascii="Times New Roman"/>
          <w:sz w:val="28"/>
        </w:rPr>
        <w:t>strategy</w:t>
      </w:r>
      <w:r>
        <w:rPr>
          <w:rFonts w:ascii="Times New Roman"/>
          <w:spacing w:val="31"/>
          <w:sz w:val="28"/>
        </w:rPr>
        <w:t xml:space="preserve"> </w:t>
      </w:r>
      <w:r>
        <w:rPr>
          <w:rFonts w:ascii="Times New Roman"/>
          <w:sz w:val="28"/>
        </w:rPr>
        <w:t>match-</w:t>
      </w:r>
      <w:r>
        <w:rPr>
          <w:rFonts w:ascii="Times New Roman"/>
          <w:spacing w:val="21"/>
          <w:sz w:val="28"/>
        </w:rPr>
        <w:t xml:space="preserve"> </w:t>
      </w:r>
      <w:r>
        <w:rPr>
          <w:rFonts w:ascii="Times New Roman"/>
          <w:sz w:val="28"/>
        </w:rPr>
        <w:t>ing</w:t>
      </w:r>
      <w:r>
        <w:rPr>
          <w:rFonts w:ascii="Times New Roman"/>
          <w:spacing w:val="5"/>
          <w:sz w:val="28"/>
        </w:rPr>
        <w:t xml:space="preserve"> </w:t>
      </w:r>
      <w:r>
        <w:rPr>
          <w:rFonts w:ascii="Times New Roman"/>
          <w:sz w:val="28"/>
        </w:rPr>
        <w:t>problem</w:t>
      </w:r>
      <w:r>
        <w:rPr>
          <w:rFonts w:ascii="Times New Roman"/>
          <w:spacing w:val="6"/>
          <w:sz w:val="28"/>
        </w:rPr>
        <w:t xml:space="preserve"> </w:t>
      </w:r>
      <w:r>
        <w:rPr>
          <w:rFonts w:ascii="Times New Roman"/>
          <w:sz w:val="28"/>
        </w:rPr>
        <w:t>is</w:t>
      </w:r>
      <w:r>
        <w:rPr>
          <w:rFonts w:ascii="Times New Roman"/>
          <w:spacing w:val="6"/>
          <w:sz w:val="28"/>
        </w:rPr>
        <w:t xml:space="preserve"> </w:t>
      </w:r>
      <w:r>
        <w:rPr>
          <w:rFonts w:ascii="Times New Roman"/>
          <w:sz w:val="28"/>
        </w:rPr>
        <w:t>firstly</w:t>
      </w:r>
      <w:r>
        <w:rPr>
          <w:rFonts w:ascii="Times New Roman"/>
          <w:spacing w:val="6"/>
          <w:sz w:val="28"/>
        </w:rPr>
        <w:t xml:space="preserve"> </w:t>
      </w:r>
      <w:r>
        <w:rPr>
          <w:rFonts w:ascii="Times New Roman"/>
          <w:sz w:val="28"/>
        </w:rPr>
        <w:t>modeled</w:t>
      </w:r>
      <w:r>
        <w:rPr>
          <w:rFonts w:ascii="Times New Roman"/>
          <w:spacing w:val="6"/>
          <w:sz w:val="28"/>
        </w:rPr>
        <w:t xml:space="preserve"> </w:t>
      </w:r>
      <w:r>
        <w:rPr>
          <w:rFonts w:ascii="Times New Roman"/>
          <w:sz w:val="28"/>
        </w:rPr>
        <w:t>as</w:t>
      </w:r>
      <w:r>
        <w:rPr>
          <w:rFonts w:ascii="Times New Roman"/>
          <w:spacing w:val="5"/>
          <w:sz w:val="28"/>
        </w:rPr>
        <w:t xml:space="preserve"> </w:t>
      </w:r>
      <w:r>
        <w:rPr>
          <w:rFonts w:ascii="Times New Roman"/>
          <w:sz w:val="28"/>
        </w:rPr>
        <w:t>a</w:t>
      </w:r>
      <w:r>
        <w:rPr>
          <w:rFonts w:ascii="Times New Roman"/>
          <w:spacing w:val="6"/>
          <w:sz w:val="28"/>
        </w:rPr>
        <w:t xml:space="preserve"> </w:t>
      </w:r>
      <w:r>
        <w:rPr>
          <w:rFonts w:ascii="Times New Roman"/>
          <w:sz w:val="28"/>
        </w:rPr>
        <w:t>multi-armed</w:t>
      </w:r>
      <w:r>
        <w:rPr>
          <w:rFonts w:ascii="Times New Roman"/>
          <w:spacing w:val="6"/>
          <w:sz w:val="28"/>
        </w:rPr>
        <w:t xml:space="preserve"> </w:t>
      </w:r>
      <w:r>
        <w:rPr>
          <w:rFonts w:ascii="Times New Roman"/>
          <w:sz w:val="28"/>
        </w:rPr>
        <w:t>bandit</w:t>
      </w:r>
      <w:r>
        <w:rPr>
          <w:rFonts w:ascii="Times New Roman"/>
          <w:spacing w:val="6"/>
          <w:sz w:val="28"/>
        </w:rPr>
        <w:t xml:space="preserve"> </w:t>
      </w:r>
      <w:r>
        <w:rPr>
          <w:rFonts w:ascii="Times New Roman"/>
          <w:sz w:val="28"/>
        </w:rPr>
        <w:t>problem.</w:t>
      </w:r>
      <w:r>
        <w:rPr>
          <w:rFonts w:ascii="Times New Roman"/>
          <w:spacing w:val="41"/>
          <w:sz w:val="28"/>
        </w:rPr>
        <w:t xml:space="preserve"> </w:t>
      </w:r>
      <w:r>
        <w:rPr>
          <w:rFonts w:ascii="Times New Roman"/>
          <w:sz w:val="28"/>
        </w:rPr>
        <w:t>Then</w:t>
      </w:r>
      <w:r>
        <w:rPr>
          <w:rFonts w:ascii="Times New Roman"/>
          <w:spacing w:val="5"/>
          <w:sz w:val="28"/>
        </w:rPr>
        <w:t xml:space="preserve"> </w:t>
      </w:r>
      <w:r>
        <w:rPr>
          <w:rFonts w:ascii="Times New Roman"/>
          <w:sz w:val="28"/>
        </w:rPr>
        <w:t>the strategy matching module receives the churn risk value given by the churn prediction</w:t>
      </w:r>
      <w:r>
        <w:rPr>
          <w:rFonts w:ascii="Times New Roman"/>
          <w:spacing w:val="4"/>
          <w:sz w:val="28"/>
        </w:rPr>
        <w:t xml:space="preserve"> </w:t>
      </w:r>
      <w:r>
        <w:rPr>
          <w:rFonts w:ascii="Times New Roman"/>
          <w:sz w:val="28"/>
        </w:rPr>
        <w:t>module</w:t>
      </w:r>
      <w:r>
        <w:rPr>
          <w:rFonts w:ascii="Times New Roman"/>
          <w:spacing w:val="4"/>
          <w:sz w:val="28"/>
        </w:rPr>
        <w:t xml:space="preserve"> </w:t>
      </w:r>
      <w:r>
        <w:rPr>
          <w:rFonts w:ascii="Times New Roman"/>
          <w:sz w:val="28"/>
        </w:rPr>
        <w:t>and</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z w:val="28"/>
        </w:rPr>
        <w:t>churn</w:t>
      </w:r>
      <w:r>
        <w:rPr>
          <w:rFonts w:ascii="Times New Roman"/>
          <w:spacing w:val="4"/>
          <w:sz w:val="28"/>
        </w:rPr>
        <w:t xml:space="preserve"> </w:t>
      </w:r>
      <w:r>
        <w:rPr>
          <w:rFonts w:ascii="Times New Roman"/>
          <w:sz w:val="28"/>
        </w:rPr>
        <w:t>preference</w:t>
      </w:r>
      <w:r>
        <w:rPr>
          <w:rFonts w:ascii="Times New Roman"/>
          <w:spacing w:val="4"/>
          <w:sz w:val="28"/>
        </w:rPr>
        <w:t xml:space="preserve"> </w:t>
      </w:r>
      <w:r>
        <w:rPr>
          <w:rFonts w:ascii="Times New Roman"/>
          <w:sz w:val="28"/>
        </w:rPr>
        <w:t>given</w:t>
      </w:r>
      <w:r>
        <w:rPr>
          <w:rFonts w:ascii="Times New Roman"/>
          <w:spacing w:val="4"/>
          <w:sz w:val="28"/>
        </w:rPr>
        <w:t xml:space="preserve"> </w:t>
      </w:r>
      <w:r>
        <w:rPr>
          <w:rFonts w:ascii="Times New Roman"/>
          <w:sz w:val="28"/>
        </w:rPr>
        <w:t>by</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z w:val="28"/>
        </w:rPr>
        <w:t>churn</w:t>
      </w:r>
      <w:r>
        <w:rPr>
          <w:rFonts w:ascii="Times New Roman"/>
          <w:spacing w:val="4"/>
          <w:sz w:val="28"/>
        </w:rPr>
        <w:t xml:space="preserve"> </w:t>
      </w:r>
      <w:r>
        <w:rPr>
          <w:rFonts w:ascii="Times New Roman"/>
          <w:sz w:val="28"/>
        </w:rPr>
        <w:t>preference generation</w:t>
      </w:r>
      <w:r>
        <w:rPr>
          <w:rFonts w:ascii="Times New Roman"/>
          <w:spacing w:val="-9"/>
          <w:sz w:val="28"/>
        </w:rPr>
        <w:t xml:space="preserve"> </w:t>
      </w:r>
      <w:r>
        <w:rPr>
          <w:rFonts w:ascii="Times New Roman"/>
          <w:sz w:val="28"/>
        </w:rPr>
        <w:t>module.</w:t>
      </w:r>
      <w:r>
        <w:rPr>
          <w:rFonts w:ascii="Times New Roman"/>
          <w:spacing w:val="20"/>
          <w:sz w:val="28"/>
        </w:rPr>
        <w:t xml:space="preserve"> </w:t>
      </w:r>
      <w:r>
        <w:rPr>
          <w:rFonts w:ascii="Times New Roman"/>
          <w:spacing w:val="-3"/>
          <w:sz w:val="28"/>
        </w:rPr>
        <w:t>Nextly,</w:t>
      </w:r>
      <w:r>
        <w:rPr>
          <w:rFonts w:ascii="Times New Roman"/>
          <w:spacing w:val="-7"/>
          <w:sz w:val="28"/>
        </w:rPr>
        <w:t xml:space="preserve"> </w:t>
      </w:r>
      <w:r>
        <w:rPr>
          <w:rFonts w:ascii="Times New Roman"/>
          <w:sz w:val="28"/>
        </w:rPr>
        <w:t>it</w:t>
      </w:r>
      <w:r>
        <w:rPr>
          <w:rFonts w:ascii="Times New Roman"/>
          <w:spacing w:val="-9"/>
          <w:sz w:val="28"/>
        </w:rPr>
        <w:t xml:space="preserve"> </w:t>
      </w:r>
      <w:r>
        <w:rPr>
          <w:rFonts w:ascii="Times New Roman"/>
          <w:sz w:val="28"/>
        </w:rPr>
        <w:t>initializes</w:t>
      </w:r>
      <w:r>
        <w:rPr>
          <w:rFonts w:ascii="Times New Roman"/>
          <w:spacing w:val="-9"/>
          <w:sz w:val="28"/>
        </w:rPr>
        <w:t xml:space="preserve"> </w:t>
      </w:r>
      <w:r>
        <w:rPr>
          <w:rFonts w:ascii="Times New Roman"/>
          <w:sz w:val="28"/>
        </w:rPr>
        <w:t>the</w:t>
      </w:r>
      <w:r>
        <w:rPr>
          <w:rFonts w:ascii="Times New Roman"/>
          <w:spacing w:val="-8"/>
          <w:sz w:val="28"/>
        </w:rPr>
        <w:t xml:space="preserve"> </w:t>
      </w:r>
      <w:r>
        <w:rPr>
          <w:rFonts w:ascii="Times New Roman"/>
          <w:sz w:val="28"/>
        </w:rPr>
        <w:t>reward</w:t>
      </w:r>
      <w:r>
        <w:rPr>
          <w:rFonts w:ascii="Times New Roman"/>
          <w:spacing w:val="-9"/>
          <w:sz w:val="28"/>
        </w:rPr>
        <w:t xml:space="preserve"> </w:t>
      </w:r>
      <w:r>
        <w:rPr>
          <w:rFonts w:ascii="Times New Roman"/>
          <w:sz w:val="28"/>
        </w:rPr>
        <w:t>generation</w:t>
      </w:r>
      <w:r>
        <w:rPr>
          <w:rFonts w:ascii="Times New Roman"/>
          <w:spacing w:val="-9"/>
          <w:sz w:val="28"/>
        </w:rPr>
        <w:t xml:space="preserve"> </w:t>
      </w:r>
      <w:r>
        <w:rPr>
          <w:rFonts w:ascii="Times New Roman"/>
          <w:sz w:val="28"/>
        </w:rPr>
        <w:t>model</w:t>
      </w:r>
      <w:r>
        <w:rPr>
          <w:rFonts w:ascii="Times New Roman"/>
          <w:spacing w:val="-8"/>
          <w:sz w:val="28"/>
        </w:rPr>
        <w:t xml:space="preserve"> </w:t>
      </w:r>
      <w:r>
        <w:rPr>
          <w:rFonts w:ascii="Times New Roman"/>
          <w:sz w:val="28"/>
        </w:rPr>
        <w:t>using</w:t>
      </w:r>
      <w:r>
        <w:rPr>
          <w:rFonts w:ascii="Times New Roman"/>
          <w:spacing w:val="23"/>
          <w:sz w:val="28"/>
        </w:rPr>
        <w:t xml:space="preserve"> </w:t>
      </w:r>
      <w:r>
        <w:rPr>
          <w:rFonts w:ascii="Times New Roman"/>
          <w:sz w:val="28"/>
        </w:rPr>
        <w:t>a</w:t>
      </w:r>
      <w:r>
        <w:rPr>
          <w:rFonts w:ascii="Times New Roman"/>
          <w:spacing w:val="-1"/>
          <w:sz w:val="28"/>
        </w:rPr>
        <w:t xml:space="preserve"> </w:t>
      </w:r>
      <w:r>
        <w:rPr>
          <w:rFonts w:ascii="Times New Roman"/>
          <w:sz w:val="28"/>
        </w:rPr>
        <w:t>distribution</w:t>
      </w:r>
      <w:r>
        <w:rPr>
          <w:rFonts w:ascii="Times New Roman"/>
          <w:spacing w:val="-1"/>
          <w:sz w:val="28"/>
        </w:rPr>
        <w:t xml:space="preserve"> </w:t>
      </w:r>
      <w:r>
        <w:rPr>
          <w:rFonts w:ascii="Times New Roman"/>
          <w:sz w:val="28"/>
        </w:rPr>
        <w:t>based</w:t>
      </w:r>
      <w:r>
        <w:rPr>
          <w:rFonts w:ascii="Times New Roman"/>
          <w:spacing w:val="-1"/>
          <w:sz w:val="28"/>
        </w:rPr>
        <w:t xml:space="preserve"> </w:t>
      </w:r>
      <w:r>
        <w:rPr>
          <w:rFonts w:ascii="Times New Roman"/>
          <w:sz w:val="28"/>
        </w:rPr>
        <w:t>on</w:t>
      </w:r>
      <w:r>
        <w:rPr>
          <w:rFonts w:ascii="Times New Roman"/>
          <w:spacing w:val="-1"/>
          <w:sz w:val="28"/>
        </w:rPr>
        <w:t xml:space="preserve"> </w:t>
      </w:r>
      <w:r>
        <w:rPr>
          <w:rFonts w:ascii="Times New Roman"/>
          <w:sz w:val="28"/>
        </w:rPr>
        <w:t>domain</w:t>
      </w:r>
      <w:r>
        <w:rPr>
          <w:rFonts w:ascii="Times New Roman"/>
          <w:spacing w:val="-1"/>
          <w:sz w:val="28"/>
        </w:rPr>
        <w:t xml:space="preserve"> </w:t>
      </w:r>
      <w:r>
        <w:rPr>
          <w:rFonts w:ascii="Times New Roman"/>
          <w:sz w:val="28"/>
        </w:rPr>
        <w:t>knowledge.</w:t>
      </w:r>
      <w:r>
        <w:rPr>
          <w:rFonts w:ascii="Times New Roman"/>
          <w:spacing w:val="23"/>
          <w:sz w:val="28"/>
        </w:rPr>
        <w:t xml:space="preserve"> </w:t>
      </w:r>
      <w:r>
        <w:rPr>
          <w:rFonts w:ascii="Times New Roman"/>
          <w:spacing w:val="-3"/>
          <w:sz w:val="28"/>
        </w:rPr>
        <w:t>Finally,</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preference-aware</w:t>
      </w:r>
      <w:r>
        <w:rPr>
          <w:rFonts w:ascii="Times New Roman"/>
          <w:spacing w:val="-1"/>
          <w:sz w:val="28"/>
        </w:rPr>
        <w:t xml:space="preserve"> </w:t>
      </w:r>
      <w:r>
        <w:rPr>
          <w:rFonts w:ascii="Times New Roman"/>
          <w:sz w:val="28"/>
        </w:rPr>
        <w:t>re-</w:t>
      </w:r>
      <w:r>
        <w:rPr>
          <w:rFonts w:ascii="Times New Roman"/>
          <w:spacing w:val="26"/>
          <w:sz w:val="28"/>
        </w:rPr>
        <w:t xml:space="preserve"> </w:t>
      </w:r>
      <w:r>
        <w:rPr>
          <w:rFonts w:ascii="Times New Roman"/>
          <w:sz w:val="28"/>
        </w:rPr>
        <w:t>tention</w:t>
      </w:r>
      <w:r>
        <w:rPr>
          <w:rFonts w:ascii="Times New Roman"/>
          <w:spacing w:val="-13"/>
          <w:sz w:val="28"/>
        </w:rPr>
        <w:t xml:space="preserve"> </w:t>
      </w:r>
      <w:r>
        <w:rPr>
          <w:rFonts w:ascii="Times New Roman"/>
          <w:sz w:val="28"/>
        </w:rPr>
        <w:t>strategy</w:t>
      </w:r>
      <w:r>
        <w:rPr>
          <w:rFonts w:ascii="Times New Roman"/>
          <w:spacing w:val="-13"/>
          <w:sz w:val="28"/>
        </w:rPr>
        <w:t xml:space="preserve"> </w:t>
      </w:r>
      <w:r>
        <w:rPr>
          <w:rFonts w:ascii="Times New Roman"/>
          <w:sz w:val="28"/>
        </w:rPr>
        <w:t>matching</w:t>
      </w:r>
      <w:r>
        <w:rPr>
          <w:rFonts w:ascii="Times New Roman"/>
          <w:spacing w:val="-13"/>
          <w:sz w:val="28"/>
        </w:rPr>
        <w:t xml:space="preserve"> </w:t>
      </w:r>
      <w:r>
        <w:rPr>
          <w:rFonts w:ascii="Times New Roman"/>
          <w:sz w:val="28"/>
        </w:rPr>
        <w:t>algorithm</w:t>
      </w:r>
      <w:r>
        <w:rPr>
          <w:rFonts w:ascii="Times New Roman"/>
          <w:spacing w:val="-13"/>
          <w:sz w:val="28"/>
        </w:rPr>
        <w:t xml:space="preserve"> </w:t>
      </w:r>
      <w:r>
        <w:rPr>
          <w:rFonts w:ascii="Times New Roman"/>
          <w:sz w:val="28"/>
        </w:rPr>
        <w:t>in</w:t>
      </w:r>
      <w:r>
        <w:rPr>
          <w:rFonts w:ascii="Times New Roman"/>
          <w:spacing w:val="-13"/>
          <w:sz w:val="28"/>
        </w:rPr>
        <w:t xml:space="preserve"> </w:t>
      </w:r>
      <w:r>
        <w:rPr>
          <w:rFonts w:ascii="Times New Roman"/>
          <w:sz w:val="28"/>
        </w:rPr>
        <w:t>a</w:t>
      </w:r>
      <w:r>
        <w:rPr>
          <w:rFonts w:ascii="Times New Roman"/>
          <w:spacing w:val="-13"/>
          <w:sz w:val="28"/>
        </w:rPr>
        <w:t xml:space="preserve"> </w:t>
      </w:r>
      <w:r>
        <w:rPr>
          <w:rFonts w:ascii="Times New Roman"/>
          <w:sz w:val="28"/>
        </w:rPr>
        <w:t>resource-limited</w:t>
      </w:r>
      <w:r>
        <w:rPr>
          <w:rFonts w:ascii="Times New Roman"/>
          <w:spacing w:val="-13"/>
          <w:sz w:val="28"/>
        </w:rPr>
        <w:t xml:space="preserve"> </w:t>
      </w:r>
      <w:r>
        <w:rPr>
          <w:rFonts w:ascii="Times New Roman"/>
          <w:sz w:val="28"/>
        </w:rPr>
        <w:t>context</w:t>
      </w:r>
      <w:r>
        <w:rPr>
          <w:rFonts w:ascii="Times New Roman"/>
          <w:spacing w:val="-13"/>
          <w:sz w:val="28"/>
        </w:rPr>
        <w:t xml:space="preserve"> </w:t>
      </w:r>
      <w:r>
        <w:rPr>
          <w:rFonts w:ascii="Times New Roman"/>
          <w:sz w:val="28"/>
        </w:rPr>
        <w:t>is</w:t>
      </w:r>
      <w:r>
        <w:rPr>
          <w:rFonts w:ascii="Times New Roman"/>
          <w:spacing w:val="-13"/>
          <w:sz w:val="28"/>
        </w:rPr>
        <w:t xml:space="preserve"> </w:t>
      </w:r>
      <w:r>
        <w:rPr>
          <w:rFonts w:ascii="Times New Roman"/>
          <w:sz w:val="28"/>
        </w:rPr>
        <w:t>trained. Last</w:t>
      </w:r>
      <w:r>
        <w:rPr>
          <w:rFonts w:ascii="Times New Roman"/>
          <w:spacing w:val="3"/>
          <w:sz w:val="28"/>
        </w:rPr>
        <w:t xml:space="preserve"> </w:t>
      </w:r>
      <w:r>
        <w:rPr>
          <w:rFonts w:ascii="Times New Roman"/>
          <w:sz w:val="28"/>
        </w:rPr>
        <w:t>but</w:t>
      </w:r>
      <w:r>
        <w:rPr>
          <w:rFonts w:ascii="Times New Roman"/>
          <w:spacing w:val="3"/>
          <w:sz w:val="28"/>
        </w:rPr>
        <w:t xml:space="preserve"> </w:t>
      </w:r>
      <w:r>
        <w:rPr>
          <w:rFonts w:ascii="Times New Roman"/>
          <w:sz w:val="28"/>
        </w:rPr>
        <w:t>not</w:t>
      </w:r>
      <w:r>
        <w:rPr>
          <w:rFonts w:ascii="Times New Roman"/>
          <w:spacing w:val="4"/>
          <w:sz w:val="28"/>
        </w:rPr>
        <w:t xml:space="preserve"> </w:t>
      </w:r>
      <w:r>
        <w:rPr>
          <w:rFonts w:ascii="Times New Roman"/>
          <w:sz w:val="28"/>
        </w:rPr>
        <w:t>least,</w:t>
      </w:r>
      <w:r>
        <w:rPr>
          <w:rFonts w:ascii="Times New Roman"/>
          <w:spacing w:val="5"/>
          <w:sz w:val="28"/>
        </w:rPr>
        <w:t xml:space="preserve"> </w:t>
      </w:r>
      <w:r>
        <w:rPr>
          <w:rFonts w:ascii="Times New Roman"/>
          <w:sz w:val="28"/>
        </w:rPr>
        <w:t>extensive</w:t>
      </w:r>
      <w:r>
        <w:rPr>
          <w:rFonts w:ascii="Times New Roman"/>
          <w:spacing w:val="3"/>
          <w:sz w:val="28"/>
        </w:rPr>
        <w:t xml:space="preserve"> </w:t>
      </w:r>
      <w:r>
        <w:rPr>
          <w:rFonts w:ascii="Times New Roman"/>
          <w:sz w:val="28"/>
        </w:rPr>
        <w:t>data-driven</w:t>
      </w:r>
      <w:r>
        <w:rPr>
          <w:rFonts w:ascii="Times New Roman"/>
          <w:spacing w:val="3"/>
          <w:sz w:val="28"/>
        </w:rPr>
        <w:t xml:space="preserve"> </w:t>
      </w:r>
      <w:r>
        <w:rPr>
          <w:rFonts w:ascii="Times New Roman"/>
          <w:sz w:val="28"/>
        </w:rPr>
        <w:t>experiments</w:t>
      </w:r>
      <w:r>
        <w:rPr>
          <w:rFonts w:ascii="Times New Roman"/>
          <w:spacing w:val="4"/>
          <w:sz w:val="28"/>
        </w:rPr>
        <w:t xml:space="preserve"> </w:t>
      </w:r>
      <w:r>
        <w:rPr>
          <w:rFonts w:ascii="Times New Roman"/>
          <w:sz w:val="28"/>
        </w:rPr>
        <w:t>demonstrate</w:t>
      </w:r>
      <w:r>
        <w:rPr>
          <w:rFonts w:ascii="Times New Roman"/>
          <w:spacing w:val="3"/>
          <w:sz w:val="28"/>
        </w:rPr>
        <w:t xml:space="preserve"> </w:t>
      </w:r>
      <w:r>
        <w:rPr>
          <w:rFonts w:ascii="Times New Roman"/>
          <w:sz w:val="28"/>
        </w:rPr>
        <w:t xml:space="preserve">the </w:t>
      </w:r>
      <w:r>
        <w:rPr>
          <w:rFonts w:ascii="Times New Roman"/>
          <w:spacing w:val="-1"/>
          <w:sz w:val="28"/>
        </w:rPr>
        <w:t>efficacy</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UPRF</w:t>
      </w:r>
      <w:r>
        <w:rPr>
          <w:rFonts w:ascii="Times New Roman"/>
          <w:spacing w:val="1"/>
          <w:sz w:val="28"/>
        </w:rPr>
        <w:t xml:space="preserve"> </w:t>
      </w:r>
      <w:r>
        <w:rPr>
          <w:rFonts w:ascii="Times New Roman"/>
          <w:sz w:val="28"/>
        </w:rPr>
        <w:t>in</w:t>
      </w:r>
      <w:r>
        <w:rPr>
          <w:rFonts w:ascii="Times New Roman"/>
          <w:spacing w:val="2"/>
          <w:sz w:val="28"/>
        </w:rPr>
        <w:t xml:space="preserve"> </w:t>
      </w:r>
      <w:r>
        <w:rPr>
          <w:rFonts w:ascii="Times New Roman"/>
          <w:sz w:val="28"/>
        </w:rPr>
        <w:t>predicting</w:t>
      </w:r>
      <w:r>
        <w:rPr>
          <w:rFonts w:ascii="Times New Roman"/>
          <w:spacing w:val="1"/>
          <w:sz w:val="28"/>
        </w:rPr>
        <w:t xml:space="preserve"> </w:t>
      </w:r>
      <w:r>
        <w:rPr>
          <w:rFonts w:ascii="Times New Roman"/>
          <w:sz w:val="28"/>
        </w:rPr>
        <w:t>potential</w:t>
      </w:r>
      <w:r>
        <w:rPr>
          <w:rFonts w:ascii="Times New Roman"/>
          <w:spacing w:val="1"/>
          <w:sz w:val="28"/>
        </w:rPr>
        <w:t xml:space="preserve"> </w:t>
      </w:r>
      <w:r>
        <w:rPr>
          <w:rFonts w:ascii="Times New Roman"/>
          <w:sz w:val="28"/>
        </w:rPr>
        <w:t>IC</w:t>
      </w:r>
      <w:r>
        <w:rPr>
          <w:rFonts w:ascii="Times New Roman"/>
          <w:spacing w:val="2"/>
          <w:sz w:val="28"/>
        </w:rPr>
        <w:t xml:space="preserve"> </w:t>
      </w:r>
      <w:r>
        <w:rPr>
          <w:rFonts w:ascii="Times New Roman"/>
          <w:sz w:val="28"/>
        </w:rPr>
        <w:t>churner</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raising</w:t>
      </w:r>
      <w:r>
        <w:rPr>
          <w:rFonts w:ascii="Times New Roman"/>
          <w:spacing w:val="2"/>
          <w:sz w:val="28"/>
        </w:rPr>
        <w:t xml:space="preserve"> </w:t>
      </w:r>
      <w:r>
        <w:rPr>
          <w:rFonts w:ascii="Times New Roman"/>
          <w:sz w:val="28"/>
        </w:rPr>
        <w:t>number</w:t>
      </w:r>
      <w:r>
        <w:rPr>
          <w:rFonts w:ascii="Times New Roman"/>
          <w:spacing w:val="1"/>
          <w:sz w:val="28"/>
        </w:rPr>
        <w:t xml:space="preserve"> </w:t>
      </w:r>
      <w:r>
        <w:rPr>
          <w:rFonts w:ascii="Times New Roman"/>
          <w:sz w:val="28"/>
        </w:rPr>
        <w:t>of</w:t>
      </w:r>
      <w:r>
        <w:rPr>
          <w:rFonts w:ascii="Times New Roman"/>
          <w:spacing w:val="22"/>
          <w:sz w:val="28"/>
        </w:rPr>
        <w:t xml:space="preserve"> </w:t>
      </w:r>
      <w:r>
        <w:rPr>
          <w:rFonts w:ascii="Times New Roman"/>
          <w:sz w:val="28"/>
        </w:rPr>
        <w:t>reserved</w:t>
      </w:r>
      <w:r>
        <w:rPr>
          <w:rFonts w:ascii="Times New Roman"/>
          <w:spacing w:val="12"/>
          <w:sz w:val="28"/>
        </w:rPr>
        <w:t xml:space="preserve"> </w:t>
      </w:r>
      <w:r>
        <w:rPr>
          <w:rFonts w:ascii="Times New Roman"/>
          <w:sz w:val="28"/>
        </w:rPr>
        <w:t>user</w:t>
      </w:r>
      <w:r>
        <w:rPr>
          <w:rFonts w:ascii="Times New Roman"/>
          <w:spacing w:val="12"/>
          <w:sz w:val="28"/>
        </w:rPr>
        <w:t xml:space="preserve"> </w:t>
      </w:r>
      <w:r>
        <w:rPr>
          <w:rFonts w:ascii="Times New Roman"/>
          <w:sz w:val="28"/>
        </w:rPr>
        <w:t>and</w:t>
      </w:r>
      <w:r>
        <w:rPr>
          <w:rFonts w:ascii="Times New Roman"/>
          <w:spacing w:val="12"/>
          <w:sz w:val="28"/>
        </w:rPr>
        <w:t xml:space="preserve"> </w:t>
      </w:r>
      <w:r>
        <w:rPr>
          <w:rFonts w:ascii="Times New Roman"/>
          <w:sz w:val="28"/>
        </w:rPr>
        <w:t>total</w:t>
      </w:r>
      <w:r>
        <w:rPr>
          <w:rFonts w:ascii="Times New Roman"/>
          <w:spacing w:val="12"/>
          <w:sz w:val="28"/>
        </w:rPr>
        <w:t xml:space="preserve"> </w:t>
      </w:r>
      <w:r>
        <w:rPr>
          <w:rFonts w:ascii="Times New Roman"/>
          <w:sz w:val="28"/>
        </w:rPr>
        <w:t>revenue</w:t>
      </w:r>
      <w:r>
        <w:rPr>
          <w:rFonts w:ascii="Times New Roman"/>
          <w:spacing w:val="12"/>
          <w:sz w:val="28"/>
        </w:rPr>
        <w:t xml:space="preserve"> </w:t>
      </w:r>
      <w:r>
        <w:rPr>
          <w:rFonts w:ascii="Times New Roman"/>
          <w:sz w:val="28"/>
        </w:rPr>
        <w:t>of</w:t>
      </w:r>
      <w:r>
        <w:rPr>
          <w:rFonts w:ascii="Times New Roman"/>
          <w:spacing w:val="13"/>
          <w:sz w:val="28"/>
        </w:rPr>
        <w:t xml:space="preserve"> </w:t>
      </w:r>
      <w:r>
        <w:rPr>
          <w:rFonts w:ascii="Times New Roman"/>
          <w:sz w:val="28"/>
        </w:rPr>
        <w:t>mobile</w:t>
      </w:r>
      <w:r>
        <w:rPr>
          <w:rFonts w:ascii="Times New Roman"/>
          <w:spacing w:val="12"/>
          <w:sz w:val="28"/>
        </w:rPr>
        <w:t xml:space="preserve"> </w:t>
      </w:r>
      <w:r>
        <w:rPr>
          <w:rFonts w:ascii="Times New Roman"/>
          <w:sz w:val="28"/>
        </w:rPr>
        <w:t>commnications</w:t>
      </w:r>
      <w:r>
        <w:rPr>
          <w:rFonts w:ascii="Times New Roman"/>
          <w:spacing w:val="12"/>
          <w:sz w:val="28"/>
        </w:rPr>
        <w:t xml:space="preserve"> </w:t>
      </w:r>
      <w:r>
        <w:rPr>
          <w:rFonts w:ascii="Times New Roman"/>
          <w:spacing w:val="-2"/>
          <w:sz w:val="28"/>
        </w:rPr>
        <w:t>operator.</w:t>
      </w:r>
      <w:r>
        <w:rPr>
          <w:rFonts w:ascii="Times New Roman"/>
          <w:spacing w:val="61"/>
          <w:sz w:val="28"/>
        </w:rPr>
        <w:t xml:space="preserve"> </w:t>
      </w:r>
      <w:r>
        <w:rPr>
          <w:rFonts w:ascii="Times New Roman"/>
          <w:sz w:val="28"/>
        </w:rPr>
        <w:t>Com-</w:t>
      </w:r>
      <w:r>
        <w:rPr>
          <w:rFonts w:ascii="Times New Roman"/>
          <w:spacing w:val="22"/>
          <w:sz w:val="28"/>
        </w:rPr>
        <w:t xml:space="preserve"> </w:t>
      </w:r>
      <w:r>
        <w:rPr>
          <w:rFonts w:ascii="Times New Roman"/>
          <w:sz w:val="28"/>
        </w:rPr>
        <w:t>paring</w:t>
      </w:r>
      <w:r>
        <w:rPr>
          <w:rFonts w:ascii="Times New Roman"/>
          <w:spacing w:val="5"/>
          <w:sz w:val="28"/>
        </w:rPr>
        <w:t xml:space="preserve"> </w:t>
      </w:r>
      <w:r>
        <w:rPr>
          <w:rFonts w:ascii="Times New Roman"/>
          <w:sz w:val="28"/>
        </w:rPr>
        <w:t>to</w:t>
      </w:r>
      <w:r>
        <w:rPr>
          <w:rFonts w:ascii="Times New Roman"/>
          <w:spacing w:val="5"/>
          <w:sz w:val="28"/>
        </w:rPr>
        <w:t xml:space="preserve"> </w:t>
      </w:r>
      <w:r>
        <w:rPr>
          <w:rFonts w:ascii="Times New Roman"/>
          <w:sz w:val="28"/>
        </w:rPr>
        <w:t>the</w:t>
      </w:r>
      <w:r>
        <w:rPr>
          <w:rFonts w:ascii="Times New Roman"/>
          <w:spacing w:val="5"/>
          <w:sz w:val="28"/>
        </w:rPr>
        <w:t xml:space="preserve"> </w:t>
      </w:r>
      <w:r>
        <w:rPr>
          <w:rFonts w:ascii="Times New Roman"/>
          <w:sz w:val="28"/>
        </w:rPr>
        <w:t>best</w:t>
      </w:r>
      <w:r>
        <w:rPr>
          <w:rFonts w:ascii="Times New Roman"/>
          <w:spacing w:val="5"/>
          <w:sz w:val="28"/>
        </w:rPr>
        <w:t xml:space="preserve"> </w:t>
      </w:r>
      <w:r>
        <w:rPr>
          <w:rFonts w:ascii="Times New Roman"/>
          <w:sz w:val="28"/>
        </w:rPr>
        <w:t>benchmark</w:t>
      </w:r>
      <w:r>
        <w:rPr>
          <w:rFonts w:ascii="Times New Roman"/>
          <w:spacing w:val="5"/>
          <w:sz w:val="28"/>
        </w:rPr>
        <w:t xml:space="preserve"> </w:t>
      </w:r>
      <w:r>
        <w:rPr>
          <w:rFonts w:ascii="Times New Roman"/>
          <w:sz w:val="28"/>
        </w:rPr>
        <w:t>models,</w:t>
      </w:r>
      <w:r>
        <w:rPr>
          <w:rFonts w:ascii="Times New Roman"/>
          <w:spacing w:val="6"/>
          <w:sz w:val="28"/>
        </w:rPr>
        <w:t xml:space="preserve"> </w:t>
      </w:r>
      <w:r>
        <w:rPr>
          <w:rFonts w:ascii="Times New Roman"/>
          <w:sz w:val="28"/>
        </w:rPr>
        <w:t>it</w:t>
      </w:r>
      <w:r>
        <w:rPr>
          <w:rFonts w:ascii="Times New Roman"/>
          <w:spacing w:val="5"/>
          <w:sz w:val="28"/>
        </w:rPr>
        <w:t xml:space="preserve"> </w:t>
      </w:r>
      <w:r>
        <w:rPr>
          <w:rFonts w:ascii="Times New Roman"/>
          <w:sz w:val="28"/>
        </w:rPr>
        <w:t>imporved</w:t>
      </w:r>
      <w:r>
        <w:rPr>
          <w:rFonts w:ascii="Times New Roman"/>
          <w:spacing w:val="5"/>
          <w:sz w:val="28"/>
        </w:rPr>
        <w:t xml:space="preserve"> </w:t>
      </w:r>
      <w:r>
        <w:rPr>
          <w:rFonts w:ascii="Times New Roman"/>
          <w:sz w:val="28"/>
        </w:rPr>
        <w:t>by</w:t>
      </w:r>
      <w:r>
        <w:rPr>
          <w:rFonts w:ascii="Times New Roman"/>
          <w:spacing w:val="5"/>
          <w:sz w:val="28"/>
        </w:rPr>
        <w:t xml:space="preserve"> </w:t>
      </w:r>
      <w:r>
        <w:rPr>
          <w:rFonts w:ascii="Times New Roman"/>
          <w:sz w:val="28"/>
        </w:rPr>
        <w:t>12%,</w:t>
      </w:r>
      <w:r>
        <w:rPr>
          <w:rFonts w:ascii="Times New Roman"/>
          <w:spacing w:val="6"/>
          <w:sz w:val="28"/>
        </w:rPr>
        <w:t xml:space="preserve"> </w:t>
      </w:r>
      <w:r>
        <w:rPr>
          <w:rFonts w:ascii="Times New Roman"/>
          <w:sz w:val="28"/>
        </w:rPr>
        <w:t>25%</w:t>
      </w:r>
      <w:r>
        <w:rPr>
          <w:rFonts w:ascii="Times New Roman"/>
          <w:spacing w:val="5"/>
          <w:sz w:val="28"/>
        </w:rPr>
        <w:t xml:space="preserve"> </w:t>
      </w:r>
      <w:r>
        <w:rPr>
          <w:rFonts w:ascii="Times New Roman"/>
          <w:sz w:val="28"/>
        </w:rPr>
        <w:t>and</w:t>
      </w:r>
      <w:r>
        <w:rPr>
          <w:rFonts w:ascii="Times New Roman"/>
          <w:spacing w:val="5"/>
          <w:sz w:val="28"/>
        </w:rPr>
        <w:t xml:space="preserve"> </w:t>
      </w:r>
      <w:r>
        <w:rPr>
          <w:rFonts w:ascii="Times New Roman"/>
          <w:sz w:val="28"/>
        </w:rPr>
        <w:t xml:space="preserve">23%, </w:t>
      </w:r>
      <w:r>
        <w:rPr>
          <w:rFonts w:ascii="Times New Roman"/>
          <w:spacing w:val="-2"/>
          <w:sz w:val="28"/>
        </w:rPr>
        <w:t>respectively.</w:t>
      </w:r>
      <w:r>
        <w:rPr>
          <w:rFonts w:ascii="Times New Roman"/>
          <w:sz w:val="28"/>
        </w:rPr>
        <w:t xml:space="preserve"> </w:t>
      </w:r>
      <w:r>
        <w:rPr>
          <w:rFonts w:ascii="Times New Roman"/>
          <w:spacing w:val="56"/>
          <w:sz w:val="28"/>
        </w:rPr>
        <w:t xml:space="preserve"> </w:t>
      </w:r>
      <w:r>
        <w:rPr>
          <w:rFonts w:ascii="Times New Roman"/>
          <w:sz w:val="28"/>
        </w:rPr>
        <w:t>Furthermore,</w:t>
      </w:r>
      <w:r>
        <w:rPr>
          <w:rFonts w:ascii="Times New Roman"/>
          <w:spacing w:val="42"/>
          <w:sz w:val="28"/>
        </w:rPr>
        <w:t xml:space="preserve"> </w:t>
      </w:r>
      <w:r>
        <w:rPr>
          <w:rFonts w:ascii="Times New Roman"/>
          <w:sz w:val="28"/>
        </w:rPr>
        <w:t>comprehensive</w:t>
      </w:r>
      <w:r>
        <w:rPr>
          <w:rFonts w:ascii="Times New Roman"/>
          <w:spacing w:val="34"/>
          <w:sz w:val="28"/>
        </w:rPr>
        <w:t xml:space="preserve"> </w:t>
      </w:r>
      <w:r>
        <w:rPr>
          <w:rFonts w:ascii="Times New Roman"/>
          <w:sz w:val="28"/>
        </w:rPr>
        <w:t>robustness</w:t>
      </w:r>
      <w:r>
        <w:rPr>
          <w:rFonts w:ascii="Times New Roman"/>
          <w:spacing w:val="34"/>
          <w:sz w:val="28"/>
        </w:rPr>
        <w:t xml:space="preserve"> </w:t>
      </w:r>
      <w:r>
        <w:rPr>
          <w:rFonts w:ascii="Times New Roman"/>
          <w:sz w:val="28"/>
        </w:rPr>
        <w:t>testing</w:t>
      </w:r>
      <w:r>
        <w:rPr>
          <w:rFonts w:ascii="Times New Roman"/>
          <w:spacing w:val="34"/>
          <w:sz w:val="28"/>
        </w:rPr>
        <w:t xml:space="preserve"> </w:t>
      </w:r>
      <w:r>
        <w:rPr>
          <w:rFonts w:ascii="Times New Roman"/>
          <w:sz w:val="28"/>
        </w:rPr>
        <w:t>shows</w:t>
      </w:r>
      <w:r>
        <w:rPr>
          <w:rFonts w:ascii="Times New Roman"/>
          <w:spacing w:val="34"/>
          <w:sz w:val="28"/>
        </w:rPr>
        <w:t xml:space="preserve"> </w:t>
      </w:r>
      <w:r>
        <w:rPr>
          <w:rFonts w:ascii="Times New Roman"/>
          <w:sz w:val="28"/>
        </w:rPr>
        <w:t>that</w:t>
      </w:r>
    </w:p>
    <w:p w:rsidR="00B103F4" w:rsidRDefault="002B18B4">
      <w:pPr>
        <w:spacing w:before="2"/>
        <w:ind w:left="100"/>
        <w:jc w:val="both"/>
        <w:rPr>
          <w:rFonts w:ascii="Times New Roman" w:eastAsia="Times New Roman" w:hAnsi="Times New Roman" w:cs="Times New Roman"/>
          <w:sz w:val="28"/>
          <w:szCs w:val="28"/>
        </w:rPr>
      </w:pPr>
      <w:r>
        <w:rPr>
          <w:rFonts w:ascii="Times New Roman"/>
          <w:sz w:val="28"/>
        </w:rPr>
        <w:t>UPRF</w:t>
      </w:r>
      <w:r>
        <w:rPr>
          <w:rFonts w:ascii="Times New Roman"/>
          <w:spacing w:val="-1"/>
          <w:sz w:val="28"/>
        </w:rPr>
        <w:t xml:space="preserve"> </w:t>
      </w:r>
      <w:r>
        <w:rPr>
          <w:rFonts w:ascii="Times New Roman"/>
          <w:sz w:val="28"/>
        </w:rPr>
        <w:t xml:space="preserve">has good perfermance under </w:t>
      </w:r>
      <w:r>
        <w:rPr>
          <w:rFonts w:ascii="Times New Roman"/>
          <w:spacing w:val="-1"/>
          <w:sz w:val="28"/>
        </w:rPr>
        <w:t xml:space="preserve">different </w:t>
      </w:r>
      <w:r>
        <w:rPr>
          <w:rFonts w:ascii="Times New Roman"/>
          <w:sz w:val="28"/>
        </w:rPr>
        <w:t>parameter settings.</w:t>
      </w:r>
    </w:p>
    <w:p w:rsidR="00B103F4" w:rsidRDefault="00B103F4">
      <w:pPr>
        <w:rPr>
          <w:rFonts w:ascii="Times New Roman" w:eastAsia="Times New Roman" w:hAnsi="Times New Roman" w:cs="Times New Roman"/>
          <w:sz w:val="28"/>
          <w:szCs w:val="28"/>
        </w:rPr>
      </w:pPr>
    </w:p>
    <w:p w:rsidR="00B103F4" w:rsidRDefault="00B103F4">
      <w:pPr>
        <w:spacing w:before="10"/>
        <w:rPr>
          <w:rFonts w:ascii="Times New Roman" w:eastAsia="Times New Roman" w:hAnsi="Times New Roman" w:cs="Times New Roman"/>
          <w:sz w:val="35"/>
          <w:szCs w:val="35"/>
        </w:rPr>
      </w:pPr>
    </w:p>
    <w:p w:rsidR="00B103F4" w:rsidRDefault="002B18B4">
      <w:pPr>
        <w:spacing w:line="297" w:lineRule="auto"/>
        <w:ind w:left="100" w:right="965"/>
        <w:rPr>
          <w:rFonts w:ascii="Times New Roman" w:eastAsia="Times New Roman" w:hAnsi="Times New Roman" w:cs="Times New Roman"/>
          <w:sz w:val="28"/>
          <w:szCs w:val="28"/>
        </w:rPr>
      </w:pPr>
      <w:r>
        <w:rPr>
          <w:rFonts w:ascii="Times New Roman" w:hAnsi="Times New Roman"/>
          <w:b/>
          <w:sz w:val="28"/>
        </w:rPr>
        <w:t xml:space="preserve">Keywords: </w:t>
      </w:r>
      <w:r>
        <w:rPr>
          <w:rFonts w:ascii="Times New Roman" w:hAnsi="Times New Roman"/>
          <w:b/>
          <w:spacing w:val="23"/>
          <w:sz w:val="28"/>
        </w:rPr>
        <w:t xml:space="preserve"> </w:t>
      </w:r>
      <w:r>
        <w:rPr>
          <w:rFonts w:ascii="Times New Roman" w:hAnsi="Times New Roman"/>
          <w:sz w:val="28"/>
        </w:rPr>
        <w:t>Churn</w:t>
      </w:r>
      <w:r>
        <w:rPr>
          <w:rFonts w:ascii="Times New Roman" w:hAnsi="Times New Roman"/>
          <w:spacing w:val="-1"/>
          <w:sz w:val="28"/>
        </w:rPr>
        <w:t xml:space="preserve"> </w:t>
      </w:r>
      <w:r>
        <w:rPr>
          <w:rFonts w:ascii="Times New Roman" w:hAnsi="Times New Roman"/>
          <w:sz w:val="28"/>
        </w:rPr>
        <w:t>Prediction;User Preference;User Intervention;Deep</w:t>
      </w:r>
      <w:r>
        <w:rPr>
          <w:rFonts w:ascii="Times New Roman" w:hAnsi="Times New Roman"/>
          <w:sz w:val="28"/>
        </w:rPr>
        <w:t xml:space="preserve"> Learning;Reinforcement Learning</w:t>
      </w:r>
    </w:p>
    <w:p w:rsidR="00B103F4" w:rsidRDefault="002B18B4">
      <w:pPr>
        <w:spacing w:before="2"/>
        <w:ind w:left="100"/>
        <w:jc w:val="both"/>
        <w:rPr>
          <w:rFonts w:ascii="Times New Roman" w:eastAsia="Times New Roman" w:hAnsi="Times New Roman" w:cs="Times New Roman"/>
          <w:sz w:val="28"/>
          <w:szCs w:val="28"/>
        </w:rPr>
      </w:pPr>
      <w:r>
        <w:rPr>
          <w:rFonts w:ascii="Times New Roman"/>
          <w:b/>
          <w:sz w:val="28"/>
        </w:rPr>
        <w:t xml:space="preserve">Classification: </w:t>
      </w:r>
      <w:r>
        <w:rPr>
          <w:rFonts w:ascii="Times New Roman"/>
          <w:b/>
          <w:spacing w:val="23"/>
          <w:sz w:val="28"/>
        </w:rPr>
        <w:t xml:space="preserve"> </w:t>
      </w:r>
      <w:r>
        <w:rPr>
          <w:rFonts w:ascii="Times New Roman"/>
          <w:sz w:val="28"/>
        </w:rPr>
        <w:t>TP391</w:t>
      </w:r>
    </w:p>
    <w:p w:rsidR="00B103F4" w:rsidRDefault="00B103F4">
      <w:pPr>
        <w:jc w:val="both"/>
        <w:rPr>
          <w:rFonts w:ascii="Times New Roman" w:eastAsia="Times New Roman" w:hAnsi="Times New Roman" w:cs="Times New Roman"/>
          <w:sz w:val="28"/>
          <w:szCs w:val="28"/>
        </w:rPr>
        <w:sectPr w:rsidR="00B103F4">
          <w:pgSz w:w="11910" w:h="16840"/>
          <w:pgMar w:top="1580" w:right="1180" w:bottom="1200" w:left="1680" w:header="0"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9"/>
        <w:rPr>
          <w:rFonts w:ascii="Times New Roman" w:eastAsia="Times New Roman" w:hAnsi="Times New Roman" w:cs="Times New Roman"/>
          <w:sz w:val="23"/>
          <w:szCs w:val="23"/>
        </w:rPr>
      </w:pPr>
    </w:p>
    <w:p w:rsidR="00B103F4" w:rsidRDefault="002B18B4">
      <w:pPr>
        <w:pStyle w:val="berschrift1"/>
        <w:tabs>
          <w:tab w:val="left" w:pos="639"/>
        </w:tabs>
        <w:spacing w:line="456" w:lineRule="exact"/>
        <w:ind w:right="98"/>
        <w:jc w:val="center"/>
        <w:rPr>
          <w:b w:val="0"/>
          <w:bCs w:val="0"/>
        </w:rPr>
      </w:pPr>
      <w:bookmarkStart w:id="3" w:name="目录"/>
      <w:bookmarkEnd w:id="3"/>
      <w:r>
        <w:t>目</w:t>
      </w:r>
      <w:r>
        <w:tab/>
      </w:r>
      <w:r>
        <w:t>录</w:t>
      </w:r>
    </w:p>
    <w:p w:rsidR="00B103F4" w:rsidRDefault="002B18B4">
      <w:pPr>
        <w:pStyle w:val="Textkrper"/>
        <w:tabs>
          <w:tab w:val="left" w:leader="dot" w:pos="8265"/>
        </w:tabs>
        <w:spacing w:before="827"/>
        <w:ind w:left="0" w:right="98"/>
        <w:jc w:val="center"/>
        <w:rPr>
          <w:rFonts w:ascii="Times New Roman" w:eastAsia="Times New Roman" w:hAnsi="Times New Roman" w:cs="Times New Roman"/>
        </w:rPr>
      </w:pPr>
      <w:r>
        <w:rPr>
          <w:rFonts w:cs="SimSun"/>
        </w:rPr>
        <w:t>摘要</w:t>
      </w:r>
      <w:r>
        <w:rPr>
          <w:rFonts w:ascii="Times New Roman" w:eastAsia="Times New Roman" w:hAnsi="Times New Roman" w:cs="Times New Roman"/>
        </w:rPr>
        <w:tab/>
        <w:t>I</w:t>
      </w:r>
    </w:p>
    <w:p w:rsidR="00B103F4" w:rsidRDefault="002B18B4">
      <w:pPr>
        <w:pStyle w:val="Textkrper"/>
        <w:tabs>
          <w:tab w:val="left" w:leader="dot" w:pos="8105"/>
        </w:tabs>
        <w:spacing w:before="237"/>
        <w:ind w:left="0" w:right="98"/>
        <w:jc w:val="center"/>
        <w:rPr>
          <w:rFonts w:ascii="Times New Roman" w:eastAsia="Times New Roman" w:hAnsi="Times New Roman" w:cs="Times New Roman"/>
        </w:rPr>
      </w:pPr>
      <w:r>
        <w:rPr>
          <w:rFonts w:ascii="Times New Roman"/>
        </w:rPr>
        <w:t>ABSTRACT</w:t>
      </w:r>
      <w:r>
        <w:rPr>
          <w:rFonts w:ascii="Times New Roman"/>
        </w:rPr>
        <w:tab/>
        <w:t>III</w:t>
      </w:r>
    </w:p>
    <w:p w:rsidR="00B103F4" w:rsidRDefault="002B18B4">
      <w:pPr>
        <w:pStyle w:val="Textkrper"/>
        <w:tabs>
          <w:tab w:val="left" w:leader="dot" w:pos="8171"/>
        </w:tabs>
        <w:spacing w:before="181"/>
        <w:ind w:left="0" w:right="98"/>
        <w:jc w:val="center"/>
        <w:rPr>
          <w:rFonts w:ascii="Times New Roman" w:eastAsia="Times New Roman" w:hAnsi="Times New Roman" w:cs="Times New Roman"/>
        </w:rPr>
      </w:pPr>
      <w:r>
        <w:rPr>
          <w:rFonts w:cs="SimSun"/>
        </w:rPr>
        <w:t>目录</w:t>
      </w:r>
      <w:r>
        <w:rPr>
          <w:rFonts w:ascii="Times New Roman" w:eastAsia="Times New Roman" w:hAnsi="Times New Roman" w:cs="Times New Roman"/>
        </w:rPr>
        <w:tab/>
        <w:t>V</w:t>
      </w:r>
    </w:p>
    <w:p w:rsidR="00B103F4" w:rsidRDefault="002B18B4">
      <w:pPr>
        <w:pStyle w:val="Textkrper"/>
        <w:tabs>
          <w:tab w:val="left" w:leader="dot" w:pos="8019"/>
        </w:tabs>
        <w:spacing w:before="181"/>
        <w:ind w:left="0" w:right="10"/>
        <w:jc w:val="center"/>
        <w:rPr>
          <w:rFonts w:ascii="Times New Roman" w:eastAsia="Times New Roman" w:hAnsi="Times New Roman" w:cs="Times New Roman"/>
        </w:rPr>
      </w:pPr>
      <w:r>
        <w:rPr>
          <w:rFonts w:cs="SimSun"/>
        </w:rPr>
        <w:t>插图索引</w:t>
      </w:r>
      <w:r>
        <w:rPr>
          <w:rFonts w:ascii="Times New Roman" w:eastAsia="Times New Roman" w:hAnsi="Times New Roman" w:cs="Times New Roman"/>
        </w:rPr>
        <w:tab/>
        <w:t>VIII</w:t>
      </w:r>
    </w:p>
    <w:p w:rsidR="00B103F4" w:rsidRDefault="002B18B4">
      <w:pPr>
        <w:pStyle w:val="Textkrper"/>
        <w:tabs>
          <w:tab w:val="left" w:leader="dot" w:pos="8171"/>
        </w:tabs>
        <w:spacing w:before="181"/>
        <w:ind w:left="0" w:right="98"/>
        <w:jc w:val="center"/>
        <w:rPr>
          <w:rFonts w:ascii="Times New Roman" w:eastAsia="Times New Roman" w:hAnsi="Times New Roman" w:cs="Times New Roman"/>
        </w:rPr>
      </w:pPr>
      <w:r>
        <w:rPr>
          <w:rFonts w:cs="SimSun"/>
        </w:rPr>
        <w:t>表格索引</w:t>
      </w:r>
      <w:r>
        <w:rPr>
          <w:rFonts w:ascii="Times New Roman" w:eastAsia="Times New Roman" w:hAnsi="Times New Roman" w:cs="Times New Roman"/>
        </w:rPr>
        <w:tab/>
        <w:t>X</w:t>
      </w:r>
    </w:p>
    <w:p w:rsidR="00B103F4" w:rsidRDefault="002B18B4">
      <w:pPr>
        <w:pStyle w:val="Textkrper"/>
        <w:tabs>
          <w:tab w:val="left" w:pos="959"/>
          <w:tab w:val="left" w:leader="dot" w:pos="8225"/>
        </w:tabs>
        <w:spacing w:before="181"/>
        <w:ind w:left="0" w:right="98"/>
        <w:jc w:val="center"/>
        <w:rPr>
          <w:rFonts w:ascii="Times New Roman" w:eastAsia="Times New Roman" w:hAnsi="Times New Roman" w:cs="Times New Roman"/>
        </w:rPr>
      </w:pPr>
      <w:r>
        <w:rPr>
          <w:rFonts w:cs="SimSun"/>
        </w:rPr>
        <w:t>第</w:t>
      </w:r>
      <w:r>
        <w:rPr>
          <w:rFonts w:cs="SimSun"/>
          <w:spacing w:val="-60"/>
        </w:rPr>
        <w:t xml:space="preserve"> </w:t>
      </w:r>
      <w:r>
        <w:rPr>
          <w:rFonts w:ascii="Times New Roman" w:eastAsia="Times New Roman" w:hAnsi="Times New Roman" w:cs="Times New Roman"/>
        </w:rPr>
        <w:t xml:space="preserve">1 </w:t>
      </w:r>
      <w:r>
        <w:rPr>
          <w:rFonts w:cs="SimSun"/>
        </w:rPr>
        <w:t>章</w:t>
      </w:r>
      <w:r>
        <w:rPr>
          <w:rFonts w:cs="SimSun"/>
        </w:rPr>
        <w:tab/>
      </w:r>
      <w:r>
        <w:rPr>
          <w:rFonts w:cs="SimSun"/>
        </w:rPr>
        <w:t>绪论</w:t>
      </w:r>
      <w:r>
        <w:rPr>
          <w:rFonts w:ascii="Times New Roman" w:eastAsia="Times New Roman" w:hAnsi="Times New Roman" w:cs="Times New Roman"/>
        </w:rPr>
        <w:tab/>
        <w:t>1</w:t>
      </w:r>
    </w:p>
    <w:p w:rsidR="00B103F4" w:rsidRDefault="002B18B4">
      <w:pPr>
        <w:pStyle w:val="Textkrper"/>
        <w:tabs>
          <w:tab w:val="left" w:pos="679"/>
          <w:tab w:val="left" w:leader="dot" w:pos="8125"/>
        </w:tabs>
        <w:spacing w:before="181"/>
        <w:ind w:left="140"/>
        <w:jc w:val="center"/>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r>
      <w:r>
        <w:rPr>
          <w:rFonts w:cs="SimSun"/>
        </w:rPr>
        <w:t>研究背景与意义</w:t>
      </w:r>
      <w:r>
        <w:rPr>
          <w:rFonts w:ascii="Times New Roman" w:eastAsia="Times New Roman" w:hAnsi="Times New Roman" w:cs="Times New Roman"/>
        </w:rPr>
        <w:tab/>
        <w:t>1</w:t>
      </w:r>
    </w:p>
    <w:p w:rsidR="00B103F4" w:rsidRDefault="002B18B4">
      <w:pPr>
        <w:pStyle w:val="Textkrper"/>
        <w:tabs>
          <w:tab w:val="left" w:pos="679"/>
          <w:tab w:val="left" w:leader="dot" w:pos="8125"/>
        </w:tabs>
        <w:spacing w:before="61"/>
        <w:ind w:left="140"/>
        <w:jc w:val="center"/>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r>
      <w:r>
        <w:rPr>
          <w:rFonts w:cs="SimSun"/>
        </w:rPr>
        <w:t>国内外研究现状</w:t>
      </w:r>
      <w:r>
        <w:rPr>
          <w:rFonts w:ascii="Times New Roman" w:eastAsia="Times New Roman" w:hAnsi="Times New Roman" w:cs="Times New Roman"/>
        </w:rPr>
        <w:tab/>
        <w:t>3</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1.2.1</w:t>
      </w:r>
      <w:r>
        <w:rPr>
          <w:rFonts w:ascii="Times New Roman" w:eastAsia="Times New Roman" w:hAnsi="Times New Roman" w:cs="Times New Roman"/>
        </w:rPr>
        <w:tab/>
      </w:r>
      <w:r>
        <w:rPr>
          <w:rFonts w:cs="SimSun"/>
          <w:spacing w:val="-1"/>
        </w:rPr>
        <w:t>用户流失</w:t>
      </w:r>
      <w:r>
        <w:rPr>
          <w:rFonts w:ascii="Times New Roman" w:eastAsia="Times New Roman" w:hAnsi="Times New Roman" w:cs="Times New Roman"/>
          <w:spacing w:val="-1"/>
        </w:rPr>
        <w:t>/</w:t>
      </w:r>
      <w:r>
        <w:rPr>
          <w:rFonts w:cs="SimSun"/>
          <w:spacing w:val="-1"/>
        </w:rPr>
        <w:t>离网预测</w:t>
      </w:r>
      <w:r>
        <w:rPr>
          <w:rFonts w:ascii="Times New Roman" w:eastAsia="Times New Roman" w:hAnsi="Times New Roman" w:cs="Times New Roman"/>
          <w:spacing w:val="-1"/>
        </w:rPr>
        <w:tab/>
      </w:r>
      <w:r>
        <w:rPr>
          <w:rFonts w:ascii="Times New Roman" w:eastAsia="Times New Roman" w:hAnsi="Times New Roman" w:cs="Times New Roman"/>
        </w:rPr>
        <w:t>3</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1.2.2</w:t>
      </w:r>
      <w:r>
        <w:rPr>
          <w:rFonts w:ascii="Times New Roman" w:eastAsia="Times New Roman" w:hAnsi="Times New Roman" w:cs="Times New Roman"/>
        </w:rPr>
        <w:tab/>
      </w:r>
      <w:r>
        <w:rPr>
          <w:rFonts w:cs="SimSun"/>
        </w:rPr>
        <w:t>用户流失原因推断</w:t>
      </w:r>
      <w:r>
        <w:rPr>
          <w:rFonts w:ascii="Times New Roman" w:eastAsia="Times New Roman" w:hAnsi="Times New Roman" w:cs="Times New Roman"/>
        </w:rPr>
        <w:tab/>
        <w:t>4</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1.2.3</w:t>
      </w:r>
      <w:r>
        <w:rPr>
          <w:rFonts w:ascii="Times New Roman" w:eastAsia="Times New Roman" w:hAnsi="Times New Roman" w:cs="Times New Roman"/>
        </w:rPr>
        <w:tab/>
      </w:r>
      <w:r>
        <w:rPr>
          <w:rFonts w:cs="SimSun"/>
        </w:rPr>
        <w:t>用户干预与挽留</w:t>
      </w:r>
      <w:r>
        <w:rPr>
          <w:rFonts w:ascii="Times New Roman" w:eastAsia="Times New Roman" w:hAnsi="Times New Roman" w:cs="Times New Roman"/>
        </w:rPr>
        <w:tab/>
        <w:t>5</w:t>
      </w:r>
    </w:p>
    <w:p w:rsidR="00B103F4" w:rsidRDefault="002B18B4">
      <w:pPr>
        <w:pStyle w:val="Textkrper"/>
        <w:tabs>
          <w:tab w:val="left" w:pos="679"/>
          <w:tab w:val="left" w:leader="dot" w:pos="8125"/>
        </w:tabs>
        <w:spacing w:before="61"/>
        <w:ind w:left="140"/>
        <w:jc w:val="center"/>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r>
      <w:r>
        <w:rPr>
          <w:rFonts w:cs="SimSun"/>
        </w:rPr>
        <w:t>主要研究内容</w:t>
      </w:r>
      <w:r>
        <w:rPr>
          <w:rFonts w:ascii="Times New Roman" w:eastAsia="Times New Roman" w:hAnsi="Times New Roman" w:cs="Times New Roman"/>
        </w:rPr>
        <w:tab/>
        <w:t>6</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1.3.1</w:t>
      </w:r>
      <w:r>
        <w:rPr>
          <w:rFonts w:ascii="Times New Roman" w:eastAsia="Times New Roman" w:hAnsi="Times New Roman" w:cs="Times New Roman"/>
        </w:rPr>
        <w:tab/>
      </w:r>
      <w:r>
        <w:rPr>
          <w:rFonts w:cs="SimSun"/>
        </w:rPr>
        <w:t>互联网卡用户离网预测模型研究</w:t>
      </w:r>
      <w:r>
        <w:rPr>
          <w:rFonts w:ascii="Times New Roman" w:eastAsia="Times New Roman" w:hAnsi="Times New Roman" w:cs="Times New Roman"/>
        </w:rPr>
        <w:tab/>
        <w:t>6</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1.3.2</w:t>
      </w:r>
      <w:r>
        <w:rPr>
          <w:rFonts w:ascii="Times New Roman" w:eastAsia="Times New Roman" w:hAnsi="Times New Roman" w:cs="Times New Roman"/>
        </w:rPr>
        <w:tab/>
      </w:r>
      <w:r>
        <w:rPr>
          <w:rFonts w:cs="SimSun"/>
        </w:rPr>
        <w:t>预离网用户离网偏好生成算法研究</w:t>
      </w:r>
      <w:r>
        <w:rPr>
          <w:rFonts w:ascii="Times New Roman" w:eastAsia="Times New Roman" w:hAnsi="Times New Roman" w:cs="Times New Roman"/>
        </w:rPr>
        <w:tab/>
        <w:t>7</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1.3.3</w:t>
      </w:r>
      <w:r>
        <w:rPr>
          <w:rFonts w:ascii="Times New Roman" w:eastAsia="Times New Roman" w:hAnsi="Times New Roman" w:cs="Times New Roman"/>
        </w:rPr>
        <w:tab/>
      </w:r>
      <w:r>
        <w:rPr>
          <w:rFonts w:cs="SimSun"/>
        </w:rPr>
        <w:t>预离网用户挽留策略匹配算法研究</w:t>
      </w:r>
      <w:r>
        <w:rPr>
          <w:rFonts w:ascii="Times New Roman" w:eastAsia="Times New Roman" w:hAnsi="Times New Roman" w:cs="Times New Roman"/>
        </w:rPr>
        <w:tab/>
        <w:t>7</w:t>
      </w:r>
    </w:p>
    <w:p w:rsidR="00B103F4" w:rsidRDefault="002B18B4">
      <w:pPr>
        <w:pStyle w:val="Textkrper"/>
        <w:tabs>
          <w:tab w:val="left" w:pos="679"/>
          <w:tab w:val="left" w:leader="dot" w:pos="8125"/>
        </w:tabs>
        <w:spacing w:before="61"/>
        <w:ind w:left="140"/>
        <w:jc w:val="center"/>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r>
      <w:r>
        <w:rPr>
          <w:rFonts w:cs="SimSun"/>
        </w:rPr>
        <w:t>论文组织结构</w:t>
      </w:r>
      <w:r>
        <w:rPr>
          <w:rFonts w:ascii="Times New Roman" w:eastAsia="Times New Roman" w:hAnsi="Times New Roman" w:cs="Times New Roman"/>
        </w:rPr>
        <w:tab/>
        <w:t>8</w:t>
      </w:r>
    </w:p>
    <w:p w:rsidR="00B103F4" w:rsidRDefault="002B18B4">
      <w:pPr>
        <w:pStyle w:val="Textkrper"/>
        <w:tabs>
          <w:tab w:val="left" w:pos="959"/>
          <w:tab w:val="left" w:leader="dot" w:pos="8225"/>
        </w:tabs>
        <w:spacing w:before="181"/>
        <w:ind w:left="0" w:right="98"/>
        <w:jc w:val="center"/>
        <w:rPr>
          <w:rFonts w:ascii="Times New Roman" w:eastAsia="Times New Roman" w:hAnsi="Times New Roman" w:cs="Times New Roman"/>
        </w:rPr>
      </w:pPr>
      <w:r>
        <w:rPr>
          <w:rFonts w:cs="SimSun"/>
        </w:rPr>
        <w:t>第</w:t>
      </w:r>
      <w:r>
        <w:rPr>
          <w:rFonts w:cs="SimSun"/>
          <w:spacing w:val="-60"/>
        </w:rPr>
        <w:t xml:space="preserve"> </w:t>
      </w:r>
      <w:r>
        <w:rPr>
          <w:rFonts w:ascii="Times New Roman" w:eastAsia="Times New Roman" w:hAnsi="Times New Roman" w:cs="Times New Roman"/>
        </w:rPr>
        <w:t xml:space="preserve">2 </w:t>
      </w:r>
      <w:r>
        <w:rPr>
          <w:rFonts w:cs="SimSun"/>
        </w:rPr>
        <w:t>章</w:t>
      </w:r>
      <w:r>
        <w:rPr>
          <w:rFonts w:cs="SimSun"/>
        </w:rPr>
        <w:tab/>
      </w:r>
      <w:r>
        <w:rPr>
          <w:rFonts w:cs="SimSun"/>
        </w:rPr>
        <w:t>相关理论概述</w:t>
      </w:r>
      <w:r>
        <w:rPr>
          <w:rFonts w:ascii="Times New Roman" w:eastAsia="Times New Roman" w:hAnsi="Times New Roman" w:cs="Times New Roman"/>
        </w:rPr>
        <w:tab/>
        <w:t>9</w:t>
      </w:r>
    </w:p>
    <w:p w:rsidR="00B103F4" w:rsidRDefault="002B18B4">
      <w:pPr>
        <w:pStyle w:val="Textkrper"/>
        <w:tabs>
          <w:tab w:val="left" w:pos="679"/>
          <w:tab w:val="left" w:leader="dot" w:pos="8125"/>
        </w:tabs>
        <w:spacing w:before="181"/>
        <w:ind w:left="140"/>
        <w:jc w:val="center"/>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r>
        <w:rPr>
          <w:rFonts w:cs="SimSun"/>
        </w:rPr>
        <w:t>用户画像</w:t>
      </w:r>
      <w:r>
        <w:rPr>
          <w:rFonts w:ascii="Times New Roman" w:eastAsia="Times New Roman" w:hAnsi="Times New Roman" w:cs="Times New Roman"/>
        </w:rPr>
        <w:tab/>
        <w:t>9</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2.1.1</w:t>
      </w:r>
      <w:r>
        <w:rPr>
          <w:rFonts w:ascii="Times New Roman" w:eastAsia="Times New Roman" w:hAnsi="Times New Roman" w:cs="Times New Roman"/>
        </w:rPr>
        <w:tab/>
      </w:r>
      <w:r>
        <w:rPr>
          <w:rFonts w:cs="SimSun"/>
        </w:rPr>
        <w:t>用户行为</w:t>
      </w:r>
      <w:r>
        <w:rPr>
          <w:rFonts w:ascii="Times New Roman" w:eastAsia="Times New Roman" w:hAnsi="Times New Roman" w:cs="Times New Roman"/>
        </w:rPr>
        <w:tab/>
        <w:t>9</w:t>
      </w:r>
    </w:p>
    <w:p w:rsidR="00B103F4" w:rsidRDefault="002B18B4">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2.1.2</w:t>
      </w:r>
      <w:r>
        <w:rPr>
          <w:rFonts w:ascii="Times New Roman" w:eastAsia="Times New Roman" w:hAnsi="Times New Roman" w:cs="Times New Roman"/>
        </w:rPr>
        <w:tab/>
      </w:r>
      <w:r>
        <w:rPr>
          <w:rFonts w:cs="SimSun"/>
        </w:rPr>
        <w:t>用户偏好</w:t>
      </w:r>
      <w:r>
        <w:rPr>
          <w:rFonts w:ascii="Times New Roman" w:eastAsia="Times New Roman" w:hAnsi="Times New Roman" w:cs="Times New Roman"/>
        </w:rPr>
        <w:tab/>
        <w:t>9</w:t>
      </w:r>
    </w:p>
    <w:p w:rsidR="00B103F4" w:rsidRDefault="002B18B4">
      <w:pPr>
        <w:pStyle w:val="Textkrper"/>
        <w:tabs>
          <w:tab w:val="left" w:pos="679"/>
          <w:tab w:val="left" w:leader="dot" w:pos="8005"/>
        </w:tabs>
        <w:spacing w:before="61"/>
        <w:ind w:left="140"/>
        <w:jc w:val="center"/>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r>
      <w:r>
        <w:rPr>
          <w:rFonts w:cs="SimSun"/>
        </w:rPr>
        <w:t>深度学习算法</w:t>
      </w:r>
      <w:r>
        <w:rPr>
          <w:rFonts w:ascii="Times New Roman" w:eastAsia="Times New Roman" w:hAnsi="Times New Roman" w:cs="Times New Roman"/>
        </w:rPr>
        <w:tab/>
        <w:t>10</w:t>
      </w:r>
    </w:p>
    <w:p w:rsidR="00B103F4" w:rsidRDefault="002B18B4">
      <w:pPr>
        <w:pStyle w:val="Textkrper"/>
        <w:tabs>
          <w:tab w:val="left" w:pos="1300"/>
          <w:tab w:val="left" w:leader="dot" w:pos="8205"/>
        </w:tabs>
        <w:spacing w:before="61"/>
        <w:ind w:left="580"/>
        <w:rPr>
          <w:rFonts w:ascii="Times New Roman" w:eastAsia="Times New Roman" w:hAnsi="Times New Roman" w:cs="Times New Roman"/>
        </w:rPr>
      </w:pPr>
      <w:r>
        <w:rPr>
          <w:rFonts w:ascii="Times New Roman" w:eastAsia="Times New Roman" w:hAnsi="Times New Roman" w:cs="Times New Roman"/>
        </w:rPr>
        <w:t>2.2.1</w:t>
      </w:r>
      <w:r>
        <w:rPr>
          <w:rFonts w:ascii="Times New Roman" w:eastAsia="Times New Roman" w:hAnsi="Times New Roman" w:cs="Times New Roman"/>
        </w:rPr>
        <w:tab/>
      </w:r>
      <w:r>
        <w:rPr>
          <w:rFonts w:cs="SimSun"/>
        </w:rPr>
        <w:t>循环神经网络</w:t>
      </w:r>
      <w:r>
        <w:rPr>
          <w:rFonts w:ascii="Times New Roman" w:eastAsia="Times New Roman" w:hAnsi="Times New Roman" w:cs="Times New Roman"/>
        </w:rPr>
        <w:tab/>
        <w:t>10</w:t>
      </w:r>
    </w:p>
    <w:p w:rsidR="00B103F4" w:rsidRDefault="002B18B4">
      <w:pPr>
        <w:pStyle w:val="Textkrper"/>
        <w:tabs>
          <w:tab w:val="left" w:pos="1300"/>
          <w:tab w:val="left" w:leader="dot" w:pos="8214"/>
        </w:tabs>
        <w:spacing w:before="61"/>
        <w:ind w:left="580"/>
        <w:rPr>
          <w:rFonts w:ascii="Times New Roman" w:eastAsia="Times New Roman" w:hAnsi="Times New Roman" w:cs="Times New Roman"/>
        </w:rPr>
      </w:pPr>
      <w:r>
        <w:rPr>
          <w:rFonts w:ascii="Times New Roman" w:eastAsia="Times New Roman" w:hAnsi="Times New Roman" w:cs="Times New Roman"/>
        </w:rPr>
        <w:t>2.2.2</w:t>
      </w:r>
      <w:r>
        <w:rPr>
          <w:rFonts w:ascii="Times New Roman" w:eastAsia="Times New Roman" w:hAnsi="Times New Roman" w:cs="Times New Roman"/>
        </w:rPr>
        <w:tab/>
      </w:r>
      <w:r>
        <w:rPr>
          <w:rFonts w:cs="SimSun"/>
        </w:rPr>
        <w:t>基于注意力机制的神经网络</w:t>
      </w:r>
      <w:r>
        <w:rPr>
          <w:rFonts w:ascii="Times New Roman" w:eastAsia="Times New Roman" w:hAnsi="Times New Roman" w:cs="Times New Roman"/>
        </w:rPr>
        <w:tab/>
      </w:r>
      <w:r>
        <w:rPr>
          <w:rFonts w:ascii="Times New Roman" w:eastAsia="Times New Roman" w:hAnsi="Times New Roman" w:cs="Times New Roman"/>
          <w:spacing w:val="-5"/>
        </w:rPr>
        <w:t>11</w:t>
      </w:r>
    </w:p>
    <w:p w:rsidR="00B103F4" w:rsidRDefault="002B18B4">
      <w:pPr>
        <w:pStyle w:val="Textkrper"/>
        <w:tabs>
          <w:tab w:val="left" w:pos="679"/>
          <w:tab w:val="left" w:leader="dot" w:pos="8013"/>
        </w:tabs>
        <w:spacing w:before="61"/>
        <w:ind w:left="140"/>
        <w:jc w:val="center"/>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r>
      <w:r>
        <w:rPr>
          <w:rFonts w:cs="SimSun"/>
        </w:rPr>
        <w:t>强化学习算法</w:t>
      </w:r>
      <w:r>
        <w:rPr>
          <w:rFonts w:ascii="Times New Roman" w:eastAsia="Times New Roman" w:hAnsi="Times New Roman" w:cs="Times New Roman"/>
        </w:rPr>
        <w:tab/>
      </w:r>
      <w:r>
        <w:rPr>
          <w:rFonts w:ascii="Times New Roman" w:eastAsia="Times New Roman" w:hAnsi="Times New Roman" w:cs="Times New Roman"/>
          <w:spacing w:val="-5"/>
        </w:rPr>
        <w:t>11</w:t>
      </w:r>
    </w:p>
    <w:p w:rsidR="00B103F4" w:rsidRDefault="002B18B4">
      <w:pPr>
        <w:pStyle w:val="Textkrper"/>
        <w:tabs>
          <w:tab w:val="left" w:pos="1300"/>
          <w:tab w:val="left" w:leader="dot" w:pos="8205"/>
        </w:tabs>
        <w:spacing w:before="61"/>
        <w:ind w:left="580"/>
        <w:rPr>
          <w:rFonts w:ascii="Times New Roman" w:eastAsia="Times New Roman" w:hAnsi="Times New Roman" w:cs="Times New Roman"/>
        </w:rPr>
      </w:pPr>
      <w:r>
        <w:rPr>
          <w:rFonts w:ascii="Times New Roman" w:eastAsia="Times New Roman" w:hAnsi="Times New Roman" w:cs="Times New Roman"/>
        </w:rPr>
        <w:t>2.3.1</w:t>
      </w:r>
      <w:r>
        <w:rPr>
          <w:rFonts w:ascii="Times New Roman" w:eastAsia="Times New Roman" w:hAnsi="Times New Roman" w:cs="Times New Roman"/>
        </w:rPr>
        <w:tab/>
      </w:r>
      <w:r>
        <w:rPr>
          <w:rFonts w:cs="SimSun"/>
        </w:rPr>
        <w:t>基于随机过程的多臂老虎机</w:t>
      </w:r>
      <w:r>
        <w:rPr>
          <w:rFonts w:ascii="Times New Roman" w:eastAsia="Times New Roman" w:hAnsi="Times New Roman" w:cs="Times New Roman"/>
        </w:rPr>
        <w:tab/>
        <w:t>12</w:t>
      </w:r>
    </w:p>
    <w:p w:rsidR="00B103F4" w:rsidRDefault="002B18B4">
      <w:pPr>
        <w:pStyle w:val="Textkrper"/>
        <w:tabs>
          <w:tab w:val="left" w:pos="1300"/>
          <w:tab w:val="left" w:leader="dot" w:pos="8205"/>
        </w:tabs>
        <w:spacing w:before="61"/>
        <w:ind w:left="580"/>
        <w:rPr>
          <w:rFonts w:ascii="Times New Roman" w:eastAsia="Times New Roman" w:hAnsi="Times New Roman" w:cs="Times New Roman"/>
        </w:rPr>
      </w:pPr>
      <w:r>
        <w:rPr>
          <w:rFonts w:ascii="Times New Roman" w:eastAsia="Times New Roman" w:hAnsi="Times New Roman" w:cs="Times New Roman"/>
        </w:rPr>
        <w:t>2.3.2</w:t>
      </w:r>
      <w:r>
        <w:rPr>
          <w:rFonts w:ascii="Times New Roman" w:eastAsia="Times New Roman" w:hAnsi="Times New Roman" w:cs="Times New Roman"/>
        </w:rPr>
        <w:tab/>
      </w:r>
      <w:r>
        <w:rPr>
          <w:rFonts w:cs="SimSun"/>
        </w:rPr>
        <w:t>基于上下文的多臂老虎机</w:t>
      </w:r>
      <w:r>
        <w:rPr>
          <w:rFonts w:ascii="Times New Roman" w:eastAsia="Times New Roman" w:hAnsi="Times New Roman" w:cs="Times New Roman"/>
        </w:rPr>
        <w:tab/>
        <w:t>12</w:t>
      </w:r>
    </w:p>
    <w:p w:rsidR="00B103F4" w:rsidRDefault="002B18B4">
      <w:pPr>
        <w:pStyle w:val="Textkrper"/>
        <w:tabs>
          <w:tab w:val="left" w:pos="679"/>
          <w:tab w:val="left" w:leader="dot" w:pos="8005"/>
        </w:tabs>
        <w:spacing w:before="61"/>
        <w:ind w:left="140"/>
        <w:jc w:val="center"/>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r>
      <w:r>
        <w:rPr>
          <w:rFonts w:cs="SimSun"/>
        </w:rPr>
        <w:t>本章小结</w:t>
      </w:r>
      <w:r>
        <w:rPr>
          <w:rFonts w:ascii="Times New Roman" w:eastAsia="Times New Roman" w:hAnsi="Times New Roman" w:cs="Times New Roman"/>
        </w:rPr>
        <w:tab/>
        <w:t>13</w:t>
      </w:r>
    </w:p>
    <w:p w:rsidR="00B103F4" w:rsidRDefault="00B103F4">
      <w:pPr>
        <w:jc w:val="center"/>
        <w:rPr>
          <w:rFonts w:ascii="Times New Roman" w:eastAsia="Times New Roman" w:hAnsi="Times New Roman" w:cs="Times New Roman"/>
        </w:rPr>
        <w:sectPr w:rsidR="00B103F4">
          <w:pgSz w:w="11910" w:h="16840"/>
          <w:pgMar w:top="1580" w:right="1580" w:bottom="1200" w:left="1680" w:header="0" w:footer="1011" w:gutter="0"/>
          <w:cols w:space="720"/>
        </w:sectPr>
      </w:pPr>
    </w:p>
    <w:p w:rsidR="00B103F4" w:rsidRDefault="00B103F4">
      <w:pPr>
        <w:jc w:val="center"/>
        <w:rPr>
          <w:rFonts w:ascii="Times New Roman" w:eastAsia="Times New Roman" w:hAnsi="Times New Roman" w:cs="Times New Roman"/>
        </w:rPr>
        <w:sectPr w:rsidR="00B103F4">
          <w:pgSz w:w="11910" w:h="16840"/>
          <w:pgMar w:top="1580" w:right="1680" w:bottom="1775" w:left="1680" w:header="0" w:footer="1011" w:gutter="0"/>
          <w:cols w:space="720"/>
        </w:sectPr>
      </w:pPr>
    </w:p>
    <w:sdt>
      <w:sdtPr>
        <w:id w:val="-1214880783"/>
        <w:docPartObj>
          <w:docPartGallery w:val="Table of Contents"/>
          <w:docPartUnique/>
        </w:docPartObj>
      </w:sdtPr>
      <w:sdtEndPr/>
      <w:sdtContent>
        <w:p w:rsidR="00B103F4" w:rsidRDefault="002B18B4">
          <w:pPr>
            <w:pStyle w:val="Verzeichnis1"/>
            <w:tabs>
              <w:tab w:val="left" w:pos="1060"/>
              <w:tab w:val="right" w:leader="dot" w:pos="8445"/>
            </w:tabs>
            <w:spacing w:before="146"/>
            <w:rPr>
              <w:rFonts w:ascii="Times New Roman" w:eastAsia="Times New Roman" w:hAnsi="Times New Roman" w:cs="Times New Roman"/>
            </w:rPr>
          </w:pPr>
          <w:hyperlink w:anchor="_TOC_250021" w:history="1">
            <w:r>
              <w:t>第</w:t>
            </w:r>
            <w:r>
              <w:rPr>
                <w:spacing w:val="-60"/>
              </w:rPr>
              <w:t xml:space="preserve"> </w:t>
            </w:r>
            <w:r>
              <w:rPr>
                <w:rFonts w:ascii="Times New Roman" w:eastAsia="Times New Roman" w:hAnsi="Times New Roman" w:cs="Times New Roman"/>
              </w:rPr>
              <w:t xml:space="preserve">3 </w:t>
            </w:r>
            <w:r>
              <w:t>章</w:t>
            </w:r>
            <w:r>
              <w:tab/>
            </w:r>
            <w:r>
              <w:t>环境描述与设计概览</w:t>
            </w:r>
            <w:r>
              <w:rPr>
                <w:rFonts w:ascii="Times New Roman" w:eastAsia="Times New Roman" w:hAnsi="Times New Roman" w:cs="Times New Roman"/>
              </w:rPr>
              <w:tab/>
              <w:t>14</w:t>
            </w:r>
          </w:hyperlink>
        </w:p>
        <w:p w:rsidR="00B103F4" w:rsidRDefault="002B18B4">
          <w:pPr>
            <w:pStyle w:val="Verzeichnis2"/>
            <w:tabs>
              <w:tab w:val="left" w:pos="880"/>
              <w:tab w:val="right" w:leader="dot" w:pos="8445"/>
            </w:tabs>
            <w:spacing w:before="181"/>
            <w:rPr>
              <w:rFonts w:ascii="Times New Roman" w:eastAsia="Times New Roman" w:hAnsi="Times New Roman" w:cs="Times New Roman"/>
            </w:rPr>
          </w:pPr>
          <w:hyperlink w:anchor="_TOC_250020" w:history="1">
            <w:r>
              <w:rPr>
                <w:rFonts w:ascii="Times New Roman" w:eastAsia="Times New Roman" w:hAnsi="Times New Roman" w:cs="Times New Roman"/>
              </w:rPr>
              <w:t>3.1</w:t>
            </w:r>
            <w:r>
              <w:rPr>
                <w:rFonts w:ascii="Times New Roman" w:eastAsia="Times New Roman" w:hAnsi="Times New Roman" w:cs="Times New Roman"/>
              </w:rPr>
              <w:tab/>
            </w:r>
            <w:r>
              <w:t>环境描述</w:t>
            </w:r>
            <w:r>
              <w:rPr>
                <w:rFonts w:ascii="Times New Roman" w:eastAsia="Times New Roman" w:hAnsi="Times New Roman" w:cs="Times New Roman"/>
              </w:rPr>
              <w:tab/>
              <w:t>14</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rPr>
            <w:tab/>
          </w:r>
          <w:r>
            <w:t>平台描述</w:t>
          </w:r>
          <w:r>
            <w:rPr>
              <w:rFonts w:ascii="Times New Roman" w:eastAsia="Times New Roman" w:hAnsi="Times New Roman" w:cs="Times New Roman"/>
            </w:rPr>
            <w:tab/>
            <w:t>14</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3.1.2</w:t>
          </w:r>
          <w:r>
            <w:rPr>
              <w:rFonts w:ascii="Times New Roman" w:eastAsia="Times New Roman" w:hAnsi="Times New Roman" w:cs="Times New Roman"/>
            </w:rPr>
            <w:tab/>
          </w:r>
          <w:r>
            <w:t>数据描述</w:t>
          </w:r>
          <w:r>
            <w:rPr>
              <w:rFonts w:ascii="Times New Roman" w:eastAsia="Times New Roman" w:hAnsi="Times New Roman" w:cs="Times New Roman"/>
            </w:rPr>
            <w:tab/>
            <w:t>15</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19" w:history="1">
            <w:r>
              <w:rPr>
                <w:rFonts w:ascii="Times New Roman" w:eastAsia="Times New Roman" w:hAnsi="Times New Roman" w:cs="Times New Roman"/>
              </w:rPr>
              <w:t>3.2</w:t>
            </w:r>
            <w:r>
              <w:rPr>
                <w:rFonts w:ascii="Times New Roman" w:eastAsia="Times New Roman" w:hAnsi="Times New Roman" w:cs="Times New Roman"/>
              </w:rPr>
              <w:tab/>
              <w:t xml:space="preserve">UPRF </w:t>
            </w:r>
            <w:r>
              <w:t>框架设计概览</w:t>
            </w:r>
            <w:r>
              <w:rPr>
                <w:rFonts w:ascii="Times New Roman" w:eastAsia="Times New Roman" w:hAnsi="Times New Roman" w:cs="Times New Roman"/>
              </w:rPr>
              <w:tab/>
              <w:t>16</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3.2.1</w:t>
          </w:r>
          <w:r>
            <w:rPr>
              <w:rFonts w:ascii="Times New Roman" w:eastAsia="Times New Roman" w:hAnsi="Times New Roman" w:cs="Times New Roman"/>
            </w:rPr>
            <w:tab/>
          </w:r>
          <w:r>
            <w:t>挽留问题形式化</w:t>
          </w:r>
          <w:r>
            <w:rPr>
              <w:rFonts w:ascii="Times New Roman" w:eastAsia="Times New Roman" w:hAnsi="Times New Roman" w:cs="Times New Roman"/>
            </w:rPr>
            <w:tab/>
            <w:t>16</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3.2.2</w:t>
          </w:r>
          <w:r>
            <w:rPr>
              <w:rFonts w:ascii="Times New Roman" w:eastAsia="Times New Roman" w:hAnsi="Times New Roman" w:cs="Times New Roman"/>
            </w:rPr>
            <w:tab/>
          </w:r>
          <w:r>
            <w:t>总体框架</w:t>
          </w:r>
          <w:r>
            <w:rPr>
              <w:rFonts w:ascii="Times New Roman" w:eastAsia="Times New Roman" w:hAnsi="Times New Roman" w:cs="Times New Roman"/>
            </w:rPr>
            <w:tab/>
            <w:t>18</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3.2.3</w:t>
          </w:r>
          <w:r>
            <w:rPr>
              <w:rFonts w:ascii="Times New Roman" w:eastAsia="Times New Roman" w:hAnsi="Times New Roman" w:cs="Times New Roman"/>
            </w:rPr>
            <w:tab/>
          </w:r>
          <w:r>
            <w:t>数据输入输出规范</w:t>
          </w:r>
          <w:r>
            <w:rPr>
              <w:rFonts w:ascii="Times New Roman" w:eastAsia="Times New Roman" w:hAnsi="Times New Roman" w:cs="Times New Roman"/>
            </w:rPr>
            <w:tab/>
            <w:t>18</w:t>
          </w:r>
        </w:p>
        <w:p w:rsidR="00B103F4" w:rsidRDefault="002B18B4">
          <w:pPr>
            <w:pStyle w:val="Verzeichnis1"/>
            <w:tabs>
              <w:tab w:val="left" w:pos="1060"/>
              <w:tab w:val="right" w:leader="dot" w:pos="8445"/>
            </w:tabs>
            <w:rPr>
              <w:rFonts w:ascii="Times New Roman" w:eastAsia="Times New Roman" w:hAnsi="Times New Roman" w:cs="Times New Roman"/>
            </w:rPr>
          </w:pPr>
          <w:hyperlink w:anchor="_TOC_250018" w:history="1">
            <w:r>
              <w:t>第</w:t>
            </w:r>
            <w:r>
              <w:rPr>
                <w:spacing w:val="-60"/>
              </w:rPr>
              <w:t xml:space="preserve"> </w:t>
            </w:r>
            <w:r>
              <w:rPr>
                <w:rFonts w:ascii="Times New Roman" w:eastAsia="Times New Roman" w:hAnsi="Times New Roman" w:cs="Times New Roman"/>
              </w:rPr>
              <w:t xml:space="preserve">4 </w:t>
            </w:r>
            <w:r>
              <w:t>章</w:t>
            </w:r>
            <w:r>
              <w:tab/>
            </w:r>
            <w:r>
              <w:t>基于自注意力的互联网卡用户离网预测模型设计</w:t>
            </w:r>
            <w:r>
              <w:rPr>
                <w:rFonts w:ascii="Times New Roman" w:eastAsia="Times New Roman" w:hAnsi="Times New Roman" w:cs="Times New Roman"/>
              </w:rPr>
              <w:tab/>
              <w:t>20</w:t>
            </w:r>
          </w:hyperlink>
        </w:p>
        <w:p w:rsidR="00B103F4" w:rsidRDefault="002B18B4">
          <w:pPr>
            <w:pStyle w:val="Verzeichnis2"/>
            <w:tabs>
              <w:tab w:val="left" w:pos="880"/>
              <w:tab w:val="right" w:leader="dot" w:pos="8445"/>
            </w:tabs>
            <w:spacing w:before="181"/>
            <w:rPr>
              <w:rFonts w:ascii="Times New Roman" w:eastAsia="Times New Roman" w:hAnsi="Times New Roman" w:cs="Times New Roman"/>
            </w:rPr>
          </w:pPr>
          <w:hyperlink w:anchor="_TOC_250017" w:history="1">
            <w:r>
              <w:rPr>
                <w:rFonts w:ascii="Times New Roman" w:eastAsia="Times New Roman" w:hAnsi="Times New Roman" w:cs="Times New Roman"/>
              </w:rPr>
              <w:t>4.1</w:t>
            </w:r>
            <w:r>
              <w:rPr>
                <w:rFonts w:ascii="Times New Roman" w:eastAsia="Times New Roman" w:hAnsi="Times New Roman" w:cs="Times New Roman"/>
              </w:rPr>
              <w:tab/>
            </w:r>
            <w:r>
              <w:t>数据分析</w:t>
            </w:r>
            <w:r>
              <w:rPr>
                <w:rFonts w:ascii="Times New Roman" w:eastAsia="Times New Roman" w:hAnsi="Times New Roman" w:cs="Times New Roman"/>
              </w:rPr>
              <w:tab/>
              <w:t>20</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4.1.1</w:t>
          </w:r>
          <w:r>
            <w:rPr>
              <w:rFonts w:ascii="Times New Roman" w:eastAsia="Times New Roman" w:hAnsi="Times New Roman" w:cs="Times New Roman"/>
            </w:rPr>
            <w:tab/>
          </w:r>
          <w:r>
            <w:t>互联网卡趋势</w:t>
          </w:r>
          <w:r>
            <w:rPr>
              <w:rFonts w:ascii="Times New Roman" w:eastAsia="Times New Roman" w:hAnsi="Times New Roman" w:cs="Times New Roman"/>
            </w:rPr>
            <w:tab/>
            <w:t>21</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4.1.2</w:t>
          </w:r>
          <w:r>
            <w:rPr>
              <w:rFonts w:ascii="Times New Roman" w:eastAsia="Times New Roman" w:hAnsi="Times New Roman" w:cs="Times New Roman"/>
            </w:rPr>
            <w:tab/>
          </w:r>
          <w:r>
            <w:t>离网时间分析</w:t>
          </w:r>
          <w:r>
            <w:rPr>
              <w:rFonts w:ascii="Times New Roman" w:eastAsia="Times New Roman" w:hAnsi="Times New Roman" w:cs="Times New Roman"/>
            </w:rPr>
            <w:tab/>
            <w:t>21</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4.1.3</w:t>
          </w:r>
          <w:r>
            <w:rPr>
              <w:rFonts w:ascii="Times New Roman" w:eastAsia="Times New Roman" w:hAnsi="Times New Roman" w:cs="Times New Roman"/>
            </w:rPr>
            <w:tab/>
          </w:r>
          <w:r>
            <w:t>离网原因分析</w:t>
          </w:r>
          <w:r>
            <w:rPr>
              <w:rFonts w:ascii="Times New Roman" w:eastAsia="Times New Roman" w:hAnsi="Times New Roman" w:cs="Times New Roman"/>
            </w:rPr>
            <w:tab/>
            <w:t>22</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16" w:history="1">
            <w:r>
              <w:rPr>
                <w:rFonts w:ascii="Times New Roman" w:eastAsia="Times New Roman" w:hAnsi="Times New Roman" w:cs="Times New Roman"/>
              </w:rPr>
              <w:t>4.2</w:t>
            </w:r>
            <w:r>
              <w:rPr>
                <w:rFonts w:ascii="Times New Roman" w:eastAsia="Times New Roman" w:hAnsi="Times New Roman" w:cs="Times New Roman"/>
              </w:rPr>
              <w:tab/>
            </w:r>
            <w:r>
              <w:t>特征工程</w:t>
            </w:r>
            <w:r>
              <w:rPr>
                <w:rFonts w:ascii="Times New Roman" w:eastAsia="Times New Roman" w:hAnsi="Times New Roman" w:cs="Times New Roman"/>
              </w:rPr>
              <w:tab/>
              <w:t>23</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4.2.1</w:t>
          </w:r>
          <w:r>
            <w:rPr>
              <w:rFonts w:ascii="Times New Roman" w:eastAsia="Times New Roman" w:hAnsi="Times New Roman" w:cs="Times New Roman"/>
            </w:rPr>
            <w:tab/>
          </w:r>
          <w:r>
            <w:t>画像特征工程</w:t>
          </w:r>
          <w:r>
            <w:rPr>
              <w:rFonts w:ascii="Times New Roman" w:eastAsia="Times New Roman" w:hAnsi="Times New Roman" w:cs="Times New Roman"/>
            </w:rPr>
            <w:tab/>
            <w:t>23</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4.2.2</w:t>
          </w:r>
          <w:r>
            <w:rPr>
              <w:rFonts w:ascii="Times New Roman" w:eastAsia="Times New Roman" w:hAnsi="Times New Roman" w:cs="Times New Roman"/>
            </w:rPr>
            <w:tab/>
          </w:r>
          <w:r>
            <w:t>时序特征工程</w:t>
          </w:r>
          <w:r>
            <w:rPr>
              <w:rFonts w:ascii="Times New Roman" w:eastAsia="Times New Roman" w:hAnsi="Times New Roman" w:cs="Times New Roman"/>
            </w:rPr>
            <w:tab/>
            <w:t>27</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15" w:history="1">
            <w:r>
              <w:rPr>
                <w:rFonts w:ascii="Times New Roman" w:eastAsia="Times New Roman" w:hAnsi="Times New Roman" w:cs="Times New Roman"/>
              </w:rPr>
              <w:t>4.3</w:t>
            </w:r>
            <w:r>
              <w:rPr>
                <w:rFonts w:ascii="Times New Roman" w:eastAsia="Times New Roman" w:hAnsi="Times New Roman" w:cs="Times New Roman"/>
              </w:rPr>
              <w:tab/>
            </w:r>
            <w:r>
              <w:t>离网预测模型设计与实现</w:t>
            </w:r>
            <w:r>
              <w:rPr>
                <w:rFonts w:ascii="Times New Roman" w:eastAsia="Times New Roman" w:hAnsi="Times New Roman" w:cs="Times New Roman"/>
              </w:rPr>
              <w:tab/>
              <w:t>29</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4.3.1</w:t>
          </w:r>
          <w:r>
            <w:rPr>
              <w:rFonts w:ascii="Times New Roman" w:eastAsia="Times New Roman" w:hAnsi="Times New Roman" w:cs="Times New Roman"/>
            </w:rPr>
            <w:tab/>
          </w:r>
          <w:r>
            <w:t>基于自注意力机制的编码算法</w:t>
          </w:r>
          <w:r>
            <w:rPr>
              <w:rFonts w:ascii="Times New Roman" w:eastAsia="Times New Roman" w:hAnsi="Times New Roman" w:cs="Times New Roman"/>
            </w:rPr>
            <w:tab/>
            <w:t>29</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4.3.2</w:t>
          </w:r>
          <w:r>
            <w:rPr>
              <w:rFonts w:ascii="Times New Roman" w:eastAsia="Times New Roman" w:hAnsi="Times New Roman" w:cs="Times New Roman"/>
            </w:rPr>
            <w:tab/>
          </w:r>
          <w:r>
            <w:t>基于主成分分析算法的特征降维算法</w:t>
          </w:r>
          <w:r>
            <w:rPr>
              <w:rFonts w:ascii="Times New Roman" w:eastAsia="Times New Roman" w:hAnsi="Times New Roman" w:cs="Times New Roman"/>
            </w:rPr>
            <w:tab/>
            <w:t>30</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4.3.3</w:t>
          </w:r>
          <w:r>
            <w:rPr>
              <w:rFonts w:ascii="Times New Roman" w:eastAsia="Times New Roman" w:hAnsi="Times New Roman" w:cs="Times New Roman"/>
            </w:rPr>
            <w:tab/>
          </w:r>
          <w:r>
            <w:t>基于多层感知机的分类器设计</w:t>
          </w:r>
          <w:r>
            <w:rPr>
              <w:rFonts w:ascii="Times New Roman" w:eastAsia="Times New Roman" w:hAnsi="Times New Roman" w:cs="Times New Roman"/>
            </w:rPr>
            <w:tab/>
            <w:t>31</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14" w:history="1">
            <w:r>
              <w:rPr>
                <w:rFonts w:ascii="Times New Roman" w:eastAsia="Times New Roman" w:hAnsi="Times New Roman" w:cs="Times New Roman"/>
              </w:rPr>
              <w:t>4.4</w:t>
            </w:r>
            <w:r>
              <w:rPr>
                <w:rFonts w:ascii="Times New Roman" w:eastAsia="Times New Roman" w:hAnsi="Times New Roman" w:cs="Times New Roman"/>
              </w:rPr>
              <w:tab/>
            </w:r>
            <w:r>
              <w:t>实验评估与结果分析</w:t>
            </w:r>
            <w:r>
              <w:rPr>
                <w:rFonts w:ascii="Times New Roman" w:eastAsia="Times New Roman" w:hAnsi="Times New Roman" w:cs="Times New Roman"/>
              </w:rPr>
              <w:tab/>
              <w:t>32</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4.4.1</w:t>
          </w:r>
          <w:r>
            <w:rPr>
              <w:rFonts w:ascii="Times New Roman" w:eastAsia="Times New Roman" w:hAnsi="Times New Roman" w:cs="Times New Roman"/>
            </w:rPr>
            <w:tab/>
          </w:r>
          <w:r>
            <w:t>实验设置</w:t>
          </w:r>
          <w:r>
            <w:rPr>
              <w:rFonts w:ascii="Times New Roman" w:eastAsia="Times New Roman" w:hAnsi="Times New Roman" w:cs="Times New Roman"/>
            </w:rPr>
            <w:tab/>
            <w:t>32</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4.4.2</w:t>
          </w:r>
          <w:r>
            <w:rPr>
              <w:rFonts w:ascii="Times New Roman" w:eastAsia="Times New Roman" w:hAnsi="Times New Roman" w:cs="Times New Roman"/>
            </w:rPr>
            <w:tab/>
          </w:r>
          <w:r>
            <w:t>用户离网预测模型性能评估</w:t>
          </w:r>
          <w:r>
            <w:rPr>
              <w:rFonts w:ascii="Times New Roman" w:eastAsia="Times New Roman" w:hAnsi="Times New Roman" w:cs="Times New Roman"/>
            </w:rPr>
            <w:tab/>
            <w:t>34</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4.4.3</w:t>
          </w:r>
          <w:r>
            <w:rPr>
              <w:rFonts w:ascii="Times New Roman" w:eastAsia="Times New Roman" w:hAnsi="Times New Roman" w:cs="Times New Roman"/>
            </w:rPr>
            <w:tab/>
          </w:r>
          <w:r>
            <w:t>参数影响</w:t>
          </w:r>
          <w:r>
            <w:rPr>
              <w:rFonts w:ascii="Times New Roman" w:eastAsia="Times New Roman" w:hAnsi="Times New Roman" w:cs="Times New Roman"/>
            </w:rPr>
            <w:tab/>
            <w:t>36</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4.4.4</w:t>
          </w:r>
          <w:r>
            <w:rPr>
              <w:rFonts w:ascii="Times New Roman" w:eastAsia="Times New Roman" w:hAnsi="Times New Roman" w:cs="Times New Roman"/>
            </w:rPr>
            <w:tab/>
          </w:r>
          <w:r>
            <w:t>消融实验</w:t>
          </w:r>
          <w:r>
            <w:rPr>
              <w:rFonts w:ascii="Times New Roman" w:eastAsia="Times New Roman" w:hAnsi="Times New Roman" w:cs="Times New Roman"/>
            </w:rPr>
            <w:tab/>
            <w:t>39</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13" w:history="1">
            <w:r>
              <w:rPr>
                <w:rFonts w:ascii="Times New Roman" w:eastAsia="Times New Roman" w:hAnsi="Times New Roman" w:cs="Times New Roman"/>
              </w:rPr>
              <w:t>4.5</w:t>
            </w:r>
            <w:r>
              <w:rPr>
                <w:rFonts w:ascii="Times New Roman" w:eastAsia="Times New Roman" w:hAnsi="Times New Roman" w:cs="Times New Roman"/>
              </w:rPr>
              <w:tab/>
            </w:r>
            <w:r>
              <w:t>本章小结</w:t>
            </w:r>
            <w:r>
              <w:rPr>
                <w:rFonts w:ascii="Times New Roman" w:eastAsia="Times New Roman" w:hAnsi="Times New Roman" w:cs="Times New Roman"/>
              </w:rPr>
              <w:tab/>
              <w:t>39</w:t>
            </w:r>
          </w:hyperlink>
        </w:p>
        <w:p w:rsidR="00B103F4" w:rsidRDefault="002B18B4">
          <w:pPr>
            <w:pStyle w:val="Verzeichnis1"/>
            <w:tabs>
              <w:tab w:val="left" w:pos="1060"/>
              <w:tab w:val="right" w:leader="dot" w:pos="8445"/>
            </w:tabs>
            <w:rPr>
              <w:rFonts w:ascii="Times New Roman" w:eastAsia="Times New Roman" w:hAnsi="Times New Roman" w:cs="Times New Roman"/>
            </w:rPr>
          </w:pPr>
          <w:hyperlink w:anchor="_TOC_250012" w:history="1">
            <w:r>
              <w:t>第</w:t>
            </w:r>
            <w:r>
              <w:rPr>
                <w:spacing w:val="-60"/>
              </w:rPr>
              <w:t xml:space="preserve"> </w:t>
            </w:r>
            <w:r>
              <w:rPr>
                <w:rFonts w:ascii="Times New Roman" w:eastAsia="Times New Roman" w:hAnsi="Times New Roman" w:cs="Times New Roman"/>
              </w:rPr>
              <w:t xml:space="preserve">5 </w:t>
            </w:r>
            <w:r>
              <w:t>章</w:t>
            </w:r>
            <w:r>
              <w:tab/>
            </w:r>
            <w:r>
              <w:t>用户离网偏好感知的挽留策略匹配算法设计</w:t>
            </w:r>
            <w:r>
              <w:rPr>
                <w:rFonts w:ascii="Times New Roman" w:eastAsia="Times New Roman" w:hAnsi="Times New Roman" w:cs="Times New Roman"/>
              </w:rPr>
              <w:tab/>
              <w:t>41</w:t>
            </w:r>
          </w:hyperlink>
        </w:p>
        <w:p w:rsidR="00B103F4" w:rsidRDefault="002B18B4">
          <w:pPr>
            <w:pStyle w:val="Verzeichnis2"/>
            <w:tabs>
              <w:tab w:val="left" w:pos="880"/>
              <w:tab w:val="right" w:leader="dot" w:pos="8445"/>
            </w:tabs>
            <w:spacing w:before="181"/>
            <w:rPr>
              <w:rFonts w:ascii="Times New Roman" w:eastAsia="Times New Roman" w:hAnsi="Times New Roman" w:cs="Times New Roman"/>
            </w:rPr>
          </w:pPr>
          <w:hyperlink w:anchor="_TOC_250011" w:history="1">
            <w:r>
              <w:rPr>
                <w:rFonts w:ascii="Times New Roman" w:eastAsia="Times New Roman" w:hAnsi="Times New Roman" w:cs="Times New Roman"/>
              </w:rPr>
              <w:t>5.1</w:t>
            </w:r>
            <w:r>
              <w:rPr>
                <w:rFonts w:ascii="Times New Roman" w:eastAsia="Times New Roman" w:hAnsi="Times New Roman" w:cs="Times New Roman"/>
              </w:rPr>
              <w:tab/>
            </w:r>
            <w:r>
              <w:t>离网偏好模块描述与数据分析</w:t>
            </w:r>
            <w:r>
              <w:rPr>
                <w:rFonts w:ascii="Times New Roman" w:eastAsia="Times New Roman" w:hAnsi="Times New Roman" w:cs="Times New Roman"/>
              </w:rPr>
              <w:tab/>
              <w:t>41</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5.1.1</w:t>
          </w:r>
          <w:r>
            <w:rPr>
              <w:rFonts w:ascii="Times New Roman" w:eastAsia="Times New Roman" w:hAnsi="Times New Roman" w:cs="Times New Roman"/>
            </w:rPr>
            <w:tab/>
          </w:r>
          <w:r>
            <w:t>离网原因与偏好的相关性分析</w:t>
          </w:r>
          <w:r>
            <w:rPr>
              <w:rFonts w:ascii="Times New Roman" w:eastAsia="Times New Roman" w:hAnsi="Times New Roman" w:cs="Times New Roman"/>
            </w:rPr>
            <w:tab/>
            <w:t>41</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5.1.2</w:t>
          </w:r>
          <w:r>
            <w:rPr>
              <w:rFonts w:ascii="Times New Roman" w:eastAsia="Times New Roman" w:hAnsi="Times New Roman" w:cs="Times New Roman"/>
            </w:rPr>
            <w:tab/>
          </w:r>
          <w:r>
            <w:t>偏好特征二元排名离散化</w:t>
          </w:r>
          <w:r>
            <w:rPr>
              <w:rFonts w:ascii="Times New Roman" w:eastAsia="Times New Roman" w:hAnsi="Times New Roman" w:cs="Times New Roman"/>
            </w:rPr>
            <w:tab/>
            <w:t>43</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10" w:history="1">
            <w:r>
              <w:rPr>
                <w:rFonts w:ascii="Times New Roman" w:eastAsia="Times New Roman" w:hAnsi="Times New Roman" w:cs="Times New Roman"/>
              </w:rPr>
              <w:t>5.2</w:t>
            </w:r>
            <w:r>
              <w:rPr>
                <w:rFonts w:ascii="Times New Roman" w:eastAsia="Times New Roman" w:hAnsi="Times New Roman" w:cs="Times New Roman"/>
              </w:rPr>
              <w:tab/>
            </w:r>
            <w:r>
              <w:t>离网偏好生成</w:t>
            </w:r>
            <w:r>
              <w:rPr>
                <w:rFonts w:ascii="Times New Roman" w:eastAsia="Times New Roman" w:hAnsi="Times New Roman" w:cs="Times New Roman"/>
              </w:rPr>
              <w:tab/>
              <w:t>44</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5.2.1</w:t>
          </w:r>
          <w:r>
            <w:rPr>
              <w:rFonts w:ascii="Times New Roman" w:eastAsia="Times New Roman" w:hAnsi="Times New Roman" w:cs="Times New Roman"/>
            </w:rPr>
            <w:tab/>
          </w:r>
          <w:r>
            <w:t>加权表征离网偏好</w:t>
          </w:r>
          <w:r>
            <w:rPr>
              <w:rFonts w:ascii="Times New Roman" w:eastAsia="Times New Roman" w:hAnsi="Times New Roman" w:cs="Times New Roman"/>
            </w:rPr>
            <w:tab/>
            <w:t>44</w:t>
          </w:r>
        </w:p>
        <w:p w:rsidR="00B103F4" w:rsidRDefault="002B18B4">
          <w:pPr>
            <w:pStyle w:val="Verzeichnis3"/>
            <w:tabs>
              <w:tab w:val="left" w:pos="1300"/>
              <w:tab w:val="right" w:leader="dot" w:pos="8445"/>
            </w:tabs>
            <w:spacing w:before="146"/>
            <w:rPr>
              <w:rFonts w:ascii="Times New Roman" w:eastAsia="Times New Roman" w:hAnsi="Times New Roman" w:cs="Times New Roman"/>
            </w:rPr>
          </w:pPr>
          <w:r>
            <w:rPr>
              <w:rFonts w:ascii="Times New Roman" w:eastAsia="Times New Roman" w:hAnsi="Times New Roman" w:cs="Times New Roman"/>
            </w:rPr>
            <w:t>5.2.2</w:t>
          </w:r>
          <w:r>
            <w:rPr>
              <w:rFonts w:ascii="Times New Roman" w:eastAsia="Times New Roman" w:hAnsi="Times New Roman" w:cs="Times New Roman"/>
            </w:rPr>
            <w:tab/>
          </w:r>
          <w:r>
            <w:t>不可信用户过滤机制</w:t>
          </w:r>
          <w:r>
            <w:rPr>
              <w:rFonts w:ascii="Times New Roman" w:eastAsia="Times New Roman" w:hAnsi="Times New Roman" w:cs="Times New Roman"/>
            </w:rPr>
            <w:tab/>
            <w:t>44</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lastRenderedPageBreak/>
            <w:t>5.2.3</w:t>
          </w:r>
          <w:r>
            <w:rPr>
              <w:rFonts w:ascii="Times New Roman" w:eastAsia="Times New Roman" w:hAnsi="Times New Roman" w:cs="Times New Roman"/>
            </w:rPr>
            <w:tab/>
          </w:r>
          <w:r>
            <w:t>用户自适应权重归一化</w:t>
          </w:r>
          <w:r>
            <w:rPr>
              <w:rFonts w:ascii="Times New Roman" w:eastAsia="Times New Roman" w:hAnsi="Times New Roman" w:cs="Times New Roman"/>
            </w:rPr>
            <w:tab/>
            <w:t>45</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09" w:history="1">
            <w:r>
              <w:rPr>
                <w:rFonts w:ascii="Times New Roman" w:eastAsia="Times New Roman" w:hAnsi="Times New Roman" w:cs="Times New Roman"/>
              </w:rPr>
              <w:t>5.3</w:t>
            </w:r>
            <w:r>
              <w:rPr>
                <w:rFonts w:ascii="Times New Roman" w:eastAsia="Times New Roman" w:hAnsi="Times New Roman" w:cs="Times New Roman"/>
              </w:rPr>
              <w:tab/>
            </w:r>
            <w:r>
              <w:t>挽留策略匹配模块描述</w:t>
            </w:r>
            <w:r>
              <w:rPr>
                <w:rFonts w:ascii="Times New Roman" w:eastAsia="Times New Roman" w:hAnsi="Times New Roman" w:cs="Times New Roman"/>
              </w:rPr>
              <w:tab/>
              <w:t>45</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5.3.1</w:t>
          </w:r>
          <w:r>
            <w:rPr>
              <w:rFonts w:ascii="Times New Roman" w:eastAsia="Times New Roman" w:hAnsi="Times New Roman" w:cs="Times New Roman"/>
            </w:rPr>
            <w:tab/>
          </w:r>
          <w:r>
            <w:t>挽留策略匹配问题形式化</w:t>
          </w:r>
          <w:r>
            <w:rPr>
              <w:rFonts w:ascii="Times New Roman" w:eastAsia="Times New Roman" w:hAnsi="Times New Roman" w:cs="Times New Roman"/>
            </w:rPr>
            <w:tab/>
            <w:t>45</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5.3.2</w:t>
          </w:r>
          <w:r>
            <w:rPr>
              <w:rFonts w:ascii="Times New Roman" w:eastAsia="Times New Roman" w:hAnsi="Times New Roman" w:cs="Times New Roman"/>
            </w:rPr>
            <w:tab/>
          </w:r>
          <w:r>
            <w:t>模块设计思想</w:t>
          </w:r>
          <w:r>
            <w:rPr>
              <w:rFonts w:ascii="Times New Roman" w:eastAsia="Times New Roman" w:hAnsi="Times New Roman" w:cs="Times New Roman"/>
            </w:rPr>
            <w:tab/>
            <w:t>46</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5.3.3</w:t>
          </w:r>
          <w:r>
            <w:rPr>
              <w:rFonts w:ascii="Times New Roman" w:eastAsia="Times New Roman" w:hAnsi="Times New Roman" w:cs="Times New Roman"/>
            </w:rPr>
            <w:tab/>
          </w:r>
          <w:r>
            <w:t>挽留策略匹配问题建模</w:t>
          </w:r>
          <w:r>
            <w:rPr>
              <w:rFonts w:ascii="Times New Roman" w:eastAsia="Times New Roman" w:hAnsi="Times New Roman" w:cs="Times New Roman"/>
            </w:rPr>
            <w:tab/>
            <w:t>47</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08" w:history="1">
            <w:r>
              <w:rPr>
                <w:rFonts w:ascii="Times New Roman" w:eastAsia="Times New Roman" w:hAnsi="Times New Roman" w:cs="Times New Roman"/>
              </w:rPr>
              <w:t>5.4</w:t>
            </w:r>
            <w:r>
              <w:rPr>
                <w:rFonts w:ascii="Times New Roman" w:eastAsia="Times New Roman" w:hAnsi="Times New Roman" w:cs="Times New Roman"/>
              </w:rPr>
              <w:tab/>
            </w:r>
            <w:r>
              <w:t>挽留措施匹配算法设计</w:t>
            </w:r>
            <w:r>
              <w:rPr>
                <w:rFonts w:ascii="Times New Roman" w:eastAsia="Times New Roman" w:hAnsi="Times New Roman" w:cs="Times New Roman"/>
              </w:rPr>
              <w:tab/>
              <w:t>48</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5.4.1</w:t>
          </w:r>
          <w:r>
            <w:rPr>
              <w:rFonts w:ascii="Times New Roman" w:eastAsia="Times New Roman" w:hAnsi="Times New Roman" w:cs="Times New Roman"/>
            </w:rPr>
            <w:tab/>
          </w:r>
          <w:r>
            <w:t>奖励生成模型设计</w:t>
          </w:r>
          <w:r>
            <w:rPr>
              <w:rFonts w:ascii="Times New Roman" w:eastAsia="Times New Roman" w:hAnsi="Times New Roman" w:cs="Times New Roman"/>
            </w:rPr>
            <w:tab/>
            <w:t>48</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5.4.2</w:t>
          </w:r>
          <w:r>
            <w:rPr>
              <w:rFonts w:ascii="Times New Roman" w:eastAsia="Times New Roman" w:hAnsi="Times New Roman" w:cs="Times New Roman"/>
            </w:rPr>
            <w:tab/>
          </w:r>
          <w:r>
            <w:t>基于汤普森采样的挽留策略匹配算法</w:t>
          </w:r>
          <w:r>
            <w:rPr>
              <w:rFonts w:ascii="Times New Roman" w:eastAsia="Times New Roman" w:hAnsi="Times New Roman" w:cs="Times New Roman"/>
            </w:rPr>
            <w:tab/>
            <w:t>50</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07" w:history="1">
            <w:r>
              <w:rPr>
                <w:rFonts w:ascii="Times New Roman" w:eastAsia="Times New Roman" w:hAnsi="Times New Roman" w:cs="Times New Roman"/>
              </w:rPr>
              <w:t>5.5</w:t>
            </w:r>
            <w:r>
              <w:rPr>
                <w:rFonts w:ascii="Times New Roman" w:eastAsia="Times New Roman" w:hAnsi="Times New Roman" w:cs="Times New Roman"/>
              </w:rPr>
              <w:tab/>
            </w:r>
            <w:r>
              <w:t>实验评估与结果分析</w:t>
            </w:r>
            <w:r>
              <w:rPr>
                <w:rFonts w:ascii="Times New Roman" w:eastAsia="Times New Roman" w:hAnsi="Times New Roman" w:cs="Times New Roman"/>
              </w:rPr>
              <w:tab/>
              <w:t>51</w:t>
            </w:r>
          </w:hyperlink>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5.5.1</w:t>
          </w:r>
          <w:r>
            <w:rPr>
              <w:rFonts w:ascii="Times New Roman" w:eastAsia="Times New Roman" w:hAnsi="Times New Roman" w:cs="Times New Roman"/>
            </w:rPr>
            <w:tab/>
          </w:r>
          <w:r>
            <w:t>实验设置</w:t>
          </w:r>
          <w:r>
            <w:rPr>
              <w:rFonts w:ascii="Times New Roman" w:eastAsia="Times New Roman" w:hAnsi="Times New Roman" w:cs="Times New Roman"/>
            </w:rPr>
            <w:tab/>
          </w:r>
          <w:r>
            <w:rPr>
              <w:rFonts w:ascii="Times New Roman" w:eastAsia="Times New Roman" w:hAnsi="Times New Roman" w:cs="Times New Roman"/>
            </w:rPr>
            <w:t>51</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5.5.2</w:t>
          </w:r>
          <w:r>
            <w:rPr>
              <w:rFonts w:ascii="Times New Roman" w:eastAsia="Times New Roman" w:hAnsi="Times New Roman" w:cs="Times New Roman"/>
            </w:rPr>
            <w:tab/>
          </w:r>
          <w:r>
            <w:t>预离网用户干预框架性能评估</w:t>
          </w:r>
          <w:r>
            <w:rPr>
              <w:rFonts w:ascii="Times New Roman" w:eastAsia="Times New Roman" w:hAnsi="Times New Roman" w:cs="Times New Roman"/>
            </w:rPr>
            <w:tab/>
            <w:t>52</w:t>
          </w:r>
        </w:p>
        <w:p w:rsidR="00B103F4" w:rsidRDefault="002B18B4">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5.5.3</w:t>
          </w:r>
          <w:r>
            <w:rPr>
              <w:rFonts w:ascii="Times New Roman" w:eastAsia="Times New Roman" w:hAnsi="Times New Roman" w:cs="Times New Roman"/>
            </w:rPr>
            <w:tab/>
          </w:r>
          <w:r>
            <w:t>参数影响</w:t>
          </w:r>
          <w:r>
            <w:rPr>
              <w:rFonts w:ascii="Times New Roman" w:eastAsia="Times New Roman" w:hAnsi="Times New Roman" w:cs="Times New Roman"/>
            </w:rPr>
            <w:tab/>
            <w:t>55</w:t>
          </w:r>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06" w:history="1">
            <w:r>
              <w:rPr>
                <w:rFonts w:ascii="Times New Roman" w:eastAsia="Times New Roman" w:hAnsi="Times New Roman" w:cs="Times New Roman"/>
              </w:rPr>
              <w:t>5.6</w:t>
            </w:r>
            <w:r>
              <w:rPr>
                <w:rFonts w:ascii="Times New Roman" w:eastAsia="Times New Roman" w:hAnsi="Times New Roman" w:cs="Times New Roman"/>
              </w:rPr>
              <w:tab/>
            </w:r>
            <w:r>
              <w:t>本章小结</w:t>
            </w:r>
            <w:r>
              <w:rPr>
                <w:rFonts w:ascii="Times New Roman" w:eastAsia="Times New Roman" w:hAnsi="Times New Roman" w:cs="Times New Roman"/>
              </w:rPr>
              <w:tab/>
              <w:t>57</w:t>
            </w:r>
          </w:hyperlink>
        </w:p>
        <w:p w:rsidR="00B103F4" w:rsidRDefault="002B18B4">
          <w:pPr>
            <w:pStyle w:val="Verzeichnis1"/>
            <w:tabs>
              <w:tab w:val="left" w:pos="1060"/>
              <w:tab w:val="right" w:leader="dot" w:pos="8445"/>
            </w:tabs>
            <w:rPr>
              <w:rFonts w:ascii="Times New Roman" w:eastAsia="Times New Roman" w:hAnsi="Times New Roman" w:cs="Times New Roman"/>
            </w:rPr>
          </w:pPr>
          <w:hyperlink w:anchor="_TOC_250005" w:history="1">
            <w:r>
              <w:t>第</w:t>
            </w:r>
            <w:r>
              <w:rPr>
                <w:spacing w:val="-60"/>
              </w:rPr>
              <w:t xml:space="preserve"> </w:t>
            </w:r>
            <w:r>
              <w:rPr>
                <w:rFonts w:ascii="Times New Roman" w:eastAsia="Times New Roman" w:hAnsi="Times New Roman" w:cs="Times New Roman"/>
              </w:rPr>
              <w:t xml:space="preserve">6 </w:t>
            </w:r>
            <w:r>
              <w:t>章</w:t>
            </w:r>
            <w:r>
              <w:tab/>
            </w:r>
            <w:r>
              <w:t>总结与展望</w:t>
            </w:r>
            <w:r>
              <w:rPr>
                <w:rFonts w:ascii="Times New Roman" w:eastAsia="Times New Roman" w:hAnsi="Times New Roman" w:cs="Times New Roman"/>
              </w:rPr>
              <w:tab/>
              <w:t>58</w:t>
            </w:r>
          </w:hyperlink>
        </w:p>
        <w:p w:rsidR="00B103F4" w:rsidRDefault="002B18B4">
          <w:pPr>
            <w:pStyle w:val="Verzeichnis2"/>
            <w:tabs>
              <w:tab w:val="left" w:pos="880"/>
              <w:tab w:val="right" w:leader="dot" w:pos="8445"/>
            </w:tabs>
            <w:spacing w:before="181"/>
            <w:rPr>
              <w:rFonts w:ascii="Times New Roman" w:eastAsia="Times New Roman" w:hAnsi="Times New Roman" w:cs="Times New Roman"/>
            </w:rPr>
          </w:pPr>
          <w:hyperlink w:anchor="_TOC_250004" w:history="1">
            <w:r>
              <w:rPr>
                <w:rFonts w:ascii="Times New Roman" w:eastAsia="Times New Roman" w:hAnsi="Times New Roman" w:cs="Times New Roman"/>
              </w:rPr>
              <w:t>6.1</w:t>
            </w:r>
            <w:r>
              <w:rPr>
                <w:rFonts w:ascii="Times New Roman" w:eastAsia="Times New Roman" w:hAnsi="Times New Roman" w:cs="Times New Roman"/>
              </w:rPr>
              <w:tab/>
            </w:r>
            <w:r>
              <w:t>工作总结</w:t>
            </w:r>
            <w:r>
              <w:rPr>
                <w:rFonts w:ascii="Times New Roman" w:eastAsia="Times New Roman" w:hAnsi="Times New Roman" w:cs="Times New Roman"/>
              </w:rPr>
              <w:tab/>
              <w:t>58</w:t>
            </w:r>
          </w:hyperlink>
        </w:p>
        <w:p w:rsidR="00B103F4" w:rsidRDefault="002B18B4">
          <w:pPr>
            <w:pStyle w:val="Verzeichnis2"/>
            <w:tabs>
              <w:tab w:val="left" w:pos="880"/>
              <w:tab w:val="right" w:leader="dot" w:pos="8445"/>
            </w:tabs>
            <w:rPr>
              <w:rFonts w:ascii="Times New Roman" w:eastAsia="Times New Roman" w:hAnsi="Times New Roman" w:cs="Times New Roman"/>
            </w:rPr>
          </w:pPr>
          <w:hyperlink w:anchor="_TOC_250003" w:history="1">
            <w:r>
              <w:rPr>
                <w:rFonts w:ascii="Times New Roman" w:eastAsia="Times New Roman" w:hAnsi="Times New Roman" w:cs="Times New Roman"/>
              </w:rPr>
              <w:t>6.2</w:t>
            </w:r>
            <w:r>
              <w:rPr>
                <w:rFonts w:ascii="Times New Roman" w:eastAsia="Times New Roman" w:hAnsi="Times New Roman" w:cs="Times New Roman"/>
              </w:rPr>
              <w:tab/>
            </w:r>
            <w:r>
              <w:t>未来工作展望</w:t>
            </w:r>
            <w:r>
              <w:rPr>
                <w:rFonts w:ascii="Times New Roman" w:eastAsia="Times New Roman" w:hAnsi="Times New Roman" w:cs="Times New Roman"/>
              </w:rPr>
              <w:tab/>
              <w:t>59</w:t>
            </w:r>
          </w:hyperlink>
        </w:p>
        <w:p w:rsidR="00B103F4" w:rsidRDefault="002B18B4">
          <w:pPr>
            <w:pStyle w:val="Verzeichnis1"/>
            <w:tabs>
              <w:tab w:val="right" w:leader="dot" w:pos="8445"/>
            </w:tabs>
            <w:rPr>
              <w:rFonts w:ascii="Times New Roman" w:eastAsia="Times New Roman" w:hAnsi="Times New Roman" w:cs="Times New Roman"/>
            </w:rPr>
          </w:pPr>
          <w:hyperlink w:anchor="_TOC_250002" w:history="1">
            <w:r>
              <w:t>参考文献</w:t>
            </w:r>
            <w:r>
              <w:rPr>
                <w:rFonts w:ascii="Times New Roman" w:eastAsia="Times New Roman" w:hAnsi="Times New Roman" w:cs="Times New Roman"/>
              </w:rPr>
              <w:tab/>
              <w:t>61</w:t>
            </w:r>
          </w:hyperlink>
        </w:p>
        <w:p w:rsidR="00B103F4" w:rsidRDefault="002B18B4">
          <w:pPr>
            <w:pStyle w:val="Verzeichnis1"/>
            <w:tabs>
              <w:tab w:val="right" w:leader="dot" w:pos="8445"/>
            </w:tabs>
            <w:rPr>
              <w:rFonts w:ascii="Times New Roman" w:eastAsia="Times New Roman" w:hAnsi="Times New Roman" w:cs="Times New Roman"/>
            </w:rPr>
          </w:pPr>
          <w:hyperlink w:anchor="_TOC_250001" w:history="1">
            <w:r>
              <w:t>攻读学位期间主要的研究成果</w:t>
            </w:r>
            <w:r>
              <w:rPr>
                <w:rFonts w:ascii="Times New Roman" w:eastAsia="Times New Roman" w:hAnsi="Times New Roman" w:cs="Times New Roman"/>
              </w:rPr>
              <w:tab/>
              <w:t>72</w:t>
            </w:r>
          </w:hyperlink>
        </w:p>
        <w:p w:rsidR="00B103F4" w:rsidRDefault="002B18B4">
          <w:pPr>
            <w:pStyle w:val="Verzeichnis1"/>
            <w:tabs>
              <w:tab w:val="left" w:pos="579"/>
              <w:tab w:val="right" w:leader="dot" w:pos="8445"/>
            </w:tabs>
            <w:rPr>
              <w:rFonts w:ascii="Times New Roman" w:eastAsia="Times New Roman" w:hAnsi="Times New Roman" w:cs="Times New Roman"/>
            </w:rPr>
          </w:pPr>
          <w:hyperlink w:anchor="_TOC_250000" w:history="1">
            <w:r>
              <w:t>致</w:t>
            </w:r>
            <w:r>
              <w:tab/>
            </w:r>
            <w:r>
              <w:t>谢</w:t>
            </w:r>
            <w:r>
              <w:rPr>
                <w:rFonts w:ascii="Times New Roman" w:eastAsia="Times New Roman" w:hAnsi="Times New Roman" w:cs="Times New Roman"/>
              </w:rPr>
              <w:tab/>
              <w:t>73</w:t>
            </w:r>
          </w:hyperlink>
        </w:p>
      </w:sdtContent>
    </w:sdt>
    <w:p w:rsidR="00B103F4" w:rsidRDefault="00B103F4">
      <w:pPr>
        <w:rPr>
          <w:rFonts w:ascii="Times New Roman" w:eastAsia="Times New Roman" w:hAnsi="Times New Roman" w:cs="Times New Roman"/>
        </w:rPr>
        <w:sectPr w:rsidR="00B103F4">
          <w:type w:val="continuous"/>
          <w:pgSz w:w="11910" w:h="16840"/>
          <w:pgMar w:top="1723" w:right="1680" w:bottom="1775" w:left="1680" w:header="720" w:footer="720" w:gutter="0"/>
          <w:cols w:space="720"/>
        </w:sectPr>
      </w:pPr>
    </w:p>
    <w:p w:rsidR="00B103F4" w:rsidRDefault="00B103F4">
      <w:pPr>
        <w:spacing w:line="14" w:lineRule="auto"/>
        <w:rPr>
          <w:sz w:val="20"/>
          <w:szCs w:val="20"/>
        </w:rPr>
        <w:sectPr w:rsidR="00B103F4">
          <w:footerReference w:type="default" r:id="rId10"/>
          <w:type w:val="continuous"/>
          <w:pgSz w:w="11910" w:h="16840"/>
          <w:pgMar w:top="1580" w:right="1680" w:bottom="1200" w:left="1680" w:header="720" w:footer="1011" w:gutter="0"/>
          <w:cols w:space="720"/>
        </w:sectPr>
      </w:pPr>
    </w:p>
    <w:p w:rsidR="00B103F4" w:rsidRDefault="002B18B4">
      <w:pPr>
        <w:pStyle w:val="berschrift1"/>
        <w:spacing w:line="433" w:lineRule="exact"/>
        <w:jc w:val="center"/>
        <w:rPr>
          <w:b w:val="0"/>
          <w:bCs w:val="0"/>
        </w:rPr>
      </w:pPr>
      <w:bookmarkStart w:id="4" w:name="插图索引"/>
      <w:bookmarkEnd w:id="4"/>
      <w:r>
        <w:lastRenderedPageBreak/>
        <w:t>插图索引</w:t>
      </w:r>
    </w:p>
    <w:p w:rsidR="00B103F4" w:rsidRDefault="00B103F4">
      <w:pPr>
        <w:spacing w:before="16"/>
        <w:rPr>
          <w:rFonts w:ascii="Microsoft JhengHei" w:eastAsia="Microsoft JhengHei" w:hAnsi="Microsoft JhengHei" w:cs="Microsoft JhengHei"/>
          <w:b/>
          <w:bCs/>
          <w:sz w:val="37"/>
          <w:szCs w:val="37"/>
        </w:rPr>
      </w:pPr>
    </w:p>
    <w:p w:rsidR="00B103F4" w:rsidRDefault="002B18B4">
      <w:pPr>
        <w:pStyle w:val="Textkrper"/>
        <w:tabs>
          <w:tab w:val="left" w:pos="852"/>
          <w:tab w:val="left" w:leader="dot" w:pos="8225"/>
        </w:tabs>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1-1</w:t>
      </w:r>
      <w:r>
        <w:rPr>
          <w:rFonts w:ascii="Times New Roman" w:eastAsia="Times New Roman" w:hAnsi="Times New Roman" w:cs="Times New Roman"/>
        </w:rPr>
        <w:tab/>
      </w:r>
      <w:r>
        <w:t>某通信运营商现有干预流程示意图</w:t>
      </w:r>
      <w:r>
        <w:rPr>
          <w:rFonts w:ascii="Times New Roman" w:eastAsia="Times New Roman" w:hAnsi="Times New Roman" w:cs="Times New Roman"/>
        </w:rPr>
        <w:tab/>
        <w:t>2</w:t>
      </w:r>
    </w:p>
    <w:p w:rsidR="00B103F4" w:rsidRDefault="002B18B4">
      <w:pPr>
        <w:pStyle w:val="Textkrper"/>
        <w:tabs>
          <w:tab w:val="left" w:pos="852"/>
          <w:tab w:val="left" w:leader="dot" w:pos="822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1-2</w:t>
      </w:r>
      <w:r>
        <w:rPr>
          <w:rFonts w:ascii="Times New Roman" w:eastAsia="Times New Roman" w:hAnsi="Times New Roman" w:cs="Times New Roman"/>
        </w:rPr>
        <w:tab/>
      </w:r>
      <w:r>
        <w:t>论文组织架构图</w:t>
      </w:r>
      <w:r>
        <w:rPr>
          <w:rFonts w:ascii="Times New Roman" w:eastAsia="Times New Roman" w:hAnsi="Times New Roman" w:cs="Times New Roman"/>
        </w:rPr>
        <w:tab/>
        <w:t>8</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3-1</w:t>
      </w:r>
      <w:r>
        <w:rPr>
          <w:rFonts w:ascii="Times New Roman" w:eastAsia="Times New Roman" w:hAnsi="Times New Roman" w:cs="Times New Roman"/>
        </w:rPr>
        <w:tab/>
      </w:r>
      <w:r>
        <w:t>大数据平台系统架构图</w:t>
      </w:r>
      <w:r>
        <w:rPr>
          <w:rFonts w:ascii="Times New Roman" w:eastAsia="Times New Roman" w:hAnsi="Times New Roman" w:cs="Times New Roman"/>
        </w:rPr>
        <w:tab/>
        <w:t>14</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3-2</w:t>
      </w:r>
      <w:r>
        <w:rPr>
          <w:rFonts w:ascii="Times New Roman" w:eastAsia="Times New Roman" w:hAnsi="Times New Roman" w:cs="Times New Roman"/>
        </w:rPr>
        <w:tab/>
      </w:r>
      <w:r>
        <w:t>用户侧数据描述</w:t>
      </w:r>
      <w:r>
        <w:rPr>
          <w:rFonts w:ascii="Times New Roman" w:eastAsia="Times New Roman" w:hAnsi="Times New Roman" w:cs="Times New Roman"/>
        </w:rPr>
        <w:tab/>
        <w:t>15</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3-3</w:t>
      </w:r>
      <w:r>
        <w:rPr>
          <w:rFonts w:ascii="Times New Roman" w:eastAsia="Times New Roman" w:hAnsi="Times New Roman" w:cs="Times New Roman"/>
        </w:rPr>
        <w:tab/>
      </w:r>
      <w:r>
        <w:t>物品</w:t>
      </w:r>
      <w:r>
        <w:rPr>
          <w:spacing w:val="-60"/>
        </w:rPr>
        <w:t xml:space="preserve"> </w:t>
      </w:r>
      <w:r>
        <w:rPr>
          <w:rFonts w:ascii="Times New Roman" w:eastAsia="Times New Roman" w:hAnsi="Times New Roman" w:cs="Times New Roman"/>
        </w:rPr>
        <w:t>&amp;</w:t>
      </w:r>
      <w:r>
        <w:rPr>
          <w:rFonts w:ascii="Times New Roman" w:eastAsia="Times New Roman" w:hAnsi="Times New Roman" w:cs="Times New Roman"/>
          <w:spacing w:val="-1"/>
        </w:rPr>
        <w:t xml:space="preserve"> </w:t>
      </w:r>
      <w:r>
        <w:t>交互侧数据描述</w:t>
      </w:r>
      <w:r>
        <w:rPr>
          <w:rFonts w:ascii="Times New Roman" w:eastAsia="Times New Roman" w:hAnsi="Times New Roman" w:cs="Times New Roman"/>
        </w:rPr>
        <w:tab/>
        <w:t>16</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3-4</w:t>
      </w:r>
      <w:r>
        <w:rPr>
          <w:rFonts w:ascii="Times New Roman" w:eastAsia="Times New Roman" w:hAnsi="Times New Roman" w:cs="Times New Roman"/>
        </w:rPr>
        <w:tab/>
      </w:r>
      <w:r>
        <w:t>用户挽留问题分解图</w:t>
      </w:r>
      <w:r>
        <w:rPr>
          <w:rFonts w:ascii="Times New Roman" w:eastAsia="Times New Roman" w:hAnsi="Times New Roman" w:cs="Times New Roman"/>
        </w:rPr>
        <w:tab/>
        <w:t>17</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3-5</w:t>
      </w:r>
      <w:r>
        <w:rPr>
          <w:rFonts w:ascii="Times New Roman" w:eastAsia="Times New Roman" w:hAnsi="Times New Roman" w:cs="Times New Roman"/>
        </w:rPr>
        <w:tab/>
        <w:t xml:space="preserve">UPRF </w:t>
      </w:r>
      <w:r>
        <w:t>框架总体示意图</w:t>
      </w:r>
      <w:r>
        <w:rPr>
          <w:rFonts w:ascii="Times New Roman" w:eastAsia="Times New Roman" w:hAnsi="Times New Roman" w:cs="Times New Roman"/>
        </w:rPr>
        <w:tab/>
        <w:t>18</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w:t>
      </w:r>
      <w:r>
        <w:rPr>
          <w:rFonts w:ascii="Times New Roman" w:eastAsia="Times New Roman" w:hAnsi="Times New Roman" w:cs="Times New Roman"/>
        </w:rPr>
        <w:tab/>
      </w:r>
      <w:r>
        <w:t>离网预测模块示意图</w:t>
      </w:r>
      <w:r>
        <w:rPr>
          <w:rFonts w:ascii="Times New Roman" w:eastAsia="Times New Roman" w:hAnsi="Times New Roman" w:cs="Times New Roman"/>
        </w:rPr>
        <w:tab/>
        <w:t>20</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4-2</w:t>
      </w:r>
      <w:r>
        <w:rPr>
          <w:rFonts w:ascii="Times New Roman" w:eastAsia="Times New Roman" w:hAnsi="Times New Roman" w:cs="Times New Roman"/>
        </w:rPr>
        <w:tab/>
      </w:r>
      <w:r>
        <w:t>互联网卡用户发展趋势图</w:t>
      </w:r>
      <w:r>
        <w:rPr>
          <w:rFonts w:ascii="Times New Roman" w:eastAsia="Times New Roman" w:hAnsi="Times New Roman" w:cs="Times New Roman"/>
        </w:rPr>
        <w:tab/>
        <w:t>21</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4-3</w:t>
      </w:r>
      <w:r>
        <w:rPr>
          <w:rFonts w:ascii="Times New Roman" w:eastAsia="Times New Roman" w:hAnsi="Times New Roman" w:cs="Times New Roman"/>
        </w:rPr>
        <w:tab/>
      </w:r>
      <w:r>
        <w:rPr>
          <w:spacing w:val="-1"/>
          <w:w w:val="95"/>
        </w:rPr>
        <w:t>互联网卡离网用户数量</w:t>
      </w:r>
      <w:r>
        <w:rPr>
          <w:rFonts w:ascii="Times New Roman" w:eastAsia="Times New Roman" w:hAnsi="Times New Roman" w:cs="Times New Roman"/>
          <w:spacing w:val="-1"/>
          <w:w w:val="95"/>
        </w:rPr>
        <w:t>-</w:t>
      </w:r>
      <w:r>
        <w:rPr>
          <w:spacing w:val="-1"/>
          <w:w w:val="95"/>
        </w:rPr>
        <w:t>日期热力图</w:t>
      </w:r>
      <w:r>
        <w:rPr>
          <w:rFonts w:ascii="Times New Roman" w:eastAsia="Times New Roman" w:hAnsi="Times New Roman" w:cs="Times New Roman"/>
          <w:spacing w:val="-1"/>
          <w:w w:val="95"/>
        </w:rPr>
        <w:tab/>
      </w:r>
      <w:r>
        <w:rPr>
          <w:rFonts w:ascii="Times New Roman" w:eastAsia="Times New Roman" w:hAnsi="Times New Roman" w:cs="Times New Roman"/>
        </w:rPr>
        <w:t>22</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4-4</w:t>
      </w:r>
      <w:r>
        <w:rPr>
          <w:rFonts w:ascii="Times New Roman" w:eastAsia="Times New Roman" w:hAnsi="Times New Roman" w:cs="Times New Roman"/>
        </w:rPr>
        <w:tab/>
      </w:r>
      <w:r>
        <w:t>互联网卡用户</w:t>
      </w:r>
      <w:r>
        <w:rPr>
          <w:spacing w:val="-60"/>
        </w:rPr>
        <w:t xml:space="preserve"> </w:t>
      </w:r>
      <w:r>
        <w:rPr>
          <w:rFonts w:ascii="Times New Roman" w:eastAsia="Times New Roman" w:hAnsi="Times New Roman" w:cs="Times New Roman"/>
          <w:spacing w:val="-4"/>
        </w:rPr>
        <w:t>Top10</w:t>
      </w:r>
      <w:r>
        <w:rPr>
          <w:rFonts w:ascii="Times New Roman" w:eastAsia="Times New Roman" w:hAnsi="Times New Roman" w:cs="Times New Roman"/>
          <w:spacing w:val="-1"/>
        </w:rPr>
        <w:t xml:space="preserve"> </w:t>
      </w:r>
      <w:r>
        <w:t>离网原因分布图</w:t>
      </w:r>
      <w:r>
        <w:rPr>
          <w:rFonts w:ascii="Times New Roman" w:eastAsia="Times New Roman" w:hAnsi="Times New Roman" w:cs="Times New Roman"/>
        </w:rPr>
        <w:tab/>
        <w:t>23</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4-5</w:t>
      </w:r>
      <w:r>
        <w:rPr>
          <w:rFonts w:ascii="Times New Roman" w:eastAsia="Times New Roman" w:hAnsi="Times New Roman" w:cs="Times New Roman"/>
        </w:rPr>
        <w:tab/>
      </w:r>
      <w:r>
        <w:t>互联网卡离网用户和正常用户账户余额对比图</w:t>
      </w:r>
      <w:r>
        <w:rPr>
          <w:rFonts w:ascii="Times New Roman" w:eastAsia="Times New Roman" w:hAnsi="Times New Roman" w:cs="Times New Roman"/>
        </w:rPr>
        <w:tab/>
        <w:t>24</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4-6</w:t>
      </w:r>
      <w:r>
        <w:rPr>
          <w:rFonts w:ascii="Times New Roman" w:eastAsia="Times New Roman" w:hAnsi="Times New Roman" w:cs="Times New Roman"/>
        </w:rPr>
        <w:tab/>
      </w:r>
      <w:r>
        <w:t>月不同阶段的互联网卡用户平均消耗流量值对比图</w:t>
      </w:r>
      <w:r>
        <w:rPr>
          <w:rFonts w:ascii="Times New Roman" w:eastAsia="Times New Roman" w:hAnsi="Times New Roman" w:cs="Times New Roman"/>
        </w:rPr>
        <w:tab/>
        <w:t>24</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4-7</w:t>
      </w:r>
      <w:r>
        <w:rPr>
          <w:rFonts w:ascii="Times New Roman" w:eastAsia="Times New Roman" w:hAnsi="Times New Roman" w:cs="Times New Roman"/>
        </w:rPr>
        <w:tab/>
      </w:r>
      <w:r>
        <w:t>互联网卡用户月</w:t>
      </w:r>
      <w:r>
        <w:rPr>
          <w:spacing w:val="-60"/>
        </w:rPr>
        <w:t xml:space="preserve"> </w:t>
      </w:r>
      <w:r>
        <w:rPr>
          <w:rFonts w:ascii="Times New Roman" w:eastAsia="Times New Roman" w:hAnsi="Times New Roman" w:cs="Times New Roman"/>
        </w:rPr>
        <w:t xml:space="preserve">APP </w:t>
      </w:r>
      <w:r>
        <w:t>使用频次对比图</w:t>
      </w:r>
      <w:r>
        <w:rPr>
          <w:rFonts w:ascii="Times New Roman" w:eastAsia="Times New Roman" w:hAnsi="Times New Roman" w:cs="Times New Roman"/>
        </w:rPr>
        <w:tab/>
        <w:t>25</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4-8</w:t>
      </w:r>
      <w:r>
        <w:rPr>
          <w:rFonts w:ascii="Times New Roman" w:eastAsia="Times New Roman" w:hAnsi="Times New Roman" w:cs="Times New Roman"/>
        </w:rPr>
        <w:tab/>
      </w:r>
      <w:r>
        <w:t>互联网卡用户流量活跃熵对比图</w:t>
      </w:r>
      <w:r>
        <w:rPr>
          <w:rFonts w:ascii="Times New Roman" w:eastAsia="Times New Roman" w:hAnsi="Times New Roman" w:cs="Times New Roman"/>
        </w:rPr>
        <w:tab/>
        <w:t>26</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4-9</w:t>
      </w:r>
      <w:r>
        <w:rPr>
          <w:rFonts w:ascii="Times New Roman" w:eastAsia="Times New Roman" w:hAnsi="Times New Roman" w:cs="Times New Roman"/>
        </w:rPr>
        <w:tab/>
      </w:r>
      <w:r>
        <w:t>互联网卡用户目标编码值对比图</w:t>
      </w:r>
      <w:r>
        <w:rPr>
          <w:rFonts w:ascii="Times New Roman" w:eastAsia="Times New Roman" w:hAnsi="Times New Roman" w:cs="Times New Roman"/>
        </w:rPr>
        <w:tab/>
        <w:t>27</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4-10</w:t>
      </w:r>
      <w:r>
        <w:rPr>
          <w:rFonts w:ascii="Times New Roman" w:eastAsia="Times New Roman" w:hAnsi="Times New Roman" w:cs="Times New Roman"/>
          <w:spacing w:val="52"/>
        </w:rPr>
        <w:t xml:space="preserve"> </w:t>
      </w:r>
      <w:r>
        <w:t>互联网卡用户日流量记录条数序列对比图</w:t>
      </w:r>
      <w:r>
        <w:rPr>
          <w:rFonts w:ascii="Times New Roman" w:eastAsia="Times New Roman" w:hAnsi="Times New Roman" w:cs="Times New Roman"/>
        </w:rPr>
        <w:tab/>
        <w:t>27</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spacing w:val="-3"/>
        </w:rPr>
        <w:t>4-11</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t>互联网卡用户流量异常天数对比图</w:t>
      </w:r>
      <w:r>
        <w:rPr>
          <w:rFonts w:ascii="Times New Roman" w:eastAsia="Times New Roman" w:hAnsi="Times New Roman" w:cs="Times New Roman"/>
        </w:rPr>
        <w:tab/>
        <w:t>28</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4-12</w:t>
      </w:r>
      <w:r>
        <w:rPr>
          <w:rFonts w:ascii="Times New Roman" w:eastAsia="Times New Roman" w:hAnsi="Times New Roman" w:cs="Times New Roman"/>
          <w:spacing w:val="52"/>
        </w:rPr>
        <w:t xml:space="preserve"> </w:t>
      </w:r>
      <w:r>
        <w:t>互联网卡用户离网预测模型架构</w:t>
      </w:r>
      <w:r>
        <w:rPr>
          <w:rFonts w:ascii="Times New Roman" w:eastAsia="Times New Roman" w:hAnsi="Times New Roman" w:cs="Times New Roman"/>
        </w:rPr>
        <w:tab/>
        <w:t>29</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4-13</w:t>
      </w:r>
      <w:r>
        <w:rPr>
          <w:rFonts w:ascii="Times New Roman" w:eastAsia="Times New Roman" w:hAnsi="Times New Roman" w:cs="Times New Roman"/>
          <w:spacing w:val="52"/>
        </w:rPr>
        <w:t xml:space="preserve"> </w:t>
      </w:r>
      <w:r>
        <w:t>基于滑动窗口的离网预测模型实验设置图</w:t>
      </w:r>
      <w:r>
        <w:rPr>
          <w:rFonts w:ascii="Times New Roman" w:eastAsia="Times New Roman" w:hAnsi="Times New Roman" w:cs="Times New Roman"/>
        </w:rPr>
        <w:tab/>
        <w:t>32</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4-14</w:t>
      </w:r>
      <w:r>
        <w:rPr>
          <w:rFonts w:ascii="Times New Roman" w:eastAsia="Times New Roman" w:hAnsi="Times New Roman" w:cs="Times New Roman"/>
          <w:spacing w:val="52"/>
        </w:rPr>
        <w:t xml:space="preserve"> </w:t>
      </w:r>
      <w:r>
        <w:t>离网预测模型总体性能对比图</w:t>
      </w:r>
      <w:r>
        <w:rPr>
          <w:rFonts w:ascii="Times New Roman" w:eastAsia="Times New Roman" w:hAnsi="Times New Roman" w:cs="Times New Roman"/>
        </w:rPr>
        <w:tab/>
        <w:t>34</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4-15</w:t>
      </w:r>
      <w:r>
        <w:rPr>
          <w:rFonts w:ascii="Times New Roman" w:eastAsia="Times New Roman" w:hAnsi="Times New Roman" w:cs="Times New Roman"/>
          <w:spacing w:val="52"/>
        </w:rPr>
        <w:t xml:space="preserve"> </w:t>
      </w:r>
      <w:r>
        <w:t>互联网卡</w:t>
      </w:r>
      <w:r>
        <w:rPr>
          <w:spacing w:val="-60"/>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1"/>
        </w:rPr>
        <w:t xml:space="preserve"> </w:t>
      </w:r>
      <w:r>
        <w:t>用户的分类指标性能对比图</w:t>
      </w:r>
      <w:r>
        <w:rPr>
          <w:rFonts w:ascii="Times New Roman" w:eastAsia="Times New Roman" w:hAnsi="Times New Roman" w:cs="Times New Roman"/>
        </w:rPr>
        <w:tab/>
        <w:t>35</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4-16</w:t>
      </w:r>
      <w:r>
        <w:rPr>
          <w:rFonts w:ascii="Times New Roman" w:eastAsia="Times New Roman" w:hAnsi="Times New Roman" w:cs="Times New Roman"/>
          <w:spacing w:val="52"/>
        </w:rPr>
        <w:t xml:space="preserve"> </w:t>
      </w:r>
      <w:r>
        <w:t>探索性别参数影响的性能对比图</w:t>
      </w:r>
      <w:r>
        <w:rPr>
          <w:rFonts w:ascii="Times New Roman" w:eastAsia="Times New Roman" w:hAnsi="Times New Roman" w:cs="Times New Roman"/>
        </w:rPr>
        <w:tab/>
        <w:t>36</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4-17</w:t>
      </w:r>
      <w:r>
        <w:rPr>
          <w:rFonts w:ascii="Times New Roman" w:eastAsia="Times New Roman" w:hAnsi="Times New Roman" w:cs="Times New Roman"/>
          <w:spacing w:val="52"/>
        </w:rPr>
        <w:t xml:space="preserve"> </w:t>
      </w:r>
      <w:r>
        <w:t>探索年龄参数影响的性能对比图</w:t>
      </w:r>
      <w:r>
        <w:rPr>
          <w:rFonts w:ascii="Times New Roman" w:eastAsia="Times New Roman" w:hAnsi="Times New Roman" w:cs="Times New Roman"/>
        </w:rPr>
        <w:tab/>
        <w:t>37</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4-18</w:t>
      </w:r>
      <w:r>
        <w:rPr>
          <w:rFonts w:ascii="Times New Roman" w:eastAsia="Times New Roman" w:hAnsi="Times New Roman" w:cs="Times New Roman"/>
          <w:spacing w:val="52"/>
        </w:rPr>
        <w:t xml:space="preserve"> </w:t>
      </w:r>
      <w:r>
        <w:t>探索</w:t>
      </w:r>
      <w:r>
        <w:rPr>
          <w:spacing w:val="-60"/>
        </w:rPr>
        <w:t xml:space="preserve"> </w:t>
      </w:r>
      <w:r>
        <w:rPr>
          <w:rFonts w:ascii="Times New Roman" w:eastAsia="Times New Roman" w:hAnsi="Times New Roman" w:cs="Times New Roman"/>
        </w:rPr>
        <w:t xml:space="preserve">APP </w:t>
      </w:r>
      <w:r>
        <w:t>使用频次参数影响的性能对比图</w:t>
      </w:r>
      <w:r>
        <w:rPr>
          <w:rFonts w:ascii="Times New Roman" w:eastAsia="Times New Roman" w:hAnsi="Times New Roman" w:cs="Times New Roman"/>
        </w:rPr>
        <w:tab/>
        <w:t>38</w:t>
      </w:r>
    </w:p>
    <w:p w:rsidR="00B103F4" w:rsidRDefault="002B18B4">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4-19</w:t>
      </w:r>
      <w:r>
        <w:rPr>
          <w:rFonts w:ascii="Times New Roman" w:eastAsia="Times New Roman" w:hAnsi="Times New Roman" w:cs="Times New Roman"/>
          <w:spacing w:val="52"/>
        </w:rPr>
        <w:t xml:space="preserve"> </w:t>
      </w:r>
      <w:r>
        <w:t>探索套餐价格参数影响的性能对比图</w:t>
      </w:r>
      <w:r>
        <w:rPr>
          <w:rFonts w:ascii="Times New Roman" w:eastAsia="Times New Roman" w:hAnsi="Times New Roman" w:cs="Times New Roman"/>
        </w:rPr>
        <w:tab/>
        <w:t>38</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5-1</w:t>
      </w:r>
      <w:r>
        <w:rPr>
          <w:rFonts w:ascii="Times New Roman" w:eastAsia="Times New Roman" w:hAnsi="Times New Roman" w:cs="Times New Roman"/>
        </w:rPr>
        <w:tab/>
      </w:r>
      <w:r>
        <w:t>预离网用户两偏好生成模块示意图</w:t>
      </w:r>
      <w:r>
        <w:rPr>
          <w:rFonts w:ascii="Times New Roman" w:eastAsia="Times New Roman" w:hAnsi="Times New Roman" w:cs="Times New Roman"/>
        </w:rPr>
        <w:tab/>
        <w:t>41</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5-2</w:t>
      </w:r>
      <w:r>
        <w:rPr>
          <w:rFonts w:ascii="Times New Roman" w:eastAsia="Times New Roman" w:hAnsi="Times New Roman" w:cs="Times New Roman"/>
        </w:rPr>
        <w:tab/>
      </w:r>
      <w:r>
        <w:t>互联网卡用户所有离网原因示意图</w:t>
      </w:r>
      <w:r>
        <w:rPr>
          <w:rFonts w:ascii="Times New Roman" w:eastAsia="Times New Roman" w:hAnsi="Times New Roman" w:cs="Times New Roman"/>
        </w:rPr>
        <w:tab/>
        <w:t>42</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5-3</w:t>
      </w:r>
      <w:r>
        <w:rPr>
          <w:rFonts w:ascii="Times New Roman" w:eastAsia="Times New Roman" w:hAnsi="Times New Roman" w:cs="Times New Roman"/>
        </w:rPr>
        <w:tab/>
      </w:r>
      <w:r>
        <w:t>互联网卡用户可建模的离网原因示意图</w:t>
      </w:r>
      <w:r>
        <w:rPr>
          <w:rFonts w:ascii="Times New Roman" w:eastAsia="Times New Roman" w:hAnsi="Times New Roman" w:cs="Times New Roman"/>
        </w:rPr>
        <w:tab/>
        <w:t>42</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5-4</w:t>
      </w:r>
      <w:r>
        <w:rPr>
          <w:rFonts w:ascii="Times New Roman" w:eastAsia="Times New Roman" w:hAnsi="Times New Roman" w:cs="Times New Roman"/>
        </w:rPr>
        <w:tab/>
      </w:r>
      <w:r>
        <w:t>挽留策略匹配模块图</w:t>
      </w:r>
      <w:r>
        <w:rPr>
          <w:rFonts w:ascii="Times New Roman" w:eastAsia="Times New Roman" w:hAnsi="Times New Roman" w:cs="Times New Roman"/>
        </w:rPr>
        <w:tab/>
        <w:t>46</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5-5</w:t>
      </w:r>
      <w:r>
        <w:rPr>
          <w:rFonts w:ascii="Times New Roman" w:eastAsia="Times New Roman" w:hAnsi="Times New Roman" w:cs="Times New Roman"/>
        </w:rPr>
        <w:tab/>
      </w:r>
      <w:r>
        <w:t>奖励模型内部示意图</w:t>
      </w:r>
      <w:r>
        <w:rPr>
          <w:rFonts w:ascii="Times New Roman" w:eastAsia="Times New Roman" w:hAnsi="Times New Roman" w:cs="Times New Roman"/>
        </w:rPr>
        <w:tab/>
        <w:t>49</w:t>
      </w:r>
    </w:p>
    <w:p w:rsidR="00B103F4" w:rsidRDefault="002B18B4">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5-6</w:t>
      </w:r>
      <w:r>
        <w:rPr>
          <w:rFonts w:ascii="Times New Roman" w:eastAsia="Times New Roman" w:hAnsi="Times New Roman" w:cs="Times New Roman"/>
        </w:rPr>
        <w:tab/>
      </w:r>
      <w:r>
        <w:t>匹配算法性能对比图</w:t>
      </w:r>
      <w:r>
        <w:rPr>
          <w:rFonts w:ascii="Times New Roman" w:eastAsia="Times New Roman" w:hAnsi="Times New Roman" w:cs="Times New Roman"/>
        </w:rPr>
        <w:tab/>
        <w:t>52</w:t>
      </w:r>
    </w:p>
    <w:p w:rsidR="00B103F4" w:rsidRDefault="00B103F4">
      <w:pPr>
        <w:jc w:val="center"/>
        <w:rPr>
          <w:rFonts w:ascii="Times New Roman" w:eastAsia="Times New Roman" w:hAnsi="Times New Roman" w:cs="Times New Roman"/>
        </w:rPr>
        <w:sectPr w:rsidR="00B103F4">
          <w:footerReference w:type="default" r:id="rId11"/>
          <w:pgSz w:w="11910" w:h="16840"/>
          <w:pgMar w:top="1560" w:right="1680" w:bottom="1200" w:left="1680" w:header="0" w:footer="1011" w:gutter="0"/>
          <w:pgNumType w:start="8"/>
          <w:cols w:space="720"/>
        </w:sectPr>
      </w:pPr>
    </w:p>
    <w:p w:rsidR="00B103F4" w:rsidRDefault="002B18B4">
      <w:pPr>
        <w:pStyle w:val="Textkrper"/>
        <w:tabs>
          <w:tab w:val="left" w:pos="952"/>
          <w:tab w:val="right" w:leader="dot" w:pos="8445"/>
        </w:tabs>
        <w:spacing w:before="106"/>
        <w:ind w:left="100"/>
        <w:rPr>
          <w:rFonts w:ascii="Times New Roman" w:eastAsia="Times New Roman" w:hAnsi="Times New Roman" w:cs="Times New Roman"/>
        </w:rPr>
      </w:pPr>
      <w:r>
        <w:lastRenderedPageBreak/>
        <w:t>图</w:t>
      </w:r>
      <w:r>
        <w:rPr>
          <w:spacing w:val="-60"/>
        </w:rPr>
        <w:t xml:space="preserve"> </w:t>
      </w:r>
      <w:r>
        <w:rPr>
          <w:rFonts w:ascii="Times New Roman" w:eastAsia="Times New Roman" w:hAnsi="Times New Roman" w:cs="Times New Roman"/>
        </w:rPr>
        <w:t>5-7</w:t>
      </w:r>
      <w:r>
        <w:rPr>
          <w:rFonts w:ascii="Times New Roman" w:eastAsia="Times New Roman" w:hAnsi="Times New Roman" w:cs="Times New Roman"/>
        </w:rPr>
        <w:tab/>
      </w:r>
      <w:r>
        <w:t>挽留框架总体性能对比图</w:t>
      </w:r>
      <w:r>
        <w:rPr>
          <w:rFonts w:ascii="Times New Roman" w:eastAsia="Times New Roman" w:hAnsi="Times New Roman" w:cs="Times New Roman"/>
        </w:rPr>
        <w:tab/>
        <w:t>53</w:t>
      </w:r>
    </w:p>
    <w:p w:rsidR="00B103F4" w:rsidRDefault="002B18B4">
      <w:pPr>
        <w:pStyle w:val="Textkrper"/>
        <w:tabs>
          <w:tab w:val="left" w:pos="952"/>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5-8</w:t>
      </w:r>
      <w:r>
        <w:rPr>
          <w:rFonts w:ascii="Times New Roman" w:eastAsia="Times New Roman" w:hAnsi="Times New Roman" w:cs="Times New Roman"/>
        </w:rPr>
        <w:tab/>
      </w:r>
      <w:r>
        <w:t>匹配算法商业指标性能对比图</w:t>
      </w:r>
      <w:r>
        <w:rPr>
          <w:rFonts w:ascii="Times New Roman" w:eastAsia="Times New Roman" w:hAnsi="Times New Roman" w:cs="Times New Roman"/>
        </w:rPr>
        <w:tab/>
        <w:t>54</w:t>
      </w:r>
    </w:p>
    <w:p w:rsidR="00B103F4" w:rsidRDefault="002B18B4">
      <w:pPr>
        <w:pStyle w:val="Textkrper"/>
        <w:tabs>
          <w:tab w:val="left" w:pos="952"/>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5-9</w:t>
      </w:r>
      <w:r>
        <w:rPr>
          <w:rFonts w:ascii="Times New Roman" w:eastAsia="Times New Roman" w:hAnsi="Times New Roman" w:cs="Times New Roman"/>
        </w:rPr>
        <w:tab/>
      </w:r>
      <w:r>
        <w:t>不同先验分布下的匹配算法性能对比图</w:t>
      </w:r>
      <w:r>
        <w:rPr>
          <w:rFonts w:ascii="Times New Roman" w:eastAsia="Times New Roman" w:hAnsi="Times New Roman" w:cs="Times New Roman"/>
        </w:rPr>
        <w:tab/>
        <w:t>55</w:t>
      </w:r>
    </w:p>
    <w:p w:rsidR="00B103F4" w:rsidRDefault="002B18B4">
      <w:pPr>
        <w:pStyle w:val="Textkrper"/>
        <w:tabs>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5-10</w:t>
      </w:r>
      <w:r>
        <w:rPr>
          <w:rFonts w:ascii="Times New Roman" w:eastAsia="Times New Roman" w:hAnsi="Times New Roman" w:cs="Times New Roman"/>
          <w:spacing w:val="52"/>
        </w:rPr>
        <w:t xml:space="preserve"> </w:t>
      </w:r>
      <w:r>
        <w:t>城市参数对于匹配算法性能影响的对比图</w:t>
      </w:r>
      <w:r>
        <w:rPr>
          <w:rFonts w:ascii="Times New Roman" w:eastAsia="Times New Roman" w:hAnsi="Times New Roman" w:cs="Times New Roman"/>
        </w:rPr>
        <w:tab/>
        <w:t>56</w:t>
      </w:r>
    </w:p>
    <w:p w:rsidR="00B103F4" w:rsidRDefault="002B18B4">
      <w:pPr>
        <w:pStyle w:val="Textkrper"/>
        <w:tabs>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spacing w:val="-3"/>
        </w:rPr>
        <w:t>5-11</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t>年龄参数对于匹配算法性能影响的对比图</w:t>
      </w:r>
      <w:r>
        <w:rPr>
          <w:rFonts w:ascii="Times New Roman" w:eastAsia="Times New Roman" w:hAnsi="Times New Roman" w:cs="Times New Roman"/>
        </w:rPr>
        <w:tab/>
        <w:t>56</w:t>
      </w:r>
    </w:p>
    <w:p w:rsidR="00B103F4" w:rsidRDefault="002B18B4">
      <w:pPr>
        <w:pStyle w:val="Textkrper"/>
        <w:tabs>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5-12</w:t>
      </w:r>
      <w:r>
        <w:rPr>
          <w:rFonts w:ascii="Times New Roman" w:eastAsia="Times New Roman" w:hAnsi="Times New Roman" w:cs="Times New Roman"/>
          <w:spacing w:val="52"/>
        </w:rPr>
        <w:t xml:space="preserve"> </w:t>
      </w:r>
      <w:r>
        <w:t>离网风险参数对于匹配算法性能影响的对比图</w:t>
      </w:r>
      <w:r>
        <w:rPr>
          <w:rFonts w:ascii="Times New Roman" w:eastAsia="Times New Roman" w:hAnsi="Times New Roman" w:cs="Times New Roman"/>
        </w:rPr>
        <w:tab/>
        <w:t>56</w:t>
      </w:r>
    </w:p>
    <w:p w:rsidR="00B103F4" w:rsidRDefault="00B103F4">
      <w:pPr>
        <w:rPr>
          <w:rFonts w:ascii="Times New Roman" w:eastAsia="Times New Roman" w:hAnsi="Times New Roman" w:cs="Times New Roman"/>
        </w:rPr>
        <w:sectPr w:rsidR="00B103F4">
          <w:pgSz w:w="11910" w:h="16840"/>
          <w:pgMar w:top="1580" w:right="1680" w:bottom="1200" w:left="1680" w:header="0" w:footer="1011" w:gutter="0"/>
          <w:cols w:space="720"/>
        </w:sectPr>
      </w:pPr>
    </w:p>
    <w:p w:rsidR="00B103F4" w:rsidRDefault="002B18B4">
      <w:pPr>
        <w:pStyle w:val="berschrift1"/>
        <w:spacing w:line="433" w:lineRule="exact"/>
        <w:jc w:val="center"/>
        <w:rPr>
          <w:b w:val="0"/>
          <w:bCs w:val="0"/>
        </w:rPr>
      </w:pPr>
      <w:bookmarkStart w:id="5" w:name="表格索引"/>
      <w:bookmarkEnd w:id="5"/>
      <w:r>
        <w:lastRenderedPageBreak/>
        <w:t>表格索引</w:t>
      </w:r>
    </w:p>
    <w:p w:rsidR="00B103F4" w:rsidRDefault="00B103F4">
      <w:pPr>
        <w:rPr>
          <w:rFonts w:ascii="Microsoft JhengHei" w:eastAsia="Microsoft JhengHei" w:hAnsi="Microsoft JhengHei" w:cs="Microsoft JhengHei"/>
          <w:b/>
          <w:bCs/>
          <w:sz w:val="20"/>
          <w:szCs w:val="20"/>
        </w:rPr>
      </w:pPr>
    </w:p>
    <w:p w:rsidR="00B103F4" w:rsidRDefault="00B103F4">
      <w:pPr>
        <w:spacing w:before="3"/>
        <w:rPr>
          <w:rFonts w:ascii="Microsoft JhengHei" w:eastAsia="Microsoft JhengHei" w:hAnsi="Microsoft JhengHei" w:cs="Microsoft JhengHei"/>
          <w:b/>
          <w:bCs/>
          <w:sz w:val="17"/>
          <w:szCs w:val="17"/>
        </w:rPr>
      </w:pPr>
    </w:p>
    <w:tbl>
      <w:tblPr>
        <w:tblStyle w:val="TableNormal"/>
        <w:tblW w:w="0" w:type="auto"/>
        <w:tblInd w:w="105" w:type="dxa"/>
        <w:tblLayout w:type="fixed"/>
        <w:tblLook w:val="01E0" w:firstRow="1" w:lastRow="1" w:firstColumn="1" w:lastColumn="1" w:noHBand="0" w:noVBand="0"/>
      </w:tblPr>
      <w:tblGrid>
        <w:gridCol w:w="791"/>
        <w:gridCol w:w="7288"/>
        <w:gridCol w:w="376"/>
      </w:tblGrid>
      <w:tr w:rsidR="00B103F4">
        <w:trPr>
          <w:trHeight w:hRule="exact" w:val="422"/>
        </w:trPr>
        <w:tc>
          <w:tcPr>
            <w:tcW w:w="791" w:type="dxa"/>
            <w:tcBorders>
              <w:top w:val="nil"/>
              <w:left w:val="nil"/>
              <w:bottom w:val="nil"/>
              <w:right w:val="nil"/>
            </w:tcBorders>
          </w:tcPr>
          <w:p w:rsidR="00B103F4" w:rsidRDefault="002B18B4">
            <w:pPr>
              <w:pStyle w:val="TableParagraph"/>
              <w:spacing w:before="13"/>
              <w:ind w:left="55"/>
              <w:rPr>
                <w:rFonts w:ascii="Times New Roman" w:eastAsia="Times New Roman" w:hAnsi="Times New Roman" w:cs="Times New Roman"/>
                <w:sz w:val="24"/>
                <w:szCs w:val="24"/>
              </w:rPr>
            </w:pPr>
            <w:r>
              <w:rPr>
                <w:rFonts w:ascii="SimSun" w:eastAsia="SimSun" w:hAnsi="SimSun" w:cs="SimSun"/>
                <w:sz w:val="24"/>
                <w:szCs w:val="24"/>
              </w:rPr>
              <w:t>表</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4-1</w:t>
            </w:r>
          </w:p>
        </w:tc>
        <w:tc>
          <w:tcPr>
            <w:tcW w:w="7288" w:type="dxa"/>
            <w:tcBorders>
              <w:top w:val="nil"/>
              <w:left w:val="nil"/>
              <w:bottom w:val="nil"/>
              <w:right w:val="nil"/>
            </w:tcBorders>
          </w:tcPr>
          <w:p w:rsidR="00B103F4" w:rsidRDefault="002B18B4">
            <w:pPr>
              <w:pStyle w:val="TableParagraph"/>
              <w:spacing w:before="13"/>
              <w:ind w:left="116"/>
              <w:rPr>
                <w:rFonts w:ascii="Times New Roman" w:eastAsia="Times New Roman" w:hAnsi="Times New Roman" w:cs="Times New Roman"/>
                <w:sz w:val="24"/>
                <w:szCs w:val="24"/>
              </w:rPr>
            </w:pPr>
            <w:r>
              <w:rPr>
                <w:rFonts w:ascii="SimSun" w:eastAsia="SimSun" w:hAnsi="SimSun" w:cs="SimSun"/>
                <w:sz w:val="24"/>
                <w:szCs w:val="24"/>
              </w:rPr>
              <w:t>消融实验</w:t>
            </w:r>
            <w:r>
              <w:rPr>
                <w:rFonts w:ascii="SimSun" w:eastAsia="SimSun" w:hAnsi="SimSun" w:cs="SimSun"/>
                <w:spacing w:val="-7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p>
        </w:tc>
        <w:tc>
          <w:tcPr>
            <w:tcW w:w="376" w:type="dxa"/>
            <w:tcBorders>
              <w:top w:val="nil"/>
              <w:left w:val="nil"/>
              <w:bottom w:val="nil"/>
              <w:right w:val="nil"/>
            </w:tcBorders>
          </w:tcPr>
          <w:p w:rsidR="00B103F4" w:rsidRDefault="002B18B4">
            <w:pPr>
              <w:pStyle w:val="TableParagraph"/>
              <w:spacing w:before="69"/>
              <w:ind w:left="80"/>
              <w:rPr>
                <w:rFonts w:ascii="Times New Roman" w:eastAsia="Times New Roman" w:hAnsi="Times New Roman" w:cs="Times New Roman"/>
                <w:sz w:val="24"/>
                <w:szCs w:val="24"/>
              </w:rPr>
            </w:pPr>
            <w:r>
              <w:rPr>
                <w:rFonts w:ascii="Times New Roman"/>
                <w:sz w:val="24"/>
              </w:rPr>
              <w:t>39</w:t>
            </w:r>
          </w:p>
        </w:tc>
      </w:tr>
      <w:tr w:rsidR="00B103F4">
        <w:trPr>
          <w:trHeight w:hRule="exact" w:val="399"/>
        </w:trPr>
        <w:tc>
          <w:tcPr>
            <w:tcW w:w="791" w:type="dxa"/>
            <w:tcBorders>
              <w:top w:val="nil"/>
              <w:left w:val="nil"/>
              <w:bottom w:val="nil"/>
              <w:right w:val="nil"/>
            </w:tcBorders>
          </w:tcPr>
          <w:p w:rsidR="00B103F4" w:rsidRDefault="002B18B4">
            <w:pPr>
              <w:pStyle w:val="TableParagraph"/>
              <w:spacing w:line="321" w:lineRule="exact"/>
              <w:ind w:left="55"/>
              <w:rPr>
                <w:rFonts w:ascii="Times New Roman" w:eastAsia="Times New Roman" w:hAnsi="Times New Roman" w:cs="Times New Roman"/>
                <w:sz w:val="24"/>
                <w:szCs w:val="24"/>
              </w:rPr>
            </w:pPr>
            <w:r>
              <w:rPr>
                <w:rFonts w:ascii="SimSun" w:eastAsia="SimSun" w:hAnsi="SimSun" w:cs="SimSun"/>
                <w:sz w:val="24"/>
                <w:szCs w:val="24"/>
              </w:rPr>
              <w:t>表</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5-1</w:t>
            </w:r>
          </w:p>
        </w:tc>
        <w:tc>
          <w:tcPr>
            <w:tcW w:w="7288" w:type="dxa"/>
            <w:tcBorders>
              <w:top w:val="nil"/>
              <w:left w:val="nil"/>
              <w:bottom w:val="nil"/>
              <w:right w:val="nil"/>
            </w:tcBorders>
          </w:tcPr>
          <w:p w:rsidR="00B103F4" w:rsidRDefault="002B18B4">
            <w:pPr>
              <w:pStyle w:val="TableParagraph"/>
              <w:spacing w:line="321" w:lineRule="exact"/>
              <w:ind w:left="116"/>
              <w:rPr>
                <w:rFonts w:ascii="Times New Roman" w:eastAsia="Times New Roman" w:hAnsi="Times New Roman" w:cs="Times New Roman"/>
                <w:sz w:val="24"/>
                <w:szCs w:val="24"/>
              </w:rPr>
            </w:pPr>
            <w:r>
              <w:rPr>
                <w:rFonts w:ascii="SimSun" w:eastAsia="SimSun" w:hAnsi="SimSun" w:cs="SimSun"/>
                <w:sz w:val="24"/>
                <w:szCs w:val="24"/>
              </w:rPr>
              <w:t>离网原因耦合分析表</w:t>
            </w:r>
            <w:r>
              <w:rPr>
                <w:rFonts w:ascii="SimSun" w:eastAsia="SimSun" w:hAnsi="SimSun" w:cs="SimSun"/>
                <w:spacing w:val="-1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p>
        </w:tc>
        <w:tc>
          <w:tcPr>
            <w:tcW w:w="376" w:type="dxa"/>
            <w:tcBorders>
              <w:top w:val="nil"/>
              <w:left w:val="nil"/>
              <w:bottom w:val="nil"/>
              <w:right w:val="nil"/>
            </w:tcBorders>
          </w:tcPr>
          <w:p w:rsidR="00B103F4" w:rsidRDefault="002B18B4">
            <w:pPr>
              <w:pStyle w:val="TableParagraph"/>
              <w:spacing w:before="45"/>
              <w:ind w:left="80"/>
              <w:rPr>
                <w:rFonts w:ascii="Times New Roman" w:eastAsia="Times New Roman" w:hAnsi="Times New Roman" w:cs="Times New Roman"/>
                <w:sz w:val="24"/>
                <w:szCs w:val="24"/>
              </w:rPr>
            </w:pPr>
            <w:r>
              <w:rPr>
                <w:rFonts w:ascii="Times New Roman"/>
                <w:sz w:val="24"/>
              </w:rPr>
              <w:t>43</w:t>
            </w:r>
          </w:p>
        </w:tc>
      </w:tr>
      <w:tr w:rsidR="00B103F4">
        <w:trPr>
          <w:trHeight w:hRule="exact" w:val="422"/>
        </w:trPr>
        <w:tc>
          <w:tcPr>
            <w:tcW w:w="791" w:type="dxa"/>
            <w:tcBorders>
              <w:top w:val="nil"/>
              <w:left w:val="nil"/>
              <w:bottom w:val="nil"/>
              <w:right w:val="nil"/>
            </w:tcBorders>
          </w:tcPr>
          <w:p w:rsidR="00B103F4" w:rsidRDefault="002B18B4">
            <w:pPr>
              <w:pStyle w:val="TableParagraph"/>
              <w:spacing w:line="321" w:lineRule="exact"/>
              <w:ind w:left="55"/>
              <w:rPr>
                <w:rFonts w:ascii="Times New Roman" w:eastAsia="Times New Roman" w:hAnsi="Times New Roman" w:cs="Times New Roman"/>
                <w:sz w:val="24"/>
                <w:szCs w:val="24"/>
              </w:rPr>
            </w:pPr>
            <w:r>
              <w:rPr>
                <w:rFonts w:ascii="SimSun" w:eastAsia="SimSun" w:hAnsi="SimSun" w:cs="SimSun"/>
                <w:sz w:val="24"/>
                <w:szCs w:val="24"/>
              </w:rPr>
              <w:t>表</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5-2</w:t>
            </w:r>
          </w:p>
        </w:tc>
        <w:tc>
          <w:tcPr>
            <w:tcW w:w="7288" w:type="dxa"/>
            <w:tcBorders>
              <w:top w:val="nil"/>
              <w:left w:val="nil"/>
              <w:bottom w:val="nil"/>
              <w:right w:val="nil"/>
            </w:tcBorders>
          </w:tcPr>
          <w:p w:rsidR="00B103F4" w:rsidRDefault="002B18B4">
            <w:pPr>
              <w:pStyle w:val="TableParagraph"/>
              <w:spacing w:line="321" w:lineRule="exact"/>
              <w:ind w:left="116"/>
              <w:rPr>
                <w:rFonts w:ascii="Times New Roman" w:eastAsia="Times New Roman" w:hAnsi="Times New Roman" w:cs="Times New Roman"/>
                <w:sz w:val="24"/>
                <w:szCs w:val="24"/>
              </w:rPr>
            </w:pPr>
            <w:r>
              <w:rPr>
                <w:rFonts w:ascii="SimSun" w:eastAsia="SimSun" w:hAnsi="SimSun" w:cs="SimSun"/>
                <w:sz w:val="24"/>
                <w:szCs w:val="24"/>
              </w:rPr>
              <w:t>离网原因</w:t>
            </w:r>
            <w:r>
              <w:rPr>
                <w:rFonts w:ascii="Times New Roman" w:eastAsia="Times New Roman" w:hAnsi="Times New Roman" w:cs="Times New Roman"/>
                <w:sz w:val="24"/>
                <w:szCs w:val="24"/>
              </w:rPr>
              <w:t>-</w:t>
            </w:r>
            <w:r>
              <w:rPr>
                <w:rFonts w:ascii="SimSun" w:eastAsia="SimSun" w:hAnsi="SimSun" w:cs="SimSun"/>
                <w:sz w:val="24"/>
                <w:szCs w:val="24"/>
              </w:rPr>
              <w:t>偏好特征对应表</w:t>
            </w:r>
            <w:r>
              <w:rPr>
                <w:rFonts w:ascii="SimSun" w:eastAsia="SimSun" w:hAnsi="SimSun" w:cs="SimSun"/>
                <w:spacing w:val="-1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p>
        </w:tc>
        <w:tc>
          <w:tcPr>
            <w:tcW w:w="376" w:type="dxa"/>
            <w:tcBorders>
              <w:top w:val="nil"/>
              <w:left w:val="nil"/>
              <w:bottom w:val="nil"/>
              <w:right w:val="nil"/>
            </w:tcBorders>
          </w:tcPr>
          <w:p w:rsidR="00B103F4" w:rsidRDefault="002B18B4">
            <w:pPr>
              <w:pStyle w:val="TableParagraph"/>
              <w:spacing w:before="45"/>
              <w:ind w:left="80"/>
              <w:rPr>
                <w:rFonts w:ascii="Times New Roman" w:eastAsia="Times New Roman" w:hAnsi="Times New Roman" w:cs="Times New Roman"/>
                <w:sz w:val="24"/>
                <w:szCs w:val="24"/>
              </w:rPr>
            </w:pPr>
            <w:r>
              <w:rPr>
                <w:rFonts w:ascii="Times New Roman"/>
                <w:sz w:val="24"/>
              </w:rPr>
              <w:t>43</w:t>
            </w:r>
          </w:p>
        </w:tc>
      </w:tr>
    </w:tbl>
    <w:p w:rsidR="00B103F4" w:rsidRDefault="00B103F4">
      <w:pPr>
        <w:rPr>
          <w:rFonts w:ascii="Times New Roman" w:eastAsia="Times New Roman" w:hAnsi="Times New Roman" w:cs="Times New Roman"/>
          <w:sz w:val="24"/>
          <w:szCs w:val="24"/>
        </w:rPr>
        <w:sectPr w:rsidR="00B103F4">
          <w:pgSz w:w="11910" w:h="16840"/>
          <w:pgMar w:top="1560" w:right="1620" w:bottom="1200" w:left="1620" w:header="0" w:footer="1011" w:gutter="0"/>
          <w:cols w:space="720"/>
        </w:sectPr>
      </w:pPr>
    </w:p>
    <w:p w:rsidR="00B103F4" w:rsidRDefault="00B103F4">
      <w:pPr>
        <w:rPr>
          <w:rFonts w:ascii="Microsoft JhengHei" w:eastAsia="Microsoft JhengHei" w:hAnsi="Microsoft JhengHei" w:cs="Microsoft JhengHei"/>
          <w:b/>
          <w:bCs/>
          <w:sz w:val="2"/>
          <w:szCs w:val="2"/>
        </w:rPr>
      </w:pPr>
    </w:p>
    <w:p w:rsidR="00B103F4" w:rsidRDefault="002B18B4">
      <w:pPr>
        <w:spacing w:line="20" w:lineRule="atLeast"/>
        <w:ind w:left="110"/>
        <w:rPr>
          <w:rFonts w:ascii="Microsoft JhengHei" w:eastAsia="Microsoft JhengHei" w:hAnsi="Microsoft JhengHei" w:cs="Microsoft JhengHei"/>
          <w:sz w:val="2"/>
          <w:szCs w:val="2"/>
        </w:rPr>
      </w:pPr>
      <w:r>
        <w:rPr>
          <w:rFonts w:ascii="Microsoft JhengHei" w:eastAsia="Microsoft JhengHei" w:hAnsi="Microsoft JhengHei" w:cs="Microsoft JhengHei"/>
          <w:sz w:val="2"/>
          <w:szCs w:val="2"/>
        </w:rPr>
      </w:r>
      <w:r>
        <w:rPr>
          <w:rFonts w:ascii="Microsoft JhengHei" w:eastAsia="Microsoft JhengHei" w:hAnsi="Microsoft JhengHei" w:cs="Microsoft JhengHei"/>
          <w:sz w:val="2"/>
          <w:szCs w:val="2"/>
        </w:rPr>
        <w:pict>
          <v:group id="_x0000_s10543" style="width:418.3pt;height:1pt;mso-position-horizontal-relative:char;mso-position-vertical-relative:line" coordsize="8366,20">
            <v:group id="_x0000_s10544" style="position:absolute;left:10;top:10;width:8346;height:2" coordorigin="10,10" coordsize="8346,2">
              <v:shape id="_x0000_s10545" style="position:absolute;left:10;top:10;width:8346;height:2" coordorigin="10,10" coordsize="8346,0" path="m10,10r8345,e" filled="f" strokeweight=".35147mm">
                <v:path arrowok="t"/>
              </v:shape>
            </v:group>
            <w10:wrap type="none"/>
            <w10:anchorlock/>
          </v:group>
        </w:pict>
      </w:r>
    </w:p>
    <w:p w:rsidR="00B103F4" w:rsidRDefault="00B103F4">
      <w:pPr>
        <w:spacing w:before="14"/>
        <w:rPr>
          <w:rFonts w:ascii="Microsoft JhengHei" w:eastAsia="Microsoft JhengHei" w:hAnsi="Microsoft JhengHei" w:cs="Microsoft JhengHei"/>
          <w:b/>
          <w:bCs/>
          <w:sz w:val="26"/>
          <w:szCs w:val="26"/>
        </w:rPr>
      </w:pPr>
    </w:p>
    <w:p w:rsidR="00B103F4" w:rsidRDefault="002B18B4">
      <w:pPr>
        <w:pStyle w:val="berschrift1"/>
        <w:tabs>
          <w:tab w:val="left" w:pos="1279"/>
        </w:tabs>
        <w:spacing w:line="456" w:lineRule="exact"/>
        <w:ind w:right="158"/>
        <w:jc w:val="center"/>
        <w:rPr>
          <w:b w:val="0"/>
          <w:bCs w:val="0"/>
        </w:rPr>
      </w:pPr>
      <w:bookmarkStart w:id="6" w:name="绪论"/>
      <w:bookmarkEnd w:id="6"/>
      <w:r>
        <w:t>第</w:t>
      </w:r>
      <w:r>
        <w:t xml:space="preserve"> </w:t>
      </w:r>
      <w:r>
        <w:rPr>
          <w:rFonts w:ascii="Times New Roman" w:eastAsia="Times New Roman" w:hAnsi="Times New Roman" w:cs="Times New Roman"/>
        </w:rPr>
        <w:t xml:space="preserve">1 </w:t>
      </w:r>
      <w:r>
        <w:t>章</w:t>
      </w:r>
      <w:r>
        <w:tab/>
      </w:r>
      <w:r>
        <w:t>绪论</w:t>
      </w:r>
    </w:p>
    <w:p w:rsidR="00B103F4" w:rsidRDefault="00B103F4">
      <w:pPr>
        <w:spacing w:before="9"/>
        <w:rPr>
          <w:rFonts w:ascii="Microsoft JhengHei" w:eastAsia="Microsoft JhengHei" w:hAnsi="Microsoft JhengHei" w:cs="Microsoft JhengHei"/>
          <w:b/>
          <w:bCs/>
          <w:sz w:val="16"/>
          <w:szCs w:val="16"/>
        </w:rPr>
      </w:pPr>
    </w:p>
    <w:p w:rsidR="00B103F4" w:rsidRDefault="002B18B4">
      <w:pPr>
        <w:pStyle w:val="berschrift4"/>
        <w:tabs>
          <w:tab w:val="left" w:pos="750"/>
        </w:tabs>
        <w:spacing w:before="13"/>
        <w:rPr>
          <w:rFonts w:ascii="SimSun" w:eastAsia="SimSun" w:hAnsi="SimSun" w:cs="SimSun"/>
        </w:rPr>
      </w:pPr>
      <w:bookmarkStart w:id="7" w:name="研究背景与意义"/>
      <w:bookmarkEnd w:id="7"/>
      <w:r>
        <w:t>1.1</w:t>
      </w:r>
      <w:r>
        <w:tab/>
      </w:r>
      <w:r>
        <w:rPr>
          <w:rFonts w:ascii="SimSun" w:eastAsia="SimSun" w:hAnsi="SimSun" w:cs="SimSun"/>
        </w:rPr>
        <w:t>研究背景与意义</w:t>
      </w:r>
    </w:p>
    <w:p w:rsidR="00B103F4" w:rsidRDefault="002B18B4">
      <w:pPr>
        <w:pStyle w:val="Textkrper"/>
        <w:spacing w:before="217" w:line="294" w:lineRule="auto"/>
        <w:ind w:right="112" w:firstLine="480"/>
      </w:pPr>
      <w:r>
        <w:rPr>
          <w:spacing w:val="1"/>
        </w:rPr>
        <w:t>随着蜂窝网络</w:t>
      </w:r>
      <w:r>
        <w:rPr>
          <w:spacing w:val="-54"/>
        </w:rPr>
        <w:t xml:space="preserve"> </w:t>
      </w:r>
      <w:r>
        <w:rPr>
          <w:rFonts w:ascii="Times New Roman" w:eastAsia="Times New Roman" w:hAnsi="Times New Roman" w:cs="Times New Roman"/>
        </w:rPr>
        <w:t>(</w:t>
      </w:r>
      <w:r>
        <w:t>如</w:t>
      </w:r>
      <w:r>
        <w:rPr>
          <w:spacing w:val="-54"/>
        </w:rPr>
        <w:t xml:space="preserve"> </w:t>
      </w:r>
      <w:r>
        <w:rPr>
          <w:rFonts w:ascii="Times New Roman" w:eastAsia="Times New Roman" w:hAnsi="Times New Roman" w:cs="Times New Roman"/>
        </w:rPr>
        <w:t>4G</w:t>
      </w:r>
      <w:r>
        <w:rPr>
          <w:rFonts w:ascii="Times New Roman" w:eastAsia="Times New Roman" w:hAnsi="Times New Roman" w:cs="Times New Roman"/>
          <w:spacing w:val="6"/>
        </w:rPr>
        <w:t xml:space="preserve"> </w:t>
      </w:r>
      <w:r>
        <w:t>和</w:t>
      </w:r>
      <w:r>
        <w:rPr>
          <w:spacing w:val="-54"/>
        </w:rPr>
        <w:t xml:space="preserve"> </w:t>
      </w:r>
      <w:r>
        <w:rPr>
          <w:rFonts w:ascii="Times New Roman" w:eastAsia="Times New Roman" w:hAnsi="Times New Roman" w:cs="Times New Roman"/>
        </w:rPr>
        <w:t>5G)</w:t>
      </w:r>
      <w:r>
        <w:rPr>
          <w:rFonts w:ascii="Times New Roman" w:eastAsia="Times New Roman" w:hAnsi="Times New Roman" w:cs="Times New Roman"/>
          <w:spacing w:val="6"/>
        </w:rPr>
        <w:t xml:space="preserve"> </w:t>
      </w:r>
      <w:r>
        <w:rPr>
          <w:spacing w:val="1"/>
        </w:rPr>
        <w:t>的快速发展，间歇性的无线连接和有限的数据</w:t>
      </w:r>
      <w:r>
        <w:rPr>
          <w:spacing w:val="40"/>
        </w:rPr>
        <w:t xml:space="preserve"> </w:t>
      </w:r>
      <w:r>
        <w:rPr>
          <w:spacing w:val="-1"/>
        </w:rPr>
        <w:t>速率不再是为用户提供沉浸式互联网体验的瓶颈</w:t>
      </w:r>
      <w:r>
        <w:rPr>
          <w:rFonts w:ascii="Times New Roman" w:eastAsia="Times New Roman" w:hAnsi="Times New Roman" w:cs="Times New Roman"/>
          <w:spacing w:val="-1"/>
          <w:position w:val="9"/>
          <w:sz w:val="17"/>
          <w:szCs w:val="17"/>
        </w:rPr>
        <w:t>[1]</w:t>
      </w:r>
      <w:r>
        <w:rPr>
          <w:spacing w:val="-1"/>
        </w:rPr>
        <w:t>。与此同时，为了充分释放用</w:t>
      </w:r>
      <w:r>
        <w:rPr>
          <w:spacing w:val="44"/>
        </w:rPr>
        <w:t xml:space="preserve"> </w:t>
      </w:r>
      <w:r>
        <w:rPr>
          <w:spacing w:val="-2"/>
        </w:rPr>
        <w:t>户的互联网兴趣，网络游戏、高清媒体播放、短视频平台、高清地图、虚拟现实</w:t>
      </w:r>
      <w:r>
        <w:rPr>
          <w:spacing w:val="21"/>
        </w:rPr>
        <w:t xml:space="preserve"> </w:t>
      </w:r>
      <w:r>
        <w:rPr>
          <w:rFonts w:ascii="Times New Roman" w:eastAsia="Times New Roman" w:hAnsi="Times New Roman" w:cs="Times New Roman"/>
        </w:rPr>
        <w:t>(VR)</w:t>
      </w:r>
      <w:r>
        <w:rPr>
          <w:rFonts w:ascii="Times New Roman" w:eastAsia="Times New Roman" w:hAnsi="Times New Roman" w:cs="Times New Roman"/>
          <w:spacing w:val="10"/>
        </w:rPr>
        <w:t xml:space="preserve"> </w:t>
      </w:r>
      <w:r>
        <w:rPr>
          <w:spacing w:val="4"/>
        </w:rPr>
        <w:t>和增强现实</w:t>
      </w:r>
      <w:r>
        <w:rPr>
          <w:spacing w:val="-49"/>
        </w:rPr>
        <w:t xml:space="preserve"> </w:t>
      </w:r>
      <w:r>
        <w:rPr>
          <w:rFonts w:ascii="Times New Roman" w:eastAsia="Times New Roman" w:hAnsi="Times New Roman" w:cs="Times New Roman"/>
        </w:rPr>
        <w:t>(AR)</w:t>
      </w:r>
      <w:r>
        <w:rPr>
          <w:rFonts w:ascii="Times New Roman" w:eastAsia="Times New Roman" w:hAnsi="Times New Roman" w:cs="Times New Roman"/>
          <w:spacing w:val="10"/>
        </w:rPr>
        <w:t xml:space="preserve"> </w:t>
      </w:r>
      <w:r>
        <w:rPr>
          <w:spacing w:val="3"/>
        </w:rPr>
        <w:t>等大量杀手级应用正在丰富本文的日常生活</w:t>
      </w:r>
      <w:r>
        <w:rPr>
          <w:rFonts w:ascii="Times New Roman" w:eastAsia="Times New Roman" w:hAnsi="Times New Roman" w:cs="Times New Roman"/>
          <w:spacing w:val="3"/>
          <w:position w:val="9"/>
          <w:sz w:val="17"/>
          <w:szCs w:val="17"/>
        </w:rPr>
        <w:t>[2–5]</w:t>
      </w:r>
      <w:r>
        <w:rPr>
          <w:rFonts w:ascii="Times New Roman" w:eastAsia="Times New Roman" w:hAnsi="Times New Roman" w:cs="Times New Roman"/>
          <w:spacing w:val="38"/>
          <w:position w:val="9"/>
          <w:sz w:val="17"/>
          <w:szCs w:val="17"/>
        </w:rPr>
        <w:t xml:space="preserve"> </w:t>
      </w:r>
      <w:r>
        <w:rPr>
          <w:spacing w:val="2"/>
        </w:rPr>
        <w:t>。因此，</w:t>
      </w:r>
      <w:r>
        <w:rPr>
          <w:spacing w:val="40"/>
        </w:rPr>
        <w:t xml:space="preserve"> </w:t>
      </w:r>
      <w:r>
        <w:t>移动用户现在更沉迷于互联网服务</w:t>
      </w:r>
      <w:r>
        <w:rPr>
          <w:spacing w:val="-30"/>
        </w:rPr>
        <w:t>，</w:t>
      </w:r>
      <w:r>
        <w:t>而不是传统的点对点通信功能</w:t>
      </w:r>
      <w:r>
        <w:rPr>
          <w:spacing w:val="-30"/>
        </w:rPr>
        <w:t>，</w:t>
      </w:r>
      <w:r>
        <w:t>这产生了越</w:t>
      </w:r>
      <w:r>
        <w:t xml:space="preserve"> </w:t>
      </w:r>
      <w:r>
        <w:rPr>
          <w:spacing w:val="-1"/>
        </w:rPr>
        <w:t>来越大的互联网流量。根据思科年度报告</w:t>
      </w:r>
      <w:r>
        <w:rPr>
          <w:rFonts w:ascii="Times New Roman" w:eastAsia="Times New Roman" w:hAnsi="Times New Roman" w:cs="Times New Roman"/>
          <w:spacing w:val="-1"/>
          <w:position w:val="9"/>
          <w:sz w:val="17"/>
          <w:szCs w:val="17"/>
        </w:rPr>
        <w:t>[6]</w:t>
      </w:r>
      <w:r>
        <w:rPr>
          <w:spacing w:val="-1"/>
        </w:rPr>
        <w:t>，到</w:t>
      </w:r>
      <w:r>
        <w:rPr>
          <w:spacing w:val="-63"/>
        </w:rPr>
        <w:t xml:space="preserve"> </w:t>
      </w:r>
      <w:r>
        <w:rPr>
          <w:rFonts w:ascii="Times New Roman" w:eastAsia="Times New Roman" w:hAnsi="Times New Roman" w:cs="Times New Roman"/>
        </w:rPr>
        <w:t>2023</w:t>
      </w:r>
      <w:r>
        <w:rPr>
          <w:rFonts w:ascii="Times New Roman" w:eastAsia="Times New Roman" w:hAnsi="Times New Roman" w:cs="Times New Roman"/>
          <w:spacing w:val="-2"/>
        </w:rPr>
        <w:t xml:space="preserve"> </w:t>
      </w:r>
      <w:r>
        <w:rPr>
          <w:spacing w:val="-2"/>
        </w:rPr>
        <w:t>年，</w:t>
      </w:r>
      <w:r>
        <w:rPr>
          <w:rFonts w:ascii="Times New Roman" w:eastAsia="Times New Roman" w:hAnsi="Times New Roman" w:cs="Times New Roman"/>
          <w:spacing w:val="-2"/>
        </w:rPr>
        <w:t xml:space="preserve">5G </w:t>
      </w:r>
      <w:r>
        <w:t>连接产生的流量将</w:t>
      </w:r>
      <w:r>
        <w:rPr>
          <w:spacing w:val="48"/>
        </w:rPr>
        <w:t xml:space="preserve"> </w:t>
      </w:r>
      <w:r>
        <w:t>是</w:t>
      </w:r>
      <w:r>
        <w:rPr>
          <w:spacing w:val="-67"/>
        </w:rPr>
        <w:t xml:space="preserve"> </w:t>
      </w:r>
      <w:r>
        <w:rPr>
          <w:rFonts w:ascii="Times New Roman" w:eastAsia="Times New Roman" w:hAnsi="Times New Roman" w:cs="Times New Roman"/>
        </w:rPr>
        <w:t>4G</w:t>
      </w:r>
      <w:r>
        <w:rPr>
          <w:rFonts w:ascii="Times New Roman" w:eastAsia="Times New Roman" w:hAnsi="Times New Roman" w:cs="Times New Roman"/>
          <w:spacing w:val="-7"/>
        </w:rPr>
        <w:t xml:space="preserve"> </w:t>
      </w:r>
      <w:r>
        <w:t>连接的近</w:t>
      </w:r>
      <w:r>
        <w:rPr>
          <w:spacing w:val="-67"/>
        </w:rPr>
        <w:t xml:space="preserve"> </w:t>
      </w:r>
      <w:r>
        <w:rPr>
          <w:rFonts w:ascii="Times New Roman" w:eastAsia="Times New Roman" w:hAnsi="Times New Roman" w:cs="Times New Roman"/>
        </w:rPr>
        <w:t>3</w:t>
      </w:r>
      <w:r>
        <w:rPr>
          <w:rFonts w:ascii="Times New Roman" w:eastAsia="Times New Roman" w:hAnsi="Times New Roman" w:cs="Times New Roman"/>
          <w:spacing w:val="-7"/>
        </w:rPr>
        <w:t xml:space="preserve"> </w:t>
      </w:r>
      <w:r>
        <w:t>倍</w:t>
      </w:r>
      <w:r>
        <w:rPr>
          <w:spacing w:val="-37"/>
        </w:rPr>
        <w:t>，</w:t>
      </w:r>
      <w:r>
        <w:t>占移动连接总量的</w:t>
      </w:r>
      <w:r>
        <w:rPr>
          <w:spacing w:val="-67"/>
        </w:rPr>
        <w:t xml:space="preserve"> </w:t>
      </w:r>
      <w:r>
        <w:rPr>
          <w:rFonts w:ascii="Times New Roman" w:eastAsia="Times New Roman" w:hAnsi="Times New Roman" w:cs="Times New Roman"/>
        </w:rPr>
        <w:t>10.6%</w:t>
      </w:r>
      <w:r>
        <w:rPr>
          <w:spacing w:val="-37"/>
        </w:rPr>
        <w:t>。</w:t>
      </w:r>
      <w:r>
        <w:t>这意味着用户将通过手机</w:t>
      </w:r>
      <w:r>
        <w:rPr>
          <w:spacing w:val="-38"/>
        </w:rPr>
        <w:t>、</w:t>
      </w:r>
      <w:r>
        <w:rPr>
          <w:rFonts w:ascii="Times New Roman" w:eastAsia="Times New Roman" w:hAnsi="Times New Roman" w:cs="Times New Roman"/>
        </w:rPr>
        <w:t>pa</w:t>
      </w:r>
      <w:r>
        <w:rPr>
          <w:rFonts w:ascii="Times New Roman" w:eastAsia="Times New Roman" w:hAnsi="Times New Roman" w:cs="Times New Roman"/>
          <w:spacing w:val="-1"/>
        </w:rPr>
        <w:t>d</w:t>
      </w:r>
      <w:r>
        <w:t>、</w:t>
      </w:r>
      <w:r>
        <w:t xml:space="preserve"> </w:t>
      </w:r>
      <w:r>
        <w:rPr>
          <w:rFonts w:ascii="Times New Roman" w:eastAsia="Times New Roman" w:hAnsi="Times New Roman" w:cs="Times New Roman"/>
        </w:rPr>
        <w:t>5G</w:t>
      </w:r>
      <w:r>
        <w:rPr>
          <w:rFonts w:ascii="Times New Roman" w:eastAsia="Times New Roman" w:hAnsi="Times New Roman" w:cs="Times New Roman"/>
          <w:spacing w:val="4"/>
        </w:rPr>
        <w:t xml:space="preserve"> </w:t>
      </w:r>
      <w:r>
        <w:rPr>
          <w:spacing w:val="1"/>
        </w:rPr>
        <w:t>等不同的移动设备或网络模式消费越来越多的数据。因此，通信运营商们正</w:t>
      </w:r>
      <w:r>
        <w:rPr>
          <w:spacing w:val="42"/>
        </w:rPr>
        <w:t xml:space="preserve"> </w:t>
      </w:r>
      <w:r>
        <w:t>在寻求不同的商业模式，以应对用户对流量消费需求的爆炸式增长。</w:t>
      </w:r>
    </w:p>
    <w:p w:rsidR="00B103F4" w:rsidRDefault="002B18B4">
      <w:pPr>
        <w:pStyle w:val="Textkrper"/>
        <w:spacing w:before="30" w:line="299" w:lineRule="auto"/>
        <w:ind w:right="112" w:firstLine="480"/>
      </w:pPr>
      <w:r>
        <w:rPr>
          <w:spacing w:val="5"/>
        </w:rPr>
        <w:t>通信运营商试图通过设计不同的商业模式来吸引用户，以满足用户对互联</w:t>
      </w:r>
      <w:r>
        <w:rPr>
          <w:spacing w:val="40"/>
        </w:rPr>
        <w:t xml:space="preserve"> </w:t>
      </w:r>
      <w:r>
        <w:t>网流量的爆炸性需求。互联网卡</w:t>
      </w:r>
      <w:r>
        <w:rPr>
          <w:spacing w:val="-60"/>
        </w:rPr>
        <w:t xml:space="preserve"> </w:t>
      </w:r>
      <w:r>
        <w:rPr>
          <w:rFonts w:ascii="Times New Roman" w:eastAsia="Times New Roman" w:hAnsi="Times New Roman" w:cs="Times New Roman"/>
        </w:rPr>
        <w:t xml:space="preserve">(Internet Card/IC) </w:t>
      </w:r>
      <w:r>
        <w:t>是最近移动通信运营商和互联</w:t>
      </w:r>
      <w:r>
        <w:t xml:space="preserve"> </w:t>
      </w:r>
      <w:r>
        <w:t>网公司合作提出的一种新的商业模式</w:t>
      </w:r>
      <w:r>
        <w:rPr>
          <w:spacing w:val="-25"/>
        </w:rPr>
        <w:t>。</w:t>
      </w:r>
      <w:r>
        <w:t>特别是与传统卡</w:t>
      </w:r>
      <w:r>
        <w:rPr>
          <w:spacing w:val="-65"/>
        </w:rPr>
        <w:t xml:space="preserve"> </w:t>
      </w:r>
      <w:r>
        <w:rPr>
          <w:rFonts w:ascii="Times New Roman" w:eastAsia="Times New Roman" w:hAnsi="Times New Roman" w:cs="Times New Roman"/>
        </w:rPr>
        <w:t>(</w:t>
      </w:r>
      <w:r>
        <w:rPr>
          <w:rFonts w:ascii="Times New Roman" w:eastAsia="Times New Roman" w:hAnsi="Times New Roman" w:cs="Times New Roman"/>
          <w:spacing w:val="-9"/>
        </w:rPr>
        <w:t>T</w:t>
      </w:r>
      <w:r>
        <w:rPr>
          <w:rFonts w:ascii="Times New Roman" w:eastAsia="Times New Roman" w:hAnsi="Times New Roman" w:cs="Times New Roman"/>
        </w:rPr>
        <w:t>radition</w:t>
      </w:r>
      <w:r>
        <w:rPr>
          <w:rFonts w:ascii="Times New Roman" w:eastAsia="Times New Roman" w:hAnsi="Times New Roman" w:cs="Times New Roman"/>
          <w:spacing w:val="-5"/>
        </w:rPr>
        <w:t xml:space="preserve"> </w:t>
      </w:r>
      <w:r>
        <w:rPr>
          <w:rFonts w:ascii="Times New Roman" w:eastAsia="Times New Roman" w:hAnsi="Times New Roman" w:cs="Times New Roman"/>
        </w:rPr>
        <w:t>Card/TC)</w:t>
      </w:r>
      <w:r>
        <w:rPr>
          <w:rFonts w:ascii="Times New Roman" w:eastAsia="Times New Roman" w:hAnsi="Times New Roman" w:cs="Times New Roman"/>
          <w:spacing w:val="-5"/>
        </w:rPr>
        <w:t xml:space="preserve"> </w:t>
      </w:r>
      <w:r>
        <w:t>相比，</w:t>
      </w:r>
      <w:r>
        <w:t xml:space="preserve"> </w:t>
      </w:r>
      <w:r>
        <w:rPr>
          <w:spacing w:val="2"/>
        </w:rPr>
        <w:t>互联网卡用户可以享受由合作互联网公司应用产生流量费用的大幅折扣或减免。</w:t>
      </w:r>
      <w:r>
        <w:rPr>
          <w:spacing w:val="21"/>
        </w:rPr>
        <w:t xml:space="preserve"> </w:t>
      </w:r>
      <w:r>
        <w:t>此外</w:t>
      </w:r>
      <w:r>
        <w:rPr>
          <w:spacing w:val="-30"/>
        </w:rPr>
        <w:t>，</w:t>
      </w:r>
      <w:r>
        <w:t>与传统卡业务相比</w:t>
      </w:r>
      <w:r>
        <w:rPr>
          <w:spacing w:val="-30"/>
        </w:rPr>
        <w:t>，</w:t>
      </w:r>
      <w:r>
        <w:t>互联网卡中可以用于所有互联网服务的定向流量包通</w:t>
      </w:r>
      <w:r>
        <w:t xml:space="preserve"> </w:t>
      </w:r>
      <w:r>
        <w:t>常具有更低的价格和更高的流量上限</w:t>
      </w:r>
      <w:r>
        <w:rPr>
          <w:spacing w:val="-30"/>
        </w:rPr>
        <w:t>。</w:t>
      </w:r>
      <w:r>
        <w:t>由于这些优势</w:t>
      </w:r>
      <w:r>
        <w:rPr>
          <w:spacing w:val="-30"/>
        </w:rPr>
        <w:t>，</w:t>
      </w:r>
      <w:r>
        <w:t>互联网卡业务迅速吸引了</w:t>
      </w:r>
      <w:r>
        <w:t xml:space="preserve"> </w:t>
      </w:r>
      <w:r>
        <w:rPr>
          <w:spacing w:val="-2"/>
        </w:rPr>
        <w:t>大量用户。例如，根据本文的数据集可知，在中国的一个省份，每月新增互联网</w:t>
      </w:r>
      <w:r>
        <w:rPr>
          <w:spacing w:val="20"/>
        </w:rPr>
        <w:t xml:space="preserve"> </w:t>
      </w:r>
      <w:r>
        <w:t>卡用户的数量就可以达到</w:t>
      </w:r>
      <w:r>
        <w:rPr>
          <w:spacing w:val="-56"/>
        </w:rPr>
        <w:t xml:space="preserve"> </w:t>
      </w:r>
      <w:r>
        <w:rPr>
          <w:rFonts w:ascii="Times New Roman" w:eastAsia="Times New Roman" w:hAnsi="Times New Roman" w:cs="Times New Roman"/>
        </w:rPr>
        <w:t>10</w:t>
      </w:r>
      <w:r>
        <w:rPr>
          <w:rFonts w:ascii="Times New Roman" w:eastAsia="Times New Roman" w:hAnsi="Times New Roman" w:cs="Times New Roman"/>
          <w:spacing w:val="4"/>
        </w:rPr>
        <w:t xml:space="preserve"> </w:t>
      </w:r>
      <w:r>
        <w:t>万以上。随着传统卡业务的饱和，新用户减少，互</w:t>
      </w:r>
      <w:r>
        <w:rPr>
          <w:spacing w:val="56"/>
        </w:rPr>
        <w:t xml:space="preserve"> </w:t>
      </w:r>
      <w:r>
        <w:rPr>
          <w:spacing w:val="-2"/>
        </w:rPr>
        <w:t>联网卡用户的爆炸性增长可以通过生产新手机、制造更多卡、降低运营成本、提</w:t>
      </w:r>
      <w:r>
        <w:rPr>
          <w:spacing w:val="20"/>
        </w:rPr>
        <w:t xml:space="preserve"> </w:t>
      </w:r>
      <w:r>
        <w:t>供额外服务等</w:t>
      </w:r>
      <w:r>
        <w:t>创造一个巨大的业务市场。</w:t>
      </w:r>
    </w:p>
    <w:p w:rsidR="00B103F4" w:rsidRDefault="002B18B4">
      <w:pPr>
        <w:pStyle w:val="Textkrper"/>
        <w:spacing w:before="25" w:line="300" w:lineRule="auto"/>
        <w:ind w:right="278" w:firstLine="480"/>
        <w:jc w:val="both"/>
      </w:pPr>
      <w:r>
        <w:rPr>
          <w:spacing w:val="3"/>
        </w:rPr>
        <w:t>然而根据数据分析，本文发现如果互联网卡用户对套餐福利不满意，他</w:t>
      </w:r>
      <w:r>
        <w:rPr>
          <w:rFonts w:ascii="Times New Roman" w:eastAsia="Times New Roman" w:hAnsi="Times New Roman" w:cs="Times New Roman"/>
          <w:spacing w:val="3"/>
        </w:rPr>
        <w:t>/</w:t>
      </w:r>
      <w:r>
        <w:rPr>
          <w:spacing w:val="3"/>
        </w:rPr>
        <w:t>她</w:t>
      </w:r>
      <w:r>
        <w:rPr>
          <w:spacing w:val="26"/>
        </w:rPr>
        <w:t xml:space="preserve"> </w:t>
      </w:r>
      <w:r>
        <w:rPr>
          <w:spacing w:val="-2"/>
        </w:rPr>
        <w:t>们很可能会流失，从而导致巨大的收入损失。因此，研究互联网卡用户特征，设</w:t>
      </w:r>
      <w:r>
        <w:rPr>
          <w:spacing w:val="20"/>
        </w:rPr>
        <w:t xml:space="preserve"> </w:t>
      </w:r>
      <w:r>
        <w:rPr>
          <w:spacing w:val="-2"/>
        </w:rPr>
        <w:t>计有效的预测模型，提前寻找潜在离网用户，推断其离网原因，匹配合适的挽留</w:t>
      </w:r>
      <w:r>
        <w:rPr>
          <w:spacing w:val="20"/>
        </w:rPr>
        <w:t xml:space="preserve"> </w:t>
      </w:r>
      <w:r>
        <w:rPr>
          <w:spacing w:val="-2"/>
        </w:rPr>
        <w:t>策略，防止这部分用户离网成为当务之急。在文献中，已有一些针对蜂窝网络中</w:t>
      </w:r>
      <w:r>
        <w:rPr>
          <w:spacing w:val="20"/>
        </w:rPr>
        <w:t xml:space="preserve"> </w:t>
      </w:r>
      <w:r>
        <w:rPr>
          <w:spacing w:val="-1"/>
        </w:rPr>
        <w:t>的用户使用模式和行为建模的研究</w:t>
      </w:r>
      <w:r>
        <w:rPr>
          <w:rFonts w:ascii="Times New Roman" w:eastAsia="Times New Roman" w:hAnsi="Times New Roman" w:cs="Times New Roman"/>
          <w:spacing w:val="-1"/>
          <w:position w:val="9"/>
          <w:sz w:val="17"/>
          <w:szCs w:val="17"/>
        </w:rPr>
        <w:t>[7–12]</w:t>
      </w:r>
      <w:r>
        <w:rPr>
          <w:spacing w:val="-1"/>
        </w:rPr>
        <w:t>，但这些研究针对的是传统卡用户，与本</w:t>
      </w:r>
      <w:r>
        <w:rPr>
          <w:spacing w:val="24"/>
        </w:rPr>
        <w:t xml:space="preserve"> </w:t>
      </w:r>
      <w:r>
        <w:rPr>
          <w:spacing w:val="2"/>
        </w:rPr>
        <w:t>文针对互联网卡用户的目标有较大差异。另一方面，用户流失</w:t>
      </w:r>
      <w:r>
        <w:rPr>
          <w:rFonts w:ascii="Times New Roman" w:eastAsia="Times New Roman" w:hAnsi="Times New Roman" w:cs="Times New Roman"/>
          <w:spacing w:val="2"/>
        </w:rPr>
        <w:t>/</w:t>
      </w:r>
      <w:r>
        <w:rPr>
          <w:spacing w:val="2"/>
        </w:rPr>
        <w:t>离网预测问题也</w:t>
      </w:r>
      <w:r>
        <w:rPr>
          <w:spacing w:val="38"/>
        </w:rPr>
        <w:t xml:space="preserve"> </w:t>
      </w:r>
      <w:r>
        <w:t>在</w:t>
      </w:r>
      <w:r>
        <w:rPr>
          <w:rFonts w:ascii="Times New Roman" w:eastAsia="Times New Roman" w:hAnsi="Times New Roman" w:cs="Times New Roman"/>
          <w:position w:val="9"/>
          <w:sz w:val="17"/>
          <w:szCs w:val="17"/>
        </w:rPr>
        <w:t>[13,</w:t>
      </w:r>
      <w:r>
        <w:rPr>
          <w:rFonts w:ascii="Times New Roman" w:eastAsia="Times New Roman" w:hAnsi="Times New Roman" w:cs="Times New Roman"/>
          <w:spacing w:val="-4"/>
          <w:position w:val="9"/>
          <w:sz w:val="17"/>
          <w:szCs w:val="17"/>
        </w:rPr>
        <w:t xml:space="preserve"> </w:t>
      </w:r>
      <w:r>
        <w:rPr>
          <w:rFonts w:ascii="Times New Roman" w:eastAsia="Times New Roman" w:hAnsi="Times New Roman" w:cs="Times New Roman"/>
          <w:position w:val="9"/>
          <w:sz w:val="17"/>
          <w:szCs w:val="17"/>
        </w:rPr>
        <w:t>14]</w:t>
      </w:r>
      <w:r>
        <w:rPr>
          <w:rFonts w:ascii="Times New Roman" w:eastAsia="Times New Roman" w:hAnsi="Times New Roman" w:cs="Times New Roman"/>
          <w:spacing w:val="26"/>
          <w:position w:val="9"/>
          <w:sz w:val="17"/>
          <w:szCs w:val="17"/>
        </w:rPr>
        <w:t xml:space="preserve"> </w:t>
      </w:r>
      <w:r>
        <w:rPr>
          <w:spacing w:val="1"/>
        </w:rPr>
        <w:t>等其他领域得到了研究。基于传统卡用户的行为分析和建模，提出了许</w:t>
      </w:r>
      <w:r>
        <w:rPr>
          <w:spacing w:val="23"/>
        </w:rPr>
        <w:t xml:space="preserve"> </w:t>
      </w:r>
      <w:r>
        <w:t>多针对传统卡用户的预测模型</w:t>
      </w:r>
      <w:r>
        <w:rPr>
          <w:spacing w:val="-30"/>
        </w:rPr>
        <w:t>，</w:t>
      </w:r>
      <w:r>
        <w:t>但由于传统卡用户使用特点不同</w:t>
      </w:r>
      <w:r>
        <w:rPr>
          <w:spacing w:val="-30"/>
        </w:rPr>
        <w:t>，</w:t>
      </w:r>
      <w:r>
        <w:t>无法直接应用</w:t>
      </w:r>
      <w:r>
        <w:t xml:space="preserve"> </w:t>
      </w:r>
      <w:r>
        <w:rPr>
          <w:spacing w:val="-2"/>
        </w:rPr>
        <w:t>于互联网卡用户离网预测。此外，这些模型通常依赖机器学习技术进行预测，可</w:t>
      </w:r>
      <w:r>
        <w:rPr>
          <w:spacing w:val="20"/>
        </w:rPr>
        <w:t xml:space="preserve"> </w:t>
      </w:r>
      <w:r>
        <w:t>能无法从多维用户特征中捕捉到潜在的相关性，导致预测性能不佳。</w:t>
      </w:r>
    </w:p>
    <w:p w:rsidR="00B103F4" w:rsidRDefault="002B18B4">
      <w:pPr>
        <w:pStyle w:val="Textkrper"/>
        <w:spacing w:before="23"/>
        <w:ind w:left="600"/>
      </w:pPr>
      <w:r>
        <w:rPr>
          <w:spacing w:val="2"/>
        </w:rPr>
        <w:t>另外，本文也发现仅仅通过提供给通信运营商以离网预测用户名单的方式，</w:t>
      </w:r>
    </w:p>
    <w:p w:rsidR="00B103F4" w:rsidRDefault="00B103F4">
      <w:pPr>
        <w:sectPr w:rsidR="00B103F4">
          <w:headerReference w:type="default" r:id="rId12"/>
          <w:footerReference w:type="default" r:id="rId13"/>
          <w:pgSz w:w="11910" w:h="16840"/>
          <w:pgMar w:top="1200" w:right="1500" w:bottom="1200" w:left="1660" w:header="991" w:footer="1011" w:gutter="0"/>
          <w:pgNumType w:start="1"/>
          <w:cols w:space="720"/>
        </w:sectPr>
      </w:pPr>
    </w:p>
    <w:p w:rsidR="00B103F4" w:rsidRDefault="002B18B4">
      <w:pPr>
        <w:spacing w:before="8"/>
        <w:rPr>
          <w:rFonts w:ascii="SimSun" w:eastAsia="SimSun" w:hAnsi="SimSun" w:cs="SimSun"/>
          <w:sz w:val="2"/>
          <w:szCs w:val="2"/>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2" type="#_x0000_t75" style="position:absolute;margin-left:428.15pt;margin-top:0;width:85.8pt;height:6.9pt;z-index:1312;mso-position-horizontal-relative:page;mso-position-vertical-relative:page">
            <v:imagedata r:id="rId14" o:title=""/>
            <w10:wrap anchorx="page" anchory="page"/>
          </v:shape>
        </w:pict>
      </w:r>
      <w:r>
        <w:pict>
          <v:shape id="_x0000_s10541" type="#_x0000_t75" style="position:absolute;margin-left:162.3pt;margin-top:87.15pt;width:26.55pt;height:26.65pt;z-index:1336;mso-position-horizontal-relative:page;mso-position-vertical-relative:page">
            <v:imagedata r:id="rId15" o:title=""/>
            <w10:wrap anchorx="page" anchory="page"/>
          </v:shape>
        </w:pict>
      </w:r>
      <w:r>
        <w:pict>
          <v:group id="_x0000_s10528" style="position:absolute;margin-left:89.3pt;margin-top:104.9pt;width:129.9pt;height:116.95pt;z-index:1408;mso-position-horizontal-relative:page;mso-position-vertical-relative:page" coordorigin="1786,2098" coordsize="2598,2339">
            <v:shape id="_x0000_s10540" type="#_x0000_t75" style="position:absolute;left:1786;top:3525;width:884;height:912">
              <v:imagedata r:id="rId16" o:title=""/>
            </v:shape>
            <v:group id="_x0000_s10537" style="position:absolute;left:2019;top:3032;width:312;height:478" coordorigin="2019,3032" coordsize="312,478">
              <v:shape id="_x0000_s10539" style="position:absolute;left:2019;top:3032;width:312;height:478" coordorigin="2019,3032" coordsize="312,478" path="m2097,3510r,-322l2019,3188r156,-156l2330,3188r-77,l2253,3510r-156,xe" filled="f" strokeweight=".75078mm">
                <v:path arrowok="t"/>
              </v:shape>
              <v:shape id="_x0000_s10538" type="#_x0000_t75" style="position:absolute;left:1786;top:2098;width:896;height:1003">
                <v:imagedata r:id="rId17" o:title=""/>
              </v:shape>
            </v:group>
            <v:group id="_x0000_s10535" style="position:absolute;left:2677;top:2497;width:1609;height:2" coordorigin="2677,2497" coordsize="1609,2">
              <v:shape id="_x0000_s10536" style="position:absolute;left:2677;top:2497;width:1609;height:2" coordorigin="2677,2497" coordsize="1609,0" path="m2677,2497r1608,e" filled="f" strokeweight="1.155mm">
                <v:path arrowok="t"/>
              </v:shape>
            </v:group>
            <v:group id="_x0000_s10533" style="position:absolute;left:4089;top:2383;width:197;height:230" coordorigin="4089,2383" coordsize="197,230">
              <v:shape id="_x0000_s10534" style="position:absolute;left:4089;top:2383;width:197;height:230" coordorigin="4089,2383" coordsize="197,230" path="m4089,2383r196,114l4089,2612e" filled="f" strokeweight="1.155mm">
                <v:path arrowok="t"/>
              </v:shape>
            </v:group>
            <v:group id="_x0000_s10531" style="position:absolute;left:2742;top:2783;width:1609;height:2" coordorigin="2742,2783" coordsize="1609,2">
              <v:shape id="_x0000_s10532" style="position:absolute;left:2742;top:2783;width:1609;height:2" coordorigin="2742,2783" coordsize="1609,0" path="m2742,2783r1608,e" filled="f" strokeweight="1.155mm">
                <v:path arrowok="t"/>
              </v:shape>
            </v:group>
            <v:group id="_x0000_s10529" style="position:absolute;left:2742;top:2669;width:197;height:230" coordorigin="2742,2669" coordsize="197,230">
              <v:shape id="_x0000_s10530" style="position:absolute;left:2742;top:2669;width:197;height:230" coordorigin="2742,2669" coordsize="197,230" path="m2938,2898l2742,2783r196,-114e" filled="f" strokeweight="1.155mm">
                <v:path arrowok="t"/>
              </v:shape>
            </v:group>
            <w10:wrap anchorx="page" anchory="page"/>
          </v:group>
        </w:pict>
      </w:r>
      <w:r>
        <w:pict>
          <v:shape id="_x0000_s10527" type="#_x0000_t75" style="position:absolute;margin-left:160.1pt;margin-top:146.55pt;width:30.95pt;height:30.95pt;z-index:1432;mso-position-horizontal-relative:page;mso-position-vertical-relative:page">
            <v:imagedata r:id="rId18" o:title=""/>
            <w10:wrap anchorx="page" anchory="page"/>
          </v:shape>
        </w:pict>
      </w:r>
      <w:r>
        <w:pict>
          <v:group id="_x0000_s10525" style="position:absolute;margin-left:289.55pt;margin-top:124.65pt;width:28.85pt;height:15.6pt;z-index:-237832;mso-position-horizontal-relative:page;mso-position-vertical-relative:page" coordorigin="5791,2493" coordsize="577,312">
            <v:shape id="_x0000_s10526" style="position:absolute;left:5791;top:2493;width:577;height:312" coordorigin="5791,2493" coordsize="577,312" path="m6368,2727r-421,l5947,2804,5791,2649r156,-156l5947,2571r421,l6368,2727xe" filled="f" strokeweight=".75078mm">
              <v:path arrowok="t"/>
            </v:shape>
            <w10:wrap anchorx="page" anchory="page"/>
          </v:group>
        </w:pict>
      </w:r>
    </w:p>
    <w:p w:rsidR="00B103F4" w:rsidRDefault="002B18B4">
      <w:pPr>
        <w:spacing w:line="20" w:lineRule="atLeast"/>
        <w:ind w:left="11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522" style="width:418.3pt;height:1pt;mso-position-horizontal-relative:char;mso-position-vertical-relative:line" coordsize="8366,20">
            <v:group id="_x0000_s10523" style="position:absolute;left:10;top:10;width:8346;height:2" coordorigin="10,10" coordsize="8346,2">
              <v:shape id="_x0000_s10524" style="position:absolute;left:10;top:10;width:8346;height:2" coordorigin="10,10" coordsize="8346,0" path="m10,10r8345,e" filled="f" strokeweight=".35147mm">
                <v:path arrowok="t"/>
              </v:shape>
            </v:group>
            <w10:wrap type="none"/>
            <w10:anchorlock/>
          </v:group>
        </w:pict>
      </w: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5"/>
        <w:rPr>
          <w:rFonts w:ascii="SimSun" w:eastAsia="SimSun" w:hAnsi="SimSun" w:cs="SimSun"/>
          <w:sz w:val="18"/>
          <w:szCs w:val="18"/>
        </w:rPr>
      </w:pPr>
    </w:p>
    <w:p w:rsidR="00B103F4" w:rsidRDefault="002B18B4">
      <w:pPr>
        <w:spacing w:line="200" w:lineRule="atLeast"/>
        <w:ind w:left="2827"/>
        <w:rPr>
          <w:rFonts w:ascii="SimSun" w:eastAsia="SimSun" w:hAnsi="SimSun" w:cs="SimSun"/>
          <w:sz w:val="20"/>
          <w:szCs w:val="20"/>
        </w:rPr>
      </w:pPr>
      <w:r>
        <w:rPr>
          <w:rFonts w:ascii="SimSun"/>
          <w:position w:val="35"/>
          <w:sz w:val="20"/>
        </w:rPr>
      </w:r>
      <w:r>
        <w:rPr>
          <w:rFonts w:ascii="SimSun"/>
          <w:position w:val="35"/>
          <w:sz w:val="20"/>
        </w:rPr>
        <w:pict>
          <v:group id="_x0000_s10513" style="width:60.55pt;height:207.4pt;mso-position-horizontal-relative:char;mso-position-vertical-relative:line" coordsize="1211,4148">
            <v:group id="_x0000_s10520" style="position:absolute;left:622;top:1127;width:2;height:1850" coordorigin="622,1127" coordsize="2,1850">
              <v:shape id="_x0000_s10521" style="position:absolute;left:622;top:1127;width:2;height:1850" coordorigin="622,1127" coordsize="0,1850" path="m622,1127r,1850e" filled="f" strokeweight=".86628mm">
                <v:stroke dashstyle="longDash"/>
                <v:path arrowok="t"/>
              </v:shape>
            </v:group>
            <v:group id="_x0000_s10518" style="position:absolute;left:536;top:2830;width:172;height:148" coordorigin="536,2830" coordsize="172,148">
              <v:shape id="_x0000_s10519" style="position:absolute;left:536;top:2830;width:172;height:148" coordorigin="536,2830" coordsize="172,148" path="m708,2830r-86,147l536,2830e" filled="f" strokeweight=".86628mm">
                <v:path arrowok="t"/>
              </v:shape>
            </v:group>
            <v:group id="_x0000_s10514" style="position:absolute;left:536;top:1127;width:172;height:148" coordorigin="536,1127" coordsize="172,148">
              <v:shape id="_x0000_s10517" style="position:absolute;left:536;top:1127;width:172;height:148" coordorigin="536,1127" coordsize="172,148" path="m536,1275r86,-148l708,1275e" filled="f" strokeweight=".86628mm">
                <v:path arrowok="t"/>
              </v:shape>
              <v:shape id="_x0000_s10516" type="#_x0000_t75" style="position:absolute;left:31;top:2970;width:1179;height:1177">
                <v:imagedata r:id="rId19" o:title=""/>
              </v:shape>
              <v:shape id="_x0000_s10515" type="#_x0000_t75" style="position:absolute;width:1179;height:1177">
                <v:imagedata r:id="rId19" o:title=""/>
              </v:shape>
            </v:group>
            <w10:wrap type="none"/>
            <w10:anchorlock/>
          </v:group>
        </w:pict>
      </w:r>
      <w:r>
        <w:rPr>
          <w:rFonts w:ascii="Times New Roman"/>
          <w:spacing w:val="17"/>
          <w:position w:val="35"/>
          <w:sz w:val="20"/>
        </w:rPr>
        <w:t xml:space="preserve"> </w:t>
      </w:r>
      <w:r>
        <w:rPr>
          <w:rFonts w:ascii="SimSun"/>
          <w:spacing w:val="17"/>
          <w:sz w:val="20"/>
        </w:rPr>
      </w:r>
      <w:r>
        <w:rPr>
          <w:rFonts w:ascii="SimSun"/>
          <w:spacing w:val="17"/>
          <w:sz w:val="20"/>
        </w:rPr>
        <w:pict>
          <v:group id="_x0000_s10487" style="width:216.75pt;height:221.3pt;mso-position-horizontal-relative:char;mso-position-vertical-relative:line" coordsize="4335,4426">
            <v:shape id="_x0000_s10512" type="#_x0000_t75" style="position:absolute;left:1007;top:13;width:847;height:846">
              <v:imagedata r:id="rId20" o:title=""/>
            </v:shape>
            <v:shape id="_x0000_s10511" type="#_x0000_t75" style="position:absolute;left:1392;top:93;width:847;height:846">
              <v:imagedata r:id="rId21" o:title=""/>
            </v:shape>
            <v:shape id="_x0000_s10510" type="#_x0000_t75" style="position:absolute;left:1807;top:149;width:846;height:846">
              <v:imagedata r:id="rId22" o:title=""/>
            </v:shape>
            <v:group id="_x0000_s10498" style="position:absolute;left:812;top:20;width:2158;height:951" coordorigin="812,20" coordsize="2158,951">
              <v:shape id="_x0000_s10509" style="position:absolute;left:812;top:20;width:2158;height:951" coordorigin="812,20" coordsize="2158,951" path="m812,495r14,-77l867,345r65,-68l1020,214r108,-55l1188,134r65,-23l1322,91r73,-18l1471,57r78,-13l1631,33r84,-7l1802,21r88,-1l1979,21r86,5l2150,33r81,11l2310,57r76,16l2459,91r69,20l2593,134r60,25l2710,186r98,59l2885,310r53,71l2966,456r3,39l2966,534r-28,75l2885,680r-77,65l2710,804r-57,27l2593,856r-65,23l2459,899r-73,18l2310,933r-79,13l2150,957r-85,7l1979,969r-89,1l1802,969r-87,-5l1631,957r-82,-11l1471,933r-76,-16l1322,899r-69,-20l1188,856r-60,-25l1071,804,973,745,896,680,843,609,815,534r-3,-39xe" filled="f" strokeweight=".69303mm">
                <v:path arrowok="t"/>
              </v:shape>
              <v:shape id="_x0000_s10508" type="#_x0000_t75" style="position:absolute;left:89;top:1194;width:405;height:405">
                <v:imagedata r:id="rId23" o:title=""/>
              </v:shape>
              <v:shape id="_x0000_s10507" type="#_x0000_t75" style="position:absolute;left:273;top:1234;width:405;height:405">
                <v:imagedata r:id="rId24" o:title=""/>
              </v:shape>
              <v:shape id="_x0000_s10506" type="#_x0000_t75" style="position:absolute;left:473;top:1260;width:405;height:405">
                <v:imagedata r:id="rId25" o:title=""/>
              </v:shape>
              <v:shape id="_x0000_s10505" type="#_x0000_t75" style="position:absolute;left:2401;top:1106;width:647;height:649">
                <v:imagedata r:id="rId26" o:title=""/>
              </v:shape>
              <v:shape id="_x0000_s10504" type="#_x0000_t75" style="position:absolute;left:278;top:1971;width:654;height:655">
                <v:imagedata r:id="rId27" o:title=""/>
              </v:shape>
              <v:shape id="_x0000_s10503" type="#_x0000_t75" style="position:absolute;left:2459;top:1983;width:533;height:534">
                <v:imagedata r:id="rId15" o:title=""/>
              </v:shape>
              <v:shape id="_x0000_s10502" type="#_x0000_t75" style="position:absolute;left:2447;top:2808;width:658;height:658">
                <v:imagedata r:id="rId28" o:title=""/>
              </v:shape>
              <v:shape id="_x0000_s10501" type="#_x0000_t75" style="position:absolute;left:320;top:2851;width:621;height:621">
                <v:imagedata r:id="rId18" o:title=""/>
              </v:shape>
              <v:shape id="_x0000_s10500" type="#_x0000_t75" style="position:absolute;left:2459;top:3593;width:729;height:729">
                <v:imagedata r:id="rId29" o:title=""/>
              </v:shape>
              <v:shape id="_x0000_s10499" type="#_x0000_t75" style="position:absolute;left:223;top:3593;width:710;height:710">
                <v:imagedata r:id="rId30" o:title=""/>
              </v:shape>
            </v:group>
            <v:group id="_x0000_s10488" style="position:absolute;left:16;top:1054;width:4302;height:3356" coordorigin="16,1054" coordsize="4302,3356">
              <v:shape id="_x0000_s10497" style="position:absolute;left:16;top:1054;width:4302;height:3356" coordorigin="16,1054" coordsize="4302,3356" path="m16,1640r8,-95l46,1455r36,-85l129,1294r59,-69l256,1167r77,-48l417,1084r90,-23l602,1054r3130,l3827,1061r90,23l4001,1119r77,48l4146,1225r59,69l4252,1370r36,85l4310,1545r8,95l4318,3823r-8,95l4288,4008r-36,84l4205,4169r-59,68l4078,4296r-77,48l3917,4379r-90,22l3732,4409r-3130,l507,4401r-90,-22l333,4344r-77,-48l188,4237r-59,-68l82,4092,46,4008,24,3918r-8,-95l16,1640xe" filled="f" strokeweight=".57753mm">
                <v:stroke dashstyle="longDash"/>
                <v:path arrowok="t"/>
              </v:shape>
              <v:shapetype id="_x0000_t202" coordsize="21600,21600" o:spt="202" path="m,l,21600r21600,l21600,xe">
                <v:stroke joinstyle="miter"/>
                <v:path gradientshapeok="t" o:connecttype="rect"/>
              </v:shapetype>
              <v:shape id="_x0000_s10496" type="#_x0000_t202" style="position:absolute;left:972;top:1330;width:1179;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离网客户群</w:t>
                      </w:r>
                    </w:p>
                  </w:txbxContent>
                </v:textbox>
              </v:shape>
              <v:shape id="_x0000_s10495" type="#_x0000_t202" style="position:absolute;left:3191;top:1330;width:943;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子客户群</w:t>
                      </w:r>
                    </w:p>
                  </w:txbxContent>
                </v:textbox>
              </v:shape>
              <v:shape id="_x0000_s10494" type="#_x0000_t202" style="position:absolute;left:1027;top:2184;width:943;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人工客服</w:t>
                      </w:r>
                    </w:p>
                  </w:txbxContent>
                </v:textbox>
              </v:shape>
              <v:shape id="_x0000_s10493" type="#_x0000_t202" style="position:absolute;left:3200;top:2136;width:943;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电话沟通</w:t>
                      </w:r>
                    </w:p>
                  </w:txbxContent>
                </v:textbox>
              </v:shape>
              <v:shape id="_x0000_s10492" type="#_x0000_t202" style="position:absolute;left:1053;top:3038;width:943;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离网原因</w:t>
                      </w:r>
                    </w:p>
                  </w:txbxContent>
                </v:textbox>
              </v:shape>
              <v:shape id="_x0000_s10491" type="#_x0000_t202" style="position:absolute;left:3245;top:2984;width:943;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干预策略</w:t>
                      </w:r>
                    </w:p>
                  </w:txbxContent>
                </v:textbox>
              </v:shape>
              <v:shape id="_x0000_s10490" type="#_x0000_t202" style="position:absolute;left:1070;top:3842;width:943;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反馈数据</w:t>
                      </w:r>
                    </w:p>
                  </w:txbxContent>
                </v:textbox>
              </v:shape>
              <v:shape id="_x0000_s10489" type="#_x0000_t202" style="position:absolute;left:3282;top:3790;width:708;height:236" filled="f" stroked="f">
                <v:textbox inset="0,0,0,0">
                  <w:txbxContent>
                    <w:p w:rsidR="00B103F4" w:rsidRDefault="002B18B4">
                      <w:pPr>
                        <w:spacing w:line="235" w:lineRule="exact"/>
                        <w:rPr>
                          <w:rFonts w:ascii="SimSun" w:eastAsia="SimSun" w:hAnsi="SimSun" w:cs="SimSun"/>
                          <w:sz w:val="23"/>
                          <w:szCs w:val="23"/>
                        </w:rPr>
                      </w:pPr>
                      <w:r>
                        <w:rPr>
                          <w:rFonts w:ascii="SimSun" w:eastAsia="SimSun" w:hAnsi="SimSun" w:cs="SimSun"/>
                          <w:sz w:val="23"/>
                          <w:szCs w:val="23"/>
                        </w:rPr>
                        <w:t>数据表</w:t>
                      </w:r>
                    </w:p>
                  </w:txbxContent>
                </v:textbox>
              </v:shape>
            </v:group>
            <w10:wrap type="none"/>
            <w10:anchorlock/>
          </v:group>
        </w:pict>
      </w:r>
    </w:p>
    <w:p w:rsidR="00B103F4" w:rsidRDefault="002B18B4">
      <w:pPr>
        <w:tabs>
          <w:tab w:val="left" w:pos="3093"/>
        </w:tabs>
        <w:spacing w:before="41"/>
        <w:ind w:left="2341"/>
        <w:rPr>
          <w:rFonts w:ascii="SimSun" w:eastAsia="SimSun" w:hAnsi="SimSun" w:cs="SimSun"/>
          <w:sz w:val="21"/>
          <w:szCs w:val="21"/>
        </w:rPr>
      </w:pPr>
      <w:r>
        <w:pict>
          <v:shape id="_x0000_s10486" type="#_x0000_t75" style="position:absolute;left:0;text-align:left;margin-left:159.45pt;margin-top:-33.2pt;width:35.9pt;height:35.1pt;z-index:1360;mso-position-horizontal-relative:page">
            <v:imagedata r:id="rId31" o:title=""/>
            <w10:wrap anchorx="page"/>
          </v:shape>
        </w:pict>
      </w:r>
      <w:r>
        <w:pict>
          <v:group id="_x0000_s10471" style="position:absolute;left:0;text-align:left;margin-left:89.3pt;margin-top:-102.3pt;width:131.45pt;height:79pt;z-index:1384;mso-position-horizontal-relative:page" coordorigin="1786,-2046" coordsize="2629,1580">
            <v:shape id="_x0000_s10485" type="#_x0000_t75" style="position:absolute;left:1786;top:-1469;width:928;height:1003">
              <v:imagedata r:id="rId32" o:title=""/>
            </v:shape>
            <v:group id="_x0000_s10483" style="position:absolute;left:2708;top:-1070;width:1609;height:2" coordorigin="2708,-1070" coordsize="1609,2">
              <v:shape id="_x0000_s10484" style="position:absolute;left:2708;top:-1070;width:1609;height:2" coordorigin="2708,-1070" coordsize="1609,0" path="m2708,-1070r1609,e" filled="f" strokeweight="1.155mm">
                <v:path arrowok="t"/>
              </v:shape>
            </v:group>
            <v:group id="_x0000_s10481" style="position:absolute;left:4120;top:-1184;width:197;height:230" coordorigin="4120,-1184" coordsize="197,230">
              <v:shape id="_x0000_s10482" style="position:absolute;left:4120;top:-1184;width:197;height:230" coordorigin="4120,-1184" coordsize="197,230" path="m4120,-1184r197,114l4120,-955e" filled="f" strokeweight="1.155mm">
                <v:path arrowok="t"/>
              </v:shape>
            </v:group>
            <v:group id="_x0000_s10479" style="position:absolute;left:2773;top:-784;width:1609;height:2" coordorigin="2773,-784" coordsize="1609,2">
              <v:shape id="_x0000_s10480" style="position:absolute;left:2773;top:-784;width:1609;height:2" coordorigin="2773,-784" coordsize="1609,0" path="m2773,-784r1608,e" filled="f" strokeweight="1.155mm">
                <v:path arrowok="t"/>
              </v:shape>
            </v:group>
            <v:group id="_x0000_s10476" style="position:absolute;left:2773;top:-899;width:197;height:230" coordorigin="2773,-899" coordsize="197,230">
              <v:shape id="_x0000_s10478" style="position:absolute;left:2773;top:-899;width:197;height:230" coordorigin="2773,-899" coordsize="197,230" path="m2970,-669l2773,-784r197,-115e" filled="f" strokeweight="1.155mm">
                <v:path arrowok="t"/>
              </v:shape>
              <v:shape id="_x0000_s10477" type="#_x0000_t75" style="position:absolute;left:3215;top:-1911;width:658;height:658">
                <v:imagedata r:id="rId28" o:title=""/>
              </v:shape>
            </v:group>
            <v:group id="_x0000_s10474" style="position:absolute;left:1873;top:-2010;width:313;height:480" coordorigin="1873,-2010" coordsize="313,480">
              <v:shape id="_x0000_s10475" style="position:absolute;left:1873;top:-2010;width:313;height:480" coordorigin="1873,-2010" coordsize="313,480" path="m2108,-2010r,322l2186,-1688r-156,157l1873,-1688r78,l1951,-2010r157,xe" filled="f" strokeweight=".75078mm">
                <v:path arrowok="t"/>
              </v:shape>
            </v:group>
            <v:group id="_x0000_s10472" style="position:absolute;left:2208;top:-2025;width:312;height:478" coordorigin="2208,-2025" coordsize="312,478">
              <v:shape id="_x0000_s10473" style="position:absolute;left:2208;top:-2025;width:312;height:478" coordorigin="2208,-2025" coordsize="312,478" path="m2286,-1547r,-322l2208,-1869r156,-156l2519,-1869r-78,l2441,-1547r-155,xe" filled="f" strokeweight=".75078mm">
                <v:path arrowok="t"/>
              </v:shape>
            </v:group>
            <w10:wrap anchorx="page"/>
          </v:group>
        </w:pict>
      </w: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1-1</w:t>
      </w:r>
      <w:r>
        <w:rPr>
          <w:rFonts w:ascii="Times New Roman" w:eastAsia="Times New Roman" w:hAnsi="Times New Roman" w:cs="Times New Roman"/>
          <w:sz w:val="21"/>
          <w:szCs w:val="21"/>
        </w:rPr>
        <w:tab/>
      </w:r>
      <w:r>
        <w:rPr>
          <w:rFonts w:ascii="SimSun" w:eastAsia="SimSun" w:hAnsi="SimSun" w:cs="SimSun"/>
          <w:sz w:val="21"/>
          <w:szCs w:val="21"/>
        </w:rPr>
        <w:t>某通信运营商现有干预流程示意图</w:t>
      </w:r>
    </w:p>
    <w:p w:rsidR="00B103F4" w:rsidRDefault="00B103F4">
      <w:pPr>
        <w:spacing w:before="8"/>
        <w:rPr>
          <w:rFonts w:ascii="SimSun" w:eastAsia="SimSun" w:hAnsi="SimSun" w:cs="SimSun"/>
          <w:sz w:val="28"/>
          <w:szCs w:val="28"/>
        </w:rPr>
      </w:pPr>
    </w:p>
    <w:p w:rsidR="00B103F4" w:rsidRDefault="002B18B4">
      <w:pPr>
        <w:pStyle w:val="Textkrper"/>
        <w:spacing w:before="13" w:line="287" w:lineRule="auto"/>
        <w:ind w:right="112"/>
      </w:pPr>
      <w:r>
        <w:rPr>
          <w:spacing w:val="2"/>
        </w:rPr>
        <w:t>并不能充分解决运营商挽留潜在离网用户的问题。图</w:t>
      </w:r>
      <w:r>
        <w:rPr>
          <w:rFonts w:ascii="Times New Roman" w:eastAsia="Times New Roman" w:hAnsi="Times New Roman" w:cs="Times New Roman"/>
          <w:spacing w:val="2"/>
        </w:rPr>
        <w:t>1-1</w:t>
      </w:r>
      <w:r>
        <w:rPr>
          <w:spacing w:val="2"/>
        </w:rPr>
        <w:t>展示了某个通信运营商</w:t>
      </w:r>
      <w:r>
        <w:rPr>
          <w:spacing w:val="36"/>
        </w:rPr>
        <w:t xml:space="preserve"> </w:t>
      </w:r>
      <w:r>
        <w:rPr>
          <w:spacing w:val="-1"/>
        </w:rPr>
        <w:t>现有干预</w:t>
      </w:r>
      <w:r>
        <w:rPr>
          <w:rFonts w:ascii="Times New Roman" w:eastAsia="Times New Roman" w:hAnsi="Times New Roman" w:cs="Times New Roman"/>
          <w:spacing w:val="-1"/>
        </w:rPr>
        <w:t>/</w:t>
      </w:r>
      <w:r>
        <w:rPr>
          <w:spacing w:val="-1"/>
        </w:rPr>
        <w:t>挽留用户的流程：</w:t>
      </w:r>
    </w:p>
    <w:p w:rsidR="00B103F4" w:rsidRDefault="002B18B4">
      <w:pPr>
        <w:pStyle w:val="Textkrper"/>
        <w:spacing w:before="13"/>
        <w:ind w:left="600"/>
      </w:pPr>
      <w:r>
        <w:rPr>
          <w:rFonts w:ascii="Times New Roman" w:eastAsia="Times New Roman" w:hAnsi="Times New Roman" w:cs="Times New Roman"/>
        </w:rPr>
        <w:t>1</w:t>
      </w:r>
      <w:r>
        <w:t>）通过数据查询等手段获取上月离网用户群。</w:t>
      </w:r>
    </w:p>
    <w:p w:rsidR="00B103F4" w:rsidRDefault="002B18B4">
      <w:pPr>
        <w:pStyle w:val="Textkrper"/>
        <w:spacing w:before="66"/>
        <w:ind w:left="600"/>
      </w:pPr>
      <w:r>
        <w:rPr>
          <w:rFonts w:ascii="Times New Roman" w:eastAsia="Times New Roman" w:hAnsi="Times New Roman" w:cs="Times New Roman"/>
        </w:rPr>
        <w:t>2</w:t>
      </w:r>
      <w:r>
        <w:t>）由于预算有限，运营商不得不根据某个准则选择一个子离网用户群。</w:t>
      </w:r>
    </w:p>
    <w:p w:rsidR="00B103F4" w:rsidRDefault="002B18B4">
      <w:pPr>
        <w:pStyle w:val="Textkrper"/>
        <w:spacing w:before="66" w:line="288" w:lineRule="auto"/>
        <w:ind w:right="112" w:firstLine="480"/>
      </w:pPr>
      <w:r>
        <w:rPr>
          <w:rFonts w:ascii="Times New Roman" w:eastAsia="Times New Roman" w:hAnsi="Times New Roman" w:cs="Times New Roman"/>
        </w:rPr>
        <w:t>3</w:t>
      </w:r>
      <w:r>
        <w:rPr>
          <w:spacing w:val="-60"/>
        </w:rPr>
        <w:t>）</w:t>
      </w:r>
      <w:r>
        <w:t>然后人工客服通过用户预留的联系方式</w:t>
      </w:r>
      <w:r>
        <w:rPr>
          <w:spacing w:val="-60"/>
        </w:rPr>
        <w:t>，</w:t>
      </w:r>
      <w:r>
        <w:t>依次拨打给相应的离网用户</w:t>
      </w:r>
      <w:r>
        <w:rPr>
          <w:spacing w:val="-60"/>
        </w:rPr>
        <w:t>。</w:t>
      </w:r>
      <w:r>
        <w:t>先</w:t>
      </w:r>
      <w:r>
        <w:t xml:space="preserve"> </w:t>
      </w:r>
      <w:r>
        <w:rPr>
          <w:spacing w:val="-1"/>
        </w:rPr>
        <w:t>是了解用户的离网原因，然后采取相应话术</w:t>
      </w:r>
      <w:r>
        <w:rPr>
          <w:rFonts w:ascii="Times New Roman" w:eastAsia="Times New Roman" w:hAnsi="Times New Roman" w:cs="Times New Roman"/>
          <w:spacing w:val="-1"/>
        </w:rPr>
        <w:t>/</w:t>
      </w:r>
      <w:r>
        <w:rPr>
          <w:spacing w:val="-1"/>
        </w:rPr>
        <w:t>挽留策略来挽留用户。</w:t>
      </w:r>
    </w:p>
    <w:p w:rsidR="00B103F4" w:rsidRDefault="002B18B4">
      <w:pPr>
        <w:pStyle w:val="Textkrper"/>
        <w:spacing w:before="13" w:line="287" w:lineRule="auto"/>
        <w:ind w:right="112" w:firstLine="480"/>
      </w:pPr>
      <w:r>
        <w:rPr>
          <w:rFonts w:ascii="Times New Roman" w:eastAsia="Times New Roman" w:hAnsi="Times New Roman" w:cs="Times New Roman"/>
          <w:spacing w:val="1"/>
        </w:rPr>
        <w:t>4</w:t>
      </w:r>
      <w:r>
        <w:rPr>
          <w:spacing w:val="1"/>
        </w:rPr>
        <w:t>）最后人工客服记录用户的离网原因，采取的对应挽留策略，用户的相应</w:t>
      </w:r>
      <w:r>
        <w:rPr>
          <w:spacing w:val="42"/>
        </w:rPr>
        <w:t xml:space="preserve"> </w:t>
      </w:r>
      <w:r>
        <w:t>反馈数据和干预时间等信息到相应的数据表中。</w:t>
      </w:r>
    </w:p>
    <w:p w:rsidR="00B103F4" w:rsidRDefault="002B18B4">
      <w:pPr>
        <w:pStyle w:val="Textkrper"/>
        <w:spacing w:before="36"/>
        <w:ind w:left="600"/>
      </w:pPr>
      <w:r>
        <w:t>可以观察到这样的流程会存在三个缺点。分别是</w:t>
      </w:r>
    </w:p>
    <w:p w:rsidR="00B103F4" w:rsidRDefault="002B18B4">
      <w:pPr>
        <w:pStyle w:val="Textkrper"/>
        <w:spacing w:before="84" w:line="287" w:lineRule="auto"/>
        <w:ind w:right="112" w:firstLine="480"/>
      </w:pPr>
      <w:r>
        <w:rPr>
          <w:rFonts w:ascii="Times New Roman" w:eastAsia="Times New Roman" w:hAnsi="Times New Roman" w:cs="Times New Roman"/>
          <w:spacing w:val="1"/>
        </w:rPr>
        <w:t>1</w:t>
      </w:r>
      <w:r>
        <w:rPr>
          <w:spacing w:val="1"/>
        </w:rPr>
        <w:t>）通信运营商无法预测哪些互联网卡用户是否离网。因此，当人工客服去</w:t>
      </w:r>
      <w:r>
        <w:rPr>
          <w:spacing w:val="42"/>
        </w:rPr>
        <w:t xml:space="preserve"> </w:t>
      </w:r>
      <w:r>
        <w:t>干预的时候，用户可能已经离网了。这种方式具有相当的延后性。</w:t>
      </w:r>
    </w:p>
    <w:p w:rsidR="00B103F4" w:rsidRDefault="002B18B4">
      <w:pPr>
        <w:pStyle w:val="Textkrper"/>
        <w:spacing w:before="36"/>
        <w:ind w:left="600"/>
      </w:pPr>
      <w:r>
        <w:rPr>
          <w:rFonts w:ascii="Times New Roman" w:eastAsia="Times New Roman" w:hAnsi="Times New Roman" w:cs="Times New Roman"/>
        </w:rPr>
        <w:t>2</w:t>
      </w:r>
      <w:r>
        <w:t>）通信运营商无法推断互联网卡用户的离网原因，只能事后调研和记录。</w:t>
      </w:r>
    </w:p>
    <w:p w:rsidR="00B103F4" w:rsidRDefault="002B18B4">
      <w:pPr>
        <w:pStyle w:val="Textkrper"/>
        <w:spacing w:before="66" w:line="288" w:lineRule="auto"/>
        <w:ind w:right="112" w:firstLine="480"/>
      </w:pPr>
      <w:r>
        <w:rPr>
          <w:rFonts w:ascii="Times New Roman" w:eastAsia="Times New Roman" w:hAnsi="Times New Roman" w:cs="Times New Roman"/>
          <w:spacing w:val="1"/>
        </w:rPr>
        <w:t>3</w:t>
      </w:r>
      <w:r>
        <w:rPr>
          <w:spacing w:val="1"/>
        </w:rPr>
        <w:t>）因为无法推断互联网卡用户的离网原因，通信运营商无法匹配相应的挽</w:t>
      </w:r>
      <w:r>
        <w:rPr>
          <w:spacing w:val="28"/>
        </w:rPr>
        <w:t xml:space="preserve"> </w:t>
      </w:r>
      <w:r>
        <w:t>留策略以及时地挽留住用户。</w:t>
      </w:r>
    </w:p>
    <w:p w:rsidR="00B103F4" w:rsidRDefault="002B18B4">
      <w:pPr>
        <w:pStyle w:val="Textkrper"/>
        <w:spacing w:before="36" w:line="304" w:lineRule="auto"/>
        <w:ind w:right="278" w:firstLine="480"/>
        <w:jc w:val="both"/>
      </w:pPr>
      <w:r>
        <w:t>因此</w:t>
      </w:r>
      <w:r>
        <w:rPr>
          <w:spacing w:val="-30"/>
        </w:rPr>
        <w:t>，</w:t>
      </w:r>
      <w:r>
        <w:t>本文的研究关注于设计和实现一个集离网预测模块</w:t>
      </w:r>
      <w:r>
        <w:rPr>
          <w:spacing w:val="-30"/>
        </w:rPr>
        <w:t>，</w:t>
      </w:r>
      <w:r>
        <w:t>离网偏好生成模</w:t>
      </w:r>
      <w:r>
        <w:t xml:space="preserve"> </w:t>
      </w:r>
      <w:r>
        <w:t>块</w:t>
      </w:r>
      <w:r>
        <w:rPr>
          <w:spacing w:val="-30"/>
        </w:rPr>
        <w:t>，</w:t>
      </w:r>
      <w:r>
        <w:t>挽留策略匹配模块于一体的互联网卡用户挽留框架</w:t>
      </w:r>
      <w:r>
        <w:rPr>
          <w:spacing w:val="-30"/>
        </w:rPr>
        <w:t>，</w:t>
      </w:r>
      <w:r>
        <w:t>用以解决以上现有通信</w:t>
      </w:r>
      <w:r>
        <w:t xml:space="preserve"> </w:t>
      </w:r>
      <w:r>
        <w:t>运营商存在的问题</w:t>
      </w:r>
      <w:r>
        <w:rPr>
          <w:spacing w:val="-30"/>
        </w:rPr>
        <w:t>，</w:t>
      </w:r>
      <w:r>
        <w:t>但不止于这一种应用场景</w:t>
      </w:r>
      <w:r>
        <w:rPr>
          <w:spacing w:val="-30"/>
        </w:rPr>
        <w:t>，</w:t>
      </w:r>
      <w:r>
        <w:t>并且约定了每一个模块的数据输</w:t>
      </w:r>
      <w:r>
        <w:t xml:space="preserve"> </w:t>
      </w:r>
      <w:r>
        <w:rPr>
          <w:spacing w:val="4"/>
        </w:rPr>
        <w:t>入输出规范，从而使得本文提出的互联网卡用户挽留框架能够泛化到其他领域</w:t>
      </w:r>
      <w:r>
        <w:rPr>
          <w:spacing w:val="48"/>
        </w:rPr>
        <w:t xml:space="preserve"> </w:t>
      </w:r>
      <w:r>
        <w:t>或者应用场景中。</w:t>
      </w:r>
    </w:p>
    <w:p w:rsidR="00B103F4" w:rsidRDefault="002B18B4">
      <w:pPr>
        <w:pStyle w:val="Textkrper"/>
        <w:spacing w:before="20"/>
        <w:ind w:left="600"/>
      </w:pPr>
      <w:r>
        <w:t>但是</w:t>
      </w:r>
      <w:r>
        <w:rPr>
          <w:spacing w:val="-67"/>
        </w:rPr>
        <w:t>，</w:t>
      </w:r>
      <w:r>
        <w:t>要设计并实现这样一种互联网卡用户挽留框架存在着诸多挑战</w:t>
      </w:r>
      <w:r>
        <w:rPr>
          <w:spacing w:val="-67"/>
        </w:rPr>
        <w:t>。</w:t>
      </w:r>
      <w:r>
        <w:t>首先，</w:t>
      </w:r>
    </w:p>
    <w:p w:rsidR="00B103F4" w:rsidRDefault="00B103F4">
      <w:pPr>
        <w:sectPr w:rsidR="00B103F4">
          <w:pgSz w:w="11910" w:h="16840"/>
          <w:pgMar w:top="1200" w:right="1500" w:bottom="1200" w:left="1660" w:header="991" w:footer="1011" w:gutter="0"/>
          <w:cols w:space="720"/>
        </w:sectPr>
      </w:pPr>
    </w:p>
    <w:p w:rsidR="00B103F4" w:rsidRDefault="00B103F4">
      <w:pPr>
        <w:spacing w:before="8"/>
        <w:rPr>
          <w:rFonts w:ascii="SimSun" w:eastAsia="SimSun" w:hAnsi="SimSun" w:cs="SimSun"/>
          <w:sz w:val="2"/>
          <w:szCs w:val="2"/>
        </w:rPr>
      </w:pPr>
    </w:p>
    <w:p w:rsidR="00B103F4" w:rsidRDefault="002B18B4">
      <w:pPr>
        <w:spacing w:line="20" w:lineRule="atLeast"/>
        <w:ind w:left="11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468" style="width:418.3pt;height:1pt;mso-position-horizontal-relative:char;mso-position-vertical-relative:line" coordsize="8366,20">
            <v:group id="_x0000_s10469" style="position:absolute;left:10;top:10;width:8346;height:2" coordorigin="10,10" coordsize="8346,2">
              <v:shape id="_x0000_s10470" style="position:absolute;left:10;top:10;width:8346;height:2" coordorigin="10,10" coordsize="8346,0" path="m10,10r8345,e" filled="f" strokeweight=".35147mm">
                <v:path arrowok="t"/>
              </v:shape>
            </v:group>
            <w10:wrap type="none"/>
            <w10:anchorlock/>
          </v:group>
        </w:pict>
      </w:r>
    </w:p>
    <w:p w:rsidR="00B103F4" w:rsidRDefault="00B103F4">
      <w:pPr>
        <w:rPr>
          <w:rFonts w:ascii="SimSun" w:eastAsia="SimSun" w:hAnsi="SimSun" w:cs="SimSun"/>
          <w:sz w:val="20"/>
          <w:szCs w:val="20"/>
        </w:rPr>
      </w:pPr>
    </w:p>
    <w:p w:rsidR="00B103F4" w:rsidRDefault="002B18B4">
      <w:pPr>
        <w:pStyle w:val="Textkrper"/>
        <w:spacing w:before="163" w:line="302" w:lineRule="auto"/>
        <w:ind w:right="258"/>
        <w:jc w:val="both"/>
      </w:pPr>
      <w:r>
        <w:rPr>
          <w:spacing w:val="-2"/>
        </w:rPr>
        <w:t>通信运营商的互联网卡用户规模较大，</w:t>
      </w:r>
      <w:r>
        <w:rPr>
          <w:spacing w:val="-2"/>
        </w:rPr>
        <w:t>分布全国各地，异构特征显著，数据类型</w:t>
      </w:r>
      <w:r>
        <w:rPr>
          <w:spacing w:val="20"/>
        </w:rPr>
        <w:t xml:space="preserve"> </w:t>
      </w:r>
      <w:r>
        <w:rPr>
          <w:spacing w:val="-2"/>
        </w:rPr>
        <w:t>丰富，速度增长快，处理速度要求高。因此，数据的广泛性、多样性、异构性给</w:t>
      </w:r>
      <w:r>
        <w:rPr>
          <w:spacing w:val="20"/>
        </w:rPr>
        <w:t xml:space="preserve"> </w:t>
      </w:r>
      <w:r>
        <w:rPr>
          <w:spacing w:val="-2"/>
        </w:rPr>
        <w:t>数据分析、特征提取、智能预测模型设计等数据智能过程带来诸多挑战；然后互</w:t>
      </w:r>
      <w:r>
        <w:rPr>
          <w:spacing w:val="20"/>
        </w:rPr>
        <w:t xml:space="preserve"> </w:t>
      </w:r>
      <w:r>
        <w:t>联网卡用户的离网原因高达上百种且只有</w:t>
      </w:r>
      <w:r>
        <w:rPr>
          <w:spacing w:val="-57"/>
        </w:rPr>
        <w:t xml:space="preserve"> </w:t>
      </w:r>
      <w:r>
        <w:rPr>
          <w:rFonts w:ascii="Times New Roman" w:eastAsia="Times New Roman" w:hAnsi="Times New Roman" w:cs="Times New Roman"/>
        </w:rPr>
        <w:t>2.5%</w:t>
      </w:r>
      <w:r>
        <w:rPr>
          <w:rFonts w:ascii="Times New Roman" w:eastAsia="Times New Roman" w:hAnsi="Times New Roman" w:cs="Times New Roman"/>
          <w:spacing w:val="2"/>
        </w:rPr>
        <w:t xml:space="preserve"> </w:t>
      </w:r>
      <w:r>
        <w:t>的离网用户有记录离网原因，如</w:t>
      </w:r>
      <w:r>
        <w:rPr>
          <w:spacing w:val="58"/>
        </w:rPr>
        <w:t xml:space="preserve"> </w:t>
      </w:r>
      <w:r>
        <w:t>何在极少量标注数据的情况下</w:t>
      </w:r>
      <w:r>
        <w:rPr>
          <w:spacing w:val="-30"/>
        </w:rPr>
        <w:t>，</w:t>
      </w:r>
      <w:r>
        <w:t>如何合理</w:t>
      </w:r>
      <w:r>
        <w:rPr>
          <w:spacing w:val="-30"/>
        </w:rPr>
        <w:t>、</w:t>
      </w:r>
      <w:r>
        <w:t>高效地表征用户离网偏好成为了一个</w:t>
      </w:r>
      <w:r>
        <w:t xml:space="preserve"> </w:t>
      </w:r>
      <w:r>
        <w:t>棘手的挑战</w:t>
      </w:r>
      <w:r>
        <w:rPr>
          <w:spacing w:val="-30"/>
        </w:rPr>
        <w:t>；</w:t>
      </w:r>
      <w:r>
        <w:t>最后由于缺乏用户干预交互记录</w:t>
      </w:r>
      <w:r>
        <w:rPr>
          <w:spacing w:val="-30"/>
        </w:rPr>
        <w:t>，</w:t>
      </w:r>
      <w:r>
        <w:t>并且往往通信运营商等企业在实</w:t>
      </w:r>
      <w:r>
        <w:t xml:space="preserve"> </w:t>
      </w:r>
      <w:r>
        <w:rPr>
          <w:spacing w:val="4"/>
        </w:rPr>
        <w:t>际干预过程中给予的预算是有限的，因此如何向预离网用户匹配合适的挽留措</w:t>
      </w:r>
      <w:r>
        <w:rPr>
          <w:spacing w:val="48"/>
        </w:rPr>
        <w:t xml:space="preserve"> </w:t>
      </w:r>
      <w:r>
        <w:rPr>
          <w:spacing w:val="-2"/>
        </w:rPr>
        <w:t>施，既能解决用户使用过程中的痛点，同时又不会让企业方付出过高的成本，以</w:t>
      </w:r>
      <w:r>
        <w:rPr>
          <w:spacing w:val="20"/>
        </w:rPr>
        <w:t xml:space="preserve"> </w:t>
      </w:r>
      <w:r>
        <w:t>至于</w:t>
      </w:r>
      <w:r>
        <w:t>“</w:t>
      </w:r>
      <w:r>
        <w:t>得不偿失</w:t>
      </w:r>
      <w:r>
        <w:rPr>
          <w:spacing w:val="-121"/>
        </w:rPr>
        <w:t>”</w:t>
      </w:r>
      <w:r>
        <w:t>，是目前用户干预</w:t>
      </w:r>
      <w:r>
        <w:rPr>
          <w:rFonts w:ascii="Times New Roman" w:eastAsia="Times New Roman" w:hAnsi="Times New Roman" w:cs="Times New Roman"/>
          <w:spacing w:val="-1"/>
        </w:rPr>
        <w:t>/</w:t>
      </w:r>
      <w:r>
        <w:t>挽留领域中一个相当重要的待解决问题。</w:t>
      </w:r>
    </w:p>
    <w:p w:rsidR="00B103F4" w:rsidRDefault="002B18B4">
      <w:pPr>
        <w:pStyle w:val="berschrift4"/>
        <w:spacing w:before="187"/>
        <w:jc w:val="both"/>
        <w:rPr>
          <w:rFonts w:ascii="SimSun" w:eastAsia="SimSun" w:hAnsi="SimSun" w:cs="SimSun"/>
        </w:rPr>
      </w:pPr>
      <w:bookmarkStart w:id="8" w:name="国内外研究现状"/>
      <w:bookmarkEnd w:id="8"/>
      <w:r>
        <w:t xml:space="preserve">1.2    </w:t>
      </w:r>
      <w:r>
        <w:rPr>
          <w:rFonts w:ascii="SimSun" w:eastAsia="SimSun" w:hAnsi="SimSun" w:cs="SimSun"/>
        </w:rPr>
        <w:t>国内外研究现状</w:t>
      </w:r>
    </w:p>
    <w:p w:rsidR="00B103F4" w:rsidRDefault="002B18B4">
      <w:pPr>
        <w:pStyle w:val="Textkrper"/>
        <w:spacing w:before="217" w:line="304" w:lineRule="auto"/>
        <w:ind w:right="258" w:firstLine="480"/>
        <w:jc w:val="both"/>
      </w:pPr>
      <w:r>
        <w:t>目前</w:t>
      </w:r>
      <w:r>
        <w:rPr>
          <w:spacing w:val="-30"/>
        </w:rPr>
        <w:t>，</w:t>
      </w:r>
      <w:r>
        <w:t>通信</w:t>
      </w:r>
      <w:r>
        <w:rPr>
          <w:spacing w:val="-30"/>
        </w:rPr>
        <w:t>，</w:t>
      </w:r>
      <w:r>
        <w:t>社交应用等领域中的用户流失和挽留问题已经成为了国内外学</w:t>
      </w:r>
      <w:r>
        <w:t xml:space="preserve"> </w:t>
      </w:r>
      <w:r>
        <w:rPr>
          <w:spacing w:val="4"/>
        </w:rPr>
        <w:t>者研究的焦点。因此本节首先对不同应用场景的用户流失问题和解决方案进行</w:t>
      </w:r>
      <w:r>
        <w:rPr>
          <w:spacing w:val="48"/>
        </w:rPr>
        <w:t xml:space="preserve"> </w:t>
      </w:r>
      <w:r>
        <w:rPr>
          <w:spacing w:val="-2"/>
        </w:rPr>
        <w:t>了总结介绍，随后引出了关于用户离网原因推断的文献调研。最后，本节对用户</w:t>
      </w:r>
      <w:r>
        <w:rPr>
          <w:spacing w:val="20"/>
        </w:rPr>
        <w:t xml:space="preserve"> </w:t>
      </w:r>
      <w:r>
        <w:t>干预与挽留的研究现状进行了介绍，以指导互联网卡用户挽留框架的设计。</w:t>
      </w:r>
    </w:p>
    <w:p w:rsidR="00B103F4" w:rsidRDefault="002B18B4">
      <w:pPr>
        <w:pStyle w:val="Textkrper"/>
        <w:spacing w:before="208"/>
        <w:jc w:val="both"/>
        <w:rPr>
          <w:rFonts w:cs="SimSun"/>
        </w:rPr>
      </w:pPr>
      <w:bookmarkStart w:id="9" w:name="用户流失/离网预测"/>
      <w:bookmarkEnd w:id="9"/>
      <w:r>
        <w:rPr>
          <w:rFonts w:ascii="Times New Roman" w:eastAsia="Times New Roman" w:hAnsi="Times New Roman" w:cs="Times New Roman"/>
        </w:rPr>
        <w:t xml:space="preserve">1.2.1    </w:t>
      </w:r>
      <w:r>
        <w:rPr>
          <w:rFonts w:cs="SimSun"/>
          <w:spacing w:val="-1"/>
        </w:rPr>
        <w:t>用户流失</w:t>
      </w:r>
      <w:r>
        <w:rPr>
          <w:rFonts w:ascii="Times New Roman" w:eastAsia="Times New Roman" w:hAnsi="Times New Roman" w:cs="Times New Roman"/>
          <w:spacing w:val="-1"/>
        </w:rPr>
        <w:t>/</w:t>
      </w:r>
      <w:r>
        <w:rPr>
          <w:rFonts w:cs="SimSun"/>
          <w:spacing w:val="-1"/>
        </w:rPr>
        <w:t>离网预测</w:t>
      </w:r>
    </w:p>
    <w:p w:rsidR="00B103F4" w:rsidRDefault="00B103F4">
      <w:pPr>
        <w:spacing w:before="3"/>
        <w:rPr>
          <w:rFonts w:ascii="SimSun" w:eastAsia="SimSun" w:hAnsi="SimSun" w:cs="SimSun"/>
          <w:sz w:val="17"/>
          <w:szCs w:val="17"/>
        </w:rPr>
      </w:pPr>
    </w:p>
    <w:p w:rsidR="00B103F4" w:rsidRDefault="002B18B4">
      <w:pPr>
        <w:pStyle w:val="Textkrper"/>
        <w:spacing w:line="296" w:lineRule="auto"/>
        <w:ind w:right="258" w:firstLine="480"/>
        <w:jc w:val="both"/>
      </w:pPr>
      <w:r>
        <w:rPr>
          <w:spacing w:val="3"/>
        </w:rPr>
        <w:t>用户流失</w:t>
      </w:r>
      <w:r>
        <w:rPr>
          <w:rFonts w:ascii="Times New Roman" w:eastAsia="Times New Roman" w:hAnsi="Times New Roman" w:cs="Times New Roman"/>
          <w:spacing w:val="3"/>
        </w:rPr>
        <w:t>/</w:t>
      </w:r>
      <w:r>
        <w:rPr>
          <w:spacing w:val="3"/>
        </w:rPr>
        <w:t>离网预测是指通过分析用户行为和历史数据，预测哪些用户可能</w:t>
      </w:r>
      <w:r>
        <w:rPr>
          <w:spacing w:val="21"/>
        </w:rPr>
        <w:t xml:space="preserve"> </w:t>
      </w:r>
      <w:r>
        <w:rPr>
          <w:spacing w:val="4"/>
        </w:rPr>
        <w:t>会放弃使用某个产品或服务。这个问题在业界和学术界中都引起了广泛的关注</w:t>
      </w:r>
      <w:r>
        <w:rPr>
          <w:spacing w:val="48"/>
        </w:rPr>
        <w:t xml:space="preserve"> </w:t>
      </w:r>
      <w:r>
        <w:t>和研究。</w:t>
      </w:r>
    </w:p>
    <w:p w:rsidR="00B103F4" w:rsidRDefault="002B18B4">
      <w:pPr>
        <w:pStyle w:val="Textkrper"/>
        <w:spacing w:before="28" w:line="289" w:lineRule="auto"/>
        <w:ind w:right="43" w:firstLine="480"/>
      </w:pPr>
      <w:r>
        <w:rPr>
          <w:w w:val="95"/>
        </w:rPr>
        <w:t>流失</w:t>
      </w:r>
      <w:r>
        <w:rPr>
          <w:rFonts w:ascii="Times New Roman" w:eastAsia="Times New Roman" w:hAnsi="Times New Roman" w:cs="Times New Roman"/>
          <w:spacing w:val="-1"/>
          <w:w w:val="95"/>
        </w:rPr>
        <w:t>/</w:t>
      </w:r>
      <w:r>
        <w:rPr>
          <w:w w:val="95"/>
        </w:rPr>
        <w:t>离网预测问题在以下等领域进行了研</w:t>
      </w:r>
      <w:r>
        <w:rPr>
          <w:spacing w:val="-1"/>
          <w:w w:val="95"/>
        </w:rPr>
        <w:t>究</w:t>
      </w:r>
      <w:r>
        <w:rPr>
          <w:rFonts w:ascii="Times New Roman" w:eastAsia="Times New Roman" w:hAnsi="Times New Roman" w:cs="Times New Roman"/>
          <w:w w:val="95"/>
          <w:position w:val="9"/>
          <w:sz w:val="17"/>
          <w:szCs w:val="17"/>
        </w:rPr>
        <w:t>[15–18</w:t>
      </w:r>
      <w:r>
        <w:rPr>
          <w:rFonts w:ascii="Times New Roman" w:eastAsia="Times New Roman" w:hAnsi="Times New Roman" w:cs="Times New Roman"/>
          <w:spacing w:val="8"/>
          <w:w w:val="95"/>
          <w:position w:val="9"/>
          <w:sz w:val="17"/>
          <w:szCs w:val="17"/>
        </w:rPr>
        <w:t>]</w:t>
      </w:r>
      <w:r>
        <w:rPr>
          <w:spacing w:val="-62"/>
          <w:w w:val="95"/>
        </w:rPr>
        <w:t>，</w:t>
      </w:r>
      <w:r>
        <w:rPr>
          <w:w w:val="95"/>
        </w:rPr>
        <w:t>如通</w:t>
      </w:r>
      <w:r>
        <w:rPr>
          <w:spacing w:val="-1"/>
          <w:w w:val="95"/>
        </w:rPr>
        <w:t>信</w:t>
      </w:r>
      <w:r>
        <w:rPr>
          <w:rFonts w:ascii="Times New Roman" w:eastAsia="Times New Roman" w:hAnsi="Times New Roman" w:cs="Times New Roman"/>
          <w:w w:val="95"/>
          <w:position w:val="9"/>
          <w:sz w:val="17"/>
          <w:szCs w:val="17"/>
        </w:rPr>
        <w:t>[19</w:t>
      </w:r>
      <w:r>
        <w:rPr>
          <w:rFonts w:ascii="Times New Roman" w:eastAsia="Times New Roman" w:hAnsi="Times New Roman" w:cs="Times New Roman"/>
          <w:spacing w:val="8"/>
          <w:w w:val="95"/>
          <w:position w:val="9"/>
          <w:sz w:val="17"/>
          <w:szCs w:val="17"/>
        </w:rPr>
        <w:t>]</w:t>
      </w:r>
      <w:r>
        <w:rPr>
          <w:spacing w:val="-62"/>
          <w:w w:val="95"/>
        </w:rPr>
        <w:t>、</w:t>
      </w:r>
      <w:r>
        <w:rPr>
          <w:w w:val="95"/>
        </w:rPr>
        <w:t>社交应</w:t>
      </w:r>
      <w:r>
        <w:rPr>
          <w:spacing w:val="-1"/>
          <w:w w:val="95"/>
        </w:rPr>
        <w:t>用</w:t>
      </w:r>
      <w:r>
        <w:rPr>
          <w:rFonts w:ascii="Times New Roman" w:eastAsia="Times New Roman" w:hAnsi="Times New Roman" w:cs="Times New Roman"/>
          <w:w w:val="95"/>
          <w:position w:val="9"/>
          <w:sz w:val="17"/>
          <w:szCs w:val="17"/>
        </w:rPr>
        <w:t>[20</w:t>
      </w:r>
      <w:r>
        <w:rPr>
          <w:rFonts w:ascii="Times New Roman" w:eastAsia="Times New Roman" w:hAnsi="Times New Roman" w:cs="Times New Roman"/>
          <w:spacing w:val="9"/>
          <w:w w:val="95"/>
          <w:position w:val="9"/>
          <w:sz w:val="17"/>
          <w:szCs w:val="17"/>
        </w:rPr>
        <w:t>]</w:t>
      </w:r>
      <w:r>
        <w:rPr>
          <w:w w:val="95"/>
        </w:rPr>
        <w:t>、</w:t>
      </w:r>
      <w:r>
        <w:t xml:space="preserve"> </w:t>
      </w:r>
      <w:r>
        <w:t>网络游戏</w:t>
      </w:r>
      <w:r>
        <w:rPr>
          <w:rFonts w:ascii="Times New Roman" w:eastAsia="Times New Roman" w:hAnsi="Times New Roman" w:cs="Times New Roman"/>
          <w:position w:val="9"/>
          <w:sz w:val="17"/>
          <w:szCs w:val="17"/>
        </w:rPr>
        <w:t>[21]</w:t>
      </w:r>
      <w:r>
        <w:t>、金融服务</w:t>
      </w:r>
      <w:r>
        <w:rPr>
          <w:rFonts w:ascii="Times New Roman" w:eastAsia="Times New Roman" w:hAnsi="Times New Roman" w:cs="Times New Roman"/>
          <w:position w:val="9"/>
          <w:sz w:val="17"/>
          <w:szCs w:val="17"/>
        </w:rPr>
        <w:t>[22]</w:t>
      </w:r>
      <w:r>
        <w:rPr>
          <w:rFonts w:ascii="Times New Roman" w:eastAsia="Times New Roman" w:hAnsi="Times New Roman" w:cs="Times New Roman"/>
          <w:spacing w:val="22"/>
          <w:position w:val="9"/>
          <w:sz w:val="17"/>
          <w:szCs w:val="17"/>
        </w:rPr>
        <w:t xml:space="preserve"> </w:t>
      </w:r>
      <w:r>
        <w:rPr>
          <w:spacing w:val="-2"/>
        </w:rPr>
        <w:t>等。例如，文献</w:t>
      </w:r>
      <w:r>
        <w:rPr>
          <w:spacing w:val="-65"/>
        </w:rPr>
        <w:t xml:space="preserve"> </w:t>
      </w:r>
      <w:r>
        <w:rPr>
          <w:rFonts w:ascii="Times New Roman" w:eastAsia="Times New Roman" w:hAnsi="Times New Roman" w:cs="Times New Roman"/>
        </w:rPr>
        <w:t>[23]</w:t>
      </w:r>
      <w:r>
        <w:rPr>
          <w:rFonts w:ascii="Times New Roman" w:eastAsia="Times New Roman" w:hAnsi="Times New Roman" w:cs="Times New Roman"/>
          <w:spacing w:val="-4"/>
        </w:rPr>
        <w:t xml:space="preserve"> </w:t>
      </w:r>
      <w:r>
        <w:rPr>
          <w:spacing w:val="-1"/>
        </w:rPr>
        <w:t>提出了一个通用框架，通过使用</w:t>
      </w:r>
      <w:r>
        <w:rPr>
          <w:spacing w:val="41"/>
        </w:rPr>
        <w:t xml:space="preserve"> </w:t>
      </w:r>
      <w:r>
        <w:t>因果视角来建模用户流失预测的社会影响</w:t>
      </w:r>
      <w:r>
        <w:rPr>
          <w:spacing w:val="-43"/>
        </w:rPr>
        <w:t>，</w:t>
      </w:r>
      <w:r>
        <w:t>这可以显著提高预测性能</w:t>
      </w:r>
      <w:r>
        <w:rPr>
          <w:spacing w:val="-43"/>
        </w:rPr>
        <w:t>。</w:t>
      </w:r>
      <w:r>
        <w:rPr>
          <w:rFonts w:ascii="Times New Roman" w:eastAsia="Times New Roman" w:hAnsi="Times New Roman" w:cs="Times New Roman"/>
          <w:spacing w:val="-27"/>
        </w:rPr>
        <w:t>V</w:t>
      </w:r>
      <w:r>
        <w:rPr>
          <w:rFonts w:ascii="Times New Roman" w:eastAsia="Times New Roman" w:hAnsi="Times New Roman" w:cs="Times New Roman"/>
        </w:rPr>
        <w:t xml:space="preserve">erbraken </w:t>
      </w:r>
      <w:r>
        <w:rPr>
          <w:spacing w:val="2"/>
        </w:rPr>
        <w:t>等人</w:t>
      </w:r>
      <w:r>
        <w:rPr>
          <w:spacing w:val="-51"/>
        </w:rPr>
        <w:t xml:space="preserve"> </w:t>
      </w:r>
      <w:r>
        <w:rPr>
          <w:rFonts w:ascii="Times New Roman" w:eastAsia="Times New Roman" w:hAnsi="Times New Roman" w:cs="Times New Roman"/>
        </w:rPr>
        <w:t>[13]</w:t>
      </w:r>
      <w:r>
        <w:rPr>
          <w:rFonts w:ascii="Times New Roman" w:eastAsia="Times New Roman" w:hAnsi="Times New Roman" w:cs="Times New Roman"/>
          <w:spacing w:val="9"/>
        </w:rPr>
        <w:t xml:space="preserve"> </w:t>
      </w:r>
      <w:r>
        <w:rPr>
          <w:spacing w:val="3"/>
        </w:rPr>
        <w:t>通过定义预期最大利润准则，提出了一个成本效益分析框架来解决用</w:t>
      </w:r>
      <w:r>
        <w:rPr>
          <w:spacing w:val="44"/>
        </w:rPr>
        <w:t xml:space="preserve"> </w:t>
      </w:r>
      <w:r>
        <w:t>户流失问题</w:t>
      </w:r>
      <w:r>
        <w:rPr>
          <w:spacing w:val="-66"/>
        </w:rPr>
        <w:t>。</w:t>
      </w:r>
      <w:r>
        <w:t>为了降低电信运营中的用户流失率</w:t>
      </w:r>
      <w:r>
        <w:rPr>
          <w:spacing w:val="-66"/>
        </w:rPr>
        <w:t>，</w:t>
      </w:r>
      <w:r>
        <w:t>文献</w:t>
      </w:r>
      <w:r>
        <w:rPr>
          <w:spacing w:val="-71"/>
        </w:rPr>
        <w:t xml:space="preserve"> </w:t>
      </w:r>
      <w:r>
        <w:rPr>
          <w:rFonts w:ascii="Times New Roman" w:eastAsia="Times New Roman" w:hAnsi="Times New Roman" w:cs="Times New Roman"/>
        </w:rPr>
        <w:t>[24]</w:t>
      </w:r>
      <w:r>
        <w:rPr>
          <w:rFonts w:ascii="Times New Roman" w:eastAsia="Times New Roman" w:hAnsi="Times New Roman" w:cs="Times New Roman"/>
          <w:spacing w:val="-11"/>
        </w:rPr>
        <w:t xml:space="preserve"> </w:t>
      </w:r>
      <w:r>
        <w:t>通过分析</w:t>
      </w:r>
      <w:r>
        <w:rPr>
          <w:spacing w:val="-71"/>
        </w:rPr>
        <w:t xml:space="preserve"> </w:t>
      </w:r>
      <w:r>
        <w:rPr>
          <w:rFonts w:ascii="Times New Roman" w:eastAsia="Times New Roman" w:hAnsi="Times New Roman" w:cs="Times New Roman"/>
        </w:rPr>
        <w:t>OSS</w:t>
      </w:r>
      <w:r>
        <w:rPr>
          <w:rFonts w:ascii="Times New Roman" w:eastAsia="Times New Roman" w:hAnsi="Times New Roman" w:cs="Times New Roman"/>
          <w:spacing w:val="-11"/>
        </w:rPr>
        <w:t xml:space="preserve"> </w:t>
      </w:r>
      <w:r>
        <w:t>和</w:t>
      </w:r>
      <w:r>
        <w:rPr>
          <w:spacing w:val="-71"/>
        </w:rPr>
        <w:t xml:space="preserve"> </w:t>
      </w:r>
      <w:r>
        <w:rPr>
          <w:rFonts w:ascii="Times New Roman" w:eastAsia="Times New Roman" w:hAnsi="Times New Roman" w:cs="Times New Roman"/>
        </w:rPr>
        <w:t xml:space="preserve">BSS </w:t>
      </w:r>
      <w:r>
        <w:rPr>
          <w:spacing w:val="2"/>
        </w:rPr>
        <w:t>数据，提出了一种采用集成方法</w:t>
      </w:r>
      <w:r>
        <w:rPr>
          <w:spacing w:val="-53"/>
        </w:rPr>
        <w:t xml:space="preserve"> </w:t>
      </w:r>
      <w:r>
        <w:rPr>
          <w:rFonts w:ascii="Times New Roman" w:eastAsia="Times New Roman" w:hAnsi="Times New Roman" w:cs="Times New Roman"/>
        </w:rPr>
        <w:t>(LIBFM</w:t>
      </w:r>
      <w:r>
        <w:rPr>
          <w:rFonts w:ascii="Times New Roman" w:eastAsia="Times New Roman" w:hAnsi="Times New Roman" w:cs="Times New Roman"/>
          <w:spacing w:val="7"/>
        </w:rPr>
        <w:t xml:space="preserve"> </w:t>
      </w:r>
      <w:r>
        <w:t>和</w:t>
      </w:r>
      <w:r>
        <w:rPr>
          <w:spacing w:val="-53"/>
        </w:rPr>
        <w:t xml:space="preserve"> </w:t>
      </w:r>
      <w:r>
        <w:rPr>
          <w:rFonts w:ascii="Times New Roman" w:eastAsia="Times New Roman" w:hAnsi="Times New Roman" w:cs="Times New Roman"/>
          <w:spacing w:val="-3"/>
        </w:rPr>
        <w:t>GBRT)</w:t>
      </w:r>
      <w:r>
        <w:rPr>
          <w:rFonts w:ascii="Times New Roman" w:eastAsia="Times New Roman" w:hAnsi="Times New Roman" w:cs="Times New Roman"/>
          <w:spacing w:val="7"/>
        </w:rPr>
        <w:t xml:space="preserve"> </w:t>
      </w:r>
      <w:r>
        <w:rPr>
          <w:spacing w:val="2"/>
        </w:rPr>
        <w:t>的用户流失预测系统。文献</w:t>
      </w:r>
      <w:r>
        <w:rPr>
          <w:spacing w:val="28"/>
        </w:rPr>
        <w:t xml:space="preserve"> </w:t>
      </w:r>
      <w:r>
        <w:rPr>
          <w:rFonts w:ascii="Times New Roman" w:eastAsia="Times New Roman" w:hAnsi="Times New Roman" w:cs="Times New Roman"/>
        </w:rPr>
        <w:t>[25]</w:t>
      </w:r>
      <w:r>
        <w:rPr>
          <w:rFonts w:ascii="Times New Roman" w:eastAsia="Times New Roman" w:hAnsi="Times New Roman" w:cs="Times New Roman"/>
          <w:spacing w:val="12"/>
        </w:rPr>
        <w:t xml:space="preserve"> </w:t>
      </w:r>
      <w:r>
        <w:rPr>
          <w:spacing w:val="3"/>
        </w:rPr>
        <w:t>通过分析</w:t>
      </w:r>
      <w:r>
        <w:rPr>
          <w:spacing w:val="-48"/>
        </w:rPr>
        <w:t xml:space="preserve"> </w:t>
      </w:r>
      <w:r>
        <w:rPr>
          <w:rFonts w:ascii="Times New Roman" w:eastAsia="Times New Roman" w:hAnsi="Times New Roman" w:cs="Times New Roman"/>
        </w:rPr>
        <w:t>Snapchat</w:t>
      </w:r>
      <w:r>
        <w:rPr>
          <w:rFonts w:ascii="Times New Roman" w:eastAsia="Times New Roman" w:hAnsi="Times New Roman" w:cs="Times New Roman"/>
          <w:spacing w:val="11"/>
        </w:rPr>
        <w:t xml:space="preserve"> </w:t>
      </w:r>
      <w:r>
        <w:rPr>
          <w:spacing w:val="4"/>
        </w:rPr>
        <w:t>的用户行为数据，设计了一个连贯而健壮的框架，用于</w:t>
      </w:r>
      <w:r>
        <w:rPr>
          <w:spacing w:val="24"/>
        </w:rPr>
        <w:t xml:space="preserve"> </w:t>
      </w:r>
      <w:r>
        <w:rPr>
          <w:spacing w:val="4"/>
        </w:rPr>
        <w:t>可解释的新用户聚类和流失预测，该框架可以使用深度学习算法准确预测流失</w:t>
      </w:r>
      <w:r>
        <w:rPr>
          <w:spacing w:val="48"/>
        </w:rPr>
        <w:t xml:space="preserve"> </w:t>
      </w:r>
      <w:r>
        <w:rPr>
          <w:spacing w:val="1"/>
        </w:rPr>
        <w:t>用户。文献</w:t>
      </w:r>
      <w:r>
        <w:rPr>
          <w:spacing w:val="-54"/>
        </w:rPr>
        <w:t xml:space="preserve"> </w:t>
      </w:r>
      <w:r>
        <w:rPr>
          <w:rFonts w:ascii="Times New Roman" w:eastAsia="Times New Roman" w:hAnsi="Times New Roman" w:cs="Times New Roman"/>
        </w:rPr>
        <w:t>[26]</w:t>
      </w:r>
      <w:r>
        <w:rPr>
          <w:rFonts w:ascii="Times New Roman" w:eastAsia="Times New Roman" w:hAnsi="Times New Roman" w:cs="Times New Roman"/>
          <w:spacing w:val="6"/>
        </w:rPr>
        <w:t xml:space="preserve"> </w:t>
      </w:r>
      <w:r>
        <w:rPr>
          <w:spacing w:val="1"/>
        </w:rPr>
        <w:t>设计了一个端到端神经网络</w:t>
      </w:r>
      <w:r>
        <w:rPr>
          <w:spacing w:val="-54"/>
        </w:rPr>
        <w:t xml:space="preserve"> </w:t>
      </w:r>
      <w:r>
        <w:rPr>
          <w:rFonts w:ascii="Times New Roman" w:eastAsia="Times New Roman" w:hAnsi="Times New Roman" w:cs="Times New Roman"/>
        </w:rPr>
        <w:t>(ChurnPred)</w:t>
      </w:r>
      <w:r>
        <w:t>，利用用户在游戏中的</w:t>
      </w:r>
      <w:r>
        <w:rPr>
          <w:spacing w:val="58"/>
        </w:rPr>
        <w:t xml:space="preserve"> </w:t>
      </w:r>
      <w:r>
        <w:t>行为和登录行为来解决在线游戏场景中的流失预测问题。此外，</w:t>
      </w:r>
      <w:r>
        <w:rPr>
          <w:rFonts w:ascii="Times New Roman" w:eastAsia="Times New Roman" w:hAnsi="Times New Roman" w:cs="Times New Roman"/>
        </w:rPr>
        <w:t>ChurnPred</w:t>
      </w:r>
      <w:r>
        <w:rPr>
          <w:rFonts w:ascii="Times New Roman" w:eastAsia="Times New Roman" w:hAnsi="Times New Roman" w:cs="Times New Roman"/>
          <w:spacing w:val="3"/>
        </w:rPr>
        <w:t xml:space="preserve"> </w:t>
      </w:r>
      <w:r>
        <w:t>可以</w:t>
      </w:r>
      <w:r>
        <w:rPr>
          <w:spacing w:val="52"/>
        </w:rPr>
        <w:t xml:space="preserve"> </w:t>
      </w:r>
      <w:r>
        <w:rPr>
          <w:spacing w:val="3"/>
        </w:rPr>
        <w:t>通过使用</w:t>
      </w:r>
      <w:r>
        <w:rPr>
          <w:spacing w:val="-50"/>
        </w:rPr>
        <w:t xml:space="preserve"> </w:t>
      </w:r>
      <w:r>
        <w:rPr>
          <w:rFonts w:ascii="Times New Roman" w:eastAsia="Times New Roman" w:hAnsi="Times New Roman" w:cs="Times New Roman"/>
        </w:rPr>
        <w:t>LSTM</w:t>
      </w:r>
      <w:r>
        <w:rPr>
          <w:rFonts w:ascii="Times New Roman" w:eastAsia="Times New Roman" w:hAnsi="Times New Roman" w:cs="Times New Roman"/>
          <w:spacing w:val="9"/>
        </w:rPr>
        <w:t xml:space="preserve"> </w:t>
      </w:r>
      <w:r>
        <w:rPr>
          <w:spacing w:val="3"/>
        </w:rPr>
        <w:t>算法捕捉活动序列的演变，并通过使用时间感知的过滤方案捕</w:t>
      </w:r>
      <w:r>
        <w:rPr>
          <w:spacing w:val="38"/>
        </w:rPr>
        <w:t xml:space="preserve"> </w:t>
      </w:r>
      <w:r>
        <w:rPr>
          <w:spacing w:val="3"/>
        </w:rPr>
        <w:t>捉用户在游戏中的行为。为了减少在线游戏场景中的用户流失，文献</w:t>
      </w:r>
      <w:r>
        <w:rPr>
          <w:spacing w:val="-51"/>
        </w:rPr>
        <w:t xml:space="preserve"> </w:t>
      </w:r>
      <w:r>
        <w:rPr>
          <w:rFonts w:ascii="Times New Roman" w:eastAsia="Times New Roman" w:hAnsi="Times New Roman" w:cs="Times New Roman"/>
          <w:spacing w:val="-1"/>
        </w:rPr>
        <w:t>[27]</w:t>
      </w:r>
      <w:r>
        <w:rPr>
          <w:rFonts w:ascii="Times New Roman" w:eastAsia="Times New Roman" w:hAnsi="Times New Roman" w:cs="Times New Roman"/>
          <w:spacing w:val="9"/>
        </w:rPr>
        <w:t xml:space="preserve"> </w:t>
      </w:r>
      <w:r>
        <w:rPr>
          <w:spacing w:val="2"/>
        </w:rPr>
        <w:t>开发</w:t>
      </w:r>
      <w:r>
        <w:rPr>
          <w:spacing w:val="42"/>
        </w:rPr>
        <w:t xml:space="preserve"> </w:t>
      </w:r>
      <w:r>
        <w:t>了一个难度感知框架</w:t>
      </w:r>
      <w:r>
        <w:rPr>
          <w:spacing w:val="-66"/>
        </w:rPr>
        <w:t xml:space="preserve"> </w:t>
      </w:r>
      <w:r>
        <w:rPr>
          <w:rFonts w:ascii="Times New Roman" w:eastAsia="Times New Roman" w:hAnsi="Times New Roman" w:cs="Times New Roman"/>
        </w:rPr>
        <w:t>(DAF)</w:t>
      </w:r>
      <w:r>
        <w:rPr>
          <w:spacing w:val="-33"/>
        </w:rPr>
        <w:t>，</w:t>
      </w:r>
      <w:r>
        <w:t>该框架可以通过使用难度相关特征来捕捉用户的个</w:t>
      </w:r>
      <w:r>
        <w:t xml:space="preserve"> </w:t>
      </w:r>
      <w:r>
        <w:t>性化感知难度</w:t>
      </w:r>
      <w:r>
        <w:rPr>
          <w:spacing w:val="-63"/>
        </w:rPr>
        <w:t xml:space="preserve"> </w:t>
      </w:r>
      <w:r>
        <w:rPr>
          <w:rFonts w:ascii="Times New Roman" w:eastAsia="Times New Roman" w:hAnsi="Times New Roman" w:cs="Times New Roman"/>
        </w:rPr>
        <w:t>(PPD)</w:t>
      </w:r>
      <w:r>
        <w:rPr>
          <w:rFonts w:ascii="Times New Roman" w:eastAsia="Times New Roman" w:hAnsi="Times New Roman" w:cs="Times New Roman"/>
          <w:spacing w:val="-3"/>
        </w:rPr>
        <w:t xml:space="preserve"> </w:t>
      </w:r>
      <w:r>
        <w:t>和动态难度影响</w:t>
      </w:r>
      <w:r>
        <w:rPr>
          <w:spacing w:val="-63"/>
        </w:rPr>
        <w:t xml:space="preserve"> </w:t>
      </w:r>
      <w:r>
        <w:rPr>
          <w:rFonts w:ascii="Times New Roman" w:eastAsia="Times New Roman" w:hAnsi="Times New Roman" w:cs="Times New Roman"/>
          <w:spacing w:val="-3"/>
        </w:rPr>
        <w:t>(DDI)</w:t>
      </w:r>
      <w:r>
        <w:rPr>
          <w:spacing w:val="-3"/>
        </w:rPr>
        <w:t>。此外，</w:t>
      </w:r>
      <w:r>
        <w:rPr>
          <w:rFonts w:ascii="Times New Roman" w:eastAsia="Times New Roman" w:hAnsi="Times New Roman" w:cs="Times New Roman"/>
          <w:spacing w:val="-3"/>
        </w:rPr>
        <w:t xml:space="preserve">DAF </w:t>
      </w:r>
      <w:r>
        <w:t>还可以在网络游戏场景</w:t>
      </w:r>
    </w:p>
    <w:p w:rsidR="00B103F4" w:rsidRDefault="00B103F4">
      <w:pPr>
        <w:spacing w:line="289" w:lineRule="auto"/>
        <w:sectPr w:rsidR="00B103F4">
          <w:pgSz w:w="11910" w:h="16840"/>
          <w:pgMar w:top="1200" w:right="152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8"/>
        <w:rPr>
          <w:rFonts w:ascii="SimSun" w:eastAsia="SimSun" w:hAnsi="SimSun" w:cs="SimSun"/>
          <w:sz w:val="16"/>
          <w:szCs w:val="16"/>
        </w:rPr>
      </w:pPr>
    </w:p>
    <w:p w:rsidR="00B103F4" w:rsidRDefault="002B18B4">
      <w:pPr>
        <w:pStyle w:val="Textkrper"/>
        <w:spacing w:before="13" w:line="291" w:lineRule="auto"/>
        <w:ind w:right="103"/>
        <w:jc w:val="both"/>
      </w:pPr>
      <w:r>
        <w:t>中提高用户留存率和动态调整难度。在空间众包</w:t>
      </w:r>
      <w:r>
        <w:rPr>
          <w:spacing w:val="-57"/>
        </w:rPr>
        <w:t xml:space="preserve"> </w:t>
      </w:r>
      <w:r>
        <w:rPr>
          <w:rFonts w:ascii="Times New Roman" w:eastAsia="Times New Roman" w:hAnsi="Times New Roman" w:cs="Times New Roman"/>
        </w:rPr>
        <w:t>(SC)</w:t>
      </w:r>
      <w:r>
        <w:rPr>
          <w:rFonts w:ascii="Times New Roman" w:eastAsia="Times New Roman" w:hAnsi="Times New Roman" w:cs="Times New Roman"/>
          <w:spacing w:val="3"/>
        </w:rPr>
        <w:t xml:space="preserve"> </w:t>
      </w:r>
      <w:r>
        <w:t>场景下，文献</w:t>
      </w:r>
      <w:r>
        <w:rPr>
          <w:spacing w:val="-57"/>
        </w:rPr>
        <w:t xml:space="preserve"> </w:t>
      </w:r>
      <w:r>
        <w:rPr>
          <w:rFonts w:ascii="Times New Roman" w:eastAsia="Times New Roman" w:hAnsi="Times New Roman" w:cs="Times New Roman"/>
        </w:rPr>
        <w:t>[28]</w:t>
      </w:r>
      <w:r>
        <w:rPr>
          <w:rFonts w:ascii="Times New Roman" w:eastAsia="Times New Roman" w:hAnsi="Times New Roman" w:cs="Times New Roman"/>
          <w:spacing w:val="3"/>
        </w:rPr>
        <w:t xml:space="preserve"> </w:t>
      </w:r>
      <w:r>
        <w:t>提出了</w:t>
      </w:r>
      <w:r>
        <w:rPr>
          <w:spacing w:val="50"/>
        </w:rPr>
        <w:t xml:space="preserve"> </w:t>
      </w:r>
      <w:r>
        <w:rPr>
          <w:spacing w:val="3"/>
        </w:rPr>
        <w:t>两阶段框架，利用</w:t>
      </w:r>
      <w:r>
        <w:rPr>
          <w:spacing w:val="-50"/>
        </w:rPr>
        <w:t xml:space="preserve"> </w:t>
      </w:r>
      <w:r>
        <w:rPr>
          <w:rFonts w:ascii="Times New Roman" w:eastAsia="Times New Roman" w:hAnsi="Times New Roman" w:cs="Times New Roman"/>
        </w:rPr>
        <w:t>LSTM</w:t>
      </w:r>
      <w:r>
        <w:rPr>
          <w:rFonts w:ascii="Times New Roman" w:eastAsia="Times New Roman" w:hAnsi="Times New Roman" w:cs="Times New Roman"/>
          <w:spacing w:val="10"/>
        </w:rPr>
        <w:t xml:space="preserve"> </w:t>
      </w:r>
      <w:r>
        <w:rPr>
          <w:spacing w:val="3"/>
        </w:rPr>
        <w:t>模型和历史数据提取员工流失预测阶段，利用贪婪算</w:t>
      </w:r>
      <w:r>
        <w:rPr>
          <w:spacing w:val="30"/>
        </w:rPr>
        <w:t xml:space="preserve"> </w:t>
      </w:r>
      <w:r>
        <w:t>法和</w:t>
      </w:r>
      <w:r>
        <w:rPr>
          <w:spacing w:val="-61"/>
        </w:rPr>
        <w:t xml:space="preserve"> </w:t>
      </w:r>
      <w:r>
        <w:rPr>
          <w:rFonts w:ascii="Times New Roman" w:eastAsia="Times New Roman" w:hAnsi="Times New Roman" w:cs="Times New Roman"/>
        </w:rPr>
        <w:t>Kuhn-Munkras</w:t>
      </w:r>
      <w:r>
        <w:rPr>
          <w:rFonts w:ascii="Times New Roman" w:eastAsia="Times New Roman" w:hAnsi="Times New Roman" w:cs="Times New Roman"/>
          <w:spacing w:val="-1"/>
        </w:rPr>
        <w:t xml:space="preserve"> </w:t>
      </w:r>
      <w:r>
        <w:rPr>
          <w:spacing w:val="-1"/>
        </w:rPr>
        <w:t>算法实现任务分配的优化。文献</w:t>
      </w:r>
      <w:r>
        <w:rPr>
          <w:spacing w:val="-61"/>
        </w:rPr>
        <w:t xml:space="preserve"> </w:t>
      </w:r>
      <w:r>
        <w:rPr>
          <w:rFonts w:ascii="Times New Roman" w:eastAsia="Times New Roman" w:hAnsi="Times New Roman" w:cs="Times New Roman"/>
        </w:rPr>
        <w:t>[29]</w:t>
      </w:r>
      <w:r>
        <w:rPr>
          <w:rFonts w:ascii="Times New Roman" w:eastAsia="Times New Roman" w:hAnsi="Times New Roman" w:cs="Times New Roman"/>
          <w:spacing w:val="-1"/>
        </w:rPr>
        <w:t xml:space="preserve"> </w:t>
      </w:r>
      <w:r>
        <w:t>开发了一个流失预测系</w:t>
      </w:r>
      <w:r>
        <w:rPr>
          <w:spacing w:val="23"/>
        </w:rPr>
        <w:t xml:space="preserve"> </w:t>
      </w:r>
      <w:r>
        <w:t>统</w:t>
      </w:r>
      <w:r>
        <w:rPr>
          <w:spacing w:val="-30"/>
        </w:rPr>
        <w:t>，</w:t>
      </w:r>
      <w:r>
        <w:t>通过对用户移动通信网络和地理位置的用户行为建模来预测新的迁移者</w:t>
      </w:r>
      <w:r>
        <w:rPr>
          <w:spacing w:val="-30"/>
        </w:rPr>
        <w:t>。</w:t>
      </w:r>
      <w:r>
        <w:t>文</w:t>
      </w:r>
      <w:r>
        <w:t xml:space="preserve"> </w:t>
      </w:r>
      <w:r>
        <w:t>献</w:t>
      </w:r>
      <w:r>
        <w:rPr>
          <w:spacing w:val="-67"/>
        </w:rPr>
        <w:t xml:space="preserve"> </w:t>
      </w:r>
      <w:r>
        <w:rPr>
          <w:rFonts w:ascii="Times New Roman" w:eastAsia="Times New Roman" w:hAnsi="Times New Roman" w:cs="Times New Roman"/>
          <w:spacing w:val="-1"/>
        </w:rPr>
        <w:t>[</w:t>
      </w:r>
      <w:r>
        <w:rPr>
          <w:rFonts w:ascii="Times New Roman" w:eastAsia="Times New Roman" w:hAnsi="Times New Roman" w:cs="Times New Roman"/>
        </w:rPr>
        <w:t>30]</w:t>
      </w:r>
      <w:r>
        <w:rPr>
          <w:rFonts w:ascii="Times New Roman" w:eastAsia="Times New Roman" w:hAnsi="Times New Roman" w:cs="Times New Roman"/>
          <w:spacing w:val="-7"/>
        </w:rPr>
        <w:t xml:space="preserve"> </w:t>
      </w:r>
      <w:r>
        <w:t>开发了一种框架</w:t>
      </w:r>
      <w:r>
        <w:rPr>
          <w:spacing w:val="-43"/>
        </w:rPr>
        <w:t>，</w:t>
      </w:r>
      <w:r>
        <w:t>通过学习人类玩家的行为模式</w:t>
      </w:r>
      <w:r>
        <w:rPr>
          <w:spacing w:val="-43"/>
        </w:rPr>
        <w:t>，</w:t>
      </w:r>
      <w:r>
        <w:t>生成类似人类的动作序</w:t>
      </w:r>
      <w:r>
        <w:t xml:space="preserve"> </w:t>
      </w:r>
      <w:r>
        <w:rPr>
          <w:spacing w:val="-1"/>
        </w:rPr>
        <w:t>列进行训练，从而模拟</w:t>
      </w:r>
      <w:r>
        <w:rPr>
          <w:spacing w:val="-61"/>
        </w:rPr>
        <w:t xml:space="preserve"> </w:t>
      </w:r>
      <w:r>
        <w:rPr>
          <w:rFonts w:ascii="Times New Roman" w:eastAsia="Times New Roman" w:hAnsi="Times New Roman" w:cs="Times New Roman"/>
        </w:rPr>
        <w:t>RPG</w:t>
      </w:r>
      <w:r>
        <w:rPr>
          <w:rFonts w:ascii="Times New Roman" w:eastAsia="Times New Roman" w:hAnsi="Times New Roman" w:cs="Times New Roman"/>
          <w:spacing w:val="-1"/>
        </w:rPr>
        <w:t xml:space="preserve"> </w:t>
      </w:r>
      <w:r>
        <w:rPr>
          <w:spacing w:val="-1"/>
        </w:rPr>
        <w:t>用户的行为，可以避免用户在游戏场景中大幅流失。</w:t>
      </w:r>
    </w:p>
    <w:p w:rsidR="00B103F4" w:rsidRDefault="002B18B4">
      <w:pPr>
        <w:pStyle w:val="Textkrper"/>
        <w:spacing w:before="9" w:line="288" w:lineRule="auto"/>
        <w:ind w:right="258" w:firstLine="480"/>
        <w:jc w:val="both"/>
      </w:pPr>
      <w:r>
        <w:t>国内对于用户流失的研究大多集中在电信领域。比如文献</w:t>
      </w:r>
      <w:r>
        <w:rPr>
          <w:spacing w:val="-56"/>
        </w:rPr>
        <w:t xml:space="preserve"> </w:t>
      </w:r>
      <w:r>
        <w:rPr>
          <w:rFonts w:ascii="Times New Roman" w:eastAsia="Times New Roman" w:hAnsi="Times New Roman" w:cs="Times New Roman"/>
        </w:rPr>
        <w:t>[31]</w:t>
      </w:r>
      <w:r>
        <w:rPr>
          <w:rFonts w:ascii="Times New Roman" w:eastAsia="Times New Roman" w:hAnsi="Times New Roman" w:cs="Times New Roman"/>
          <w:spacing w:val="4"/>
        </w:rPr>
        <w:t xml:space="preserve"> </w:t>
      </w:r>
      <w:r>
        <w:t>把</w:t>
      </w:r>
      <w:r>
        <w:rPr>
          <w:spacing w:val="-56"/>
        </w:rPr>
        <w:t xml:space="preserve"> </w:t>
      </w:r>
      <w:r>
        <w:rPr>
          <w:rFonts w:ascii="Times New Roman" w:eastAsia="Times New Roman" w:hAnsi="Times New Roman" w:cs="Times New Roman"/>
        </w:rPr>
        <w:t>OSS</w:t>
      </w:r>
      <w:r>
        <w:rPr>
          <w:rFonts w:ascii="Times New Roman" w:eastAsia="Times New Roman" w:hAnsi="Times New Roman" w:cs="Times New Roman"/>
          <w:spacing w:val="4"/>
        </w:rPr>
        <w:t xml:space="preserve"> </w:t>
      </w:r>
      <w:r>
        <w:t>数据</w:t>
      </w:r>
      <w:r>
        <w:rPr>
          <w:spacing w:val="48"/>
        </w:rPr>
        <w:t xml:space="preserve"> </w:t>
      </w:r>
      <w:r>
        <w:t>与</w:t>
      </w:r>
      <w:r>
        <w:rPr>
          <w:spacing w:val="-65"/>
        </w:rPr>
        <w:t xml:space="preserve"> </w:t>
      </w:r>
      <w:r>
        <w:rPr>
          <w:rFonts w:ascii="Times New Roman" w:eastAsia="Times New Roman" w:hAnsi="Times New Roman" w:cs="Times New Roman"/>
        </w:rPr>
        <w:t>BSS</w:t>
      </w:r>
      <w:r>
        <w:rPr>
          <w:rFonts w:ascii="Times New Roman" w:eastAsia="Times New Roman" w:hAnsi="Times New Roman" w:cs="Times New Roman"/>
          <w:spacing w:val="-5"/>
        </w:rPr>
        <w:t xml:space="preserve"> </w:t>
      </w:r>
      <w:r>
        <w:t>数据相结合</w:t>
      </w:r>
      <w:r>
        <w:rPr>
          <w:spacing w:val="-30"/>
        </w:rPr>
        <w:t>，</w:t>
      </w:r>
      <w:r>
        <w:t>使用基于图论</w:t>
      </w:r>
      <w:r>
        <w:rPr>
          <w:spacing w:val="-30"/>
        </w:rPr>
        <w:t>、</w:t>
      </w:r>
      <w:r>
        <w:rPr>
          <w:rFonts w:ascii="Times New Roman" w:eastAsia="Times New Roman" w:hAnsi="Times New Roman" w:cs="Times New Roman"/>
        </w:rPr>
        <w:t>NLP</w:t>
      </w:r>
      <w:r>
        <w:rPr>
          <w:spacing w:val="-30"/>
        </w:rPr>
        <w:t>、</w:t>
      </w:r>
      <w:r>
        <w:t>自动编码神经网络等原理的方法提取</w:t>
      </w:r>
      <w:r>
        <w:t xml:space="preserve"> </w:t>
      </w:r>
      <w:r>
        <w:rPr>
          <w:spacing w:val="3"/>
        </w:rPr>
        <w:t>了相关特征，改进了客户流失</w:t>
      </w:r>
      <w:r>
        <w:rPr>
          <w:spacing w:val="3"/>
        </w:rPr>
        <w:t>预测模型以获得最大期望利润。文献</w:t>
      </w:r>
      <w:r>
        <w:rPr>
          <w:spacing w:val="-51"/>
        </w:rPr>
        <w:t xml:space="preserve"> </w:t>
      </w:r>
      <w:r>
        <w:rPr>
          <w:rFonts w:ascii="Times New Roman" w:eastAsia="Times New Roman" w:hAnsi="Times New Roman" w:cs="Times New Roman"/>
          <w:spacing w:val="-1"/>
        </w:rPr>
        <w:t>[32]</w:t>
      </w:r>
      <w:r>
        <w:rPr>
          <w:rFonts w:ascii="Times New Roman" w:eastAsia="Times New Roman" w:hAnsi="Times New Roman" w:cs="Times New Roman"/>
          <w:spacing w:val="9"/>
        </w:rPr>
        <w:t xml:space="preserve"> </w:t>
      </w:r>
      <w:r>
        <w:rPr>
          <w:spacing w:val="2"/>
        </w:rPr>
        <w:t>针对互</w:t>
      </w:r>
      <w:r>
        <w:rPr>
          <w:spacing w:val="44"/>
        </w:rPr>
        <w:t xml:space="preserve"> </w:t>
      </w:r>
      <w:r>
        <w:t>联网行业的用户流失预测问题</w:t>
      </w:r>
      <w:r>
        <w:rPr>
          <w:spacing w:val="-44"/>
        </w:rPr>
        <w:t>，</w:t>
      </w:r>
      <w:r>
        <w:t>提出了一种基于自助采法的</w:t>
      </w:r>
      <w:r>
        <w:rPr>
          <w:spacing w:val="-68"/>
        </w:rPr>
        <w:t xml:space="preserve"> </w:t>
      </w:r>
      <w:r>
        <w:rPr>
          <w:rFonts w:ascii="Times New Roman" w:eastAsia="Times New Roman" w:hAnsi="Times New Roman" w:cs="Times New Roman"/>
        </w:rPr>
        <w:t>Stacking</w:t>
      </w:r>
      <w:r>
        <w:rPr>
          <w:rFonts w:ascii="Times New Roman" w:eastAsia="Times New Roman" w:hAnsi="Times New Roman" w:cs="Times New Roman"/>
          <w:spacing w:val="-8"/>
        </w:rPr>
        <w:t xml:space="preserve"> </w:t>
      </w:r>
      <w:r>
        <w:t>集成学习方</w:t>
      </w:r>
      <w:r>
        <w:t xml:space="preserve"> </w:t>
      </w:r>
      <w:r>
        <w:t>法</w:t>
      </w:r>
      <w:r>
        <w:rPr>
          <w:spacing w:val="-67"/>
        </w:rPr>
        <w:t xml:space="preserve"> </w:t>
      </w:r>
      <w:r>
        <w:rPr>
          <w:rFonts w:ascii="Times New Roman" w:eastAsia="Times New Roman" w:hAnsi="Times New Roman" w:cs="Times New Roman"/>
        </w:rPr>
        <w:t>(BS-Stacking</w:t>
      </w:r>
      <w:r>
        <w:rPr>
          <w:rFonts w:ascii="Times New Roman" w:eastAsia="Times New Roman" w:hAnsi="Times New Roman" w:cs="Times New Roman"/>
          <w:spacing w:val="-1"/>
        </w:rPr>
        <w:t>)</w:t>
      </w:r>
      <w:r>
        <w:rPr>
          <w:spacing w:val="-37"/>
        </w:rPr>
        <w:t>，</w:t>
      </w:r>
      <w:r>
        <w:t>利用类滑窗的方式进行数据的扩充和特征提取</w:t>
      </w:r>
      <w:r>
        <w:rPr>
          <w:spacing w:val="-37"/>
        </w:rPr>
        <w:t>。</w:t>
      </w:r>
      <w:r>
        <w:t>文献</w:t>
      </w:r>
      <w:r>
        <w:rPr>
          <w:spacing w:val="-67"/>
        </w:rPr>
        <w:t xml:space="preserve"> </w:t>
      </w:r>
      <w:r>
        <w:rPr>
          <w:rFonts w:ascii="Times New Roman" w:eastAsia="Times New Roman" w:hAnsi="Times New Roman" w:cs="Times New Roman"/>
        </w:rPr>
        <w:t>[33]</w:t>
      </w:r>
      <w:r>
        <w:rPr>
          <w:rFonts w:ascii="Times New Roman" w:eastAsia="Times New Roman" w:hAnsi="Times New Roman" w:cs="Times New Roman"/>
          <w:spacing w:val="-7"/>
        </w:rPr>
        <w:t xml:space="preserve"> </w:t>
      </w:r>
      <w:r>
        <w:t>将神</w:t>
      </w:r>
      <w:r>
        <w:t xml:space="preserve"> </w:t>
      </w:r>
      <w:r>
        <w:rPr>
          <w:spacing w:val="2"/>
        </w:rPr>
        <w:t>经网络的算法跟实际电信业务问题相结合，按照跨行业的数据挖掘流程</w:t>
      </w:r>
      <w:r>
        <w:rPr>
          <w:spacing w:val="-54"/>
        </w:rPr>
        <w:t xml:space="preserve"> </w:t>
      </w:r>
      <w:r>
        <w:rPr>
          <w:rFonts w:ascii="Times New Roman" w:eastAsia="Times New Roman" w:hAnsi="Times New Roman" w:cs="Times New Roman"/>
        </w:rPr>
        <w:t>CRISP-</w:t>
      </w:r>
      <w:r>
        <w:rPr>
          <w:rFonts w:ascii="Times New Roman" w:eastAsia="Times New Roman" w:hAnsi="Times New Roman" w:cs="Times New Roman"/>
          <w:spacing w:val="28"/>
        </w:rPr>
        <w:t xml:space="preserve"> </w:t>
      </w:r>
      <w:r>
        <w:rPr>
          <w:rFonts w:ascii="Times New Roman" w:eastAsia="Times New Roman" w:hAnsi="Times New Roman" w:cs="Times New Roman"/>
        </w:rPr>
        <w:t>DM</w:t>
      </w:r>
      <w:r>
        <w:rPr>
          <w:spacing w:val="-27"/>
        </w:rPr>
        <w:t>，</w:t>
      </w:r>
      <w:r>
        <w:t>使用</w:t>
      </w:r>
      <w:r>
        <w:rPr>
          <w:spacing w:val="-65"/>
        </w:rPr>
        <w:t xml:space="preserve"> </w:t>
      </w:r>
      <w:r>
        <w:rPr>
          <w:rFonts w:ascii="Times New Roman" w:eastAsia="Times New Roman" w:hAnsi="Times New Roman" w:cs="Times New Roman"/>
        </w:rPr>
        <w:t>BP</w:t>
      </w:r>
      <w:r>
        <w:rPr>
          <w:rFonts w:ascii="Times New Roman" w:eastAsia="Times New Roman" w:hAnsi="Times New Roman" w:cs="Times New Roman"/>
          <w:spacing w:val="-5"/>
        </w:rPr>
        <w:t xml:space="preserve"> </w:t>
      </w:r>
      <w:r>
        <w:t>神经网络建立客户的流失预测模型</w:t>
      </w:r>
      <w:r>
        <w:rPr>
          <w:spacing w:val="-27"/>
        </w:rPr>
        <w:t>，</w:t>
      </w:r>
      <w:r>
        <w:t>并将</w:t>
      </w:r>
      <w:r>
        <w:rPr>
          <w:spacing w:val="-65"/>
        </w:rPr>
        <w:t xml:space="preserve"> </w:t>
      </w:r>
      <w:r>
        <w:rPr>
          <w:rFonts w:ascii="Times New Roman" w:eastAsia="Times New Roman" w:hAnsi="Times New Roman" w:cs="Times New Roman"/>
        </w:rPr>
        <w:t>BP</w:t>
      </w:r>
      <w:r>
        <w:rPr>
          <w:rFonts w:ascii="Times New Roman" w:eastAsia="Times New Roman" w:hAnsi="Times New Roman" w:cs="Times New Roman"/>
          <w:spacing w:val="-5"/>
        </w:rPr>
        <w:t xml:space="preserve"> </w:t>
      </w:r>
      <w:r>
        <w:t>神经网络算法成功移</w:t>
      </w:r>
      <w:r>
        <w:t xml:space="preserve"> </w:t>
      </w:r>
      <w:r>
        <w:t>植到了</w:t>
      </w:r>
      <w:r>
        <w:rPr>
          <w:spacing w:val="-62"/>
        </w:rPr>
        <w:t xml:space="preserve"> </w:t>
      </w:r>
      <w:r>
        <w:rPr>
          <w:rFonts w:ascii="Times New Roman" w:eastAsia="Times New Roman" w:hAnsi="Times New Roman" w:cs="Times New Roman"/>
        </w:rPr>
        <w:t>Hadoop</w:t>
      </w:r>
      <w:r>
        <w:rPr>
          <w:rFonts w:ascii="Times New Roman" w:eastAsia="Times New Roman" w:hAnsi="Times New Roman" w:cs="Times New Roman"/>
          <w:spacing w:val="-2"/>
        </w:rPr>
        <w:t xml:space="preserve"> </w:t>
      </w:r>
      <w:r>
        <w:rPr>
          <w:spacing w:val="-2"/>
        </w:rPr>
        <w:t>平台上。文献</w:t>
      </w:r>
      <w:r>
        <w:rPr>
          <w:spacing w:val="-62"/>
        </w:rPr>
        <w:t xml:space="preserve"> </w:t>
      </w:r>
      <w:r>
        <w:rPr>
          <w:rFonts w:ascii="Times New Roman" w:eastAsia="Times New Roman" w:hAnsi="Times New Roman" w:cs="Times New Roman"/>
        </w:rPr>
        <w:t>[34]</w:t>
      </w:r>
      <w:r>
        <w:rPr>
          <w:rFonts w:ascii="Times New Roman" w:eastAsia="Times New Roman" w:hAnsi="Times New Roman" w:cs="Times New Roman"/>
          <w:spacing w:val="-2"/>
        </w:rPr>
        <w:t xml:space="preserve"> </w:t>
      </w:r>
      <w:r>
        <w:rPr>
          <w:spacing w:val="-1"/>
        </w:rPr>
        <w:t>通过对用户通信行为的分析，提出一种基于改</w:t>
      </w:r>
      <w:r>
        <w:rPr>
          <w:spacing w:val="37"/>
        </w:rPr>
        <w:t xml:space="preserve"> </w:t>
      </w:r>
      <w:r>
        <w:t>进</w:t>
      </w:r>
      <w:r>
        <w:rPr>
          <w:spacing w:val="-52"/>
        </w:rPr>
        <w:t xml:space="preserve"> </w:t>
      </w:r>
      <w:r>
        <w:rPr>
          <w:rFonts w:ascii="Times New Roman" w:eastAsia="Times New Roman" w:hAnsi="Times New Roman" w:cs="Times New Roman"/>
        </w:rPr>
        <w:t>GA-BP</w:t>
      </w:r>
      <w:r>
        <w:rPr>
          <w:rFonts w:ascii="Times New Roman" w:eastAsia="Times New Roman" w:hAnsi="Times New Roman" w:cs="Times New Roman"/>
          <w:spacing w:val="9"/>
        </w:rPr>
        <w:t xml:space="preserve"> </w:t>
      </w:r>
      <w:r>
        <w:rPr>
          <w:spacing w:val="2"/>
        </w:rPr>
        <w:t>的移动用户流失预测算法</w:t>
      </w:r>
      <w:r>
        <w:rPr>
          <w:rFonts w:ascii="Times New Roman" w:eastAsia="Times New Roman" w:hAnsi="Times New Roman" w:cs="Times New Roman"/>
          <w:spacing w:val="2"/>
        </w:rPr>
        <w:t>:</w:t>
      </w:r>
      <w:r>
        <w:rPr>
          <w:rFonts w:ascii="Times New Roman" w:eastAsia="Times New Roman" w:hAnsi="Times New Roman" w:cs="Times New Roman"/>
          <w:spacing w:val="8"/>
        </w:rPr>
        <w:t xml:space="preserve"> </w:t>
      </w:r>
      <w:r>
        <w:rPr>
          <w:spacing w:val="2"/>
        </w:rPr>
        <w:t>用改进的遗传算法对</w:t>
      </w:r>
      <w:r>
        <w:rPr>
          <w:spacing w:val="-51"/>
        </w:rPr>
        <w:t xml:space="preserve"> </w:t>
      </w:r>
      <w:r>
        <w:rPr>
          <w:rFonts w:ascii="Times New Roman" w:eastAsia="Times New Roman" w:hAnsi="Times New Roman" w:cs="Times New Roman"/>
        </w:rPr>
        <w:t>BPNN</w:t>
      </w:r>
      <w:r>
        <w:rPr>
          <w:rFonts w:ascii="Times New Roman" w:eastAsia="Times New Roman" w:hAnsi="Times New Roman" w:cs="Times New Roman"/>
          <w:spacing w:val="9"/>
        </w:rPr>
        <w:t xml:space="preserve"> </w:t>
      </w:r>
      <w:r>
        <w:rPr>
          <w:spacing w:val="2"/>
        </w:rPr>
        <w:t>的权值和阈值</w:t>
      </w:r>
      <w:r>
        <w:rPr>
          <w:spacing w:val="42"/>
        </w:rPr>
        <w:t xml:space="preserve"> </w:t>
      </w:r>
      <w:r>
        <w:t>进行初始化</w:t>
      </w:r>
      <w:r>
        <w:rPr>
          <w:spacing w:val="-43"/>
        </w:rPr>
        <w:t>，</w:t>
      </w:r>
      <w:r>
        <w:t>从而提高预测模型的准确率</w:t>
      </w:r>
      <w:r>
        <w:rPr>
          <w:spacing w:val="-43"/>
        </w:rPr>
        <w:t>。</w:t>
      </w:r>
      <w:r>
        <w:t>文献</w:t>
      </w:r>
      <w:r>
        <w:rPr>
          <w:spacing w:val="-68"/>
        </w:rPr>
        <w:t xml:space="preserve"> </w:t>
      </w:r>
      <w:r>
        <w:rPr>
          <w:rFonts w:ascii="Times New Roman" w:eastAsia="Times New Roman" w:hAnsi="Times New Roman" w:cs="Times New Roman"/>
        </w:rPr>
        <w:t>[3</w:t>
      </w:r>
      <w:r>
        <w:rPr>
          <w:rFonts w:ascii="Times New Roman" w:eastAsia="Times New Roman" w:hAnsi="Times New Roman" w:cs="Times New Roman"/>
          <w:spacing w:val="-1"/>
        </w:rPr>
        <w:t>5</w:t>
      </w:r>
      <w:r>
        <w:rPr>
          <w:rFonts w:ascii="Times New Roman" w:eastAsia="Times New Roman" w:hAnsi="Times New Roman" w:cs="Times New Roman"/>
        </w:rPr>
        <w:t>]</w:t>
      </w:r>
      <w:r>
        <w:rPr>
          <w:rFonts w:ascii="Times New Roman" w:eastAsia="Times New Roman" w:hAnsi="Times New Roman" w:cs="Times New Roman"/>
          <w:spacing w:val="-7"/>
        </w:rPr>
        <w:t xml:space="preserve"> </w:t>
      </w:r>
      <w:r>
        <w:t>基于客户的历史数据和短期</w:t>
      </w:r>
      <w:r>
        <w:t xml:space="preserve"> </w:t>
      </w:r>
      <w:r>
        <w:t>偶发数据</w:t>
      </w:r>
      <w:r>
        <w:rPr>
          <w:rFonts w:ascii="Times New Roman" w:eastAsia="Times New Roman" w:hAnsi="Times New Roman" w:cs="Times New Roman"/>
        </w:rPr>
        <w:t>,</w:t>
      </w:r>
      <w:r>
        <w:rPr>
          <w:rFonts w:ascii="Times New Roman" w:eastAsia="Times New Roman" w:hAnsi="Times New Roman" w:cs="Times New Roman"/>
          <w:spacing w:val="4"/>
        </w:rPr>
        <w:t xml:space="preserve"> </w:t>
      </w:r>
      <w:r>
        <w:t>提出了链型数据挖掘方法</w:t>
      </w:r>
      <w:r>
        <w:rPr>
          <w:rFonts w:ascii="Times New Roman" w:eastAsia="Times New Roman" w:hAnsi="Times New Roman" w:cs="Times New Roman"/>
        </w:rPr>
        <w:t>,</w:t>
      </w:r>
      <w:r>
        <w:rPr>
          <w:rFonts w:ascii="Times New Roman" w:eastAsia="Times New Roman" w:hAnsi="Times New Roman" w:cs="Times New Roman"/>
          <w:spacing w:val="4"/>
        </w:rPr>
        <w:t xml:space="preserve"> </w:t>
      </w:r>
      <w:r>
        <w:t>并结合决策树</w:t>
      </w:r>
      <w:r>
        <w:rPr>
          <w:rFonts w:ascii="Times New Roman" w:eastAsia="Times New Roman" w:hAnsi="Times New Roman" w:cs="Times New Roman"/>
        </w:rPr>
        <w:t>,</w:t>
      </w:r>
      <w:r>
        <w:rPr>
          <w:rFonts w:ascii="Times New Roman" w:eastAsia="Times New Roman" w:hAnsi="Times New Roman" w:cs="Times New Roman"/>
          <w:spacing w:val="4"/>
        </w:rPr>
        <w:t xml:space="preserve"> </w:t>
      </w:r>
      <w:r>
        <w:t>形成了一个综合的链型树分</w:t>
      </w:r>
      <w:r>
        <w:rPr>
          <w:spacing w:val="58"/>
        </w:rPr>
        <w:t xml:space="preserve"> </w:t>
      </w:r>
      <w:r>
        <w:rPr>
          <w:spacing w:val="1"/>
        </w:rPr>
        <w:t>类器</w:t>
      </w:r>
      <w:r>
        <w:rPr>
          <w:spacing w:val="-52"/>
        </w:rPr>
        <w:t xml:space="preserve"> </w:t>
      </w:r>
      <w:r>
        <w:rPr>
          <w:rFonts w:ascii="Times New Roman" w:eastAsia="Times New Roman" w:hAnsi="Times New Roman" w:cs="Times New Roman"/>
        </w:rPr>
        <w:t>(Chain</w:t>
      </w:r>
      <w:r>
        <w:rPr>
          <w:rFonts w:ascii="Times New Roman" w:eastAsia="Times New Roman" w:hAnsi="Times New Roman" w:cs="Times New Roman"/>
          <w:spacing w:val="8"/>
        </w:rPr>
        <w:t xml:space="preserve"> </w:t>
      </w:r>
      <w:r>
        <w:rPr>
          <w:rFonts w:ascii="Times New Roman" w:eastAsia="Times New Roman" w:hAnsi="Times New Roman" w:cs="Times New Roman"/>
          <w:spacing w:val="-3"/>
        </w:rPr>
        <w:t>Tree</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Classifier,</w:t>
      </w:r>
      <w:r>
        <w:rPr>
          <w:rFonts w:ascii="Times New Roman" w:eastAsia="Times New Roman" w:hAnsi="Times New Roman" w:cs="Times New Roman"/>
          <w:spacing w:val="10"/>
        </w:rPr>
        <w:t xml:space="preserve"> </w:t>
      </w:r>
      <w:r>
        <w:rPr>
          <w:rFonts w:ascii="Times New Roman" w:eastAsia="Times New Roman" w:hAnsi="Times New Roman" w:cs="Times New Roman"/>
        </w:rPr>
        <w:t>CTC)</w:t>
      </w:r>
      <w:r>
        <w:rPr>
          <w:rFonts w:ascii="Times New Roman" w:eastAsia="Times New Roman" w:hAnsi="Times New Roman" w:cs="Times New Roman"/>
          <w:spacing w:val="8"/>
        </w:rPr>
        <w:t xml:space="preserve"> </w:t>
      </w:r>
      <w:r>
        <w:rPr>
          <w:spacing w:val="2"/>
        </w:rPr>
        <w:t>和用户行为预测模型。文献</w:t>
      </w:r>
      <w:r>
        <w:rPr>
          <w:spacing w:val="-52"/>
        </w:rPr>
        <w:t xml:space="preserve"> </w:t>
      </w:r>
      <w:r>
        <w:rPr>
          <w:rFonts w:ascii="Times New Roman" w:eastAsia="Times New Roman" w:hAnsi="Times New Roman" w:cs="Times New Roman"/>
          <w:spacing w:val="-1"/>
        </w:rPr>
        <w:t>[36]</w:t>
      </w:r>
      <w:r>
        <w:rPr>
          <w:rFonts w:ascii="Times New Roman" w:eastAsia="Times New Roman" w:hAnsi="Times New Roman" w:cs="Times New Roman"/>
          <w:spacing w:val="8"/>
        </w:rPr>
        <w:t xml:space="preserve"> </w:t>
      </w:r>
      <w:r>
        <w:rPr>
          <w:spacing w:val="2"/>
        </w:rPr>
        <w:t>对信息用户流</w:t>
      </w:r>
      <w:r>
        <w:rPr>
          <w:spacing w:val="34"/>
        </w:rPr>
        <w:t xml:space="preserve"> </w:t>
      </w:r>
      <w:r>
        <w:t>失分析中的相关问题展开了研究，建立了基于客户价值的流失预测模型。</w:t>
      </w:r>
    </w:p>
    <w:p w:rsidR="00B103F4" w:rsidRDefault="002B18B4">
      <w:pPr>
        <w:pStyle w:val="Textkrper"/>
        <w:spacing w:before="36" w:line="304" w:lineRule="auto"/>
        <w:ind w:right="258" w:firstLine="480"/>
        <w:jc w:val="both"/>
      </w:pPr>
      <w:r>
        <w:t>然而</w:t>
      </w:r>
      <w:r>
        <w:rPr>
          <w:spacing w:val="-30"/>
        </w:rPr>
        <w:t>，</w:t>
      </w:r>
      <w:r>
        <w:t>由于通信运营商数据规模较大</w:t>
      </w:r>
      <w:r>
        <w:rPr>
          <w:spacing w:val="-30"/>
        </w:rPr>
        <w:t>、</w:t>
      </w:r>
      <w:r>
        <w:t>时空特征以及用户离网行为的不确定</w:t>
      </w:r>
      <w:r>
        <w:t xml:space="preserve"> </w:t>
      </w:r>
      <w:r>
        <w:rPr>
          <w:spacing w:val="5"/>
        </w:rPr>
        <w:t>性，上述方法无法直接应用于互联网卡用户流失，这也是本文研究的动机。此</w:t>
      </w:r>
      <w:r>
        <w:rPr>
          <w:spacing w:val="30"/>
        </w:rPr>
        <w:t xml:space="preserve"> </w:t>
      </w:r>
      <w:r>
        <w:t>外</w:t>
      </w:r>
      <w:r>
        <w:rPr>
          <w:spacing w:val="-30"/>
        </w:rPr>
        <w:t>，</w:t>
      </w:r>
      <w:r>
        <w:t>我们从多维的互联网卡用户行为中提取相关特征</w:t>
      </w:r>
      <w:r>
        <w:rPr>
          <w:spacing w:val="-30"/>
        </w:rPr>
        <w:t>，</w:t>
      </w:r>
      <w:r>
        <w:t>并设计了一种深度学习模</w:t>
      </w:r>
      <w:r>
        <w:t xml:space="preserve"> </w:t>
      </w:r>
      <w:r>
        <w:t>型来解决通信运营商系统中的用户离网预测问题。</w:t>
      </w:r>
    </w:p>
    <w:p w:rsidR="00B103F4" w:rsidRDefault="002B18B4">
      <w:pPr>
        <w:pStyle w:val="Textkrper"/>
        <w:spacing w:before="208"/>
        <w:jc w:val="both"/>
        <w:rPr>
          <w:rFonts w:cs="SimSun"/>
        </w:rPr>
      </w:pPr>
      <w:bookmarkStart w:id="10" w:name="用户流失原因推断"/>
      <w:bookmarkEnd w:id="10"/>
      <w:r>
        <w:rPr>
          <w:rFonts w:ascii="Times New Roman" w:eastAsia="Times New Roman" w:hAnsi="Times New Roman" w:cs="Times New Roman"/>
        </w:rPr>
        <w:t xml:space="preserve">1.2.2    </w:t>
      </w:r>
      <w:r>
        <w:rPr>
          <w:rFonts w:cs="SimSun"/>
        </w:rPr>
        <w:t>用户流失原因推断</w:t>
      </w:r>
    </w:p>
    <w:p w:rsidR="00B103F4" w:rsidRDefault="00B103F4">
      <w:pPr>
        <w:spacing w:before="3"/>
        <w:rPr>
          <w:rFonts w:ascii="SimSun" w:eastAsia="SimSun" w:hAnsi="SimSun" w:cs="SimSun"/>
          <w:sz w:val="17"/>
          <w:szCs w:val="17"/>
        </w:rPr>
      </w:pPr>
    </w:p>
    <w:p w:rsidR="00B103F4" w:rsidRDefault="002B18B4">
      <w:pPr>
        <w:pStyle w:val="Textkrper"/>
        <w:spacing w:line="300" w:lineRule="auto"/>
        <w:ind w:right="258" w:firstLine="480"/>
        <w:jc w:val="both"/>
      </w:pPr>
      <w:r>
        <w:t>用户流失是企业面临的一个重要问题</w:t>
      </w:r>
      <w:r>
        <w:rPr>
          <w:spacing w:val="-30"/>
        </w:rPr>
        <w:t>，</w:t>
      </w:r>
      <w:r>
        <w:t>对于企业而言</w:t>
      </w:r>
      <w:r>
        <w:rPr>
          <w:spacing w:val="-30"/>
        </w:rPr>
        <w:t>，</w:t>
      </w:r>
      <w:r>
        <w:t>了解用户流失的原因</w:t>
      </w:r>
      <w:r>
        <w:t xml:space="preserve"> </w:t>
      </w:r>
      <w:r>
        <w:rPr>
          <w:spacing w:val="-2"/>
        </w:rPr>
        <w:t>可以帮助其改善产品和服务，提高用户满意度，进而减少用户流失。例如，文献</w:t>
      </w:r>
      <w:r>
        <w:rPr>
          <w:spacing w:val="20"/>
        </w:rPr>
        <w:t xml:space="preserve"> </w:t>
      </w:r>
      <w:r>
        <w:rPr>
          <w:rFonts w:ascii="Times New Roman" w:eastAsia="Times New Roman" w:hAnsi="Times New Roman" w:cs="Times New Roman"/>
        </w:rPr>
        <w:t>[37]</w:t>
      </w:r>
      <w:r>
        <w:rPr>
          <w:rFonts w:ascii="Times New Roman" w:eastAsia="Times New Roman" w:hAnsi="Times New Roman" w:cs="Times New Roman"/>
          <w:spacing w:val="-3"/>
        </w:rPr>
        <w:t xml:space="preserve"> </w:t>
      </w:r>
      <w:r>
        <w:rPr>
          <w:spacing w:val="-2"/>
        </w:rPr>
        <w:t>指出，确定用户流失的最重要原因可以提高对预测模型的理解，同时节省大</w:t>
      </w:r>
      <w:r>
        <w:rPr>
          <w:spacing w:val="61"/>
        </w:rPr>
        <w:t xml:space="preserve"> </w:t>
      </w:r>
      <w:r>
        <w:rPr>
          <w:spacing w:val="-2"/>
        </w:rPr>
        <w:t>量费用和计算时间。因此，流失原因推断也是一个备受关注的问题。以下是目</w:t>
      </w:r>
      <w:r>
        <w:rPr>
          <w:spacing w:val="-2"/>
        </w:rPr>
        <w:t>前</w:t>
      </w:r>
      <w:r>
        <w:rPr>
          <w:spacing w:val="20"/>
        </w:rPr>
        <w:t xml:space="preserve"> </w:t>
      </w:r>
      <w:r>
        <w:t>的研究现状。</w:t>
      </w:r>
    </w:p>
    <w:p w:rsidR="00B103F4" w:rsidRDefault="002B18B4">
      <w:pPr>
        <w:pStyle w:val="Textkrper"/>
        <w:spacing w:before="24" w:line="299" w:lineRule="auto"/>
        <w:ind w:right="258" w:firstLine="480"/>
        <w:jc w:val="both"/>
      </w:pPr>
      <w:r>
        <w:t>文献</w:t>
      </w:r>
      <w:r>
        <w:rPr>
          <w:spacing w:val="-59"/>
        </w:rPr>
        <w:t xml:space="preserve"> </w:t>
      </w:r>
      <w:r>
        <w:rPr>
          <w:rFonts w:ascii="Times New Roman" w:eastAsia="Times New Roman" w:hAnsi="Times New Roman" w:cs="Times New Roman"/>
        </w:rPr>
        <w:t>[38]</w:t>
      </w:r>
      <w:r>
        <w:rPr>
          <w:rFonts w:ascii="Times New Roman" w:eastAsia="Times New Roman" w:hAnsi="Times New Roman" w:cs="Times New Roman"/>
          <w:spacing w:val="1"/>
        </w:rPr>
        <w:t xml:space="preserve"> </w:t>
      </w:r>
      <w:r>
        <w:t>认为人们可以将流失用户分为三类，包括随之对应的风险</w:t>
      </w:r>
      <w:r>
        <w:rPr>
          <w:rFonts w:ascii="Times New Roman" w:eastAsia="Times New Roman" w:hAnsi="Times New Roman" w:cs="Times New Roman"/>
        </w:rPr>
        <w:t>:</w:t>
      </w:r>
      <w:r>
        <w:rPr>
          <w:rFonts w:ascii="Times New Roman" w:eastAsia="Times New Roman" w:hAnsi="Times New Roman" w:cs="Times New Roman"/>
          <w:spacing w:val="1"/>
        </w:rPr>
        <w:t xml:space="preserve"> </w:t>
      </w:r>
      <w:r>
        <w:t>价值用</w:t>
      </w:r>
      <w:r>
        <w:t xml:space="preserve"> </w:t>
      </w:r>
      <w:r>
        <w:rPr>
          <w:spacing w:val="-2"/>
        </w:rPr>
        <w:t>户、个人用户和非付费用户。价值风险包括任何与公司服务相关的东西，比如对</w:t>
      </w:r>
      <w:r>
        <w:rPr>
          <w:spacing w:val="20"/>
        </w:rPr>
        <w:t xml:space="preserve"> </w:t>
      </w:r>
      <w:r>
        <w:rPr>
          <w:spacing w:val="-2"/>
        </w:rPr>
        <w:t>糟糕服务的反应，产品或服务的价格，以及产品或服务的质量。这些风险都在公</w:t>
      </w:r>
      <w:r>
        <w:rPr>
          <w:spacing w:val="20"/>
        </w:rPr>
        <w:t xml:space="preserve"> </w:t>
      </w:r>
      <w:r>
        <w:t>司的控制之下</w:t>
      </w:r>
      <w:r>
        <w:rPr>
          <w:spacing w:val="-30"/>
        </w:rPr>
        <w:t>，</w:t>
      </w:r>
      <w:r>
        <w:t>因此被定义为可控流失</w:t>
      </w:r>
      <w:r>
        <w:rPr>
          <w:spacing w:val="-30"/>
        </w:rPr>
        <w:t>，</w:t>
      </w:r>
      <w:r>
        <w:t>同文献</w:t>
      </w:r>
      <w:r>
        <w:rPr>
          <w:spacing w:val="-65"/>
        </w:rPr>
        <w:t xml:space="preserve"> </w:t>
      </w:r>
      <w:r>
        <w:rPr>
          <w:rFonts w:ascii="Times New Roman" w:eastAsia="Times New Roman" w:hAnsi="Times New Roman" w:cs="Times New Roman"/>
        </w:rPr>
        <w:t>[39]</w:t>
      </w:r>
      <w:r>
        <w:rPr>
          <w:rFonts w:ascii="Times New Roman" w:eastAsia="Times New Roman" w:hAnsi="Times New Roman" w:cs="Times New Roman"/>
          <w:spacing w:val="-5"/>
        </w:rPr>
        <w:t xml:space="preserve"> </w:t>
      </w:r>
      <w:r>
        <w:t>所描述的一致</w:t>
      </w:r>
      <w:r>
        <w:rPr>
          <w:spacing w:val="-30"/>
        </w:rPr>
        <w:t>。</w:t>
      </w:r>
      <w:r>
        <w:t>个人风险包</w:t>
      </w:r>
    </w:p>
    <w:p w:rsidR="00B103F4" w:rsidRDefault="00B103F4">
      <w:pPr>
        <w:spacing w:line="299" w:lineRule="auto"/>
        <w:jc w:val="both"/>
        <w:sectPr w:rsidR="00B103F4">
          <w:pgSz w:w="11910" w:h="16840"/>
          <w:pgMar w:top="1200" w:right="152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17"/>
          <w:szCs w:val="17"/>
        </w:rPr>
      </w:pPr>
    </w:p>
    <w:p w:rsidR="00B103F4" w:rsidRDefault="002B18B4">
      <w:pPr>
        <w:pStyle w:val="Textkrper"/>
        <w:spacing w:before="7" w:line="304" w:lineRule="auto"/>
        <w:ind w:right="278"/>
        <w:jc w:val="both"/>
      </w:pPr>
      <w:r>
        <w:t>括公司无法控制的所有风险</w:t>
      </w:r>
      <w:r>
        <w:rPr>
          <w:spacing w:val="-30"/>
        </w:rPr>
        <w:t>，</w:t>
      </w:r>
      <w:r>
        <w:t>如移民或死亡</w:t>
      </w:r>
      <w:r>
        <w:rPr>
          <w:spacing w:val="-30"/>
        </w:rPr>
        <w:t>。</w:t>
      </w:r>
      <w:r>
        <w:t>拒付风险包括与拒付有关的所有风</w:t>
      </w:r>
      <w:r>
        <w:t xml:space="preserve"> </w:t>
      </w:r>
      <w:r>
        <w:t>险</w:t>
      </w:r>
      <w:r>
        <w:rPr>
          <w:spacing w:val="-30"/>
        </w:rPr>
        <w:t>，</w:t>
      </w:r>
      <w:r>
        <w:t>例如滥用或盗窃产品或服务</w:t>
      </w:r>
      <w:r>
        <w:rPr>
          <w:spacing w:val="-30"/>
        </w:rPr>
        <w:t>。</w:t>
      </w:r>
      <w:r>
        <w:t>个人风险和拒付款风险结合起来可被认为是不</w:t>
      </w:r>
      <w:r>
        <w:t xml:space="preserve"> </w:t>
      </w:r>
      <w:r>
        <w:t>可控风险。</w:t>
      </w:r>
    </w:p>
    <w:p w:rsidR="00B103F4" w:rsidRDefault="002B18B4">
      <w:pPr>
        <w:pStyle w:val="Textkrper"/>
        <w:spacing w:before="20" w:line="301" w:lineRule="auto"/>
        <w:ind w:right="112" w:firstLine="480"/>
      </w:pPr>
      <w:r>
        <w:rPr>
          <w:spacing w:val="5"/>
        </w:rPr>
        <w:t>预测合同终止的原因还具有广泛的管理意义。正如文献</w:t>
      </w:r>
      <w:r>
        <w:rPr>
          <w:spacing w:val="-47"/>
        </w:rPr>
        <w:t xml:space="preserve"> </w:t>
      </w:r>
      <w:r>
        <w:rPr>
          <w:rFonts w:ascii="Times New Roman" w:eastAsia="Times New Roman" w:hAnsi="Times New Roman" w:cs="Times New Roman"/>
        </w:rPr>
        <w:t>[40,</w:t>
      </w:r>
      <w:r>
        <w:rPr>
          <w:rFonts w:ascii="Times New Roman" w:eastAsia="Times New Roman" w:hAnsi="Times New Roman" w:cs="Times New Roman"/>
          <w:spacing w:val="13"/>
        </w:rPr>
        <w:t xml:space="preserve"> </w:t>
      </w:r>
      <w:r>
        <w:rPr>
          <w:rFonts w:ascii="Times New Roman" w:eastAsia="Times New Roman" w:hAnsi="Times New Roman" w:cs="Times New Roman"/>
        </w:rPr>
        <w:t>41]</w:t>
      </w:r>
      <w:r>
        <w:rPr>
          <w:rFonts w:ascii="Times New Roman" w:eastAsia="Times New Roman" w:hAnsi="Times New Roman" w:cs="Times New Roman"/>
          <w:spacing w:val="13"/>
        </w:rPr>
        <w:t xml:space="preserve"> </w:t>
      </w:r>
      <w:r>
        <w:rPr>
          <w:spacing w:val="3"/>
        </w:rPr>
        <w:t>所提到的，</w:t>
      </w:r>
      <w:r>
        <w:rPr>
          <w:spacing w:val="24"/>
        </w:rPr>
        <w:t xml:space="preserve"> </w:t>
      </w:r>
      <w:r>
        <w:rPr>
          <w:spacing w:val="4"/>
        </w:rPr>
        <w:t>公司预测的总流失率足以评估一个组织的财务健康状况和用来估计用户群的价</w:t>
      </w:r>
      <w:r>
        <w:rPr>
          <w:spacing w:val="58"/>
        </w:rPr>
        <w:t xml:space="preserve"> </w:t>
      </w:r>
      <w:r>
        <w:rPr>
          <w:spacing w:val="-2"/>
        </w:rPr>
        <w:t>值。与此同时，有责任降低流失率的经理需要对用户流失的情况做出反应，即为</w:t>
      </w:r>
      <w:r>
        <w:rPr>
          <w:spacing w:val="20"/>
        </w:rPr>
        <w:t xml:space="preserve"> </w:t>
      </w:r>
      <w:r>
        <w:rPr>
          <w:spacing w:val="3"/>
        </w:rPr>
        <w:t>具有高流失率倾向的用户提供正确的报价</w:t>
      </w:r>
      <w:r>
        <w:rPr>
          <w:rFonts w:ascii="Times New Roman" w:eastAsia="Times New Roman" w:hAnsi="Times New Roman" w:cs="Times New Roman"/>
          <w:spacing w:val="3"/>
          <w:position w:val="9"/>
          <w:sz w:val="17"/>
          <w:szCs w:val="17"/>
        </w:rPr>
        <w:t>[42]</w:t>
      </w:r>
      <w:r>
        <w:rPr>
          <w:spacing w:val="3"/>
        </w:rPr>
        <w:t>。例如，如果预期用户可能会因为</w:t>
      </w:r>
      <w:r>
        <w:rPr>
          <w:spacing w:val="36"/>
        </w:rPr>
        <w:t xml:space="preserve"> </w:t>
      </w:r>
      <w:r>
        <w:t>服务相对较高的价格而流失</w:t>
      </w:r>
      <w:r>
        <w:rPr>
          <w:spacing w:val="-30"/>
        </w:rPr>
        <w:t>，</w:t>
      </w:r>
      <w:r>
        <w:t>经理可以为该用户提供更有吸引力的产品</w:t>
      </w:r>
      <w:r>
        <w:rPr>
          <w:spacing w:val="-30"/>
        </w:rPr>
        <w:t>，</w:t>
      </w:r>
      <w:r>
        <w:t>以更优</w:t>
      </w:r>
      <w:r>
        <w:t xml:space="preserve"> </w:t>
      </w:r>
      <w:r>
        <w:t>惠的价格留住该用户</w:t>
      </w:r>
      <w:r>
        <w:rPr>
          <w:spacing w:val="-30"/>
        </w:rPr>
        <w:t>。</w:t>
      </w:r>
      <w:r>
        <w:t>如果经理能够在用户计划终止合同之前这样做</w:t>
      </w:r>
      <w:r>
        <w:rPr>
          <w:spacing w:val="-30"/>
        </w:rPr>
        <w:t>，</w:t>
      </w:r>
      <w:r>
        <w:t>经理将降</w:t>
      </w:r>
      <w:r>
        <w:t xml:space="preserve"> </w:t>
      </w:r>
      <w:r>
        <w:t>低整体流失率。</w:t>
      </w:r>
    </w:p>
    <w:p w:rsidR="00B103F4" w:rsidRDefault="002B18B4">
      <w:pPr>
        <w:pStyle w:val="Textkrper"/>
        <w:spacing w:before="22" w:line="304" w:lineRule="auto"/>
        <w:ind w:right="278" w:firstLine="480"/>
        <w:jc w:val="both"/>
      </w:pPr>
      <w:r>
        <w:rPr>
          <w:spacing w:val="5"/>
        </w:rPr>
        <w:t>我们可以发现，上述关于用户流失原因的国内</w:t>
      </w:r>
      <w:r>
        <w:rPr>
          <w:spacing w:val="5"/>
        </w:rPr>
        <w:t>外研究缺少表征用户离网偏</w:t>
      </w:r>
      <w:r>
        <w:rPr>
          <w:spacing w:val="40"/>
        </w:rPr>
        <w:t xml:space="preserve"> </w:t>
      </w:r>
      <w:r>
        <w:rPr>
          <w:spacing w:val="-2"/>
        </w:rPr>
        <w:t>好的方法，技术，模型等解决方案。因此本文提出的用以表征潜在流失用户对于</w:t>
      </w:r>
      <w:r>
        <w:rPr>
          <w:spacing w:val="20"/>
        </w:rPr>
        <w:t xml:space="preserve"> </w:t>
      </w:r>
      <w:r>
        <w:t>不同离网原因权重偏好的离网偏好生成模块具有较为重要的研究意义。</w:t>
      </w:r>
    </w:p>
    <w:p w:rsidR="00B103F4" w:rsidRDefault="002B18B4">
      <w:pPr>
        <w:pStyle w:val="Textkrper"/>
        <w:spacing w:before="208"/>
        <w:jc w:val="both"/>
        <w:rPr>
          <w:rFonts w:cs="SimSun"/>
        </w:rPr>
      </w:pPr>
      <w:bookmarkStart w:id="11" w:name="用户干预与挽留"/>
      <w:bookmarkEnd w:id="11"/>
      <w:r>
        <w:rPr>
          <w:rFonts w:ascii="Times New Roman" w:eastAsia="Times New Roman" w:hAnsi="Times New Roman" w:cs="Times New Roman"/>
        </w:rPr>
        <w:t xml:space="preserve">1.2.3    </w:t>
      </w:r>
      <w:r>
        <w:rPr>
          <w:rFonts w:cs="SimSun"/>
        </w:rPr>
        <w:t>用户干预与挽留</w:t>
      </w:r>
    </w:p>
    <w:p w:rsidR="00B103F4" w:rsidRDefault="00B103F4">
      <w:pPr>
        <w:spacing w:before="3"/>
        <w:rPr>
          <w:rFonts w:ascii="SimSun" w:eastAsia="SimSun" w:hAnsi="SimSun" w:cs="SimSun"/>
          <w:sz w:val="17"/>
          <w:szCs w:val="17"/>
        </w:rPr>
      </w:pPr>
    </w:p>
    <w:p w:rsidR="00B103F4" w:rsidRDefault="002B18B4">
      <w:pPr>
        <w:pStyle w:val="Textkrper"/>
        <w:spacing w:line="304" w:lineRule="auto"/>
        <w:ind w:right="278" w:firstLine="480"/>
        <w:jc w:val="both"/>
      </w:pPr>
      <w:r>
        <w:rPr>
          <w:spacing w:val="5"/>
        </w:rPr>
        <w:t>用户干预和挽留是指企业或组织在面临用户流失的情况下，采取一系列措</w:t>
      </w:r>
      <w:r>
        <w:rPr>
          <w:spacing w:val="40"/>
        </w:rPr>
        <w:t xml:space="preserve"> </w:t>
      </w:r>
      <w:r>
        <w:t>施来挽回用户或让用户改变决策的过程</w:t>
      </w:r>
      <w:r>
        <w:rPr>
          <w:spacing w:val="-30"/>
        </w:rPr>
        <w:t>。</w:t>
      </w:r>
      <w:r>
        <w:t>在互联网和移动应用的发展中</w:t>
      </w:r>
      <w:r>
        <w:rPr>
          <w:spacing w:val="-30"/>
        </w:rPr>
        <w:t>，</w:t>
      </w:r>
      <w:r>
        <w:t>用户干</w:t>
      </w:r>
      <w:r>
        <w:t xml:space="preserve"> </w:t>
      </w:r>
      <w:r>
        <w:t>预和挽留已经成为了重要的用户留存策略</w:t>
      </w:r>
      <w:r>
        <w:rPr>
          <w:spacing w:val="-30"/>
        </w:rPr>
        <w:t>。</w:t>
      </w:r>
      <w:r>
        <w:t>目前</w:t>
      </w:r>
      <w:r>
        <w:rPr>
          <w:spacing w:val="-30"/>
        </w:rPr>
        <w:t>，</w:t>
      </w:r>
      <w:r>
        <w:t>关于用户干预和挽留的研究已</w:t>
      </w:r>
      <w:r>
        <w:t xml:space="preserve"> </w:t>
      </w:r>
      <w:r>
        <w:t>经逐渐成为了学术研究的热点之一。</w:t>
      </w:r>
    </w:p>
    <w:p w:rsidR="00B103F4" w:rsidRDefault="002B18B4">
      <w:pPr>
        <w:pStyle w:val="Textkrper"/>
        <w:spacing w:before="20" w:line="298" w:lineRule="auto"/>
        <w:ind w:right="91" w:firstLine="480"/>
      </w:pPr>
      <w:r>
        <w:t>部分研究关注于选择哪一部分用户进行挽留</w:t>
      </w:r>
      <w:r>
        <w:rPr>
          <w:spacing w:val="-30"/>
        </w:rPr>
        <w:t>。</w:t>
      </w:r>
      <w:r>
        <w:t>比如</w:t>
      </w:r>
      <w:r>
        <w:rPr>
          <w:spacing w:val="-30"/>
        </w:rPr>
        <w:t>，</w:t>
      </w:r>
      <w:r>
        <w:t>有些研究会考虑用户在</w:t>
      </w:r>
      <w:r>
        <w:t xml:space="preserve"> </w:t>
      </w:r>
      <w:r>
        <w:rPr>
          <w:spacing w:val="-2"/>
        </w:rPr>
        <w:t>公司社交网络中的位置。从社会的角度来看，一个有很多联系人的用户，或者与</w:t>
      </w:r>
      <w:r>
        <w:rPr>
          <w:spacing w:val="20"/>
        </w:rPr>
        <w:t xml:space="preserve"> </w:t>
      </w:r>
      <w:r>
        <w:rPr>
          <w:spacing w:val="2"/>
        </w:rPr>
        <w:t>那些自己沟通密切的用户有很高的联系，可能是非常有价值的，因为他</w:t>
      </w:r>
      <w:r>
        <w:rPr>
          <w:rFonts w:ascii="Times New Roman" w:eastAsia="Times New Roman" w:hAnsi="Times New Roman" w:cs="Times New Roman"/>
          <w:spacing w:val="2"/>
        </w:rPr>
        <w:t>/</w:t>
      </w:r>
      <w:r>
        <w:rPr>
          <w:spacing w:val="2"/>
        </w:rPr>
        <w:t>她的背</w:t>
      </w:r>
      <w:r>
        <w:rPr>
          <w:spacing w:val="38"/>
        </w:rPr>
        <w:t xml:space="preserve"> </w:t>
      </w:r>
      <w:r>
        <w:rPr>
          <w:spacing w:val="4"/>
        </w:rPr>
        <w:t>叛可能会导致其他人流失。比如一个新兴的研究机构正在考虑社交连通性对留</w:t>
      </w:r>
      <w:r>
        <w:rPr>
          <w:spacing w:val="48"/>
        </w:rPr>
        <w:t xml:space="preserve"> </w:t>
      </w:r>
      <w:r>
        <w:t>存率的影响</w:t>
      </w:r>
      <w:r>
        <w:rPr>
          <w:spacing w:val="-70"/>
        </w:rPr>
        <w:t xml:space="preserve"> </w:t>
      </w:r>
      <w:r>
        <w:rPr>
          <w:rFonts w:ascii="Times New Roman" w:eastAsia="Times New Roman" w:hAnsi="Times New Roman" w:cs="Times New Roman"/>
        </w:rPr>
        <w:t>[43,</w:t>
      </w:r>
      <w:r>
        <w:rPr>
          <w:rFonts w:ascii="Times New Roman" w:eastAsia="Times New Roman" w:hAnsi="Times New Roman" w:cs="Times New Roman"/>
          <w:spacing w:val="-10"/>
        </w:rPr>
        <w:t xml:space="preserve"> </w:t>
      </w:r>
      <w:r>
        <w:rPr>
          <w:rFonts w:ascii="Times New Roman" w:eastAsia="Times New Roman" w:hAnsi="Times New Roman" w:cs="Times New Roman"/>
        </w:rPr>
        <w:t>4</w:t>
      </w:r>
      <w:r>
        <w:rPr>
          <w:rFonts w:ascii="Times New Roman" w:eastAsia="Times New Roman" w:hAnsi="Times New Roman" w:cs="Times New Roman"/>
          <w:spacing w:val="-1"/>
        </w:rPr>
        <w:t>4</w:t>
      </w:r>
      <w:r>
        <w:rPr>
          <w:rFonts w:ascii="Times New Roman" w:eastAsia="Times New Roman" w:hAnsi="Times New Roman" w:cs="Times New Roman"/>
        </w:rPr>
        <w:t>]</w:t>
      </w:r>
      <w:r>
        <w:rPr>
          <w:spacing w:val="-40"/>
        </w:rPr>
        <w:t>。</w:t>
      </w:r>
      <w:r>
        <w:t>这种情况的适用程度可能取决于网络成员之间的连通</w:t>
      </w:r>
      <w:r>
        <w:rPr>
          <w:spacing w:val="-1"/>
        </w:rPr>
        <w:t>性</w:t>
      </w:r>
      <w:r>
        <w:rPr>
          <w:rFonts w:ascii="Times New Roman" w:eastAsia="Times New Roman" w:hAnsi="Times New Roman" w:cs="Times New Roman"/>
          <w:position w:val="9"/>
          <w:sz w:val="17"/>
          <w:szCs w:val="17"/>
        </w:rPr>
        <w:t>[45</w:t>
      </w:r>
      <w:r>
        <w:rPr>
          <w:rFonts w:ascii="Times New Roman" w:eastAsia="Times New Roman" w:hAnsi="Times New Roman" w:cs="Times New Roman"/>
          <w:spacing w:val="10"/>
          <w:position w:val="9"/>
          <w:sz w:val="17"/>
          <w:szCs w:val="17"/>
        </w:rPr>
        <w:t>]</w:t>
      </w:r>
      <w:r>
        <w:t>。</w:t>
      </w:r>
      <w:r>
        <w:t xml:space="preserve"> </w:t>
      </w:r>
      <w:r>
        <w:rPr>
          <w:spacing w:val="4"/>
        </w:rPr>
        <w:t>但是在社交网络中处于中心位置的人流失的风险更低，因为离开的社会成本更</w:t>
      </w:r>
      <w:r>
        <w:rPr>
          <w:spacing w:val="48"/>
        </w:rPr>
        <w:t xml:space="preserve"> </w:t>
      </w:r>
      <w:r>
        <w:rPr>
          <w:spacing w:val="3"/>
        </w:rPr>
        <w:t>高</w:t>
      </w:r>
      <w:r>
        <w:rPr>
          <w:rFonts w:ascii="Times New Roman" w:eastAsia="Times New Roman" w:hAnsi="Times New Roman" w:cs="Times New Roman"/>
          <w:spacing w:val="3"/>
          <w:position w:val="9"/>
          <w:sz w:val="17"/>
          <w:szCs w:val="17"/>
        </w:rPr>
        <w:t>[46]</w:t>
      </w:r>
      <w:r>
        <w:rPr>
          <w:spacing w:val="3"/>
        </w:rPr>
        <w:t>。由于个人倾向于与其他类似的人在社交网络中交往，高利润率的用户可</w:t>
      </w:r>
      <w:r>
        <w:rPr>
          <w:spacing w:val="36"/>
        </w:rPr>
        <w:t xml:space="preserve"> </w:t>
      </w:r>
      <w:r>
        <w:rPr>
          <w:spacing w:val="3"/>
        </w:rPr>
        <w:t>能会对彼此产生强烈的</w:t>
      </w:r>
      <w:r>
        <w:rPr>
          <w:spacing w:val="4"/>
        </w:rPr>
        <w:t>影</w:t>
      </w:r>
      <w:r>
        <w:t>响</w:t>
      </w:r>
      <w:r>
        <w:rPr>
          <w:spacing w:val="3"/>
        </w:rPr>
        <w:t>，这进一步增加了</w:t>
      </w:r>
      <w:r>
        <w:rPr>
          <w:spacing w:val="4"/>
        </w:rPr>
        <w:t>锁</w:t>
      </w:r>
      <w:r>
        <w:rPr>
          <w:spacing w:val="3"/>
        </w:rPr>
        <w:t>定高客户生命周期价</w:t>
      </w:r>
      <w:r>
        <w:rPr>
          <w:spacing w:val="4"/>
        </w:rPr>
        <w:t>值</w:t>
      </w:r>
      <w:r>
        <w:t>（</w:t>
      </w:r>
      <w:r>
        <w:rPr>
          <w:rFonts w:ascii="Times New Roman" w:eastAsia="Times New Roman" w:hAnsi="Times New Roman" w:cs="Times New Roman"/>
        </w:rPr>
        <w:t>C</w:t>
      </w:r>
      <w:r>
        <w:rPr>
          <w:rFonts w:ascii="Times New Roman" w:eastAsia="Times New Roman" w:hAnsi="Times New Roman" w:cs="Times New Roman"/>
          <w:spacing w:val="-22"/>
        </w:rPr>
        <w:t>L</w:t>
      </w:r>
      <w:r>
        <w:rPr>
          <w:rFonts w:ascii="Times New Roman" w:eastAsia="Times New Roman" w:hAnsi="Times New Roman" w:cs="Times New Roman"/>
          <w:spacing w:val="-1"/>
        </w:rPr>
        <w:t>V</w:t>
      </w:r>
      <w:r>
        <w:t>）</w:t>
      </w:r>
      <w:r>
        <w:rPr>
          <w:spacing w:val="140"/>
        </w:rPr>
        <w:t xml:space="preserve"> </w:t>
      </w:r>
      <w:r>
        <w:t>用户的价值。</w:t>
      </w:r>
    </w:p>
    <w:p w:rsidR="00B103F4" w:rsidRDefault="002B18B4">
      <w:pPr>
        <w:pStyle w:val="Textkrper"/>
        <w:spacing w:before="26" w:line="294" w:lineRule="auto"/>
        <w:ind w:right="278" w:firstLine="480"/>
        <w:jc w:val="both"/>
      </w:pPr>
      <w:r>
        <w:t>部分研究会考虑哪些用户是值得瞄准的</w:t>
      </w:r>
      <w:r>
        <w:rPr>
          <w:spacing w:val="-59"/>
        </w:rPr>
        <w:t>。</w:t>
      </w:r>
      <w:r>
        <w:t>因为用户挽留的目标是最大化用户</w:t>
      </w:r>
      <w:r>
        <w:t xml:space="preserve"> </w:t>
      </w:r>
      <w:r>
        <w:rPr>
          <w:spacing w:val="2"/>
        </w:rPr>
        <w:t>生命周期价值</w:t>
      </w:r>
      <w:r>
        <w:t>（</w:t>
      </w:r>
      <w:r>
        <w:rPr>
          <w:rFonts w:ascii="Times New Roman" w:eastAsia="Times New Roman" w:hAnsi="Times New Roman" w:cs="Times New Roman"/>
        </w:rPr>
        <w:t>C</w:t>
      </w:r>
      <w:r>
        <w:rPr>
          <w:rFonts w:ascii="Times New Roman" w:eastAsia="Times New Roman" w:hAnsi="Times New Roman" w:cs="Times New Roman"/>
          <w:spacing w:val="-22"/>
        </w:rPr>
        <w:t>L</w:t>
      </w:r>
      <w:r>
        <w:rPr>
          <w:rFonts w:ascii="Times New Roman" w:eastAsia="Times New Roman" w:hAnsi="Times New Roman" w:cs="Times New Roman"/>
          <w:spacing w:val="-1"/>
        </w:rPr>
        <w:t>V</w:t>
      </w:r>
      <w:r>
        <w:rPr>
          <w:spacing w:val="-100"/>
        </w:rPr>
        <w:t>）</w:t>
      </w:r>
      <w:r>
        <w:rPr>
          <w:spacing w:val="1"/>
        </w:rPr>
        <w:t>，</w:t>
      </w:r>
      <w:r>
        <w:rPr>
          <w:spacing w:val="2"/>
        </w:rPr>
        <w:t>所以最容易保留的用户可能不是最有价值的用</w:t>
      </w:r>
      <w:r>
        <w:t>户</w:t>
      </w:r>
      <w:r>
        <w:rPr>
          <w:spacing w:val="2"/>
        </w:rPr>
        <w:t>。并</w:t>
      </w:r>
      <w:r>
        <w:t>且</w:t>
      </w:r>
      <w:r>
        <w:t xml:space="preserve"> </w:t>
      </w:r>
      <w:r>
        <w:t>留住用户的一次性成本可能会超过用户的生命周期价值。</w:t>
      </w:r>
      <w:r>
        <w:rPr>
          <w:rFonts w:ascii="Times New Roman" w:eastAsia="Times New Roman" w:hAnsi="Times New Roman" w:cs="Times New Roman"/>
        </w:rPr>
        <w:t xml:space="preserve">Neslinet </w:t>
      </w:r>
      <w:r>
        <w:t>等人</w:t>
      </w:r>
      <w:r>
        <w:rPr>
          <w:spacing w:val="-60"/>
        </w:rPr>
        <w:t xml:space="preserve"> </w:t>
      </w:r>
      <w:r>
        <w:rPr>
          <w:rFonts w:ascii="Times New Roman" w:eastAsia="Times New Roman" w:hAnsi="Times New Roman" w:cs="Times New Roman"/>
        </w:rPr>
        <w:t xml:space="preserve">[47] </w:t>
      </w:r>
      <w:r>
        <w:t>在计</w:t>
      </w:r>
      <w:r>
        <w:t xml:space="preserve"> </w:t>
      </w:r>
      <w:r>
        <w:rPr>
          <w:spacing w:val="-2"/>
        </w:rPr>
        <w:t>算留存活动盈利时考虑了这一点。然而除此之外，挽留可能会带来长期成本，例</w:t>
      </w:r>
      <w:r>
        <w:rPr>
          <w:spacing w:val="20"/>
        </w:rPr>
        <w:t xml:space="preserve"> </w:t>
      </w:r>
      <w:r>
        <w:rPr>
          <w:spacing w:val="-1"/>
        </w:rPr>
        <w:t>如降低价格，从而降低用户的生命周期价值。</w:t>
      </w:r>
      <w:r>
        <w:rPr>
          <w:rFonts w:ascii="Times New Roman" w:eastAsia="Times New Roman" w:hAnsi="Times New Roman" w:cs="Times New Roman"/>
          <w:spacing w:val="-1"/>
        </w:rPr>
        <w:t xml:space="preserve">Lemmens </w:t>
      </w:r>
      <w:r>
        <w:t>和</w:t>
      </w:r>
      <w:r>
        <w:rPr>
          <w:spacing w:val="-61"/>
        </w:rPr>
        <w:t xml:space="preserve"> </w:t>
      </w:r>
      <w:r>
        <w:rPr>
          <w:rFonts w:ascii="Times New Roman" w:eastAsia="Times New Roman" w:hAnsi="Times New Roman" w:cs="Times New Roman"/>
          <w:spacing w:val="-1"/>
        </w:rPr>
        <w:t xml:space="preserve">Gupta[48] </w:t>
      </w:r>
      <w:r>
        <w:t>强调了在决</w:t>
      </w:r>
      <w:r>
        <w:rPr>
          <w:spacing w:val="50"/>
        </w:rPr>
        <w:t xml:space="preserve"> </w:t>
      </w:r>
      <w:r>
        <w:t>定目标对象时考虑用户生命周期价值的重要性</w:t>
      </w:r>
      <w:r>
        <w:rPr>
          <w:spacing w:val="-30"/>
        </w:rPr>
        <w:t>。</w:t>
      </w:r>
      <w:r>
        <w:t>事实可能会证明</w:t>
      </w:r>
      <w:r>
        <w:rPr>
          <w:spacing w:val="-30"/>
        </w:rPr>
        <w:t>，</w:t>
      </w:r>
      <w:r>
        <w:t>可以留住的用</w:t>
      </w:r>
    </w:p>
    <w:p w:rsidR="00B103F4" w:rsidRDefault="00B103F4">
      <w:pPr>
        <w:spacing w:line="294" w:lineRule="auto"/>
        <w:jc w:val="both"/>
        <w:sectPr w:rsidR="00B103F4">
          <w:pgSz w:w="11910" w:h="16840"/>
          <w:pgMar w:top="1200" w:right="150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17"/>
          <w:szCs w:val="17"/>
        </w:rPr>
      </w:pPr>
    </w:p>
    <w:p w:rsidR="00B103F4" w:rsidRDefault="002B18B4">
      <w:pPr>
        <w:pStyle w:val="Textkrper"/>
        <w:spacing w:before="7" w:line="304" w:lineRule="auto"/>
        <w:ind w:left="600" w:right="43" w:hanging="481"/>
      </w:pPr>
      <w:r>
        <w:t>户并不值得公司为留住其而付出的成本，因此，公司应该让此类用户流失。</w:t>
      </w:r>
      <w:r>
        <w:t xml:space="preserve"> </w:t>
      </w:r>
      <w:r>
        <w:rPr>
          <w:spacing w:val="5"/>
        </w:rPr>
        <w:t>国内针对用户干预和挽留的研究也较少，主要开展的都是定性和理论分析</w:t>
      </w:r>
    </w:p>
    <w:p w:rsidR="00B103F4" w:rsidRDefault="002B18B4">
      <w:pPr>
        <w:pStyle w:val="Textkrper"/>
        <w:spacing w:before="20" w:line="294" w:lineRule="auto"/>
        <w:ind w:right="43"/>
      </w:pPr>
      <w:r>
        <w:t>的研究</w:t>
      </w:r>
      <w:r>
        <w:rPr>
          <w:spacing w:val="-30"/>
        </w:rPr>
        <w:t>。</w:t>
      </w:r>
      <w:r>
        <w:t>比如文献</w:t>
      </w:r>
      <w:r>
        <w:rPr>
          <w:spacing w:val="-66"/>
        </w:rPr>
        <w:t xml:space="preserve"> </w:t>
      </w:r>
      <w:r>
        <w:rPr>
          <w:rFonts w:ascii="Times New Roman" w:eastAsia="Times New Roman" w:hAnsi="Times New Roman" w:cs="Times New Roman"/>
        </w:rPr>
        <w:t>[49]</w:t>
      </w:r>
      <w:r>
        <w:rPr>
          <w:rFonts w:ascii="Times New Roman" w:eastAsia="Times New Roman" w:hAnsi="Times New Roman" w:cs="Times New Roman"/>
          <w:spacing w:val="-5"/>
        </w:rPr>
        <w:t xml:space="preserve"> </w:t>
      </w:r>
      <w:r>
        <w:t>先从电信业</w:t>
      </w:r>
      <w:r>
        <w:rPr>
          <w:spacing w:val="-30"/>
        </w:rPr>
        <w:t>、</w:t>
      </w:r>
      <w:r>
        <w:t>金融业</w:t>
      </w:r>
      <w:r>
        <w:rPr>
          <w:spacing w:val="-30"/>
        </w:rPr>
        <w:t>、</w:t>
      </w:r>
      <w:r>
        <w:t>电子商务等行业分析了客户流失原</w:t>
      </w:r>
      <w:r>
        <w:t xml:space="preserve"> </w:t>
      </w:r>
      <w:r>
        <w:rPr>
          <w:spacing w:val="2"/>
        </w:rPr>
        <w:t>因分析与评估行业案例，又分别分析了集中于基于定性</w:t>
      </w:r>
      <w:r>
        <w:rPr>
          <w:rFonts w:ascii="Times New Roman" w:eastAsia="Times New Roman" w:hAnsi="Times New Roman" w:cs="Times New Roman"/>
          <w:spacing w:val="2"/>
        </w:rPr>
        <w:t>/</w:t>
      </w:r>
      <w:r>
        <w:rPr>
          <w:spacing w:val="2"/>
        </w:rPr>
        <w:t>定量分析的客户挽留措</w:t>
      </w:r>
      <w:r>
        <w:rPr>
          <w:spacing w:val="44"/>
        </w:rPr>
        <w:t xml:space="preserve"> </w:t>
      </w:r>
      <w:r>
        <w:t>施研究</w:t>
      </w:r>
      <w:r>
        <w:rPr>
          <w:spacing w:val="-30"/>
        </w:rPr>
        <w:t>，</w:t>
      </w:r>
      <w:r>
        <w:t>提出了基于成本等多维约束的定量流失挽留的研究相对较少的观点</w:t>
      </w:r>
      <w:r>
        <w:rPr>
          <w:spacing w:val="-30"/>
        </w:rPr>
        <w:t>。</w:t>
      </w:r>
      <w:r>
        <w:t>文</w:t>
      </w:r>
      <w:r>
        <w:t xml:space="preserve"> </w:t>
      </w:r>
      <w:r>
        <w:t>献</w:t>
      </w:r>
      <w:r>
        <w:rPr>
          <w:spacing w:val="-56"/>
        </w:rPr>
        <w:t xml:space="preserve"> </w:t>
      </w:r>
      <w:r>
        <w:rPr>
          <w:rFonts w:ascii="Times New Roman" w:eastAsia="Times New Roman" w:hAnsi="Times New Roman" w:cs="Times New Roman"/>
        </w:rPr>
        <w:t>[52]</w:t>
      </w:r>
      <w:r>
        <w:rPr>
          <w:rFonts w:ascii="Times New Roman" w:eastAsia="Times New Roman" w:hAnsi="Times New Roman" w:cs="Times New Roman"/>
          <w:spacing w:val="4"/>
        </w:rPr>
        <w:t xml:space="preserve"> </w:t>
      </w:r>
      <w:r>
        <w:t>以国内运营商作为研究主体，客观、深入分析用户流失与用户个人属性、</w:t>
      </w:r>
      <w:r>
        <w:rPr>
          <w:spacing w:val="56"/>
        </w:rPr>
        <w:t xml:space="preserve"> </w:t>
      </w:r>
      <w:r>
        <w:rPr>
          <w:spacing w:val="-2"/>
        </w:rPr>
        <w:t>订购属性、消费行为的关联关系，同时结合机器学习随机森林算法，对用户是否</w:t>
      </w:r>
      <w:r>
        <w:rPr>
          <w:spacing w:val="20"/>
        </w:rPr>
        <w:t xml:space="preserve"> </w:t>
      </w:r>
      <w:r>
        <w:t>存在转网风险进行预测，并针对存在的潜在转网风险制定相应的应对策略。</w:t>
      </w:r>
    </w:p>
    <w:p w:rsidR="00B103F4" w:rsidRDefault="002B18B4">
      <w:pPr>
        <w:pStyle w:val="Textkrper"/>
        <w:spacing w:before="30" w:line="301" w:lineRule="auto"/>
        <w:ind w:right="258" w:firstLine="480"/>
        <w:jc w:val="both"/>
      </w:pPr>
      <w:r>
        <w:t>针对上述研究中针对的焦点和未能解决的问题</w:t>
      </w:r>
      <w:r>
        <w:rPr>
          <w:spacing w:val="-59"/>
        </w:rPr>
        <w:t>，</w:t>
      </w:r>
      <w:r>
        <w:t>本文试图构建一个能够在资</w:t>
      </w:r>
      <w:r>
        <w:t xml:space="preserve"> </w:t>
      </w:r>
      <w:r>
        <w:rPr>
          <w:spacing w:val="-2"/>
        </w:rPr>
        <w:t>源有限（如预算等）的上下文中，能够感知用户偏好的挽留模块，以一种性价比</w:t>
      </w:r>
      <w:r>
        <w:rPr>
          <w:spacing w:val="20"/>
        </w:rPr>
        <w:t xml:space="preserve"> </w:t>
      </w:r>
      <w:r>
        <w:rPr>
          <w:spacing w:val="4"/>
        </w:rPr>
        <w:t>优先的方式在识别出的潜在离网用户群中挽留尽可能多的真实预离网用户。即</w:t>
      </w:r>
      <w:r>
        <w:rPr>
          <w:spacing w:val="48"/>
        </w:rPr>
        <w:t xml:space="preserve"> </w:t>
      </w:r>
      <w:r>
        <w:rPr>
          <w:spacing w:val="2"/>
        </w:rPr>
        <w:t>将未来的客户生命周期价值与所需投资</w:t>
      </w:r>
      <w:r>
        <w:rPr>
          <w:spacing w:val="-52"/>
        </w:rPr>
        <w:t xml:space="preserve"> </w:t>
      </w:r>
      <w:r>
        <w:rPr>
          <w:rFonts w:ascii="Times New Roman" w:eastAsia="Times New Roman" w:hAnsi="Times New Roman" w:cs="Times New Roman"/>
        </w:rPr>
        <w:t>(</w:t>
      </w:r>
      <w:r>
        <w:t>即</w:t>
      </w:r>
      <w:r>
        <w:rPr>
          <w:spacing w:val="-52"/>
        </w:rPr>
        <w:t xml:space="preserve"> </w:t>
      </w:r>
      <w:r>
        <w:rPr>
          <w:rFonts w:ascii="Times New Roman" w:eastAsia="Times New Roman" w:hAnsi="Times New Roman" w:cs="Times New Roman"/>
          <w:spacing w:val="-2"/>
        </w:rPr>
        <w:t>ΔCLV/ΔInvestment)</w:t>
      </w:r>
      <w:r>
        <w:rPr>
          <w:rFonts w:ascii="Times New Roman" w:eastAsia="Times New Roman" w:hAnsi="Times New Roman" w:cs="Times New Roman"/>
          <w:spacing w:val="8"/>
        </w:rPr>
        <w:t xml:space="preserve"> </w:t>
      </w:r>
      <w:r>
        <w:rPr>
          <w:spacing w:val="2"/>
        </w:rPr>
        <w:t>结合起来，向具</w:t>
      </w:r>
      <w:r>
        <w:rPr>
          <w:spacing w:val="54"/>
        </w:rPr>
        <w:t xml:space="preserve"> </w:t>
      </w:r>
      <w:r>
        <w:rPr>
          <w:spacing w:val="4"/>
        </w:rPr>
        <w:t>有较高离网风险的用户匹配合适的挽留策略，以便在解决预离网用户使用过程</w:t>
      </w:r>
      <w:r>
        <w:rPr>
          <w:spacing w:val="48"/>
        </w:rPr>
        <w:t xml:space="preserve"> </w:t>
      </w:r>
      <w:r>
        <w:t>中痛点的同时，挽留对企业方来说较为重要的客户群。</w:t>
      </w:r>
    </w:p>
    <w:p w:rsidR="00B103F4" w:rsidRDefault="002B18B4">
      <w:pPr>
        <w:pStyle w:val="berschrift4"/>
        <w:tabs>
          <w:tab w:val="left" w:pos="750"/>
        </w:tabs>
        <w:spacing w:before="213"/>
        <w:rPr>
          <w:rFonts w:ascii="SimSun" w:eastAsia="SimSun" w:hAnsi="SimSun" w:cs="SimSun"/>
        </w:rPr>
      </w:pPr>
      <w:bookmarkStart w:id="12" w:name="主要研究内容"/>
      <w:bookmarkEnd w:id="12"/>
      <w:r>
        <w:t>1.3</w:t>
      </w:r>
      <w:r>
        <w:tab/>
      </w:r>
      <w:r>
        <w:rPr>
          <w:rFonts w:ascii="SimSun" w:eastAsia="SimSun" w:hAnsi="SimSun" w:cs="SimSun"/>
        </w:rPr>
        <w:t>主要研究内容</w:t>
      </w:r>
    </w:p>
    <w:p w:rsidR="00B103F4" w:rsidRDefault="002B18B4">
      <w:pPr>
        <w:pStyle w:val="Textkrper"/>
        <w:tabs>
          <w:tab w:val="left" w:pos="840"/>
        </w:tabs>
        <w:spacing w:before="240"/>
        <w:rPr>
          <w:rFonts w:cs="SimSun"/>
        </w:rPr>
      </w:pPr>
      <w:bookmarkStart w:id="13" w:name="互联网卡用户离网预测模型研究"/>
      <w:bookmarkEnd w:id="13"/>
      <w:r>
        <w:rPr>
          <w:rFonts w:ascii="Times New Roman" w:eastAsia="Times New Roman" w:hAnsi="Times New Roman" w:cs="Times New Roman"/>
        </w:rPr>
        <w:t>1.3.1</w:t>
      </w:r>
      <w:r>
        <w:rPr>
          <w:rFonts w:ascii="Times New Roman" w:eastAsia="Times New Roman" w:hAnsi="Times New Roman" w:cs="Times New Roman"/>
        </w:rPr>
        <w:tab/>
      </w:r>
      <w:r>
        <w:rPr>
          <w:rFonts w:cs="SimSun"/>
        </w:rPr>
        <w:t>互联网卡用户离网预测模型研究</w:t>
      </w:r>
    </w:p>
    <w:p w:rsidR="00B103F4" w:rsidRDefault="00B103F4">
      <w:pPr>
        <w:spacing w:before="3"/>
        <w:rPr>
          <w:rFonts w:ascii="SimSun" w:eastAsia="SimSun" w:hAnsi="SimSun" w:cs="SimSun"/>
          <w:sz w:val="17"/>
          <w:szCs w:val="17"/>
        </w:rPr>
      </w:pPr>
    </w:p>
    <w:p w:rsidR="00B103F4" w:rsidRDefault="002B18B4">
      <w:pPr>
        <w:pStyle w:val="Textkrper"/>
        <w:spacing w:line="299" w:lineRule="auto"/>
        <w:ind w:right="43" w:firstLine="480"/>
      </w:pPr>
      <w:r>
        <w:rPr>
          <w:spacing w:val="5"/>
        </w:rPr>
        <w:t>随着现代通信技术的快速发展，移动通信领域用户可以通过购买互联网卡</w:t>
      </w:r>
      <w:r>
        <w:rPr>
          <w:spacing w:val="40"/>
        </w:rPr>
        <w:t xml:space="preserve"> </w:t>
      </w:r>
      <w:r>
        <w:rPr>
          <w:spacing w:val="4"/>
        </w:rPr>
        <w:t>从而以较低的价格就可以享受到优质的服务。但是中国的互联网卡市场竞争日</w:t>
      </w:r>
      <w:r>
        <w:rPr>
          <w:spacing w:val="48"/>
        </w:rPr>
        <w:t xml:space="preserve"> </w:t>
      </w:r>
      <w:r>
        <w:rPr>
          <w:spacing w:val="-2"/>
        </w:rPr>
        <w:t>趋激烈，需求逐步饱和，原有用户的离网问题也日益严重。互联网卡用户会因为</w:t>
      </w:r>
      <w:r>
        <w:rPr>
          <w:spacing w:val="20"/>
        </w:rPr>
        <w:t xml:space="preserve"> </w:t>
      </w:r>
      <w:r>
        <w:rPr>
          <w:spacing w:val="-2"/>
        </w:rPr>
        <w:t>套餐不满意、不愿使用异地号卡、网速不行等原因就离网。而发展新的互联网卡</w:t>
      </w:r>
      <w:r>
        <w:rPr>
          <w:spacing w:val="20"/>
        </w:rPr>
        <w:t xml:space="preserve"> </w:t>
      </w:r>
      <w:r>
        <w:t>用户成本在</w:t>
      </w:r>
      <w:r>
        <w:rPr>
          <w:spacing w:val="-63"/>
        </w:rPr>
        <w:t xml:space="preserve"> </w:t>
      </w:r>
      <w:r>
        <w:rPr>
          <w:rFonts w:ascii="Times New Roman" w:eastAsia="Times New Roman" w:hAnsi="Times New Roman" w:cs="Times New Roman"/>
        </w:rPr>
        <w:t>200</w:t>
      </w:r>
      <w:r>
        <w:rPr>
          <w:rFonts w:ascii="Times New Roman" w:eastAsia="Times New Roman" w:hAnsi="Times New Roman" w:cs="Times New Roman"/>
          <w:spacing w:val="-3"/>
        </w:rPr>
        <w:t xml:space="preserve"> </w:t>
      </w:r>
      <w:r>
        <w:rPr>
          <w:spacing w:val="-1"/>
        </w:rPr>
        <w:t>元左右，是维持一个老用户成本的</w:t>
      </w:r>
      <w:r>
        <w:rPr>
          <w:spacing w:val="-63"/>
        </w:rPr>
        <w:t xml:space="preserve"> </w:t>
      </w:r>
      <w:r>
        <w:rPr>
          <w:rFonts w:ascii="Times New Roman" w:eastAsia="Times New Roman" w:hAnsi="Times New Roman" w:cs="Times New Roman"/>
        </w:rPr>
        <w:t>4</w:t>
      </w:r>
      <w:r>
        <w:rPr>
          <w:rFonts w:ascii="Times New Roman" w:eastAsia="Times New Roman" w:hAnsi="Times New Roman" w:cs="Times New Roman"/>
          <w:spacing w:val="-3"/>
        </w:rPr>
        <w:t xml:space="preserve"> </w:t>
      </w:r>
      <w:r>
        <w:t>到</w:t>
      </w:r>
      <w:r>
        <w:rPr>
          <w:spacing w:val="-63"/>
        </w:rPr>
        <w:t xml:space="preserve"> </w:t>
      </w:r>
      <w:r>
        <w:rPr>
          <w:rFonts w:ascii="Times New Roman" w:eastAsia="Times New Roman" w:hAnsi="Times New Roman" w:cs="Times New Roman"/>
        </w:rPr>
        <w:t>5</w:t>
      </w:r>
      <w:r>
        <w:rPr>
          <w:rFonts w:ascii="Times New Roman" w:eastAsia="Times New Roman" w:hAnsi="Times New Roman" w:cs="Times New Roman"/>
          <w:spacing w:val="-3"/>
        </w:rPr>
        <w:t xml:space="preserve"> </w:t>
      </w:r>
      <w:r>
        <w:rPr>
          <w:spacing w:val="-3"/>
        </w:rPr>
        <w:t>倍。有研究表明，一个</w:t>
      </w:r>
      <w:r>
        <w:t xml:space="preserve"> </w:t>
      </w:r>
      <w:r>
        <w:rPr>
          <w:spacing w:val="2"/>
        </w:rPr>
        <w:t>公司如果将用户流失率降低</w:t>
      </w:r>
      <w:r>
        <w:rPr>
          <w:spacing w:val="-52"/>
        </w:rPr>
        <w:t xml:space="preserve"> </w:t>
      </w:r>
      <w:r>
        <w:rPr>
          <w:rFonts w:ascii="Times New Roman" w:eastAsia="Times New Roman" w:hAnsi="Times New Roman" w:cs="Times New Roman"/>
          <w:spacing w:val="1"/>
        </w:rPr>
        <w:t>5%</w:t>
      </w:r>
      <w:r>
        <w:rPr>
          <w:spacing w:val="1"/>
        </w:rPr>
        <w:t>，就能增加</w:t>
      </w:r>
      <w:r>
        <w:rPr>
          <w:spacing w:val="-52"/>
        </w:rPr>
        <w:t xml:space="preserve"> </w:t>
      </w:r>
      <w:r>
        <w:rPr>
          <w:rFonts w:ascii="Times New Roman" w:eastAsia="Times New Roman" w:hAnsi="Times New Roman" w:cs="Times New Roman"/>
        </w:rPr>
        <w:t>25%</w:t>
      </w:r>
      <w:r>
        <w:rPr>
          <w:rFonts w:ascii="Times New Roman" w:eastAsia="Times New Roman" w:hAnsi="Times New Roman" w:cs="Times New Roman"/>
          <w:spacing w:val="8"/>
        </w:rPr>
        <w:t xml:space="preserve"> </w:t>
      </w:r>
      <w:r>
        <w:t>至</w:t>
      </w:r>
      <w:r>
        <w:rPr>
          <w:spacing w:val="-52"/>
        </w:rPr>
        <w:t xml:space="preserve"> </w:t>
      </w:r>
      <w:r>
        <w:rPr>
          <w:rFonts w:ascii="Times New Roman" w:eastAsia="Times New Roman" w:hAnsi="Times New Roman" w:cs="Times New Roman"/>
        </w:rPr>
        <w:t>85%</w:t>
      </w:r>
      <w:r>
        <w:rPr>
          <w:rFonts w:ascii="Times New Roman" w:eastAsia="Times New Roman" w:hAnsi="Times New Roman" w:cs="Times New Roman"/>
          <w:spacing w:val="8"/>
        </w:rPr>
        <w:t xml:space="preserve"> </w:t>
      </w:r>
      <w:r>
        <w:rPr>
          <w:spacing w:val="2"/>
        </w:rPr>
        <w:t>的利润。因此控制互联</w:t>
      </w:r>
      <w:r>
        <w:rPr>
          <w:spacing w:val="36"/>
        </w:rPr>
        <w:t xml:space="preserve"> </w:t>
      </w:r>
      <w:r>
        <w:rPr>
          <w:spacing w:val="4"/>
        </w:rPr>
        <w:t>网卡用户离网是关系各大通信运营商未来生存和发展的一个关键问题。而互联</w:t>
      </w:r>
      <w:r>
        <w:rPr>
          <w:spacing w:val="48"/>
        </w:rPr>
        <w:t xml:space="preserve"> </w:t>
      </w:r>
      <w:r>
        <w:rPr>
          <w:spacing w:val="3"/>
        </w:rPr>
        <w:t>网卡用户离网预测模块作为用户关系管理（</w:t>
      </w:r>
      <w:r>
        <w:rPr>
          <w:rFonts w:ascii="Times New Roman" w:eastAsia="Times New Roman" w:hAnsi="Times New Roman" w:cs="Times New Roman"/>
          <w:spacing w:val="3"/>
        </w:rPr>
        <w:t>CRM</w:t>
      </w:r>
      <w:r>
        <w:rPr>
          <w:spacing w:val="3"/>
        </w:rPr>
        <w:t>）方法和本文提出的互联网卡</w:t>
      </w:r>
      <w:r>
        <w:rPr>
          <w:spacing w:val="30"/>
        </w:rPr>
        <w:t xml:space="preserve"> </w:t>
      </w:r>
      <w:r>
        <w:t>用户干预框架</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的一部分</w:t>
      </w:r>
      <w:r>
        <w:rPr>
          <w:spacing w:val="-25"/>
        </w:rPr>
        <w:t>，</w:t>
      </w:r>
      <w:r>
        <w:t>能够有效帮助公司减少用户的流失</w:t>
      </w:r>
      <w:r>
        <w:rPr>
          <w:spacing w:val="-26"/>
        </w:rPr>
        <w:t>，</w:t>
      </w:r>
      <w:r>
        <w:t>对公司增加</w:t>
      </w:r>
      <w:r>
        <w:t xml:space="preserve"> </w:t>
      </w:r>
      <w:r>
        <w:t>营收和提高竞争力有重要意义</w:t>
      </w:r>
      <w:r>
        <w:rPr>
          <w:spacing w:val="-30"/>
        </w:rPr>
        <w:t>。</w:t>
      </w:r>
      <w:r>
        <w:t>基于以上的问题和挑战</w:t>
      </w:r>
      <w:r>
        <w:rPr>
          <w:spacing w:val="-30"/>
        </w:rPr>
        <w:t>，</w:t>
      </w:r>
      <w:r>
        <w:t>本文构建一个基于用户</w:t>
      </w:r>
      <w:r>
        <w:t xml:space="preserve"> </w:t>
      </w:r>
      <w:r>
        <w:rPr>
          <w:spacing w:val="4"/>
        </w:rPr>
        <w:t>画像的互联网卡用户离网预测模型，旨在为通信运营商提供超前的预离网用户</w:t>
      </w:r>
      <w:r>
        <w:rPr>
          <w:spacing w:val="48"/>
        </w:rPr>
        <w:t xml:space="preserve"> </w:t>
      </w:r>
      <w:r>
        <w:t>名单</w:t>
      </w:r>
      <w:r>
        <w:rPr>
          <w:spacing w:val="-30"/>
        </w:rPr>
        <w:t>，</w:t>
      </w:r>
      <w:r>
        <w:t>以使得相关部门有足够的时间对这部分用户进行挽留</w:t>
      </w:r>
      <w:r>
        <w:rPr>
          <w:spacing w:val="-30"/>
        </w:rPr>
        <w:t>。</w:t>
      </w:r>
      <w:r>
        <w:t>互联网卡用户离网</w:t>
      </w:r>
      <w:r>
        <w:t xml:space="preserve"> </w:t>
      </w:r>
      <w:r>
        <w:rPr>
          <w:spacing w:val="1"/>
        </w:rPr>
        <w:t>预测模块将基于通信运营商给予的用户信息、流量记录、通话记录、</w:t>
      </w:r>
      <w:r>
        <w:rPr>
          <w:rFonts w:ascii="Times New Roman" w:eastAsia="Times New Roman" w:hAnsi="Times New Roman" w:cs="Times New Roman"/>
          <w:spacing w:val="1"/>
        </w:rPr>
        <w:t>APP</w:t>
      </w:r>
      <w:r>
        <w:rPr>
          <w:rFonts w:ascii="Times New Roman" w:eastAsia="Times New Roman" w:hAnsi="Times New Roman" w:cs="Times New Roman"/>
          <w:spacing w:val="6"/>
        </w:rPr>
        <w:t xml:space="preserve"> </w:t>
      </w:r>
      <w:r>
        <w:t>记录、</w:t>
      </w:r>
      <w:r>
        <w:rPr>
          <w:spacing w:val="42"/>
        </w:rPr>
        <w:t xml:space="preserve"> </w:t>
      </w:r>
      <w:r>
        <w:rPr>
          <w:spacing w:val="4"/>
        </w:rPr>
        <w:t>停机记录等多维度数据，使用特征工程提取能够区分正常用户和预离网用户之</w:t>
      </w:r>
      <w:r>
        <w:rPr>
          <w:spacing w:val="48"/>
        </w:rPr>
        <w:t xml:space="preserve"> </w:t>
      </w:r>
      <w:r>
        <w:t>间的特征</w:t>
      </w:r>
      <w:r>
        <w:rPr>
          <w:spacing w:val="-30"/>
        </w:rPr>
        <w:t>，</w:t>
      </w:r>
      <w:r>
        <w:t>然后设计基于监督学习的深度学习模型</w:t>
      </w:r>
      <w:r>
        <w:rPr>
          <w:spacing w:val="-30"/>
        </w:rPr>
        <w:t>，</w:t>
      </w:r>
      <w:r>
        <w:t>最后在每个月初给相关通信</w:t>
      </w:r>
      <w:r>
        <w:t xml:space="preserve"> </w:t>
      </w:r>
      <w:r>
        <w:rPr>
          <w:spacing w:val="-1"/>
        </w:rPr>
        <w:t>运营商输出当月的预离网用户名单以及他</w:t>
      </w:r>
      <w:r>
        <w:rPr>
          <w:rFonts w:ascii="Times New Roman" w:eastAsia="Times New Roman" w:hAnsi="Times New Roman" w:cs="Times New Roman"/>
          <w:spacing w:val="-1"/>
        </w:rPr>
        <w:t>/</w:t>
      </w:r>
      <w:r>
        <w:rPr>
          <w:spacing w:val="-1"/>
        </w:rPr>
        <w:t>她们各自的离网风险概率。</w:t>
      </w:r>
    </w:p>
    <w:p w:rsidR="00B103F4" w:rsidRDefault="00B103F4">
      <w:pPr>
        <w:spacing w:line="299" w:lineRule="auto"/>
        <w:sectPr w:rsidR="00B103F4">
          <w:pgSz w:w="11910" w:h="16840"/>
          <w:pgMar w:top="1200" w:right="152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8"/>
        <w:rPr>
          <w:rFonts w:ascii="SimSun" w:eastAsia="SimSun" w:hAnsi="SimSun" w:cs="SimSun"/>
          <w:sz w:val="15"/>
          <w:szCs w:val="15"/>
        </w:rPr>
      </w:pPr>
    </w:p>
    <w:p w:rsidR="00B103F4" w:rsidRDefault="002B18B4">
      <w:pPr>
        <w:pStyle w:val="Textkrper"/>
        <w:tabs>
          <w:tab w:val="left" w:pos="840"/>
        </w:tabs>
        <w:spacing w:before="26"/>
        <w:ind w:left="600" w:right="113" w:hanging="481"/>
        <w:rPr>
          <w:rFonts w:cs="SimSun"/>
        </w:rPr>
      </w:pPr>
      <w:bookmarkStart w:id="14" w:name="预离网用户离网偏好生成算法研究"/>
      <w:bookmarkEnd w:id="14"/>
      <w:r>
        <w:rPr>
          <w:rFonts w:ascii="Times New Roman" w:eastAsia="Times New Roman" w:hAnsi="Times New Roman" w:cs="Times New Roman"/>
        </w:rPr>
        <w:t>1.3.2</w:t>
      </w:r>
      <w:r>
        <w:rPr>
          <w:rFonts w:ascii="Times New Roman" w:eastAsia="Times New Roman" w:hAnsi="Times New Roman" w:cs="Times New Roman"/>
        </w:rPr>
        <w:tab/>
      </w:r>
      <w:r>
        <w:rPr>
          <w:rFonts w:cs="SimSun"/>
        </w:rPr>
        <w:t>预离网用户离网偏好生成算法研究</w:t>
      </w:r>
    </w:p>
    <w:p w:rsidR="00B103F4" w:rsidRDefault="00B103F4">
      <w:pPr>
        <w:spacing w:before="3"/>
        <w:rPr>
          <w:rFonts w:ascii="SimSun" w:eastAsia="SimSun" w:hAnsi="SimSun" w:cs="SimSun"/>
          <w:sz w:val="17"/>
          <w:szCs w:val="17"/>
        </w:rPr>
      </w:pPr>
    </w:p>
    <w:p w:rsidR="00B103F4" w:rsidRDefault="002B18B4">
      <w:pPr>
        <w:pStyle w:val="Textkrper"/>
        <w:spacing w:line="303" w:lineRule="auto"/>
        <w:ind w:right="112" w:firstLine="480"/>
      </w:pPr>
      <w:r>
        <w:rPr>
          <w:spacing w:val="3"/>
        </w:rPr>
        <w:t>当前有些运营商为了解决用户离网问题，也部署了一些简单算法</w:t>
      </w:r>
      <w:r>
        <w:rPr>
          <w:rFonts w:ascii="Times New Roman" w:eastAsia="Times New Roman" w:hAnsi="Times New Roman" w:cs="Times New Roman"/>
          <w:spacing w:val="3"/>
        </w:rPr>
        <w:t>/</w:t>
      </w:r>
      <w:r>
        <w:rPr>
          <w:spacing w:val="3"/>
        </w:rPr>
        <w:t>模型到实</w:t>
      </w:r>
      <w:r>
        <w:rPr>
          <w:spacing w:val="21"/>
        </w:rPr>
        <w:t xml:space="preserve"> </w:t>
      </w:r>
      <w:r>
        <w:rPr>
          <w:spacing w:val="4"/>
        </w:rPr>
        <w:t>际生产环境当中，但是仅仅知道有哪些用户会在下个周期离网对于最终挽留住</w:t>
      </w:r>
      <w:r>
        <w:rPr>
          <w:spacing w:val="48"/>
        </w:rPr>
        <w:t xml:space="preserve"> </w:t>
      </w:r>
      <w:r>
        <w:rPr>
          <w:spacing w:val="4"/>
        </w:rPr>
        <w:t>预离网用户也是不足的。其根本原因在于运营商们无法感知到他们的互联网卡</w:t>
      </w:r>
      <w:r>
        <w:rPr>
          <w:spacing w:val="48"/>
        </w:rPr>
        <w:t xml:space="preserve"> </w:t>
      </w:r>
      <w:r>
        <w:rPr>
          <w:spacing w:val="2"/>
        </w:rPr>
        <w:t>用户是因为什么原因而流失的，从而无法对症下药。基于本文数据分析的结果，</w:t>
      </w:r>
      <w:r>
        <w:rPr>
          <w:spacing w:val="46"/>
        </w:rPr>
        <w:t xml:space="preserve"> </w:t>
      </w:r>
      <w:r>
        <w:rPr>
          <w:spacing w:val="4"/>
        </w:rPr>
        <w:t>用户的离网原因会高达上百种，且往往会因为多种原因的叠加而导致用户放弃</w:t>
      </w:r>
      <w:r>
        <w:rPr>
          <w:spacing w:val="48"/>
        </w:rPr>
        <w:t xml:space="preserve"> </w:t>
      </w:r>
      <w:r>
        <w:t>使用互联网卡</w:t>
      </w:r>
      <w:r>
        <w:rPr>
          <w:spacing w:val="-30"/>
        </w:rPr>
        <w:t>。</w:t>
      </w:r>
      <w:r>
        <w:t>基于以上挑战和研究意义</w:t>
      </w:r>
      <w:r>
        <w:rPr>
          <w:spacing w:val="-30"/>
        </w:rPr>
        <w:t>，</w:t>
      </w:r>
      <w:r>
        <w:t>本文设计和实现了一种表征互联网卡</w:t>
      </w:r>
      <w:r>
        <w:t xml:space="preserve"> </w:t>
      </w:r>
      <w:r>
        <w:rPr>
          <w:spacing w:val="4"/>
        </w:rPr>
        <w:t>预离网用户的离网偏好生成算法。其中互联网卡预离网用户是指由互联网卡用</w:t>
      </w:r>
      <w:r>
        <w:rPr>
          <w:spacing w:val="48"/>
        </w:rPr>
        <w:t xml:space="preserve"> </w:t>
      </w:r>
      <w:r>
        <w:rPr>
          <w:spacing w:val="4"/>
        </w:rPr>
        <w:t>户离网预测模块判定给出的超过某个阈值的潜在离网用户。首先本文会对离网</w:t>
      </w:r>
      <w:r>
        <w:rPr>
          <w:spacing w:val="48"/>
        </w:rPr>
        <w:t xml:space="preserve"> </w:t>
      </w:r>
      <w:r>
        <w:t>原因分类</w:t>
      </w:r>
      <w:r>
        <w:rPr>
          <w:spacing w:val="-30"/>
        </w:rPr>
        <w:t>，</w:t>
      </w:r>
      <w:r>
        <w:t>分成可以被数据反映的几个类别</w:t>
      </w:r>
      <w:r>
        <w:rPr>
          <w:spacing w:val="-30"/>
        </w:rPr>
        <w:t>，</w:t>
      </w:r>
      <w:r>
        <w:t>然后基于相关性挑选和离网原因较</w:t>
      </w:r>
      <w:r>
        <w:t xml:space="preserve"> </w:t>
      </w:r>
      <w:r>
        <w:rPr>
          <w:spacing w:val="4"/>
        </w:rPr>
        <w:t>为正相关或者较为</w:t>
      </w:r>
      <w:r>
        <w:rPr>
          <w:spacing w:val="4"/>
        </w:rPr>
        <w:t>负相关的偏好特征，再使用基于等频分箱的排名加权算法生</w:t>
      </w:r>
      <w:r>
        <w:rPr>
          <w:spacing w:val="48"/>
        </w:rPr>
        <w:t xml:space="preserve"> </w:t>
      </w:r>
      <w:r>
        <w:t>成预离网用户的原始离网偏好</w:t>
      </w:r>
      <w:r>
        <w:rPr>
          <w:spacing w:val="-30"/>
        </w:rPr>
        <w:t>，</w:t>
      </w:r>
      <w:r>
        <w:t>接着通过不可信用户过滤算法</w:t>
      </w:r>
      <w:r>
        <w:rPr>
          <w:spacing w:val="-30"/>
        </w:rPr>
        <w:t>，</w:t>
      </w:r>
      <w:r>
        <w:t>将不活跃的预离</w:t>
      </w:r>
      <w:r>
        <w:t xml:space="preserve"> </w:t>
      </w:r>
      <w:r>
        <w:t>网用户删去</w:t>
      </w:r>
      <w:r>
        <w:rPr>
          <w:spacing w:val="-30"/>
        </w:rPr>
        <w:t>，</w:t>
      </w:r>
      <w:r>
        <w:t>使得有限的预算得到充分利用</w:t>
      </w:r>
      <w:r>
        <w:rPr>
          <w:spacing w:val="-30"/>
        </w:rPr>
        <w:t>，</w:t>
      </w:r>
      <w:r>
        <w:t>最后设计实现了用户自适应的权重</w:t>
      </w:r>
      <w:r>
        <w:t xml:space="preserve"> </w:t>
      </w:r>
      <w:r>
        <w:t>归一化方法，得到互联网卡预离网用户的离网偏好。</w:t>
      </w:r>
    </w:p>
    <w:p w:rsidR="00B103F4" w:rsidRDefault="002B18B4">
      <w:pPr>
        <w:pStyle w:val="Textkrper"/>
        <w:tabs>
          <w:tab w:val="left" w:pos="840"/>
        </w:tabs>
        <w:spacing w:before="209"/>
        <w:rPr>
          <w:rFonts w:cs="SimSun"/>
        </w:rPr>
      </w:pPr>
      <w:bookmarkStart w:id="15" w:name="预离网用户挽留策略匹配算法研究"/>
      <w:bookmarkEnd w:id="15"/>
      <w:r>
        <w:rPr>
          <w:rFonts w:ascii="Times New Roman" w:eastAsia="Times New Roman" w:hAnsi="Times New Roman" w:cs="Times New Roman"/>
        </w:rPr>
        <w:t>1.3.3</w:t>
      </w:r>
      <w:r>
        <w:rPr>
          <w:rFonts w:ascii="Times New Roman" w:eastAsia="Times New Roman" w:hAnsi="Times New Roman" w:cs="Times New Roman"/>
        </w:rPr>
        <w:tab/>
      </w:r>
      <w:r>
        <w:rPr>
          <w:rFonts w:cs="SimSun"/>
        </w:rPr>
        <w:t>预离网用户挽留策略匹配算法研究</w:t>
      </w:r>
    </w:p>
    <w:p w:rsidR="00B103F4" w:rsidRDefault="00B103F4">
      <w:pPr>
        <w:spacing w:before="3"/>
        <w:rPr>
          <w:rFonts w:ascii="SimSun" w:eastAsia="SimSun" w:hAnsi="SimSun" w:cs="SimSun"/>
          <w:sz w:val="17"/>
          <w:szCs w:val="17"/>
        </w:rPr>
      </w:pPr>
    </w:p>
    <w:p w:rsidR="00B103F4" w:rsidRDefault="002B18B4">
      <w:pPr>
        <w:pStyle w:val="Textkrper"/>
        <w:spacing w:line="301" w:lineRule="auto"/>
        <w:ind w:right="278" w:firstLine="480"/>
        <w:jc w:val="both"/>
      </w:pPr>
      <w:r>
        <w:rPr>
          <w:spacing w:val="3"/>
        </w:rPr>
        <w:t>由于现阶段运营商的营销部门的挽留策略</w:t>
      </w:r>
      <w:r>
        <w:rPr>
          <w:rFonts w:ascii="Times New Roman" w:eastAsia="Times New Roman" w:hAnsi="Times New Roman" w:cs="Times New Roman"/>
          <w:spacing w:val="3"/>
        </w:rPr>
        <w:t>/</w:t>
      </w:r>
      <w:r>
        <w:rPr>
          <w:spacing w:val="3"/>
        </w:rPr>
        <w:t>措施设计得较为粗糙，例如充送</w:t>
      </w:r>
      <w:r>
        <w:rPr>
          <w:spacing w:val="23"/>
        </w:rPr>
        <w:t xml:space="preserve"> </w:t>
      </w:r>
      <w:r>
        <w:rPr>
          <w:spacing w:val="2"/>
        </w:rPr>
        <w:t>话费、送通用流量</w:t>
      </w:r>
      <w:r>
        <w:rPr>
          <w:rFonts w:ascii="Times New Roman" w:eastAsia="Times New Roman" w:hAnsi="Times New Roman" w:cs="Times New Roman"/>
          <w:spacing w:val="2"/>
        </w:rPr>
        <w:t>/</w:t>
      </w:r>
      <w:r>
        <w:rPr>
          <w:spacing w:val="2"/>
        </w:rPr>
        <w:t>定向流量和通话时长等粗粒度挽留措施，无法为每个用户进</w:t>
      </w:r>
      <w:r>
        <w:rPr>
          <w:spacing w:val="38"/>
        </w:rPr>
        <w:t xml:space="preserve"> </w:t>
      </w:r>
      <w:r>
        <w:t>行定制个性化的挽留措施</w:t>
      </w:r>
      <w:r>
        <w:rPr>
          <w:spacing w:val="-30"/>
        </w:rPr>
        <w:t>，</w:t>
      </w:r>
      <w:r>
        <w:t>导致即使提早知道了预离网用户名单</w:t>
      </w:r>
      <w:r>
        <w:rPr>
          <w:spacing w:val="-30"/>
        </w:rPr>
        <w:t>，</w:t>
      </w:r>
      <w:r>
        <w:t>也无法通过较</w:t>
      </w:r>
      <w:r>
        <w:t xml:space="preserve"> </w:t>
      </w:r>
      <w:r>
        <w:rPr>
          <w:spacing w:val="4"/>
        </w:rPr>
        <w:t>低的挽留成本甚至无法将预离网用户留存下来。另外由于大多数用户都拥有两</w:t>
      </w:r>
      <w:r>
        <w:rPr>
          <w:spacing w:val="48"/>
        </w:rPr>
        <w:t xml:space="preserve"> </w:t>
      </w:r>
      <w:r>
        <w:t>张手机卡</w:t>
      </w:r>
      <w:r>
        <w:rPr>
          <w:spacing w:val="-30"/>
        </w:rPr>
        <w:t>，</w:t>
      </w:r>
      <w:r>
        <w:t>而互联网卡通常作为上网的副卡存在</w:t>
      </w:r>
      <w:r>
        <w:rPr>
          <w:spacing w:val="-30"/>
        </w:rPr>
        <w:t>，</w:t>
      </w:r>
      <w:r>
        <w:t>因此有部分用户只有当主卡的</w:t>
      </w:r>
      <w:r>
        <w:t xml:space="preserve"> </w:t>
      </w:r>
      <w:r>
        <w:t>流量消耗完之后才会使用副卡上网</w:t>
      </w:r>
      <w:r>
        <w:rPr>
          <w:spacing w:val="-30"/>
        </w:rPr>
        <w:t>，</w:t>
      </w:r>
      <w:r>
        <w:t>导致互联网卡的使用活跃度较低</w:t>
      </w:r>
      <w:r>
        <w:rPr>
          <w:spacing w:val="-30"/>
        </w:rPr>
        <w:t>。</w:t>
      </w:r>
      <w:r>
        <w:t>当营销部</w:t>
      </w:r>
      <w:r>
        <w:t xml:space="preserve"> </w:t>
      </w:r>
      <w:r>
        <w:t>门联系这部分非活跃用户时接通率较其他预离网用户而言相当低</w:t>
      </w:r>
      <w:r>
        <w:rPr>
          <w:spacing w:val="-30"/>
        </w:rPr>
        <w:t>。</w:t>
      </w:r>
      <w:r>
        <w:t>此外</w:t>
      </w:r>
      <w:r>
        <w:rPr>
          <w:spacing w:val="-30"/>
        </w:rPr>
        <w:t>，</w:t>
      </w:r>
      <w:r>
        <w:t>营销部</w:t>
      </w:r>
      <w:r>
        <w:t xml:space="preserve"> </w:t>
      </w:r>
      <w:r>
        <w:rPr>
          <w:spacing w:val="4"/>
        </w:rPr>
        <w:t>门还希望知道用户偏好来根据用户偏好进行精准的挽留措施匹配。基于以上三</w:t>
      </w:r>
      <w:r>
        <w:rPr>
          <w:spacing w:val="48"/>
        </w:rPr>
        <w:t xml:space="preserve"> </w:t>
      </w:r>
      <w:r>
        <w:t>个挑战</w:t>
      </w:r>
      <w:r>
        <w:rPr>
          <w:spacing w:val="-30"/>
        </w:rPr>
        <w:t>，</w:t>
      </w:r>
      <w:r>
        <w:t>本文提出构建一个感知用户偏好的挽留措施匹配算法</w:t>
      </w:r>
      <w:r>
        <w:rPr>
          <w:spacing w:val="-30"/>
        </w:rPr>
        <w:t>，</w:t>
      </w:r>
      <w:r>
        <w:t>旨在为通信运营</w:t>
      </w:r>
      <w:r>
        <w:t xml:space="preserve"> </w:t>
      </w:r>
      <w:r>
        <w:rPr>
          <w:spacing w:val="4"/>
        </w:rPr>
        <w:t>商提供精准的基于用户个性化的挽留措施，使得电信运营商在相同的预算下获</w:t>
      </w:r>
      <w:r>
        <w:rPr>
          <w:spacing w:val="48"/>
        </w:rPr>
        <w:t xml:space="preserve"> </w:t>
      </w:r>
      <w:r>
        <w:t>得最大的回报和收益</w:t>
      </w:r>
      <w:r>
        <w:rPr>
          <w:spacing w:val="-30"/>
        </w:rPr>
        <w:t>。</w:t>
      </w:r>
      <w:r>
        <w:t>基于用户偏好的挽留策略匹配算法将基于用户信息</w:t>
      </w:r>
      <w:r>
        <w:rPr>
          <w:spacing w:val="-30"/>
        </w:rPr>
        <w:t>、</w:t>
      </w:r>
      <w:r>
        <w:t>流量</w:t>
      </w:r>
      <w:r>
        <w:t xml:space="preserve"> </w:t>
      </w:r>
      <w:r>
        <w:t>记录</w:t>
      </w:r>
      <w:r>
        <w:rPr>
          <w:spacing w:val="-25"/>
        </w:rPr>
        <w:t>、</w:t>
      </w:r>
      <w:r>
        <w:t>离网用户原因回访记录</w:t>
      </w:r>
      <w:r>
        <w:rPr>
          <w:spacing w:val="-25"/>
        </w:rPr>
        <w:t>、</w:t>
      </w:r>
      <w:r>
        <w:rPr>
          <w:rFonts w:ascii="Times New Roman" w:eastAsia="Times New Roman" w:hAnsi="Times New Roman" w:cs="Times New Roman"/>
        </w:rPr>
        <w:t>APP</w:t>
      </w:r>
      <w:r>
        <w:rPr>
          <w:rFonts w:ascii="Times New Roman" w:eastAsia="Times New Roman" w:hAnsi="Times New Roman" w:cs="Times New Roman"/>
          <w:spacing w:val="-4"/>
        </w:rPr>
        <w:t xml:space="preserve"> </w:t>
      </w:r>
      <w:r>
        <w:t>记录等多维度数据</w:t>
      </w:r>
      <w:r>
        <w:rPr>
          <w:spacing w:val="-25"/>
        </w:rPr>
        <w:t>，</w:t>
      </w:r>
      <w:r>
        <w:t>感知用户的多维度偏好</w:t>
      </w:r>
      <w:r>
        <w:t xml:space="preserve"> </w:t>
      </w:r>
      <w:r>
        <w:rPr>
          <w:spacing w:val="4"/>
        </w:rPr>
        <w:t>以及潜在离网原因偏好，然后基于强化学习和领域知识对每个用户提供一个或</w:t>
      </w:r>
      <w:r>
        <w:rPr>
          <w:spacing w:val="48"/>
        </w:rPr>
        <w:t xml:space="preserve"> </w:t>
      </w:r>
      <w:r>
        <w:t>多个匹配的挽留措施</w:t>
      </w:r>
      <w:r>
        <w:rPr>
          <w:spacing w:val="-30"/>
        </w:rPr>
        <w:t>，</w:t>
      </w:r>
      <w:r>
        <w:t>以匹配度高低排序</w:t>
      </w:r>
      <w:r>
        <w:rPr>
          <w:spacing w:val="-30"/>
        </w:rPr>
        <w:t>，</w:t>
      </w:r>
      <w:r>
        <w:t>配合基于用户画像的互联网卡用户离</w:t>
      </w:r>
      <w:r>
        <w:t xml:space="preserve"> </w:t>
      </w:r>
      <w:r>
        <w:rPr>
          <w:spacing w:val="4"/>
        </w:rPr>
        <w:t>网预测模型，在每个月月初给通信运营商输出当月的预离网用户名单以及他们</w:t>
      </w:r>
      <w:r>
        <w:rPr>
          <w:spacing w:val="48"/>
        </w:rPr>
        <w:t xml:space="preserve"> </w:t>
      </w:r>
      <w:r>
        <w:t>各自的离网偏好以及适宜的挽留策略。</w:t>
      </w:r>
    </w:p>
    <w:p w:rsidR="00B103F4" w:rsidRDefault="00B103F4">
      <w:pPr>
        <w:spacing w:line="301" w:lineRule="auto"/>
        <w:jc w:val="both"/>
        <w:sectPr w:rsidR="00B103F4">
          <w:pgSz w:w="11910" w:h="16840"/>
          <w:pgMar w:top="1200" w:right="150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berschrift4"/>
        <w:tabs>
          <w:tab w:val="left" w:pos="890"/>
        </w:tabs>
        <w:spacing w:before="183"/>
        <w:ind w:left="260"/>
        <w:rPr>
          <w:rFonts w:ascii="SimSun" w:eastAsia="SimSun" w:hAnsi="SimSun" w:cs="SimSun"/>
        </w:rPr>
      </w:pPr>
      <w:bookmarkStart w:id="16" w:name="论文组织结构"/>
      <w:bookmarkEnd w:id="16"/>
      <w:r>
        <w:t>1.4</w:t>
      </w:r>
      <w:r>
        <w:tab/>
      </w:r>
      <w:r>
        <w:rPr>
          <w:rFonts w:ascii="SimSun" w:eastAsia="SimSun" w:hAnsi="SimSun" w:cs="SimSun"/>
        </w:rPr>
        <w:t>论文组织结构</w:t>
      </w:r>
    </w:p>
    <w:p w:rsidR="00B103F4" w:rsidRDefault="00B103F4">
      <w:pPr>
        <w:rPr>
          <w:rFonts w:ascii="SimSun" w:eastAsia="SimSun" w:hAnsi="SimSun" w:cs="SimSun"/>
          <w:sz w:val="20"/>
          <w:szCs w:val="20"/>
        </w:rPr>
      </w:pPr>
    </w:p>
    <w:p w:rsidR="00B103F4" w:rsidRDefault="00B103F4">
      <w:pPr>
        <w:spacing w:before="4"/>
        <w:rPr>
          <w:rFonts w:ascii="SimSun" w:eastAsia="SimSun" w:hAnsi="SimSun" w:cs="SimSun"/>
          <w:sz w:val="19"/>
          <w:szCs w:val="19"/>
        </w:rPr>
      </w:pPr>
    </w:p>
    <w:p w:rsidR="00B103F4" w:rsidRDefault="002B18B4">
      <w:pPr>
        <w:spacing w:line="200" w:lineRule="atLeast"/>
        <w:ind w:left="340"/>
        <w:rPr>
          <w:rFonts w:ascii="SimSun" w:eastAsia="SimSun" w:hAnsi="SimSun" w:cs="SimSun"/>
          <w:sz w:val="20"/>
          <w:szCs w:val="20"/>
        </w:rPr>
      </w:pPr>
      <w:r>
        <w:rPr>
          <w:rFonts w:ascii="SimSun"/>
          <w:position w:val="3"/>
          <w:sz w:val="20"/>
        </w:rPr>
      </w:r>
      <w:r>
        <w:rPr>
          <w:rFonts w:ascii="SimSun"/>
          <w:position w:val="3"/>
          <w:sz w:val="20"/>
        </w:rPr>
        <w:pict>
          <v:shape id="_x0000_s10467" type="#_x0000_t202" style="width:26.6pt;height:123.2pt;mso-left-percent:-10001;mso-top-percent:-10001;mso-position-horizontal:absolute;mso-position-horizontal-relative:char;mso-position-vertical:absolute;mso-position-vertical-relative:line;mso-left-percent:-10001;mso-top-percent:-10001" filled="f" strokecolor="#042f47" strokeweight=".46817mm">
            <v:textbox inset="0,0,0,0">
              <w:txbxContent>
                <w:p w:rsidR="00B103F4" w:rsidRDefault="002B18B4">
                  <w:pPr>
                    <w:spacing w:before="211" w:line="306" w:lineRule="exact"/>
                    <w:ind w:left="116" w:right="131"/>
                    <w:jc w:val="center"/>
                    <w:rPr>
                      <w:rFonts w:ascii="SimSun" w:eastAsia="SimSun" w:hAnsi="SimSun" w:cs="SimSun"/>
                      <w:sz w:val="25"/>
                      <w:szCs w:val="25"/>
                    </w:rPr>
                  </w:pPr>
                  <w:r>
                    <w:rPr>
                      <w:rFonts w:ascii="SimSun" w:eastAsia="SimSun" w:hAnsi="SimSun" w:cs="SimSun"/>
                      <w:sz w:val="25"/>
                      <w:szCs w:val="25"/>
                    </w:rPr>
                    <w:t>绪</w:t>
                  </w:r>
                  <w:r>
                    <w:rPr>
                      <w:rFonts w:ascii="SimSun" w:eastAsia="SimSun" w:hAnsi="SimSun" w:cs="SimSun"/>
                      <w:w w:val="101"/>
                      <w:sz w:val="25"/>
                      <w:szCs w:val="25"/>
                    </w:rPr>
                    <w:t xml:space="preserve"> </w:t>
                  </w:r>
                  <w:r>
                    <w:rPr>
                      <w:rFonts w:ascii="SimSun" w:eastAsia="SimSun" w:hAnsi="SimSun" w:cs="SimSun"/>
                      <w:sz w:val="25"/>
                      <w:szCs w:val="25"/>
                    </w:rPr>
                    <w:t>论</w:t>
                  </w:r>
                </w:p>
                <w:p w:rsidR="00B103F4" w:rsidRDefault="002B18B4">
                  <w:pPr>
                    <w:spacing w:line="306" w:lineRule="exact"/>
                    <w:ind w:left="116" w:right="131"/>
                    <w:jc w:val="center"/>
                    <w:rPr>
                      <w:rFonts w:ascii="SimSun" w:eastAsia="SimSun" w:hAnsi="SimSun" w:cs="SimSun"/>
                      <w:sz w:val="25"/>
                      <w:szCs w:val="25"/>
                    </w:rPr>
                  </w:pPr>
                  <w:r>
                    <w:rPr>
                      <w:rFonts w:ascii="SimSun" w:eastAsia="SimSun" w:hAnsi="SimSun" w:cs="SimSun"/>
                      <w:sz w:val="25"/>
                      <w:szCs w:val="25"/>
                    </w:rPr>
                    <w:t>︵</w:t>
                  </w:r>
                  <w:r>
                    <w:rPr>
                      <w:rFonts w:ascii="SimSun" w:eastAsia="SimSun" w:hAnsi="SimSun" w:cs="SimSun"/>
                      <w:w w:val="101"/>
                      <w:sz w:val="25"/>
                      <w:szCs w:val="25"/>
                    </w:rPr>
                    <w:t xml:space="preserve"> </w:t>
                  </w:r>
                  <w:r>
                    <w:rPr>
                      <w:rFonts w:ascii="SimSun" w:eastAsia="SimSun" w:hAnsi="SimSun" w:cs="SimSun"/>
                      <w:sz w:val="25"/>
                      <w:szCs w:val="25"/>
                    </w:rPr>
                    <w:t>第</w:t>
                  </w:r>
                </w:p>
                <w:p w:rsidR="00B103F4" w:rsidRDefault="002B18B4">
                  <w:pPr>
                    <w:spacing w:before="7" w:line="269" w:lineRule="exact"/>
                    <w:ind w:right="14"/>
                    <w:jc w:val="center"/>
                    <w:rPr>
                      <w:rFonts w:ascii="Times New Roman" w:eastAsia="Times New Roman" w:hAnsi="Times New Roman" w:cs="Times New Roman"/>
                      <w:sz w:val="25"/>
                      <w:szCs w:val="25"/>
                    </w:rPr>
                  </w:pPr>
                  <w:r>
                    <w:rPr>
                      <w:rFonts w:ascii="Times New Roman"/>
                      <w:sz w:val="25"/>
                    </w:rPr>
                    <w:t>1</w:t>
                  </w:r>
                </w:p>
                <w:p w:rsidR="00B103F4" w:rsidRDefault="002B18B4">
                  <w:pPr>
                    <w:spacing w:line="298" w:lineRule="exact"/>
                    <w:ind w:right="14"/>
                    <w:jc w:val="center"/>
                    <w:rPr>
                      <w:rFonts w:ascii="SimSun" w:eastAsia="SimSun" w:hAnsi="SimSun" w:cs="SimSun"/>
                      <w:sz w:val="25"/>
                      <w:szCs w:val="25"/>
                    </w:rPr>
                  </w:pPr>
                  <w:r>
                    <w:rPr>
                      <w:rFonts w:ascii="SimSun" w:eastAsia="SimSun" w:hAnsi="SimSun" w:cs="SimSun"/>
                      <w:sz w:val="25"/>
                      <w:szCs w:val="25"/>
                    </w:rPr>
                    <w:t>章</w:t>
                  </w:r>
                </w:p>
                <w:p w:rsidR="00B103F4" w:rsidRDefault="002B18B4">
                  <w:pPr>
                    <w:spacing w:line="316" w:lineRule="exact"/>
                    <w:ind w:right="14"/>
                    <w:jc w:val="center"/>
                    <w:rPr>
                      <w:rFonts w:ascii="SimSun" w:eastAsia="SimSun" w:hAnsi="SimSun" w:cs="SimSun"/>
                      <w:sz w:val="25"/>
                      <w:szCs w:val="25"/>
                    </w:rPr>
                  </w:pPr>
                  <w:r>
                    <w:rPr>
                      <w:rFonts w:ascii="SimSun" w:eastAsia="SimSun" w:hAnsi="SimSun" w:cs="SimSun"/>
                      <w:sz w:val="25"/>
                      <w:szCs w:val="25"/>
                    </w:rPr>
                    <w:t>︶</w:t>
                  </w:r>
                </w:p>
              </w:txbxContent>
            </v:textbox>
          </v:shape>
        </w:pict>
      </w:r>
      <w:r>
        <w:rPr>
          <w:rFonts w:ascii="Times New Roman"/>
          <w:spacing w:val="9"/>
          <w:position w:val="3"/>
          <w:sz w:val="20"/>
        </w:rPr>
        <w:t xml:space="preserve"> </w:t>
      </w:r>
      <w:r>
        <w:rPr>
          <w:rFonts w:ascii="SimSun"/>
          <w:spacing w:val="9"/>
          <w:position w:val="111"/>
          <w:sz w:val="20"/>
        </w:rPr>
      </w:r>
      <w:r>
        <w:rPr>
          <w:rFonts w:ascii="SimSun"/>
          <w:spacing w:val="9"/>
          <w:position w:val="111"/>
          <w:sz w:val="20"/>
        </w:rPr>
        <w:pict>
          <v:group id="_x0000_s10464" style="width:21.35pt;height:14.7pt;mso-position-horizontal-relative:char;mso-position-vertical-relative:line" coordsize="427,294">
            <v:group id="_x0000_s10465" style="position:absolute;left:11;top:11;width:406;height:273" coordorigin="11,11" coordsize="406,273">
              <v:shape id="_x0000_s10466" style="position:absolute;left:11;top:11;width:406;height:273" coordorigin="11,11" coordsize="406,273" path="m11,79r268,l279,11,416,147,279,283r,-68l11,215,11,79xe" filled="f" strokeweight=".37453mm">
                <v:path arrowok="t"/>
              </v:shape>
            </v:group>
            <w10:wrap type="none"/>
            <w10:anchorlock/>
          </v:group>
        </w:pict>
      </w:r>
      <w:r>
        <w:rPr>
          <w:rFonts w:ascii="Times New Roman"/>
          <w:spacing w:val="-14"/>
          <w:position w:val="111"/>
          <w:sz w:val="20"/>
        </w:rPr>
        <w:t xml:space="preserve"> </w:t>
      </w:r>
      <w:r>
        <w:rPr>
          <w:rFonts w:ascii="SimSun"/>
          <w:spacing w:val="-14"/>
          <w:position w:val="3"/>
          <w:sz w:val="20"/>
        </w:rPr>
      </w:r>
      <w:r>
        <w:rPr>
          <w:rFonts w:ascii="SimSun"/>
          <w:spacing w:val="-14"/>
          <w:position w:val="3"/>
          <w:sz w:val="20"/>
        </w:rPr>
        <w:pict>
          <v:shape id="_x0000_s10463" type="#_x0000_t202" style="width:36.8pt;height:123.3pt;mso-left-percent:-10001;mso-top-percent:-10001;mso-position-horizontal:absolute;mso-position-horizontal-relative:char;mso-position-vertical:absolute;mso-position-vertical-relative:line;mso-left-percent:-10001;mso-top-percent:-10001" filled="f" strokecolor="#042f47" strokeweight=".46817mm">
            <v:textbox inset="0,0,0,0">
              <w:txbxContent>
                <w:p w:rsidR="00B103F4" w:rsidRDefault="00B103F4">
                  <w:pPr>
                    <w:spacing w:before="1"/>
                    <w:rPr>
                      <w:rFonts w:ascii="Times New Roman" w:eastAsia="Times New Roman" w:hAnsi="Times New Roman" w:cs="Times New Roman"/>
                      <w:sz w:val="19"/>
                      <w:szCs w:val="19"/>
                    </w:rPr>
                  </w:pPr>
                </w:p>
                <w:p w:rsidR="00B103F4" w:rsidRDefault="002B18B4">
                  <w:pPr>
                    <w:spacing w:line="261" w:lineRule="exact"/>
                    <w:ind w:left="366"/>
                    <w:rPr>
                      <w:rFonts w:ascii="SimSun" w:eastAsia="SimSun" w:hAnsi="SimSun" w:cs="SimSun"/>
                      <w:sz w:val="25"/>
                      <w:szCs w:val="25"/>
                    </w:rPr>
                  </w:pPr>
                  <w:r>
                    <w:rPr>
                      <w:rFonts w:ascii="SimSun" w:eastAsia="SimSun" w:hAnsi="SimSun" w:cs="SimSun"/>
                      <w:sz w:val="25"/>
                      <w:szCs w:val="25"/>
                    </w:rPr>
                    <w:t>相</w:t>
                  </w:r>
                </w:p>
                <w:p w:rsidR="00B103F4" w:rsidRDefault="002B18B4">
                  <w:pPr>
                    <w:spacing w:before="3" w:line="182" w:lineRule="auto"/>
                    <w:ind w:left="62" w:right="85"/>
                    <w:jc w:val="both"/>
                    <w:rPr>
                      <w:rFonts w:ascii="SimSun" w:eastAsia="SimSun" w:hAnsi="SimSun" w:cs="SimSun"/>
                      <w:sz w:val="25"/>
                      <w:szCs w:val="25"/>
                    </w:rPr>
                  </w:pPr>
                  <w:r>
                    <w:rPr>
                      <w:rFonts w:ascii="SimSun" w:eastAsia="SimSun" w:hAnsi="SimSun" w:cs="SimSun"/>
                      <w:sz w:val="25"/>
                      <w:szCs w:val="25"/>
                    </w:rPr>
                    <w:t>︵</w:t>
                  </w:r>
                  <w:r>
                    <w:rPr>
                      <w:rFonts w:ascii="SimSun" w:eastAsia="SimSun" w:hAnsi="SimSun" w:cs="SimSun"/>
                      <w:spacing w:val="-73"/>
                      <w:sz w:val="25"/>
                      <w:szCs w:val="25"/>
                    </w:rPr>
                    <w:t xml:space="preserve"> </w:t>
                  </w:r>
                  <w:r>
                    <w:rPr>
                      <w:rFonts w:ascii="SimSun" w:eastAsia="SimSun" w:hAnsi="SimSun" w:cs="SimSun"/>
                      <w:position w:val="-10"/>
                      <w:sz w:val="25"/>
                      <w:szCs w:val="25"/>
                    </w:rPr>
                    <w:t>关</w:t>
                  </w:r>
                  <w:r>
                    <w:rPr>
                      <w:rFonts w:ascii="SimSun" w:eastAsia="SimSun" w:hAnsi="SimSun" w:cs="SimSun"/>
                      <w:w w:val="101"/>
                      <w:position w:val="-10"/>
                      <w:sz w:val="25"/>
                      <w:szCs w:val="25"/>
                    </w:rPr>
                    <w:t xml:space="preserve"> </w:t>
                  </w:r>
                  <w:r>
                    <w:rPr>
                      <w:rFonts w:ascii="SimSun" w:eastAsia="SimSun" w:hAnsi="SimSun" w:cs="SimSun"/>
                      <w:sz w:val="25"/>
                      <w:szCs w:val="25"/>
                    </w:rPr>
                    <w:t>第</w:t>
                  </w:r>
                  <w:r>
                    <w:rPr>
                      <w:rFonts w:ascii="SimSun" w:eastAsia="SimSun" w:hAnsi="SimSun" w:cs="SimSun"/>
                      <w:spacing w:val="-73"/>
                      <w:sz w:val="25"/>
                      <w:szCs w:val="25"/>
                    </w:rPr>
                    <w:t xml:space="preserve"> </w:t>
                  </w:r>
                  <w:r>
                    <w:rPr>
                      <w:rFonts w:ascii="SimSun" w:eastAsia="SimSun" w:hAnsi="SimSun" w:cs="SimSun"/>
                      <w:position w:val="-10"/>
                      <w:sz w:val="25"/>
                      <w:szCs w:val="25"/>
                    </w:rPr>
                    <w:t>理</w:t>
                  </w:r>
                  <w:r>
                    <w:rPr>
                      <w:rFonts w:ascii="SimSun" w:eastAsia="SimSun" w:hAnsi="SimSun" w:cs="SimSun"/>
                      <w:w w:val="101"/>
                      <w:position w:val="-10"/>
                      <w:sz w:val="25"/>
                      <w:szCs w:val="25"/>
                    </w:rPr>
                    <w:t xml:space="preserve"> </w:t>
                  </w:r>
                  <w:r>
                    <w:rPr>
                      <w:rFonts w:ascii="Times New Roman" w:eastAsia="Times New Roman" w:hAnsi="Times New Roman" w:cs="Times New Roman"/>
                      <w:sz w:val="25"/>
                      <w:szCs w:val="25"/>
                    </w:rPr>
                    <w:t>2</w:t>
                  </w:r>
                  <w:r>
                    <w:rPr>
                      <w:rFonts w:ascii="Times New Roman" w:eastAsia="Times New Roman" w:hAnsi="Times New Roman" w:cs="Times New Roman"/>
                      <w:spacing w:val="53"/>
                      <w:sz w:val="25"/>
                      <w:szCs w:val="25"/>
                    </w:rPr>
                    <w:t xml:space="preserve"> </w:t>
                  </w:r>
                  <w:r>
                    <w:rPr>
                      <w:rFonts w:ascii="SimSun" w:eastAsia="SimSun" w:hAnsi="SimSun" w:cs="SimSun"/>
                      <w:position w:val="-11"/>
                      <w:sz w:val="25"/>
                      <w:szCs w:val="25"/>
                    </w:rPr>
                    <w:t>论</w:t>
                  </w:r>
                </w:p>
                <w:p w:rsidR="00B103F4" w:rsidRDefault="002B18B4">
                  <w:pPr>
                    <w:spacing w:line="271" w:lineRule="exact"/>
                    <w:ind w:left="62"/>
                    <w:jc w:val="both"/>
                    <w:rPr>
                      <w:rFonts w:ascii="SimSun" w:eastAsia="SimSun" w:hAnsi="SimSun" w:cs="SimSun"/>
                      <w:sz w:val="25"/>
                      <w:szCs w:val="25"/>
                    </w:rPr>
                  </w:pPr>
                  <w:r>
                    <w:rPr>
                      <w:rFonts w:ascii="SimSun" w:eastAsia="SimSun" w:hAnsi="SimSun" w:cs="SimSun"/>
                      <w:sz w:val="25"/>
                      <w:szCs w:val="25"/>
                    </w:rPr>
                    <w:t>章</w:t>
                  </w:r>
                  <w:r>
                    <w:rPr>
                      <w:rFonts w:ascii="SimSun" w:eastAsia="SimSun" w:hAnsi="SimSun" w:cs="SimSun"/>
                      <w:spacing w:val="-72"/>
                      <w:sz w:val="25"/>
                      <w:szCs w:val="25"/>
                    </w:rPr>
                    <w:t xml:space="preserve"> </w:t>
                  </w:r>
                  <w:r>
                    <w:rPr>
                      <w:rFonts w:ascii="SimSun" w:eastAsia="SimSun" w:hAnsi="SimSun" w:cs="SimSun"/>
                      <w:position w:val="-10"/>
                      <w:sz w:val="25"/>
                      <w:szCs w:val="25"/>
                    </w:rPr>
                    <w:t>概</w:t>
                  </w:r>
                </w:p>
                <w:p w:rsidR="00B103F4" w:rsidRDefault="002B18B4">
                  <w:pPr>
                    <w:spacing w:line="371" w:lineRule="exact"/>
                    <w:ind w:left="62"/>
                    <w:jc w:val="both"/>
                    <w:rPr>
                      <w:rFonts w:ascii="SimSun" w:eastAsia="SimSun" w:hAnsi="SimSun" w:cs="SimSun"/>
                      <w:sz w:val="25"/>
                      <w:szCs w:val="25"/>
                    </w:rPr>
                  </w:pPr>
                  <w:r>
                    <w:rPr>
                      <w:rFonts w:ascii="SimSun" w:eastAsia="SimSun" w:hAnsi="SimSun" w:cs="SimSun"/>
                      <w:sz w:val="25"/>
                      <w:szCs w:val="25"/>
                    </w:rPr>
                    <w:t>︶</w:t>
                  </w:r>
                  <w:r>
                    <w:rPr>
                      <w:rFonts w:ascii="SimSun" w:eastAsia="SimSun" w:hAnsi="SimSun" w:cs="SimSun"/>
                      <w:spacing w:val="-72"/>
                      <w:sz w:val="25"/>
                      <w:szCs w:val="25"/>
                    </w:rPr>
                    <w:t xml:space="preserve"> </w:t>
                  </w:r>
                  <w:r>
                    <w:rPr>
                      <w:rFonts w:ascii="SimSun" w:eastAsia="SimSun" w:hAnsi="SimSun" w:cs="SimSun"/>
                      <w:position w:val="-10"/>
                      <w:sz w:val="25"/>
                      <w:szCs w:val="25"/>
                    </w:rPr>
                    <w:t>述</w:t>
                  </w:r>
                </w:p>
              </w:txbxContent>
            </v:textbox>
          </v:shape>
        </w:pict>
      </w:r>
      <w:r>
        <w:rPr>
          <w:rFonts w:ascii="Times New Roman"/>
          <w:spacing w:val="1"/>
          <w:position w:val="3"/>
          <w:sz w:val="20"/>
        </w:rPr>
        <w:t xml:space="preserve"> </w:t>
      </w:r>
      <w:r>
        <w:rPr>
          <w:rFonts w:ascii="SimSun"/>
          <w:spacing w:val="1"/>
          <w:position w:val="1"/>
          <w:sz w:val="20"/>
        </w:rPr>
      </w:r>
      <w:r>
        <w:rPr>
          <w:rFonts w:ascii="SimSun"/>
          <w:spacing w:val="1"/>
          <w:position w:val="1"/>
          <w:sz w:val="20"/>
        </w:rPr>
        <w:pict>
          <v:group id="_x0000_s10451" style="width:283.8pt;height:134.5pt;mso-position-horizontal-relative:char;mso-position-vertical-relative:line" coordsize="5676,2690">
            <v:group id="_x0000_s10461" style="position:absolute;left:11;top:1297;width:406;height:273" coordorigin="11,1297" coordsize="406,273">
              <v:shape id="_x0000_s10462" style="position:absolute;left:11;top:1297;width:406;height:273" coordorigin="11,1297" coordsize="406,273" path="m11,1366r268,l279,1297r137,137l279,1570r,-68l11,1502r,-136xe" filled="f" strokeweight=".37453mm">
                <v:path arrowok="t"/>
              </v:shape>
            </v:group>
            <v:group id="_x0000_s10459" style="position:absolute;left:5260;top:1304;width:406;height:273" coordorigin="5260,1304" coordsize="406,273">
              <v:shape id="_x0000_s10460" style="position:absolute;left:5260;top:1304;width:406;height:273" coordorigin="5260,1304" coordsize="406,273" path="m5260,1372r268,l5528,1304r137,136l5528,1576r,-68l5260,1508r,-136xe" filled="f" strokeweight=".37453mm">
                <v:path arrowok="t"/>
              </v:shape>
            </v:group>
            <v:group id="_x0000_s10457" style="position:absolute;left:469;top:13;width:4711;height:2663" coordorigin="469,13" coordsize="4711,2663">
              <v:shape id="_x0000_s10458" style="position:absolute;left:469;top:13;width:4711;height:2663" coordorigin="469,13" coordsize="4711,2663" path="m469,2676r4710,l5179,13,469,13r,2663xe" filled="f" strokeweight=".46817mm">
                <v:stroke dashstyle="longDash"/>
                <v:path arrowok="t"/>
              </v:shape>
            </v:group>
            <v:group id="_x0000_s10452" style="position:absolute;left:2689;top:1351;width:273;height:406" coordorigin="2689,1351" coordsize="273,406">
              <v:shape id="_x0000_s10456" style="position:absolute;left:2689;top:1351;width:273;height:406" coordorigin="2689,1351" coordsize="273,406" path="m2893,1351r,269l2961,1620r-136,136l2689,1620r68,l2757,1351r136,xe" filled="f" strokeweight=".37453mm">
                <v:path arrowok="t"/>
              </v:shape>
              <v:shape id="_x0000_s10455" type="#_x0000_t202" style="position:absolute;left:896;top:533;width:3924;height:761" filled="f" strokecolor="#042f47" strokeweight=".46817mm">
                <v:textbox inset="0,0,0,0">
                  <w:txbxContent>
                    <w:p w:rsidR="00B103F4" w:rsidRDefault="002B18B4">
                      <w:pPr>
                        <w:spacing w:before="63" w:line="306" w:lineRule="exact"/>
                        <w:ind w:left="334" w:right="312" w:hanging="64"/>
                        <w:rPr>
                          <w:rFonts w:ascii="SimSun" w:eastAsia="SimSun" w:hAnsi="SimSun" w:cs="SimSun"/>
                          <w:sz w:val="25"/>
                          <w:szCs w:val="25"/>
                        </w:rPr>
                      </w:pPr>
                      <w:r>
                        <w:rPr>
                          <w:rFonts w:ascii="SimSun" w:eastAsia="SimSun" w:hAnsi="SimSun" w:cs="SimSun"/>
                          <w:sz w:val="25"/>
                          <w:szCs w:val="25"/>
                        </w:rPr>
                        <w:t>基于自注意力的互联网卡用户</w:t>
                      </w:r>
                      <w:r>
                        <w:rPr>
                          <w:rFonts w:ascii="SimSun" w:eastAsia="SimSun" w:hAnsi="SimSun" w:cs="SimSun"/>
                          <w:w w:val="101"/>
                          <w:sz w:val="25"/>
                          <w:szCs w:val="25"/>
                        </w:rPr>
                        <w:t xml:space="preserve"> </w:t>
                      </w:r>
                      <w:r>
                        <w:rPr>
                          <w:rFonts w:ascii="SimSun" w:eastAsia="SimSun" w:hAnsi="SimSun" w:cs="SimSun"/>
                          <w:sz w:val="25"/>
                          <w:szCs w:val="25"/>
                        </w:rPr>
                        <w:t>离网预测模型设计（第</w:t>
                      </w:r>
                      <w:r>
                        <w:rPr>
                          <w:rFonts w:ascii="Times New Roman" w:eastAsia="Times New Roman" w:hAnsi="Times New Roman" w:cs="Times New Roman"/>
                          <w:sz w:val="25"/>
                          <w:szCs w:val="25"/>
                        </w:rPr>
                        <w:t>3</w:t>
                      </w:r>
                      <w:r>
                        <w:rPr>
                          <w:rFonts w:ascii="SimSun" w:eastAsia="SimSun" w:hAnsi="SimSun" w:cs="SimSun"/>
                          <w:sz w:val="25"/>
                          <w:szCs w:val="25"/>
                        </w:rPr>
                        <w:t>章）</w:t>
                      </w:r>
                    </w:p>
                  </w:txbxContent>
                </v:textbox>
              </v:shape>
              <v:shape id="_x0000_s10454" type="#_x0000_t202" style="position:absolute;left:896;top:1807;width:3924;height:761" filled="f" strokecolor="#042f47" strokeweight=".46817mm">
                <v:textbox inset="0,0,0,0">
                  <w:txbxContent>
                    <w:p w:rsidR="00B103F4" w:rsidRDefault="002B18B4">
                      <w:pPr>
                        <w:spacing w:before="81" w:line="294" w:lineRule="exact"/>
                        <w:ind w:left="631" w:right="269" w:hanging="319"/>
                        <w:rPr>
                          <w:rFonts w:ascii="SimSun" w:eastAsia="SimSun" w:hAnsi="SimSun" w:cs="SimSun"/>
                          <w:sz w:val="25"/>
                          <w:szCs w:val="25"/>
                        </w:rPr>
                      </w:pPr>
                      <w:r>
                        <w:rPr>
                          <w:rFonts w:ascii="SimSun" w:eastAsia="SimSun" w:hAnsi="SimSun" w:cs="SimSun"/>
                          <w:sz w:val="25"/>
                          <w:szCs w:val="25"/>
                        </w:rPr>
                        <w:t>用户离网偏好感知的挽留策略</w:t>
                      </w:r>
                      <w:r>
                        <w:rPr>
                          <w:rFonts w:ascii="SimSun" w:eastAsia="SimSun" w:hAnsi="SimSun" w:cs="SimSun"/>
                          <w:w w:val="101"/>
                          <w:sz w:val="25"/>
                          <w:szCs w:val="25"/>
                        </w:rPr>
                        <w:t xml:space="preserve"> </w:t>
                      </w:r>
                      <w:r>
                        <w:rPr>
                          <w:rFonts w:ascii="SimSun" w:eastAsia="SimSun" w:hAnsi="SimSun" w:cs="SimSun"/>
                          <w:sz w:val="25"/>
                          <w:szCs w:val="25"/>
                        </w:rPr>
                        <w:t>匹配算法设计（第</w:t>
                      </w:r>
                      <w:r>
                        <w:rPr>
                          <w:rFonts w:ascii="Times New Roman" w:eastAsia="Times New Roman" w:hAnsi="Times New Roman" w:cs="Times New Roman"/>
                          <w:sz w:val="25"/>
                          <w:szCs w:val="25"/>
                        </w:rPr>
                        <w:t>4</w:t>
                      </w:r>
                      <w:r>
                        <w:rPr>
                          <w:rFonts w:ascii="SimSun" w:eastAsia="SimSun" w:hAnsi="SimSun" w:cs="SimSun"/>
                          <w:sz w:val="25"/>
                          <w:szCs w:val="25"/>
                        </w:rPr>
                        <w:t>章）</w:t>
                      </w:r>
                    </w:p>
                  </w:txbxContent>
                </v:textbox>
              </v:shape>
              <v:shape id="_x0000_s10453" type="#_x0000_t202" style="position:absolute;width:5676;height:2690" filled="f" stroked="f">
                <v:textbox inset="0,0,0,0">
                  <w:txbxContent>
                    <w:p w:rsidR="00B103F4" w:rsidRDefault="002B18B4">
                      <w:pPr>
                        <w:spacing w:before="3"/>
                        <w:ind w:left="543"/>
                        <w:rPr>
                          <w:rFonts w:ascii="SimSun" w:eastAsia="SimSun" w:hAnsi="SimSun" w:cs="SimSun"/>
                          <w:sz w:val="29"/>
                          <w:szCs w:val="29"/>
                        </w:rPr>
                      </w:pPr>
                      <w:r>
                        <w:rPr>
                          <w:rFonts w:ascii="SimSun" w:eastAsia="SimSun" w:hAnsi="SimSun" w:cs="SimSun"/>
                          <w:b/>
                          <w:bCs/>
                          <w:sz w:val="29"/>
                          <w:szCs w:val="29"/>
                        </w:rPr>
                        <w:t>用户偏好感知的挽留框架（</w:t>
                      </w:r>
                      <w:r>
                        <w:rPr>
                          <w:rFonts w:ascii="Times New Roman" w:eastAsia="Times New Roman" w:hAnsi="Times New Roman" w:cs="Times New Roman"/>
                          <w:b/>
                          <w:bCs/>
                          <w:sz w:val="29"/>
                          <w:szCs w:val="29"/>
                        </w:rPr>
                        <w:t>UPRF</w:t>
                      </w:r>
                      <w:r>
                        <w:rPr>
                          <w:rFonts w:ascii="SimSun" w:eastAsia="SimSun" w:hAnsi="SimSun" w:cs="SimSun"/>
                          <w:b/>
                          <w:bCs/>
                          <w:sz w:val="29"/>
                          <w:szCs w:val="29"/>
                        </w:rPr>
                        <w:t>）</w:t>
                      </w:r>
                    </w:p>
                  </w:txbxContent>
                </v:textbox>
              </v:shape>
            </v:group>
            <w10:wrap type="none"/>
            <w10:anchorlock/>
          </v:group>
        </w:pict>
      </w:r>
      <w:r>
        <w:rPr>
          <w:rFonts w:ascii="Times New Roman"/>
          <w:spacing w:val="-9"/>
          <w:position w:val="1"/>
          <w:sz w:val="20"/>
        </w:rPr>
        <w:t xml:space="preserve"> </w:t>
      </w:r>
      <w:r>
        <w:rPr>
          <w:rFonts w:ascii="SimSun"/>
          <w:spacing w:val="-9"/>
          <w:sz w:val="20"/>
        </w:rPr>
      </w:r>
      <w:r>
        <w:rPr>
          <w:rFonts w:ascii="SimSun"/>
          <w:spacing w:val="-9"/>
          <w:sz w:val="20"/>
        </w:rPr>
        <w:pict>
          <v:shape id="_x0000_s10450" type="#_x0000_t202" style="width:32.65pt;height:123.3pt;mso-left-percent:-10001;mso-top-percent:-10001;mso-position-horizontal:absolute;mso-position-horizontal-relative:char;mso-position-vertical:absolute;mso-position-vertical-relative:line;mso-left-percent:-10001;mso-top-percent:-10001" filled="f" strokecolor="#042f47" strokeweight=".46817mm">
            <v:textbox inset="0,0,0,0">
              <w:txbxContent>
                <w:p w:rsidR="00B103F4" w:rsidRDefault="00B103F4">
                  <w:pPr>
                    <w:rPr>
                      <w:rFonts w:ascii="Times New Roman" w:eastAsia="Times New Roman" w:hAnsi="Times New Roman" w:cs="Times New Roman"/>
                      <w:sz w:val="26"/>
                      <w:szCs w:val="26"/>
                    </w:rPr>
                  </w:pPr>
                </w:p>
                <w:p w:rsidR="00B103F4" w:rsidRDefault="002B18B4">
                  <w:pPr>
                    <w:spacing w:before="174" w:line="306" w:lineRule="exact"/>
                    <w:ind w:left="44" w:right="40"/>
                    <w:jc w:val="both"/>
                    <w:rPr>
                      <w:rFonts w:ascii="SimSun" w:eastAsia="SimSun" w:hAnsi="SimSun" w:cs="SimSun"/>
                      <w:sz w:val="25"/>
                      <w:szCs w:val="25"/>
                    </w:rPr>
                  </w:pPr>
                  <w:r>
                    <w:rPr>
                      <w:rFonts w:ascii="SimSun" w:eastAsia="SimSun" w:hAnsi="SimSun" w:cs="SimSun"/>
                      <w:sz w:val="25"/>
                      <w:szCs w:val="25"/>
                    </w:rPr>
                    <w:t>︵</w:t>
                  </w:r>
                  <w:r>
                    <w:rPr>
                      <w:rFonts w:ascii="SimSun" w:eastAsia="SimSun" w:hAnsi="SimSun" w:cs="SimSun"/>
                      <w:spacing w:val="-92"/>
                      <w:sz w:val="25"/>
                      <w:szCs w:val="25"/>
                    </w:rPr>
                    <w:t xml:space="preserve"> </w:t>
                  </w:r>
                  <w:r>
                    <w:rPr>
                      <w:rFonts w:ascii="SimSun" w:eastAsia="SimSun" w:hAnsi="SimSun" w:cs="SimSun"/>
                      <w:sz w:val="25"/>
                      <w:szCs w:val="25"/>
                    </w:rPr>
                    <w:t>总</w:t>
                  </w:r>
                  <w:r>
                    <w:rPr>
                      <w:rFonts w:ascii="SimSun" w:eastAsia="SimSun" w:hAnsi="SimSun" w:cs="SimSun"/>
                      <w:w w:val="101"/>
                      <w:sz w:val="25"/>
                      <w:szCs w:val="25"/>
                    </w:rPr>
                    <w:t xml:space="preserve"> </w:t>
                  </w:r>
                  <w:r>
                    <w:rPr>
                      <w:rFonts w:ascii="SimSun" w:eastAsia="SimSun" w:hAnsi="SimSun" w:cs="SimSun"/>
                      <w:spacing w:val="13"/>
                      <w:sz w:val="25"/>
                      <w:szCs w:val="25"/>
                    </w:rPr>
                    <w:t>第结</w:t>
                  </w:r>
                  <w:r>
                    <w:rPr>
                      <w:rFonts w:ascii="SimSun" w:eastAsia="SimSun" w:hAnsi="SimSun" w:cs="SimSun"/>
                      <w:spacing w:val="21"/>
                      <w:w w:val="101"/>
                      <w:sz w:val="25"/>
                      <w:szCs w:val="25"/>
                    </w:rPr>
                    <w:t xml:space="preserve"> </w:t>
                  </w:r>
                  <w:r>
                    <w:rPr>
                      <w:rFonts w:ascii="Times New Roman" w:eastAsia="Times New Roman" w:hAnsi="Times New Roman" w:cs="Times New Roman"/>
                      <w:position w:val="1"/>
                      <w:sz w:val="25"/>
                      <w:szCs w:val="25"/>
                    </w:rPr>
                    <w:t>5</w:t>
                  </w:r>
                  <w:r>
                    <w:rPr>
                      <w:rFonts w:ascii="Times New Roman" w:eastAsia="Times New Roman" w:hAnsi="Times New Roman" w:cs="Times New Roman"/>
                      <w:spacing w:val="51"/>
                      <w:position w:val="1"/>
                      <w:sz w:val="25"/>
                      <w:szCs w:val="25"/>
                    </w:rPr>
                    <w:t xml:space="preserve"> </w:t>
                  </w:r>
                  <w:r>
                    <w:rPr>
                      <w:rFonts w:ascii="SimSun" w:eastAsia="SimSun" w:hAnsi="SimSun" w:cs="SimSun"/>
                      <w:sz w:val="25"/>
                      <w:szCs w:val="25"/>
                    </w:rPr>
                    <w:t>与</w:t>
                  </w:r>
                  <w:r>
                    <w:rPr>
                      <w:rFonts w:ascii="SimSun" w:eastAsia="SimSun" w:hAnsi="SimSun" w:cs="SimSun"/>
                      <w:w w:val="101"/>
                      <w:sz w:val="25"/>
                      <w:szCs w:val="25"/>
                    </w:rPr>
                    <w:t xml:space="preserve"> </w:t>
                  </w:r>
                  <w:r>
                    <w:rPr>
                      <w:rFonts w:ascii="SimSun" w:eastAsia="SimSun" w:hAnsi="SimSun" w:cs="SimSun"/>
                      <w:spacing w:val="13"/>
                      <w:sz w:val="25"/>
                      <w:szCs w:val="25"/>
                    </w:rPr>
                    <w:t>章展</w:t>
                  </w:r>
                </w:p>
                <w:p w:rsidR="00B103F4" w:rsidRDefault="002B18B4">
                  <w:pPr>
                    <w:spacing w:line="277" w:lineRule="exact"/>
                    <w:ind w:left="44"/>
                    <w:jc w:val="both"/>
                    <w:rPr>
                      <w:rFonts w:ascii="SimSun" w:eastAsia="SimSun" w:hAnsi="SimSun" w:cs="SimSun"/>
                      <w:sz w:val="25"/>
                      <w:szCs w:val="25"/>
                    </w:rPr>
                  </w:pPr>
                  <w:r>
                    <w:rPr>
                      <w:rFonts w:ascii="SimSun" w:eastAsia="SimSun" w:hAnsi="SimSun" w:cs="SimSun"/>
                      <w:sz w:val="25"/>
                      <w:szCs w:val="25"/>
                    </w:rPr>
                    <w:t>︶</w:t>
                  </w:r>
                  <w:r>
                    <w:rPr>
                      <w:rFonts w:ascii="SimSun" w:eastAsia="SimSun" w:hAnsi="SimSun" w:cs="SimSun"/>
                      <w:spacing w:val="-91"/>
                      <w:sz w:val="25"/>
                      <w:szCs w:val="25"/>
                    </w:rPr>
                    <w:t xml:space="preserve"> </w:t>
                  </w:r>
                  <w:r>
                    <w:rPr>
                      <w:rFonts w:ascii="SimSun" w:eastAsia="SimSun" w:hAnsi="SimSun" w:cs="SimSun"/>
                      <w:position w:val="1"/>
                      <w:sz w:val="25"/>
                      <w:szCs w:val="25"/>
                    </w:rPr>
                    <w:t>望</w:t>
                  </w:r>
                </w:p>
              </w:txbxContent>
            </v:textbox>
          </v:shape>
        </w:pict>
      </w:r>
    </w:p>
    <w:p w:rsidR="00B103F4" w:rsidRDefault="002B18B4">
      <w:pPr>
        <w:tabs>
          <w:tab w:val="left" w:pos="892"/>
        </w:tabs>
        <w:spacing w:before="79"/>
        <w:ind w:left="139"/>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1-2</w:t>
      </w:r>
      <w:r>
        <w:rPr>
          <w:rFonts w:ascii="Times New Roman" w:eastAsia="Times New Roman" w:hAnsi="Times New Roman" w:cs="Times New Roman"/>
          <w:sz w:val="21"/>
          <w:szCs w:val="21"/>
        </w:rPr>
        <w:tab/>
      </w:r>
      <w:r>
        <w:rPr>
          <w:rFonts w:ascii="SimSun" w:eastAsia="SimSun" w:hAnsi="SimSun" w:cs="SimSun"/>
          <w:sz w:val="21"/>
          <w:szCs w:val="21"/>
        </w:rPr>
        <w:t>论文组织架构图</w:t>
      </w:r>
    </w:p>
    <w:p w:rsidR="00B103F4" w:rsidRDefault="00B103F4">
      <w:pPr>
        <w:spacing w:before="12"/>
        <w:rPr>
          <w:rFonts w:ascii="SimSun" w:eastAsia="SimSun" w:hAnsi="SimSun" w:cs="SimSun"/>
          <w:sz w:val="24"/>
          <w:szCs w:val="24"/>
        </w:rPr>
      </w:pPr>
    </w:p>
    <w:p w:rsidR="00B103F4" w:rsidRDefault="002B18B4">
      <w:pPr>
        <w:pStyle w:val="Textkrper"/>
        <w:spacing w:line="288" w:lineRule="auto"/>
        <w:ind w:left="260" w:right="106" w:firstLine="480"/>
      </w:pPr>
      <w:r>
        <w:rPr>
          <w:spacing w:val="2"/>
        </w:rPr>
        <w:t>如图</w:t>
      </w:r>
      <w:r>
        <w:rPr>
          <w:rFonts w:ascii="Times New Roman" w:eastAsia="Times New Roman" w:hAnsi="Times New Roman" w:cs="Times New Roman"/>
          <w:spacing w:val="2"/>
        </w:rPr>
        <w:t>1-2</w:t>
      </w:r>
      <w:r>
        <w:rPr>
          <w:spacing w:val="2"/>
        </w:rPr>
        <w:t>所示，论文的主要研究内容包括离网预测、离网偏好推断和用户挽</w:t>
      </w:r>
      <w:r>
        <w:rPr>
          <w:spacing w:val="26"/>
        </w:rPr>
        <w:t xml:space="preserve"> </w:t>
      </w:r>
      <w:r>
        <w:t>留，论文内容一共分为</w:t>
      </w:r>
      <w:r>
        <w:rPr>
          <w:spacing w:val="-60"/>
        </w:rPr>
        <w:t xml:space="preserve"> </w:t>
      </w:r>
      <w:r>
        <w:rPr>
          <w:rFonts w:ascii="Times New Roman" w:eastAsia="Times New Roman" w:hAnsi="Times New Roman" w:cs="Times New Roman"/>
        </w:rPr>
        <w:t xml:space="preserve">5 </w:t>
      </w:r>
      <w:r>
        <w:t>章，后续章节的结构安排如下：</w:t>
      </w:r>
    </w:p>
    <w:p w:rsidR="00B103F4" w:rsidRDefault="002B18B4">
      <w:pPr>
        <w:pStyle w:val="Textkrper"/>
        <w:spacing w:before="13"/>
        <w:ind w:left="740"/>
      </w:pPr>
      <w:r>
        <w:t>第</w:t>
      </w:r>
      <w:r>
        <w:rPr>
          <w:spacing w:val="-47"/>
        </w:rPr>
        <w:t xml:space="preserve"> </w:t>
      </w:r>
      <w:r>
        <w:rPr>
          <w:rFonts w:ascii="Times New Roman" w:eastAsia="Times New Roman" w:hAnsi="Times New Roman" w:cs="Times New Roman"/>
        </w:rPr>
        <w:t>2</w:t>
      </w:r>
      <w:r>
        <w:rPr>
          <w:rFonts w:ascii="Times New Roman" w:eastAsia="Times New Roman" w:hAnsi="Times New Roman" w:cs="Times New Roman"/>
          <w:spacing w:val="13"/>
        </w:rPr>
        <w:t xml:space="preserve"> </w:t>
      </w:r>
      <w:r>
        <w:rPr>
          <w:spacing w:val="4"/>
        </w:rPr>
        <w:t>章对相关理论进行概述，包括用户画像、深度学习算法和强化学习算</w:t>
      </w:r>
    </w:p>
    <w:p w:rsidR="00B103F4" w:rsidRDefault="002B18B4">
      <w:pPr>
        <w:pStyle w:val="Textkrper"/>
        <w:spacing w:before="66"/>
        <w:ind w:left="260"/>
      </w:pPr>
      <w:r>
        <w:t>法。</w:t>
      </w:r>
    </w:p>
    <w:p w:rsidR="00B103F4" w:rsidRDefault="002B18B4">
      <w:pPr>
        <w:pStyle w:val="Textkrper"/>
        <w:spacing w:before="84"/>
        <w:ind w:left="740"/>
      </w:pPr>
      <w:r>
        <w:t>第</w:t>
      </w:r>
      <w:r>
        <w:rPr>
          <w:spacing w:val="-63"/>
        </w:rPr>
        <w:t xml:space="preserve"> </w:t>
      </w:r>
      <w:r>
        <w:rPr>
          <w:rFonts w:ascii="Times New Roman" w:eastAsia="Times New Roman" w:hAnsi="Times New Roman" w:cs="Times New Roman"/>
        </w:rPr>
        <w:t>3</w:t>
      </w:r>
      <w:r>
        <w:rPr>
          <w:rFonts w:ascii="Times New Roman" w:eastAsia="Times New Roman" w:hAnsi="Times New Roman" w:cs="Times New Roman"/>
          <w:spacing w:val="-3"/>
        </w:rPr>
        <w:t xml:space="preserve"> </w:t>
      </w:r>
      <w:r>
        <w:rPr>
          <w:spacing w:val="-2"/>
        </w:rPr>
        <w:t>章对离网预测模块进行阐述，其中分为数据分析，特征工程，模型架构</w:t>
      </w:r>
    </w:p>
    <w:p w:rsidR="00B103F4" w:rsidRDefault="002B18B4">
      <w:pPr>
        <w:pStyle w:val="Textkrper"/>
        <w:spacing w:before="66"/>
        <w:ind w:left="107"/>
      </w:pPr>
      <w:r>
        <w:t>（</w:t>
      </w:r>
      <w:r>
        <w:rPr>
          <w:rFonts w:ascii="Times New Roman" w:eastAsia="Times New Roman" w:hAnsi="Times New Roman" w:cs="Times New Roman"/>
        </w:rPr>
        <w:t>ICCP</w:t>
      </w:r>
      <w:r>
        <w:t>）设计与实现和针对离网预测模块进行的实验评估与结果分析。</w:t>
      </w:r>
    </w:p>
    <w:p w:rsidR="00B103F4" w:rsidRDefault="002B18B4">
      <w:pPr>
        <w:pStyle w:val="Textkrper"/>
        <w:spacing w:before="66" w:line="288" w:lineRule="auto"/>
        <w:ind w:left="260" w:right="118" w:firstLine="480"/>
        <w:jc w:val="both"/>
      </w:pPr>
      <w:r>
        <w:t>第</w:t>
      </w:r>
      <w:r>
        <w:rPr>
          <w:spacing w:val="-66"/>
        </w:rPr>
        <w:t xml:space="preserve"> </w:t>
      </w:r>
      <w:r>
        <w:rPr>
          <w:rFonts w:ascii="Times New Roman" w:eastAsia="Times New Roman" w:hAnsi="Times New Roman" w:cs="Times New Roman"/>
        </w:rPr>
        <w:t>4</w:t>
      </w:r>
      <w:r>
        <w:rPr>
          <w:rFonts w:ascii="Times New Roman" w:eastAsia="Times New Roman" w:hAnsi="Times New Roman" w:cs="Times New Roman"/>
          <w:spacing w:val="-6"/>
        </w:rPr>
        <w:t xml:space="preserve"> </w:t>
      </w:r>
      <w:r>
        <w:t>章基于第</w:t>
      </w:r>
      <w:r>
        <w:rPr>
          <w:spacing w:val="-66"/>
        </w:rPr>
        <w:t xml:space="preserve"> </w:t>
      </w:r>
      <w:r>
        <w:rPr>
          <w:rFonts w:ascii="Times New Roman" w:eastAsia="Times New Roman" w:hAnsi="Times New Roman" w:cs="Times New Roman"/>
        </w:rPr>
        <w:t>3</w:t>
      </w:r>
      <w:r>
        <w:rPr>
          <w:rFonts w:ascii="Times New Roman" w:eastAsia="Times New Roman" w:hAnsi="Times New Roman" w:cs="Times New Roman"/>
          <w:spacing w:val="-6"/>
        </w:rPr>
        <w:t xml:space="preserve"> </w:t>
      </w:r>
      <w:r>
        <w:t>章给出的预离网用户集合生成对应的离网偏好</w:t>
      </w:r>
      <w:r>
        <w:rPr>
          <w:spacing w:val="-35"/>
        </w:rPr>
        <w:t>，</w:t>
      </w:r>
      <w:r>
        <w:t>再形式化挽</w:t>
      </w:r>
      <w:r>
        <w:t xml:space="preserve"> </w:t>
      </w:r>
      <w:r>
        <w:t>留策略匹配问题，设计了一种用于用户挽留的通用框架</w:t>
      </w:r>
      <w:r>
        <w:rPr>
          <w:spacing w:val="-60"/>
        </w:rPr>
        <w:t xml:space="preserve"> </w:t>
      </w:r>
      <w:r>
        <w:rPr>
          <w:rFonts w:ascii="Times New Roman" w:eastAsia="Times New Roman" w:hAnsi="Times New Roman" w:cs="Times New Roman"/>
        </w:rPr>
        <w:t>UPRF</w:t>
      </w:r>
      <w:r>
        <w:t>，然后在本文互联</w:t>
      </w:r>
      <w:r>
        <w:t xml:space="preserve"> </w:t>
      </w:r>
      <w:r>
        <w:rPr>
          <w:spacing w:val="-2"/>
        </w:rPr>
        <w:t>网卡的场景中，设计了</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1"/>
        </w:rPr>
        <w:t>算法并给出了离线训练过程，最后对挽留策略匹配</w:t>
      </w:r>
      <w:r>
        <w:rPr>
          <w:spacing w:val="22"/>
        </w:rPr>
        <w:t xml:space="preserve"> </w:t>
      </w:r>
      <w:r>
        <w:t>模块进行了实验评估与结果分析。</w:t>
      </w:r>
    </w:p>
    <w:p w:rsidR="00B103F4" w:rsidRDefault="002B18B4">
      <w:pPr>
        <w:pStyle w:val="Textkrper"/>
        <w:spacing w:before="36"/>
        <w:ind w:left="740"/>
      </w:pPr>
      <w:r>
        <w:t>第</w:t>
      </w:r>
      <w:r>
        <w:rPr>
          <w:spacing w:val="-60"/>
        </w:rPr>
        <w:t xml:space="preserve"> </w:t>
      </w:r>
      <w:r>
        <w:rPr>
          <w:rFonts w:ascii="Times New Roman" w:eastAsia="Times New Roman" w:hAnsi="Times New Roman" w:cs="Times New Roman"/>
        </w:rPr>
        <w:t xml:space="preserve">5 </w:t>
      </w:r>
      <w:r>
        <w:t>章对全文工作进行总结，对下一步工作进行展望。</w:t>
      </w:r>
    </w:p>
    <w:p w:rsidR="00B103F4" w:rsidRDefault="00B103F4">
      <w:pPr>
        <w:sectPr w:rsidR="00B103F4">
          <w:pgSz w:w="11910" w:h="16840"/>
          <w:pgMar w:top="1200" w:right="1660" w:bottom="1200" w:left="1520" w:header="991" w:footer="1011" w:gutter="0"/>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17"/>
          <w:szCs w:val="17"/>
        </w:rPr>
      </w:pPr>
    </w:p>
    <w:p w:rsidR="00B103F4" w:rsidRDefault="002B18B4">
      <w:pPr>
        <w:pStyle w:val="berschrift1"/>
        <w:tabs>
          <w:tab w:val="left" w:pos="3972"/>
        </w:tabs>
        <w:spacing w:line="456" w:lineRule="exact"/>
        <w:ind w:left="2692"/>
        <w:rPr>
          <w:b w:val="0"/>
          <w:bCs w:val="0"/>
        </w:rPr>
      </w:pPr>
      <w:bookmarkStart w:id="17" w:name="相关理论概述"/>
      <w:bookmarkEnd w:id="17"/>
      <w:r>
        <w:t>第</w:t>
      </w:r>
      <w:r>
        <w:t xml:space="preserve"> </w:t>
      </w:r>
      <w:r>
        <w:rPr>
          <w:rFonts w:ascii="Times New Roman" w:eastAsia="Times New Roman" w:hAnsi="Times New Roman" w:cs="Times New Roman"/>
        </w:rPr>
        <w:t xml:space="preserve">2 </w:t>
      </w:r>
      <w:r>
        <w:t>章</w:t>
      </w:r>
      <w:r>
        <w:tab/>
      </w:r>
      <w:r>
        <w:t>相关理论概述</w:t>
      </w:r>
    </w:p>
    <w:p w:rsidR="00B103F4" w:rsidRDefault="00B103F4">
      <w:pPr>
        <w:spacing w:before="9"/>
        <w:rPr>
          <w:rFonts w:ascii="Microsoft JhengHei" w:eastAsia="Microsoft JhengHei" w:hAnsi="Microsoft JhengHei" w:cs="Microsoft JhengHei"/>
          <w:b/>
          <w:bCs/>
          <w:sz w:val="16"/>
          <w:szCs w:val="16"/>
        </w:rPr>
      </w:pPr>
    </w:p>
    <w:p w:rsidR="00B103F4" w:rsidRDefault="002B18B4">
      <w:pPr>
        <w:pStyle w:val="berschrift4"/>
        <w:tabs>
          <w:tab w:val="left" w:pos="750"/>
        </w:tabs>
        <w:spacing w:before="13"/>
        <w:rPr>
          <w:rFonts w:ascii="SimSun" w:eastAsia="SimSun" w:hAnsi="SimSun" w:cs="SimSun"/>
        </w:rPr>
      </w:pPr>
      <w:bookmarkStart w:id="18" w:name="用户画像"/>
      <w:bookmarkEnd w:id="18"/>
      <w:r>
        <w:t>2.1</w:t>
      </w:r>
      <w:r>
        <w:tab/>
      </w:r>
      <w:r>
        <w:rPr>
          <w:rFonts w:ascii="SimSun" w:eastAsia="SimSun" w:hAnsi="SimSun" w:cs="SimSun"/>
        </w:rPr>
        <w:t>用户画像</w:t>
      </w:r>
    </w:p>
    <w:p w:rsidR="00B103F4" w:rsidRDefault="002B18B4">
      <w:pPr>
        <w:pStyle w:val="Textkrper"/>
        <w:tabs>
          <w:tab w:val="left" w:pos="840"/>
        </w:tabs>
        <w:spacing w:before="240"/>
        <w:rPr>
          <w:rFonts w:cs="SimSun"/>
        </w:rPr>
      </w:pPr>
      <w:bookmarkStart w:id="19" w:name="用户行为"/>
      <w:bookmarkEnd w:id="19"/>
      <w:r>
        <w:rPr>
          <w:rFonts w:ascii="Times New Roman" w:eastAsia="Times New Roman" w:hAnsi="Times New Roman" w:cs="Times New Roman"/>
        </w:rPr>
        <w:t>2.1.1</w:t>
      </w:r>
      <w:r>
        <w:rPr>
          <w:rFonts w:ascii="Times New Roman" w:eastAsia="Times New Roman" w:hAnsi="Times New Roman" w:cs="Times New Roman"/>
        </w:rPr>
        <w:tab/>
      </w:r>
      <w:r>
        <w:rPr>
          <w:rFonts w:cs="SimSun"/>
        </w:rPr>
        <w:t>用户行为</w:t>
      </w:r>
    </w:p>
    <w:p w:rsidR="00B103F4" w:rsidRDefault="00B103F4">
      <w:pPr>
        <w:spacing w:before="3"/>
        <w:rPr>
          <w:rFonts w:ascii="SimSun" w:eastAsia="SimSun" w:hAnsi="SimSun" w:cs="SimSun"/>
          <w:sz w:val="17"/>
          <w:szCs w:val="17"/>
        </w:rPr>
      </w:pPr>
    </w:p>
    <w:p w:rsidR="00B103F4" w:rsidRDefault="002B18B4">
      <w:pPr>
        <w:pStyle w:val="Textkrper"/>
        <w:spacing w:line="294" w:lineRule="auto"/>
        <w:ind w:right="91" w:firstLine="480"/>
      </w:pPr>
      <w:r>
        <w:rPr>
          <w:spacing w:val="7"/>
        </w:rPr>
        <w:t>以前大多数关于用户行为的研究工作都试图发现潜在的用户模式</w:t>
      </w:r>
      <w:r>
        <w:rPr>
          <w:rFonts w:ascii="Times New Roman" w:eastAsia="Times New Roman" w:hAnsi="Times New Roman" w:cs="Times New Roman"/>
          <w:spacing w:val="7"/>
          <w:position w:val="9"/>
          <w:sz w:val="17"/>
          <w:szCs w:val="17"/>
        </w:rPr>
        <w:t>[11,</w:t>
      </w:r>
      <w:r>
        <w:rPr>
          <w:rFonts w:ascii="Times New Roman" w:eastAsia="Times New Roman" w:hAnsi="Times New Roman" w:cs="Times New Roman"/>
          <w:spacing w:val="-16"/>
          <w:position w:val="9"/>
          <w:sz w:val="17"/>
          <w:szCs w:val="17"/>
        </w:rPr>
        <w:t xml:space="preserve"> </w:t>
      </w:r>
      <w:r>
        <w:rPr>
          <w:rFonts w:ascii="Times New Roman" w:eastAsia="Times New Roman" w:hAnsi="Times New Roman" w:cs="Times New Roman"/>
          <w:spacing w:val="1"/>
          <w:position w:val="9"/>
          <w:sz w:val="17"/>
          <w:szCs w:val="17"/>
        </w:rPr>
        <w:t>53–57]</w:t>
      </w:r>
      <w:r>
        <w:rPr>
          <w:spacing w:val="1"/>
        </w:rPr>
        <w:t>。</w:t>
      </w:r>
      <w:r>
        <w:rPr>
          <w:spacing w:val="54"/>
        </w:rPr>
        <w:t xml:space="preserve"> </w:t>
      </w:r>
      <w:r>
        <w:t>特别地，文献</w:t>
      </w:r>
      <w:r>
        <w:rPr>
          <w:spacing w:val="-56"/>
        </w:rPr>
        <w:t xml:space="preserve"> </w:t>
      </w:r>
      <w:r>
        <w:rPr>
          <w:rFonts w:ascii="Times New Roman" w:eastAsia="Times New Roman" w:hAnsi="Times New Roman" w:cs="Times New Roman"/>
        </w:rPr>
        <w:t>[58]</w:t>
      </w:r>
      <w:r>
        <w:rPr>
          <w:rFonts w:ascii="Times New Roman" w:eastAsia="Times New Roman" w:hAnsi="Times New Roman" w:cs="Times New Roman"/>
          <w:spacing w:val="4"/>
        </w:rPr>
        <w:t xml:space="preserve"> </w:t>
      </w:r>
      <w:r>
        <w:rPr>
          <w:spacing w:val="1"/>
        </w:rPr>
        <w:t>提出了一种自动将用户应用程序日志划分为任务单元的方法，</w:t>
      </w:r>
      <w:r>
        <w:rPr>
          <w:spacing w:val="28"/>
        </w:rPr>
        <w:t xml:space="preserve"> </w:t>
      </w:r>
      <w:r>
        <w:rPr>
          <w:spacing w:val="2"/>
        </w:rPr>
        <w:t>并通过使用用户</w:t>
      </w:r>
      <w:r>
        <w:rPr>
          <w:spacing w:val="-53"/>
        </w:rPr>
        <w:t xml:space="preserve"> </w:t>
      </w:r>
      <w:r>
        <w:rPr>
          <w:rFonts w:ascii="Times New Roman" w:eastAsia="Times New Roman" w:hAnsi="Times New Roman" w:cs="Times New Roman"/>
        </w:rPr>
        <w:t>APP</w:t>
      </w:r>
      <w:r>
        <w:rPr>
          <w:rFonts w:ascii="Times New Roman" w:eastAsia="Times New Roman" w:hAnsi="Times New Roman" w:cs="Times New Roman"/>
          <w:spacing w:val="7"/>
        </w:rPr>
        <w:t xml:space="preserve"> </w:t>
      </w:r>
      <w:r>
        <w:rPr>
          <w:spacing w:val="2"/>
        </w:rPr>
        <w:t>使用模式将识别的问题建模为分类问题。为了发现共享汽</w:t>
      </w:r>
      <w:r>
        <w:rPr>
          <w:spacing w:val="30"/>
        </w:rPr>
        <w:t xml:space="preserve"> </w:t>
      </w:r>
      <w:r>
        <w:rPr>
          <w:spacing w:val="3"/>
        </w:rPr>
        <w:t>车系统中的用户行为模式，文献</w:t>
      </w:r>
      <w:r>
        <w:rPr>
          <w:spacing w:val="-51"/>
        </w:rPr>
        <w:t xml:space="preserve"> </w:t>
      </w:r>
      <w:r>
        <w:rPr>
          <w:rFonts w:ascii="Times New Roman" w:eastAsia="Times New Roman" w:hAnsi="Times New Roman" w:cs="Times New Roman"/>
        </w:rPr>
        <w:t>[13]</w:t>
      </w:r>
      <w:r>
        <w:rPr>
          <w:rFonts w:ascii="Times New Roman" w:eastAsia="Times New Roman" w:hAnsi="Times New Roman" w:cs="Times New Roman"/>
          <w:spacing w:val="9"/>
        </w:rPr>
        <w:t xml:space="preserve"> </w:t>
      </w:r>
      <w:r>
        <w:rPr>
          <w:spacing w:val="3"/>
        </w:rPr>
        <w:t>采用了定性和定量相结合的综合用户行为</w:t>
      </w:r>
      <w:r>
        <w:rPr>
          <w:spacing w:val="40"/>
        </w:rPr>
        <w:t xml:space="preserve"> </w:t>
      </w:r>
      <w:r>
        <w:rPr>
          <w:spacing w:val="4"/>
        </w:rPr>
        <w:t>分析方法。在这种情况下，用户行为模式的发现可以指导在线汽车共享系统的</w:t>
      </w:r>
      <w:r>
        <w:rPr>
          <w:spacing w:val="64"/>
        </w:rPr>
        <w:t xml:space="preserve"> </w:t>
      </w:r>
      <w:r>
        <w:t>汽车开发。为了研究移动应用的长期使用演变过程，文献</w:t>
      </w:r>
      <w:r>
        <w:rPr>
          <w:spacing w:val="-59"/>
        </w:rPr>
        <w:t xml:space="preserve"> </w:t>
      </w:r>
      <w:r>
        <w:rPr>
          <w:rFonts w:ascii="Times New Roman" w:eastAsia="Times New Roman" w:hAnsi="Times New Roman" w:cs="Times New Roman"/>
        </w:rPr>
        <w:t>[59]</w:t>
      </w:r>
      <w:r>
        <w:rPr>
          <w:rFonts w:ascii="Times New Roman" w:eastAsia="Times New Roman" w:hAnsi="Times New Roman" w:cs="Times New Roman"/>
          <w:spacing w:val="1"/>
        </w:rPr>
        <w:t xml:space="preserve"> </w:t>
      </w:r>
      <w:r>
        <w:t>研究了</w:t>
      </w:r>
      <w:r>
        <w:rPr>
          <w:spacing w:val="-59"/>
        </w:rPr>
        <w:t xml:space="preserve"> </w:t>
      </w:r>
      <w:r>
        <w:rPr>
          <w:rFonts w:ascii="Times New Roman" w:eastAsia="Times New Roman" w:hAnsi="Times New Roman" w:cs="Times New Roman"/>
        </w:rPr>
        <w:t>2012</w:t>
      </w:r>
      <w:r>
        <w:rPr>
          <w:rFonts w:ascii="Times New Roman" w:eastAsia="Times New Roman" w:hAnsi="Times New Roman" w:cs="Times New Roman"/>
          <w:spacing w:val="1"/>
        </w:rPr>
        <w:t xml:space="preserve"> </w:t>
      </w:r>
      <w:r>
        <w:t>年至</w:t>
      </w:r>
    </w:p>
    <w:p w:rsidR="00B103F4" w:rsidRDefault="002B18B4">
      <w:pPr>
        <w:pStyle w:val="Textkrper"/>
        <w:spacing w:before="6" w:line="291" w:lineRule="auto"/>
        <w:ind w:right="112"/>
      </w:pPr>
      <w:r>
        <w:rPr>
          <w:rFonts w:ascii="Times New Roman" w:eastAsia="Times New Roman" w:hAnsi="Times New Roman" w:cs="Times New Roman"/>
        </w:rPr>
        <w:t>2017</w:t>
      </w:r>
      <w:r>
        <w:rPr>
          <w:rFonts w:ascii="Times New Roman" w:eastAsia="Times New Roman" w:hAnsi="Times New Roman" w:cs="Times New Roman"/>
          <w:spacing w:val="8"/>
        </w:rPr>
        <w:t xml:space="preserve"> </w:t>
      </w:r>
      <w:r>
        <w:rPr>
          <w:spacing w:val="2"/>
        </w:rPr>
        <w:t>年移动应用的使用模式，并提供了应用类别中用户行为的各种事实，可以</w:t>
      </w:r>
      <w:r>
        <w:rPr>
          <w:spacing w:val="58"/>
        </w:rPr>
        <w:t xml:space="preserve"> </w:t>
      </w:r>
      <w:r>
        <w:t>帮助应用开发和开发者</w:t>
      </w:r>
      <w:r>
        <w:rPr>
          <w:spacing w:val="-30"/>
        </w:rPr>
        <w:t>。</w:t>
      </w:r>
      <w:r>
        <w:t>为了提高阿里巴巴展示广告系统的点击率预测性能</w:t>
      </w:r>
      <w:r>
        <w:rPr>
          <w:spacing w:val="-30"/>
        </w:rPr>
        <w:t>，</w:t>
      </w:r>
      <w:r>
        <w:t>文</w:t>
      </w:r>
      <w:r>
        <w:t xml:space="preserve"> </w:t>
      </w:r>
      <w:r>
        <w:t>献</w:t>
      </w:r>
      <w:r>
        <w:rPr>
          <w:spacing w:val="-51"/>
        </w:rPr>
        <w:t xml:space="preserve"> </w:t>
      </w:r>
      <w:r>
        <w:rPr>
          <w:rFonts w:ascii="Times New Roman" w:eastAsia="Times New Roman" w:hAnsi="Times New Roman" w:cs="Times New Roman"/>
          <w:spacing w:val="-1"/>
        </w:rPr>
        <w:t>[60]</w:t>
      </w:r>
      <w:r>
        <w:rPr>
          <w:rFonts w:ascii="Times New Roman" w:eastAsia="Times New Roman" w:hAnsi="Times New Roman" w:cs="Times New Roman"/>
          <w:spacing w:val="9"/>
        </w:rPr>
        <w:t xml:space="preserve"> </w:t>
      </w:r>
      <w:r>
        <w:rPr>
          <w:spacing w:val="3"/>
        </w:rPr>
        <w:t>提出了一种多通道用户兴趣记忆网络</w:t>
      </w:r>
      <w:r>
        <w:rPr>
          <w:spacing w:val="-51"/>
        </w:rPr>
        <w:t xml:space="preserve"> </w:t>
      </w:r>
      <w:r>
        <w:rPr>
          <w:rFonts w:ascii="Times New Roman" w:eastAsia="Times New Roman" w:hAnsi="Times New Roman" w:cs="Times New Roman"/>
        </w:rPr>
        <w:t>(MIMN)</w:t>
      </w:r>
      <w:r>
        <w:rPr>
          <w:rFonts w:ascii="Times New Roman" w:eastAsia="Times New Roman" w:hAnsi="Times New Roman" w:cs="Times New Roman"/>
          <w:spacing w:val="9"/>
        </w:rPr>
        <w:t xml:space="preserve"> </w:t>
      </w:r>
      <w:r>
        <w:rPr>
          <w:spacing w:val="3"/>
        </w:rPr>
        <w:t>架构，利用长顺序行为数</w:t>
      </w:r>
      <w:r>
        <w:rPr>
          <w:spacing w:val="36"/>
        </w:rPr>
        <w:t xml:space="preserve"> </w:t>
      </w:r>
      <w:r>
        <w:t>据发现用户兴趣。此外，文献利用</w:t>
      </w:r>
      <w:r>
        <w:rPr>
          <w:spacing w:val="-57"/>
        </w:rPr>
        <w:t xml:space="preserve"> </w:t>
      </w:r>
      <w:r>
        <w:rPr>
          <w:rFonts w:ascii="Times New Roman" w:eastAsia="Times New Roman" w:hAnsi="Times New Roman" w:cs="Times New Roman"/>
        </w:rPr>
        <w:t>UIC</w:t>
      </w:r>
      <w:r>
        <w:rPr>
          <w:rFonts w:ascii="Times New Roman" w:eastAsia="Times New Roman" w:hAnsi="Times New Roman" w:cs="Times New Roman"/>
          <w:spacing w:val="3"/>
        </w:rPr>
        <w:t xml:space="preserve"> </w:t>
      </w:r>
      <w:r>
        <w:t>模块和</w:t>
      </w:r>
      <w:r>
        <w:rPr>
          <w:spacing w:val="-57"/>
        </w:rPr>
        <w:t xml:space="preserve"> </w:t>
      </w:r>
      <w:r>
        <w:rPr>
          <w:rFonts w:ascii="Times New Roman" w:eastAsia="Times New Roman" w:hAnsi="Times New Roman" w:cs="Times New Roman"/>
        </w:rPr>
        <w:t>MIMN</w:t>
      </w:r>
      <w:r>
        <w:rPr>
          <w:rFonts w:ascii="Times New Roman" w:eastAsia="Times New Roman" w:hAnsi="Times New Roman" w:cs="Times New Roman"/>
          <w:spacing w:val="3"/>
        </w:rPr>
        <w:t xml:space="preserve"> </w:t>
      </w:r>
      <w:r>
        <w:t>架构设计了一种协同设计</w:t>
      </w:r>
      <w:r>
        <w:rPr>
          <w:spacing w:val="48"/>
        </w:rPr>
        <w:t xml:space="preserve"> </w:t>
      </w:r>
      <w:r>
        <w:t>方案</w:t>
      </w:r>
      <w:r>
        <w:rPr>
          <w:spacing w:val="-58"/>
        </w:rPr>
        <w:t>，</w:t>
      </w:r>
      <w:r>
        <w:t>解决无限长度序列行为数据的用户兴趣建模问题</w:t>
      </w:r>
      <w:r>
        <w:rPr>
          <w:spacing w:val="-58"/>
        </w:rPr>
        <w:t>。</w:t>
      </w:r>
      <w:r>
        <w:rPr>
          <w:rFonts w:ascii="Times New Roman" w:eastAsia="Times New Roman" w:hAnsi="Times New Roman" w:cs="Times New Roman"/>
        </w:rPr>
        <w:t>Luo</w:t>
      </w:r>
      <w:r>
        <w:rPr>
          <w:rFonts w:ascii="Times New Roman" w:eastAsia="Times New Roman" w:hAnsi="Times New Roman" w:cs="Times New Roman"/>
          <w:spacing w:val="-13"/>
        </w:rPr>
        <w:t xml:space="preserve"> </w:t>
      </w:r>
      <w:r>
        <w:t>等人</w:t>
      </w:r>
      <w:r>
        <w:rPr>
          <w:rFonts w:ascii="Times New Roman" w:eastAsia="Times New Roman" w:hAnsi="Times New Roman" w:cs="Times New Roman"/>
          <w:position w:val="9"/>
          <w:sz w:val="17"/>
          <w:szCs w:val="17"/>
        </w:rPr>
        <w:t>[61]</w:t>
      </w:r>
      <w:r>
        <w:rPr>
          <w:rFonts w:ascii="Times New Roman" w:eastAsia="Times New Roman" w:hAnsi="Times New Roman" w:cs="Times New Roman"/>
          <w:spacing w:val="14"/>
          <w:position w:val="9"/>
          <w:sz w:val="17"/>
          <w:szCs w:val="17"/>
        </w:rPr>
        <w:t xml:space="preserve"> </w:t>
      </w:r>
      <w:r>
        <w:t>研究了用户</w:t>
      </w:r>
      <w:r>
        <w:t xml:space="preserve"> </w:t>
      </w:r>
      <w:r>
        <w:t>的时空特征，通过获取电信运营商的历史</w:t>
      </w:r>
      <w:r>
        <w:rPr>
          <w:spacing w:val="-60"/>
        </w:rPr>
        <w:t xml:space="preserve"> </w:t>
      </w:r>
      <w:r>
        <w:rPr>
          <w:rFonts w:ascii="Times New Roman" w:eastAsia="Times New Roman" w:hAnsi="Times New Roman" w:cs="Times New Roman"/>
        </w:rPr>
        <w:t xml:space="preserve">MBB </w:t>
      </w:r>
      <w:r>
        <w:t>数据来预测用户的活动水平，并</w:t>
      </w:r>
      <w:r>
        <w:t xml:space="preserve"> </w:t>
      </w:r>
      <w:r>
        <w:rPr>
          <w:spacing w:val="4"/>
        </w:rPr>
        <w:t>提出了一种快速可扩展的在线期望最大化算法来提取紧凑的用户行为特征。论</w:t>
      </w:r>
      <w:r>
        <w:rPr>
          <w:spacing w:val="48"/>
        </w:rPr>
        <w:t xml:space="preserve"> </w:t>
      </w:r>
      <w:r>
        <w:t>文</w:t>
      </w:r>
      <w:r>
        <w:rPr>
          <w:spacing w:val="-51"/>
        </w:rPr>
        <w:t xml:space="preserve"> </w:t>
      </w:r>
      <w:r>
        <w:rPr>
          <w:rFonts w:ascii="Times New Roman" w:eastAsia="Times New Roman" w:hAnsi="Times New Roman" w:cs="Times New Roman"/>
        </w:rPr>
        <w:t>[10]</w:t>
      </w:r>
      <w:r>
        <w:rPr>
          <w:rFonts w:ascii="Times New Roman" w:eastAsia="Times New Roman" w:hAnsi="Times New Roman" w:cs="Times New Roman"/>
          <w:spacing w:val="9"/>
        </w:rPr>
        <w:t xml:space="preserve"> </w:t>
      </w:r>
      <w:r>
        <w:rPr>
          <w:spacing w:val="3"/>
        </w:rPr>
        <w:t>提出了一个应用程序使用预测系统，利用具有大规模移动数据访问记录</w:t>
      </w:r>
      <w:r>
        <w:rPr>
          <w:spacing w:val="46"/>
        </w:rPr>
        <w:t xml:space="preserve"> </w:t>
      </w:r>
      <w:r>
        <w:t>的</w:t>
      </w:r>
      <w:r>
        <w:rPr>
          <w:spacing w:val="-50"/>
        </w:rPr>
        <w:t xml:space="preserve"> </w:t>
      </w:r>
      <w:r>
        <w:rPr>
          <w:rFonts w:ascii="Times New Roman" w:eastAsia="Times New Roman" w:hAnsi="Times New Roman" w:cs="Times New Roman"/>
        </w:rPr>
        <w:t>POI</w:t>
      </w:r>
      <w:r>
        <w:rPr>
          <w:rFonts w:ascii="Times New Roman" w:eastAsia="Times New Roman" w:hAnsi="Times New Roman" w:cs="Times New Roman"/>
          <w:spacing w:val="10"/>
        </w:rPr>
        <w:t xml:space="preserve"> </w:t>
      </w:r>
      <w:r>
        <w:rPr>
          <w:spacing w:val="3"/>
        </w:rPr>
        <w:t>预测位置级应用程序使用情况，可以为操作系统和应用程序市场商店提</w:t>
      </w:r>
      <w:r>
        <w:rPr>
          <w:spacing w:val="46"/>
        </w:rPr>
        <w:t xml:space="preserve"> </w:t>
      </w:r>
      <w:r>
        <w:rPr>
          <w:spacing w:val="2"/>
        </w:rPr>
        <w:t>供有用的启示。为了提高应用程序使用预测的准确性，文献</w:t>
      </w:r>
      <w:r>
        <w:rPr>
          <w:spacing w:val="-52"/>
        </w:rPr>
        <w:t xml:space="preserve"> </w:t>
      </w:r>
      <w:r>
        <w:rPr>
          <w:rFonts w:ascii="Times New Roman" w:eastAsia="Times New Roman" w:hAnsi="Times New Roman" w:cs="Times New Roman"/>
        </w:rPr>
        <w:t>[54]</w:t>
      </w:r>
      <w:r>
        <w:rPr>
          <w:rFonts w:ascii="Times New Roman" w:eastAsia="Times New Roman" w:hAnsi="Times New Roman" w:cs="Times New Roman"/>
          <w:spacing w:val="8"/>
        </w:rPr>
        <w:t xml:space="preserve"> </w:t>
      </w:r>
      <w:r>
        <w:rPr>
          <w:spacing w:val="2"/>
        </w:rPr>
        <w:t>通过引入</w:t>
      </w:r>
      <w:r>
        <w:rPr>
          <w:spacing w:val="-52"/>
        </w:rPr>
        <w:t xml:space="preserve"> </w:t>
      </w:r>
      <w:r>
        <w:rPr>
          <w:rFonts w:ascii="Times New Roman" w:eastAsia="Times New Roman" w:hAnsi="Times New Roman" w:cs="Times New Roman"/>
        </w:rPr>
        <w:t>APP</w:t>
      </w:r>
      <w:r>
        <w:rPr>
          <w:rFonts w:ascii="Times New Roman" w:eastAsia="Times New Roman" w:hAnsi="Times New Roman" w:cs="Times New Roman"/>
          <w:spacing w:val="36"/>
        </w:rPr>
        <w:t xml:space="preserve"> </w:t>
      </w:r>
      <w:r>
        <w:t>注意机制和基于</w:t>
      </w:r>
      <w:r>
        <w:rPr>
          <w:spacing w:val="-59"/>
        </w:rPr>
        <w:t xml:space="preserve"> </w:t>
      </w:r>
      <w:r>
        <w:rPr>
          <w:rFonts w:ascii="Times New Roman" w:eastAsia="Times New Roman" w:hAnsi="Times New Roman" w:cs="Times New Roman"/>
        </w:rPr>
        <w:t>top-k</w:t>
      </w:r>
      <w:r>
        <w:rPr>
          <w:rFonts w:ascii="Times New Roman" w:eastAsia="Times New Roman" w:hAnsi="Times New Roman" w:cs="Times New Roman"/>
          <w:spacing w:val="1"/>
        </w:rPr>
        <w:t xml:space="preserve"> </w:t>
      </w:r>
      <w:r>
        <w:t>的损失函数，提出了一个框架</w:t>
      </w:r>
      <w:r>
        <w:rPr>
          <w:spacing w:val="-58"/>
        </w:rPr>
        <w:t xml:space="preserve"> </w:t>
      </w:r>
      <w:r>
        <w:rPr>
          <w:rFonts w:ascii="Times New Roman" w:eastAsia="Times New Roman" w:hAnsi="Times New Roman" w:cs="Times New Roman"/>
        </w:rPr>
        <w:t>(AppUsage2</w:t>
      </w:r>
      <w:r>
        <w:rPr>
          <w:rFonts w:ascii="Times New Roman" w:eastAsia="Times New Roman" w:hAnsi="Times New Roman" w:cs="Times New Roman"/>
          <w:spacing w:val="-27"/>
        </w:rPr>
        <w:t>V</w:t>
      </w:r>
      <w:r>
        <w:rPr>
          <w:rFonts w:ascii="Times New Roman" w:eastAsia="Times New Roman" w:hAnsi="Times New Roman" w:cs="Times New Roman"/>
        </w:rPr>
        <w:t>ec</w:t>
      </w:r>
      <w:r>
        <w:rPr>
          <w:rFonts w:ascii="Times New Roman" w:eastAsia="Times New Roman" w:hAnsi="Times New Roman" w:cs="Times New Roman"/>
          <w:spacing w:val="-1"/>
        </w:rPr>
        <w:t>)</w:t>
      </w:r>
      <w:r>
        <w:t>。文献</w:t>
      </w:r>
      <w:r>
        <w:rPr>
          <w:spacing w:val="-58"/>
        </w:rPr>
        <w:t xml:space="preserve"> </w:t>
      </w:r>
      <w:r>
        <w:rPr>
          <w:rFonts w:ascii="Times New Roman" w:eastAsia="Times New Roman" w:hAnsi="Times New Roman" w:cs="Times New Roman"/>
        </w:rPr>
        <w:t xml:space="preserve">[62] </w:t>
      </w:r>
      <w:r>
        <w:t>提出了一个上下文感知的多任务学习框架</w:t>
      </w:r>
      <w:r>
        <w:rPr>
          <w:spacing w:val="-60"/>
        </w:rPr>
        <w:t xml:space="preserve"> </w:t>
      </w:r>
      <w:r>
        <w:rPr>
          <w:rFonts w:ascii="Times New Roman" w:eastAsia="Times New Roman" w:hAnsi="Times New Roman" w:cs="Times New Roman"/>
        </w:rPr>
        <w:t>(DeepApp)</w:t>
      </w:r>
      <w:r>
        <w:t>，通过使用时空上下文和用</w:t>
      </w:r>
      <w:r>
        <w:t xml:space="preserve"> </w:t>
      </w:r>
      <w:r>
        <w:rPr>
          <w:spacing w:val="3"/>
        </w:rPr>
        <w:t>户行为来预测应用程序的使用情况。文献</w:t>
      </w:r>
      <w:r>
        <w:rPr>
          <w:spacing w:val="-51"/>
        </w:rPr>
        <w:t xml:space="preserve"> </w:t>
      </w:r>
      <w:r>
        <w:rPr>
          <w:rFonts w:ascii="Times New Roman" w:eastAsia="Times New Roman" w:hAnsi="Times New Roman" w:cs="Times New Roman"/>
        </w:rPr>
        <w:t>[63]</w:t>
      </w:r>
      <w:r>
        <w:rPr>
          <w:rFonts w:ascii="Times New Roman" w:eastAsia="Times New Roman" w:hAnsi="Times New Roman" w:cs="Times New Roman"/>
          <w:spacing w:val="9"/>
        </w:rPr>
        <w:t xml:space="preserve"> </w:t>
      </w:r>
      <w:r>
        <w:rPr>
          <w:spacing w:val="3"/>
        </w:rPr>
        <w:t>提出了一种队列模型来增强应用</w:t>
      </w:r>
      <w:r>
        <w:rPr>
          <w:spacing w:val="40"/>
        </w:rPr>
        <w:t xml:space="preserve"> </w:t>
      </w:r>
      <w:r>
        <w:rPr>
          <w:spacing w:val="2"/>
        </w:rPr>
        <w:t>程序类别使用预测，目的是解决冷启动问题，提高应用程序使用类别的准确性。</w:t>
      </w:r>
      <w:r>
        <w:rPr>
          <w:spacing w:val="42"/>
        </w:rPr>
        <w:t xml:space="preserve"> </w:t>
      </w:r>
      <w:r>
        <w:rPr>
          <w:spacing w:val="2"/>
        </w:rPr>
        <w:t>文献</w:t>
      </w:r>
      <w:r>
        <w:rPr>
          <w:spacing w:val="-51"/>
        </w:rPr>
        <w:t xml:space="preserve"> </w:t>
      </w:r>
      <w:r>
        <w:rPr>
          <w:rFonts w:ascii="Times New Roman" w:eastAsia="Times New Roman" w:hAnsi="Times New Roman" w:cs="Times New Roman"/>
        </w:rPr>
        <w:t>[64]</w:t>
      </w:r>
      <w:r>
        <w:rPr>
          <w:rFonts w:ascii="Times New Roman" w:eastAsia="Times New Roman" w:hAnsi="Times New Roman" w:cs="Times New Roman"/>
          <w:spacing w:val="9"/>
        </w:rPr>
        <w:t xml:space="preserve"> </w:t>
      </w:r>
      <w:r>
        <w:rPr>
          <w:spacing w:val="3"/>
        </w:rPr>
        <w:t>提出了一种行为感知的群体检测系统，该系统结合用户移动信息和智</w:t>
      </w:r>
      <w:r>
        <w:rPr>
          <w:spacing w:val="44"/>
        </w:rPr>
        <w:t xml:space="preserve"> </w:t>
      </w:r>
      <w:r>
        <w:t>能手机使用行为，通过使用新功能发现使用模式。</w:t>
      </w:r>
    </w:p>
    <w:p w:rsidR="00B103F4" w:rsidRDefault="00B103F4">
      <w:pPr>
        <w:spacing w:before="12"/>
        <w:rPr>
          <w:rFonts w:ascii="SimSun" w:eastAsia="SimSun" w:hAnsi="SimSun" w:cs="SimSun"/>
          <w:sz w:val="16"/>
          <w:szCs w:val="16"/>
        </w:rPr>
      </w:pPr>
    </w:p>
    <w:p w:rsidR="00B103F4" w:rsidRDefault="002B18B4">
      <w:pPr>
        <w:pStyle w:val="Textkrper"/>
        <w:tabs>
          <w:tab w:val="left" w:pos="840"/>
        </w:tabs>
        <w:rPr>
          <w:rFonts w:cs="SimSun"/>
        </w:rPr>
      </w:pPr>
      <w:bookmarkStart w:id="20" w:name="用户偏好"/>
      <w:bookmarkEnd w:id="20"/>
      <w:r>
        <w:rPr>
          <w:rFonts w:ascii="Times New Roman" w:eastAsia="Times New Roman" w:hAnsi="Times New Roman" w:cs="Times New Roman"/>
        </w:rPr>
        <w:t>2.1.2</w:t>
      </w:r>
      <w:r>
        <w:rPr>
          <w:rFonts w:ascii="Times New Roman" w:eastAsia="Times New Roman" w:hAnsi="Times New Roman" w:cs="Times New Roman"/>
        </w:rPr>
        <w:tab/>
      </w:r>
      <w:r>
        <w:rPr>
          <w:rFonts w:cs="SimSun"/>
        </w:rPr>
        <w:t>用户偏好</w:t>
      </w:r>
    </w:p>
    <w:p w:rsidR="00B103F4" w:rsidRDefault="00B103F4">
      <w:pPr>
        <w:spacing w:before="3"/>
        <w:rPr>
          <w:rFonts w:ascii="SimSun" w:eastAsia="SimSun" w:hAnsi="SimSun" w:cs="SimSun"/>
          <w:sz w:val="17"/>
          <w:szCs w:val="17"/>
        </w:rPr>
      </w:pPr>
    </w:p>
    <w:p w:rsidR="00B103F4" w:rsidRDefault="002B18B4">
      <w:pPr>
        <w:pStyle w:val="Textkrper"/>
        <w:spacing w:line="292" w:lineRule="auto"/>
        <w:ind w:right="112" w:firstLine="480"/>
      </w:pPr>
      <w:r>
        <w:rPr>
          <w:spacing w:val="5"/>
        </w:rPr>
        <w:t>用户偏好分析是了解用户行为的有效方法，广泛应用于用户分析、用户流</w:t>
      </w:r>
      <w:r>
        <w:rPr>
          <w:spacing w:val="28"/>
        </w:rPr>
        <w:t xml:space="preserve"> </w:t>
      </w:r>
      <w:r>
        <w:t>失</w:t>
      </w:r>
      <w:r>
        <w:rPr>
          <w:spacing w:val="-33"/>
        </w:rPr>
        <w:t>、</w:t>
      </w:r>
      <w:r>
        <w:t>模型预</w:t>
      </w:r>
      <w:r>
        <w:rPr>
          <w:spacing w:val="-1"/>
        </w:rPr>
        <w:t>测</w:t>
      </w:r>
      <w:r>
        <w:rPr>
          <w:rFonts w:ascii="Times New Roman" w:eastAsia="Times New Roman" w:hAnsi="Times New Roman" w:cs="Times New Roman"/>
          <w:position w:val="9"/>
          <w:sz w:val="17"/>
          <w:szCs w:val="17"/>
        </w:rPr>
        <w:t>[65–70]</w:t>
      </w:r>
      <w:r>
        <w:rPr>
          <w:rFonts w:ascii="Times New Roman" w:eastAsia="Times New Roman" w:hAnsi="Times New Roman" w:cs="Times New Roman"/>
          <w:spacing w:val="19"/>
          <w:position w:val="9"/>
          <w:sz w:val="17"/>
          <w:szCs w:val="17"/>
        </w:rPr>
        <w:t xml:space="preserve"> </w:t>
      </w:r>
      <w:r>
        <w:t>等不同场景</w:t>
      </w:r>
      <w:r>
        <w:rPr>
          <w:spacing w:val="-33"/>
        </w:rPr>
        <w:t>。</w:t>
      </w:r>
      <w:r>
        <w:rPr>
          <w:rFonts w:ascii="Times New Roman" w:eastAsia="Times New Roman" w:hAnsi="Times New Roman" w:cs="Times New Roman"/>
        </w:rPr>
        <w:t>Liu</w:t>
      </w:r>
      <w:r>
        <w:rPr>
          <w:rFonts w:ascii="Times New Roman" w:eastAsia="Times New Roman" w:hAnsi="Times New Roman" w:cs="Times New Roman"/>
          <w:spacing w:val="-9"/>
        </w:rPr>
        <w:t xml:space="preserve"> </w:t>
      </w:r>
      <w:r>
        <w:rPr>
          <w:rFonts w:ascii="Times New Roman" w:eastAsia="Times New Roman" w:hAnsi="Times New Roman" w:cs="Times New Roman"/>
        </w:rPr>
        <w:t>et</w:t>
      </w:r>
      <w:r>
        <w:rPr>
          <w:rFonts w:ascii="Times New Roman" w:eastAsia="Times New Roman" w:hAnsi="Times New Roman" w:cs="Times New Roman"/>
          <w:spacing w:val="-8"/>
        </w:rPr>
        <w:t xml:space="preserve"> </w:t>
      </w:r>
      <w:r>
        <w:t>等人</w:t>
      </w:r>
      <w:r>
        <w:rPr>
          <w:spacing w:val="-68"/>
        </w:rPr>
        <w:t xml:space="preserve"> </w:t>
      </w:r>
      <w:r>
        <w:rPr>
          <w:rFonts w:ascii="Times New Roman" w:eastAsia="Times New Roman" w:hAnsi="Times New Roman" w:cs="Times New Roman"/>
        </w:rPr>
        <w:t>[24]</w:t>
      </w:r>
      <w:r>
        <w:rPr>
          <w:rFonts w:ascii="Times New Roman" w:eastAsia="Times New Roman" w:hAnsi="Times New Roman" w:cs="Times New Roman"/>
          <w:spacing w:val="-8"/>
        </w:rPr>
        <w:t xml:space="preserve"> </w:t>
      </w:r>
      <w:r>
        <w:t>提出了一种系统的统计分析</w:t>
      </w:r>
      <w:r>
        <w:rPr>
          <w:spacing w:val="-33"/>
        </w:rPr>
        <w:t>，</w:t>
      </w:r>
      <w:r>
        <w:t>通</w:t>
      </w:r>
      <w:r>
        <w:t xml:space="preserve"> </w:t>
      </w:r>
      <w:r>
        <w:t>过收集到的</w:t>
      </w:r>
      <w:r>
        <w:rPr>
          <w:spacing w:val="-62"/>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rPr>
          <w:spacing w:val="-1"/>
        </w:rPr>
        <w:t>管理日志来预测用户的偏好，可以反映用户对</w:t>
      </w:r>
      <w:r>
        <w:rPr>
          <w:spacing w:val="-62"/>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t>使用的态度。</w:t>
      </w:r>
      <w:r>
        <w:rPr>
          <w:spacing w:val="28"/>
        </w:rPr>
        <w:t xml:space="preserve"> </w:t>
      </w:r>
      <w:r>
        <w:rPr>
          <w:spacing w:val="-1"/>
        </w:rPr>
        <w:t>为了利用用户偏好和同行伙伴对人类移动性的影响，文献</w:t>
      </w:r>
      <w:r>
        <w:rPr>
          <w:spacing w:val="-63"/>
        </w:rPr>
        <w:t xml:space="preserve"> </w:t>
      </w:r>
      <w:r>
        <w:rPr>
          <w:rFonts w:ascii="Times New Roman" w:eastAsia="Times New Roman" w:hAnsi="Times New Roman" w:cs="Times New Roman"/>
        </w:rPr>
        <w:t>[67]</w:t>
      </w:r>
      <w:r>
        <w:rPr>
          <w:rFonts w:ascii="Times New Roman" w:eastAsia="Times New Roman" w:hAnsi="Times New Roman" w:cs="Times New Roman"/>
          <w:spacing w:val="-3"/>
        </w:rPr>
        <w:t xml:space="preserve"> </w:t>
      </w:r>
      <w:r>
        <w:t>提出了一个</w:t>
      </w:r>
      <w:r>
        <w:rPr>
          <w:spacing w:val="-63"/>
        </w:rPr>
        <w:t xml:space="preserve"> </w:t>
      </w:r>
      <w:r>
        <w:rPr>
          <w:rFonts w:ascii="Times New Roman" w:eastAsia="Times New Roman" w:hAnsi="Times New Roman" w:cs="Times New Roman"/>
        </w:rPr>
        <w:t>JEPPI</w:t>
      </w:r>
      <w:r>
        <w:rPr>
          <w:rFonts w:ascii="Times New Roman" w:eastAsia="Times New Roman" w:hAnsi="Times New Roman" w:cs="Times New Roman"/>
          <w:spacing w:val="28"/>
        </w:rPr>
        <w:t xml:space="preserve"> </w:t>
      </w:r>
      <w:r>
        <w:t>框架</w:t>
      </w:r>
      <w:r>
        <w:rPr>
          <w:spacing w:val="-30"/>
        </w:rPr>
        <w:t>，</w:t>
      </w:r>
      <w:r>
        <w:t>该框架通过引入等效强调度量方法来考虑同址和同访问行为</w:t>
      </w:r>
      <w:r>
        <w:rPr>
          <w:spacing w:val="-30"/>
        </w:rPr>
        <w:t>。</w:t>
      </w:r>
      <w:r>
        <w:t>为了研究仅</w:t>
      </w:r>
    </w:p>
    <w:p w:rsidR="00B103F4" w:rsidRDefault="00B103F4">
      <w:pPr>
        <w:spacing w:line="292" w:lineRule="auto"/>
        <w:sectPr w:rsidR="00B103F4">
          <w:headerReference w:type="default" r:id="rId33"/>
          <w:pgSz w:w="11910" w:h="16840"/>
          <w:pgMar w:top="1260" w:right="150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94" w:lineRule="auto"/>
        <w:ind w:left="260"/>
      </w:pPr>
      <w:r>
        <w:t>利用用户偏好来检测假新闻的局限性</w:t>
      </w:r>
      <w:r>
        <w:rPr>
          <w:spacing w:val="-42"/>
        </w:rPr>
        <w:t>，</w:t>
      </w:r>
      <w:r>
        <w:t>文献</w:t>
      </w:r>
      <w:r>
        <w:rPr>
          <w:spacing w:val="-68"/>
        </w:rPr>
        <w:t xml:space="preserve"> </w:t>
      </w:r>
      <w:r>
        <w:rPr>
          <w:rFonts w:ascii="Times New Roman" w:eastAsia="Times New Roman" w:hAnsi="Times New Roman" w:cs="Times New Roman"/>
        </w:rPr>
        <w:t>[71]</w:t>
      </w:r>
      <w:r>
        <w:rPr>
          <w:rFonts w:ascii="Times New Roman" w:eastAsia="Times New Roman" w:hAnsi="Times New Roman" w:cs="Times New Roman"/>
          <w:spacing w:val="-7"/>
        </w:rPr>
        <w:t xml:space="preserve"> </w:t>
      </w:r>
      <w:r>
        <w:t>提出了一种</w:t>
      </w:r>
      <w:r>
        <w:rPr>
          <w:spacing w:val="-67"/>
        </w:rPr>
        <w:t xml:space="preserve"> </w:t>
      </w:r>
      <w:r>
        <w:rPr>
          <w:rFonts w:ascii="Times New Roman" w:eastAsia="Times New Roman" w:hAnsi="Times New Roman" w:cs="Times New Roman"/>
        </w:rPr>
        <w:t>UPFD</w:t>
      </w:r>
      <w:r>
        <w:rPr>
          <w:rFonts w:ascii="Times New Roman" w:eastAsia="Times New Roman" w:hAnsi="Times New Roman" w:cs="Times New Roman"/>
          <w:spacing w:val="-7"/>
        </w:rPr>
        <w:t xml:space="preserve"> </w:t>
      </w:r>
      <w:r>
        <w:t>框架</w:t>
      </w:r>
      <w:r>
        <w:rPr>
          <w:spacing w:val="-42"/>
        </w:rPr>
        <w:t>，</w:t>
      </w:r>
      <w:r>
        <w:t>该框架</w:t>
      </w:r>
      <w:r>
        <w:t xml:space="preserve"> </w:t>
      </w:r>
      <w:r>
        <w:t>结合内容建模和图形建模来捕捉不同的信号</w:t>
      </w:r>
      <w:r>
        <w:rPr>
          <w:spacing w:val="-43"/>
        </w:rPr>
        <w:t>。</w:t>
      </w:r>
      <w:r>
        <w:t>在推荐系统中</w:t>
      </w:r>
      <w:r>
        <w:rPr>
          <w:spacing w:val="-43"/>
        </w:rPr>
        <w:t>，</w:t>
      </w:r>
      <w:r>
        <w:t>文献</w:t>
      </w:r>
      <w:r>
        <w:rPr>
          <w:spacing w:val="-68"/>
        </w:rPr>
        <w:t xml:space="preserve"> </w:t>
      </w:r>
      <w:r>
        <w:rPr>
          <w:rFonts w:ascii="Times New Roman" w:eastAsia="Times New Roman" w:hAnsi="Times New Roman" w:cs="Times New Roman"/>
          <w:spacing w:val="-1"/>
        </w:rPr>
        <w:t>[</w:t>
      </w:r>
      <w:r>
        <w:rPr>
          <w:rFonts w:ascii="Times New Roman" w:eastAsia="Times New Roman" w:hAnsi="Times New Roman" w:cs="Times New Roman"/>
        </w:rPr>
        <w:t>54]</w:t>
      </w:r>
      <w:r>
        <w:rPr>
          <w:rFonts w:ascii="Times New Roman" w:eastAsia="Times New Roman" w:hAnsi="Times New Roman" w:cs="Times New Roman"/>
          <w:spacing w:val="-7"/>
        </w:rPr>
        <w:t xml:space="preserve"> </w:t>
      </w:r>
      <w:r>
        <w:t>提出了一</w:t>
      </w:r>
      <w:r>
        <w:t xml:space="preserve"> </w:t>
      </w:r>
      <w:r>
        <w:t>种及时推荐系统</w:t>
      </w:r>
      <w:r>
        <w:rPr>
          <w:spacing w:val="-57"/>
        </w:rPr>
        <w:t xml:space="preserve"> </w:t>
      </w:r>
      <w:r>
        <w:rPr>
          <w:rFonts w:ascii="Times New Roman" w:eastAsia="Times New Roman" w:hAnsi="Times New Roman" w:cs="Times New Roman"/>
          <w:spacing w:val="-1"/>
        </w:rPr>
        <w:t>(TimelyRec)</w:t>
      </w:r>
      <w:r>
        <w:rPr>
          <w:rFonts w:ascii="Times New Roman" w:eastAsia="Times New Roman" w:hAnsi="Times New Roman" w:cs="Times New Roman"/>
          <w:spacing w:val="3"/>
        </w:rPr>
        <w:t xml:space="preserve"> </w:t>
      </w:r>
      <w:r>
        <w:t>来预测感兴趣的项目，该系统使用了在时间感知场</w:t>
      </w:r>
      <w:r>
        <w:rPr>
          <w:spacing w:val="56"/>
        </w:rPr>
        <w:t xml:space="preserve"> </w:t>
      </w:r>
      <w:r>
        <w:rPr>
          <w:spacing w:val="4"/>
        </w:rPr>
        <w:t>景中用户偏好的异构时间模式的定义唯一特征。为了研究特定场景和用户历史</w:t>
      </w:r>
      <w:r>
        <w:rPr>
          <w:spacing w:val="48"/>
        </w:rPr>
        <w:t xml:space="preserve"> </w:t>
      </w:r>
      <w:r>
        <w:t>行为的局限性</w:t>
      </w:r>
      <w:r>
        <w:rPr>
          <w:spacing w:val="-43"/>
        </w:rPr>
        <w:t>，</w:t>
      </w:r>
      <w:r>
        <w:t>文献</w:t>
      </w:r>
      <w:r>
        <w:rPr>
          <w:spacing w:val="-68"/>
        </w:rPr>
        <w:t xml:space="preserve"> </w:t>
      </w:r>
      <w:r>
        <w:rPr>
          <w:rFonts w:ascii="Times New Roman" w:eastAsia="Times New Roman" w:hAnsi="Times New Roman" w:cs="Times New Roman"/>
        </w:rPr>
        <w:t>[63]</w:t>
      </w:r>
      <w:r>
        <w:rPr>
          <w:rFonts w:ascii="Times New Roman" w:eastAsia="Times New Roman" w:hAnsi="Times New Roman" w:cs="Times New Roman"/>
          <w:spacing w:val="-7"/>
        </w:rPr>
        <w:t xml:space="preserve"> </w:t>
      </w:r>
      <w:r>
        <w:t>提出了一个元学习的特定场景兴趣网络</w:t>
      </w:r>
      <w:r>
        <w:rPr>
          <w:spacing w:val="-43"/>
        </w:rPr>
        <w:t>，</w:t>
      </w:r>
      <w:r>
        <w:t>通过使用多个</w:t>
      </w:r>
      <w:r>
        <w:t xml:space="preserve"> </w:t>
      </w:r>
      <w:r>
        <w:t>独立的模块来捕获感兴趣的项目来预测用户的偏好</w:t>
      </w:r>
      <w:r>
        <w:rPr>
          <w:spacing w:val="-43"/>
        </w:rPr>
        <w:t>。</w:t>
      </w:r>
      <w:r>
        <w:t>在论文</w:t>
      </w:r>
      <w:r>
        <w:rPr>
          <w:spacing w:val="-68"/>
        </w:rPr>
        <w:t xml:space="preserve"> </w:t>
      </w:r>
      <w:r>
        <w:rPr>
          <w:rFonts w:ascii="Times New Roman" w:eastAsia="Times New Roman" w:hAnsi="Times New Roman" w:cs="Times New Roman"/>
        </w:rPr>
        <w:t>[65]</w:t>
      </w:r>
      <w:r>
        <w:rPr>
          <w:rFonts w:ascii="Times New Roman" w:eastAsia="Times New Roman" w:hAnsi="Times New Roman" w:cs="Times New Roman"/>
          <w:spacing w:val="-7"/>
        </w:rPr>
        <w:t xml:space="preserve"> </w:t>
      </w:r>
      <w:r>
        <w:t>中</w:t>
      </w:r>
      <w:r>
        <w:rPr>
          <w:spacing w:val="-43"/>
        </w:rPr>
        <w:t>，</w:t>
      </w:r>
      <w:r>
        <w:t>文献通过分</w:t>
      </w:r>
      <w:r>
        <w:t xml:space="preserve"> </w:t>
      </w:r>
      <w:r>
        <w:rPr>
          <w:spacing w:val="2"/>
        </w:rPr>
        <w:t>析移动场景下的阅读行为日志，发现点击信号并不总是与用户偏好一致。此外，</w:t>
      </w:r>
      <w:r>
        <w:rPr>
          <w:spacing w:val="46"/>
        </w:rPr>
        <w:t xml:space="preserve"> </w:t>
      </w:r>
      <w:r>
        <w:rPr>
          <w:spacing w:val="-2"/>
        </w:rPr>
        <w:t>本文提出偏好预测模型，综合考虑用户行为、新闻质量和交互上下文，预测用户</w:t>
      </w:r>
      <w:r>
        <w:rPr>
          <w:spacing w:val="20"/>
        </w:rPr>
        <w:t xml:space="preserve"> </w:t>
      </w:r>
      <w:r>
        <w:rPr>
          <w:spacing w:val="2"/>
        </w:rPr>
        <w:t>对点击条目的实际偏好。</w:t>
      </w:r>
      <w:r>
        <w:rPr>
          <w:rFonts w:ascii="Times New Roman" w:eastAsia="Times New Roman" w:hAnsi="Times New Roman" w:cs="Times New Roman"/>
          <w:spacing w:val="2"/>
        </w:rPr>
        <w:t>Gao</w:t>
      </w:r>
      <w:r>
        <w:rPr>
          <w:rFonts w:ascii="Times New Roman" w:eastAsia="Times New Roman" w:hAnsi="Times New Roman" w:cs="Times New Roman"/>
          <w:spacing w:val="11"/>
        </w:rPr>
        <w:t xml:space="preserve"> </w:t>
      </w:r>
      <w:r>
        <w:rPr>
          <w:spacing w:val="2"/>
        </w:rPr>
        <w:t>等人</w:t>
      </w:r>
      <w:r>
        <w:rPr>
          <w:spacing w:val="-49"/>
        </w:rPr>
        <w:t xml:space="preserve"> </w:t>
      </w:r>
      <w:r>
        <w:rPr>
          <w:rFonts w:ascii="Times New Roman" w:eastAsia="Times New Roman" w:hAnsi="Times New Roman" w:cs="Times New Roman"/>
          <w:spacing w:val="-1"/>
        </w:rPr>
        <w:t>[72]</w:t>
      </w:r>
      <w:r>
        <w:rPr>
          <w:rFonts w:ascii="Times New Roman" w:eastAsia="Times New Roman" w:hAnsi="Times New Roman" w:cs="Times New Roman"/>
          <w:spacing w:val="11"/>
        </w:rPr>
        <w:t xml:space="preserve"> </w:t>
      </w:r>
      <w:r>
        <w:rPr>
          <w:spacing w:val="4"/>
        </w:rPr>
        <w:t>通过考虑多回合对话上下文和用户偏好</w:t>
      </w:r>
      <w:r>
        <w:rPr>
          <w:spacing w:val="42"/>
        </w:rPr>
        <w:t xml:space="preserve"> </w:t>
      </w:r>
      <w:r>
        <w:t>的历史记录</w:t>
      </w:r>
      <w:r>
        <w:rPr>
          <w:spacing w:val="-37"/>
        </w:rPr>
        <w:t>，</w:t>
      </w:r>
      <w:r>
        <w:t>提出了偏好增强的表情响应选择器</w:t>
      </w:r>
      <w:r>
        <w:rPr>
          <w:spacing w:val="-67"/>
        </w:rPr>
        <w:t xml:space="preserve"> </w:t>
      </w:r>
      <w:r>
        <w:rPr>
          <w:rFonts w:ascii="Times New Roman" w:eastAsia="Times New Roman" w:hAnsi="Times New Roman" w:cs="Times New Roman"/>
        </w:rPr>
        <w:t>(PESRS)</w:t>
      </w:r>
      <w:r>
        <w:rPr>
          <w:rFonts w:ascii="Times New Roman" w:eastAsia="Times New Roman" w:hAnsi="Times New Roman" w:cs="Times New Roman"/>
          <w:spacing w:val="-6"/>
        </w:rPr>
        <w:t xml:space="preserve"> </w:t>
      </w:r>
      <w:r>
        <w:t>模型</w:t>
      </w:r>
      <w:r>
        <w:rPr>
          <w:spacing w:val="-37"/>
        </w:rPr>
        <w:t>，</w:t>
      </w:r>
      <w:r>
        <w:t>可以向用户推荐</w:t>
      </w:r>
      <w:r>
        <w:t xml:space="preserve"> </w:t>
      </w:r>
      <w:r>
        <w:t>合适的表情</w:t>
      </w:r>
      <w:r>
        <w:rPr>
          <w:spacing w:val="-30"/>
        </w:rPr>
        <w:t>。</w:t>
      </w:r>
      <w:r>
        <w:t>然而</w:t>
      </w:r>
      <w:r>
        <w:rPr>
          <w:spacing w:val="-30"/>
        </w:rPr>
        <w:t>，</w:t>
      </w:r>
      <w:r>
        <w:t>这些工作主要是通过分析用户行为来研究传统卡用</w:t>
      </w:r>
      <w:r>
        <w:t>户的使用</w:t>
      </w:r>
      <w:r>
        <w:t xml:space="preserve"> </w:t>
      </w:r>
      <w:r>
        <w:rPr>
          <w:spacing w:val="-2"/>
        </w:rPr>
        <w:t>模式，这与本文对互联网卡用户的目标有很大的不同。此外，目前还没有对通信</w:t>
      </w:r>
      <w:r>
        <w:rPr>
          <w:spacing w:val="20"/>
        </w:rPr>
        <w:t xml:space="preserve"> </w:t>
      </w:r>
      <w:r>
        <w:t>运营商互联网卡用户画像特征的研究，这将无助于运营商发现潜在的离网用户。</w:t>
      </w:r>
    </w:p>
    <w:p w:rsidR="00B103F4" w:rsidRDefault="00B103F4">
      <w:pPr>
        <w:spacing w:before="10"/>
        <w:rPr>
          <w:rFonts w:ascii="SimSun" w:eastAsia="SimSun" w:hAnsi="SimSun" w:cs="SimSun"/>
          <w:sz w:val="16"/>
          <w:szCs w:val="16"/>
        </w:rPr>
      </w:pPr>
    </w:p>
    <w:p w:rsidR="00B103F4" w:rsidRDefault="002B18B4">
      <w:pPr>
        <w:pStyle w:val="berschrift4"/>
        <w:tabs>
          <w:tab w:val="left" w:pos="890"/>
        </w:tabs>
        <w:ind w:left="260"/>
        <w:rPr>
          <w:rFonts w:ascii="SimSun" w:eastAsia="SimSun" w:hAnsi="SimSun" w:cs="SimSun"/>
        </w:rPr>
      </w:pPr>
      <w:bookmarkStart w:id="21" w:name="深度学习算法"/>
      <w:bookmarkEnd w:id="21"/>
      <w:r>
        <w:t>2.2</w:t>
      </w:r>
      <w:r>
        <w:tab/>
      </w:r>
      <w:r>
        <w:rPr>
          <w:rFonts w:ascii="SimSun" w:eastAsia="SimSun" w:hAnsi="SimSun" w:cs="SimSun"/>
        </w:rPr>
        <w:t>深度学习算法</w:t>
      </w:r>
    </w:p>
    <w:p w:rsidR="00B103F4" w:rsidRDefault="002B18B4">
      <w:pPr>
        <w:pStyle w:val="Textkrper"/>
        <w:spacing w:before="217" w:line="299" w:lineRule="auto"/>
        <w:ind w:left="260" w:right="278" w:firstLine="480"/>
        <w:jc w:val="both"/>
      </w:pPr>
      <w:r>
        <w:rPr>
          <w:spacing w:val="3"/>
        </w:rPr>
        <w:t>深度学习是一种分层计算模型，能够学习数据的多级抽象表示</w:t>
      </w:r>
      <w:r>
        <w:rPr>
          <w:rFonts w:ascii="Times New Roman" w:eastAsia="Times New Roman" w:hAnsi="Times New Roman" w:cs="Times New Roman"/>
          <w:spacing w:val="3"/>
          <w:position w:val="9"/>
          <w:sz w:val="17"/>
          <w:szCs w:val="17"/>
        </w:rPr>
        <w:t>[73]</w:t>
      </w:r>
      <w:r>
        <w:rPr>
          <w:spacing w:val="3"/>
        </w:rPr>
        <w:t>。它使用</w:t>
      </w:r>
      <w:r>
        <w:rPr>
          <w:spacing w:val="34"/>
        </w:rPr>
        <w:t xml:space="preserve"> </w:t>
      </w:r>
      <w:r>
        <w:rPr>
          <w:spacing w:val="4"/>
        </w:rPr>
        <w:t>反向传播算法来训练其参数，该参数可以将原始输入转换为有效的特定于任务</w:t>
      </w:r>
      <w:r>
        <w:rPr>
          <w:spacing w:val="48"/>
        </w:rPr>
        <w:t xml:space="preserve"> </w:t>
      </w:r>
      <w:r>
        <w:rPr>
          <w:spacing w:val="7"/>
        </w:rPr>
        <w:t>的表</w:t>
      </w:r>
      <w:r>
        <w:t>示</w:t>
      </w:r>
      <w:r>
        <w:rPr>
          <w:spacing w:val="7"/>
        </w:rPr>
        <w:t>。深度学习中有几种著名的深度架</w:t>
      </w:r>
      <w:r>
        <w:t>构</w:t>
      </w:r>
      <w:r>
        <w:rPr>
          <w:spacing w:val="7"/>
        </w:rPr>
        <w:t>：卷积神经网络</w:t>
      </w:r>
      <w:r>
        <w:t>（</w:t>
      </w:r>
      <w:r>
        <w:rPr>
          <w:rFonts w:ascii="Times New Roman" w:eastAsia="Times New Roman" w:hAnsi="Times New Roman" w:cs="Times New Roman"/>
        </w:rPr>
        <w:t>CNN</w:t>
      </w:r>
      <w:r>
        <w:rPr>
          <w:spacing w:val="-51"/>
        </w:rPr>
        <w:t>）</w:t>
      </w:r>
      <w:r>
        <w:rPr>
          <w:spacing w:val="7"/>
        </w:rPr>
        <w:t>、循环</w:t>
      </w:r>
      <w:r>
        <w:t>神</w:t>
      </w:r>
      <w:r>
        <w:rPr>
          <w:spacing w:val="276"/>
        </w:rPr>
        <w:t xml:space="preserve"> </w:t>
      </w:r>
      <w:r>
        <w:rPr>
          <w:spacing w:val="6"/>
        </w:rPr>
        <w:t>经网络</w:t>
      </w:r>
      <w:r>
        <w:t>（</w:t>
      </w:r>
      <w:r>
        <w:rPr>
          <w:rFonts w:ascii="Times New Roman" w:eastAsia="Times New Roman" w:hAnsi="Times New Roman" w:cs="Times New Roman"/>
        </w:rPr>
        <w:t>RNN</w:t>
      </w:r>
      <w:r>
        <w:rPr>
          <w:spacing w:val="-59"/>
        </w:rPr>
        <w:t>）</w:t>
      </w:r>
      <w:r>
        <w:rPr>
          <w:spacing w:val="6"/>
        </w:rPr>
        <w:t>、生成对抗网络</w:t>
      </w:r>
      <w:r>
        <w:t>（</w:t>
      </w:r>
      <w:r>
        <w:rPr>
          <w:rFonts w:ascii="Times New Roman" w:eastAsia="Times New Roman" w:hAnsi="Times New Roman" w:cs="Times New Roman"/>
        </w:rPr>
        <w:t>GAN</w:t>
      </w:r>
      <w:r>
        <w:rPr>
          <w:spacing w:val="6"/>
        </w:rPr>
        <w:t>）和基于多头自注意力机制的神经网</w:t>
      </w:r>
      <w:r>
        <w:t>络</w:t>
      </w:r>
    </w:p>
    <w:p w:rsidR="00B103F4" w:rsidRDefault="002B18B4">
      <w:pPr>
        <w:spacing w:before="1"/>
        <w:ind w:left="96" w:right="6389"/>
        <w:jc w:val="center"/>
        <w:rPr>
          <w:rFonts w:ascii="SimSun" w:eastAsia="SimSun" w:hAnsi="SimSun" w:cs="SimSun"/>
          <w:sz w:val="24"/>
          <w:szCs w:val="24"/>
        </w:rPr>
      </w:pPr>
      <w:r>
        <w:rPr>
          <w:rFonts w:ascii="SimSun" w:eastAsia="SimSun" w:hAnsi="SimSun" w:cs="SimSun"/>
          <w:spacing w:val="-1"/>
          <w:sz w:val="24"/>
          <w:szCs w:val="24"/>
        </w:rPr>
        <w:t>（</w:t>
      </w:r>
      <w:r>
        <w:rPr>
          <w:rFonts w:ascii="Times New Roman" w:eastAsia="Times New Roman" w:hAnsi="Times New Roman" w:cs="Times New Roman"/>
          <w:spacing w:val="-1"/>
          <w:sz w:val="24"/>
          <w:szCs w:val="24"/>
        </w:rPr>
        <w:t>Transfomer</w:t>
      </w:r>
      <w:r>
        <w:rPr>
          <w:rFonts w:ascii="SimSun" w:eastAsia="SimSun" w:hAnsi="SimSun" w:cs="SimSun"/>
          <w:spacing w:val="-1"/>
          <w:sz w:val="24"/>
          <w:szCs w:val="24"/>
        </w:rPr>
        <w:t>）</w:t>
      </w:r>
      <w:r>
        <w:rPr>
          <w:rFonts w:ascii="Times New Roman" w:eastAsia="Times New Roman" w:hAnsi="Times New Roman" w:cs="Times New Roman"/>
          <w:spacing w:val="-1"/>
          <w:position w:val="9"/>
          <w:sz w:val="17"/>
          <w:szCs w:val="17"/>
        </w:rPr>
        <w:t>[74–76]</w:t>
      </w:r>
      <w:r>
        <w:rPr>
          <w:rFonts w:ascii="SimSun" w:eastAsia="SimSun" w:hAnsi="SimSun" w:cs="SimSun"/>
          <w:spacing w:val="-1"/>
          <w:sz w:val="24"/>
          <w:szCs w:val="24"/>
        </w:rPr>
        <w:t>。</w:t>
      </w:r>
    </w:p>
    <w:p w:rsidR="00B103F4" w:rsidRDefault="00B103F4">
      <w:pPr>
        <w:spacing w:before="6"/>
        <w:rPr>
          <w:rFonts w:ascii="SimSun" w:eastAsia="SimSun" w:hAnsi="SimSun" w:cs="SimSun"/>
          <w:sz w:val="19"/>
          <w:szCs w:val="19"/>
        </w:rPr>
      </w:pPr>
    </w:p>
    <w:p w:rsidR="00B103F4" w:rsidRDefault="002B18B4">
      <w:pPr>
        <w:pStyle w:val="Textkrper"/>
        <w:tabs>
          <w:tab w:val="left" w:pos="980"/>
        </w:tabs>
        <w:ind w:left="260"/>
        <w:rPr>
          <w:rFonts w:cs="SimSun"/>
        </w:rPr>
      </w:pPr>
      <w:bookmarkStart w:id="22" w:name="循环神经网络"/>
      <w:bookmarkEnd w:id="22"/>
      <w:r>
        <w:rPr>
          <w:rFonts w:ascii="Times New Roman" w:eastAsia="Times New Roman" w:hAnsi="Times New Roman" w:cs="Times New Roman"/>
        </w:rPr>
        <w:t>2.2.1</w:t>
      </w:r>
      <w:r>
        <w:rPr>
          <w:rFonts w:ascii="Times New Roman" w:eastAsia="Times New Roman" w:hAnsi="Times New Roman" w:cs="Times New Roman"/>
        </w:rPr>
        <w:tab/>
      </w:r>
      <w:r>
        <w:rPr>
          <w:rFonts w:cs="SimSun"/>
        </w:rPr>
        <w:t>循环神经网络</w:t>
      </w:r>
    </w:p>
    <w:p w:rsidR="00B103F4" w:rsidRDefault="00B103F4">
      <w:pPr>
        <w:spacing w:before="3"/>
        <w:rPr>
          <w:rFonts w:ascii="SimSun" w:eastAsia="SimSun" w:hAnsi="SimSun" w:cs="SimSun"/>
          <w:sz w:val="17"/>
          <w:szCs w:val="17"/>
        </w:rPr>
      </w:pPr>
    </w:p>
    <w:p w:rsidR="00B103F4" w:rsidRDefault="002B18B4">
      <w:pPr>
        <w:pStyle w:val="Textkrper"/>
        <w:spacing w:line="294" w:lineRule="auto"/>
        <w:ind w:left="260" w:right="278" w:firstLine="480"/>
        <w:jc w:val="both"/>
      </w:pPr>
      <w:r>
        <w:rPr>
          <w:spacing w:val="2"/>
        </w:rPr>
        <w:t>循环神经网络（</w:t>
      </w:r>
      <w:r>
        <w:rPr>
          <w:rFonts w:ascii="Times New Roman" w:eastAsia="Times New Roman" w:hAnsi="Times New Roman" w:cs="Times New Roman"/>
          <w:spacing w:val="2"/>
        </w:rPr>
        <w:t>RNN</w:t>
      </w:r>
      <w:r>
        <w:rPr>
          <w:spacing w:val="2"/>
        </w:rPr>
        <w:t>）是一种处理序列数据的神经网络架构</w:t>
      </w:r>
      <w:r>
        <w:rPr>
          <w:rFonts w:ascii="Times New Roman" w:eastAsia="Times New Roman" w:hAnsi="Times New Roman" w:cs="Times New Roman"/>
          <w:spacing w:val="2"/>
          <w:position w:val="9"/>
          <w:sz w:val="17"/>
          <w:szCs w:val="17"/>
        </w:rPr>
        <w:t>[77,</w:t>
      </w:r>
      <w:r>
        <w:rPr>
          <w:rFonts w:ascii="Times New Roman" w:eastAsia="Times New Roman" w:hAnsi="Times New Roman" w:cs="Times New Roman"/>
          <w:spacing w:val="-7"/>
          <w:position w:val="9"/>
          <w:sz w:val="17"/>
          <w:szCs w:val="17"/>
        </w:rPr>
        <w:t xml:space="preserve"> </w:t>
      </w:r>
      <w:r>
        <w:rPr>
          <w:rFonts w:ascii="Times New Roman" w:eastAsia="Times New Roman" w:hAnsi="Times New Roman" w:cs="Times New Roman"/>
          <w:spacing w:val="2"/>
          <w:position w:val="9"/>
          <w:sz w:val="17"/>
          <w:szCs w:val="17"/>
        </w:rPr>
        <w:t>78]</w:t>
      </w:r>
      <w:r>
        <w:rPr>
          <w:spacing w:val="2"/>
        </w:rPr>
        <w:t>。不像深</w:t>
      </w:r>
      <w:r>
        <w:rPr>
          <w:spacing w:val="29"/>
        </w:rPr>
        <w:t xml:space="preserve"> </w:t>
      </w:r>
      <w:r>
        <w:rPr>
          <w:spacing w:val="2"/>
        </w:rPr>
        <w:t>度前向神经网络架构</w:t>
      </w:r>
      <w:r>
        <w:t>（</w:t>
      </w:r>
      <w:r>
        <w:rPr>
          <w:spacing w:val="2"/>
        </w:rPr>
        <w:t>比</w:t>
      </w:r>
      <w:r>
        <w:t>如，</w:t>
      </w:r>
      <w:r>
        <w:rPr>
          <w:rFonts w:ascii="Times New Roman" w:eastAsia="Times New Roman" w:hAnsi="Times New Roman" w:cs="Times New Roman"/>
        </w:rPr>
        <w:t>DBN</w:t>
      </w:r>
      <w:r>
        <w:t>，</w:t>
      </w:r>
      <w:r>
        <w:rPr>
          <w:rFonts w:ascii="Times New Roman" w:eastAsia="Times New Roman" w:hAnsi="Times New Roman" w:cs="Times New Roman"/>
        </w:rPr>
        <w:t>SAE</w:t>
      </w:r>
      <w:r>
        <w:rPr>
          <w:rFonts w:ascii="Times New Roman" w:eastAsia="Times New Roman" w:hAnsi="Times New Roman" w:cs="Times New Roman"/>
          <w:spacing w:val="6"/>
        </w:rPr>
        <w:t xml:space="preserve"> </w:t>
      </w:r>
      <w:r>
        <w:t>和</w:t>
      </w:r>
      <w:r>
        <w:rPr>
          <w:spacing w:val="-54"/>
        </w:rPr>
        <w:t xml:space="preserve"> </w:t>
      </w:r>
      <w:r>
        <w:rPr>
          <w:rFonts w:ascii="Times New Roman" w:eastAsia="Times New Roman" w:hAnsi="Times New Roman" w:cs="Times New Roman"/>
        </w:rPr>
        <w:t>CNN</w:t>
      </w:r>
      <w:r>
        <w:rPr>
          <w:rFonts w:ascii="Times New Roman" w:eastAsia="Times New Roman" w:hAnsi="Times New Roman" w:cs="Times New Roman"/>
          <w:spacing w:val="6"/>
        </w:rPr>
        <w:t xml:space="preserve"> </w:t>
      </w:r>
      <w:r>
        <w:t>等</w:t>
      </w:r>
      <w:r>
        <w:rPr>
          <w:spacing w:val="-96"/>
        </w:rPr>
        <w:t>）</w:t>
      </w:r>
      <w:r>
        <w:rPr>
          <w:spacing w:val="2"/>
        </w:rPr>
        <w:t>，它不仅将输入模式映</w:t>
      </w:r>
      <w:r>
        <w:t>射</w:t>
      </w:r>
      <w:r>
        <w:t xml:space="preserve"> </w:t>
      </w:r>
      <w:r>
        <w:rPr>
          <w:spacing w:val="3"/>
        </w:rPr>
        <w:t>到输出结果，而且通过采用隐藏单元之间的连接将隐藏状态转移到输出</w:t>
      </w:r>
      <w:r>
        <w:rPr>
          <w:rFonts w:ascii="Times New Roman" w:eastAsia="Times New Roman" w:hAnsi="Times New Roman" w:cs="Times New Roman"/>
          <w:spacing w:val="3"/>
          <w:position w:val="9"/>
          <w:sz w:val="17"/>
          <w:szCs w:val="17"/>
        </w:rPr>
        <w:t>[79]</w:t>
      </w:r>
      <w:r>
        <w:rPr>
          <w:spacing w:val="3"/>
        </w:rPr>
        <w:t>。通</w:t>
      </w:r>
      <w:r>
        <w:rPr>
          <w:spacing w:val="36"/>
        </w:rPr>
        <w:t xml:space="preserve"> </w:t>
      </w:r>
      <w:r>
        <w:t>过使用这些隐藏的连接，循环神经网络</w:t>
      </w:r>
      <w:r>
        <w:rPr>
          <w:spacing w:val="-58"/>
        </w:rPr>
        <w:t xml:space="preserve"> </w:t>
      </w:r>
      <w:r>
        <w:rPr>
          <w:rFonts w:ascii="Times New Roman" w:eastAsia="Times New Roman" w:hAnsi="Times New Roman" w:cs="Times New Roman"/>
        </w:rPr>
        <w:t>RNN</w:t>
      </w:r>
      <w:r>
        <w:rPr>
          <w:rFonts w:ascii="Times New Roman" w:eastAsia="Times New Roman" w:hAnsi="Times New Roman" w:cs="Times New Roman"/>
          <w:spacing w:val="2"/>
        </w:rPr>
        <w:t xml:space="preserve"> </w:t>
      </w:r>
      <w:r>
        <w:t>建模了时间依赖性，这导致了沿时</w:t>
      </w:r>
      <w:r>
        <w:rPr>
          <w:spacing w:val="26"/>
        </w:rPr>
        <w:t xml:space="preserve"> </w:t>
      </w:r>
      <w:r>
        <w:rPr>
          <w:w w:val="95"/>
        </w:rPr>
        <w:t>间维度的对象之间的参数共享</w:t>
      </w:r>
      <w:r>
        <w:rPr>
          <w:spacing w:val="-35"/>
          <w:w w:val="95"/>
        </w:rPr>
        <w:t>。</w:t>
      </w:r>
      <w:r>
        <w:rPr>
          <w:w w:val="95"/>
        </w:rPr>
        <w:t>它已被应用于各个领域</w:t>
      </w:r>
      <w:r>
        <w:rPr>
          <w:spacing w:val="-35"/>
          <w:w w:val="95"/>
        </w:rPr>
        <w:t>，</w:t>
      </w:r>
      <w:r>
        <w:rPr>
          <w:w w:val="95"/>
        </w:rPr>
        <w:t>如语音分</w:t>
      </w:r>
      <w:r>
        <w:rPr>
          <w:spacing w:val="-1"/>
          <w:w w:val="95"/>
        </w:rPr>
        <w:t>析</w:t>
      </w:r>
      <w:r>
        <w:rPr>
          <w:rFonts w:ascii="Times New Roman" w:eastAsia="Times New Roman" w:hAnsi="Times New Roman" w:cs="Times New Roman"/>
          <w:w w:val="95"/>
          <w:position w:val="9"/>
          <w:sz w:val="17"/>
          <w:szCs w:val="17"/>
        </w:rPr>
        <w:t>[80</w:t>
      </w:r>
      <w:r>
        <w:rPr>
          <w:rFonts w:ascii="Times New Roman" w:eastAsia="Times New Roman" w:hAnsi="Times New Roman" w:cs="Times New Roman"/>
          <w:spacing w:val="8"/>
          <w:w w:val="95"/>
          <w:position w:val="9"/>
          <w:sz w:val="17"/>
          <w:szCs w:val="17"/>
        </w:rPr>
        <w:t>]</w:t>
      </w:r>
      <w:r>
        <w:rPr>
          <w:spacing w:val="-35"/>
          <w:w w:val="95"/>
        </w:rPr>
        <w:t>，</w:t>
      </w:r>
      <w:r>
        <w:rPr>
          <w:w w:val="95"/>
        </w:rPr>
        <w:t>图像分</w:t>
      </w:r>
      <w:r>
        <w:t xml:space="preserve"> </w:t>
      </w:r>
      <w:r>
        <w:t>析</w:t>
      </w:r>
      <w:r>
        <w:rPr>
          <w:rFonts w:ascii="Times New Roman" w:eastAsia="Times New Roman" w:hAnsi="Times New Roman" w:cs="Times New Roman"/>
          <w:position w:val="9"/>
          <w:sz w:val="17"/>
          <w:szCs w:val="17"/>
        </w:rPr>
        <w:t>[81]</w:t>
      </w:r>
      <w:r>
        <w:rPr>
          <w:rFonts w:ascii="Times New Roman" w:eastAsia="Times New Roman" w:hAnsi="Times New Roman" w:cs="Times New Roman"/>
          <w:spacing w:val="21"/>
          <w:position w:val="9"/>
          <w:sz w:val="17"/>
          <w:szCs w:val="17"/>
        </w:rPr>
        <w:t xml:space="preserve"> </w:t>
      </w:r>
      <w:r>
        <w:t>和语言翻译</w:t>
      </w:r>
      <w:r>
        <w:rPr>
          <w:rFonts w:ascii="Times New Roman" w:eastAsia="Times New Roman" w:hAnsi="Times New Roman" w:cs="Times New Roman"/>
          <w:position w:val="9"/>
          <w:sz w:val="17"/>
          <w:szCs w:val="17"/>
        </w:rPr>
        <w:t>[82]</w:t>
      </w:r>
      <w:r>
        <w:rPr>
          <w:rFonts w:ascii="Times New Roman" w:eastAsia="Times New Roman" w:hAnsi="Times New Roman" w:cs="Times New Roman"/>
          <w:spacing w:val="22"/>
          <w:position w:val="9"/>
          <w:sz w:val="17"/>
          <w:szCs w:val="17"/>
        </w:rPr>
        <w:t xml:space="preserve"> </w:t>
      </w:r>
      <w:r>
        <w:t>等，取得了优异的性能。</w:t>
      </w:r>
    </w:p>
    <w:p w:rsidR="00B103F4" w:rsidRDefault="002B18B4">
      <w:pPr>
        <w:pStyle w:val="Textkrper"/>
        <w:spacing w:before="22" w:line="296" w:lineRule="auto"/>
        <w:ind w:left="260" w:right="278" w:firstLine="480"/>
        <w:jc w:val="both"/>
      </w:pPr>
      <w:r>
        <w:t>与深度前向神经网络架构类似</w:t>
      </w:r>
      <w:r>
        <w:rPr>
          <w:spacing w:val="-30"/>
        </w:rPr>
        <w:t>，</w:t>
      </w:r>
      <w:r>
        <w:t>其计算也包括正向传递和反向传播阶段</w:t>
      </w:r>
      <w:r>
        <w:rPr>
          <w:spacing w:val="-30"/>
        </w:rPr>
        <w:t>。</w:t>
      </w:r>
      <w:r>
        <w:t>在</w:t>
      </w:r>
      <w:r>
        <w:t xml:space="preserve"> </w:t>
      </w:r>
      <w:r>
        <w:rPr>
          <w:spacing w:val="1"/>
        </w:rPr>
        <w:t>正向传递计算中，</w:t>
      </w:r>
      <w:r>
        <w:rPr>
          <w:rFonts w:ascii="Times New Roman" w:eastAsia="Times New Roman" w:hAnsi="Times New Roman" w:cs="Times New Roman"/>
          <w:spacing w:val="1"/>
        </w:rPr>
        <w:t>RNN</w:t>
      </w:r>
      <w:r>
        <w:rPr>
          <w:rFonts w:ascii="Times New Roman" w:eastAsia="Times New Roman" w:hAnsi="Times New Roman" w:cs="Times New Roman"/>
          <w:spacing w:val="7"/>
        </w:rPr>
        <w:t xml:space="preserve"> </w:t>
      </w:r>
      <w:r>
        <w:rPr>
          <w:spacing w:val="2"/>
        </w:rPr>
        <w:t>同时接受输入和隐藏状态。在反向传播计算中，它使用</w:t>
      </w:r>
      <w:r>
        <w:rPr>
          <w:spacing w:val="44"/>
        </w:rPr>
        <w:t xml:space="preserve"> </w:t>
      </w:r>
      <w:r>
        <w:t>反向传播</w:t>
      </w:r>
      <w:r>
        <w:rPr>
          <w:rFonts w:ascii="Times New Roman" w:eastAsia="Times New Roman" w:hAnsi="Times New Roman" w:cs="Times New Roman"/>
        </w:rPr>
        <w:t>-</w:t>
      </w:r>
      <w:r>
        <w:t>时间算法通过时间步长来反向传播损失。</w:t>
      </w:r>
    </w:p>
    <w:p w:rsidR="00B103F4" w:rsidRDefault="002B18B4">
      <w:pPr>
        <w:pStyle w:val="Textkrper"/>
        <w:spacing w:before="4" w:line="288" w:lineRule="auto"/>
        <w:ind w:left="260" w:right="279" w:firstLine="480"/>
        <w:jc w:val="both"/>
      </w:pPr>
      <w:r>
        <w:t>一些著名的</w:t>
      </w:r>
      <w:r>
        <w:rPr>
          <w:spacing w:val="-65"/>
        </w:rPr>
        <w:t xml:space="preserve"> </w:t>
      </w:r>
      <w:r>
        <w:rPr>
          <w:rFonts w:ascii="Times New Roman" w:eastAsia="Times New Roman" w:hAnsi="Times New Roman" w:cs="Times New Roman"/>
        </w:rPr>
        <w:t>RNN</w:t>
      </w:r>
      <w:r>
        <w:rPr>
          <w:rFonts w:ascii="Times New Roman" w:eastAsia="Times New Roman" w:hAnsi="Times New Roman" w:cs="Times New Roman"/>
          <w:spacing w:val="-3"/>
        </w:rPr>
        <w:t xml:space="preserve"> </w:t>
      </w:r>
      <w:r>
        <w:rPr>
          <w:spacing w:val="-1"/>
        </w:rPr>
        <w:t>变体已经取得了令人印象深刻的性能</w:t>
      </w:r>
      <w:r>
        <w:rPr>
          <w:rFonts w:ascii="Times New Roman" w:eastAsia="Times New Roman" w:hAnsi="Times New Roman" w:cs="Times New Roman"/>
          <w:spacing w:val="-1"/>
          <w:position w:val="9"/>
          <w:sz w:val="17"/>
          <w:szCs w:val="17"/>
        </w:rPr>
        <w:t>[83]</w:t>
      </w:r>
      <w:r>
        <w:rPr>
          <w:spacing w:val="-1"/>
        </w:rPr>
        <w:t>。例如，为了模拟</w:t>
      </w:r>
      <w:r>
        <w:rPr>
          <w:spacing w:val="47"/>
        </w:rPr>
        <w:t xml:space="preserve"> </w:t>
      </w:r>
      <w:r>
        <w:t>序列数据的双向依赖关系，</w:t>
      </w:r>
      <w:r>
        <w:rPr>
          <w:rFonts w:ascii="Times New Roman" w:eastAsia="Times New Roman" w:hAnsi="Times New Roman" w:cs="Times New Roman"/>
        </w:rPr>
        <w:t>Schuster</w:t>
      </w:r>
      <w:r>
        <w:rPr>
          <w:rFonts w:ascii="Times New Roman" w:eastAsia="Times New Roman" w:hAnsi="Times New Roman" w:cs="Times New Roman"/>
          <w:spacing w:val="3"/>
        </w:rPr>
        <w:t xml:space="preserve"> </w:t>
      </w:r>
      <w:r>
        <w:t>和</w:t>
      </w:r>
      <w:r>
        <w:rPr>
          <w:spacing w:val="-57"/>
        </w:rPr>
        <w:t xml:space="preserve"> </w:t>
      </w:r>
      <w:r>
        <w:rPr>
          <w:rFonts w:ascii="Times New Roman" w:eastAsia="Times New Roman" w:hAnsi="Times New Roman" w:cs="Times New Roman"/>
        </w:rPr>
        <w:t>Paliwal</w:t>
      </w:r>
      <w:r>
        <w:rPr>
          <w:rFonts w:ascii="Times New Roman" w:eastAsia="Times New Roman" w:hAnsi="Times New Roman" w:cs="Times New Roman"/>
          <w:spacing w:val="3"/>
        </w:rPr>
        <w:t xml:space="preserve"> </w:t>
      </w:r>
      <w:r>
        <w:t>提出了双向</w:t>
      </w:r>
      <w:r>
        <w:rPr>
          <w:spacing w:val="-56"/>
        </w:rPr>
        <w:t xml:space="preserve"> </w:t>
      </w:r>
      <w:r>
        <w:rPr>
          <w:rFonts w:ascii="Times New Roman" w:eastAsia="Times New Roman" w:hAnsi="Times New Roman" w:cs="Times New Roman"/>
        </w:rPr>
        <w:t>RNN</w:t>
      </w:r>
      <w:r>
        <w:t>，其中有两个独</w:t>
      </w:r>
      <w:r>
        <w:rPr>
          <w:spacing w:val="40"/>
        </w:rPr>
        <w:t xml:space="preserve"> </w:t>
      </w:r>
      <w:r>
        <w:t>立的计算过程</w:t>
      </w:r>
      <w:r>
        <w:rPr>
          <w:spacing w:val="-55"/>
        </w:rPr>
        <w:t>，</w:t>
      </w:r>
      <w:r>
        <w:t>分别编码向前依赖关系和向后依赖关</w:t>
      </w:r>
      <w:r>
        <w:rPr>
          <w:spacing w:val="-1"/>
        </w:rPr>
        <w:t>系</w:t>
      </w:r>
      <w:r>
        <w:rPr>
          <w:rFonts w:ascii="Times New Roman" w:eastAsia="Times New Roman" w:hAnsi="Times New Roman" w:cs="Times New Roman"/>
          <w:position w:val="9"/>
          <w:sz w:val="17"/>
          <w:szCs w:val="17"/>
        </w:rPr>
        <w:t>[84</w:t>
      </w:r>
      <w:r>
        <w:rPr>
          <w:rFonts w:ascii="Times New Roman" w:eastAsia="Times New Roman" w:hAnsi="Times New Roman" w:cs="Times New Roman"/>
          <w:spacing w:val="10"/>
          <w:position w:val="9"/>
          <w:sz w:val="17"/>
          <w:szCs w:val="17"/>
        </w:rPr>
        <w:t>]</w:t>
      </w:r>
      <w:r>
        <w:rPr>
          <w:spacing w:val="-55"/>
        </w:rPr>
        <w:t>。</w:t>
      </w:r>
      <w:r>
        <w:t>另一个具有代表性的</w:t>
      </w:r>
    </w:p>
    <w:p w:rsidR="00B103F4" w:rsidRDefault="00B103F4">
      <w:pPr>
        <w:spacing w:line="288" w:lineRule="auto"/>
        <w:jc w:val="both"/>
        <w:sectPr w:rsidR="00B103F4">
          <w:pgSz w:w="11910" w:h="16840"/>
          <w:pgMar w:top="1260" w:right="1500" w:bottom="1200" w:left="152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93" w:lineRule="auto"/>
        <w:ind w:right="112"/>
      </w:pPr>
      <w:r>
        <w:t>变体是长短期记忆网络</w:t>
      </w:r>
      <w:r>
        <w:rPr>
          <w:spacing w:val="-56"/>
        </w:rPr>
        <w:t xml:space="preserve"> </w:t>
      </w:r>
      <w:r>
        <w:rPr>
          <w:rFonts w:ascii="Times New Roman" w:eastAsia="Times New Roman" w:hAnsi="Times New Roman" w:cs="Times New Roman"/>
        </w:rPr>
        <w:t>LSTM</w:t>
      </w:r>
      <w:r>
        <w:t>。该变体可以有效地打破了标准</w:t>
      </w:r>
      <w:r>
        <w:rPr>
          <w:spacing w:val="-56"/>
        </w:rPr>
        <w:t xml:space="preserve"> </w:t>
      </w:r>
      <w:r>
        <w:rPr>
          <w:rFonts w:ascii="Times New Roman" w:eastAsia="Times New Roman" w:hAnsi="Times New Roman" w:cs="Times New Roman"/>
        </w:rPr>
        <w:t>RNN</w:t>
      </w:r>
      <w:r>
        <w:rPr>
          <w:rFonts w:ascii="Times New Roman" w:eastAsia="Times New Roman" w:hAnsi="Times New Roman" w:cs="Times New Roman"/>
          <w:spacing w:val="3"/>
        </w:rPr>
        <w:t xml:space="preserve"> </w:t>
      </w:r>
      <w:r>
        <w:t>架构不能通</w:t>
      </w:r>
      <w:r>
        <w:rPr>
          <w:spacing w:val="52"/>
        </w:rPr>
        <w:t xml:space="preserve"> </w:t>
      </w:r>
      <w:r>
        <w:rPr>
          <w:spacing w:val="3"/>
        </w:rPr>
        <w:t>过引入内存块来很好地建模长时间依赖的限制</w:t>
      </w:r>
      <w:r>
        <w:rPr>
          <w:rFonts w:ascii="Times New Roman" w:eastAsia="Times New Roman" w:hAnsi="Times New Roman" w:cs="Times New Roman"/>
          <w:spacing w:val="3"/>
          <w:position w:val="9"/>
          <w:sz w:val="17"/>
          <w:szCs w:val="17"/>
        </w:rPr>
        <w:t>[85]</w:t>
      </w:r>
      <w:r>
        <w:rPr>
          <w:spacing w:val="3"/>
        </w:rPr>
        <w:t>。为了加快</w:t>
      </w:r>
      <w:r>
        <w:rPr>
          <w:spacing w:val="-52"/>
        </w:rPr>
        <w:t xml:space="preserve"> </w:t>
      </w:r>
      <w:r>
        <w:rPr>
          <w:rFonts w:ascii="Times New Roman" w:eastAsia="Times New Roman" w:hAnsi="Times New Roman" w:cs="Times New Roman"/>
        </w:rPr>
        <w:t>RNN</w:t>
      </w:r>
      <w:r>
        <w:rPr>
          <w:rFonts w:ascii="Times New Roman" w:eastAsia="Times New Roman" w:hAnsi="Times New Roman" w:cs="Times New Roman"/>
          <w:spacing w:val="8"/>
        </w:rPr>
        <w:t xml:space="preserve"> </w:t>
      </w:r>
      <w:r>
        <w:rPr>
          <w:spacing w:val="2"/>
        </w:rPr>
        <w:t>的训练速度，</w:t>
      </w:r>
      <w:r>
        <w:rPr>
          <w:spacing w:val="38"/>
        </w:rPr>
        <w:t xml:space="preserve"> </w:t>
      </w:r>
      <w:r>
        <w:rPr>
          <w:rFonts w:ascii="Times New Roman" w:eastAsia="Times New Roman" w:hAnsi="Times New Roman" w:cs="Times New Roman"/>
        </w:rPr>
        <w:t>Lei</w:t>
      </w:r>
      <w:r>
        <w:rPr>
          <w:rFonts w:ascii="Times New Roman" w:eastAsia="Times New Roman" w:hAnsi="Times New Roman" w:cs="Times New Roman"/>
          <w:spacing w:val="-7"/>
        </w:rPr>
        <w:t xml:space="preserve"> </w:t>
      </w:r>
      <w:r>
        <w:rPr>
          <w:rFonts w:ascii="Times New Roman" w:eastAsia="Times New Roman" w:hAnsi="Times New Roman" w:cs="Times New Roman"/>
          <w:spacing w:val="-17"/>
        </w:rPr>
        <w:t>T</w:t>
      </w:r>
      <w:r>
        <w:rPr>
          <w:rFonts w:ascii="Times New Roman" w:eastAsia="Times New Roman" w:hAnsi="Times New Roman" w:cs="Times New Roman"/>
        </w:rPr>
        <w:t>ao</w:t>
      </w:r>
      <w:r>
        <w:rPr>
          <w:rFonts w:ascii="Times New Roman" w:eastAsia="Times New Roman" w:hAnsi="Times New Roman" w:cs="Times New Roman"/>
          <w:spacing w:val="-8"/>
        </w:rPr>
        <w:t xml:space="preserve"> </w:t>
      </w:r>
      <w:r>
        <w:t>等人提出了一种轻量级循环单元</w:t>
      </w:r>
      <w:r>
        <w:rPr>
          <w:spacing w:val="-67"/>
        </w:rPr>
        <w:t xml:space="preserve"> </w:t>
      </w:r>
      <w:r>
        <w:rPr>
          <w:rFonts w:ascii="Times New Roman" w:eastAsia="Times New Roman" w:hAnsi="Times New Roman" w:cs="Times New Roman"/>
        </w:rPr>
        <w:t>light</w:t>
      </w:r>
      <w:r>
        <w:rPr>
          <w:rFonts w:ascii="Times New Roman" w:eastAsia="Times New Roman" w:hAnsi="Times New Roman" w:cs="Times New Roman"/>
          <w:spacing w:val="-7"/>
        </w:rPr>
        <w:t xml:space="preserve"> </w:t>
      </w:r>
      <w:r>
        <w:rPr>
          <w:rFonts w:ascii="Times New Roman" w:eastAsia="Times New Roman" w:hAnsi="Times New Roman" w:cs="Times New Roman"/>
        </w:rPr>
        <w:t>recurrent</w:t>
      </w:r>
      <w:r>
        <w:rPr>
          <w:rFonts w:ascii="Times New Roman" w:eastAsia="Times New Roman" w:hAnsi="Times New Roman" w:cs="Times New Roman"/>
          <w:spacing w:val="-7"/>
        </w:rPr>
        <w:t xml:space="preserve"> </w:t>
      </w:r>
      <w:r>
        <w:rPr>
          <w:rFonts w:ascii="Times New Roman" w:eastAsia="Times New Roman" w:hAnsi="Times New Roman" w:cs="Times New Roman"/>
        </w:rPr>
        <w:t>uni</w:t>
      </w:r>
      <w:r>
        <w:rPr>
          <w:rFonts w:ascii="Times New Roman" w:eastAsia="Times New Roman" w:hAnsi="Times New Roman" w:cs="Times New Roman"/>
          <w:spacing w:val="-1"/>
        </w:rPr>
        <w:t>t</w:t>
      </w:r>
      <w:r>
        <w:rPr>
          <w:spacing w:val="-41"/>
        </w:rPr>
        <w:t>，</w:t>
      </w:r>
      <w:r>
        <w:t>其中轻量级循环组件</w:t>
      </w:r>
      <w:r>
        <w:t xml:space="preserve"> </w:t>
      </w:r>
      <w:r>
        <w:t>用于计算纠缠状态的依赖项</w:t>
      </w:r>
      <w:r>
        <w:rPr>
          <w:spacing w:val="-30"/>
        </w:rPr>
        <w:t>，</w:t>
      </w:r>
      <w:r>
        <w:t>并引入公路网组件</w:t>
      </w:r>
      <w:r>
        <w:rPr>
          <w:spacing w:val="-30"/>
        </w:rPr>
        <w:t>，</w:t>
      </w:r>
      <w:r>
        <w:t>从而可以自适应地组合输入和</w:t>
      </w:r>
      <w:r>
        <w:t xml:space="preserve"> </w:t>
      </w:r>
      <w:r>
        <w:t>状态</w:t>
      </w:r>
      <w:r>
        <w:rPr>
          <w:rFonts w:ascii="Times New Roman" w:eastAsia="Times New Roman" w:hAnsi="Times New Roman" w:cs="Times New Roman"/>
          <w:position w:val="9"/>
          <w:sz w:val="17"/>
          <w:szCs w:val="17"/>
        </w:rPr>
        <w:t>[86</w:t>
      </w:r>
      <w:r>
        <w:rPr>
          <w:rFonts w:ascii="Times New Roman" w:eastAsia="Times New Roman" w:hAnsi="Times New Roman" w:cs="Times New Roman"/>
          <w:spacing w:val="9"/>
          <w:position w:val="9"/>
          <w:sz w:val="17"/>
          <w:szCs w:val="17"/>
        </w:rPr>
        <w:t>]</w:t>
      </w:r>
      <w:r>
        <w:rPr>
          <w:spacing w:val="-41"/>
        </w:rPr>
        <w:t>。</w:t>
      </w:r>
      <w:r>
        <w:rPr>
          <w:rFonts w:ascii="Times New Roman" w:eastAsia="Times New Roman" w:hAnsi="Times New Roman" w:cs="Times New Roman"/>
        </w:rPr>
        <w:t>Jang</w:t>
      </w:r>
      <w:r>
        <w:rPr>
          <w:rFonts w:ascii="Times New Roman" w:eastAsia="Times New Roman" w:hAnsi="Times New Roman" w:cs="Times New Roman"/>
          <w:spacing w:val="-10"/>
        </w:rPr>
        <w:t xml:space="preserve"> </w:t>
      </w:r>
      <w:r>
        <w:rPr>
          <w:rFonts w:ascii="Times New Roman" w:eastAsia="Times New Roman" w:hAnsi="Times New Roman" w:cs="Times New Roman"/>
        </w:rPr>
        <w:t>Myeongjun</w:t>
      </w:r>
      <w:r>
        <w:rPr>
          <w:rFonts w:ascii="Times New Roman" w:eastAsia="Times New Roman" w:hAnsi="Times New Roman" w:cs="Times New Roman"/>
          <w:spacing w:val="-10"/>
        </w:rPr>
        <w:t xml:space="preserve"> </w:t>
      </w:r>
      <w:r>
        <w:t>等人设计了语义变分循环自编码器</w:t>
      </w:r>
      <w:r>
        <w:rPr>
          <w:spacing w:val="-41"/>
        </w:rPr>
        <w:t>，</w:t>
      </w:r>
      <w:r>
        <w:t>以句对句的方式对</w:t>
      </w:r>
      <w:r>
        <w:t xml:space="preserve"> </w:t>
      </w:r>
      <w:r>
        <w:rPr>
          <w:spacing w:val="3"/>
        </w:rPr>
        <w:t>全局文本特征建模</w:t>
      </w:r>
      <w:r>
        <w:rPr>
          <w:rFonts w:ascii="Times New Roman" w:eastAsia="Times New Roman" w:hAnsi="Times New Roman" w:cs="Times New Roman"/>
          <w:spacing w:val="3"/>
          <w:position w:val="9"/>
          <w:sz w:val="17"/>
          <w:szCs w:val="17"/>
        </w:rPr>
        <w:t>[87]</w:t>
      </w:r>
      <w:r>
        <w:rPr>
          <w:spacing w:val="3"/>
        </w:rPr>
        <w:t>。深度循环神经网络由几个循环连接的递归隐藏层堆叠而</w:t>
      </w:r>
      <w:r>
        <w:rPr>
          <w:spacing w:val="43"/>
        </w:rPr>
        <w:t xml:space="preserve"> </w:t>
      </w:r>
      <w:r>
        <w:t>成。因此，它可以捕获对象方向的深度特征，以及沿着时间方向的深度特征。</w:t>
      </w:r>
    </w:p>
    <w:p w:rsidR="00B103F4" w:rsidRDefault="00B103F4">
      <w:pPr>
        <w:spacing w:before="10"/>
        <w:rPr>
          <w:rFonts w:ascii="SimSun" w:eastAsia="SimSun" w:hAnsi="SimSun" w:cs="SimSun"/>
          <w:sz w:val="16"/>
          <w:szCs w:val="16"/>
        </w:rPr>
      </w:pPr>
    </w:p>
    <w:p w:rsidR="00B103F4" w:rsidRDefault="002B18B4">
      <w:pPr>
        <w:pStyle w:val="Textkrper"/>
        <w:tabs>
          <w:tab w:val="left" w:pos="840"/>
        </w:tabs>
        <w:rPr>
          <w:rFonts w:cs="SimSun"/>
        </w:rPr>
      </w:pPr>
      <w:bookmarkStart w:id="23" w:name="基于注意力机制的神经网络"/>
      <w:bookmarkEnd w:id="23"/>
      <w:r>
        <w:rPr>
          <w:rFonts w:ascii="Times New Roman" w:eastAsia="Times New Roman" w:hAnsi="Times New Roman" w:cs="Times New Roman"/>
        </w:rPr>
        <w:t>2.2.2</w:t>
      </w:r>
      <w:r>
        <w:rPr>
          <w:rFonts w:ascii="Times New Roman" w:eastAsia="Times New Roman" w:hAnsi="Times New Roman" w:cs="Times New Roman"/>
        </w:rPr>
        <w:tab/>
      </w:r>
      <w:r>
        <w:rPr>
          <w:rFonts w:cs="SimSun"/>
        </w:rPr>
        <w:t>基于注意力机制的神经网络</w:t>
      </w:r>
    </w:p>
    <w:p w:rsidR="00B103F4" w:rsidRDefault="00B103F4">
      <w:pPr>
        <w:spacing w:before="3"/>
        <w:rPr>
          <w:rFonts w:ascii="SimSun" w:eastAsia="SimSun" w:hAnsi="SimSun" w:cs="SimSun"/>
          <w:sz w:val="17"/>
          <w:szCs w:val="17"/>
        </w:rPr>
      </w:pPr>
    </w:p>
    <w:p w:rsidR="00B103F4" w:rsidRDefault="002B18B4">
      <w:pPr>
        <w:pStyle w:val="Textkrper"/>
        <w:spacing w:line="296" w:lineRule="auto"/>
        <w:ind w:right="112" w:firstLine="480"/>
      </w:pPr>
      <w:r>
        <w:rPr>
          <w:spacing w:val="2"/>
        </w:rPr>
        <w:t>模仿人类注意力的想法首先出现在计算机视觉领域</w:t>
      </w:r>
      <w:r>
        <w:rPr>
          <w:rFonts w:ascii="Times New Roman" w:eastAsia="Times New Roman" w:hAnsi="Times New Roman" w:cs="Times New Roman"/>
          <w:spacing w:val="2"/>
          <w:position w:val="9"/>
          <w:sz w:val="17"/>
          <w:szCs w:val="17"/>
        </w:rPr>
        <w:t>[88]</w:t>
      </w:r>
      <w:r>
        <w:rPr>
          <w:spacing w:val="2"/>
        </w:rPr>
        <w:t>，文献</w:t>
      </w:r>
      <w:r>
        <w:rPr>
          <w:spacing w:val="-57"/>
        </w:rPr>
        <w:t xml:space="preserve"> </w:t>
      </w:r>
      <w:r>
        <w:rPr>
          <w:rFonts w:ascii="Times New Roman" w:eastAsia="Times New Roman" w:hAnsi="Times New Roman" w:cs="Times New Roman"/>
        </w:rPr>
        <w:t>[89]</w:t>
      </w:r>
      <w:r>
        <w:rPr>
          <w:rFonts w:ascii="Times New Roman" w:eastAsia="Times New Roman" w:hAnsi="Times New Roman" w:cs="Times New Roman"/>
          <w:spacing w:val="3"/>
        </w:rPr>
        <w:t xml:space="preserve"> </w:t>
      </w:r>
      <w:r>
        <w:rPr>
          <w:spacing w:val="1"/>
        </w:rPr>
        <w:t>试图通过</w:t>
      </w:r>
      <w:r>
        <w:rPr>
          <w:spacing w:val="24"/>
        </w:rPr>
        <w:t xml:space="preserve"> </w:t>
      </w:r>
      <w:r>
        <w:rPr>
          <w:spacing w:val="4"/>
        </w:rPr>
        <w:t>引入仅关注图像的特定区域而不是整个图像的模型来降低图像处理的计算复杂</w:t>
      </w:r>
      <w:r>
        <w:rPr>
          <w:spacing w:val="58"/>
        </w:rPr>
        <w:t xml:space="preserve"> </w:t>
      </w:r>
      <w:r>
        <w:rPr>
          <w:spacing w:val="5"/>
        </w:rPr>
        <w:t>度，同时提高性能。虽然，本文今天所知道的注意力机制的真正起点通常被认</w:t>
      </w:r>
      <w:r>
        <w:rPr>
          <w:spacing w:val="30"/>
        </w:rPr>
        <w:t xml:space="preserve"> </w:t>
      </w:r>
      <w:r>
        <w:t>为起源于自然语言处理领域</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9"/>
          <w:position w:val="9"/>
          <w:sz w:val="17"/>
          <w:szCs w:val="17"/>
        </w:rPr>
        <w:t>]</w:t>
      </w:r>
      <w:r>
        <w:rPr>
          <w:spacing w:val="-29"/>
        </w:rPr>
        <w:t>。</w:t>
      </w:r>
      <w:r>
        <w:rPr>
          <w:rFonts w:ascii="Times New Roman" w:eastAsia="Times New Roman" w:hAnsi="Times New Roman" w:cs="Times New Roman"/>
        </w:rPr>
        <w:t>Bahdanau</w:t>
      </w:r>
      <w:r>
        <w:rPr>
          <w:rFonts w:ascii="Times New Roman" w:eastAsia="Times New Roman" w:hAnsi="Times New Roman" w:cs="Times New Roman"/>
          <w:spacing w:val="-11"/>
        </w:rPr>
        <w:t xml:space="preserve"> </w:t>
      </w:r>
      <w:r>
        <w:t>等人</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17"/>
          <w:position w:val="9"/>
          <w:sz w:val="17"/>
          <w:szCs w:val="17"/>
        </w:rPr>
        <w:t xml:space="preserve"> </w:t>
      </w:r>
      <w:r>
        <w:t>在机器翻译模型中实现了注意</w:t>
      </w:r>
      <w:r>
        <w:t xml:space="preserve"> </w:t>
      </w:r>
      <w:r>
        <w:rPr>
          <w:spacing w:val="-2"/>
        </w:rPr>
        <w:t>力，以解决循环神经网络结构的某些问题。在</w:t>
      </w:r>
      <w:r>
        <w:rPr>
          <w:spacing w:val="-66"/>
        </w:rPr>
        <w:t xml:space="preserve"> </w:t>
      </w:r>
      <w:r>
        <w:rPr>
          <w:rFonts w:ascii="Times New Roman" w:eastAsia="Times New Roman" w:hAnsi="Times New Roman" w:cs="Times New Roman"/>
        </w:rPr>
        <w:t>Bahdanau</w:t>
      </w:r>
      <w:r>
        <w:rPr>
          <w:rFonts w:ascii="Times New Roman" w:eastAsia="Times New Roman" w:hAnsi="Times New Roman" w:cs="Times New Roman"/>
          <w:spacing w:val="-6"/>
        </w:rPr>
        <w:t xml:space="preserve"> </w:t>
      </w:r>
      <w:r>
        <w:t>等人</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21"/>
          <w:position w:val="9"/>
          <w:sz w:val="17"/>
          <w:szCs w:val="17"/>
        </w:rPr>
        <w:t xml:space="preserve"> </w:t>
      </w:r>
      <w:r>
        <w:t>强调注意力的优</w:t>
      </w:r>
      <w:r>
        <w:rPr>
          <w:spacing w:val="21"/>
        </w:rPr>
        <w:t xml:space="preserve"> </w:t>
      </w:r>
      <w:r>
        <w:t>势之后，注意力技术得到了改进</w:t>
      </w:r>
      <w:r>
        <w:rPr>
          <w:rFonts w:ascii="Times New Roman" w:eastAsia="Times New Roman" w:hAnsi="Times New Roman" w:cs="Times New Roman"/>
          <w:position w:val="9"/>
          <w:sz w:val="17"/>
          <w:szCs w:val="17"/>
        </w:rPr>
        <w:t>[91]</w:t>
      </w:r>
      <w:r>
        <w:t>，并迅速流行于各种任务，如文本分类</w:t>
      </w:r>
      <w:r>
        <w:rPr>
          <w:rFonts w:ascii="Times New Roman" w:eastAsia="Times New Roman" w:hAnsi="Times New Roman" w:cs="Times New Roman"/>
          <w:position w:val="9"/>
          <w:sz w:val="17"/>
          <w:szCs w:val="17"/>
        </w:rPr>
        <w:t>[92,</w:t>
      </w:r>
      <w:r>
        <w:rPr>
          <w:rFonts w:ascii="Times New Roman" w:eastAsia="Times New Roman" w:hAnsi="Times New Roman" w:cs="Times New Roman"/>
          <w:spacing w:val="-17"/>
          <w:position w:val="9"/>
          <w:sz w:val="17"/>
          <w:szCs w:val="17"/>
        </w:rPr>
        <w:t xml:space="preserve"> </w:t>
      </w:r>
      <w:r>
        <w:rPr>
          <w:rFonts w:ascii="Times New Roman" w:eastAsia="Times New Roman" w:hAnsi="Times New Roman" w:cs="Times New Roman"/>
          <w:spacing w:val="2"/>
          <w:position w:val="9"/>
          <w:sz w:val="17"/>
          <w:szCs w:val="17"/>
        </w:rPr>
        <w:t>93]</w:t>
      </w:r>
      <w:r>
        <w:rPr>
          <w:spacing w:val="2"/>
        </w:rPr>
        <w:t>，</w:t>
      </w:r>
      <w:r>
        <w:rPr>
          <w:spacing w:val="22"/>
        </w:rPr>
        <w:t xml:space="preserve"> </w:t>
      </w:r>
      <w:r>
        <w:rPr>
          <w:position w:val="-8"/>
        </w:rPr>
        <w:t>图像描述</w:t>
      </w:r>
      <w:r>
        <w:rPr>
          <w:rFonts w:ascii="Times New Roman" w:eastAsia="Times New Roman" w:hAnsi="Times New Roman" w:cs="Times New Roman"/>
          <w:sz w:val="17"/>
          <w:szCs w:val="17"/>
        </w:rPr>
        <w:t>[81,</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z w:val="17"/>
          <w:szCs w:val="17"/>
        </w:rPr>
        <w:t>94]</w:t>
      </w:r>
      <w:r>
        <w:rPr>
          <w:position w:val="-8"/>
        </w:rPr>
        <w:t>，情感分析</w:t>
      </w:r>
      <w:r>
        <w:rPr>
          <w:rFonts w:ascii="Times New Roman" w:eastAsia="Times New Roman" w:hAnsi="Times New Roman" w:cs="Times New Roman"/>
          <w:sz w:val="17"/>
          <w:szCs w:val="17"/>
        </w:rPr>
        <w:t>[93,</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z w:val="17"/>
          <w:szCs w:val="17"/>
        </w:rPr>
        <w:t>95]</w:t>
      </w:r>
      <w:r>
        <w:rPr>
          <w:rFonts w:ascii="Times New Roman" w:eastAsia="Times New Roman" w:hAnsi="Times New Roman" w:cs="Times New Roman"/>
          <w:spacing w:val="13"/>
          <w:sz w:val="17"/>
          <w:szCs w:val="17"/>
        </w:rPr>
        <w:t xml:space="preserve"> </w:t>
      </w:r>
      <w:r>
        <w:rPr>
          <w:position w:val="-8"/>
        </w:rPr>
        <w:t>和语音识别</w:t>
      </w:r>
      <w:r>
        <w:rPr>
          <w:rFonts w:ascii="Times New Roman" w:eastAsia="Times New Roman" w:hAnsi="Times New Roman" w:cs="Times New Roman"/>
          <w:sz w:val="17"/>
          <w:szCs w:val="17"/>
        </w:rPr>
        <w:t>[96–98]</w:t>
      </w:r>
      <w:r>
        <w:rPr>
          <w:position w:val="-8"/>
        </w:rPr>
        <w:t>。</w:t>
      </w:r>
    </w:p>
    <w:p w:rsidR="00B103F4" w:rsidRDefault="002B18B4">
      <w:pPr>
        <w:pStyle w:val="Textkrper"/>
        <w:spacing w:before="16" w:line="297" w:lineRule="auto"/>
        <w:ind w:right="91" w:firstLine="480"/>
      </w:pPr>
      <w:r>
        <w:rPr>
          <w:spacing w:val="5"/>
        </w:rPr>
        <w:t>注意力已经成为深度学习中的一种流行技术，原因有几个。首先，包含注</w:t>
      </w:r>
      <w:r>
        <w:rPr>
          <w:spacing w:val="28"/>
        </w:rPr>
        <w:t xml:space="preserve"> </w:t>
      </w:r>
      <w:r>
        <w:rPr>
          <w:spacing w:val="2"/>
        </w:rPr>
        <w:t>意力机制的模型在所有前面提到的任务和许多其他任务中获得了最先进的结果。</w:t>
      </w:r>
      <w:r>
        <w:rPr>
          <w:spacing w:val="21"/>
        </w:rPr>
        <w:t xml:space="preserve"> </w:t>
      </w:r>
      <w:r>
        <w:t>此外</w:t>
      </w:r>
      <w:r>
        <w:rPr>
          <w:spacing w:val="-30"/>
        </w:rPr>
        <w:t>，</w:t>
      </w:r>
      <w:r>
        <w:t>大多数注意力机制可以与基础模型联合训练</w:t>
      </w:r>
      <w:r>
        <w:rPr>
          <w:spacing w:val="-30"/>
        </w:rPr>
        <w:t>，</w:t>
      </w:r>
      <w:r>
        <w:t>例如使用常规反向传播的循</w:t>
      </w:r>
      <w:r>
        <w:t xml:space="preserve"> </w:t>
      </w:r>
      <w:r>
        <w:rPr>
          <w:spacing w:val="3"/>
        </w:rPr>
        <w:t>环神经网络或卷积神经网络</w:t>
      </w:r>
      <w:r>
        <w:rPr>
          <w:rFonts w:ascii="Times New Roman" w:eastAsia="Times New Roman" w:hAnsi="Times New Roman" w:cs="Times New Roman"/>
          <w:spacing w:val="3"/>
          <w:position w:val="9"/>
          <w:sz w:val="17"/>
          <w:szCs w:val="17"/>
        </w:rPr>
        <w:t>[90]</w:t>
      </w:r>
      <w:r>
        <w:rPr>
          <w:spacing w:val="3"/>
        </w:rPr>
        <w:t>。此外，注意力将某种类型的解释引入神经网络</w:t>
      </w:r>
      <w:r>
        <w:rPr>
          <w:spacing w:val="38"/>
        </w:rPr>
        <w:t xml:space="preserve"> </w:t>
      </w:r>
      <w:r>
        <w:t>模型</w:t>
      </w:r>
      <w:r>
        <w:rPr>
          <w:rFonts w:ascii="Times New Roman" w:eastAsia="Times New Roman" w:hAnsi="Times New Roman" w:cs="Times New Roman"/>
          <w:position w:val="9"/>
          <w:sz w:val="17"/>
          <w:szCs w:val="17"/>
        </w:rPr>
        <w:t>[81]</w:t>
      </w:r>
      <w:r>
        <w:t>，这些模型通常被认为是非常复杂的解释。此外，在引入</w:t>
      </w:r>
      <w:r>
        <w:rPr>
          <w:spacing w:val="-62"/>
        </w:rPr>
        <w:t xml:space="preserve"> </w:t>
      </w:r>
      <w:r>
        <w:rPr>
          <w:rFonts w:ascii="Times New Roman" w:eastAsia="Times New Roman" w:hAnsi="Times New Roman" w:cs="Times New Roman"/>
          <w:spacing w:val="-1"/>
        </w:rPr>
        <w:t>Transformer</w:t>
      </w:r>
      <w:r>
        <w:rPr>
          <w:rFonts w:ascii="Times New Roman" w:eastAsia="Times New Roman" w:hAnsi="Times New Roman" w:cs="Times New Roman"/>
          <w:spacing w:val="-2"/>
        </w:rPr>
        <w:t xml:space="preserve"> </w:t>
      </w:r>
      <w:r>
        <w:t>模</w:t>
      </w:r>
      <w:r>
        <w:rPr>
          <w:spacing w:val="22"/>
        </w:rPr>
        <w:t xml:space="preserve"> </w:t>
      </w:r>
      <w:r>
        <w:t>型</w:t>
      </w:r>
      <w:r>
        <w:rPr>
          <w:rFonts w:ascii="Times New Roman" w:eastAsia="Times New Roman" w:hAnsi="Times New Roman" w:cs="Times New Roman"/>
          <w:position w:val="9"/>
          <w:sz w:val="17"/>
          <w:szCs w:val="17"/>
        </w:rPr>
        <w:t>[76]</w:t>
      </w:r>
      <w:r>
        <w:rPr>
          <w:rFonts w:ascii="Times New Roman" w:eastAsia="Times New Roman" w:hAnsi="Times New Roman" w:cs="Times New Roman"/>
          <w:spacing w:val="26"/>
          <w:position w:val="9"/>
          <w:sz w:val="17"/>
          <w:szCs w:val="17"/>
        </w:rPr>
        <w:t xml:space="preserve"> </w:t>
      </w:r>
      <w:r>
        <w:rPr>
          <w:spacing w:val="1"/>
        </w:rPr>
        <w:t>之后，注意力机制的普及程度进一步提高，这进一步证明了注意力的有效</w:t>
      </w:r>
      <w:r>
        <w:rPr>
          <w:spacing w:val="52"/>
        </w:rPr>
        <w:t xml:space="preserve"> </w:t>
      </w:r>
      <w:r>
        <w:t>性</w:t>
      </w:r>
      <w:r>
        <w:rPr>
          <w:spacing w:val="-45"/>
        </w:rPr>
        <w:t>。</w:t>
      </w:r>
      <w:r>
        <w:t>注意力最初是作为循环神经网络的扩展引入</w:t>
      </w:r>
      <w:r>
        <w:rPr>
          <w:spacing w:val="-1"/>
        </w:rPr>
        <w:t>的</w:t>
      </w:r>
      <w:r>
        <w:rPr>
          <w:rFonts w:ascii="Times New Roman" w:eastAsia="Times New Roman" w:hAnsi="Times New Roman" w:cs="Times New Roman"/>
          <w:position w:val="9"/>
          <w:sz w:val="17"/>
          <w:szCs w:val="17"/>
        </w:rPr>
        <w:t>[99</w:t>
      </w:r>
      <w:r>
        <w:rPr>
          <w:rFonts w:ascii="Times New Roman" w:eastAsia="Times New Roman" w:hAnsi="Times New Roman" w:cs="Times New Roman"/>
          <w:spacing w:val="10"/>
          <w:position w:val="9"/>
          <w:sz w:val="17"/>
          <w:szCs w:val="17"/>
        </w:rPr>
        <w:t>]</w:t>
      </w:r>
      <w:r>
        <w:rPr>
          <w:spacing w:val="-45"/>
        </w:rPr>
        <w:t>。</w:t>
      </w:r>
      <w:r>
        <w:t>然而</w:t>
      </w:r>
      <w:r>
        <w:rPr>
          <w:spacing w:val="-45"/>
        </w:rPr>
        <w:t>，</w:t>
      </w:r>
      <w:r>
        <w:t>文献</w:t>
      </w:r>
      <w:r>
        <w:rPr>
          <w:spacing w:val="-71"/>
        </w:rPr>
        <w:t xml:space="preserve"> </w:t>
      </w:r>
      <w:r>
        <w:rPr>
          <w:rFonts w:ascii="Times New Roman" w:eastAsia="Times New Roman" w:hAnsi="Times New Roman" w:cs="Times New Roman"/>
        </w:rPr>
        <w:t>[76]</w:t>
      </w:r>
      <w:r>
        <w:rPr>
          <w:rFonts w:ascii="Times New Roman" w:eastAsia="Times New Roman" w:hAnsi="Times New Roman" w:cs="Times New Roman"/>
          <w:spacing w:val="-11"/>
        </w:rPr>
        <w:t xml:space="preserve"> </w:t>
      </w:r>
      <w:r>
        <w:t>中提出的</w:t>
      </w:r>
      <w:r>
        <w:t xml:space="preserve"> </w:t>
      </w:r>
      <w:r>
        <w:rPr>
          <w:rFonts w:ascii="Times New Roman" w:eastAsia="Times New Roman" w:hAnsi="Times New Roman" w:cs="Times New Roman"/>
          <w:spacing w:val="-1"/>
        </w:rPr>
        <w:t>Transformer</w:t>
      </w:r>
      <w:r>
        <w:rPr>
          <w:rFonts w:ascii="Times New Roman" w:eastAsia="Times New Roman" w:hAnsi="Times New Roman" w:cs="Times New Roman"/>
          <w:spacing w:val="10"/>
        </w:rPr>
        <w:t xml:space="preserve"> </w:t>
      </w:r>
      <w:r>
        <w:rPr>
          <w:spacing w:val="3"/>
        </w:rPr>
        <w:t>模型在注意力研究中取得了重大进展，因为它表明注意力机制足以</w:t>
      </w:r>
      <w:r>
        <w:rPr>
          <w:spacing w:val="46"/>
        </w:rPr>
        <w:t xml:space="preserve"> </w:t>
      </w:r>
      <w:r>
        <w:t>构建最先进的模型</w:t>
      </w:r>
      <w:r>
        <w:rPr>
          <w:spacing w:val="-30"/>
        </w:rPr>
        <w:t>。</w:t>
      </w:r>
      <w:r>
        <w:t>这意味着可以避免缺点</w:t>
      </w:r>
      <w:r>
        <w:rPr>
          <w:spacing w:val="-30"/>
        </w:rPr>
        <w:t>，</w:t>
      </w:r>
      <w:r>
        <w:t>例如循环神经网络特别难以并行化</w:t>
      </w:r>
      <w:r>
        <w:t xml:space="preserve"> </w:t>
      </w:r>
      <w:r>
        <w:t>的事实。与引入原始注意力机制</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25"/>
          <w:position w:val="9"/>
          <w:sz w:val="17"/>
          <w:szCs w:val="17"/>
        </w:rPr>
        <w:t xml:space="preserve"> </w:t>
      </w:r>
      <w:r>
        <w:rPr>
          <w:spacing w:val="-1"/>
        </w:rPr>
        <w:t>的情况一样，</w:t>
      </w:r>
      <w:r>
        <w:rPr>
          <w:rFonts w:ascii="Times New Roman" w:eastAsia="Times New Roman" w:hAnsi="Times New Roman" w:cs="Times New Roman"/>
          <w:spacing w:val="-1"/>
        </w:rPr>
        <w:t>Transformer</w:t>
      </w:r>
      <w:r>
        <w:rPr>
          <w:rFonts w:ascii="Times New Roman" w:eastAsia="Times New Roman" w:hAnsi="Times New Roman" w:cs="Times New Roman"/>
          <w:spacing w:val="-2"/>
        </w:rPr>
        <w:t xml:space="preserve"> </w:t>
      </w:r>
      <w:r>
        <w:t>模型是为机器翻译</w:t>
      </w:r>
      <w:r>
        <w:rPr>
          <w:spacing w:val="28"/>
        </w:rPr>
        <w:t xml:space="preserve"> </w:t>
      </w:r>
      <w:r>
        <w:t>创建的</w:t>
      </w:r>
      <w:r>
        <w:rPr>
          <w:spacing w:val="-40"/>
        </w:rPr>
        <w:t>，</w:t>
      </w:r>
      <w:r>
        <w:t>但很快被用于其他任务</w:t>
      </w:r>
      <w:r>
        <w:rPr>
          <w:spacing w:val="-40"/>
        </w:rPr>
        <w:t>，</w:t>
      </w:r>
      <w:r>
        <w:t>如图像处</w:t>
      </w:r>
      <w:r>
        <w:rPr>
          <w:spacing w:val="-1"/>
        </w:rPr>
        <w:t>理</w:t>
      </w:r>
      <w:r>
        <w:rPr>
          <w:rFonts w:ascii="Times New Roman" w:eastAsia="Times New Roman" w:hAnsi="Times New Roman" w:cs="Times New Roman"/>
          <w:position w:val="9"/>
          <w:sz w:val="17"/>
          <w:szCs w:val="17"/>
        </w:rPr>
        <w:t>[100</w:t>
      </w:r>
      <w:r>
        <w:rPr>
          <w:rFonts w:ascii="Times New Roman" w:eastAsia="Times New Roman" w:hAnsi="Times New Roman" w:cs="Times New Roman"/>
          <w:spacing w:val="9"/>
          <w:position w:val="9"/>
          <w:sz w:val="17"/>
          <w:szCs w:val="17"/>
        </w:rPr>
        <w:t>]</w:t>
      </w:r>
      <w:r>
        <w:rPr>
          <w:spacing w:val="-40"/>
        </w:rPr>
        <w:t>，</w:t>
      </w:r>
      <w:r>
        <w:t>视频处</w:t>
      </w:r>
      <w:r>
        <w:rPr>
          <w:spacing w:val="-1"/>
        </w:rPr>
        <w:t>理</w:t>
      </w:r>
      <w:r>
        <w:rPr>
          <w:rFonts w:ascii="Times New Roman" w:eastAsia="Times New Roman" w:hAnsi="Times New Roman" w:cs="Times New Roman"/>
          <w:position w:val="9"/>
          <w:sz w:val="17"/>
          <w:szCs w:val="17"/>
        </w:rPr>
        <w:t>[101]</w:t>
      </w:r>
      <w:r>
        <w:rPr>
          <w:rFonts w:ascii="Times New Roman" w:eastAsia="Times New Roman" w:hAnsi="Times New Roman" w:cs="Times New Roman"/>
          <w:spacing w:val="-3"/>
          <w:position w:val="9"/>
          <w:sz w:val="17"/>
          <w:szCs w:val="17"/>
        </w:rPr>
        <w:t xml:space="preserve"> </w:t>
      </w:r>
      <w:r>
        <w:t>和推荐系统</w:t>
      </w:r>
      <w:r>
        <w:rPr>
          <w:rFonts w:ascii="Times New Roman" w:eastAsia="Times New Roman" w:hAnsi="Times New Roman" w:cs="Times New Roman"/>
          <w:position w:val="9"/>
          <w:sz w:val="17"/>
          <w:szCs w:val="17"/>
        </w:rPr>
        <w:t>[102</w:t>
      </w:r>
      <w:r>
        <w:rPr>
          <w:rFonts w:ascii="Times New Roman" w:eastAsia="Times New Roman" w:hAnsi="Times New Roman" w:cs="Times New Roman"/>
          <w:spacing w:val="10"/>
          <w:position w:val="9"/>
          <w:sz w:val="17"/>
          <w:szCs w:val="17"/>
        </w:rPr>
        <w:t>]</w:t>
      </w:r>
      <w:r>
        <w:t>。</w:t>
      </w:r>
    </w:p>
    <w:p w:rsidR="00B103F4" w:rsidRDefault="002B18B4">
      <w:pPr>
        <w:pStyle w:val="berschrift4"/>
        <w:tabs>
          <w:tab w:val="left" w:pos="750"/>
        </w:tabs>
        <w:spacing w:before="207"/>
        <w:rPr>
          <w:rFonts w:ascii="SimSun" w:eastAsia="SimSun" w:hAnsi="SimSun" w:cs="SimSun"/>
        </w:rPr>
      </w:pPr>
      <w:bookmarkStart w:id="24" w:name="强化学习算法"/>
      <w:bookmarkEnd w:id="24"/>
      <w:r>
        <w:t>2.3</w:t>
      </w:r>
      <w:r>
        <w:tab/>
      </w:r>
      <w:r>
        <w:rPr>
          <w:rFonts w:ascii="SimSun" w:eastAsia="SimSun" w:hAnsi="SimSun" w:cs="SimSun"/>
        </w:rPr>
        <w:t>强化学习算法</w:t>
      </w:r>
    </w:p>
    <w:p w:rsidR="00B103F4" w:rsidRDefault="002B18B4">
      <w:pPr>
        <w:pStyle w:val="Textkrper"/>
        <w:spacing w:before="217" w:line="292" w:lineRule="auto"/>
        <w:ind w:right="278" w:firstLine="480"/>
        <w:jc w:val="both"/>
      </w:pPr>
      <w:r>
        <w:t>许多实际应用实际上是序列决策问题</w:t>
      </w:r>
      <w:r>
        <w:rPr>
          <w:rFonts w:ascii="Times New Roman" w:eastAsia="Times New Roman" w:hAnsi="Times New Roman" w:cs="Times New Roman"/>
        </w:rPr>
        <w:t>,</w:t>
      </w:r>
      <w:r>
        <w:rPr>
          <w:rFonts w:ascii="Times New Roman" w:eastAsia="Times New Roman" w:hAnsi="Times New Roman" w:cs="Times New Roman"/>
          <w:spacing w:val="4"/>
        </w:rPr>
        <w:t xml:space="preserve"> </w:t>
      </w:r>
      <w:r>
        <w:t>因此可以建模成强化学习中的多臂老</w:t>
      </w:r>
      <w:r>
        <w:rPr>
          <w:spacing w:val="60"/>
        </w:rPr>
        <w:t xml:space="preserve"> </w:t>
      </w:r>
      <w:r>
        <w:rPr>
          <w:spacing w:val="-2"/>
        </w:rPr>
        <w:t>虎机问题。具体来说，智能体必须从几个备选方案中选择最好的方案。此类应用</w:t>
      </w:r>
      <w:r>
        <w:rPr>
          <w:spacing w:val="20"/>
        </w:rPr>
        <w:t xml:space="preserve"> </w:t>
      </w:r>
      <w:r>
        <w:rPr>
          <w:spacing w:val="2"/>
        </w:rPr>
        <w:t>程序的示例包括临床试验</w:t>
      </w:r>
      <w:r>
        <w:rPr>
          <w:rFonts w:ascii="Times New Roman" w:eastAsia="Times New Roman" w:hAnsi="Times New Roman" w:cs="Times New Roman"/>
          <w:spacing w:val="2"/>
          <w:position w:val="9"/>
          <w:sz w:val="17"/>
          <w:szCs w:val="17"/>
        </w:rPr>
        <w:t>[103,</w:t>
      </w:r>
      <w:r>
        <w:rPr>
          <w:rFonts w:ascii="Times New Roman" w:eastAsia="Times New Roman" w:hAnsi="Times New Roman" w:cs="Times New Roman"/>
          <w:spacing w:val="-5"/>
          <w:position w:val="9"/>
          <w:sz w:val="17"/>
          <w:szCs w:val="17"/>
        </w:rPr>
        <w:t xml:space="preserve"> </w:t>
      </w:r>
      <w:r>
        <w:rPr>
          <w:rFonts w:ascii="Times New Roman" w:eastAsia="Times New Roman" w:hAnsi="Times New Roman" w:cs="Times New Roman"/>
          <w:position w:val="9"/>
          <w:sz w:val="17"/>
          <w:szCs w:val="17"/>
        </w:rPr>
        <w:t>104]</w:t>
      </w:r>
      <w:r>
        <w:rPr>
          <w:rFonts w:ascii="Times New Roman" w:eastAsia="Times New Roman" w:hAnsi="Times New Roman" w:cs="Times New Roman"/>
          <w:spacing w:val="29"/>
          <w:position w:val="9"/>
          <w:sz w:val="17"/>
          <w:szCs w:val="17"/>
        </w:rPr>
        <w:t xml:space="preserve"> </w:t>
      </w:r>
      <w:r>
        <w:rPr>
          <w:spacing w:val="2"/>
        </w:rPr>
        <w:t>推荐系统和异常检测</w:t>
      </w:r>
      <w:r>
        <w:rPr>
          <w:rFonts w:ascii="Times New Roman" w:eastAsia="Times New Roman" w:hAnsi="Times New Roman" w:cs="Times New Roman"/>
          <w:spacing w:val="2"/>
          <w:position w:val="9"/>
          <w:sz w:val="17"/>
          <w:szCs w:val="17"/>
        </w:rPr>
        <w:t>[105]</w:t>
      </w:r>
      <w:r>
        <w:rPr>
          <w:spacing w:val="2"/>
        </w:rPr>
        <w:t>。在某些情况下</w:t>
      </w:r>
      <w:r>
        <w:rPr>
          <w:rFonts w:ascii="Times New Roman" w:eastAsia="Times New Roman" w:hAnsi="Times New Roman" w:cs="Times New Roman"/>
          <w:spacing w:val="2"/>
        </w:rPr>
        <w:t>,</w:t>
      </w:r>
      <w:r>
        <w:rPr>
          <w:rFonts w:ascii="Times New Roman" w:eastAsia="Times New Roman" w:hAnsi="Times New Roman" w:cs="Times New Roman"/>
          <w:spacing w:val="3"/>
        </w:rPr>
        <w:t xml:space="preserve"> </w:t>
      </w:r>
      <w:r>
        <w:rPr>
          <w:spacing w:val="1"/>
        </w:rPr>
        <w:t>辅助</w:t>
      </w:r>
      <w:r>
        <w:rPr>
          <w:spacing w:val="40"/>
        </w:rPr>
        <w:t xml:space="preserve"> </w:t>
      </w:r>
      <w:r>
        <w:rPr>
          <w:spacing w:val="-1"/>
        </w:rPr>
        <w:t>信息</w:t>
      </w:r>
      <w:r>
        <w:rPr>
          <w:rFonts w:ascii="Times New Roman" w:eastAsia="Times New Roman" w:hAnsi="Times New Roman" w:cs="Times New Roman"/>
          <w:spacing w:val="-1"/>
        </w:rPr>
        <w:t>/</w:t>
      </w:r>
      <w:r>
        <w:rPr>
          <w:spacing w:val="-1"/>
        </w:rPr>
        <w:t>上下文</w:t>
      </w:r>
      <w:r>
        <w:rPr>
          <w:rFonts w:ascii="Times New Roman" w:eastAsia="Times New Roman" w:hAnsi="Times New Roman" w:cs="Times New Roman"/>
          <w:spacing w:val="-1"/>
        </w:rPr>
        <w:t>,</w:t>
      </w:r>
      <w:r>
        <w:rPr>
          <w:rFonts w:ascii="Times New Roman" w:eastAsia="Times New Roman" w:hAnsi="Times New Roman" w:cs="Times New Roman"/>
        </w:rPr>
        <w:t xml:space="preserve"> </w:t>
      </w:r>
      <w:r>
        <w:t>每个动作</w:t>
      </w:r>
      <w:r>
        <w:rPr>
          <w:spacing w:val="-60"/>
        </w:rPr>
        <w:t xml:space="preserve"> </w:t>
      </w:r>
      <w:r>
        <w:rPr>
          <w:rFonts w:ascii="Times New Roman" w:eastAsia="Times New Roman" w:hAnsi="Times New Roman" w:cs="Times New Roman"/>
        </w:rPr>
        <w:t>(</w:t>
      </w:r>
      <w:r>
        <w:t>例如，用户画像</w:t>
      </w:r>
      <w:r>
        <w:rPr>
          <w:rFonts w:ascii="Times New Roman" w:eastAsia="Times New Roman" w:hAnsi="Times New Roman" w:cs="Times New Roman"/>
        </w:rPr>
        <w:t xml:space="preserve">) </w:t>
      </w:r>
      <w:r>
        <w:rPr>
          <w:spacing w:val="-1"/>
        </w:rPr>
        <w:t>和反馈</w:t>
      </w:r>
      <w:r>
        <w:rPr>
          <w:rFonts w:ascii="Times New Roman" w:eastAsia="Times New Roman" w:hAnsi="Times New Roman" w:cs="Times New Roman"/>
          <w:spacing w:val="-1"/>
        </w:rPr>
        <w:t>/</w:t>
      </w:r>
      <w:r>
        <w:rPr>
          <w:spacing w:val="-1"/>
        </w:rPr>
        <w:t>奖励是有限的。例如</w:t>
      </w:r>
      <w:r>
        <w:rPr>
          <w:rFonts w:ascii="Times New Roman" w:eastAsia="Times New Roman" w:hAnsi="Times New Roman" w:cs="Times New Roman"/>
          <w:spacing w:val="-1"/>
        </w:rPr>
        <w:t>,</w:t>
      </w:r>
      <w:r>
        <w:rPr>
          <w:rFonts w:ascii="Times New Roman" w:eastAsia="Times New Roman" w:hAnsi="Times New Roman" w:cs="Times New Roman"/>
        </w:rPr>
        <w:t xml:space="preserve"> </w:t>
      </w:r>
      <w:r>
        <w:t>在临床试</w:t>
      </w:r>
      <w:r>
        <w:rPr>
          <w:spacing w:val="38"/>
        </w:rPr>
        <w:t xml:space="preserve"> </w:t>
      </w:r>
      <w:r>
        <w:rPr>
          <w:spacing w:val="1"/>
        </w:rPr>
        <w:t>验</w:t>
      </w:r>
      <w:r>
        <w:rPr>
          <w:rFonts w:ascii="Times New Roman" w:eastAsia="Times New Roman" w:hAnsi="Times New Roman" w:cs="Times New Roman"/>
          <w:spacing w:val="1"/>
          <w:position w:val="9"/>
          <w:sz w:val="17"/>
          <w:szCs w:val="17"/>
        </w:rPr>
        <w:t>[103]</w:t>
      </w:r>
      <w:r>
        <w:rPr>
          <w:rFonts w:ascii="Times New Roman" w:eastAsia="Times New Roman" w:hAnsi="Times New Roman" w:cs="Times New Roman"/>
          <w:spacing w:val="1"/>
        </w:rPr>
        <w:t>,</w:t>
      </w:r>
      <w:r>
        <w:rPr>
          <w:rFonts w:ascii="Times New Roman" w:eastAsia="Times New Roman" w:hAnsi="Times New Roman" w:cs="Times New Roman"/>
          <w:spacing w:val="10"/>
        </w:rPr>
        <w:t xml:space="preserve"> </w:t>
      </w:r>
      <w:r>
        <w:rPr>
          <w:spacing w:val="4"/>
        </w:rPr>
        <w:t>上下文是病人的医疗记录</w:t>
      </w:r>
      <w:r>
        <w:rPr>
          <w:spacing w:val="-49"/>
        </w:rPr>
        <w:t xml:space="preserve"> </w:t>
      </w:r>
      <w:r>
        <w:rPr>
          <w:rFonts w:ascii="Times New Roman" w:eastAsia="Times New Roman" w:hAnsi="Times New Roman" w:cs="Times New Roman"/>
          <w:spacing w:val="1"/>
        </w:rPr>
        <w:t>(</w:t>
      </w:r>
      <w:r>
        <w:rPr>
          <w:spacing w:val="1"/>
        </w:rPr>
        <w:t>例如</w:t>
      </w:r>
      <w:r>
        <w:rPr>
          <w:rFonts w:ascii="Times New Roman" w:eastAsia="Times New Roman" w:hAnsi="Times New Roman" w:cs="Times New Roman"/>
          <w:spacing w:val="1"/>
        </w:rPr>
        <w:t>,</w:t>
      </w:r>
      <w:r>
        <w:rPr>
          <w:rFonts w:ascii="Times New Roman" w:eastAsia="Times New Roman" w:hAnsi="Times New Roman" w:cs="Times New Roman"/>
          <w:spacing w:val="10"/>
        </w:rPr>
        <w:t xml:space="preserve"> </w:t>
      </w:r>
      <w:r>
        <w:rPr>
          <w:spacing w:val="3"/>
        </w:rPr>
        <w:t>健康状况、家族史等</w:t>
      </w:r>
      <w:r>
        <w:rPr>
          <w:rFonts w:ascii="Times New Roman" w:eastAsia="Times New Roman" w:hAnsi="Times New Roman" w:cs="Times New Roman"/>
          <w:spacing w:val="3"/>
        </w:rPr>
        <w:t>),</w:t>
      </w:r>
      <w:r>
        <w:rPr>
          <w:rFonts w:ascii="Times New Roman" w:eastAsia="Times New Roman" w:hAnsi="Times New Roman" w:cs="Times New Roman"/>
          <w:spacing w:val="10"/>
        </w:rPr>
        <w:t xml:space="preserve"> </w:t>
      </w:r>
      <w:r>
        <w:rPr>
          <w:spacing w:val="4"/>
        </w:rPr>
        <w:t>动作对应治疗方</w:t>
      </w:r>
    </w:p>
    <w:p w:rsidR="00B103F4" w:rsidRDefault="00B103F4">
      <w:pPr>
        <w:spacing w:line="292" w:lineRule="auto"/>
        <w:jc w:val="both"/>
        <w:sectPr w:rsidR="00B103F4">
          <w:pgSz w:w="11910" w:h="16840"/>
          <w:pgMar w:top="1260" w:right="150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87" w:lineRule="auto"/>
        <w:ind w:right="278"/>
        <w:jc w:val="both"/>
      </w:pPr>
      <w:r>
        <w:rPr>
          <w:spacing w:val="1"/>
        </w:rPr>
        <w:t>案，奖励代表治疗的结果</w:t>
      </w:r>
      <w:r>
        <w:rPr>
          <w:spacing w:val="-54"/>
        </w:rPr>
        <w:t xml:space="preserve"> </w:t>
      </w:r>
      <w:r>
        <w:rPr>
          <w:rFonts w:ascii="Times New Roman" w:eastAsia="Times New Roman" w:hAnsi="Times New Roman" w:cs="Times New Roman"/>
        </w:rPr>
        <w:t>(</w:t>
      </w:r>
      <w:r>
        <w:t>例如</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spacing w:val="1"/>
        </w:rPr>
        <w:t>成功或失败</w:t>
      </w:r>
      <w:r>
        <w:rPr>
          <w:rFonts w:ascii="Times New Roman" w:eastAsia="Times New Roman" w:hAnsi="Times New Roman" w:cs="Times New Roman"/>
          <w:spacing w:val="1"/>
        </w:rPr>
        <w:t>)</w:t>
      </w:r>
      <w:r>
        <w:rPr>
          <w:spacing w:val="1"/>
        </w:rPr>
        <w:t>。在这种情况下，影响长期利益的</w:t>
      </w:r>
      <w:r>
        <w:rPr>
          <w:spacing w:val="44"/>
        </w:rPr>
        <w:t xml:space="preserve"> </w:t>
      </w:r>
      <w:r>
        <w:t>一个重要方面是在探索</w:t>
      </w:r>
      <w:r>
        <w:rPr>
          <w:spacing w:val="-60"/>
        </w:rPr>
        <w:t xml:space="preserve"> </w:t>
      </w:r>
      <w:r>
        <w:rPr>
          <w:rFonts w:ascii="Times New Roman" w:eastAsia="Times New Roman" w:hAnsi="Times New Roman" w:cs="Times New Roman"/>
        </w:rPr>
        <w:t>(</w:t>
      </w:r>
      <w:r>
        <w:t>例如，尝试一种新药</w:t>
      </w:r>
      <w:r>
        <w:rPr>
          <w:rFonts w:ascii="Times New Roman" w:eastAsia="Times New Roman" w:hAnsi="Times New Roman" w:cs="Times New Roman"/>
        </w:rPr>
        <w:t xml:space="preserve">) </w:t>
      </w:r>
      <w:r>
        <w:t>和利用</w:t>
      </w:r>
      <w:r>
        <w:rPr>
          <w:spacing w:val="-60"/>
        </w:rPr>
        <w:t xml:space="preserve"> </w:t>
      </w:r>
      <w:r>
        <w:rPr>
          <w:rFonts w:ascii="Times New Roman" w:eastAsia="Times New Roman" w:hAnsi="Times New Roman" w:cs="Times New Roman"/>
        </w:rPr>
        <w:t>(</w:t>
      </w:r>
      <w:r>
        <w:t>选择迄今为止最知名的药</w:t>
      </w:r>
      <w:r>
        <w:t xml:space="preserve"> </w:t>
      </w:r>
      <w:r>
        <w:t>物</w:t>
      </w:r>
      <w:r>
        <w:rPr>
          <w:rFonts w:ascii="Times New Roman" w:eastAsia="Times New Roman" w:hAnsi="Times New Roman" w:cs="Times New Roman"/>
        </w:rPr>
        <w:t xml:space="preserve">) </w:t>
      </w:r>
      <w:r>
        <w:t>之间找到一个良好的平衡。</w:t>
      </w:r>
    </w:p>
    <w:p w:rsidR="00B103F4" w:rsidRDefault="002B18B4">
      <w:pPr>
        <w:pStyle w:val="Textkrper"/>
        <w:spacing w:before="201"/>
        <w:jc w:val="both"/>
        <w:rPr>
          <w:rFonts w:cs="SimSun"/>
        </w:rPr>
      </w:pPr>
      <w:bookmarkStart w:id="25" w:name="基于随机过程的多臂老虎机"/>
      <w:bookmarkEnd w:id="25"/>
      <w:r>
        <w:rPr>
          <w:rFonts w:ascii="Times New Roman" w:eastAsia="Times New Roman" w:hAnsi="Times New Roman" w:cs="Times New Roman"/>
        </w:rPr>
        <w:t xml:space="preserve">2.3.1    </w:t>
      </w:r>
      <w:r>
        <w:rPr>
          <w:rFonts w:cs="SimSun"/>
        </w:rPr>
        <w:t>基于随机过程的多臂老虎机</w:t>
      </w:r>
    </w:p>
    <w:p w:rsidR="00B103F4" w:rsidRDefault="00B103F4">
      <w:pPr>
        <w:spacing w:before="3"/>
        <w:rPr>
          <w:rFonts w:ascii="SimSun" w:eastAsia="SimSun" w:hAnsi="SimSun" w:cs="SimSun"/>
          <w:sz w:val="17"/>
          <w:szCs w:val="17"/>
        </w:rPr>
      </w:pPr>
    </w:p>
    <w:p w:rsidR="00B103F4" w:rsidRDefault="002B18B4">
      <w:pPr>
        <w:pStyle w:val="Textkrper"/>
        <w:spacing w:line="296" w:lineRule="auto"/>
        <w:ind w:right="112" w:firstLine="480"/>
      </w:pPr>
      <w:r>
        <w:rPr>
          <w:spacing w:val="5"/>
        </w:rPr>
        <w:t>探索与利用之间的这种内在权衡存在于许多序列决策问题中，一般被表述</w:t>
      </w:r>
      <w:r>
        <w:rPr>
          <w:spacing w:val="40"/>
        </w:rPr>
        <w:t xml:space="preserve"> </w:t>
      </w:r>
      <w:r>
        <w:t>为多臂老虎机</w:t>
      </w:r>
      <w:r>
        <w:rPr>
          <w:spacing w:val="-67"/>
        </w:rPr>
        <w:t xml:space="preserve"> </w:t>
      </w:r>
      <w:r>
        <w:rPr>
          <w:rFonts w:ascii="Times New Roman" w:eastAsia="Times New Roman" w:hAnsi="Times New Roman" w:cs="Times New Roman"/>
        </w:rPr>
        <w:t>(MAB)</w:t>
      </w:r>
      <w:r>
        <w:rPr>
          <w:rFonts w:ascii="Times New Roman" w:eastAsia="Times New Roman" w:hAnsi="Times New Roman" w:cs="Times New Roman"/>
          <w:spacing w:val="-7"/>
        </w:rPr>
        <w:t xml:space="preserve"> </w:t>
      </w:r>
      <w:r>
        <w:t>问题</w:t>
      </w:r>
      <w:r>
        <w:rPr>
          <w:spacing w:val="-37"/>
        </w:rPr>
        <w:t>，</w:t>
      </w:r>
      <w:r>
        <w:t>具体表述如</w:t>
      </w:r>
      <w:r>
        <w:rPr>
          <w:spacing w:val="-1"/>
        </w:rPr>
        <w:t>下</w:t>
      </w:r>
      <w:r>
        <w:rPr>
          <w:rFonts w:ascii="Times New Roman" w:eastAsia="Times New Roman" w:hAnsi="Times New Roman" w:cs="Times New Roman"/>
        </w:rPr>
        <w:t>:</w:t>
      </w:r>
      <w:r>
        <w:rPr>
          <w:rFonts w:ascii="Times New Roman" w:eastAsia="Times New Roman" w:hAnsi="Times New Roman" w:cs="Times New Roman"/>
          <w:spacing w:val="-7"/>
        </w:rPr>
        <w:t xml:space="preserve"> </w:t>
      </w:r>
      <w:r>
        <w:t>给定</w:t>
      </w:r>
      <w:r>
        <w:rPr>
          <w:spacing w:val="-67"/>
        </w:rPr>
        <w:t xml:space="preserve"> </w:t>
      </w:r>
      <w:r>
        <w:rPr>
          <w:rFonts w:ascii="Times New Roman" w:eastAsia="Times New Roman" w:hAnsi="Times New Roman" w:cs="Times New Roman"/>
        </w:rPr>
        <w:t>K</w:t>
      </w:r>
      <w:r>
        <w:rPr>
          <w:rFonts w:ascii="Times New Roman" w:eastAsia="Times New Roman" w:hAnsi="Times New Roman" w:cs="Times New Roman"/>
          <w:spacing w:val="-7"/>
        </w:rPr>
        <w:t xml:space="preserve"> </w:t>
      </w:r>
      <w:r>
        <w:t>个可能的动作或拉杆</w:t>
      </w:r>
      <w:r>
        <w:rPr>
          <w:spacing w:val="-37"/>
        </w:rPr>
        <w:t>，</w:t>
      </w:r>
      <w:r>
        <w:t>每个动</w:t>
      </w:r>
      <w:r>
        <w:t xml:space="preserve"> </w:t>
      </w:r>
      <w:r>
        <w:rPr>
          <w:spacing w:val="1"/>
        </w:rPr>
        <w:t>作都与一个固定但未知的奖励概率分布</w:t>
      </w:r>
      <w:r>
        <w:rPr>
          <w:rFonts w:ascii="Times New Roman" w:eastAsia="Times New Roman" w:hAnsi="Times New Roman" w:cs="Times New Roman"/>
          <w:spacing w:val="1"/>
          <w:position w:val="9"/>
          <w:sz w:val="17"/>
          <w:szCs w:val="17"/>
        </w:rPr>
        <w:t>[106,</w:t>
      </w:r>
      <w:r>
        <w:rPr>
          <w:rFonts w:ascii="Times New Roman" w:eastAsia="Times New Roman" w:hAnsi="Times New Roman" w:cs="Times New Roman"/>
          <w:spacing w:val="-5"/>
          <w:position w:val="9"/>
          <w:sz w:val="17"/>
          <w:szCs w:val="17"/>
        </w:rPr>
        <w:t xml:space="preserve"> </w:t>
      </w:r>
      <w:r>
        <w:rPr>
          <w:rFonts w:ascii="Times New Roman" w:eastAsia="Times New Roman" w:hAnsi="Times New Roman" w:cs="Times New Roman"/>
          <w:position w:val="9"/>
          <w:sz w:val="17"/>
          <w:szCs w:val="17"/>
        </w:rPr>
        <w:t>107]</w:t>
      </w:r>
      <w:r>
        <w:rPr>
          <w:rFonts w:ascii="Times New Roman" w:eastAsia="Times New Roman" w:hAnsi="Times New Roman" w:cs="Times New Roman"/>
          <w:spacing w:val="27"/>
          <w:position w:val="9"/>
          <w:sz w:val="17"/>
          <w:szCs w:val="17"/>
        </w:rPr>
        <w:t xml:space="preserve"> </w:t>
      </w:r>
      <w:r>
        <w:rPr>
          <w:spacing w:val="1"/>
        </w:rPr>
        <w:t>相关联，在每次迭代时</w:t>
      </w:r>
      <w:r>
        <w:rPr>
          <w:spacing w:val="-59"/>
        </w:rPr>
        <w:t xml:space="preserve"> </w:t>
      </w:r>
      <w:r>
        <w:rPr>
          <w:rFonts w:ascii="Times New Roman" w:eastAsia="Times New Roman" w:hAnsi="Times New Roman" w:cs="Times New Roman"/>
        </w:rPr>
        <w:t>(</w:t>
      </w:r>
      <w:r>
        <w:t>时间步</w:t>
      </w:r>
      <w:r>
        <w:rPr>
          <w:rFonts w:ascii="Times New Roman" w:eastAsia="Times New Roman" w:hAnsi="Times New Roman" w:cs="Times New Roman"/>
        </w:rPr>
        <w:t>)</w:t>
      </w:r>
      <w:r>
        <w:t>，</w:t>
      </w:r>
      <w:r>
        <w:rPr>
          <w:spacing w:val="40"/>
        </w:rPr>
        <w:t xml:space="preserve"> </w:t>
      </w:r>
      <w:r>
        <w:t>智能体选择一个拉杆来玩并接收奖励</w:t>
      </w:r>
      <w:r>
        <w:rPr>
          <w:spacing w:val="-30"/>
        </w:rPr>
        <w:t>，</w:t>
      </w:r>
      <w:r>
        <w:t>从各自拉杆的概率分布中采样</w:t>
      </w:r>
      <w:r>
        <w:rPr>
          <w:spacing w:val="-30"/>
        </w:rPr>
        <w:t>，</w:t>
      </w:r>
      <w:r>
        <w:t>并且独立</w:t>
      </w:r>
      <w:r>
        <w:t xml:space="preserve"> </w:t>
      </w:r>
      <w:r>
        <w:t>于之前的动作</w:t>
      </w:r>
      <w:r>
        <w:rPr>
          <w:spacing w:val="-30"/>
        </w:rPr>
        <w:t>。</w:t>
      </w:r>
      <w:r>
        <w:t>智能体的任务是学习如何选择其行动</w:t>
      </w:r>
      <w:r>
        <w:rPr>
          <w:spacing w:val="-30"/>
        </w:rPr>
        <w:t>，</w:t>
      </w:r>
      <w:r>
        <w:t>以便随着时间的推移累积</w:t>
      </w:r>
      <w:r>
        <w:t xml:space="preserve"> </w:t>
      </w:r>
      <w:r>
        <w:t>奖励最大化。请注意，智能体需要尝试不同的拉杆来学习它们的奖励</w:t>
      </w:r>
      <w:r>
        <w:rPr>
          <w:spacing w:val="-57"/>
        </w:rPr>
        <w:t xml:space="preserve"> </w:t>
      </w:r>
      <w:r>
        <w:rPr>
          <w:rFonts w:ascii="Times New Roman" w:eastAsia="Times New Roman" w:hAnsi="Times New Roman" w:cs="Times New Roman"/>
        </w:rPr>
        <w:t>(</w:t>
      </w:r>
      <w:r>
        <w:t>即探索收</w:t>
      </w:r>
      <w:r>
        <w:rPr>
          <w:spacing w:val="60"/>
        </w:rPr>
        <w:t xml:space="preserve"> </w:t>
      </w:r>
      <w:r>
        <w:t>益</w:t>
      </w:r>
      <w:r>
        <w:rPr>
          <w:rFonts w:ascii="Times New Roman" w:eastAsia="Times New Roman" w:hAnsi="Times New Roman" w:cs="Times New Roman"/>
        </w:rPr>
        <w:t>)</w:t>
      </w:r>
      <w:r>
        <w:rPr>
          <w:spacing w:val="-55"/>
        </w:rPr>
        <w:t>，</w:t>
      </w:r>
      <w:r>
        <w:t>并使用这些学习到的信息来获得最好的收益</w:t>
      </w:r>
      <w:r>
        <w:rPr>
          <w:spacing w:val="-70"/>
        </w:rPr>
        <w:t xml:space="preserve"> </w:t>
      </w:r>
      <w:r>
        <w:rPr>
          <w:rFonts w:ascii="Times New Roman" w:eastAsia="Times New Roman" w:hAnsi="Times New Roman" w:cs="Times New Roman"/>
        </w:rPr>
        <w:t>(</w:t>
      </w:r>
      <w:r>
        <w:t>利用学习到的收益</w:t>
      </w:r>
      <w:r>
        <w:rPr>
          <w:rFonts w:ascii="Times New Roman" w:eastAsia="Times New Roman" w:hAnsi="Times New Roman" w:cs="Times New Roman"/>
        </w:rPr>
        <w:t>)</w:t>
      </w:r>
      <w:r>
        <w:rPr>
          <w:spacing w:val="-55"/>
        </w:rPr>
        <w:t>。</w:t>
      </w:r>
      <w:r>
        <w:t>探索与利</w:t>
      </w:r>
      <w:r>
        <w:t xml:space="preserve"> </w:t>
      </w:r>
      <w:r>
        <w:rPr>
          <w:spacing w:val="-2"/>
        </w:rPr>
        <w:t>用之间存在一种天然的平衡。例如，每只拉杆只尝试一次，然后永远使用其中最</w:t>
      </w:r>
      <w:r>
        <w:rPr>
          <w:spacing w:val="20"/>
        </w:rPr>
        <w:t xml:space="preserve"> </w:t>
      </w:r>
      <w:r>
        <w:rPr>
          <w:spacing w:val="-2"/>
        </w:rPr>
        <w:t>好的一个，当拉杆的奖励不确定时，通常可能会导致高度次优的解决方案。基于</w:t>
      </w:r>
      <w:r>
        <w:rPr>
          <w:spacing w:val="20"/>
        </w:rPr>
        <w:t xml:space="preserve"> </w:t>
      </w:r>
      <w:r>
        <w:t>随机公式</w:t>
      </w:r>
      <w:r>
        <w:rPr>
          <w:rFonts w:ascii="Times New Roman" w:eastAsia="Times New Roman" w:hAnsi="Times New Roman" w:cs="Times New Roman"/>
          <w:position w:val="9"/>
          <w:sz w:val="17"/>
          <w:szCs w:val="17"/>
        </w:rPr>
        <w:t>[106–108]</w:t>
      </w:r>
      <w:r>
        <w:rPr>
          <w:rFonts w:ascii="Times New Roman" w:eastAsia="Times New Roman" w:hAnsi="Times New Roman" w:cs="Times New Roman"/>
          <w:spacing w:val="24"/>
          <w:position w:val="9"/>
          <w:sz w:val="17"/>
          <w:szCs w:val="17"/>
        </w:rPr>
        <w:t xml:space="preserve"> </w:t>
      </w:r>
      <w:r>
        <w:rPr>
          <w:spacing w:val="2"/>
        </w:rPr>
        <w:t>和贝叶斯公式</w:t>
      </w:r>
      <w:r>
        <w:rPr>
          <w:rFonts w:ascii="Times New Roman" w:eastAsia="Times New Roman" w:hAnsi="Times New Roman" w:cs="Times New Roman"/>
          <w:spacing w:val="2"/>
          <w:position w:val="9"/>
          <w:sz w:val="17"/>
          <w:szCs w:val="17"/>
        </w:rPr>
        <w:t>[109]</w:t>
      </w:r>
      <w:r>
        <w:rPr>
          <w:spacing w:val="2"/>
        </w:rPr>
        <w:t>，对该问题提出了不同的解决方案</w:t>
      </w:r>
      <w:r>
        <w:rPr>
          <w:rFonts w:ascii="Times New Roman" w:eastAsia="Times New Roman" w:hAnsi="Times New Roman" w:cs="Times New Roman"/>
          <w:spacing w:val="2"/>
        </w:rPr>
        <w:t>;</w:t>
      </w:r>
      <w:r>
        <w:rPr>
          <w:rFonts w:ascii="Times New Roman" w:eastAsia="Times New Roman" w:hAnsi="Times New Roman" w:cs="Times New Roman"/>
          <w:spacing w:val="-3"/>
        </w:rPr>
        <w:t xml:space="preserve"> </w:t>
      </w:r>
      <w:r>
        <w:rPr>
          <w:spacing w:val="1"/>
        </w:rPr>
        <w:t>然而，这</w:t>
      </w:r>
      <w:r>
        <w:rPr>
          <w:spacing w:val="56"/>
        </w:rPr>
        <w:t xml:space="preserve"> </w:t>
      </w:r>
      <w:r>
        <w:t>些方法没有考虑到智能体可用的上下文或侧面信息。</w:t>
      </w:r>
    </w:p>
    <w:p w:rsidR="00B103F4" w:rsidRDefault="002B18B4">
      <w:pPr>
        <w:pStyle w:val="Textkrper"/>
        <w:spacing w:before="28" w:line="295" w:lineRule="auto"/>
        <w:ind w:right="278" w:firstLine="480"/>
        <w:jc w:val="both"/>
      </w:pPr>
      <w:r>
        <w:t>值得注意的是</w:t>
      </w:r>
      <w:r>
        <w:rPr>
          <w:spacing w:val="-30"/>
        </w:rPr>
        <w:t>，</w:t>
      </w:r>
      <w:r>
        <w:t>多臂老虎机问题可以被视为强化学习的最简单形式</w:t>
      </w:r>
      <w:r>
        <w:rPr>
          <w:spacing w:val="-30"/>
        </w:rPr>
        <w:t>，</w:t>
      </w:r>
      <w:r>
        <w:t>其中智</w:t>
      </w:r>
      <w:r>
        <w:t xml:space="preserve"> </w:t>
      </w:r>
      <w:r>
        <w:rPr>
          <w:spacing w:val="-2"/>
        </w:rPr>
        <w:t>能体是无状态的。当系统不是无状态时，操作会导致状态的变化，并且奖励也取</w:t>
      </w:r>
      <w:r>
        <w:rPr>
          <w:spacing w:val="20"/>
        </w:rPr>
        <w:t xml:space="preserve"> </w:t>
      </w:r>
      <w:r>
        <w:rPr>
          <w:spacing w:val="-2"/>
        </w:rPr>
        <w:t>决于状态。因此，在一般的强化学习中，不同步骤中的奖励不是相互独立的。事</w:t>
      </w:r>
      <w:r>
        <w:rPr>
          <w:spacing w:val="20"/>
        </w:rPr>
        <w:t xml:space="preserve"> </w:t>
      </w:r>
      <w:r>
        <w:rPr>
          <w:spacing w:val="2"/>
        </w:rPr>
        <w:t>实上，强化学习</w:t>
      </w:r>
      <w:r>
        <w:rPr>
          <w:spacing w:val="-51"/>
        </w:rPr>
        <w:t xml:space="preserve"> </w:t>
      </w:r>
      <w:r>
        <w:rPr>
          <w:rFonts w:ascii="Times New Roman" w:eastAsia="Times New Roman" w:hAnsi="Times New Roman" w:cs="Times New Roman"/>
          <w:spacing w:val="1"/>
        </w:rPr>
        <w:t>(</w:t>
      </w:r>
      <w:r>
        <w:rPr>
          <w:spacing w:val="1"/>
        </w:rPr>
        <w:t>带状态</w:t>
      </w:r>
      <w:r>
        <w:rPr>
          <w:rFonts w:ascii="Times New Roman" w:eastAsia="Times New Roman" w:hAnsi="Times New Roman" w:cs="Times New Roman"/>
          <w:spacing w:val="1"/>
        </w:rPr>
        <w:t>)</w:t>
      </w:r>
      <w:r>
        <w:rPr>
          <w:rFonts w:ascii="Times New Roman" w:eastAsia="Times New Roman" w:hAnsi="Times New Roman" w:cs="Times New Roman"/>
          <w:spacing w:val="9"/>
        </w:rPr>
        <w:t xml:space="preserve"> </w:t>
      </w:r>
      <w:r>
        <w:rPr>
          <w:spacing w:val="3"/>
        </w:rPr>
        <w:t>的经典算法经常使用多臂老虎机问题的解决方案作为</w:t>
      </w:r>
      <w:r>
        <w:rPr>
          <w:spacing w:val="56"/>
        </w:rPr>
        <w:t xml:space="preserve"> </w:t>
      </w:r>
      <w:r>
        <w:rPr>
          <w:rFonts w:ascii="Times New Roman" w:eastAsia="Times New Roman" w:hAnsi="Times New Roman" w:cs="Times New Roman"/>
        </w:rPr>
        <w:t>(</w:t>
      </w:r>
      <w:r>
        <w:t>一般</w:t>
      </w:r>
      <w:r>
        <w:rPr>
          <w:rFonts w:ascii="Times New Roman" w:eastAsia="Times New Roman" w:hAnsi="Times New Roman" w:cs="Times New Roman"/>
        </w:rPr>
        <w:t>)</w:t>
      </w:r>
      <w:r>
        <w:rPr>
          <w:rFonts w:ascii="Times New Roman" w:eastAsia="Times New Roman" w:hAnsi="Times New Roman" w:cs="Times New Roman"/>
          <w:spacing w:val="-28"/>
        </w:rPr>
        <w:t xml:space="preserve"> </w:t>
      </w:r>
      <w:r>
        <w:rPr>
          <w:spacing w:val="-1"/>
        </w:rPr>
        <w:t>强化学习中定义策略的子例程。例如，多臂老虎机问题中众所周知的</w:t>
      </w:r>
      <w:r>
        <w:rPr>
          <w:spacing w:val="-88"/>
        </w:rPr>
        <w:t xml:space="preserve"> </w:t>
      </w:r>
      <w:r>
        <w:rPr>
          <w:rFonts w:ascii="DejaVu Sans" w:eastAsia="DejaVu Sans" w:hAnsi="DejaVu Sans" w:cs="DejaVu Sans"/>
          <w:i/>
        </w:rPr>
        <w:t>ϵ</w:t>
      </w:r>
      <w:r>
        <w:rPr>
          <w:rFonts w:ascii="Times New Roman" w:eastAsia="Times New Roman" w:hAnsi="Times New Roman" w:cs="Times New Roman"/>
        </w:rPr>
        <w:t>-</w:t>
      </w:r>
      <w:r>
        <w:t>贪</w:t>
      </w:r>
      <w:r>
        <w:rPr>
          <w:spacing w:val="21"/>
        </w:rPr>
        <w:t xml:space="preserve"> </w:t>
      </w:r>
      <w:r>
        <w:t>心算法经常与</w:t>
      </w:r>
      <w:r>
        <w:rPr>
          <w:spacing w:val="-63"/>
        </w:rPr>
        <w:t xml:space="preserve"> </w:t>
      </w:r>
      <w:r>
        <w:rPr>
          <w:rFonts w:ascii="Times New Roman" w:eastAsia="Times New Roman" w:hAnsi="Times New Roman" w:cs="Times New Roman"/>
        </w:rPr>
        <w:t>Bellman</w:t>
      </w:r>
      <w:r>
        <w:rPr>
          <w:rFonts w:ascii="Times New Roman" w:eastAsia="Times New Roman" w:hAnsi="Times New Roman" w:cs="Times New Roman"/>
          <w:spacing w:val="-3"/>
        </w:rPr>
        <w:t xml:space="preserve"> </w:t>
      </w:r>
      <w:r>
        <w:rPr>
          <w:spacing w:val="-2"/>
        </w:rPr>
        <w:t>动态规划算法结合用于强化学习，以定义行动的选择。此</w:t>
      </w:r>
      <w:r>
        <w:rPr>
          <w:spacing w:val="45"/>
        </w:rPr>
        <w:t xml:space="preserve"> </w:t>
      </w:r>
      <w:r>
        <w:t>外，许多强化学习算法在应用于无状态系统时，会简化为多臂老虎机算法。</w:t>
      </w:r>
    </w:p>
    <w:p w:rsidR="00B103F4" w:rsidRDefault="00B103F4">
      <w:pPr>
        <w:spacing w:before="8"/>
        <w:rPr>
          <w:rFonts w:ascii="SimSun" w:eastAsia="SimSun" w:hAnsi="SimSun" w:cs="SimSun"/>
          <w:sz w:val="16"/>
          <w:szCs w:val="16"/>
        </w:rPr>
      </w:pPr>
    </w:p>
    <w:p w:rsidR="00B103F4" w:rsidRDefault="002B18B4">
      <w:pPr>
        <w:pStyle w:val="Textkrper"/>
        <w:jc w:val="both"/>
        <w:rPr>
          <w:rFonts w:cs="SimSun"/>
        </w:rPr>
      </w:pPr>
      <w:bookmarkStart w:id="26" w:name="基于上下文的多臂老虎机"/>
      <w:bookmarkEnd w:id="26"/>
      <w:r>
        <w:rPr>
          <w:rFonts w:ascii="Times New Roman" w:eastAsia="Times New Roman" w:hAnsi="Times New Roman" w:cs="Times New Roman"/>
        </w:rPr>
        <w:t xml:space="preserve">2.3.2    </w:t>
      </w:r>
      <w:r>
        <w:rPr>
          <w:rFonts w:cs="SimSun"/>
        </w:rPr>
        <w:t>基于上下文的多臂老虎机</w:t>
      </w:r>
    </w:p>
    <w:p w:rsidR="00B103F4" w:rsidRDefault="00B103F4">
      <w:pPr>
        <w:spacing w:before="3"/>
        <w:rPr>
          <w:rFonts w:ascii="SimSun" w:eastAsia="SimSun" w:hAnsi="SimSun" w:cs="SimSun"/>
          <w:sz w:val="17"/>
          <w:szCs w:val="17"/>
        </w:rPr>
      </w:pPr>
    </w:p>
    <w:p w:rsidR="00B103F4" w:rsidRDefault="002B18B4">
      <w:pPr>
        <w:pStyle w:val="Textkrper"/>
        <w:spacing w:line="297" w:lineRule="auto"/>
        <w:ind w:right="112" w:firstLine="480"/>
      </w:pPr>
      <w:r>
        <w:rPr>
          <w:spacing w:val="7"/>
        </w:rPr>
        <w:t>多臂老虎机</w:t>
      </w:r>
      <w:r>
        <w:rPr>
          <w:spacing w:val="-39"/>
        </w:rPr>
        <w:t xml:space="preserve"> </w:t>
      </w:r>
      <w:r>
        <w:rPr>
          <w:rFonts w:ascii="Times New Roman" w:eastAsia="Times New Roman" w:hAnsi="Times New Roman" w:cs="Times New Roman"/>
        </w:rPr>
        <w:t>(MAB)</w:t>
      </w:r>
      <w:r>
        <w:rPr>
          <w:rFonts w:ascii="Times New Roman" w:eastAsia="Times New Roman" w:hAnsi="Times New Roman" w:cs="Times New Roman"/>
          <w:spacing w:val="21"/>
        </w:rPr>
        <w:t xml:space="preserve"> </w:t>
      </w:r>
      <w:r>
        <w:rPr>
          <w:spacing w:val="8"/>
        </w:rPr>
        <w:t>的一个特别有用的版本是上下文多臂老虎机</w:t>
      </w:r>
      <w:r>
        <w:rPr>
          <w:spacing w:val="-39"/>
        </w:rPr>
        <w:t xml:space="preserve"> </w:t>
      </w:r>
      <w:r>
        <w:rPr>
          <w:rFonts w:ascii="Times New Roman" w:eastAsia="Times New Roman" w:hAnsi="Times New Roman" w:cs="Times New Roman"/>
        </w:rPr>
        <w:t>(CMAB)</w:t>
      </w:r>
      <w:r>
        <w:t>，</w:t>
      </w:r>
      <w:r>
        <w:rPr>
          <w:spacing w:val="22"/>
        </w:rPr>
        <w:t xml:space="preserve"> </w:t>
      </w:r>
      <w:r>
        <w:rPr>
          <w:spacing w:val="-2"/>
        </w:rPr>
        <w:t>或者简单地说，上下文老虎机，在每次迭代中，在选择一个拉杆之前，智能体观</w:t>
      </w:r>
      <w:r>
        <w:rPr>
          <w:spacing w:val="20"/>
        </w:rPr>
        <w:t xml:space="preserve"> </w:t>
      </w:r>
      <w:r>
        <w:t>察一个</w:t>
      </w:r>
      <w:r>
        <w:rPr>
          <w:spacing w:val="-65"/>
        </w:rPr>
        <w:t xml:space="preserve"> </w:t>
      </w:r>
      <w:r>
        <w:rPr>
          <w:rFonts w:ascii="Times New Roman" w:eastAsia="Times New Roman" w:hAnsi="Times New Roman" w:cs="Times New Roman"/>
        </w:rPr>
        <w:t>n</w:t>
      </w:r>
      <w:r>
        <w:rPr>
          <w:rFonts w:ascii="Times New Roman" w:eastAsia="Times New Roman" w:hAnsi="Times New Roman" w:cs="Times New Roman"/>
          <w:spacing w:val="-5"/>
        </w:rPr>
        <w:t xml:space="preserve"> </w:t>
      </w:r>
      <w:r>
        <w:t>维的上下文或特征向量</w:t>
      </w:r>
      <w:r>
        <w:rPr>
          <w:spacing w:val="-25"/>
        </w:rPr>
        <w:t>。</w:t>
      </w:r>
      <w:r>
        <w:t>智能体使用这个上下文</w:t>
      </w:r>
      <w:r>
        <w:rPr>
          <w:spacing w:val="-25"/>
        </w:rPr>
        <w:t>，</w:t>
      </w:r>
      <w:r>
        <w:t>以及过去所玩拉杆的</w:t>
      </w:r>
      <w:r>
        <w:t xml:space="preserve"> </w:t>
      </w:r>
      <w:r>
        <w:rPr>
          <w:spacing w:val="-2"/>
        </w:rPr>
        <w:t>奖励，来选择在当前迭代中玩哪个拉杆。随着时间的推移，智能体的目标是收集</w:t>
      </w:r>
      <w:r>
        <w:rPr>
          <w:spacing w:val="20"/>
        </w:rPr>
        <w:t xml:space="preserve"> </w:t>
      </w:r>
      <w:r>
        <w:t>足够多的关于上下文向量和奖励之间关系的信息</w:t>
      </w:r>
      <w:r>
        <w:rPr>
          <w:spacing w:val="-59"/>
        </w:rPr>
        <w:t>，</w:t>
      </w:r>
      <w:r>
        <w:t>这</w:t>
      </w:r>
      <w:r>
        <w:t>样它就可以通过查看当前上</w:t>
      </w:r>
      <w:r>
        <w:t xml:space="preserve"> </w:t>
      </w:r>
      <w:r>
        <w:rPr>
          <w:spacing w:val="-1"/>
        </w:rPr>
        <w:t>下文</w:t>
      </w:r>
      <w:r>
        <w:rPr>
          <w:rFonts w:ascii="Times New Roman" w:eastAsia="Times New Roman" w:hAnsi="Times New Roman" w:cs="Times New Roman"/>
          <w:spacing w:val="-1"/>
          <w:position w:val="9"/>
          <w:sz w:val="17"/>
          <w:szCs w:val="17"/>
        </w:rPr>
        <w:t>[110]</w:t>
      </w:r>
      <w:r>
        <w:rPr>
          <w:rFonts w:ascii="Times New Roman" w:eastAsia="Times New Roman" w:hAnsi="Times New Roman" w:cs="Times New Roman"/>
          <w:spacing w:val="25"/>
          <w:position w:val="9"/>
          <w:sz w:val="17"/>
          <w:szCs w:val="17"/>
        </w:rPr>
        <w:t xml:space="preserve"> </w:t>
      </w:r>
      <w:r>
        <w:rPr>
          <w:rFonts w:ascii="Times New Roman" w:eastAsia="Times New Roman" w:hAnsi="Times New Roman" w:cs="Times New Roman"/>
          <w:spacing w:val="-4"/>
          <w:position w:val="9"/>
          <w:sz w:val="17"/>
          <w:szCs w:val="17"/>
        </w:rPr>
        <w:t>[111]</w:t>
      </w:r>
      <w:r>
        <w:rPr>
          <w:rFonts w:ascii="Times New Roman" w:eastAsia="Times New Roman" w:hAnsi="Times New Roman" w:cs="Times New Roman"/>
          <w:spacing w:val="26"/>
          <w:position w:val="9"/>
          <w:sz w:val="17"/>
          <w:szCs w:val="17"/>
        </w:rPr>
        <w:t xml:space="preserve"> </w:t>
      </w:r>
      <w:r>
        <w:t>来预测下一个最佳的动作。针对一般情况，提出了不同的算法，包</w:t>
      </w:r>
      <w:r>
        <w:rPr>
          <w:spacing w:val="50"/>
        </w:rPr>
        <w:t xml:space="preserve"> </w:t>
      </w:r>
      <w:r>
        <w:t>括</w:t>
      </w:r>
      <w:r>
        <w:rPr>
          <w:spacing w:val="-70"/>
        </w:rPr>
        <w:t xml:space="preserve"> </w:t>
      </w:r>
      <w:r>
        <w:rPr>
          <w:rFonts w:ascii="Times New Roman" w:eastAsia="Times New Roman" w:hAnsi="Times New Roman" w:cs="Times New Roman"/>
        </w:rPr>
        <w:t>LinUCB</w:t>
      </w:r>
      <w:r>
        <w:rPr>
          <w:rFonts w:ascii="Times New Roman" w:eastAsia="Times New Roman" w:hAnsi="Times New Roman" w:cs="Times New Roman"/>
          <w:spacing w:val="-9"/>
        </w:rPr>
        <w:t xml:space="preserve"> </w:t>
      </w:r>
      <w:r>
        <w:rPr>
          <w:rFonts w:ascii="Times New Roman" w:eastAsia="Times New Roman" w:hAnsi="Times New Roman" w:cs="Times New Roman"/>
          <w:position w:val="9"/>
          <w:sz w:val="17"/>
          <w:szCs w:val="17"/>
        </w:rPr>
        <w:t>[</w:t>
      </w:r>
      <w:r>
        <w:rPr>
          <w:rFonts w:ascii="Times New Roman" w:eastAsia="Times New Roman" w:hAnsi="Times New Roman" w:cs="Times New Roman"/>
          <w:spacing w:val="-8"/>
          <w:position w:val="9"/>
          <w:sz w:val="17"/>
          <w:szCs w:val="17"/>
        </w:rPr>
        <w:t>1</w:t>
      </w:r>
      <w:r>
        <w:rPr>
          <w:rFonts w:ascii="Times New Roman" w:eastAsia="Times New Roman" w:hAnsi="Times New Roman" w:cs="Times New Roman"/>
          <w:position w:val="9"/>
          <w:sz w:val="17"/>
          <w:szCs w:val="17"/>
        </w:rPr>
        <w:t>1</w:t>
      </w:r>
      <w:r>
        <w:rPr>
          <w:rFonts w:ascii="Times New Roman" w:eastAsia="Times New Roman" w:hAnsi="Times New Roman" w:cs="Times New Roman"/>
          <w:spacing w:val="-1"/>
          <w:position w:val="9"/>
          <w:sz w:val="17"/>
          <w:szCs w:val="17"/>
        </w:rPr>
        <w:t>2</w:t>
      </w:r>
      <w:r>
        <w:rPr>
          <w:rFonts w:ascii="Times New Roman" w:eastAsia="Times New Roman" w:hAnsi="Times New Roman" w:cs="Times New Roman"/>
          <w:spacing w:val="10"/>
          <w:position w:val="9"/>
          <w:sz w:val="17"/>
          <w:szCs w:val="17"/>
        </w:rPr>
        <w:t>]</w:t>
      </w:r>
      <w:r>
        <w:rPr>
          <w:spacing w:val="-34"/>
        </w:rPr>
        <w:t>，</w:t>
      </w:r>
      <w:r>
        <w:rPr>
          <w:rFonts w:ascii="Times New Roman" w:eastAsia="Times New Roman" w:hAnsi="Times New Roman" w:cs="Times New Roman"/>
        </w:rPr>
        <w:t>Neural</w:t>
      </w:r>
      <w:r>
        <w:rPr>
          <w:rFonts w:ascii="Times New Roman" w:eastAsia="Times New Roman" w:hAnsi="Times New Roman" w:cs="Times New Roman"/>
          <w:spacing w:val="-10"/>
        </w:rPr>
        <w:t xml:space="preserve"> </w:t>
      </w:r>
      <w:r>
        <w:rPr>
          <w:rFonts w:ascii="Times New Roman" w:eastAsia="Times New Roman" w:hAnsi="Times New Roman" w:cs="Times New Roman"/>
        </w:rPr>
        <w:t>Bandit</w:t>
      </w:r>
      <w:r>
        <w:rPr>
          <w:rFonts w:ascii="Times New Roman" w:eastAsia="Times New Roman" w:hAnsi="Times New Roman" w:cs="Times New Roman"/>
          <w:position w:val="9"/>
          <w:sz w:val="17"/>
          <w:szCs w:val="17"/>
        </w:rPr>
        <w:t>[</w:t>
      </w:r>
      <w:r>
        <w:rPr>
          <w:rFonts w:ascii="Times New Roman" w:eastAsia="Times New Roman" w:hAnsi="Times New Roman" w:cs="Times New Roman"/>
          <w:spacing w:val="-8"/>
          <w:position w:val="9"/>
          <w:sz w:val="17"/>
          <w:szCs w:val="17"/>
        </w:rPr>
        <w:t>1</w:t>
      </w:r>
      <w:r>
        <w:rPr>
          <w:rFonts w:ascii="Times New Roman" w:eastAsia="Times New Roman" w:hAnsi="Times New Roman" w:cs="Times New Roman"/>
          <w:position w:val="9"/>
          <w:sz w:val="17"/>
          <w:szCs w:val="17"/>
        </w:rPr>
        <w:t>13]</w:t>
      </w:r>
      <w:r>
        <w:rPr>
          <w:rFonts w:ascii="Times New Roman" w:eastAsia="Times New Roman" w:hAnsi="Times New Roman" w:cs="Times New Roman"/>
          <w:spacing w:val="17"/>
          <w:position w:val="9"/>
          <w:sz w:val="17"/>
          <w:szCs w:val="17"/>
        </w:rPr>
        <w:t xml:space="preserve"> </w:t>
      </w:r>
      <w:r>
        <w:t>和上下文汤普森采样</w:t>
      </w:r>
      <w:r>
        <w:rPr>
          <w:spacing w:val="-69"/>
        </w:rPr>
        <w:t xml:space="preserve"> </w:t>
      </w:r>
      <w:r>
        <w:rPr>
          <w:rFonts w:ascii="Times New Roman" w:eastAsia="Times New Roman" w:hAnsi="Times New Roman" w:cs="Times New Roman"/>
        </w:rPr>
        <w:t>(CTS)</w:t>
      </w:r>
      <w:r>
        <w:rPr>
          <w:rFonts w:ascii="Times New Roman" w:eastAsia="Times New Roman" w:hAnsi="Times New Roman" w:cs="Times New Roman"/>
          <w:position w:val="9"/>
          <w:sz w:val="17"/>
          <w:szCs w:val="17"/>
        </w:rPr>
        <w:t>[</w:t>
      </w:r>
      <w:r>
        <w:rPr>
          <w:rFonts w:ascii="Times New Roman" w:eastAsia="Times New Roman" w:hAnsi="Times New Roman" w:cs="Times New Roman"/>
          <w:spacing w:val="-8"/>
          <w:position w:val="9"/>
          <w:sz w:val="17"/>
          <w:szCs w:val="17"/>
        </w:rPr>
        <w:t>11</w:t>
      </w:r>
      <w:r>
        <w:rPr>
          <w:rFonts w:ascii="Times New Roman" w:eastAsia="Times New Roman" w:hAnsi="Times New Roman" w:cs="Times New Roman"/>
          <w:spacing w:val="-1"/>
          <w:position w:val="9"/>
          <w:sz w:val="17"/>
          <w:szCs w:val="17"/>
        </w:rPr>
        <w:t>1</w:t>
      </w:r>
      <w:r>
        <w:rPr>
          <w:rFonts w:ascii="Times New Roman" w:eastAsia="Times New Roman" w:hAnsi="Times New Roman" w:cs="Times New Roman"/>
          <w:spacing w:val="9"/>
          <w:position w:val="9"/>
          <w:sz w:val="17"/>
          <w:szCs w:val="17"/>
        </w:rPr>
        <w:t>]</w:t>
      </w:r>
      <w:r>
        <w:rPr>
          <w:spacing w:val="-34"/>
        </w:rPr>
        <w:t>，</w:t>
      </w:r>
      <w:r>
        <w:t>其中通常假设</w:t>
      </w:r>
      <w:r>
        <w:t xml:space="preserve"> </w:t>
      </w:r>
      <w:r>
        <w:t>行动的预期奖励与其上下文之间存在线性依赖。</w:t>
      </w:r>
    </w:p>
    <w:p w:rsidR="00B103F4" w:rsidRDefault="00B103F4">
      <w:pPr>
        <w:spacing w:line="297" w:lineRule="auto"/>
        <w:sectPr w:rsidR="00B103F4">
          <w:pgSz w:w="11910" w:h="16840"/>
          <w:pgMar w:top="1260" w:right="1500" w:bottom="1200" w:left="1660" w:header="991" w:footer="1011" w:gutter="0"/>
          <w:cols w:space="720"/>
        </w:sectPr>
      </w:pPr>
    </w:p>
    <w:p w:rsidR="00B103F4" w:rsidRDefault="00B103F4">
      <w:pPr>
        <w:spacing w:before="10"/>
        <w:rPr>
          <w:rFonts w:ascii="SimSun" w:eastAsia="SimSun" w:hAnsi="SimSun" w:cs="SimSun"/>
          <w:sz w:val="28"/>
          <w:szCs w:val="28"/>
        </w:rPr>
      </w:pPr>
    </w:p>
    <w:p w:rsidR="00B103F4" w:rsidRDefault="002B18B4">
      <w:pPr>
        <w:pStyle w:val="berschrift4"/>
        <w:tabs>
          <w:tab w:val="left" w:pos="750"/>
        </w:tabs>
        <w:spacing w:before="13"/>
        <w:rPr>
          <w:rFonts w:ascii="SimSun" w:eastAsia="SimSun" w:hAnsi="SimSun" w:cs="SimSun"/>
        </w:rPr>
      </w:pPr>
      <w:bookmarkStart w:id="27" w:name="本章小结"/>
      <w:bookmarkEnd w:id="27"/>
      <w:r>
        <w:t>2.4</w:t>
      </w:r>
      <w:r>
        <w:tab/>
      </w:r>
      <w:r>
        <w:rPr>
          <w:rFonts w:ascii="SimSun" w:eastAsia="SimSun" w:hAnsi="SimSun" w:cs="SimSun"/>
        </w:rPr>
        <w:t>本章小结</w:t>
      </w:r>
    </w:p>
    <w:p w:rsidR="00B103F4" w:rsidRDefault="002B18B4">
      <w:pPr>
        <w:pStyle w:val="Textkrper"/>
        <w:spacing w:before="217" w:line="304" w:lineRule="auto"/>
        <w:ind w:right="118" w:firstLine="480"/>
        <w:jc w:val="both"/>
      </w:pPr>
      <w:r>
        <w:t>本章介绍了相关理论技术</w:t>
      </w:r>
      <w:r>
        <w:rPr>
          <w:spacing w:val="-30"/>
        </w:rPr>
        <w:t>，</w:t>
      </w:r>
      <w:r>
        <w:t>包括用户画像技术</w:t>
      </w:r>
      <w:r>
        <w:rPr>
          <w:spacing w:val="-30"/>
        </w:rPr>
        <w:t>，</w:t>
      </w:r>
      <w:r>
        <w:t>深度学习算法和强化学习算</w:t>
      </w:r>
      <w:r>
        <w:t xml:space="preserve"> </w:t>
      </w:r>
      <w:r>
        <w:rPr>
          <w:spacing w:val="4"/>
        </w:rPr>
        <w:t>法技术，随后对基于注意力机制的神经网络和基于上下文的多臂老虎机作简要</w:t>
      </w:r>
      <w:r>
        <w:rPr>
          <w:spacing w:val="48"/>
        </w:rPr>
        <w:t xml:space="preserve"> </w:t>
      </w:r>
      <w:r>
        <w:t>介绍，为下文展开做铺垫。</w:t>
      </w:r>
    </w:p>
    <w:p w:rsidR="00B103F4" w:rsidRDefault="00B103F4">
      <w:pPr>
        <w:spacing w:line="304" w:lineRule="auto"/>
        <w:jc w:val="both"/>
        <w:sectPr w:rsidR="00B103F4">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17"/>
          <w:szCs w:val="17"/>
        </w:rPr>
      </w:pPr>
    </w:p>
    <w:p w:rsidR="00B103F4" w:rsidRDefault="002B18B4">
      <w:pPr>
        <w:pStyle w:val="berschrift1"/>
        <w:tabs>
          <w:tab w:val="left" w:pos="3492"/>
        </w:tabs>
        <w:spacing w:line="456" w:lineRule="exact"/>
        <w:ind w:left="2212"/>
        <w:rPr>
          <w:b w:val="0"/>
          <w:bCs w:val="0"/>
        </w:rPr>
      </w:pPr>
      <w:bookmarkStart w:id="28" w:name="_TOC_250021"/>
      <w:r>
        <w:t>第</w:t>
      </w:r>
      <w:r>
        <w:t xml:space="preserve"> </w:t>
      </w:r>
      <w:r>
        <w:rPr>
          <w:rFonts w:ascii="Times New Roman" w:eastAsia="Times New Roman" w:hAnsi="Times New Roman" w:cs="Times New Roman"/>
        </w:rPr>
        <w:t xml:space="preserve">3 </w:t>
      </w:r>
      <w:r>
        <w:t>章</w:t>
      </w:r>
      <w:r>
        <w:tab/>
      </w:r>
      <w:r>
        <w:t>环境描述与设计概览</w:t>
      </w:r>
      <w:bookmarkEnd w:id="28"/>
    </w:p>
    <w:p w:rsidR="00B103F4" w:rsidRDefault="00B103F4">
      <w:pPr>
        <w:spacing w:before="9"/>
        <w:rPr>
          <w:rFonts w:ascii="Microsoft JhengHei" w:eastAsia="Microsoft JhengHei" w:hAnsi="Microsoft JhengHei" w:cs="Microsoft JhengHei"/>
          <w:b/>
          <w:bCs/>
          <w:sz w:val="16"/>
          <w:szCs w:val="16"/>
        </w:rPr>
      </w:pPr>
    </w:p>
    <w:p w:rsidR="00B103F4" w:rsidRDefault="002B18B4">
      <w:pPr>
        <w:pStyle w:val="berschrift4"/>
        <w:tabs>
          <w:tab w:val="left" w:pos="750"/>
        </w:tabs>
        <w:spacing w:before="13"/>
        <w:rPr>
          <w:rFonts w:ascii="SimSun" w:eastAsia="SimSun" w:hAnsi="SimSun" w:cs="SimSun"/>
        </w:rPr>
      </w:pPr>
      <w:bookmarkStart w:id="29" w:name="_TOC_250020"/>
      <w:r>
        <w:t>3.1</w:t>
      </w:r>
      <w:r>
        <w:tab/>
      </w:r>
      <w:bookmarkEnd w:id="29"/>
      <w:r>
        <w:rPr>
          <w:rFonts w:ascii="SimSun" w:eastAsia="SimSun" w:hAnsi="SimSun" w:cs="SimSun"/>
        </w:rPr>
        <w:t>环境描述</w:t>
      </w:r>
    </w:p>
    <w:p w:rsidR="00B103F4" w:rsidRDefault="002B18B4">
      <w:pPr>
        <w:pStyle w:val="Textkrper"/>
        <w:tabs>
          <w:tab w:val="left" w:pos="840"/>
        </w:tabs>
        <w:spacing w:before="240"/>
        <w:rPr>
          <w:rFonts w:cs="SimSun"/>
        </w:rPr>
      </w:pPr>
      <w:bookmarkStart w:id="30" w:name="平台描述"/>
      <w:bookmarkEnd w:id="30"/>
      <w:r>
        <w:rPr>
          <w:rFonts w:ascii="Times New Roman" w:eastAsia="Times New Roman" w:hAnsi="Times New Roman" w:cs="Times New Roman"/>
        </w:rPr>
        <w:t>3.1.1</w:t>
      </w:r>
      <w:r>
        <w:rPr>
          <w:rFonts w:ascii="Times New Roman" w:eastAsia="Times New Roman" w:hAnsi="Times New Roman" w:cs="Times New Roman"/>
        </w:rPr>
        <w:tab/>
      </w:r>
      <w:r>
        <w:rPr>
          <w:rFonts w:cs="SimSun"/>
        </w:rPr>
        <w:t>平台描述</w:t>
      </w: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9"/>
        <w:rPr>
          <w:rFonts w:ascii="SimSun" w:eastAsia="SimSun" w:hAnsi="SimSun" w:cs="SimSun"/>
          <w:sz w:val="23"/>
          <w:szCs w:val="23"/>
        </w:rPr>
      </w:pPr>
    </w:p>
    <w:p w:rsidR="00B103F4" w:rsidRDefault="002B18B4">
      <w:pPr>
        <w:spacing w:before="47" w:line="199" w:lineRule="exact"/>
        <w:ind w:left="322"/>
        <w:rPr>
          <w:rFonts w:ascii="SimSun" w:eastAsia="SimSun" w:hAnsi="SimSun" w:cs="SimSun"/>
          <w:sz w:val="18"/>
          <w:szCs w:val="18"/>
        </w:rPr>
      </w:pPr>
      <w:r>
        <w:pict>
          <v:group id="_x0000_s10240" style="position:absolute;left:0;text-align:left;margin-left:93.1pt;margin-top:-15.65pt;width:410.65pt;height:322pt;z-index:-236992;mso-position-horizontal-relative:page" coordorigin="1862,-313" coordsize="8213,6440">
            <v:group id="_x0000_s10448" style="position:absolute;left:2273;top:-183;width:6446;height:1623" coordorigin="2273,-183" coordsize="6446,1623">
              <v:shape id="_x0000_s10449" style="position:absolute;left:2273;top:-183;width:6446;height:1623" coordorigin="2273,-183" coordsize="6446,1623" path="m2273,1440r6445,l8718,-183r-6445,l2273,1440xe" filled="f" strokecolor="#a5a5a5" strokeweight=".49208mm">
                <v:stroke dashstyle="longDash"/>
                <v:path arrowok="t"/>
              </v:shape>
            </v:group>
            <v:group id="_x0000_s10445" style="position:absolute;left:5320;top:1300;width:300;height:456" coordorigin="5320,1300" coordsize="300,456">
              <v:shape id="_x0000_s10447" style="position:absolute;left:5320;top:1300;width:300;height:456" coordorigin="5320,1300" coordsize="300,456" path="m5545,1450r-150,l5395,1755r150,l5545,1450xe" fillcolor="#a6d08b" stroked="f">
                <v:path arrowok="t"/>
              </v:shape>
              <v:shape id="_x0000_s10446" style="position:absolute;left:5320;top:1300;width:300;height:456" coordorigin="5320,1300" coordsize="300,456" path="m5470,1300r-150,150l5619,1450,5470,1300xe" fillcolor="#a6d08b" stroked="f">
                <v:path arrowok="t"/>
              </v:shape>
            </v:group>
            <v:group id="_x0000_s10443" style="position:absolute;left:5320;top:1300;width:300;height:456" coordorigin="5320,1300" coordsize="300,456">
              <v:shape id="_x0000_s10444" style="position:absolute;left:5320;top:1300;width:300;height:456" coordorigin="5320,1300" coordsize="300,456" path="m5320,1450r150,-150l5619,1450r-74,l5545,1755r-150,l5395,1450r-75,xe" filled="f" strokecolor="#2e528e" strokeweight=".32806mm">
                <v:path arrowok="t"/>
              </v:shape>
            </v:group>
            <v:group id="_x0000_s10441" style="position:absolute;left:2279;top:2776;width:6439;height:1516" coordorigin="2279,2776" coordsize="6439,1516">
              <v:shape id="_x0000_s10442" style="position:absolute;left:2279;top:2776;width:6439;height:1516" coordorigin="2279,2776" coordsize="6439,1516" path="m2279,4292r6439,l8718,2776r-6439,l2279,4292xe" filled="f" strokecolor="#a5a5a5" strokeweight=".49208mm">
                <v:stroke dashstyle="longDash"/>
                <v:path arrowok="t"/>
              </v:shape>
            </v:group>
            <v:group id="_x0000_s10439" style="position:absolute;left:2279;top:4569;width:6439;height:1436" coordorigin="2279,4569" coordsize="6439,1436">
              <v:shape id="_x0000_s10440" style="position:absolute;left:2279;top:4569;width:6439;height:1436" coordorigin="2279,4569" coordsize="6439,1436" path="m2279,6004r6439,l8718,4569r-6439,l2279,6004xe" filled="f" strokecolor="#a5a5a5" strokeweight=".49208mm">
                <v:stroke dashstyle="longDash"/>
                <v:path arrowok="t"/>
              </v:shape>
            </v:group>
            <v:group id="_x0000_s10437" style="position:absolute;left:2977;top:5373;width:5589;height:576" coordorigin="2977,5373" coordsize="5589,576">
              <v:shape id="_x0000_s10438" style="position:absolute;left:2977;top:5373;width:5589;height:576" coordorigin="2977,5373" coordsize="5589,576" path="m2977,5949r5588,l8565,5373r-5588,l2977,5949xe" filled="f" strokecolor="#2e528e" strokeweight=".32806mm">
                <v:path arrowok="t"/>
              </v:shape>
            </v:group>
            <v:group id="_x0000_s10435" style="position:absolute;left:2977;top:4617;width:5589;height:574" coordorigin="2977,4617" coordsize="5589,574">
              <v:shape id="_x0000_s10436" style="position:absolute;left:2977;top:4617;width:5589;height:574" coordorigin="2977,4617" coordsize="5589,574" path="m2977,5190r5588,l8565,4617r-5588,l2977,5190xe" filled="f" strokecolor="#2e528e" strokeweight=".32806mm">
                <v:path arrowok="t"/>
              </v:shape>
            </v:group>
            <v:group id="_x0000_s10433" style="position:absolute;left:3062;top:5492;width:779;height:386" coordorigin="3062,5492" coordsize="779,386">
              <v:shape id="_x0000_s10434" style="position:absolute;left:3062;top:5492;width:779;height:386" coordorigin="3062,5492" coordsize="779,386" path="m3427,5492r-63,1l3277,5498r-76,8l3139,5517r-66,23l3062,5556r,257l3121,5847r81,15l3280,5870r60,4l3405,5877r70,l3507,5877r61,-2l3652,5868r72,-9l3796,5843r45,-30l3841,5556r-60,-34l3701,5507r-79,-8l3562,5495r-65,-3l3427,5492xe" fillcolor="#006fc0" stroked="f">
                <v:path arrowok="t"/>
              </v:shape>
            </v:group>
            <v:group id="_x0000_s10431" style="position:absolute;left:3062;top:5556;width:779;height:65" coordorigin="3062,5556" coordsize="779,65">
              <v:shape id="_x0000_s10432" style="position:absolute;left:3062;top:5556;width:779;height:65" coordorigin="3062,5556" coordsize="779,65" path="m3841,5556r-60,34l3701,5605r-76,8l3538,5619r-63,1l3440,5620r-68,-2l3310,5615r-84,-7l3158,5598r-65,-17l3063,5561r-1,-5e" filled="f" strokecolor="#2e528e" strokeweight=".32806mm">
                <v:path arrowok="t"/>
              </v:shape>
            </v:group>
            <v:group id="_x0000_s10429" style="position:absolute;left:3062;top:5492;width:779;height:386" coordorigin="3062,5492" coordsize="779,386">
              <v:shape id="_x0000_s10430" style="position:absolute;left:3062;top:5492;width:779;height:386" coordorigin="3062,5492" coordsize="779,386" path="m3062,5556r60,-34l3201,5506r76,-8l3364,5493r63,-1l3463,5492r67,1l3593,5497r83,7l3745,5514r65,17l3841,5556r,257l3781,5847r-80,16l3625,5871r-87,5l3475,5877r-35,l3372,5876r-62,-4l3226,5865r-68,-10l3093,5838r-31,-25l3062,5556xe" filled="f" strokecolor="#2e528e" strokeweight=".32806mm">
                <v:path arrowok="t"/>
              </v:shape>
            </v:group>
            <v:group id="_x0000_s10427" style="position:absolute;left:3979;top:5496;width:779;height:386" coordorigin="3979,5496" coordsize="779,386">
              <v:shape id="_x0000_s10428" style="position:absolute;left:3979;top:5496;width:779;height:386" coordorigin="3979,5496" coordsize="779,386" path="m4345,5496r-63,2l4194,5503r-76,8l4056,5522r-65,23l3979,5560r,258l4038,5852r81,15l4198,5875r60,4l4323,5881r69,1l4424,5881r61,-2l4569,5873r72,-9l4713,5848r45,-30l4758,5560r-60,-34l4618,5511r-79,-8l4479,5499r-65,-2l4345,5496xe" fillcolor="#006fc0" stroked="f">
                <v:path arrowok="t"/>
              </v:shape>
            </v:group>
            <v:group id="_x0000_s10425" style="position:absolute;left:3979;top:5560;width:779;height:65" coordorigin="3979,5560" coordsize="779,65">
              <v:shape id="_x0000_s10426" style="position:absolute;left:3979;top:5560;width:779;height:65" coordorigin="3979,5560" coordsize="779,65" path="m4758,5560r-60,35l4619,5610r-77,8l4455,5623r-63,1l4357,5624r-67,-1l4227,5620r-83,-8l4075,5602r-65,-17l3980,5566r-1,-6e" filled="f" strokecolor="#2e528e" strokeweight=".32806mm">
                <v:path arrowok="t"/>
              </v:shape>
            </v:group>
            <v:group id="_x0000_s10423" style="position:absolute;left:3979;top:5496;width:779;height:386" coordorigin="3979,5496" coordsize="779,386">
              <v:shape id="_x0000_s10424" style="position:absolute;left:3979;top:5496;width:779;height:386" coordorigin="3979,5496" coordsize="779,386" path="m3979,5560r60,-34l4118,5511r76,-8l4282,5498r63,-2l4380,5496r67,2l4510,5501r83,7l4662,5518r65,17l4758,5560r,258l4698,5852r-79,15l4542,5875r-87,5l4392,5882r-35,l4290,5880r-63,-3l4144,5870r-69,-10l4010,5843r-31,-25l3979,5560xe" filled="f" strokecolor="#2e528e" strokeweight=".32806mm">
                <v:path arrowok="t"/>
              </v:shape>
            </v:group>
            <v:group id="_x0000_s10421" style="position:absolute;left:4872;top:5489;width:779;height:384" coordorigin="4872,5489" coordsize="779,384">
              <v:shape id="_x0000_s10422" style="position:absolute;left:4872;top:5489;width:779;height:384" coordorigin="4872,5489" coordsize="779,384" path="m5237,5489r-63,2l5087,5496r-76,8l4949,5515r-66,23l4872,5553r,256l4931,5843r81,15l5090,5866r60,4l5215,5872r70,1l5317,5872r61,-2l5462,5864r72,-9l5606,5839r45,-30l5651,5553r-60,-34l5511,5505r-79,-9l5372,5493r-65,-3l5237,5489xe" fillcolor="#006fc0" stroked="f">
                <v:path arrowok="t"/>
              </v:shape>
            </v:group>
            <v:group id="_x0000_s10419" style="position:absolute;left:4872;top:5553;width:779;height:64" coordorigin="4872,5553" coordsize="779,64">
              <v:shape id="_x0000_s10420" style="position:absolute;left:4872;top:5553;width:779;height:64" coordorigin="4872,5553" coordsize="779,64" path="m5651,5553r-60,34l5511,5602r-76,8l5348,5616r-63,1l5250,5617r-68,-2l5120,5612r-84,-7l4968,5595r-65,-17l4873,5558r-1,-5e" filled="f" strokecolor="#2e528e" strokeweight=".32806mm">
                <v:path arrowok="t"/>
              </v:shape>
            </v:group>
            <v:group id="_x0000_s10417" style="position:absolute;left:4872;top:5489;width:779;height:384" coordorigin="4872,5489" coordsize="779,384">
              <v:shape id="_x0000_s10418" style="position:absolute;left:4872;top:5489;width:779;height:384" coordorigin="4872,5489" coordsize="779,384" path="m4872,5553r60,-34l5011,5504r76,-8l5174,5491r63,-2l5273,5490r67,1l5403,5494r83,8l5555,5512r65,16l5651,5553r,256l5591,5843r-80,15l5435,5866r-87,6l5285,5873r-35,l5182,5871r-62,-3l5036,5861r-68,-10l4903,5834r-31,-25l4872,5553xe" filled="f" strokecolor="#2e528e" strokeweight=".32806mm">
                <v:path arrowok="t"/>
              </v:shape>
            </v:group>
            <v:group id="_x0000_s10415" style="position:absolute;left:5742;top:5496;width:779;height:386" coordorigin="5742,5496" coordsize="779,386">
              <v:shape id="_x0000_s10416" style="position:absolute;left:5742;top:5496;width:779;height:386" coordorigin="5742,5496" coordsize="779,386" path="m6108,5496r-63,2l5958,5503r-77,8l5819,5522r-65,23l5742,5560r,258l5801,5852r81,15l5961,5875r60,4l6086,5881r70,1l6187,5881r61,-2l6332,5873r72,-9l6476,5848r45,-30l6521,5560r-59,-34l6381,5511r-79,-8l6242,5499r-65,-2l6108,5496xe" fillcolor="#006fc0" stroked="f">
                <v:path arrowok="t"/>
              </v:shape>
            </v:group>
            <v:group id="_x0000_s10413" style="position:absolute;left:5742;top:5560;width:779;height:65" coordorigin="5742,5560" coordsize="779,65">
              <v:shape id="_x0000_s10414" style="position:absolute;left:5742;top:5560;width:779;height:65" coordorigin="5742,5560" coordsize="779,65" path="m6521,5560r-60,35l6382,5610r-76,8l6218,5623r-62,1l6120,5624r-67,-1l5990,5620r-83,-8l5838,5602r-65,-17l5743,5566r-1,-6e" filled="f" strokecolor="#2e528e" strokeweight=".32806mm">
                <v:path arrowok="t"/>
              </v:shape>
            </v:group>
            <v:group id="_x0000_s10411" style="position:absolute;left:5742;top:5496;width:779;height:386" coordorigin="5742,5496" coordsize="779,386">
              <v:shape id="_x0000_s10412" style="position:absolute;left:5742;top:5496;width:779;height:386" coordorigin="5742,5496" coordsize="779,386" path="m5742,5560r60,-34l5881,5511r77,-8l6045,5498r63,-2l6143,5496r67,2l6273,5501r83,7l6425,5518r65,17l6521,5560r,258l6461,5852r-79,15l6306,5875r-88,5l6156,5882r-36,l6053,5880r-63,-3l5907,5870r-69,-10l5773,5843r-31,-25l5742,5560xe" filled="f" strokecolor="#2e528e" strokeweight=".32806mm">
                <v:path arrowok="t"/>
              </v:shape>
            </v:group>
            <v:group id="_x0000_s10409" style="position:absolute;left:6642;top:5496;width:779;height:386" coordorigin="6642,5496" coordsize="779,386">
              <v:shape id="_x0000_s10410" style="position:absolute;left:6642;top:5496;width:779;height:386" coordorigin="6642,5496" coordsize="779,386" path="m7007,5496r-63,2l6857,5503r-76,8l6719,5522r-66,23l6642,5560r,258l6701,5852r81,15l6860,5875r60,4l6985,5881r70,1l7087,5881r61,-2l7232,5873r72,-9l7376,5848r44,-30l7420,5560r-59,-34l7280,5511r-78,-8l7142,5499r-65,-2l7007,5496xe" fillcolor="#006fc0" stroked="f">
                <v:path arrowok="t"/>
              </v:shape>
            </v:group>
            <v:group id="_x0000_s10407" style="position:absolute;left:6642;top:5560;width:779;height:65" coordorigin="6642,5560" coordsize="779,65">
              <v:shape id="_x0000_s10408" style="position:absolute;left:6642;top:5560;width:779;height:65" coordorigin="6642,5560" coordsize="779,65" path="m7420,5560r-59,35l7281,5610r-76,8l7118,5623r-63,1l7020,5624r-68,-1l6890,5620r-84,-8l6737,5602r-64,-17l6643,5566r-1,-6e" filled="f" strokecolor="#2e528e" strokeweight=".32806mm">
                <v:path arrowok="t"/>
              </v:shape>
            </v:group>
            <v:group id="_x0000_s10405" style="position:absolute;left:6642;top:5496;width:779;height:386" coordorigin="6642,5496" coordsize="779,386">
              <v:shape id="_x0000_s10406" style="position:absolute;left:6642;top:5496;width:779;height:386" coordorigin="6642,5496" coordsize="779,386" path="m6642,5560r59,-34l6781,5511r76,-8l6944,5498r63,-2l7042,5496r68,2l7173,5501r83,7l7325,5518r64,17l7420,5560r,258l7361,5852r-80,15l7205,5875r-87,5l7055,5882r-35,l6952,5880r-62,-3l6806,5870r-69,-10l6673,5843r-31,-25l6642,5560xe" filled="f" strokecolor="#2e528e" strokeweight=".32806mm">
                <v:path arrowok="t"/>
              </v:shape>
            </v:group>
            <v:group id="_x0000_s10403" style="position:absolute;left:7530;top:5496;width:779;height:386" coordorigin="7530,5496" coordsize="779,386">
              <v:shape id="_x0000_s10404" style="position:absolute;left:7530;top:5496;width:779;height:386" coordorigin="7530,5496" coordsize="779,386" path="m7895,5496r-63,2l7745,5503r-76,8l7607,5522r-66,23l7530,5560r,258l7589,5852r81,15l7748,5875r60,4l7874,5881r69,1l7975,5881r61,-2l8120,5873r72,-9l8264,5848r45,-30l8309,5560r-60,-34l8169,5511r-79,-8l8030,5499r-65,-2l7895,5496xe" fillcolor="#006fc0" stroked="f">
                <v:path arrowok="t"/>
              </v:shape>
            </v:group>
            <v:group id="_x0000_s10401" style="position:absolute;left:7530;top:5560;width:779;height:65" coordorigin="7530,5560" coordsize="779,65">
              <v:shape id="_x0000_s10402" style="position:absolute;left:7530;top:5560;width:779;height:65" coordorigin="7530,5560" coordsize="779,65" path="m8309,5560r-60,35l8169,5610r-76,8l8006,5623r-63,1l7908,5624r-68,-1l7778,5620r-84,-8l7626,5602r-65,-17l7531,5566r-1,-6e" filled="f" strokecolor="#2e528e" strokeweight=".32806mm">
                <v:path arrowok="t"/>
              </v:shape>
            </v:group>
            <v:group id="_x0000_s10399" style="position:absolute;left:7530;top:5496;width:779;height:386" coordorigin="7530,5496" coordsize="779,386">
              <v:shape id="_x0000_s10400" style="position:absolute;left:7530;top:5496;width:779;height:386" coordorigin="7530,5496" coordsize="779,386" path="m7530,5560r60,-34l7669,5511r76,-8l7832,5498r63,-2l7931,5496r67,2l8061,5501r83,7l8213,5518r65,17l8309,5560r,258l8249,5852r-80,15l8093,5875r-87,5l7943,5882r-35,l7840,5880r-62,-3l7694,5870r-68,-10l7561,5843r-31,-25l7530,5560xe" filled="f" strokecolor="#2e528e" strokeweight=".32806mm">
                <v:path arrowok="t"/>
              </v:shape>
            </v:group>
            <v:group id="_x0000_s10397" style="position:absolute;left:2343;top:4617;width:514;height:574" coordorigin="2343,4617" coordsize="514,574">
              <v:shape id="_x0000_s10398" style="position:absolute;left:2343;top:4617;width:514;height:574" coordorigin="2343,4617" coordsize="514,574" path="m2343,5190r513,l2856,4617r-513,l2343,5190xe" fillcolor="#00aff0" stroked="f">
                <v:path arrowok="t"/>
              </v:shape>
            </v:group>
            <v:group id="_x0000_s10395" style="position:absolute;left:2343;top:4617;width:514;height:574" coordorigin="2343,4617" coordsize="514,574">
              <v:shape id="_x0000_s10396" style="position:absolute;left:2343;top:4617;width:514;height:574" coordorigin="2343,4617" coordsize="514,574" path="m2343,5190r513,l2856,4617r-513,l2343,5190xe" filled="f" strokecolor="#2e528e" strokeweight=".32806mm">
                <v:path arrowok="t"/>
              </v:shape>
            </v:group>
            <v:group id="_x0000_s10393" style="position:absolute;left:2363;top:5358;width:514;height:574" coordorigin="2363,5358" coordsize="514,574">
              <v:shape id="_x0000_s10394" style="position:absolute;left:2363;top:5358;width:514;height:574" coordorigin="2363,5358" coordsize="514,574" path="m2363,5931r513,l2876,5358r-513,l2363,5931xe" fillcolor="#006fc0" stroked="f">
                <v:path arrowok="t"/>
              </v:shape>
            </v:group>
            <v:group id="_x0000_s10391" style="position:absolute;left:2363;top:5358;width:514;height:574" coordorigin="2363,5358" coordsize="514,574">
              <v:shape id="_x0000_s10392" style="position:absolute;left:2363;top:5358;width:514;height:574" coordorigin="2363,5358" coordsize="514,574" path="m2363,5931r513,l2876,5358r-513,l2363,5931xe" filled="f" strokecolor="#2e528e" strokeweight=".32806mm">
                <v:path arrowok="t"/>
              </v:shape>
            </v:group>
            <v:group id="_x0000_s10388" style="position:absolute;left:5356;top:5114;width:297;height:353" coordorigin="5356,5114" coordsize="297,353">
              <v:shape id="_x0000_s10390" style="position:absolute;left:5356;top:5114;width:297;height:353" coordorigin="5356,5114" coordsize="297,353" path="m5579,5263r-149,l5430,5467r149,l5579,5263xe" fillcolor="#a6d08b" stroked="f">
                <v:path arrowok="t"/>
              </v:shape>
              <v:shape id="_x0000_s10389" style="position:absolute;left:5356;top:5114;width:297;height:353" coordorigin="5356,5114" coordsize="297,353" path="m5504,5114r-148,149l5653,5263,5504,5114xe" fillcolor="#a6d08b" stroked="f">
                <v:path arrowok="t"/>
              </v:shape>
            </v:group>
            <v:group id="_x0000_s10386" style="position:absolute;left:5356;top:5114;width:297;height:353" coordorigin="5356,5114" coordsize="297,353">
              <v:shape id="_x0000_s10387" style="position:absolute;left:5356;top:5114;width:297;height:353" coordorigin="5356,5114" coordsize="297,353" path="m5356,5263r148,-149l5653,5263r-74,l5579,5467r-149,l5430,5263r-74,xe" filled="f" strokecolor="#2e528e" strokeweight=".32806mm">
                <v:path arrowok="t"/>
              </v:shape>
            </v:group>
            <v:group id="_x0000_s10384" style="position:absolute;left:1875;top:-299;width:8185;height:6413" coordorigin="1875,-299" coordsize="8185,6413">
              <v:shape id="_x0000_s10385" style="position:absolute;left:1875;top:-299;width:8185;height:6413" coordorigin="1875,-299" coordsize="8185,6413" path="m1875,6113r8185,l10060,-299r-8185,l1875,6113xe" filled="f" strokecolor="#a5a5a5" strokeweight=".49208mm">
                <v:stroke dashstyle="longDash"/>
                <v:path arrowok="t"/>
              </v:shape>
            </v:group>
            <v:group id="_x0000_s10382" style="position:absolute;left:8835;top:5558;width:1110;height:384" coordorigin="8835,5558" coordsize="1110,384">
              <v:shape id="_x0000_s10383" style="position:absolute;left:8835;top:5558;width:1110;height:384" coordorigin="8835,5558" coordsize="1110,384" path="m9881,5558r-994,1l8839,5600r-4,22l8837,5890r7,21l8858,5927r19,11l8899,5942r994,-1l9913,5933r17,-14l9941,5901r4,-23l9944,5610r-8,-20l9922,5573r-19,-11l9881,5558xe" fillcolor="#a6d08b" stroked="f">
                <v:path arrowok="t"/>
              </v:shape>
            </v:group>
            <v:group id="_x0000_s10380" style="position:absolute;left:8835;top:5558;width:1110;height:384" coordorigin="8835,5558" coordsize="1110,384">
              <v:shape id="_x0000_s10381" style="position:absolute;left:8835;top:5558;width:1110;height:384" coordorigin="8835,5558" coordsize="1110,384" path="m8835,5622r32,-55l9881,5558r22,4l9922,5573r14,17l9944,5610r1,268l9941,5901r-11,18l9913,5933r-20,8l8899,5942r-22,-4l8858,5927r-14,-16l8837,5890r-2,-268xe" filled="f" strokecolor="#2e528e" strokeweight=".32806mm">
                <v:path arrowok="t"/>
              </v:shape>
            </v:group>
            <v:group id="_x0000_s10378" style="position:absolute;left:8833;top:5025;width:1110;height:409" coordorigin="8833,5025" coordsize="1110,409">
              <v:shape id="_x0000_s10379" style="position:absolute;left:8833;top:5025;width:1110;height:409" coordorigin="8833,5025" coordsize="1110,409" path="m9874,5025r-991,2l8837,5071r-4,22l8836,5384r9,20l8860,5419r19,11l8901,5433r992,-2l9913,5422r15,-15l9939,5388r3,-23l9940,5075r-9,-20l9916,5039r-19,-10l9874,5025xe" fillcolor="#a6d08b" stroked="f">
                <v:path arrowok="t"/>
              </v:shape>
            </v:group>
            <v:group id="_x0000_s10376" style="position:absolute;left:8833;top:5025;width:1110;height:409" coordorigin="8833,5025" coordsize="1110,409">
              <v:shape id="_x0000_s10377" style="position:absolute;left:8833;top:5025;width:1110;height:409" coordorigin="8833,5025" coordsize="1110,409" path="m8833,5093r30,-56l9874,5025r23,4l9916,5039r15,16l9940,5075r2,290l9939,5388r-11,19l9913,5422r-20,9l8901,5433r-22,-3l8860,5419r-15,-15l8836,5384r-3,-291xe" filled="f" strokecolor="#2e528e" strokeweight=".32806mm">
                <v:path arrowok="t"/>
              </v:shape>
            </v:group>
            <v:group id="_x0000_s10374" style="position:absolute;left:8833;top:3541;width:1105;height:396" coordorigin="8833,3541" coordsize="1105,396">
              <v:shape id="_x0000_s10375" style="position:absolute;left:8833;top:3541;width:1105;height:396" coordorigin="8833,3541" coordsize="1105,396" path="m9872,3541r-988,2l8837,3584r-4,23l8835,3885r8,20l8858,3921r19,11l8899,3936r988,-2l9907,3926r16,-15l9934,3892r4,-22l9936,3592r-8,-20l9913,3555r-19,-10l9872,3541xe" fillcolor="#a6d08b" stroked="f">
                <v:path arrowok="t"/>
              </v:shape>
            </v:group>
            <v:group id="_x0000_s10372" style="position:absolute;left:8833;top:3541;width:1105;height:396" coordorigin="8833,3541" coordsize="1105,396">
              <v:shape id="_x0000_s10373" style="position:absolute;left:8833;top:3541;width:1105;height:396" coordorigin="8833,3541" coordsize="1105,396" path="m8833,3607r31,-56l9872,3541r22,4l9913,3555r15,17l9936,3592r2,278l9934,3892r-11,19l9907,3926r-20,8l8899,3936r-22,-4l8858,3921r-15,-16l8835,3885r-2,-278xe" filled="f" strokecolor="#2e528e" strokeweight=".32806mm">
                <v:path arrowok="t"/>
              </v:shape>
            </v:group>
            <v:group id="_x0000_s10370" style="position:absolute;left:8829;top:3063;width:1116;height:395" coordorigin="8829,3063" coordsize="1116,395">
              <v:shape id="_x0000_s10371" style="position:absolute;left:8829;top:3063;width:1116;height:395" coordorigin="8829,3063" coordsize="1116,395" path="m9879,3063r-999,2l8833,3107r-4,22l8830,3407r9,21l8853,3444r19,10l8895,3458r999,-1l9914,3448r16,-14l9941,3415r4,-23l9943,3114r-9,-20l9920,3078r-19,-11l9879,3063xe" fillcolor="#a6d08b" stroked="f">
                <v:path arrowok="t"/>
              </v:shape>
            </v:group>
            <v:group id="_x0000_s10368" style="position:absolute;left:8829;top:3063;width:1116;height:395" coordorigin="8829,3063" coordsize="1116,395">
              <v:shape id="_x0000_s10369" style="position:absolute;left:8829;top:3063;width:1116;height:395" coordorigin="8829,3063" coordsize="1116,395" path="m8829,3129r30,-56l9879,3063r22,4l9920,3078r14,16l9943,3114r2,278l9941,3415r-11,19l9914,3448r-20,9l8895,3458r-23,-4l8853,3444r-14,-16l8830,3407r-1,-278xe" filled="f" strokecolor="#2e528e" strokeweight=".32806mm">
                <v:path arrowok="t"/>
              </v:shape>
            </v:group>
            <v:group id="_x0000_s10366" style="position:absolute;left:8820;top:711;width:1116;height:458" coordorigin="8820,711" coordsize="1116,458">
              <v:shape id="_x0000_s10367" style="position:absolute;left:8820;top:711;width:1116;height:458" coordorigin="8820,711" coordsize="1116,458" path="m9859,711r-972,l8833,745r-13,42l8820,1101r34,55l8896,1168r973,l9923,1134r13,-42l9935,778r-33,-54l9859,711xe" fillcolor="#a6d08b" stroked="f">
                <v:path arrowok="t"/>
              </v:shape>
            </v:group>
            <v:group id="_x0000_s10364" style="position:absolute;left:8820;top:711;width:1116;height:458" coordorigin="8820,711" coordsize="1116,458">
              <v:shape id="_x0000_s10365" style="position:absolute;left:8820;top:711;width:1116;height:458" coordorigin="8820,711" coordsize="1116,458" path="m8820,787r27,-58l9859,711r23,3l9929,757r7,335l9932,1115r-42,47l8896,1168r-22,-3l8826,1123r-6,-336xe" filled="f" strokecolor="#2e528e" strokeweight=".32806mm">
                <v:path arrowok="t"/>
              </v:shape>
            </v:group>
            <v:group id="_x0000_s10362" style="position:absolute;left:2334;top:490;width:429;height:849" coordorigin="2334,490" coordsize="429,849">
              <v:shape id="_x0000_s10363" style="position:absolute;left:2334;top:490;width:429;height:849" coordorigin="2334,490" coordsize="429,849" path="m2334,1338r429,l2763,490r-429,l2334,1338xe" fillcolor="#00837d" stroked="f">
                <v:path arrowok="t"/>
              </v:shape>
            </v:group>
            <v:group id="_x0000_s10360" style="position:absolute;left:2334;top:490;width:429;height:849" coordorigin="2334,490" coordsize="429,849">
              <v:shape id="_x0000_s10361" style="position:absolute;left:2334;top:490;width:429;height:849" coordorigin="2334,490" coordsize="429,849" path="m2334,1338r429,l2763,490r-429,l2334,1338xe" filled="f" strokecolor="#2e528e" strokeweight=".32806mm">
                <v:path arrowok="t"/>
              </v:shape>
            </v:group>
            <v:group id="_x0000_s10358" style="position:absolute;left:3042;top:-28;width:844;height:378" coordorigin="3042,-28" coordsize="844,378">
              <v:shape id="_x0000_s10359" style="position:absolute;left:3042;top:-28;width:844;height:378" coordorigin="3042,-28" coordsize="844,378" path="m3042,349r843,l3885,-28r-843,l3042,349xe" fillcolor="#ffc000" stroked="f">
                <v:path arrowok="t"/>
              </v:shape>
            </v:group>
            <v:group id="_x0000_s10356" style="position:absolute;left:3042;top:-28;width:844;height:378" coordorigin="3042,-28" coordsize="844,378">
              <v:shape id="_x0000_s10357" style="position:absolute;left:3042;top:-28;width:844;height:378" coordorigin="3042,-28" coordsize="844,378" path="m3042,349r843,l3885,-28r-843,l3042,349xe" filled="f" strokecolor="#2e528e" strokeweight=".32806mm">
                <v:path arrowok="t"/>
              </v:shape>
            </v:group>
            <v:group id="_x0000_s10354" style="position:absolute;left:2818;top:-86;width:5814;height:509" coordorigin="2818,-86" coordsize="5814,509">
              <v:shape id="_x0000_s10355" style="position:absolute;left:2818;top:-86;width:5814;height:509" coordorigin="2818,-86" coordsize="5814,509" path="m2818,423r5814,l8632,-86r-5814,l2818,423xe" filled="f" strokecolor="#2e528e" strokeweight=".32806mm">
                <v:path arrowok="t"/>
              </v:shape>
            </v:group>
            <v:group id="_x0000_s10352" style="position:absolute;left:2336;top:-95;width:427;height:512" coordorigin="2336,-95" coordsize="427,512">
              <v:shape id="_x0000_s10353" style="position:absolute;left:2336;top:-95;width:427;height:512" coordorigin="2336,-95" coordsize="427,512" path="m2336,416r427,l2763,-95r-427,l2336,416xe" fillcolor="#ffc000" stroked="f">
                <v:path arrowok="t"/>
              </v:shape>
            </v:group>
            <v:group id="_x0000_s10350" style="position:absolute;left:2336;top:-95;width:427;height:512" coordorigin="2336,-95" coordsize="427,512">
              <v:shape id="_x0000_s10351" style="position:absolute;left:2336;top:-95;width:427;height:512" coordorigin="2336,-95" coordsize="427,512" path="m2336,416r427,l2763,-95r-427,l2336,416xe" filled="f" strokecolor="#2e528e" strokeweight=".32806mm">
                <v:path arrowok="t"/>
              </v:shape>
            </v:group>
            <v:group id="_x0000_s10348" style="position:absolute;left:8851;top:1845;width:1087;height:402" coordorigin="8851,1845" coordsize="1087,402">
              <v:shape id="_x0000_s10349" style="position:absolute;left:8851;top:1845;width:1087;height:402" coordorigin="8851,1845" coordsize="1087,402" path="m9871,1845r-970,2l8855,1889r-4,23l8853,2196r9,20l8877,2232r19,11l8918,2246r970,-2l9908,2235r16,-14l9934,2202r4,-23l9936,1895r-9,-20l9912,1859r-19,-11l9871,1845xe" fillcolor="#a6d08b" stroked="f">
                <v:path arrowok="t"/>
              </v:shape>
            </v:group>
            <v:group id="_x0000_s10346" style="position:absolute;left:8851;top:1845;width:1087;height:402" coordorigin="8851,1845" coordsize="1087,402">
              <v:shape id="_x0000_s10347" style="position:absolute;left:8851;top:1845;width:1087;height:402" coordorigin="8851,1845" coordsize="1087,402" path="m8851,1912r30,-56l9871,1845r22,3l9912,1859r15,16l9936,1895r2,284l9934,2202r-10,19l9908,2235r-20,9l8918,2246r-22,-3l8877,2232r-15,-16l8853,2196r-2,-284xe" filled="f" strokecolor="#2e528e" strokeweight=".32806mm">
                <v:path arrowok="t"/>
              </v:shape>
            </v:group>
            <v:group id="_x0000_s10344" style="position:absolute;left:8820;top:122;width:1116;height:458" coordorigin="8820,122" coordsize="1116,458">
              <v:shape id="_x0000_s10345" style="position:absolute;left:8820;top:122;width:1116;height:458" coordorigin="8820,122" coordsize="1116,458" path="m9859,122r-972,l8833,156r-13,42l8820,512r34,54l8896,579r973,l9923,545r13,-42l9935,189r-33,-55l9859,122xe" fillcolor="#a6d08b" stroked="f">
                <v:path arrowok="t"/>
              </v:shape>
            </v:group>
            <v:group id="_x0000_s10342" style="position:absolute;left:8820;top:122;width:1116;height:458" coordorigin="8820,122" coordsize="1116,458">
              <v:shape id="_x0000_s10343" style="position:absolute;left:8820;top:122;width:1116;height:458" coordorigin="8820,122" coordsize="1116,458" path="m8820,198r27,-58l9859,122r23,3l9929,167r7,336l9932,525r-42,48l8896,579r-22,-3l8826,534r-6,-336xe" filled="f" strokecolor="#2e528e" strokeweight=".32806mm">
                <v:path arrowok="t"/>
              </v:shape>
            </v:group>
            <v:group id="_x0000_s10340" style="position:absolute;left:8835;top:4503;width:1108;height:411" coordorigin="8835,4503" coordsize="1108,411">
              <v:shape id="_x0000_s10341" style="position:absolute;left:8835;top:4503;width:1108;height:411" coordorigin="8835,4503" coordsize="1108,411" path="m9874,4503r-989,2l8839,4549r-4,22l8838,4864r9,20l8862,4899r20,11l8904,4913r989,-2l9913,4901r15,-15l9939,4867r3,-22l9940,4552r-10,-20l9916,4517r-20,-11l9874,4503xe" fillcolor="#a6d08b" stroked="f">
                <v:path arrowok="t"/>
              </v:shape>
            </v:group>
            <v:group id="_x0000_s10332" style="position:absolute;left:8835;top:4503;width:1108;height:411" coordorigin="8835,4503" coordsize="1108,411">
              <v:shape id="_x0000_s10339" style="position:absolute;left:8835;top:4503;width:1108;height:411" coordorigin="8835,4503" coordsize="1108,411" path="m8835,4571r30,-56l9874,4503r22,3l9916,4517r14,15l9940,4552r2,293l9939,4867r-11,19l9913,4901r-20,10l8904,4913r-22,-3l8862,4899r-15,-15l8838,4864r-3,-293xe" filled="f" strokecolor="#2e528e" strokeweight=".32806mm">
                <v:path arrowok="t"/>
              </v:shape>
              <v:shape id="_x0000_s10338" type="#_x0000_t75" style="position:absolute;left:2910;top:4755;width:306;height:306">
                <v:imagedata r:id="rId34" o:title=""/>
              </v:shape>
              <v:shape id="_x0000_s10337" type="#_x0000_t75" style="position:absolute;left:2718;top:3318;width:399;height:402">
                <v:imagedata r:id="rId35" o:title=""/>
              </v:shape>
              <v:shape id="_x0000_s10336" type="#_x0000_t75" style="position:absolute;left:4037;top:3347;width:420;height:420">
                <v:imagedata r:id="rId36" o:title=""/>
              </v:shape>
              <v:shape id="_x0000_s10335" type="#_x0000_t75" style="position:absolute;left:5314;top:3349;width:466;height:353">
                <v:imagedata r:id="rId37" o:title=""/>
              </v:shape>
              <v:shape id="_x0000_s10334" type="#_x0000_t75" style="position:absolute;left:6813;top:3284;width:426;height:426">
                <v:imagedata r:id="rId38" o:title=""/>
              </v:shape>
              <v:shape id="_x0000_s10333" type="#_x0000_t75" style="position:absolute;left:8088;top:3300;width:373;height:373">
                <v:imagedata r:id="rId39" o:title=""/>
              </v:shape>
            </v:group>
            <v:group id="_x0000_s10330" style="position:absolute;left:2273;top:1710;width:6446;height:675" coordorigin="2273,1710" coordsize="6446,675">
              <v:shape id="_x0000_s10331" style="position:absolute;left:2273;top:1710;width:6446;height:675" coordorigin="2273,1710" coordsize="6446,675" path="m2273,2384r6445,l8718,1710r-6445,l2273,2384xe" filled="f" strokecolor="#a5a5a5" strokeweight=".49208mm">
                <v:stroke dashstyle="longDash"/>
                <v:path arrowok="t"/>
              </v:shape>
            </v:group>
            <v:group id="_x0000_s10328" style="position:absolute;left:2490;top:1878;width:808;height:371" coordorigin="2490,1878" coordsize="808,371">
              <v:shape id="_x0000_s10329" style="position:absolute;left:2490;top:1878;width:808;height:371" coordorigin="2490,1878" coordsize="808,371" path="m2490,2249r808,l3298,1878r-808,l2490,2249xe" fillcolor="#2e5496" stroked="f">
                <v:path arrowok="t"/>
              </v:shape>
            </v:group>
            <v:group id="_x0000_s10326" style="position:absolute;left:2490;top:1878;width:808;height:371" coordorigin="2490,1878" coordsize="808,371">
              <v:shape id="_x0000_s10327" style="position:absolute;left:2490;top:1878;width:808;height:371" coordorigin="2490,1878" coordsize="808,371" path="m2490,2249r808,l3298,1878r-808,l2490,2249xe" filled="f" strokecolor="#2e528e" strokeweight=".32806mm">
                <v:path arrowok="t"/>
              </v:shape>
            </v:group>
            <v:group id="_x0000_s10324" style="position:absolute;left:5550;top:1883;width:764;height:369" coordorigin="5550,1883" coordsize="764,369">
              <v:shape id="_x0000_s10325" style="position:absolute;left:5550;top:1883;width:764;height:369" coordorigin="5550,1883" coordsize="764,369" path="m5550,2251r763,l6313,1883r-763,l5550,2251xe" fillcolor="#2e5496" stroked="f">
                <v:path arrowok="t"/>
              </v:shape>
            </v:group>
            <v:group id="_x0000_s10322" style="position:absolute;left:5550;top:1883;width:764;height:369" coordorigin="5550,1883" coordsize="764,369">
              <v:shape id="_x0000_s10323" style="position:absolute;left:5550;top:1883;width:764;height:369" coordorigin="5550,1883" coordsize="764,369" path="m5550,2251r763,l6313,1883r-763,l5550,2251xe" filled="f" strokecolor="#2e528e" strokeweight=".32806mm">
                <v:path arrowok="t"/>
              </v:shape>
            </v:group>
            <v:group id="_x0000_s10320" style="position:absolute;left:3448;top:1880;width:1016;height:371" coordorigin="3448,1880" coordsize="1016,371">
              <v:shape id="_x0000_s10321" style="position:absolute;left:3448;top:1880;width:1016;height:371" coordorigin="3448,1880" coordsize="1016,371" path="m3448,2251r1015,l4463,1880r-1015,l3448,2251xe" fillcolor="#2e5496" stroked="f">
                <v:path arrowok="t"/>
              </v:shape>
            </v:group>
            <v:group id="_x0000_s10318" style="position:absolute;left:3448;top:1880;width:1016;height:371" coordorigin="3448,1880" coordsize="1016,371">
              <v:shape id="_x0000_s10319" style="position:absolute;left:3448;top:1880;width:1016;height:371" coordorigin="3448,1880" coordsize="1016,371" path="m3448,2251r1015,l4463,1880r-1015,l3448,2251xe" filled="f" strokecolor="#2e528e" strokeweight=".32806mm">
                <v:path arrowok="t"/>
              </v:shape>
            </v:group>
            <v:group id="_x0000_s10316" style="position:absolute;left:4628;top:1880;width:728;height:371" coordorigin="4628,1880" coordsize="728,371">
              <v:shape id="_x0000_s10317" style="position:absolute;left:4628;top:1880;width:728;height:371" coordorigin="4628,1880" coordsize="728,371" path="m4628,2251r728,l5356,1880r-728,l4628,2251xe" fillcolor="#2e5496" stroked="f">
                <v:path arrowok="t"/>
              </v:shape>
            </v:group>
            <v:group id="_x0000_s10314" style="position:absolute;left:4628;top:1880;width:728;height:371" coordorigin="4628,1880" coordsize="728,371">
              <v:shape id="_x0000_s10315" style="position:absolute;left:4628;top:1880;width:728;height:371" coordorigin="4628,1880" coordsize="728,371" path="m4628,2251r728,l5356,1880r-728,l4628,2251xe" filled="f" strokecolor="#2e528e" strokeweight=".32806mm">
                <v:path arrowok="t"/>
              </v:shape>
            </v:group>
            <v:group id="_x0000_s10312" style="position:absolute;left:6519;top:1878;width:882;height:371" coordorigin="6519,1878" coordsize="882,371">
              <v:shape id="_x0000_s10313" style="position:absolute;left:6519;top:1878;width:882;height:371" coordorigin="6519,1878" coordsize="882,371" path="m6519,2249r881,l7400,1878r-881,l6519,2249xe" fillcolor="#2e5496" stroked="f">
                <v:path arrowok="t"/>
              </v:shape>
            </v:group>
            <v:group id="_x0000_s10310" style="position:absolute;left:6519;top:1878;width:882;height:371" coordorigin="6519,1878" coordsize="882,371">
              <v:shape id="_x0000_s10311" style="position:absolute;left:6519;top:1878;width:882;height:371" coordorigin="6519,1878" coordsize="882,371" path="m6519,2249r881,l7400,1878r-881,l6519,2249xe" filled="f" strokecolor="#2e528e" strokeweight=".32806mm">
                <v:path arrowok="t"/>
              </v:shape>
            </v:group>
            <v:group id="_x0000_s10308" style="position:absolute;left:7606;top:1880;width:764;height:369" coordorigin="7606,1880" coordsize="764,369">
              <v:shape id="_x0000_s10309" style="position:absolute;left:7606;top:1880;width:764;height:369" coordorigin="7606,1880" coordsize="764,369" path="m7606,2249r763,l8369,1880r-763,l7606,2249xe" fillcolor="#2e5496" stroked="f">
                <v:path arrowok="t"/>
              </v:shape>
            </v:group>
            <v:group id="_x0000_s10306" style="position:absolute;left:7606;top:1880;width:764;height:369" coordorigin="7606,1880" coordsize="764,369">
              <v:shape id="_x0000_s10307" style="position:absolute;left:7606;top:1880;width:764;height:369" coordorigin="7606,1880" coordsize="764,369" path="m7606,2249r763,l8369,1880r-763,l7606,2249xe" filled="f" strokecolor="#2e528e" strokeweight=".32806mm">
                <v:path arrowok="t"/>
              </v:shape>
            </v:group>
            <v:group id="_x0000_s10303" style="position:absolute;left:5320;top:2358;width:300;height:456" coordorigin="5320,2358" coordsize="300,456">
              <v:shape id="_x0000_s10305" style="position:absolute;left:5320;top:2358;width:300;height:456" coordorigin="5320,2358" coordsize="300,456" path="m5545,2507r-150,l5395,2813r150,l5545,2507xe" fillcolor="#a6d08b" stroked="f">
                <v:path arrowok="t"/>
              </v:shape>
              <v:shape id="_x0000_s10304" style="position:absolute;left:5320;top:2358;width:300;height:456" coordorigin="5320,2358" coordsize="300,456" path="m5470,2358r-150,149l5619,2507,5470,2358xe" fillcolor="#a6d08b" stroked="f">
                <v:path arrowok="t"/>
              </v:shape>
            </v:group>
            <v:group id="_x0000_s10301" style="position:absolute;left:5320;top:2358;width:300;height:456" coordorigin="5320,2358" coordsize="300,456">
              <v:shape id="_x0000_s10302" style="position:absolute;left:5320;top:2358;width:300;height:456" coordorigin="5320,2358" coordsize="300,456" path="m5320,2507r150,-149l5619,2507r-74,l5545,2813r-150,l5395,2507r-75,xe" filled="f" strokecolor="#2e528e" strokeweight=".32806mm">
                <v:path arrowok="t"/>
              </v:shape>
            </v:group>
            <v:group id="_x0000_s10299" style="position:absolute;left:7612;top:-21;width:835;height:387" coordorigin="7612,-21" coordsize="835,387">
              <v:shape id="_x0000_s10300" style="position:absolute;left:7612;top:-21;width:835;height:387" coordorigin="7612,-21" coordsize="835,387" path="m7612,365r835,l8447,-21r-835,l7612,365xe" fillcolor="#ffc000" stroked="f">
                <v:path arrowok="t"/>
              </v:shape>
            </v:group>
            <v:group id="_x0000_s10297" style="position:absolute;left:7612;top:-21;width:835;height:387" coordorigin="7612,-21" coordsize="835,387">
              <v:shape id="_x0000_s10298" style="position:absolute;left:7612;top:-21;width:835;height:387" coordorigin="7612,-21" coordsize="835,387" path="m7612,365r835,l8447,-21r-835,l7612,365xe" filled="f" strokecolor="#2e528e" strokeweight=".32806mm">
                <v:path arrowok="t"/>
              </v:shape>
            </v:group>
            <v:group id="_x0000_s10295" style="position:absolute;left:3327;top:561;width:994;height:331" coordorigin="3327,561" coordsize="994,331">
              <v:shape id="_x0000_s10296" style="position:absolute;left:3327;top:561;width:994;height:331" coordorigin="3327,561" coordsize="994,331" path="m3327,892r993,l4320,561r-993,l3327,892xe" fillcolor="#00837d" stroked="f">
                <v:path arrowok="t"/>
              </v:shape>
            </v:group>
            <v:group id="_x0000_s10293" style="position:absolute;left:3327;top:561;width:994;height:331" coordorigin="3327,561" coordsize="994,331">
              <v:shape id="_x0000_s10294" style="position:absolute;left:3327;top:561;width:994;height:331" coordorigin="3327,561" coordsize="994,331" path="m3327,892r993,l4320,561r-993,l3327,892xe" filled="f" strokecolor="#2e528e" strokeweight=".32806mm">
                <v:path arrowok="t"/>
              </v:shape>
            </v:group>
            <v:group id="_x0000_s10291" style="position:absolute;left:3318;top:938;width:996;height:331" coordorigin="3318,938" coordsize="996,331">
              <v:shape id="_x0000_s10292" style="position:absolute;left:3318;top:938;width:996;height:331" coordorigin="3318,938" coordsize="996,331" path="m3318,1269r996,l4314,938r-996,l3318,1269xe" fillcolor="#00837d" stroked="f">
                <v:path arrowok="t"/>
              </v:shape>
            </v:group>
            <v:group id="_x0000_s10289" style="position:absolute;left:3318;top:938;width:996;height:331" coordorigin="3318,938" coordsize="996,331">
              <v:shape id="_x0000_s10290" style="position:absolute;left:3318;top:938;width:996;height:331" coordorigin="3318,938" coordsize="996,331" path="m3318,1269r996,l4314,938r-996,l3318,1269xe" filled="f" strokecolor="#2e528e" strokeweight=".32806mm">
                <v:path arrowok="t"/>
              </v:shape>
            </v:group>
            <v:group id="_x0000_s10287" style="position:absolute;left:5184;top:561;width:1074;height:331" coordorigin="5184,561" coordsize="1074,331">
              <v:shape id="_x0000_s10288" style="position:absolute;left:5184;top:561;width:1074;height:331" coordorigin="5184,561" coordsize="1074,331" path="m5184,892r1074,l6258,561r-1074,l5184,892xe" fillcolor="#00837d" stroked="f">
                <v:path arrowok="t"/>
              </v:shape>
            </v:group>
            <v:group id="_x0000_s10285" style="position:absolute;left:5184;top:561;width:1074;height:331" coordorigin="5184,561" coordsize="1074,331">
              <v:shape id="_x0000_s10286" style="position:absolute;left:5184;top:561;width:1074;height:331" coordorigin="5184,561" coordsize="1074,331" path="m5184,892r1074,l6258,561r-1074,l5184,892xe" filled="f" strokecolor="#2e528e" strokeweight=".32806mm">
                <v:path arrowok="t"/>
              </v:shape>
            </v:group>
            <v:group id="_x0000_s10283" style="position:absolute;left:5173;top:938;width:1076;height:331" coordorigin="5173,938" coordsize="1076,331">
              <v:shape id="_x0000_s10284" style="position:absolute;left:5173;top:938;width:1076;height:331" coordorigin="5173,938" coordsize="1076,331" path="m5173,1269r1076,l6249,938r-1076,l5173,1269xe" fillcolor="#00837d" stroked="f">
                <v:path arrowok="t"/>
              </v:shape>
            </v:group>
            <v:group id="_x0000_s10281" style="position:absolute;left:5173;top:938;width:1076;height:331" coordorigin="5173,938" coordsize="1076,331">
              <v:shape id="_x0000_s10282" style="position:absolute;left:5173;top:938;width:1076;height:331" coordorigin="5173,938" coordsize="1076,331" path="m5173,1269r1076,l6249,938r-1076,l5173,1269xe" filled="f" strokecolor="#2e528e" strokeweight=".32806mm">
                <v:path arrowok="t"/>
              </v:shape>
            </v:group>
            <v:group id="_x0000_s10279" style="position:absolute;left:7170;top:559;width:976;height:331" coordorigin="7170,559" coordsize="976,331">
              <v:shape id="_x0000_s10280" style="position:absolute;left:7170;top:559;width:976;height:331" coordorigin="7170,559" coordsize="976,331" path="m7170,889r976,l8146,559r-976,l7170,889xe" fillcolor="#00837d" stroked="f">
                <v:path arrowok="t"/>
              </v:shape>
            </v:group>
            <v:group id="_x0000_s10277" style="position:absolute;left:7170;top:559;width:976;height:331" coordorigin="7170,559" coordsize="976,331">
              <v:shape id="_x0000_s10278" style="position:absolute;left:7170;top:559;width:976;height:331" coordorigin="7170,559" coordsize="976,331" path="m7170,889r976,l8146,559r-976,l7170,889xe" filled="f" strokecolor="#2e528e" strokeweight=".32806mm">
                <v:path arrowok="t"/>
              </v:shape>
            </v:group>
            <v:group id="_x0000_s10275" style="position:absolute;left:7173;top:936;width:976;height:331" coordorigin="7173,936" coordsize="976,331">
              <v:shape id="_x0000_s10276" style="position:absolute;left:7173;top:936;width:976;height:331" coordorigin="7173,936" coordsize="976,331" path="m7173,1267r975,l8148,936r-975,l7173,1267xe" fillcolor="#00837d" stroked="f">
                <v:path arrowok="t"/>
              </v:shape>
            </v:group>
            <v:group id="_x0000_s10273" style="position:absolute;left:7173;top:936;width:976;height:331" coordorigin="7173,936" coordsize="976,331">
              <v:shape id="_x0000_s10274" style="position:absolute;left:7173;top:936;width:976;height:331" coordorigin="7173,936" coordsize="976,331" path="m7173,1267r975,l8148,936r-975,l7173,1267xe" filled="f" strokecolor="#2e528e" strokeweight=".32806mm">
                <v:path arrowok="t"/>
              </v:shape>
            </v:group>
            <v:group id="_x0000_s10271" style="position:absolute;left:2809;top:490;width:5823;height:849" coordorigin="2809,490" coordsize="5823,849">
              <v:shape id="_x0000_s10272" style="position:absolute;left:2809;top:490;width:5823;height:849" coordorigin="2809,490" coordsize="5823,849" path="m2809,1338r5823,l8632,490r-5823,l2809,1338xe" filled="f" strokecolor="#2e528e" strokeweight=".32806mm">
                <v:path arrowok="t"/>
              </v:shape>
            </v:group>
            <v:group id="_x0000_s10268" style="position:absolute;left:5349;top:4210;width:302;height:456" coordorigin="5349,4210" coordsize="302,456">
              <v:shape id="_x0000_s10270" style="position:absolute;left:5349;top:4210;width:302;height:456" coordorigin="5349,4210" coordsize="302,456" path="m5575,4361r-150,l5425,4666r150,l5575,4361xe" fillcolor="#a6d08b" stroked="f">
                <v:path arrowok="t"/>
              </v:shape>
              <v:shape id="_x0000_s10269" style="position:absolute;left:5349;top:4210;width:302;height:456" coordorigin="5349,4210" coordsize="302,456" path="m5500,4210r-151,151l5651,4361,5500,4210xe" fillcolor="#a6d08b" stroked="f">
                <v:path arrowok="t"/>
              </v:shape>
            </v:group>
            <v:group id="_x0000_s10241" style="position:absolute;left:5349;top:4210;width:302;height:456" coordorigin="5349,4210" coordsize="302,456">
              <v:shape id="_x0000_s10267" style="position:absolute;left:5349;top:4210;width:302;height:456" coordorigin="5349,4210" coordsize="302,456" path="m5349,4361r151,-151l5651,4361r-76,l5575,4666r-150,l5425,4361r-76,xe" filled="f" strokecolor="#2e528e" strokeweight=".32806mm">
                <v:path arrowok="t"/>
              </v:shape>
              <v:shape id="_x0000_s10266" type="#_x0000_t202" style="position:absolute;left:4189;top:-14;width:835;height:378" fillcolor="#ffc000" strokecolor="#2e528e" strokeweight=".32806mm">
                <v:textbox inset="0,0,0,0">
                  <w:txbxContent>
                    <w:p w:rsidR="00B103F4" w:rsidRDefault="002B18B4">
                      <w:pPr>
                        <w:spacing w:before="70"/>
                        <w:ind w:left="124"/>
                        <w:rPr>
                          <w:rFonts w:ascii="SimSun" w:eastAsia="SimSun" w:hAnsi="SimSun" w:cs="SimSun"/>
                          <w:sz w:val="14"/>
                          <w:szCs w:val="14"/>
                        </w:rPr>
                      </w:pPr>
                      <w:r>
                        <w:rPr>
                          <w:rFonts w:ascii="SimSun" w:eastAsia="SimSun" w:hAnsi="SimSun" w:cs="SimSun"/>
                          <w:b/>
                          <w:bCs/>
                          <w:color w:val="FFFFFF"/>
                          <w:spacing w:val="2"/>
                          <w:sz w:val="14"/>
                          <w:szCs w:val="14"/>
                        </w:rPr>
                        <w:t>渠道</w:t>
                      </w:r>
                      <w:r>
                        <w:rPr>
                          <w:rFonts w:ascii="SimSun" w:eastAsia="SimSun" w:hAnsi="SimSun" w:cs="SimSun"/>
                          <w:b/>
                          <w:bCs/>
                          <w:color w:val="FFFFFF"/>
                          <w:sz w:val="14"/>
                          <w:szCs w:val="14"/>
                        </w:rPr>
                        <w:t>部门</w:t>
                      </w:r>
                    </w:p>
                  </w:txbxContent>
                </v:textbox>
              </v:shape>
              <v:shape id="_x0000_s10265" type="#_x0000_t202" style="position:absolute;left:5327;top:-19;width:844;height:378" fillcolor="#ffc000" strokecolor="#2e528e" strokeweight=".32806mm">
                <v:textbox inset="0,0,0,0">
                  <w:txbxContent>
                    <w:p w:rsidR="00B103F4" w:rsidRDefault="002B18B4">
                      <w:pPr>
                        <w:spacing w:before="68"/>
                        <w:ind w:left="126"/>
                        <w:rPr>
                          <w:rFonts w:ascii="SimSun" w:eastAsia="SimSun" w:hAnsi="SimSun" w:cs="SimSun"/>
                          <w:sz w:val="14"/>
                          <w:szCs w:val="14"/>
                        </w:rPr>
                      </w:pPr>
                      <w:r>
                        <w:rPr>
                          <w:rFonts w:ascii="SimSun" w:eastAsia="SimSun" w:hAnsi="SimSun" w:cs="SimSun"/>
                          <w:b/>
                          <w:bCs/>
                          <w:color w:val="FFFFFF"/>
                          <w:spacing w:val="1"/>
                          <w:sz w:val="14"/>
                          <w:szCs w:val="14"/>
                        </w:rPr>
                        <w:t>网络部门</w:t>
                      </w:r>
                    </w:p>
                  </w:txbxContent>
                </v:textbox>
              </v:shape>
              <v:shape id="_x0000_s10264" type="#_x0000_t202" style="position:absolute;left:6474;top:-23;width:835;height:380" fillcolor="#ffc000" strokecolor="#2e528e" strokeweight=".32806mm">
                <v:textbox inset="0,0,0,0">
                  <w:txbxContent>
                    <w:p w:rsidR="00B103F4" w:rsidRDefault="002B18B4">
                      <w:pPr>
                        <w:spacing w:before="70"/>
                        <w:ind w:left="124"/>
                        <w:rPr>
                          <w:rFonts w:ascii="SimSun" w:eastAsia="SimSun" w:hAnsi="SimSun" w:cs="SimSun"/>
                          <w:sz w:val="14"/>
                          <w:szCs w:val="14"/>
                        </w:rPr>
                      </w:pPr>
                      <w:r>
                        <w:rPr>
                          <w:rFonts w:ascii="SimSun" w:eastAsia="SimSun" w:hAnsi="SimSun" w:cs="SimSun"/>
                          <w:b/>
                          <w:bCs/>
                          <w:color w:val="FFFFFF"/>
                          <w:spacing w:val="2"/>
                          <w:sz w:val="14"/>
                          <w:szCs w:val="14"/>
                        </w:rPr>
                        <w:t>战略</w:t>
                      </w:r>
                      <w:r>
                        <w:rPr>
                          <w:rFonts w:ascii="SimSun" w:eastAsia="SimSun" w:hAnsi="SimSun" w:cs="SimSun"/>
                          <w:b/>
                          <w:bCs/>
                          <w:color w:val="FFFFFF"/>
                          <w:sz w:val="14"/>
                          <w:szCs w:val="14"/>
                        </w:rPr>
                        <w:t>部门</w:t>
                      </w:r>
                    </w:p>
                  </w:txbxContent>
                </v:textbox>
              </v:shape>
              <v:shape id="_x0000_s10263" type="#_x0000_t202" style="position:absolute;left:7612;top:-21;width:835;height:387" filled="f" stroked="f">
                <v:textbox inset="0,0,0,0">
                  <w:txbxContent>
                    <w:p w:rsidR="00B103F4" w:rsidRDefault="002B18B4">
                      <w:pPr>
                        <w:spacing w:before="38" w:line="162" w:lineRule="exact"/>
                        <w:ind w:left="274" w:right="131" w:hanging="141"/>
                        <w:rPr>
                          <w:rFonts w:ascii="SimSun" w:eastAsia="SimSun" w:hAnsi="SimSun" w:cs="SimSun"/>
                          <w:sz w:val="14"/>
                          <w:szCs w:val="14"/>
                        </w:rPr>
                      </w:pPr>
                      <w:r>
                        <w:rPr>
                          <w:rFonts w:ascii="SimSun" w:eastAsia="SimSun" w:hAnsi="SimSun" w:cs="SimSun"/>
                          <w:b/>
                          <w:bCs/>
                          <w:color w:val="FFFFFF"/>
                          <w:spacing w:val="2"/>
                          <w:sz w:val="14"/>
                          <w:szCs w:val="14"/>
                        </w:rPr>
                        <w:t>客户</w:t>
                      </w:r>
                      <w:r>
                        <w:rPr>
                          <w:rFonts w:ascii="SimSun" w:eastAsia="SimSun" w:hAnsi="SimSun" w:cs="SimSun"/>
                          <w:b/>
                          <w:bCs/>
                          <w:color w:val="FFFFFF"/>
                          <w:sz w:val="14"/>
                          <w:szCs w:val="14"/>
                        </w:rPr>
                        <w:t>服务</w:t>
                      </w:r>
                      <w:r>
                        <w:rPr>
                          <w:rFonts w:ascii="SimSun" w:eastAsia="SimSun" w:hAnsi="SimSun" w:cs="SimSun"/>
                          <w:b/>
                          <w:bCs/>
                          <w:color w:val="FFFFFF"/>
                          <w:sz w:val="14"/>
                          <w:szCs w:val="14"/>
                        </w:rPr>
                        <w:t xml:space="preserve"> </w:t>
                      </w:r>
                      <w:r>
                        <w:rPr>
                          <w:rFonts w:ascii="SimSun" w:eastAsia="SimSun" w:hAnsi="SimSun" w:cs="SimSun"/>
                          <w:b/>
                          <w:bCs/>
                          <w:color w:val="FFFFFF"/>
                          <w:spacing w:val="2"/>
                          <w:sz w:val="14"/>
                          <w:szCs w:val="14"/>
                        </w:rPr>
                        <w:t>部</w:t>
                      </w:r>
                      <w:r>
                        <w:rPr>
                          <w:rFonts w:ascii="SimSun" w:eastAsia="SimSun" w:hAnsi="SimSun" w:cs="SimSun"/>
                          <w:b/>
                          <w:bCs/>
                          <w:color w:val="FFFFFF"/>
                          <w:sz w:val="14"/>
                          <w:szCs w:val="14"/>
                        </w:rPr>
                        <w:t>门</w:t>
                      </w:r>
                    </w:p>
                  </w:txbxContent>
                </v:textbox>
              </v:shape>
              <v:shape id="_x0000_s10262" type="#_x0000_t202" style="position:absolute;left:3042;top:-28;width:844;height:378" filled="f" stroked="f">
                <v:textbox inset="0,0,0,0">
                  <w:txbxContent>
                    <w:p w:rsidR="00B103F4" w:rsidRDefault="002B18B4">
                      <w:pPr>
                        <w:spacing w:before="78"/>
                        <w:ind w:left="135"/>
                        <w:rPr>
                          <w:rFonts w:ascii="SimSun" w:eastAsia="SimSun" w:hAnsi="SimSun" w:cs="SimSun"/>
                          <w:sz w:val="14"/>
                          <w:szCs w:val="14"/>
                        </w:rPr>
                      </w:pPr>
                      <w:r>
                        <w:rPr>
                          <w:rFonts w:ascii="SimSun" w:eastAsia="SimSun" w:hAnsi="SimSun" w:cs="SimSun"/>
                          <w:b/>
                          <w:bCs/>
                          <w:color w:val="FFFFFF"/>
                          <w:spacing w:val="1"/>
                          <w:sz w:val="14"/>
                          <w:szCs w:val="14"/>
                        </w:rPr>
                        <w:t>营销部门</w:t>
                      </w:r>
                    </w:p>
                  </w:txbxContent>
                </v:textbox>
              </v:shape>
              <v:shape id="_x0000_s10261" type="#_x0000_t202" style="position:absolute;left:2941;top:2932;width:1433;height:369" fillcolor="red" strokecolor="#2e528e" strokeweight=".32806mm">
                <v:textbox inset="0,0,0,0">
                  <w:txbxContent>
                    <w:p w:rsidR="00B103F4" w:rsidRDefault="002B18B4">
                      <w:pPr>
                        <w:spacing w:before="34"/>
                        <w:ind w:left="337"/>
                        <w:rPr>
                          <w:rFonts w:ascii="SimSun" w:eastAsia="SimSun" w:hAnsi="SimSun" w:cs="SimSun"/>
                          <w:sz w:val="18"/>
                          <w:szCs w:val="18"/>
                        </w:rPr>
                      </w:pPr>
                      <w:r>
                        <w:rPr>
                          <w:rFonts w:ascii="SimSun" w:eastAsia="SimSun" w:hAnsi="SimSun" w:cs="SimSun"/>
                          <w:b/>
                          <w:bCs/>
                          <w:color w:val="FFFFFF"/>
                          <w:spacing w:val="1"/>
                          <w:sz w:val="18"/>
                          <w:szCs w:val="18"/>
                        </w:rPr>
                        <w:t>数据清洗</w:t>
                      </w:r>
                    </w:p>
                  </w:txbxContent>
                </v:textbox>
              </v:shape>
              <v:shape id="_x0000_s10260" type="#_x0000_t202" style="position:absolute;left:4736;top:2927;width:1433;height:371" fillcolor="red" strokecolor="#2e528e" strokeweight=".32806mm">
                <v:textbox inset="0,0,0,0">
                  <w:txbxContent>
                    <w:p w:rsidR="00B103F4" w:rsidRDefault="002B18B4">
                      <w:pPr>
                        <w:spacing w:before="35"/>
                        <w:ind w:left="245"/>
                        <w:rPr>
                          <w:rFonts w:ascii="SimSun" w:eastAsia="SimSun" w:hAnsi="SimSun" w:cs="SimSun"/>
                          <w:sz w:val="18"/>
                          <w:szCs w:val="18"/>
                        </w:rPr>
                      </w:pPr>
                      <w:r>
                        <w:rPr>
                          <w:rFonts w:ascii="SimSun" w:eastAsia="SimSun" w:hAnsi="SimSun" w:cs="SimSun"/>
                          <w:b/>
                          <w:bCs/>
                          <w:color w:val="FFFFFF"/>
                          <w:spacing w:val="1"/>
                          <w:sz w:val="18"/>
                          <w:szCs w:val="18"/>
                        </w:rPr>
                        <w:t>数据预处理</w:t>
                      </w:r>
                    </w:p>
                  </w:txbxContent>
                </v:textbox>
              </v:shape>
              <v:shape id="_x0000_s10259" type="#_x0000_t202" style="position:absolute;left:6715;top:2905;width:1436;height:371" fillcolor="red" strokecolor="#2e528e" strokeweight=".32806mm">
                <v:textbox inset="0,0,0,0">
                  <w:txbxContent>
                    <w:p w:rsidR="00B103F4" w:rsidRDefault="002B18B4">
                      <w:pPr>
                        <w:spacing w:before="34"/>
                        <w:ind w:left="338"/>
                        <w:rPr>
                          <w:rFonts w:ascii="SimSun" w:eastAsia="SimSun" w:hAnsi="SimSun" w:cs="SimSun"/>
                          <w:sz w:val="18"/>
                          <w:szCs w:val="18"/>
                        </w:rPr>
                      </w:pPr>
                      <w:r>
                        <w:rPr>
                          <w:rFonts w:ascii="SimSun" w:eastAsia="SimSun" w:hAnsi="SimSun" w:cs="SimSun"/>
                          <w:b/>
                          <w:bCs/>
                          <w:color w:val="FFFFFF"/>
                          <w:spacing w:val="1"/>
                          <w:sz w:val="18"/>
                          <w:szCs w:val="18"/>
                        </w:rPr>
                        <w:t>分析引擎</w:t>
                      </w:r>
                    </w:p>
                  </w:txbxContent>
                </v:textbox>
              </v:shape>
              <v:shape id="_x0000_s10258" type="#_x0000_t202" style="position:absolute;left:5615;top:3746;width:1282;height:371" fillcolor="red" strokecolor="#2e528e" strokeweight=".32806mm">
                <v:textbox inset="0,0,0,0">
                  <w:txbxContent>
                    <w:p w:rsidR="00B103F4" w:rsidRDefault="002B18B4">
                      <w:pPr>
                        <w:spacing w:before="35"/>
                        <w:ind w:left="259"/>
                        <w:rPr>
                          <w:rFonts w:ascii="SimSun" w:eastAsia="SimSun" w:hAnsi="SimSun" w:cs="SimSun"/>
                          <w:sz w:val="18"/>
                          <w:szCs w:val="18"/>
                        </w:rPr>
                      </w:pPr>
                      <w:r>
                        <w:rPr>
                          <w:rFonts w:ascii="SimSun" w:eastAsia="SimSun" w:hAnsi="SimSun" w:cs="SimSun"/>
                          <w:b/>
                          <w:bCs/>
                          <w:color w:val="FFFFFF"/>
                          <w:spacing w:val="1"/>
                          <w:sz w:val="18"/>
                          <w:szCs w:val="18"/>
                        </w:rPr>
                        <w:t>深度学习</w:t>
                      </w:r>
                    </w:p>
                  </w:txbxContent>
                </v:textbox>
              </v:shape>
              <v:shape id="_x0000_s10257" type="#_x0000_t202" style="position:absolute;left:7168;top:3719;width:1201;height:369" fillcolor="red" strokecolor="#2e528e" strokeweight=".32806mm">
                <v:textbox inset="0,0,0,0">
                  <w:txbxContent>
                    <w:p w:rsidR="00B103F4" w:rsidRDefault="002B18B4">
                      <w:pPr>
                        <w:spacing w:before="34"/>
                        <w:ind w:left="129"/>
                        <w:rPr>
                          <w:rFonts w:ascii="SimSun" w:eastAsia="SimSun" w:hAnsi="SimSun" w:cs="SimSun"/>
                          <w:sz w:val="18"/>
                          <w:szCs w:val="18"/>
                        </w:rPr>
                      </w:pPr>
                      <w:r>
                        <w:rPr>
                          <w:rFonts w:ascii="SimSun" w:eastAsia="SimSun" w:hAnsi="SimSun" w:cs="SimSun"/>
                          <w:b/>
                          <w:bCs/>
                          <w:color w:val="FFFFFF"/>
                          <w:spacing w:val="1"/>
                          <w:sz w:val="18"/>
                          <w:szCs w:val="18"/>
                        </w:rPr>
                        <w:t>可视化引擎</w:t>
                      </w:r>
                    </w:p>
                  </w:txbxContent>
                </v:textbox>
              </v:shape>
              <v:shape id="_x0000_s10256" type="#_x0000_t202" style="position:absolute;left:2910;top:3773;width:1186;height:371" fillcolor="red" strokecolor="#2e528e" strokeweight=".32806mm">
                <v:textbox inset="0,0,0,0">
                  <w:txbxContent>
                    <w:p w:rsidR="00B103F4" w:rsidRDefault="002B18B4">
                      <w:pPr>
                        <w:spacing w:before="35"/>
                        <w:ind w:left="123"/>
                        <w:rPr>
                          <w:rFonts w:ascii="SimSun" w:eastAsia="SimSun" w:hAnsi="SimSun" w:cs="SimSun"/>
                          <w:sz w:val="18"/>
                          <w:szCs w:val="18"/>
                        </w:rPr>
                      </w:pPr>
                      <w:r>
                        <w:rPr>
                          <w:rFonts w:ascii="SimSun" w:eastAsia="SimSun" w:hAnsi="SimSun" w:cs="SimSun"/>
                          <w:b/>
                          <w:bCs/>
                          <w:color w:val="FFFFFF"/>
                          <w:sz w:val="18"/>
                          <w:szCs w:val="18"/>
                        </w:rPr>
                        <w:t>大数据挖掘</w:t>
                      </w:r>
                    </w:p>
                  </w:txbxContent>
                </v:textbox>
              </v:shape>
              <v:shape id="_x0000_s10255" type="#_x0000_t202" style="position:absolute;left:4314;top:3760;width:1110;height:371" fillcolor="red" strokecolor="#2e528e" strokeweight=".32806mm">
                <v:textbox inset="0,0,0,0">
                  <w:txbxContent>
                    <w:p w:rsidR="00B103F4" w:rsidRDefault="002B18B4">
                      <w:pPr>
                        <w:spacing w:before="35"/>
                        <w:ind w:left="174"/>
                        <w:rPr>
                          <w:rFonts w:ascii="SimSun" w:eastAsia="SimSun" w:hAnsi="SimSun" w:cs="SimSun"/>
                          <w:sz w:val="18"/>
                          <w:szCs w:val="18"/>
                        </w:rPr>
                      </w:pPr>
                      <w:r>
                        <w:rPr>
                          <w:rFonts w:ascii="SimSun" w:eastAsia="SimSun" w:hAnsi="SimSun" w:cs="SimSun"/>
                          <w:b/>
                          <w:bCs/>
                          <w:color w:val="FFFFFF"/>
                          <w:spacing w:val="1"/>
                          <w:sz w:val="18"/>
                          <w:szCs w:val="18"/>
                        </w:rPr>
                        <w:t>机器学习</w:t>
                      </w:r>
                    </w:p>
                  </w:txbxContent>
                </v:textbox>
              </v:shape>
              <v:shape id="_x0000_s10254" type="#_x0000_t202" style="position:absolute;left:3276;top:4748;width:831;height:342" fillcolor="#00aff0" strokecolor="#2e528e" strokeweight=".32806mm">
                <v:textbox inset="0,0,0,0">
                  <w:txbxContent>
                    <w:p w:rsidR="00B103F4" w:rsidRDefault="002B18B4">
                      <w:pPr>
                        <w:spacing w:before="82"/>
                        <w:ind w:left="242"/>
                        <w:rPr>
                          <w:rFonts w:ascii="Times New Roman" w:eastAsia="Times New Roman" w:hAnsi="Times New Roman" w:cs="Times New Roman"/>
                          <w:sz w:val="14"/>
                          <w:szCs w:val="14"/>
                        </w:rPr>
                      </w:pPr>
                      <w:r>
                        <w:rPr>
                          <w:rFonts w:ascii="Times New Roman"/>
                          <w:color w:val="FFFFFF"/>
                          <w:sz w:val="14"/>
                        </w:rPr>
                        <w:t>Spark</w:t>
                      </w:r>
                    </w:p>
                  </w:txbxContent>
                </v:textbox>
              </v:shape>
              <v:shape id="_x0000_s10253" type="#_x0000_t202" style="position:absolute;left:4211;top:4750;width:947;height:340" fillcolor="#00aff0" strokecolor="#2e528e" strokeweight=".32806mm">
                <v:textbox inset="0,0,0,0">
                  <w:txbxContent>
                    <w:p w:rsidR="00B103F4" w:rsidRDefault="002B18B4">
                      <w:pPr>
                        <w:spacing w:before="81"/>
                        <w:ind w:left="241"/>
                        <w:rPr>
                          <w:rFonts w:ascii="Times New Roman" w:eastAsia="Times New Roman" w:hAnsi="Times New Roman" w:cs="Times New Roman"/>
                          <w:sz w:val="14"/>
                          <w:szCs w:val="14"/>
                        </w:rPr>
                      </w:pPr>
                      <w:r>
                        <w:rPr>
                          <w:rFonts w:ascii="Times New Roman"/>
                          <w:color w:val="FFFFFF"/>
                          <w:spacing w:val="-2"/>
                          <w:sz w:val="14"/>
                        </w:rPr>
                        <w:t>Hadoop</w:t>
                      </w:r>
                    </w:p>
                  </w:txbxContent>
                </v:textbox>
              </v:shape>
              <v:shape id="_x0000_s10252" type="#_x0000_t202" style="position:absolute;left:5282;top:4748;width:967;height:337" fillcolor="#00aff0" strokecolor="#2e528e" strokeweight=".32806mm">
                <v:textbox inset="0,0,0,0">
                  <w:txbxContent>
                    <w:p w:rsidR="00B103F4" w:rsidRDefault="002B18B4">
                      <w:pPr>
                        <w:spacing w:before="79"/>
                        <w:ind w:left="131"/>
                        <w:rPr>
                          <w:rFonts w:ascii="Times New Roman" w:eastAsia="Times New Roman" w:hAnsi="Times New Roman" w:cs="Times New Roman"/>
                          <w:sz w:val="14"/>
                          <w:szCs w:val="14"/>
                        </w:rPr>
                      </w:pPr>
                      <w:r>
                        <w:rPr>
                          <w:rFonts w:ascii="Times New Roman"/>
                          <w:color w:val="FFFFFF"/>
                          <w:sz w:val="14"/>
                        </w:rPr>
                        <w:t>MapReduce</w:t>
                      </w:r>
                    </w:p>
                  </w:txbxContent>
                </v:textbox>
              </v:shape>
              <v:shape id="_x0000_s10251" type="#_x0000_t202" style="position:absolute;left:6369;top:4755;width:947;height:335" fillcolor="#00aff0" strokecolor="#2e528e" strokeweight=".32806mm">
                <v:textbox inset="0,0,0,0">
                  <w:txbxContent>
                    <w:p w:rsidR="00B103F4" w:rsidRDefault="002B18B4">
                      <w:pPr>
                        <w:spacing w:before="78"/>
                        <w:ind w:right="1"/>
                        <w:jc w:val="center"/>
                        <w:rPr>
                          <w:rFonts w:ascii="Times New Roman" w:eastAsia="Times New Roman" w:hAnsi="Times New Roman" w:cs="Times New Roman"/>
                          <w:sz w:val="14"/>
                          <w:szCs w:val="14"/>
                        </w:rPr>
                      </w:pPr>
                      <w:r>
                        <w:rPr>
                          <w:rFonts w:ascii="Times New Roman"/>
                          <w:color w:val="FFFFFF"/>
                          <w:spacing w:val="-2"/>
                          <w:sz w:val="14"/>
                        </w:rPr>
                        <w:t>Hive</w:t>
                      </w:r>
                    </w:p>
                  </w:txbxContent>
                </v:textbox>
              </v:shape>
              <v:shape id="_x0000_s10250" type="#_x0000_t202" style="position:absolute;left:7454;top:4755;width:947;height:324" fillcolor="#00aff0" strokecolor="#2e528e" strokeweight=".32806mm">
                <v:textbox inset="0,0,0,0">
                  <w:txbxContent>
                    <w:p w:rsidR="00B103F4" w:rsidRDefault="002B18B4">
                      <w:pPr>
                        <w:spacing w:before="73"/>
                        <w:ind w:left="284"/>
                        <w:rPr>
                          <w:rFonts w:ascii="Times New Roman" w:eastAsia="Times New Roman" w:hAnsi="Times New Roman" w:cs="Times New Roman"/>
                          <w:sz w:val="14"/>
                          <w:szCs w:val="14"/>
                        </w:rPr>
                      </w:pPr>
                      <w:r>
                        <w:rPr>
                          <w:rFonts w:ascii="Times New Roman"/>
                          <w:color w:val="FFFFFF"/>
                          <w:spacing w:val="-2"/>
                          <w:sz w:val="14"/>
                        </w:rPr>
                        <w:t>HDFS</w:t>
                      </w:r>
                    </w:p>
                  </w:txbxContent>
                </v:textbox>
              </v:shape>
              <v:shape id="_x0000_s10249" type="#_x0000_t202" style="position:absolute;left:3323;top:561;width:995;height:354" filled="f" stroked="f">
                <v:textbox inset="0,0,0,0">
                  <w:txbxContent>
                    <w:p w:rsidR="00B103F4" w:rsidRDefault="002B18B4">
                      <w:pPr>
                        <w:spacing w:before="56"/>
                        <w:ind w:left="214"/>
                        <w:rPr>
                          <w:rFonts w:ascii="SimSun" w:eastAsia="SimSun" w:hAnsi="SimSun" w:cs="SimSun"/>
                          <w:sz w:val="14"/>
                          <w:szCs w:val="14"/>
                        </w:rPr>
                      </w:pPr>
                      <w:r>
                        <w:rPr>
                          <w:rFonts w:ascii="SimSun" w:eastAsia="SimSun" w:hAnsi="SimSun" w:cs="SimSun"/>
                          <w:b/>
                          <w:bCs/>
                          <w:color w:val="FFFFFF"/>
                          <w:spacing w:val="1"/>
                          <w:sz w:val="14"/>
                          <w:szCs w:val="14"/>
                        </w:rPr>
                        <w:t>离网预警</w:t>
                      </w:r>
                    </w:p>
                  </w:txbxContent>
                </v:textbox>
              </v:shape>
              <v:shape id="_x0000_s10248" type="#_x0000_t202" style="position:absolute;left:3323;top:915;width:995;height:354" filled="f" stroked="f">
                <v:textbox inset="0,0,0,0">
                  <w:txbxContent>
                    <w:p w:rsidR="00B103F4" w:rsidRDefault="002B18B4">
                      <w:pPr>
                        <w:spacing w:before="79"/>
                        <w:ind w:left="207"/>
                        <w:rPr>
                          <w:rFonts w:ascii="SimSun" w:eastAsia="SimSun" w:hAnsi="SimSun" w:cs="SimSun"/>
                          <w:sz w:val="14"/>
                          <w:szCs w:val="14"/>
                        </w:rPr>
                      </w:pPr>
                      <w:r>
                        <w:rPr>
                          <w:rFonts w:ascii="SimSun" w:eastAsia="SimSun" w:hAnsi="SimSun" w:cs="SimSun"/>
                          <w:b/>
                          <w:bCs/>
                          <w:color w:val="FFFFFF"/>
                          <w:spacing w:val="1"/>
                          <w:sz w:val="14"/>
                          <w:szCs w:val="14"/>
                        </w:rPr>
                        <w:t>用户挖掘</w:t>
                      </w:r>
                    </w:p>
                  </w:txbxContent>
                </v:textbox>
              </v:shape>
              <v:shape id="_x0000_s10247" type="#_x0000_t202" style="position:absolute;left:5179;top:561;width:1075;height:354" filled="f" stroked="f">
                <v:textbox inset="0,0,0,0">
                  <w:txbxContent>
                    <w:p w:rsidR="00B103F4" w:rsidRDefault="002B18B4">
                      <w:pPr>
                        <w:spacing w:before="54"/>
                        <w:ind w:left="256"/>
                        <w:rPr>
                          <w:rFonts w:ascii="SimSun" w:eastAsia="SimSun" w:hAnsi="SimSun" w:cs="SimSun"/>
                          <w:sz w:val="14"/>
                          <w:szCs w:val="14"/>
                        </w:rPr>
                      </w:pPr>
                      <w:r>
                        <w:rPr>
                          <w:rFonts w:ascii="SimSun" w:eastAsia="SimSun" w:hAnsi="SimSun" w:cs="SimSun"/>
                          <w:b/>
                          <w:bCs/>
                          <w:color w:val="FFFFFF"/>
                          <w:spacing w:val="1"/>
                          <w:sz w:val="14"/>
                          <w:szCs w:val="14"/>
                        </w:rPr>
                        <w:t>流量预测</w:t>
                      </w:r>
                    </w:p>
                  </w:txbxContent>
                </v:textbox>
              </v:shape>
              <v:shape id="_x0000_s10246" type="#_x0000_t202" style="position:absolute;left:5179;top:915;width:1075;height:354" filled="f" stroked="f">
                <v:textbox inset="0,0,0,0">
                  <w:txbxContent>
                    <w:p w:rsidR="00B103F4" w:rsidRDefault="002B18B4">
                      <w:pPr>
                        <w:spacing w:before="55" w:line="140" w:lineRule="exact"/>
                        <w:ind w:left="405" w:right="169" w:hanging="248"/>
                        <w:rPr>
                          <w:rFonts w:ascii="SimSun" w:eastAsia="SimSun" w:hAnsi="SimSun" w:cs="SimSun"/>
                          <w:sz w:val="12"/>
                          <w:szCs w:val="12"/>
                        </w:rPr>
                      </w:pPr>
                      <w:r>
                        <w:rPr>
                          <w:rFonts w:ascii="SimSun" w:eastAsia="SimSun" w:hAnsi="SimSun" w:cs="SimSun"/>
                          <w:b/>
                          <w:bCs/>
                          <w:color w:val="FFFFFF"/>
                          <w:spacing w:val="1"/>
                          <w:sz w:val="12"/>
                          <w:szCs w:val="12"/>
                        </w:rPr>
                        <w:t>用户价值体系</w:t>
                      </w:r>
                      <w:r>
                        <w:rPr>
                          <w:rFonts w:ascii="SimSun" w:eastAsia="SimSun" w:hAnsi="SimSun" w:cs="SimSun"/>
                          <w:b/>
                          <w:bCs/>
                          <w:color w:val="FFFFFF"/>
                          <w:spacing w:val="22"/>
                          <w:w w:val="101"/>
                          <w:sz w:val="12"/>
                          <w:szCs w:val="12"/>
                        </w:rPr>
                        <w:t xml:space="preserve"> </w:t>
                      </w:r>
                      <w:r>
                        <w:rPr>
                          <w:rFonts w:ascii="SimSun" w:eastAsia="SimSun" w:hAnsi="SimSun" w:cs="SimSun"/>
                          <w:b/>
                          <w:bCs/>
                          <w:color w:val="FFFFFF"/>
                          <w:spacing w:val="1"/>
                          <w:sz w:val="12"/>
                          <w:szCs w:val="12"/>
                        </w:rPr>
                        <w:t>构</w:t>
                      </w:r>
                      <w:r>
                        <w:rPr>
                          <w:rFonts w:ascii="SimSun" w:eastAsia="SimSun" w:hAnsi="SimSun" w:cs="SimSun"/>
                          <w:b/>
                          <w:bCs/>
                          <w:color w:val="FFFFFF"/>
                          <w:sz w:val="12"/>
                          <w:szCs w:val="12"/>
                        </w:rPr>
                        <w:t>建</w:t>
                      </w:r>
                    </w:p>
                  </w:txbxContent>
                </v:textbox>
              </v:shape>
              <v:shape id="_x0000_s10245" type="#_x0000_t202" style="position:absolute;left:7172;top:559;width:976;height:354" filled="f" stroked="f">
                <v:textbox inset="0,0,0,0">
                  <w:txbxContent>
                    <w:p w:rsidR="00B103F4" w:rsidRDefault="002B18B4">
                      <w:pPr>
                        <w:spacing w:before="56"/>
                        <w:ind w:left="200"/>
                        <w:rPr>
                          <w:rFonts w:ascii="SimSun" w:eastAsia="SimSun" w:hAnsi="SimSun" w:cs="SimSun"/>
                          <w:sz w:val="14"/>
                          <w:szCs w:val="14"/>
                        </w:rPr>
                      </w:pPr>
                      <w:r>
                        <w:rPr>
                          <w:rFonts w:ascii="SimSun" w:eastAsia="SimSun" w:hAnsi="SimSun" w:cs="SimSun"/>
                          <w:b/>
                          <w:bCs/>
                          <w:color w:val="FFFFFF"/>
                          <w:spacing w:val="1"/>
                          <w:sz w:val="14"/>
                          <w:szCs w:val="14"/>
                        </w:rPr>
                        <w:t>用户画像</w:t>
                      </w:r>
                    </w:p>
                  </w:txbxContent>
                </v:textbox>
              </v:shape>
              <v:shape id="_x0000_s10244" type="#_x0000_t202" style="position:absolute;left:7172;top:913;width:976;height:354" filled="f" stroked="f">
                <v:textbox inset="0,0,0,0">
                  <w:txbxContent>
                    <w:p w:rsidR="00B103F4" w:rsidRDefault="002B18B4">
                      <w:pPr>
                        <w:spacing w:before="54" w:line="140" w:lineRule="exact"/>
                        <w:ind w:left="301" w:right="172" w:hanging="123"/>
                        <w:rPr>
                          <w:rFonts w:ascii="SimSun" w:eastAsia="SimSun" w:hAnsi="SimSun" w:cs="SimSun"/>
                          <w:sz w:val="12"/>
                          <w:szCs w:val="12"/>
                        </w:rPr>
                      </w:pPr>
                      <w:r>
                        <w:rPr>
                          <w:rFonts w:ascii="SimSun" w:eastAsia="SimSun" w:hAnsi="SimSun" w:cs="SimSun"/>
                          <w:b/>
                          <w:bCs/>
                          <w:color w:val="FFFFFF"/>
                          <w:spacing w:val="1"/>
                          <w:sz w:val="12"/>
                          <w:szCs w:val="12"/>
                        </w:rPr>
                        <w:t>基站带宽分</w:t>
                      </w:r>
                      <w:r>
                        <w:rPr>
                          <w:rFonts w:ascii="SimSun" w:eastAsia="SimSun" w:hAnsi="SimSun" w:cs="SimSun"/>
                          <w:b/>
                          <w:bCs/>
                          <w:color w:val="FFFFFF"/>
                          <w:spacing w:val="23"/>
                          <w:w w:val="101"/>
                          <w:sz w:val="12"/>
                          <w:szCs w:val="12"/>
                        </w:rPr>
                        <w:t xml:space="preserve"> </w:t>
                      </w:r>
                      <w:r>
                        <w:rPr>
                          <w:rFonts w:ascii="SimSun" w:eastAsia="SimSun" w:hAnsi="SimSun" w:cs="SimSun"/>
                          <w:b/>
                          <w:bCs/>
                          <w:color w:val="FFFFFF"/>
                          <w:spacing w:val="1"/>
                          <w:sz w:val="12"/>
                          <w:szCs w:val="12"/>
                        </w:rPr>
                        <w:t>配指导</w:t>
                      </w:r>
                    </w:p>
                  </w:txbxContent>
                </v:textbox>
              </v:shape>
              <v:shape id="_x0000_s10243" type="#_x0000_t202" style="position:absolute;left:2335;top:-86;width:428;height:509" filled="f" stroked="f">
                <v:textbox inset="0,0,0,0">
                  <w:txbxContent>
                    <w:p w:rsidR="00B103F4" w:rsidRDefault="002B18B4">
                      <w:pPr>
                        <w:spacing w:before="72" w:line="162" w:lineRule="exact"/>
                        <w:ind w:left="71" w:right="72"/>
                        <w:rPr>
                          <w:rFonts w:ascii="SimSun" w:eastAsia="SimSun" w:hAnsi="SimSun" w:cs="SimSun"/>
                          <w:sz w:val="14"/>
                          <w:szCs w:val="14"/>
                        </w:rPr>
                      </w:pPr>
                      <w:r>
                        <w:rPr>
                          <w:rFonts w:ascii="SimSun" w:eastAsia="SimSun" w:hAnsi="SimSun" w:cs="SimSun"/>
                          <w:color w:val="FFFFFF"/>
                          <w:sz w:val="14"/>
                          <w:szCs w:val="14"/>
                        </w:rPr>
                        <w:t>服务</w:t>
                      </w:r>
                      <w:r>
                        <w:rPr>
                          <w:rFonts w:ascii="SimSun" w:eastAsia="SimSun" w:hAnsi="SimSun" w:cs="SimSun"/>
                          <w:color w:val="FFFFFF"/>
                          <w:sz w:val="14"/>
                          <w:szCs w:val="14"/>
                        </w:rPr>
                        <w:t xml:space="preserve"> </w:t>
                      </w:r>
                      <w:r>
                        <w:rPr>
                          <w:rFonts w:ascii="SimSun" w:eastAsia="SimSun" w:hAnsi="SimSun" w:cs="SimSun"/>
                          <w:color w:val="FFFFFF"/>
                          <w:sz w:val="14"/>
                          <w:szCs w:val="14"/>
                        </w:rPr>
                        <w:t>对象</w:t>
                      </w:r>
                    </w:p>
                  </w:txbxContent>
                </v:textbox>
              </v:shape>
              <v:shape id="_x0000_s10242" type="#_x0000_t202" style="position:absolute;left:2335;top:490;width:428;height:849" filled="f" stroked="f">
                <v:textbox inset="0,0,0,0">
                  <w:txbxContent>
                    <w:p w:rsidR="00B103F4" w:rsidRDefault="002B18B4">
                      <w:pPr>
                        <w:spacing w:before="31" w:line="219" w:lineRule="auto"/>
                        <w:ind w:left="131" w:right="133"/>
                        <w:jc w:val="both"/>
                        <w:rPr>
                          <w:rFonts w:ascii="SimSun" w:eastAsia="SimSun" w:hAnsi="SimSun" w:cs="SimSun"/>
                          <w:sz w:val="16"/>
                          <w:szCs w:val="16"/>
                        </w:rPr>
                      </w:pPr>
                      <w:r>
                        <w:rPr>
                          <w:rFonts w:ascii="SimSun" w:eastAsia="SimSun" w:hAnsi="SimSun" w:cs="SimSun"/>
                          <w:b/>
                          <w:bCs/>
                          <w:color w:val="FFFFFF"/>
                          <w:sz w:val="16"/>
                          <w:szCs w:val="16"/>
                        </w:rPr>
                        <w:t>智</w:t>
                      </w:r>
                      <w:r>
                        <w:rPr>
                          <w:rFonts w:ascii="SimSun" w:eastAsia="SimSun" w:hAnsi="SimSun" w:cs="SimSun"/>
                          <w:b/>
                          <w:bCs/>
                          <w:color w:val="FFFFFF"/>
                          <w:sz w:val="16"/>
                          <w:szCs w:val="16"/>
                        </w:rPr>
                        <w:t xml:space="preserve"> </w:t>
                      </w:r>
                      <w:r>
                        <w:rPr>
                          <w:rFonts w:ascii="SimSun" w:eastAsia="SimSun" w:hAnsi="SimSun" w:cs="SimSun"/>
                          <w:b/>
                          <w:bCs/>
                          <w:color w:val="FFFFFF"/>
                          <w:sz w:val="16"/>
                          <w:szCs w:val="16"/>
                        </w:rPr>
                        <w:t>慧</w:t>
                      </w:r>
                      <w:r>
                        <w:rPr>
                          <w:rFonts w:ascii="SimSun" w:eastAsia="SimSun" w:hAnsi="SimSun" w:cs="SimSun"/>
                          <w:b/>
                          <w:bCs/>
                          <w:color w:val="FFFFFF"/>
                          <w:sz w:val="16"/>
                          <w:szCs w:val="16"/>
                        </w:rPr>
                        <w:t xml:space="preserve"> </w:t>
                      </w:r>
                      <w:r>
                        <w:rPr>
                          <w:rFonts w:ascii="SimSun" w:eastAsia="SimSun" w:hAnsi="SimSun" w:cs="SimSun"/>
                          <w:b/>
                          <w:bCs/>
                          <w:color w:val="FFFFFF"/>
                          <w:sz w:val="16"/>
                          <w:szCs w:val="16"/>
                        </w:rPr>
                        <w:t>服</w:t>
                      </w:r>
                      <w:r>
                        <w:rPr>
                          <w:rFonts w:ascii="SimSun" w:eastAsia="SimSun" w:hAnsi="SimSun" w:cs="SimSun"/>
                          <w:b/>
                          <w:bCs/>
                          <w:color w:val="FFFFFF"/>
                          <w:sz w:val="16"/>
                          <w:szCs w:val="16"/>
                        </w:rPr>
                        <w:t xml:space="preserve"> </w:t>
                      </w:r>
                      <w:r>
                        <w:rPr>
                          <w:rFonts w:ascii="SimSun" w:eastAsia="SimSun" w:hAnsi="SimSun" w:cs="SimSun"/>
                          <w:b/>
                          <w:bCs/>
                          <w:color w:val="FFFFFF"/>
                          <w:sz w:val="16"/>
                          <w:szCs w:val="16"/>
                        </w:rPr>
                        <w:t>务</w:t>
                      </w:r>
                    </w:p>
                  </w:txbxContent>
                </v:textbox>
              </v:shape>
            </v:group>
            <w10:wrap anchorx="page"/>
          </v:group>
        </w:pict>
      </w:r>
      <w:r>
        <w:rPr>
          <w:rFonts w:ascii="SimSun" w:eastAsia="SimSun" w:hAnsi="SimSun" w:cs="SimSun"/>
          <w:b/>
          <w:bCs/>
          <w:sz w:val="18"/>
          <w:szCs w:val="18"/>
        </w:rPr>
        <w:t>应</w:t>
      </w:r>
    </w:p>
    <w:p w:rsidR="00B103F4" w:rsidRDefault="002B18B4">
      <w:pPr>
        <w:tabs>
          <w:tab w:val="left" w:pos="7346"/>
        </w:tabs>
        <w:spacing w:line="249" w:lineRule="exact"/>
        <w:ind w:left="322"/>
        <w:rPr>
          <w:rFonts w:ascii="SimSun" w:eastAsia="SimSun" w:hAnsi="SimSun" w:cs="SimSun"/>
          <w:sz w:val="18"/>
          <w:szCs w:val="18"/>
        </w:rPr>
      </w:pPr>
      <w:r>
        <w:rPr>
          <w:rFonts w:ascii="SimSun" w:eastAsia="SimSun" w:hAnsi="SimSun" w:cs="SimSun"/>
          <w:b/>
          <w:bCs/>
          <w:position w:val="-5"/>
          <w:sz w:val="18"/>
          <w:szCs w:val="18"/>
        </w:rPr>
        <w:t>用</w:t>
      </w:r>
      <w:r>
        <w:rPr>
          <w:rFonts w:ascii="SimSun" w:eastAsia="SimSun" w:hAnsi="SimSun" w:cs="SimSun"/>
          <w:b/>
          <w:bCs/>
          <w:position w:val="-5"/>
          <w:sz w:val="18"/>
          <w:szCs w:val="18"/>
        </w:rPr>
        <w:tab/>
      </w:r>
      <w:r>
        <w:rPr>
          <w:rFonts w:ascii="SimSun" w:eastAsia="SimSun" w:hAnsi="SimSun" w:cs="SimSun"/>
          <w:b/>
          <w:bCs/>
          <w:color w:val="FFFFFF"/>
          <w:spacing w:val="1"/>
          <w:sz w:val="18"/>
          <w:szCs w:val="18"/>
        </w:rPr>
        <w:t>数据决策</w:t>
      </w:r>
    </w:p>
    <w:p w:rsidR="00B103F4" w:rsidRDefault="002B18B4">
      <w:pPr>
        <w:spacing w:line="212" w:lineRule="exact"/>
        <w:ind w:left="322"/>
        <w:rPr>
          <w:rFonts w:ascii="SimSun" w:eastAsia="SimSun" w:hAnsi="SimSun" w:cs="SimSun"/>
          <w:sz w:val="18"/>
          <w:szCs w:val="18"/>
        </w:rPr>
      </w:pPr>
      <w:r>
        <w:rPr>
          <w:rFonts w:ascii="SimSun" w:eastAsia="SimSun" w:hAnsi="SimSun" w:cs="SimSun"/>
          <w:b/>
          <w:bCs/>
          <w:sz w:val="18"/>
          <w:szCs w:val="18"/>
        </w:rPr>
        <w:t>服</w:t>
      </w:r>
    </w:p>
    <w:p w:rsidR="00B103F4" w:rsidRDefault="002B18B4">
      <w:pPr>
        <w:tabs>
          <w:tab w:val="left" w:pos="7531"/>
        </w:tabs>
        <w:spacing w:line="219" w:lineRule="exact"/>
        <w:ind w:left="322"/>
        <w:rPr>
          <w:rFonts w:ascii="SimSun" w:eastAsia="SimSun" w:hAnsi="SimSun" w:cs="SimSun"/>
          <w:sz w:val="18"/>
          <w:szCs w:val="18"/>
        </w:rPr>
      </w:pPr>
      <w:r>
        <w:rPr>
          <w:rFonts w:ascii="SimSun" w:eastAsia="SimSun" w:hAnsi="SimSun" w:cs="SimSun"/>
          <w:b/>
          <w:bCs/>
          <w:sz w:val="18"/>
          <w:szCs w:val="18"/>
        </w:rPr>
        <w:t>务</w:t>
      </w:r>
      <w:r>
        <w:rPr>
          <w:rFonts w:ascii="SimSun" w:eastAsia="SimSun" w:hAnsi="SimSun" w:cs="SimSun"/>
          <w:b/>
          <w:bCs/>
          <w:sz w:val="18"/>
          <w:szCs w:val="18"/>
        </w:rPr>
        <w:tab/>
      </w:r>
      <w:r>
        <w:rPr>
          <w:rFonts w:ascii="SimSun" w:eastAsia="SimSun" w:hAnsi="SimSun" w:cs="SimSun"/>
          <w:b/>
          <w:bCs/>
          <w:color w:val="FFFFFF"/>
          <w:spacing w:val="1"/>
          <w:position w:val="1"/>
          <w:sz w:val="18"/>
          <w:szCs w:val="18"/>
        </w:rPr>
        <w:t>数</w:t>
      </w:r>
      <w:r>
        <w:rPr>
          <w:rFonts w:ascii="SimSun" w:eastAsia="SimSun" w:hAnsi="SimSun" w:cs="SimSun"/>
          <w:b/>
          <w:bCs/>
          <w:color w:val="FFFFFF"/>
          <w:position w:val="1"/>
          <w:sz w:val="18"/>
          <w:szCs w:val="18"/>
        </w:rPr>
        <w:t>据</w:t>
      </w:r>
    </w:p>
    <w:p w:rsidR="00B103F4" w:rsidRDefault="002B18B4">
      <w:pPr>
        <w:tabs>
          <w:tab w:val="left" w:pos="7440"/>
        </w:tabs>
        <w:spacing w:line="232" w:lineRule="exact"/>
        <w:ind w:left="322"/>
        <w:rPr>
          <w:rFonts w:ascii="SimSun" w:eastAsia="SimSun" w:hAnsi="SimSun" w:cs="SimSun"/>
          <w:sz w:val="18"/>
          <w:szCs w:val="18"/>
        </w:rPr>
      </w:pPr>
      <w:r>
        <w:rPr>
          <w:rFonts w:ascii="SimSun" w:eastAsia="SimSun" w:hAnsi="SimSun" w:cs="SimSun"/>
          <w:b/>
          <w:bCs/>
          <w:sz w:val="18"/>
          <w:szCs w:val="18"/>
        </w:rPr>
        <w:t>层</w:t>
      </w:r>
      <w:r>
        <w:rPr>
          <w:rFonts w:ascii="SimSun" w:eastAsia="SimSun" w:hAnsi="SimSun" w:cs="SimSun"/>
          <w:b/>
          <w:bCs/>
          <w:sz w:val="18"/>
          <w:szCs w:val="18"/>
        </w:rPr>
        <w:tab/>
      </w:r>
      <w:r>
        <w:rPr>
          <w:rFonts w:ascii="SimSun" w:eastAsia="SimSun" w:hAnsi="SimSun" w:cs="SimSun"/>
          <w:b/>
          <w:bCs/>
          <w:color w:val="FFFFFF"/>
          <w:spacing w:val="1"/>
          <w:position w:val="1"/>
          <w:sz w:val="18"/>
          <w:szCs w:val="18"/>
        </w:rPr>
        <w:t>可视化</w:t>
      </w:r>
    </w:p>
    <w:p w:rsidR="00B103F4" w:rsidRDefault="00B103F4">
      <w:pPr>
        <w:spacing w:before="12"/>
        <w:rPr>
          <w:rFonts w:ascii="SimSun" w:eastAsia="SimSun" w:hAnsi="SimSun" w:cs="SimSun"/>
          <w:b/>
          <w:bCs/>
          <w:sz w:val="18"/>
          <w:szCs w:val="18"/>
        </w:rPr>
      </w:pPr>
    </w:p>
    <w:p w:rsidR="00B103F4" w:rsidRDefault="00B103F4">
      <w:pPr>
        <w:rPr>
          <w:rFonts w:ascii="SimSun" w:eastAsia="SimSun" w:hAnsi="SimSun" w:cs="SimSun"/>
          <w:sz w:val="18"/>
          <w:szCs w:val="18"/>
        </w:rPr>
        <w:sectPr w:rsidR="00B103F4">
          <w:headerReference w:type="default" r:id="rId40"/>
          <w:pgSz w:w="11910" w:h="16840"/>
          <w:pgMar w:top="1260" w:right="1520" w:bottom="1200" w:left="1660" w:header="991" w:footer="1011" w:gutter="0"/>
          <w:cols w:space="720"/>
        </w:sectPr>
      </w:pPr>
    </w:p>
    <w:p w:rsidR="00B103F4" w:rsidRDefault="002B18B4">
      <w:pPr>
        <w:spacing w:before="83" w:line="218" w:lineRule="exact"/>
        <w:ind w:left="324" w:right="826"/>
        <w:rPr>
          <w:rFonts w:ascii="SimSun" w:eastAsia="SimSun" w:hAnsi="SimSun" w:cs="SimSun"/>
          <w:sz w:val="18"/>
          <w:szCs w:val="18"/>
        </w:rPr>
      </w:pPr>
      <w:r>
        <w:rPr>
          <w:rFonts w:ascii="SimSun" w:eastAsia="SimSun" w:hAnsi="SimSun" w:cs="SimSun"/>
          <w:b/>
          <w:bCs/>
          <w:sz w:val="18"/>
          <w:szCs w:val="18"/>
        </w:rPr>
        <w:lastRenderedPageBreak/>
        <w:t>核</w:t>
      </w:r>
      <w:r>
        <w:rPr>
          <w:rFonts w:ascii="SimSun" w:eastAsia="SimSun" w:hAnsi="SimSun" w:cs="SimSun"/>
          <w:b/>
          <w:bCs/>
          <w:w w:val="101"/>
          <w:sz w:val="18"/>
          <w:szCs w:val="18"/>
        </w:rPr>
        <w:t xml:space="preserve"> </w:t>
      </w:r>
      <w:r>
        <w:rPr>
          <w:rFonts w:ascii="SimSun" w:eastAsia="SimSun" w:hAnsi="SimSun" w:cs="SimSun"/>
          <w:b/>
          <w:bCs/>
          <w:sz w:val="18"/>
          <w:szCs w:val="18"/>
        </w:rPr>
        <w:t>心</w:t>
      </w:r>
    </w:p>
    <w:p w:rsidR="00B103F4" w:rsidRDefault="002B18B4">
      <w:pPr>
        <w:tabs>
          <w:tab w:val="left" w:pos="972"/>
        </w:tabs>
        <w:spacing w:line="214" w:lineRule="exact"/>
        <w:ind w:left="324"/>
        <w:rPr>
          <w:rFonts w:ascii="Times New Roman" w:eastAsia="Times New Roman" w:hAnsi="Times New Roman" w:cs="Times New Roman"/>
          <w:sz w:val="18"/>
          <w:szCs w:val="18"/>
        </w:rPr>
      </w:pPr>
      <w:r>
        <w:rPr>
          <w:rFonts w:ascii="SimSun" w:eastAsia="SimSun" w:hAnsi="SimSun" w:cs="SimSun"/>
          <w:b/>
          <w:bCs/>
          <w:position w:val="3"/>
          <w:sz w:val="18"/>
          <w:szCs w:val="18"/>
        </w:rPr>
        <w:t>算</w:t>
      </w:r>
      <w:r>
        <w:rPr>
          <w:rFonts w:ascii="SimSun" w:eastAsia="SimSun" w:hAnsi="SimSun" w:cs="SimSun"/>
          <w:b/>
          <w:bCs/>
          <w:position w:val="3"/>
          <w:sz w:val="18"/>
          <w:szCs w:val="18"/>
        </w:rPr>
        <w:tab/>
      </w:r>
      <w:r>
        <w:rPr>
          <w:rFonts w:ascii="Times New Roman" w:eastAsia="Times New Roman" w:hAnsi="Times New Roman" w:cs="Times New Roman"/>
          <w:b/>
          <w:bCs/>
          <w:color w:val="FFFFFF"/>
          <w:sz w:val="18"/>
          <w:szCs w:val="18"/>
        </w:rPr>
        <w:t>LSTM</w:t>
      </w:r>
    </w:p>
    <w:p w:rsidR="00B103F4" w:rsidRDefault="002B18B4">
      <w:pPr>
        <w:spacing w:before="12" w:line="210" w:lineRule="exact"/>
        <w:ind w:left="324" w:right="826"/>
        <w:rPr>
          <w:rFonts w:ascii="SimSun" w:eastAsia="SimSun" w:hAnsi="SimSun" w:cs="SimSun"/>
          <w:sz w:val="18"/>
          <w:szCs w:val="18"/>
        </w:rPr>
      </w:pPr>
      <w:r>
        <w:rPr>
          <w:rFonts w:ascii="SimSun" w:eastAsia="SimSun" w:hAnsi="SimSun" w:cs="SimSun"/>
          <w:b/>
          <w:bCs/>
          <w:sz w:val="18"/>
          <w:szCs w:val="18"/>
        </w:rPr>
        <w:t>法</w:t>
      </w:r>
      <w:r>
        <w:rPr>
          <w:rFonts w:ascii="SimSun" w:eastAsia="SimSun" w:hAnsi="SimSun" w:cs="SimSun"/>
          <w:b/>
          <w:bCs/>
          <w:w w:val="101"/>
          <w:sz w:val="18"/>
          <w:szCs w:val="18"/>
        </w:rPr>
        <w:t xml:space="preserve"> </w:t>
      </w:r>
      <w:r>
        <w:rPr>
          <w:rFonts w:ascii="SimSun" w:eastAsia="SimSun" w:hAnsi="SimSun" w:cs="SimSun"/>
          <w:b/>
          <w:bCs/>
          <w:sz w:val="18"/>
          <w:szCs w:val="18"/>
        </w:rPr>
        <w:t>层</w:t>
      </w:r>
    </w:p>
    <w:p w:rsidR="00B103F4" w:rsidRDefault="002B18B4">
      <w:pPr>
        <w:rPr>
          <w:rFonts w:ascii="SimSun" w:eastAsia="SimSun" w:hAnsi="SimSun" w:cs="SimSun"/>
          <w:b/>
          <w:bCs/>
          <w:sz w:val="18"/>
          <w:szCs w:val="18"/>
        </w:rPr>
      </w:pPr>
      <w:r>
        <w:br w:type="column"/>
      </w:r>
    </w:p>
    <w:p w:rsidR="00B103F4" w:rsidRDefault="00B103F4">
      <w:pPr>
        <w:spacing w:before="10"/>
        <w:rPr>
          <w:rFonts w:ascii="SimSun" w:eastAsia="SimSun" w:hAnsi="SimSun" w:cs="SimSun"/>
          <w:b/>
          <w:bCs/>
          <w:sz w:val="24"/>
          <w:szCs w:val="24"/>
        </w:rPr>
      </w:pPr>
    </w:p>
    <w:p w:rsidR="00B103F4" w:rsidRDefault="002B18B4">
      <w:pPr>
        <w:tabs>
          <w:tab w:val="left" w:pos="1535"/>
        </w:tabs>
        <w:ind w:left="324"/>
        <w:rPr>
          <w:rFonts w:ascii="Times New Roman" w:eastAsia="Times New Roman" w:hAnsi="Times New Roman" w:cs="Times New Roman"/>
          <w:sz w:val="18"/>
          <w:szCs w:val="18"/>
        </w:rPr>
      </w:pPr>
      <w:r>
        <w:rPr>
          <w:rFonts w:ascii="Times New Roman"/>
          <w:b/>
          <w:color w:val="FFFFFF"/>
          <w:spacing w:val="-1"/>
          <w:sz w:val="18"/>
        </w:rPr>
        <w:t>Attention</w:t>
      </w:r>
      <w:r>
        <w:rPr>
          <w:rFonts w:ascii="Times New Roman"/>
          <w:b/>
          <w:color w:val="FFFFFF"/>
          <w:spacing w:val="-1"/>
          <w:sz w:val="18"/>
        </w:rPr>
        <w:tab/>
        <w:t>CNN</w:t>
      </w:r>
    </w:p>
    <w:p w:rsidR="00B103F4" w:rsidRDefault="002B18B4">
      <w:pPr>
        <w:rPr>
          <w:rFonts w:ascii="Times New Roman" w:eastAsia="Times New Roman" w:hAnsi="Times New Roman" w:cs="Times New Roman"/>
          <w:b/>
          <w:bCs/>
          <w:sz w:val="18"/>
          <w:szCs w:val="18"/>
        </w:rPr>
      </w:pPr>
      <w:r>
        <w:br w:type="column"/>
      </w:r>
    </w:p>
    <w:p w:rsidR="00B103F4" w:rsidRDefault="00B103F4">
      <w:pPr>
        <w:rPr>
          <w:rFonts w:ascii="Times New Roman" w:eastAsia="Times New Roman" w:hAnsi="Times New Roman" w:cs="Times New Roman"/>
          <w:b/>
          <w:bCs/>
          <w:sz w:val="18"/>
          <w:szCs w:val="18"/>
        </w:rPr>
      </w:pPr>
    </w:p>
    <w:p w:rsidR="00B103F4" w:rsidRDefault="002B18B4">
      <w:pPr>
        <w:spacing w:before="146"/>
        <w:ind w:left="324"/>
        <w:rPr>
          <w:rFonts w:ascii="Times New Roman" w:eastAsia="Times New Roman" w:hAnsi="Times New Roman" w:cs="Times New Roman"/>
          <w:sz w:val="18"/>
          <w:szCs w:val="18"/>
        </w:rPr>
      </w:pPr>
      <w:r>
        <w:rPr>
          <w:rFonts w:ascii="Times New Roman"/>
          <w:b/>
          <w:color w:val="FFFFFF"/>
          <w:spacing w:val="-1"/>
          <w:sz w:val="18"/>
        </w:rPr>
        <w:t>TCN</w:t>
      </w:r>
    </w:p>
    <w:p w:rsidR="00B103F4" w:rsidRDefault="002B18B4">
      <w:pPr>
        <w:rPr>
          <w:rFonts w:ascii="Times New Roman" w:eastAsia="Times New Roman" w:hAnsi="Times New Roman" w:cs="Times New Roman"/>
          <w:b/>
          <w:bCs/>
          <w:sz w:val="18"/>
          <w:szCs w:val="18"/>
        </w:rPr>
      </w:pPr>
      <w:r>
        <w:br w:type="column"/>
      </w:r>
    </w:p>
    <w:p w:rsidR="00B103F4" w:rsidRDefault="00B103F4">
      <w:pPr>
        <w:rPr>
          <w:rFonts w:ascii="Times New Roman" w:eastAsia="Times New Roman" w:hAnsi="Times New Roman" w:cs="Times New Roman"/>
          <w:b/>
          <w:bCs/>
          <w:sz w:val="18"/>
          <w:szCs w:val="18"/>
        </w:rPr>
      </w:pPr>
    </w:p>
    <w:p w:rsidR="00B103F4" w:rsidRDefault="002B18B4">
      <w:pPr>
        <w:tabs>
          <w:tab w:val="left" w:pos="1431"/>
        </w:tabs>
        <w:spacing w:before="144"/>
        <w:ind w:left="324"/>
        <w:rPr>
          <w:rFonts w:ascii="Times New Roman" w:eastAsia="Times New Roman" w:hAnsi="Times New Roman" w:cs="Times New Roman"/>
          <w:sz w:val="18"/>
          <w:szCs w:val="18"/>
        </w:rPr>
      </w:pPr>
      <w:r>
        <w:rPr>
          <w:rFonts w:ascii="Times New Roman"/>
          <w:b/>
          <w:color w:val="FFFFFF"/>
          <w:sz w:val="18"/>
        </w:rPr>
        <w:t>LGBM</w:t>
      </w:r>
      <w:r>
        <w:rPr>
          <w:rFonts w:ascii="Times New Roman"/>
          <w:b/>
          <w:color w:val="FFFFFF"/>
          <w:sz w:val="18"/>
        </w:rPr>
        <w:tab/>
      </w:r>
      <w:r>
        <w:rPr>
          <w:rFonts w:ascii="Times New Roman"/>
          <w:b/>
          <w:color w:val="FFFFFF"/>
          <w:spacing w:val="-1"/>
          <w:sz w:val="18"/>
        </w:rPr>
        <w:t>GNN</w:t>
      </w:r>
    </w:p>
    <w:p w:rsidR="00B103F4" w:rsidRDefault="002B18B4">
      <w:pPr>
        <w:rPr>
          <w:rFonts w:ascii="Times New Roman" w:eastAsia="Times New Roman" w:hAnsi="Times New Roman" w:cs="Times New Roman"/>
          <w:b/>
          <w:bCs/>
          <w:sz w:val="18"/>
          <w:szCs w:val="18"/>
        </w:rPr>
      </w:pPr>
      <w:r>
        <w:br w:type="column"/>
      </w:r>
    </w:p>
    <w:p w:rsidR="00B103F4" w:rsidRDefault="00B103F4">
      <w:pPr>
        <w:spacing w:before="5"/>
        <w:rPr>
          <w:rFonts w:ascii="Times New Roman" w:eastAsia="Times New Roman" w:hAnsi="Times New Roman" w:cs="Times New Roman"/>
          <w:b/>
          <w:bCs/>
          <w:sz w:val="25"/>
          <w:szCs w:val="25"/>
        </w:rPr>
      </w:pPr>
    </w:p>
    <w:p w:rsidR="00B103F4" w:rsidRDefault="002B18B4">
      <w:pPr>
        <w:ind w:left="324"/>
        <w:rPr>
          <w:rFonts w:ascii="SimSun" w:eastAsia="SimSun" w:hAnsi="SimSun" w:cs="SimSun"/>
          <w:sz w:val="18"/>
          <w:szCs w:val="18"/>
        </w:rPr>
      </w:pPr>
      <w:r>
        <w:rPr>
          <w:rFonts w:ascii="SimSun" w:eastAsia="SimSun" w:hAnsi="SimSun" w:cs="SimSun"/>
          <w:b/>
          <w:bCs/>
          <w:color w:val="FFFFFF"/>
          <w:spacing w:val="1"/>
          <w:sz w:val="18"/>
          <w:szCs w:val="18"/>
        </w:rPr>
        <w:t>模型设计</w:t>
      </w:r>
    </w:p>
    <w:p w:rsidR="00B103F4" w:rsidRDefault="00B103F4">
      <w:pPr>
        <w:rPr>
          <w:rFonts w:ascii="SimSun" w:eastAsia="SimSun" w:hAnsi="SimSun" w:cs="SimSun"/>
          <w:sz w:val="18"/>
          <w:szCs w:val="18"/>
        </w:rPr>
        <w:sectPr w:rsidR="00B103F4">
          <w:type w:val="continuous"/>
          <w:pgSz w:w="11910" w:h="16840"/>
          <w:pgMar w:top="1580" w:right="1520" w:bottom="280" w:left="1660" w:header="720" w:footer="720" w:gutter="0"/>
          <w:cols w:num="5" w:space="720" w:equalWidth="0">
            <w:col w:w="1495" w:space="104"/>
            <w:col w:w="1931" w:space="223"/>
            <w:col w:w="711" w:space="230"/>
            <w:col w:w="1838" w:space="507"/>
            <w:col w:w="1691"/>
          </w:cols>
        </w:sectPr>
      </w:pPr>
    </w:p>
    <w:p w:rsidR="00B103F4" w:rsidRDefault="00B103F4">
      <w:pPr>
        <w:spacing w:before="9"/>
        <w:rPr>
          <w:rFonts w:ascii="SimSun" w:eastAsia="SimSun" w:hAnsi="SimSun" w:cs="SimSun"/>
          <w:b/>
          <w:bCs/>
          <w:sz w:val="24"/>
          <w:szCs w:val="24"/>
        </w:rPr>
      </w:pPr>
    </w:p>
    <w:p w:rsidR="00B103F4" w:rsidRDefault="002B18B4">
      <w:pPr>
        <w:spacing w:before="47" w:line="207" w:lineRule="exact"/>
        <w:ind w:left="348"/>
        <w:rPr>
          <w:rFonts w:ascii="SimSun" w:eastAsia="SimSun" w:hAnsi="SimSun" w:cs="SimSun"/>
          <w:sz w:val="18"/>
          <w:szCs w:val="18"/>
        </w:rPr>
      </w:pPr>
      <w:r>
        <w:rPr>
          <w:rFonts w:ascii="SimSun" w:eastAsia="SimSun" w:hAnsi="SimSun" w:cs="SimSun"/>
          <w:b/>
          <w:bCs/>
          <w:sz w:val="18"/>
          <w:szCs w:val="18"/>
        </w:rPr>
        <w:t>业</w:t>
      </w:r>
    </w:p>
    <w:p w:rsidR="00B103F4" w:rsidRDefault="002B18B4">
      <w:pPr>
        <w:tabs>
          <w:tab w:val="left" w:pos="7355"/>
        </w:tabs>
        <w:spacing w:line="239" w:lineRule="exact"/>
        <w:ind w:left="348"/>
        <w:rPr>
          <w:rFonts w:ascii="SimSun" w:eastAsia="SimSun" w:hAnsi="SimSun" w:cs="SimSun"/>
          <w:sz w:val="18"/>
          <w:szCs w:val="18"/>
        </w:rPr>
      </w:pPr>
      <w:r>
        <w:rPr>
          <w:rFonts w:ascii="SimSun" w:eastAsia="SimSun" w:hAnsi="SimSun" w:cs="SimSun"/>
          <w:b/>
          <w:bCs/>
          <w:position w:val="-3"/>
          <w:sz w:val="18"/>
          <w:szCs w:val="18"/>
        </w:rPr>
        <w:t>务</w:t>
      </w:r>
      <w:r>
        <w:rPr>
          <w:rFonts w:ascii="SimSun" w:eastAsia="SimSun" w:hAnsi="SimSun" w:cs="SimSun"/>
          <w:b/>
          <w:bCs/>
          <w:position w:val="-3"/>
          <w:sz w:val="18"/>
          <w:szCs w:val="18"/>
        </w:rPr>
        <w:tab/>
      </w:r>
      <w:r>
        <w:rPr>
          <w:rFonts w:ascii="SimSun" w:eastAsia="SimSun" w:hAnsi="SimSun" w:cs="SimSun"/>
          <w:b/>
          <w:bCs/>
          <w:color w:val="FFFFFF"/>
          <w:spacing w:val="1"/>
          <w:sz w:val="18"/>
          <w:szCs w:val="18"/>
        </w:rPr>
        <w:t>数据挖掘</w:t>
      </w:r>
    </w:p>
    <w:p w:rsidR="00B103F4" w:rsidRDefault="002B18B4">
      <w:pPr>
        <w:spacing w:line="219" w:lineRule="exact"/>
        <w:ind w:left="348"/>
        <w:rPr>
          <w:rFonts w:ascii="SimSun" w:eastAsia="SimSun" w:hAnsi="SimSun" w:cs="SimSun"/>
          <w:sz w:val="18"/>
          <w:szCs w:val="18"/>
        </w:rPr>
      </w:pPr>
      <w:r>
        <w:rPr>
          <w:rFonts w:ascii="SimSun" w:eastAsia="SimSun" w:hAnsi="SimSun" w:cs="SimSun"/>
          <w:b/>
          <w:bCs/>
          <w:sz w:val="18"/>
          <w:szCs w:val="18"/>
        </w:rPr>
        <w:t>逻</w:t>
      </w:r>
    </w:p>
    <w:p w:rsidR="00B103F4" w:rsidRDefault="002B18B4">
      <w:pPr>
        <w:tabs>
          <w:tab w:val="left" w:pos="7354"/>
        </w:tabs>
        <w:spacing w:line="219" w:lineRule="exact"/>
        <w:ind w:left="348"/>
        <w:rPr>
          <w:rFonts w:ascii="SimSun" w:eastAsia="SimSun" w:hAnsi="SimSun" w:cs="SimSun"/>
          <w:sz w:val="18"/>
          <w:szCs w:val="18"/>
        </w:rPr>
      </w:pPr>
      <w:r>
        <w:rPr>
          <w:rFonts w:ascii="SimSun" w:eastAsia="SimSun" w:hAnsi="SimSun" w:cs="SimSun"/>
          <w:b/>
          <w:bCs/>
          <w:sz w:val="18"/>
          <w:szCs w:val="18"/>
        </w:rPr>
        <w:t>辑</w:t>
      </w:r>
      <w:r>
        <w:rPr>
          <w:rFonts w:ascii="SimSun" w:eastAsia="SimSun" w:hAnsi="SimSun" w:cs="SimSun"/>
          <w:b/>
          <w:bCs/>
          <w:sz w:val="18"/>
          <w:szCs w:val="18"/>
        </w:rPr>
        <w:tab/>
      </w:r>
      <w:r>
        <w:rPr>
          <w:rFonts w:ascii="SimSun" w:eastAsia="SimSun" w:hAnsi="SimSun" w:cs="SimSun"/>
          <w:b/>
          <w:bCs/>
          <w:color w:val="FFFFFF"/>
          <w:spacing w:val="1"/>
          <w:sz w:val="18"/>
          <w:szCs w:val="18"/>
        </w:rPr>
        <w:t>数据分析</w:t>
      </w:r>
    </w:p>
    <w:p w:rsidR="00B103F4" w:rsidRDefault="002B18B4">
      <w:pPr>
        <w:spacing w:line="227" w:lineRule="exact"/>
        <w:ind w:left="348"/>
        <w:rPr>
          <w:rFonts w:ascii="SimSun" w:eastAsia="SimSun" w:hAnsi="SimSun" w:cs="SimSun"/>
          <w:sz w:val="18"/>
          <w:szCs w:val="18"/>
        </w:rPr>
      </w:pPr>
      <w:r>
        <w:rPr>
          <w:rFonts w:ascii="SimSun" w:eastAsia="SimSun" w:hAnsi="SimSun" w:cs="SimSun"/>
          <w:b/>
          <w:bCs/>
          <w:sz w:val="18"/>
          <w:szCs w:val="18"/>
        </w:rPr>
        <w:t>层</w:t>
      </w:r>
    </w:p>
    <w:p w:rsidR="00B103F4" w:rsidRDefault="00B103F4">
      <w:pPr>
        <w:rPr>
          <w:rFonts w:ascii="SimSun" w:eastAsia="SimSun" w:hAnsi="SimSun" w:cs="SimSun"/>
          <w:b/>
          <w:bCs/>
          <w:sz w:val="20"/>
          <w:szCs w:val="20"/>
        </w:rPr>
      </w:pPr>
    </w:p>
    <w:p w:rsidR="00B103F4" w:rsidRDefault="00B103F4">
      <w:pPr>
        <w:spacing w:before="11"/>
        <w:rPr>
          <w:rFonts w:ascii="SimSun" w:eastAsia="SimSun" w:hAnsi="SimSun" w:cs="SimSun"/>
          <w:b/>
          <w:bCs/>
          <w:sz w:val="15"/>
          <w:szCs w:val="15"/>
        </w:rPr>
      </w:pPr>
    </w:p>
    <w:p w:rsidR="00B103F4" w:rsidRDefault="00B103F4">
      <w:pPr>
        <w:rPr>
          <w:rFonts w:ascii="SimSun" w:eastAsia="SimSun" w:hAnsi="SimSun" w:cs="SimSun"/>
          <w:sz w:val="15"/>
          <w:szCs w:val="15"/>
        </w:rPr>
        <w:sectPr w:rsidR="00B103F4">
          <w:type w:val="continuous"/>
          <w:pgSz w:w="11910" w:h="16840"/>
          <w:pgMar w:top="1580" w:right="1520" w:bottom="280" w:left="1660" w:header="720" w:footer="720" w:gutter="0"/>
          <w:cols w:space="720"/>
        </w:sectPr>
      </w:pPr>
    </w:p>
    <w:p w:rsidR="00B103F4" w:rsidRDefault="00B103F4">
      <w:pPr>
        <w:spacing w:before="8"/>
        <w:rPr>
          <w:rFonts w:ascii="SimSun" w:eastAsia="SimSun" w:hAnsi="SimSun" w:cs="SimSun"/>
          <w:b/>
          <w:bCs/>
          <w:sz w:val="15"/>
          <w:szCs w:val="15"/>
        </w:rPr>
      </w:pPr>
    </w:p>
    <w:p w:rsidR="00B103F4" w:rsidRDefault="002B18B4">
      <w:pPr>
        <w:spacing w:line="170" w:lineRule="exact"/>
        <w:ind w:left="809" w:right="906"/>
        <w:jc w:val="center"/>
        <w:rPr>
          <w:rFonts w:ascii="SimSun" w:eastAsia="SimSun" w:hAnsi="SimSun" w:cs="SimSun"/>
          <w:sz w:val="14"/>
          <w:szCs w:val="14"/>
        </w:rPr>
      </w:pPr>
      <w:r>
        <w:rPr>
          <w:rFonts w:ascii="SimSun" w:eastAsia="SimSun" w:hAnsi="SimSun" w:cs="SimSun"/>
          <w:color w:val="FFFFFF"/>
          <w:sz w:val="14"/>
          <w:szCs w:val="14"/>
        </w:rPr>
        <w:t>数据</w:t>
      </w:r>
      <w:r>
        <w:rPr>
          <w:rFonts w:ascii="SimSun" w:eastAsia="SimSun" w:hAnsi="SimSun" w:cs="SimSun"/>
          <w:color w:val="FFFFFF"/>
          <w:sz w:val="14"/>
          <w:szCs w:val="14"/>
        </w:rPr>
        <w:t xml:space="preserve"> </w:t>
      </w:r>
      <w:r>
        <w:rPr>
          <w:rFonts w:ascii="SimSun" w:eastAsia="SimSun" w:hAnsi="SimSun" w:cs="SimSun"/>
          <w:color w:val="FFFFFF"/>
          <w:sz w:val="14"/>
          <w:szCs w:val="14"/>
        </w:rPr>
        <w:t>平台</w:t>
      </w:r>
    </w:p>
    <w:p w:rsidR="00B103F4" w:rsidRDefault="002B18B4">
      <w:pPr>
        <w:spacing w:line="144" w:lineRule="exact"/>
        <w:ind w:left="338"/>
        <w:rPr>
          <w:rFonts w:ascii="SimSun" w:eastAsia="SimSun" w:hAnsi="SimSun" w:cs="SimSun"/>
          <w:sz w:val="18"/>
          <w:szCs w:val="18"/>
        </w:rPr>
      </w:pPr>
      <w:r>
        <w:rPr>
          <w:rFonts w:ascii="SimSun" w:eastAsia="SimSun" w:hAnsi="SimSun" w:cs="SimSun"/>
          <w:b/>
          <w:bCs/>
          <w:sz w:val="18"/>
          <w:szCs w:val="18"/>
        </w:rPr>
        <w:t>数</w:t>
      </w:r>
    </w:p>
    <w:p w:rsidR="00B103F4" w:rsidRDefault="002B18B4">
      <w:pPr>
        <w:spacing w:line="217" w:lineRule="exact"/>
        <w:ind w:left="338"/>
        <w:rPr>
          <w:rFonts w:ascii="SimSun" w:eastAsia="SimSun" w:hAnsi="SimSun" w:cs="SimSun"/>
          <w:sz w:val="18"/>
          <w:szCs w:val="18"/>
        </w:rPr>
      </w:pPr>
      <w:r>
        <w:pict>
          <v:shape id="_x0000_s10239" type="#_x0000_t202" style="position:absolute;left:0;text-align:left;margin-left:127.45pt;margin-top:10.35pt;width:7.05pt;height:7.05pt;z-index:-236944;mso-position-horizontal-relative:page" filled="f" stroked="f">
            <v:textbox inset="0,0,0,0">
              <w:txbxContent>
                <w:p w:rsidR="00B103F4" w:rsidRDefault="002B18B4">
                  <w:pPr>
                    <w:spacing w:line="141" w:lineRule="exact"/>
                    <w:rPr>
                      <w:rFonts w:ascii="SimSun" w:eastAsia="SimSun" w:hAnsi="SimSun" w:cs="SimSun"/>
                      <w:sz w:val="14"/>
                      <w:szCs w:val="14"/>
                    </w:rPr>
                  </w:pPr>
                  <w:r>
                    <w:rPr>
                      <w:rFonts w:ascii="SimSun" w:eastAsia="SimSun" w:hAnsi="SimSun" w:cs="SimSun"/>
                      <w:color w:val="FFFFFF"/>
                      <w:sz w:val="14"/>
                      <w:szCs w:val="14"/>
                    </w:rPr>
                    <w:t>数</w:t>
                  </w:r>
                </w:p>
              </w:txbxContent>
            </v:textbox>
            <w10:wrap anchorx="page"/>
          </v:shape>
        </w:pict>
      </w:r>
      <w:r>
        <w:rPr>
          <w:rFonts w:ascii="SimSun" w:eastAsia="SimSun" w:hAnsi="SimSun" w:cs="SimSun"/>
          <w:b/>
          <w:bCs/>
          <w:sz w:val="18"/>
          <w:szCs w:val="18"/>
        </w:rPr>
        <w:t>据</w:t>
      </w:r>
    </w:p>
    <w:p w:rsidR="00B103F4" w:rsidRDefault="002B18B4">
      <w:pPr>
        <w:tabs>
          <w:tab w:val="left" w:pos="888"/>
          <w:tab w:val="left" w:pos="1577"/>
        </w:tabs>
        <w:spacing w:line="285" w:lineRule="exact"/>
        <w:ind w:left="338"/>
        <w:rPr>
          <w:rFonts w:ascii="SimSun" w:eastAsia="SimSun" w:hAnsi="SimSun" w:cs="SimSun"/>
          <w:sz w:val="14"/>
          <w:szCs w:val="14"/>
        </w:rPr>
      </w:pPr>
      <w:r>
        <w:rPr>
          <w:rFonts w:ascii="SimSun" w:eastAsia="SimSun" w:hAnsi="SimSun" w:cs="SimSun"/>
          <w:b/>
          <w:bCs/>
          <w:position w:val="8"/>
          <w:sz w:val="18"/>
          <w:szCs w:val="18"/>
        </w:rPr>
        <w:t>层</w:t>
      </w:r>
      <w:r>
        <w:rPr>
          <w:rFonts w:ascii="SimSun" w:eastAsia="SimSun" w:hAnsi="SimSun" w:cs="SimSun"/>
          <w:b/>
          <w:bCs/>
          <w:position w:val="8"/>
          <w:sz w:val="18"/>
          <w:szCs w:val="18"/>
        </w:rPr>
        <w:tab/>
      </w:r>
      <w:r>
        <w:rPr>
          <w:rFonts w:ascii="SimSun" w:eastAsia="SimSun" w:hAnsi="SimSun" w:cs="SimSun"/>
          <w:color w:val="FFFFFF"/>
          <w:sz w:val="14"/>
          <w:szCs w:val="14"/>
        </w:rPr>
        <w:t>据</w:t>
      </w:r>
      <w:r>
        <w:rPr>
          <w:rFonts w:ascii="SimSun" w:eastAsia="SimSun" w:hAnsi="SimSun" w:cs="SimSun"/>
          <w:color w:val="FFFFFF"/>
          <w:sz w:val="14"/>
          <w:szCs w:val="14"/>
        </w:rPr>
        <w:tab/>
      </w:r>
      <w:r>
        <w:rPr>
          <w:rFonts w:ascii="SimSun" w:eastAsia="SimSun" w:hAnsi="SimSun" w:cs="SimSun"/>
          <w:color w:val="FFFFFF"/>
          <w:position w:val="1"/>
          <w:sz w:val="14"/>
          <w:szCs w:val="14"/>
        </w:rPr>
        <w:t>用户属</w:t>
      </w:r>
    </w:p>
    <w:p w:rsidR="00B103F4" w:rsidRDefault="002B18B4">
      <w:pPr>
        <w:tabs>
          <w:tab w:val="left" w:pos="1577"/>
        </w:tabs>
        <w:spacing w:line="178" w:lineRule="exact"/>
        <w:ind w:left="888"/>
        <w:rPr>
          <w:rFonts w:ascii="SimSun" w:eastAsia="SimSun" w:hAnsi="SimSun" w:cs="SimSun"/>
          <w:sz w:val="14"/>
          <w:szCs w:val="14"/>
        </w:rPr>
      </w:pPr>
      <w:r>
        <w:rPr>
          <w:rFonts w:ascii="SimSun" w:eastAsia="SimSun" w:hAnsi="SimSun" w:cs="SimSun"/>
          <w:color w:val="FFFFFF"/>
          <w:sz w:val="14"/>
          <w:szCs w:val="14"/>
        </w:rPr>
        <w:t>源</w:t>
      </w:r>
      <w:r>
        <w:rPr>
          <w:rFonts w:ascii="SimSun" w:eastAsia="SimSun" w:hAnsi="SimSun" w:cs="SimSun"/>
          <w:color w:val="FFFFFF"/>
          <w:sz w:val="14"/>
          <w:szCs w:val="14"/>
        </w:rPr>
        <w:tab/>
      </w:r>
      <w:r>
        <w:rPr>
          <w:rFonts w:ascii="SimSun" w:eastAsia="SimSun" w:hAnsi="SimSun" w:cs="SimSun"/>
          <w:color w:val="FFFFFF"/>
          <w:position w:val="1"/>
          <w:sz w:val="14"/>
          <w:szCs w:val="14"/>
        </w:rPr>
        <w:t>性数据</w:t>
      </w:r>
    </w:p>
    <w:p w:rsidR="00B103F4" w:rsidRDefault="002B18B4">
      <w:pPr>
        <w:rPr>
          <w:rFonts w:ascii="SimSun" w:eastAsia="SimSun" w:hAnsi="SimSun" w:cs="SimSun"/>
          <w:sz w:val="14"/>
          <w:szCs w:val="14"/>
        </w:rPr>
      </w:pPr>
      <w:r>
        <w:br w:type="column"/>
      </w: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spacing w:before="13"/>
        <w:rPr>
          <w:rFonts w:ascii="SimSun" w:eastAsia="SimSun" w:hAnsi="SimSun" w:cs="SimSun"/>
          <w:sz w:val="9"/>
          <w:szCs w:val="9"/>
        </w:rPr>
      </w:pPr>
    </w:p>
    <w:p w:rsidR="00B103F4" w:rsidRDefault="002B18B4">
      <w:pPr>
        <w:spacing w:line="162" w:lineRule="exact"/>
        <w:ind w:left="338"/>
        <w:rPr>
          <w:rFonts w:ascii="SimSun" w:eastAsia="SimSun" w:hAnsi="SimSun" w:cs="SimSun"/>
          <w:sz w:val="14"/>
          <w:szCs w:val="14"/>
        </w:rPr>
      </w:pPr>
      <w:r>
        <w:rPr>
          <w:rFonts w:ascii="SimSun" w:eastAsia="SimSun" w:hAnsi="SimSun" w:cs="SimSun"/>
          <w:color w:val="FFFFFF"/>
          <w:sz w:val="14"/>
          <w:szCs w:val="14"/>
        </w:rPr>
        <w:t>流量使</w:t>
      </w:r>
      <w:r>
        <w:rPr>
          <w:rFonts w:ascii="SimSun" w:eastAsia="SimSun" w:hAnsi="SimSun" w:cs="SimSun"/>
          <w:color w:val="FFFFFF"/>
          <w:sz w:val="14"/>
          <w:szCs w:val="14"/>
        </w:rPr>
        <w:t xml:space="preserve"> </w:t>
      </w:r>
      <w:r>
        <w:rPr>
          <w:rFonts w:ascii="SimSun" w:eastAsia="SimSun" w:hAnsi="SimSun" w:cs="SimSun"/>
          <w:color w:val="FFFFFF"/>
          <w:sz w:val="14"/>
          <w:szCs w:val="14"/>
        </w:rPr>
        <w:t>用数据</w:t>
      </w:r>
    </w:p>
    <w:p w:rsidR="00B103F4" w:rsidRDefault="002B18B4">
      <w:pPr>
        <w:rPr>
          <w:rFonts w:ascii="SimSun" w:eastAsia="SimSun" w:hAnsi="SimSun" w:cs="SimSun"/>
          <w:sz w:val="14"/>
          <w:szCs w:val="14"/>
        </w:rPr>
      </w:pPr>
      <w:r>
        <w:br w:type="column"/>
      </w: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2B18B4">
      <w:pPr>
        <w:spacing w:before="123" w:line="162" w:lineRule="exact"/>
        <w:ind w:left="338"/>
        <w:rPr>
          <w:rFonts w:ascii="SimSun" w:eastAsia="SimSun" w:hAnsi="SimSun" w:cs="SimSun"/>
          <w:sz w:val="14"/>
          <w:szCs w:val="14"/>
        </w:rPr>
      </w:pPr>
      <w:r>
        <w:rPr>
          <w:rFonts w:ascii="SimSun" w:eastAsia="SimSun" w:hAnsi="SimSun" w:cs="SimSun"/>
          <w:color w:val="FFFFFF"/>
          <w:sz w:val="14"/>
          <w:szCs w:val="14"/>
        </w:rPr>
        <w:t>通话使</w:t>
      </w:r>
      <w:r>
        <w:rPr>
          <w:rFonts w:ascii="SimSun" w:eastAsia="SimSun" w:hAnsi="SimSun" w:cs="SimSun"/>
          <w:color w:val="FFFFFF"/>
          <w:sz w:val="14"/>
          <w:szCs w:val="14"/>
        </w:rPr>
        <w:t xml:space="preserve"> </w:t>
      </w:r>
      <w:r>
        <w:rPr>
          <w:rFonts w:ascii="SimSun" w:eastAsia="SimSun" w:hAnsi="SimSun" w:cs="SimSun"/>
          <w:color w:val="FFFFFF"/>
          <w:sz w:val="14"/>
          <w:szCs w:val="14"/>
        </w:rPr>
        <w:t>用数据</w:t>
      </w:r>
    </w:p>
    <w:p w:rsidR="00B103F4" w:rsidRDefault="002B18B4">
      <w:pPr>
        <w:rPr>
          <w:rFonts w:ascii="SimSun" w:eastAsia="SimSun" w:hAnsi="SimSun" w:cs="SimSun"/>
          <w:sz w:val="14"/>
          <w:szCs w:val="14"/>
        </w:rPr>
      </w:pPr>
      <w:r>
        <w:br w:type="column"/>
      </w: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spacing w:before="11"/>
        <w:rPr>
          <w:rFonts w:ascii="SimSun" w:eastAsia="SimSun" w:hAnsi="SimSun" w:cs="SimSun"/>
          <w:sz w:val="20"/>
          <w:szCs w:val="20"/>
        </w:rPr>
      </w:pPr>
    </w:p>
    <w:p w:rsidR="00B103F4" w:rsidRDefault="002B18B4">
      <w:pPr>
        <w:spacing w:line="182" w:lineRule="exact"/>
        <w:ind w:left="352"/>
        <w:rPr>
          <w:rFonts w:ascii="SimSun" w:eastAsia="SimSun" w:hAnsi="SimSun" w:cs="SimSun"/>
          <w:sz w:val="14"/>
          <w:szCs w:val="14"/>
        </w:rPr>
      </w:pPr>
      <w:r>
        <w:rPr>
          <w:rFonts w:ascii="Times New Roman" w:eastAsia="Times New Roman" w:hAnsi="Times New Roman" w:cs="Times New Roman"/>
          <w:color w:val="FFFFFF"/>
          <w:spacing w:val="-1"/>
          <w:sz w:val="14"/>
          <w:szCs w:val="14"/>
        </w:rPr>
        <w:t>APP</w:t>
      </w:r>
      <w:r>
        <w:rPr>
          <w:rFonts w:ascii="SimSun" w:eastAsia="SimSun" w:hAnsi="SimSun" w:cs="SimSun"/>
          <w:color w:val="FFFFFF"/>
          <w:spacing w:val="-1"/>
          <w:sz w:val="14"/>
          <w:szCs w:val="14"/>
        </w:rPr>
        <w:t>使</w:t>
      </w:r>
    </w:p>
    <w:p w:rsidR="00B103F4" w:rsidRDefault="002B18B4">
      <w:pPr>
        <w:spacing w:line="171" w:lineRule="exact"/>
        <w:ind w:left="338"/>
        <w:rPr>
          <w:rFonts w:ascii="SimSun" w:eastAsia="SimSun" w:hAnsi="SimSun" w:cs="SimSun"/>
          <w:sz w:val="14"/>
          <w:szCs w:val="14"/>
        </w:rPr>
      </w:pPr>
      <w:r>
        <w:rPr>
          <w:rFonts w:ascii="SimSun" w:eastAsia="SimSun" w:hAnsi="SimSun" w:cs="SimSun"/>
          <w:color w:val="FFFFFF"/>
          <w:sz w:val="14"/>
          <w:szCs w:val="14"/>
        </w:rPr>
        <w:t>用数据</w:t>
      </w:r>
    </w:p>
    <w:p w:rsidR="00B103F4" w:rsidRDefault="002B18B4">
      <w:pPr>
        <w:rPr>
          <w:rFonts w:ascii="SimSun" w:eastAsia="SimSun" w:hAnsi="SimSun" w:cs="SimSun"/>
          <w:sz w:val="14"/>
          <w:szCs w:val="14"/>
        </w:rPr>
      </w:pPr>
      <w:r>
        <w:br w:type="column"/>
      </w: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rPr>
          <w:rFonts w:ascii="SimSun" w:eastAsia="SimSun" w:hAnsi="SimSun" w:cs="SimSun"/>
          <w:sz w:val="14"/>
          <w:szCs w:val="14"/>
        </w:rPr>
      </w:pPr>
    </w:p>
    <w:p w:rsidR="00B103F4" w:rsidRDefault="00B103F4">
      <w:pPr>
        <w:spacing w:before="13"/>
        <w:rPr>
          <w:rFonts w:ascii="SimSun" w:eastAsia="SimSun" w:hAnsi="SimSun" w:cs="SimSun"/>
          <w:sz w:val="9"/>
          <w:szCs w:val="9"/>
        </w:rPr>
      </w:pPr>
    </w:p>
    <w:p w:rsidR="00B103F4" w:rsidRDefault="002B18B4">
      <w:pPr>
        <w:spacing w:line="162" w:lineRule="exact"/>
        <w:ind w:left="338" w:right="883"/>
        <w:rPr>
          <w:rFonts w:ascii="SimSun" w:eastAsia="SimSun" w:hAnsi="SimSun" w:cs="SimSun"/>
          <w:sz w:val="14"/>
          <w:szCs w:val="14"/>
        </w:rPr>
      </w:pPr>
      <w:r>
        <w:pict>
          <v:shape id="_x0000_s10238" type="#_x0000_t202" style="position:absolute;left:0;text-align:left;margin-left:385.5pt;margin-top:3.6pt;width:20.9pt;height:9.3pt;z-index:2320;mso-position-horizontal-relative:page" filled="f" stroked="f">
            <v:textbox inset="0,0,0,0">
              <w:txbxContent>
                <w:p w:rsidR="00B103F4" w:rsidRDefault="002B18B4">
                  <w:pPr>
                    <w:spacing w:line="185" w:lineRule="exact"/>
                    <w:rPr>
                      <w:rFonts w:ascii="Times New Roman" w:eastAsia="Times New Roman" w:hAnsi="Times New Roman" w:cs="Times New Roman"/>
                      <w:sz w:val="18"/>
                      <w:szCs w:val="18"/>
                    </w:rPr>
                  </w:pPr>
                  <w:r>
                    <w:rPr>
                      <w:rFonts w:ascii="Times New Roman" w:eastAsia="Times New Roman" w:hAnsi="Times New Roman" w:cs="Times New Roman"/>
                      <w:color w:val="FFFFFF"/>
                      <w:sz w:val="18"/>
                      <w:szCs w:val="18"/>
                    </w:rPr>
                    <w:t>…</w:t>
                  </w:r>
                  <w:r>
                    <w:rPr>
                      <w:rFonts w:ascii="Times New Roman" w:eastAsia="Times New Roman" w:hAnsi="Times New Roman" w:cs="Times New Roman"/>
                      <w:color w:val="FFFFFF"/>
                      <w:spacing w:val="8"/>
                      <w:sz w:val="18"/>
                      <w:szCs w:val="18"/>
                    </w:rPr>
                    <w:t xml:space="preserve"> </w:t>
                  </w:r>
                  <w:r>
                    <w:rPr>
                      <w:rFonts w:ascii="Times New Roman" w:eastAsia="Times New Roman" w:hAnsi="Times New Roman" w:cs="Times New Roman"/>
                      <w:color w:val="FFFFFF"/>
                      <w:sz w:val="18"/>
                      <w:szCs w:val="18"/>
                    </w:rPr>
                    <w:t>…</w:t>
                  </w:r>
                </w:p>
              </w:txbxContent>
            </v:textbox>
            <w10:wrap anchorx="page"/>
          </v:shape>
        </w:pict>
      </w:r>
      <w:r>
        <w:rPr>
          <w:rFonts w:ascii="SimSun" w:eastAsia="SimSun" w:hAnsi="SimSun" w:cs="SimSun"/>
          <w:color w:val="FFFFFF"/>
          <w:sz w:val="14"/>
          <w:szCs w:val="14"/>
        </w:rPr>
        <w:t>用户停</w:t>
      </w:r>
      <w:r>
        <w:rPr>
          <w:rFonts w:ascii="SimSun" w:eastAsia="SimSun" w:hAnsi="SimSun" w:cs="SimSun"/>
          <w:color w:val="FFFFFF"/>
          <w:sz w:val="14"/>
          <w:szCs w:val="14"/>
        </w:rPr>
        <w:t xml:space="preserve"> </w:t>
      </w:r>
      <w:r>
        <w:rPr>
          <w:rFonts w:ascii="SimSun" w:eastAsia="SimSun" w:hAnsi="SimSun" w:cs="SimSun"/>
          <w:color w:val="FFFFFF"/>
          <w:sz w:val="14"/>
          <w:szCs w:val="14"/>
        </w:rPr>
        <w:t>机数据</w:t>
      </w:r>
    </w:p>
    <w:p w:rsidR="00B103F4" w:rsidRDefault="002B18B4">
      <w:pPr>
        <w:spacing w:before="47" w:line="530" w:lineRule="auto"/>
        <w:ind w:left="338" w:right="626"/>
        <w:jc w:val="both"/>
        <w:rPr>
          <w:rFonts w:ascii="SimSun" w:eastAsia="SimSun" w:hAnsi="SimSun" w:cs="SimSun"/>
          <w:sz w:val="18"/>
          <w:szCs w:val="18"/>
        </w:rPr>
      </w:pPr>
      <w:r>
        <w:br w:type="column"/>
      </w:r>
      <w:r>
        <w:rPr>
          <w:rFonts w:ascii="SimSun" w:eastAsia="SimSun" w:hAnsi="SimSun" w:cs="SimSun"/>
          <w:b/>
          <w:bCs/>
          <w:color w:val="FFFFFF"/>
          <w:spacing w:val="1"/>
          <w:sz w:val="18"/>
          <w:szCs w:val="18"/>
        </w:rPr>
        <w:lastRenderedPageBreak/>
        <w:t>数据管理</w:t>
      </w:r>
      <w:r>
        <w:rPr>
          <w:rFonts w:ascii="SimSun" w:eastAsia="SimSun" w:hAnsi="SimSun" w:cs="SimSun"/>
          <w:b/>
          <w:bCs/>
          <w:color w:val="FFFFFF"/>
          <w:spacing w:val="21"/>
          <w:w w:val="101"/>
          <w:sz w:val="18"/>
          <w:szCs w:val="18"/>
        </w:rPr>
        <w:t xml:space="preserve"> </w:t>
      </w:r>
      <w:r>
        <w:rPr>
          <w:rFonts w:ascii="SimSun" w:eastAsia="SimSun" w:hAnsi="SimSun" w:cs="SimSun"/>
          <w:b/>
          <w:bCs/>
          <w:color w:val="FFFFFF"/>
          <w:spacing w:val="1"/>
          <w:sz w:val="18"/>
          <w:szCs w:val="18"/>
        </w:rPr>
        <w:t>数据存储</w:t>
      </w:r>
      <w:r>
        <w:rPr>
          <w:rFonts w:ascii="SimSun" w:eastAsia="SimSun" w:hAnsi="SimSun" w:cs="SimSun"/>
          <w:b/>
          <w:bCs/>
          <w:color w:val="FFFFFF"/>
          <w:spacing w:val="22"/>
          <w:w w:val="101"/>
          <w:sz w:val="18"/>
          <w:szCs w:val="18"/>
        </w:rPr>
        <w:t xml:space="preserve"> </w:t>
      </w:r>
      <w:r>
        <w:rPr>
          <w:rFonts w:ascii="SimSun" w:eastAsia="SimSun" w:hAnsi="SimSun" w:cs="SimSun"/>
          <w:b/>
          <w:bCs/>
          <w:color w:val="FFFFFF"/>
          <w:spacing w:val="1"/>
          <w:sz w:val="18"/>
          <w:szCs w:val="18"/>
        </w:rPr>
        <w:t>数据采集</w:t>
      </w:r>
    </w:p>
    <w:p w:rsidR="00B103F4" w:rsidRDefault="00B103F4">
      <w:pPr>
        <w:spacing w:line="530" w:lineRule="auto"/>
        <w:jc w:val="both"/>
        <w:rPr>
          <w:rFonts w:ascii="SimSun" w:eastAsia="SimSun" w:hAnsi="SimSun" w:cs="SimSun"/>
          <w:sz w:val="18"/>
          <w:szCs w:val="18"/>
        </w:rPr>
        <w:sectPr w:rsidR="00B103F4">
          <w:type w:val="continuous"/>
          <w:pgSz w:w="11910" w:h="16840"/>
          <w:pgMar w:top="1580" w:right="1520" w:bottom="280" w:left="1660" w:header="720" w:footer="720" w:gutter="0"/>
          <w:cols w:num="6" w:space="720" w:equalWidth="0">
            <w:col w:w="2000" w:space="158"/>
            <w:col w:w="761" w:space="130"/>
            <w:col w:w="761" w:space="110"/>
            <w:col w:w="761" w:space="139"/>
            <w:col w:w="1647" w:space="551"/>
            <w:col w:w="1712"/>
          </w:cols>
        </w:sectPr>
      </w:pPr>
    </w:p>
    <w:p w:rsidR="00B103F4" w:rsidRDefault="00B103F4">
      <w:pPr>
        <w:spacing w:before="8"/>
        <w:rPr>
          <w:rFonts w:ascii="SimSun" w:eastAsia="SimSun" w:hAnsi="SimSun" w:cs="SimSun"/>
          <w:b/>
          <w:bCs/>
          <w:sz w:val="11"/>
          <w:szCs w:val="11"/>
        </w:rPr>
      </w:pPr>
    </w:p>
    <w:p w:rsidR="00B103F4" w:rsidRDefault="002B18B4">
      <w:pPr>
        <w:tabs>
          <w:tab w:val="left" w:pos="3618"/>
        </w:tabs>
        <w:spacing w:before="23"/>
        <w:ind w:left="600" w:firstLine="226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r>
      <w:r>
        <w:rPr>
          <w:rFonts w:ascii="SimSun" w:eastAsia="SimSun" w:hAnsi="SimSun" w:cs="SimSun"/>
          <w:sz w:val="21"/>
          <w:szCs w:val="21"/>
        </w:rPr>
        <w:t>大数据平台系统架构图</w:t>
      </w:r>
    </w:p>
    <w:p w:rsidR="00B103F4" w:rsidRDefault="00B103F4">
      <w:pPr>
        <w:spacing w:before="1"/>
        <w:rPr>
          <w:rFonts w:ascii="SimSun" w:eastAsia="SimSun" w:hAnsi="SimSun" w:cs="SimSun"/>
          <w:sz w:val="26"/>
          <w:szCs w:val="26"/>
        </w:rPr>
      </w:pPr>
    </w:p>
    <w:p w:rsidR="00B103F4" w:rsidRDefault="002B18B4">
      <w:pPr>
        <w:pStyle w:val="Textkrper"/>
        <w:spacing w:line="288" w:lineRule="auto"/>
        <w:ind w:right="106" w:firstLine="480"/>
      </w:pPr>
      <w:r>
        <w:rPr>
          <w:spacing w:val="4"/>
        </w:rPr>
        <w:t>运营商们每天都会生产和存储巨量的数据，其中分为业务支持系统（</w:t>
      </w:r>
      <w:r>
        <w:rPr>
          <w:rFonts w:ascii="Times New Roman" w:eastAsia="Times New Roman" w:hAnsi="Times New Roman" w:cs="Times New Roman"/>
          <w:spacing w:val="4"/>
        </w:rPr>
        <w:t>BSS</w:t>
      </w:r>
      <w:r>
        <w:rPr>
          <w:spacing w:val="4"/>
        </w:rPr>
        <w:t>）</w:t>
      </w:r>
      <w:r>
        <w:rPr>
          <w:spacing w:val="24"/>
        </w:rPr>
        <w:t xml:space="preserve"> </w:t>
      </w:r>
      <w:r>
        <w:rPr>
          <w:spacing w:val="2"/>
        </w:rPr>
        <w:t>和运营支持系统</w:t>
      </w:r>
      <w:r>
        <w:t>（</w:t>
      </w:r>
      <w:r>
        <w:rPr>
          <w:rFonts w:ascii="Times New Roman" w:eastAsia="Times New Roman" w:hAnsi="Times New Roman" w:cs="Times New Roman"/>
        </w:rPr>
        <w:t>OSS</w:t>
      </w:r>
      <w:r>
        <w:rPr>
          <w:spacing w:val="-96"/>
        </w:rPr>
        <w:t>）</w:t>
      </w:r>
      <w:r>
        <w:rPr>
          <w:spacing w:val="2"/>
        </w:rPr>
        <w:t>，这两者也构建了大数据平台的底</w:t>
      </w:r>
      <w:r>
        <w:t>层</w:t>
      </w:r>
      <w:r>
        <w:rPr>
          <w:spacing w:val="2"/>
        </w:rPr>
        <w:t>，从而用来提升</w:t>
      </w:r>
      <w:r>
        <w:t>业</w:t>
      </w:r>
      <w:r>
        <w:t xml:space="preserve"> </w:t>
      </w:r>
      <w:r>
        <w:rPr>
          <w:spacing w:val="2"/>
        </w:rPr>
        <w:t>务和运营表现。具体来说，图</w:t>
      </w:r>
      <w:r>
        <w:rPr>
          <w:rFonts w:ascii="Times New Roman" w:eastAsia="Times New Roman" w:hAnsi="Times New Roman" w:cs="Times New Roman"/>
          <w:spacing w:val="2"/>
        </w:rPr>
        <w:t>3-1</w:t>
      </w:r>
      <w:r>
        <w:rPr>
          <w:spacing w:val="2"/>
        </w:rPr>
        <w:t>展示了流量运营商的大数据平台架构，其中包</w:t>
      </w:r>
      <w:r>
        <w:rPr>
          <w:spacing w:val="24"/>
        </w:rPr>
        <w:t xml:space="preserve"> </w:t>
      </w:r>
      <w:r>
        <w:t>括数据层、业务逻辑层、核心算法层和应用层。</w:t>
      </w:r>
    </w:p>
    <w:p w:rsidR="00B103F4" w:rsidRDefault="002B18B4">
      <w:pPr>
        <w:pStyle w:val="Textkrper"/>
        <w:spacing w:before="36" w:line="294" w:lineRule="auto"/>
        <w:ind w:right="106" w:firstLine="480"/>
      </w:pPr>
      <w:r>
        <w:rPr>
          <w:spacing w:val="2"/>
        </w:rPr>
        <w:t>首先是数据层，数据层主要是承担数据采集、数据存储和数据管理的功能。</w:t>
      </w:r>
      <w:r>
        <w:rPr>
          <w:spacing w:val="42"/>
        </w:rPr>
        <w:t xml:space="preserve"> </w:t>
      </w:r>
      <w:r>
        <w:t>首先从数据源中保存来自业务支持系统（</w:t>
      </w:r>
      <w:r>
        <w:rPr>
          <w:rFonts w:ascii="Times New Roman" w:eastAsia="Times New Roman" w:hAnsi="Times New Roman" w:cs="Times New Roman"/>
        </w:rPr>
        <w:t>BSS</w:t>
      </w:r>
      <w:r>
        <w:t>）和运营支持系统（</w:t>
      </w:r>
      <w:r>
        <w:rPr>
          <w:rFonts w:ascii="Times New Roman" w:eastAsia="Times New Roman" w:hAnsi="Times New Roman" w:cs="Times New Roman"/>
        </w:rPr>
        <w:t>OSS</w:t>
      </w:r>
      <w:r>
        <w:t>）的多维</w:t>
      </w:r>
      <w:r>
        <w:rPr>
          <w:spacing w:val="56"/>
        </w:rPr>
        <w:t xml:space="preserve"> </w:t>
      </w:r>
      <w:r>
        <w:rPr>
          <w:spacing w:val="-1"/>
        </w:rPr>
        <w:t>度数据，包括用户属性数据、用户流量使用数据、用户</w:t>
      </w:r>
      <w:r>
        <w:rPr>
          <w:spacing w:val="-62"/>
        </w:rPr>
        <w:t xml:space="preserve"> </w:t>
      </w:r>
      <w:r>
        <w:rPr>
          <w:rFonts w:ascii="Times New Roman" w:eastAsia="Times New Roman" w:hAnsi="Times New Roman" w:cs="Times New Roman"/>
        </w:rPr>
        <w:t>CDR</w:t>
      </w:r>
      <w:r>
        <w:rPr>
          <w:rFonts w:ascii="Times New Roman" w:eastAsia="Times New Roman" w:hAnsi="Times New Roman" w:cs="Times New Roman"/>
          <w:spacing w:val="-2"/>
        </w:rPr>
        <w:t xml:space="preserve"> </w:t>
      </w:r>
      <w:r>
        <w:rPr>
          <w:spacing w:val="-2"/>
        </w:rPr>
        <w:t>数据、用户</w:t>
      </w:r>
      <w:r>
        <w:rPr>
          <w:spacing w:val="-62"/>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t>数</w:t>
      </w:r>
      <w:r>
        <w:rPr>
          <w:spacing w:val="27"/>
        </w:rPr>
        <w:t xml:space="preserve"> </w:t>
      </w:r>
      <w:r>
        <w:rPr>
          <w:spacing w:val="4"/>
        </w:rPr>
        <w:t>据等。然后通过数据操作工具来做这些数据做周期性的更新、修改和删改工作</w:t>
      </w:r>
      <w:r>
        <w:rPr>
          <w:spacing w:val="64"/>
        </w:rPr>
        <w:t xml:space="preserve"> </w:t>
      </w:r>
      <w:r>
        <w:rPr>
          <w:spacing w:val="-2"/>
        </w:rPr>
        <w:t>从而提供给上层做其他工作。其中，</w:t>
      </w:r>
      <w:r>
        <w:rPr>
          <w:rFonts w:ascii="Times New Roman" w:eastAsia="Times New Roman" w:hAnsi="Times New Roman" w:cs="Times New Roman"/>
          <w:spacing w:val="-2"/>
        </w:rPr>
        <w:t>Hadoop</w:t>
      </w:r>
      <w:r>
        <w:rPr>
          <w:rFonts w:ascii="Times New Roman" w:eastAsia="Times New Roman" w:hAnsi="Times New Roman" w:cs="Times New Roman"/>
          <w:spacing w:val="-3"/>
        </w:rPr>
        <w:t xml:space="preserve"> </w:t>
      </w:r>
      <w:r>
        <w:rPr>
          <w:spacing w:val="-2"/>
        </w:rPr>
        <w:t>分布式文件系统（</w:t>
      </w:r>
      <w:r>
        <w:rPr>
          <w:rFonts w:ascii="Times New Roman" w:eastAsia="Times New Roman" w:hAnsi="Times New Roman" w:cs="Times New Roman"/>
          <w:spacing w:val="-2"/>
        </w:rPr>
        <w:t>HDFS</w:t>
      </w:r>
      <w:r>
        <w:rPr>
          <w:spacing w:val="-2"/>
        </w:rPr>
        <w:t>）通过分布</w:t>
      </w:r>
      <w:r>
        <w:rPr>
          <w:spacing w:val="51"/>
        </w:rPr>
        <w:t xml:space="preserve"> </w:t>
      </w:r>
      <w:r>
        <w:rPr>
          <w:spacing w:val="-1"/>
        </w:rPr>
        <w:t>式硬件平台来提供基础的数据存储功能。</w:t>
      </w:r>
      <w:r>
        <w:rPr>
          <w:rFonts w:ascii="Times New Roman" w:eastAsia="Times New Roman" w:hAnsi="Times New Roman" w:cs="Times New Roman"/>
          <w:spacing w:val="-1"/>
        </w:rPr>
        <w:t>Hive/Spark</w:t>
      </w:r>
      <w:r>
        <w:rPr>
          <w:rFonts w:ascii="Times New Roman" w:eastAsia="Times New Roman" w:hAnsi="Times New Roman" w:cs="Times New Roman"/>
          <w:spacing w:val="-4"/>
        </w:rPr>
        <w:t xml:space="preserve"> </w:t>
      </w:r>
      <w:r>
        <w:rPr>
          <w:rFonts w:ascii="Times New Roman" w:eastAsia="Times New Roman" w:hAnsi="Times New Roman" w:cs="Times New Roman"/>
        </w:rPr>
        <w:t>SQL</w:t>
      </w:r>
      <w:r>
        <w:rPr>
          <w:rFonts w:ascii="Times New Roman" w:eastAsia="Times New Roman" w:hAnsi="Times New Roman" w:cs="Times New Roman"/>
          <w:spacing w:val="-4"/>
        </w:rPr>
        <w:t xml:space="preserve"> </w:t>
      </w:r>
      <w:r>
        <w:rPr>
          <w:spacing w:val="-2"/>
        </w:rPr>
        <w:t>则是提供数据查询、清</w:t>
      </w:r>
    </w:p>
    <w:p w:rsidR="00B103F4" w:rsidRDefault="00B103F4">
      <w:pPr>
        <w:spacing w:line="294" w:lineRule="auto"/>
        <w:sectPr w:rsidR="00B103F4">
          <w:type w:val="continuous"/>
          <w:pgSz w:w="11910" w:h="16840"/>
          <w:pgMar w:top="1580" w:right="152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ind w:left="96" w:right="113"/>
        <w:jc w:val="center"/>
        <w:rPr>
          <w:rFonts w:ascii="Times New Roman" w:eastAsia="Times New Roman" w:hAnsi="Times New Roman" w:cs="Times New Roman"/>
        </w:rPr>
      </w:pPr>
      <w:r>
        <w:t>洗</w:t>
      </w:r>
      <w:r>
        <w:rPr>
          <w:spacing w:val="-25"/>
        </w:rPr>
        <w:t>、</w:t>
      </w:r>
      <w:r>
        <w:t>过滤等功</w:t>
      </w:r>
      <w:r>
        <w:t>能</w:t>
      </w:r>
      <w:r>
        <w:rPr>
          <w:spacing w:val="-25"/>
        </w:rPr>
        <w:t>，</w:t>
      </w:r>
      <w:r>
        <w:t>尤其是提高了针对海量数据的开发和处理效率</w:t>
      </w:r>
      <w:r>
        <w:rPr>
          <w:spacing w:val="-25"/>
        </w:rPr>
        <w:t>。</w:t>
      </w:r>
      <w:r>
        <w:t>而</w:t>
      </w:r>
      <w:r>
        <w:rPr>
          <w:spacing w:val="-65"/>
        </w:rPr>
        <w:t xml:space="preserve"> </w:t>
      </w:r>
      <w:r>
        <w:rPr>
          <w:rFonts w:ascii="Times New Roman" w:eastAsia="Times New Roman" w:hAnsi="Times New Roman" w:cs="Times New Roman"/>
        </w:rPr>
        <w:t>MapReduce</w:t>
      </w:r>
    </w:p>
    <w:p w:rsidR="00B103F4" w:rsidRDefault="002B18B4">
      <w:pPr>
        <w:pStyle w:val="Textkrper"/>
        <w:spacing w:before="66" w:line="304" w:lineRule="auto"/>
        <w:ind w:left="740" w:hanging="481"/>
      </w:pPr>
      <w:r>
        <w:t>则是提供大数据的并行计算范式从而缩短数据处理时间。</w:t>
      </w:r>
      <w:r>
        <w:t xml:space="preserve"> </w:t>
      </w:r>
      <w:r>
        <w:t>然后是业务逻辑层</w:t>
      </w:r>
      <w:r>
        <w:rPr>
          <w:spacing w:val="-30"/>
        </w:rPr>
        <w:t>，</w:t>
      </w:r>
      <w:r>
        <w:t>这层主要为不同的业务部门提供数据分析</w:t>
      </w:r>
      <w:r>
        <w:rPr>
          <w:spacing w:val="-30"/>
        </w:rPr>
        <w:t>、</w:t>
      </w:r>
      <w:r>
        <w:t>挖掘和建模</w:t>
      </w:r>
    </w:p>
    <w:p w:rsidR="00B103F4" w:rsidRDefault="002B18B4">
      <w:pPr>
        <w:pStyle w:val="Textkrper"/>
        <w:spacing w:before="20" w:line="304" w:lineRule="auto"/>
        <w:ind w:left="740" w:hanging="481"/>
      </w:pPr>
      <w:r>
        <w:t>功能</w:t>
      </w:r>
      <w:r>
        <w:rPr>
          <w:spacing w:val="-29"/>
        </w:rPr>
        <w:t>。</w:t>
      </w:r>
      <w:r>
        <w:t>举例来说</w:t>
      </w:r>
      <w:r>
        <w:rPr>
          <w:spacing w:val="-29"/>
        </w:rPr>
        <w:t>，</w:t>
      </w:r>
      <w:r>
        <w:t>其中包括数据预处理</w:t>
      </w:r>
      <w:r>
        <w:rPr>
          <w:spacing w:val="-29"/>
        </w:rPr>
        <w:t>、</w:t>
      </w:r>
      <w:r>
        <w:t>统计分析</w:t>
      </w:r>
      <w:r>
        <w:rPr>
          <w:spacing w:val="-29"/>
        </w:rPr>
        <w:t>、</w:t>
      </w:r>
      <w:r>
        <w:t>特征工程</w:t>
      </w:r>
      <w:r>
        <w:rPr>
          <w:spacing w:val="-29"/>
        </w:rPr>
        <w:t>、</w:t>
      </w:r>
      <w:r>
        <w:t>机器学习等模块。</w:t>
      </w:r>
      <w:r>
        <w:t xml:space="preserve"> </w:t>
      </w:r>
      <w:r>
        <w:rPr>
          <w:spacing w:val="2"/>
        </w:rPr>
        <w:t>接着是核心算法层，主要是实现一些机器学习和深度学习模型的核心算法，</w:t>
      </w:r>
    </w:p>
    <w:p w:rsidR="00B103F4" w:rsidRDefault="002B18B4">
      <w:pPr>
        <w:pStyle w:val="Textkrper"/>
        <w:spacing w:before="20" w:line="288" w:lineRule="auto"/>
        <w:ind w:left="260" w:right="278"/>
        <w:jc w:val="both"/>
      </w:pPr>
      <w:r>
        <w:rPr>
          <w:spacing w:val="-2"/>
        </w:rPr>
        <w:t>其中包括针对表格型数据的轻度梯度提升机（</w:t>
      </w:r>
      <w:r>
        <w:rPr>
          <w:rFonts w:ascii="Times New Roman" w:eastAsia="Times New Roman" w:hAnsi="Times New Roman" w:cs="Times New Roman"/>
          <w:spacing w:val="-2"/>
        </w:rPr>
        <w:t>LGBM</w:t>
      </w:r>
      <w:r>
        <w:rPr>
          <w:spacing w:val="-2"/>
        </w:rPr>
        <w:t>）和多层感知机（</w:t>
      </w:r>
      <w:r>
        <w:rPr>
          <w:rFonts w:ascii="Times New Roman" w:eastAsia="Times New Roman" w:hAnsi="Times New Roman" w:cs="Times New Roman"/>
          <w:spacing w:val="-2"/>
        </w:rPr>
        <w:t>MLP</w:t>
      </w:r>
      <w:r>
        <w:rPr>
          <w:spacing w:val="-2"/>
        </w:rPr>
        <w:t>）等</w:t>
      </w:r>
      <w:r>
        <w:rPr>
          <w:spacing w:val="53"/>
        </w:rPr>
        <w:t xml:space="preserve"> </w:t>
      </w:r>
      <w:r>
        <w:t>模型，针对序列数据的长短期记忆网络（</w:t>
      </w:r>
      <w:r>
        <w:rPr>
          <w:rFonts w:ascii="Times New Roman" w:eastAsia="Times New Roman" w:hAnsi="Times New Roman" w:cs="Times New Roman"/>
        </w:rPr>
        <w:t>LSTM</w:t>
      </w:r>
      <w:r>
        <w:rPr>
          <w:spacing w:val="-116"/>
        </w:rPr>
        <w:t>）</w:t>
      </w:r>
      <w:r>
        <w:t>、时域卷积网络（</w:t>
      </w:r>
      <w:r>
        <w:rPr>
          <w:rFonts w:ascii="Times New Roman" w:eastAsia="Times New Roman" w:hAnsi="Times New Roman" w:cs="Times New Roman"/>
        </w:rPr>
        <w:t>TCN</w:t>
      </w:r>
      <w:r>
        <w:rPr>
          <w:spacing w:val="-116"/>
        </w:rPr>
        <w:t>）</w:t>
      </w:r>
      <w:r>
        <w:t>、基于</w:t>
      </w:r>
      <w:r>
        <w:t xml:space="preserve"> </w:t>
      </w:r>
      <w:r>
        <w:rPr>
          <w:spacing w:val="-2"/>
        </w:rPr>
        <w:t>自注意力机制的深度神经网络（</w:t>
      </w:r>
      <w:r>
        <w:rPr>
          <w:rFonts w:ascii="Times New Roman" w:eastAsia="Times New Roman" w:hAnsi="Times New Roman" w:cs="Times New Roman"/>
          <w:spacing w:val="-2"/>
        </w:rPr>
        <w:t>Transformer</w:t>
      </w:r>
      <w:r>
        <w:rPr>
          <w:spacing w:val="-2"/>
        </w:rPr>
        <w:t>）等模型，针对图像的卷积神经网络</w:t>
      </w:r>
    </w:p>
    <w:p w:rsidR="00B103F4" w:rsidRDefault="002B18B4">
      <w:pPr>
        <w:pStyle w:val="Textkrper"/>
        <w:spacing w:before="13" w:line="287" w:lineRule="auto"/>
        <w:ind w:left="740" w:hanging="633"/>
      </w:pPr>
      <w:r>
        <w:t>（</w:t>
      </w:r>
      <w:r>
        <w:rPr>
          <w:rFonts w:ascii="Times New Roman" w:eastAsia="Times New Roman" w:hAnsi="Times New Roman" w:cs="Times New Roman"/>
        </w:rPr>
        <w:t>CNN</w:t>
      </w:r>
      <w:r>
        <w:rPr>
          <w:spacing w:val="-120"/>
        </w:rPr>
        <w:t>）</w:t>
      </w:r>
      <w:r>
        <w:t>、自注意力视觉神经网络</w:t>
      </w:r>
      <w:r>
        <w:rPr>
          <w:spacing w:val="-1"/>
        </w:rPr>
        <w:t>（</w:t>
      </w:r>
      <w:r>
        <w:rPr>
          <w:rFonts w:ascii="Times New Roman" w:eastAsia="Times New Roman" w:hAnsi="Times New Roman" w:cs="Times New Roman"/>
          <w:spacing w:val="-15"/>
        </w:rPr>
        <w:t>V</w:t>
      </w:r>
      <w:r>
        <w:rPr>
          <w:rFonts w:ascii="Times New Roman" w:eastAsia="Times New Roman" w:hAnsi="Times New Roman" w:cs="Times New Roman"/>
        </w:rPr>
        <w:t>i</w:t>
      </w:r>
      <w:r>
        <w:rPr>
          <w:rFonts w:ascii="Times New Roman" w:eastAsia="Times New Roman" w:hAnsi="Times New Roman" w:cs="Times New Roman"/>
          <w:spacing w:val="-1"/>
        </w:rPr>
        <w:t>T</w:t>
      </w:r>
      <w:r>
        <w:t>）等模型。</w:t>
      </w:r>
      <w:r>
        <w:t xml:space="preserve"> </w:t>
      </w:r>
      <w:r>
        <w:rPr>
          <w:spacing w:val="5"/>
        </w:rPr>
        <w:t>最后是应用层，主要是提供经过开发人员开发和封装好的全流程自动的应</w:t>
      </w:r>
    </w:p>
    <w:p w:rsidR="00B103F4" w:rsidRDefault="002B18B4">
      <w:pPr>
        <w:pStyle w:val="Textkrper"/>
        <w:spacing w:before="36"/>
        <w:ind w:left="260"/>
        <w:jc w:val="both"/>
      </w:pPr>
      <w:r>
        <w:t>用程序，为下游的营销部门、渠道部门等提供用户画像、离网预警等功能。</w:t>
      </w:r>
    </w:p>
    <w:p w:rsidR="00B103F4" w:rsidRDefault="00B103F4">
      <w:pPr>
        <w:spacing w:before="11"/>
        <w:rPr>
          <w:rFonts w:ascii="SimSun" w:eastAsia="SimSun" w:hAnsi="SimSun" w:cs="SimSun"/>
          <w:sz w:val="20"/>
          <w:szCs w:val="20"/>
        </w:rPr>
      </w:pPr>
    </w:p>
    <w:p w:rsidR="00B103F4" w:rsidRDefault="002B18B4">
      <w:pPr>
        <w:pStyle w:val="Textkrper"/>
        <w:ind w:left="260"/>
        <w:jc w:val="both"/>
        <w:rPr>
          <w:rFonts w:cs="SimSun"/>
        </w:rPr>
      </w:pPr>
      <w:bookmarkStart w:id="31" w:name="数据描述"/>
      <w:bookmarkEnd w:id="31"/>
      <w:r>
        <w:rPr>
          <w:rFonts w:ascii="Times New Roman" w:eastAsia="Times New Roman" w:hAnsi="Times New Roman" w:cs="Times New Roman"/>
        </w:rPr>
        <w:t xml:space="preserve">3.1.2    </w:t>
      </w:r>
      <w:r>
        <w:rPr>
          <w:rFonts w:cs="SimSun"/>
        </w:rPr>
        <w:t>数据描述</w:t>
      </w:r>
    </w:p>
    <w:p w:rsidR="00B103F4" w:rsidRDefault="00B103F4">
      <w:pPr>
        <w:rPr>
          <w:rFonts w:ascii="SimSun" w:eastAsia="SimSun" w:hAnsi="SimSun" w:cs="SimSun"/>
          <w:sz w:val="20"/>
          <w:szCs w:val="20"/>
        </w:rPr>
      </w:pPr>
    </w:p>
    <w:p w:rsidR="00B103F4" w:rsidRDefault="00B103F4">
      <w:pPr>
        <w:spacing w:before="7"/>
        <w:rPr>
          <w:rFonts w:ascii="SimSun" w:eastAsia="SimSun" w:hAnsi="SimSun" w:cs="SimSun"/>
          <w:sz w:val="15"/>
          <w:szCs w:val="15"/>
        </w:rPr>
      </w:pPr>
    </w:p>
    <w:p w:rsidR="00B103F4" w:rsidRDefault="002B18B4">
      <w:pPr>
        <w:spacing w:line="20" w:lineRule="atLeast"/>
        <w:ind w:left="35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35" style="width:406.1pt;height:1.2pt;mso-position-horizontal-relative:char;mso-position-vertical-relative:line" coordsize="8122,24">
            <v:group id="_x0000_s10236" style="position:absolute;left:12;top:12;width:8098;height:2" coordorigin="12,12" coordsize="8098,2">
              <v:shape id="_x0000_s10237" style="position:absolute;left:12;top:12;width:8098;height:2" coordorigin="12,12" coordsize="8098,0" path="m12,12r8098,e" filled="f" strokeweight=".40736mm">
                <v:path arrowok="t"/>
              </v:shape>
            </v:group>
            <w10:wrap type="none"/>
            <w10:anchorlock/>
          </v:group>
        </w:pict>
      </w:r>
    </w:p>
    <w:p w:rsidR="00B103F4" w:rsidRDefault="002B18B4">
      <w:pPr>
        <w:ind w:left="2950" w:right="2718"/>
        <w:jc w:val="center"/>
        <w:rPr>
          <w:rFonts w:ascii="SimSun" w:eastAsia="SimSun" w:hAnsi="SimSun" w:cs="SimSun"/>
          <w:sz w:val="23"/>
          <w:szCs w:val="23"/>
        </w:rPr>
      </w:pPr>
      <w:r>
        <w:rPr>
          <w:rFonts w:ascii="Times New Roman" w:eastAsia="Times New Roman" w:hAnsi="Times New Roman" w:cs="Times New Roman"/>
          <w:spacing w:val="-1"/>
          <w:sz w:val="23"/>
          <w:szCs w:val="23"/>
        </w:rPr>
        <w:t>CDR</w:t>
      </w:r>
      <w:r>
        <w:rPr>
          <w:rFonts w:ascii="Times New Roman" w:eastAsia="Times New Roman" w:hAnsi="Times New Roman" w:cs="Times New Roman"/>
          <w:spacing w:val="7"/>
          <w:sz w:val="23"/>
          <w:szCs w:val="23"/>
        </w:rPr>
        <w:t xml:space="preserve"> </w:t>
      </w:r>
      <w:r>
        <w:rPr>
          <w:rFonts w:ascii="SimSun" w:eastAsia="SimSun" w:hAnsi="SimSun" w:cs="SimSun"/>
          <w:sz w:val="23"/>
          <w:szCs w:val="23"/>
        </w:rPr>
        <w:t>表</w:t>
      </w:r>
    </w:p>
    <w:p w:rsidR="00B103F4" w:rsidRDefault="00B103F4">
      <w:pPr>
        <w:spacing w:before="3"/>
        <w:rPr>
          <w:rFonts w:ascii="SimSun" w:eastAsia="SimSun" w:hAnsi="SimSun" w:cs="SimSun"/>
          <w:sz w:val="6"/>
          <w:szCs w:val="6"/>
        </w:rPr>
      </w:pPr>
    </w:p>
    <w:tbl>
      <w:tblPr>
        <w:tblStyle w:val="TableNormal"/>
        <w:tblW w:w="0" w:type="auto"/>
        <w:tblInd w:w="35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B103F4">
        <w:trPr>
          <w:trHeight w:hRule="exact" w:val="243"/>
        </w:trPr>
        <w:tc>
          <w:tcPr>
            <w:tcW w:w="960" w:type="dxa"/>
            <w:tcBorders>
              <w:top w:val="single" w:sz="9" w:space="0" w:color="000000"/>
              <w:left w:val="nil"/>
              <w:bottom w:val="nil"/>
              <w:right w:val="single" w:sz="9" w:space="0" w:color="000000"/>
            </w:tcBorders>
          </w:tcPr>
          <w:p w:rsidR="00B103F4" w:rsidRDefault="002B18B4">
            <w:pPr>
              <w:pStyle w:val="TableParagraph"/>
              <w:spacing w:line="199" w:lineRule="exact"/>
              <w:ind w:left="128"/>
              <w:rPr>
                <w:rFonts w:ascii="SimSun" w:eastAsia="SimSun" w:hAnsi="SimSun" w:cs="SimSun"/>
                <w:sz w:val="17"/>
                <w:szCs w:val="17"/>
              </w:rPr>
            </w:pPr>
            <w:r>
              <w:rPr>
                <w:rFonts w:ascii="SimSun" w:eastAsia="SimSun" w:hAnsi="SimSun" w:cs="SimSun"/>
                <w:w w:val="105"/>
                <w:sz w:val="17"/>
                <w:szCs w:val="17"/>
              </w:rPr>
              <w:t>主叫号码</w:t>
            </w:r>
          </w:p>
        </w:tc>
        <w:tc>
          <w:tcPr>
            <w:tcW w:w="1229"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被叫号码</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开始时间</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结束时间</w:t>
            </w:r>
          </w:p>
        </w:tc>
        <w:tc>
          <w:tcPr>
            <w:tcW w:w="958"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90"/>
              <w:rPr>
                <w:rFonts w:ascii="SimSun" w:eastAsia="SimSun" w:hAnsi="SimSun" w:cs="SimSun"/>
                <w:sz w:val="17"/>
                <w:szCs w:val="17"/>
              </w:rPr>
            </w:pPr>
            <w:r>
              <w:rPr>
                <w:rFonts w:ascii="SimSun" w:eastAsia="SimSun" w:hAnsi="SimSun" w:cs="SimSun"/>
                <w:w w:val="105"/>
                <w:sz w:val="17"/>
                <w:szCs w:val="17"/>
              </w:rPr>
              <w:t>时长</w:t>
            </w:r>
          </w:p>
        </w:tc>
        <w:tc>
          <w:tcPr>
            <w:tcW w:w="1037" w:type="dxa"/>
            <w:tcBorders>
              <w:top w:val="single" w:sz="9" w:space="0" w:color="000000"/>
              <w:left w:val="single" w:sz="9" w:space="0" w:color="000000"/>
              <w:bottom w:val="nil"/>
              <w:right w:val="single" w:sz="9" w:space="0" w:color="000000"/>
            </w:tcBorders>
          </w:tcPr>
          <w:p w:rsidR="00B103F4" w:rsidRDefault="002B18B4">
            <w:pPr>
              <w:pStyle w:val="TableParagraph"/>
              <w:spacing w:line="212" w:lineRule="exact"/>
              <w:ind w:left="215"/>
              <w:rPr>
                <w:rFonts w:ascii="Times New Roman" w:eastAsia="Times New Roman" w:hAnsi="Times New Roman" w:cs="Times New Roman"/>
                <w:sz w:val="17"/>
                <w:szCs w:val="17"/>
              </w:rPr>
            </w:pPr>
            <w:r>
              <w:rPr>
                <w:rFonts w:ascii="SimSun" w:eastAsia="SimSun" w:hAnsi="SimSun" w:cs="SimSun"/>
                <w:w w:val="105"/>
                <w:sz w:val="17"/>
                <w:szCs w:val="17"/>
              </w:rPr>
              <w:t>基站</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831" w:type="dxa"/>
            <w:tcBorders>
              <w:top w:val="single" w:sz="9" w:space="0" w:color="000000"/>
              <w:left w:val="single" w:sz="9" w:space="0" w:color="000000"/>
              <w:bottom w:val="nil"/>
              <w:right w:val="single" w:sz="9" w:space="0" w:color="000000"/>
            </w:tcBorders>
          </w:tcPr>
          <w:p w:rsidR="00B103F4" w:rsidRDefault="002B18B4">
            <w:pPr>
              <w:pStyle w:val="TableParagraph"/>
              <w:spacing w:line="212" w:lineRule="exact"/>
              <w:ind w:left="111"/>
              <w:rPr>
                <w:rFonts w:ascii="Times New Roman" w:eastAsia="Times New Roman" w:hAnsi="Times New Roman" w:cs="Times New Roman"/>
                <w:sz w:val="17"/>
                <w:szCs w:val="17"/>
              </w:rPr>
            </w:pPr>
            <w:r>
              <w:rPr>
                <w:rFonts w:ascii="SimSun" w:eastAsia="SimSun" w:hAnsi="SimSun" w:cs="SimSun"/>
                <w:w w:val="105"/>
                <w:sz w:val="17"/>
                <w:szCs w:val="17"/>
              </w:rPr>
              <w:t>城市</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622" w:type="dxa"/>
            <w:tcBorders>
              <w:top w:val="single" w:sz="9" w:space="0" w:color="000000"/>
              <w:left w:val="single" w:sz="9" w:space="0" w:color="000000"/>
              <w:bottom w:val="nil"/>
              <w:right w:val="nil"/>
            </w:tcBorders>
          </w:tcPr>
          <w:p w:rsidR="00B103F4" w:rsidRDefault="002B18B4">
            <w:pPr>
              <w:pStyle w:val="TableParagraph"/>
              <w:spacing w:before="16"/>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B103F4">
        <w:trPr>
          <w:trHeight w:hRule="exact" w:val="244"/>
        </w:trPr>
        <w:tc>
          <w:tcPr>
            <w:tcW w:w="960" w:type="dxa"/>
            <w:tcBorders>
              <w:top w:val="nil"/>
              <w:left w:val="nil"/>
              <w:bottom w:val="single" w:sz="9" w:space="0" w:color="000000"/>
              <w:right w:val="single" w:sz="9" w:space="0" w:color="000000"/>
            </w:tcBorders>
          </w:tcPr>
          <w:p w:rsidR="00B103F4" w:rsidRDefault="002B18B4">
            <w:pPr>
              <w:pStyle w:val="TableParagraph"/>
              <w:spacing w:before="23"/>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325"/>
              <w:rPr>
                <w:rFonts w:ascii="Times New Roman" w:eastAsia="Times New Roman" w:hAnsi="Times New Roman" w:cs="Times New Roman"/>
                <w:sz w:val="15"/>
                <w:szCs w:val="15"/>
              </w:rPr>
            </w:pPr>
            <w:r>
              <w:rPr>
                <w:rFonts w:ascii="Times New Roman"/>
                <w:spacing w:val="-1"/>
                <w:w w:val="105"/>
                <w:sz w:val="15"/>
              </w:rPr>
              <w:t>BDA794</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20200421123236</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20200421123305</w:t>
            </w:r>
          </w:p>
        </w:tc>
        <w:tc>
          <w:tcPr>
            <w:tcW w:w="958" w:type="dxa"/>
            <w:tcBorders>
              <w:top w:val="nil"/>
              <w:left w:val="single" w:sz="9" w:space="0" w:color="000000"/>
              <w:bottom w:val="single" w:sz="9" w:space="0" w:color="000000"/>
              <w:right w:val="single" w:sz="9" w:space="0" w:color="000000"/>
            </w:tcBorders>
          </w:tcPr>
          <w:p w:rsidR="00B103F4" w:rsidRDefault="002B18B4">
            <w:pPr>
              <w:pStyle w:val="TableParagraph"/>
              <w:spacing w:before="4"/>
              <w:ind w:right="1"/>
              <w:jc w:val="center"/>
              <w:rPr>
                <w:rFonts w:ascii="Times New Roman" w:eastAsia="Times New Roman" w:hAnsi="Times New Roman" w:cs="Times New Roman"/>
                <w:sz w:val="17"/>
                <w:szCs w:val="17"/>
              </w:rPr>
            </w:pPr>
            <w:r>
              <w:rPr>
                <w:rFonts w:ascii="Times New Roman"/>
                <w:w w:val="105"/>
                <w:sz w:val="17"/>
              </w:rPr>
              <w:t>29</w:t>
            </w:r>
          </w:p>
        </w:tc>
        <w:tc>
          <w:tcPr>
            <w:tcW w:w="1037"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274"/>
              <w:rPr>
                <w:rFonts w:ascii="Times New Roman" w:eastAsia="Times New Roman" w:hAnsi="Times New Roman" w:cs="Times New Roman"/>
                <w:sz w:val="15"/>
                <w:szCs w:val="15"/>
              </w:rPr>
            </w:pPr>
            <w:r>
              <w:rPr>
                <w:rFonts w:ascii="Times New Roman"/>
                <w:w w:val="105"/>
                <w:sz w:val="15"/>
              </w:rPr>
              <w:t>218090</w:t>
            </w:r>
          </w:p>
        </w:tc>
        <w:tc>
          <w:tcPr>
            <w:tcW w:w="831" w:type="dxa"/>
            <w:tcBorders>
              <w:top w:val="nil"/>
              <w:left w:val="single" w:sz="9" w:space="0" w:color="000000"/>
              <w:bottom w:val="single" w:sz="9" w:space="0" w:color="000000"/>
              <w:right w:val="single" w:sz="9" w:space="0" w:color="000000"/>
            </w:tcBorders>
          </w:tcPr>
          <w:p w:rsidR="00B103F4" w:rsidRDefault="002B18B4">
            <w:pPr>
              <w:pStyle w:val="TableParagraph"/>
              <w:spacing w:before="4"/>
              <w:ind w:right="6"/>
              <w:jc w:val="center"/>
              <w:rPr>
                <w:rFonts w:ascii="Times New Roman" w:eastAsia="Times New Roman" w:hAnsi="Times New Roman" w:cs="Times New Roman"/>
                <w:sz w:val="17"/>
                <w:szCs w:val="17"/>
              </w:rPr>
            </w:pPr>
            <w:r>
              <w:rPr>
                <w:rFonts w:ascii="Times New Roman"/>
                <w:spacing w:val="-9"/>
                <w:w w:val="105"/>
                <w:sz w:val="17"/>
              </w:rPr>
              <w:t>11</w:t>
            </w:r>
          </w:p>
        </w:tc>
        <w:tc>
          <w:tcPr>
            <w:tcW w:w="622" w:type="dxa"/>
            <w:tcBorders>
              <w:top w:val="nil"/>
              <w:left w:val="single" w:sz="9" w:space="0" w:color="000000"/>
              <w:bottom w:val="single" w:sz="9" w:space="0" w:color="000000"/>
              <w:right w:val="nil"/>
            </w:tcBorders>
          </w:tcPr>
          <w:p w:rsidR="00B103F4" w:rsidRDefault="002B18B4">
            <w:pPr>
              <w:pStyle w:val="TableParagraph"/>
              <w:spacing w:before="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B103F4" w:rsidRDefault="002B18B4">
      <w:pPr>
        <w:spacing w:before="18"/>
        <w:ind w:left="2819" w:right="2718"/>
        <w:jc w:val="center"/>
        <w:rPr>
          <w:rFonts w:ascii="SimSun" w:eastAsia="SimSun" w:hAnsi="SimSun" w:cs="SimSun"/>
          <w:sz w:val="23"/>
          <w:szCs w:val="23"/>
        </w:rPr>
      </w:pPr>
      <w:r>
        <w:rPr>
          <w:rFonts w:ascii="SimSun" w:eastAsia="SimSun" w:hAnsi="SimSun" w:cs="SimSun"/>
          <w:sz w:val="23"/>
          <w:szCs w:val="23"/>
        </w:rPr>
        <w:t>流量表</w:t>
      </w:r>
    </w:p>
    <w:p w:rsidR="00B103F4" w:rsidRDefault="00B103F4">
      <w:pPr>
        <w:spacing w:before="9"/>
        <w:rPr>
          <w:rFonts w:ascii="SimSun" w:eastAsia="SimSun" w:hAnsi="SimSun" w:cs="SimSun"/>
          <w:sz w:val="7"/>
          <w:szCs w:val="7"/>
        </w:rPr>
      </w:pPr>
    </w:p>
    <w:tbl>
      <w:tblPr>
        <w:tblStyle w:val="TableNormal"/>
        <w:tblW w:w="0" w:type="auto"/>
        <w:tblInd w:w="35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B103F4">
        <w:trPr>
          <w:trHeight w:hRule="exact" w:val="244"/>
        </w:trPr>
        <w:tc>
          <w:tcPr>
            <w:tcW w:w="960" w:type="dxa"/>
            <w:tcBorders>
              <w:top w:val="single" w:sz="9" w:space="0" w:color="000000"/>
              <w:left w:val="nil"/>
              <w:bottom w:val="nil"/>
              <w:right w:val="single" w:sz="9" w:space="0" w:color="000000"/>
            </w:tcBorders>
          </w:tcPr>
          <w:p w:rsidR="00B103F4" w:rsidRDefault="002B18B4">
            <w:pPr>
              <w:pStyle w:val="TableParagraph"/>
              <w:spacing w:line="200" w:lineRule="exact"/>
              <w:ind w:left="128"/>
              <w:rPr>
                <w:rFonts w:ascii="SimSun" w:eastAsia="SimSun" w:hAnsi="SimSun" w:cs="SimSun"/>
                <w:sz w:val="17"/>
                <w:szCs w:val="17"/>
              </w:rPr>
            </w:pPr>
            <w:r>
              <w:rPr>
                <w:rFonts w:ascii="SimSun" w:eastAsia="SimSun" w:hAnsi="SimSun" w:cs="SimSun"/>
                <w:w w:val="105"/>
                <w:sz w:val="17"/>
                <w:szCs w:val="17"/>
              </w:rPr>
              <w:t>加密号码</w:t>
            </w:r>
          </w:p>
        </w:tc>
        <w:tc>
          <w:tcPr>
            <w:tcW w:w="1229"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开始时间</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结束时间</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下行流量</w:t>
            </w:r>
          </w:p>
        </w:tc>
        <w:tc>
          <w:tcPr>
            <w:tcW w:w="958"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115"/>
              <w:rPr>
                <w:rFonts w:ascii="SimSun" w:eastAsia="SimSun" w:hAnsi="SimSun" w:cs="SimSun"/>
                <w:sz w:val="17"/>
                <w:szCs w:val="17"/>
              </w:rPr>
            </w:pPr>
            <w:r>
              <w:rPr>
                <w:rFonts w:ascii="SimSun" w:eastAsia="SimSun" w:hAnsi="SimSun" w:cs="SimSun"/>
                <w:w w:val="105"/>
                <w:sz w:val="17"/>
                <w:szCs w:val="17"/>
              </w:rPr>
              <w:t>上行流量</w:t>
            </w:r>
          </w:p>
        </w:tc>
        <w:tc>
          <w:tcPr>
            <w:tcW w:w="1037"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331"/>
              <w:rPr>
                <w:rFonts w:ascii="SimSun" w:eastAsia="SimSun" w:hAnsi="SimSun" w:cs="SimSun"/>
                <w:sz w:val="17"/>
                <w:szCs w:val="17"/>
              </w:rPr>
            </w:pPr>
            <w:r>
              <w:rPr>
                <w:rFonts w:ascii="SimSun" w:eastAsia="SimSun" w:hAnsi="SimSun" w:cs="SimSun"/>
                <w:w w:val="105"/>
                <w:sz w:val="17"/>
                <w:szCs w:val="17"/>
              </w:rPr>
              <w:t>时长</w:t>
            </w:r>
          </w:p>
        </w:tc>
        <w:tc>
          <w:tcPr>
            <w:tcW w:w="831" w:type="dxa"/>
            <w:tcBorders>
              <w:top w:val="single" w:sz="9" w:space="0" w:color="000000"/>
              <w:left w:val="single" w:sz="9" w:space="0" w:color="000000"/>
              <w:bottom w:val="nil"/>
              <w:right w:val="single" w:sz="9" w:space="0" w:color="000000"/>
            </w:tcBorders>
          </w:tcPr>
          <w:p w:rsidR="00B103F4" w:rsidRDefault="002B18B4">
            <w:pPr>
              <w:pStyle w:val="TableParagraph"/>
              <w:spacing w:line="213" w:lineRule="exact"/>
              <w:ind w:left="111"/>
              <w:rPr>
                <w:rFonts w:ascii="Times New Roman" w:eastAsia="Times New Roman" w:hAnsi="Times New Roman" w:cs="Times New Roman"/>
                <w:sz w:val="17"/>
                <w:szCs w:val="17"/>
              </w:rPr>
            </w:pPr>
            <w:r>
              <w:rPr>
                <w:rFonts w:ascii="SimSun" w:eastAsia="SimSun" w:hAnsi="SimSun" w:cs="SimSun"/>
                <w:w w:val="105"/>
                <w:sz w:val="17"/>
                <w:szCs w:val="17"/>
              </w:rPr>
              <w:t>基站</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622" w:type="dxa"/>
            <w:tcBorders>
              <w:top w:val="single" w:sz="9" w:space="0" w:color="000000"/>
              <w:left w:val="single" w:sz="9" w:space="0" w:color="000000"/>
              <w:bottom w:val="nil"/>
              <w:right w:val="nil"/>
            </w:tcBorders>
          </w:tcPr>
          <w:p w:rsidR="00B103F4" w:rsidRDefault="002B18B4">
            <w:pPr>
              <w:pStyle w:val="TableParagraph"/>
              <w:spacing w:before="18"/>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B103F4">
        <w:trPr>
          <w:trHeight w:hRule="exact" w:val="243"/>
        </w:trPr>
        <w:tc>
          <w:tcPr>
            <w:tcW w:w="960" w:type="dxa"/>
            <w:tcBorders>
              <w:top w:val="nil"/>
              <w:left w:val="nil"/>
              <w:bottom w:val="single" w:sz="9" w:space="0" w:color="000000"/>
              <w:right w:val="single" w:sz="9" w:space="0" w:color="000000"/>
            </w:tcBorders>
          </w:tcPr>
          <w:p w:rsidR="00B103F4" w:rsidRDefault="002B18B4">
            <w:pPr>
              <w:pStyle w:val="TableParagraph"/>
              <w:spacing w:before="23"/>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20200406041136</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20200406051136</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before="4"/>
              <w:ind w:left="296"/>
              <w:rPr>
                <w:rFonts w:ascii="Times New Roman" w:eastAsia="Times New Roman" w:hAnsi="Times New Roman" w:cs="Times New Roman"/>
                <w:sz w:val="17"/>
                <w:szCs w:val="17"/>
              </w:rPr>
            </w:pPr>
            <w:r>
              <w:rPr>
                <w:rFonts w:ascii="Times New Roman"/>
                <w:w w:val="105"/>
                <w:sz w:val="17"/>
              </w:rPr>
              <w:t>3700375</w:t>
            </w:r>
          </w:p>
        </w:tc>
        <w:tc>
          <w:tcPr>
            <w:tcW w:w="958" w:type="dxa"/>
            <w:tcBorders>
              <w:top w:val="nil"/>
              <w:left w:val="single" w:sz="9" w:space="0" w:color="000000"/>
              <w:bottom w:val="single" w:sz="9" w:space="0" w:color="000000"/>
              <w:right w:val="single" w:sz="9" w:space="0" w:color="000000"/>
            </w:tcBorders>
          </w:tcPr>
          <w:p w:rsidR="00B103F4" w:rsidRDefault="002B18B4">
            <w:pPr>
              <w:pStyle w:val="TableParagraph"/>
              <w:spacing w:before="4"/>
              <w:ind w:left="158"/>
              <w:rPr>
                <w:rFonts w:ascii="Times New Roman" w:eastAsia="Times New Roman" w:hAnsi="Times New Roman" w:cs="Times New Roman"/>
                <w:sz w:val="17"/>
                <w:szCs w:val="17"/>
              </w:rPr>
            </w:pPr>
            <w:r>
              <w:rPr>
                <w:rFonts w:ascii="Times New Roman"/>
                <w:w w:val="105"/>
                <w:sz w:val="17"/>
              </w:rPr>
              <w:t>1371049</w:t>
            </w:r>
          </w:p>
        </w:tc>
        <w:tc>
          <w:tcPr>
            <w:tcW w:w="1037" w:type="dxa"/>
            <w:tcBorders>
              <w:top w:val="nil"/>
              <w:left w:val="single" w:sz="9" w:space="0" w:color="000000"/>
              <w:bottom w:val="single" w:sz="9" w:space="0" w:color="000000"/>
              <w:right w:val="single" w:sz="9" w:space="0" w:color="000000"/>
            </w:tcBorders>
          </w:tcPr>
          <w:p w:rsidR="00B103F4" w:rsidRDefault="002B18B4">
            <w:pPr>
              <w:pStyle w:val="TableParagraph"/>
              <w:spacing w:before="23"/>
              <w:jc w:val="center"/>
              <w:rPr>
                <w:rFonts w:ascii="Times New Roman" w:eastAsia="Times New Roman" w:hAnsi="Times New Roman" w:cs="Times New Roman"/>
                <w:sz w:val="15"/>
                <w:szCs w:val="15"/>
              </w:rPr>
            </w:pPr>
            <w:r>
              <w:rPr>
                <w:rFonts w:ascii="Times New Roman"/>
                <w:w w:val="105"/>
                <w:sz w:val="15"/>
              </w:rPr>
              <w:t>3600</w:t>
            </w:r>
          </w:p>
        </w:tc>
        <w:tc>
          <w:tcPr>
            <w:tcW w:w="831" w:type="dxa"/>
            <w:tcBorders>
              <w:top w:val="nil"/>
              <w:left w:val="single" w:sz="9" w:space="0" w:color="000000"/>
              <w:bottom w:val="single" w:sz="9" w:space="0" w:color="000000"/>
              <w:right w:val="single" w:sz="9" w:space="0" w:color="000000"/>
            </w:tcBorders>
          </w:tcPr>
          <w:p w:rsidR="00B103F4" w:rsidRDefault="002B18B4">
            <w:pPr>
              <w:pStyle w:val="TableParagraph"/>
              <w:spacing w:before="23"/>
              <w:ind w:left="171"/>
              <w:rPr>
                <w:rFonts w:ascii="Times New Roman" w:eastAsia="Times New Roman" w:hAnsi="Times New Roman" w:cs="Times New Roman"/>
                <w:sz w:val="15"/>
                <w:szCs w:val="15"/>
              </w:rPr>
            </w:pPr>
            <w:r>
              <w:rPr>
                <w:rFonts w:ascii="Times New Roman"/>
                <w:w w:val="105"/>
                <w:sz w:val="15"/>
              </w:rPr>
              <w:t>218090</w:t>
            </w:r>
          </w:p>
        </w:tc>
        <w:tc>
          <w:tcPr>
            <w:tcW w:w="622" w:type="dxa"/>
            <w:tcBorders>
              <w:top w:val="nil"/>
              <w:left w:val="single" w:sz="9" w:space="0" w:color="000000"/>
              <w:bottom w:val="single" w:sz="9" w:space="0" w:color="000000"/>
              <w:right w:val="nil"/>
            </w:tcBorders>
          </w:tcPr>
          <w:p w:rsidR="00B103F4" w:rsidRDefault="002B18B4">
            <w:pPr>
              <w:pStyle w:val="TableParagraph"/>
              <w:spacing w:before="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B103F4" w:rsidRDefault="002B18B4">
      <w:pPr>
        <w:spacing w:before="8"/>
        <w:ind w:left="2848" w:right="2718"/>
        <w:jc w:val="center"/>
        <w:rPr>
          <w:rFonts w:ascii="SimSun" w:eastAsia="SimSun" w:hAnsi="SimSun" w:cs="SimSun"/>
          <w:sz w:val="23"/>
          <w:szCs w:val="23"/>
        </w:rPr>
      </w:pPr>
      <w:r>
        <w:rPr>
          <w:rFonts w:ascii="SimSun" w:eastAsia="SimSun" w:hAnsi="SimSun" w:cs="SimSun"/>
          <w:sz w:val="23"/>
          <w:szCs w:val="23"/>
        </w:rPr>
        <w:t>用户属性表</w:t>
      </w:r>
    </w:p>
    <w:p w:rsidR="00B103F4" w:rsidRDefault="00B103F4">
      <w:pPr>
        <w:spacing w:before="10"/>
        <w:rPr>
          <w:rFonts w:ascii="SimSun" w:eastAsia="SimSun" w:hAnsi="SimSun" w:cs="SimSun"/>
          <w:sz w:val="8"/>
          <w:szCs w:val="8"/>
        </w:rPr>
      </w:pPr>
    </w:p>
    <w:tbl>
      <w:tblPr>
        <w:tblStyle w:val="TableNormal"/>
        <w:tblW w:w="0" w:type="auto"/>
        <w:tblInd w:w="35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B103F4">
        <w:trPr>
          <w:trHeight w:hRule="exact" w:val="488"/>
        </w:trPr>
        <w:tc>
          <w:tcPr>
            <w:tcW w:w="960" w:type="dxa"/>
            <w:tcBorders>
              <w:top w:val="single" w:sz="9" w:space="0" w:color="000000"/>
              <w:left w:val="nil"/>
              <w:bottom w:val="single" w:sz="10" w:space="0" w:color="000000"/>
              <w:right w:val="single" w:sz="9" w:space="0" w:color="000000"/>
            </w:tcBorders>
          </w:tcPr>
          <w:p w:rsidR="00B103F4" w:rsidRDefault="002B18B4">
            <w:pPr>
              <w:pStyle w:val="TableParagraph"/>
              <w:spacing w:line="199" w:lineRule="exact"/>
              <w:ind w:left="210" w:hanging="83"/>
              <w:rPr>
                <w:rFonts w:ascii="SimSun" w:eastAsia="SimSun" w:hAnsi="SimSun" w:cs="SimSun"/>
                <w:sz w:val="17"/>
                <w:szCs w:val="17"/>
              </w:rPr>
            </w:pPr>
            <w:r>
              <w:rPr>
                <w:rFonts w:ascii="SimSun" w:eastAsia="SimSun" w:hAnsi="SimSun" w:cs="SimSun"/>
                <w:w w:val="105"/>
                <w:sz w:val="17"/>
                <w:szCs w:val="17"/>
              </w:rPr>
              <w:t>加密号码</w:t>
            </w:r>
          </w:p>
          <w:p w:rsidR="00B103F4" w:rsidRDefault="002B18B4">
            <w:pPr>
              <w:pStyle w:val="TableParagraph"/>
              <w:spacing w:before="55"/>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single" w:sz="9" w:space="0" w:color="000000"/>
              <w:left w:val="single" w:sz="9" w:space="0" w:color="000000"/>
              <w:bottom w:val="single" w:sz="10" w:space="0" w:color="000000"/>
              <w:right w:val="single" w:sz="9" w:space="0" w:color="000000"/>
            </w:tcBorders>
          </w:tcPr>
          <w:p w:rsidR="00B103F4" w:rsidRDefault="002B18B4">
            <w:pPr>
              <w:pStyle w:val="TableParagraph"/>
              <w:spacing w:line="199" w:lineRule="exact"/>
              <w:ind w:left="1"/>
              <w:jc w:val="center"/>
              <w:rPr>
                <w:rFonts w:ascii="SimSun" w:eastAsia="SimSun" w:hAnsi="SimSun" w:cs="SimSun"/>
                <w:sz w:val="17"/>
                <w:szCs w:val="17"/>
              </w:rPr>
            </w:pPr>
            <w:r>
              <w:rPr>
                <w:rFonts w:ascii="SimSun" w:eastAsia="SimSun" w:hAnsi="SimSun" w:cs="SimSun"/>
                <w:w w:val="105"/>
                <w:sz w:val="17"/>
                <w:szCs w:val="17"/>
              </w:rPr>
              <w:t>年龄</w:t>
            </w:r>
          </w:p>
          <w:p w:rsidR="00B103F4" w:rsidRDefault="002B18B4">
            <w:pPr>
              <w:pStyle w:val="TableParagraph"/>
              <w:spacing w:before="37"/>
              <w:ind w:left="1"/>
              <w:jc w:val="center"/>
              <w:rPr>
                <w:rFonts w:ascii="Times New Roman" w:eastAsia="Times New Roman" w:hAnsi="Times New Roman" w:cs="Times New Roman"/>
                <w:sz w:val="17"/>
                <w:szCs w:val="17"/>
              </w:rPr>
            </w:pPr>
            <w:r>
              <w:rPr>
                <w:rFonts w:ascii="Times New Roman"/>
                <w:w w:val="105"/>
                <w:sz w:val="17"/>
              </w:rPr>
              <w:t>18</w:t>
            </w:r>
          </w:p>
        </w:tc>
        <w:tc>
          <w:tcPr>
            <w:tcW w:w="1230" w:type="dxa"/>
            <w:tcBorders>
              <w:top w:val="single" w:sz="9" w:space="0" w:color="000000"/>
              <w:left w:val="single" w:sz="9" w:space="0" w:color="000000"/>
              <w:bottom w:val="single" w:sz="10" w:space="0" w:color="000000"/>
              <w:right w:val="single" w:sz="9" w:space="0" w:color="000000"/>
            </w:tcBorders>
          </w:tcPr>
          <w:p w:rsidR="00B103F4" w:rsidRDefault="002B18B4">
            <w:pPr>
              <w:pStyle w:val="TableParagraph"/>
              <w:spacing w:line="199" w:lineRule="exact"/>
              <w:jc w:val="center"/>
              <w:rPr>
                <w:rFonts w:ascii="SimSun" w:eastAsia="SimSun" w:hAnsi="SimSun" w:cs="SimSun"/>
                <w:sz w:val="17"/>
                <w:szCs w:val="17"/>
              </w:rPr>
            </w:pPr>
            <w:r>
              <w:rPr>
                <w:rFonts w:ascii="SimSun" w:eastAsia="SimSun" w:hAnsi="SimSun" w:cs="SimSun"/>
                <w:w w:val="105"/>
                <w:sz w:val="17"/>
                <w:szCs w:val="17"/>
              </w:rPr>
              <w:t>性别</w:t>
            </w:r>
          </w:p>
          <w:p w:rsidR="00B103F4" w:rsidRDefault="002B18B4">
            <w:pPr>
              <w:pStyle w:val="TableParagraph"/>
              <w:spacing w:before="37"/>
              <w:ind w:left="1"/>
              <w:jc w:val="center"/>
              <w:rPr>
                <w:rFonts w:ascii="Times New Roman" w:eastAsia="Times New Roman" w:hAnsi="Times New Roman" w:cs="Times New Roman"/>
                <w:sz w:val="17"/>
                <w:szCs w:val="17"/>
              </w:rPr>
            </w:pPr>
            <w:r>
              <w:rPr>
                <w:rFonts w:ascii="Times New Roman"/>
                <w:spacing w:val="-1"/>
                <w:w w:val="105"/>
                <w:sz w:val="17"/>
              </w:rPr>
              <w:t>male</w:t>
            </w:r>
          </w:p>
        </w:tc>
        <w:tc>
          <w:tcPr>
            <w:tcW w:w="1230" w:type="dxa"/>
            <w:tcBorders>
              <w:top w:val="single" w:sz="9" w:space="0" w:color="000000"/>
              <w:left w:val="single" w:sz="9" w:space="0" w:color="000000"/>
              <w:bottom w:val="single" w:sz="10" w:space="0" w:color="000000"/>
              <w:right w:val="single" w:sz="9" w:space="0" w:color="000000"/>
            </w:tcBorders>
          </w:tcPr>
          <w:p w:rsidR="00B103F4" w:rsidRDefault="002B18B4">
            <w:pPr>
              <w:pStyle w:val="TableParagraph"/>
              <w:spacing w:line="199" w:lineRule="exact"/>
              <w:ind w:left="361" w:firstLine="66"/>
              <w:rPr>
                <w:rFonts w:ascii="SimSun" w:eastAsia="SimSun" w:hAnsi="SimSun" w:cs="SimSun"/>
                <w:sz w:val="17"/>
                <w:szCs w:val="17"/>
              </w:rPr>
            </w:pPr>
            <w:r>
              <w:rPr>
                <w:rFonts w:ascii="SimSun" w:eastAsia="SimSun" w:hAnsi="SimSun" w:cs="SimSun"/>
                <w:w w:val="105"/>
                <w:sz w:val="17"/>
                <w:szCs w:val="17"/>
              </w:rPr>
              <w:t>余额</w:t>
            </w:r>
          </w:p>
          <w:p w:rsidR="00B103F4" w:rsidRDefault="002B18B4">
            <w:pPr>
              <w:pStyle w:val="TableParagraph"/>
              <w:spacing w:before="37"/>
              <w:ind w:left="361"/>
              <w:rPr>
                <w:rFonts w:ascii="Times New Roman" w:eastAsia="Times New Roman" w:hAnsi="Times New Roman" w:cs="Times New Roman"/>
                <w:sz w:val="17"/>
                <w:szCs w:val="17"/>
              </w:rPr>
            </w:pPr>
            <w:r>
              <w:rPr>
                <w:rFonts w:ascii="Times New Roman"/>
                <w:w w:val="105"/>
                <w:sz w:val="17"/>
              </w:rPr>
              <w:t>304.75</w:t>
            </w:r>
          </w:p>
        </w:tc>
        <w:tc>
          <w:tcPr>
            <w:tcW w:w="958" w:type="dxa"/>
            <w:tcBorders>
              <w:top w:val="single" w:sz="9" w:space="0" w:color="000000"/>
              <w:left w:val="single" w:sz="9" w:space="0" w:color="000000"/>
              <w:bottom w:val="single" w:sz="10" w:space="0" w:color="000000"/>
              <w:right w:val="single" w:sz="9" w:space="0" w:color="000000"/>
            </w:tcBorders>
          </w:tcPr>
          <w:p w:rsidR="00B103F4" w:rsidRDefault="002B18B4">
            <w:pPr>
              <w:pStyle w:val="TableParagraph"/>
              <w:spacing w:line="199" w:lineRule="exact"/>
              <w:ind w:right="1"/>
              <w:jc w:val="center"/>
              <w:rPr>
                <w:rFonts w:ascii="SimSun" w:eastAsia="SimSun" w:hAnsi="SimSun" w:cs="SimSun"/>
                <w:sz w:val="17"/>
                <w:szCs w:val="17"/>
              </w:rPr>
            </w:pPr>
            <w:r>
              <w:rPr>
                <w:rFonts w:ascii="SimSun" w:eastAsia="SimSun" w:hAnsi="SimSun" w:cs="SimSun"/>
                <w:w w:val="105"/>
                <w:sz w:val="17"/>
                <w:szCs w:val="17"/>
              </w:rPr>
              <w:t>出账金额</w:t>
            </w:r>
          </w:p>
          <w:p w:rsidR="00B103F4" w:rsidRDefault="002B18B4">
            <w:pPr>
              <w:pStyle w:val="TableParagraph"/>
              <w:spacing w:before="37"/>
              <w:ind w:right="1"/>
              <w:jc w:val="center"/>
              <w:rPr>
                <w:rFonts w:ascii="Times New Roman" w:eastAsia="Times New Roman" w:hAnsi="Times New Roman" w:cs="Times New Roman"/>
                <w:sz w:val="17"/>
                <w:szCs w:val="17"/>
              </w:rPr>
            </w:pPr>
            <w:r>
              <w:rPr>
                <w:rFonts w:ascii="Times New Roman"/>
                <w:w w:val="105"/>
                <w:sz w:val="17"/>
              </w:rPr>
              <w:t>19.00</w:t>
            </w:r>
          </w:p>
        </w:tc>
        <w:tc>
          <w:tcPr>
            <w:tcW w:w="1037" w:type="dxa"/>
            <w:tcBorders>
              <w:top w:val="single" w:sz="9" w:space="0" w:color="000000"/>
              <w:left w:val="single" w:sz="9" w:space="0" w:color="000000"/>
              <w:bottom w:val="single" w:sz="10" w:space="0" w:color="000000"/>
              <w:right w:val="single" w:sz="9" w:space="0" w:color="000000"/>
            </w:tcBorders>
          </w:tcPr>
          <w:p w:rsidR="00B103F4" w:rsidRDefault="002B18B4">
            <w:pPr>
              <w:pStyle w:val="TableParagraph"/>
              <w:spacing w:line="199" w:lineRule="exact"/>
              <w:jc w:val="center"/>
              <w:rPr>
                <w:rFonts w:ascii="SimSun" w:eastAsia="SimSun" w:hAnsi="SimSun" w:cs="SimSun"/>
                <w:sz w:val="17"/>
                <w:szCs w:val="17"/>
              </w:rPr>
            </w:pPr>
            <w:r>
              <w:rPr>
                <w:rFonts w:ascii="SimSun" w:eastAsia="SimSun" w:hAnsi="SimSun" w:cs="SimSun"/>
                <w:w w:val="105"/>
                <w:sz w:val="17"/>
                <w:szCs w:val="17"/>
              </w:rPr>
              <w:t>套餐金额</w:t>
            </w:r>
          </w:p>
          <w:p w:rsidR="00B103F4" w:rsidRDefault="002B18B4">
            <w:pPr>
              <w:pStyle w:val="TableParagraph"/>
              <w:spacing w:before="37"/>
              <w:jc w:val="center"/>
              <w:rPr>
                <w:rFonts w:ascii="Times New Roman" w:eastAsia="Times New Roman" w:hAnsi="Times New Roman" w:cs="Times New Roman"/>
                <w:sz w:val="17"/>
                <w:szCs w:val="17"/>
              </w:rPr>
            </w:pPr>
            <w:r>
              <w:rPr>
                <w:rFonts w:ascii="Times New Roman"/>
                <w:w w:val="105"/>
                <w:sz w:val="17"/>
              </w:rPr>
              <w:t>19</w:t>
            </w:r>
          </w:p>
        </w:tc>
        <w:tc>
          <w:tcPr>
            <w:tcW w:w="831" w:type="dxa"/>
            <w:tcBorders>
              <w:top w:val="single" w:sz="9" w:space="0" w:color="000000"/>
              <w:left w:val="single" w:sz="9" w:space="0" w:color="000000"/>
              <w:bottom w:val="single" w:sz="10" w:space="0" w:color="000000"/>
              <w:right w:val="single" w:sz="9" w:space="0" w:color="000000"/>
            </w:tcBorders>
          </w:tcPr>
          <w:p w:rsidR="00B103F4" w:rsidRDefault="002B18B4">
            <w:pPr>
              <w:pStyle w:val="TableParagraph"/>
              <w:spacing w:line="212" w:lineRule="exact"/>
              <w:ind w:right="3"/>
              <w:jc w:val="center"/>
              <w:rPr>
                <w:rFonts w:ascii="Times New Roman" w:eastAsia="Times New Roman" w:hAnsi="Times New Roman" w:cs="Times New Roman"/>
                <w:sz w:val="17"/>
                <w:szCs w:val="17"/>
              </w:rPr>
            </w:pPr>
            <w:r>
              <w:rPr>
                <w:rFonts w:ascii="SimSun" w:eastAsia="SimSun" w:hAnsi="SimSun" w:cs="SimSun"/>
                <w:w w:val="105"/>
                <w:sz w:val="17"/>
                <w:szCs w:val="17"/>
              </w:rPr>
              <w:t>城市</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p w:rsidR="00B103F4" w:rsidRDefault="002B18B4">
            <w:pPr>
              <w:pStyle w:val="TableParagraph"/>
              <w:spacing w:before="24"/>
              <w:ind w:right="6"/>
              <w:jc w:val="center"/>
              <w:rPr>
                <w:rFonts w:ascii="Times New Roman" w:eastAsia="Times New Roman" w:hAnsi="Times New Roman" w:cs="Times New Roman"/>
                <w:sz w:val="17"/>
                <w:szCs w:val="17"/>
              </w:rPr>
            </w:pPr>
            <w:r>
              <w:rPr>
                <w:rFonts w:ascii="Times New Roman"/>
                <w:spacing w:val="-9"/>
                <w:w w:val="105"/>
                <w:sz w:val="17"/>
              </w:rPr>
              <w:t>11</w:t>
            </w:r>
          </w:p>
        </w:tc>
        <w:tc>
          <w:tcPr>
            <w:tcW w:w="622" w:type="dxa"/>
            <w:tcBorders>
              <w:top w:val="single" w:sz="9" w:space="0" w:color="000000"/>
              <w:left w:val="single" w:sz="9" w:space="0" w:color="000000"/>
              <w:bottom w:val="single" w:sz="10" w:space="0" w:color="000000"/>
              <w:right w:val="nil"/>
            </w:tcBorders>
          </w:tcPr>
          <w:p w:rsidR="00B103F4" w:rsidRDefault="002B18B4">
            <w:pPr>
              <w:pStyle w:val="TableParagraph"/>
              <w:spacing w:line="199" w:lineRule="exact"/>
              <w:ind w:left="100" w:firstLine="21"/>
              <w:rPr>
                <w:rFonts w:ascii="SimSun" w:eastAsia="SimSun" w:hAnsi="SimSun" w:cs="SimSun"/>
                <w:sz w:val="17"/>
                <w:szCs w:val="17"/>
              </w:rPr>
            </w:pPr>
            <w:r>
              <w:rPr>
                <w:rFonts w:ascii="SimSun" w:eastAsia="SimSun" w:hAnsi="SimSun" w:cs="SimSun"/>
                <w:w w:val="105"/>
                <w:sz w:val="17"/>
                <w:szCs w:val="17"/>
              </w:rPr>
              <w:t>流量</w:t>
            </w:r>
          </w:p>
          <w:p w:rsidR="00B103F4" w:rsidRDefault="002B18B4">
            <w:pPr>
              <w:pStyle w:val="TableParagraph"/>
              <w:spacing w:before="37"/>
              <w:ind w:left="100"/>
              <w:rPr>
                <w:rFonts w:ascii="Times New Roman" w:eastAsia="Times New Roman" w:hAnsi="Times New Roman" w:cs="Times New Roman"/>
                <w:sz w:val="17"/>
                <w:szCs w:val="17"/>
              </w:rPr>
            </w:pPr>
            <w:r>
              <w:rPr>
                <w:rFonts w:ascii="Times New Roman"/>
                <w:w w:val="105"/>
                <w:sz w:val="17"/>
              </w:rPr>
              <w:t>21.47</w:t>
            </w:r>
          </w:p>
        </w:tc>
      </w:tr>
      <w:tr w:rsidR="00B103F4">
        <w:trPr>
          <w:trHeight w:hRule="exact" w:val="242"/>
        </w:trPr>
        <w:tc>
          <w:tcPr>
            <w:tcW w:w="960" w:type="dxa"/>
            <w:tcBorders>
              <w:top w:val="single" w:sz="10" w:space="0" w:color="000000"/>
              <w:left w:val="nil"/>
              <w:bottom w:val="nil"/>
              <w:right w:val="single" w:sz="9" w:space="0" w:color="000000"/>
            </w:tcBorders>
          </w:tcPr>
          <w:p w:rsidR="00B103F4" w:rsidRDefault="002B18B4">
            <w:pPr>
              <w:pStyle w:val="TableParagraph"/>
              <w:spacing w:line="210" w:lineRule="exact"/>
              <w:ind w:left="188"/>
              <w:rPr>
                <w:rFonts w:ascii="Times New Roman" w:eastAsia="Times New Roman" w:hAnsi="Times New Roman" w:cs="Times New Roman"/>
                <w:sz w:val="17"/>
                <w:szCs w:val="17"/>
              </w:rPr>
            </w:pPr>
            <w:r>
              <w:rPr>
                <w:rFonts w:ascii="SimSun" w:eastAsia="SimSun" w:hAnsi="SimSun" w:cs="SimSun"/>
                <w:w w:val="105"/>
                <w:sz w:val="17"/>
                <w:szCs w:val="17"/>
              </w:rPr>
              <w:t>月份</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1229" w:type="dxa"/>
            <w:tcBorders>
              <w:top w:val="single" w:sz="10" w:space="0" w:color="000000"/>
              <w:left w:val="single" w:sz="9" w:space="0" w:color="000000"/>
              <w:bottom w:val="nil"/>
              <w:right w:val="single" w:sz="9" w:space="0" w:color="000000"/>
            </w:tcBorders>
          </w:tcPr>
          <w:p w:rsidR="00B103F4" w:rsidRDefault="002B18B4">
            <w:pPr>
              <w:pStyle w:val="TableParagraph"/>
              <w:spacing w:line="197" w:lineRule="exact"/>
              <w:ind w:left="252"/>
              <w:rPr>
                <w:rFonts w:ascii="SimSun" w:eastAsia="SimSun" w:hAnsi="SimSun" w:cs="SimSun"/>
                <w:sz w:val="17"/>
                <w:szCs w:val="17"/>
              </w:rPr>
            </w:pPr>
            <w:r>
              <w:rPr>
                <w:rFonts w:ascii="SimSun" w:eastAsia="SimSun" w:hAnsi="SimSun" w:cs="SimSun"/>
                <w:w w:val="105"/>
                <w:sz w:val="17"/>
                <w:szCs w:val="17"/>
              </w:rPr>
              <w:t>在网时长</w:t>
            </w:r>
          </w:p>
        </w:tc>
        <w:tc>
          <w:tcPr>
            <w:tcW w:w="1230" w:type="dxa"/>
            <w:tcBorders>
              <w:top w:val="single" w:sz="10" w:space="0" w:color="000000"/>
              <w:left w:val="single" w:sz="9" w:space="0" w:color="000000"/>
              <w:bottom w:val="nil"/>
              <w:right w:val="single" w:sz="9" w:space="0" w:color="000000"/>
            </w:tcBorders>
          </w:tcPr>
          <w:p w:rsidR="00B103F4" w:rsidRDefault="002B18B4">
            <w:pPr>
              <w:pStyle w:val="TableParagraph"/>
              <w:spacing w:line="197" w:lineRule="exact"/>
              <w:jc w:val="center"/>
              <w:rPr>
                <w:rFonts w:ascii="SimSun" w:eastAsia="SimSun" w:hAnsi="SimSun" w:cs="SimSun"/>
                <w:sz w:val="17"/>
                <w:szCs w:val="17"/>
              </w:rPr>
            </w:pPr>
            <w:r>
              <w:rPr>
                <w:rFonts w:ascii="SimSun" w:eastAsia="SimSun" w:hAnsi="SimSun" w:cs="SimSun"/>
                <w:w w:val="105"/>
                <w:sz w:val="17"/>
                <w:szCs w:val="17"/>
              </w:rPr>
              <w:t>经度</w:t>
            </w:r>
          </w:p>
        </w:tc>
        <w:tc>
          <w:tcPr>
            <w:tcW w:w="1230" w:type="dxa"/>
            <w:tcBorders>
              <w:top w:val="single" w:sz="10" w:space="0" w:color="000000"/>
              <w:left w:val="single" w:sz="9" w:space="0" w:color="000000"/>
              <w:bottom w:val="nil"/>
              <w:right w:val="single" w:sz="9" w:space="0" w:color="000000"/>
            </w:tcBorders>
          </w:tcPr>
          <w:p w:rsidR="00B103F4" w:rsidRDefault="002B18B4">
            <w:pPr>
              <w:pStyle w:val="TableParagraph"/>
              <w:spacing w:line="197" w:lineRule="exact"/>
              <w:jc w:val="center"/>
              <w:rPr>
                <w:rFonts w:ascii="SimSun" w:eastAsia="SimSun" w:hAnsi="SimSun" w:cs="SimSun"/>
                <w:sz w:val="17"/>
                <w:szCs w:val="17"/>
              </w:rPr>
            </w:pPr>
            <w:r>
              <w:rPr>
                <w:rFonts w:ascii="SimSun" w:eastAsia="SimSun" w:hAnsi="SimSun" w:cs="SimSun"/>
                <w:w w:val="105"/>
                <w:sz w:val="17"/>
                <w:szCs w:val="17"/>
              </w:rPr>
              <w:t>纬度</w:t>
            </w:r>
          </w:p>
        </w:tc>
        <w:tc>
          <w:tcPr>
            <w:tcW w:w="958" w:type="dxa"/>
            <w:tcBorders>
              <w:top w:val="single" w:sz="10" w:space="0" w:color="000000"/>
              <w:left w:val="single" w:sz="9" w:space="0" w:color="000000"/>
              <w:bottom w:val="nil"/>
              <w:right w:val="single" w:sz="9" w:space="0" w:color="000000"/>
            </w:tcBorders>
          </w:tcPr>
          <w:p w:rsidR="00B103F4" w:rsidRDefault="002B18B4">
            <w:pPr>
              <w:pStyle w:val="TableParagraph"/>
              <w:spacing w:line="197" w:lineRule="exact"/>
              <w:ind w:left="115"/>
              <w:rPr>
                <w:rFonts w:ascii="SimSun" w:eastAsia="SimSun" w:hAnsi="SimSun" w:cs="SimSun"/>
                <w:sz w:val="17"/>
                <w:szCs w:val="17"/>
              </w:rPr>
            </w:pPr>
            <w:r>
              <w:rPr>
                <w:rFonts w:ascii="SimSun" w:eastAsia="SimSun" w:hAnsi="SimSun" w:cs="SimSun"/>
                <w:w w:val="105"/>
                <w:sz w:val="17"/>
                <w:szCs w:val="17"/>
              </w:rPr>
              <w:t>单停次数</w:t>
            </w:r>
          </w:p>
        </w:tc>
        <w:tc>
          <w:tcPr>
            <w:tcW w:w="1037" w:type="dxa"/>
            <w:tcBorders>
              <w:top w:val="single" w:sz="10" w:space="0" w:color="000000"/>
              <w:left w:val="single" w:sz="9" w:space="0" w:color="000000"/>
              <w:bottom w:val="nil"/>
              <w:right w:val="single" w:sz="9" w:space="0" w:color="000000"/>
            </w:tcBorders>
          </w:tcPr>
          <w:p w:rsidR="00B103F4" w:rsidRDefault="002B18B4">
            <w:pPr>
              <w:pStyle w:val="TableParagraph"/>
              <w:spacing w:line="197" w:lineRule="exact"/>
              <w:ind w:left="155"/>
              <w:rPr>
                <w:rFonts w:ascii="SimSun" w:eastAsia="SimSun" w:hAnsi="SimSun" w:cs="SimSun"/>
                <w:sz w:val="17"/>
                <w:szCs w:val="17"/>
              </w:rPr>
            </w:pPr>
            <w:r>
              <w:rPr>
                <w:rFonts w:ascii="SimSun" w:eastAsia="SimSun" w:hAnsi="SimSun" w:cs="SimSun"/>
                <w:w w:val="105"/>
                <w:sz w:val="17"/>
                <w:szCs w:val="17"/>
              </w:rPr>
              <w:t>双停次数</w:t>
            </w:r>
          </w:p>
        </w:tc>
        <w:tc>
          <w:tcPr>
            <w:tcW w:w="831" w:type="dxa"/>
            <w:tcBorders>
              <w:top w:val="single" w:sz="10" w:space="0" w:color="000000"/>
              <w:left w:val="single" w:sz="9" w:space="0" w:color="000000"/>
              <w:bottom w:val="nil"/>
              <w:right w:val="single" w:sz="9" w:space="0" w:color="000000"/>
            </w:tcBorders>
          </w:tcPr>
          <w:p w:rsidR="00B103F4" w:rsidRDefault="002B18B4">
            <w:pPr>
              <w:pStyle w:val="TableParagraph"/>
              <w:spacing w:line="210" w:lineRule="exact"/>
              <w:ind w:left="111"/>
              <w:rPr>
                <w:rFonts w:ascii="Times New Roman" w:eastAsia="Times New Roman" w:hAnsi="Times New Roman" w:cs="Times New Roman"/>
                <w:sz w:val="17"/>
                <w:szCs w:val="17"/>
              </w:rPr>
            </w:pPr>
            <w:r>
              <w:rPr>
                <w:rFonts w:ascii="SimSun" w:eastAsia="SimSun" w:hAnsi="SimSun" w:cs="SimSun"/>
                <w:w w:val="105"/>
                <w:sz w:val="17"/>
                <w:szCs w:val="17"/>
              </w:rPr>
              <w:t>套餐</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622" w:type="dxa"/>
            <w:tcBorders>
              <w:top w:val="single" w:sz="10" w:space="0" w:color="000000"/>
              <w:left w:val="single" w:sz="9" w:space="0" w:color="000000"/>
              <w:bottom w:val="nil"/>
              <w:right w:val="nil"/>
            </w:tcBorders>
          </w:tcPr>
          <w:p w:rsidR="00B103F4" w:rsidRDefault="002B18B4">
            <w:pPr>
              <w:pStyle w:val="TableParagraph"/>
              <w:spacing w:before="1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B103F4">
        <w:trPr>
          <w:trHeight w:hRule="exact" w:val="242"/>
        </w:trPr>
        <w:tc>
          <w:tcPr>
            <w:tcW w:w="960" w:type="dxa"/>
            <w:tcBorders>
              <w:top w:val="nil"/>
              <w:left w:val="nil"/>
              <w:bottom w:val="single" w:sz="9" w:space="0" w:color="000000"/>
              <w:right w:val="single" w:sz="9" w:space="0" w:color="000000"/>
            </w:tcBorders>
          </w:tcPr>
          <w:p w:rsidR="00B103F4" w:rsidRDefault="002B18B4">
            <w:pPr>
              <w:pStyle w:val="TableParagraph"/>
              <w:spacing w:before="4"/>
              <w:ind w:left="216"/>
              <w:rPr>
                <w:rFonts w:ascii="Times New Roman" w:eastAsia="Times New Roman" w:hAnsi="Times New Roman" w:cs="Times New Roman"/>
                <w:sz w:val="17"/>
                <w:szCs w:val="17"/>
              </w:rPr>
            </w:pPr>
            <w:r>
              <w:rPr>
                <w:rFonts w:ascii="Times New Roman"/>
                <w:w w:val="105"/>
                <w:sz w:val="17"/>
              </w:rPr>
              <w:t>202004</w:t>
            </w:r>
          </w:p>
        </w:tc>
        <w:tc>
          <w:tcPr>
            <w:tcW w:w="1229" w:type="dxa"/>
            <w:tcBorders>
              <w:top w:val="nil"/>
              <w:left w:val="single" w:sz="9" w:space="0" w:color="000000"/>
              <w:bottom w:val="single" w:sz="9" w:space="0" w:color="000000"/>
              <w:right w:val="single" w:sz="9" w:space="0" w:color="000000"/>
            </w:tcBorders>
          </w:tcPr>
          <w:p w:rsidR="00B103F4" w:rsidRDefault="002B18B4">
            <w:pPr>
              <w:pStyle w:val="TableParagraph"/>
              <w:spacing w:before="4"/>
              <w:ind w:left="1"/>
              <w:jc w:val="center"/>
              <w:rPr>
                <w:rFonts w:ascii="Times New Roman" w:eastAsia="Times New Roman" w:hAnsi="Times New Roman" w:cs="Times New Roman"/>
                <w:sz w:val="17"/>
                <w:szCs w:val="17"/>
              </w:rPr>
            </w:pPr>
            <w:r>
              <w:rPr>
                <w:rFonts w:ascii="Times New Roman"/>
                <w:w w:val="105"/>
                <w:sz w:val="17"/>
              </w:rPr>
              <w:t>16</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before="4"/>
              <w:ind w:left="364"/>
              <w:rPr>
                <w:rFonts w:ascii="Times New Roman" w:eastAsia="Times New Roman" w:hAnsi="Times New Roman" w:cs="Times New Roman"/>
                <w:sz w:val="17"/>
                <w:szCs w:val="17"/>
              </w:rPr>
            </w:pPr>
            <w:r>
              <w:rPr>
                <w:rFonts w:ascii="Times New Roman"/>
                <w:spacing w:val="-3"/>
                <w:w w:val="105"/>
                <w:sz w:val="17"/>
              </w:rPr>
              <w:t>112.59</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before="4"/>
              <w:ind w:right="1"/>
              <w:jc w:val="center"/>
              <w:rPr>
                <w:rFonts w:ascii="Times New Roman" w:eastAsia="Times New Roman" w:hAnsi="Times New Roman" w:cs="Times New Roman"/>
                <w:sz w:val="17"/>
                <w:szCs w:val="17"/>
              </w:rPr>
            </w:pPr>
            <w:r>
              <w:rPr>
                <w:rFonts w:ascii="Times New Roman"/>
                <w:w w:val="105"/>
                <w:sz w:val="17"/>
              </w:rPr>
              <w:t>28.19</w:t>
            </w:r>
          </w:p>
        </w:tc>
        <w:tc>
          <w:tcPr>
            <w:tcW w:w="958" w:type="dxa"/>
            <w:tcBorders>
              <w:top w:val="nil"/>
              <w:left w:val="single" w:sz="9" w:space="0" w:color="000000"/>
              <w:bottom w:val="single" w:sz="9" w:space="0" w:color="000000"/>
              <w:right w:val="single" w:sz="9" w:space="0" w:color="000000"/>
            </w:tcBorders>
          </w:tcPr>
          <w:p w:rsidR="00B103F4" w:rsidRDefault="002B18B4">
            <w:pPr>
              <w:pStyle w:val="TableParagraph"/>
              <w:spacing w:before="4"/>
              <w:ind w:right="1"/>
              <w:jc w:val="center"/>
              <w:rPr>
                <w:rFonts w:ascii="Times New Roman" w:eastAsia="Times New Roman" w:hAnsi="Times New Roman" w:cs="Times New Roman"/>
                <w:sz w:val="17"/>
                <w:szCs w:val="17"/>
              </w:rPr>
            </w:pPr>
            <w:r>
              <w:rPr>
                <w:rFonts w:ascii="Times New Roman"/>
                <w:w w:val="105"/>
                <w:sz w:val="17"/>
              </w:rPr>
              <w:t>3</w:t>
            </w:r>
          </w:p>
        </w:tc>
        <w:tc>
          <w:tcPr>
            <w:tcW w:w="1037" w:type="dxa"/>
            <w:tcBorders>
              <w:top w:val="nil"/>
              <w:left w:val="single" w:sz="9" w:space="0" w:color="000000"/>
              <w:bottom w:val="single" w:sz="9" w:space="0" w:color="000000"/>
              <w:right w:val="single" w:sz="9" w:space="0" w:color="000000"/>
            </w:tcBorders>
          </w:tcPr>
          <w:p w:rsidR="00B103F4" w:rsidRDefault="002B18B4">
            <w:pPr>
              <w:pStyle w:val="TableParagraph"/>
              <w:spacing w:before="4"/>
              <w:jc w:val="center"/>
              <w:rPr>
                <w:rFonts w:ascii="Times New Roman" w:eastAsia="Times New Roman" w:hAnsi="Times New Roman" w:cs="Times New Roman"/>
                <w:sz w:val="17"/>
                <w:szCs w:val="17"/>
              </w:rPr>
            </w:pPr>
            <w:r>
              <w:rPr>
                <w:rFonts w:ascii="Times New Roman"/>
                <w:w w:val="105"/>
                <w:sz w:val="17"/>
              </w:rPr>
              <w:t>1</w:t>
            </w:r>
          </w:p>
        </w:tc>
        <w:tc>
          <w:tcPr>
            <w:tcW w:w="831" w:type="dxa"/>
            <w:tcBorders>
              <w:top w:val="nil"/>
              <w:left w:val="single" w:sz="9" w:space="0" w:color="000000"/>
              <w:bottom w:val="single" w:sz="9" w:space="0" w:color="000000"/>
              <w:right w:val="single" w:sz="9" w:space="0" w:color="000000"/>
            </w:tcBorders>
          </w:tcPr>
          <w:p w:rsidR="00B103F4" w:rsidRDefault="002B18B4">
            <w:pPr>
              <w:pStyle w:val="TableParagraph"/>
              <w:spacing w:before="4"/>
              <w:ind w:left="99"/>
              <w:rPr>
                <w:rFonts w:ascii="Times New Roman" w:eastAsia="Times New Roman" w:hAnsi="Times New Roman" w:cs="Times New Roman"/>
                <w:sz w:val="17"/>
                <w:szCs w:val="17"/>
              </w:rPr>
            </w:pPr>
            <w:r>
              <w:rPr>
                <w:rFonts w:ascii="Times New Roman"/>
                <w:spacing w:val="-1"/>
                <w:w w:val="105"/>
                <w:sz w:val="17"/>
              </w:rPr>
              <w:t>1186881</w:t>
            </w:r>
          </w:p>
        </w:tc>
        <w:tc>
          <w:tcPr>
            <w:tcW w:w="622" w:type="dxa"/>
            <w:tcBorders>
              <w:top w:val="nil"/>
              <w:left w:val="single" w:sz="9" w:space="0" w:color="000000"/>
              <w:bottom w:val="single" w:sz="9" w:space="0" w:color="000000"/>
              <w:right w:val="nil"/>
            </w:tcBorders>
          </w:tcPr>
          <w:p w:rsidR="00B103F4" w:rsidRDefault="002B18B4">
            <w:pPr>
              <w:pStyle w:val="TableParagraph"/>
              <w:spacing w:before="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B103F4" w:rsidRDefault="002B18B4">
      <w:pPr>
        <w:spacing w:before="34"/>
        <w:ind w:left="2891" w:right="2718"/>
        <w:jc w:val="center"/>
        <w:rPr>
          <w:rFonts w:ascii="SimSun" w:eastAsia="SimSun" w:hAnsi="SimSun" w:cs="SimSun"/>
          <w:sz w:val="23"/>
          <w:szCs w:val="23"/>
        </w:rPr>
      </w:pPr>
      <w:r>
        <w:rPr>
          <w:rFonts w:ascii="Times New Roman" w:eastAsia="Times New Roman" w:hAnsi="Times New Roman" w:cs="Times New Roman"/>
          <w:spacing w:val="-1"/>
          <w:sz w:val="23"/>
          <w:szCs w:val="23"/>
        </w:rPr>
        <w:t>APP</w:t>
      </w:r>
      <w:r>
        <w:rPr>
          <w:rFonts w:ascii="Times New Roman" w:eastAsia="Times New Roman" w:hAnsi="Times New Roman" w:cs="Times New Roman"/>
          <w:spacing w:val="6"/>
          <w:sz w:val="23"/>
          <w:szCs w:val="23"/>
        </w:rPr>
        <w:t xml:space="preserve"> </w:t>
      </w:r>
      <w:r>
        <w:rPr>
          <w:rFonts w:ascii="SimSun" w:eastAsia="SimSun" w:hAnsi="SimSun" w:cs="SimSun"/>
          <w:sz w:val="23"/>
          <w:szCs w:val="23"/>
        </w:rPr>
        <w:t>表</w:t>
      </w:r>
    </w:p>
    <w:p w:rsidR="00B103F4" w:rsidRDefault="00B103F4">
      <w:pPr>
        <w:spacing w:before="6"/>
        <w:rPr>
          <w:rFonts w:ascii="SimSun" w:eastAsia="SimSun" w:hAnsi="SimSun" w:cs="SimSun"/>
          <w:sz w:val="8"/>
          <w:szCs w:val="8"/>
        </w:rPr>
      </w:pPr>
    </w:p>
    <w:tbl>
      <w:tblPr>
        <w:tblStyle w:val="TableNormal"/>
        <w:tblW w:w="0" w:type="auto"/>
        <w:tblInd w:w="35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B103F4">
        <w:trPr>
          <w:trHeight w:hRule="exact" w:val="238"/>
        </w:trPr>
        <w:tc>
          <w:tcPr>
            <w:tcW w:w="960" w:type="dxa"/>
            <w:tcBorders>
              <w:top w:val="single" w:sz="9" w:space="0" w:color="000000"/>
              <w:left w:val="nil"/>
              <w:bottom w:val="nil"/>
              <w:right w:val="single" w:sz="9" w:space="0" w:color="000000"/>
            </w:tcBorders>
          </w:tcPr>
          <w:p w:rsidR="00B103F4" w:rsidRDefault="002B18B4">
            <w:pPr>
              <w:pStyle w:val="TableParagraph"/>
              <w:spacing w:line="199" w:lineRule="exact"/>
              <w:ind w:left="128"/>
              <w:rPr>
                <w:rFonts w:ascii="SimSun" w:eastAsia="SimSun" w:hAnsi="SimSun" w:cs="SimSun"/>
                <w:sz w:val="17"/>
                <w:szCs w:val="17"/>
              </w:rPr>
            </w:pPr>
            <w:r>
              <w:rPr>
                <w:rFonts w:ascii="SimSun" w:eastAsia="SimSun" w:hAnsi="SimSun" w:cs="SimSun"/>
                <w:w w:val="105"/>
                <w:sz w:val="17"/>
                <w:szCs w:val="17"/>
              </w:rPr>
              <w:t>加密号码</w:t>
            </w:r>
          </w:p>
        </w:tc>
        <w:tc>
          <w:tcPr>
            <w:tcW w:w="1229"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一级标签</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二级标签</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三级标签</w:t>
            </w:r>
          </w:p>
        </w:tc>
        <w:tc>
          <w:tcPr>
            <w:tcW w:w="958"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115"/>
              <w:rPr>
                <w:rFonts w:ascii="SimSun" w:eastAsia="SimSun" w:hAnsi="SimSun" w:cs="SimSun"/>
                <w:sz w:val="17"/>
                <w:szCs w:val="17"/>
              </w:rPr>
            </w:pPr>
            <w:r>
              <w:rPr>
                <w:rFonts w:ascii="SimSun" w:eastAsia="SimSun" w:hAnsi="SimSun" w:cs="SimSun"/>
                <w:w w:val="105"/>
                <w:sz w:val="17"/>
                <w:szCs w:val="17"/>
              </w:rPr>
              <w:t>使用流量</w:t>
            </w:r>
          </w:p>
        </w:tc>
        <w:tc>
          <w:tcPr>
            <w:tcW w:w="1037"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155"/>
              <w:rPr>
                <w:rFonts w:ascii="SimSun" w:eastAsia="SimSun" w:hAnsi="SimSun" w:cs="SimSun"/>
                <w:sz w:val="17"/>
                <w:szCs w:val="17"/>
              </w:rPr>
            </w:pPr>
            <w:r>
              <w:rPr>
                <w:rFonts w:ascii="SimSun" w:eastAsia="SimSun" w:hAnsi="SimSun" w:cs="SimSun"/>
                <w:w w:val="105"/>
                <w:sz w:val="17"/>
                <w:szCs w:val="17"/>
              </w:rPr>
              <w:t>使用次数</w:t>
            </w:r>
          </w:p>
        </w:tc>
        <w:tc>
          <w:tcPr>
            <w:tcW w:w="831" w:type="dxa"/>
            <w:tcBorders>
              <w:top w:val="single" w:sz="9" w:space="0" w:color="000000"/>
              <w:left w:val="single" w:sz="9" w:space="0" w:color="000000"/>
              <w:bottom w:val="nil"/>
              <w:right w:val="single" w:sz="9" w:space="0" w:color="000000"/>
            </w:tcBorders>
          </w:tcPr>
          <w:p w:rsidR="00B103F4" w:rsidRDefault="002B18B4">
            <w:pPr>
              <w:pStyle w:val="TableParagraph"/>
              <w:spacing w:line="199" w:lineRule="exact"/>
              <w:ind w:left="227"/>
              <w:rPr>
                <w:rFonts w:ascii="SimSun" w:eastAsia="SimSun" w:hAnsi="SimSun" w:cs="SimSun"/>
                <w:sz w:val="17"/>
                <w:szCs w:val="17"/>
              </w:rPr>
            </w:pPr>
            <w:r>
              <w:rPr>
                <w:rFonts w:ascii="SimSun" w:eastAsia="SimSun" w:hAnsi="SimSun" w:cs="SimSun"/>
                <w:w w:val="105"/>
                <w:sz w:val="17"/>
                <w:szCs w:val="17"/>
              </w:rPr>
              <w:t>天数</w:t>
            </w:r>
          </w:p>
        </w:tc>
        <w:tc>
          <w:tcPr>
            <w:tcW w:w="622" w:type="dxa"/>
            <w:tcBorders>
              <w:top w:val="single" w:sz="9" w:space="0" w:color="000000"/>
              <w:left w:val="single" w:sz="9" w:space="0" w:color="000000"/>
              <w:bottom w:val="nil"/>
              <w:right w:val="nil"/>
            </w:tcBorders>
          </w:tcPr>
          <w:p w:rsidR="00B103F4" w:rsidRDefault="002B18B4">
            <w:pPr>
              <w:pStyle w:val="TableParagraph"/>
              <w:spacing w:before="16"/>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B103F4">
        <w:trPr>
          <w:trHeight w:hRule="exact" w:val="249"/>
        </w:trPr>
        <w:tc>
          <w:tcPr>
            <w:tcW w:w="960" w:type="dxa"/>
            <w:tcBorders>
              <w:top w:val="nil"/>
              <w:left w:val="nil"/>
              <w:bottom w:val="single" w:sz="9" w:space="0" w:color="000000"/>
              <w:right w:val="single" w:sz="9" w:space="0" w:color="000000"/>
            </w:tcBorders>
          </w:tcPr>
          <w:p w:rsidR="00B103F4" w:rsidRDefault="002B18B4">
            <w:pPr>
              <w:pStyle w:val="TableParagraph"/>
              <w:spacing w:before="28"/>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B103F4" w:rsidRDefault="002B18B4">
            <w:pPr>
              <w:pStyle w:val="TableParagraph"/>
              <w:spacing w:line="192" w:lineRule="exact"/>
              <w:ind w:left="252"/>
              <w:rPr>
                <w:rFonts w:ascii="SimSun" w:eastAsia="SimSun" w:hAnsi="SimSun" w:cs="SimSun"/>
                <w:sz w:val="17"/>
                <w:szCs w:val="17"/>
              </w:rPr>
            </w:pPr>
            <w:r>
              <w:rPr>
                <w:rFonts w:ascii="SimSun" w:eastAsia="SimSun" w:hAnsi="SimSun" w:cs="SimSun"/>
                <w:w w:val="105"/>
                <w:sz w:val="17"/>
                <w:szCs w:val="17"/>
              </w:rPr>
              <w:t>社交软件</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通信</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微信</w:t>
            </w:r>
          </w:p>
        </w:tc>
        <w:tc>
          <w:tcPr>
            <w:tcW w:w="958" w:type="dxa"/>
            <w:tcBorders>
              <w:top w:val="nil"/>
              <w:left w:val="single" w:sz="9" w:space="0" w:color="000000"/>
              <w:bottom w:val="single" w:sz="9" w:space="0" w:color="000000"/>
              <w:right w:val="single" w:sz="9" w:space="0" w:color="000000"/>
            </w:tcBorders>
          </w:tcPr>
          <w:p w:rsidR="00B103F4" w:rsidRDefault="002B18B4">
            <w:pPr>
              <w:pStyle w:val="TableParagraph"/>
              <w:spacing w:before="9"/>
              <w:ind w:right="1"/>
              <w:jc w:val="center"/>
              <w:rPr>
                <w:rFonts w:ascii="Times New Roman" w:eastAsia="Times New Roman" w:hAnsi="Times New Roman" w:cs="Times New Roman"/>
                <w:sz w:val="17"/>
                <w:szCs w:val="17"/>
              </w:rPr>
            </w:pPr>
            <w:r>
              <w:rPr>
                <w:rFonts w:ascii="Times New Roman"/>
                <w:w w:val="105"/>
                <w:sz w:val="17"/>
              </w:rPr>
              <w:t>323</w:t>
            </w:r>
          </w:p>
        </w:tc>
        <w:tc>
          <w:tcPr>
            <w:tcW w:w="1037" w:type="dxa"/>
            <w:tcBorders>
              <w:top w:val="nil"/>
              <w:left w:val="single" w:sz="9" w:space="0" w:color="000000"/>
              <w:bottom w:val="single" w:sz="9" w:space="0" w:color="000000"/>
              <w:right w:val="single" w:sz="9" w:space="0" w:color="000000"/>
            </w:tcBorders>
          </w:tcPr>
          <w:p w:rsidR="00B103F4" w:rsidRDefault="002B18B4">
            <w:pPr>
              <w:pStyle w:val="TableParagraph"/>
              <w:spacing w:before="9"/>
              <w:ind w:left="331"/>
              <w:rPr>
                <w:rFonts w:ascii="Times New Roman" w:eastAsia="Times New Roman" w:hAnsi="Times New Roman" w:cs="Times New Roman"/>
                <w:sz w:val="17"/>
                <w:szCs w:val="17"/>
              </w:rPr>
            </w:pPr>
            <w:r>
              <w:rPr>
                <w:rFonts w:ascii="Times New Roman"/>
                <w:w w:val="105"/>
                <w:sz w:val="17"/>
              </w:rPr>
              <w:t>7812</w:t>
            </w:r>
          </w:p>
        </w:tc>
        <w:tc>
          <w:tcPr>
            <w:tcW w:w="831" w:type="dxa"/>
            <w:tcBorders>
              <w:top w:val="nil"/>
              <w:left w:val="single" w:sz="9" w:space="0" w:color="000000"/>
              <w:bottom w:val="single" w:sz="9" w:space="0" w:color="000000"/>
              <w:right w:val="single" w:sz="9" w:space="0" w:color="000000"/>
            </w:tcBorders>
          </w:tcPr>
          <w:p w:rsidR="00B103F4" w:rsidRDefault="002B18B4">
            <w:pPr>
              <w:pStyle w:val="TableParagraph"/>
              <w:spacing w:before="9"/>
              <w:ind w:right="1"/>
              <w:jc w:val="center"/>
              <w:rPr>
                <w:rFonts w:ascii="Times New Roman" w:eastAsia="Times New Roman" w:hAnsi="Times New Roman" w:cs="Times New Roman"/>
                <w:sz w:val="17"/>
                <w:szCs w:val="17"/>
              </w:rPr>
            </w:pPr>
            <w:r>
              <w:rPr>
                <w:rFonts w:ascii="Times New Roman"/>
                <w:w w:val="105"/>
                <w:sz w:val="17"/>
              </w:rPr>
              <w:t>10</w:t>
            </w:r>
          </w:p>
        </w:tc>
        <w:tc>
          <w:tcPr>
            <w:tcW w:w="622" w:type="dxa"/>
            <w:tcBorders>
              <w:top w:val="nil"/>
              <w:left w:val="single" w:sz="9" w:space="0" w:color="000000"/>
              <w:bottom w:val="single" w:sz="9" w:space="0" w:color="000000"/>
              <w:right w:val="nil"/>
            </w:tcBorders>
          </w:tcPr>
          <w:p w:rsidR="00B103F4" w:rsidRDefault="002B18B4">
            <w:pPr>
              <w:pStyle w:val="TableParagraph"/>
              <w:spacing w:before="9"/>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B103F4" w:rsidRDefault="002B18B4">
      <w:pPr>
        <w:spacing w:before="50"/>
        <w:ind w:left="2906" w:right="2718"/>
        <w:jc w:val="center"/>
        <w:rPr>
          <w:rFonts w:ascii="SimSun" w:eastAsia="SimSun" w:hAnsi="SimSun" w:cs="SimSun"/>
          <w:sz w:val="23"/>
          <w:szCs w:val="23"/>
        </w:rPr>
      </w:pPr>
      <w:r>
        <w:rPr>
          <w:rFonts w:ascii="SimSun" w:eastAsia="SimSun" w:hAnsi="SimSun" w:cs="SimSun"/>
          <w:sz w:val="23"/>
          <w:szCs w:val="23"/>
        </w:rPr>
        <w:t>停机表</w:t>
      </w:r>
    </w:p>
    <w:p w:rsidR="00B103F4" w:rsidRDefault="00B103F4">
      <w:pPr>
        <w:spacing w:before="6"/>
        <w:rPr>
          <w:rFonts w:ascii="SimSun" w:eastAsia="SimSun" w:hAnsi="SimSun" w:cs="SimSun"/>
          <w:sz w:val="8"/>
          <w:szCs w:val="8"/>
        </w:rPr>
      </w:pPr>
    </w:p>
    <w:tbl>
      <w:tblPr>
        <w:tblStyle w:val="TableNormal"/>
        <w:tblW w:w="0" w:type="auto"/>
        <w:tblInd w:w="35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B103F4">
        <w:trPr>
          <w:trHeight w:hRule="exact" w:val="240"/>
        </w:trPr>
        <w:tc>
          <w:tcPr>
            <w:tcW w:w="960" w:type="dxa"/>
            <w:tcBorders>
              <w:top w:val="single" w:sz="9" w:space="0" w:color="000000"/>
              <w:left w:val="nil"/>
              <w:bottom w:val="nil"/>
              <w:right w:val="single" w:sz="9" w:space="0" w:color="000000"/>
            </w:tcBorders>
          </w:tcPr>
          <w:p w:rsidR="00B103F4" w:rsidRDefault="002B18B4">
            <w:pPr>
              <w:pStyle w:val="TableParagraph"/>
              <w:spacing w:line="200" w:lineRule="exact"/>
              <w:ind w:left="128"/>
              <w:rPr>
                <w:rFonts w:ascii="SimSun" w:eastAsia="SimSun" w:hAnsi="SimSun" w:cs="SimSun"/>
                <w:sz w:val="17"/>
                <w:szCs w:val="17"/>
              </w:rPr>
            </w:pPr>
            <w:r>
              <w:rPr>
                <w:rFonts w:ascii="SimSun" w:eastAsia="SimSun" w:hAnsi="SimSun" w:cs="SimSun"/>
                <w:w w:val="105"/>
                <w:sz w:val="17"/>
                <w:szCs w:val="17"/>
              </w:rPr>
              <w:t>加密号码</w:t>
            </w:r>
          </w:p>
        </w:tc>
        <w:tc>
          <w:tcPr>
            <w:tcW w:w="1229"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停机时间</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停机类型</w:t>
            </w:r>
          </w:p>
        </w:tc>
        <w:tc>
          <w:tcPr>
            <w:tcW w:w="1230" w:type="dxa"/>
            <w:tcBorders>
              <w:top w:val="single" w:sz="9" w:space="0" w:color="000000"/>
              <w:left w:val="single" w:sz="9" w:space="0" w:color="000000"/>
              <w:bottom w:val="nil"/>
              <w:right w:val="single" w:sz="9" w:space="0" w:color="000000"/>
            </w:tcBorders>
          </w:tcPr>
          <w:p w:rsidR="00B103F4" w:rsidRDefault="002B18B4">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是否复机</w:t>
            </w:r>
          </w:p>
        </w:tc>
        <w:tc>
          <w:tcPr>
            <w:tcW w:w="958" w:type="dxa"/>
            <w:tcBorders>
              <w:top w:val="single" w:sz="9" w:space="0" w:color="000000"/>
              <w:left w:val="single" w:sz="9" w:space="0" w:color="000000"/>
              <w:bottom w:val="nil"/>
              <w:right w:val="single" w:sz="9" w:space="0" w:color="000000"/>
            </w:tcBorders>
          </w:tcPr>
          <w:p w:rsidR="00B103F4" w:rsidRDefault="002B18B4">
            <w:pPr>
              <w:pStyle w:val="TableParagraph"/>
              <w:spacing w:before="18"/>
              <w:ind w:left="290"/>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1037" w:type="dxa"/>
            <w:tcBorders>
              <w:top w:val="single" w:sz="9" w:space="0" w:color="000000"/>
              <w:left w:val="single" w:sz="9" w:space="0" w:color="000000"/>
              <w:bottom w:val="nil"/>
              <w:right w:val="single" w:sz="9" w:space="0" w:color="000000"/>
            </w:tcBorders>
          </w:tcPr>
          <w:p w:rsidR="00B103F4" w:rsidRDefault="002B18B4">
            <w:pPr>
              <w:pStyle w:val="TableParagraph"/>
              <w:spacing w:before="18"/>
              <w:ind w:left="331"/>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831" w:type="dxa"/>
            <w:tcBorders>
              <w:top w:val="single" w:sz="9" w:space="0" w:color="000000"/>
              <w:left w:val="single" w:sz="9" w:space="0" w:color="000000"/>
              <w:bottom w:val="nil"/>
              <w:right w:val="single" w:sz="9" w:space="0" w:color="000000"/>
            </w:tcBorders>
          </w:tcPr>
          <w:p w:rsidR="00B103F4" w:rsidRDefault="002B18B4">
            <w:pPr>
              <w:pStyle w:val="TableParagraph"/>
              <w:spacing w:before="18"/>
              <w:ind w:left="227"/>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622" w:type="dxa"/>
            <w:tcBorders>
              <w:top w:val="single" w:sz="9" w:space="0" w:color="000000"/>
              <w:left w:val="single" w:sz="9" w:space="0" w:color="000000"/>
              <w:bottom w:val="nil"/>
              <w:right w:val="nil"/>
            </w:tcBorders>
          </w:tcPr>
          <w:p w:rsidR="00B103F4" w:rsidRDefault="002B18B4">
            <w:pPr>
              <w:pStyle w:val="TableParagraph"/>
              <w:spacing w:before="18"/>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B103F4">
        <w:trPr>
          <w:trHeight w:hRule="exact" w:val="247"/>
        </w:trPr>
        <w:tc>
          <w:tcPr>
            <w:tcW w:w="960" w:type="dxa"/>
            <w:tcBorders>
              <w:top w:val="nil"/>
              <w:left w:val="nil"/>
              <w:bottom w:val="single" w:sz="9" w:space="0" w:color="000000"/>
              <w:right w:val="single" w:sz="9" w:space="0" w:color="000000"/>
            </w:tcBorders>
          </w:tcPr>
          <w:p w:rsidR="00B103F4" w:rsidRDefault="002B18B4">
            <w:pPr>
              <w:pStyle w:val="TableParagraph"/>
              <w:spacing w:before="28"/>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B103F4" w:rsidRDefault="002B18B4">
            <w:pPr>
              <w:pStyle w:val="TableParagraph"/>
              <w:spacing w:before="9"/>
              <w:ind w:left="211"/>
              <w:rPr>
                <w:rFonts w:ascii="Times New Roman" w:eastAsia="Times New Roman" w:hAnsi="Times New Roman" w:cs="Times New Roman"/>
                <w:sz w:val="17"/>
                <w:szCs w:val="17"/>
              </w:rPr>
            </w:pPr>
            <w:r>
              <w:rPr>
                <w:rFonts w:ascii="Times New Roman"/>
                <w:spacing w:val="-1"/>
                <w:w w:val="105"/>
                <w:sz w:val="17"/>
              </w:rPr>
              <w:t>2020.11.10</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单停</w:t>
            </w:r>
          </w:p>
        </w:tc>
        <w:tc>
          <w:tcPr>
            <w:tcW w:w="1230" w:type="dxa"/>
            <w:tcBorders>
              <w:top w:val="nil"/>
              <w:left w:val="single" w:sz="9" w:space="0" w:color="000000"/>
              <w:bottom w:val="single" w:sz="9" w:space="0" w:color="000000"/>
              <w:right w:val="single" w:sz="9" w:space="0" w:color="000000"/>
            </w:tcBorders>
          </w:tcPr>
          <w:p w:rsidR="00B103F4" w:rsidRDefault="002B18B4">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否</w:t>
            </w:r>
          </w:p>
        </w:tc>
        <w:tc>
          <w:tcPr>
            <w:tcW w:w="958" w:type="dxa"/>
            <w:tcBorders>
              <w:top w:val="nil"/>
              <w:left w:val="single" w:sz="9" w:space="0" w:color="000000"/>
              <w:bottom w:val="single" w:sz="9" w:space="0" w:color="000000"/>
              <w:right w:val="single" w:sz="9" w:space="0" w:color="000000"/>
            </w:tcBorders>
          </w:tcPr>
          <w:p w:rsidR="00B103F4" w:rsidRDefault="002B18B4">
            <w:pPr>
              <w:pStyle w:val="TableParagraph"/>
              <w:spacing w:before="9"/>
              <w:ind w:left="290"/>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1037" w:type="dxa"/>
            <w:tcBorders>
              <w:top w:val="nil"/>
              <w:left w:val="single" w:sz="9" w:space="0" w:color="000000"/>
              <w:bottom w:val="single" w:sz="9" w:space="0" w:color="000000"/>
              <w:right w:val="single" w:sz="9" w:space="0" w:color="000000"/>
            </w:tcBorders>
          </w:tcPr>
          <w:p w:rsidR="00B103F4" w:rsidRDefault="002B18B4">
            <w:pPr>
              <w:pStyle w:val="TableParagraph"/>
              <w:spacing w:before="9"/>
              <w:ind w:left="331"/>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831" w:type="dxa"/>
            <w:tcBorders>
              <w:top w:val="nil"/>
              <w:left w:val="single" w:sz="9" w:space="0" w:color="000000"/>
              <w:bottom w:val="single" w:sz="9" w:space="0" w:color="000000"/>
              <w:right w:val="single" w:sz="9" w:space="0" w:color="000000"/>
            </w:tcBorders>
          </w:tcPr>
          <w:p w:rsidR="00B103F4" w:rsidRDefault="002B18B4">
            <w:pPr>
              <w:pStyle w:val="TableParagraph"/>
              <w:spacing w:before="9"/>
              <w:ind w:left="227"/>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622" w:type="dxa"/>
            <w:tcBorders>
              <w:top w:val="nil"/>
              <w:left w:val="single" w:sz="9" w:space="0" w:color="000000"/>
              <w:bottom w:val="single" w:sz="9" w:space="0" w:color="000000"/>
              <w:right w:val="nil"/>
            </w:tcBorders>
          </w:tcPr>
          <w:p w:rsidR="00B103F4" w:rsidRDefault="002B18B4">
            <w:pPr>
              <w:pStyle w:val="TableParagraph"/>
              <w:spacing w:before="9"/>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B103F4" w:rsidRDefault="00B103F4">
      <w:pPr>
        <w:spacing w:before="10"/>
        <w:rPr>
          <w:rFonts w:ascii="SimSun" w:eastAsia="SimSun" w:hAnsi="SimSun" w:cs="SimSun"/>
          <w:sz w:val="4"/>
          <w:szCs w:val="4"/>
        </w:rPr>
      </w:pPr>
    </w:p>
    <w:p w:rsidR="00B103F4" w:rsidRDefault="002B18B4">
      <w:pPr>
        <w:spacing w:before="19"/>
        <w:ind w:left="3063" w:right="2718"/>
        <w:jc w:val="center"/>
        <w:rPr>
          <w:rFonts w:ascii="SimSun" w:eastAsia="SimSun" w:hAnsi="SimSun" w:cs="SimSun"/>
          <w:sz w:val="23"/>
          <w:szCs w:val="23"/>
        </w:rPr>
      </w:pPr>
      <w:r>
        <w:rPr>
          <w:rFonts w:ascii="Times New Roman" w:eastAsia="Times New Roman" w:hAnsi="Times New Roman" w:cs="Times New Roman"/>
          <w:spacing w:val="-1"/>
          <w:sz w:val="23"/>
          <w:szCs w:val="23"/>
        </w:rPr>
        <w:t>2020.04</w:t>
      </w:r>
      <w:r>
        <w:rPr>
          <w:rFonts w:ascii="Times New Roman" w:eastAsia="Times New Roman" w:hAnsi="Times New Roman" w:cs="Times New Roman"/>
          <w:spacing w:val="10"/>
          <w:sz w:val="23"/>
          <w:szCs w:val="23"/>
        </w:rPr>
        <w:t xml:space="preserve"> </w:t>
      </w:r>
      <w:r>
        <w:rPr>
          <w:rFonts w:ascii="SimSun" w:eastAsia="SimSun" w:hAnsi="SimSun" w:cs="SimSun"/>
          <w:sz w:val="23"/>
          <w:szCs w:val="23"/>
        </w:rPr>
        <w:t>至</w:t>
      </w:r>
      <w:r>
        <w:rPr>
          <w:rFonts w:ascii="SimSun" w:eastAsia="SimSun" w:hAnsi="SimSun" w:cs="SimSun"/>
          <w:spacing w:val="-47"/>
          <w:sz w:val="23"/>
          <w:szCs w:val="23"/>
        </w:rPr>
        <w:t xml:space="preserve"> </w:t>
      </w:r>
      <w:r>
        <w:rPr>
          <w:rFonts w:ascii="Times New Roman" w:eastAsia="Times New Roman" w:hAnsi="Times New Roman" w:cs="Times New Roman"/>
          <w:spacing w:val="-1"/>
          <w:sz w:val="23"/>
          <w:szCs w:val="23"/>
        </w:rPr>
        <w:t>2021.02</w:t>
      </w:r>
      <w:r>
        <w:rPr>
          <w:rFonts w:ascii="Times New Roman" w:eastAsia="Times New Roman" w:hAnsi="Times New Roman" w:cs="Times New Roman"/>
          <w:spacing w:val="10"/>
          <w:sz w:val="23"/>
          <w:szCs w:val="23"/>
        </w:rPr>
        <w:t xml:space="preserve"> </w:t>
      </w:r>
      <w:r>
        <w:rPr>
          <w:rFonts w:ascii="SimSun" w:eastAsia="SimSun" w:hAnsi="SimSun" w:cs="SimSun"/>
          <w:sz w:val="23"/>
          <w:szCs w:val="23"/>
        </w:rPr>
        <w:t>的数据统计</w:t>
      </w:r>
    </w:p>
    <w:p w:rsidR="00B103F4" w:rsidRDefault="00B103F4">
      <w:pPr>
        <w:spacing w:before="11"/>
        <w:rPr>
          <w:rFonts w:ascii="SimSun" w:eastAsia="SimSun" w:hAnsi="SimSun" w:cs="SimSun"/>
          <w:sz w:val="4"/>
          <w:szCs w:val="4"/>
        </w:rPr>
      </w:pPr>
    </w:p>
    <w:p w:rsidR="00B103F4" w:rsidRDefault="002B18B4">
      <w:pPr>
        <w:spacing w:line="20" w:lineRule="atLeast"/>
        <w:ind w:left="35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32" style="width:406.1pt;height:1.2pt;mso-position-horizontal-relative:char;mso-position-vertical-relative:line" coordsize="8122,24">
            <v:group id="_x0000_s10233" style="position:absolute;left:12;top:12;width:8098;height:2" coordorigin="12,12" coordsize="8098,2">
              <v:shape id="_x0000_s10234" style="position:absolute;left:12;top:12;width:8098;height:2" coordorigin="12,12" coordsize="8098,0" path="m12,12r8098,e" filled="f" strokeweight=".40736mm">
                <v:path arrowok="t"/>
              </v:shape>
            </v:group>
            <w10:wrap type="none"/>
            <w10:anchorlock/>
          </v:group>
        </w:pict>
      </w:r>
    </w:p>
    <w:p w:rsidR="00B103F4" w:rsidRDefault="002B18B4">
      <w:pPr>
        <w:tabs>
          <w:tab w:val="left" w:pos="5162"/>
        </w:tabs>
        <w:spacing w:line="181" w:lineRule="exact"/>
        <w:ind w:left="1876"/>
        <w:rPr>
          <w:rFonts w:ascii="SimSun" w:eastAsia="SimSun" w:hAnsi="SimSun" w:cs="SimSun"/>
          <w:sz w:val="20"/>
          <w:szCs w:val="20"/>
        </w:rPr>
      </w:pPr>
      <w:r>
        <w:rPr>
          <w:rFonts w:ascii="SimSun" w:eastAsia="SimSun" w:hAnsi="SimSun" w:cs="SimSun"/>
          <w:spacing w:val="-1"/>
          <w:sz w:val="20"/>
          <w:szCs w:val="20"/>
        </w:rPr>
        <w:t>互联网卡用户数量</w:t>
      </w:r>
      <w:r>
        <w:rPr>
          <w:rFonts w:ascii="Times New Roman" w:eastAsia="Times New Roman" w:hAnsi="Times New Roman" w:cs="Times New Roman"/>
          <w:spacing w:val="-1"/>
          <w:sz w:val="20"/>
          <w:szCs w:val="20"/>
        </w:rPr>
        <w:t>:400</w:t>
      </w:r>
      <w:r>
        <w:rPr>
          <w:rFonts w:ascii="Times New Roman" w:eastAsia="Times New Roman" w:hAnsi="Times New Roman" w:cs="Times New Roman"/>
          <w:spacing w:val="44"/>
          <w:sz w:val="20"/>
          <w:szCs w:val="20"/>
        </w:rPr>
        <w:t xml:space="preserve"> </w:t>
      </w:r>
      <w:r>
        <w:rPr>
          <w:rFonts w:ascii="SimSun" w:eastAsia="SimSun" w:hAnsi="SimSun" w:cs="SimSun"/>
          <w:sz w:val="20"/>
          <w:szCs w:val="20"/>
        </w:rPr>
        <w:t>万</w:t>
      </w:r>
      <w:r>
        <w:rPr>
          <w:rFonts w:ascii="SimSun" w:eastAsia="SimSun" w:hAnsi="SimSun" w:cs="SimSun"/>
          <w:sz w:val="20"/>
          <w:szCs w:val="20"/>
        </w:rPr>
        <w:tab/>
      </w:r>
      <w:r>
        <w:rPr>
          <w:rFonts w:ascii="SimSun" w:eastAsia="SimSun" w:hAnsi="SimSun" w:cs="SimSun"/>
          <w:spacing w:val="-1"/>
          <w:sz w:val="20"/>
          <w:szCs w:val="20"/>
        </w:rPr>
        <w:t>停机表记录条数</w:t>
      </w:r>
      <w:r>
        <w:rPr>
          <w:rFonts w:ascii="Times New Roman" w:eastAsia="Times New Roman" w:hAnsi="Times New Roman" w:cs="Times New Roman"/>
          <w:spacing w:val="-1"/>
          <w:sz w:val="20"/>
          <w:szCs w:val="20"/>
        </w:rPr>
        <w:t>:1000</w:t>
      </w:r>
      <w:r>
        <w:rPr>
          <w:rFonts w:ascii="Times New Roman" w:eastAsia="Times New Roman" w:hAnsi="Times New Roman" w:cs="Times New Roman"/>
          <w:spacing w:val="45"/>
          <w:sz w:val="20"/>
          <w:szCs w:val="20"/>
        </w:rPr>
        <w:t xml:space="preserve"> </w:t>
      </w:r>
      <w:r>
        <w:rPr>
          <w:rFonts w:ascii="SimSun" w:eastAsia="SimSun" w:hAnsi="SimSun" w:cs="SimSun"/>
          <w:sz w:val="20"/>
          <w:szCs w:val="20"/>
        </w:rPr>
        <w:t>万条</w:t>
      </w:r>
    </w:p>
    <w:p w:rsidR="00B103F4" w:rsidRDefault="002B18B4">
      <w:pPr>
        <w:tabs>
          <w:tab w:val="left" w:pos="5174"/>
        </w:tabs>
        <w:spacing w:line="220" w:lineRule="exact"/>
        <w:ind w:left="1876"/>
        <w:rPr>
          <w:rFonts w:ascii="SimSun" w:eastAsia="SimSun" w:hAnsi="SimSun" w:cs="SimSun"/>
          <w:sz w:val="20"/>
          <w:szCs w:val="20"/>
        </w:rPr>
      </w:pPr>
      <w:r>
        <w:rPr>
          <w:rFonts w:ascii="Times New Roman" w:eastAsia="Times New Roman" w:hAnsi="Times New Roman" w:cs="Times New Roman"/>
          <w:spacing w:val="-1"/>
          <w:sz w:val="20"/>
          <w:szCs w:val="20"/>
        </w:rPr>
        <w:t>CDR</w:t>
      </w:r>
      <w:r>
        <w:rPr>
          <w:rFonts w:ascii="Times New Roman" w:eastAsia="Times New Roman" w:hAnsi="Times New Roman" w:cs="Times New Roman"/>
          <w:spacing w:val="11"/>
          <w:sz w:val="20"/>
          <w:szCs w:val="20"/>
        </w:rPr>
        <w:t xml:space="preserve"> </w:t>
      </w:r>
      <w:r>
        <w:rPr>
          <w:rFonts w:ascii="SimSun" w:eastAsia="SimSun" w:hAnsi="SimSun" w:cs="SimSun"/>
          <w:spacing w:val="-1"/>
          <w:sz w:val="20"/>
          <w:szCs w:val="20"/>
        </w:rPr>
        <w:t>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35</w:t>
      </w:r>
      <w:r>
        <w:rPr>
          <w:rFonts w:ascii="Times New Roman" w:eastAsia="Times New Roman" w:hAnsi="Times New Roman" w:cs="Times New Roman"/>
          <w:spacing w:val="11"/>
          <w:sz w:val="20"/>
          <w:szCs w:val="20"/>
        </w:rPr>
        <w:t xml:space="preserve"> </w:t>
      </w:r>
      <w:r>
        <w:rPr>
          <w:rFonts w:ascii="SimSun" w:eastAsia="SimSun" w:hAnsi="SimSun" w:cs="SimSun"/>
          <w:sz w:val="20"/>
          <w:szCs w:val="20"/>
        </w:rPr>
        <w:t>亿</w:t>
      </w:r>
      <w:r>
        <w:rPr>
          <w:rFonts w:ascii="SimSun" w:eastAsia="SimSun" w:hAnsi="SimSun" w:cs="SimSun"/>
          <w:sz w:val="20"/>
          <w:szCs w:val="20"/>
        </w:rPr>
        <w:tab/>
      </w:r>
      <w:r>
        <w:rPr>
          <w:rFonts w:ascii="SimSun" w:eastAsia="SimSun" w:hAnsi="SimSun" w:cs="SimSun"/>
          <w:spacing w:val="-1"/>
          <w:sz w:val="20"/>
          <w:szCs w:val="20"/>
        </w:rPr>
        <w:t>流量表记录条数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400</w:t>
      </w:r>
      <w:r>
        <w:rPr>
          <w:rFonts w:ascii="Times New Roman" w:eastAsia="Times New Roman" w:hAnsi="Times New Roman" w:cs="Times New Roman"/>
          <w:spacing w:val="21"/>
          <w:sz w:val="20"/>
          <w:szCs w:val="20"/>
        </w:rPr>
        <w:t xml:space="preserve"> </w:t>
      </w:r>
      <w:r>
        <w:rPr>
          <w:rFonts w:ascii="SimSun" w:eastAsia="SimSun" w:hAnsi="SimSun" w:cs="SimSun"/>
          <w:sz w:val="20"/>
          <w:szCs w:val="20"/>
        </w:rPr>
        <w:t>亿</w:t>
      </w:r>
    </w:p>
    <w:p w:rsidR="00B103F4" w:rsidRDefault="002B18B4">
      <w:pPr>
        <w:tabs>
          <w:tab w:val="left" w:pos="5214"/>
        </w:tabs>
        <w:spacing w:line="248" w:lineRule="exact"/>
        <w:ind w:left="1876"/>
        <w:rPr>
          <w:rFonts w:ascii="SimSun" w:eastAsia="SimSun" w:hAnsi="SimSun" w:cs="SimSun"/>
          <w:sz w:val="20"/>
          <w:szCs w:val="20"/>
        </w:rPr>
      </w:pPr>
      <w:r>
        <w:rPr>
          <w:rFonts w:ascii="SimSun" w:eastAsia="SimSun" w:hAnsi="SimSun" w:cs="SimSun"/>
          <w:spacing w:val="-1"/>
          <w:sz w:val="20"/>
          <w:szCs w:val="20"/>
        </w:rPr>
        <w:t>属性表记录条数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400</w:t>
      </w:r>
      <w:r>
        <w:rPr>
          <w:rFonts w:ascii="Times New Roman" w:eastAsia="Times New Roman" w:hAnsi="Times New Roman" w:cs="Times New Roman"/>
          <w:spacing w:val="21"/>
          <w:sz w:val="20"/>
          <w:szCs w:val="20"/>
        </w:rPr>
        <w:t xml:space="preserve"> </w:t>
      </w:r>
      <w:r>
        <w:rPr>
          <w:rFonts w:ascii="SimSun" w:eastAsia="SimSun" w:hAnsi="SimSun" w:cs="SimSun"/>
          <w:sz w:val="20"/>
          <w:szCs w:val="20"/>
        </w:rPr>
        <w:t>万</w:t>
      </w:r>
      <w:r>
        <w:rPr>
          <w:rFonts w:ascii="SimSun" w:eastAsia="SimSun" w:hAnsi="SimSun" w:cs="SimSun"/>
          <w:sz w:val="20"/>
          <w:szCs w:val="20"/>
        </w:rPr>
        <w:tab/>
      </w:r>
      <w:r>
        <w:rPr>
          <w:rFonts w:ascii="Times New Roman" w:eastAsia="Times New Roman" w:hAnsi="Times New Roman" w:cs="Times New Roman"/>
          <w:spacing w:val="-1"/>
          <w:sz w:val="20"/>
          <w:szCs w:val="20"/>
        </w:rPr>
        <w:t>APP</w:t>
      </w:r>
      <w:r>
        <w:rPr>
          <w:rFonts w:ascii="Times New Roman" w:eastAsia="Times New Roman" w:hAnsi="Times New Roman" w:cs="Times New Roman"/>
          <w:spacing w:val="11"/>
          <w:sz w:val="20"/>
          <w:szCs w:val="20"/>
        </w:rPr>
        <w:t xml:space="preserve"> </w:t>
      </w:r>
      <w:r>
        <w:rPr>
          <w:rFonts w:ascii="SimSun" w:eastAsia="SimSun" w:hAnsi="SimSun" w:cs="SimSun"/>
          <w:spacing w:val="-1"/>
          <w:sz w:val="20"/>
          <w:szCs w:val="20"/>
        </w:rPr>
        <w:t>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4</w:t>
      </w:r>
      <w:r>
        <w:rPr>
          <w:rFonts w:ascii="Times New Roman" w:eastAsia="Times New Roman" w:hAnsi="Times New Roman" w:cs="Times New Roman"/>
          <w:spacing w:val="13"/>
          <w:sz w:val="20"/>
          <w:szCs w:val="20"/>
        </w:rPr>
        <w:t xml:space="preserve"> </w:t>
      </w:r>
      <w:r>
        <w:rPr>
          <w:rFonts w:ascii="SimSun" w:eastAsia="SimSun" w:hAnsi="SimSun" w:cs="SimSun"/>
          <w:sz w:val="20"/>
          <w:szCs w:val="20"/>
        </w:rPr>
        <w:t>亿</w:t>
      </w:r>
    </w:p>
    <w:p w:rsidR="00B103F4" w:rsidRDefault="00B103F4">
      <w:pPr>
        <w:spacing w:before="3"/>
        <w:rPr>
          <w:rFonts w:ascii="SimSun" w:eastAsia="SimSun" w:hAnsi="SimSun" w:cs="SimSun"/>
          <w:sz w:val="3"/>
          <w:szCs w:val="3"/>
        </w:rPr>
      </w:pPr>
    </w:p>
    <w:p w:rsidR="00B103F4" w:rsidRDefault="002B18B4">
      <w:pPr>
        <w:spacing w:line="20" w:lineRule="atLeast"/>
        <w:ind w:left="339"/>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29" style="width:406.6pt;height:1.2pt;mso-position-horizontal-relative:char;mso-position-vertical-relative:line" coordsize="8132,24">
            <v:group id="_x0000_s10230" style="position:absolute;left:12;top:12;width:8109;height:2" coordorigin="12,12" coordsize="8109,2">
              <v:shape id="_x0000_s10231" style="position:absolute;left:12;top:12;width:8109;height:2" coordorigin="12,12" coordsize="8109,0" path="m12,12r8108,e" filled="f" strokeweight=".40736mm">
                <v:path arrowok="t"/>
              </v:shape>
            </v:group>
            <w10:wrap type="none"/>
            <w10:anchorlock/>
          </v:group>
        </w:pict>
      </w:r>
    </w:p>
    <w:p w:rsidR="00B103F4" w:rsidRDefault="00B103F4">
      <w:pPr>
        <w:spacing w:before="13"/>
        <w:rPr>
          <w:rFonts w:ascii="SimSun" w:eastAsia="SimSun" w:hAnsi="SimSun" w:cs="SimSun"/>
          <w:sz w:val="8"/>
          <w:szCs w:val="8"/>
        </w:rPr>
      </w:pPr>
    </w:p>
    <w:p w:rsidR="00B103F4" w:rsidRDefault="002B18B4">
      <w:pPr>
        <w:tabs>
          <w:tab w:val="left" w:pos="4073"/>
        </w:tabs>
        <w:spacing w:before="23"/>
        <w:ind w:left="740" w:firstLine="258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r>
      <w:r>
        <w:rPr>
          <w:rFonts w:ascii="SimSun" w:eastAsia="SimSun" w:hAnsi="SimSun" w:cs="SimSun"/>
          <w:sz w:val="21"/>
          <w:szCs w:val="21"/>
        </w:rPr>
        <w:t>用户侧数据描述</w:t>
      </w:r>
    </w:p>
    <w:p w:rsidR="00B103F4" w:rsidRDefault="00B103F4">
      <w:pPr>
        <w:spacing w:before="9"/>
        <w:rPr>
          <w:rFonts w:ascii="SimSun" w:eastAsia="SimSun" w:hAnsi="SimSun" w:cs="SimSun"/>
        </w:rPr>
      </w:pPr>
    </w:p>
    <w:p w:rsidR="00B103F4" w:rsidRDefault="002B18B4">
      <w:pPr>
        <w:pStyle w:val="Textkrper"/>
        <w:spacing w:line="327" w:lineRule="exact"/>
        <w:ind w:left="740"/>
      </w:pPr>
      <w:r>
        <w:rPr>
          <w:spacing w:val="-1"/>
        </w:rPr>
        <w:t>首先，本文来描述一下用户侧数据，如图</w:t>
      </w:r>
      <w:r>
        <w:rPr>
          <w:rFonts w:ascii="Times New Roman" w:eastAsia="Times New Roman" w:hAnsi="Times New Roman" w:cs="Times New Roman"/>
          <w:spacing w:val="-1"/>
        </w:rPr>
        <w:t>3-2</w:t>
      </w:r>
      <w:r>
        <w:rPr>
          <w:spacing w:val="-1"/>
        </w:rPr>
        <w:t>所示。</w:t>
      </w:r>
    </w:p>
    <w:p w:rsidR="00B103F4" w:rsidRDefault="002B18B4">
      <w:pPr>
        <w:pStyle w:val="Textkrper"/>
        <w:spacing w:line="413" w:lineRule="exact"/>
        <w:ind w:left="740"/>
      </w:pPr>
      <w:r>
        <w:rPr>
          <w:rFonts w:ascii="Microsoft JhengHei" w:eastAsia="Microsoft JhengHei" w:hAnsi="Microsoft JhengHei" w:cs="Microsoft JhengHei"/>
          <w:b/>
          <w:bCs/>
        </w:rPr>
        <w:t>时间范围：</w:t>
      </w:r>
      <w:r>
        <w:t>本文拥有</w:t>
      </w:r>
      <w:r>
        <w:rPr>
          <w:spacing w:val="-60"/>
        </w:rPr>
        <w:t xml:space="preserve"> </w:t>
      </w:r>
      <w:r>
        <w:rPr>
          <w:rFonts w:ascii="Times New Roman" w:eastAsia="Times New Roman" w:hAnsi="Times New Roman" w:cs="Times New Roman"/>
        </w:rPr>
        <w:t xml:space="preserve">2020 </w:t>
      </w:r>
      <w:r>
        <w:t>年</w:t>
      </w:r>
      <w:r>
        <w:rPr>
          <w:spacing w:val="-60"/>
        </w:rPr>
        <w:t xml:space="preserve"> </w:t>
      </w:r>
      <w:r>
        <w:rPr>
          <w:rFonts w:ascii="Times New Roman" w:eastAsia="Times New Roman" w:hAnsi="Times New Roman" w:cs="Times New Roman"/>
        </w:rPr>
        <w:t xml:space="preserve">4 </w:t>
      </w:r>
      <w:r>
        <w:t>到</w:t>
      </w:r>
      <w:r>
        <w:rPr>
          <w:spacing w:val="-60"/>
        </w:rPr>
        <w:t xml:space="preserve"> </w:t>
      </w:r>
      <w:r>
        <w:rPr>
          <w:rFonts w:ascii="Times New Roman" w:eastAsia="Times New Roman" w:hAnsi="Times New Roman" w:cs="Times New Roman"/>
        </w:rPr>
        <w:t xml:space="preserve">6 </w:t>
      </w:r>
      <w:r>
        <w:rPr>
          <w:spacing w:val="-3"/>
        </w:rPr>
        <w:t>月，</w:t>
      </w:r>
      <w:r>
        <w:rPr>
          <w:rFonts w:ascii="Times New Roman" w:eastAsia="Times New Roman" w:hAnsi="Times New Roman" w:cs="Times New Roman"/>
          <w:spacing w:val="-3"/>
        </w:rPr>
        <w:t>11</w:t>
      </w:r>
      <w:r>
        <w:rPr>
          <w:rFonts w:ascii="Times New Roman" w:eastAsia="Times New Roman" w:hAnsi="Times New Roman" w:cs="Times New Roman"/>
        </w:rPr>
        <w:t xml:space="preserve"> </w:t>
      </w:r>
      <w:r>
        <w:t>月到</w:t>
      </w:r>
      <w:r>
        <w:rPr>
          <w:spacing w:val="-60"/>
        </w:rPr>
        <w:t xml:space="preserve"> </w:t>
      </w:r>
      <w:r>
        <w:rPr>
          <w:rFonts w:ascii="Times New Roman" w:eastAsia="Times New Roman" w:hAnsi="Times New Roman" w:cs="Times New Roman"/>
        </w:rPr>
        <w:t xml:space="preserve">12 </w:t>
      </w:r>
      <w:r>
        <w:t>月和</w:t>
      </w:r>
      <w:r>
        <w:rPr>
          <w:spacing w:val="-60"/>
        </w:rPr>
        <w:t xml:space="preserve"> </w:t>
      </w:r>
      <w:r>
        <w:rPr>
          <w:rFonts w:ascii="Times New Roman" w:eastAsia="Times New Roman" w:hAnsi="Times New Roman" w:cs="Times New Roman"/>
        </w:rPr>
        <w:t xml:space="preserve">2021 </w:t>
      </w:r>
      <w:r>
        <w:t>年</w:t>
      </w:r>
      <w:r>
        <w:rPr>
          <w:spacing w:val="-60"/>
        </w:rPr>
        <w:t xml:space="preserve"> </w:t>
      </w:r>
      <w:r>
        <w:rPr>
          <w:rFonts w:ascii="Times New Roman" w:eastAsia="Times New Roman" w:hAnsi="Times New Roman" w:cs="Times New Roman"/>
        </w:rPr>
        <w:t xml:space="preserve">1 </w:t>
      </w:r>
      <w:r>
        <w:t>到</w:t>
      </w:r>
      <w:r>
        <w:rPr>
          <w:spacing w:val="-60"/>
        </w:rPr>
        <w:t xml:space="preserve"> </w:t>
      </w:r>
      <w:r>
        <w:rPr>
          <w:rFonts w:ascii="Times New Roman" w:eastAsia="Times New Roman" w:hAnsi="Times New Roman" w:cs="Times New Roman"/>
        </w:rPr>
        <w:t xml:space="preserve">2 </w:t>
      </w:r>
      <w:r>
        <w:t>月的</w:t>
      </w:r>
    </w:p>
    <w:p w:rsidR="00B103F4" w:rsidRDefault="002B18B4">
      <w:pPr>
        <w:pStyle w:val="Textkrper"/>
        <w:spacing w:before="57"/>
        <w:ind w:left="260"/>
      </w:pPr>
      <w:r>
        <w:rPr>
          <w:rFonts w:ascii="Times New Roman" w:eastAsia="Times New Roman" w:hAnsi="Times New Roman" w:cs="Times New Roman"/>
        </w:rPr>
        <w:t xml:space="preserve">7 </w:t>
      </w:r>
      <w:r>
        <w:t>个月的数据。</w:t>
      </w:r>
    </w:p>
    <w:p w:rsidR="00B103F4" w:rsidRDefault="00B103F4">
      <w:pPr>
        <w:sectPr w:rsidR="00B103F4">
          <w:pgSz w:w="11910" w:h="16840"/>
          <w:pgMar w:top="1260" w:right="1500" w:bottom="1200" w:left="152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99" w:line="272" w:lineRule="auto"/>
        <w:ind w:right="112" w:firstLine="480"/>
      </w:pPr>
      <w:r>
        <w:rPr>
          <w:rFonts w:ascii="Microsoft JhengHei" w:eastAsia="Microsoft JhengHei" w:hAnsi="Microsoft JhengHei" w:cs="Microsoft JhengHei"/>
          <w:b/>
          <w:bCs/>
          <w:spacing w:val="-2"/>
        </w:rPr>
        <w:t>用户类型：</w:t>
      </w:r>
      <w:r>
        <w:rPr>
          <w:spacing w:val="-2"/>
        </w:rPr>
        <w:t>本文过滤掉了政企用户、家庭用户和其他用户，只留下互联网卡</w:t>
      </w:r>
      <w:r>
        <w:rPr>
          <w:spacing w:val="26"/>
        </w:rPr>
        <w:t xml:space="preserve"> </w:t>
      </w:r>
      <w:r>
        <w:t>个人用户。</w:t>
      </w:r>
    </w:p>
    <w:p w:rsidR="00B103F4" w:rsidRDefault="002B18B4">
      <w:pPr>
        <w:pStyle w:val="Textkrper"/>
        <w:spacing w:before="13" w:line="398" w:lineRule="exact"/>
        <w:ind w:right="112" w:firstLine="480"/>
      </w:pPr>
      <w:r>
        <w:rPr>
          <w:rFonts w:ascii="Microsoft JhengHei" w:eastAsia="Microsoft JhengHei" w:hAnsi="Microsoft JhengHei" w:cs="Microsoft JhengHei"/>
          <w:b/>
          <w:bCs/>
        </w:rPr>
        <w:t>数据规模：</w:t>
      </w:r>
      <w:r>
        <w:t>在这</w:t>
      </w:r>
      <w:r>
        <w:rPr>
          <w:spacing w:val="-56"/>
        </w:rPr>
        <w:t xml:space="preserve"> </w:t>
      </w:r>
      <w:r>
        <w:rPr>
          <w:rFonts w:ascii="Times New Roman" w:eastAsia="Times New Roman" w:hAnsi="Times New Roman" w:cs="Times New Roman"/>
        </w:rPr>
        <w:t>7</w:t>
      </w:r>
      <w:r>
        <w:rPr>
          <w:rFonts w:ascii="Times New Roman" w:eastAsia="Times New Roman" w:hAnsi="Times New Roman" w:cs="Times New Roman"/>
          <w:spacing w:val="4"/>
        </w:rPr>
        <w:t xml:space="preserve"> </w:t>
      </w:r>
      <w:r>
        <w:rPr>
          <w:spacing w:val="1"/>
        </w:rPr>
        <w:t>个月的数据中，一共有</w:t>
      </w:r>
      <w:r>
        <w:rPr>
          <w:spacing w:val="-56"/>
        </w:rPr>
        <w:t xml:space="preserve"> </w:t>
      </w:r>
      <w:r>
        <w:rPr>
          <w:rFonts w:ascii="Times New Roman" w:eastAsia="Times New Roman" w:hAnsi="Times New Roman" w:cs="Times New Roman"/>
        </w:rPr>
        <w:t>400</w:t>
      </w:r>
      <w:r>
        <w:rPr>
          <w:rFonts w:ascii="Times New Roman" w:eastAsia="Times New Roman" w:hAnsi="Times New Roman" w:cs="Times New Roman"/>
          <w:spacing w:val="4"/>
        </w:rPr>
        <w:t xml:space="preserve"> </w:t>
      </w:r>
      <w:r>
        <w:t>万的互联网卡个人用户，</w:t>
      </w:r>
      <w:r>
        <w:rPr>
          <w:rFonts w:ascii="Times New Roman" w:eastAsia="Times New Roman" w:hAnsi="Times New Roman" w:cs="Times New Roman"/>
        </w:rPr>
        <w:t>400</w:t>
      </w:r>
      <w:r>
        <w:rPr>
          <w:rFonts w:ascii="Times New Roman" w:eastAsia="Times New Roman" w:hAnsi="Times New Roman" w:cs="Times New Roman"/>
          <w:spacing w:val="34"/>
        </w:rPr>
        <w:t xml:space="preserve"> </w:t>
      </w:r>
      <w:r>
        <w:rPr>
          <w:spacing w:val="1"/>
        </w:rPr>
        <w:t>万条以月为粒度的属性表记录，</w:t>
      </w:r>
      <w:r>
        <w:rPr>
          <w:rFonts w:ascii="Times New Roman" w:eastAsia="Times New Roman" w:hAnsi="Times New Roman" w:cs="Times New Roman"/>
          <w:spacing w:val="1"/>
        </w:rPr>
        <w:t>35</w:t>
      </w:r>
      <w:r>
        <w:rPr>
          <w:rFonts w:ascii="Times New Roman" w:eastAsia="Times New Roman" w:hAnsi="Times New Roman" w:cs="Times New Roman"/>
          <w:spacing w:val="4"/>
        </w:rPr>
        <w:t xml:space="preserve"> </w:t>
      </w:r>
      <w:r>
        <w:rPr>
          <w:spacing w:val="1"/>
        </w:rPr>
        <w:t>亿条以次为粒度的</w:t>
      </w:r>
      <w:r>
        <w:rPr>
          <w:spacing w:val="-55"/>
        </w:rPr>
        <w:t xml:space="preserve"> </w:t>
      </w:r>
      <w:r>
        <w:rPr>
          <w:rFonts w:ascii="Times New Roman" w:eastAsia="Times New Roman" w:hAnsi="Times New Roman" w:cs="Times New Roman"/>
        </w:rPr>
        <w:t>CDR(</w:t>
      </w:r>
      <w:r>
        <w:t>通话细节记录</w:t>
      </w:r>
      <w:r>
        <w:rPr>
          <w:rFonts w:ascii="Times New Roman" w:eastAsia="Times New Roman" w:hAnsi="Times New Roman" w:cs="Times New Roman"/>
        </w:rPr>
        <w:t>)</w:t>
      </w:r>
      <w:r>
        <w:rPr>
          <w:rFonts w:ascii="Times New Roman" w:eastAsia="Times New Roman" w:hAnsi="Times New Roman" w:cs="Times New Roman"/>
          <w:spacing w:val="4"/>
        </w:rPr>
        <w:t xml:space="preserve"> </w:t>
      </w:r>
      <w:r>
        <w:t>表记</w:t>
      </w:r>
      <w:r>
        <w:rPr>
          <w:spacing w:val="44"/>
        </w:rPr>
        <w:t xml:space="preserve"> </w:t>
      </w:r>
      <w:r>
        <w:t>录，</w:t>
      </w:r>
      <w:r>
        <w:rPr>
          <w:rFonts w:ascii="Times New Roman" w:eastAsia="Times New Roman" w:hAnsi="Times New Roman" w:cs="Times New Roman"/>
        </w:rPr>
        <w:t>400</w:t>
      </w:r>
      <w:r>
        <w:rPr>
          <w:rFonts w:ascii="Times New Roman" w:eastAsia="Times New Roman" w:hAnsi="Times New Roman" w:cs="Times New Roman"/>
          <w:spacing w:val="4"/>
        </w:rPr>
        <w:t xml:space="preserve"> </w:t>
      </w:r>
      <w:r>
        <w:t>亿条以次为粒度的流量表记录，</w:t>
      </w:r>
      <w:r>
        <w:rPr>
          <w:rFonts w:ascii="Times New Roman" w:eastAsia="Times New Roman" w:hAnsi="Times New Roman" w:cs="Times New Roman"/>
        </w:rPr>
        <w:t>4</w:t>
      </w:r>
      <w:r>
        <w:rPr>
          <w:rFonts w:ascii="Times New Roman" w:eastAsia="Times New Roman" w:hAnsi="Times New Roman" w:cs="Times New Roman"/>
          <w:spacing w:val="4"/>
        </w:rPr>
        <w:t xml:space="preserve"> </w:t>
      </w:r>
      <w:r>
        <w:rPr>
          <w:spacing w:val="1"/>
        </w:rPr>
        <w:t>亿条以月为粒度的</w:t>
      </w:r>
      <w:r>
        <w:rPr>
          <w:spacing w:val="-56"/>
        </w:rPr>
        <w:t xml:space="preserve"> </w:t>
      </w:r>
      <w:r>
        <w:rPr>
          <w:rFonts w:ascii="Times New Roman" w:eastAsia="Times New Roman" w:hAnsi="Times New Roman" w:cs="Times New Roman"/>
        </w:rPr>
        <w:t>APP(</w:t>
      </w:r>
      <w:r>
        <w:t>应用程序</w:t>
      </w:r>
      <w:r>
        <w:rPr>
          <w:rFonts w:ascii="Times New Roman" w:eastAsia="Times New Roman" w:hAnsi="Times New Roman" w:cs="Times New Roman"/>
        </w:rPr>
        <w:t>)</w:t>
      </w:r>
      <w:r>
        <w:rPr>
          <w:rFonts w:ascii="Times New Roman" w:eastAsia="Times New Roman" w:hAnsi="Times New Roman" w:cs="Times New Roman"/>
          <w:spacing w:val="4"/>
        </w:rPr>
        <w:t xml:space="preserve"> </w:t>
      </w:r>
      <w:r>
        <w:t>表</w:t>
      </w:r>
      <w:r>
        <w:rPr>
          <w:spacing w:val="34"/>
        </w:rPr>
        <w:t xml:space="preserve"> </w:t>
      </w:r>
      <w:r>
        <w:t>记录，</w:t>
      </w:r>
      <w:r>
        <w:rPr>
          <w:rFonts w:ascii="Times New Roman" w:eastAsia="Times New Roman" w:hAnsi="Times New Roman" w:cs="Times New Roman"/>
        </w:rPr>
        <w:t>1000</w:t>
      </w:r>
      <w:r>
        <w:rPr>
          <w:rFonts w:ascii="Times New Roman" w:eastAsia="Times New Roman" w:hAnsi="Times New Roman" w:cs="Times New Roman"/>
          <w:spacing w:val="3"/>
        </w:rPr>
        <w:t xml:space="preserve"> </w:t>
      </w:r>
      <w:r>
        <w:t>万条以次为粒度的停机表记录。其中属性表记录的为用户属性数据，</w:t>
      </w:r>
      <w:r>
        <w:rPr>
          <w:spacing w:val="56"/>
        </w:rPr>
        <w:t xml:space="preserve"> </w:t>
      </w:r>
      <w:r>
        <w:t>而其他四个表记录的为用户行为数据</w:t>
      </w:r>
      <w:r>
        <w:rPr>
          <w:spacing w:val="-79"/>
        </w:rPr>
        <w:t>，</w:t>
      </w:r>
      <w:r>
        <w:rPr>
          <w:rFonts w:cs="SimSun"/>
          <w:spacing w:val="-165"/>
          <w:position w:val="-3"/>
          <w:sz w:val="22"/>
          <w:szCs w:val="22"/>
        </w:rPr>
        <w:t>表</w:t>
      </w:r>
      <w:r>
        <w:t>尤其是流量表和</w:t>
      </w:r>
      <w:r>
        <w:rPr>
          <w:spacing w:val="-64"/>
        </w:rPr>
        <w:t xml:space="preserve"> </w:t>
      </w:r>
      <w:r>
        <w:rPr>
          <w:rFonts w:ascii="Times New Roman" w:eastAsia="Times New Roman" w:hAnsi="Times New Roman" w:cs="Times New Roman"/>
        </w:rPr>
        <w:t>CDR</w:t>
      </w:r>
      <w:r>
        <w:rPr>
          <w:rFonts w:ascii="Times New Roman" w:eastAsia="Times New Roman" w:hAnsi="Times New Roman" w:cs="Times New Roman"/>
          <w:spacing w:val="-3"/>
        </w:rPr>
        <w:t xml:space="preserve"> </w:t>
      </w:r>
      <w:r>
        <w:t>表的数据尤为珍贵，</w:t>
      </w:r>
      <w:r>
        <w:t xml:space="preserve"> </w:t>
      </w:r>
      <w:r>
        <w:t>能够刻画用户的序列行为</w:t>
      </w:r>
      <w:r>
        <w:rPr>
          <w:spacing w:val="-30"/>
        </w:rPr>
        <w:t>。</w:t>
      </w:r>
      <w:r>
        <w:t>但是从另</w:t>
      </w:r>
      <w:r>
        <w:rPr>
          <w:spacing w:val="-193"/>
        </w:rPr>
        <w:t>一</w:t>
      </w:r>
      <w:r>
        <w:rPr>
          <w:rFonts w:cs="SimSun"/>
          <w:spacing w:val="-34"/>
          <w:position w:val="10"/>
          <w:sz w:val="22"/>
          <w:szCs w:val="22"/>
        </w:rPr>
        <w:t>数</w:t>
      </w:r>
      <w:r>
        <w:rPr>
          <w:spacing w:val="-206"/>
        </w:rPr>
        <w:t>方</w:t>
      </w:r>
      <w:r>
        <w:rPr>
          <w:rFonts w:cs="SimSun"/>
          <w:spacing w:val="-21"/>
          <w:position w:val="10"/>
          <w:sz w:val="22"/>
          <w:szCs w:val="22"/>
        </w:rPr>
        <w:t>据</w:t>
      </w:r>
      <w:r>
        <w:rPr>
          <w:spacing w:val="-220"/>
        </w:rPr>
        <w:t>面</w:t>
      </w:r>
      <w:r>
        <w:rPr>
          <w:rFonts w:cs="SimSun"/>
          <w:spacing w:val="-8"/>
          <w:position w:val="10"/>
          <w:sz w:val="22"/>
          <w:szCs w:val="22"/>
        </w:rPr>
        <w:t>描</w:t>
      </w:r>
      <w:r>
        <w:rPr>
          <w:spacing w:val="-232"/>
        </w:rPr>
        <w:t>来</w:t>
      </w:r>
      <w:r>
        <w:rPr>
          <w:rFonts w:cs="SimSun"/>
          <w:spacing w:val="3"/>
          <w:position w:val="10"/>
          <w:sz w:val="22"/>
          <w:szCs w:val="22"/>
        </w:rPr>
        <w:t>述</w:t>
      </w:r>
      <w:r>
        <w:t>说</w:t>
      </w:r>
      <w:r>
        <w:rPr>
          <w:spacing w:val="-30"/>
        </w:rPr>
        <w:t>，</w:t>
      </w:r>
      <w:r>
        <w:t>如此海量的数据也给数据分析</w:t>
      </w:r>
      <w:r>
        <w:t xml:space="preserve"> </w:t>
      </w:r>
      <w:r>
        <w:rPr>
          <w:spacing w:val="4"/>
        </w:rPr>
        <w:t>和模型训练推理带来了极大的硬件资源开销和方法性能要求以尽可能地缩短处</w:t>
      </w:r>
      <w:r>
        <w:rPr>
          <w:spacing w:val="58"/>
        </w:rPr>
        <w:t xml:space="preserve"> </w:t>
      </w:r>
      <w:r>
        <w:t>理时间。</w:t>
      </w:r>
    </w:p>
    <w:p w:rsidR="00B103F4" w:rsidRDefault="00B103F4">
      <w:pPr>
        <w:spacing w:before="3"/>
        <w:rPr>
          <w:rFonts w:ascii="SimSun" w:eastAsia="SimSun" w:hAnsi="SimSun" w:cs="SimSun"/>
        </w:rPr>
      </w:pPr>
    </w:p>
    <w:p w:rsidR="00B103F4" w:rsidRDefault="002B18B4">
      <w:pPr>
        <w:spacing w:line="20" w:lineRule="atLeast"/>
        <w:ind w:left="348"/>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26" style="width:393.6pt;height:1.15pt;mso-position-horizontal-relative:char;mso-position-vertical-relative:line" coordsize="7872,23">
            <v:group id="_x0000_s10227" style="position:absolute;left:11;top:11;width:7850;height:2" coordorigin="11,11" coordsize="7850,2">
              <v:shape id="_x0000_s10228" style="position:absolute;left:11;top:11;width:7850;height:2" coordorigin="11,11" coordsize="7850,0" path="m11,11r7849,e" filled="f" strokeweight=".39611mm">
                <v:path arrowok="t"/>
              </v:shape>
            </v:group>
            <w10:wrap type="none"/>
            <w10:anchorlock/>
          </v:group>
        </w:pict>
      </w:r>
    </w:p>
    <w:p w:rsidR="00B103F4" w:rsidRDefault="002B18B4">
      <w:pPr>
        <w:ind w:left="3732" w:right="3817"/>
        <w:jc w:val="center"/>
        <w:rPr>
          <w:rFonts w:ascii="SimSun" w:eastAsia="SimSun" w:hAnsi="SimSun" w:cs="SimSun"/>
        </w:rPr>
      </w:pPr>
      <w:r>
        <w:rPr>
          <w:rFonts w:ascii="SimSun" w:eastAsia="SimSun" w:hAnsi="SimSun" w:cs="SimSun"/>
          <w:w w:val="105"/>
        </w:rPr>
        <w:t>干预表</w:t>
      </w:r>
    </w:p>
    <w:p w:rsidR="00B103F4" w:rsidRDefault="00B103F4">
      <w:pPr>
        <w:spacing w:before="4"/>
        <w:rPr>
          <w:rFonts w:ascii="SimSun" w:eastAsia="SimSun" w:hAnsi="SimSun" w:cs="SimSun"/>
          <w:sz w:val="7"/>
          <w:szCs w:val="7"/>
        </w:rPr>
      </w:pPr>
    </w:p>
    <w:tbl>
      <w:tblPr>
        <w:tblStyle w:val="TableNormal"/>
        <w:tblW w:w="0" w:type="auto"/>
        <w:tblInd w:w="348" w:type="dxa"/>
        <w:tblLayout w:type="fixed"/>
        <w:tblLook w:val="01E0" w:firstRow="1" w:lastRow="1" w:firstColumn="1" w:lastColumn="1" w:noHBand="0" w:noVBand="0"/>
      </w:tblPr>
      <w:tblGrid>
        <w:gridCol w:w="930"/>
        <w:gridCol w:w="1191"/>
        <w:gridCol w:w="1193"/>
        <w:gridCol w:w="1193"/>
        <w:gridCol w:w="929"/>
        <w:gridCol w:w="1005"/>
        <w:gridCol w:w="806"/>
        <w:gridCol w:w="603"/>
      </w:tblGrid>
      <w:tr w:rsidR="00B103F4">
        <w:trPr>
          <w:trHeight w:hRule="exact" w:val="237"/>
        </w:trPr>
        <w:tc>
          <w:tcPr>
            <w:tcW w:w="930" w:type="dxa"/>
            <w:tcBorders>
              <w:top w:val="single" w:sz="9" w:space="0" w:color="000000"/>
              <w:left w:val="nil"/>
              <w:bottom w:val="nil"/>
              <w:right w:val="single" w:sz="9" w:space="0" w:color="000000"/>
            </w:tcBorders>
          </w:tcPr>
          <w:p w:rsidR="00B103F4" w:rsidRDefault="002B18B4">
            <w:pPr>
              <w:pStyle w:val="TableParagraph"/>
              <w:spacing w:line="193" w:lineRule="exact"/>
              <w:ind w:left="124"/>
              <w:rPr>
                <w:rFonts w:ascii="SimSun" w:eastAsia="SimSun" w:hAnsi="SimSun" w:cs="SimSun"/>
                <w:sz w:val="17"/>
                <w:szCs w:val="17"/>
              </w:rPr>
            </w:pPr>
            <w:r>
              <w:rPr>
                <w:rFonts w:ascii="SimSun" w:eastAsia="SimSun" w:hAnsi="SimSun" w:cs="SimSun"/>
                <w:sz w:val="17"/>
                <w:szCs w:val="17"/>
              </w:rPr>
              <w:t>加密号码</w:t>
            </w:r>
          </w:p>
        </w:tc>
        <w:tc>
          <w:tcPr>
            <w:tcW w:w="1191" w:type="dxa"/>
            <w:tcBorders>
              <w:top w:val="single" w:sz="9" w:space="0" w:color="000000"/>
              <w:left w:val="single" w:sz="9" w:space="0" w:color="000000"/>
              <w:bottom w:val="nil"/>
              <w:right w:val="single" w:sz="9" w:space="0" w:color="000000"/>
            </w:tcBorders>
          </w:tcPr>
          <w:p w:rsidR="00B103F4" w:rsidRDefault="002B18B4">
            <w:pPr>
              <w:pStyle w:val="TableParagraph"/>
              <w:spacing w:line="193" w:lineRule="exact"/>
              <w:ind w:left="244"/>
              <w:rPr>
                <w:rFonts w:ascii="SimSun" w:eastAsia="SimSun" w:hAnsi="SimSun" w:cs="SimSun"/>
                <w:sz w:val="17"/>
                <w:szCs w:val="17"/>
              </w:rPr>
            </w:pPr>
            <w:r>
              <w:rPr>
                <w:rFonts w:ascii="SimSun" w:eastAsia="SimSun" w:hAnsi="SimSun" w:cs="SimSun"/>
                <w:sz w:val="17"/>
                <w:szCs w:val="17"/>
              </w:rPr>
              <w:t>营销结果</w:t>
            </w:r>
          </w:p>
        </w:tc>
        <w:tc>
          <w:tcPr>
            <w:tcW w:w="1193" w:type="dxa"/>
            <w:tcBorders>
              <w:top w:val="single" w:sz="9" w:space="0" w:color="000000"/>
              <w:left w:val="single" w:sz="9" w:space="0" w:color="000000"/>
              <w:bottom w:val="nil"/>
              <w:right w:val="single" w:sz="9" w:space="0" w:color="000000"/>
            </w:tcBorders>
          </w:tcPr>
          <w:p w:rsidR="00B103F4" w:rsidRDefault="002B18B4">
            <w:pPr>
              <w:pStyle w:val="TableParagraph"/>
              <w:spacing w:line="193" w:lineRule="exact"/>
              <w:ind w:left="244"/>
              <w:rPr>
                <w:rFonts w:ascii="SimSun" w:eastAsia="SimSun" w:hAnsi="SimSun" w:cs="SimSun"/>
                <w:sz w:val="17"/>
                <w:szCs w:val="17"/>
              </w:rPr>
            </w:pPr>
            <w:r>
              <w:rPr>
                <w:rFonts w:ascii="SimSun" w:eastAsia="SimSun" w:hAnsi="SimSun" w:cs="SimSun"/>
                <w:sz w:val="17"/>
                <w:szCs w:val="17"/>
              </w:rPr>
              <w:t>离网原因</w:t>
            </w:r>
          </w:p>
        </w:tc>
        <w:tc>
          <w:tcPr>
            <w:tcW w:w="1193" w:type="dxa"/>
            <w:tcBorders>
              <w:top w:val="single" w:sz="9" w:space="0" w:color="000000"/>
              <w:left w:val="single" w:sz="9" w:space="0" w:color="000000"/>
              <w:bottom w:val="nil"/>
              <w:right w:val="single" w:sz="9" w:space="0" w:color="000000"/>
            </w:tcBorders>
          </w:tcPr>
          <w:p w:rsidR="00B103F4" w:rsidRDefault="002B18B4">
            <w:pPr>
              <w:pStyle w:val="TableParagraph"/>
              <w:spacing w:line="193" w:lineRule="exact"/>
              <w:ind w:left="244"/>
              <w:rPr>
                <w:rFonts w:ascii="SimSun" w:eastAsia="SimSun" w:hAnsi="SimSun" w:cs="SimSun"/>
                <w:sz w:val="17"/>
                <w:szCs w:val="17"/>
              </w:rPr>
            </w:pPr>
            <w:r>
              <w:rPr>
                <w:rFonts w:ascii="SimSun" w:eastAsia="SimSun" w:hAnsi="SimSun" w:cs="SimSun"/>
                <w:sz w:val="17"/>
                <w:szCs w:val="17"/>
              </w:rPr>
              <w:t>营销时间</w:t>
            </w:r>
          </w:p>
        </w:tc>
        <w:tc>
          <w:tcPr>
            <w:tcW w:w="929" w:type="dxa"/>
            <w:tcBorders>
              <w:top w:val="single" w:sz="9" w:space="0" w:color="000000"/>
              <w:left w:val="single" w:sz="9" w:space="0" w:color="000000"/>
              <w:bottom w:val="nil"/>
              <w:right w:val="single" w:sz="9" w:space="0" w:color="000000"/>
            </w:tcBorders>
          </w:tcPr>
          <w:p w:rsidR="00B103F4" w:rsidRDefault="002B18B4">
            <w:pPr>
              <w:pStyle w:val="TableParagraph"/>
              <w:spacing w:line="193" w:lineRule="exact"/>
              <w:ind w:left="111"/>
              <w:rPr>
                <w:rFonts w:ascii="SimSun" w:eastAsia="SimSun" w:hAnsi="SimSun" w:cs="SimSun"/>
                <w:sz w:val="17"/>
                <w:szCs w:val="17"/>
              </w:rPr>
            </w:pPr>
            <w:r>
              <w:rPr>
                <w:rFonts w:ascii="SimSun" w:eastAsia="SimSun" w:hAnsi="SimSun" w:cs="SimSun"/>
                <w:sz w:val="17"/>
                <w:szCs w:val="17"/>
              </w:rPr>
              <w:t>通话时长</w:t>
            </w:r>
          </w:p>
        </w:tc>
        <w:tc>
          <w:tcPr>
            <w:tcW w:w="1005" w:type="dxa"/>
            <w:tcBorders>
              <w:top w:val="single" w:sz="9" w:space="0" w:color="000000"/>
              <w:left w:val="single" w:sz="9" w:space="0" w:color="000000"/>
              <w:bottom w:val="nil"/>
              <w:right w:val="single" w:sz="9" w:space="0" w:color="000000"/>
            </w:tcBorders>
          </w:tcPr>
          <w:p w:rsidR="00B103F4" w:rsidRDefault="002B18B4">
            <w:pPr>
              <w:pStyle w:val="TableParagraph"/>
              <w:spacing w:line="193" w:lineRule="exact"/>
              <w:ind w:left="150"/>
              <w:rPr>
                <w:rFonts w:ascii="SimSun" w:eastAsia="SimSun" w:hAnsi="SimSun" w:cs="SimSun"/>
                <w:sz w:val="17"/>
                <w:szCs w:val="17"/>
              </w:rPr>
            </w:pPr>
            <w:r>
              <w:rPr>
                <w:rFonts w:ascii="SimSun" w:eastAsia="SimSun" w:hAnsi="SimSun" w:cs="SimSun"/>
                <w:sz w:val="17"/>
                <w:szCs w:val="17"/>
              </w:rPr>
              <w:t>联系电话</w:t>
            </w:r>
          </w:p>
        </w:tc>
        <w:tc>
          <w:tcPr>
            <w:tcW w:w="806" w:type="dxa"/>
            <w:tcBorders>
              <w:top w:val="single" w:sz="9" w:space="0" w:color="000000"/>
              <w:left w:val="single" w:sz="9" w:space="0" w:color="000000"/>
              <w:bottom w:val="nil"/>
              <w:right w:val="single" w:sz="9" w:space="0" w:color="000000"/>
            </w:tcBorders>
          </w:tcPr>
          <w:p w:rsidR="00B103F4" w:rsidRDefault="002B18B4">
            <w:pPr>
              <w:pStyle w:val="TableParagraph"/>
              <w:spacing w:line="193" w:lineRule="exact"/>
              <w:ind w:left="220"/>
              <w:rPr>
                <w:rFonts w:ascii="SimSun" w:eastAsia="SimSun" w:hAnsi="SimSun" w:cs="SimSun"/>
                <w:sz w:val="17"/>
                <w:szCs w:val="17"/>
              </w:rPr>
            </w:pPr>
            <w:r>
              <w:rPr>
                <w:rFonts w:ascii="SimSun" w:eastAsia="SimSun" w:hAnsi="SimSun" w:cs="SimSun"/>
                <w:sz w:val="17"/>
                <w:szCs w:val="17"/>
              </w:rPr>
              <w:t>城市</w:t>
            </w:r>
          </w:p>
        </w:tc>
        <w:tc>
          <w:tcPr>
            <w:tcW w:w="603" w:type="dxa"/>
            <w:tcBorders>
              <w:top w:val="single" w:sz="9" w:space="0" w:color="000000"/>
              <w:left w:val="single" w:sz="9" w:space="0" w:color="000000"/>
              <w:bottom w:val="nil"/>
              <w:right w:val="nil"/>
            </w:tcBorders>
          </w:tcPr>
          <w:p w:rsidR="00B103F4" w:rsidRDefault="002B18B4">
            <w:pPr>
              <w:pStyle w:val="TableParagraph"/>
              <w:spacing w:before="10"/>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r w:rsidR="00B103F4">
        <w:trPr>
          <w:trHeight w:hRule="exact" w:val="234"/>
        </w:trPr>
        <w:tc>
          <w:tcPr>
            <w:tcW w:w="930" w:type="dxa"/>
            <w:tcBorders>
              <w:top w:val="nil"/>
              <w:left w:val="nil"/>
              <w:bottom w:val="single" w:sz="9" w:space="0" w:color="000000"/>
              <w:right w:val="single" w:sz="9" w:space="0" w:color="000000"/>
            </w:tcBorders>
          </w:tcPr>
          <w:p w:rsidR="00B103F4" w:rsidRDefault="002B18B4">
            <w:pPr>
              <w:pStyle w:val="TableParagraph"/>
              <w:spacing w:before="16"/>
              <w:ind w:left="204"/>
              <w:rPr>
                <w:rFonts w:ascii="Times New Roman" w:eastAsia="Times New Roman" w:hAnsi="Times New Roman" w:cs="Times New Roman"/>
                <w:sz w:val="15"/>
                <w:szCs w:val="15"/>
              </w:rPr>
            </w:pPr>
            <w:r>
              <w:rPr>
                <w:rFonts w:ascii="Times New Roman"/>
                <w:spacing w:val="-1"/>
                <w:sz w:val="15"/>
              </w:rPr>
              <w:t>F7D97A</w:t>
            </w:r>
          </w:p>
        </w:tc>
        <w:tc>
          <w:tcPr>
            <w:tcW w:w="1191" w:type="dxa"/>
            <w:tcBorders>
              <w:top w:val="nil"/>
              <w:left w:val="single" w:sz="9" w:space="0" w:color="000000"/>
              <w:bottom w:val="single" w:sz="9" w:space="0" w:color="000000"/>
              <w:right w:val="single" w:sz="9" w:space="0" w:color="000000"/>
            </w:tcBorders>
          </w:tcPr>
          <w:p w:rsidR="00B103F4" w:rsidRDefault="002B18B4">
            <w:pPr>
              <w:pStyle w:val="TableParagraph"/>
              <w:spacing w:line="177" w:lineRule="exact"/>
              <w:ind w:left="286"/>
              <w:rPr>
                <w:rFonts w:ascii="SimSun" w:eastAsia="SimSun" w:hAnsi="SimSun" w:cs="SimSun"/>
                <w:sz w:val="15"/>
                <w:szCs w:val="15"/>
              </w:rPr>
            </w:pPr>
            <w:r>
              <w:rPr>
                <w:rFonts w:ascii="SimSun" w:eastAsia="SimSun" w:hAnsi="SimSun" w:cs="SimSun"/>
                <w:spacing w:val="-1"/>
                <w:sz w:val="15"/>
                <w:szCs w:val="15"/>
              </w:rPr>
              <w:t>挽留失败</w:t>
            </w:r>
          </w:p>
        </w:tc>
        <w:tc>
          <w:tcPr>
            <w:tcW w:w="1193" w:type="dxa"/>
            <w:tcBorders>
              <w:top w:val="nil"/>
              <w:left w:val="single" w:sz="9" w:space="0" w:color="000000"/>
              <w:bottom w:val="single" w:sz="9" w:space="0" w:color="000000"/>
              <w:right w:val="single" w:sz="9" w:space="0" w:color="000000"/>
            </w:tcBorders>
          </w:tcPr>
          <w:p w:rsidR="00B103F4" w:rsidRDefault="002B18B4">
            <w:pPr>
              <w:pStyle w:val="TableParagraph"/>
              <w:spacing w:line="180" w:lineRule="exact"/>
              <w:ind w:left="159"/>
              <w:rPr>
                <w:rFonts w:ascii="SimSun" w:eastAsia="SimSun" w:hAnsi="SimSun" w:cs="SimSun"/>
                <w:sz w:val="17"/>
                <w:szCs w:val="17"/>
              </w:rPr>
            </w:pPr>
            <w:r>
              <w:rPr>
                <w:rFonts w:ascii="SimSun" w:eastAsia="SimSun" w:hAnsi="SimSun" w:cs="SimSun"/>
                <w:sz w:val="17"/>
                <w:szCs w:val="17"/>
              </w:rPr>
              <w:t>套餐不合适</w:t>
            </w:r>
          </w:p>
        </w:tc>
        <w:tc>
          <w:tcPr>
            <w:tcW w:w="1193" w:type="dxa"/>
            <w:tcBorders>
              <w:top w:val="nil"/>
              <w:left w:val="single" w:sz="9" w:space="0" w:color="000000"/>
              <w:bottom w:val="single" w:sz="9" w:space="0" w:color="000000"/>
              <w:right w:val="single" w:sz="9" w:space="0" w:color="000000"/>
            </w:tcBorders>
          </w:tcPr>
          <w:p w:rsidR="00B103F4" w:rsidRDefault="002B18B4">
            <w:pPr>
              <w:pStyle w:val="TableParagraph"/>
              <w:spacing w:line="193" w:lineRule="exact"/>
              <w:ind w:left="116"/>
              <w:rPr>
                <w:rFonts w:ascii="Times New Roman" w:eastAsia="Times New Roman" w:hAnsi="Times New Roman" w:cs="Times New Roman"/>
                <w:sz w:val="17"/>
                <w:szCs w:val="17"/>
              </w:rPr>
            </w:pPr>
            <w:r>
              <w:rPr>
                <w:rFonts w:ascii="Times New Roman"/>
                <w:spacing w:val="-2"/>
                <w:sz w:val="17"/>
              </w:rPr>
              <w:t>201123</w:t>
            </w:r>
            <w:r>
              <w:rPr>
                <w:rFonts w:ascii="Times New Roman"/>
                <w:sz w:val="17"/>
              </w:rPr>
              <w:t xml:space="preserve"> 13:58</w:t>
            </w:r>
          </w:p>
        </w:tc>
        <w:tc>
          <w:tcPr>
            <w:tcW w:w="929" w:type="dxa"/>
            <w:tcBorders>
              <w:top w:val="nil"/>
              <w:left w:val="single" w:sz="9" w:space="0" w:color="000000"/>
              <w:bottom w:val="single" w:sz="9" w:space="0" w:color="000000"/>
              <w:right w:val="single" w:sz="9" w:space="0" w:color="000000"/>
            </w:tcBorders>
          </w:tcPr>
          <w:p w:rsidR="00B103F4" w:rsidRDefault="002B18B4">
            <w:pPr>
              <w:pStyle w:val="TableParagraph"/>
              <w:spacing w:line="193" w:lineRule="exact"/>
              <w:ind w:right="1"/>
              <w:jc w:val="center"/>
              <w:rPr>
                <w:rFonts w:ascii="Times New Roman" w:eastAsia="Times New Roman" w:hAnsi="Times New Roman" w:cs="Times New Roman"/>
                <w:sz w:val="17"/>
                <w:szCs w:val="17"/>
              </w:rPr>
            </w:pPr>
            <w:r>
              <w:rPr>
                <w:rFonts w:ascii="Times New Roman"/>
                <w:sz w:val="17"/>
              </w:rPr>
              <w:t>136</w:t>
            </w:r>
          </w:p>
        </w:tc>
        <w:tc>
          <w:tcPr>
            <w:tcW w:w="1005" w:type="dxa"/>
            <w:tcBorders>
              <w:top w:val="nil"/>
              <w:left w:val="single" w:sz="9" w:space="0" w:color="000000"/>
              <w:bottom w:val="single" w:sz="9" w:space="0" w:color="000000"/>
              <w:right w:val="single" w:sz="9" w:space="0" w:color="000000"/>
            </w:tcBorders>
          </w:tcPr>
          <w:p w:rsidR="00B103F4" w:rsidRDefault="002B18B4">
            <w:pPr>
              <w:pStyle w:val="TableParagraph"/>
              <w:spacing w:before="16"/>
              <w:ind w:left="84"/>
              <w:rPr>
                <w:rFonts w:ascii="Times New Roman" w:eastAsia="Times New Roman" w:hAnsi="Times New Roman" w:cs="Times New Roman"/>
                <w:sz w:val="15"/>
                <w:szCs w:val="15"/>
              </w:rPr>
            </w:pPr>
            <w:r>
              <w:rPr>
                <w:rFonts w:ascii="Times New Roman"/>
                <w:spacing w:val="-1"/>
                <w:sz w:val="15"/>
              </w:rPr>
              <w:t>13826011809</w:t>
            </w:r>
          </w:p>
        </w:tc>
        <w:tc>
          <w:tcPr>
            <w:tcW w:w="806" w:type="dxa"/>
            <w:tcBorders>
              <w:top w:val="nil"/>
              <w:left w:val="single" w:sz="9" w:space="0" w:color="000000"/>
              <w:bottom w:val="single" w:sz="9" w:space="0" w:color="000000"/>
              <w:right w:val="single" w:sz="9" w:space="0" w:color="000000"/>
            </w:tcBorders>
          </w:tcPr>
          <w:p w:rsidR="00B103F4" w:rsidRDefault="002B18B4">
            <w:pPr>
              <w:pStyle w:val="TableParagraph"/>
              <w:spacing w:line="180" w:lineRule="exact"/>
              <w:ind w:left="220"/>
              <w:rPr>
                <w:rFonts w:ascii="SimSun" w:eastAsia="SimSun" w:hAnsi="SimSun" w:cs="SimSun"/>
                <w:sz w:val="17"/>
                <w:szCs w:val="17"/>
              </w:rPr>
            </w:pPr>
            <w:r>
              <w:rPr>
                <w:rFonts w:ascii="SimSun" w:eastAsia="SimSun" w:hAnsi="SimSun" w:cs="SimSun"/>
                <w:sz w:val="17"/>
                <w:szCs w:val="17"/>
              </w:rPr>
              <w:t>岳阳</w:t>
            </w:r>
          </w:p>
        </w:tc>
        <w:tc>
          <w:tcPr>
            <w:tcW w:w="603" w:type="dxa"/>
            <w:tcBorders>
              <w:top w:val="nil"/>
              <w:left w:val="single" w:sz="9" w:space="0" w:color="000000"/>
              <w:bottom w:val="single" w:sz="9" w:space="0" w:color="000000"/>
              <w:right w:val="nil"/>
            </w:tcBorders>
          </w:tcPr>
          <w:p w:rsidR="00B103F4" w:rsidRDefault="002B18B4">
            <w:pPr>
              <w:pStyle w:val="TableParagraph"/>
              <w:spacing w:line="193" w:lineRule="exact"/>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bl>
    <w:p w:rsidR="00B103F4" w:rsidRDefault="002B18B4">
      <w:pPr>
        <w:spacing w:before="40"/>
        <w:ind w:left="3732" w:right="3817"/>
        <w:jc w:val="center"/>
        <w:rPr>
          <w:rFonts w:ascii="SimSun" w:eastAsia="SimSun" w:hAnsi="SimSun" w:cs="SimSun"/>
        </w:rPr>
      </w:pPr>
      <w:r>
        <w:rPr>
          <w:rFonts w:ascii="SimSun" w:eastAsia="SimSun" w:hAnsi="SimSun" w:cs="SimSun"/>
          <w:w w:val="105"/>
        </w:rPr>
        <w:t>套餐信息表</w:t>
      </w:r>
    </w:p>
    <w:p w:rsidR="00B103F4" w:rsidRDefault="00B103F4">
      <w:pPr>
        <w:rPr>
          <w:rFonts w:ascii="SimSun" w:eastAsia="SimSun" w:hAnsi="SimSun" w:cs="SimSun"/>
          <w:sz w:val="6"/>
          <w:szCs w:val="6"/>
        </w:rPr>
      </w:pPr>
    </w:p>
    <w:tbl>
      <w:tblPr>
        <w:tblStyle w:val="TableNormal"/>
        <w:tblW w:w="0" w:type="auto"/>
        <w:tblInd w:w="348" w:type="dxa"/>
        <w:tblLayout w:type="fixed"/>
        <w:tblLook w:val="01E0" w:firstRow="1" w:lastRow="1" w:firstColumn="1" w:lastColumn="1" w:noHBand="0" w:noVBand="0"/>
      </w:tblPr>
      <w:tblGrid>
        <w:gridCol w:w="930"/>
        <w:gridCol w:w="1191"/>
        <w:gridCol w:w="1193"/>
        <w:gridCol w:w="1193"/>
        <w:gridCol w:w="929"/>
        <w:gridCol w:w="1005"/>
        <w:gridCol w:w="806"/>
        <w:gridCol w:w="603"/>
      </w:tblGrid>
      <w:tr w:rsidR="00B103F4">
        <w:trPr>
          <w:trHeight w:hRule="exact" w:val="239"/>
        </w:trPr>
        <w:tc>
          <w:tcPr>
            <w:tcW w:w="930" w:type="dxa"/>
            <w:tcBorders>
              <w:top w:val="single" w:sz="9" w:space="0" w:color="000000"/>
              <w:left w:val="nil"/>
              <w:bottom w:val="nil"/>
              <w:right w:val="single" w:sz="9" w:space="0" w:color="000000"/>
            </w:tcBorders>
          </w:tcPr>
          <w:p w:rsidR="00B103F4" w:rsidRDefault="002B18B4">
            <w:pPr>
              <w:pStyle w:val="TableParagraph"/>
              <w:spacing w:line="195" w:lineRule="exact"/>
              <w:ind w:left="124"/>
              <w:rPr>
                <w:rFonts w:ascii="SimSun" w:eastAsia="SimSun" w:hAnsi="SimSun" w:cs="SimSun"/>
                <w:sz w:val="17"/>
                <w:szCs w:val="17"/>
              </w:rPr>
            </w:pPr>
            <w:r>
              <w:rPr>
                <w:rFonts w:ascii="SimSun" w:eastAsia="SimSun" w:hAnsi="SimSun" w:cs="SimSun"/>
                <w:sz w:val="17"/>
                <w:szCs w:val="17"/>
              </w:rPr>
              <w:t>套餐名称</w:t>
            </w:r>
          </w:p>
        </w:tc>
        <w:tc>
          <w:tcPr>
            <w:tcW w:w="1191" w:type="dxa"/>
            <w:tcBorders>
              <w:top w:val="single" w:sz="9" w:space="0" w:color="000000"/>
              <w:left w:val="single" w:sz="9" w:space="0" w:color="000000"/>
              <w:bottom w:val="nil"/>
              <w:right w:val="single" w:sz="9" w:space="0" w:color="000000"/>
            </w:tcBorders>
          </w:tcPr>
          <w:p w:rsidR="00B103F4" w:rsidRDefault="002B18B4">
            <w:pPr>
              <w:pStyle w:val="TableParagraph"/>
              <w:spacing w:line="208" w:lineRule="exact"/>
              <w:ind w:left="217"/>
              <w:rPr>
                <w:rFonts w:ascii="Times New Roman" w:eastAsia="Times New Roman" w:hAnsi="Times New Roman" w:cs="Times New Roman"/>
                <w:sz w:val="17"/>
                <w:szCs w:val="17"/>
              </w:rPr>
            </w:pPr>
            <w:r>
              <w:rPr>
                <w:rFonts w:ascii="SimSun" w:eastAsia="SimSun" w:hAnsi="SimSun" w:cs="SimSun"/>
                <w:sz w:val="17"/>
                <w:szCs w:val="17"/>
              </w:rPr>
              <w:t>主套餐</w:t>
            </w:r>
            <w:r>
              <w:rPr>
                <w:rFonts w:ascii="SimSun" w:eastAsia="SimSun" w:hAnsi="SimSun" w:cs="SimSun"/>
                <w:spacing w:val="-43"/>
                <w:sz w:val="17"/>
                <w:szCs w:val="17"/>
              </w:rPr>
              <w:t xml:space="preserve"> </w:t>
            </w:r>
            <w:r>
              <w:rPr>
                <w:rFonts w:ascii="Times New Roman" w:eastAsia="Times New Roman" w:hAnsi="Times New Roman" w:cs="Times New Roman"/>
                <w:spacing w:val="-1"/>
                <w:sz w:val="17"/>
                <w:szCs w:val="17"/>
              </w:rPr>
              <w:t>ID</w:t>
            </w:r>
          </w:p>
        </w:tc>
        <w:tc>
          <w:tcPr>
            <w:tcW w:w="1193" w:type="dxa"/>
            <w:tcBorders>
              <w:top w:val="single" w:sz="9" w:space="0" w:color="000000"/>
              <w:left w:val="single" w:sz="9" w:space="0" w:color="000000"/>
              <w:bottom w:val="nil"/>
              <w:right w:val="single" w:sz="9" w:space="0" w:color="000000"/>
            </w:tcBorders>
          </w:tcPr>
          <w:p w:rsidR="00B103F4" w:rsidRDefault="002B18B4">
            <w:pPr>
              <w:pStyle w:val="TableParagraph"/>
              <w:spacing w:line="195" w:lineRule="exact"/>
              <w:ind w:left="159"/>
              <w:rPr>
                <w:rFonts w:ascii="SimSun" w:eastAsia="SimSun" w:hAnsi="SimSun" w:cs="SimSun"/>
                <w:sz w:val="17"/>
                <w:szCs w:val="17"/>
              </w:rPr>
            </w:pPr>
            <w:r>
              <w:rPr>
                <w:rFonts w:ascii="SimSun" w:eastAsia="SimSun" w:hAnsi="SimSun" w:cs="SimSun"/>
                <w:sz w:val="17"/>
                <w:szCs w:val="17"/>
              </w:rPr>
              <w:t>主套餐名称</w:t>
            </w:r>
          </w:p>
        </w:tc>
        <w:tc>
          <w:tcPr>
            <w:tcW w:w="1193" w:type="dxa"/>
            <w:tcBorders>
              <w:top w:val="single" w:sz="9" w:space="0" w:color="000000"/>
              <w:left w:val="single" w:sz="9" w:space="0" w:color="000000"/>
              <w:bottom w:val="nil"/>
              <w:right w:val="single" w:sz="9" w:space="0" w:color="000000"/>
            </w:tcBorders>
          </w:tcPr>
          <w:p w:rsidR="00B103F4" w:rsidRDefault="002B18B4">
            <w:pPr>
              <w:pStyle w:val="TableParagraph"/>
              <w:spacing w:line="195" w:lineRule="exact"/>
              <w:ind w:left="244"/>
              <w:rPr>
                <w:rFonts w:ascii="SimSun" w:eastAsia="SimSun" w:hAnsi="SimSun" w:cs="SimSun"/>
                <w:sz w:val="17"/>
                <w:szCs w:val="17"/>
              </w:rPr>
            </w:pPr>
            <w:r>
              <w:rPr>
                <w:rFonts w:ascii="SimSun" w:eastAsia="SimSun" w:hAnsi="SimSun" w:cs="SimSun"/>
                <w:sz w:val="17"/>
                <w:szCs w:val="17"/>
              </w:rPr>
              <w:t>套餐内容</w:t>
            </w:r>
          </w:p>
        </w:tc>
        <w:tc>
          <w:tcPr>
            <w:tcW w:w="929" w:type="dxa"/>
            <w:tcBorders>
              <w:top w:val="single" w:sz="9" w:space="0" w:color="000000"/>
              <w:left w:val="single" w:sz="9" w:space="0" w:color="000000"/>
              <w:bottom w:val="nil"/>
              <w:right w:val="single" w:sz="9" w:space="0" w:color="000000"/>
            </w:tcBorders>
          </w:tcPr>
          <w:p w:rsidR="00B103F4" w:rsidRDefault="002B18B4">
            <w:pPr>
              <w:pStyle w:val="TableParagraph"/>
              <w:spacing w:line="208" w:lineRule="exact"/>
              <w:ind w:left="84"/>
              <w:rPr>
                <w:rFonts w:ascii="Times New Roman" w:eastAsia="Times New Roman" w:hAnsi="Times New Roman" w:cs="Times New Roman"/>
                <w:sz w:val="17"/>
                <w:szCs w:val="17"/>
              </w:rPr>
            </w:pPr>
            <w:r>
              <w:rPr>
                <w:rFonts w:ascii="SimSun" w:eastAsia="SimSun" w:hAnsi="SimSun" w:cs="SimSun"/>
                <w:sz w:val="17"/>
                <w:szCs w:val="17"/>
              </w:rPr>
              <w:t>可选包</w:t>
            </w:r>
            <w:r>
              <w:rPr>
                <w:rFonts w:ascii="SimSun" w:eastAsia="SimSun" w:hAnsi="SimSun" w:cs="SimSun"/>
                <w:spacing w:val="-43"/>
                <w:sz w:val="17"/>
                <w:szCs w:val="17"/>
              </w:rPr>
              <w:t xml:space="preserve"> </w:t>
            </w:r>
            <w:r>
              <w:rPr>
                <w:rFonts w:ascii="Times New Roman" w:eastAsia="Times New Roman" w:hAnsi="Times New Roman" w:cs="Times New Roman"/>
                <w:spacing w:val="-1"/>
                <w:sz w:val="17"/>
                <w:szCs w:val="17"/>
              </w:rPr>
              <w:t>ID</w:t>
            </w:r>
          </w:p>
        </w:tc>
        <w:tc>
          <w:tcPr>
            <w:tcW w:w="1005" w:type="dxa"/>
            <w:tcBorders>
              <w:top w:val="single" w:sz="9" w:space="0" w:color="000000"/>
              <w:left w:val="single" w:sz="9" w:space="0" w:color="000000"/>
              <w:bottom w:val="nil"/>
              <w:right w:val="single" w:sz="9" w:space="0" w:color="000000"/>
            </w:tcBorders>
          </w:tcPr>
          <w:p w:rsidR="00B103F4" w:rsidRDefault="002B18B4">
            <w:pPr>
              <w:pStyle w:val="TableParagraph"/>
              <w:spacing w:line="195" w:lineRule="exact"/>
              <w:ind w:left="150"/>
              <w:rPr>
                <w:rFonts w:ascii="SimSun" w:eastAsia="SimSun" w:hAnsi="SimSun" w:cs="SimSun"/>
                <w:sz w:val="17"/>
                <w:szCs w:val="17"/>
              </w:rPr>
            </w:pPr>
            <w:r>
              <w:rPr>
                <w:rFonts w:ascii="SimSun" w:eastAsia="SimSun" w:hAnsi="SimSun" w:cs="SimSun"/>
                <w:sz w:val="17"/>
                <w:szCs w:val="17"/>
              </w:rPr>
              <w:t>可选包名</w:t>
            </w:r>
          </w:p>
        </w:tc>
        <w:tc>
          <w:tcPr>
            <w:tcW w:w="806" w:type="dxa"/>
            <w:tcBorders>
              <w:top w:val="single" w:sz="9" w:space="0" w:color="000000"/>
              <w:left w:val="single" w:sz="9" w:space="0" w:color="000000"/>
              <w:bottom w:val="nil"/>
              <w:right w:val="single" w:sz="9" w:space="0" w:color="000000"/>
            </w:tcBorders>
          </w:tcPr>
          <w:p w:rsidR="00B103F4" w:rsidRDefault="002B18B4">
            <w:pPr>
              <w:pStyle w:val="TableParagraph"/>
              <w:spacing w:line="195" w:lineRule="exact"/>
              <w:ind w:left="135"/>
              <w:rPr>
                <w:rFonts w:ascii="SimSun" w:eastAsia="SimSun" w:hAnsi="SimSun" w:cs="SimSun"/>
                <w:sz w:val="17"/>
                <w:szCs w:val="17"/>
              </w:rPr>
            </w:pPr>
            <w:r>
              <w:rPr>
                <w:rFonts w:ascii="SimSun" w:eastAsia="SimSun" w:hAnsi="SimSun" w:cs="SimSun"/>
                <w:sz w:val="17"/>
                <w:szCs w:val="17"/>
              </w:rPr>
              <w:t>可选项</w:t>
            </w:r>
          </w:p>
        </w:tc>
        <w:tc>
          <w:tcPr>
            <w:tcW w:w="603" w:type="dxa"/>
            <w:tcBorders>
              <w:top w:val="single" w:sz="9" w:space="0" w:color="000000"/>
              <w:left w:val="single" w:sz="9" w:space="0" w:color="000000"/>
              <w:bottom w:val="nil"/>
              <w:right w:val="nil"/>
            </w:tcBorders>
          </w:tcPr>
          <w:p w:rsidR="00B103F4" w:rsidRDefault="002B18B4">
            <w:pPr>
              <w:pStyle w:val="TableParagraph"/>
              <w:spacing w:before="12"/>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r w:rsidR="00B103F4">
        <w:trPr>
          <w:trHeight w:hRule="exact" w:val="233"/>
        </w:trPr>
        <w:tc>
          <w:tcPr>
            <w:tcW w:w="930" w:type="dxa"/>
            <w:tcBorders>
              <w:top w:val="nil"/>
              <w:left w:val="nil"/>
              <w:bottom w:val="single" w:sz="9" w:space="0" w:color="000000"/>
              <w:right w:val="single" w:sz="9" w:space="0" w:color="000000"/>
            </w:tcBorders>
          </w:tcPr>
          <w:p w:rsidR="00B103F4" w:rsidRDefault="002B18B4">
            <w:pPr>
              <w:pStyle w:val="TableParagraph"/>
              <w:spacing w:line="189" w:lineRule="exact"/>
              <w:ind w:left="80"/>
              <w:rPr>
                <w:rFonts w:ascii="SimSun" w:eastAsia="SimSun" w:hAnsi="SimSun" w:cs="SimSun"/>
                <w:sz w:val="15"/>
                <w:szCs w:val="15"/>
              </w:rPr>
            </w:pPr>
            <w:r>
              <w:rPr>
                <w:rFonts w:ascii="Times New Roman" w:eastAsia="Times New Roman" w:hAnsi="Times New Roman" w:cs="Times New Roman"/>
                <w:w w:val="105"/>
                <w:sz w:val="15"/>
                <w:szCs w:val="15"/>
              </w:rPr>
              <w:t>B</w:t>
            </w:r>
            <w:r>
              <w:rPr>
                <w:rFonts w:ascii="Times New Roman" w:eastAsia="Times New Roman" w:hAnsi="Times New Roman" w:cs="Times New Roman"/>
                <w:spacing w:val="-8"/>
                <w:w w:val="105"/>
                <w:sz w:val="15"/>
                <w:szCs w:val="15"/>
              </w:rPr>
              <w:t xml:space="preserve"> </w:t>
            </w:r>
            <w:r>
              <w:rPr>
                <w:rFonts w:ascii="SimSun" w:eastAsia="SimSun" w:hAnsi="SimSun" w:cs="SimSun"/>
                <w:w w:val="105"/>
                <w:sz w:val="15"/>
                <w:szCs w:val="15"/>
              </w:rPr>
              <w:t>站权益卡</w:t>
            </w:r>
          </w:p>
        </w:tc>
        <w:tc>
          <w:tcPr>
            <w:tcW w:w="1191" w:type="dxa"/>
            <w:tcBorders>
              <w:top w:val="nil"/>
              <w:left w:val="single" w:sz="9" w:space="0" w:color="000000"/>
              <w:bottom w:val="single" w:sz="9" w:space="0" w:color="000000"/>
              <w:right w:val="single" w:sz="9" w:space="0" w:color="000000"/>
            </w:tcBorders>
          </w:tcPr>
          <w:p w:rsidR="00B103F4" w:rsidRDefault="002B18B4">
            <w:pPr>
              <w:pStyle w:val="TableParagraph"/>
              <w:spacing w:line="193" w:lineRule="exact"/>
              <w:ind w:left="286"/>
              <w:rPr>
                <w:rFonts w:ascii="Times New Roman" w:eastAsia="Times New Roman" w:hAnsi="Times New Roman" w:cs="Times New Roman"/>
                <w:sz w:val="17"/>
                <w:szCs w:val="17"/>
              </w:rPr>
            </w:pPr>
            <w:r>
              <w:rPr>
                <w:rFonts w:ascii="Times New Roman"/>
                <w:sz w:val="17"/>
              </w:rPr>
              <w:t>9013357</w:t>
            </w:r>
          </w:p>
        </w:tc>
        <w:tc>
          <w:tcPr>
            <w:tcW w:w="1193" w:type="dxa"/>
            <w:tcBorders>
              <w:top w:val="nil"/>
              <w:left w:val="single" w:sz="9" w:space="0" w:color="000000"/>
              <w:bottom w:val="single" w:sz="9" w:space="0" w:color="000000"/>
              <w:right w:val="single" w:sz="9" w:space="0" w:color="000000"/>
            </w:tcBorders>
          </w:tcPr>
          <w:p w:rsidR="00B103F4" w:rsidRDefault="002B18B4">
            <w:pPr>
              <w:pStyle w:val="TableParagraph"/>
              <w:spacing w:before="16"/>
              <w:ind w:left="65"/>
              <w:rPr>
                <w:rFonts w:ascii="Times New Roman" w:eastAsia="Times New Roman" w:hAnsi="Times New Roman" w:cs="Times New Roman"/>
                <w:sz w:val="15"/>
                <w:szCs w:val="15"/>
              </w:rPr>
            </w:pPr>
            <w:r>
              <w:rPr>
                <w:rFonts w:ascii="Times New Roman"/>
                <w:spacing w:val="-1"/>
                <w:sz w:val="15"/>
              </w:rPr>
              <w:t>20200406051136</w:t>
            </w:r>
          </w:p>
        </w:tc>
        <w:tc>
          <w:tcPr>
            <w:tcW w:w="1193" w:type="dxa"/>
            <w:tcBorders>
              <w:top w:val="nil"/>
              <w:left w:val="single" w:sz="9" w:space="0" w:color="000000"/>
              <w:bottom w:val="single" w:sz="9" w:space="0" w:color="000000"/>
              <w:right w:val="single" w:sz="9" w:space="0" w:color="000000"/>
            </w:tcBorders>
          </w:tcPr>
          <w:p w:rsidR="00B103F4" w:rsidRDefault="002B18B4">
            <w:pPr>
              <w:pStyle w:val="TableParagraph"/>
              <w:spacing w:line="193" w:lineRule="exact"/>
              <w:ind w:right="1"/>
              <w:jc w:val="center"/>
              <w:rPr>
                <w:rFonts w:ascii="SimSun" w:eastAsia="SimSun" w:hAnsi="SimSun" w:cs="SimSun"/>
                <w:sz w:val="17"/>
                <w:szCs w:val="17"/>
              </w:rPr>
            </w:pPr>
            <w:r>
              <w:rPr>
                <w:rFonts w:ascii="Times New Roman" w:eastAsia="Times New Roman" w:hAnsi="Times New Roman" w:cs="Times New Roman"/>
                <w:sz w:val="17"/>
                <w:szCs w:val="17"/>
              </w:rPr>
              <w:t xml:space="preserve">19 </w:t>
            </w:r>
            <w:r>
              <w:rPr>
                <w:rFonts w:ascii="SimSun" w:eastAsia="SimSun" w:hAnsi="SimSun" w:cs="SimSun"/>
                <w:sz w:val="17"/>
                <w:szCs w:val="17"/>
              </w:rPr>
              <w:t>元</w:t>
            </w:r>
          </w:p>
        </w:tc>
        <w:tc>
          <w:tcPr>
            <w:tcW w:w="929" w:type="dxa"/>
            <w:tcBorders>
              <w:top w:val="nil"/>
              <w:left w:val="single" w:sz="9" w:space="0" w:color="000000"/>
              <w:bottom w:val="single" w:sz="9" w:space="0" w:color="000000"/>
              <w:right w:val="single" w:sz="9" w:space="0" w:color="000000"/>
            </w:tcBorders>
          </w:tcPr>
          <w:p w:rsidR="00B103F4" w:rsidRDefault="002B18B4">
            <w:pPr>
              <w:pStyle w:val="TableParagraph"/>
              <w:spacing w:line="193" w:lineRule="exact"/>
              <w:ind w:left="154"/>
              <w:rPr>
                <w:rFonts w:ascii="Times New Roman" w:eastAsia="Times New Roman" w:hAnsi="Times New Roman" w:cs="Times New Roman"/>
                <w:sz w:val="17"/>
                <w:szCs w:val="17"/>
              </w:rPr>
            </w:pPr>
            <w:r>
              <w:rPr>
                <w:rFonts w:ascii="Times New Roman"/>
                <w:sz w:val="17"/>
              </w:rPr>
              <w:t>9015724</w:t>
            </w:r>
          </w:p>
        </w:tc>
        <w:tc>
          <w:tcPr>
            <w:tcW w:w="1005" w:type="dxa"/>
            <w:tcBorders>
              <w:top w:val="nil"/>
              <w:left w:val="single" w:sz="9" w:space="0" w:color="000000"/>
              <w:bottom w:val="single" w:sz="9" w:space="0" w:color="000000"/>
              <w:right w:val="single" w:sz="9" w:space="0" w:color="000000"/>
            </w:tcBorders>
          </w:tcPr>
          <w:p w:rsidR="00B103F4" w:rsidRDefault="002B18B4">
            <w:pPr>
              <w:pStyle w:val="TableParagraph"/>
              <w:spacing w:line="177" w:lineRule="exact"/>
              <w:ind w:left="101"/>
              <w:rPr>
                <w:rFonts w:ascii="SimSun" w:eastAsia="SimSun" w:hAnsi="SimSun" w:cs="SimSun"/>
                <w:sz w:val="15"/>
                <w:szCs w:val="15"/>
              </w:rPr>
            </w:pPr>
            <w:r>
              <w:rPr>
                <w:rFonts w:ascii="SimSun" w:eastAsia="SimSun" w:hAnsi="SimSun" w:cs="SimSun"/>
                <w:spacing w:val="-1"/>
                <w:w w:val="105"/>
                <w:sz w:val="15"/>
                <w:szCs w:val="15"/>
              </w:rPr>
              <w:t>流量优惠包</w:t>
            </w:r>
          </w:p>
        </w:tc>
        <w:tc>
          <w:tcPr>
            <w:tcW w:w="806" w:type="dxa"/>
            <w:tcBorders>
              <w:top w:val="nil"/>
              <w:left w:val="single" w:sz="9" w:space="0" w:color="000000"/>
              <w:bottom w:val="single" w:sz="9" w:space="0" w:color="000000"/>
              <w:right w:val="single" w:sz="9" w:space="0" w:color="000000"/>
            </w:tcBorders>
          </w:tcPr>
          <w:p w:rsidR="00B103F4" w:rsidRDefault="002B18B4">
            <w:pPr>
              <w:pStyle w:val="TableParagraph"/>
              <w:spacing w:line="189" w:lineRule="exact"/>
              <w:ind w:left="82"/>
              <w:rPr>
                <w:rFonts w:ascii="SimSun" w:eastAsia="SimSun" w:hAnsi="SimSun" w:cs="SimSun"/>
                <w:sz w:val="15"/>
                <w:szCs w:val="15"/>
              </w:rPr>
            </w:pPr>
            <w:r>
              <w:rPr>
                <w:rFonts w:ascii="Times New Roman" w:eastAsia="Times New Roman" w:hAnsi="Times New Roman" w:cs="Times New Roman"/>
                <w:spacing w:val="-1"/>
                <w:sz w:val="15"/>
                <w:szCs w:val="15"/>
              </w:rPr>
              <w:t>1GB</w:t>
            </w:r>
            <w:r>
              <w:rPr>
                <w:rFonts w:ascii="Times New Roman" w:eastAsia="Times New Roman" w:hAnsi="Times New Roman" w:cs="Times New Roman"/>
                <w:sz w:val="15"/>
                <w:szCs w:val="15"/>
              </w:rPr>
              <w:t xml:space="preserve"> </w:t>
            </w:r>
            <w:r>
              <w:rPr>
                <w:rFonts w:ascii="SimSun" w:eastAsia="SimSun" w:hAnsi="SimSun" w:cs="SimSun"/>
                <w:spacing w:val="-2"/>
                <w:sz w:val="15"/>
                <w:szCs w:val="15"/>
              </w:rPr>
              <w:t>流量</w:t>
            </w:r>
          </w:p>
        </w:tc>
        <w:tc>
          <w:tcPr>
            <w:tcW w:w="603" w:type="dxa"/>
            <w:tcBorders>
              <w:top w:val="nil"/>
              <w:left w:val="single" w:sz="9" w:space="0" w:color="000000"/>
              <w:bottom w:val="single" w:sz="9" w:space="0" w:color="000000"/>
              <w:right w:val="nil"/>
            </w:tcBorders>
          </w:tcPr>
          <w:p w:rsidR="00B103F4" w:rsidRDefault="002B18B4">
            <w:pPr>
              <w:pStyle w:val="TableParagraph"/>
              <w:spacing w:line="193" w:lineRule="exact"/>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bl>
    <w:p w:rsidR="00B103F4" w:rsidRDefault="002B18B4">
      <w:pPr>
        <w:spacing w:before="38"/>
        <w:ind w:left="2833"/>
        <w:rPr>
          <w:rFonts w:ascii="SimSun" w:eastAsia="SimSun" w:hAnsi="SimSun" w:cs="SimSun"/>
        </w:rPr>
      </w:pPr>
      <w:r>
        <w:rPr>
          <w:rFonts w:ascii="Times New Roman" w:eastAsia="Times New Roman" w:hAnsi="Times New Roman" w:cs="Times New Roman"/>
          <w:spacing w:val="-3"/>
          <w:w w:val="105"/>
        </w:rPr>
        <w:t>2021.11</w:t>
      </w:r>
      <w:r>
        <w:rPr>
          <w:rFonts w:ascii="Times New Roman" w:eastAsia="Times New Roman" w:hAnsi="Times New Roman" w:cs="Times New Roman"/>
          <w:spacing w:val="-17"/>
          <w:w w:val="105"/>
        </w:rPr>
        <w:t xml:space="preserve"> </w:t>
      </w:r>
      <w:r>
        <w:rPr>
          <w:rFonts w:ascii="SimSun" w:eastAsia="SimSun" w:hAnsi="SimSun" w:cs="SimSun"/>
          <w:w w:val="105"/>
        </w:rPr>
        <w:t>至</w:t>
      </w:r>
      <w:r>
        <w:rPr>
          <w:rFonts w:ascii="SimSun" w:eastAsia="SimSun" w:hAnsi="SimSun" w:cs="SimSun"/>
          <w:spacing w:val="-76"/>
          <w:w w:val="105"/>
        </w:rPr>
        <w:t xml:space="preserve"> </w:t>
      </w:r>
      <w:r>
        <w:rPr>
          <w:rFonts w:ascii="Times New Roman" w:eastAsia="Times New Roman" w:hAnsi="Times New Roman" w:cs="Times New Roman"/>
          <w:spacing w:val="-1"/>
          <w:w w:val="105"/>
        </w:rPr>
        <w:t>2021.02</w:t>
      </w:r>
      <w:r>
        <w:rPr>
          <w:rFonts w:ascii="Times New Roman" w:eastAsia="Times New Roman" w:hAnsi="Times New Roman" w:cs="Times New Roman"/>
          <w:spacing w:val="-17"/>
          <w:w w:val="105"/>
        </w:rPr>
        <w:t xml:space="preserve"> </w:t>
      </w:r>
      <w:r>
        <w:rPr>
          <w:rFonts w:ascii="SimSun" w:eastAsia="SimSun" w:hAnsi="SimSun" w:cs="SimSun"/>
          <w:w w:val="105"/>
        </w:rPr>
        <w:t>的数据统计</w:t>
      </w:r>
    </w:p>
    <w:p w:rsidR="00B103F4" w:rsidRDefault="00B103F4">
      <w:pPr>
        <w:spacing w:before="2"/>
        <w:rPr>
          <w:rFonts w:ascii="SimSun" w:eastAsia="SimSun" w:hAnsi="SimSun" w:cs="SimSun"/>
          <w:sz w:val="8"/>
          <w:szCs w:val="8"/>
        </w:rPr>
      </w:pPr>
    </w:p>
    <w:p w:rsidR="00B103F4" w:rsidRDefault="002B18B4">
      <w:pPr>
        <w:spacing w:line="20" w:lineRule="atLeast"/>
        <w:ind w:left="348"/>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23" style="width:393.6pt;height:1.15pt;mso-position-horizontal-relative:char;mso-position-vertical-relative:line" coordsize="7872,23">
            <v:group id="_x0000_s10224" style="position:absolute;left:11;top:11;width:7850;height:2" coordorigin="11,11" coordsize="7850,2">
              <v:shape id="_x0000_s10225" style="position:absolute;left:11;top:11;width:7850;height:2" coordorigin="11,11" coordsize="7850,0" path="m11,11r7849,e" filled="f" strokeweight=".39578mm">
                <v:path arrowok="t"/>
              </v:shape>
            </v:group>
            <w10:wrap type="none"/>
            <w10:anchorlock/>
          </v:group>
        </w:pict>
      </w:r>
    </w:p>
    <w:p w:rsidR="00B103F4" w:rsidRDefault="002B18B4">
      <w:pPr>
        <w:spacing w:line="172" w:lineRule="exact"/>
        <w:ind w:left="222"/>
        <w:jc w:val="center"/>
        <w:rPr>
          <w:rFonts w:ascii="SimSun" w:eastAsia="SimSun" w:hAnsi="SimSun" w:cs="SimSun"/>
          <w:sz w:val="20"/>
          <w:szCs w:val="20"/>
        </w:rPr>
      </w:pPr>
      <w:r>
        <w:rPr>
          <w:rFonts w:ascii="SimSun" w:eastAsia="SimSun" w:hAnsi="SimSun" w:cs="SimSun"/>
          <w:spacing w:val="-1"/>
          <w:sz w:val="20"/>
          <w:szCs w:val="20"/>
        </w:rPr>
        <w:t>互联网卡用户数量</w:t>
      </w:r>
      <w:r>
        <w:rPr>
          <w:rFonts w:ascii="Times New Roman" w:eastAsia="Times New Roman" w:hAnsi="Times New Roman" w:cs="Times New Roman"/>
          <w:spacing w:val="-1"/>
          <w:sz w:val="20"/>
          <w:szCs w:val="20"/>
        </w:rPr>
        <w:t>:5</w:t>
      </w:r>
      <w:r>
        <w:rPr>
          <w:rFonts w:ascii="Times New Roman" w:eastAsia="Times New Roman" w:hAnsi="Times New Roman" w:cs="Times New Roman"/>
          <w:spacing w:val="-20"/>
          <w:sz w:val="20"/>
          <w:szCs w:val="20"/>
        </w:rPr>
        <w:t xml:space="preserve"> </w:t>
      </w:r>
      <w:r>
        <w:rPr>
          <w:rFonts w:ascii="SimSun" w:eastAsia="SimSun" w:hAnsi="SimSun" w:cs="SimSun"/>
          <w:sz w:val="20"/>
          <w:szCs w:val="20"/>
        </w:rPr>
        <w:t>万</w:t>
      </w:r>
    </w:p>
    <w:p w:rsidR="00B103F4" w:rsidRDefault="002B18B4">
      <w:pPr>
        <w:tabs>
          <w:tab w:val="left" w:pos="3455"/>
        </w:tabs>
        <w:spacing w:line="245" w:lineRule="exact"/>
        <w:ind w:left="219"/>
        <w:jc w:val="center"/>
        <w:rPr>
          <w:rFonts w:ascii="Times New Roman" w:eastAsia="Times New Roman" w:hAnsi="Times New Roman" w:cs="Times New Roman"/>
          <w:sz w:val="20"/>
          <w:szCs w:val="20"/>
        </w:rPr>
      </w:pPr>
      <w:r>
        <w:rPr>
          <w:rFonts w:ascii="SimSun" w:eastAsia="SimSun" w:hAnsi="SimSun" w:cs="SimSun"/>
          <w:spacing w:val="-1"/>
          <w:sz w:val="20"/>
          <w:szCs w:val="20"/>
        </w:rPr>
        <w:t>干预表记录条数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5</w:t>
      </w:r>
      <w:r>
        <w:rPr>
          <w:rFonts w:ascii="Times New Roman" w:eastAsia="Times New Roman" w:hAnsi="Times New Roman" w:cs="Times New Roman"/>
          <w:spacing w:val="-11"/>
          <w:sz w:val="20"/>
          <w:szCs w:val="20"/>
        </w:rPr>
        <w:t xml:space="preserve"> </w:t>
      </w:r>
      <w:r>
        <w:rPr>
          <w:rFonts w:ascii="SimSun" w:eastAsia="SimSun" w:hAnsi="SimSun" w:cs="SimSun"/>
          <w:sz w:val="20"/>
          <w:szCs w:val="20"/>
        </w:rPr>
        <w:t>万</w:t>
      </w:r>
      <w:r>
        <w:rPr>
          <w:rFonts w:ascii="SimSun" w:eastAsia="SimSun" w:hAnsi="SimSun" w:cs="SimSun"/>
          <w:sz w:val="20"/>
          <w:szCs w:val="20"/>
        </w:rPr>
        <w:tab/>
      </w:r>
      <w:r>
        <w:rPr>
          <w:rFonts w:ascii="SimSun" w:eastAsia="SimSun" w:hAnsi="SimSun" w:cs="SimSun"/>
          <w:spacing w:val="-1"/>
          <w:sz w:val="20"/>
          <w:szCs w:val="20"/>
        </w:rPr>
        <w:t>套餐信息表记录条数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80</w:t>
      </w:r>
    </w:p>
    <w:p w:rsidR="00B103F4" w:rsidRDefault="00B103F4">
      <w:pPr>
        <w:spacing w:before="11"/>
        <w:rPr>
          <w:rFonts w:ascii="Times New Roman" w:eastAsia="Times New Roman" w:hAnsi="Times New Roman" w:cs="Times New Roman"/>
          <w:sz w:val="21"/>
          <w:szCs w:val="21"/>
        </w:rPr>
      </w:pPr>
    </w:p>
    <w:p w:rsidR="00B103F4" w:rsidRDefault="002B18B4">
      <w:pPr>
        <w:spacing w:line="20" w:lineRule="atLeast"/>
        <w:ind w:left="338"/>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220" style="width:394.1pt;height:1.15pt;mso-position-horizontal-relative:char;mso-position-vertical-relative:line" coordsize="7882,23">
            <v:group id="_x0000_s10221" style="position:absolute;left:11;top:11;width:7860;height:2" coordorigin="11,11" coordsize="7860,2">
              <v:shape id="_x0000_s10222" style="position:absolute;left:11;top:11;width:7860;height:2" coordorigin="11,11" coordsize="7860,0" path="m11,11r7860,e" filled="f" strokeweight=".39611mm">
                <v:path arrowok="t"/>
              </v:shape>
            </v:group>
            <w10:wrap type="none"/>
            <w10:anchorlock/>
          </v:group>
        </w:pict>
      </w:r>
    </w:p>
    <w:p w:rsidR="00B103F4" w:rsidRDefault="002B18B4">
      <w:pPr>
        <w:tabs>
          <w:tab w:val="left" w:pos="3589"/>
        </w:tabs>
        <w:spacing w:before="76"/>
        <w:ind w:left="600" w:firstLine="2237"/>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r>
      <w:r>
        <w:rPr>
          <w:rFonts w:ascii="SimSun" w:eastAsia="SimSun" w:hAnsi="SimSun" w:cs="SimSun"/>
          <w:sz w:val="21"/>
          <w:szCs w:val="21"/>
        </w:rPr>
        <w:t>物品</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&amp;</w:t>
      </w:r>
      <w:r>
        <w:rPr>
          <w:rFonts w:ascii="Times New Roman" w:eastAsia="Times New Roman" w:hAnsi="Times New Roman" w:cs="Times New Roman"/>
          <w:spacing w:val="-1"/>
          <w:sz w:val="21"/>
          <w:szCs w:val="21"/>
        </w:rPr>
        <w:t xml:space="preserve"> </w:t>
      </w:r>
      <w:r>
        <w:rPr>
          <w:rFonts w:ascii="SimSun" w:eastAsia="SimSun" w:hAnsi="SimSun" w:cs="SimSun"/>
          <w:sz w:val="21"/>
          <w:szCs w:val="21"/>
        </w:rPr>
        <w:t>交互侧数据描述</w:t>
      </w:r>
    </w:p>
    <w:p w:rsidR="00B103F4" w:rsidRDefault="00B103F4">
      <w:pPr>
        <w:spacing w:before="5"/>
        <w:rPr>
          <w:rFonts w:ascii="SimSun" w:eastAsia="SimSun" w:hAnsi="SimSun" w:cs="SimSun"/>
          <w:sz w:val="29"/>
          <w:szCs w:val="29"/>
        </w:rPr>
      </w:pPr>
    </w:p>
    <w:p w:rsidR="00B103F4" w:rsidRDefault="002B18B4">
      <w:pPr>
        <w:pStyle w:val="Textkrper"/>
        <w:spacing w:line="327" w:lineRule="exact"/>
        <w:ind w:left="600"/>
      </w:pPr>
      <w:r>
        <w:t>接着，本文来描述物品</w:t>
      </w:r>
      <w:r>
        <w:rPr>
          <w:spacing w:val="-60"/>
        </w:rPr>
        <w:t xml:space="preserve"> </w:t>
      </w:r>
      <w:r>
        <w:rPr>
          <w:rFonts w:ascii="Times New Roman" w:eastAsia="Times New Roman" w:hAnsi="Times New Roman" w:cs="Times New Roman"/>
        </w:rPr>
        <w:t xml:space="preserve">&amp; </w:t>
      </w:r>
      <w:r>
        <w:t>交互侧数据，如图</w:t>
      </w:r>
      <w:r>
        <w:rPr>
          <w:rFonts w:ascii="Times New Roman" w:eastAsia="Times New Roman" w:hAnsi="Times New Roman" w:cs="Times New Roman"/>
        </w:rPr>
        <w:t>3-3</w:t>
      </w:r>
      <w:r>
        <w:t>所示。</w:t>
      </w:r>
    </w:p>
    <w:p w:rsidR="00B103F4" w:rsidRDefault="002B18B4">
      <w:pPr>
        <w:pStyle w:val="Textkrper"/>
        <w:spacing w:line="403" w:lineRule="exact"/>
        <w:ind w:left="600"/>
      </w:pPr>
      <w:r>
        <w:rPr>
          <w:rFonts w:ascii="Microsoft JhengHei" w:eastAsia="Microsoft JhengHei" w:hAnsi="Microsoft JhengHei" w:cs="Microsoft JhengHei"/>
          <w:b/>
          <w:bCs/>
        </w:rPr>
        <w:t>时间范围：</w:t>
      </w:r>
      <w:r>
        <w:t>本文拥有</w:t>
      </w:r>
      <w:r>
        <w:rPr>
          <w:spacing w:val="-60"/>
        </w:rPr>
        <w:t xml:space="preserve"> </w:t>
      </w:r>
      <w:r>
        <w:rPr>
          <w:rFonts w:ascii="Times New Roman" w:eastAsia="Times New Roman" w:hAnsi="Times New Roman" w:cs="Times New Roman"/>
        </w:rPr>
        <w:t xml:space="preserve">2020 </w:t>
      </w:r>
      <w:r>
        <w:t>年</w:t>
      </w:r>
      <w:r>
        <w:rPr>
          <w:spacing w:val="-60"/>
        </w:rPr>
        <w:t xml:space="preserve"> </w:t>
      </w:r>
      <w:r>
        <w:rPr>
          <w:rFonts w:ascii="Times New Roman" w:eastAsia="Times New Roman" w:hAnsi="Times New Roman" w:cs="Times New Roman"/>
          <w:spacing w:val="-5"/>
        </w:rPr>
        <w:t>11</w:t>
      </w:r>
      <w:r>
        <w:rPr>
          <w:rFonts w:ascii="Times New Roman" w:eastAsia="Times New Roman" w:hAnsi="Times New Roman" w:cs="Times New Roman"/>
        </w:rPr>
        <w:t xml:space="preserve"> </w:t>
      </w:r>
      <w:r>
        <w:t>月</w:t>
      </w:r>
      <w:r>
        <w:rPr>
          <w:spacing w:val="-60"/>
        </w:rPr>
        <w:t xml:space="preserve"> </w:t>
      </w:r>
      <w:r>
        <w:rPr>
          <w:rFonts w:ascii="Times New Roman" w:eastAsia="Times New Roman" w:hAnsi="Times New Roman" w:cs="Times New Roman"/>
        </w:rPr>
        <w:t xml:space="preserve">12 </w:t>
      </w:r>
      <w:r>
        <w:t>月和</w:t>
      </w:r>
      <w:r>
        <w:rPr>
          <w:spacing w:val="-60"/>
        </w:rPr>
        <w:t xml:space="preserve"> </w:t>
      </w:r>
      <w:r>
        <w:rPr>
          <w:rFonts w:ascii="Times New Roman" w:eastAsia="Times New Roman" w:hAnsi="Times New Roman" w:cs="Times New Roman"/>
        </w:rPr>
        <w:t xml:space="preserve">2021 </w:t>
      </w:r>
      <w:r>
        <w:t>年</w:t>
      </w:r>
      <w:r>
        <w:rPr>
          <w:spacing w:val="-60"/>
        </w:rPr>
        <w:t xml:space="preserve"> </w:t>
      </w:r>
      <w:r>
        <w:rPr>
          <w:rFonts w:ascii="Times New Roman" w:eastAsia="Times New Roman" w:hAnsi="Times New Roman" w:cs="Times New Roman"/>
        </w:rPr>
        <w:t xml:space="preserve">1 2 </w:t>
      </w:r>
      <w:r>
        <w:t>月的</w:t>
      </w:r>
      <w:r>
        <w:rPr>
          <w:spacing w:val="-60"/>
        </w:rPr>
        <w:t xml:space="preserve"> </w:t>
      </w:r>
      <w:r>
        <w:rPr>
          <w:rFonts w:ascii="Times New Roman" w:eastAsia="Times New Roman" w:hAnsi="Times New Roman" w:cs="Times New Roman"/>
        </w:rPr>
        <w:t xml:space="preserve">4 </w:t>
      </w:r>
      <w:r>
        <w:t>个月的数据。</w:t>
      </w:r>
    </w:p>
    <w:p w:rsidR="00B103F4" w:rsidRDefault="002B18B4">
      <w:pPr>
        <w:pStyle w:val="Textkrper"/>
        <w:spacing w:line="272" w:lineRule="auto"/>
        <w:ind w:right="112" w:firstLine="480"/>
      </w:pPr>
      <w:r>
        <w:rPr>
          <w:rFonts w:ascii="Microsoft JhengHei" w:eastAsia="Microsoft JhengHei" w:hAnsi="Microsoft JhengHei" w:cs="Microsoft JhengHei"/>
          <w:b/>
          <w:bCs/>
          <w:spacing w:val="-2"/>
        </w:rPr>
        <w:t>用户类型：</w:t>
      </w:r>
      <w:r>
        <w:rPr>
          <w:spacing w:val="-2"/>
        </w:rPr>
        <w:t>本文也同样过滤掉了政企用户、家庭用户和其他用户，只留下互</w:t>
      </w:r>
      <w:r>
        <w:rPr>
          <w:spacing w:val="26"/>
        </w:rPr>
        <w:t xml:space="preserve"> </w:t>
      </w:r>
      <w:r>
        <w:t>联网卡个人用户。</w:t>
      </w:r>
    </w:p>
    <w:p w:rsidR="00B103F4" w:rsidRDefault="002B18B4">
      <w:pPr>
        <w:pStyle w:val="Textkrper"/>
        <w:spacing w:before="13" w:line="398" w:lineRule="exact"/>
        <w:ind w:right="112" w:firstLine="480"/>
      </w:pPr>
      <w:r>
        <w:rPr>
          <w:rFonts w:ascii="Microsoft JhengHei" w:eastAsia="Microsoft JhengHei" w:hAnsi="Microsoft JhengHei" w:cs="Microsoft JhengHei"/>
          <w:b/>
          <w:bCs/>
          <w:spacing w:val="-1"/>
        </w:rPr>
        <w:t>数据规模：</w:t>
      </w:r>
      <w:r>
        <w:rPr>
          <w:spacing w:val="-1"/>
        </w:rPr>
        <w:t>在这</w:t>
      </w:r>
      <w:r>
        <w:rPr>
          <w:spacing w:val="-61"/>
        </w:rPr>
        <w:t xml:space="preserve"> </w:t>
      </w:r>
      <w:r>
        <w:rPr>
          <w:rFonts w:ascii="Times New Roman" w:eastAsia="Times New Roman" w:hAnsi="Times New Roman" w:cs="Times New Roman"/>
        </w:rPr>
        <w:t>4</w:t>
      </w:r>
      <w:r>
        <w:rPr>
          <w:rFonts w:ascii="Times New Roman" w:eastAsia="Times New Roman" w:hAnsi="Times New Roman" w:cs="Times New Roman"/>
          <w:spacing w:val="-1"/>
        </w:rPr>
        <w:t xml:space="preserve"> </w:t>
      </w:r>
      <w:r>
        <w:rPr>
          <w:spacing w:val="-1"/>
        </w:rPr>
        <w:t>个月的数据中，一共有</w:t>
      </w:r>
      <w:r>
        <w:rPr>
          <w:spacing w:val="-61"/>
        </w:rPr>
        <w:t xml:space="preserve"> </w:t>
      </w:r>
      <w:r>
        <w:rPr>
          <w:rFonts w:ascii="Times New Roman" w:eastAsia="Times New Roman" w:hAnsi="Times New Roman" w:cs="Times New Roman"/>
        </w:rPr>
        <w:t>20</w:t>
      </w:r>
      <w:r>
        <w:rPr>
          <w:rFonts w:ascii="Times New Roman" w:eastAsia="Times New Roman" w:hAnsi="Times New Roman" w:cs="Times New Roman"/>
          <w:spacing w:val="-1"/>
        </w:rPr>
        <w:t xml:space="preserve"> </w:t>
      </w:r>
      <w:r>
        <w:t>万的离网的互联网卡个人用户，</w:t>
      </w:r>
      <w:r>
        <w:rPr>
          <w:spacing w:val="27"/>
        </w:rPr>
        <w:t xml:space="preserve"> </w:t>
      </w:r>
      <w:r>
        <w:rPr>
          <w:rFonts w:ascii="Times New Roman" w:eastAsia="Times New Roman" w:hAnsi="Times New Roman" w:cs="Times New Roman"/>
        </w:rPr>
        <w:t>20</w:t>
      </w:r>
      <w:r>
        <w:rPr>
          <w:rFonts w:ascii="Times New Roman" w:eastAsia="Times New Roman" w:hAnsi="Times New Roman" w:cs="Times New Roman"/>
          <w:spacing w:val="4"/>
        </w:rPr>
        <w:t xml:space="preserve"> </w:t>
      </w:r>
      <w:r>
        <w:t>万条以次为粒度的干预表记录，</w:t>
      </w:r>
      <w:r>
        <w:rPr>
          <w:rFonts w:ascii="Times New Roman" w:eastAsia="Times New Roman" w:hAnsi="Times New Roman" w:cs="Times New Roman"/>
        </w:rPr>
        <w:t>80</w:t>
      </w:r>
      <w:r>
        <w:rPr>
          <w:rFonts w:ascii="Times New Roman" w:eastAsia="Times New Roman" w:hAnsi="Times New Roman" w:cs="Times New Roman"/>
          <w:spacing w:val="4"/>
        </w:rPr>
        <w:t xml:space="preserve"> </w:t>
      </w:r>
      <w:r>
        <w:t>条以个为粒度的套餐信息表记录。其中干</w:t>
      </w:r>
      <w:r>
        <w:rPr>
          <w:spacing w:val="56"/>
        </w:rPr>
        <w:t xml:space="preserve"> </w:t>
      </w:r>
      <w:r>
        <w:rPr>
          <w:spacing w:val="4"/>
        </w:rPr>
        <w:t>预表记录的为运营商人工客服对离网用户的干预数据，而套餐表记录的则为互</w:t>
      </w:r>
      <w:r>
        <w:rPr>
          <w:spacing w:val="48"/>
        </w:rPr>
        <w:t xml:space="preserve"> </w:t>
      </w:r>
      <w:r>
        <w:t>联网卡套餐的相关数据。</w:t>
      </w:r>
    </w:p>
    <w:p w:rsidR="00B103F4" w:rsidRDefault="00B103F4">
      <w:pPr>
        <w:spacing w:before="6"/>
        <w:rPr>
          <w:rFonts w:ascii="SimSun" w:eastAsia="SimSun" w:hAnsi="SimSun" w:cs="SimSun"/>
          <w:sz w:val="17"/>
          <w:szCs w:val="17"/>
        </w:rPr>
      </w:pPr>
    </w:p>
    <w:p w:rsidR="00B103F4" w:rsidRDefault="002B18B4">
      <w:pPr>
        <w:pStyle w:val="berschrift4"/>
        <w:tabs>
          <w:tab w:val="left" w:pos="750"/>
        </w:tabs>
        <w:rPr>
          <w:rFonts w:ascii="SimSun" w:eastAsia="SimSun" w:hAnsi="SimSun" w:cs="SimSun"/>
        </w:rPr>
      </w:pPr>
      <w:bookmarkStart w:id="32" w:name="_TOC_250019"/>
      <w:r>
        <w:t>3.2</w:t>
      </w:r>
      <w:r>
        <w:tab/>
        <w:t xml:space="preserve">UPRF </w:t>
      </w:r>
      <w:bookmarkEnd w:id="32"/>
      <w:r>
        <w:rPr>
          <w:rFonts w:ascii="SimSun" w:eastAsia="SimSun" w:hAnsi="SimSun" w:cs="SimSun"/>
        </w:rPr>
        <w:t>框架设计概览</w:t>
      </w:r>
    </w:p>
    <w:p w:rsidR="00B103F4" w:rsidRDefault="002B18B4">
      <w:pPr>
        <w:pStyle w:val="Textkrper"/>
        <w:tabs>
          <w:tab w:val="left" w:pos="840"/>
        </w:tabs>
        <w:spacing w:before="240"/>
        <w:rPr>
          <w:rFonts w:cs="SimSun"/>
        </w:rPr>
      </w:pPr>
      <w:bookmarkStart w:id="33" w:name="挽留问题形式化"/>
      <w:bookmarkEnd w:id="33"/>
      <w:r>
        <w:rPr>
          <w:rFonts w:ascii="Times New Roman" w:eastAsia="Times New Roman" w:hAnsi="Times New Roman" w:cs="Times New Roman"/>
        </w:rPr>
        <w:t>3.2.1</w:t>
      </w:r>
      <w:r>
        <w:rPr>
          <w:rFonts w:ascii="Times New Roman" w:eastAsia="Times New Roman" w:hAnsi="Times New Roman" w:cs="Times New Roman"/>
        </w:rPr>
        <w:tab/>
      </w:r>
      <w:r>
        <w:rPr>
          <w:rFonts w:cs="SimSun"/>
        </w:rPr>
        <w:t>挽留问题形式化</w:t>
      </w:r>
    </w:p>
    <w:p w:rsidR="00B103F4" w:rsidRDefault="00B103F4">
      <w:pPr>
        <w:spacing w:before="3"/>
        <w:rPr>
          <w:rFonts w:ascii="SimSun" w:eastAsia="SimSun" w:hAnsi="SimSun" w:cs="SimSun"/>
          <w:sz w:val="17"/>
          <w:szCs w:val="17"/>
        </w:rPr>
      </w:pPr>
    </w:p>
    <w:p w:rsidR="00B103F4" w:rsidRDefault="002B18B4">
      <w:pPr>
        <w:pStyle w:val="Textkrper"/>
        <w:spacing w:line="296" w:lineRule="auto"/>
        <w:ind w:right="278" w:firstLine="480"/>
        <w:jc w:val="both"/>
      </w:pPr>
      <w:r>
        <w:t>为了解决精准和有效地挽留离网用户以帮助企业的长期利益最大化</w:t>
      </w:r>
      <w:r>
        <w:rPr>
          <w:spacing w:val="-59"/>
        </w:rPr>
        <w:t>，</w:t>
      </w:r>
      <w:r>
        <w:t>本文将</w:t>
      </w:r>
      <w:r>
        <w:t xml:space="preserve"> </w:t>
      </w:r>
      <w:r>
        <w:rPr>
          <w:spacing w:val="2"/>
        </w:rPr>
        <w:t>其分解成了如下子问题，并且建立了每个子问题之间的联系，如图</w:t>
      </w:r>
      <w:r>
        <w:rPr>
          <w:rFonts w:ascii="Times New Roman" w:eastAsia="Times New Roman" w:hAnsi="Times New Roman" w:cs="Times New Roman"/>
          <w:spacing w:val="2"/>
        </w:rPr>
        <w:t>3-4</w:t>
      </w:r>
      <w:r>
        <w:rPr>
          <w:spacing w:val="2"/>
        </w:rPr>
        <w:t>所示，其</w:t>
      </w:r>
      <w:r>
        <w:rPr>
          <w:spacing w:val="24"/>
        </w:rPr>
        <w:t xml:space="preserve"> </w:t>
      </w:r>
      <w:r>
        <w:t>中虚线框中的为本文重点解决的问题。</w:t>
      </w:r>
    </w:p>
    <w:p w:rsidR="00B103F4" w:rsidRDefault="00B103F4">
      <w:pPr>
        <w:spacing w:line="296" w:lineRule="auto"/>
        <w:jc w:val="both"/>
        <w:sectPr w:rsidR="00B103F4">
          <w:footerReference w:type="default" r:id="rId41"/>
          <w:pgSz w:w="11910" w:h="16840"/>
          <w:pgMar w:top="1260" w:right="1500" w:bottom="1200" w:left="1660" w:header="991" w:footer="1011" w:gutter="0"/>
          <w:pgNumType w:start="16"/>
          <w:cols w:space="720"/>
        </w:sectPr>
      </w:pPr>
    </w:p>
    <w:p w:rsidR="00B103F4" w:rsidRDefault="00B103F4">
      <w:pPr>
        <w:rPr>
          <w:rFonts w:ascii="SimSun" w:eastAsia="SimSun" w:hAnsi="SimSun" w:cs="SimSun"/>
          <w:sz w:val="20"/>
          <w:szCs w:val="20"/>
        </w:rPr>
      </w:pPr>
    </w:p>
    <w:p w:rsidR="00B103F4" w:rsidRDefault="00B103F4">
      <w:pPr>
        <w:spacing w:before="5"/>
        <w:rPr>
          <w:rFonts w:ascii="SimSun" w:eastAsia="SimSun" w:hAnsi="SimSun" w:cs="SimSun"/>
          <w:sz w:val="28"/>
          <w:szCs w:val="28"/>
        </w:rPr>
      </w:pPr>
    </w:p>
    <w:tbl>
      <w:tblPr>
        <w:tblStyle w:val="TableNormal"/>
        <w:tblW w:w="0" w:type="auto"/>
        <w:tblInd w:w="1103" w:type="dxa"/>
        <w:tblLayout w:type="fixed"/>
        <w:tblLook w:val="01E0" w:firstRow="1" w:lastRow="1" w:firstColumn="1" w:lastColumn="1" w:noHBand="0" w:noVBand="0"/>
      </w:tblPr>
      <w:tblGrid>
        <w:gridCol w:w="402"/>
        <w:gridCol w:w="405"/>
      </w:tblGrid>
      <w:tr w:rsidR="00B103F4">
        <w:trPr>
          <w:trHeight w:hRule="exact" w:val="333"/>
        </w:trPr>
        <w:tc>
          <w:tcPr>
            <w:tcW w:w="807" w:type="dxa"/>
            <w:gridSpan w:val="2"/>
            <w:tcBorders>
              <w:top w:val="single" w:sz="6" w:space="0" w:color="000000"/>
              <w:left w:val="single" w:sz="6" w:space="0" w:color="000000"/>
              <w:bottom w:val="single" w:sz="6" w:space="0" w:color="000000"/>
              <w:right w:val="single" w:sz="6" w:space="0" w:color="000000"/>
            </w:tcBorders>
          </w:tcPr>
          <w:p w:rsidR="00B103F4" w:rsidRDefault="002B18B4">
            <w:pPr>
              <w:pStyle w:val="TableParagraph"/>
              <w:spacing w:before="43"/>
              <w:ind w:left="108"/>
              <w:rPr>
                <w:rFonts w:ascii="SimSun" w:eastAsia="SimSun" w:hAnsi="SimSun" w:cs="SimSun"/>
                <w:sz w:val="14"/>
                <w:szCs w:val="14"/>
              </w:rPr>
            </w:pPr>
            <w:r>
              <w:rPr>
                <w:rFonts w:ascii="SimSun" w:eastAsia="SimSun" w:hAnsi="SimSun" w:cs="SimSun"/>
                <w:b/>
                <w:bCs/>
                <w:sz w:val="15"/>
                <w:szCs w:val="15"/>
              </w:rPr>
              <w:t>谁</w:t>
            </w:r>
            <w:r>
              <w:rPr>
                <w:rFonts w:ascii="SimSun" w:eastAsia="SimSun" w:hAnsi="SimSun" w:cs="SimSun"/>
                <w:sz w:val="14"/>
                <w:szCs w:val="14"/>
              </w:rPr>
              <w:t>将流失</w:t>
            </w:r>
          </w:p>
        </w:tc>
      </w:tr>
      <w:tr w:rsidR="00B103F4">
        <w:trPr>
          <w:trHeight w:hRule="exact" w:val="548"/>
        </w:trPr>
        <w:tc>
          <w:tcPr>
            <w:tcW w:w="402" w:type="dxa"/>
            <w:tcBorders>
              <w:top w:val="single" w:sz="6" w:space="0" w:color="000000"/>
              <w:left w:val="nil"/>
              <w:bottom w:val="single" w:sz="6" w:space="0" w:color="000000"/>
              <w:right w:val="single" w:sz="3" w:space="0" w:color="000000"/>
            </w:tcBorders>
          </w:tcPr>
          <w:p w:rsidR="00B103F4" w:rsidRDefault="00B103F4"/>
        </w:tc>
        <w:tc>
          <w:tcPr>
            <w:tcW w:w="404" w:type="dxa"/>
            <w:tcBorders>
              <w:top w:val="single" w:sz="6" w:space="0" w:color="000000"/>
              <w:left w:val="single" w:sz="3" w:space="0" w:color="000000"/>
              <w:bottom w:val="single" w:sz="6" w:space="0" w:color="000000"/>
              <w:right w:val="nil"/>
            </w:tcBorders>
          </w:tcPr>
          <w:p w:rsidR="00B103F4" w:rsidRDefault="00B103F4"/>
        </w:tc>
      </w:tr>
      <w:tr w:rsidR="00B103F4">
        <w:trPr>
          <w:trHeight w:hRule="exact" w:val="341"/>
        </w:trPr>
        <w:tc>
          <w:tcPr>
            <w:tcW w:w="807" w:type="dxa"/>
            <w:gridSpan w:val="2"/>
            <w:tcBorders>
              <w:top w:val="single" w:sz="6" w:space="0" w:color="000000"/>
              <w:left w:val="single" w:sz="6" w:space="0" w:color="000000"/>
              <w:bottom w:val="single" w:sz="6" w:space="0" w:color="000000"/>
              <w:right w:val="single" w:sz="6" w:space="0" w:color="000000"/>
            </w:tcBorders>
          </w:tcPr>
          <w:p w:rsidR="00B103F4" w:rsidRDefault="002B18B4">
            <w:pPr>
              <w:pStyle w:val="TableParagraph"/>
              <w:spacing w:line="149" w:lineRule="exact"/>
              <w:ind w:left="250" w:hanging="96"/>
              <w:rPr>
                <w:rFonts w:ascii="SimSun" w:eastAsia="SimSun" w:hAnsi="SimSun" w:cs="SimSun"/>
                <w:sz w:val="15"/>
                <w:szCs w:val="15"/>
              </w:rPr>
            </w:pPr>
            <w:r>
              <w:rPr>
                <w:rFonts w:ascii="SimSun" w:eastAsia="SimSun" w:hAnsi="SimSun" w:cs="SimSun"/>
                <w:b/>
                <w:bCs/>
                <w:w w:val="105"/>
                <w:sz w:val="15"/>
                <w:szCs w:val="15"/>
              </w:rPr>
              <w:t>为什么</w:t>
            </w:r>
          </w:p>
          <w:p w:rsidR="00B103F4" w:rsidRDefault="002B18B4">
            <w:pPr>
              <w:pStyle w:val="TableParagraph"/>
              <w:spacing w:line="176" w:lineRule="exact"/>
              <w:ind w:left="250"/>
              <w:rPr>
                <w:rFonts w:ascii="SimSun" w:eastAsia="SimSun" w:hAnsi="SimSun" w:cs="SimSun"/>
                <w:sz w:val="14"/>
                <w:szCs w:val="14"/>
              </w:rPr>
            </w:pPr>
            <w:r>
              <w:rPr>
                <w:rFonts w:ascii="SimSun" w:eastAsia="SimSun" w:hAnsi="SimSun" w:cs="SimSun"/>
                <w:sz w:val="14"/>
                <w:szCs w:val="14"/>
              </w:rPr>
              <w:t>流失</w:t>
            </w:r>
          </w:p>
        </w:tc>
      </w:tr>
    </w:tbl>
    <w:p w:rsidR="00B103F4" w:rsidRDefault="00B103F4">
      <w:pPr>
        <w:spacing w:before="3"/>
        <w:rPr>
          <w:rFonts w:ascii="SimSun" w:eastAsia="SimSun" w:hAnsi="SimSun" w:cs="SimSun"/>
          <w:sz w:val="8"/>
          <w:szCs w:val="8"/>
        </w:rPr>
      </w:pPr>
    </w:p>
    <w:tbl>
      <w:tblPr>
        <w:tblStyle w:val="TableNormal"/>
        <w:tblW w:w="0" w:type="auto"/>
        <w:tblInd w:w="5334" w:type="dxa"/>
        <w:tblLayout w:type="fixed"/>
        <w:tblLook w:val="01E0" w:firstRow="1" w:lastRow="1" w:firstColumn="1" w:lastColumn="1" w:noHBand="0" w:noVBand="0"/>
      </w:tblPr>
      <w:tblGrid>
        <w:gridCol w:w="807"/>
        <w:gridCol w:w="509"/>
        <w:gridCol w:w="806"/>
      </w:tblGrid>
      <w:tr w:rsidR="00B103F4">
        <w:trPr>
          <w:trHeight w:hRule="exact" w:val="166"/>
        </w:trPr>
        <w:tc>
          <w:tcPr>
            <w:tcW w:w="807" w:type="dxa"/>
            <w:vMerge w:val="restart"/>
            <w:tcBorders>
              <w:top w:val="single" w:sz="6" w:space="0" w:color="000000"/>
              <w:left w:val="single" w:sz="6" w:space="0" w:color="000000"/>
              <w:right w:val="single" w:sz="6" w:space="0" w:color="000000"/>
            </w:tcBorders>
          </w:tcPr>
          <w:p w:rsidR="00B103F4" w:rsidRDefault="002B18B4">
            <w:pPr>
              <w:pStyle w:val="TableParagraph"/>
              <w:spacing w:before="41"/>
              <w:ind w:left="113"/>
              <w:rPr>
                <w:rFonts w:ascii="SimSun" w:eastAsia="SimSun" w:hAnsi="SimSun" w:cs="SimSun"/>
                <w:sz w:val="14"/>
                <w:szCs w:val="14"/>
              </w:rPr>
            </w:pPr>
            <w:r>
              <w:rPr>
                <w:rFonts w:ascii="SimSun" w:eastAsia="SimSun" w:hAnsi="SimSun" w:cs="SimSun"/>
                <w:b/>
                <w:bCs/>
                <w:sz w:val="15"/>
                <w:szCs w:val="15"/>
              </w:rPr>
              <w:t>怎么</w:t>
            </w:r>
            <w:r>
              <w:rPr>
                <w:rFonts w:ascii="SimSun" w:eastAsia="SimSun" w:hAnsi="SimSun" w:cs="SimSun"/>
                <w:sz w:val="14"/>
                <w:szCs w:val="14"/>
              </w:rPr>
              <w:t>挽留</w:t>
            </w:r>
          </w:p>
        </w:tc>
        <w:tc>
          <w:tcPr>
            <w:tcW w:w="509" w:type="dxa"/>
            <w:tcBorders>
              <w:top w:val="nil"/>
              <w:left w:val="single" w:sz="6" w:space="0" w:color="000000"/>
              <w:bottom w:val="single" w:sz="3" w:space="0" w:color="000000"/>
              <w:right w:val="single" w:sz="6" w:space="0" w:color="000000"/>
            </w:tcBorders>
          </w:tcPr>
          <w:p w:rsidR="00B103F4" w:rsidRDefault="00B103F4"/>
        </w:tc>
        <w:tc>
          <w:tcPr>
            <w:tcW w:w="806" w:type="dxa"/>
            <w:vMerge w:val="restart"/>
            <w:tcBorders>
              <w:top w:val="single" w:sz="6" w:space="0" w:color="000000"/>
              <w:left w:val="single" w:sz="6" w:space="0" w:color="000000"/>
              <w:right w:val="single" w:sz="6" w:space="0" w:color="000000"/>
            </w:tcBorders>
          </w:tcPr>
          <w:p w:rsidR="00B103F4" w:rsidRDefault="002B18B4">
            <w:pPr>
              <w:pStyle w:val="TableParagraph"/>
              <w:spacing w:before="42"/>
              <w:ind w:left="98"/>
              <w:rPr>
                <w:rFonts w:ascii="SimSun" w:eastAsia="SimSun" w:hAnsi="SimSun" w:cs="SimSun"/>
                <w:sz w:val="15"/>
                <w:szCs w:val="15"/>
              </w:rPr>
            </w:pPr>
            <w:r>
              <w:rPr>
                <w:rFonts w:ascii="SimSun" w:eastAsia="SimSun" w:hAnsi="SimSun" w:cs="SimSun"/>
                <w:sz w:val="14"/>
                <w:szCs w:val="14"/>
              </w:rPr>
              <w:t>挽留</w:t>
            </w:r>
            <w:r>
              <w:rPr>
                <w:rFonts w:ascii="SimSun" w:eastAsia="SimSun" w:hAnsi="SimSun" w:cs="SimSun"/>
                <w:b/>
                <w:bCs/>
                <w:sz w:val="15"/>
                <w:szCs w:val="15"/>
              </w:rPr>
              <w:t>收益</w:t>
            </w:r>
          </w:p>
        </w:tc>
      </w:tr>
      <w:tr w:rsidR="00B103F4">
        <w:trPr>
          <w:trHeight w:hRule="exact" w:val="165"/>
        </w:trPr>
        <w:tc>
          <w:tcPr>
            <w:tcW w:w="807" w:type="dxa"/>
            <w:vMerge/>
            <w:tcBorders>
              <w:left w:val="single" w:sz="6" w:space="0" w:color="000000"/>
              <w:bottom w:val="single" w:sz="6" w:space="0" w:color="000000"/>
              <w:right w:val="single" w:sz="6" w:space="0" w:color="000000"/>
            </w:tcBorders>
          </w:tcPr>
          <w:p w:rsidR="00B103F4" w:rsidRDefault="00B103F4"/>
        </w:tc>
        <w:tc>
          <w:tcPr>
            <w:tcW w:w="509" w:type="dxa"/>
            <w:tcBorders>
              <w:top w:val="single" w:sz="3" w:space="0" w:color="000000"/>
              <w:left w:val="single" w:sz="6" w:space="0" w:color="000000"/>
              <w:bottom w:val="nil"/>
              <w:right w:val="single" w:sz="6" w:space="0" w:color="000000"/>
            </w:tcBorders>
          </w:tcPr>
          <w:p w:rsidR="00B103F4" w:rsidRDefault="00B103F4"/>
        </w:tc>
        <w:tc>
          <w:tcPr>
            <w:tcW w:w="806" w:type="dxa"/>
            <w:vMerge/>
            <w:tcBorders>
              <w:left w:val="single" w:sz="6" w:space="0" w:color="000000"/>
              <w:bottom w:val="single" w:sz="6" w:space="0" w:color="000000"/>
              <w:right w:val="single" w:sz="6" w:space="0" w:color="000000"/>
            </w:tcBorders>
          </w:tcPr>
          <w:p w:rsidR="00B103F4" w:rsidRDefault="00B103F4"/>
        </w:tc>
      </w:tr>
    </w:tbl>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13"/>
        <w:rPr>
          <w:rFonts w:ascii="SimSun" w:eastAsia="SimSun" w:hAnsi="SimSun" w:cs="SimSun"/>
          <w:sz w:val="13"/>
          <w:szCs w:val="13"/>
        </w:rPr>
      </w:pPr>
    </w:p>
    <w:p w:rsidR="00B103F4" w:rsidRDefault="00B103F4">
      <w:pPr>
        <w:rPr>
          <w:rFonts w:ascii="SimSun" w:eastAsia="SimSun" w:hAnsi="SimSun" w:cs="SimSun"/>
          <w:sz w:val="13"/>
          <w:szCs w:val="13"/>
        </w:rPr>
        <w:sectPr w:rsidR="00B103F4">
          <w:pgSz w:w="11910" w:h="16840"/>
          <w:pgMar w:top="1260" w:right="1660" w:bottom="1200" w:left="1660" w:header="991" w:footer="1011" w:gutter="0"/>
          <w:cols w:space="720"/>
        </w:sectPr>
      </w:pPr>
    </w:p>
    <w:p w:rsidR="00B103F4" w:rsidRDefault="002B18B4">
      <w:pPr>
        <w:spacing w:before="82"/>
        <w:jc w:val="right"/>
        <w:rPr>
          <w:rFonts w:ascii="Times New Roman" w:eastAsia="Times New Roman" w:hAnsi="Times New Roman" w:cs="Times New Roman"/>
          <w:sz w:val="18"/>
          <w:szCs w:val="18"/>
        </w:rPr>
      </w:pPr>
      <w:r>
        <w:lastRenderedPageBreak/>
        <w:pict>
          <v:group id="_x0000_s10170" style="position:absolute;left:0;text-align:left;margin-left:131.85pt;margin-top:-139.85pt;width:331.9pt;height:126.75pt;z-index:-236464;mso-position-horizontal-relative:page" coordorigin="2637,-2797" coordsize="6638,2535">
            <v:group id="_x0000_s10218" style="position:absolute;left:4372;top:-1310;width:807;height:334" coordorigin="4372,-1310" coordsize="807,334">
              <v:shape id="_x0000_s10219" style="position:absolute;left:4372;top:-1310;width:807;height:334" coordorigin="4372,-1310" coordsize="807,334" path="m4372,-976r806,l5178,-1310r-806,l4372,-976xe" filled="f" strokeweight=".27411mm">
                <v:path arrowok="t"/>
              </v:shape>
            </v:group>
            <v:group id="_x0000_s10216" style="position:absolute;left:3577;top:-1608;width:762;height:445" coordorigin="3577,-1608" coordsize="762,445">
              <v:shape id="_x0000_s10217" style="position:absolute;left:3577;top:-1608;width:762;height:445" coordorigin="3577,-1608" coordsize="762,445" path="m3577,-1608r761,445e" filled="f" strokeweight=".1371mm">
                <v:path arrowok="t"/>
              </v:shape>
            </v:group>
            <v:group id="_x0000_s10214" style="position:absolute;left:4320;top:-1187;width:52;height:44" coordorigin="4320,-1187" coordsize="52,44">
              <v:shape id="_x0000_s10215" style="position:absolute;left:4320;top:-1187;width:52;height:44" coordorigin="4320,-1187" coordsize="52,44" path="m4343,-1187r-23,40l4372,-1143r-29,-44xe" fillcolor="black" stroked="f">
                <v:path arrowok="t"/>
              </v:shape>
            </v:group>
            <v:group id="_x0000_s10212" style="position:absolute;left:3566;top:-1119;width:776;height:636" coordorigin="3566,-1119" coordsize="776,636">
              <v:shape id="_x0000_s10213" style="position:absolute;left:3566;top:-1119;width:776;height:636" coordorigin="3566,-1119" coordsize="776,636" path="m3566,-483r776,-636e" filled="f" strokeweight=".1371mm">
                <v:path arrowok="t"/>
              </v:shape>
            </v:group>
            <v:group id="_x0000_s10210" style="position:absolute;left:4321;top:-1143;width:51;height:48" coordorigin="4321,-1143" coordsize="51,48">
              <v:shape id="_x0000_s10211" style="position:absolute;left:4321;top:-1143;width:51;height:48" coordorigin="4321,-1143" coordsize="51,48" path="m4372,-1143r-51,11l4351,-1096r21,-47xe" fillcolor="black" stroked="f">
                <v:path arrowok="t"/>
              </v:shape>
            </v:group>
            <v:group id="_x0000_s10208" style="position:absolute;left:5687;top:-1310;width:806;height:334" coordorigin="5687,-1310" coordsize="806,334">
              <v:shape id="_x0000_s10209" style="position:absolute;left:5687;top:-1310;width:806;height:334" coordorigin="5687,-1310" coordsize="806,334" path="m5687,-976r806,l6493,-1310r-806,l5687,-976xe" filled="f" strokeweight=".27411mm">
                <v:path arrowok="t"/>
              </v:shape>
            </v:group>
            <v:group id="_x0000_s10206" style="position:absolute;left:5178;top:-1756;width:492;height:612" coordorigin="5178,-1756" coordsize="492,612">
              <v:shape id="_x0000_s10207" style="position:absolute;left:5178;top:-1756;width:492;height:612" coordorigin="5178,-1756" coordsize="492,612" path="m5178,-1144r491,-612e" filled="f" strokeweight=".1371mm">
                <v:path arrowok="t"/>
              </v:shape>
            </v:group>
            <v:group id="_x0000_s10204" style="position:absolute;left:5646;top:-1786;width:48;height:51" coordorigin="5646,-1786" coordsize="48,51">
              <v:shape id="_x0000_s10205" style="position:absolute;left:5646;top:-1786;width:48;height:51" coordorigin="5646,-1786" coordsize="48,51" path="m5694,-1786r-48,22l5683,-1735r11,-51xe" fillcolor="black" stroked="f">
                <v:path arrowok="t"/>
              </v:shape>
            </v:group>
            <v:group id="_x0000_s10202" style="position:absolute;left:5178;top:-1143;width:471;height:2" coordorigin="5178,-1143" coordsize="471,2">
              <v:shape id="_x0000_s10203" style="position:absolute;left:5178;top:-1143;width:471;height:2" coordorigin="5178,-1143" coordsize="471,0" path="m5178,-1143r470,e" filled="f" strokeweight=".1371mm">
                <v:path arrowok="t"/>
              </v:shape>
            </v:group>
            <v:group id="_x0000_s10200" style="position:absolute;left:5640;top:-1167;width:47;height:47" coordorigin="5640,-1167" coordsize="47,47">
              <v:shape id="_x0000_s10201" style="position:absolute;left:5640;top:-1167;width:47;height:47" coordorigin="5640,-1167" coordsize="47,47" path="m5640,-1167r,47l5687,-1143r-47,-24xe" fillcolor="black" stroked="f">
                <v:path arrowok="t"/>
              </v:shape>
            </v:group>
            <v:group id="_x0000_s10198" style="position:absolute;left:5178;top:-1143;width:499;height:683" coordorigin="5178,-1143" coordsize="499,683">
              <v:shape id="_x0000_s10199" style="position:absolute;left:5178;top:-1143;width:499;height:683" coordorigin="5178,-1143" coordsize="499,683" path="m5178,-1143r498,682e" filled="f" strokeweight=".1371mm">
                <v:path arrowok="t"/>
              </v:shape>
            </v:group>
            <v:group id="_x0000_s10196" style="position:absolute;left:5653;top:-481;width:47;height:52" coordorigin="5653,-481" coordsize="47,52">
              <v:shape id="_x0000_s10197" style="position:absolute;left:5653;top:-481;width:47;height:52" coordorigin="5653,-481" coordsize="47,52" path="m5690,-481r-37,27l5699,-430r-9,-51xe" fillcolor="black" stroked="f">
                <v:path arrowok="t"/>
              </v:shape>
            </v:group>
            <v:group id="_x0000_s10194" style="position:absolute;left:6493;top:-1145;width:445;height:2" coordorigin="6493,-1145" coordsize="445,2">
              <v:shape id="_x0000_s10195" style="position:absolute;left:6493;top:-1145;width:445;height:2" coordorigin="6493,-1145" coordsize="445,0" path="m6493,-1145r444,e" filled="f" strokeweight=".07014mm">
                <v:path arrowok="t"/>
              </v:shape>
            </v:group>
            <v:group id="_x0000_s10192" style="position:absolute;left:6505;top:-1142;width:459;height:713" coordorigin="6505,-1142" coordsize="459,713">
              <v:shape id="_x0000_s10193" style="position:absolute;left:6505;top:-1142;width:459;height:713" coordorigin="6505,-1142" coordsize="459,713" path="m6505,-429r73,-20l6630,-488r45,-53l6713,-607r26,-75l6752,-761r2,-51l6756,-836r14,-71l6795,-973r34,-59l6869,-1082r61,-46l6947,-1136r16,-6e" filled="f" strokeweight=".1371mm">
                <v:path arrowok="t"/>
              </v:shape>
            </v:group>
            <v:group id="_x0000_s10190" style="position:absolute;left:6952;top:-1164;width:50;height:47" coordorigin="6952,-1164" coordsize="50,47">
              <v:shape id="_x0000_s10191" style="position:absolute;left:6952;top:-1164;width:50;height:47" coordorigin="6952,-1164" coordsize="50,47" path="m6952,-1164r7,47l7002,-1147r-50,-17xe" fillcolor="black" stroked="f">
                <v:path arrowok="t"/>
              </v:shape>
            </v:group>
            <v:group id="_x0000_s10188" style="position:absolute;left:6500;top:-1786;width:447;height:628" coordorigin="6500,-1786" coordsize="447,628">
              <v:shape id="_x0000_s10189" style="position:absolute;left:6500;top:-1786;width:447;height:628" coordorigin="6500,-1786" coordsize="447,628" path="m6500,-1786r74,18l6626,-1734r47,48l6710,-1628r27,67l6750,-1491r2,47l6754,-1422r16,66l6798,-1294r37,54l6880,-1196r49,31l6947,-1158e" filled="f" strokeweight=".1371mm">
                <v:path arrowok="t"/>
              </v:shape>
            </v:group>
            <v:group id="_x0000_s10186" style="position:absolute;left:4231;top:-1549;width:5038;height:670" coordorigin="4231,-1549" coordsize="5038,670">
              <v:shape id="_x0000_s10187" style="position:absolute;left:4231;top:-1549;width:5038;height:670" coordorigin="4231,-1549" coordsize="5038,670" path="m4231,-879r5038,l9269,-1549r-5038,l4231,-879xe" filled="f" strokeweight=".20558mm">
                <v:stroke dashstyle="longDash"/>
                <v:path arrowok="t"/>
              </v:shape>
            </v:group>
            <v:group id="_x0000_s10171" style="position:absolute;left:2643;top:-2791;width:1482;height:1443" coordorigin="2643,-2791" coordsize="1482,1443">
              <v:shape id="_x0000_s10185" style="position:absolute;left:2643;top:-2791;width:1482;height:1443" coordorigin="2643,-2791" coordsize="1482,1443" path="m2643,-1349r1482,l4125,-2791r-1482,l2643,-1349xe" filled="f" strokeweight=".20558mm">
                <v:stroke dashstyle="longDash"/>
                <v:path arrowok="t"/>
              </v:shape>
              <v:shape id="_x0000_s10184" type="#_x0000_t202" style="position:absolute;left:5694;top:-1951;width:807;height:333" filled="f" strokeweight=".27411mm">
                <v:textbox inset="0,0,0,0">
                  <w:txbxContent>
                    <w:p w:rsidR="00B103F4" w:rsidRDefault="002B18B4">
                      <w:pPr>
                        <w:spacing w:before="31"/>
                        <w:ind w:left="93"/>
                        <w:rPr>
                          <w:rFonts w:ascii="SimSun" w:eastAsia="SimSun" w:hAnsi="SimSun" w:cs="SimSun"/>
                          <w:sz w:val="14"/>
                          <w:szCs w:val="14"/>
                        </w:rPr>
                      </w:pPr>
                      <w:r>
                        <w:rPr>
                          <w:rFonts w:ascii="SimSun" w:eastAsia="SimSun" w:hAnsi="SimSun" w:cs="SimSun"/>
                          <w:b/>
                          <w:bCs/>
                          <w:sz w:val="15"/>
                          <w:szCs w:val="15"/>
                        </w:rPr>
                        <w:t>何时</w:t>
                      </w:r>
                      <w:r>
                        <w:rPr>
                          <w:rFonts w:ascii="SimSun" w:eastAsia="SimSun" w:hAnsi="SimSun" w:cs="SimSun"/>
                          <w:sz w:val="14"/>
                          <w:szCs w:val="14"/>
                        </w:rPr>
                        <w:t>挽留</w:t>
                      </w:r>
                    </w:p>
                  </w:txbxContent>
                </v:textbox>
              </v:shape>
              <v:shape id="_x0000_s10183" type="#_x0000_t202" style="position:absolute;left:5699;top:-596;width:807;height:333" filled="f" strokeweight=".27411mm">
                <v:textbox inset="0,0,0,0">
                  <w:txbxContent>
                    <w:p w:rsidR="00B103F4" w:rsidRDefault="002B18B4">
                      <w:pPr>
                        <w:spacing w:before="47"/>
                        <w:ind w:left="87"/>
                        <w:rPr>
                          <w:rFonts w:ascii="SimSun" w:eastAsia="SimSun" w:hAnsi="SimSun" w:cs="SimSun"/>
                          <w:sz w:val="14"/>
                          <w:szCs w:val="14"/>
                        </w:rPr>
                      </w:pPr>
                      <w:r>
                        <w:rPr>
                          <w:rFonts w:ascii="SimSun" w:eastAsia="SimSun" w:hAnsi="SimSun" w:cs="SimSun"/>
                          <w:b/>
                          <w:bCs/>
                          <w:sz w:val="15"/>
                          <w:szCs w:val="15"/>
                        </w:rPr>
                        <w:t>何地</w:t>
                      </w:r>
                      <w:r>
                        <w:rPr>
                          <w:rFonts w:ascii="SimSun" w:eastAsia="SimSun" w:hAnsi="SimSun" w:cs="SimSun"/>
                          <w:sz w:val="14"/>
                          <w:szCs w:val="14"/>
                        </w:rPr>
                        <w:t>挽留</w:t>
                      </w:r>
                    </w:p>
                  </w:txbxContent>
                </v:textbox>
              </v:shape>
              <v:shape id="_x0000_s10182" type="#_x0000_t202" style="position:absolute;left:4372;top:-1310;width:807;height:334" filled="f" stroked="f">
                <v:textbox inset="0,0,0,0">
                  <w:txbxContent>
                    <w:p w:rsidR="00B103F4" w:rsidRDefault="002B18B4">
                      <w:pPr>
                        <w:spacing w:before="44"/>
                        <w:ind w:left="169"/>
                        <w:rPr>
                          <w:rFonts w:ascii="SimSun" w:eastAsia="SimSun" w:hAnsi="SimSun" w:cs="SimSun"/>
                          <w:sz w:val="15"/>
                          <w:szCs w:val="15"/>
                        </w:rPr>
                      </w:pPr>
                      <w:r>
                        <w:rPr>
                          <w:rFonts w:ascii="SimSun" w:eastAsia="SimSun" w:hAnsi="SimSun" w:cs="SimSun"/>
                          <w:sz w:val="14"/>
                          <w:szCs w:val="14"/>
                        </w:rPr>
                        <w:t>挽留</w:t>
                      </w:r>
                      <w:r>
                        <w:rPr>
                          <w:rFonts w:ascii="SimSun" w:eastAsia="SimSun" w:hAnsi="SimSun" w:cs="SimSun"/>
                          <w:b/>
                          <w:bCs/>
                          <w:sz w:val="15"/>
                          <w:szCs w:val="15"/>
                        </w:rPr>
                        <w:t>谁</w:t>
                      </w:r>
                    </w:p>
                  </w:txbxContent>
                </v:textbox>
              </v:shape>
              <v:shape id="_x0000_s10181" type="#_x0000_t202" style="position:absolute;left:5687;top:-1310;width:806;height:334" filled="f" stroked="f">
                <v:textbox inset="0,0,0,0">
                  <w:txbxContent>
                    <w:p w:rsidR="00B103F4" w:rsidRDefault="002B18B4">
                      <w:pPr>
                        <w:spacing w:before="2" w:line="172" w:lineRule="exact"/>
                        <w:ind w:left="268" w:right="169" w:hanging="87"/>
                        <w:rPr>
                          <w:rFonts w:ascii="SimSun" w:eastAsia="SimSun" w:hAnsi="SimSun" w:cs="SimSun"/>
                          <w:sz w:val="14"/>
                          <w:szCs w:val="14"/>
                        </w:rPr>
                      </w:pPr>
                      <w:r>
                        <w:rPr>
                          <w:rFonts w:ascii="SimSun" w:eastAsia="SimSun" w:hAnsi="SimSun" w:cs="SimSun"/>
                          <w:sz w:val="14"/>
                          <w:szCs w:val="14"/>
                        </w:rPr>
                        <w:t>用</w:t>
                      </w:r>
                      <w:r>
                        <w:rPr>
                          <w:rFonts w:ascii="SimSun" w:eastAsia="SimSun" w:hAnsi="SimSun" w:cs="SimSun"/>
                          <w:b/>
                          <w:bCs/>
                          <w:sz w:val="15"/>
                          <w:szCs w:val="15"/>
                        </w:rPr>
                        <w:t>什么</w:t>
                      </w:r>
                      <w:r>
                        <w:rPr>
                          <w:rFonts w:ascii="SimSun" w:eastAsia="SimSun" w:hAnsi="SimSun" w:cs="SimSun"/>
                          <w:b/>
                          <w:bCs/>
                          <w:w w:val="103"/>
                          <w:sz w:val="15"/>
                          <w:szCs w:val="15"/>
                        </w:rPr>
                        <w:t xml:space="preserve"> </w:t>
                      </w:r>
                      <w:r>
                        <w:rPr>
                          <w:rFonts w:ascii="SimSun" w:eastAsia="SimSun" w:hAnsi="SimSun" w:cs="SimSun"/>
                          <w:sz w:val="14"/>
                          <w:szCs w:val="14"/>
                        </w:rPr>
                        <w:t>挽留</w:t>
                      </w:r>
                    </w:p>
                  </w:txbxContent>
                </v:textbox>
              </v:shape>
              <v:shape id="_x0000_s10180" type="#_x0000_t202" style="position:absolute;left:3699;top:-2576;width:383;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Who</w:t>
                      </w:r>
                    </w:p>
                  </w:txbxContent>
                </v:textbox>
              </v:shape>
              <v:shape id="_x0000_s10179" type="#_x0000_t202" style="position:absolute;left:5860;top:-2173;width:477;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When</w:t>
                      </w:r>
                    </w:p>
                  </w:txbxContent>
                </v:textbox>
              </v:shape>
              <v:shape id="_x0000_s10178" type="#_x0000_t202" style="position:absolute;left:3699;top:-1691;width:383;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Why</w:t>
                      </w:r>
                    </w:p>
                  </w:txbxContent>
                </v:textbox>
              </v:shape>
              <v:shape id="_x0000_s10177" type="#_x0000_t202" style="position:absolute;left:4553;top:-1529;width:383;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Who</w:t>
                      </w:r>
                    </w:p>
                  </w:txbxContent>
                </v:textbox>
              </v:shape>
              <v:shape id="_x0000_s10176" type="#_x0000_t202" style="position:absolute;left:5860;top:-1533;width:446;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What</w:t>
                      </w:r>
                    </w:p>
                  </w:txbxContent>
                </v:textbox>
              </v:shape>
              <v:shape id="_x0000_s10175" type="#_x0000_t202" style="position:absolute;left:7243;top:-1529;width:374;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z w:val="18"/>
                        </w:rPr>
                        <w:t>How</w:t>
                      </w:r>
                    </w:p>
                  </w:txbxContent>
                </v:textbox>
              </v:shape>
              <v:shape id="_x0000_s10174" type="#_x0000_t202" style="position:absolute;left:8544;top:-1529;width:383;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Why</w:t>
                      </w:r>
                    </w:p>
                  </w:txbxContent>
                </v:textbox>
              </v:shape>
              <v:shape id="_x0000_s10173" type="#_x0000_t202" style="position:absolute;left:5819;top:-817;width:532;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2"/>
                          <w:sz w:val="18"/>
                        </w:rPr>
                        <w:t>Where</w:t>
                      </w:r>
                    </w:p>
                  </w:txbxContent>
                </v:textbox>
              </v:shape>
              <v:shape id="_x0000_s10172" type="#_x0000_t202" style="position:absolute;left:3699;top:-538;width:383;height:187" filled="f" stroked="f">
                <v:textbox inset="0,0,0,0">
                  <w:txbxContent>
                    <w:p w:rsidR="00B103F4" w:rsidRDefault="002B18B4">
                      <w:pPr>
                        <w:spacing w:line="186" w:lineRule="exact"/>
                        <w:rPr>
                          <w:rFonts w:ascii="Times New Roman" w:eastAsia="Times New Roman" w:hAnsi="Times New Roman" w:cs="Times New Roman"/>
                          <w:sz w:val="18"/>
                          <w:szCs w:val="18"/>
                        </w:rPr>
                      </w:pPr>
                      <w:r>
                        <w:rPr>
                          <w:rFonts w:ascii="Times New Roman"/>
                          <w:b/>
                          <w:spacing w:val="-1"/>
                          <w:sz w:val="18"/>
                        </w:rPr>
                        <w:t>Who</w:t>
                      </w:r>
                    </w:p>
                  </w:txbxContent>
                </v:textbox>
              </v:shape>
            </v:group>
            <w10:wrap anchorx="page"/>
          </v:group>
        </w:pict>
      </w:r>
      <w:r>
        <w:pict>
          <v:shape id="_x0000_s10169" type="#_x0000_t202" style="position:absolute;left:0;text-align:left;margin-left:137.6pt;margin-top:-32.9pt;width:41.5pt;height:51.4pt;z-index:2848;mso-position-horizontal-relative:page" filled="f" stroked="f">
            <v:textbox inset="0,0,0,0">
              <w:txbxContent>
                <w:tbl>
                  <w:tblPr>
                    <w:tblStyle w:val="TableNormal"/>
                    <w:tblW w:w="0" w:type="auto"/>
                    <w:tblLayout w:type="fixed"/>
                    <w:tblLook w:val="01E0" w:firstRow="1" w:lastRow="1" w:firstColumn="1" w:lastColumn="1" w:noHBand="0" w:noVBand="0"/>
                  </w:tblPr>
                  <w:tblGrid>
                    <w:gridCol w:w="402"/>
                    <w:gridCol w:w="405"/>
                  </w:tblGrid>
                  <w:tr w:rsidR="00B103F4">
                    <w:trPr>
                      <w:trHeight w:hRule="exact" w:val="334"/>
                    </w:trPr>
                    <w:tc>
                      <w:tcPr>
                        <w:tcW w:w="807" w:type="dxa"/>
                        <w:gridSpan w:val="2"/>
                        <w:tcBorders>
                          <w:top w:val="single" w:sz="6" w:space="0" w:color="000000"/>
                          <w:left w:val="single" w:sz="6" w:space="0" w:color="000000"/>
                          <w:bottom w:val="single" w:sz="6" w:space="0" w:color="000000"/>
                          <w:right w:val="single" w:sz="6" w:space="0" w:color="000000"/>
                        </w:tcBorders>
                      </w:tcPr>
                      <w:p w:rsidR="00B103F4" w:rsidRDefault="002B18B4">
                        <w:pPr>
                          <w:pStyle w:val="TableParagraph"/>
                          <w:spacing w:before="44"/>
                          <w:ind w:left="108"/>
                          <w:rPr>
                            <w:rFonts w:ascii="SimSun" w:eastAsia="SimSun" w:hAnsi="SimSun" w:cs="SimSun"/>
                            <w:sz w:val="14"/>
                            <w:szCs w:val="14"/>
                          </w:rPr>
                        </w:pPr>
                        <w:r>
                          <w:rPr>
                            <w:rFonts w:ascii="SimSun" w:eastAsia="SimSun" w:hAnsi="SimSun" w:cs="SimSun"/>
                            <w:b/>
                            <w:bCs/>
                            <w:sz w:val="15"/>
                            <w:szCs w:val="15"/>
                          </w:rPr>
                          <w:t>谁</w:t>
                        </w:r>
                        <w:r>
                          <w:rPr>
                            <w:rFonts w:ascii="SimSun" w:eastAsia="SimSun" w:hAnsi="SimSun" w:cs="SimSun"/>
                            <w:sz w:val="14"/>
                            <w:szCs w:val="14"/>
                          </w:rPr>
                          <w:t>价值高</w:t>
                        </w:r>
                      </w:p>
                    </w:tc>
                  </w:tr>
                  <w:tr w:rsidR="00B103F4">
                    <w:trPr>
                      <w:trHeight w:hRule="exact" w:val="328"/>
                    </w:trPr>
                    <w:tc>
                      <w:tcPr>
                        <w:tcW w:w="402" w:type="dxa"/>
                        <w:tcBorders>
                          <w:top w:val="single" w:sz="6" w:space="0" w:color="000000"/>
                          <w:left w:val="nil"/>
                          <w:bottom w:val="single" w:sz="6" w:space="0" w:color="000000"/>
                          <w:right w:val="single" w:sz="3" w:space="0" w:color="000000"/>
                        </w:tcBorders>
                      </w:tcPr>
                      <w:p w:rsidR="00B103F4" w:rsidRDefault="00B103F4"/>
                    </w:tc>
                    <w:tc>
                      <w:tcPr>
                        <w:tcW w:w="404" w:type="dxa"/>
                        <w:tcBorders>
                          <w:top w:val="single" w:sz="6" w:space="0" w:color="000000"/>
                          <w:left w:val="single" w:sz="3" w:space="0" w:color="000000"/>
                          <w:bottom w:val="single" w:sz="6" w:space="0" w:color="000000"/>
                          <w:right w:val="nil"/>
                        </w:tcBorders>
                      </w:tcPr>
                      <w:p w:rsidR="00B103F4" w:rsidRDefault="00B103F4"/>
                    </w:tc>
                  </w:tr>
                  <w:tr w:rsidR="00B103F4">
                    <w:trPr>
                      <w:trHeight w:hRule="exact" w:val="350"/>
                    </w:trPr>
                    <w:tc>
                      <w:tcPr>
                        <w:tcW w:w="807" w:type="dxa"/>
                        <w:gridSpan w:val="2"/>
                        <w:tcBorders>
                          <w:top w:val="single" w:sz="6" w:space="0" w:color="000000"/>
                          <w:left w:val="single" w:sz="6" w:space="0" w:color="000000"/>
                          <w:bottom w:val="single" w:sz="6" w:space="0" w:color="000000"/>
                          <w:right w:val="single" w:sz="6" w:space="0" w:color="000000"/>
                        </w:tcBorders>
                      </w:tcPr>
                      <w:p w:rsidR="00B103F4" w:rsidRDefault="002B18B4">
                        <w:pPr>
                          <w:pStyle w:val="TableParagraph"/>
                          <w:spacing w:line="151" w:lineRule="exact"/>
                          <w:ind w:left="186" w:hanging="26"/>
                          <w:rPr>
                            <w:rFonts w:ascii="SimSun" w:eastAsia="SimSun" w:hAnsi="SimSun" w:cs="SimSun"/>
                            <w:sz w:val="15"/>
                            <w:szCs w:val="15"/>
                          </w:rPr>
                        </w:pPr>
                        <w:r>
                          <w:rPr>
                            <w:rFonts w:ascii="SimSun" w:eastAsia="SimSun" w:hAnsi="SimSun" w:cs="SimSun"/>
                            <w:b/>
                            <w:bCs/>
                            <w:w w:val="105"/>
                            <w:sz w:val="15"/>
                            <w:szCs w:val="15"/>
                          </w:rPr>
                          <w:t>为什么</w:t>
                        </w:r>
                      </w:p>
                      <w:p w:rsidR="00B103F4" w:rsidRDefault="002B18B4">
                        <w:pPr>
                          <w:pStyle w:val="TableParagraph"/>
                          <w:spacing w:line="177" w:lineRule="exact"/>
                          <w:ind w:left="186"/>
                          <w:rPr>
                            <w:rFonts w:ascii="SimSun" w:eastAsia="SimSun" w:hAnsi="SimSun" w:cs="SimSun"/>
                            <w:sz w:val="14"/>
                            <w:szCs w:val="14"/>
                          </w:rPr>
                        </w:pPr>
                        <w:r>
                          <w:rPr>
                            <w:rFonts w:ascii="SimSun" w:eastAsia="SimSun" w:hAnsi="SimSun" w:cs="SimSun"/>
                            <w:sz w:val="14"/>
                            <w:szCs w:val="14"/>
                          </w:rPr>
                          <w:t>价值高</w:t>
                        </w:r>
                      </w:p>
                    </w:tc>
                  </w:tr>
                </w:tbl>
                <w:p w:rsidR="00B103F4" w:rsidRDefault="00B103F4"/>
              </w:txbxContent>
            </v:textbox>
            <w10:wrap anchorx="page"/>
          </v:shape>
        </w:pict>
      </w:r>
      <w:r>
        <w:rPr>
          <w:rFonts w:ascii="Times New Roman"/>
          <w:b/>
          <w:spacing w:val="-1"/>
          <w:sz w:val="18"/>
        </w:rPr>
        <w:t>Why</w:t>
      </w:r>
    </w:p>
    <w:p w:rsidR="00B103F4" w:rsidRDefault="002B18B4">
      <w:pPr>
        <w:rPr>
          <w:rFonts w:ascii="Times New Roman" w:eastAsia="Times New Roman" w:hAnsi="Times New Roman" w:cs="Times New Roman"/>
          <w:b/>
          <w:bCs/>
          <w:sz w:val="20"/>
          <w:szCs w:val="20"/>
        </w:rPr>
      </w:pPr>
      <w:r>
        <w:br w:type="column"/>
      </w:r>
    </w:p>
    <w:p w:rsidR="00B103F4" w:rsidRDefault="00B103F4">
      <w:pPr>
        <w:spacing w:before="7"/>
        <w:rPr>
          <w:rFonts w:ascii="Times New Roman" w:eastAsia="Times New Roman" w:hAnsi="Times New Roman" w:cs="Times New Roman"/>
          <w:b/>
          <w:bCs/>
          <w:sz w:val="17"/>
          <w:szCs w:val="17"/>
        </w:rPr>
      </w:pPr>
    </w:p>
    <w:p w:rsidR="00B103F4" w:rsidRDefault="002B18B4">
      <w:pPr>
        <w:tabs>
          <w:tab w:val="left" w:pos="1261"/>
        </w:tabs>
        <w:ind w:left="509"/>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r>
      <w:r>
        <w:rPr>
          <w:rFonts w:ascii="SimSun" w:eastAsia="SimSun" w:hAnsi="SimSun" w:cs="SimSun"/>
          <w:sz w:val="21"/>
          <w:szCs w:val="21"/>
        </w:rPr>
        <w:t>用户挽留问题分解图</w:t>
      </w:r>
    </w:p>
    <w:p w:rsidR="00B103F4" w:rsidRDefault="00B103F4">
      <w:pPr>
        <w:rPr>
          <w:rFonts w:ascii="SimSun" w:eastAsia="SimSun" w:hAnsi="SimSun" w:cs="SimSun"/>
          <w:sz w:val="21"/>
          <w:szCs w:val="21"/>
        </w:rPr>
        <w:sectPr w:rsidR="00B103F4">
          <w:type w:val="continuous"/>
          <w:pgSz w:w="11910" w:h="16840"/>
          <w:pgMar w:top="1580" w:right="1660" w:bottom="280" w:left="1660" w:header="720" w:footer="720" w:gutter="0"/>
          <w:cols w:num="2" w:space="720" w:equalWidth="0">
            <w:col w:w="2423" w:space="40"/>
            <w:col w:w="6127"/>
          </w:cols>
        </w:sectPr>
      </w:pPr>
    </w:p>
    <w:p w:rsidR="00B103F4" w:rsidRDefault="00B103F4">
      <w:pPr>
        <w:spacing w:before="1"/>
        <w:rPr>
          <w:rFonts w:ascii="SimSun" w:eastAsia="SimSun" w:hAnsi="SimSun" w:cs="SimSun"/>
          <w:sz w:val="29"/>
          <w:szCs w:val="29"/>
        </w:rPr>
      </w:pPr>
    </w:p>
    <w:p w:rsidR="00B103F4" w:rsidRDefault="002B18B4">
      <w:pPr>
        <w:pStyle w:val="Textkrper"/>
        <w:spacing w:before="7" w:line="302" w:lineRule="auto"/>
        <w:ind w:right="118" w:firstLine="480"/>
        <w:jc w:val="both"/>
      </w:pPr>
      <w:r>
        <w:t>首先是挽留谁的问题</w:t>
      </w:r>
      <w:r>
        <w:rPr>
          <w:spacing w:val="-30"/>
        </w:rPr>
        <w:t>，</w:t>
      </w:r>
      <w:r>
        <w:t>我们从两个角度思考这个问题</w:t>
      </w:r>
      <w:r>
        <w:rPr>
          <w:spacing w:val="-30"/>
        </w:rPr>
        <w:t>。</w:t>
      </w:r>
      <w:r>
        <w:t>首先是流失风险较高</w:t>
      </w:r>
      <w:r>
        <w:t xml:space="preserve"> </w:t>
      </w:r>
      <w:r>
        <w:rPr>
          <w:spacing w:val="-2"/>
        </w:rPr>
        <w:t>的用户，因为我们是想解决客户流失的问题，对于那些没有流失意愿的客户，本</w:t>
      </w:r>
      <w:r>
        <w:rPr>
          <w:spacing w:val="20"/>
        </w:rPr>
        <w:t xml:space="preserve"> </w:t>
      </w:r>
      <w:r>
        <w:rPr>
          <w:spacing w:val="4"/>
        </w:rPr>
        <w:t>文不考虑对他们分发相应的激励措施。其次是流失风险较高用户中的高价值用</w:t>
      </w:r>
      <w:r>
        <w:rPr>
          <w:spacing w:val="48"/>
        </w:rPr>
        <w:t xml:space="preserve"> </w:t>
      </w:r>
      <w:r>
        <w:rPr>
          <w:spacing w:val="-2"/>
        </w:rPr>
        <w:t>户。显然易见的，企业肯定更关注于价值更高的用户，因为后者能给企业带给更</w:t>
      </w:r>
      <w:r>
        <w:rPr>
          <w:spacing w:val="20"/>
        </w:rPr>
        <w:t xml:space="preserve"> </w:t>
      </w:r>
      <w:r>
        <w:t>高的收益</w:t>
      </w:r>
      <w:r>
        <w:rPr>
          <w:spacing w:val="-30"/>
        </w:rPr>
        <w:t>，</w:t>
      </w:r>
      <w:r>
        <w:t>尤其是在预算有限的情况下</w:t>
      </w:r>
      <w:r>
        <w:rPr>
          <w:spacing w:val="-30"/>
        </w:rPr>
        <w:t>。</w:t>
      </w:r>
      <w:r>
        <w:t>然后知道了哪些用户流失风险较高并且</w:t>
      </w:r>
      <w:r>
        <w:t xml:space="preserve"> </w:t>
      </w:r>
      <w:r>
        <w:t>价值较高之后</w:t>
      </w:r>
      <w:r>
        <w:rPr>
          <w:spacing w:val="-30"/>
        </w:rPr>
        <w:t>，</w:t>
      </w:r>
      <w:r>
        <w:t>我们还得了解他们是为什么倾向于流失</w:t>
      </w:r>
      <w:r>
        <w:rPr>
          <w:spacing w:val="-30"/>
        </w:rPr>
        <w:t>。</w:t>
      </w:r>
      <w:r>
        <w:t>如果是因为无使用需求</w:t>
      </w:r>
      <w:r>
        <w:t xml:space="preserve"> </w:t>
      </w:r>
      <w:r>
        <w:t>等这种不可抗力的原因</w:t>
      </w:r>
      <w:r>
        <w:rPr>
          <w:spacing w:val="-30"/>
        </w:rPr>
        <w:t>，</w:t>
      </w:r>
      <w:r>
        <w:t>企业就无需耗费额外精力对这部分用户进行干预</w:t>
      </w:r>
      <w:r>
        <w:rPr>
          <w:spacing w:val="-30"/>
        </w:rPr>
        <w:t>。</w:t>
      </w:r>
      <w:r>
        <w:t>因为</w:t>
      </w:r>
      <w:r>
        <w:t xml:space="preserve"> </w:t>
      </w:r>
      <w:r>
        <w:rPr>
          <w:spacing w:val="-2"/>
        </w:rPr>
        <w:t>无论干不干预，这部分用户都会流失。如果是因为通用流量不够等原因</w:t>
      </w:r>
      <w:r>
        <w:rPr>
          <w:spacing w:val="-2"/>
        </w:rPr>
        <w:t>，企业方</w:t>
      </w:r>
      <w:r>
        <w:rPr>
          <w:spacing w:val="20"/>
        </w:rPr>
        <w:t xml:space="preserve"> </w:t>
      </w:r>
      <w:r>
        <w:rPr>
          <w:spacing w:val="1"/>
        </w:rPr>
        <w:t>就可以</w:t>
      </w:r>
      <w:r>
        <w:t>“</w:t>
      </w:r>
      <w:r>
        <w:rPr>
          <w:spacing w:val="1"/>
        </w:rPr>
        <w:t>对症下</w:t>
      </w:r>
      <w:r>
        <w:t>药</w:t>
      </w:r>
      <w:r>
        <w:rPr>
          <w:spacing w:val="-106"/>
        </w:rPr>
        <w:t>”</w:t>
      </w:r>
      <w:r>
        <w:rPr>
          <w:spacing w:val="1"/>
        </w:rPr>
        <w:t>，向这些用户匹配相应合适的挽留策</w:t>
      </w:r>
      <w:r>
        <w:t>略</w:t>
      </w:r>
      <w:r>
        <w:rPr>
          <w:spacing w:val="1"/>
        </w:rPr>
        <w:t>。但是哪些用户将</w:t>
      </w:r>
      <w:r>
        <w:t>流</w:t>
      </w:r>
      <w:r>
        <w:t xml:space="preserve"> </w:t>
      </w:r>
      <w:r>
        <w:rPr>
          <w:spacing w:val="2"/>
        </w:rPr>
        <w:t>失，为什么流失，哪些用户价值高，为什么价值高都需要一种算法</w:t>
      </w:r>
      <w:r>
        <w:rPr>
          <w:rFonts w:ascii="Times New Roman" w:eastAsia="Times New Roman" w:hAnsi="Times New Roman" w:cs="Times New Roman"/>
          <w:spacing w:val="2"/>
        </w:rPr>
        <w:t>/</w:t>
      </w:r>
      <w:r>
        <w:rPr>
          <w:spacing w:val="2"/>
        </w:rPr>
        <w:t>模型来给出</w:t>
      </w:r>
      <w:r>
        <w:rPr>
          <w:spacing w:val="62"/>
        </w:rPr>
        <w:t xml:space="preserve"> </w:t>
      </w:r>
      <w:r>
        <w:t>相应结果，这些不会从数据中直接反映出来。</w:t>
      </w:r>
    </w:p>
    <w:p w:rsidR="00B103F4" w:rsidRDefault="002B18B4">
      <w:pPr>
        <w:pStyle w:val="Textkrper"/>
        <w:spacing w:before="21" w:line="300" w:lineRule="auto"/>
        <w:ind w:right="118" w:firstLine="480"/>
        <w:jc w:val="both"/>
      </w:pPr>
      <w:r>
        <w:rPr>
          <w:spacing w:val="5"/>
        </w:rPr>
        <w:t>其次是用什么挽留的问题。这部分对应企业方的挽留策略，又称干预措施</w:t>
      </w:r>
      <w:r>
        <w:rPr>
          <w:spacing w:val="28"/>
        </w:rPr>
        <w:t xml:space="preserve"> </w:t>
      </w:r>
      <w:r>
        <w:rPr>
          <w:spacing w:val="-2"/>
        </w:rPr>
        <w:t>等。具体可分为沟通互动、营销活动、优惠政策等几大类。具体内容由面向不同</w:t>
      </w:r>
      <w:r>
        <w:rPr>
          <w:spacing w:val="20"/>
        </w:rPr>
        <w:t xml:space="preserve"> </w:t>
      </w:r>
      <w:r>
        <w:rPr>
          <w:spacing w:val="2"/>
        </w:rPr>
        <w:t>应用场景的企业所决定。假设能设计某个模型</w:t>
      </w:r>
      <w:r>
        <w:rPr>
          <w:rFonts w:ascii="Times New Roman" w:eastAsia="Times New Roman" w:hAnsi="Times New Roman" w:cs="Times New Roman"/>
          <w:spacing w:val="2"/>
        </w:rPr>
        <w:t>/</w:t>
      </w:r>
      <w:r>
        <w:rPr>
          <w:spacing w:val="2"/>
        </w:rPr>
        <w:t>算法感知到流失风险较高用户的</w:t>
      </w:r>
      <w:r>
        <w:rPr>
          <w:spacing w:val="46"/>
        </w:rPr>
        <w:t xml:space="preserve"> </w:t>
      </w:r>
      <w:r>
        <w:rPr>
          <w:spacing w:val="4"/>
        </w:rPr>
        <w:t>离网原因，那么企业方就可以针对大多数群体离网的原因，设计相应的挽留策</w:t>
      </w:r>
      <w:r>
        <w:rPr>
          <w:spacing w:val="64"/>
        </w:rPr>
        <w:t xml:space="preserve"> </w:t>
      </w:r>
      <w:r>
        <w:t>略，以减缓用户流失的情况。</w:t>
      </w:r>
    </w:p>
    <w:p w:rsidR="00B103F4" w:rsidRDefault="002B18B4">
      <w:pPr>
        <w:pStyle w:val="Textkrper"/>
        <w:spacing w:before="24" w:line="301" w:lineRule="auto"/>
        <w:ind w:right="119" w:firstLine="480"/>
        <w:jc w:val="both"/>
      </w:pPr>
      <w:r>
        <w:rPr>
          <w:spacing w:val="3"/>
        </w:rPr>
        <w:t>接着是怎么挽留的问题。假设能设计某个模型</w:t>
      </w:r>
      <w:r>
        <w:rPr>
          <w:rFonts w:ascii="Times New Roman" w:eastAsia="Times New Roman" w:hAnsi="Times New Roman" w:cs="Times New Roman"/>
          <w:spacing w:val="3"/>
        </w:rPr>
        <w:t>/</w:t>
      </w:r>
      <w:r>
        <w:rPr>
          <w:spacing w:val="3"/>
        </w:rPr>
        <w:t>算法感知到流失风险较高用</w:t>
      </w:r>
      <w:r>
        <w:rPr>
          <w:spacing w:val="21"/>
        </w:rPr>
        <w:t xml:space="preserve"> </w:t>
      </w:r>
      <w:r>
        <w:t>户的离网原因</w:t>
      </w:r>
      <w:r>
        <w:rPr>
          <w:spacing w:val="-30"/>
        </w:rPr>
        <w:t>，</w:t>
      </w:r>
      <w:r>
        <w:t>那么企业方就可以针对每个用户个性化的需求和离网原因</w:t>
      </w:r>
      <w:r>
        <w:rPr>
          <w:spacing w:val="-30"/>
        </w:rPr>
        <w:t>，</w:t>
      </w:r>
      <w:r>
        <w:t>匹配</w:t>
      </w:r>
      <w:r>
        <w:t xml:space="preserve"> </w:t>
      </w:r>
      <w:r>
        <w:rPr>
          <w:spacing w:val="4"/>
        </w:rPr>
        <w:t>相应设计好的挽留策略。但是如果采用人工或者规则式这种较为死板的匹配策</w:t>
      </w:r>
      <w:r>
        <w:rPr>
          <w:spacing w:val="48"/>
        </w:rPr>
        <w:t xml:space="preserve"> </w:t>
      </w:r>
      <w:r>
        <w:rPr>
          <w:spacing w:val="-2"/>
        </w:rPr>
        <w:t>略，则最终效果可能不会很好。最后是挽留收益的问题。本文选取某个评价指标</w:t>
      </w:r>
      <w:r>
        <w:rPr>
          <w:spacing w:val="20"/>
        </w:rPr>
        <w:t xml:space="preserve"> </w:t>
      </w:r>
      <w:r>
        <w:t>来衡量挽留的最终收益</w:t>
      </w:r>
      <w:r>
        <w:rPr>
          <w:spacing w:val="-30"/>
        </w:rPr>
        <w:t>，</w:t>
      </w:r>
      <w:r>
        <w:t>然后根据这个指标来衡量整个系统性能的好坏</w:t>
      </w:r>
      <w:r>
        <w:rPr>
          <w:spacing w:val="-30"/>
        </w:rPr>
        <w:t>。</w:t>
      </w:r>
      <w:r>
        <w:t>该评价</w:t>
      </w:r>
      <w:r>
        <w:t xml:space="preserve"> </w:t>
      </w:r>
      <w:r>
        <w:t>指标能够抽取不同场景的共同需求</w:t>
      </w:r>
      <w:r>
        <w:rPr>
          <w:spacing w:val="-30"/>
        </w:rPr>
        <w:t>，</w:t>
      </w:r>
      <w:r>
        <w:t>泛化到尽可能多的应用场景</w:t>
      </w:r>
      <w:r>
        <w:rPr>
          <w:spacing w:val="-30"/>
        </w:rPr>
        <w:t>。</w:t>
      </w:r>
      <w:r>
        <w:t>此外最好有直</w:t>
      </w:r>
      <w:r>
        <w:t xml:space="preserve"> </w:t>
      </w:r>
      <w:r>
        <w:t>观，可解释性好等特点。</w:t>
      </w:r>
    </w:p>
    <w:p w:rsidR="00B103F4" w:rsidRDefault="00B103F4">
      <w:pPr>
        <w:spacing w:line="301" w:lineRule="auto"/>
        <w:jc w:val="both"/>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tabs>
          <w:tab w:val="left" w:pos="980"/>
        </w:tabs>
        <w:spacing w:before="175"/>
        <w:ind w:left="260"/>
        <w:rPr>
          <w:rFonts w:cs="SimSun"/>
        </w:rPr>
      </w:pPr>
      <w:bookmarkStart w:id="34" w:name="总体框架"/>
      <w:bookmarkEnd w:id="34"/>
      <w:r>
        <w:rPr>
          <w:rFonts w:ascii="Times New Roman" w:eastAsia="Times New Roman" w:hAnsi="Times New Roman" w:cs="Times New Roman"/>
        </w:rPr>
        <w:t>3.2.2</w:t>
      </w:r>
      <w:r>
        <w:rPr>
          <w:rFonts w:ascii="Times New Roman" w:eastAsia="Times New Roman" w:hAnsi="Times New Roman" w:cs="Times New Roman"/>
        </w:rPr>
        <w:tab/>
      </w:r>
      <w:r>
        <w:rPr>
          <w:rFonts w:cs="SimSun"/>
        </w:rPr>
        <w:t>总体框架</w:t>
      </w:r>
    </w:p>
    <w:p w:rsidR="00B103F4" w:rsidRDefault="00B103F4">
      <w:pPr>
        <w:rPr>
          <w:rFonts w:ascii="SimSun" w:eastAsia="SimSun" w:hAnsi="SimSun" w:cs="SimSun"/>
          <w:sz w:val="20"/>
          <w:szCs w:val="20"/>
        </w:rPr>
      </w:pPr>
    </w:p>
    <w:p w:rsidR="00B103F4" w:rsidRDefault="00B103F4">
      <w:pPr>
        <w:spacing w:before="6"/>
        <w:rPr>
          <w:rFonts w:ascii="SimSun" w:eastAsia="SimSun" w:hAnsi="SimSun" w:cs="SimSun"/>
          <w:sz w:val="15"/>
          <w:szCs w:val="15"/>
        </w:rPr>
      </w:pPr>
    </w:p>
    <w:p w:rsidR="00B103F4" w:rsidRDefault="002B18B4">
      <w:pPr>
        <w:spacing w:line="200" w:lineRule="atLeast"/>
        <w:ind w:left="709"/>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9944" style="width:372pt;height:246.25pt;mso-position-horizontal-relative:char;mso-position-vertical-relative:line" coordsize="7440,4925">
            <v:group id="_x0000_s10167" style="position:absolute;left:1711;top:2351;width:840;height:6" coordorigin="1711,2351" coordsize="840,6">
              <v:shape id="_x0000_s10168" style="position:absolute;left:1711;top:2351;width:840;height:6" coordorigin="1711,2351" coordsize="840,6" path="m1711,2356r840,-5e" filled="f" strokeweight=".16931mm">
                <v:path arrowok="t"/>
              </v:shape>
            </v:group>
            <v:group id="_x0000_s10165" style="position:absolute;left:2541;top:2322;width:58;height:58" coordorigin="2541,2322" coordsize="58,58">
              <v:shape id="_x0000_s10166" style="position:absolute;left:2541;top:2322;width:58;height:58" coordorigin="2541,2322" coordsize="58,58" path="m2541,2322r,57l2599,2350r-58,-28xe" fillcolor="black" stroked="f">
                <v:path arrowok="t"/>
              </v:shape>
            </v:group>
            <v:group id="_x0000_s10162" style="position:absolute;left:60;top:720;width:1634;height:3280" coordorigin="60,720" coordsize="1634,3280">
              <v:shape id="_x0000_s10164" style="position:absolute;left:60;top:720;width:1634;height:3280" coordorigin="60,720" coordsize="1634,3280" path="m60,4000r1633,l1693,720,60,720r,3280xe" fillcolor="#fdefe6" stroked="f">
                <v:path arrowok="t"/>
              </v:shape>
              <v:shape id="_x0000_s10163" type="#_x0000_t75" style="position:absolute;left:413;top:1812;width:1095;height:513">
                <v:imagedata r:id="rId42" o:title=""/>
              </v:shape>
            </v:group>
            <v:group id="_x0000_s10160" style="position:absolute;left:443;top:1842;width:996;height:413" coordorigin="443,1842" coordsize="996,413">
              <v:shape id="_x0000_s10161" style="position:absolute;left:443;top:1842;width:996;height:413" coordorigin="443,1842" coordsize="996,413" path="m443,2254r995,l1438,1842r-995,l443,2254xe" fillcolor="#f9a66e" stroked="f">
                <v:path arrowok="t"/>
              </v:shape>
            </v:group>
            <v:group id="_x0000_s10156" style="position:absolute;left:443;top:1842;width:996;height:413" coordorigin="443,1842" coordsize="996,413">
              <v:shape id="_x0000_s10159" style="position:absolute;left:443;top:1842;width:996;height:413" coordorigin="443,1842" coordsize="996,413" path="m443,2254r995,l1438,1842r-995,l443,2254xe" filled="f" strokeweight=".33861mm">
                <v:path arrowok="t"/>
              </v:shape>
              <v:shape id="_x0000_s10158" type="#_x0000_t75" style="position:absolute;left:481;top:1877;width:928;height:388">
                <v:imagedata r:id="rId43" o:title=""/>
              </v:shape>
              <v:shape id="_x0000_s10157" type="#_x0000_t75" style="position:absolute;left:413;top:2636;width:1095;height:513">
                <v:imagedata r:id="rId42" o:title=""/>
              </v:shape>
            </v:group>
            <v:group id="_x0000_s10154" style="position:absolute;left:443;top:2665;width:996;height:413" coordorigin="443,2665" coordsize="996,413">
              <v:shape id="_x0000_s10155" style="position:absolute;left:443;top:2665;width:996;height:413" coordorigin="443,2665" coordsize="996,413" path="m443,3078r995,l1438,2665r-995,l443,3078xe" fillcolor="#f9a66e" stroked="f">
                <v:path arrowok="t"/>
              </v:shape>
            </v:group>
            <v:group id="_x0000_s10150" style="position:absolute;left:443;top:2665;width:996;height:413" coordorigin="443,2665" coordsize="996,413">
              <v:shape id="_x0000_s10153" style="position:absolute;left:443;top:2665;width:996;height:413" coordorigin="443,2665" coordsize="996,413" path="m443,3078r995,l1438,2665r-995,l443,3078xe" filled="f" strokeweight=".33861mm">
                <v:path arrowok="t"/>
              </v:shape>
              <v:shape id="_x0000_s10152" type="#_x0000_t75" style="position:absolute;left:459;top:2693;width:928;height:388">
                <v:imagedata r:id="rId44" o:title=""/>
              </v:shape>
              <v:shape id="_x0000_s10151" type="#_x0000_t75" style="position:absolute;left:413;top:990;width:1095;height:511">
                <v:imagedata r:id="rId45" o:title=""/>
              </v:shape>
            </v:group>
            <v:group id="_x0000_s10148" style="position:absolute;left:443;top:1019;width:996;height:412" coordorigin="443,1019" coordsize="996,412">
              <v:shape id="_x0000_s10149" style="position:absolute;left:443;top:1019;width:996;height:412" coordorigin="443,1019" coordsize="996,412" path="m443,1431r995,l1438,1019r-995,l443,1431xe" fillcolor="#f9a66e" stroked="f">
                <v:path arrowok="t"/>
              </v:shape>
            </v:group>
            <v:group id="_x0000_s10144" style="position:absolute;left:443;top:1019;width:996;height:412" coordorigin="443,1019" coordsize="996,412">
              <v:shape id="_x0000_s10147" style="position:absolute;left:443;top:1019;width:996;height:412" coordorigin="443,1019" coordsize="996,412" path="m443,1431r995,l1438,1019r-995,l443,1431xe" filled="f" strokeweight=".33861mm">
                <v:path arrowok="t"/>
              </v:shape>
              <v:shape id="_x0000_s10146" type="#_x0000_t75" style="position:absolute;left:382;top:1051;width:1102;height:388">
                <v:imagedata r:id="rId46" o:title=""/>
              </v:shape>
              <v:shape id="_x0000_s10145" type="#_x0000_t75" style="position:absolute;left:411;top:3492;width:1097;height:511">
                <v:imagedata r:id="rId45" o:title=""/>
              </v:shape>
            </v:group>
            <v:group id="_x0000_s10142" style="position:absolute;left:440;top:3521;width:997;height:412" coordorigin="440,3521" coordsize="997,412">
              <v:shape id="_x0000_s10143" style="position:absolute;left:440;top:3521;width:997;height:412" coordorigin="440,3521" coordsize="997,412" path="m440,3932r997,l1437,3521r-997,l440,3932xe" fillcolor="#f9a66e" stroked="f">
                <v:path arrowok="t"/>
              </v:shape>
            </v:group>
            <v:group id="_x0000_s10138" style="position:absolute;left:440;top:3521;width:997;height:412" coordorigin="440,3521" coordsize="997,412">
              <v:shape id="_x0000_s10141" style="position:absolute;left:440;top:3521;width:997;height:412" coordorigin="440,3521" coordsize="997,412" path="m440,3932r997,l1437,3521r-997,l440,3932xe" filled="f" strokeweight=".33861mm">
                <v:path arrowok="t"/>
              </v:shape>
              <v:shape id="_x0000_s10140" type="#_x0000_t75" style="position:absolute;left:474;top:3451;width:928;height:388">
                <v:imagedata r:id="rId47" o:title=""/>
              </v:shape>
              <v:shape id="_x0000_s10139" type="#_x0000_t75" style="position:absolute;left:648;top:3659;width:581;height:388">
                <v:imagedata r:id="rId48" o:title=""/>
              </v:shape>
            </v:group>
            <v:group id="_x0000_s10136" style="position:absolute;left:940;top:1430;width:2;height:364" coordorigin="940,1430" coordsize="2,364">
              <v:shape id="_x0000_s10137" style="position:absolute;left:940;top:1430;width:2;height:364" coordorigin="940,1430" coordsize="0,364" path="m940,1430r,364e" filled="f" strokeweight=".16931mm">
                <v:path arrowok="t"/>
              </v:shape>
            </v:group>
            <v:group id="_x0000_s10134" style="position:absolute;left:911;top:1784;width:58;height:58" coordorigin="911,1784" coordsize="58,58">
              <v:shape id="_x0000_s10135" style="position:absolute;left:911;top:1784;width:58;height:58" coordorigin="911,1784" coordsize="58,58" path="m968,1784r-57,l940,1842r28,-58xe" fillcolor="black" stroked="f">
                <v:path arrowok="t"/>
              </v:shape>
            </v:group>
            <v:group id="_x0000_s10132" style="position:absolute;left:940;top:2254;width:2;height:364" coordorigin="940,2254" coordsize="2,364">
              <v:shape id="_x0000_s10133" style="position:absolute;left:940;top:2254;width:2;height:364" coordorigin="940,2254" coordsize="0,364" path="m940,2254r,363e" filled="f" strokeweight=".16931mm">
                <v:path arrowok="t"/>
              </v:shape>
            </v:group>
            <v:group id="_x0000_s10130" style="position:absolute;left:911;top:2608;width:58;height:58" coordorigin="911,2608" coordsize="58,58">
              <v:shape id="_x0000_s10131" style="position:absolute;left:911;top:2608;width:58;height:58" coordorigin="911,2608" coordsize="58,58" path="m968,2608r-57,l940,2665r28,-57xe" fillcolor="black" stroked="f">
                <v:path arrowok="t"/>
              </v:shape>
            </v:group>
            <v:group id="_x0000_s10128" style="position:absolute;left:939;top:3077;width:2;height:396" coordorigin="939,3077" coordsize="2,396">
              <v:shape id="_x0000_s10129" style="position:absolute;left:939;top:3077;width:2;height:396" coordorigin="939,3077" coordsize="2,396" path="m940,3077r-1,396e" filled="f" strokeweight=".16931mm">
                <v:path arrowok="t"/>
              </v:shape>
            </v:group>
            <v:group id="_x0000_s10126" style="position:absolute;left:910;top:3463;width:58;height:58" coordorigin="910,3463" coordsize="58,58">
              <v:shape id="_x0000_s10127" style="position:absolute;left:910;top:3463;width:58;height:58" coordorigin="910,3463" coordsize="58,58" path="m910,3463r29,58l967,3463r-57,xe" fillcolor="black" stroked="f">
                <v:path arrowok="t"/>
              </v:shape>
            </v:group>
            <v:group id="_x0000_s10124" style="position:absolute;left:149;top:1224;width:303;height:1647" coordorigin="149,1224" coordsize="303,1647">
              <v:shape id="_x0000_s10125" style="position:absolute;left:149;top:1224;width:303;height:1647" coordorigin="149,1224" coordsize="303,1647" path="m452,1224r-303,l149,2870r245,e" filled="f" strokeweight=".16931mm">
                <v:path arrowok="t"/>
              </v:shape>
            </v:group>
            <v:group id="_x0000_s10122" style="position:absolute;left:385;top:2842;width:58;height:58" coordorigin="385,2842" coordsize="58,58">
              <v:shape id="_x0000_s10123" style="position:absolute;left:385;top:2842;width:58;height:58" coordorigin="385,2842" coordsize="58,58" path="m385,2842r,57l442,2870r-57,-28xe" fillcolor="black" stroked="f">
                <v:path arrowok="t"/>
              </v:shape>
            </v:group>
            <v:group id="_x0000_s10119" style="position:absolute;left:30;top:693;width:1682;height:3328" coordorigin="30,693" coordsize="1682,3328">
              <v:shape id="_x0000_s10121" style="position:absolute;left:30;top:693;width:1682;height:3328" coordorigin="30,693" coordsize="1682,3328" path="m30,4021r1682,l1712,693,30,693r,3328xe" filled="f" strokeweight=".33861mm">
                <v:stroke dashstyle="longDash"/>
                <v:path arrowok="t"/>
              </v:shape>
              <v:shape id="_x0000_s10120" type="#_x0000_t75" style="position:absolute;left:3174;top:4471;width:1136;height:454">
                <v:imagedata r:id="rId49" o:title=""/>
              </v:shape>
            </v:group>
            <v:group id="_x0000_s10117" style="position:absolute;left:3244;top:4534;width:997;height:340" coordorigin="3244,4534" coordsize="997,340">
              <v:shape id="_x0000_s10118" style="position:absolute;left:3244;top:4534;width:997;height:340" coordorigin="3244,4534" coordsize="997,340" path="m3244,4873r996,l4240,4534r-996,l3244,4873xe" filled="f" strokeweight=".33861mm">
                <v:path arrowok="t"/>
              </v:shape>
            </v:group>
            <v:group id="_x0000_s10115" style="position:absolute;left:871;top:4020;width:2871;height:465" coordorigin="871,4020" coordsize="2871,465">
              <v:shape id="_x0000_s10116" style="position:absolute;left:871;top:4020;width:2871;height:465" coordorigin="871,4020" coordsize="2871,465" path="m871,4020r,257l3741,4277r,208e" filled="f" strokeweight=".16931mm">
                <v:path arrowok="t"/>
              </v:shape>
            </v:group>
            <v:group id="_x0000_s10113" style="position:absolute;left:3712;top:4475;width:58;height:58" coordorigin="3712,4475" coordsize="58,58">
              <v:shape id="_x0000_s10114" style="position:absolute;left:3712;top:4475;width:58;height:58" coordorigin="3712,4475" coordsize="58,58" path="m3770,4475r-58,l3741,4533r29,-58xe" fillcolor="black" stroked="f">
                <v:path arrowok="t"/>
              </v:shape>
            </v:group>
            <v:group id="_x0000_s10111" style="position:absolute;left:3737;top:4008;width:4;height:477" coordorigin="3737,4008" coordsize="4,477">
              <v:shape id="_x0000_s10112" style="position:absolute;left:3737;top:4008;width:4;height:477" coordorigin="3737,4008" coordsize="4,477" path="m3737,4008r4,476e" filled="f" strokeweight=".16931mm">
                <v:path arrowok="t"/>
              </v:shape>
            </v:group>
            <v:group id="_x0000_s10109" style="position:absolute;left:3712;top:4474;width:58;height:58" coordorigin="3712,4474" coordsize="58,58">
              <v:shape id="_x0000_s10110" style="position:absolute;left:3712;top:4474;width:58;height:58" coordorigin="3712,4474" coordsize="58,58" path="m3770,4474r-58,1l3741,4532r29,-58xe" fillcolor="black" stroked="f">
                <v:path arrowok="t"/>
              </v:shape>
            </v:group>
            <v:group id="_x0000_s10107" style="position:absolute;left:3741;top:4020;width:2847;height:465" coordorigin="3741,4020" coordsize="2847,465">
              <v:shape id="_x0000_s10108" style="position:absolute;left:3741;top:4020;width:2847;height:465" coordorigin="3741,4020" coordsize="2847,465" path="m6588,4020r,257l3741,4277r,208e" filled="f" strokeweight=".16931mm">
                <v:path arrowok="t"/>
              </v:shape>
            </v:group>
            <v:group id="_x0000_s10105" style="position:absolute;left:3712;top:4475;width:58;height:58" coordorigin="3712,4475" coordsize="58,58">
              <v:shape id="_x0000_s10106" style="position:absolute;left:3712;top:4475;width:58;height:58" coordorigin="3712,4475" coordsize="58,58" path="m3770,4475r-58,l3741,4533r29,-58xe" fillcolor="black" stroked="f">
                <v:path arrowok="t"/>
              </v:shape>
            </v:group>
            <v:group id="_x0000_s10103" style="position:absolute;left:5777;top:2475;width:1611;height:1502" coordorigin="5777,2475" coordsize="1611,1502">
              <v:shape id="_x0000_s10104" style="position:absolute;left:5777;top:2475;width:1611;height:1502" coordorigin="5777,2475" coordsize="1611,1502" path="m5777,3977r1610,l7387,2475r-1610,l5777,3977xe" fillcolor="#fff7e0" stroked="f">
                <v:path arrowok="t"/>
              </v:shape>
            </v:group>
            <v:group id="_x0000_s10101" style="position:absolute;left:4877;top:2350;width:823;height:6" coordorigin="4877,2350" coordsize="823,6">
              <v:shape id="_x0000_s10102" style="position:absolute;left:4877;top:2350;width:823;height:6" coordorigin="4877,2350" coordsize="823,6" path="m4877,2350r822,6e" filled="f" strokeweight=".16931mm">
                <v:path arrowok="t"/>
              </v:shape>
            </v:group>
            <v:group id="_x0000_s10099" style="position:absolute;left:5690;top:2327;width:58;height:58" coordorigin="5690,2327" coordsize="58,58">
              <v:shape id="_x0000_s10100" style="position:absolute;left:5690;top:2327;width:58;height:58" coordorigin="5690,2327" coordsize="58,58" path="m5690,2327r,58l5747,2356r-57,-29xe" fillcolor="black" stroked="f">
                <v:path arrowok="t"/>
              </v:shape>
            </v:group>
            <v:group id="_x0000_s10097" style="position:absolute;left:5777;top:732;width:1611;height:1630" coordorigin="5777,732" coordsize="1611,1630">
              <v:shape id="_x0000_s10098" style="position:absolute;left:5777;top:732;width:1611;height:1630" coordorigin="5777,732" coordsize="1611,1630" path="m5777,2362r1610,l7387,732r-1610,l5777,2362xe" fillcolor="#f0f9de" stroked="f">
                <v:path arrowok="t"/>
              </v:shape>
            </v:group>
            <v:group id="_x0000_s10095" style="position:absolute;left:7108;top:2871;width:208;height:824" coordorigin="7108,2871" coordsize="208,824">
              <v:shape id="_x0000_s10096" style="position:absolute;left:7108;top:2871;width:208;height:824" coordorigin="7108,2871" coordsize="208,824" path="m7108,3694r207,l7315,2871r-150,e" filled="f" strokeweight=".16931mm">
                <v:path arrowok="t"/>
              </v:shape>
            </v:group>
            <v:group id="_x0000_s10092" style="position:absolute;left:7117;top:2842;width:58;height:58" coordorigin="7117,2842" coordsize="58,58">
              <v:shape id="_x0000_s10094" style="position:absolute;left:7117;top:2842;width:58;height:58" coordorigin="7117,2842" coordsize="58,58" path="m7175,2842r-58,29l7175,2900r,-58xe" fillcolor="black" stroked="f">
                <v:path arrowok="t"/>
              </v:shape>
              <v:shape id="_x0000_s10093" type="#_x0000_t75" style="position:absolute;left:6084;top:3459;width:1095;height:511">
                <v:imagedata r:id="rId45" o:title=""/>
              </v:shape>
            </v:group>
            <v:group id="_x0000_s10090" style="position:absolute;left:6113;top:3489;width:996;height:412" coordorigin="6113,3489" coordsize="996,412">
              <v:shape id="_x0000_s10091" style="position:absolute;left:6113;top:3489;width:996;height:412" coordorigin="6113,3489" coordsize="996,412" path="m6113,3900r995,l7108,3489r-995,l6113,3900xe" fillcolor="#fab800" stroked="f">
                <v:path arrowok="t"/>
              </v:shape>
            </v:group>
            <v:group id="_x0000_s10085" style="position:absolute;left:6113;top:3489;width:996;height:412" coordorigin="6113,3489" coordsize="996,412">
              <v:shape id="_x0000_s10089" style="position:absolute;left:6113;top:3489;width:996;height:412" coordorigin="6113,3489" coordsize="996,412" path="m6113,3900r995,l7108,3489r-995,l6113,3900xe" filled="f" strokeweight=".33861mm">
                <v:path arrowok="t"/>
              </v:shape>
              <v:shape id="_x0000_s10088" type="#_x0000_t75" style="position:absolute;left:6156;top:3417;width:928;height:388">
                <v:imagedata r:id="rId50" o:title=""/>
              </v:shape>
              <v:shape id="_x0000_s10087" type="#_x0000_t75" style="position:absolute;left:6330;top:3624;width:581;height:388">
                <v:imagedata r:id="rId51" o:title=""/>
              </v:shape>
              <v:shape id="_x0000_s10086" type="#_x0000_t75" style="position:absolute;left:6084;top:2636;width:1095;height:513">
                <v:imagedata r:id="rId42" o:title=""/>
              </v:shape>
            </v:group>
            <v:group id="_x0000_s10083" style="position:absolute;left:6113;top:2665;width:996;height:413" coordorigin="6113,2665" coordsize="996,413">
              <v:shape id="_x0000_s10084" style="position:absolute;left:6113;top:2665;width:996;height:413" coordorigin="6113,2665" coordsize="996,413" path="m6113,3078r995,l7108,2665r-995,l6113,3078xe" fillcolor="#fab800" stroked="f">
                <v:path arrowok="t"/>
              </v:shape>
            </v:group>
            <v:group id="_x0000_s10080" style="position:absolute;left:6113;top:2665;width:996;height:413" coordorigin="6113,2665" coordsize="996,413">
              <v:shape id="_x0000_s10082" style="position:absolute;left:6113;top:2665;width:996;height:413" coordorigin="6113,2665" coordsize="996,413" path="m6113,3078r995,l7108,2665r-995,l6113,3078xe" filled="f" strokeweight=".33861mm">
                <v:path arrowok="t"/>
              </v:shape>
              <v:shape id="_x0000_s10081" type="#_x0000_t75" style="position:absolute;left:6142;top:2683;width:928;height:388">
                <v:imagedata r:id="rId52" o:title=""/>
              </v:shape>
            </v:group>
            <v:group id="_x0000_s10078" style="position:absolute;left:5949;top:2871;width:173;height:824" coordorigin="5949,2871" coordsize="173,824">
              <v:shape id="_x0000_s10079" style="position:absolute;left:5949;top:2871;width:173;height:824" coordorigin="5949,2871" coordsize="173,824" path="m6122,2871r-173,l5949,3694r115,e" filled="f" strokeweight=".16931mm">
                <v:path arrowok="t"/>
              </v:shape>
            </v:group>
            <v:group id="_x0000_s10075" style="position:absolute;left:6055;top:3665;width:58;height:58" coordorigin="6055,3665" coordsize="58,58">
              <v:shape id="_x0000_s10077" style="position:absolute;left:6055;top:3665;width:58;height:58" coordorigin="6055,3665" coordsize="58,58" path="m6055,3665r,58l6112,3694r-57,-29xe" fillcolor="black" stroked="f">
                <v:path arrowok="t"/>
              </v:shape>
              <v:shape id="_x0000_s10076" type="#_x0000_t75" style="position:absolute;left:6084;top:1812;width:1095;height:513">
                <v:imagedata r:id="rId42" o:title=""/>
              </v:shape>
            </v:group>
            <v:group id="_x0000_s10073" style="position:absolute;left:6113;top:1842;width:996;height:413" coordorigin="6113,1842" coordsize="996,413">
              <v:shape id="_x0000_s10074" style="position:absolute;left:6113;top:1842;width:996;height:413" coordorigin="6113,1842" coordsize="996,413" path="m6113,2254r995,l7108,1842r-995,l6113,2254xe" fillcolor="#99d325" stroked="f">
                <v:path arrowok="t"/>
              </v:shape>
            </v:group>
            <v:group id="_x0000_s10070" style="position:absolute;left:6113;top:1842;width:996;height:413" coordorigin="6113,1842" coordsize="996,413">
              <v:shape id="_x0000_s10072" style="position:absolute;left:6113;top:1842;width:996;height:413" coordorigin="6113,1842" coordsize="996,413" path="m6113,2254r995,l7108,1842r-995,l6113,2254xe" filled="f" strokeweight=".33861mm">
                <v:path arrowok="t"/>
              </v:shape>
              <v:shape id="_x0000_s10071" type="#_x0000_t75" style="position:absolute;left:6156;top:1870;width:928;height:388">
                <v:imagedata r:id="rId53" o:title=""/>
              </v:shape>
            </v:group>
            <v:group id="_x0000_s10068" style="position:absolute;left:6610;top:1430;width:2;height:364" coordorigin="6610,1430" coordsize="2,364">
              <v:shape id="_x0000_s10069" style="position:absolute;left:6610;top:1430;width:2;height:364" coordorigin="6610,1430" coordsize="0,364" path="m6610,1430r,364e" filled="f" strokeweight=".16931mm">
                <v:path arrowok="t"/>
              </v:shape>
            </v:group>
            <v:group id="_x0000_s10065" style="position:absolute;left:6581;top:1784;width:58;height:58" coordorigin="6581,1784" coordsize="58,58">
              <v:shape id="_x0000_s10067" style="position:absolute;left:6581;top:1784;width:58;height:58" coordorigin="6581,1784" coordsize="58,58" path="m6639,1784r-58,l6610,1842r29,-58xe" fillcolor="black" stroked="f">
                <v:path arrowok="t"/>
              </v:shape>
              <v:shape id="_x0000_s10066" type="#_x0000_t75" style="position:absolute;left:6084;top:990;width:1095;height:511">
                <v:imagedata r:id="rId45" o:title=""/>
              </v:shape>
            </v:group>
            <v:group id="_x0000_s10063" style="position:absolute;left:6113;top:1019;width:996;height:412" coordorigin="6113,1019" coordsize="996,412">
              <v:shape id="_x0000_s10064" style="position:absolute;left:6113;top:1019;width:996;height:412" coordorigin="6113,1019" coordsize="996,412" path="m6113,1431r995,l7108,1019r-995,l6113,1431xe" fillcolor="#99d325" stroked="f">
                <v:path arrowok="t"/>
              </v:shape>
            </v:group>
            <v:group id="_x0000_s10060" style="position:absolute;left:6113;top:1019;width:996;height:412" coordorigin="6113,1019" coordsize="996,412">
              <v:shape id="_x0000_s10062" style="position:absolute;left:6113;top:1019;width:996;height:412" coordorigin="6113,1019" coordsize="996,412" path="m6113,1431r995,l7108,1019r-995,l6113,1431xe" filled="f" strokeweight=".33861mm">
                <v:path arrowok="t"/>
              </v:shape>
              <v:shape id="_x0000_s10061" type="#_x0000_t75" style="position:absolute;left:6141;top:1043;width:928;height:388">
                <v:imagedata r:id="rId54" o:title=""/>
              </v:shape>
            </v:group>
            <v:group id="_x0000_s10058" style="position:absolute;left:5909;top:1224;width:213;height:824" coordorigin="5909,1224" coordsize="213,824">
              <v:shape id="_x0000_s10059" style="position:absolute;left:5909;top:1224;width:213;height:824" coordorigin="5909,1224" coordsize="213,824" path="m6122,1224r-213,l5909,2047r155,e" filled="f" strokeweight=".16931mm">
                <v:path arrowok="t"/>
              </v:shape>
            </v:group>
            <v:group id="_x0000_s10056" style="position:absolute;left:6055;top:2018;width:58;height:58" coordorigin="6055,2018" coordsize="58,58">
              <v:shape id="_x0000_s10057" style="position:absolute;left:6055;top:2018;width:58;height:58" coordorigin="6055,2018" coordsize="58,58" path="m6055,2018r,58l6112,2047r-57,-29xe" fillcolor="black" stroked="f">
                <v:path arrowok="t"/>
              </v:shape>
            </v:group>
            <v:group id="_x0000_s10054" style="position:absolute;left:7108;top:1224;width:203;height:824" coordorigin="7108,1224" coordsize="203,824">
              <v:shape id="_x0000_s10055" style="position:absolute;left:7108;top:1224;width:203;height:824" coordorigin="7108,1224" coordsize="203,824" path="m7108,1224r202,l7310,2047r-145,e" filled="f" strokeweight=".16931mm">
                <v:path arrowok="t"/>
              </v:shape>
            </v:group>
            <v:group id="_x0000_s10052" style="position:absolute;left:7117;top:2018;width:58;height:58" coordorigin="7117,2018" coordsize="58,58">
              <v:shape id="_x0000_s10053" style="position:absolute;left:7117;top:2018;width:58;height:58" coordorigin="7117,2018" coordsize="58,58" path="m7175,2018r-58,29l7175,2076r,-58xe" fillcolor="black" stroked="f">
                <v:path arrowok="t"/>
              </v:shape>
            </v:group>
            <v:group id="_x0000_s10050" style="position:absolute;left:5748;top:693;width:1682;height:3328" coordorigin="5748,693" coordsize="1682,3328">
              <v:shape id="_x0000_s10051" style="position:absolute;left:5748;top:693;width:1682;height:3328" coordorigin="5748,693" coordsize="1682,3328" path="m5748,4021r1682,l7430,693r-1682,l5748,4021xe" filled="f" strokeweight=".33861mm">
                <v:stroke dashstyle="longDash"/>
                <v:path arrowok="t"/>
              </v:shape>
            </v:group>
            <v:group id="_x0000_s10048" style="position:absolute;left:6611;top:2254;width:2;height:412" coordorigin="6611,2254" coordsize="2,412">
              <v:shape id="_x0000_s10049" style="position:absolute;left:6611;top:2254;width:2;height:412" coordorigin="6611,2254" coordsize="0,412" path="m6611,2254r,412e" filled="f" strokeweight=".33861mm">
                <v:stroke dashstyle="longDash"/>
                <v:path arrowok="t"/>
              </v:shape>
            </v:group>
            <v:group id="_x0000_s10045" style="position:absolute;left:2631;top:720;width:2230;height:3257" coordorigin="2631,720" coordsize="2230,3257">
              <v:shape id="_x0000_s10047" style="position:absolute;left:2631;top:720;width:2230;height:3257" coordorigin="2631,720" coordsize="2230,3257" path="m2631,3977r2229,l4860,720r-2229,l2631,3977xe" fillcolor="#e8f0fa" stroked="f">
                <v:path arrowok="t"/>
              </v:shape>
              <v:shape id="_x0000_s10046" type="#_x0000_t75" style="position:absolute;left:3763;top:1812;width:1097;height:513">
                <v:imagedata r:id="rId42" o:title=""/>
              </v:shape>
            </v:group>
            <v:group id="_x0000_s10043" style="position:absolute;left:3792;top:1842;width:997;height:413" coordorigin="3792,1842" coordsize="997,413">
              <v:shape id="_x0000_s10044" style="position:absolute;left:3792;top:1842;width:997;height:413" coordorigin="3792,1842" coordsize="997,413" path="m3792,2254r996,l4788,1842r-996,l3792,2254xe" fillcolor="#5692db" stroked="f">
                <v:path arrowok="t"/>
              </v:shape>
            </v:group>
            <v:group id="_x0000_s10038" style="position:absolute;left:3792;top:1842;width:997;height:413" coordorigin="3792,1842" coordsize="997,413">
              <v:shape id="_x0000_s10042" style="position:absolute;left:3792;top:1842;width:997;height:413" coordorigin="3792,1842" coordsize="997,413" path="m3792,2254r996,l4788,1842r-996,l3792,2254xe" filled="f" strokeweight=".33861mm">
                <v:path arrowok="t"/>
              </v:shape>
              <v:shape id="_x0000_s10041" type="#_x0000_t75" style="position:absolute;left:3845;top:1771;width:928;height:388">
                <v:imagedata r:id="rId55" o:title=""/>
              </v:shape>
              <v:shape id="_x0000_s10040" type="#_x0000_t75" style="position:absolute;left:4018;top:1978;width:581;height:388">
                <v:imagedata r:id="rId56" o:title=""/>
              </v:shape>
              <v:shape id="_x0000_s10039" type="#_x0000_t75" style="position:absolute;left:2681;top:2636;width:1097;height:513">
                <v:imagedata r:id="rId42" o:title=""/>
              </v:shape>
            </v:group>
            <v:group id="_x0000_s10036" style="position:absolute;left:2711;top:2665;width:997;height:413" coordorigin="2711,2665" coordsize="997,413">
              <v:shape id="_x0000_s10037" style="position:absolute;left:2711;top:2665;width:997;height:413" coordorigin="2711,2665" coordsize="997,413" path="m2711,3078r996,l3707,2665r-996,l2711,3078xe" fillcolor="#5692db" stroked="f">
                <v:path arrowok="t"/>
              </v:shape>
            </v:group>
            <v:group id="_x0000_s10033" style="position:absolute;left:2711;top:2665;width:997;height:413" coordorigin="2711,2665" coordsize="997,413">
              <v:shape id="_x0000_s10035" style="position:absolute;left:2711;top:2665;width:997;height:413" coordorigin="2711,2665" coordsize="997,413" path="m2711,3078r996,l3707,2665r-996,l2711,3078xe" filled="f" strokeweight=".33861mm">
                <v:path arrowok="t"/>
              </v:shape>
              <v:shape id="_x0000_s10034" type="#_x0000_t75" style="position:absolute;left:3188;top:3459;width:1095;height:511">
                <v:imagedata r:id="rId45" o:title=""/>
              </v:shape>
            </v:group>
            <v:group id="_x0000_s10031" style="position:absolute;left:3217;top:3489;width:996;height:412" coordorigin="3217,3489" coordsize="996,412">
              <v:shape id="_x0000_s10032" style="position:absolute;left:3217;top:3489;width:996;height:412" coordorigin="3217,3489" coordsize="996,412" path="m3217,3900r996,l4213,3489r-996,l3217,3900xe" fillcolor="#5692db" stroked="f">
                <v:path arrowok="t"/>
              </v:shape>
            </v:group>
            <v:group id="_x0000_s10026" style="position:absolute;left:3217;top:3489;width:996;height:412" coordorigin="3217,3489" coordsize="996,412">
              <v:shape id="_x0000_s10030" style="position:absolute;left:3217;top:3489;width:996;height:412" coordorigin="3217,3489" coordsize="996,412" path="m3217,3900r996,l4213,3489r-996,l3217,3900xe" filled="f" strokeweight=".33861mm">
                <v:path arrowok="t"/>
              </v:shape>
              <v:shape id="_x0000_s10029" type="#_x0000_t75" style="position:absolute;left:3259;top:3412;width:928;height:388">
                <v:imagedata r:id="rId57" o:title=""/>
              </v:shape>
              <v:shape id="_x0000_s10028" type="#_x0000_t75" style="position:absolute;left:3433;top:3620;width:581;height:388">
                <v:imagedata r:id="rId58" o:title=""/>
              </v:shape>
              <v:shape id="_x0000_s10027" type="#_x0000_t75" style="position:absolute;left:3221;top:990;width:1095;height:511">
                <v:imagedata r:id="rId45" o:title=""/>
              </v:shape>
            </v:group>
            <v:group id="_x0000_s10023" style="position:absolute;left:3251;top:1019;width:996;height:412" coordorigin="3251,1019" coordsize="996,412">
              <v:shape id="_x0000_s10025" style="position:absolute;left:3251;top:1019;width:996;height:412" coordorigin="3251,1019" coordsize="996,412" path="m3251,1431r995,l4246,1019r-995,l3251,1431xe" fillcolor="#5692db" stroked="f">
                <v:path arrowok="t"/>
              </v:shape>
              <v:shape id="_x0000_s10024" type="#_x0000_t75" style="position:absolute;left:3292;top:1048;width:928;height:388">
                <v:imagedata r:id="rId59" o:title=""/>
              </v:shape>
            </v:group>
            <v:group id="_x0000_s10021" style="position:absolute;left:3227;top:1430;width:521;height:1192" coordorigin="3227,1430" coordsize="521,1192">
              <v:shape id="_x0000_s10022" style="position:absolute;left:3227;top:1430;width:521;height:1192" coordorigin="3227,1430" coordsize="521,1192" path="m3747,1430l3227,2621e" filled="f" strokeweight=".16931mm">
                <v:path arrowok="t"/>
              </v:shape>
            </v:group>
            <v:group id="_x0000_s10019" style="position:absolute;left:3204;top:2601;width:53;height:65" coordorigin="3204,2601" coordsize="53,65">
              <v:shape id="_x0000_s10020" style="position:absolute;left:3204;top:2601;width:53;height:65" coordorigin="3204,2601" coordsize="53,65" path="m3204,2601r4,64l3257,2624r-53,-23xe" fillcolor="black" stroked="f">
                <v:path arrowok="t"/>
              </v:shape>
            </v:group>
            <v:group id="_x0000_s10017" style="position:absolute;left:3748;top:1430;width:504;height:383" coordorigin="3748,1430" coordsize="504,383">
              <v:shape id="_x0000_s10018" style="position:absolute;left:3748;top:1430;width:504;height:383" coordorigin="3748,1430" coordsize="504,383" path="m3748,1430r503,383e" filled="f" strokeweight=".16931mm">
                <v:path arrowok="t"/>
              </v:shape>
            </v:group>
            <v:group id="_x0000_s10015" style="position:absolute;left:4226;top:1784;width:64;height:58" coordorigin="4226,1784" coordsize="64,58">
              <v:shape id="_x0000_s10016" style="position:absolute;left:4226;top:1784;width:64;height:58" coordorigin="4226,1784" coordsize="64,58" path="m4261,1784r-35,46l4290,1842r-29,-58xe" fillcolor="black" stroked="f">
                <v:path arrowok="t"/>
              </v:shape>
            </v:group>
            <v:group id="_x0000_s10013" style="position:absolute;left:3208;top:3077;width:470;height:382" coordorigin="3208,3077" coordsize="470,382">
              <v:shape id="_x0000_s10014" style="position:absolute;left:3208;top:3077;width:470;height:382" coordorigin="3208,3077" coordsize="470,382" path="m3208,3077r469,381e" filled="f" strokeweight=".16931mm">
                <v:path arrowok="t"/>
              </v:shape>
            </v:group>
            <v:group id="_x0000_s10011" style="position:absolute;left:3651;top:3430;width:63;height:59" coordorigin="3651,3430" coordsize="63,59">
              <v:shape id="_x0000_s10012" style="position:absolute;left:3651;top:3430;width:63;height:59" coordorigin="3651,3430" coordsize="63,59" path="m3687,3430r-36,45l3714,3489r-27,-59xe" fillcolor="black" stroked="f">
                <v:path arrowok="t"/>
              </v:shape>
            </v:group>
            <v:group id="_x0000_s10009" style="position:absolute;left:3735;top:2254;width:556;height:1192" coordorigin="3735,2254" coordsize="556,1192">
              <v:shape id="_x0000_s10010" style="position:absolute;left:3735;top:2254;width:556;height:1192" coordorigin="3735,2254" coordsize="556,1192" path="m4290,2254l3735,3445e" filled="f" strokeweight=".16931mm">
                <v:path arrowok="t"/>
              </v:shape>
            </v:group>
            <v:group id="_x0000_s10007" style="position:absolute;left:3713;top:3424;width:53;height:65" coordorigin="3713,3424" coordsize="53,65">
              <v:shape id="_x0000_s10008" style="position:absolute;left:3713;top:3424;width:53;height:65" coordorigin="3713,3424" coordsize="53,65" path="m3713,3424r1,64l3765,3448r-52,-24xe" fillcolor="black" stroked="f">
                <v:path arrowok="t"/>
              </v:shape>
            </v:group>
            <v:group id="_x0000_s10005" style="position:absolute;left:2599;top:693;width:2279;height:3315" coordorigin="2599,693" coordsize="2279,3315">
              <v:shape id="_x0000_s10006" style="position:absolute;left:2599;top:693;width:2279;height:3315" coordorigin="2599,693" coordsize="2279,3315" path="m2599,4008r2278,l4877,693r-2278,l2599,4008xe" filled="f" strokeweight=".33861mm">
                <v:stroke dashstyle="longDash"/>
                <v:path arrowok="t"/>
              </v:shape>
            </v:group>
            <v:group id="_x0000_s10003" style="position:absolute;left:3241;top:2047;width:551;height:583" coordorigin="3241,2047" coordsize="551,583">
              <v:shape id="_x0000_s10004" style="position:absolute;left:3241;top:2047;width:551;height:583" coordorigin="3241,2047" coordsize="551,583" path="m3791,2047r-550,583e" filled="f" strokeweight=".16931mm">
                <v:path arrowok="t"/>
              </v:shape>
            </v:group>
            <v:group id="_x0000_s9998" style="position:absolute;left:3208;top:2603;width:61;height:62" coordorigin="3208,2603" coordsize="61,62">
              <v:shape id="_x0000_s10002" style="position:absolute;left:3208;top:2603;width:61;height:62" coordorigin="3208,2603" coordsize="61,62" path="m3226,2603r-18,62l3268,2643r-42,-40xe" fillcolor="black" stroked="f">
                <v:path arrowok="t"/>
              </v:shape>
              <v:shape id="_x0000_s10001" type="#_x0000_t75" style="position:absolute;left:2751;top:2590;width:928;height:388">
                <v:imagedata r:id="rId60" o:title=""/>
              </v:shape>
              <v:shape id="_x0000_s10000" type="#_x0000_t75" style="position:absolute;left:2751;top:2797;width:928;height:388">
                <v:imagedata r:id="rId61" o:title=""/>
              </v:shape>
              <v:shape id="_x0000_s9999" type="#_x0000_t75" style="position:absolute;left:306;width:1136;height:453">
                <v:imagedata r:id="rId62" o:title=""/>
              </v:shape>
            </v:group>
            <v:group id="_x0000_s9996" style="position:absolute;left:376;top:45;width:997;height:346" coordorigin="376,45" coordsize="997,346">
              <v:shape id="_x0000_s9997" style="position:absolute;left:376;top:45;width:997;height:346" coordorigin="376,45" coordsize="997,346" path="m376,390r996,l1372,45r-996,l376,390xe" filled="f" strokeweight=".33861mm">
                <v:path arrowok="t"/>
              </v:shape>
            </v:group>
            <v:group id="_x0000_s9994" style="position:absolute;left:871;top:390;width:3;height:255" coordorigin="871,390" coordsize="3,255">
              <v:shape id="_x0000_s9995" style="position:absolute;left:871;top:390;width:3;height:255" coordorigin="871,390" coordsize="3,255" path="m873,390r-2,255e" filled="f" strokeweight=".16931mm">
                <v:path arrowok="t"/>
              </v:shape>
            </v:group>
            <v:group id="_x0000_s9991" style="position:absolute;left:842;top:635;width:58;height:58" coordorigin="842,635" coordsize="58,58">
              <v:shape id="_x0000_s9993" style="position:absolute;left:842;top:635;width:58;height:58" coordorigin="842,635" coordsize="58,58" path="m842,635r29,58l900,635r-58,xe" fillcolor="black" stroked="f">
                <v:path arrowok="t"/>
              </v:shape>
              <v:shape id="_x0000_s9992" type="#_x0000_t75" style="position:absolute;left:5801;width:1577;height:453">
                <v:imagedata r:id="rId63" o:title=""/>
              </v:shape>
            </v:group>
            <v:group id="_x0000_s9989" style="position:absolute;left:5875;top:45;width:1431;height:346" coordorigin="5875,45" coordsize="1431,346">
              <v:shape id="_x0000_s9990" style="position:absolute;left:5875;top:45;width:1431;height:346" coordorigin="5875,45" coordsize="1431,346" path="m5875,390r1430,l7305,45r-1430,l5875,390xe" filled="f" strokeweight=".33861mm">
                <v:path arrowok="t"/>
              </v:shape>
            </v:group>
            <v:group id="_x0000_s9987" style="position:absolute;left:6588;top:390;width:2;height:255" coordorigin="6588,390" coordsize="2,255">
              <v:shape id="_x0000_s9988" style="position:absolute;left:6588;top:390;width:2;height:255" coordorigin="6588,390" coordsize="2,255" path="m6590,390r-2,254e" filled="f" strokeweight=".16931mm">
                <v:path arrowok="t"/>
              </v:shape>
            </v:group>
            <v:group id="_x0000_s9984" style="position:absolute;left:6560;top:635;width:58;height:58" coordorigin="6560,635" coordsize="58,58">
              <v:shape id="_x0000_s9986" style="position:absolute;left:6560;top:635;width:58;height:58" coordorigin="6560,635" coordsize="58,58" path="m6560,635r28,57l6617,635r-57,xe" fillcolor="black" stroked="f">
                <v:path arrowok="t"/>
              </v:shape>
              <v:shape id="_x0000_s9985" type="#_x0000_t75" style="position:absolute;left:3202;width:1135;height:453">
                <v:imagedata r:id="rId64" o:title=""/>
              </v:shape>
            </v:group>
            <v:group id="_x0000_s9982" style="position:absolute;left:3271;top:50;width:996;height:341" coordorigin="3271,50" coordsize="996,341">
              <v:shape id="_x0000_s9983" style="position:absolute;left:3271;top:50;width:996;height:341" coordorigin="3271,50" coordsize="996,341" path="m3271,390r996,l4267,50r-996,l3271,390xe" filled="f" strokeweight=".33861mm">
                <v:path arrowok="t"/>
              </v:shape>
            </v:group>
            <v:group id="_x0000_s9980" style="position:absolute;left:1429;top:219;width:1842;height:10" coordorigin="1429,219" coordsize="1842,10">
              <v:shape id="_x0000_s9981" style="position:absolute;left:1429;top:219;width:1842;height:10" coordorigin="1429,219" coordsize="1842,10" path="m3270,219l1429,229e" filled="f" strokeweight=".16931mm">
                <v:path arrowok="t"/>
              </v:shape>
            </v:group>
            <v:group id="_x0000_s9978" style="position:absolute;left:1381;top:200;width:58;height:58" coordorigin="1381,200" coordsize="58,58">
              <v:shape id="_x0000_s9979" style="position:absolute;left:1381;top:200;width:58;height:58" coordorigin="1381,200" coordsize="58,58" path="m1438,200r-57,29l1439,257r-1,-57xe" fillcolor="black" stroked="f">
                <v:path arrowok="t"/>
              </v:shape>
            </v:group>
            <v:group id="_x0000_s9976" style="position:absolute;left:4266;top:217;width:1561;height:3" coordorigin="4266,217" coordsize="1561,3">
              <v:shape id="_x0000_s9977" style="position:absolute;left:4266;top:217;width:1561;height:3" coordorigin="4266,217" coordsize="1561,3" path="m4266,219r1560,-2e" filled="f" strokeweight=".16931mm">
                <v:path arrowok="t"/>
              </v:shape>
            </v:group>
            <v:group id="_x0000_s9945" style="position:absolute;left:5817;top:188;width:58;height:58" coordorigin="5817,188" coordsize="58,58">
              <v:shape id="_x0000_s9975" style="position:absolute;left:5817;top:188;width:58;height:58" coordorigin="5817,188" coordsize="58,58" path="m5817,188r,58l5874,217r-57,-29xe" fillcolor="black" stroked="f">
                <v:path arrowok="t"/>
              </v:shape>
              <v:shape id="_x0000_s9974" type="#_x0000_t202" style="position:absolute;left:3251;top:1019;width:996;height:412" filled="f" strokeweight=".33861mm">
                <v:textbox inset="0,0,0,0">
                  <w:txbxContent>
                    <w:p w:rsidR="00B103F4" w:rsidRDefault="002B18B4">
                      <w:pPr>
                        <w:spacing w:before="55"/>
                        <w:ind w:left="139"/>
                        <w:rPr>
                          <w:rFonts w:ascii="SimSun" w:eastAsia="SimSun" w:hAnsi="SimSun" w:cs="SimSun"/>
                          <w:sz w:val="17"/>
                          <w:szCs w:val="17"/>
                        </w:rPr>
                      </w:pPr>
                      <w:r>
                        <w:rPr>
                          <w:rFonts w:ascii="SimSun" w:eastAsia="SimSun" w:hAnsi="SimSun" w:cs="SimSun"/>
                          <w:b/>
                          <w:bCs/>
                          <w:color w:val="FFFFFF"/>
                          <w:sz w:val="17"/>
                          <w:szCs w:val="17"/>
                        </w:rPr>
                        <w:t>数据分析</w:t>
                      </w:r>
                    </w:p>
                  </w:txbxContent>
                </v:textbox>
              </v:shape>
              <v:shape id="_x0000_s9973" type="#_x0000_t202" style="position:absolute;left:376;top:45;width:997;height:346" filled="f" stroked="f">
                <v:textbox inset="0,0,0,0">
                  <w:txbxContent>
                    <w:p w:rsidR="00B103F4" w:rsidRDefault="002B18B4">
                      <w:pPr>
                        <w:spacing w:before="49"/>
                        <w:ind w:left="59"/>
                        <w:rPr>
                          <w:rFonts w:ascii="SimSun" w:eastAsia="SimSun" w:hAnsi="SimSun" w:cs="SimSun"/>
                          <w:sz w:val="17"/>
                          <w:szCs w:val="17"/>
                        </w:rPr>
                      </w:pPr>
                      <w:r>
                        <w:rPr>
                          <w:rFonts w:ascii="SimSun" w:eastAsia="SimSun" w:hAnsi="SimSun" w:cs="SimSun"/>
                          <w:b/>
                          <w:bCs/>
                          <w:sz w:val="17"/>
                          <w:szCs w:val="17"/>
                        </w:rPr>
                        <w:t>用户侧数据</w:t>
                      </w:r>
                    </w:p>
                  </w:txbxContent>
                </v:textbox>
              </v:shape>
              <v:shape id="_x0000_s9972" type="#_x0000_t202" style="position:absolute;left:3271;top:47;width:996;height:344" filled="f" stroked="f">
                <v:textbox inset="0,0,0,0">
                  <w:txbxContent>
                    <w:p w:rsidR="00B103F4" w:rsidRDefault="002B18B4">
                      <w:pPr>
                        <w:spacing w:before="37"/>
                        <w:ind w:left="71"/>
                        <w:rPr>
                          <w:rFonts w:ascii="SimSun" w:eastAsia="SimSun" w:hAnsi="SimSun" w:cs="SimSun"/>
                          <w:sz w:val="17"/>
                          <w:szCs w:val="17"/>
                        </w:rPr>
                      </w:pPr>
                      <w:r>
                        <w:rPr>
                          <w:rFonts w:ascii="SimSun" w:eastAsia="SimSun" w:hAnsi="SimSun" w:cs="SimSun"/>
                          <w:b/>
                          <w:bCs/>
                          <w:sz w:val="17"/>
                          <w:szCs w:val="17"/>
                        </w:rPr>
                        <w:t>大数据平台</w:t>
                      </w:r>
                    </w:p>
                  </w:txbxContent>
                </v:textbox>
              </v:shape>
              <v:shape id="_x0000_s9971" type="#_x0000_t202" style="position:absolute;left:5875;top:47;width:1431;height:344" filled="f" stroked="f">
                <v:textbox inset="0,0,0,0">
                  <w:txbxContent>
                    <w:p w:rsidR="00B103F4" w:rsidRDefault="002B18B4">
                      <w:pPr>
                        <w:spacing w:before="25"/>
                        <w:ind w:left="34"/>
                        <w:rPr>
                          <w:rFonts w:ascii="SimSun" w:eastAsia="SimSun" w:hAnsi="SimSun" w:cs="SimSun"/>
                          <w:sz w:val="17"/>
                          <w:szCs w:val="17"/>
                        </w:rPr>
                      </w:pPr>
                      <w:r>
                        <w:rPr>
                          <w:rFonts w:ascii="SimSun" w:eastAsia="SimSun" w:hAnsi="SimSun" w:cs="SimSun"/>
                          <w:b/>
                          <w:bCs/>
                          <w:sz w:val="17"/>
                          <w:szCs w:val="17"/>
                        </w:rPr>
                        <w:t>物品</w:t>
                      </w:r>
                      <w:r>
                        <w:rPr>
                          <w:rFonts w:ascii="Times New Roman" w:eastAsia="Times New Roman" w:hAnsi="Times New Roman" w:cs="Times New Roman"/>
                          <w:b/>
                          <w:bCs/>
                          <w:sz w:val="17"/>
                          <w:szCs w:val="17"/>
                        </w:rPr>
                        <w:t>&amp;</w:t>
                      </w:r>
                      <w:r>
                        <w:rPr>
                          <w:rFonts w:ascii="SimSun" w:eastAsia="SimSun" w:hAnsi="SimSun" w:cs="SimSun"/>
                          <w:b/>
                          <w:bCs/>
                          <w:sz w:val="17"/>
                          <w:szCs w:val="17"/>
                        </w:rPr>
                        <w:t>交互侧数据</w:t>
                      </w:r>
                    </w:p>
                  </w:txbxContent>
                </v:textbox>
              </v:shape>
              <v:shape id="_x0000_s9970" type="#_x0000_t202" style="position:absolute;left:443;top:1019;width:996;height:412" filled="f" stroked="f">
                <v:textbox inset="0,0,0,0">
                  <w:txbxContent>
                    <w:p w:rsidR="00B103F4" w:rsidRDefault="002B18B4">
                      <w:pPr>
                        <w:spacing w:before="68"/>
                        <w:ind w:left="47"/>
                        <w:rPr>
                          <w:rFonts w:ascii="SimSun" w:eastAsia="SimSun" w:hAnsi="SimSun" w:cs="SimSun"/>
                          <w:sz w:val="17"/>
                          <w:szCs w:val="17"/>
                        </w:rPr>
                      </w:pPr>
                      <w:r>
                        <w:rPr>
                          <w:rFonts w:ascii="SimSun" w:eastAsia="SimSun" w:hAnsi="SimSun" w:cs="SimSun"/>
                          <w:b/>
                          <w:bCs/>
                          <w:color w:val="FFFFFF"/>
                          <w:sz w:val="17"/>
                          <w:szCs w:val="17"/>
                        </w:rPr>
                        <w:t>数据预处理</w:t>
                      </w:r>
                    </w:p>
                  </w:txbxContent>
                </v:textbox>
              </v:shape>
              <v:shape id="_x0000_s9969" type="#_x0000_t202" style="position:absolute;left:443;top:1842;width:996;height:413" filled="f" stroked="f">
                <v:textbox inset="0,0,0,0">
                  <w:txbxContent>
                    <w:p w:rsidR="00B103F4" w:rsidRDefault="002B18B4">
                      <w:pPr>
                        <w:spacing w:before="71"/>
                        <w:ind w:left="147"/>
                        <w:rPr>
                          <w:rFonts w:ascii="SimSun" w:eastAsia="SimSun" w:hAnsi="SimSun" w:cs="SimSun"/>
                          <w:sz w:val="17"/>
                          <w:szCs w:val="17"/>
                        </w:rPr>
                      </w:pPr>
                      <w:r>
                        <w:rPr>
                          <w:rFonts w:ascii="SimSun" w:eastAsia="SimSun" w:hAnsi="SimSun" w:cs="SimSun"/>
                          <w:b/>
                          <w:bCs/>
                          <w:color w:val="FFFFFF"/>
                          <w:sz w:val="17"/>
                          <w:szCs w:val="17"/>
                        </w:rPr>
                        <w:t>数据分析</w:t>
                      </w:r>
                    </w:p>
                  </w:txbxContent>
                </v:textbox>
              </v:shape>
              <v:shape id="_x0000_s9968" type="#_x0000_t202" style="position:absolute;left:443;top:2665;width:996;height:413" filled="f" stroked="f">
                <v:textbox inset="0,0,0,0">
                  <w:txbxContent>
                    <w:p w:rsidR="00B103F4" w:rsidRDefault="002B18B4">
                      <w:pPr>
                        <w:spacing w:before="65"/>
                        <w:ind w:left="125"/>
                        <w:rPr>
                          <w:rFonts w:ascii="SimSun" w:eastAsia="SimSun" w:hAnsi="SimSun" w:cs="SimSun"/>
                          <w:sz w:val="17"/>
                          <w:szCs w:val="17"/>
                        </w:rPr>
                      </w:pPr>
                      <w:r>
                        <w:rPr>
                          <w:rFonts w:ascii="SimSun" w:eastAsia="SimSun" w:hAnsi="SimSun" w:cs="SimSun"/>
                          <w:b/>
                          <w:bCs/>
                          <w:color w:val="FFFFFF"/>
                          <w:sz w:val="17"/>
                          <w:szCs w:val="17"/>
                        </w:rPr>
                        <w:t>特征工程</w:t>
                      </w:r>
                    </w:p>
                  </w:txbxContent>
                </v:textbox>
              </v:shape>
              <v:shape id="_x0000_s9967" type="#_x0000_t202" style="position:absolute;left:440;top:3521;width:997;height:412" filled="f" stroked="f">
                <v:textbox inset="0,0,0,0">
                  <w:txbxContent>
                    <w:p w:rsidR="00B103F4" w:rsidRDefault="002B18B4">
                      <w:pPr>
                        <w:spacing w:line="208" w:lineRule="exact"/>
                        <w:ind w:left="316" w:right="157" w:hanging="174"/>
                        <w:rPr>
                          <w:rFonts w:ascii="SimSun" w:eastAsia="SimSun" w:hAnsi="SimSun" w:cs="SimSun"/>
                          <w:sz w:val="17"/>
                          <w:szCs w:val="17"/>
                        </w:rPr>
                      </w:pPr>
                      <w:r>
                        <w:rPr>
                          <w:rFonts w:ascii="SimSun" w:eastAsia="SimSun" w:hAnsi="SimSun" w:cs="SimSun"/>
                          <w:b/>
                          <w:bCs/>
                          <w:color w:val="FFFFFF"/>
                          <w:sz w:val="17"/>
                          <w:szCs w:val="17"/>
                        </w:rPr>
                        <w:t>离网预测</w:t>
                      </w:r>
                      <w:r>
                        <w:rPr>
                          <w:rFonts w:ascii="SimSun" w:eastAsia="SimSun" w:hAnsi="SimSun" w:cs="SimSun"/>
                          <w:b/>
                          <w:bCs/>
                          <w:color w:val="FFFFFF"/>
                          <w:spacing w:val="23"/>
                          <w:w w:val="101"/>
                          <w:sz w:val="17"/>
                          <w:szCs w:val="17"/>
                        </w:rPr>
                        <w:t xml:space="preserve"> </w:t>
                      </w:r>
                      <w:r>
                        <w:rPr>
                          <w:rFonts w:ascii="SimSun" w:eastAsia="SimSun" w:hAnsi="SimSun" w:cs="SimSun"/>
                          <w:b/>
                          <w:bCs/>
                          <w:color w:val="FFFFFF"/>
                          <w:sz w:val="17"/>
                          <w:szCs w:val="17"/>
                        </w:rPr>
                        <w:t>模型</w:t>
                      </w:r>
                    </w:p>
                  </w:txbxContent>
                </v:textbox>
              </v:shape>
              <v:shape id="_x0000_s9966" type="#_x0000_t202" style="position:absolute;left:40;top:702;width:1668;height:3302" filled="f" stroked="f">
                <v:textbox inset="0,0,0,0">
                  <w:txbxContent>
                    <w:p w:rsidR="00B103F4" w:rsidRDefault="002B18B4">
                      <w:pPr>
                        <w:spacing w:before="25"/>
                        <w:ind w:left="370"/>
                        <w:rPr>
                          <w:rFonts w:ascii="SimSun" w:eastAsia="SimSun" w:hAnsi="SimSun" w:cs="SimSun"/>
                          <w:sz w:val="17"/>
                          <w:szCs w:val="17"/>
                        </w:rPr>
                      </w:pPr>
                      <w:r>
                        <w:rPr>
                          <w:rFonts w:ascii="SimSun" w:eastAsia="SimSun" w:hAnsi="SimSun" w:cs="SimSun"/>
                          <w:sz w:val="17"/>
                          <w:szCs w:val="17"/>
                        </w:rPr>
                        <w:t>离网预测模块</w:t>
                      </w: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2B18B4">
                      <w:pPr>
                        <w:spacing w:before="141" w:line="180" w:lineRule="exact"/>
                        <w:ind w:left="954"/>
                        <w:rPr>
                          <w:rFonts w:ascii="SimSun" w:eastAsia="SimSun" w:hAnsi="SimSun" w:cs="SimSun"/>
                          <w:sz w:val="16"/>
                          <w:szCs w:val="16"/>
                        </w:rPr>
                      </w:pPr>
                      <w:r>
                        <w:rPr>
                          <w:rFonts w:ascii="SimSun" w:eastAsia="SimSun" w:hAnsi="SimSun" w:cs="SimSun"/>
                          <w:sz w:val="16"/>
                          <w:szCs w:val="16"/>
                        </w:rPr>
                        <w:t>清洗数据</w:t>
                      </w:r>
                    </w:p>
                    <w:p w:rsidR="00B103F4" w:rsidRDefault="002B18B4">
                      <w:pPr>
                        <w:spacing w:before="7" w:line="188" w:lineRule="exact"/>
                        <w:ind w:left="143" w:right="1357"/>
                        <w:rPr>
                          <w:rFonts w:ascii="SimSun" w:eastAsia="SimSun" w:hAnsi="SimSun" w:cs="SimSun"/>
                          <w:sz w:val="16"/>
                          <w:szCs w:val="16"/>
                        </w:rPr>
                      </w:pPr>
                      <w:r>
                        <w:rPr>
                          <w:rFonts w:ascii="SimSun" w:eastAsia="SimSun" w:hAnsi="SimSun" w:cs="SimSun"/>
                          <w:sz w:val="16"/>
                          <w:szCs w:val="16"/>
                        </w:rPr>
                        <w:t>清</w:t>
                      </w:r>
                      <w:r>
                        <w:rPr>
                          <w:rFonts w:ascii="SimSun" w:eastAsia="SimSun" w:hAnsi="SimSun" w:cs="SimSun"/>
                          <w:w w:val="102"/>
                          <w:sz w:val="16"/>
                          <w:szCs w:val="16"/>
                        </w:rPr>
                        <w:t xml:space="preserve"> </w:t>
                      </w:r>
                      <w:r>
                        <w:rPr>
                          <w:rFonts w:ascii="SimSun" w:eastAsia="SimSun" w:hAnsi="SimSun" w:cs="SimSun"/>
                          <w:sz w:val="16"/>
                          <w:szCs w:val="16"/>
                        </w:rPr>
                        <w:t>洗</w:t>
                      </w:r>
                    </w:p>
                    <w:p w:rsidR="00B103F4" w:rsidRDefault="002B18B4">
                      <w:pPr>
                        <w:spacing w:line="174" w:lineRule="exact"/>
                        <w:ind w:left="143"/>
                        <w:rPr>
                          <w:rFonts w:ascii="SimSun" w:eastAsia="SimSun" w:hAnsi="SimSun" w:cs="SimSun"/>
                          <w:sz w:val="16"/>
                          <w:szCs w:val="16"/>
                        </w:rPr>
                      </w:pPr>
                      <w:r>
                        <w:rPr>
                          <w:rFonts w:ascii="SimSun" w:eastAsia="SimSun" w:hAnsi="SimSun" w:cs="SimSun"/>
                          <w:sz w:val="16"/>
                          <w:szCs w:val="16"/>
                        </w:rPr>
                        <w:t>数</w:t>
                      </w:r>
                    </w:p>
                    <w:p w:rsidR="00B103F4" w:rsidRDefault="002B18B4">
                      <w:pPr>
                        <w:tabs>
                          <w:tab w:val="left" w:pos="939"/>
                        </w:tabs>
                        <w:spacing w:line="718" w:lineRule="auto"/>
                        <w:ind w:left="965" w:right="71" w:hanging="823"/>
                        <w:rPr>
                          <w:rFonts w:ascii="SimSun" w:eastAsia="SimSun" w:hAnsi="SimSun" w:cs="SimSun"/>
                          <w:sz w:val="16"/>
                          <w:szCs w:val="16"/>
                        </w:rPr>
                      </w:pPr>
                      <w:r>
                        <w:rPr>
                          <w:rFonts w:ascii="SimSun" w:eastAsia="SimSun" w:hAnsi="SimSun" w:cs="SimSun"/>
                          <w:position w:val="10"/>
                          <w:sz w:val="16"/>
                          <w:szCs w:val="16"/>
                        </w:rPr>
                        <w:t>据</w:t>
                      </w:r>
                      <w:r>
                        <w:rPr>
                          <w:rFonts w:ascii="SimSun" w:eastAsia="SimSun" w:hAnsi="SimSun" w:cs="SimSun"/>
                          <w:position w:val="10"/>
                          <w:sz w:val="16"/>
                          <w:szCs w:val="16"/>
                        </w:rPr>
                        <w:tab/>
                      </w:r>
                      <w:r>
                        <w:rPr>
                          <w:rFonts w:ascii="SimSun" w:eastAsia="SimSun" w:hAnsi="SimSun" w:cs="SimSun"/>
                          <w:sz w:val="16"/>
                          <w:szCs w:val="16"/>
                        </w:rPr>
                        <w:t>分析结果</w:t>
                      </w:r>
                      <w:r>
                        <w:rPr>
                          <w:rFonts w:ascii="SimSun" w:eastAsia="SimSun" w:hAnsi="SimSun" w:cs="SimSun"/>
                          <w:w w:val="102"/>
                          <w:sz w:val="16"/>
                          <w:szCs w:val="16"/>
                        </w:rPr>
                        <w:t xml:space="preserve"> </w:t>
                      </w:r>
                      <w:r>
                        <w:rPr>
                          <w:rFonts w:ascii="SimSun" w:eastAsia="SimSun" w:hAnsi="SimSun" w:cs="SimSun"/>
                          <w:sz w:val="16"/>
                          <w:szCs w:val="16"/>
                        </w:rPr>
                        <w:t>特征</w:t>
                      </w:r>
                    </w:p>
                  </w:txbxContent>
                </v:textbox>
              </v:shape>
              <v:shape id="_x0000_s9965" type="#_x0000_t202" style="position:absolute;left:1707;top:702;width:903;height:1652" filled="f" stroked="f">
                <v:textbox inset="0,0,0,0">
                  <w:txbxContent>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2B18B4">
                      <w:pPr>
                        <w:spacing w:before="116"/>
                        <w:ind w:left="20"/>
                        <w:rPr>
                          <w:rFonts w:ascii="SimSun" w:eastAsia="SimSun" w:hAnsi="SimSun" w:cs="SimSun"/>
                          <w:sz w:val="17"/>
                          <w:szCs w:val="17"/>
                        </w:rPr>
                      </w:pPr>
                      <w:r>
                        <w:rPr>
                          <w:rFonts w:ascii="SimSun" w:eastAsia="SimSun" w:hAnsi="SimSun" w:cs="SimSun"/>
                          <w:sz w:val="17"/>
                          <w:szCs w:val="17"/>
                        </w:rPr>
                        <w:t>预离网用户</w:t>
                      </w:r>
                    </w:p>
                  </w:txbxContent>
                </v:textbox>
              </v:shape>
              <v:shape id="_x0000_s9964" type="#_x0000_t202" style="position:absolute;left:2610;top:702;width:2264;height:3302" filled="f" stroked="f">
                <v:textbox inset="0,0,0,0">
                  <w:txbxContent>
                    <w:p w:rsidR="00B103F4" w:rsidRDefault="002B18B4">
                      <w:pPr>
                        <w:spacing w:before="3"/>
                        <w:ind w:left="28"/>
                        <w:jc w:val="center"/>
                        <w:rPr>
                          <w:rFonts w:ascii="SimSun" w:eastAsia="SimSun" w:hAnsi="SimSun" w:cs="SimSun"/>
                          <w:sz w:val="17"/>
                          <w:szCs w:val="17"/>
                        </w:rPr>
                      </w:pPr>
                      <w:r>
                        <w:rPr>
                          <w:rFonts w:ascii="SimSun" w:eastAsia="SimSun" w:hAnsi="SimSun" w:cs="SimSun"/>
                          <w:sz w:val="17"/>
                          <w:szCs w:val="17"/>
                        </w:rPr>
                        <w:t>偏好表征模块</w:t>
                      </w: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2B18B4">
                      <w:pPr>
                        <w:spacing w:before="124"/>
                        <w:ind w:left="1473"/>
                        <w:rPr>
                          <w:rFonts w:ascii="SimSun" w:eastAsia="SimSun" w:hAnsi="SimSun" w:cs="SimSun"/>
                          <w:sz w:val="16"/>
                          <w:szCs w:val="16"/>
                        </w:rPr>
                      </w:pPr>
                      <w:r>
                        <w:rPr>
                          <w:rFonts w:ascii="SimSun" w:eastAsia="SimSun" w:hAnsi="SimSun" w:cs="SimSun"/>
                          <w:sz w:val="16"/>
                          <w:szCs w:val="16"/>
                        </w:rPr>
                        <w:t>分析结果</w:t>
                      </w:r>
                    </w:p>
                    <w:p w:rsidR="00B103F4" w:rsidRDefault="00B103F4">
                      <w:pPr>
                        <w:spacing w:before="3"/>
                        <w:rPr>
                          <w:rFonts w:ascii="SimSun" w:eastAsia="SimSun" w:hAnsi="SimSun" w:cs="SimSun"/>
                          <w:sz w:val="12"/>
                          <w:szCs w:val="12"/>
                        </w:rPr>
                      </w:pPr>
                    </w:p>
                    <w:p w:rsidR="00B103F4" w:rsidRDefault="002B18B4">
                      <w:pPr>
                        <w:tabs>
                          <w:tab w:val="left" w:pos="1343"/>
                        </w:tabs>
                        <w:spacing w:line="208" w:lineRule="exact"/>
                        <w:ind w:left="1517" w:right="223" w:hanging="1305"/>
                        <w:rPr>
                          <w:rFonts w:ascii="SimSun" w:eastAsia="SimSun" w:hAnsi="SimSun" w:cs="SimSun"/>
                          <w:sz w:val="17"/>
                          <w:szCs w:val="17"/>
                        </w:rPr>
                      </w:pPr>
                      <w:r>
                        <w:rPr>
                          <w:rFonts w:ascii="SimSun" w:eastAsia="SimSun" w:hAnsi="SimSun" w:cs="SimSun"/>
                          <w:position w:val="-1"/>
                          <w:sz w:val="16"/>
                          <w:szCs w:val="16"/>
                        </w:rPr>
                        <w:t>分析结果</w:t>
                      </w:r>
                      <w:r>
                        <w:rPr>
                          <w:rFonts w:ascii="SimSun" w:eastAsia="SimSun" w:hAnsi="SimSun" w:cs="SimSun"/>
                          <w:position w:val="-1"/>
                          <w:sz w:val="16"/>
                          <w:szCs w:val="16"/>
                        </w:rPr>
                        <w:tab/>
                      </w:r>
                      <w:r>
                        <w:rPr>
                          <w:rFonts w:ascii="SimSun" w:eastAsia="SimSun" w:hAnsi="SimSun" w:cs="SimSun"/>
                          <w:b/>
                          <w:bCs/>
                          <w:color w:val="FFFFFF"/>
                          <w:sz w:val="17"/>
                          <w:szCs w:val="17"/>
                        </w:rPr>
                        <w:t>离网原因</w:t>
                      </w:r>
                      <w:r>
                        <w:rPr>
                          <w:rFonts w:ascii="SimSun" w:eastAsia="SimSun" w:hAnsi="SimSun" w:cs="SimSun"/>
                          <w:b/>
                          <w:bCs/>
                          <w:color w:val="FFFFFF"/>
                          <w:spacing w:val="23"/>
                          <w:w w:val="101"/>
                          <w:sz w:val="17"/>
                          <w:szCs w:val="17"/>
                        </w:rPr>
                        <w:t xml:space="preserve"> </w:t>
                      </w:r>
                      <w:r>
                        <w:rPr>
                          <w:rFonts w:ascii="SimSun" w:eastAsia="SimSun" w:hAnsi="SimSun" w:cs="SimSun"/>
                          <w:b/>
                          <w:bCs/>
                          <w:color w:val="FFFFFF"/>
                          <w:sz w:val="17"/>
                          <w:szCs w:val="17"/>
                        </w:rPr>
                        <w:t>选择</w:t>
                      </w:r>
                    </w:p>
                    <w:p w:rsidR="00B103F4" w:rsidRDefault="002B18B4">
                      <w:pPr>
                        <w:spacing w:before="61"/>
                        <w:ind w:left="250" w:firstLine="622"/>
                        <w:rPr>
                          <w:rFonts w:ascii="SimSun" w:eastAsia="SimSun" w:hAnsi="SimSun" w:cs="SimSun"/>
                          <w:sz w:val="16"/>
                          <w:szCs w:val="16"/>
                        </w:rPr>
                      </w:pPr>
                      <w:r>
                        <w:rPr>
                          <w:rFonts w:ascii="SimSun" w:eastAsia="SimSun" w:hAnsi="SimSun" w:cs="SimSun"/>
                          <w:sz w:val="16"/>
                          <w:szCs w:val="16"/>
                        </w:rPr>
                        <w:t>离网原因</w:t>
                      </w:r>
                    </w:p>
                    <w:p w:rsidR="00B103F4" w:rsidRDefault="002B18B4">
                      <w:pPr>
                        <w:spacing w:before="100" w:line="175" w:lineRule="exact"/>
                        <w:ind w:left="250"/>
                        <w:rPr>
                          <w:rFonts w:ascii="SimSun" w:eastAsia="SimSun" w:hAnsi="SimSun" w:cs="SimSun"/>
                          <w:sz w:val="17"/>
                          <w:szCs w:val="17"/>
                        </w:rPr>
                      </w:pPr>
                      <w:r>
                        <w:rPr>
                          <w:rFonts w:ascii="SimSun" w:eastAsia="SimSun" w:hAnsi="SimSun" w:cs="SimSun"/>
                          <w:b/>
                          <w:bCs/>
                          <w:color w:val="FFFFFF"/>
                          <w:sz w:val="17"/>
                          <w:szCs w:val="17"/>
                        </w:rPr>
                        <w:t>离网偏好</w:t>
                      </w:r>
                    </w:p>
                    <w:p w:rsidR="00B103F4" w:rsidRDefault="002B18B4">
                      <w:pPr>
                        <w:tabs>
                          <w:tab w:val="left" w:pos="1425"/>
                        </w:tabs>
                        <w:spacing w:line="253" w:lineRule="exact"/>
                        <w:ind w:left="132" w:firstLine="117"/>
                        <w:rPr>
                          <w:rFonts w:ascii="SimSun" w:eastAsia="SimSun" w:hAnsi="SimSun" w:cs="SimSun"/>
                          <w:sz w:val="16"/>
                          <w:szCs w:val="16"/>
                        </w:rPr>
                      </w:pPr>
                      <w:r>
                        <w:rPr>
                          <w:rFonts w:ascii="SimSun" w:eastAsia="SimSun" w:hAnsi="SimSun" w:cs="SimSun"/>
                          <w:b/>
                          <w:bCs/>
                          <w:color w:val="FFFFFF"/>
                          <w:position w:val="-8"/>
                          <w:sz w:val="17"/>
                          <w:szCs w:val="17"/>
                        </w:rPr>
                        <w:t>特征选择</w:t>
                      </w:r>
                      <w:r>
                        <w:rPr>
                          <w:rFonts w:ascii="SimSun" w:eastAsia="SimSun" w:hAnsi="SimSun" w:cs="SimSun"/>
                          <w:b/>
                          <w:bCs/>
                          <w:color w:val="FFFFFF"/>
                          <w:position w:val="-8"/>
                          <w:sz w:val="17"/>
                          <w:szCs w:val="17"/>
                        </w:rPr>
                        <w:tab/>
                      </w:r>
                      <w:r>
                        <w:rPr>
                          <w:rFonts w:ascii="SimSun" w:eastAsia="SimSun" w:hAnsi="SimSun" w:cs="SimSun"/>
                          <w:sz w:val="16"/>
                          <w:szCs w:val="16"/>
                        </w:rPr>
                        <w:t>离网原因</w:t>
                      </w:r>
                    </w:p>
                    <w:p w:rsidR="00B103F4" w:rsidRDefault="002B18B4">
                      <w:pPr>
                        <w:spacing w:before="125"/>
                        <w:ind w:left="132"/>
                        <w:rPr>
                          <w:rFonts w:ascii="SimSun" w:eastAsia="SimSun" w:hAnsi="SimSun" w:cs="SimSun"/>
                          <w:sz w:val="16"/>
                          <w:szCs w:val="16"/>
                        </w:rPr>
                      </w:pPr>
                      <w:r>
                        <w:rPr>
                          <w:rFonts w:ascii="SimSun" w:eastAsia="SimSun" w:hAnsi="SimSun" w:cs="SimSun"/>
                          <w:sz w:val="16"/>
                          <w:szCs w:val="16"/>
                        </w:rPr>
                        <w:t>偏好特征</w:t>
                      </w:r>
                    </w:p>
                    <w:p w:rsidR="00B103F4" w:rsidRDefault="002B18B4">
                      <w:pPr>
                        <w:spacing w:before="93" w:line="208" w:lineRule="exact"/>
                        <w:ind w:left="757" w:right="809"/>
                        <w:jc w:val="center"/>
                        <w:rPr>
                          <w:rFonts w:ascii="SimSun" w:eastAsia="SimSun" w:hAnsi="SimSun" w:cs="SimSun"/>
                          <w:sz w:val="17"/>
                          <w:szCs w:val="17"/>
                        </w:rPr>
                      </w:pPr>
                      <w:r>
                        <w:rPr>
                          <w:rFonts w:ascii="SimSun" w:eastAsia="SimSun" w:hAnsi="SimSun" w:cs="SimSun"/>
                          <w:b/>
                          <w:bCs/>
                          <w:color w:val="FFFFFF"/>
                          <w:sz w:val="17"/>
                          <w:szCs w:val="17"/>
                        </w:rPr>
                        <w:t>离网偏好</w:t>
                      </w:r>
                      <w:r>
                        <w:rPr>
                          <w:rFonts w:ascii="SimSun" w:eastAsia="SimSun" w:hAnsi="SimSun" w:cs="SimSun"/>
                          <w:b/>
                          <w:bCs/>
                          <w:color w:val="FFFFFF"/>
                          <w:spacing w:val="23"/>
                          <w:w w:val="101"/>
                          <w:sz w:val="17"/>
                          <w:szCs w:val="17"/>
                        </w:rPr>
                        <w:t xml:space="preserve"> </w:t>
                      </w:r>
                      <w:r>
                        <w:rPr>
                          <w:rFonts w:ascii="SimSun" w:eastAsia="SimSun" w:hAnsi="SimSun" w:cs="SimSun"/>
                          <w:b/>
                          <w:bCs/>
                          <w:color w:val="FFFFFF"/>
                          <w:sz w:val="17"/>
                          <w:szCs w:val="17"/>
                        </w:rPr>
                        <w:t>表征</w:t>
                      </w:r>
                    </w:p>
                  </w:txbxContent>
                </v:textbox>
              </v:shape>
              <v:shape id="_x0000_s9963" type="#_x0000_t202" style="position:absolute;left:5748;top:702;width:1682;height:318" filled="f" stroked="f">
                <v:textbox inset="0,0,0,0">
                  <w:txbxContent>
                    <w:p w:rsidR="00B103F4" w:rsidRDefault="002B18B4">
                      <w:pPr>
                        <w:spacing w:before="57"/>
                        <w:ind w:left="363"/>
                        <w:rPr>
                          <w:rFonts w:ascii="SimSun" w:eastAsia="SimSun" w:hAnsi="SimSun" w:cs="SimSun"/>
                          <w:sz w:val="17"/>
                          <w:szCs w:val="17"/>
                        </w:rPr>
                      </w:pPr>
                      <w:r>
                        <w:rPr>
                          <w:rFonts w:ascii="SimSun" w:eastAsia="SimSun" w:hAnsi="SimSun" w:cs="SimSun"/>
                          <w:sz w:val="17"/>
                          <w:szCs w:val="17"/>
                        </w:rPr>
                        <w:t>用户干预模块</w:t>
                      </w:r>
                    </w:p>
                  </w:txbxContent>
                </v:textbox>
              </v:shape>
              <v:shape id="_x0000_s9962" type="#_x0000_t202" style="position:absolute;left:6113;top:1019;width:996;height:412" filled="f" stroked="f">
                <v:textbox inset="0,0,0,0">
                  <w:txbxContent>
                    <w:p w:rsidR="00B103F4" w:rsidRDefault="002B18B4">
                      <w:pPr>
                        <w:spacing w:before="61"/>
                        <w:ind w:left="136"/>
                        <w:rPr>
                          <w:rFonts w:ascii="SimSun" w:eastAsia="SimSun" w:hAnsi="SimSun" w:cs="SimSun"/>
                          <w:sz w:val="17"/>
                          <w:szCs w:val="17"/>
                        </w:rPr>
                      </w:pPr>
                      <w:r>
                        <w:rPr>
                          <w:rFonts w:ascii="SimSun" w:eastAsia="SimSun" w:hAnsi="SimSun" w:cs="SimSun"/>
                          <w:b/>
                          <w:bCs/>
                          <w:color w:val="FFFFFF"/>
                          <w:sz w:val="17"/>
                          <w:szCs w:val="17"/>
                        </w:rPr>
                        <w:t>领域知识</w:t>
                      </w:r>
                    </w:p>
                  </w:txbxContent>
                </v:textbox>
              </v:shape>
              <v:shape id="_x0000_s9961" type="#_x0000_t202" style="position:absolute;left:6113;top:1842;width:996;height:413" filled="f" stroked="f">
                <v:textbox inset="0,0,0,0">
                  <w:txbxContent>
                    <w:p w:rsidR="00B103F4" w:rsidRDefault="002B18B4">
                      <w:pPr>
                        <w:spacing w:before="64"/>
                        <w:ind w:left="151"/>
                        <w:rPr>
                          <w:rFonts w:ascii="SimSun" w:eastAsia="SimSun" w:hAnsi="SimSun" w:cs="SimSun"/>
                          <w:sz w:val="17"/>
                          <w:szCs w:val="17"/>
                        </w:rPr>
                      </w:pPr>
                      <w:r>
                        <w:rPr>
                          <w:rFonts w:ascii="SimSun" w:eastAsia="SimSun" w:hAnsi="SimSun" w:cs="SimSun"/>
                          <w:b/>
                          <w:bCs/>
                          <w:color w:val="FFFFFF"/>
                          <w:sz w:val="17"/>
                          <w:szCs w:val="17"/>
                        </w:rPr>
                        <w:t>奖励模型</w:t>
                      </w:r>
                    </w:p>
                  </w:txbxContent>
                </v:textbox>
              </v:shape>
              <v:shape id="_x0000_s9960" type="#_x0000_t202" style="position:absolute;left:1707;top:2353;width:903;height:1651" filled="f" stroked="f">
                <v:textbox inset="0,0,0,0">
                  <w:txbxContent>
                    <w:p w:rsidR="00B103F4" w:rsidRDefault="002B18B4">
                      <w:pPr>
                        <w:spacing w:line="222" w:lineRule="exact"/>
                        <w:ind w:left="62"/>
                        <w:rPr>
                          <w:rFonts w:ascii="SimSun" w:eastAsia="SimSun" w:hAnsi="SimSun" w:cs="SimSun"/>
                          <w:sz w:val="17"/>
                          <w:szCs w:val="17"/>
                        </w:rPr>
                      </w:pPr>
                      <w:r>
                        <w:rPr>
                          <w:rFonts w:ascii="SimSun" w:eastAsia="SimSun" w:hAnsi="SimSun" w:cs="SimSun"/>
                          <w:sz w:val="17"/>
                          <w:szCs w:val="17"/>
                        </w:rPr>
                        <w:t>用户特征</w:t>
                      </w:r>
                    </w:p>
                  </w:txbxContent>
                </v:textbox>
              </v:shape>
              <v:shape id="_x0000_s9959" type="#_x0000_t202" style="position:absolute;left:6113;top:2665;width:996;height:413" filled="f" stroked="f">
                <v:textbox inset="0,0,0,0">
                  <w:txbxContent>
                    <w:p w:rsidR="00B103F4" w:rsidRDefault="002B18B4">
                      <w:pPr>
                        <w:spacing w:before="54"/>
                        <w:ind w:left="138"/>
                        <w:rPr>
                          <w:rFonts w:ascii="SimSun" w:eastAsia="SimSun" w:hAnsi="SimSun" w:cs="SimSun"/>
                          <w:sz w:val="17"/>
                          <w:szCs w:val="17"/>
                        </w:rPr>
                      </w:pPr>
                      <w:r>
                        <w:rPr>
                          <w:rFonts w:ascii="SimSun" w:eastAsia="SimSun" w:hAnsi="SimSun" w:cs="SimSun"/>
                          <w:b/>
                          <w:bCs/>
                          <w:color w:val="FFFFFF"/>
                          <w:sz w:val="17"/>
                          <w:szCs w:val="17"/>
                        </w:rPr>
                        <w:t>奖励模型</w:t>
                      </w:r>
                    </w:p>
                  </w:txbxContent>
                </v:textbox>
              </v:shape>
              <v:shape id="_x0000_s9958" type="#_x0000_t202" style="position:absolute;left:5949;top:3078;width:1367;height:412" filled="f" stroked="f">
                <v:textbox inset="0,0,0,0">
                  <w:txbxContent>
                    <w:p w:rsidR="00B103F4" w:rsidRDefault="002B18B4">
                      <w:pPr>
                        <w:tabs>
                          <w:tab w:val="left" w:pos="1179"/>
                        </w:tabs>
                        <w:spacing w:line="179" w:lineRule="exact"/>
                        <w:rPr>
                          <w:rFonts w:ascii="SimSun" w:eastAsia="SimSun" w:hAnsi="SimSun" w:cs="SimSun"/>
                          <w:sz w:val="16"/>
                          <w:szCs w:val="16"/>
                        </w:rPr>
                      </w:pPr>
                      <w:r>
                        <w:rPr>
                          <w:rFonts w:ascii="SimSun" w:eastAsia="SimSun" w:hAnsi="SimSun" w:cs="SimSun"/>
                          <w:sz w:val="16"/>
                          <w:szCs w:val="16"/>
                        </w:rPr>
                        <w:t>奖</w:t>
                      </w:r>
                      <w:r>
                        <w:rPr>
                          <w:rFonts w:ascii="SimSun" w:eastAsia="SimSun" w:hAnsi="SimSun" w:cs="SimSun"/>
                          <w:sz w:val="16"/>
                          <w:szCs w:val="16"/>
                        </w:rPr>
                        <w:tab/>
                      </w:r>
                      <w:r>
                        <w:rPr>
                          <w:rFonts w:ascii="SimSun" w:eastAsia="SimSun" w:hAnsi="SimSun" w:cs="SimSun"/>
                          <w:sz w:val="16"/>
                          <w:szCs w:val="16"/>
                        </w:rPr>
                        <w:t>留</w:t>
                      </w:r>
                    </w:p>
                    <w:p w:rsidR="00B103F4" w:rsidRDefault="002B18B4">
                      <w:pPr>
                        <w:tabs>
                          <w:tab w:val="left" w:pos="1179"/>
                        </w:tabs>
                        <w:spacing w:line="203" w:lineRule="exact"/>
                        <w:rPr>
                          <w:rFonts w:ascii="SimSun" w:eastAsia="SimSun" w:hAnsi="SimSun" w:cs="SimSun"/>
                          <w:sz w:val="16"/>
                          <w:szCs w:val="16"/>
                        </w:rPr>
                      </w:pPr>
                      <w:r>
                        <w:rPr>
                          <w:rFonts w:ascii="SimSun" w:eastAsia="SimSun" w:hAnsi="SimSun" w:cs="SimSun"/>
                          <w:sz w:val="16"/>
                          <w:szCs w:val="16"/>
                        </w:rPr>
                        <w:t>励</w:t>
                      </w:r>
                      <w:r>
                        <w:rPr>
                          <w:rFonts w:ascii="SimSun" w:eastAsia="SimSun" w:hAnsi="SimSun" w:cs="SimSun"/>
                          <w:sz w:val="16"/>
                          <w:szCs w:val="16"/>
                        </w:rPr>
                        <w:tab/>
                      </w:r>
                      <w:r>
                        <w:rPr>
                          <w:rFonts w:ascii="SimSun" w:eastAsia="SimSun" w:hAnsi="SimSun" w:cs="SimSun"/>
                          <w:sz w:val="16"/>
                          <w:szCs w:val="16"/>
                        </w:rPr>
                        <w:t>策</w:t>
                      </w:r>
                    </w:p>
                  </w:txbxContent>
                </v:textbox>
              </v:shape>
              <v:shape id="_x0000_s9957" type="#_x0000_t202" style="position:absolute;left:6113;top:3489;width:996;height:412" filled="f" stroked="f">
                <v:textbox inset="0,0,0,0">
                  <w:txbxContent>
                    <w:p w:rsidR="00B103F4" w:rsidRDefault="002B18B4">
                      <w:pPr>
                        <w:spacing w:line="180" w:lineRule="exact"/>
                        <w:ind w:left="3"/>
                        <w:jc w:val="center"/>
                        <w:rPr>
                          <w:rFonts w:ascii="SimSun" w:eastAsia="SimSun" w:hAnsi="SimSun" w:cs="SimSun"/>
                          <w:sz w:val="17"/>
                          <w:szCs w:val="17"/>
                        </w:rPr>
                      </w:pPr>
                      <w:r>
                        <w:rPr>
                          <w:rFonts w:ascii="SimSun" w:eastAsia="SimSun" w:hAnsi="SimSun" w:cs="SimSun"/>
                          <w:b/>
                          <w:bCs/>
                          <w:color w:val="FFFFFF"/>
                          <w:sz w:val="17"/>
                          <w:szCs w:val="17"/>
                        </w:rPr>
                        <w:t>策略匹配</w:t>
                      </w:r>
                    </w:p>
                    <w:p w:rsidR="00B103F4" w:rsidRDefault="002B18B4">
                      <w:pPr>
                        <w:spacing w:line="215" w:lineRule="exact"/>
                        <w:ind w:left="3"/>
                        <w:jc w:val="center"/>
                        <w:rPr>
                          <w:rFonts w:ascii="SimSun" w:eastAsia="SimSun" w:hAnsi="SimSun" w:cs="SimSun"/>
                          <w:sz w:val="17"/>
                          <w:szCs w:val="17"/>
                        </w:rPr>
                      </w:pPr>
                      <w:r>
                        <w:rPr>
                          <w:rFonts w:ascii="SimSun" w:eastAsia="SimSun" w:hAnsi="SimSun" w:cs="SimSun"/>
                          <w:b/>
                          <w:bCs/>
                          <w:color w:val="FFFFFF"/>
                          <w:sz w:val="17"/>
                          <w:szCs w:val="17"/>
                        </w:rPr>
                        <w:t>算法</w:t>
                      </w:r>
                    </w:p>
                  </w:txbxContent>
                </v:textbox>
              </v:shape>
              <v:shape id="_x0000_s9956" type="#_x0000_t202" style="position:absolute;left:871;top:4004;width:2869;height:273" filled="f" stroked="f">
                <v:textbox inset="0,0,0,0">
                  <w:txbxContent>
                    <w:p w:rsidR="00B103F4" w:rsidRDefault="002B18B4">
                      <w:pPr>
                        <w:tabs>
                          <w:tab w:val="left" w:pos="1979"/>
                        </w:tabs>
                        <w:spacing w:before="16"/>
                        <w:ind w:left="12"/>
                        <w:rPr>
                          <w:rFonts w:ascii="SimSun" w:eastAsia="SimSun" w:hAnsi="SimSun" w:cs="SimSun"/>
                          <w:sz w:val="17"/>
                          <w:szCs w:val="17"/>
                        </w:rPr>
                      </w:pPr>
                      <w:r>
                        <w:rPr>
                          <w:rFonts w:ascii="SimSun" w:eastAsia="SimSun" w:hAnsi="SimSun" w:cs="SimSun"/>
                          <w:sz w:val="17"/>
                          <w:szCs w:val="17"/>
                        </w:rPr>
                        <w:t>离网风险</w:t>
                      </w:r>
                      <w:r>
                        <w:rPr>
                          <w:rFonts w:ascii="SimSun" w:eastAsia="SimSun" w:hAnsi="SimSun" w:cs="SimSun"/>
                          <w:sz w:val="17"/>
                          <w:szCs w:val="17"/>
                        </w:rPr>
                        <w:tab/>
                      </w:r>
                      <w:r>
                        <w:rPr>
                          <w:rFonts w:ascii="SimSun" w:eastAsia="SimSun" w:hAnsi="SimSun" w:cs="SimSun"/>
                          <w:position w:val="1"/>
                          <w:sz w:val="17"/>
                          <w:szCs w:val="17"/>
                        </w:rPr>
                        <w:t>待干预用户</w:t>
                      </w:r>
                    </w:p>
                  </w:txbxContent>
                </v:textbox>
              </v:shape>
              <v:shape id="_x0000_s9955" type="#_x0000_t202" style="position:absolute;left:3244;top:4534;width:997;height:340" filled="f" stroked="f">
                <v:textbox inset="0,0,0,0">
                  <w:txbxContent>
                    <w:p w:rsidR="00B103F4" w:rsidRDefault="002B18B4">
                      <w:pPr>
                        <w:spacing w:line="280" w:lineRule="exact"/>
                        <w:ind w:left="260"/>
                        <w:rPr>
                          <w:rFonts w:ascii="SimSun" w:eastAsia="SimSun" w:hAnsi="SimSun" w:cs="SimSun"/>
                          <w:sz w:val="23"/>
                          <w:szCs w:val="23"/>
                        </w:rPr>
                      </w:pPr>
                      <w:r>
                        <w:rPr>
                          <w:rFonts w:ascii="SimSun" w:eastAsia="SimSun" w:hAnsi="SimSun" w:cs="SimSun"/>
                          <w:b/>
                          <w:bCs/>
                          <w:sz w:val="23"/>
                          <w:szCs w:val="23"/>
                        </w:rPr>
                        <w:t>企业</w:t>
                      </w:r>
                    </w:p>
                  </w:txbxContent>
                </v:textbox>
              </v:shape>
              <v:shape id="_x0000_s9954" type="#_x0000_t202" style="position:absolute;left:5918;top:1248;width:164;height:751" filled="f" stroked="f">
                <v:textbox inset="0,0,0,0">
                  <w:txbxContent>
                    <w:p w:rsidR="00B103F4" w:rsidRDefault="002B18B4">
                      <w:pPr>
                        <w:spacing w:line="156" w:lineRule="exact"/>
                        <w:jc w:val="both"/>
                        <w:rPr>
                          <w:rFonts w:ascii="SimSun" w:eastAsia="SimSun" w:hAnsi="SimSun" w:cs="SimSun"/>
                          <w:sz w:val="16"/>
                          <w:szCs w:val="16"/>
                        </w:rPr>
                      </w:pPr>
                      <w:r>
                        <w:rPr>
                          <w:rFonts w:ascii="SimSun" w:eastAsia="SimSun" w:hAnsi="SimSun" w:cs="SimSun"/>
                          <w:sz w:val="16"/>
                          <w:szCs w:val="16"/>
                        </w:rPr>
                        <w:t>离</w:t>
                      </w:r>
                    </w:p>
                    <w:p w:rsidR="00B103F4" w:rsidRDefault="002B18B4">
                      <w:pPr>
                        <w:spacing w:before="23" w:line="196" w:lineRule="exact"/>
                        <w:jc w:val="both"/>
                        <w:rPr>
                          <w:rFonts w:ascii="SimSun" w:eastAsia="SimSun" w:hAnsi="SimSun" w:cs="SimSun"/>
                          <w:sz w:val="16"/>
                          <w:szCs w:val="16"/>
                        </w:rPr>
                      </w:pPr>
                      <w:r>
                        <w:rPr>
                          <w:rFonts w:ascii="SimSun" w:eastAsia="SimSun" w:hAnsi="SimSun" w:cs="SimSun"/>
                          <w:sz w:val="16"/>
                          <w:szCs w:val="16"/>
                        </w:rPr>
                        <w:t>网</w:t>
                      </w:r>
                      <w:r>
                        <w:rPr>
                          <w:rFonts w:ascii="SimSun" w:eastAsia="SimSun" w:hAnsi="SimSun" w:cs="SimSun"/>
                          <w:w w:val="102"/>
                          <w:sz w:val="16"/>
                          <w:szCs w:val="16"/>
                        </w:rPr>
                        <w:t xml:space="preserve"> </w:t>
                      </w:r>
                      <w:r>
                        <w:rPr>
                          <w:rFonts w:ascii="SimSun" w:eastAsia="SimSun" w:hAnsi="SimSun" w:cs="SimSun"/>
                          <w:sz w:val="16"/>
                          <w:szCs w:val="16"/>
                        </w:rPr>
                        <w:t>原</w:t>
                      </w:r>
                      <w:r>
                        <w:rPr>
                          <w:rFonts w:ascii="SimSun" w:eastAsia="SimSun" w:hAnsi="SimSun" w:cs="SimSun"/>
                          <w:w w:val="102"/>
                          <w:sz w:val="16"/>
                          <w:szCs w:val="16"/>
                        </w:rPr>
                        <w:t xml:space="preserve"> </w:t>
                      </w:r>
                      <w:r>
                        <w:rPr>
                          <w:rFonts w:ascii="SimSun" w:eastAsia="SimSun" w:hAnsi="SimSun" w:cs="SimSun"/>
                          <w:sz w:val="16"/>
                          <w:szCs w:val="16"/>
                        </w:rPr>
                        <w:t>因</w:t>
                      </w:r>
                    </w:p>
                  </w:txbxContent>
                </v:textbox>
              </v:shape>
              <v:shape id="_x0000_s9953" type="#_x0000_t202" style="position:absolute;left:6272;top:1521;width:655;height:164" filled="f" stroked="f">
                <v:textbox inset="0,0,0,0">
                  <w:txbxContent>
                    <w:p w:rsidR="00B103F4" w:rsidRDefault="002B18B4">
                      <w:pPr>
                        <w:spacing w:line="163" w:lineRule="exact"/>
                        <w:rPr>
                          <w:rFonts w:ascii="SimSun" w:eastAsia="SimSun" w:hAnsi="SimSun" w:cs="SimSun"/>
                          <w:sz w:val="16"/>
                          <w:szCs w:val="16"/>
                        </w:rPr>
                      </w:pPr>
                      <w:r>
                        <w:rPr>
                          <w:rFonts w:ascii="SimSun" w:eastAsia="SimSun" w:hAnsi="SimSun" w:cs="SimSun"/>
                          <w:sz w:val="16"/>
                          <w:szCs w:val="16"/>
                        </w:rPr>
                        <w:t>先验分布</w:t>
                      </w:r>
                    </w:p>
                  </w:txbxContent>
                </v:textbox>
              </v:shape>
              <v:shape id="_x0000_s9952" type="#_x0000_t202" style="position:absolute;left:7125;top:1233;width:164;height:751" filled="f" stroked="f">
                <v:textbox inset="0,0,0,0">
                  <w:txbxContent>
                    <w:p w:rsidR="00B103F4" w:rsidRDefault="002B18B4">
                      <w:pPr>
                        <w:spacing w:line="156" w:lineRule="exact"/>
                        <w:jc w:val="both"/>
                        <w:rPr>
                          <w:rFonts w:ascii="SimSun" w:eastAsia="SimSun" w:hAnsi="SimSun" w:cs="SimSun"/>
                          <w:sz w:val="16"/>
                          <w:szCs w:val="16"/>
                        </w:rPr>
                      </w:pPr>
                      <w:r>
                        <w:rPr>
                          <w:rFonts w:ascii="SimSun" w:eastAsia="SimSun" w:hAnsi="SimSun" w:cs="SimSun"/>
                          <w:sz w:val="16"/>
                          <w:szCs w:val="16"/>
                        </w:rPr>
                        <w:t>挽</w:t>
                      </w:r>
                    </w:p>
                    <w:p w:rsidR="00B103F4" w:rsidRDefault="002B18B4">
                      <w:pPr>
                        <w:spacing w:before="23" w:line="196" w:lineRule="exact"/>
                        <w:jc w:val="both"/>
                        <w:rPr>
                          <w:rFonts w:ascii="SimSun" w:eastAsia="SimSun" w:hAnsi="SimSun" w:cs="SimSun"/>
                          <w:sz w:val="16"/>
                          <w:szCs w:val="16"/>
                        </w:rPr>
                      </w:pPr>
                      <w:r>
                        <w:rPr>
                          <w:rFonts w:ascii="SimSun" w:eastAsia="SimSun" w:hAnsi="SimSun" w:cs="SimSun"/>
                          <w:sz w:val="16"/>
                          <w:szCs w:val="16"/>
                        </w:rPr>
                        <w:t>留</w:t>
                      </w:r>
                      <w:r>
                        <w:rPr>
                          <w:rFonts w:ascii="SimSun" w:eastAsia="SimSun" w:hAnsi="SimSun" w:cs="SimSun"/>
                          <w:w w:val="102"/>
                          <w:sz w:val="16"/>
                          <w:szCs w:val="16"/>
                        </w:rPr>
                        <w:t xml:space="preserve"> </w:t>
                      </w:r>
                      <w:r>
                        <w:rPr>
                          <w:rFonts w:ascii="SimSun" w:eastAsia="SimSun" w:hAnsi="SimSun" w:cs="SimSun"/>
                          <w:sz w:val="16"/>
                          <w:szCs w:val="16"/>
                        </w:rPr>
                        <w:t>策</w:t>
                      </w:r>
                      <w:r>
                        <w:rPr>
                          <w:rFonts w:ascii="SimSun" w:eastAsia="SimSun" w:hAnsi="SimSun" w:cs="SimSun"/>
                          <w:w w:val="102"/>
                          <w:sz w:val="16"/>
                          <w:szCs w:val="16"/>
                        </w:rPr>
                        <w:t xml:space="preserve"> </w:t>
                      </w:r>
                      <w:r>
                        <w:rPr>
                          <w:rFonts w:ascii="SimSun" w:eastAsia="SimSun" w:hAnsi="SimSun" w:cs="SimSun"/>
                          <w:sz w:val="16"/>
                          <w:szCs w:val="16"/>
                        </w:rPr>
                        <w:t>略</w:t>
                      </w:r>
                    </w:p>
                  </w:txbxContent>
                </v:textbox>
              </v:shape>
              <v:shape id="_x0000_s9951" type="#_x0000_t202" style="position:absolute;left:4888;top:2131;width:864;height:425" filled="f" stroked="f">
                <v:textbox inset="0,0,0,0">
                  <w:txbxContent>
                    <w:p w:rsidR="00B103F4" w:rsidRDefault="002B18B4">
                      <w:pPr>
                        <w:spacing w:line="172" w:lineRule="exact"/>
                        <w:ind w:left="96" w:hanging="97"/>
                        <w:rPr>
                          <w:rFonts w:ascii="SimSun" w:eastAsia="SimSun" w:hAnsi="SimSun" w:cs="SimSun"/>
                          <w:sz w:val="17"/>
                          <w:szCs w:val="17"/>
                        </w:rPr>
                      </w:pPr>
                      <w:r>
                        <w:rPr>
                          <w:rFonts w:ascii="SimSun" w:eastAsia="SimSun" w:hAnsi="SimSun" w:cs="SimSun"/>
                          <w:sz w:val="17"/>
                          <w:szCs w:val="17"/>
                        </w:rPr>
                        <w:t>待干预用户</w:t>
                      </w:r>
                    </w:p>
                    <w:p w:rsidR="00B103F4" w:rsidRDefault="002B18B4">
                      <w:pPr>
                        <w:spacing w:before="29"/>
                        <w:ind w:left="96"/>
                        <w:rPr>
                          <w:rFonts w:ascii="SimSun" w:eastAsia="SimSun" w:hAnsi="SimSun" w:cs="SimSun"/>
                          <w:sz w:val="17"/>
                          <w:szCs w:val="17"/>
                        </w:rPr>
                      </w:pPr>
                      <w:r>
                        <w:rPr>
                          <w:rFonts w:ascii="SimSun" w:eastAsia="SimSun" w:hAnsi="SimSun" w:cs="SimSun"/>
                          <w:sz w:val="17"/>
                          <w:szCs w:val="17"/>
                        </w:rPr>
                        <w:t>离网偏好</w:t>
                      </w:r>
                    </w:p>
                  </w:txbxContent>
                </v:textbox>
              </v:shape>
              <v:shape id="_x0000_s9950" type="#_x0000_t202" style="position:absolute;left:7128;top:2904;width:164;height:164" filled="f" stroked="f">
                <v:textbox inset="0,0,0,0">
                  <w:txbxContent>
                    <w:p w:rsidR="00B103F4" w:rsidRDefault="002B18B4">
                      <w:pPr>
                        <w:spacing w:line="163" w:lineRule="exact"/>
                        <w:rPr>
                          <w:rFonts w:ascii="SimSun" w:eastAsia="SimSun" w:hAnsi="SimSun" w:cs="SimSun"/>
                          <w:sz w:val="16"/>
                          <w:szCs w:val="16"/>
                        </w:rPr>
                      </w:pPr>
                      <w:r>
                        <w:rPr>
                          <w:rFonts w:ascii="SimSun" w:eastAsia="SimSun" w:hAnsi="SimSun" w:cs="SimSun"/>
                          <w:sz w:val="16"/>
                          <w:szCs w:val="16"/>
                        </w:rPr>
                        <w:t>挽</w:t>
                      </w:r>
                    </w:p>
                  </w:txbxContent>
                </v:textbox>
              </v:shape>
              <v:shape id="_x0000_s9949" type="#_x0000_t202" style="position:absolute;left:7128;top:3492;width:164;height:164" filled="f" stroked="f">
                <v:textbox inset="0,0,0,0">
                  <w:txbxContent>
                    <w:p w:rsidR="00B103F4" w:rsidRDefault="002B18B4">
                      <w:pPr>
                        <w:spacing w:line="163" w:lineRule="exact"/>
                        <w:rPr>
                          <w:rFonts w:ascii="SimSun" w:eastAsia="SimSun" w:hAnsi="SimSun" w:cs="SimSun"/>
                          <w:sz w:val="16"/>
                          <w:szCs w:val="16"/>
                        </w:rPr>
                      </w:pPr>
                      <w:r>
                        <w:rPr>
                          <w:rFonts w:ascii="SimSun" w:eastAsia="SimSun" w:hAnsi="SimSun" w:cs="SimSun"/>
                          <w:sz w:val="16"/>
                          <w:szCs w:val="16"/>
                        </w:rPr>
                        <w:t>略</w:t>
                      </w:r>
                    </w:p>
                  </w:txbxContent>
                </v:textbox>
              </v:shape>
              <v:shape id="_x0000_s9948" type="#_x0000_t202" style="position:absolute;top:4086;width:864;height:173" filled="f" stroked="f">
                <v:textbox inset="0,0,0,0">
                  <w:txbxContent>
                    <w:p w:rsidR="00B103F4" w:rsidRDefault="002B18B4">
                      <w:pPr>
                        <w:spacing w:line="172" w:lineRule="exact"/>
                        <w:rPr>
                          <w:rFonts w:ascii="SimSun" w:eastAsia="SimSun" w:hAnsi="SimSun" w:cs="SimSun"/>
                          <w:sz w:val="17"/>
                          <w:szCs w:val="17"/>
                        </w:rPr>
                      </w:pPr>
                      <w:r>
                        <w:rPr>
                          <w:rFonts w:ascii="SimSun" w:eastAsia="SimSun" w:hAnsi="SimSun" w:cs="SimSun"/>
                          <w:sz w:val="17"/>
                          <w:szCs w:val="17"/>
                        </w:rPr>
                        <w:t>预离网用户</w:t>
                      </w:r>
                    </w:p>
                  </w:txbxContent>
                </v:textbox>
              </v:shape>
              <v:shape id="_x0000_s9947" type="#_x0000_t202" style="position:absolute;left:3775;top:4061;width:692;height:173" filled="f" stroked="f">
                <v:textbox inset="0,0,0,0">
                  <w:txbxContent>
                    <w:p w:rsidR="00B103F4" w:rsidRDefault="002B18B4">
                      <w:pPr>
                        <w:spacing w:line="172" w:lineRule="exact"/>
                        <w:rPr>
                          <w:rFonts w:ascii="SimSun" w:eastAsia="SimSun" w:hAnsi="SimSun" w:cs="SimSun"/>
                          <w:sz w:val="17"/>
                          <w:szCs w:val="17"/>
                        </w:rPr>
                      </w:pPr>
                      <w:r>
                        <w:rPr>
                          <w:rFonts w:ascii="SimSun" w:eastAsia="SimSun" w:hAnsi="SimSun" w:cs="SimSun"/>
                          <w:sz w:val="17"/>
                          <w:szCs w:val="17"/>
                        </w:rPr>
                        <w:t>离网偏好</w:t>
                      </w:r>
                    </w:p>
                  </w:txbxContent>
                </v:textbox>
              </v:shape>
              <v:shape id="_x0000_s9946" type="#_x0000_t202" style="position:absolute;left:5903;top:4061;width:1395;height:181" filled="f" stroked="f">
                <v:textbox inset="0,0,0,0">
                  <w:txbxContent>
                    <w:p w:rsidR="00B103F4" w:rsidRDefault="002B18B4">
                      <w:pPr>
                        <w:spacing w:line="180" w:lineRule="exact"/>
                        <w:rPr>
                          <w:rFonts w:ascii="SimSun" w:eastAsia="SimSun" w:hAnsi="SimSun" w:cs="SimSun"/>
                          <w:sz w:val="17"/>
                          <w:szCs w:val="17"/>
                        </w:rPr>
                      </w:pPr>
                      <w:r>
                        <w:rPr>
                          <w:rFonts w:ascii="SimSun" w:eastAsia="SimSun" w:hAnsi="SimSun" w:cs="SimSun"/>
                          <w:spacing w:val="1"/>
                          <w:sz w:val="17"/>
                          <w:szCs w:val="17"/>
                        </w:rPr>
                        <w:t>干预用户</w:t>
                      </w:r>
                      <w:r>
                        <w:rPr>
                          <w:rFonts w:ascii="SimSun" w:eastAsia="SimSun" w:hAnsi="SimSun" w:cs="SimSun"/>
                          <w:spacing w:val="1"/>
                          <w:position w:val="1"/>
                          <w:sz w:val="17"/>
                          <w:szCs w:val="17"/>
                        </w:rPr>
                        <w:t>挽留策略</w:t>
                      </w:r>
                    </w:p>
                  </w:txbxContent>
                </v:textbox>
              </v:shape>
            </v:group>
            <w10:wrap type="none"/>
            <w10:anchorlock/>
          </v:group>
        </w:pict>
      </w:r>
    </w:p>
    <w:p w:rsidR="00B103F4" w:rsidRDefault="002B18B4">
      <w:pPr>
        <w:tabs>
          <w:tab w:val="left" w:pos="3784"/>
        </w:tabs>
        <w:spacing w:before="15"/>
        <w:ind w:left="740" w:firstLine="2292"/>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3-5</w:t>
      </w:r>
      <w:r>
        <w:rPr>
          <w:rFonts w:ascii="Times New Roman" w:eastAsia="Times New Roman" w:hAnsi="Times New Roman" w:cs="Times New Roman"/>
          <w:sz w:val="21"/>
          <w:szCs w:val="21"/>
        </w:rPr>
        <w:tab/>
        <w:t xml:space="preserve">UPRF </w:t>
      </w:r>
      <w:r>
        <w:rPr>
          <w:rFonts w:ascii="SimSun" w:eastAsia="SimSun" w:hAnsi="SimSun" w:cs="SimSun"/>
          <w:sz w:val="21"/>
          <w:szCs w:val="21"/>
        </w:rPr>
        <w:t>框架总体示意图</w:t>
      </w:r>
    </w:p>
    <w:p w:rsidR="00B103F4" w:rsidRDefault="00B103F4">
      <w:pPr>
        <w:spacing w:before="1"/>
        <w:rPr>
          <w:rFonts w:ascii="SimSun" w:eastAsia="SimSun" w:hAnsi="SimSun" w:cs="SimSun"/>
          <w:sz w:val="26"/>
          <w:szCs w:val="26"/>
        </w:rPr>
      </w:pPr>
    </w:p>
    <w:p w:rsidR="00B103F4" w:rsidRDefault="002B18B4">
      <w:pPr>
        <w:pStyle w:val="Textkrper"/>
        <w:spacing w:line="287" w:lineRule="auto"/>
        <w:ind w:left="260" w:right="258" w:firstLine="480"/>
        <w:jc w:val="both"/>
      </w:pPr>
      <w:r>
        <w:rPr>
          <w:spacing w:val="5"/>
        </w:rPr>
        <w:t>本文设计的用户偏好的挽留框架（</w:t>
      </w:r>
      <w:r>
        <w:rPr>
          <w:rFonts w:ascii="Times New Roman" w:eastAsia="Times New Roman" w:hAnsi="Times New Roman" w:cs="Times New Roman"/>
          <w:spacing w:val="5"/>
        </w:rPr>
        <w:t>UPRF</w:t>
      </w:r>
      <w:r>
        <w:rPr>
          <w:spacing w:val="5"/>
        </w:rPr>
        <w:t>，</w:t>
      </w:r>
      <w:r>
        <w:rPr>
          <w:rFonts w:ascii="Times New Roman" w:eastAsia="Times New Roman" w:hAnsi="Times New Roman" w:cs="Times New Roman"/>
          <w:spacing w:val="5"/>
          <w:u w:val="single" w:color="000000"/>
        </w:rPr>
        <w:t>U</w:t>
      </w:r>
      <w:r>
        <w:rPr>
          <w:rFonts w:ascii="Times New Roman" w:eastAsia="Times New Roman" w:hAnsi="Times New Roman" w:cs="Times New Roman"/>
          <w:spacing w:val="5"/>
        </w:rPr>
        <w:t>ser</w:t>
      </w:r>
      <w:r>
        <w:rPr>
          <w:rFonts w:ascii="Times New Roman" w:eastAsia="Times New Roman" w:hAnsi="Times New Roman" w:cs="Times New Roman"/>
          <w:spacing w:val="23"/>
        </w:rPr>
        <w:t xml:space="preserve"> </w:t>
      </w:r>
      <w:r>
        <w:rPr>
          <w:rFonts w:ascii="Times New Roman" w:eastAsia="Times New Roman" w:hAnsi="Times New Roman" w:cs="Times New Roman"/>
          <w:spacing w:val="-2"/>
          <w:u w:val="single" w:color="000000"/>
        </w:rPr>
        <w:t>P</w:t>
      </w:r>
      <w:r>
        <w:rPr>
          <w:rFonts w:ascii="Times New Roman" w:eastAsia="Times New Roman" w:hAnsi="Times New Roman" w:cs="Times New Roman"/>
          <w:spacing w:val="-2"/>
        </w:rPr>
        <w:t>reference-Aware</w:t>
      </w:r>
      <w:r>
        <w:rPr>
          <w:rFonts w:ascii="Times New Roman" w:eastAsia="Times New Roman" w:hAnsi="Times New Roman" w:cs="Times New Roman"/>
          <w:spacing w:val="23"/>
        </w:rPr>
        <w:t xml:space="preserve"> </w:t>
      </w:r>
      <w:r>
        <w:rPr>
          <w:rFonts w:ascii="Times New Roman" w:eastAsia="Times New Roman" w:hAnsi="Times New Roman" w:cs="Times New Roman"/>
          <w:spacing w:val="-1"/>
          <w:u w:val="single" w:color="000000"/>
        </w:rPr>
        <w:t>R</w:t>
      </w:r>
      <w:r>
        <w:rPr>
          <w:rFonts w:ascii="Times New Roman" w:eastAsia="Times New Roman" w:hAnsi="Times New Roman" w:cs="Times New Roman"/>
          <w:spacing w:val="-1"/>
        </w:rPr>
        <w:t>etention</w:t>
      </w:r>
      <w:r>
        <w:rPr>
          <w:rFonts w:ascii="Times New Roman" w:eastAsia="Times New Roman" w:hAnsi="Times New Roman" w:cs="Times New Roman"/>
          <w:spacing w:val="77"/>
        </w:rPr>
        <w:t xml:space="preserve"> </w:t>
      </w:r>
      <w:r>
        <w:rPr>
          <w:rFonts w:ascii="Times New Roman" w:eastAsia="Times New Roman" w:hAnsi="Times New Roman" w:cs="Times New Roman"/>
          <w:spacing w:val="-2"/>
          <w:u w:val="single" w:color="000000"/>
        </w:rPr>
        <w:t>F</w:t>
      </w:r>
      <w:r>
        <w:rPr>
          <w:rFonts w:ascii="Times New Roman" w:eastAsia="Times New Roman" w:hAnsi="Times New Roman" w:cs="Times New Roman"/>
          <w:spacing w:val="-2"/>
        </w:rPr>
        <w:t>ramework</w:t>
      </w:r>
      <w:r>
        <w:rPr>
          <w:spacing w:val="-2"/>
        </w:rPr>
        <w:t>）总体示意图如图</w:t>
      </w:r>
      <w:r>
        <w:rPr>
          <w:rFonts w:ascii="Times New Roman" w:eastAsia="Times New Roman" w:hAnsi="Times New Roman" w:cs="Times New Roman"/>
          <w:spacing w:val="-2"/>
        </w:rPr>
        <w:t>3-5</w:t>
      </w:r>
      <w:r>
        <w:rPr>
          <w:spacing w:val="-2"/>
        </w:rPr>
        <w:t>所示。我们将在第</w:t>
      </w:r>
      <w:r>
        <w:rPr>
          <w:spacing w:val="-64"/>
        </w:rPr>
        <w:t xml:space="preserve"> </w:t>
      </w:r>
      <w:r>
        <w:rPr>
          <w:rFonts w:ascii="Times New Roman" w:eastAsia="Times New Roman" w:hAnsi="Times New Roman" w:cs="Times New Roman"/>
        </w:rPr>
        <w:t>4</w:t>
      </w:r>
      <w:r>
        <w:rPr>
          <w:rFonts w:ascii="Times New Roman" w:eastAsia="Times New Roman" w:hAnsi="Times New Roman" w:cs="Times New Roman"/>
          <w:spacing w:val="-4"/>
        </w:rPr>
        <w:t xml:space="preserve"> </w:t>
      </w:r>
      <w:r>
        <w:t>章讲解离网预测模块的详细</w:t>
      </w:r>
      <w:r>
        <w:rPr>
          <w:spacing w:val="33"/>
        </w:rPr>
        <w:t xml:space="preserve"> </w:t>
      </w:r>
      <w:r>
        <w:t>内容，之后会在第</w:t>
      </w:r>
      <w:r>
        <w:rPr>
          <w:spacing w:val="-60"/>
        </w:rPr>
        <w:t xml:space="preserve"> </w:t>
      </w:r>
      <w:r>
        <w:rPr>
          <w:rFonts w:ascii="Times New Roman" w:eastAsia="Times New Roman" w:hAnsi="Times New Roman" w:cs="Times New Roman"/>
        </w:rPr>
        <w:t xml:space="preserve">5 </w:t>
      </w:r>
      <w:r>
        <w:t>章分别介绍偏好表征模块和用户干预模块的具体内容。</w:t>
      </w:r>
    </w:p>
    <w:p w:rsidR="00B103F4" w:rsidRDefault="002B18B4">
      <w:pPr>
        <w:pStyle w:val="Textkrper"/>
        <w:tabs>
          <w:tab w:val="left" w:pos="980"/>
        </w:tabs>
        <w:spacing w:before="201"/>
        <w:ind w:left="260"/>
        <w:rPr>
          <w:rFonts w:cs="SimSun"/>
        </w:rPr>
      </w:pPr>
      <w:bookmarkStart w:id="35" w:name="数据输入输出规范"/>
      <w:bookmarkEnd w:id="35"/>
      <w:r>
        <w:rPr>
          <w:rFonts w:ascii="Times New Roman" w:eastAsia="Times New Roman" w:hAnsi="Times New Roman" w:cs="Times New Roman"/>
        </w:rPr>
        <w:t>3.2.3</w:t>
      </w:r>
      <w:r>
        <w:rPr>
          <w:rFonts w:ascii="Times New Roman" w:eastAsia="Times New Roman" w:hAnsi="Times New Roman" w:cs="Times New Roman"/>
        </w:rPr>
        <w:tab/>
      </w:r>
      <w:r>
        <w:rPr>
          <w:rFonts w:cs="SimSun"/>
        </w:rPr>
        <w:t>数据输入输出规范</w:t>
      </w:r>
    </w:p>
    <w:p w:rsidR="00B103F4" w:rsidRDefault="00B103F4">
      <w:pPr>
        <w:spacing w:before="3"/>
        <w:rPr>
          <w:rFonts w:ascii="SimSun" w:eastAsia="SimSun" w:hAnsi="SimSun" w:cs="SimSun"/>
          <w:sz w:val="17"/>
          <w:szCs w:val="17"/>
        </w:rPr>
      </w:pPr>
    </w:p>
    <w:p w:rsidR="00B103F4" w:rsidRDefault="002B18B4">
      <w:pPr>
        <w:pStyle w:val="Textkrper"/>
        <w:spacing w:line="294" w:lineRule="auto"/>
        <w:ind w:left="260" w:right="258" w:firstLine="480"/>
        <w:jc w:val="both"/>
      </w:pPr>
      <w:r>
        <w:t>为了使本文提出的</w:t>
      </w:r>
      <w:r>
        <w:rPr>
          <w:spacing w:val="-68"/>
        </w:rPr>
        <w:t xml:space="preserve"> </w:t>
      </w:r>
      <w:r>
        <w:rPr>
          <w:rFonts w:ascii="Times New Roman" w:eastAsia="Times New Roman" w:hAnsi="Times New Roman" w:cs="Times New Roman"/>
        </w:rPr>
        <w:t>UPRF</w:t>
      </w:r>
      <w:r>
        <w:rPr>
          <w:rFonts w:ascii="Times New Roman" w:eastAsia="Times New Roman" w:hAnsi="Times New Roman" w:cs="Times New Roman"/>
          <w:spacing w:val="-8"/>
        </w:rPr>
        <w:t xml:space="preserve"> </w:t>
      </w:r>
      <w:r>
        <w:t>框架能够泛化到其他更多的应用场景</w:t>
      </w:r>
      <w:r>
        <w:rPr>
          <w:spacing w:val="-44"/>
        </w:rPr>
        <w:t>，</w:t>
      </w:r>
      <w:r>
        <w:t>本文试图规</w:t>
      </w:r>
      <w:r>
        <w:t xml:space="preserve"> </w:t>
      </w:r>
      <w:r>
        <w:t>范</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各个模块的输入和输出数据</w:t>
      </w:r>
      <w:r>
        <w:rPr>
          <w:spacing w:val="-25"/>
        </w:rPr>
        <w:t>。</w:t>
      </w:r>
      <w:r>
        <w:t>宏观包括三个功能模块</w:t>
      </w:r>
      <w:r>
        <w:rPr>
          <w:spacing w:val="-26"/>
        </w:rPr>
        <w:t>，</w:t>
      </w:r>
      <w:r>
        <w:t>包括离网预测模</w:t>
      </w:r>
      <w:r>
        <w:t xml:space="preserve"> </w:t>
      </w:r>
      <w:r>
        <w:rPr>
          <w:spacing w:val="-2"/>
        </w:rPr>
        <w:t>块，偏好表征模块和用户干预模块的输入输出规范。微观包括如数据预处理，数</w:t>
      </w:r>
      <w:r>
        <w:rPr>
          <w:spacing w:val="20"/>
        </w:rPr>
        <w:t xml:space="preserve"> </w:t>
      </w:r>
      <w:r>
        <w:t>据分析等算法模块</w:t>
      </w:r>
      <w:r>
        <w:rPr>
          <w:spacing w:val="-25"/>
        </w:rPr>
        <w:t>。</w:t>
      </w:r>
      <w:r>
        <w:t>如此一来</w:t>
      </w:r>
      <w:r>
        <w:rPr>
          <w:spacing w:val="-26"/>
        </w:rPr>
        <w:t>，</w:t>
      </w:r>
      <w:r>
        <w:t>后续的研究者便可根据自己的场景与</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w:t>
      </w:r>
      <w:r>
        <w:t xml:space="preserve"> </w:t>
      </w:r>
      <w:r>
        <w:t>的适配度</w:t>
      </w:r>
      <w:r>
        <w:rPr>
          <w:spacing w:val="-30"/>
        </w:rPr>
        <w:t>，</w:t>
      </w:r>
      <w:r>
        <w:t>选择迁移所有模块或是只迁移功能模块到自己的场景中</w:t>
      </w:r>
      <w:r>
        <w:rPr>
          <w:spacing w:val="-30"/>
        </w:rPr>
        <w:t>，</w:t>
      </w:r>
      <w:r>
        <w:t>然后再填充</w:t>
      </w:r>
      <w:r>
        <w:t xml:space="preserve"> </w:t>
      </w:r>
      <w:r>
        <w:t>相应的数据和实例化具体的参数。</w:t>
      </w:r>
    </w:p>
    <w:p w:rsidR="00B103F4" w:rsidRDefault="002B18B4">
      <w:pPr>
        <w:pStyle w:val="Textkrper"/>
        <w:spacing w:line="371" w:lineRule="exact"/>
        <w:ind w:left="260" w:firstLine="480"/>
        <w:jc w:val="both"/>
      </w:pPr>
      <w:r>
        <w:rPr>
          <w:rFonts w:ascii="Microsoft JhengHei" w:eastAsia="Microsoft JhengHei" w:hAnsi="Microsoft JhengHei" w:cs="Microsoft JhengHei"/>
          <w:b/>
          <w:bCs/>
        </w:rPr>
        <w:t>离网预测模块：</w:t>
      </w:r>
      <w:r>
        <w:t>输入：用户</w:t>
      </w:r>
      <w:r>
        <w:rPr>
          <w:spacing w:val="-60"/>
        </w:rPr>
        <w:t xml:space="preserve"> </w:t>
      </w:r>
      <w:r>
        <w:rPr>
          <w:rFonts w:ascii="Times New Roman" w:eastAsia="Times New Roman" w:hAnsi="Times New Roman" w:cs="Times New Roman"/>
        </w:rPr>
        <w:t>ID</w:t>
      </w:r>
      <w:r>
        <w:t>，</w:t>
      </w:r>
      <w:r>
        <w:rPr>
          <w:rFonts w:ascii="Times New Roman" w:eastAsia="Times New Roman" w:hAnsi="Times New Roman" w:cs="Times New Roman"/>
        </w:rPr>
        <w:t>[</w:t>
      </w:r>
      <w:r>
        <w:t>属性数据</w:t>
      </w:r>
      <w:r>
        <w:rPr>
          <w:rFonts w:ascii="Times New Roman" w:eastAsia="Times New Roman" w:hAnsi="Times New Roman" w:cs="Times New Roman"/>
        </w:rPr>
        <w:t>]</w:t>
      </w:r>
      <w:r>
        <w:t>，</w:t>
      </w:r>
      <w:r>
        <w:rPr>
          <w:rFonts w:ascii="Times New Roman" w:eastAsia="Times New Roman" w:hAnsi="Times New Roman" w:cs="Times New Roman"/>
        </w:rPr>
        <w:t>[</w:t>
      </w:r>
      <w:r>
        <w:t>行为数据</w:t>
      </w:r>
      <w:r>
        <w:rPr>
          <w:rFonts w:ascii="Times New Roman" w:eastAsia="Times New Roman" w:hAnsi="Times New Roman" w:cs="Times New Roman"/>
        </w:rPr>
        <w:t xml:space="preserve">] </w:t>
      </w:r>
      <w:r>
        <w:t>（不能同时为空</w:t>
      </w:r>
      <w:r>
        <w:rPr>
          <w:spacing w:val="-120"/>
        </w:rPr>
        <w:t>）</w:t>
      </w:r>
      <w:r>
        <w:t>。</w:t>
      </w:r>
    </w:p>
    <w:p w:rsidR="00B103F4" w:rsidRDefault="002B18B4">
      <w:pPr>
        <w:pStyle w:val="Textkrper"/>
        <w:spacing w:before="57" w:line="288" w:lineRule="auto"/>
        <w:ind w:left="740" w:hanging="481"/>
      </w:pPr>
      <w:r>
        <w:t>输出：用户</w:t>
      </w:r>
      <w:r>
        <w:rPr>
          <w:spacing w:val="-60"/>
        </w:rPr>
        <w:t xml:space="preserve"> </w:t>
      </w:r>
      <w:r>
        <w:rPr>
          <w:rFonts w:ascii="Times New Roman" w:eastAsia="Times New Roman" w:hAnsi="Times New Roman" w:cs="Times New Roman"/>
          <w:spacing w:val="-1"/>
        </w:rPr>
        <w:t>ID</w:t>
      </w:r>
      <w:r>
        <w:rPr>
          <w:spacing w:val="-1"/>
        </w:rPr>
        <w:t>，用户特征，是否即将离网</w:t>
      </w:r>
      <w:r>
        <w:rPr>
          <w:rFonts w:ascii="Times New Roman" w:eastAsia="Times New Roman" w:hAnsi="Times New Roman" w:cs="Times New Roman"/>
          <w:spacing w:val="-1"/>
        </w:rPr>
        <w:t>/</w:t>
      </w:r>
      <w:r>
        <w:rPr>
          <w:spacing w:val="-1"/>
        </w:rPr>
        <w:t>流失，用户离网</w:t>
      </w:r>
      <w:r>
        <w:rPr>
          <w:rFonts w:ascii="Times New Roman" w:eastAsia="Times New Roman" w:hAnsi="Times New Roman" w:cs="Times New Roman"/>
          <w:spacing w:val="-1"/>
        </w:rPr>
        <w:t>/</w:t>
      </w:r>
      <w:r>
        <w:rPr>
          <w:spacing w:val="-1"/>
        </w:rPr>
        <w:t>流失风险。</w:t>
      </w:r>
      <w:r>
        <w:rPr>
          <w:spacing w:val="52"/>
        </w:rPr>
        <w:t xml:space="preserve"> </w:t>
      </w:r>
      <w:r>
        <w:rPr>
          <w:rFonts w:ascii="Times New Roman" w:eastAsia="Times New Roman" w:hAnsi="Times New Roman" w:cs="Times New Roman"/>
        </w:rPr>
        <w:t>1</w:t>
      </w:r>
      <w:r>
        <w:rPr>
          <w:spacing w:val="-18"/>
        </w:rPr>
        <w:t>）</w:t>
      </w:r>
      <w:r>
        <w:t>数据预处理</w:t>
      </w:r>
      <w:r>
        <w:rPr>
          <w:spacing w:val="-18"/>
        </w:rPr>
        <w:t>：</w:t>
      </w:r>
      <w:r>
        <w:t>输入</w:t>
      </w:r>
      <w:r>
        <w:rPr>
          <w:spacing w:val="-18"/>
        </w:rPr>
        <w:t>：</w:t>
      </w:r>
      <w:r>
        <w:t>用户</w:t>
      </w:r>
      <w:r>
        <w:rPr>
          <w:spacing w:val="-64"/>
        </w:rPr>
        <w:t xml:space="preserve"> </w:t>
      </w:r>
      <w:r>
        <w:rPr>
          <w:rFonts w:ascii="Times New Roman" w:eastAsia="Times New Roman" w:hAnsi="Times New Roman" w:cs="Times New Roman"/>
        </w:rPr>
        <w:t>ID</w:t>
      </w:r>
      <w:r>
        <w:rPr>
          <w:spacing w:val="-18"/>
        </w:rPr>
        <w:t>，</w:t>
      </w:r>
      <w:r>
        <w:rPr>
          <w:rFonts w:ascii="Times New Roman" w:eastAsia="Times New Roman" w:hAnsi="Times New Roman" w:cs="Times New Roman"/>
        </w:rPr>
        <w:t>[</w:t>
      </w:r>
      <w:r>
        <w:t>属性数据</w:t>
      </w:r>
      <w:r>
        <w:rPr>
          <w:rFonts w:ascii="Times New Roman" w:eastAsia="Times New Roman" w:hAnsi="Times New Roman" w:cs="Times New Roman"/>
        </w:rPr>
        <w:t>]</w:t>
      </w:r>
      <w:r>
        <w:rPr>
          <w:spacing w:val="-18"/>
        </w:rPr>
        <w:t>，</w:t>
      </w:r>
      <w:r>
        <w:rPr>
          <w:rFonts w:ascii="Times New Roman" w:eastAsia="Times New Roman" w:hAnsi="Times New Roman" w:cs="Times New Roman"/>
        </w:rPr>
        <w:t>[</w:t>
      </w:r>
      <w:r>
        <w:t>行为数据</w:t>
      </w:r>
      <w:r>
        <w:rPr>
          <w:rFonts w:ascii="Times New Roman" w:eastAsia="Times New Roman" w:hAnsi="Times New Roman" w:cs="Times New Roman"/>
        </w:rPr>
        <w:t>]</w:t>
      </w:r>
      <w:r>
        <w:rPr>
          <w:rFonts w:ascii="Times New Roman" w:eastAsia="Times New Roman" w:hAnsi="Times New Roman" w:cs="Times New Roman"/>
          <w:spacing w:val="-21"/>
        </w:rPr>
        <w:t xml:space="preserve"> </w:t>
      </w:r>
      <w:r>
        <w:t>（不能同时为空</w:t>
      </w:r>
      <w:r>
        <w:rPr>
          <w:spacing w:val="-125"/>
        </w:rPr>
        <w:t>）</w:t>
      </w:r>
      <w:r>
        <w:t>。</w:t>
      </w:r>
    </w:p>
    <w:p w:rsidR="00B103F4" w:rsidRDefault="002B18B4">
      <w:pPr>
        <w:pStyle w:val="Textkrper"/>
        <w:spacing w:before="13" w:line="287" w:lineRule="auto"/>
        <w:ind w:left="740" w:hanging="481"/>
      </w:pPr>
      <w:r>
        <w:t>输出：用户</w:t>
      </w:r>
      <w:r>
        <w:rPr>
          <w:spacing w:val="-60"/>
        </w:rPr>
        <w:t xml:space="preserve"> </w:t>
      </w:r>
      <w:r>
        <w:rPr>
          <w:rFonts w:ascii="Times New Roman" w:eastAsia="Times New Roman" w:hAnsi="Times New Roman" w:cs="Times New Roman"/>
        </w:rPr>
        <w:t>ID</w:t>
      </w:r>
      <w:r>
        <w:t>（脱敏</w:t>
      </w:r>
      <w:r>
        <w:rPr>
          <w:spacing w:val="-120"/>
        </w:rPr>
        <w:t>）</w:t>
      </w:r>
      <w:r>
        <w:rPr>
          <w:spacing w:val="-1"/>
        </w:rPr>
        <w:t>，</w:t>
      </w:r>
      <w:r>
        <w:rPr>
          <w:rFonts w:ascii="Times New Roman" w:eastAsia="Times New Roman" w:hAnsi="Times New Roman" w:cs="Times New Roman"/>
        </w:rPr>
        <w:t>[</w:t>
      </w:r>
      <w:r>
        <w:t>属性数据（清洗后</w:t>
      </w:r>
      <w:r>
        <w:rPr>
          <w:spacing w:val="-1"/>
        </w:rPr>
        <w:t>）</w:t>
      </w:r>
      <w:r>
        <w:rPr>
          <w:rFonts w:ascii="Times New Roman" w:eastAsia="Times New Roman" w:hAnsi="Times New Roman" w:cs="Times New Roman"/>
        </w:rPr>
        <w:t>]</w:t>
      </w:r>
      <w:r>
        <w:t>，</w:t>
      </w:r>
      <w:r>
        <w:rPr>
          <w:rFonts w:ascii="Times New Roman" w:eastAsia="Times New Roman" w:hAnsi="Times New Roman" w:cs="Times New Roman"/>
        </w:rPr>
        <w:t>[</w:t>
      </w:r>
      <w:r>
        <w:t>行为数据（清洗后）</w:t>
      </w:r>
      <w:r>
        <w:rPr>
          <w:rFonts w:ascii="Times New Roman" w:eastAsia="Times New Roman" w:hAnsi="Times New Roman" w:cs="Times New Roman"/>
        </w:rPr>
        <w:t>]</w:t>
      </w:r>
      <w:r>
        <w:t>。</w:t>
      </w:r>
      <w:r>
        <w:t xml:space="preserve"> </w:t>
      </w:r>
      <w:r>
        <w:rPr>
          <w:rFonts w:ascii="Times New Roman" w:eastAsia="Times New Roman" w:hAnsi="Times New Roman" w:cs="Times New Roman"/>
        </w:rPr>
        <w:t>2</w:t>
      </w:r>
      <w:r>
        <w:rPr>
          <w:spacing w:val="3"/>
        </w:rPr>
        <w:t>）数据分</w:t>
      </w:r>
      <w:r>
        <w:t>析</w:t>
      </w:r>
      <w:r>
        <w:rPr>
          <w:spacing w:val="3"/>
        </w:rPr>
        <w:t>：输</w:t>
      </w:r>
      <w:r>
        <w:t>入</w:t>
      </w:r>
      <w:r>
        <w:rPr>
          <w:spacing w:val="3"/>
        </w:rPr>
        <w:t>：用</w:t>
      </w:r>
      <w:r>
        <w:t>户</w:t>
      </w:r>
      <w:r>
        <w:rPr>
          <w:spacing w:val="-52"/>
        </w:rPr>
        <w:t xml:space="preserve"> </w:t>
      </w:r>
      <w:r>
        <w:rPr>
          <w:rFonts w:ascii="Times New Roman" w:eastAsia="Times New Roman" w:hAnsi="Times New Roman" w:cs="Times New Roman"/>
        </w:rPr>
        <w:t>ID</w:t>
      </w:r>
      <w:r>
        <w:t>（</w:t>
      </w:r>
      <w:r>
        <w:rPr>
          <w:spacing w:val="3"/>
        </w:rPr>
        <w:t>脱</w:t>
      </w:r>
      <w:r>
        <w:t>敏</w:t>
      </w:r>
      <w:r>
        <w:rPr>
          <w:spacing w:val="-87"/>
        </w:rPr>
        <w:t>）</w:t>
      </w:r>
      <w:r>
        <w:rPr>
          <w:spacing w:val="-1"/>
        </w:rPr>
        <w:t>，</w:t>
      </w:r>
      <w:r>
        <w:rPr>
          <w:rFonts w:ascii="Times New Roman" w:eastAsia="Times New Roman" w:hAnsi="Times New Roman" w:cs="Times New Roman"/>
        </w:rPr>
        <w:t>[</w:t>
      </w:r>
      <w:r>
        <w:rPr>
          <w:spacing w:val="3"/>
        </w:rPr>
        <w:t>属性数据</w:t>
      </w:r>
      <w:r>
        <w:t>（</w:t>
      </w:r>
      <w:r>
        <w:rPr>
          <w:spacing w:val="3"/>
        </w:rPr>
        <w:t>清洗</w:t>
      </w:r>
      <w:r>
        <w:t>后）</w:t>
      </w:r>
      <w:r>
        <w:rPr>
          <w:rFonts w:ascii="Times New Roman" w:eastAsia="Times New Roman" w:hAnsi="Times New Roman" w:cs="Times New Roman"/>
        </w:rPr>
        <w:t>]</w:t>
      </w:r>
      <w:r>
        <w:t>，</w:t>
      </w:r>
      <w:r>
        <w:rPr>
          <w:rFonts w:ascii="Times New Roman" w:eastAsia="Times New Roman" w:hAnsi="Times New Roman" w:cs="Times New Roman"/>
        </w:rPr>
        <w:t>[</w:t>
      </w:r>
      <w:r>
        <w:rPr>
          <w:spacing w:val="3"/>
        </w:rPr>
        <w:t>行为数</w:t>
      </w:r>
      <w:r>
        <w:t>据</w:t>
      </w:r>
    </w:p>
    <w:p w:rsidR="00B103F4" w:rsidRDefault="002B18B4">
      <w:pPr>
        <w:pStyle w:val="Textkrper"/>
        <w:spacing w:before="13"/>
        <w:ind w:left="107"/>
      </w:pPr>
      <w:r>
        <w:t>（清洗后）</w:t>
      </w:r>
      <w:r>
        <w:rPr>
          <w:rFonts w:ascii="Times New Roman" w:eastAsia="Times New Roman" w:hAnsi="Times New Roman" w:cs="Times New Roman"/>
        </w:rPr>
        <w:t>]</w:t>
      </w:r>
      <w:r>
        <w:t>。输出：用户</w:t>
      </w:r>
      <w:r>
        <w:rPr>
          <w:spacing w:val="-60"/>
        </w:rPr>
        <w:t xml:space="preserve"> </w:t>
      </w:r>
      <w:r>
        <w:rPr>
          <w:rFonts w:ascii="Times New Roman" w:eastAsia="Times New Roman" w:hAnsi="Times New Roman" w:cs="Times New Roman"/>
        </w:rPr>
        <w:t>ID</w:t>
      </w:r>
      <w:r>
        <w:t>（组</w:t>
      </w:r>
      <w:r>
        <w:rPr>
          <w:spacing w:val="-121"/>
        </w:rPr>
        <w:t>）</w:t>
      </w:r>
      <w:r>
        <w:t>，分析结果。</w:t>
      </w:r>
    </w:p>
    <w:p w:rsidR="00B103F4" w:rsidRDefault="002B18B4">
      <w:pPr>
        <w:pStyle w:val="Textkrper"/>
        <w:spacing w:before="66"/>
        <w:ind w:left="740"/>
      </w:pPr>
      <w:r>
        <w:rPr>
          <w:rFonts w:ascii="Times New Roman" w:eastAsia="Times New Roman" w:hAnsi="Times New Roman" w:cs="Times New Roman"/>
        </w:rPr>
        <w:t>3</w:t>
      </w:r>
      <w:r>
        <w:rPr>
          <w:spacing w:val="3"/>
        </w:rPr>
        <w:t>）特征工</w:t>
      </w:r>
      <w:r>
        <w:t>程</w:t>
      </w:r>
      <w:r>
        <w:rPr>
          <w:spacing w:val="3"/>
        </w:rPr>
        <w:t>：输</w:t>
      </w:r>
      <w:r>
        <w:t>入</w:t>
      </w:r>
      <w:r>
        <w:rPr>
          <w:spacing w:val="3"/>
        </w:rPr>
        <w:t>：用</w:t>
      </w:r>
      <w:r>
        <w:t>户</w:t>
      </w:r>
      <w:r>
        <w:rPr>
          <w:spacing w:val="-52"/>
        </w:rPr>
        <w:t xml:space="preserve"> </w:t>
      </w:r>
      <w:r>
        <w:rPr>
          <w:rFonts w:ascii="Times New Roman" w:eastAsia="Times New Roman" w:hAnsi="Times New Roman" w:cs="Times New Roman"/>
        </w:rPr>
        <w:t>ID</w:t>
      </w:r>
      <w:r>
        <w:t>（</w:t>
      </w:r>
      <w:r>
        <w:rPr>
          <w:spacing w:val="3"/>
        </w:rPr>
        <w:t>脱</w:t>
      </w:r>
      <w:r>
        <w:t>敏</w:t>
      </w:r>
      <w:r>
        <w:rPr>
          <w:spacing w:val="-87"/>
        </w:rPr>
        <w:t>）</w:t>
      </w:r>
      <w:r>
        <w:rPr>
          <w:spacing w:val="-1"/>
        </w:rPr>
        <w:t>，</w:t>
      </w:r>
      <w:r>
        <w:rPr>
          <w:rFonts w:ascii="Times New Roman" w:eastAsia="Times New Roman" w:hAnsi="Times New Roman" w:cs="Times New Roman"/>
        </w:rPr>
        <w:t>[</w:t>
      </w:r>
      <w:r>
        <w:rPr>
          <w:spacing w:val="3"/>
        </w:rPr>
        <w:t>属性数据</w:t>
      </w:r>
      <w:r>
        <w:t>（</w:t>
      </w:r>
      <w:r>
        <w:rPr>
          <w:spacing w:val="3"/>
        </w:rPr>
        <w:t>清洗</w:t>
      </w:r>
      <w:r>
        <w:t>后）</w:t>
      </w:r>
      <w:r>
        <w:rPr>
          <w:rFonts w:ascii="Times New Roman" w:eastAsia="Times New Roman" w:hAnsi="Times New Roman" w:cs="Times New Roman"/>
        </w:rPr>
        <w:t>]</w:t>
      </w:r>
      <w:r>
        <w:t>，</w:t>
      </w:r>
      <w:r>
        <w:rPr>
          <w:rFonts w:ascii="Times New Roman" w:eastAsia="Times New Roman" w:hAnsi="Times New Roman" w:cs="Times New Roman"/>
        </w:rPr>
        <w:t>[</w:t>
      </w:r>
      <w:r>
        <w:rPr>
          <w:spacing w:val="3"/>
        </w:rPr>
        <w:t>行为数</w:t>
      </w:r>
      <w:r>
        <w:t>据</w:t>
      </w:r>
    </w:p>
    <w:p w:rsidR="00B103F4" w:rsidRDefault="00B103F4">
      <w:pPr>
        <w:sectPr w:rsidR="00B103F4">
          <w:pgSz w:w="11910" w:h="16840"/>
          <w:pgMar w:top="1260" w:right="1520" w:bottom="1200" w:left="152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88" w:lineRule="auto"/>
        <w:ind w:left="260" w:hanging="153"/>
      </w:pPr>
      <w:r>
        <w:t>（清洗后</w:t>
      </w:r>
      <w:r>
        <w:rPr>
          <w:spacing w:val="-20"/>
        </w:rPr>
        <w:t>）</w:t>
      </w:r>
      <w:r>
        <w:rPr>
          <w:rFonts w:ascii="Times New Roman" w:eastAsia="Times New Roman" w:hAnsi="Times New Roman" w:cs="Times New Roman"/>
          <w:spacing w:val="-1"/>
        </w:rPr>
        <w:t>]</w:t>
      </w:r>
      <w:r>
        <w:rPr>
          <w:spacing w:val="-20"/>
        </w:rPr>
        <w:t>；</w:t>
      </w:r>
      <w:r>
        <w:t>用户</w:t>
      </w:r>
      <w:r>
        <w:rPr>
          <w:spacing w:val="-64"/>
        </w:rPr>
        <w:t xml:space="preserve"> </w:t>
      </w:r>
      <w:r>
        <w:rPr>
          <w:rFonts w:ascii="Times New Roman" w:eastAsia="Times New Roman" w:hAnsi="Times New Roman" w:cs="Times New Roman"/>
        </w:rPr>
        <w:t>I</w:t>
      </w:r>
      <w:r>
        <w:rPr>
          <w:rFonts w:ascii="Times New Roman" w:eastAsia="Times New Roman" w:hAnsi="Times New Roman" w:cs="Times New Roman"/>
          <w:spacing w:val="-20"/>
        </w:rPr>
        <w:t>D</w:t>
      </w:r>
      <w:r>
        <w:t>（组</w:t>
      </w:r>
      <w:r>
        <w:rPr>
          <w:spacing w:val="-126"/>
        </w:rPr>
        <w:t>）</w:t>
      </w:r>
      <w:r>
        <w:rPr>
          <w:spacing w:val="-20"/>
        </w:rPr>
        <w:t>，</w:t>
      </w:r>
      <w:r>
        <w:t>分析结果</w:t>
      </w:r>
      <w:r>
        <w:rPr>
          <w:spacing w:val="-20"/>
        </w:rPr>
        <w:t>。</w:t>
      </w:r>
      <w:r>
        <w:t>输出</w:t>
      </w:r>
      <w:r>
        <w:rPr>
          <w:spacing w:val="-20"/>
        </w:rPr>
        <w:t>：</w:t>
      </w:r>
      <w:r>
        <w:t>用户</w:t>
      </w:r>
      <w:r>
        <w:rPr>
          <w:spacing w:val="-64"/>
        </w:rPr>
        <w:t xml:space="preserve"> </w:t>
      </w:r>
      <w:r>
        <w:rPr>
          <w:rFonts w:ascii="Times New Roman" w:eastAsia="Times New Roman" w:hAnsi="Times New Roman" w:cs="Times New Roman"/>
        </w:rPr>
        <w:t>ID</w:t>
      </w:r>
      <w:r>
        <w:rPr>
          <w:spacing w:val="-20"/>
        </w:rPr>
        <w:t>，</w:t>
      </w:r>
      <w:r>
        <w:rPr>
          <w:rFonts w:ascii="Times New Roman" w:eastAsia="Times New Roman" w:hAnsi="Times New Roman" w:cs="Times New Roman"/>
        </w:rPr>
        <w:t>[</w:t>
      </w:r>
      <w:r>
        <w:t>画像特征</w:t>
      </w:r>
      <w:r>
        <w:rPr>
          <w:rFonts w:ascii="Times New Roman" w:eastAsia="Times New Roman" w:hAnsi="Times New Roman" w:cs="Times New Roman"/>
        </w:rPr>
        <w:t>]</w:t>
      </w:r>
      <w:r>
        <w:rPr>
          <w:spacing w:val="-20"/>
        </w:rPr>
        <w:t>，</w:t>
      </w:r>
      <w:r>
        <w:rPr>
          <w:rFonts w:ascii="Times New Roman" w:eastAsia="Times New Roman" w:hAnsi="Times New Roman" w:cs="Times New Roman"/>
        </w:rPr>
        <w:t>[</w:t>
      </w:r>
      <w:r>
        <w:t>序列特</w:t>
      </w:r>
      <w:r>
        <w:rPr>
          <w:spacing w:val="-1"/>
        </w:rPr>
        <w:t>征</w:t>
      </w:r>
      <w:r>
        <w:rPr>
          <w:rFonts w:ascii="Times New Roman" w:eastAsia="Times New Roman" w:hAnsi="Times New Roman" w:cs="Times New Roman"/>
        </w:rPr>
        <w:t>]</w:t>
      </w:r>
      <w:r>
        <w:t>，</w:t>
      </w:r>
      <w:r>
        <w:t xml:space="preserve"> </w:t>
      </w:r>
      <w:r>
        <w:t>标签。</w:t>
      </w:r>
    </w:p>
    <w:p w:rsidR="00B103F4" w:rsidRDefault="002B18B4">
      <w:pPr>
        <w:pStyle w:val="Textkrper"/>
        <w:spacing w:before="36" w:line="287" w:lineRule="auto"/>
        <w:ind w:left="260" w:firstLine="480"/>
      </w:pPr>
      <w:r>
        <w:rPr>
          <w:rFonts w:ascii="Times New Roman" w:eastAsia="Times New Roman" w:hAnsi="Times New Roman" w:cs="Times New Roman"/>
          <w:spacing w:val="2"/>
        </w:rPr>
        <w:t>4</w:t>
      </w:r>
      <w:r>
        <w:rPr>
          <w:spacing w:val="2"/>
        </w:rPr>
        <w:t>）离网预测模型：输入：用户</w:t>
      </w:r>
      <w:r>
        <w:rPr>
          <w:spacing w:val="-53"/>
        </w:rPr>
        <w:t xml:space="preserve"> </w:t>
      </w:r>
      <w:r>
        <w:rPr>
          <w:rFonts w:ascii="Times New Roman" w:eastAsia="Times New Roman" w:hAnsi="Times New Roman" w:cs="Times New Roman"/>
          <w:spacing w:val="1"/>
        </w:rPr>
        <w:t>ID</w:t>
      </w:r>
      <w:r>
        <w:rPr>
          <w:spacing w:val="1"/>
        </w:rPr>
        <w:t>，</w:t>
      </w:r>
      <w:r>
        <w:rPr>
          <w:rFonts w:ascii="Times New Roman" w:eastAsia="Times New Roman" w:hAnsi="Times New Roman" w:cs="Times New Roman"/>
          <w:spacing w:val="1"/>
        </w:rPr>
        <w:t>[</w:t>
      </w:r>
      <w:r>
        <w:rPr>
          <w:spacing w:val="1"/>
        </w:rPr>
        <w:t>画像特征</w:t>
      </w:r>
      <w:r>
        <w:rPr>
          <w:rFonts w:ascii="Times New Roman" w:eastAsia="Times New Roman" w:hAnsi="Times New Roman" w:cs="Times New Roman"/>
          <w:spacing w:val="1"/>
        </w:rPr>
        <w:t>]</w:t>
      </w:r>
      <w:r>
        <w:rPr>
          <w:spacing w:val="1"/>
        </w:rPr>
        <w:t>，</w:t>
      </w:r>
      <w:r>
        <w:rPr>
          <w:rFonts w:ascii="Times New Roman" w:eastAsia="Times New Roman" w:hAnsi="Times New Roman" w:cs="Times New Roman"/>
          <w:spacing w:val="1"/>
        </w:rPr>
        <w:t>[</w:t>
      </w:r>
      <w:r>
        <w:rPr>
          <w:spacing w:val="1"/>
        </w:rPr>
        <w:t>序列特征</w:t>
      </w:r>
      <w:r>
        <w:rPr>
          <w:rFonts w:ascii="Times New Roman" w:eastAsia="Times New Roman" w:hAnsi="Times New Roman" w:cs="Times New Roman"/>
          <w:spacing w:val="1"/>
        </w:rPr>
        <w:t>]</w:t>
      </w:r>
      <w:r>
        <w:rPr>
          <w:spacing w:val="1"/>
        </w:rPr>
        <w:t>，标签。输出：</w:t>
      </w:r>
      <w:r>
        <w:rPr>
          <w:spacing w:val="29"/>
        </w:rPr>
        <w:t xml:space="preserve"> </w:t>
      </w:r>
      <w:r>
        <w:t>用户</w:t>
      </w:r>
      <w:r>
        <w:rPr>
          <w:spacing w:val="-60"/>
        </w:rPr>
        <w:t xml:space="preserve"> </w:t>
      </w:r>
      <w:r>
        <w:rPr>
          <w:rFonts w:ascii="Times New Roman" w:eastAsia="Times New Roman" w:hAnsi="Times New Roman" w:cs="Times New Roman"/>
          <w:spacing w:val="-1"/>
        </w:rPr>
        <w:t>ID</w:t>
      </w:r>
      <w:r>
        <w:rPr>
          <w:spacing w:val="-1"/>
        </w:rPr>
        <w:t>，用户特征，是否即将离网</w:t>
      </w:r>
      <w:r>
        <w:rPr>
          <w:rFonts w:ascii="Times New Roman" w:eastAsia="Times New Roman" w:hAnsi="Times New Roman" w:cs="Times New Roman"/>
          <w:spacing w:val="-1"/>
        </w:rPr>
        <w:t>/</w:t>
      </w:r>
      <w:r>
        <w:rPr>
          <w:spacing w:val="-1"/>
        </w:rPr>
        <w:t>流失，用户离网</w:t>
      </w:r>
      <w:r>
        <w:rPr>
          <w:rFonts w:ascii="Times New Roman" w:eastAsia="Times New Roman" w:hAnsi="Times New Roman" w:cs="Times New Roman"/>
          <w:spacing w:val="-1"/>
        </w:rPr>
        <w:t>/</w:t>
      </w:r>
      <w:r>
        <w:rPr>
          <w:spacing w:val="-1"/>
        </w:rPr>
        <w:t>流失风险。</w:t>
      </w:r>
    </w:p>
    <w:p w:rsidR="00B103F4" w:rsidRDefault="002B18B4">
      <w:pPr>
        <w:pStyle w:val="Textkrper"/>
        <w:spacing w:line="355" w:lineRule="exact"/>
        <w:ind w:left="260" w:firstLine="480"/>
      </w:pPr>
      <w:r>
        <w:rPr>
          <w:rFonts w:ascii="Microsoft JhengHei" w:eastAsia="Microsoft JhengHei" w:hAnsi="Microsoft JhengHei" w:cs="Microsoft JhengHei"/>
          <w:b/>
          <w:bCs/>
        </w:rPr>
        <w:t>偏好表征模块</w:t>
      </w:r>
      <w:r>
        <w:rPr>
          <w:rFonts w:ascii="Microsoft JhengHei" w:eastAsia="Microsoft JhengHei" w:hAnsi="Microsoft JhengHei" w:cs="Microsoft JhengHei"/>
          <w:b/>
          <w:bCs/>
          <w:spacing w:val="-33"/>
        </w:rPr>
        <w:t>：</w:t>
      </w:r>
      <w:r>
        <w:t>输入</w:t>
      </w:r>
      <w:r>
        <w:rPr>
          <w:spacing w:val="-33"/>
        </w:rPr>
        <w:t>：</w:t>
      </w:r>
      <w:r>
        <w:t>预离网用户</w:t>
      </w:r>
      <w:r>
        <w:rPr>
          <w:spacing w:val="-66"/>
        </w:rPr>
        <w:t xml:space="preserve"> </w:t>
      </w:r>
      <w:r>
        <w:rPr>
          <w:rFonts w:ascii="Times New Roman" w:eastAsia="Times New Roman" w:hAnsi="Times New Roman" w:cs="Times New Roman"/>
        </w:rPr>
        <w:t>ID</w:t>
      </w:r>
      <w:r>
        <w:rPr>
          <w:spacing w:val="-33"/>
        </w:rPr>
        <w:t>，</w:t>
      </w:r>
      <w:r>
        <w:t>用户特征</w:t>
      </w:r>
      <w:r>
        <w:rPr>
          <w:spacing w:val="-33"/>
        </w:rPr>
        <w:t>。</w:t>
      </w:r>
      <w:r>
        <w:t>输出</w:t>
      </w:r>
      <w:r>
        <w:rPr>
          <w:spacing w:val="-33"/>
        </w:rPr>
        <w:t>：</w:t>
      </w:r>
      <w:r>
        <w:t>待干预用户</w:t>
      </w:r>
      <w:r>
        <w:rPr>
          <w:spacing w:val="-66"/>
        </w:rPr>
        <w:t xml:space="preserve"> </w:t>
      </w:r>
      <w:r>
        <w:rPr>
          <w:rFonts w:ascii="Times New Roman" w:eastAsia="Times New Roman" w:hAnsi="Times New Roman" w:cs="Times New Roman"/>
        </w:rPr>
        <w:t>ID</w:t>
      </w:r>
      <w:r>
        <w:rPr>
          <w:spacing w:val="-33"/>
        </w:rPr>
        <w:t>，</w:t>
      </w:r>
      <w:r>
        <w:t>用</w:t>
      </w:r>
    </w:p>
    <w:p w:rsidR="00B103F4" w:rsidRDefault="002B18B4">
      <w:pPr>
        <w:pStyle w:val="Textkrper"/>
        <w:spacing w:before="57"/>
        <w:ind w:left="260"/>
      </w:pPr>
      <w:r>
        <w:t>户离网偏好。</w:t>
      </w:r>
    </w:p>
    <w:p w:rsidR="00B103F4" w:rsidRDefault="002B18B4">
      <w:pPr>
        <w:pStyle w:val="Textkrper"/>
        <w:spacing w:before="84" w:line="288" w:lineRule="auto"/>
        <w:ind w:left="260" w:firstLine="480"/>
      </w:pPr>
      <w:r>
        <w:rPr>
          <w:rFonts w:ascii="Times New Roman" w:eastAsia="Times New Roman" w:hAnsi="Times New Roman" w:cs="Times New Roman"/>
        </w:rPr>
        <w:t>1</w:t>
      </w:r>
      <w:r>
        <w:t>）数</w:t>
      </w:r>
      <w:r>
        <w:rPr>
          <w:spacing w:val="1"/>
        </w:rPr>
        <w:t>据</w:t>
      </w:r>
      <w:r>
        <w:t>分析：</w:t>
      </w:r>
      <w:r>
        <w:rPr>
          <w:spacing w:val="1"/>
        </w:rPr>
        <w:t>输</w:t>
      </w:r>
      <w:r>
        <w:t>入：预</w:t>
      </w:r>
      <w:r>
        <w:rPr>
          <w:spacing w:val="1"/>
        </w:rPr>
        <w:t>离</w:t>
      </w:r>
      <w:r>
        <w:t>网</w:t>
      </w:r>
      <w:r>
        <w:rPr>
          <w:spacing w:val="1"/>
        </w:rPr>
        <w:t>用</w:t>
      </w:r>
      <w:r>
        <w:t>户</w:t>
      </w:r>
      <w:r>
        <w:rPr>
          <w:spacing w:val="-58"/>
        </w:rPr>
        <w:t xml:space="preserve"> </w:t>
      </w:r>
      <w:r>
        <w:rPr>
          <w:rFonts w:ascii="Times New Roman" w:eastAsia="Times New Roman" w:hAnsi="Times New Roman" w:cs="Times New Roman"/>
        </w:rPr>
        <w:t>ID</w:t>
      </w:r>
      <w:r>
        <w:t>，用</w:t>
      </w:r>
      <w:r>
        <w:rPr>
          <w:spacing w:val="1"/>
        </w:rPr>
        <w:t>户</w:t>
      </w:r>
      <w:r>
        <w:t>特征。</w:t>
      </w:r>
      <w:r>
        <w:rPr>
          <w:spacing w:val="1"/>
        </w:rPr>
        <w:t>输</w:t>
      </w:r>
      <w:r>
        <w:t>出：用户</w:t>
      </w:r>
      <w:r>
        <w:rPr>
          <w:spacing w:val="-58"/>
        </w:rPr>
        <w:t xml:space="preserve"> </w:t>
      </w:r>
      <w:r>
        <w:rPr>
          <w:rFonts w:ascii="Times New Roman" w:eastAsia="Times New Roman" w:hAnsi="Times New Roman" w:cs="Times New Roman"/>
        </w:rPr>
        <w:t>ID</w:t>
      </w:r>
      <w:r>
        <w:t>（组</w:t>
      </w:r>
      <w:r>
        <w:rPr>
          <w:spacing w:val="-111"/>
        </w:rPr>
        <w:t>）</w:t>
      </w:r>
      <w:r>
        <w:t>，分</w:t>
      </w:r>
      <w:r>
        <w:t xml:space="preserve"> </w:t>
      </w:r>
      <w:r>
        <w:t>析结果。</w:t>
      </w:r>
    </w:p>
    <w:p w:rsidR="00B103F4" w:rsidRDefault="002B18B4">
      <w:pPr>
        <w:pStyle w:val="Textkrper"/>
        <w:spacing w:before="36" w:line="287" w:lineRule="auto"/>
        <w:ind w:left="260" w:firstLine="480"/>
      </w:pPr>
      <w:r>
        <w:rPr>
          <w:rFonts w:ascii="Times New Roman" w:eastAsia="Times New Roman" w:hAnsi="Times New Roman" w:cs="Times New Roman"/>
        </w:rPr>
        <w:t>2</w:t>
      </w:r>
      <w:r>
        <w:t>）离</w:t>
      </w:r>
      <w:r>
        <w:rPr>
          <w:spacing w:val="1"/>
        </w:rPr>
        <w:t>网</w:t>
      </w:r>
      <w:r>
        <w:t>原因</w:t>
      </w:r>
      <w:r>
        <w:rPr>
          <w:spacing w:val="1"/>
        </w:rPr>
        <w:t>选</w:t>
      </w:r>
      <w:r>
        <w:t>择：输入</w:t>
      </w:r>
      <w:r>
        <w:rPr>
          <w:spacing w:val="1"/>
        </w:rPr>
        <w:t>：</w:t>
      </w:r>
      <w:r>
        <w:t>用户</w:t>
      </w:r>
      <w:r>
        <w:rPr>
          <w:spacing w:val="-58"/>
        </w:rPr>
        <w:t xml:space="preserve"> </w:t>
      </w:r>
      <w:r>
        <w:rPr>
          <w:rFonts w:ascii="Times New Roman" w:eastAsia="Times New Roman" w:hAnsi="Times New Roman" w:cs="Times New Roman"/>
        </w:rPr>
        <w:t>ID</w:t>
      </w:r>
      <w:r>
        <w:t>（组</w:t>
      </w:r>
      <w:r>
        <w:rPr>
          <w:spacing w:val="-111"/>
        </w:rPr>
        <w:t>）</w:t>
      </w:r>
      <w:r>
        <w:t>，分析</w:t>
      </w:r>
      <w:r>
        <w:rPr>
          <w:spacing w:val="1"/>
        </w:rPr>
        <w:t>结</w:t>
      </w:r>
      <w:r>
        <w:t>果。输出</w:t>
      </w:r>
      <w:r>
        <w:rPr>
          <w:spacing w:val="1"/>
        </w:rPr>
        <w:t>：</w:t>
      </w:r>
      <w:r>
        <w:t>用户</w:t>
      </w:r>
      <w:r>
        <w:rPr>
          <w:spacing w:val="-58"/>
        </w:rPr>
        <w:t xml:space="preserve"> </w:t>
      </w:r>
      <w:r>
        <w:rPr>
          <w:rFonts w:ascii="Times New Roman" w:eastAsia="Times New Roman" w:hAnsi="Times New Roman" w:cs="Times New Roman"/>
        </w:rPr>
        <w:t>ID</w:t>
      </w:r>
      <w:r>
        <w:t>，离网</w:t>
      </w:r>
      <w:r>
        <w:t xml:space="preserve"> </w:t>
      </w:r>
      <w:r>
        <w:t>原因。</w:t>
      </w:r>
    </w:p>
    <w:p w:rsidR="00B103F4" w:rsidRDefault="002B18B4">
      <w:pPr>
        <w:pStyle w:val="Textkrper"/>
        <w:spacing w:before="36" w:line="288" w:lineRule="auto"/>
        <w:ind w:left="260" w:firstLine="480"/>
      </w:pPr>
      <w:r>
        <w:rPr>
          <w:rFonts w:ascii="Times New Roman" w:eastAsia="Times New Roman" w:hAnsi="Times New Roman" w:cs="Times New Roman"/>
        </w:rPr>
        <w:t>3</w:t>
      </w:r>
      <w:r>
        <w:t>）离网偏</w:t>
      </w:r>
      <w:r>
        <w:rPr>
          <w:spacing w:val="1"/>
        </w:rPr>
        <w:t>好</w:t>
      </w:r>
      <w:r>
        <w:t>特征选择</w:t>
      </w:r>
      <w:r>
        <w:rPr>
          <w:spacing w:val="1"/>
        </w:rPr>
        <w:t>：</w:t>
      </w:r>
      <w:r>
        <w:t>输入：用户</w:t>
      </w:r>
      <w:r>
        <w:rPr>
          <w:spacing w:val="-58"/>
        </w:rPr>
        <w:t xml:space="preserve"> </w:t>
      </w:r>
      <w:r>
        <w:rPr>
          <w:rFonts w:ascii="Times New Roman" w:eastAsia="Times New Roman" w:hAnsi="Times New Roman" w:cs="Times New Roman"/>
        </w:rPr>
        <w:t>ID</w:t>
      </w:r>
      <w:r>
        <w:t>（组</w:t>
      </w:r>
      <w:r>
        <w:rPr>
          <w:spacing w:val="-111"/>
        </w:rPr>
        <w:t>）</w:t>
      </w:r>
      <w:r>
        <w:t>，</w:t>
      </w:r>
      <w:r>
        <w:rPr>
          <w:spacing w:val="1"/>
        </w:rPr>
        <w:t>分</w:t>
      </w:r>
      <w:r>
        <w:t>析结果；</w:t>
      </w:r>
      <w:r>
        <w:rPr>
          <w:spacing w:val="1"/>
        </w:rPr>
        <w:t>用</w:t>
      </w:r>
      <w:r>
        <w:t>户</w:t>
      </w:r>
      <w:r>
        <w:rPr>
          <w:spacing w:val="-58"/>
        </w:rPr>
        <w:t xml:space="preserve"> </w:t>
      </w:r>
      <w:r>
        <w:rPr>
          <w:rFonts w:ascii="Times New Roman" w:eastAsia="Times New Roman" w:hAnsi="Times New Roman" w:cs="Times New Roman"/>
        </w:rPr>
        <w:t>ID</w:t>
      </w:r>
      <w:r>
        <w:t>，离网原</w:t>
      </w:r>
      <w:r>
        <w:t xml:space="preserve"> </w:t>
      </w:r>
      <w:r>
        <w:t>因。输出：离网原因相关的偏好特征，相关性。</w:t>
      </w:r>
    </w:p>
    <w:p w:rsidR="00B103F4" w:rsidRDefault="002B18B4">
      <w:pPr>
        <w:pStyle w:val="Textkrper"/>
        <w:spacing w:before="36" w:line="288" w:lineRule="auto"/>
        <w:ind w:left="260" w:firstLine="480"/>
      </w:pPr>
      <w:r>
        <w:rPr>
          <w:rFonts w:ascii="Times New Roman" w:eastAsia="Times New Roman" w:hAnsi="Times New Roman" w:cs="Times New Roman"/>
        </w:rPr>
        <w:t>4</w:t>
      </w:r>
      <w:r>
        <w:rPr>
          <w:spacing w:val="-41"/>
        </w:rPr>
        <w:t>）</w:t>
      </w:r>
      <w:r>
        <w:t>离网偏好表征</w:t>
      </w:r>
      <w:r>
        <w:rPr>
          <w:spacing w:val="-41"/>
        </w:rPr>
        <w:t>：</w:t>
      </w:r>
      <w:r>
        <w:t>输入</w:t>
      </w:r>
      <w:r>
        <w:rPr>
          <w:spacing w:val="-41"/>
        </w:rPr>
        <w:t>：</w:t>
      </w:r>
      <w:r>
        <w:t>用户</w:t>
      </w:r>
      <w:r>
        <w:rPr>
          <w:spacing w:val="-67"/>
        </w:rPr>
        <w:t xml:space="preserve"> </w:t>
      </w:r>
      <w:r>
        <w:rPr>
          <w:rFonts w:ascii="Times New Roman" w:eastAsia="Times New Roman" w:hAnsi="Times New Roman" w:cs="Times New Roman"/>
        </w:rPr>
        <w:t>ID</w:t>
      </w:r>
      <w:r>
        <w:rPr>
          <w:spacing w:val="-41"/>
        </w:rPr>
        <w:t>，</w:t>
      </w:r>
      <w:r>
        <w:t>离网原因</w:t>
      </w:r>
      <w:r>
        <w:rPr>
          <w:spacing w:val="-41"/>
        </w:rPr>
        <w:t>；</w:t>
      </w:r>
      <w:r>
        <w:t>离网原因相关的偏好特征</w:t>
      </w:r>
      <w:r>
        <w:rPr>
          <w:spacing w:val="-41"/>
        </w:rPr>
        <w:t>，</w:t>
      </w:r>
      <w:r>
        <w:t>相</w:t>
      </w:r>
      <w:r>
        <w:t xml:space="preserve"> </w:t>
      </w:r>
      <w:r>
        <w:t>关性。输出：待干预用户</w:t>
      </w:r>
      <w:r>
        <w:rPr>
          <w:spacing w:val="-60"/>
        </w:rPr>
        <w:t xml:space="preserve"> </w:t>
      </w:r>
      <w:r>
        <w:rPr>
          <w:rFonts w:ascii="Times New Roman" w:eastAsia="Times New Roman" w:hAnsi="Times New Roman" w:cs="Times New Roman"/>
        </w:rPr>
        <w:t>ID</w:t>
      </w:r>
      <w:r>
        <w:t>，用户离网偏好。</w:t>
      </w:r>
    </w:p>
    <w:p w:rsidR="00B103F4" w:rsidRDefault="002B18B4">
      <w:pPr>
        <w:pStyle w:val="Textkrper"/>
        <w:spacing w:line="354" w:lineRule="exact"/>
        <w:ind w:left="260" w:firstLine="480"/>
      </w:pPr>
      <w:r>
        <w:rPr>
          <w:rFonts w:ascii="Microsoft JhengHei" w:eastAsia="Microsoft JhengHei" w:hAnsi="Microsoft JhengHei" w:cs="Microsoft JhengHei"/>
          <w:b/>
          <w:bCs/>
        </w:rPr>
        <w:t>用户干预模块</w:t>
      </w:r>
      <w:r>
        <w:rPr>
          <w:rFonts w:ascii="Microsoft JhengHei" w:eastAsia="Microsoft JhengHei" w:hAnsi="Microsoft JhengHei" w:cs="Microsoft JhengHei"/>
          <w:b/>
          <w:bCs/>
          <w:spacing w:val="-40"/>
        </w:rPr>
        <w:t>：</w:t>
      </w:r>
      <w:r>
        <w:t>输入</w:t>
      </w:r>
      <w:r>
        <w:rPr>
          <w:spacing w:val="-40"/>
        </w:rPr>
        <w:t>：</w:t>
      </w:r>
      <w:r>
        <w:t>待干预用户</w:t>
      </w:r>
      <w:r>
        <w:rPr>
          <w:spacing w:val="-67"/>
        </w:rPr>
        <w:t xml:space="preserve"> </w:t>
      </w:r>
      <w:r>
        <w:rPr>
          <w:rFonts w:ascii="Times New Roman" w:eastAsia="Times New Roman" w:hAnsi="Times New Roman" w:cs="Times New Roman"/>
        </w:rPr>
        <w:t>ID</w:t>
      </w:r>
      <w:r>
        <w:rPr>
          <w:spacing w:val="-40"/>
        </w:rPr>
        <w:t>，</w:t>
      </w:r>
      <w:r>
        <w:t>用户流失风险</w:t>
      </w:r>
      <w:r>
        <w:rPr>
          <w:spacing w:val="-40"/>
        </w:rPr>
        <w:t>，</w:t>
      </w:r>
      <w:r>
        <w:t>用户离网偏好</w:t>
      </w:r>
      <w:r>
        <w:rPr>
          <w:spacing w:val="-40"/>
        </w:rPr>
        <w:t>。</w:t>
      </w:r>
      <w:r>
        <w:t>输出：</w:t>
      </w:r>
    </w:p>
    <w:p w:rsidR="00B103F4" w:rsidRDefault="002B18B4">
      <w:pPr>
        <w:pStyle w:val="Textkrper"/>
        <w:spacing w:before="57" w:line="288" w:lineRule="auto"/>
        <w:ind w:left="740" w:hanging="481"/>
      </w:pPr>
      <w:r>
        <w:t>干预用户</w:t>
      </w:r>
      <w:r>
        <w:rPr>
          <w:spacing w:val="-60"/>
        </w:rPr>
        <w:t xml:space="preserve"> </w:t>
      </w:r>
      <w:r>
        <w:rPr>
          <w:rFonts w:ascii="Times New Roman" w:eastAsia="Times New Roman" w:hAnsi="Times New Roman" w:cs="Times New Roman"/>
        </w:rPr>
        <w:t>ID</w:t>
      </w:r>
      <w:r>
        <w:t>，挽留策略。</w:t>
      </w:r>
      <w:r>
        <w:t xml:space="preserve"> </w:t>
      </w:r>
      <w:r>
        <w:rPr>
          <w:rFonts w:ascii="Times New Roman" w:eastAsia="Times New Roman" w:hAnsi="Times New Roman" w:cs="Times New Roman"/>
        </w:rPr>
        <w:t>1</w:t>
      </w:r>
      <w:r>
        <w:t>）领域知识：输入：离网原因，挽留策略。输出：先验分布。</w:t>
      </w:r>
    </w:p>
    <w:p w:rsidR="00B103F4" w:rsidRDefault="002B18B4">
      <w:pPr>
        <w:pStyle w:val="Textkrper"/>
        <w:spacing w:before="13" w:line="288" w:lineRule="auto"/>
        <w:ind w:left="260" w:firstLine="480"/>
      </w:pPr>
      <w:r>
        <w:rPr>
          <w:rFonts w:ascii="Times New Roman" w:eastAsia="Times New Roman" w:hAnsi="Times New Roman" w:cs="Times New Roman"/>
          <w:spacing w:val="-1"/>
        </w:rPr>
        <w:t>2</w:t>
      </w:r>
      <w:r>
        <w:rPr>
          <w:spacing w:val="-1"/>
        </w:rPr>
        <w:t>）奖励模型：输入：待干预用户</w:t>
      </w:r>
      <w:r>
        <w:rPr>
          <w:spacing w:val="-61"/>
        </w:rPr>
        <w:t xml:space="preserve"> </w:t>
      </w:r>
      <w:r>
        <w:rPr>
          <w:rFonts w:ascii="Times New Roman" w:eastAsia="Times New Roman" w:hAnsi="Times New Roman" w:cs="Times New Roman"/>
          <w:spacing w:val="-1"/>
        </w:rPr>
        <w:t>ID</w:t>
      </w:r>
      <w:r>
        <w:rPr>
          <w:spacing w:val="-1"/>
        </w:rPr>
        <w:t>，用户离网偏好，挽留策略。输出：奖</w:t>
      </w:r>
      <w:r>
        <w:rPr>
          <w:spacing w:val="41"/>
        </w:rPr>
        <w:t xml:space="preserve"> </w:t>
      </w:r>
      <w:r>
        <w:t>励。</w:t>
      </w:r>
    </w:p>
    <w:p w:rsidR="00B103F4" w:rsidRDefault="002B18B4">
      <w:pPr>
        <w:pStyle w:val="Textkrper"/>
        <w:spacing w:before="36" w:line="287" w:lineRule="auto"/>
        <w:ind w:left="260" w:firstLine="480"/>
      </w:pPr>
      <w:r>
        <w:rPr>
          <w:rFonts w:ascii="Times New Roman" w:eastAsia="Times New Roman" w:hAnsi="Times New Roman" w:cs="Times New Roman"/>
          <w:spacing w:val="-3"/>
        </w:rPr>
        <w:t>3</w:t>
      </w:r>
      <w:r>
        <w:rPr>
          <w:spacing w:val="-3"/>
        </w:rPr>
        <w:t>）策略匹配算法：输入：待干预用户</w:t>
      </w:r>
      <w:r>
        <w:rPr>
          <w:spacing w:val="-63"/>
        </w:rPr>
        <w:t xml:space="preserve"> </w:t>
      </w:r>
      <w:r>
        <w:rPr>
          <w:rFonts w:ascii="Times New Roman" w:eastAsia="Times New Roman" w:hAnsi="Times New Roman" w:cs="Times New Roman"/>
          <w:spacing w:val="-3"/>
        </w:rPr>
        <w:t>ID</w:t>
      </w:r>
      <w:r>
        <w:rPr>
          <w:spacing w:val="-3"/>
        </w:rPr>
        <w:t>，用户流失风险；挽留策略。输出：</w:t>
      </w:r>
      <w:r>
        <w:rPr>
          <w:spacing w:val="43"/>
        </w:rPr>
        <w:t xml:space="preserve"> </w:t>
      </w:r>
      <w:r>
        <w:t>干预用户</w:t>
      </w:r>
      <w:r>
        <w:rPr>
          <w:spacing w:val="-60"/>
        </w:rPr>
        <w:t xml:space="preserve"> </w:t>
      </w:r>
      <w:r>
        <w:rPr>
          <w:rFonts w:ascii="Times New Roman" w:eastAsia="Times New Roman" w:hAnsi="Times New Roman" w:cs="Times New Roman"/>
        </w:rPr>
        <w:t>ID</w:t>
      </w:r>
      <w:r>
        <w:t>，挽留策略。</w:t>
      </w:r>
    </w:p>
    <w:p w:rsidR="00B103F4" w:rsidRDefault="00B103F4">
      <w:pPr>
        <w:spacing w:line="287" w:lineRule="auto"/>
        <w:sectPr w:rsidR="00B103F4">
          <w:pgSz w:w="11910" w:h="16840"/>
          <w:pgMar w:top="1260" w:right="1500" w:bottom="1200" w:left="1520" w:header="991" w:footer="1011" w:gutter="0"/>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17"/>
          <w:szCs w:val="17"/>
        </w:rPr>
      </w:pPr>
    </w:p>
    <w:p w:rsidR="00B103F4" w:rsidRDefault="002B18B4">
      <w:pPr>
        <w:pStyle w:val="berschrift1"/>
        <w:tabs>
          <w:tab w:val="left" w:pos="1572"/>
        </w:tabs>
        <w:spacing w:line="456" w:lineRule="exact"/>
        <w:ind w:left="292"/>
        <w:rPr>
          <w:b w:val="0"/>
          <w:bCs w:val="0"/>
        </w:rPr>
      </w:pPr>
      <w:bookmarkStart w:id="36" w:name="_TOC_250018"/>
      <w:r>
        <w:t>第</w:t>
      </w:r>
      <w:r>
        <w:t xml:space="preserve"> </w:t>
      </w:r>
      <w:r>
        <w:rPr>
          <w:rFonts w:ascii="Times New Roman" w:eastAsia="Times New Roman" w:hAnsi="Times New Roman" w:cs="Times New Roman"/>
        </w:rPr>
        <w:t xml:space="preserve">4 </w:t>
      </w:r>
      <w:r>
        <w:t>章</w:t>
      </w:r>
      <w:r>
        <w:tab/>
      </w:r>
      <w:r>
        <w:t>基于自注意力的互联网卡用户离网预测模型设计</w:t>
      </w:r>
      <w:bookmarkEnd w:id="36"/>
    </w:p>
    <w:p w:rsidR="00B103F4" w:rsidRDefault="002B18B4">
      <w:pPr>
        <w:pStyle w:val="Textkrper"/>
        <w:spacing w:before="276" w:line="304" w:lineRule="auto"/>
        <w:ind w:right="118" w:firstLine="480"/>
        <w:jc w:val="both"/>
      </w:pPr>
      <w:r>
        <w:rPr>
          <w:spacing w:val="-2"/>
        </w:rPr>
        <w:t>在本章中，本文会首先介绍平台架构，然后描述数据格式、规模等信息，接</w:t>
      </w:r>
      <w:r>
        <w:rPr>
          <w:spacing w:val="26"/>
        </w:rPr>
        <w:t xml:space="preserve"> </w:t>
      </w:r>
      <w:r>
        <w:rPr>
          <w:spacing w:val="4"/>
        </w:rPr>
        <w:t>着进行了三个方面的数据分析，然后进行了相应的特征工程提取了能够明显区</w:t>
      </w:r>
      <w:r>
        <w:rPr>
          <w:spacing w:val="48"/>
        </w:rPr>
        <w:t xml:space="preserve"> </w:t>
      </w:r>
      <w:r>
        <w:rPr>
          <w:spacing w:val="4"/>
        </w:rPr>
        <w:t>分互联网卡正常用户和离网用户的画像特征和序列特征，最后融合了主成分分</w:t>
      </w:r>
      <w:r>
        <w:rPr>
          <w:spacing w:val="48"/>
        </w:rPr>
        <w:t xml:space="preserve"> </w:t>
      </w:r>
      <w:r>
        <w:t>析算法和自注意力机制，设计并实现了一种互联网卡离网预测模型</w:t>
      </w:r>
      <w:r>
        <w:rPr>
          <w:spacing w:val="-60"/>
        </w:rPr>
        <w:t xml:space="preserve"> </w:t>
      </w:r>
      <w:r>
        <w:rPr>
          <w:rFonts w:ascii="Times New Roman" w:eastAsia="Times New Roman" w:hAnsi="Times New Roman" w:cs="Times New Roman"/>
        </w:rPr>
        <w:t>ICCP</w:t>
      </w:r>
      <w:r>
        <w:t>。</w:t>
      </w:r>
    </w:p>
    <w:p w:rsidR="00B103F4" w:rsidRDefault="00B103F4">
      <w:pPr>
        <w:spacing w:before="13"/>
        <w:rPr>
          <w:rFonts w:ascii="SimSun" w:eastAsia="SimSun" w:hAnsi="SimSun" w:cs="SimSun"/>
          <w:sz w:val="9"/>
          <w:szCs w:val="9"/>
        </w:rPr>
      </w:pPr>
    </w:p>
    <w:p w:rsidR="00B103F4" w:rsidRDefault="002B18B4">
      <w:pPr>
        <w:spacing w:before="39"/>
        <w:ind w:left="2406"/>
        <w:rPr>
          <w:rFonts w:ascii="SimSun" w:eastAsia="SimSun" w:hAnsi="SimSun" w:cs="SimSun"/>
        </w:rPr>
      </w:pPr>
      <w:r>
        <w:pict>
          <v:group id="_x0000_s9794" style="position:absolute;left:0;text-align:left;margin-left:132.5pt;margin-top:2.25pt;width:330.65pt;height:267.35pt;z-index:-235504;mso-position-horizontal-relative:page" coordorigin="2650,45" coordsize="6613,5347">
            <v:shape id="_x0000_s9943" type="#_x0000_t75" style="position:absolute;left:6363;top:4578;width:397;height:498">
              <v:imagedata r:id="rId65" o:title=""/>
            </v:shape>
            <v:group id="_x0000_s9937" style="position:absolute;left:2658;top:4294;width:6596;height:1089" coordorigin="2658,4294" coordsize="6596,1089">
              <v:shape id="_x0000_s9942" style="position:absolute;left:2658;top:4294;width:6596;height:1089" coordorigin="2658,4294" coordsize="6596,1089" path="m2658,4476r13,-67l2705,4354r52,-40l2821,4295r6251,-1l9095,4296r64,20l9209,4357r34,56l9254,5201r-2,23l9232,5288r-41,50l9135,5371r-6295,12l2817,5381r-63,-20l2703,5320r-33,-56l2658,4476xe" filled="f" strokecolor="#595959" strokeweight=".30075mm">
                <v:stroke dashstyle="longDash"/>
                <v:path arrowok="t"/>
              </v:shape>
              <v:shape id="_x0000_s9941" type="#_x0000_t75" style="position:absolute;left:3265;top:4632;width:398;height:398">
                <v:imagedata r:id="rId66" o:title=""/>
              </v:shape>
              <v:shape id="_x0000_s9940" type="#_x0000_t75" style="position:absolute;left:4808;top:4565;width:477;height:465">
                <v:imagedata r:id="rId67" o:title=""/>
              </v:shape>
              <v:shape id="_x0000_s9939" type="#_x0000_t75" style="position:absolute;left:8034;top:4606;width:488;height:431">
                <v:imagedata r:id="rId68" o:title=""/>
              </v:shape>
              <v:shape id="_x0000_s9938" type="#_x0000_t75" style="position:absolute;left:4517;top:2685;width:873;height:1230">
                <v:imagedata r:id="rId69" o:title=""/>
              </v:shape>
            </v:group>
            <v:group id="_x0000_s9935" style="position:absolute;left:2658;top:2367;width:6596;height:1680" coordorigin="2658,2367" coordsize="6596,1680">
              <v:shape id="_x0000_s9936" style="position:absolute;left:2658;top:2367;width:6596;height:1680" coordorigin="2658,2367" coordsize="6596,1680" path="m2658,2646r9,-67l2690,2517r37,-54l2775,2419r58,-32l2897,2370r6077,-3l8997,2368r66,13l9123,2409r50,41l9213,2502r28,60l9253,2628r1,1138l9253,3789r-14,66l9211,3915r-41,50l9119,4005r-60,28l8992,4045r-6054,1l2915,4045r-66,-14l2790,4003r-51,-41l2699,3911r-27,-60l2659,3784r-1,-1138xe" filled="f" strokecolor="#595959" strokeweight=".30075mm">
                <v:stroke dashstyle="longDash"/>
                <v:path arrowok="t"/>
              </v:shape>
            </v:group>
            <v:group id="_x0000_s9933" style="position:absolute;left:4229;top:2551;width:288;height:750" coordorigin="4229,2551" coordsize="288,750">
              <v:shape id="_x0000_s9934" style="position:absolute;left:4229;top:2551;width:288;height:750" coordorigin="4229,2551" coordsize="288,750" path="m4517,3300r-63,-33l4409,3200r-27,-67l4361,3055r-13,-84l4346,2889r-2,-24l4336,2795r-15,-67l4301,2667r-33,-68l4239,2560r-10,-9e" filled="f" strokeweight=".40103mm">
                <v:path arrowok="t"/>
              </v:shape>
            </v:group>
            <v:group id="_x0000_s9931" style="position:absolute;left:4175;top:2523;width:77;height:63" coordorigin="4175,2523" coordsize="77,63">
              <v:shape id="_x0000_s9932" style="position:absolute;left:4175;top:2523;width:77;height:63" coordorigin="4175,2523" coordsize="77,63" path="m4252,2523r-77,3l4224,2585r28,-62xe" fillcolor="black" stroked="f">
                <v:path arrowok="t"/>
              </v:shape>
            </v:group>
            <v:group id="_x0000_s9929" style="position:absolute;left:4232;top:3301;width:286;height:58" coordorigin="4232,3301" coordsize="286,58">
              <v:shape id="_x0000_s9930" style="position:absolute;left:4232;top:3301;width:286;height:58" coordorigin="4232,3301" coordsize="286,58" path="m4518,3301r-85,5l4368,3317r-26,17l4330,3341r-18,6l4289,3352r-27,4l4232,3359e" filled="f" strokeweight=".40103mm">
                <v:path arrowok="t"/>
              </v:shape>
            </v:group>
            <v:group id="_x0000_s9927" style="position:absolute;left:4173;top:3324;width:70;height:69" coordorigin="4173,3324" coordsize="70,69">
              <v:shape id="_x0000_s9928" style="position:absolute;left:4173;top:3324;width:70;height:69" coordorigin="4173,3324" coordsize="70,69" path="m4240,3324r-67,37l4242,3393r-2,-69xe" fillcolor="black" stroked="f">
                <v:path arrowok="t"/>
              </v:shape>
            </v:group>
            <v:group id="_x0000_s9925" style="position:absolute;left:2724;top:349;width:1125;height:717" coordorigin="2724,349" coordsize="1125,717">
              <v:shape id="_x0000_s9926" style="position:absolute;left:2724;top:349;width:1125;height:717" coordorigin="2724,349" coordsize="1125,717" path="m2724,468r18,-63l2790,362r939,-13l3751,351r59,30l3844,436r4,510l3846,969r-30,58l3761,1061r-918,4l2820,1063r-58,-29l2728,978r-4,-510xe" filled="f" strokeweight=".30075mm">
                <v:path arrowok="t"/>
              </v:shape>
            </v:group>
            <v:group id="_x0000_s9923" style="position:absolute;left:5987;top:352;width:1239;height:707" coordorigin="5987,352" coordsize="1239,707">
              <v:shape id="_x0000_s9924" style="position:absolute;left:5987;top:352;width:1239;height:707" coordorigin="5987,352" coordsize="1239,707" path="m5987,470r19,-64l6054,363,7108,352r23,2l7188,384r34,56l7225,941r-2,23l7193,1021r-55,34l6105,1058r-23,-2l6024,1026r-33,-55l5987,470xe" filled="f" strokecolor="#8eaadc" strokeweight=".40103mm">
                <v:stroke dashstyle="longDash"/>
                <v:path arrowok="t"/>
              </v:shape>
            </v:group>
            <v:group id="_x0000_s9921" style="position:absolute;left:6372;top:1292;width:854;height:453" coordorigin="6372,1292" coordsize="854,453">
              <v:shape id="_x0000_s9922" style="position:absolute;left:6372;top:1292;width:854;height:453" coordorigin="6372,1292" coordsize="854,453" path="m6372,1367r27,-58l7150,1292r22,3l7219,1338r6,331l7222,1692r-43,47l6447,1745r-22,-4l6378,1699r-6,-332xe" filled="f" strokecolor="#6f2f9f" strokeweight=".40103mm">
                <v:stroke dashstyle="longDash"/>
                <v:path arrowok="t"/>
              </v:shape>
            </v:group>
            <v:group id="_x0000_s9919" style="position:absolute;left:4295;top:1281;width:1688;height:481" coordorigin="4295,1281" coordsize="1688,481">
              <v:shape id="_x0000_s9920" style="position:absolute;left:4295;top:1281;width:1688;height:481" coordorigin="4295,1281" coordsize="1688,481" path="m4295,1761r1688,l5983,1281r-1688,l4295,1761xe" filled="f" strokecolor="#be8f00" strokeweight=".40103mm">
                <v:stroke dashstyle="longDash"/>
                <v:path arrowok="t"/>
              </v:shape>
            </v:group>
            <v:group id="_x0000_s9917" style="position:absolute;left:5983;top:1519;width:332;height:3" coordorigin="5983,1519" coordsize="332,3">
              <v:shape id="_x0000_s9918" style="position:absolute;left:5983;top:1519;width:332;height:3" coordorigin="5983,1519" coordsize="332,3" path="m5983,1521r331,-2e" filled="f" strokeweight=".40103mm">
                <v:path arrowok="t"/>
              </v:shape>
            </v:group>
            <v:group id="_x0000_s9915" style="position:absolute;left:6303;top:1485;width:69;height:69" coordorigin="6303,1485" coordsize="69,69">
              <v:shape id="_x0000_s9916" style="position:absolute;left:6303;top:1485;width:69;height:69" coordorigin="6303,1485" coordsize="69,69" path="m6303,1485r,68l6371,1518r-68,-33xe" fillcolor="black" stroked="f">
                <v:path arrowok="t"/>
              </v:shape>
            </v:group>
            <v:group id="_x0000_s9913" style="position:absolute;left:8011;top:1117;width:278;height:2" coordorigin="8011,1117" coordsize="278,2">
              <v:shape id="_x0000_s9914" style="position:absolute;left:8011;top:1117;width:278;height:2" coordorigin="8011,1117" coordsize="278,0" path="m8011,1117r278,e" filled="f" strokeweight=".40103mm">
                <v:path arrowok="t"/>
              </v:shape>
            </v:group>
            <v:group id="_x0000_s9911" style="position:absolute;left:8278;top:1083;width:69;height:69" coordorigin="8278,1083" coordsize="69,69">
              <v:shape id="_x0000_s9912" style="position:absolute;left:8278;top:1083;width:69;height:69" coordorigin="8278,1083" coordsize="69,69" path="m8278,1083r,68l8346,1117r-68,-34xe" fillcolor="black" stroked="f">
                <v:path arrowok="t"/>
              </v:shape>
            </v:group>
            <v:group id="_x0000_s9909" style="position:absolute;left:4358;top:349;width:1185;height:706" coordorigin="4358,349" coordsize="1185,706">
              <v:shape id="_x0000_s9910" style="position:absolute;left:4358;top:349;width:1185;height:706" coordorigin="4358,349" coordsize="1185,706" path="m4358,467r19,-64l4425,360,5425,349r22,2l5505,381r33,56l5542,937r-2,23l5510,1018r-56,33l4476,1054r-23,-2l4395,1022r-33,-56l4358,467xe" filled="f" strokecolor="#c55a11" strokeweight=".40103mm">
                <v:stroke dashstyle="longDash"/>
                <v:path arrowok="t"/>
              </v:shape>
            </v:group>
            <v:group id="_x0000_s9907" style="position:absolute;left:2658;top:53;width:6596;height:2068" coordorigin="2658,53" coordsize="6596,2068">
              <v:shape id="_x0000_s9908" style="position:absolute;left:2658;top:53;width:6596;height:2068" coordorigin="2658,53" coordsize="6596,2068" path="m2658,398r11,-83l2697,239r44,-66l2800,120r69,-40l2947,58r56,-5l8909,53r83,10l9068,92r66,44l9187,194r40,70l9249,342r5,56l9254,1776r-10,83l9215,1935r-44,66l9113,2055r-70,39l8965,2117r-56,4l3003,2121r-83,-10l2845,2083r-66,-45l2725,1980r-39,-69l2663,1832r-5,-56l2658,398xe" filled="f" strokecolor="#595959" strokeweight=".30075mm">
                <v:stroke dashstyle="longDash"/>
                <v:path arrowok="t"/>
              </v:shape>
            </v:group>
            <v:group id="_x0000_s9905" style="position:absolute;left:3572;top:2137;width:186;height:228" coordorigin="3572,2137" coordsize="186,228">
              <v:shape id="_x0000_s9906" style="position:absolute;left:3572;top:2137;width:186;height:228" coordorigin="3572,2137" coordsize="186,228" path="m3618,2365r,-153l3572,2212r93,-75l3757,2212r-46,l3711,2365r-93,xe" filled="f" strokecolor="#595959" strokeweight=".2005mm">
                <v:path arrowok="t"/>
              </v:shape>
            </v:group>
            <v:group id="_x0000_s9903" style="position:absolute;left:7515;top:398;width:497;height:1438" coordorigin="7515,398" coordsize="497,1438">
              <v:shape id="_x0000_s9904" style="position:absolute;left:7515;top:398;width:497;height:1438" coordorigin="7515,398" coordsize="497,1438" path="m7515,1836r496,l8011,398r-496,l7515,1836xe" filled="f" strokecolor="#252525" strokeweight=".30075mm">
                <v:path arrowok="t"/>
              </v:shape>
            </v:group>
            <v:group id="_x0000_s9901" style="position:absolute;left:3848;top:707;width:400;height:3" coordorigin="3848,707" coordsize="400,3">
              <v:shape id="_x0000_s9902" style="position:absolute;left:3848;top:707;width:400;height:3" coordorigin="3848,707" coordsize="400,3" path="m3848,707r399,2e" filled="f" strokeweight=".40103mm">
                <v:path arrowok="t"/>
              </v:shape>
            </v:group>
            <v:group id="_x0000_s9899" style="position:absolute;left:4236;top:675;width:69;height:69" coordorigin="4236,675" coordsize="69,69">
              <v:shape id="_x0000_s9900" style="position:absolute;left:4236;top:675;width:69;height:69" coordorigin="4236,675" coordsize="69,69" path="m4236,675r,68l4304,709r-68,-34xe" fillcolor="black" stroked="f">
                <v:path arrowok="t"/>
              </v:shape>
            </v:group>
            <v:group id="_x0000_s9897" style="position:absolute;left:5542;top:705;width:388;height:2" coordorigin="5542,705" coordsize="388,2">
              <v:shape id="_x0000_s9898" style="position:absolute;left:5542;top:705;width:388;height:2" coordorigin="5542,705" coordsize="388,0" path="m5542,705r388,e" filled="f" strokeweight=".40103mm">
                <v:path arrowok="t"/>
              </v:shape>
            </v:group>
            <v:group id="_x0000_s9895" style="position:absolute;left:5918;top:671;width:69;height:69" coordorigin="5918,671" coordsize="69,69">
              <v:shape id="_x0000_s9896" style="position:absolute;left:5918;top:671;width:69;height:69" coordorigin="5918,671" coordsize="69,69" path="m5918,671r,68l5987,705r-69,-34xe" fillcolor="black" stroked="f">
                <v:path arrowok="t"/>
              </v:shape>
            </v:group>
            <v:group id="_x0000_s9893" style="position:absolute;left:7225;top:705;width:233;height:2" coordorigin="7225,705" coordsize="233,2">
              <v:shape id="_x0000_s9894" style="position:absolute;left:7225;top:705;width:233;height:2" coordorigin="7225,705" coordsize="233,0" path="m7225,705r233,e" filled="f" strokeweight=".40103mm">
                <v:path arrowok="t"/>
              </v:shape>
            </v:group>
            <v:group id="_x0000_s9891" style="position:absolute;left:7446;top:671;width:69;height:69" coordorigin="7446,671" coordsize="69,69">
              <v:shape id="_x0000_s9892" style="position:absolute;left:7446;top:671;width:69;height:69" coordorigin="7446,671" coordsize="69,69" path="m7446,671r,68l7515,705r-69,-34xe" fillcolor="black" stroked="f">
                <v:path arrowok="t"/>
              </v:shape>
            </v:group>
            <v:group id="_x0000_s9889" style="position:absolute;left:7225;top:1518;width:233;height:2" coordorigin="7225,1518" coordsize="233,2">
              <v:shape id="_x0000_s9890" style="position:absolute;left:7225;top:1518;width:233;height:2" coordorigin="7225,1518" coordsize="233,2" path="m7225,1518r233,1e" filled="f" strokeweight=".40103mm">
                <v:path arrowok="t"/>
              </v:shape>
            </v:group>
            <v:group id="_x0000_s9887" style="position:absolute;left:7446;top:1485;width:69;height:69" coordorigin="7446,1485" coordsize="69,69">
              <v:shape id="_x0000_s9888" style="position:absolute;left:7446;top:1485;width:69;height:69" coordorigin="7446,1485" coordsize="69,69" path="m7447,1485r-1,68l7515,1520r-68,-35xe" fillcolor="black" stroked="f">
                <v:path arrowok="t"/>
              </v:shape>
            </v:group>
            <v:group id="_x0000_s9885" style="position:absolute;left:3287;top:1117;width:4892;height:939" coordorigin="3287,1117" coordsize="4892,939">
              <v:shape id="_x0000_s9886" style="position:absolute;left:3287;top:1117;width:4892;height:939" coordorigin="3287,1117" coordsize="4892,939" path="m8179,1117r-27,l8152,2056r-4865,l3287,1818e" filled="f" strokeweight=".40103mm">
                <v:path arrowok="t"/>
              </v:shape>
            </v:group>
            <v:group id="_x0000_s9883" style="position:absolute;left:3253;top:1761;width:69;height:69" coordorigin="3253,1761" coordsize="69,69">
              <v:shape id="_x0000_s9884" style="position:absolute;left:3253;top:1761;width:69;height:69" coordorigin="3253,1761" coordsize="69,69" path="m3287,1761r-34,69l3321,1830r-34,-69xe" fillcolor="black" stroked="f">
                <v:path arrowok="t"/>
              </v:shape>
            </v:group>
            <v:group id="_x0000_s9881" style="position:absolute;left:3252;top:1065;width:69;height:69" coordorigin="3252,1065" coordsize="69,69">
              <v:shape id="_x0000_s9882" style="position:absolute;left:3252;top:1065;width:69;height:69" coordorigin="3252,1065" coordsize="69,69" path="m3286,1065r-34,69l3321,1133r-35,-68xe" fillcolor="black" stroked="f">
                <v:path arrowok="t"/>
              </v:shape>
            </v:group>
            <v:group id="_x0000_s9879" style="position:absolute;left:4227;top:1487;width:69;height:69" coordorigin="4227,1487" coordsize="69,69">
              <v:shape id="_x0000_s9880" style="position:absolute;left:4227;top:1487;width:69;height:69" coordorigin="4227,1487" coordsize="69,69" path="m4227,1487r,68l4295,1521r-68,-34xe" fillcolor="black" stroked="f">
                <v:path arrowok="t"/>
              </v:shape>
            </v:group>
            <v:group id="_x0000_s9877" style="position:absolute;left:7660;top:2434;width:1460;height:200" coordorigin="7660,2434" coordsize="1460,200">
              <v:shape id="_x0000_s9878" style="position:absolute;left:7660;top:2434;width:1460;height:200" coordorigin="7660,2434" coordsize="1460,200" path="m7660,2633r1460,l9120,2434r-1460,l7660,2633xe" filled="f" strokecolor="#252525" strokeweight=".2005mm">
                <v:path arrowok="t"/>
              </v:shape>
            </v:group>
            <v:group id="_x0000_s9875" style="position:absolute;left:8384;top:2134;width:186;height:230" coordorigin="8384,2134" coordsize="186,230">
              <v:shape id="_x0000_s9876" style="position:absolute;left:8384;top:2134;width:186;height:230" coordorigin="8384,2134" coordsize="186,230" path="m8431,2363r,-154l8384,2209r93,-75l8570,2209r-47,l8523,2363r-92,xe" filled="f" strokecolor="#595959" strokeweight=".2005mm">
                <v:path arrowok="t"/>
              </v:shape>
            </v:group>
            <v:group id="_x0000_s9873" style="position:absolute;left:8380;top:4056;width:187;height:230" coordorigin="8380,4056" coordsize="187,230">
              <v:shape id="_x0000_s9874" style="position:absolute;left:8380;top:4056;width:187;height:230" coordorigin="8380,4056" coordsize="187,230" path="m8427,4285r,-153l8380,4132r94,-76l8567,4132r-47,l8520,4285r-93,xe" filled="f" strokecolor="#595959" strokeweight=".2005mm">
                <v:path arrowok="t"/>
              </v:shape>
            </v:group>
            <v:group id="_x0000_s9871" style="position:absolute;left:3566;top:4072;width:186;height:230" coordorigin="3566,4072" coordsize="186,230">
              <v:shape id="_x0000_s9872" style="position:absolute;left:3566;top:4072;width:186;height:230" coordorigin="3566,4072" coordsize="186,230" path="m3613,4302r,-154l3566,4148r93,-76l3752,4148r-47,l3705,4302r-92,xe" filled="f" strokecolor="#595959" strokeweight=".2005mm">
                <v:path arrowok="t"/>
              </v:shape>
            </v:group>
            <v:group id="_x0000_s9865" style="position:absolute;left:8576;top:323;width:473;height:390" coordorigin="8576,323" coordsize="473,390">
              <v:shape id="_x0000_s9870" style="position:absolute;left:8576;top:323;width:473;height:390" coordorigin="8576,323" coordsize="473,390" path="m8812,556r-159,2l8598,592r-22,62l8576,705r8,8l8902,713r8,-8l8910,693r-1,-19l8615,674r1,-24l8621,628r13,-17l8652,600r22,-5l8890,595r-1,-2l8874,578r-18,-12l8835,559r-23,-3xe" fillcolor="#323232" stroked="f">
                <v:path arrowok="t"/>
              </v:shape>
              <v:shape id="_x0000_s9869" style="position:absolute;left:8576;top:323;width:473;height:390" coordorigin="8576,323" coordsize="473,390" path="m8890,595r-216,l8815,595r22,6l8855,613r11,19l8870,654r,20l8909,674r-2,-41l8900,612r-10,-17xe" fillcolor="#323232" stroked="f">
                <v:path arrowok="t"/>
              </v:shape>
              <v:shape id="_x0000_s9868" style="position:absolute;left:8576;top:323;width:473;height:390" coordorigin="8576,323" coordsize="473,390" path="m8935,418r-12,l8908,433r,12l9018,554r4,2l9033,556r4,-2l9041,550r8,-7l9049,531,8935,418xe" fillcolor="#323232" stroked="f">
                <v:path arrowok="t"/>
              </v:shape>
              <v:shape id="_x0000_s9867" style="position:absolute;left:8576;top:323;width:473;height:390" coordorigin="8576,323" coordsize="473,390" path="m8727,323r-64,45l8647,441r7,21l8699,507r44,10l8751,517r21,-4l8791,504r17,-12l8820,478r-84,l8716,472r-17,-13l8688,440r-4,-24l8690,394r12,-17l8720,365r23,-4l8820,361r-6,-8l8797,340r-20,-9l8754,325r-27,-2xe" fillcolor="#323232" stroked="f">
                <v:path arrowok="t"/>
              </v:shape>
              <v:shape id="_x0000_s9866" style="position:absolute;left:8576;top:323;width:473;height:390" coordorigin="8576,323" coordsize="473,390" path="m8820,361r-77,l8754,362r19,7l8788,383r10,20l8801,428r-7,20l8781,464r-20,10l8736,478r84,l8822,476r10,-20l8838,433r2,-25l8836,387r-9,-18l8820,361xe" fillcolor="#323232" stroked="f">
                <v:path arrowok="t"/>
              </v:shape>
            </v:group>
            <v:group id="_x0000_s9863" style="position:absolute;left:8908;top:418;width:142;height:139" coordorigin="8908,418" coordsize="142,139">
              <v:shape id="_x0000_s9864" style="position:absolute;left:8908;top:418;width:142;height:139" coordorigin="8908,418" coordsize="142,139" path="m9033,418r-11,l8908,531r,12l8916,550r4,4l8923,556r12,l8939,554,9049,445r,-12l9041,425r-8,-7xe" fillcolor="#323232" stroked="f">
                <v:path arrowok="t"/>
              </v:shape>
            </v:group>
            <v:group id="_x0000_s9856" style="position:absolute;left:8570;top:1492;width:517;height:429" coordorigin="8570,1492" coordsize="517,429">
              <v:shape id="_x0000_s9862" style="position:absolute;left:8570;top:1492;width:517;height:429" coordorigin="8570,1492" coordsize="517,429" path="m8827,1749r-164,1l8604,1777r-32,56l8570,1856r,56l8578,1920r347,l8934,1912r,-13l8934,1877r-322,l8614,1843r7,-20l8635,1806r19,-10l8677,1792r235,l8906,1783r-16,-14l8871,1758r-21,-7l8827,1749xe" fillcolor="#323232" stroked="f">
                <v:path arrowok="t"/>
              </v:shape>
              <v:shape id="_x0000_s9861" style="position:absolute;left:8570;top:1492;width:517;height:429" coordorigin="8570,1492" coordsize="517,429" path="m8912,1792r-235,l8839,1793r21,8l8876,1815r11,18l8891,1856r,21l8934,1877r-1,-34l8928,1821r-9,-20l8912,1792xe" fillcolor="#323232" stroked="f">
                <v:path arrowok="t"/>
              </v:shape>
              <v:shape id="_x0000_s9860" style="position:absolute;left:8570;top:1492;width:517;height:429" coordorigin="8570,1492" coordsize="517,429" path="m8940,1661r-13,l8910,1678r,13l8966,1747r4,2l8983,1749r4,-2l9037,1698r-60,l8940,1661xe" fillcolor="#323232" stroked="f">
                <v:path arrowok="t"/>
              </v:shape>
              <v:shape id="_x0000_s9859" style="position:absolute;left:8570;top:1492;width:517;height:429" coordorigin="8570,1492" coordsize="517,429" path="m8750,1492r-59,19l8653,1563r-8,49l8650,1634r39,52l8752,1706r3,l8813,1686r22,-23l8751,1663r-21,-3l8713,1650r-13,-16l8691,1613r-2,-27l8696,1566r14,-17l8729,1539r23,-4l8837,1535r-7,-9l8814,1512r-19,-11l8773,1494r-23,-2xe" fillcolor="#323232" stroked="f">
                <v:path arrowok="t"/>
              </v:shape>
              <v:shape id="_x0000_s9858" style="position:absolute;left:8570;top:1492;width:517;height:429" coordorigin="8570,1492" coordsize="517,429" path="m9069,1618r-13,l8977,1698r60,l9086,1648r,-13l9077,1627r-8,-9xe" fillcolor="#323232" stroked="f">
                <v:path arrowok="t"/>
              </v:shape>
              <v:shape id="_x0000_s9857" style="position:absolute;left:8570;top:1492;width:517;height:429" coordorigin="8570,1492" coordsize="517,429" path="m8837,1535r-85,l8753,1535r21,4l8791,1548r13,16l8812,1586r3,26l8807,1633r-14,16l8774,1659r-23,4l8835,1663r6,-8l8850,1634r6,-24l8858,1584r-5,-22l8843,1543r-6,-8xe" fillcolor="#323232" stroked="f">
                <v:path arrowok="t"/>
              </v:shape>
            </v:group>
            <v:group id="_x0000_s9854" style="position:absolute;left:4224;top:2801;width:293;height:500" coordorigin="4224,2801" coordsize="293,500">
              <v:shape id="_x0000_s9855" style="position:absolute;left:4224;top:2801;width:293;height:500" coordorigin="4224,2801" coordsize="293,500" path="m4517,3301r-66,-23l4406,3235r-35,-59l4347,3108r-7,-74l4337,3010r-15,-68l4297,2883r-47,-61l4237,2811r-13,-10e" filled="f" strokeweight=".40103mm">
                <v:path arrowok="t"/>
              </v:shape>
            </v:group>
            <v:group id="_x0000_s9852" style="position:absolute;left:4163;top:2768;width:75;height:66" coordorigin="4163,2768" coordsize="75,66">
              <v:shape id="_x0000_s9853" style="position:absolute;left:4163;top:2768;width:75;height:66" coordorigin="4163,2768" coordsize="75,66" path="m4238,2768r-75,13l4219,2833r19,-65xe" fillcolor="black" stroked="f">
                <v:path arrowok="t"/>
              </v:shape>
            </v:group>
            <v:group id="_x0000_s9850" style="position:absolute;left:4237;top:3040;width:280;height:262" coordorigin="4237,3040" coordsize="280,262">
              <v:shape id="_x0000_s9851" style="position:absolute;left:4237;top:3040;width:280;height:262" coordorigin="4237,3040" coordsize="280,262" path="m4517,3301r-69,-14l4390,3251r-36,-51l4346,3160r-6,-21l4308,3086r-51,-38l4237,3040e" filled="f" strokeweight=".40103mm">
                <v:path arrowok="t"/>
              </v:shape>
            </v:group>
            <v:group id="_x0000_s9848" style="position:absolute;left:4175;top:3006;width:73;height:68" coordorigin="4175,3006" coordsize="73,68">
              <v:shape id="_x0000_s9849" style="position:absolute;left:4175;top:3006;width:73;height:68" coordorigin="4175,3006" coordsize="73,68" path="m4248,3006r-73,22l4237,3073r11,-67xe" fillcolor="black" stroked="f">
                <v:path arrowok="t"/>
              </v:shape>
            </v:group>
            <v:group id="_x0000_s9846" style="position:absolute;left:4247;top:3301;width:271;height:297" coordorigin="4247,3301" coordsize="271,297">
              <v:shape id="_x0000_s9847" style="position:absolute;left:4247;top:3301;width:271;height:297" coordorigin="4247,3301" coordsize="271,297" path="m4518,3301r-65,14l4397,3353r-39,52l4344,3467r-4,21l4311,3545r-46,43l4247,3598e" filled="f" strokeweight=".40103mm">
                <v:path arrowok="t"/>
              </v:shape>
            </v:group>
            <v:group id="_x0000_s9844" style="position:absolute;left:4173;top:3571;width:74;height:67" coordorigin="4173,3571" coordsize="74,67">
              <v:shape id="_x0000_s9845" style="position:absolute;left:4173;top:3571;width:74;height:67" coordorigin="4173,3571" coordsize="74,67" path="m4233,3571r-60,46l4246,3638r-13,-67xe" fillcolor="black" stroked="f">
                <v:path arrowok="t"/>
              </v:shape>
            </v:group>
            <v:group id="_x0000_s9842" style="position:absolute;left:5448;top:3001;width:163;height:274" coordorigin="5448,3001" coordsize="163,274">
              <v:shape id="_x0000_s9843" style="position:absolute;left:5448;top:3001;width:163;height:274" coordorigin="5448,3001" coordsize="163,274" path="m5611,3001r-67,36l5510,3096r-11,71l5496,3189r-7,20l5481,3228r-10,18l5460,3261r-12,14e" filled="f" strokeweight=".40103mm">
                <v:path arrowok="t"/>
              </v:shape>
            </v:group>
            <v:group id="_x0000_s9839" style="position:absolute;left:5391;top:3242;width:77;height:63" coordorigin="5391,3242" coordsize="77,63">
              <v:shape id="_x0000_s9841" style="position:absolute;left:5391;top:3242;width:77;height:63" coordorigin="5391,3242" coordsize="77,63" path="m5441,3242r-50,58l5467,3305r-26,-63xe" fillcolor="black" stroked="f">
                <v:path arrowok="t"/>
              </v:shape>
              <v:shape id="_x0000_s9840" type="#_x0000_t75" style="position:absolute;left:6871;top:2400;width:528;height:1596">
                <v:imagedata r:id="rId70" o:title=""/>
              </v:shape>
            </v:group>
            <v:group id="_x0000_s9837" style="position:absolute;left:6642;top:3213;width:176;height:441" coordorigin="6642,3213" coordsize="176,441">
              <v:shape id="_x0000_s9838" style="position:absolute;left:6642;top:3213;width:176;height:441" coordorigin="6642,3213" coordsize="176,441" path="m6642,3654r51,-53l6714,3532r9,-81l6724,3421r2,-29l6736,3313r21,-66l6791,3235r19,-9l6815,3216r1,-1l6817,3213e" filled="f" strokeweight=".40103mm">
                <v:path arrowok="t"/>
              </v:shape>
            </v:group>
            <v:group id="_x0000_s9835" style="position:absolute;left:6798;top:3183;width:75;height:66" coordorigin="6798,3183" coordsize="75,66">
              <v:shape id="_x0000_s9836" style="position:absolute;left:6798;top:3183;width:75;height:66" coordorigin="6798,3183" coordsize="75,66" path="m6798,3183r17,66l6872,3199r-74,-16xe" fillcolor="black" stroked="f">
                <v:path arrowok="t"/>
              </v:shape>
            </v:group>
            <v:group id="_x0000_s9833" style="position:absolute;left:7660;top:2749;width:1460;height:235" coordorigin="7660,2749" coordsize="1460,235">
              <v:shape id="_x0000_s9834" style="position:absolute;left:7660;top:2749;width:1460;height:235" coordorigin="7660,2749" coordsize="1460,235" path="m7660,2984r1460,l9120,2749r-1460,l7660,2984xe" filled="f" strokecolor="#252525" strokeweight=".2005mm">
                <v:path arrowok="t"/>
              </v:shape>
            </v:group>
            <v:group id="_x0000_s9831" style="position:absolute;left:7650;top:3154;width:1470;height:236" coordorigin="7650,3154" coordsize="1470,236">
              <v:shape id="_x0000_s9832" style="position:absolute;left:7650;top:3154;width:1470;height:236" coordorigin="7650,3154" coordsize="1470,236" path="m7650,3390r1470,l9120,3154r-1470,l7650,3390xe" filled="f" strokecolor="#252525" strokeweight=".2005mm">
                <v:path arrowok="t"/>
              </v:shape>
            </v:group>
            <v:group id="_x0000_s9829" style="position:absolute;left:7650;top:3471;width:1470;height:231" coordorigin="7650,3471" coordsize="1470,231">
              <v:shape id="_x0000_s9830" style="position:absolute;left:7650;top:3471;width:1470;height:231" coordorigin="7650,3471" coordsize="1470,231" path="m7650,3701r1470,l9120,3471r-1470,l7650,3701xe" filled="f" strokecolor="#252525" strokeweight=".2005mm">
                <v:path arrowok="t"/>
              </v:shape>
            </v:group>
            <v:group id="_x0000_s9827" style="position:absolute;left:7660;top:3774;width:1460;height:208" coordorigin="7660,3774" coordsize="1460,208">
              <v:shape id="_x0000_s9828" style="position:absolute;left:7660;top:3774;width:1460;height:208" coordorigin="7660,3774" coordsize="1460,208" path="m7660,3981r1460,l9120,3774r-1460,l7660,3981xe" filled="f" strokecolor="#252525" strokeweight=".2005mm">
                <v:path arrowok="t"/>
              </v:shape>
            </v:group>
            <v:group id="_x0000_s9825" style="position:absolute;left:7400;top:3199;width:197;height:59" coordorigin="7400,3199" coordsize="197,59">
              <v:shape id="_x0000_s9826" style="position:absolute;left:7400;top:3199;width:197;height:59" coordorigin="7400,3199" coordsize="197,59" path="m7400,3199r197,58e" filled="f" strokeweight=".40103mm">
                <v:path arrowok="t"/>
              </v:shape>
            </v:group>
            <v:group id="_x0000_s9823" style="position:absolute;left:7576;top:3221;width:76;height:66" coordorigin="7576,3221" coordsize="76,66">
              <v:shape id="_x0000_s9824" style="position:absolute;left:7576;top:3221;width:76;height:66" coordorigin="7576,3221" coordsize="76,66" path="m7596,3221r-20,65l7651,3273r-55,-52xe" fillcolor="black" stroked="f">
                <v:path arrowok="t"/>
              </v:shape>
            </v:group>
            <v:group id="_x0000_s9821" style="position:absolute;left:4227;top:3301;width:291;height:545" coordorigin="4227,3301" coordsize="291,545">
              <v:shape id="_x0000_s9822" style="position:absolute;left:4227;top:3301;width:291;height:545" coordorigin="4227,3301" coordsize="291,545" path="m4518,3301r-62,23l4402,3384r-31,63l4351,3519r-6,75l4343,3618r-14,68l4306,3747r-42,65l4240,3836r-13,9e" filled="f" strokeweight=".40103mm">
                <v:path arrowok="t"/>
              </v:shape>
            </v:group>
            <v:group id="_x0000_s9819" style="position:absolute;left:4173;top:3810;width:76;height:65" coordorigin="4173,3810" coordsize="76,65">
              <v:shape id="_x0000_s9820" style="position:absolute;left:4173;top:3810;width:76;height:65" coordorigin="4173,3810" coordsize="76,65" path="m4227,3810r-54,53l4248,3874r-21,-64xe" fillcolor="black" stroked="f">
                <v:path arrowok="t"/>
              </v:shape>
            </v:group>
            <v:group id="_x0000_s9817" style="position:absolute;left:7400;top:3199;width:221;height:341" coordorigin="7400,3199" coordsize="221,341">
              <v:shape id="_x0000_s9818" style="position:absolute;left:7400;top:3199;width:221;height:341" coordorigin="7400,3199" coordsize="221,341" path="m7400,3199r220,340e" filled="f" strokeweight=".40103mm">
                <v:path arrowok="t"/>
              </v:shape>
            </v:group>
            <v:group id="_x0000_s9815" style="position:absolute;left:7586;top:3511;width:66;height:76" coordorigin="7586,3511" coordsize="66,76">
              <v:shape id="_x0000_s9816" style="position:absolute;left:7586;top:3511;width:66;height:76" coordorigin="7586,3511" coordsize="66,76" path="m7643,3511r-57,37l7651,3587r-8,-76xe" fillcolor="black" stroked="f">
                <v:path arrowok="t"/>
              </v:shape>
            </v:group>
            <v:group id="_x0000_s9813" style="position:absolute;left:7400;top:2587;width:241;height:612" coordorigin="7400,2587" coordsize="241,612">
              <v:shape id="_x0000_s9814" style="position:absolute;left:7400;top:2587;width:241;height:612" coordorigin="7400,2587" coordsize="241,612" path="m7400,3198r240,-611e" filled="f" strokeweight=".40103mm">
                <v:path arrowok="t"/>
              </v:shape>
            </v:group>
            <v:group id="_x0000_s9811" style="position:absolute;left:7604;top:2534;width:64;height:76" coordorigin="7604,2534" coordsize="64,76">
              <v:shape id="_x0000_s9812" style="position:absolute;left:7604;top:2534;width:64;height:76" coordorigin="7604,2534" coordsize="64,76" path="m7661,2534r-57,51l7668,2610r-7,-76xe" fillcolor="black" stroked="f">
                <v:path arrowok="t"/>
              </v:shape>
            </v:group>
            <v:group id="_x0000_s9809" style="position:absolute;left:7400;top:2912;width:226;height:287" coordorigin="7400,2912" coordsize="226,287">
              <v:shape id="_x0000_s9810" style="position:absolute;left:7400;top:2912;width:226;height:287" coordorigin="7400,2912" coordsize="226,287" path="m7400,3199r226,-287e" filled="f" strokeweight=".40103mm">
                <v:path arrowok="t"/>
              </v:shape>
            </v:group>
            <v:group id="_x0000_s9807" style="position:absolute;left:7592;top:2867;width:69;height:75" coordorigin="7592,2867" coordsize="69,75">
              <v:shape id="_x0000_s9808" style="position:absolute;left:7592;top:2867;width:69;height:75" coordorigin="7592,2867" coordsize="69,75" path="m7661,2867r-69,33l7646,2942r15,-75xe" fillcolor="black" stroked="f">
                <v:path arrowok="t"/>
              </v:shape>
            </v:group>
            <v:group id="_x0000_s9805" style="position:absolute;left:7400;top:3199;width:241;height:627" coordorigin="7400,3199" coordsize="241,627">
              <v:shape id="_x0000_s9806" style="position:absolute;left:7400;top:3199;width:241;height:627" coordorigin="7400,3199" coordsize="241,627" path="m7400,3199r241,626e" filled="f" strokeweight=".40103mm">
                <v:path arrowok="t"/>
              </v:shape>
            </v:group>
            <v:group id="_x0000_s9795" style="position:absolute;left:7605;top:3802;width:64;height:76" coordorigin="7605,3802" coordsize="64,76">
              <v:shape id="_x0000_s9804" style="position:absolute;left:7605;top:3802;width:64;height:76" coordorigin="7605,3802" coordsize="64,76" path="m7668,3802r-63,25l7661,3878r7,-76xe" fillcolor="black" stroked="f">
                <v:path arrowok="t"/>
              </v:shape>
              <v:shape id="_x0000_s9803" type="#_x0000_t202" style="position:absolute;left:8347;top:828;width:857;height:579" filled="f" strokeweight=".30075mm">
                <v:textbox inset="0,0,0,0">
                  <w:txbxContent>
                    <w:p w:rsidR="00B103F4" w:rsidRDefault="002B18B4">
                      <w:pPr>
                        <w:spacing w:before="42"/>
                        <w:ind w:right="1"/>
                        <w:jc w:val="center"/>
                        <w:rPr>
                          <w:rFonts w:ascii="Times New Roman" w:eastAsia="Times New Roman" w:hAnsi="Times New Roman" w:cs="Times New Roman"/>
                          <w:sz w:val="20"/>
                          <w:szCs w:val="20"/>
                        </w:rPr>
                      </w:pPr>
                      <w:r>
                        <w:rPr>
                          <w:rFonts w:ascii="Times New Roman"/>
                          <w:sz w:val="20"/>
                        </w:rPr>
                        <w:t>0/1</w:t>
                      </w:r>
                    </w:p>
                  </w:txbxContent>
                </v:textbox>
              </v:shape>
              <v:shape id="_x0000_s9802" type="#_x0000_t202" style="position:absolute;left:5610;top:2752;width:1032;height:498" fillcolor="#e2f0d9" strokecolor="#252525" strokeweight=".1288mm">
                <v:textbox inset="0,0,0,0">
                  <w:txbxContent>
                    <w:p w:rsidR="00B103F4" w:rsidRDefault="002B18B4">
                      <w:pPr>
                        <w:spacing w:before="89"/>
                        <w:ind w:left="101"/>
                        <w:rPr>
                          <w:rFonts w:ascii="SimSun" w:eastAsia="SimSun" w:hAnsi="SimSun" w:cs="SimSun"/>
                          <w:sz w:val="20"/>
                          <w:szCs w:val="20"/>
                        </w:rPr>
                      </w:pPr>
                      <w:r>
                        <w:rPr>
                          <w:rFonts w:ascii="SimSun" w:eastAsia="SimSun" w:hAnsi="SimSun" w:cs="SimSun"/>
                          <w:sz w:val="20"/>
                          <w:szCs w:val="20"/>
                        </w:rPr>
                        <w:t>画像特征</w:t>
                      </w:r>
                    </w:p>
                  </w:txbxContent>
                </v:textbox>
              </v:shape>
              <v:shape id="_x0000_s9801" type="#_x0000_t202" style="position:absolute;left:5610;top:3404;width:1032;height:498" fillcolor="#dae3f3" strokecolor="#252525" strokeweight=".1288mm">
                <v:textbox inset="0,0,0,0">
                  <w:txbxContent>
                    <w:p w:rsidR="00B103F4" w:rsidRDefault="002B18B4">
                      <w:pPr>
                        <w:spacing w:before="89"/>
                        <w:ind w:left="101"/>
                        <w:rPr>
                          <w:rFonts w:ascii="SimSun" w:eastAsia="SimSun" w:hAnsi="SimSun" w:cs="SimSun"/>
                          <w:sz w:val="20"/>
                          <w:szCs w:val="20"/>
                        </w:rPr>
                      </w:pPr>
                      <w:r>
                        <w:rPr>
                          <w:rFonts w:ascii="SimSun" w:eastAsia="SimSun" w:hAnsi="SimSun" w:cs="SimSun"/>
                          <w:sz w:val="20"/>
                          <w:szCs w:val="20"/>
                        </w:rPr>
                        <w:t>时序特征</w:t>
                      </w:r>
                    </w:p>
                  </w:txbxContent>
                </v:textbox>
              </v:shape>
              <v:shape id="_x0000_s9800" type="#_x0000_t202" style="position:absolute;left:2903;top:5067;width:1122;height:262" filled="f" strokecolor="#252525" strokeweight=".1288mm">
                <v:textbox inset="0,0,0,0">
                  <w:txbxContent>
                    <w:p w:rsidR="00B103F4" w:rsidRDefault="002B18B4">
                      <w:pPr>
                        <w:spacing w:line="234" w:lineRule="exact"/>
                        <w:ind w:left="249"/>
                        <w:rPr>
                          <w:rFonts w:ascii="SimSun" w:eastAsia="SimSun" w:hAnsi="SimSun" w:cs="SimSun"/>
                          <w:sz w:val="20"/>
                          <w:szCs w:val="20"/>
                        </w:rPr>
                      </w:pPr>
                      <w:r>
                        <w:rPr>
                          <w:rFonts w:ascii="SimSun" w:eastAsia="SimSun" w:hAnsi="SimSun" w:cs="SimSun"/>
                          <w:sz w:val="20"/>
                          <w:szCs w:val="20"/>
                        </w:rPr>
                        <w:t>通话表</w:t>
                      </w:r>
                    </w:p>
                  </w:txbxContent>
                </v:textbox>
              </v:shape>
              <v:shape id="_x0000_s9799" type="#_x0000_t202" style="position:absolute;left:4428;top:5063;width:1206;height:262" filled="f" strokecolor="#252525" strokeweight=".1288mm">
                <v:textbox inset="0,0,0,0">
                  <w:txbxContent>
                    <w:p w:rsidR="00B103F4" w:rsidRDefault="002B18B4">
                      <w:pPr>
                        <w:spacing w:line="234" w:lineRule="exact"/>
                        <w:ind w:left="293"/>
                        <w:rPr>
                          <w:rFonts w:ascii="SimSun" w:eastAsia="SimSun" w:hAnsi="SimSun" w:cs="SimSun"/>
                          <w:sz w:val="20"/>
                          <w:szCs w:val="20"/>
                        </w:rPr>
                      </w:pPr>
                      <w:r>
                        <w:rPr>
                          <w:rFonts w:ascii="SimSun" w:eastAsia="SimSun" w:hAnsi="SimSun" w:cs="SimSun"/>
                          <w:sz w:val="20"/>
                          <w:szCs w:val="20"/>
                        </w:rPr>
                        <w:t>流量表</w:t>
                      </w:r>
                    </w:p>
                  </w:txbxContent>
                </v:textbox>
              </v:shape>
              <v:shape id="_x0000_s9798" type="#_x0000_t202" style="position:absolute;left:6039;top:5057;width:999;height:262" filled="f" strokecolor="#252525" strokeweight=".1288mm">
                <v:textbox inset="0,0,0,0">
                  <w:txbxContent>
                    <w:p w:rsidR="00B103F4" w:rsidRDefault="002B18B4">
                      <w:pPr>
                        <w:spacing w:line="248" w:lineRule="exact"/>
                        <w:ind w:left="205"/>
                        <w:rPr>
                          <w:rFonts w:ascii="SimSun" w:eastAsia="SimSun" w:hAnsi="SimSun" w:cs="SimSun"/>
                          <w:sz w:val="20"/>
                          <w:szCs w:val="20"/>
                        </w:rPr>
                      </w:pPr>
                      <w:r>
                        <w:rPr>
                          <w:rFonts w:ascii="Times New Roman" w:eastAsia="Times New Roman" w:hAnsi="Times New Roman" w:cs="Times New Roman"/>
                          <w:spacing w:val="-1"/>
                          <w:sz w:val="20"/>
                          <w:szCs w:val="20"/>
                        </w:rPr>
                        <w:t>APP</w:t>
                      </w:r>
                      <w:r>
                        <w:rPr>
                          <w:rFonts w:ascii="SimSun" w:eastAsia="SimSun" w:hAnsi="SimSun" w:cs="SimSun"/>
                          <w:spacing w:val="-1"/>
                          <w:sz w:val="20"/>
                          <w:szCs w:val="20"/>
                        </w:rPr>
                        <w:t>表</w:t>
                      </w:r>
                    </w:p>
                  </w:txbxContent>
                </v:textbox>
              </v:shape>
              <v:shape id="_x0000_s9797" type="#_x0000_t202" style="position:absolute;left:7360;top:5065;width:1760;height:262" filled="f" strokecolor="#252525" strokeweight=".1288mm">
                <v:textbox inset="0,0,0,0">
                  <w:txbxContent>
                    <w:p w:rsidR="00B103F4" w:rsidRDefault="002B18B4">
                      <w:pPr>
                        <w:spacing w:line="233" w:lineRule="exact"/>
                        <w:ind w:left="364"/>
                        <w:rPr>
                          <w:rFonts w:ascii="SimSun" w:eastAsia="SimSun" w:hAnsi="SimSun" w:cs="SimSun"/>
                          <w:sz w:val="20"/>
                          <w:szCs w:val="20"/>
                        </w:rPr>
                      </w:pPr>
                      <w:r>
                        <w:rPr>
                          <w:rFonts w:ascii="SimSun" w:eastAsia="SimSun" w:hAnsi="SimSun" w:cs="SimSun"/>
                          <w:sz w:val="20"/>
                          <w:szCs w:val="20"/>
                        </w:rPr>
                        <w:t>用户属性表</w:t>
                      </w:r>
                    </w:p>
                  </w:txbxContent>
                </v:textbox>
              </v:shape>
              <v:shape id="_x0000_s9796" type="#_x0000_t202" style="position:absolute;left:4295;top:1281;width:1688;height:481" filled="f" stroked="f">
                <v:textbox inset="0,0,0,0">
                  <w:txbxContent>
                    <w:p w:rsidR="00B103F4" w:rsidRDefault="002B18B4">
                      <w:pPr>
                        <w:spacing w:before="84"/>
                        <w:ind w:left="149"/>
                        <w:rPr>
                          <w:rFonts w:ascii="SimSun" w:eastAsia="SimSun" w:hAnsi="SimSun" w:cs="SimSun"/>
                          <w:sz w:val="20"/>
                          <w:szCs w:val="20"/>
                        </w:rPr>
                      </w:pPr>
                      <w:r>
                        <w:rPr>
                          <w:rFonts w:ascii="SimSun" w:eastAsia="SimSun" w:hAnsi="SimSun" w:cs="SimSun"/>
                          <w:sz w:val="20"/>
                          <w:szCs w:val="20"/>
                        </w:rPr>
                        <w:t>画像</w:t>
                      </w:r>
                      <w:r>
                        <w:rPr>
                          <w:rFonts w:ascii="Times New Roman" w:eastAsia="Times New Roman" w:hAnsi="Times New Roman" w:cs="Times New Roman"/>
                          <w:sz w:val="20"/>
                          <w:szCs w:val="20"/>
                        </w:rPr>
                        <w:t>&amp;</w:t>
                      </w:r>
                      <w:r>
                        <w:rPr>
                          <w:rFonts w:ascii="SimSun" w:eastAsia="SimSun" w:hAnsi="SimSun" w:cs="SimSun"/>
                          <w:sz w:val="20"/>
                          <w:szCs w:val="20"/>
                        </w:rPr>
                        <w:t>时序特征</w:t>
                      </w:r>
                    </w:p>
                  </w:txbxContent>
                </v:textbox>
              </v:shape>
            </v:group>
            <w10:wrap anchorx="page"/>
          </v:group>
        </w:pict>
      </w:r>
      <w:r>
        <w:rPr>
          <w:rFonts w:ascii="SimSun" w:eastAsia="SimSun" w:hAnsi="SimSun" w:cs="SimSun"/>
          <w:b/>
          <w:bCs/>
          <w:w w:val="105"/>
        </w:rPr>
        <w:t>互联网卡用户离网预测模型（</w:t>
      </w:r>
      <w:r>
        <w:rPr>
          <w:rFonts w:ascii="Times New Roman" w:eastAsia="Times New Roman" w:hAnsi="Times New Roman" w:cs="Times New Roman"/>
          <w:b/>
          <w:bCs/>
          <w:w w:val="105"/>
        </w:rPr>
        <w:t>ICCP</w:t>
      </w:r>
      <w:r>
        <w:rPr>
          <w:rFonts w:ascii="SimSun" w:eastAsia="SimSun" w:hAnsi="SimSun" w:cs="SimSun"/>
          <w:b/>
          <w:bCs/>
          <w:w w:val="105"/>
        </w:rPr>
        <w:t>）</w:t>
      </w:r>
    </w:p>
    <w:p w:rsidR="00B103F4" w:rsidRDefault="00B103F4">
      <w:pPr>
        <w:rPr>
          <w:rFonts w:ascii="SimSun" w:eastAsia="SimSun" w:hAnsi="SimSun" w:cs="SimSun"/>
        </w:rPr>
        <w:sectPr w:rsidR="00B103F4">
          <w:headerReference w:type="default" r:id="rId71"/>
          <w:pgSz w:w="11910" w:h="16840"/>
          <w:pgMar w:top="1260" w:right="1660" w:bottom="1200" w:left="1660" w:header="991" w:footer="1011" w:gutter="0"/>
          <w:cols w:space="720"/>
        </w:sectPr>
      </w:pPr>
    </w:p>
    <w:p w:rsidR="00B103F4" w:rsidRDefault="00B103F4">
      <w:pPr>
        <w:spacing w:before="6"/>
        <w:rPr>
          <w:rFonts w:ascii="SimSun" w:eastAsia="SimSun" w:hAnsi="SimSun" w:cs="SimSun"/>
          <w:b/>
          <w:bCs/>
          <w:sz w:val="16"/>
          <w:szCs w:val="16"/>
        </w:rPr>
      </w:pPr>
    </w:p>
    <w:p w:rsidR="00B103F4" w:rsidRDefault="002B18B4">
      <w:pPr>
        <w:jc w:val="right"/>
        <w:rPr>
          <w:rFonts w:ascii="SimSun" w:eastAsia="SimSun" w:hAnsi="SimSun" w:cs="SimSun"/>
          <w:sz w:val="20"/>
          <w:szCs w:val="20"/>
        </w:rPr>
      </w:pPr>
      <w:r>
        <w:rPr>
          <w:rFonts w:ascii="SimSun" w:eastAsia="SimSun" w:hAnsi="SimSun" w:cs="SimSun"/>
          <w:sz w:val="20"/>
          <w:szCs w:val="20"/>
        </w:rPr>
        <w:t>嵌入层</w:t>
      </w:r>
    </w:p>
    <w:p w:rsidR="00B103F4" w:rsidRDefault="002B18B4">
      <w:pPr>
        <w:spacing w:before="12"/>
        <w:rPr>
          <w:rFonts w:ascii="SimSun" w:eastAsia="SimSun" w:hAnsi="SimSun" w:cs="SimSun"/>
          <w:sz w:val="15"/>
          <w:szCs w:val="15"/>
        </w:rPr>
      </w:pPr>
      <w:r>
        <w:br w:type="column"/>
      </w:r>
    </w:p>
    <w:p w:rsidR="00B103F4" w:rsidRDefault="002B18B4">
      <w:pPr>
        <w:ind w:left="820"/>
        <w:rPr>
          <w:rFonts w:ascii="SimSun" w:eastAsia="SimSun" w:hAnsi="SimSun" w:cs="SimSun"/>
          <w:sz w:val="20"/>
          <w:szCs w:val="20"/>
        </w:rPr>
      </w:pPr>
      <w:r>
        <w:rPr>
          <w:rFonts w:ascii="SimSun" w:eastAsia="SimSun" w:hAnsi="SimSun" w:cs="SimSun"/>
          <w:sz w:val="20"/>
          <w:szCs w:val="20"/>
        </w:rPr>
        <w:t>自注意力层</w:t>
      </w:r>
    </w:p>
    <w:p w:rsidR="00B103F4" w:rsidRDefault="002B18B4">
      <w:pPr>
        <w:spacing w:before="136" w:line="246" w:lineRule="exact"/>
        <w:ind w:left="581" w:right="3119" w:firstLine="204"/>
        <w:rPr>
          <w:rFonts w:ascii="SimSun" w:eastAsia="SimSun" w:hAnsi="SimSun" w:cs="SimSun"/>
          <w:sz w:val="20"/>
          <w:szCs w:val="20"/>
        </w:rPr>
      </w:pPr>
      <w:r>
        <w:br w:type="column"/>
      </w:r>
      <w:r>
        <w:rPr>
          <w:rFonts w:ascii="SimSun" w:eastAsia="SimSun" w:hAnsi="SimSun" w:cs="SimSun"/>
          <w:sz w:val="20"/>
          <w:szCs w:val="20"/>
        </w:rPr>
        <w:lastRenderedPageBreak/>
        <w:t>轻量级</w:t>
      </w:r>
      <w:r>
        <w:rPr>
          <w:rFonts w:ascii="SimSun" w:eastAsia="SimSun" w:hAnsi="SimSun" w:cs="SimSun"/>
          <w:w w:val="102"/>
          <w:sz w:val="20"/>
          <w:szCs w:val="20"/>
        </w:rPr>
        <w:t xml:space="preserve"> </w:t>
      </w:r>
      <w:r>
        <w:rPr>
          <w:rFonts w:ascii="SimSun" w:eastAsia="SimSun" w:hAnsi="SimSun" w:cs="SimSun"/>
          <w:sz w:val="20"/>
          <w:szCs w:val="20"/>
        </w:rPr>
        <w:t>多层感知机</w:t>
      </w:r>
    </w:p>
    <w:p w:rsidR="00B103F4" w:rsidRDefault="00B103F4">
      <w:pPr>
        <w:spacing w:line="246" w:lineRule="exact"/>
        <w:rPr>
          <w:rFonts w:ascii="SimSun" w:eastAsia="SimSun" w:hAnsi="SimSun" w:cs="SimSun"/>
          <w:sz w:val="20"/>
          <w:szCs w:val="20"/>
        </w:rPr>
        <w:sectPr w:rsidR="00B103F4">
          <w:type w:val="continuous"/>
          <w:pgSz w:w="11910" w:h="16840"/>
          <w:pgMar w:top="1580" w:right="1660" w:bottom="280" w:left="1660" w:header="720" w:footer="720" w:gutter="0"/>
          <w:cols w:num="3" w:space="720" w:equalWidth="0">
            <w:col w:w="1937" w:space="40"/>
            <w:col w:w="1844" w:space="40"/>
            <w:col w:w="4729"/>
          </w:cols>
        </w:sectPr>
      </w:pPr>
    </w:p>
    <w:p w:rsidR="00B103F4" w:rsidRDefault="00B103F4">
      <w:pPr>
        <w:rPr>
          <w:rFonts w:ascii="SimSun" w:eastAsia="SimSun" w:hAnsi="SimSun" w:cs="SimSun"/>
          <w:sz w:val="18"/>
          <w:szCs w:val="18"/>
        </w:rPr>
      </w:pPr>
    </w:p>
    <w:p w:rsidR="00B103F4" w:rsidRDefault="00B103F4">
      <w:pPr>
        <w:rPr>
          <w:rFonts w:ascii="SimSun" w:eastAsia="SimSun" w:hAnsi="SimSun" w:cs="SimSun"/>
          <w:sz w:val="18"/>
          <w:szCs w:val="18"/>
        </w:rPr>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B103F4">
      <w:pPr>
        <w:spacing w:before="2"/>
        <w:rPr>
          <w:rFonts w:ascii="SimSun" w:eastAsia="SimSun" w:hAnsi="SimSun" w:cs="SimSun"/>
        </w:rPr>
      </w:pPr>
    </w:p>
    <w:p w:rsidR="00B103F4" w:rsidRDefault="002B18B4">
      <w:pPr>
        <w:jc w:val="right"/>
        <w:rPr>
          <w:rFonts w:ascii="SimSun" w:eastAsia="SimSun" w:hAnsi="SimSun" w:cs="SimSun"/>
          <w:sz w:val="20"/>
          <w:szCs w:val="20"/>
        </w:rPr>
      </w:pPr>
      <w:r>
        <w:pict>
          <v:shape id="_x0000_s9793" type="#_x0000_t202" style="position:absolute;left:0;text-align:left;margin-left:375.65pt;margin-top:-58.75pt;width:24.55pt;height:53.2pt;z-index:3808;mso-position-horizontal-relative:page" filled="f" stroked="f">
            <v:textbox style="layout-flow:vertical" inset="0,0,0,0">
              <w:txbxContent>
                <w:p w:rsidR="00B103F4" w:rsidRDefault="002B18B4">
                  <w:pPr>
                    <w:spacing w:line="216" w:lineRule="exact"/>
                    <w:jc w:val="center"/>
                    <w:rPr>
                      <w:rFonts w:ascii="SimSun" w:eastAsia="SimSun" w:hAnsi="SimSun" w:cs="SimSun"/>
                      <w:sz w:val="20"/>
                      <w:szCs w:val="20"/>
                    </w:rPr>
                  </w:pPr>
                  <w:r>
                    <w:rPr>
                      <w:rFonts w:ascii="SimSun" w:eastAsia="SimSun" w:hAnsi="SimSun" w:cs="SimSun"/>
                      <w:w w:val="102"/>
                      <w:sz w:val="20"/>
                      <w:szCs w:val="20"/>
                    </w:rPr>
                    <w:t>分类</w:t>
                  </w:r>
                </w:p>
                <w:p w:rsidR="00B103F4" w:rsidRDefault="002B18B4">
                  <w:pPr>
                    <w:spacing w:line="254" w:lineRule="exact"/>
                    <w:jc w:val="center"/>
                    <w:rPr>
                      <w:rFonts w:ascii="SimSun" w:eastAsia="SimSun" w:hAnsi="SimSun" w:cs="SimSun"/>
                      <w:sz w:val="20"/>
                      <w:szCs w:val="20"/>
                    </w:rPr>
                  </w:pPr>
                  <w:r>
                    <w:rPr>
                      <w:rFonts w:ascii="SimSun" w:eastAsia="SimSun" w:hAnsi="SimSun" w:cs="SimSun"/>
                      <w:w w:val="102"/>
                      <w:sz w:val="20"/>
                      <w:szCs w:val="20"/>
                    </w:rPr>
                    <w:t>多层感知机</w:t>
                  </w:r>
                </w:p>
              </w:txbxContent>
            </v:textbox>
            <w10:wrap anchorx="page"/>
          </v:shape>
        </w:pict>
      </w:r>
      <w:r>
        <w:pict>
          <v:shape id="_x0000_s9792" type="#_x0000_t202" style="position:absolute;left:0;text-align:left;margin-left:136.5pt;margin-top:-31.85pt;width:76.25pt;height:32.4pt;z-index:3832;mso-position-horizontal-relative:page" filled="f" stroked="f">
            <v:textbox inset="0,0,0,0">
              <w:txbxContent>
                <w:tbl>
                  <w:tblPr>
                    <w:tblStyle w:val="TableNormal"/>
                    <w:tblW w:w="0" w:type="auto"/>
                    <w:tblLayout w:type="fixed"/>
                    <w:tblLook w:val="01E0" w:firstRow="1" w:lastRow="1" w:firstColumn="1" w:lastColumn="1" w:noHBand="0" w:noVBand="0"/>
                  </w:tblPr>
                  <w:tblGrid>
                    <w:gridCol w:w="548"/>
                    <w:gridCol w:w="550"/>
                    <w:gridCol w:w="401"/>
                  </w:tblGrid>
                  <w:tr w:rsidR="00B103F4">
                    <w:trPr>
                      <w:trHeight w:hRule="exact" w:val="172"/>
                    </w:trPr>
                    <w:tc>
                      <w:tcPr>
                        <w:tcW w:w="548" w:type="dxa"/>
                        <w:tcBorders>
                          <w:top w:val="nil"/>
                          <w:left w:val="nil"/>
                          <w:bottom w:val="single" w:sz="7" w:space="0" w:color="252525"/>
                          <w:right w:val="single" w:sz="9" w:space="0" w:color="000000"/>
                        </w:tcBorders>
                      </w:tcPr>
                      <w:p w:rsidR="00B103F4" w:rsidRDefault="00B103F4"/>
                    </w:tc>
                    <w:tc>
                      <w:tcPr>
                        <w:tcW w:w="951" w:type="dxa"/>
                        <w:gridSpan w:val="2"/>
                        <w:tcBorders>
                          <w:top w:val="nil"/>
                          <w:left w:val="single" w:sz="9" w:space="0" w:color="000000"/>
                          <w:bottom w:val="nil"/>
                          <w:right w:val="nil"/>
                        </w:tcBorders>
                      </w:tcPr>
                      <w:p w:rsidR="00B103F4" w:rsidRDefault="00B103F4"/>
                    </w:tc>
                  </w:tr>
                  <w:tr w:rsidR="00B103F4">
                    <w:trPr>
                      <w:trHeight w:hRule="exact" w:val="226"/>
                    </w:trPr>
                    <w:tc>
                      <w:tcPr>
                        <w:tcW w:w="1098" w:type="dxa"/>
                        <w:gridSpan w:val="2"/>
                        <w:vMerge w:val="restart"/>
                        <w:tcBorders>
                          <w:top w:val="single" w:sz="7" w:space="0" w:color="252525"/>
                          <w:left w:val="single" w:sz="7" w:space="0" w:color="252525"/>
                          <w:right w:val="single" w:sz="7" w:space="0" w:color="252525"/>
                        </w:tcBorders>
                      </w:tcPr>
                      <w:p w:rsidR="00B103F4" w:rsidRDefault="002B18B4">
                        <w:pPr>
                          <w:pStyle w:val="TableParagraph"/>
                          <w:spacing w:before="68"/>
                          <w:ind w:left="130"/>
                          <w:rPr>
                            <w:rFonts w:ascii="SimSun" w:eastAsia="SimSun" w:hAnsi="SimSun" w:cs="SimSun"/>
                            <w:sz w:val="20"/>
                            <w:szCs w:val="20"/>
                          </w:rPr>
                        </w:pPr>
                        <w:r>
                          <w:rPr>
                            <w:rFonts w:ascii="SimSun" w:eastAsia="SimSun" w:hAnsi="SimSun" w:cs="SimSun"/>
                            <w:sz w:val="20"/>
                            <w:szCs w:val="20"/>
                          </w:rPr>
                          <w:t>输入特征</w:t>
                        </w:r>
                      </w:p>
                    </w:tc>
                    <w:tc>
                      <w:tcPr>
                        <w:tcW w:w="401" w:type="dxa"/>
                        <w:tcBorders>
                          <w:top w:val="nil"/>
                          <w:left w:val="single" w:sz="7" w:space="0" w:color="252525"/>
                          <w:bottom w:val="single" w:sz="9" w:space="0" w:color="000000"/>
                          <w:right w:val="nil"/>
                        </w:tcBorders>
                      </w:tcPr>
                      <w:p w:rsidR="00B103F4" w:rsidRDefault="00B103F4"/>
                    </w:tc>
                  </w:tr>
                  <w:tr w:rsidR="00B103F4">
                    <w:trPr>
                      <w:trHeight w:hRule="exact" w:val="241"/>
                    </w:trPr>
                    <w:tc>
                      <w:tcPr>
                        <w:tcW w:w="1098" w:type="dxa"/>
                        <w:gridSpan w:val="2"/>
                        <w:vMerge/>
                        <w:tcBorders>
                          <w:left w:val="single" w:sz="7" w:space="0" w:color="252525"/>
                          <w:bottom w:val="single" w:sz="7" w:space="0" w:color="252525"/>
                          <w:right w:val="single" w:sz="7" w:space="0" w:color="252525"/>
                        </w:tcBorders>
                      </w:tcPr>
                      <w:p w:rsidR="00B103F4" w:rsidRDefault="00B103F4"/>
                    </w:tc>
                    <w:tc>
                      <w:tcPr>
                        <w:tcW w:w="401" w:type="dxa"/>
                        <w:tcBorders>
                          <w:top w:val="single" w:sz="9" w:space="0" w:color="000000"/>
                          <w:left w:val="single" w:sz="7" w:space="0" w:color="252525"/>
                          <w:bottom w:val="nil"/>
                          <w:right w:val="nil"/>
                        </w:tcBorders>
                      </w:tcPr>
                      <w:p w:rsidR="00B103F4" w:rsidRDefault="00B103F4"/>
                    </w:tc>
                  </w:tr>
                </w:tbl>
                <w:p w:rsidR="00B103F4" w:rsidRDefault="00B103F4"/>
              </w:txbxContent>
            </v:textbox>
            <w10:wrap anchorx="page"/>
          </v:shape>
        </w:pict>
      </w:r>
      <w:r>
        <w:pict>
          <v:shape id="_x0000_s9791" type="#_x0000_t202" style="position:absolute;left:0;text-align:left;margin-left:138.75pt;margin-top:32.95pt;width:70.2pt;height:35.95pt;z-index:3856;mso-position-horizontal-relative:page" filled="f" stroked="f">
            <v:textbox inset="0,0,0,0">
              <w:txbxContent>
                <w:tbl>
                  <w:tblPr>
                    <w:tblStyle w:val="TableNormal"/>
                    <w:tblW w:w="0" w:type="auto"/>
                    <w:tblLayout w:type="fixed"/>
                    <w:tblLook w:val="01E0" w:firstRow="1" w:lastRow="1" w:firstColumn="1" w:lastColumn="1" w:noHBand="0" w:noVBand="0"/>
                  </w:tblPr>
                  <w:tblGrid>
                    <w:gridCol w:w="1387"/>
                  </w:tblGrid>
                  <w:tr w:rsidR="00B103F4">
                    <w:trPr>
                      <w:trHeight w:hRule="exact" w:val="232"/>
                    </w:trPr>
                    <w:tc>
                      <w:tcPr>
                        <w:tcW w:w="1387" w:type="dxa"/>
                        <w:tcBorders>
                          <w:top w:val="single" w:sz="3" w:space="0" w:color="252525"/>
                          <w:left w:val="single" w:sz="3" w:space="0" w:color="252525"/>
                          <w:bottom w:val="single" w:sz="5" w:space="0" w:color="252525"/>
                          <w:right w:val="single" w:sz="3" w:space="0" w:color="252525"/>
                        </w:tcBorders>
                      </w:tcPr>
                      <w:p w:rsidR="00B103F4" w:rsidRDefault="002B18B4">
                        <w:pPr>
                          <w:pStyle w:val="TableParagraph"/>
                          <w:spacing w:line="194" w:lineRule="exact"/>
                          <w:ind w:left="330"/>
                          <w:rPr>
                            <w:rFonts w:ascii="SimSun" w:eastAsia="SimSun" w:hAnsi="SimSun" w:cs="SimSun"/>
                            <w:sz w:val="18"/>
                            <w:szCs w:val="18"/>
                          </w:rPr>
                        </w:pPr>
                        <w:r>
                          <w:rPr>
                            <w:rFonts w:ascii="SimSun" w:eastAsia="SimSun" w:hAnsi="SimSun" w:cs="SimSun"/>
                            <w:sz w:val="18"/>
                            <w:szCs w:val="18"/>
                          </w:rPr>
                          <w:t>账户余额</w:t>
                        </w:r>
                      </w:p>
                    </w:tc>
                  </w:tr>
                  <w:tr w:rsidR="00B103F4">
                    <w:trPr>
                      <w:trHeight w:hRule="exact" w:val="250"/>
                    </w:trPr>
                    <w:tc>
                      <w:tcPr>
                        <w:tcW w:w="1387" w:type="dxa"/>
                        <w:tcBorders>
                          <w:top w:val="single" w:sz="5" w:space="0" w:color="252525"/>
                          <w:left w:val="single" w:sz="5" w:space="0" w:color="252525"/>
                          <w:bottom w:val="single" w:sz="5" w:space="0" w:color="252525"/>
                          <w:right w:val="single" w:sz="5" w:space="0" w:color="252525"/>
                        </w:tcBorders>
                      </w:tcPr>
                      <w:p w:rsidR="00B103F4" w:rsidRDefault="002B18B4">
                        <w:pPr>
                          <w:pStyle w:val="TableParagraph"/>
                          <w:spacing w:line="214" w:lineRule="exact"/>
                          <w:ind w:left="140"/>
                          <w:rPr>
                            <w:rFonts w:ascii="SimSun" w:eastAsia="SimSun" w:hAnsi="SimSun" w:cs="SimSun"/>
                            <w:sz w:val="18"/>
                            <w:szCs w:val="18"/>
                          </w:rPr>
                        </w:pPr>
                        <w:r>
                          <w:rPr>
                            <w:rFonts w:ascii="SimSun" w:eastAsia="SimSun" w:hAnsi="SimSun" w:cs="SimSun"/>
                            <w:sz w:val="18"/>
                            <w:szCs w:val="18"/>
                          </w:rPr>
                          <w:t>平均流量使用</w:t>
                        </w:r>
                      </w:p>
                    </w:tc>
                  </w:tr>
                  <w:tr w:rsidR="00B103F4">
                    <w:trPr>
                      <w:trHeight w:hRule="exact" w:val="227"/>
                    </w:trPr>
                    <w:tc>
                      <w:tcPr>
                        <w:tcW w:w="1387" w:type="dxa"/>
                        <w:tcBorders>
                          <w:top w:val="single" w:sz="5" w:space="0" w:color="252525"/>
                          <w:left w:val="single" w:sz="5" w:space="0" w:color="252525"/>
                          <w:bottom w:val="single" w:sz="5" w:space="0" w:color="252525"/>
                          <w:right w:val="single" w:sz="5" w:space="0" w:color="252525"/>
                        </w:tcBorders>
                      </w:tcPr>
                      <w:p w:rsidR="00B103F4" w:rsidRDefault="00B103F4"/>
                    </w:tc>
                  </w:tr>
                </w:tbl>
                <w:p w:rsidR="00B103F4" w:rsidRDefault="00B103F4"/>
              </w:txbxContent>
            </v:textbox>
            <w10:wrap anchorx="page"/>
          </v:shape>
        </w:pict>
      </w:r>
      <w:r>
        <w:rPr>
          <w:rFonts w:ascii="SimSun" w:eastAsia="SimSun" w:hAnsi="SimSun" w:cs="SimSun"/>
          <w:sz w:val="20"/>
          <w:szCs w:val="20"/>
        </w:rPr>
        <w:t>模型训练</w:t>
      </w:r>
    </w:p>
    <w:p w:rsidR="00B103F4" w:rsidRDefault="002B18B4">
      <w:pPr>
        <w:spacing w:before="88" w:line="234" w:lineRule="exact"/>
        <w:ind w:left="484" w:right="3139" w:hanging="103"/>
        <w:rPr>
          <w:rFonts w:ascii="SimSun" w:eastAsia="SimSun" w:hAnsi="SimSun" w:cs="SimSun"/>
          <w:sz w:val="20"/>
          <w:szCs w:val="20"/>
        </w:rPr>
      </w:pPr>
      <w:r>
        <w:br w:type="column"/>
      </w:r>
      <w:r>
        <w:rPr>
          <w:rFonts w:ascii="SimSun" w:eastAsia="SimSun" w:hAnsi="SimSun" w:cs="SimSun"/>
          <w:sz w:val="20"/>
          <w:szCs w:val="20"/>
        </w:rPr>
        <w:lastRenderedPageBreak/>
        <w:t>主成分</w:t>
      </w:r>
      <w:r>
        <w:rPr>
          <w:rFonts w:ascii="SimSun" w:eastAsia="SimSun" w:hAnsi="SimSun" w:cs="SimSun"/>
          <w:w w:val="102"/>
          <w:sz w:val="20"/>
          <w:szCs w:val="20"/>
        </w:rPr>
        <w:t xml:space="preserve"> </w:t>
      </w:r>
      <w:r>
        <w:rPr>
          <w:rFonts w:ascii="SimSun" w:eastAsia="SimSun" w:hAnsi="SimSun" w:cs="SimSun"/>
          <w:sz w:val="20"/>
          <w:szCs w:val="20"/>
        </w:rPr>
        <w:t>分析</w:t>
      </w:r>
    </w:p>
    <w:p w:rsidR="00B103F4" w:rsidRDefault="00B103F4">
      <w:pPr>
        <w:spacing w:line="234" w:lineRule="exact"/>
        <w:rPr>
          <w:rFonts w:ascii="SimSun" w:eastAsia="SimSun" w:hAnsi="SimSun" w:cs="SimSun"/>
          <w:sz w:val="20"/>
          <w:szCs w:val="20"/>
        </w:rPr>
        <w:sectPr w:rsidR="00B103F4">
          <w:type w:val="continuous"/>
          <w:pgSz w:w="11910" w:h="16840"/>
          <w:pgMar w:top="1580" w:right="1660" w:bottom="280" w:left="1660" w:header="720" w:footer="720" w:gutter="0"/>
          <w:cols w:num="2" w:space="720" w:equalWidth="0">
            <w:col w:w="4409" w:space="40"/>
            <w:col w:w="4141"/>
          </w:cols>
        </w:sectPr>
      </w:pPr>
    </w:p>
    <w:p w:rsidR="00B103F4" w:rsidRDefault="00B103F4">
      <w:pPr>
        <w:spacing w:before="12"/>
        <w:rPr>
          <w:rFonts w:ascii="SimSun" w:eastAsia="SimSun" w:hAnsi="SimSun" w:cs="SimSun"/>
          <w:sz w:val="23"/>
          <w:szCs w:val="23"/>
        </w:rPr>
      </w:pPr>
    </w:p>
    <w:p w:rsidR="00B103F4" w:rsidRDefault="00B103F4">
      <w:pPr>
        <w:rPr>
          <w:rFonts w:ascii="SimSun" w:eastAsia="SimSun" w:hAnsi="SimSun" w:cs="SimSun"/>
          <w:sz w:val="23"/>
          <w:szCs w:val="23"/>
        </w:rPr>
        <w:sectPr w:rsidR="00B103F4">
          <w:type w:val="continuous"/>
          <w:pgSz w:w="11910" w:h="16840"/>
          <w:pgMar w:top="1580" w:right="1660" w:bottom="280" w:left="1660" w:header="720" w:footer="720" w:gutter="0"/>
          <w:cols w:space="720"/>
        </w:sectPr>
      </w:pPr>
    </w:p>
    <w:p w:rsidR="00B103F4" w:rsidRDefault="002B18B4">
      <w:pPr>
        <w:spacing w:before="59"/>
        <w:jc w:val="right"/>
        <w:rPr>
          <w:rFonts w:ascii="SimSun" w:eastAsia="SimSun" w:hAnsi="SimSun" w:cs="SimSun"/>
          <w:sz w:val="18"/>
          <w:szCs w:val="18"/>
        </w:rPr>
      </w:pPr>
      <w:r>
        <w:lastRenderedPageBreak/>
        <w:pict>
          <v:shape id="_x0000_s9790" type="#_x0000_t202" style="position:absolute;left:0;text-align:left;margin-left:137.75pt;margin-top:45.8pt;width:71.45pt;height:36.05pt;z-index:3880;mso-position-horizontal-relative:page" filled="f" stroked="f">
            <v:textbox inset="0,0,0,0">
              <w:txbxContent>
                <w:tbl>
                  <w:tblPr>
                    <w:tblStyle w:val="TableNormal"/>
                    <w:tblW w:w="0" w:type="auto"/>
                    <w:tblLayout w:type="fixed"/>
                    <w:tblLook w:val="01E0" w:firstRow="1" w:lastRow="1" w:firstColumn="1" w:lastColumn="1" w:noHBand="0" w:noVBand="0"/>
                  </w:tblPr>
                  <w:tblGrid>
                    <w:gridCol w:w="1411"/>
                  </w:tblGrid>
                  <w:tr w:rsidR="00B103F4">
                    <w:trPr>
                      <w:trHeight w:hRule="exact" w:val="231"/>
                    </w:trPr>
                    <w:tc>
                      <w:tcPr>
                        <w:tcW w:w="1411" w:type="dxa"/>
                        <w:tcBorders>
                          <w:top w:val="single" w:sz="5" w:space="0" w:color="252525"/>
                          <w:left w:val="single" w:sz="5" w:space="0" w:color="252525"/>
                          <w:bottom w:val="single" w:sz="5" w:space="0" w:color="252525"/>
                          <w:right w:val="single" w:sz="5" w:space="0" w:color="252525"/>
                        </w:tcBorders>
                      </w:tcPr>
                      <w:p w:rsidR="00B103F4" w:rsidRDefault="002B18B4">
                        <w:pPr>
                          <w:pStyle w:val="TableParagraph"/>
                          <w:spacing w:line="192" w:lineRule="exact"/>
                          <w:ind w:left="236"/>
                          <w:rPr>
                            <w:rFonts w:ascii="SimSun" w:eastAsia="SimSun" w:hAnsi="SimSun" w:cs="SimSun"/>
                            <w:sz w:val="16"/>
                            <w:szCs w:val="16"/>
                          </w:rPr>
                        </w:pPr>
                        <w:r>
                          <w:rPr>
                            <w:rFonts w:ascii="Times New Roman" w:eastAsia="Times New Roman" w:hAnsi="Times New Roman" w:cs="Times New Roman"/>
                            <w:spacing w:val="-1"/>
                            <w:sz w:val="16"/>
                            <w:szCs w:val="16"/>
                          </w:rPr>
                          <w:t>APP</w:t>
                        </w:r>
                        <w:r>
                          <w:rPr>
                            <w:rFonts w:ascii="SimSun" w:eastAsia="SimSun" w:hAnsi="SimSun" w:cs="SimSun"/>
                            <w:spacing w:val="-1"/>
                            <w:sz w:val="16"/>
                            <w:szCs w:val="16"/>
                          </w:rPr>
                          <w:t>使用频次</w:t>
                        </w:r>
                      </w:p>
                    </w:tc>
                  </w:tr>
                  <w:tr w:rsidR="00B103F4">
                    <w:trPr>
                      <w:trHeight w:hRule="exact" w:val="251"/>
                    </w:trPr>
                    <w:tc>
                      <w:tcPr>
                        <w:tcW w:w="1411" w:type="dxa"/>
                        <w:tcBorders>
                          <w:top w:val="single" w:sz="5" w:space="0" w:color="252525"/>
                          <w:left w:val="single" w:sz="5" w:space="0" w:color="252525"/>
                          <w:bottom w:val="single" w:sz="5" w:space="0" w:color="252525"/>
                          <w:right w:val="single" w:sz="5" w:space="0" w:color="252525"/>
                        </w:tcBorders>
                      </w:tcPr>
                      <w:p w:rsidR="00B103F4" w:rsidRDefault="002B18B4">
                        <w:pPr>
                          <w:pStyle w:val="TableParagraph"/>
                          <w:spacing w:line="216" w:lineRule="exact"/>
                          <w:ind w:left="425"/>
                          <w:rPr>
                            <w:rFonts w:ascii="SimSun" w:eastAsia="SimSun" w:hAnsi="SimSun" w:cs="SimSun"/>
                            <w:sz w:val="18"/>
                            <w:szCs w:val="18"/>
                          </w:rPr>
                        </w:pPr>
                        <w:r>
                          <w:rPr>
                            <w:rFonts w:ascii="SimSun" w:eastAsia="SimSun" w:hAnsi="SimSun" w:cs="SimSun"/>
                            <w:sz w:val="18"/>
                            <w:szCs w:val="18"/>
                          </w:rPr>
                          <w:t>活跃熵</w:t>
                        </w:r>
                      </w:p>
                    </w:tc>
                  </w:tr>
                  <w:tr w:rsidR="00B103F4">
                    <w:trPr>
                      <w:trHeight w:hRule="exact" w:val="227"/>
                    </w:trPr>
                    <w:tc>
                      <w:tcPr>
                        <w:tcW w:w="1411" w:type="dxa"/>
                        <w:tcBorders>
                          <w:top w:val="single" w:sz="5" w:space="0" w:color="252525"/>
                          <w:left w:val="single" w:sz="5" w:space="0" w:color="252525"/>
                          <w:bottom w:val="single" w:sz="5" w:space="0" w:color="252525"/>
                          <w:right w:val="single" w:sz="5" w:space="0" w:color="252525"/>
                        </w:tcBorders>
                      </w:tcPr>
                      <w:p w:rsidR="00B103F4" w:rsidRDefault="002B18B4">
                        <w:pPr>
                          <w:pStyle w:val="TableParagraph"/>
                          <w:spacing w:line="211" w:lineRule="exact"/>
                          <w:ind w:left="334"/>
                          <w:rPr>
                            <w:rFonts w:ascii="SimSun" w:eastAsia="SimSun" w:hAnsi="SimSun" w:cs="SimSun"/>
                            <w:sz w:val="18"/>
                            <w:szCs w:val="18"/>
                          </w:rPr>
                        </w:pPr>
                        <w:r>
                          <w:rPr>
                            <w:rFonts w:ascii="SimSun" w:eastAsia="SimSun" w:hAnsi="SimSun" w:cs="SimSun"/>
                            <w:sz w:val="18"/>
                            <w:szCs w:val="18"/>
                          </w:rPr>
                          <w:t>目标编码</w:t>
                        </w:r>
                      </w:p>
                    </w:tc>
                  </w:tr>
                </w:tbl>
                <w:p w:rsidR="00B103F4" w:rsidRDefault="00B103F4"/>
              </w:txbxContent>
            </v:textbox>
            <w10:wrap anchorx="page"/>
          </v:shape>
        </w:pict>
      </w:r>
      <w:r>
        <w:rPr>
          <w:rFonts w:ascii="SimSun" w:eastAsia="SimSun" w:hAnsi="SimSun" w:cs="SimSun"/>
          <w:sz w:val="18"/>
          <w:szCs w:val="18"/>
        </w:rPr>
        <w:t>异</w:t>
      </w:r>
      <w:r>
        <w:rPr>
          <w:rFonts w:ascii="SimSun" w:eastAsia="SimSun" w:hAnsi="SimSun" w:cs="SimSun"/>
          <w:spacing w:val="-146"/>
          <w:sz w:val="18"/>
          <w:szCs w:val="18"/>
        </w:rPr>
        <w:t>常</w:t>
      </w:r>
      <w:r>
        <w:rPr>
          <w:rFonts w:ascii="Cambria Math" w:eastAsia="Cambria Math" w:hAnsi="Cambria Math" w:cs="Cambria Math"/>
          <w:spacing w:val="-60"/>
          <w:position w:val="-13"/>
          <w:sz w:val="27"/>
          <w:szCs w:val="27"/>
        </w:rPr>
        <w:t>…</w:t>
      </w:r>
      <w:r>
        <w:rPr>
          <w:rFonts w:ascii="SimSun" w:eastAsia="SimSun" w:hAnsi="SimSun" w:cs="SimSun"/>
          <w:sz w:val="18"/>
          <w:szCs w:val="18"/>
        </w:rPr>
        <w:t>天数</w:t>
      </w:r>
    </w:p>
    <w:p w:rsidR="00B103F4" w:rsidRDefault="002B18B4">
      <w:pPr>
        <w:spacing w:before="39"/>
        <w:ind w:left="1452"/>
        <w:rPr>
          <w:rFonts w:ascii="SimSun" w:eastAsia="SimSun" w:hAnsi="SimSun" w:cs="SimSun"/>
        </w:rPr>
      </w:pPr>
      <w:r>
        <w:br w:type="column"/>
      </w:r>
      <w:r>
        <w:rPr>
          <w:rFonts w:ascii="SimSun" w:eastAsia="SimSun" w:hAnsi="SimSun" w:cs="SimSun"/>
          <w:b/>
          <w:bCs/>
        </w:rPr>
        <w:lastRenderedPageBreak/>
        <w:t>特征工程</w:t>
      </w:r>
    </w:p>
    <w:p w:rsidR="00B103F4" w:rsidRDefault="002B18B4">
      <w:pPr>
        <w:spacing w:before="2" w:line="332" w:lineRule="exact"/>
        <w:ind w:left="1393" w:right="1310"/>
        <w:jc w:val="center"/>
        <w:rPr>
          <w:rFonts w:ascii="SimSun" w:eastAsia="SimSun" w:hAnsi="SimSun" w:cs="SimSun"/>
          <w:sz w:val="18"/>
          <w:szCs w:val="18"/>
        </w:rPr>
      </w:pPr>
      <w:r>
        <w:br w:type="column"/>
      </w:r>
      <w:r>
        <w:rPr>
          <w:rFonts w:ascii="SimSun" w:eastAsia="SimSun" w:hAnsi="SimSun" w:cs="SimSun"/>
          <w:sz w:val="18"/>
          <w:szCs w:val="18"/>
        </w:rPr>
        <w:lastRenderedPageBreak/>
        <w:t>流量记录条数</w:t>
      </w:r>
      <w:r>
        <w:rPr>
          <w:rFonts w:ascii="SimSun" w:eastAsia="SimSun" w:hAnsi="SimSun" w:cs="SimSun"/>
          <w:sz w:val="18"/>
          <w:szCs w:val="18"/>
        </w:rPr>
        <w:t xml:space="preserve"> </w:t>
      </w:r>
      <w:r>
        <w:rPr>
          <w:rFonts w:ascii="SimSun" w:eastAsia="SimSun" w:hAnsi="SimSun" w:cs="SimSun"/>
          <w:sz w:val="18"/>
          <w:szCs w:val="18"/>
        </w:rPr>
        <w:t>上行流量序列</w:t>
      </w:r>
    </w:p>
    <w:p w:rsidR="00B103F4" w:rsidRDefault="002B18B4">
      <w:pPr>
        <w:pStyle w:val="berschrift5"/>
        <w:spacing w:line="247" w:lineRule="exact"/>
        <w:ind w:left="1229" w:right="1301"/>
        <w:jc w:val="center"/>
        <w:rPr>
          <w:rFonts w:ascii="Cambria Math" w:eastAsia="Cambria Math" w:hAnsi="Cambria Math" w:cs="Cambria Math"/>
        </w:rPr>
      </w:pPr>
      <w:r>
        <w:rPr>
          <w:rFonts w:ascii="Cambria Math" w:eastAsia="Cambria Math" w:hAnsi="Cambria Math" w:cs="Cambria Math"/>
        </w:rPr>
        <w:t>…</w:t>
      </w:r>
    </w:p>
    <w:p w:rsidR="00B103F4" w:rsidRDefault="002B18B4">
      <w:pPr>
        <w:spacing w:line="118" w:lineRule="exact"/>
        <w:ind w:left="1373" w:right="1301"/>
        <w:jc w:val="center"/>
        <w:rPr>
          <w:rFonts w:ascii="SimSun" w:eastAsia="SimSun" w:hAnsi="SimSun" w:cs="SimSun"/>
          <w:sz w:val="18"/>
          <w:szCs w:val="18"/>
        </w:rPr>
      </w:pPr>
      <w:r>
        <w:rPr>
          <w:rFonts w:ascii="SimSun" w:eastAsia="SimSun" w:hAnsi="SimSun" w:cs="SimSun"/>
          <w:sz w:val="18"/>
          <w:szCs w:val="18"/>
        </w:rPr>
        <w:t>下行流量序列</w:t>
      </w:r>
    </w:p>
    <w:p w:rsidR="00B103F4" w:rsidRDefault="002B18B4">
      <w:pPr>
        <w:spacing w:before="78" w:line="297" w:lineRule="auto"/>
        <w:ind w:left="1389" w:right="1310" w:hanging="5"/>
        <w:jc w:val="center"/>
        <w:rPr>
          <w:rFonts w:ascii="SimSun" w:eastAsia="SimSun" w:hAnsi="SimSun" w:cs="SimSun"/>
          <w:sz w:val="18"/>
          <w:szCs w:val="18"/>
        </w:rPr>
      </w:pPr>
      <w:r>
        <w:rPr>
          <w:rFonts w:ascii="SimSun" w:eastAsia="SimSun" w:hAnsi="SimSun" w:cs="SimSun"/>
          <w:sz w:val="18"/>
          <w:szCs w:val="18"/>
        </w:rPr>
        <w:t>上网时长序列</w:t>
      </w:r>
      <w:r>
        <w:rPr>
          <w:rFonts w:ascii="SimSun" w:eastAsia="SimSun" w:hAnsi="SimSun" w:cs="SimSun"/>
          <w:sz w:val="18"/>
          <w:szCs w:val="18"/>
        </w:rPr>
        <w:t xml:space="preserve"> </w:t>
      </w:r>
      <w:r>
        <w:rPr>
          <w:rFonts w:ascii="SimSun" w:eastAsia="SimSun" w:hAnsi="SimSun" w:cs="SimSun"/>
          <w:sz w:val="18"/>
          <w:szCs w:val="18"/>
        </w:rPr>
        <w:t>通话时长序列</w:t>
      </w:r>
    </w:p>
    <w:p w:rsidR="00B103F4" w:rsidRDefault="00B103F4">
      <w:pPr>
        <w:spacing w:line="297" w:lineRule="auto"/>
        <w:jc w:val="center"/>
        <w:rPr>
          <w:rFonts w:ascii="SimSun" w:eastAsia="SimSun" w:hAnsi="SimSun" w:cs="SimSun"/>
          <w:sz w:val="18"/>
          <w:szCs w:val="18"/>
        </w:rPr>
        <w:sectPr w:rsidR="00B103F4">
          <w:type w:val="continuous"/>
          <w:pgSz w:w="11910" w:h="16840"/>
          <w:pgMar w:top="1580" w:right="1660" w:bottom="280" w:left="1660" w:header="720" w:footer="720" w:gutter="0"/>
          <w:cols w:num="3" w:space="720" w:equalWidth="0">
            <w:col w:w="2178" w:space="205"/>
            <w:col w:w="2368" w:space="40"/>
            <w:col w:w="3799"/>
          </w:cols>
        </w:sectPr>
      </w:pPr>
    </w:p>
    <w:p w:rsidR="00B103F4" w:rsidRDefault="00B103F4">
      <w:pPr>
        <w:spacing w:before="4"/>
        <w:rPr>
          <w:rFonts w:ascii="SimSun" w:eastAsia="SimSun" w:hAnsi="SimSun" w:cs="SimSun"/>
          <w:sz w:val="19"/>
          <w:szCs w:val="19"/>
        </w:rPr>
      </w:pPr>
    </w:p>
    <w:p w:rsidR="00B103F4" w:rsidRDefault="002B18B4">
      <w:pPr>
        <w:spacing w:before="39"/>
        <w:ind w:left="2"/>
        <w:jc w:val="center"/>
        <w:rPr>
          <w:rFonts w:ascii="SimSun" w:eastAsia="SimSun" w:hAnsi="SimSun" w:cs="SimSun"/>
        </w:rPr>
      </w:pPr>
      <w:r>
        <w:rPr>
          <w:rFonts w:ascii="SimSun" w:eastAsia="SimSun" w:hAnsi="SimSun" w:cs="SimSun"/>
          <w:b/>
          <w:bCs/>
          <w:w w:val="105"/>
        </w:rPr>
        <w:t>数据预处理</w:t>
      </w:r>
    </w:p>
    <w:p w:rsidR="00B103F4" w:rsidRDefault="00B103F4">
      <w:pPr>
        <w:rPr>
          <w:rFonts w:ascii="SimSun" w:eastAsia="SimSun" w:hAnsi="SimSun" w:cs="SimSun"/>
          <w:b/>
          <w:bCs/>
          <w:sz w:val="20"/>
          <w:szCs w:val="20"/>
        </w:rPr>
      </w:pPr>
    </w:p>
    <w:p w:rsidR="00B103F4" w:rsidRDefault="00B103F4">
      <w:pPr>
        <w:rPr>
          <w:rFonts w:ascii="SimSun" w:eastAsia="SimSun" w:hAnsi="SimSun" w:cs="SimSun"/>
          <w:b/>
          <w:bCs/>
          <w:sz w:val="20"/>
          <w:szCs w:val="20"/>
        </w:rPr>
      </w:pPr>
    </w:p>
    <w:p w:rsidR="00B103F4" w:rsidRDefault="00B103F4">
      <w:pPr>
        <w:spacing w:before="7"/>
        <w:rPr>
          <w:rFonts w:ascii="SimSun" w:eastAsia="SimSun" w:hAnsi="SimSun" w:cs="SimSun"/>
          <w:b/>
          <w:bCs/>
        </w:rPr>
      </w:pPr>
    </w:p>
    <w:p w:rsidR="00B103F4" w:rsidRDefault="002B18B4">
      <w:pPr>
        <w:tabs>
          <w:tab w:val="left" w:pos="752"/>
        </w:tabs>
        <w:spacing w:before="23"/>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w:t>
      </w:r>
      <w:r>
        <w:rPr>
          <w:rFonts w:ascii="Times New Roman" w:eastAsia="Times New Roman" w:hAnsi="Times New Roman" w:cs="Times New Roman"/>
          <w:sz w:val="21"/>
          <w:szCs w:val="21"/>
        </w:rPr>
        <w:tab/>
      </w:r>
      <w:r>
        <w:rPr>
          <w:rFonts w:ascii="SimSun" w:eastAsia="SimSun" w:hAnsi="SimSun" w:cs="SimSun"/>
          <w:sz w:val="21"/>
          <w:szCs w:val="21"/>
        </w:rPr>
        <w:t>离网预测模块示意图</w:t>
      </w:r>
    </w:p>
    <w:p w:rsidR="00B103F4" w:rsidRDefault="00B103F4">
      <w:pPr>
        <w:rPr>
          <w:rFonts w:ascii="SimSun" w:eastAsia="SimSun" w:hAnsi="SimSun" w:cs="SimSun"/>
          <w:sz w:val="20"/>
          <w:szCs w:val="20"/>
        </w:rPr>
      </w:pPr>
    </w:p>
    <w:p w:rsidR="00B103F4" w:rsidRDefault="00B103F4">
      <w:pPr>
        <w:spacing w:before="1"/>
        <w:rPr>
          <w:rFonts w:ascii="SimSun" w:eastAsia="SimSun" w:hAnsi="SimSun" w:cs="SimSun"/>
          <w:sz w:val="18"/>
          <w:szCs w:val="18"/>
        </w:rPr>
      </w:pPr>
    </w:p>
    <w:p w:rsidR="00B103F4" w:rsidRDefault="002B18B4">
      <w:pPr>
        <w:pStyle w:val="berschrift4"/>
        <w:spacing w:before="13"/>
        <w:jc w:val="both"/>
        <w:rPr>
          <w:rFonts w:ascii="SimSun" w:eastAsia="SimSun" w:hAnsi="SimSun" w:cs="SimSun"/>
        </w:rPr>
      </w:pPr>
      <w:bookmarkStart w:id="37" w:name="_TOC_250017"/>
      <w:r>
        <w:t xml:space="preserve">4.1    </w:t>
      </w:r>
      <w:bookmarkEnd w:id="37"/>
      <w:r>
        <w:rPr>
          <w:rFonts w:ascii="SimSun" w:eastAsia="SimSun" w:hAnsi="SimSun" w:cs="SimSun"/>
        </w:rPr>
        <w:t>数据分析</w:t>
      </w:r>
    </w:p>
    <w:p w:rsidR="00B103F4" w:rsidRDefault="002B18B4">
      <w:pPr>
        <w:pStyle w:val="Textkrper"/>
        <w:spacing w:before="217" w:line="304" w:lineRule="auto"/>
        <w:ind w:right="118" w:firstLine="480"/>
        <w:jc w:val="both"/>
      </w:pPr>
      <w:r>
        <w:rPr>
          <w:spacing w:val="5"/>
        </w:rPr>
        <w:t>在本节中，本文会首先针对互联网卡正常用户和离网用户做全面的数据分</w:t>
      </w:r>
      <w:r>
        <w:rPr>
          <w:spacing w:val="40"/>
        </w:rPr>
        <w:t xml:space="preserve"> </w:t>
      </w:r>
      <w:r>
        <w:rPr>
          <w:spacing w:val="4"/>
        </w:rPr>
        <w:t>析，接着探索在哪些属性和行为数据上互联网卡离网用户和正常用户表现出较</w:t>
      </w:r>
      <w:r>
        <w:rPr>
          <w:spacing w:val="48"/>
        </w:rPr>
        <w:t xml:space="preserve"> </w:t>
      </w:r>
      <w:r>
        <w:t>大差异</w:t>
      </w:r>
      <w:r>
        <w:rPr>
          <w:spacing w:val="-30"/>
        </w:rPr>
        <w:t>，</w:t>
      </w:r>
      <w:r>
        <w:t>然后针对这些数据做相应的特征计算</w:t>
      </w:r>
      <w:r>
        <w:rPr>
          <w:spacing w:val="-30"/>
        </w:rPr>
        <w:t>，</w:t>
      </w:r>
      <w:r>
        <w:t>提取用以区分互联网卡正常用户</w:t>
      </w:r>
      <w:r>
        <w:t xml:space="preserve"> </w:t>
      </w:r>
      <w:r>
        <w:t>和离网用户的关键特征。</w:t>
      </w:r>
    </w:p>
    <w:p w:rsidR="00B103F4" w:rsidRDefault="002B18B4">
      <w:pPr>
        <w:pStyle w:val="Textkrper"/>
        <w:spacing w:before="20" w:line="304" w:lineRule="auto"/>
        <w:ind w:right="118" w:firstLine="480"/>
        <w:jc w:val="both"/>
      </w:pPr>
      <w:r>
        <w:rPr>
          <w:spacing w:val="5"/>
        </w:rPr>
        <w:t>本文首先定义了互联网卡离网用户，然后分析了互联网卡的离网趋势以及</w:t>
      </w:r>
      <w:r>
        <w:rPr>
          <w:spacing w:val="40"/>
        </w:rPr>
        <w:t xml:space="preserve"> </w:t>
      </w:r>
      <w:r>
        <w:t>互联网卡用户的离网原因分布。</w:t>
      </w:r>
    </w:p>
    <w:p w:rsidR="00B103F4" w:rsidRDefault="002B18B4">
      <w:pPr>
        <w:spacing w:line="361" w:lineRule="exact"/>
        <w:ind w:left="120" w:firstLine="480"/>
        <w:jc w:val="both"/>
        <w:rPr>
          <w:rFonts w:ascii="SimSun" w:eastAsia="SimSun" w:hAnsi="SimSun" w:cs="SimSun"/>
          <w:sz w:val="24"/>
          <w:szCs w:val="24"/>
        </w:rPr>
      </w:pPr>
      <w:r>
        <w:rPr>
          <w:rFonts w:ascii="Microsoft JhengHei" w:eastAsia="Microsoft JhengHei" w:hAnsi="Microsoft JhengHei" w:cs="Microsoft JhengHei"/>
          <w:b/>
          <w:bCs/>
          <w:sz w:val="24"/>
          <w:szCs w:val="24"/>
        </w:rPr>
        <w:t>离网用户定义</w:t>
      </w:r>
      <w:r>
        <w:rPr>
          <w:rFonts w:ascii="Microsoft JhengHei" w:eastAsia="Microsoft JhengHei" w:hAnsi="Microsoft JhengHei" w:cs="Microsoft JhengHei"/>
          <w:b/>
          <w:bCs/>
          <w:spacing w:val="-30"/>
          <w:sz w:val="24"/>
          <w:szCs w:val="24"/>
        </w:rPr>
        <w:t>：</w:t>
      </w:r>
      <w:r>
        <w:rPr>
          <w:rFonts w:ascii="SimSun" w:eastAsia="SimSun" w:hAnsi="SimSun" w:cs="SimSun"/>
          <w:sz w:val="24"/>
          <w:szCs w:val="24"/>
        </w:rPr>
        <w:t>离网用户也被称为流失用户</w:t>
      </w:r>
      <w:r>
        <w:rPr>
          <w:rFonts w:ascii="SimSun" w:eastAsia="SimSun" w:hAnsi="SimSun" w:cs="SimSun"/>
          <w:spacing w:val="-30"/>
          <w:sz w:val="24"/>
          <w:szCs w:val="24"/>
        </w:rPr>
        <w:t>，</w:t>
      </w:r>
      <w:r>
        <w:rPr>
          <w:rFonts w:ascii="SimSun" w:eastAsia="SimSun" w:hAnsi="SimSun" w:cs="SimSun"/>
          <w:sz w:val="24"/>
          <w:szCs w:val="24"/>
        </w:rPr>
        <w:t>往往是用户在使用过程中因服</w:t>
      </w:r>
    </w:p>
    <w:p w:rsidR="00B103F4" w:rsidRDefault="002B18B4">
      <w:pPr>
        <w:pStyle w:val="Textkrper"/>
        <w:spacing w:before="57" w:line="304" w:lineRule="auto"/>
        <w:ind w:right="118"/>
        <w:jc w:val="both"/>
      </w:pPr>
      <w:r>
        <w:rPr>
          <w:spacing w:val="-2"/>
        </w:rPr>
        <w:t>务不满意、资费贵、改用其他竞品等原因而选择不再使用互联网卡。其中又分为</w:t>
      </w:r>
      <w:r>
        <w:rPr>
          <w:spacing w:val="20"/>
        </w:rPr>
        <w:t xml:space="preserve"> </w:t>
      </w:r>
      <w:r>
        <w:t>两种</w:t>
      </w:r>
      <w:r>
        <w:rPr>
          <w:spacing w:val="-30"/>
        </w:rPr>
        <w:t>，</w:t>
      </w:r>
      <w:r>
        <w:t>分别是主动性离网和被动性离网</w:t>
      </w:r>
      <w:r>
        <w:rPr>
          <w:spacing w:val="-30"/>
        </w:rPr>
        <w:t>。</w:t>
      </w:r>
      <w:r>
        <w:t>其中主动性离网是指用户主动到运营商</w:t>
      </w:r>
      <w:r>
        <w:t xml:space="preserve"> </w:t>
      </w:r>
      <w:r>
        <w:t>营业厅提出销卡的请求</w:t>
      </w:r>
      <w:r>
        <w:rPr>
          <w:spacing w:val="-30"/>
        </w:rPr>
        <w:t>，</w:t>
      </w:r>
      <w:r>
        <w:t>还包括退还余额等行为</w:t>
      </w:r>
      <w:r>
        <w:rPr>
          <w:spacing w:val="-30"/>
        </w:rPr>
        <w:t>。</w:t>
      </w:r>
      <w:r>
        <w:t>而被动性离网则指用户保持了</w:t>
      </w:r>
      <w:r>
        <w:t xml:space="preserve"> </w:t>
      </w:r>
      <w:r>
        <w:t>至少两周</w:t>
      </w:r>
      <w:r>
        <w:rPr>
          <w:spacing w:val="-56"/>
        </w:rPr>
        <w:t xml:space="preserve"> </w:t>
      </w:r>
      <w:r>
        <w:rPr>
          <w:rFonts w:ascii="Times New Roman" w:eastAsia="Times New Roman" w:hAnsi="Times New Roman" w:cs="Times New Roman"/>
        </w:rPr>
        <w:t>14</w:t>
      </w:r>
      <w:r>
        <w:rPr>
          <w:rFonts w:ascii="Times New Roman" w:eastAsia="Times New Roman" w:hAnsi="Times New Roman" w:cs="Times New Roman"/>
          <w:spacing w:val="4"/>
        </w:rPr>
        <w:t xml:space="preserve"> </w:t>
      </w:r>
      <w:r>
        <w:t>天的双停状态，没有通过充值话费等行为使得相应手机号复机。则</w:t>
      </w:r>
    </w:p>
    <w:p w:rsidR="00B103F4" w:rsidRDefault="00B103F4">
      <w:pPr>
        <w:spacing w:line="304" w:lineRule="auto"/>
        <w:jc w:val="both"/>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96" w:lineRule="auto"/>
        <w:ind w:right="118"/>
        <w:jc w:val="both"/>
      </w:pPr>
      <w:r>
        <w:t>运营商会主动将这类号码销户</w:t>
      </w:r>
      <w:r>
        <w:rPr>
          <w:spacing w:val="-30"/>
        </w:rPr>
        <w:t>，</w:t>
      </w:r>
      <w:r>
        <w:t>之后再销售给其他用户</w:t>
      </w:r>
      <w:r>
        <w:rPr>
          <w:spacing w:val="-30"/>
        </w:rPr>
        <w:t>。</w:t>
      </w:r>
      <w:r>
        <w:t>本文的研究主要是针对</w:t>
      </w:r>
      <w:r>
        <w:t xml:space="preserve"> </w:t>
      </w:r>
      <w:r>
        <w:t>被动性离网</w:t>
      </w:r>
      <w:r>
        <w:rPr>
          <w:spacing w:val="-36"/>
        </w:rPr>
        <w:t>，</w:t>
      </w:r>
      <w:r>
        <w:t>因为主动性离网行为只占互联网卡所有离网行为的不到</w:t>
      </w:r>
      <w:r>
        <w:rPr>
          <w:spacing w:val="-67"/>
        </w:rPr>
        <w:t xml:space="preserve"> </w:t>
      </w:r>
      <w:r>
        <w:rPr>
          <w:rFonts w:ascii="Times New Roman" w:eastAsia="Times New Roman" w:hAnsi="Times New Roman" w:cs="Times New Roman"/>
        </w:rPr>
        <w:t>10%</w:t>
      </w:r>
      <w:r>
        <w:rPr>
          <w:spacing w:val="-36"/>
        </w:rPr>
        <w:t>，</w:t>
      </w:r>
      <w:r>
        <w:t>尚且</w:t>
      </w:r>
      <w:r>
        <w:t xml:space="preserve"> </w:t>
      </w:r>
      <w:r>
        <w:t>不受运营商们重视。</w:t>
      </w:r>
    </w:p>
    <w:p w:rsidR="00B103F4" w:rsidRDefault="00B103F4">
      <w:pPr>
        <w:spacing w:before="7"/>
        <w:rPr>
          <w:rFonts w:ascii="SimSun" w:eastAsia="SimSun" w:hAnsi="SimSun" w:cs="SimSun"/>
          <w:sz w:val="16"/>
          <w:szCs w:val="16"/>
        </w:rPr>
      </w:pPr>
    </w:p>
    <w:p w:rsidR="00B103F4" w:rsidRDefault="002B18B4">
      <w:pPr>
        <w:pStyle w:val="Textkrper"/>
        <w:jc w:val="both"/>
        <w:rPr>
          <w:rFonts w:cs="SimSun"/>
        </w:rPr>
      </w:pPr>
      <w:bookmarkStart w:id="38" w:name="互联网卡趋势"/>
      <w:bookmarkEnd w:id="38"/>
      <w:r>
        <w:rPr>
          <w:rFonts w:ascii="Times New Roman" w:eastAsia="Times New Roman" w:hAnsi="Times New Roman" w:cs="Times New Roman"/>
        </w:rPr>
        <w:t xml:space="preserve">4.1.1    </w:t>
      </w:r>
      <w:r>
        <w:rPr>
          <w:rFonts w:cs="SimSun"/>
        </w:rPr>
        <w:t>互联网卡趋势</w:t>
      </w:r>
    </w:p>
    <w:p w:rsidR="00B103F4" w:rsidRDefault="00B103F4">
      <w:pPr>
        <w:spacing w:before="3"/>
        <w:rPr>
          <w:rFonts w:ascii="SimSun" w:eastAsia="SimSun" w:hAnsi="SimSun" w:cs="SimSun"/>
          <w:sz w:val="17"/>
          <w:szCs w:val="17"/>
        </w:rPr>
      </w:pPr>
    </w:p>
    <w:p w:rsidR="00B103F4" w:rsidRDefault="002B18B4">
      <w:pPr>
        <w:pStyle w:val="Textkrper"/>
        <w:ind w:left="600"/>
        <w:rPr>
          <w:rFonts w:ascii="Times New Roman" w:eastAsia="Times New Roman" w:hAnsi="Times New Roman" w:cs="Times New Roman"/>
        </w:rPr>
      </w:pPr>
      <w:r>
        <w:t>为了了解互联网卡这个业务的发展趋势，本文绘制了从</w:t>
      </w:r>
      <w:r>
        <w:rPr>
          <w:spacing w:val="-60"/>
        </w:rPr>
        <w:t xml:space="preserve"> </w:t>
      </w:r>
      <w:r>
        <w:rPr>
          <w:rFonts w:ascii="Times New Roman" w:eastAsia="Times New Roman" w:hAnsi="Times New Roman" w:cs="Times New Roman"/>
        </w:rPr>
        <w:t xml:space="preserve">2020 </w:t>
      </w:r>
      <w:r>
        <w:t>年</w:t>
      </w:r>
      <w:r>
        <w:rPr>
          <w:spacing w:val="-60"/>
        </w:rPr>
        <w:t xml:space="preserve"> </w:t>
      </w:r>
      <w:r>
        <w:rPr>
          <w:rFonts w:ascii="Times New Roman" w:eastAsia="Times New Roman" w:hAnsi="Times New Roman" w:cs="Times New Roman"/>
        </w:rPr>
        <w:t xml:space="preserve">4 </w:t>
      </w:r>
      <w:r>
        <w:t>月到</w:t>
      </w:r>
      <w:r>
        <w:rPr>
          <w:spacing w:val="-60"/>
        </w:rPr>
        <w:t xml:space="preserve"> </w:t>
      </w:r>
      <w:r>
        <w:rPr>
          <w:rFonts w:ascii="Times New Roman" w:eastAsia="Times New Roman" w:hAnsi="Times New Roman" w:cs="Times New Roman"/>
        </w:rPr>
        <w:t>2021</w:t>
      </w:r>
    </w:p>
    <w:p w:rsidR="00B103F4" w:rsidRDefault="002B18B4">
      <w:pPr>
        <w:pStyle w:val="Textkrper"/>
        <w:spacing w:before="66"/>
        <w:jc w:val="both"/>
      </w:pPr>
      <w:r>
        <w:t>年</w:t>
      </w:r>
      <w:r>
        <w:rPr>
          <w:spacing w:val="-60"/>
        </w:rPr>
        <w:t xml:space="preserve"> </w:t>
      </w:r>
      <w:r>
        <w:rPr>
          <w:rFonts w:ascii="Times New Roman" w:eastAsia="Times New Roman" w:hAnsi="Times New Roman" w:cs="Times New Roman"/>
        </w:rPr>
        <w:t xml:space="preserve">2 </w:t>
      </w:r>
      <w:r>
        <w:t>月的发展趋势图。</w:t>
      </w:r>
    </w:p>
    <w:p w:rsidR="00B103F4" w:rsidRDefault="00B103F4">
      <w:pPr>
        <w:spacing w:before="13"/>
        <w:rPr>
          <w:rFonts w:ascii="SimSun" w:eastAsia="SimSun" w:hAnsi="SimSun" w:cs="SimSun"/>
          <w:sz w:val="17"/>
          <w:szCs w:val="17"/>
        </w:rPr>
      </w:pPr>
    </w:p>
    <w:p w:rsidR="00B103F4" w:rsidRDefault="002B18B4">
      <w:pPr>
        <w:ind w:left="1986"/>
        <w:rPr>
          <w:rFonts w:ascii="Wingdings 2" w:eastAsia="Wingdings 2" w:hAnsi="Wingdings 2" w:cs="Wingdings 2"/>
          <w:sz w:val="31"/>
          <w:szCs w:val="31"/>
        </w:rPr>
      </w:pPr>
      <w:r>
        <w:pict>
          <v:group id="_x0000_s9574" style="position:absolute;left:0;text-align:left;margin-left:179.95pt;margin-top:14.5pt;width:261.8pt;height:164.55pt;z-index:-235384;mso-position-horizontal-relative:page" coordorigin="3599,290" coordsize="5236,3291">
            <v:shape id="_x0000_s9789" type="#_x0000_t75" style="position:absolute;left:3882;top:3094;width:159;height:9">
              <v:imagedata r:id="rId72" o:title=""/>
            </v:shape>
            <v:group id="_x0000_s9787" style="position:absolute;left:3863;top:3098;width:199;height:2" coordorigin="3863,3098" coordsize="199,2">
              <v:shape id="_x0000_s9788" style="position:absolute;left:3863;top:3098;width:199;height:2" coordorigin="3863,3098" coordsize="199,0" path="m3863,3098r198,e" filled="f" strokecolor="#a1132f" strokeweight=".88508mm">
                <v:path arrowok="t"/>
              </v:shape>
            </v:group>
            <v:group id="_x0000_s9785" style="position:absolute;left:3882;top:3094;width:160;height:2" coordorigin="3882,3094" coordsize="160,2">
              <v:shape id="_x0000_s9786" style="position:absolute;left:3882;top:3094;width:160;height:2" coordorigin="3882,3094" coordsize="160,0" path="m3882,3094r159,l3882,3094xe" filled="f" stroked="f">
                <v:path arrowok="t"/>
              </v:shape>
            </v:group>
            <v:group id="_x0000_s9782" style="position:absolute;left:3882;top:3094;width:160;height:2" coordorigin="3882,3094" coordsize="160,2">
              <v:shape id="_x0000_s9784" style="position:absolute;left:3882;top:3094;width:160;height:2" coordorigin="3882,3094" coordsize="160,0" path="m3882,3094r159,l3882,3094xe" filled="f" strokecolor="#7d2d8c" strokeweight=".68942mm">
                <v:path arrowok="t"/>
              </v:shape>
              <v:shape id="_x0000_s9783" type="#_x0000_t75" style="position:absolute;left:4337;top:3094;width:159;height:24">
                <v:imagedata r:id="rId73" o:title=""/>
              </v:shape>
            </v:group>
            <v:group id="_x0000_s9779" style="position:absolute;left:4318;top:3106;width:199;height:2" coordorigin="4318,3106" coordsize="199,2">
              <v:shape id="_x0000_s9781" style="position:absolute;left:4318;top:3106;width:199;height:2" coordorigin="4318,3106" coordsize="199,0" path="m4318,3106r198,e" filled="f" strokecolor="#a1132f" strokeweight="1.151mm">
                <v:path arrowok="t"/>
              </v:shape>
              <v:shape id="_x0000_s9780" type="#_x0000_t75" style="position:absolute;left:4337;top:3006;width:159;height:88">
                <v:imagedata r:id="rId74" o:title=""/>
              </v:shape>
            </v:group>
            <v:group id="_x0000_s9776" style="position:absolute;left:4337;top:3006;width:160;height:88" coordorigin="4337,3006" coordsize="160,88">
              <v:shape id="_x0000_s9778" style="position:absolute;left:4337;top:3006;width:160;height:88" coordorigin="4337,3006" coordsize="160,88" path="m4337,3094r159,l4496,3006r-159,l4337,3094xe" filled="f" strokecolor="#7d2d8c" strokeweight=".68942mm">
                <v:path arrowok="t"/>
              </v:shape>
              <v:shape id="_x0000_s9777" type="#_x0000_t75" style="position:absolute;left:4792;top:3094;width:159;height:174">
                <v:imagedata r:id="rId75" o:title=""/>
              </v:shape>
            </v:group>
            <v:group id="_x0000_s9773" style="position:absolute;left:4792;top:3094;width:160;height:175" coordorigin="4792,3094" coordsize="160,175">
              <v:shape id="_x0000_s9775" style="position:absolute;left:4792;top:3094;width:160;height:175" coordorigin="4792,3094" coordsize="160,175" path="m4792,3268r159,l4951,3094r-159,l4792,3268xe" filled="f" strokecolor="#a1132f" strokeweight=".68942mm">
                <v:path arrowok="t"/>
              </v:shape>
              <v:shape id="_x0000_s9774" type="#_x0000_t75" style="position:absolute;left:4792;top:3042;width:159;height:51">
                <v:imagedata r:id="rId76" o:title=""/>
              </v:shape>
            </v:group>
            <v:group id="_x0000_s9770" style="position:absolute;left:4792;top:3042;width:160;height:52" coordorigin="4792,3042" coordsize="160,52">
              <v:shape id="_x0000_s9772" style="position:absolute;left:4792;top:3042;width:160;height:52" coordorigin="4792,3042" coordsize="160,52" path="m4792,3094r159,l4951,3042r-159,l4792,3094xe" filled="f" strokecolor="#7d2d8c" strokeweight=".68942mm">
                <v:path arrowok="t"/>
              </v:shape>
              <v:shape id="_x0000_s9771" type="#_x0000_t75" style="position:absolute;left:5247;top:3094;width:159;height:180">
                <v:imagedata r:id="rId77" o:title=""/>
              </v:shape>
            </v:group>
            <v:group id="_x0000_s9767" style="position:absolute;left:5247;top:3094;width:160;height:181" coordorigin="5247,3094" coordsize="160,181">
              <v:shape id="_x0000_s9769" style="position:absolute;left:5247;top:3094;width:160;height:181" coordorigin="5247,3094" coordsize="160,181" path="m5247,3274r159,l5406,3094r-159,l5247,3274xe" filled="f" strokecolor="#a1132f" strokeweight=".68942mm">
                <v:path arrowok="t"/>
              </v:shape>
              <v:shape id="_x0000_s9768" type="#_x0000_t75" style="position:absolute;left:5247;top:2782;width:159;height:311">
                <v:imagedata r:id="rId78" o:title=""/>
              </v:shape>
            </v:group>
            <v:group id="_x0000_s9764" style="position:absolute;left:5247;top:2782;width:160;height:312" coordorigin="5247,2782" coordsize="160,312">
              <v:shape id="_x0000_s9766" style="position:absolute;left:5247;top:2782;width:160;height:312" coordorigin="5247,2782" coordsize="160,312" path="m5247,3094r159,l5406,2782r-159,l5247,3094xe" filled="f" strokecolor="#7d2d8c" strokeweight=".68942mm">
                <v:path arrowok="t"/>
              </v:shape>
              <v:shape id="_x0000_s9765" type="#_x0000_t75" style="position:absolute;left:5702;top:3094;width:159;height:207">
                <v:imagedata r:id="rId79" o:title=""/>
              </v:shape>
            </v:group>
            <v:group id="_x0000_s9761" style="position:absolute;left:5702;top:3094;width:160;height:208" coordorigin="5702,3094" coordsize="160,208">
              <v:shape id="_x0000_s9763" style="position:absolute;left:5702;top:3094;width:160;height:208" coordorigin="5702,3094" coordsize="160,208" path="m5702,3301r159,l5861,3094r-159,l5702,3301xe" filled="f" strokecolor="#a1132f" strokeweight=".68942mm">
                <v:path arrowok="t"/>
              </v:shape>
              <v:shape id="_x0000_s9762" type="#_x0000_t75" style="position:absolute;left:5702;top:2684;width:159;height:410">
                <v:imagedata r:id="rId80" o:title=""/>
              </v:shape>
            </v:group>
            <v:group id="_x0000_s9758" style="position:absolute;left:5702;top:2684;width:160;height:410" coordorigin="5702,2684" coordsize="160,410">
              <v:shape id="_x0000_s9760" style="position:absolute;left:5702;top:2684;width:160;height:410" coordorigin="5702,2684" coordsize="160,410" path="m5702,3094r159,l5861,2684r-159,l5702,3094xe" filled="f" strokecolor="#7d2d8c" strokeweight=".68942mm">
                <v:path arrowok="t"/>
              </v:shape>
              <v:shape id="_x0000_s9759" type="#_x0000_t75" style="position:absolute;left:6157;top:3094;width:159;height:216">
                <v:imagedata r:id="rId81" o:title=""/>
              </v:shape>
            </v:group>
            <v:group id="_x0000_s9755" style="position:absolute;left:6157;top:3094;width:160;height:217" coordorigin="6157,3094" coordsize="160,217">
              <v:shape id="_x0000_s9757" style="position:absolute;left:6157;top:3094;width:160;height:217" coordorigin="6157,3094" coordsize="160,217" path="m6157,3310r159,l6316,3094r-159,l6157,3310xe" filled="f" strokecolor="#a1132f" strokeweight=".68942mm">
                <v:path arrowok="t"/>
              </v:shape>
              <v:shape id="_x0000_s9756" type="#_x0000_t75" style="position:absolute;left:6157;top:2661;width:159;height:433">
                <v:imagedata r:id="rId82" o:title=""/>
              </v:shape>
            </v:group>
            <v:group id="_x0000_s9752" style="position:absolute;left:6157;top:2661;width:160;height:433" coordorigin="6157,2661" coordsize="160,433">
              <v:shape id="_x0000_s9754" style="position:absolute;left:6157;top:2661;width:160;height:433" coordorigin="6157,2661" coordsize="160,433" path="m6157,3094r159,l6316,2661r-159,l6157,3094xe" filled="f" strokecolor="#7d2d8c" strokeweight=".68942mm">
                <v:path arrowok="t"/>
              </v:shape>
              <v:shape id="_x0000_s9753" type="#_x0000_t75" style="position:absolute;left:6612;top:3094;width:159;height:224">
                <v:imagedata r:id="rId83" o:title=""/>
              </v:shape>
            </v:group>
            <v:group id="_x0000_s9749" style="position:absolute;left:6612;top:3094;width:160;height:224" coordorigin="6612,3094" coordsize="160,224">
              <v:shape id="_x0000_s9751" style="position:absolute;left:6612;top:3094;width:160;height:224" coordorigin="6612,3094" coordsize="160,224" path="m6612,3317r159,l6771,3094r-159,l6612,3317xe" filled="f" strokecolor="#a1132f" strokeweight=".68942mm">
                <v:path arrowok="t"/>
              </v:shape>
              <v:shape id="_x0000_s9750" type="#_x0000_t75" style="position:absolute;left:6612;top:2681;width:159;height:413">
                <v:imagedata r:id="rId84" o:title=""/>
              </v:shape>
            </v:group>
            <v:group id="_x0000_s9746" style="position:absolute;left:6612;top:2681;width:160;height:413" coordorigin="6612,2681" coordsize="160,413">
              <v:shape id="_x0000_s9748" style="position:absolute;left:6612;top:2681;width:160;height:413" coordorigin="6612,2681" coordsize="160,413" path="m6612,3094r159,l6771,2681r-159,l6612,3094xe" filled="f" strokecolor="#7d2d8c" strokeweight=".68942mm">
                <v:path arrowok="t"/>
              </v:shape>
              <v:shape id="_x0000_s9747" type="#_x0000_t75" style="position:absolute;left:7067;top:3094;width:159;height:205">
                <v:imagedata r:id="rId85" o:title=""/>
              </v:shape>
            </v:group>
            <v:group id="_x0000_s9743" style="position:absolute;left:7067;top:3094;width:160;height:206" coordorigin="7067,3094" coordsize="160,206">
              <v:shape id="_x0000_s9745" style="position:absolute;left:7067;top:3094;width:160;height:206" coordorigin="7067,3094" coordsize="160,206" path="m7067,3299r159,l7226,3094r-159,l7067,3299xe" filled="f" strokecolor="#a1132f" strokeweight=".68942mm">
                <v:path arrowok="t"/>
              </v:shape>
              <v:shape id="_x0000_s9744" type="#_x0000_t75" style="position:absolute;left:7067;top:2825;width:159;height:269">
                <v:imagedata r:id="rId86" o:title=""/>
              </v:shape>
            </v:group>
            <v:group id="_x0000_s9740" style="position:absolute;left:7067;top:2825;width:160;height:269" coordorigin="7067,2825" coordsize="160,269">
              <v:shape id="_x0000_s9742" style="position:absolute;left:7067;top:2825;width:160;height:269" coordorigin="7067,2825" coordsize="160,269" path="m7067,3094r159,l7226,2825r-159,l7067,3094xe" filled="f" strokecolor="#7d2d8c" strokeweight=".68942mm">
                <v:path arrowok="t"/>
              </v:shape>
              <v:shape id="_x0000_s9741" type="#_x0000_t75" style="position:absolute;left:7522;top:3094;width:159;height:199">
                <v:imagedata r:id="rId87" o:title=""/>
              </v:shape>
            </v:group>
            <v:group id="_x0000_s9737" style="position:absolute;left:7522;top:3094;width:160;height:200" coordorigin="7522,3094" coordsize="160,200">
              <v:shape id="_x0000_s9739" style="position:absolute;left:7522;top:3094;width:160;height:200" coordorigin="7522,3094" coordsize="160,200" path="m7522,3293r159,l7681,3094r-159,l7522,3293xe" filled="f" strokecolor="#a1132f" strokeweight=".68942mm">
                <v:path arrowok="t"/>
              </v:shape>
              <v:shape id="_x0000_s9738" type="#_x0000_t75" style="position:absolute;left:7522;top:2885;width:159;height:208">
                <v:imagedata r:id="rId88" o:title=""/>
              </v:shape>
            </v:group>
            <v:group id="_x0000_s9734" style="position:absolute;left:7522;top:2885;width:160;height:209" coordorigin="7522,2885" coordsize="160,209">
              <v:shape id="_x0000_s9736" style="position:absolute;left:7522;top:2885;width:160;height:209" coordorigin="7522,2885" coordsize="160,209" path="m7522,3094r159,l7681,2885r-159,l7522,3094xe" filled="f" strokecolor="#7d2d8c" strokeweight=".68942mm">
                <v:path arrowok="t"/>
              </v:shape>
              <v:shape id="_x0000_s9735" type="#_x0000_t75" style="position:absolute;left:7976;top:3094;width:159;height:224">
                <v:imagedata r:id="rId89" o:title=""/>
              </v:shape>
            </v:group>
            <v:group id="_x0000_s9731" style="position:absolute;left:7976;top:3094;width:160;height:224" coordorigin="7976,3094" coordsize="160,224">
              <v:shape id="_x0000_s9733" style="position:absolute;left:7976;top:3094;width:160;height:224" coordorigin="7976,3094" coordsize="160,224" path="m7976,3317r160,l8136,3094r-160,l7976,3317xe" filled="f" strokecolor="#a1132f" strokeweight=".68942mm">
                <v:path arrowok="t"/>
              </v:shape>
              <v:shape id="_x0000_s9732" type="#_x0000_t75" style="position:absolute;left:7976;top:2927;width:159;height:166">
                <v:imagedata r:id="rId90" o:title=""/>
              </v:shape>
            </v:group>
            <v:group id="_x0000_s9728" style="position:absolute;left:7976;top:2927;width:160;height:167" coordorigin="7976,2927" coordsize="160,167">
              <v:shape id="_x0000_s9730" style="position:absolute;left:7976;top:2927;width:160;height:167" coordorigin="7976,2927" coordsize="160,167" path="m7976,3094r160,l8136,2927r-160,l7976,3094xe" filled="f" strokecolor="#7d2d8c" strokeweight=".68942mm">
                <v:path arrowok="t"/>
              </v:shape>
              <v:shape id="_x0000_s9729" type="#_x0000_t75" style="position:absolute;left:8431;top:3094;width:159;height:296">
                <v:imagedata r:id="rId91" o:title=""/>
              </v:shape>
            </v:group>
            <v:group id="_x0000_s9725" style="position:absolute;left:8431;top:3094;width:160;height:297" coordorigin="8431,3094" coordsize="160,297">
              <v:shape id="_x0000_s9727" style="position:absolute;left:8431;top:3094;width:160;height:297" coordorigin="8431,3094" coordsize="160,297" path="m8431,3390r160,l8591,3094r-160,l8431,3390xe" filled="f" strokecolor="#a1132f" strokeweight=".68942mm">
                <v:path arrowok="t"/>
              </v:shape>
              <v:shape id="_x0000_s9726" type="#_x0000_t75" style="position:absolute;left:8431;top:2955;width:159;height:139">
                <v:imagedata r:id="rId92" o:title=""/>
              </v:shape>
            </v:group>
            <v:group id="_x0000_s9723" style="position:absolute;left:8431;top:2955;width:160;height:139" coordorigin="8431,2955" coordsize="160,139">
              <v:shape id="_x0000_s9724" style="position:absolute;left:8431;top:2955;width:160;height:139" coordorigin="8431,2955" coordsize="160,139" path="m8431,3094r160,l8591,2955r-160,l8431,3094xe" filled="f" strokecolor="#7d2d8c" strokeweight=".68942mm">
                <v:path arrowok="t"/>
              </v:shape>
            </v:group>
            <v:group id="_x0000_s9721" style="position:absolute;left:3608;top:3094;width:5219;height:2" coordorigin="3608,3094" coordsize="5219,2">
              <v:shape id="_x0000_s9722" style="position:absolute;left:3608;top:3094;width:5219;height:2" coordorigin="3608,3094" coordsize="5219,0" path="m3608,3094r5218,e" filled="f" strokeweight=".29547mm">
                <v:path arrowok="t"/>
              </v:shape>
            </v:group>
            <v:group id="_x0000_s9719" style="position:absolute;left:3608;top:2299;width:40;height:2" coordorigin="3608,2299" coordsize="40,2">
              <v:shape id="_x0000_s9720" style="position:absolute;left:3608;top:2299;width:40;height:2" coordorigin="3608,2299" coordsize="40,0" path="m3608,2299r39,e" filled="f" strokeweight=".15758mm">
                <v:path arrowok="t"/>
              </v:shape>
            </v:group>
            <v:group id="_x0000_s9717" style="position:absolute;left:3608;top:1504;width:40;height:2" coordorigin="3608,1504" coordsize="40,2">
              <v:shape id="_x0000_s9718" style="position:absolute;left:3608;top:1504;width:40;height:2" coordorigin="3608,1504" coordsize="40,0" path="m3608,1504r39,e" filled="f" strokeweight=".15758mm">
                <v:path arrowok="t"/>
              </v:shape>
            </v:group>
            <v:group id="_x0000_s9715" style="position:absolute;left:3608;top:709;width:40;height:2" coordorigin="3608,709" coordsize="40,2">
              <v:shape id="_x0000_s9716" style="position:absolute;left:3608;top:709;width:40;height:2" coordorigin="3608,709" coordsize="40,0" path="m3608,709r39,e" filled="f" strokeweight=".15758mm">
                <v:path arrowok="t"/>
              </v:shape>
            </v:group>
            <v:group id="_x0000_s9713" style="position:absolute;left:3647;top:295;width:2;height:3243" coordorigin="3647,295" coordsize="2,3243">
              <v:shape id="_x0000_s9714" style="position:absolute;left:3647;top:295;width:2;height:3243" coordorigin="3647,295" coordsize="0,3243" path="m3647,3537r,-3242e" filled="f" strokeweight=".15758mm">
                <v:path arrowok="t"/>
              </v:shape>
            </v:group>
            <v:group id="_x0000_s9711" style="position:absolute;left:8826;top:295;width:2;height:3243" coordorigin="8826,295" coordsize="2,3243">
              <v:shape id="_x0000_s9712" style="position:absolute;left:8826;top:295;width:2;height:3243" coordorigin="8826,295" coordsize="0,3243" path="m8826,3537r,-3242e" filled="f" strokeweight=".15758mm">
                <v:path arrowok="t"/>
              </v:shape>
            </v:group>
            <v:group id="_x0000_s9709" style="position:absolute;left:3962;top:3537;width:2;height:40" coordorigin="3962,3537" coordsize="2,40">
              <v:shape id="_x0000_s9710" style="position:absolute;left:3962;top:3537;width:2;height:40" coordorigin="3962,3537" coordsize="0,40" path="m3962,3537r,40e" filled="f" strokeweight=".15758mm">
                <v:path arrowok="t"/>
              </v:shape>
            </v:group>
            <v:group id="_x0000_s9707" style="position:absolute;left:4417;top:3537;width:2;height:40" coordorigin="4417,3537" coordsize="2,40">
              <v:shape id="_x0000_s9708" style="position:absolute;left:4417;top:3537;width:2;height:40" coordorigin="4417,3537" coordsize="0,40" path="m4417,3537r,40e" filled="f" strokeweight=".15758mm">
                <v:path arrowok="t"/>
              </v:shape>
            </v:group>
            <v:group id="_x0000_s9705" style="position:absolute;left:4872;top:3537;width:2;height:40" coordorigin="4872,3537" coordsize="2,40">
              <v:shape id="_x0000_s9706" style="position:absolute;left:4872;top:3537;width:2;height:40" coordorigin="4872,3537" coordsize="0,40" path="m4872,3537r,40e" filled="f" strokeweight=".15758mm">
                <v:path arrowok="t"/>
              </v:shape>
            </v:group>
            <v:group id="_x0000_s9703" style="position:absolute;left:5327;top:3537;width:2;height:40" coordorigin="5327,3537" coordsize="2,40">
              <v:shape id="_x0000_s9704" style="position:absolute;left:5327;top:3537;width:2;height:40" coordorigin="5327,3537" coordsize="0,40" path="m5327,3537r,40e" filled="f" strokeweight=".15758mm">
                <v:path arrowok="t"/>
              </v:shape>
            </v:group>
            <v:group id="_x0000_s9701" style="position:absolute;left:5782;top:3537;width:2;height:40" coordorigin="5782,3537" coordsize="2,40">
              <v:shape id="_x0000_s9702" style="position:absolute;left:5782;top:3537;width:2;height:40" coordorigin="5782,3537" coordsize="0,40" path="m5782,3537r,40e" filled="f" strokeweight=".15758mm">
                <v:path arrowok="t"/>
              </v:shape>
            </v:group>
            <v:group id="_x0000_s9699" style="position:absolute;left:6236;top:3537;width:2;height:40" coordorigin="6236,3537" coordsize="2,40">
              <v:shape id="_x0000_s9700" style="position:absolute;left:6236;top:3537;width:2;height:40" coordorigin="6236,3537" coordsize="0,40" path="m6236,3537r,40e" filled="f" strokeweight=".15758mm">
                <v:path arrowok="t"/>
              </v:shape>
            </v:group>
            <v:group id="_x0000_s9697" style="position:absolute;left:6691;top:3537;width:2;height:40" coordorigin="6691,3537" coordsize="2,40">
              <v:shape id="_x0000_s9698" style="position:absolute;left:6691;top:3537;width:2;height:40" coordorigin="6691,3537" coordsize="0,40" path="m6691,3537r,40e" filled="f" strokeweight=".15758mm">
                <v:path arrowok="t"/>
              </v:shape>
            </v:group>
            <v:group id="_x0000_s9695" style="position:absolute;left:7146;top:3537;width:2;height:40" coordorigin="7146,3537" coordsize="2,40">
              <v:shape id="_x0000_s9696" style="position:absolute;left:7146;top:3537;width:2;height:40" coordorigin="7146,3537" coordsize="0,40" path="m7146,3537r,40e" filled="f" strokeweight=".15758mm">
                <v:path arrowok="t"/>
              </v:shape>
            </v:group>
            <v:group id="_x0000_s9693" style="position:absolute;left:7601;top:3537;width:2;height:40" coordorigin="7601,3537" coordsize="2,40">
              <v:shape id="_x0000_s9694" style="position:absolute;left:7601;top:3537;width:2;height:40" coordorigin="7601,3537" coordsize="0,40" path="m7601,3537r,40e" filled="f" strokeweight=".15758mm">
                <v:path arrowok="t"/>
              </v:shape>
            </v:group>
            <v:group id="_x0000_s9691" style="position:absolute;left:8056;top:3537;width:2;height:40" coordorigin="8056,3537" coordsize="2,40">
              <v:shape id="_x0000_s9692" style="position:absolute;left:8056;top:3537;width:2;height:40" coordorigin="8056,3537" coordsize="0,40" path="m8056,3537r,40e" filled="f" strokeweight=".15758mm">
                <v:path arrowok="t"/>
              </v:shape>
            </v:group>
            <v:group id="_x0000_s9689" style="position:absolute;left:8511;top:3537;width:2;height:40" coordorigin="8511,3537" coordsize="2,40">
              <v:shape id="_x0000_s9690" style="position:absolute;left:8511;top:3537;width:2;height:40" coordorigin="8511,3537" coordsize="0,40" path="m8511,3537r,40e" filled="f" strokeweight=".15758mm">
                <v:path arrowok="t"/>
              </v:shape>
            </v:group>
            <v:group id="_x0000_s9687" style="position:absolute;left:3647;top:3537;width:5180;height:2" coordorigin="3647,3537" coordsize="5180,2">
              <v:shape id="_x0000_s9688" style="position:absolute;left:3647;top:3537;width:5180;height:2" coordorigin="3647,3537" coordsize="5180,0" path="m3647,3537r5179,e" filled="f" strokeweight=".15758mm">
                <v:path arrowok="t"/>
              </v:shape>
            </v:group>
            <v:group id="_x0000_s9685" style="position:absolute;left:3647;top:295;width:5180;height:2" coordorigin="3647,295" coordsize="5180,2">
              <v:shape id="_x0000_s9686" style="position:absolute;left:3647;top:295;width:5180;height:2" coordorigin="3647,295" coordsize="5180,0" path="m3647,295r5179,e" filled="f" strokeweight=".15758mm">
                <v:path arrowok="t"/>
              </v:shape>
            </v:group>
            <v:group id="_x0000_s9683" style="position:absolute;left:3962;top:442;width:4550;height:942" coordorigin="3962,442" coordsize="4550,942">
              <v:shape id="_x0000_s9684" style="position:absolute;left:3962;top:442;width:4550;height:942" coordorigin="3962,442" coordsize="4550,942" path="m3962,1384r455,-79l4872,1278r455,-136l5782,912,6236,687,6691,491r455,-46l7601,442r455,33l8511,560e" filled="f" strokecolor="#1f76b3" strokeweight=".68942mm">
                <v:path arrowok="t"/>
              </v:shape>
            </v:group>
            <v:group id="_x0000_s9681" style="position:absolute;left:5668;top:1198;width:3002;height:1438" coordorigin="5668,1198" coordsize="3002,1438">
              <v:shape id="_x0000_s9682" style="position:absolute;left:5668;top:1198;width:3002;height:1438" coordorigin="5668,1198" coordsize="3002,1438" path="m5731,1198r-57,28l5668,2572r3,25l5681,2616r16,12l5719,2634r12,1l8607,2635r56,-29l8670,1260r-3,-25l8657,1216r-16,-12l8619,1198r-2888,xe" stroked="f">
                <v:path arrowok="t"/>
              </v:shape>
            </v:group>
            <v:group id="_x0000_s9679" style="position:absolute;left:5668;top:1198;width:3002;height:1438" coordorigin="5668,1198" coordsize="3002,1438">
              <v:shape id="_x0000_s9680" style="position:absolute;left:5668;top:1198;width:3002;height:1438" coordorigin="5668,1198" coordsize="3002,1438" path="m5731,2635r2876,l8632,2632r19,-10l8663,2606r6,-22l8670,1260r-3,-25l8657,1216r-16,-12l8619,1198r-2888,l5705,1201r-18,9l5674,1226r-5,23l5668,2572r3,25l5681,2616r16,12l5719,2634r12,1xe" filled="f" strokecolor="#ccc" strokeweight=".19697mm">
                <v:path arrowok="t"/>
              </v:shape>
            </v:group>
            <v:group id="_x0000_s9675" style="position:absolute;left:5793;top:1465;width:626;height:2" coordorigin="5793,1465" coordsize="626,2">
              <v:shape id="_x0000_s9678" style="position:absolute;left:5793;top:1465;width:626;height:2" coordorigin="5793,1465" coordsize="626,0" path="m5793,1465r625,e" filled="f" strokecolor="#1f76b3" strokeweight=".68942mm">
                <v:path arrowok="t"/>
              </v:shape>
              <v:shape id="_x0000_s9677" type="#_x0000_t75" style="position:absolute;left:6685;top:1317;width:1829;height:290">
                <v:imagedata r:id="rId93" o:title=""/>
              </v:shape>
              <v:shape id="_x0000_s9676" type="#_x0000_t75" style="position:absolute;left:5793;top:1804;width:625;height:219">
                <v:imagedata r:id="rId94" o:title=""/>
              </v:shape>
            </v:group>
            <v:group id="_x0000_s9673" style="position:absolute;left:5793;top:1804;width:626;height:219" coordorigin="5793,1804" coordsize="626,219">
              <v:shape id="_x0000_s9674" style="position:absolute;left:5793;top:1804;width:626;height:219" coordorigin="5793,1804" coordsize="626,219" path="m5793,2022r625,l6418,1804r-625,l5793,2022xe" filled="f" strokecolor="#a1132f" strokeweight=".68942mm">
                <v:path arrowok="t"/>
              </v:shape>
            </v:group>
            <v:group id="_x0000_s9658" style="position:absolute;left:6685;top:1766;width:288;height:284" coordorigin="6685,1766" coordsize="288,284">
              <v:shape id="_x0000_s9672" style="position:absolute;left:6685;top:1766;width:288;height:284" coordorigin="6685,1766" coordsize="288,284" path="m6945,1899r-30,l6920,1906r6,8l6932,1922r6,-5l6944,1912r5,-9l6945,1899xe" fillcolor="black" stroked="f">
                <v:path arrowok="t"/>
              </v:shape>
              <v:shape id="_x0000_s9671" style="position:absolute;left:6685;top:1766;width:288;height:284" coordorigin="6685,1766" coordsize="288,284" path="m6836,1825r-22,l6822,1834r-10,17l6799,1867r-11,14l6778,1889r-8,3l6775,1898r3,7l6790,1910r15,-2l6827,1906r72,-6l6915,1899r30,l6937,1889r-4,-4l6849,1885r-19,-1l6812,1882r15,-17l6837,1853r6,-8l6849,1839r4,-4l6848,1833r-6,-3l6836,1825xe" fillcolor="black" stroked="f">
                <v:path arrowok="t"/>
              </v:shape>
              <v:shape id="_x0000_s9670" style="position:absolute;left:6685;top:1766;width:288;height:284" coordorigin="6685,1766" coordsize="288,284" path="m6895,1843r-4,4l6886,1852r-9,6l6886,1865r8,9l6891,1884r-22,1l6849,1885r84,l6924,1875r-14,-16l6895,1843xe" fillcolor="black" stroked="f">
                <v:path arrowok="t"/>
              </v:shape>
              <v:shape id="_x0000_s9669" style="position:absolute;left:6685;top:1766;width:288;height:284" coordorigin="6685,1766" coordsize="288,284" path="m6769,1804r5,22l6794,1825r20,l6958,1825r-4,-20l6848,1805r-39,l6789,1805r-20,-1xe" fillcolor="black" stroked="f">
                <v:path arrowok="t"/>
              </v:shape>
              <v:shape id="_x0000_s9668" style="position:absolute;left:6685;top:1766;width:288;height:284" coordorigin="6685,1766" coordsize="288,284" path="m6958,1825r-122,l6917,1825r41,1l6958,1825xe" fillcolor="black" stroked="f">
                <v:path arrowok="t"/>
              </v:shape>
              <v:shape id="_x0000_s9667" style="position:absolute;left:6685;top:1766;width:288;height:284" coordorigin="6685,1766" coordsize="288,284" path="m6851,1766r-5,4l6839,1774r-8,4l6836,1785r5,9l6848,1805r66,l6872,1800r-11,-18l6851,1766xe" fillcolor="black" stroked="f">
                <v:path arrowok="t"/>
              </v:shape>
              <v:shape id="_x0000_s9666" style="position:absolute;left:6685;top:1766;width:288;height:284" coordorigin="6685,1766" coordsize="288,284" path="m6954,1804r-21,1l6914,1805r40,l6954,1804xe" fillcolor="black" stroked="f">
                <v:path arrowok="t"/>
              </v:shape>
              <v:shape id="_x0000_s9665" style="position:absolute;left:6685;top:1766;width:288;height:284" coordorigin="6685,1766" coordsize="288,284" path="m6914,1924r-24,l6890,1933r1,10l6891,2039r7,8l6945,2047r6,-2l6956,2043r5,-3l6967,2029r,-3l6916,2026r-3,-4l6913,1945r,-11l6914,1924xe" fillcolor="black" stroked="f">
                <v:path arrowok="t"/>
              </v:shape>
              <v:shape id="_x0000_s9664" style="position:absolute;left:6685;top:1766;width:288;height:284" coordorigin="6685,1766" coordsize="288,284" path="m6947,1998r-1,19l6943,2026r24,l6972,2009r-10,-3l6953,2003r-6,-5xe" fillcolor="black" stroked="f">
                <v:path arrowok="t"/>
              </v:shape>
              <v:shape id="_x0000_s9663" style="position:absolute;left:6685;top:1766;width:288;height:284" coordorigin="6685,1766" coordsize="288,284" path="m6802,1925r-7,7l6794,1951r-1,25l6788,1994r-10,20l6764,2027r-18,11l6752,2043r6,6l6773,2050r15,-14l6817,1963r1,-17l6819,1934r2,-8l6811,1926r-9,-1xe" fillcolor="black" stroked="f">
                <v:path arrowok="t"/>
              </v:shape>
              <v:shape id="_x0000_s9662" style="position:absolute;left:6685;top:1766;width:288;height:284" coordorigin="6685,1766" coordsize="288,284" path="m6746,1933r-12,8l6727,1958r-9,18l6706,1997r-11,18l6685,2028r9,4l6703,2037r11,-1l6721,2022r9,-19l6744,1976r9,-18l6761,1943r-8,-5l6746,1933xe" fillcolor="black" stroked="f">
                <v:path arrowok="t"/>
              </v:shape>
              <v:shape id="_x0000_s9661" style="position:absolute;left:6685;top:1766;width:288;height:284" coordorigin="6685,1766" coordsize="288,284" path="m6864,1924r-26,l6839,1930r1,10l6840,2019r-1,13l6838,2047r26,l6863,2031r,-12l6863,1939r,-10l6864,1924xe" fillcolor="black" stroked="f">
                <v:path arrowok="t"/>
              </v:shape>
              <v:shape id="_x0000_s9660" style="position:absolute;left:6685;top:1766;width:288;height:284" coordorigin="6685,1766" coordsize="288,284" path="m6699,1854r-5,8l6689,1870r-2,7l6705,1887r16,12l6736,1911r4,-8l6746,1896r4,-9l6733,1876r-17,-11l6699,1854xe" fillcolor="black" stroked="f">
                <v:path arrowok="t"/>
              </v:shape>
              <v:shape id="_x0000_s9659" style="position:absolute;left:6685;top:1766;width:288;height:284" coordorigin="6685,1766" coordsize="288,284" path="m6714,1779r-4,6l6705,1792r9,16l6730,1820r14,13l6756,1820r-7,-18l6732,1791r-18,-12xe" fillcolor="black" stroked="f">
                <v:path arrowok="t"/>
              </v:shape>
            </v:group>
            <v:group id="_x0000_s9647" style="position:absolute;left:7001;top:1774;width:268;height:273" coordorigin="7001,1774" coordsize="268,273">
              <v:shape id="_x0000_s9657" style="position:absolute;left:7001;top:1774;width:268;height:273" coordorigin="7001,1774" coordsize="268,273" path="m7156,1936r-110,l7112,1948r-9,16l7056,2007r-55,24l7009,2038r6,8l7035,2047r18,-10l7069,2027r16,-12l7101,2002r15,-15l7130,1973r14,-11l7173,1962r-8,-9l7156,1936xe" fillcolor="black" stroked="f">
                <v:path arrowok="t"/>
              </v:shape>
              <v:shape id="_x0000_s9656" style="position:absolute;left:7001;top:1774;width:268;height:273" coordorigin="7001,1774" coordsize="268,273" path="m7173,1962r-29,l7154,1975r51,44l7259,2045r4,-10l7269,2025r-1,-9l7252,2011r-17,-7l7216,1994r-22,-12l7178,1968r-5,-6xe" fillcolor="black" stroked="f">
                <v:path arrowok="t"/>
              </v:shape>
              <v:shape id="_x0000_s9655" style="position:absolute;left:7001;top:1774;width:268;height:273" coordorigin="7001,1774" coordsize="268,273" path="m7268,1936r-112,l7228,1936r19,l7268,1937r,-1xe" fillcolor="black" stroked="f">
                <v:path arrowok="t"/>
              </v:shape>
              <v:shape id="_x0000_s9654" style="position:absolute;left:7001;top:1774;width:268;height:273" coordorigin="7001,1774" coordsize="268,273" path="m7003,1914r3,23l7027,1936r19,l7268,1936r,-21l7043,1915r-19,l7003,1914xe" fillcolor="black" stroked="f">
                <v:path arrowok="t"/>
              </v:shape>
              <v:shape id="_x0000_s9653" style="position:absolute;left:7001;top:1774;width:268;height:273" coordorigin="7001,1774" coordsize="268,273" path="m7149,1860r-95,l7125,1876r-1,20l7122,1915r106,l7147,1900r1,-20l7149,1860xe" fillcolor="black" stroked="f">
                <v:path arrowok="t"/>
              </v:shape>
              <v:shape id="_x0000_s9652" style="position:absolute;left:7001;top:1774;width:268;height:273" coordorigin="7001,1774" coordsize="268,273" path="m7268,1914r-21,1l7228,1915r40,l7268,1914xe" fillcolor="black" stroked="f">
                <v:path arrowok="t"/>
              </v:shape>
              <v:shape id="_x0000_s9651" style="position:absolute;left:7001;top:1774;width:268;height:273" coordorigin="7001,1774" coordsize="268,273" path="m7064,1799r-11,3l7047,1820r-9,21l7029,1858r-10,17l7006,1892r8,3l7022,1899r11,-3l7043,1879r11,-19l7246,1860r,-21l7063,1839r8,-19l7077,1809r4,-4l7073,1803r-9,-4xe" fillcolor="black" stroked="f">
                <v:path arrowok="t"/>
              </v:shape>
              <v:shape id="_x0000_s9650" style="position:absolute;left:7001;top:1774;width:268;height:273" coordorigin="7001,1774" coordsize="268,273" path="m7246,1860r-97,l7206,1860r21,l7246,1861r,-1xe" fillcolor="black" stroked="f">
                <v:path arrowok="t"/>
              </v:shape>
              <v:shape id="_x0000_s9649" style="position:absolute;left:7001;top:1774;width:268;height:273" coordorigin="7001,1774" coordsize="268,273" path="m7132,1774r-8,3l7125,1794r,21l7125,1839r24,l7149,1815r,-9l7150,1798r,-11l7152,1776r-10,-1l7132,1774xe" fillcolor="black" stroked="f">
                <v:path arrowok="t"/>
              </v:shape>
              <v:shape id="_x0000_s9648" style="position:absolute;left:7001;top:1774;width:268;height:273" coordorigin="7001,1774" coordsize="268,273" path="m7246,1838r-20,1l7206,1839r40,l7246,1838xe" fillcolor="black" stroked="f">
                <v:path arrowok="t"/>
              </v:shape>
            </v:group>
            <v:group id="_x0000_s9638" style="position:absolute;left:7311;top:1781;width:252;height:264" coordorigin="7311,1781" coordsize="252,264">
              <v:shape id="_x0000_s9646" style="position:absolute;left:7311;top:1781;width:252;height:264" coordorigin="7311,1781" coordsize="252,264" path="m7504,2016r4,6l7511,2032r2,12l7526,2042r35,-25l7520,2017r-16,-1xe" fillcolor="black" stroked="f">
                <v:path arrowok="t"/>
              </v:shape>
              <v:shape id="_x0000_s9645" style="position:absolute;left:7311;top:1781;width:252;height:264" coordorigin="7311,1781" coordsize="252,264" path="m7563,1781r-219,1l7344,1796r1,16l7345,1832r,23l7345,1883r,21l7338,1979r-27,58l7318,2038r44,-58l7368,1942r193,l7561,1922r-193,l7368,1871r193,l7561,1853r-193,l7368,1800r194,l7563,1781xe" fillcolor="black" stroked="f">
                <v:path arrowok="t"/>
              </v:shape>
              <v:shape id="_x0000_s9644" style="position:absolute;left:7311;top:1781;width:252;height:264" coordorigin="7311,1781" coordsize="252,264" path="m7462,1942r-24,l7438,1999r,21l7437,2038r26,-8l7463,2011r-1,-21l7462,1942xe" fillcolor="black" stroked="f">
                <v:path arrowok="t"/>
              </v:shape>
              <v:shape id="_x0000_s9643" style="position:absolute;left:7311;top:1781;width:252;height:264" coordorigin="7311,1781" coordsize="252,264" path="m7561,1942r-24,l7537,2009r-2,4l7532,2015r-2,2l7520,2017r41,l7561,1942xe" fillcolor="black" stroked="f">
                <v:path arrowok="t"/>
              </v:shape>
              <v:shape id="_x0000_s9642" style="position:absolute;left:7311;top:1781;width:252;height:264" coordorigin="7311,1781" coordsize="252,264" path="m7462,1871r-24,l7438,1922r24,l7462,1871xe" fillcolor="black" stroked="f">
                <v:path arrowok="t"/>
              </v:shape>
              <v:shape id="_x0000_s9641" style="position:absolute;left:7311;top:1781;width:252;height:264" coordorigin="7311,1781" coordsize="252,264" path="m7561,1871r-24,l7537,1922r24,l7561,1871xe" fillcolor="black" stroked="f">
                <v:path arrowok="t"/>
              </v:shape>
              <v:shape id="_x0000_s9640" style="position:absolute;left:7311;top:1781;width:252;height:264" coordorigin="7311,1781" coordsize="252,264" path="m7462,1800r-24,l7438,1853r24,l7462,1800xe" fillcolor="black" stroked="f">
                <v:path arrowok="t"/>
              </v:shape>
              <v:shape id="_x0000_s9639" style="position:absolute;left:7311;top:1781;width:252;height:264" coordorigin="7311,1781" coordsize="252,264" path="m7562,1800r-25,l7537,1853r24,l7561,1841r,-19l7562,1802r,-2xe" fillcolor="black" stroked="f">
                <v:path arrowok="t"/>
              </v:shape>
            </v:group>
            <v:group id="_x0000_s9632" style="position:absolute;left:7619;top:1765;width:270;height:288" coordorigin="7619,1765" coordsize="270,288">
              <v:shape id="_x0000_s9637" style="position:absolute;left:7619;top:1765;width:270;height:288" coordorigin="7619,1765" coordsize="270,288" path="m7889,1825r-223,4l7667,1854r,21l7667,1893r,16l7667,1928r-22,77l7619,2038r9,3l7638,2046r8,7l7652,2044r6,-10l7664,2024r5,-10l7689,1955r3,-24l7888,1931r,-1l7888,1910r-1,-1l7691,1909r,-63l7888,1846r,-3l7889,1825xe" fillcolor="black" stroked="f">
                <v:path arrowok="t"/>
              </v:shape>
              <v:shape id="_x0000_s9636" style="position:absolute;left:7619;top:1765;width:270;height:288" coordorigin="7619,1765" coordsize="270,288" path="m7888,1931r-26,l7862,1949r26,-3l7888,1931xe" fillcolor="black" stroked="f">
                <v:path arrowok="t"/>
              </v:shape>
              <v:shape id="_x0000_s9635" style="position:absolute;left:7619;top:1765;width:270;height:288" coordorigin="7619,1765" coordsize="270,288" path="m7888,1846r-27,l7861,1909r26,l7887,1884r1,-21l7888,1846xe" fillcolor="black" stroked="f">
                <v:path arrowok="t"/>
              </v:shape>
              <v:shape id="_x0000_s9634" style="position:absolute;left:7619;top:1765;width:270;height:288" coordorigin="7619,1765" coordsize="270,288" path="m7773,1765r-8,4l7758,1772r-4,10l7762,1800r7,20l7775,1817r8,-3l7790,1803r-7,-17l7773,1765xe" fillcolor="black" stroked="f">
                <v:path arrowok="t"/>
              </v:shape>
              <v:shape id="_x0000_s9633" type="#_x0000_t75" style="position:absolute;left:5793;top:2252;width:625;height:219">
                <v:imagedata r:id="rId95" o:title=""/>
              </v:shape>
            </v:group>
            <v:group id="_x0000_s9630" style="position:absolute;left:5793;top:2252;width:626;height:219" coordorigin="5793,2252" coordsize="626,219">
              <v:shape id="_x0000_s9631" style="position:absolute;left:5793;top:2252;width:626;height:219" coordorigin="5793,2252" coordsize="626,219" path="m5793,2471r625,l6418,2252r-625,l5793,2471xe" filled="f" strokecolor="#7d2d8c" strokeweight=".68942mm">
                <v:path arrowok="t"/>
              </v:shape>
            </v:group>
            <v:group id="_x0000_s9607" style="position:absolute;left:6680;top:2213;width:290;height:291" coordorigin="6680,2213" coordsize="290,291">
              <v:shape id="_x0000_s9629" style="position:absolute;left:6680;top:2213;width:290;height:291" coordorigin="6680,2213" coordsize="290,291" path="m6940,2334r-23,l6917,2463r-1,19l6915,2503r26,-4l6940,2479r,-17l6940,2334xe" fillcolor="black" stroked="f">
                <v:path arrowok="t"/>
              </v:shape>
              <v:shape id="_x0000_s9628" style="position:absolute;left:6680;top:2213;width:290;height:291" coordorigin="6680,2213" coordsize="290,291" path="m6721,2474r5,8l6730,2491r3,10l6746,2501r10,-2l6763,2495r8,-4l6775,2483r,-8l6732,2475r-11,-1xe" fillcolor="black" stroked="f">
                <v:path arrowok="t"/>
              </v:shape>
              <v:shape id="_x0000_s9627" style="position:absolute;left:6680;top:2213;width:290;height:291" coordorigin="6680,2213" coordsize="290,291" path="m6951,2217r-77,16l6853,2235r1,16l6854,2269r,20l6854,2299r,19l6854,2336r-6,79l6827,2475r-11,17l6825,2495r42,-58l6876,2374r1,-40l6969,2334r,-21l6877,2313r17,-64l6920,2247r21,-2l6957,2244r11,-1l6964,2239r-6,-9l6951,2217xe" fillcolor="black" stroked="f">
                <v:path arrowok="t"/>
              </v:shape>
              <v:shape id="_x0000_s9626" style="position:absolute;left:6680;top:2213;width:290;height:291" coordorigin="6680,2213" coordsize="290,291" path="m6834,2396r-82,l6752,2470r-3,3l6745,2474r-5,1l6775,2475r,-4l6789,2425r,-9l6793,2413r5,-17l6834,2396xe" fillcolor="black" stroked="f">
                <v:path arrowok="t"/>
              </v:shape>
              <v:shape id="_x0000_s9625" style="position:absolute;left:6680;top:2213;width:290;height:291" coordorigin="6680,2213" coordsize="290,291" path="m6728,2410r-13,3l6705,2430r-12,16l6680,2462r6,4l6692,2471r10,l6716,2454r10,-13l6738,2425r5,-6l6736,2415r-8,-5xe" fillcolor="black" stroked="f">
                <v:path arrowok="t"/>
              </v:shape>
              <v:shape id="_x0000_s9624" style="position:absolute;left:6680;top:2213;width:290;height:291" coordorigin="6680,2213" coordsize="290,291" path="m6802,2407r-7,4l6793,2413r-4,12l6789,2429r11,17l6809,2463r5,-6l6821,2452r3,-12l6813,2424r-11,-17xe" fillcolor="black" stroked="f">
                <v:path arrowok="t"/>
              </v:shape>
              <v:shape id="_x0000_s9623" style="position:absolute;left:6680;top:2213;width:290;height:291" coordorigin="6680,2213" coordsize="290,291" path="m6793,2413r-4,3l6789,2425r4,-12xe" fillcolor="black" stroked="f">
                <v:path arrowok="t"/>
              </v:shape>
              <v:shape id="_x0000_s9622" style="position:absolute;left:6680;top:2213;width:290;height:291" coordorigin="6680,2213" coordsize="290,291" path="m6834,2396r-36,l6818,2397r17,1l6834,2396xe" fillcolor="black" stroked="f">
                <v:path arrowok="t"/>
              </v:shape>
              <v:shape id="_x0000_s9621" style="position:absolute;left:6680;top:2213;width:290;height:291" coordorigin="6680,2213" coordsize="290,291" path="m6690,2373r1,24l6708,2397r20,-1l6834,2396r-15,-22l6775,2374r-25,l6727,2374r-20,l6690,2373xe" fillcolor="black" stroked="f">
                <v:path arrowok="t"/>
              </v:shape>
              <v:shape id="_x0000_s9620" style="position:absolute;left:6680;top:2213;width:290;height:291" coordorigin="6680,2213" coordsize="290,291" path="m6818,2374r-20,l6775,2374r44,l6818,2374xe" fillcolor="black" stroked="f">
                <v:path arrowok="t"/>
              </v:shape>
              <v:shape id="_x0000_s9619" style="position:absolute;left:6680;top:2213;width:290;height:291" coordorigin="6680,2213" coordsize="290,291" path="m6837,2344r-85,l6750,2374r25,l6778,2344r59,xe" fillcolor="black" stroked="f">
                <v:path arrowok="t"/>
              </v:shape>
              <v:shape id="_x0000_s9618" style="position:absolute;left:6680;top:2213;width:290;height:291" coordorigin="6680,2213" coordsize="290,291" path="m6837,2344r-59,l6802,2344r20,l6837,2345r,-1xe" fillcolor="black" stroked="f">
                <v:path arrowok="t"/>
              </v:shape>
              <v:shape id="_x0000_s9617" style="position:absolute;left:6680;top:2213;width:290;height:291" coordorigin="6680,2213" coordsize="290,291" path="m6685,2321r4,24l6706,2344r21,l6837,2344r-2,-22l6725,2322r-20,-1l6685,2321xe" fillcolor="black" stroked="f">
                <v:path arrowok="t"/>
              </v:shape>
              <v:shape id="_x0000_s9616" style="position:absolute;left:6680;top:2213;width:290;height:291" coordorigin="6680,2213" coordsize="290,291" path="m6969,2334r-21,l6958,2334r11,1l6969,2334xe" fillcolor="black" stroked="f">
                <v:path arrowok="t"/>
              </v:shape>
              <v:shape id="_x0000_s9615" style="position:absolute;left:6680;top:2213;width:290;height:291" coordorigin="6680,2213" coordsize="290,291" path="m6793,2278r-8,4l6780,2299r-8,23l6835,2322r,-1l6815,2321r-19,-3l6805,2295r9,-11l6802,2281r-9,-3xe" fillcolor="black" stroked="f">
                <v:path arrowok="t"/>
              </v:shape>
              <v:shape id="_x0000_s9614" style="position:absolute;left:6680;top:2213;width:290;height:291" coordorigin="6680,2213" coordsize="290,291" path="m6835,2321r-20,l6835,2321xe" fillcolor="black" stroked="f">
                <v:path arrowok="t"/>
              </v:shape>
              <v:shape id="_x0000_s9613" style="position:absolute;left:6680;top:2213;width:290;height:291" coordorigin="6680,2213" coordsize="290,291" path="m6731,2278r-8,2l6717,2283r-6,3l6716,2296r5,11l6725,2319r6,-3l6738,2314r8,-2l6741,2301r-5,-12l6731,2278xe" fillcolor="black" stroked="f">
                <v:path arrowok="t"/>
              </v:shape>
              <v:shape id="_x0000_s9612" style="position:absolute;left:6680;top:2213;width:290;height:291" coordorigin="6680,2213" coordsize="290,291" path="m6969,2312r-10,1l6950,2313r19,l6969,2312xe" fillcolor="black" stroked="f">
                <v:path arrowok="t"/>
              </v:shape>
              <v:shape id="_x0000_s9611" style="position:absolute;left:6680;top:2213;width:290;height:291" coordorigin="6680,2213" coordsize="290,291" path="m6831,2270r-99,l6792,2270r18,1l6832,2272r-1,-2xe" fillcolor="black" stroked="f">
                <v:path arrowok="t"/>
              </v:shape>
              <v:shape id="_x0000_s9610" style="position:absolute;left:6680;top:2213;width:290;height:291" coordorigin="6680,2213" coordsize="290,291" path="m6692,2247r,25l6712,2271r20,-1l6831,2270r-10,-22l6732,2248r-20,l6692,2247xe" fillcolor="black" stroked="f">
                <v:path arrowok="t"/>
              </v:shape>
              <v:shape id="_x0000_s9609" style="position:absolute;left:6680;top:2213;width:290;height:291" coordorigin="6680,2213" coordsize="290,291" path="m6772,2213r-9,3l6755,2218r-8,2l6750,2230r2,10l6754,2248r26,l6779,2242r-3,-12l6772,2213xe" fillcolor="black" stroked="f">
                <v:path arrowok="t"/>
              </v:shape>
              <v:shape id="_x0000_s9608" style="position:absolute;left:6680;top:2213;width:290;height:291" coordorigin="6680,2213" coordsize="290,291" path="m6820,2248r-20,l6780,2248r41,l6820,2248xe" fillcolor="black" stroked="f">
                <v:path arrowok="t"/>
              </v:shape>
            </v:group>
            <v:group id="_x0000_s9589" style="position:absolute;left:6991;top:2214;width:283;height:287" coordorigin="6991,2214" coordsize="283,287">
              <v:shape id="_x0000_s9606" style="position:absolute;left:6991;top:2214;width:283;height:287" coordorigin="6991,2214" coordsize="283,287" path="m7262,2385r-145,l7118,2397r,10l7118,2472r,11l7117,2501r23,l7140,2485r121,l7261,2478r,-11l7140,2467r,-21l7261,2446r,-18l7140,2428r,-23l7261,2405r,-8l7262,2385xe" fillcolor="black" stroked="f">
                <v:path arrowok="t"/>
              </v:shape>
              <v:shape id="_x0000_s9605" style="position:absolute;left:6991;top:2214;width:283;height:287" coordorigin="6991,2214" coordsize="283,287" path="m7261,2485r-23,l7238,2501r24,l7261,2490r,-5xe" fillcolor="black" stroked="f">
                <v:path arrowok="t"/>
              </v:shape>
              <v:shape id="_x0000_s9604" style="position:absolute;left:6991;top:2214;width:283;height:287" coordorigin="6991,2214" coordsize="283,287" path="m7261,2446r-23,l7238,2467r23,l7261,2446xe" fillcolor="black" stroked="f">
                <v:path arrowok="t"/>
              </v:shape>
              <v:shape id="_x0000_s9603" style="position:absolute;left:6991;top:2214;width:283;height:287" coordorigin="6991,2214" coordsize="283,287" path="m7061,2325r-23,l7033,2427r-17,5l6991,2438r4,6l6999,2453r8,7l7018,2455r20,-6l7104,2428r-2,-9l7061,2419r,-94xe" fillcolor="black" stroked="f">
                <v:path arrowok="t"/>
              </v:shape>
              <v:shape id="_x0000_s9602" style="position:absolute;left:6991;top:2214;width:283;height:287" coordorigin="6991,2214" coordsize="283,287" path="m7261,2405r-23,l7238,2428r23,l7261,2407r,-2xe" fillcolor="black" stroked="f">
                <v:path arrowok="t"/>
              </v:shape>
              <v:shape id="_x0000_s9601" style="position:absolute;left:6991;top:2214;width:283;height:287" coordorigin="6991,2214" coordsize="283,287" path="m7100,2409r-39,10l7102,2419r-2,-10xe" fillcolor="black" stroked="f">
                <v:path arrowok="t"/>
              </v:shape>
              <v:shape id="_x0000_s9600" style="position:absolute;left:6991;top:2214;width:283;height:287" coordorigin="6991,2214" coordsize="283,287" path="m7273,2264r-169,l7104,2272r1,10l7105,2341r-1,12l7104,2367r169,l7272,2358r,-7l7127,2351r,-69l7272,2282r,-10l7273,2264xe" fillcolor="black" stroked="f">
                <v:path arrowok="t"/>
              </v:shape>
              <v:shape id="_x0000_s9599" style="position:absolute;left:6991;top:2214;width:283;height:287" coordorigin="6991,2214" coordsize="283,287" path="m7197,2282r-22,l7175,2351r22,l7197,2282xe" fillcolor="black" stroked="f">
                <v:path arrowok="t"/>
              </v:shape>
              <v:shape id="_x0000_s9598" style="position:absolute;left:6991;top:2214;width:283;height:287" coordorigin="6991,2214" coordsize="283,287" path="m7272,2282r-23,l7249,2351r23,l7272,2346r,-62l7272,2282xe" fillcolor="black" stroked="f">
                <v:path arrowok="t"/>
              </v:shape>
              <v:shape id="_x0000_s9597" style="position:absolute;left:6991;top:2214;width:283;height:287" coordorigin="6991,2214" coordsize="283,287" path="m7150,2294r-8,3l7135,2300r-5,3l7137,2314r5,12l7146,2339r7,-3l7159,2333r8,-3l7157,2308r-7,-14xe" fillcolor="black" stroked="f">
                <v:path arrowok="t"/>
              </v:shape>
              <v:shape id="_x0000_s9596" style="position:absolute;left:6991;top:2214;width:283;height:287" coordorigin="6991,2214" coordsize="283,287" path="m7219,2293r-7,19l7204,2330r7,3l7218,2336r9,-1l7236,2315r7,-15l7233,2297r-8,-3l7219,2293xe" fillcolor="black" stroked="f">
                <v:path arrowok="t"/>
              </v:shape>
              <v:shape id="_x0000_s9595" style="position:absolute;left:6991;top:2214;width:283;height:287" coordorigin="6991,2214" coordsize="283,287" path="m6995,2305r,22l7019,2325r76,l7095,2306r-76,l7007,2306r-12,-1xe" fillcolor="black" stroked="f">
                <v:path arrowok="t"/>
              </v:shape>
              <v:shape id="_x0000_s9594" style="position:absolute;left:6991;top:2214;width:283;height:287" coordorigin="6991,2214" coordsize="283,287" path="m7095,2325r-19,l7084,2326r11,1l7095,2325xe" fillcolor="black" stroked="f">
                <v:path arrowok="t"/>
              </v:shape>
              <v:shape id="_x0000_s9593" style="position:absolute;left:6991;top:2214;width:283;height:287" coordorigin="6991,2214" coordsize="283,287" path="m7062,2228r-26,l7037,2239r1,12l7038,2306r23,l7061,2251r,-10l7062,2228xe" fillcolor="black" stroked="f">
                <v:path arrowok="t"/>
              </v:shape>
              <v:shape id="_x0000_s9592" style="position:absolute;left:6991;top:2214;width:283;height:287" coordorigin="6991,2214" coordsize="283,287" path="m7095,2305r-8,1l7078,2306r17,l7095,2305xe" fillcolor="black" stroked="f">
                <v:path arrowok="t"/>
              </v:shape>
              <v:shape id="_x0000_s9591" style="position:absolute;left:6991;top:2214;width:283;height:287" coordorigin="6991,2214" coordsize="283,287" path="m7217,2224r-5,19l7205,2264r22,l7229,2259r3,-7l7236,2245r4,-7l7244,2232r5,-6l7217,2224xe" fillcolor="black" stroked="f">
                <v:path arrowok="t"/>
              </v:shape>
              <v:shape id="_x0000_s9590" style="position:absolute;left:6991;top:2214;width:283;height:287" coordorigin="6991,2214" coordsize="283,287" path="m7143,2214r-7,7l7130,2225r-3,6l7140,2249r9,14l7154,2258r7,-4l7168,2251r-15,-22l7143,2214xe" fillcolor="black" stroked="f">
                <v:path arrowok="t"/>
              </v:shape>
            </v:group>
            <v:group id="_x0000_s9580" style="position:absolute;left:7311;top:2229;width:252;height:264" coordorigin="7311,2229" coordsize="252,264">
              <v:shape id="_x0000_s9588" style="position:absolute;left:7311;top:2229;width:252;height:264" coordorigin="7311,2229" coordsize="252,264" path="m7504,2464r4,7l7511,2480r2,12l7526,2491r35,-26l7520,2465r-16,-1xe" fillcolor="black" stroked="f">
                <v:path arrowok="t"/>
              </v:shape>
              <v:shape id="_x0000_s9587" style="position:absolute;left:7311;top:2229;width:252;height:264" coordorigin="7311,2229" coordsize="252,264" path="m7563,2229r-219,1l7344,2244r1,17l7345,2280r,23l7345,2331r,21l7338,2427r-27,58l7318,2487r44,-59l7368,2390r193,l7561,2371r-193,l7368,2319r193,l7561,2301r-193,l7368,2248r194,l7563,2229xe" fillcolor="black" stroked="f">
                <v:path arrowok="t"/>
              </v:shape>
              <v:shape id="_x0000_s9586" style="position:absolute;left:7311;top:2229;width:252;height:264" coordorigin="7311,2229" coordsize="252,264" path="m7462,2390r-24,l7438,2447r,21l7437,2486r26,-8l7463,2459r-1,-21l7462,2390xe" fillcolor="black" stroked="f">
                <v:path arrowok="t"/>
              </v:shape>
              <v:shape id="_x0000_s9585" style="position:absolute;left:7311;top:2229;width:252;height:264" coordorigin="7311,2229" coordsize="252,264" path="m7561,2390r-24,l7537,2457r-2,4l7532,2463r-2,2l7520,2465r41,l7561,2390xe" fillcolor="black" stroked="f">
                <v:path arrowok="t"/>
              </v:shape>
              <v:shape id="_x0000_s9584" style="position:absolute;left:7311;top:2229;width:252;height:264" coordorigin="7311,2229" coordsize="252,264" path="m7462,2319r-24,l7438,2371r24,l7462,2319xe" fillcolor="black" stroked="f">
                <v:path arrowok="t"/>
              </v:shape>
              <v:shape id="_x0000_s9583" style="position:absolute;left:7311;top:2229;width:252;height:264" coordorigin="7311,2229" coordsize="252,264" path="m7561,2319r-24,l7537,2371r24,l7561,2319xe" fillcolor="black" stroked="f">
                <v:path arrowok="t"/>
              </v:shape>
              <v:shape id="_x0000_s9582" style="position:absolute;left:7311;top:2229;width:252;height:264" coordorigin="7311,2229" coordsize="252,264" path="m7462,2248r-24,l7438,2301r24,l7462,2248xe" fillcolor="black" stroked="f">
                <v:path arrowok="t"/>
              </v:shape>
              <v:shape id="_x0000_s9581" style="position:absolute;left:7311;top:2229;width:252;height:264" coordorigin="7311,2229" coordsize="252,264" path="m7562,2248r-25,l7537,2301r24,l7561,2289r,-18l7562,2251r,-3xe" fillcolor="black" stroked="f">
                <v:path arrowok="t"/>
              </v:shape>
            </v:group>
            <v:group id="_x0000_s9575" style="position:absolute;left:7619;top:2213;width:270;height:288" coordorigin="7619,2213" coordsize="270,288">
              <v:shape id="_x0000_s9579" style="position:absolute;left:7619;top:2213;width:270;height:288" coordorigin="7619,2213" coordsize="270,288" path="m7889,2273r-223,5l7667,2302r,21l7667,2341r1,16l7667,2377r-22,76l7619,2486r9,3l7638,2494r8,7l7652,2492r28,-54l7692,2379r196,l7888,2378r,-20l7887,2357r-196,l7691,2295r197,l7888,2291r1,-18xe" fillcolor="black" stroked="f">
                <v:path arrowok="t"/>
              </v:shape>
              <v:shape id="_x0000_s9578" style="position:absolute;left:7619;top:2213;width:270;height:288" coordorigin="7619,2213" coordsize="270,288" path="m7888,2379r-26,l7862,2398r26,-4l7888,2379xe" fillcolor="black" stroked="f">
                <v:path arrowok="t"/>
              </v:shape>
              <v:shape id="_x0000_s9577" style="position:absolute;left:7619;top:2213;width:270;height:288" coordorigin="7619,2213" coordsize="270,288" path="m7888,2295r-27,l7861,2357r26,l7887,2332r1,-21l7888,2295xe" fillcolor="black" stroked="f">
                <v:path arrowok="t"/>
              </v:shape>
              <v:shape id="_x0000_s9576" style="position:absolute;left:7619;top:2213;width:270;height:288" coordorigin="7619,2213" coordsize="270,288" path="m7773,2213r-8,4l7758,2220r-4,11l7762,2248r7,20l7775,2265r8,-3l7790,2252r-7,-18l7773,2213xe" fillcolor="black" stroked="f">
                <v:path arrowok="t"/>
              </v:shape>
            </v:group>
            <w10:wrap anchorx="page"/>
          </v:group>
        </w:pict>
      </w:r>
      <w:r>
        <w:rPr>
          <w:rFonts w:ascii="Wingdings 2" w:eastAsia="Wingdings 2" w:hAnsi="Wingdings 2" w:cs="Wingdings 2"/>
          <w:w w:val="65"/>
          <w:sz w:val="31"/>
          <w:szCs w:val="31"/>
        </w:rPr>
        <w:t></w:t>
      </w:r>
      <w:r>
        <w:rPr>
          <w:rFonts w:ascii="Wingdings 2" w:eastAsia="Wingdings 2" w:hAnsi="Wingdings 2" w:cs="Wingdings 2"/>
          <w:w w:val="65"/>
          <w:sz w:val="31"/>
          <w:szCs w:val="31"/>
        </w:rPr>
        <w:t></w:t>
      </w:r>
      <w:r>
        <w:rPr>
          <w:rFonts w:ascii="Wingdings 2" w:eastAsia="Wingdings 2" w:hAnsi="Wingdings 2" w:cs="Wingdings 2"/>
          <w:w w:val="65"/>
          <w:sz w:val="31"/>
          <w:szCs w:val="31"/>
        </w:rPr>
        <w:t></w:t>
      </w:r>
    </w:p>
    <w:p w:rsidR="00B103F4" w:rsidRDefault="00B103F4">
      <w:pPr>
        <w:spacing w:before="5"/>
        <w:rPr>
          <w:rFonts w:ascii="Wingdings 2" w:eastAsia="Wingdings 2" w:hAnsi="Wingdings 2" w:cs="Wingdings 2"/>
          <w:sz w:val="11"/>
          <w:szCs w:val="11"/>
        </w:rPr>
      </w:pPr>
    </w:p>
    <w:p w:rsidR="00B103F4" w:rsidRDefault="002B18B4">
      <w:pPr>
        <w:spacing w:before="107"/>
        <w:ind w:left="1752"/>
        <w:rPr>
          <w:rFonts w:ascii="Wingdings 2" w:eastAsia="Wingdings 2" w:hAnsi="Wingdings 2" w:cs="Wingdings 2"/>
          <w:sz w:val="31"/>
          <w:szCs w:val="31"/>
        </w:rPr>
      </w:pPr>
      <w:r>
        <w:rPr>
          <w:rFonts w:ascii="Wingdings 2" w:eastAsia="Wingdings 2" w:hAnsi="Wingdings 2" w:cs="Wingdings 2"/>
          <w:w w:val="80"/>
          <w:sz w:val="31"/>
          <w:szCs w:val="31"/>
        </w:rPr>
        <w:t></w:t>
      </w:r>
    </w:p>
    <w:p w:rsidR="00B103F4" w:rsidRDefault="00B103F4">
      <w:pPr>
        <w:rPr>
          <w:rFonts w:ascii="Wingdings 2" w:eastAsia="Wingdings 2" w:hAnsi="Wingdings 2" w:cs="Wingdings 2"/>
          <w:sz w:val="20"/>
          <w:szCs w:val="20"/>
        </w:rPr>
      </w:pPr>
    </w:p>
    <w:p w:rsidR="00B103F4" w:rsidRDefault="002B18B4">
      <w:pPr>
        <w:spacing w:before="257"/>
        <w:ind w:left="1752"/>
        <w:rPr>
          <w:rFonts w:ascii="Wingdings 2" w:eastAsia="Wingdings 2" w:hAnsi="Wingdings 2" w:cs="Wingdings 2"/>
          <w:sz w:val="31"/>
          <w:szCs w:val="31"/>
        </w:rPr>
      </w:pPr>
      <w:r>
        <w:pict>
          <v:shape id="_x0000_s9573" type="#_x0000_t75" style="position:absolute;left:0;text-align:left;margin-left:153.55pt;margin-top:10.85pt;width:14.4pt;height:60.7pt;z-index:3976;mso-position-horizontal-relative:page">
            <v:imagedata r:id="rId96" o:title=""/>
            <w10:wrap anchorx="page"/>
          </v:shape>
        </w:pict>
      </w:r>
      <w:r>
        <w:rPr>
          <w:rFonts w:ascii="Wingdings 2" w:eastAsia="Wingdings 2" w:hAnsi="Wingdings 2" w:cs="Wingdings 2"/>
          <w:w w:val="80"/>
          <w:sz w:val="31"/>
          <w:szCs w:val="31"/>
        </w:rPr>
        <w:t></w:t>
      </w:r>
    </w:p>
    <w:p w:rsidR="00B103F4" w:rsidRDefault="00B103F4">
      <w:pPr>
        <w:spacing w:before="4"/>
        <w:rPr>
          <w:rFonts w:ascii="Wingdings 2" w:eastAsia="Wingdings 2" w:hAnsi="Wingdings 2" w:cs="Wingdings 2"/>
          <w:sz w:val="44"/>
          <w:szCs w:val="44"/>
        </w:rPr>
      </w:pPr>
    </w:p>
    <w:p w:rsidR="00B103F4" w:rsidRDefault="002B18B4">
      <w:pPr>
        <w:ind w:left="1752"/>
        <w:rPr>
          <w:rFonts w:ascii="Wingdings 2" w:eastAsia="Wingdings 2" w:hAnsi="Wingdings 2" w:cs="Wingdings 2"/>
          <w:sz w:val="31"/>
          <w:szCs w:val="31"/>
        </w:rPr>
      </w:pPr>
      <w:r>
        <w:rPr>
          <w:rFonts w:ascii="Wingdings 2" w:eastAsia="Wingdings 2" w:hAnsi="Wingdings 2" w:cs="Wingdings 2"/>
          <w:w w:val="65"/>
          <w:sz w:val="31"/>
          <w:szCs w:val="31"/>
        </w:rPr>
        <w:t></w:t>
      </w:r>
    </w:p>
    <w:p w:rsidR="00B103F4" w:rsidRDefault="00B103F4">
      <w:pPr>
        <w:spacing w:before="4"/>
        <w:rPr>
          <w:rFonts w:ascii="Wingdings 2" w:eastAsia="Wingdings 2" w:hAnsi="Wingdings 2" w:cs="Wingdings 2"/>
          <w:sz w:val="44"/>
          <w:szCs w:val="44"/>
        </w:rPr>
      </w:pPr>
    </w:p>
    <w:p w:rsidR="00B103F4" w:rsidRDefault="002B18B4">
      <w:pPr>
        <w:ind w:left="1752"/>
        <w:rPr>
          <w:rFonts w:ascii="Wingdings 2" w:eastAsia="Wingdings 2" w:hAnsi="Wingdings 2" w:cs="Wingdings 2"/>
          <w:sz w:val="31"/>
          <w:szCs w:val="31"/>
        </w:rPr>
      </w:pPr>
      <w:r>
        <w:rPr>
          <w:rFonts w:ascii="Wingdings 2" w:eastAsia="Wingdings 2" w:hAnsi="Wingdings 2" w:cs="Wingdings 2"/>
          <w:w w:val="80"/>
          <w:sz w:val="31"/>
          <w:szCs w:val="31"/>
        </w:rPr>
        <w:t></w:t>
      </w:r>
    </w:p>
    <w:p w:rsidR="00B103F4" w:rsidRDefault="00B103F4">
      <w:pPr>
        <w:spacing w:before="8"/>
        <w:rPr>
          <w:rFonts w:ascii="Wingdings 2" w:eastAsia="Wingdings 2" w:hAnsi="Wingdings 2" w:cs="Wingdings 2"/>
          <w:sz w:val="28"/>
          <w:szCs w:val="28"/>
        </w:rPr>
      </w:pPr>
    </w:p>
    <w:p w:rsidR="00B103F4" w:rsidRDefault="002B18B4">
      <w:pPr>
        <w:ind w:left="2145"/>
        <w:rPr>
          <w:rFonts w:ascii="Wingdings 2" w:eastAsia="Wingdings 2" w:hAnsi="Wingdings 2" w:cs="Wingdings 2"/>
          <w:sz w:val="31"/>
          <w:szCs w:val="31"/>
        </w:rPr>
      </w:pP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p>
    <w:p w:rsidR="00B103F4" w:rsidRDefault="002B18B4">
      <w:pPr>
        <w:tabs>
          <w:tab w:val="left" w:pos="1250"/>
        </w:tabs>
        <w:spacing w:before="6"/>
        <w:ind w:right="681"/>
        <w:jc w:val="center"/>
        <w:rPr>
          <w:rFonts w:ascii="Wingdings 2" w:eastAsia="Wingdings 2" w:hAnsi="Wingdings 2" w:cs="Wingdings 2"/>
          <w:sz w:val="31"/>
          <w:szCs w:val="31"/>
        </w:rPr>
      </w:pPr>
      <w:r>
        <w:pict>
          <v:group id="_x0000_s9545" style="position:absolute;left:0;text-align:left;margin-left:265.6pt;margin-top:.75pt;width:29.6pt;height:14.15pt;z-index:-235360;mso-position-horizontal-relative:page" coordorigin="5312,15" coordsize="592,283">
            <v:group id="_x0000_s9561" style="position:absolute;left:5312;top:15;width:285;height:283" coordorigin="5312,15" coordsize="285,283">
              <v:shape id="_x0000_s9572" style="position:absolute;left:5312;top:15;width:285;height:283" coordorigin="5312,15" coordsize="285,283" path="m5484,219r-24,l5460,258r-1,20l5458,298r27,-11l5484,268r,-21l5484,219xe" fillcolor="black" stroked="f">
                <v:path arrowok="t"/>
              </v:shape>
              <v:shape id="_x0000_s9571" style="position:absolute;left:5312;top:15;width:285;height:283" coordorigin="5312,15" coordsize="285,283" path="m5596,219r-112,l5557,219r21,l5596,220r,-1xe" fillcolor="black" stroked="f">
                <v:path arrowok="t"/>
              </v:shape>
              <v:shape id="_x0000_s9570" style="position:absolute;left:5312;top:15;width:285;height:283" coordorigin="5312,15" coordsize="285,283" path="m5312,199r4,21l5356,219r240,l5587,200r-194,l5352,200r-20,l5312,199xe" fillcolor="black" stroked="f">
                <v:path arrowok="t"/>
              </v:shape>
              <v:shape id="_x0000_s9569" style="position:absolute;left:5312;top:15;width:285;height:283" coordorigin="5312,15" coordsize="285,283" path="m5566,143r-106,l5460,200r24,l5486,143r80,xe" fillcolor="black" stroked="f">
                <v:path arrowok="t"/>
              </v:shape>
              <v:shape id="_x0000_s9568" style="position:absolute;left:5312;top:15;width:285;height:283" coordorigin="5312,15" coordsize="285,283" path="m5587,199r-20,1l5546,200r41,l5587,199xe" fillcolor="black" stroked="f">
                <v:path arrowok="t"/>
              </v:shape>
              <v:shape id="_x0000_s9567" style="position:absolute;left:5312;top:15;width:285;height:283" coordorigin="5312,15" coordsize="285,283" path="m5484,74r-24,l5460,125r-92,13l5367,156r-5,21l5352,200r41,l5393,143r173,l5564,125r-80,l5484,74xe" fillcolor="black" stroked="f">
                <v:path arrowok="t"/>
              </v:shape>
              <v:shape id="_x0000_s9566" style="position:absolute;left:5312;top:15;width:285;height:283" coordorigin="5312,15" coordsize="285,283" path="m5566,143r-80,l5507,143r59,1l5566,143xe" fillcolor="black" stroked="f">
                <v:path arrowok="t"/>
              </v:shape>
              <v:shape id="_x0000_s9565" style="position:absolute;left:5312;top:15;width:285;height:283" coordorigin="5312,15" coordsize="285,283" path="m5403,15r-14,4l5382,33r-11,20l5354,80r-13,16l5329,111r-13,14l5325,126r52,-32l5390,74r188,l5565,56r-41,l5403,53r11,-19l5425,21r-10,-3l5403,15xe" fillcolor="black" stroked="f">
                <v:path arrowok="t"/>
              </v:shape>
              <v:shape id="_x0000_s9564" style="position:absolute;left:5312;top:15;width:285;height:283" coordorigin="5312,15" coordsize="285,283" path="m5564,123r-18,1l5527,124r-43,1l5564,125r,-2xe" fillcolor="black" stroked="f">
                <v:path arrowok="t"/>
              </v:shape>
              <v:shape id="_x0000_s9563" style="position:absolute;left:5312;top:15;width:285;height:283" coordorigin="5312,15" coordsize="285,283" path="m5578,74r-94,l5540,75r20,l5579,76r-1,-2xe" fillcolor="black" stroked="f">
                <v:path arrowok="t"/>
              </v:shape>
              <v:shape id="_x0000_s9562" style="position:absolute;left:5312;top:15;width:285;height:283" coordorigin="5312,15" coordsize="285,283" path="m5564,55r-20,1l5524,56r41,l5564,55xe" fillcolor="black" stroked="f">
                <v:path arrowok="t"/>
              </v:shape>
            </v:group>
            <v:group id="_x0000_s9546" style="position:absolute;left:5633;top:37;width:271;height:248" coordorigin="5633,37" coordsize="271,248">
              <v:shape id="_x0000_s9560" style="position:absolute;left:5633;top:37;width:271;height:248" coordorigin="5633,37" coordsize="271,248" path="m5903,283r-227,l5865,283r20,l5903,284r,-1xe" fillcolor="black" stroked="f">
                <v:path arrowok="t"/>
              </v:shape>
              <v:shape id="_x0000_s9559" style="position:absolute;left:5633;top:37;width:271;height:248" coordorigin="5633,37" coordsize="271,248" path="m5633,261r2,23l5654,283r22,l5903,283r-8,-21l5756,262r-83,l5652,262r-19,-1xe" fillcolor="black" stroked="f">
                <v:path arrowok="t"/>
              </v:shape>
              <v:shape id="_x0000_s9558" style="position:absolute;left:5633;top:37;width:271;height:248" coordorigin="5633,37" coordsize="271,248" path="m5781,217r-25,l5756,262r25,l5781,217xe" fillcolor="black" stroked="f">
                <v:path arrowok="t"/>
              </v:shape>
              <v:shape id="_x0000_s9557" style="position:absolute;left:5633;top:37;width:271;height:248" coordorigin="5633,37" coordsize="271,248" path="m5895,262r-19,l5854,262r41,l5895,262xe" fillcolor="black" stroked="f">
                <v:path arrowok="t"/>
              </v:shape>
              <v:shape id="_x0000_s9556" style="position:absolute;left:5633;top:37;width:271;height:248" coordorigin="5633,37" coordsize="271,248" path="m5867,217r-86,l5827,217r20,1l5867,219r,-2xe" fillcolor="black" stroked="f">
                <v:path arrowok="t"/>
              </v:shape>
              <v:shape id="_x0000_s9555" style="position:absolute;left:5633;top:37;width:271;height:248" coordorigin="5633,37" coordsize="271,248" path="m5667,195r3,24l5689,218r21,-1l5867,217r-6,-21l5756,196r-49,l5687,196r-20,-1xe" fillcolor="black" stroked="f">
                <v:path arrowok="t"/>
              </v:shape>
              <v:shape id="_x0000_s9554" style="position:absolute;left:5633;top:37;width:271;height:248" coordorigin="5633,37" coordsize="271,248" path="m5782,151r-26,l5756,196r25,l5782,151xe" fillcolor="black" stroked="f">
                <v:path arrowok="t"/>
              </v:shape>
              <v:shape id="_x0000_s9553" style="position:absolute;left:5633;top:37;width:271;height:248" coordorigin="5633,37" coordsize="271,248" path="m5860,196r-19,l5820,196r41,l5860,196xe" fillcolor="black" stroked="f">
                <v:path arrowok="t"/>
              </v:shape>
              <v:shape id="_x0000_s9552" style="position:absolute;left:5633;top:37;width:271;height:248" coordorigin="5633,37" coordsize="271,248" path="m5878,146r-35,l5849,153r8,7l5864,169r6,-7l5876,157r2,-10l5878,146xe" fillcolor="black" stroked="f">
                <v:path arrowok="t"/>
              </v:shape>
              <v:shape id="_x0000_s9551" style="position:absolute;left:5633;top:37;width:271;height:248" coordorigin="5633,37" coordsize="271,248" path="m5748,59r-54,l5736,66r-7,13l5716,96r-20,23l5679,131r-17,7l5665,145r4,8l5675,160r15,-3l5717,154r20,-1l5756,151r26,l5783,150r36,-2l5843,146r35,l5868,136r-2,-2l5750,134r-20,-1l5710,132r12,-12l5740,102r15,-15l5769,74r-8,-5l5754,64r-6,-5xe" fillcolor="black" stroked="f">
                <v:path arrowok="t"/>
              </v:shape>
              <v:shape id="_x0000_s9550" style="position:absolute;left:5633;top:37;width:271;height:248" coordorigin="5633,37" coordsize="271,248" path="m5819,85r-6,6l5807,96r-2,8l5815,119r-4,12l5791,132r-41,2l5866,134r-11,-12l5838,105,5819,85xe" fillcolor="black" stroked="f">
                <v:path arrowok="t"/>
              </v:shape>
              <v:shape id="_x0000_s9549" style="position:absolute;left:5633;top:37;width:271;height:248" coordorigin="5633,37" coordsize="271,248" path="m5887,59r-139,l5848,59r21,l5887,60r,-1xe" fillcolor="black" stroked="f">
                <v:path arrowok="t"/>
              </v:shape>
              <v:shape id="_x0000_s9548" style="position:absolute;left:5633;top:37;width:271;height:248" coordorigin="5633,37" coordsize="271,248" path="m5649,37r4,23l5672,59r22,l5887,59r-6,-21l5688,38r-21,l5649,37xe" fillcolor="black" stroked="f">
                <v:path arrowok="t"/>
              </v:shape>
              <v:shape id="_x0000_s9547" style="position:absolute;left:5633;top:37;width:271;height:248" coordorigin="5633,37" coordsize="271,248" path="m5881,37r-19,1l5841,38r40,l5881,37xe" fillcolor="black" stroked="f">
                <v:path arrowok="t"/>
              </v:shape>
            </v:group>
            <w10:wrap anchorx="page"/>
          </v:group>
        </w:pict>
      </w:r>
      <w:r>
        <w:pict>
          <v:group id="_x0000_s9507" style="position:absolute;left:0;text-align:left;margin-left:328.15pt;margin-top:.75pt;width:61.1pt;height:14.15pt;z-index:3952;mso-position-horizontal-relative:page" coordorigin="6563,15" coordsize="1222,283">
            <v:group id="_x0000_s9533" style="position:absolute;left:6563;top:15;width:285;height:283" coordorigin="6563,15" coordsize="285,283">
              <v:shape id="_x0000_s9544" style="position:absolute;left:6563;top:15;width:285;height:283" coordorigin="6563,15" coordsize="285,283" path="m6735,219r-25,l6710,258r,20l6709,298r27,-11l6735,268r,-21l6735,219xe" fillcolor="black" stroked="f">
                <v:path arrowok="t"/>
              </v:shape>
              <v:shape id="_x0000_s9543" style="position:absolute;left:6563;top:15;width:285;height:283" coordorigin="6563,15" coordsize="285,283" path="m6847,219r-112,l6808,219r21,l6847,220r,-1xe" fillcolor="black" stroked="f">
                <v:path arrowok="t"/>
              </v:shape>
              <v:shape id="_x0000_s9542" style="position:absolute;left:6563;top:15;width:285;height:283" coordorigin="6563,15" coordsize="285,283" path="m6563,199r4,21l6606,219r241,l6838,200r-195,l6603,200r-20,l6563,199xe" fillcolor="black" stroked="f">
                <v:path arrowok="t"/>
              </v:shape>
              <v:shape id="_x0000_s9541" style="position:absolute;left:6563;top:15;width:285;height:283" coordorigin="6563,15" coordsize="285,283" path="m6816,143r-106,l6710,200r25,l6737,143r79,xe" fillcolor="black" stroked="f">
                <v:path arrowok="t"/>
              </v:shape>
              <v:shape id="_x0000_s9540" style="position:absolute;left:6563;top:15;width:285;height:283" coordorigin="6563,15" coordsize="285,283" path="m6838,199r-20,1l6797,200r41,l6838,199xe" fillcolor="black" stroked="f">
                <v:path arrowok="t"/>
              </v:shape>
              <v:shape id="_x0000_s9539" style="position:absolute;left:6563;top:15;width:285;height:283" coordorigin="6563,15" coordsize="285,283" path="m6735,74r-25,l6710,125r-91,13l6618,156r-5,21l6603,200r40,l6643,143r173,l6815,125r-80,l6735,74xe" fillcolor="black" stroked="f">
                <v:path arrowok="t"/>
              </v:shape>
              <v:shape id="_x0000_s9538" style="position:absolute;left:6563;top:15;width:285;height:283" coordorigin="6563,15" coordsize="285,283" path="m6816,143r-79,l6758,143r58,1l6816,143xe" fillcolor="black" stroked="f">
                <v:path arrowok="t"/>
              </v:shape>
              <v:shape id="_x0000_s9537" style="position:absolute;left:6563;top:15;width:285;height:283" coordorigin="6563,15" coordsize="285,283" path="m6654,15r-15,4l6633,33r-11,20l6604,80r-12,16l6579,111r-13,14l6576,126r52,-32l6641,74r188,l6815,56r-40,l6653,53r12,-19l6676,21r-11,-3l6654,15xe" fillcolor="black" stroked="f">
                <v:path arrowok="t"/>
              </v:shape>
              <v:shape id="_x0000_s9536" style="position:absolute;left:6563;top:15;width:285;height:283" coordorigin="6563,15" coordsize="285,283" path="m6815,123r-18,1l6777,124r-42,1l6815,125r,-2xe" fillcolor="black" stroked="f">
                <v:path arrowok="t"/>
              </v:shape>
              <v:shape id="_x0000_s9535" style="position:absolute;left:6563;top:15;width:285;height:283" coordorigin="6563,15" coordsize="285,283" path="m6829,74r-94,l6791,75r20,l6830,76r-1,-2xe" fillcolor="black" stroked="f">
                <v:path arrowok="t"/>
              </v:shape>
              <v:shape id="_x0000_s9534" style="position:absolute;left:6563;top:15;width:285;height:283" coordorigin="6563,15" coordsize="285,283" path="m6815,55r-20,1l6775,56r40,l6815,55xe" fillcolor="black" stroked="f">
                <v:path arrowok="t"/>
              </v:shape>
            </v:group>
            <v:group id="_x0000_s9524" style="position:absolute;left:6891;top:19;width:257;height:278" coordorigin="6891,19" coordsize="257,278">
              <v:shape id="_x0000_s9532" style="position:absolute;left:6891;top:19;width:257;height:278" coordorigin="6891,19" coordsize="257,278" path="m6947,20r-13,16l6930,55r-4,19l6892,86r,19l6892,128r,117l6891,289r25,l6916,262r85,l7001,251r,-9l6916,242r,-65l7001,177r,-21l6916,156r,-61l7001,95r,-3l7002,74,6952,57r7,-20l6964,24r-7,-1l6947,20xe" fillcolor="black" stroked="f">
                <v:path arrowok="t"/>
              </v:shape>
              <v:shape id="_x0000_s9531" style="position:absolute;left:6891;top:19;width:257;height:278" coordorigin="6891,19" coordsize="257,278" path="m7001,262r-23,l6978,287r24,-15l7001,262xe" fillcolor="black" stroked="f">
                <v:path arrowok="t"/>
              </v:shape>
              <v:shape id="_x0000_s9530" style="position:absolute;left:6891;top:19;width:257;height:278" coordorigin="6891,19" coordsize="257,278" path="m7001,177r-23,l6978,242r23,l7001,177xe" fillcolor="black" stroked="f">
                <v:path arrowok="t"/>
              </v:shape>
              <v:shape id="_x0000_s9529" style="position:absolute;left:6891;top:19;width:257;height:278" coordorigin="6891,19" coordsize="257,278" path="m7001,95r-23,l6978,156r23,l7001,112r,-17xe" fillcolor="black" stroked="f">
                <v:path arrowok="t"/>
              </v:shape>
              <v:shape id="_x0000_s9528" style="position:absolute;left:6891;top:19;width:257;height:278" coordorigin="6891,19" coordsize="257,278" path="m7060,270r6,9l7070,289r8,8l7139,273r,-3l7076,270r-16,xe" fillcolor="black" stroked="f">
                <v:path arrowok="t"/>
              </v:shape>
              <v:shape id="_x0000_s9527" style="position:absolute;left:6891;top:19;width:257;height:278" coordorigin="6891,19" coordsize="257,278" path="m7147,91r-94,l7124,105r,21l7121,204r-13,63l7098,268r-9,2l7076,270r63,l7144,199r2,-61l7146,110r1,-19xe" fillcolor="black" stroked="f">
                <v:path arrowok="t"/>
              </v:shape>
              <v:shape id="_x0000_s9526" style="position:absolute;left:6891;top:19;width:257;height:278" coordorigin="6891,19" coordsize="257,278" path="m7060,138r-22,12l7043,158r4,9l7053,180r7,17l7068,217r10,-5l7086,208r5,-4l7082,184r-8,-17l7060,138xe" fillcolor="black" stroked="f">
                <v:path arrowok="t"/>
              </v:shape>
              <v:shape id="_x0000_s9525" style="position:absolute;left:6891;top:19;width:257;height:278" coordorigin="6891,19" coordsize="257,278" path="m7062,19r-12,1l7047,36r-7,26l7033,80r-8,19l7015,117r-10,16l7013,136r7,5l7026,145r11,-20l7046,107r7,-16l7147,91r,-1l7148,69r-87,l7064,62r3,-7l7070,47r3,-8l7076,32r4,-6l7072,23r-10,-4xe" fillcolor="black" stroked="f">
                <v:path arrowok="t"/>
              </v:shape>
            </v:group>
            <v:group id="_x0000_s9518" style="position:absolute;left:7194;top:32;width:237;height:261" coordorigin="7194,32" coordsize="237,261">
              <v:shape id="_x0000_s9523" style="position:absolute;left:7194;top:32;width:237;height:261" coordorigin="7194,32" coordsize="237,261" path="m7358,265r5,9l7367,283r13,9l7402,289r14,-4l7424,282r5,-9l7429,266r-54,l7358,265xe" fillcolor="black" stroked="f">
                <v:path arrowok="t"/>
              </v:shape>
              <v:shape id="_x0000_s9522" style="position:absolute;left:7194;top:32;width:237;height:261" coordorigin="7194,32" coordsize="237,261" path="m7431,32l7242,52r1,20l7243,90r,67l7230,230r-36,53l7204,286r8,4l7226,287r11,-15l7249,249r6,-18l7261,211r4,-22l7429,189r,-19l7266,170r,-50l7429,120r,-19l7266,101r,-51l7430,50r1,-18xe" fillcolor="black" stroked="f">
                <v:path arrowok="t"/>
              </v:shape>
              <v:shape id="_x0000_s9521" style="position:absolute;left:7194;top:32;width:237;height:261" coordorigin="7194,32" coordsize="237,261" path="m7429,189r-24,l7405,258r-3,6l7395,265r-7,1l7429,266r,-77xe" fillcolor="black" stroked="f">
                <v:path arrowok="t"/>
              </v:shape>
              <v:shape id="_x0000_s9520" style="position:absolute;left:7194;top:32;width:237;height:261" coordorigin="7194,32" coordsize="237,261" path="m7429,120r-24,l7405,170r24,l7429,120xe" fillcolor="black" stroked="f">
                <v:path arrowok="t"/>
              </v:shape>
              <v:shape id="_x0000_s9519" style="position:absolute;left:7194;top:32;width:237;height:261" coordorigin="7194,32" coordsize="237,261" path="m7430,50r-25,l7405,101r24,l7429,73r,-20l7430,50xe" fillcolor="black" stroked="f">
                <v:path arrowok="t"/>
              </v:shape>
            </v:group>
            <v:group id="_x0000_s9508" style="position:absolute;left:7498;top:17;width:287;height:278" coordorigin="7498,17" coordsize="287,278">
              <v:shape id="_x0000_s9517" style="position:absolute;left:7498;top:17;width:287;height:278" coordorigin="7498,17" coordsize="287,278" path="m7568,125r-26,l7542,239r,17l7542,275r-1,20l7566,276r-1,-20l7565,241r,-5l7568,125xe" fillcolor="black" stroked="f">
                <v:path arrowok="t"/>
              </v:shape>
              <v:shape id="_x0000_s9516" style="position:absolute;left:7498;top:17;width:287;height:278" coordorigin="7498,17" coordsize="287,278" path="m7676,267r4,8l7684,284r2,10l7703,292r12,-2l7733,283r6,-7l7740,268r-47,l7676,267xe" fillcolor="black" stroked="f">
                <v:path arrowok="t"/>
              </v:shape>
              <v:shape id="_x0000_s9515" style="position:absolute;left:7498;top:17;width:287;height:278" coordorigin="7498,17" coordsize="287,278" path="m7668,157r-31,l7644,178r-3,19l7604,265r-19,13l7591,282r6,7l7616,287r13,-13l7660,219r6,-39l7668,157xe" fillcolor="black" stroked="f">
                <v:path arrowok="t"/>
              </v:shape>
              <v:shape id="_x0000_s9514" style="position:absolute;left:7498;top:17;width:287;height:278" coordorigin="7498,17" coordsize="287,278" path="m7747,157r-79,l7723,159r-1,26l7719,256r-26,12l7740,268r5,-67l7746,174r1,-17xe" fillcolor="black" stroked="f">
                <v:path arrowok="t"/>
              </v:shape>
              <v:shape id="_x0000_s9513" style="position:absolute;left:7498;top:17;width:287;height:278" coordorigin="7498,17" coordsize="287,278" path="m7652,33r-9,2l7638,55r-8,20l7587,141r-15,14l7581,160r6,6l7592,172r11,-11l7611,151r7,-9l7783,142r-5,-5l7642,137r-10,-1l7628,128r11,-18l7648,92r7,-16l7663,55r7,-16l7660,36r-8,-3xe" fillcolor="black" stroked="f">
                <v:path arrowok="t"/>
              </v:shape>
              <v:shape id="_x0000_s9512" style="position:absolute;left:7498;top:17;width:287;height:278" coordorigin="7498,17" coordsize="287,278" path="m7783,142r-34,l7757,152r7,8l7769,166r8,-10l7784,150r,-8l7783,142xe" fillcolor="black" stroked="f">
                <v:path arrowok="t"/>
              </v:shape>
              <v:shape id="_x0000_s9511" style="position:absolute;left:7498;top:17;width:287;height:278" coordorigin="7498,17" coordsize="287,278" path="m7749,142r-131,l7618,159r10,-1l7637,157r110,l7747,155r2,-13xe" fillcolor="black" stroked="f">
                <v:path arrowok="t"/>
              </v:shape>
              <v:shape id="_x0000_s9510" style="position:absolute;left:7498;top:17;width:287;height:278" coordorigin="7498,17" coordsize="287,278" path="m7578,17r-13,5l7560,38r-7,18l7520,117r-22,27l7504,150r6,5l7518,158r10,-14l7542,125r26,l7569,75r11,-23l7589,35r6,-11l7587,21r-9,-4xe" fillcolor="black" stroked="f">
                <v:path arrowok="t"/>
              </v:shape>
              <v:shape id="_x0000_s9509" style="position:absolute;left:7498;top:17;width:287;height:278" coordorigin="7498,17" coordsize="287,278" path="m7719,18r-5,3l7706,23r-9,5l7716,87r30,50l7778,137r-6,-7l7761,116,7749,98,7737,75r-8,-19l7723,37r-4,-19xe" fillcolor="black" stroked="f">
                <v:path arrowok="t"/>
              </v:shape>
            </v:group>
            <w10:wrap anchorx="page"/>
          </v:group>
        </w:pic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Times New Roman" w:eastAsia="Times New Roman" w:hAnsi="Times New Roman" w:cs="Times New Roman"/>
          <w:w w:val="70"/>
          <w:sz w:val="31"/>
          <w:szCs w:val="31"/>
        </w:rPr>
        <w:tab/>
      </w:r>
      <w:r>
        <w:rPr>
          <w:rFonts w:ascii="Wingdings 2" w:eastAsia="Wingdings 2" w:hAnsi="Wingdings 2" w:cs="Wingdings 2"/>
          <w:w w:val="80"/>
          <w:sz w:val="31"/>
          <w:szCs w:val="31"/>
        </w:rPr>
        <w:t></w:t>
      </w:r>
      <w:r>
        <w:rPr>
          <w:rFonts w:ascii="Wingdings 2" w:eastAsia="Wingdings 2" w:hAnsi="Wingdings 2" w:cs="Wingdings 2"/>
          <w:w w:val="80"/>
          <w:sz w:val="31"/>
          <w:szCs w:val="31"/>
        </w:rPr>
        <w:t></w:t>
      </w:r>
      <w:r>
        <w:rPr>
          <w:rFonts w:ascii="Wingdings 2" w:eastAsia="Wingdings 2" w:hAnsi="Wingdings 2" w:cs="Wingdings 2"/>
          <w:w w:val="80"/>
          <w:sz w:val="31"/>
          <w:szCs w:val="31"/>
        </w:rPr>
        <w:t></w:t>
      </w:r>
      <w:r>
        <w:rPr>
          <w:rFonts w:ascii="Wingdings 2" w:eastAsia="Wingdings 2" w:hAnsi="Wingdings 2" w:cs="Wingdings 2"/>
          <w:w w:val="80"/>
          <w:sz w:val="31"/>
          <w:szCs w:val="31"/>
        </w:rPr>
        <w:t></w:t>
      </w:r>
    </w:p>
    <w:p w:rsidR="00B103F4" w:rsidRDefault="002B18B4">
      <w:pPr>
        <w:tabs>
          <w:tab w:val="left" w:pos="3513"/>
        </w:tabs>
        <w:spacing w:before="28"/>
        <w:ind w:left="276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4-2</w:t>
      </w:r>
      <w:r>
        <w:rPr>
          <w:rFonts w:ascii="Times New Roman" w:eastAsia="Times New Roman" w:hAnsi="Times New Roman" w:cs="Times New Roman"/>
          <w:sz w:val="21"/>
          <w:szCs w:val="21"/>
        </w:rPr>
        <w:tab/>
      </w:r>
      <w:r>
        <w:rPr>
          <w:rFonts w:ascii="SimSun" w:eastAsia="SimSun" w:hAnsi="SimSun" w:cs="SimSun"/>
          <w:sz w:val="21"/>
          <w:szCs w:val="21"/>
        </w:rPr>
        <w:t>互联网卡用户发展趋势图</w:t>
      </w:r>
    </w:p>
    <w:p w:rsidR="00B103F4" w:rsidRDefault="00B103F4">
      <w:pPr>
        <w:spacing w:before="3"/>
        <w:rPr>
          <w:rFonts w:ascii="SimSun" w:eastAsia="SimSun" w:hAnsi="SimSun" w:cs="SimSun"/>
          <w:sz w:val="26"/>
          <w:szCs w:val="26"/>
        </w:rPr>
      </w:pPr>
    </w:p>
    <w:p w:rsidR="00B103F4" w:rsidRDefault="002B18B4">
      <w:pPr>
        <w:pStyle w:val="Textkrper"/>
        <w:spacing w:before="13" w:line="294" w:lineRule="auto"/>
        <w:ind w:right="118" w:firstLine="480"/>
        <w:jc w:val="both"/>
      </w:pPr>
      <w:r>
        <w:t>如图</w:t>
      </w:r>
      <w:r>
        <w:rPr>
          <w:rFonts w:ascii="Times New Roman" w:eastAsia="Times New Roman" w:hAnsi="Times New Roman" w:cs="Times New Roman"/>
        </w:rPr>
        <w:t>4-2</w:t>
      </w:r>
      <w:r>
        <w:t>所示</w:t>
      </w:r>
      <w:r>
        <w:rPr>
          <w:spacing w:val="-46"/>
        </w:rPr>
        <w:t>，</w:t>
      </w:r>
      <w:r>
        <w:t>从图中</w:t>
      </w:r>
      <w:r>
        <w:rPr>
          <w:spacing w:val="-47"/>
        </w:rPr>
        <w:t>，</w:t>
      </w:r>
      <w:r>
        <w:t>本文可以观察到互联网卡在初期增长得十分迅速</w:t>
      </w:r>
      <w:r>
        <w:rPr>
          <w:spacing w:val="-47"/>
        </w:rPr>
        <w:t>，</w:t>
      </w:r>
      <w:r>
        <w:t>但</w:t>
      </w:r>
      <w:r>
        <w:t xml:space="preserve"> </w:t>
      </w:r>
      <w:r>
        <w:t>是后期增长趋势放缓</w:t>
      </w:r>
      <w:r>
        <w:rPr>
          <w:spacing w:val="-38"/>
        </w:rPr>
        <w:t>，</w:t>
      </w:r>
      <w:r>
        <w:t>从</w:t>
      </w:r>
      <w:r>
        <w:rPr>
          <w:spacing w:val="-67"/>
        </w:rPr>
        <w:t xml:space="preserve"> </w:t>
      </w:r>
      <w:r>
        <w:rPr>
          <w:rFonts w:ascii="Times New Roman" w:eastAsia="Times New Roman" w:hAnsi="Times New Roman" w:cs="Times New Roman"/>
        </w:rPr>
        <w:t>2020</w:t>
      </w:r>
      <w:r>
        <w:rPr>
          <w:rFonts w:ascii="Times New Roman" w:eastAsia="Times New Roman" w:hAnsi="Times New Roman" w:cs="Times New Roman"/>
          <w:spacing w:val="-7"/>
        </w:rPr>
        <w:t xml:space="preserve"> </w:t>
      </w:r>
      <w:r>
        <w:t>年</w:t>
      </w:r>
      <w:r>
        <w:rPr>
          <w:spacing w:val="-67"/>
        </w:rPr>
        <w:t xml:space="preserve"> </w:t>
      </w:r>
      <w:r>
        <w:rPr>
          <w:rFonts w:ascii="Times New Roman" w:eastAsia="Times New Roman" w:hAnsi="Times New Roman" w:cs="Times New Roman"/>
        </w:rPr>
        <w:t>4</w:t>
      </w:r>
      <w:r>
        <w:rPr>
          <w:rFonts w:ascii="Times New Roman" w:eastAsia="Times New Roman" w:hAnsi="Times New Roman" w:cs="Times New Roman"/>
          <w:spacing w:val="-7"/>
        </w:rPr>
        <w:t xml:space="preserve"> </w:t>
      </w:r>
      <w:r>
        <w:t>月到</w:t>
      </w:r>
      <w:r>
        <w:rPr>
          <w:spacing w:val="-67"/>
        </w:rPr>
        <w:t xml:space="preserve"> </w:t>
      </w:r>
      <w:r>
        <w:rPr>
          <w:rFonts w:ascii="Times New Roman" w:eastAsia="Times New Roman" w:hAnsi="Times New Roman" w:cs="Times New Roman"/>
        </w:rPr>
        <w:t>2021</w:t>
      </w:r>
      <w:r>
        <w:rPr>
          <w:rFonts w:ascii="Times New Roman" w:eastAsia="Times New Roman" w:hAnsi="Times New Roman" w:cs="Times New Roman"/>
          <w:spacing w:val="-7"/>
        </w:rPr>
        <w:t xml:space="preserve"> </w:t>
      </w:r>
      <w:r>
        <w:t>年</w:t>
      </w:r>
      <w:r>
        <w:rPr>
          <w:spacing w:val="-67"/>
        </w:rPr>
        <w:t xml:space="preserve"> </w:t>
      </w:r>
      <w:r>
        <w:rPr>
          <w:rFonts w:ascii="Times New Roman" w:eastAsia="Times New Roman" w:hAnsi="Times New Roman" w:cs="Times New Roman"/>
        </w:rPr>
        <w:t>2</w:t>
      </w:r>
      <w:r>
        <w:rPr>
          <w:rFonts w:ascii="Times New Roman" w:eastAsia="Times New Roman" w:hAnsi="Times New Roman" w:cs="Times New Roman"/>
          <w:spacing w:val="-7"/>
        </w:rPr>
        <w:t xml:space="preserve"> </w:t>
      </w:r>
      <w:r>
        <w:t>月一共增长了</w:t>
      </w:r>
      <w:r>
        <w:rPr>
          <w:spacing w:val="-67"/>
        </w:rPr>
        <w:t xml:space="preserve"> </w:t>
      </w:r>
      <w:r>
        <w:rPr>
          <w:rFonts w:ascii="Times New Roman" w:eastAsia="Times New Roman" w:hAnsi="Times New Roman" w:cs="Times New Roman"/>
        </w:rPr>
        <w:t>50%</w:t>
      </w:r>
      <w:r>
        <w:rPr>
          <w:rFonts w:ascii="Times New Roman" w:eastAsia="Times New Roman" w:hAnsi="Times New Roman" w:cs="Times New Roman"/>
          <w:spacing w:val="-7"/>
        </w:rPr>
        <w:t xml:space="preserve"> </w:t>
      </w:r>
      <w:r>
        <w:t>的用户</w:t>
      </w:r>
      <w:r>
        <w:rPr>
          <w:spacing w:val="-38"/>
        </w:rPr>
        <w:t>，</w:t>
      </w:r>
      <w:r>
        <w:t>数</w:t>
      </w:r>
      <w:r>
        <w:t xml:space="preserve"> </w:t>
      </w:r>
      <w:r>
        <w:rPr>
          <w:spacing w:val="3"/>
        </w:rPr>
        <w:t>量约为</w:t>
      </w:r>
      <w:r>
        <w:rPr>
          <w:spacing w:val="-48"/>
        </w:rPr>
        <w:t xml:space="preserve"> </w:t>
      </w:r>
      <w:r>
        <w:rPr>
          <w:rFonts w:ascii="Times New Roman" w:eastAsia="Times New Roman" w:hAnsi="Times New Roman" w:cs="Times New Roman"/>
        </w:rPr>
        <w:t>100</w:t>
      </w:r>
      <w:r>
        <w:rPr>
          <w:rFonts w:ascii="Times New Roman" w:eastAsia="Times New Roman" w:hAnsi="Times New Roman" w:cs="Times New Roman"/>
          <w:spacing w:val="12"/>
        </w:rPr>
        <w:t xml:space="preserve"> </w:t>
      </w:r>
      <w:r>
        <w:rPr>
          <w:spacing w:val="4"/>
        </w:rPr>
        <w:t>万。究其背后的原因是因为尽管在一开始互联网卡新增用户占大多</w:t>
      </w:r>
      <w:r>
        <w:rPr>
          <w:spacing w:val="40"/>
        </w:rPr>
        <w:t xml:space="preserve"> </w:t>
      </w:r>
      <w:r>
        <w:rPr>
          <w:spacing w:val="-2"/>
        </w:rPr>
        <w:t>数，但是随着时间流逝，离网用户的数量迅速增长，甚至超过了月新增用户。这</w:t>
      </w:r>
      <w:r>
        <w:rPr>
          <w:spacing w:val="20"/>
        </w:rPr>
        <w:t xml:space="preserve"> </w:t>
      </w:r>
      <w:r>
        <w:rPr>
          <w:spacing w:val="4"/>
        </w:rPr>
        <w:t>使得离网问题变得日益严重起来，对运营商维系互联网卡业务的稳定性提出了</w:t>
      </w:r>
      <w:r>
        <w:rPr>
          <w:spacing w:val="48"/>
        </w:rPr>
        <w:t xml:space="preserve"> </w:t>
      </w:r>
      <w:r>
        <w:t>挑战。</w:t>
      </w:r>
    </w:p>
    <w:p w:rsidR="00B103F4" w:rsidRDefault="00B103F4">
      <w:pPr>
        <w:spacing w:before="9"/>
        <w:rPr>
          <w:rFonts w:ascii="SimSun" w:eastAsia="SimSun" w:hAnsi="SimSun" w:cs="SimSun"/>
          <w:sz w:val="16"/>
          <w:szCs w:val="16"/>
        </w:rPr>
      </w:pPr>
    </w:p>
    <w:p w:rsidR="00B103F4" w:rsidRDefault="002B18B4">
      <w:pPr>
        <w:pStyle w:val="Textkrper"/>
        <w:tabs>
          <w:tab w:val="left" w:pos="840"/>
        </w:tabs>
        <w:rPr>
          <w:rFonts w:cs="SimSun"/>
        </w:rPr>
      </w:pPr>
      <w:bookmarkStart w:id="39" w:name="离网时间分析"/>
      <w:bookmarkEnd w:id="39"/>
      <w:r>
        <w:rPr>
          <w:rFonts w:ascii="Times New Roman" w:eastAsia="Times New Roman" w:hAnsi="Times New Roman" w:cs="Times New Roman"/>
        </w:rPr>
        <w:t>4.1.2</w:t>
      </w:r>
      <w:r>
        <w:rPr>
          <w:rFonts w:ascii="Times New Roman" w:eastAsia="Times New Roman" w:hAnsi="Times New Roman" w:cs="Times New Roman"/>
        </w:rPr>
        <w:tab/>
      </w:r>
      <w:r>
        <w:rPr>
          <w:rFonts w:cs="SimSun"/>
        </w:rPr>
        <w:t>离网时间分析</w:t>
      </w:r>
    </w:p>
    <w:p w:rsidR="00B103F4" w:rsidRDefault="00B103F4">
      <w:pPr>
        <w:spacing w:before="3"/>
        <w:rPr>
          <w:rFonts w:ascii="SimSun" w:eastAsia="SimSun" w:hAnsi="SimSun" w:cs="SimSun"/>
          <w:sz w:val="17"/>
          <w:szCs w:val="17"/>
        </w:rPr>
      </w:pPr>
    </w:p>
    <w:p w:rsidR="00B103F4" w:rsidRDefault="002B18B4">
      <w:pPr>
        <w:pStyle w:val="Textkrper"/>
        <w:spacing w:line="287" w:lineRule="auto"/>
        <w:ind w:right="118" w:firstLine="480"/>
        <w:jc w:val="both"/>
      </w:pPr>
      <w:r>
        <w:t>为了进一步地理解互联网卡用户的离网行为</w:t>
      </w:r>
      <w:r>
        <w:rPr>
          <w:spacing w:val="-44"/>
        </w:rPr>
        <w:t>，</w:t>
      </w:r>
      <w:r>
        <w:t>本文分析了互联网卡用户</w:t>
      </w:r>
      <w:r>
        <w:rPr>
          <w:spacing w:val="-68"/>
        </w:rPr>
        <w:t xml:space="preserve"> </w:t>
      </w:r>
      <w:r>
        <w:rPr>
          <w:rFonts w:ascii="Times New Roman" w:eastAsia="Times New Roman" w:hAnsi="Times New Roman" w:cs="Times New Roman"/>
        </w:rPr>
        <w:t>7</w:t>
      </w:r>
      <w:r>
        <w:rPr>
          <w:rFonts w:ascii="Times New Roman" w:eastAsia="Times New Roman" w:hAnsi="Times New Roman" w:cs="Times New Roman"/>
          <w:spacing w:val="-8"/>
        </w:rPr>
        <w:t xml:space="preserve"> </w:t>
      </w:r>
      <w:r>
        <w:t>个</w:t>
      </w:r>
      <w:r>
        <w:t xml:space="preserve"> </w:t>
      </w:r>
      <w:r>
        <w:t>月的停机数据并分析了每个用户的离网时间。</w:t>
      </w:r>
    </w:p>
    <w:p w:rsidR="00B103F4" w:rsidRDefault="002B18B4">
      <w:pPr>
        <w:pStyle w:val="Textkrper"/>
        <w:spacing w:before="36" w:line="288" w:lineRule="auto"/>
        <w:ind w:right="118" w:firstLine="480"/>
        <w:jc w:val="both"/>
        <w:rPr>
          <w:rFonts w:ascii="Times New Roman" w:eastAsia="Times New Roman" w:hAnsi="Times New Roman" w:cs="Times New Roman"/>
        </w:rPr>
      </w:pPr>
      <w:r>
        <w:t>图</w:t>
      </w:r>
      <w:r>
        <w:rPr>
          <w:rFonts w:ascii="Times New Roman" w:eastAsia="Times New Roman" w:hAnsi="Times New Roman" w:cs="Times New Roman"/>
        </w:rPr>
        <w:t>4-3</w:t>
      </w:r>
      <w:r>
        <w:t>展示了</w:t>
      </w:r>
      <w:r>
        <w:rPr>
          <w:spacing w:val="-53"/>
        </w:rPr>
        <w:t xml:space="preserve"> </w:t>
      </w:r>
      <w:r>
        <w:rPr>
          <w:rFonts w:ascii="Times New Roman" w:eastAsia="Times New Roman" w:hAnsi="Times New Roman" w:cs="Times New Roman"/>
        </w:rPr>
        <w:t>7</w:t>
      </w:r>
      <w:r>
        <w:rPr>
          <w:rFonts w:ascii="Times New Roman" w:eastAsia="Times New Roman" w:hAnsi="Times New Roman" w:cs="Times New Roman"/>
          <w:spacing w:val="7"/>
        </w:rPr>
        <w:t xml:space="preserve"> </w:t>
      </w:r>
      <w:r>
        <w:rPr>
          <w:spacing w:val="2"/>
        </w:rPr>
        <w:t>个月份内不同日期的离网用户数量，我们可以观察到在每个</w:t>
      </w:r>
      <w:r>
        <w:rPr>
          <w:spacing w:val="52"/>
        </w:rPr>
        <w:t xml:space="preserve"> </w:t>
      </w:r>
      <w:r>
        <w:t>月的</w:t>
      </w:r>
      <w:r>
        <w:rPr>
          <w:spacing w:val="-65"/>
        </w:rPr>
        <w:t xml:space="preserve"> </w:t>
      </w:r>
      <w:r>
        <w:rPr>
          <w:rFonts w:ascii="Times New Roman" w:eastAsia="Times New Roman" w:hAnsi="Times New Roman" w:cs="Times New Roman"/>
        </w:rPr>
        <w:t>9</w:t>
      </w:r>
      <w:r>
        <w:rPr>
          <w:rFonts w:ascii="Times New Roman" w:eastAsia="Times New Roman" w:hAnsi="Times New Roman" w:cs="Times New Roman"/>
          <w:spacing w:val="-5"/>
        </w:rPr>
        <w:t xml:space="preserve"> </w:t>
      </w:r>
      <w:r>
        <w:t>号至</w:t>
      </w:r>
      <w:r>
        <w:rPr>
          <w:spacing w:val="-65"/>
        </w:rPr>
        <w:t xml:space="preserve"> </w:t>
      </w:r>
      <w:r>
        <w:rPr>
          <w:rFonts w:ascii="Times New Roman" w:eastAsia="Times New Roman" w:hAnsi="Times New Roman" w:cs="Times New Roman"/>
        </w:rPr>
        <w:t>19</w:t>
      </w:r>
      <w:r>
        <w:rPr>
          <w:rFonts w:ascii="Times New Roman" w:eastAsia="Times New Roman" w:hAnsi="Times New Roman" w:cs="Times New Roman"/>
          <w:spacing w:val="-5"/>
        </w:rPr>
        <w:t xml:space="preserve"> </w:t>
      </w:r>
      <w:r>
        <w:t>号拥有绝大多数的离网用</w:t>
      </w:r>
      <w:r>
        <w:rPr>
          <w:spacing w:val="-26"/>
        </w:rPr>
        <w:t>户</w:t>
      </w:r>
      <w:r>
        <w:t>（超过了</w:t>
      </w:r>
      <w:r>
        <w:rPr>
          <w:spacing w:val="-65"/>
        </w:rPr>
        <w:t xml:space="preserve"> </w:t>
      </w:r>
      <w:r>
        <w:rPr>
          <w:rFonts w:ascii="Times New Roman" w:eastAsia="Times New Roman" w:hAnsi="Times New Roman" w:cs="Times New Roman"/>
        </w:rPr>
        <w:t>95%</w:t>
      </w:r>
      <w:r>
        <w:rPr>
          <w:spacing w:val="-127"/>
        </w:rPr>
        <w:t>）</w:t>
      </w:r>
      <w:r>
        <w:rPr>
          <w:spacing w:val="-26"/>
        </w:rPr>
        <w:t>。</w:t>
      </w:r>
      <w:r>
        <w:t>我们还可以发现不同</w:t>
      </w:r>
      <w:r>
        <w:t xml:space="preserve"> </w:t>
      </w:r>
      <w:r>
        <w:t>月份的离网用户数量和离网时间分布具有一定差异。举例来说，</w:t>
      </w:r>
      <w:r>
        <w:rPr>
          <w:rFonts w:ascii="Times New Roman" w:eastAsia="Times New Roman" w:hAnsi="Times New Roman" w:cs="Times New Roman"/>
        </w:rPr>
        <w:t>2021</w:t>
      </w:r>
      <w:r>
        <w:rPr>
          <w:rFonts w:ascii="Times New Roman" w:eastAsia="Times New Roman" w:hAnsi="Times New Roman" w:cs="Times New Roman"/>
          <w:spacing w:val="4"/>
        </w:rPr>
        <w:t xml:space="preserve"> </w:t>
      </w:r>
      <w:r>
        <w:t>年</w:t>
      </w:r>
      <w:r>
        <w:rPr>
          <w:spacing w:val="-56"/>
        </w:rPr>
        <w:t xml:space="preserve"> </w:t>
      </w:r>
      <w:r>
        <w:rPr>
          <w:rFonts w:ascii="Times New Roman" w:eastAsia="Times New Roman" w:hAnsi="Times New Roman" w:cs="Times New Roman"/>
        </w:rPr>
        <w:t>1</w:t>
      </w:r>
      <w:r>
        <w:rPr>
          <w:rFonts w:ascii="Times New Roman" w:eastAsia="Times New Roman" w:hAnsi="Times New Roman" w:cs="Times New Roman"/>
          <w:spacing w:val="4"/>
        </w:rPr>
        <w:t xml:space="preserve"> </w:t>
      </w:r>
      <w:r>
        <w:t>月</w:t>
      </w:r>
      <w:r>
        <w:rPr>
          <w:spacing w:val="-56"/>
        </w:rPr>
        <w:t xml:space="preserve"> </w:t>
      </w:r>
      <w:r>
        <w:rPr>
          <w:rFonts w:ascii="Times New Roman" w:eastAsia="Times New Roman" w:hAnsi="Times New Roman" w:cs="Times New Roman"/>
        </w:rPr>
        <w:t>14</w:t>
      </w:r>
    </w:p>
    <w:p w:rsidR="00B103F4" w:rsidRDefault="002B18B4">
      <w:pPr>
        <w:pStyle w:val="Textkrper"/>
        <w:spacing w:before="13" w:line="288" w:lineRule="auto"/>
      </w:pPr>
      <w:r>
        <w:rPr>
          <w:spacing w:val="1"/>
        </w:rPr>
        <w:t>日的离网用户数量可以达到</w:t>
      </w:r>
      <w:r>
        <w:rPr>
          <w:spacing w:val="-56"/>
        </w:rPr>
        <w:t xml:space="preserve"> </w:t>
      </w:r>
      <w:r>
        <w:rPr>
          <w:rFonts w:ascii="Times New Roman" w:eastAsia="Times New Roman" w:hAnsi="Times New Roman" w:cs="Times New Roman"/>
        </w:rPr>
        <w:t>122029</w:t>
      </w:r>
      <w:r>
        <w:rPr>
          <w:rFonts w:ascii="Times New Roman" w:eastAsia="Times New Roman" w:hAnsi="Times New Roman" w:cs="Times New Roman"/>
          <w:spacing w:val="4"/>
        </w:rPr>
        <w:t xml:space="preserve"> </w:t>
      </w:r>
      <w:r>
        <w:t>个，然而其他月份只有更少的离网用户。此</w:t>
      </w:r>
      <w:r>
        <w:rPr>
          <w:spacing w:val="36"/>
        </w:rPr>
        <w:t xml:space="preserve"> </w:t>
      </w:r>
      <w:r>
        <w:rPr>
          <w:spacing w:val="4"/>
        </w:rPr>
        <w:t>外我们文还观察到在每个月的月初和月末都基本没有互联网卡用户离网。这可</w:t>
      </w:r>
    </w:p>
    <w:p w:rsidR="00B103F4" w:rsidRDefault="00B103F4">
      <w:pPr>
        <w:spacing w:line="288" w:lineRule="auto"/>
        <w:sectPr w:rsidR="00B103F4">
          <w:footerReference w:type="default" r:id="rId97"/>
          <w:pgSz w:w="11910" w:h="16840"/>
          <w:pgMar w:top="1260" w:right="1660" w:bottom="1200" w:left="1660" w:header="991" w:footer="1011" w:gutter="0"/>
          <w:pgNumType w:start="21"/>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7"/>
        <w:rPr>
          <w:rFonts w:ascii="SimSun" w:eastAsia="SimSun" w:hAnsi="SimSun" w:cs="SimSun"/>
          <w:sz w:val="18"/>
          <w:szCs w:val="18"/>
        </w:rPr>
      </w:pPr>
    </w:p>
    <w:p w:rsidR="00B103F4" w:rsidRDefault="002B18B4">
      <w:pPr>
        <w:pStyle w:val="Textkrper"/>
        <w:spacing w:before="107"/>
        <w:ind w:left="2097"/>
        <w:rPr>
          <w:rFonts w:ascii="Wingdings 2" w:eastAsia="Wingdings 2" w:hAnsi="Wingdings 2" w:cs="Wingdings 2"/>
        </w:rPr>
      </w:pPr>
      <w:r>
        <w:pict>
          <v:shape id="_x0000_s9506" type="#_x0000_t75" style="position:absolute;left:0;text-align:left;margin-left:195.55pt;margin-top:.9pt;width:157.8pt;height:158.45pt;z-index:-235264;mso-position-horizontal-relative:page">
            <v:imagedata r:id="rId98" o:title=""/>
            <w10:wrap anchorx="page"/>
          </v:shape>
        </w:pict>
      </w:r>
      <w:r>
        <w:pict>
          <v:group id="_x0000_s9494" style="position:absolute;left:0;text-align:left;margin-left:363.05pt;margin-top:.8pt;width:9.8pt;height:156.1pt;z-index:-235216;mso-position-horizontal-relative:page" coordorigin="7261,16" coordsize="196,3122">
            <v:shape id="_x0000_s9505" type="#_x0000_t75" style="position:absolute;left:7261;top:16;width:152;height:3113">
              <v:imagedata r:id="rId99" o:title=""/>
            </v:shape>
            <v:group id="_x0000_s9503" style="position:absolute;left:7417;top:3134;width:36;height:2" coordorigin="7417,3134" coordsize="36,2">
              <v:shape id="_x0000_s9504" style="position:absolute;left:7417;top:3134;width:36;height:2" coordorigin="7417,3134" coordsize="36,0" path="m7417,3134r36,e" filled="f" strokeweight=".14311mm">
                <v:path arrowok="t"/>
              </v:shape>
            </v:group>
            <v:group id="_x0000_s9501" style="position:absolute;left:7417;top:2506;width:36;height:2" coordorigin="7417,2506" coordsize="36,2">
              <v:shape id="_x0000_s9502" style="position:absolute;left:7417;top:2506;width:36;height:2" coordorigin="7417,2506" coordsize="36,0" path="m7417,2506r36,e" filled="f" strokeweight=".14311mm">
                <v:path arrowok="t"/>
              </v:shape>
            </v:group>
            <v:group id="_x0000_s9499" style="position:absolute;left:7417;top:1878;width:36;height:2" coordorigin="7417,1878" coordsize="36,2">
              <v:shape id="_x0000_s9500" style="position:absolute;left:7417;top:1878;width:36;height:2" coordorigin="7417,1878" coordsize="36,0" path="m7417,1878r36,e" filled="f" strokeweight=".14311mm">
                <v:path arrowok="t"/>
              </v:shape>
            </v:group>
            <v:group id="_x0000_s9497" style="position:absolute;left:7417;top:1251;width:36;height:2" coordorigin="7417,1251" coordsize="36,2">
              <v:shape id="_x0000_s9498" style="position:absolute;left:7417;top:1251;width:36;height:2" coordorigin="7417,1251" coordsize="36,0" path="m7417,1251r36,e" filled="f" strokeweight=".14311mm">
                <v:path arrowok="t"/>
              </v:shape>
            </v:group>
            <v:group id="_x0000_s9495" style="position:absolute;left:7417;top:623;width:36;height:2" coordorigin="7417,623" coordsize="36,2">
              <v:shape id="_x0000_s9496" style="position:absolute;left:7417;top:623;width:36;height:2" coordorigin="7417,623" coordsize="36,0" path="m7417,623r36,e" filled="f" strokeweight=".14311mm">
                <v:path arrowok="t"/>
              </v:shape>
            </v:group>
            <w10:wrap anchorx="page"/>
          </v:group>
        </w:pict>
      </w:r>
      <w:r>
        <w:rPr>
          <w:rFonts w:ascii="Wingdings 2" w:eastAsia="Wingdings 2" w:hAnsi="Wingdings 2" w:cs="Wingdings 2"/>
          <w:w w:val="55"/>
        </w:rPr>
        <w:t></w:t>
      </w:r>
    </w:p>
    <w:p w:rsidR="00B103F4" w:rsidRDefault="002B18B4">
      <w:pPr>
        <w:tabs>
          <w:tab w:val="left" w:pos="5828"/>
        </w:tabs>
        <w:spacing w:before="116"/>
        <w:ind w:left="2097"/>
        <w:rPr>
          <w:rFonts w:ascii="Wingdings 2" w:eastAsia="Wingdings 2" w:hAnsi="Wingdings 2" w:cs="Wingdings 2"/>
          <w:sz w:val="29"/>
          <w:szCs w:val="29"/>
        </w:rPr>
      </w:pPr>
      <w:r>
        <w:pict>
          <v:shape id="_x0000_s9493" type="#_x0000_t75" style="position:absolute;left:0;text-align:left;margin-left:418.7pt;margin-top:19.05pt;width:13.15pt;height:83.25pt;z-index:4096;mso-position-horizontal-relative:page">
            <v:imagedata r:id="rId100" o:title=""/>
            <w10:wrap anchorx="page"/>
          </v:shape>
        </w:pict>
      </w:r>
      <w:r>
        <w:rPr>
          <w:rFonts w:ascii="Wingdings 2" w:eastAsia="Wingdings 2" w:hAnsi="Wingdings 2" w:cs="Wingdings 2"/>
          <w:w w:val="45"/>
          <w:position w:val="-2"/>
          <w:sz w:val="24"/>
          <w:szCs w:val="24"/>
        </w:rPr>
        <w:t></w:t>
      </w:r>
      <w:r>
        <w:rPr>
          <w:rFonts w:ascii="Times New Roman" w:eastAsia="Times New Roman" w:hAnsi="Times New Roman" w:cs="Times New Roman"/>
          <w:w w:val="45"/>
          <w:position w:val="-2"/>
          <w:sz w:val="24"/>
          <w:szCs w:val="24"/>
        </w:rPr>
        <w:tab/>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p>
    <w:p w:rsidR="00B103F4" w:rsidRDefault="002B18B4">
      <w:pPr>
        <w:tabs>
          <w:tab w:val="left" w:pos="5828"/>
        </w:tabs>
        <w:spacing w:before="194"/>
        <w:ind w:left="2097"/>
        <w:rPr>
          <w:rFonts w:ascii="Wingdings 2" w:eastAsia="Wingdings 2" w:hAnsi="Wingdings 2" w:cs="Wingdings 2"/>
          <w:sz w:val="29"/>
          <w:szCs w:val="29"/>
        </w:rPr>
      </w:pPr>
      <w:r>
        <w:pict>
          <v:group id="_x0000_s9477" style="position:absolute;left:0;text-align:left;margin-left:166.65pt;margin-top:25.2pt;width:12.65pt;height:26.8pt;z-index:4048;mso-position-horizontal-relative:page" coordorigin="3333,504" coordsize="253,536">
            <v:group id="_x0000_s9487" style="position:absolute;left:3346;top:825;width:237;height:215" coordorigin="3346,825" coordsize="237,215">
              <v:shape id="_x0000_s9492" style="position:absolute;left:3346;top:825;width:237;height:215" coordorigin="3346,825" coordsize="237,215" path="m3554,996r-155,l3463,996r19,1l3543,1015r31,25l3577,1031r3,-7l3582,1015r-14,-11l3554,996xe" fillcolor="black" stroked="f">
                <v:path arrowok="t"/>
              </v:shape>
              <v:shape id="_x0000_s9491" style="position:absolute;left:3346;top:825;width:237;height:215" coordorigin="3346,825" coordsize="237,215" path="m3346,825r14,171l3381,996r18,l3554,996r-7,-4l3530,985r-19,-5l3489,976r,-1l3363,975r,-127l3579,848r-3,-10l3574,831r-9,-4l3387,827r-20,-1l3346,825xe" fillcolor="black" stroked="f">
                <v:path arrowok="t"/>
              </v:shape>
              <v:shape id="_x0000_s9490" style="position:absolute;left:3346;top:825;width:237;height:215" coordorigin="3346,825" coordsize="237,215" path="m3426,848r-17,l3409,975r17,l3426,848xe" fillcolor="black" stroked="f">
                <v:path arrowok="t"/>
              </v:shape>
              <v:shape id="_x0000_s9489" style="position:absolute;left:3346;top:825;width:237;height:215" coordorigin="3346,825" coordsize="237,215" path="m3489,848r-18,l3471,975r18,l3489,848xe" fillcolor="black" stroked="f">
                <v:path arrowok="t"/>
              </v:shape>
              <v:shape id="_x0000_s9488" style="position:absolute;left:3346;top:825;width:237;height:215" coordorigin="3346,825" coordsize="237,215" path="m3579,848r-27,l3557,851r1,7l3559,864r,11l3558,891r8,-5l3574,883r9,-7l3580,853r-1,-5xe" fillcolor="black" stroked="f">
                <v:path arrowok="t"/>
              </v:shape>
            </v:group>
            <v:group id="_x0000_s9478" style="position:absolute;left:3333;top:504;width:253;height:260" coordorigin="3333,504" coordsize="253,260">
              <v:shape id="_x0000_s9486" style="position:absolute;left:3333;top:504;width:253;height:260" coordorigin="3333,504" coordsize="253,260" path="m3340,676r-3,7l3333,691r10,14l3399,730r49,34l3458,753r5,-5l3450,738r-20,-14l3585,724r-13,-21l3532,703,3368,691r-18,-9l3340,676xe" fillcolor="black" stroked="f">
                <v:path arrowok="t"/>
              </v:shape>
              <v:shape id="_x0000_s9485" style="position:absolute;left:3333;top:504;width:253;height:260" coordorigin="3333,504" coordsize="253,260" path="m3585,724r-155,l3545,724r40,1l3585,724xe" fillcolor="black" stroked="f">
                <v:path arrowok="t"/>
              </v:shape>
              <v:shape id="_x0000_s9484" style="position:absolute;left:3333;top:504;width:253;height:260" coordorigin="3333,504" coordsize="253,260" path="m3571,702r-20,1l3532,703r40,l3571,702xe" fillcolor="black" stroked="f">
                <v:path arrowok="t"/>
              </v:shape>
              <v:shape id="_x0000_s9483" style="position:absolute;left:3333;top:504;width:253;height:260" coordorigin="3333,504" coordsize="253,260" path="m3353,608r-3,9l3347,624r9,10l3413,658r45,38l3463,689r5,-6l3474,678r-11,-9l3454,661r-8,-6l3461,655r,-9l3461,643r-20,l3421,639r-17,-10l3388,622r-16,-6l3361,611r-8,-3xe" fillcolor="black" stroked="f">
                <v:path arrowok="t"/>
              </v:shape>
              <v:shape id="_x0000_s9482" style="position:absolute;left:3333;top:504;width:253;height:260" coordorigin="3333,504" coordsize="253,260" path="m3547,631r-78,l3490,633r19,3l3527,642r15,10l3557,666r13,19l3574,680r5,-5l3586,666r-14,-15l3557,638r-10,-7xe" fillcolor="black" stroked="f">
                <v:path arrowok="t"/>
              </v:shape>
              <v:shape id="_x0000_s9481" style="position:absolute;left:3333;top:504;width:253;height:260" coordorigin="3333,504" coordsize="253,260" path="m3471,539r-30,l3441,634r,9l3461,643r-1,-5l3469,631r78,l3541,627r-20,-8l3503,614r-20,-3l3460,610r18,-50l3578,560r-1,-1l3513,540r-33,-1l3471,539xe" fillcolor="black" stroked="f">
                <v:path arrowok="t"/>
              </v:shape>
              <v:shape id="_x0000_s9480" style="position:absolute;left:3333;top:504;width:253;height:260" coordorigin="3333,504" coordsize="253,260" path="m3578,560r-100,l3534,562r15,1l3558,566r1,5l3560,576r1,10l3560,602r7,-4l3575,595r9,-2l3583,578r-3,-11l3578,560xe" fillcolor="black" stroked="f">
                <v:path arrowok="t"/>
              </v:shape>
              <v:shape id="_x0000_s9479" style="position:absolute;left:3333;top:504;width:253;height:260" coordorigin="3333,504" coordsize="253,260" path="m3454,504r-12,5l3428,522r-17,11l3391,545r-19,8l3353,559r-19,4l3336,568r2,7l3352,581r20,-6l3391,568r18,-9l3426,550r15,-11l3471,539r-12,-1l3446,537r9,-8l3462,523r6,-5l3459,510r-5,-6xe" fillcolor="black" stroked="f">
                <v:path arrowok="t"/>
              </v:shape>
            </v:group>
            <w10:wrap anchorx="page"/>
          </v:group>
        </w:pict>
      </w:r>
      <w:r>
        <w:rPr>
          <w:rFonts w:ascii="Wingdings 2" w:eastAsia="Wingdings 2" w:hAnsi="Wingdings 2" w:cs="Wingdings 2"/>
          <w:w w:val="55"/>
          <w:position w:val="15"/>
          <w:sz w:val="24"/>
          <w:szCs w:val="24"/>
        </w:rPr>
        <w:t></w:t>
      </w:r>
      <w:r>
        <w:rPr>
          <w:rFonts w:ascii="Times New Roman" w:eastAsia="Times New Roman" w:hAnsi="Times New Roman" w:cs="Times New Roman"/>
          <w:w w:val="55"/>
          <w:position w:val="15"/>
          <w:sz w:val="24"/>
          <w:szCs w:val="24"/>
        </w:rPr>
        <w:tab/>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p>
    <w:p w:rsidR="00B103F4" w:rsidRDefault="002B18B4">
      <w:pPr>
        <w:pStyle w:val="Textkrper"/>
        <w:spacing w:before="32"/>
        <w:ind w:left="102" w:right="6149"/>
        <w:jc w:val="center"/>
        <w:rPr>
          <w:rFonts w:ascii="Wingdings 2" w:eastAsia="Wingdings 2" w:hAnsi="Wingdings 2" w:cs="Wingdings 2"/>
        </w:rPr>
      </w:pPr>
      <w:r>
        <w:rPr>
          <w:rFonts w:ascii="Wingdings 2" w:eastAsia="Wingdings 2" w:hAnsi="Wingdings 2" w:cs="Wingdings 2"/>
          <w:w w:val="65"/>
        </w:rPr>
        <w:t></w:t>
      </w:r>
      <w:r>
        <w:rPr>
          <w:rFonts w:ascii="Wingdings 2" w:eastAsia="Wingdings 2" w:hAnsi="Wingdings 2" w:cs="Wingdings 2"/>
          <w:w w:val="65"/>
        </w:rPr>
        <w:t></w:t>
      </w:r>
    </w:p>
    <w:p w:rsidR="00B103F4" w:rsidRDefault="002B18B4">
      <w:pPr>
        <w:tabs>
          <w:tab w:val="left" w:pos="3851"/>
        </w:tabs>
        <w:spacing w:before="36"/>
        <w:ind w:right="1729"/>
        <w:jc w:val="center"/>
        <w:rPr>
          <w:rFonts w:ascii="Wingdings 2" w:eastAsia="Wingdings 2" w:hAnsi="Wingdings 2" w:cs="Wingdings 2"/>
          <w:sz w:val="29"/>
          <w:szCs w:val="29"/>
        </w:rPr>
      </w:pPr>
      <w:r>
        <w:rPr>
          <w:rFonts w:ascii="Wingdings 2" w:eastAsia="Wingdings 2" w:hAnsi="Wingdings 2" w:cs="Wingdings 2"/>
          <w:w w:val="60"/>
          <w:position w:val="-10"/>
          <w:sz w:val="24"/>
          <w:szCs w:val="24"/>
        </w:rPr>
        <w:t></w:t>
      </w:r>
      <w:r>
        <w:rPr>
          <w:rFonts w:ascii="Wingdings 2" w:eastAsia="Wingdings 2" w:hAnsi="Wingdings 2" w:cs="Wingdings 2"/>
          <w:w w:val="60"/>
          <w:position w:val="-10"/>
          <w:sz w:val="24"/>
          <w:szCs w:val="24"/>
        </w:rPr>
        <w:t></w:t>
      </w:r>
      <w:r>
        <w:rPr>
          <w:rFonts w:ascii="Times New Roman" w:eastAsia="Times New Roman" w:hAnsi="Times New Roman" w:cs="Times New Roman"/>
          <w:w w:val="60"/>
          <w:position w:val="-10"/>
          <w:sz w:val="24"/>
          <w:szCs w:val="24"/>
        </w:rPr>
        <w:tab/>
      </w:r>
      <w:r>
        <w:rPr>
          <w:rFonts w:ascii="Wingdings 2" w:eastAsia="Wingdings 2" w:hAnsi="Wingdings 2" w:cs="Wingdings 2"/>
          <w:w w:val="75"/>
          <w:sz w:val="29"/>
          <w:szCs w:val="29"/>
        </w:rPr>
        <w:t></w:t>
      </w:r>
      <w:r>
        <w:rPr>
          <w:rFonts w:ascii="Wingdings 2" w:eastAsia="Wingdings 2" w:hAnsi="Wingdings 2" w:cs="Wingdings 2"/>
          <w:w w:val="75"/>
          <w:sz w:val="29"/>
          <w:szCs w:val="29"/>
        </w:rPr>
        <w:t></w:t>
      </w:r>
      <w:r>
        <w:rPr>
          <w:rFonts w:ascii="Wingdings 2" w:eastAsia="Wingdings 2" w:hAnsi="Wingdings 2" w:cs="Wingdings 2"/>
          <w:w w:val="75"/>
          <w:sz w:val="29"/>
          <w:szCs w:val="29"/>
        </w:rPr>
        <w:t></w:t>
      </w:r>
      <w:r>
        <w:rPr>
          <w:rFonts w:ascii="Wingdings 2" w:eastAsia="Wingdings 2" w:hAnsi="Wingdings 2" w:cs="Wingdings 2"/>
          <w:w w:val="75"/>
          <w:sz w:val="29"/>
          <w:szCs w:val="29"/>
        </w:rPr>
        <w:t></w:t>
      </w:r>
      <w:r>
        <w:rPr>
          <w:rFonts w:ascii="Wingdings 2" w:eastAsia="Wingdings 2" w:hAnsi="Wingdings 2" w:cs="Wingdings 2"/>
          <w:w w:val="75"/>
          <w:sz w:val="29"/>
          <w:szCs w:val="29"/>
        </w:rPr>
        <w:t></w:t>
      </w:r>
    </w:p>
    <w:p w:rsidR="00B103F4" w:rsidRDefault="002B18B4">
      <w:pPr>
        <w:tabs>
          <w:tab w:val="left" w:pos="5828"/>
        </w:tabs>
        <w:spacing w:before="194"/>
        <w:ind w:left="2097"/>
        <w:rPr>
          <w:rFonts w:ascii="Wingdings 2" w:eastAsia="Wingdings 2" w:hAnsi="Wingdings 2" w:cs="Wingdings 2"/>
          <w:sz w:val="29"/>
          <w:szCs w:val="29"/>
        </w:rPr>
      </w:pPr>
      <w:r>
        <w:rPr>
          <w:rFonts w:ascii="Wingdings 2" w:eastAsia="Wingdings 2" w:hAnsi="Wingdings 2" w:cs="Wingdings 2"/>
          <w:w w:val="55"/>
          <w:position w:val="7"/>
          <w:sz w:val="24"/>
          <w:szCs w:val="24"/>
        </w:rPr>
        <w:t></w:t>
      </w:r>
      <w:r>
        <w:rPr>
          <w:rFonts w:ascii="Times New Roman" w:eastAsia="Times New Roman" w:hAnsi="Times New Roman" w:cs="Times New Roman"/>
          <w:w w:val="55"/>
          <w:position w:val="7"/>
          <w:sz w:val="24"/>
          <w:szCs w:val="24"/>
        </w:rPr>
        <w:tab/>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p>
    <w:p w:rsidR="00B103F4" w:rsidRDefault="002B18B4">
      <w:pPr>
        <w:pStyle w:val="Textkrper"/>
        <w:spacing w:before="112" w:line="231" w:lineRule="exact"/>
        <w:ind w:left="2097"/>
        <w:rPr>
          <w:rFonts w:ascii="Wingdings 2" w:eastAsia="Wingdings 2" w:hAnsi="Wingdings 2" w:cs="Wingdings 2"/>
        </w:rPr>
      </w:pPr>
      <w:r>
        <w:rPr>
          <w:rFonts w:ascii="Wingdings 2" w:eastAsia="Wingdings 2" w:hAnsi="Wingdings 2" w:cs="Wingdings 2"/>
          <w:w w:val="80"/>
        </w:rPr>
        <w:t></w:t>
      </w:r>
    </w:p>
    <w:p w:rsidR="00B103F4" w:rsidRDefault="002B18B4">
      <w:pPr>
        <w:spacing w:line="284" w:lineRule="exact"/>
        <w:ind w:left="1552"/>
        <w:jc w:val="center"/>
        <w:rPr>
          <w:rFonts w:ascii="Wingdings 2" w:eastAsia="Wingdings 2" w:hAnsi="Wingdings 2" w:cs="Wingdings 2"/>
          <w:sz w:val="29"/>
          <w:szCs w:val="29"/>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9476" type="#_x0000_t136" style="position:absolute;left:0;text-align:left;margin-left:197.9pt;margin-top:8.8pt;width:23.5pt;height:12.2pt;rotation:330;z-index:-235168;mso-position-horizontal-relative:page" fillcolor="black" stroked="f">
            <o:extrusion v:ext="view" autorotationcenter="t"/>
            <v:textpath style="font-family:&quot;&amp;quot&quot;;font-size:12pt;v-text-kern:t;mso-text-shadow:auto" string="  "/>
            <w10:wrap anchorx="page"/>
          </v:shape>
        </w:pict>
      </w:r>
      <w:r>
        <w:pict>
          <v:shape id="_x0000_s9475" type="#_x0000_t136" style="position:absolute;left:0;text-align:left;margin-left:227.4pt;margin-top:8.8pt;width:14.8pt;height:12.2pt;rotation:330;z-index:-235144;mso-position-horizontal-relative:page" fillcolor="black" stroked="f">
            <o:extrusion v:ext="view" autorotationcenter="t"/>
            <v:textpath style="font-family:&quot;&amp;quot&quot;;font-size:12pt;v-text-kern:t;mso-text-shadow:auto" string=" "/>
            <w10:wrap anchorx="page"/>
          </v:shape>
        </w:pict>
      </w:r>
      <w:r>
        <w:pict>
          <v:shape id="_x0000_s9474" type="#_x0000_t136" style="position:absolute;left:0;text-align:left;margin-left:245.15pt;margin-top:10.3pt;width:29.6pt;height:12.2pt;rotation:330;z-index:-235120;mso-position-horizontal-relative:page" fillcolor="black" stroked="f">
            <o:extrusion v:ext="view" autorotationcenter="t"/>
            <v:textpath style="font-family:&quot;&amp;quot&quot;;font-size:12pt;v-text-kern:t;mso-text-shadow:auto" string=""/>
            <w10:wrap anchorx="page"/>
          </v:shape>
        </w:pict>
      </w:r>
      <w:r>
        <w:pict>
          <v:shape id="_x0000_s9473" type="#_x0000_t136" style="position:absolute;left:0;text-align:left;margin-left:275.3pt;margin-top:10.3pt;width:29.6pt;height:12.2pt;rotation:330;z-index:-235096;mso-position-horizontal-relative:page" fillcolor="black" stroked="f">
            <o:extrusion v:ext="view" autorotationcenter="t"/>
            <v:textpath style="font-family:&quot;&amp;quot&quot;;font-size:12pt;v-text-kern:t;mso-text-shadow:auto" string=""/>
            <w10:wrap anchorx="page"/>
          </v:shape>
        </w:pict>
      </w:r>
      <w:r>
        <w:pict>
          <v:shape id="_x0000_s9472" type="#_x0000_t136" style="position:absolute;left:0;text-align:left;margin-left:305.45pt;margin-top:10.3pt;width:29.6pt;height:12.2pt;rotation:330;z-index:-235072;mso-position-horizontal-relative:page" fillcolor="black" stroked="f">
            <o:extrusion v:ext="view" autorotationcenter="t"/>
            <v:textpath style="font-family:&quot;&amp;quot&quot;;font-size:12pt;v-text-kern:t;mso-text-shadow:auto" string=""/>
            <w10:wrap anchorx="page"/>
          </v:shape>
        </w:pict>
      </w:r>
      <w:r>
        <w:pict>
          <v:shape id="_x0000_s9471" type="#_x0000_t136" style="position:absolute;left:0;text-align:left;margin-left:334.95pt;margin-top:10.3pt;width:20.9pt;height:12.2pt;rotation:330;z-index:-235048;mso-position-horizontal-relative:page" fillcolor="black" stroked="f">
            <o:extrusion v:ext="view" autorotationcenter="t"/>
            <v:textpath style="font-family:&quot;&amp;quot&quot;;font-size:12pt;v-text-kern:t;mso-text-shadow:auto" string=""/>
            <w10:wrap anchorx="page"/>
          </v:shape>
        </w:pict>
      </w:r>
      <w:r>
        <w:rPr>
          <w:rFonts w:ascii="Wingdings 2" w:eastAsia="Wingdings 2" w:hAnsi="Wingdings 2" w:cs="Wingdings 2"/>
          <w:w w:val="80"/>
          <w:sz w:val="29"/>
          <w:szCs w:val="29"/>
        </w:rPr>
        <w:t></w:t>
      </w:r>
    </w:p>
    <w:p w:rsidR="00B103F4" w:rsidRDefault="00B103F4">
      <w:pPr>
        <w:spacing w:before="5"/>
        <w:rPr>
          <w:rFonts w:ascii="Wingdings 2" w:eastAsia="Wingdings 2" w:hAnsi="Wingdings 2" w:cs="Wingdings 2"/>
        </w:rPr>
      </w:pPr>
    </w:p>
    <w:p w:rsidR="00B103F4" w:rsidRDefault="002B18B4">
      <w:pPr>
        <w:spacing w:line="200" w:lineRule="atLeast"/>
        <w:ind w:left="3620"/>
        <w:rPr>
          <w:rFonts w:ascii="Wingdings 2" w:eastAsia="Wingdings 2" w:hAnsi="Wingdings 2" w:cs="Wingdings 2"/>
          <w:sz w:val="20"/>
          <w:szCs w:val="20"/>
        </w:rPr>
      </w:pPr>
      <w:r>
        <w:rPr>
          <w:rFonts w:ascii="Wingdings 2" w:eastAsia="Wingdings 2" w:hAnsi="Wingdings 2" w:cs="Wingdings 2"/>
          <w:sz w:val="20"/>
          <w:szCs w:val="20"/>
        </w:rPr>
      </w:r>
      <w:r>
        <w:rPr>
          <w:rFonts w:ascii="Wingdings 2" w:eastAsia="Wingdings 2" w:hAnsi="Wingdings 2" w:cs="Wingdings 2"/>
          <w:sz w:val="20"/>
          <w:szCs w:val="20"/>
        </w:rPr>
        <w:pict>
          <v:group id="_x0000_s9445" style="width:24.65pt;height:12.7pt;mso-position-horizontal-relative:char;mso-position-vertical-relative:line" coordsize="493,254">
            <v:group id="_x0000_s9466" style="position:absolute;top:6;width:184;height:248" coordorigin=",6" coordsize="184,248">
              <v:shape id="_x0000_s9470" style="position:absolute;top:6;width:184;height:248" coordorigin=",6" coordsize="184,248" path="m183,6l,13,,29,1,47r,75l1,155r,22l1,197r,20l,235r,18l24,253r,-33l183,220r-1,-11l182,201r-158,l24,122r158,l182,103r-158,l24,26r159,l183,24r,-18xe" fillcolor="black" stroked="f">
                <v:path arrowok="t"/>
              </v:shape>
              <v:shape id="_x0000_s9469" style="position:absolute;top:6;width:184;height:248" coordorigin=",6" coordsize="184,248" path="m183,220r-25,l158,247r25,-1l183,228r,-8xe" fillcolor="black" stroked="f">
                <v:path arrowok="t"/>
              </v:shape>
              <v:shape id="_x0000_s9468" style="position:absolute;top:6;width:184;height:248" coordorigin=",6" coordsize="184,248" path="m182,122r-24,l158,201r24,l182,189r,-20l182,155r,-33xe" fillcolor="black" stroked="f">
                <v:path arrowok="t"/>
              </v:shape>
              <v:shape id="_x0000_s9467" style="position:absolute;top:6;width:184;height:248" coordorigin=",6" coordsize="184,248" path="m183,26r-25,l158,103r24,l182,83r,-20l183,43r,-17xe" fillcolor="black" stroked="f">
                <v:path arrowok="t"/>
              </v:shape>
            </v:group>
            <v:group id="_x0000_s9446" style="position:absolute;left:239;width:255;height:254" coordorigin="239" coordsize="255,254">
              <v:shape id="_x0000_s9465" style="position:absolute;left:239;width:255;height:254" coordorigin="239" coordsize="255,254" path="m446,228r6,9l455,246r,8l466,252r9,-2l488,242r4,-7l492,231r-29,l446,228xe" fillcolor="black" stroked="f">
                <v:path arrowok="t"/>
              </v:shape>
              <v:shape id="_x0000_s9464" style="position:absolute;left:239;width:255;height:254" coordorigin="239" coordsize="255,254" path="m493,11l399,23r,15l399,57r,21l399,110r,21l383,207r-25,32l367,242r7,5l383,250r10,-14l403,219r10,-22l418,178r3,-20l492,158r,-17l422,141r,-47l492,94r,-16l422,78r,-50l492,28r1,-17xe" fillcolor="black" stroked="f">
                <v:path arrowok="t"/>
              </v:shape>
              <v:shape id="_x0000_s9463" style="position:absolute;left:239;width:255;height:254" coordorigin="239" coordsize="255,254" path="m277,182r-38,49l244,233r6,4l258,243r7,-8l272,225r8,-10l288,204r6,-6l300,195,277,182xe" fillcolor="black" stroked="f">
                <v:path arrowok="t"/>
              </v:shape>
              <v:shape id="_x0000_s9462" style="position:absolute;left:239;width:255;height:254" coordorigin="239" coordsize="255,254" path="m342,182r-5,6l332,193r-2,4l341,211r14,20l361,225r6,-5l369,211,354,195,342,182xe" fillcolor="black" stroked="f">
                <v:path arrowok="t"/>
              </v:shape>
              <v:shape id="_x0000_s9461" style="position:absolute;left:239;width:255;height:254" coordorigin="239" coordsize="255,254" path="m492,158r-23,l469,220r2,8l463,231r29,l492,158xe" fillcolor="black" stroked="f">
                <v:path arrowok="t"/>
              </v:shape>
              <v:shape id="_x0000_s9460" style="position:absolute;left:239;width:255;height:254" coordorigin="239" coordsize="255,254" path="m384,175r-101,l344,175r20,1l384,176r,-1xe" fillcolor="black" stroked="f">
                <v:path arrowok="t"/>
              </v:shape>
              <v:shape id="_x0000_s9459" style="position:absolute;left:239;width:255;height:254" coordorigin="239" coordsize="255,254" path="m241,158r2,18l261,176r22,-1l384,175r,-16l262,159r-10,-1l241,158xe" fillcolor="black" stroked="f">
                <v:path arrowok="t"/>
              </v:shape>
              <v:shape id="_x0000_s9458" style="position:absolute;left:239;width:255;height:254" coordorigin="239" coordsize="255,254" path="m292,53r-21,l271,159r21,l292,134r72,l364,118r-72,l292,94r72,l364,78r-72,l292,53xe" fillcolor="black" stroked="f">
                <v:path arrowok="t"/>
              </v:shape>
              <v:shape id="_x0000_s9457" style="position:absolute;left:239;width:255;height:254" coordorigin="239" coordsize="255,254" path="m364,134r-22,l342,159r22,l364,134xe" fillcolor="black" stroked="f">
                <v:path arrowok="t"/>
              </v:shape>
              <v:shape id="_x0000_s9456" style="position:absolute;left:239;width:255;height:254" coordorigin="239" coordsize="255,254" path="m384,158r-7,l370,159r14,l384,158xe" fillcolor="black" stroked="f">
                <v:path arrowok="t"/>
              </v:shape>
              <v:shape id="_x0000_s9455" style="position:absolute;left:239;width:255;height:254" coordorigin="239" coordsize="255,254" path="m492,94r-23,l469,141r23,l492,94xe" fillcolor="black" stroked="f">
                <v:path arrowok="t"/>
              </v:shape>
              <v:shape id="_x0000_s9454" style="position:absolute;left:239;width:255;height:254" coordorigin="239" coordsize="255,254" path="m364,94r-22,l342,118r22,l364,94xe" fillcolor="black" stroked="f">
                <v:path arrowok="t"/>
              </v:shape>
              <v:shape id="_x0000_s9453" style="position:absolute;left:239;width:255;height:254" coordorigin="239" coordsize="255,254" path="m364,53r-22,l342,78r22,l364,53xe" fillcolor="black" stroked="f">
                <v:path arrowok="t"/>
              </v:shape>
              <v:shape id="_x0000_s9452" style="position:absolute;left:239;width:255;height:254" coordorigin="239" coordsize="255,254" path="m492,28r-23,l469,78r23,l492,50r,-21l492,28xe" fillcolor="black" stroked="f">
                <v:path arrowok="t"/>
              </v:shape>
              <v:shape id="_x0000_s9451" style="position:absolute;left:239;width:255;height:254" coordorigin="239" coordsize="255,254" path="m247,35r,20l256,54r8,-1l384,53r,-16l263,37r-8,-1l247,35xe" fillcolor="black" stroked="f">
                <v:path arrowok="t"/>
              </v:shape>
              <v:shape id="_x0000_s9450" style="position:absolute;left:239;width:255;height:254" coordorigin="239" coordsize="255,254" path="m384,53r-14,l384,55r,-2xe" fillcolor="black" stroked="f">
                <v:path arrowok="t"/>
              </v:shape>
              <v:shape id="_x0000_s9449" style="position:absolute;left:239;width:255;height:254" coordorigin="239" coordsize="255,254" path="m293,l270,r,14l271,25r,12l292,37r,-12l292,15,293,xe" fillcolor="black" stroked="f">
                <v:path arrowok="t"/>
              </v:shape>
              <v:shape id="_x0000_s9448" style="position:absolute;left:239;width:255;height:254" coordorigin="239" coordsize="255,254" path="m365,l341,r,11l342,23r,14l364,37r,-14l364,13,365,xe" fillcolor="black" stroked="f">
                <v:path arrowok="t"/>
              </v:shape>
              <v:shape id="_x0000_s9447" style="position:absolute;left:239;width:255;height:254" coordorigin="239" coordsize="255,254" path="m384,35r-8,1l369,37r15,l384,35xe" fillcolor="black" stroked="f">
                <v:path arrowok="t"/>
              </v:shape>
            </v:group>
            <w10:wrap type="none"/>
            <w10:anchorlock/>
          </v:group>
        </w:pict>
      </w:r>
    </w:p>
    <w:p w:rsidR="00B103F4" w:rsidRDefault="00B103F4">
      <w:pPr>
        <w:spacing w:before="2"/>
        <w:rPr>
          <w:rFonts w:ascii="Wingdings 2" w:eastAsia="Wingdings 2" w:hAnsi="Wingdings 2" w:cs="Wingdings 2"/>
          <w:sz w:val="28"/>
          <w:szCs w:val="28"/>
        </w:rPr>
      </w:pPr>
    </w:p>
    <w:p w:rsidR="00B103F4" w:rsidRDefault="002B18B4">
      <w:pPr>
        <w:tabs>
          <w:tab w:val="left" w:pos="3058"/>
        </w:tabs>
        <w:spacing w:before="23"/>
        <w:ind w:left="120" w:firstLine="218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4-3</w:t>
      </w:r>
      <w:r>
        <w:rPr>
          <w:rFonts w:ascii="Times New Roman" w:eastAsia="Times New Roman" w:hAnsi="Times New Roman" w:cs="Times New Roman"/>
          <w:sz w:val="21"/>
          <w:szCs w:val="21"/>
        </w:rPr>
        <w:tab/>
      </w:r>
      <w:r>
        <w:rPr>
          <w:rFonts w:ascii="SimSun" w:eastAsia="SimSun" w:hAnsi="SimSun" w:cs="SimSun"/>
          <w:sz w:val="21"/>
          <w:szCs w:val="21"/>
        </w:rPr>
        <w:t>互联网卡离网用户数量</w:t>
      </w:r>
      <w:r>
        <w:rPr>
          <w:rFonts w:ascii="Times New Roman" w:eastAsia="Times New Roman" w:hAnsi="Times New Roman" w:cs="Times New Roman"/>
          <w:sz w:val="21"/>
          <w:szCs w:val="21"/>
        </w:rPr>
        <w:t>-</w:t>
      </w:r>
      <w:r>
        <w:rPr>
          <w:rFonts w:ascii="SimSun" w:eastAsia="SimSun" w:hAnsi="SimSun" w:cs="SimSun"/>
          <w:sz w:val="21"/>
          <w:szCs w:val="21"/>
        </w:rPr>
        <w:t>日期热力图</w:t>
      </w:r>
    </w:p>
    <w:p w:rsidR="00B103F4" w:rsidRDefault="00B103F4">
      <w:pPr>
        <w:spacing w:before="8"/>
        <w:rPr>
          <w:rFonts w:ascii="SimSun" w:eastAsia="SimSun" w:hAnsi="SimSun" w:cs="SimSun"/>
          <w:sz w:val="29"/>
          <w:szCs w:val="29"/>
        </w:rPr>
      </w:pPr>
    </w:p>
    <w:p w:rsidR="00B103F4" w:rsidRDefault="002B18B4">
      <w:pPr>
        <w:pStyle w:val="Textkrper"/>
        <w:spacing w:line="304" w:lineRule="auto"/>
        <w:ind w:right="1199"/>
      </w:pPr>
      <w:r>
        <w:rPr>
          <w:spacing w:val="4"/>
        </w:rPr>
        <w:t>能是与运营商的工作特点有关联，运营商的每个月初和月末常常需要做些清点</w:t>
      </w:r>
      <w:r>
        <w:rPr>
          <w:spacing w:val="48"/>
        </w:rPr>
        <w:t xml:space="preserve"> </w:t>
      </w:r>
      <w:r>
        <w:t>工作。</w:t>
      </w:r>
    </w:p>
    <w:p w:rsidR="00B103F4" w:rsidRDefault="002B18B4">
      <w:pPr>
        <w:pStyle w:val="Textkrper"/>
        <w:spacing w:before="20" w:line="304" w:lineRule="auto"/>
        <w:ind w:firstLine="480"/>
      </w:pPr>
      <w:r>
        <w:t>上述发现带给本文两个启示</w:t>
      </w:r>
      <w:r>
        <w:rPr>
          <w:spacing w:val="-30"/>
        </w:rPr>
        <w:t>，</w:t>
      </w:r>
      <w:r>
        <w:t>首先</w:t>
      </w:r>
      <w:r>
        <w:rPr>
          <w:spacing w:val="-30"/>
        </w:rPr>
        <w:t>，</w:t>
      </w:r>
      <w:r>
        <w:t>由于用户的离网行为在每月都有相同和</w:t>
      </w:r>
      <w:r>
        <w:t xml:space="preserve"> </w:t>
      </w:r>
      <w:r>
        <w:rPr>
          <w:spacing w:val="-2"/>
        </w:rPr>
        <w:t>不同之处，不是非常稳定，这带给整个系统的建模带来了一定挑战。其次，这也</w:t>
      </w:r>
      <w:r>
        <w:rPr>
          <w:spacing w:val="20"/>
        </w:rPr>
        <w:t xml:space="preserve"> </w:t>
      </w:r>
      <w:r>
        <w:t>启示本文互联网卡用户偏好在月中离网</w:t>
      </w:r>
      <w:r>
        <w:rPr>
          <w:spacing w:val="-59"/>
        </w:rPr>
        <w:t>，</w:t>
      </w:r>
      <w:r>
        <w:t>因此本文应当在上月末或者当月初就完</w:t>
      </w:r>
      <w:r>
        <w:t xml:space="preserve"> </w:t>
      </w:r>
      <w:r>
        <w:t>成当月互联网卡的离网用户预测</w:t>
      </w:r>
      <w:r>
        <w:rPr>
          <w:spacing w:val="-30"/>
        </w:rPr>
        <w:t>，</w:t>
      </w:r>
      <w:r>
        <w:t>才对运营商有实际意义</w:t>
      </w:r>
      <w:r>
        <w:rPr>
          <w:spacing w:val="-30"/>
        </w:rPr>
        <w:t>。</w:t>
      </w:r>
      <w:r>
        <w:t>又因为互联网卡庞大</w:t>
      </w:r>
      <w:r>
        <w:t xml:space="preserve"> </w:t>
      </w:r>
      <w:r>
        <w:rPr>
          <w:spacing w:val="2"/>
        </w:rPr>
        <w:t>的用户体量，运营商只能在每月初才能完成对所有数据的采集和基本处理工作，</w:t>
      </w:r>
      <w:r>
        <w:rPr>
          <w:spacing w:val="52"/>
        </w:rPr>
        <w:t xml:space="preserve"> </w:t>
      </w:r>
      <w:r>
        <w:t>因此本文的工作最终也是在每月月初进行推理和产出的。</w:t>
      </w:r>
    </w:p>
    <w:p w:rsidR="00B103F4" w:rsidRDefault="002B18B4">
      <w:pPr>
        <w:pStyle w:val="Textkrper"/>
        <w:tabs>
          <w:tab w:val="left" w:pos="840"/>
        </w:tabs>
        <w:spacing w:before="208"/>
        <w:rPr>
          <w:rFonts w:cs="SimSun"/>
        </w:rPr>
      </w:pPr>
      <w:bookmarkStart w:id="40" w:name="离网原因分析"/>
      <w:bookmarkEnd w:id="40"/>
      <w:r>
        <w:rPr>
          <w:rFonts w:ascii="Times New Roman" w:eastAsia="Times New Roman" w:hAnsi="Times New Roman" w:cs="Times New Roman"/>
        </w:rPr>
        <w:t>4.1.3</w:t>
      </w:r>
      <w:r>
        <w:rPr>
          <w:rFonts w:ascii="Times New Roman" w:eastAsia="Times New Roman" w:hAnsi="Times New Roman" w:cs="Times New Roman"/>
        </w:rPr>
        <w:tab/>
      </w:r>
      <w:r>
        <w:rPr>
          <w:rFonts w:cs="SimSun"/>
        </w:rPr>
        <w:t>离网原因分析</w:t>
      </w:r>
    </w:p>
    <w:p w:rsidR="00B103F4" w:rsidRDefault="00B103F4">
      <w:pPr>
        <w:spacing w:before="3"/>
        <w:rPr>
          <w:rFonts w:ascii="SimSun" w:eastAsia="SimSun" w:hAnsi="SimSun" w:cs="SimSun"/>
          <w:sz w:val="17"/>
          <w:szCs w:val="17"/>
        </w:rPr>
      </w:pPr>
    </w:p>
    <w:p w:rsidR="00B103F4" w:rsidRDefault="002B18B4">
      <w:pPr>
        <w:pStyle w:val="Textkrper"/>
        <w:spacing w:line="304" w:lineRule="auto"/>
        <w:ind w:right="1199" w:firstLine="480"/>
      </w:pPr>
      <w:r>
        <w:rPr>
          <w:spacing w:val="5"/>
        </w:rPr>
        <w:t>为了理解为什么一部分互联网卡用户倾向于离网，本文基于运营商客服收</w:t>
      </w:r>
      <w:r>
        <w:rPr>
          <w:spacing w:val="40"/>
        </w:rPr>
        <w:t xml:space="preserve"> </w:t>
      </w:r>
      <w:r>
        <w:t>集的离网用户反馈数据对用户离网原因进行了分类。</w:t>
      </w:r>
    </w:p>
    <w:p w:rsidR="00B103F4" w:rsidRDefault="002B18B4">
      <w:pPr>
        <w:pStyle w:val="Textkrper"/>
        <w:spacing w:before="20" w:line="302" w:lineRule="auto"/>
        <w:ind w:firstLine="480"/>
      </w:pPr>
      <w:r>
        <w:t>图</w:t>
      </w:r>
      <w:r>
        <w:rPr>
          <w:rFonts w:ascii="Times New Roman" w:eastAsia="Times New Roman" w:hAnsi="Times New Roman" w:cs="Times New Roman"/>
        </w:rPr>
        <w:t>4-4</w:t>
      </w:r>
      <w:r>
        <w:t>展示了互联网卡用户离网的数量最大的前</w:t>
      </w:r>
      <w:r>
        <w:rPr>
          <w:spacing w:val="-63"/>
        </w:rPr>
        <w:t xml:space="preserve"> </w:t>
      </w:r>
      <w:r>
        <w:rPr>
          <w:rFonts w:ascii="Times New Roman" w:eastAsia="Times New Roman" w:hAnsi="Times New Roman" w:cs="Times New Roman"/>
        </w:rPr>
        <w:t>10</w:t>
      </w:r>
      <w:r>
        <w:rPr>
          <w:rFonts w:ascii="Times New Roman" w:eastAsia="Times New Roman" w:hAnsi="Times New Roman" w:cs="Times New Roman"/>
          <w:spacing w:val="-3"/>
        </w:rPr>
        <w:t xml:space="preserve"> </w:t>
      </w:r>
      <w:r>
        <w:rPr>
          <w:spacing w:val="-2"/>
        </w:rPr>
        <w:t>个原因。我们可以看到互</w:t>
      </w:r>
      <w:r>
        <w:rPr>
          <w:spacing w:val="28"/>
        </w:rPr>
        <w:t xml:space="preserve"> </w:t>
      </w:r>
      <w:r>
        <w:rPr>
          <w:spacing w:val="-2"/>
        </w:rPr>
        <w:t>联网卡用户最多是因为</w:t>
      </w:r>
      <w:r>
        <w:rPr>
          <w:spacing w:val="-2"/>
        </w:rPr>
        <w:t>“</w:t>
      </w:r>
      <w:r>
        <w:rPr>
          <w:spacing w:val="-2"/>
        </w:rPr>
        <w:t>号卡太多</w:t>
      </w:r>
      <w:r>
        <w:rPr>
          <w:spacing w:val="-2"/>
        </w:rPr>
        <w:t>”</w:t>
      </w:r>
      <w:r>
        <w:rPr>
          <w:spacing w:val="-2"/>
        </w:rPr>
        <w:t>这个原因离网的。因为现在不同的运营商都</w:t>
      </w:r>
      <w:r>
        <w:rPr>
          <w:spacing w:val="20"/>
        </w:rPr>
        <w:t xml:space="preserve"> </w:t>
      </w:r>
      <w:r>
        <w:t>在计划占据整个互联网卡市场</w:t>
      </w:r>
      <w:r>
        <w:rPr>
          <w:spacing w:val="-59"/>
        </w:rPr>
        <w:t>。</w:t>
      </w:r>
      <w:r>
        <w:t>他们通过向新用户频繁宣传和给予大量折扣的优</w:t>
      </w:r>
      <w:r>
        <w:t xml:space="preserve"> </w:t>
      </w:r>
      <w:r>
        <w:t>惠来吸引他们使用自家的互联网卡</w:t>
      </w:r>
      <w:r>
        <w:rPr>
          <w:spacing w:val="-30"/>
        </w:rPr>
        <w:t>。</w:t>
      </w:r>
      <w:r>
        <w:t>因此</w:t>
      </w:r>
      <w:r>
        <w:rPr>
          <w:spacing w:val="-30"/>
        </w:rPr>
        <w:t>，</w:t>
      </w:r>
      <w:r>
        <w:t>部分互联网卡用户可能会被其他运营</w:t>
      </w:r>
      <w:r>
        <w:t xml:space="preserve"> </w:t>
      </w:r>
      <w:r>
        <w:t>商的优惠政策所吸引</w:t>
      </w:r>
      <w:r>
        <w:rPr>
          <w:spacing w:val="-30"/>
        </w:rPr>
        <w:t>，</w:t>
      </w:r>
      <w:r>
        <w:t>从而离网转向使用其他运营商的互联网卡</w:t>
      </w:r>
      <w:r>
        <w:rPr>
          <w:spacing w:val="-30"/>
        </w:rPr>
        <w:t>。</w:t>
      </w:r>
      <w:r>
        <w:t>第二大离网原</w:t>
      </w:r>
      <w:r>
        <w:t xml:space="preserve"> </w:t>
      </w:r>
      <w:r>
        <w:t>因是互联网卡用户不愿使用异地号</w:t>
      </w:r>
      <w:r>
        <w:rPr>
          <w:spacing w:val="-30"/>
        </w:rPr>
        <w:t>。</w:t>
      </w:r>
      <w:r>
        <w:t>因为运营商的不同省份都是各自独立的</w:t>
      </w:r>
      <w:r>
        <w:rPr>
          <w:spacing w:val="-30"/>
        </w:rPr>
        <w:t>，</w:t>
      </w:r>
      <w:r>
        <w:t>都</w:t>
      </w:r>
      <w:r>
        <w:t xml:space="preserve"> </w:t>
      </w:r>
      <w:r>
        <w:rPr>
          <w:spacing w:val="4"/>
        </w:rPr>
        <w:t>会向全国各地兜售互联网卡。因此部分互联网卡用户使用的互联网卡的负责公</w:t>
      </w:r>
      <w:r>
        <w:rPr>
          <w:spacing w:val="48"/>
        </w:rPr>
        <w:t xml:space="preserve"> </w:t>
      </w:r>
      <w:r>
        <w:rPr>
          <w:spacing w:val="2"/>
        </w:rPr>
        <w:t>司所出的省份与自己所处的省份并不同，在接听和拨打电话时常常会引起误会。</w:t>
      </w:r>
      <w:r>
        <w:rPr>
          <w:spacing w:val="22"/>
        </w:rPr>
        <w:t xml:space="preserve"> </w:t>
      </w:r>
      <w:r>
        <w:t>并且由于异地的关系</w:t>
      </w:r>
      <w:r>
        <w:rPr>
          <w:spacing w:val="-30"/>
        </w:rPr>
        <w:t>，</w:t>
      </w:r>
      <w:r>
        <w:t>手机信号和网络可能变得不稳定</w:t>
      </w:r>
      <w:r>
        <w:rPr>
          <w:spacing w:val="-30"/>
        </w:rPr>
        <w:t>，</w:t>
      </w:r>
      <w:r>
        <w:t>从而影响用户的使用体</w:t>
      </w:r>
    </w:p>
    <w:p w:rsidR="00B103F4" w:rsidRDefault="00B103F4">
      <w:pPr>
        <w:spacing w:line="302" w:lineRule="auto"/>
        <w:sectPr w:rsidR="00B103F4">
          <w:pgSz w:w="11910" w:h="16840"/>
          <w:pgMar w:top="1260" w:right="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21"/>
          <w:szCs w:val="21"/>
        </w:rPr>
      </w:pPr>
    </w:p>
    <w:p w:rsidR="00B103F4" w:rsidRDefault="002B18B4">
      <w:pPr>
        <w:spacing w:before="109"/>
        <w:ind w:left="1329"/>
        <w:rPr>
          <w:rFonts w:ascii="Webdings" w:eastAsia="Webdings" w:hAnsi="Webdings" w:cs="Webdings"/>
          <w:sz w:val="11"/>
          <w:szCs w:val="11"/>
        </w:rPr>
      </w:pPr>
      <w:r>
        <w:pict>
          <v:group id="_x0000_s9414" style="position:absolute;left:0;text-align:left;margin-left:154.75pt;margin-top:13.25pt;width:300.6pt;height:174.15pt;z-index:-235024;mso-position-horizontal-relative:page" coordorigin="3095,265" coordsize="6012,3483">
            <v:shape id="_x0000_s9444" type="#_x0000_t75" style="position:absolute;left:3391;top:388;width:286;height:2412">
              <v:imagedata r:id="rId101" o:title=""/>
            </v:shape>
            <v:shape id="_x0000_s9443" type="#_x0000_t75" style="position:absolute;left:3964;top:916;width:286;height:1884">
              <v:imagedata r:id="rId102" o:title=""/>
            </v:shape>
            <v:shape id="_x0000_s9442" type="#_x0000_t75" style="position:absolute;left:4536;top:1528;width:286;height:1272">
              <v:imagedata r:id="rId103" o:title=""/>
            </v:shape>
            <v:shape id="_x0000_s9441" type="#_x0000_t75" style="position:absolute;left:5109;top:1965;width:286;height:835">
              <v:imagedata r:id="rId104" o:title=""/>
            </v:shape>
            <v:shape id="_x0000_s9440" type="#_x0000_t75" style="position:absolute;left:3139;top:2788;width:2187;height:746">
              <v:imagedata r:id="rId105" o:title=""/>
            </v:shape>
            <v:shape id="_x0000_s9439" type="#_x0000_t75" style="position:absolute;left:5682;top:2007;width:286;height:793">
              <v:imagedata r:id="rId106" o:title=""/>
            </v:shape>
            <v:shape id="_x0000_s9438" type="#_x0000_t75" style="position:absolute;left:6255;top:2044;width:286;height:756">
              <v:imagedata r:id="rId107" o:title=""/>
            </v:shape>
            <v:shape id="_x0000_s9437" type="#_x0000_t75" style="position:absolute;left:6827;top:2076;width:286;height:724">
              <v:imagedata r:id="rId108" o:title=""/>
            </v:shape>
            <v:shape id="_x0000_s9436" type="#_x0000_t75" style="position:absolute;left:5638;top:2788;width:1382;height:960">
              <v:imagedata r:id="rId109" o:title=""/>
            </v:shape>
            <v:shape id="_x0000_s9435" type="#_x0000_t75" style="position:absolute;left:7400;top:2289;width:286;height:511">
              <v:imagedata r:id="rId110" o:title=""/>
            </v:shape>
            <v:shape id="_x0000_s9434" type="#_x0000_t75" style="position:absolute;left:7973;top:2460;width:286;height:340">
              <v:imagedata r:id="rId111" o:title=""/>
            </v:shape>
            <v:shape id="_x0000_s9433" type="#_x0000_t75" style="position:absolute;left:7270;top:2788;width:897;height:770">
              <v:imagedata r:id="rId112" o:title=""/>
            </v:shape>
            <v:shape id="_x0000_s9432" type="#_x0000_t75" style="position:absolute;left:8545;top:2556;width:286;height:243">
              <v:imagedata r:id="rId113" o:title=""/>
            </v:shape>
            <v:shape id="_x0000_s9431" type="#_x0000_t75" style="position:absolute;left:8292;top:2788;width:456;height:540">
              <v:imagedata r:id="rId114" o:title=""/>
            </v:shape>
            <v:group id="_x0000_s9429" style="position:absolute;left:3097;top:2800;width:6007;height:2" coordorigin="3097,2800" coordsize="6007,2">
              <v:shape id="_x0000_s9430" style="position:absolute;left:3097;top:2800;width:6007;height:2" coordorigin="3097,2800" coordsize="6007,0" path="m3097,2800r6007,e" filled="f" strokeweight=".08722mm">
                <v:path arrowok="t"/>
              </v:shape>
            </v:group>
            <v:group id="_x0000_s9427" style="position:absolute;left:3097;top:2171;width:22;height:2" coordorigin="3097,2171" coordsize="22,2">
              <v:shape id="_x0000_s9428" style="position:absolute;left:3097;top:2171;width:22;height:2" coordorigin="3097,2171" coordsize="22,0" path="m3097,2171r22,e" filled="f" strokeweight=".08722mm">
                <v:path arrowok="t"/>
              </v:shape>
            </v:group>
            <v:group id="_x0000_s9425" style="position:absolute;left:3097;top:1542;width:22;height:2" coordorigin="3097,1542" coordsize="22,2">
              <v:shape id="_x0000_s9426" style="position:absolute;left:3097;top:1542;width:22;height:2" coordorigin="3097,1542" coordsize="22,0" path="m3097,1542r22,e" filled="f" strokeweight=".08722mm">
                <v:path arrowok="t"/>
              </v:shape>
            </v:group>
            <v:group id="_x0000_s9423" style="position:absolute;left:3097;top:913;width:22;height:2" coordorigin="3097,913" coordsize="22,2">
              <v:shape id="_x0000_s9424" style="position:absolute;left:3097;top:913;width:22;height:2" coordorigin="3097,913" coordsize="22,0" path="m3097,913r22,e" filled="f" strokeweight=".08722mm">
                <v:path arrowok="t"/>
              </v:shape>
            </v:group>
            <v:group id="_x0000_s9421" style="position:absolute;left:3097;top:284;width:22;height:2" coordorigin="3097,284" coordsize="22,2">
              <v:shape id="_x0000_s9422" style="position:absolute;left:3097;top:284;width:22;height:2" coordorigin="3097,284" coordsize="22,0" path="m3097,284r22,e" filled="f" strokeweight=".08722mm">
                <v:path arrowok="t"/>
              </v:shape>
            </v:group>
            <v:group id="_x0000_s9419" style="position:absolute;left:3119;top:267;width:2;height:2533" coordorigin="3119,267" coordsize="2,2533">
              <v:shape id="_x0000_s9420" style="position:absolute;left:3119;top:267;width:2;height:2533" coordorigin="3119,267" coordsize="0,2533" path="m3119,2800r,-2533e" filled="f" strokeweight=".08722mm">
                <v:path arrowok="t"/>
              </v:shape>
            </v:group>
            <v:group id="_x0000_s9417" style="position:absolute;left:9104;top:267;width:2;height:2533" coordorigin="9104,267" coordsize="2,2533">
              <v:shape id="_x0000_s9418" style="position:absolute;left:9104;top:267;width:2;height:2533" coordorigin="9104,267" coordsize="0,2533" path="m9104,2800r,-2533e" filled="f" strokeweight=".08722mm">
                <v:path arrowok="t"/>
              </v:shape>
            </v:group>
            <v:group id="_x0000_s9415" style="position:absolute;left:3119;top:267;width:5985;height:2" coordorigin="3119,267" coordsize="5985,2">
              <v:shape id="_x0000_s9416" style="position:absolute;left:3119;top:267;width:5985;height:2" coordorigin="3119,267" coordsize="5985,0" path="m3119,267r5985,e" filled="f" strokeweight=".08722mm">
                <v:path arrowok="t"/>
              </v:shape>
            </v:group>
            <w10:wrap anchorx="page"/>
          </v:group>
        </w:pict>
      </w:r>
      <w:r>
        <w:rPr>
          <w:rFonts w:ascii="Webdings"/>
          <w:w w:val="50"/>
          <w:position w:val="1"/>
          <w:sz w:val="17"/>
        </w:rPr>
        <w:t></w:t>
      </w:r>
      <w:r>
        <w:rPr>
          <w:rFonts w:ascii="Webdings"/>
          <w:w w:val="50"/>
          <w:position w:val="1"/>
          <w:sz w:val="17"/>
        </w:rPr>
        <w:t></w:t>
      </w:r>
      <w:r>
        <w:rPr>
          <w:rFonts w:ascii="Webdings"/>
          <w:w w:val="50"/>
          <w:position w:val="11"/>
          <w:sz w:val="17"/>
        </w:rPr>
        <w:t></w:t>
      </w:r>
      <w:r>
        <w:rPr>
          <w:rFonts w:ascii="Webdings"/>
          <w:w w:val="50"/>
          <w:position w:val="11"/>
          <w:sz w:val="17"/>
        </w:rPr>
        <w:t></w:t>
      </w:r>
      <w:r>
        <w:rPr>
          <w:rFonts w:ascii="Webdings"/>
          <w:spacing w:val="16"/>
          <w:w w:val="50"/>
          <w:position w:val="11"/>
          <w:sz w:val="17"/>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B103F4">
      <w:pPr>
        <w:rPr>
          <w:rFonts w:ascii="Webdings" w:eastAsia="Webdings" w:hAnsi="Webdings" w:cs="Webdings"/>
          <w:sz w:val="20"/>
          <w:szCs w:val="20"/>
        </w:rPr>
      </w:pPr>
    </w:p>
    <w:p w:rsidR="00B103F4" w:rsidRDefault="00B103F4">
      <w:pPr>
        <w:spacing w:before="6"/>
        <w:rPr>
          <w:rFonts w:ascii="Webdings" w:eastAsia="Webdings" w:hAnsi="Webdings" w:cs="Webdings"/>
          <w:sz w:val="21"/>
          <w:szCs w:val="21"/>
        </w:rPr>
      </w:pPr>
    </w:p>
    <w:p w:rsidR="00B103F4" w:rsidRDefault="002B18B4">
      <w:pPr>
        <w:tabs>
          <w:tab w:val="left" w:pos="2307"/>
        </w:tabs>
        <w:ind w:left="1329"/>
        <w:rPr>
          <w:rFonts w:ascii="Webdings" w:eastAsia="Webdings" w:hAnsi="Webdings" w:cs="Webdings"/>
          <w:sz w:val="11"/>
          <w:szCs w:val="11"/>
        </w:rPr>
      </w:pPr>
      <w:r>
        <w:rPr>
          <w:rFonts w:ascii="Webdings"/>
          <w:w w:val="50"/>
          <w:position w:val="-8"/>
          <w:sz w:val="17"/>
        </w:rPr>
        <w:t></w:t>
      </w:r>
      <w:r>
        <w:rPr>
          <w:rFonts w:ascii="Times New Roman"/>
          <w:w w:val="50"/>
          <w:position w:val="-8"/>
          <w:sz w:val="17"/>
        </w:rPr>
        <w:tab/>
      </w:r>
      <w:r>
        <w:rPr>
          <w:rFonts w:ascii="Webdings"/>
          <w:w w:val="60"/>
          <w:sz w:val="11"/>
        </w:rPr>
        <w:t></w:t>
      </w:r>
      <w:r>
        <w:rPr>
          <w:rFonts w:ascii="Webdings"/>
          <w:w w:val="60"/>
          <w:sz w:val="11"/>
        </w:rPr>
        <w:t></w:t>
      </w:r>
      <w:r>
        <w:rPr>
          <w:rFonts w:ascii="Webdings"/>
          <w:w w:val="60"/>
          <w:sz w:val="11"/>
        </w:rPr>
        <w:t></w:t>
      </w:r>
      <w:r>
        <w:rPr>
          <w:rFonts w:ascii="Webdings"/>
          <w:w w:val="60"/>
          <w:sz w:val="11"/>
        </w:rPr>
        <w:t></w:t>
      </w:r>
      <w:r>
        <w:rPr>
          <w:rFonts w:ascii="Webdings"/>
          <w:w w:val="60"/>
          <w:sz w:val="11"/>
        </w:rPr>
        <w:t></w:t>
      </w:r>
    </w:p>
    <w:p w:rsidR="00B103F4" w:rsidRDefault="00B103F4">
      <w:pPr>
        <w:spacing w:before="3"/>
        <w:rPr>
          <w:rFonts w:ascii="Webdings" w:eastAsia="Webdings" w:hAnsi="Webdings" w:cs="Webdings"/>
          <w:sz w:val="29"/>
          <w:szCs w:val="29"/>
        </w:rPr>
      </w:pPr>
    </w:p>
    <w:p w:rsidR="00B103F4" w:rsidRDefault="00B103F4">
      <w:pPr>
        <w:rPr>
          <w:rFonts w:ascii="Webdings" w:eastAsia="Webdings" w:hAnsi="Webdings" w:cs="Webdings"/>
          <w:sz w:val="29"/>
          <w:szCs w:val="29"/>
        </w:rPr>
        <w:sectPr w:rsidR="00B103F4">
          <w:pgSz w:w="11910" w:h="16840"/>
          <w:pgMar w:top="1260" w:right="1660" w:bottom="1200" w:left="1660" w:header="991" w:footer="1011" w:gutter="0"/>
          <w:cols w:space="720"/>
        </w:sectPr>
      </w:pPr>
    </w:p>
    <w:p w:rsidR="00B103F4" w:rsidRDefault="00B103F4">
      <w:pPr>
        <w:spacing w:before="8"/>
        <w:rPr>
          <w:rFonts w:ascii="Webdings" w:eastAsia="Webdings" w:hAnsi="Webdings" w:cs="Webdings"/>
          <w:sz w:val="10"/>
          <w:szCs w:val="10"/>
        </w:rPr>
      </w:pPr>
    </w:p>
    <w:p w:rsidR="00B103F4" w:rsidRDefault="002B18B4">
      <w:pPr>
        <w:jc w:val="right"/>
        <w:rPr>
          <w:rFonts w:ascii="Webdings" w:eastAsia="Webdings" w:hAnsi="Webdings" w:cs="Webdings"/>
          <w:sz w:val="11"/>
          <w:szCs w:val="11"/>
        </w:rPr>
      </w:pPr>
      <w:r>
        <w:pict>
          <v:shape id="_x0000_s9413" type="#_x0000_t75" style="position:absolute;left:0;text-align:left;margin-left:140pt;margin-top:-19.3pt;width:7.95pt;height:51.1pt;z-index:4288;mso-position-horizontal-relative:page">
            <v:imagedata r:id="rId115" o:title=""/>
            <w10:wrap anchorx="page"/>
          </v:shape>
        </w:pict>
      </w:r>
      <w:r>
        <w:pict>
          <v:shape id="_x0000_s9412" type="#_x0000_t202" style="position:absolute;left:0;text-align:left;margin-left:149.45pt;margin-top:2.4pt;width:4.35pt;height:8.7pt;z-index:4312;mso-position-horizontal-relative:page"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p>
              </w:txbxContent>
            </v:textbox>
            <w10:wrap anchorx="page"/>
          </v:shape>
        </w:pic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79"/>
        <w:ind w:left="1301" w:right="1712"/>
        <w:jc w:val="center"/>
        <w:rPr>
          <w:rFonts w:ascii="Webdings" w:eastAsia="Webdings" w:hAnsi="Webdings" w:cs="Webdings"/>
          <w:sz w:val="17"/>
          <w:szCs w:val="17"/>
        </w:rPr>
      </w:pPr>
      <w:r>
        <w:rPr>
          <w:rFonts w:ascii="Webdings"/>
          <w:w w:val="60"/>
          <w:sz w:val="17"/>
        </w:rPr>
        <w:t></w:t>
      </w:r>
    </w:p>
    <w:p w:rsidR="00B103F4" w:rsidRDefault="002B18B4">
      <w:pPr>
        <w:rPr>
          <w:rFonts w:ascii="Webdings" w:eastAsia="Webdings" w:hAnsi="Webdings" w:cs="Webdings"/>
        </w:rPr>
      </w:pPr>
      <w:r>
        <w:br w:type="column"/>
      </w:r>
    </w:p>
    <w:p w:rsidR="00B103F4" w:rsidRDefault="00B103F4">
      <w:pPr>
        <w:spacing w:before="4"/>
        <w:rPr>
          <w:rFonts w:ascii="Webdings" w:eastAsia="Webdings" w:hAnsi="Webdings" w:cs="Webdings"/>
          <w:sz w:val="32"/>
          <w:szCs w:val="32"/>
        </w:rPr>
      </w:pPr>
    </w:p>
    <w:p w:rsidR="00B103F4" w:rsidRDefault="002B18B4">
      <w:pPr>
        <w:tabs>
          <w:tab w:val="left" w:pos="827"/>
          <w:tab w:val="left" w:pos="1399"/>
          <w:tab w:val="left" w:pos="1972"/>
        </w:tabs>
        <w:ind w:left="254"/>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Times New Roman"/>
          <w:w w:val="50"/>
          <w:sz w:val="11"/>
        </w:rPr>
        <w:tab/>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Times New Roman"/>
          <w:w w:val="50"/>
          <w:position w:val="-3"/>
          <w:sz w:val="11"/>
        </w:rPr>
        <w:tab/>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Times New Roman"/>
          <w:w w:val="50"/>
          <w:position w:val="-7"/>
          <w:sz w:val="11"/>
        </w:rPr>
        <w:tab/>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68"/>
        <w:ind w:left="282"/>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spacing w:before="9"/>
        <w:rPr>
          <w:rFonts w:ascii="Webdings" w:eastAsia="Webdings" w:hAnsi="Webdings" w:cs="Webdings"/>
          <w:sz w:val="13"/>
          <w:szCs w:val="13"/>
        </w:rPr>
      </w:pPr>
    </w:p>
    <w:p w:rsidR="00B103F4" w:rsidRDefault="002B18B4">
      <w:pPr>
        <w:ind w:left="310"/>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spacing w:before="6"/>
        <w:rPr>
          <w:rFonts w:ascii="Webdings" w:eastAsia="Webdings" w:hAnsi="Webdings" w:cs="Webdings"/>
          <w:sz w:val="13"/>
          <w:szCs w:val="13"/>
        </w:rPr>
      </w:pPr>
    </w:p>
    <w:p w:rsidR="00B103F4" w:rsidRDefault="002B18B4">
      <w:pPr>
        <w:ind w:left="310"/>
        <w:rPr>
          <w:rFonts w:ascii="Webdings" w:eastAsia="Webdings" w:hAnsi="Webdings" w:cs="Webdings"/>
          <w:sz w:val="11"/>
          <w:szCs w:val="11"/>
        </w:rPr>
      </w:pPr>
      <w:r>
        <w:rPr>
          <w:rFonts w:ascii="Webdings"/>
          <w:w w:val="60"/>
          <w:sz w:val="11"/>
        </w:rPr>
        <w:t></w:t>
      </w:r>
      <w:r>
        <w:rPr>
          <w:rFonts w:ascii="Webdings"/>
          <w:w w:val="60"/>
          <w:sz w:val="11"/>
        </w:rPr>
        <w:t></w:t>
      </w:r>
      <w:r>
        <w:rPr>
          <w:rFonts w:ascii="Webdings"/>
          <w:w w:val="60"/>
          <w:sz w:val="11"/>
        </w:rPr>
        <w:t></w:t>
      </w:r>
      <w:r>
        <w:rPr>
          <w:rFonts w:ascii="Webdings"/>
          <w:w w:val="60"/>
          <w:sz w:val="11"/>
        </w:rPr>
        <w:t></w:t>
      </w:r>
    </w:p>
    <w:p w:rsidR="00B103F4" w:rsidRDefault="00B103F4">
      <w:pPr>
        <w:rPr>
          <w:rFonts w:ascii="Webdings" w:eastAsia="Webdings" w:hAnsi="Webdings" w:cs="Webdings"/>
          <w:sz w:val="11"/>
          <w:szCs w:val="11"/>
        </w:rPr>
        <w:sectPr w:rsidR="00B103F4">
          <w:type w:val="continuous"/>
          <w:pgSz w:w="11910" w:h="16840"/>
          <w:pgMar w:top="1580" w:right="1660" w:bottom="280" w:left="1660" w:header="720" w:footer="720" w:gutter="0"/>
          <w:cols w:num="5" w:space="720" w:equalWidth="0">
            <w:col w:w="3159" w:space="40"/>
            <w:col w:w="2251" w:space="40"/>
            <w:col w:w="505" w:space="40"/>
            <w:col w:w="533" w:space="40"/>
            <w:col w:w="1982"/>
          </w:cols>
        </w:sectPr>
      </w:pPr>
    </w:p>
    <w:p w:rsidR="00B103F4" w:rsidRDefault="00B103F4">
      <w:pPr>
        <w:rPr>
          <w:rFonts w:ascii="Webdings" w:eastAsia="Webdings" w:hAnsi="Webdings" w:cs="Webdings"/>
          <w:sz w:val="18"/>
          <w:szCs w:val="18"/>
        </w:rPr>
      </w:pPr>
    </w:p>
    <w:p w:rsidR="00B103F4" w:rsidRDefault="002B18B4">
      <w:pPr>
        <w:ind w:left="1329"/>
        <w:rPr>
          <w:rFonts w:ascii="Webdings" w:eastAsia="Webdings" w:hAnsi="Webdings" w:cs="Webdings"/>
          <w:sz w:val="17"/>
          <w:szCs w:val="17"/>
        </w:rPr>
      </w:pP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spacing w:before="5"/>
        <w:rPr>
          <w:rFonts w:ascii="Webdings" w:eastAsia="Webdings" w:hAnsi="Webdings" w:cs="Webdings"/>
          <w:sz w:val="23"/>
          <w:szCs w:val="23"/>
        </w:rPr>
      </w:pPr>
    </w:p>
    <w:p w:rsidR="00B103F4" w:rsidRDefault="002B18B4">
      <w:pPr>
        <w:tabs>
          <w:tab w:val="left" w:pos="2984"/>
        </w:tabs>
        <w:spacing w:before="23"/>
        <w:ind w:left="120" w:firstLine="2112"/>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4-4</w:t>
      </w:r>
      <w:r>
        <w:rPr>
          <w:rFonts w:ascii="Times New Roman" w:eastAsia="Times New Roman" w:hAnsi="Times New Roman" w:cs="Times New Roman"/>
          <w:sz w:val="21"/>
          <w:szCs w:val="21"/>
        </w:rPr>
        <w:tab/>
      </w:r>
      <w:r>
        <w:rPr>
          <w:rFonts w:ascii="SimSun" w:eastAsia="SimSun" w:hAnsi="SimSun" w:cs="SimSun"/>
          <w:sz w:val="21"/>
          <w:szCs w:val="21"/>
        </w:rPr>
        <w:t>互联网卡用户</w:t>
      </w:r>
      <w:r>
        <w:rPr>
          <w:rFonts w:ascii="SimSun" w:eastAsia="SimSun" w:hAnsi="SimSun" w:cs="SimSun"/>
          <w:spacing w:val="-53"/>
          <w:sz w:val="21"/>
          <w:szCs w:val="21"/>
        </w:rPr>
        <w:t xml:space="preserve"> </w:t>
      </w:r>
      <w:r>
        <w:rPr>
          <w:rFonts w:ascii="Times New Roman" w:eastAsia="Times New Roman" w:hAnsi="Times New Roman" w:cs="Times New Roman"/>
          <w:spacing w:val="-3"/>
          <w:sz w:val="21"/>
          <w:szCs w:val="21"/>
        </w:rPr>
        <w:t>Top10</w:t>
      </w:r>
      <w:r>
        <w:rPr>
          <w:rFonts w:ascii="Times New Roman" w:eastAsia="Times New Roman" w:hAnsi="Times New Roman" w:cs="Times New Roman"/>
          <w:spacing w:val="-1"/>
          <w:sz w:val="21"/>
          <w:szCs w:val="21"/>
        </w:rPr>
        <w:t xml:space="preserve"> </w:t>
      </w:r>
      <w:r>
        <w:rPr>
          <w:rFonts w:ascii="SimSun" w:eastAsia="SimSun" w:hAnsi="SimSun" w:cs="SimSun"/>
          <w:sz w:val="21"/>
          <w:szCs w:val="21"/>
        </w:rPr>
        <w:t>离网原因分布图</w:t>
      </w:r>
    </w:p>
    <w:p w:rsidR="00B103F4" w:rsidRDefault="00B103F4">
      <w:pPr>
        <w:spacing w:before="8"/>
        <w:rPr>
          <w:rFonts w:ascii="SimSun" w:eastAsia="SimSun" w:hAnsi="SimSun" w:cs="SimSun"/>
          <w:sz w:val="29"/>
          <w:szCs w:val="29"/>
        </w:rPr>
      </w:pPr>
    </w:p>
    <w:p w:rsidR="00B103F4" w:rsidRDefault="002B18B4">
      <w:pPr>
        <w:pStyle w:val="Textkrper"/>
        <w:spacing w:line="304" w:lineRule="auto"/>
        <w:ind w:right="118"/>
        <w:jc w:val="both"/>
      </w:pPr>
      <w:r>
        <w:rPr>
          <w:spacing w:val="-2"/>
        </w:rPr>
        <w:t>验。这些现象导致了部分用户不想使用异地的互联网卡。此外，套餐不合适和无</w:t>
      </w:r>
      <w:r>
        <w:rPr>
          <w:spacing w:val="20"/>
        </w:rPr>
        <w:t xml:space="preserve"> </w:t>
      </w:r>
      <w:r>
        <w:rPr>
          <w:spacing w:val="-2"/>
        </w:rPr>
        <w:t>使用需求也占据了相当大的比例，这些是能被运营商优化的。从长期来说，互联</w:t>
      </w:r>
      <w:r>
        <w:rPr>
          <w:spacing w:val="20"/>
        </w:rPr>
        <w:t xml:space="preserve"> </w:t>
      </w:r>
      <w:r>
        <w:t>网卡用户和原因的分布随着时间流逝和新用户的加入可能会变得不同</w:t>
      </w:r>
      <w:r>
        <w:rPr>
          <w:spacing w:val="-30"/>
        </w:rPr>
        <w:t>。</w:t>
      </w:r>
      <w:r>
        <w:t>因此</w:t>
      </w:r>
      <w:r>
        <w:rPr>
          <w:spacing w:val="-30"/>
        </w:rPr>
        <w:t>，</w:t>
      </w:r>
      <w:r>
        <w:t>本</w:t>
      </w:r>
      <w:r>
        <w:t xml:space="preserve"> </w:t>
      </w:r>
      <w:r>
        <w:t>文只关注用户离网原因的类别</w:t>
      </w:r>
      <w:r>
        <w:rPr>
          <w:spacing w:val="-30"/>
        </w:rPr>
        <w:t>。</w:t>
      </w:r>
      <w:r>
        <w:t>然后</w:t>
      </w:r>
      <w:r>
        <w:rPr>
          <w:spacing w:val="-30"/>
        </w:rPr>
        <w:t>，</w:t>
      </w:r>
      <w:r>
        <w:t>本文可以为不同离网原因类别匹配相应的</w:t>
      </w:r>
      <w:r>
        <w:t xml:space="preserve"> </w:t>
      </w:r>
      <w:r>
        <w:t>挽留策略从而挽留住那些已经离网或者将要离网的互联网卡用户</w:t>
      </w:r>
      <w:r>
        <w:rPr>
          <w:spacing w:val="-30"/>
        </w:rPr>
        <w:t>。</w:t>
      </w:r>
      <w:r>
        <w:t>总的来说</w:t>
      </w:r>
      <w:r>
        <w:rPr>
          <w:spacing w:val="-30"/>
        </w:rPr>
        <w:t>，</w:t>
      </w:r>
      <w:r>
        <w:t>用</w:t>
      </w:r>
      <w:r>
        <w:t xml:space="preserve"> </w:t>
      </w:r>
      <w:r>
        <w:t>户离网原因分布的改变并不会影响系统的总体性能。</w:t>
      </w:r>
    </w:p>
    <w:p w:rsidR="00B103F4" w:rsidRDefault="002B18B4">
      <w:pPr>
        <w:pStyle w:val="Textkrper"/>
        <w:spacing w:before="20" w:line="304" w:lineRule="auto"/>
        <w:ind w:right="118" w:firstLine="480"/>
        <w:jc w:val="both"/>
      </w:pPr>
      <w:r>
        <w:rPr>
          <w:spacing w:val="5"/>
        </w:rPr>
        <w:t>因为运营商通过向互联网卡用户收取基本的套餐费用以及额外的服务费用</w:t>
      </w:r>
      <w:r>
        <w:rPr>
          <w:spacing w:val="28"/>
        </w:rPr>
        <w:t xml:space="preserve"> </w:t>
      </w:r>
      <w:r>
        <w:t>来赚取利润的</w:t>
      </w:r>
      <w:r>
        <w:rPr>
          <w:spacing w:val="-30"/>
        </w:rPr>
        <w:t>，</w:t>
      </w:r>
      <w:r>
        <w:t>所以互联网卡这个业务市场高度依赖于互联网卡用户的数量</w:t>
      </w:r>
      <w:r>
        <w:rPr>
          <w:spacing w:val="-30"/>
        </w:rPr>
        <w:t>。</w:t>
      </w:r>
      <w:r>
        <w:t>又</w:t>
      </w:r>
      <w:r>
        <w:t xml:space="preserve"> </w:t>
      </w:r>
      <w:r>
        <w:rPr>
          <w:spacing w:val="4"/>
        </w:rPr>
        <w:t>因为用户离网问题对运营商来说至关重要，所以本文设计和实现的系统不得不</w:t>
      </w:r>
      <w:r>
        <w:rPr>
          <w:spacing w:val="48"/>
        </w:rPr>
        <w:t xml:space="preserve"> </w:t>
      </w:r>
      <w:r>
        <w:rPr>
          <w:spacing w:val="4"/>
        </w:rPr>
        <w:t>理解互联网卡离网用户的潜在行为并且提前预测用户的离网行为从而发起早期</w:t>
      </w:r>
      <w:r>
        <w:rPr>
          <w:spacing w:val="58"/>
        </w:rPr>
        <w:t xml:space="preserve"> </w:t>
      </w:r>
      <w:r>
        <w:rPr>
          <w:spacing w:val="-2"/>
        </w:rPr>
        <w:t>的干预。综上所述，本文迫切需要了解互联网卡用户特征，在此基础上制定和匹</w:t>
      </w:r>
      <w:r>
        <w:rPr>
          <w:spacing w:val="20"/>
        </w:rPr>
        <w:t xml:space="preserve"> </w:t>
      </w:r>
      <w:r>
        <w:t>配更有效的业务策略，防止他们离网，这也是本工作的动力之一。</w:t>
      </w:r>
    </w:p>
    <w:p w:rsidR="00B103F4" w:rsidRDefault="002B18B4">
      <w:pPr>
        <w:pStyle w:val="berschrift4"/>
        <w:spacing w:before="209"/>
        <w:jc w:val="both"/>
        <w:rPr>
          <w:rFonts w:ascii="SimSun" w:eastAsia="SimSun" w:hAnsi="SimSun" w:cs="SimSun"/>
        </w:rPr>
      </w:pPr>
      <w:bookmarkStart w:id="41" w:name="_TOC_250016"/>
      <w:r>
        <w:t xml:space="preserve">4.2    </w:t>
      </w:r>
      <w:bookmarkEnd w:id="41"/>
      <w:r>
        <w:rPr>
          <w:rFonts w:ascii="SimSun" w:eastAsia="SimSun" w:hAnsi="SimSun" w:cs="SimSun"/>
        </w:rPr>
        <w:t>特征工程</w:t>
      </w:r>
    </w:p>
    <w:p w:rsidR="00B103F4" w:rsidRDefault="002B18B4">
      <w:pPr>
        <w:pStyle w:val="Textkrper"/>
        <w:spacing w:before="217" w:line="304" w:lineRule="auto"/>
        <w:ind w:right="118" w:firstLine="480"/>
        <w:jc w:val="both"/>
      </w:pPr>
      <w:r>
        <w:rPr>
          <w:spacing w:val="-2"/>
        </w:rPr>
        <w:t>在本小节中，本文会展示基于数据分析的一些重要特征，主要分成两类，一</w:t>
      </w:r>
      <w:r>
        <w:rPr>
          <w:spacing w:val="26"/>
        </w:rPr>
        <w:t xml:space="preserve"> </w:t>
      </w:r>
      <w:r>
        <w:t>类是静态画像特征，另一类是时间序列特征。</w:t>
      </w:r>
    </w:p>
    <w:p w:rsidR="00B103F4" w:rsidRDefault="002B18B4">
      <w:pPr>
        <w:pStyle w:val="Textkrper"/>
        <w:spacing w:before="208"/>
        <w:jc w:val="both"/>
        <w:rPr>
          <w:rFonts w:cs="SimSun"/>
        </w:rPr>
      </w:pPr>
      <w:bookmarkStart w:id="42" w:name="画像特征工程"/>
      <w:bookmarkEnd w:id="42"/>
      <w:r>
        <w:rPr>
          <w:rFonts w:ascii="Times New Roman" w:eastAsia="Times New Roman" w:hAnsi="Times New Roman" w:cs="Times New Roman"/>
        </w:rPr>
        <w:t xml:space="preserve">4.2.1    </w:t>
      </w:r>
      <w:r>
        <w:rPr>
          <w:rFonts w:cs="SimSun"/>
        </w:rPr>
        <w:t>画像特征工程</w:t>
      </w:r>
    </w:p>
    <w:p w:rsidR="00B103F4" w:rsidRDefault="002B18B4">
      <w:pPr>
        <w:pStyle w:val="Textkrper"/>
        <w:spacing w:before="149" w:line="272" w:lineRule="auto"/>
        <w:ind w:right="118" w:firstLine="480"/>
        <w:jc w:val="both"/>
      </w:pPr>
      <w:r>
        <w:rPr>
          <w:rFonts w:ascii="Microsoft JhengHei" w:eastAsia="Microsoft JhengHei" w:hAnsi="Microsoft JhengHei" w:cs="Microsoft JhengHei"/>
          <w:b/>
          <w:bCs/>
        </w:rPr>
        <w:t>账户余额</w:t>
      </w:r>
      <w:r>
        <w:rPr>
          <w:rFonts w:ascii="Microsoft JhengHei" w:eastAsia="Microsoft JhengHei" w:hAnsi="Microsoft JhengHei" w:cs="Microsoft JhengHei"/>
          <w:b/>
          <w:bCs/>
          <w:spacing w:val="-30"/>
        </w:rPr>
        <w:t>：</w:t>
      </w:r>
      <w:r>
        <w:t>当互联网卡用户即将离网的时候</w:t>
      </w:r>
      <w:r>
        <w:rPr>
          <w:spacing w:val="-30"/>
        </w:rPr>
        <w:t>，</w:t>
      </w:r>
      <w:r>
        <w:t>他们通常倾向于花光账户里的</w:t>
      </w:r>
      <w:r>
        <w:t xml:space="preserve"> </w:t>
      </w:r>
      <w:r>
        <w:t>余额，因此账户余额越低，用户越容易离开运营商。</w:t>
      </w:r>
    </w:p>
    <w:p w:rsidR="00B103F4" w:rsidRDefault="002B18B4">
      <w:pPr>
        <w:pStyle w:val="Textkrper"/>
        <w:spacing w:before="51" w:line="288" w:lineRule="auto"/>
        <w:ind w:right="118" w:firstLine="480"/>
        <w:jc w:val="both"/>
      </w:pPr>
      <w:r>
        <w:rPr>
          <w:spacing w:val="2"/>
        </w:rPr>
        <w:t>图</w:t>
      </w:r>
      <w:r>
        <w:rPr>
          <w:rFonts w:ascii="Times New Roman" w:eastAsia="Times New Roman" w:hAnsi="Times New Roman" w:cs="Times New Roman"/>
          <w:spacing w:val="2"/>
        </w:rPr>
        <w:t>4-5</w:t>
      </w:r>
      <w:r>
        <w:rPr>
          <w:spacing w:val="2"/>
        </w:rPr>
        <w:t>展示了互联网卡正常用户和离网用户关于账户余额属相的累积分布函</w:t>
      </w:r>
      <w:r>
        <w:rPr>
          <w:spacing w:val="38"/>
        </w:rPr>
        <w:t xml:space="preserve"> </w:t>
      </w:r>
      <w:r>
        <w:rPr>
          <w:spacing w:val="-4"/>
        </w:rPr>
        <w:t>数（</w:t>
      </w:r>
      <w:r>
        <w:rPr>
          <w:rFonts w:ascii="Times New Roman" w:eastAsia="Times New Roman" w:hAnsi="Times New Roman" w:cs="Times New Roman"/>
          <w:spacing w:val="-4"/>
        </w:rPr>
        <w:t>CDF</w:t>
      </w:r>
      <w:r>
        <w:rPr>
          <w:spacing w:val="-4"/>
        </w:rPr>
        <w:t>）图，可以看出这两条曲线有着非常大的差距。详细来说，对于</w:t>
      </w:r>
      <w:r>
        <w:rPr>
          <w:spacing w:val="-65"/>
        </w:rPr>
        <w:t xml:space="preserve"> </w:t>
      </w:r>
      <w:r>
        <w:rPr>
          <w:rFonts w:ascii="Times New Roman" w:eastAsia="Times New Roman" w:hAnsi="Times New Roman" w:cs="Times New Roman"/>
        </w:rPr>
        <w:t>80%</w:t>
      </w:r>
      <w:r>
        <w:rPr>
          <w:rFonts w:ascii="Times New Roman" w:eastAsia="Times New Roman" w:hAnsi="Times New Roman" w:cs="Times New Roman"/>
          <w:spacing w:val="-4"/>
        </w:rPr>
        <w:t xml:space="preserve"> </w:t>
      </w:r>
      <w:r>
        <w:t>的</w:t>
      </w:r>
    </w:p>
    <w:p w:rsidR="00B103F4" w:rsidRDefault="00B103F4">
      <w:pPr>
        <w:spacing w:line="288" w:lineRule="auto"/>
        <w:jc w:val="both"/>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B103F4">
      <w:pPr>
        <w:spacing w:before="11"/>
        <w:rPr>
          <w:rFonts w:ascii="SimSun" w:eastAsia="SimSun" w:hAnsi="SimSun" w:cs="SimSun"/>
          <w:sz w:val="20"/>
          <w:szCs w:val="20"/>
        </w:rPr>
      </w:pPr>
    </w:p>
    <w:p w:rsidR="00B103F4" w:rsidRDefault="002B18B4">
      <w:pPr>
        <w:spacing w:before="105"/>
        <w:ind w:left="1302"/>
        <w:rPr>
          <w:rFonts w:ascii="Wingdings 2" w:eastAsia="Wingdings 2" w:hAnsi="Wingdings 2" w:cs="Wingdings 2"/>
          <w:sz w:val="17"/>
          <w:szCs w:val="17"/>
        </w:rPr>
      </w:pPr>
      <w:r>
        <w:pict>
          <v:group id="_x0000_s9354" style="position:absolute;left:0;text-align:left;margin-left:162.05pt;margin-top:9.15pt;width:287.45pt;height:161.75pt;z-index:4360;mso-position-horizontal-relative:page" coordorigin="3241,183" coordsize="5749,3235">
            <v:group id="_x0000_s9410" style="position:absolute;left:3265;top:189;width:2;height:3205" coordorigin="3265,189" coordsize="2,3205">
              <v:shape id="_x0000_s9411" style="position:absolute;left:3265;top:189;width:2;height:3205" coordorigin="3265,189" coordsize="0,3205" path="m3265,3393r,-3204e" filled="f" strokecolor="#afafaf" strokeweight=".08722mm">
                <v:path arrowok="t"/>
              </v:shape>
            </v:group>
            <v:group id="_x0000_s9408" style="position:absolute;left:3265;top:189;width:2;height:3227" coordorigin="3265,189" coordsize="2,3227">
              <v:shape id="_x0000_s9409" style="position:absolute;left:3265;top:189;width:2;height:3227" coordorigin="3265,189" coordsize="0,3227" path="m3265,189r,3226e" filled="f" strokeweight=".08722mm">
                <v:path arrowok="t"/>
              </v:shape>
            </v:group>
            <v:group id="_x0000_s9406" style="position:absolute;left:4217;top:189;width:2;height:3205" coordorigin="4217,189" coordsize="2,3205">
              <v:shape id="_x0000_s9407" style="position:absolute;left:4217;top:189;width:2;height:3205" coordorigin="4217,189" coordsize="0,3205" path="m4217,3393r,-3204e" filled="f" strokecolor="#afafaf" strokeweight=".08722mm">
                <v:path arrowok="t"/>
              </v:shape>
            </v:group>
            <v:group id="_x0000_s9404" style="position:absolute;left:4217;top:3393;width:2;height:22" coordorigin="4217,3393" coordsize="2,22">
              <v:shape id="_x0000_s9405" style="position:absolute;left:4217;top:3393;width:2;height:22" coordorigin="4217,3393" coordsize="0,22" path="m4217,3393r,22e" filled="f" strokeweight=".08722mm">
                <v:path arrowok="t"/>
              </v:shape>
            </v:group>
            <v:group id="_x0000_s9402" style="position:absolute;left:5168;top:189;width:2;height:3205" coordorigin="5168,189" coordsize="2,3205">
              <v:shape id="_x0000_s9403" style="position:absolute;left:5168;top:189;width:2;height:3205" coordorigin="5168,189" coordsize="0,3205" path="m5168,3393r,-3204e" filled="f" strokecolor="#afafaf" strokeweight=".08722mm">
                <v:path arrowok="t"/>
              </v:shape>
            </v:group>
            <v:group id="_x0000_s9400" style="position:absolute;left:5168;top:3393;width:2;height:22" coordorigin="5168,3393" coordsize="2,22">
              <v:shape id="_x0000_s9401" style="position:absolute;left:5168;top:3393;width:2;height:22" coordorigin="5168,3393" coordsize="0,22" path="m5168,3393r,22e" filled="f" strokeweight=".08722mm">
                <v:path arrowok="t"/>
              </v:shape>
            </v:group>
            <v:group id="_x0000_s9398" style="position:absolute;left:6120;top:189;width:2;height:3205" coordorigin="6120,189" coordsize="2,3205">
              <v:shape id="_x0000_s9399" style="position:absolute;left:6120;top:189;width:2;height:3205" coordorigin="6120,189" coordsize="0,3205" path="m6120,3393r,-3204e" filled="f" strokecolor="#afafaf" strokeweight=".08722mm">
                <v:path arrowok="t"/>
              </v:shape>
            </v:group>
            <v:group id="_x0000_s9396" style="position:absolute;left:6120;top:3393;width:2;height:22" coordorigin="6120,3393" coordsize="2,22">
              <v:shape id="_x0000_s9397" style="position:absolute;left:6120;top:3393;width:2;height:22" coordorigin="6120,3393" coordsize="0,22" path="m6120,3393r,22e" filled="f" strokeweight=".08722mm">
                <v:path arrowok="t"/>
              </v:shape>
            </v:group>
            <v:group id="_x0000_s9394" style="position:absolute;left:7071;top:189;width:2;height:3205" coordorigin="7071,189" coordsize="2,3205">
              <v:shape id="_x0000_s9395" style="position:absolute;left:7071;top:189;width:2;height:3205" coordorigin="7071,189" coordsize="0,3205" path="m7071,3393r,-3204e" filled="f" strokecolor="#afafaf" strokeweight=".08722mm">
                <v:path arrowok="t"/>
              </v:shape>
            </v:group>
            <v:group id="_x0000_s9392" style="position:absolute;left:7071;top:3393;width:2;height:22" coordorigin="7071,3393" coordsize="2,22">
              <v:shape id="_x0000_s9393" style="position:absolute;left:7071;top:3393;width:2;height:22" coordorigin="7071,3393" coordsize="0,22" path="m7071,3393r,22e" filled="f" strokeweight=".08722mm">
                <v:path arrowok="t"/>
              </v:shape>
            </v:group>
            <v:group id="_x0000_s9390" style="position:absolute;left:8023;top:189;width:2;height:3205" coordorigin="8023,189" coordsize="2,3205">
              <v:shape id="_x0000_s9391" style="position:absolute;left:8023;top:189;width:2;height:3205" coordorigin="8023,189" coordsize="0,3205" path="m8023,3393r,-3204e" filled="f" strokecolor="#afafaf" strokeweight=".08722mm">
                <v:path arrowok="t"/>
              </v:shape>
            </v:group>
            <v:group id="_x0000_s9388" style="position:absolute;left:8023;top:3393;width:2;height:22" coordorigin="8023,3393" coordsize="2,22">
              <v:shape id="_x0000_s9389" style="position:absolute;left:8023;top:3393;width:2;height:22" coordorigin="8023,3393" coordsize="0,22" path="m8023,3393r,22e" filled="f" strokeweight=".08722mm">
                <v:path arrowok="t"/>
              </v:shape>
            </v:group>
            <v:group id="_x0000_s9386" style="position:absolute;left:8974;top:189;width:2;height:3205" coordorigin="8974,189" coordsize="2,3205">
              <v:shape id="_x0000_s9387" style="position:absolute;left:8974;top:189;width:2;height:3205" coordorigin="8974,189" coordsize="0,3205" path="m8974,3393r,-3204e" filled="f" strokecolor="#afafaf" strokeweight=".08722mm">
                <v:path arrowok="t"/>
              </v:shape>
            </v:group>
            <v:group id="_x0000_s9384" style="position:absolute;left:8974;top:189;width:2;height:3227" coordorigin="8974,189" coordsize="2,3227">
              <v:shape id="_x0000_s9385" style="position:absolute;left:8974;top:189;width:2;height:3227" coordorigin="8974,189" coordsize="0,3227" path="m8974,189r,3226e" filled="f" strokeweight=".08722mm">
                <v:path arrowok="t"/>
              </v:shape>
            </v:group>
            <v:group id="_x0000_s9382" style="position:absolute;left:3265;top:3393;width:5709;height:2" coordorigin="3265,3393" coordsize="5709,2">
              <v:shape id="_x0000_s9383" style="position:absolute;left:3265;top:3393;width:5709;height:2" coordorigin="3265,3393" coordsize="5709,0" path="m3265,3393r5709,e" filled="f" strokecolor="#afafaf" strokeweight=".08722mm">
                <v:path arrowok="t"/>
              </v:shape>
            </v:group>
            <v:group id="_x0000_s9380" style="position:absolute;left:3244;top:3393;width:5731;height:2" coordorigin="3244,3393" coordsize="5731,2">
              <v:shape id="_x0000_s9381" style="position:absolute;left:3244;top:3393;width:5731;height:2" coordorigin="3244,3393" coordsize="5731,0" path="m3244,3393r5730,e" filled="f" strokeweight=".08722mm">
                <v:path arrowok="t"/>
              </v:shape>
            </v:group>
            <v:group id="_x0000_s9378" style="position:absolute;left:3265;top:2753;width:5709;height:2" coordorigin="3265,2753" coordsize="5709,2">
              <v:shape id="_x0000_s9379" style="position:absolute;left:3265;top:2753;width:5709;height:2" coordorigin="3265,2753" coordsize="5709,0" path="m3265,2753r5709,e" filled="f" strokecolor="#afafaf" strokeweight=".08722mm">
                <v:path arrowok="t"/>
              </v:shape>
            </v:group>
            <v:group id="_x0000_s9376" style="position:absolute;left:3244;top:2753;width:22;height:2" coordorigin="3244,2753" coordsize="22,2">
              <v:shape id="_x0000_s9377" style="position:absolute;left:3244;top:2753;width:22;height:2" coordorigin="3244,2753" coordsize="22,0" path="m3244,2753r21,e" filled="f" strokeweight=".08722mm">
                <v:path arrowok="t"/>
              </v:shape>
            </v:group>
            <v:group id="_x0000_s9374" style="position:absolute;left:3265;top:2112;width:5709;height:2" coordorigin="3265,2112" coordsize="5709,2">
              <v:shape id="_x0000_s9375" style="position:absolute;left:3265;top:2112;width:5709;height:2" coordorigin="3265,2112" coordsize="5709,0" path="m3265,2112r5709,e" filled="f" strokecolor="#afafaf" strokeweight=".08722mm">
                <v:path arrowok="t"/>
              </v:shape>
            </v:group>
            <v:group id="_x0000_s9372" style="position:absolute;left:3244;top:2112;width:22;height:2" coordorigin="3244,2112" coordsize="22,2">
              <v:shape id="_x0000_s9373" style="position:absolute;left:3244;top:2112;width:22;height:2" coordorigin="3244,2112" coordsize="22,0" path="m3244,2112r21,e" filled="f" strokeweight=".08722mm">
                <v:path arrowok="t"/>
              </v:shape>
            </v:group>
            <v:group id="_x0000_s9370" style="position:absolute;left:3265;top:1471;width:5709;height:2" coordorigin="3265,1471" coordsize="5709,2">
              <v:shape id="_x0000_s9371" style="position:absolute;left:3265;top:1471;width:5709;height:2" coordorigin="3265,1471" coordsize="5709,0" path="m3265,1471r5709,e" filled="f" strokecolor="#afafaf" strokeweight=".08722mm">
                <v:path arrowok="t"/>
              </v:shape>
            </v:group>
            <v:group id="_x0000_s9368" style="position:absolute;left:3244;top:1471;width:22;height:2" coordorigin="3244,1471" coordsize="22,2">
              <v:shape id="_x0000_s9369" style="position:absolute;left:3244;top:1471;width:22;height:2" coordorigin="3244,1471" coordsize="22,0" path="m3244,1471r21,e" filled="f" strokeweight=".08722mm">
                <v:path arrowok="t"/>
              </v:shape>
            </v:group>
            <v:group id="_x0000_s9366" style="position:absolute;left:3265;top:830;width:5709;height:2" coordorigin="3265,830" coordsize="5709,2">
              <v:shape id="_x0000_s9367" style="position:absolute;left:3265;top:830;width:5709;height:2" coordorigin="3265,830" coordsize="5709,0" path="m3265,830r5709,e" filled="f" strokecolor="#afafaf" strokeweight=".08722mm">
                <v:path arrowok="t"/>
              </v:shape>
            </v:group>
            <v:group id="_x0000_s9364" style="position:absolute;left:3244;top:830;width:22;height:2" coordorigin="3244,830" coordsize="22,2">
              <v:shape id="_x0000_s9365" style="position:absolute;left:3244;top:830;width:22;height:2" coordorigin="3244,830" coordsize="22,0" path="m3244,830r21,e" filled="f" strokeweight=".08722mm">
                <v:path arrowok="t"/>
              </v:shape>
            </v:group>
            <v:group id="_x0000_s9362" style="position:absolute;left:3265;top:189;width:5709;height:2" coordorigin="3265,189" coordsize="5709,2">
              <v:shape id="_x0000_s9363" style="position:absolute;left:3265;top:189;width:5709;height:2" coordorigin="3265,189" coordsize="5709,0" path="m3265,189r5709,e" filled="f" strokecolor="#afafaf" strokeweight=".08722mm">
                <v:path arrowok="t"/>
              </v:shape>
            </v:group>
            <v:group id="_x0000_s9360" style="position:absolute;left:3244;top:189;width:5731;height:2" coordorigin="3244,189" coordsize="5731,2">
              <v:shape id="_x0000_s9361" style="position:absolute;left:3244;top:189;width:5731;height:2" coordorigin="3244,189" coordsize="5731,0" path="m3244,189r5730,e" filled="f" strokeweight=".08722mm">
                <v:path arrowok="t"/>
              </v:shape>
            </v:group>
            <v:group id="_x0000_s9358" style="position:absolute;left:3265;top:331;width:5709;height:3058" coordorigin="3265,331" coordsize="5709,3058">
              <v:shape id="_x0000_s9359" style="position:absolute;left:3265;top:331;width:5709;height:3058" coordorigin="3265,331" coordsize="5709,3058" path="m3265,3388r2,-1l3724,3384r12,l3736,3383r4,l3741,3380r63,-2l3873,3376r21,-1l3971,3373r151,-6l4127,3366r8,-2l4141,3363r13,-3l4157,3359r4,-1l4170,3355r2,l4184,3349r3,-2l4190,3346r5,-3l4197,3342r2,-1l4201,3340r1,-1l4203,3338r3,-1l4207,3336r1,-1l4211,3333r1,-14l4215,3318r1,-1l4217,3305r4,-2l4223,3301r27,-12l4251,3288r6,-3l4259,3283r1,-1l4262,3282r45,-22l4308,3259r1,-1l4311,3257r1,-1l4316,3254r2,-1l4322,3251r2,-1l4326,3249r17,-8l4347,3239r5,-3l4359,3232r1,-1l4362,3230r5,-2l4397,3212r1,-1l4401,3209r1,l4403,3208r2,-1l4424,3196r2,-1l4432,3192r2,-1l4438,3188r3,-2l4442,3185r3,-1l4446,3183r,l4448,3181r1,l4450,3180r2,-1l4454,3178r1,-2l4460,3173r2,-1l4472,3166r6,-3l4480,3162r3,-2l4492,3155r2,-1l4496,3152r1,l4498,3151r,l4500,3150r9,-6l4514,3141r5,-2l4521,3138r2,-2l4534,3130r3,-2l4540,3127r1,-1l4544,3124r,l4545,3123r3,-1l4552,3119r2,-2l4555,3117r3,-2l4560,3114r12,-7l4577,3104r2,-2l4598,3088r2,-1l4619,3071r2,-1l4623,3067r2,-1l4627,3064r7,-7l4635,3057r1,-1l4637,3055r9,-9l4648,3045r6,-5l4656,3038r5,-3l4663,3033r2,-1l4668,3030r2,-2l4672,3026r1,l4674,3024r3,-2l4678,3022r1,-2l4680,3019r1,-1l4682,3017r1,-2l4685,3014r1,-3l4687,3011r1,-7l4691,3003r1,-1l4693,2979r2,-1l4698,2976r2,-2l4708,2969r13,-9l4740,2946r,-2l4744,2942r2,-2l4749,2939r3,-3l4777,2920r1,-1l4779,2918r2,-1l4785,2913r2,-2l4788,2909r2,-1l4797,2902r2,-2l4806,2896r1,-1l4834,2874r1,-1l4836,2872r2,-2l4846,2865r2,-2l4863,2852r2,-2l4868,2848r1,-1l4872,2845r1,l4874,2843r2,-1l4877,2841r1,-2l4879,2838r3,-2l4883,2834r1,l4885,2833r3,-3l4890,2829r3,-3l4895,2825r2,-2l4906,2816r1,l4911,2812r3,-2l4916,2808r1,-1l4925,2801r1,-2l4928,2798r2,-2l4931,2794r2,-1l4935,2791r1,l4937,2789r8,-6l4946,2781r3,-2l4952,2777r4,-4l4958,2772r2,-2l4970,2761r5,-5l4977,2754r1,-1l4980,2752r3,-3l4985,2748r6,-5l4996,2738r3,-3l5000,2735r2,-2l5010,2727r5,-4l5017,2721r6,-5l5025,2714r1,-2l5028,2710r4,-4l5034,2704r,-1l5036,2701r2,-1l5042,2697r2,-1l5045,2694r3,-3l5049,2691r1,-2l5056,2684r2,-2l5059,2680r1,-1l5063,2677r,l5064,2675r2,-2l5068,2672r1,-2l5071,2668r4,-4l5077,2661r2,-2l5082,2657r11,-14l5095,2642r2,-2l5102,2635r1,-2l5113,2623r2,-3l5116,2617r1,l5118,2615r1,l5120,2613r,-1l5121,2610r2,-2l5126,2605r5,-5l5132,2598r2,-2l5137,2594r4,-5l5142,2587r7,-7l5150,2577r3,-3l5153,2574r2,-2l5156,2570r2,-2l5159,2552r1,-1l5162,2548r1,l5164,2541r1,-1l5168,2537r1,-6l5169,2531r1,-1l5171,2529r4,-5l5184,2514r2,-2l5189,2510r2,-2l5192,2507r11,-13l5205,2491r1,l5207,2490r1,-1l5210,2486r1,-2l5213,2482r11,-12l5226,2468r13,-14l5240,2452r11,-11l5252,2441r1,-2l5253,2439r1,-2l5256,2436r1,-1l5259,2431r2,-2l5261,2429r3,-4l5264,2424r1,-1l5268,2421r1,-4l5272,2415r2,-2l5277,2411r11,-12l5289,2397r1,-1l5292,2393r1,l5294,2391r1,-1l5297,2388r4,-4l5302,2382r1,-1l5306,2378r1,-4l5309,2372r1,-1l5311,2367r3,-2l5318,2360r1,-2l5321,2356r2,-2l5325,2352r2,-2l5328,2349r11,-14l5340,2333r3,-3l5344,2329r2,-2l5347,2326r2,-3l5350,2321r35,-40l5386,2280r7,-10l5394,2269r2,-2l5397,2266r1,-2l5399,2262r2,-2l5402,2258r,l5403,2257r2,-2l5406,2255r1,-2l5407,2252r1,-1l5409,2250r2,-3l5413,2245r4,-5l5418,2239r2,-2l5421,2235r5,-6l5427,2229r1,-3l5430,2224r3,-4l5439,2214r1,-2l5441,2211r6,-7l5448,2203r1,-2l5450,2201r1,-2l5453,2197r,l5454,2195r2,-2l5457,2191r1,-1l5460,2188r1,-1l5463,2184r2,-2l5467,2179r2,-2l5471,2175r4,-4l5476,2170r2,-3l5480,2166r3,-5l5484,2160r2,-3l5488,2154r27,-31l5517,2120r2,-1l5522,2115r1,-1l5529,2107r,l5531,2104r13,-15l5544,2086r3,-2l5551,2078r2,-2l5554,2073r2,-2l5559,2067r2,-2l5562,2064r10,-13l5573,2050r6,-8l5583,2035r3,-2l5586,2033r1,-2l5588,2030r1,-2l5591,2026r1,-2l5593,2024r1,-2l5596,2020r1,-2l5597,2017r1,-1l5601,2014r2,-4l5604,2009r6,-8l5612,1998r5,-7l5619,1988r1,l5621,1985r2,-3l5624,1981r1,-5l5626,1976r2,-2l5629,1973r1,-8l5631,1965r1,-2l5632,1958r2,-1l5635,1940r1,l5638,1937r1,-1l5640,1886r1,-1l5642,1882r1,l5644,1692r1,l5646,1691r11,-10l5659,1679r3,-2l5664,1675r6,-5l5672,1669r2,-3l5691,1650r1,-2l5694,1646r6,-5l5701,1640r7,-6l5710,1633r3,-3l5716,1627r18,-16l5735,1609r2,-2l5742,1601r1,l5745,1598r3,-1l5751,1594r9,-8l5762,1585r3,-2l5772,1577r2,-2l5830,1524r1,-1l5834,1521r1,-1l5837,1518r2,-2l5842,1514r2,-2l5848,1508r2,-2l5852,1505r9,-8l5862,1495r2,-2l5867,1491r1,-2l5871,1487r1,-1l5873,1485r2,-2l5877,1482r1,-2l5880,1478r1,-1l5882,1474r2,-1l5893,1465r2,-1l5899,1460r24,-21l5925,1437r1,-1l5927,1435r23,-20l5952,1413r4,-3l5956,1409r13,-11l5976,1391r1,-1l5979,1388r30,-25l6010,1362r7,-6l6019,1354r1,-1l6023,1351r9,-8l6035,1340r1,-2l6038,1337r2,-3l6042,1333r2,-2l6053,1322r2,-2l6057,1319r2,-2l6071,1304r1,-1l6073,1302r1,-1l6092,1288r5,-4l6100,1282r2,-2l6105,1278r1,-5l6107,1272r3,-2l6111,1268r1,-2l6114,1265r1,-4l6117,1260r2,-1l6120,1251r2,-1l6126,1247r53,-38l6182,1207r8,-5l6198,1196r2,-1l6201,1194r8,-6l6210,1188r1,-1l6213,1186r3,-3l6219,1181r2,-2l6223,1178r8,-5l6233,1172r3,-2l6238,1169r2,-2l6243,1166r2,-2l6251,1160r2,-2l6255,1157r8,-6l6265,1150r46,-31l6312,1118r45,-30l6358,1087r4,-2l6364,1083r1,l6368,1080r3,-1l6395,1064r1,-1l6397,1062r23,-15l6425,1044r2,-1l6434,1039r2,-2l6439,1035r2,-1l6443,1032r9,-5l6454,1025r3,-1l6458,1023r3,-1l6463,1020r2,-1l6466,1018r5,-3l6473,1014r2,-1l6493,1002r2,-1l6496,1000r4,-2l6501,996r2,l6508,992r2,-1l6514,989r3,-2l6519,986r3,-2l6524,983r6,-3l6532,979r6,-6l6542,970r2,-2l6546,967r6,-3l6554,962r3,-1l6559,960r3,-2l6563,957r3,-1l6568,954r3,-1l6573,952r5,-3l6580,947r1,l6582,946r2,-1l6587,941r2,-1l6590,940r1,-7l6595,931r1,-4l6601,924r2,-1l6616,916r17,-8l6634,907r4,-2l6642,903r2,-1l6646,901r3,-1l6651,899r34,-18l6686,881r4,-2l6691,878r2,-1l6702,873r8,-4l6714,867r8,-3l6724,862r3,-1l6730,859r3,-1l6738,856r1,-1l6741,854r23,-11l6767,842r18,-9l6787,832r3,-1l6792,830r17,-7l6810,822r8,-3l6823,816r2,-1l6899,782r3,-1l6909,778r3,-1l6914,775r4,-1l6920,773r3,-1l6926,770r3,-1l6971,751r1,l6975,749r4,-1l6986,745r5,-3l6996,740r13,-5l7010,734r22,-9l7034,724r2,-1l7042,721r2,-1l7051,718r1,-1l7053,716r3,-1l7057,714r3,-1l7065,710r1,-1l7067,708r4,-2l7072,700r8,-3l7083,696r57,-19l7147,675r3,-1l7152,673r1,l7274,634r8,-2l7308,623r5,-1l7317,621r168,-50l7488,570r33,-9l7527,560r3,-1l7537,557r1,-1l7545,554r8,-2l7559,550r6,-1l7568,548r4,-1l7583,545r5,-2l7592,542r7,-1l7603,540r3,-1l7613,538r4,-1l7621,536r9,-2l7634,533r28,-6l7667,526r15,-4l7691,520r2,l7702,518r15,-3l7762,506r14,-3l7783,501r6,-1l7793,499r8,-2l7806,497r34,-7l7845,489r13,-2l7866,485r55,-10l7925,474r6,-1l7966,466r3,-1l7973,464r3,-1l7983,462r27,-6l8011,455r6,-2l8018,451r4,l8023,441r9,-1l8036,439r34,-5l8071,433r5,-1l8101,429r27,-5l8135,423r5,l8382,391r6,-1l8392,390r11,-2l8405,388r31,-4l8440,383r10,-1l8454,381r39,-4l8495,376r7,-1l8511,374r16,-2l8538,371r19,-2l8593,366r4,-1l8624,363r9,-1l8671,358r45,-4l8726,353r248,-22l8974,331e" filled="f" strokecolor="#7e2f8d" strokeweight=".54519mm">
                <v:path arrowok="t"/>
              </v:shape>
            </v:group>
            <v:group id="_x0000_s9355" style="position:absolute;left:3265;top:199;width:5709;height:3059" coordorigin="3265,199" coordsize="5709,3059">
              <v:shape id="_x0000_s9357" style="position:absolute;left:3265;top:199;width:5709;height:3059" coordorigin="3265,199" coordsize="5709,3059" path="m3265,3257r1,l3497,3251r1,-1l3503,3249r,-4l3533,3244r8,l3580,3242r63,-1l3649,3240r30,-3l3694,3234r2,-1l3708,3229r9,-3l3718,3225r2,l3722,3224r7,-2l3730,3221r2,-2l3734,3218r2,-1l3736,3212r2,-1l3740,3209r,-1l3741,3180r10,-3l3755,3176r4,-1l3764,3172r6,-2l3771,3169r7,-2l3779,3167r3,-1l3785,3164r3,-1l3789,3161r47,-16l3837,3144r1,-1l3840,3142r8,-1l3851,3140r7,-2l3860,3138r3,-1l3865,3136r9,-3l3875,3132r2,-1l3882,3129r10,-4l3898,3123r6,-2l3912,3119r5,-2l3924,3115r5,-3l3937,3109r2,-1l3941,3107r3,-1l3952,3103r7,-2l3965,3099r1,-1l3968,3097r1,l3972,3096r2,-1l3974,3094r3,-1l3978,3093r1,-2l3986,3088r2,-1l3992,3085r11,-4l4007,3080r2,l4012,3078r3,-1l4019,3075r3,-1l4026,3071r30,-10l4063,3058r2,l4068,3056r5,-2l4079,3052r5,-1l4086,3050r7,-1l4100,3047r21,-8l4122,3036r4,-6l4127,3028r,-1l4128,3026r1,l4131,3022r1,l4136,3012r,l4139,3003r3,-4l4143,2997r,-1l4144,2993r2,-2l4147,2988r1,-2l4149,2984r1,l4152,2978r1,l4154,2977r,-1l4157,2970r2,-2l4167,2949r1,-4l4169,2944r1,-4l4170,2939r1,-4l4172,2933r3,-9l4176,2919r14,-34l4192,2880r,-1l4194,2874r3,-9l4198,2857r1,-1l4201,2848r1,-1l4203,2841r,-1l4205,2833r,-1l4206,2829r1,l4208,2819r,l4211,2812r,-1l4212,2718r1,l4215,2710r1,-1l4217,2654r1,l4219,2652r1,-3l4222,2643r5,-12l4229,2625r,l4230,2622r10,-21l4240,2601r1,-4l4258,2557r1,-5l4259,2551r1,-4l4260,2547r2,-3l4262,2543r1,-3l4264,2540r1,-8l4267,2529r3,-8l4271,2520r2,-4l4275,2512r1,l4279,2505r1,-4l4283,2496r2,-3l4286,2491r3,-10l4291,2479r3,-7l4295,2470r1,-1l4297,2467r,l4298,2464r1,l4299,2461r1,-1l4301,2457r1,l4303,2453r,l4305,2449r,l4309,2441r2,-6l4312,2428r4,-7l4319,2413r2,-7l4322,2404r1,-2l4325,2398r1,-1l4327,2394r2,-1l4331,2389r1,-1l4333,2385r3,-5l4337,2379r1,-5l4339,2373r9,-22l4348,2346r6,-10l4355,2332r1,-1l4357,2328r2,-4l4360,2316r,l4361,2313r1,l4363,2311r2,-4l4366,2305r1,l4369,2298r1,-3l4372,2295r2,-7l4378,2281r1,-7l4381,2270r2,-2l4385,2262r3,-7l4389,2252r2,-1l4393,2244r1,l4395,2241r1,l4397,2238r,-1l4398,2234r,l4399,2230r1,-1l4405,2219r2,-3l4407,2211r1,-1l4409,2204r2,-3l4412,2199r1,-1l4414,2195r2,-3l4417,2189r1,-3l4419,2185r2,-4l4422,2179r2,-2l4424,2177r2,-3l4430,2167r3,-6l4434,2160r1,-3l4436,2155r2,-6l4439,2143r4,-7l4443,2135r1,-2l4445,2133r1,-4l4446,2129r2,-6l4449,2122r1,-4l4451,2117r1,-3l4454,2111r1,-7l4456,2104r,-3l4457,2101r11,-29l4469,2065r3,-5l4474,2056r1,-1l4477,2049r1,l4479,2045r,l4481,2042r6,-12l4489,2026r3,-7l4492,2019r1,-4l4494,2014r1,-3l4495,2010r1,-4l4497,2005r1,-3l4498,2002r1,-5l4500,1995r4,-9l4505,1986r1,-3l4506,1982r1,-2l4508,1979r1,-3l4511,1975r3,-6l4514,1968r1,-3l4516,1964r2,-4l4520,1958r1,-4l4522,1953r2,-4l4524,1949r2,-8l4529,1939r1,-5l4530,1934r2,-4l4534,1927r10,-23l4545,1898r1,l4547,1895r1,l4549,1892r,l4550,1886r1,l4552,1884r1,-2l4554,1879r,-1l4555,1873r4,-5l4560,1864r2,-3l4574,1837r2,-4l4576,1833r2,-5l4580,1824r1,-2l4583,1817r1,-6l4585,1808r1,l4588,1803r1,-1l4590,1797r1,-1l4592,1794r,l4593,1791r4,-7l4598,1778r,-1l4599,1775r1,-2l4602,1767r1,-2l4604,1762r,-1l4612,1739r1,-8l4616,1723r2,-3l4623,1706r1,-1l4625,1702r8,-19l4633,1682r3,-8l4636,1673r3,-8l4640,1665r1,-5l4641,1659r4,-16l4646,1643r1,-2l4649,1637r1,-4l4651,1633r1,-3l4654,1626r2,-5l4657,1620r2,-5l4660,1614r1,-3l4662,1611r5,-9l4671,1595r,-2l4673,1591r1,-6l4674,1585r2,-4l4678,1579r1,-3l4679,1576r2,-5l4681,1571r1,-2l4682,1568r1,-6l4684,1562r1,-2l4686,1553r1,-2l4688,1538r1,-1l4690,1534r2,-3l4693,1484r1,-1l4697,1479r2,-4l4700,1475r1,-3l4701,1472r1,-2l4703,1470r1,-3l4707,1463r1,-1l4714,1453r2,-5l4719,1444r2,-4l4729,1430r1,-4l4730,1425r1,-4l4733,1419r,l4734,1416r1,l4735,1412r1,-1l4739,1407r1,l4740,1402r1,l4742,1399r2,-2l4745,1396r1,l4747,1392r8,-11l4757,1378r6,-9l4763,1369r1,-3l4768,1360r,l4769,1357r3,-4l4773,1353r1,-2l4774,1350r2,-2l4777,1346r1,-2l4782,1338r1,-4l4784,1334r1,-3l4787,1329r1,-6l4789,1322r,-2l4790,1320r4,-6l4796,1311r3,-5l4799,1305r11,-13l4812,1289r1,-2l4815,1285r1,-3l4819,1276r1,-1l4822,1272r11,-16l4833,1256r3,-6l4836,1249r1,-2l4839,1243r2,-2l4843,1239r2,-4l4846,1233r1,-2l4848,1230r,-2l4849,1228r2,-4l4854,1220r1,-5l4857,1213r1,-1l4861,1208r6,-9l4868,1198r2,-4l4876,1187r,l4877,1184r,l4878,1181r1,l4880,1178r1,-1l4883,1174r1,-1l4885,1168r2,-1l4887,1166r1,-1l4890,1162r3,-3l4893,1158r2,-3l4896,1154r18,-29l4915,1122r1,l4916,1119r4,-4l4921,1112r1,-1l4924,1109r1,-1l4926,1106r,-1l4927,1103r1,-1l4929,1101r1,l4931,1098r2,-2l4933,1096r2,-4l4936,1091r1,-3l4938,1086r1,-2l4941,1083r1,-3l4942,1080r2,-3l4944,1076r2,-2l4948,1070r1,l4951,1067r1,-2l4953,1064r1,-1l4956,1060r,-1l4962,1051r1,-3l4963,1048r1,-2l4965,1045r7,-13l4973,1032r1,-2l4974,1030r1,-1l4977,1027r1,-5l4979,1021r1,-1l4981,1019r7,-9l4988,1010r2,-2l4993,1004r1,-2l4995,1002r4,-9l5000,992r2,-3l5003,988r5,-8l5012,974r2,-3l5015,969r2,-5l5019,963r1,-2l5020,960r1,-2l5022,958r1,-3l5024,955r,-2l5032,947r2,-1l5036,944r4,-2l5042,941r2,-1l5055,933r2,-1l5058,932r1,-1l5062,930r1,-2l5064,927r6,-5l5073,921r3,-2l5077,918r2,-2l5082,915r,l5084,912r2,-1l5087,910r1,l5091,908r1,-1l5093,905r2,-2l5097,901r5,-4l5104,896r15,-10l5120,884r3,-2l5125,882r1,-2l5137,873r1,l5139,872r3,-1l5145,867r,l5146,866r3,-1l5150,864r3,-2l5156,860r2,-1l5159,851r1,-1l5163,847r,-5l5166,841r1,-1l5168,840r,-5l5170,834r5,-2l5176,830r3,-1l5180,827r3,-1l5184,825r4,-3l5191,821r2,-1l5195,819r3,-1l5204,816r2,-2l5214,810r1,-1l5216,808r3,-1l5222,805r4,-1l5234,799r3,-1l5237,797r4,-3l5242,793r4,-1l5249,791r2,-1l5255,788r2,-1l5260,786r3,-1l5264,784r5,-3l5270,780r3,-1l5274,778r3,-1l5279,776r3,-1l5285,773r3,-2l5289,770r2,-1l5293,767r3,-1l5299,765r3,-1l5312,759r1,-1l5323,753r2,-2l5329,750r5,-1l5337,747r5,-2l5345,743r4,-2l5352,740r16,-6l5373,733r4,-2l5380,730r1,l5387,727r1,-1l5390,725r5,-5l5403,716r7,-3l5411,712r5,-1l5420,709r,-1l5426,707r1,l5435,704r1,-1l5440,702r1,-1l5441,700r4,-1l5448,698r19,-7l5468,689r5,-2l5477,685r18,-8l5496,676r10,-3l5513,670r3,-2l5518,667r3,-1l5534,662r3,-1l5550,655r3,l5555,653r4,-1l5561,651r13,-7l5579,642r3,-1l5583,640r,-1l5584,638r2,l5588,637r1,-2l5594,633r3,-2l5601,630r2,-2l5615,623r3,-1l5621,620r2,l5626,618r1,l5632,615r,-3l5635,609r2,l5639,608r1,-9l5643,598r1,-34l5647,563r2,l5664,556r7,-2l5672,554r4,-2l5678,552r5,-2l5685,549r1,-1l5687,547r4,-1l5692,544r6,-2l5700,541r4,-3l5707,536r4,-1l5713,534r1,l5717,532r3,-1l5724,530r2,-1l5736,525r2,-1l5739,524r1,-2l5746,519r3,-1l5761,515r2,-1l5767,513r1,-1l5772,512r4,-2l5786,508r3,-1l5793,505r10,-3l5823,496r3,-1l5828,494r7,-2l5838,491r20,-5l5861,485r7,-2l5871,482r14,-5l5888,475r2,l5892,474r2,-1l5900,471r7,-2l5913,468r4,-2l5921,465r1,-1l5931,462r8,-3l5943,457r2,-1l5959,452r3,-1l5964,450r4,-1l5983,445r7,-2l5995,441r5,-1l6004,439r9,-2l6014,436r4,-1l6020,434r4,-1l6031,430r3,l6034,429r2,-1l6045,425r10,-3l6067,416r1,-1l6069,414r32,-7l6118,399r1,l6120,394r5,-1l6126,393r4,-1l6132,391r17,-3l6156,387r49,-12l6207,374r8,-1l6222,371r4,-1l6240,368r22,-5l6273,362r2,l6308,354r8,-1l6349,346r17,-2l6374,342r10,-2l6388,339r15,-1l6407,337r18,-2l6455,331r1,-1l6470,328r1,l6480,327r5,-1l6537,316r2,-2l6541,313r9,-1l6554,312r9,-1l6575,308r3,-1l6580,307r14,-4l6597,301r12,-1l6610,299r18,-2l6687,291r51,-4l6741,286r11,-1l6825,278r3,-1l6838,276r15,-1l6876,274r37,-5l6985,264r,l7012,263r7,-2l7045,260r2,l7070,258r1,-2l7191,248r53,-3l7245,245r8,-1l7259,244r41,-1l7395,238r31,-1l7450,236r31,-2l7523,231r11,-1l7563,228r1,l7616,227r80,-3l7751,223r1,l7805,222r57,-2l7872,220r270,-9l8294,209r26,-1l8415,207r205,-4l8690,202r,l8768,201r19,l8923,199r1,l8974,199e" filled="f" strokecolor="#a1132f" strokeweight=".54519mm">
                <v:stroke dashstyle="longDash"/>
                <v:path arrowok="t"/>
              </v:shape>
              <v:shape id="_x0000_s9356" type="#_x0000_t75" style="position:absolute;left:7569;top:2758;width:1322;height:552">
                <v:imagedata r:id="rId116" o:title=""/>
              </v:shape>
            </v:group>
            <w10:wrap anchorx="page"/>
          </v:group>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8"/>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8"/>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pict>
          <v:shape id="_x0000_s9353" type="#_x0000_t202" style="position:absolute;left:0;text-align:left;margin-left:137.35pt;margin-top:12.7pt;width:10.85pt;height:15pt;z-index:4408;mso-position-horizontal-relative:page" filled="f" stroked="f">
            <v:textbox style="layout-flow:vertical;mso-layout-flow-alt:bottom-to-top" inset="0,0,0,0">
              <w:txbxContent>
                <w:p w:rsidR="00B103F4" w:rsidRDefault="002B18B4">
                  <w:pPr>
                    <w:spacing w:before="25"/>
                    <w:ind w:left="20"/>
                    <w:rPr>
                      <w:rFonts w:ascii="Wingdings 2" w:eastAsia="Wingdings 2" w:hAnsi="Wingdings 2" w:cs="Wingdings 2"/>
                      <w:sz w:val="17"/>
                      <w:szCs w:val="17"/>
                    </w:rPr>
                  </w:pPr>
                  <w:r>
                    <w:rPr>
                      <w:rFonts w:ascii="Wingdings 2" w:eastAsia="Wingdings 2" w:hAnsi="Wingdings 2" w:cs="Wingdings 2"/>
                      <w:w w:val="63"/>
                      <w:sz w:val="17"/>
                      <w:szCs w:val="17"/>
                    </w:rPr>
                    <w:t></w:t>
                  </w:r>
                  <w:r>
                    <w:rPr>
                      <w:rFonts w:ascii="Wingdings 2" w:eastAsia="Wingdings 2" w:hAnsi="Wingdings 2" w:cs="Wingdings 2"/>
                      <w:w w:val="63"/>
                      <w:sz w:val="17"/>
                      <w:szCs w:val="17"/>
                    </w:rPr>
                    <w:t></w:t>
                  </w:r>
                  <w:r>
                    <w:rPr>
                      <w:rFonts w:ascii="Wingdings 2" w:eastAsia="Wingdings 2" w:hAnsi="Wingdings 2" w:cs="Wingdings 2"/>
                      <w:w w:val="63"/>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8"/>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B103F4">
      <w:pPr>
        <w:rPr>
          <w:rFonts w:ascii="Wingdings 2" w:eastAsia="Wingdings 2" w:hAnsi="Wingdings 2" w:cs="Wingdings 2"/>
          <w:sz w:val="20"/>
          <w:szCs w:val="20"/>
        </w:rPr>
      </w:pPr>
    </w:p>
    <w:p w:rsidR="00B103F4" w:rsidRDefault="00B103F4">
      <w:pPr>
        <w:spacing w:before="8"/>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B103F4">
      <w:pPr>
        <w:rPr>
          <w:rFonts w:ascii="Wingdings 2" w:eastAsia="Wingdings 2" w:hAnsi="Wingdings 2" w:cs="Wingdings 2"/>
          <w:sz w:val="20"/>
          <w:szCs w:val="20"/>
        </w:rPr>
      </w:pPr>
    </w:p>
    <w:p w:rsidR="00B103F4" w:rsidRDefault="00B103F4">
      <w:pPr>
        <w:spacing w:before="8"/>
        <w:rPr>
          <w:rFonts w:ascii="Wingdings 2" w:eastAsia="Wingdings 2" w:hAnsi="Wingdings 2" w:cs="Wingdings 2"/>
          <w:sz w:val="23"/>
          <w:szCs w:val="23"/>
        </w:rPr>
      </w:pPr>
    </w:p>
    <w:p w:rsidR="00B103F4" w:rsidRDefault="002B18B4">
      <w:pPr>
        <w:spacing w:line="141" w:lineRule="exact"/>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2B18B4">
      <w:pPr>
        <w:tabs>
          <w:tab w:val="left" w:pos="2470"/>
          <w:tab w:val="left" w:pos="3421"/>
          <w:tab w:val="left" w:pos="4373"/>
          <w:tab w:val="left" w:pos="5324"/>
          <w:tab w:val="left" w:pos="6232"/>
          <w:tab w:val="left" w:pos="7184"/>
        </w:tabs>
        <w:spacing w:line="141" w:lineRule="exact"/>
        <w:ind w:left="1816" w:hanging="255"/>
        <w:rPr>
          <w:rFonts w:ascii="Wingdings 2" w:eastAsia="Wingdings 2" w:hAnsi="Wingdings 2" w:cs="Wingdings 2"/>
          <w:sz w:val="17"/>
          <w:szCs w:val="17"/>
        </w:rPr>
      </w:pPr>
      <w:r>
        <w:rPr>
          <w:rFonts w:ascii="Wingdings 2" w:eastAsia="Wingdings 2" w:hAnsi="Wingdings 2" w:cs="Wingdings 2"/>
          <w:w w:val="70"/>
          <w:sz w:val="17"/>
          <w:szCs w:val="17"/>
        </w:rPr>
        <w:t></w:t>
      </w:r>
      <w:r>
        <w:rPr>
          <w:rFonts w:ascii="Times New Roman" w:eastAsia="Times New Roman" w:hAnsi="Times New Roman" w:cs="Times New Roman"/>
          <w:w w:val="70"/>
          <w:sz w:val="17"/>
          <w:szCs w:val="17"/>
        </w:rPr>
        <w:tab/>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Times New Roman" w:eastAsia="Times New Roman" w:hAnsi="Times New Roman" w:cs="Times New Roman"/>
          <w:w w:val="70"/>
          <w:sz w:val="17"/>
          <w:szCs w:val="17"/>
        </w:rPr>
        <w:tab/>
      </w: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Times New Roman" w:eastAsia="Times New Roman" w:hAnsi="Times New Roman" w:cs="Times New Roman"/>
          <w:w w:val="55"/>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2B18B4">
      <w:pPr>
        <w:tabs>
          <w:tab w:val="left" w:pos="4652"/>
        </w:tabs>
        <w:spacing w:line="150" w:lineRule="atLeast"/>
        <w:ind w:left="3859"/>
        <w:rPr>
          <w:rFonts w:ascii="Wingdings 2" w:eastAsia="Wingdings 2" w:hAnsi="Wingdings 2" w:cs="Wingdings 2"/>
          <w:sz w:val="15"/>
          <w:szCs w:val="15"/>
        </w:rPr>
      </w:pPr>
      <w:r>
        <w:rPr>
          <w:rFonts w:ascii="Wingdings 2"/>
          <w:noProof/>
          <w:sz w:val="16"/>
          <w:lang w:val="de-AT" w:eastAsia="de-AT"/>
        </w:rPr>
        <w:drawing>
          <wp:inline distT="0" distB="0" distL="0" distR="0">
            <wp:extent cx="430270" cy="102679"/>
            <wp:effectExtent l="0" t="0" r="0" b="0"/>
            <wp:docPr id="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9.png"/>
                    <pic:cNvPicPr/>
                  </pic:nvPicPr>
                  <pic:blipFill>
                    <a:blip r:embed="rId117" cstate="print"/>
                    <a:stretch>
                      <a:fillRect/>
                    </a:stretch>
                  </pic:blipFill>
                  <pic:spPr>
                    <a:xfrm>
                      <a:off x="0" y="0"/>
                      <a:ext cx="430270" cy="102679"/>
                    </a:xfrm>
                    <a:prstGeom prst="rect">
                      <a:avLst/>
                    </a:prstGeom>
                  </pic:spPr>
                </pic:pic>
              </a:graphicData>
            </a:graphic>
          </wp:inline>
        </w:drawing>
      </w:r>
      <w:r>
        <w:rPr>
          <w:rFonts w:ascii="Wingdings 2"/>
          <w:sz w:val="16"/>
        </w:rPr>
        <w:t></w:t>
      </w:r>
      <w:r>
        <w:rPr>
          <w:rFonts w:ascii="Wingdings 2"/>
          <w:sz w:val="15"/>
        </w:rPr>
      </w:r>
      <w:r>
        <w:rPr>
          <w:rFonts w:ascii="Wingdings 2"/>
          <w:sz w:val="15"/>
        </w:rPr>
        <w:pict>
          <v:group id="_x0000_s9338" style="width:15.4pt;height:7.65pt;mso-position-horizontal-relative:char;mso-position-vertical-relative:line" coordsize="308,153">
            <v:group id="_x0000_s9351" style="position:absolute;width:49;height:146" coordsize="49,146">
              <v:shape id="_x0000_s9352" style="position:absolute;width:49;height:146" coordsize="49,146" path="m41,l2,56,,76,3,96r8,18l23,131r17,14l43,133,29,119,19,103,14,83,12,59,19,41,31,24,48,9,41,xe" fillcolor="black" stroked="f">
                <v:path arrowok="t"/>
              </v:shape>
            </v:group>
            <v:group id="_x0000_s9341" style="position:absolute;left:78;top:8;width:154;height:145" coordorigin="78,8" coordsize="154,145">
              <v:shape id="_x0000_s9350" style="position:absolute;left:78;top:8;width:154;height:145" coordorigin="78,8" coordsize="154,145" path="m139,65r-32,l125,80r-5,22l111,119,97,133r-19,9l84,146r4,4l94,152r17,-12l124,125r9,-17l138,88r1,-23xe" fillcolor="black" stroked="f">
                <v:path arrowok="t"/>
              </v:shape>
              <v:shape id="_x0000_s9349" style="position:absolute;left:78;top:8;width:154;height:145" coordorigin="78,8" coordsize="154,145" path="m177,65r-13,l164,143r5,5l210,148r12,-1l229,139r,-3l181,136r-4,-3l177,65xe" fillcolor="black" stroked="f">
                <v:path arrowok="t"/>
              </v:shape>
              <v:shape id="_x0000_s9348" style="position:absolute;left:78;top:8;width:154;height:145" coordorigin="78,8" coordsize="154,145" path="m216,117r-1,13l212,136r17,l231,123r-5,-1l221,120r-5,-3xe" fillcolor="black" stroked="f">
                <v:path arrowok="t"/>
              </v:shape>
              <v:shape id="_x0000_s9347" style="position:absolute;left:78;top:8;width:154;height:145" coordorigin="78,8" coordsize="154,145" path="m85,51r,15l101,65r119,l220,52r-119,l93,52,85,51xe" fillcolor="black" stroked="f">
                <v:path arrowok="t"/>
              </v:shape>
              <v:shape id="_x0000_s9346" style="position:absolute;left:78;top:8;width:154;height:145" coordorigin="78,8" coordsize="154,145" path="m220,65r-15,l220,66r,-1xe" fillcolor="black" stroked="f">
                <v:path arrowok="t"/>
              </v:shape>
              <v:shape id="_x0000_s9345" style="position:absolute;left:78;top:8;width:154;height:145" coordorigin="78,8" coordsize="154,145" path="m220,51r-8,1l205,52r15,l220,51xe" fillcolor="black" stroked="f">
                <v:path arrowok="t"/>
              </v:shape>
              <v:shape id="_x0000_s9344" style="position:absolute;left:78;top:8;width:154;height:145" coordorigin="78,8" coordsize="154,145" path="m100,8r,13l112,20r94,l206,9r-94,l106,9,100,8xe" fillcolor="black" stroked="f">
                <v:path arrowok="t"/>
              </v:shape>
              <v:shape id="_x0000_s9343" style="position:absolute;left:78;top:8;width:154;height:145" coordorigin="78,8" coordsize="154,145" path="m206,20r-14,l198,21r8,l206,20xe" fillcolor="black" stroked="f">
                <v:path arrowok="t"/>
              </v:shape>
              <v:shape id="_x0000_s9342" style="position:absolute;left:78;top:8;width:154;height:145" coordorigin="78,8" coordsize="154,145" path="m206,8r-8,1l191,9r15,l206,8xe" fillcolor="black" stroked="f">
                <v:path arrowok="t"/>
              </v:shape>
            </v:group>
            <v:group id="_x0000_s9339" style="position:absolute;left:260;width:48;height:141" coordorigin="260" coordsize="48,141">
              <v:shape id="_x0000_s9340" style="position:absolute;left:260;width:48;height:141" coordorigin="260" coordsize="48,141" path="m267,r-1,14l280,28r9,16l295,63r1,23l289,104r-12,17l260,137r14,4l289,126r11,-17l306,90r2,-21l305,51,297,34,285,17,267,xe" fillcolor="black" stroked="f">
                <v:path arrowok="t"/>
              </v:shape>
            </v:group>
            <w10:wrap type="none"/>
            <w10:anchorlock/>
          </v:group>
        </w:pict>
      </w:r>
    </w:p>
    <w:p w:rsidR="00B103F4" w:rsidRDefault="00B103F4">
      <w:pPr>
        <w:spacing w:before="4"/>
        <w:rPr>
          <w:rFonts w:ascii="Wingdings 2" w:eastAsia="Wingdings 2" w:hAnsi="Wingdings 2" w:cs="Wingdings 2"/>
          <w:sz w:val="18"/>
          <w:szCs w:val="18"/>
        </w:rPr>
      </w:pPr>
    </w:p>
    <w:p w:rsidR="00B103F4" w:rsidRDefault="002B18B4">
      <w:pPr>
        <w:tabs>
          <w:tab w:val="left" w:pos="752"/>
        </w:tabs>
        <w:ind w:right="165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4-5</w:t>
      </w:r>
      <w:r>
        <w:rPr>
          <w:rFonts w:ascii="Times New Roman" w:eastAsia="Times New Roman" w:hAnsi="Times New Roman" w:cs="Times New Roman"/>
          <w:sz w:val="21"/>
          <w:szCs w:val="21"/>
        </w:rPr>
        <w:tab/>
      </w:r>
      <w:r>
        <w:rPr>
          <w:rFonts w:ascii="SimSun" w:eastAsia="SimSun" w:hAnsi="SimSun" w:cs="SimSun"/>
          <w:sz w:val="21"/>
          <w:szCs w:val="21"/>
        </w:rPr>
        <w:t>互联网卡离网用户和正常用户账户余额对比图</w:t>
      </w:r>
    </w:p>
    <w:p w:rsidR="00B103F4" w:rsidRDefault="00B103F4">
      <w:pPr>
        <w:spacing w:before="8"/>
        <w:rPr>
          <w:rFonts w:ascii="SimSun" w:eastAsia="SimSun" w:hAnsi="SimSun" w:cs="SimSun"/>
          <w:sz w:val="29"/>
          <w:szCs w:val="29"/>
        </w:rPr>
      </w:pPr>
    </w:p>
    <w:p w:rsidR="00B103F4" w:rsidRDefault="002B18B4">
      <w:pPr>
        <w:pStyle w:val="Textkrper"/>
        <w:ind w:left="0" w:right="1658"/>
        <w:jc w:val="center"/>
        <w:rPr>
          <w:rFonts w:ascii="Times New Roman" w:eastAsia="Times New Roman" w:hAnsi="Times New Roman" w:cs="Times New Roman"/>
        </w:rPr>
      </w:pPr>
      <w:r>
        <w:t>用户来说，离网用户的账户余额都小于</w:t>
      </w:r>
      <w:r>
        <w:rPr>
          <w:spacing w:val="-60"/>
        </w:rPr>
        <w:t xml:space="preserve"> </w:t>
      </w:r>
      <w:r>
        <w:rPr>
          <w:rFonts w:ascii="Times New Roman" w:eastAsia="Times New Roman" w:hAnsi="Times New Roman" w:cs="Times New Roman"/>
        </w:rPr>
        <w:t xml:space="preserve">40 </w:t>
      </w:r>
      <w:r>
        <w:t>元，而正常用户的账户余额都小于</w:t>
      </w:r>
      <w:r>
        <w:rPr>
          <w:spacing w:val="-60"/>
        </w:rPr>
        <w:t xml:space="preserve"> </w:t>
      </w:r>
      <w:r>
        <w:rPr>
          <w:rFonts w:ascii="Times New Roman" w:eastAsia="Times New Roman" w:hAnsi="Times New Roman" w:cs="Times New Roman"/>
        </w:rPr>
        <w:t>75</w:t>
      </w:r>
    </w:p>
    <w:p w:rsidR="00B103F4" w:rsidRDefault="002B18B4">
      <w:pPr>
        <w:pStyle w:val="Textkrper"/>
        <w:spacing w:before="66"/>
        <w:ind w:left="102" w:right="1941"/>
        <w:jc w:val="center"/>
      </w:pPr>
      <w:r>
        <w:t>元，这意味着账户余额对于判断用户是否会发生离网行为是一条关键的线索。</w:t>
      </w:r>
    </w:p>
    <w:p w:rsidR="00B103F4" w:rsidRDefault="002B18B4">
      <w:pPr>
        <w:pStyle w:val="Textkrper"/>
        <w:spacing w:before="8" w:line="288" w:lineRule="auto"/>
        <w:ind w:right="1778" w:firstLine="480"/>
        <w:jc w:val="both"/>
      </w:pPr>
      <w:r>
        <w:rPr>
          <w:rFonts w:ascii="Microsoft JhengHei" w:eastAsia="Microsoft JhengHei" w:hAnsi="Microsoft JhengHei" w:cs="Microsoft JhengHei"/>
          <w:b/>
          <w:bCs/>
        </w:rPr>
        <w:t>平均流量消耗阶段</w:t>
      </w:r>
      <w:r>
        <w:rPr>
          <w:rFonts w:ascii="Microsoft JhengHei" w:eastAsia="Microsoft JhengHei" w:hAnsi="Microsoft JhengHei" w:cs="Microsoft JhengHei"/>
          <w:b/>
          <w:bCs/>
          <w:spacing w:val="-30"/>
        </w:rPr>
        <w:t>：</w:t>
      </w:r>
      <w:r>
        <w:t>对于即将离网的用户来说</w:t>
      </w:r>
      <w:r>
        <w:rPr>
          <w:spacing w:val="-30"/>
        </w:rPr>
        <w:t>，</w:t>
      </w:r>
      <w:r>
        <w:t>他们的网络行为往往会发生</w:t>
      </w:r>
      <w:r>
        <w:t xml:space="preserve"> </w:t>
      </w:r>
      <w:r>
        <w:rPr>
          <w:spacing w:val="-2"/>
        </w:rPr>
        <w:t>变化。为了捕捉这个特征，本文把每个月份平均分成三个等长的阶段，分别是上</w:t>
      </w:r>
      <w:r>
        <w:rPr>
          <w:spacing w:val="20"/>
        </w:rPr>
        <w:t xml:space="preserve"> </w:t>
      </w:r>
      <w:r>
        <w:t>旬，中旬和下旬。</w:t>
      </w:r>
    </w:p>
    <w:p w:rsidR="00B103F4" w:rsidRDefault="002B18B4">
      <w:pPr>
        <w:pStyle w:val="berschrift6"/>
        <w:spacing w:before="179"/>
        <w:ind w:left="2162"/>
      </w:pPr>
      <w:r>
        <w:pict>
          <v:group id="_x0000_s9298" style="position:absolute;left:0;text-align:left;margin-left:200.25pt;margin-top:15.15pt;width:220.5pt;height:158.1pt;z-index:4384;mso-position-horizontal-relative:page" coordorigin="4005,303" coordsize="4410,3162">
            <v:group id="_x0000_s9336" style="position:absolute;left:4025;top:324;width:2;height:3120" coordorigin="4025,324" coordsize="2,3120">
              <v:shape id="_x0000_s9337" style="position:absolute;left:4025;top:324;width:2;height:3120" coordorigin="4025,324" coordsize="0,3120" path="m4025,324r,3120e" filled="f" strokecolor="#252525" strokeweight=".1223mm">
                <v:path arrowok="t"/>
              </v:shape>
            </v:group>
            <v:group id="_x0000_s9334" style="position:absolute;left:5481;top:324;width:2;height:3120" coordorigin="5481,324" coordsize="2,3120">
              <v:shape id="_x0000_s9335" style="position:absolute;left:5481;top:324;width:2;height:3120" coordorigin="5481,324" coordsize="0,3120" path="m5481,324r,3120e" filled="f" strokecolor="#252525" strokeweight=".1223mm">
                <v:path arrowok="t"/>
              </v:shape>
            </v:group>
            <v:group id="_x0000_s9332" style="position:absolute;left:6937;top:3402;width:2;height:42" coordorigin="6937,3402" coordsize="2,42">
              <v:shape id="_x0000_s9333" style="position:absolute;left:6937;top:3402;width:2;height:42" coordorigin="6937,3402" coordsize="0,42" path="m6937,3402r,42e" filled="f" strokecolor="#252525" strokeweight=".1223mm">
                <v:path arrowok="t"/>
              </v:shape>
            </v:group>
            <v:group id="_x0000_s9330" style="position:absolute;left:8393;top:324;width:2;height:3120" coordorigin="8393,324" coordsize="2,3120">
              <v:shape id="_x0000_s9331" style="position:absolute;left:8393;top:324;width:2;height:3120" coordorigin="8393,324" coordsize="0,3120" path="m8393,324r,3120e" filled="f" strokecolor="#252525" strokeweight=".1223mm">
                <v:path arrowok="t"/>
              </v:shape>
            </v:group>
            <v:group id="_x0000_s9328" style="position:absolute;left:4025;top:3444;width:4368;height:2" coordorigin="4025,3444" coordsize="4368,2">
              <v:shape id="_x0000_s9329" style="position:absolute;left:4025;top:3444;width:4368;height:2" coordorigin="4025,3444" coordsize="4368,0" path="m4025,3444r4368,e" filled="f" strokecolor="#252525" strokeweight=".1223mm">
                <v:path arrowok="t"/>
              </v:shape>
            </v:group>
            <v:group id="_x0000_s9326" style="position:absolute;left:8341;top:2820;width:52;height:2" coordorigin="8341,2820" coordsize="52,2">
              <v:shape id="_x0000_s9327" style="position:absolute;left:8341;top:2820;width:52;height:2" coordorigin="8341,2820" coordsize="52,0" path="m8341,2820r52,e" filled="f" strokecolor="#252525" strokeweight=".1223mm">
                <v:path arrowok="t"/>
              </v:shape>
            </v:group>
            <v:group id="_x0000_s9324" style="position:absolute;left:4025;top:2820;width:2164;height:2" coordorigin="4025,2820" coordsize="2164,2">
              <v:shape id="_x0000_s9325" style="position:absolute;left:4025;top:2820;width:2164;height:2" coordorigin="4025,2820" coordsize="2164,0" path="m4025,2820r2163,e" filled="f" strokecolor="#252525" strokeweight=".1223mm">
                <v:path arrowok="t"/>
              </v:shape>
            </v:group>
            <v:group id="_x0000_s9322" style="position:absolute;left:8341;top:2196;width:52;height:2" coordorigin="8341,2196" coordsize="52,2">
              <v:shape id="_x0000_s9323" style="position:absolute;left:8341;top:2196;width:52;height:2" coordorigin="8341,2196" coordsize="52,0" path="m8341,2196r52,e" filled="f" strokecolor="#252525" strokeweight=".1223mm">
                <v:path arrowok="t"/>
              </v:shape>
            </v:group>
            <v:group id="_x0000_s9320" style="position:absolute;left:4025;top:2196;width:2164;height:2" coordorigin="4025,2196" coordsize="2164,2">
              <v:shape id="_x0000_s9321" style="position:absolute;left:4025;top:2196;width:2164;height:2" coordorigin="4025,2196" coordsize="2164,0" path="m4025,2196r2163,e" filled="f" strokecolor="#252525" strokeweight=".1223mm">
                <v:path arrowok="t"/>
              </v:shape>
            </v:group>
            <v:group id="_x0000_s9318" style="position:absolute;left:6937;top:324;width:2;height:1456" coordorigin="6937,324" coordsize="2,1456">
              <v:shape id="_x0000_s9319" style="position:absolute;left:6937;top:324;width:2;height:1456" coordorigin="6937,324" coordsize="0,1456" path="m6937,324r,1456e" filled="f" strokecolor="#252525" strokeweight=".1223mm">
                <v:path arrowok="t"/>
              </v:shape>
            </v:group>
            <v:group id="_x0000_s9316" style="position:absolute;left:4025;top:1572;width:4368;height:2" coordorigin="4025,1572" coordsize="4368,2">
              <v:shape id="_x0000_s9317" style="position:absolute;left:4025;top:1572;width:4368;height:2" coordorigin="4025,1572" coordsize="4368,0" path="m4025,1572r4368,e" filled="f" strokecolor="#252525" strokeweight=".1223mm">
                <v:path arrowok="t"/>
              </v:shape>
            </v:group>
            <v:group id="_x0000_s9314" style="position:absolute;left:4025;top:948;width:4368;height:2" coordorigin="4025,948" coordsize="4368,2">
              <v:shape id="_x0000_s9315" style="position:absolute;left:4025;top:948;width:4368;height:2" coordorigin="4025,948" coordsize="4368,0" path="m4025,948r4368,e" filled="f" strokecolor="#252525" strokeweight=".1223mm">
                <v:path arrowok="t"/>
              </v:shape>
            </v:group>
            <v:group id="_x0000_s9312" style="position:absolute;left:4025;top:324;width:4368;height:2" coordorigin="4025,324" coordsize="4368,2">
              <v:shape id="_x0000_s9313" style="position:absolute;left:4025;top:324;width:4368;height:2" coordorigin="4025,324" coordsize="4368,0" path="m4025,324r4368,e" filled="f" strokecolor="#252525" strokeweight=".1223mm">
                <v:path arrowok="t"/>
              </v:shape>
            </v:group>
            <v:group id="_x0000_s9310" style="position:absolute;left:4025;top:414;width:4369;height:3031" coordorigin="4025,414" coordsize="4369,3031">
              <v:shape id="_x0000_s9311" style="position:absolute;left:4025;top:414;width:4369;height:3031" coordorigin="4025,414" coordsize="4369,3031" path="m4025,3444r11,-671l4046,2700r,l4057,2643r10,-49l4077,2552r11,-42l4098,2474r11,-33l4119,2408r10,-30l4140,2348r10,-27l4161,2295r10,-26l4181,2243r11,-24l4202,2195r11,-22l4223,2151r10,-20l4244,2110r10,-19l4265,2072r10,-20l4285,2033r11,-18l4306,1998r11,-18l4327,1963r10,-16l4348,1931r10,-15l4369,1901r10,-16l4389,1870r11,-14l4410,1842r11,-14l4431,1814r10,-13l4452,1788r10,-12l4473,1763r10,-13l4493,1737r11,-12l4514,1713r11,-12l4535,1689r10,-12l4556,1666r10,-12l4576,1643r11,-12l4597,1620r11,-10l4618,1600r11,-11l4639,1579r10,-10l4660,1559r10,-9l4681,1540r10,-10l4701,1521r11,-9l4722,1503r11,-10l4743,1484r10,-9l4764,1466r10,-8l4784,1448r11,-9l4805,1431r11,-8l4826,1414r11,-8l4847,1399r10,-8l4868,1383r10,-7l4888,1368r11,-8l4909,1352r11,-8l4930,1337r10,-8l4951,1323r10,-8l4972,1308r10,-7l4993,1295r10,-7l5013,1281r11,-8l5034,1267r11,-7l5055,1254r10,-7l5076,1239r10,-6l5096,1226r11,-6l5117,1213r11,-6l5138,1200r10,-6l5159,1188r10,-7l5180,1175r10,-6l5200,1162r1,l5211,1156r10,-6l5232,1143r10,-6l5252,1132r11,-6l5273,1120r11,-6l5294,1109r10,-6l5315,1097r10,-6l5336,1086r10,-6l5356,1075r11,-6l5377,1064r11,-5l5398,1054r10,-6l5419,1043r,l5429,1038r11,-4l5450,1028r10,-5l5471,1019r10,-5l5492,1009r10,-5l5512,999r11,-5l5533,989r11,-4l5554,980r10,-5l5575,971r10,-5l5595,962r1,l5606,957r10,-4l5627,948r10,-4l5648,940r10,-5l5668,931r11,-4l5689,923r11,-4l5710,915r10,-4l5731,907r10,-4l5752,899r10,-4l5772,892r11,-4l5793,884r11,-4l5814,876r10,-4l5835,868r10,-4l5856,860r10,-4l5866,856r10,-4l5887,848r10,-3l5908,842r10,-4l5928,834r11,-4l5949,826r1,l5960,823r10,-4l5980,816r11,-4l6001,808r,l6012,805r10,-4l6032,798r11,-4l6053,791r1,l6064,788r10,-4l6084,781r11,-3l6095,778r10,-3l6116,772r10,-3l6136,765r11,-3l6157,758r11,-3l6168,755r10,-3l6178,752r10,-3l6199,746r,l6209,743r,l6220,740r10,-3l6230,737r10,-3l6251,731r10,-3l6261,728r11,-3l6282,722r10,-3l6303,717r10,-3l6324,712r10,-4l6344,705r11,-2l6365,700r11,-3l6386,695r10,-2l6407,690r10,-2l6418,688r10,-3l6438,683r10,-3l6449,680r9,-2l6459,678r10,-3l6479,672r1,l6490,670r,l6500,668r1,l6511,665r10,-2l6521,663r11,-2l6542,659r10,-2l6552,657r11,-3l6573,652r11,-3l6594,647r,l6604,645r1,l6615,642r,l6625,640r11,-2l6646,636r,l6656,633r1,l6667,631r,l6677,630r11,-2l6698,625r10,-2l6709,623r10,-2l6719,621r10,-2l6739,616r1,l6750,615r10,-2l6761,613r10,-3l6781,609r11,-2l6802,605r10,-2l6823,601r10,-2l6833,599r11,-2l6854,595r,l6864,593r11,-2l6885,588r11,-2l6906,584r10,-2l6917,582r10,-1l6927,581r10,-2l6947,577r1,l6958,575r,l6968,574r11,-2l6979,572r10,-2l6989,570r10,-1l7000,569r10,-2l7010,567r10,-2l7021,565r10,-1l7041,562r1,l7052,560r,l7062,558r10,-1l7073,557r10,-2l7093,553r11,-2l7114,550r10,-2l7125,548r10,-2l7145,545r11,-2l7166,542r,l7176,540r11,-1l7197,537r10,-2l7208,535r10,-2l7228,532r,l7239,530r,l7249,529r1,l7260,527r,l7270,526r,l7280,524r11,-1l7291,523r10,-2l7301,521r10,-1l7312,520r10,-2l7322,518r10,-1l7343,515r10,-1l7353,514r10,-1l7364,513r10,-2l7384,510r1,l7395,509r,l7405,508r,l7415,506r11,-1l7436,503r,l7447,502r,l7457,501r,l7468,500r,l7478,498r,l7488,497r1,l7499,496r,l7509,494r11,-1l7520,493r10,-1l7531,492r9,-1l7540,491r11,-1l7561,489r1,l7571,488r1,l7582,486r,l7592,485r11,-2l7613,482r,l7624,481r10,-1l7634,480r10,-2l7644,478r11,-1l7655,477r10,-1l7666,476r9,-1l7676,475r10,-1l7687,474r9,-1l7707,472r,l7717,471r1,l7728,469r10,-1l7748,467r11,-1l7759,466r10,-1l7780,464r,l7790,463r,l7800,462r1,l7810,461r1,l7821,460r10,-1l7832,459r10,-1l7842,458r10,l7852,458r11,-1l7863,457r10,-2l7873,455r10,-1l7884,454r10,-1l7904,452r1,l7914,451r1,l7925,450r,l7935,449r1,l7946,447r,l7956,447r1,l7967,446r,l7977,445r,l7987,444r1,l7998,443r10,-1l8008,442r11,-1l8020,441r9,-1l8039,439r1,l8050,438r10,-1l8061,437r10,-1l8071,436r10,-1l8081,435r11,l8102,434r,l8112,434r10,-1l8123,433r10,-1l8133,432r10,-1l8144,431r10,-1l8154,430r10,l8175,429r9,-1l8186,428r9,-1l8197,427r7,l8206,427r10,-1l8217,426r9,-1l8227,425r10,-1l8237,424r10,l8248,424r10,-1l8258,423r10,-1l8269,422r10,l8280,422r9,-1l8289,421r10,-1l8300,420r10,l8320,419r,l8330,418r1,l8341,417r1,l8351,417r1,l8362,416r,l8372,415r1,l8383,414r,l8393,414r1,e" filled="f" strokecolor="#7e2f8d" strokeweight=".73375mm">
                <v:path arrowok="t"/>
              </v:shape>
            </v:group>
            <v:group id="_x0000_s9308" style="position:absolute;left:4025;top:365;width:4369;height:3079" coordorigin="4025,365" coordsize="4369,3079">
              <v:shape id="_x0000_s9309" style="position:absolute;left:4025;top:365;width:4369;height:3079" coordorigin="4025,365" coordsize="4369,3079" path="m4025,3444r,-191l4025,3210r,-1l4025,3209r,-28l4025,3181r,-19l4025,3162r,-14l4025,3148r,-12l4025,3136r,-9l4025,3127r,-8l4026,3119r,-5l4026,3114r,-3l4026,3111r,-2l4026,3109r,-11l4026,3098r,-3l4026,3095r,-7l4026,3088r,-4l4026,3084r,-4l4026,3079r,-1l4026,3078r,-3l4026,3075r,-5l4026,3070r,-1l4026,3069r,-5l4026,3064r,-3l4026,3061r,-5l4026,3056r,-3l4026,3053r,-3l4026,3050r,-4l4026,3045r,l4026,3044r,-1l4026,3043r,-3l4026,3040r,-3l4026,3037r,-3l4026,3034r,-3l4026,3031r,-5l4026,3026r,-3l4026,3023r,-1l4026,3021r,l4026,3019r,l4026,3017r,-1l4026,3015r,l4026,3012r,l4026,3009r,-1l4026,3007r,-1l4026,3006r,-1l4026,3004r,l4026,3002r,l4026,3000r,-1l4026,2998r,l4026,2996r,-1l4026,2995r,l4026,2991r,-1l4026,2989r,l4026,2988r,l4026,2986r,l4026,2984r,-1l4026,2982r,l4026,2979r,-1l4026,2978r,l4026,2975r,l4026,2974r1,-1l4027,2973r,-1l4027,2971r,-1l4027,2970r,l4027,2966r,-1l4027,2964r,l4027,2961r,l4027,2959r,l4027,2958r,-1l4027,2956r,l4027,2956r,-3l4027,2953r,-3l4027,2950r,-2l4027,2948r,-3l4027,2944r,-1l4027,2942r,l4027,2941r,-1l4027,2939r,l4027,2938r,-1l4027,2937r,l4027,2934r,l4027,2931r,l4027,2930r,-1l4027,2928r,l4027,2927r,-1l4027,2925r,l4027,2923r,l4027,2921r,-1l4027,2920r,-1l4027,2918r,-1l4027,2917r,-1l4027,2915r,-1l4027,2914r,-1l4027,2912r,-1l4027,2911r,-1l4027,2909r,l4027,2909r,-3l4027,2905r,-1l4027,2904r,-3l4027,2900r,l4027,2899r1,l4028,2897r,-1l4028,2895r,l4028,2894r,-1l4028,2892r,l4028,2891r,l4028,2889r,-1l4028,2887r,l4028,2886r,-1l4028,2884r,l4028,2883r,-1l4028,2882r,-2l4028,2879r,-1l4028,2878r,-3l4028,2875r,-2l4028,2873r,-2l4028,2870r,l4028,2869r,-1l4028,2867r,l4028,2864r,l4028,2863r,-1l4028,2862r,-1l4028,2860r,-1l4028,2859r,-1l4028,2857r,-1l4028,2856r,l4028,2853r,l4029,2852r,-1l4029,2851r,-2l4029,2849r,-2l4029,2846r,-1l4029,2845r,-3l4029,2842r,-1l4029,2840r,-1l4029,2839r,-1l4029,2837r,-1l4029,2836r,-1l4029,2834r,l4029,2833r,-1l4029,2831r,l4029,2829r,-1l4029,2828r,-1l4029,2826r,-1l4029,2825r,-1l4029,2823r,l4029,2822r,-1l4029,2820r,l4029,2819r,-1l4029,2817r,l4029,2814r,-1l4029,2812r,-1l4029,2811r,-1l4029,2809r1,l4030,2808r,-1l4030,2806r,l4030,2805r,-1l4030,2803r,l4030,2802r,-1l4030,2800r,l4030,2799r,-1l4030,2798r,-1l4030,2796r,-1l4030,2795r,-2l4030,2792r,l4030,2791r,-1l4030,2789r,l4030,2788r,-1l4030,2787r,-1l4030,2785r,-1l4030,2784r,-1l4030,2782r,l4030,2780r,-1l4030,2778r,l4030,2777r,-1l4030,2775r,l4030,2774r1,-1l4031,2773r,l4031,2770r,l4031,2769r,-1l4031,2767r,l4031,2766r,-1l4031,2764r,l4031,2763r,-1l4031,2761r,l4031,2760r,-1l4031,2759r,-1l4031,2757r,-1l4031,2756r,-1l4031,2754r,-1l4031,2753r,-1l4031,2751r,-1l4031,2750r,-1l4031,2748r1,l4032,2747r,-1l4032,2745r,l4032,2744r,-1l4032,2742r,l4032,2741r,-1l4032,2739r,l4032,2738r,-1l4032,2737r,-1l4032,2735r,-1l4032,2734r,-1l4032,2732r,-1l4032,2731r,-1l4032,2729r,-1l4032,2728r,-1l4032,2726r,-1l4032,2725r,-1l4032,2723r,l4032,2722r,-1l4032,2720r,l4032,2719r1,-1l4033,2717r,l4033,2716r,-1l4033,2714r,l4033,2713r,-1l4033,2712r,-1l4033,2710r,-1l4033,2709r,-1l4033,2707r,-1l4033,2706r,-1l4033,2704r,-1l4033,2703r,-1l4033,2701r,-1l4033,2700r,-1l4033,2698r1,l4034,2696r,-1l4034,2695r,-1l4034,2693r,-1l4034,2692r,-1l4034,2690r,-1l4034,2689r,-1l4034,2687r,-1l4034,2686r,-1l4034,2684r,l4034,2683r,-1l4034,2681r,l4034,2680r,-1l4034,2678r,l4034,2677r,-1l4034,2675r1,l4035,2674r,-1l4035,2673r,-1l4035,2671r,-1l4035,2670r,-1l4035,2668r,-1l4035,2667r,-1l4035,2665r,-1l4035,2664r,-1l4035,2662r,-1l4035,2661r,-1l4035,2659r,l4035,2658r,-1l4035,2656r1,l4036,2655r,-1l4036,2653r,l4036,2652r,-1l4036,2650r,l4036,2649r,-1l4036,2648r,-1l4036,2646r,-1l4036,2645r1,-1l4037,2643r,-1l4037,2642r,-1l4037,2640r,-1l4037,2639r,-1l4037,2637r,l4037,2636r,-1l4037,2634r,l4037,2633r,-1l4037,2631r,l4037,2630r,-1l4037,2628r,l4037,2627r,-1l4037,2625r,l4037,2624r,-1l4038,2623r,-1l4038,2621r,-1l4038,2620r,-1l4038,2618r,-1l4038,2617r,-1l4038,2615r,-1l4038,2614r,-1l4038,2613r,-2l4038,2610r,-1l4038,2609r,-1l4038,2607r,-1l4038,2606r,-1l4039,2604r,-1l4039,2603r,-1l4039,2601r,-1l4039,2600r,-1l4039,2598r,l4039,2597r,-1l4039,2595r,l4039,2594r,-1l4039,2592r,l4039,2591r,-1l4039,2589r,l4040,2588r,-1l4040,2587r,-1l4040,2585r,-1l4040,2584r,-1l4040,2582r,-1l4040,2581r,l4040,2580r1,-1l4041,2578r,l4041,2577r,-1l4041,2575r,l4041,2574r,-1l4041,2573r,-1l4041,2571r,-1l4041,2570r,l4041,2569r,-1l4041,2567r,l4041,2566r,-1l4042,2564r,l4042,2563r,-1l4042,2562r,-1l4042,2560r,-1l4042,2559r,-1l4042,2557r,-1l4042,2556r,-1l4042,2554r,-1l4042,2553r,-1l4042,2552r,-1l4042,2550r1,l4043,2549r,-1l4043,2548r,-1l4043,2546r,-1l4043,2545r,-1l4043,2543r,-1l4043,2542r,-1l4043,2540r,-1l4043,2539r,-1l4043,2537r,-1l4044,2536r,-1l4044,2534r,l4044,2533r,-1l4044,2531r,l4044,2530r,-1l4044,2528r,l4044,2527r,-1l4044,2525r1,l4045,2524r,-1l4045,2523r,-1l4045,2521r,-1l4045,2520r,-1l4045,2518r,-1l4045,2517r,-1l4045,2515r,-1l4046,2514r,-1l4046,2512r,-1l4046,2511r,-1l4046,2509r,l4046,2508r,-1l4046,2506r,l4046,2505r,-1l4046,2503r,l4046,2502r,-1l4046,2500r,l4046,2499r,-1l4046,2498r,-1l4047,2496r,-1l4047,2495r,-1l4047,2493r,-1l4047,2492r,-1l4047,2490r,-1l4047,2489r,-1l4047,2487r,l4047,2486r,-1l4047,2484r,l4047,2483r,-1l4047,2481r,l4048,2480r,l4048,2479r,-1l4048,2478r,-1l4048,2476r,-1l4048,2475r,-1l4048,2473r,l4048,2472r1,-1l4049,2470r,l4049,2469r,l4049,2468r,l4049,2467r,l4049,2466r,-1l4049,2464r,l4049,2463r,-1l4049,2461r,l4050,2460r,-1l4050,2459r,-1l4050,2457r,-1l4050,2456r,-1l4050,2454r,-1l4050,2453r,-1l4050,2451r,-1l4050,2450r,-1l4050,2448r,l4050,2447r,-1l4051,2446r,-1l4051,2445r,-1l4051,2443r,-1l4051,2442r,-1l4051,2441r,-1l4051,2439r1,l4052,2439r,-1l4052,2437r,l4052,2436r,-1l4052,2434r,l4052,2433r,-1l4052,2431r,l4053,2430r,-1l4053,2428r,l4053,2427r,-1l4053,2425r,l4053,2425r,-1l4053,2423r,l4053,2422r,-1l4053,2420r,l4053,2419r,-1l4054,2417r,l4054,2416r,l4054,2415r,-1l4054,2414r,-1l4054,2412r,l4054,2411r,-1l4054,2409r,l4055,2408r,-1l4055,2406r,l4055,2405r,l4055,2404r,-1l4055,2403r,-1l4055,2401r1,-1l4056,2400r,-1l4056,2398r,l4056,2397r,-1l4056,2395r,l4056,2394r,-1l4056,2392r,l4056,2391r,-1l4056,2389r1,l4057,2388r,-1l4057,2386r,l4057,2386r,-1l4057,2384r,l4057,2383r,-1l4057,2381r,l4057,2380r,-1l4057,2378r1,l4058,2377r,-1l4058,2375r,l4058,2375r,-1l4058,2373r,l4058,2372r,l4058,2371r1,-1l4059,2370r,-1l4059,2369r,-1l4059,2368r,-1l4059,2367r,-1l4060,2365r,-1l4060,2364r,-1l4060,2362r,-1l4060,2361r,-1l4060,2359r,l4060,2359r,-1l4061,2357r,-1l4061,2356r,-1l4061,2354r,l4061,2353r,l4061,2352r,l4061,2351r,-1l4061,2350r,-1l4061,2348r1,l4062,2347r,-1l4062,2345r,l4062,2345r,-1l4063,2344r,-1l4063,2342r,l4063,2342r,-1l4063,2341r,-1l4064,2340r,-1l4064,2339r,-1l4064,2337r,l4064,2337r,-1l4064,2335r,-1l4064,2334r,-1l4064,2332r,-1l4064,2331r1,-1l4065,2329r,l4065,2328r,l4065,2328r,-1l4065,2326r,-1l4065,2325r,-1l4066,2323r,l4066,2322r,-1l4066,2321r,-1l4066,2320r1,l4067,2319r,l4067,2318r,l4067,2317r1,l4068,2316r,-1l4068,2314r,l4068,2313r,-1l4068,2311r,l4068,2310r,-1l4069,2309r,l4069,2308r,l4069,2307r,-1l4069,2306r,-1l4069,2304r,l4069,2303r,l4069,2302r1,l4070,2301r,-1l4070,2300r,-1l4070,2298r,l4070,2297r,-1l4070,2295r,l4070,2294r,-1l4071,2292r,l4071,2291r,-1l4071,2289r,l4071,2288r,-1l4071,2287r,-1l4072,2286r,-1l4072,2284r,l4072,2283r,-1l4072,2281r,l4072,2280r,-1l4072,2278r,l4072,2277r1,-1l4073,2275r,l4073,2274r,-1l4073,2273r,-1l4073,2272r,-1l4073,2270r1,l4074,2269r,l4074,2268r,-1l4074,2267r,l4074,2266r1,-1l4075,2264r,l4075,2263r,-1l4075,2262r,l4075,2261r,-1l4075,2259r,l4075,2258r1,l4076,2257r,-1l4076,2256r,-1l4076,2254r,l4076,2253r,l4077,2253r,-1l4077,2251r,-1l4077,2250r,l4077,2249r,-1l4077,2248r,-1l4077,2246r1,l4078,2245r,l4078,2244r,l4078,2243r1,-1l4079,2242r,l4079,2241r,-1l4079,2240r,-1l4079,2239r,-1l4079,2237r1,-1l4080,2236r,-1l4080,2234r,l4080,2233r,-1l4080,2231r,l4080,2230r,-1l4081,2229r,-1l4081,2228r,-1l4081,2226r,-1l4081,2225r,-1l4081,2224r,-1l4082,2223r,l4082,2222r,-1l4082,2220r,l4082,2219r,l4082,2218r1,l4083,2217r,l4083,2217r,-1l4084,2216r,-1l4084,2214r,l4084,2213r,-1l4084,2211r,l4085,2210r,l4085,2209r,l4085,2209r,-1l4085,2207r,-1l4085,2206r,-1l4085,2204r,-1l4085,2203r1,l4086,2202r,-1l4086,2200r,l4086,2199r,-1l4086,2198r1,l4087,2197r,-1l4087,2195r,l4087,2194r,-1l4087,2192r,l4087,2190r,-1l4087,2189r1,l4088,2188r,-1l4088,2187r,l4089,2187r,-1l4089,2185r,l4089,2184r,l4089,2183r,l4089,2182r,l4089,2181r1,l4090,2179r,-1l4090,2178r,-1l4090,2176r,-1l4090,2175r,-1l4090,2173r,l4090,2172r,-1l4090,2170r1,l4091,2169r,-1l4091,2167r,l4091,2166r,-1l4091,2164r,l4092,2164r,-1l4092,2163r,-1l4092,2161r,l4092,2161r,-1l4093,2160r,-1l4093,2159r,l4093,2158r,-1l4093,2156r,l4094,2155r,-1l4094,2153r,l4094,2153r,-1l4094,2152r,-1l4094,2150r1,l4095,2149r,-1l4095,2148r,-1l4095,2146r,l4095,2145r1,l4096,2145r,l4096,2144r,-1l4096,2143r,-1l4097,2142r,l4097,2141r,-1l4097,2139r,l4097,2139r,-1l4097,2138r,-1l4098,2137r,-1l4099,2136r,-1l4099,2134r,l4099,2133r,-1l4099,2131r,l4099,2131r,-1l4099,2129r1,-1l4100,2128r,-1l4100,2126r,-1l4100,2125r,-1l4100,2123r,l4100,2123r1,-1l4101,2121r,-1l4101,2120r,-1l4101,2118r,-1l4101,2117r,-1l4101,2115r,-1l4102,2114r,l4102,2113r,l4102,2112r1,l4103,2112r,-1l4103,2110r,-1l4103,2109r,l4103,2108r,-1l4104,2107r,-1l4105,2106r,l4105,2105r,-1l4105,2104r,-1l4105,2103r,l4105,2102r,-1l4106,2100r,l4106,2100r,-1l4106,2098r,l4106,2098r,-1l4107,2096r,-1l4107,2095r,l4107,2094r,l4107,2093r1,l4108,2092r,l4108,2092r,-1l4108,2090r,-1l4109,2089r,l4109,2088r,-1l4109,2087r,-1l4109,2086r,l4109,2085r1,l4110,2084r,l4110,2083r,-1l4111,2081r,l4111,2080r,-1l4111,2078r,l4111,2078r,-1l4111,2076r,-1l4111,2075r,l4111,2074r1,-1l4112,2073r,l4112,2072r,-1l4112,2070r,l4112,2070r,-1l4113,2068r,-1l4113,2067r,l4113,2066r,-1l4113,2064r,l4114,2064r,-1l4115,2063r,-1l4115,2062r,-1l4115,2061r,-1l4116,2060r,-1l4116,2059r,l4116,2058r,l4116,2057r,-1l4117,2056r,l4117,2056r,-1l4117,2054r1,-1l4118,2053r,l4118,2052r,-1l4118,2050r,l4119,2050r,-1l4119,2048r,l4119,2047r,-1l4119,2046r,-1l4119,2045r,-1l4119,2043r,-1l4120,2042r,l4120,2041r,-1l4120,2039r,l4120,2038r,-1l4121,2037r,l4121,2037r,-1l4121,2036r,-1l4121,2034r,l4122,2033r,l4122,2032r,-1l4122,2031r,-1l4122,2030r,-1l4122,2028r,l4123,2028r,-1l4123,2026r,-1l4123,2025r,l4123,2025r,-1l4123,2023r1,l4124,2023r,-1l4124,2022r,-1l4124,2021r,-1l4125,2020r,l4125,2020r,-1l4125,2019r,-1l4125,2017r,l4126,2017r,-1l4126,2016r,-1l4126,2014r1,l4127,2014r,l4127,2013r,l4127,2012r,-1l4127,2011r1,l4128,2010r,-1l4128,2009r,-1l4128,2007r,-1l4128,2006r,-1l4128,2004r,-1l4129,2003r,l4129,2003r,-1l4129,2001r,l4129,2000r,l4129,2000r,-1l4130,1998r,l4130,1998r,-1l4130,1997r,-1l4130,1995r,l4130,1994r,-1l4130,1992r1,l4131,1992r,-1l4131,1991r,-1l4132,1990r,-1l4132,1989r,l4132,1988r,-1l4133,1987r,l4133,1986r,-1l4133,1985r,-1l4133,1984r,-1l4134,1982r,-1l4134,1981r,-1l4134,1979r,-1l4134,1978r,-1l4134,1976r1,l4135,1975r,l4136,1975r,-1l4136,1973r,l4136,1972r,l4136,1971r,-1l4136,1970r,l4136,1969r1,-1l4137,1967r,l4137,1966r,-1l4137,1965r,-1l4137,1964r,l4138,1963r,-1l4138,1962r,l4138,1961r,-1l4138,1959r,l4139,1959r,-1l4139,1958r,-1l4139,1957r,-1l4140,1956r,-1l4140,1955r,-1l4140,1954r,-1l4140,1953r,l4140,1952r1,-1l4141,1951r,-1l4141,1950r,-1l4141,1948r,l4141,1947r1,l4142,1946r,-1l4142,1945r,l4142,1944r1,l4143,1943r,l4143,1942r,l4143,1941r,-1l4143,1940r,-1l4144,1939r,l4144,1938r,l4144,1937r,l4144,1936r1,l4145,1935r,-1l4145,1934r,l4145,1933r,l4145,1932r,-1l4146,1931r,-1l4146,1930r,-1l4146,1928r,l4146,1927r,-1l4147,1926r,-1l4147,1925r,l4147,1924r,l4147,1923r1,l4148,1923r,-1l4148,1921r,-1l4148,1920r,l4149,1919r,-1l4149,1918r,-1l4149,1917r,-1l4150,1916r,-1l4150,1914r,l4150,1913r,-1l4150,1911r,l4150,1911r1,-1l4151,1909r,l4151,1908r,-1l4151,1907r,-1l4152,1906r,l4152,1905r,-1l4152,1904r,-1l4153,1903r,l4153,1902r,-1l4153,1901r,-1l4154,1900r,-1l4154,1898r,l4154,1897r,l4154,1896r1,l4155,1895r1,l4156,1895r,-1l4156,1893r,-1l4156,1892r,l4156,1891r1,l4157,1890r,-1l4157,1889r,-1l4157,1887r,l4157,1887r,-1l4158,1885r,-1l4158,1884r,l4159,1884r,-1l4159,1883r,-1l4159,1881r1,l4160,1881r,-1l4161,1880r,-1l4161,1878r,l4161,1877r,-1l4161,1876r,-1l4161,1875r1,-1l4162,1874r,-1l4162,1873r,-1l4162,1872r,-1l4162,1871r,-1l4162,1870r,-1l4162,1868r1,l4163,1867r1,l4164,1867r,l4164,1866r,-1l4165,1865r,-1l4165,1864r,l4165,1863r,-1l4165,1861r,l4165,1861r,-1l4166,1859r,l4166,1858r,-1l4166,1857r,-1l4166,1856r,-1l4167,1855r,-1l4167,1853r,l4167,1852r,-1l4167,1851r,-1l4167,1850r1,l4168,1849r,-1l4168,1848r,l4169,1848r,-1l4169,1846r,-1l4169,1845r,l4169,1845r,-1l4169,1843r,-1l4170,1842r,-1l4170,1840r,l4170,1839r,l4170,1839r,-1l4172,1838r,-1l4172,1837r,l4172,1837r,-1l4172,1835r,-1l4173,1834r,l4173,1834r,-1l4173,1832r,-1l4173,1831r1,l4174,1830r1,l4175,1829r,-1l4175,1828r,-1l4176,1826r,l4176,1825r,l4176,1825r,-1l4176,1824r,-1l4176,1823r1,-1l4177,1821r,-1l4177,1820r,l4177,1819r,-1l4178,1818r,-1l4178,1817r,l4178,1816r1,l4179,1815r,-1l4179,1814r,l4180,1814r,-1l4180,1812r,l4180,1812r,-1l4181,1811r,-1l4181,1810r,-1l4181,1809r,l4181,1808r1,-1l4182,1806r,l4182,1806r,l4182,1805r1,-1l4183,1804r,-1l4183,1803r,l4183,1802r,l4183,1801r1,l4184,1800r,l4184,1800r1,l4185,1799r,l4185,1798r,l4185,1797r,-1l4186,1795r,l4186,1794r,-1l4186,1793r,-1l4186,1792r,l4186,1791r,-1l4187,1790r,-1l4188,1789r,l4188,1788r,l4188,1787r,-1l4188,1786r,-1l4189,1785r,-1l4189,1784r,l4189,1784r,-1l4190,1783r,-1l4190,1781r,l4190,1780r,l4190,1779r1,l4191,1778r,l4191,1777r,l4191,1776r,-1l4191,1775r1,l4192,1774r,-1l4192,1773r,l4192,1772r,-1l4193,1771r,-1l4193,1770r1,l4194,1769r,l4194,1768r1,l4195,1767r,l4195,1767r,-1l4195,1766r,-1l4196,1765r,-1l4196,1764r,l4196,1763r,l4196,1762r1,l4197,1761r,l4197,1761r1,l4198,1760r,-1l4198,1759r,l4199,1759r,-1l4200,1758r,-1l4200,1757r,-1l4201,1756r,l4201,1755r,-1l4201,1753r,l4201,1753r1,l4202,1752r,l4202,1751r,l4202,1750r1,l4203,1750r,-1l4203,1748r,l4204,1748r,-1l4205,1747r,-1l4206,1746r,-1l4206,1745r,l4206,1744r1,l4207,1743r,l4207,1742r1,l4208,1742r,l4208,1741r1,l4209,1740r,-1l4209,1739r,l4209,1738r,-1l4210,1737r,-1l4210,1735r,l4210,1734r,l4210,1733r1,l4211,1732r,-1l4211,1731r,l4211,1731r,-1l4212,1729r,l4212,1728r,l4212,1728r,-1l4213,1727r,-1l4213,1725r,l4213,1725r,-1l4213,1723r,l4213,1723r,-1l4214,1721r,-1l4214,1720r,-1l4214,1719r,-1l4214,1717r1,l4215,1717r1,l4216,1716r,-1l4216,1715r,-1l4217,1714r,l4217,1713r1,l4218,1712r,l4218,1711r,l4218,1710r1,l4219,1709r,l4219,1708r1,l4220,1707r,-1l4221,1706r,l4221,1705r,l4221,1704r,-1l4222,1703r,l4222,1702r,-1l4222,1701r,-1l4222,1700r1,-1l4223,1699r,-1l4223,1698r,l4223,1698r,-1l4224,1697r,-1l4224,1696r,-1l4225,1695r,l4225,1694r,l4225,1693r,-1l4225,1692r1,l4226,1691r,-1l4226,1690r,-1l4227,1689r,l4228,1689r,-1l4228,1687r,l4228,1686r,-1l4228,1685r,-1l4229,1684r,l4229,1684r,-1l4230,1682r,l4230,1681r,l4230,1681r,-1l4231,1679r,l4231,1678r1,l4232,1678r,-1l4232,1676r,-1l4233,1675r,l4233,1674r,-1l4233,1673r1,l4234,1672r,l4234,1671r1,-1l4235,1670r,l4235,1669r1,l4236,1668r,-1l4236,1667r,-1l4236,1666r,-1l4237,1665r,-1l4238,1664r,l4238,1664r,-1l4239,1663r,-1l4239,1662r,-1l4239,1660r,l4239,1659r2,l4241,1659r,l4241,1658r,l4241,1657r,-1l4241,1656r,l4242,1656r,-1l4242,1654r,l4242,1653r1,l4243,1653r,-1l4244,1652r,-1l4244,1651r,-1l4244,1650r,l4244,1649r1,l4245,1648r1,l4246,1648r,-1l4246,1647r,-1l4246,1645r,l4246,1645r1,-1l4247,1644r,-1l4247,1643r,-1l4247,1642r,-1l4249,1641r,-1l4250,1640r,-1l4250,1639r1,l4251,1638r,-1l4251,1637r,-1l4251,1636r,l4252,1636r,-1l4252,1635r,-1l4252,1634r,l4252,1633r1,l4253,1632r2,l4255,1631r,l4255,1631r,-1l4255,1629r,-1l4256,1628r,l4256,1628r,-1l4256,1627r,-1l4256,1625r1,l4257,1625r,-1l4258,1624r,-1l4258,1623r,l4258,1623r,-1l4259,1622r,-1l4259,1620r1,l4260,1620r,l4260,1619r,l4260,1618r1,-1l4261,1617r,-1l4261,1615r,-1l4262,1614r,l4262,1613r,l4262,1612r,-1l4263,1611r,l4264,1611r,-1l4264,1609r,l4264,1608r,-1l4264,1606r1,l4265,1606r,-1l4265,1604r1,l4266,1603r,l4266,1602r1,l4267,1601r,l4267,1600r1,l4268,1600r,l4268,1599r1,l4269,1598r1,l4270,1598r,-1l4271,1597r,-1l4271,1595r1,l4272,1595r,l4272,1594r,-1l4272,1592r1,l4273,1592r1,l4274,1591r,l4274,1590r,-1l4275,1589r,l4275,1588r,-1l4275,1587r,l4275,1586r1,l4276,1585r,l4276,1584r,l4276,1583r1,l4277,1582r,-1l4277,1581r,-1l4277,1579r1,l4278,1578r,l4278,1578r1,l4279,1577r1,l4280,1576r,-1l4280,1575r,l4280,1574r1,-1l4281,1573r,l4282,1573r,-1l4283,1572r,-1l4283,1571r,-1l4285,1570r,l4286,1570r,-1l4287,1569r,-1l4287,1568r,-1l4288,1567r,l4288,1567r,-1l4289,1565r,l4289,1564r,l4289,1564r,-1l4290,1562r,l4290,1561r,l4290,1560r,l4290,1559r,l4291,1559r,-1l4292,1558r,-1l4293,1557r,-1l4294,1556r,l4295,1556r,-1l4295,1555r,-1l4296,1554r,-1l4296,1553r,l4296,1552r1,l4297,1551r,-1l4297,1550r,l4297,1549r,-1l4297,1548r,l4298,1548r,-1l4299,1547r,-1l4299,1545r2,l4301,1545r,l4301,1544r,-1l4302,1543r,-1l4303,1542r,l4303,1542r,-1l4303,1541r,-1l4304,1540r,-1l4304,1539r,-1l4304,1537r,l4304,1536r1,l4305,1535r,l4305,1534r1,l4306,1534r,-1l4307,1533r,-1l4307,1532r,-1l4307,1531r1,l4308,1530r1,l4309,1529r,-1l4309,1528r,l4310,1528r,-1l4310,1526r,l4310,1525r,l4310,1525r1,l4311,1524r,-1l4311,1523r,l4312,1523r,-1l4312,1522r,-1l4314,1521r,-1l4314,1520r,l4314,1519r,-1l4315,1517r,l4315,1516r,l4315,1515r1,l4316,1514r,l4316,1513r,l4316,1512r1,l4317,1512r,-1l4317,1511r,-1l4317,1509r,l4317,1508r1,l4318,1507r,-1l4318,1506r,l4318,1505r,l4318,1504r,-1l4319,1503r,l4319,1502r,l4319,1501r2,l4321,1500r,l4321,1500r,-1l4322,1499r,-1l4323,1498r,l4323,1497r1,-1l4324,1496r,-1l4324,1495r1,l4325,1494r1,l4326,1493r1,l4327,1492r1,l4328,1492r,l4328,1491r,-1l4328,1489r1,l4329,1489r,-1l4330,1488r,-1l4330,1486r,l4330,1486r,l4330,1485r1,l4331,1484r,l4331,1484r,-1l4331,1482r,-1l4332,1481r,l4332,1481r,-1l4334,1480r,-1l4335,1479r,-1l4335,1478r,l4335,1477r1,l4336,1476r,l4336,1475r4,l4340,1475r,l4340,1474r1,l4341,1473r,l4341,1472r1,-1l4342,1470r,l4342,1470r1,l4343,1469r1,l4344,1468r,l4344,1467r1,l4345,1467r,-1l4346,1466r,-1l4347,1465r,-1l4348,1464r,l4349,1464r,-1l4350,1463r,-1l4350,1461r1,l4351,1460r2,l4353,1459r1,l4354,1459r2,l4356,1458r,l4356,1457r,l4356,1456r1,l4357,1456r,-1l4357,1455r,-1l4357,1453r,l4358,1453r,-1l4358,1452r,-1l4359,1451r,-1l4359,1450r,l4359,1449r,-1l4359,1448r2,l4361,1447r,l4361,1446r,-1l4362,1445r,l4364,1445r,-1l4364,1444r,-1l4366,1443r,-1l4366,1442r1,-1l4367,1441r,-1l4367,1439r1,l4368,1439r,-1l4369,1438r,-1l4369,1437r1,l4370,1436r1,l4371,1435r,l4371,1434r2,l4373,1434r,l4373,1433r,l4373,1432r2,l4375,1431r,l4375,1431r,-1l4375,1429r1,l4376,1428r,l4376,1428r1,l4377,1427r,-1l4378,1426r,-1l4379,1425r,l4379,1425r,-1l4379,1423r,l4379,1423r1,l4380,1422r,-1l4380,1420r,l4380,1420r,-1l4381,1418r,l4381,1417r,l4381,1417r,-1l4382,1416r,-1l4382,1414r,l4382,1414r1,l4383,1413r,-1l4383,1411r,l4383,1410r1,l4384,1409r,l4385,1409r,-1l4386,1408r,-1l4386,1407r,-1l4386,1406r,l4387,1406r,-1l4389,1405r,-1l4389,1404r,-1l4390,1403r,l4390,1403r,-1l4390,1401r,l4390,1400r3,l4393,1400r3,l4396,1399r,l4396,1398r,l4396,1397r1,l4397,1396r,-1l4397,1395r,-1l4398,1394r,-1l4399,1393r,-1l4399,1392r,l4399,1391r1,-1l4401,1390r,-1l4403,1389r,l4404,1389r,-1l4405,1388r,-1l4405,1387r,l4405,1386r,-1l4405,1384r3,l4408,1384r1,l4409,1383r,l4409,1382r2,l4411,1381r,l4411,1381r,-1l4412,1380r,-1l4414,1379r,-1l4414,1378r,l4414,1377r,l4414,1376r1,l4415,1375r2,l4417,1375r1,l4418,1374r1,l4419,1373r,l4419,1373r1,l4420,1372r,-1l4421,1371r,-1l4421,1370r,l4421,1369r,-1l4422,1368r,-1l4422,1367r,l4422,1366r1,l4423,1365r1,l4424,1364r,l4424,1364r,-1l4425,1363r,-1l4425,1362r1,l4426,1361r,l4426,1360r,-1l4427,1359r1,l4428,1358r2,l4430,1357r,l4430,1356r2,l4432,1356r,l4432,1355r,l4432,1354r1,l4433,1353r,l4433,1353r,-1l4433,1351r,l4433,1350r1,l4434,1350r,l4434,1349r,l4434,1348r1,l4435,1348r,-1l4436,1347r,-1l4436,1345r,l4436,1345r1,l4437,1344r,-1l4438,1343r,-1l4438,1342r,l4439,1342r,-1l4440,1341r,-1l4440,1340r,-1l4441,1339r,l4442,1339r,-1l4442,1337r1,l4443,1336r1,l4444,1336r,-1l4445,1335r,-1l4446,1334r,l4447,1334r,-1l4448,1333r,-1l4448,1332r,-1l4448,1331r,l4449,1331r,-1l4450,1330r,-1l4450,1329r,-1l4450,1328r1,l4451,1327r,-1l4452,1326r,-1l4453,1325r,l4453,1325r,-1l4454,1324r,-1l4454,1323r,l4455,1323r,-1l4456,1322r,-1l4456,1321r,-1l4457,1320r,l4458,1320r,-1l4461,1319r,-1l4461,1318r,-1l4461,1317r,l4462,1317r,-1l4462,1316r,-1l4463,1315r,-1l4463,1314r1,l4464,1313r1,l4465,1312r,l4465,1311r1,l4466,1311r,-1l4466,1310r,-1l4466,1309r2,l4468,1308r1,l4469,1307r1,l4470,1306r,l4470,1306r3,l4473,1305r1,l4474,1304r1,l4475,1303r,l4475,1302r,l4475,1301r,-1l4476,1300r,l4476,1299r,-1l4476,1298r,l4477,1298r,-1l4477,1297r,-1l4478,1296r,-1l4478,1295r,l4478,1294r1,l4479,1293r,-1l4479,1292r,l4481,1292r,-1l4481,1290r,-1l4481,1289r,-1l4481,1287r1,l4482,1287r1,l4483,1286r,-1l4483,1285r,-1l4484,1284r,l4484,1283r,l4484,1282r1,l4485,1281r,l4485,1281r1,l4486,1280r,l4486,1279r1,l4487,1278r2,l4489,1278r,-1l4489,1277r,-1l4489,1275r1,l4490,1275r,l4490,1274r1,l4491,1273r,l4492,1273r,-1l4493,1272r,-1l4493,1271r,-1l4493,1270r1,l4494,1269r,-1l4495,1268r,-1l4495,1267r,l4495,1266r,-1l4496,1265r,-1l4498,1264r,l4498,1263r1,l4499,1262r,l4499,1261r2,l4501,1261r,-1l4501,1259r,l4501,1258r,-1l4501,1256r1,l4502,1256r1,l4503,1255r,l4503,1254r,-1l4504,1253r,l4506,1253r,-1l4506,1252r,-1l4507,1251r,-1l4507,1250r,-1l4508,1249r,-1l4508,1248r,l4509,1248r,-1l4510,1247r,-1l4510,1246r,-1l4510,1245r,l4511,1245r,-1l4511,1243r,-1l4512,1242r,l4513,1242r,-1l4513,1240r,-1l4513,1239r,l4513,1238r1,l4514,1237r1,l4515,1237r,l4515,1236r1,l4516,1235r1,l4517,1234r,l4517,1234r1,l4518,1233r1,l4519,1232r,-1l4520,1231r,l4521,1231r,-1l4522,1230r,-1l4523,1229r,-1l4523,1228r,l4523,1228r,-1l4525,1227r,-1l4526,1226r,-1l4526,1225r,l4527,1225r,-1l4527,1223r1,l4528,1223r1,l4529,1222r,l4529,1221r1,l4530,1220r,l4530,1219r,l4530,1218r1,-1l4531,1217r,l4532,1217r,-1l4535,1216r,-1l4535,1215r,-1l4537,1214r,l4537,1214r,-1l4537,1213r,-1l4539,1212r,l4539,1211r2,l4541,1210r1,l4542,1209r,l4542,1209r,l4542,1208r1,l4543,1207r1,l4544,1206r,l4544,1205r1,l4545,1204r,-1l4545,1203r,l4545,1202r,-1l4546,1201r,-1l4546,1200r,-1l4547,1199r,-1l4548,1198r,l4548,1198r,-1l4548,1196r,-1l4549,1195r,l4553,1195r,-1l4553,1194r,-1l4554,1193r,-1l4554,1192r1,l4555,1191r1,l4556,1190r,l4556,1189r,l4557,1189r,-1l4558,1188r,-1l4558,1187r,-1l4558,1186r,l4559,1186r,-1l4559,1185r,-1l4561,1184r,l4561,1184r,-1l4561,1183r,-1l4562,1182r,-1l4562,1181r,l4562,1180r1,l4563,1179r,-1l4563,1178r,l4565,1178r,-1l4566,1177r,-1l4566,1176r,-1l4566,1175r1,l4567,1174r,-1l4567,1173r,l4568,1173r,-1l4569,1172r,-1l4569,1170r,l4569,1169r1,l4570,1168r,-1l4571,1167r,l4572,1167r,-1l4572,1166r,-1l4572,1164r,l4572,1164r,-1l4573,1163r,-1l4573,1162r,-1l4574,1161r,l4574,1161r,-1l4575,1160r,-1l4575,1159r,l4576,1159r,-1l4576,1158r,-1l4577,1157r,-1l4577,1156r,-1l4579,1155r,-1l4579,1154r,-1l4580,1153r,l4581,1153r,-1l4582,1152r,-1l4582,1151r,-1l4584,1150r,l4584,1150r,-1l4584,1149r,-1l4584,1148r1,l4585,1147r1,l4586,1146r,l4586,1145r1,l4587,1145r1,l4588,1144r2,l4590,1143r2,l4592,1142r1,l4593,1142r1,-1l4594,1140r,l4594,1139r,l4594,1139r,-1l4597,1138r,-1l4599,1137r,l4599,1137r,-1l4602,1136r,-1l4602,1135r,-1l4603,1134r,l4604,1134r,-1l4605,1133r,-1l4605,1132r,-1l4605,1131r,l4606,1131r,-1l4607,1130r,-1l4607,1128r2,l4609,1128r,-1l4609,1127r,-1l4609,1126r,-1l4610,1125r,l4611,1125r,-1l4611,1123r,l4611,1122r1,l4612,1121r1,l4613,1120r1,l4614,1120r1,l4615,1119r,l4615,1118r1,l4616,1117r2,l4618,1117r1,l4619,1116r3,l4622,1115r,-1l4625,1114r,l4626,1114r,-1l4626,1113r,-1l4627,1112r,-1l4627,1111r,l4630,1111r,-1l4630,1110r,-1l4630,1109r,l4631,1109r,-1l4631,1108r,-1l4631,1106r1,l4632,1106r1,l4633,1105r,l4633,1104r2,l4635,1103r,l4635,1103r,-1l4637,1102r,-1l4637,1101r,-1l4639,1100r,l4639,1099r2,l4641,1098r1,l4642,1098r,-1l4643,1097r,-1l4643,1096r,-1l4643,1095r,-1l4644,1094r,-1l4644,1093r,-1l4644,1092r2,l4646,1091r,l4646,1090r1,l4647,1089r1,l4648,1089r,l4648,1088r,-1l4648,1087r,l4648,1086r1,l4649,1085r1,l4650,1084r1,l4651,1084r,-1l4651,1083r,-1l4652,1082r,-1l4652,1081r,l4653,1080r1,l4654,1079r,l4654,1078r,l4654,1078r1,l4655,1077r3,l4658,1076r,-1l4659,1075r,l4659,1074r,-1l4659,1073r,l4660,1073r,-1l4660,1071r1,l4661,1070r,l4664,1070r,-1l4664,1068r,-1l4664,1067r1,l4665,1066r1,l4666,1065r1,l4667,1064r,l4667,1063r2,l4669,1062r,l4670,1062r,-1l4670,1061r,-1l4670,1059r,l4670,1059r,l4670,1058r2,l4672,1057r2,l4674,1056r,l4674,1056r,-1l4675,1055r,-1l4676,1054r,-1l4677,1053r,l4678,1053r,-1l4679,1052r,-1l4679,1051r,-1l4680,1050r,l4680,1050r,-1l4681,1048r1,l4682,1048r1,l4683,1047r1,l4684,1046r,l4684,1045r3,l4687,1045r1,l4688,1044r,-1l4688,1043r,-1l4689,1042r,l4691,1042r,-1l4691,1041r,-1l4691,1039r2,l4693,1039r,l4693,1038r1,l4694,1037r2,l4696,1036r1,l4697,1036r,l4697,1035r4,l4701,1034r,l4702,1034r,-1l4703,1033r,-1l4703,1032r,-1l4704,1031r,l4704,1031r,-1l4706,1030r,-1l4707,1029r,-1l4707,1028r,l4709,1028r,-1l4711,1027r,-1l4711,1026r,-1l4712,1025r,l4712,1025r,-1l4712,1023r1,l4713,1023r1,l4714,1022r2,l4716,1021r4,l4720,1020r,l4721,1020r,-1l4724,1019r,-1l4725,1018r,-1l4725,1017r,l4725,1016r1,l4726,1015r1,l4727,1014r1,l4728,1014r1,l4729,1013r1,l4730,1012r,-1l4730,1011r,-1l4730,1009r,l4731,1008r1,l4732,1007r2,l4734,1006r,l4734,1006r3,l4737,1005r,l4737,1004r1,l4738,1003r1,l4739,1003r2,l4741,1002r2,l4743,1001r2,l4745,1000r1,l4746,1000r1,l4747,999r,-1l4748,998r,l4749,998r,-1l4750,997r,-1l4751,996r,-1l4752,995r,l4754,995r,-1l4754,994r,-1l4755,993r,-1l4755,992r,l4756,992r,-1l4757,991r,-1l4758,990r,-1l4758,989r,l4758,989r,-1l4759,988r,-1l4761,987r,l4762,987r,-1l4763,986r,-1l4763,985r,-1l4763,984r,l4764,984r,-1l4766,983r,-1l4769,982r,-1l4769,981r,l4770,980r,-1l4771,979r,-1l4771,978r,-1l4772,977r,-1l4772,975r4,l4776,975r,l4776,974r1,l4777,973r1,l4778,973r3,l4781,972r3,l4784,971r,-1l4784,970r,l4784,969r1,l4785,968r2,l4787,967r1,l4788,967r,-1l4789,966r,-1l4789,965r,-1l4790,964r,l4791,964r,-1l4795,963r,-1l4795,962r,-1l4796,961r,l4796,960r,l4796,959r2,l4798,959r1,l4799,958r1,l4800,957r1,l4801,956r1,l4802,956r1,l4803,955r,l4803,954r1,l4804,953r,l4804,953r4,l4808,952r,-1l4809,951r,-1l4809,950r2,l4811,949r1,l4812,948r1,l4813,948r,-1l4815,947r,-1l4816,946r,-1l4816,945r,l4816,945r,-1l4817,944r,-1l4817,942r,l4818,942r,-1l4819,941r,-1l4826,940r,-1l4826,939r,l4826,938r1,l4827,937r1,l4828,937r3,l4831,936r1,l4832,935r1,l4833,934r,l4837,934r,-1l4838,933r,-1l4839,932r,-1l4841,931r,l4841,931r,-1l4842,930r,-1l4843,929r,-1l4844,928r,l4846,928r,-1l4846,927r,-1l4848,926r,-1l4850,925r,l4850,925r,-1l4851,924r,-1l4853,923r,l4854,923r,-1l4854,921r3,l4857,920r2,l4859,920r1,l4860,919r1,l4861,918r4,l4865,917r1,l4867,917r,-1l4868,916r,-1l4868,915r,-1l4870,914r,l4871,913r,l4871,912r,l4871,912r2,l4873,911r1,l4874,910r2,l4876,909r,l4876,909r3,l4879,908r2,l4881,907r,-1l4883,906r,l4886,906r,-1l4887,905r,-1l4887,903r1,l4888,903r1,l4889,902r1,l4890,901r,-1l4892,900r,l4892,900r,-1l4893,899r,-1l4893,898r1,l4894,897r,l4894,896r1,l4895,895r1,l4896,895r1,l4897,894r4,l4901,893r1,-1l4905,892r,l4907,892r,-1l4908,891r,-1l4909,890r,-1l4910,889r,l4911,889r,-1l4914,888r,-1l4915,887r,-1l4916,886r,l4917,886r,-1l4919,885r,-1l4920,884r,l4921,884r,-1l4921,882r,l4921,881r3,l4924,881r1,l4925,880r2,l4927,879r2,l4929,878r2,l4931,878r2,l4933,877r1,l4934,876r1,l4935,875r1,l4936,875r2,l4938,874r,l4938,873r2,l4940,873r,l4940,872r2,l4942,871r1,l4943,870r1,l4944,870r2,l4946,869r1,l4947,868r,l4947,867r2,l4949,867r5,l4954,866r1,l4955,865r1,l4956,864r,l4956,864r1,l4957,863r2,l4959,862r3,l4962,861r2,l4964,861r,-1l4964,860r,-1l4966,859r,l4966,859r,-1l4969,858r,-1l4971,857r,-1l4974,856r,l4976,856r,-1l4976,855r,-1l4976,854r,-1l4978,853r,l4979,853r,-1l4980,852r,-1l4982,851r,-1l4982,850r1,l4983,849r3,l4986,848r4,l4990,848r1,l4991,847r,-1l4991,845r2,l4993,845r2,l4995,844r1,l4996,843r,-1l4997,842r,l4998,842r,-1l5001,841r,-1l5003,840r,-1l5004,839r,l5004,838r,l5004,837r2,l5006,837r,l5006,836r1,l5007,835r1,l5008,834r1,l5009,834r,-1l5009,833r,-1l5010,832r,-1l5011,831r,l5012,831r,-1l5013,830r,-1l5013,828r1,l5014,828r,l5014,827r2,l5016,826r1,l5017,825r,l5017,825r1,l5018,824r1,l5019,823r2,l5021,823r,l5021,822r2,l5023,821r,l5023,820r1,l5024,820r,-1l5026,819r,-1l5027,818r,-1l5028,817r,l5031,817r,-1l5031,816r,-1l5032,815r,-1l5032,814r,l5033,814r,-1l5035,813r,-1l5036,812r,-1l5037,811r,l5037,811r,-1l5038,810r,-1l5039,809r,l5041,809r,-1l5046,808r,-1l5046,807r,-1l5047,806r,l5047,805r1,l5048,804r2,l5050,803r1,l5051,803r3,l5054,802r,l5054,801r5,l5059,800r,l5060,800r,-1l5060,799r,-1l5061,798r,l5062,798r,-1l5064,797r,-1l5067,796r,-1l5078,795r,l5080,795r,-1l5081,794r,-1l5081,792r4,l5085,792r,l5085,791r2,l5087,790r3,l5090,789r2,l5092,789r,l5092,788r1,-1l5094,787r,l5095,787r,-1l5101,786r,-1l5102,785r,-1l5102,784r,l5104,784r,-1l5105,782r1,l5106,781r,l5107,780r,l5107,779r,l5107,778r4,l5111,778r2,l5113,777r1,l5114,776r,l5114,775r3,l5117,775r1,l5118,774r,-1l5119,773r,l5122,773r,-1l5123,772r,-1l5125,771r,-1l5126,770r,l5127,770r,-1l5127,769r,-1l5133,768r,-1l5134,767r,l5135,767r,-1l5138,766r,-1l5139,765r,-1l5143,764r,l5146,764r,-1l5149,763r,-1l5149,762r1,l5150,761r2,l5152,760r5,l5157,759r3,l5160,759r2,l5162,758r3,l5165,757r1,-1l5166,756r,l5166,756r,-1l5168,755r,-1l5172,754r,-1l5173,753r,l5173,752r,-1l5174,751r,-1l5175,750r,l5176,750r,-1l5177,749r,-1l5177,748r,l5178,748r,-1l5186,747r,-1l5189,746r,-1l5196,745r,l5200,745r,-1l5202,744r,-1l5204,743r,-1l5204,742r3,l5207,741r4,l5211,740r2,l5213,739r,l5215,739r,-1l5216,738r,-1l5217,737r,-1l5218,736r,l5219,736r,-1l5219,735r,-1l5221,734r,l5223,734r,-1l5226,733r,-1l5230,732r,-1l5230,731r1,l5231,730r,l5231,729r2,l5233,728r1,l5234,728r,-1l5234,726r5,l5239,725r3,l5242,725r,-1l5247,724r,-1l5247,723r,l5248,723r,-1l5251,722r,-1l5253,721r,-1l5253,720r,l5255,720r,-1l5257,719r,-1l5260,718r,-1l5263,717r,l5270,717r,-1l5270,716r,-1l5271,715r,-1l5271,714r2,l5273,713r1,l5274,712r1,l5275,711r2,l5277,711r,l5277,710r,l5277,709r2,l5279,709r8,l5287,708r3,l5290,707r1,l5291,706r1,l5292,706r,-1l5293,705r,-1l5295,704r,-1l5296,703r,l5297,703r,-1l5297,702r,-1l5299,701r,-1l5301,700r,l5305,700r,-1l5312,699r,-1l5316,698r,l5319,698r,-1l5319,697r,-1l5321,696r,-1l5321,695r2,l5323,694r,-1l5324,693r,-1l5325,692r,l5329,692r,-1l5334,691r,-1l5335,690r,-1l5336,689r,l5336,689r,-1l5337,688r,-1l5337,687r3,l5340,686r,-1l5342,685r,-1l5346,684r,l5346,683r,l5346,682r2,l5348,681r,l5350,681r,-1l5350,679r2,l5352,678r3,l5355,678r7,l5362,677r,l5362,676r3,l5365,675r2,l5367,675r2,l5369,674r,l5369,673r1,l5370,673r5,l5375,672r5,l5380,671r1,l5381,670r,l5381,670r,-1l5383,669r,-1l5383,668r,-1l5386,667r,l5389,667r,-1l5389,665r3,l5392,664r,l5392,664r9,l5401,663r4,l5405,662r2,l5407,661r3,l5410,661r1,l5411,660r1,l5412,659r5,l5417,659r1,l5418,658r3,l5421,657r10,l5431,656r1,l5432,656r8,l5440,655r2,l5442,654r,l5442,653r3,l5445,653r1,l5446,652r1,-1l5448,651r,-1l5451,650r,l5455,650r,-1l5455,648r1,l5456,648r2,l5458,647r3,l5461,646r,-1l5461,645r,l5463,645r,-1l5465,644r,-1l5466,643r,-1l5467,642r,l5471,642r,-1l5471,641r,-1l5472,640r,-1l5474,639r,l5474,639r,-1l5482,638r,-1l5483,637r,l5483,636r3,l5486,635r1,l5487,634r2,l5489,634r,l5489,633r4,l5493,632r8,l5501,631r5,l5506,631r1,l5507,630r,l5507,629r,-1l5509,628r,l5511,628r,-1l5513,627r,-1l5514,626r,-1l5514,625r3,l5517,624r2,l5519,623r2,l5521,623r1,l5522,622r1,l5523,621r6,l5529,620r5,l5534,620r3,l5537,619r,-1l5538,618r,-1l5545,617r,l5546,617r,-1l5547,616r,-1l5551,615r,-1l5553,614r,l5553,614r,-1l5554,613r,-1l5555,612r,l5562,612r,-1l5564,611r,-1l5567,610r,-1l5572,609r,l5576,609r,-1l5583,608r,-1l5584,607r,-1l5589,606r,l5590,606r,-1l5592,605r,-1l5594,604r,-1l5597,603r,l5601,603r,-1l5602,602r,-1l5604,601r,-1l5612,600r,l5613,600r,-1l5615,599r,-1l5616,598r,l5619,598r,-1l5620,597r,-1l5620,596r,-1l5620,595r,l5621,595r,-1l5625,594r,-1l5631,593r,-1l5633,592r,l5634,592r,-1l5635,591r,-1l5637,590r,-1l5646,589r,l5647,589r,-1l5650,588r,-1l5653,587r,-1l5653,586r,l5653,586r,-1l5662,585r,-1l5665,584r,l5668,584r,-1l5671,583r,-1l5671,582r,-1l5672,581r,l5675,581r,-1l5678,580r,-1l5681,579r,-1l5688,578r,l5688,577r6,l5694,576r1,l5695,575r1,l5696,575r8,l5704,574r3,l5707,573r12,l5719,573r3,l5722,572r1,l5723,571r3,l5726,570r,l5733,570r,-1l5736,569r,-1l5742,568r,-1l5746,567r,l5756,567r,-1l5756,565r1,l5757,564r1,l5758,564r2,l5760,563r2,l5762,562r1,l5763,561r8,l5771,561r,l5771,560r2,l5773,559r9,l5782,559r3,l5785,558r2,l5787,557r1,l5788,556r3,l5791,556r,l5791,555r2,l5793,554r,l5793,553r3,l5796,553r,-1l5799,552r,-1l5801,551r,-1l5804,550r,l5814,550r,-1l5817,549r,-1l5820,548r,l5820,548r,-1l5821,547r,-1l5833,546r,-1l5834,545r,l5834,544r5,l5839,543r2,l5841,542r6,l5847,542r3,l5850,541r14,l5864,540r6,l5870,539r3,l5873,539r5,l5878,538r5,l5883,537r3,l5886,537r14,l5900,536r8,l5908,535r5,l5913,534r8,l5921,534r1,l5922,533r,l5922,532r7,l5929,531r18,l5947,531r5,l5952,530r,l5952,529r19,l5971,528r8,l5979,528r5,l5984,527r3,l5987,526r5,l5992,525r10,l6002,525r6,l6008,524r2,l6010,523r12,l6022,523r3,l6025,522r,l6025,521r3,l6028,520r,l6028,520r6,l6034,519r,l6034,518r3,l6037,517r6,l6043,517r7,l6050,516r3,l6053,515r5,l6058,514r4,l6062,514r7,l6069,513r18,l6087,512r15,l6102,511r7,l6109,511r1,l6110,510r8,l6118,509r9,l6127,509r4,l6131,508r6,l6137,507r7,l6144,506r6,l6150,506r4,l6154,505r4,l6158,504r12,l6170,503r,l6170,503r2,l6172,502r6,l6178,501r,l6178,500r2,l6180,500r2,l6182,499r5,l6187,498r2,l6189,498r1,l6190,497r8,l6198,496r4,l6202,495r2,l6204,495r3,l6207,494r9,l6216,493r9,l6225,492r15,l6240,492r9,l6249,491r6,l6255,490r6,l6261,489r1,l6262,489r15,l6277,488r2,l6279,487r3,l6282,487r2,l6284,486r,-1l6286,485r,-1l6289,484r,l6292,484r,-1l6293,483r,-1l6308,482r,-1l6315,481r,l6322,481r,-1l6325,480r,-1l6326,479r,-1l6340,478r,l6343,478r,-1l6348,477r,-1l6351,476r,-1l6351,475r,l6355,475r,-1l6360,474r,-1l6368,473r,l6369,473r,-1l6372,472r,-1l6377,471r,-1l6394,470r,l6394,469r21,l6415,468r12,l6427,467r4,l6431,467r8,l6439,466r2,l6441,465r2,l6443,464r3,l6446,464r,l6446,463r26,l6472,462r7,l6479,462r2,l6481,461r6,l6487,460r4,l6491,459r1,l6492,459r9,l6501,458r2,l6503,457r38,l6541,456r,l6541,456r6,l6547,455r,-1l6557,454r,-1l6572,453r,l6577,453r,-1l6601,452r,-1l6602,451r,-1l6612,450r,l6628,450r,-1l6632,449r,-1l6649,448r,l6657,448r,-1l6660,447r,-1l6670,446r,-1l6671,445r,l6674,445r,-1l6677,444r,-1l6689,443r,-1l6689,442r,-1l6693,441r,-1l6699,440r,-1l6699,439r1,l6700,438r5,l6705,437r4,l6709,436r30,l6739,436r29,l6768,435r11,l6779,434r7,l6786,434r19,l6805,433r13,l6818,432r6,l6824,431r6,l6830,431r1,l6831,430r14,l6845,429r19,l6864,428r4,l6868,428r2,l6870,427r4,l6874,426r7,l6881,425r24,l6905,425r10,l6915,424r21,l6936,423r31,l6967,423r9,l6976,422r5,l6981,421r9,l6990,420r28,l7018,420r43,l7061,419r19,l7080,418r,l7080,417r3,l7083,417r2,l7085,416r24,l7109,415r3,l7112,414r,l7112,414r11,l7123,413r3,l7126,412r12,l7138,411r29,l7167,411r8,l7175,410r29,l7204,409r9,l7213,409r51,l7264,408r16,l7280,407r21,l7301,406r4,l7305,406r20,l7325,405r3,l7328,404r2,l7330,403r12,l7342,403r5,l7347,402r26,l7373,401r3,l7376,400r13,l7389,400r7,l7396,399r52,l7448,398r12,l7460,398r14,l7474,397r2,l7476,396r28,l7504,395r8,l7512,395r9,l7521,394r16,l7537,393r4,l7541,392r14,l7555,392r19,l7574,391r21,l7595,390r13,l7608,389r8,l7616,389r59,l7675,388r6,l7681,387r3,l7684,387r,l7684,386r17,l7701,385r31,l7732,384r47,l7779,384r103,l7882,383r44,l7926,382r12,l7938,381r24,l7962,381r20,l7982,380r10,l7992,379r14,l8006,378r29,l8035,378r19,l8054,377r35,l8089,376r41,l8130,375r8,l8138,375r1,l8139,374r5,l8144,373r22,l8166,373r12,l8178,372r25,l8203,371r57,l8260,370r16,l8276,370r20,l8296,369r2,l8298,368r57,l8355,367r13,l8368,367r6,l8374,366r10,l8384,365r10,e" filled="f" strokecolor="#a1132f" strokeweight=".73375mm">
                <v:path arrowok="t"/>
              </v:shape>
            </v:group>
            <v:group id="_x0000_s9306" style="position:absolute;left:4025;top:392;width:4369;height:3052" coordorigin="4025,392" coordsize="4369,3052">
              <v:shape id="_x0000_s9307" style="position:absolute;left:4025;top:392;width:4369;height:3052" coordorigin="4025,392" coordsize="4369,3052" path="m4025,3444r11,-765l4046,2617r11,-48l4067,2528r10,-38l4077,2490r11,-34l4098,2424r11,-29l4119,2366r10,-28l4140,2311r10,-25l4161,2262r10,-23l4181,2217r11,-24l4202,2172r11,-21l4223,2132r10,-19l4244,2096r10,-18l4265,2059r10,-18l4285,2023r11,-15l4306,1991r11,-17l4327,1959r10,-15l4348,1928r10,-14l4369,1900r10,-14l4389,1872r11,-14l4410,1845r11,-14l4431,1819r10,-12l4452,1795r10,-13l4473,1771r10,-11l4493,1748r11,-11l4514,1726r11,-12l4535,1702r10,-10l4556,1681r10,-10l4576,1660r11,-10l4597,1639r11,-10l4618,1619r11,-10l4639,1599r10,-10l4660,1580r10,-11l4680,1561r11,-10l4701,1542r11,-9l4722,1523r11,-9l4743,1506r10,-9l4764,1488r10,-8l4785,1471r10,-8l4805,1455r11,-8l4826,1438r11,-8l4847,1423r10,-9l4868,1406r10,-8l4888,1390r11,-7l4909,1375r11,-8l4930,1360r10,-8l4951,1345r10,-8l4972,1330r10,-7l4992,1317r11,-8l5013,1302r11,-7l5034,1288r11,-7l5055,1274r10,-6l5076,1260r10,-5l5096,1248r11,-7l5117,1234r11,-6l5138,1221r10,-7l5159,1208r10,-6l5180,1195r10,-6l5201,1184r10,-6l5221,1172r11,-6l5242,1160r10,-6l5263,1148r10,-6l5284,1136r10,-6l5304,1125r11,-6l5325,1114r,l5336,1108r10,-6l5356,1096r11,-5l5377,1085r11,-5l5398,1074r10,-5l5419,1063r10,-5l5440,1053r10,-5l5460,1043r11,-6l5481,1033r11,-5l5502,1023r10,-5l5523,1013r10,-6l5533,1007r11,-4l5554,998r,l5564,993r11,-6l5575,987r10,-5l5596,978r10,-5l5616,968r11,-5l5637,958r11,-5l5658,948r10,-5l5679,939r10,-5l5700,930r10,-4l5710,926r10,-5l5721,921r10,-4l5731,917r10,-5l5752,908r10,-4l5772,899r11,-4l5793,891r,l5804,887r10,-5l5824,878r11,-4l5835,874r10,-4l5856,866r10,-4l5876,858r11,-5l5897,850r11,-4l5918,841r10,-4l5928,837r11,-4l5949,829r11,-4l5970,821r10,-4l5981,817r10,-4l5991,813r10,-4l6012,805r10,-4l6032,798r11,-4l6053,789r11,-3l6074,783r10,-4l6095,775r10,-4l6116,767r10,-3l6136,760r11,-3l6147,757r10,-4l6158,753r10,-3l6178,747r10,-4l6199,739r10,-3l6220,733r10,-2l6240,727r11,-3l6261,721r10,-3l6272,718r10,-4l6292,711r11,-3l6313,705r11,-3l6334,699r10,-3l6355,692r10,-3l6376,686r10,-3l6396,680r11,-3l6417,674r11,-3l6438,668r,l6448,665r1,l6459,663r10,-3l6469,660r11,-3l6490,655r,l6500,652r1,l6511,649r,l6521,646r11,-3l6542,641r,l6552,637r11,-2l6573,632r10,-3l6594,627r10,-3l6615,621r,l6625,619r,l6636,616r10,-3l6646,613r10,-2l6667,609r10,-3l6688,604r10,-2l6708,599r11,-2l6719,597r10,-2l6729,595r10,-2l6740,593r10,-3l6750,590r10,-2l6761,588r10,-3l6781,583r,l6792,581r10,-3l6812,576r11,-2l6833,572r11,-2l6854,568r10,-2l6875,564r10,-2l6895,559r1,l6906,558r,l6916,555r1,l6927,553r,l6937,551r,l6948,549r,l6958,547r10,-2l6969,545r9,-1l6979,544r10,-3l6990,541r10,-1l7010,538r,l7020,536r11,-3l7031,533r10,-2l7041,531r11,-1l7062,528r10,-2l7082,524r1,l7093,522r,l7103,520r1,l7114,519r10,-2l7124,517r11,-1l7145,515r,l7155,513r1,l7166,511r,l7176,509r1,l7186,508r1,l7197,506r10,-1l7208,505r10,-2l7218,503r10,-1l7228,502r10,-2l7239,500r10,-2l7250,498r9,-1l7270,495r,l7280,494r1,l7291,492r10,-1l7301,491r11,-2l7312,489r10,-1l7332,487r11,-2l7343,485r10,-1l7353,484r10,-2l7364,482r10,-1l7374,481r10,-1l7395,478r,l7405,477r,l7416,475r,l7426,474r10,-1l7436,473r11,-2l7457,470r11,-1l7478,468r,l7488,467r,l7499,466r,l7509,464r,l7520,463r10,-1l7530,462r10,-1l7541,461r10,-1l7551,460r10,-1l7572,458r,l7582,456r,l7592,456r1,l7602,454r1,l7613,453r1,l7624,452r10,-1l7634,451r10,-1l7655,449r,l7665,448r10,-1l7676,447r10,-1l7686,446r9,-1l7696,445r11,-1l7707,444r10,-2l7718,442r9,l7728,442r10,-2l7748,440r,l7759,439r,l7769,438r,l7780,437r10,-1l7790,436r10,-1l7810,434r1,l7821,433r,l7831,432r1,l7842,431r,l7852,430r,l7863,429r,l7873,428r1,l7882,427r2,l7894,426r,l7904,425r1,l7914,425r1,l7925,424r,l7935,423r1,l7946,422r2,l7956,421r11,-1l7967,420r10,-1l7978,419r10,l7988,419r10,-1l7998,418r10,-1l8019,417r1,l8029,416r,l8039,416r1,l8050,415r10,-1l8061,414r9,-1l8071,413r10,-1l8082,412r10,l8092,412r9,-1l8102,411r10,-1l8122,410r2,l8133,409r,l8144,408r,l8154,408r,l8164,407r,l8175,406r,l8185,405r,l8195,405r1,l8205,404r1,l8216,403r,l8226,402r2,l8237,402r1,l8247,401r1,l8258,401r,l8268,400r,l8278,400r1,l8289,399r,l8299,398r1,l8310,397r1,l8320,397r1,l8331,396r,l8341,395r,l8350,395r2,l8362,394r10,l8383,393r,l8392,392r2,e" filled="f" strokecolor="#7e2f8d" strokeweight=".73375mm">
                <v:stroke dashstyle="longDash"/>
                <v:path arrowok="t"/>
              </v:shape>
            </v:group>
            <v:group id="_x0000_s9304" style="position:absolute;left:4025;top:345;width:4369;height:3100" coordorigin="4025,345" coordsize="4369,3100">
              <v:shape id="_x0000_s9305" style="position:absolute;left:4025;top:345;width:4369;height:3100" coordorigin="4025,345" coordsize="4369,3100" path="m4025,3444r,-2478l4025,963r,-1l4025,962r,-2l4025,959r,l4025,958r1,-1l4026,956r,l4026,954r,-1l4026,953r,-1l4026,951r,-1l4026,950r,-1l4026,948r,l4026,947r,-1l4026,945r,l4026,944r,-1l4026,942r,l4026,941r,-1l4026,939r,l4026,938r,-1l4026,937r,-1l4026,935r,-1l4026,934r1,-1l4027,932r,-1l4027,931r,-1l4027,929r,-1l4027,928r,-1l4027,926r,-1l4028,925r,-1l4028,924r,-1l4028,923r,l4028,922r,l4028,921r1,-1l4029,920r,l4029,920r,-1l4029,918r1,l4030,917r,l4030,917r,l4030,916r,-1l4031,915r,-1l4031,914r,-1l4031,912r,l4031,911r,-1l4031,910r,-1l4032,909r,l4032,908r1,l4033,907r,l4033,906r1,l4034,906r,-1l4034,904r,-1l4034,903r,-1l4034,901r,-1l4034,900r1,l4035,899r,-1l4035,898r,-1l4035,897r,-1l4035,895r2,l4037,895r,-1l4037,894r,-1l4038,893r,-1l4039,892r,l4039,892r,-1l4039,891r,-1l4039,890r,-1l4040,889r,l4041,888r,-1l4041,887r,-1l4042,886r,l4042,886r,-1l4043,885r,-1l4044,884r,l4044,883r1,-1l4045,882r,-1l4047,881r,l4047,880r,l4047,879r1,l4048,878r,l4048,878r,l4048,877r2,l4050,876r,l4050,875r,l4050,875r,-1l4051,874r,-1l4052,873r,l4052,873r,-1l4052,871r2,l4054,870r,l4054,870r,l4054,869r,-1l4054,867r1,l4055,867r3,l4058,866r1,l4059,865r,l4059,864r1,l4060,864r1,l4061,863r2,l4063,862r1,l4064,861r2,l4066,861r1,l4067,860r,-1l4069,859r,l4071,859r,-1l4072,858r,-1l4072,856r1,l4073,856r,l4073,855r1,l4074,854r2,l4076,853r2,l4078,853r1,l4079,852r1,l4080,851r1,l4081,850r,l4081,849r,l4081,848r3,l4084,848r,l4084,847r,-1l4084,845r2,l4086,845r1,l4087,844r3,l4090,843r5,l4095,842r2,l4097,842r1,l4098,841r1,l4099,840r,l4099,839r2,l4101,839r1,l4102,838r,l4102,837r5,l4107,837r1,l4108,836r1,l4109,835r2,l4111,834r,l4111,834r,-1l4111,832r,l4111,831r,l4114,831r,-1l4115,830r,-1l4115,829r,-1l4116,828r,l4116,828r,-1l4116,826r,-1l4116,825r1,l4117,824r1,l4118,823r1,l4119,823r1,l4120,822r1,l4121,821r,-1l4121,820r1,l4122,819r,l4122,818r4,l4126,817r1,l4127,817r2,l4129,816r,-1l4129,815r,-1l4130,814r,l4131,813r,l4131,812r1,l4132,811r,l4132,811r,-1l4133,809r6,l4139,809r,l4139,808r1,l4140,807r1,l4141,806r1,l4142,806r2,l4144,805r1,l4145,804r,l4145,803r3,l4148,803r3,l4151,802r1,l4152,801r1,l4153,800r,l4153,800r,-1l4160,799r,-1l4161,798r,l4161,798r,-1l4163,797r,-1l4164,796r,-1l4165,795r,l4166,795r,-1l4166,794r,-1l4167,793r,-1l4167,792r,l4174,792r,-1l4175,791r,-1l4176,790r,-1l4177,789r,l4178,789r,-1l4180,788r,-1l4184,787r,l4185,787r,-1l4186,786r,-1l4190,785r,-1l4195,784r,l4196,784r,-1l4196,783r,-1l4196,781r2,l4198,781r,-1l4199,780r,-1l4202,779r,-1l4202,778r7,l4209,777r1,l4210,776r5,l4215,775r1,l4216,775r4,l4220,774r1,l4221,773r,l4221,773r,-1l4221,771r1,l4222,770r2,l4224,770r3,l4227,769r1,l4228,768r,l4228,767r4,l4232,767r3,l4235,766r1,l4236,765r,l4236,764r5,l4241,764r5,l4246,763r1,l4247,762r2,l4249,762r1,l4250,761r,l4250,760r6,l4256,759r1,l4257,759r,l4257,758r2,l4259,757r,-1l4261,756r,l4261,756r,-1l4261,754r5,l4266,753r2,l4268,753r2,l4270,752r,l4270,751r,-1l4274,750r,l4275,750r,-1l4282,749r,-1l4282,748r,l4282,748r,-1l4285,747r,-1l4285,745r,l4285,745r1,l4286,744r,l4286,743r5,l4291,742r1,l4292,742r3,l4295,741r2,l4297,740r5,l4302,739r,l4303,739r,-1l4306,738r,-1l4306,737r,-1l4307,736r,l4308,735r1,l4309,734r2,l4311,734r2,l4313,733r2,l4315,732r1,l4316,731r,l4316,731r2,l4318,730r1,l4319,729r,l4319,728r5,l4324,728r1,l4325,727r3,l4328,726r2,l4330,725r,l4330,725r,-1l4334,724r,-1l4336,723r,l4341,723r,-1l4343,722r,-1l4343,721r,-1l4348,720r,l4348,719r1,l4349,718r2,l4351,717r1,l4352,717r,l4352,716r,-1l4354,715r,-1l4354,714r,l4356,714r,-1l4359,713r,-1l4360,712r,-1l4365,711r,l4366,711r,-1l4367,710r,-1l4370,709r,l4370,709r,-1l4373,708r,-1l4376,707r,-1l4381,706r,l4381,705r7,l4388,704r,-1l4392,703r,l4392,703r,-1l4395,702r,-1l4396,701r,-1l4397,700r,l4399,700r,-1l4399,698r,l4399,698r2,l4401,697r2,l4403,696r1,l4404,695r5,l4409,695r1,l4410,694r,-1l4412,693r,-1l4412,692r,-1l4413,691r,-1l4414,690r,-1l4416,689r,l4416,689r,-1l4416,688r,-1l4420,687r,l4421,687r,-1l4423,686r,-1l4425,685r,-1l4426,684r,l4429,684r,-1l4429,682r2,l4431,681r,l4431,681r1,l4432,680r1,l4433,679r2,l4435,678r1,l4436,678r3,l4439,677r1,l4440,676r3,l4443,675r1,l4444,675r8,l4452,674r5,l4457,673r1,l4458,673r3,l4461,672r2,l4463,671r3,l4466,670r1,l4467,670r,l4467,669r2,l4469,668r3,l4472,667r,l4473,667r,-1l4473,666r,-1l4474,665r,-1l4474,664r,l4475,664r,-1l4476,663r,-1l4476,661r2,l4478,661r1,l4479,660r,l4479,659r3,l4482,659r2,l4484,658r2,l4486,657r,-1l4488,656r,l4490,656r,-1l4495,655r,-1l4496,654r,-1l4500,653r,l4500,653r,-1l4501,652r,-1l4505,651r,-1l4505,650r,l4505,649r8,l4513,648r1,l4514,648r1,l4515,647r1,l4516,646r5,l4521,645r1,l4522,645r2,l4524,644r2,l4526,643r3,l4529,642r2,l4531,642r1,l4532,641r1,l4533,640r3,l4536,639r3,l4539,639r,l4539,638r5,l4544,637r3,l4547,637r2,l4549,636r3,l4552,635r2,l4554,634r10,l4564,634r1,l4565,633r5,l4570,632r5,l4575,631r3,l4578,631r,l4578,630r1,l4579,629r1,l4580,628r,l4580,628r7,l4587,627r1,l4588,626r1,l4589,625r3,l4592,625r1,l4593,624r3,l4596,623r1,l4597,623r3,l4600,622r12,l4612,621r1,l4613,620r4,l4617,620r,l4617,619r1,l4618,618r6,l4624,617r5,l4629,617r1,l4630,616r9,l4639,615r5,l4644,614r,l4644,614r2,l4646,613r1,l4647,612r7,l4654,612r6,l4660,611r,-1l4660,609r6,l4666,609r1,l4667,608r2,l4669,607r,l4669,606r1,l4670,606r2,l4672,605r1,l4673,604r5,l4678,603r4,l4682,603r1,l4683,602r1,l4684,601r,-1l4688,600r,l4689,600r,-1l4692,599r,-1l4695,598r,l4696,598r,-1l4699,597r,-1l4700,596r,-1l4701,595r,l4703,595r,-1l4704,594r,-1l4710,593r,-1l4711,592r,l4717,592r,-1l4717,590r10,l4727,589r7,l4734,589r2,l4736,588r2,l4738,587r1,l4739,586r,l4745,586r,-1l4750,585r,-1l4753,584r,l4754,584r,-1l4755,583r,-1l4763,582r,-1l4763,581r,l4764,581r,-1l4765,580r,-1l4774,579r,-1l4775,578r,l4778,578r,-1l4779,577r,-1l4780,576r,-1l4781,575r,l4785,575r,-1l4787,574r,-1l4787,573r,l4788,573r,-1l4789,572r,-1l4789,570r1,l4790,570r2,l4792,569r2,l4794,568r6,l4800,567r,l4800,567r1,l4801,566r3,l4804,565r1,l4805,564r11,l4816,564r2,l4818,563r11,l4829,562r7,l4836,561r,l4836,561r,l4836,560r4,l4840,559r7,l4847,559r1,l4848,558r4,l4852,557r1,l4853,556r1,l4854,556r6,l4860,555r1,l4861,554r1,l4862,553r14,l4876,553r8,l4884,552r3,l4887,551r2,l4889,550r7,l4896,550r1,l4897,549r1,l4898,548r2,l4900,548r3,l4903,547r2,l4905,546r1,l4906,545r16,l4922,545r,l4922,544r2,l4924,543r11,l4935,542r1,l4936,542r6,l4942,541r,-1l4942,539r10,l4952,539r8,l4960,538r12,l4972,537r4,l4976,537r4,l4980,536r,-1l4986,535r,-1l4994,534r,l4997,534r,-1l4999,533r,-1l5000,532r,-1l5001,531r,l5003,531r,-1l5010,530r,-1l5018,529r,-1l5019,528r,l5043,528r,-1l5049,527r,-1l5053,526r,-1l5053,525r,l5056,525r,-1l5066,524r,-1l5069,523r,l5077,523r,-1l5080,522r,-1l5086,521r,-1l5089,520r,l5093,520r,-1l5094,519r,-1l5095,518r,-1l5105,517r,l5106,517r,-1l5108,516r,-1l5111,515r,-1l5120,514r,l5131,514r,-1l5132,513r,-1l5135,512r,-1l5142,511r,l5145,511r,-1l5148,510r,-1l5149,509r,l5153,509r,-1l5155,508r,-1l5156,506r1,l5157,506r38,l5195,505r3,l5198,504r5,l5203,503r17,l5220,503r1,l5221,502r4,l5225,501r6,l5231,500r3,l5234,500r,l5234,499r,-1l5242,498r,l5244,498r,-1l5248,497r,-1l5252,496r,-1l5254,495r,l5255,495r,-1l5271,494r,-1l5277,493r,-1l5278,492r,l5284,492r,-1l5319,491r,-1l5319,490r,-1l5321,489r,l5329,489r,-1l5332,488r,-1l5340,487r,l5368,487r,-1l5369,486r,-1l5370,485r,-1l5374,484r,l5382,484r,-1l5393,483r,-1l5398,482r,-1l5400,481r,l5402,481r,-1l5434,480r,-1l5436,479r,-1l5446,478r,l5448,478r,-1l5450,477r,-1l5461,476r,-1l5463,475r,l5483,475r,-1l5487,474r,-1l5489,473r,l5491,473r,-1l5504,472r,-1l5505,470r6,l5511,470r15,l5526,469r4,l5530,468r4,l5534,467r17,l5551,467r2,l5553,466r2,l5555,465r11,l5566,464r2,l5568,464r8,l5576,463r,l5576,462r8,l5584,462r19,l5603,461r2,l5605,460r8,l5613,459r5,l5618,459r15,l5633,458r1,l5634,457r1,l5635,456r11,l5646,456r4,l5650,455r12,l5662,454r4,l5666,453r25,l5691,453r4,l5695,452r8,l5703,451r14,l5717,450r,l5726,450r,-1l5729,449r,-1l5739,448r,l5741,448r,-1l5752,447r,-1l5768,446r,-1l5801,445r,l5802,445r,-1l5808,444r,-1l5815,443r,-1l5837,442r,l5839,442r,-1l5840,441r,-1l5852,440r,-1l5860,439r,l5869,439r,-1l5876,438r,-1l5877,437r,-1l5901,436r,l5906,436r,-1l5906,434r,l5906,434r28,l5934,433r23,l5957,432r20,l5977,431r10,l5987,431r1,l5988,430r36,l6024,429r4,l6028,428r18,l6046,428r5,l6051,427r,-1l6091,426r,-1l6091,425r,l6100,425r,-1l6110,424r,-1l6123,423r,l6128,423r,-1l6142,422r,-1l6156,421r,-1l6166,420r,l6180,420r,-1l6182,419r,-1l6193,418r,-1l6194,417r,l6196,417r,-1l6208,416r,-1l6212,415r,-1l6235,414r,l6235,413r19,l6254,412r14,l6268,411r10,l6278,411r2,l6280,410r,l6280,409r8,l6288,409r10,l6298,408r2,l6300,407r14,l6314,406r48,l6362,406r5,l6367,405r4,l6371,404r52,l6423,403r7,l6430,403r19,l6449,402r3,l6452,401r15,l6467,400r1,l6468,400r1,l6469,399r2,l6471,398r1,l6472,398r2,l6474,397r7,l6481,396r10,l6491,395r15,l6506,395r29,l6535,394r4,l6539,393r11,l6550,392r29,l6579,392r31,l6610,391r17,l6627,390r2,l6629,389r19,l6648,389r7,l6655,388r12,l6667,387r14,l6681,387r9,l6690,386r24,l6714,385r6,l6720,384r12,l6732,384r4,l6736,383r44,l6780,382r11,l6791,381r16,l6807,381r13,l6820,380r8,l6828,379r62,l6890,378r14,l6904,378r31,l6935,377r15,l6950,376r1,l6951,375r1,l6952,375r7,l6959,374r94,l7053,373r19,l7072,373r10,l7082,372r16,l7098,371r44,l7142,370r42,l7184,370r65,l7249,369r,-1l7253,368r,-1l7281,367r,l7283,367r,-1l7295,366r,-1l7304,365r,-1l7337,364r,l7351,364r,-1l7412,363r,-1l7443,362r,-1l7466,361r,l7471,361r,-1l7489,360r,-1l7518,359r,l7592,359r,-1l7616,358r,-1l7662,357r,-1l7664,356r,l7700,356r,-1l7721,355r,-1l7722,354r,-1l7726,353r,l7794,353r,-1l7824,352r,-1l7830,351r,-1l8012,350r,l8089,350r,-1l8097,349r,-1l8152,348r,l8224,348r,-1l8238,347r,-1l8377,346r,-1l8386,345r,l8394,345e" filled="f" strokecolor="#a1132f" strokeweight=".73375mm">
                <v:stroke dashstyle="longDash"/>
                <v:path arrowok="t"/>
              </v:shape>
            </v:group>
            <v:group id="_x0000_s9302" style="position:absolute;left:4025;top:392;width:4369;height:3052" coordorigin="4025,392" coordsize="4369,3052">
              <v:shape id="_x0000_s9303" style="position:absolute;left:4025;top:392;width:4369;height:3052" coordorigin="4025,392" coordsize="4369,3052" path="m4025,3444r11,-710l4046,2672r11,-49l4067,2579r10,-39l4088,2505r10,-34l4109,2438r10,-29l4129,2382r11,-28l4150,2329r11,-24l4171,2280r10,-23l4192,2235r10,-23l4213,2191r10,-20l4233,2153r11,-20l4254,2113r11,-18l4275,2077r10,-18l4296,2042r10,-17l4317,2008r10,-15l4337,1977r11,-16l4358,1946r11,-15l4379,1917r10,-14l4400,1889r10,-14l4421,1862r10,-14l4441,1835r11,-13l4462,1810r11,-11l4483,1786r10,-12l4504,1761r10,-12l4525,1737r10,-11l4545,1715r11,-11l4566,1693r11,-11l4587,1672r10,-10l4608,1651r10,-11l4629,1629r10,-10l4649,1609r11,-10l4670,1588r11,-10l4691,1569r10,-9l4712,1551r10,-10l4733,1533r10,-9l4753,1515r11,-9l4774,1496r11,-8l4795,1478r10,-8l4816,1461r10,-9l4837,1442r10,-8l4857,1425r11,-9l4878,1408r10,-8l4899,1392r10,-8l4920,1374r10,-8l4940,1358r11,-8l4961,1343r11,-9l4982,1327r10,-7l5003,1312r,l5013,1305r11,-7l5034,1289r10,-8l5055,1274r10,-7l5076,1259r10,-7l5096,1244r11,-7l5117,1230r11,-7l5138,1216r10,-8l5159,1202r10,-8l5180,1188r10,-7l5200,1174r11,-8l5221,1159r11,-6l5242,1146r10,-6l5263,1134r10,-6l5284,1121r10,-6l5304,1109r11,-6l5325,1097r11,-6l5346,1084r10,-6l5367,1073r10,-6l5388,1061r10,-6l5408,1050r11,-6l5429,1038r11,-6l5450,1027r10,-5l5471,1015r10,-5l5492,1004r10,-5l5512,993r11,-5l5533,982r10,-5l5544,977r10,-6l5564,966r11,-6l5585,955r11,-5l5606,945r10,-6l5627,934r10,-5l5648,924r10,-5l5668,915r11,-6l5689,905r11,-5l5710,895r10,-5l5731,885r10,-5l5752,875r10,-5l5772,866r11,-4l5793,857r11,-4l5814,848r10,-4l5835,839r10,-4l5856,830r,l5866,826r10,-5l5887,818r10,-5l5908,809r10,-5l5928,801r11,-5l5939,796r10,-4l5960,788r10,-3l5980,781r11,-4l6001,773r,l6012,769r10,-3l6032,762r11,-4l6053,754r,l6064,751r10,-5l6084,742r11,-3l6095,739r10,-4l6116,731r10,-3l6136,725r11,-3l6157,718r11,-4l6178,711r,l6188,708r11,-3l6199,705r10,-3l6220,698r10,-3l6240,691r11,-2l6261,686r11,-3l6282,680r10,-3l6303,674r,l6313,671r11,-2l6334,665r10,-3l6345,662r10,-3l6365,657r,l6376,653r,l6386,650r10,-2l6397,648r10,-3l6417,643r11,-3l6438,637r,l6448,635r11,-3l6459,632r10,-2l6480,627r10,-3l6500,621r11,-1l6521,617r11,-2l6542,612r10,-3l6553,609r10,-2l6573,604r11,-3l6594,599r,l6604,596r11,-2l6625,592r11,-2l6636,590r10,-2l6647,588r9,-2l6667,584r,l6677,582r10,-2l6688,580r10,-3l6708,575r11,-2l6729,571r11,-2l6750,567r10,-2l6761,565r10,-2l6781,561r11,-2l6802,557r10,-2l6823,553r,l6833,551r,l6844,549r10,-2l6854,547r10,-1l6865,546r10,-2l6875,544r10,-2l6886,542r9,-2l6896,540r10,-2l6916,536r11,-2l6927,534r10,-1l6938,533r9,-2l6958,529r,l6968,528r11,-2l6979,526r10,-2l6990,524r10,-2l7010,521r,l7020,519r,l7031,517r,l7041,516r11,-2l7062,513r10,-2l7082,509r1,l7093,508r1,l7103,506r1,l7114,505r10,-2l7124,503r11,-1l7145,501r1,l7156,499r10,-1l7176,496r11,-1l7187,495r10,-1l7197,494r10,-1l7218,491r,l7228,490r,l7238,488r1,l7249,487r11,-1l7270,484r10,-1l7281,483r10,-1l7301,480r1,l7312,479r10,-1l7322,478r10,-1l7333,477r10,-2l7343,475r10,-1l7353,474r11,-1l7374,472r,l7384,471r1,l7395,469r10,-1l7405,468r10,-1l7416,467r10,-2l7426,465r10,-1l7437,464r10,-1l7447,463r10,-1l7468,461r9,-1l7478,460r10,-1l7489,459r10,-1l7499,458r10,-1l7509,457r10,-1l7520,456r9,-1l7530,455r10,-1l7541,454r10,-1l7561,452r,l7571,451r1,l7582,450r10,-1l7593,449r10,-1l7604,448r8,-1l7613,447r10,-1l7624,446r10,-1l7634,445r10,-1l7655,443r,l7665,442r10,l7676,442r10,-2l7686,440r10,-1l7696,439r11,l7707,439r10,-1l7717,438r10,-1l7728,437r10,-1l7739,436r9,-1l7749,435r8,-1l7759,434r10,-1l7769,433r10,-1l7780,432r10,-1l7790,431r10,-1l7800,430r11,l7811,430r10,-1l7821,429r10,-1l7832,428r9,-1l7842,427r10,-1l7862,425r1,l7872,424r2,l7884,424r10,-1l7894,423r10,-1l7905,422r10,-1l7915,421r10,l7927,421r8,-1l7936,420r10,-1l7946,419r10,-1l7957,418r10,-1l7977,417r1,l7988,416r,l7998,415r,l8008,414r1,l8019,414r,l8029,413r,l8039,412r1,l8049,412r2,l8060,411r1,l8071,410r,l8081,410r10,-1l8092,409r10,l8102,409r10,-1l8113,408r10,-1l8124,407r9,l8134,407r9,-1l8144,406r10,-1l8155,405r8,l8165,405r10,-1l8177,404r8,-1l8185,403r11,l8197,403r8,-1l8206,402r10,l8217,402r10,-1l8228,401r8,-1l8237,400r11,l8257,399r1,l8268,399r1,l8278,398r1,l8288,398r2,l8299,397r2,l8310,397r1,l8320,396r11,l8331,396r10,-1l8342,395r10,-1l8352,394r10,l8362,394r10,-1l8373,393r9,l8385,393r8,-1l8394,392e" filled="f" strokecolor="#7e2f8d" strokeweight=".73375mm">
                <v:stroke dashstyle="longDash"/>
                <v:path arrowok="t"/>
              </v:shape>
            </v:group>
            <v:group id="_x0000_s9299" style="position:absolute;left:4025;top:324;width:4144;height:3120" coordorigin="4025,324" coordsize="4144,3120">
              <v:shape id="_x0000_s9301" style="position:absolute;left:4025;top:324;width:4144;height:3120" coordorigin="4025,324" coordsize="4144,3120" path="m4025,3444r,-2913l4025,529r,-1l4025,528r1,-1l4026,526r,-1l4026,525r,-1l4026,523r,l4026,522r,-1l4026,520r,l4026,519r,-1l4026,517r,l4026,516r,-1l4026,514r,l4026,513r,-1l4026,512r,-1l4027,511r,-1l4027,509r,l4027,508r,-1l4027,506r,l4028,506r,-1l4028,504r,l4028,503r,l4028,502r1,-1l4029,501r,-1l4029,500r,l4029,499r1,l4030,498r,l4030,498r,-1l4031,497r,-1l4031,496r,-1l4032,495r,l4034,495r,-1l4034,494r,-1l4035,493r,-1l4036,492r,l4036,492r,-1l4037,491r,-1l4040,490r,-1l4041,489r,l4041,488r,-1l4041,487r,l4041,487r,-1l4042,485r1,l4043,484r2,l4045,484r,-1l4049,483r,-1l4049,481r5,l4054,481r,l4054,480r3,l4057,479r,l4057,478r2,l4059,478r,-1l4059,477r,-1l4059,476r,-1l4060,475r,l4062,475r,-1l4062,474r,-1l4062,473r1,l4063,472r,-1l4067,471r,-1l4067,470r,l4069,470r,-1l4069,469r,-1l4072,468r,-1l4073,467r,l4076,467r,-1l4077,466r,-1l4078,465r,-1l4079,464r,l4082,464r,-1l4082,463r,-1l4083,462r,l4086,462r,-1l4087,461r,-1l4087,460r,-1l4091,459r,l4093,459r,-1l4094,458r,-1l4095,457r,-1l4095,456r,l4098,456r,-1l4099,455r,-1l4100,454r,-1l4100,453r,l4100,452r10,l4110,451r5,l4115,450r1,l4116,450r2,l4118,449r1,l4119,448r2,l4121,448r2,l4123,447r1,l4124,446r2,l4126,445r1,l4127,445r,l4127,444r2,l4129,443r,l4129,442r1,l4130,442r,l4130,441r1,l4131,440r,l4131,439r4,l4135,439r2,l4137,438r1,l4138,437r2,l4140,436r5,l4145,436r1,l4146,435r1,l4147,434r2,l4149,434r7,l4156,433r1,l4157,432r7,l4164,431r4,l4168,431r2,l4170,430r5,l4175,429r2,l4177,428r6,l4183,428r3,l4186,427r7,l4193,426r3,l4196,425r3,l4199,425r1,l4200,424r2,l4202,423r2,l4204,423r2,l4206,422r6,l4212,421r1,l4213,420r2,l4215,420r6,l4221,419r3,l4224,418r2,l4226,417r1,l4227,417r2,l4229,416r,-1l4236,415r,-1l4239,414r,l4240,413r3,l4243,412r,l4243,411r3,l4246,411r,l4246,410r2,l4248,409r2,l4250,409r1,l4251,408r1,l4252,407r4,l4256,406r1,l4257,406r2,l4259,405r9,l4268,404r1,l4269,403r8,l4277,403r6,l4283,402r3,l4286,401r2,l4288,400r2,l4290,400r1,l4291,399r2,l4293,398r6,l4299,398r1,l4300,397r2,l4302,396r6,l4308,395r4,l4312,395r1,l4313,394r14,l4327,393r5,l4332,392r7,l4339,392r2,l4341,391r,l4341,390r6,l4347,389r7,l4354,389r5,l4359,388r12,l4371,387r2,l4373,387r3,l4376,386r,l4376,385r15,l4391,384r,l4391,384r2,l4393,383r3,l4396,382r12,l4408,381r,l4409,381r,-1l4414,380r,-1l4420,379r,-1l4420,378r16,l4436,377r6,l4442,376r1,l4443,375r48,l4491,375r,l4491,374r7,l4498,373r2,l4500,373r1,l4501,372r2,l4503,371r4,l4507,370r18,l4525,370r12,l4537,369r9,l4546,368r12,l4558,367r21,l4579,367r6,l4585,366r7,l4592,365r3,l4595,364r1,l4596,364r22,l4618,363r,l4618,362r7,l4625,361r23,l4648,361r4,l4652,360r1,l4653,359r7,l4660,359r11,l4671,358r6,l4677,357r3,l4680,356r14,l4694,356r4,l4698,355r23,l4721,354r17,l4738,353r18,l4756,353r23,l4779,352r24,l4803,351r28,l4831,350r26,l4857,350r29,l4886,349r2,l4888,348r10,l4898,348r24,l4922,347r46,l4968,346r38,l5006,345r37,l5043,345r9,l5052,344r29,l5081,343r9,l5090,342r49,l5139,342r36,l5175,341r4,l5179,340r19,l5198,339r9,l5207,339r19,l5226,338r37,l5263,337r12,l5275,337r15,l5290,336r17,l5307,335r8,l5315,334r16,l5331,334r12,l5343,333r7,l5350,332r18,l5368,331r5,l5373,331r12,l5385,330r404,l5789,329r135,l5924,328r10,l5934,328r128,l6062,327r62,l6124,326r108,l6232,325r100,l6332,325r1836,l8168,324e" filled="f" strokecolor="#a1132f" strokeweight=".73375mm">
                <v:stroke dashstyle="longDash"/>
                <v:path arrowok="t"/>
              </v:shape>
              <v:shape id="_x0000_s9300" type="#_x0000_t75" style="position:absolute;left:6185;top:1776;width:2160;height:1629">
                <v:imagedata r:id="rId118" o:title=""/>
              </v:shape>
            </v:group>
            <w10:wrap anchorx="page"/>
          </v:group>
        </w:pict>
      </w:r>
      <w:r>
        <w:rPr>
          <w:color w:val="252525"/>
        </w:rPr>
        <w:t>1</w:t>
      </w:r>
    </w:p>
    <w:p w:rsidR="00B103F4" w:rsidRDefault="00B103F4">
      <w:pPr>
        <w:spacing w:before="7"/>
        <w:rPr>
          <w:rFonts w:ascii="Times New Roman" w:eastAsia="Times New Roman" w:hAnsi="Times New Roman" w:cs="Times New Roman"/>
          <w:sz w:val="19"/>
          <w:szCs w:val="19"/>
        </w:rPr>
      </w:pPr>
    </w:p>
    <w:p w:rsidR="00B103F4" w:rsidRDefault="002B18B4">
      <w:pPr>
        <w:spacing w:before="111"/>
        <w:ind w:left="1975"/>
        <w:rPr>
          <w:rFonts w:ascii="Times New Roman" w:eastAsia="Times New Roman" w:hAnsi="Times New Roman" w:cs="Times New Roman"/>
          <w:sz w:val="25"/>
          <w:szCs w:val="25"/>
        </w:rPr>
      </w:pPr>
      <w:r>
        <w:rPr>
          <w:rFonts w:ascii="Times New Roman"/>
          <w:color w:val="252525"/>
          <w:sz w:val="25"/>
        </w:rPr>
        <w:t>0.8</w:t>
      </w:r>
    </w:p>
    <w:p w:rsidR="00B103F4" w:rsidRDefault="00B103F4">
      <w:pPr>
        <w:spacing w:before="7"/>
        <w:rPr>
          <w:rFonts w:ascii="Times New Roman" w:eastAsia="Times New Roman" w:hAnsi="Times New Roman" w:cs="Times New Roman"/>
          <w:sz w:val="19"/>
          <w:szCs w:val="19"/>
        </w:rPr>
      </w:pPr>
    </w:p>
    <w:p w:rsidR="00B103F4" w:rsidRDefault="002B18B4">
      <w:pPr>
        <w:spacing w:before="111"/>
        <w:ind w:left="1975"/>
        <w:rPr>
          <w:rFonts w:ascii="Times New Roman" w:eastAsia="Times New Roman" w:hAnsi="Times New Roman" w:cs="Times New Roman"/>
          <w:sz w:val="25"/>
          <w:szCs w:val="25"/>
        </w:rPr>
      </w:pPr>
      <w:r>
        <w:pict>
          <v:shape id="_x0000_s9297" type="#_x0000_t202" style="position:absolute;left:0;text-align:left;margin-left:162.15pt;margin-top:14.2pt;width:15.75pt;height:28.7pt;z-index:4432;mso-position-horizontal-relative:page" filled="f" stroked="f">
            <v:textbox style="layout-flow:vertical;mso-layout-flow-alt:bottom-to-top" inset="0,0,0,0">
              <w:txbxContent>
                <w:p w:rsidR="00B103F4" w:rsidRDefault="002B18B4">
                  <w:pPr>
                    <w:spacing w:before="37" w:line="278" w:lineRule="exact"/>
                    <w:ind w:left="20"/>
                    <w:rPr>
                      <w:rFonts w:ascii="Times New Roman" w:eastAsia="Times New Roman" w:hAnsi="Times New Roman" w:cs="Times New Roman"/>
                      <w:sz w:val="27"/>
                      <w:szCs w:val="27"/>
                    </w:rPr>
                  </w:pPr>
                  <w:r>
                    <w:rPr>
                      <w:rFonts w:ascii="Times New Roman"/>
                      <w:color w:val="252525"/>
                      <w:w w:val="101"/>
                      <w:sz w:val="27"/>
                    </w:rPr>
                    <w:t>CDF</w:t>
                  </w:r>
                </w:p>
              </w:txbxContent>
            </v:textbox>
            <w10:wrap anchorx="page"/>
          </v:shape>
        </w:pict>
      </w:r>
      <w:r>
        <w:rPr>
          <w:rFonts w:ascii="Times New Roman"/>
          <w:color w:val="252525"/>
          <w:sz w:val="25"/>
        </w:rPr>
        <w:t>0.6</w:t>
      </w:r>
    </w:p>
    <w:p w:rsidR="00B103F4" w:rsidRDefault="00B103F4">
      <w:pPr>
        <w:spacing w:before="7"/>
        <w:rPr>
          <w:rFonts w:ascii="Times New Roman" w:eastAsia="Times New Roman" w:hAnsi="Times New Roman" w:cs="Times New Roman"/>
          <w:sz w:val="19"/>
          <w:szCs w:val="19"/>
        </w:rPr>
      </w:pPr>
    </w:p>
    <w:p w:rsidR="00B103F4" w:rsidRDefault="002B18B4">
      <w:pPr>
        <w:spacing w:before="111"/>
        <w:ind w:left="1975"/>
        <w:rPr>
          <w:rFonts w:ascii="Times New Roman" w:eastAsia="Times New Roman" w:hAnsi="Times New Roman" w:cs="Times New Roman"/>
          <w:sz w:val="25"/>
          <w:szCs w:val="25"/>
        </w:rPr>
      </w:pPr>
      <w:r>
        <w:rPr>
          <w:rFonts w:ascii="Times New Roman"/>
          <w:color w:val="252525"/>
          <w:sz w:val="25"/>
        </w:rPr>
        <w:t>0.4</w:t>
      </w:r>
    </w:p>
    <w:p w:rsidR="00B103F4" w:rsidRDefault="00B103F4">
      <w:pPr>
        <w:spacing w:before="7"/>
        <w:rPr>
          <w:rFonts w:ascii="Times New Roman" w:eastAsia="Times New Roman" w:hAnsi="Times New Roman" w:cs="Times New Roman"/>
          <w:sz w:val="19"/>
          <w:szCs w:val="19"/>
        </w:rPr>
      </w:pPr>
    </w:p>
    <w:p w:rsidR="00B103F4" w:rsidRDefault="002B18B4">
      <w:pPr>
        <w:spacing w:before="111"/>
        <w:ind w:left="1975"/>
        <w:rPr>
          <w:rFonts w:ascii="Times New Roman" w:eastAsia="Times New Roman" w:hAnsi="Times New Roman" w:cs="Times New Roman"/>
          <w:sz w:val="25"/>
          <w:szCs w:val="25"/>
        </w:rPr>
      </w:pPr>
      <w:r>
        <w:rPr>
          <w:rFonts w:ascii="Times New Roman"/>
          <w:color w:val="252525"/>
          <w:sz w:val="25"/>
        </w:rPr>
        <w:t>0.2</w:t>
      </w:r>
    </w:p>
    <w:p w:rsidR="00B103F4" w:rsidRDefault="00B103F4">
      <w:pPr>
        <w:spacing w:before="7"/>
        <w:rPr>
          <w:rFonts w:ascii="Times New Roman" w:eastAsia="Times New Roman" w:hAnsi="Times New Roman" w:cs="Times New Roman"/>
          <w:sz w:val="19"/>
          <w:szCs w:val="19"/>
        </w:rPr>
      </w:pPr>
    </w:p>
    <w:p w:rsidR="00B103F4" w:rsidRDefault="002B18B4">
      <w:pPr>
        <w:spacing w:before="111" w:line="253" w:lineRule="exact"/>
        <w:ind w:left="2162"/>
        <w:rPr>
          <w:rFonts w:ascii="Times New Roman" w:eastAsia="Times New Roman" w:hAnsi="Times New Roman" w:cs="Times New Roman"/>
          <w:sz w:val="25"/>
          <w:szCs w:val="25"/>
        </w:rPr>
      </w:pPr>
      <w:r>
        <w:rPr>
          <w:rFonts w:ascii="Times New Roman"/>
          <w:color w:val="252525"/>
          <w:sz w:val="25"/>
        </w:rPr>
        <w:t>0</w:t>
      </w:r>
    </w:p>
    <w:p w:rsidR="00B103F4" w:rsidRDefault="002B18B4">
      <w:pPr>
        <w:tabs>
          <w:tab w:val="left" w:pos="3571"/>
          <w:tab w:val="left" w:pos="5027"/>
          <w:tab w:val="left" w:pos="6483"/>
        </w:tabs>
        <w:spacing w:line="253" w:lineRule="exact"/>
        <w:ind w:left="2302"/>
        <w:rPr>
          <w:rFonts w:ascii="Times New Roman" w:eastAsia="Times New Roman" w:hAnsi="Times New Roman" w:cs="Times New Roman"/>
          <w:sz w:val="25"/>
          <w:szCs w:val="25"/>
        </w:rPr>
      </w:pPr>
      <w:r>
        <w:rPr>
          <w:rFonts w:ascii="Times New Roman"/>
          <w:color w:val="252525"/>
          <w:w w:val="95"/>
          <w:sz w:val="25"/>
        </w:rPr>
        <w:t>0</w:t>
      </w:r>
      <w:r>
        <w:rPr>
          <w:rFonts w:ascii="Times New Roman"/>
          <w:color w:val="252525"/>
          <w:w w:val="95"/>
          <w:sz w:val="25"/>
        </w:rPr>
        <w:tab/>
        <w:t>1000</w:t>
      </w:r>
      <w:r>
        <w:rPr>
          <w:rFonts w:ascii="Times New Roman"/>
          <w:color w:val="252525"/>
          <w:w w:val="95"/>
          <w:sz w:val="25"/>
        </w:rPr>
        <w:tab/>
        <w:t>2000</w:t>
      </w:r>
      <w:r>
        <w:rPr>
          <w:rFonts w:ascii="Times New Roman"/>
          <w:color w:val="252525"/>
          <w:w w:val="95"/>
          <w:sz w:val="25"/>
        </w:rPr>
        <w:tab/>
      </w:r>
      <w:r>
        <w:rPr>
          <w:rFonts w:ascii="Times New Roman"/>
          <w:color w:val="252525"/>
          <w:sz w:val="25"/>
        </w:rPr>
        <w:t>3000</w:t>
      </w:r>
    </w:p>
    <w:p w:rsidR="00B103F4" w:rsidRDefault="00B103F4">
      <w:pPr>
        <w:spacing w:before="4"/>
        <w:rPr>
          <w:rFonts w:ascii="Times New Roman" w:eastAsia="Times New Roman" w:hAnsi="Times New Roman" w:cs="Times New Roman"/>
          <w:sz w:val="3"/>
          <w:szCs w:val="3"/>
        </w:rPr>
      </w:pPr>
    </w:p>
    <w:p w:rsidR="00B103F4" w:rsidRDefault="002B18B4">
      <w:pPr>
        <w:spacing w:line="200" w:lineRule="atLeast"/>
        <w:ind w:left="304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extent cx="1830613" cy="176212"/>
            <wp:effectExtent l="0" t="0" r="0" b="0"/>
            <wp:docPr id="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1.png"/>
                    <pic:cNvPicPr/>
                  </pic:nvPicPr>
                  <pic:blipFill>
                    <a:blip r:embed="rId119" cstate="print"/>
                    <a:stretch>
                      <a:fillRect/>
                    </a:stretch>
                  </pic:blipFill>
                  <pic:spPr>
                    <a:xfrm>
                      <a:off x="0" y="0"/>
                      <a:ext cx="1830613" cy="176212"/>
                    </a:xfrm>
                    <a:prstGeom prst="rect">
                      <a:avLst/>
                    </a:prstGeom>
                  </pic:spPr>
                </pic:pic>
              </a:graphicData>
            </a:graphic>
          </wp:inline>
        </w:drawing>
      </w:r>
    </w:p>
    <w:p w:rsidR="00B103F4" w:rsidRDefault="00B103F4">
      <w:pPr>
        <w:spacing w:before="11"/>
        <w:rPr>
          <w:rFonts w:ascii="Times New Roman" w:eastAsia="Times New Roman" w:hAnsi="Times New Roman" w:cs="Times New Roman"/>
          <w:sz w:val="7"/>
          <w:szCs w:val="7"/>
        </w:rPr>
      </w:pPr>
    </w:p>
    <w:p w:rsidR="00B103F4" w:rsidRDefault="002B18B4">
      <w:pPr>
        <w:tabs>
          <w:tab w:val="left" w:pos="2358"/>
        </w:tabs>
        <w:spacing w:before="23"/>
        <w:ind w:left="160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4-6</w:t>
      </w:r>
      <w:r>
        <w:rPr>
          <w:rFonts w:ascii="Times New Roman" w:eastAsia="Times New Roman" w:hAnsi="Times New Roman" w:cs="Times New Roman"/>
          <w:sz w:val="21"/>
          <w:szCs w:val="21"/>
        </w:rPr>
        <w:tab/>
      </w:r>
      <w:r>
        <w:rPr>
          <w:rFonts w:ascii="SimSun" w:eastAsia="SimSun" w:hAnsi="SimSun" w:cs="SimSun"/>
          <w:sz w:val="21"/>
          <w:szCs w:val="21"/>
        </w:rPr>
        <w:t>月不同阶段的互联网卡用户平均消耗流量值对比图</w:t>
      </w:r>
    </w:p>
    <w:p w:rsidR="00B103F4" w:rsidRDefault="00B103F4">
      <w:pPr>
        <w:spacing w:before="1"/>
        <w:rPr>
          <w:rFonts w:ascii="SimSun" w:eastAsia="SimSun" w:hAnsi="SimSun" w:cs="SimSun"/>
          <w:sz w:val="29"/>
          <w:szCs w:val="29"/>
        </w:rPr>
      </w:pPr>
    </w:p>
    <w:p w:rsidR="00B103F4" w:rsidRDefault="002B18B4">
      <w:pPr>
        <w:pStyle w:val="Textkrper"/>
        <w:spacing w:line="296" w:lineRule="auto"/>
        <w:ind w:right="1199" w:firstLine="480"/>
      </w:pPr>
      <w:r>
        <w:rPr>
          <w:spacing w:val="2"/>
        </w:rPr>
        <w:t>图</w:t>
      </w:r>
      <w:r>
        <w:rPr>
          <w:rFonts w:ascii="Times New Roman" w:eastAsia="Times New Roman" w:hAnsi="Times New Roman" w:cs="Times New Roman"/>
          <w:spacing w:val="2"/>
        </w:rPr>
        <w:t>4-6</w:t>
      </w:r>
      <w:r>
        <w:rPr>
          <w:spacing w:val="2"/>
        </w:rPr>
        <w:t>显示了正常用户和离网用户在月份不同阶段的流量消耗变化。从中可</w:t>
      </w:r>
      <w:r>
        <w:rPr>
          <w:spacing w:val="32"/>
        </w:rPr>
        <w:t xml:space="preserve"> </w:t>
      </w:r>
      <w:r>
        <w:rPr>
          <w:spacing w:val="4"/>
        </w:rPr>
        <w:t>以观察到对于正常用户来说，不同阶段的平均流量消耗并没有什么区别。但是</w:t>
      </w:r>
      <w:r>
        <w:rPr>
          <w:spacing w:val="64"/>
        </w:rPr>
        <w:t xml:space="preserve"> </w:t>
      </w:r>
      <w:r>
        <w:rPr>
          <w:spacing w:val="5"/>
        </w:rPr>
        <w:t>在离网用户的三个不同阶段，流量消耗曲线有很明显的差距。举个例子，在上</w:t>
      </w:r>
      <w:r>
        <w:rPr>
          <w:spacing w:val="30"/>
        </w:rPr>
        <w:t xml:space="preserve"> </w:t>
      </w:r>
      <w:r>
        <w:t>旬</w:t>
      </w:r>
      <w:r>
        <w:rPr>
          <w:spacing w:val="-61"/>
        </w:rPr>
        <w:t>，</w:t>
      </w:r>
      <w:r>
        <w:t>中旬和下旬</w:t>
      </w:r>
      <w:r>
        <w:rPr>
          <w:spacing w:val="-61"/>
        </w:rPr>
        <w:t>，</w:t>
      </w:r>
      <w:r>
        <w:t>平均消耗流量为</w:t>
      </w:r>
      <w:r>
        <w:rPr>
          <w:spacing w:val="-71"/>
        </w:rPr>
        <w:t xml:space="preserve"> </w:t>
      </w:r>
      <w:r>
        <w:rPr>
          <w:rFonts w:ascii="Times New Roman" w:eastAsia="Times New Roman" w:hAnsi="Times New Roman" w:cs="Times New Roman"/>
        </w:rPr>
        <w:t>0</w:t>
      </w:r>
      <w:r>
        <w:rPr>
          <w:rFonts w:ascii="Times New Roman" w:eastAsia="Times New Roman" w:hAnsi="Times New Roman" w:cs="Times New Roman"/>
          <w:spacing w:val="-11"/>
        </w:rPr>
        <w:t xml:space="preserve"> </w:t>
      </w:r>
      <w:r>
        <w:t>的用户在所有离网用户占比分别达到了</w:t>
      </w:r>
      <w:r>
        <w:rPr>
          <w:spacing w:val="-71"/>
        </w:rPr>
        <w:t xml:space="preserve"> </w:t>
      </w:r>
      <w:r>
        <w:rPr>
          <w:rFonts w:ascii="Times New Roman" w:eastAsia="Times New Roman" w:hAnsi="Times New Roman" w:cs="Times New Roman"/>
        </w:rPr>
        <w:t>30%</w:t>
      </w:r>
      <w:r>
        <w:t>，</w:t>
      </w:r>
      <w:r>
        <w:t xml:space="preserve"> </w:t>
      </w:r>
      <w:r>
        <w:rPr>
          <w:rFonts w:ascii="Times New Roman" w:eastAsia="Times New Roman" w:hAnsi="Times New Roman" w:cs="Times New Roman"/>
        </w:rPr>
        <w:t>80%</w:t>
      </w:r>
      <w:r>
        <w:rPr>
          <w:rFonts w:ascii="Times New Roman" w:eastAsia="Times New Roman" w:hAnsi="Times New Roman" w:cs="Times New Roman"/>
          <w:spacing w:val="9"/>
        </w:rPr>
        <w:t xml:space="preserve"> </w:t>
      </w:r>
      <w:r>
        <w:t>和</w:t>
      </w:r>
      <w:r>
        <w:rPr>
          <w:spacing w:val="-51"/>
        </w:rPr>
        <w:t xml:space="preserve"> </w:t>
      </w:r>
      <w:r>
        <w:rPr>
          <w:rFonts w:ascii="Times New Roman" w:eastAsia="Times New Roman" w:hAnsi="Times New Roman" w:cs="Times New Roman"/>
          <w:spacing w:val="3"/>
        </w:rPr>
        <w:t>96%</w:t>
      </w:r>
      <w:r>
        <w:rPr>
          <w:spacing w:val="3"/>
        </w:rPr>
        <w:t>。这个现象启示我们互联网卡用户的流量衰减行为往往暗示了他们</w:t>
      </w:r>
    </w:p>
    <w:p w:rsidR="00B103F4" w:rsidRDefault="00B103F4">
      <w:pPr>
        <w:spacing w:line="296" w:lineRule="auto"/>
        <w:sectPr w:rsidR="00B103F4">
          <w:pgSz w:w="11910" w:h="16840"/>
          <w:pgMar w:top="1260" w:right="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pPr>
      <w:r>
        <w:t>的离网行为。</w:t>
      </w:r>
    </w:p>
    <w:p w:rsidR="00B103F4" w:rsidRDefault="002B18B4">
      <w:pPr>
        <w:spacing w:before="8"/>
        <w:ind w:left="600"/>
        <w:rPr>
          <w:rFonts w:ascii="SimSun" w:eastAsia="SimSun" w:hAnsi="SimSun" w:cs="SimSun"/>
          <w:sz w:val="24"/>
          <w:szCs w:val="24"/>
        </w:rPr>
      </w:pPr>
      <w:r>
        <w:rPr>
          <w:rFonts w:ascii="Times New Roman" w:eastAsia="Times New Roman" w:hAnsi="Times New Roman" w:cs="Times New Roman"/>
          <w:b/>
          <w:bCs/>
          <w:sz w:val="24"/>
          <w:szCs w:val="24"/>
        </w:rPr>
        <w:t>APP</w:t>
      </w:r>
      <w:r>
        <w:rPr>
          <w:rFonts w:ascii="Times New Roman" w:eastAsia="Times New Roman" w:hAnsi="Times New Roman" w:cs="Times New Roman"/>
          <w:b/>
          <w:bCs/>
          <w:spacing w:val="4"/>
          <w:sz w:val="24"/>
          <w:szCs w:val="24"/>
        </w:rPr>
        <w:t xml:space="preserve"> </w:t>
      </w:r>
      <w:r>
        <w:rPr>
          <w:rFonts w:ascii="Microsoft JhengHei" w:eastAsia="Microsoft JhengHei" w:hAnsi="Microsoft JhengHei" w:cs="Microsoft JhengHei"/>
          <w:b/>
          <w:bCs/>
          <w:sz w:val="24"/>
          <w:szCs w:val="24"/>
        </w:rPr>
        <w:t>使用频次：</w:t>
      </w:r>
      <w:r>
        <w:rPr>
          <w:rFonts w:ascii="SimSun" w:eastAsia="SimSun" w:hAnsi="SimSun" w:cs="SimSun"/>
          <w:sz w:val="24"/>
          <w:szCs w:val="24"/>
        </w:rPr>
        <w:t>为了捕捉互联网卡用户的</w:t>
      </w:r>
      <w:r>
        <w:rPr>
          <w:rFonts w:ascii="SimSun" w:eastAsia="SimSun" w:hAnsi="SimSun" w:cs="SimSun"/>
          <w:spacing w:val="-56"/>
          <w:sz w:val="24"/>
          <w:szCs w:val="24"/>
        </w:rPr>
        <w:t xml:space="preserve"> </w:t>
      </w:r>
      <w:r>
        <w:rPr>
          <w:rFonts w:ascii="Times New Roman" w:eastAsia="Times New Roman" w:hAnsi="Times New Roman" w:cs="Times New Roman"/>
          <w:sz w:val="24"/>
          <w:szCs w:val="24"/>
        </w:rPr>
        <w:t>APP</w:t>
      </w:r>
      <w:r>
        <w:rPr>
          <w:rFonts w:ascii="Times New Roman" w:eastAsia="Times New Roman" w:hAnsi="Times New Roman" w:cs="Times New Roman"/>
          <w:spacing w:val="4"/>
          <w:sz w:val="24"/>
          <w:szCs w:val="24"/>
        </w:rPr>
        <w:t xml:space="preserve"> </w:t>
      </w:r>
      <w:r>
        <w:rPr>
          <w:rFonts w:ascii="SimSun" w:eastAsia="SimSun" w:hAnsi="SimSun" w:cs="SimSun"/>
          <w:sz w:val="24"/>
          <w:szCs w:val="24"/>
        </w:rPr>
        <w:t>使用习惯，本文基于采集的</w:t>
      </w:r>
    </w:p>
    <w:p w:rsidR="00B103F4" w:rsidRDefault="002B18B4">
      <w:pPr>
        <w:pStyle w:val="Textkrper"/>
        <w:spacing w:before="57"/>
      </w:pPr>
      <w:r>
        <w:rPr>
          <w:rFonts w:ascii="Times New Roman" w:eastAsia="Times New Roman" w:hAnsi="Times New Roman" w:cs="Times New Roman"/>
        </w:rPr>
        <w:t xml:space="preserve">APP </w:t>
      </w:r>
      <w:r>
        <w:t>表计算了每个互联网卡用户在一个月内的所有</w:t>
      </w:r>
      <w:r>
        <w:rPr>
          <w:spacing w:val="-60"/>
        </w:rPr>
        <w:t xml:space="preserve"> </w:t>
      </w:r>
      <w:r>
        <w:rPr>
          <w:rFonts w:ascii="Times New Roman" w:eastAsia="Times New Roman" w:hAnsi="Times New Roman" w:cs="Times New Roman"/>
        </w:rPr>
        <w:t xml:space="preserve">APP </w:t>
      </w:r>
      <w:r>
        <w:t>使用频次。</w:t>
      </w:r>
    </w:p>
    <w:p w:rsidR="00B103F4" w:rsidRDefault="00B103F4">
      <w:pPr>
        <w:spacing w:before="2"/>
        <w:rPr>
          <w:rFonts w:ascii="SimSun" w:eastAsia="SimSun" w:hAnsi="SimSun" w:cs="SimSun"/>
          <w:sz w:val="25"/>
          <w:szCs w:val="25"/>
        </w:rPr>
      </w:pPr>
    </w:p>
    <w:p w:rsidR="00B103F4" w:rsidRDefault="002B18B4">
      <w:pPr>
        <w:spacing w:before="105"/>
        <w:ind w:left="1302"/>
        <w:rPr>
          <w:rFonts w:ascii="Wingdings 2" w:eastAsia="Wingdings 2" w:hAnsi="Wingdings 2" w:cs="Wingdings 2"/>
          <w:sz w:val="17"/>
          <w:szCs w:val="17"/>
        </w:rPr>
      </w:pPr>
      <w:r>
        <w:pict>
          <v:group id="_x0000_s9291" style="position:absolute;left:0;text-align:left;margin-left:162.5pt;margin-top:10.1pt;width:293.5pt;height:160.55pt;z-index:4480;mso-position-horizontal-relative:page" coordorigin="3250,202" coordsize="5870,3211">
            <v:group id="_x0000_s9295" style="position:absolute;left:3265;top:302;width:5839;height:3095" coordorigin="3265,302" coordsize="5839,3095">
              <v:shape id="_x0000_s9296" style="position:absolute;left:3265;top:302;width:5839;height:3095" coordorigin="3265,302" coordsize="5839,3095" path="m3265,3397l5551,602,7837,363,9104,302e" filled="f" strokecolor="#7e2f8d" strokeweight=".54519mm">
                <v:path arrowok="t"/>
              </v:shape>
            </v:group>
            <v:group id="_x0000_s9292" style="position:absolute;left:3265;top:217;width:5839;height:3180" coordorigin="3265,217" coordsize="5839,3180">
              <v:shape id="_x0000_s9294" style="position:absolute;left:3265;top:217;width:5839;height:3180" coordorigin="3265,217" coordsize="5839,3180" path="m3265,3397l3824,717,4382,520r559,-95l5500,362r558,-41l6617,289r559,-26l7734,246r559,-15l8851,221r253,-4e" filled="f" strokecolor="#a1132f" strokeweight=".54519mm">
                <v:stroke dashstyle="longDash"/>
                <v:path arrowok="t"/>
              </v:shape>
              <v:shape id="_x0000_s9293" type="#_x0000_t75" style="position:absolute;left:5632;top:2152;width:1410;height:552">
                <v:imagedata r:id="rId120" o:title=""/>
              </v:shape>
            </v:group>
            <w10:wrap anchorx="page"/>
          </v:group>
        </w:pict>
      </w:r>
      <w:r>
        <w:pict>
          <v:shape id="_x0000_s9290" type="#_x0000_t202" style="position:absolute;left:0;text-align:left;margin-left:163.15pt;margin-top:9.3pt;width:292.35pt;height:160.65pt;z-index:4576;mso-position-horizontal-relative:page" filled="f" stroked="f">
            <v:textbox inset="0,0,0,0">
              <w:txbxContent>
                <w:tbl>
                  <w:tblPr>
                    <w:tblStyle w:val="TableNormal"/>
                    <w:tblW w:w="0" w:type="auto"/>
                    <w:tblLayout w:type="fixed"/>
                    <w:tblLook w:val="01E0" w:firstRow="1" w:lastRow="1" w:firstColumn="1" w:lastColumn="1" w:noHBand="0" w:noVBand="0"/>
                  </w:tblPr>
                  <w:tblGrid>
                    <w:gridCol w:w="2335"/>
                    <w:gridCol w:w="2335"/>
                    <w:gridCol w:w="1168"/>
                  </w:tblGrid>
                  <w:tr w:rsidR="00B103F4">
                    <w:trPr>
                      <w:trHeight w:hRule="exact" w:val="642"/>
                    </w:trPr>
                    <w:tc>
                      <w:tcPr>
                        <w:tcW w:w="2335" w:type="dxa"/>
                        <w:tcBorders>
                          <w:top w:val="single" w:sz="2" w:space="0" w:color="000000"/>
                          <w:left w:val="single" w:sz="2" w:space="0" w:color="000000"/>
                          <w:bottom w:val="single" w:sz="2" w:space="0" w:color="AFAFAF"/>
                          <w:right w:val="single" w:sz="2" w:space="0" w:color="AFAFAF"/>
                        </w:tcBorders>
                      </w:tcPr>
                      <w:p w:rsidR="00B103F4" w:rsidRDefault="00B103F4"/>
                    </w:tc>
                    <w:tc>
                      <w:tcPr>
                        <w:tcW w:w="2335" w:type="dxa"/>
                        <w:tcBorders>
                          <w:top w:val="single" w:sz="2" w:space="0" w:color="000000"/>
                          <w:left w:val="single" w:sz="2" w:space="0" w:color="AFAFAF"/>
                          <w:bottom w:val="single" w:sz="2" w:space="0" w:color="AFAFAF"/>
                          <w:right w:val="single" w:sz="2" w:space="0" w:color="AFAFAF"/>
                        </w:tcBorders>
                      </w:tcPr>
                      <w:p w:rsidR="00B103F4" w:rsidRDefault="00B103F4"/>
                    </w:tc>
                    <w:tc>
                      <w:tcPr>
                        <w:tcW w:w="1168" w:type="dxa"/>
                        <w:tcBorders>
                          <w:top w:val="single" w:sz="2" w:space="0" w:color="000000"/>
                          <w:left w:val="single" w:sz="2" w:space="0" w:color="AFAFAF"/>
                          <w:bottom w:val="single" w:sz="2" w:space="0" w:color="AFAFAF"/>
                          <w:right w:val="single" w:sz="2" w:space="0" w:color="000000"/>
                        </w:tcBorders>
                      </w:tcPr>
                      <w:p w:rsidR="00B103F4" w:rsidRDefault="00B103F4"/>
                    </w:tc>
                  </w:tr>
                  <w:tr w:rsidR="00B103F4">
                    <w:trPr>
                      <w:trHeight w:hRule="exact" w:val="642"/>
                    </w:trPr>
                    <w:tc>
                      <w:tcPr>
                        <w:tcW w:w="2335" w:type="dxa"/>
                        <w:tcBorders>
                          <w:top w:val="single" w:sz="2" w:space="0" w:color="AFAFAF"/>
                          <w:left w:val="single" w:sz="2" w:space="0" w:color="000000"/>
                          <w:bottom w:val="single" w:sz="2" w:space="0" w:color="AFAFAF"/>
                          <w:right w:val="single" w:sz="2" w:space="0" w:color="AFAFAF"/>
                        </w:tcBorders>
                      </w:tcPr>
                      <w:p w:rsidR="00B103F4" w:rsidRDefault="00B103F4"/>
                    </w:tc>
                    <w:tc>
                      <w:tcPr>
                        <w:tcW w:w="2335" w:type="dxa"/>
                        <w:tcBorders>
                          <w:top w:val="single" w:sz="2" w:space="0" w:color="AFAFAF"/>
                          <w:left w:val="single" w:sz="2" w:space="0" w:color="AFAFAF"/>
                          <w:bottom w:val="single" w:sz="2" w:space="0" w:color="AFAFAF"/>
                          <w:right w:val="single" w:sz="2" w:space="0" w:color="AFAFAF"/>
                        </w:tcBorders>
                      </w:tcPr>
                      <w:p w:rsidR="00B103F4" w:rsidRDefault="00B103F4"/>
                    </w:tc>
                    <w:tc>
                      <w:tcPr>
                        <w:tcW w:w="1168" w:type="dxa"/>
                        <w:tcBorders>
                          <w:top w:val="single" w:sz="2" w:space="0" w:color="AFAFAF"/>
                          <w:left w:val="single" w:sz="2" w:space="0" w:color="AFAFAF"/>
                          <w:bottom w:val="single" w:sz="2" w:space="0" w:color="AFAFAF"/>
                          <w:right w:val="single" w:sz="2" w:space="0" w:color="000000"/>
                        </w:tcBorders>
                      </w:tcPr>
                      <w:p w:rsidR="00B103F4" w:rsidRDefault="00B103F4"/>
                    </w:tc>
                  </w:tr>
                  <w:tr w:rsidR="00B103F4">
                    <w:trPr>
                      <w:trHeight w:hRule="exact" w:val="642"/>
                    </w:trPr>
                    <w:tc>
                      <w:tcPr>
                        <w:tcW w:w="2335" w:type="dxa"/>
                        <w:tcBorders>
                          <w:top w:val="single" w:sz="2" w:space="0" w:color="AFAFAF"/>
                          <w:left w:val="single" w:sz="2" w:space="0" w:color="000000"/>
                          <w:bottom w:val="single" w:sz="2" w:space="0" w:color="AFAFAF"/>
                          <w:right w:val="single" w:sz="2" w:space="0" w:color="AFAFAF"/>
                        </w:tcBorders>
                      </w:tcPr>
                      <w:p w:rsidR="00B103F4" w:rsidRDefault="00B103F4"/>
                    </w:tc>
                    <w:tc>
                      <w:tcPr>
                        <w:tcW w:w="2335" w:type="dxa"/>
                        <w:tcBorders>
                          <w:top w:val="single" w:sz="2" w:space="0" w:color="AFAFAF"/>
                          <w:left w:val="single" w:sz="2" w:space="0" w:color="AFAFAF"/>
                          <w:bottom w:val="single" w:sz="2" w:space="0" w:color="AFAFAF"/>
                          <w:right w:val="single" w:sz="2" w:space="0" w:color="AFAFAF"/>
                        </w:tcBorders>
                      </w:tcPr>
                      <w:p w:rsidR="00B103F4" w:rsidRDefault="00B103F4"/>
                    </w:tc>
                    <w:tc>
                      <w:tcPr>
                        <w:tcW w:w="1168" w:type="dxa"/>
                        <w:tcBorders>
                          <w:top w:val="single" w:sz="2" w:space="0" w:color="AFAFAF"/>
                          <w:left w:val="single" w:sz="2" w:space="0" w:color="AFAFAF"/>
                          <w:bottom w:val="single" w:sz="2" w:space="0" w:color="AFAFAF"/>
                          <w:right w:val="single" w:sz="2" w:space="0" w:color="000000"/>
                        </w:tcBorders>
                      </w:tcPr>
                      <w:p w:rsidR="00B103F4" w:rsidRDefault="00B103F4"/>
                    </w:tc>
                  </w:tr>
                  <w:tr w:rsidR="00B103F4">
                    <w:trPr>
                      <w:trHeight w:hRule="exact" w:val="642"/>
                    </w:trPr>
                    <w:tc>
                      <w:tcPr>
                        <w:tcW w:w="2335" w:type="dxa"/>
                        <w:tcBorders>
                          <w:top w:val="single" w:sz="2" w:space="0" w:color="AFAFAF"/>
                          <w:left w:val="single" w:sz="2" w:space="0" w:color="000000"/>
                          <w:bottom w:val="single" w:sz="2" w:space="0" w:color="AFAFAF"/>
                          <w:right w:val="single" w:sz="2" w:space="0" w:color="AFAFAF"/>
                        </w:tcBorders>
                      </w:tcPr>
                      <w:p w:rsidR="00B103F4" w:rsidRDefault="00B103F4"/>
                    </w:tc>
                    <w:tc>
                      <w:tcPr>
                        <w:tcW w:w="2335" w:type="dxa"/>
                        <w:tcBorders>
                          <w:top w:val="single" w:sz="2" w:space="0" w:color="AFAFAF"/>
                          <w:left w:val="single" w:sz="2" w:space="0" w:color="AFAFAF"/>
                          <w:bottom w:val="single" w:sz="2" w:space="0" w:color="AFAFAF"/>
                          <w:right w:val="single" w:sz="2" w:space="0" w:color="AFAFAF"/>
                        </w:tcBorders>
                      </w:tcPr>
                      <w:p w:rsidR="00B103F4" w:rsidRDefault="00B103F4"/>
                    </w:tc>
                    <w:tc>
                      <w:tcPr>
                        <w:tcW w:w="1168" w:type="dxa"/>
                        <w:tcBorders>
                          <w:top w:val="single" w:sz="2" w:space="0" w:color="AFAFAF"/>
                          <w:left w:val="single" w:sz="2" w:space="0" w:color="AFAFAF"/>
                          <w:bottom w:val="single" w:sz="2" w:space="0" w:color="AFAFAF"/>
                          <w:right w:val="single" w:sz="2" w:space="0" w:color="000000"/>
                        </w:tcBorders>
                      </w:tcPr>
                      <w:p w:rsidR="00B103F4" w:rsidRDefault="00B103F4"/>
                    </w:tc>
                  </w:tr>
                  <w:tr w:rsidR="00B103F4">
                    <w:trPr>
                      <w:trHeight w:hRule="exact" w:val="642"/>
                    </w:trPr>
                    <w:tc>
                      <w:tcPr>
                        <w:tcW w:w="2335" w:type="dxa"/>
                        <w:tcBorders>
                          <w:top w:val="single" w:sz="2" w:space="0" w:color="AFAFAF"/>
                          <w:left w:val="single" w:sz="2" w:space="0" w:color="000000"/>
                          <w:bottom w:val="single" w:sz="2" w:space="0" w:color="000000"/>
                          <w:right w:val="single" w:sz="2" w:space="0" w:color="AFAFAF"/>
                        </w:tcBorders>
                      </w:tcPr>
                      <w:p w:rsidR="00B103F4" w:rsidRDefault="00B103F4"/>
                    </w:tc>
                    <w:tc>
                      <w:tcPr>
                        <w:tcW w:w="2335" w:type="dxa"/>
                        <w:tcBorders>
                          <w:top w:val="single" w:sz="2" w:space="0" w:color="AFAFAF"/>
                          <w:left w:val="single" w:sz="2" w:space="0" w:color="AFAFAF"/>
                          <w:bottom w:val="single" w:sz="2" w:space="0" w:color="000000"/>
                          <w:right w:val="single" w:sz="2" w:space="0" w:color="AFAFAF"/>
                        </w:tcBorders>
                      </w:tcPr>
                      <w:p w:rsidR="00B103F4" w:rsidRDefault="00B103F4"/>
                    </w:tc>
                    <w:tc>
                      <w:tcPr>
                        <w:tcW w:w="1168" w:type="dxa"/>
                        <w:tcBorders>
                          <w:top w:val="single" w:sz="2" w:space="0" w:color="AFAFAF"/>
                          <w:left w:val="single" w:sz="2" w:space="0" w:color="AFAFAF"/>
                          <w:bottom w:val="single" w:sz="2" w:space="0" w:color="000000"/>
                          <w:right w:val="single" w:sz="2" w:space="0" w:color="000000"/>
                        </w:tcBorders>
                      </w:tcPr>
                      <w:p w:rsidR="00B103F4" w:rsidRDefault="00B103F4"/>
                    </w:tc>
                  </w:tr>
                </w:tbl>
                <w:p w:rsidR="00B103F4" w:rsidRDefault="00B103F4"/>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pict>
          <v:shape id="_x0000_s9289" type="#_x0000_t202" style="position:absolute;left:0;text-align:left;margin-left:137.35pt;margin-top:12.75pt;width:10.85pt;height:15pt;z-index:4528;mso-position-horizontal-relative:page" filled="f" stroked="f">
            <v:textbox style="layout-flow:vertical;mso-layout-flow-alt:bottom-to-top" inset="0,0,0,0">
              <w:txbxContent>
                <w:p w:rsidR="00B103F4" w:rsidRDefault="002B18B4">
                  <w:pPr>
                    <w:spacing w:before="25"/>
                    <w:ind w:left="20"/>
                    <w:rPr>
                      <w:rFonts w:ascii="Wingdings 2" w:eastAsia="Wingdings 2" w:hAnsi="Wingdings 2" w:cs="Wingdings 2"/>
                      <w:sz w:val="17"/>
                      <w:szCs w:val="17"/>
                    </w:rPr>
                  </w:pPr>
                  <w:r>
                    <w:rPr>
                      <w:rFonts w:ascii="Wingdings 2" w:eastAsia="Wingdings 2" w:hAnsi="Wingdings 2" w:cs="Wingdings 2"/>
                      <w:w w:val="63"/>
                      <w:sz w:val="17"/>
                      <w:szCs w:val="17"/>
                    </w:rPr>
                    <w:t></w:t>
                  </w:r>
                  <w:r>
                    <w:rPr>
                      <w:rFonts w:ascii="Wingdings 2" w:eastAsia="Wingdings 2" w:hAnsi="Wingdings 2" w:cs="Wingdings 2"/>
                      <w:w w:val="63"/>
                      <w:sz w:val="17"/>
                      <w:szCs w:val="17"/>
                    </w:rPr>
                    <w:t></w:t>
                  </w:r>
                  <w:r>
                    <w:rPr>
                      <w:rFonts w:ascii="Wingdings 2" w:eastAsia="Wingdings 2" w:hAnsi="Wingdings 2" w:cs="Wingdings 2"/>
                      <w:w w:val="63"/>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spacing w:line="141" w:lineRule="exact"/>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2B18B4">
      <w:pPr>
        <w:tabs>
          <w:tab w:val="left" w:pos="3680"/>
          <w:tab w:val="left" w:pos="6016"/>
        </w:tabs>
        <w:spacing w:line="141" w:lineRule="exact"/>
        <w:ind w:left="1561"/>
        <w:rPr>
          <w:rFonts w:ascii="Wingdings 2" w:eastAsia="Wingdings 2" w:hAnsi="Wingdings 2" w:cs="Wingdings 2"/>
          <w:sz w:val="17"/>
          <w:szCs w:val="17"/>
        </w:rPr>
      </w:pPr>
      <w:r>
        <w:rPr>
          <w:rFonts w:ascii="Wingdings 2" w:eastAsia="Wingdings 2" w:hAnsi="Wingdings 2" w:cs="Wingdings 2"/>
          <w:w w:val="70"/>
          <w:sz w:val="17"/>
          <w:szCs w:val="17"/>
        </w:rPr>
        <w:t></w:t>
      </w:r>
      <w:r>
        <w:rPr>
          <w:rFonts w:ascii="Times New Roman" w:eastAsia="Times New Roman" w:hAnsi="Times New Roman" w:cs="Times New Roman"/>
          <w:w w:val="70"/>
          <w:sz w:val="17"/>
          <w:szCs w:val="17"/>
        </w:rPr>
        <w:tab/>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p>
    <w:p w:rsidR="00B103F4" w:rsidRDefault="002B18B4">
      <w:pPr>
        <w:spacing w:before="6"/>
        <w:ind w:left="102" w:right="1133"/>
        <w:jc w:val="center"/>
        <w:rPr>
          <w:rFonts w:ascii="Wingdings 2" w:eastAsia="Wingdings 2" w:hAnsi="Wingdings 2" w:cs="Wingdings 2"/>
          <w:sz w:val="17"/>
          <w:szCs w:val="17"/>
        </w:rPr>
      </w:pPr>
      <w:r>
        <w:pict>
          <v:group id="_x0000_s9283" style="position:absolute;left:0;text-align:left;margin-left:281.65pt;margin-top:1.05pt;width:6.6pt;height:7.3pt;z-index:4456;mso-position-horizontal-relative:page" coordorigin="5633,21" coordsize="132,146">
            <v:shape id="_x0000_s9288" style="position:absolute;left:5633;top:21;width:132;height:146" coordorigin="5633,21" coordsize="132,146" path="m5764,21r-105,l5660,33r,11l5660,94r-1,9l5633,161r5,1l5643,164r3,3l5651,163r21,-54l5763,109r,-11l5673,98r,-28l5763,70r,-10l5673,60r,-28l5763,32r1,-11xe" fillcolor="black" stroked="f">
              <v:path arrowok="t"/>
            </v:shape>
            <v:shape id="_x0000_s9287" style="position:absolute;left:5633;top:21;width:132;height:146" coordorigin="5633,21" coordsize="132,146" path="m5723,150r4,5l5728,160r1,6l5742,165r9,-2l5760,160r3,-5l5763,151r-30,l5723,150xe" fillcolor="black" stroked="f">
              <v:path arrowok="t"/>
            </v:shape>
            <v:shape id="_x0000_s9286" style="position:absolute;left:5633;top:21;width:132;height:146" coordorigin="5633,21" coordsize="132,146" path="m5763,109r-13,l5750,147r-2,3l5744,150r-4,1l5763,151r,-42xe" fillcolor="black" stroked="f">
              <v:path arrowok="t"/>
            </v:shape>
            <v:shape id="_x0000_s9285" style="position:absolute;left:5633;top:21;width:132;height:146" coordorigin="5633,21" coordsize="132,146" path="m5763,70r-13,l5750,98r13,l5763,70xe" fillcolor="black" stroked="f">
              <v:path arrowok="t"/>
            </v:shape>
            <v:shape id="_x0000_s9284" style="position:absolute;left:5633;top:21;width:132;height:146" coordorigin="5633,21" coordsize="132,146" path="m5763,32r-13,l5750,60r13,l5763,42r,-10l5763,32xe" fillcolor="black" stroked="f">
              <v:path arrowok="t"/>
            </v:shape>
            <w10:wrap anchorx="page"/>
          </v:group>
        </w:pict>
      </w:r>
      <w:r>
        <w:rPr>
          <w:rFonts w:ascii="Wingdings 2" w:eastAsia="Wingdings 2" w:hAnsi="Wingdings 2" w:cs="Wingdings 2"/>
          <w:w w:val="50"/>
          <w:position w:val="2"/>
          <w:sz w:val="17"/>
          <w:szCs w:val="17"/>
        </w:rPr>
        <w:t></w:t>
      </w:r>
      <w:r>
        <w:rPr>
          <w:rFonts w:ascii="Wingdings 2" w:eastAsia="Wingdings 2" w:hAnsi="Wingdings 2" w:cs="Wingdings 2"/>
          <w:w w:val="50"/>
          <w:position w:val="2"/>
          <w:sz w:val="17"/>
          <w:szCs w:val="17"/>
        </w:rPr>
        <w:t></w:t>
      </w:r>
      <w:r>
        <w:rPr>
          <w:rFonts w:ascii="Wingdings 2" w:eastAsia="Wingdings 2" w:hAnsi="Wingdings 2" w:cs="Wingdings 2"/>
          <w:spacing w:val="5"/>
          <w:w w:val="50"/>
          <w:position w:val="2"/>
          <w:sz w:val="17"/>
          <w:szCs w:val="17"/>
        </w:rPr>
        <w:t></w:t>
      </w:r>
      <w:r>
        <w:rPr>
          <w:rFonts w:ascii="Wingdings 2" w:eastAsia="Wingdings 2" w:hAnsi="Wingdings 2" w:cs="Wingdings 2"/>
          <w:noProof/>
          <w:spacing w:val="6"/>
          <w:w w:val="55"/>
          <w:sz w:val="17"/>
          <w:szCs w:val="17"/>
          <w:lang w:val="de-AT" w:eastAsia="de-AT"/>
        </w:rPr>
        <w:drawing>
          <wp:inline distT="0" distB="0" distL="0" distR="0">
            <wp:extent cx="429310" cy="101224"/>
            <wp:effectExtent l="0" t="0" r="0" b="0"/>
            <wp:docPr id="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3.png"/>
                    <pic:cNvPicPr/>
                  </pic:nvPicPr>
                  <pic:blipFill>
                    <a:blip r:embed="rId121" cstate="print"/>
                    <a:stretch>
                      <a:fillRect/>
                    </a:stretch>
                  </pic:blipFill>
                  <pic:spPr>
                    <a:xfrm>
                      <a:off x="0" y="0"/>
                      <a:ext cx="429310" cy="101224"/>
                    </a:xfrm>
                    <a:prstGeom prst="rect">
                      <a:avLst/>
                    </a:prstGeom>
                  </pic:spPr>
                </pic:pic>
              </a:graphicData>
            </a:graphic>
          </wp:inline>
        </w:drawing>
      </w:r>
    </w:p>
    <w:p w:rsidR="00B103F4" w:rsidRDefault="00B103F4">
      <w:pPr>
        <w:spacing w:before="8"/>
        <w:rPr>
          <w:rFonts w:ascii="Wingdings 2" w:eastAsia="Wingdings 2" w:hAnsi="Wingdings 2" w:cs="Wingdings 2"/>
          <w:sz w:val="14"/>
          <w:szCs w:val="14"/>
        </w:rPr>
      </w:pPr>
    </w:p>
    <w:p w:rsidR="00B103F4" w:rsidRDefault="002B18B4">
      <w:pPr>
        <w:tabs>
          <w:tab w:val="left" w:pos="2953"/>
        </w:tabs>
        <w:spacing w:before="23"/>
        <w:ind w:left="220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4-7</w:t>
      </w:r>
      <w:r>
        <w:rPr>
          <w:rFonts w:ascii="Times New Roman" w:eastAsia="Times New Roman" w:hAnsi="Times New Roman" w:cs="Times New Roman"/>
          <w:sz w:val="21"/>
          <w:szCs w:val="21"/>
        </w:rPr>
        <w:tab/>
      </w:r>
      <w:r>
        <w:rPr>
          <w:rFonts w:ascii="SimSun" w:eastAsia="SimSun" w:hAnsi="SimSun" w:cs="SimSun"/>
          <w:sz w:val="21"/>
          <w:szCs w:val="21"/>
        </w:rPr>
        <w:t>互联网卡用户月</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APP </w:t>
      </w:r>
      <w:r>
        <w:rPr>
          <w:rFonts w:ascii="SimSun" w:eastAsia="SimSun" w:hAnsi="SimSun" w:cs="SimSun"/>
          <w:sz w:val="21"/>
          <w:szCs w:val="21"/>
        </w:rPr>
        <w:t>使用频次对比图</w:t>
      </w:r>
    </w:p>
    <w:p w:rsidR="00B103F4" w:rsidRDefault="00B103F4">
      <w:pPr>
        <w:spacing w:before="3"/>
        <w:rPr>
          <w:rFonts w:ascii="SimSun" w:eastAsia="SimSun" w:hAnsi="SimSun" w:cs="SimSun"/>
          <w:sz w:val="26"/>
          <w:szCs w:val="26"/>
        </w:rPr>
      </w:pPr>
    </w:p>
    <w:p w:rsidR="00B103F4" w:rsidRDefault="002B18B4">
      <w:pPr>
        <w:pStyle w:val="Textkrper"/>
        <w:spacing w:line="398" w:lineRule="exact"/>
        <w:ind w:right="1719" w:firstLine="480"/>
        <w:jc w:val="right"/>
      </w:pPr>
      <w:r>
        <w:rPr>
          <w:spacing w:val="-1"/>
        </w:rPr>
        <w:t>在图</w:t>
      </w:r>
      <w:r>
        <w:rPr>
          <w:rFonts w:ascii="Times New Roman" w:eastAsia="Times New Roman" w:hAnsi="Times New Roman" w:cs="Times New Roman"/>
          <w:spacing w:val="-1"/>
        </w:rPr>
        <w:t>4-7</w:t>
      </w:r>
      <w:r>
        <w:rPr>
          <w:spacing w:val="-1"/>
        </w:rPr>
        <w:t>中，本文描绘了正常用户和离网用户关于</w:t>
      </w:r>
      <w:r>
        <w:rPr>
          <w:spacing w:val="-63"/>
        </w:rPr>
        <w:t xml:space="preserve"> </w:t>
      </w:r>
      <w:r>
        <w:rPr>
          <w:rFonts w:ascii="Times New Roman" w:eastAsia="Times New Roman" w:hAnsi="Times New Roman" w:cs="Times New Roman"/>
        </w:rPr>
        <w:t>APP</w:t>
      </w:r>
      <w:r>
        <w:rPr>
          <w:rFonts w:ascii="Times New Roman" w:eastAsia="Times New Roman" w:hAnsi="Times New Roman" w:cs="Times New Roman"/>
          <w:spacing w:val="-3"/>
        </w:rPr>
        <w:t xml:space="preserve"> </w:t>
      </w:r>
      <w:r>
        <w:t>使用频次的对比</w:t>
      </w:r>
      <w:r>
        <w:rPr>
          <w:spacing w:val="-63"/>
        </w:rPr>
        <w:t xml:space="preserve"> </w:t>
      </w:r>
      <w:r>
        <w:rPr>
          <w:rFonts w:ascii="Times New Roman" w:eastAsia="Times New Roman" w:hAnsi="Times New Roman" w:cs="Times New Roman"/>
        </w:rPr>
        <w:t>CDF</w:t>
      </w:r>
      <w:r>
        <w:rPr>
          <w:rFonts w:ascii="Times New Roman" w:eastAsia="Times New Roman" w:hAnsi="Times New Roman" w:cs="Times New Roman"/>
          <w:spacing w:val="26"/>
        </w:rPr>
        <w:t xml:space="preserve"> </w:t>
      </w:r>
      <w:r>
        <w:t>图</w:t>
      </w:r>
      <w:r>
        <w:rPr>
          <w:spacing w:val="-42"/>
        </w:rPr>
        <w:t>，</w:t>
      </w:r>
      <w:r>
        <w:t>并且其中有非常大的不同</w:t>
      </w:r>
      <w:r>
        <w:rPr>
          <w:spacing w:val="-42"/>
        </w:rPr>
        <w:t>。</w:t>
      </w:r>
      <w:r>
        <w:t>具体来说</w:t>
      </w:r>
      <w:r>
        <w:rPr>
          <w:spacing w:val="-42"/>
        </w:rPr>
        <w:t>，</w:t>
      </w:r>
      <w:r>
        <w:t>正常用户的</w:t>
      </w:r>
      <w:r>
        <w:rPr>
          <w:spacing w:val="-68"/>
        </w:rPr>
        <w:t xml:space="preserve"> </w:t>
      </w:r>
      <w:r>
        <w:rPr>
          <w:rFonts w:ascii="Times New Roman" w:eastAsia="Times New Roman" w:hAnsi="Times New Roman" w:cs="Times New Roman"/>
        </w:rPr>
        <w:t>APP</w:t>
      </w:r>
      <w:r>
        <w:rPr>
          <w:rFonts w:ascii="Times New Roman" w:eastAsia="Times New Roman" w:hAnsi="Times New Roman" w:cs="Times New Roman"/>
          <w:spacing w:val="-7"/>
        </w:rPr>
        <w:t xml:space="preserve"> </w:t>
      </w:r>
      <w:r>
        <w:t>使用频次的中位数是</w:t>
      </w:r>
      <w:r>
        <w:t xml:space="preserve"> </w:t>
      </w:r>
      <w:r>
        <w:rPr>
          <w:rFonts w:ascii="Times New Roman" w:eastAsia="Times New Roman" w:hAnsi="Times New Roman" w:cs="Times New Roman"/>
        </w:rPr>
        <w:t>36075</w:t>
      </w:r>
      <w:r>
        <w:rPr>
          <w:rFonts w:ascii="Times New Roman" w:eastAsia="Times New Roman" w:hAnsi="Times New Roman" w:cs="Times New Roman"/>
          <w:spacing w:val="-5"/>
        </w:rPr>
        <w:t xml:space="preserve"> </w:t>
      </w:r>
      <w:r>
        <w:t>次</w:t>
      </w:r>
      <w:r>
        <w:rPr>
          <w:spacing w:val="-28"/>
        </w:rPr>
        <w:t>，</w:t>
      </w:r>
      <w:r>
        <w:t>而离网用户的对应中位则是</w:t>
      </w:r>
      <w:r>
        <w:rPr>
          <w:spacing w:val="-65"/>
        </w:rPr>
        <w:t xml:space="preserve"> </w:t>
      </w:r>
      <w:r>
        <w:rPr>
          <w:rFonts w:ascii="Times New Roman" w:eastAsia="Times New Roman" w:hAnsi="Times New Roman" w:cs="Times New Roman"/>
        </w:rPr>
        <w:t>18442</w:t>
      </w:r>
      <w:r>
        <w:rPr>
          <w:rFonts w:ascii="Times New Roman" w:eastAsia="Times New Roman" w:hAnsi="Times New Roman" w:cs="Times New Roman"/>
          <w:spacing w:val="-5"/>
        </w:rPr>
        <w:t xml:space="preserve"> </w:t>
      </w:r>
      <w:r>
        <w:t>次</w:t>
      </w:r>
      <w:r>
        <w:rPr>
          <w:spacing w:val="-28"/>
        </w:rPr>
        <w:t>。</w:t>
      </w:r>
      <w:r>
        <w:t>这意味着</w:t>
      </w:r>
      <w:r>
        <w:rPr>
          <w:spacing w:val="-65"/>
        </w:rPr>
        <w:t xml:space="preserve"> </w:t>
      </w:r>
      <w:r>
        <w:rPr>
          <w:rFonts w:ascii="Times New Roman" w:eastAsia="Times New Roman" w:hAnsi="Times New Roman" w:cs="Times New Roman"/>
        </w:rPr>
        <w:t>APP</w:t>
      </w:r>
      <w:r>
        <w:rPr>
          <w:rFonts w:ascii="Times New Roman" w:eastAsia="Times New Roman" w:hAnsi="Times New Roman" w:cs="Times New Roman"/>
          <w:spacing w:val="-5"/>
        </w:rPr>
        <w:t xml:space="preserve"> </w:t>
      </w:r>
      <w:r>
        <w:t>使用频次对于互</w:t>
      </w:r>
      <w:r>
        <w:t xml:space="preserve"> </w:t>
      </w:r>
      <w:r>
        <w:t>联网卡用户来说是一个非常有价值的特征，可以用来区别正常用户和离网用户。</w:t>
      </w:r>
      <w:r>
        <w:t xml:space="preserve"> </w:t>
      </w:r>
      <w:r>
        <w:rPr>
          <w:rFonts w:ascii="Microsoft JhengHei" w:eastAsia="Microsoft JhengHei" w:hAnsi="Microsoft JhengHei" w:cs="Microsoft JhengHei"/>
          <w:b/>
          <w:bCs/>
        </w:rPr>
        <w:t>活跃熵</w:t>
      </w:r>
      <w:r>
        <w:rPr>
          <w:rFonts w:ascii="Microsoft JhengHei" w:eastAsia="Microsoft JhengHei" w:hAnsi="Microsoft JhengHei" w:cs="Microsoft JhengHei"/>
          <w:b/>
          <w:bCs/>
          <w:spacing w:val="-30"/>
        </w:rPr>
        <w:t>：</w:t>
      </w:r>
      <w:r>
        <w:t>和上述思路保持一致</w:t>
      </w:r>
      <w:r>
        <w:rPr>
          <w:spacing w:val="-30"/>
        </w:rPr>
        <w:t>，</w:t>
      </w:r>
      <w:r>
        <w:t>本文基于香农信息熵探索了在一个月内日指</w:t>
      </w:r>
      <w:r>
        <w:t xml:space="preserve"> </w:t>
      </w:r>
      <w:r>
        <w:rPr>
          <w:spacing w:val="-2"/>
          <w:w w:val="95"/>
        </w:rPr>
        <w:t>标观察值（包括，使用流量大小，流量记录条数，上网时长等）的不确定性。对</w:t>
      </w:r>
      <w:r>
        <w:rPr>
          <w:spacing w:val="20"/>
        </w:rPr>
        <w:t xml:space="preserve"> </w:t>
      </w:r>
      <w:r>
        <w:t>于某个互联网卡用户</w:t>
      </w:r>
      <w:r>
        <w:rPr>
          <w:spacing w:val="-51"/>
        </w:rPr>
        <w:t xml:space="preserve"> </w:t>
      </w:r>
      <w:r>
        <w:rPr>
          <w:rFonts w:ascii="DejaVu Sans" w:eastAsia="DejaVu Sans" w:hAnsi="DejaVu Sans" w:cs="DejaVu Sans"/>
          <w:i/>
        </w:rPr>
        <w:t>u</w:t>
      </w:r>
      <w:r>
        <w:rPr>
          <w:rFonts w:ascii="DejaVu Sans" w:eastAsia="DejaVu Sans" w:hAnsi="DejaVu Sans" w:cs="DejaVu Sans"/>
          <w:i/>
          <w:spacing w:val="-8"/>
        </w:rPr>
        <w:t xml:space="preserve"> </w:t>
      </w:r>
      <w:r>
        <w:t>来说，他关于上网时长序列的活跃熵</w:t>
      </w:r>
      <w:r>
        <w:rPr>
          <w:spacing w:val="-51"/>
        </w:rPr>
        <w:t xml:space="preserve"> </w:t>
      </w:r>
      <w:r>
        <w:rPr>
          <w:rFonts w:ascii="DejaVu Sans" w:eastAsia="DejaVu Sans" w:hAnsi="DejaVu Sans" w:cs="DejaVu Sans"/>
          <w:i/>
          <w:spacing w:val="4"/>
        </w:rPr>
        <w:t>H</w:t>
      </w:r>
      <w:r>
        <w:rPr>
          <w:rFonts w:ascii="Tahoma" w:eastAsia="Tahoma" w:hAnsi="Tahoma" w:cs="Tahoma"/>
          <w:spacing w:val="5"/>
        </w:rPr>
        <w:t>(</w:t>
      </w:r>
      <w:r>
        <w:rPr>
          <w:rFonts w:ascii="DejaVu Sans" w:eastAsia="DejaVu Sans" w:hAnsi="DejaVu Sans" w:cs="DejaVu Sans"/>
          <w:i/>
          <w:spacing w:val="4"/>
        </w:rPr>
        <w:t>D</w:t>
      </w:r>
      <w:r>
        <w:rPr>
          <w:rFonts w:ascii="Times New Roman" w:eastAsia="Times New Roman" w:hAnsi="Times New Roman" w:cs="Times New Roman"/>
          <w:i/>
          <w:spacing w:val="4"/>
          <w:position w:val="-3"/>
          <w:sz w:val="17"/>
          <w:szCs w:val="17"/>
        </w:rPr>
        <w:t>u</w:t>
      </w:r>
      <w:r>
        <w:rPr>
          <w:rFonts w:ascii="Tahoma" w:eastAsia="Tahoma" w:hAnsi="Tahoma" w:cs="Tahoma"/>
          <w:spacing w:val="5"/>
        </w:rPr>
        <w:t>)</w:t>
      </w:r>
      <w:r>
        <w:rPr>
          <w:rFonts w:ascii="Tahoma" w:eastAsia="Tahoma" w:hAnsi="Tahoma" w:cs="Tahoma"/>
          <w:spacing w:val="-5"/>
        </w:rPr>
        <w:t xml:space="preserve"> </w:t>
      </w:r>
      <w:r>
        <w:t>可以被如下</w:t>
      </w:r>
    </w:p>
    <w:p w:rsidR="00B103F4" w:rsidRDefault="002B18B4">
      <w:pPr>
        <w:pStyle w:val="Textkrper"/>
        <w:spacing w:before="38"/>
      </w:pPr>
      <w:r>
        <w:t>公式</w:t>
      </w:r>
      <w:r>
        <w:rPr>
          <w:rFonts w:ascii="Times New Roman" w:eastAsia="Times New Roman" w:hAnsi="Times New Roman" w:cs="Times New Roman"/>
        </w:rPr>
        <w:t xml:space="preserve">(4-1) </w:t>
      </w:r>
      <w:r>
        <w:t>计算。</w:t>
      </w:r>
    </w:p>
    <w:p w:rsidR="00B103F4" w:rsidRDefault="00B103F4">
      <w:pPr>
        <w:sectPr w:rsidR="00B103F4">
          <w:footerReference w:type="default" r:id="rId122"/>
          <w:pgSz w:w="11910" w:h="16840"/>
          <w:pgMar w:top="1260" w:right="0" w:bottom="1200" w:left="1660" w:header="991" w:footer="1011" w:gutter="0"/>
          <w:pgNumType w:start="25"/>
          <w:cols w:space="720"/>
        </w:sectPr>
      </w:pPr>
    </w:p>
    <w:p w:rsidR="00B103F4" w:rsidRDefault="00B103F4">
      <w:pPr>
        <w:spacing w:before="1"/>
        <w:rPr>
          <w:rFonts w:ascii="SimSun" w:eastAsia="SimSun" w:hAnsi="SimSun" w:cs="SimSun"/>
          <w:sz w:val="19"/>
          <w:szCs w:val="19"/>
        </w:rPr>
      </w:pPr>
    </w:p>
    <w:p w:rsidR="00B103F4" w:rsidRDefault="002B18B4">
      <w:pPr>
        <w:jc w:val="right"/>
        <w:rPr>
          <w:rFonts w:ascii="Tahoma" w:eastAsia="Tahoma" w:hAnsi="Tahoma" w:cs="Tahoma"/>
          <w:sz w:val="24"/>
          <w:szCs w:val="24"/>
        </w:rPr>
      </w:pPr>
      <w:r>
        <w:rPr>
          <w:rFonts w:ascii="DejaVu Sans"/>
          <w:i/>
          <w:spacing w:val="4"/>
          <w:w w:val="105"/>
          <w:sz w:val="24"/>
        </w:rPr>
        <w:t>H</w:t>
      </w:r>
      <w:r>
        <w:rPr>
          <w:rFonts w:ascii="Tahoma"/>
          <w:spacing w:val="5"/>
          <w:w w:val="105"/>
          <w:sz w:val="24"/>
        </w:rPr>
        <w:t>(</w:t>
      </w:r>
      <w:r>
        <w:rPr>
          <w:rFonts w:ascii="DejaVu Sans"/>
          <w:i/>
          <w:spacing w:val="5"/>
          <w:w w:val="105"/>
          <w:sz w:val="24"/>
        </w:rPr>
        <w:t>D</w:t>
      </w:r>
      <w:r>
        <w:rPr>
          <w:rFonts w:ascii="Times New Roman"/>
          <w:i/>
          <w:spacing w:val="4"/>
          <w:w w:val="105"/>
          <w:position w:val="-3"/>
          <w:sz w:val="17"/>
        </w:rPr>
        <w:t>u</w:t>
      </w:r>
      <w:r>
        <w:rPr>
          <w:rFonts w:ascii="Tahoma"/>
          <w:spacing w:val="5"/>
          <w:w w:val="105"/>
          <w:sz w:val="24"/>
        </w:rPr>
        <w:t>)</w:t>
      </w:r>
      <w:r>
        <w:rPr>
          <w:rFonts w:ascii="Tahoma"/>
          <w:spacing w:val="-7"/>
          <w:w w:val="105"/>
          <w:sz w:val="24"/>
        </w:rPr>
        <w:t xml:space="preserve"> </w:t>
      </w:r>
      <w:r>
        <w:rPr>
          <w:rFonts w:ascii="Tahoma"/>
          <w:w w:val="105"/>
          <w:sz w:val="24"/>
        </w:rPr>
        <w:t>=</w:t>
      </w:r>
    </w:p>
    <w:p w:rsidR="00B103F4" w:rsidRDefault="002B18B4">
      <w:pPr>
        <w:spacing w:line="126" w:lineRule="exact"/>
        <w:ind w:left="42" w:right="15"/>
        <w:jc w:val="center"/>
        <w:rPr>
          <w:rFonts w:ascii="Tahoma" w:eastAsia="Tahoma" w:hAnsi="Tahoma" w:cs="Tahoma"/>
          <w:sz w:val="17"/>
          <w:szCs w:val="17"/>
        </w:rPr>
      </w:pPr>
      <w:r>
        <w:rPr>
          <w:w w:val="115"/>
        </w:rPr>
        <w:br w:type="column"/>
      </w:r>
      <w:r>
        <w:rPr>
          <w:rFonts w:ascii="Times New Roman"/>
          <w:i/>
          <w:w w:val="115"/>
          <w:sz w:val="17"/>
        </w:rPr>
        <w:lastRenderedPageBreak/>
        <w:t>min</w:t>
      </w:r>
      <w:r>
        <w:rPr>
          <w:rFonts w:ascii="Tahoma"/>
          <w:w w:val="115"/>
          <w:sz w:val="17"/>
        </w:rPr>
        <w:t>(</w:t>
      </w:r>
      <w:r>
        <w:rPr>
          <w:rFonts w:ascii="Times New Roman"/>
          <w:i/>
          <w:w w:val="115"/>
          <w:sz w:val="17"/>
        </w:rPr>
        <w:t>maxbin,len</w:t>
      </w:r>
      <w:r>
        <w:rPr>
          <w:rFonts w:ascii="Tahoma"/>
          <w:w w:val="115"/>
          <w:sz w:val="17"/>
        </w:rPr>
        <w:t>(</w:t>
      </w:r>
      <w:r>
        <w:rPr>
          <w:rFonts w:ascii="Times New Roman"/>
          <w:i/>
          <w:w w:val="115"/>
          <w:sz w:val="17"/>
        </w:rPr>
        <w:t>D</w:t>
      </w:r>
      <w:r>
        <w:rPr>
          <w:rFonts w:ascii="Arial"/>
          <w:i/>
          <w:w w:val="115"/>
          <w:position w:val="-1"/>
          <w:sz w:val="12"/>
        </w:rPr>
        <w:t>u</w:t>
      </w:r>
      <w:r>
        <w:rPr>
          <w:rFonts w:ascii="Tahoma"/>
          <w:w w:val="115"/>
          <w:sz w:val="17"/>
        </w:rPr>
        <w:t>))</w:t>
      </w:r>
    </w:p>
    <w:p w:rsidR="00B103F4" w:rsidRDefault="002B18B4">
      <w:pPr>
        <w:pStyle w:val="Textkrper"/>
        <w:spacing w:line="187" w:lineRule="exact"/>
        <w:ind w:left="42" w:right="15"/>
        <w:jc w:val="center"/>
        <w:rPr>
          <w:rFonts w:ascii="Arial" w:eastAsia="Arial" w:hAnsi="Arial" w:cs="Arial"/>
        </w:rPr>
      </w:pPr>
      <w:r>
        <w:rPr>
          <w:rFonts w:ascii="Arial" w:eastAsia="Arial" w:hAnsi="Arial" w:cs="Arial"/>
          <w:w w:val="200"/>
        </w:rPr>
        <w:t>∑</w:t>
      </w:r>
    </w:p>
    <w:p w:rsidR="00B103F4" w:rsidRDefault="00B103F4">
      <w:pPr>
        <w:spacing w:before="8"/>
        <w:rPr>
          <w:rFonts w:ascii="Arial" w:eastAsia="Arial" w:hAnsi="Arial" w:cs="Arial"/>
          <w:sz w:val="25"/>
          <w:szCs w:val="25"/>
        </w:rPr>
      </w:pPr>
    </w:p>
    <w:p w:rsidR="00B103F4" w:rsidRDefault="002B18B4">
      <w:pPr>
        <w:ind w:left="42" w:right="15"/>
        <w:jc w:val="center"/>
        <w:rPr>
          <w:rFonts w:ascii="Tahoma" w:eastAsia="Tahoma" w:hAnsi="Tahoma" w:cs="Tahoma"/>
          <w:sz w:val="17"/>
          <w:szCs w:val="17"/>
        </w:rPr>
      </w:pPr>
      <w:r>
        <w:rPr>
          <w:rFonts w:ascii="Times New Roman"/>
          <w:i/>
          <w:w w:val="110"/>
          <w:sz w:val="17"/>
        </w:rPr>
        <w:t>k</w:t>
      </w:r>
      <w:r>
        <w:rPr>
          <w:rFonts w:ascii="Tahoma"/>
          <w:spacing w:val="1"/>
          <w:w w:val="110"/>
          <w:sz w:val="17"/>
        </w:rPr>
        <w:t>=0</w:t>
      </w:r>
    </w:p>
    <w:p w:rsidR="00B103F4" w:rsidRDefault="002B18B4">
      <w:pPr>
        <w:spacing w:before="87" w:line="234" w:lineRule="exact"/>
        <w:ind w:right="37"/>
        <w:jc w:val="right"/>
        <w:rPr>
          <w:rFonts w:ascii="Tahoma" w:eastAsia="Tahoma" w:hAnsi="Tahoma" w:cs="Tahoma"/>
          <w:sz w:val="24"/>
          <w:szCs w:val="24"/>
        </w:rPr>
      </w:pPr>
      <w:r>
        <w:rPr>
          <w:w w:val="85"/>
        </w:rPr>
        <w:br w:type="column"/>
      </w:r>
      <w:r>
        <w:rPr>
          <w:rFonts w:ascii="Tahoma"/>
          <w:w w:val="85"/>
          <w:sz w:val="24"/>
        </w:rPr>
        <w:lastRenderedPageBreak/>
        <w:t>1</w:t>
      </w:r>
    </w:p>
    <w:p w:rsidR="00B103F4" w:rsidRDefault="002B18B4">
      <w:pPr>
        <w:spacing w:line="228" w:lineRule="exact"/>
        <w:rPr>
          <w:rFonts w:ascii="Times New Roman" w:eastAsia="Times New Roman" w:hAnsi="Times New Roman" w:cs="Times New Roman"/>
          <w:sz w:val="24"/>
          <w:szCs w:val="24"/>
        </w:rPr>
      </w:pPr>
      <w:r>
        <w:pict>
          <v:group id="_x0000_s9281" style="position:absolute;margin-left:377.45pt;margin-top:5.4pt;width:11.3pt;height:.1pt;z-index:4504;mso-position-horizontal-relative:page" coordorigin="7549,108" coordsize="226,2">
            <v:shape id="_x0000_s9282" style="position:absolute;left:7549;top:108;width:226;height:2" coordorigin="7549,108" coordsize="226,0" path="m7549,108r226,e" filled="f" strokeweight=".16942mm">
              <v:path arrowok="t"/>
            </v:shape>
            <w10:wrap anchorx="page"/>
          </v:group>
        </w:pict>
      </w:r>
      <w:r>
        <w:pict>
          <v:shape id="_x0000_s9280" type="#_x0000_t202" style="position:absolute;margin-left:377.45pt;margin-top:7.4pt;width:5.9pt;height:12.05pt;z-index:4552;mso-position-horizontal-relative:page" filled="f" stroked="f">
            <v:textbox inset="0,0,0,0">
              <w:txbxContent>
                <w:p w:rsidR="00B103F4" w:rsidRDefault="002B18B4">
                  <w:pPr>
                    <w:spacing w:line="240" w:lineRule="exact"/>
                    <w:rPr>
                      <w:rFonts w:ascii="DejaVu Sans" w:eastAsia="DejaVu Sans" w:hAnsi="DejaVu Sans" w:cs="DejaVu Sans"/>
                      <w:sz w:val="24"/>
                      <w:szCs w:val="24"/>
                    </w:rPr>
                  </w:pPr>
                  <w:r>
                    <w:rPr>
                      <w:rFonts w:ascii="DejaVu Sans"/>
                      <w:i/>
                      <w:w w:val="75"/>
                      <w:sz w:val="24"/>
                    </w:rPr>
                    <w:t>p</w:t>
                  </w:r>
                </w:p>
              </w:txbxContent>
            </v:textbox>
            <w10:wrap anchorx="page"/>
          </v:shape>
        </w:pict>
      </w:r>
      <w:r>
        <w:rPr>
          <w:rFonts w:ascii="DejaVu Sans"/>
          <w:i/>
          <w:sz w:val="24"/>
        </w:rPr>
        <w:t>p</w:t>
      </w:r>
      <w:r>
        <w:rPr>
          <w:rFonts w:ascii="Times New Roman"/>
          <w:i/>
          <w:position w:val="-3"/>
          <w:sz w:val="17"/>
        </w:rPr>
        <w:t>k</w:t>
      </w:r>
      <w:r>
        <w:rPr>
          <w:rFonts w:ascii="Times New Roman"/>
          <w:i/>
          <w:spacing w:val="-6"/>
          <w:position w:val="-3"/>
          <w:sz w:val="17"/>
        </w:rPr>
        <w:t xml:space="preserve"> </w:t>
      </w:r>
      <w:r>
        <w:rPr>
          <w:rFonts w:ascii="Times New Roman"/>
          <w:sz w:val="24"/>
        </w:rPr>
        <w:t>log</w:t>
      </w:r>
    </w:p>
    <w:p w:rsidR="00B103F4" w:rsidRDefault="002B18B4">
      <w:pPr>
        <w:spacing w:line="178" w:lineRule="exact"/>
        <w:jc w:val="right"/>
        <w:rPr>
          <w:rFonts w:ascii="Times New Roman" w:eastAsia="Times New Roman" w:hAnsi="Times New Roman" w:cs="Times New Roman"/>
          <w:sz w:val="17"/>
          <w:szCs w:val="17"/>
        </w:rPr>
      </w:pPr>
      <w:r>
        <w:rPr>
          <w:rFonts w:ascii="Times New Roman"/>
          <w:i/>
          <w:w w:val="120"/>
          <w:sz w:val="17"/>
        </w:rPr>
        <w:t>k</w:t>
      </w:r>
    </w:p>
    <w:p w:rsidR="00B103F4" w:rsidRDefault="002B18B4">
      <w:pPr>
        <w:spacing w:before="2"/>
        <w:rPr>
          <w:rFonts w:ascii="Times New Roman" w:eastAsia="Times New Roman" w:hAnsi="Times New Roman" w:cs="Times New Roman"/>
          <w:i/>
          <w:sz w:val="23"/>
          <w:szCs w:val="23"/>
        </w:rPr>
      </w:pPr>
      <w:r>
        <w:br w:type="column"/>
      </w:r>
    </w:p>
    <w:p w:rsidR="00B103F4" w:rsidRDefault="002B18B4">
      <w:pPr>
        <w:pStyle w:val="Textkrper"/>
        <w:ind w:left="65"/>
        <w:jc w:val="center"/>
        <w:rPr>
          <w:rFonts w:ascii="Times New Roman" w:eastAsia="Times New Roman" w:hAnsi="Times New Roman" w:cs="Times New Roman"/>
        </w:rPr>
      </w:pPr>
      <w:r>
        <w:rPr>
          <w:rFonts w:ascii="Times New Roman"/>
        </w:rPr>
        <w:t>(4-1)</w:t>
      </w:r>
    </w:p>
    <w:p w:rsidR="00B103F4" w:rsidRDefault="00B103F4">
      <w:pPr>
        <w:jc w:val="center"/>
        <w:rPr>
          <w:rFonts w:ascii="Times New Roman" w:eastAsia="Times New Roman" w:hAnsi="Times New Roman" w:cs="Times New Roman"/>
        </w:rPr>
        <w:sectPr w:rsidR="00B103F4">
          <w:type w:val="continuous"/>
          <w:pgSz w:w="11910" w:h="16840"/>
          <w:pgMar w:top="1580" w:right="0" w:bottom="280" w:left="1660" w:header="720" w:footer="720" w:gutter="0"/>
          <w:cols w:num="4" w:space="720" w:equalWidth="0">
            <w:col w:w="3401" w:space="40"/>
            <w:col w:w="1772" w:space="40"/>
            <w:col w:w="848" w:space="40"/>
            <w:col w:w="4109"/>
          </w:cols>
        </w:sectPr>
      </w:pPr>
    </w:p>
    <w:p w:rsidR="00B103F4" w:rsidRDefault="002B18B4">
      <w:pPr>
        <w:pStyle w:val="Textkrper"/>
        <w:spacing w:before="44" w:line="281" w:lineRule="auto"/>
        <w:ind w:right="1778"/>
        <w:jc w:val="both"/>
      </w:pPr>
      <w:r>
        <w:lastRenderedPageBreak/>
        <w:t>其中</w:t>
      </w:r>
      <w:r>
        <w:rPr>
          <w:spacing w:val="-68"/>
        </w:rPr>
        <w:t xml:space="preserve"> </w:t>
      </w:r>
      <w:r>
        <w:rPr>
          <w:rFonts w:ascii="DejaVu Sans" w:eastAsia="DejaVu Sans" w:hAnsi="DejaVu Sans" w:cs="DejaVu Sans"/>
          <w:i/>
        </w:rPr>
        <w:t>D</w:t>
      </w:r>
      <w:r>
        <w:rPr>
          <w:rFonts w:ascii="Times New Roman" w:eastAsia="Times New Roman" w:hAnsi="Times New Roman" w:cs="Times New Roman"/>
          <w:i/>
          <w:position w:val="-3"/>
          <w:sz w:val="17"/>
          <w:szCs w:val="17"/>
        </w:rPr>
        <w:t>u</w:t>
      </w:r>
      <w:r>
        <w:rPr>
          <w:rFonts w:ascii="Times New Roman" w:eastAsia="Times New Roman" w:hAnsi="Times New Roman" w:cs="Times New Roman"/>
          <w:i/>
          <w:spacing w:val="20"/>
          <w:position w:val="-3"/>
          <w:sz w:val="17"/>
          <w:szCs w:val="17"/>
        </w:rPr>
        <w:t xml:space="preserve"> </w:t>
      </w:r>
      <w:r>
        <w:t>是用户</w:t>
      </w:r>
      <w:r>
        <w:rPr>
          <w:spacing w:val="-67"/>
        </w:rPr>
        <w:t xml:space="preserve"> </w:t>
      </w:r>
      <w:r>
        <w:rPr>
          <w:rFonts w:ascii="DejaVu Sans" w:eastAsia="DejaVu Sans" w:hAnsi="DejaVu Sans" w:cs="DejaVu Sans"/>
          <w:i/>
        </w:rPr>
        <w:t>u</w:t>
      </w:r>
      <w:r>
        <w:rPr>
          <w:rFonts w:ascii="DejaVu Sans" w:eastAsia="DejaVu Sans" w:hAnsi="DejaVu Sans" w:cs="DejaVu Sans"/>
          <w:i/>
          <w:spacing w:val="-24"/>
        </w:rPr>
        <w:t xml:space="preserve"> </w:t>
      </w:r>
      <w:r>
        <w:t>的上网时长序列</w:t>
      </w:r>
      <w:r>
        <w:rPr>
          <w:spacing w:val="-31"/>
        </w:rPr>
        <w:t>，</w:t>
      </w:r>
      <w:r>
        <w:rPr>
          <w:rFonts w:ascii="DejaVu Sans" w:eastAsia="DejaVu Sans" w:hAnsi="DejaVu Sans" w:cs="DejaVu Sans"/>
          <w:i/>
        </w:rPr>
        <w:t>p</w:t>
      </w:r>
      <w:r>
        <w:rPr>
          <w:rFonts w:ascii="Times New Roman" w:eastAsia="Times New Roman" w:hAnsi="Times New Roman" w:cs="Times New Roman"/>
          <w:i/>
          <w:position w:val="-3"/>
          <w:sz w:val="17"/>
          <w:szCs w:val="17"/>
        </w:rPr>
        <w:t>k</w:t>
      </w:r>
      <w:r>
        <w:rPr>
          <w:rFonts w:ascii="Times New Roman" w:eastAsia="Times New Roman" w:hAnsi="Times New Roman" w:cs="Times New Roman"/>
          <w:i/>
          <w:spacing w:val="25"/>
          <w:position w:val="-3"/>
          <w:sz w:val="17"/>
          <w:szCs w:val="17"/>
        </w:rPr>
        <w:t xml:space="preserve"> </w:t>
      </w:r>
      <w:r>
        <w:t>表示上网时长序列中的数值落在第</w:t>
      </w:r>
      <w:r>
        <w:rPr>
          <w:spacing w:val="-67"/>
        </w:rPr>
        <w:t xml:space="preserve"> </w:t>
      </w:r>
      <w:r>
        <w:rPr>
          <w:rFonts w:ascii="Times New Roman" w:eastAsia="Times New Roman" w:hAnsi="Times New Roman" w:cs="Times New Roman"/>
        </w:rPr>
        <w:t>k</w:t>
      </w:r>
      <w:r>
        <w:rPr>
          <w:rFonts w:ascii="Times New Roman" w:eastAsia="Times New Roman" w:hAnsi="Times New Roman" w:cs="Times New Roman"/>
          <w:spacing w:val="-7"/>
        </w:rPr>
        <w:t xml:space="preserve"> </w:t>
      </w:r>
      <w:r>
        <w:t>个箱</w:t>
      </w:r>
      <w:r>
        <w:t xml:space="preserve"> </w:t>
      </w:r>
      <w:r>
        <w:rPr>
          <w:spacing w:val="-2"/>
        </w:rPr>
        <w:t>子的概率。此外，</w:t>
      </w:r>
      <w:r>
        <w:rPr>
          <w:rFonts w:ascii="DejaVu Sans" w:eastAsia="DejaVu Sans" w:hAnsi="DejaVu Sans" w:cs="DejaVu Sans"/>
          <w:i/>
          <w:spacing w:val="-3"/>
        </w:rPr>
        <w:t>maxbin</w:t>
      </w:r>
      <w:r>
        <w:rPr>
          <w:rFonts w:ascii="DejaVu Sans" w:eastAsia="DejaVu Sans" w:hAnsi="DejaVu Sans" w:cs="DejaVu Sans"/>
          <w:i/>
          <w:spacing w:val="-41"/>
        </w:rPr>
        <w:t xml:space="preserve"> </w:t>
      </w:r>
      <w:r>
        <w:t>是分箱的数量，</w:t>
      </w:r>
      <w:r>
        <w:rPr>
          <w:rFonts w:ascii="DejaVu Sans" w:eastAsia="DejaVu Sans" w:hAnsi="DejaVu Sans" w:cs="DejaVu Sans"/>
          <w:i/>
        </w:rPr>
        <w:t>len</w:t>
      </w:r>
      <w:r>
        <w:rPr>
          <w:rFonts w:ascii="Tahoma" w:eastAsia="Tahoma" w:hAnsi="Tahoma" w:cs="Tahoma"/>
        </w:rPr>
        <w:t>(</w:t>
      </w:r>
      <w:r>
        <w:rPr>
          <w:rFonts w:ascii="DejaVu Sans" w:eastAsia="DejaVu Sans" w:hAnsi="DejaVu Sans" w:cs="DejaVu Sans"/>
          <w:i/>
        </w:rPr>
        <w:t>D</w:t>
      </w:r>
      <w:r>
        <w:rPr>
          <w:rFonts w:ascii="Times New Roman" w:eastAsia="Times New Roman" w:hAnsi="Times New Roman" w:cs="Times New Roman"/>
          <w:i/>
          <w:position w:val="-3"/>
          <w:sz w:val="17"/>
          <w:szCs w:val="17"/>
        </w:rPr>
        <w:t>u</w:t>
      </w:r>
      <w:r>
        <w:rPr>
          <w:rFonts w:ascii="Tahoma" w:eastAsia="Tahoma" w:hAnsi="Tahoma" w:cs="Tahoma"/>
        </w:rPr>
        <w:t>)</w:t>
      </w:r>
      <w:r>
        <w:rPr>
          <w:rFonts w:ascii="Tahoma" w:eastAsia="Tahoma" w:hAnsi="Tahoma" w:cs="Tahoma"/>
          <w:spacing w:val="-40"/>
        </w:rPr>
        <w:t xml:space="preserve"> </w:t>
      </w:r>
      <w:r>
        <w:t>是</w:t>
      </w:r>
      <w:r>
        <w:rPr>
          <w:spacing w:val="-85"/>
        </w:rPr>
        <w:t xml:space="preserve"> </w:t>
      </w:r>
      <w:r>
        <w:rPr>
          <w:rFonts w:ascii="DejaVu Sans" w:eastAsia="DejaVu Sans" w:hAnsi="DejaVu Sans" w:cs="DejaVu Sans"/>
          <w:i/>
        </w:rPr>
        <w:t>D</w:t>
      </w:r>
      <w:r>
        <w:rPr>
          <w:rFonts w:ascii="Times New Roman" w:eastAsia="Times New Roman" w:hAnsi="Times New Roman" w:cs="Times New Roman"/>
          <w:i/>
          <w:position w:val="-3"/>
          <w:sz w:val="17"/>
          <w:szCs w:val="17"/>
        </w:rPr>
        <w:t>u</w:t>
      </w:r>
      <w:r>
        <w:rPr>
          <w:rFonts w:ascii="Times New Roman" w:eastAsia="Times New Roman" w:hAnsi="Times New Roman" w:cs="Times New Roman"/>
          <w:i/>
          <w:spacing w:val="-1"/>
          <w:position w:val="-3"/>
          <w:sz w:val="17"/>
          <w:szCs w:val="17"/>
        </w:rPr>
        <w:t xml:space="preserve"> </w:t>
      </w:r>
      <w:r>
        <w:rPr>
          <w:spacing w:val="-1"/>
        </w:rPr>
        <w:t>的长度。如果上网时序</w:t>
      </w:r>
      <w:r>
        <w:rPr>
          <w:spacing w:val="26"/>
        </w:rPr>
        <w:t xml:space="preserve"> </w:t>
      </w:r>
      <w:r>
        <w:rPr>
          <w:spacing w:val="3"/>
          <w:w w:val="95"/>
        </w:rPr>
        <w:t>列的活跃熵比较大，这意味着上网时长序列中的数值在区间</w:t>
      </w:r>
      <w:r>
        <w:rPr>
          <w:spacing w:val="81"/>
          <w:w w:val="95"/>
        </w:rPr>
        <w:t xml:space="preserve"> </w:t>
      </w:r>
      <w:r>
        <w:rPr>
          <w:rFonts w:ascii="Tahoma" w:eastAsia="Tahoma" w:hAnsi="Tahoma" w:cs="Tahoma"/>
          <w:w w:val="95"/>
        </w:rPr>
        <w:t>[</w:t>
      </w:r>
      <w:r>
        <w:rPr>
          <w:rFonts w:ascii="DejaVu Sans" w:eastAsia="DejaVu Sans" w:hAnsi="DejaVu Sans" w:cs="DejaVu Sans"/>
          <w:i/>
          <w:w w:val="95"/>
        </w:rPr>
        <w:t>min</w:t>
      </w:r>
      <w:r>
        <w:rPr>
          <w:rFonts w:ascii="Tahoma" w:eastAsia="Tahoma" w:hAnsi="Tahoma" w:cs="Tahoma"/>
          <w:w w:val="95"/>
        </w:rPr>
        <w:t>(</w:t>
      </w:r>
      <w:r>
        <w:rPr>
          <w:rFonts w:ascii="DejaVu Sans" w:eastAsia="DejaVu Sans" w:hAnsi="DejaVu Sans" w:cs="DejaVu Sans"/>
          <w:i/>
          <w:w w:val="95"/>
        </w:rPr>
        <w:t>D</w:t>
      </w:r>
      <w:r>
        <w:rPr>
          <w:rFonts w:ascii="Tahoma" w:eastAsia="Tahoma" w:hAnsi="Tahoma" w:cs="Tahoma"/>
          <w:w w:val="95"/>
        </w:rPr>
        <w:t>)</w:t>
      </w:r>
      <w:r>
        <w:rPr>
          <w:rFonts w:ascii="DejaVu Sans" w:eastAsia="DejaVu Sans" w:hAnsi="DejaVu Sans" w:cs="DejaVu Sans"/>
          <w:i/>
          <w:w w:val="95"/>
        </w:rPr>
        <w:t>,</w:t>
      </w:r>
      <w:r>
        <w:rPr>
          <w:rFonts w:ascii="DejaVu Sans" w:eastAsia="DejaVu Sans" w:hAnsi="DejaVu Sans" w:cs="DejaVu Sans"/>
          <w:i/>
          <w:spacing w:val="34"/>
          <w:w w:val="95"/>
        </w:rPr>
        <w:t xml:space="preserve"> </w:t>
      </w:r>
      <w:r>
        <w:rPr>
          <w:rFonts w:ascii="DejaVu Sans" w:eastAsia="DejaVu Sans" w:hAnsi="DejaVu Sans" w:cs="DejaVu Sans"/>
          <w:i/>
          <w:w w:val="95"/>
        </w:rPr>
        <w:t>max</w:t>
      </w:r>
      <w:r>
        <w:rPr>
          <w:rFonts w:ascii="Tahoma" w:eastAsia="Tahoma" w:hAnsi="Tahoma" w:cs="Tahoma"/>
          <w:w w:val="95"/>
        </w:rPr>
        <w:t>(</w:t>
      </w:r>
      <w:r>
        <w:rPr>
          <w:rFonts w:ascii="DejaVu Sans" w:eastAsia="DejaVu Sans" w:hAnsi="DejaVu Sans" w:cs="DejaVu Sans"/>
          <w:i/>
          <w:w w:val="95"/>
        </w:rPr>
        <w:t>D</w:t>
      </w:r>
      <w:r>
        <w:rPr>
          <w:rFonts w:ascii="Tahoma" w:eastAsia="Tahoma" w:hAnsi="Tahoma" w:cs="Tahoma"/>
          <w:w w:val="95"/>
        </w:rPr>
        <w:t>)]</w:t>
      </w:r>
      <w:r>
        <w:rPr>
          <w:rFonts w:ascii="Tahoma" w:eastAsia="Tahoma" w:hAnsi="Tahoma" w:cs="Tahoma"/>
          <w:spacing w:val="56"/>
          <w:w w:val="84"/>
        </w:rPr>
        <w:t xml:space="preserve"> </w:t>
      </w:r>
      <w:r>
        <w:rPr>
          <w:spacing w:val="-2"/>
        </w:rPr>
        <w:t>中更为分散和混乱。否则，如果上网时长序列的活跃熵比较小，这意味着上网时</w:t>
      </w:r>
      <w:r>
        <w:rPr>
          <w:spacing w:val="20"/>
        </w:rPr>
        <w:t xml:space="preserve"> </w:t>
      </w:r>
      <w:r>
        <w:t>长序列中的数值都集中在某个较小的确定区间内。</w:t>
      </w:r>
    </w:p>
    <w:p w:rsidR="00B103F4" w:rsidRDefault="002B18B4">
      <w:pPr>
        <w:pStyle w:val="Textkrper"/>
        <w:spacing w:before="43" w:line="299" w:lineRule="auto"/>
        <w:ind w:right="1778" w:firstLine="480"/>
        <w:jc w:val="both"/>
      </w:pPr>
      <w:r>
        <w:rPr>
          <w:spacing w:val="2"/>
        </w:rPr>
        <w:t>在图</w:t>
      </w:r>
      <w:r>
        <w:rPr>
          <w:rFonts w:ascii="Times New Roman" w:eastAsia="Times New Roman" w:hAnsi="Times New Roman" w:cs="Times New Roman"/>
          <w:spacing w:val="2"/>
        </w:rPr>
        <w:t>4-8</w:t>
      </w:r>
      <w:r>
        <w:rPr>
          <w:spacing w:val="2"/>
        </w:rPr>
        <w:t>中，本文同时绘制了正常用户和离网用户关于日上网时长活跃熵的</w:t>
      </w:r>
      <w:r>
        <w:rPr>
          <w:spacing w:val="32"/>
        </w:rPr>
        <w:t xml:space="preserve"> </w:t>
      </w:r>
      <w:r>
        <w:rPr>
          <w:spacing w:val="-2"/>
        </w:rPr>
        <w:t>箱线图。并且用户们被分成了三组，分别是上网时长较长，上网时长中等和上网</w:t>
      </w:r>
      <w:r>
        <w:rPr>
          <w:spacing w:val="20"/>
        </w:rPr>
        <w:t xml:space="preserve"> </w:t>
      </w:r>
      <w:r>
        <w:t>时长较短</w:t>
      </w:r>
      <w:r>
        <w:rPr>
          <w:spacing w:val="-30"/>
        </w:rPr>
        <w:t>。</w:t>
      </w:r>
      <w:r>
        <w:t>本文可以观察到两种类型用户的不同行为模式</w:t>
      </w:r>
      <w:r>
        <w:rPr>
          <w:spacing w:val="-30"/>
        </w:rPr>
        <w:t>，</w:t>
      </w:r>
      <w:r>
        <w:t>其中离网用户有着更</w:t>
      </w:r>
      <w:r>
        <w:t xml:space="preserve"> </w:t>
      </w:r>
      <w:r>
        <w:t>小的熵值</w:t>
      </w:r>
      <w:r>
        <w:rPr>
          <w:spacing w:val="-30"/>
        </w:rPr>
        <w:t>，</w:t>
      </w:r>
      <w:r>
        <w:t>这显示了他们有这更简单的网络行为模式</w:t>
      </w:r>
      <w:r>
        <w:rPr>
          <w:spacing w:val="-30"/>
        </w:rPr>
        <w:t>，</w:t>
      </w:r>
      <w:r>
        <w:t>从而使得他们能够同正常</w:t>
      </w:r>
    </w:p>
    <w:p w:rsidR="00B103F4" w:rsidRDefault="00B103F4">
      <w:pPr>
        <w:spacing w:line="299" w:lineRule="auto"/>
        <w:jc w:val="both"/>
        <w:sectPr w:rsidR="00B103F4">
          <w:type w:val="continuous"/>
          <w:pgSz w:w="11910" w:h="16840"/>
          <w:pgMar w:top="1580" w:right="0" w:bottom="280" w:left="1660" w:header="720" w:footer="720" w:gutter="0"/>
          <w:cols w:space="720"/>
        </w:sectPr>
      </w:pPr>
    </w:p>
    <w:p w:rsidR="00B103F4" w:rsidRDefault="00B103F4">
      <w:pPr>
        <w:rPr>
          <w:rFonts w:ascii="SimSun" w:eastAsia="SimSun" w:hAnsi="SimSun" w:cs="SimSun"/>
          <w:sz w:val="20"/>
          <w:szCs w:val="20"/>
        </w:rPr>
      </w:pPr>
    </w:p>
    <w:p w:rsidR="00B103F4" w:rsidRDefault="00B103F4">
      <w:pPr>
        <w:spacing w:before="4"/>
        <w:rPr>
          <w:rFonts w:ascii="SimSun" w:eastAsia="SimSun" w:hAnsi="SimSun" w:cs="SimSun"/>
          <w:sz w:val="20"/>
          <w:szCs w:val="20"/>
        </w:rPr>
      </w:pPr>
    </w:p>
    <w:p w:rsidR="00B103F4" w:rsidRDefault="002B18B4">
      <w:pPr>
        <w:spacing w:before="100"/>
        <w:ind w:left="900"/>
        <w:rPr>
          <w:rFonts w:ascii="Wingdings 2" w:eastAsia="Wingdings 2" w:hAnsi="Wingdings 2" w:cs="Wingdings 2"/>
          <w:sz w:val="17"/>
          <w:szCs w:val="17"/>
        </w:rPr>
      </w:pPr>
      <w:r>
        <w:pict>
          <v:group id="_x0000_s9088" style="position:absolute;left:0;text-align:left;margin-left:128.05pt;margin-top:9.15pt;width:348.5pt;height:204.8pt;z-index:-234472;mso-position-horizontal-relative:page" coordorigin="2561,183" coordsize="6970,4096">
            <v:group id="_x0000_s9278" style="position:absolute;left:3971;top:3887;width:2;height:25" coordorigin="3971,3887" coordsize="2,25">
              <v:shape id="_x0000_s9279" style="position:absolute;left:3971;top:3887;width:2;height:25" coordorigin="3971,3887" coordsize="0,25" path="m3971,3887r,25e" filled="f" strokeweight=".09814mm">
                <v:path arrowok="t"/>
              </v:shape>
            </v:group>
            <v:group id="_x0000_s9268" style="position:absolute;left:3898;top:3930;width:147;height:148" coordorigin="3898,3930" coordsize="147,148">
              <v:shape id="_x0000_s9277" style="position:absolute;left:3898;top:3930;width:147;height:148" coordorigin="3898,3930" coordsize="147,148" path="m3947,4002r-14,l3933,4058r-1,4l3928,4066r3,3l3935,4073r3,5l3942,4074r6,-5l3964,4058r8,-5l3947,4053r,-51xe" fillcolor="black" stroked="f">
                <v:path arrowok="t"/>
              </v:shape>
              <v:shape id="_x0000_s9276" style="position:absolute;left:3898;top:3930;width:147;height:148" coordorigin="3898,3930" coordsize="147,148" path="m3983,4002r-13,l3973,4012r5,10l3990,4041r7,8l4004,4055r8,7l4021,4067r9,5l4033,4067r4,-4l4043,4059r-7,-2l4028,4053r-8,-5l4011,4042r-8,-6l3997,4027r-6,-8l3986,4011r-3,-9xe" fillcolor="black" stroked="f">
                <v:path arrowok="t"/>
              </v:shape>
              <v:shape id="_x0000_s9275" style="position:absolute;left:3898;top:3930;width:147;height:148" coordorigin="3898,3930" coordsize="147,148" path="m3972,4036r-4,4l3959,4046r-12,7l3972,4053r1,l3981,4049r-3,-4l3975,4041r-3,-5xe" fillcolor="black" stroked="f">
                <v:path arrowok="t"/>
              </v:shape>
              <v:shape id="_x0000_s9274" style="position:absolute;left:3898;top:3930;width:147;height:148" coordorigin="3898,3930" coordsize="147,148" path="m3898,3990r,13l3912,4002r132,l4044,3990r-132,l3905,3990r-7,xe" fillcolor="black" stroked="f">
                <v:path arrowok="t"/>
              </v:shape>
              <v:shape id="_x0000_s9273" style="position:absolute;left:3898;top:3930;width:147;height:148" coordorigin="3898,3930" coordsize="147,148" path="m4044,4002r-16,l4044,4003r,-1xe" fillcolor="black" stroked="f">
                <v:path arrowok="t"/>
              </v:shape>
              <v:shape id="_x0000_s9272" style="position:absolute;left:3898;top:3930;width:147;height:148" coordorigin="3898,3930" coordsize="147,148" path="m3947,3930r-14,l3933,3937r,1l3933,3943r,47l3947,3990r,-47l3947,3938r,-8xe" fillcolor="black" stroked="f">
                <v:path arrowok="t"/>
              </v:shape>
              <v:shape id="_x0000_s9271" style="position:absolute;left:3898;top:3930;width:147;height:148" coordorigin="3898,3930" coordsize="147,148" path="m4044,3990r-7,l4031,3990r13,l4044,3990xe" fillcolor="black" stroked="f">
                <v:path arrowok="t"/>
              </v:shape>
              <v:shape id="_x0000_s9270" style="position:absolute;left:3898;top:3930;width:147;height:148" coordorigin="3898,3930" coordsize="147,148" path="m4003,3930r-46,47l3960,3979r3,3l3967,3987r18,-17l4004,3951r7,-6l4016,3941r-6,-4l4006,3933r-3,-3xe" fillcolor="black" stroked="f">
                <v:path arrowok="t"/>
              </v:shape>
              <v:shape id="_x0000_s9269" type="#_x0000_t75" style="position:absolute;left:5862;top:3874;width:821;height:405">
                <v:imagedata r:id="rId123" o:title=""/>
              </v:shape>
            </v:group>
            <v:group id="_x0000_s9266" style="position:absolute;left:6194;top:3887;width:2;height:25" coordorigin="6194,3887" coordsize="2,25">
              <v:shape id="_x0000_s9267" style="position:absolute;left:6194;top:3887;width:2;height:25" coordorigin="6194,3887" coordsize="0,25" path="m6194,3899r,e" filled="f" strokeweight=".46453mm">
                <v:path arrowok="t"/>
              </v:shape>
            </v:group>
            <v:group id="_x0000_s9264" style="position:absolute;left:6103;top:3935;width:15;height:12" coordorigin="6103,3935" coordsize="15,12">
              <v:shape id="_x0000_s9265" style="position:absolute;left:6103;top:3935;width:15;height:12" coordorigin="6103,3935" coordsize="15,12" path="m6103,3941r14,e" filled="f" strokeweight=".7pt">
                <v:path arrowok="t"/>
              </v:shape>
            </v:group>
            <v:group id="_x0000_s9258" style="position:absolute;left:5704;top:4123;width:127;height:141" coordorigin="5704,4123" coordsize="127,141">
              <v:shape id="_x0000_s9263" style="position:absolute;left:5704;top:4123;width:127;height:141" coordorigin="5704,4123" coordsize="127,141" path="m5830,4123r-101,l5729,4135r1,10l5730,4193r-19,59l5704,4258r5,1l5713,4261r4,3l5721,4260r20,-52l5829,4208r,-11l5742,4197r,-27l5829,4170r,-9l5742,4161r,-28l5829,4133r1,-10xe" fillcolor="black" stroked="f">
                <v:path arrowok="t"/>
              </v:shape>
              <v:shape id="_x0000_s9262" style="position:absolute;left:5704;top:4123;width:127;height:141" coordorigin="5704,4123" coordsize="127,141" path="m5791,4248r3,5l5796,4258r1,5l5809,4262r9,-1l5827,4257r2,-5l5829,4249r-28,l5791,4248xe" fillcolor="black" stroked="f">
                <v:path arrowok="t"/>
              </v:shape>
              <v:shape id="_x0000_s9261" style="position:absolute;left:5704;top:4123;width:127;height:141" coordorigin="5704,4123" coordsize="127,141" path="m5829,4208r-13,l5816,4245r-1,3l5811,4248r-4,1l5829,4249r,-41xe" fillcolor="black" stroked="f">
                <v:path arrowok="t"/>
              </v:shape>
              <v:shape id="_x0000_s9260" style="position:absolute;left:5704;top:4123;width:127;height:141" coordorigin="5704,4123" coordsize="127,141" path="m5829,4170r-13,l5816,4197r13,l5829,4170xe" fillcolor="black" stroked="f">
                <v:path arrowok="t"/>
              </v:shape>
              <v:shape id="_x0000_s9259" style="position:absolute;left:5704;top:4123;width:127;height:141" coordorigin="5704,4123" coordsize="127,141" path="m5829,4133r-13,l5816,4161r13,l5829,4143r,-9l5829,4133xe" fillcolor="black" stroked="f">
                <v:path arrowok="t"/>
              </v:shape>
            </v:group>
            <v:group id="_x0000_s9256" style="position:absolute;left:8417;top:3887;width:2;height:25" coordorigin="8417,3887" coordsize="2,25">
              <v:shape id="_x0000_s9257" style="position:absolute;left:8417;top:3887;width:2;height:25" coordorigin="8417,3887" coordsize="0,25" path="m8417,3887r,25e" filled="f" strokeweight=".09814mm">
                <v:path arrowok="t"/>
              </v:shape>
            </v:group>
            <v:group id="_x0000_s9236" style="position:absolute;left:8339;top:3929;width:155;height:150" coordorigin="8339,3929" coordsize="155,150">
              <v:shape id="_x0000_s9255" style="position:absolute;left:8339;top:3929;width:155;height:150" coordorigin="8339,3929" coordsize="155,150" path="m8383,4010r-13,l8368,4022r-3,12l8353,4056r-7,9l8339,4070r6,3l8348,4076r3,3l8357,4072r5,-6l8365,4060r4,-5l8373,4047r4,-11l8395,4036r-4,-2l8380,4026r1,-7l8382,4014r1,-4xe" fillcolor="black" stroked="f">
                <v:path arrowok="t"/>
              </v:shape>
              <v:shape id="_x0000_s9254" style="position:absolute;left:8339;top:3929;width:155;height:150" coordorigin="8339,3929" coordsize="155,150" path="m8403,4066r,11l8410,4077r6,l8494,4077r,-11l8417,4066r-14,xe" fillcolor="black" stroked="f">
                <v:path arrowok="t"/>
              </v:shape>
              <v:shape id="_x0000_s9253" style="position:absolute;left:8339;top:3929;width:155;height:150" coordorigin="8339,3929" coordsize="155,150" path="m8494,4077r-20,l8485,4077r9,l8494,4077xe" fillcolor="black" stroked="f">
                <v:path arrowok="t"/>
              </v:shape>
              <v:shape id="_x0000_s9252" style="position:absolute;left:8339;top:3929;width:155;height:150" coordorigin="8339,3929" coordsize="155,150" path="m8465,4021r-2,10l8460,4040r-2,6l8455,4053r-3,6l8448,4066r14,l8465,4059r4,-7l8473,4044r3,-8l8479,4032r2,-3l8474,4027r-5,-3l8465,4021xe" fillcolor="black" stroked="f">
                <v:path arrowok="t"/>
              </v:shape>
              <v:shape id="_x0000_s9251" style="position:absolute;left:8339;top:3929;width:155;height:150" coordorigin="8339,3929" coordsize="155,150" path="m8494,4066r-16,l8494,4066r,xe" fillcolor="black" stroked="f">
                <v:path arrowok="t"/>
              </v:shape>
              <v:shape id="_x0000_s9250" style="position:absolute;left:8339;top:3929;width:155;height:150" coordorigin="8339,3929" coordsize="155,150" path="m8427,4024r-12,6l8420,4040r3,10l8427,4060r3,-2l8435,4056r4,-1l8436,4044r-4,-10l8427,4024xe" fillcolor="black" stroked="f">
                <v:path arrowok="t"/>
              </v:shape>
              <v:shape id="_x0000_s9249" style="position:absolute;left:8339;top:3929;width:155;height:150" coordorigin="8339,3929" coordsize="155,150" path="m8395,4036r-18,l8385,4044r7,8l8398,4059r3,-3l8405,4052r4,-3l8401,4041r-6,-5xe" fillcolor="black" stroked="f">
                <v:path arrowok="t"/>
              </v:shape>
              <v:shape id="_x0000_s9248" style="position:absolute;left:8339;top:3929;width:155;height:150" coordorigin="8339,3929" coordsize="155,150" path="m8483,3967r-68,l8415,3983r,19l8415,4019r68,l8482,4012r,-4l8427,4008r,-30l8482,3978r,-2l8483,3967xe" fillcolor="black" stroked="f">
                <v:path arrowok="t"/>
              </v:shape>
              <v:shape id="_x0000_s9247" style="position:absolute;left:8339;top:3929;width:155;height:150" coordorigin="8339,3929" coordsize="155,150" path="m8404,4010r-10,l8402,4011r2,1l8404,4010xe" fillcolor="black" stroked="f">
                <v:path arrowok="t"/>
              </v:shape>
              <v:shape id="_x0000_s9246" style="position:absolute;left:8339;top:3929;width:155;height:150" coordorigin="8339,3929" coordsize="155,150" path="m8342,3999r,12l8356,4010r48,l8404,4000r-48,l8350,3999r-8,xe" fillcolor="black" stroked="f">
                <v:path arrowok="t"/>
              </v:shape>
              <v:shape id="_x0000_s9245" style="position:absolute;left:8339;top:3929;width:155;height:150" coordorigin="8339,3929" coordsize="155,150" path="m8482,3978r-12,l8470,4008r12,l8482,4004r,-21l8482,3978xe" fillcolor="black" stroked="f">
                <v:path arrowok="t"/>
              </v:shape>
              <v:shape id="_x0000_s9244" style="position:absolute;left:8339;top:3929;width:155;height:150" coordorigin="8339,3929" coordsize="155,150" path="m8384,3967r-12,l8372,3978r-1,10l8371,4000r12,l8384,3985r,-9l8384,3967xe" fillcolor="black" stroked="f">
                <v:path arrowok="t"/>
              </v:shape>
              <v:shape id="_x0000_s9243" style="position:absolute;left:8339;top:3929;width:155;height:150" coordorigin="8339,3929" coordsize="155,150" path="m8404,3999r-5,1l8392,4000r12,l8404,3999xe" fillcolor="black" stroked="f">
                <v:path arrowok="t"/>
              </v:shape>
              <v:shape id="_x0000_s9242" style="position:absolute;left:8339;top:3929;width:155;height:150" coordorigin="8339,3929" coordsize="155,150" path="m8355,3929r-16,50l8343,3980r4,1l8351,3983r2,-5l8356,3973r3,-6l8402,3967r,-11l8362,3956r4,-12l8367,3940r2,-2l8370,3935r-10,-4l8355,3929xe" fillcolor="black" stroked="f">
                <v:path arrowok="t"/>
              </v:shape>
              <v:shape id="_x0000_s9241" style="position:absolute;left:8339;top:3929;width:155;height:150" coordorigin="8339,3929" coordsize="155,150" path="m8402,3967r-9,l8399,3967r3,l8402,3967xe" fillcolor="black" stroked="f">
                <v:path arrowok="t"/>
              </v:shape>
              <v:shape id="_x0000_s9240" style="position:absolute;left:8339;top:3929;width:155;height:150" coordorigin="8339,3929" coordsize="155,150" path="m8402,3956r-5,l8390,3956r12,l8402,3956xe" fillcolor="black" stroked="f">
                <v:path arrowok="t"/>
              </v:shape>
              <v:shape id="_x0000_s9239" style="position:absolute;left:8339;top:3929;width:155;height:150" coordorigin="8339,3929" coordsize="155,150" path="m8407,3939r,12l8415,3950r8,l8487,3950r,-10l8423,3940r-8,l8407,3939xe" fillcolor="black" stroked="f">
                <v:path arrowok="t"/>
              </v:shape>
              <v:shape id="_x0000_s9238" style="position:absolute;left:8339;top:3929;width:155;height:150" coordorigin="8339,3929" coordsize="155,150" path="m8487,3950r-13,l8480,3950r7,l8487,3950xe" fillcolor="black" stroked="f">
                <v:path arrowok="t"/>
              </v:shape>
              <v:shape id="_x0000_s9237" style="position:absolute;left:8339;top:3929;width:155;height:150" coordorigin="8339,3929" coordsize="155,150" path="m8487,3939r-7,1l8474,3940r13,l8487,3939xe" fillcolor="black" stroked="f">
                <v:path arrowok="t"/>
              </v:shape>
            </v:group>
            <v:group id="_x0000_s9233" style="position:absolute;left:2836;top:3887;width:6693;height:2" coordorigin="2836,3887" coordsize="6693,2">
              <v:shape id="_x0000_s9235" style="position:absolute;left:2836;top:3887;width:6693;height:2" coordorigin="2836,3887" coordsize="6693,0" path="m2836,3887r6692,e" filled="f" strokeweight=".09814mm">
                <v:path arrowok="t"/>
              </v:shape>
              <v:shape id="_x0000_s9234" type="#_x0000_t75" style="position:absolute;left:7639;top:2803;width:667;height:1084">
                <v:imagedata r:id="rId124" o:title=""/>
              </v:shape>
            </v:group>
            <v:group id="_x0000_s9231" style="position:absolute;left:7639;top:2803;width:667;height:1084" coordorigin="7639,2803" coordsize="667,1084">
              <v:shape id="_x0000_s9232" style="position:absolute;left:7639;top:2803;width:667;height:1084" coordorigin="7639,2803" coordsize="667,1084" path="m7639,3887r666,l8305,2803r-666,l7639,3887xe" filled="f" strokecolor="#7e2f8d" strokeweight=".368mm">
                <v:path arrowok="t"/>
              </v:shape>
            </v:group>
            <v:group id="_x0000_s9229" style="position:absolute;left:7972;top:3887;width:2;height:2" coordorigin="7972,3887" coordsize="2,2">
              <v:shape id="_x0000_s9230" style="position:absolute;left:7972;top:3887;width:2;height:2" coordorigin="7972,3887" coordsize="0,0" path="m7972,3887r,e" filled="f" strokeweight=".368mm">
                <v:path arrowok="t"/>
              </v:shape>
            </v:group>
            <v:group id="_x0000_s9227" style="position:absolute;left:7972;top:1179;width:2;height:1625" coordorigin="7972,1179" coordsize="2,1625">
              <v:shape id="_x0000_s9228" style="position:absolute;left:7972;top:1179;width:2;height:1625" coordorigin="7972,1179" coordsize="0,1625" path="m7972,2803r,-1624e" filled="f" strokeweight=".368mm">
                <v:path arrowok="t"/>
              </v:shape>
            </v:group>
            <v:group id="_x0000_s9225" style="position:absolute;left:7805;top:3887;width:334;height:2" coordorigin="7805,3887" coordsize="334,2">
              <v:shape id="_x0000_s9226" style="position:absolute;left:7805;top:3887;width:334;height:2" coordorigin="7805,3887" coordsize="334,0" path="m7805,3887r334,e" filled="f" strokeweight=".368mm">
                <v:path arrowok="t"/>
              </v:shape>
            </v:group>
            <v:group id="_x0000_s9222" style="position:absolute;left:7805;top:1179;width:334;height:2" coordorigin="7805,1179" coordsize="334,2">
              <v:shape id="_x0000_s9224" style="position:absolute;left:7805;top:1179;width:334;height:2" coordorigin="7805,1179" coordsize="334,0" path="m7805,1179r334,e" filled="f" strokeweight=".368mm">
                <v:path arrowok="t"/>
              </v:shape>
              <v:shape id="_x0000_s9223" type="#_x0000_t75" style="position:absolute;left:4082;top:836;width:667;height:746">
                <v:imagedata r:id="rId125" o:title=""/>
              </v:shape>
            </v:group>
            <v:group id="_x0000_s9220" style="position:absolute;left:4082;top:836;width:667;height:746" coordorigin="4082,836" coordsize="667,746">
              <v:shape id="_x0000_s9221" style="position:absolute;left:4082;top:836;width:667;height:746" coordorigin="4082,836" coordsize="667,746" path="m4082,1582r667,l4749,836r-667,l4082,1582xe" filled="f" strokecolor="#a1132f" strokeweight=".368mm">
                <v:path arrowok="t"/>
              </v:shape>
            </v:group>
            <v:group id="_x0000_s9218" style="position:absolute;left:4416;top:1582;width:2;height:1108" coordorigin="4416,1582" coordsize="2,1108">
              <v:shape id="_x0000_s9219" style="position:absolute;left:4416;top:1582;width:2;height:1108" coordorigin="4416,1582" coordsize="0,1108" path="m4416,1582r,1108e" filled="f" strokeweight=".368mm">
                <v:path arrowok="t"/>
              </v:shape>
            </v:group>
            <v:group id="_x0000_s9216" style="position:absolute;left:4416;top:448;width:2;height:389" coordorigin="4416,448" coordsize="2,389">
              <v:shape id="_x0000_s9217" style="position:absolute;left:4416;top:448;width:2;height:389" coordorigin="4416,448" coordsize="0,389" path="m4416,836r,-388e" filled="f" strokeweight=".368mm">
                <v:path arrowok="t"/>
              </v:shape>
            </v:group>
            <v:group id="_x0000_s9214" style="position:absolute;left:4249;top:2690;width:334;height:2" coordorigin="4249,2690" coordsize="334,2">
              <v:shape id="_x0000_s9215" style="position:absolute;left:4249;top:2690;width:334;height:2" coordorigin="4249,2690" coordsize="334,0" path="m4249,2690r334,e" filled="f" strokeweight=".368mm">
                <v:path arrowok="t"/>
              </v:shape>
            </v:group>
            <v:group id="_x0000_s9211" style="position:absolute;left:4249;top:448;width:334;height:2" coordorigin="4249,448" coordsize="334,2">
              <v:shape id="_x0000_s9213" style="position:absolute;left:4249;top:448;width:334;height:2" coordorigin="4249,448" coordsize="334,0" path="m4249,448r334,e" filled="f" strokeweight=".368mm">
                <v:path arrowok="t"/>
              </v:shape>
              <v:shape id="_x0000_s9212" type="#_x0000_t75" style="position:absolute;left:6305;top:2277;width:667;height:1092">
                <v:imagedata r:id="rId126" o:title=""/>
              </v:shape>
            </v:group>
            <v:group id="_x0000_s9209" style="position:absolute;left:6305;top:2277;width:667;height:1093" coordorigin="6305,2277" coordsize="667,1093">
              <v:shape id="_x0000_s9210" style="position:absolute;left:6305;top:2277;width:667;height:1093" coordorigin="6305,2277" coordsize="667,1093" path="m6305,3369r667,l6972,2277r-667,l6305,3369xe" filled="f" strokecolor="#a1132f" strokeweight=".368mm">
                <v:path arrowok="t"/>
              </v:shape>
            </v:group>
            <v:group id="_x0000_s9207" style="position:absolute;left:6638;top:3369;width:2;height:259" coordorigin="6638,3369" coordsize="2,259">
              <v:shape id="_x0000_s9208" style="position:absolute;left:6638;top:3369;width:2;height:259" coordorigin="6638,3369" coordsize="0,259" path="m6638,3369r,258e" filled="f" strokeweight=".368mm">
                <v:path arrowok="t"/>
              </v:shape>
            </v:group>
            <v:group id="_x0000_s9205" style="position:absolute;left:6638;top:642;width:2;height:1635" coordorigin="6638,642" coordsize="2,1635">
              <v:shape id="_x0000_s9206" style="position:absolute;left:6638;top:642;width:2;height:1635" coordorigin="6638,642" coordsize="0,1635" path="m6638,2277r,-1635e" filled="f" strokeweight=".368mm">
                <v:path arrowok="t"/>
              </v:shape>
            </v:group>
            <v:group id="_x0000_s9203" style="position:absolute;left:6472;top:3627;width:334;height:2" coordorigin="6472,3627" coordsize="334,2">
              <v:shape id="_x0000_s9204" style="position:absolute;left:6472;top:3627;width:334;height:2" coordorigin="6472,3627" coordsize="334,0" path="m6472,3627r333,e" filled="f" strokeweight=".368mm">
                <v:path arrowok="t"/>
              </v:shape>
            </v:group>
            <v:group id="_x0000_s9201" style="position:absolute;left:6472;top:642;width:334;height:2" coordorigin="6472,642" coordsize="334,2">
              <v:shape id="_x0000_s9202" style="position:absolute;left:6472;top:642;width:334;height:2" coordorigin="6472,642" coordsize="334,0" path="m6472,642r333,e" filled="f" strokeweight=".368mm">
                <v:path arrowok="t"/>
              </v:shape>
            </v:group>
            <v:group id="_x0000_s9199" style="position:absolute;left:8528;top:3887;width:667;height:2" coordorigin="8528,3887" coordsize="667,2">
              <v:shape id="_x0000_s9200" style="position:absolute;left:8528;top:3887;width:667;height:2" coordorigin="8528,3887" coordsize="667,0" path="m8528,3887r667,l8528,3887xe" filled="f" stroked="f">
                <v:path arrowok="t"/>
              </v:shape>
            </v:group>
            <v:group id="_x0000_s9197" style="position:absolute;left:8528;top:3887;width:667;height:2" coordorigin="8528,3887" coordsize="667,2">
              <v:shape id="_x0000_s9198" style="position:absolute;left:8528;top:3887;width:667;height:2" coordorigin="8528,3887" coordsize="667,0" path="m8528,3887r667,l8528,3887xe" filled="f" strokecolor="#a1132f" strokeweight=".368mm">
                <v:path arrowok="t"/>
              </v:shape>
            </v:group>
            <v:group id="_x0000_s9195" style="position:absolute;left:8861;top:3887;width:2;height:2" coordorigin="8861,3887" coordsize="2,2">
              <v:shape id="_x0000_s9196" style="position:absolute;left:8861;top:3887;width:2;height:2" coordorigin="8861,3887" coordsize="0,0" path="m8861,3887r,e" filled="f" strokeweight=".368mm">
                <v:path arrowok="t"/>
              </v:shape>
            </v:group>
            <v:group id="_x0000_s9193" style="position:absolute;left:8861;top:3887;width:2;height:2" coordorigin="8861,3887" coordsize="2,2">
              <v:shape id="_x0000_s9194" style="position:absolute;left:8861;top:3887;width:2;height:2" coordorigin="8861,3887" coordsize="0,0" path="m8861,3887r,e" filled="f" strokeweight=".368mm">
                <v:path arrowok="t"/>
              </v:shape>
            </v:group>
            <v:group id="_x0000_s9190" style="position:absolute;left:8528;top:3882;width:667;height:2" coordorigin="8528,3882" coordsize="667,2">
              <v:shape id="_x0000_s9192" style="position:absolute;left:8528;top:3882;width:667;height:2" coordorigin="8528,3882" coordsize="667,0" path="m8528,3882r667,e" filled="f" strokeweight=".184mm">
                <v:path arrowok="t"/>
              </v:shape>
              <v:shape id="_x0000_s9191" type="#_x0000_t75" style="position:absolute;left:5416;top:791;width:667;height:703">
                <v:imagedata r:id="rId127" o:title=""/>
              </v:shape>
            </v:group>
            <v:group id="_x0000_s9188" style="position:absolute;left:5416;top:791;width:667;height:704" coordorigin="5416,791" coordsize="667,704">
              <v:shape id="_x0000_s9189" style="position:absolute;left:5416;top:791;width:667;height:704" coordorigin="5416,791" coordsize="667,704" path="m5416,1494r667,l6083,791r-667,l5416,1494xe" filled="f" strokecolor="#7e2f8d" strokeweight=".368mm">
                <v:path arrowok="t"/>
              </v:shape>
            </v:group>
            <v:group id="_x0000_s9186" style="position:absolute;left:5749;top:1494;width:2;height:1047" coordorigin="5749,1494" coordsize="2,1047">
              <v:shape id="_x0000_s9187" style="position:absolute;left:5749;top:1494;width:2;height:1047" coordorigin="5749,1494" coordsize="0,1047" path="m5749,1494r,1047e" filled="f" strokeweight=".368mm">
                <v:path arrowok="t"/>
              </v:shape>
            </v:group>
            <v:group id="_x0000_s9184" style="position:absolute;left:5749;top:433;width:2;height:358" coordorigin="5749,433" coordsize="2,358">
              <v:shape id="_x0000_s9185" style="position:absolute;left:5749;top:433;width:2;height:358" coordorigin="5749,433" coordsize="0,358" path="m5749,791r,-358e" filled="f" strokeweight=".368mm">
                <v:path arrowok="t"/>
              </v:shape>
            </v:group>
            <v:group id="_x0000_s9182" style="position:absolute;left:5583;top:2541;width:334;height:2" coordorigin="5583,2541" coordsize="334,2">
              <v:shape id="_x0000_s9183" style="position:absolute;left:5583;top:2541;width:334;height:2" coordorigin="5583,2541" coordsize="334,0" path="m5583,2541r333,e" filled="f" strokeweight=".368mm">
                <v:path arrowok="t"/>
              </v:shape>
            </v:group>
            <v:group id="_x0000_s9180" style="position:absolute;left:5583;top:433;width:334;height:2" coordorigin="5583,433" coordsize="334,2">
              <v:shape id="_x0000_s9181" style="position:absolute;left:5583;top:433;width:334;height:2" coordorigin="5583,433" coordsize="334,0" path="m5583,433r333,e" filled="f" strokeweight=".368mm">
                <v:path arrowok="t"/>
              </v:shape>
            </v:group>
            <v:group id="_x0000_s9178" style="position:absolute;left:5416;top:1060;width:667;height:2" coordorigin="5416,1060" coordsize="667,2">
              <v:shape id="_x0000_s9179" style="position:absolute;left:5416;top:1060;width:667;height:2" coordorigin="5416,1060" coordsize="667,0" path="m5416,1060r667,e" filled="f" strokeweight=".368mm">
                <v:path arrowok="t"/>
              </v:shape>
            </v:group>
            <v:group id="_x0000_s9176" style="position:absolute;left:7639;top:3627;width:667;height:2" coordorigin="7639,3627" coordsize="667,2">
              <v:shape id="_x0000_s9177" style="position:absolute;left:7639;top:3627;width:667;height:2" coordorigin="7639,3627" coordsize="667,0" path="m7639,3627r666,e" filled="f" strokeweight=".368mm">
                <v:path arrowok="t"/>
              </v:shape>
            </v:group>
            <v:group id="_x0000_s9174" style="position:absolute;left:4082;top:1156;width:667;height:2" coordorigin="4082,1156" coordsize="667,2">
              <v:shape id="_x0000_s9175" style="position:absolute;left:4082;top:1156;width:667;height:2" coordorigin="4082,1156" coordsize="667,0" path="m4082,1156r667,e" filled="f" strokeweight=".368mm">
                <v:path arrowok="t"/>
              </v:shape>
            </v:group>
            <v:group id="_x0000_s9172" style="position:absolute;left:6305;top:2859;width:667;height:2" coordorigin="6305,2859" coordsize="667,2">
              <v:shape id="_x0000_s9173" style="position:absolute;left:6305;top:2859;width:667;height:2" coordorigin="6305,2859" coordsize="667,0" path="m6305,2859r667,e" filled="f" strokeweight=".368mm">
                <v:path arrowok="t"/>
              </v:shape>
            </v:group>
            <v:group id="_x0000_s9170" style="position:absolute;left:2836;top:3270;width:25;height:2" coordorigin="2836,3270" coordsize="25,2">
              <v:shape id="_x0000_s9171" style="position:absolute;left:2836;top:3270;width:25;height:2" coordorigin="2836,3270" coordsize="25,0" path="m2836,3270r24,e" filled="f" strokeweight=".09814mm">
                <v:path arrowok="t"/>
              </v:shape>
            </v:group>
            <v:group id="_x0000_s9168" style="position:absolute;left:2836;top:2654;width:25;height:2" coordorigin="2836,2654" coordsize="25,2">
              <v:shape id="_x0000_s9169" style="position:absolute;left:2836;top:2654;width:25;height:2" coordorigin="2836,2654" coordsize="25,0" path="m2836,2654r24,e" filled="f" strokeweight=".09814mm">
                <v:path arrowok="t"/>
              </v:shape>
            </v:group>
            <v:group id="_x0000_s9166" style="position:absolute;left:2836;top:2037;width:25;height:2" coordorigin="2836,2037" coordsize="25,2">
              <v:shape id="_x0000_s9167" style="position:absolute;left:2836;top:2037;width:25;height:2" coordorigin="2836,2037" coordsize="25,0" path="m2836,2037r24,e" filled="f" strokeweight=".09814mm">
                <v:path arrowok="t"/>
              </v:shape>
            </v:group>
            <v:group id="_x0000_s9164" style="position:absolute;left:2836;top:1420;width:25;height:2" coordorigin="2836,1420" coordsize="25,2">
              <v:shape id="_x0000_s9165" style="position:absolute;left:2836;top:1420;width:25;height:2" coordorigin="2836,1420" coordsize="25,0" path="m2836,1420r24,e" filled="f" strokeweight=".09814mm">
                <v:path arrowok="t"/>
              </v:shape>
            </v:group>
            <v:group id="_x0000_s9162" style="position:absolute;left:2836;top:803;width:25;height:2" coordorigin="2836,803" coordsize="25,2">
              <v:shape id="_x0000_s9163" style="position:absolute;left:2836;top:803;width:25;height:2" coordorigin="2836,803" coordsize="25,0" path="m2836,803r24,e" filled="f" strokeweight=".09814mm">
                <v:path arrowok="t"/>
              </v:shape>
            </v:group>
            <v:group id="_x0000_s9160" style="position:absolute;left:2836;top:186;width:6693;height:2" coordorigin="2836,186" coordsize="6693,2">
              <v:shape id="_x0000_s9161" style="position:absolute;left:2836;top:186;width:6693;height:2" coordorigin="2836,186" coordsize="6693,0" path="m2836,186r6692,e" filled="f" strokeweight=".09814mm">
                <v:path arrowok="t"/>
              </v:shape>
            </v:group>
            <v:group id="_x0000_s9158" style="position:absolute;left:2860;top:186;width:2;height:3702" coordorigin="2860,186" coordsize="2,3702">
              <v:shape id="_x0000_s9159" style="position:absolute;left:2860;top:186;width:2;height:3702" coordorigin="2860,186" coordsize="0,3702" path="m2860,3887r,-3701e" filled="f" strokeweight=".09814mm">
                <v:path arrowok="t"/>
              </v:shape>
            </v:group>
            <v:group id="_x0000_s9156" style="position:absolute;left:9528;top:186;width:2;height:3702" coordorigin="9528,186" coordsize="2,3702">
              <v:shape id="_x0000_s9157" style="position:absolute;left:9528;top:186;width:2;height:3702" coordorigin="9528,186" coordsize="0,3702" path="m9528,3887r,-3701e" filled="f" strokeweight=".09814mm">
                <v:path arrowok="t"/>
              </v:shape>
            </v:group>
            <v:group id="_x0000_s9153" style="position:absolute;left:8176;top:269;width:1269;height:526" coordorigin="8176,269" coordsize="1269,526">
              <v:shape id="_x0000_s9155" style="position:absolute;left:8176;top:269;width:1269;height:526" coordorigin="8176,269" coordsize="1269,526" path="m8209,795r1202,l9433,789r11,-17l9444,303r-6,-22l9420,270,8209,269r-22,6l8177,293r-1,469l8182,784r18,11l8209,795xe" filled="f" strokecolor="#ccc" strokeweight=".1227mm">
                <v:path arrowok="t"/>
              </v:shape>
              <v:shape id="_x0000_s9154" type="#_x0000_t75" style="position:absolute;left:8243;top:353;width:334;height:117">
                <v:imagedata r:id="rId128" o:title=""/>
              </v:shape>
            </v:group>
            <v:group id="_x0000_s9151" style="position:absolute;left:8243;top:353;width:334;height:117" coordorigin="8243,353" coordsize="334,117">
              <v:shape id="_x0000_s9152" style="position:absolute;left:8243;top:353;width:334;height:117" coordorigin="8243,353" coordsize="334,117" path="m8243,470r334,l8577,353r-334,l8243,470xe" filled="f" strokecolor="#7e2f8d" strokeweight=".368mm">
                <v:path arrowok="t"/>
              </v:shape>
            </v:group>
            <v:group id="_x0000_s9149" style="position:absolute;left:8720;top:473;width:145;height:2" coordorigin="8720,473" coordsize="145,2">
              <v:shape id="_x0000_s9150" style="position:absolute;left:8720;top:473;width:145;height:2" coordorigin="8720,473" coordsize="145,0" path="m8720,473r144,e" filled="f" strokeweight=".7pt">
                <v:path arrowok="t"/>
              </v:shape>
            </v:group>
            <v:group id="_x0000_s9147" style="position:absolute;left:8720;top:465;width:5;height:2" coordorigin="8720,465" coordsize="5,2">
              <v:shape id="_x0000_s9148" style="position:absolute;left:8720;top:465;width:5;height:2" coordorigin="8720,465" coordsize="5,2" path="m8720,466r5,e" filled="f" strokeweight=".2pt">
                <v:path arrowok="t"/>
              </v:shape>
            </v:group>
            <v:group id="_x0000_s9145" style="position:absolute;left:8847;top:478;width:18;height:2" coordorigin="8847,478" coordsize="18,2">
              <v:shape id="_x0000_s9146" style="position:absolute;left:8847;top:478;width:18;height:2" coordorigin="8847,478" coordsize="18,1" path="m8847,478r17,e" filled="f" strokeweight=".04714mm">
                <v:path arrowok="t"/>
              </v:shape>
            </v:group>
            <v:group id="_x0000_s9143" style="position:absolute;left:8745;top:401;width:14;height:66" coordorigin="8745,401" coordsize="14,66">
              <v:shape id="_x0000_s9144" style="position:absolute;left:8745;top:401;width:14;height:66" coordorigin="8745,401" coordsize="14,66" path="m8745,434r13,e" filled="f" strokeweight="3.4pt">
                <v:path arrowok="t"/>
              </v:shape>
            </v:group>
            <v:group id="_x0000_s9141" style="position:absolute;left:8744;top:395;width:15;height:2" coordorigin="8744,395" coordsize="15,2">
              <v:shape id="_x0000_s9142" style="position:absolute;left:8744;top:395;width:15;height:2" coordorigin="8744,395" coordsize="15,0" path="m8744,395r15,e" filled="f" strokeweight=".7pt">
                <v:path arrowok="t"/>
              </v:shape>
            </v:group>
            <v:group id="_x0000_s9139" style="position:absolute;left:8790;top:412;width:14;height:56" coordorigin="8790,412" coordsize="14,56">
              <v:shape id="_x0000_s9140" style="position:absolute;left:8790;top:412;width:14;height:56" coordorigin="8790,412" coordsize="14,56" path="m8790,468r13,l8803,412r-13,l8790,468xe" fillcolor="black" stroked="f">
                <v:path arrowok="t"/>
              </v:shape>
            </v:group>
            <v:group id="_x0000_s9137" style="position:absolute;left:8790;top:403;width:65;height:10" coordorigin="8790,403" coordsize="65,10">
              <v:shape id="_x0000_s9138" style="position:absolute;left:8790;top:403;width:65;height:10" coordorigin="8790,403" coordsize="65,10" path="m8790,408r65,e" filled="f" strokeweight=".6pt">
                <v:path arrowok="t"/>
              </v:shape>
            </v:group>
            <v:group id="_x0000_s9135" style="position:absolute;left:8790;top:360;width:14;height:44" coordorigin="8790,360" coordsize="14,44">
              <v:shape id="_x0000_s9136" style="position:absolute;left:8790;top:360;width:14;height:44" coordorigin="8790,360" coordsize="14,44" path="m8790,404r13,l8803,360r-13,l8790,404xe" fillcolor="black" stroked="f">
                <v:path arrowok="t"/>
              </v:shape>
            </v:group>
            <v:group id="_x0000_s9133" style="position:absolute;left:8846;top:465;width:19;height:2" coordorigin="8846,465" coordsize="19,2">
              <v:shape id="_x0000_s9134" style="position:absolute;left:8846;top:465;width:19;height:2" coordorigin="8846,465" coordsize="19,1" path="m8846,466r18,e" filled="f" strokeweight=".04628mm">
                <v:path arrowok="t"/>
              </v:shape>
            </v:group>
            <v:group id="_x0000_s9131" style="position:absolute;left:8843;top:408;width:12;height:2" coordorigin="8843,408" coordsize="12,2">
              <v:shape id="_x0000_s9132" style="position:absolute;left:8843;top:408;width:12;height:2" coordorigin="8843,408" coordsize="12,0" path="m8843,408r12,e" filled="f" strokeweight=".25372mm">
                <v:path arrowok="t"/>
              </v:shape>
            </v:group>
            <v:group id="_x0000_s9129" style="position:absolute;left:8731;top:355;width:128;height:2" coordorigin="8731,355" coordsize="128,2">
              <v:shape id="_x0000_s9130" style="position:absolute;left:8731;top:355;width:128;height:2" coordorigin="8731,355" coordsize="128,0" path="m8731,355r127,e" filled="f" strokeweight=".7pt">
                <v:path arrowok="t"/>
              </v:shape>
            </v:group>
            <v:group id="_x0000_s9127" style="position:absolute;left:8844;top:355;width:15;height:2" coordorigin="8844,355" coordsize="15,2">
              <v:shape id="_x0000_s9128" style="position:absolute;left:8844;top:355;width:15;height:2" coordorigin="8844,355" coordsize="15,0" path="m8844,355r14,e" filled="f" strokeweight=".76pt">
                <v:path arrowok="t"/>
              </v:shape>
            </v:group>
            <v:group id="_x0000_s9114" style="position:absolute;left:8890;top:334;width:142;height:153" coordorigin="8890,334" coordsize="142,153">
              <v:shape id="_x0000_s9126" style="position:absolute;left:8890;top:334;width:142;height:153" coordorigin="8890,334" coordsize="142,153" path="m8967,444r-12,l8955,469r-1,4l8954,475r,3l8954,487r14,l8967,480r,-5l8967,444xe" fillcolor="black" stroked="f">
                <v:path arrowok="t"/>
              </v:shape>
              <v:shape id="_x0000_s9125" style="position:absolute;left:8890;top:334;width:142;height:153" coordorigin="8890,334" coordsize="142,153" path="m8986,466r2,4l8989,475r1,5l8999,479r7,-1l9018,473r3,-4l9021,467r-26,l8986,466xe" fillcolor="black" stroked="f">
                <v:path arrowok="t"/>
              </v:shape>
              <v:shape id="_x0000_s9124" style="position:absolute;left:8890;top:334;width:142;height:153" coordorigin="8890,334" coordsize="142,153" path="m9022,433r-121,l8901,438r,7l8901,463r,7l8901,476r13,l8914,444r107,l9021,443r,-5l9022,433xe" fillcolor="black" stroked="f">
                <v:path arrowok="t"/>
              </v:shape>
              <v:shape id="_x0000_s9123" style="position:absolute;left:8890;top:334;width:142;height:153" coordorigin="8890,334" coordsize="142,153" path="m9021,444r-12,l9009,458r,4l9008,465r-7,2l8995,467r26,l9021,444xe" fillcolor="black" stroked="f">
                <v:path arrowok="t"/>
              </v:shape>
              <v:shape id="_x0000_s9122" style="position:absolute;left:8890;top:334;width:142;height:153" coordorigin="8890,334" coordsize="142,153" path="m8967,421r-12,l8955,433r12,l8967,421xe" fillcolor="black" stroked="f">
                <v:path arrowok="t"/>
              </v:shape>
              <v:shape id="_x0000_s9121" style="position:absolute;left:8890;top:334;width:142;height:153" coordorigin="8890,334" coordsize="142,153" path="m9007,386r-93,l8914,392r,6l8914,409r,7l8914,421r93,l9007,416r,-5l8926,411r,-15l9007,396r,-4l9007,386xe" fillcolor="black" stroked="f">
                <v:path arrowok="t"/>
              </v:shape>
              <v:shape id="_x0000_s9120" style="position:absolute;left:8890;top:334;width:142;height:153" coordorigin="8890,334" coordsize="142,153" path="m9007,396r-12,l8995,411r12,l9007,396xe" fillcolor="black" stroked="f">
                <v:path arrowok="t"/>
              </v:shape>
              <v:shape id="_x0000_s9119" style="position:absolute;left:8890;top:334;width:142;height:153" coordorigin="8890,334" coordsize="142,153" path="m9032,364r-142,l8890,370r1,4l8891,386r-1,10l8903,396r,-22l9031,374r,-4l9032,364xe" fillcolor="black" stroked="f">
                <v:path arrowok="t"/>
              </v:shape>
              <v:shape id="_x0000_s9118" style="position:absolute;left:8890;top:334;width:142;height:153" coordorigin="8890,334" coordsize="142,153" path="m9031,374r-12,l9019,395r13,l9031,388r,-5l9031,374xe" fillcolor="black" stroked="f">
                <v:path arrowok="t"/>
              </v:shape>
              <v:shape id="_x0000_s9117" style="position:absolute;left:8890;top:334;width:142;height:153" coordorigin="8890,334" coordsize="142,153" path="m8918,337r-3,3l8912,343r-3,2l8914,350r5,6l8923,364r1,l8927,361r4,-3l8934,356r-6,-8l8918,337xe" fillcolor="black" stroked="f">
                <v:path arrowok="t"/>
              </v:shape>
              <v:shape id="_x0000_s9116" style="position:absolute;left:8890;top:334;width:142;height:153" coordorigin="8890,334" coordsize="142,153" path="m8968,334r-14,l8954,345r1,7l8955,364r12,l8967,348r,-6l8968,334xe" fillcolor="black" stroked="f">
                <v:path arrowok="t"/>
              </v:shape>
              <v:shape id="_x0000_s9115" style="position:absolute;left:8890;top:334;width:142;height:153" coordorigin="8890,334" coordsize="142,153" path="m8999,336r-4,9l8991,354r-6,10l8998,364r6,-10l9008,348r4,-4l9008,342r-5,-3l8999,336xe" fillcolor="black" stroked="f">
                <v:path arrowok="t"/>
              </v:shape>
            </v:group>
            <v:group id="_x0000_s9105" style="position:absolute;left:9053;top:341;width:135;height:141" coordorigin="9053,341" coordsize="135,141">
              <v:shape id="_x0000_s9113" style="position:absolute;left:9053;top:341;width:135;height:141" coordorigin="9053,341" coordsize="135,141" path="m9156,467r2,3l9160,475r1,6l9168,481r6,-2l9179,477r5,-2l9187,469r,-2l9165,467r-9,xe" fillcolor="black" stroked="f">
                <v:path arrowok="t"/>
              </v:shape>
              <v:shape id="_x0000_s9112" style="position:absolute;left:9053;top:341;width:135;height:141" coordorigin="9053,341" coordsize="135,141" path="m9187,341r-116,7l9071,366r,24l9065,454r-12,24l9057,478r4,2l9075,465r5,-19l9084,427r103,l9187,416r-103,l9084,389r103,l9187,379r-103,l9084,351r103,l9187,341xe" fillcolor="black" stroked="f">
                <v:path arrowok="t"/>
              </v:shape>
              <v:shape id="_x0000_s9111" style="position:absolute;left:9053;top:341;width:135;height:141" coordorigin="9053,341" coordsize="135,141" path="m9134,427r-13,l9121,463r,8l9120,478r15,l9134,471r,-1l9134,465r,-38xe" fillcolor="black" stroked="f">
                <v:path arrowok="t"/>
              </v:shape>
              <v:shape id="_x0000_s9110" style="position:absolute;left:9053;top:341;width:135;height:141" coordorigin="9053,341" coordsize="135,141" path="m9187,427r-13,l9174,463r-1,2l9171,466r-1,1l9165,467r22,l9187,427xe" fillcolor="black" stroked="f">
                <v:path arrowok="t"/>
              </v:shape>
              <v:shape id="_x0000_s9109" style="position:absolute;left:9053;top:341;width:135;height:141" coordorigin="9053,341" coordsize="135,141" path="m9134,389r-13,l9121,416r13,l9134,389xe" fillcolor="black" stroked="f">
                <v:path arrowok="t"/>
              </v:shape>
              <v:shape id="_x0000_s9108" style="position:absolute;left:9053;top:341;width:135;height:141" coordorigin="9053,341" coordsize="135,141" path="m9187,389r-13,l9174,416r13,l9187,389xe" fillcolor="black" stroked="f">
                <v:path arrowok="t"/>
              </v:shape>
              <v:shape id="_x0000_s9107" style="position:absolute;left:9053;top:341;width:135;height:141" coordorigin="9053,341" coordsize="135,141" path="m9134,351r-13,l9121,379r13,l9134,351xe" fillcolor="black" stroked="f">
                <v:path arrowok="t"/>
              </v:shape>
              <v:shape id="_x0000_s9106" style="position:absolute;left:9053;top:341;width:135;height:141" coordorigin="9053,341" coordsize="135,141" path="m9187,351r-13,l9174,379r13,l9187,365r,-11l9187,351xe" fillcolor="black" stroked="f">
                <v:path arrowok="t"/>
              </v:shape>
            </v:group>
            <v:group id="_x0000_s9099" style="position:absolute;left:9217;top:332;width:145;height:154" coordorigin="9217,332" coordsize="145,154">
              <v:shape id="_x0000_s9104" style="position:absolute;left:9217;top:332;width:145;height:154" coordorigin="9217,332" coordsize="145,154" path="m9361,364r-118,4l9243,391r,16l9243,415r,8l9217,478r5,2l9227,482r5,4l9235,481r3,-5l9241,471r3,-6l9247,459r3,-7l9253,445r2,-10l9256,421r105,l9361,415r,-6l9256,409r,-33l9361,376r,-1l9361,364xe" fillcolor="black" stroked="f">
                <v:path arrowok="t"/>
              </v:shape>
              <v:shape id="_x0000_s9103" style="position:absolute;left:9217;top:332;width:145;height:154" coordorigin="9217,332" coordsize="145,154" path="m9361,421r-14,l9347,431r14,l9361,423r,-2xe" fillcolor="black" stroked="f">
                <v:path arrowok="t"/>
              </v:shape>
              <v:shape id="_x0000_s9102" style="position:absolute;left:9217;top:332;width:145;height:154" coordorigin="9217,332" coordsize="145,154" path="m9361,376r-14,l9347,409r14,l9361,387r,-11xe" fillcolor="black" stroked="f">
                <v:path arrowok="t"/>
              </v:shape>
              <v:shape id="_x0000_s9101" style="position:absolute;left:9217;top:332;width:145;height:154" coordorigin="9217,332" coordsize="145,154" path="m9299,332r-4,3l9291,336r-4,2l9291,345r3,8l9298,362r3,-2l9305,358r6,-1l9308,351r-3,-8l9299,332xe" fillcolor="black" stroked="f">
                <v:path arrowok="t"/>
              </v:shape>
              <v:shape id="_x0000_s9100" type="#_x0000_t75" style="position:absolute;left:8243;top:591;width:334;height:117">
                <v:imagedata r:id="rId129" o:title=""/>
              </v:shape>
            </v:group>
            <v:group id="_x0000_s9089" style="position:absolute;left:8243;top:591;width:334;height:117" coordorigin="8243,591" coordsize="334,117">
              <v:shape id="_x0000_s9098" style="position:absolute;left:8243;top:591;width:334;height:117" coordorigin="8243,591" coordsize="334,117" path="m8243,708r334,l8577,591r-334,l8243,708xe" filled="f" strokecolor="#a1132f" strokeweight=".368mm">
                <v:path arrowok="t"/>
              </v:shape>
              <v:shape id="_x0000_s9097" type="#_x0000_t75" style="position:absolute;left:8722;top:570;width:639;height:154">
                <v:imagedata r:id="rId130" o:title=""/>
              </v:shape>
              <v:shape id="_x0000_s9096" type="#_x0000_t202" style="position:absolute;left:3193;top:693;width:667;height:403" filled="f" stroked="f">
                <v:textbox inset="0,0,0,0">
                  <w:txbxContent>
                    <w:p w:rsidR="00B103F4" w:rsidRDefault="002B18B4">
                      <w:pPr>
                        <w:tabs>
                          <w:tab w:val="left" w:pos="703"/>
                        </w:tabs>
                        <w:spacing w:before="18"/>
                        <w:ind w:right="-37"/>
                        <w:rPr>
                          <w:rFonts w:ascii="Times New Roman" w:eastAsia="Times New Roman" w:hAnsi="Times New Roman" w:cs="Times New Roman"/>
                          <w:sz w:val="16"/>
                          <w:szCs w:val="16"/>
                        </w:rPr>
                      </w:pPr>
                      <w:r>
                        <w:rPr>
                          <w:rFonts w:ascii="Times New Roman"/>
                          <w:w w:val="104"/>
                          <w:sz w:val="16"/>
                          <w:u w:val="thick" w:color="000000"/>
                        </w:rPr>
                        <w:t xml:space="preserve"> </w:t>
                      </w:r>
                      <w:r>
                        <w:rPr>
                          <w:rFonts w:ascii="Times New Roman"/>
                          <w:sz w:val="16"/>
                          <w:u w:val="thick" w:color="000000"/>
                        </w:rPr>
                        <w:tab/>
                      </w:r>
                    </w:p>
                  </w:txbxContent>
                </v:textbox>
              </v:shape>
              <v:shape id="_x0000_s9095" type="#_x0000_t202" style="position:absolute;left:2561;top:717;width:251;height:170" filled="f" stroked="f">
                <v:textbox inset="0,0,0,0">
                  <w:txbxContent>
                    <w:p w:rsidR="00B103F4" w:rsidRDefault="002B18B4">
                      <w:pPr>
                        <w:spacing w:line="170" w:lineRule="exact"/>
                        <w:rPr>
                          <w:rFonts w:ascii="Wingdings 2" w:eastAsia="Wingdings 2" w:hAnsi="Wingdings 2" w:cs="Wingdings 2"/>
                          <w:sz w:val="17"/>
                          <w:szCs w:val="17"/>
                        </w:rPr>
                      </w:pPr>
                      <w:r>
                        <w:rPr>
                          <w:rFonts w:ascii="Wingdings 2" w:eastAsia="Wingdings 2" w:hAnsi="Wingdings 2" w:cs="Wingdings 2"/>
                          <w:w w:val="50"/>
                          <w:sz w:val="17"/>
                          <w:szCs w:val="17"/>
                        </w:rPr>
                        <w:t></w:t>
                      </w:r>
                      <w:r>
                        <w:rPr>
                          <w:rFonts w:ascii="Wingdings 2" w:eastAsia="Wingdings 2" w:hAnsi="Wingdings 2" w:cs="Wingdings 2"/>
                          <w:w w:val="50"/>
                          <w:sz w:val="17"/>
                          <w:szCs w:val="17"/>
                        </w:rPr>
                        <w:t></w:t>
                      </w:r>
                      <w:r>
                        <w:rPr>
                          <w:rFonts w:ascii="Wingdings 2" w:eastAsia="Wingdings 2" w:hAnsi="Wingdings 2" w:cs="Wingdings 2"/>
                          <w:w w:val="50"/>
                          <w:sz w:val="17"/>
                          <w:szCs w:val="17"/>
                        </w:rPr>
                        <w:t></w:t>
                      </w:r>
                    </w:p>
                  </w:txbxContent>
                </v:textbox>
              </v:shape>
              <v:shape id="_x0000_s9094" type="#_x0000_t202" style="position:absolute;left:2561;top:1334;width:251;height:170" filled="f" stroked="f">
                <v:textbox inset="0,0,0,0">
                  <w:txbxContent>
                    <w:p w:rsidR="00B103F4" w:rsidRDefault="002B18B4">
                      <w:pPr>
                        <w:spacing w:line="170" w:lineRule="exac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txbxContent>
                </v:textbox>
              </v:shape>
              <v:shape id="_x0000_s9093" type="#_x0000_t202" style="position:absolute;left:2561;top:1950;width:251;height:170" filled="f" stroked="f">
                <v:textbox inset="0,0,0,0">
                  <w:txbxContent>
                    <w:p w:rsidR="00B103F4" w:rsidRDefault="002B18B4">
                      <w:pPr>
                        <w:spacing w:line="170" w:lineRule="exact"/>
                        <w:rPr>
                          <w:rFonts w:ascii="Wingdings 2" w:eastAsia="Wingdings 2" w:hAnsi="Wingdings 2" w:cs="Wingdings 2"/>
                          <w:sz w:val="17"/>
                          <w:szCs w:val="17"/>
                        </w:rPr>
                      </w:pPr>
                      <w:r>
                        <w:rPr>
                          <w:rFonts w:ascii="Wingdings 2" w:eastAsia="Wingdings 2" w:hAnsi="Wingdings 2" w:cs="Wingdings 2"/>
                          <w:w w:val="50"/>
                          <w:sz w:val="17"/>
                          <w:szCs w:val="17"/>
                        </w:rPr>
                        <w:t></w:t>
                      </w:r>
                      <w:r>
                        <w:rPr>
                          <w:rFonts w:ascii="Wingdings 2" w:eastAsia="Wingdings 2" w:hAnsi="Wingdings 2" w:cs="Wingdings 2"/>
                          <w:w w:val="50"/>
                          <w:sz w:val="17"/>
                          <w:szCs w:val="17"/>
                        </w:rPr>
                        <w:t></w:t>
                      </w:r>
                      <w:r>
                        <w:rPr>
                          <w:rFonts w:ascii="Wingdings 2" w:eastAsia="Wingdings 2" w:hAnsi="Wingdings 2" w:cs="Wingdings 2"/>
                          <w:w w:val="50"/>
                          <w:sz w:val="17"/>
                          <w:szCs w:val="17"/>
                        </w:rPr>
                        <w:t></w:t>
                      </w:r>
                    </w:p>
                  </w:txbxContent>
                </v:textbox>
              </v:shape>
              <v:shape id="_x0000_s9092" type="#_x0000_t202" style="position:absolute;left:2561;top:2567;width:251;height:170" filled="f" stroked="f">
                <v:textbox inset="0,0,0,0">
                  <w:txbxContent>
                    <w:p w:rsidR="00B103F4" w:rsidRDefault="002B18B4">
                      <w:pPr>
                        <w:spacing w:line="170" w:lineRule="exact"/>
                        <w:rPr>
                          <w:rFonts w:ascii="Wingdings 2" w:eastAsia="Wingdings 2" w:hAnsi="Wingdings 2" w:cs="Wingdings 2"/>
                          <w:sz w:val="17"/>
                          <w:szCs w:val="17"/>
                        </w:rPr>
                      </w:pP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Wingdings 2" w:eastAsia="Wingdings 2" w:hAnsi="Wingdings 2" w:cs="Wingdings 2"/>
                          <w:w w:val="55"/>
                          <w:sz w:val="17"/>
                          <w:szCs w:val="17"/>
                        </w:rPr>
                        <w:t></w:t>
                      </w:r>
                    </w:p>
                  </w:txbxContent>
                </v:textbox>
              </v:shape>
              <v:shape id="_x0000_s9091" type="#_x0000_t202" style="position:absolute;left:2561;top:3184;width:251;height:170" filled="f" stroked="f">
                <v:textbox inset="0,0,0,0">
                  <w:txbxContent>
                    <w:p w:rsidR="00B103F4" w:rsidRDefault="002B18B4">
                      <w:pPr>
                        <w:spacing w:line="170" w:lineRule="exact"/>
                        <w:rPr>
                          <w:rFonts w:ascii="Wingdings 2" w:eastAsia="Wingdings 2" w:hAnsi="Wingdings 2" w:cs="Wingdings 2"/>
                          <w:sz w:val="17"/>
                          <w:szCs w:val="17"/>
                        </w:rPr>
                      </w:pPr>
                      <w:r>
                        <w:rPr>
                          <w:rFonts w:ascii="Wingdings 2" w:eastAsia="Wingdings 2" w:hAnsi="Wingdings 2" w:cs="Wingdings 2"/>
                          <w:w w:val="50"/>
                          <w:sz w:val="17"/>
                          <w:szCs w:val="17"/>
                        </w:rPr>
                        <w:t></w:t>
                      </w:r>
                      <w:r>
                        <w:rPr>
                          <w:rFonts w:ascii="Wingdings 2" w:eastAsia="Wingdings 2" w:hAnsi="Wingdings 2" w:cs="Wingdings 2"/>
                          <w:w w:val="50"/>
                          <w:sz w:val="17"/>
                          <w:szCs w:val="17"/>
                        </w:rPr>
                        <w:t></w:t>
                      </w:r>
                      <w:r>
                        <w:rPr>
                          <w:rFonts w:ascii="Wingdings 2" w:eastAsia="Wingdings 2" w:hAnsi="Wingdings 2" w:cs="Wingdings 2"/>
                          <w:w w:val="50"/>
                          <w:sz w:val="17"/>
                          <w:szCs w:val="17"/>
                        </w:rPr>
                        <w:t></w:t>
                      </w:r>
                    </w:p>
                  </w:txbxContent>
                </v:textbox>
              </v:shape>
              <v:shape id="_x0000_s9090" type="#_x0000_t202" style="position:absolute;left:2561;top:3801;width:251;height:170" filled="f" stroked="f">
                <v:textbox inset="0,0,0,0">
                  <w:txbxContent>
                    <w:p w:rsidR="00B103F4" w:rsidRDefault="002B18B4">
                      <w:pPr>
                        <w:spacing w:line="170" w:lineRule="exac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txbxContent>
                </v:textbox>
              </v:shape>
            </v:group>
            <w10:wrap anchorx="page"/>
          </v:group>
        </w:pict>
      </w: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B103F4">
      <w:pPr>
        <w:spacing w:before="7"/>
        <w:rPr>
          <w:rFonts w:ascii="Wingdings 2" w:eastAsia="Wingdings 2" w:hAnsi="Wingdings 2" w:cs="Wingdings 2"/>
          <w:sz w:val="13"/>
          <w:szCs w:val="13"/>
        </w:rPr>
      </w:pPr>
    </w:p>
    <w:p w:rsidR="00B103F4" w:rsidRDefault="002B18B4">
      <w:pPr>
        <w:tabs>
          <w:tab w:val="left" w:pos="1522"/>
        </w:tabs>
        <w:spacing w:line="200" w:lineRule="atLeast"/>
        <w:ind w:left="682"/>
        <w:rPr>
          <w:rFonts w:ascii="Wingdings 2" w:eastAsia="Wingdings 2" w:hAnsi="Wingdings 2" w:cs="Wingdings 2"/>
          <w:sz w:val="20"/>
          <w:szCs w:val="20"/>
        </w:rPr>
      </w:pPr>
      <w:r>
        <w:rPr>
          <w:rFonts w:ascii="Wingdings 2"/>
          <w:sz w:val="20"/>
        </w:rPr>
      </w:r>
      <w:r>
        <w:rPr>
          <w:rFonts w:ascii="Wingdings 2"/>
          <w:sz w:val="20"/>
        </w:rPr>
        <w:pict>
          <v:group id="_x0000_s9069" style="width:10.35pt;height:40.95pt;mso-position-horizontal-relative:char;mso-position-vertical-relative:line" coordsize="207,819">
            <v:group id="_x0000_s9070" style="position:absolute;left:33;top:666;width:155;height:154" coordorigin="33,666" coordsize="155,154">
              <v:shape id="_x0000_s9087" style="position:absolute;left:33;top:666;width:155;height:154" coordorigin="33,666" coordsize="155,154" path="m64,732r-10,l54,758r,8l53,774r12,l65,766r-1,-8l64,743r21,l83,741r-3,-3l64,738r,-6xe" fillcolor="black" stroked="f">
                <v:path arrowok="t"/>
              </v:shape>
              <v:shape id="_x0000_s9086" style="position:absolute;left:33;top:666;width:155;height:154" coordorigin="33,666" coordsize="155,154" path="m85,743r-21,l72,747r8,5l87,758r7,6l99,769r1,4l103,771r4,-2l111,767r-2,-5l108,753r-11,l90,746r-5,-3xe" fillcolor="black" stroked="f">
                <v:path arrowok="t"/>
              </v:shape>
              <v:shape id="_x0000_s9085" style="position:absolute;left:33;top:666;width:155;height:154" coordorigin="33,666" coordsize="155,154" path="m105,707r-15,l96,714r1,20l97,753r11,l108,751r-1,-16l106,718r-1,-11xe" fillcolor="black" stroked="f">
                <v:path arrowok="t"/>
              </v:shape>
              <v:shape id="_x0000_s9084" style="position:absolute;left:33;top:666;width:155;height:154" coordorigin="33,666" coordsize="155,154" path="m65,673r-12,l54,681r,8l54,717r-8,5l39,726r-6,4l35,733r2,3l39,741r4,-3l48,735r6,-3l64,732r,-41l64,683r1,-10xe" fillcolor="black" stroked="f">
                <v:path arrowok="t"/>
              </v:shape>
              <v:shape id="_x0000_s9083" style="position:absolute;left:33;top:666;width:155;height:154" coordorigin="33,666" coordsize="155,154" path="m70,729r-1,3l67,735r-3,3l80,738r-1,-1l75,734r-3,-3l70,729xe" fillcolor="black" stroked="f">
                <v:path arrowok="t"/>
              </v:shape>
              <v:shape id="_x0000_s9082" style="position:absolute;left:33;top:666;width:155;height:154" coordorigin="33,666" coordsize="155,154" path="m104,679l90,692,74,707r2,1l79,712r3,4l86,712r4,-5l105,707r,-2l104,696r3,-3l112,690r4,-4l114,683r-3,-3l104,679xe" fillcolor="black" stroked="f">
                <v:path arrowok="t"/>
              </v:shape>
              <v:shape id="_x0000_s9081" style="position:absolute;left:33;top:666;width:155;height:154" coordorigin="33,666" coordsize="155,154" path="m117,696r,13l127,709r51,l183,705r,-8l128,697r-5,l117,696xe" fillcolor="black" stroked="f">
                <v:path arrowok="t"/>
              </v:shape>
              <v:shape id="_x0000_s9080" style="position:absolute;left:33;top:666;width:155;height:154" coordorigin="33,666" coordsize="155,154" path="m163,666r-2,5l159,675r-2,4l167,679r5,2l172,695r-2,2l183,697r,-17l182,677r-1,-3l179,671r-6,-3l163,666xe" fillcolor="black" stroked="f">
                <v:path arrowok="t"/>
              </v:shape>
              <v:shape id="_x0000_s9079" style="position:absolute;left:33;top:666;width:155;height:154" coordorigin="33,666" coordsize="155,154" path="m127,778r-2,4l122,786r-3,3l130,793r10,5l160,810r8,5l173,819r2,-5l178,809r3,-4l175,802r-9,-5l155,792r-11,-5l135,782r-8,-4xe" fillcolor="black" stroked="f">
                <v:path arrowok="t"/>
              </v:shape>
              <v:shape id="_x0000_s9078" style="position:absolute;left:33;top:666;width:155;height:154" coordorigin="33,666" coordsize="155,154" path="m175,760r-44,l140,760r8,1l178,786r3,-3l184,780r4,-4l180,765r-5,-5xe" fillcolor="black" stroked="f">
                <v:path arrowok="t"/>
              </v:shape>
              <v:shape id="_x0000_s9077" style="position:absolute;left:33;top:666;width:155;height:154" coordorigin="33,666" coordsize="155,154" path="m118,746r,5l118,756r-1,4l124,760r51,l172,757r-16,-6l147,749r-18,-1l123,747r-5,-1xe" fillcolor="black" stroked="f">
                <v:path arrowok="t"/>
              </v:shape>
              <v:shape id="_x0000_s9076" style="position:absolute;left:33;top:666;width:155;height:154" coordorigin="33,666" coordsize="155,154" path="m117,723r,14l121,736r5,l183,736r,-12l125,724r-5,l117,723xe" fillcolor="black" stroked="f">
                <v:path arrowok="t"/>
              </v:shape>
              <v:shape id="_x0000_s9075" style="position:absolute;left:33;top:666;width:155;height:154" coordorigin="33,666" coordsize="155,154" path="m183,736r-15,l183,737r,-1xe" fillcolor="black" stroked="f">
                <v:path arrowok="t"/>
              </v:shape>
              <v:shape id="_x0000_s9074" style="position:absolute;left:33;top:666;width:155;height:154" coordorigin="33,666" coordsize="155,154" path="m183,723r-9,1l168,724r15,l183,723xe" fillcolor="black" stroked="f">
                <v:path arrowok="t"/>
              </v:shape>
              <v:shape id="_x0000_s9073" style="position:absolute;left:33;top:666;width:155;height:154" coordorigin="33,666" coordsize="155,154" path="m99,782r-7,9l86,801r-6,10l84,814r4,2l91,819r6,-11l103,799r7,-8l106,789r-4,-3l99,782xe" fillcolor="black" stroked="f">
                <v:path arrowok="t"/>
              </v:shape>
              <v:shape id="_x0000_s9072" style="position:absolute;left:33;top:666;width:155;height:154" coordorigin="33,666" coordsize="155,154" path="m58,778r-6,7l46,793r-6,10l43,805r4,3l50,811r6,-9l62,794r7,-7l62,781r-4,-3xe" fillcolor="black" stroked="f">
                <v:path arrowok="t"/>
              </v:shape>
              <v:shape id="_x0000_s9071" type="#_x0000_t75" style="position:absolute;width:206;height:653">
                <v:imagedata r:id="rId131" o:title=""/>
              </v:shape>
            </v:group>
            <w10:wrap type="none"/>
            <w10:anchorlock/>
          </v:group>
        </w:pict>
      </w:r>
      <w:r>
        <w:rPr>
          <w:rFonts w:ascii="Wingdings 2"/>
          <w:sz w:val="20"/>
        </w:rPr>
        <w:t></w:t>
      </w:r>
      <w:r>
        <w:rPr>
          <w:rFonts w:ascii="Wingdings 2"/>
          <w:position w:val="74"/>
          <w:sz w:val="20"/>
        </w:rPr>
      </w:r>
      <w:r>
        <w:rPr>
          <w:rFonts w:ascii="Wingdings 2"/>
          <w:position w:val="74"/>
          <w:sz w:val="20"/>
        </w:rPr>
        <w:pict>
          <v:group id="_x0000_s9057" style="width:34.4pt;height:64.15pt;mso-position-horizontal-relative:char;mso-position-vertical-relative:line" coordsize="688,1283">
            <v:shape id="_x0000_s9068" type="#_x0000_t75" style="position:absolute;left:10;top:270;width:667;height:403">
              <v:imagedata r:id="rId132" o:title=""/>
            </v:shape>
            <v:group id="_x0000_s9066" style="position:absolute;left:10;top:270;width:667;height:403" coordorigin="10,270" coordsize="667,403">
              <v:shape id="_x0000_s9067" style="position:absolute;left:10;top:270;width:667;height:403" coordorigin="10,270" coordsize="667,403" path="m10,672r667,l677,270r-667,l10,672xe" filled="f" strokecolor="#7e2f8d" strokeweight=".368mm">
                <v:path arrowok="t"/>
              </v:shape>
            </v:group>
            <v:group id="_x0000_s9064" style="position:absolute;left:344;top:672;width:2;height:600" coordorigin="344,672" coordsize="2,600">
              <v:shape id="_x0000_s9065" style="position:absolute;left:344;top:672;width:2;height:600" coordorigin="344,672" coordsize="0,600" path="m344,672r,600e" filled="f" strokeweight=".368mm">
                <v:path arrowok="t"/>
              </v:shape>
            </v:group>
            <v:group id="_x0000_s9062" style="position:absolute;left:344;top:10;width:2;height:260" coordorigin="344,10" coordsize="2,260">
              <v:shape id="_x0000_s9063" style="position:absolute;left:344;top:10;width:2;height:260" coordorigin="344,10" coordsize="0,260" path="m344,270r,-260e" filled="f" strokeweight=".368mm">
                <v:path arrowok="t"/>
              </v:shape>
            </v:group>
            <v:group id="_x0000_s9060" style="position:absolute;left:177;top:1272;width:334;height:2" coordorigin="177,1272" coordsize="334,2">
              <v:shape id="_x0000_s9061" style="position:absolute;left:177;top:1272;width:334;height:2" coordorigin="177,1272" coordsize="334,0" path="m177,1272r334,e" filled="f" strokeweight=".368mm">
                <v:path arrowok="t"/>
              </v:shape>
            </v:group>
            <v:group id="_x0000_s9058" style="position:absolute;left:177;top:10;width:334;height:2" coordorigin="177,10" coordsize="334,2">
              <v:shape id="_x0000_s9059" style="position:absolute;left:177;top:10;width:334;height:2" coordorigin="177,10" coordsize="334,0" path="m177,10r334,e" filled="f" strokeweight=".368mm">
                <v:path arrowok="t"/>
              </v:shape>
            </v:group>
            <w10:wrap type="none"/>
            <w10:anchorlock/>
          </v:group>
        </w:pict>
      </w: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rPr>
          <w:rFonts w:ascii="Wingdings 2" w:eastAsia="Wingdings 2" w:hAnsi="Wingdings 2" w:cs="Wingdings 2"/>
          <w:sz w:val="20"/>
          <w:szCs w:val="20"/>
        </w:rPr>
      </w:pPr>
    </w:p>
    <w:p w:rsidR="00B103F4" w:rsidRDefault="00B103F4">
      <w:pPr>
        <w:spacing w:before="6"/>
        <w:rPr>
          <w:rFonts w:ascii="Wingdings 2" w:eastAsia="Wingdings 2" w:hAnsi="Wingdings 2" w:cs="Wingdings 2"/>
          <w:sz w:val="29"/>
          <w:szCs w:val="29"/>
        </w:rPr>
      </w:pPr>
    </w:p>
    <w:p w:rsidR="00B103F4" w:rsidRDefault="002B18B4">
      <w:pPr>
        <w:tabs>
          <w:tab w:val="left" w:pos="3198"/>
        </w:tabs>
        <w:spacing w:before="23"/>
        <w:ind w:left="120" w:firstLine="232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4-8</w:t>
      </w:r>
      <w:r>
        <w:rPr>
          <w:rFonts w:ascii="Times New Roman" w:eastAsia="Times New Roman" w:hAnsi="Times New Roman" w:cs="Times New Roman"/>
          <w:sz w:val="21"/>
          <w:szCs w:val="21"/>
        </w:rPr>
        <w:tab/>
      </w:r>
      <w:r>
        <w:rPr>
          <w:rFonts w:ascii="SimSun" w:eastAsia="SimSun" w:hAnsi="SimSun" w:cs="SimSun"/>
          <w:sz w:val="21"/>
          <w:szCs w:val="21"/>
        </w:rPr>
        <w:t>互联网卡用户流量活跃熵对比图</w:t>
      </w:r>
    </w:p>
    <w:p w:rsidR="00B103F4" w:rsidRDefault="00B103F4">
      <w:pPr>
        <w:spacing w:before="11"/>
        <w:rPr>
          <w:rFonts w:ascii="SimSun" w:eastAsia="SimSun" w:hAnsi="SimSun" w:cs="SimSun"/>
          <w:sz w:val="25"/>
          <w:szCs w:val="25"/>
        </w:rPr>
      </w:pPr>
    </w:p>
    <w:p w:rsidR="00B103F4" w:rsidRDefault="002B18B4">
      <w:pPr>
        <w:pStyle w:val="Textkrper"/>
      </w:pPr>
      <w:r>
        <w:t>用户区分开来。</w:t>
      </w:r>
    </w:p>
    <w:p w:rsidR="00B103F4" w:rsidRDefault="002B18B4">
      <w:pPr>
        <w:pStyle w:val="Textkrper"/>
        <w:spacing w:before="8" w:line="287" w:lineRule="auto"/>
        <w:ind w:right="298" w:firstLine="480"/>
        <w:jc w:val="both"/>
      </w:pPr>
      <w:r>
        <w:rPr>
          <w:rFonts w:ascii="Microsoft JhengHei" w:eastAsia="Microsoft JhengHei" w:hAnsi="Microsoft JhengHei" w:cs="Microsoft JhengHei"/>
          <w:b/>
          <w:bCs/>
          <w:spacing w:val="5"/>
        </w:rPr>
        <w:t>目标编码：</w:t>
      </w:r>
      <w:r>
        <w:rPr>
          <w:spacing w:val="5"/>
        </w:rPr>
        <w:t>为了构建目标编码，比如将分类特征替换为相应目标的后验概</w:t>
      </w:r>
      <w:r>
        <w:rPr>
          <w:spacing w:val="28"/>
        </w:rPr>
        <w:t xml:space="preserve"> </w:t>
      </w:r>
      <w:r>
        <w:rPr>
          <w:spacing w:val="-2"/>
        </w:rPr>
        <w:t>率，本文首先根据用户的流量消耗值将互联网卡用户分组。特别地，本文将流量</w:t>
      </w:r>
      <w:r>
        <w:rPr>
          <w:spacing w:val="20"/>
        </w:rPr>
        <w:t xml:space="preserve"> </w:t>
      </w:r>
      <w:r>
        <w:t>数据等宽地平均分到了</w:t>
      </w:r>
      <w:r>
        <w:rPr>
          <w:spacing w:val="-73"/>
        </w:rPr>
        <w:t xml:space="preserve"> </w:t>
      </w:r>
      <w:r>
        <w:rPr>
          <w:rFonts w:ascii="Times New Roman" w:eastAsia="Times New Roman" w:hAnsi="Times New Roman" w:cs="Times New Roman"/>
        </w:rPr>
        <w:t>k</w:t>
      </w:r>
      <w:r>
        <w:rPr>
          <w:rFonts w:ascii="Times New Roman" w:eastAsia="Times New Roman" w:hAnsi="Times New Roman" w:cs="Times New Roman"/>
          <w:spacing w:val="-13"/>
        </w:rPr>
        <w:t xml:space="preserve"> </w:t>
      </w:r>
      <w:r>
        <w:t>个箱子中，每个箱子的宽度（</w:t>
      </w:r>
      <w:r>
        <w:rPr>
          <w:rFonts w:ascii="DejaVu Sans" w:eastAsia="DejaVu Sans" w:hAnsi="DejaVu Sans" w:cs="DejaVu Sans"/>
          <w:i/>
        </w:rPr>
        <w:t>w</w:t>
      </w:r>
      <w:r>
        <w:t>）可由下列公式</w:t>
      </w:r>
      <w:r>
        <w:rPr>
          <w:rFonts w:ascii="Times New Roman" w:eastAsia="Times New Roman" w:hAnsi="Times New Roman" w:cs="Times New Roman"/>
        </w:rPr>
        <w:t>(4-2)</w:t>
      </w:r>
      <w:r>
        <w:t>计</w:t>
      </w:r>
      <w:r>
        <w:rPr>
          <w:spacing w:val="25"/>
        </w:rPr>
        <w:t xml:space="preserve"> </w:t>
      </w:r>
      <w:r>
        <w:t>算。</w:t>
      </w:r>
    </w:p>
    <w:p w:rsidR="00B103F4" w:rsidRDefault="002B18B4">
      <w:pPr>
        <w:tabs>
          <w:tab w:val="left" w:pos="7985"/>
        </w:tabs>
        <w:spacing w:before="77"/>
        <w:ind w:left="120" w:firstLine="3073"/>
        <w:rPr>
          <w:rFonts w:ascii="Times New Roman" w:eastAsia="Times New Roman" w:hAnsi="Times New Roman" w:cs="Times New Roman"/>
          <w:sz w:val="24"/>
          <w:szCs w:val="24"/>
        </w:rPr>
      </w:pPr>
      <w:r>
        <w:rPr>
          <w:rFonts w:ascii="DejaVu Sans" w:eastAsia="DejaVu Sans" w:hAnsi="DejaVu Sans" w:cs="DejaVu Sans"/>
          <w:i/>
          <w:w w:val="105"/>
          <w:sz w:val="24"/>
          <w:szCs w:val="24"/>
        </w:rPr>
        <w:t>w</w:t>
      </w:r>
      <w:r>
        <w:rPr>
          <w:rFonts w:ascii="DejaVu Sans" w:eastAsia="DejaVu Sans" w:hAnsi="DejaVu Sans" w:cs="DejaVu Sans"/>
          <w:i/>
          <w:spacing w:val="-25"/>
          <w:w w:val="105"/>
          <w:sz w:val="24"/>
          <w:szCs w:val="24"/>
        </w:rPr>
        <w:t xml:space="preserve"> </w:t>
      </w:r>
      <w:r>
        <w:rPr>
          <w:rFonts w:ascii="Tahoma" w:eastAsia="Tahoma" w:hAnsi="Tahoma" w:cs="Tahoma"/>
          <w:w w:val="105"/>
          <w:sz w:val="24"/>
          <w:szCs w:val="24"/>
        </w:rPr>
        <w:t>=</w:t>
      </w:r>
      <w:r>
        <w:rPr>
          <w:rFonts w:ascii="Tahoma" w:eastAsia="Tahoma" w:hAnsi="Tahoma" w:cs="Tahoma"/>
          <w:spacing w:val="-28"/>
          <w:w w:val="105"/>
          <w:sz w:val="24"/>
          <w:szCs w:val="24"/>
        </w:rPr>
        <w:t xml:space="preserve"> </w:t>
      </w:r>
      <w:r>
        <w:rPr>
          <w:rFonts w:ascii="Tahoma" w:eastAsia="Tahoma" w:hAnsi="Tahoma" w:cs="Tahoma"/>
          <w:w w:val="105"/>
          <w:sz w:val="24"/>
          <w:szCs w:val="24"/>
        </w:rPr>
        <w:t>(</w:t>
      </w:r>
      <w:r>
        <w:rPr>
          <w:rFonts w:ascii="DejaVu Sans" w:eastAsia="DejaVu Sans" w:hAnsi="DejaVu Sans" w:cs="DejaVu Sans"/>
          <w:i/>
          <w:spacing w:val="23"/>
          <w:w w:val="105"/>
          <w:sz w:val="24"/>
          <w:szCs w:val="24"/>
        </w:rPr>
        <w:t>M</w:t>
      </w:r>
      <w:r>
        <w:rPr>
          <w:rFonts w:ascii="DejaVu Sans" w:eastAsia="DejaVu Sans" w:hAnsi="DejaVu Sans" w:cs="DejaVu Sans"/>
          <w:i/>
          <w:w w:val="105"/>
          <w:sz w:val="24"/>
          <w:szCs w:val="24"/>
        </w:rPr>
        <w:t>ax</w:t>
      </w:r>
      <w:r>
        <w:rPr>
          <w:rFonts w:ascii="DejaVu Sans" w:eastAsia="DejaVu Sans" w:hAnsi="DejaVu Sans" w:cs="DejaVu Sans"/>
          <w:i/>
          <w:spacing w:val="-40"/>
          <w:w w:val="105"/>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DejaVu Sans" w:eastAsia="DejaVu Sans" w:hAnsi="DejaVu Sans" w:cs="DejaVu Sans"/>
          <w:i/>
          <w:spacing w:val="23"/>
          <w:w w:val="105"/>
          <w:sz w:val="24"/>
          <w:szCs w:val="24"/>
        </w:rPr>
        <w:t>M</w:t>
      </w:r>
      <w:r>
        <w:rPr>
          <w:rFonts w:ascii="DejaVu Sans" w:eastAsia="DejaVu Sans" w:hAnsi="DejaVu Sans" w:cs="DejaVu Sans"/>
          <w:i/>
          <w:w w:val="105"/>
          <w:sz w:val="24"/>
          <w:szCs w:val="24"/>
        </w:rPr>
        <w:t>in</w:t>
      </w:r>
      <w:r>
        <w:rPr>
          <w:rFonts w:ascii="Tahoma" w:eastAsia="Tahoma" w:hAnsi="Tahoma" w:cs="Tahoma"/>
          <w:w w:val="105"/>
          <w:sz w:val="24"/>
          <w:szCs w:val="24"/>
        </w:rPr>
        <w:t>)/</w:t>
      </w:r>
      <w:r>
        <w:rPr>
          <w:rFonts w:ascii="DejaVu Sans" w:eastAsia="DejaVu Sans" w:hAnsi="DejaVu Sans" w:cs="DejaVu Sans"/>
          <w:i/>
          <w:w w:val="105"/>
          <w:sz w:val="24"/>
          <w:szCs w:val="24"/>
        </w:rPr>
        <w:t>k</w:t>
      </w:r>
      <w:r>
        <w:rPr>
          <w:rFonts w:ascii="DejaVu Sans" w:eastAsia="DejaVu Sans" w:hAnsi="DejaVu Sans" w:cs="DejaVu Sans"/>
          <w:i/>
          <w:w w:val="105"/>
          <w:sz w:val="24"/>
          <w:szCs w:val="24"/>
        </w:rPr>
        <w:tab/>
      </w:r>
      <w:r>
        <w:rPr>
          <w:rFonts w:ascii="Times New Roman" w:eastAsia="Times New Roman" w:hAnsi="Times New Roman" w:cs="Times New Roman"/>
          <w:w w:val="105"/>
          <w:sz w:val="24"/>
          <w:szCs w:val="24"/>
        </w:rPr>
        <w:t>(4-2)</w:t>
      </w:r>
    </w:p>
    <w:p w:rsidR="00B103F4" w:rsidRDefault="002B18B4">
      <w:pPr>
        <w:spacing w:before="154" w:line="285" w:lineRule="auto"/>
        <w:ind w:left="120" w:right="132"/>
        <w:jc w:val="both"/>
        <w:rPr>
          <w:rFonts w:ascii="SimSun" w:eastAsia="SimSun" w:hAnsi="SimSun" w:cs="SimSun"/>
          <w:sz w:val="24"/>
          <w:szCs w:val="24"/>
        </w:rPr>
      </w:pPr>
      <w:r>
        <w:rPr>
          <w:rFonts w:ascii="SimSun" w:eastAsia="SimSun" w:hAnsi="SimSun" w:cs="SimSun"/>
          <w:sz w:val="24"/>
          <w:szCs w:val="24"/>
        </w:rPr>
        <w:t>其中</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Max</w:t>
      </w:r>
      <w:r>
        <w:rPr>
          <w:rFonts w:ascii="Times New Roman" w:eastAsia="Times New Roman" w:hAnsi="Times New Roman" w:cs="Times New Roman"/>
          <w:spacing w:val="-4"/>
          <w:sz w:val="24"/>
          <w:szCs w:val="24"/>
        </w:rPr>
        <w:t xml:space="preserve"> </w:t>
      </w:r>
      <w:r>
        <w:rPr>
          <w:rFonts w:ascii="SimSun" w:eastAsia="SimSun" w:hAnsi="SimSun" w:cs="SimSun"/>
          <w:sz w:val="24"/>
          <w:szCs w:val="24"/>
        </w:rPr>
        <w:t>和</w:t>
      </w:r>
      <w:r>
        <w:rPr>
          <w:rFonts w:ascii="SimSun" w:eastAsia="SimSun" w:hAnsi="SimSun" w:cs="SimSun"/>
          <w:spacing w:val="-63"/>
          <w:sz w:val="24"/>
          <w:szCs w:val="24"/>
        </w:rPr>
        <w:t xml:space="preserve"> </w:t>
      </w:r>
      <w:r>
        <w:rPr>
          <w:rFonts w:ascii="Times New Roman" w:eastAsia="Times New Roman" w:hAnsi="Times New Roman" w:cs="Times New Roman"/>
          <w:sz w:val="24"/>
          <w:szCs w:val="24"/>
        </w:rPr>
        <w:t>Min</w:t>
      </w:r>
      <w:r>
        <w:rPr>
          <w:rFonts w:ascii="Times New Roman" w:eastAsia="Times New Roman" w:hAnsi="Times New Roman" w:cs="Times New Roman"/>
          <w:spacing w:val="-4"/>
          <w:sz w:val="24"/>
          <w:szCs w:val="24"/>
        </w:rPr>
        <w:t xml:space="preserve"> </w:t>
      </w:r>
      <w:r>
        <w:rPr>
          <w:rFonts w:ascii="SimSun" w:eastAsia="SimSun" w:hAnsi="SimSun" w:cs="SimSun"/>
          <w:sz w:val="24"/>
          <w:szCs w:val="24"/>
        </w:rPr>
        <w:t>分别代表了用户在一个月内的总流量使用值的最大值和最小值，</w:t>
      </w:r>
      <w:r>
        <w:rPr>
          <w:rFonts w:ascii="SimSun" w:eastAsia="SimSun" w:hAnsi="SimSun" w:cs="SimSun"/>
          <w:sz w:val="24"/>
          <w:szCs w:val="24"/>
        </w:rPr>
        <w:t xml:space="preserve"> </w:t>
      </w:r>
      <w:r>
        <w:rPr>
          <w:rFonts w:ascii="SimSun" w:eastAsia="SimSun" w:hAnsi="SimSun" w:cs="SimSun"/>
          <w:sz w:val="24"/>
          <w:szCs w:val="24"/>
        </w:rPr>
        <w:t>并且每个箱子的边界值分别是</w:t>
      </w:r>
      <w:r>
        <w:rPr>
          <w:rFonts w:ascii="SimSun" w:eastAsia="SimSun" w:hAnsi="SimSun" w:cs="SimSun"/>
          <w:spacing w:val="-65"/>
          <w:sz w:val="24"/>
          <w:szCs w:val="24"/>
        </w:rPr>
        <w:t xml:space="preserve"> </w:t>
      </w:r>
      <w:r>
        <w:rPr>
          <w:rFonts w:ascii="Cambria" w:eastAsia="Cambria" w:hAnsi="Cambria" w:cs="Cambria"/>
          <w:spacing w:val="4"/>
          <w:sz w:val="24"/>
          <w:szCs w:val="24"/>
        </w:rPr>
        <w:t>{</w:t>
      </w:r>
      <w:r>
        <w:rPr>
          <w:rFonts w:ascii="DejaVu Sans" w:eastAsia="DejaVu Sans" w:hAnsi="DejaVu Sans" w:cs="DejaVu Sans"/>
          <w:i/>
          <w:spacing w:val="5"/>
          <w:sz w:val="24"/>
          <w:szCs w:val="24"/>
        </w:rPr>
        <w:t>M</w:t>
      </w:r>
      <w:r>
        <w:rPr>
          <w:rFonts w:ascii="DejaVu Sans" w:eastAsia="DejaVu Sans" w:hAnsi="DejaVu Sans" w:cs="DejaVu Sans"/>
          <w:i/>
          <w:spacing w:val="6"/>
          <w:sz w:val="24"/>
          <w:szCs w:val="24"/>
        </w:rPr>
        <w:t>in</w:t>
      </w:r>
      <w:r>
        <w:rPr>
          <w:rFonts w:ascii="DejaVu Sans" w:eastAsia="DejaVu Sans" w:hAnsi="DejaVu Sans" w:cs="DejaVu Sans"/>
          <w:i/>
          <w:spacing w:val="-28"/>
          <w:sz w:val="24"/>
          <w:szCs w:val="24"/>
        </w:rPr>
        <w:t xml:space="preserve"> </w:t>
      </w:r>
      <w:r>
        <w:rPr>
          <w:rFonts w:ascii="Tahoma" w:eastAsia="Tahoma" w:hAnsi="Tahoma" w:cs="Tahoma"/>
          <w:sz w:val="24"/>
          <w:szCs w:val="24"/>
        </w:rPr>
        <w:t>+</w:t>
      </w:r>
      <w:r>
        <w:rPr>
          <w:rFonts w:ascii="Tahoma" w:eastAsia="Tahoma" w:hAnsi="Tahoma" w:cs="Tahoma"/>
          <w:spacing w:val="-27"/>
          <w:sz w:val="24"/>
          <w:szCs w:val="24"/>
        </w:rPr>
        <w:t xml:space="preserve"> </w:t>
      </w:r>
      <w:r>
        <w:rPr>
          <w:rFonts w:ascii="DejaVu Sans" w:eastAsia="DejaVu Sans" w:hAnsi="DejaVu Sans" w:cs="DejaVu Sans"/>
          <w:i/>
          <w:spacing w:val="3"/>
          <w:sz w:val="24"/>
          <w:szCs w:val="24"/>
        </w:rPr>
        <w:t>w,</w:t>
      </w:r>
      <w:r>
        <w:rPr>
          <w:rFonts w:ascii="DejaVu Sans" w:eastAsia="DejaVu Sans" w:hAnsi="DejaVu Sans" w:cs="DejaVu Sans"/>
          <w:i/>
          <w:spacing w:val="-39"/>
          <w:sz w:val="24"/>
          <w:szCs w:val="24"/>
        </w:rPr>
        <w:t xml:space="preserve"> </w:t>
      </w:r>
      <w:r>
        <w:rPr>
          <w:rFonts w:ascii="DejaVu Sans" w:eastAsia="DejaVu Sans" w:hAnsi="DejaVu Sans" w:cs="DejaVu Sans"/>
          <w:i/>
          <w:spacing w:val="7"/>
          <w:sz w:val="24"/>
          <w:szCs w:val="24"/>
        </w:rPr>
        <w:t>M</w:t>
      </w:r>
      <w:r>
        <w:rPr>
          <w:rFonts w:ascii="DejaVu Sans" w:eastAsia="DejaVu Sans" w:hAnsi="DejaVu Sans" w:cs="DejaVu Sans"/>
          <w:i/>
          <w:spacing w:val="8"/>
          <w:sz w:val="24"/>
          <w:szCs w:val="24"/>
        </w:rPr>
        <w:t>in</w:t>
      </w:r>
      <w:r>
        <w:rPr>
          <w:rFonts w:ascii="DejaVu Sans" w:eastAsia="DejaVu Sans" w:hAnsi="DejaVu Sans" w:cs="DejaVu Sans"/>
          <w:i/>
          <w:spacing w:val="-28"/>
          <w:sz w:val="24"/>
          <w:szCs w:val="24"/>
        </w:rPr>
        <w:t xml:space="preserve"> </w:t>
      </w:r>
      <w:r>
        <w:rPr>
          <w:rFonts w:ascii="Tahoma" w:eastAsia="Tahoma" w:hAnsi="Tahoma" w:cs="Tahoma"/>
          <w:sz w:val="24"/>
          <w:szCs w:val="24"/>
        </w:rPr>
        <w:t>+</w:t>
      </w:r>
      <w:r>
        <w:rPr>
          <w:rFonts w:ascii="Tahoma" w:eastAsia="Tahoma" w:hAnsi="Tahoma" w:cs="Tahoma"/>
          <w:spacing w:val="-28"/>
          <w:sz w:val="24"/>
          <w:szCs w:val="24"/>
        </w:rPr>
        <w:t xml:space="preserve"> </w:t>
      </w:r>
      <w:r>
        <w:rPr>
          <w:rFonts w:ascii="Tahoma" w:eastAsia="Tahoma" w:hAnsi="Tahoma" w:cs="Tahoma"/>
          <w:spacing w:val="2"/>
          <w:sz w:val="24"/>
          <w:szCs w:val="24"/>
        </w:rPr>
        <w:t>2</w:t>
      </w:r>
      <w:r>
        <w:rPr>
          <w:rFonts w:ascii="DejaVu Sans" w:eastAsia="DejaVu Sans" w:hAnsi="DejaVu Sans" w:cs="DejaVu Sans"/>
          <w:i/>
          <w:spacing w:val="2"/>
          <w:sz w:val="24"/>
          <w:szCs w:val="24"/>
        </w:rPr>
        <w:t>w,</w:t>
      </w:r>
      <w:r>
        <w:rPr>
          <w:rFonts w:ascii="DejaVu Sans" w:eastAsia="DejaVu Sans" w:hAnsi="DejaVu Sans" w:cs="DejaVu Sans"/>
          <w:i/>
          <w:spacing w:val="-39"/>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7"/>
          <w:sz w:val="24"/>
          <w:szCs w:val="24"/>
        </w:rPr>
        <w:t>M</w:t>
      </w:r>
      <w:r>
        <w:rPr>
          <w:rFonts w:ascii="DejaVu Sans" w:eastAsia="DejaVu Sans" w:hAnsi="DejaVu Sans" w:cs="DejaVu Sans"/>
          <w:i/>
          <w:spacing w:val="8"/>
          <w:sz w:val="24"/>
          <w:szCs w:val="24"/>
        </w:rPr>
        <w:t>in</w:t>
      </w:r>
      <w:r>
        <w:rPr>
          <w:rFonts w:ascii="DejaVu Sans" w:eastAsia="DejaVu Sans" w:hAnsi="DejaVu Sans" w:cs="DejaVu Sans"/>
          <w:i/>
          <w:spacing w:val="-27"/>
          <w:sz w:val="24"/>
          <w:szCs w:val="24"/>
        </w:rPr>
        <w:t xml:space="preserve"> </w:t>
      </w:r>
      <w:r>
        <w:rPr>
          <w:rFonts w:ascii="Tahoma" w:eastAsia="Tahoma" w:hAnsi="Tahoma" w:cs="Tahoma"/>
          <w:sz w:val="24"/>
          <w:szCs w:val="24"/>
        </w:rPr>
        <w:t>+</w:t>
      </w:r>
      <w:r>
        <w:rPr>
          <w:rFonts w:ascii="Tahoma" w:eastAsia="Tahoma" w:hAnsi="Tahoma" w:cs="Tahoma"/>
          <w:spacing w:val="-28"/>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k</w:t>
      </w:r>
      <w:r>
        <w:rPr>
          <w:rFonts w:ascii="DejaVu Sans" w:eastAsia="DejaVu Sans" w:hAnsi="DejaVu Sans" w:cs="DejaVu Sans"/>
          <w:i/>
          <w:spacing w:val="-22"/>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ahoma" w:eastAsia="Tahoma" w:hAnsi="Tahoma" w:cs="Tahoma"/>
          <w:spacing w:val="-2"/>
          <w:sz w:val="24"/>
          <w:szCs w:val="24"/>
        </w:rPr>
        <w:t>1)</w:t>
      </w:r>
      <w:r>
        <w:rPr>
          <w:rFonts w:ascii="DejaVu Sans" w:eastAsia="DejaVu Sans" w:hAnsi="DejaVu Sans" w:cs="DejaVu Sans"/>
          <w:i/>
          <w:spacing w:val="-2"/>
          <w:sz w:val="24"/>
          <w:szCs w:val="24"/>
        </w:rPr>
        <w:t>w</w:t>
      </w:r>
      <w:r>
        <w:rPr>
          <w:rFonts w:ascii="Cambria" w:eastAsia="Cambria" w:hAnsi="Cambria" w:cs="Cambria"/>
          <w:spacing w:val="-1"/>
          <w:sz w:val="24"/>
          <w:szCs w:val="24"/>
        </w:rPr>
        <w:t>}</w:t>
      </w:r>
      <w:r>
        <w:rPr>
          <w:rFonts w:ascii="SimSun" w:eastAsia="SimSun" w:hAnsi="SimSun" w:cs="SimSun"/>
          <w:spacing w:val="-1"/>
          <w:sz w:val="24"/>
          <w:szCs w:val="24"/>
        </w:rPr>
        <w:t>。因此，</w:t>
      </w:r>
      <w:r>
        <w:rPr>
          <w:rFonts w:ascii="SimSun" w:eastAsia="SimSun" w:hAnsi="SimSun" w:cs="SimSun"/>
          <w:spacing w:val="27"/>
          <w:sz w:val="24"/>
          <w:szCs w:val="24"/>
        </w:rPr>
        <w:t xml:space="preserve"> </w:t>
      </w:r>
      <w:r>
        <w:rPr>
          <w:rFonts w:ascii="SimSun" w:eastAsia="SimSun" w:hAnsi="SimSun" w:cs="SimSun"/>
          <w:sz w:val="24"/>
          <w:szCs w:val="24"/>
        </w:rPr>
        <w:t>针对流量分箱的目标编码值，比如以符号</w:t>
      </w:r>
      <w:r>
        <w:rPr>
          <w:rFonts w:ascii="SimSun" w:eastAsia="SimSun" w:hAnsi="SimSun" w:cs="SimSun"/>
          <w:spacing w:val="-59"/>
          <w:sz w:val="24"/>
          <w:szCs w:val="24"/>
        </w:rPr>
        <w:t xml:space="preserve"> </w:t>
      </w:r>
      <w:r>
        <w:rPr>
          <w:rFonts w:ascii="DejaVu Sans" w:eastAsia="DejaVu Sans" w:hAnsi="DejaVu Sans" w:cs="DejaVu Sans"/>
          <w:i/>
          <w:spacing w:val="-138"/>
          <w:sz w:val="24"/>
          <w:szCs w:val="24"/>
        </w:rPr>
        <w:t>R</w:t>
      </w:r>
      <w:r>
        <w:rPr>
          <w:rFonts w:ascii="DejaVu Sans" w:eastAsia="DejaVu Sans" w:hAnsi="DejaVu Sans" w:cs="DejaVu Sans"/>
          <w:i/>
          <w:position w:val="6"/>
          <w:sz w:val="24"/>
          <w:szCs w:val="24"/>
        </w:rPr>
        <w:t>⃗</w:t>
      </w:r>
      <w:r>
        <w:rPr>
          <w:rFonts w:ascii="DejaVu Sans" w:eastAsia="DejaVu Sans" w:hAnsi="DejaVu Sans" w:cs="DejaVu Sans"/>
          <w:i/>
          <w:spacing w:val="15"/>
          <w:position w:val="6"/>
          <w:sz w:val="24"/>
          <w:szCs w:val="24"/>
        </w:rPr>
        <w:t xml:space="preserve"> </w:t>
      </w:r>
      <w:r>
        <w:rPr>
          <w:rFonts w:ascii="SimSun" w:eastAsia="SimSun" w:hAnsi="SimSun" w:cs="SimSun"/>
          <w:sz w:val="24"/>
          <w:szCs w:val="24"/>
        </w:rPr>
        <w:t>表示，可以被如下公式</w:t>
      </w:r>
      <w:r>
        <w:rPr>
          <w:rFonts w:ascii="Times New Roman" w:eastAsia="Times New Roman" w:hAnsi="Times New Roman" w:cs="Times New Roman"/>
          <w:sz w:val="24"/>
          <w:szCs w:val="24"/>
        </w:rPr>
        <w:t>(4-3)</w:t>
      </w:r>
      <w:r>
        <w:rPr>
          <w:rFonts w:ascii="SimSun" w:eastAsia="SimSun" w:hAnsi="SimSun" w:cs="SimSun"/>
          <w:sz w:val="24"/>
          <w:szCs w:val="24"/>
        </w:rPr>
        <w:t>计算。</w:t>
      </w:r>
    </w:p>
    <w:p w:rsidR="00B103F4" w:rsidRDefault="002B18B4">
      <w:pPr>
        <w:tabs>
          <w:tab w:val="left" w:pos="7985"/>
        </w:tabs>
        <w:spacing w:line="485" w:lineRule="exact"/>
        <w:ind w:left="2162"/>
        <w:rPr>
          <w:rFonts w:ascii="Times New Roman" w:eastAsia="Times New Roman" w:hAnsi="Times New Roman" w:cs="Times New Roman"/>
          <w:sz w:val="24"/>
          <w:szCs w:val="24"/>
        </w:rPr>
      </w:pPr>
      <w:r>
        <w:pict>
          <v:group id="_x0000_s9055" style="position:absolute;left:0;text-align:left;margin-left:259.15pt;margin-top:21.3pt;width:67.05pt;height:.1pt;z-index:-234448;mso-position-horizontal-relative:page" coordorigin="5183,426" coordsize="1341,2">
            <v:shape id="_x0000_s9056" style="position:absolute;left:5183;top:426;width:1341;height:2" coordorigin="5183,426" coordsize="1341,0" path="m5183,426r1341,e" filled="f" strokeweight=".16942mm">
              <v:path arrowok="t"/>
            </v:shape>
            <w10:wrap anchorx="page"/>
          </v:group>
        </w:pict>
      </w:r>
      <w:r>
        <w:pict>
          <v:shape id="_x0000_s9054" type="#_x0000_t202" style="position:absolute;left:0;text-align:left;margin-left:271.8pt;margin-top:2.25pt;width:8.1pt;height:8.95pt;z-index:-234424;mso-position-horizontal-relative:page" filled="f" stroked="f">
            <v:textbox inset="0,0,0,0">
              <w:txbxContent>
                <w:p w:rsidR="00B103F4" w:rsidRDefault="002B18B4">
                  <w:pPr>
                    <w:spacing w:line="176" w:lineRule="exact"/>
                    <w:rPr>
                      <w:rFonts w:ascii="Arial" w:eastAsia="Arial" w:hAnsi="Arial" w:cs="Arial"/>
                      <w:sz w:val="12"/>
                      <w:szCs w:val="12"/>
                    </w:rPr>
                  </w:pPr>
                  <w:r>
                    <w:rPr>
                      <w:rFonts w:ascii="Times New Roman"/>
                      <w:i/>
                      <w:w w:val="145"/>
                      <w:sz w:val="17"/>
                    </w:rPr>
                    <w:t>n</w:t>
                  </w:r>
                  <w:r>
                    <w:rPr>
                      <w:rFonts w:ascii="Arial"/>
                      <w:i/>
                      <w:w w:val="145"/>
                      <w:position w:val="-1"/>
                      <w:sz w:val="12"/>
                    </w:rPr>
                    <w:t>i</w:t>
                  </w:r>
                </w:p>
              </w:txbxContent>
            </v:textbox>
            <w10:wrap anchorx="page"/>
          </v:shape>
        </w:pict>
      </w:r>
      <w:r>
        <w:rPr>
          <w:rFonts w:ascii="DejaVu Sans" w:eastAsia="DejaVu Sans" w:hAnsi="DejaVu Sans" w:cs="DejaVu Sans"/>
          <w:i/>
          <w:spacing w:val="-138"/>
          <w:sz w:val="24"/>
          <w:szCs w:val="24"/>
        </w:rPr>
        <w:t>R</w:t>
      </w:r>
      <w:r>
        <w:rPr>
          <w:rFonts w:ascii="DejaVu Sans" w:eastAsia="DejaVu Sans" w:hAnsi="DejaVu Sans" w:cs="DejaVu Sans"/>
          <w:i/>
          <w:position w:val="6"/>
          <w:sz w:val="24"/>
          <w:szCs w:val="24"/>
        </w:rPr>
        <w:t>⃗</w:t>
      </w:r>
      <w:r>
        <w:rPr>
          <w:rFonts w:ascii="DejaVu Sans" w:eastAsia="DejaVu Sans" w:hAnsi="DejaVu Sans" w:cs="DejaVu Sans"/>
          <w:i/>
          <w:spacing w:val="6"/>
          <w:position w:val="6"/>
          <w:sz w:val="24"/>
          <w:szCs w:val="24"/>
        </w:rPr>
        <w:t xml:space="preserve"> </w:t>
      </w:r>
      <w:r>
        <w:rPr>
          <w:rFonts w:ascii="Tahoma" w:eastAsia="Tahoma" w:hAnsi="Tahoma" w:cs="Tahoma"/>
          <w:sz w:val="24"/>
          <w:szCs w:val="24"/>
        </w:rPr>
        <w:t>=</w:t>
      </w:r>
      <w:r>
        <w:rPr>
          <w:rFonts w:ascii="Tahoma" w:eastAsia="Tahoma" w:hAnsi="Tahoma" w:cs="Tahoma"/>
          <w:spacing w:val="-19"/>
          <w:sz w:val="24"/>
          <w:szCs w:val="24"/>
        </w:rPr>
        <w:t xml:space="preserve"> </w:t>
      </w:r>
      <w:r>
        <w:rPr>
          <w:rFonts w:ascii="DejaVu Sans" w:eastAsia="DejaVu Sans" w:hAnsi="DejaVu Sans" w:cs="DejaVu Sans"/>
          <w:i/>
          <w:spacing w:val="17"/>
          <w:sz w:val="24"/>
          <w:szCs w:val="24"/>
        </w:rPr>
        <w:t>C</w:t>
      </w:r>
      <w:r>
        <w:rPr>
          <w:rFonts w:ascii="DejaVu Sans" w:eastAsia="DejaVu Sans" w:hAnsi="DejaVu Sans" w:cs="DejaVu Sans"/>
          <w:i/>
          <w:sz w:val="24"/>
          <w:szCs w:val="24"/>
        </w:rPr>
        <w:t>oncat</w:t>
      </w:r>
      <w:r>
        <w:rPr>
          <w:rFonts w:ascii="Tahoma" w:eastAsia="Tahoma" w:hAnsi="Tahoma" w:cs="Tahoma"/>
          <w:sz w:val="24"/>
          <w:szCs w:val="24"/>
        </w:rPr>
        <w:t>(</w:t>
      </w:r>
      <w:r>
        <w:rPr>
          <w:rFonts w:ascii="Tahoma" w:eastAsia="Tahoma" w:hAnsi="Tahoma" w:cs="Tahoma"/>
          <w:spacing w:val="-55"/>
          <w:sz w:val="24"/>
          <w:szCs w:val="24"/>
        </w:rPr>
        <w:t xml:space="preserve"> </w:t>
      </w:r>
      <w:r>
        <w:rPr>
          <w:rFonts w:ascii="Arial" w:eastAsia="Arial" w:hAnsi="Arial" w:cs="Arial"/>
          <w:w w:val="105"/>
          <w:position w:val="38"/>
          <w:sz w:val="24"/>
          <w:szCs w:val="24"/>
        </w:rPr>
        <w:t>∑</w:t>
      </w:r>
      <w:r>
        <w:rPr>
          <w:rFonts w:ascii="Times New Roman" w:eastAsia="Times New Roman" w:hAnsi="Times New Roman" w:cs="Times New Roman"/>
          <w:i/>
          <w:spacing w:val="6"/>
          <w:w w:val="105"/>
          <w:position w:val="13"/>
          <w:sz w:val="17"/>
          <w:szCs w:val="17"/>
        </w:rPr>
        <w:t>j</w:t>
      </w:r>
      <w:r>
        <w:rPr>
          <w:rFonts w:ascii="Tahoma" w:eastAsia="Tahoma" w:hAnsi="Tahoma" w:cs="Tahoma"/>
          <w:w w:val="105"/>
          <w:position w:val="13"/>
          <w:sz w:val="17"/>
          <w:szCs w:val="17"/>
        </w:rPr>
        <w:t>=1</w:t>
      </w:r>
      <w:r>
        <w:rPr>
          <w:rFonts w:ascii="Tahoma" w:eastAsia="Tahoma" w:hAnsi="Tahoma" w:cs="Tahoma"/>
          <w:spacing w:val="-14"/>
          <w:w w:val="105"/>
          <w:position w:val="13"/>
          <w:sz w:val="17"/>
          <w:szCs w:val="17"/>
        </w:rPr>
        <w:t xml:space="preserve"> </w:t>
      </w:r>
      <w:r>
        <w:rPr>
          <w:rFonts w:ascii="DejaVu Sans" w:eastAsia="DejaVu Sans" w:hAnsi="DejaVu Sans" w:cs="DejaVu Sans"/>
          <w:i/>
          <w:position w:val="20"/>
          <w:sz w:val="24"/>
          <w:szCs w:val="24"/>
        </w:rPr>
        <w:t>u</w:t>
      </w:r>
      <w:r>
        <w:rPr>
          <w:rFonts w:ascii="Times New Roman" w:eastAsia="Times New Roman" w:hAnsi="Times New Roman" w:cs="Times New Roman"/>
          <w:i/>
          <w:position w:val="16"/>
          <w:sz w:val="17"/>
          <w:szCs w:val="17"/>
        </w:rPr>
        <w:t>ij</w:t>
      </w:r>
      <w:r>
        <w:rPr>
          <w:rFonts w:ascii="Times New Roman" w:eastAsia="Times New Roman" w:hAnsi="Times New Roman" w:cs="Times New Roman"/>
          <w:i/>
          <w:spacing w:val="19"/>
          <w:position w:val="16"/>
          <w:sz w:val="17"/>
          <w:szCs w:val="17"/>
        </w:rPr>
        <w:t xml:space="preserve"> </w:t>
      </w:r>
      <w:r>
        <w:rPr>
          <w:rFonts w:ascii="Cambria" w:eastAsia="Cambria" w:hAnsi="Cambria" w:cs="Cambria"/>
          <w:position w:val="20"/>
          <w:sz w:val="24"/>
          <w:szCs w:val="24"/>
        </w:rPr>
        <w:t>·</w:t>
      </w:r>
      <w:r>
        <w:rPr>
          <w:rFonts w:ascii="Cambria" w:eastAsia="Cambria" w:hAnsi="Cambria" w:cs="Cambria"/>
          <w:spacing w:val="-8"/>
          <w:position w:val="20"/>
          <w:sz w:val="24"/>
          <w:szCs w:val="24"/>
        </w:rPr>
        <w:t xml:space="preserve"> </w:t>
      </w:r>
      <w:r>
        <w:rPr>
          <w:rFonts w:ascii="DejaVu Sans" w:eastAsia="DejaVu Sans" w:hAnsi="DejaVu Sans" w:cs="DejaVu Sans"/>
          <w:i/>
          <w:position w:val="20"/>
          <w:sz w:val="24"/>
          <w:szCs w:val="24"/>
        </w:rPr>
        <w:t>y</w:t>
      </w:r>
      <w:r>
        <w:rPr>
          <w:rFonts w:ascii="Times New Roman" w:eastAsia="Times New Roman" w:hAnsi="Times New Roman" w:cs="Times New Roman"/>
          <w:i/>
          <w:position w:val="16"/>
          <w:sz w:val="17"/>
          <w:szCs w:val="17"/>
        </w:rPr>
        <w:t>ij</w:t>
      </w:r>
      <w:r>
        <w:rPr>
          <w:rFonts w:ascii="Times New Roman" w:eastAsia="Times New Roman" w:hAnsi="Times New Roman" w:cs="Times New Roman"/>
          <w:i/>
          <w:spacing w:val="-5"/>
          <w:position w:val="16"/>
          <w:sz w:val="17"/>
          <w:szCs w:val="17"/>
        </w:rPr>
        <w:t xml:space="preserve"> </w:t>
      </w:r>
      <w:r>
        <w:rPr>
          <w:rFonts w:ascii="Tahoma" w:eastAsia="Tahoma" w:hAnsi="Tahoma" w:cs="Tahoma"/>
          <w:sz w:val="24"/>
          <w:szCs w:val="24"/>
        </w:rPr>
        <w:t>)</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24"/>
          <w:w w:val="105"/>
          <w:sz w:val="24"/>
          <w:szCs w:val="24"/>
        </w:rPr>
        <w:t xml:space="preserve"> </w:t>
      </w:r>
      <w:r>
        <w:rPr>
          <w:rFonts w:ascii="Tahoma" w:eastAsia="Tahoma" w:hAnsi="Tahoma" w:cs="Tahoma"/>
          <w:sz w:val="24"/>
          <w:szCs w:val="24"/>
        </w:rPr>
        <w:t>=</w:t>
      </w:r>
      <w:r>
        <w:rPr>
          <w:rFonts w:ascii="Tahoma" w:eastAsia="Tahoma" w:hAnsi="Tahoma" w:cs="Tahoma"/>
          <w:spacing w:val="-19"/>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Tahoma" w:eastAsia="Tahoma" w:hAnsi="Tahoma" w:cs="Tahoma"/>
          <w:sz w:val="24"/>
          <w:szCs w:val="24"/>
        </w:rPr>
        <w:t>2</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pacing w:val="8"/>
          <w:sz w:val="24"/>
          <w:szCs w:val="24"/>
        </w:rPr>
        <w:t>k</w:t>
      </w:r>
      <w:r>
        <w:rPr>
          <w:rFonts w:ascii="DejaVu Sans" w:eastAsia="DejaVu Sans" w:hAnsi="DejaVu Sans" w:cs="DejaVu Sans"/>
          <w:i/>
          <w:sz w:val="24"/>
          <w:szCs w:val="24"/>
        </w:rPr>
        <w:t>,</w:t>
      </w:r>
      <w:r>
        <w:rPr>
          <w:rFonts w:ascii="DejaVu Sans" w:eastAsia="DejaVu Sans" w:hAnsi="DejaVu Sans" w:cs="DejaVu Sans"/>
          <w:i/>
          <w:sz w:val="24"/>
          <w:szCs w:val="24"/>
        </w:rPr>
        <w:tab/>
      </w:r>
      <w:r>
        <w:rPr>
          <w:rFonts w:ascii="Times New Roman" w:eastAsia="Times New Roman" w:hAnsi="Times New Roman" w:cs="Times New Roman"/>
          <w:sz w:val="24"/>
          <w:szCs w:val="24"/>
        </w:rPr>
        <w:t>(4-3)</w:t>
      </w:r>
    </w:p>
    <w:p w:rsidR="00B103F4" w:rsidRDefault="002B18B4">
      <w:pPr>
        <w:spacing w:line="242" w:lineRule="exact"/>
        <w:ind w:right="387"/>
        <w:jc w:val="center"/>
        <w:rPr>
          <w:rFonts w:ascii="Times New Roman" w:eastAsia="Times New Roman" w:hAnsi="Times New Roman" w:cs="Times New Roman"/>
          <w:sz w:val="17"/>
          <w:szCs w:val="17"/>
        </w:rPr>
      </w:pPr>
      <w:r>
        <w:rPr>
          <w:rFonts w:ascii="DejaVu Sans"/>
          <w:i/>
          <w:sz w:val="24"/>
        </w:rPr>
        <w:t>n</w:t>
      </w:r>
      <w:r>
        <w:rPr>
          <w:rFonts w:ascii="Times New Roman"/>
          <w:i/>
          <w:position w:val="-3"/>
          <w:sz w:val="17"/>
        </w:rPr>
        <w:t>i</w:t>
      </w:r>
    </w:p>
    <w:p w:rsidR="00B103F4" w:rsidRDefault="002B18B4">
      <w:pPr>
        <w:spacing w:before="14" w:line="267" w:lineRule="auto"/>
        <w:ind w:left="120" w:right="116"/>
        <w:rPr>
          <w:rFonts w:ascii="SimSun" w:eastAsia="SimSun" w:hAnsi="SimSun" w:cs="SimSun"/>
          <w:sz w:val="24"/>
          <w:szCs w:val="24"/>
        </w:rPr>
      </w:pPr>
      <w:r>
        <w:rPr>
          <w:rFonts w:ascii="SimSun" w:eastAsia="SimSun" w:hAnsi="SimSun" w:cs="SimSun"/>
          <w:sz w:val="24"/>
          <w:szCs w:val="24"/>
        </w:rPr>
        <w:t>其中</w:t>
      </w:r>
      <w:r>
        <w:rPr>
          <w:rFonts w:ascii="SimSun" w:eastAsia="SimSun" w:hAnsi="SimSun" w:cs="SimSun"/>
          <w:spacing w:val="-53"/>
          <w:sz w:val="24"/>
          <w:szCs w:val="24"/>
        </w:rPr>
        <w:t xml:space="preserve"> </w:t>
      </w:r>
      <w:r>
        <w:rPr>
          <w:rFonts w:ascii="DejaVu Sans" w:eastAsia="DejaVu Sans" w:hAnsi="DejaVu Sans" w:cs="DejaVu Sans"/>
          <w:i/>
          <w:sz w:val="24"/>
          <w:szCs w:val="24"/>
        </w:rPr>
        <w:t>n</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4"/>
          <w:position w:val="-3"/>
          <w:sz w:val="17"/>
          <w:szCs w:val="17"/>
        </w:rPr>
        <w:t xml:space="preserve"> </w:t>
      </w:r>
      <w:r>
        <w:rPr>
          <w:rFonts w:ascii="SimSun" w:eastAsia="SimSun" w:hAnsi="SimSun" w:cs="SimSun"/>
          <w:spacing w:val="1"/>
          <w:sz w:val="24"/>
          <w:szCs w:val="24"/>
        </w:rPr>
        <w:t>表示在第</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6"/>
          <w:sz w:val="24"/>
          <w:szCs w:val="24"/>
        </w:rPr>
        <w:t xml:space="preserve"> </w:t>
      </w:r>
      <w:r>
        <w:rPr>
          <w:rFonts w:ascii="SimSun" w:eastAsia="SimSun" w:hAnsi="SimSun" w:cs="SimSun"/>
          <w:spacing w:val="1"/>
          <w:sz w:val="24"/>
          <w:szCs w:val="24"/>
        </w:rPr>
        <w:t>个箱子中的用户数量，</w:t>
      </w:r>
      <w:r>
        <w:rPr>
          <w:rFonts w:ascii="DejaVu Sans" w:eastAsia="DejaVu Sans" w:hAnsi="DejaVu Sans" w:cs="DejaVu Sans"/>
          <w:i/>
          <w:spacing w:val="1"/>
          <w:sz w:val="24"/>
          <w:szCs w:val="24"/>
        </w:rPr>
        <w:t>u</w:t>
      </w:r>
      <w:r>
        <w:rPr>
          <w:rFonts w:ascii="Times New Roman" w:eastAsia="Times New Roman" w:hAnsi="Times New Roman" w:cs="Times New Roman"/>
          <w:i/>
          <w:position w:val="-3"/>
          <w:sz w:val="17"/>
          <w:szCs w:val="17"/>
        </w:rPr>
        <w:t xml:space="preserve">ij </w:t>
      </w:r>
      <w:r>
        <w:rPr>
          <w:rFonts w:ascii="Times New Roman" w:eastAsia="Times New Roman" w:hAnsi="Times New Roman" w:cs="Times New Roman"/>
          <w:i/>
          <w:spacing w:val="2"/>
          <w:position w:val="-3"/>
          <w:sz w:val="17"/>
          <w:szCs w:val="17"/>
        </w:rPr>
        <w:t xml:space="preserve"> </w:t>
      </w:r>
      <w:r>
        <w:rPr>
          <w:rFonts w:ascii="SimSun" w:eastAsia="SimSun" w:hAnsi="SimSun" w:cs="SimSun"/>
          <w:spacing w:val="1"/>
          <w:sz w:val="24"/>
          <w:szCs w:val="24"/>
        </w:rPr>
        <w:t>表示在第</w:t>
      </w:r>
      <w:r>
        <w:rPr>
          <w:rFonts w:ascii="SimSun" w:eastAsia="SimSun" w:hAnsi="SimSun" w:cs="SimSun"/>
          <w:spacing w:val="-53"/>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SimSun" w:eastAsia="SimSun" w:hAnsi="SimSun" w:cs="SimSun"/>
          <w:spacing w:val="1"/>
          <w:sz w:val="24"/>
          <w:szCs w:val="24"/>
        </w:rPr>
        <w:t>个箱子中的第</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spacing w:val="6"/>
          <w:sz w:val="24"/>
          <w:szCs w:val="24"/>
        </w:rPr>
        <w:t xml:space="preserve"> </w:t>
      </w:r>
      <w:r>
        <w:rPr>
          <w:rFonts w:ascii="SimSun" w:eastAsia="SimSun" w:hAnsi="SimSun" w:cs="SimSun"/>
          <w:sz w:val="24"/>
          <w:szCs w:val="24"/>
        </w:rPr>
        <w:t>个用户，</w:t>
      </w:r>
      <w:r>
        <w:rPr>
          <w:rFonts w:ascii="SimSun" w:eastAsia="SimSun" w:hAnsi="SimSun" w:cs="SimSun"/>
          <w:spacing w:val="30"/>
          <w:sz w:val="24"/>
          <w:szCs w:val="24"/>
        </w:rPr>
        <w:t xml:space="preserve"> </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 xml:space="preserve">ij </w:t>
      </w:r>
      <w:r>
        <w:rPr>
          <w:rFonts w:ascii="Times New Roman" w:eastAsia="Times New Roman" w:hAnsi="Times New Roman" w:cs="Times New Roman"/>
          <w:i/>
          <w:spacing w:val="14"/>
          <w:position w:val="-3"/>
          <w:sz w:val="17"/>
          <w:szCs w:val="17"/>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Cambria" w:eastAsia="Cambria" w:hAnsi="Cambria" w:cs="Cambria"/>
          <w:sz w:val="24"/>
          <w:szCs w:val="24"/>
        </w:rPr>
        <w:t>{</w:t>
      </w:r>
      <w:r>
        <w:rPr>
          <w:rFonts w:ascii="Tahoma" w:eastAsia="Tahoma" w:hAnsi="Tahoma" w:cs="Tahoma"/>
          <w:sz w:val="24"/>
          <w:szCs w:val="24"/>
        </w:rPr>
        <w:t>0</w:t>
      </w:r>
      <w:r>
        <w:rPr>
          <w:rFonts w:ascii="DejaVu Sans" w:eastAsia="DejaVu Sans" w:hAnsi="DejaVu Sans" w:cs="DejaVu Sans"/>
          <w:i/>
          <w:sz w:val="24"/>
          <w:szCs w:val="24"/>
        </w:rPr>
        <w:t>,</w:t>
      </w:r>
      <w:r>
        <w:rPr>
          <w:rFonts w:ascii="DejaVu Sans" w:eastAsia="DejaVu Sans" w:hAnsi="DejaVu Sans" w:cs="DejaVu Sans"/>
          <w:i/>
          <w:spacing w:val="-32"/>
          <w:sz w:val="24"/>
          <w:szCs w:val="24"/>
        </w:rPr>
        <w:t xml:space="preserve"> </w:t>
      </w:r>
      <w:r>
        <w:rPr>
          <w:rFonts w:ascii="Tahoma" w:eastAsia="Tahoma" w:hAnsi="Tahoma" w:cs="Tahoma"/>
          <w:sz w:val="24"/>
          <w:szCs w:val="24"/>
        </w:rPr>
        <w:t>1</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SimSun" w:eastAsia="SimSun" w:hAnsi="SimSun" w:cs="SimSun"/>
          <w:sz w:val="24"/>
          <w:szCs w:val="24"/>
        </w:rPr>
        <w:t>表示目标值，比如，</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 xml:space="preserve">ij </w:t>
      </w:r>
      <w:r>
        <w:rPr>
          <w:rFonts w:ascii="Times New Roman" w:eastAsia="Times New Roman" w:hAnsi="Times New Roman" w:cs="Times New Roman"/>
          <w:i/>
          <w:spacing w:val="15"/>
          <w:position w:val="-3"/>
          <w:sz w:val="17"/>
          <w:szCs w:val="17"/>
        </w:rPr>
        <w:t xml:space="preserve"> </w:t>
      </w:r>
      <w:r>
        <w:rPr>
          <w:rFonts w:ascii="Tahoma" w:eastAsia="Tahoma" w:hAnsi="Tahoma" w:cs="Tahoma"/>
          <w:sz w:val="24"/>
          <w:szCs w:val="24"/>
        </w:rPr>
        <w:t>=</w:t>
      </w:r>
      <w:r>
        <w:rPr>
          <w:rFonts w:ascii="Tahoma" w:eastAsia="Tahoma" w:hAnsi="Tahoma" w:cs="Tahoma"/>
          <w:spacing w:val="2"/>
          <w:sz w:val="24"/>
          <w:szCs w:val="24"/>
        </w:rPr>
        <w:t xml:space="preserve"> </w:t>
      </w:r>
      <w:r>
        <w:rPr>
          <w:rFonts w:ascii="Tahoma" w:eastAsia="Tahoma" w:hAnsi="Tahoma" w:cs="Tahoma"/>
          <w:sz w:val="24"/>
          <w:szCs w:val="24"/>
        </w:rPr>
        <w:t>1</w:t>
      </w:r>
      <w:r>
        <w:rPr>
          <w:rFonts w:ascii="Tahoma" w:eastAsia="Tahoma" w:hAnsi="Tahoma" w:cs="Tahoma"/>
          <w:spacing w:val="-7"/>
          <w:sz w:val="24"/>
          <w:szCs w:val="24"/>
        </w:rPr>
        <w:t xml:space="preserve"> </w:t>
      </w:r>
      <w:r>
        <w:rPr>
          <w:rFonts w:ascii="SimSun" w:eastAsia="SimSun" w:hAnsi="SimSun" w:cs="SimSun"/>
          <w:sz w:val="24"/>
          <w:szCs w:val="24"/>
        </w:rPr>
        <w:t>表示这个用户是离网用户，否则，这个</w:t>
      </w:r>
      <w:r>
        <w:rPr>
          <w:rFonts w:ascii="SimSun" w:eastAsia="SimSun" w:hAnsi="SimSun" w:cs="SimSun"/>
          <w:sz w:val="24"/>
          <w:szCs w:val="24"/>
        </w:rPr>
        <w:t xml:space="preserve"> </w:t>
      </w:r>
      <w:r>
        <w:rPr>
          <w:rFonts w:ascii="SimSun" w:eastAsia="SimSun" w:hAnsi="SimSun" w:cs="SimSun"/>
          <w:sz w:val="24"/>
          <w:szCs w:val="24"/>
        </w:rPr>
        <w:t>用户就是正常用户。此外，</w:t>
      </w:r>
      <w:r>
        <w:rPr>
          <w:rFonts w:ascii="DejaVu Sans" w:eastAsia="DejaVu Sans" w:hAnsi="DejaVu Sans" w:cs="DejaVu Sans"/>
          <w:i/>
          <w:spacing w:val="17"/>
          <w:sz w:val="24"/>
          <w:szCs w:val="24"/>
        </w:rPr>
        <w:t>C</w:t>
      </w:r>
      <w:r>
        <w:rPr>
          <w:rFonts w:ascii="DejaVu Sans" w:eastAsia="DejaVu Sans" w:hAnsi="DejaVu Sans" w:cs="DejaVu Sans"/>
          <w:i/>
          <w:sz w:val="24"/>
          <w:szCs w:val="24"/>
        </w:rPr>
        <w:t>oncat</w:t>
      </w:r>
      <w:r>
        <w:rPr>
          <w:rFonts w:ascii="DejaVu Sans" w:eastAsia="DejaVu Sans" w:hAnsi="DejaVu Sans" w:cs="DejaVu Sans"/>
          <w:i/>
          <w:spacing w:val="-37"/>
          <w:sz w:val="24"/>
          <w:szCs w:val="24"/>
        </w:rPr>
        <w:t xml:space="preserve"> </w:t>
      </w:r>
      <w:r>
        <w:rPr>
          <w:rFonts w:ascii="SimSun" w:eastAsia="SimSun" w:hAnsi="SimSun" w:cs="SimSun"/>
          <w:sz w:val="24"/>
          <w:szCs w:val="24"/>
        </w:rPr>
        <w:t>函数用于拼接</w:t>
      </w:r>
      <w:r>
        <w:rPr>
          <w:rFonts w:ascii="SimSun" w:eastAsia="SimSun" w:hAnsi="SimSun" w:cs="SimSun"/>
          <w:spacing w:val="-80"/>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20"/>
          <w:sz w:val="24"/>
          <w:szCs w:val="24"/>
        </w:rPr>
        <w:t xml:space="preserve"> </w:t>
      </w:r>
      <w:r>
        <w:rPr>
          <w:rFonts w:ascii="SimSun" w:eastAsia="SimSun" w:hAnsi="SimSun" w:cs="SimSun"/>
          <w:sz w:val="24"/>
          <w:szCs w:val="24"/>
        </w:rPr>
        <w:t>个值到向量</w:t>
      </w:r>
      <w:r>
        <w:rPr>
          <w:rFonts w:ascii="SimSun" w:eastAsia="SimSun" w:hAnsi="SimSun" w:cs="SimSun"/>
          <w:spacing w:val="-81"/>
          <w:sz w:val="24"/>
          <w:szCs w:val="24"/>
        </w:rPr>
        <w:t xml:space="preserve"> </w:t>
      </w:r>
      <w:r>
        <w:rPr>
          <w:rFonts w:ascii="DejaVu Sans" w:eastAsia="DejaVu Sans" w:hAnsi="DejaVu Sans" w:cs="DejaVu Sans"/>
          <w:i/>
          <w:spacing w:val="-138"/>
          <w:sz w:val="24"/>
          <w:szCs w:val="24"/>
        </w:rPr>
        <w:t>R</w:t>
      </w:r>
      <w:r>
        <w:rPr>
          <w:rFonts w:ascii="DejaVu Sans" w:eastAsia="DejaVu Sans" w:hAnsi="DejaVu Sans" w:cs="DejaVu Sans"/>
          <w:i/>
          <w:position w:val="6"/>
          <w:sz w:val="24"/>
          <w:szCs w:val="24"/>
        </w:rPr>
        <w:t>⃗</w:t>
      </w:r>
      <w:r>
        <w:rPr>
          <w:rFonts w:ascii="DejaVu Sans" w:eastAsia="DejaVu Sans" w:hAnsi="DejaVu Sans" w:cs="DejaVu Sans"/>
          <w:i/>
          <w:spacing w:val="-16"/>
          <w:position w:val="6"/>
          <w:sz w:val="24"/>
          <w:szCs w:val="24"/>
        </w:rPr>
        <w:t xml:space="preserve"> </w:t>
      </w:r>
      <w:r>
        <w:rPr>
          <w:rFonts w:ascii="SimSun" w:eastAsia="SimSun" w:hAnsi="SimSun" w:cs="SimSun"/>
          <w:sz w:val="24"/>
          <w:szCs w:val="24"/>
        </w:rPr>
        <w:t>中。</w:t>
      </w:r>
    </w:p>
    <w:p w:rsidR="00B103F4" w:rsidRDefault="002B18B4">
      <w:pPr>
        <w:pStyle w:val="Textkrper"/>
        <w:spacing w:before="23" w:line="292" w:lineRule="auto"/>
        <w:ind w:right="298" w:firstLine="480"/>
        <w:jc w:val="both"/>
      </w:pPr>
      <w:r>
        <w:t>图</w:t>
      </w:r>
      <w:r>
        <w:rPr>
          <w:rFonts w:ascii="Times New Roman" w:eastAsia="Times New Roman" w:hAnsi="Times New Roman" w:cs="Times New Roman"/>
        </w:rPr>
        <w:t>4-9</w:t>
      </w:r>
      <w:r>
        <w:t>描绘了在分箱数量不同时正常用户和离网用户的目标编码值的</w:t>
      </w:r>
      <w:r>
        <w:rPr>
          <w:spacing w:val="-63"/>
        </w:rPr>
        <w:t xml:space="preserve"> </w:t>
      </w:r>
      <w:r>
        <w:rPr>
          <w:rFonts w:ascii="Times New Roman" w:eastAsia="Times New Roman" w:hAnsi="Times New Roman" w:cs="Times New Roman"/>
        </w:rPr>
        <w:t>CDF</w:t>
      </w:r>
      <w:r>
        <w:rPr>
          <w:rFonts w:ascii="Times New Roman" w:eastAsia="Times New Roman" w:hAnsi="Times New Roman" w:cs="Times New Roman"/>
          <w:spacing w:val="-3"/>
        </w:rPr>
        <w:t xml:space="preserve"> </w:t>
      </w:r>
      <w:r>
        <w:t>对</w:t>
      </w:r>
      <w:r>
        <w:t xml:space="preserve"> </w:t>
      </w:r>
      <w:r>
        <w:t>比图。本文可以观察到，当</w:t>
      </w:r>
      <w:r>
        <w:rPr>
          <w:spacing w:val="-57"/>
        </w:rPr>
        <w:t xml:space="preserve"> </w:t>
      </w:r>
      <w:r>
        <w:rPr>
          <w:rFonts w:ascii="Times New Roman" w:eastAsia="Times New Roman" w:hAnsi="Times New Roman" w:cs="Times New Roman"/>
        </w:rPr>
        <w:t>k=1000</w:t>
      </w:r>
      <w:r>
        <w:rPr>
          <w:rFonts w:ascii="Times New Roman" w:eastAsia="Times New Roman" w:hAnsi="Times New Roman" w:cs="Times New Roman"/>
          <w:spacing w:val="3"/>
        </w:rPr>
        <w:t xml:space="preserve"> </w:t>
      </w:r>
      <w:r>
        <w:t>时，离网用户和正常用户之间的差距还不是</w:t>
      </w:r>
      <w:r>
        <w:rPr>
          <w:spacing w:val="52"/>
        </w:rPr>
        <w:t xml:space="preserve"> </w:t>
      </w:r>
      <w:r>
        <w:rPr>
          <w:spacing w:val="-3"/>
        </w:rPr>
        <w:t>特别明显。但是，当分箱数量逐渐增加的时候，比如</w:t>
      </w:r>
      <w:r>
        <w:rPr>
          <w:spacing w:val="-63"/>
        </w:rPr>
        <w:t xml:space="preserve"> </w:t>
      </w:r>
      <w:r>
        <w:rPr>
          <w:rFonts w:ascii="Times New Roman" w:eastAsia="Times New Roman" w:hAnsi="Times New Roman" w:cs="Times New Roman"/>
        </w:rPr>
        <w:t>k=40000</w:t>
      </w:r>
      <w:r>
        <w:rPr>
          <w:rFonts w:ascii="Times New Roman" w:eastAsia="Times New Roman" w:hAnsi="Times New Roman" w:cs="Times New Roman"/>
          <w:spacing w:val="-3"/>
        </w:rPr>
        <w:t xml:space="preserve"> </w:t>
      </w:r>
      <w:r>
        <w:rPr>
          <w:spacing w:val="-3"/>
        </w:rPr>
        <w:t>时，一个良好的性</w:t>
      </w:r>
      <w:r>
        <w:rPr>
          <w:spacing w:val="47"/>
        </w:rPr>
        <w:t xml:space="preserve"> </w:t>
      </w:r>
      <w:r>
        <w:rPr>
          <w:spacing w:val="4"/>
        </w:rPr>
        <w:t>能差距就浮现出来，这也意味着正常用户和离网用户被分发到不同的箱子后计</w:t>
      </w:r>
      <w:r>
        <w:rPr>
          <w:spacing w:val="48"/>
        </w:rPr>
        <w:t xml:space="preserve"> </w:t>
      </w:r>
      <w:r>
        <w:t>算的目标编码值可以有效地区分两者。</w:t>
      </w:r>
    </w:p>
    <w:p w:rsidR="00B103F4" w:rsidRDefault="002B18B4">
      <w:pPr>
        <w:pStyle w:val="Textkrper"/>
        <w:spacing w:before="32" w:line="304" w:lineRule="auto"/>
        <w:ind w:right="143" w:firstLine="480"/>
      </w:pPr>
      <w:r>
        <w:rPr>
          <w:spacing w:val="2"/>
        </w:rPr>
        <w:t>值得注意的是，除了上述提到的重要特征，其他基础画像特征，比如年龄、</w:t>
      </w:r>
      <w:r>
        <w:rPr>
          <w:spacing w:val="36"/>
        </w:rPr>
        <w:t xml:space="preserve"> </w:t>
      </w:r>
      <w:r>
        <w:t>性别、开卡日期和终端类型等也被提取和注入到后续的离网预测模型当中了。</w:t>
      </w:r>
    </w:p>
    <w:p w:rsidR="00B103F4" w:rsidRDefault="00B103F4">
      <w:pPr>
        <w:spacing w:line="304" w:lineRule="auto"/>
        <w:sectPr w:rsidR="00B103F4">
          <w:footerReference w:type="default" r:id="rId133"/>
          <w:pgSz w:w="11910" w:h="16840"/>
          <w:pgMar w:top="1260" w:right="1480" w:bottom="1200" w:left="1660" w:header="991" w:footer="1011" w:gutter="0"/>
          <w:pgNumType w:start="26"/>
          <w:cols w:space="720"/>
        </w:sectPr>
      </w:pPr>
    </w:p>
    <w:p w:rsidR="00B103F4" w:rsidRDefault="00B103F4">
      <w:pPr>
        <w:rPr>
          <w:rFonts w:ascii="SimSun" w:eastAsia="SimSun" w:hAnsi="SimSun" w:cs="SimSun"/>
          <w:sz w:val="20"/>
          <w:szCs w:val="20"/>
        </w:rPr>
      </w:pPr>
    </w:p>
    <w:p w:rsidR="00B103F4" w:rsidRDefault="00B103F4">
      <w:pPr>
        <w:spacing w:before="11"/>
        <w:rPr>
          <w:rFonts w:ascii="SimSun" w:eastAsia="SimSun" w:hAnsi="SimSun" w:cs="SimSun"/>
          <w:sz w:val="20"/>
          <w:szCs w:val="20"/>
        </w:rPr>
      </w:pPr>
    </w:p>
    <w:p w:rsidR="00B103F4" w:rsidRDefault="002B18B4">
      <w:pPr>
        <w:spacing w:before="105"/>
        <w:ind w:left="1302"/>
        <w:rPr>
          <w:rFonts w:ascii="Wingdings 2" w:eastAsia="Wingdings 2" w:hAnsi="Wingdings 2" w:cs="Wingdings 2"/>
          <w:sz w:val="17"/>
          <w:szCs w:val="17"/>
        </w:rPr>
      </w:pPr>
      <w:r>
        <w:pict>
          <v:group id="_x0000_s9024" style="position:absolute;left:0;text-align:left;margin-left:162.05pt;margin-top:8.65pt;width:286.05pt;height:162.4pt;z-index:4912;mso-position-horizontal-relative:page" coordorigin="3241,173" coordsize="5721,3248">
            <v:group id="_x0000_s9052" style="position:absolute;left:4407;top:3396;width:2;height:22" coordorigin="4407,3396" coordsize="2,22">
              <v:shape id="_x0000_s9053" style="position:absolute;left:4407;top:3396;width:2;height:22" coordorigin="4407,3396" coordsize="0,22" path="m4407,3396r,22e" filled="f" strokeweight=".08722mm">
                <v:path arrowok="t"/>
              </v:shape>
            </v:group>
            <v:group id="_x0000_s9050" style="position:absolute;left:3244;top:2755;width:22;height:2" coordorigin="3244,2755" coordsize="22,2">
              <v:shape id="_x0000_s9051" style="position:absolute;left:3244;top:2755;width:22;height:2" coordorigin="3244,2755" coordsize="22,0" path="m3244,2755r21,e" filled="f" strokeweight=".08722mm">
                <v:path arrowok="t"/>
              </v:shape>
            </v:group>
            <v:group id="_x0000_s9048" style="position:absolute;left:3244;top:2113;width:22;height:2" coordorigin="3244,2113" coordsize="22,2">
              <v:shape id="_x0000_s9049" style="position:absolute;left:3244;top:2113;width:22;height:2" coordorigin="3244,2113" coordsize="22,0" path="m3244,2113r21,e" filled="f" strokeweight=".08722mm">
                <v:path arrowok="t"/>
              </v:shape>
            </v:group>
            <v:group id="_x0000_s9046" style="position:absolute;left:3244;top:1472;width:22;height:2" coordorigin="3244,1472" coordsize="22,2">
              <v:shape id="_x0000_s9047" style="position:absolute;left:3244;top:1472;width:22;height:2" coordorigin="3244,1472" coordsize="22,0" path="m3244,1472r21,e" filled="f" strokeweight=".08722mm">
                <v:path arrowok="t"/>
              </v:shape>
            </v:group>
            <v:group id="_x0000_s9044" style="position:absolute;left:3244;top:830;width:22;height:2" coordorigin="3244,830" coordsize="22,2">
              <v:shape id="_x0000_s9045" style="position:absolute;left:3244;top:830;width:22;height:2" coordorigin="3244,830" coordsize="22,0" path="m3244,830r21,e" filled="f" strokeweight=".08722mm">
                <v:path arrowok="t"/>
              </v:shape>
            </v:group>
            <v:group id="_x0000_s9042" style="position:absolute;left:3273;top:189;width:1601;height:3180" coordorigin="3273,189" coordsize="1601,3180">
              <v:shape id="_x0000_s9043" style="position:absolute;left:3273;top:189;width:1601;height:3180" coordorigin="3273,189" coordsize="1601,3180" path="m3273,3368r33,l3322,3261r32,l3370,3154r16,l3403,3154r16,-157l3435,2997r16,l3467,2753r16,l3500,2753r16,-171l3532,2582r16,l3564,2386r16,l3597,2386r16,-191l3629,2195r16,-5l3661,2137r16,-94l3694,2043r16,-52l3726,1909r16,-3l3758,1858r16,-45l3791,1813r16,l3823,1727r16,l3855,1727,3871,694r17,-3l3904,691r16,-84l3936,607r16,l3968,536r17,-3l4001,531r16,-76l4033,455r16,l4065,440r17,-21l4098,415r16,-24l4130,369r16,-4l4162,350r17,-23l4195,327r16,-9l4227,306r16,l4259,306r17,-12l4292,294r16,-2l4324,277r16,l4356,277r17,-20l4389,255r16,l4421,249r16,-8l4453,241r17,-7l4486,215r16,l4518,215r16,-9l4550,206r17,l4583,205r16,l4615,199r16,l4647,197r17,l4680,194r16,l4712,194r16,l4744,194r17,l4777,194r16,-3l4809,191r16,l4841,191r17,l4874,189e" filled="f" strokecolor="#ceb3d7" strokeweight=".54519mm">
                <v:path arrowok="t"/>
              </v:shape>
            </v:group>
            <v:group id="_x0000_s9040" style="position:absolute;left:3323;top:189;width:1551;height:3198" coordorigin="3323,189" coordsize="1551,3198">
              <v:shape id="_x0000_s9041" style="position:absolute;left:3323;top:189;width:1551;height:3198" coordorigin="3323,189" coordsize="1551,3198" path="m3323,3386r31,l3370,3366r31,l3417,3321r16,l3448,3321r16,-94l3480,3227r15,l3511,3144r16,l3542,3144r16,-51l3574,3028r15,l3605,3028r16,-133l3636,2894r16,-2l3668,2774r15,l3699,2774r16,-115l3730,2651r16,-2l3762,2600r15,-46l3793,2554r16,-47l3824,2457r16,l3856,2457r15,-1307l3887,1145r16,l3918,1030r16,l3950,1030r15,-105l3981,925r16,-7l4012,874r16,-79l4044,795r15,-26l4075,733r16,l4106,721r16,-67l4138,632r15,-6l4169,562r16,-6l4200,550r16,-12l4232,513r15,l4263,506r16,-20l4294,486r16,-13l4326,445r15,l4357,445r16,-51l4388,387r16,l4420,372r15,-22l4451,350r16,-18l4482,275r16,l4514,275r15,-16l4545,251r16,l4576,251r16,-5l4608,246r15,-18l4639,219r16,l4670,219r16,-9l4780,210r16,-11l4811,199r16,l4843,199r15,l4874,189e" filled="f" strokecolor="#f7824d" strokeweight=".54519mm">
                <v:stroke dashstyle="longDash"/>
                <v:path arrowok="t"/>
              </v:shape>
            </v:group>
            <v:group id="_x0000_s9038" style="position:absolute;left:3283;top:189;width:3597;height:2107" coordorigin="3283,189" coordsize="3597,2107">
              <v:shape id="_x0000_s9039" style="position:absolute;left:3283;top:189;width:3597;height:2107" coordorigin="3283,189" coordsize="3597,2107" path="m3283,2296r327,l3647,2295r36,-6l3719,2284r37,-256l3792,1568r36,-6l3865,608r36,-1l3937,607r37,-2l4010,604r36,-2l4083,600r36,-1l4155,597r37,l4228,495r36,l4301,335r36,l4373,335r37,-7l4446,326r36,-1l4519,323r36,l4591,320r37,-1l4664,319r36,-34l4737,284r36,-2l4809,236r37,l4882,234r36,l4955,232r36,-4l5027,227r36,l5100,227r36,-3l5172,216r37,-3l5245,213r36,l5318,213r36,-14l5390,199r37,-1l5463,197r36,l5536,197r36,l5608,197r37,-2l5681,195r36,-1l5754,194r36,l5826,194r37,-2l5899,192r36,-1l5972,191r36,l6044,191r37,l6117,190r36,l6190,190r36,l6262,190r37,-1l6335,189r36,l6408,189r36,l6480,189r37,l6844,189r36,e" filled="f" strokecolor="#a07ab1" strokeweight=".54519mm">
                <v:path arrowok="t"/>
              </v:shape>
            </v:group>
            <v:group id="_x0000_s9036" style="position:absolute;left:5549;top:3396;width:2;height:22" coordorigin="5549,3396" coordsize="2,22">
              <v:shape id="_x0000_s9037" style="position:absolute;left:5549;top:3396;width:2;height:22" coordorigin="5549,3396" coordsize="0,22" path="m5549,3396r,22e" filled="f" strokeweight=".08722mm">
                <v:path arrowok="t"/>
              </v:shape>
            </v:group>
            <v:group id="_x0000_s9034" style="position:absolute;left:6691;top:3396;width:2;height:22" coordorigin="6691,3396" coordsize="2,22">
              <v:shape id="_x0000_s9035" style="position:absolute;left:6691;top:3396;width:2;height:22" coordorigin="6691,3396" coordsize="0,22" path="m6691,3396r,22e" filled="f" strokeweight=".08722mm">
                <v:path arrowok="t"/>
              </v:shape>
            </v:group>
            <v:group id="_x0000_s9032" style="position:absolute;left:3662;top:189;width:3220;height:3207" coordorigin="3662,189" coordsize="3220,3207">
              <v:shape id="_x0000_s9033" style="position:absolute;left:3662;top:189;width:3220;height:3207" coordorigin="3662,189" coordsize="3220,3207" path="m3662,3396r33,-10l3727,3141r33,l3792,2656r33,-8l3857,2646r33,-1206l3922,1440r33,l3987,1437r33,-1l4052,1432r33,-3l4117,1427r33,-5l4182,1422r33,-214l4247,1207r33,l4313,832r32,l4378,832r32,-18l4443,807r32,-2l4508,803r32,-3l4573,793r32,-3l4638,786r32,l4703,666r32,l4768,659r32,-4l4833,476r32,-3l4898,464r32,-3l4963,439r33,l5028,432r33,l5093,432r33,-11l5158,376r33,-14l5223,359r33,l5288,359r33,l5353,278r33,-4l5418,274r33,-9l5483,265r33,l5548,261r33,l5613,261r33,-16l5678,245r33,-4l5744,241r32,l5809,240r32,l5874,222r32,l5939,210r32,l6004,210r32,l6069,210r32,l6134,200r32,l6199,200r32,l6264,200r32,-5l6329,195r32,l6394,193r33,-2l6459,191r33,l6849,191r33,-2e" filled="f" strokecolor="#dc3a2b" strokeweight=".54519mm">
                <v:stroke dashstyle="longDash"/>
                <v:path arrowok="t"/>
              </v:shape>
            </v:group>
            <v:group id="_x0000_s9030" style="position:absolute;left:3287;top:189;width:4239;height:1358" coordorigin="3287,189" coordsize="4239,1358">
              <v:shape id="_x0000_s9031" style="position:absolute;left:3287;top:189;width:4239;height:1358" coordorigin="3287,189" coordsize="4239,1358" path="m3287,1546r171,l3501,1545r43,-1l3586,1543r43,-1l3672,1541r43,-7l3758,1529r42,-7l3843,1517r43,-984l3929,532r43,-12l4015,518r42,-2l4100,491r43,-7l4186,477r43,-29l4271,444r43,-9l4357,421r43,-41l4443,380r42,-5l4528,368r43,-4l4614,363r43,l4700,316r42,-3l4785,312r43,-1l4871,311r43,-8l4956,303r43,-4l5042,299r43,l5128,297r43,-50l5213,247r43,-2l5299,244r43,-1l5385,243r42,-2l5470,241r43,-2l5556,234r43,-1l5642,233r42,l5727,232r43,l5813,231r43,l5898,231r43,l5984,231r43,-1l6070,230r43,-37l6155,193r43,-1l6241,192r43,l6327,191r42,l6412,191r43,l6498,191r43,l6583,191r43,l6669,191r43,l6755,191r43,l6840,190r43,l6926,190r43,l7012,190r42,-1l7483,189r42,e" filled="f" strokecolor="#7e2f8d" strokeweight=".54519mm">
                <v:path arrowok="t"/>
              </v:shape>
            </v:group>
            <v:group id="_x0000_s9028" style="position:absolute;left:7832;top:3396;width:2;height:22" coordorigin="7832,3396" coordsize="2,22">
              <v:shape id="_x0000_s9029" style="position:absolute;left:7832;top:3396;width:2;height:22" coordorigin="7832,3396" coordsize="0,22" path="m7832,3396r,22e" filled="f" strokeweight=".08722mm">
                <v:path arrowok="t"/>
              </v:shape>
            </v:group>
            <v:group id="_x0000_s9025" style="position:absolute;left:3530;top:189;width:5417;height:3207" coordorigin="3530,189" coordsize="5417,3207">
              <v:shape id="_x0000_s9027" style="position:absolute;left:3530;top:189;width:5417;height:3207" coordorigin="3530,189" coordsize="5417,3207" path="m3530,3396r55,-1l3640,3394r55,-7l3749,3382r55,-7l3859,3367r54,-1275l3968,2073r55,-6l4078,2023r54,-14l4187,1995r55,-62l4296,1910r55,-42l4406,1759r54,-7l4515,1725r55,-14l4625,1708r54,-163l4734,1534r55,-6l4843,1524r55,-30l4953,1483r55,-11l5062,1471r55,-8l5172,1200r54,-11l5281,1181r55,-4l5391,1165r54,-2l5500,1151r55,-45l5609,1106r55,-3l5719,1096r55,l5828,1094r55,-2l5938,1092r54,l6047,1083r55,-396l6157,687r54,-12l6266,675r55,-2l6375,673r55,l6485,673r54,-8l6594,665r55,l6704,660r54,l6813,658r55,l6922,658r55,l7032,658r55,-32l7470,626r54,-2l8892,624r55,-435e" filled="f" strokecolor="#a1132f" strokeweight=".54519mm">
                <v:stroke dashstyle="longDash"/>
                <v:path arrowok="t"/>
              </v:shape>
              <v:shape id="_x0000_s9026" type="#_x0000_t75" style="position:absolute;left:6790;top:1721;width:2100;height:1592">
                <v:imagedata r:id="rId134" o:title=""/>
              </v:shape>
            </v:group>
            <w10:wrap anchorx="page"/>
          </v:group>
        </w:pict>
      </w:r>
      <w:r>
        <w:pict>
          <v:shape id="_x0000_s9023" type="#_x0000_t202" style="position:absolute;left:0;text-align:left;margin-left:163.25pt;margin-top:9.45pt;width:285.45pt;height:160.4pt;z-index:4960;mso-position-horizontal-relative:page" filled="f" strokeweight=".08722mm">
            <v:textbox inset="0,0,0,0">
              <w:txbxContent>
                <w:p w:rsidR="00B103F4" w:rsidRDefault="00B103F4">
                  <w:pPr>
                    <w:rPr>
                      <w:rFonts w:ascii="Microsoft JhengHei" w:eastAsia="Microsoft JhengHei" w:hAnsi="Microsoft JhengHei" w:cs="Microsoft JhengHei"/>
                      <w:b/>
                      <w:bCs/>
                      <w:sz w:val="18"/>
                      <w:szCs w:val="18"/>
                    </w:rPr>
                  </w:pPr>
                </w:p>
                <w:p w:rsidR="00B103F4" w:rsidRDefault="00B103F4">
                  <w:pPr>
                    <w:rPr>
                      <w:rFonts w:ascii="Microsoft JhengHei" w:eastAsia="Microsoft JhengHei" w:hAnsi="Microsoft JhengHei" w:cs="Microsoft JhengHei"/>
                      <w:b/>
                      <w:bCs/>
                      <w:sz w:val="18"/>
                      <w:szCs w:val="18"/>
                    </w:rPr>
                  </w:pPr>
                </w:p>
                <w:p w:rsidR="00B103F4" w:rsidRDefault="00B103F4">
                  <w:pPr>
                    <w:rPr>
                      <w:rFonts w:ascii="Microsoft JhengHei" w:eastAsia="Microsoft JhengHei" w:hAnsi="Microsoft JhengHei" w:cs="Microsoft JhengHei"/>
                      <w:b/>
                      <w:bCs/>
                      <w:sz w:val="18"/>
                      <w:szCs w:val="18"/>
                    </w:rPr>
                  </w:pPr>
                </w:p>
                <w:p w:rsidR="00B103F4" w:rsidRDefault="00B103F4">
                  <w:pPr>
                    <w:rPr>
                      <w:rFonts w:ascii="Microsoft JhengHei" w:eastAsia="Microsoft JhengHei" w:hAnsi="Microsoft JhengHei" w:cs="Microsoft JhengHei"/>
                      <w:b/>
                      <w:bCs/>
                      <w:sz w:val="18"/>
                      <w:szCs w:val="18"/>
                    </w:rPr>
                  </w:pPr>
                </w:p>
                <w:p w:rsidR="00B103F4" w:rsidRDefault="00B103F4">
                  <w:pPr>
                    <w:rPr>
                      <w:rFonts w:ascii="Microsoft JhengHei" w:eastAsia="Microsoft JhengHei" w:hAnsi="Microsoft JhengHei" w:cs="Microsoft JhengHei"/>
                      <w:b/>
                      <w:bCs/>
                      <w:sz w:val="20"/>
                      <w:szCs w:val="20"/>
                    </w:rPr>
                  </w:pPr>
                </w:p>
                <w:p w:rsidR="00B103F4" w:rsidRDefault="002B18B4">
                  <w:pPr>
                    <w:ind w:right="237"/>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2B18B4">
                  <w:pPr>
                    <w:spacing w:before="76"/>
                    <w:ind w:right="237"/>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2B18B4">
                  <w:pPr>
                    <w:spacing w:before="76"/>
                    <w:ind w:right="151"/>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2B18B4">
                  <w:pPr>
                    <w:spacing w:before="76"/>
                    <w:ind w:right="151"/>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2B18B4">
                  <w:pPr>
                    <w:spacing w:before="76"/>
                    <w:ind w:right="151"/>
                    <w:jc w:val="righ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p w:rsidR="00B103F4" w:rsidRDefault="002B18B4">
                  <w:pPr>
                    <w:spacing w:before="76"/>
                    <w:ind w:right="151"/>
                    <w:jc w:val="righ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pict>
          <v:shape id="_x0000_s9022" type="#_x0000_t202" style="position:absolute;left:0;text-align:left;margin-left:137.35pt;margin-top:12.75pt;width:10.85pt;height:15pt;z-index:4984;mso-position-horizontal-relative:page" filled="f" stroked="f">
            <v:textbox style="layout-flow:vertical;mso-layout-flow-alt:bottom-to-top" inset="0,0,0,0">
              <w:txbxContent>
                <w:p w:rsidR="00B103F4" w:rsidRDefault="002B18B4">
                  <w:pPr>
                    <w:spacing w:before="25"/>
                    <w:ind w:left="20"/>
                    <w:rPr>
                      <w:rFonts w:ascii="Wingdings 2" w:eastAsia="Wingdings 2" w:hAnsi="Wingdings 2" w:cs="Wingdings 2"/>
                      <w:sz w:val="17"/>
                      <w:szCs w:val="17"/>
                    </w:rPr>
                  </w:pPr>
                  <w:r>
                    <w:rPr>
                      <w:rFonts w:ascii="Wingdings 2" w:eastAsia="Wingdings 2" w:hAnsi="Wingdings 2" w:cs="Wingdings 2"/>
                      <w:w w:val="63"/>
                      <w:sz w:val="17"/>
                      <w:szCs w:val="17"/>
                    </w:rPr>
                    <w:t></w:t>
                  </w:r>
                  <w:r>
                    <w:rPr>
                      <w:rFonts w:ascii="Wingdings 2" w:eastAsia="Wingdings 2" w:hAnsi="Wingdings 2" w:cs="Wingdings 2"/>
                      <w:w w:val="63"/>
                      <w:sz w:val="17"/>
                      <w:szCs w:val="17"/>
                    </w:rPr>
                    <w:t></w:t>
                  </w:r>
                  <w:r>
                    <w:rPr>
                      <w:rFonts w:ascii="Wingdings 2" w:eastAsia="Wingdings 2" w:hAnsi="Wingdings 2" w:cs="Wingdings 2"/>
                      <w:w w:val="63"/>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B103F4">
      <w:pPr>
        <w:rPr>
          <w:rFonts w:ascii="Wingdings 2" w:eastAsia="Wingdings 2" w:hAnsi="Wingdings 2" w:cs="Wingdings 2"/>
          <w:sz w:val="20"/>
          <w:szCs w:val="20"/>
        </w:rPr>
      </w:pPr>
    </w:p>
    <w:p w:rsidR="00B103F4" w:rsidRDefault="00B103F4">
      <w:pPr>
        <w:spacing w:before="9"/>
        <w:rPr>
          <w:rFonts w:ascii="Wingdings 2" w:eastAsia="Wingdings 2" w:hAnsi="Wingdings 2" w:cs="Wingdings 2"/>
          <w:sz w:val="23"/>
          <w:szCs w:val="23"/>
        </w:rPr>
      </w:pPr>
    </w:p>
    <w:p w:rsidR="00B103F4" w:rsidRDefault="002B18B4">
      <w:pPr>
        <w:spacing w:line="141" w:lineRule="exact"/>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B103F4" w:rsidRDefault="002B18B4">
      <w:pPr>
        <w:tabs>
          <w:tab w:val="left" w:pos="2617"/>
          <w:tab w:val="left" w:pos="3758"/>
          <w:tab w:val="left" w:pos="4900"/>
          <w:tab w:val="left" w:pos="6042"/>
          <w:tab w:val="left" w:pos="7184"/>
        </w:tabs>
        <w:spacing w:line="141" w:lineRule="exact"/>
        <w:ind w:left="2446" w:hanging="97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Times New Roman" w:eastAsia="Times New Roman" w:hAnsi="Times New Roman" w:cs="Times New Roman"/>
          <w:w w:val="55"/>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B103F4" w:rsidRDefault="002B18B4">
      <w:pPr>
        <w:spacing w:line="160" w:lineRule="atLeast"/>
        <w:ind w:left="4019"/>
        <w:rPr>
          <w:rFonts w:ascii="Wingdings 2" w:eastAsia="Wingdings 2" w:hAnsi="Wingdings 2" w:cs="Wingdings 2"/>
          <w:sz w:val="16"/>
          <w:szCs w:val="16"/>
        </w:rPr>
      </w:pPr>
      <w:r>
        <w:rPr>
          <w:rFonts w:ascii="Wingdings 2" w:eastAsia="Wingdings 2" w:hAnsi="Wingdings 2" w:cs="Wingdings 2"/>
          <w:noProof/>
          <w:sz w:val="16"/>
          <w:szCs w:val="16"/>
          <w:lang w:val="de-AT" w:eastAsia="de-AT"/>
        </w:rPr>
        <w:drawing>
          <wp:inline distT="0" distB="0" distL="0" distR="0">
            <wp:extent cx="549615" cy="104013"/>
            <wp:effectExtent l="0" t="0" r="0" b="0"/>
            <wp:docPr id="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5.png"/>
                    <pic:cNvPicPr/>
                  </pic:nvPicPr>
                  <pic:blipFill>
                    <a:blip r:embed="rId135" cstate="print"/>
                    <a:stretch>
                      <a:fillRect/>
                    </a:stretch>
                  </pic:blipFill>
                  <pic:spPr>
                    <a:xfrm>
                      <a:off x="0" y="0"/>
                      <a:ext cx="549615" cy="104013"/>
                    </a:xfrm>
                    <a:prstGeom prst="rect">
                      <a:avLst/>
                    </a:prstGeom>
                  </pic:spPr>
                </pic:pic>
              </a:graphicData>
            </a:graphic>
          </wp:inline>
        </w:drawing>
      </w:r>
    </w:p>
    <w:p w:rsidR="00B103F4" w:rsidRDefault="00B103F4">
      <w:pPr>
        <w:spacing w:before="1"/>
        <w:rPr>
          <w:rFonts w:ascii="Wingdings 2" w:eastAsia="Wingdings 2" w:hAnsi="Wingdings 2" w:cs="Wingdings 2"/>
          <w:sz w:val="18"/>
          <w:szCs w:val="18"/>
        </w:rPr>
      </w:pPr>
    </w:p>
    <w:p w:rsidR="00B103F4" w:rsidRDefault="002B18B4">
      <w:pPr>
        <w:tabs>
          <w:tab w:val="left" w:pos="3198"/>
        </w:tabs>
        <w:ind w:left="244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4-9</w:t>
      </w:r>
      <w:r>
        <w:rPr>
          <w:rFonts w:ascii="Times New Roman" w:eastAsia="Times New Roman" w:hAnsi="Times New Roman" w:cs="Times New Roman"/>
          <w:sz w:val="21"/>
          <w:szCs w:val="21"/>
        </w:rPr>
        <w:tab/>
      </w:r>
      <w:r>
        <w:rPr>
          <w:rFonts w:ascii="SimSun" w:eastAsia="SimSun" w:hAnsi="SimSun" w:cs="SimSun"/>
          <w:sz w:val="21"/>
          <w:szCs w:val="21"/>
        </w:rPr>
        <w:t>互联网卡用户目标编码值对比图</w:t>
      </w:r>
    </w:p>
    <w:p w:rsidR="00B103F4" w:rsidRDefault="00B103F4">
      <w:pPr>
        <w:spacing w:before="6"/>
        <w:rPr>
          <w:rFonts w:ascii="SimSun" w:eastAsia="SimSun" w:hAnsi="SimSun" w:cs="SimSun"/>
          <w:sz w:val="27"/>
          <w:szCs w:val="27"/>
        </w:rPr>
      </w:pPr>
    </w:p>
    <w:p w:rsidR="00B103F4" w:rsidRDefault="002B18B4">
      <w:pPr>
        <w:pStyle w:val="Textkrper"/>
        <w:tabs>
          <w:tab w:val="left" w:pos="840"/>
        </w:tabs>
        <w:rPr>
          <w:rFonts w:cs="SimSun"/>
        </w:rPr>
      </w:pPr>
      <w:bookmarkStart w:id="43" w:name="时序特征工程"/>
      <w:bookmarkEnd w:id="43"/>
      <w:r>
        <w:rPr>
          <w:rFonts w:ascii="Times New Roman" w:eastAsia="Times New Roman" w:hAnsi="Times New Roman" w:cs="Times New Roman"/>
        </w:rPr>
        <w:t>4.2.2</w:t>
      </w:r>
      <w:r>
        <w:rPr>
          <w:rFonts w:ascii="Times New Roman" w:eastAsia="Times New Roman" w:hAnsi="Times New Roman" w:cs="Times New Roman"/>
        </w:rPr>
        <w:tab/>
      </w:r>
      <w:r>
        <w:rPr>
          <w:rFonts w:cs="SimSun"/>
        </w:rPr>
        <w:t>时序特征工程</w:t>
      </w:r>
    </w:p>
    <w:p w:rsidR="00B103F4" w:rsidRDefault="00B103F4">
      <w:pPr>
        <w:spacing w:before="3"/>
        <w:rPr>
          <w:rFonts w:ascii="SimSun" w:eastAsia="SimSun" w:hAnsi="SimSun" w:cs="SimSun"/>
          <w:sz w:val="17"/>
          <w:szCs w:val="17"/>
        </w:rPr>
      </w:pPr>
    </w:p>
    <w:p w:rsidR="00B103F4" w:rsidRDefault="002B18B4">
      <w:pPr>
        <w:pStyle w:val="Textkrper"/>
        <w:spacing w:line="304" w:lineRule="auto"/>
        <w:ind w:right="1199" w:firstLine="480"/>
      </w:pPr>
      <w:r>
        <w:t>除了静态特征</w:t>
      </w:r>
      <w:r>
        <w:rPr>
          <w:spacing w:val="-30"/>
        </w:rPr>
        <w:t>，</w:t>
      </w:r>
      <w:r>
        <w:t>时序特征对于学习模型来说也是非常重要的</w:t>
      </w:r>
      <w:r>
        <w:rPr>
          <w:spacing w:val="-30"/>
        </w:rPr>
        <w:t>。</w:t>
      </w:r>
      <w:r>
        <w:t>因为离网行为</w:t>
      </w:r>
      <w:r>
        <w:t xml:space="preserve"> </w:t>
      </w:r>
      <w:r>
        <w:t>通常是一个渐进进程而不是一个突发事件。</w:t>
      </w:r>
    </w:p>
    <w:p w:rsidR="00B103F4" w:rsidRDefault="00B103F4">
      <w:pPr>
        <w:spacing w:before="2"/>
        <w:rPr>
          <w:rFonts w:ascii="SimSun" w:eastAsia="SimSun" w:hAnsi="SimSun" w:cs="SimSun"/>
          <w:sz w:val="29"/>
          <w:szCs w:val="29"/>
        </w:rPr>
      </w:pPr>
    </w:p>
    <w:p w:rsidR="00B103F4" w:rsidRDefault="002B18B4">
      <w:pPr>
        <w:spacing w:before="102"/>
        <w:ind w:left="1710"/>
        <w:rPr>
          <w:rFonts w:ascii="Wingdings 2" w:eastAsia="Wingdings 2" w:hAnsi="Wingdings 2" w:cs="Wingdings 2"/>
          <w:sz w:val="12"/>
          <w:szCs w:val="12"/>
        </w:rPr>
      </w:pPr>
      <w:r>
        <w:pict>
          <v:group id="_x0000_s8108" style="position:absolute;left:0;text-align:left;margin-left:178.15pt;margin-top:-2.95pt;width:248.85pt;height:141.9pt;z-index:4936;mso-position-horizontal-relative:page" coordorigin="3563,-59" coordsize="4977,2838">
            <v:group id="_x0000_s9020" style="position:absolute;left:3669;top:1261;width:2;height:18" coordorigin="3669,1261" coordsize="2,18">
              <v:shape id="_x0000_s9021" style="position:absolute;left:3669;top:1261;width:2;height:18" coordorigin="3669,1261" coordsize="0,18" path="m3669,1261r,18e" filled="f" strokeweight=".07086mm">
                <v:path arrowok="t"/>
              </v:shape>
            </v:group>
            <v:group id="_x0000_s9018" style="position:absolute;left:3834;top:1261;width:2;height:18" coordorigin="3834,1261" coordsize="2,18">
              <v:shape id="_x0000_s9019" style="position:absolute;left:3834;top:1261;width:2;height:18" coordorigin="3834,1261" coordsize="0,18" path="m3834,1261r,18e" filled="f" strokeweight=".07086mm">
                <v:path arrowok="t"/>
              </v:shape>
            </v:group>
            <v:group id="_x0000_s9016" style="position:absolute;left:3999;top:1261;width:2;height:18" coordorigin="3999,1261" coordsize="2,18">
              <v:shape id="_x0000_s9017" style="position:absolute;left:3999;top:1261;width:2;height:18" coordorigin="3999,1261" coordsize="0,18" path="m3999,1261r,18e" filled="f" strokeweight=".07086mm">
                <v:path arrowok="t"/>
              </v:shape>
            </v:group>
            <v:group id="_x0000_s9014" style="position:absolute;left:4164;top:1261;width:2;height:18" coordorigin="4164,1261" coordsize="2,18">
              <v:shape id="_x0000_s9015" style="position:absolute;left:4164;top:1261;width:2;height:18" coordorigin="4164,1261" coordsize="0,18" path="m4164,1261r,18e" filled="f" strokeweight=".07086mm">
                <v:path arrowok="t"/>
              </v:shape>
            </v:group>
            <v:group id="_x0000_s9012" style="position:absolute;left:4329;top:1261;width:2;height:18" coordorigin="4329,1261" coordsize="2,18">
              <v:shape id="_x0000_s9013" style="position:absolute;left:4329;top:1261;width:2;height:18" coordorigin="4329,1261" coordsize="0,18" path="m4329,1261r,18e" filled="f" strokeweight=".07086mm">
                <v:path arrowok="t"/>
              </v:shape>
            </v:group>
            <v:group id="_x0000_s9010" style="position:absolute;left:4494;top:1261;width:2;height:18" coordorigin="4494,1261" coordsize="2,18">
              <v:shape id="_x0000_s9011" style="position:absolute;left:4494;top:1261;width:2;height:18" coordorigin="4494,1261" coordsize="0,18" path="m4494,1261r,18e" filled="f" strokeweight=".07086mm">
                <v:path arrowok="t"/>
              </v:shape>
            </v:group>
            <v:group id="_x0000_s9008" style="position:absolute;left:4659;top:1261;width:2;height:18" coordorigin="4659,1261" coordsize="2,18">
              <v:shape id="_x0000_s9009" style="position:absolute;left:4659;top:1261;width:2;height:18" coordorigin="4659,1261" coordsize="0,18" path="m4659,1261r,18e" filled="f" strokeweight=".07086mm">
                <v:path arrowok="t"/>
              </v:shape>
            </v:group>
            <v:group id="_x0000_s9006" style="position:absolute;left:4824;top:1261;width:2;height:18" coordorigin="4824,1261" coordsize="2,18">
              <v:shape id="_x0000_s9007" style="position:absolute;left:4824;top:1261;width:2;height:18" coordorigin="4824,1261" coordsize="0,18" path="m4824,1261r,18e" filled="f" strokeweight=".07086mm">
                <v:path arrowok="t"/>
              </v:shape>
            </v:group>
            <v:group id="_x0000_s9004" style="position:absolute;left:4989;top:1261;width:2;height:18" coordorigin="4989,1261" coordsize="2,18">
              <v:shape id="_x0000_s9005" style="position:absolute;left:4989;top:1261;width:2;height:18" coordorigin="4989,1261" coordsize="0,18" path="m4989,1261r,18e" filled="f" strokeweight=".07086mm">
                <v:path arrowok="t"/>
              </v:shape>
            </v:group>
            <v:group id="_x0000_s9002" style="position:absolute;left:5154;top:1261;width:2;height:18" coordorigin="5154,1261" coordsize="2,18">
              <v:shape id="_x0000_s9003" style="position:absolute;left:5154;top:1261;width:2;height:18" coordorigin="5154,1261" coordsize="0,18" path="m5154,1261r,18e" filled="f" strokeweight=".07086mm">
                <v:path arrowok="t"/>
              </v:shape>
            </v:group>
            <v:group id="_x0000_s9000" style="position:absolute;left:5319;top:1261;width:2;height:18" coordorigin="5319,1261" coordsize="2,18">
              <v:shape id="_x0000_s9001" style="position:absolute;left:5319;top:1261;width:2;height:18" coordorigin="5319,1261" coordsize="0,18" path="m5319,1261r,18e" filled="f" strokeweight=".07086mm">
                <v:path arrowok="t"/>
              </v:shape>
            </v:group>
            <v:group id="_x0000_s8998" style="position:absolute;left:5483;top:1261;width:2;height:18" coordorigin="5483,1261" coordsize="2,18">
              <v:shape id="_x0000_s8999" style="position:absolute;left:5483;top:1261;width:2;height:18" coordorigin="5483,1261" coordsize="0,18" path="m5483,1261r,18e" filled="f" strokeweight=".07086mm">
                <v:path arrowok="t"/>
              </v:shape>
            </v:group>
            <v:group id="_x0000_s8996" style="position:absolute;left:5648;top:1261;width:2;height:18" coordorigin="5648,1261" coordsize="2,18">
              <v:shape id="_x0000_s8997" style="position:absolute;left:5648;top:1261;width:2;height:18" coordorigin="5648,1261" coordsize="0,18" path="m5648,1261r,18e" filled="f" strokeweight=".07086mm">
                <v:path arrowok="t"/>
              </v:shape>
            </v:group>
            <v:group id="_x0000_s8994" style="position:absolute;left:5813;top:1261;width:2;height:18" coordorigin="5813,1261" coordsize="2,18">
              <v:shape id="_x0000_s8995" style="position:absolute;left:5813;top:1261;width:2;height:18" coordorigin="5813,1261" coordsize="0,18" path="m5813,1261r,18e" filled="f" strokeweight=".07086mm">
                <v:path arrowok="t"/>
              </v:shape>
            </v:group>
            <v:group id="_x0000_s8992" style="position:absolute;left:5978;top:1261;width:2;height:18" coordorigin="5978,1261" coordsize="2,18">
              <v:shape id="_x0000_s8993" style="position:absolute;left:5978;top:1261;width:2;height:18" coordorigin="5978,1261" coordsize="0,18" path="m5978,1261r,18e" filled="f" strokeweight=".07086mm">
                <v:path arrowok="t"/>
              </v:shape>
            </v:group>
            <v:group id="_x0000_s8990" style="position:absolute;left:6143;top:1261;width:2;height:18" coordorigin="6143,1261" coordsize="2,18">
              <v:shape id="_x0000_s8991" style="position:absolute;left:6143;top:1261;width:2;height:18" coordorigin="6143,1261" coordsize="0,18" path="m6143,1261r,18e" filled="f" strokeweight=".07086mm">
                <v:path arrowok="t"/>
              </v:shape>
            </v:group>
            <v:group id="_x0000_s8988" style="position:absolute;left:6308;top:1261;width:2;height:18" coordorigin="6308,1261" coordsize="2,18">
              <v:shape id="_x0000_s8989" style="position:absolute;left:6308;top:1261;width:2;height:18" coordorigin="6308,1261" coordsize="0,18" path="m6308,1261r,18e" filled="f" strokeweight=".07086mm">
                <v:path arrowok="t"/>
              </v:shape>
            </v:group>
            <v:group id="_x0000_s8986" style="position:absolute;left:6473;top:1261;width:2;height:18" coordorigin="6473,1261" coordsize="2,18">
              <v:shape id="_x0000_s8987" style="position:absolute;left:6473;top:1261;width:2;height:18" coordorigin="6473,1261" coordsize="0,18" path="m6473,1261r,18e" filled="f" strokeweight=".07086mm">
                <v:path arrowok="t"/>
              </v:shape>
            </v:group>
            <v:group id="_x0000_s8984" style="position:absolute;left:6638;top:1261;width:2;height:18" coordorigin="6638,1261" coordsize="2,18">
              <v:shape id="_x0000_s8985" style="position:absolute;left:6638;top:1261;width:2;height:18" coordorigin="6638,1261" coordsize="0,18" path="m6638,1261r,18e" filled="f" strokeweight=".07086mm">
                <v:path arrowok="t"/>
              </v:shape>
            </v:group>
            <v:group id="_x0000_s8982" style="position:absolute;left:6803;top:1261;width:2;height:18" coordorigin="6803,1261" coordsize="2,18">
              <v:shape id="_x0000_s8983" style="position:absolute;left:6803;top:1261;width:2;height:18" coordorigin="6803,1261" coordsize="0,18" path="m6803,1261r,18e" filled="f" strokeweight=".07086mm">
                <v:path arrowok="t"/>
              </v:shape>
            </v:group>
            <v:group id="_x0000_s8980" style="position:absolute;left:6968;top:1261;width:2;height:18" coordorigin="6968,1261" coordsize="2,18">
              <v:shape id="_x0000_s8981" style="position:absolute;left:6968;top:1261;width:2;height:18" coordorigin="6968,1261" coordsize="0,18" path="m6968,1261r,18e" filled="f" strokeweight=".07086mm">
                <v:path arrowok="t"/>
              </v:shape>
            </v:group>
            <v:group id="_x0000_s8978" style="position:absolute;left:7133;top:1261;width:2;height:18" coordorigin="7133,1261" coordsize="2,18">
              <v:shape id="_x0000_s8979" style="position:absolute;left:7133;top:1261;width:2;height:18" coordorigin="7133,1261" coordsize="0,18" path="m7133,1261r,18e" filled="f" strokeweight=".07086mm">
                <v:path arrowok="t"/>
              </v:shape>
            </v:group>
            <v:group id="_x0000_s8976" style="position:absolute;left:7298;top:1261;width:2;height:18" coordorigin="7298,1261" coordsize="2,18">
              <v:shape id="_x0000_s8977" style="position:absolute;left:7298;top:1261;width:2;height:18" coordorigin="7298,1261" coordsize="0,18" path="m7298,1261r,18e" filled="f" strokeweight=".07086mm">
                <v:path arrowok="t"/>
              </v:shape>
            </v:group>
            <v:group id="_x0000_s8974" style="position:absolute;left:7463;top:1261;width:2;height:18" coordorigin="7463,1261" coordsize="2,18">
              <v:shape id="_x0000_s8975" style="position:absolute;left:7463;top:1261;width:2;height:18" coordorigin="7463,1261" coordsize="0,18" path="m7463,1261r,18e" filled="f" strokeweight=".07086mm">
                <v:path arrowok="t"/>
              </v:shape>
            </v:group>
            <v:group id="_x0000_s8972" style="position:absolute;left:7628;top:1261;width:2;height:18" coordorigin="7628,1261" coordsize="2,18">
              <v:shape id="_x0000_s8973" style="position:absolute;left:7628;top:1261;width:2;height:18" coordorigin="7628,1261" coordsize="0,18" path="m7628,1261r,18e" filled="f" strokeweight=".07086mm">
                <v:path arrowok="t"/>
              </v:shape>
            </v:group>
            <v:group id="_x0000_s8970" style="position:absolute;left:7793;top:1261;width:2;height:18" coordorigin="7793,1261" coordsize="2,18">
              <v:shape id="_x0000_s8971" style="position:absolute;left:7793;top:1261;width:2;height:18" coordorigin="7793,1261" coordsize="0,18" path="m7793,1261r,18e" filled="f" strokeweight=".07086mm">
                <v:path arrowok="t"/>
              </v:shape>
            </v:group>
            <v:group id="_x0000_s8968" style="position:absolute;left:7958;top:1261;width:2;height:18" coordorigin="7958,1261" coordsize="2,18">
              <v:shape id="_x0000_s8969" style="position:absolute;left:7958;top:1261;width:2;height:18" coordorigin="7958,1261" coordsize="0,18" path="m7958,1261r,18e" filled="f" strokeweight=".07086mm">
                <v:path arrowok="t"/>
              </v:shape>
            </v:group>
            <v:group id="_x0000_s8966" style="position:absolute;left:8122;top:1261;width:2;height:18" coordorigin="8122,1261" coordsize="2,18">
              <v:shape id="_x0000_s8967" style="position:absolute;left:8122;top:1261;width:2;height:18" coordorigin="8122,1261" coordsize="0,18" path="m8122,1261r,18e" filled="f" strokeweight=".07086mm">
                <v:path arrowok="t"/>
              </v:shape>
            </v:group>
            <v:group id="_x0000_s8964" style="position:absolute;left:8287;top:1261;width:2;height:18" coordorigin="8287,1261" coordsize="2,18">
              <v:shape id="_x0000_s8965" style="position:absolute;left:8287;top:1261;width:2;height:18" coordorigin="8287,1261" coordsize="0,18" path="m8287,1261r,18e" filled="f" strokeweight=".07086mm">
                <v:path arrowok="t"/>
              </v:shape>
            </v:group>
            <v:group id="_x0000_s8962" style="position:absolute;left:8452;top:1261;width:2;height:18" coordorigin="8452,1261" coordsize="2,18">
              <v:shape id="_x0000_s8963" style="position:absolute;left:8452;top:1261;width:2;height:18" coordorigin="8452,1261" coordsize="0,18" path="m8452,1261r,18e" filled="f" strokeweight=".07086mm">
                <v:path arrowok="t"/>
              </v:shape>
            </v:group>
            <v:group id="_x0000_s8960" style="position:absolute;left:3569;top:1258;width:4966;height:2" coordorigin="3569,1258" coordsize="4966,2">
              <v:shape id="_x0000_s8961" style="position:absolute;left:3569;top:1258;width:4966;height:2" coordorigin="3569,1258" coordsize="4966,0" path="m3569,1258r4966,e" filled="f" strokeweight=".19956mm">
                <v:path arrowok="t"/>
              </v:shape>
            </v:group>
            <v:group id="_x0000_s8957" style="position:absolute;left:3569;top:890;width:18;height:2" coordorigin="3569,890" coordsize="18,2">
              <v:shape id="_x0000_s8959" style="position:absolute;left:3569;top:890;width:18;height:2" coordorigin="3569,890" coordsize="18,0" path="m3569,890r18,e" filled="f" strokeweight=".07086mm">
                <v:path arrowok="t"/>
              </v:shape>
              <v:shape id="_x0000_s8958" type="#_x0000_t75" style="position:absolute;left:3620;top:741;width:99;height:513">
                <v:imagedata r:id="rId136" o:title=""/>
              </v:shape>
            </v:group>
            <v:group id="_x0000_s8955" style="position:absolute;left:3620;top:741;width:99;height:514" coordorigin="3620,741" coordsize="99,514">
              <v:shape id="_x0000_s8956" style="position:absolute;left:3620;top:741;width:99;height:514" coordorigin="3620,741" coordsize="99,514" path="m3620,1254r99,l3719,741r-99,l3620,1254xe" filled="f" strokecolor="#7e2f8d" strokeweight=".26578mm">
                <v:path arrowok="t"/>
              </v:shape>
            </v:group>
            <v:group id="_x0000_s8953" style="position:absolute;left:3669;top:1254;width:2;height:2" coordorigin="3669,1254" coordsize="2,2">
              <v:shape id="_x0000_s8954" style="position:absolute;left:3669;top:1254;width:2;height:2" coordorigin="3669,1254" coordsize="0,0" path="m3669,1254r,e" filled="f" strokeweight=".17719mm">
                <v:path arrowok="t"/>
              </v:shape>
            </v:group>
            <v:group id="_x0000_s8951" style="position:absolute;left:3669;top:-28;width:2;height:769" coordorigin="3669,-28" coordsize="2,769">
              <v:shape id="_x0000_s8952" style="position:absolute;left:3669;top:-28;width:2;height:769" coordorigin="3669,-28" coordsize="0,769" path="m3669,741r,-769e" filled="f" strokeweight=".17719mm">
                <v:path arrowok="t"/>
              </v:shape>
            </v:group>
            <v:group id="_x0000_s8949" style="position:absolute;left:3644;top:1254;width:50;height:2" coordorigin="3644,1254" coordsize="50,2">
              <v:shape id="_x0000_s8950" style="position:absolute;left:3644;top:1254;width:50;height:2" coordorigin="3644,1254" coordsize="50,0" path="m3644,1254r50,e" filled="f" strokeweight=".17719mm">
                <v:path arrowok="t"/>
              </v:shape>
            </v:group>
            <v:group id="_x0000_s8946" style="position:absolute;left:3644;top:-28;width:50;height:2" coordorigin="3644,-28" coordsize="50,2">
              <v:shape id="_x0000_s8948" style="position:absolute;left:3644;top:-28;width:50;height:2" coordorigin="3644,-28" coordsize="50,0" path="m3644,-28r50,e" filled="f" strokeweight=".17719mm">
                <v:path arrowok="t"/>
              </v:shape>
              <v:shape id="_x0000_s8947" type="#_x0000_t75" style="position:absolute;left:3785;top:799;width:99;height:455">
                <v:imagedata r:id="rId137" o:title=""/>
              </v:shape>
            </v:group>
            <v:group id="_x0000_s8944" style="position:absolute;left:3785;top:799;width:99;height:456" coordorigin="3785,799" coordsize="99,456">
              <v:shape id="_x0000_s8945" style="position:absolute;left:3785;top:799;width:99;height:456" coordorigin="3785,799" coordsize="99,456" path="m3785,1254r99,l3884,799r-99,l3785,1254xe" filled="f" strokecolor="#7e2f8d" strokeweight=".26578mm">
                <v:path arrowok="t"/>
              </v:shape>
            </v:group>
            <v:group id="_x0000_s8942" style="position:absolute;left:3834;top:1254;width:2;height:2" coordorigin="3834,1254" coordsize="2,2">
              <v:shape id="_x0000_s8943" style="position:absolute;left:3834;top:1254;width:2;height:2" coordorigin="3834,1254" coordsize="0,0" path="m3834,1254r,e" filled="f" strokeweight=".17719mm">
                <v:path arrowok="t"/>
              </v:shape>
            </v:group>
            <v:group id="_x0000_s8940" style="position:absolute;left:3834;top:118;width:2;height:681" coordorigin="3834,118" coordsize="2,681">
              <v:shape id="_x0000_s8941" style="position:absolute;left:3834;top:118;width:2;height:681" coordorigin="3834,118" coordsize="0,681" path="m3834,799r,-681e" filled="f" strokeweight=".17719mm">
                <v:path arrowok="t"/>
              </v:shape>
            </v:group>
            <v:group id="_x0000_s8938" style="position:absolute;left:3809;top:1254;width:50;height:2" coordorigin="3809,1254" coordsize="50,2">
              <v:shape id="_x0000_s8939" style="position:absolute;left:3809;top:1254;width:50;height:2" coordorigin="3809,1254" coordsize="50,0" path="m3809,1254r50,e" filled="f" strokeweight=".17719mm">
                <v:path arrowok="t"/>
              </v:shape>
            </v:group>
            <v:group id="_x0000_s8935" style="position:absolute;left:3809;top:118;width:50;height:2" coordorigin="3809,118" coordsize="50,2">
              <v:shape id="_x0000_s8937" style="position:absolute;left:3809;top:118;width:50;height:2" coordorigin="3809,118" coordsize="50,0" path="m3809,118r50,e" filled="f" strokeweight=".17719mm">
                <v:path arrowok="t"/>
              </v:shape>
              <v:shape id="_x0000_s8936" type="#_x0000_t75" style="position:absolute;left:3950;top:803;width:99;height:452">
                <v:imagedata r:id="rId138" o:title=""/>
              </v:shape>
            </v:group>
            <v:group id="_x0000_s8933" style="position:absolute;left:3950;top:803;width:99;height:452" coordorigin="3950,803" coordsize="99,452">
              <v:shape id="_x0000_s8934" style="position:absolute;left:3950;top:803;width:99;height:452" coordorigin="3950,803" coordsize="99,452" path="m3950,1254r99,l4049,803r-99,l3950,1254xe" filled="f" strokecolor="#7e2f8d" strokeweight=".26578mm">
                <v:path arrowok="t"/>
              </v:shape>
            </v:group>
            <v:group id="_x0000_s8931" style="position:absolute;left:3999;top:1254;width:2;height:2" coordorigin="3999,1254" coordsize="2,2">
              <v:shape id="_x0000_s8932" style="position:absolute;left:3999;top:1254;width:2;height:2" coordorigin="3999,1254" coordsize="0,0" path="m3999,1254r,e" filled="f" strokeweight=".17719mm">
                <v:path arrowok="t"/>
              </v:shape>
            </v:group>
            <v:group id="_x0000_s8929" style="position:absolute;left:3999;top:125;width:2;height:678" coordorigin="3999,125" coordsize="2,678">
              <v:shape id="_x0000_s8930" style="position:absolute;left:3999;top:125;width:2;height:678" coordorigin="3999,125" coordsize="0,678" path="m3999,803r,-678e" filled="f" strokeweight=".17719mm">
                <v:path arrowok="t"/>
              </v:shape>
            </v:group>
            <v:group id="_x0000_s8927" style="position:absolute;left:3974;top:1254;width:50;height:2" coordorigin="3974,1254" coordsize="50,2">
              <v:shape id="_x0000_s8928" style="position:absolute;left:3974;top:1254;width:50;height:2" coordorigin="3974,1254" coordsize="50,0" path="m3974,1254r50,e" filled="f" strokeweight=".17719mm">
                <v:path arrowok="t"/>
              </v:shape>
            </v:group>
            <v:group id="_x0000_s8924" style="position:absolute;left:3974;top:125;width:50;height:2" coordorigin="3974,125" coordsize="50,2">
              <v:shape id="_x0000_s8926" style="position:absolute;left:3974;top:125;width:50;height:2" coordorigin="3974,125" coordsize="50,0" path="m3974,125r50,e" filled="f" strokeweight=".17719mm">
                <v:path arrowok="t"/>
              </v:shape>
              <v:shape id="_x0000_s8925" type="#_x0000_t75" style="position:absolute;left:4115;top:810;width:99;height:444">
                <v:imagedata r:id="rId139" o:title=""/>
              </v:shape>
            </v:group>
            <v:group id="_x0000_s8922" style="position:absolute;left:4115;top:810;width:99;height:445" coordorigin="4115,810" coordsize="99,445">
              <v:shape id="_x0000_s8923" style="position:absolute;left:4115;top:810;width:99;height:445" coordorigin="4115,810" coordsize="99,445" path="m4115,1254r99,l4214,810r-99,l4115,1254xe" filled="f" strokecolor="#7e2f8d" strokeweight=".26578mm">
                <v:path arrowok="t"/>
              </v:shape>
            </v:group>
            <v:group id="_x0000_s8920" style="position:absolute;left:4164;top:1254;width:2;height:2" coordorigin="4164,1254" coordsize="2,2">
              <v:shape id="_x0000_s8921" style="position:absolute;left:4164;top:1254;width:2;height:2" coordorigin="4164,1254" coordsize="0,0" path="m4164,1254r,e" filled="f" strokeweight=".17719mm">
                <v:path arrowok="t"/>
              </v:shape>
            </v:group>
            <v:group id="_x0000_s8918" style="position:absolute;left:4164;top:144;width:2;height:667" coordorigin="4164,144" coordsize="2,667">
              <v:shape id="_x0000_s8919" style="position:absolute;left:4164;top:144;width:2;height:667" coordorigin="4164,144" coordsize="0,667" path="m4164,810r,-666e" filled="f" strokeweight=".17719mm">
                <v:path arrowok="t"/>
              </v:shape>
            </v:group>
            <v:group id="_x0000_s8916" style="position:absolute;left:4139;top:1254;width:50;height:2" coordorigin="4139,1254" coordsize="50,2">
              <v:shape id="_x0000_s8917" style="position:absolute;left:4139;top:1254;width:50;height:2" coordorigin="4139,1254" coordsize="50,0" path="m4139,1254r50,e" filled="f" strokeweight=".17719mm">
                <v:path arrowok="t"/>
              </v:shape>
            </v:group>
            <v:group id="_x0000_s8913" style="position:absolute;left:4139;top:144;width:50;height:2" coordorigin="4139,144" coordsize="50,2">
              <v:shape id="_x0000_s8915" style="position:absolute;left:4139;top:144;width:50;height:2" coordorigin="4139,144" coordsize="50,0" path="m4139,144r50,e" filled="f" strokeweight=".17719mm">
                <v:path arrowok="t"/>
              </v:shape>
              <v:shape id="_x0000_s8914" type="#_x0000_t75" style="position:absolute;left:4279;top:803;width:99;height:452">
                <v:imagedata r:id="rId140" o:title=""/>
              </v:shape>
            </v:group>
            <v:group id="_x0000_s8911" style="position:absolute;left:4279;top:803;width:99;height:452" coordorigin="4279,803" coordsize="99,452">
              <v:shape id="_x0000_s8912" style="position:absolute;left:4279;top:803;width:99;height:452" coordorigin="4279,803" coordsize="99,452" path="m4279,1254r99,l4378,803r-99,l4279,1254xe" filled="f" strokecolor="#7e2f8d" strokeweight=".26578mm">
                <v:path arrowok="t"/>
              </v:shape>
            </v:group>
            <v:group id="_x0000_s8909" style="position:absolute;left:4329;top:1254;width:2;height:2" coordorigin="4329,1254" coordsize="2,2">
              <v:shape id="_x0000_s8910" style="position:absolute;left:4329;top:1254;width:2;height:2" coordorigin="4329,1254" coordsize="0,0" path="m4329,1254r,e" filled="f" strokeweight=".17719mm">
                <v:path arrowok="t"/>
              </v:shape>
            </v:group>
            <v:group id="_x0000_s8907" style="position:absolute;left:4329;top:125;width:2;height:678" coordorigin="4329,125" coordsize="2,678">
              <v:shape id="_x0000_s8908" style="position:absolute;left:4329;top:125;width:2;height:678" coordorigin="4329,125" coordsize="0,678" path="m4329,803r,-678e" filled="f" strokeweight=".17719mm">
                <v:path arrowok="t"/>
              </v:shape>
            </v:group>
            <v:group id="_x0000_s8905" style="position:absolute;left:4304;top:1254;width:50;height:2" coordorigin="4304,1254" coordsize="50,2">
              <v:shape id="_x0000_s8906" style="position:absolute;left:4304;top:1254;width:50;height:2" coordorigin="4304,1254" coordsize="50,0" path="m4304,1254r50,e" filled="f" strokeweight=".17719mm">
                <v:path arrowok="t"/>
              </v:shape>
            </v:group>
            <v:group id="_x0000_s8902" style="position:absolute;left:4304;top:125;width:50;height:2" coordorigin="4304,125" coordsize="50,2">
              <v:shape id="_x0000_s8904" style="position:absolute;left:4304;top:125;width:50;height:2" coordorigin="4304,125" coordsize="50,0" path="m4304,125r50,e" filled="f" strokeweight=".17719mm">
                <v:path arrowok="t"/>
              </v:shape>
              <v:shape id="_x0000_s8903" type="#_x0000_t75" style="position:absolute;left:4444;top:799;width:99;height:455">
                <v:imagedata r:id="rId141" o:title=""/>
              </v:shape>
            </v:group>
            <v:group id="_x0000_s8900" style="position:absolute;left:4444;top:799;width:99;height:456" coordorigin="4444,799" coordsize="99,456">
              <v:shape id="_x0000_s8901" style="position:absolute;left:4444;top:799;width:99;height:456" coordorigin="4444,799" coordsize="99,456" path="m4444,1254r99,l4543,799r-99,l4444,1254xe" filled="f" strokecolor="#7e2f8d" strokeweight=".26578mm">
                <v:path arrowok="t"/>
              </v:shape>
            </v:group>
            <v:group id="_x0000_s8898" style="position:absolute;left:4494;top:1254;width:2;height:2" coordorigin="4494,1254" coordsize="2,2">
              <v:shape id="_x0000_s8899" style="position:absolute;left:4494;top:1254;width:2;height:2" coordorigin="4494,1254" coordsize="0,0" path="m4494,1254r,e" filled="f" strokeweight=".17719mm">
                <v:path arrowok="t"/>
              </v:shape>
            </v:group>
            <v:group id="_x0000_s8896" style="position:absolute;left:4494;top:118;width:2;height:681" coordorigin="4494,118" coordsize="2,681">
              <v:shape id="_x0000_s8897" style="position:absolute;left:4494;top:118;width:2;height:681" coordorigin="4494,118" coordsize="0,681" path="m4494,799r,-681e" filled="f" strokeweight=".17719mm">
                <v:path arrowok="t"/>
              </v:shape>
            </v:group>
            <v:group id="_x0000_s8894" style="position:absolute;left:4469;top:1254;width:50;height:2" coordorigin="4469,1254" coordsize="50,2">
              <v:shape id="_x0000_s8895" style="position:absolute;left:4469;top:1254;width:50;height:2" coordorigin="4469,1254" coordsize="50,0" path="m4469,1254r50,e" filled="f" strokeweight=".17719mm">
                <v:path arrowok="t"/>
              </v:shape>
            </v:group>
            <v:group id="_x0000_s8891" style="position:absolute;left:4469;top:118;width:50;height:2" coordorigin="4469,118" coordsize="50,2">
              <v:shape id="_x0000_s8893" style="position:absolute;left:4469;top:118;width:50;height:2" coordorigin="4469,118" coordsize="50,0" path="m4469,118r50,e" filled="f" strokeweight=".17719mm">
                <v:path arrowok="t"/>
              </v:shape>
              <v:shape id="_x0000_s8892" type="#_x0000_t75" style="position:absolute;left:4609;top:795;width:99;height:459">
                <v:imagedata r:id="rId142" o:title=""/>
              </v:shape>
            </v:group>
            <v:group id="_x0000_s8889" style="position:absolute;left:4609;top:795;width:99;height:459" coordorigin="4609,795" coordsize="99,459">
              <v:shape id="_x0000_s8890" style="position:absolute;left:4609;top:795;width:99;height:459" coordorigin="4609,795" coordsize="99,459" path="m4609,1254r99,l4708,795r-99,l4609,1254xe" filled="f" strokecolor="#7e2f8d" strokeweight=".26578mm">
                <v:path arrowok="t"/>
              </v:shape>
            </v:group>
            <v:group id="_x0000_s8887" style="position:absolute;left:4659;top:1254;width:2;height:2" coordorigin="4659,1254" coordsize="2,2">
              <v:shape id="_x0000_s8888" style="position:absolute;left:4659;top:1254;width:2;height:2" coordorigin="4659,1254" coordsize="0,0" path="m4659,1254r,e" filled="f" strokeweight=".17719mm">
                <v:path arrowok="t"/>
              </v:shape>
            </v:group>
            <v:group id="_x0000_s8885" style="position:absolute;left:4659;top:107;width:2;height:689" coordorigin="4659,107" coordsize="2,689">
              <v:shape id="_x0000_s8886" style="position:absolute;left:4659;top:107;width:2;height:689" coordorigin="4659,107" coordsize="0,689" path="m4659,795r,-688e" filled="f" strokeweight=".17719mm">
                <v:path arrowok="t"/>
              </v:shape>
            </v:group>
            <v:group id="_x0000_s8883" style="position:absolute;left:4634;top:1254;width:50;height:2" coordorigin="4634,1254" coordsize="50,2">
              <v:shape id="_x0000_s8884" style="position:absolute;left:4634;top:1254;width:50;height:2" coordorigin="4634,1254" coordsize="50,0" path="m4634,1254r50,e" filled="f" strokeweight=".17719mm">
                <v:path arrowok="t"/>
              </v:shape>
            </v:group>
            <v:group id="_x0000_s8880" style="position:absolute;left:4634;top:107;width:50;height:2" coordorigin="4634,107" coordsize="50,2">
              <v:shape id="_x0000_s8882" style="position:absolute;left:4634;top:107;width:50;height:2" coordorigin="4634,107" coordsize="50,0" path="m4634,107r50,e" filled="f" strokeweight=".17719mm">
                <v:path arrowok="t"/>
              </v:shape>
              <v:shape id="_x0000_s8881" type="#_x0000_t75" style="position:absolute;left:4774;top:788;width:99;height:466">
                <v:imagedata r:id="rId143" o:title=""/>
              </v:shape>
            </v:group>
            <v:group id="_x0000_s8878" style="position:absolute;left:4774;top:788;width:99;height:467" coordorigin="4774,788" coordsize="99,467">
              <v:shape id="_x0000_s8879" style="position:absolute;left:4774;top:788;width:99;height:467" coordorigin="4774,788" coordsize="99,467" path="m4774,1254r99,l4873,788r-99,l4774,1254xe" filled="f" strokecolor="#7e2f8d" strokeweight=".26578mm">
                <v:path arrowok="t"/>
              </v:shape>
            </v:group>
            <v:group id="_x0000_s8876" style="position:absolute;left:4824;top:1254;width:2;height:2" coordorigin="4824,1254" coordsize="2,2">
              <v:shape id="_x0000_s8877" style="position:absolute;left:4824;top:1254;width:2;height:2" coordorigin="4824,1254" coordsize="0,0" path="m4824,1254r,e" filled="f" strokeweight=".17719mm">
                <v:path arrowok="t"/>
              </v:shape>
            </v:group>
            <v:group id="_x0000_s8874" style="position:absolute;left:4824;top:89;width:2;height:700" coordorigin="4824,89" coordsize="2,700">
              <v:shape id="_x0000_s8875" style="position:absolute;left:4824;top:89;width:2;height:700" coordorigin="4824,89" coordsize="0,700" path="m4824,788r,-699e" filled="f" strokeweight=".17719mm">
                <v:path arrowok="t"/>
              </v:shape>
            </v:group>
            <v:group id="_x0000_s8872" style="position:absolute;left:4799;top:1254;width:50;height:2" coordorigin="4799,1254" coordsize="50,2">
              <v:shape id="_x0000_s8873" style="position:absolute;left:4799;top:1254;width:50;height:2" coordorigin="4799,1254" coordsize="50,0" path="m4799,1254r50,e" filled="f" strokeweight=".17719mm">
                <v:path arrowok="t"/>
              </v:shape>
            </v:group>
            <v:group id="_x0000_s8869" style="position:absolute;left:4799;top:89;width:50;height:2" coordorigin="4799,89" coordsize="50,2">
              <v:shape id="_x0000_s8871" style="position:absolute;left:4799;top:89;width:50;height:2" coordorigin="4799,89" coordsize="50,0" path="m4799,89r50,e" filled="f" strokeweight=".17719mm">
                <v:path arrowok="t"/>
              </v:shape>
              <v:shape id="_x0000_s8870" type="#_x0000_t75" style="position:absolute;left:4939;top:795;width:99;height:459">
                <v:imagedata r:id="rId144" o:title=""/>
              </v:shape>
            </v:group>
            <v:group id="_x0000_s8867" style="position:absolute;left:4939;top:795;width:99;height:459" coordorigin="4939,795" coordsize="99,459">
              <v:shape id="_x0000_s8868" style="position:absolute;left:4939;top:795;width:99;height:459" coordorigin="4939,795" coordsize="99,459" path="m4939,1254r99,l5038,795r-99,l4939,1254xe" filled="f" strokecolor="#7e2f8d" strokeweight=".26578mm">
                <v:path arrowok="t"/>
              </v:shape>
            </v:group>
            <v:group id="_x0000_s8865" style="position:absolute;left:4989;top:1254;width:2;height:2" coordorigin="4989,1254" coordsize="2,2">
              <v:shape id="_x0000_s8866" style="position:absolute;left:4989;top:1254;width:2;height:2" coordorigin="4989,1254" coordsize="0,0" path="m4989,1254r,e" filled="f" strokeweight=".17719mm">
                <v:path arrowok="t"/>
              </v:shape>
            </v:group>
            <v:group id="_x0000_s8863" style="position:absolute;left:4989;top:107;width:2;height:689" coordorigin="4989,107" coordsize="2,689">
              <v:shape id="_x0000_s8864" style="position:absolute;left:4989;top:107;width:2;height:689" coordorigin="4989,107" coordsize="0,689" path="m4989,795r,-688e" filled="f" strokeweight=".17719mm">
                <v:path arrowok="t"/>
              </v:shape>
            </v:group>
            <v:group id="_x0000_s8861" style="position:absolute;left:4964;top:1254;width:50;height:2" coordorigin="4964,1254" coordsize="50,2">
              <v:shape id="_x0000_s8862" style="position:absolute;left:4964;top:1254;width:50;height:2" coordorigin="4964,1254" coordsize="50,0" path="m4964,1254r49,e" filled="f" strokeweight=".17719mm">
                <v:path arrowok="t"/>
              </v:shape>
            </v:group>
            <v:group id="_x0000_s8858" style="position:absolute;left:4964;top:107;width:50;height:2" coordorigin="4964,107" coordsize="50,2">
              <v:shape id="_x0000_s8860" style="position:absolute;left:4964;top:107;width:50;height:2" coordorigin="4964,107" coordsize="50,0" path="m4964,107r49,e" filled="f" strokeweight=".17719mm">
                <v:path arrowok="t"/>
              </v:shape>
              <v:shape id="_x0000_s8859" type="#_x0000_t75" style="position:absolute;left:5104;top:792;width:99;height:462">
                <v:imagedata r:id="rId145" o:title=""/>
              </v:shape>
            </v:group>
            <v:group id="_x0000_s8856" style="position:absolute;left:5104;top:792;width:99;height:463" coordorigin="5104,792" coordsize="99,463">
              <v:shape id="_x0000_s8857" style="position:absolute;left:5104;top:792;width:99;height:463" coordorigin="5104,792" coordsize="99,463" path="m5104,1254r99,l5203,792r-99,l5104,1254xe" filled="f" strokecolor="#7e2f8d" strokeweight=".26578mm">
                <v:path arrowok="t"/>
              </v:shape>
            </v:group>
            <v:group id="_x0000_s8854" style="position:absolute;left:5154;top:1254;width:2;height:2" coordorigin="5154,1254" coordsize="2,2">
              <v:shape id="_x0000_s8855" style="position:absolute;left:5154;top:1254;width:2;height:2" coordorigin="5154,1254" coordsize="0,0" path="m5154,1254r,e" filled="f" strokeweight=".17719mm">
                <v:path arrowok="t"/>
              </v:shape>
            </v:group>
            <v:group id="_x0000_s8852" style="position:absolute;left:5154;top:100;width:2;height:692" coordorigin="5154,100" coordsize="2,692">
              <v:shape id="_x0000_s8853" style="position:absolute;left:5154;top:100;width:2;height:692" coordorigin="5154,100" coordsize="0,692" path="m5154,792r,-692e" filled="f" strokeweight=".17719mm">
                <v:path arrowok="t"/>
              </v:shape>
            </v:group>
            <v:group id="_x0000_s8850" style="position:absolute;left:5129;top:1254;width:50;height:2" coordorigin="5129,1254" coordsize="50,2">
              <v:shape id="_x0000_s8851" style="position:absolute;left:5129;top:1254;width:50;height:2" coordorigin="5129,1254" coordsize="50,0" path="m5129,1254r49,e" filled="f" strokeweight=".17719mm">
                <v:path arrowok="t"/>
              </v:shape>
            </v:group>
            <v:group id="_x0000_s8847" style="position:absolute;left:5129;top:100;width:50;height:2" coordorigin="5129,100" coordsize="50,2">
              <v:shape id="_x0000_s8849" style="position:absolute;left:5129;top:100;width:50;height:2" coordorigin="5129,100" coordsize="50,0" path="m5129,100r49,e" filled="f" strokeweight=".17719mm">
                <v:path arrowok="t"/>
              </v:shape>
              <v:shape id="_x0000_s8848" type="#_x0000_t75" style="position:absolute;left:5269;top:784;width:99;height:470">
                <v:imagedata r:id="rId146" o:title=""/>
              </v:shape>
            </v:group>
            <v:group id="_x0000_s8845" style="position:absolute;left:5269;top:784;width:99;height:470" coordorigin="5269,784" coordsize="99,470">
              <v:shape id="_x0000_s8846" style="position:absolute;left:5269;top:784;width:99;height:470" coordorigin="5269,784" coordsize="99,470" path="m5269,1254r99,l5368,784r-99,l5269,1254xe" filled="f" strokecolor="#7e2f8d" strokeweight=".26578mm">
                <v:path arrowok="t"/>
              </v:shape>
            </v:group>
            <v:group id="_x0000_s8843" style="position:absolute;left:5319;top:1254;width:2;height:2" coordorigin="5319,1254" coordsize="2,2">
              <v:shape id="_x0000_s8844" style="position:absolute;left:5319;top:1254;width:2;height:2" coordorigin="5319,1254" coordsize="0,0" path="m5319,1254r,e" filled="f" strokeweight=".17719mm">
                <v:path arrowok="t"/>
              </v:shape>
            </v:group>
            <v:group id="_x0000_s8841" style="position:absolute;left:5319;top:82;width:2;height:703" coordorigin="5319,82" coordsize="2,703">
              <v:shape id="_x0000_s8842" style="position:absolute;left:5319;top:82;width:2;height:703" coordorigin="5319,82" coordsize="0,703" path="m5319,784r,-702e" filled="f" strokeweight=".17719mm">
                <v:path arrowok="t"/>
              </v:shape>
            </v:group>
            <v:group id="_x0000_s8839" style="position:absolute;left:5294;top:1254;width:50;height:2" coordorigin="5294,1254" coordsize="50,2">
              <v:shape id="_x0000_s8840" style="position:absolute;left:5294;top:1254;width:50;height:2" coordorigin="5294,1254" coordsize="50,0" path="m5294,1254r49,e" filled="f" strokeweight=".17719mm">
                <v:path arrowok="t"/>
              </v:shape>
            </v:group>
            <v:group id="_x0000_s8836" style="position:absolute;left:5294;top:82;width:50;height:2" coordorigin="5294,82" coordsize="50,2">
              <v:shape id="_x0000_s8838" style="position:absolute;left:5294;top:82;width:50;height:2" coordorigin="5294,82" coordsize="50,0" path="m5294,82r49,e" filled="f" strokeweight=".17719mm">
                <v:path arrowok="t"/>
              </v:shape>
              <v:shape id="_x0000_s8837" type="#_x0000_t75" style="position:absolute;left:5434;top:835;width:99;height:419">
                <v:imagedata r:id="rId147" o:title=""/>
              </v:shape>
            </v:group>
            <v:group id="_x0000_s8834" style="position:absolute;left:5434;top:835;width:99;height:419" coordorigin="5434,835" coordsize="99,419">
              <v:shape id="_x0000_s8835" style="position:absolute;left:5434;top:835;width:99;height:419" coordorigin="5434,835" coordsize="99,419" path="m5434,1254r99,l5533,835r-99,l5434,1254xe" filled="f" strokecolor="#7e2f8d" strokeweight=".26578mm">
                <v:path arrowok="t"/>
              </v:shape>
            </v:group>
            <v:group id="_x0000_s8832" style="position:absolute;left:5483;top:1254;width:2;height:2" coordorigin="5483,1254" coordsize="2,2">
              <v:shape id="_x0000_s8833" style="position:absolute;left:5483;top:1254;width:2;height:2" coordorigin="5483,1254" coordsize="0,0" path="m5483,1254r,e" filled="f" strokeweight=".17719mm">
                <v:path arrowok="t"/>
              </v:shape>
            </v:group>
            <v:group id="_x0000_s8830" style="position:absolute;left:5483;top:209;width:2;height:627" coordorigin="5483,209" coordsize="2,627">
              <v:shape id="_x0000_s8831" style="position:absolute;left:5483;top:209;width:2;height:627" coordorigin="5483,209" coordsize="0,627" path="m5483,835r,-626e" filled="f" strokeweight=".17719mm">
                <v:path arrowok="t"/>
              </v:shape>
            </v:group>
            <v:group id="_x0000_s8828" style="position:absolute;left:5459;top:1254;width:50;height:2" coordorigin="5459,1254" coordsize="50,2">
              <v:shape id="_x0000_s8829" style="position:absolute;left:5459;top:1254;width:50;height:2" coordorigin="5459,1254" coordsize="50,0" path="m5459,1254r49,e" filled="f" strokeweight=".17719mm">
                <v:path arrowok="t"/>
              </v:shape>
            </v:group>
            <v:group id="_x0000_s8825" style="position:absolute;left:5459;top:209;width:50;height:2" coordorigin="5459,209" coordsize="50,2">
              <v:shape id="_x0000_s8827" style="position:absolute;left:5459;top:209;width:50;height:2" coordorigin="5459,209" coordsize="50,0" path="m5459,209r49,e" filled="f" strokeweight=".17719mm">
                <v:path arrowok="t"/>
              </v:shape>
              <v:shape id="_x0000_s8826" type="#_x0000_t75" style="position:absolute;left:5599;top:803;width:99;height:452">
                <v:imagedata r:id="rId148" o:title=""/>
              </v:shape>
            </v:group>
            <v:group id="_x0000_s8823" style="position:absolute;left:5599;top:803;width:99;height:452" coordorigin="5599,803" coordsize="99,452">
              <v:shape id="_x0000_s8824" style="position:absolute;left:5599;top:803;width:99;height:452" coordorigin="5599,803" coordsize="99,452" path="m5599,1254r99,l5698,803r-99,l5599,1254xe" filled="f" strokecolor="#7e2f8d" strokeweight=".26578mm">
                <v:path arrowok="t"/>
              </v:shape>
            </v:group>
            <v:group id="_x0000_s8821" style="position:absolute;left:5648;top:1254;width:2;height:2" coordorigin="5648,1254" coordsize="2,2">
              <v:shape id="_x0000_s8822" style="position:absolute;left:5648;top:1254;width:2;height:2" coordorigin="5648,1254" coordsize="0,0" path="m5648,1254r,e" filled="f" strokeweight=".17719mm">
                <v:path arrowok="t"/>
              </v:shape>
            </v:group>
            <v:group id="_x0000_s8819" style="position:absolute;left:5648;top:125;width:2;height:678" coordorigin="5648,125" coordsize="2,678">
              <v:shape id="_x0000_s8820" style="position:absolute;left:5648;top:125;width:2;height:678" coordorigin="5648,125" coordsize="0,678" path="m5648,803r,-678e" filled="f" strokeweight=".17719mm">
                <v:path arrowok="t"/>
              </v:shape>
            </v:group>
            <v:group id="_x0000_s8817" style="position:absolute;left:5624;top:1254;width:50;height:2" coordorigin="5624,1254" coordsize="50,2">
              <v:shape id="_x0000_s8818" style="position:absolute;left:5624;top:1254;width:50;height:2" coordorigin="5624,1254" coordsize="50,0" path="m5624,1254r49,e" filled="f" strokeweight=".17719mm">
                <v:path arrowok="t"/>
              </v:shape>
            </v:group>
            <v:group id="_x0000_s8814" style="position:absolute;left:5624;top:125;width:50;height:2" coordorigin="5624,125" coordsize="50,2">
              <v:shape id="_x0000_s8816" style="position:absolute;left:5624;top:125;width:50;height:2" coordorigin="5624,125" coordsize="50,0" path="m5624,125r49,e" filled="f" strokeweight=".17719mm">
                <v:path arrowok="t"/>
              </v:shape>
              <v:shape id="_x0000_s8815" type="#_x0000_t75" style="position:absolute;left:5764;top:788;width:99;height:466">
                <v:imagedata r:id="rId149" o:title=""/>
              </v:shape>
            </v:group>
            <v:group id="_x0000_s8812" style="position:absolute;left:5764;top:788;width:99;height:467" coordorigin="5764,788" coordsize="99,467">
              <v:shape id="_x0000_s8813" style="position:absolute;left:5764;top:788;width:99;height:467" coordorigin="5764,788" coordsize="99,467" path="m5764,1254r99,l5863,788r-99,l5764,1254xe" filled="f" strokecolor="#7e2f8d" strokeweight=".26578mm">
                <v:path arrowok="t"/>
              </v:shape>
            </v:group>
            <v:group id="_x0000_s8810" style="position:absolute;left:5813;top:1254;width:2;height:2" coordorigin="5813,1254" coordsize="2,2">
              <v:shape id="_x0000_s8811" style="position:absolute;left:5813;top:1254;width:2;height:2" coordorigin="5813,1254" coordsize="0,0" path="m5813,1254r,e" filled="f" strokeweight=".17719mm">
                <v:path arrowok="t"/>
              </v:shape>
            </v:group>
            <v:group id="_x0000_s8808" style="position:absolute;left:5813;top:89;width:2;height:700" coordorigin="5813,89" coordsize="2,700">
              <v:shape id="_x0000_s8809" style="position:absolute;left:5813;top:89;width:2;height:700" coordorigin="5813,89" coordsize="0,700" path="m5813,788r,-699e" filled="f" strokeweight=".17719mm">
                <v:path arrowok="t"/>
              </v:shape>
            </v:group>
            <v:group id="_x0000_s8806" style="position:absolute;left:5789;top:1254;width:50;height:2" coordorigin="5789,1254" coordsize="50,2">
              <v:shape id="_x0000_s8807" style="position:absolute;left:5789;top:1254;width:50;height:2" coordorigin="5789,1254" coordsize="50,0" path="m5789,1254r49,e" filled="f" strokeweight=".17719mm">
                <v:path arrowok="t"/>
              </v:shape>
            </v:group>
            <v:group id="_x0000_s8803" style="position:absolute;left:5789;top:89;width:50;height:2" coordorigin="5789,89" coordsize="50,2">
              <v:shape id="_x0000_s8805" style="position:absolute;left:5789;top:89;width:50;height:2" coordorigin="5789,89" coordsize="50,0" path="m5789,89r49,e" filled="f" strokeweight=".17719mm">
                <v:path arrowok="t"/>
              </v:shape>
              <v:shape id="_x0000_s8804" type="#_x0000_t75" style="position:absolute;left:5929;top:785;width:99;height:469">
                <v:imagedata r:id="rId150" o:title=""/>
              </v:shape>
            </v:group>
            <v:group id="_x0000_s8801" style="position:absolute;left:5929;top:785;width:99;height:469" coordorigin="5929,785" coordsize="99,469">
              <v:shape id="_x0000_s8802" style="position:absolute;left:5929;top:785;width:99;height:469" coordorigin="5929,785" coordsize="99,469" path="m5929,1254r99,l6028,785r-99,l5929,1254xe" filled="f" strokecolor="#7e2f8d" strokeweight=".26578mm">
                <v:path arrowok="t"/>
              </v:shape>
            </v:group>
            <v:group id="_x0000_s8799" style="position:absolute;left:5978;top:1254;width:2;height:2" coordorigin="5978,1254" coordsize="2,2">
              <v:shape id="_x0000_s8800" style="position:absolute;left:5978;top:1254;width:2;height:2" coordorigin="5978,1254" coordsize="0,0" path="m5978,1254r,e" filled="f" strokeweight=".17719mm">
                <v:path arrowok="t"/>
              </v:shape>
            </v:group>
            <v:group id="_x0000_s8797" style="position:absolute;left:5978;top:85;width:2;height:701" coordorigin="5978,85" coordsize="2,701">
              <v:shape id="_x0000_s8798" style="position:absolute;left:5978;top:85;width:2;height:701" coordorigin="5978,85" coordsize="0,701" path="m5978,785r,-700e" filled="f" strokeweight=".17719mm">
                <v:path arrowok="t"/>
              </v:shape>
            </v:group>
            <v:group id="_x0000_s8795" style="position:absolute;left:5954;top:1254;width:50;height:2" coordorigin="5954,1254" coordsize="50,2">
              <v:shape id="_x0000_s8796" style="position:absolute;left:5954;top:1254;width:50;height:2" coordorigin="5954,1254" coordsize="50,0" path="m5954,1254r49,e" filled="f" strokeweight=".17719mm">
                <v:path arrowok="t"/>
              </v:shape>
            </v:group>
            <v:group id="_x0000_s8792" style="position:absolute;left:5954;top:85;width:50;height:2" coordorigin="5954,85" coordsize="50,2">
              <v:shape id="_x0000_s8794" style="position:absolute;left:5954;top:85;width:50;height:2" coordorigin="5954,85" coordsize="50,0" path="m5954,85r49,e" filled="f" strokeweight=".17719mm">
                <v:path arrowok="t"/>
              </v:shape>
              <v:shape id="_x0000_s8793" type="#_x0000_t75" style="position:absolute;left:6094;top:799;width:99;height:455">
                <v:imagedata r:id="rId151" o:title=""/>
              </v:shape>
            </v:group>
            <v:group id="_x0000_s8790" style="position:absolute;left:6094;top:799;width:99;height:456" coordorigin="6094,799" coordsize="99,456">
              <v:shape id="_x0000_s8791" style="position:absolute;left:6094;top:799;width:99;height:456" coordorigin="6094,799" coordsize="99,456" path="m6094,1254r99,l6193,799r-99,l6094,1254xe" filled="f" strokecolor="#7e2f8d" strokeweight=".26578mm">
                <v:path arrowok="t"/>
              </v:shape>
            </v:group>
            <v:group id="_x0000_s8788" style="position:absolute;left:6143;top:1254;width:2;height:2" coordorigin="6143,1254" coordsize="2,2">
              <v:shape id="_x0000_s8789" style="position:absolute;left:6143;top:1254;width:2;height:2" coordorigin="6143,1254" coordsize="0,0" path="m6143,1254r,e" filled="f" strokeweight=".17719mm">
                <v:path arrowok="t"/>
              </v:shape>
            </v:group>
            <v:group id="_x0000_s8786" style="position:absolute;left:6143;top:118;width:2;height:681" coordorigin="6143,118" coordsize="2,681">
              <v:shape id="_x0000_s8787" style="position:absolute;left:6143;top:118;width:2;height:681" coordorigin="6143,118" coordsize="0,681" path="m6143,799r,-681e" filled="f" strokeweight=".17719mm">
                <v:path arrowok="t"/>
              </v:shape>
            </v:group>
            <v:group id="_x0000_s8784" style="position:absolute;left:6119;top:1254;width:50;height:2" coordorigin="6119,1254" coordsize="50,2">
              <v:shape id="_x0000_s8785" style="position:absolute;left:6119;top:1254;width:50;height:2" coordorigin="6119,1254" coordsize="50,0" path="m6119,1254r49,e" filled="f" strokeweight=".17719mm">
                <v:path arrowok="t"/>
              </v:shape>
            </v:group>
            <v:group id="_x0000_s8781" style="position:absolute;left:6119;top:118;width:50;height:2" coordorigin="6119,118" coordsize="50,2">
              <v:shape id="_x0000_s8783" style="position:absolute;left:6119;top:118;width:50;height:2" coordorigin="6119,118" coordsize="50,0" path="m6119,118r49,e" filled="f" strokeweight=".17719mm">
                <v:path arrowok="t"/>
              </v:shape>
              <v:shape id="_x0000_s8782" type="#_x0000_t75" style="position:absolute;left:6259;top:792;width:99;height:462">
                <v:imagedata r:id="rId152" o:title=""/>
              </v:shape>
            </v:group>
            <v:group id="_x0000_s8779" style="position:absolute;left:6259;top:792;width:99;height:463" coordorigin="6259,792" coordsize="99,463">
              <v:shape id="_x0000_s8780" style="position:absolute;left:6259;top:792;width:99;height:463" coordorigin="6259,792" coordsize="99,463" path="m6259,1254r99,l6358,792r-99,l6259,1254xe" filled="f" strokecolor="#7e2f8d" strokeweight=".26578mm">
                <v:path arrowok="t"/>
              </v:shape>
            </v:group>
            <v:group id="_x0000_s8777" style="position:absolute;left:6308;top:1254;width:2;height:2" coordorigin="6308,1254" coordsize="2,2">
              <v:shape id="_x0000_s8778" style="position:absolute;left:6308;top:1254;width:2;height:2" coordorigin="6308,1254" coordsize="0,0" path="m6308,1254r,e" filled="f" strokeweight=".17719mm">
                <v:path arrowok="t"/>
              </v:shape>
            </v:group>
            <v:group id="_x0000_s8775" style="position:absolute;left:6308;top:100;width:2;height:692" coordorigin="6308,100" coordsize="2,692">
              <v:shape id="_x0000_s8776" style="position:absolute;left:6308;top:100;width:2;height:692" coordorigin="6308,100" coordsize="0,692" path="m6308,792r,-692e" filled="f" strokeweight=".17719mm">
                <v:path arrowok="t"/>
              </v:shape>
            </v:group>
            <v:group id="_x0000_s8773" style="position:absolute;left:6283;top:1254;width:50;height:2" coordorigin="6283,1254" coordsize="50,2">
              <v:shape id="_x0000_s8774" style="position:absolute;left:6283;top:1254;width:50;height:2" coordorigin="6283,1254" coordsize="50,0" path="m6283,1254r50,e" filled="f" strokeweight=".17719mm">
                <v:path arrowok="t"/>
              </v:shape>
            </v:group>
            <v:group id="_x0000_s8770" style="position:absolute;left:6283;top:100;width:50;height:2" coordorigin="6283,100" coordsize="50,2">
              <v:shape id="_x0000_s8772" style="position:absolute;left:6283;top:100;width:50;height:2" coordorigin="6283,100" coordsize="50,0" path="m6283,100r50,e" filled="f" strokeweight=".17719mm">
                <v:path arrowok="t"/>
              </v:shape>
              <v:shape id="_x0000_s8771" type="#_x0000_t75" style="position:absolute;left:6424;top:795;width:99;height:459">
                <v:imagedata r:id="rId153" o:title=""/>
              </v:shape>
            </v:group>
            <v:group id="_x0000_s8768" style="position:absolute;left:6424;top:795;width:99;height:459" coordorigin="6424,795" coordsize="99,459">
              <v:shape id="_x0000_s8769" style="position:absolute;left:6424;top:795;width:99;height:459" coordorigin="6424,795" coordsize="99,459" path="m6424,1254r99,l6523,795r-99,l6424,1254xe" filled="f" strokecolor="#7e2f8d" strokeweight=".26578mm">
                <v:path arrowok="t"/>
              </v:shape>
            </v:group>
            <v:group id="_x0000_s8766" style="position:absolute;left:6473;top:1254;width:2;height:2" coordorigin="6473,1254" coordsize="2,2">
              <v:shape id="_x0000_s8767" style="position:absolute;left:6473;top:1254;width:2;height:2" coordorigin="6473,1254" coordsize="0,0" path="m6473,1254r,e" filled="f" strokeweight=".17719mm">
                <v:path arrowok="t"/>
              </v:shape>
            </v:group>
            <v:group id="_x0000_s8764" style="position:absolute;left:6473;top:107;width:2;height:689" coordorigin="6473,107" coordsize="2,689">
              <v:shape id="_x0000_s8765" style="position:absolute;left:6473;top:107;width:2;height:689" coordorigin="6473,107" coordsize="0,689" path="m6473,795r,-688e" filled="f" strokeweight=".17719mm">
                <v:path arrowok="t"/>
              </v:shape>
            </v:group>
            <v:group id="_x0000_s8762" style="position:absolute;left:6448;top:1254;width:50;height:2" coordorigin="6448,1254" coordsize="50,2">
              <v:shape id="_x0000_s8763" style="position:absolute;left:6448;top:1254;width:50;height:2" coordorigin="6448,1254" coordsize="50,0" path="m6448,1254r50,e" filled="f" strokeweight=".17719mm">
                <v:path arrowok="t"/>
              </v:shape>
            </v:group>
            <v:group id="_x0000_s8759" style="position:absolute;left:6448;top:107;width:50;height:2" coordorigin="6448,107" coordsize="50,2">
              <v:shape id="_x0000_s8761" style="position:absolute;left:6448;top:107;width:50;height:2" coordorigin="6448,107" coordsize="50,0" path="m6448,107r50,e" filled="f" strokeweight=".17719mm">
                <v:path arrowok="t"/>
              </v:shape>
              <v:shape id="_x0000_s8760" type="#_x0000_t75" style="position:absolute;left:6589;top:814;width:99;height:441">
                <v:imagedata r:id="rId154" o:title=""/>
              </v:shape>
            </v:group>
            <v:group id="_x0000_s8757" style="position:absolute;left:6589;top:814;width:99;height:441" coordorigin="6589,814" coordsize="99,441">
              <v:shape id="_x0000_s8758" style="position:absolute;left:6589;top:814;width:99;height:441" coordorigin="6589,814" coordsize="99,441" path="m6589,1254r99,l6688,814r-99,l6589,1254xe" filled="f" strokecolor="#7e2f8d" strokeweight=".26578mm">
                <v:path arrowok="t"/>
              </v:shape>
            </v:group>
            <v:group id="_x0000_s8755" style="position:absolute;left:6638;top:1254;width:2;height:2" coordorigin="6638,1254" coordsize="2,2">
              <v:shape id="_x0000_s8756" style="position:absolute;left:6638;top:1254;width:2;height:2" coordorigin="6638,1254" coordsize="0,0" path="m6638,1254r,e" filled="f" strokeweight=".17719mm">
                <v:path arrowok="t"/>
              </v:shape>
            </v:group>
            <v:group id="_x0000_s8753" style="position:absolute;left:6638;top:154;width:2;height:660" coordorigin="6638,154" coordsize="2,660">
              <v:shape id="_x0000_s8754" style="position:absolute;left:6638;top:154;width:2;height:660" coordorigin="6638,154" coordsize="0,660" path="m6638,814r,-660e" filled="f" strokeweight=".17719mm">
                <v:path arrowok="t"/>
              </v:shape>
            </v:group>
            <v:group id="_x0000_s8751" style="position:absolute;left:6613;top:1254;width:50;height:2" coordorigin="6613,1254" coordsize="50,2">
              <v:shape id="_x0000_s8752" style="position:absolute;left:6613;top:1254;width:50;height:2" coordorigin="6613,1254" coordsize="50,0" path="m6613,1254r50,e" filled="f" strokeweight=".17719mm">
                <v:path arrowok="t"/>
              </v:shape>
            </v:group>
            <v:group id="_x0000_s8748" style="position:absolute;left:6613;top:154;width:50;height:2" coordorigin="6613,154" coordsize="50,2">
              <v:shape id="_x0000_s8750" style="position:absolute;left:6613;top:154;width:50;height:2" coordorigin="6613,154" coordsize="50,0" path="m6613,154r50,e" filled="f" strokeweight=".17719mm">
                <v:path arrowok="t"/>
              </v:shape>
              <v:shape id="_x0000_s8749" type="#_x0000_t75" style="position:absolute;left:6754;top:781;width:99;height:473">
                <v:imagedata r:id="rId155" o:title=""/>
              </v:shape>
            </v:group>
            <v:group id="_x0000_s8746" style="position:absolute;left:6754;top:781;width:99;height:474" coordorigin="6754,781" coordsize="99,474">
              <v:shape id="_x0000_s8747" style="position:absolute;left:6754;top:781;width:99;height:474" coordorigin="6754,781" coordsize="99,474" path="m6754,1254r98,l6852,781r-98,l6754,1254xe" filled="f" strokecolor="#7e2f8d" strokeweight=".26578mm">
                <v:path arrowok="t"/>
              </v:shape>
            </v:group>
            <v:group id="_x0000_s8744" style="position:absolute;left:6803;top:1254;width:2;height:2" coordorigin="6803,1254" coordsize="2,2">
              <v:shape id="_x0000_s8745" style="position:absolute;left:6803;top:1254;width:2;height:2" coordorigin="6803,1254" coordsize="0,0" path="m6803,1254r,e" filled="f" strokeweight=".17719mm">
                <v:path arrowok="t"/>
              </v:shape>
            </v:group>
            <v:group id="_x0000_s8742" style="position:absolute;left:6803;top:71;width:2;height:711" coordorigin="6803,71" coordsize="2,711">
              <v:shape id="_x0000_s8743" style="position:absolute;left:6803;top:71;width:2;height:711" coordorigin="6803,71" coordsize="0,711" path="m6803,781r,-710e" filled="f" strokeweight=".17719mm">
                <v:path arrowok="t"/>
              </v:shape>
            </v:group>
            <v:group id="_x0000_s8740" style="position:absolute;left:6778;top:1254;width:50;height:2" coordorigin="6778,1254" coordsize="50,2">
              <v:shape id="_x0000_s8741" style="position:absolute;left:6778;top:1254;width:50;height:2" coordorigin="6778,1254" coordsize="50,0" path="m6778,1254r50,e" filled="f" strokeweight=".17719mm">
                <v:path arrowok="t"/>
              </v:shape>
            </v:group>
            <v:group id="_x0000_s8737" style="position:absolute;left:6778;top:71;width:50;height:2" coordorigin="6778,71" coordsize="50,2">
              <v:shape id="_x0000_s8739" style="position:absolute;left:6778;top:71;width:50;height:2" coordorigin="6778,71" coordsize="50,0" path="m6778,71r50,e" filled="f" strokeweight=".17719mm">
                <v:path arrowok="t"/>
              </v:shape>
              <v:shape id="_x0000_s8738" type="#_x0000_t75" style="position:absolute;left:6918;top:784;width:99;height:470">
                <v:imagedata r:id="rId156" o:title=""/>
              </v:shape>
            </v:group>
            <v:group id="_x0000_s8735" style="position:absolute;left:6918;top:784;width:99;height:470" coordorigin="6918,784" coordsize="99,470">
              <v:shape id="_x0000_s8736" style="position:absolute;left:6918;top:784;width:99;height:470" coordorigin="6918,784" coordsize="99,470" path="m6918,1254r99,l7017,784r-99,l6918,1254xe" filled="f" strokecolor="#7e2f8d" strokeweight=".26578mm">
                <v:path arrowok="t"/>
              </v:shape>
            </v:group>
            <v:group id="_x0000_s8733" style="position:absolute;left:6968;top:1254;width:2;height:2" coordorigin="6968,1254" coordsize="2,2">
              <v:shape id="_x0000_s8734" style="position:absolute;left:6968;top:1254;width:2;height:2" coordorigin="6968,1254" coordsize="0,0" path="m6968,1254r,e" filled="f" strokeweight=".17719mm">
                <v:path arrowok="t"/>
              </v:shape>
            </v:group>
            <v:group id="_x0000_s8731" style="position:absolute;left:6968;top:82;width:2;height:703" coordorigin="6968,82" coordsize="2,703">
              <v:shape id="_x0000_s8732" style="position:absolute;left:6968;top:82;width:2;height:703" coordorigin="6968,82" coordsize="0,703" path="m6968,784r,-702e" filled="f" strokeweight=".17719mm">
                <v:path arrowok="t"/>
              </v:shape>
            </v:group>
            <v:group id="_x0000_s8729" style="position:absolute;left:6943;top:1254;width:50;height:2" coordorigin="6943,1254" coordsize="50,2">
              <v:shape id="_x0000_s8730" style="position:absolute;left:6943;top:1254;width:50;height:2" coordorigin="6943,1254" coordsize="50,0" path="m6943,1254r50,e" filled="f" strokeweight=".17719mm">
                <v:path arrowok="t"/>
              </v:shape>
            </v:group>
            <v:group id="_x0000_s8726" style="position:absolute;left:6943;top:82;width:50;height:2" coordorigin="6943,82" coordsize="50,2">
              <v:shape id="_x0000_s8728" style="position:absolute;left:6943;top:82;width:50;height:2" coordorigin="6943,82" coordsize="50,0" path="m6943,82r50,e" filled="f" strokeweight=".17719mm">
                <v:path arrowok="t"/>
              </v:shape>
              <v:shape id="_x0000_s8727" type="#_x0000_t75" style="position:absolute;left:7083;top:799;width:99;height:455">
                <v:imagedata r:id="rId157" o:title=""/>
              </v:shape>
            </v:group>
            <v:group id="_x0000_s8724" style="position:absolute;left:7083;top:799;width:99;height:456" coordorigin="7083,799" coordsize="99,456">
              <v:shape id="_x0000_s8725" style="position:absolute;left:7083;top:799;width:99;height:456" coordorigin="7083,799" coordsize="99,456" path="m7083,1254r99,l7182,799r-99,l7083,1254xe" filled="f" strokecolor="#7e2f8d" strokeweight=".26578mm">
                <v:path arrowok="t"/>
              </v:shape>
            </v:group>
            <v:group id="_x0000_s8722" style="position:absolute;left:7133;top:1254;width:2;height:2" coordorigin="7133,1254" coordsize="2,2">
              <v:shape id="_x0000_s8723" style="position:absolute;left:7133;top:1254;width:2;height:2" coordorigin="7133,1254" coordsize="0,0" path="m7133,1254r,e" filled="f" strokeweight=".17719mm">
                <v:path arrowok="t"/>
              </v:shape>
            </v:group>
            <v:group id="_x0000_s8720" style="position:absolute;left:7133;top:118;width:2;height:681" coordorigin="7133,118" coordsize="2,681">
              <v:shape id="_x0000_s8721" style="position:absolute;left:7133;top:118;width:2;height:681" coordorigin="7133,118" coordsize="0,681" path="m7133,799r,-681e" filled="f" strokeweight=".17719mm">
                <v:path arrowok="t"/>
              </v:shape>
            </v:group>
            <v:group id="_x0000_s8718" style="position:absolute;left:7108;top:1254;width:50;height:2" coordorigin="7108,1254" coordsize="50,2">
              <v:shape id="_x0000_s8719" style="position:absolute;left:7108;top:1254;width:50;height:2" coordorigin="7108,1254" coordsize="50,0" path="m7108,1254r50,e" filled="f" strokeweight=".17719mm">
                <v:path arrowok="t"/>
              </v:shape>
            </v:group>
            <v:group id="_x0000_s8715" style="position:absolute;left:7108;top:118;width:50;height:2" coordorigin="7108,118" coordsize="50,2">
              <v:shape id="_x0000_s8717" style="position:absolute;left:7108;top:118;width:50;height:2" coordorigin="7108,118" coordsize="50,0" path="m7108,118r50,e" filled="f" strokeweight=".17719mm">
                <v:path arrowok="t"/>
              </v:shape>
              <v:shape id="_x0000_s8716" type="#_x0000_t75" style="position:absolute;left:7248;top:795;width:99;height:459">
                <v:imagedata r:id="rId158" o:title=""/>
              </v:shape>
            </v:group>
            <v:group id="_x0000_s8713" style="position:absolute;left:7248;top:795;width:99;height:459" coordorigin="7248,795" coordsize="99,459">
              <v:shape id="_x0000_s8714" style="position:absolute;left:7248;top:795;width:99;height:459" coordorigin="7248,795" coordsize="99,459" path="m7248,1254r99,l7347,795r-99,l7248,1254xe" filled="f" strokecolor="#7e2f8d" strokeweight=".26578mm">
                <v:path arrowok="t"/>
              </v:shape>
            </v:group>
            <v:group id="_x0000_s8711" style="position:absolute;left:7298;top:1254;width:2;height:2" coordorigin="7298,1254" coordsize="2,2">
              <v:shape id="_x0000_s8712" style="position:absolute;left:7298;top:1254;width:2;height:2" coordorigin="7298,1254" coordsize="0,0" path="m7298,1254r,e" filled="f" strokeweight=".17719mm">
                <v:path arrowok="t"/>
              </v:shape>
            </v:group>
            <v:group id="_x0000_s8709" style="position:absolute;left:7298;top:107;width:2;height:689" coordorigin="7298,107" coordsize="2,689">
              <v:shape id="_x0000_s8710" style="position:absolute;left:7298;top:107;width:2;height:689" coordorigin="7298,107" coordsize="0,689" path="m7298,795r,-688e" filled="f" strokeweight=".17719mm">
                <v:path arrowok="t"/>
              </v:shape>
            </v:group>
            <v:group id="_x0000_s8707" style="position:absolute;left:7273;top:1254;width:50;height:2" coordorigin="7273,1254" coordsize="50,2">
              <v:shape id="_x0000_s8708" style="position:absolute;left:7273;top:1254;width:50;height:2" coordorigin="7273,1254" coordsize="50,0" path="m7273,1254r50,e" filled="f" strokeweight=".17719mm">
                <v:path arrowok="t"/>
              </v:shape>
            </v:group>
            <v:group id="_x0000_s8704" style="position:absolute;left:7273;top:107;width:50;height:2" coordorigin="7273,107" coordsize="50,2">
              <v:shape id="_x0000_s8706" style="position:absolute;left:7273;top:107;width:50;height:2" coordorigin="7273,107" coordsize="50,0" path="m7273,107r50,e" filled="f" strokeweight=".17719mm">
                <v:path arrowok="t"/>
              </v:shape>
              <v:shape id="_x0000_s8705" type="#_x0000_t75" style="position:absolute;left:7413;top:784;width:99;height:470">
                <v:imagedata r:id="rId159" o:title=""/>
              </v:shape>
            </v:group>
            <v:group id="_x0000_s8702" style="position:absolute;left:7413;top:784;width:99;height:470" coordorigin="7413,784" coordsize="99,470">
              <v:shape id="_x0000_s8703" style="position:absolute;left:7413;top:784;width:99;height:470" coordorigin="7413,784" coordsize="99,470" path="m7413,1254r99,l7512,784r-99,l7413,1254xe" filled="f" strokecolor="#7e2f8d" strokeweight=".26578mm">
                <v:path arrowok="t"/>
              </v:shape>
            </v:group>
            <v:group id="_x0000_s8700" style="position:absolute;left:7463;top:1254;width:2;height:2" coordorigin="7463,1254" coordsize="2,2">
              <v:shape id="_x0000_s8701" style="position:absolute;left:7463;top:1254;width:2;height:2" coordorigin="7463,1254" coordsize="0,0" path="m7463,1254r,e" filled="f" strokeweight=".17719mm">
                <v:path arrowok="t"/>
              </v:shape>
            </v:group>
            <v:group id="_x0000_s8698" style="position:absolute;left:7463;top:82;width:2;height:703" coordorigin="7463,82" coordsize="2,703">
              <v:shape id="_x0000_s8699" style="position:absolute;left:7463;top:82;width:2;height:703" coordorigin="7463,82" coordsize="0,703" path="m7463,784r,-702e" filled="f" strokeweight=".17719mm">
                <v:path arrowok="t"/>
              </v:shape>
            </v:group>
            <v:group id="_x0000_s8696" style="position:absolute;left:7438;top:1254;width:50;height:2" coordorigin="7438,1254" coordsize="50,2">
              <v:shape id="_x0000_s8697" style="position:absolute;left:7438;top:1254;width:50;height:2" coordorigin="7438,1254" coordsize="50,0" path="m7438,1254r49,e" filled="f" strokeweight=".17719mm">
                <v:path arrowok="t"/>
              </v:shape>
            </v:group>
            <v:group id="_x0000_s8693" style="position:absolute;left:7438;top:82;width:50;height:2" coordorigin="7438,82" coordsize="50,2">
              <v:shape id="_x0000_s8695" style="position:absolute;left:7438;top:82;width:50;height:2" coordorigin="7438,82" coordsize="50,0" path="m7438,82r49,e" filled="f" strokeweight=".17719mm">
                <v:path arrowok="t"/>
              </v:shape>
              <v:shape id="_x0000_s8694" type="#_x0000_t75" style="position:absolute;left:7578;top:824;width:99;height:430">
                <v:imagedata r:id="rId160" o:title=""/>
              </v:shape>
            </v:group>
            <v:group id="_x0000_s8691" style="position:absolute;left:7578;top:824;width:99;height:430" coordorigin="7578,824" coordsize="99,430">
              <v:shape id="_x0000_s8692" style="position:absolute;left:7578;top:824;width:99;height:430" coordorigin="7578,824" coordsize="99,430" path="m7578,1254r99,l7677,824r-99,l7578,1254xe" filled="f" strokecolor="#7e2f8d" strokeweight=".26578mm">
                <v:path arrowok="t"/>
              </v:shape>
            </v:group>
            <v:group id="_x0000_s8689" style="position:absolute;left:7628;top:1254;width:2;height:2" coordorigin="7628,1254" coordsize="2,2">
              <v:shape id="_x0000_s8690" style="position:absolute;left:7628;top:1254;width:2;height:2" coordorigin="7628,1254" coordsize="0,0" path="m7628,1254r,e" filled="f" strokeweight=".17719mm">
                <v:path arrowok="t"/>
              </v:shape>
            </v:group>
            <v:group id="_x0000_s8687" style="position:absolute;left:7628;top:180;width:2;height:645" coordorigin="7628,180" coordsize="2,645">
              <v:shape id="_x0000_s8688" style="position:absolute;left:7628;top:180;width:2;height:645" coordorigin="7628,180" coordsize="0,645" path="m7628,824r,-644e" filled="f" strokeweight=".17719mm">
                <v:path arrowok="t"/>
              </v:shape>
            </v:group>
            <v:group id="_x0000_s8685" style="position:absolute;left:7603;top:1254;width:50;height:2" coordorigin="7603,1254" coordsize="50,2">
              <v:shape id="_x0000_s8686" style="position:absolute;left:7603;top:1254;width:50;height:2" coordorigin="7603,1254" coordsize="50,0" path="m7603,1254r49,e" filled="f" strokeweight=".17719mm">
                <v:path arrowok="t"/>
              </v:shape>
            </v:group>
            <v:group id="_x0000_s8682" style="position:absolute;left:7603;top:180;width:50;height:2" coordorigin="7603,180" coordsize="50,2">
              <v:shape id="_x0000_s8684" style="position:absolute;left:7603;top:180;width:50;height:2" coordorigin="7603,180" coordsize="50,0" path="m7603,180r49,e" filled="f" strokeweight=".17719mm">
                <v:path arrowok="t"/>
              </v:shape>
              <v:shape id="_x0000_s8683" type="#_x0000_t75" style="position:absolute;left:7743;top:759;width:99;height:495">
                <v:imagedata r:id="rId161" o:title=""/>
              </v:shape>
            </v:group>
            <v:group id="_x0000_s8680" style="position:absolute;left:7743;top:759;width:99;height:496" coordorigin="7743,759" coordsize="99,496">
              <v:shape id="_x0000_s8681" style="position:absolute;left:7743;top:759;width:99;height:496" coordorigin="7743,759" coordsize="99,496" path="m7743,1254r99,l7842,759r-99,l7743,1254xe" filled="f" strokecolor="#7e2f8d" strokeweight=".26578mm">
                <v:path arrowok="t"/>
              </v:shape>
            </v:group>
            <v:group id="_x0000_s8678" style="position:absolute;left:7793;top:1254;width:2;height:2" coordorigin="7793,1254" coordsize="2,2">
              <v:shape id="_x0000_s8679" style="position:absolute;left:7793;top:1254;width:2;height:2" coordorigin="7793,1254" coordsize="0,0" path="m7793,1254r,e" filled="f" strokeweight=".17719mm">
                <v:path arrowok="t"/>
              </v:shape>
            </v:group>
            <v:group id="_x0000_s8676" style="position:absolute;left:7793;top:16;width:2;height:743" coordorigin="7793,16" coordsize="2,743">
              <v:shape id="_x0000_s8677" style="position:absolute;left:7793;top:16;width:2;height:743" coordorigin="7793,16" coordsize="0,743" path="m7793,759r,-743e" filled="f" strokeweight=".17719mm">
                <v:path arrowok="t"/>
              </v:shape>
            </v:group>
            <v:group id="_x0000_s8674" style="position:absolute;left:7768;top:1254;width:50;height:2" coordorigin="7768,1254" coordsize="50,2">
              <v:shape id="_x0000_s8675" style="position:absolute;left:7768;top:1254;width:50;height:2" coordorigin="7768,1254" coordsize="50,0" path="m7768,1254r49,e" filled="f" strokeweight=".17719mm">
                <v:path arrowok="t"/>
              </v:shape>
            </v:group>
            <v:group id="_x0000_s8671" style="position:absolute;left:7768;top:16;width:50;height:2" coordorigin="7768,16" coordsize="50,2">
              <v:shape id="_x0000_s8673" style="position:absolute;left:7768;top:16;width:50;height:2" coordorigin="7768,16" coordsize="50,0" path="m7768,16r49,e" filled="f" strokeweight=".17719mm">
                <v:path arrowok="t"/>
              </v:shape>
              <v:shape id="_x0000_s8672" type="#_x0000_t75" style="position:absolute;left:7908;top:784;width:99;height:470">
                <v:imagedata r:id="rId162" o:title=""/>
              </v:shape>
            </v:group>
            <v:group id="_x0000_s8669" style="position:absolute;left:7908;top:784;width:99;height:470" coordorigin="7908,784" coordsize="99,470">
              <v:shape id="_x0000_s8670" style="position:absolute;left:7908;top:784;width:99;height:470" coordorigin="7908,784" coordsize="99,470" path="m7908,1254r99,l8007,784r-99,l7908,1254xe" filled="f" strokecolor="#7e2f8d" strokeweight=".26578mm">
                <v:path arrowok="t"/>
              </v:shape>
            </v:group>
            <v:group id="_x0000_s8667" style="position:absolute;left:7958;top:1254;width:2;height:2" coordorigin="7958,1254" coordsize="2,2">
              <v:shape id="_x0000_s8668" style="position:absolute;left:7958;top:1254;width:2;height:2" coordorigin="7958,1254" coordsize="0,0" path="m7958,1254r,e" filled="f" strokeweight=".17719mm">
                <v:path arrowok="t"/>
              </v:shape>
            </v:group>
            <v:group id="_x0000_s8665" style="position:absolute;left:7958;top:82;width:2;height:703" coordorigin="7958,82" coordsize="2,703">
              <v:shape id="_x0000_s8666" style="position:absolute;left:7958;top:82;width:2;height:703" coordorigin="7958,82" coordsize="0,703" path="m7958,784r,-702e" filled="f" strokeweight=".17719mm">
                <v:path arrowok="t"/>
              </v:shape>
            </v:group>
            <v:group id="_x0000_s8663" style="position:absolute;left:7933;top:1254;width:50;height:2" coordorigin="7933,1254" coordsize="50,2">
              <v:shape id="_x0000_s8664" style="position:absolute;left:7933;top:1254;width:50;height:2" coordorigin="7933,1254" coordsize="50,0" path="m7933,1254r49,e" filled="f" strokeweight=".17719mm">
                <v:path arrowok="t"/>
              </v:shape>
            </v:group>
            <v:group id="_x0000_s8660" style="position:absolute;left:7933;top:82;width:50;height:2" coordorigin="7933,82" coordsize="50,2">
              <v:shape id="_x0000_s8662" style="position:absolute;left:7933;top:82;width:50;height:2" coordorigin="7933,82" coordsize="50,0" path="m7933,82r49,e" filled="f" strokeweight=".17719mm">
                <v:path arrowok="t"/>
              </v:shape>
              <v:shape id="_x0000_s8661" type="#_x0000_t75" style="position:absolute;left:8073;top:781;width:99;height:473">
                <v:imagedata r:id="rId163" o:title=""/>
              </v:shape>
            </v:group>
            <v:group id="_x0000_s8658" style="position:absolute;left:8073;top:781;width:99;height:474" coordorigin="8073,781" coordsize="99,474">
              <v:shape id="_x0000_s8659" style="position:absolute;left:8073;top:781;width:99;height:474" coordorigin="8073,781" coordsize="99,474" path="m8073,1254r99,l8172,781r-99,l8073,1254xe" filled="f" strokecolor="#7e2f8d" strokeweight=".26578mm">
                <v:path arrowok="t"/>
              </v:shape>
            </v:group>
            <v:group id="_x0000_s8656" style="position:absolute;left:8122;top:1254;width:2;height:2" coordorigin="8122,1254" coordsize="2,2">
              <v:shape id="_x0000_s8657" style="position:absolute;left:8122;top:1254;width:2;height:2" coordorigin="8122,1254" coordsize="0,0" path="m8122,1254r,e" filled="f" strokeweight=".17719mm">
                <v:path arrowok="t"/>
              </v:shape>
            </v:group>
            <v:group id="_x0000_s8654" style="position:absolute;left:8122;top:71;width:2;height:711" coordorigin="8122,71" coordsize="2,711">
              <v:shape id="_x0000_s8655" style="position:absolute;left:8122;top:71;width:2;height:711" coordorigin="8122,71" coordsize="0,711" path="m8122,781r,-710e" filled="f" strokeweight=".17719mm">
                <v:path arrowok="t"/>
              </v:shape>
            </v:group>
            <v:group id="_x0000_s8652" style="position:absolute;left:8098;top:1254;width:50;height:2" coordorigin="8098,1254" coordsize="50,2">
              <v:shape id="_x0000_s8653" style="position:absolute;left:8098;top:1254;width:50;height:2" coordorigin="8098,1254" coordsize="50,0" path="m8098,1254r49,e" filled="f" strokeweight=".17719mm">
                <v:path arrowok="t"/>
              </v:shape>
            </v:group>
            <v:group id="_x0000_s8649" style="position:absolute;left:8098;top:71;width:50;height:2" coordorigin="8098,71" coordsize="50,2">
              <v:shape id="_x0000_s8651" style="position:absolute;left:8098;top:71;width:50;height:2" coordorigin="8098,71" coordsize="50,0" path="m8098,71r49,e" filled="f" strokeweight=".17719mm">
                <v:path arrowok="t"/>
              </v:shape>
              <v:shape id="_x0000_s8650" type="#_x0000_t75" style="position:absolute;left:8238;top:781;width:99;height:473">
                <v:imagedata r:id="rId164" o:title=""/>
              </v:shape>
            </v:group>
            <v:group id="_x0000_s8647" style="position:absolute;left:8238;top:781;width:99;height:474" coordorigin="8238,781" coordsize="99,474">
              <v:shape id="_x0000_s8648" style="position:absolute;left:8238;top:781;width:99;height:474" coordorigin="8238,781" coordsize="99,474" path="m8238,1254r99,l8337,781r-99,l8238,1254xe" filled="f" strokecolor="#7e2f8d" strokeweight=".26578mm">
                <v:path arrowok="t"/>
              </v:shape>
            </v:group>
            <v:group id="_x0000_s8645" style="position:absolute;left:8287;top:1254;width:2;height:2" coordorigin="8287,1254" coordsize="2,2">
              <v:shape id="_x0000_s8646" style="position:absolute;left:8287;top:1254;width:2;height:2" coordorigin="8287,1254" coordsize="0,0" path="m8287,1254r,e" filled="f" strokeweight=".17719mm">
                <v:path arrowok="t"/>
              </v:shape>
            </v:group>
            <v:group id="_x0000_s8643" style="position:absolute;left:8287;top:71;width:2;height:711" coordorigin="8287,71" coordsize="2,711">
              <v:shape id="_x0000_s8644" style="position:absolute;left:8287;top:71;width:2;height:711" coordorigin="8287,71" coordsize="0,711" path="m8287,781r,-710e" filled="f" strokeweight=".17719mm">
                <v:path arrowok="t"/>
              </v:shape>
            </v:group>
            <v:group id="_x0000_s8641" style="position:absolute;left:8263;top:1254;width:50;height:2" coordorigin="8263,1254" coordsize="50,2">
              <v:shape id="_x0000_s8642" style="position:absolute;left:8263;top:1254;width:50;height:2" coordorigin="8263,1254" coordsize="50,0" path="m8263,1254r49,e" filled="f" strokeweight=".17719mm">
                <v:path arrowok="t"/>
              </v:shape>
            </v:group>
            <v:group id="_x0000_s8638" style="position:absolute;left:8263;top:71;width:50;height:2" coordorigin="8263,71" coordsize="50,2">
              <v:shape id="_x0000_s8640" style="position:absolute;left:8263;top:71;width:50;height:2" coordorigin="8263,71" coordsize="50,0" path="m8263,71r49,e" filled="f" strokeweight=".17719mm">
                <v:path arrowok="t"/>
              </v:shape>
              <v:shape id="_x0000_s8639" type="#_x0000_t75" style="position:absolute;left:8403;top:788;width:99;height:466">
                <v:imagedata r:id="rId165" o:title=""/>
              </v:shape>
            </v:group>
            <v:group id="_x0000_s8636" style="position:absolute;left:8403;top:788;width:99;height:467" coordorigin="8403,788" coordsize="99,467">
              <v:shape id="_x0000_s8637" style="position:absolute;left:8403;top:788;width:99;height:467" coordorigin="8403,788" coordsize="99,467" path="m8403,1254r99,l8502,788r-99,l8403,1254xe" filled="f" strokecolor="#7e2f8d" strokeweight=".26578mm">
                <v:path arrowok="t"/>
              </v:shape>
            </v:group>
            <v:group id="_x0000_s8634" style="position:absolute;left:8452;top:1254;width:2;height:2" coordorigin="8452,1254" coordsize="2,2">
              <v:shape id="_x0000_s8635" style="position:absolute;left:8452;top:1254;width:2;height:2" coordorigin="8452,1254" coordsize="0,0" path="m8452,1254r,e" filled="f" strokeweight=".17719mm">
                <v:path arrowok="t"/>
              </v:shape>
            </v:group>
            <v:group id="_x0000_s8632" style="position:absolute;left:8452;top:89;width:2;height:700" coordorigin="8452,89" coordsize="2,700">
              <v:shape id="_x0000_s8633" style="position:absolute;left:8452;top:89;width:2;height:700" coordorigin="8452,89" coordsize="0,700" path="m8452,788r,-699e" filled="f" strokeweight=".17719mm">
                <v:path arrowok="t"/>
              </v:shape>
            </v:group>
            <v:group id="_x0000_s8630" style="position:absolute;left:8428;top:1254;width:50;height:2" coordorigin="8428,1254" coordsize="50,2">
              <v:shape id="_x0000_s8631" style="position:absolute;left:8428;top:1254;width:50;height:2" coordorigin="8428,1254" coordsize="50,0" path="m8428,1254r49,e" filled="f" strokeweight=".17719mm">
                <v:path arrowok="t"/>
              </v:shape>
            </v:group>
            <v:group id="_x0000_s8628" style="position:absolute;left:8428;top:89;width:50;height:2" coordorigin="8428,89" coordsize="50,2">
              <v:shape id="_x0000_s8629" style="position:absolute;left:8428;top:89;width:50;height:2" coordorigin="8428,89" coordsize="50,0" path="m8428,89r49,e" filled="f" strokeweight=".17719mm">
                <v:path arrowok="t"/>
              </v:shape>
            </v:group>
            <v:group id="_x0000_s8626" style="position:absolute;left:3620;top:1083;width:99;height:2" coordorigin="3620,1083" coordsize="99,2">
              <v:shape id="_x0000_s8627" style="position:absolute;left:3620;top:1083;width:99;height:2" coordorigin="3620,1083" coordsize="99,0" path="m3620,1083r99,e" filled="f" strokeweight=".17719mm">
                <v:path arrowok="t"/>
              </v:shape>
            </v:group>
            <v:group id="_x0000_s8624" style="position:absolute;left:3785;top:1112;width:99;height:2" coordorigin="3785,1112" coordsize="99,2">
              <v:shape id="_x0000_s8625" style="position:absolute;left:3785;top:1112;width:99;height:2" coordorigin="3785,1112" coordsize="99,0" path="m3785,1112r99,e" filled="f" strokeweight=".17719mm">
                <v:path arrowok="t"/>
              </v:shape>
            </v:group>
            <v:group id="_x0000_s8622" style="position:absolute;left:3950;top:1119;width:99;height:2" coordorigin="3950,1119" coordsize="99,2">
              <v:shape id="_x0000_s8623" style="position:absolute;left:3950;top:1119;width:99;height:2" coordorigin="3950,1119" coordsize="99,0" path="m3950,1119r99,e" filled="f" strokeweight=".17719mm">
                <v:path arrowok="t"/>
              </v:shape>
            </v:group>
            <v:group id="_x0000_s8620" style="position:absolute;left:4115;top:1127;width:99;height:2" coordorigin="4115,1127" coordsize="99,2">
              <v:shape id="_x0000_s8621" style="position:absolute;left:4115;top:1127;width:99;height:2" coordorigin="4115,1127" coordsize="99,0" path="m4115,1127r99,e" filled="f" strokeweight=".17719mm">
                <v:path arrowok="t"/>
              </v:shape>
            </v:group>
            <v:group id="_x0000_s8618" style="position:absolute;left:4279;top:1119;width:99;height:2" coordorigin="4279,1119" coordsize="99,2">
              <v:shape id="_x0000_s8619" style="position:absolute;left:4279;top:1119;width:99;height:2" coordorigin="4279,1119" coordsize="99,0" path="m4279,1119r99,e" filled="f" strokeweight=".17719mm">
                <v:path arrowok="t"/>
              </v:shape>
            </v:group>
            <v:group id="_x0000_s8616" style="position:absolute;left:4444;top:1112;width:99;height:2" coordorigin="4444,1112" coordsize="99,2">
              <v:shape id="_x0000_s8617" style="position:absolute;left:4444;top:1112;width:99;height:2" coordorigin="4444,1112" coordsize="99,0" path="m4444,1112r99,e" filled="f" strokeweight=".17719mm">
                <v:path arrowok="t"/>
              </v:shape>
            </v:group>
            <v:group id="_x0000_s8614" style="position:absolute;left:4609;top:1119;width:99;height:2" coordorigin="4609,1119" coordsize="99,2">
              <v:shape id="_x0000_s8615" style="position:absolute;left:4609;top:1119;width:99;height:2" coordorigin="4609,1119" coordsize="99,0" path="m4609,1119r99,e" filled="f" strokeweight=".17719mm">
                <v:path arrowok="t"/>
              </v:shape>
            </v:group>
            <v:group id="_x0000_s8612" style="position:absolute;left:4774;top:1112;width:99;height:2" coordorigin="4774,1112" coordsize="99,2">
              <v:shape id="_x0000_s8613" style="position:absolute;left:4774;top:1112;width:99;height:2" coordorigin="4774,1112" coordsize="99,0" path="m4774,1112r99,e" filled="f" strokeweight=".17719mm">
                <v:path arrowok="t"/>
              </v:shape>
            </v:group>
            <v:group id="_x0000_s8610" style="position:absolute;left:4939;top:1116;width:99;height:2" coordorigin="4939,1116" coordsize="99,2">
              <v:shape id="_x0000_s8611" style="position:absolute;left:4939;top:1116;width:99;height:2" coordorigin="4939,1116" coordsize="99,0" path="m4939,1116r99,e" filled="f" strokeweight=".17719mm">
                <v:path arrowok="t"/>
              </v:shape>
            </v:group>
            <v:group id="_x0000_s8608" style="position:absolute;left:5104;top:1112;width:99;height:2" coordorigin="5104,1112" coordsize="99,2">
              <v:shape id="_x0000_s8609" style="position:absolute;left:5104;top:1112;width:99;height:2" coordorigin="5104,1112" coordsize="99,0" path="m5104,1112r99,e" filled="f" strokeweight=".17719mm">
                <v:path arrowok="t"/>
              </v:shape>
            </v:group>
            <v:group id="_x0000_s8606" style="position:absolute;left:5269;top:1109;width:99;height:2" coordorigin="5269,1109" coordsize="99,2">
              <v:shape id="_x0000_s8607" style="position:absolute;left:5269;top:1109;width:99;height:2" coordorigin="5269,1109" coordsize="99,0" path="m5269,1109r99,e" filled="f" strokeweight=".17719mm">
                <v:path arrowok="t"/>
              </v:shape>
            </v:group>
            <v:group id="_x0000_s8604" style="position:absolute;left:5434;top:1123;width:99;height:2" coordorigin="5434,1123" coordsize="99,2">
              <v:shape id="_x0000_s8605" style="position:absolute;left:5434;top:1123;width:99;height:2" coordorigin="5434,1123" coordsize="99,0" path="m5434,1123r99,e" filled="f" strokeweight=".17719mm">
                <v:path arrowok="t"/>
              </v:shape>
            </v:group>
            <v:group id="_x0000_s8602" style="position:absolute;left:5599;top:1105;width:99;height:2" coordorigin="5599,1105" coordsize="99,2">
              <v:shape id="_x0000_s8603" style="position:absolute;left:5599;top:1105;width:99;height:2" coordorigin="5599,1105" coordsize="99,0" path="m5599,1105r99,e" filled="f" strokeweight=".17719mm">
                <v:path arrowok="t"/>
              </v:shape>
            </v:group>
            <v:group id="_x0000_s8600" style="position:absolute;left:5764;top:1105;width:99;height:2" coordorigin="5764,1105" coordsize="99,2">
              <v:shape id="_x0000_s8601" style="position:absolute;left:5764;top:1105;width:99;height:2" coordorigin="5764,1105" coordsize="99,0" path="m5764,1105r99,e" filled="f" strokeweight=".17719mm">
                <v:path arrowok="t"/>
              </v:shape>
            </v:group>
            <v:group id="_x0000_s8598" style="position:absolute;left:5929;top:1101;width:99;height:2" coordorigin="5929,1101" coordsize="99,2">
              <v:shape id="_x0000_s8599" style="position:absolute;left:5929;top:1101;width:99;height:2" coordorigin="5929,1101" coordsize="99,0" path="m5929,1101r99,e" filled="f" strokeweight=".17719mm">
                <v:path arrowok="t"/>
              </v:shape>
            </v:group>
            <v:group id="_x0000_s8596" style="position:absolute;left:6094;top:1109;width:99;height:2" coordorigin="6094,1109" coordsize="99,2">
              <v:shape id="_x0000_s8597" style="position:absolute;left:6094;top:1109;width:99;height:2" coordorigin="6094,1109" coordsize="99,0" path="m6094,1109r99,e" filled="f" strokeweight=".17719mm">
                <v:path arrowok="t"/>
              </v:shape>
            </v:group>
            <v:group id="_x0000_s8594" style="position:absolute;left:6259;top:1109;width:99;height:2" coordorigin="6259,1109" coordsize="99,2">
              <v:shape id="_x0000_s8595" style="position:absolute;left:6259;top:1109;width:99;height:2" coordorigin="6259,1109" coordsize="99,0" path="m6259,1109r99,e" filled="f" strokeweight=".17719mm">
                <v:path arrowok="t"/>
              </v:shape>
            </v:group>
            <v:group id="_x0000_s8592" style="position:absolute;left:6424;top:1109;width:99;height:2" coordorigin="6424,1109" coordsize="99,2">
              <v:shape id="_x0000_s8593" style="position:absolute;left:6424;top:1109;width:99;height:2" coordorigin="6424,1109" coordsize="99,0" path="m6424,1109r99,e" filled="f" strokeweight=".17719mm">
                <v:path arrowok="t"/>
              </v:shape>
            </v:group>
            <v:group id="_x0000_s8590" style="position:absolute;left:6589;top:1112;width:99;height:2" coordorigin="6589,1112" coordsize="99,2">
              <v:shape id="_x0000_s8591" style="position:absolute;left:6589;top:1112;width:99;height:2" coordorigin="6589,1112" coordsize="99,0" path="m6589,1112r99,e" filled="f" strokeweight=".17719mm">
                <v:path arrowok="t"/>
              </v:shape>
            </v:group>
            <v:group id="_x0000_s8588" style="position:absolute;left:6754;top:1094;width:99;height:2" coordorigin="6754,1094" coordsize="99,2">
              <v:shape id="_x0000_s8589" style="position:absolute;left:6754;top:1094;width:99;height:2" coordorigin="6754,1094" coordsize="99,0" path="m6754,1094r98,e" filled="f" strokeweight=".17719mm">
                <v:path arrowok="t"/>
              </v:shape>
            </v:group>
            <v:group id="_x0000_s8586" style="position:absolute;left:6918;top:1105;width:99;height:2" coordorigin="6918,1105" coordsize="99,2">
              <v:shape id="_x0000_s8587" style="position:absolute;left:6918;top:1105;width:99;height:2" coordorigin="6918,1105" coordsize="99,0" path="m6918,1105r99,e" filled="f" strokeweight=".17719mm">
                <v:path arrowok="t"/>
              </v:shape>
            </v:group>
            <v:group id="_x0000_s8584" style="position:absolute;left:7083;top:1109;width:99;height:2" coordorigin="7083,1109" coordsize="99,2">
              <v:shape id="_x0000_s8585" style="position:absolute;left:7083;top:1109;width:99;height:2" coordorigin="7083,1109" coordsize="99,0" path="m7083,1109r99,e" filled="f" strokeweight=".17719mm">
                <v:path arrowok="t"/>
              </v:shape>
            </v:group>
            <v:group id="_x0000_s8582" style="position:absolute;left:7248;top:1109;width:99;height:2" coordorigin="7248,1109" coordsize="99,2">
              <v:shape id="_x0000_s8583" style="position:absolute;left:7248;top:1109;width:99;height:2" coordorigin="7248,1109" coordsize="99,0" path="m7248,1109r99,e" filled="f" strokeweight=".17719mm">
                <v:path arrowok="t"/>
              </v:shape>
            </v:group>
            <v:group id="_x0000_s8580" style="position:absolute;left:7413;top:1101;width:99;height:2" coordorigin="7413,1101" coordsize="99,2">
              <v:shape id="_x0000_s8581" style="position:absolute;left:7413;top:1101;width:99;height:2" coordorigin="7413,1101" coordsize="99,0" path="m7413,1101r99,e" filled="f" strokeweight=".17719mm">
                <v:path arrowok="t"/>
              </v:shape>
            </v:group>
            <v:group id="_x0000_s8578" style="position:absolute;left:7578;top:1119;width:99;height:2" coordorigin="7578,1119" coordsize="99,2">
              <v:shape id="_x0000_s8579" style="position:absolute;left:7578;top:1119;width:99;height:2" coordorigin="7578,1119" coordsize="99,0" path="m7578,1119r99,e" filled="f" strokeweight=".17719mm">
                <v:path arrowok="t"/>
              </v:shape>
            </v:group>
            <v:group id="_x0000_s8576" style="position:absolute;left:7743;top:1090;width:99;height:2" coordorigin="7743,1090" coordsize="99,2">
              <v:shape id="_x0000_s8577" style="position:absolute;left:7743;top:1090;width:99;height:2" coordorigin="7743,1090" coordsize="99,0" path="m7743,1090r99,e" filled="f" strokeweight=".17719mm">
                <v:path arrowok="t"/>
              </v:shape>
            </v:group>
            <v:group id="_x0000_s8574" style="position:absolute;left:7908;top:1090;width:99;height:2" coordorigin="7908,1090" coordsize="99,2">
              <v:shape id="_x0000_s8575" style="position:absolute;left:7908;top:1090;width:99;height:2" coordorigin="7908,1090" coordsize="99,0" path="m7908,1090r99,e" filled="f" strokeweight=".17719mm">
                <v:path arrowok="t"/>
              </v:shape>
            </v:group>
            <v:group id="_x0000_s8572" style="position:absolute;left:8073;top:1098;width:99;height:2" coordorigin="8073,1098" coordsize="99,2">
              <v:shape id="_x0000_s8573" style="position:absolute;left:8073;top:1098;width:99;height:2" coordorigin="8073,1098" coordsize="99,0" path="m8073,1098r99,e" filled="f" strokeweight=".17719mm">
                <v:path arrowok="t"/>
              </v:shape>
            </v:group>
            <v:group id="_x0000_s8570" style="position:absolute;left:8238;top:1090;width:99;height:2" coordorigin="8238,1090" coordsize="99,2">
              <v:shape id="_x0000_s8571" style="position:absolute;left:8238;top:1090;width:99;height:2" coordorigin="8238,1090" coordsize="99,0" path="m8238,1090r99,e" filled="f" strokeweight=".17719mm">
                <v:path arrowok="t"/>
              </v:shape>
            </v:group>
            <v:group id="_x0000_s8568" style="position:absolute;left:8403;top:1090;width:99;height:2" coordorigin="8403,1090" coordsize="99,2">
              <v:shape id="_x0000_s8569" style="position:absolute;left:8403;top:1090;width:99;height:2" coordorigin="8403,1090" coordsize="99,0" path="m8403,1090r99,e" filled="f" strokeweight=".17719mm">
                <v:path arrowok="t"/>
              </v:shape>
            </v:group>
            <v:group id="_x0000_s8566" style="position:absolute;left:3569;top:526;width:18;height:2" coordorigin="3569,526" coordsize="18,2">
              <v:shape id="_x0000_s8567" style="position:absolute;left:3569;top:526;width:18;height:2" coordorigin="3569,526" coordsize="18,0" path="m3569,526r18,e" filled="f" strokeweight=".07086mm">
                <v:path arrowok="t"/>
              </v:shape>
            </v:group>
            <v:group id="_x0000_s8564" style="position:absolute;left:3569;top:162;width:18;height:2" coordorigin="3569,162" coordsize="18,2">
              <v:shape id="_x0000_s8565" style="position:absolute;left:3569;top:162;width:18;height:2" coordorigin="3569,162" coordsize="18,0" path="m3569,162r18,e" filled="f" strokeweight=".07086mm">
                <v:path arrowok="t"/>
              </v:shape>
            </v:group>
            <v:group id="_x0000_s8562" style="position:absolute;left:3587;top:-57;width:2;height:1319" coordorigin="3587,-57" coordsize="2,1319">
              <v:shape id="_x0000_s8563" style="position:absolute;left:3587;top:-57;width:2;height:1319" coordorigin="3587,-57" coordsize="0,1319" path="m3587,1261r,-1318e" filled="f" strokeweight=".07086mm">
                <v:path arrowok="t"/>
              </v:shape>
            </v:group>
            <v:group id="_x0000_s8560" style="position:absolute;left:8535;top:-57;width:2;height:1319" coordorigin="8535,-57" coordsize="2,1319">
              <v:shape id="_x0000_s8561" style="position:absolute;left:8535;top:-57;width:2;height:1319" coordorigin="8535,-57" coordsize="0,1319" path="m8535,1261r,-1318e" filled="f" strokeweight=".07086mm">
                <v:path arrowok="t"/>
              </v:shape>
            </v:group>
            <v:group id="_x0000_s8558" style="position:absolute;left:3587;top:-57;width:4949;height:2" coordorigin="3587,-57" coordsize="4949,2">
              <v:shape id="_x0000_s8559" style="position:absolute;left:3587;top:-57;width:4949;height:2" coordorigin="3587,-57" coordsize="4949,0" path="m3587,-57r4948,e" filled="f" strokeweight=".07086mm">
                <v:path arrowok="t"/>
              </v:shape>
            </v:group>
            <v:group id="_x0000_s8556" style="position:absolute;left:3669;top:2759;width:2;height:18" coordorigin="3669,2759" coordsize="2,18">
              <v:shape id="_x0000_s8557" style="position:absolute;left:3669;top:2759;width:2;height:18" coordorigin="3669,2759" coordsize="0,18" path="m3669,2759r,18e" filled="f" strokeweight=".07086mm">
                <v:path arrowok="t"/>
              </v:shape>
            </v:group>
            <v:group id="_x0000_s8553" style="position:absolute;left:3569;top:2277;width:18;height:2" coordorigin="3569,2277" coordsize="18,2">
              <v:shape id="_x0000_s8555" style="position:absolute;left:3569;top:2277;width:18;height:2" coordorigin="3569,2277" coordsize="18,0" path="m3569,2277r18,e" filled="f" strokeweight=".07086mm">
                <v:path arrowok="t"/>
              </v:shape>
              <v:shape id="_x0000_s8554" type="#_x0000_t75" style="position:absolute;left:3620;top:2277;width:99;height:464">
                <v:imagedata r:id="rId166" o:title=""/>
              </v:shape>
            </v:group>
            <v:group id="_x0000_s8551" style="position:absolute;left:3620;top:2277;width:99;height:465" coordorigin="3620,2277" coordsize="99,465">
              <v:shape id="_x0000_s8552" style="position:absolute;left:3620;top:2277;width:99;height:465" coordorigin="3620,2277" coordsize="99,465" path="m3620,2741r99,l3719,2277r-99,l3620,2741xe" filled="f" strokecolor="#a1132f" strokeweight=".26578mm">
                <v:path arrowok="t"/>
              </v:shape>
            </v:group>
            <v:group id="_x0000_s8549" style="position:absolute;left:3669;top:2741;width:2;height:2" coordorigin="3669,2741" coordsize="2,2">
              <v:shape id="_x0000_s8550" style="position:absolute;left:3669;top:2741;width:2;height:2" coordorigin="3669,2741" coordsize="0,0" path="m3669,2741r,e" filled="f" strokeweight=".17719mm">
                <v:path arrowok="t"/>
              </v:shape>
            </v:group>
            <v:group id="_x0000_s8547" style="position:absolute;left:3669;top:1581;width:2;height:697" coordorigin="3669,1581" coordsize="2,697">
              <v:shape id="_x0000_s8548" style="position:absolute;left:3669;top:1581;width:2;height:697" coordorigin="3669,1581" coordsize="0,697" path="m3669,2277r,-696e" filled="f" strokeweight=".17719mm">
                <v:path arrowok="t"/>
              </v:shape>
            </v:group>
            <v:group id="_x0000_s8545" style="position:absolute;left:3587;top:2741;width:132;height:2" coordorigin="3587,2741" coordsize="132,2">
              <v:shape id="_x0000_s8546" style="position:absolute;left:3587;top:2741;width:132;height:2" coordorigin="3587,2741" coordsize="132,0" path="m3604,2741r132,e" filled="f" strokeweight=".17719mm">
                <v:path arrowok="t"/>
              </v:shape>
            </v:group>
            <v:group id="_x0000_s8543" style="position:absolute;left:3644;top:1581;width:50;height:2" coordorigin="3644,1581" coordsize="50,2">
              <v:shape id="_x0000_s8544" style="position:absolute;left:3644;top:1581;width:50;height:2" coordorigin="3644,1581" coordsize="50,0" path="m3644,1581r50,e" filled="f" strokeweight=".17719mm">
                <v:path arrowok="t"/>
              </v:shape>
            </v:group>
            <v:group id="_x0000_s8540" style="position:absolute;left:3834;top:2759;width:2;height:18" coordorigin="3834,2759" coordsize="2,18">
              <v:shape id="_x0000_s8542" style="position:absolute;left:3834;top:2759;width:2;height:18" coordorigin="3834,2759" coordsize="0,18" path="m3834,2759r,18e" filled="f" strokeweight=".07086mm">
                <v:path arrowok="t"/>
              </v:shape>
              <v:shape id="_x0000_s8541" type="#_x0000_t75" style="position:absolute;left:3785;top:2360;width:99;height:381">
                <v:imagedata r:id="rId167" o:title=""/>
              </v:shape>
            </v:group>
            <v:group id="_x0000_s8538" style="position:absolute;left:3785;top:2360;width:99;height:381" coordorigin="3785,2360" coordsize="99,381">
              <v:shape id="_x0000_s8539" style="position:absolute;left:3785;top:2360;width:99;height:381" coordorigin="3785,2360" coordsize="99,381" path="m3785,2741r99,l3884,2360r-99,l3785,2741xe" filled="f" strokecolor="#a1132f" strokeweight=".26578mm">
                <v:path arrowok="t"/>
              </v:shape>
            </v:group>
            <v:group id="_x0000_s8536" style="position:absolute;left:3834;top:2741;width:2;height:2" coordorigin="3834,2741" coordsize="2,2">
              <v:shape id="_x0000_s8537" style="position:absolute;left:3834;top:2741;width:2;height:2" coordorigin="3834,2741" coordsize="0,0" path="m3834,2741r,e" filled="f" strokeweight=".17719mm">
                <v:path arrowok="t"/>
              </v:shape>
            </v:group>
            <v:group id="_x0000_s8534" style="position:absolute;left:3834;top:1794;width:2;height:567" coordorigin="3834,1794" coordsize="2,567">
              <v:shape id="_x0000_s8535" style="position:absolute;left:3834;top:1794;width:2;height:567" coordorigin="3834,1794" coordsize="0,567" path="m3834,2360r,-566e" filled="f" strokeweight=".17719mm">
                <v:path arrowok="t"/>
              </v:shape>
            </v:group>
            <v:group id="_x0000_s8532" style="position:absolute;left:3785;top:2741;width:99;height:2" coordorigin="3785,2741" coordsize="99,2">
              <v:shape id="_x0000_s8533" style="position:absolute;left:3785;top:2741;width:99;height:2" coordorigin="3785,2741" coordsize="99,0" path="m3785,2741r99,e" filled="f" strokeweight=".17719mm">
                <v:path arrowok="t"/>
              </v:shape>
            </v:group>
            <v:group id="_x0000_s8530" style="position:absolute;left:3809;top:1794;width:50;height:2" coordorigin="3809,1794" coordsize="50,2">
              <v:shape id="_x0000_s8531" style="position:absolute;left:3809;top:1794;width:50;height:2" coordorigin="3809,1794" coordsize="50,0" path="m3809,1794r50,e" filled="f" strokeweight=".17719mm">
                <v:path arrowok="t"/>
              </v:shape>
            </v:group>
            <v:group id="_x0000_s8527" style="position:absolute;left:3999;top:2759;width:2;height:18" coordorigin="3999,2759" coordsize="2,18">
              <v:shape id="_x0000_s8529" style="position:absolute;left:3999;top:2759;width:2;height:18" coordorigin="3999,2759" coordsize="0,18" path="m3999,2759r,18e" filled="f" strokeweight=".07086mm">
                <v:path arrowok="t"/>
              </v:shape>
              <v:shape id="_x0000_s8528" type="#_x0000_t75" style="position:absolute;left:3950;top:2416;width:99;height:325">
                <v:imagedata r:id="rId168" o:title=""/>
              </v:shape>
            </v:group>
            <v:group id="_x0000_s8525" style="position:absolute;left:3950;top:2416;width:99;height:325" coordorigin="3950,2416" coordsize="99,325">
              <v:shape id="_x0000_s8526" style="position:absolute;left:3950;top:2416;width:99;height:325" coordorigin="3950,2416" coordsize="99,325" path="m3950,2741r99,l4049,2416r-99,l3950,2741xe" filled="f" strokecolor="#a1132f" strokeweight=".26578mm">
                <v:path arrowok="t"/>
              </v:shape>
            </v:group>
            <v:group id="_x0000_s8523" style="position:absolute;left:3999;top:2741;width:2;height:2" coordorigin="3999,2741" coordsize="2,2">
              <v:shape id="_x0000_s8524" style="position:absolute;left:3999;top:2741;width:2;height:2" coordorigin="3999,2741" coordsize="0,0" path="m3999,2741r,e" filled="f" strokeweight=".17719mm">
                <v:path arrowok="t"/>
              </v:shape>
            </v:group>
            <v:group id="_x0000_s8521" style="position:absolute;left:3999;top:1933;width:2;height:483" coordorigin="3999,1933" coordsize="2,483">
              <v:shape id="_x0000_s8522" style="position:absolute;left:3999;top:1933;width:2;height:483" coordorigin="3999,1933" coordsize="0,483" path="m3999,2416r,-483e" filled="f" strokeweight=".17719mm">
                <v:path arrowok="t"/>
              </v:shape>
            </v:group>
            <v:group id="_x0000_s8519" style="position:absolute;left:3950;top:2741;width:99;height:2" coordorigin="3950,2741" coordsize="99,2">
              <v:shape id="_x0000_s8520" style="position:absolute;left:3950;top:2741;width:99;height:2" coordorigin="3950,2741" coordsize="99,0" path="m3950,2741r99,e" filled="f" strokeweight=".17719mm">
                <v:path arrowok="t"/>
              </v:shape>
            </v:group>
            <v:group id="_x0000_s8517" style="position:absolute;left:3974;top:1933;width:50;height:2" coordorigin="3974,1933" coordsize="50,2">
              <v:shape id="_x0000_s8518" style="position:absolute;left:3974;top:1933;width:50;height:2" coordorigin="3974,1933" coordsize="50,0" path="m3974,1933r50,e" filled="f" strokeweight=".17719mm">
                <v:path arrowok="t"/>
              </v:shape>
            </v:group>
            <v:group id="_x0000_s8514" style="position:absolute;left:4164;top:2759;width:2;height:18" coordorigin="4164,2759" coordsize="2,18">
              <v:shape id="_x0000_s8516" style="position:absolute;left:4164;top:2759;width:2;height:18" coordorigin="4164,2759" coordsize="0,18" path="m4164,2759r,18e" filled="f" strokeweight=".07086mm">
                <v:path arrowok="t"/>
              </v:shape>
              <v:shape id="_x0000_s8515" type="#_x0000_t75" style="position:absolute;left:4115;top:2472;width:99;height:269">
                <v:imagedata r:id="rId169" o:title=""/>
              </v:shape>
            </v:group>
            <v:group id="_x0000_s8512" style="position:absolute;left:4115;top:2472;width:99;height:270" coordorigin="4115,2472" coordsize="99,270">
              <v:shape id="_x0000_s8513" style="position:absolute;left:4115;top:2472;width:99;height:270" coordorigin="4115,2472" coordsize="99,270" path="m4115,2741r99,l4214,2472r-99,l4115,2741xe" filled="f" strokecolor="#a1132f" strokeweight=".26578mm">
                <v:path arrowok="t"/>
              </v:shape>
            </v:group>
            <v:group id="_x0000_s8510" style="position:absolute;left:4164;top:2741;width:2;height:2" coordorigin="4164,2741" coordsize="2,2">
              <v:shape id="_x0000_s8511" style="position:absolute;left:4164;top:2741;width:2;height:2" coordorigin="4164,2741" coordsize="0,0" path="m4164,2741r,e" filled="f" strokeweight=".17719mm">
                <v:path arrowok="t"/>
              </v:shape>
            </v:group>
            <v:group id="_x0000_s8508" style="position:absolute;left:4164;top:2073;width:2;height:400" coordorigin="4164,2073" coordsize="2,400">
              <v:shape id="_x0000_s8509" style="position:absolute;left:4164;top:2073;width:2;height:400" coordorigin="4164,2073" coordsize="0,400" path="m4164,2472r,-399e" filled="f" strokeweight=".17719mm">
                <v:path arrowok="t"/>
              </v:shape>
            </v:group>
            <v:group id="_x0000_s8506" style="position:absolute;left:4115;top:2741;width:99;height:2" coordorigin="4115,2741" coordsize="99,2">
              <v:shape id="_x0000_s8507" style="position:absolute;left:4115;top:2741;width:99;height:2" coordorigin="4115,2741" coordsize="99,0" path="m4115,2741r99,e" filled="f" strokeweight=".17719mm">
                <v:path arrowok="t"/>
              </v:shape>
            </v:group>
            <v:group id="_x0000_s8504" style="position:absolute;left:4139;top:2073;width:50;height:2" coordorigin="4139,2073" coordsize="50,2">
              <v:shape id="_x0000_s8505" style="position:absolute;left:4139;top:2073;width:50;height:2" coordorigin="4139,2073" coordsize="50,0" path="m4139,2073r50,e" filled="f" strokeweight=".17719mm">
                <v:path arrowok="t"/>
              </v:shape>
            </v:group>
            <v:group id="_x0000_s8501" style="position:absolute;left:4329;top:2759;width:2;height:18" coordorigin="4329,2759" coordsize="2,18">
              <v:shape id="_x0000_s8503" style="position:absolute;left:4329;top:2759;width:2;height:18" coordorigin="4329,2759" coordsize="0,18" path="m4329,2759r,18e" filled="f" strokeweight=".07086mm">
                <v:path arrowok="t"/>
              </v:shape>
              <v:shape id="_x0000_s8502" type="#_x0000_t75" style="position:absolute;left:4279;top:2453;width:99;height:288">
                <v:imagedata r:id="rId170" o:title=""/>
              </v:shape>
            </v:group>
            <v:group id="_x0000_s8499" style="position:absolute;left:4279;top:2453;width:99;height:288" coordorigin="4279,2453" coordsize="99,288">
              <v:shape id="_x0000_s8500" style="position:absolute;left:4279;top:2453;width:99;height:288" coordorigin="4279,2453" coordsize="99,288" path="m4279,2741r99,l4378,2453r-99,l4279,2741xe" filled="f" strokecolor="#a1132f" strokeweight=".26578mm">
                <v:path arrowok="t"/>
              </v:shape>
            </v:group>
            <v:group id="_x0000_s8497" style="position:absolute;left:4329;top:2741;width:2;height:2" coordorigin="4329,2741" coordsize="2,2">
              <v:shape id="_x0000_s8498" style="position:absolute;left:4329;top:2741;width:2;height:2" coordorigin="4329,2741" coordsize="0,0" path="m4329,2741r,e" filled="f" strokeweight=".17719mm">
                <v:path arrowok="t"/>
              </v:shape>
            </v:group>
            <v:group id="_x0000_s8495" style="position:absolute;left:4329;top:2026;width:2;height:427" coordorigin="4329,2026" coordsize="2,427">
              <v:shape id="_x0000_s8496" style="position:absolute;left:4329;top:2026;width:2;height:427" coordorigin="4329,2026" coordsize="0,427" path="m4329,2453r,-427e" filled="f" strokeweight=".17719mm">
                <v:path arrowok="t"/>
              </v:shape>
            </v:group>
            <v:group id="_x0000_s8493" style="position:absolute;left:4279;top:2741;width:99;height:2" coordorigin="4279,2741" coordsize="99,2">
              <v:shape id="_x0000_s8494" style="position:absolute;left:4279;top:2741;width:99;height:2" coordorigin="4279,2741" coordsize="99,0" path="m4279,2741r99,e" filled="f" strokeweight=".17719mm">
                <v:path arrowok="t"/>
              </v:shape>
            </v:group>
            <v:group id="_x0000_s8491" style="position:absolute;left:4304;top:2026;width:50;height:2" coordorigin="4304,2026" coordsize="50,2">
              <v:shape id="_x0000_s8492" style="position:absolute;left:4304;top:2026;width:50;height:2" coordorigin="4304,2026" coordsize="50,0" path="m4304,2026r50,e" filled="f" strokeweight=".17719mm">
                <v:path arrowok="t"/>
              </v:shape>
            </v:group>
            <v:group id="_x0000_s8488" style="position:absolute;left:4494;top:2759;width:2;height:18" coordorigin="4494,2759" coordsize="2,18">
              <v:shape id="_x0000_s8490" style="position:absolute;left:4494;top:2759;width:2;height:18" coordorigin="4494,2759" coordsize="0,18" path="m4494,2759r,18e" filled="f" strokeweight=".07086mm">
                <v:path arrowok="t"/>
              </v:shape>
              <v:shape id="_x0000_s8489" type="#_x0000_t75" style="position:absolute;left:4444;top:2500;width:99;height:241">
                <v:imagedata r:id="rId171" o:title=""/>
              </v:shape>
            </v:group>
            <v:group id="_x0000_s8486" style="position:absolute;left:4444;top:2500;width:99;height:242" coordorigin="4444,2500" coordsize="99,242">
              <v:shape id="_x0000_s8487" style="position:absolute;left:4444;top:2500;width:99;height:242" coordorigin="4444,2500" coordsize="99,242" path="m4444,2741r99,l4543,2500r-99,l4444,2741xe" filled="f" strokecolor="#a1132f" strokeweight=".26578mm">
                <v:path arrowok="t"/>
              </v:shape>
            </v:group>
            <v:group id="_x0000_s8484" style="position:absolute;left:4494;top:2741;width:2;height:2" coordorigin="4494,2741" coordsize="2,2">
              <v:shape id="_x0000_s8485" style="position:absolute;left:4494;top:2741;width:2;height:2" coordorigin="4494,2741" coordsize="0,0" path="m4494,2741r,e" filled="f" strokeweight=".17719mm">
                <v:path arrowok="t"/>
              </v:shape>
            </v:group>
            <v:group id="_x0000_s8482" style="position:absolute;left:4494;top:2138;width:2;height:362" coordorigin="4494,2138" coordsize="2,362">
              <v:shape id="_x0000_s8483" style="position:absolute;left:4494;top:2138;width:2;height:362" coordorigin="4494,2138" coordsize="0,362" path="m4494,2500r,-362e" filled="f" strokeweight=".17719mm">
                <v:path arrowok="t"/>
              </v:shape>
            </v:group>
            <v:group id="_x0000_s8480" style="position:absolute;left:4444;top:2741;width:99;height:2" coordorigin="4444,2741" coordsize="99,2">
              <v:shape id="_x0000_s8481" style="position:absolute;left:4444;top:2741;width:99;height:2" coordorigin="4444,2741" coordsize="99,0" path="m4444,2741r99,e" filled="f" strokeweight=".17719mm">
                <v:path arrowok="t"/>
              </v:shape>
            </v:group>
            <v:group id="_x0000_s8478" style="position:absolute;left:4469;top:2138;width:50;height:2" coordorigin="4469,2138" coordsize="50,2">
              <v:shape id="_x0000_s8479" style="position:absolute;left:4469;top:2138;width:50;height:2" coordorigin="4469,2138" coordsize="50,0" path="m4469,2138r50,e" filled="f" strokeweight=".17719mm">
                <v:path arrowok="t"/>
              </v:shape>
            </v:group>
            <v:group id="_x0000_s8475" style="position:absolute;left:4659;top:2759;width:2;height:18" coordorigin="4659,2759" coordsize="2,18">
              <v:shape id="_x0000_s8477" style="position:absolute;left:4659;top:2759;width:2;height:18" coordorigin="4659,2759" coordsize="0,18" path="m4659,2759r,18e" filled="f" strokeweight=".07086mm">
                <v:path arrowok="t"/>
              </v:shape>
              <v:shape id="_x0000_s8476" type="#_x0000_t75" style="position:absolute;left:4609;top:2555;width:99;height:186">
                <v:imagedata r:id="rId172" o:title=""/>
              </v:shape>
            </v:group>
            <v:group id="_x0000_s8473" style="position:absolute;left:4609;top:2555;width:99;height:186" coordorigin="4609,2555" coordsize="99,186">
              <v:shape id="_x0000_s8474" style="position:absolute;left:4609;top:2555;width:99;height:186" coordorigin="4609,2555" coordsize="99,186" path="m4609,2741r99,l4708,2555r-99,l4609,2741xe" filled="f" strokecolor="#a1132f" strokeweight=".26578mm">
                <v:path arrowok="t"/>
              </v:shape>
            </v:group>
            <v:group id="_x0000_s8471" style="position:absolute;left:4659;top:2741;width:2;height:2" coordorigin="4659,2741" coordsize="2,2">
              <v:shape id="_x0000_s8472" style="position:absolute;left:4659;top:2741;width:2;height:2" coordorigin="4659,2741" coordsize="0,0" path="m4659,2741r,e" filled="f" strokeweight=".17719mm">
                <v:path arrowok="t"/>
              </v:shape>
            </v:group>
            <v:group id="_x0000_s8469" style="position:absolute;left:4659;top:2277;width:2;height:279" coordorigin="4659,2277" coordsize="2,279">
              <v:shape id="_x0000_s8470" style="position:absolute;left:4659;top:2277;width:2;height:279" coordorigin="4659,2277" coordsize="0,279" path="m4659,2555r,-278e" filled="f" strokeweight=".17719mm">
                <v:path arrowok="t"/>
              </v:shape>
            </v:group>
            <v:group id="_x0000_s8467" style="position:absolute;left:4609;top:2741;width:99;height:2" coordorigin="4609,2741" coordsize="99,2">
              <v:shape id="_x0000_s8468" style="position:absolute;left:4609;top:2741;width:99;height:2" coordorigin="4609,2741" coordsize="99,0" path="m4609,2741r99,e" filled="f" strokeweight=".17719mm">
                <v:path arrowok="t"/>
              </v:shape>
            </v:group>
            <v:group id="_x0000_s8465" style="position:absolute;left:4634;top:2277;width:50;height:2" coordorigin="4634,2277" coordsize="50,2">
              <v:shape id="_x0000_s8466" style="position:absolute;left:4634;top:2277;width:50;height:2" coordorigin="4634,2277" coordsize="50,0" path="m4634,2277r50,e" filled="f" strokeweight=".17719mm">
                <v:path arrowok="t"/>
              </v:shape>
            </v:group>
            <v:group id="_x0000_s8462" style="position:absolute;left:4824;top:2759;width:2;height:18" coordorigin="4824,2759" coordsize="2,18">
              <v:shape id="_x0000_s8464" style="position:absolute;left:4824;top:2759;width:2;height:18" coordorigin="4824,2759" coordsize="0,18" path="m4824,2759r,18e" filled="f" strokeweight=".07086mm">
                <v:path arrowok="t"/>
              </v:shape>
              <v:shape id="_x0000_s8463" type="#_x0000_t75" style="position:absolute;left:4774;top:2537;width:99;height:204">
                <v:imagedata r:id="rId173" o:title=""/>
              </v:shape>
            </v:group>
            <v:group id="_x0000_s8460" style="position:absolute;left:4774;top:2537;width:99;height:205" coordorigin="4774,2537" coordsize="99,205">
              <v:shape id="_x0000_s8461" style="position:absolute;left:4774;top:2537;width:99;height:205" coordorigin="4774,2537" coordsize="99,205" path="m4774,2741r99,l4873,2537r-99,l4774,2741xe" filled="f" strokecolor="#a1132f" strokeweight=".26578mm">
                <v:path arrowok="t"/>
              </v:shape>
            </v:group>
            <v:group id="_x0000_s8458" style="position:absolute;left:4824;top:2741;width:2;height:2" coordorigin="4824,2741" coordsize="2,2">
              <v:shape id="_x0000_s8459" style="position:absolute;left:4824;top:2741;width:2;height:2" coordorigin="4824,2741" coordsize="0,0" path="m4824,2741r,e" filled="f" strokeweight=".17719mm">
                <v:path arrowok="t"/>
              </v:shape>
            </v:group>
            <v:group id="_x0000_s8456" style="position:absolute;left:4824;top:2230;width:2;height:307" coordorigin="4824,2230" coordsize="2,307">
              <v:shape id="_x0000_s8457" style="position:absolute;left:4824;top:2230;width:2;height:307" coordorigin="4824,2230" coordsize="0,307" path="m4824,2537r,-307e" filled="f" strokeweight=".17719mm">
                <v:path arrowok="t"/>
              </v:shape>
            </v:group>
            <v:group id="_x0000_s8454" style="position:absolute;left:4774;top:2741;width:99;height:2" coordorigin="4774,2741" coordsize="99,2">
              <v:shape id="_x0000_s8455" style="position:absolute;left:4774;top:2741;width:99;height:2" coordorigin="4774,2741" coordsize="99,0" path="m4774,2741r99,e" filled="f" strokeweight=".17719mm">
                <v:path arrowok="t"/>
              </v:shape>
            </v:group>
            <v:group id="_x0000_s8452" style="position:absolute;left:4799;top:2230;width:50;height:2" coordorigin="4799,2230" coordsize="50,2">
              <v:shape id="_x0000_s8453" style="position:absolute;left:4799;top:2230;width:50;height:2" coordorigin="4799,2230" coordsize="50,0" path="m4799,2230r50,e" filled="f" strokeweight=".17719mm">
                <v:path arrowok="t"/>
              </v:shape>
            </v:group>
            <v:group id="_x0000_s8449" style="position:absolute;left:4989;top:2759;width:2;height:18" coordorigin="4989,2759" coordsize="2,18">
              <v:shape id="_x0000_s8451" style="position:absolute;left:4989;top:2759;width:2;height:18" coordorigin="4989,2759" coordsize="0,18" path="m4989,2759r,18e" filled="f" strokeweight=".07086mm">
                <v:path arrowok="t"/>
              </v:shape>
              <v:shape id="_x0000_s8450" type="#_x0000_t75" style="position:absolute;left:4939;top:2551;width:99;height:190">
                <v:imagedata r:id="rId174" o:title=""/>
              </v:shape>
            </v:group>
            <v:group id="_x0000_s8447" style="position:absolute;left:4939;top:2551;width:99;height:191" coordorigin="4939,2551" coordsize="99,191">
              <v:shape id="_x0000_s8448" style="position:absolute;left:4939;top:2551;width:99;height:191" coordorigin="4939,2551" coordsize="99,191" path="m4939,2741r99,l5038,2551r-99,l4939,2741xe" filled="f" strokecolor="#a1132f" strokeweight=".26578mm">
                <v:path arrowok="t"/>
              </v:shape>
            </v:group>
            <v:group id="_x0000_s8445" style="position:absolute;left:4989;top:2741;width:2;height:2" coordorigin="4989,2741" coordsize="2,2">
              <v:shape id="_x0000_s8446" style="position:absolute;left:4989;top:2741;width:2;height:2" coordorigin="4989,2741" coordsize="0,0" path="m4989,2741r,e" filled="f" strokeweight=".17719mm">
                <v:path arrowok="t"/>
              </v:shape>
            </v:group>
            <v:group id="_x0000_s8443" style="position:absolute;left:4989;top:2267;width:2;height:284" coordorigin="4989,2267" coordsize="2,284">
              <v:shape id="_x0000_s8444" style="position:absolute;left:4989;top:2267;width:2;height:284" coordorigin="4989,2267" coordsize="0,284" path="m4989,2551r,-284e" filled="f" strokeweight=".17719mm">
                <v:path arrowok="t"/>
              </v:shape>
            </v:group>
            <v:group id="_x0000_s8441" style="position:absolute;left:4939;top:2741;width:99;height:2" coordorigin="4939,2741" coordsize="99,2">
              <v:shape id="_x0000_s8442" style="position:absolute;left:4939;top:2741;width:99;height:2" coordorigin="4939,2741" coordsize="99,0" path="m4939,2741r99,e" filled="f" strokeweight=".17719mm">
                <v:path arrowok="t"/>
              </v:shape>
            </v:group>
            <v:group id="_x0000_s8439" style="position:absolute;left:4964;top:2267;width:50;height:2" coordorigin="4964,2267" coordsize="50,2">
              <v:shape id="_x0000_s8440" style="position:absolute;left:4964;top:2267;width:50;height:2" coordorigin="4964,2267" coordsize="50,0" path="m4964,2267r49,e" filled="f" strokeweight=".17719mm">
                <v:path arrowok="t"/>
              </v:shape>
            </v:group>
            <v:group id="_x0000_s8436" style="position:absolute;left:5154;top:2759;width:2;height:18" coordorigin="5154,2759" coordsize="2,18">
              <v:shape id="_x0000_s8438" style="position:absolute;left:5154;top:2759;width:2;height:18" coordorigin="5154,2759" coordsize="0,18" path="m5154,2759r,18e" filled="f" strokeweight=".07086mm">
                <v:path arrowok="t"/>
              </v:shape>
              <v:shape id="_x0000_s8437" type="#_x0000_t75" style="position:absolute;left:5104;top:2537;width:99;height:204">
                <v:imagedata r:id="rId175" o:title=""/>
              </v:shape>
            </v:group>
            <v:group id="_x0000_s8434" style="position:absolute;left:5104;top:2537;width:99;height:205" coordorigin="5104,2537" coordsize="99,205">
              <v:shape id="_x0000_s8435" style="position:absolute;left:5104;top:2537;width:99;height:205" coordorigin="5104,2537" coordsize="99,205" path="m5104,2741r99,l5203,2537r-99,l5104,2741xe" filled="f" strokecolor="#a1132f" strokeweight=".26578mm">
                <v:path arrowok="t"/>
              </v:shape>
            </v:group>
            <v:group id="_x0000_s8432" style="position:absolute;left:5154;top:2741;width:2;height:2" coordorigin="5154,2741" coordsize="2,2">
              <v:shape id="_x0000_s8433" style="position:absolute;left:5154;top:2741;width:2;height:2" coordorigin="5154,2741" coordsize="0,0" path="m5154,2741r,e" filled="f" strokeweight=".17719mm">
                <v:path arrowok="t"/>
              </v:shape>
            </v:group>
            <v:group id="_x0000_s8430" style="position:absolute;left:5154;top:2230;width:2;height:307" coordorigin="5154,2230" coordsize="2,307">
              <v:shape id="_x0000_s8431" style="position:absolute;left:5154;top:2230;width:2;height:307" coordorigin="5154,2230" coordsize="0,307" path="m5154,2537r,-307e" filled="f" strokeweight=".17719mm">
                <v:path arrowok="t"/>
              </v:shape>
            </v:group>
            <v:group id="_x0000_s8428" style="position:absolute;left:5104;top:2741;width:99;height:2" coordorigin="5104,2741" coordsize="99,2">
              <v:shape id="_x0000_s8429" style="position:absolute;left:5104;top:2741;width:99;height:2" coordorigin="5104,2741" coordsize="99,0" path="m5104,2741r99,e" filled="f" strokeweight=".17719mm">
                <v:path arrowok="t"/>
              </v:shape>
            </v:group>
            <v:group id="_x0000_s8426" style="position:absolute;left:5129;top:2230;width:50;height:2" coordorigin="5129,2230" coordsize="50,2">
              <v:shape id="_x0000_s8427" style="position:absolute;left:5129;top:2230;width:50;height:2" coordorigin="5129,2230" coordsize="50,0" path="m5129,2230r49,e" filled="f" strokeweight=".17719mm">
                <v:path arrowok="t"/>
              </v:shape>
            </v:group>
            <v:group id="_x0000_s8423" style="position:absolute;left:5319;top:2759;width:2;height:18" coordorigin="5319,2759" coordsize="2,18">
              <v:shape id="_x0000_s8425" style="position:absolute;left:5319;top:2759;width:2;height:18" coordorigin="5319,2759" coordsize="0,18" path="m5319,2759r,18e" filled="f" strokeweight=".07086mm">
                <v:path arrowok="t"/>
              </v:shape>
              <v:shape id="_x0000_s8424" type="#_x0000_t75" style="position:absolute;left:5269;top:2537;width:99;height:204">
                <v:imagedata r:id="rId176" o:title=""/>
              </v:shape>
            </v:group>
            <v:group id="_x0000_s8421" style="position:absolute;left:5269;top:2537;width:99;height:205" coordorigin="5269,2537" coordsize="99,205">
              <v:shape id="_x0000_s8422" style="position:absolute;left:5269;top:2537;width:99;height:205" coordorigin="5269,2537" coordsize="99,205" path="m5269,2741r99,l5368,2537r-99,l5269,2741xe" filled="f" strokecolor="#a1132f" strokeweight=".26578mm">
                <v:path arrowok="t"/>
              </v:shape>
            </v:group>
            <v:group id="_x0000_s8419" style="position:absolute;left:5319;top:2741;width:2;height:2" coordorigin="5319,2741" coordsize="2,2">
              <v:shape id="_x0000_s8420" style="position:absolute;left:5319;top:2741;width:2;height:2" coordorigin="5319,2741" coordsize="0,0" path="m5319,2741r,e" filled="f" strokeweight=".17719mm">
                <v:path arrowok="t"/>
              </v:shape>
            </v:group>
            <v:group id="_x0000_s8417" style="position:absolute;left:5319;top:2230;width:2;height:307" coordorigin="5319,2230" coordsize="2,307">
              <v:shape id="_x0000_s8418" style="position:absolute;left:5319;top:2230;width:2;height:307" coordorigin="5319,2230" coordsize="0,307" path="m5319,2537r,-307e" filled="f" strokeweight=".17719mm">
                <v:path arrowok="t"/>
              </v:shape>
            </v:group>
            <v:group id="_x0000_s8415" style="position:absolute;left:5269;top:2741;width:99;height:2" coordorigin="5269,2741" coordsize="99,2">
              <v:shape id="_x0000_s8416" style="position:absolute;left:5269;top:2741;width:99;height:2" coordorigin="5269,2741" coordsize="99,0" path="m5269,2741r99,e" filled="f" strokeweight=".17719mm">
                <v:path arrowok="t"/>
              </v:shape>
            </v:group>
            <v:group id="_x0000_s8413" style="position:absolute;left:5294;top:2230;width:50;height:2" coordorigin="5294,2230" coordsize="50,2">
              <v:shape id="_x0000_s8414" style="position:absolute;left:5294;top:2230;width:50;height:2" coordorigin="5294,2230" coordsize="50,0" path="m5294,2230r49,e" filled="f" strokeweight=".17719mm">
                <v:path arrowok="t"/>
              </v:shape>
            </v:group>
            <v:group id="_x0000_s8410" style="position:absolute;left:5483;top:2759;width:2;height:18" coordorigin="5483,2759" coordsize="2,18">
              <v:shape id="_x0000_s8412" style="position:absolute;left:5483;top:2759;width:2;height:18" coordorigin="5483,2759" coordsize="0,18" path="m5483,2759r,18e" filled="f" strokeweight=".07086mm">
                <v:path arrowok="t"/>
              </v:shape>
              <v:shape id="_x0000_s8411" type="#_x0000_t75" style="position:absolute;left:5434;top:2537;width:99;height:204">
                <v:imagedata r:id="rId177" o:title=""/>
              </v:shape>
            </v:group>
            <v:group id="_x0000_s8408" style="position:absolute;left:5434;top:2537;width:99;height:205" coordorigin="5434,2537" coordsize="99,205">
              <v:shape id="_x0000_s8409" style="position:absolute;left:5434;top:2537;width:99;height:205" coordorigin="5434,2537" coordsize="99,205" path="m5434,2741r99,l5533,2537r-99,l5434,2741xe" filled="f" strokecolor="#a1132f" strokeweight=".26578mm">
                <v:path arrowok="t"/>
              </v:shape>
            </v:group>
            <v:group id="_x0000_s8406" style="position:absolute;left:5483;top:2741;width:2;height:2" coordorigin="5483,2741" coordsize="2,2">
              <v:shape id="_x0000_s8407" style="position:absolute;left:5483;top:2741;width:2;height:2" coordorigin="5483,2741" coordsize="0,0" path="m5483,2741r,e" filled="f" strokeweight=".17719mm">
                <v:path arrowok="t"/>
              </v:shape>
            </v:group>
            <v:group id="_x0000_s8404" style="position:absolute;left:5483;top:2230;width:2;height:307" coordorigin="5483,2230" coordsize="2,307">
              <v:shape id="_x0000_s8405" style="position:absolute;left:5483;top:2230;width:2;height:307" coordorigin="5483,2230" coordsize="0,307" path="m5483,2537r,-307e" filled="f" strokeweight=".17719mm">
                <v:path arrowok="t"/>
              </v:shape>
            </v:group>
            <v:group id="_x0000_s8402" style="position:absolute;left:5434;top:2741;width:99;height:2" coordorigin="5434,2741" coordsize="99,2">
              <v:shape id="_x0000_s8403" style="position:absolute;left:5434;top:2741;width:99;height:2" coordorigin="5434,2741" coordsize="99,0" path="m5434,2741r99,e" filled="f" strokeweight=".17719mm">
                <v:path arrowok="t"/>
              </v:shape>
            </v:group>
            <v:group id="_x0000_s8400" style="position:absolute;left:5459;top:2230;width:50;height:2" coordorigin="5459,2230" coordsize="50,2">
              <v:shape id="_x0000_s8401" style="position:absolute;left:5459;top:2230;width:50;height:2" coordorigin="5459,2230" coordsize="50,0" path="m5459,2230r49,e" filled="f" strokeweight=".17719mm">
                <v:path arrowok="t"/>
              </v:shape>
            </v:group>
            <v:group id="_x0000_s8397" style="position:absolute;left:5648;top:2759;width:2;height:18" coordorigin="5648,2759" coordsize="2,18">
              <v:shape id="_x0000_s8399" style="position:absolute;left:5648;top:2759;width:2;height:18" coordorigin="5648,2759" coordsize="0,18" path="m5648,2759r,18e" filled="f" strokeweight=".07086mm">
                <v:path arrowok="t"/>
              </v:shape>
              <v:shape id="_x0000_s8398" type="#_x0000_t75" style="position:absolute;left:5599;top:2495;width:99;height:246">
                <v:imagedata r:id="rId178" o:title=""/>
              </v:shape>
            </v:group>
            <v:group id="_x0000_s8395" style="position:absolute;left:5599;top:2495;width:99;height:246" coordorigin="5599,2495" coordsize="99,246">
              <v:shape id="_x0000_s8396" style="position:absolute;left:5599;top:2495;width:99;height:246" coordorigin="5599,2495" coordsize="99,246" path="m5599,2741r99,l5698,2495r-99,l5599,2741xe" filled="f" strokecolor="#a1132f" strokeweight=".26578mm">
                <v:path arrowok="t"/>
              </v:shape>
            </v:group>
            <v:group id="_x0000_s8393" style="position:absolute;left:5648;top:2741;width:2;height:2" coordorigin="5648,2741" coordsize="2,2">
              <v:shape id="_x0000_s8394" style="position:absolute;left:5648;top:2741;width:2;height:2" coordorigin="5648,2741" coordsize="0,0" path="m5648,2741r,e" filled="f" strokeweight=".17719mm">
                <v:path arrowok="t"/>
              </v:shape>
            </v:group>
            <v:group id="_x0000_s8391" style="position:absolute;left:5648;top:2128;width:2;height:367" coordorigin="5648,2128" coordsize="2,367">
              <v:shape id="_x0000_s8392" style="position:absolute;left:5648;top:2128;width:2;height:367" coordorigin="5648,2128" coordsize="0,367" path="m5648,2495r,-367e" filled="f" strokeweight=".17719mm">
                <v:path arrowok="t"/>
              </v:shape>
            </v:group>
            <v:group id="_x0000_s8389" style="position:absolute;left:5599;top:2741;width:99;height:2" coordorigin="5599,2741" coordsize="99,2">
              <v:shape id="_x0000_s8390" style="position:absolute;left:5599;top:2741;width:99;height:2" coordorigin="5599,2741" coordsize="99,0" path="m5599,2741r99,e" filled="f" strokeweight=".17719mm">
                <v:path arrowok="t"/>
              </v:shape>
            </v:group>
            <v:group id="_x0000_s8387" style="position:absolute;left:5624;top:2128;width:50;height:2" coordorigin="5624,2128" coordsize="50,2">
              <v:shape id="_x0000_s8388" style="position:absolute;left:5624;top:2128;width:50;height:2" coordorigin="5624,2128" coordsize="50,0" path="m5624,2128r49,e" filled="f" strokeweight=".17719mm">
                <v:path arrowok="t"/>
              </v:shape>
            </v:group>
            <v:group id="_x0000_s8384" style="position:absolute;left:5813;top:2759;width:2;height:18" coordorigin="5813,2759" coordsize="2,18">
              <v:shape id="_x0000_s8386" style="position:absolute;left:5813;top:2759;width:2;height:18" coordorigin="5813,2759" coordsize="0,18" path="m5813,2759r,18e" filled="f" strokeweight=".07086mm">
                <v:path arrowok="t"/>
              </v:shape>
              <v:shape id="_x0000_s8385" type="#_x0000_t75" style="position:absolute;left:5764;top:2490;width:99;height:251">
                <v:imagedata r:id="rId179" o:title=""/>
              </v:shape>
            </v:group>
            <v:group id="_x0000_s8382" style="position:absolute;left:5764;top:2490;width:99;height:251" coordorigin="5764,2490" coordsize="99,251">
              <v:shape id="_x0000_s8383" style="position:absolute;left:5764;top:2490;width:99;height:251" coordorigin="5764,2490" coordsize="99,251" path="m5764,2741r99,l5863,2490r-99,l5764,2741xe" filled="f" strokecolor="#a1132f" strokeweight=".26578mm">
                <v:path arrowok="t"/>
              </v:shape>
            </v:group>
            <v:group id="_x0000_s8380" style="position:absolute;left:5813;top:2741;width:2;height:2" coordorigin="5813,2741" coordsize="2,2">
              <v:shape id="_x0000_s8381" style="position:absolute;left:5813;top:2741;width:2;height:2" coordorigin="5813,2741" coordsize="0,0" path="m5813,2741r,e" filled="f" strokeweight=".17719mm">
                <v:path arrowok="t"/>
              </v:shape>
            </v:group>
            <v:group id="_x0000_s8378" style="position:absolute;left:5813;top:2119;width:2;height:372" coordorigin="5813,2119" coordsize="2,372">
              <v:shape id="_x0000_s8379" style="position:absolute;left:5813;top:2119;width:2;height:372" coordorigin="5813,2119" coordsize="0,372" path="m5813,2490r,-371e" filled="f" strokeweight=".17719mm">
                <v:path arrowok="t"/>
              </v:shape>
            </v:group>
            <v:group id="_x0000_s8376" style="position:absolute;left:5764;top:2741;width:99;height:2" coordorigin="5764,2741" coordsize="99,2">
              <v:shape id="_x0000_s8377" style="position:absolute;left:5764;top:2741;width:99;height:2" coordorigin="5764,2741" coordsize="99,0" path="m5764,2741r99,e" filled="f" strokeweight=".17719mm">
                <v:path arrowok="t"/>
              </v:shape>
            </v:group>
            <v:group id="_x0000_s8374" style="position:absolute;left:5789;top:2119;width:50;height:2" coordorigin="5789,2119" coordsize="50,2">
              <v:shape id="_x0000_s8375" style="position:absolute;left:5789;top:2119;width:50;height:2" coordorigin="5789,2119" coordsize="50,0" path="m5789,2119r49,e" filled="f" strokeweight=".17719mm">
                <v:path arrowok="t"/>
              </v:shape>
            </v:group>
            <v:group id="_x0000_s8371" style="position:absolute;left:5978;top:2759;width:2;height:18" coordorigin="5978,2759" coordsize="2,18">
              <v:shape id="_x0000_s8373" style="position:absolute;left:5978;top:2759;width:2;height:18" coordorigin="5978,2759" coordsize="0,18" path="m5978,2759r,18e" filled="f" strokeweight=".07086mm">
                <v:path arrowok="t"/>
              </v:shape>
              <v:shape id="_x0000_s8372" type="#_x0000_t75" style="position:absolute;left:5929;top:2462;width:99;height:278">
                <v:imagedata r:id="rId180" o:title=""/>
              </v:shape>
            </v:group>
            <v:group id="_x0000_s8369" style="position:absolute;left:5929;top:2462;width:99;height:279" coordorigin="5929,2462" coordsize="99,279">
              <v:shape id="_x0000_s8370" style="position:absolute;left:5929;top:2462;width:99;height:279" coordorigin="5929,2462" coordsize="99,279" path="m5929,2741r99,l6028,2462r-99,l5929,2741xe" filled="f" strokecolor="#a1132f" strokeweight=".26578mm">
                <v:path arrowok="t"/>
              </v:shape>
            </v:group>
            <v:group id="_x0000_s8367" style="position:absolute;left:5978;top:2741;width:2;height:2" coordorigin="5978,2741" coordsize="2,2">
              <v:shape id="_x0000_s8368" style="position:absolute;left:5978;top:2741;width:2;height:2" coordorigin="5978,2741" coordsize="0,0" path="m5978,2741r,e" filled="f" strokeweight=".17719mm">
                <v:path arrowok="t"/>
              </v:shape>
            </v:group>
            <v:group id="_x0000_s8365" style="position:absolute;left:5978;top:2045;width:2;height:418" coordorigin="5978,2045" coordsize="2,418">
              <v:shape id="_x0000_s8366" style="position:absolute;left:5978;top:2045;width:2;height:418" coordorigin="5978,2045" coordsize="0,418" path="m5978,2462r,-417e" filled="f" strokeweight=".17719mm">
                <v:path arrowok="t"/>
              </v:shape>
            </v:group>
            <v:group id="_x0000_s8363" style="position:absolute;left:5929;top:2741;width:99;height:2" coordorigin="5929,2741" coordsize="99,2">
              <v:shape id="_x0000_s8364" style="position:absolute;left:5929;top:2741;width:99;height:2" coordorigin="5929,2741" coordsize="99,0" path="m5929,2741r99,e" filled="f" strokeweight=".17719mm">
                <v:path arrowok="t"/>
              </v:shape>
            </v:group>
            <v:group id="_x0000_s8361" style="position:absolute;left:5954;top:2045;width:50;height:2" coordorigin="5954,2045" coordsize="50,2">
              <v:shape id="_x0000_s8362" style="position:absolute;left:5954;top:2045;width:50;height:2" coordorigin="5954,2045" coordsize="50,0" path="m5954,2045r49,e" filled="f" strokeweight=".17719mm">
                <v:path arrowok="t"/>
              </v:shape>
            </v:group>
            <v:group id="_x0000_s8358" style="position:absolute;left:6143;top:2759;width:2;height:18" coordorigin="6143,2759" coordsize="2,18">
              <v:shape id="_x0000_s8360" style="position:absolute;left:6143;top:2759;width:2;height:18" coordorigin="6143,2759" coordsize="0,18" path="m6143,2759r,18e" filled="f" strokeweight=".07086mm">
                <v:path arrowok="t"/>
              </v:shape>
              <v:shape id="_x0000_s8359" type="#_x0000_t75" style="position:absolute;left:6094;top:2481;width:99;height:260">
                <v:imagedata r:id="rId181" o:title=""/>
              </v:shape>
            </v:group>
            <v:group id="_x0000_s8356" style="position:absolute;left:6094;top:2481;width:99;height:260" coordorigin="6094,2481" coordsize="99,260">
              <v:shape id="_x0000_s8357" style="position:absolute;left:6094;top:2481;width:99;height:260" coordorigin="6094,2481" coordsize="99,260" path="m6094,2741r99,l6193,2481r-99,l6094,2741xe" filled="f" strokecolor="#a1132f" strokeweight=".26578mm">
                <v:path arrowok="t"/>
              </v:shape>
            </v:group>
            <v:group id="_x0000_s8354" style="position:absolute;left:6143;top:2741;width:2;height:2" coordorigin="6143,2741" coordsize="2,2">
              <v:shape id="_x0000_s8355" style="position:absolute;left:6143;top:2741;width:2;height:2" coordorigin="6143,2741" coordsize="0,0" path="m6143,2741r,e" filled="f" strokeweight=".17719mm">
                <v:path arrowok="t"/>
              </v:shape>
            </v:group>
            <v:group id="_x0000_s8352" style="position:absolute;left:6143;top:2091;width:2;height:390" coordorigin="6143,2091" coordsize="2,390">
              <v:shape id="_x0000_s8353" style="position:absolute;left:6143;top:2091;width:2;height:390" coordorigin="6143,2091" coordsize="0,390" path="m6143,2481r,-390e" filled="f" strokeweight=".17719mm">
                <v:path arrowok="t"/>
              </v:shape>
            </v:group>
            <v:group id="_x0000_s8350" style="position:absolute;left:6094;top:2741;width:99;height:2" coordorigin="6094,2741" coordsize="99,2">
              <v:shape id="_x0000_s8351" style="position:absolute;left:6094;top:2741;width:99;height:2" coordorigin="6094,2741" coordsize="99,0" path="m6094,2741r99,e" filled="f" strokeweight=".17719mm">
                <v:path arrowok="t"/>
              </v:shape>
            </v:group>
            <v:group id="_x0000_s8348" style="position:absolute;left:6119;top:2091;width:50;height:2" coordorigin="6119,2091" coordsize="50,2">
              <v:shape id="_x0000_s8349" style="position:absolute;left:6119;top:2091;width:50;height:2" coordorigin="6119,2091" coordsize="50,0" path="m6119,2091r49,e" filled="f" strokeweight=".17719mm">
                <v:path arrowok="t"/>
              </v:shape>
            </v:group>
            <v:group id="_x0000_s8345" style="position:absolute;left:6308;top:2759;width:2;height:18" coordorigin="6308,2759" coordsize="2,18">
              <v:shape id="_x0000_s8347" style="position:absolute;left:6308;top:2759;width:2;height:18" coordorigin="6308,2759" coordsize="0,18" path="m6308,2759r,18e" filled="f" strokeweight=".07086mm">
                <v:path arrowok="t"/>
              </v:shape>
              <v:shape id="_x0000_s8346" type="#_x0000_t75" style="position:absolute;left:6259;top:2490;width:99;height:251">
                <v:imagedata r:id="rId182" o:title=""/>
              </v:shape>
            </v:group>
            <v:group id="_x0000_s8343" style="position:absolute;left:6259;top:2490;width:99;height:251" coordorigin="6259,2490" coordsize="99,251">
              <v:shape id="_x0000_s8344" style="position:absolute;left:6259;top:2490;width:99;height:251" coordorigin="6259,2490" coordsize="99,251" path="m6259,2741r99,l6358,2490r-99,l6259,2741xe" filled="f" strokecolor="#a1132f" strokeweight=".26578mm">
                <v:path arrowok="t"/>
              </v:shape>
            </v:group>
            <v:group id="_x0000_s8341" style="position:absolute;left:6308;top:2741;width:2;height:2" coordorigin="6308,2741" coordsize="2,2">
              <v:shape id="_x0000_s8342" style="position:absolute;left:6308;top:2741;width:2;height:2" coordorigin="6308,2741" coordsize="0,0" path="m6308,2741r,e" filled="f" strokeweight=".17719mm">
                <v:path arrowok="t"/>
              </v:shape>
            </v:group>
            <v:group id="_x0000_s8339" style="position:absolute;left:6308;top:2119;width:2;height:372" coordorigin="6308,2119" coordsize="2,372">
              <v:shape id="_x0000_s8340" style="position:absolute;left:6308;top:2119;width:2;height:372" coordorigin="6308,2119" coordsize="0,372" path="m6308,2490r,-371e" filled="f" strokeweight=".17719mm">
                <v:path arrowok="t"/>
              </v:shape>
            </v:group>
            <v:group id="_x0000_s8337" style="position:absolute;left:6259;top:2741;width:99;height:2" coordorigin="6259,2741" coordsize="99,2">
              <v:shape id="_x0000_s8338" style="position:absolute;left:6259;top:2741;width:99;height:2" coordorigin="6259,2741" coordsize="99,0" path="m6259,2741r99,e" filled="f" strokeweight=".17719mm">
                <v:path arrowok="t"/>
              </v:shape>
            </v:group>
            <v:group id="_x0000_s8335" style="position:absolute;left:6283;top:2119;width:50;height:2" coordorigin="6283,2119" coordsize="50,2">
              <v:shape id="_x0000_s8336" style="position:absolute;left:6283;top:2119;width:50;height:2" coordorigin="6283,2119" coordsize="50,0" path="m6283,2119r50,e" filled="f" strokeweight=".17719mm">
                <v:path arrowok="t"/>
              </v:shape>
            </v:group>
            <v:group id="_x0000_s8332" style="position:absolute;left:6473;top:2759;width:2;height:18" coordorigin="6473,2759" coordsize="2,18">
              <v:shape id="_x0000_s8334" style="position:absolute;left:6473;top:2759;width:2;height:18" coordorigin="6473,2759" coordsize="0,18" path="m6473,2759r,18e" filled="f" strokeweight=".07086mm">
                <v:path arrowok="t"/>
              </v:shape>
              <v:shape id="_x0000_s8333" type="#_x0000_t75" style="position:absolute;left:6424;top:2500;width:99;height:241">
                <v:imagedata r:id="rId183" o:title=""/>
              </v:shape>
            </v:group>
            <v:group id="_x0000_s8330" style="position:absolute;left:6424;top:2500;width:99;height:242" coordorigin="6424,2500" coordsize="99,242">
              <v:shape id="_x0000_s8331" style="position:absolute;left:6424;top:2500;width:99;height:242" coordorigin="6424,2500" coordsize="99,242" path="m6424,2741r99,l6523,2500r-99,l6424,2741xe" filled="f" strokecolor="#a1132f" strokeweight=".26578mm">
                <v:path arrowok="t"/>
              </v:shape>
            </v:group>
            <v:group id="_x0000_s8328" style="position:absolute;left:6473;top:2741;width:2;height:2" coordorigin="6473,2741" coordsize="2,2">
              <v:shape id="_x0000_s8329" style="position:absolute;left:6473;top:2741;width:2;height:2" coordorigin="6473,2741" coordsize="0,0" path="m6473,2741r,e" filled="f" strokeweight=".17719mm">
                <v:path arrowok="t"/>
              </v:shape>
            </v:group>
            <v:group id="_x0000_s8326" style="position:absolute;left:6473;top:2138;width:2;height:362" coordorigin="6473,2138" coordsize="2,362">
              <v:shape id="_x0000_s8327" style="position:absolute;left:6473;top:2138;width:2;height:362" coordorigin="6473,2138" coordsize="0,362" path="m6473,2500r,-362e" filled="f" strokeweight=".17719mm">
                <v:path arrowok="t"/>
              </v:shape>
            </v:group>
            <v:group id="_x0000_s8324" style="position:absolute;left:6424;top:2741;width:99;height:2" coordorigin="6424,2741" coordsize="99,2">
              <v:shape id="_x0000_s8325" style="position:absolute;left:6424;top:2741;width:99;height:2" coordorigin="6424,2741" coordsize="99,0" path="m6424,2741r99,e" filled="f" strokeweight=".17719mm">
                <v:path arrowok="t"/>
              </v:shape>
            </v:group>
            <v:group id="_x0000_s8322" style="position:absolute;left:6448;top:2138;width:50;height:2" coordorigin="6448,2138" coordsize="50,2">
              <v:shape id="_x0000_s8323" style="position:absolute;left:6448;top:2138;width:50;height:2" coordorigin="6448,2138" coordsize="50,0" path="m6448,2138r50,e" filled="f" strokeweight=".17719mm">
                <v:path arrowok="t"/>
              </v:shape>
            </v:group>
            <v:group id="_x0000_s8319" style="position:absolute;left:6638;top:2759;width:2;height:18" coordorigin="6638,2759" coordsize="2,18">
              <v:shape id="_x0000_s8321" style="position:absolute;left:6638;top:2759;width:2;height:18" coordorigin="6638,2759" coordsize="0,18" path="m6638,2759r,18e" filled="f" strokeweight=".07086mm">
                <v:path arrowok="t"/>
              </v:shape>
              <v:shape id="_x0000_s8320" type="#_x0000_t75" style="position:absolute;left:6589;top:2509;width:99;height:232">
                <v:imagedata r:id="rId184" o:title=""/>
              </v:shape>
            </v:group>
            <v:group id="_x0000_s8317" style="position:absolute;left:6589;top:2509;width:99;height:233" coordorigin="6589,2509" coordsize="99,233">
              <v:shape id="_x0000_s8318" style="position:absolute;left:6589;top:2509;width:99;height:233" coordorigin="6589,2509" coordsize="99,233" path="m6589,2741r99,l6688,2509r-99,l6589,2741xe" filled="f" strokecolor="#a1132f" strokeweight=".26578mm">
                <v:path arrowok="t"/>
              </v:shape>
            </v:group>
            <v:group id="_x0000_s8315" style="position:absolute;left:6638;top:2741;width:2;height:2" coordorigin="6638,2741" coordsize="2,2">
              <v:shape id="_x0000_s8316" style="position:absolute;left:6638;top:2741;width:2;height:2" coordorigin="6638,2741" coordsize="0,0" path="m6638,2741r,e" filled="f" strokeweight=".17719mm">
                <v:path arrowok="t"/>
              </v:shape>
            </v:group>
            <v:group id="_x0000_s8313" style="position:absolute;left:6638;top:2165;width:2;height:344" coordorigin="6638,2165" coordsize="2,344">
              <v:shape id="_x0000_s8314" style="position:absolute;left:6638;top:2165;width:2;height:344" coordorigin="6638,2165" coordsize="0,344" path="m6638,2509r,-344e" filled="f" strokeweight=".17719mm">
                <v:path arrowok="t"/>
              </v:shape>
            </v:group>
            <v:group id="_x0000_s8311" style="position:absolute;left:6589;top:2741;width:99;height:2" coordorigin="6589,2741" coordsize="99,2">
              <v:shape id="_x0000_s8312" style="position:absolute;left:6589;top:2741;width:99;height:2" coordorigin="6589,2741" coordsize="99,0" path="m6589,2741r99,e" filled="f" strokeweight=".17719mm">
                <v:path arrowok="t"/>
              </v:shape>
            </v:group>
            <v:group id="_x0000_s8309" style="position:absolute;left:6613;top:2165;width:50;height:2" coordorigin="6613,2165" coordsize="50,2">
              <v:shape id="_x0000_s8310" style="position:absolute;left:6613;top:2165;width:50;height:2" coordorigin="6613,2165" coordsize="50,0" path="m6613,2165r50,e" filled="f" strokeweight=".17719mm">
                <v:path arrowok="t"/>
              </v:shape>
            </v:group>
            <v:group id="_x0000_s8306" style="position:absolute;left:6803;top:2759;width:2;height:18" coordorigin="6803,2759" coordsize="2,18">
              <v:shape id="_x0000_s8308" style="position:absolute;left:6803;top:2759;width:2;height:18" coordorigin="6803,2759" coordsize="0,18" path="m6803,2759r,18e" filled="f" strokeweight=".07086mm">
                <v:path arrowok="t"/>
              </v:shape>
              <v:shape id="_x0000_s8307" type="#_x0000_t75" style="position:absolute;left:6754;top:2453;width:99;height:288">
                <v:imagedata r:id="rId185" o:title=""/>
              </v:shape>
            </v:group>
            <v:group id="_x0000_s8304" style="position:absolute;left:6754;top:2453;width:99;height:288" coordorigin="6754,2453" coordsize="99,288">
              <v:shape id="_x0000_s8305" style="position:absolute;left:6754;top:2453;width:99;height:288" coordorigin="6754,2453" coordsize="99,288" path="m6754,2741r98,l6852,2453r-98,l6754,2741xe" filled="f" strokecolor="#a1132f" strokeweight=".26578mm">
                <v:path arrowok="t"/>
              </v:shape>
            </v:group>
            <v:group id="_x0000_s8302" style="position:absolute;left:6803;top:2741;width:2;height:2" coordorigin="6803,2741" coordsize="2,2">
              <v:shape id="_x0000_s8303" style="position:absolute;left:6803;top:2741;width:2;height:2" coordorigin="6803,2741" coordsize="0,0" path="m6803,2741r,e" filled="f" strokeweight=".17719mm">
                <v:path arrowok="t"/>
              </v:shape>
            </v:group>
            <v:group id="_x0000_s8300" style="position:absolute;left:6803;top:2026;width:2;height:427" coordorigin="6803,2026" coordsize="2,427">
              <v:shape id="_x0000_s8301" style="position:absolute;left:6803;top:2026;width:2;height:427" coordorigin="6803,2026" coordsize="0,427" path="m6803,2453r,-427e" filled="f" strokeweight=".17719mm">
                <v:path arrowok="t"/>
              </v:shape>
            </v:group>
            <v:group id="_x0000_s8298" style="position:absolute;left:6754;top:2741;width:99;height:2" coordorigin="6754,2741" coordsize="99,2">
              <v:shape id="_x0000_s8299" style="position:absolute;left:6754;top:2741;width:99;height:2" coordorigin="6754,2741" coordsize="99,0" path="m6754,2741r98,e" filled="f" strokeweight=".17719mm">
                <v:path arrowok="t"/>
              </v:shape>
            </v:group>
            <v:group id="_x0000_s8296" style="position:absolute;left:6778;top:2026;width:50;height:2" coordorigin="6778,2026" coordsize="50,2">
              <v:shape id="_x0000_s8297" style="position:absolute;left:6778;top:2026;width:50;height:2" coordorigin="6778,2026" coordsize="50,0" path="m6778,2026r50,e" filled="f" strokeweight=".17719mm">
                <v:path arrowok="t"/>
              </v:shape>
            </v:group>
            <v:group id="_x0000_s8293" style="position:absolute;left:6968;top:2759;width:2;height:18" coordorigin="6968,2759" coordsize="2,18">
              <v:shape id="_x0000_s8295" style="position:absolute;left:6968;top:2759;width:2;height:18" coordorigin="6968,2759" coordsize="0,18" path="m6968,2759r,18e" filled="f" strokeweight=".07086mm">
                <v:path arrowok="t"/>
              </v:shape>
              <v:shape id="_x0000_s8294" type="#_x0000_t75" style="position:absolute;left:6918;top:2490;width:99;height:251">
                <v:imagedata r:id="rId186" o:title=""/>
              </v:shape>
            </v:group>
            <v:group id="_x0000_s8291" style="position:absolute;left:6918;top:2490;width:99;height:251" coordorigin="6918,2490" coordsize="99,251">
              <v:shape id="_x0000_s8292" style="position:absolute;left:6918;top:2490;width:99;height:251" coordorigin="6918,2490" coordsize="99,251" path="m6918,2741r99,l7017,2490r-99,l6918,2741xe" filled="f" strokecolor="#a1132f" strokeweight=".26578mm">
                <v:path arrowok="t"/>
              </v:shape>
            </v:group>
            <v:group id="_x0000_s8289" style="position:absolute;left:6968;top:2741;width:2;height:2" coordorigin="6968,2741" coordsize="2,2">
              <v:shape id="_x0000_s8290" style="position:absolute;left:6968;top:2741;width:2;height:2" coordorigin="6968,2741" coordsize="0,0" path="m6968,2741r,e" filled="f" strokeweight=".17719mm">
                <v:path arrowok="t"/>
              </v:shape>
            </v:group>
            <v:group id="_x0000_s8287" style="position:absolute;left:6968;top:2119;width:2;height:372" coordorigin="6968,2119" coordsize="2,372">
              <v:shape id="_x0000_s8288" style="position:absolute;left:6968;top:2119;width:2;height:372" coordorigin="6968,2119" coordsize="0,372" path="m6968,2490r,-371e" filled="f" strokeweight=".17719mm">
                <v:path arrowok="t"/>
              </v:shape>
            </v:group>
            <v:group id="_x0000_s8285" style="position:absolute;left:6918;top:2741;width:99;height:2" coordorigin="6918,2741" coordsize="99,2">
              <v:shape id="_x0000_s8286" style="position:absolute;left:6918;top:2741;width:99;height:2" coordorigin="6918,2741" coordsize="99,0" path="m6918,2741r99,e" filled="f" strokeweight=".17719mm">
                <v:path arrowok="t"/>
              </v:shape>
            </v:group>
            <v:group id="_x0000_s8283" style="position:absolute;left:6943;top:2119;width:50;height:2" coordorigin="6943,2119" coordsize="50,2">
              <v:shape id="_x0000_s8284" style="position:absolute;left:6943;top:2119;width:50;height:2" coordorigin="6943,2119" coordsize="50,0" path="m6943,2119r50,e" filled="f" strokeweight=".17719mm">
                <v:path arrowok="t"/>
              </v:shape>
            </v:group>
            <v:group id="_x0000_s8280" style="position:absolute;left:7133;top:2759;width:2;height:18" coordorigin="7133,2759" coordsize="2,18">
              <v:shape id="_x0000_s8282" style="position:absolute;left:7133;top:2759;width:2;height:18" coordorigin="7133,2759" coordsize="0,18" path="m7133,2759r,18e" filled="f" strokeweight=".07086mm">
                <v:path arrowok="t"/>
              </v:shape>
              <v:shape id="_x0000_s8281" type="#_x0000_t75" style="position:absolute;left:7083;top:2472;width:99;height:269">
                <v:imagedata r:id="rId187" o:title=""/>
              </v:shape>
            </v:group>
            <v:group id="_x0000_s8278" style="position:absolute;left:7083;top:2472;width:99;height:270" coordorigin="7083,2472" coordsize="99,270">
              <v:shape id="_x0000_s8279" style="position:absolute;left:7083;top:2472;width:99;height:270" coordorigin="7083,2472" coordsize="99,270" path="m7083,2741r99,l7182,2472r-99,l7083,2741xe" filled="f" strokecolor="#a1132f" strokeweight=".26578mm">
                <v:path arrowok="t"/>
              </v:shape>
            </v:group>
            <v:group id="_x0000_s8276" style="position:absolute;left:7133;top:2741;width:2;height:2" coordorigin="7133,2741" coordsize="2,2">
              <v:shape id="_x0000_s8277" style="position:absolute;left:7133;top:2741;width:2;height:2" coordorigin="7133,2741" coordsize="0,0" path="m7133,2741r,e" filled="f" strokeweight=".17719mm">
                <v:path arrowok="t"/>
              </v:shape>
            </v:group>
            <v:group id="_x0000_s8274" style="position:absolute;left:7133;top:2073;width:2;height:400" coordorigin="7133,2073" coordsize="2,400">
              <v:shape id="_x0000_s8275" style="position:absolute;left:7133;top:2073;width:2;height:400" coordorigin="7133,2073" coordsize="0,400" path="m7133,2472r,-399e" filled="f" strokeweight=".17719mm">
                <v:path arrowok="t"/>
              </v:shape>
            </v:group>
            <v:group id="_x0000_s8272" style="position:absolute;left:7083;top:2741;width:99;height:2" coordorigin="7083,2741" coordsize="99,2">
              <v:shape id="_x0000_s8273" style="position:absolute;left:7083;top:2741;width:99;height:2" coordorigin="7083,2741" coordsize="99,0" path="m7083,2741r99,e" filled="f" strokeweight=".17719mm">
                <v:path arrowok="t"/>
              </v:shape>
            </v:group>
            <v:group id="_x0000_s8270" style="position:absolute;left:7108;top:2073;width:50;height:2" coordorigin="7108,2073" coordsize="50,2">
              <v:shape id="_x0000_s8271" style="position:absolute;left:7108;top:2073;width:50;height:2" coordorigin="7108,2073" coordsize="50,0" path="m7108,2073r50,e" filled="f" strokeweight=".17719mm">
                <v:path arrowok="t"/>
              </v:shape>
            </v:group>
            <v:group id="_x0000_s8267" style="position:absolute;left:7298;top:2759;width:2;height:18" coordorigin="7298,2759" coordsize="2,18">
              <v:shape id="_x0000_s8269" style="position:absolute;left:7298;top:2759;width:2;height:18" coordorigin="7298,2759" coordsize="0,18" path="m7298,2759r,18e" filled="f" strokeweight=".07086mm">
                <v:path arrowok="t"/>
              </v:shape>
              <v:shape id="_x0000_s8268" type="#_x0000_t75" style="position:absolute;left:7248;top:2490;width:99;height:251">
                <v:imagedata r:id="rId188" o:title=""/>
              </v:shape>
            </v:group>
            <v:group id="_x0000_s8265" style="position:absolute;left:7248;top:2490;width:99;height:251" coordorigin="7248,2490" coordsize="99,251">
              <v:shape id="_x0000_s8266" style="position:absolute;left:7248;top:2490;width:99;height:251" coordorigin="7248,2490" coordsize="99,251" path="m7248,2741r99,l7347,2490r-99,l7248,2741xe" filled="f" strokecolor="#a1132f" strokeweight=".26578mm">
                <v:path arrowok="t"/>
              </v:shape>
            </v:group>
            <v:group id="_x0000_s8263" style="position:absolute;left:7298;top:2741;width:2;height:2" coordorigin="7298,2741" coordsize="2,2">
              <v:shape id="_x0000_s8264" style="position:absolute;left:7298;top:2741;width:2;height:2" coordorigin="7298,2741" coordsize="0,0" path="m7298,2741r,e" filled="f" strokeweight=".17719mm">
                <v:path arrowok="t"/>
              </v:shape>
            </v:group>
            <v:group id="_x0000_s8261" style="position:absolute;left:7298;top:2119;width:2;height:372" coordorigin="7298,2119" coordsize="2,372">
              <v:shape id="_x0000_s8262" style="position:absolute;left:7298;top:2119;width:2;height:372" coordorigin="7298,2119" coordsize="0,372" path="m7298,2490r,-371e" filled="f" strokeweight=".17719mm">
                <v:path arrowok="t"/>
              </v:shape>
            </v:group>
            <v:group id="_x0000_s8259" style="position:absolute;left:7248;top:2741;width:99;height:2" coordorigin="7248,2741" coordsize="99,2">
              <v:shape id="_x0000_s8260" style="position:absolute;left:7248;top:2741;width:99;height:2" coordorigin="7248,2741" coordsize="99,0" path="m7248,2741r99,e" filled="f" strokeweight=".17719mm">
                <v:path arrowok="t"/>
              </v:shape>
            </v:group>
            <v:group id="_x0000_s8257" style="position:absolute;left:7273;top:2119;width:50;height:2" coordorigin="7273,2119" coordsize="50,2">
              <v:shape id="_x0000_s8258" style="position:absolute;left:7273;top:2119;width:50;height:2" coordorigin="7273,2119" coordsize="50,0" path="m7273,2119r50,e" filled="f" strokeweight=".17719mm">
                <v:path arrowok="t"/>
              </v:shape>
            </v:group>
            <v:group id="_x0000_s8254" style="position:absolute;left:7463;top:2759;width:2;height:18" coordorigin="7463,2759" coordsize="2,18">
              <v:shape id="_x0000_s8256" style="position:absolute;left:7463;top:2759;width:2;height:18" coordorigin="7463,2759" coordsize="0,18" path="m7463,2759r,18e" filled="f" strokeweight=".07086mm">
                <v:path arrowok="t"/>
              </v:shape>
              <v:shape id="_x0000_s8255" type="#_x0000_t75" style="position:absolute;left:7413;top:2462;width:99;height:278">
                <v:imagedata r:id="rId189" o:title=""/>
              </v:shape>
            </v:group>
            <v:group id="_x0000_s8252" style="position:absolute;left:7413;top:2462;width:99;height:279" coordorigin="7413,2462" coordsize="99,279">
              <v:shape id="_x0000_s8253" style="position:absolute;left:7413;top:2462;width:99;height:279" coordorigin="7413,2462" coordsize="99,279" path="m7413,2741r99,l7512,2462r-99,l7413,2741xe" filled="f" strokecolor="#a1132f" strokeweight=".26578mm">
                <v:path arrowok="t"/>
              </v:shape>
            </v:group>
            <v:group id="_x0000_s8250" style="position:absolute;left:7463;top:2741;width:2;height:2" coordorigin="7463,2741" coordsize="2,2">
              <v:shape id="_x0000_s8251" style="position:absolute;left:7463;top:2741;width:2;height:2" coordorigin="7463,2741" coordsize="0,0" path="m7463,2741r,e" filled="f" strokeweight=".17719mm">
                <v:path arrowok="t"/>
              </v:shape>
            </v:group>
            <v:group id="_x0000_s8248" style="position:absolute;left:7463;top:2045;width:2;height:418" coordorigin="7463,2045" coordsize="2,418">
              <v:shape id="_x0000_s8249" style="position:absolute;left:7463;top:2045;width:2;height:418" coordorigin="7463,2045" coordsize="0,418" path="m7463,2462r,-417e" filled="f" strokeweight=".17719mm">
                <v:path arrowok="t"/>
              </v:shape>
            </v:group>
            <v:group id="_x0000_s8246" style="position:absolute;left:7413;top:2741;width:99;height:2" coordorigin="7413,2741" coordsize="99,2">
              <v:shape id="_x0000_s8247" style="position:absolute;left:7413;top:2741;width:99;height:2" coordorigin="7413,2741" coordsize="99,0" path="m7413,2741r99,e" filled="f" strokeweight=".17719mm">
                <v:path arrowok="t"/>
              </v:shape>
            </v:group>
            <v:group id="_x0000_s8244" style="position:absolute;left:7438;top:2045;width:50;height:2" coordorigin="7438,2045" coordsize="50,2">
              <v:shape id="_x0000_s8245" style="position:absolute;left:7438;top:2045;width:50;height:2" coordorigin="7438,2045" coordsize="50,0" path="m7438,2045r49,e" filled="f" strokeweight=".17719mm">
                <v:path arrowok="t"/>
              </v:shape>
            </v:group>
            <v:group id="_x0000_s8241" style="position:absolute;left:7628;top:2759;width:2;height:18" coordorigin="7628,2759" coordsize="2,18">
              <v:shape id="_x0000_s8243" style="position:absolute;left:7628;top:2759;width:2;height:18" coordorigin="7628,2759" coordsize="0,18" path="m7628,2759r,18e" filled="f" strokeweight=".07086mm">
                <v:path arrowok="t"/>
              </v:shape>
              <v:shape id="_x0000_s8242" type="#_x0000_t75" style="position:absolute;left:7578;top:2500;width:99;height:241">
                <v:imagedata r:id="rId190" o:title=""/>
              </v:shape>
            </v:group>
            <v:group id="_x0000_s8239" style="position:absolute;left:7578;top:2500;width:99;height:242" coordorigin="7578,2500" coordsize="99,242">
              <v:shape id="_x0000_s8240" style="position:absolute;left:7578;top:2500;width:99;height:242" coordorigin="7578,2500" coordsize="99,242" path="m7578,2741r99,l7677,2500r-99,l7578,2741xe" filled="f" strokecolor="#a1132f" strokeweight=".26578mm">
                <v:path arrowok="t"/>
              </v:shape>
            </v:group>
            <v:group id="_x0000_s8237" style="position:absolute;left:7628;top:2741;width:2;height:2" coordorigin="7628,2741" coordsize="2,2">
              <v:shape id="_x0000_s8238" style="position:absolute;left:7628;top:2741;width:2;height:2" coordorigin="7628,2741" coordsize="0,0" path="m7628,2741r,e" filled="f" strokeweight=".17719mm">
                <v:path arrowok="t"/>
              </v:shape>
            </v:group>
            <v:group id="_x0000_s8235" style="position:absolute;left:7628;top:2138;width:2;height:362" coordorigin="7628,2138" coordsize="2,362">
              <v:shape id="_x0000_s8236" style="position:absolute;left:7628;top:2138;width:2;height:362" coordorigin="7628,2138" coordsize="0,362" path="m7628,2500r,-362e" filled="f" strokeweight=".17719mm">
                <v:path arrowok="t"/>
              </v:shape>
            </v:group>
            <v:group id="_x0000_s8233" style="position:absolute;left:7578;top:2741;width:99;height:2" coordorigin="7578,2741" coordsize="99,2">
              <v:shape id="_x0000_s8234" style="position:absolute;left:7578;top:2741;width:99;height:2" coordorigin="7578,2741" coordsize="99,0" path="m7578,2741r99,e" filled="f" strokeweight=".17719mm">
                <v:path arrowok="t"/>
              </v:shape>
            </v:group>
            <v:group id="_x0000_s8231" style="position:absolute;left:7603;top:2138;width:50;height:2" coordorigin="7603,2138" coordsize="50,2">
              <v:shape id="_x0000_s8232" style="position:absolute;left:7603;top:2138;width:50;height:2" coordorigin="7603,2138" coordsize="50,0" path="m7603,2138r49,e" filled="f" strokeweight=".17719mm">
                <v:path arrowok="t"/>
              </v:shape>
            </v:group>
            <v:group id="_x0000_s8228" style="position:absolute;left:7793;top:2759;width:2;height:18" coordorigin="7793,2759" coordsize="2,18">
              <v:shape id="_x0000_s8230" style="position:absolute;left:7793;top:2759;width:2;height:18" coordorigin="7793,2759" coordsize="0,18" path="m7793,2759r,18e" filled="f" strokeweight=".07086mm">
                <v:path arrowok="t"/>
              </v:shape>
              <v:shape id="_x0000_s8229" type="#_x0000_t75" style="position:absolute;left:7743;top:2444;width:99;height:297">
                <v:imagedata r:id="rId191" o:title=""/>
              </v:shape>
            </v:group>
            <v:group id="_x0000_s8226" style="position:absolute;left:7743;top:2444;width:99;height:298" coordorigin="7743,2444" coordsize="99,298">
              <v:shape id="_x0000_s8227" style="position:absolute;left:7743;top:2444;width:99;height:298" coordorigin="7743,2444" coordsize="99,298" path="m7743,2741r99,l7842,2444r-99,l7743,2741xe" filled="f" strokecolor="#a1132f" strokeweight=".26578mm">
                <v:path arrowok="t"/>
              </v:shape>
            </v:group>
            <v:group id="_x0000_s8224" style="position:absolute;left:7793;top:2741;width:2;height:2" coordorigin="7793,2741" coordsize="2,2">
              <v:shape id="_x0000_s8225" style="position:absolute;left:7793;top:2741;width:2;height:2" coordorigin="7793,2741" coordsize="0,0" path="m7793,2741r,e" filled="f" strokeweight=".17719mm">
                <v:path arrowok="t"/>
              </v:shape>
            </v:group>
            <v:group id="_x0000_s8222" style="position:absolute;left:7793;top:1998;width:2;height:446" coordorigin="7793,1998" coordsize="2,446">
              <v:shape id="_x0000_s8223" style="position:absolute;left:7793;top:1998;width:2;height:446" coordorigin="7793,1998" coordsize="0,446" path="m7793,2444r,-446e" filled="f" strokeweight=".17719mm">
                <v:path arrowok="t"/>
              </v:shape>
            </v:group>
            <v:group id="_x0000_s8220" style="position:absolute;left:7743;top:2741;width:99;height:2" coordorigin="7743,2741" coordsize="99,2">
              <v:shape id="_x0000_s8221" style="position:absolute;left:7743;top:2741;width:99;height:2" coordorigin="7743,2741" coordsize="99,0" path="m7743,2741r99,e" filled="f" strokeweight=".17719mm">
                <v:path arrowok="t"/>
              </v:shape>
            </v:group>
            <v:group id="_x0000_s8218" style="position:absolute;left:7768;top:1998;width:50;height:2" coordorigin="7768,1998" coordsize="50,2">
              <v:shape id="_x0000_s8219" style="position:absolute;left:7768;top:1998;width:50;height:2" coordorigin="7768,1998" coordsize="50,0" path="m7768,1998r49,e" filled="f" strokeweight=".17719mm">
                <v:path arrowok="t"/>
              </v:shape>
            </v:group>
            <v:group id="_x0000_s8215" style="position:absolute;left:7958;top:2759;width:2;height:18" coordorigin="7958,2759" coordsize="2,18">
              <v:shape id="_x0000_s8217" style="position:absolute;left:7958;top:2759;width:2;height:18" coordorigin="7958,2759" coordsize="0,18" path="m7958,2759r,18e" filled="f" strokeweight=".07086mm">
                <v:path arrowok="t"/>
              </v:shape>
              <v:shape id="_x0000_s8216" type="#_x0000_t75" style="position:absolute;left:7908;top:2397;width:99;height:343">
                <v:imagedata r:id="rId192" o:title=""/>
              </v:shape>
            </v:group>
            <v:group id="_x0000_s8213" style="position:absolute;left:7908;top:2397;width:99;height:344" coordorigin="7908,2397" coordsize="99,344">
              <v:shape id="_x0000_s8214" style="position:absolute;left:7908;top:2397;width:99;height:344" coordorigin="7908,2397" coordsize="99,344" path="m7908,2741r99,l8007,2397r-99,l7908,2741xe" filled="f" strokecolor="#a1132f" strokeweight=".26578mm">
                <v:path arrowok="t"/>
              </v:shape>
            </v:group>
            <v:group id="_x0000_s8211" style="position:absolute;left:7958;top:2741;width:2;height:2" coordorigin="7958,2741" coordsize="2,2">
              <v:shape id="_x0000_s8212" style="position:absolute;left:7958;top:2741;width:2;height:2" coordorigin="7958,2741" coordsize="0,0" path="m7958,2741r,e" filled="f" strokeweight=".17719mm">
                <v:path arrowok="t"/>
              </v:shape>
            </v:group>
            <v:group id="_x0000_s8209" style="position:absolute;left:7958;top:1887;width:2;height:511" coordorigin="7958,1887" coordsize="2,511">
              <v:shape id="_x0000_s8210" style="position:absolute;left:7958;top:1887;width:2;height:511" coordorigin="7958,1887" coordsize="0,511" path="m7958,2397r,-510e" filled="f" strokeweight=".17719mm">
                <v:path arrowok="t"/>
              </v:shape>
            </v:group>
            <v:group id="_x0000_s8207" style="position:absolute;left:7908;top:2741;width:99;height:2" coordorigin="7908,2741" coordsize="99,2">
              <v:shape id="_x0000_s8208" style="position:absolute;left:7908;top:2741;width:99;height:2" coordorigin="7908,2741" coordsize="99,0" path="m7908,2741r99,e" filled="f" strokeweight=".17719mm">
                <v:path arrowok="t"/>
              </v:shape>
            </v:group>
            <v:group id="_x0000_s8205" style="position:absolute;left:7933;top:1887;width:50;height:2" coordorigin="7933,1887" coordsize="50,2">
              <v:shape id="_x0000_s8206" style="position:absolute;left:7933;top:1887;width:50;height:2" coordorigin="7933,1887" coordsize="50,0" path="m7933,1887r49,e" filled="f" strokeweight=".17719mm">
                <v:path arrowok="t"/>
              </v:shape>
            </v:group>
            <v:group id="_x0000_s8202" style="position:absolute;left:8122;top:2759;width:2;height:18" coordorigin="8122,2759" coordsize="2,18">
              <v:shape id="_x0000_s8204" style="position:absolute;left:8122;top:2759;width:2;height:18" coordorigin="8122,2759" coordsize="0,18" path="m8122,2759r,18e" filled="f" strokeweight=".07086mm">
                <v:path arrowok="t"/>
              </v:shape>
              <v:shape id="_x0000_s8203" type="#_x0000_t75" style="position:absolute;left:8073;top:2360;width:99;height:381">
                <v:imagedata r:id="rId193" o:title=""/>
              </v:shape>
            </v:group>
            <v:group id="_x0000_s8200" style="position:absolute;left:8073;top:2360;width:99;height:381" coordorigin="8073,2360" coordsize="99,381">
              <v:shape id="_x0000_s8201" style="position:absolute;left:8073;top:2360;width:99;height:381" coordorigin="8073,2360" coordsize="99,381" path="m8073,2741r99,l8172,2360r-99,l8073,2741xe" filled="f" strokecolor="#a1132f" strokeweight=".26578mm">
                <v:path arrowok="t"/>
              </v:shape>
            </v:group>
            <v:group id="_x0000_s8198" style="position:absolute;left:8122;top:2741;width:2;height:2" coordorigin="8122,2741" coordsize="2,2">
              <v:shape id="_x0000_s8199" style="position:absolute;left:8122;top:2741;width:2;height:2" coordorigin="8122,2741" coordsize="0,0" path="m8122,2741r,e" filled="f" strokeweight=".17719mm">
                <v:path arrowok="t"/>
              </v:shape>
            </v:group>
            <v:group id="_x0000_s8196" style="position:absolute;left:8122;top:1794;width:2;height:567" coordorigin="8122,1794" coordsize="2,567">
              <v:shape id="_x0000_s8197" style="position:absolute;left:8122;top:1794;width:2;height:567" coordorigin="8122,1794" coordsize="0,567" path="m8122,2360r,-566e" filled="f" strokeweight=".17719mm">
                <v:path arrowok="t"/>
              </v:shape>
            </v:group>
            <v:group id="_x0000_s8194" style="position:absolute;left:8073;top:2741;width:99;height:2" coordorigin="8073,2741" coordsize="99,2">
              <v:shape id="_x0000_s8195" style="position:absolute;left:8073;top:2741;width:99;height:2" coordorigin="8073,2741" coordsize="99,0" path="m8073,2741r99,e" filled="f" strokeweight=".17719mm">
                <v:path arrowok="t"/>
              </v:shape>
            </v:group>
            <v:group id="_x0000_s8192" style="position:absolute;left:8098;top:1794;width:50;height:2" coordorigin="8098,1794" coordsize="50,2">
              <v:shape id="_x0000_s8193" style="position:absolute;left:8098;top:1794;width:50;height:2" coordorigin="8098,1794" coordsize="50,0" path="m8098,1794r49,e" filled="f" strokeweight=".17719mm">
                <v:path arrowok="t"/>
              </v:shape>
            </v:group>
            <v:group id="_x0000_s8189" style="position:absolute;left:8287;top:2759;width:2;height:18" coordorigin="8287,2759" coordsize="2,18">
              <v:shape id="_x0000_s8191" style="position:absolute;left:8287;top:2759;width:2;height:18" coordorigin="8287,2759" coordsize="0,18" path="m8287,2759r,18e" filled="f" strokeweight=".07086mm">
                <v:path arrowok="t"/>
              </v:shape>
              <v:shape id="_x0000_s8190" type="#_x0000_t75" style="position:absolute;left:8238;top:2332;width:99;height:408">
                <v:imagedata r:id="rId194" o:title=""/>
              </v:shape>
            </v:group>
            <v:group id="_x0000_s8187" style="position:absolute;left:8238;top:2332;width:99;height:409" coordorigin="8238,2332" coordsize="99,409">
              <v:shape id="_x0000_s8188" style="position:absolute;left:8238;top:2332;width:99;height:409" coordorigin="8238,2332" coordsize="99,409" path="m8238,2741r99,l8337,2332r-99,l8238,2741xe" filled="f" strokecolor="#a1132f" strokeweight=".26578mm">
                <v:path arrowok="t"/>
              </v:shape>
            </v:group>
            <v:group id="_x0000_s8185" style="position:absolute;left:8287;top:2741;width:2;height:2" coordorigin="8287,2741" coordsize="2,2">
              <v:shape id="_x0000_s8186" style="position:absolute;left:8287;top:2741;width:2;height:2" coordorigin="8287,2741" coordsize="0,0" path="m8287,2741r,e" filled="f" strokeweight=".17719mm">
                <v:path arrowok="t"/>
              </v:shape>
            </v:group>
            <v:group id="_x0000_s8183" style="position:absolute;left:8287;top:1720;width:2;height:613" coordorigin="8287,1720" coordsize="2,613">
              <v:shape id="_x0000_s8184" style="position:absolute;left:8287;top:1720;width:2;height:613" coordorigin="8287,1720" coordsize="0,613" path="m8287,2332r,-612e" filled="f" strokeweight=".17719mm">
                <v:path arrowok="t"/>
              </v:shape>
            </v:group>
            <v:group id="_x0000_s8181" style="position:absolute;left:8238;top:2741;width:99;height:2" coordorigin="8238,2741" coordsize="99,2">
              <v:shape id="_x0000_s8182" style="position:absolute;left:8238;top:2741;width:99;height:2" coordorigin="8238,2741" coordsize="99,0" path="m8238,2741r99,e" filled="f" strokeweight=".17719mm">
                <v:path arrowok="t"/>
              </v:shape>
            </v:group>
            <v:group id="_x0000_s8179" style="position:absolute;left:8263;top:1720;width:50;height:2" coordorigin="8263,1720" coordsize="50,2">
              <v:shape id="_x0000_s8180" style="position:absolute;left:8263;top:1720;width:50;height:2" coordorigin="8263,1720" coordsize="50,0" path="m8263,1720r49,e" filled="f" strokeweight=".17719mm">
                <v:path arrowok="t"/>
              </v:shape>
            </v:group>
            <v:group id="_x0000_s8176" style="position:absolute;left:8452;top:2759;width:2;height:18" coordorigin="8452,2759" coordsize="2,18">
              <v:shape id="_x0000_s8178" style="position:absolute;left:8452;top:2759;width:2;height:18" coordorigin="8452,2759" coordsize="0,18" path="m8452,2759r,18e" filled="f" strokeweight=".07086mm">
                <v:path arrowok="t"/>
              </v:shape>
              <v:shape id="_x0000_s8177" type="#_x0000_t75" style="position:absolute;left:8403;top:2295;width:99;height:446">
                <v:imagedata r:id="rId195" o:title=""/>
              </v:shape>
            </v:group>
            <v:group id="_x0000_s8174" style="position:absolute;left:8403;top:2295;width:99;height:446" coordorigin="8403,2295" coordsize="99,446">
              <v:shape id="_x0000_s8175" style="position:absolute;left:8403;top:2295;width:99;height:446" coordorigin="8403,2295" coordsize="99,446" path="m8403,2741r99,l8502,2295r-99,l8403,2741xe" filled="f" strokecolor="#a1132f" strokeweight=".26578mm">
                <v:path arrowok="t"/>
              </v:shape>
            </v:group>
            <v:group id="_x0000_s8172" style="position:absolute;left:8452;top:2741;width:2;height:2" coordorigin="8452,2741" coordsize="2,2">
              <v:shape id="_x0000_s8173" style="position:absolute;left:8452;top:2741;width:2;height:2" coordorigin="8452,2741" coordsize="0,0" path="m8452,2741r,e" filled="f" strokeweight=".17719mm">
                <v:path arrowok="t"/>
              </v:shape>
            </v:group>
            <v:group id="_x0000_s8170" style="position:absolute;left:8452;top:1627;width:2;height:669" coordorigin="8452,1627" coordsize="2,669">
              <v:shape id="_x0000_s8171" style="position:absolute;left:8452;top:1627;width:2;height:669" coordorigin="8452,1627" coordsize="0,669" path="m8452,2295r,-668e" filled="f" strokeweight=".17719mm">
                <v:path arrowok="t"/>
              </v:shape>
            </v:group>
            <v:group id="_x0000_s8168" style="position:absolute;left:8403;top:2741;width:99;height:2" coordorigin="8403,2741" coordsize="99,2">
              <v:shape id="_x0000_s8169" style="position:absolute;left:8403;top:2741;width:99;height:2" coordorigin="8403,2741" coordsize="99,0" path="m8403,2741r99,e" filled="f" strokeweight=".17719mm">
                <v:path arrowok="t"/>
              </v:shape>
            </v:group>
            <v:group id="_x0000_s8166" style="position:absolute;left:8428;top:1627;width:50;height:2" coordorigin="8428,1627" coordsize="50,2">
              <v:shape id="_x0000_s8167" style="position:absolute;left:8428;top:1627;width:50;height:2" coordorigin="8428,1627" coordsize="50,0" path="m8428,1627r49,e" filled="f" strokeweight=".17719mm">
                <v:path arrowok="t"/>
              </v:shape>
            </v:group>
            <v:group id="_x0000_s8164" style="position:absolute;left:3569;top:1813;width:18;height:2" coordorigin="3569,1813" coordsize="18,2">
              <v:shape id="_x0000_s8165" style="position:absolute;left:3569;top:1813;width:18;height:2" coordorigin="3569,1813" coordsize="18,0" path="m3569,1813r18,e" filled="f" strokeweight=".07086mm">
                <v:path arrowok="t"/>
              </v:shape>
            </v:group>
            <v:group id="_x0000_s8162" style="position:absolute;left:3587;top:1441;width:2;height:1319" coordorigin="3587,1441" coordsize="2,1319">
              <v:shape id="_x0000_s8163" style="position:absolute;left:3587;top:1441;width:2;height:1319" coordorigin="3587,1441" coordsize="0,1319" path="m3587,2759r,-1318e" filled="f" strokeweight=".07086mm">
                <v:path arrowok="t"/>
              </v:shape>
            </v:group>
            <v:group id="_x0000_s8160" style="position:absolute;left:8535;top:1441;width:2;height:1319" coordorigin="8535,1441" coordsize="2,1319">
              <v:shape id="_x0000_s8161" style="position:absolute;left:8535;top:1441;width:2;height:1319" coordorigin="8535,1441" coordsize="0,1319" path="m8535,2759r,-1318e" filled="f" strokeweight=".07086mm">
                <v:path arrowok="t"/>
              </v:shape>
            </v:group>
            <v:group id="_x0000_s8158" style="position:absolute;left:3587;top:2759;width:4949;height:2" coordorigin="3587,2759" coordsize="4949,2">
              <v:shape id="_x0000_s8159" style="position:absolute;left:3587;top:2759;width:4949;height:2" coordorigin="3587,2759" coordsize="4949,0" path="m3587,2759r4948,e" filled="f" strokeweight=".07086mm">
                <v:path arrowok="t"/>
              </v:shape>
            </v:group>
            <v:group id="_x0000_s8156" style="position:absolute;left:3587;top:1441;width:4949;height:2" coordorigin="3587,1441" coordsize="4949,2">
              <v:shape id="_x0000_s8157" style="position:absolute;left:3587;top:1441;width:4949;height:2" coordorigin="3587,1441" coordsize="4949,0" path="m3587,1441r4948,e" filled="f" strokeweight=".07086mm">
                <v:path arrowok="t"/>
              </v:shape>
            </v:group>
            <v:group id="_x0000_s8154" style="position:absolute;left:3681;top:1335;width:4762;height:209" coordorigin="3681,1335" coordsize="4762,209">
              <v:shape id="_x0000_s8155" style="position:absolute;left:3681;top:1335;width:4762;height:209" coordorigin="3681,1335" coordsize="4762,209" path="m8434,1335r-4745,l3681,1343r,192l3689,1543r4745,l8442,1535r,-192l8434,1335xe" stroked="f">
                <v:path arrowok="t"/>
              </v:shape>
            </v:group>
            <v:group id="_x0000_s8151" style="position:absolute;left:3681;top:1335;width:4762;height:209" coordorigin="3681,1335" coordsize="4762,209">
              <v:shape id="_x0000_s8153" style="position:absolute;left:3681;top:1335;width:4762;height:209" coordorigin="3681,1335" coordsize="4762,209" path="m3705,1543r4713,l8434,1543r8,-8l8442,1519r,-160l8442,1343r-8,-8l8418,1335r-4713,l3689,1335r-8,8l3681,1359r,160l3681,1535r8,8l3705,1543xe" filled="f" strokecolor="#ccc" strokeweight=".08858mm">
                <v:path arrowok="t"/>
              </v:shape>
              <v:shape id="_x0000_s8152" type="#_x0000_t75" style="position:absolute;left:3729;top:1395;width:241;height:84">
                <v:imagedata r:id="rId196" o:title=""/>
              </v:shape>
            </v:group>
            <v:group id="_x0000_s8149" style="position:absolute;left:3729;top:1395;width:242;height:85" coordorigin="3729,1395" coordsize="242,85">
              <v:shape id="_x0000_s8150" style="position:absolute;left:3729;top:1395;width:242;height:85" coordorigin="3729,1395" coordsize="242,85" path="m3729,1480r241,l3970,1395r-241,l3729,1480xe" filled="f" strokecolor="#7e2f8d" strokeweight=".26578mm">
                <v:path arrowok="t"/>
              </v:shape>
            </v:group>
            <v:group id="_x0000_s8138" style="position:absolute;left:4073;top:1392;width:105;height:94" coordorigin="4073,1392" coordsize="105,94">
              <v:shape id="_x0000_s8148" style="position:absolute;left:4073;top:1392;width:105;height:94" coordorigin="4073,1392" coordsize="105,94" path="m4073,1476r,10l4077,1485r5,l4177,1485r,-8l4082,1477r-5,l4073,1476xe" fillcolor="black" stroked="f">
                <v:path arrowok="t"/>
              </v:shape>
              <v:shape id="_x0000_s8147" style="position:absolute;left:4073;top:1392;width:105;height:94" coordorigin="4073,1392" coordsize="105,94" path="m4177,1485r-12,l4171,1485r6,1l4177,1485xe" fillcolor="black" stroked="f">
                <v:path arrowok="t"/>
              </v:shape>
              <v:shape id="_x0000_s8146" style="position:absolute;left:4073;top:1392;width:105;height:94" coordorigin="4073,1392" coordsize="105,94" path="m4102,1421r-11,l4091,1425r,4l4091,1477r10,l4101,1429r,-4l4102,1421xe" fillcolor="black" stroked="f">
                <v:path arrowok="t"/>
              </v:shape>
              <v:shape id="_x0000_s8145" style="position:absolute;left:4073;top:1392;width:105;height:94" coordorigin="4073,1392" coordsize="105,94" path="m4134,1401r-10,l4124,1477r10,l4134,1439r37,l4171,1431r-37,l4134,1401xe" fillcolor="black" stroked="f">
                <v:path arrowok="t"/>
              </v:shape>
              <v:shape id="_x0000_s8144" style="position:absolute;left:4073;top:1392;width:105;height:94" coordorigin="4073,1392" coordsize="105,94" path="m4177,1476r-6,1l4164,1477r13,l4177,1476xe" fillcolor="black" stroked="f">
                <v:path arrowok="t"/>
              </v:shape>
              <v:shape id="_x0000_s8143" style="position:absolute;left:4073;top:1392;width:105;height:94" coordorigin="4073,1392" coordsize="105,94" path="m4171,1439r-8,l4171,1439r,xe" fillcolor="black" stroked="f">
                <v:path arrowok="t"/>
              </v:shape>
              <v:shape id="_x0000_s8142" style="position:absolute;left:4073;top:1392;width:105;height:94" coordorigin="4073,1392" coordsize="105,94" path="m4171,1430r-4,1l4163,1431r8,l4171,1430xe" fillcolor="black" stroked="f">
                <v:path arrowok="t"/>
              </v:shape>
              <v:shape id="_x0000_s8141" style="position:absolute;left:4073;top:1392;width:105;height:94" coordorigin="4073,1392" coordsize="105,94" path="m4081,1392r,10l4086,1401r5,l4173,1401r,-9l4091,1392r-5,l4081,1392xe" fillcolor="black" stroked="f">
                <v:path arrowok="t"/>
              </v:shape>
              <v:shape id="_x0000_s8140" style="position:absolute;left:4073;top:1392;width:105;height:94" coordorigin="4073,1392" coordsize="105,94" path="m4173,1401r-10,l4168,1401r5,1l4173,1401xe" fillcolor="black" stroked="f">
                <v:path arrowok="t"/>
              </v:shape>
              <v:shape id="_x0000_s8139" style="position:absolute;left:4073;top:1392;width:105;height:94" coordorigin="4073,1392" coordsize="105,94" path="m4173,1392r-5,l4163,1392r10,l4173,1392xe" fillcolor="black" stroked="f">
                <v:path arrowok="t"/>
              </v:shape>
            </v:group>
            <v:group id="_x0000_s8125" style="position:absolute;left:4196;top:1382;width:103;height:111" coordorigin="4196,1382" coordsize="103,111">
              <v:shape id="_x0000_s8137" style="position:absolute;left:4196;top:1382;width:103;height:111" coordorigin="4196,1382" coordsize="103,111" path="m4252,1461r-9,l4243,1479r,3l4242,1485r,7l4252,1492r,-5l4252,1484r,-23xe" fillcolor="black" stroked="f">
                <v:path arrowok="t"/>
              </v:shape>
              <v:shape id="_x0000_s8136" style="position:absolute;left:4196;top:1382;width:103;height:111" coordorigin="4196,1382" coordsize="103,111" path="m4265,1477r2,3l4268,1483r1,4l4275,1486r5,-1l4284,1484r5,-2l4291,1479r,-2l4272,1477r-7,xe" fillcolor="black" stroked="f">
                <v:path arrowok="t"/>
              </v:shape>
              <v:shape id="_x0000_s8135" style="position:absolute;left:4196;top:1382;width:103;height:111" coordorigin="4196,1382" coordsize="103,111" path="m4291,1453r-87,l4204,1457r,4l4204,1475r,5l4204,1484r9,l4213,1461r78,l4291,1460r,-3l4291,1453xe" fillcolor="black" stroked="f">
                <v:path arrowok="t"/>
              </v:shape>
              <v:shape id="_x0000_s8134" style="position:absolute;left:4196;top:1382;width:103;height:111" coordorigin="4196,1382" coordsize="103,111" path="m4291,1461r-9,l4282,1471r,3l4281,1476r-5,1l4272,1477r19,l4291,1461xe" fillcolor="black" stroked="f">
                <v:path arrowok="t"/>
              </v:shape>
              <v:shape id="_x0000_s8133" style="position:absolute;left:4196;top:1382;width:103;height:111" coordorigin="4196,1382" coordsize="103,111" path="m4252,1444r-9,l4243,1453r9,l4252,1444xe" fillcolor="black" stroked="f">
                <v:path arrowok="t"/>
              </v:shape>
              <v:shape id="_x0000_s8132" style="position:absolute;left:4196;top:1382;width:103;height:111" coordorigin="4196,1382" coordsize="103,111" path="m4281,1419r-68,l4214,1426r,10l4213,1444r68,l4281,1441r,-4l4222,1437r,-11l4281,1426r,-3l4281,1419xe" fillcolor="black" stroked="f">
                <v:path arrowok="t"/>
              </v:shape>
              <v:shape id="_x0000_s8131" style="position:absolute;left:4196;top:1382;width:103;height:111" coordorigin="4196,1382" coordsize="103,111" path="m4281,1426r-9,l4272,1437r9,l4281,1426xe" fillcolor="black" stroked="f">
                <v:path arrowok="t"/>
              </v:shape>
              <v:shape id="_x0000_s8130" style="position:absolute;left:4196;top:1382;width:103;height:111" coordorigin="4196,1382" coordsize="103,111" path="m4298,1403r-102,l4197,1410r,9l4196,1422r,4l4206,1426r,-16l4298,1410r,-3l4298,1403xe" fillcolor="black" stroked="f">
                <v:path arrowok="t"/>
              </v:shape>
              <v:shape id="_x0000_s8129" style="position:absolute;left:4196;top:1382;width:103;height:111" coordorigin="4196,1382" coordsize="103,111" path="m4298,1410r-9,l4289,1425r9,l4298,1421r,-3l4298,1410xe" fillcolor="black" stroked="f">
                <v:path arrowok="t"/>
              </v:shape>
              <v:shape id="_x0000_s8128" style="position:absolute;left:4196;top:1382;width:103;height:111" coordorigin="4196,1382" coordsize="103,111" path="m4217,1384r-2,2l4212,1388r-2,1l4214,1393r3,5l4220,1403r1,l4223,1401r3,-2l4228,1397r-4,-5l4217,1384xe" fillcolor="black" stroked="f">
                <v:path arrowok="t"/>
              </v:shape>
              <v:shape id="_x0000_s8127" style="position:absolute;left:4196;top:1382;width:103;height:111" coordorigin="4196,1382" coordsize="103,111" path="m4252,1382r-10,l4243,1387r,6l4243,1403r9,l4252,1392r,-5l4252,1382xe" fillcolor="black" stroked="f">
                <v:path arrowok="t"/>
              </v:shape>
              <v:shape id="_x0000_s8126" style="position:absolute;left:4196;top:1382;width:103;height:111" coordorigin="4196,1382" coordsize="103,111" path="m4275,1383r-3,6l4269,1396r-4,7l4274,1403r4,-7l4282,1391r2,-2l4281,1387r-3,-2l4275,1383xe" fillcolor="black" stroked="f">
                <v:path arrowok="t"/>
              </v:shape>
            </v:group>
            <v:group id="_x0000_s8116" style="position:absolute;left:4314;top:1386;width:97;height:102" coordorigin="4314,1386" coordsize="97,102">
              <v:shape id="_x0000_s8124" style="position:absolute;left:4314;top:1386;width:97;height:102" coordorigin="4314,1386" coordsize="97,102" path="m4388,1477r2,3l4391,1483r1,5l4397,1487r4,-1l4405,1485r4,-2l4410,1479r,-1l4395,1478r-7,-1xe" fillcolor="black" stroked="f">
                <v:path arrowok="t"/>
              </v:shape>
              <v:shape id="_x0000_s8123" style="position:absolute;left:4314;top:1386;width:97;height:102" coordorigin="4314,1386" coordsize="97,102" path="m4411,1386r-84,l4327,1396r,10l4327,1434r,11l4314,1485r3,1l4320,1487r5,l4332,1468r4,-19l4410,1449r,-8l4336,1441r,-20l4410,1421r,-7l4336,1414r,-20l4411,1394r,-8xe" fillcolor="black" stroked="f">
                <v:path arrowok="t"/>
              </v:shape>
              <v:shape id="_x0000_s8122" style="position:absolute;left:4314;top:1386;width:97;height:102" coordorigin="4314,1386" coordsize="97,102" path="m4372,1449r-9,l4363,1474r,6l4362,1486r11,l4373,1480r-1,-1l4372,1476r,-27xe" fillcolor="black" stroked="f">
                <v:path arrowok="t"/>
              </v:shape>
              <v:shape id="_x0000_s8121" style="position:absolute;left:4314;top:1386;width:97;height:102" coordorigin="4314,1386" coordsize="97,102" path="m4410,1449r-9,l4401,1474r-1,2l4399,1477r-1,l4395,1478r15,l4410,1449xe" fillcolor="black" stroked="f">
                <v:path arrowok="t"/>
              </v:shape>
              <v:shape id="_x0000_s8120" style="position:absolute;left:4314;top:1386;width:97;height:102" coordorigin="4314,1386" coordsize="97,102" path="m4372,1421r-9,l4363,1441r9,l4372,1421xe" fillcolor="black" stroked="f">
                <v:path arrowok="t"/>
              </v:shape>
              <v:shape id="_x0000_s8119" style="position:absolute;left:4314;top:1386;width:97;height:102" coordorigin="4314,1386" coordsize="97,102" path="m4410,1421r-9,l4401,1441r9,l4410,1421xe" fillcolor="black" stroked="f">
                <v:path arrowok="t"/>
              </v:shape>
              <v:shape id="_x0000_s8118" style="position:absolute;left:4314;top:1386;width:97;height:102" coordorigin="4314,1386" coordsize="97,102" path="m4372,1394r-9,l4363,1414r9,l4372,1394xe" fillcolor="black" stroked="f">
                <v:path arrowok="t"/>
              </v:shape>
              <v:shape id="_x0000_s8117" style="position:absolute;left:4314;top:1386;width:97;height:102" coordorigin="4314,1386" coordsize="97,102" path="m4411,1394r-10,l4401,1414r9,l4410,1404r1,-8l4411,1394xe" fillcolor="black" stroked="f">
                <v:path arrowok="t"/>
              </v:shape>
            </v:group>
            <v:group id="_x0000_s8109" style="position:absolute;left:4433;top:1380;width:105;height:112" coordorigin="4433,1380" coordsize="105,112">
              <v:shape id="_x0000_s8115" style="position:absolute;left:4433;top:1380;width:105;height:112" coordorigin="4433,1380" coordsize="105,112" path="m4537,1403r-86,l4451,1418r,10l4451,1440r,5l4450,1451r,5l4448,1461r-5,12l4439,1479r-6,7l4436,1487r4,2l4443,1491r2,-3l4448,1484r4,-8l4454,1472r2,-5l4458,1462r2,-8l4461,1444r75,l4536,1440r,-4l4460,1436r,-24l4536,1412r,-1l4537,1403xe" fillcolor="black" stroked="f">
                <v:path arrowok="t"/>
              </v:shape>
              <v:shape id="_x0000_s8114" style="position:absolute;left:4433;top:1380;width:105;height:112" coordorigin="4433,1380" coordsize="105,112" path="m4536,1444r-10,l4526,1451r11,l4536,1446r,-2xe" fillcolor="black" stroked="f">
                <v:path arrowok="t"/>
              </v:shape>
              <v:shape id="_x0000_s8113" style="position:absolute;left:4433;top:1380;width:105;height:112" coordorigin="4433,1380" coordsize="105,112" path="m4536,1412r-10,l4526,1436r10,l4536,1418r,-6xe" fillcolor="black" stroked="f">
                <v:path arrowok="t"/>
              </v:shape>
              <v:shape id="_x0000_s8112" style="position:absolute;left:4433;top:1380;width:105;height:112" coordorigin="4433,1380" coordsize="105,112" path="m4492,1380r-3,2l4486,1383r-3,1l4486,1389r2,6l4491,1402r2,-2l4496,1399r4,-1l4498,1394r-2,-6l4492,1380xe" fillcolor="black" stroked="f">
                <v:path arrowok="t"/>
              </v:shape>
              <v:shape id="_x0000_s8111" type="#_x0000_t75" style="position:absolute;left:7574;top:1395;width:241;height:84">
                <v:imagedata r:id="rId197" o:title=""/>
              </v:shape>
              <v:shape id="_x0000_s8110" type="#_x0000_t75" style="position:absolute;left:7567;top:1380;width:815;height:112">
                <v:imagedata r:id="rId198" o:title=""/>
              </v:shape>
            </v:group>
            <w10:wrap anchorx="page"/>
          </v:group>
        </w:pict>
      </w:r>
      <w:r>
        <w:rPr>
          <w:rFonts w:ascii="Wingdings 2" w:eastAsia="Wingdings 2" w:hAnsi="Wingdings 2" w:cs="Wingdings 2"/>
          <w:w w:val="80"/>
          <w:sz w:val="12"/>
          <w:szCs w:val="12"/>
        </w:rPr>
        <w:t></w:t>
      </w:r>
      <w:r>
        <w:rPr>
          <w:rFonts w:ascii="Wingdings 2" w:eastAsia="Wingdings 2" w:hAnsi="Wingdings 2" w:cs="Wingdings 2"/>
          <w:w w:val="80"/>
          <w:sz w:val="12"/>
          <w:szCs w:val="12"/>
        </w:rPr>
        <w:t></w:t>
      </w:r>
      <w:r>
        <w:rPr>
          <w:rFonts w:ascii="Wingdings 2" w:eastAsia="Wingdings 2" w:hAnsi="Wingdings 2" w:cs="Wingdings 2"/>
          <w:w w:val="80"/>
          <w:sz w:val="12"/>
          <w:szCs w:val="12"/>
        </w:rPr>
        <w:t></w:t>
      </w:r>
    </w:p>
    <w:p w:rsidR="00B103F4" w:rsidRDefault="00B103F4">
      <w:pPr>
        <w:spacing w:before="9"/>
        <w:rPr>
          <w:rFonts w:ascii="Wingdings 2" w:eastAsia="Wingdings 2" w:hAnsi="Wingdings 2" w:cs="Wingdings 2"/>
          <w:sz w:val="12"/>
          <w:szCs w:val="12"/>
        </w:rPr>
      </w:pPr>
    </w:p>
    <w:p w:rsidR="00B103F4" w:rsidRDefault="002B18B4">
      <w:pPr>
        <w:spacing w:before="102"/>
        <w:ind w:left="1710"/>
        <w:rPr>
          <w:rFonts w:ascii="Wingdings 2" w:eastAsia="Wingdings 2" w:hAnsi="Wingdings 2" w:cs="Wingdings 2"/>
          <w:sz w:val="12"/>
          <w:szCs w:val="12"/>
        </w:rPr>
      </w:pPr>
      <w:r>
        <w:rPr>
          <w:rFonts w:ascii="Wingdings 2" w:eastAsia="Wingdings 2" w:hAnsi="Wingdings 2" w:cs="Wingdings 2"/>
          <w:w w:val="80"/>
          <w:sz w:val="12"/>
          <w:szCs w:val="12"/>
        </w:rPr>
        <w:t></w:t>
      </w:r>
      <w:r>
        <w:rPr>
          <w:rFonts w:ascii="Wingdings 2" w:eastAsia="Wingdings 2" w:hAnsi="Wingdings 2" w:cs="Wingdings 2"/>
          <w:w w:val="80"/>
          <w:sz w:val="12"/>
          <w:szCs w:val="12"/>
        </w:rPr>
        <w:t></w:t>
      </w:r>
      <w:r>
        <w:rPr>
          <w:rFonts w:ascii="Wingdings 2" w:eastAsia="Wingdings 2" w:hAnsi="Wingdings 2" w:cs="Wingdings 2"/>
          <w:w w:val="80"/>
          <w:sz w:val="12"/>
          <w:szCs w:val="12"/>
        </w:rPr>
        <w:t></w:t>
      </w:r>
    </w:p>
    <w:p w:rsidR="00B103F4" w:rsidRDefault="00B103F4">
      <w:pPr>
        <w:spacing w:before="9"/>
        <w:rPr>
          <w:rFonts w:ascii="Wingdings 2" w:eastAsia="Wingdings 2" w:hAnsi="Wingdings 2" w:cs="Wingdings 2"/>
          <w:sz w:val="12"/>
          <w:szCs w:val="12"/>
        </w:rPr>
      </w:pPr>
    </w:p>
    <w:p w:rsidR="00B103F4" w:rsidRDefault="002B18B4">
      <w:pPr>
        <w:spacing w:before="102"/>
        <w:ind w:right="6773"/>
        <w:jc w:val="center"/>
        <w:rPr>
          <w:rFonts w:ascii="Wingdings 2" w:eastAsia="Wingdings 2" w:hAnsi="Wingdings 2" w:cs="Wingdings 2"/>
          <w:sz w:val="12"/>
          <w:szCs w:val="12"/>
        </w:rPr>
      </w:pPr>
      <w:r>
        <w:rPr>
          <w:rFonts w:ascii="Wingdings 2" w:eastAsia="Wingdings 2" w:hAnsi="Wingdings 2" w:cs="Wingdings 2"/>
          <w:w w:val="75"/>
          <w:sz w:val="12"/>
          <w:szCs w:val="12"/>
        </w:rPr>
        <w:t></w:t>
      </w:r>
      <w:r>
        <w:rPr>
          <w:rFonts w:ascii="Wingdings 2" w:eastAsia="Wingdings 2" w:hAnsi="Wingdings 2" w:cs="Wingdings 2"/>
          <w:w w:val="75"/>
          <w:sz w:val="12"/>
          <w:szCs w:val="12"/>
        </w:rPr>
        <w:t></w:t>
      </w:r>
      <w:r>
        <w:rPr>
          <w:rFonts w:ascii="Wingdings 2" w:eastAsia="Wingdings 2" w:hAnsi="Wingdings 2" w:cs="Wingdings 2"/>
          <w:w w:val="75"/>
          <w:sz w:val="12"/>
          <w:szCs w:val="12"/>
        </w:rPr>
        <w:t></w:t>
      </w:r>
    </w:p>
    <w:p w:rsidR="00B103F4" w:rsidRDefault="00B103F4">
      <w:pPr>
        <w:spacing w:before="3"/>
        <w:rPr>
          <w:rFonts w:ascii="Wingdings 2" w:eastAsia="Wingdings 2" w:hAnsi="Wingdings 2" w:cs="Wingdings 2"/>
          <w:sz w:val="12"/>
          <w:szCs w:val="12"/>
        </w:rPr>
      </w:pPr>
    </w:p>
    <w:p w:rsidR="00B103F4" w:rsidRDefault="002B18B4">
      <w:pPr>
        <w:spacing w:line="688" w:lineRule="exact"/>
        <w:ind w:right="6773"/>
        <w:jc w:val="center"/>
        <w:rPr>
          <w:rFonts w:ascii="Wingdings 2" w:eastAsia="Wingdings 2" w:hAnsi="Wingdings 2" w:cs="Wingdings 2"/>
          <w:sz w:val="12"/>
          <w:szCs w:val="12"/>
        </w:rPr>
      </w:pPr>
      <w:r>
        <w:rPr>
          <w:noProof/>
          <w:position w:val="-49"/>
          <w:lang w:val="de-AT" w:eastAsia="de-AT"/>
        </w:rPr>
        <w:drawing>
          <wp:inline distT="0" distB="0" distL="0" distR="0">
            <wp:extent cx="71640" cy="450829"/>
            <wp:effectExtent l="0" t="0" r="0" b="0"/>
            <wp:docPr id="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9.png"/>
                    <pic:cNvPicPr/>
                  </pic:nvPicPr>
                  <pic:blipFill>
                    <a:blip r:embed="rId199" cstate="print"/>
                    <a:stretch>
                      <a:fillRect/>
                    </a:stretch>
                  </pic:blipFill>
                  <pic:spPr>
                    <a:xfrm>
                      <a:off x="0" y="0"/>
                      <a:ext cx="71640" cy="450829"/>
                    </a:xfrm>
                    <a:prstGeom prst="rect">
                      <a:avLst/>
                    </a:prstGeom>
                  </pic:spPr>
                </pic:pic>
              </a:graphicData>
            </a:graphic>
          </wp:inline>
        </w:drawing>
      </w:r>
      <w:r>
        <w:rPr>
          <w:rFonts w:ascii="Times New Roman" w:eastAsia="Times New Roman" w:hAnsi="Times New Roman" w:cs="Times New Roman"/>
          <w:sz w:val="20"/>
          <w:szCs w:val="20"/>
        </w:rPr>
        <w:t xml:space="preserve">   </w:t>
      </w:r>
      <w:r>
        <w:rPr>
          <w:rFonts w:ascii="Wingdings 2" w:eastAsia="Wingdings 2" w:hAnsi="Wingdings 2" w:cs="Wingdings 2"/>
          <w:w w:val="80"/>
          <w:sz w:val="12"/>
          <w:szCs w:val="12"/>
        </w:rPr>
        <w:t></w:t>
      </w:r>
    </w:p>
    <w:p w:rsidR="00B103F4" w:rsidRDefault="002B18B4">
      <w:pPr>
        <w:spacing w:line="105" w:lineRule="exact"/>
        <w:ind w:right="6641"/>
        <w:jc w:val="center"/>
        <w:rPr>
          <w:rFonts w:ascii="Wingdings 2" w:eastAsia="Wingdings 2" w:hAnsi="Wingdings 2" w:cs="Wingdings 2"/>
          <w:sz w:val="12"/>
          <w:szCs w:val="12"/>
        </w:rPr>
      </w:pPr>
      <w:r>
        <w:rPr>
          <w:rFonts w:ascii="Wingdings 2" w:eastAsia="Wingdings 2" w:hAnsi="Wingdings 2" w:cs="Wingdings 2"/>
          <w:w w:val="75"/>
          <w:sz w:val="12"/>
          <w:szCs w:val="12"/>
        </w:rPr>
        <w:t></w:t>
      </w:r>
      <w:r>
        <w:rPr>
          <w:rFonts w:ascii="Wingdings 2" w:eastAsia="Wingdings 2" w:hAnsi="Wingdings 2" w:cs="Wingdings 2"/>
          <w:w w:val="75"/>
          <w:sz w:val="12"/>
          <w:szCs w:val="12"/>
        </w:rPr>
        <w:t></w:t>
      </w:r>
      <w:r>
        <w:rPr>
          <w:rFonts w:ascii="Wingdings 2" w:eastAsia="Wingdings 2" w:hAnsi="Wingdings 2" w:cs="Wingdings 2"/>
          <w:w w:val="75"/>
          <w:sz w:val="12"/>
          <w:szCs w:val="12"/>
        </w:rPr>
        <w:t></w:t>
      </w:r>
    </w:p>
    <w:p w:rsidR="00B103F4" w:rsidRDefault="00B103F4">
      <w:pPr>
        <w:spacing w:before="3"/>
        <w:rPr>
          <w:rFonts w:ascii="Wingdings 2" w:eastAsia="Wingdings 2" w:hAnsi="Wingdings 2" w:cs="Wingdings 2"/>
        </w:rPr>
      </w:pPr>
    </w:p>
    <w:p w:rsidR="00B103F4" w:rsidRDefault="002B18B4">
      <w:pPr>
        <w:spacing w:before="102"/>
        <w:ind w:left="1771"/>
        <w:rPr>
          <w:rFonts w:ascii="Wingdings 2" w:eastAsia="Wingdings 2" w:hAnsi="Wingdings 2" w:cs="Wingdings 2"/>
          <w:sz w:val="12"/>
          <w:szCs w:val="12"/>
        </w:rPr>
      </w:pPr>
      <w:r>
        <w:rPr>
          <w:rFonts w:ascii="Wingdings 2" w:eastAsia="Wingdings 2" w:hAnsi="Wingdings 2" w:cs="Wingdings 2"/>
          <w:w w:val="65"/>
          <w:sz w:val="12"/>
          <w:szCs w:val="12"/>
        </w:rPr>
        <w:t></w:t>
      </w:r>
      <w:r>
        <w:rPr>
          <w:rFonts w:ascii="Wingdings 2" w:eastAsia="Wingdings 2" w:hAnsi="Wingdings 2" w:cs="Wingdings 2"/>
          <w:w w:val="65"/>
          <w:sz w:val="12"/>
          <w:szCs w:val="12"/>
        </w:rPr>
        <w:t></w:t>
      </w:r>
    </w:p>
    <w:p w:rsidR="00B103F4" w:rsidRDefault="00B103F4">
      <w:pPr>
        <w:spacing w:before="3"/>
        <w:rPr>
          <w:rFonts w:ascii="Wingdings 2" w:eastAsia="Wingdings 2" w:hAnsi="Wingdings 2" w:cs="Wingdings 2"/>
        </w:rPr>
      </w:pPr>
    </w:p>
    <w:p w:rsidR="00B103F4" w:rsidRDefault="002B18B4">
      <w:pPr>
        <w:spacing w:before="102"/>
        <w:ind w:left="1831"/>
        <w:rPr>
          <w:rFonts w:ascii="Wingdings 2" w:eastAsia="Wingdings 2" w:hAnsi="Wingdings 2" w:cs="Wingdings 2"/>
          <w:sz w:val="12"/>
          <w:szCs w:val="12"/>
        </w:rPr>
      </w:pPr>
      <w:r>
        <w:pict>
          <v:shape id="_x0000_s8107" type="#_x0000_t136" style="position:absolute;left:0;text-align:left;margin-left:178.85pt;margin-top:11pt;width:6.05pt;height:6.05pt;rotation:330;z-index:-234280;mso-position-horizontal-relative:page" fillcolor="black" stroked="f">
            <o:extrusion v:ext="view" autorotationcenter="t"/>
            <v:textpath style="font-family:&quot;&amp;quot&quot;;font-size:6pt;v-text-kern:t;mso-text-shadow:auto" string=""/>
            <w10:wrap anchorx="page"/>
          </v:shape>
        </w:pict>
      </w:r>
      <w:r>
        <w:pict>
          <v:shape id="_x0000_s8106" type="#_x0000_t136" style="position:absolute;left:0;text-align:left;margin-left:220.1pt;margin-top:11pt;width:6.05pt;height:6.05pt;rotation:330;z-index:-234256;mso-position-horizontal-relative:page" fillcolor="black" stroked="f">
            <o:extrusion v:ext="view" autorotationcenter="t"/>
            <v:textpath style="font-family:&quot;&amp;quot&quot;;font-size:6pt;v-text-kern:t;mso-text-shadow:auto" string=""/>
            <w10:wrap anchorx="page"/>
          </v:shape>
        </w:pict>
      </w:r>
      <w:r>
        <w:pict>
          <v:shape id="_x0000_s8105" type="#_x0000_t136" style="position:absolute;left:0;text-align:left;margin-left:261.3pt;margin-top:11pt;width:6.05pt;height:6.05pt;rotation:330;z-index:-234232;mso-position-horizontal-relative:page" fillcolor="black" stroked="f">
            <o:extrusion v:ext="view" autorotationcenter="t"/>
            <v:textpath style="font-family:&quot;&amp;quot&quot;;font-size:6pt;v-text-kern:t;mso-text-shadow:auto" string=""/>
            <w10:wrap anchorx="page"/>
          </v:shape>
        </w:pict>
      </w:r>
      <w:r>
        <w:pict>
          <v:shape id="_x0000_s8104" type="#_x0000_t136" style="position:absolute;left:0;text-align:left;margin-left:302.55pt;margin-top:11pt;width:6.05pt;height:6.05pt;rotation:330;z-index:-234208;mso-position-horizontal-relative:page" fillcolor="black" stroked="f">
            <o:extrusion v:ext="view" autorotationcenter="t"/>
            <v:textpath style="font-family:&quot;&amp;quot&quot;;font-size:6pt;v-text-kern:t;mso-text-shadow:auto" string=""/>
            <w10:wrap anchorx="page"/>
          </v:shape>
        </w:pict>
      </w:r>
      <w:r>
        <w:pict>
          <v:shape id="_x0000_s8103" type="#_x0000_t136" style="position:absolute;left:0;text-align:left;margin-left:343.8pt;margin-top:11pt;width:6.05pt;height:6.05pt;rotation:330;z-index:-234184;mso-position-horizontal-relative:page" fillcolor="black" stroked="f">
            <o:extrusion v:ext="view" autorotationcenter="t"/>
            <v:textpath style="font-family:&quot;&amp;quot&quot;;font-size:6pt;v-text-kern:t;mso-text-shadow:auto" string=""/>
            <w10:wrap anchorx="page"/>
          </v:shape>
        </w:pict>
      </w:r>
      <w:r>
        <w:pict>
          <v:shape id="_x0000_s8102" type="#_x0000_t136" style="position:absolute;left:0;text-align:left;margin-left:385pt;margin-top:11pt;width:6.05pt;height:6.05pt;rotation:330;z-index:-234160;mso-position-horizontal-relative:page" fillcolor="black" stroked="f">
            <o:extrusion v:ext="view" autorotationcenter="t"/>
            <v:textpath style="font-family:&quot;&amp;quot&quot;;font-size:6pt;v-text-kern:t;mso-text-shadow:auto" string=""/>
            <w10:wrap anchorx="page"/>
          </v:shape>
        </w:pict>
      </w:r>
      <w:r>
        <w:pict>
          <v:shape id="_x0000_s8101" type="#_x0000_t136" style="position:absolute;left:0;text-align:left;margin-left:418pt;margin-top:11pt;width:6.05pt;height:6.05pt;rotation:330;z-index:-234136;mso-position-horizontal-relative:page" fillcolor="black" stroked="f">
            <o:extrusion v:ext="view" autorotationcenter="t"/>
            <v:textpath style="font-family:&quot;&amp;quot&quot;;font-size:6pt;v-text-kern:t;mso-text-shadow:auto" string=""/>
            <w10:wrap anchorx="page"/>
          </v:shape>
        </w:pict>
      </w:r>
      <w:r>
        <w:rPr>
          <w:rFonts w:ascii="Wingdings 2" w:eastAsia="Wingdings 2" w:hAnsi="Wingdings 2" w:cs="Wingdings 2"/>
          <w:w w:val="80"/>
          <w:sz w:val="12"/>
          <w:szCs w:val="12"/>
        </w:rPr>
        <w:t></w:t>
      </w:r>
    </w:p>
    <w:p w:rsidR="00B103F4" w:rsidRDefault="00B103F4">
      <w:pPr>
        <w:spacing w:before="5"/>
        <w:rPr>
          <w:rFonts w:ascii="Wingdings 2" w:eastAsia="Wingdings 2" w:hAnsi="Wingdings 2" w:cs="Wingdings 2"/>
          <w:sz w:val="15"/>
          <w:szCs w:val="15"/>
        </w:rPr>
      </w:pPr>
    </w:p>
    <w:p w:rsidR="00B103F4" w:rsidRDefault="002B18B4">
      <w:pPr>
        <w:spacing w:line="90" w:lineRule="atLeast"/>
        <w:ind w:left="4195"/>
        <w:rPr>
          <w:rFonts w:ascii="Wingdings 2" w:eastAsia="Wingdings 2" w:hAnsi="Wingdings 2" w:cs="Wingdings 2"/>
          <w:sz w:val="9"/>
          <w:szCs w:val="9"/>
        </w:rPr>
      </w:pPr>
      <w:r>
        <w:rPr>
          <w:rFonts w:ascii="Wingdings 2" w:eastAsia="Wingdings 2" w:hAnsi="Wingdings 2" w:cs="Wingdings 2"/>
          <w:sz w:val="9"/>
          <w:szCs w:val="9"/>
        </w:rPr>
      </w:r>
      <w:r>
        <w:rPr>
          <w:rFonts w:ascii="Wingdings 2" w:eastAsia="Wingdings 2" w:hAnsi="Wingdings 2" w:cs="Wingdings 2"/>
          <w:sz w:val="9"/>
          <w:szCs w:val="9"/>
        </w:rPr>
        <w:pict>
          <v:group id="_x0000_s8071" style="width:10.5pt;height:4.9pt;mso-position-horizontal-relative:char;mso-position-vertical-relative:line" coordsize="210,98">
            <v:group id="_x0000_s8096" style="position:absolute;top:2;width:78;height:95" coordorigin=",2" coordsize="78,95">
              <v:shape id="_x0000_s8100" style="position:absolute;top:2;width:78;height:95" coordorigin=",2" coordsize="78,95" path="m78,2l,7,,24,,43,,69,,89r,8l10,97r,-4l77,93r,-4l77,85r-67,l10,52r67,l77,44r-67,l10,11r68,l78,2xe" fillcolor="black" stroked="f">
                <v:path arrowok="t"/>
              </v:shape>
              <v:shape id="_x0000_s8099" style="position:absolute;top:2;width:78;height:95" coordorigin=",2" coordsize="78,95" path="m77,93r-10,l67,97r11,l77,93xe" fillcolor="black" stroked="f">
                <v:path arrowok="t"/>
              </v:shape>
              <v:shape id="_x0000_s8098" style="position:absolute;top:2;width:78;height:95" coordorigin=",2" coordsize="78,95" path="m77,52r-10,l67,85r10,l77,69r,-17xe" fillcolor="black" stroked="f">
                <v:path arrowok="t"/>
              </v:shape>
              <v:shape id="_x0000_s8097" style="position:absolute;top:2;width:78;height:95" coordorigin=",2" coordsize="78,95" path="m78,11r-11,l67,44r10,l77,42r,-21l78,11xe" fillcolor="black" stroked="f">
                <v:path arrowok="t"/>
              </v:shape>
            </v:group>
            <v:group id="_x0000_s8072" style="position:absolute;left:102;width:108;height:98" coordorigin="102" coordsize="108,98">
              <v:shape id="_x0000_s8095" style="position:absolute;left:102;width:108;height:98" coordorigin="102" coordsize="108,98" path="m118,77r-2,4l113,85r-3,4l107,93r-3,3l102,97r12,l116,96r3,-5l122,87r3,-3l127,83r-9,-6xe" fillcolor="black" stroked="f">
                <v:path arrowok="t"/>
              </v:shape>
              <v:shape id="_x0000_s8094" style="position:absolute;left:102;width:108;height:98" coordorigin="102" coordsize="108,98" path="m145,77r-2,3l141,82r-2,1l142,85r4,5l150,97r1,l153,96r3,-3l158,91r-5,-5l149,81r-4,-4xe" fillcolor="black" stroked="f">
                <v:path arrowok="t"/>
              </v:shape>
              <v:shape id="_x0000_s8093" style="position:absolute;left:102;width:108;height:98" coordorigin="102" coordsize="108,98" path="m209,5r-40,l169,13r,10l170,51r-1,10l169,67r-1,6l156,97r13,l178,67r31,l209,60r-30,l179,40r30,l209,33r-30,l179,12r30,l209,11r,-6xe" fillcolor="black" stroked="f">
                <v:path arrowok="t"/>
              </v:shape>
              <v:shape id="_x0000_s8092" style="position:absolute;left:102;width:108;height:98" coordorigin="102" coordsize="108,98" path="m199,67r-21,l178,74r,1l176,82r-3,7l170,96r-1,1l190,97r-1,l199,97r1,l199,93r,-26xe" fillcolor="black" stroked="f">
                <v:path arrowok="t"/>
              </v:shape>
              <v:shape id="_x0000_s8091" style="position:absolute;left:102;width:108;height:98" coordorigin="102" coordsize="108,98" path="m189,97r1,l192,97r-3,xe" fillcolor="black" stroked="f">
                <v:path arrowok="t"/>
              </v:shape>
              <v:shape id="_x0000_s8090" style="position:absolute;left:102;width:108;height:98" coordorigin="102" coordsize="108,98" path="m199,97r-10,l192,97r6,l199,97xe" fillcolor="black" stroked="f">
                <v:path arrowok="t"/>
              </v:shape>
              <v:shape id="_x0000_s8089" style="position:absolute;left:102;width:108;height:98" coordorigin="102" coordsize="108,98" path="m209,67r-10,l199,93r1,4l198,97r11,l209,67xe" fillcolor="black" stroked="f">
                <v:path arrowok="t"/>
              </v:shape>
              <v:shape id="_x0000_s8088" style="position:absolute;left:102;width:108;height:98" coordorigin="102" coordsize="108,98" path="m102,67r,8l113,74r50,l163,67r-52,l107,67r-5,xe" fillcolor="black" stroked="f">
                <v:path arrowok="t"/>
              </v:shape>
              <v:shape id="_x0000_s8087" style="position:absolute;left:102;width:108;height:98" coordorigin="102" coordsize="108,98" path="m163,74r-12,l163,75r,-1xe" fillcolor="black" stroked="f">
                <v:path arrowok="t"/>
              </v:shape>
              <v:shape id="_x0000_s8086" style="position:absolute;left:102;width:108;height:98" coordorigin="102" coordsize="108,98" path="m124,23r-9,l115,67r9,l124,57r30,l154,50r-30,l124,40r30,l154,33r-30,l124,23xe" fillcolor="black" stroked="f">
                <v:path arrowok="t"/>
              </v:shape>
              <v:shape id="_x0000_s8085" style="position:absolute;left:102;width:108;height:98" coordorigin="102" coordsize="108,98" path="m154,57r-9,l145,67r9,l154,57xe" fillcolor="black" stroked="f">
                <v:path arrowok="t"/>
              </v:shape>
              <v:shape id="_x0000_s8084" style="position:absolute;left:102;width:108;height:98" coordorigin="102" coordsize="108,98" path="m163,67r-3,l157,67r6,l163,67xe" fillcolor="black" stroked="f">
                <v:path arrowok="t"/>
              </v:shape>
              <v:shape id="_x0000_s8083" style="position:absolute;left:102;width:108;height:98" coordorigin="102" coordsize="108,98" path="m199,40r-20,l179,60r20,l199,40xe" fillcolor="black" stroked="f">
                <v:path arrowok="t"/>
              </v:shape>
              <v:shape id="_x0000_s8082" style="position:absolute;left:102;width:108;height:98" coordorigin="102" coordsize="108,98" path="m209,40r-10,l199,60r10,l209,40xe" fillcolor="black" stroked="f">
                <v:path arrowok="t"/>
              </v:shape>
              <v:shape id="_x0000_s8081" style="position:absolute;left:102;width:108;height:98" coordorigin="102" coordsize="108,98" path="m154,40r-9,l145,50r9,l154,40xe" fillcolor="black" stroked="f">
                <v:path arrowok="t"/>
              </v:shape>
              <v:shape id="_x0000_s8080" style="position:absolute;left:102;width:108;height:98" coordorigin="102" coordsize="108,98" path="m154,23r-9,l145,33r9,l154,23xe" fillcolor="black" stroked="f">
                <v:path arrowok="t"/>
              </v:shape>
              <v:shape id="_x0000_s8079" style="position:absolute;left:102;width:108;height:98" coordorigin="102" coordsize="108,98" path="m199,12r-20,l179,33r20,l199,12xe" fillcolor="black" stroked="f">
                <v:path arrowok="t"/>
              </v:shape>
              <v:shape id="_x0000_s8078" style="position:absolute;left:102;width:108;height:98" coordorigin="102" coordsize="108,98" path="m209,12r-10,l199,33r10,l209,16r,-4xe" fillcolor="black" stroked="f">
                <v:path arrowok="t"/>
              </v:shape>
              <v:shape id="_x0000_s8077" style="position:absolute;left:102;width:108;height:98" coordorigin="102" coordsize="108,98" path="m105,15r,8l112,23r51,l163,16r-51,l108,15r-3,xe" fillcolor="black" stroked="f">
                <v:path arrowok="t"/>
              </v:shape>
              <v:shape id="_x0000_s8076" style="position:absolute;left:102;width:108;height:98" coordorigin="102" coordsize="108,98" path="m163,23r-6,l163,23r,xe" fillcolor="black" stroked="f">
                <v:path arrowok="t"/>
              </v:shape>
              <v:shape id="_x0000_s8075" style="position:absolute;left:102;width:108;height:98" coordorigin="102" coordsize="108,98" path="m124,l114,r1,5l115,6r,4l115,16r9,l124,10r,-4l124,xe" fillcolor="black" stroked="f">
                <v:path arrowok="t"/>
              </v:shape>
              <v:shape id="_x0000_s8074" style="position:absolute;left:102;width:108;height:98" coordorigin="102" coordsize="108,98" path="m155,l145,r,5l145,10r,6l154,16r,-6l155,5r,-5xe" fillcolor="black" stroked="f">
                <v:path arrowok="t"/>
              </v:shape>
              <v:shape id="_x0000_s8073" style="position:absolute;left:102;width:108;height:98" coordorigin="102" coordsize="108,98" path="m163,15r-4,l157,16r6,l163,15xe" fillcolor="black" stroked="f">
                <v:path arrowok="t"/>
              </v:shape>
            </v:group>
            <w10:wrap type="none"/>
            <w10:anchorlock/>
          </v:group>
        </w:pict>
      </w:r>
    </w:p>
    <w:p w:rsidR="00B103F4" w:rsidRDefault="002B18B4">
      <w:pPr>
        <w:tabs>
          <w:tab w:val="left" w:pos="2831"/>
        </w:tabs>
        <w:spacing w:before="6"/>
        <w:ind w:left="600" w:firstLine="1373"/>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4-10</w:t>
      </w:r>
      <w:r>
        <w:rPr>
          <w:rFonts w:ascii="Times New Roman" w:eastAsia="Times New Roman" w:hAnsi="Times New Roman" w:cs="Times New Roman"/>
          <w:sz w:val="21"/>
          <w:szCs w:val="21"/>
        </w:rPr>
        <w:tab/>
      </w:r>
      <w:r>
        <w:rPr>
          <w:rFonts w:ascii="SimSun" w:eastAsia="SimSun" w:hAnsi="SimSun" w:cs="SimSun"/>
          <w:sz w:val="21"/>
          <w:szCs w:val="21"/>
        </w:rPr>
        <w:t>互联网卡用户日流量记录条数序列对比图</w:t>
      </w:r>
    </w:p>
    <w:p w:rsidR="00B103F4" w:rsidRDefault="00B103F4">
      <w:pPr>
        <w:spacing w:before="6"/>
        <w:rPr>
          <w:rFonts w:ascii="SimSun" w:eastAsia="SimSun" w:hAnsi="SimSun" w:cs="SimSun"/>
          <w:sz w:val="21"/>
          <w:szCs w:val="21"/>
        </w:rPr>
      </w:pPr>
    </w:p>
    <w:p w:rsidR="00B103F4" w:rsidRDefault="002B18B4">
      <w:pPr>
        <w:pStyle w:val="berschrift7"/>
        <w:rPr>
          <w:b w:val="0"/>
          <w:bCs w:val="0"/>
        </w:rPr>
      </w:pPr>
      <w:r>
        <w:t>流量序列：</w:t>
      </w:r>
    </w:p>
    <w:p w:rsidR="00B103F4" w:rsidRDefault="002B18B4">
      <w:pPr>
        <w:pStyle w:val="Textkrper"/>
        <w:spacing w:before="57" w:line="301" w:lineRule="auto"/>
        <w:ind w:right="1199" w:firstLine="480"/>
      </w:pPr>
      <w:r>
        <w:rPr>
          <w:spacing w:val="3"/>
        </w:rPr>
        <w:t>图</w:t>
      </w:r>
      <w:r>
        <w:rPr>
          <w:rFonts w:ascii="Times New Roman" w:eastAsia="Times New Roman" w:hAnsi="Times New Roman" w:cs="Times New Roman"/>
          <w:spacing w:val="3"/>
        </w:rPr>
        <w:t>4-10</w:t>
      </w:r>
      <w:r>
        <w:rPr>
          <w:spacing w:val="3"/>
        </w:rPr>
        <w:t>展示了在一个月内的互联网卡用户的日产生流量记录条数的箱线图。</w:t>
      </w:r>
      <w:r>
        <w:rPr>
          <w:spacing w:val="30"/>
        </w:rPr>
        <w:t xml:space="preserve"> </w:t>
      </w:r>
      <w:r>
        <w:rPr>
          <w:spacing w:val="4"/>
        </w:rPr>
        <w:t>我们可以从中观察到正常用户每日通常比离网用户都产生了更多数量的流量记</w:t>
      </w:r>
      <w:r>
        <w:rPr>
          <w:spacing w:val="58"/>
        </w:rPr>
        <w:t xml:space="preserve"> </w:t>
      </w:r>
      <w:r>
        <w:rPr>
          <w:spacing w:val="-2"/>
        </w:rPr>
        <w:t>录条数。更加重要的是，对于正常用户来说，时序行为的差异十分小，但是对于</w:t>
      </w:r>
      <w:r>
        <w:rPr>
          <w:spacing w:val="20"/>
        </w:rPr>
        <w:t xml:space="preserve"> </w:t>
      </w:r>
      <w:r>
        <w:t>离网用户来说</w:t>
      </w:r>
      <w:r>
        <w:rPr>
          <w:spacing w:val="-30"/>
        </w:rPr>
        <w:t>，</w:t>
      </w:r>
      <w:r>
        <w:t>他们的流量使用行为显得更不稳定</w:t>
      </w:r>
      <w:r>
        <w:rPr>
          <w:spacing w:val="-30"/>
        </w:rPr>
        <w:t>。</w:t>
      </w:r>
      <w:r>
        <w:t>这也意味着这种时间相关性</w:t>
      </w:r>
      <w:r>
        <w:t xml:space="preserve"> </w:t>
      </w:r>
      <w:r>
        <w:rPr>
          <w:spacing w:val="2"/>
        </w:rPr>
        <w:t>可以被加以利用来区别这两种类型的用户。需要指出的是，除了每日流量记录，</w:t>
      </w:r>
      <w:r>
        <w:rPr>
          <w:spacing w:val="46"/>
        </w:rPr>
        <w:t xml:space="preserve"> </w:t>
      </w:r>
      <w:r>
        <w:rPr>
          <w:spacing w:val="-2"/>
        </w:rPr>
        <w:t>其他日粒度特征还包括上行流量值，下行流量值，上网时长，通话次数等，也都</w:t>
      </w:r>
      <w:r>
        <w:rPr>
          <w:spacing w:val="20"/>
        </w:rPr>
        <w:t xml:space="preserve"> </w:t>
      </w:r>
      <w:r>
        <w:t>被提取成时序特征并且输入给了后续的学习模型。</w:t>
      </w:r>
    </w:p>
    <w:p w:rsidR="00B103F4" w:rsidRDefault="002B18B4">
      <w:pPr>
        <w:pStyle w:val="berschrift7"/>
        <w:spacing w:line="364" w:lineRule="exact"/>
        <w:rPr>
          <w:b w:val="0"/>
          <w:bCs w:val="0"/>
        </w:rPr>
      </w:pPr>
      <w:r>
        <w:t>流量异常天数：</w:t>
      </w:r>
    </w:p>
    <w:p w:rsidR="00B103F4" w:rsidRDefault="00B103F4">
      <w:pPr>
        <w:spacing w:line="364" w:lineRule="exact"/>
        <w:sectPr w:rsidR="00B103F4">
          <w:pgSz w:w="11910" w:h="16840"/>
          <w:pgMar w:top="1260" w:right="0" w:bottom="1200" w:left="1660" w:header="991" w:footer="1011" w:gutter="0"/>
          <w:cols w:space="720"/>
        </w:sectPr>
      </w:pPr>
    </w:p>
    <w:p w:rsidR="00B103F4" w:rsidRDefault="00B103F4">
      <w:pPr>
        <w:rPr>
          <w:rFonts w:ascii="Microsoft JhengHei" w:eastAsia="Microsoft JhengHei" w:hAnsi="Microsoft JhengHei" w:cs="Microsoft JhengHei"/>
          <w:b/>
          <w:bCs/>
          <w:sz w:val="20"/>
          <w:szCs w:val="20"/>
        </w:rPr>
      </w:pPr>
    </w:p>
    <w:p w:rsidR="00B103F4" w:rsidRDefault="00B103F4">
      <w:pPr>
        <w:spacing w:before="9"/>
        <w:rPr>
          <w:rFonts w:ascii="Microsoft JhengHei" w:eastAsia="Microsoft JhengHei" w:hAnsi="Microsoft JhengHei" w:cs="Microsoft JhengHei"/>
          <w:b/>
          <w:bCs/>
          <w:sz w:val="16"/>
          <w:szCs w:val="16"/>
        </w:rPr>
      </w:pPr>
    </w:p>
    <w:p w:rsidR="00B103F4" w:rsidRDefault="002B18B4">
      <w:pPr>
        <w:spacing w:line="200" w:lineRule="atLeast"/>
        <w:ind w:left="3051"/>
        <w:rPr>
          <w:rFonts w:ascii="Microsoft JhengHei" w:eastAsia="Microsoft JhengHei" w:hAnsi="Microsoft JhengHei" w:cs="Microsoft JhengHei"/>
          <w:sz w:val="20"/>
          <w:szCs w:val="20"/>
        </w:rPr>
      </w:pPr>
      <w:r>
        <w:rPr>
          <w:rFonts w:ascii="Microsoft JhengHei" w:eastAsia="Microsoft JhengHei" w:hAnsi="Microsoft JhengHei" w:cs="Microsoft JhengHei"/>
          <w:sz w:val="20"/>
          <w:szCs w:val="20"/>
        </w:rPr>
      </w:r>
      <w:r>
        <w:rPr>
          <w:rFonts w:ascii="Microsoft JhengHei" w:eastAsia="Microsoft JhengHei" w:hAnsi="Microsoft JhengHei" w:cs="Microsoft JhengHei"/>
          <w:sz w:val="20"/>
          <w:szCs w:val="20"/>
        </w:rPr>
        <w:pict>
          <v:group id="_x0000_s8023" style="width:112.85pt;height:12.15pt;mso-position-horizontal-relative:char;mso-position-vertical-relative:line" coordsize="2257,243">
            <v:group id="_x0000_s8068" style="position:absolute;left:3;top:3;width:2251;height:237" coordorigin="3,3" coordsize="2251,237">
              <v:shape id="_x0000_s8070" style="position:absolute;left:3;top:3;width:2251;height:237" coordorigin="3,3" coordsize="2251,237" path="m30,240r2196,l2244,240r9,-9l2253,212r,-182l2253,12r-9,-9l2226,3,30,3,12,3,3,12r,18l3,212r,19l12,240r18,xe" filled="f" strokecolor="#ccc" strokeweight=".1009mm">
                <v:path arrowok="t"/>
              </v:shape>
              <v:shape id="_x0000_s8069" type="#_x0000_t75" style="position:absolute;left:58;top:72;width:274;height:96">
                <v:imagedata r:id="rId200" o:title=""/>
              </v:shape>
            </v:group>
            <v:group id="_x0000_s8066" style="position:absolute;left:58;top:72;width:275;height:97" coordorigin="58,72" coordsize="275,97">
              <v:shape id="_x0000_s8067" style="position:absolute;left:58;top:72;width:275;height:97" coordorigin="58,72" coordsize="275,97" path="m58,168r274,l332,72,58,72r,96xe" filled="f" strokecolor="#7e2f8d" strokeweight=".30258mm">
                <v:path arrowok="t"/>
              </v:shape>
            </v:group>
            <v:group id="_x0000_s8055" style="position:absolute;left:450;top:68;width:119;height:107" coordorigin="450,68" coordsize="119,107">
              <v:shape id="_x0000_s8065" style="position:absolute;left:450;top:68;width:119;height:107" coordorigin="450,68" coordsize="119,107" path="m450,164r,11l455,174r5,l569,174r,-10l460,164r-5,l450,164xe" fillcolor="black" stroked="f">
                <v:path arrowok="t"/>
              </v:shape>
              <v:shape id="_x0000_s8064" style="position:absolute;left:450;top:68;width:119;height:107" coordorigin="450,68" coordsize="119,107" path="m569,174r-15,l561,174r8,1l569,174xe" fillcolor="black" stroked="f">
                <v:path arrowok="t"/>
              </v:shape>
              <v:shape id="_x0000_s8063" style="position:absolute;left:450;top:68;width:119;height:107" coordorigin="450,68" coordsize="119,107" path="m482,101r-12,l470,105r,6l470,164r12,l482,111r,-6l482,101xe" fillcolor="black" stroked="f">
                <v:path arrowok="t"/>
              </v:shape>
              <v:shape id="_x0000_s8062" style="position:absolute;left:450;top:68;width:119;height:107" coordorigin="450,68" coordsize="119,107" path="m519,78r-11,l508,164r11,l519,121r42,l561,112r-42,l519,78xe" fillcolor="black" stroked="f">
                <v:path arrowok="t"/>
              </v:shape>
              <v:shape id="_x0000_s8061" style="position:absolute;left:450;top:68;width:119;height:107" coordorigin="450,68" coordsize="119,107" path="m569,164r-8,l553,164r16,l569,164xe" fillcolor="black" stroked="f">
                <v:path arrowok="t"/>
              </v:shape>
              <v:shape id="_x0000_s8060" style="position:absolute;left:450;top:68;width:119;height:107" coordorigin="450,68" coordsize="119,107" path="m561,121r-9,l561,122r,-1xe" fillcolor="black" stroked="f">
                <v:path arrowok="t"/>
              </v:shape>
              <v:shape id="_x0000_s8059" style="position:absolute;left:450;top:68;width:119;height:107" coordorigin="450,68" coordsize="119,107" path="m561,111r-4,1l552,112r9,l561,111xe" fillcolor="black" stroked="f">
                <v:path arrowok="t"/>
              </v:shape>
              <v:shape id="_x0000_s8058" style="position:absolute;left:450;top:68;width:119;height:107" coordorigin="450,68" coordsize="119,107" path="m459,68r,11l464,78r6,l564,78r,-10l470,68r-6,l459,68xe" fillcolor="black" stroked="f">
                <v:path arrowok="t"/>
              </v:shape>
              <v:shape id="_x0000_s8057" style="position:absolute;left:450;top:68;width:119;height:107" coordorigin="450,68" coordsize="119,107" path="m564,78r-12,l558,78r6,1l564,78xe" fillcolor="black" stroked="f">
                <v:path arrowok="t"/>
              </v:shape>
              <v:shape id="_x0000_s8056" style="position:absolute;left:450;top:68;width:119;height:107" coordorigin="450,68" coordsize="119,107" path="m564,68r-6,l552,68r12,l564,68xe" fillcolor="black" stroked="f">
                <v:path arrowok="t"/>
              </v:shape>
            </v:group>
            <v:group id="_x0000_s8042" style="position:absolute;left:590;top:56;width:117;height:126" coordorigin="590,56" coordsize="117,126">
              <v:shape id="_x0000_s8054" style="position:absolute;left:590;top:56;width:117;height:126" coordorigin="590,56" coordsize="117,126" path="m653,146r-10,l643,167r,4l643,172r,2l643,181r11,l653,176r,-4l653,146xe" fillcolor="black" stroked="f">
                <v:path arrowok="t"/>
              </v:shape>
              <v:shape id="_x0000_s8053" style="position:absolute;left:590;top:56;width:117;height:126" coordorigin="590,56" coordsize="117,126" path="m669,164r1,4l672,172r1,4l680,175r6,-1l695,171r3,-4l698,165r-22,l669,164xe" fillcolor="black" stroked="f">
                <v:path arrowok="t"/>
              </v:shape>
              <v:shape id="_x0000_s8052" style="position:absolute;left:590;top:56;width:117;height:126" coordorigin="590,56" coordsize="117,126" path="m698,138r-99,l599,142r,5l599,162r,11l609,173r,-27l698,146r,l698,142r,-4xe" fillcolor="black" stroked="f">
                <v:path arrowok="t"/>
              </v:shape>
              <v:shape id="_x0000_s8051" style="position:absolute;left:590;top:56;width:117;height:126" coordorigin="590,56" coordsize="117,126" path="m698,146r-11,l687,158r1,3l687,163r-6,2l676,165r22,l698,146xe" fillcolor="black" stroked="f">
                <v:path arrowok="t"/>
              </v:shape>
              <v:shape id="_x0000_s8050" style="position:absolute;left:590;top:56;width:117;height:126" coordorigin="590,56" coordsize="117,126" path="m653,127r-10,l643,138r10,l653,127xe" fillcolor="black" stroked="f">
                <v:path arrowok="t"/>
              </v:shape>
              <v:shape id="_x0000_s8049" style="position:absolute;left:590;top:56;width:117;height:126" coordorigin="590,56" coordsize="117,126" path="m686,98r-77,l610,104r,4l610,118r,4l609,127r77,l686,123r,-4l619,119r,-12l686,107r,-3l686,98xe" fillcolor="black" stroked="f">
                <v:path arrowok="t"/>
              </v:shape>
              <v:shape id="_x0000_s8048" style="position:absolute;left:590;top:56;width:117;height:126" coordorigin="590,56" coordsize="117,126" path="m686,107r-10,l676,119r10,l686,107xe" fillcolor="black" stroked="f">
                <v:path arrowok="t"/>
              </v:shape>
              <v:shape id="_x0000_s8047" style="position:absolute;left:590;top:56;width:117;height:126" coordorigin="590,56" coordsize="117,126" path="m706,80r-116,l590,85r,4l590,98r,4l590,107r11,l601,89r105,l706,85r,-5xe" fillcolor="black" stroked="f">
                <v:path arrowok="t"/>
              </v:shape>
              <v:shape id="_x0000_s8046" style="position:absolute;left:590;top:56;width:117;height:126" coordorigin="590,56" coordsize="117,126" path="m706,89r-10,l696,106r10,l706,101r,-3l706,89xe" fillcolor="black" stroked="f">
                <v:path arrowok="t"/>
              </v:shape>
              <v:shape id="_x0000_s8045" style="position:absolute;left:590;top:56;width:117;height:126" coordorigin="590,56" coordsize="117,126" path="m613,58r-2,3l608,63r-3,2l610,69r3,5l617,80r1,l621,78r2,-2l626,74r-5,-6l613,58xe" fillcolor="black" stroked="f">
                <v:path arrowok="t"/>
              </v:shape>
              <v:shape id="_x0000_s8044" style="position:absolute;left:590;top:56;width:117;height:126" coordorigin="590,56" coordsize="117,126" path="m654,56r-11,l643,69r,11l653,80r,-13l653,62r1,-6xe" fillcolor="black" stroked="f">
                <v:path arrowok="t"/>
              </v:shape>
              <v:shape id="_x0000_s8043" style="position:absolute;left:590;top:56;width:117;height:126" coordorigin="590,56" coordsize="117,126" path="m679,58r-2,7l673,72r-5,8l678,80r5,-8l687,67r3,-3l687,63r-4,-3l679,58xe" fillcolor="black" stroked="f">
                <v:path arrowok="t"/>
              </v:shape>
            </v:group>
            <v:group id="_x0000_s8033" style="position:absolute;left:724;top:62;width:111;height:116" coordorigin="724,62" coordsize="111,116">
              <v:shape id="_x0000_s8041" style="position:absolute;left:724;top:62;width:111;height:116" coordorigin="724,62" coordsize="111,116" path="m809,165r1,3l812,172r,5l818,176r5,-1l827,173r5,-2l834,167r,-2l816,165r-7,xe" fillcolor="black" stroked="f">
                <v:path arrowok="t"/>
              </v:shape>
              <v:shape id="_x0000_s8040" style="position:absolute;left:724;top:62;width:111;height:116" coordorigin="724,62" coordsize="111,116" path="m834,62r-96,l739,71r,13l739,116r,12l738,134r,7l724,174r3,1l731,176r8,-6l746,151r3,-19l834,132r,-8l749,124r,-23l834,101r,-8l749,93r,-23l834,70r,-8xe" fillcolor="black" stroked="f">
                <v:path arrowok="t"/>
              </v:shape>
              <v:shape id="_x0000_s8039" style="position:absolute;left:724;top:62;width:111;height:116" coordorigin="724,62" coordsize="111,116" path="m790,132r-10,l780,162r-1,6l779,175r12,l791,168r,-1l790,162r,-30xe" fillcolor="black" stroked="f">
                <v:path arrowok="t"/>
              </v:shape>
              <v:shape id="_x0000_s8038" style="position:absolute;left:724;top:62;width:111;height:116" coordorigin="724,62" coordsize="111,116" path="m834,132r-11,l823,162r-1,1l820,165r-4,l834,165r,-33xe" fillcolor="black" stroked="f">
                <v:path arrowok="t"/>
              </v:shape>
              <v:shape id="_x0000_s8037" style="position:absolute;left:724;top:62;width:111;height:116" coordorigin="724,62" coordsize="111,116" path="m790,101r-10,l780,124r10,l790,101xe" fillcolor="black" stroked="f">
                <v:path arrowok="t"/>
              </v:shape>
              <v:shape id="_x0000_s8036" style="position:absolute;left:724;top:62;width:111;height:116" coordorigin="724,62" coordsize="111,116" path="m834,101r-11,l823,124r11,l834,101xe" fillcolor="black" stroked="f">
                <v:path arrowok="t"/>
              </v:shape>
              <v:shape id="_x0000_s8035" style="position:absolute;left:724;top:62;width:111;height:116" coordorigin="724,62" coordsize="111,116" path="m790,70r-10,l780,93r10,l790,70xe" fillcolor="black" stroked="f">
                <v:path arrowok="t"/>
              </v:shape>
              <v:shape id="_x0000_s8034" style="position:absolute;left:724;top:62;width:111;height:116" coordorigin="724,62" coordsize="111,116" path="m834,70r-11,l823,93r11,l834,81r,-9l834,70xe" fillcolor="black" stroked="f">
                <v:path arrowok="t"/>
              </v:shape>
            </v:group>
            <v:group id="_x0000_s8027" style="position:absolute;left:859;top:55;width:119;height:127" coordorigin="859,55" coordsize="119,127">
              <v:shape id="_x0000_s8032" style="position:absolute;left:859;top:55;width:119;height:127" coordorigin="859,55" coordsize="119,127" path="m978,81r-98,l880,97r,12l880,122r-21,53l863,176r4,2l871,181r3,-4l886,153r2,-6l890,139r1,-12l977,127r,-5l977,118r-86,l891,90r86,l977,89r1,-8xe" fillcolor="black" stroked="f">
                <v:path arrowok="t"/>
              </v:shape>
              <v:shape id="_x0000_s8031" style="position:absolute;left:859;top:55;width:119;height:127" coordorigin="859,55" coordsize="119,127" path="m977,127r-11,l966,136r12,l977,129r,-2xe" fillcolor="black" stroked="f">
                <v:path arrowok="t"/>
              </v:shape>
              <v:shape id="_x0000_s8030" style="position:absolute;left:859;top:55;width:119;height:127" coordorigin="859,55" coordsize="119,127" path="m977,90r-12,l965,118r12,l977,97r,-7xe" fillcolor="black" stroked="f">
                <v:path arrowok="t"/>
              </v:shape>
              <v:shape id="_x0000_s8029" style="position:absolute;left:859;top:55;width:119;height:127" coordorigin="859,55" coordsize="119,127" path="m927,55r-4,1l920,58r-4,1l920,65r2,6l925,79r3,-2l931,76r5,-1l934,70r-3,-7l927,55xe" fillcolor="black" stroked="f">
                <v:path arrowok="t"/>
              </v:shape>
              <v:shape id="_x0000_s8028" type="#_x0000_t75" style="position:absolute;left:1265;top:72;width:274;height:96">
                <v:imagedata r:id="rId201" o:title=""/>
              </v:shape>
            </v:group>
            <v:group id="_x0000_s8024" style="position:absolute;left:1265;top:72;width:275;height:97" coordorigin="1265,72" coordsize="275,97">
              <v:shape id="_x0000_s8026" style="position:absolute;left:1265;top:72;width:275;height:97" coordorigin="1265,72" coordsize="275,97" path="m1265,168r275,l1540,72r-275,l1265,168xe" filled="f" strokecolor="#a1132f" strokeweight=".30258mm">
                <v:path arrowok="t"/>
              </v:shape>
              <v:shape id="_x0000_s8025" type="#_x0000_t75" style="position:absolute;left:1660;top:55;width:525;height:127">
                <v:imagedata r:id="rId202" o:title=""/>
              </v:shape>
            </v:group>
            <w10:wrap type="none"/>
            <w10:anchorlock/>
          </v:group>
        </w:pict>
      </w:r>
    </w:p>
    <w:p w:rsidR="00B103F4" w:rsidRDefault="002B18B4">
      <w:pPr>
        <w:spacing w:before="7"/>
        <w:ind w:left="1504"/>
        <w:rPr>
          <w:rFonts w:ascii="Wingdings 2" w:eastAsia="Wingdings 2" w:hAnsi="Wingdings 2" w:cs="Wingdings 2"/>
          <w:sz w:val="14"/>
          <w:szCs w:val="14"/>
        </w:rPr>
      </w:pPr>
      <w:r>
        <w:pict>
          <v:group id="_x0000_s7956" style="position:absolute;left:0;text-align:left;margin-left:166pt;margin-top:-.75pt;width:278.75pt;height:153.15pt;z-index:5200;mso-position-horizontal-relative:page" coordorigin="3320,-15" coordsize="5575,3063">
            <v:group id="_x0000_s8021" style="position:absolute;left:4267;top:2704;width:2;height:20" coordorigin="4267,2704" coordsize="2,20">
              <v:shape id="_x0000_s8022" style="position:absolute;left:4267;top:2704;width:2;height:20" coordorigin="4267,2704" coordsize="0,20" path="m4267,2704r,20e" filled="f" strokeweight=".08069mm">
                <v:path arrowok="t"/>
              </v:shape>
            </v:group>
            <v:group id="_x0000_s8011" style="position:absolute;left:4206;top:2739;width:121;height:122" coordorigin="4206,2739" coordsize="121,122">
              <v:shape id="_x0000_s8020" style="position:absolute;left:4206;top:2739;width:121;height:122" coordorigin="4206,2739" coordsize="121,122" path="m4247,2798r-11,l4236,2844r-2,4l4232,2851r2,2l4237,2857r3,4l4243,2858r5,-4l4261,2844r6,-3l4247,2841r,-43xe" fillcolor="black" stroked="f">
                <v:path arrowok="t"/>
              </v:shape>
              <v:shape id="_x0000_s8019" style="position:absolute;left:4206;top:2739;width:121;height:122" coordorigin="4206,2739" coordsize="121,122" path="m4277,2798r-11,l4268,2807r4,8l4282,2830r6,7l4294,2842r7,6l4308,2852r7,4l4318,2852r3,-4l4326,2845r-6,-1l4314,2841r-7,-5l4299,2832r-6,-6l4288,2819r-5,-7l4279,2805r-2,-7xe" fillcolor="black" stroked="f">
                <v:path arrowok="t"/>
              </v:shape>
              <v:shape id="_x0000_s8018" style="position:absolute;left:4206;top:2739;width:121;height:122" coordorigin="4206,2739" coordsize="121,122" path="m4267,2826r-3,3l4257,2834r-10,7l4267,2841r1,-1l4275,2837r-3,-3l4270,2830r-3,-4xe" fillcolor="black" stroked="f">
                <v:path arrowok="t"/>
              </v:shape>
              <v:shape id="_x0000_s8017" style="position:absolute;left:4206;top:2739;width:121;height:122" coordorigin="4206,2739" coordsize="121,122" path="m4206,2788r,11l4218,2798r108,l4326,2789r-108,l4213,2788r-7,xe" fillcolor="black" stroked="f">
                <v:path arrowok="t"/>
              </v:shape>
              <v:shape id="_x0000_s8016" style="position:absolute;left:4206;top:2739;width:121;height:122" coordorigin="4206,2739" coordsize="121,122" path="m4326,2798r-13,l4326,2799r,-1xe" fillcolor="black" stroked="f">
                <v:path arrowok="t"/>
              </v:shape>
              <v:shape id="_x0000_s8015" style="position:absolute;left:4206;top:2739;width:121;height:122" coordorigin="4206,2739" coordsize="121,122" path="m4247,2739r-12,l4236,2745r,5l4236,2789r11,l4247,2750r,-4l4247,2739xe" fillcolor="black" stroked="f">
                <v:path arrowok="t"/>
              </v:shape>
              <v:shape id="_x0000_s8014" style="position:absolute;left:4206;top:2739;width:121;height:122" coordorigin="4206,2739" coordsize="121,122" path="m4326,2788r-5,l4316,2789r10,l4326,2788xe" fillcolor="black" stroked="f">
                <v:path arrowok="t"/>
              </v:shape>
              <v:shape id="_x0000_s8013" style="position:absolute;left:4206;top:2739;width:121;height:122" coordorigin="4206,2739" coordsize="121,122" path="m4293,2739r-38,39l4257,2779r3,3l4263,2786r15,-14l4294,2757r5,-6l4303,2748r-4,-3l4295,2742r-2,-3xe" fillcolor="black" stroked="f">
                <v:path arrowok="t"/>
              </v:shape>
              <v:shape id="_x0000_s8012" type="#_x0000_t75" style="position:absolute;left:5799;top:2693;width:788;height:355">
                <v:imagedata r:id="rId203" o:title=""/>
              </v:shape>
            </v:group>
            <v:group id="_x0000_s8009" style="position:absolute;left:6117;top:2704;width:2;height:20" coordorigin="6117,2704" coordsize="2,20">
              <v:shape id="_x0000_s8010" style="position:absolute;left:6117;top:2704;width:2;height:20" coordorigin="6117,2704" coordsize="0,20" path="m6117,2714r,e" filled="f" strokeweight=".38833mm">
                <v:path arrowok="t"/>
              </v:shape>
            </v:group>
            <v:group id="_x0000_s8003" style="position:absolute;left:5647;top:2899;width:122;height:135" coordorigin="5647,2899" coordsize="122,135">
              <v:shape id="_x0000_s8008" style="position:absolute;left:5647;top:2899;width:122;height:135" coordorigin="5647,2899" coordsize="122,135" path="m5768,2899r-97,l5671,2910r1,10l5672,2966r-25,62l5652,3029r4,2l5659,3034r5,-4l5683,2980r84,l5767,2970r-83,l5684,2944r83,l5767,2935r-83,l5684,2908r83,l5768,2899xe" fillcolor="black" stroked="f">
                <v:path arrowok="t"/>
              </v:shape>
              <v:shape id="_x0000_s8007" style="position:absolute;left:5647;top:2899;width:122;height:135" coordorigin="5647,2899" coordsize="122,135" path="m5731,3018r2,5l5735,3028r1,5l5748,3032r8,-2l5760,3029r5,-2l5767,3022r,-3l5740,3019r-9,-1xe" fillcolor="black" stroked="f">
                <v:path arrowok="t"/>
              </v:shape>
              <v:shape id="_x0000_s8006" style="position:absolute;left:5647;top:2899;width:122;height:135" coordorigin="5647,2899" coordsize="122,135" path="m5767,2980r-12,l5755,3015r-2,3l5750,3018r-4,1l5767,3019r,-39xe" fillcolor="black" stroked="f">
                <v:path arrowok="t"/>
              </v:shape>
              <v:shape id="_x0000_s8005" style="position:absolute;left:5647;top:2899;width:122;height:135" coordorigin="5647,2899" coordsize="122,135" path="m5767,2944r-12,l5755,2970r12,l5767,2944xe" fillcolor="black" stroked="f">
                <v:path arrowok="t"/>
              </v:shape>
              <v:shape id="_x0000_s8004" style="position:absolute;left:5647;top:2899;width:122;height:135" coordorigin="5647,2899" coordsize="122,135" path="m5767,2908r-12,l5755,2935r12,l5767,2918r,-9l5767,2908xe" fillcolor="black" stroked="f">
                <v:path arrowok="t"/>
              </v:shape>
            </v:group>
            <v:group id="_x0000_s8001" style="position:absolute;left:7967;top:2704;width:2;height:20" coordorigin="7967,2704" coordsize="2,20">
              <v:shape id="_x0000_s8002" style="position:absolute;left:7967;top:2704;width:2;height:20" coordorigin="7967,2704" coordsize="0,20" path="m7967,2704r,20e" filled="f" strokeweight=".08069mm">
                <v:path arrowok="t"/>
              </v:shape>
            </v:group>
            <v:group id="_x0000_s7981" style="position:absolute;left:7903;top:2739;width:128;height:124" coordorigin="7903,2739" coordsize="128,124">
              <v:shape id="_x0000_s8000" style="position:absolute;left:7903;top:2739;width:128;height:124" coordorigin="7903,2739" coordsize="128,124" path="m7939,2805r-10,l7928,2815r-3,10l7915,2843r-6,7l7903,2854r5,3l7911,2859r2,3l7918,2856r16,-29l7949,2827r-3,-2l7937,2818r1,-6l7939,2808r,-3xe" fillcolor="black" stroked="f">
                <v:path arrowok="t"/>
              </v:shape>
              <v:shape id="_x0000_s7999" style="position:absolute;left:7903;top:2739;width:128;height:124" coordorigin="7903,2739" coordsize="128,124" path="m7956,2851r,9l7962,2860r5,l8030,2860r,-9l7967,2851r-5,l7956,2851xe" fillcolor="black" stroked="f">
                <v:path arrowok="t"/>
              </v:shape>
              <v:shape id="_x0000_s7998" style="position:absolute;left:7903;top:2739;width:128;height:124" coordorigin="7903,2739" coordsize="128,124" path="m8030,2860r-15,l8024,2860r6,l8030,2860xe" fillcolor="black" stroked="f">
                <v:path arrowok="t"/>
              </v:shape>
              <v:shape id="_x0000_s7997" style="position:absolute;left:7903;top:2739;width:128;height:124" coordorigin="7903,2739" coordsize="128,124" path="m8007,2814r-2,9l8003,2829r-2,6l7999,2840r-3,6l7993,2851r11,l8007,2845r3,-6l8016,2827r2,-4l8020,2821r-5,-2l8011,2816r-4,-2xe" fillcolor="black" stroked="f">
                <v:path arrowok="t"/>
              </v:shape>
              <v:shape id="_x0000_s7996" style="position:absolute;left:7903;top:2739;width:128;height:124" coordorigin="7903,2739" coordsize="128,124" path="m8030,2851r-12,l8030,2851r,xe" fillcolor="black" stroked="f">
                <v:path arrowok="t"/>
              </v:shape>
              <v:shape id="_x0000_s7995" style="position:absolute;left:7903;top:2739;width:128;height:124" coordorigin="7903,2739" coordsize="128,124" path="m7976,2816r-10,5l7970,2829r3,8l7976,2846r3,-2l7982,2843r4,-1l7983,2833r-3,-9l7976,2816xe" fillcolor="black" stroked="f">
                <v:path arrowok="t"/>
              </v:shape>
              <v:shape id="_x0000_s7994" style="position:absolute;left:7903;top:2739;width:128;height:124" coordorigin="7903,2739" coordsize="128,124" path="m7949,2827r-15,l7941,2833r6,6l7952,2845r2,-2l7958,2840r3,-3l7954,2831r-5,-4xe" fillcolor="black" stroked="f">
                <v:path arrowok="t"/>
              </v:shape>
              <v:shape id="_x0000_s7993" style="position:absolute;left:7903;top:2739;width:128;height:124" coordorigin="7903,2739" coordsize="128,124" path="m8021,2770r-55,l7966,2783r,15l7966,2812r55,l8021,2806r,-2l7976,2804r,-26l8021,2778r,-1l8021,2770xe" fillcolor="black" stroked="f">
                <v:path arrowok="t"/>
              </v:shape>
              <v:shape id="_x0000_s7992" style="position:absolute;left:7903;top:2739;width:128;height:124" coordorigin="7903,2739" coordsize="128,124" path="m7957,2805r-8,l7955,2806r2,l7957,2805xe" fillcolor="black" stroked="f">
                <v:path arrowok="t"/>
              </v:shape>
              <v:shape id="_x0000_s7991" style="position:absolute;left:7903;top:2739;width:128;height:124" coordorigin="7903,2739" coordsize="128,124" path="m7906,2796r,10l7917,2805r40,l7957,2797r-39,l7912,2796r-6,xe" fillcolor="black" stroked="f">
                <v:path arrowok="t"/>
              </v:shape>
              <v:shape id="_x0000_s7990" style="position:absolute;left:7903;top:2739;width:128;height:124" coordorigin="7903,2739" coordsize="128,124" path="m8021,2778r-10,l8011,2804r10,l8021,2800r,-17l8021,2778xe" fillcolor="black" stroked="f">
                <v:path arrowok="t"/>
              </v:shape>
              <v:shape id="_x0000_s7989" style="position:absolute;left:7903;top:2739;width:128;height:124" coordorigin="7903,2739" coordsize="128,124" path="m7940,2769r-10,l7930,2778r,9l7930,2797r10,l7940,2777r,-8xe" fillcolor="black" stroked="f">
                <v:path arrowok="t"/>
              </v:shape>
              <v:shape id="_x0000_s7988" style="position:absolute;left:7903;top:2739;width:128;height:124" coordorigin="7903,2739" coordsize="128,124" path="m7957,2796r-4,l7947,2797r10,l7957,2796xe" fillcolor="black" stroked="f">
                <v:path arrowok="t"/>
              </v:shape>
              <v:shape id="_x0000_s7987" style="position:absolute;left:7903;top:2739;width:128;height:124" coordorigin="7903,2739" coordsize="128,124" path="m7916,2739r-1,8l7913,2755r-2,7l7909,2769r-3,6l7903,2779r4,1l7910,2781r4,2l7915,2779r2,-5l7919,2769r36,l7955,2761r-33,l7925,2750r1,-2l7928,2745r1,-1l7921,2740r-5,-1xe" fillcolor="black" stroked="f">
                <v:path arrowok="t"/>
              </v:shape>
              <v:shape id="_x0000_s7986" style="position:absolute;left:7903;top:2739;width:128;height:124" coordorigin="7903,2739" coordsize="128,124" path="m7955,2769r-7,l7952,2770r3,l7955,2769xe" fillcolor="black" stroked="f">
                <v:path arrowok="t"/>
              </v:shape>
              <v:shape id="_x0000_s7985" style="position:absolute;left:7903;top:2739;width:128;height:124" coordorigin="7903,2739" coordsize="128,124" path="m7955,2760r-4,1l7946,2761r9,l7955,2760xe" fillcolor="black" stroked="f">
                <v:path arrowok="t"/>
              </v:shape>
              <v:shape id="_x0000_s7984" style="position:absolute;left:7903;top:2739;width:128;height:124" coordorigin="7903,2739" coordsize="128,124" path="m7960,2747r,9l7966,2756r6,-1l8025,2755r,-8l7972,2747r-6,l7960,2747xe" fillcolor="black" stroked="f">
                <v:path arrowok="t"/>
              </v:shape>
              <v:shape id="_x0000_s7983" style="position:absolute;left:7903;top:2739;width:128;height:124" coordorigin="7903,2739" coordsize="128,124" path="m8025,2755r-10,l8020,2756r5,l8025,2755xe" fillcolor="black" stroked="f">
                <v:path arrowok="t"/>
              </v:shape>
              <v:shape id="_x0000_s7982" style="position:absolute;left:7903;top:2739;width:128;height:124" coordorigin="7903,2739" coordsize="128,124" path="m8025,2747r-6,l8014,2747r11,l8025,2747xe" fillcolor="black" stroked="f">
                <v:path arrowok="t"/>
              </v:shape>
            </v:group>
            <v:group id="_x0000_s7979" style="position:absolute;left:3322;top:2614;width:20;height:2" coordorigin="3322,2614" coordsize="20,2">
              <v:shape id="_x0000_s7980" style="position:absolute;left:3322;top:2614;width:20;height:2" coordorigin="3322,2614" coordsize="20,0" path="m3322,2614r20,e" filled="f" strokeweight=".08069mm">
                <v:path arrowok="t"/>
              </v:shape>
            </v:group>
            <v:group id="_x0000_s7977" style="position:absolute;left:3322;top:2251;width:20;height:2" coordorigin="3322,2251" coordsize="20,2">
              <v:shape id="_x0000_s7978" style="position:absolute;left:3322;top:2251;width:20;height:2" coordorigin="3322,2251" coordsize="20,0" path="m3322,2251r20,e" filled="f" strokeweight=".08069mm">
                <v:path arrowok="t"/>
              </v:shape>
            </v:group>
            <v:group id="_x0000_s7975" style="position:absolute;left:3322;top:1889;width:20;height:2" coordorigin="3322,1889" coordsize="20,2">
              <v:shape id="_x0000_s7976" style="position:absolute;left:3322;top:1889;width:20;height:2" coordorigin="3322,1889" coordsize="20,0" path="m3322,1889r20,e" filled="f" strokeweight=".08069mm">
                <v:path arrowok="t"/>
              </v:shape>
            </v:group>
            <v:group id="_x0000_s7973" style="position:absolute;left:3322;top:1527;width:20;height:2" coordorigin="3322,1527" coordsize="20,2">
              <v:shape id="_x0000_s7974" style="position:absolute;left:3322;top:1527;width:20;height:2" coordorigin="3322,1527" coordsize="20,0" path="m3322,1527r20,e" filled="f" strokeweight=".08069mm">
                <v:path arrowok="t"/>
              </v:shape>
            </v:group>
            <v:group id="_x0000_s7971" style="position:absolute;left:3322;top:1165;width:20;height:2" coordorigin="3322,1165" coordsize="20,2">
              <v:shape id="_x0000_s7972" style="position:absolute;left:3322;top:1165;width:20;height:2" coordorigin="3322,1165" coordsize="20,0" path="m3322,1165r20,e" filled="f" strokeweight=".08069mm">
                <v:path arrowok="t"/>
              </v:shape>
            </v:group>
            <v:group id="_x0000_s7969" style="position:absolute;left:3322;top:802;width:20;height:2" coordorigin="3322,802" coordsize="20,2">
              <v:shape id="_x0000_s7970" style="position:absolute;left:3322;top:802;width:20;height:2" coordorigin="3322,802" coordsize="20,0" path="m3322,802r20,e" filled="f" strokeweight=".08069mm">
                <v:path arrowok="t"/>
              </v:shape>
            </v:group>
            <v:group id="_x0000_s7967" style="position:absolute;left:3322;top:440;width:20;height:2" coordorigin="3322,440" coordsize="20,2">
              <v:shape id="_x0000_s7968" style="position:absolute;left:3322;top:440;width:20;height:2" coordorigin="3322,440" coordsize="20,0" path="m3322,440r20,e" filled="f" strokeweight=".08069mm">
                <v:path arrowok="t"/>
              </v:shape>
            </v:group>
            <v:group id="_x0000_s7965" style="position:absolute;left:3322;top:78;width:20;height:2" coordorigin="3322,78" coordsize="20,2">
              <v:shape id="_x0000_s7966" style="position:absolute;left:3322;top:78;width:20;height:2" coordorigin="3322,78" coordsize="20,0" path="m3322,78r20,e" filled="f" strokeweight=".08069mm">
                <v:path arrowok="t"/>
              </v:shape>
            </v:group>
            <v:group id="_x0000_s7963" style="position:absolute;left:3342;top:-13;width:2;height:2717" coordorigin="3342,-13" coordsize="2,2717">
              <v:shape id="_x0000_s7964" style="position:absolute;left:3342;top:-13;width:2;height:2717" coordorigin="3342,-13" coordsize="0,2717" path="m3342,2704r,-2717e" filled="f" strokeweight=".08069mm">
                <v:path arrowok="t"/>
              </v:shape>
            </v:group>
            <v:group id="_x0000_s7961" style="position:absolute;left:8892;top:-13;width:2;height:2717" coordorigin="8892,-13" coordsize="2,2717">
              <v:shape id="_x0000_s7962" style="position:absolute;left:8892;top:-13;width:2;height:2717" coordorigin="8892,-13" coordsize="0,2717" path="m8892,2704r,-2717e" filled="f" strokeweight=".08069mm">
                <v:path arrowok="t"/>
              </v:shape>
            </v:group>
            <v:group id="_x0000_s7959" style="position:absolute;left:3342;top:2704;width:5551;height:2" coordorigin="3342,2704" coordsize="5551,2">
              <v:shape id="_x0000_s7960" style="position:absolute;left:3342;top:2704;width:5551;height:2" coordorigin="3342,2704" coordsize="5551,0" path="m3342,2704r5550,e" filled="f" strokeweight=".08069mm">
                <v:path arrowok="t"/>
              </v:shape>
            </v:group>
            <v:group id="_x0000_s7957" style="position:absolute;left:3342;top:-13;width:5551;height:2" coordorigin="3342,-13" coordsize="5551,2">
              <v:shape id="_x0000_s7958" style="position:absolute;left:3342;top:-13;width:5551;height:2" coordorigin="3342,-13" coordsize="5551,0" path="m3342,-13r5550,e" filled="f" strokeweight=".08069mm">
                <v:path arrowok="t"/>
              </v:shape>
            </v:group>
            <w10:wrap anchorx="page"/>
          </v:group>
        </w:pict>
      </w:r>
      <w:r>
        <w:pict>
          <v:group id="_x0000_s7942" style="position:absolute;left:0;text-align:left;margin-left:273.05pt;margin-top:3.45pt;width:28.65pt;height:127.65pt;z-index:5272;mso-position-horizontal-relative:page" coordorigin="5461,69" coordsize="573,2553">
            <v:shape id="_x0000_s7955" type="#_x0000_t75" style="position:absolute;left:5470;top:1346;width:555;height:1087">
              <v:imagedata r:id="rId204" o:title=""/>
            </v:shape>
            <v:group id="_x0000_s7953" style="position:absolute;left:5470;top:1346;width:556;height:1087" coordorigin="5470,1346" coordsize="556,1087">
              <v:shape id="_x0000_s7954" style="position:absolute;left:5470;top:1346;width:556;height:1087" coordorigin="5470,1346" coordsize="556,1087" path="m5470,2432r555,l6025,1346r-555,l5470,2432xe" filled="f" strokecolor="#7e2f8d" strokeweight=".30258mm">
                <v:path arrowok="t"/>
              </v:shape>
            </v:group>
            <v:group id="_x0000_s7951" style="position:absolute;left:5747;top:2432;width:2;height:182" coordorigin="5747,2432" coordsize="2,182">
              <v:shape id="_x0000_s7952" style="position:absolute;left:5747;top:2432;width:2;height:182" coordorigin="5747,2432" coordsize="0,182" path="m5747,2432r,182e" filled="f" strokeweight=".30258mm">
                <v:path arrowok="t"/>
              </v:shape>
            </v:group>
            <v:group id="_x0000_s7949" style="position:absolute;left:5747;top:78;width:2;height:1268" coordorigin="5747,78" coordsize="2,1268">
              <v:shape id="_x0000_s7950" style="position:absolute;left:5747;top:78;width:2;height:1268" coordorigin="5747,78" coordsize="0,1268" path="m5747,1346r,-1268e" filled="f" strokeweight=".30258mm">
                <v:path arrowok="t"/>
              </v:shape>
            </v:group>
            <v:group id="_x0000_s7947" style="position:absolute;left:5608;top:2614;width:278;height:2" coordorigin="5608,2614" coordsize="278,2">
              <v:shape id="_x0000_s7948" style="position:absolute;left:5608;top:2614;width:278;height:2" coordorigin="5608,2614" coordsize="278,0" path="m5608,2614r278,e" filled="f" strokeweight=".30258mm">
                <v:path arrowok="t"/>
              </v:shape>
            </v:group>
            <v:group id="_x0000_s7945" style="position:absolute;left:5608;top:78;width:278;height:2" coordorigin="5608,78" coordsize="278,2">
              <v:shape id="_x0000_s7946" style="position:absolute;left:5608;top:78;width:278;height:2" coordorigin="5608,78" coordsize="278,0" path="m5608,78r278,e" filled="f" strokeweight=".30258mm">
                <v:path arrowok="t"/>
              </v:shape>
            </v:group>
            <v:group id="_x0000_s7943" style="position:absolute;left:5470;top:2070;width:556;height:2" coordorigin="5470,2070" coordsize="556,2">
              <v:shape id="_x0000_s7944" style="position:absolute;left:5470;top:2070;width:556;height:2" coordorigin="5470,2070" coordsize="556,0" path="m5470,2070r555,e" filled="f" strokeweight=".30258mm">
                <v:path arrowok="t"/>
              </v:shape>
            </v:group>
            <w10:wrap anchorx="page"/>
          </v:group>
        </w:pict>
      </w:r>
      <w:r>
        <w:pict>
          <v:group id="_x0000_s7928" style="position:absolute;left:0;text-align:left;margin-left:365.55pt;margin-top:3.45pt;width:28.65pt;height:127.65pt;z-index:5296;mso-position-horizontal-relative:page" coordorigin="7311,69" coordsize="573,2553">
            <v:shape id="_x0000_s7941" type="#_x0000_t75" style="position:absolute;left:7320;top:1346;width:555;height:1268">
              <v:imagedata r:id="rId205" o:title=""/>
            </v:shape>
            <v:group id="_x0000_s7939" style="position:absolute;left:7320;top:1346;width:556;height:1268" coordorigin="7320,1346" coordsize="556,1268">
              <v:shape id="_x0000_s7940" style="position:absolute;left:7320;top:1346;width:556;height:1268" coordorigin="7320,1346" coordsize="556,1268" path="m7320,2614r555,l7875,1346r-555,l7320,2614xe" filled="f" strokecolor="#7e2f8d" strokeweight=".30258mm">
                <v:path arrowok="t"/>
              </v:shape>
            </v:group>
            <v:group id="_x0000_s7937" style="position:absolute;left:7597;top:2614;width:2;height:2" coordorigin="7597,2614" coordsize="2,2">
              <v:shape id="_x0000_s7938" style="position:absolute;left:7597;top:2614;width:2;height:2" coordorigin="7597,2614" coordsize="0,0" path="m7597,2614r,e" filled="f" strokeweight=".30258mm">
                <v:path arrowok="t"/>
              </v:shape>
            </v:group>
            <v:group id="_x0000_s7935" style="position:absolute;left:7597;top:78;width:2;height:1268" coordorigin="7597,78" coordsize="2,1268">
              <v:shape id="_x0000_s7936" style="position:absolute;left:7597;top:78;width:2;height:1268" coordorigin="7597,78" coordsize="0,1268" path="m7597,1346r,-1268e" filled="f" strokeweight=".30258mm">
                <v:path arrowok="t"/>
              </v:shape>
            </v:group>
            <v:group id="_x0000_s7933" style="position:absolute;left:7458;top:2614;width:278;height:2" coordorigin="7458,2614" coordsize="278,2">
              <v:shape id="_x0000_s7934" style="position:absolute;left:7458;top:2614;width:278;height:2" coordorigin="7458,2614" coordsize="278,0" path="m7458,2614r278,e" filled="f" strokeweight=".30258mm">
                <v:path arrowok="t"/>
              </v:shape>
            </v:group>
            <v:group id="_x0000_s7931" style="position:absolute;left:7458;top:78;width:278;height:2" coordorigin="7458,78" coordsize="278,2">
              <v:shape id="_x0000_s7932" style="position:absolute;left:7458;top:78;width:278;height:2" coordorigin="7458,78" coordsize="278,0" path="m7458,78r278,e" filled="f" strokeweight=".30258mm">
                <v:path arrowok="t"/>
              </v:shape>
            </v:group>
            <v:group id="_x0000_s7929" style="position:absolute;left:7320;top:2251;width:556;height:2" coordorigin="7320,2251" coordsize="556,2">
              <v:shape id="_x0000_s7930" style="position:absolute;left:7320;top:2251;width:556;height:2" coordorigin="7320,2251" coordsize="556,0" path="m7320,2251r555,e" filled="f" strokeweight=".30258mm">
                <v:path arrowok="t"/>
              </v:shape>
            </v:group>
            <w10:wrap anchorx="page"/>
          </v:group>
        </w:pict>
      </w:r>
      <w:r>
        <w:pict>
          <v:group id="_x0000_s7914" style="position:absolute;left:0;text-align:left;margin-left:217.55pt;margin-top:3.45pt;width:28.65pt;height:127.65pt;z-index:5320;mso-position-horizontal-relative:page" coordorigin="4351,69" coordsize="573,2553">
            <v:shape id="_x0000_s7927" type="#_x0000_t75" style="position:absolute;left:4359;top:983;width:555;height:1449">
              <v:imagedata r:id="rId206" o:title=""/>
            </v:shape>
            <v:group id="_x0000_s7925" style="position:absolute;left:4359;top:983;width:555;height:1449" coordorigin="4359,983" coordsize="555,1449">
              <v:shape id="_x0000_s7926" style="position:absolute;left:4359;top:983;width:555;height:1449" coordorigin="4359,983" coordsize="555,1449" path="m4359,2432r555,l4914,983r-555,l4359,2432xe" filled="f" strokecolor="#a1132f" strokeweight=".30258mm">
                <v:path arrowok="t"/>
              </v:shape>
            </v:group>
            <v:group id="_x0000_s7923" style="position:absolute;left:4637;top:2432;width:2;height:182" coordorigin="4637,2432" coordsize="2,182">
              <v:shape id="_x0000_s7924" style="position:absolute;left:4637;top:2432;width:2;height:182" coordorigin="4637,2432" coordsize="0,182" path="m4637,2432r,182e" filled="f" strokeweight=".30258mm">
                <v:path arrowok="t"/>
              </v:shape>
            </v:group>
            <v:group id="_x0000_s7921" style="position:absolute;left:4637;top:78;width:2;height:906" coordorigin="4637,78" coordsize="2,906">
              <v:shape id="_x0000_s7922" style="position:absolute;left:4637;top:78;width:2;height:906" coordorigin="4637,78" coordsize="0,906" path="m4637,983r,-905e" filled="f" strokeweight=".30258mm">
                <v:path arrowok="t"/>
              </v:shape>
            </v:group>
            <v:group id="_x0000_s7919" style="position:absolute;left:4498;top:2614;width:278;height:2" coordorigin="4498,2614" coordsize="278,2">
              <v:shape id="_x0000_s7920" style="position:absolute;left:4498;top:2614;width:278;height:2" coordorigin="4498,2614" coordsize="278,0" path="m4498,2614r278,e" filled="f" strokeweight=".30258mm">
                <v:path arrowok="t"/>
              </v:shape>
            </v:group>
            <v:group id="_x0000_s7917" style="position:absolute;left:4498;top:78;width:278;height:2" coordorigin="4498,78" coordsize="278,2">
              <v:shape id="_x0000_s7918" style="position:absolute;left:4498;top:78;width:278;height:2" coordorigin="4498,78" coordsize="278,0" path="m4498,78r278,e" filled="f" strokeweight=".30258mm">
                <v:path arrowok="t"/>
              </v:shape>
            </v:group>
            <v:group id="_x0000_s7915" style="position:absolute;left:4359;top:1889;width:555;height:2" coordorigin="4359,1889" coordsize="555,2">
              <v:shape id="_x0000_s7916" style="position:absolute;left:4359;top:1889;width:555;height:2" coordorigin="4359,1889" coordsize="555,0" path="m4359,1889r555,e" filled="f" strokeweight=".30258mm">
                <v:path arrowok="t"/>
              </v:shape>
            </v:group>
            <w10:wrap anchorx="page"/>
          </v:group>
        </w:pict>
      </w:r>
      <w:r>
        <w:pict>
          <v:group id="_x0000_s7900" style="position:absolute;left:0;text-align:left;margin-left:310.05pt;margin-top:3.45pt;width:28.65pt;height:127.65pt;z-index:5344;mso-position-horizontal-relative:page" coordorigin="6201,69" coordsize="573,2553">
            <v:shape id="_x0000_s7913" type="#_x0000_t75" style="position:absolute;left:6210;top:802;width:555;height:1268">
              <v:imagedata r:id="rId207" o:title=""/>
            </v:shape>
            <v:group id="_x0000_s7911" style="position:absolute;left:6210;top:802;width:556;height:1268" coordorigin="6210,802" coordsize="556,1268">
              <v:shape id="_x0000_s7912" style="position:absolute;left:6210;top:802;width:556;height:1268" coordorigin="6210,802" coordsize="556,1268" path="m6210,2070r555,l6765,802r-555,l6210,2070xe" filled="f" strokecolor="#a1132f" strokeweight=".30258mm">
                <v:path arrowok="t"/>
              </v:shape>
            </v:group>
            <v:group id="_x0000_s7909" style="position:absolute;left:6487;top:2070;width:2;height:544" coordorigin="6487,2070" coordsize="2,544">
              <v:shape id="_x0000_s7910" style="position:absolute;left:6487;top:2070;width:2;height:544" coordorigin="6487,2070" coordsize="0,544" path="m6487,2070r,544e" filled="f" strokeweight=".30258mm">
                <v:path arrowok="t"/>
              </v:shape>
            </v:group>
            <v:group id="_x0000_s7907" style="position:absolute;left:6487;top:78;width:2;height:725" coordorigin="6487,78" coordsize="2,725">
              <v:shape id="_x0000_s7908" style="position:absolute;left:6487;top:78;width:2;height:725" coordorigin="6487,78" coordsize="0,725" path="m6487,802r,-724e" filled="f" strokeweight=".30258mm">
                <v:path arrowok="t"/>
              </v:shape>
            </v:group>
            <v:group id="_x0000_s7905" style="position:absolute;left:6348;top:2614;width:278;height:2" coordorigin="6348,2614" coordsize="278,2">
              <v:shape id="_x0000_s7906" style="position:absolute;left:6348;top:2614;width:278;height:2" coordorigin="6348,2614" coordsize="278,0" path="m6348,2614r278,e" filled="f" strokeweight=".30258mm">
                <v:path arrowok="t"/>
              </v:shape>
            </v:group>
            <v:group id="_x0000_s7903" style="position:absolute;left:6348;top:78;width:278;height:2" coordorigin="6348,78" coordsize="278,2">
              <v:shape id="_x0000_s7904" style="position:absolute;left:6348;top:78;width:278;height:2" coordorigin="6348,78" coordsize="278,0" path="m6348,78r278,e" filled="f" strokeweight=".30258mm">
                <v:path arrowok="t"/>
              </v:shape>
            </v:group>
            <v:group id="_x0000_s7901" style="position:absolute;left:6210;top:1527;width:556;height:2" coordorigin="6210,1527" coordsize="556,2">
              <v:shape id="_x0000_s7902" style="position:absolute;left:6210;top:1527;width:556;height:2" coordorigin="6210,1527" coordsize="556,0" path="m6210,1527r555,e" filled="f" strokeweight=".30258mm">
                <v:path arrowok="t"/>
              </v:shape>
            </v:group>
            <w10:wrap anchorx="page"/>
          </v:group>
        </w:pict>
      </w:r>
      <w:r>
        <w:rPr>
          <w:rFonts w:ascii="Wingdings 2" w:eastAsia="Wingdings 2" w:hAnsi="Wingdings 2" w:cs="Wingdings 2"/>
          <w:w w:val="60"/>
          <w:sz w:val="14"/>
          <w:szCs w:val="14"/>
        </w:rPr>
        <w:t></w:t>
      </w:r>
      <w:r>
        <w:rPr>
          <w:rFonts w:ascii="Wingdings 2" w:eastAsia="Wingdings 2" w:hAnsi="Wingdings 2" w:cs="Wingdings 2"/>
          <w:w w:val="60"/>
          <w:sz w:val="14"/>
          <w:szCs w:val="14"/>
        </w:rPr>
        <w:t></w:t>
      </w:r>
    </w:p>
    <w:p w:rsidR="00B103F4" w:rsidRDefault="00B103F4">
      <w:pPr>
        <w:spacing w:before="9"/>
        <w:rPr>
          <w:rFonts w:ascii="Wingdings 2" w:eastAsia="Wingdings 2" w:hAnsi="Wingdings 2" w:cs="Wingdings 2"/>
          <w:sz w:val="10"/>
          <w:szCs w:val="10"/>
        </w:rPr>
      </w:pPr>
    </w:p>
    <w:p w:rsidR="00B103F4" w:rsidRDefault="002B18B4">
      <w:pPr>
        <w:spacing w:before="100"/>
        <w:ind w:left="1504"/>
        <w:rPr>
          <w:rFonts w:ascii="Wingdings 2" w:eastAsia="Wingdings 2" w:hAnsi="Wingdings 2" w:cs="Wingdings 2"/>
          <w:sz w:val="14"/>
          <w:szCs w:val="14"/>
        </w:rPr>
      </w:pPr>
      <w:r>
        <w:rPr>
          <w:rFonts w:ascii="Wingdings 2" w:eastAsia="Wingdings 2" w:hAnsi="Wingdings 2" w:cs="Wingdings 2"/>
          <w:w w:val="70"/>
          <w:sz w:val="14"/>
          <w:szCs w:val="14"/>
        </w:rPr>
        <w:t></w:t>
      </w:r>
      <w:r>
        <w:rPr>
          <w:rFonts w:ascii="Wingdings 2" w:eastAsia="Wingdings 2" w:hAnsi="Wingdings 2" w:cs="Wingdings 2"/>
          <w:w w:val="70"/>
          <w:sz w:val="14"/>
          <w:szCs w:val="14"/>
        </w:rPr>
        <w:t></w:t>
      </w:r>
    </w:p>
    <w:p w:rsidR="00B103F4" w:rsidRDefault="00B103F4">
      <w:pPr>
        <w:spacing w:before="9"/>
        <w:rPr>
          <w:rFonts w:ascii="Wingdings 2" w:eastAsia="Wingdings 2" w:hAnsi="Wingdings 2" w:cs="Wingdings 2"/>
          <w:sz w:val="10"/>
          <w:szCs w:val="10"/>
        </w:rPr>
      </w:pPr>
    </w:p>
    <w:p w:rsidR="00B103F4" w:rsidRDefault="002B18B4">
      <w:pPr>
        <w:spacing w:before="100"/>
        <w:ind w:left="1504"/>
        <w:rPr>
          <w:rFonts w:ascii="Wingdings 2" w:eastAsia="Wingdings 2" w:hAnsi="Wingdings 2" w:cs="Wingdings 2"/>
          <w:sz w:val="14"/>
          <w:szCs w:val="14"/>
        </w:rPr>
      </w:pPr>
      <w:r>
        <w:pict>
          <v:shape id="_x0000_s7899" type="#_x0000_t75" style="position:absolute;left:0;text-align:left;margin-left:150.6pt;margin-top:15.55pt;width:6.35pt;height:40.4pt;z-index:5224;mso-position-horizontal-relative:page">
            <v:imagedata r:id="rId208" o:title=""/>
            <w10:wrap anchorx="page"/>
          </v:shape>
        </w:pict>
      </w:r>
      <w:r>
        <w:rPr>
          <w:rFonts w:ascii="Wingdings 2" w:eastAsia="Wingdings 2" w:hAnsi="Wingdings 2" w:cs="Wingdings 2"/>
          <w:w w:val="70"/>
          <w:sz w:val="14"/>
          <w:szCs w:val="14"/>
        </w:rPr>
        <w:t></w:t>
      </w:r>
      <w:r>
        <w:rPr>
          <w:rFonts w:ascii="Wingdings 2" w:eastAsia="Wingdings 2" w:hAnsi="Wingdings 2" w:cs="Wingdings 2"/>
          <w:w w:val="70"/>
          <w:sz w:val="14"/>
          <w:szCs w:val="14"/>
        </w:rPr>
        <w:t></w:t>
      </w:r>
    </w:p>
    <w:p w:rsidR="00B103F4" w:rsidRDefault="00B103F4">
      <w:pPr>
        <w:spacing w:before="4"/>
        <w:rPr>
          <w:rFonts w:ascii="Wingdings 2" w:eastAsia="Wingdings 2" w:hAnsi="Wingdings 2" w:cs="Wingdings 2"/>
          <w:sz w:val="20"/>
          <w:szCs w:val="20"/>
        </w:rPr>
      </w:pPr>
    </w:p>
    <w:p w:rsidR="00B103F4" w:rsidRDefault="002B18B4">
      <w:pPr>
        <w:ind w:left="1573"/>
        <w:rPr>
          <w:rFonts w:ascii="Wingdings 2" w:eastAsia="Wingdings 2" w:hAnsi="Wingdings 2" w:cs="Wingdings 2"/>
          <w:sz w:val="14"/>
          <w:szCs w:val="14"/>
        </w:rPr>
      </w:pPr>
      <w:r>
        <w:pict>
          <v:group id="_x0000_s7885" style="position:absolute;left:0;text-align:left;margin-left:180.55pt;margin-top:12.15pt;width:28.65pt;height:64.25pt;z-index:5248;mso-position-horizontal-relative:page" coordorigin="3611,243" coordsize="573,1285">
            <v:shape id="_x0000_s7898" type="#_x0000_t75" style="position:absolute;left:3619;top:976;width:555;height:543">
              <v:imagedata r:id="rId209" o:title=""/>
            </v:shape>
            <v:group id="_x0000_s7896" style="position:absolute;left:3619;top:976;width:556;height:544" coordorigin="3619,976" coordsize="556,544">
              <v:shape id="_x0000_s7897" style="position:absolute;left:3619;top:976;width:556;height:544" coordorigin="3619,976" coordsize="556,544" path="m3619,1520r555,l4174,976r-555,l3619,1520xe" filled="f" strokecolor="#7e2f8d" strokeweight=".30258mm">
                <v:path arrowok="t"/>
              </v:shape>
            </v:group>
            <v:group id="_x0000_s7894" style="position:absolute;left:3897;top:1520;width:2;height:2" coordorigin="3897,1520" coordsize="2,2">
              <v:shape id="_x0000_s7895" style="position:absolute;left:3897;top:1520;width:2;height:2" coordorigin="3897,1520" coordsize="0,0" path="m3897,1520r,e" filled="f" strokeweight=".30258mm">
                <v:path arrowok="t"/>
              </v:shape>
            </v:group>
            <v:group id="_x0000_s7892" style="position:absolute;left:3897;top:252;width:2;height:725" coordorigin="3897,252" coordsize="2,725">
              <v:shape id="_x0000_s7893" style="position:absolute;left:3897;top:252;width:2;height:725" coordorigin="3897,252" coordsize="0,725" path="m3897,976r,-724e" filled="f" strokeweight=".30258mm">
                <v:path arrowok="t"/>
              </v:shape>
            </v:group>
            <v:group id="_x0000_s7890" style="position:absolute;left:3758;top:1520;width:278;height:2" coordorigin="3758,1520" coordsize="278,2">
              <v:shape id="_x0000_s7891" style="position:absolute;left:3758;top:1520;width:278;height:2" coordorigin="3758,1520" coordsize="278,0" path="m3758,1520r278,e" filled="f" strokeweight=".30258mm">
                <v:path arrowok="t"/>
              </v:shape>
            </v:group>
            <v:group id="_x0000_s7888" style="position:absolute;left:3758;top:252;width:278;height:2" coordorigin="3758,252" coordsize="278,2">
              <v:shape id="_x0000_s7889" style="position:absolute;left:3758;top:252;width:278;height:2" coordorigin="3758,252" coordsize="278,0" path="m3758,252r278,e" filled="f" strokeweight=".30258mm">
                <v:path arrowok="t"/>
              </v:shape>
            </v:group>
            <v:group id="_x0000_s7886" style="position:absolute;left:3619;top:1339;width:556;height:2" coordorigin="3619,1339" coordsize="556,2">
              <v:shape id="_x0000_s7887" style="position:absolute;left:3619;top:1339;width:556;height:2" coordorigin="3619,1339" coordsize="556,0" path="m3619,1339r555,e" filled="f" strokeweight=".30258mm">
                <v:path arrowok="t"/>
              </v:shape>
            </v:group>
            <w10:wrap anchorx="page"/>
          </v:group>
        </w:pict>
      </w:r>
      <w:r>
        <w:rPr>
          <w:rFonts w:ascii="Wingdings 2" w:eastAsia="Wingdings 2" w:hAnsi="Wingdings 2" w:cs="Wingdings 2"/>
          <w:w w:val="65"/>
          <w:sz w:val="14"/>
          <w:szCs w:val="14"/>
        </w:rPr>
        <w:t></w:t>
      </w:r>
    </w:p>
    <w:p w:rsidR="00B103F4" w:rsidRDefault="00B103F4">
      <w:pPr>
        <w:spacing w:before="4"/>
        <w:rPr>
          <w:rFonts w:ascii="Wingdings 2" w:eastAsia="Wingdings 2" w:hAnsi="Wingdings 2" w:cs="Wingdings 2"/>
          <w:sz w:val="20"/>
          <w:szCs w:val="20"/>
        </w:rPr>
      </w:pPr>
    </w:p>
    <w:p w:rsidR="00B103F4" w:rsidRDefault="002B18B4">
      <w:pPr>
        <w:ind w:left="1573"/>
        <w:rPr>
          <w:rFonts w:ascii="Wingdings 2" w:eastAsia="Wingdings 2" w:hAnsi="Wingdings 2" w:cs="Wingdings 2"/>
          <w:sz w:val="14"/>
          <w:szCs w:val="14"/>
        </w:rPr>
      </w:pPr>
      <w:r>
        <w:rPr>
          <w:rFonts w:ascii="Wingdings 2" w:eastAsia="Wingdings 2" w:hAnsi="Wingdings 2" w:cs="Wingdings 2"/>
          <w:w w:val="65"/>
          <w:sz w:val="14"/>
          <w:szCs w:val="14"/>
        </w:rPr>
        <w:t></w:t>
      </w:r>
    </w:p>
    <w:p w:rsidR="00B103F4" w:rsidRDefault="00B103F4">
      <w:pPr>
        <w:spacing w:before="4"/>
        <w:rPr>
          <w:rFonts w:ascii="Wingdings 2" w:eastAsia="Wingdings 2" w:hAnsi="Wingdings 2" w:cs="Wingdings 2"/>
          <w:sz w:val="20"/>
          <w:szCs w:val="20"/>
        </w:rPr>
      </w:pPr>
    </w:p>
    <w:p w:rsidR="00B103F4" w:rsidRDefault="002B18B4">
      <w:pPr>
        <w:ind w:left="1573"/>
        <w:rPr>
          <w:rFonts w:ascii="Wingdings 2" w:eastAsia="Wingdings 2" w:hAnsi="Wingdings 2" w:cs="Wingdings 2"/>
          <w:sz w:val="14"/>
          <w:szCs w:val="14"/>
        </w:rPr>
      </w:pPr>
      <w:r>
        <w:rPr>
          <w:rFonts w:ascii="Wingdings 2" w:eastAsia="Wingdings 2" w:hAnsi="Wingdings 2" w:cs="Wingdings 2"/>
          <w:w w:val="55"/>
          <w:sz w:val="14"/>
          <w:szCs w:val="14"/>
        </w:rPr>
        <w:t></w:t>
      </w:r>
    </w:p>
    <w:p w:rsidR="00B103F4" w:rsidRDefault="00B103F4">
      <w:pPr>
        <w:spacing w:before="9"/>
        <w:rPr>
          <w:rFonts w:ascii="Wingdings 2" w:eastAsia="Wingdings 2" w:hAnsi="Wingdings 2" w:cs="Wingdings 2"/>
          <w:sz w:val="10"/>
          <w:szCs w:val="10"/>
        </w:rPr>
      </w:pPr>
    </w:p>
    <w:p w:rsidR="00B103F4" w:rsidRDefault="002B18B4">
      <w:pPr>
        <w:spacing w:before="100"/>
        <w:ind w:left="1573"/>
        <w:rPr>
          <w:rFonts w:ascii="Wingdings 2" w:eastAsia="Wingdings 2" w:hAnsi="Wingdings 2" w:cs="Wingdings 2"/>
          <w:sz w:val="14"/>
          <w:szCs w:val="14"/>
        </w:rPr>
      </w:pPr>
      <w:r>
        <w:rPr>
          <w:rFonts w:ascii="Wingdings 2" w:eastAsia="Wingdings 2" w:hAnsi="Wingdings 2" w:cs="Wingdings 2"/>
          <w:w w:val="80"/>
          <w:sz w:val="14"/>
          <w:szCs w:val="14"/>
        </w:rPr>
        <w:t></w:t>
      </w:r>
    </w:p>
    <w:p w:rsidR="00B103F4" w:rsidRDefault="00B103F4">
      <w:pPr>
        <w:spacing w:before="9"/>
        <w:rPr>
          <w:rFonts w:ascii="Wingdings 2" w:eastAsia="Wingdings 2" w:hAnsi="Wingdings 2" w:cs="Wingdings 2"/>
          <w:sz w:val="10"/>
          <w:szCs w:val="10"/>
        </w:rPr>
      </w:pPr>
    </w:p>
    <w:p w:rsidR="00B103F4" w:rsidRDefault="002B18B4">
      <w:pPr>
        <w:spacing w:before="100"/>
        <w:ind w:left="1573"/>
        <w:rPr>
          <w:rFonts w:ascii="Wingdings 2" w:eastAsia="Wingdings 2" w:hAnsi="Wingdings 2" w:cs="Wingdings 2"/>
          <w:sz w:val="14"/>
          <w:szCs w:val="14"/>
        </w:rPr>
      </w:pPr>
      <w:r>
        <w:pict>
          <v:group id="_x0000_s7874" style="position:absolute;left:0;text-align:left;margin-left:402.55pt;margin-top:8.1pt;width:28.65pt;height:.9pt;z-index:5368;mso-position-horizontal-relative:page" coordorigin="8051,162" coordsize="573,18">
            <v:group id="_x0000_s7883" style="position:absolute;left:8060;top:171;width:556;height:2" coordorigin="8060,171" coordsize="556,2">
              <v:shape id="_x0000_s7884" style="position:absolute;left:8060;top:171;width:556;height:2" coordorigin="8060,171" coordsize="556,0" path="m8060,171r555,l8060,171xe" filled="f" stroked="f">
                <v:path arrowok="t"/>
              </v:shape>
            </v:group>
            <v:group id="_x0000_s7881" style="position:absolute;left:8060;top:171;width:556;height:2" coordorigin="8060,171" coordsize="556,2">
              <v:shape id="_x0000_s7882" style="position:absolute;left:8060;top:171;width:556;height:2" coordorigin="8060,171" coordsize="556,0" path="m8060,171r555,l8060,171xe" filled="f" strokecolor="#a1132f" strokeweight=".30258mm">
                <v:path arrowok="t"/>
              </v:shape>
            </v:group>
            <v:group id="_x0000_s7879" style="position:absolute;left:8337;top:171;width:2;height:2" coordorigin="8337,171" coordsize="2,2">
              <v:shape id="_x0000_s7880" style="position:absolute;left:8337;top:171;width:2;height:2" coordorigin="8337,171" coordsize="0,0" path="m8337,171r,e" filled="f" strokeweight=".30258mm">
                <v:path arrowok="t"/>
              </v:shape>
            </v:group>
            <v:group id="_x0000_s7877" style="position:absolute;left:8337;top:171;width:2;height:2" coordorigin="8337,171" coordsize="2,2">
              <v:shape id="_x0000_s7878" style="position:absolute;left:8337;top:171;width:2;height:2" coordorigin="8337,171" coordsize="0,0" path="m8337,171r,e" filled="f" strokeweight=".30258mm">
                <v:path arrowok="t"/>
              </v:shape>
            </v:group>
            <v:group id="_x0000_s7875" style="position:absolute;left:8060;top:171;width:556;height:2" coordorigin="8060,171" coordsize="556,2">
              <v:shape id="_x0000_s7876" style="position:absolute;left:8060;top:171;width:556;height:2" coordorigin="8060,171" coordsize="556,0" path="m8060,171r555,e" filled="f" strokeweight=".30258mm">
                <v:path arrowok="t"/>
              </v:shape>
            </v:group>
            <w10:wrap anchorx="page"/>
          </v:group>
        </w:pict>
      </w:r>
      <w:r>
        <w:rPr>
          <w:rFonts w:ascii="Wingdings 2" w:eastAsia="Wingdings 2" w:hAnsi="Wingdings 2" w:cs="Wingdings 2"/>
          <w:w w:val="80"/>
          <w:sz w:val="14"/>
          <w:szCs w:val="14"/>
        </w:rPr>
        <w:t></w:t>
      </w:r>
    </w:p>
    <w:p w:rsidR="00B103F4" w:rsidRDefault="00B103F4">
      <w:pPr>
        <w:rPr>
          <w:rFonts w:ascii="Wingdings 2" w:eastAsia="Wingdings 2" w:hAnsi="Wingdings 2" w:cs="Wingdings 2"/>
          <w:sz w:val="20"/>
          <w:szCs w:val="20"/>
        </w:rPr>
      </w:pPr>
    </w:p>
    <w:p w:rsidR="00B103F4" w:rsidRDefault="00B103F4">
      <w:pPr>
        <w:spacing w:before="5"/>
        <w:rPr>
          <w:rFonts w:ascii="Wingdings 2" w:eastAsia="Wingdings 2" w:hAnsi="Wingdings 2" w:cs="Wingdings 2"/>
          <w:sz w:val="26"/>
          <w:szCs w:val="26"/>
        </w:rPr>
      </w:pPr>
    </w:p>
    <w:p w:rsidR="00B103F4" w:rsidRDefault="002B18B4">
      <w:pPr>
        <w:tabs>
          <w:tab w:val="left" w:pos="3142"/>
        </w:tabs>
        <w:spacing w:before="23"/>
        <w:ind w:left="600" w:firstLine="1692"/>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pacing w:val="-2"/>
          <w:sz w:val="21"/>
          <w:szCs w:val="21"/>
        </w:rPr>
        <w:t>4-11</w:t>
      </w:r>
      <w:r>
        <w:rPr>
          <w:rFonts w:ascii="Times New Roman" w:eastAsia="Times New Roman" w:hAnsi="Times New Roman" w:cs="Times New Roman"/>
          <w:spacing w:val="-2"/>
          <w:sz w:val="21"/>
          <w:szCs w:val="21"/>
        </w:rPr>
        <w:tab/>
      </w:r>
      <w:r>
        <w:rPr>
          <w:rFonts w:ascii="SimSun" w:eastAsia="SimSun" w:hAnsi="SimSun" w:cs="SimSun"/>
          <w:sz w:val="21"/>
          <w:szCs w:val="21"/>
        </w:rPr>
        <w:t>互联网卡用户流量异常天数对比图</w:t>
      </w:r>
    </w:p>
    <w:p w:rsidR="00B103F4" w:rsidRDefault="00B103F4">
      <w:pPr>
        <w:spacing w:before="10"/>
        <w:rPr>
          <w:rFonts w:ascii="SimSun" w:eastAsia="SimSun" w:hAnsi="SimSun" w:cs="SimSun"/>
          <w:sz w:val="26"/>
          <w:szCs w:val="26"/>
        </w:rPr>
      </w:pPr>
    </w:p>
    <w:p w:rsidR="00B103F4" w:rsidRDefault="002B18B4">
      <w:pPr>
        <w:pStyle w:val="Textkrper"/>
        <w:spacing w:line="304" w:lineRule="auto"/>
        <w:ind w:right="158" w:firstLine="480"/>
        <w:jc w:val="both"/>
      </w:pPr>
      <w:r>
        <w:rPr>
          <w:spacing w:val="5"/>
        </w:rPr>
        <w:t>除了分析互联网卡用户的流量统计特征，本文还检测了互联网卡用户在一</w:t>
      </w:r>
      <w:r>
        <w:rPr>
          <w:spacing w:val="40"/>
        </w:rPr>
        <w:t xml:space="preserve"> </w:t>
      </w:r>
      <w:r>
        <w:rPr>
          <w:spacing w:val="4"/>
        </w:rPr>
        <w:t>个月内的哪些日期出现了流量异常行为，因为异常值往往表征着此用户表现出</w:t>
      </w:r>
      <w:r>
        <w:rPr>
          <w:spacing w:val="48"/>
        </w:rPr>
        <w:t xml:space="preserve"> </w:t>
      </w:r>
      <w:r>
        <w:t>了与以往不同的行为，很有可能会趋向离网。</w:t>
      </w:r>
    </w:p>
    <w:p w:rsidR="00B103F4" w:rsidRDefault="002B18B4">
      <w:pPr>
        <w:pStyle w:val="Textkrper"/>
        <w:spacing w:before="20" w:line="304" w:lineRule="auto"/>
        <w:ind w:right="158" w:firstLine="480"/>
        <w:jc w:val="both"/>
      </w:pPr>
      <w:r>
        <w:rPr>
          <w:spacing w:val="-2"/>
        </w:rPr>
        <w:t>明确来说，基于用户的日序列行为，本文对所有用户累加了使用特征值，包</w:t>
      </w:r>
      <w:r>
        <w:rPr>
          <w:spacing w:val="26"/>
        </w:rPr>
        <w:t xml:space="preserve"> </w:t>
      </w:r>
      <w:r>
        <w:rPr>
          <w:spacing w:val="-2"/>
        </w:rPr>
        <w:t>括上行流量值，下行流量值，上网时长和流量记录条数。因此，对每个序列特征</w:t>
      </w:r>
    </w:p>
    <w:p w:rsidR="00B103F4" w:rsidRDefault="002B18B4">
      <w:pPr>
        <w:spacing w:before="20" w:line="267" w:lineRule="auto"/>
        <w:ind w:left="120" w:right="158"/>
        <w:rPr>
          <w:rFonts w:ascii="SimSun" w:eastAsia="SimSun" w:hAnsi="SimSun" w:cs="SimSun"/>
          <w:sz w:val="24"/>
          <w:szCs w:val="24"/>
        </w:rPr>
      </w:pPr>
      <w:r>
        <w:rPr>
          <w:rFonts w:ascii="SimSun" w:eastAsia="SimSun" w:hAnsi="SimSun" w:cs="SimSun"/>
          <w:spacing w:val="2"/>
          <w:sz w:val="24"/>
          <w:szCs w:val="24"/>
        </w:rPr>
        <w:t>来说，它都能被表征为</w:t>
      </w:r>
      <w:r>
        <w:rPr>
          <w:rFonts w:ascii="SimSun" w:eastAsia="SimSun" w:hAnsi="SimSun" w:cs="SimSun"/>
          <w:spacing w:val="-56"/>
          <w:sz w:val="24"/>
          <w:szCs w:val="24"/>
        </w:rPr>
        <w:t xml:space="preserve"> </w:t>
      </w:r>
      <w:r>
        <w:rPr>
          <w:rFonts w:ascii="DejaVu Sans" w:eastAsia="DejaVu Sans" w:hAnsi="DejaVu Sans" w:cs="DejaVu Sans"/>
          <w:i/>
          <w:sz w:val="24"/>
          <w:szCs w:val="24"/>
        </w:rPr>
        <w:t>X</w:t>
      </w:r>
      <w:r>
        <w:rPr>
          <w:rFonts w:ascii="DejaVu Sans" w:eastAsia="DejaVu Sans" w:hAnsi="DejaVu Sans" w:cs="DejaVu Sans"/>
          <w:i/>
          <w:spacing w:val="21"/>
          <w:sz w:val="24"/>
          <w:szCs w:val="24"/>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Tahoma" w:eastAsia="Tahoma" w:hAnsi="Tahoma" w:cs="Tahoma"/>
          <w:spacing w:val="2"/>
          <w:sz w:val="24"/>
          <w:szCs w:val="24"/>
        </w:rPr>
        <w:t>[</w:t>
      </w:r>
      <w:r>
        <w:rPr>
          <w:rFonts w:ascii="DejaVu Sans" w:eastAsia="DejaVu Sans" w:hAnsi="DejaVu Sans" w:cs="DejaVu Sans"/>
          <w:i/>
          <w:spacing w:val="1"/>
          <w:sz w:val="24"/>
          <w:szCs w:val="24"/>
        </w:rPr>
        <w:t>B</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2"/>
          <w:sz w:val="24"/>
          <w:szCs w:val="24"/>
        </w:rPr>
        <w:t>B</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2"/>
          <w:sz w:val="24"/>
          <w:szCs w:val="24"/>
        </w:rPr>
        <w:t>B</w:t>
      </w:r>
      <w:r>
        <w:rPr>
          <w:rFonts w:ascii="Times New Roman" w:eastAsia="Times New Roman" w:hAnsi="Times New Roman" w:cs="Times New Roman"/>
          <w:i/>
          <w:spacing w:val="2"/>
          <w:position w:val="-3"/>
          <w:sz w:val="17"/>
          <w:szCs w:val="17"/>
        </w:rPr>
        <w:t>i</w:t>
      </w:r>
      <w:r>
        <w:rPr>
          <w:rFonts w:ascii="DejaVu Sans" w:eastAsia="DejaVu Sans" w:hAnsi="DejaVu Sans" w:cs="DejaVu Sans"/>
          <w:i/>
          <w:spacing w:val="3"/>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1"/>
          <w:sz w:val="24"/>
          <w:szCs w:val="24"/>
        </w:rPr>
        <w:t>B</w:t>
      </w:r>
      <w:r>
        <w:rPr>
          <w:rFonts w:ascii="Times New Roman" w:eastAsia="Times New Roman" w:hAnsi="Times New Roman" w:cs="Times New Roman"/>
          <w:i/>
          <w:spacing w:val="1"/>
          <w:position w:val="-3"/>
          <w:sz w:val="17"/>
          <w:szCs w:val="17"/>
        </w:rPr>
        <w:t>n</w:t>
      </w:r>
      <w:r>
        <w:rPr>
          <w:rFonts w:ascii="Tahoma" w:eastAsia="Tahoma" w:hAnsi="Tahoma" w:cs="Tahoma"/>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spacing w:val="5"/>
          <w:sz w:val="24"/>
          <w:szCs w:val="24"/>
        </w:rPr>
        <w:t xml:space="preserve"> </w:t>
      </w:r>
      <w:r>
        <w:rPr>
          <w:rFonts w:ascii="SimSun" w:eastAsia="SimSun" w:hAnsi="SimSun" w:cs="SimSun"/>
          <w:spacing w:val="1"/>
          <w:sz w:val="24"/>
          <w:szCs w:val="24"/>
        </w:rPr>
        <w:t>其中</w:t>
      </w:r>
      <w:r>
        <w:rPr>
          <w:rFonts w:ascii="SimSun" w:eastAsia="SimSun" w:hAnsi="SimSun" w:cs="SimSun"/>
          <w:spacing w:val="-56"/>
          <w:sz w:val="24"/>
          <w:szCs w:val="24"/>
        </w:rPr>
        <w:t xml:space="preserve"> </w:t>
      </w:r>
      <w:r>
        <w:rPr>
          <w:rFonts w:ascii="DejaVu Sans" w:eastAsia="DejaVu Sans" w:hAnsi="DejaVu Sans" w:cs="DejaVu Sans"/>
          <w:i/>
          <w:sz w:val="24"/>
          <w:szCs w:val="24"/>
        </w:rPr>
        <w:t>B</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2"/>
          <w:position w:val="-3"/>
          <w:sz w:val="17"/>
          <w:szCs w:val="17"/>
        </w:rPr>
        <w:t xml:space="preserve"> </w:t>
      </w:r>
      <w:r>
        <w:rPr>
          <w:rFonts w:ascii="SimSun" w:eastAsia="SimSun" w:hAnsi="SimSun" w:cs="SimSun"/>
          <w:spacing w:val="2"/>
          <w:sz w:val="24"/>
          <w:szCs w:val="24"/>
        </w:rPr>
        <w:t>表示这个月内第</w:t>
      </w:r>
      <w:r>
        <w:rPr>
          <w:rFonts w:ascii="SimSun" w:eastAsia="SimSun" w:hAnsi="SimSun" w:cs="SimSun"/>
          <w:spacing w:val="-56"/>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4"/>
          <w:sz w:val="24"/>
          <w:szCs w:val="24"/>
        </w:rPr>
        <w:t xml:space="preserve"> </w:t>
      </w:r>
      <w:r>
        <w:rPr>
          <w:rFonts w:ascii="SimSun" w:eastAsia="SimSun" w:hAnsi="SimSun" w:cs="SimSun"/>
          <w:sz w:val="24"/>
          <w:szCs w:val="24"/>
        </w:rPr>
        <w:t>天</w:t>
      </w:r>
      <w:r>
        <w:rPr>
          <w:rFonts w:ascii="SimSun" w:eastAsia="SimSun" w:hAnsi="SimSun" w:cs="SimSun"/>
          <w:spacing w:val="34"/>
          <w:sz w:val="24"/>
          <w:szCs w:val="24"/>
        </w:rPr>
        <w:t xml:space="preserve"> </w:t>
      </w:r>
      <w:r>
        <w:rPr>
          <w:rFonts w:ascii="SimSun" w:eastAsia="SimSun" w:hAnsi="SimSun" w:cs="SimSun"/>
          <w:sz w:val="24"/>
          <w:szCs w:val="24"/>
        </w:rPr>
        <w:t>的统计特征</w:t>
      </w:r>
      <w:r>
        <w:rPr>
          <w:rFonts w:ascii="SimSun" w:eastAsia="SimSun" w:hAnsi="SimSun" w:cs="SimSun"/>
          <w:spacing w:val="-30"/>
          <w:sz w:val="24"/>
          <w:szCs w:val="24"/>
        </w:rPr>
        <w:t>。</w:t>
      </w:r>
      <w:r>
        <w:rPr>
          <w:rFonts w:ascii="SimSun" w:eastAsia="SimSun" w:hAnsi="SimSun" w:cs="SimSun"/>
          <w:sz w:val="24"/>
          <w:szCs w:val="24"/>
        </w:rPr>
        <w:t>为了获得更平稳的序列特征</w:t>
      </w:r>
      <w:r>
        <w:rPr>
          <w:rFonts w:ascii="SimSun" w:eastAsia="SimSun" w:hAnsi="SimSun" w:cs="SimSun"/>
          <w:spacing w:val="-30"/>
          <w:sz w:val="24"/>
          <w:szCs w:val="24"/>
        </w:rPr>
        <w:t>，</w:t>
      </w:r>
      <w:r>
        <w:rPr>
          <w:rFonts w:ascii="SimSun" w:eastAsia="SimSun" w:hAnsi="SimSun" w:cs="SimSun"/>
          <w:sz w:val="24"/>
          <w:szCs w:val="24"/>
        </w:rPr>
        <w:t>本文对上述得到的序列特征计算了它</w:t>
      </w:r>
    </w:p>
    <w:p w:rsidR="00B103F4" w:rsidRDefault="00B103F4">
      <w:pPr>
        <w:spacing w:line="267" w:lineRule="auto"/>
        <w:rPr>
          <w:rFonts w:ascii="SimSun" w:eastAsia="SimSun" w:hAnsi="SimSun" w:cs="SimSun"/>
          <w:sz w:val="24"/>
          <w:szCs w:val="24"/>
        </w:rPr>
        <w:sectPr w:rsidR="00B103F4">
          <w:pgSz w:w="11910" w:h="16840"/>
          <w:pgMar w:top="1260" w:right="1620" w:bottom="1200" w:left="1660" w:header="991" w:footer="1011" w:gutter="0"/>
          <w:cols w:space="720"/>
        </w:sectPr>
      </w:pPr>
    </w:p>
    <w:p w:rsidR="00B103F4" w:rsidRDefault="002B18B4">
      <w:pPr>
        <w:spacing w:before="59" w:line="91" w:lineRule="exact"/>
        <w:jc w:val="right"/>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lastRenderedPageBreak/>
        <w:t>′</w:t>
      </w:r>
    </w:p>
    <w:p w:rsidR="00B103F4" w:rsidRDefault="002B18B4">
      <w:pPr>
        <w:pStyle w:val="Textkrper"/>
        <w:spacing w:line="244" w:lineRule="exact"/>
        <w:rPr>
          <w:rFonts w:ascii="DejaVu Sans" w:eastAsia="DejaVu Sans" w:hAnsi="DejaVu Sans" w:cs="DejaVu Sans"/>
        </w:rPr>
      </w:pPr>
      <w:r>
        <w:rPr>
          <w:spacing w:val="-1"/>
        </w:rPr>
        <w:t>们的一阶前向差分形式，用</w:t>
      </w:r>
      <w:r>
        <w:rPr>
          <w:spacing w:val="-33"/>
        </w:rPr>
        <w:t xml:space="preserve"> </w:t>
      </w:r>
      <w:r>
        <w:rPr>
          <w:rFonts w:ascii="DejaVu Sans" w:eastAsia="DejaVu Sans" w:hAnsi="DejaVu Sans" w:cs="DejaVu Sans"/>
          <w:i/>
        </w:rPr>
        <w:t>X</w:t>
      </w:r>
    </w:p>
    <w:p w:rsidR="00B103F4" w:rsidRDefault="002B18B4">
      <w:pPr>
        <w:pStyle w:val="Textkrper"/>
        <w:spacing w:before="61"/>
      </w:pPr>
      <w:r>
        <w:t>公式</w:t>
      </w:r>
      <w:r>
        <w:rPr>
          <w:rFonts w:ascii="Times New Roman" w:eastAsia="Times New Roman" w:hAnsi="Times New Roman" w:cs="Times New Roman"/>
        </w:rPr>
        <w:t>(4-4)</w:t>
      </w:r>
      <w:r>
        <w:t>计算。</w:t>
      </w:r>
    </w:p>
    <w:p w:rsidR="00B103F4" w:rsidRDefault="002B18B4">
      <w:pPr>
        <w:spacing w:before="59" w:line="91" w:lineRule="exact"/>
        <w:jc w:val="right"/>
        <w:rPr>
          <w:rFonts w:ascii="Lucida Sans Unicode" w:eastAsia="Lucida Sans Unicode" w:hAnsi="Lucida Sans Unicode" w:cs="Lucida Sans Unicode"/>
          <w:sz w:val="12"/>
          <w:szCs w:val="12"/>
        </w:rPr>
      </w:pPr>
      <w:r>
        <w:rPr>
          <w:w w:val="110"/>
        </w:rPr>
        <w:br w:type="column"/>
      </w:r>
      <w:r>
        <w:rPr>
          <w:rFonts w:ascii="Lucida Sans Unicode" w:eastAsia="Lucida Sans Unicode" w:hAnsi="Lucida Sans Unicode" w:cs="Lucida Sans Unicode"/>
          <w:w w:val="110"/>
          <w:sz w:val="12"/>
          <w:szCs w:val="12"/>
        </w:rPr>
        <w:lastRenderedPageBreak/>
        <w:t>′</w:t>
      </w:r>
    </w:p>
    <w:p w:rsidR="00B103F4" w:rsidRDefault="002B18B4">
      <w:pPr>
        <w:spacing w:line="302" w:lineRule="exact"/>
        <w:ind w:right="60"/>
        <w:jc w:val="right"/>
        <w:rPr>
          <w:rFonts w:ascii="DejaVu Sans" w:eastAsia="DejaVu Sans" w:hAnsi="DejaVu Sans" w:cs="DejaVu Sans"/>
          <w:sz w:val="24"/>
          <w:szCs w:val="24"/>
        </w:rPr>
      </w:pP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pacing w:val="2"/>
          <w:sz w:val="24"/>
          <w:szCs w:val="24"/>
        </w:rPr>
        <w:t>[</w:t>
      </w:r>
      <w:r>
        <w:rPr>
          <w:rFonts w:ascii="DejaVu Sans" w:eastAsia="DejaVu Sans" w:hAnsi="DejaVu Sans" w:cs="DejaVu Sans"/>
          <w:i/>
          <w:spacing w:val="1"/>
          <w:sz w:val="24"/>
          <w:szCs w:val="24"/>
        </w:rPr>
        <w:t>F</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pacing w:val="2"/>
          <w:sz w:val="24"/>
          <w:szCs w:val="24"/>
        </w:rPr>
        <w:t>F</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44"/>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4"/>
          <w:sz w:val="24"/>
          <w:szCs w:val="24"/>
        </w:rPr>
        <w:t xml:space="preserve"> </w:t>
      </w:r>
      <w:r>
        <w:rPr>
          <w:rFonts w:ascii="DejaVu Sans" w:eastAsia="DejaVu Sans" w:hAnsi="DejaVu Sans" w:cs="DejaVu Sans"/>
          <w:i/>
          <w:spacing w:val="2"/>
          <w:sz w:val="24"/>
          <w:szCs w:val="24"/>
        </w:rPr>
        <w:t>F</w:t>
      </w:r>
      <w:r>
        <w:rPr>
          <w:rFonts w:ascii="Times New Roman" w:eastAsia="Times New Roman" w:hAnsi="Times New Roman" w:cs="Times New Roman"/>
          <w:i/>
          <w:spacing w:val="2"/>
          <w:position w:val="-3"/>
          <w:sz w:val="17"/>
          <w:szCs w:val="17"/>
        </w:rPr>
        <w:t>i</w:t>
      </w:r>
      <w:r>
        <w:rPr>
          <w:rFonts w:ascii="DejaVu Sans" w:eastAsia="DejaVu Sans" w:hAnsi="DejaVu Sans" w:cs="DejaVu Sans"/>
          <w:i/>
          <w:spacing w:val="3"/>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4"/>
          <w:sz w:val="24"/>
          <w:szCs w:val="24"/>
        </w:rPr>
        <w:t xml:space="preserve"> </w:t>
      </w:r>
      <w:r>
        <w:rPr>
          <w:rFonts w:ascii="DejaVu Sans" w:eastAsia="DejaVu Sans" w:hAnsi="DejaVu Sans" w:cs="DejaVu Sans"/>
          <w:i/>
          <w:spacing w:val="1"/>
          <w:sz w:val="24"/>
          <w:szCs w:val="24"/>
        </w:rPr>
        <w:t>F</w:t>
      </w:r>
      <w:r>
        <w:rPr>
          <w:rFonts w:ascii="Times New Roman" w:eastAsia="Times New Roman" w:hAnsi="Times New Roman" w:cs="Times New Roman"/>
          <w:i/>
          <w:spacing w:val="1"/>
          <w:position w:val="-3"/>
          <w:sz w:val="17"/>
          <w:szCs w:val="17"/>
        </w:rPr>
        <w:t>n</w:t>
      </w:r>
      <w:r>
        <w:rPr>
          <w:rFonts w:ascii="Lucida Sans Unicode" w:eastAsia="Lucida Sans Unicode" w:hAnsi="Lucida Sans Unicode" w:cs="Lucida Sans Unicode"/>
          <w:spacing w:val="1"/>
          <w:position w:val="-3"/>
          <w:sz w:val="17"/>
          <w:szCs w:val="17"/>
        </w:rPr>
        <w:t>−</w:t>
      </w:r>
      <w:r>
        <w:rPr>
          <w:rFonts w:ascii="Tahoma" w:eastAsia="Tahoma" w:hAnsi="Tahoma" w:cs="Tahoma"/>
          <w:spacing w:val="2"/>
          <w:position w:val="-3"/>
          <w:sz w:val="17"/>
          <w:szCs w:val="17"/>
        </w:rPr>
        <w:t>1</w:t>
      </w:r>
      <w:r>
        <w:rPr>
          <w:rFonts w:ascii="Tahoma" w:eastAsia="Tahoma" w:hAnsi="Tahoma" w:cs="Tahoma"/>
          <w:spacing w:val="2"/>
          <w:sz w:val="24"/>
          <w:szCs w:val="24"/>
        </w:rPr>
        <w:t>]</w:t>
      </w:r>
      <w:r>
        <w:rPr>
          <w:rFonts w:ascii="Tahoma" w:eastAsia="Tahoma" w:hAnsi="Tahoma" w:cs="Tahoma"/>
          <w:spacing w:val="-27"/>
          <w:sz w:val="24"/>
          <w:szCs w:val="24"/>
        </w:rPr>
        <w:t xml:space="preserve"> </w:t>
      </w:r>
      <w:r>
        <w:rPr>
          <w:rFonts w:ascii="SimSun" w:eastAsia="SimSun" w:hAnsi="SimSun" w:cs="SimSun"/>
          <w:spacing w:val="-2"/>
          <w:sz w:val="24"/>
          <w:szCs w:val="24"/>
        </w:rPr>
        <w:t>来表示。</w:t>
      </w:r>
      <w:r>
        <w:rPr>
          <w:rFonts w:ascii="DejaVu Sans" w:eastAsia="DejaVu Sans" w:hAnsi="DejaVu Sans" w:cs="DejaVu Sans"/>
          <w:i/>
          <w:spacing w:val="-2"/>
          <w:sz w:val="24"/>
          <w:szCs w:val="24"/>
        </w:rPr>
        <w:t>X</w:t>
      </w:r>
    </w:p>
    <w:p w:rsidR="00B103F4" w:rsidRDefault="002B18B4">
      <w:pPr>
        <w:pStyle w:val="Textkrper"/>
        <w:spacing w:before="56"/>
        <w:ind w:left="38"/>
      </w:pPr>
      <w:r>
        <w:br w:type="column"/>
      </w:r>
      <w:r>
        <w:lastRenderedPageBreak/>
        <w:t>可以用以下</w:t>
      </w:r>
    </w:p>
    <w:p w:rsidR="00B103F4" w:rsidRDefault="00B103F4">
      <w:pPr>
        <w:sectPr w:rsidR="00B103F4">
          <w:type w:val="continuous"/>
          <w:pgSz w:w="11910" w:h="16840"/>
          <w:pgMar w:top="1580" w:right="1620" w:bottom="280" w:left="1660" w:header="720" w:footer="720" w:gutter="0"/>
          <w:cols w:num="3" w:space="720" w:equalWidth="0">
            <w:col w:w="3309" w:space="40"/>
            <w:col w:w="3838" w:space="40"/>
            <w:col w:w="1403"/>
          </w:cols>
        </w:sectPr>
      </w:pPr>
    </w:p>
    <w:p w:rsidR="00B103F4" w:rsidRDefault="002B18B4">
      <w:pPr>
        <w:tabs>
          <w:tab w:val="left" w:pos="7985"/>
        </w:tabs>
        <w:spacing w:before="106"/>
        <w:ind w:left="3552"/>
        <w:rPr>
          <w:rFonts w:ascii="Times New Roman" w:eastAsia="Times New Roman" w:hAnsi="Times New Roman" w:cs="Times New Roman"/>
          <w:sz w:val="24"/>
          <w:szCs w:val="24"/>
        </w:rPr>
      </w:pPr>
      <w:r>
        <w:rPr>
          <w:rFonts w:ascii="DejaVu Sans" w:eastAsia="DejaVu Sans" w:hAnsi="DejaVu Sans" w:cs="DejaVu Sans"/>
          <w:i/>
          <w:sz w:val="24"/>
          <w:szCs w:val="24"/>
        </w:rPr>
        <w:lastRenderedPageBreak/>
        <w:t>F</w:t>
      </w:r>
      <w:r>
        <w:rPr>
          <w:rFonts w:ascii="Times New Roman" w:eastAsia="Times New Roman" w:hAnsi="Times New Roman" w:cs="Times New Roman"/>
          <w:i/>
          <w:position w:val="-3"/>
          <w:sz w:val="17"/>
          <w:szCs w:val="17"/>
        </w:rPr>
        <w:t xml:space="preserve">i </w:t>
      </w:r>
      <w:r>
        <w:rPr>
          <w:rFonts w:ascii="Times New Roman" w:eastAsia="Times New Roman" w:hAnsi="Times New Roman" w:cs="Times New Roman"/>
          <w:i/>
          <w:spacing w:val="11"/>
          <w:position w:val="-3"/>
          <w:sz w:val="17"/>
          <w:szCs w:val="17"/>
        </w:rPr>
        <w:t xml:space="preserve"> </w:t>
      </w:r>
      <w:r>
        <w:rPr>
          <w:rFonts w:ascii="Tahoma" w:eastAsia="Tahoma" w:hAnsi="Tahoma" w:cs="Tahoma"/>
          <w:sz w:val="24"/>
          <w:szCs w:val="24"/>
        </w:rPr>
        <w:t>=</w:t>
      </w:r>
      <w:r>
        <w:rPr>
          <w:rFonts w:ascii="Tahoma" w:eastAsia="Tahoma" w:hAnsi="Tahoma" w:cs="Tahoma"/>
          <w:spacing w:val="10"/>
          <w:sz w:val="24"/>
          <w:szCs w:val="24"/>
        </w:rPr>
        <w:t xml:space="preserve"> </w:t>
      </w:r>
      <w:r>
        <w:rPr>
          <w:rFonts w:ascii="DejaVu Sans" w:eastAsia="DejaVu Sans" w:hAnsi="DejaVu Sans" w:cs="DejaVu Sans"/>
          <w:i/>
          <w:sz w:val="24"/>
          <w:szCs w:val="24"/>
        </w:rPr>
        <w:t>B</w:t>
      </w:r>
      <w:r>
        <w:rPr>
          <w:rFonts w:ascii="Times New Roman" w:eastAsia="Times New Roman" w:hAnsi="Times New Roman" w:cs="Times New Roman"/>
          <w:i/>
          <w:position w:val="-3"/>
          <w:sz w:val="17"/>
          <w:szCs w:val="17"/>
        </w:rPr>
        <w:t>i</w:t>
      </w:r>
      <w:r>
        <w:rPr>
          <w:rFonts w:ascii="Tahoma" w:eastAsia="Tahoma" w:hAnsi="Tahoma" w:cs="Tahoma"/>
          <w:position w:val="-3"/>
          <w:sz w:val="17"/>
          <w:szCs w:val="17"/>
        </w:rPr>
        <w:t>+1</w:t>
      </w:r>
      <w:r>
        <w:rPr>
          <w:rFonts w:ascii="Tahoma" w:eastAsia="Tahoma" w:hAnsi="Tahoma" w:cs="Tahoma"/>
          <w:spacing w:val="27"/>
          <w:position w:val="-3"/>
          <w:sz w:val="17"/>
          <w:szCs w:val="17"/>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DejaVu Sans" w:eastAsia="DejaVu Sans" w:hAnsi="DejaVu Sans" w:cs="DejaVu Sans"/>
          <w:i/>
          <w:sz w:val="24"/>
          <w:szCs w:val="24"/>
        </w:rPr>
        <w:t>b</w:t>
      </w:r>
      <w:r>
        <w:rPr>
          <w:rFonts w:ascii="Times New Roman" w:eastAsia="Times New Roman" w:hAnsi="Times New Roman" w:cs="Times New Roman"/>
          <w:i/>
          <w:position w:val="-3"/>
          <w:sz w:val="17"/>
          <w:szCs w:val="17"/>
        </w:rPr>
        <w:t>i</w:t>
      </w:r>
      <w:r>
        <w:rPr>
          <w:rFonts w:ascii="Times New Roman" w:eastAsia="Times New Roman" w:hAnsi="Times New Roman" w:cs="Times New Roman"/>
          <w:i/>
          <w:position w:val="-3"/>
          <w:sz w:val="17"/>
          <w:szCs w:val="17"/>
        </w:rPr>
        <w:tab/>
      </w:r>
      <w:r>
        <w:rPr>
          <w:rFonts w:ascii="Times New Roman" w:eastAsia="Times New Roman" w:hAnsi="Times New Roman" w:cs="Times New Roman"/>
          <w:sz w:val="24"/>
          <w:szCs w:val="24"/>
        </w:rPr>
        <w:t>(4-4)</w:t>
      </w:r>
    </w:p>
    <w:p w:rsidR="00B103F4" w:rsidRDefault="002B18B4">
      <w:pPr>
        <w:pStyle w:val="Textkrper"/>
        <w:spacing w:before="143" w:line="283" w:lineRule="auto"/>
        <w:ind w:right="158" w:firstLine="480"/>
      </w:pPr>
      <w:r>
        <w:pict>
          <v:shape id="_x0000_s7873" type="#_x0000_t202" style="position:absolute;left:0;text-align:left;margin-left:273.2pt;margin-top:8.65pt;width:2.2pt;height:6.05pt;z-index:-233896;mso-position-horizontal-relative:page" filled="f" stroked="f">
            <v:textbox inset="0,0,0,0">
              <w:txbxContent>
                <w:p w:rsidR="00B103F4" w:rsidRDefault="002B18B4">
                  <w:pPr>
                    <w:spacing w:line="120" w:lineRule="exact"/>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p>
              </w:txbxContent>
            </v:textbox>
            <w10:wrap anchorx="page"/>
          </v:shape>
        </w:pict>
      </w:r>
      <w:r>
        <w:t>然后，本文定义了异常值</w:t>
      </w:r>
      <w:r>
        <w:rPr>
          <w:spacing w:val="-38"/>
        </w:rPr>
        <w:t xml:space="preserve"> </w:t>
      </w:r>
      <w:r>
        <w:rPr>
          <w:rFonts w:ascii="DejaVu Sans" w:eastAsia="DejaVu Sans" w:hAnsi="DejaVu Sans" w:cs="DejaVu Sans"/>
          <w:i/>
          <w:spacing w:val="3"/>
        </w:rPr>
        <w:t>E</w:t>
      </w:r>
      <w:r>
        <w:rPr>
          <w:rFonts w:ascii="Tahoma" w:eastAsia="Tahoma" w:hAnsi="Tahoma" w:cs="Tahoma"/>
          <w:spacing w:val="4"/>
        </w:rPr>
        <w:t>(</w:t>
      </w:r>
      <w:r>
        <w:rPr>
          <w:rFonts w:ascii="DejaVu Sans" w:eastAsia="DejaVu Sans" w:hAnsi="DejaVu Sans" w:cs="DejaVu Sans"/>
          <w:i/>
          <w:spacing w:val="3"/>
        </w:rPr>
        <w:t>X</w:t>
      </w:r>
      <w:r>
        <w:rPr>
          <w:rFonts w:ascii="DejaVu Sans" w:eastAsia="DejaVu Sans" w:hAnsi="DejaVu Sans" w:cs="DejaVu Sans"/>
          <w:i/>
          <w:spacing w:val="36"/>
        </w:rPr>
        <w:t xml:space="preserve"> </w:t>
      </w:r>
      <w:r>
        <w:rPr>
          <w:rFonts w:ascii="Tahoma" w:eastAsia="Tahoma" w:hAnsi="Tahoma" w:cs="Tahoma"/>
        </w:rPr>
        <w:t>)</w:t>
      </w:r>
      <w:r>
        <w:t>，可以通过使用四分位距（</w:t>
      </w:r>
      <w:r>
        <w:rPr>
          <w:rFonts w:ascii="Times New Roman" w:eastAsia="Times New Roman" w:hAnsi="Times New Roman" w:cs="Times New Roman"/>
        </w:rPr>
        <w:t>IQR</w:t>
      </w:r>
      <w:r>
        <w:t>）加上以下</w:t>
      </w:r>
      <w:r>
        <w:rPr>
          <w:spacing w:val="22"/>
        </w:rPr>
        <w:t xml:space="preserve"> </w:t>
      </w:r>
      <w:r>
        <w:t>公式</w:t>
      </w:r>
      <w:r>
        <w:rPr>
          <w:rFonts w:ascii="Times New Roman" w:eastAsia="Times New Roman" w:hAnsi="Times New Roman" w:cs="Times New Roman"/>
        </w:rPr>
        <w:t>(4-5)</w:t>
      </w:r>
      <w:r>
        <w:t>来判定。</w:t>
      </w:r>
    </w:p>
    <w:p w:rsidR="00B103F4" w:rsidRDefault="00B103F4">
      <w:pPr>
        <w:spacing w:before="4"/>
        <w:rPr>
          <w:rFonts w:ascii="SimSun" w:eastAsia="SimSun" w:hAnsi="SimSun" w:cs="SimSun"/>
          <w:sz w:val="8"/>
          <w:szCs w:val="8"/>
        </w:rPr>
      </w:pPr>
    </w:p>
    <w:p w:rsidR="00B103F4" w:rsidRDefault="002B18B4">
      <w:pPr>
        <w:tabs>
          <w:tab w:val="left" w:pos="5089"/>
        </w:tabs>
        <w:spacing w:before="72" w:line="97" w:lineRule="exact"/>
        <w:ind w:left="2550"/>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r>
        <w:rPr>
          <w:rFonts w:ascii="Lucida Sans Unicode" w:eastAsia="Lucida Sans Unicode" w:hAnsi="Lucida Sans Unicode" w:cs="Lucida Sans Unicode"/>
          <w:w w:val="110"/>
          <w:sz w:val="12"/>
          <w:szCs w:val="12"/>
        </w:rPr>
        <w:tab/>
        <w:t>′</w:t>
      </w:r>
    </w:p>
    <w:p w:rsidR="00B103F4" w:rsidRDefault="002B18B4">
      <w:pPr>
        <w:tabs>
          <w:tab w:val="left" w:pos="5928"/>
        </w:tabs>
        <w:spacing w:line="270" w:lineRule="exact"/>
        <w:ind w:right="158"/>
        <w:jc w:val="right"/>
        <w:rPr>
          <w:rFonts w:ascii="Times New Roman" w:eastAsia="Times New Roman" w:hAnsi="Times New Roman" w:cs="Times New Roman"/>
          <w:sz w:val="24"/>
          <w:szCs w:val="24"/>
        </w:rPr>
      </w:pPr>
      <w:r>
        <w:rPr>
          <w:rFonts w:ascii="DejaVu Sans" w:eastAsia="DejaVu Sans" w:hAnsi="DejaVu Sans" w:cs="DejaVu Sans"/>
          <w:i/>
          <w:spacing w:val="4"/>
          <w:w w:val="114"/>
          <w:sz w:val="24"/>
          <w:szCs w:val="24"/>
        </w:rPr>
        <w:t>E</w:t>
      </w:r>
      <w:r>
        <w:rPr>
          <w:rFonts w:ascii="Tahoma" w:eastAsia="Tahoma" w:hAnsi="Tahoma" w:cs="Tahoma"/>
          <w:spacing w:val="4"/>
          <w:w w:val="99"/>
          <w:sz w:val="24"/>
          <w:szCs w:val="24"/>
        </w:rPr>
        <w:t>(</w:t>
      </w:r>
      <w:r>
        <w:rPr>
          <w:rFonts w:ascii="DejaVu Sans" w:eastAsia="DejaVu Sans" w:hAnsi="DejaVu Sans" w:cs="DejaVu Sans"/>
          <w:i/>
          <w:spacing w:val="4"/>
          <w:w w:val="118"/>
          <w:sz w:val="24"/>
          <w:szCs w:val="24"/>
        </w:rPr>
        <w:t>X</w:t>
      </w:r>
      <w:r>
        <w:rPr>
          <w:rFonts w:ascii="DejaVu Sans" w:eastAsia="DejaVu Sans" w:hAnsi="DejaVu Sans" w:cs="DejaVu Sans"/>
          <w:i/>
          <w:spacing w:val="6"/>
          <w:sz w:val="24"/>
          <w:szCs w:val="24"/>
        </w:rPr>
        <w:t xml:space="preserve"> </w:t>
      </w:r>
      <w:r>
        <w:rPr>
          <w:rFonts w:ascii="Tahoma" w:eastAsia="Tahoma" w:hAnsi="Tahoma" w:cs="Tahoma"/>
          <w:w w:val="99"/>
          <w:sz w:val="24"/>
          <w:szCs w:val="24"/>
        </w:rPr>
        <w:t>)</w:t>
      </w:r>
      <w:r>
        <w:rPr>
          <w:rFonts w:ascii="Tahoma" w:eastAsia="Tahoma" w:hAnsi="Tahoma" w:cs="Tahoma"/>
          <w:spacing w:val="-9"/>
          <w:sz w:val="24"/>
          <w:szCs w:val="24"/>
        </w:rPr>
        <w:t xml:space="preserve"> </w:t>
      </w:r>
      <w:r>
        <w:rPr>
          <w:rFonts w:ascii="DejaVu Sans" w:eastAsia="DejaVu Sans" w:hAnsi="DejaVu Sans" w:cs="DejaVu Sans"/>
          <w:i/>
          <w:w w:val="90"/>
          <w:sz w:val="24"/>
          <w:szCs w:val="24"/>
        </w:rPr>
        <w:t>&gt;</w:t>
      </w:r>
      <w:r>
        <w:rPr>
          <w:rFonts w:ascii="DejaVu Sans" w:eastAsia="DejaVu Sans" w:hAnsi="DejaVu Sans" w:cs="DejaVu Sans"/>
          <w:i/>
          <w:spacing w:val="-10"/>
          <w:sz w:val="24"/>
          <w:szCs w:val="24"/>
        </w:rPr>
        <w:t xml:space="preserve"> </w:t>
      </w:r>
      <w:r>
        <w:rPr>
          <w:rFonts w:ascii="DejaVu Sans" w:eastAsia="DejaVu Sans" w:hAnsi="DejaVu Sans" w:cs="DejaVu Sans"/>
          <w:i/>
          <w:w w:val="98"/>
          <w:sz w:val="24"/>
          <w:szCs w:val="24"/>
        </w:rPr>
        <w:t>Q</w:t>
      </w:r>
      <w:r>
        <w:rPr>
          <w:rFonts w:ascii="Times New Roman" w:eastAsia="Times New Roman" w:hAnsi="Times New Roman" w:cs="Times New Roman"/>
          <w:i/>
          <w:w w:val="121"/>
          <w:position w:val="-3"/>
          <w:sz w:val="17"/>
          <w:szCs w:val="17"/>
        </w:rPr>
        <w:t>u</w:t>
      </w:r>
      <w:r>
        <w:rPr>
          <w:rFonts w:ascii="Times New Roman" w:eastAsia="Times New Roman" w:hAnsi="Times New Roman" w:cs="Times New Roman"/>
          <w:i/>
          <w:spacing w:val="20"/>
          <w:position w:val="-3"/>
          <w:sz w:val="17"/>
          <w:szCs w:val="17"/>
        </w:rPr>
        <w:t xml:space="preserve"> </w:t>
      </w:r>
      <w:r>
        <w:rPr>
          <w:rFonts w:ascii="Tahoma" w:eastAsia="Tahoma" w:hAnsi="Tahoma" w:cs="Tahoma"/>
          <w:w w:val="104"/>
          <w:sz w:val="24"/>
          <w:szCs w:val="24"/>
        </w:rPr>
        <w:t>+</w:t>
      </w:r>
      <w:r>
        <w:rPr>
          <w:rFonts w:ascii="Tahoma" w:eastAsia="Tahoma" w:hAnsi="Tahoma" w:cs="Tahoma"/>
          <w:spacing w:val="-22"/>
          <w:sz w:val="24"/>
          <w:szCs w:val="24"/>
        </w:rPr>
        <w:t xml:space="preserve"> </w:t>
      </w:r>
      <w:r>
        <w:rPr>
          <w:rFonts w:ascii="DejaVu Sans" w:eastAsia="DejaVu Sans" w:hAnsi="DejaVu Sans" w:cs="DejaVu Sans"/>
          <w:i/>
          <w:w w:val="85"/>
          <w:sz w:val="24"/>
          <w:szCs w:val="24"/>
        </w:rPr>
        <w:t>γ</w:t>
      </w:r>
      <w:r>
        <w:rPr>
          <w:rFonts w:ascii="DejaVu Sans" w:eastAsia="DejaVu Sans" w:hAnsi="DejaVu Sans" w:cs="DejaVu Sans"/>
          <w:i/>
          <w:spacing w:val="-10"/>
          <w:sz w:val="24"/>
          <w:szCs w:val="24"/>
        </w:rPr>
        <w:t xml:space="preserve"> </w:t>
      </w:r>
      <w:r>
        <w:rPr>
          <w:rFonts w:ascii="Cambria" w:eastAsia="Cambria" w:hAnsi="Cambria" w:cs="Cambria"/>
          <w:w w:val="103"/>
          <w:sz w:val="24"/>
          <w:szCs w:val="24"/>
        </w:rPr>
        <w:t>∗</w:t>
      </w:r>
      <w:r>
        <w:rPr>
          <w:rFonts w:ascii="Cambria" w:eastAsia="Cambria" w:hAnsi="Cambria" w:cs="Cambria"/>
          <w:sz w:val="24"/>
          <w:szCs w:val="24"/>
        </w:rPr>
        <w:t xml:space="preserve"> </w:t>
      </w:r>
      <w:r>
        <w:rPr>
          <w:rFonts w:ascii="DejaVu Sans" w:eastAsia="DejaVu Sans" w:hAnsi="DejaVu Sans" w:cs="DejaVu Sans"/>
          <w:i/>
          <w:spacing w:val="4"/>
          <w:w w:val="146"/>
          <w:sz w:val="24"/>
          <w:szCs w:val="24"/>
        </w:rPr>
        <w:t>I</w:t>
      </w:r>
      <w:r>
        <w:rPr>
          <w:rFonts w:ascii="DejaVu Sans" w:eastAsia="DejaVu Sans" w:hAnsi="DejaVu Sans" w:cs="DejaVu Sans"/>
          <w:i/>
          <w:spacing w:val="4"/>
          <w:w w:val="102"/>
          <w:sz w:val="24"/>
          <w:szCs w:val="24"/>
        </w:rPr>
        <w:t>QR</w:t>
      </w:r>
      <w:r>
        <w:rPr>
          <w:rFonts w:ascii="Cambria" w:eastAsia="Cambria" w:hAnsi="Cambria" w:cs="Cambria"/>
          <w:spacing w:val="4"/>
          <w:w w:val="87"/>
          <w:sz w:val="24"/>
          <w:szCs w:val="24"/>
        </w:rPr>
        <w:t>||</w:t>
      </w:r>
      <w:r>
        <w:rPr>
          <w:rFonts w:ascii="DejaVu Sans" w:eastAsia="DejaVu Sans" w:hAnsi="DejaVu Sans" w:cs="DejaVu Sans"/>
          <w:i/>
          <w:spacing w:val="4"/>
          <w:w w:val="114"/>
          <w:sz w:val="24"/>
          <w:szCs w:val="24"/>
        </w:rPr>
        <w:t>E</w:t>
      </w:r>
      <w:r>
        <w:rPr>
          <w:rFonts w:ascii="Tahoma" w:eastAsia="Tahoma" w:hAnsi="Tahoma" w:cs="Tahoma"/>
          <w:spacing w:val="4"/>
          <w:w w:val="99"/>
          <w:sz w:val="24"/>
          <w:szCs w:val="24"/>
        </w:rPr>
        <w:t>(</w:t>
      </w:r>
      <w:r>
        <w:rPr>
          <w:rFonts w:ascii="DejaVu Sans" w:eastAsia="DejaVu Sans" w:hAnsi="DejaVu Sans" w:cs="DejaVu Sans"/>
          <w:i/>
          <w:spacing w:val="4"/>
          <w:w w:val="118"/>
          <w:sz w:val="24"/>
          <w:szCs w:val="24"/>
        </w:rPr>
        <w:t>X</w:t>
      </w:r>
      <w:r>
        <w:rPr>
          <w:rFonts w:ascii="DejaVu Sans" w:eastAsia="DejaVu Sans" w:hAnsi="DejaVu Sans" w:cs="DejaVu Sans"/>
          <w:i/>
          <w:spacing w:val="6"/>
          <w:sz w:val="24"/>
          <w:szCs w:val="24"/>
        </w:rPr>
        <w:t xml:space="preserve"> </w:t>
      </w:r>
      <w:r>
        <w:rPr>
          <w:rFonts w:ascii="Tahoma" w:eastAsia="Tahoma" w:hAnsi="Tahoma" w:cs="Tahoma"/>
          <w:w w:val="99"/>
          <w:sz w:val="24"/>
          <w:szCs w:val="24"/>
        </w:rPr>
        <w:t>)</w:t>
      </w:r>
      <w:r>
        <w:rPr>
          <w:rFonts w:ascii="Tahoma" w:eastAsia="Tahoma" w:hAnsi="Tahoma" w:cs="Tahoma"/>
          <w:spacing w:val="-9"/>
          <w:sz w:val="24"/>
          <w:szCs w:val="24"/>
        </w:rPr>
        <w:t xml:space="preserve"> </w:t>
      </w:r>
      <w:r>
        <w:rPr>
          <w:rFonts w:ascii="DejaVu Sans" w:eastAsia="DejaVu Sans" w:hAnsi="DejaVu Sans" w:cs="DejaVu Sans"/>
          <w:i/>
          <w:w w:val="90"/>
          <w:sz w:val="24"/>
          <w:szCs w:val="24"/>
        </w:rPr>
        <w:t>&lt;</w:t>
      </w:r>
      <w:r>
        <w:rPr>
          <w:rFonts w:ascii="DejaVu Sans" w:eastAsia="DejaVu Sans" w:hAnsi="DejaVu Sans" w:cs="DejaVu Sans"/>
          <w:i/>
          <w:spacing w:val="-10"/>
          <w:sz w:val="24"/>
          <w:szCs w:val="24"/>
        </w:rPr>
        <w:t xml:space="preserve"> </w:t>
      </w:r>
      <w:r>
        <w:rPr>
          <w:rFonts w:ascii="DejaVu Sans" w:eastAsia="DejaVu Sans" w:hAnsi="DejaVu Sans" w:cs="DejaVu Sans"/>
          <w:i/>
          <w:w w:val="98"/>
          <w:sz w:val="24"/>
          <w:szCs w:val="24"/>
        </w:rPr>
        <w:t>Q</w:t>
      </w:r>
      <w:r>
        <w:rPr>
          <w:rFonts w:ascii="Times New Roman" w:eastAsia="Times New Roman" w:hAnsi="Times New Roman" w:cs="Times New Roman"/>
          <w:i/>
          <w:w w:val="112"/>
          <w:position w:val="-3"/>
          <w:sz w:val="17"/>
          <w:szCs w:val="17"/>
        </w:rPr>
        <w:t>l</w:t>
      </w:r>
      <w:r>
        <w:rPr>
          <w:rFonts w:ascii="Times New Roman" w:eastAsia="Times New Roman" w:hAnsi="Times New Roman" w:cs="Times New Roman"/>
          <w:i/>
          <w:position w:val="-3"/>
          <w:sz w:val="17"/>
          <w:szCs w:val="17"/>
        </w:rPr>
        <w:t xml:space="preserve"> </w:t>
      </w:r>
      <w:r>
        <w:rPr>
          <w:rFonts w:ascii="Times New Roman" w:eastAsia="Times New Roman" w:hAnsi="Times New Roman" w:cs="Times New Roman"/>
          <w:i/>
          <w:spacing w:val="-20"/>
          <w:position w:val="-3"/>
          <w:sz w:val="17"/>
          <w:szCs w:val="17"/>
        </w:rPr>
        <w:t xml:space="preserve"> </w:t>
      </w:r>
      <w:r>
        <w:rPr>
          <w:rFonts w:ascii="Cambria" w:eastAsia="Cambria" w:hAnsi="Cambria" w:cs="Cambria"/>
          <w:w w:val="103"/>
          <w:sz w:val="24"/>
          <w:szCs w:val="24"/>
        </w:rPr>
        <w:t>∗</w:t>
      </w:r>
      <w:r>
        <w:rPr>
          <w:rFonts w:ascii="Cambria" w:eastAsia="Cambria" w:hAnsi="Cambria" w:cs="Cambria"/>
          <w:sz w:val="24"/>
          <w:szCs w:val="24"/>
        </w:rPr>
        <w:t xml:space="preserve"> </w:t>
      </w:r>
      <w:r>
        <w:rPr>
          <w:rFonts w:ascii="DejaVu Sans" w:eastAsia="DejaVu Sans" w:hAnsi="DejaVu Sans" w:cs="DejaVu Sans"/>
          <w:i/>
          <w:spacing w:val="6"/>
          <w:w w:val="146"/>
          <w:sz w:val="24"/>
          <w:szCs w:val="24"/>
        </w:rPr>
        <w:t>I</w:t>
      </w:r>
      <w:r>
        <w:rPr>
          <w:rFonts w:ascii="DejaVu Sans" w:eastAsia="DejaVu Sans" w:hAnsi="DejaVu Sans" w:cs="DejaVu Sans"/>
          <w:i/>
          <w:spacing w:val="6"/>
          <w:w w:val="102"/>
          <w:sz w:val="24"/>
          <w:szCs w:val="24"/>
        </w:rPr>
        <w:t>QR</w:t>
      </w:r>
      <w:r>
        <w:rPr>
          <w:rFonts w:ascii="DejaVu Sans" w:eastAsia="DejaVu Sans" w:hAnsi="DejaVu Sans" w:cs="DejaVu Sans"/>
          <w:i/>
          <w:sz w:val="24"/>
          <w:szCs w:val="24"/>
        </w:rPr>
        <w:tab/>
      </w:r>
      <w:r>
        <w:rPr>
          <w:rFonts w:ascii="Times New Roman" w:eastAsia="Times New Roman" w:hAnsi="Times New Roman" w:cs="Times New Roman"/>
          <w:sz w:val="24"/>
          <w:szCs w:val="24"/>
        </w:rPr>
        <w:t>(4-5)</w:t>
      </w:r>
    </w:p>
    <w:p w:rsidR="00B103F4" w:rsidRDefault="002B18B4">
      <w:pPr>
        <w:pStyle w:val="Textkrper"/>
        <w:spacing w:before="194" w:line="291" w:lineRule="auto"/>
        <w:ind w:right="99"/>
        <w:jc w:val="right"/>
      </w:pPr>
      <w:r>
        <w:rPr>
          <w:w w:val="105"/>
        </w:rPr>
        <w:t>其中</w:t>
      </w:r>
      <w:r>
        <w:rPr>
          <w:spacing w:val="-92"/>
          <w:w w:val="105"/>
        </w:rPr>
        <w:t xml:space="preserve"> </w:t>
      </w:r>
      <w:r>
        <w:rPr>
          <w:rFonts w:ascii="DejaVu Sans" w:eastAsia="DejaVu Sans" w:hAnsi="DejaVu Sans" w:cs="DejaVu Sans"/>
          <w:i/>
          <w:spacing w:val="4"/>
          <w:w w:val="105"/>
        </w:rPr>
        <w:t>I</w:t>
      </w:r>
      <w:r>
        <w:rPr>
          <w:rFonts w:ascii="DejaVu Sans" w:eastAsia="DejaVu Sans" w:hAnsi="DejaVu Sans" w:cs="DejaVu Sans"/>
          <w:i/>
          <w:spacing w:val="6"/>
          <w:w w:val="105"/>
        </w:rPr>
        <w:t>QR</w:t>
      </w:r>
      <w:r>
        <w:rPr>
          <w:rFonts w:ascii="DejaVu Sans" w:eastAsia="DejaVu Sans" w:hAnsi="DejaVu Sans" w:cs="DejaVu Sans"/>
          <w:i/>
          <w:spacing w:val="-38"/>
          <w:w w:val="105"/>
        </w:rPr>
        <w:t xml:space="preserve"> </w:t>
      </w:r>
      <w:r>
        <w:rPr>
          <w:rFonts w:ascii="Tahoma" w:eastAsia="Tahoma" w:hAnsi="Tahoma" w:cs="Tahoma"/>
          <w:w w:val="105"/>
        </w:rPr>
        <w:t>=</w:t>
      </w:r>
      <w:r>
        <w:rPr>
          <w:rFonts w:ascii="Tahoma" w:eastAsia="Tahoma" w:hAnsi="Tahoma" w:cs="Tahoma"/>
          <w:spacing w:val="-38"/>
          <w:w w:val="105"/>
        </w:rPr>
        <w:t xml:space="preserve"> </w:t>
      </w:r>
      <w:r>
        <w:rPr>
          <w:rFonts w:ascii="DejaVu Sans" w:eastAsia="DejaVu Sans" w:hAnsi="DejaVu Sans" w:cs="DejaVu Sans"/>
          <w:i/>
          <w:w w:val="105"/>
        </w:rPr>
        <w:t>Q</w:t>
      </w:r>
      <w:r>
        <w:rPr>
          <w:rFonts w:ascii="Times New Roman" w:eastAsia="Times New Roman" w:hAnsi="Times New Roman" w:cs="Times New Roman"/>
          <w:i/>
          <w:w w:val="105"/>
          <w:position w:val="-3"/>
          <w:sz w:val="17"/>
          <w:szCs w:val="17"/>
        </w:rPr>
        <w:t>u</w:t>
      </w:r>
      <w:r>
        <w:rPr>
          <w:rFonts w:ascii="Times New Roman" w:eastAsia="Times New Roman" w:hAnsi="Times New Roman" w:cs="Times New Roman"/>
          <w:i/>
          <w:spacing w:val="-8"/>
          <w:w w:val="105"/>
          <w:position w:val="-3"/>
          <w:sz w:val="17"/>
          <w:szCs w:val="17"/>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DejaVu Sans" w:eastAsia="DejaVu Sans" w:hAnsi="DejaVu Sans" w:cs="DejaVu Sans"/>
          <w:i/>
          <w:spacing w:val="2"/>
          <w:w w:val="105"/>
        </w:rPr>
        <w:t>Q</w:t>
      </w:r>
      <w:r>
        <w:rPr>
          <w:rFonts w:ascii="Times New Roman" w:eastAsia="Times New Roman" w:hAnsi="Times New Roman" w:cs="Times New Roman"/>
          <w:i/>
          <w:spacing w:val="1"/>
          <w:w w:val="105"/>
          <w:position w:val="-3"/>
          <w:sz w:val="17"/>
          <w:szCs w:val="17"/>
        </w:rPr>
        <w:t>l</w:t>
      </w:r>
      <w:r>
        <w:rPr>
          <w:spacing w:val="2"/>
          <w:w w:val="105"/>
        </w:rPr>
        <w:t>，</w:t>
      </w:r>
      <w:r>
        <w:rPr>
          <w:rFonts w:ascii="DejaVu Sans" w:eastAsia="DejaVu Sans" w:hAnsi="DejaVu Sans" w:cs="DejaVu Sans"/>
          <w:i/>
          <w:spacing w:val="2"/>
          <w:w w:val="105"/>
        </w:rPr>
        <w:t>γ</w:t>
      </w:r>
      <w:r>
        <w:rPr>
          <w:rFonts w:ascii="DejaVu Sans" w:eastAsia="DejaVu Sans" w:hAnsi="DejaVu Sans" w:cs="DejaVu Sans"/>
          <w:i/>
          <w:spacing w:val="-32"/>
          <w:w w:val="105"/>
        </w:rPr>
        <w:t xml:space="preserve"> </w:t>
      </w:r>
      <w:r>
        <w:rPr>
          <w:rFonts w:ascii="Tahoma" w:eastAsia="Tahoma" w:hAnsi="Tahoma" w:cs="Tahoma"/>
          <w:w w:val="105"/>
        </w:rPr>
        <w:t>=</w:t>
      </w:r>
      <w:r>
        <w:rPr>
          <w:rFonts w:ascii="Tahoma" w:eastAsia="Tahoma" w:hAnsi="Tahoma" w:cs="Tahoma"/>
          <w:spacing w:val="-38"/>
          <w:w w:val="105"/>
        </w:rPr>
        <w:t xml:space="preserve"> </w:t>
      </w:r>
      <w:r>
        <w:rPr>
          <w:rFonts w:ascii="Tahoma" w:eastAsia="Tahoma" w:hAnsi="Tahoma" w:cs="Tahoma"/>
          <w:w w:val="105"/>
        </w:rPr>
        <w:t>1</w:t>
      </w:r>
      <w:r>
        <w:rPr>
          <w:rFonts w:ascii="DejaVu Sans" w:eastAsia="DejaVu Sans" w:hAnsi="DejaVu Sans" w:cs="DejaVu Sans"/>
          <w:i/>
          <w:w w:val="105"/>
        </w:rPr>
        <w:t>.</w:t>
      </w:r>
      <w:r>
        <w:rPr>
          <w:rFonts w:ascii="Tahoma" w:eastAsia="Tahoma" w:hAnsi="Tahoma" w:cs="Tahoma"/>
          <w:w w:val="105"/>
        </w:rPr>
        <w:t>5</w:t>
      </w:r>
      <w:r>
        <w:rPr>
          <w:w w:val="105"/>
        </w:rPr>
        <w:t>。</w:t>
      </w:r>
      <w:r>
        <w:rPr>
          <w:rFonts w:ascii="DejaVu Sans" w:eastAsia="DejaVu Sans" w:hAnsi="DejaVu Sans" w:cs="DejaVu Sans"/>
          <w:i/>
          <w:w w:val="105"/>
        </w:rPr>
        <w:t>Q</w:t>
      </w:r>
      <w:r>
        <w:rPr>
          <w:rFonts w:ascii="Times New Roman" w:eastAsia="Times New Roman" w:hAnsi="Times New Roman" w:cs="Times New Roman"/>
          <w:i/>
          <w:w w:val="105"/>
          <w:position w:val="-3"/>
          <w:sz w:val="17"/>
          <w:szCs w:val="17"/>
        </w:rPr>
        <w:t>u</w:t>
      </w:r>
      <w:r>
        <w:rPr>
          <w:rFonts w:ascii="Times New Roman" w:eastAsia="Times New Roman" w:hAnsi="Times New Roman" w:cs="Times New Roman"/>
          <w:i/>
          <w:spacing w:val="-4"/>
          <w:w w:val="105"/>
          <w:position w:val="-3"/>
          <w:sz w:val="17"/>
          <w:szCs w:val="17"/>
        </w:rPr>
        <w:t xml:space="preserve"> </w:t>
      </w:r>
      <w:r>
        <w:rPr>
          <w:w w:val="105"/>
        </w:rPr>
        <w:t>是上四分位值，显示只有</w:t>
      </w:r>
      <w:r>
        <w:rPr>
          <w:spacing w:val="-91"/>
          <w:w w:val="105"/>
        </w:rPr>
        <w:t xml:space="preserve"> </w:t>
      </w:r>
      <w:r>
        <w:rPr>
          <w:rFonts w:ascii="Times New Roman" w:eastAsia="Times New Roman" w:hAnsi="Times New Roman" w:cs="Times New Roman"/>
          <w:w w:val="105"/>
        </w:rPr>
        <w:t>1/4</w:t>
      </w:r>
      <w:r>
        <w:rPr>
          <w:rFonts w:ascii="Times New Roman" w:eastAsia="Times New Roman" w:hAnsi="Times New Roman" w:cs="Times New Roman"/>
          <w:spacing w:val="-28"/>
          <w:w w:val="105"/>
        </w:rPr>
        <w:t xml:space="preserve"> </w:t>
      </w:r>
      <w:r>
        <w:rPr>
          <w:w w:val="105"/>
        </w:rPr>
        <w:t>的观察值比它</w:t>
      </w:r>
      <w:r>
        <w:rPr>
          <w:spacing w:val="24"/>
        </w:rPr>
        <w:t xml:space="preserve"> </w:t>
      </w:r>
      <w:r>
        <w:t>大</w:t>
      </w:r>
      <w:r>
        <w:rPr>
          <w:spacing w:val="-30"/>
        </w:rPr>
        <w:t>，</w:t>
      </w:r>
      <w:r>
        <w:t>然后</w:t>
      </w:r>
      <w:r>
        <w:rPr>
          <w:spacing w:val="-65"/>
        </w:rPr>
        <w:t xml:space="preserve"> </w:t>
      </w:r>
      <w:r>
        <w:rPr>
          <w:rFonts w:ascii="DejaVu Sans" w:eastAsia="DejaVu Sans" w:hAnsi="DejaVu Sans" w:cs="DejaVu Sans"/>
          <w:i/>
        </w:rPr>
        <w:t>Q</w:t>
      </w:r>
      <w:r>
        <w:rPr>
          <w:rFonts w:ascii="Times New Roman" w:eastAsia="Times New Roman" w:hAnsi="Times New Roman" w:cs="Times New Roman"/>
          <w:i/>
          <w:position w:val="-3"/>
          <w:sz w:val="17"/>
          <w:szCs w:val="17"/>
        </w:rPr>
        <w:t>l</w:t>
      </w:r>
      <w:r>
        <w:rPr>
          <w:rFonts w:ascii="Times New Roman" w:eastAsia="Times New Roman" w:hAnsi="Times New Roman" w:cs="Times New Roman"/>
          <w:i/>
          <w:spacing w:val="25"/>
          <w:position w:val="-3"/>
          <w:sz w:val="17"/>
          <w:szCs w:val="17"/>
        </w:rPr>
        <w:t xml:space="preserve"> </w:t>
      </w:r>
      <w:r>
        <w:t>是下四分位值</w:t>
      </w:r>
      <w:r>
        <w:rPr>
          <w:spacing w:val="-30"/>
        </w:rPr>
        <w:t>，</w:t>
      </w:r>
      <w:r>
        <w:t>这就意味着只有</w:t>
      </w:r>
      <w:r>
        <w:rPr>
          <w:spacing w:val="-65"/>
        </w:rPr>
        <w:t xml:space="preserve"> </w:t>
      </w:r>
      <w:r>
        <w:rPr>
          <w:rFonts w:ascii="Times New Roman" w:eastAsia="Times New Roman" w:hAnsi="Times New Roman" w:cs="Times New Roman"/>
        </w:rPr>
        <w:t>1/4</w:t>
      </w:r>
      <w:r>
        <w:rPr>
          <w:rFonts w:ascii="Times New Roman" w:eastAsia="Times New Roman" w:hAnsi="Times New Roman" w:cs="Times New Roman"/>
          <w:spacing w:val="-4"/>
        </w:rPr>
        <w:t xml:space="preserve"> </w:t>
      </w:r>
      <w:r>
        <w:t>的观察值比它小</w:t>
      </w:r>
      <w:r>
        <w:rPr>
          <w:spacing w:val="-30"/>
        </w:rPr>
        <w:t>。</w:t>
      </w:r>
      <w:r>
        <w:t>因此</w:t>
      </w:r>
      <w:r>
        <w:rPr>
          <w:spacing w:val="-30"/>
        </w:rPr>
        <w:t>，</w:t>
      </w:r>
      <w:r>
        <w:t>每天的</w:t>
      </w:r>
      <w:r>
        <w:t xml:space="preserve"> </w:t>
      </w:r>
      <w:r>
        <w:t>流量行为是否是异常值可以通过计算用户序列特征前向差分值的异常值来判断。</w:t>
      </w:r>
      <w:r>
        <w:t xml:space="preserve"> </w:t>
      </w:r>
      <w:r>
        <w:rPr>
          <w:spacing w:val="-1"/>
          <w:w w:val="95"/>
        </w:rPr>
        <w:t>在图</w:t>
      </w:r>
      <w:r>
        <w:rPr>
          <w:rFonts w:ascii="Times New Roman" w:eastAsia="Times New Roman" w:hAnsi="Times New Roman" w:cs="Times New Roman"/>
          <w:spacing w:val="-1"/>
          <w:w w:val="95"/>
        </w:rPr>
        <w:t>4-11</w:t>
      </w:r>
      <w:r>
        <w:rPr>
          <w:spacing w:val="-1"/>
          <w:w w:val="95"/>
        </w:rPr>
        <w:t>中，本文为正常用户和离网用户都描绘了月异常天数的箱线图。类</w:t>
      </w:r>
      <w:r>
        <w:rPr>
          <w:spacing w:val="33"/>
        </w:rPr>
        <w:t xml:space="preserve"> </w:t>
      </w:r>
      <w:r>
        <w:t>似地</w:t>
      </w:r>
      <w:r>
        <w:rPr>
          <w:spacing w:val="-30"/>
        </w:rPr>
        <w:t>，</w:t>
      </w:r>
      <w:r>
        <w:t>其中用户也被分成了三组</w:t>
      </w:r>
      <w:r>
        <w:rPr>
          <w:spacing w:val="-30"/>
        </w:rPr>
        <w:t>，</w:t>
      </w:r>
      <w:r>
        <w:t>按照在一个月内的总上网时长从高到低依次排</w:t>
      </w:r>
      <w:r>
        <w:t xml:space="preserve"> </w:t>
      </w:r>
      <w:r>
        <w:rPr>
          <w:spacing w:val="4"/>
        </w:rPr>
        <w:t>序。具体来说，其中上网时长较高和中等的离网用户组明显拥有更多的异常天</w:t>
      </w:r>
      <w:r>
        <w:rPr>
          <w:spacing w:val="64"/>
        </w:rPr>
        <w:t xml:space="preserve"> </w:t>
      </w:r>
      <w:r>
        <w:rPr>
          <w:spacing w:val="-2"/>
          <w:w w:val="95"/>
        </w:rPr>
        <w:t>数，能够被利用来识别离网事件。但是对于使用较少的离网用户组来说，离网用</w:t>
      </w:r>
      <w:r>
        <w:rPr>
          <w:spacing w:val="20"/>
        </w:rPr>
        <w:t xml:space="preserve"> </w:t>
      </w:r>
      <w:r>
        <w:rPr>
          <w:spacing w:val="4"/>
        </w:rPr>
        <w:t>户比正常用户有着更少的异常天数。这是合理的，因为他们有着稀疏的上网行</w:t>
      </w:r>
    </w:p>
    <w:p w:rsidR="00B103F4" w:rsidRDefault="002B18B4">
      <w:pPr>
        <w:pStyle w:val="Textkrper"/>
        <w:spacing w:before="33"/>
      </w:pPr>
      <w:r>
        <w:t>为，这也导致了没有异常值产生。</w:t>
      </w:r>
    </w:p>
    <w:p w:rsidR="00B103F4" w:rsidRDefault="00B103F4">
      <w:pPr>
        <w:sectPr w:rsidR="00B103F4">
          <w:type w:val="continuous"/>
          <w:pgSz w:w="11910" w:h="16840"/>
          <w:pgMar w:top="1580" w:right="1620" w:bottom="280" w:left="1660" w:header="720" w:footer="720" w:gutter="0"/>
          <w:cols w:space="720"/>
        </w:sectPr>
      </w:pPr>
    </w:p>
    <w:p w:rsidR="00B103F4" w:rsidRDefault="00B103F4">
      <w:pPr>
        <w:spacing w:before="10"/>
        <w:rPr>
          <w:rFonts w:ascii="SimSun" w:eastAsia="SimSun" w:hAnsi="SimSun" w:cs="SimSun"/>
          <w:sz w:val="28"/>
          <w:szCs w:val="28"/>
        </w:rPr>
      </w:pPr>
    </w:p>
    <w:p w:rsidR="00B103F4" w:rsidRDefault="002B18B4">
      <w:pPr>
        <w:pStyle w:val="berschrift4"/>
        <w:tabs>
          <w:tab w:val="left" w:pos="750"/>
        </w:tabs>
        <w:spacing w:before="13"/>
        <w:rPr>
          <w:rFonts w:ascii="SimSun" w:eastAsia="SimSun" w:hAnsi="SimSun" w:cs="SimSun"/>
        </w:rPr>
      </w:pPr>
      <w:bookmarkStart w:id="44" w:name="_TOC_250015"/>
      <w:r>
        <w:t>4.3</w:t>
      </w:r>
      <w:r>
        <w:tab/>
      </w:r>
      <w:bookmarkEnd w:id="44"/>
      <w:r>
        <w:rPr>
          <w:rFonts w:ascii="SimSun" w:eastAsia="SimSun" w:hAnsi="SimSun" w:cs="SimSun"/>
        </w:rPr>
        <w:t>离网预测模型设计与实现</w:t>
      </w: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11"/>
        <w:rPr>
          <w:rFonts w:ascii="SimSun" w:eastAsia="SimSun" w:hAnsi="SimSun" w:cs="SimSun"/>
          <w:sz w:val="10"/>
          <w:szCs w:val="10"/>
        </w:rPr>
      </w:pPr>
    </w:p>
    <w:p w:rsidR="00B103F4" w:rsidRDefault="002B18B4">
      <w:pPr>
        <w:tabs>
          <w:tab w:val="left" w:pos="5347"/>
        </w:tabs>
        <w:spacing w:line="200" w:lineRule="atLeast"/>
        <w:ind w:left="339"/>
        <w:rPr>
          <w:rFonts w:ascii="SimSun" w:eastAsia="SimSun" w:hAnsi="SimSun" w:cs="SimSun"/>
          <w:sz w:val="20"/>
          <w:szCs w:val="20"/>
        </w:rPr>
      </w:pPr>
      <w:r>
        <w:rPr>
          <w:rFonts w:ascii="SimSun"/>
          <w:sz w:val="20"/>
        </w:rPr>
      </w:r>
      <w:r>
        <w:rPr>
          <w:rFonts w:ascii="SimSun"/>
          <w:sz w:val="20"/>
        </w:rPr>
        <w:pict>
          <v:group id="_x0000_s7799" style="width:79.65pt;height:169.75pt;mso-position-horizontal-relative:char;mso-position-vertical-relative:line" coordsize="1593,3395">
            <v:group id="_x0000_s7871" style="position:absolute;left:686;top:1019;width:6;height:159" coordorigin="686,1019" coordsize="6,159">
              <v:shape id="_x0000_s7872" style="position:absolute;left:686;top:1019;width:6;height:159" coordorigin="686,1019" coordsize="6,159" path="m686,1177r5,-158e" filled="f" strokeweight=".23608mm">
                <v:path arrowok="t"/>
              </v:shape>
            </v:group>
            <v:group id="_x0000_s7869" style="position:absolute;left:642;top:1019;width:94;height:82" coordorigin="642,1019" coordsize="94,82">
              <v:shape id="_x0000_s7870" style="position:absolute;left:642;top:1019;width:94;height:82" coordorigin="642,1019" coordsize="94,82" path="m736,1101r-45,-82l642,1097e" filled="f" strokeweight=".23608mm">
                <v:path arrowok="t"/>
              </v:shape>
            </v:group>
            <v:group id="_x0000_s7867" style="position:absolute;left:7;top:302;width:1579;height:2655" coordorigin="7,302" coordsize="1579,2655">
              <v:shape id="_x0000_s7868" style="position:absolute;left:7;top:302;width:1579;height:2655" coordorigin="7,302" coordsize="1579,2655" path="m1509,302l74,303,19,337,7,379r,2511l41,2944r42,13l1519,2956r54,-33l1585,2880r,-2511l1551,315r-42,-13xe" fillcolor="#f2f2f2" stroked="f">
                <v:path arrowok="t"/>
              </v:shape>
            </v:group>
            <v:group id="_x0000_s7865" style="position:absolute;left:7;top:302;width:1579;height:2655" coordorigin="7,302" coordsize="1579,2655">
              <v:shape id="_x0000_s7866" style="position:absolute;left:7;top:302;width:1579;height:2655" coordorigin="7,302" coordsize="1579,2655" path="m7,379l34,320,1509,302r22,3l1579,348r6,2532l1582,2903r-42,47l83,2957r-22,-3l13,2911,7,379xe" filled="f" strokecolor="#787878" strokeweight=".23608mm">
                <v:path arrowok="t"/>
              </v:shape>
            </v:group>
            <v:group id="_x0000_s7863" style="position:absolute;left:161;top:1177;width:1051;height:235" coordorigin="161,1177" coordsize="1051,235">
              <v:shape id="_x0000_s7864" style="position:absolute;left:161;top:1177;width:1051;height:235" coordorigin="161,1177" coordsize="1051,235" path="m1172,1177r-989,4l167,1195r-6,22l165,1390r14,16l200,1412r989,-4l1205,1394r6,-21l1208,1200r-15,-16l1172,1177xe" fillcolor="#ffe470" stroked="f">
                <v:path arrowok="t"/>
              </v:shape>
            </v:group>
            <v:group id="_x0000_s7861" style="position:absolute;left:161;top:1177;width:1051;height:235" coordorigin="161,1177" coordsize="1051,235">
              <v:shape id="_x0000_s7862" style="position:absolute;left:161;top:1177;width:1051;height:235" coordorigin="161,1177" coordsize="1051,235" path="m161,1217r6,-22l183,1181r989,-4l1193,1184r15,16l1211,1373r-6,21l1189,1408r-989,4l179,1406r-14,-16l161,1217xe" filled="f" strokeweight=".23608mm">
                <v:path arrowok="t"/>
              </v:shape>
            </v:group>
            <v:group id="_x0000_s7859" style="position:absolute;left:167;top:773;width:1051;height:233" coordorigin="167,773" coordsize="1051,233">
              <v:shape id="_x0000_s7860" style="position:absolute;left:167;top:773;width:1051;height:233" coordorigin="167,773" coordsize="1051,233" path="m1179,773r-989,3l174,790r-7,22l171,983r14,16l206,1006r989,-4l1211,988r7,-21l1214,795r-14,-16l1179,773xe" fillcolor="#88e9ff" stroked="f">
                <v:path arrowok="t"/>
              </v:shape>
            </v:group>
            <v:group id="_x0000_s7857" style="position:absolute;left:167;top:773;width:1051;height:233" coordorigin="167,773" coordsize="1051,233">
              <v:shape id="_x0000_s7858" style="position:absolute;left:167;top:773;width:1051;height:233" coordorigin="167,773" coordsize="1051,233" path="m167,812r7,-22l190,776r989,-3l1200,779r14,16l1218,967r-7,21l1195,1002r-989,4l185,999,171,983,167,812xe" filled="f" strokeweight=".23608mm">
                <v:path arrowok="t"/>
              </v:shape>
            </v:group>
            <v:group id="_x0000_s7855" style="position:absolute;left:689;top:1063;width:2;height:105" coordorigin="689,1063" coordsize="2,105">
              <v:shape id="_x0000_s7856" style="position:absolute;left:689;top:1063;width:2;height:105" coordorigin="689,1063" coordsize="0,105" path="m689,1167r,-104e" filled="f" strokeweight=".23608mm">
                <v:path arrowok="t"/>
              </v:shape>
            </v:group>
            <v:group id="_x0000_s7853" style="position:absolute;left:649;top:996;width:81;height:81" coordorigin="649,996" coordsize="81,81">
              <v:shape id="_x0000_s7854" style="position:absolute;left:649;top:996;width:81;height:81" coordorigin="649,996" coordsize="81,81" path="m689,996r-40,80l729,1076,689,996xe" fillcolor="black" stroked="f">
                <v:path arrowok="t"/>
              </v:shape>
            </v:group>
            <v:group id="_x0000_s7851" style="position:absolute;left:680;top:2290;width:3;height:197" coordorigin="680,2290" coordsize="3,197">
              <v:shape id="_x0000_s7852" style="position:absolute;left:680;top:2290;width:3;height:197" coordorigin="680,2290" coordsize="3,197" path="m680,2486r2,-196e" filled="f" strokeweight=".23608mm">
                <v:path arrowok="t"/>
              </v:shape>
            </v:group>
            <v:group id="_x0000_s7849" style="position:absolute;left:641;top:2223;width:81;height:81" coordorigin="641,2223" coordsize="81,81">
              <v:shape id="_x0000_s7850" style="position:absolute;left:641;top:2223;width:81;height:81" coordorigin="641,2223" coordsize="81,81" path="m682,2223r-41,80l722,2304r-40,-81xe" fillcolor="black" stroked="f">
                <v:path arrowok="t"/>
              </v:shape>
            </v:group>
            <v:group id="_x0000_s7847" style="position:absolute;left:154;top:2486;width:1051;height:298" coordorigin="154,2486" coordsize="1051,298">
              <v:shape id="_x0000_s7848" style="position:absolute;left:154;top:2486;width:1051;height:298" coordorigin="154,2486" coordsize="1051,298" path="m1155,2486r-962,2l173,2497r-14,17l154,2536r2,209l165,2765r17,13l204,2783r963,-1l1186,2773r14,-17l1205,2734r-1,-209l1194,2505r-17,-14l1155,2486xe" fillcolor="#ffe470" stroked="f">
                <v:path arrowok="t"/>
              </v:shape>
            </v:group>
            <v:group id="_x0000_s7845" style="position:absolute;left:154;top:2486;width:1051;height:298" coordorigin="154,2486" coordsize="1051,298">
              <v:shape id="_x0000_s7846" style="position:absolute;left:154;top:2486;width:1051;height:298" coordorigin="154,2486" coordsize="1051,298" path="m154,2536r5,-22l173,2497r20,-9l1155,2486r22,5l1194,2505r10,20l1205,2734r-5,22l1186,2773r-19,9l204,2783r-22,-5l165,2765r-9,-20l154,2536xe" filled="f" strokeweight=".23608mm">
                <v:path arrowok="t"/>
              </v:shape>
            </v:group>
            <v:group id="_x0000_s7843" style="position:absolute;left:154;top:1801;width:1057;height:423" coordorigin="154,1801" coordsize="1057,423">
              <v:shape id="_x0000_s7844" style="position:absolute;left:154;top:1801;width:1057;height:423" coordorigin="154,1801" coordsize="1057,423" path="m1141,1801r-938,3l158,1849r-4,22l158,2174r10,20l183,2209r20,10l225,2223r938,-4l1182,2210r16,-16l1208,2175r3,-22l1208,1849r-10,-19l1183,1814r-20,-10l1141,1801xe" fillcolor="#91d050" stroked="f">
                <v:path arrowok="t"/>
              </v:shape>
            </v:group>
            <v:group id="_x0000_s7841" style="position:absolute;left:154;top:1801;width:1057;height:423" coordorigin="154,1801" coordsize="1057,423">
              <v:shape id="_x0000_s7842" style="position:absolute;left:154;top:1801;width:1057;height:423" coordorigin="154,1801" coordsize="1057,423" path="m154,1871r30,-57l1141,1801r22,3l1183,1814r15,16l1208,1849r3,304l1208,2175r-10,19l1182,2210r-19,9l225,2223r-22,-4l183,2209r-15,-15l158,2174r-4,-303xe" filled="f" strokeweight=".23608mm">
                <v:path arrowok="t"/>
              </v:shape>
            </v:group>
            <v:group id="_x0000_s7839" style="position:absolute;left:150;top:3037;width:1062;height:351" coordorigin="150,3037" coordsize="1062,351">
              <v:shape id="_x0000_s7840" style="position:absolute;left:150;top:3037;width:1062;height:351" coordorigin="150,3037" coordsize="1062,351" path="m1153,3037r-948,l154,3074r-4,22l150,3332r5,22l168,3371r18,12l208,3387r948,l1178,3382r17,-13l1207,3351r4,-22l1211,3093r-5,-22l1193,3053r-18,-11l1153,3037xe" fillcolor="yellow" stroked="f">
                <v:path arrowok="t"/>
              </v:shape>
            </v:group>
            <v:group id="_x0000_s7837" style="position:absolute;left:150;top:3037;width:1062;height:351" coordorigin="150,3037" coordsize="1062,351">
              <v:shape id="_x0000_s7838" style="position:absolute;left:150;top:3037;width:1062;height:351" coordorigin="150,3037" coordsize="1062,351" path="m150,3096r33,-53l1153,3037r22,5l1193,3053r13,18l1211,3093r,236l1207,3351r-12,18l1178,3382r-22,5l208,3387r-22,-4l168,3371r-13,-17l150,3332r,-236xe" filled="f" strokeweight=".23608mm">
                <v:path arrowok="t"/>
              </v:shape>
            </v:group>
            <v:group id="_x0000_s7835" style="position:absolute;left:680;top:2783;width:2;height:253" coordorigin="680,2783" coordsize="2,253">
              <v:shape id="_x0000_s7836" style="position:absolute;left:680;top:2783;width:2;height:253" coordorigin="680,2783" coordsize="0,253" path="m680,3036r,-253e" filled="f" strokeweight=".23608mm">
                <v:path arrowok="t"/>
              </v:shape>
            </v:group>
            <v:group id="_x0000_s7833" style="position:absolute;left:680;top:2304;width:384;height:96" coordorigin="680,2304" coordsize="384,96">
              <v:shape id="_x0000_s7834" style="position:absolute;left:680;top:2304;width:384;height:96" coordorigin="680,2304" coordsize="384,96" path="m680,2400r383,l1063,2304e" filled="f" strokeweight=".23608mm">
                <v:path arrowok="t"/>
              </v:shape>
            </v:group>
            <v:group id="_x0000_s7831" style="position:absolute;left:1023;top:2237;width:81;height:82" coordorigin="1023,2237" coordsize="81,82">
              <v:shape id="_x0000_s7832" style="position:absolute;left:1023;top:2237;width:81;height:82" coordorigin="1023,2237" coordsize="81,82" path="m1061,2237r-38,82l1104,2317r-43,-80xe" fillcolor="black" stroked="f">
                <v:path arrowok="t"/>
              </v:shape>
            </v:group>
            <v:group id="_x0000_s7829" style="position:absolute;left:295;top:2290;width:378;height:111" coordorigin="295,2290" coordsize="378,111">
              <v:shape id="_x0000_s7830" style="position:absolute;left:295;top:2290;width:378;height:111" coordorigin="295,2290" coordsize="378,111" path="m672,2400r-377,l295,2290e" filled="f" strokeweight=".23608mm">
                <v:path arrowok="t"/>
              </v:shape>
            </v:group>
            <v:group id="_x0000_s7827" style="position:absolute;left:254;top:2223;width:81;height:83" coordorigin="254,2223" coordsize="81,83">
              <v:shape id="_x0000_s7828" style="position:absolute;left:254;top:2223;width:81;height:83" coordorigin="254,2223" coordsize="81,83" path="m299,2223r-45,77l334,2306r-35,-83xe" fillcolor="black" stroked="f">
                <v:path arrowok="t"/>
              </v:shape>
            </v:group>
            <v:group id="_x0000_s7825" style="position:absolute;left:686;top:1412;width:2;height:380" coordorigin="686,1412" coordsize="2,380">
              <v:shape id="_x0000_s7826" style="position:absolute;left:686;top:1412;width:2;height:380" coordorigin="686,1412" coordsize="1,380" path="m687,1412r-1,380e" filled="f" strokeweight=".23608mm">
                <v:path arrowok="t"/>
              </v:shape>
            </v:group>
            <v:group id="_x0000_s7823" style="position:absolute;left:591;top:1550;width:191;height:189" coordorigin="591,1550" coordsize="191,189">
              <v:shape id="_x0000_s7824" style="position:absolute;left:591;top:1550;width:191;height:189" coordorigin="591,1550" coordsize="191,189" path="m670,1550r-56,32l591,1643r2,17l626,1716r62,22l710,1735r52,-34l782,1635r-4,-20l740,1567r-70,-17xe" stroked="f">
                <v:path arrowok="t"/>
              </v:shape>
            </v:group>
            <v:group id="_x0000_s7821" style="position:absolute;left:591;top:1550;width:191;height:189" coordorigin="591,1550" coordsize="191,189">
              <v:shape id="_x0000_s7822" style="position:absolute;left:591;top:1550;width:191;height:189" coordorigin="591,1550" coordsize="191,189" path="m591,1643r23,-61l670,1550r27,2l757,1581r25,54l780,1660r-33,56l688,1738r-23,-3l611,1700r-20,-57xe" filled="f" strokeweight=".23608mm">
                <v:path arrowok="t"/>
              </v:shape>
            </v:group>
            <v:group id="_x0000_s7819" style="position:absolute;left:690;top:268;width:3;height:505" coordorigin="690,268" coordsize="3,505">
              <v:shape id="_x0000_s7820" style="position:absolute;left:690;top:268;width:3;height:505" coordorigin="690,268" coordsize="3,505" path="m692,773l690,268e" filled="f" strokeweight=".23608mm">
                <v:path arrowok="t"/>
              </v:shape>
            </v:group>
            <v:group id="_x0000_s7817" style="position:absolute;left:650;top:201;width:81;height:81" coordorigin="650,201" coordsize="81,81">
              <v:shape id="_x0000_s7818" style="position:absolute;left:650;top:201;width:81;height:81" coordorigin="650,201" coordsize="81,81" path="m689,201r-39,80l730,281,689,201xe" fillcolor="black" stroked="f">
                <v:path arrowok="t"/>
              </v:shape>
            </v:group>
            <v:group id="_x0000_s7815" style="position:absolute;left:598;top:426;width:190;height:186" coordorigin="598,426" coordsize="190,186">
              <v:shape id="_x0000_s7816" style="position:absolute;left:598;top:426;width:190;height:186" coordorigin="598,426" coordsize="190,186" path="m676,426r-56,32l598,519r,11l642,595r72,16l734,604r43,-46l787,512r-4,-20l746,443,676,426xe" stroked="f">
                <v:path arrowok="t"/>
              </v:shape>
            </v:group>
            <v:group id="_x0000_s7813" style="position:absolute;left:598;top:426;width:190;height:186" coordorigin="598,426" coordsize="190,186">
              <v:shape id="_x0000_s7814" style="position:absolute;left:598;top:426;width:190;height:186" coordorigin="598,426" coordsize="190,186" path="m598,519r22,-61l676,426r27,1l762,457r25,55l785,536r-34,57l714,611r-28,-1l625,583,598,519xe" filled="f" strokeweight=".23608mm">
                <v:path arrowok="t"/>
              </v:shape>
            </v:group>
            <v:group id="_x0000_s7811" style="position:absolute;left:675;top:1635;width:751;height:1197" coordorigin="675,1635" coordsize="751,1197">
              <v:shape id="_x0000_s7812" style="position:absolute;left:675;top:1635;width:751;height:1197" coordorigin="675,1635" coordsize="751,1197" path="m675,2830r,2l1426,2832r,-1197l861,1635e" filled="f" strokeweight=".23608mm">
                <v:path arrowok="t"/>
              </v:shape>
            </v:group>
            <v:group id="_x0000_s7809" style="position:absolute;left:794;top:1595;width:81;height:81" coordorigin="794,1595" coordsize="81,81">
              <v:shape id="_x0000_s7810" style="position:absolute;left:794;top:1595;width:81;height:81" coordorigin="794,1595" coordsize="81,81" path="m875,1595r-81,40l875,1675r,-80xe" fillcolor="black" stroked="f">
                <v:path arrowok="t"/>
              </v:shape>
            </v:group>
            <v:group id="_x0000_s7807" style="position:absolute;left:694;top:509;width:738;height:966" coordorigin="694,509" coordsize="738,966">
              <v:shape id="_x0000_s7808" style="position:absolute;left:694;top:509;width:738;height:966" coordorigin="694,509" coordsize="738,966" path="m694,1475r,-8l1432,1467r,-958l837,509e" filled="f" strokeweight=".23608mm">
                <v:path arrowok="t"/>
              </v:shape>
            </v:group>
            <v:group id="_x0000_s7800" style="position:absolute;left:770;top:469;width:81;height:81" coordorigin="770,469" coordsize="81,81">
              <v:shape id="_x0000_s7806" style="position:absolute;left:770;top:469;width:81;height:81" coordorigin="770,469" coordsize="81,81" path="m850,469r-80,40l850,549r,-80xe" fillcolor="black" stroked="f">
                <v:path arrowok="t"/>
              </v:shape>
              <v:shape id="_x0000_s7805" type="#_x0000_t202" style="position:absolute;left:687;top:509;width:746;height:958" filled="f" stroked="f">
                <v:textbox inset="0,0,0,0">
                  <w:txbxContent>
                    <w:p w:rsidR="00B103F4" w:rsidRDefault="002B18B4">
                      <w:pPr>
                        <w:spacing w:line="99" w:lineRule="exact"/>
                        <w:ind w:left="-15" w:hanging="23"/>
                        <w:rPr>
                          <w:rFonts w:ascii="Times New Roman" w:eastAsia="Times New Roman" w:hAnsi="Times New Roman" w:cs="Times New Roman"/>
                          <w:sz w:val="16"/>
                          <w:szCs w:val="16"/>
                        </w:rPr>
                      </w:pPr>
                      <w:r>
                        <w:rPr>
                          <w:rFonts w:ascii="Times New Roman"/>
                          <w:b/>
                          <w:sz w:val="16"/>
                        </w:rPr>
                        <w:t>+</w:t>
                      </w:r>
                    </w:p>
                    <w:p w:rsidR="00B103F4" w:rsidRDefault="00B103F4">
                      <w:pPr>
                        <w:spacing w:before="9"/>
                        <w:rPr>
                          <w:rFonts w:ascii="SimSun" w:eastAsia="SimSun" w:hAnsi="SimSun" w:cs="SimSun"/>
                          <w:sz w:val="15"/>
                          <w:szCs w:val="15"/>
                        </w:rPr>
                      </w:pPr>
                    </w:p>
                    <w:p w:rsidR="00B103F4" w:rsidRDefault="002B18B4">
                      <w:pPr>
                        <w:ind w:left="-15"/>
                        <w:rPr>
                          <w:rFonts w:ascii="Times New Roman" w:eastAsia="Times New Roman" w:hAnsi="Times New Roman" w:cs="Times New Roman"/>
                          <w:sz w:val="14"/>
                          <w:szCs w:val="14"/>
                        </w:rPr>
                      </w:pPr>
                      <w:r>
                        <w:rPr>
                          <w:rFonts w:ascii="Times New Roman"/>
                          <w:spacing w:val="-1"/>
                          <w:w w:val="105"/>
                          <w:sz w:val="14"/>
                        </w:rPr>
                        <w:t>LP</w:t>
                      </w:r>
                    </w:p>
                    <w:p w:rsidR="00B103F4" w:rsidRDefault="00B103F4">
                      <w:pPr>
                        <w:spacing w:before="9"/>
                        <w:rPr>
                          <w:rFonts w:ascii="SimSun" w:eastAsia="SimSun" w:hAnsi="SimSun" w:cs="SimSun"/>
                          <w:sz w:val="18"/>
                          <w:szCs w:val="18"/>
                        </w:rPr>
                      </w:pPr>
                    </w:p>
                    <w:p w:rsidR="00B103F4" w:rsidRDefault="002B18B4">
                      <w:pPr>
                        <w:ind w:left="18"/>
                        <w:rPr>
                          <w:rFonts w:ascii="Times New Roman" w:eastAsia="Times New Roman" w:hAnsi="Times New Roman" w:cs="Times New Roman"/>
                          <w:sz w:val="14"/>
                          <w:szCs w:val="14"/>
                        </w:rPr>
                      </w:pPr>
                      <w:r>
                        <w:rPr>
                          <w:rFonts w:ascii="Times New Roman"/>
                          <w:spacing w:val="-1"/>
                          <w:w w:val="105"/>
                          <w:sz w:val="14"/>
                        </w:rPr>
                        <w:t>Norm</w:t>
                      </w:r>
                    </w:p>
                  </w:txbxContent>
                </v:textbox>
              </v:shape>
              <v:shape id="_x0000_s7804" type="#_x0000_t202" style="position:absolute;left:680;top:1635;width:746;height:1197" filled="f" stroked="f">
                <v:textbox inset="0,0,0,0">
                  <w:txbxContent>
                    <w:p w:rsidR="00B103F4" w:rsidRDefault="002B18B4">
                      <w:pPr>
                        <w:spacing w:line="96" w:lineRule="exact"/>
                        <w:ind w:left="-36"/>
                        <w:rPr>
                          <w:rFonts w:ascii="Times New Roman" w:eastAsia="Times New Roman" w:hAnsi="Times New Roman" w:cs="Times New Roman"/>
                          <w:sz w:val="16"/>
                          <w:szCs w:val="16"/>
                        </w:rPr>
                      </w:pPr>
                      <w:r>
                        <w:rPr>
                          <w:rFonts w:ascii="Times New Roman"/>
                          <w:b/>
                          <w:sz w:val="16"/>
                        </w:rPr>
                        <w:t>+</w:t>
                      </w:r>
                    </w:p>
                    <w:p w:rsidR="00B103F4" w:rsidRDefault="002B18B4">
                      <w:pPr>
                        <w:spacing w:before="116" w:line="263" w:lineRule="auto"/>
                        <w:ind w:left="-22" w:right="380" w:firstLine="9"/>
                        <w:rPr>
                          <w:rFonts w:ascii="Times New Roman" w:eastAsia="Times New Roman" w:hAnsi="Times New Roman" w:cs="Times New Roman"/>
                          <w:sz w:val="14"/>
                          <w:szCs w:val="14"/>
                        </w:rPr>
                      </w:pPr>
                      <w:r>
                        <w:rPr>
                          <w:rFonts w:ascii="Times New Roman"/>
                          <w:spacing w:val="-1"/>
                          <w:w w:val="105"/>
                          <w:sz w:val="14"/>
                        </w:rPr>
                        <w:t>-Head</w:t>
                      </w:r>
                      <w:r>
                        <w:rPr>
                          <w:rFonts w:ascii="Times New Roman"/>
                          <w:spacing w:val="21"/>
                          <w:w w:val="105"/>
                          <w:sz w:val="14"/>
                        </w:rPr>
                        <w:t xml:space="preserve"> </w:t>
                      </w:r>
                      <w:r>
                        <w:rPr>
                          <w:rFonts w:ascii="Times New Roman"/>
                          <w:spacing w:val="-1"/>
                          <w:w w:val="105"/>
                          <w:sz w:val="14"/>
                        </w:rPr>
                        <w:t>ntion</w:t>
                      </w:r>
                    </w:p>
                    <w:p w:rsidR="00B103F4" w:rsidRDefault="00B103F4">
                      <w:pPr>
                        <w:rPr>
                          <w:rFonts w:ascii="SimSun" w:eastAsia="SimSun" w:hAnsi="SimSun" w:cs="SimSun"/>
                          <w:sz w:val="14"/>
                          <w:szCs w:val="14"/>
                        </w:rPr>
                      </w:pPr>
                    </w:p>
                    <w:p w:rsidR="00B103F4" w:rsidRDefault="00B103F4">
                      <w:pPr>
                        <w:spacing w:before="5"/>
                        <w:rPr>
                          <w:rFonts w:ascii="SimSun" w:eastAsia="SimSun" w:hAnsi="SimSun" w:cs="SimSun"/>
                          <w:sz w:val="13"/>
                          <w:szCs w:val="13"/>
                        </w:rPr>
                      </w:pPr>
                    </w:p>
                    <w:p w:rsidR="00B103F4" w:rsidRDefault="002B18B4">
                      <w:pPr>
                        <w:ind w:left="18"/>
                        <w:rPr>
                          <w:rFonts w:ascii="Times New Roman" w:eastAsia="Times New Roman" w:hAnsi="Times New Roman" w:cs="Times New Roman"/>
                          <w:sz w:val="14"/>
                          <w:szCs w:val="14"/>
                        </w:rPr>
                      </w:pPr>
                      <w:r>
                        <w:rPr>
                          <w:rFonts w:ascii="Times New Roman"/>
                          <w:spacing w:val="-1"/>
                          <w:w w:val="105"/>
                          <w:sz w:val="14"/>
                        </w:rPr>
                        <w:t>Norm</w:t>
                      </w:r>
                    </w:p>
                  </w:txbxContent>
                </v:textbox>
              </v:shape>
              <v:shape id="_x0000_s7803" type="#_x0000_t202" style="position:absolute;left:23;width:1410;height:1378" filled="f" stroked="f">
                <v:textbox inset="0,0,0,0">
                  <w:txbxContent>
                    <w:p w:rsidR="00B103F4" w:rsidRDefault="002B18B4">
                      <w:pPr>
                        <w:spacing w:line="190" w:lineRule="exact"/>
                        <w:ind w:left="128" w:hanging="129"/>
                        <w:rPr>
                          <w:rFonts w:ascii="Times New Roman" w:eastAsia="Times New Roman" w:hAnsi="Times New Roman" w:cs="Times New Roman"/>
                          <w:sz w:val="18"/>
                          <w:szCs w:val="18"/>
                        </w:rPr>
                      </w:pPr>
                      <w:r>
                        <w:rPr>
                          <w:rFonts w:ascii="Times New Roman"/>
                          <w:spacing w:val="-2"/>
                          <w:w w:val="105"/>
                          <w:sz w:val="18"/>
                        </w:rPr>
                        <w:t>Transformer</w:t>
                      </w:r>
                      <w:r>
                        <w:rPr>
                          <w:rFonts w:ascii="Times New Roman"/>
                          <w:spacing w:val="-18"/>
                          <w:w w:val="105"/>
                          <w:sz w:val="18"/>
                        </w:rPr>
                        <w:t xml:space="preserve"> </w:t>
                      </w:r>
                      <w:r>
                        <w:rPr>
                          <w:rFonts w:ascii="Times New Roman"/>
                          <w:spacing w:val="-1"/>
                          <w:w w:val="105"/>
                          <w:sz w:val="18"/>
                        </w:rPr>
                        <w:t>Layer</w:t>
                      </w:r>
                    </w:p>
                    <w:p w:rsidR="00B103F4" w:rsidRDefault="002B18B4">
                      <w:pPr>
                        <w:spacing w:before="127"/>
                        <w:ind w:left="128"/>
                        <w:rPr>
                          <w:rFonts w:ascii="SimSun" w:eastAsia="SimSun" w:hAnsi="SimSun" w:cs="SimSun"/>
                          <w:sz w:val="9"/>
                          <w:szCs w:val="9"/>
                        </w:rPr>
                      </w:pPr>
                      <w:r>
                        <w:rPr>
                          <w:rFonts w:ascii="Times New Roman" w:eastAsia="Times New Roman" w:hAnsi="Times New Roman" w:cs="Times New Roman"/>
                          <w:sz w:val="16"/>
                          <w:szCs w:val="16"/>
                        </w:rPr>
                        <w:t>L</w:t>
                      </w:r>
                      <w:r>
                        <w:rPr>
                          <w:rFonts w:ascii="Times New Roman" w:eastAsia="Times New Roman" w:hAnsi="Times New Roman" w:cs="Times New Roman"/>
                          <w:spacing w:val="-3"/>
                          <w:sz w:val="16"/>
                          <w:szCs w:val="16"/>
                        </w:rPr>
                        <w:t xml:space="preserve"> </w:t>
                      </w:r>
                      <w:r>
                        <w:rPr>
                          <w:rFonts w:ascii="SimSun" w:eastAsia="SimSun" w:hAnsi="SimSun" w:cs="SimSun"/>
                          <w:sz w:val="9"/>
                          <w:szCs w:val="9"/>
                        </w:rPr>
                        <w:t>×</w:t>
                      </w:r>
                    </w:p>
                    <w:p w:rsidR="00B103F4" w:rsidRDefault="00B103F4">
                      <w:pPr>
                        <w:spacing w:before="11"/>
                        <w:rPr>
                          <w:rFonts w:ascii="SimSun" w:eastAsia="SimSun" w:hAnsi="SimSun" w:cs="SimSun"/>
                          <w:sz w:val="23"/>
                          <w:szCs w:val="23"/>
                        </w:rPr>
                      </w:pPr>
                    </w:p>
                    <w:p w:rsidR="00B103F4" w:rsidRDefault="002B18B4">
                      <w:pPr>
                        <w:ind w:right="241"/>
                        <w:jc w:val="center"/>
                        <w:rPr>
                          <w:rFonts w:ascii="Times New Roman" w:eastAsia="Times New Roman" w:hAnsi="Times New Roman" w:cs="Times New Roman"/>
                          <w:sz w:val="14"/>
                          <w:szCs w:val="14"/>
                        </w:rPr>
                      </w:pPr>
                      <w:r>
                        <w:rPr>
                          <w:rFonts w:ascii="Times New Roman"/>
                          <w:w w:val="105"/>
                          <w:sz w:val="14"/>
                        </w:rPr>
                        <w:t>M</w:t>
                      </w:r>
                    </w:p>
                    <w:p w:rsidR="00B103F4" w:rsidRDefault="00B103F4">
                      <w:pPr>
                        <w:spacing w:before="9"/>
                        <w:rPr>
                          <w:rFonts w:ascii="SimSun" w:eastAsia="SimSun" w:hAnsi="SimSun" w:cs="SimSun"/>
                          <w:sz w:val="18"/>
                          <w:szCs w:val="18"/>
                        </w:rPr>
                      </w:pPr>
                    </w:p>
                    <w:p w:rsidR="00B103F4" w:rsidRDefault="002B18B4">
                      <w:pPr>
                        <w:spacing w:line="160" w:lineRule="exact"/>
                        <w:ind w:left="302"/>
                        <w:rPr>
                          <w:rFonts w:ascii="Times New Roman" w:eastAsia="Times New Roman" w:hAnsi="Times New Roman" w:cs="Times New Roman"/>
                          <w:sz w:val="14"/>
                          <w:szCs w:val="14"/>
                        </w:rPr>
                      </w:pPr>
                      <w:r>
                        <w:rPr>
                          <w:rFonts w:ascii="Times New Roman"/>
                          <w:spacing w:val="-1"/>
                          <w:w w:val="105"/>
                          <w:sz w:val="14"/>
                        </w:rPr>
                        <w:t>Layer</w:t>
                      </w:r>
                    </w:p>
                  </w:txbxContent>
                </v:textbox>
              </v:shape>
              <v:shape id="_x0000_s7802" type="#_x0000_t202" style="position:absolute;left:319;top:1860;width:350;height:860" filled="f" stroked="f">
                <v:textbox inset="0,0,0,0">
                  <w:txbxContent>
                    <w:p w:rsidR="00B103F4" w:rsidRDefault="002B18B4">
                      <w:pPr>
                        <w:spacing w:line="149" w:lineRule="exact"/>
                        <w:ind w:left="83" w:hanging="65"/>
                        <w:rPr>
                          <w:rFonts w:ascii="Times New Roman" w:eastAsia="Times New Roman" w:hAnsi="Times New Roman" w:cs="Times New Roman"/>
                          <w:sz w:val="14"/>
                          <w:szCs w:val="14"/>
                        </w:rPr>
                      </w:pPr>
                      <w:r>
                        <w:rPr>
                          <w:rFonts w:ascii="Times New Roman"/>
                          <w:w w:val="105"/>
                          <w:sz w:val="14"/>
                        </w:rPr>
                        <w:t>Multi</w:t>
                      </w:r>
                    </w:p>
                    <w:p w:rsidR="00B103F4" w:rsidRDefault="002B18B4">
                      <w:pPr>
                        <w:spacing w:before="15"/>
                        <w:ind w:firstLine="83"/>
                        <w:rPr>
                          <w:rFonts w:ascii="Times New Roman" w:eastAsia="Times New Roman" w:hAnsi="Times New Roman" w:cs="Times New Roman"/>
                          <w:sz w:val="14"/>
                          <w:szCs w:val="14"/>
                        </w:rPr>
                      </w:pPr>
                      <w:r>
                        <w:rPr>
                          <w:rFonts w:ascii="Times New Roman"/>
                          <w:spacing w:val="-1"/>
                          <w:w w:val="105"/>
                          <w:sz w:val="14"/>
                        </w:rPr>
                        <w:t>Atte</w:t>
                      </w:r>
                    </w:p>
                    <w:p w:rsidR="00B103F4" w:rsidRDefault="00B103F4">
                      <w:pPr>
                        <w:rPr>
                          <w:rFonts w:ascii="SimSun" w:eastAsia="SimSun" w:hAnsi="SimSun" w:cs="SimSun"/>
                          <w:sz w:val="14"/>
                          <w:szCs w:val="14"/>
                        </w:rPr>
                      </w:pPr>
                    </w:p>
                    <w:p w:rsidR="00B103F4" w:rsidRDefault="00B103F4">
                      <w:pPr>
                        <w:spacing w:before="7"/>
                        <w:rPr>
                          <w:rFonts w:ascii="SimSun" w:eastAsia="SimSun" w:hAnsi="SimSun" w:cs="SimSun"/>
                          <w:sz w:val="14"/>
                          <w:szCs w:val="14"/>
                        </w:rPr>
                      </w:pPr>
                    </w:p>
                    <w:p w:rsidR="00B103F4" w:rsidRDefault="002B18B4">
                      <w:pPr>
                        <w:spacing w:line="160" w:lineRule="exact"/>
                        <w:rPr>
                          <w:rFonts w:ascii="Times New Roman" w:eastAsia="Times New Roman" w:hAnsi="Times New Roman" w:cs="Times New Roman"/>
                          <w:sz w:val="14"/>
                          <w:szCs w:val="14"/>
                        </w:rPr>
                      </w:pPr>
                      <w:r>
                        <w:rPr>
                          <w:rFonts w:ascii="Times New Roman"/>
                          <w:spacing w:val="-1"/>
                          <w:w w:val="105"/>
                          <w:sz w:val="14"/>
                        </w:rPr>
                        <w:t>Layer</w:t>
                      </w:r>
                    </w:p>
                  </w:txbxContent>
                </v:textbox>
              </v:shape>
              <v:shape id="_x0000_s7801" type="#_x0000_t202" style="position:absolute;left:383;top:3235;width:596;height:142" filled="f" stroked="f">
                <v:textbox inset="0,0,0,0">
                  <w:txbxContent>
                    <w:p w:rsidR="00B103F4" w:rsidRDefault="002B18B4">
                      <w:pPr>
                        <w:spacing w:line="141" w:lineRule="exact"/>
                        <w:rPr>
                          <w:rFonts w:ascii="Times New Roman" w:eastAsia="Times New Roman" w:hAnsi="Times New Roman" w:cs="Times New Roman"/>
                          <w:sz w:val="14"/>
                          <w:szCs w:val="14"/>
                        </w:rPr>
                      </w:pPr>
                      <w:r>
                        <w:rPr>
                          <w:rFonts w:ascii="Times New Roman"/>
                          <w:spacing w:val="-1"/>
                          <w:sz w:val="14"/>
                        </w:rPr>
                        <w:t>Sequences</w:t>
                      </w:r>
                    </w:p>
                  </w:txbxContent>
                </v:textbox>
              </v:shape>
            </v:group>
            <w10:wrap type="none"/>
            <w10:anchorlock/>
          </v:group>
        </w:pict>
      </w:r>
      <w:r>
        <w:rPr>
          <w:rFonts w:ascii="SimSun"/>
          <w:sz w:val="20"/>
        </w:rPr>
        <w:tab/>
      </w:r>
      <w:r>
        <w:rPr>
          <w:rFonts w:ascii="SimSun"/>
          <w:position w:val="129"/>
          <w:sz w:val="20"/>
        </w:rPr>
      </w:r>
      <w:r>
        <w:rPr>
          <w:rFonts w:ascii="SimSun"/>
          <w:position w:val="129"/>
          <w:sz w:val="20"/>
        </w:rPr>
        <w:pict>
          <v:group id="_x0000_s7762" style="width:67.35pt;height:95.3pt;mso-position-horizontal-relative:char;mso-position-vertical-relative:line" coordsize="1347,1906">
            <v:group id="_x0000_s7797" style="position:absolute;left:7;top:106;width:1334;height:1388" coordorigin="7,106" coordsize="1334,1388">
              <v:shape id="_x0000_s7798" style="position:absolute;left:7;top:106;width:1334;height:1388" coordorigin="7,106" coordsize="1334,1388" path="m1275,106l58,107,11,149,7,171,8,1442r8,21l30,1479r19,11l71,1494r1217,-2l1309,1484r16,-14l1336,1451r4,-22l1338,158r-8,-21l1316,121r-19,-11l1275,106xe" fillcolor="#f2f2f2" stroked="f">
                <v:path arrowok="t"/>
              </v:shape>
            </v:group>
            <v:group id="_x0000_s7795" style="position:absolute;left:7;top:106;width:1334;height:1388" coordorigin="7,106" coordsize="1334,1388">
              <v:shape id="_x0000_s7796" style="position:absolute;left:7;top:106;width:1334;height:1388" coordorigin="7,106" coordsize="1334,1388" path="m7,171l38,115r1237,-9l1297,110r19,11l1330,137r8,21l1340,1429r-4,22l1325,1470r-16,14l1288,1492,71,1494r-22,-4l30,1479,16,1463,8,1442,7,171xe" filled="f" strokecolor="#787878" strokeweight=".23608mm">
                <v:path arrowok="t"/>
              </v:shape>
            </v:group>
            <v:group id="_x0000_s7793" style="position:absolute;left:122;top:1548;width:1062;height:351" coordorigin="122,1548" coordsize="1062,351">
              <v:shape id="_x0000_s7794" style="position:absolute;left:122;top:1548;width:1062;height:351" coordorigin="122,1548" coordsize="1062,351" path="m1126,1548r-948,l127,1585r-5,22l122,1843r6,22l140,1882r19,12l181,1898r948,l1150,1893r18,-13l1180,1862r4,-22l1184,1604r-5,-22l1166,1564r-18,-11l1126,1548xe" fillcolor="#ff9832" stroked="f">
                <v:path arrowok="t"/>
              </v:shape>
            </v:group>
            <v:group id="_x0000_s7791" style="position:absolute;left:122;top:1548;width:1062;height:351" coordorigin="122,1548" coordsize="1062,351">
              <v:shape id="_x0000_s7792" style="position:absolute;left:122;top:1548;width:1062;height:351" coordorigin="122,1548" coordsize="1062,351" path="m122,1607r34,-53l1126,1548r22,5l1166,1564r13,18l1184,1604r,236l1180,1862r-12,18l1150,1893r-21,5l181,1898r-22,-4l140,1882r-12,-17l122,1843r,-236xe" filled="f" strokeweight=".23608mm">
                <v:path arrowok="t"/>
              </v:shape>
            </v:group>
            <v:group id="_x0000_s7789" style="position:absolute;left:127;top:1116;width:1051;height:233" coordorigin="127,1116" coordsize="1051,233">
              <v:shape id="_x0000_s7790" style="position:absolute;left:127;top:1116;width:1051;height:233" coordorigin="127,1116" coordsize="1051,233" path="m1139,1116r-989,4l133,1134r-6,21l131,1327r14,16l166,1349r989,-3l1171,1331r7,-21l1174,1139r-14,-16l1139,1116xe" fillcolor="#ffe470" stroked="f">
                <v:path arrowok="t"/>
              </v:shape>
            </v:group>
            <v:group id="_x0000_s7787" style="position:absolute;left:127;top:1116;width:1051;height:233" coordorigin="127,1116" coordsize="1051,233">
              <v:shape id="_x0000_s7788" style="position:absolute;left:127;top:1116;width:1051;height:233" coordorigin="127,1116" coordsize="1051,233" path="m127,1155r6,-21l150,1120r989,-4l1160,1123r14,16l1178,1310r-7,21l1155,1346r-989,3l145,1343r-14,-16l127,1155xe" filled="f" strokeweight=".23608mm">
                <v:path arrowok="t"/>
              </v:shape>
            </v:group>
            <v:group id="_x0000_s7785" style="position:absolute;left:127;top:713;width:1051;height:235" coordorigin="127,713" coordsize="1051,235">
              <v:shape id="_x0000_s7786" style="position:absolute;left:127;top:713;width:1051;height:235" coordorigin="127,713" coordsize="1051,235" path="m1138,713r-988,4l133,731r-6,21l131,925r14,16l166,948r989,-4l1171,930r7,-22l1174,736r-14,-17l1138,713xe" fillcolor="#ffc000" stroked="f">
                <v:path arrowok="t"/>
              </v:shape>
            </v:group>
            <v:group id="_x0000_s7783" style="position:absolute;left:127;top:713;width:1051;height:235" coordorigin="127,713" coordsize="1051,235">
              <v:shape id="_x0000_s7784" style="position:absolute;left:127;top:713;width:1051;height:235" coordorigin="127,713" coordsize="1051,235" path="m127,752r6,-21l150,717r988,-4l1160,719r14,17l1178,908r-7,22l1155,944r-989,4l145,941,131,925,127,752xe" filled="f" strokeweight=".23608mm">
                <v:path arrowok="t"/>
              </v:shape>
            </v:group>
            <v:group id="_x0000_s7781" style="position:absolute;left:126;top:313;width:1051;height:233" coordorigin="126,313" coordsize="1051,233">
              <v:shape id="_x0000_s7782" style="position:absolute;left:126;top:313;width:1051;height:233" coordorigin="126,313" coordsize="1051,233" path="m1137,313r-989,4l132,331r-6,21l129,524r14,16l164,546r989,-4l1170,528r6,-21l1172,336r-14,-17l1137,313xe" fillcolor="#5b9ad5" stroked="f">
                <v:path arrowok="t"/>
              </v:shape>
            </v:group>
            <v:group id="_x0000_s7779" style="position:absolute;left:126;top:313;width:1051;height:233" coordorigin="126,313" coordsize="1051,233">
              <v:shape id="_x0000_s7780" style="position:absolute;left:126;top:313;width:1051;height:233" coordorigin="126,313" coordsize="1051,233" path="m126,352r6,-21l148,317r989,-4l1158,319r14,17l1176,507r-6,21l1153,542r-989,4l143,540,129,524,126,352xe" filled="f" strokeweight=".23608mm">
                <v:path arrowok="t"/>
              </v:shape>
            </v:group>
            <v:group id="_x0000_s7777" style="position:absolute;left:652;top:1416;width:2;height:132" coordorigin="652,1416" coordsize="2,132">
              <v:shape id="_x0000_s7778" style="position:absolute;left:652;top:1416;width:2;height:132" coordorigin="652,1416" coordsize="0,132" path="m652,1548r,-132e" filled="f" strokeweight=".23608mm">
                <v:path arrowok="t"/>
              </v:shape>
            </v:group>
            <v:group id="_x0000_s7775" style="position:absolute;left:612;top:1349;width:81;height:81" coordorigin="612,1349" coordsize="81,81">
              <v:shape id="_x0000_s7776" style="position:absolute;left:612;top:1349;width:81;height:81" coordorigin="612,1349" coordsize="81,81" path="m652,1349r-40,80l692,1429r-40,-80xe" fillcolor="black" stroked="f">
                <v:path arrowok="t"/>
              </v:shape>
            </v:group>
            <v:group id="_x0000_s7773" style="position:absolute;left:652;top:1015;width:2;height:102" coordorigin="652,1015" coordsize="2,102">
              <v:shape id="_x0000_s7774" style="position:absolute;left:652;top:1015;width:2;height:102" coordorigin="652,1015" coordsize="0,102" path="m652,1116r,-101e" filled="f" strokeweight=".23608mm">
                <v:path arrowok="t"/>
              </v:shape>
            </v:group>
            <v:group id="_x0000_s7771" style="position:absolute;left:612;top:948;width:81;height:81" coordorigin="612,948" coordsize="81,81">
              <v:shape id="_x0000_s7772" style="position:absolute;left:612;top:948;width:81;height:81" coordorigin="612,948" coordsize="81,81" path="m652,948r-40,80l692,1028,652,948xe" fillcolor="black" stroked="f">
                <v:path arrowok="t"/>
              </v:shape>
            </v:group>
            <v:group id="_x0000_s7769" style="position:absolute;left:651;top:613;width:2;height:100" coordorigin="651,613" coordsize="2,100">
              <v:shape id="_x0000_s7770" style="position:absolute;left:651;top:613;width:2;height:100" coordorigin="651,613" coordsize="1,100" path="m652,713l651,613e" filled="f" strokeweight=".23608mm">
                <v:path arrowok="t"/>
              </v:shape>
            </v:group>
            <v:group id="_x0000_s7767" style="position:absolute;left:611;top:546;width:81;height:81" coordorigin="611,546" coordsize="81,81">
              <v:shape id="_x0000_s7768" style="position:absolute;left:611;top:546;width:81;height:81" coordorigin="611,546" coordsize="81,81" path="m651,546r-40,81l691,626,651,546xe" fillcolor="black" stroked="f">
                <v:path arrowok="t"/>
              </v:shape>
            </v:group>
            <v:group id="_x0000_s7765" style="position:absolute;left:648;top:67;width:3;height:247" coordorigin="648,67" coordsize="3,247">
              <v:shape id="_x0000_s7766" style="position:absolute;left:648;top:67;width:3;height:247" coordorigin="648,67" coordsize="3,247" path="m651,313l648,67e" filled="f" strokeweight=".23608mm">
                <v:path arrowok="t"/>
              </v:shape>
            </v:group>
            <v:group id="_x0000_s7763" style="position:absolute;left:608;width:81;height:81" coordorigin="608" coordsize="81,81">
              <v:shape id="_x0000_s7764" style="position:absolute;left:608;width:81;height:81" coordorigin="608" coordsize="81,81" path="m647,l608,81r81,-1l647,xe" fillcolor="black" stroked="f">
                <v:path arrowok="t"/>
              </v:shape>
            </v:group>
            <w10:wrap type="none"/>
            <w10:anchorlock/>
          </v:group>
        </w:pict>
      </w:r>
    </w:p>
    <w:p w:rsidR="00B103F4" w:rsidRDefault="00B103F4">
      <w:pPr>
        <w:rPr>
          <w:rFonts w:ascii="SimSun" w:eastAsia="SimSun" w:hAnsi="SimSun" w:cs="SimSun"/>
          <w:sz w:val="20"/>
          <w:szCs w:val="20"/>
        </w:rPr>
      </w:pPr>
    </w:p>
    <w:p w:rsidR="00B103F4" w:rsidRDefault="00B103F4">
      <w:pPr>
        <w:spacing w:before="2"/>
        <w:rPr>
          <w:rFonts w:ascii="SimSun" w:eastAsia="SimSun" w:hAnsi="SimSun" w:cs="SimSun"/>
        </w:rPr>
      </w:pPr>
    </w:p>
    <w:p w:rsidR="00B103F4" w:rsidRDefault="002B18B4">
      <w:pPr>
        <w:spacing w:before="36"/>
        <w:ind w:left="617"/>
        <w:rPr>
          <w:rFonts w:ascii="SimSun" w:eastAsia="SimSun" w:hAnsi="SimSun" w:cs="SimSun"/>
          <w:sz w:val="18"/>
          <w:szCs w:val="18"/>
        </w:rPr>
      </w:pPr>
      <w:r>
        <w:pict>
          <v:group id="_x0000_s7757" style="position:absolute;left:0;text-align:left;margin-left:99.6pt;margin-top:5.45pt;width:10.15pt;height:10.15pt;z-index:5584;mso-position-horizontal-relative:page" coordorigin="1992,109" coordsize="203,203">
            <v:group id="_x0000_s7760" style="position:absolute;left:1998;top:116;width:190;height:190" coordorigin="1998,116" coordsize="190,190">
              <v:shape id="_x0000_s7761" style="position:absolute;left:1998;top:116;width:190;height:190" coordorigin="1998,116" coordsize="190,190" path="m1998,305r190,l2188,116r-190,l1998,305xe" fillcolor="#71e4ba" stroked="f">
                <v:path arrowok="t"/>
              </v:shape>
            </v:group>
            <v:group id="_x0000_s7758" style="position:absolute;left:1998;top:116;width:190;height:190" coordorigin="1998,116" coordsize="190,190">
              <v:shape id="_x0000_s7759" style="position:absolute;left:1998;top:116;width:190;height:190" coordorigin="1998,116" coordsize="190,190" path="m1998,305r190,l2188,116r-190,l1998,305xe" filled="f" strokeweight=".23608mm">
                <v:path arrowok="t"/>
              </v:shape>
            </v:group>
            <w10:wrap anchorx="page"/>
          </v:group>
        </w:pict>
      </w:r>
      <w:r>
        <w:pict>
          <v:group id="_x0000_s7341" style="position:absolute;left:0;text-align:left;margin-left:209.25pt;margin-top:-198.35pt;width:292.35pt;height:314.25pt;z-index:-233224;mso-position-horizontal-relative:page" coordorigin="4185,-3967" coordsize="5847,6285">
            <v:group id="_x0000_s7755" style="position:absolute;left:5926;top:-566;width:4093;height:381" coordorigin="5926,-566" coordsize="4093,381">
              <v:shape id="_x0000_s7756" style="position:absolute;left:5926;top:-566;width:4093;height:381" coordorigin="5926,-566" coordsize="4093,381" path="m5926,-185r4092,l10018,-566r-4092,l5926,-185xe" filled="f" strokeweight=".35411mm">
                <v:path arrowok="t"/>
              </v:shape>
            </v:group>
            <v:group id="_x0000_s7753" style="position:absolute;left:7253;top:-1367;width:1468;height:558" coordorigin="7253,-1367" coordsize="1468,558">
              <v:shape id="_x0000_s7754" style="position:absolute;left:7253;top:-1367;width:1468;height:558" coordorigin="7253,-1367" coordsize="1468,558" path="m7253,-810r1468,l8721,-1367r-1468,l7253,-810xe" filled="f" strokeweight=".35411mm">
                <v:path arrowok="t"/>
              </v:shape>
            </v:group>
            <v:group id="_x0000_s7751" style="position:absolute;left:7990;top:-733;width:2;height:182" coordorigin="7990,-733" coordsize="2,182">
              <v:shape id="_x0000_s7752" style="position:absolute;left:7990;top:-733;width:2;height:182" coordorigin="7990,-733" coordsize="2,182" path="m7992,-552r-2,-181e" filled="f" strokeweight=".47217mm">
                <v:path arrowok="t"/>
              </v:shape>
            </v:group>
            <v:group id="_x0000_s7749" style="position:absolute;left:7950;top:-800;width:81;height:81" coordorigin="7950,-800" coordsize="81,81">
              <v:shape id="_x0000_s7750" style="position:absolute;left:7950;top:-800;width:81;height:81" coordorigin="7950,-800" coordsize="81,81" path="m7990,-800r-40,80l8031,-720r-41,-80xe" fillcolor="black" stroked="f">
                <v:path arrowok="t"/>
              </v:shape>
            </v:group>
            <v:group id="_x0000_s7747" style="position:absolute;left:4437;top:-1815;width:2475;height:17" coordorigin="4437,-1815" coordsize="2475,17">
              <v:shape id="_x0000_s7748" style="position:absolute;left:4437;top:-1815;width:2475;height:17" coordorigin="4437,-1815" coordsize="2475,17" path="m4437,-1815r2475,16e" filled="f" strokeweight=".47217mm">
                <v:path arrowok="t"/>
              </v:shape>
            </v:group>
            <v:group id="_x0000_s7745" style="position:absolute;left:6914;top:-1783;width:2;height:165" coordorigin="6914,-1783" coordsize="2,165">
              <v:shape id="_x0000_s7746" style="position:absolute;left:6914;top:-1783;width:2;height:165" coordorigin="6914,-1783" coordsize="0,165" path="m6914,-1783r,164e" filled="f" strokeweight=".47217mm">
                <v:path arrowok="t"/>
              </v:shape>
            </v:group>
            <v:group id="_x0000_s7743" style="position:absolute;left:6809;top:-1619;width:190;height:190" coordorigin="6809,-1619" coordsize="190,190">
              <v:shape id="_x0000_s7744" style="position:absolute;left:6809;top:-1619;width:190;height:190" coordorigin="6809,-1619" coordsize="190,190" path="m6809,-1429r189,l6998,-1619r-189,l6809,-1429xe" fillcolor="#ffe698" stroked="f">
                <v:path arrowok="t"/>
              </v:shape>
            </v:group>
            <v:group id="_x0000_s7741" style="position:absolute;left:6809;top:-1619;width:190;height:190" coordorigin="6809,-1619" coordsize="190,190">
              <v:shape id="_x0000_s7742" style="position:absolute;left:6809;top:-1619;width:190;height:190" coordorigin="6809,-1619" coordsize="190,190" path="m6809,-1429r189,l6998,-1619r-189,l6809,-1429xe" filled="f" strokeweight=".23608mm">
                <v:path arrowok="t"/>
              </v:shape>
            </v:group>
            <v:group id="_x0000_s7739" style="position:absolute;left:4628;top:-1623;width:190;height:190" coordorigin="4628,-1623" coordsize="190,190">
              <v:shape id="_x0000_s7740" style="position:absolute;left:4628;top:-1623;width:190;height:190" coordorigin="4628,-1623" coordsize="190,190" path="m4628,-1434r189,l4817,-1623r-189,l4628,-1434xe" fillcolor="#acb8ca" stroked="f">
                <v:path arrowok="t"/>
              </v:shape>
            </v:group>
            <v:group id="_x0000_s7736" style="position:absolute;left:4628;top:-1623;width:190;height:190" coordorigin="4628,-1623" coordsize="190,190">
              <v:shape id="_x0000_s7738" style="position:absolute;left:4628;top:-1623;width:190;height:190" coordorigin="4628,-1623" coordsize="190,190" path="m4628,-1434r189,l4817,-1623r-189,l4628,-1434xe" filled="f" strokeweight=".23608mm">
                <v:path arrowok="t"/>
              </v:shape>
              <v:shape id="_x0000_s7737" type="#_x0000_t75" style="position:absolute;left:4438;top:-1623;width:190;height:190">
                <v:imagedata r:id="rId210" o:title=""/>
              </v:shape>
            </v:group>
            <v:group id="_x0000_s7734" style="position:absolute;left:6943;top:-112;width:2;height:157" coordorigin="6943,-112" coordsize="2,157">
              <v:shape id="_x0000_s7735" style="position:absolute;left:6943;top:-112;width:2;height:157" coordorigin="6943,-112" coordsize="0,157" path="m6943,45r,-157e" filled="f" strokeweight=".47217mm">
                <v:path arrowok="t"/>
              </v:shape>
            </v:group>
            <v:group id="_x0000_s7732" style="position:absolute;left:6903;top:-179;width:81;height:81" coordorigin="6903,-179" coordsize="81,81">
              <v:shape id="_x0000_s7733" style="position:absolute;left:6903;top:-179;width:81;height:81" coordorigin="6903,-179" coordsize="81,81" path="m6943,-179r-40,81l6983,-98r-40,-81xe" fillcolor="black" stroked="f">
                <v:path arrowok="t"/>
              </v:shape>
            </v:group>
            <v:group id="_x0000_s7730" style="position:absolute;left:9109;top:-105;width:2;height:157" coordorigin="9109,-105" coordsize="2,157">
              <v:shape id="_x0000_s7731" style="position:absolute;left:9109;top:-105;width:2;height:157" coordorigin="9109,-105" coordsize="0,157" path="m9109,51r,-156e" filled="f" strokeweight=".47217mm">
                <v:path arrowok="t"/>
              </v:shape>
            </v:group>
            <v:group id="_x0000_s7728" style="position:absolute;left:9069;top:-172;width:81;height:81" coordorigin="9069,-172" coordsize="81,81">
              <v:shape id="_x0000_s7729" style="position:absolute;left:9069;top:-172;width:81;height:81" coordorigin="9069,-172" coordsize="81,81" path="m9109,-172r-40,80l9149,-92r-40,-80xe" fillcolor="black" stroked="f">
                <v:path arrowok="t"/>
              </v:shape>
            </v:group>
            <v:group id="_x0000_s7726" style="position:absolute;left:6496;top:550;width:922;height:1102" coordorigin="6496,550" coordsize="922,1102">
              <v:shape id="_x0000_s7727" style="position:absolute;left:6496;top:550;width:922;height:1102" coordorigin="6496,550" coordsize="922,1102" path="m6496,1652r922,l7418,550r-922,l6496,1652xe" filled="f" strokeweight=".35411mm">
                <v:path arrowok="t"/>
              </v:shape>
            </v:group>
            <v:group id="_x0000_s7724" style="position:absolute;left:6560;top:1386;width:190;height:190" coordorigin="6560,1386" coordsize="190,190">
              <v:shape id="_x0000_s7725" style="position:absolute;left:6560;top:1386;width:190;height:190" coordorigin="6560,1386" coordsize="190,190" path="m6560,1576r189,l6749,1386r-189,l6560,1576xe" fillcolor="#acb8ca" stroked="f">
                <v:path arrowok="t"/>
              </v:shape>
            </v:group>
            <v:group id="_x0000_s7722" style="position:absolute;left:6560;top:1386;width:190;height:190" coordorigin="6560,1386" coordsize="190,190">
              <v:shape id="_x0000_s7723" style="position:absolute;left:6560;top:1386;width:190;height:190" coordorigin="6560,1386" coordsize="190,190" path="m6560,1576r189,l6749,1386r-189,l6560,1576xe" filled="f" strokeweight=".23608mm">
                <v:path arrowok="t"/>
              </v:shape>
            </v:group>
            <v:group id="_x0000_s7720" style="position:absolute;left:6560;top:1197;width:190;height:190" coordorigin="6560,1197" coordsize="190,190">
              <v:shape id="_x0000_s7721" style="position:absolute;left:6560;top:1197;width:190;height:190" coordorigin="6560,1197" coordsize="190,190" path="m6560,1386r189,l6749,1197r-189,l6560,1386xe" fillcolor="#acb8ca" stroked="f">
                <v:path arrowok="t"/>
              </v:shape>
            </v:group>
            <v:group id="_x0000_s7718" style="position:absolute;left:6560;top:1197;width:190;height:190" coordorigin="6560,1197" coordsize="190,190">
              <v:shape id="_x0000_s7719" style="position:absolute;left:6560;top:1197;width:190;height:190" coordorigin="6560,1197" coordsize="190,190" path="m6560,1386r189,l6749,1197r-189,l6560,1386xe" filled="f" strokeweight=".23608mm">
                <v:path arrowok="t"/>
              </v:shape>
            </v:group>
            <v:group id="_x0000_s7716" style="position:absolute;left:6560;top:1007;width:190;height:190" coordorigin="6560,1007" coordsize="190,190">
              <v:shape id="_x0000_s7717" style="position:absolute;left:6560;top:1007;width:190;height:190" coordorigin="6560,1007" coordsize="190,190" path="m6560,1197r189,l6749,1007r-189,l6560,1197xe" fillcolor="#acb8ca" stroked="f">
                <v:path arrowok="t"/>
              </v:shape>
            </v:group>
            <v:group id="_x0000_s7714" style="position:absolute;left:6560;top:1007;width:190;height:190" coordorigin="6560,1007" coordsize="190,190">
              <v:shape id="_x0000_s7715" style="position:absolute;left:6560;top:1007;width:190;height:190" coordorigin="6560,1007" coordsize="190,190" path="m6560,1197r189,l6749,1007r-189,l6560,1197xe" filled="f" strokeweight=".23608mm">
                <v:path arrowok="t"/>
              </v:shape>
            </v:group>
            <v:group id="_x0000_s7712" style="position:absolute;left:6560;top:628;width:190;height:190" coordorigin="6560,628" coordsize="190,190">
              <v:shape id="_x0000_s7713" style="position:absolute;left:6560;top:628;width:190;height:190" coordorigin="6560,628" coordsize="190,190" path="m6560,818r189,l6749,628r-189,l6560,818xe" fillcolor="#acb8ca" stroked="f">
                <v:path arrowok="t"/>
              </v:shape>
            </v:group>
            <v:group id="_x0000_s7710" style="position:absolute;left:6560;top:628;width:190;height:190" coordorigin="6560,628" coordsize="190,190">
              <v:shape id="_x0000_s7711" style="position:absolute;left:6560;top:628;width:190;height:190" coordorigin="6560,628" coordsize="190,190" path="m6560,818r189,l6749,628r-189,l6560,818xe" filled="f" strokeweight=".23608mm">
                <v:path arrowok="t"/>
              </v:shape>
            </v:group>
            <v:group id="_x0000_s7708" style="position:absolute;left:6560;top:818;width:190;height:190" coordorigin="6560,818" coordsize="190,190">
              <v:shape id="_x0000_s7709" style="position:absolute;left:6560;top:818;width:190;height:190" coordorigin="6560,818" coordsize="190,190" path="m6560,1007r189,l6749,818r-189,l6560,1007xe" fillcolor="#acb8ca" stroked="f">
                <v:path arrowok="t"/>
              </v:shape>
            </v:group>
            <v:group id="_x0000_s7706" style="position:absolute;left:6560;top:818;width:190;height:190" coordorigin="6560,818" coordsize="190,190">
              <v:shape id="_x0000_s7707" style="position:absolute;left:6560;top:818;width:190;height:190" coordorigin="6560,818" coordsize="190,190" path="m6560,1007r189,l6749,818r-189,l6560,1007xe" filled="f" strokeweight=".23608mm">
                <v:path arrowok="t"/>
              </v:shape>
            </v:group>
            <v:group id="_x0000_s7704" style="position:absolute;left:6855;top:1386;width:190;height:190" coordorigin="6855,1386" coordsize="190,190">
              <v:shape id="_x0000_s7705" style="position:absolute;left:6855;top:1386;width:190;height:190" coordorigin="6855,1386" coordsize="190,190" path="m6855,1576r190,l7045,1386r-190,l6855,1576xe" fillcolor="red" stroked="f">
                <v:path arrowok="t"/>
              </v:shape>
            </v:group>
            <v:group id="_x0000_s7702" style="position:absolute;left:6855;top:1386;width:190;height:190" coordorigin="6855,1386" coordsize="190,190">
              <v:shape id="_x0000_s7703" style="position:absolute;left:6855;top:1386;width:190;height:190" coordorigin="6855,1386" coordsize="190,190" path="m6855,1576r190,l7045,1386r-190,l6855,1576xe" filled="f" strokeweight=".23608mm">
                <v:path arrowok="t"/>
              </v:shape>
            </v:group>
            <v:group id="_x0000_s7700" style="position:absolute;left:6855;top:1197;width:190;height:190" coordorigin="6855,1197" coordsize="190,190">
              <v:shape id="_x0000_s7701" style="position:absolute;left:6855;top:1197;width:190;height:190" coordorigin="6855,1197" coordsize="190,190" path="m6855,1386r190,l7045,1197r-190,l6855,1386xe" fillcolor="red" stroked="f">
                <v:path arrowok="t"/>
              </v:shape>
            </v:group>
            <v:group id="_x0000_s7698" style="position:absolute;left:6855;top:1197;width:190;height:190" coordorigin="6855,1197" coordsize="190,190">
              <v:shape id="_x0000_s7699" style="position:absolute;left:6855;top:1197;width:190;height:190" coordorigin="6855,1197" coordsize="190,190" path="m6855,1386r190,l7045,1197r-190,l6855,1386xe" filled="f" strokeweight=".23608mm">
                <v:path arrowok="t"/>
              </v:shape>
            </v:group>
            <v:group id="_x0000_s7696" style="position:absolute;left:6855;top:1007;width:190;height:190" coordorigin="6855,1007" coordsize="190,190">
              <v:shape id="_x0000_s7697" style="position:absolute;left:6855;top:1007;width:190;height:190" coordorigin="6855,1007" coordsize="190,190" path="m6855,1197r190,l7045,1007r-190,l6855,1197xe" fillcolor="red" stroked="f">
                <v:path arrowok="t"/>
              </v:shape>
            </v:group>
            <v:group id="_x0000_s7694" style="position:absolute;left:6855;top:1007;width:190;height:190" coordorigin="6855,1007" coordsize="190,190">
              <v:shape id="_x0000_s7695" style="position:absolute;left:6855;top:1007;width:190;height:190" coordorigin="6855,1007" coordsize="190,190" path="m6855,1197r190,l7045,1007r-190,l6855,1197xe" filled="f" strokeweight=".23608mm">
                <v:path arrowok="t"/>
              </v:shape>
            </v:group>
            <v:group id="_x0000_s7692" style="position:absolute;left:6855;top:628;width:190;height:190" coordorigin="6855,628" coordsize="190,190">
              <v:shape id="_x0000_s7693" style="position:absolute;left:6855;top:628;width:190;height:190" coordorigin="6855,628" coordsize="190,190" path="m6855,818r190,l7045,628r-190,l6855,818xe" fillcolor="red" stroked="f">
                <v:path arrowok="t"/>
              </v:shape>
            </v:group>
            <v:group id="_x0000_s7690" style="position:absolute;left:6855;top:628;width:190;height:190" coordorigin="6855,628" coordsize="190,190">
              <v:shape id="_x0000_s7691" style="position:absolute;left:6855;top:628;width:190;height:190" coordorigin="6855,628" coordsize="190,190" path="m6855,818r190,l7045,628r-190,l6855,818xe" filled="f" strokeweight=".23608mm">
                <v:path arrowok="t"/>
              </v:shape>
            </v:group>
            <v:group id="_x0000_s7688" style="position:absolute;left:6855;top:818;width:190;height:190" coordorigin="6855,818" coordsize="190,190">
              <v:shape id="_x0000_s7689" style="position:absolute;left:6855;top:818;width:190;height:190" coordorigin="6855,818" coordsize="190,190" path="m6855,1007r190,l7045,818r-190,l6855,1007xe" fillcolor="red" stroked="f">
                <v:path arrowok="t"/>
              </v:shape>
            </v:group>
            <v:group id="_x0000_s7686" style="position:absolute;left:6855;top:818;width:190;height:190" coordorigin="6855,818" coordsize="190,190">
              <v:shape id="_x0000_s7687" style="position:absolute;left:6855;top:818;width:190;height:190" coordorigin="6855,818" coordsize="190,190" path="m6855,1007r190,l7045,818r-190,l6855,1007xe" filled="f" strokeweight=".23608mm">
                <v:path arrowok="t"/>
              </v:shape>
            </v:group>
            <v:group id="_x0000_s7684" style="position:absolute;left:7143;top:1386;width:192;height:190" coordorigin="7143,1386" coordsize="192,190">
              <v:shape id="_x0000_s7685" style="position:absolute;left:7143;top:1386;width:192;height:190" coordorigin="7143,1386" coordsize="192,190" path="m7143,1576r191,l7334,1386r-191,l7143,1576xe" fillcolor="#ffe698" stroked="f">
                <v:path arrowok="t"/>
              </v:shape>
            </v:group>
            <v:group id="_x0000_s7682" style="position:absolute;left:7143;top:1386;width:192;height:190" coordorigin="7143,1386" coordsize="192,190">
              <v:shape id="_x0000_s7683" style="position:absolute;left:7143;top:1386;width:192;height:190" coordorigin="7143,1386" coordsize="192,190" path="m7143,1576r191,l7334,1386r-191,l7143,1576xe" filled="f" strokeweight=".23608mm">
                <v:path arrowok="t"/>
              </v:shape>
            </v:group>
            <v:group id="_x0000_s7680" style="position:absolute;left:7143;top:1197;width:192;height:190" coordorigin="7143,1197" coordsize="192,190">
              <v:shape id="_x0000_s7681" style="position:absolute;left:7143;top:1197;width:192;height:190" coordorigin="7143,1197" coordsize="192,190" path="m7143,1386r191,l7334,1197r-191,l7143,1386xe" fillcolor="#ffe698" stroked="f">
                <v:path arrowok="t"/>
              </v:shape>
            </v:group>
            <v:group id="_x0000_s7678" style="position:absolute;left:7143;top:1197;width:192;height:190" coordorigin="7143,1197" coordsize="192,190">
              <v:shape id="_x0000_s7679" style="position:absolute;left:7143;top:1197;width:192;height:190" coordorigin="7143,1197" coordsize="192,190" path="m7143,1386r191,l7334,1197r-191,l7143,1386xe" filled="f" strokeweight=".23608mm">
                <v:path arrowok="t"/>
              </v:shape>
            </v:group>
            <v:group id="_x0000_s7676" style="position:absolute;left:7143;top:1007;width:192;height:190" coordorigin="7143,1007" coordsize="192,190">
              <v:shape id="_x0000_s7677" style="position:absolute;left:7143;top:1007;width:192;height:190" coordorigin="7143,1007" coordsize="192,190" path="m7143,1197r191,l7334,1007r-191,l7143,1197xe" fillcolor="#ffe698" stroked="f">
                <v:path arrowok="t"/>
              </v:shape>
            </v:group>
            <v:group id="_x0000_s7674" style="position:absolute;left:7143;top:1007;width:192;height:190" coordorigin="7143,1007" coordsize="192,190">
              <v:shape id="_x0000_s7675" style="position:absolute;left:7143;top:1007;width:192;height:190" coordorigin="7143,1007" coordsize="192,190" path="m7143,1197r191,l7334,1007r-191,l7143,1197xe" filled="f" strokeweight=".23608mm">
                <v:path arrowok="t"/>
              </v:shape>
            </v:group>
            <v:group id="_x0000_s7672" style="position:absolute;left:7143;top:628;width:192;height:190" coordorigin="7143,628" coordsize="192,190">
              <v:shape id="_x0000_s7673" style="position:absolute;left:7143;top:628;width:192;height:190" coordorigin="7143,628" coordsize="192,190" path="m7143,818r191,l7334,628r-191,l7143,818xe" fillcolor="#ffe698" stroked="f">
                <v:path arrowok="t"/>
              </v:shape>
            </v:group>
            <v:group id="_x0000_s7670" style="position:absolute;left:7143;top:628;width:192;height:190" coordorigin="7143,628" coordsize="192,190">
              <v:shape id="_x0000_s7671" style="position:absolute;left:7143;top:628;width:192;height:190" coordorigin="7143,628" coordsize="192,190" path="m7143,818r191,l7334,628r-191,l7143,818xe" filled="f" strokeweight=".23608mm">
                <v:path arrowok="t"/>
              </v:shape>
            </v:group>
            <v:group id="_x0000_s7668" style="position:absolute;left:7143;top:818;width:192;height:190" coordorigin="7143,818" coordsize="192,190">
              <v:shape id="_x0000_s7669" style="position:absolute;left:7143;top:818;width:192;height:190" coordorigin="7143,818" coordsize="192,190" path="m7143,1007r191,l7334,818r-191,l7143,1007xe" fillcolor="#ffe698" stroked="f">
                <v:path arrowok="t"/>
              </v:shape>
            </v:group>
            <v:group id="_x0000_s7666" style="position:absolute;left:7143;top:818;width:192;height:190" coordorigin="7143,818" coordsize="192,190">
              <v:shape id="_x0000_s7667" style="position:absolute;left:7143;top:818;width:192;height:190" coordorigin="7143,818" coordsize="192,190" path="m7143,1007r191,l7334,818r-191,l7143,1007xe" filled="f" strokeweight=".23608mm">
                <v:path arrowok="t"/>
              </v:shape>
            </v:group>
            <v:group id="_x0000_s7664" style="position:absolute;left:6957;top:1719;width:940;height:207" coordorigin="6957,1719" coordsize="940,207">
              <v:shape id="_x0000_s7665" style="position:absolute;left:6957;top:1719;width:940;height:207" coordorigin="6957,1719" coordsize="940,207" path="m7896,1925r,-136l6957,1789r,-70e" filled="f" strokeweight=".47217mm">
                <v:path arrowok="t"/>
              </v:shape>
            </v:group>
            <v:group id="_x0000_s7662" style="position:absolute;left:6917;top:1652;width:81;height:81" coordorigin="6917,1652" coordsize="81,81">
              <v:shape id="_x0000_s7663" style="position:absolute;left:6917;top:1652;width:81;height:81" coordorigin="6917,1652" coordsize="81,81" path="m6957,1652r-40,80l6997,1732r-40,-80xe" fillcolor="black" stroked="f">
                <v:path arrowok="t"/>
              </v:shape>
            </v:group>
            <v:group id="_x0000_s7660" style="position:absolute;left:8642;top:550;width:922;height:1102" coordorigin="8642,550" coordsize="922,1102">
              <v:shape id="_x0000_s7661" style="position:absolute;left:8642;top:550;width:922;height:1102" coordorigin="8642,550" coordsize="922,1102" path="m8642,1652r922,l9564,550r-922,l8642,1652xe" filled="f" strokeweight=".35411mm">
                <v:path arrowok="t"/>
              </v:shape>
            </v:group>
            <v:group id="_x0000_s7658" style="position:absolute;left:8705;top:1386;width:190;height:190" coordorigin="8705,1386" coordsize="190,190">
              <v:shape id="_x0000_s7659" style="position:absolute;left:8705;top:1386;width:190;height:190" coordorigin="8705,1386" coordsize="190,190" path="m8705,1576r190,l8895,1386r-190,l8705,1576xe" fillcolor="#acb8ca" stroked="f">
                <v:path arrowok="t"/>
              </v:shape>
            </v:group>
            <v:group id="_x0000_s7656" style="position:absolute;left:8705;top:1386;width:190;height:190" coordorigin="8705,1386" coordsize="190,190">
              <v:shape id="_x0000_s7657" style="position:absolute;left:8705;top:1386;width:190;height:190" coordorigin="8705,1386" coordsize="190,190" path="m8705,1576r190,l8895,1386r-190,l8705,1576xe" filled="f" strokeweight=".23608mm">
                <v:path arrowok="t"/>
              </v:shape>
            </v:group>
            <v:group id="_x0000_s7654" style="position:absolute;left:8705;top:1197;width:190;height:190" coordorigin="8705,1197" coordsize="190,190">
              <v:shape id="_x0000_s7655" style="position:absolute;left:8705;top:1197;width:190;height:190" coordorigin="8705,1197" coordsize="190,190" path="m8705,1386r190,l8895,1197r-190,l8705,1386xe" fillcolor="#acb8ca" stroked="f">
                <v:path arrowok="t"/>
              </v:shape>
            </v:group>
            <v:group id="_x0000_s7652" style="position:absolute;left:8705;top:1197;width:190;height:190" coordorigin="8705,1197" coordsize="190,190">
              <v:shape id="_x0000_s7653" style="position:absolute;left:8705;top:1197;width:190;height:190" coordorigin="8705,1197" coordsize="190,190" path="m8705,1386r190,l8895,1197r-190,l8705,1386xe" filled="f" strokeweight=".23608mm">
                <v:path arrowok="t"/>
              </v:shape>
            </v:group>
            <v:group id="_x0000_s7650" style="position:absolute;left:8705;top:1007;width:190;height:190" coordorigin="8705,1007" coordsize="190,190">
              <v:shape id="_x0000_s7651" style="position:absolute;left:8705;top:1007;width:190;height:190" coordorigin="8705,1007" coordsize="190,190" path="m8705,1197r190,l8895,1007r-190,l8705,1197xe" fillcolor="#acb8ca" stroked="f">
                <v:path arrowok="t"/>
              </v:shape>
            </v:group>
            <v:group id="_x0000_s7648" style="position:absolute;left:8705;top:1007;width:190;height:190" coordorigin="8705,1007" coordsize="190,190">
              <v:shape id="_x0000_s7649" style="position:absolute;left:8705;top:1007;width:190;height:190" coordorigin="8705,1007" coordsize="190,190" path="m8705,1197r190,l8895,1007r-190,l8705,1197xe" filled="f" strokeweight=".23608mm">
                <v:path arrowok="t"/>
              </v:shape>
            </v:group>
            <v:group id="_x0000_s7646" style="position:absolute;left:8705;top:628;width:190;height:190" coordorigin="8705,628" coordsize="190,190">
              <v:shape id="_x0000_s7647" style="position:absolute;left:8705;top:628;width:190;height:190" coordorigin="8705,628" coordsize="190,190" path="m8705,818r190,l8895,628r-190,l8705,818xe" fillcolor="#acb8ca" stroked="f">
                <v:path arrowok="t"/>
              </v:shape>
            </v:group>
            <v:group id="_x0000_s7644" style="position:absolute;left:8705;top:628;width:190;height:190" coordorigin="8705,628" coordsize="190,190">
              <v:shape id="_x0000_s7645" style="position:absolute;left:8705;top:628;width:190;height:190" coordorigin="8705,628" coordsize="190,190" path="m8705,818r190,l8895,628r-190,l8705,818xe" filled="f" strokeweight=".23608mm">
                <v:path arrowok="t"/>
              </v:shape>
            </v:group>
            <v:group id="_x0000_s7642" style="position:absolute;left:8705;top:818;width:190;height:190" coordorigin="8705,818" coordsize="190,190">
              <v:shape id="_x0000_s7643" style="position:absolute;left:8705;top:818;width:190;height:190" coordorigin="8705,818" coordsize="190,190" path="m8705,1007r190,l8895,818r-190,l8705,1007xe" fillcolor="#acb8ca" stroked="f">
                <v:path arrowok="t"/>
              </v:shape>
            </v:group>
            <v:group id="_x0000_s7640" style="position:absolute;left:8705;top:818;width:190;height:190" coordorigin="8705,818" coordsize="190,190">
              <v:shape id="_x0000_s7641" style="position:absolute;left:8705;top:818;width:190;height:190" coordorigin="8705,818" coordsize="190,190" path="m8705,1007r190,l8895,818r-190,l8705,1007xe" filled="f" strokeweight=".23608mm">
                <v:path arrowok="t"/>
              </v:shape>
            </v:group>
            <v:group id="_x0000_s7638" style="position:absolute;left:9001;top:1386;width:190;height:190" coordorigin="9001,1386" coordsize="190,190">
              <v:shape id="_x0000_s7639" style="position:absolute;left:9001;top:1386;width:190;height:190" coordorigin="9001,1386" coordsize="190,190" path="m9001,1576r189,l9190,1386r-189,l9001,1576xe" fillcolor="red" stroked="f">
                <v:path arrowok="t"/>
              </v:shape>
            </v:group>
            <v:group id="_x0000_s7636" style="position:absolute;left:9001;top:1386;width:190;height:190" coordorigin="9001,1386" coordsize="190,190">
              <v:shape id="_x0000_s7637" style="position:absolute;left:9001;top:1386;width:190;height:190" coordorigin="9001,1386" coordsize="190,190" path="m9001,1576r189,l9190,1386r-189,l9001,1576xe" filled="f" strokeweight=".23608mm">
                <v:path arrowok="t"/>
              </v:shape>
            </v:group>
            <v:group id="_x0000_s7634" style="position:absolute;left:9001;top:1197;width:190;height:190" coordorigin="9001,1197" coordsize="190,190">
              <v:shape id="_x0000_s7635" style="position:absolute;left:9001;top:1197;width:190;height:190" coordorigin="9001,1197" coordsize="190,190" path="m9001,1386r189,l9190,1197r-189,l9001,1386xe" fillcolor="red" stroked="f">
                <v:path arrowok="t"/>
              </v:shape>
            </v:group>
            <v:group id="_x0000_s7632" style="position:absolute;left:9001;top:1197;width:190;height:190" coordorigin="9001,1197" coordsize="190,190">
              <v:shape id="_x0000_s7633" style="position:absolute;left:9001;top:1197;width:190;height:190" coordorigin="9001,1197" coordsize="190,190" path="m9001,1386r189,l9190,1197r-189,l9001,1386xe" filled="f" strokeweight=".23608mm">
                <v:path arrowok="t"/>
              </v:shape>
            </v:group>
            <v:group id="_x0000_s7630" style="position:absolute;left:9001;top:1007;width:190;height:190" coordorigin="9001,1007" coordsize="190,190">
              <v:shape id="_x0000_s7631" style="position:absolute;left:9001;top:1007;width:190;height:190" coordorigin="9001,1007" coordsize="190,190" path="m9001,1197r189,l9190,1007r-189,l9001,1197xe" fillcolor="red" stroked="f">
                <v:path arrowok="t"/>
              </v:shape>
            </v:group>
            <v:group id="_x0000_s7628" style="position:absolute;left:9001;top:1007;width:190;height:190" coordorigin="9001,1007" coordsize="190,190">
              <v:shape id="_x0000_s7629" style="position:absolute;left:9001;top:1007;width:190;height:190" coordorigin="9001,1007" coordsize="190,190" path="m9001,1197r189,l9190,1007r-189,l9001,1197xe" filled="f" strokeweight=".23608mm">
                <v:path arrowok="t"/>
              </v:shape>
            </v:group>
            <v:group id="_x0000_s7626" style="position:absolute;left:9001;top:628;width:190;height:190" coordorigin="9001,628" coordsize="190,190">
              <v:shape id="_x0000_s7627" style="position:absolute;left:9001;top:628;width:190;height:190" coordorigin="9001,628" coordsize="190,190" path="m9001,818r189,l9190,628r-189,l9001,818xe" fillcolor="red" stroked="f">
                <v:path arrowok="t"/>
              </v:shape>
            </v:group>
            <v:group id="_x0000_s7624" style="position:absolute;left:9001;top:628;width:190;height:190" coordorigin="9001,628" coordsize="190,190">
              <v:shape id="_x0000_s7625" style="position:absolute;left:9001;top:628;width:190;height:190" coordorigin="9001,628" coordsize="190,190" path="m9001,818r189,l9190,628r-189,l9001,818xe" filled="f" strokeweight=".23608mm">
                <v:path arrowok="t"/>
              </v:shape>
            </v:group>
            <v:group id="_x0000_s7622" style="position:absolute;left:9001;top:818;width:190;height:190" coordorigin="9001,818" coordsize="190,190">
              <v:shape id="_x0000_s7623" style="position:absolute;left:9001;top:818;width:190;height:190" coordorigin="9001,818" coordsize="190,190" path="m9001,1007r189,l9190,818r-189,l9001,1007xe" fillcolor="red" stroked="f">
                <v:path arrowok="t"/>
              </v:shape>
            </v:group>
            <v:group id="_x0000_s7620" style="position:absolute;left:9001;top:818;width:190;height:190" coordorigin="9001,818" coordsize="190,190">
              <v:shape id="_x0000_s7621" style="position:absolute;left:9001;top:818;width:190;height:190" coordorigin="9001,818" coordsize="190,190" path="m9001,1007r189,l9190,818r-189,l9001,1007xe" filled="f" strokeweight=".23608mm">
                <v:path arrowok="t"/>
              </v:shape>
            </v:group>
            <v:group id="_x0000_s7618" style="position:absolute;left:9290;top:1386;width:190;height:190" coordorigin="9290,1386" coordsize="190,190">
              <v:shape id="_x0000_s7619" style="position:absolute;left:9290;top:1386;width:190;height:190" coordorigin="9290,1386" coordsize="190,190" path="m9290,1576r190,l9480,1386r-190,l9290,1576xe" fillcolor="#ffe698" stroked="f">
                <v:path arrowok="t"/>
              </v:shape>
            </v:group>
            <v:group id="_x0000_s7616" style="position:absolute;left:9290;top:1386;width:190;height:190" coordorigin="9290,1386" coordsize="190,190">
              <v:shape id="_x0000_s7617" style="position:absolute;left:9290;top:1386;width:190;height:190" coordorigin="9290,1386" coordsize="190,190" path="m9290,1576r190,l9480,1386r-190,l9290,1576xe" filled="f" strokeweight=".23608mm">
                <v:path arrowok="t"/>
              </v:shape>
            </v:group>
            <v:group id="_x0000_s7614" style="position:absolute;left:9290;top:1197;width:190;height:190" coordorigin="9290,1197" coordsize="190,190">
              <v:shape id="_x0000_s7615" style="position:absolute;left:9290;top:1197;width:190;height:190" coordorigin="9290,1197" coordsize="190,190" path="m9290,1386r190,l9480,1197r-190,l9290,1386xe" fillcolor="#ffe698" stroked="f">
                <v:path arrowok="t"/>
              </v:shape>
            </v:group>
            <v:group id="_x0000_s7612" style="position:absolute;left:9290;top:1197;width:190;height:190" coordorigin="9290,1197" coordsize="190,190">
              <v:shape id="_x0000_s7613" style="position:absolute;left:9290;top:1197;width:190;height:190" coordorigin="9290,1197" coordsize="190,190" path="m9290,1386r190,l9480,1197r-190,l9290,1386xe" filled="f" strokeweight=".23608mm">
                <v:path arrowok="t"/>
              </v:shape>
            </v:group>
            <v:group id="_x0000_s7610" style="position:absolute;left:9290;top:1007;width:190;height:190" coordorigin="9290,1007" coordsize="190,190">
              <v:shape id="_x0000_s7611" style="position:absolute;left:9290;top:1007;width:190;height:190" coordorigin="9290,1007" coordsize="190,190" path="m9290,1197r190,l9480,1007r-190,l9290,1197xe" fillcolor="#ffe698" stroked="f">
                <v:path arrowok="t"/>
              </v:shape>
            </v:group>
            <v:group id="_x0000_s7608" style="position:absolute;left:9290;top:1007;width:190;height:190" coordorigin="9290,1007" coordsize="190,190">
              <v:shape id="_x0000_s7609" style="position:absolute;left:9290;top:1007;width:190;height:190" coordorigin="9290,1007" coordsize="190,190" path="m9290,1197r190,l9480,1007r-190,l9290,1197xe" filled="f" strokeweight=".23608mm">
                <v:path arrowok="t"/>
              </v:shape>
            </v:group>
            <v:group id="_x0000_s7606" style="position:absolute;left:9290;top:628;width:190;height:190" coordorigin="9290,628" coordsize="190,190">
              <v:shape id="_x0000_s7607" style="position:absolute;left:9290;top:628;width:190;height:190" coordorigin="9290,628" coordsize="190,190" path="m9290,818r190,l9480,628r-190,l9290,818xe" fillcolor="#ffe698" stroked="f">
                <v:path arrowok="t"/>
              </v:shape>
            </v:group>
            <v:group id="_x0000_s7604" style="position:absolute;left:9290;top:628;width:190;height:190" coordorigin="9290,628" coordsize="190,190">
              <v:shape id="_x0000_s7605" style="position:absolute;left:9290;top:628;width:190;height:190" coordorigin="9290,628" coordsize="190,190" path="m9290,818r190,l9480,628r-190,l9290,818xe" filled="f" strokeweight=".23608mm">
                <v:path arrowok="t"/>
              </v:shape>
            </v:group>
            <v:group id="_x0000_s7602" style="position:absolute;left:9290;top:818;width:190;height:190" coordorigin="9290,818" coordsize="190,190">
              <v:shape id="_x0000_s7603" style="position:absolute;left:9290;top:818;width:190;height:190" coordorigin="9290,818" coordsize="190,190" path="m9290,1007r190,l9480,818r-190,l9290,1007xe" fillcolor="#ffe698" stroked="f">
                <v:path arrowok="t"/>
              </v:shape>
            </v:group>
            <v:group id="_x0000_s7600" style="position:absolute;left:9290;top:818;width:190;height:190" coordorigin="9290,818" coordsize="190,190">
              <v:shape id="_x0000_s7601" style="position:absolute;left:9290;top:818;width:190;height:190" coordorigin="9290,818" coordsize="190,190" path="m9290,1007r190,l9480,818r-190,l9290,1007xe" filled="f" strokeweight=".23608mm">
                <v:path arrowok="t"/>
              </v:shape>
            </v:group>
            <v:group id="_x0000_s7598" style="position:absolute;left:7897;top:1719;width:1207;height:207" coordorigin="7897,1719" coordsize="1207,207">
              <v:shape id="_x0000_s7599" style="position:absolute;left:7897;top:1719;width:1207;height:207" coordorigin="7897,1719" coordsize="1207,207" path="m7897,1925r,-136l9104,1789r,-70e" filled="f" strokeweight=".47217mm">
                <v:path arrowok="t"/>
              </v:shape>
            </v:group>
            <v:group id="_x0000_s7596" style="position:absolute;left:9063;top:1652;width:81;height:81" coordorigin="9063,1652" coordsize="81,81">
              <v:shape id="_x0000_s7597" style="position:absolute;left:9063;top:1652;width:81;height:81" coordorigin="9063,1652" coordsize="81,81" path="m9104,1652r-41,80l9144,1732r-40,-80xe" fillcolor="black" stroked="f">
                <v:path arrowok="t"/>
              </v:shape>
            </v:group>
            <v:group id="_x0000_s7594" style="position:absolute;left:9103;top:299;width:2;height:253" coordorigin="9103,299" coordsize="2,253">
              <v:shape id="_x0000_s7595" style="position:absolute;left:9103;top:299;width:2;height:253" coordorigin="9103,299" coordsize="0,253" path="m9103,552r,-253e" filled="f" strokeweight=".47217mm">
                <v:path arrowok="t"/>
              </v:shape>
            </v:group>
            <v:group id="_x0000_s7592" style="position:absolute;left:9063;top:232;width:81;height:81" coordorigin="9063,232" coordsize="81,81">
              <v:shape id="_x0000_s7593" style="position:absolute;left:9063;top:232;width:81;height:81" coordorigin="9063,232" coordsize="81,81" path="m9103,232r-40,81l9143,313r-40,-81xe" fillcolor="black" stroked="f">
                <v:path arrowok="t"/>
              </v:shape>
            </v:group>
            <v:group id="_x0000_s7590" style="position:absolute;left:6943;top:299;width:2;height:253" coordorigin="6943,299" coordsize="2,253">
              <v:shape id="_x0000_s7591" style="position:absolute;left:6943;top:299;width:2;height:253" coordorigin="6943,299" coordsize="0,253" path="m6943,552r,-253e" filled="f" strokeweight=".47217mm">
                <v:path arrowok="t"/>
              </v:shape>
            </v:group>
            <v:group id="_x0000_s7588" style="position:absolute;left:6903;top:232;width:81;height:81" coordorigin="6903,232" coordsize="81,81">
              <v:shape id="_x0000_s7589" style="position:absolute;left:6903;top:232;width:81;height:81" coordorigin="6903,232" coordsize="81,81" path="m6943,232r-40,81l6983,313r-40,-81xe" fillcolor="black" stroked="f">
                <v:path arrowok="t"/>
              </v:shape>
            </v:group>
            <v:group id="_x0000_s7586" style="position:absolute;left:6369;top:44;width:190;height:190" coordorigin="6369,44" coordsize="190,190">
              <v:shape id="_x0000_s7587" style="position:absolute;left:6369;top:44;width:190;height:190" coordorigin="6369,44" coordsize="190,190" path="m6369,233r189,l6558,44r-189,l6369,233xe" fillcolor="#acb8ca" stroked="f">
                <v:path arrowok="t"/>
              </v:shape>
            </v:group>
            <v:group id="_x0000_s7584" style="position:absolute;left:6369;top:44;width:190;height:190" coordorigin="6369,44" coordsize="190,190">
              <v:shape id="_x0000_s7585" style="position:absolute;left:6369;top:44;width:190;height:190" coordorigin="6369,44" coordsize="190,190" path="m6369,233r189,l6558,44r-189,l6369,233xe" filled="f" strokeweight=".23608mm">
                <v:path arrowok="t"/>
              </v:shape>
            </v:group>
            <v:group id="_x0000_s7582" style="position:absolute;left:6558;top:44;width:190;height:190" coordorigin="6558,44" coordsize="190,190">
              <v:shape id="_x0000_s7583" style="position:absolute;left:6558;top:44;width:190;height:190" coordorigin="6558,44" coordsize="190,190" path="m6558,233r190,l6748,44r-190,l6558,233xe" fillcolor="#acb8ca" stroked="f">
                <v:path arrowok="t"/>
              </v:shape>
            </v:group>
            <v:group id="_x0000_s7580" style="position:absolute;left:6558;top:44;width:190;height:190" coordorigin="6558,44" coordsize="190,190">
              <v:shape id="_x0000_s7581" style="position:absolute;left:6558;top:44;width:190;height:190" coordorigin="6558,44" coordsize="190,190" path="m6558,233r190,l6748,44r-190,l6558,233xe" filled="f" strokeweight=".23608mm">
                <v:path arrowok="t"/>
              </v:shape>
            </v:group>
            <v:group id="_x0000_s7578" style="position:absolute;left:6748;top:44;width:190;height:190" coordorigin="6748,44" coordsize="190,190">
              <v:shape id="_x0000_s7579" style="position:absolute;left:6748;top:44;width:190;height:190" coordorigin="6748,44" coordsize="190,190" path="m6748,233r189,l6937,44r-189,l6748,233xe" fillcolor="red" stroked="f">
                <v:path arrowok="t"/>
              </v:shape>
            </v:group>
            <v:group id="_x0000_s7576" style="position:absolute;left:6748;top:44;width:190;height:190" coordorigin="6748,44" coordsize="190,190">
              <v:shape id="_x0000_s7577" style="position:absolute;left:6748;top:44;width:190;height:190" coordorigin="6748,44" coordsize="190,190" path="m6748,233r189,l6937,44r-189,l6748,233xe" filled="f" strokeweight=".23608mm">
                <v:path arrowok="t"/>
              </v:shape>
            </v:group>
            <v:group id="_x0000_s7574" style="position:absolute;left:6937;top:44;width:190;height:190" coordorigin="6937,44" coordsize="190,190">
              <v:shape id="_x0000_s7575" style="position:absolute;left:6937;top:44;width:190;height:190" coordorigin="6937,44" coordsize="190,190" path="m6937,233r190,l7127,44r-190,l6937,233xe" fillcolor="red" stroked="f">
                <v:path arrowok="t"/>
              </v:shape>
            </v:group>
            <v:group id="_x0000_s7572" style="position:absolute;left:6937;top:44;width:190;height:190" coordorigin="6937,44" coordsize="190,190">
              <v:shape id="_x0000_s7573" style="position:absolute;left:6937;top:44;width:190;height:190" coordorigin="6937,44" coordsize="190,190" path="m6937,233r190,l7127,44r-190,l6937,233xe" filled="f" strokeweight=".23608mm">
                <v:path arrowok="t"/>
              </v:shape>
            </v:group>
            <v:group id="_x0000_s7570" style="position:absolute;left:7127;top:44;width:192;height:190" coordorigin="7127,44" coordsize="192,190">
              <v:shape id="_x0000_s7571" style="position:absolute;left:7127;top:44;width:192;height:190" coordorigin="7127,44" coordsize="192,190" path="m7127,233r191,l7318,44r-191,l7127,233xe" fillcolor="#ffe698" stroked="f">
                <v:path arrowok="t"/>
              </v:shape>
            </v:group>
            <v:group id="_x0000_s7568" style="position:absolute;left:7127;top:44;width:192;height:190" coordorigin="7127,44" coordsize="192,190">
              <v:shape id="_x0000_s7569" style="position:absolute;left:7127;top:44;width:192;height:190" coordorigin="7127,44" coordsize="192,190" path="m7127,233r191,l7318,44r-191,l7127,233xe" filled="f" strokeweight=".23608mm">
                <v:path arrowok="t"/>
              </v:shape>
            </v:group>
            <v:group id="_x0000_s7566" style="position:absolute;left:7315;top:44;width:190;height:190" coordorigin="7315,44" coordsize="190,190">
              <v:shape id="_x0000_s7567" style="position:absolute;left:7315;top:44;width:190;height:190" coordorigin="7315,44" coordsize="190,190" path="m7315,233r189,l7504,44r-189,l7315,233xe" fillcolor="#ffe698" stroked="f">
                <v:path arrowok="t"/>
              </v:shape>
            </v:group>
            <v:group id="_x0000_s7564" style="position:absolute;left:7315;top:44;width:190;height:190" coordorigin="7315,44" coordsize="190,190">
              <v:shape id="_x0000_s7565" style="position:absolute;left:7315;top:44;width:190;height:190" coordorigin="7315,44" coordsize="190,190" path="m7315,233r189,l7504,44r-189,l7315,233xe" filled="f" strokeweight=".23608mm">
                <v:path arrowok="t"/>
              </v:shape>
            </v:group>
            <v:group id="_x0000_s7562" style="position:absolute;left:8537;top:45;width:190;height:190" coordorigin="8537,45" coordsize="190,190">
              <v:shape id="_x0000_s7563" style="position:absolute;left:8537;top:45;width:190;height:190" coordorigin="8537,45" coordsize="190,190" path="m8537,235r189,l8726,45r-189,l8537,235xe" fillcolor="#acb8ca" stroked="f">
                <v:path arrowok="t"/>
              </v:shape>
            </v:group>
            <v:group id="_x0000_s7560" style="position:absolute;left:8537;top:45;width:190;height:190" coordorigin="8537,45" coordsize="190,190">
              <v:shape id="_x0000_s7561" style="position:absolute;left:8537;top:45;width:190;height:190" coordorigin="8537,45" coordsize="190,190" path="m8537,235r189,l8726,45r-189,l8537,235xe" filled="f" strokeweight=".23608mm">
                <v:path arrowok="t"/>
              </v:shape>
            </v:group>
            <v:group id="_x0000_s7558" style="position:absolute;left:8726;top:45;width:190;height:190" coordorigin="8726,45" coordsize="190,190">
              <v:shape id="_x0000_s7559" style="position:absolute;left:8726;top:45;width:190;height:190" coordorigin="8726,45" coordsize="190,190" path="m8726,235r190,l8916,45r-190,l8726,235xe" fillcolor="#acb8ca" stroked="f">
                <v:path arrowok="t"/>
              </v:shape>
            </v:group>
            <v:group id="_x0000_s7556" style="position:absolute;left:8726;top:45;width:190;height:190" coordorigin="8726,45" coordsize="190,190">
              <v:shape id="_x0000_s7557" style="position:absolute;left:8726;top:45;width:190;height:190" coordorigin="8726,45" coordsize="190,190" path="m8726,235r190,l8916,45r-190,l8726,235xe" filled="f" strokeweight=".23608mm">
                <v:path arrowok="t"/>
              </v:shape>
            </v:group>
            <v:group id="_x0000_s7554" style="position:absolute;left:8916;top:45;width:192;height:190" coordorigin="8916,45" coordsize="192,190">
              <v:shape id="_x0000_s7555" style="position:absolute;left:8916;top:45;width:192;height:190" coordorigin="8916,45" coordsize="192,190" path="m8916,235r191,l9107,45r-191,l8916,235xe" fillcolor="red" stroked="f">
                <v:path arrowok="t"/>
              </v:shape>
            </v:group>
            <v:group id="_x0000_s7552" style="position:absolute;left:8916;top:45;width:192;height:190" coordorigin="8916,45" coordsize="192,190">
              <v:shape id="_x0000_s7553" style="position:absolute;left:8916;top:45;width:192;height:190" coordorigin="8916,45" coordsize="192,190" path="m8916,235r191,l9107,45r-191,l8916,235xe" filled="f" strokeweight=".23608mm">
                <v:path arrowok="t"/>
              </v:shape>
            </v:group>
            <v:group id="_x0000_s7550" style="position:absolute;left:9296;top:45;width:190;height:190" coordorigin="9296,45" coordsize="190,190">
              <v:shape id="_x0000_s7551" style="position:absolute;left:9296;top:45;width:190;height:190" coordorigin="9296,45" coordsize="190,190" path="m9296,235r190,l9486,45r-190,l9296,235xe" fillcolor="#ffe698" stroked="f">
                <v:path arrowok="t"/>
              </v:shape>
            </v:group>
            <v:group id="_x0000_s7548" style="position:absolute;left:9296;top:45;width:190;height:190" coordorigin="9296,45" coordsize="190,190">
              <v:shape id="_x0000_s7549" style="position:absolute;left:9296;top:45;width:190;height:190" coordorigin="9296,45" coordsize="190,190" path="m9296,235r190,l9486,45r-190,l9296,235xe" filled="f" strokeweight=".23608mm">
                <v:path arrowok="t"/>
              </v:shape>
            </v:group>
            <v:group id="_x0000_s7546" style="position:absolute;left:9107;top:45;width:190;height:190" coordorigin="9107,45" coordsize="190,190">
              <v:shape id="_x0000_s7547" style="position:absolute;left:9107;top:45;width:190;height:190" coordorigin="9107,45" coordsize="190,190" path="m9107,235r189,l9296,45r-189,l9107,235xe" fillcolor="red" stroked="f">
                <v:path arrowok="t"/>
              </v:shape>
            </v:group>
            <v:group id="_x0000_s7544" style="position:absolute;left:9107;top:45;width:190;height:190" coordorigin="9107,45" coordsize="190,190">
              <v:shape id="_x0000_s7545" style="position:absolute;left:9107;top:45;width:190;height:190" coordorigin="9107,45" coordsize="190,190" path="m9107,235r189,l9296,45r-189,l9107,235xe" filled="f" strokeweight=".23608mm">
                <v:path arrowok="t"/>
              </v:shape>
            </v:group>
            <v:group id="_x0000_s7542" style="position:absolute;left:9488;top:44;width:190;height:190" coordorigin="9488,44" coordsize="190,190">
              <v:shape id="_x0000_s7543" style="position:absolute;left:9488;top:44;width:190;height:190" coordorigin="9488,44" coordsize="190,190" path="m9488,233r189,l9677,44r-189,l9488,233xe" fillcolor="#ffe698" stroked="f">
                <v:path arrowok="t"/>
              </v:shape>
            </v:group>
            <v:group id="_x0000_s7540" style="position:absolute;left:9488;top:44;width:190;height:190" coordorigin="9488,44" coordsize="190,190">
              <v:shape id="_x0000_s7541" style="position:absolute;left:9488;top:44;width:190;height:190" coordorigin="9488,44" coordsize="190,190" path="m9488,233r189,l9677,44r-189,l9488,233xe" filled="f" strokeweight=".23608mm">
                <v:path arrowok="t"/>
              </v:shape>
            </v:group>
            <v:group id="_x0000_s7538" style="position:absolute;left:9362;top:-3211;width:6;height:159" coordorigin="9362,-3211" coordsize="6,159">
              <v:shape id="_x0000_s7539" style="position:absolute;left:9362;top:-3211;width:6;height:159" coordorigin="9362,-3211" coordsize="6,159" path="m9362,-3053r6,-158e" filled="f" strokeweight=".23608mm">
                <v:path arrowok="t"/>
              </v:shape>
            </v:group>
            <v:group id="_x0000_s7536" style="position:absolute;left:9318;top:-3211;width:94;height:82" coordorigin="9318,-3211" coordsize="94,82">
              <v:shape id="_x0000_s7537" style="position:absolute;left:9318;top:-3211;width:94;height:82" coordorigin="9318,-3211" coordsize="94,82" path="m9412,-3130r-44,-81l9318,-3133e" filled="f" strokeweight=".23608mm">
                <v:path arrowok="t"/>
              </v:shape>
            </v:group>
            <v:group id="_x0000_s7534" style="position:absolute;left:8691;top:-3254;width:1332;height:1759" coordorigin="8691,-3254" coordsize="1332,1759">
              <v:shape id="_x0000_s7535" style="position:absolute;left:8691;top:-3254;width:1332;height:1759" coordorigin="8691,-3254" coordsize="1332,1759" path="m9958,-3254r-1215,2l8695,-3211r-4,22l8692,-1547r8,21l8714,-1510r19,11l8756,-1495r1215,-1l9991,-1504r17,-14l10018,-1537r4,-23l10021,-3202r-8,-20l9999,-3239r-19,-11l9958,-3254xe" fillcolor="#f2f2f2" stroked="f">
                <v:path arrowok="t"/>
              </v:shape>
            </v:group>
            <v:group id="_x0000_s7532" style="position:absolute;left:8691;top:-3254;width:1332;height:1759" coordorigin="8691,-3254" coordsize="1332,1759">
              <v:shape id="_x0000_s7533" style="position:absolute;left:8691;top:-3254;width:1332;height:1759" coordorigin="8691,-3254" coordsize="1332,1759" path="m8691,-3189r31,-55l9958,-3254r22,4l9999,-3239r14,17l10021,-3202r1,1642l10018,-1537r-10,19l9991,-1504r-20,8l8756,-1495r-23,-4l8714,-1510r-14,-16l8692,-1547r-1,-1642xe" filled="f" strokecolor="#787878" strokeweight=".23608mm">
                <v:path arrowok="t"/>
              </v:shape>
            </v:group>
            <v:group id="_x0000_s7530" style="position:absolute;left:8826;top:-1413;width:1062;height:351" coordorigin="8826,-1413" coordsize="1062,351">
              <v:shape id="_x0000_s7531" style="position:absolute;left:8826;top:-1413;width:1062;height:351" coordorigin="8826,-1413" coordsize="1062,351" path="m9829,-1413r-948,l8830,-1377r-4,22l8826,-1118r5,21l8844,-1079r18,12l8884,-1063r948,l9854,-1068r17,-13l9883,-1099r4,-22l9887,-1358r-5,-21l9869,-1397r-18,-12l9829,-1413xe" fillcolor="#ff6060" stroked="f">
                <v:path arrowok="t"/>
              </v:shape>
            </v:group>
            <v:group id="_x0000_s7528" style="position:absolute;left:8826;top:-1413;width:1062;height:351" coordorigin="8826,-1413" coordsize="1062,351">
              <v:shape id="_x0000_s7529" style="position:absolute;left:8826;top:-1413;width:1062;height:351" coordorigin="8826,-1413" coordsize="1062,351" path="m8826,-1355r34,-53l9829,-1413r22,4l9869,-1397r13,18l9887,-1358r,237l9883,-1099r-12,18l9854,-1068r-22,5l8884,-1063r-22,-4l8844,-1079r-13,-18l8826,-1118r,-237xe" filled="f" strokeweight=".23608mm">
                <v:path arrowok="t"/>
              </v:shape>
            </v:group>
            <v:group id="_x0000_s7526" style="position:absolute;left:8832;top:-1847;width:1051;height:235" coordorigin="8832,-1847" coordsize="1051,235">
              <v:shape id="_x0000_s7527" style="position:absolute;left:8832;top:-1847;width:1051;height:235" coordorigin="8832,-1847" coordsize="1051,235" path="m9844,-1847r-989,4l8838,-1829r-6,21l8836,-1635r14,17l8871,-1612r989,-4l9876,-1630r7,-21l9879,-1824r-14,-16l9844,-1847xe" fillcolor="#ffc000" stroked="f">
                <v:path arrowok="t"/>
              </v:shape>
            </v:group>
            <v:group id="_x0000_s7524" style="position:absolute;left:8832;top:-1847;width:1051;height:235" coordorigin="8832,-1847" coordsize="1051,235">
              <v:shape id="_x0000_s7525" style="position:absolute;left:8832;top:-1847;width:1051;height:235" coordorigin="8832,-1847" coordsize="1051,235" path="m8832,-1808r6,-21l8855,-1843r989,-4l9865,-1840r14,16l9883,-1651r-7,21l9860,-1616r-989,4l8850,-1618r-14,-17l8832,-1808xe" filled="f" strokeweight=".23608mm">
                <v:path arrowok="t"/>
              </v:shape>
            </v:group>
            <v:group id="_x0000_s7522" style="position:absolute;left:8832;top:-2248;width:1051;height:233" coordorigin="8832,-2248" coordsize="1051,233">
              <v:shape id="_x0000_s7523" style="position:absolute;left:8832;top:-2248;width:1051;height:233" coordorigin="8832,-2248" coordsize="1051,233" path="m9844,-2248r-989,3l8839,-2231r-7,22l8836,-2038r14,16l8871,-2015r989,-4l9876,-2033r7,-21l9879,-2226r-14,-16l9844,-2248xe" fillcolor="#6fac46" stroked="f">
                <v:path arrowok="t"/>
              </v:shape>
            </v:group>
            <v:group id="_x0000_s7520" style="position:absolute;left:8832;top:-2248;width:1051;height:233" coordorigin="8832,-2248" coordsize="1051,233">
              <v:shape id="_x0000_s7521" style="position:absolute;left:8832;top:-2248;width:1051;height:233" coordorigin="8832,-2248" coordsize="1051,233" path="m8832,-2209r7,-22l8855,-2245r989,-3l9865,-2242r14,16l9883,-2054r-7,21l9860,-2019r-989,4l8850,-2022r-14,-16l8832,-2209xe" filled="f" strokeweight=".23608mm">
                <v:path arrowok="t"/>
              </v:shape>
            </v:group>
            <v:group id="_x0000_s7518" style="position:absolute;left:8837;top:-2648;width:1051;height:233" coordorigin="8837,-2648" coordsize="1051,233">
              <v:shape id="_x0000_s7519" style="position:absolute;left:8837;top:-2648;width:1051;height:233" coordorigin="8837,-2648" coordsize="1051,233" path="m9849,-2648r-989,3l8843,-2630r-6,21l8841,-2438r14,16l8876,-2415r989,-4l9881,-2433r6,-21l9884,-2626r-14,-16l9849,-2648xe" fillcolor="#eaeaea" stroked="f">
                <v:path arrowok="t"/>
              </v:shape>
            </v:group>
            <v:group id="_x0000_s7516" style="position:absolute;left:8837;top:-2648;width:1051;height:233" coordorigin="8837,-2648" coordsize="1051,233">
              <v:shape id="_x0000_s7517" style="position:absolute;left:8837;top:-2648;width:1051;height:233" coordorigin="8837,-2648" coordsize="1051,233" path="m8837,-2609r6,-21l8860,-2645r989,-3l9870,-2642r14,16l9887,-2454r-6,21l9865,-2419r-989,4l8855,-2422r-14,-16l8837,-2609xe" filled="f" strokeweight=".23608mm">
                <v:path arrowok="t"/>
              </v:shape>
            </v:group>
            <v:group id="_x0000_s7514" style="position:absolute;left:8837;top:-3054;width:1051;height:235" coordorigin="8837,-3054" coordsize="1051,235">
              <v:shape id="_x0000_s7515" style="position:absolute;left:8837;top:-3054;width:1051;height:235" coordorigin="8837,-3054" coordsize="1051,235" path="m9848,-3054r-989,3l8843,-3037r-6,22l8841,-2842r14,16l8876,-2820r989,-4l9881,-2838r6,-21l9884,-3032r-14,-16l9848,-3054xe" fillcolor="#a4a4a4" stroked="f">
                <v:path arrowok="t"/>
              </v:shape>
            </v:group>
            <v:group id="_x0000_s7512" style="position:absolute;left:8837;top:-3054;width:1051;height:235" coordorigin="8837,-3054" coordsize="1051,235">
              <v:shape id="_x0000_s7513" style="position:absolute;left:8837;top:-3054;width:1051;height:235" coordorigin="8837,-3054" coordsize="1051,235" path="m8837,-3015r6,-22l8859,-3051r989,-3l9870,-3048r14,16l9887,-2859r-6,21l9865,-2824r-989,4l8855,-2826r-14,-16l8837,-3015xe" filled="f" strokeweight=".23608mm">
                <v:path arrowok="t"/>
              </v:shape>
            </v:group>
            <v:group id="_x0000_s7510" style="position:absolute;left:9357;top:-1545;width:2;height:132" coordorigin="9357,-1545" coordsize="2,132">
              <v:shape id="_x0000_s7511" style="position:absolute;left:9357;top:-1545;width:2;height:132" coordorigin="9357,-1545" coordsize="0,132" path="m9357,-1414r,-131e" filled="f" strokeweight=".23608mm">
                <v:path arrowok="t"/>
              </v:shape>
            </v:group>
            <v:group id="_x0000_s7508" style="position:absolute;left:9317;top:-1612;width:81;height:81" coordorigin="9317,-1612" coordsize="81,81">
              <v:shape id="_x0000_s7509" style="position:absolute;left:9317;top:-1612;width:81;height:81" coordorigin="9317,-1612" coordsize="81,81" path="m9357,-1612r-40,80l9398,-1532r-41,-80xe" fillcolor="black" stroked="f">
                <v:path arrowok="t"/>
              </v:shape>
            </v:group>
            <v:group id="_x0000_s7506" style="position:absolute;left:9357;top:-1948;width:2;height:102" coordorigin="9357,-1948" coordsize="2,102">
              <v:shape id="_x0000_s7507" style="position:absolute;left:9357;top:-1948;width:2;height:102" coordorigin="9357,-1948" coordsize="0,102" path="m9357,-1847r,-101e" filled="f" strokeweight=".23608mm">
                <v:path arrowok="t"/>
              </v:shape>
            </v:group>
            <v:group id="_x0000_s7504" style="position:absolute;left:9317;top:-2015;width:81;height:81" coordorigin="9317,-2015" coordsize="81,81">
              <v:shape id="_x0000_s7505" style="position:absolute;left:9317;top:-2015;width:81;height:81" coordorigin="9317,-2015" coordsize="81,81" path="m9357,-2015r-40,80l9398,-1935r-41,-80xe" fillcolor="black" stroked="f">
                <v:path arrowok="t"/>
              </v:shape>
            </v:group>
            <v:group id="_x0000_s7502" style="position:absolute;left:9357;top:-2348;width:4;height:100" coordorigin="9357,-2348" coordsize="4,100">
              <v:shape id="_x0000_s7503" style="position:absolute;left:9357;top:-2348;width:4;height:100" coordorigin="9357,-2348" coordsize="4,100" path="m9357,-2249r4,-99e" filled="f" strokeweight=".23608mm">
                <v:path arrowok="t"/>
              </v:shape>
            </v:group>
            <v:group id="_x0000_s7500" style="position:absolute;left:9320;top:-2415;width:81;height:82" coordorigin="9320,-2415" coordsize="81,82">
              <v:shape id="_x0000_s7501" style="position:absolute;left:9320;top:-2415;width:81;height:82" coordorigin="9320,-2415" coordsize="81,82" path="m9363,-2415r-43,79l9400,-2334r-37,-81xe" fillcolor="black" stroked="f">
                <v:path arrowok="t"/>
              </v:shape>
            </v:group>
            <v:group id="_x0000_s7498" style="position:absolute;left:9362;top:-2753;width:2;height:105" coordorigin="9362,-2753" coordsize="2,105">
              <v:shape id="_x0000_s7499" style="position:absolute;left:9362;top:-2753;width:2;height:105" coordorigin="9362,-2753" coordsize="0,105" path="m9362,-2649r,-104e" filled="f" strokeweight=".23608mm">
                <v:path arrowok="t"/>
              </v:shape>
            </v:group>
            <v:group id="_x0000_s7496" style="position:absolute;left:9322;top:-2820;width:81;height:81" coordorigin="9322,-2820" coordsize="81,81">
              <v:shape id="_x0000_s7497" style="position:absolute;left:9322;top:-2820;width:81;height:81" coordorigin="9322,-2820" coordsize="81,81" path="m9362,-2820r-40,80l9402,-2740r-40,-80xe" fillcolor="black" stroked="f">
                <v:path arrowok="t"/>
              </v:shape>
            </v:group>
            <v:group id="_x0000_s7494" style="position:absolute;left:9365;top:-3289;width:2;height:233" coordorigin="9365,-3289" coordsize="2,233">
              <v:shape id="_x0000_s7495" style="position:absolute;left:9365;top:-3289;width:2;height:233" coordorigin="9365,-3289" coordsize="0,233" path="m9365,-3057r,-232e" filled="f" strokeweight=".23608mm">
                <v:path arrowok="t"/>
              </v:shape>
            </v:group>
            <v:group id="_x0000_s7492" style="position:absolute;left:9325;top:-3356;width:81;height:81" coordorigin="9325,-3356" coordsize="81,81">
              <v:shape id="_x0000_s7493" style="position:absolute;left:9325;top:-3356;width:81;height:81" coordorigin="9325,-3356" coordsize="81,81" path="m9365,-3356r-40,80l9406,-3276r-41,-80xe" fillcolor="black" stroked="f">
                <v:path arrowok="t"/>
              </v:shape>
            </v:group>
            <v:group id="_x0000_s7490" style="position:absolute;left:8840;top:-3591;width:1051;height:235" coordorigin="8840,-3591" coordsize="1051,235">
              <v:shape id="_x0000_s7491" style="position:absolute;left:8840;top:-3591;width:1051;height:235" coordorigin="8840,-3591" coordsize="1051,235" path="m9852,-3591r-989,4l8847,-3573r-7,21l8844,-3379r14,16l8879,-3356r989,-4l9884,-3374r7,-21l9887,-3568r-14,-17l9852,-3591xe" fillcolor="#5b9ad5" stroked="f">
                <v:path arrowok="t"/>
              </v:shape>
            </v:group>
            <v:group id="_x0000_s7488" style="position:absolute;left:8840;top:-3591;width:1051;height:235" coordorigin="8840,-3591" coordsize="1051,235">
              <v:shape id="_x0000_s7489" style="position:absolute;left:8840;top:-3591;width:1051;height:235" coordorigin="8840,-3591" coordsize="1051,235" path="m8840,-3552r7,-21l8863,-3587r989,-4l9873,-3585r14,17l9891,-3395r-7,21l9868,-3360r-989,4l8858,-3363r-14,-16l8840,-3552xe" filled="f" strokeweight=".23608mm">
                <v:path arrowok="t"/>
              </v:shape>
            </v:group>
            <v:group id="_x0000_s7486" style="position:absolute;left:9354;top:-3694;width:2;height:105" coordorigin="9354,-3694" coordsize="2,105">
              <v:shape id="_x0000_s7487" style="position:absolute;left:9354;top:-3694;width:2;height:105" coordorigin="9354,-3694" coordsize="0,105" path="m9354,-3590r,-104e" filled="f" strokeweight=".23608mm">
                <v:path arrowok="t"/>
              </v:shape>
            </v:group>
            <v:group id="_x0000_s7484" style="position:absolute;left:9314;top:-3761;width:81;height:81" coordorigin="9314,-3761" coordsize="81,81">
              <v:shape id="_x0000_s7485" style="position:absolute;left:9314;top:-3761;width:81;height:81" coordorigin="9314,-3761" coordsize="81,81" path="m9354,-3761r-40,80l9394,-3681r-40,-80xe" fillcolor="black" stroked="f">
                <v:path arrowok="t"/>
              </v:shape>
            </v:group>
            <v:group id="_x0000_s7482" style="position:absolute;left:4754;top:-3144;width:1817;height:529" coordorigin="4754,-3144" coordsize="1817,529">
              <v:shape id="_x0000_s7483" style="position:absolute;left:4754;top:-3144;width:1817;height:529" coordorigin="4754,-3144" coordsize="1817,529" path="m4754,-2615r1816,l6570,-3144r-1816,l4754,-2615xe" filled="f" strokeweight=".35411mm">
                <v:path arrowok="t"/>
              </v:shape>
            </v:group>
            <v:group id="_x0000_s7480" style="position:absolute;left:5662;top:-2548;width:4;height:250" coordorigin="5662,-2548" coordsize="4,250">
              <v:shape id="_x0000_s7481" style="position:absolute;left:5662;top:-2548;width:4;height:250" coordorigin="5662,-2548" coordsize="4,250" path="m5665,-2298r-3,-250e" filled="f" strokeweight=".47217mm">
                <v:path arrowok="t"/>
              </v:shape>
            </v:group>
            <v:group id="_x0000_s7478" style="position:absolute;left:5622;top:-2615;width:81;height:81" coordorigin="5622,-2615" coordsize="81,81">
              <v:shape id="_x0000_s7479" style="position:absolute;left:5622;top:-2615;width:81;height:81" coordorigin="5622,-2615" coordsize="81,81" path="m5661,-2615r-39,81l5702,-2535r-41,-80xe" fillcolor="black" stroked="f">
                <v:path arrowok="t"/>
              </v:shape>
            </v:group>
            <v:group id="_x0000_s7476" style="position:absolute;left:5190;top:-2300;width:192;height:190" coordorigin="5190,-2300" coordsize="192,190">
              <v:shape id="_x0000_s7477" style="position:absolute;left:5190;top:-2300;width:192;height:190" coordorigin="5190,-2300" coordsize="192,190" path="m5190,-2110r191,l5381,-2300r-191,l5190,-2110xe" fillcolor="#71e4ba" stroked="f">
                <v:path arrowok="t"/>
              </v:shape>
            </v:group>
            <v:group id="_x0000_s7474" style="position:absolute;left:5190;top:-2300;width:192;height:190" coordorigin="5190,-2300" coordsize="192,190">
              <v:shape id="_x0000_s7475" style="position:absolute;left:5190;top:-2300;width:192;height:190" coordorigin="5190,-2300" coordsize="192,190" path="m5190,-2110r191,l5381,-2300r-191,l5190,-2110xe" filled="f" strokeweight=".23608mm">
                <v:path arrowok="t"/>
              </v:shape>
            </v:group>
            <v:group id="_x0000_s7471" style="position:absolute;left:5381;top:-2300;width:190;height:190" coordorigin="5381,-2300" coordsize="190,190">
              <v:shape id="_x0000_s7473" style="position:absolute;left:5381;top:-2300;width:190;height:190" coordorigin="5381,-2300" coordsize="190,190" path="m5381,-2110r189,l5570,-2300r-189,l5381,-2110xe" filled="f" strokeweight=".23608mm">
                <v:path arrowok="t"/>
              </v:shape>
              <v:shape id="_x0000_s7472" type="#_x0000_t75" style="position:absolute;left:5570;top:-2300;width:190;height:190">
                <v:imagedata r:id="rId211" o:title=""/>
              </v:shape>
            </v:group>
            <v:group id="_x0000_s7469" style="position:absolute;left:5949;top:-2300;width:190;height:190" coordorigin="5949,-2300" coordsize="190,190">
              <v:shape id="_x0000_s7470" style="position:absolute;left:5949;top:-2300;width:190;height:190" coordorigin="5949,-2300" coordsize="190,190" path="m5949,-2110r190,l6139,-2300r-190,l5949,-2110xe" fillcolor="#ffe698" stroked="f">
                <v:path arrowok="t"/>
              </v:shape>
            </v:group>
            <v:group id="_x0000_s7467" style="position:absolute;left:5949;top:-2300;width:190;height:190" coordorigin="5949,-2300" coordsize="190,190">
              <v:shape id="_x0000_s7468" style="position:absolute;left:5949;top:-2300;width:190;height:190" coordorigin="5949,-2300" coordsize="190,190" path="m5949,-2110r190,l6139,-2300r-190,l5949,-2110xe" filled="f" strokeweight=".23608mm">
                <v:path arrowok="t"/>
              </v:shape>
            </v:group>
            <v:group id="_x0000_s7465" style="position:absolute;left:5760;top:-2300;width:190;height:190" coordorigin="5760,-2300" coordsize="190,190">
              <v:shape id="_x0000_s7466" style="position:absolute;left:5760;top:-2300;width:190;height:190" coordorigin="5760,-2300" coordsize="190,190" path="m5760,-2110r189,l5949,-2300r-189,l5760,-2110xe" fillcolor="#acb8ca" stroked="f">
                <v:path arrowok="t"/>
              </v:shape>
            </v:group>
            <v:group id="_x0000_s7463" style="position:absolute;left:5760;top:-2300;width:190;height:190" coordorigin="5760,-2300" coordsize="190,190">
              <v:shape id="_x0000_s7464" style="position:absolute;left:5760;top:-2300;width:190;height:190" coordorigin="5760,-2300" coordsize="190,190" path="m5760,-2110r189,l5949,-2300r-189,l5760,-2110xe" filled="f" strokeweight=".23608mm">
                <v:path arrowok="t"/>
              </v:shape>
            </v:group>
            <v:group id="_x0000_s7461" style="position:absolute;left:5663;top:-3358;width:2;height:204" coordorigin="5663,-3358" coordsize="2,204">
              <v:shape id="_x0000_s7462" style="position:absolute;left:5663;top:-3358;width:2;height:204" coordorigin="5663,-3358" coordsize="0,204" path="m5663,-3154r,-204e" filled="f" strokeweight=".47217mm">
                <v:path arrowok="t"/>
              </v:shape>
            </v:group>
            <v:group id="_x0000_s7459" style="position:absolute;left:5623;top:-3425;width:81;height:81" coordorigin="5623,-3425" coordsize="81,81">
              <v:shape id="_x0000_s7460" style="position:absolute;left:5623;top:-3425;width:81;height:81" coordorigin="5623,-3425" coordsize="81,81" path="m5663,-3425r-40,81l5703,-3344r-40,-81xe" fillcolor="black" stroked="f">
                <v:path arrowok="t"/>
              </v:shape>
            </v:group>
            <v:group id="_x0000_s7457" style="position:absolute;left:5651;top:-2055;width:2;height:242" coordorigin="5651,-2055" coordsize="2,242">
              <v:shape id="_x0000_s7458" style="position:absolute;left:5651;top:-2055;width:2;height:242" coordorigin="5651,-2055" coordsize="0,242" path="m5651,-1814r,-241e" filled="f" strokeweight=".47217mm">
                <v:path arrowok="t"/>
              </v:shape>
            </v:group>
            <v:group id="_x0000_s7455" style="position:absolute;left:5611;top:-2122;width:81;height:81" coordorigin="5611,-2122" coordsize="81,81">
              <v:shape id="_x0000_s7456" style="position:absolute;left:5611;top:-2122;width:81;height:81" coordorigin="5611,-2122" coordsize="81,81" path="m5651,-2122r-40,80l5692,-2042r-41,-80xe" fillcolor="black" stroked="f">
                <v:path arrowok="t"/>
              </v:shape>
            </v:group>
            <v:group id="_x0000_s7453" style="position:absolute;left:5019;top:1647;width:190;height:190" coordorigin="5019,1647" coordsize="190,190">
              <v:shape id="_x0000_s7454" style="position:absolute;left:5019;top:1647;width:190;height:190" coordorigin="5019,1647" coordsize="190,190" path="m5019,1836r190,l5209,1647r-190,l5019,1836xe" fillcolor="#acb8ca" stroked="f">
                <v:path arrowok="t"/>
              </v:shape>
            </v:group>
            <v:group id="_x0000_s7451" style="position:absolute;left:5019;top:1647;width:190;height:190" coordorigin="5019,1647" coordsize="190,190">
              <v:shape id="_x0000_s7452" style="position:absolute;left:5019;top:1647;width:190;height:190" coordorigin="5019,1647" coordsize="190,190" path="m5019,1836r190,l5209,1647r-190,l5019,1836xe" filled="f" strokeweight=".23608mm">
                <v:path arrowok="t"/>
              </v:shape>
            </v:group>
            <v:group id="_x0000_s7449" style="position:absolute;left:4830;top:1647;width:190;height:190" coordorigin="4830,1647" coordsize="190,190">
              <v:shape id="_x0000_s7450" style="position:absolute;left:4830;top:1647;width:190;height:190" coordorigin="4830,1647" coordsize="190,190" path="m4830,1836r189,l5019,1647r-189,l4830,1836xe" fillcolor="#acb8ca" stroked="f">
                <v:path arrowok="t"/>
              </v:shape>
            </v:group>
            <v:group id="_x0000_s7447" style="position:absolute;left:4830;top:1647;width:190;height:190" coordorigin="4830,1647" coordsize="190,190">
              <v:shape id="_x0000_s7448" style="position:absolute;left:4830;top:1647;width:190;height:190" coordorigin="4830,1647" coordsize="190,190" path="m4830,1836r189,l5019,1647r-189,l4830,1836xe" filled="f" strokeweight=".23608mm">
                <v:path arrowok="t"/>
              </v:shape>
            </v:group>
            <v:group id="_x0000_s7445" style="position:absolute;left:4639;top:1647;width:192;height:190" coordorigin="4639,1647" coordsize="192,190">
              <v:shape id="_x0000_s7446" style="position:absolute;left:4639;top:1647;width:192;height:190" coordorigin="4639,1647" coordsize="192,190" path="m4639,1836r191,l4830,1647r-191,l4639,1836xe" fillcolor="#acb8ca" stroked="f">
                <v:path arrowok="t"/>
              </v:shape>
            </v:group>
            <v:group id="_x0000_s7443" style="position:absolute;left:4639;top:1647;width:192;height:190" coordorigin="4639,1647" coordsize="192,190">
              <v:shape id="_x0000_s7444" style="position:absolute;left:4639;top:1647;width:192;height:190" coordorigin="4639,1647" coordsize="192,190" path="m4639,1836r191,l4830,1647r-191,l4639,1836xe" filled="f" strokeweight=".23608mm">
                <v:path arrowok="t"/>
              </v:shape>
            </v:group>
            <v:group id="_x0000_s7441" style="position:absolute;left:4260;top:1647;width:190;height:190" coordorigin="4260,1647" coordsize="190,190">
              <v:shape id="_x0000_s7442" style="position:absolute;left:4260;top:1647;width:190;height:190" coordorigin="4260,1647" coordsize="190,190" path="m4260,1836r189,l4449,1647r-189,l4260,1836xe" fillcolor="#acb8ca" stroked="f">
                <v:path arrowok="t"/>
              </v:shape>
            </v:group>
            <v:group id="_x0000_s7439" style="position:absolute;left:4260;top:1647;width:190;height:190" coordorigin="4260,1647" coordsize="190,190">
              <v:shape id="_x0000_s7440" style="position:absolute;left:4260;top:1647;width:190;height:190" coordorigin="4260,1647" coordsize="190,190" path="m4260,1836r189,l4449,1647r-189,l4260,1836xe" filled="f" strokeweight=".23608mm">
                <v:path arrowok="t"/>
              </v:shape>
            </v:group>
            <v:group id="_x0000_s7437" style="position:absolute;left:4449;top:1647;width:190;height:190" coordorigin="4449,1647" coordsize="190,190">
              <v:shape id="_x0000_s7438" style="position:absolute;left:4449;top:1647;width:190;height:190" coordorigin="4449,1647" coordsize="190,190" path="m4449,1836r190,l4639,1647r-190,l4449,1836xe" fillcolor="#acb8ca" stroked="f">
                <v:path arrowok="t"/>
              </v:shape>
            </v:group>
            <v:group id="_x0000_s7435" style="position:absolute;left:4449;top:1647;width:190;height:190" coordorigin="4449,1647" coordsize="190,190">
              <v:shape id="_x0000_s7436" style="position:absolute;left:4449;top:1647;width:190;height:190" coordorigin="4449,1647" coordsize="190,190" path="m4449,1836r190,l4639,1647r-190,l4449,1836xe" filled="f" strokeweight=".23608mm">
                <v:path arrowok="t"/>
              </v:shape>
            </v:group>
            <v:group id="_x0000_s7433" style="position:absolute;left:5016;top:2063;width:190;height:190" coordorigin="5016,2063" coordsize="190,190">
              <v:shape id="_x0000_s7434" style="position:absolute;left:5016;top:2063;width:190;height:190" coordorigin="5016,2063" coordsize="190,190" path="m5016,2252r190,l5206,2063r-190,l5016,2252xe" fillcolor="#acb8ca" stroked="f">
                <v:path arrowok="t"/>
              </v:shape>
            </v:group>
            <v:group id="_x0000_s7431" style="position:absolute;left:5016;top:2063;width:190;height:190" coordorigin="5016,2063" coordsize="190,190">
              <v:shape id="_x0000_s7432" style="position:absolute;left:5016;top:2063;width:190;height:190" coordorigin="5016,2063" coordsize="190,190" path="m5016,2252r190,l5206,2063r-190,l5016,2252xe" filled="f" strokeweight=".23608mm">
                <v:path arrowok="t"/>
              </v:shape>
            </v:group>
            <v:group id="_x0000_s7429" style="position:absolute;left:4827;top:2063;width:190;height:190" coordorigin="4827,2063" coordsize="190,190">
              <v:shape id="_x0000_s7430" style="position:absolute;left:4827;top:2063;width:190;height:190" coordorigin="4827,2063" coordsize="190,190" path="m4827,2252r189,l5016,2063r-189,l4827,2252xe" fillcolor="#acb8ca" stroked="f">
                <v:path arrowok="t"/>
              </v:shape>
            </v:group>
            <v:group id="_x0000_s7427" style="position:absolute;left:4827;top:2063;width:190;height:190" coordorigin="4827,2063" coordsize="190,190">
              <v:shape id="_x0000_s7428" style="position:absolute;left:4827;top:2063;width:190;height:190" coordorigin="4827,2063" coordsize="190,190" path="m4827,2252r189,l5016,2063r-189,l4827,2252xe" filled="f" strokeweight=".23608mm">
                <v:path arrowok="t"/>
              </v:shape>
            </v:group>
            <v:group id="_x0000_s7425" style="position:absolute;left:4636;top:2063;width:192;height:190" coordorigin="4636,2063" coordsize="192,190">
              <v:shape id="_x0000_s7426" style="position:absolute;left:4636;top:2063;width:192;height:190" coordorigin="4636,2063" coordsize="192,190" path="m4636,2252r191,l4827,2063r-191,l4636,2252xe" fillcolor="#acb8ca" stroked="f">
                <v:path arrowok="t"/>
              </v:shape>
            </v:group>
            <v:group id="_x0000_s7423" style="position:absolute;left:4636;top:2063;width:192;height:190" coordorigin="4636,2063" coordsize="192,190">
              <v:shape id="_x0000_s7424" style="position:absolute;left:4636;top:2063;width:192;height:190" coordorigin="4636,2063" coordsize="192,190" path="m4636,2252r191,l4827,2063r-191,l4636,2252xe" filled="f" strokeweight=".23608mm">
                <v:path arrowok="t"/>
              </v:shape>
            </v:group>
            <v:group id="_x0000_s7421" style="position:absolute;left:4257;top:2063;width:190;height:190" coordorigin="4257,2063" coordsize="190,190">
              <v:shape id="_x0000_s7422" style="position:absolute;left:4257;top:2063;width:190;height:190" coordorigin="4257,2063" coordsize="190,190" path="m4257,2252r189,l4446,2063r-189,l4257,2252xe" fillcolor="#acb8ca" stroked="f">
                <v:path arrowok="t"/>
              </v:shape>
            </v:group>
            <v:group id="_x0000_s7419" style="position:absolute;left:4257;top:2063;width:190;height:190" coordorigin="4257,2063" coordsize="190,190">
              <v:shape id="_x0000_s7420" style="position:absolute;left:4257;top:2063;width:190;height:190" coordorigin="4257,2063" coordsize="190,190" path="m4257,2252r189,l4446,2063r-189,l4257,2252xe" filled="f" strokeweight=".23608mm">
                <v:path arrowok="t"/>
              </v:shape>
            </v:group>
            <v:group id="_x0000_s7417" style="position:absolute;left:4446;top:2063;width:190;height:190" coordorigin="4446,2063" coordsize="190,190">
              <v:shape id="_x0000_s7418" style="position:absolute;left:4446;top:2063;width:190;height:190" coordorigin="4446,2063" coordsize="190,190" path="m4446,2252r190,l4636,2063r-190,l4446,2252xe" fillcolor="#acb8ca" stroked="f">
                <v:path arrowok="t"/>
              </v:shape>
            </v:group>
            <v:group id="_x0000_s7415" style="position:absolute;left:4446;top:2063;width:190;height:190" coordorigin="4446,2063" coordsize="190,190">
              <v:shape id="_x0000_s7416" style="position:absolute;left:4446;top:2063;width:190;height:190" coordorigin="4446,2063" coordsize="190,190" path="m4446,2252r190,l4636,2063r-190,l4446,2252xe" filled="f" strokeweight=".23608mm">
                <v:path arrowok="t"/>
              </v:shape>
            </v:group>
            <v:group id="_x0000_s7413" style="position:absolute;left:4195;top:1599;width:1072;height:709" coordorigin="4195,1599" coordsize="1072,709">
              <v:shape id="_x0000_s7414" style="position:absolute;left:4195;top:1599;width:1072;height:709" coordorigin="4195,1599" coordsize="1072,709" path="m4195,2307r1071,l5266,1599r-1071,l4195,2307xe" filled="f" strokeweight=".35411mm">
                <v:path arrowok="t"/>
              </v:shape>
            </v:group>
            <v:group id="_x0000_s7411" style="position:absolute;left:5266;top:2113;width:596;height:3" coordorigin="5266,2113" coordsize="596,3">
              <v:shape id="_x0000_s7412" style="position:absolute;left:5266;top:2113;width:596;height:3" coordorigin="5266,2113" coordsize="596,3" path="m5266,2116r596,-3e" filled="f" strokeweight=".47217mm">
                <v:path arrowok="t"/>
              </v:shape>
            </v:group>
            <v:group id="_x0000_s7409" style="position:absolute;left:5848;top:2073;width:81;height:81" coordorigin="5848,2073" coordsize="81,81">
              <v:shape id="_x0000_s7410" style="position:absolute;left:5848;top:2073;width:81;height:81" coordorigin="5848,2073" coordsize="81,81" path="m5848,2073r1,81l5929,2113r-81,-40xe" fillcolor="black" stroked="f">
                <v:path arrowok="t"/>
              </v:shape>
            </v:group>
            <v:group id="_x0000_s7407" style="position:absolute;left:5381;top:1431;width:190;height:190" coordorigin="5381,1431" coordsize="190,190">
              <v:shape id="_x0000_s7408" style="position:absolute;left:5381;top:1431;width:190;height:190" coordorigin="5381,1431" coordsize="190,190" path="m5381,1621r189,l5570,1431r-189,l5381,1621xe" fillcolor="#595959" stroked="f">
                <v:path arrowok="t"/>
              </v:shape>
            </v:group>
            <v:group id="_x0000_s7405" style="position:absolute;left:5381;top:1431;width:190;height:190" coordorigin="5381,1431" coordsize="190,190">
              <v:shape id="_x0000_s7406" style="position:absolute;left:5381;top:1431;width:190;height:190" coordorigin="5381,1431" coordsize="190,190" path="m5381,1621r189,l5570,1431r-189,l5381,1621xe" filled="f" strokeweight=".23608mm">
                <v:path arrowok="t"/>
              </v:shape>
            </v:group>
            <v:group id="_x0000_s7403" style="position:absolute;left:5381;top:1240;width:190;height:192" coordorigin="5381,1240" coordsize="190,192">
              <v:shape id="_x0000_s7404" style="position:absolute;left:5381;top:1240;width:190;height:192" coordorigin="5381,1240" coordsize="190,192" path="m5381,1431r189,l5570,1240r-189,l5381,1431xe" fillcolor="#595959" stroked="f">
                <v:path arrowok="t"/>
              </v:shape>
            </v:group>
            <v:group id="_x0000_s7401" style="position:absolute;left:5381;top:1240;width:190;height:192" coordorigin="5381,1240" coordsize="190,192">
              <v:shape id="_x0000_s7402" style="position:absolute;left:5381;top:1240;width:190;height:192" coordorigin="5381,1240" coordsize="190,192" path="m5381,1431r189,l5570,1240r-189,l5381,1431xe" filled="f" strokeweight=".23608mm">
                <v:path arrowok="t"/>
              </v:shape>
            </v:group>
            <v:group id="_x0000_s7399" style="position:absolute;left:5381;top:1051;width:190;height:190" coordorigin="5381,1051" coordsize="190,190">
              <v:shape id="_x0000_s7400" style="position:absolute;left:5381;top:1051;width:190;height:190" coordorigin="5381,1051" coordsize="190,190" path="m5381,1240r189,l5570,1051r-189,l5381,1240xe" fillcolor="#595959" stroked="f">
                <v:path arrowok="t"/>
              </v:shape>
            </v:group>
            <v:group id="_x0000_s7397" style="position:absolute;left:5381;top:1051;width:190;height:190" coordorigin="5381,1051" coordsize="190,190">
              <v:shape id="_x0000_s7398" style="position:absolute;left:5381;top:1051;width:190;height:190" coordorigin="5381,1051" coordsize="190,190" path="m5381,1240r189,l5570,1051r-189,l5381,1240xe" filled="f" strokeweight=".23608mm">
                <v:path arrowok="t"/>
              </v:shape>
            </v:group>
            <v:group id="_x0000_s7395" style="position:absolute;left:5381;top:672;width:190;height:190" coordorigin="5381,672" coordsize="190,190">
              <v:shape id="_x0000_s7396" style="position:absolute;left:5381;top:672;width:190;height:190" coordorigin="5381,672" coordsize="190,190" path="m5381,861r189,l5570,672r-189,l5381,861xe" fillcolor="#595959" stroked="f">
                <v:path arrowok="t"/>
              </v:shape>
            </v:group>
            <v:group id="_x0000_s7393" style="position:absolute;left:5381;top:672;width:190;height:190" coordorigin="5381,672" coordsize="190,190">
              <v:shape id="_x0000_s7394" style="position:absolute;left:5381;top:672;width:190;height:190" coordorigin="5381,672" coordsize="190,190" path="m5381,861r189,l5570,672r-189,l5381,861xe" filled="f" strokeweight=".23608mm">
                <v:path arrowok="t"/>
              </v:shape>
            </v:group>
            <v:group id="_x0000_s7391" style="position:absolute;left:5381;top:861;width:190;height:190" coordorigin="5381,861" coordsize="190,190">
              <v:shape id="_x0000_s7392" style="position:absolute;left:5381;top:861;width:190;height:190" coordorigin="5381,861" coordsize="190,190" path="m5381,1051r189,l5570,861r-189,l5381,1051xe" fillcolor="#595959" stroked="f">
                <v:path arrowok="t"/>
              </v:shape>
            </v:group>
            <v:group id="_x0000_s7389" style="position:absolute;left:5381;top:861;width:190;height:190" coordorigin="5381,861" coordsize="190,190">
              <v:shape id="_x0000_s7390" style="position:absolute;left:5381;top:861;width:190;height:190" coordorigin="5381,861" coordsize="190,190" path="m5381,1051r189,l5570,861r-189,l5381,1051xe" filled="f" strokeweight=".23608mm">
                <v:path arrowok="t"/>
              </v:shape>
            </v:group>
            <v:group id="_x0000_s7387" style="position:absolute;left:5476;top:1622;width:2;height:496" coordorigin="5476,1622" coordsize="2,496">
              <v:shape id="_x0000_s7388" style="position:absolute;left:5476;top:1622;width:2;height:496" coordorigin="5476,1622" coordsize="0,496" path="m5476,1622r,495e" filled="f" strokeweight=".47217mm">
                <v:path arrowok="t"/>
              </v:shape>
            </v:group>
            <v:group id="_x0000_s7385" style="position:absolute;left:5386;top:334;width:190;height:190" coordorigin="5386,334" coordsize="190,190">
              <v:shape id="_x0000_s7386" style="position:absolute;left:5386;top:334;width:190;height:190" coordorigin="5386,334" coordsize="190,190" path="m5386,524r189,l5575,334r-189,l5386,524xe" fillcolor="#71e4ba" stroked="f">
                <v:path arrowok="t"/>
              </v:shape>
            </v:group>
            <v:group id="_x0000_s7383" style="position:absolute;left:5386;top:334;width:190;height:190" coordorigin="5386,334" coordsize="190,190">
              <v:shape id="_x0000_s7384" style="position:absolute;left:5386;top:334;width:190;height:190" coordorigin="5386,334" coordsize="190,190" path="m5386,524r189,l5575,334r-189,l5386,524xe" filled="f" strokeweight=".23608mm">
                <v:path arrowok="t"/>
              </v:shape>
            </v:group>
            <v:group id="_x0000_s7381" style="position:absolute;left:5386;top:145;width:190;height:190" coordorigin="5386,145" coordsize="190,190">
              <v:shape id="_x0000_s7382" style="position:absolute;left:5386;top:145;width:190;height:190" coordorigin="5386,145" coordsize="190,190" path="m5386,334r189,l5575,145r-189,l5386,334xe" fillcolor="#71e4ba" stroked="f">
                <v:path arrowok="t"/>
              </v:shape>
            </v:group>
            <v:group id="_x0000_s7379" style="position:absolute;left:5386;top:145;width:190;height:190" coordorigin="5386,145" coordsize="190,190">
              <v:shape id="_x0000_s7380" style="position:absolute;left:5386;top:145;width:190;height:190" coordorigin="5386,145" coordsize="190,190" path="m5386,334r189,l5575,145r-189,l5386,334xe" filled="f" strokeweight=".23608mm">
                <v:path arrowok="t"/>
              </v:shape>
            </v:group>
            <v:group id="_x0000_s7377" style="position:absolute;left:5386;top:-46;width:190;height:192" coordorigin="5386,-46" coordsize="190,192">
              <v:shape id="_x0000_s7378" style="position:absolute;left:5386;top:-46;width:190;height:192" coordorigin="5386,-46" coordsize="190,192" path="m5386,145r189,l5575,-46r-189,l5386,145xe" fillcolor="#71e4ba" stroked="f">
                <v:path arrowok="t"/>
              </v:shape>
            </v:group>
            <v:group id="_x0000_s7375" style="position:absolute;left:5386;top:-46;width:190;height:192" coordorigin="5386,-46" coordsize="190,192">
              <v:shape id="_x0000_s7376" style="position:absolute;left:5386;top:-46;width:190;height:192" coordorigin="5386,-46" coordsize="190,192" path="m5386,145r189,l5575,-46r-189,l5386,145xe" filled="f" strokeweight=".23608mm">
                <v:path arrowok="t"/>
              </v:shape>
            </v:group>
            <v:group id="_x0000_s7373" style="position:absolute;left:5386;top:-425;width:190;height:190" coordorigin="5386,-425" coordsize="190,190">
              <v:shape id="_x0000_s7374" style="position:absolute;left:5386;top:-425;width:190;height:190" coordorigin="5386,-425" coordsize="190,190" path="m5386,-236r189,l5575,-425r-189,l5386,-236xe" fillcolor="#71e4ba" stroked="f">
                <v:path arrowok="t"/>
              </v:shape>
            </v:group>
            <v:group id="_x0000_s7371" style="position:absolute;left:5386;top:-425;width:190;height:190" coordorigin="5386,-425" coordsize="190,190">
              <v:shape id="_x0000_s7372" style="position:absolute;left:5386;top:-425;width:190;height:190" coordorigin="5386,-425" coordsize="190,190" path="m5386,-236r189,l5575,-425r-189,l5386,-236xe" filled="f" strokeweight=".23608mm">
                <v:path arrowok="t"/>
              </v:shape>
            </v:group>
            <v:group id="_x0000_s7369" style="position:absolute;left:5386;top:-236;width:190;height:190" coordorigin="5386,-236" coordsize="190,190">
              <v:shape id="_x0000_s7370" style="position:absolute;left:5386;top:-236;width:190;height:190" coordorigin="5386,-236" coordsize="190,190" path="m5386,-46r189,l5575,-236r-189,l5386,-46xe" fillcolor="#71e4ba" stroked="f">
                <v:path arrowok="t"/>
              </v:shape>
            </v:group>
            <v:group id="_x0000_s7367" style="position:absolute;left:5386;top:-236;width:190;height:190" coordorigin="5386,-236" coordsize="190,190">
              <v:shape id="_x0000_s7368" style="position:absolute;left:5386;top:-236;width:190;height:190" coordorigin="5386,-236" coordsize="190,190" path="m5386,-46r189,l5575,-236r-189,l5386,-46xe" filled="f" strokeweight=".23608mm">
                <v:path arrowok="t"/>
              </v:shape>
            </v:group>
            <v:group id="_x0000_s7365" style="position:absolute;left:4434;top:49;width:946;height:1549" coordorigin="4434,49" coordsize="946,1549">
              <v:shape id="_x0000_s7366" style="position:absolute;left:4434;top:49;width:946;height:1549" coordorigin="4434,49" coordsize="946,1549" path="m4434,1598r,-1549l5379,49e" filled="f" strokeweight=".47217mm">
                <v:path arrowok="t"/>
              </v:shape>
            </v:group>
            <v:group id="_x0000_s7363" style="position:absolute;left:4429;top:-117;width:2;height:202" coordorigin="4429,-117" coordsize="2,202">
              <v:shape id="_x0000_s7364" style="position:absolute;left:4429;top:-117;width:2;height:202" coordorigin="4429,-117" coordsize="0,202" path="m4429,85r,-202e" filled="f" strokeweight=".47217mm">
                <v:path arrowok="t"/>
              </v:shape>
            </v:group>
            <v:group id="_x0000_s7361" style="position:absolute;left:4389;top:-184;width:81;height:81" coordorigin="4389,-184" coordsize="81,81">
              <v:shape id="_x0000_s7362" style="position:absolute;left:4389;top:-184;width:81;height:81" coordorigin="4389,-184" coordsize="81,81" path="m4429,-184r-40,81l4469,-103r-40,-81xe" fillcolor="black" stroked="f">
                <v:path arrowok="t"/>
              </v:shape>
            </v:group>
            <v:group id="_x0000_s7359" style="position:absolute;left:6904;top:-1428;width:349;height:341" coordorigin="6904,-1428" coordsize="349,341">
              <v:shape id="_x0000_s7360" style="position:absolute;left:6904;top:-1428;width:349;height:341" coordorigin="6904,-1428" coordsize="349,341" path="m6904,-1428r,340l7253,-1088e" filled="f" strokeweight=".47217mm">
                <v:path arrowok="t"/>
              </v:shape>
            </v:group>
            <v:group id="_x0000_s7342" style="position:absolute;left:5929;top:1924;width:4093;height:381" coordorigin="5929,1924" coordsize="4093,381">
              <v:shape id="_x0000_s7358" style="position:absolute;left:5929;top:1924;width:4093;height:381" coordorigin="5929,1924" coordsize="4093,381" path="m5929,2304r4093,l10022,1924r-4093,l5929,2304xe" filled="f" strokeweight=".35411mm">
                <v:path arrowok="t"/>
              </v:shape>
              <v:shape id="_x0000_s7357" type="#_x0000_t202" style="position:absolute;left:4754;top:-3144;width:1817;height:529" filled="f" stroked="f">
                <v:textbox inset="0,0,0,0">
                  <w:txbxContent>
                    <w:p w:rsidR="00B103F4" w:rsidRDefault="002B18B4">
                      <w:pPr>
                        <w:spacing w:line="259" w:lineRule="exact"/>
                        <w:ind w:right="3"/>
                        <w:jc w:val="center"/>
                        <w:rPr>
                          <w:rFonts w:ascii="Times New Roman" w:eastAsia="Times New Roman" w:hAnsi="Times New Roman" w:cs="Times New Roman"/>
                          <w:sz w:val="24"/>
                          <w:szCs w:val="24"/>
                        </w:rPr>
                      </w:pPr>
                      <w:r>
                        <w:rPr>
                          <w:rFonts w:ascii="Times New Roman"/>
                          <w:spacing w:val="-1"/>
                          <w:sz w:val="24"/>
                        </w:rPr>
                        <w:t>Classification</w:t>
                      </w:r>
                    </w:p>
                    <w:p w:rsidR="00B103F4" w:rsidRDefault="002B18B4">
                      <w:pPr>
                        <w:spacing w:before="13" w:line="257" w:lineRule="exact"/>
                        <w:jc w:val="center"/>
                        <w:rPr>
                          <w:rFonts w:ascii="Times New Roman" w:eastAsia="Times New Roman" w:hAnsi="Times New Roman" w:cs="Times New Roman"/>
                          <w:sz w:val="24"/>
                          <w:szCs w:val="24"/>
                        </w:rPr>
                      </w:pPr>
                      <w:r>
                        <w:rPr>
                          <w:rFonts w:ascii="Times New Roman"/>
                          <w:spacing w:val="-1"/>
                          <w:sz w:val="24"/>
                        </w:rPr>
                        <w:t>MLP</w:t>
                      </w:r>
                    </w:p>
                  </w:txbxContent>
                </v:textbox>
              </v:shape>
              <v:shape id="_x0000_s7356" type="#_x0000_t202" style="position:absolute;left:7253;top:-1367;width:1468;height:558" filled="f" stroked="f">
                <v:textbox inset="0,0,0,0">
                  <w:txbxContent>
                    <w:p w:rsidR="00B103F4" w:rsidRDefault="002B18B4">
                      <w:pPr>
                        <w:spacing w:line="251" w:lineRule="auto"/>
                        <w:ind w:left="485" w:right="142" w:hanging="343"/>
                        <w:rPr>
                          <w:rFonts w:ascii="Times New Roman" w:eastAsia="Times New Roman" w:hAnsi="Times New Roman" w:cs="Times New Roman"/>
                          <w:sz w:val="24"/>
                          <w:szCs w:val="24"/>
                        </w:rPr>
                      </w:pPr>
                      <w:r>
                        <w:rPr>
                          <w:rFonts w:ascii="Times New Roman"/>
                          <w:spacing w:val="-1"/>
                          <w:sz w:val="24"/>
                        </w:rPr>
                        <w:t>Lightweight</w:t>
                      </w:r>
                      <w:r>
                        <w:rPr>
                          <w:rFonts w:ascii="Times New Roman"/>
                          <w:spacing w:val="20"/>
                          <w:sz w:val="24"/>
                        </w:rPr>
                        <w:t xml:space="preserve"> </w:t>
                      </w:r>
                      <w:r>
                        <w:rPr>
                          <w:rFonts w:ascii="Times New Roman"/>
                          <w:spacing w:val="-1"/>
                          <w:sz w:val="24"/>
                        </w:rPr>
                        <w:t>MLP</w:t>
                      </w:r>
                    </w:p>
                  </w:txbxContent>
                </v:textbox>
              </v:shape>
              <v:shape id="_x0000_s7355" type="#_x0000_t202" style="position:absolute;left:5926;top:-566;width:4093;height:381" filled="f" stroked="f">
                <v:textbox inset="0,0,0,0">
                  <w:txbxContent>
                    <w:p w:rsidR="00B103F4" w:rsidRDefault="002B18B4">
                      <w:pPr>
                        <w:spacing w:before="53"/>
                        <w:ind w:left="1134"/>
                        <w:rPr>
                          <w:rFonts w:ascii="Times New Roman" w:eastAsia="Times New Roman" w:hAnsi="Times New Roman" w:cs="Times New Roman"/>
                          <w:sz w:val="24"/>
                          <w:szCs w:val="24"/>
                        </w:rPr>
                      </w:pPr>
                      <w:r>
                        <w:rPr>
                          <w:rFonts w:ascii="Times New Roman"/>
                          <w:spacing w:val="-1"/>
                          <w:sz w:val="24"/>
                        </w:rPr>
                        <w:t xml:space="preserve">Transformer </w:t>
                      </w:r>
                      <w:r>
                        <w:rPr>
                          <w:rFonts w:ascii="Times New Roman"/>
                          <w:sz w:val="24"/>
                        </w:rPr>
                        <w:t>Layer</w:t>
                      </w:r>
                    </w:p>
                  </w:txbxContent>
                </v:textbox>
              </v:shape>
              <v:shape id="_x0000_s7354" type="#_x0000_t202" style="position:absolute;left:5929;top:1924;width:4093;height:381" filled="f" stroked="f">
                <v:textbox inset="0,0,0,0">
                  <w:txbxContent>
                    <w:p w:rsidR="00B103F4" w:rsidRDefault="002B18B4">
                      <w:pPr>
                        <w:spacing w:before="53"/>
                        <w:ind w:left="1175"/>
                        <w:rPr>
                          <w:rFonts w:ascii="Times New Roman" w:eastAsia="Times New Roman" w:hAnsi="Times New Roman" w:cs="Times New Roman"/>
                          <w:sz w:val="24"/>
                          <w:szCs w:val="24"/>
                        </w:rPr>
                      </w:pPr>
                      <w:r>
                        <w:rPr>
                          <w:rFonts w:ascii="Times New Roman"/>
                          <w:spacing w:val="-1"/>
                          <w:sz w:val="24"/>
                        </w:rPr>
                        <w:t xml:space="preserve">Embedding </w:t>
                      </w:r>
                      <w:r>
                        <w:rPr>
                          <w:rFonts w:ascii="Times New Roman"/>
                          <w:sz w:val="24"/>
                        </w:rPr>
                        <w:t>Layer</w:t>
                      </w:r>
                    </w:p>
                  </w:txbxContent>
                </v:textbox>
              </v:shape>
              <v:shape id="_x0000_s7353" type="#_x0000_t202" style="position:absolute;left:5303;top:-3967;width:710;height:530" filled="f" stroked="f">
                <v:textbox inset="0,0,0,0">
                  <w:txbxContent>
                    <w:p w:rsidR="00B103F4" w:rsidRDefault="002B18B4">
                      <w:pPr>
                        <w:spacing w:line="246" w:lineRule="exact"/>
                        <w:ind w:left="3"/>
                        <w:jc w:val="center"/>
                        <w:rPr>
                          <w:rFonts w:ascii="Times New Roman" w:eastAsia="Times New Roman" w:hAnsi="Times New Roman" w:cs="Times New Roman"/>
                          <w:sz w:val="24"/>
                          <w:szCs w:val="24"/>
                        </w:rPr>
                      </w:pPr>
                      <w:r>
                        <w:rPr>
                          <w:rFonts w:ascii="Times New Roman"/>
                          <w:sz w:val="24"/>
                        </w:rPr>
                        <w:t>0/1</w:t>
                      </w:r>
                    </w:p>
                    <w:p w:rsidR="00B103F4" w:rsidRDefault="002B18B4">
                      <w:pPr>
                        <w:spacing w:before="13" w:line="271" w:lineRule="exact"/>
                        <w:ind w:left="-1"/>
                        <w:jc w:val="center"/>
                        <w:rPr>
                          <w:rFonts w:ascii="Times New Roman" w:eastAsia="Times New Roman" w:hAnsi="Times New Roman" w:cs="Times New Roman"/>
                          <w:sz w:val="24"/>
                          <w:szCs w:val="24"/>
                        </w:rPr>
                      </w:pPr>
                      <w:r>
                        <w:rPr>
                          <w:rFonts w:ascii="Times New Roman"/>
                          <w:sz w:val="24"/>
                        </w:rPr>
                        <w:t>Churn?</w:t>
                      </w:r>
                    </w:p>
                  </w:txbxContent>
                </v:textbox>
              </v:shape>
              <v:shape id="_x0000_s7352" type="#_x0000_t202" style="position:absolute;left:6976;top:-3964;width:3044;height:731" filled="f" stroked="f">
                <v:textbox inset="0,0,0,0">
                  <w:txbxContent>
                    <w:p w:rsidR="00B103F4" w:rsidRDefault="002B18B4">
                      <w:pPr>
                        <w:tabs>
                          <w:tab w:val="left" w:pos="1579"/>
                        </w:tabs>
                        <w:spacing w:line="197" w:lineRule="exact"/>
                        <w:rPr>
                          <w:rFonts w:ascii="Times New Roman" w:eastAsia="Times New Roman" w:hAnsi="Times New Roman" w:cs="Times New Roman"/>
                          <w:sz w:val="18"/>
                          <w:szCs w:val="18"/>
                        </w:rPr>
                      </w:pPr>
                      <w:r>
                        <w:rPr>
                          <w:rFonts w:ascii="Times New Roman"/>
                          <w:spacing w:val="-1"/>
                          <w:w w:val="105"/>
                          <w:sz w:val="18"/>
                        </w:rPr>
                        <w:t>Lightweight</w:t>
                      </w:r>
                      <w:r>
                        <w:rPr>
                          <w:rFonts w:ascii="Times New Roman"/>
                          <w:spacing w:val="-18"/>
                          <w:w w:val="105"/>
                          <w:sz w:val="18"/>
                        </w:rPr>
                        <w:t xml:space="preserve"> </w:t>
                      </w:r>
                      <w:r>
                        <w:rPr>
                          <w:rFonts w:ascii="Times New Roman"/>
                          <w:spacing w:val="-1"/>
                          <w:w w:val="105"/>
                          <w:sz w:val="18"/>
                        </w:rPr>
                        <w:t>MLP</w:t>
                      </w:r>
                      <w:r>
                        <w:rPr>
                          <w:rFonts w:ascii="Times New Roman"/>
                          <w:spacing w:val="-1"/>
                          <w:w w:val="105"/>
                          <w:sz w:val="18"/>
                        </w:rPr>
                        <w:tab/>
                      </w:r>
                      <w:r>
                        <w:rPr>
                          <w:rFonts w:ascii="Times New Roman"/>
                          <w:spacing w:val="-1"/>
                          <w:w w:val="105"/>
                          <w:position w:val="1"/>
                          <w:sz w:val="18"/>
                        </w:rPr>
                        <w:t>Classification</w:t>
                      </w:r>
                      <w:r>
                        <w:rPr>
                          <w:rFonts w:ascii="Times New Roman"/>
                          <w:spacing w:val="-19"/>
                          <w:w w:val="105"/>
                          <w:position w:val="1"/>
                          <w:sz w:val="18"/>
                        </w:rPr>
                        <w:t xml:space="preserve"> </w:t>
                      </w:r>
                      <w:r>
                        <w:rPr>
                          <w:rFonts w:ascii="Times New Roman"/>
                          <w:spacing w:val="-1"/>
                          <w:w w:val="105"/>
                          <w:position w:val="1"/>
                          <w:sz w:val="18"/>
                        </w:rPr>
                        <w:t>MLP</w:t>
                      </w:r>
                    </w:p>
                    <w:p w:rsidR="00B103F4" w:rsidRDefault="00B103F4">
                      <w:pPr>
                        <w:spacing w:before="7"/>
                        <w:rPr>
                          <w:rFonts w:ascii="SimSun" w:eastAsia="SimSun" w:hAnsi="SimSun" w:cs="SimSun"/>
                          <w:sz w:val="16"/>
                          <w:szCs w:val="16"/>
                        </w:rPr>
                      </w:pPr>
                    </w:p>
                    <w:p w:rsidR="00B103F4" w:rsidRDefault="002B18B4">
                      <w:pPr>
                        <w:spacing w:line="159" w:lineRule="exact"/>
                        <w:ind w:right="403"/>
                        <w:jc w:val="right"/>
                        <w:rPr>
                          <w:rFonts w:ascii="Times New Roman" w:eastAsia="Times New Roman" w:hAnsi="Times New Roman" w:cs="Times New Roman"/>
                          <w:sz w:val="14"/>
                          <w:szCs w:val="14"/>
                        </w:rPr>
                      </w:pPr>
                      <w:r>
                        <w:rPr>
                          <w:rFonts w:ascii="Times New Roman"/>
                          <w:spacing w:val="-1"/>
                          <w:w w:val="105"/>
                          <w:sz w:val="14"/>
                        </w:rPr>
                        <w:t>Sigmoid</w:t>
                      </w:r>
                    </w:p>
                    <w:p w:rsidR="00B103F4" w:rsidRDefault="002B18B4">
                      <w:pPr>
                        <w:spacing w:line="157" w:lineRule="exact"/>
                        <w:ind w:left="433"/>
                        <w:rPr>
                          <w:rFonts w:ascii="Times New Roman" w:eastAsia="Times New Roman" w:hAnsi="Times New Roman" w:cs="Times New Roman"/>
                          <w:sz w:val="14"/>
                          <w:szCs w:val="14"/>
                        </w:rPr>
                      </w:pPr>
                      <w:r>
                        <w:rPr>
                          <w:rFonts w:ascii="Times New Roman"/>
                          <w:spacing w:val="-1"/>
                          <w:w w:val="105"/>
                          <w:sz w:val="14"/>
                        </w:rPr>
                        <w:t>Sigmoid</w:t>
                      </w:r>
                    </w:p>
                  </w:txbxContent>
                </v:textbox>
              </v:shape>
              <v:shape id="_x0000_s7351" type="#_x0000_t202" style="position:absolute;left:7300;top:-2578;width:724;height:148" filled="f" stroked="f">
                <v:textbox inset="0,0,0,0">
                  <w:txbxContent>
                    <w:p w:rsidR="00B103F4" w:rsidRDefault="002B18B4">
                      <w:pPr>
                        <w:spacing w:line="148" w:lineRule="exact"/>
                        <w:rPr>
                          <w:rFonts w:ascii="Times New Roman" w:eastAsia="Times New Roman" w:hAnsi="Times New Roman" w:cs="Times New Roman"/>
                          <w:sz w:val="14"/>
                          <w:szCs w:val="14"/>
                        </w:rPr>
                      </w:pPr>
                      <w:r>
                        <w:rPr>
                          <w:rFonts w:ascii="Times New Roman"/>
                          <w:spacing w:val="-1"/>
                          <w:w w:val="105"/>
                          <w:sz w:val="14"/>
                        </w:rPr>
                        <w:t>Layer</w:t>
                      </w:r>
                      <w:r>
                        <w:rPr>
                          <w:rFonts w:ascii="Times New Roman"/>
                          <w:spacing w:val="-2"/>
                          <w:w w:val="105"/>
                          <w:sz w:val="14"/>
                        </w:rPr>
                        <w:t xml:space="preserve"> </w:t>
                      </w:r>
                      <w:r>
                        <w:rPr>
                          <w:rFonts w:ascii="Times New Roman"/>
                          <w:spacing w:val="-1"/>
                          <w:w w:val="105"/>
                          <w:sz w:val="14"/>
                        </w:rPr>
                        <w:t>Norm</w:t>
                      </w:r>
                    </w:p>
                  </w:txbxContent>
                </v:textbox>
              </v:shape>
              <v:shape id="_x0000_s7350" type="#_x0000_t202" style="position:absolute;left:9111;top:-2596;width:493;height:549" filled="f" stroked="f">
                <v:textbox inset="0,0,0,0">
                  <w:txbxContent>
                    <w:p w:rsidR="00B103F4" w:rsidRDefault="002B18B4">
                      <w:pPr>
                        <w:spacing w:line="149" w:lineRule="exact"/>
                        <w:ind w:left="71"/>
                        <w:rPr>
                          <w:rFonts w:ascii="Times New Roman" w:eastAsia="Times New Roman" w:hAnsi="Times New Roman" w:cs="Times New Roman"/>
                          <w:sz w:val="14"/>
                          <w:szCs w:val="14"/>
                        </w:rPr>
                      </w:pPr>
                      <w:r>
                        <w:rPr>
                          <w:rFonts w:ascii="Times New Roman"/>
                          <w:spacing w:val="-1"/>
                          <w:w w:val="105"/>
                          <w:sz w:val="14"/>
                        </w:rPr>
                        <w:t>ReLU</w:t>
                      </w:r>
                    </w:p>
                    <w:p w:rsidR="00B103F4" w:rsidRDefault="00B103F4">
                      <w:pPr>
                        <w:spacing w:before="4"/>
                        <w:rPr>
                          <w:rFonts w:ascii="SimSun" w:eastAsia="SimSun" w:hAnsi="SimSun" w:cs="SimSun"/>
                          <w:sz w:val="18"/>
                          <w:szCs w:val="18"/>
                        </w:rPr>
                      </w:pPr>
                    </w:p>
                    <w:p w:rsidR="00B103F4" w:rsidRDefault="002B18B4">
                      <w:pPr>
                        <w:spacing w:line="160" w:lineRule="exact"/>
                        <w:rPr>
                          <w:rFonts w:ascii="Times New Roman" w:eastAsia="Times New Roman" w:hAnsi="Times New Roman" w:cs="Times New Roman"/>
                          <w:sz w:val="14"/>
                          <w:szCs w:val="14"/>
                        </w:rPr>
                      </w:pPr>
                      <w:r>
                        <w:rPr>
                          <w:rFonts w:ascii="Times New Roman"/>
                          <w:spacing w:val="-1"/>
                          <w:w w:val="105"/>
                          <w:sz w:val="14"/>
                        </w:rPr>
                        <w:t>Dropout</w:t>
                      </w:r>
                    </w:p>
                  </w:txbxContent>
                </v:textbox>
              </v:shape>
              <v:shape id="_x0000_s7349" type="#_x0000_t202" style="position:absolute;left:5554;top:-1928;width:193;height:241" filled="f" stroked="f">
                <v:textbox inset="0,0,0,0">
                  <w:txbxContent>
                    <w:p w:rsidR="00B103F4" w:rsidRDefault="002B18B4">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8" type="#_x0000_t202" style="position:absolute;left:7359;top:-2169;width:603;height:310" filled="f" stroked="f">
                <v:textbox inset="0,0,0,0">
                  <w:txbxContent>
                    <w:p w:rsidR="00B103F4" w:rsidRDefault="002B18B4">
                      <w:pPr>
                        <w:spacing w:line="144" w:lineRule="exact"/>
                        <w:ind w:left="64" w:hanging="65"/>
                        <w:rPr>
                          <w:rFonts w:ascii="Times New Roman" w:eastAsia="Times New Roman" w:hAnsi="Times New Roman" w:cs="Times New Roman"/>
                          <w:sz w:val="14"/>
                          <w:szCs w:val="14"/>
                        </w:rPr>
                      </w:pPr>
                      <w:r>
                        <w:rPr>
                          <w:rFonts w:ascii="Times New Roman"/>
                          <w:spacing w:val="-1"/>
                          <w:sz w:val="14"/>
                        </w:rPr>
                        <w:t>Embedded</w:t>
                      </w:r>
                    </w:p>
                    <w:p w:rsidR="00B103F4" w:rsidRDefault="002B18B4">
                      <w:pPr>
                        <w:spacing w:before="7" w:line="158" w:lineRule="exact"/>
                        <w:ind w:left="64"/>
                        <w:rPr>
                          <w:rFonts w:ascii="Times New Roman" w:eastAsia="Times New Roman" w:hAnsi="Times New Roman" w:cs="Times New Roman"/>
                          <w:sz w:val="14"/>
                          <w:szCs w:val="14"/>
                        </w:rPr>
                      </w:pPr>
                      <w:r>
                        <w:rPr>
                          <w:rFonts w:ascii="Times New Roman"/>
                          <w:spacing w:val="-2"/>
                          <w:sz w:val="14"/>
                        </w:rPr>
                        <w:t>Features</w:t>
                      </w:r>
                    </w:p>
                  </w:txbxContent>
                </v:textbox>
              </v:shape>
              <v:shape id="_x0000_s7347" type="#_x0000_t202" style="position:absolute;left:8958;top:-1793;width:797;height:635" filled="f" stroked="f">
                <v:textbox inset="0,0,0,0">
                  <w:txbxContent>
                    <w:p w:rsidR="00B103F4" w:rsidRDefault="002B18B4">
                      <w:pPr>
                        <w:spacing w:line="149" w:lineRule="exact"/>
                        <w:ind w:firstLine="205"/>
                        <w:rPr>
                          <w:rFonts w:ascii="Times New Roman" w:eastAsia="Times New Roman" w:hAnsi="Times New Roman" w:cs="Times New Roman"/>
                          <w:sz w:val="14"/>
                          <w:szCs w:val="14"/>
                        </w:rPr>
                      </w:pPr>
                      <w:r>
                        <w:rPr>
                          <w:rFonts w:ascii="Times New Roman"/>
                          <w:spacing w:val="-1"/>
                          <w:w w:val="105"/>
                          <w:sz w:val="14"/>
                        </w:rPr>
                        <w:t>Linear</w:t>
                      </w:r>
                    </w:p>
                    <w:p w:rsidR="00B103F4" w:rsidRDefault="00B103F4">
                      <w:pPr>
                        <w:rPr>
                          <w:rFonts w:ascii="SimSun" w:eastAsia="SimSun" w:hAnsi="SimSun" w:cs="SimSun"/>
                          <w:sz w:val="14"/>
                          <w:szCs w:val="14"/>
                        </w:rPr>
                      </w:pPr>
                    </w:p>
                    <w:p w:rsidR="00B103F4" w:rsidRDefault="00B103F4">
                      <w:pPr>
                        <w:rPr>
                          <w:rFonts w:ascii="SimSun" w:eastAsia="SimSun" w:hAnsi="SimSun" w:cs="SimSun"/>
                          <w:sz w:val="11"/>
                          <w:szCs w:val="11"/>
                        </w:rPr>
                      </w:pPr>
                    </w:p>
                    <w:p w:rsidR="00B103F4" w:rsidRDefault="002B18B4">
                      <w:pPr>
                        <w:spacing w:line="158" w:lineRule="exact"/>
                        <w:rPr>
                          <w:rFonts w:ascii="Times New Roman" w:eastAsia="Times New Roman" w:hAnsi="Times New Roman" w:cs="Times New Roman"/>
                          <w:sz w:val="14"/>
                          <w:szCs w:val="14"/>
                        </w:rPr>
                      </w:pPr>
                      <w:r>
                        <w:rPr>
                          <w:rFonts w:ascii="Times New Roman"/>
                          <w:spacing w:val="-2"/>
                          <w:sz w:val="14"/>
                        </w:rPr>
                        <w:t>Final</w:t>
                      </w:r>
                      <w:r>
                        <w:rPr>
                          <w:rFonts w:ascii="Times New Roman"/>
                          <w:spacing w:val="1"/>
                          <w:sz w:val="14"/>
                        </w:rPr>
                        <w:t xml:space="preserve"> </w:t>
                      </w:r>
                      <w:r>
                        <w:rPr>
                          <w:rFonts w:ascii="Times New Roman"/>
                          <w:spacing w:val="-2"/>
                          <w:sz w:val="14"/>
                        </w:rPr>
                        <w:t>Features</w:t>
                      </w:r>
                    </w:p>
                  </w:txbxContent>
                </v:textbox>
              </v:shape>
              <v:shape id="_x0000_s7346" type="#_x0000_t202" style="position:absolute;left:4334;top:-88;width:193;height:241" filled="f" stroked="f">
                <v:textbox inset="0,0,0,0">
                  <w:txbxContent>
                    <w:p w:rsidR="00B103F4" w:rsidRDefault="002B18B4">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5" type="#_x0000_t202" style="position:absolute;left:6843;top:305;width:193;height:241" filled="f" stroked="f">
                <v:textbox inset="0,0,0,0">
                  <w:txbxContent>
                    <w:p w:rsidR="00B103F4" w:rsidRDefault="002B18B4">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4" type="#_x0000_t202" style="position:absolute;left:9008;top:297;width:193;height:241" filled="f" stroked="f">
                <v:textbox inset="0,0,0,0">
                  <w:txbxContent>
                    <w:p w:rsidR="00B103F4" w:rsidRDefault="002B18B4">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3" type="#_x0000_t202" style="position:absolute;left:7774;top:830;width:402;height:762" filled="f" stroked="f">
                <v:textbox inset="0,0,0,0">
                  <w:txbxContent>
                    <w:p w:rsidR="00B103F4" w:rsidRDefault="002B18B4">
                      <w:pPr>
                        <w:spacing w:line="328" w:lineRule="exact"/>
                        <w:rPr>
                          <w:rFonts w:ascii="Times New Roman" w:eastAsia="Times New Roman" w:hAnsi="Times New Roman" w:cs="Times New Roman"/>
                          <w:sz w:val="32"/>
                          <w:szCs w:val="32"/>
                        </w:rPr>
                      </w:pPr>
                      <w:r>
                        <w:rPr>
                          <w:rFonts w:ascii="Times New Roman"/>
                          <w:b/>
                          <w:sz w:val="32"/>
                        </w:rPr>
                        <w:t>. . .</w:t>
                      </w:r>
                    </w:p>
                    <w:p w:rsidR="00B103F4" w:rsidRDefault="002B18B4">
                      <w:pPr>
                        <w:spacing w:before="163" w:line="271" w:lineRule="exact"/>
                        <w:ind w:left="57"/>
                        <w:rPr>
                          <w:rFonts w:ascii="Times New Roman" w:eastAsia="Times New Roman" w:hAnsi="Times New Roman" w:cs="Times New Roman"/>
                          <w:sz w:val="24"/>
                          <w:szCs w:val="24"/>
                        </w:rPr>
                      </w:pPr>
                      <w:r>
                        <w:rPr>
                          <w:rFonts w:ascii="Times New Roman"/>
                          <w:sz w:val="24"/>
                        </w:rPr>
                        <w:t>Q</w:t>
                      </w:r>
                    </w:p>
                  </w:txbxContent>
                </v:textbox>
              </v:shape>
            </v:group>
            <w10:wrap anchorx="page"/>
          </v:group>
        </w:pict>
      </w:r>
      <w:r>
        <w:pict>
          <v:shape id="_x0000_s7340" type="#_x0000_t202" style="position:absolute;left:0;text-align:left;margin-left:202.6pt;margin-top:-90.75pt;width:29.75pt;height:82.05pt;z-index:6112;mso-position-horizontal-relative:page" filled="f" stroked="f">
            <v:textbox inset="0,0,0,0">
              <w:txbxContent>
                <w:tbl>
                  <w:tblPr>
                    <w:tblStyle w:val="TableNormal"/>
                    <w:tblW w:w="0" w:type="auto"/>
                    <w:tblLayout w:type="fixed"/>
                    <w:tblLook w:val="01E0" w:firstRow="1" w:lastRow="1" w:firstColumn="1" w:lastColumn="1" w:noHBand="0" w:noVBand="0"/>
                  </w:tblPr>
                  <w:tblGrid>
                    <w:gridCol w:w="190"/>
                    <w:gridCol w:w="183"/>
                    <w:gridCol w:w="196"/>
                  </w:tblGrid>
                  <w:tr w:rsidR="00B103F4">
                    <w:trPr>
                      <w:trHeight w:hRule="exact" w:val="192"/>
                    </w:trPr>
                    <w:tc>
                      <w:tcPr>
                        <w:tcW w:w="372" w:type="dxa"/>
                        <w:gridSpan w:val="2"/>
                        <w:tcBorders>
                          <w:top w:val="nil"/>
                          <w:left w:val="nil"/>
                          <w:bottom w:val="nil"/>
                          <w:right w:val="single" w:sz="11" w:space="0" w:color="000000"/>
                        </w:tcBorders>
                      </w:tcPr>
                      <w:p w:rsidR="00B103F4" w:rsidRDefault="00B103F4"/>
                    </w:tc>
                    <w:tc>
                      <w:tcPr>
                        <w:tcW w:w="196" w:type="dxa"/>
                        <w:vMerge w:val="restart"/>
                        <w:tcBorders>
                          <w:top w:val="nil"/>
                          <w:left w:val="nil"/>
                          <w:right w:val="nil"/>
                        </w:tcBorders>
                      </w:tcPr>
                      <w:p w:rsidR="00B103F4" w:rsidRDefault="00B103F4"/>
                    </w:tc>
                  </w:tr>
                  <w:tr w:rsidR="00B103F4">
                    <w:trPr>
                      <w:trHeight w:hRule="exact" w:val="190"/>
                    </w:trPr>
                    <w:tc>
                      <w:tcPr>
                        <w:tcW w:w="190" w:type="dxa"/>
                        <w:tcBorders>
                          <w:top w:val="single" w:sz="5" w:space="0" w:color="000000"/>
                          <w:left w:val="single" w:sz="5" w:space="0" w:color="000000"/>
                          <w:bottom w:val="single" w:sz="5" w:space="0" w:color="000000"/>
                          <w:right w:val="single" w:sz="5" w:space="0" w:color="000000"/>
                        </w:tcBorders>
                        <w:shd w:val="clear" w:color="auto" w:fill="71E4BA"/>
                      </w:tcPr>
                      <w:p w:rsidR="00B103F4" w:rsidRDefault="00B103F4"/>
                    </w:tc>
                    <w:tc>
                      <w:tcPr>
                        <w:tcW w:w="183" w:type="dxa"/>
                        <w:tcBorders>
                          <w:top w:val="single" w:sz="5" w:space="0" w:color="000000"/>
                          <w:left w:val="single" w:sz="5" w:space="0" w:color="000000"/>
                          <w:bottom w:val="single" w:sz="5" w:space="0" w:color="000000"/>
                          <w:right w:val="single" w:sz="5" w:space="0" w:color="000000"/>
                        </w:tcBorders>
                      </w:tcPr>
                      <w:p w:rsidR="00B103F4" w:rsidRDefault="00B103F4"/>
                    </w:tc>
                    <w:tc>
                      <w:tcPr>
                        <w:tcW w:w="196" w:type="dxa"/>
                        <w:vMerge/>
                        <w:tcBorders>
                          <w:left w:val="nil"/>
                          <w:right w:val="nil"/>
                        </w:tcBorders>
                      </w:tcPr>
                      <w:p w:rsidR="00B103F4" w:rsidRDefault="00B103F4"/>
                    </w:tc>
                  </w:tr>
                  <w:tr w:rsidR="00B103F4">
                    <w:trPr>
                      <w:trHeight w:hRule="exact" w:val="246"/>
                    </w:trPr>
                    <w:tc>
                      <w:tcPr>
                        <w:tcW w:w="372" w:type="dxa"/>
                        <w:gridSpan w:val="2"/>
                        <w:tcBorders>
                          <w:top w:val="nil"/>
                          <w:left w:val="nil"/>
                          <w:bottom w:val="nil"/>
                          <w:right w:val="nil"/>
                        </w:tcBorders>
                      </w:tcPr>
                      <w:p w:rsidR="00B103F4" w:rsidRDefault="00B103F4"/>
                    </w:tc>
                    <w:tc>
                      <w:tcPr>
                        <w:tcW w:w="196" w:type="dxa"/>
                        <w:vMerge/>
                        <w:tcBorders>
                          <w:left w:val="nil"/>
                          <w:bottom w:val="single" w:sz="8" w:space="0" w:color="000000"/>
                          <w:right w:val="nil"/>
                        </w:tcBorders>
                      </w:tcPr>
                      <w:p w:rsidR="00B103F4" w:rsidRDefault="00B103F4"/>
                    </w:tc>
                  </w:tr>
                  <w:tr w:rsidR="00B103F4">
                    <w:trPr>
                      <w:trHeight w:hRule="exact" w:val="1002"/>
                    </w:trPr>
                    <w:tc>
                      <w:tcPr>
                        <w:tcW w:w="190" w:type="dxa"/>
                        <w:tcBorders>
                          <w:top w:val="nil"/>
                          <w:left w:val="nil"/>
                          <w:bottom w:val="nil"/>
                          <w:right w:val="single" w:sz="8" w:space="0" w:color="000000"/>
                        </w:tcBorders>
                      </w:tcPr>
                      <w:p w:rsidR="00B103F4" w:rsidRDefault="00B103F4"/>
                    </w:tc>
                    <w:tc>
                      <w:tcPr>
                        <w:tcW w:w="379" w:type="dxa"/>
                        <w:gridSpan w:val="2"/>
                        <w:tcBorders>
                          <w:top w:val="single" w:sz="8" w:space="0" w:color="000000"/>
                          <w:left w:val="single" w:sz="8" w:space="0" w:color="000000"/>
                          <w:bottom w:val="single" w:sz="8" w:space="0" w:color="000000"/>
                          <w:right w:val="single" w:sz="8" w:space="0" w:color="000000"/>
                        </w:tcBorders>
                        <w:textDirection w:val="tbRl"/>
                      </w:tcPr>
                      <w:p w:rsidR="00B103F4" w:rsidRDefault="002B18B4">
                        <w:pPr>
                          <w:pStyle w:val="TableParagraph"/>
                          <w:spacing w:before="45"/>
                          <w:ind w:left="276"/>
                          <w:rPr>
                            <w:rFonts w:ascii="Times New Roman" w:eastAsia="Times New Roman" w:hAnsi="Times New Roman" w:cs="Times New Roman"/>
                            <w:sz w:val="24"/>
                            <w:szCs w:val="24"/>
                          </w:rPr>
                        </w:pPr>
                        <w:r>
                          <w:rPr>
                            <w:rFonts w:ascii="Times New Roman"/>
                            <w:spacing w:val="-1"/>
                            <w:sz w:val="24"/>
                          </w:rPr>
                          <w:t>PCA</w:t>
                        </w:r>
                      </w:p>
                    </w:tc>
                  </w:tr>
                </w:tbl>
                <w:p w:rsidR="00B103F4" w:rsidRDefault="00B103F4"/>
              </w:txbxContent>
            </v:textbox>
            <w10:wrap anchorx="page"/>
          </v:shape>
        </w:pict>
      </w:r>
      <w:r>
        <w:rPr>
          <w:rFonts w:ascii="SimSun" w:eastAsia="SimSun" w:hAnsi="SimSun" w:cs="SimSun"/>
          <w:w w:val="105"/>
          <w:sz w:val="18"/>
          <w:szCs w:val="18"/>
        </w:rPr>
        <w:t>用户画像特征</w:t>
      </w:r>
    </w:p>
    <w:p w:rsidR="00B103F4" w:rsidRDefault="00B103F4">
      <w:pPr>
        <w:spacing w:before="9"/>
        <w:rPr>
          <w:rFonts w:ascii="SimSun" w:eastAsia="SimSun" w:hAnsi="SimSun" w:cs="SimSun"/>
          <w:sz w:val="10"/>
          <w:szCs w:val="10"/>
        </w:rPr>
      </w:pPr>
    </w:p>
    <w:p w:rsidR="00B103F4" w:rsidRDefault="00B103F4">
      <w:pPr>
        <w:rPr>
          <w:rFonts w:ascii="SimSun" w:eastAsia="SimSun" w:hAnsi="SimSun" w:cs="SimSun"/>
          <w:sz w:val="10"/>
          <w:szCs w:val="10"/>
        </w:rPr>
        <w:sectPr w:rsidR="00B103F4">
          <w:pgSz w:w="11910" w:h="16840"/>
          <w:pgMar w:top="1260" w:right="1660" w:bottom="1200" w:left="1660" w:header="991" w:footer="1011" w:gutter="0"/>
          <w:cols w:space="720"/>
        </w:sectPr>
      </w:pPr>
    </w:p>
    <w:p w:rsidR="00B103F4" w:rsidRDefault="002B18B4">
      <w:pPr>
        <w:spacing w:before="36" w:line="420" w:lineRule="auto"/>
        <w:ind w:left="617" w:right="789"/>
        <w:jc w:val="both"/>
        <w:rPr>
          <w:rFonts w:ascii="SimSun" w:eastAsia="SimSun" w:hAnsi="SimSun" w:cs="SimSun"/>
          <w:sz w:val="18"/>
          <w:szCs w:val="18"/>
        </w:rPr>
      </w:pPr>
      <w:r>
        <w:lastRenderedPageBreak/>
        <w:pict>
          <v:group id="_x0000_s7335" style="position:absolute;left:0;text-align:left;margin-left:100.15pt;margin-top:5.65pt;width:10.15pt;height:10.15pt;z-index:5608;mso-position-horizontal-relative:page" coordorigin="2003,113" coordsize="203,203">
            <v:group id="_x0000_s7338" style="position:absolute;left:2010;top:120;width:190;height:190" coordorigin="2010,120" coordsize="190,190">
              <v:shape id="_x0000_s7339" style="position:absolute;left:2010;top:120;width:190;height:190" coordorigin="2010,120" coordsize="190,190" path="m2010,309r189,l2199,120r-189,l2010,309xe" fillcolor="#acb8ca" stroked="f">
                <v:path arrowok="t"/>
              </v:shape>
            </v:group>
            <v:group id="_x0000_s7336" style="position:absolute;left:2010;top:120;width:190;height:190" coordorigin="2010,120" coordsize="190,190">
              <v:shape id="_x0000_s7337" style="position:absolute;left:2010;top:120;width:190;height:190" coordorigin="2010,120" coordsize="190,190" path="m2010,309r189,l2199,120r-189,l2010,309xe" filled="f" strokeweight=".23608mm">
                <v:path arrowok="t"/>
              </v:shape>
            </v:group>
            <w10:wrap anchorx="page"/>
          </v:group>
        </w:pict>
      </w:r>
      <w:r>
        <w:pict>
          <v:group id="_x0000_s7330" style="position:absolute;left:0;text-align:left;margin-left:100pt;margin-top:26.5pt;width:10.15pt;height:10.15pt;z-index:5632;mso-position-horizontal-relative:page" coordorigin="2000,530" coordsize="203,203">
            <v:group id="_x0000_s7333" style="position:absolute;left:2006;top:537;width:190;height:190" coordorigin="2006,537" coordsize="190,190">
              <v:shape id="_x0000_s7334" style="position:absolute;left:2006;top:537;width:190;height:190" coordorigin="2006,537" coordsize="190,190" path="m2006,727r190,l2196,537r-190,l2006,727xe" fillcolor="#595959" stroked="f">
                <v:path arrowok="t"/>
              </v:shape>
            </v:group>
            <v:group id="_x0000_s7331" style="position:absolute;left:2006;top:537;width:190;height:190" coordorigin="2006,537" coordsize="190,190">
              <v:shape id="_x0000_s7332" style="position:absolute;left:2006;top:537;width:190;height:190" coordorigin="2006,537" coordsize="190,190" path="m2006,727r190,l2196,537r-190,l2006,727xe" filled="f" strokeweight=".23608mm">
                <v:path arrowok="t"/>
              </v:shape>
            </v:group>
            <w10:wrap anchorx="page"/>
          </v:group>
        </w:pict>
      </w:r>
      <w:r>
        <w:pict>
          <v:group id="_x0000_s7325" style="position:absolute;left:0;text-align:left;margin-left:99.5pt;margin-top:46.3pt;width:10.15pt;height:10.25pt;z-index:5656;mso-position-horizontal-relative:page" coordorigin="1990,926" coordsize="203,205">
            <v:group id="_x0000_s7328" style="position:absolute;left:1997;top:932;width:190;height:192" coordorigin="1997,932" coordsize="190,192">
              <v:shape id="_x0000_s7329" style="position:absolute;left:1997;top:932;width:190;height:192" coordorigin="1997,932" coordsize="190,192" path="m1997,1123r189,l2186,932r-189,l1997,1123xe" fillcolor="red" stroked="f">
                <v:path arrowok="t"/>
              </v:shape>
            </v:group>
            <v:group id="_x0000_s7326" style="position:absolute;left:1997;top:932;width:190;height:192" coordorigin="1997,932" coordsize="190,192">
              <v:shape id="_x0000_s7327" style="position:absolute;left:1997;top:932;width:190;height:192" coordorigin="1997,932" coordsize="190,192" path="m1997,1123r189,l2186,932r-189,l1997,1123xe" filled="f" strokeweight=".23608mm">
                <v:path arrowok="t"/>
              </v:shape>
            </v:group>
            <w10:wrap anchorx="page"/>
          </v:group>
        </w:pict>
      </w:r>
      <w:r>
        <w:rPr>
          <w:rFonts w:ascii="SimSun" w:eastAsia="SimSun" w:hAnsi="SimSun" w:cs="SimSun"/>
          <w:sz w:val="18"/>
          <w:szCs w:val="18"/>
        </w:rPr>
        <w:t>序列特征</w:t>
      </w:r>
      <w:r>
        <w:rPr>
          <w:rFonts w:ascii="SimSun" w:eastAsia="SimSun" w:hAnsi="SimSun" w:cs="SimSun"/>
          <w:w w:val="104"/>
          <w:sz w:val="18"/>
          <w:szCs w:val="18"/>
        </w:rPr>
        <w:t xml:space="preserve"> </w:t>
      </w:r>
      <w:r>
        <w:rPr>
          <w:rFonts w:ascii="SimSun" w:eastAsia="SimSun" w:hAnsi="SimSun" w:cs="SimSun"/>
          <w:sz w:val="18"/>
          <w:szCs w:val="18"/>
        </w:rPr>
        <w:t>随机向量</w:t>
      </w:r>
      <w:r>
        <w:rPr>
          <w:rFonts w:ascii="SimSun" w:eastAsia="SimSun" w:hAnsi="SimSun" w:cs="SimSun"/>
          <w:w w:val="104"/>
          <w:sz w:val="18"/>
          <w:szCs w:val="18"/>
        </w:rPr>
        <w:t xml:space="preserve"> </w:t>
      </w:r>
      <w:r>
        <w:rPr>
          <w:rFonts w:ascii="SimSun" w:eastAsia="SimSun" w:hAnsi="SimSun" w:cs="SimSun"/>
          <w:sz w:val="18"/>
          <w:szCs w:val="18"/>
        </w:rPr>
        <w:t>位置特征</w:t>
      </w:r>
    </w:p>
    <w:p w:rsidR="00B103F4" w:rsidRDefault="002B18B4">
      <w:pPr>
        <w:spacing w:before="41"/>
        <w:ind w:left="659"/>
        <w:jc w:val="both"/>
        <w:rPr>
          <w:rFonts w:ascii="SimSun" w:eastAsia="SimSun" w:hAnsi="SimSun" w:cs="SimSun"/>
          <w:sz w:val="18"/>
          <w:szCs w:val="18"/>
        </w:rPr>
      </w:pPr>
      <w:r>
        <w:pict>
          <v:group id="_x0000_s7320" style="position:absolute;left:0;text-align:left;margin-left:99.65pt;margin-top:5.55pt;width:10.15pt;height:10.15pt;z-index:-233608;mso-position-horizontal-relative:page" coordorigin="1993,111" coordsize="203,203">
            <v:group id="_x0000_s7323" style="position:absolute;left:2000;top:118;width:190;height:190" coordorigin="2000,118" coordsize="190,190">
              <v:shape id="_x0000_s7324" style="position:absolute;left:2000;top:118;width:190;height:190" coordorigin="2000,118" coordsize="190,190" path="m2000,307r190,l2190,118r-190,l2000,307xe" fillcolor="#ffe698" stroked="f">
                <v:path arrowok="t"/>
              </v:shape>
            </v:group>
            <v:group id="_x0000_s7321" style="position:absolute;left:2000;top:118;width:190;height:190" coordorigin="2000,118" coordsize="190,190">
              <v:shape id="_x0000_s7322" style="position:absolute;left:2000;top:118;width:190;height:190" coordorigin="2000,118" coordsize="190,190" path="m2000,307r190,l2190,118r-190,l2000,307xe" filled="f" strokeweight=".23608mm">
                <v:path arrowok="t"/>
              </v:shape>
            </v:group>
            <w10:wrap anchorx="page"/>
          </v:group>
        </w:pict>
      </w:r>
      <w:r>
        <w:rPr>
          <w:rFonts w:ascii="SimSun" w:eastAsia="SimSun" w:hAnsi="SimSun" w:cs="SimSun"/>
          <w:sz w:val="18"/>
          <w:szCs w:val="18"/>
        </w:rPr>
        <w:t>可学习的类别向量</w:t>
      </w:r>
    </w:p>
    <w:p w:rsidR="00B103F4" w:rsidRDefault="002B18B4">
      <w:pPr>
        <w:spacing w:before="5"/>
        <w:ind w:left="338"/>
        <w:rPr>
          <w:rFonts w:ascii="SimSun" w:eastAsia="SimSun" w:hAnsi="SimSun" w:cs="SimSun"/>
          <w:sz w:val="18"/>
          <w:szCs w:val="18"/>
        </w:rPr>
      </w:pPr>
      <w:r>
        <w:rPr>
          <w:rFonts w:ascii="Microsoft YaHei" w:eastAsia="Microsoft YaHei" w:hAnsi="Microsoft YaHei" w:cs="Microsoft YaHei"/>
          <w:color w:val="323232"/>
          <w:position w:val="-1"/>
          <w:sz w:val="24"/>
          <w:szCs w:val="24"/>
        </w:rPr>
        <w:t>⊕</w:t>
      </w:r>
      <w:r>
        <w:rPr>
          <w:rFonts w:ascii="Microsoft YaHei" w:eastAsia="Microsoft YaHei" w:hAnsi="Microsoft YaHei" w:cs="Microsoft YaHei"/>
          <w:color w:val="323232"/>
          <w:spacing w:val="14"/>
          <w:position w:val="-1"/>
          <w:sz w:val="24"/>
          <w:szCs w:val="24"/>
        </w:rPr>
        <w:t xml:space="preserve"> </w:t>
      </w:r>
      <w:r>
        <w:rPr>
          <w:rFonts w:ascii="SimSun" w:eastAsia="SimSun" w:hAnsi="SimSun" w:cs="SimSun"/>
          <w:sz w:val="18"/>
          <w:szCs w:val="18"/>
        </w:rPr>
        <w:t>拼接</w:t>
      </w:r>
    </w:p>
    <w:p w:rsidR="00B103F4" w:rsidRDefault="002B18B4">
      <w:pPr>
        <w:rPr>
          <w:rFonts w:ascii="SimSun" w:eastAsia="SimSun" w:hAnsi="SimSun" w:cs="SimSun"/>
          <w:sz w:val="20"/>
          <w:szCs w:val="20"/>
        </w:rPr>
      </w:pPr>
      <w:r>
        <w:br w:type="column"/>
      </w: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2B18B4">
      <w:pPr>
        <w:tabs>
          <w:tab w:val="left" w:pos="1047"/>
        </w:tabs>
        <w:spacing w:before="176"/>
        <w:ind w:left="190"/>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4-12</w:t>
      </w:r>
      <w:r>
        <w:rPr>
          <w:rFonts w:ascii="Times New Roman" w:eastAsia="Times New Roman" w:hAnsi="Times New Roman" w:cs="Times New Roman"/>
          <w:sz w:val="21"/>
          <w:szCs w:val="21"/>
        </w:rPr>
        <w:tab/>
      </w:r>
      <w:r>
        <w:rPr>
          <w:rFonts w:ascii="SimSun" w:eastAsia="SimSun" w:hAnsi="SimSun" w:cs="SimSun"/>
          <w:sz w:val="21"/>
          <w:szCs w:val="21"/>
        </w:rPr>
        <w:t>互联网卡用户离网预测模型架构</w:t>
      </w:r>
    </w:p>
    <w:p w:rsidR="00B103F4" w:rsidRDefault="00B103F4">
      <w:pPr>
        <w:rPr>
          <w:rFonts w:ascii="SimSun" w:eastAsia="SimSun" w:hAnsi="SimSun" w:cs="SimSun"/>
          <w:sz w:val="21"/>
          <w:szCs w:val="21"/>
        </w:rPr>
        <w:sectPr w:rsidR="00B103F4">
          <w:type w:val="continuous"/>
          <w:pgSz w:w="11910" w:h="16840"/>
          <w:pgMar w:top="1580" w:right="1660" w:bottom="280" w:left="1660" w:header="720" w:footer="720" w:gutter="0"/>
          <w:cols w:num="2" w:space="720" w:equalWidth="0">
            <w:col w:w="2164" w:space="40"/>
            <w:col w:w="6386"/>
          </w:cols>
        </w:sectPr>
      </w:pPr>
    </w:p>
    <w:p w:rsidR="00B103F4" w:rsidRDefault="00B103F4">
      <w:pPr>
        <w:spacing w:before="6"/>
        <w:rPr>
          <w:rFonts w:ascii="SimSun" w:eastAsia="SimSun" w:hAnsi="SimSun" w:cs="SimSun"/>
          <w:sz w:val="24"/>
          <w:szCs w:val="24"/>
        </w:rPr>
      </w:pPr>
    </w:p>
    <w:p w:rsidR="00B103F4" w:rsidRDefault="002B18B4">
      <w:pPr>
        <w:pStyle w:val="Textkrper"/>
        <w:spacing w:before="7" w:line="299" w:lineRule="auto"/>
        <w:ind w:right="118" w:firstLine="480"/>
        <w:jc w:val="both"/>
      </w:pPr>
      <w:r>
        <w:pict>
          <v:group id="_x0000_s7318" style="position:absolute;left:0;text-align:left;margin-left:198.9pt;margin-top:35.95pt;width:4pt;height:.1pt;z-index:-233200;mso-position-horizontal-relative:page" coordorigin="3978,719" coordsize="80,2">
            <v:shape id="_x0000_s7319" style="position:absolute;left:3978;top:719;width:80;height:2" coordorigin="3978,719" coordsize="80,0" path="m3978,719r80,e" filled="f" strokeweight=".16942mm">
              <v:path arrowok="t"/>
            </v:shape>
            <w10:wrap anchorx="page"/>
          </v:group>
        </w:pict>
      </w:r>
      <w:r>
        <w:t>为了预测潜在的互联网卡离网用户</w:t>
      </w:r>
      <w:r>
        <w:rPr>
          <w:spacing w:val="-30"/>
        </w:rPr>
        <w:t>，</w:t>
      </w:r>
      <w:r>
        <w:t>本文设计了一个可学习的模型架构</w:t>
      </w:r>
      <w:r>
        <w:rPr>
          <w:spacing w:val="-30"/>
        </w:rPr>
        <w:t>：</w:t>
      </w:r>
      <w:r>
        <w:t>互</w:t>
      </w:r>
      <w:r>
        <w:t xml:space="preserve"> </w:t>
      </w:r>
      <w:r>
        <w:rPr>
          <w:spacing w:val="1"/>
        </w:rPr>
        <w:t>联网卡离网预测模型</w:t>
      </w:r>
      <w:r>
        <w:rPr>
          <w:rFonts w:ascii="Times New Roman" w:eastAsia="Times New Roman" w:hAnsi="Times New Roman" w:cs="Times New Roman"/>
          <w:spacing w:val="1"/>
        </w:rPr>
        <w:t>Internet</w:t>
      </w:r>
      <w:r>
        <w:rPr>
          <w:rFonts w:ascii="Times New Roman" w:eastAsia="Times New Roman" w:hAnsi="Times New Roman" w:cs="Times New Roman"/>
          <w:spacing w:val="10"/>
        </w:rPr>
        <w:t xml:space="preserve"> </w:t>
      </w:r>
      <w:r>
        <w:rPr>
          <w:rFonts w:ascii="Times New Roman" w:eastAsia="Times New Roman" w:hAnsi="Times New Roman" w:cs="Times New Roman"/>
          <w:spacing w:val="-1"/>
          <w:u w:val="single" w:color="000000"/>
        </w:rPr>
        <w:t>C</w:t>
      </w:r>
      <w:r>
        <w:rPr>
          <w:rFonts w:ascii="Times New Roman" w:eastAsia="Times New Roman" w:hAnsi="Times New Roman" w:cs="Times New Roman"/>
          <w:spacing w:val="-1"/>
        </w:rPr>
        <w:t>ard</w:t>
      </w:r>
      <w:r>
        <w:rPr>
          <w:rFonts w:ascii="Times New Roman" w:eastAsia="Times New Roman" w:hAnsi="Times New Roman" w:cs="Times New Roman"/>
          <w:spacing w:val="10"/>
        </w:rPr>
        <w:t xml:space="preserve"> </w:t>
      </w:r>
      <w:r>
        <w:rPr>
          <w:rFonts w:ascii="Times New Roman" w:eastAsia="Times New Roman" w:hAnsi="Times New Roman" w:cs="Times New Roman"/>
          <w:u w:val="single" w:color="000000"/>
        </w:rPr>
        <w:t>C</w:t>
      </w:r>
      <w:r>
        <w:rPr>
          <w:rFonts w:ascii="Times New Roman" w:eastAsia="Times New Roman" w:hAnsi="Times New Roman" w:cs="Times New Roman"/>
        </w:rPr>
        <w:t>hurn</w:t>
      </w:r>
      <w:r>
        <w:rPr>
          <w:rFonts w:ascii="Times New Roman" w:eastAsia="Times New Roman" w:hAnsi="Times New Roman" w:cs="Times New Roman"/>
          <w:spacing w:val="10"/>
        </w:rPr>
        <w:t xml:space="preserve"> </w:t>
      </w:r>
      <w:r>
        <w:rPr>
          <w:rFonts w:ascii="Times New Roman" w:eastAsia="Times New Roman" w:hAnsi="Times New Roman" w:cs="Times New Roman"/>
          <w:spacing w:val="1"/>
          <w:u w:val="single" w:color="000000"/>
        </w:rPr>
        <w:t>P</w:t>
      </w:r>
      <w:r>
        <w:rPr>
          <w:rFonts w:ascii="Times New Roman" w:eastAsia="Times New Roman" w:hAnsi="Times New Roman" w:cs="Times New Roman"/>
          <w:spacing w:val="1"/>
        </w:rPr>
        <w:t>rediction(ICCP)</w:t>
      </w:r>
      <w:r>
        <w:rPr>
          <w:spacing w:val="1"/>
        </w:rPr>
        <w:t>，其中主要包括基于主</w:t>
      </w:r>
      <w:r>
        <w:rPr>
          <w:spacing w:val="54"/>
        </w:rPr>
        <w:t xml:space="preserve"> </w:t>
      </w:r>
      <w:r>
        <w:t>成分分析算法的特征降维算法</w:t>
      </w:r>
      <w:r>
        <w:rPr>
          <w:spacing w:val="-30"/>
        </w:rPr>
        <w:t>，</w:t>
      </w:r>
      <w:r>
        <w:t>基于自注意力机制的编码算法</w:t>
      </w:r>
      <w:r>
        <w:rPr>
          <w:spacing w:val="-30"/>
        </w:rPr>
        <w:t>，</w:t>
      </w:r>
      <w:r>
        <w:t>轻量级的多层感</w:t>
      </w:r>
      <w:r>
        <w:t xml:space="preserve"> </w:t>
      </w:r>
      <w:r>
        <w:t>知机和分类多层感知机，如图</w:t>
      </w:r>
      <w:r>
        <w:rPr>
          <w:rFonts w:ascii="Times New Roman" w:eastAsia="Times New Roman" w:hAnsi="Times New Roman" w:cs="Times New Roman"/>
        </w:rPr>
        <w:t>4-12</w:t>
      </w:r>
      <w:r>
        <w:t>所示。</w:t>
      </w:r>
    </w:p>
    <w:p w:rsidR="00B103F4" w:rsidRDefault="002B18B4">
      <w:pPr>
        <w:pStyle w:val="Textkrper"/>
        <w:spacing w:line="342" w:lineRule="exact"/>
        <w:ind w:firstLine="480"/>
        <w:jc w:val="both"/>
      </w:pPr>
      <w:r>
        <w:rPr>
          <w:rFonts w:ascii="Microsoft JhengHei" w:eastAsia="Microsoft JhengHei" w:hAnsi="Microsoft JhengHei" w:cs="Microsoft JhengHei"/>
          <w:b/>
          <w:bCs/>
          <w:spacing w:val="5"/>
        </w:rPr>
        <w:t>模型输入：</w:t>
      </w:r>
      <w:r>
        <w:rPr>
          <w:spacing w:val="5"/>
        </w:rPr>
        <w:t>本文基于采集的数据构建了特征工程来提取用户画像和行为特</w:t>
      </w:r>
    </w:p>
    <w:p w:rsidR="00B103F4" w:rsidRDefault="002B18B4">
      <w:pPr>
        <w:pStyle w:val="Textkrper"/>
        <w:spacing w:before="57" w:line="284" w:lineRule="auto"/>
        <w:ind w:right="118"/>
        <w:jc w:val="both"/>
      </w:pPr>
      <w:r>
        <w:rPr>
          <w:spacing w:val="-2"/>
        </w:rPr>
        <w:t>征。对于这两种类型的特征，本文定义符号</w:t>
      </w:r>
      <w:r>
        <w:rPr>
          <w:spacing w:val="-51"/>
        </w:rPr>
        <w:t xml:space="preserve"> </w:t>
      </w:r>
      <w:r>
        <w:rPr>
          <w:rFonts w:ascii="Cambria" w:eastAsia="Cambria" w:hAnsi="Cambria" w:cs="Cambria"/>
        </w:rPr>
        <w:t>P ∈</w:t>
      </w:r>
      <w:r>
        <w:rPr>
          <w:rFonts w:ascii="Cambria" w:eastAsia="Cambria" w:hAnsi="Cambria" w:cs="Cambria"/>
          <w:spacing w:val="29"/>
        </w:rPr>
        <w:t xml:space="preserve"> </w:t>
      </w:r>
      <w:r>
        <w:rPr>
          <w:rFonts w:ascii="Verdana" w:eastAsia="Verdana" w:hAnsi="Verdana" w:cs="Verdana"/>
        </w:rPr>
        <w:t>R</w:t>
      </w:r>
      <w:r>
        <w:rPr>
          <w:rFonts w:ascii="Tahoma" w:eastAsia="Tahoma" w:hAnsi="Tahoma" w:cs="Tahoma"/>
          <w:position w:val="9"/>
          <w:sz w:val="17"/>
          <w:szCs w:val="17"/>
        </w:rPr>
        <w:t>1</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M</w:t>
      </w:r>
      <w:r>
        <w:rPr>
          <w:rFonts w:ascii="Times New Roman" w:eastAsia="Times New Roman" w:hAnsi="Times New Roman" w:cs="Times New Roman"/>
          <w:i/>
          <w:spacing w:val="20"/>
          <w:position w:val="9"/>
          <w:sz w:val="17"/>
          <w:szCs w:val="17"/>
        </w:rPr>
        <w:t xml:space="preserve"> </w:t>
      </w:r>
      <w:r>
        <w:rPr>
          <w:spacing w:val="-2"/>
        </w:rPr>
        <w:t>来表示画像特征矩阵，其</w:t>
      </w:r>
      <w:r>
        <w:rPr>
          <w:spacing w:val="27"/>
        </w:rPr>
        <w:t xml:space="preserve"> </w:t>
      </w:r>
      <w:r>
        <w:t>中</w:t>
      </w:r>
      <w:r>
        <w:rPr>
          <w:spacing w:val="-52"/>
        </w:rPr>
        <w:t xml:space="preserve"> </w:t>
      </w:r>
      <w:r>
        <w:rPr>
          <w:rFonts w:ascii="DejaVu Sans" w:eastAsia="DejaVu Sans" w:hAnsi="DejaVu Sans" w:cs="DejaVu Sans"/>
          <w:i/>
        </w:rPr>
        <w:t>M</w:t>
      </w:r>
      <w:r>
        <w:rPr>
          <w:rFonts w:ascii="DejaVu Sans" w:eastAsia="DejaVu Sans" w:hAnsi="DejaVu Sans" w:cs="DejaVu Sans"/>
          <w:i/>
          <w:spacing w:val="20"/>
        </w:rPr>
        <w:t xml:space="preserve"> </w:t>
      </w:r>
      <w:r>
        <w:t>表示所有静态特征的数量，定义符号</w:t>
      </w:r>
      <w:r>
        <w:rPr>
          <w:spacing w:val="-51"/>
        </w:rPr>
        <w:t xml:space="preserve"> </w:t>
      </w:r>
      <w:r>
        <w:rPr>
          <w:rFonts w:ascii="Cambria" w:eastAsia="Cambria" w:hAnsi="Cambria" w:cs="Cambria"/>
        </w:rPr>
        <w:t>T</w:t>
      </w:r>
      <w:r>
        <w:rPr>
          <w:rFonts w:ascii="Cambria" w:eastAsia="Cambria" w:hAnsi="Cambria" w:cs="Cambria"/>
          <w:spacing w:val="41"/>
        </w:rPr>
        <w:t xml:space="preserve"> </w:t>
      </w:r>
      <w:r>
        <w:rPr>
          <w:rFonts w:ascii="Cambria" w:eastAsia="Cambria" w:hAnsi="Cambria" w:cs="Cambria"/>
        </w:rPr>
        <w:t>∈</w:t>
      </w:r>
      <w:r>
        <w:rPr>
          <w:rFonts w:ascii="Cambria" w:eastAsia="Cambria" w:hAnsi="Cambria" w:cs="Cambria"/>
          <w:spacing w:val="25"/>
        </w:rPr>
        <w:t xml:space="preserve"> </w:t>
      </w:r>
      <w:r>
        <w:rPr>
          <w:rFonts w:ascii="Verdana" w:eastAsia="Verdana" w:hAnsi="Verdana" w:cs="Verdana"/>
        </w:rPr>
        <w:t>R</w:t>
      </w:r>
      <w:r>
        <w:rPr>
          <w:rFonts w:ascii="Times New Roman" w:eastAsia="Times New Roman" w:hAnsi="Times New Roman" w:cs="Times New Roman"/>
          <w:i/>
          <w:position w:val="9"/>
          <w:sz w:val="17"/>
          <w:szCs w:val="17"/>
        </w:rPr>
        <w:t>Q</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D</w:t>
      </w:r>
      <w:r>
        <w:rPr>
          <w:rFonts w:ascii="Times New Roman" w:eastAsia="Times New Roman" w:hAnsi="Times New Roman" w:cs="Times New Roman"/>
          <w:i/>
          <w:spacing w:val="1"/>
          <w:position w:val="9"/>
          <w:sz w:val="17"/>
          <w:szCs w:val="17"/>
        </w:rPr>
        <w:t xml:space="preserve"> </w:t>
      </w:r>
      <w:r>
        <w:t>来表示时序特征矩阵，其</w:t>
      </w:r>
      <w:r>
        <w:t xml:space="preserve"> </w:t>
      </w:r>
      <w:r>
        <w:t>中</w:t>
      </w:r>
      <w:r>
        <w:rPr>
          <w:spacing w:val="-53"/>
        </w:rPr>
        <w:t xml:space="preserve"> </w:t>
      </w:r>
      <w:r>
        <w:rPr>
          <w:rFonts w:ascii="DejaVu Sans" w:eastAsia="DejaVu Sans" w:hAnsi="DejaVu Sans" w:cs="DejaVu Sans"/>
          <w:i/>
        </w:rPr>
        <w:t>Q</w:t>
      </w:r>
      <w:r>
        <w:rPr>
          <w:rFonts w:ascii="DejaVu Sans" w:eastAsia="DejaVu Sans" w:hAnsi="DejaVu Sans" w:cs="DejaVu Sans"/>
          <w:i/>
          <w:spacing w:val="-8"/>
        </w:rPr>
        <w:t xml:space="preserve"> </w:t>
      </w:r>
      <w:r>
        <w:rPr>
          <w:spacing w:val="1"/>
        </w:rPr>
        <w:t>是所有日粒度特征的数量，</w:t>
      </w:r>
      <w:r>
        <w:rPr>
          <w:rFonts w:ascii="DejaVu Sans" w:eastAsia="DejaVu Sans" w:hAnsi="DejaVu Sans" w:cs="DejaVu Sans"/>
          <w:i/>
        </w:rPr>
        <w:t>D</w:t>
      </w:r>
      <w:r>
        <w:rPr>
          <w:rFonts w:ascii="DejaVu Sans" w:eastAsia="DejaVu Sans" w:hAnsi="DejaVu Sans" w:cs="DejaVu Sans"/>
          <w:i/>
          <w:spacing w:val="-2"/>
        </w:rPr>
        <w:t xml:space="preserve"> </w:t>
      </w:r>
      <w:r>
        <w:rPr>
          <w:spacing w:val="1"/>
        </w:rPr>
        <w:t>是序列特征的长度。在为所有用户计算完这</w:t>
      </w:r>
      <w:r>
        <w:rPr>
          <w:spacing w:val="44"/>
        </w:rPr>
        <w:t xml:space="preserve"> </w:t>
      </w:r>
      <w:r>
        <w:t>两类特征值后，它们将和离网标签一起被输入到可学习的模型来做监督学习。</w:t>
      </w:r>
    </w:p>
    <w:p w:rsidR="00B103F4" w:rsidRDefault="002B18B4">
      <w:pPr>
        <w:pStyle w:val="Textkrper"/>
        <w:spacing w:before="1" w:line="398" w:lineRule="exact"/>
        <w:ind w:right="118" w:firstLine="480"/>
        <w:jc w:val="both"/>
      </w:pPr>
      <w:r>
        <w:rPr>
          <w:rFonts w:ascii="Microsoft JhengHei" w:eastAsia="Microsoft JhengHei" w:hAnsi="Microsoft JhengHei" w:cs="Microsoft JhengHei"/>
          <w:b/>
          <w:bCs/>
        </w:rPr>
        <w:t>模型输出：</w:t>
      </w:r>
      <w:r>
        <w:rPr>
          <w:rFonts w:ascii="Times New Roman" w:eastAsia="Times New Roman" w:hAnsi="Times New Roman" w:cs="Times New Roman"/>
        </w:rPr>
        <w:t>ICCP</w:t>
      </w:r>
      <w:r>
        <w:rPr>
          <w:rFonts w:ascii="Times New Roman" w:eastAsia="Times New Roman" w:hAnsi="Times New Roman" w:cs="Times New Roman"/>
          <w:spacing w:val="5"/>
        </w:rPr>
        <w:t xml:space="preserve"> </w:t>
      </w:r>
      <w:r>
        <w:rPr>
          <w:spacing w:val="1"/>
        </w:rPr>
        <w:t>模型将为测试集的每个互联网卡用户输出一个对应的离网</w:t>
      </w:r>
      <w:r>
        <w:rPr>
          <w:spacing w:val="58"/>
        </w:rPr>
        <w:t xml:space="preserve"> </w:t>
      </w:r>
      <w:r>
        <w:rPr>
          <w:spacing w:val="1"/>
        </w:rPr>
        <w:t>风险值</w:t>
      </w:r>
      <w:r>
        <w:rPr>
          <w:spacing w:val="-66"/>
        </w:rPr>
        <w:t xml:space="preserve"> </w:t>
      </w:r>
      <w:r>
        <w:rPr>
          <w:rFonts w:ascii="DejaVu Sans" w:eastAsia="DejaVu Sans" w:hAnsi="DejaVu Sans" w:cs="DejaVu Sans"/>
          <w:i/>
        </w:rPr>
        <w:t>r</w:t>
      </w:r>
      <w:r>
        <w:rPr>
          <w:rFonts w:ascii="DejaVu Sans" w:eastAsia="DejaVu Sans" w:hAnsi="DejaVu Sans" w:cs="DejaVu Sans"/>
          <w:i/>
          <w:spacing w:val="-3"/>
        </w:rPr>
        <w:t xml:space="preserve"> </w:t>
      </w:r>
      <w:r>
        <w:rPr>
          <w:rFonts w:ascii="Cambria" w:eastAsia="Cambria" w:hAnsi="Cambria" w:cs="Cambria"/>
        </w:rPr>
        <w:t>∈</w:t>
      </w:r>
      <w:r>
        <w:rPr>
          <w:rFonts w:ascii="Cambria" w:eastAsia="Cambria" w:hAnsi="Cambria" w:cs="Cambria"/>
          <w:spacing w:val="14"/>
        </w:rPr>
        <w:t xml:space="preserve"> </w:t>
      </w:r>
      <w:r>
        <w:rPr>
          <w:rFonts w:ascii="Tahoma" w:eastAsia="Tahoma" w:hAnsi="Tahoma" w:cs="Tahoma"/>
        </w:rPr>
        <w:t>[0</w:t>
      </w:r>
      <w:r>
        <w:rPr>
          <w:rFonts w:ascii="DejaVu Sans" w:eastAsia="DejaVu Sans" w:hAnsi="DejaVu Sans" w:cs="DejaVu Sans"/>
          <w:i/>
        </w:rPr>
        <w:t>,</w:t>
      </w:r>
      <w:r>
        <w:rPr>
          <w:rFonts w:ascii="DejaVu Sans" w:eastAsia="DejaVu Sans" w:hAnsi="DejaVu Sans" w:cs="DejaVu Sans"/>
          <w:i/>
          <w:spacing w:val="-43"/>
        </w:rPr>
        <w:t xml:space="preserve"> </w:t>
      </w:r>
      <w:r>
        <w:rPr>
          <w:rFonts w:ascii="Tahoma" w:eastAsia="Tahoma" w:hAnsi="Tahoma" w:cs="Tahoma"/>
        </w:rPr>
        <w:t>1]</w:t>
      </w:r>
      <w:r>
        <w:t>，然后</w:t>
      </w:r>
      <w:r>
        <w:rPr>
          <w:spacing w:val="-65"/>
        </w:rPr>
        <w:t xml:space="preserve"> </w:t>
      </w:r>
      <w:r>
        <w:rPr>
          <w:rFonts w:ascii="Times New Roman" w:eastAsia="Times New Roman" w:hAnsi="Times New Roman" w:cs="Times New Roman"/>
        </w:rPr>
        <w:t>ICCP</w:t>
      </w:r>
      <w:r>
        <w:rPr>
          <w:rFonts w:ascii="Times New Roman" w:eastAsia="Times New Roman" w:hAnsi="Times New Roman" w:cs="Times New Roman"/>
          <w:spacing w:val="-6"/>
        </w:rPr>
        <w:t xml:space="preserve"> </w:t>
      </w:r>
      <w:r>
        <w:rPr>
          <w:spacing w:val="2"/>
        </w:rPr>
        <w:t>模型将根据根据从验证集学习的阈值</w:t>
      </w:r>
      <w:r>
        <w:rPr>
          <w:spacing w:val="-65"/>
        </w:rPr>
        <w:t xml:space="preserve"> </w:t>
      </w:r>
      <w:r>
        <w:rPr>
          <w:rFonts w:ascii="DejaVu Sans" w:eastAsia="DejaVu Sans" w:hAnsi="DejaVu Sans" w:cs="DejaVu Sans"/>
          <w:i/>
          <w:spacing w:val="1"/>
        </w:rPr>
        <w:t>t</w:t>
      </w:r>
      <w:r>
        <w:rPr>
          <w:spacing w:val="1"/>
        </w:rPr>
        <w:t>，划分离网</w:t>
      </w:r>
      <w:r>
        <w:rPr>
          <w:spacing w:val="30"/>
        </w:rPr>
        <w:t xml:space="preserve"> </w:t>
      </w:r>
      <w:r>
        <w:t>风险值</w:t>
      </w:r>
      <w:r>
        <w:rPr>
          <w:spacing w:val="-52"/>
        </w:rPr>
        <w:t xml:space="preserve"> </w:t>
      </w:r>
      <w:r>
        <w:rPr>
          <w:rFonts w:ascii="DejaVu Sans" w:eastAsia="DejaVu Sans" w:hAnsi="DejaVu Sans" w:cs="DejaVu Sans"/>
          <w:i/>
        </w:rPr>
        <w:t>r</w:t>
      </w:r>
      <w:r>
        <w:rPr>
          <w:rFonts w:ascii="DejaVu Sans" w:eastAsia="DejaVu Sans" w:hAnsi="DejaVu Sans" w:cs="DejaVu Sans"/>
          <w:i/>
          <w:spacing w:val="7"/>
        </w:rPr>
        <w:t xml:space="preserve"> </w:t>
      </w:r>
      <w:r>
        <w:rPr>
          <w:rFonts w:ascii="Cambria" w:eastAsia="Cambria" w:hAnsi="Cambria" w:cs="Cambria"/>
          <w:w w:val="110"/>
        </w:rPr>
        <w:t>≥</w:t>
      </w:r>
      <w:r>
        <w:rPr>
          <w:rFonts w:ascii="Cambria" w:eastAsia="Cambria" w:hAnsi="Cambria" w:cs="Cambria"/>
          <w:spacing w:val="18"/>
          <w:w w:val="110"/>
        </w:rPr>
        <w:t xml:space="preserve"> </w:t>
      </w:r>
      <w:r>
        <w:rPr>
          <w:rFonts w:ascii="DejaVu Sans" w:eastAsia="DejaVu Sans" w:hAnsi="DejaVu Sans" w:cs="DejaVu Sans"/>
          <w:i/>
        </w:rPr>
        <w:t>t</w:t>
      </w:r>
      <w:r>
        <w:rPr>
          <w:rFonts w:ascii="DejaVu Sans" w:eastAsia="DejaVu Sans" w:hAnsi="DejaVu Sans" w:cs="DejaVu Sans"/>
          <w:i/>
          <w:spacing w:val="-8"/>
        </w:rPr>
        <w:t xml:space="preserve"> </w:t>
      </w:r>
      <w:r>
        <w:t>的用户为潜在的离网用户。</w:t>
      </w:r>
    </w:p>
    <w:p w:rsidR="00B103F4" w:rsidRDefault="002B18B4">
      <w:pPr>
        <w:pStyle w:val="Textkrper"/>
        <w:spacing w:before="227"/>
        <w:jc w:val="both"/>
        <w:rPr>
          <w:rFonts w:cs="SimSun"/>
        </w:rPr>
      </w:pPr>
      <w:bookmarkStart w:id="45" w:name="基于自注意力机制的编码算法"/>
      <w:bookmarkEnd w:id="45"/>
      <w:r>
        <w:rPr>
          <w:rFonts w:ascii="Times New Roman" w:eastAsia="Times New Roman" w:hAnsi="Times New Roman" w:cs="Times New Roman"/>
        </w:rPr>
        <w:t xml:space="preserve">4.3.1    </w:t>
      </w:r>
      <w:r>
        <w:rPr>
          <w:rFonts w:cs="SimSun"/>
        </w:rPr>
        <w:t>基于自注意力机制的编码算法</w:t>
      </w:r>
    </w:p>
    <w:p w:rsidR="00B103F4" w:rsidRDefault="00B103F4">
      <w:pPr>
        <w:jc w:val="both"/>
        <w:rPr>
          <w:rFonts w:ascii="SimSun" w:eastAsia="SimSun" w:hAnsi="SimSun" w:cs="SimSun"/>
        </w:rPr>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B103F4">
      <w:pPr>
        <w:spacing w:before="7"/>
        <w:rPr>
          <w:rFonts w:ascii="SimSun" w:eastAsia="SimSun" w:hAnsi="SimSun" w:cs="SimSun"/>
          <w:sz w:val="16"/>
          <w:szCs w:val="16"/>
        </w:rPr>
      </w:pPr>
    </w:p>
    <w:p w:rsidR="00B103F4" w:rsidRDefault="002B18B4">
      <w:pPr>
        <w:spacing w:line="20" w:lineRule="atLeast"/>
        <w:ind w:left="112"/>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315" style="width:418.1pt;height:.8pt;mso-position-horizontal-relative:char;mso-position-vertical-relative:line" coordsize="8362,16">
            <v:group id="_x0000_s7316" style="position:absolute;left:8;top:8;width:8346;height:2" coordorigin="8,8" coordsize="8346,2">
              <v:shape id="_x0000_s7317" style="position:absolute;left:8;top:8;width:8346;height:2" coordorigin="8,8" coordsize="8346,0" path="m8,8r8345,e" filled="f" strokeweight=".28117mm">
                <v:path arrowok="t"/>
              </v:shape>
            </v:group>
            <w10:wrap type="none"/>
            <w10:anchorlock/>
          </v:group>
        </w:pict>
      </w:r>
    </w:p>
    <w:p w:rsidR="00B103F4" w:rsidRDefault="002B18B4">
      <w:pPr>
        <w:tabs>
          <w:tab w:val="left" w:pos="1082"/>
        </w:tabs>
        <w:spacing w:line="233" w:lineRule="exact"/>
        <w:ind w:left="120"/>
        <w:rPr>
          <w:rFonts w:ascii="SimSun" w:eastAsia="SimSun" w:hAnsi="SimSun" w:cs="SimSun"/>
          <w:sz w:val="21"/>
          <w:szCs w:val="21"/>
        </w:rPr>
      </w:pPr>
      <w:r>
        <w:rPr>
          <w:rFonts w:ascii="SimSun" w:eastAsia="SimSun" w:hAnsi="SimSun" w:cs="SimSun"/>
          <w:sz w:val="21"/>
          <w:szCs w:val="21"/>
        </w:rPr>
        <w:t>算法</w:t>
      </w:r>
      <w:r>
        <w:rPr>
          <w:rFonts w:ascii="SimSun" w:eastAsia="SimSun" w:hAnsi="SimSun" w:cs="SimSun"/>
          <w:spacing w:val="-53"/>
          <w:sz w:val="21"/>
          <w:szCs w:val="21"/>
        </w:rPr>
        <w:t xml:space="preserve"> </w:t>
      </w:r>
      <w:r>
        <w:rPr>
          <w:rFonts w:ascii="Times New Roman" w:eastAsia="Times New Roman" w:hAnsi="Times New Roman" w:cs="Times New Roman"/>
          <w:b/>
          <w:bCs/>
          <w:sz w:val="21"/>
          <w:szCs w:val="21"/>
        </w:rPr>
        <w:t>4-1</w:t>
      </w:r>
      <w:r>
        <w:rPr>
          <w:rFonts w:ascii="Times New Roman" w:eastAsia="Times New Roman" w:hAnsi="Times New Roman" w:cs="Times New Roman"/>
          <w:b/>
          <w:bCs/>
          <w:sz w:val="21"/>
          <w:szCs w:val="21"/>
        </w:rPr>
        <w:tab/>
      </w:r>
      <w:r>
        <w:rPr>
          <w:rFonts w:ascii="SimSun" w:eastAsia="SimSun" w:hAnsi="SimSun" w:cs="SimSun"/>
          <w:sz w:val="21"/>
          <w:szCs w:val="21"/>
        </w:rPr>
        <w:t>针对多重序列特征的嵌入变换算法</w:t>
      </w:r>
    </w:p>
    <w:p w:rsidR="00B103F4" w:rsidRDefault="00B103F4">
      <w:pPr>
        <w:spacing w:before="7"/>
        <w:rPr>
          <w:rFonts w:ascii="SimSun" w:eastAsia="SimSun" w:hAnsi="SimSun" w:cs="SimSun"/>
          <w:sz w:val="2"/>
          <w:szCs w:val="2"/>
        </w:rPr>
      </w:pPr>
    </w:p>
    <w:p w:rsidR="00B103F4" w:rsidRDefault="002B18B4">
      <w:pPr>
        <w:spacing w:line="20" w:lineRule="atLeast"/>
        <w:ind w:left="116"/>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312" style="width:417.7pt;height:.4pt;mso-position-horizontal-relative:char;mso-position-vertical-relative:line" coordsize="8354,8">
            <v:group id="_x0000_s7313" style="position:absolute;left:4;top:4;width:8346;height:2" coordorigin="4,4" coordsize="8346,2">
              <v:shape id="_x0000_s7314" style="position:absolute;left:4;top:4;width:8346;height:2" coordorigin="4,4" coordsize="8346,0" path="m4,4r8345,e" filled="f" strokeweight=".14058mm">
                <v:path arrowok="t"/>
              </v:shape>
            </v:group>
            <w10:wrap type="none"/>
            <w10:anchorlock/>
          </v:group>
        </w:pict>
      </w:r>
    </w:p>
    <w:p w:rsidR="00B103F4" w:rsidRDefault="002B18B4">
      <w:pPr>
        <w:spacing w:before="46" w:line="288" w:lineRule="exact"/>
        <w:ind w:left="528" w:right="91" w:hanging="409"/>
        <w:rPr>
          <w:rFonts w:ascii="Lucida Sans Unicode" w:eastAsia="Lucida Sans Unicode" w:hAnsi="Lucida Sans Unicode" w:cs="Lucida Sans Unicode"/>
          <w:sz w:val="17"/>
          <w:szCs w:val="17"/>
        </w:rPr>
      </w:pPr>
      <w:r>
        <w:rPr>
          <w:rFonts w:ascii="Times New Roman" w:eastAsia="Times New Roman" w:hAnsi="Times New Roman" w:cs="Times New Roman"/>
          <w:b/>
          <w:bCs/>
          <w:sz w:val="24"/>
          <w:szCs w:val="24"/>
        </w:rPr>
        <w:t>Input:</w:t>
      </w:r>
      <w:r>
        <w:rPr>
          <w:rFonts w:ascii="Times New Roman" w:eastAsia="Times New Roman" w:hAnsi="Times New Roman" w:cs="Times New Roman"/>
          <w:b/>
          <w:bCs/>
          <w:spacing w:val="49"/>
          <w:sz w:val="24"/>
          <w:szCs w:val="24"/>
        </w:rPr>
        <w:t xml:space="preserve"> </w:t>
      </w:r>
      <w:r>
        <w:rPr>
          <w:rFonts w:ascii="SimSun" w:eastAsia="SimSun" w:hAnsi="SimSun" w:cs="SimSun"/>
          <w:sz w:val="24"/>
          <w:szCs w:val="24"/>
        </w:rPr>
        <w:t>时序特征</w:t>
      </w:r>
      <w:r>
        <w:rPr>
          <w:rFonts w:ascii="SimSun" w:eastAsia="SimSun" w:hAnsi="SimSun" w:cs="SimSun"/>
          <w:spacing w:val="-65"/>
          <w:sz w:val="24"/>
          <w:szCs w:val="24"/>
        </w:rPr>
        <w:t xml:space="preserve"> </w:t>
      </w:r>
      <w:r>
        <w:rPr>
          <w:rFonts w:ascii="DejaVu Sans" w:eastAsia="DejaVu Sans" w:hAnsi="DejaVu Sans" w:cs="DejaVu Sans"/>
          <w:i/>
          <w:sz w:val="24"/>
          <w:szCs w:val="24"/>
        </w:rPr>
        <w:t>T</w:t>
      </w:r>
      <w:r>
        <w:rPr>
          <w:rFonts w:ascii="DejaVu Sans" w:eastAsia="DejaVu Sans" w:hAnsi="DejaVu Sans" w:cs="DejaVu Sans"/>
          <w:i/>
          <w:spacing w:val="-47"/>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N</w:t>
      </w:r>
      <w:r>
        <w:rPr>
          <w:rFonts w:ascii="Times New Roman" w:eastAsia="Times New Roman" w:hAnsi="Times New Roman" w:cs="Times New Roman"/>
          <w:i/>
          <w:spacing w:val="-26"/>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L</w:t>
      </w:r>
      <w:r>
        <w:rPr>
          <w:rFonts w:ascii="Tahoma" w:eastAsia="Tahoma" w:hAnsi="Tahoma" w:cs="Tahoma"/>
          <w:position w:val="9"/>
          <w:sz w:val="17"/>
          <w:szCs w:val="17"/>
        </w:rPr>
        <w:t>)</w:t>
      </w:r>
      <w:r>
        <w:rPr>
          <w:rFonts w:ascii="SimSun" w:eastAsia="SimSun" w:hAnsi="SimSun" w:cs="SimSun"/>
          <w:sz w:val="24"/>
          <w:szCs w:val="24"/>
        </w:rPr>
        <w:t>，嵌入向量数量</w:t>
      </w:r>
      <w:r>
        <w:rPr>
          <w:rFonts w:ascii="SimSun" w:eastAsia="SimSun" w:hAnsi="SimSun" w:cs="SimSun"/>
          <w:spacing w:val="-66"/>
          <w:sz w:val="24"/>
          <w:szCs w:val="24"/>
        </w:rPr>
        <w:t xml:space="preserve"> </w:t>
      </w:r>
      <w:r>
        <w:rPr>
          <w:rFonts w:ascii="DejaVu Sans" w:eastAsia="DejaVu Sans" w:hAnsi="DejaVu Sans" w:cs="DejaVu Sans"/>
          <w:i/>
          <w:sz w:val="24"/>
          <w:szCs w:val="24"/>
        </w:rPr>
        <w:t>Q</w:t>
      </w:r>
      <w:r>
        <w:rPr>
          <w:rFonts w:ascii="SimSun" w:eastAsia="SimSun" w:hAnsi="SimSun" w:cs="SimSun"/>
          <w:sz w:val="24"/>
          <w:szCs w:val="24"/>
        </w:rPr>
        <w:t>，块长度</w:t>
      </w:r>
      <w:r>
        <w:rPr>
          <w:rFonts w:ascii="SimSun" w:eastAsia="SimSun" w:hAnsi="SimSun" w:cs="SimSun"/>
          <w:spacing w:val="-65"/>
          <w:sz w:val="24"/>
          <w:szCs w:val="24"/>
        </w:rPr>
        <w:t xml:space="preserve"> </w:t>
      </w:r>
      <w:r>
        <w:rPr>
          <w:rFonts w:ascii="DejaVu Sans" w:eastAsia="DejaVu Sans" w:hAnsi="DejaVu Sans" w:cs="DejaVu Sans"/>
          <w:i/>
          <w:sz w:val="24"/>
          <w:szCs w:val="24"/>
        </w:rPr>
        <w:t>V</w:t>
      </w:r>
      <w:r>
        <w:rPr>
          <w:rFonts w:ascii="DejaVu Sans" w:eastAsia="DejaVu Sans" w:hAnsi="DejaVu Sans" w:cs="DejaVu Sans"/>
          <w:i/>
          <w:spacing w:val="-28"/>
          <w:sz w:val="24"/>
          <w:szCs w:val="24"/>
        </w:rPr>
        <w:t xml:space="preserve"> </w:t>
      </w:r>
      <w:r>
        <w:rPr>
          <w:rFonts w:ascii="SimSun" w:eastAsia="SimSun" w:hAnsi="SimSun" w:cs="SimSun"/>
          <w:sz w:val="24"/>
          <w:szCs w:val="24"/>
        </w:rPr>
        <w:t>，块宽度</w:t>
      </w:r>
      <w:r>
        <w:rPr>
          <w:rFonts w:ascii="SimSun" w:eastAsia="SimSun" w:hAnsi="SimSun" w:cs="SimSun"/>
          <w:spacing w:val="-66"/>
          <w:sz w:val="24"/>
          <w:szCs w:val="24"/>
        </w:rPr>
        <w:t xml:space="preserve"> </w:t>
      </w:r>
      <w:r>
        <w:rPr>
          <w:rFonts w:ascii="DejaVu Sans" w:eastAsia="DejaVu Sans" w:hAnsi="DejaVu Sans" w:cs="DejaVu Sans"/>
          <w:i/>
          <w:sz w:val="24"/>
          <w:szCs w:val="24"/>
        </w:rPr>
        <w:t>W</w:t>
      </w:r>
      <w:r>
        <w:rPr>
          <w:rFonts w:ascii="DejaVu Sans" w:eastAsia="DejaVu Sans" w:hAnsi="DejaVu Sans" w:cs="DejaVu Sans"/>
          <w:i/>
          <w:spacing w:val="-47"/>
          <w:sz w:val="24"/>
          <w:szCs w:val="24"/>
        </w:rPr>
        <w:t xml:space="preserve"> </w:t>
      </w:r>
      <w:r>
        <w:rPr>
          <w:rFonts w:ascii="SimSun" w:eastAsia="SimSun" w:hAnsi="SimSun" w:cs="SimSun"/>
          <w:sz w:val="24"/>
          <w:szCs w:val="24"/>
        </w:rPr>
        <w:t>，嵌入向量大</w:t>
      </w:r>
      <w:r>
        <w:rPr>
          <w:rFonts w:ascii="SimSun" w:eastAsia="SimSun" w:hAnsi="SimSun" w:cs="SimSun"/>
          <w:spacing w:val="29"/>
          <w:sz w:val="24"/>
          <w:szCs w:val="24"/>
        </w:rPr>
        <w:t xml:space="preserve"> </w:t>
      </w:r>
      <w:r>
        <w:rPr>
          <w:rFonts w:ascii="SimSun" w:eastAsia="SimSun" w:hAnsi="SimSun" w:cs="SimSun"/>
          <w:sz w:val="24"/>
          <w:szCs w:val="24"/>
        </w:rPr>
        <w:t>小</w:t>
      </w:r>
      <w:r>
        <w:rPr>
          <w:rFonts w:ascii="SimSun" w:eastAsia="SimSun" w:hAnsi="SimSun" w:cs="SimSun"/>
          <w:spacing w:val="-47"/>
          <w:sz w:val="24"/>
          <w:szCs w:val="24"/>
        </w:rPr>
        <w:t xml:space="preserve"> </w:t>
      </w:r>
      <w:r>
        <w:rPr>
          <w:rFonts w:ascii="DejaVu Sans" w:eastAsia="DejaVu Sans" w:hAnsi="DejaVu Sans" w:cs="DejaVu Sans"/>
          <w:i/>
          <w:sz w:val="24"/>
          <w:szCs w:val="24"/>
        </w:rPr>
        <w:t>D</w:t>
      </w:r>
      <w:r>
        <w:rPr>
          <w:rFonts w:ascii="SimSun" w:eastAsia="SimSun" w:hAnsi="SimSun" w:cs="SimSun"/>
          <w:sz w:val="24"/>
          <w:szCs w:val="24"/>
        </w:rPr>
        <w:t>，变换块数量</w:t>
      </w:r>
      <w:r>
        <w:rPr>
          <w:rFonts w:ascii="SimSun" w:eastAsia="SimSun" w:hAnsi="SimSun" w:cs="SimSun"/>
          <w:spacing w:val="-46"/>
          <w:sz w:val="24"/>
          <w:szCs w:val="24"/>
        </w:rPr>
        <w:t xml:space="preserve"> </w:t>
      </w:r>
      <w:r>
        <w:rPr>
          <w:rFonts w:ascii="DejaVu Sans" w:eastAsia="DejaVu Sans" w:hAnsi="DejaVu Sans" w:cs="DejaVu Sans"/>
          <w:i/>
          <w:sz w:val="24"/>
          <w:szCs w:val="24"/>
        </w:rPr>
        <w:t>L</w:t>
      </w:r>
      <w:r>
        <w:rPr>
          <w:rFonts w:ascii="Lucida Sans Unicode" w:eastAsia="Lucida Sans Unicode" w:hAnsi="Lucida Sans Unicode" w:cs="Lucida Sans Unicode"/>
          <w:position w:val="9"/>
          <w:sz w:val="17"/>
          <w:szCs w:val="17"/>
        </w:rPr>
        <w:t>′</w:t>
      </w:r>
    </w:p>
    <w:p w:rsidR="00B103F4" w:rsidRDefault="002B18B4">
      <w:pPr>
        <w:spacing w:line="262" w:lineRule="exact"/>
        <w:ind w:left="120"/>
        <w:rPr>
          <w:rFonts w:ascii="Tahoma" w:eastAsia="Tahoma" w:hAnsi="Tahoma" w:cs="Tahoma"/>
          <w:sz w:val="17"/>
          <w:szCs w:val="17"/>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pacing w:val="18"/>
          <w:sz w:val="24"/>
          <w:szCs w:val="24"/>
        </w:rPr>
        <w:t xml:space="preserve"> </w:t>
      </w:r>
      <w:r>
        <w:rPr>
          <w:rFonts w:ascii="SimSun" w:eastAsia="SimSun" w:hAnsi="SimSun" w:cs="SimSun"/>
          <w:sz w:val="24"/>
          <w:szCs w:val="24"/>
        </w:rPr>
        <w:t>用户时序特征的编码向量</w:t>
      </w:r>
      <w:r>
        <w:rPr>
          <w:rFonts w:ascii="SimSun" w:eastAsia="SimSun" w:hAnsi="SimSun" w:cs="SimSun"/>
          <w:spacing w:val="-51"/>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2"/>
          <w:position w:val="9"/>
          <w:sz w:val="17"/>
          <w:szCs w:val="17"/>
        </w:rPr>
        <w:t>(</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ahoma" w:eastAsia="Tahoma" w:hAnsi="Tahoma" w:cs="Tahoma"/>
          <w:spacing w:val="2"/>
          <w:position w:val="9"/>
          <w:sz w:val="17"/>
          <w:szCs w:val="17"/>
        </w:rPr>
        <w:t>)</w:t>
      </w:r>
    </w:p>
    <w:p w:rsidR="00B103F4" w:rsidRDefault="002B18B4">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  </w:t>
      </w:r>
      <w:r>
        <w:rPr>
          <w:rFonts w:ascii="Times New Roman" w:eastAsia="Times New Roman" w:hAnsi="Times New Roman" w:cs="Times New Roman"/>
          <w:spacing w:val="1"/>
          <w:sz w:val="15"/>
          <w:szCs w:val="15"/>
        </w:rPr>
        <w:t xml:space="preserve"> </w:t>
      </w:r>
      <w:r>
        <w:rPr>
          <w:rFonts w:ascii="SimSun" w:eastAsia="SimSun" w:hAnsi="SimSun" w:cs="SimSun"/>
          <w:sz w:val="24"/>
          <w:szCs w:val="24"/>
        </w:rPr>
        <w:t>把时序特征</w:t>
      </w:r>
      <w:r>
        <w:rPr>
          <w:rFonts w:ascii="SimSun" w:eastAsia="SimSun" w:hAnsi="SimSun" w:cs="SimSun"/>
          <w:spacing w:val="-63"/>
          <w:sz w:val="24"/>
          <w:szCs w:val="24"/>
        </w:rPr>
        <w:t xml:space="preserve"> </w:t>
      </w:r>
      <w:r>
        <w:rPr>
          <w:rFonts w:ascii="DejaVu Sans" w:eastAsia="DejaVu Sans" w:hAnsi="DejaVu Sans" w:cs="DejaVu Sans"/>
          <w:i/>
          <w:sz w:val="24"/>
          <w:szCs w:val="24"/>
        </w:rPr>
        <w:t>T</w:t>
      </w:r>
      <w:r>
        <w:rPr>
          <w:rFonts w:ascii="DejaVu Sans" w:eastAsia="DejaVu Sans" w:hAnsi="DejaVu Sans" w:cs="DejaVu Sans"/>
          <w:i/>
          <w:spacing w:val="-46"/>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N</w:t>
      </w:r>
      <w:r>
        <w:rPr>
          <w:rFonts w:ascii="Times New Roman" w:eastAsia="Times New Roman" w:hAnsi="Times New Roman" w:cs="Times New Roman"/>
          <w:i/>
          <w:spacing w:val="-26"/>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L</w:t>
      </w:r>
      <w:r>
        <w:rPr>
          <w:rFonts w:ascii="Tahoma" w:eastAsia="Tahoma" w:hAnsi="Tahoma" w:cs="Tahoma"/>
          <w:position w:val="9"/>
          <w:sz w:val="17"/>
          <w:szCs w:val="17"/>
        </w:rPr>
        <w:t>)</w:t>
      </w:r>
      <w:r>
        <w:rPr>
          <w:rFonts w:ascii="Tahoma" w:eastAsia="Tahoma" w:hAnsi="Tahoma" w:cs="Tahoma"/>
          <w:spacing w:val="13"/>
          <w:position w:val="9"/>
          <w:sz w:val="17"/>
          <w:szCs w:val="17"/>
        </w:rPr>
        <w:t xml:space="preserve"> </w:t>
      </w:r>
      <w:r>
        <w:rPr>
          <w:rFonts w:ascii="SimSun" w:eastAsia="SimSun" w:hAnsi="SimSun" w:cs="SimSun"/>
          <w:sz w:val="24"/>
          <w:szCs w:val="24"/>
        </w:rPr>
        <w:t>变形成块</w:t>
      </w:r>
      <w:r>
        <w:rPr>
          <w:rFonts w:ascii="SimSun" w:eastAsia="SimSun" w:hAnsi="SimSun" w:cs="SimSun"/>
          <w:spacing w:val="-63"/>
          <w:sz w:val="24"/>
          <w:szCs w:val="24"/>
        </w:rPr>
        <w:t xml:space="preserve"> </w:t>
      </w:r>
      <w:r>
        <w:rPr>
          <w:rFonts w:ascii="DejaVu Sans" w:eastAsia="DejaVu Sans" w:hAnsi="DejaVu Sans" w:cs="DejaVu Sans"/>
          <w:i/>
          <w:spacing w:val="1"/>
          <w:sz w:val="24"/>
          <w:szCs w:val="24"/>
        </w:rPr>
        <w:t>B</w:t>
      </w:r>
      <w:r>
        <w:rPr>
          <w:rFonts w:ascii="Times New Roman" w:eastAsia="Times New Roman" w:hAnsi="Times New Roman" w:cs="Times New Roman"/>
          <w:i/>
          <w:spacing w:val="1"/>
          <w:position w:val="9"/>
          <w:sz w:val="17"/>
          <w:szCs w:val="17"/>
        </w:rPr>
        <w:t>Q</w:t>
      </w:r>
      <w:r>
        <w:rPr>
          <w:rFonts w:ascii="Lucida Sans Unicode" w:eastAsia="Lucida Sans Unicode" w:hAnsi="Lucida Sans Unicode" w:cs="Lucida Sans Unicode"/>
          <w:spacing w:val="3"/>
          <w:position w:val="9"/>
          <w:sz w:val="17"/>
          <w:szCs w:val="17"/>
        </w:rPr>
        <w:t>∗</w:t>
      </w:r>
      <w:r>
        <w:rPr>
          <w:rFonts w:ascii="Tahoma" w:eastAsia="Tahoma" w:hAnsi="Tahoma" w:cs="Tahoma"/>
          <w:spacing w:val="1"/>
          <w:position w:val="9"/>
          <w:sz w:val="17"/>
          <w:szCs w:val="17"/>
        </w:rPr>
        <w:t>(</w:t>
      </w:r>
      <w:r>
        <w:rPr>
          <w:rFonts w:ascii="Times New Roman" w:eastAsia="Times New Roman" w:hAnsi="Times New Roman" w:cs="Times New Roman"/>
          <w:i/>
          <w:spacing w:val="2"/>
          <w:position w:val="9"/>
          <w:sz w:val="17"/>
          <w:szCs w:val="17"/>
        </w:rPr>
        <w:t>V</w:t>
      </w:r>
      <w:r>
        <w:rPr>
          <w:rFonts w:ascii="Times New Roman" w:eastAsia="Times New Roman" w:hAnsi="Times New Roman" w:cs="Times New Roman"/>
          <w:i/>
          <w:spacing w:val="-5"/>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W</w:t>
      </w:r>
      <w:r>
        <w:rPr>
          <w:rFonts w:ascii="Times New Roman" w:eastAsia="Times New Roman" w:hAnsi="Times New Roman" w:cs="Times New Roman"/>
          <w:i/>
          <w:spacing w:val="-19"/>
          <w:position w:val="9"/>
          <w:sz w:val="17"/>
          <w:szCs w:val="17"/>
        </w:rPr>
        <w:t xml:space="preserve"> </w:t>
      </w:r>
      <w:r>
        <w:rPr>
          <w:rFonts w:ascii="Tahoma" w:eastAsia="Tahoma" w:hAnsi="Tahoma" w:cs="Tahoma"/>
          <w:spacing w:val="4"/>
          <w:position w:val="9"/>
          <w:sz w:val="17"/>
          <w:szCs w:val="17"/>
        </w:rPr>
        <w:t>)</w:t>
      </w:r>
      <w:r>
        <w:rPr>
          <w:rFonts w:ascii="Times New Roman" w:eastAsia="Times New Roman" w:hAnsi="Times New Roman" w:cs="Times New Roman"/>
          <w:spacing w:val="5"/>
          <w:sz w:val="24"/>
          <w:szCs w:val="24"/>
        </w:rPr>
        <w:t>;</w:t>
      </w:r>
    </w:p>
    <w:p w:rsidR="00B103F4" w:rsidRDefault="002B18B4">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2:  </w:t>
      </w:r>
      <w:r>
        <w:rPr>
          <w:rFonts w:ascii="Times New Roman" w:eastAsia="Times New Roman" w:hAnsi="Times New Roman" w:cs="Times New Roman"/>
          <w:spacing w:val="1"/>
          <w:sz w:val="15"/>
          <w:szCs w:val="15"/>
        </w:rPr>
        <w:t xml:space="preserve"> </w:t>
      </w:r>
      <w:r>
        <w:rPr>
          <w:rFonts w:ascii="SimSun" w:eastAsia="SimSun" w:hAnsi="SimSun" w:cs="SimSun"/>
          <w:sz w:val="24"/>
          <w:szCs w:val="24"/>
        </w:rPr>
        <w:t>训练一个全连接神经网络来编码块</w:t>
      </w:r>
      <w:r>
        <w:rPr>
          <w:rFonts w:ascii="SimSun" w:eastAsia="SimSun" w:hAnsi="SimSun" w:cs="SimSun"/>
          <w:spacing w:val="-63"/>
          <w:sz w:val="24"/>
          <w:szCs w:val="24"/>
        </w:rPr>
        <w:t xml:space="preserve"> </w:t>
      </w:r>
      <w:r>
        <w:rPr>
          <w:rFonts w:ascii="DejaVu Sans" w:eastAsia="DejaVu Sans" w:hAnsi="DejaVu Sans" w:cs="DejaVu Sans"/>
          <w:i/>
          <w:spacing w:val="1"/>
          <w:sz w:val="24"/>
          <w:szCs w:val="24"/>
        </w:rPr>
        <w:t>B</w:t>
      </w:r>
      <w:r>
        <w:rPr>
          <w:rFonts w:ascii="Times New Roman" w:eastAsia="Times New Roman" w:hAnsi="Times New Roman" w:cs="Times New Roman"/>
          <w:i/>
          <w:spacing w:val="1"/>
          <w:position w:val="9"/>
          <w:sz w:val="17"/>
          <w:szCs w:val="17"/>
        </w:rPr>
        <w:t>Q</w:t>
      </w:r>
      <w:r>
        <w:rPr>
          <w:rFonts w:ascii="Lucida Sans Unicode" w:eastAsia="Lucida Sans Unicode" w:hAnsi="Lucida Sans Unicode" w:cs="Lucida Sans Unicode"/>
          <w:spacing w:val="3"/>
          <w:position w:val="9"/>
          <w:sz w:val="17"/>
          <w:szCs w:val="17"/>
        </w:rPr>
        <w:t>∗</w:t>
      </w:r>
      <w:r>
        <w:rPr>
          <w:rFonts w:ascii="Tahoma" w:eastAsia="Tahoma" w:hAnsi="Tahoma" w:cs="Tahoma"/>
          <w:spacing w:val="1"/>
          <w:position w:val="9"/>
          <w:sz w:val="17"/>
          <w:szCs w:val="17"/>
        </w:rPr>
        <w:t>(</w:t>
      </w:r>
      <w:r>
        <w:rPr>
          <w:rFonts w:ascii="Times New Roman" w:eastAsia="Times New Roman" w:hAnsi="Times New Roman" w:cs="Times New Roman"/>
          <w:i/>
          <w:spacing w:val="2"/>
          <w:position w:val="9"/>
          <w:sz w:val="17"/>
          <w:szCs w:val="17"/>
        </w:rPr>
        <w:t>V</w:t>
      </w:r>
      <w:r>
        <w:rPr>
          <w:rFonts w:ascii="Times New Roman" w:eastAsia="Times New Roman" w:hAnsi="Times New Roman" w:cs="Times New Roman"/>
          <w:i/>
          <w:spacing w:val="-4"/>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W</w:t>
      </w:r>
      <w:r>
        <w:rPr>
          <w:rFonts w:ascii="Times New Roman" w:eastAsia="Times New Roman" w:hAnsi="Times New Roman" w:cs="Times New Roman"/>
          <w:i/>
          <w:spacing w:val="-20"/>
          <w:position w:val="9"/>
          <w:sz w:val="17"/>
          <w:szCs w:val="17"/>
        </w:rPr>
        <w:t xml:space="preserve"> </w:t>
      </w:r>
      <w:r>
        <w:rPr>
          <w:rFonts w:ascii="Tahoma" w:eastAsia="Tahoma" w:hAnsi="Tahoma" w:cs="Tahoma"/>
          <w:position w:val="9"/>
          <w:sz w:val="17"/>
          <w:szCs w:val="17"/>
        </w:rPr>
        <w:t>)</w:t>
      </w:r>
      <w:r>
        <w:rPr>
          <w:rFonts w:ascii="Tahoma" w:eastAsia="Tahoma" w:hAnsi="Tahoma" w:cs="Tahoma"/>
          <w:spacing w:val="13"/>
          <w:position w:val="9"/>
          <w:sz w:val="17"/>
          <w:szCs w:val="17"/>
        </w:rPr>
        <w:t xml:space="preserve"> </w:t>
      </w:r>
      <w:r>
        <w:rPr>
          <w:rFonts w:ascii="SimSun" w:eastAsia="SimSun" w:hAnsi="SimSun" w:cs="SimSun"/>
          <w:sz w:val="24"/>
          <w:szCs w:val="24"/>
        </w:rPr>
        <w:t>到块</w:t>
      </w:r>
      <w:r>
        <w:rPr>
          <w:rFonts w:ascii="SimSun" w:eastAsia="SimSun" w:hAnsi="SimSun" w:cs="SimSun"/>
          <w:spacing w:val="-62"/>
          <w:sz w:val="24"/>
          <w:szCs w:val="24"/>
        </w:rPr>
        <w:t xml:space="preserve"> </w:t>
      </w:r>
      <w:r>
        <w:rPr>
          <w:rFonts w:ascii="DejaVu Sans" w:eastAsia="DejaVu Sans" w:hAnsi="DejaVu Sans" w:cs="DejaVu Sans"/>
          <w:i/>
          <w:spacing w:val="2"/>
          <w:sz w:val="24"/>
          <w:szCs w:val="24"/>
        </w:rPr>
        <w:t>B</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imes New Roman" w:eastAsia="Times New Roman" w:hAnsi="Times New Roman" w:cs="Times New Roman"/>
          <w:i/>
          <w:spacing w:val="-29"/>
          <w:position w:val="9"/>
          <w:sz w:val="17"/>
          <w:szCs w:val="17"/>
        </w:rPr>
        <w:t xml:space="preserve"> </w:t>
      </w:r>
      <w:r>
        <w:rPr>
          <w:rFonts w:ascii="Times New Roman" w:eastAsia="Times New Roman" w:hAnsi="Times New Roman" w:cs="Times New Roman"/>
          <w:sz w:val="24"/>
          <w:szCs w:val="24"/>
        </w:rPr>
        <w:t>;</w:t>
      </w:r>
    </w:p>
    <w:p w:rsidR="00B103F4" w:rsidRDefault="002B18B4">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3:   </w:t>
      </w:r>
      <w:r>
        <w:rPr>
          <w:rFonts w:ascii="Times New Roman" w:eastAsia="Times New Roman" w:hAnsi="Times New Roman" w:cs="Times New Roman"/>
          <w:spacing w:val="4"/>
          <w:sz w:val="15"/>
          <w:szCs w:val="15"/>
        </w:rPr>
        <w:t xml:space="preserve"> </w:t>
      </w:r>
      <w:r>
        <w:rPr>
          <w:rFonts w:ascii="SimSun" w:eastAsia="SimSun" w:hAnsi="SimSun" w:cs="SimSun"/>
          <w:sz w:val="24"/>
          <w:szCs w:val="24"/>
        </w:rPr>
        <w:t>随机初始化一个可学习的服从高斯分布的向量</w:t>
      </w:r>
      <w:r>
        <w:rPr>
          <w:rFonts w:ascii="SimSun" w:eastAsia="SimSun" w:hAnsi="SimSun" w:cs="SimSun"/>
          <w:spacing w:val="-42"/>
          <w:sz w:val="24"/>
          <w:szCs w:val="24"/>
        </w:rPr>
        <w:t xml:space="preserve"> </w:t>
      </w:r>
      <w:r>
        <w:rPr>
          <w:rFonts w:ascii="DejaVu Sans" w:eastAsia="DejaVu Sans" w:hAnsi="DejaVu Sans" w:cs="DejaVu Sans"/>
          <w:i/>
          <w:spacing w:val="7"/>
          <w:sz w:val="24"/>
          <w:szCs w:val="24"/>
        </w:rPr>
        <w:t>X</w:t>
      </w:r>
      <w:r>
        <w:rPr>
          <w:rFonts w:ascii="Times New Roman" w:eastAsia="Times New Roman" w:hAnsi="Times New Roman" w:cs="Times New Roman"/>
          <w:i/>
          <w:spacing w:val="7"/>
          <w:position w:val="9"/>
          <w:sz w:val="17"/>
          <w:szCs w:val="17"/>
        </w:rPr>
        <w:t>D</w:t>
      </w:r>
      <w:r>
        <w:rPr>
          <w:rFonts w:ascii="Times New Roman" w:eastAsia="Times New Roman" w:hAnsi="Times New Roman" w:cs="Times New Roman"/>
          <w:i/>
          <w:spacing w:val="-24"/>
          <w:position w:val="9"/>
          <w:sz w:val="17"/>
          <w:szCs w:val="17"/>
        </w:rPr>
        <w:t xml:space="preserve"> </w:t>
      </w:r>
      <w:r>
        <w:rPr>
          <w:rFonts w:ascii="Times New Roman" w:eastAsia="Times New Roman" w:hAnsi="Times New Roman" w:cs="Times New Roman"/>
          <w:sz w:val="24"/>
          <w:szCs w:val="24"/>
        </w:rPr>
        <w:t>;</w:t>
      </w:r>
    </w:p>
    <w:p w:rsidR="00B103F4" w:rsidRDefault="002B18B4">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4:  </w:t>
      </w:r>
      <w:r>
        <w:rPr>
          <w:rFonts w:ascii="Times New Roman" w:eastAsia="Times New Roman" w:hAnsi="Times New Roman" w:cs="Times New Roman"/>
          <w:spacing w:val="24"/>
          <w:sz w:val="15"/>
          <w:szCs w:val="15"/>
        </w:rPr>
        <w:t xml:space="preserve"> </w:t>
      </w:r>
      <w:r>
        <w:rPr>
          <w:rFonts w:ascii="SimSun" w:eastAsia="SimSun" w:hAnsi="SimSun" w:cs="SimSun"/>
          <w:sz w:val="24"/>
          <w:szCs w:val="24"/>
        </w:rPr>
        <w:t>随机初始化一个可训练的服从高斯分布的位置嵌入矩阵</w:t>
      </w:r>
      <w:r>
        <w:rPr>
          <w:rFonts w:ascii="SimSun" w:eastAsia="SimSun" w:hAnsi="SimSun" w:cs="SimSun"/>
          <w:spacing w:val="-52"/>
          <w:sz w:val="24"/>
          <w:szCs w:val="24"/>
        </w:rPr>
        <w:t xml:space="preserve"> </w:t>
      </w:r>
      <w:r>
        <w:rPr>
          <w:rFonts w:ascii="DejaVu Sans" w:eastAsia="DejaVu Sans" w:hAnsi="DejaVu Sans" w:cs="DejaVu Sans"/>
          <w:i/>
          <w:sz w:val="24"/>
          <w:szCs w:val="24"/>
        </w:rPr>
        <w:t>M</w:t>
      </w:r>
      <w:r>
        <w:rPr>
          <w:rFonts w:ascii="DejaVu Sans" w:eastAsia="DejaVu Sans" w:hAnsi="DejaVu Sans" w:cs="DejaVu Sans"/>
          <w:i/>
          <w:spacing w:val="-48"/>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Q</w:t>
      </w:r>
      <w:r>
        <w:rPr>
          <w:rFonts w:ascii="Tahoma" w:eastAsia="Tahoma" w:hAnsi="Tahoma" w:cs="Tahoma"/>
          <w:position w:val="9"/>
          <w:sz w:val="17"/>
          <w:szCs w:val="17"/>
        </w:rPr>
        <w:t>+1)</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D</w:t>
      </w:r>
      <w:r>
        <w:rPr>
          <w:rFonts w:ascii="Times New Roman" w:eastAsia="Times New Roman" w:hAnsi="Times New Roman" w:cs="Times New Roman"/>
          <w:i/>
          <w:spacing w:val="-26"/>
          <w:position w:val="9"/>
          <w:sz w:val="17"/>
          <w:szCs w:val="17"/>
        </w:rPr>
        <w:t xml:space="preserve"> </w:t>
      </w:r>
      <w:r>
        <w:rPr>
          <w:rFonts w:ascii="Times New Roman" w:eastAsia="Times New Roman" w:hAnsi="Times New Roman" w:cs="Times New Roman"/>
          <w:sz w:val="24"/>
          <w:szCs w:val="24"/>
        </w:rPr>
        <w:t>;</w:t>
      </w:r>
    </w:p>
    <w:p w:rsidR="00B103F4" w:rsidRDefault="002B18B4">
      <w:pPr>
        <w:spacing w:line="29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5:  </w:t>
      </w:r>
      <w:r>
        <w:rPr>
          <w:rFonts w:ascii="Times New Roman" w:eastAsia="Times New Roman" w:hAnsi="Times New Roman" w:cs="Times New Roman"/>
          <w:spacing w:val="24"/>
          <w:sz w:val="15"/>
          <w:szCs w:val="15"/>
        </w:rPr>
        <w:t xml:space="preserve"> </w:t>
      </w:r>
      <w:r>
        <w:rPr>
          <w:rFonts w:ascii="SimSun" w:eastAsia="SimSun" w:hAnsi="SimSun" w:cs="SimSun"/>
          <w:sz w:val="24"/>
          <w:szCs w:val="24"/>
        </w:rPr>
        <w:t>拼接块</w:t>
      </w:r>
      <w:r>
        <w:rPr>
          <w:rFonts w:ascii="SimSun" w:eastAsia="SimSun" w:hAnsi="SimSun" w:cs="SimSun"/>
          <w:spacing w:val="-51"/>
          <w:sz w:val="24"/>
          <w:szCs w:val="24"/>
        </w:rPr>
        <w:t xml:space="preserve"> </w:t>
      </w:r>
      <w:r>
        <w:rPr>
          <w:rFonts w:ascii="DejaVu Sans" w:eastAsia="DejaVu Sans" w:hAnsi="DejaVu Sans" w:cs="DejaVu Sans"/>
          <w:i/>
          <w:spacing w:val="2"/>
          <w:sz w:val="24"/>
          <w:szCs w:val="24"/>
        </w:rPr>
        <w:t>B</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imes New Roman" w:eastAsia="Times New Roman" w:hAnsi="Times New Roman" w:cs="Times New Roman"/>
          <w:i/>
          <w:spacing w:val="-26"/>
          <w:position w:val="9"/>
          <w:sz w:val="17"/>
          <w:szCs w:val="17"/>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SimSun" w:eastAsia="SimSun" w:hAnsi="SimSun" w:cs="SimSun"/>
          <w:sz w:val="24"/>
          <w:szCs w:val="24"/>
        </w:rPr>
        <w:t>向量</w:t>
      </w:r>
      <w:r>
        <w:rPr>
          <w:rFonts w:ascii="SimSun" w:eastAsia="SimSun" w:hAnsi="SimSun" w:cs="SimSun"/>
          <w:spacing w:val="-51"/>
          <w:sz w:val="24"/>
          <w:szCs w:val="24"/>
        </w:rPr>
        <w:t xml:space="preserve"> </w:t>
      </w:r>
      <w:r>
        <w:rPr>
          <w:rFonts w:ascii="DejaVu Sans" w:eastAsia="DejaVu Sans" w:hAnsi="DejaVu Sans" w:cs="DejaVu Sans"/>
          <w:i/>
          <w:spacing w:val="7"/>
          <w:sz w:val="24"/>
          <w:szCs w:val="24"/>
        </w:rPr>
        <w:t>X</w:t>
      </w:r>
      <w:r>
        <w:rPr>
          <w:rFonts w:ascii="Times New Roman" w:eastAsia="Times New Roman" w:hAnsi="Times New Roman" w:cs="Times New Roman"/>
          <w:i/>
          <w:spacing w:val="7"/>
          <w:position w:val="9"/>
          <w:sz w:val="17"/>
          <w:szCs w:val="17"/>
        </w:rPr>
        <w:t>D</w:t>
      </w:r>
      <w:r>
        <w:rPr>
          <w:rFonts w:ascii="Times New Roman" w:eastAsia="Times New Roman" w:hAnsi="Times New Roman" w:cs="Times New Roman"/>
          <w:i/>
          <w:spacing w:val="-26"/>
          <w:position w:val="9"/>
          <w:sz w:val="17"/>
          <w:szCs w:val="17"/>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SimSun" w:eastAsia="SimSun" w:hAnsi="SimSun" w:cs="SimSun"/>
          <w:sz w:val="24"/>
          <w:szCs w:val="24"/>
        </w:rPr>
        <w:t>矩阵</w:t>
      </w:r>
      <w:r>
        <w:rPr>
          <w:rFonts w:ascii="SimSun" w:eastAsia="SimSun" w:hAnsi="SimSun" w:cs="SimSun"/>
          <w:spacing w:val="-52"/>
          <w:sz w:val="24"/>
          <w:szCs w:val="24"/>
        </w:rPr>
        <w:t xml:space="preserve"> </w:t>
      </w:r>
      <w:r>
        <w:rPr>
          <w:rFonts w:ascii="DejaVu Sans" w:eastAsia="DejaVu Sans" w:hAnsi="DejaVu Sans" w:cs="DejaVu Sans"/>
          <w:i/>
          <w:sz w:val="24"/>
          <w:szCs w:val="24"/>
        </w:rPr>
        <w:t>M</w:t>
      </w:r>
      <w:r>
        <w:rPr>
          <w:rFonts w:ascii="DejaVu Sans" w:eastAsia="DejaVu Sans" w:hAnsi="DejaVu Sans" w:cs="DejaVu Sans"/>
          <w:i/>
          <w:spacing w:val="-48"/>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Q</w:t>
      </w:r>
      <w:r>
        <w:rPr>
          <w:rFonts w:ascii="Tahoma" w:eastAsia="Tahoma" w:hAnsi="Tahoma" w:cs="Tahoma"/>
          <w:position w:val="9"/>
          <w:sz w:val="17"/>
          <w:szCs w:val="17"/>
        </w:rPr>
        <w:t>+1)</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 xml:space="preserve">D </w:t>
      </w:r>
      <w:r>
        <w:rPr>
          <w:rFonts w:ascii="Times New Roman" w:eastAsia="Times New Roman" w:hAnsi="Times New Roman" w:cs="Times New Roman"/>
          <w:i/>
          <w:spacing w:val="1"/>
          <w:position w:val="9"/>
          <w:sz w:val="17"/>
          <w:szCs w:val="17"/>
        </w:rPr>
        <w:t xml:space="preserve"> </w:t>
      </w:r>
      <w:r>
        <w:rPr>
          <w:rFonts w:ascii="SimSun" w:eastAsia="SimSun" w:hAnsi="SimSun" w:cs="SimSun"/>
          <w:sz w:val="24"/>
          <w:szCs w:val="24"/>
        </w:rPr>
        <w:t>成</w:t>
      </w:r>
      <w:r>
        <w:rPr>
          <w:rFonts w:ascii="SimSun" w:eastAsia="SimSun" w:hAnsi="SimSun" w:cs="SimSun"/>
          <w:spacing w:val="-51"/>
          <w:sz w:val="24"/>
          <w:szCs w:val="24"/>
        </w:rPr>
        <w:t xml:space="preserve"> </w:t>
      </w:r>
      <w:r>
        <w:rPr>
          <w:rFonts w:ascii="DejaVu Sans" w:eastAsia="DejaVu Sans" w:hAnsi="DejaVu Sans" w:cs="DejaVu Sans"/>
          <w:i/>
          <w:spacing w:val="3"/>
          <w:sz w:val="24"/>
          <w:szCs w:val="24"/>
        </w:rPr>
        <w:t>Z</w:t>
      </w:r>
      <w:r>
        <w:rPr>
          <w:rFonts w:ascii="Tahoma" w:eastAsia="Tahoma" w:hAnsi="Tahoma" w:cs="Tahoma"/>
          <w:spacing w:val="3"/>
          <w:position w:val="-3"/>
          <w:sz w:val="17"/>
          <w:szCs w:val="17"/>
        </w:rPr>
        <w:t>0</w:t>
      </w:r>
      <w:r>
        <w:rPr>
          <w:rFonts w:ascii="Times New Roman" w:eastAsia="Times New Roman" w:hAnsi="Times New Roman" w:cs="Times New Roman"/>
          <w:spacing w:val="3"/>
          <w:sz w:val="24"/>
          <w:szCs w:val="24"/>
        </w:rPr>
        <w:t>;</w:t>
      </w:r>
    </w:p>
    <w:p w:rsidR="00B103F4" w:rsidRDefault="00B103F4">
      <w:pPr>
        <w:spacing w:line="298" w:lineRule="exact"/>
        <w:rPr>
          <w:rFonts w:ascii="Times New Roman" w:eastAsia="Times New Roman" w:hAnsi="Times New Roman" w:cs="Times New Roman"/>
          <w:sz w:val="24"/>
          <w:szCs w:val="24"/>
        </w:rPr>
        <w:sectPr w:rsidR="00B103F4">
          <w:pgSz w:w="11910" w:h="16840"/>
          <w:pgMar w:top="1260" w:right="1500" w:bottom="1200" w:left="1660" w:header="991" w:footer="1011" w:gutter="0"/>
          <w:cols w:space="720"/>
        </w:sectPr>
      </w:pPr>
    </w:p>
    <w:p w:rsidR="00B103F4" w:rsidRDefault="002B18B4">
      <w:pPr>
        <w:spacing w:line="178" w:lineRule="exact"/>
        <w:ind w:left="291"/>
        <w:rPr>
          <w:rFonts w:ascii="Times New Roman" w:eastAsia="Times New Roman" w:hAnsi="Times New Roman" w:cs="Times New Roman"/>
          <w:sz w:val="17"/>
          <w:szCs w:val="17"/>
        </w:rPr>
      </w:pPr>
      <w:r>
        <w:rPr>
          <w:rFonts w:ascii="Times New Roman" w:eastAsia="Times New Roman" w:hAnsi="Times New Roman" w:cs="Times New Roman"/>
          <w:sz w:val="15"/>
          <w:szCs w:val="15"/>
        </w:rPr>
        <w:lastRenderedPageBreak/>
        <w:t xml:space="preserve">6:  </w:t>
      </w:r>
      <w:r>
        <w:rPr>
          <w:rFonts w:ascii="Times New Roman" w:eastAsia="Times New Roman" w:hAnsi="Times New Roman" w:cs="Times New Roman"/>
          <w:spacing w:val="14"/>
          <w:sz w:val="15"/>
          <w:szCs w:val="15"/>
        </w:rPr>
        <w:t xml:space="preserve"> </w:t>
      </w:r>
      <w:r>
        <w:rPr>
          <w:rFonts w:ascii="SimSun" w:eastAsia="SimSun" w:hAnsi="SimSun" w:cs="SimSun"/>
          <w:sz w:val="24"/>
          <w:szCs w:val="24"/>
        </w:rPr>
        <w:t>初始化</w:t>
      </w:r>
      <w:r>
        <w:rPr>
          <w:rFonts w:ascii="SimSun" w:eastAsia="SimSun" w:hAnsi="SimSun" w:cs="SimSun"/>
          <w:spacing w:val="-56"/>
          <w:sz w:val="24"/>
          <w:szCs w:val="24"/>
        </w:rPr>
        <w:t xml:space="preserve"> </w:t>
      </w:r>
      <w:r>
        <w:rPr>
          <w:rFonts w:ascii="DejaVu Sans" w:eastAsia="DejaVu Sans" w:hAnsi="DejaVu Sans" w:cs="DejaVu Sans"/>
          <w:i/>
          <w:sz w:val="24"/>
          <w:szCs w:val="24"/>
        </w:rPr>
        <w:t>Q</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9"/>
          <w:position w:val="-3"/>
          <w:sz w:val="17"/>
          <w:szCs w:val="17"/>
        </w:rPr>
        <w:t xml:space="preserve"> </w:t>
      </w:r>
      <w:r>
        <w:rPr>
          <w:rFonts w:ascii="Tahoma" w:eastAsia="Tahoma" w:hAnsi="Tahoma" w:cs="Tahoma"/>
          <w:sz w:val="24"/>
          <w:szCs w:val="24"/>
        </w:rPr>
        <w:t>=</w:t>
      </w:r>
      <w:r>
        <w:rPr>
          <w:rFonts w:ascii="Tahoma" w:eastAsia="Tahoma" w:hAnsi="Tahoma" w:cs="Tahoma"/>
          <w:spacing w:val="-5"/>
          <w:sz w:val="24"/>
          <w:szCs w:val="24"/>
        </w:rPr>
        <w:t xml:space="preserve"> </w:t>
      </w:r>
      <w:r>
        <w:rPr>
          <w:rFonts w:ascii="DejaVu Sans" w:eastAsia="DejaVu Sans" w:hAnsi="DejaVu Sans" w:cs="DejaVu Sans"/>
          <w:i/>
          <w:spacing w:val="34"/>
          <w:sz w:val="24"/>
          <w:szCs w:val="24"/>
        </w:rPr>
        <w:t>W</w:t>
      </w:r>
      <w:r>
        <w:rPr>
          <w:rFonts w:ascii="Times New Roman" w:eastAsia="Times New Roman" w:hAnsi="Times New Roman" w:cs="Times New Roman"/>
          <w:i/>
          <w:position w:val="12"/>
          <w:sz w:val="17"/>
          <w:szCs w:val="17"/>
        </w:rPr>
        <w:t>Q</w:t>
      </w:r>
      <w:r>
        <w:rPr>
          <w:rFonts w:ascii="Times New Roman" w:eastAsia="Times New Roman" w:hAnsi="Times New Roman" w:cs="Times New Roman"/>
          <w:i/>
          <w:spacing w:val="24"/>
          <w:position w:val="12"/>
          <w:sz w:val="17"/>
          <w:szCs w:val="17"/>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DejaVu Sans" w:eastAsia="DejaVu Sans" w:hAnsi="DejaVu Sans" w:cs="DejaVu Sans"/>
          <w:i/>
          <w:sz w:val="24"/>
          <w:szCs w:val="24"/>
        </w:rPr>
        <w:t>Z</w:t>
      </w:r>
      <w:r>
        <w:rPr>
          <w:rFonts w:ascii="Tahoma" w:eastAsia="Tahoma" w:hAnsi="Tahoma" w:cs="Tahoma"/>
          <w:spacing w:val="10"/>
          <w:position w:val="-3"/>
          <w:sz w:val="17"/>
          <w:szCs w:val="17"/>
        </w:rPr>
        <w:t>0</w:t>
      </w:r>
      <w:r>
        <w:rPr>
          <w:rFonts w:ascii="Times New Roman" w:eastAsia="Times New Roman" w:hAnsi="Times New Roman" w:cs="Times New Roman"/>
          <w:sz w:val="24"/>
          <w:szCs w:val="24"/>
        </w:rPr>
        <w:t>,</w:t>
      </w:r>
      <w:r>
        <w:rPr>
          <w:rFonts w:ascii="DejaVu Sans" w:eastAsia="DejaVu Sans" w:hAnsi="DejaVu Sans" w:cs="DejaVu Sans"/>
          <w:i/>
          <w:sz w:val="24"/>
          <w:szCs w:val="24"/>
        </w:rPr>
        <w:t>K</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8"/>
          <w:position w:val="-3"/>
          <w:sz w:val="17"/>
          <w:szCs w:val="17"/>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DejaVu Sans" w:eastAsia="DejaVu Sans" w:hAnsi="DejaVu Sans" w:cs="DejaVu Sans"/>
          <w:i/>
          <w:spacing w:val="34"/>
          <w:sz w:val="24"/>
          <w:szCs w:val="24"/>
        </w:rPr>
        <w:t>W</w:t>
      </w:r>
      <w:r>
        <w:rPr>
          <w:rFonts w:ascii="Times New Roman" w:eastAsia="Times New Roman" w:hAnsi="Times New Roman" w:cs="Times New Roman"/>
          <w:i/>
          <w:position w:val="9"/>
          <w:sz w:val="17"/>
          <w:szCs w:val="17"/>
        </w:rPr>
        <w:t>K</w:t>
      </w:r>
      <w:r>
        <w:rPr>
          <w:rFonts w:ascii="Times New Roman" w:eastAsia="Times New Roman" w:hAnsi="Times New Roman" w:cs="Times New Roman"/>
          <w:i/>
          <w:spacing w:val="37"/>
          <w:position w:val="9"/>
          <w:sz w:val="17"/>
          <w:szCs w:val="17"/>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DejaVu Sans" w:eastAsia="DejaVu Sans" w:hAnsi="DejaVu Sans" w:cs="DejaVu Sans"/>
          <w:i/>
          <w:sz w:val="24"/>
          <w:szCs w:val="24"/>
        </w:rPr>
        <w:t>Z</w:t>
      </w:r>
      <w:r>
        <w:rPr>
          <w:rFonts w:ascii="Tahoma" w:eastAsia="Tahoma" w:hAnsi="Tahoma" w:cs="Tahoma"/>
          <w:spacing w:val="10"/>
          <w:position w:val="-3"/>
          <w:sz w:val="17"/>
          <w:szCs w:val="17"/>
        </w:rPr>
        <w:t>0</w:t>
      </w:r>
      <w:r>
        <w:rPr>
          <w:rFonts w:ascii="Times New Roman" w:eastAsia="Times New Roman" w:hAnsi="Times New Roman" w:cs="Times New Roman"/>
          <w:sz w:val="24"/>
          <w:szCs w:val="24"/>
        </w:rPr>
        <w:t>,</w:t>
      </w:r>
      <w:r>
        <w:rPr>
          <w:rFonts w:ascii="DejaVu Sans" w:eastAsia="DejaVu Sans" w:hAnsi="DejaVu Sans" w:cs="DejaVu Sans"/>
          <w:i/>
          <w:sz w:val="24"/>
          <w:szCs w:val="24"/>
        </w:rPr>
        <w:t>V</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8"/>
          <w:position w:val="-3"/>
          <w:sz w:val="17"/>
          <w:szCs w:val="17"/>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DejaVu Sans" w:eastAsia="DejaVu Sans" w:hAnsi="DejaVu Sans" w:cs="DejaVu Sans"/>
          <w:i/>
          <w:spacing w:val="34"/>
          <w:sz w:val="24"/>
          <w:szCs w:val="24"/>
        </w:rPr>
        <w:t>W</w:t>
      </w:r>
      <w:r>
        <w:rPr>
          <w:rFonts w:ascii="Times New Roman" w:eastAsia="Times New Roman" w:hAnsi="Times New Roman" w:cs="Times New Roman"/>
          <w:i/>
          <w:position w:val="9"/>
          <w:sz w:val="17"/>
          <w:szCs w:val="17"/>
        </w:rPr>
        <w:t>V</w:t>
      </w:r>
    </w:p>
    <w:p w:rsidR="00B103F4" w:rsidRDefault="002B18B4">
      <w:pPr>
        <w:spacing w:before="6" w:line="172" w:lineRule="exact"/>
        <w:ind w:left="63"/>
        <w:rPr>
          <w:rFonts w:ascii="Times New Roman" w:eastAsia="Times New Roman" w:hAnsi="Times New Roman" w:cs="Times New Roman"/>
          <w:sz w:val="24"/>
          <w:szCs w:val="24"/>
        </w:rPr>
      </w:pPr>
      <w:r>
        <w:br w:type="column"/>
      </w:r>
      <w:r>
        <w:rPr>
          <w:rFonts w:ascii="Cambria" w:eastAsia="Cambria" w:hAnsi="Cambria" w:cs="Cambria"/>
          <w:sz w:val="24"/>
          <w:szCs w:val="24"/>
        </w:rPr>
        <w:lastRenderedPageBreak/>
        <w:t>∗</w:t>
      </w:r>
      <w:r>
        <w:rPr>
          <w:rFonts w:ascii="Cambria" w:eastAsia="Cambria" w:hAnsi="Cambria" w:cs="Cambria"/>
          <w:spacing w:val="-12"/>
          <w:sz w:val="24"/>
          <w:szCs w:val="24"/>
        </w:rPr>
        <w:t xml:space="preserve"> </w:t>
      </w:r>
      <w:r>
        <w:rPr>
          <w:rFonts w:ascii="DejaVu Sans" w:eastAsia="DejaVu Sans" w:hAnsi="DejaVu Sans" w:cs="DejaVu Sans"/>
          <w:i/>
          <w:spacing w:val="3"/>
          <w:sz w:val="24"/>
          <w:szCs w:val="24"/>
        </w:rPr>
        <w:t>Z</w:t>
      </w:r>
      <w:r>
        <w:rPr>
          <w:rFonts w:ascii="Tahoma" w:eastAsia="Tahoma" w:hAnsi="Tahoma" w:cs="Tahoma"/>
          <w:spacing w:val="3"/>
          <w:position w:val="-3"/>
          <w:sz w:val="17"/>
          <w:szCs w:val="17"/>
        </w:rPr>
        <w:t>0</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3"/>
          <w:sz w:val="24"/>
          <w:szCs w:val="24"/>
        </w:rPr>
        <w:t xml:space="preserve"> </w:t>
      </w:r>
      <w:r>
        <w:rPr>
          <w:rFonts w:ascii="DejaVu Sans" w:eastAsia="DejaVu Sans" w:hAnsi="DejaVu Sans" w:cs="DejaVu Sans"/>
          <w:i/>
          <w:sz w:val="24"/>
          <w:szCs w:val="24"/>
        </w:rPr>
        <w:t>i</w:t>
      </w:r>
      <w:r>
        <w:rPr>
          <w:rFonts w:ascii="DejaVu Sans" w:eastAsia="DejaVu Sans" w:hAnsi="DejaVu Sans" w:cs="DejaVu Sans"/>
          <w:i/>
          <w:spacing w:val="-24"/>
          <w:sz w:val="24"/>
          <w:szCs w:val="24"/>
        </w:rPr>
        <w:t xml:space="preserve"> </w:t>
      </w:r>
      <w:r>
        <w:rPr>
          <w:rFonts w:ascii="Tahoma" w:eastAsia="Tahoma" w:hAnsi="Tahoma" w:cs="Tahoma"/>
          <w:sz w:val="24"/>
          <w:szCs w:val="24"/>
        </w:rPr>
        <w:t>=</w:t>
      </w:r>
      <w:r>
        <w:rPr>
          <w:rFonts w:ascii="Tahoma" w:eastAsia="Tahoma" w:hAnsi="Tahoma" w:cs="Tahoma"/>
          <w:spacing w:val="-24"/>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45"/>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4"/>
          <w:sz w:val="24"/>
          <w:szCs w:val="24"/>
        </w:rPr>
        <w:t xml:space="preserve"> </w:t>
      </w:r>
      <w:r>
        <w:rPr>
          <w:rFonts w:ascii="Tahoma" w:eastAsia="Tahoma" w:hAnsi="Tahoma" w:cs="Tahoma"/>
          <w:sz w:val="24"/>
          <w:szCs w:val="24"/>
        </w:rPr>
        <w:t>3</w:t>
      </w:r>
      <w:r>
        <w:rPr>
          <w:rFonts w:ascii="Times New Roman" w:eastAsia="Times New Roman" w:hAnsi="Times New Roman" w:cs="Times New Roman"/>
          <w:sz w:val="24"/>
          <w:szCs w:val="24"/>
        </w:rPr>
        <w:t>;</w:t>
      </w:r>
    </w:p>
    <w:p w:rsidR="00B103F4" w:rsidRDefault="00B103F4">
      <w:pPr>
        <w:spacing w:line="172" w:lineRule="exact"/>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num="2" w:space="720" w:equalWidth="0">
            <w:col w:w="5278" w:space="40"/>
            <w:col w:w="3432"/>
          </w:cols>
        </w:sectPr>
      </w:pPr>
    </w:p>
    <w:p w:rsidR="00B103F4" w:rsidRDefault="002B18B4">
      <w:pPr>
        <w:tabs>
          <w:tab w:val="left" w:pos="3642"/>
          <w:tab w:val="left" w:pos="5140"/>
        </w:tabs>
        <w:spacing w:line="148" w:lineRule="exact"/>
        <w:ind w:left="2103"/>
        <w:rPr>
          <w:rFonts w:ascii="Times New Roman" w:eastAsia="Times New Roman" w:hAnsi="Times New Roman" w:cs="Times New Roman"/>
          <w:sz w:val="17"/>
          <w:szCs w:val="17"/>
        </w:rPr>
      </w:pPr>
      <w:r>
        <w:rPr>
          <w:rFonts w:ascii="Times New Roman"/>
          <w:i/>
          <w:w w:val="125"/>
          <w:sz w:val="17"/>
        </w:rPr>
        <w:lastRenderedPageBreak/>
        <w:t>i</w:t>
      </w:r>
      <w:r>
        <w:rPr>
          <w:rFonts w:ascii="Times New Roman"/>
          <w:i/>
          <w:w w:val="125"/>
          <w:sz w:val="17"/>
        </w:rPr>
        <w:tab/>
        <w:t>i</w:t>
      </w:r>
      <w:r>
        <w:rPr>
          <w:rFonts w:ascii="Times New Roman"/>
          <w:w w:val="125"/>
          <w:sz w:val="17"/>
        </w:rPr>
        <w:tab/>
      </w:r>
      <w:r>
        <w:rPr>
          <w:rFonts w:ascii="Times New Roman"/>
          <w:i/>
          <w:w w:val="130"/>
          <w:sz w:val="17"/>
        </w:rPr>
        <w:t>i</w:t>
      </w:r>
    </w:p>
    <w:p w:rsidR="00B103F4" w:rsidRDefault="002B18B4">
      <w:pPr>
        <w:spacing w:line="17" w:lineRule="exact"/>
        <w:ind w:right="1641"/>
        <w:jc w:val="center"/>
        <w:rPr>
          <w:rFonts w:ascii="Arial" w:eastAsia="Arial" w:hAnsi="Arial" w:cs="Arial"/>
          <w:sz w:val="12"/>
          <w:szCs w:val="12"/>
        </w:rPr>
      </w:pPr>
      <w:r>
        <w:rPr>
          <w:rFonts w:ascii="Arial"/>
          <w:i/>
          <w:w w:val="120"/>
          <w:sz w:val="12"/>
        </w:rPr>
        <w:t>T</w:t>
      </w:r>
    </w:p>
    <w:p w:rsidR="00B103F4" w:rsidRDefault="002B18B4">
      <w:pPr>
        <w:spacing w:line="275" w:lineRule="exact"/>
        <w:ind w:left="291"/>
        <w:rPr>
          <w:rFonts w:ascii="Times New Roman" w:eastAsia="Times New Roman" w:hAnsi="Times New Roman" w:cs="Times New Roman"/>
          <w:sz w:val="24"/>
          <w:szCs w:val="24"/>
        </w:rPr>
      </w:pPr>
      <w:r>
        <w:pict>
          <v:group id="_x0000_s7307" style="position:absolute;left:0;text-align:left;margin-left:235.35pt;margin-top:9.55pt;width:29.15pt;height:1.95pt;z-index:-233080;mso-position-horizontal-relative:page" coordorigin="4707,191" coordsize="583,39">
            <v:group id="_x0000_s7310" style="position:absolute;left:4712;top:196;width:573;height:2" coordorigin="4712,196" coordsize="573,2">
              <v:shape id="_x0000_s7311" style="position:absolute;left:4712;top:196;width:573;height:2" coordorigin="4712,196" coordsize="573,0" path="m4712,196r572,e" filled="f" strokeweight=".16942mm">
                <v:path arrowok="t"/>
              </v:shape>
            </v:group>
            <v:group id="_x0000_s7308" style="position:absolute;left:4976;top:224;width:245;height:2" coordorigin="4976,224" coordsize="245,2">
              <v:shape id="_x0000_s7309" style="position:absolute;left:4976;top:224;width:245;height:2" coordorigin="4976,224" coordsize="245,0" path="m4976,224r244,e" filled="f" strokeweight=".16942mm">
                <v:path arrowok="t"/>
              </v:shape>
            </v:group>
            <w10:wrap anchorx="page"/>
          </v:group>
        </w:pict>
      </w:r>
      <w:r>
        <w:pict>
          <v:shape id="_x0000_s7306" type="#_x0000_t202" style="position:absolute;left:0;text-align:left;margin-left:238.8pt;margin-top:6.2pt;width:10pt;height:12.05pt;z-index:-233056;mso-position-horizontal-relative:page" filled="f" stroked="f">
            <v:textbox inset="0,0,0,0">
              <w:txbxContent>
                <w:p w:rsidR="00B103F4" w:rsidRDefault="002B18B4">
                  <w:pPr>
                    <w:pStyle w:val="Textkrper"/>
                    <w:spacing w:line="159" w:lineRule="exact"/>
                    <w:ind w:left="0"/>
                    <w:rPr>
                      <w:rFonts w:ascii="Cambria" w:eastAsia="Cambria" w:hAnsi="Cambria" w:cs="Cambria"/>
                    </w:rPr>
                  </w:pPr>
                  <w:r>
                    <w:rPr>
                      <w:rFonts w:ascii="Cambria" w:eastAsia="Cambria" w:hAnsi="Cambria" w:cs="Cambria"/>
                      <w:w w:val="125"/>
                    </w:rPr>
                    <w:t>√</w:t>
                  </w:r>
                </w:p>
              </w:txbxContent>
            </v:textbox>
            <w10:wrap anchorx="page"/>
          </v:shape>
        </w:pict>
      </w:r>
      <w:r>
        <w:rPr>
          <w:rFonts w:ascii="Times New Roman" w:eastAsia="Times New Roman" w:hAnsi="Times New Roman" w:cs="Times New Roman"/>
          <w:sz w:val="15"/>
          <w:szCs w:val="15"/>
        </w:rPr>
        <w:t xml:space="preserve">7: </w:t>
      </w:r>
      <w:r>
        <w:rPr>
          <w:rFonts w:ascii="Times New Roman" w:eastAsia="Times New Roman" w:hAnsi="Times New Roman" w:cs="Times New Roman"/>
          <w:spacing w:val="13"/>
          <w:sz w:val="15"/>
          <w:szCs w:val="15"/>
        </w:rPr>
        <w:t xml:space="preserve"> </w:t>
      </w:r>
      <w:r>
        <w:rPr>
          <w:rFonts w:ascii="SimSun" w:eastAsia="SimSun" w:hAnsi="SimSun" w:cs="SimSun"/>
          <w:sz w:val="24"/>
          <w:szCs w:val="24"/>
        </w:rPr>
        <w:t>计算</w:t>
      </w:r>
      <w:r>
        <w:rPr>
          <w:rFonts w:ascii="SimSun" w:eastAsia="SimSun" w:hAnsi="SimSun" w:cs="SimSun"/>
          <w:spacing w:val="-76"/>
          <w:sz w:val="24"/>
          <w:szCs w:val="24"/>
        </w:rPr>
        <w:t xml:space="preserve"> </w:t>
      </w:r>
      <w:r>
        <w:rPr>
          <w:rFonts w:ascii="DejaVu Sans" w:eastAsia="DejaVu Sans" w:hAnsi="DejaVu Sans" w:cs="DejaVu Sans"/>
          <w:i/>
          <w:spacing w:val="2"/>
          <w:sz w:val="24"/>
          <w:szCs w:val="24"/>
        </w:rPr>
        <w:t>H</w:t>
      </w:r>
      <w:r>
        <w:rPr>
          <w:rFonts w:ascii="DejaVu Sans" w:eastAsia="DejaVu Sans" w:hAnsi="DejaVu Sans" w:cs="DejaVu Sans"/>
          <w:i/>
          <w:spacing w:val="3"/>
          <w:sz w:val="24"/>
          <w:szCs w:val="24"/>
        </w:rPr>
        <w:t>ead</w:t>
      </w:r>
      <w:r>
        <w:rPr>
          <w:rFonts w:ascii="Times New Roman" w:eastAsia="Times New Roman" w:hAnsi="Times New Roman" w:cs="Times New Roman"/>
          <w:i/>
          <w:spacing w:val="2"/>
          <w:position w:val="-3"/>
          <w:sz w:val="17"/>
          <w:szCs w:val="17"/>
        </w:rPr>
        <w:t>i</w:t>
      </w:r>
      <w:r>
        <w:rPr>
          <w:rFonts w:ascii="Times New Roman" w:eastAsia="Times New Roman" w:hAnsi="Times New Roman" w:cs="Times New Roman"/>
          <w:i/>
          <w:spacing w:val="14"/>
          <w:position w:val="-3"/>
          <w:sz w:val="17"/>
          <w:szCs w:val="17"/>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DejaVu Sans" w:eastAsia="DejaVu Sans" w:hAnsi="DejaVu Sans" w:cs="DejaVu Sans"/>
          <w:i/>
          <w:sz w:val="24"/>
          <w:szCs w:val="24"/>
        </w:rPr>
        <w:t>so</w:t>
      </w:r>
      <w:r>
        <w:rPr>
          <w:rFonts w:ascii="DejaVu Sans" w:eastAsia="DejaVu Sans" w:hAnsi="DejaVu Sans" w:cs="DejaVu Sans"/>
          <w:i/>
          <w:spacing w:val="26"/>
          <w:sz w:val="24"/>
          <w:szCs w:val="24"/>
        </w:rPr>
        <w:t>f</w:t>
      </w:r>
      <w:r>
        <w:rPr>
          <w:rFonts w:ascii="DejaVu Sans" w:eastAsia="DejaVu Sans" w:hAnsi="DejaVu Sans" w:cs="DejaVu Sans"/>
          <w:i/>
          <w:sz w:val="24"/>
          <w:szCs w:val="24"/>
        </w:rPr>
        <w:t>tmax</w:t>
      </w:r>
      <w:r>
        <w:rPr>
          <w:rFonts w:ascii="Tahoma" w:eastAsia="Tahoma" w:hAnsi="Tahoma" w:cs="Tahoma"/>
          <w:sz w:val="24"/>
          <w:szCs w:val="24"/>
        </w:rPr>
        <w:t>(</w:t>
      </w:r>
      <w:r>
        <w:rPr>
          <w:rFonts w:ascii="Tahoma" w:eastAsia="Tahoma" w:hAnsi="Tahoma" w:cs="Tahoma"/>
          <w:spacing w:val="-58"/>
          <w:sz w:val="24"/>
          <w:szCs w:val="24"/>
        </w:rPr>
        <w:t xml:space="preserve"> </w:t>
      </w:r>
      <w:r>
        <w:rPr>
          <w:rFonts w:ascii="Times New Roman" w:eastAsia="Times New Roman" w:hAnsi="Times New Roman" w:cs="Times New Roman"/>
          <w:i/>
          <w:spacing w:val="1"/>
          <w:position w:val="12"/>
          <w:sz w:val="17"/>
          <w:szCs w:val="17"/>
        </w:rPr>
        <w:t>Q</w:t>
      </w:r>
      <w:r>
        <w:rPr>
          <w:rFonts w:ascii="Arial" w:eastAsia="Arial" w:hAnsi="Arial" w:cs="Arial"/>
          <w:i/>
          <w:spacing w:val="1"/>
          <w:position w:val="10"/>
          <w:sz w:val="12"/>
          <w:szCs w:val="12"/>
        </w:rPr>
        <w:t>i</w:t>
      </w:r>
      <w:r>
        <w:rPr>
          <w:rFonts w:ascii="Lucida Sans Unicode" w:eastAsia="Lucida Sans Unicode" w:hAnsi="Lucida Sans Unicode" w:cs="Lucida Sans Unicode"/>
          <w:spacing w:val="3"/>
          <w:position w:val="12"/>
          <w:sz w:val="17"/>
          <w:szCs w:val="17"/>
        </w:rPr>
        <w:t>∗</w:t>
      </w:r>
      <w:r>
        <w:rPr>
          <w:rFonts w:ascii="Times New Roman" w:eastAsia="Times New Roman" w:hAnsi="Times New Roman" w:cs="Times New Roman"/>
          <w:i/>
          <w:spacing w:val="1"/>
          <w:position w:val="12"/>
          <w:sz w:val="17"/>
          <w:szCs w:val="17"/>
        </w:rPr>
        <w:t>K</w:t>
      </w:r>
      <w:r>
        <w:rPr>
          <w:rFonts w:ascii="Arial" w:eastAsia="Arial" w:hAnsi="Arial" w:cs="Arial"/>
          <w:i/>
          <w:spacing w:val="1"/>
          <w:position w:val="7"/>
          <w:sz w:val="12"/>
          <w:szCs w:val="12"/>
        </w:rPr>
        <w:t>i</w:t>
      </w:r>
      <w:r>
        <w:rPr>
          <w:rFonts w:ascii="Arial" w:eastAsia="Arial" w:hAnsi="Arial" w:cs="Arial"/>
          <w:i/>
          <w:position w:val="7"/>
          <w:sz w:val="12"/>
          <w:szCs w:val="12"/>
        </w:rPr>
        <w:t xml:space="preserve"> </w:t>
      </w:r>
      <w:r>
        <w:rPr>
          <w:rFonts w:ascii="Arial" w:eastAsia="Arial" w:hAnsi="Arial" w:cs="Arial"/>
          <w:i/>
          <w:spacing w:val="7"/>
          <w:position w:val="7"/>
          <w:sz w:val="12"/>
          <w:szCs w:val="12"/>
        </w:rPr>
        <w:t xml:space="preserve"> </w:t>
      </w:r>
      <w:r>
        <w:rPr>
          <w:rFonts w:ascii="Tahoma" w:eastAsia="Tahoma" w:hAnsi="Tahoma" w:cs="Tahoma"/>
          <w:spacing w:val="2"/>
          <w:sz w:val="24"/>
          <w:szCs w:val="24"/>
        </w:rPr>
        <w:t>)</w:t>
      </w:r>
      <w:r>
        <w:rPr>
          <w:rFonts w:ascii="DejaVu Sans" w:eastAsia="DejaVu Sans" w:hAnsi="DejaVu Sans" w:cs="DejaVu Sans"/>
          <w:i/>
          <w:spacing w:val="2"/>
          <w:sz w:val="24"/>
          <w:szCs w:val="24"/>
        </w:rPr>
        <w:t>V</w:t>
      </w:r>
      <w:r>
        <w:rPr>
          <w:rFonts w:ascii="Times New Roman" w:eastAsia="Times New Roman" w:hAnsi="Times New Roman" w:cs="Times New Roman"/>
          <w:i/>
          <w:spacing w:val="1"/>
          <w:position w:val="-3"/>
          <w:sz w:val="17"/>
          <w:szCs w:val="17"/>
        </w:rPr>
        <w:t>i</w:t>
      </w:r>
      <w:r>
        <w:rPr>
          <w:rFonts w:ascii="DejaVu Sans" w:eastAsia="DejaVu Sans" w:hAnsi="DejaVu Sans" w:cs="DejaVu Sans"/>
          <w:i/>
          <w:spacing w:val="2"/>
          <w:sz w:val="24"/>
          <w:szCs w:val="24"/>
        </w:rPr>
        <w:t>,</w:t>
      </w:r>
      <w:r>
        <w:rPr>
          <w:rFonts w:ascii="DejaVu Sans" w:eastAsia="DejaVu Sans" w:hAnsi="DejaVu Sans" w:cs="DejaVu Sans"/>
          <w:i/>
          <w:spacing w:val="-48"/>
          <w:sz w:val="24"/>
          <w:szCs w:val="24"/>
        </w:rPr>
        <w:t xml:space="preserve"> </w:t>
      </w:r>
      <w:r>
        <w:rPr>
          <w:rFonts w:ascii="DejaVu Sans" w:eastAsia="DejaVu Sans" w:hAnsi="DejaVu Sans" w:cs="DejaVu Sans"/>
          <w:i/>
          <w:sz w:val="24"/>
          <w:szCs w:val="24"/>
        </w:rPr>
        <w:t>i</w:t>
      </w:r>
      <w:r>
        <w:rPr>
          <w:rFonts w:ascii="DejaVu Sans" w:eastAsia="DejaVu Sans" w:hAnsi="DejaVu Sans" w:cs="DejaVu Sans"/>
          <w:i/>
          <w:spacing w:val="-27"/>
          <w:sz w:val="24"/>
          <w:szCs w:val="24"/>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Tahoma" w:eastAsia="Tahoma" w:hAnsi="Tahoma" w:cs="Tahoma"/>
          <w:sz w:val="24"/>
          <w:szCs w:val="24"/>
        </w:rPr>
        <w:t>3</w:t>
      </w:r>
      <w:r>
        <w:rPr>
          <w:rFonts w:ascii="Times New Roman" w:eastAsia="Times New Roman" w:hAnsi="Times New Roman" w:cs="Times New Roman"/>
          <w:sz w:val="24"/>
          <w:szCs w:val="24"/>
        </w:rPr>
        <w:t>;</w:t>
      </w:r>
    </w:p>
    <w:p w:rsidR="00B103F4" w:rsidRDefault="002B18B4">
      <w:pPr>
        <w:spacing w:line="71" w:lineRule="exact"/>
        <w:ind w:right="1941"/>
        <w:jc w:val="center"/>
        <w:rPr>
          <w:rFonts w:ascii="Arial" w:eastAsia="Arial" w:hAnsi="Arial" w:cs="Arial"/>
          <w:sz w:val="12"/>
          <w:szCs w:val="12"/>
        </w:rPr>
      </w:pPr>
      <w:r>
        <w:rPr>
          <w:rFonts w:ascii="Times New Roman"/>
          <w:i/>
          <w:w w:val="115"/>
          <w:sz w:val="17"/>
        </w:rPr>
        <w:t>d</w:t>
      </w:r>
      <w:r>
        <w:rPr>
          <w:rFonts w:ascii="Arial"/>
          <w:i/>
          <w:w w:val="115"/>
          <w:position w:val="-2"/>
          <w:sz w:val="12"/>
        </w:rPr>
        <w:t>k</w:t>
      </w:r>
    </w:p>
    <w:p w:rsidR="00B103F4" w:rsidRDefault="002B18B4">
      <w:pPr>
        <w:spacing w:line="88" w:lineRule="exact"/>
        <w:ind w:right="1716"/>
        <w:jc w:val="center"/>
        <w:rPr>
          <w:rFonts w:ascii="Arial" w:eastAsia="Arial" w:hAnsi="Arial" w:cs="Arial"/>
          <w:sz w:val="12"/>
          <w:szCs w:val="12"/>
        </w:rPr>
      </w:pPr>
      <w:r>
        <w:rPr>
          <w:rFonts w:ascii="Arial"/>
          <w:i/>
          <w:w w:val="200"/>
          <w:sz w:val="12"/>
        </w:rPr>
        <w:t>i</w:t>
      </w:r>
    </w:p>
    <w:p w:rsidR="00B103F4" w:rsidRDefault="002B18B4">
      <w:pPr>
        <w:spacing w:line="290" w:lineRule="exact"/>
        <w:ind w:left="291"/>
        <w:rPr>
          <w:rFonts w:ascii="Times New Roman" w:eastAsia="Times New Roman" w:hAnsi="Times New Roman" w:cs="Times New Roman"/>
          <w:sz w:val="24"/>
          <w:szCs w:val="24"/>
        </w:rPr>
      </w:pPr>
      <w:r>
        <w:rPr>
          <w:rFonts w:ascii="Times New Roman" w:eastAsia="Times New Roman" w:hAnsi="Times New Roman" w:cs="Times New Roman"/>
          <w:w w:val="95"/>
          <w:sz w:val="15"/>
          <w:szCs w:val="15"/>
        </w:rPr>
        <w:t xml:space="preserve">8: </w:t>
      </w:r>
      <w:r>
        <w:rPr>
          <w:rFonts w:ascii="Times New Roman" w:eastAsia="Times New Roman" w:hAnsi="Times New Roman" w:cs="Times New Roman"/>
          <w:spacing w:val="13"/>
          <w:w w:val="95"/>
          <w:sz w:val="15"/>
          <w:szCs w:val="15"/>
        </w:rPr>
        <w:t xml:space="preserve"> </w:t>
      </w:r>
      <w:r>
        <w:rPr>
          <w:rFonts w:ascii="SimSun" w:eastAsia="SimSun" w:hAnsi="SimSun" w:cs="SimSun"/>
          <w:w w:val="95"/>
          <w:sz w:val="24"/>
          <w:szCs w:val="24"/>
        </w:rPr>
        <w:t>计算</w:t>
      </w:r>
      <w:r>
        <w:rPr>
          <w:rFonts w:ascii="SimSun" w:eastAsia="SimSun" w:hAnsi="SimSun" w:cs="SimSun"/>
          <w:spacing w:val="-72"/>
          <w:w w:val="95"/>
          <w:sz w:val="24"/>
          <w:szCs w:val="24"/>
        </w:rPr>
        <w:t xml:space="preserve"> </w:t>
      </w:r>
      <w:r>
        <w:rPr>
          <w:rFonts w:ascii="DejaVu Sans" w:eastAsia="DejaVu Sans" w:hAnsi="DejaVu Sans" w:cs="DejaVu Sans"/>
          <w:i/>
          <w:spacing w:val="5"/>
          <w:w w:val="95"/>
          <w:sz w:val="24"/>
          <w:szCs w:val="24"/>
        </w:rPr>
        <w:t>M</w:t>
      </w:r>
      <w:r>
        <w:rPr>
          <w:rFonts w:ascii="DejaVu Sans" w:eastAsia="DejaVu Sans" w:hAnsi="DejaVu Sans" w:cs="DejaVu Sans"/>
          <w:i/>
          <w:spacing w:val="6"/>
          <w:w w:val="95"/>
          <w:sz w:val="24"/>
          <w:szCs w:val="24"/>
        </w:rPr>
        <w:t>S</w:t>
      </w:r>
      <w:r>
        <w:rPr>
          <w:rFonts w:ascii="DejaVu Sans" w:eastAsia="DejaVu Sans" w:hAnsi="DejaVu Sans" w:cs="DejaVu Sans"/>
          <w:i/>
          <w:spacing w:val="5"/>
          <w:w w:val="95"/>
          <w:sz w:val="24"/>
          <w:szCs w:val="24"/>
        </w:rPr>
        <w:t>A</w:t>
      </w:r>
      <w:r>
        <w:rPr>
          <w:rFonts w:ascii="Tahoma" w:eastAsia="Tahoma" w:hAnsi="Tahoma" w:cs="Tahoma"/>
          <w:spacing w:val="5"/>
          <w:w w:val="95"/>
          <w:sz w:val="24"/>
          <w:szCs w:val="24"/>
        </w:rPr>
        <w:t>(</w:t>
      </w:r>
      <w:r>
        <w:rPr>
          <w:rFonts w:ascii="DejaVu Sans" w:eastAsia="DejaVu Sans" w:hAnsi="DejaVu Sans" w:cs="DejaVu Sans"/>
          <w:i/>
          <w:spacing w:val="5"/>
          <w:w w:val="95"/>
          <w:sz w:val="24"/>
          <w:szCs w:val="24"/>
        </w:rPr>
        <w:t>Z</w:t>
      </w:r>
      <w:r>
        <w:rPr>
          <w:rFonts w:ascii="Tahoma" w:eastAsia="Tahoma" w:hAnsi="Tahoma" w:cs="Tahoma"/>
          <w:spacing w:val="5"/>
          <w:w w:val="95"/>
          <w:position w:val="-3"/>
          <w:sz w:val="17"/>
          <w:szCs w:val="17"/>
        </w:rPr>
        <w:t>0</w:t>
      </w:r>
      <w:r>
        <w:rPr>
          <w:rFonts w:ascii="Tahoma" w:eastAsia="Tahoma" w:hAnsi="Tahoma" w:cs="Tahoma"/>
          <w:spacing w:val="5"/>
          <w:w w:val="95"/>
          <w:sz w:val="24"/>
          <w:szCs w:val="24"/>
        </w:rPr>
        <w:t>)</w:t>
      </w:r>
      <w:r>
        <w:rPr>
          <w:rFonts w:ascii="Tahoma" w:eastAsia="Tahoma" w:hAnsi="Tahoma" w:cs="Tahoma"/>
          <w:spacing w:val="-25"/>
          <w:w w:val="95"/>
          <w:sz w:val="24"/>
          <w:szCs w:val="24"/>
        </w:rPr>
        <w:t xml:space="preserve"> </w:t>
      </w:r>
      <w:r>
        <w:rPr>
          <w:rFonts w:ascii="Tahoma" w:eastAsia="Tahoma" w:hAnsi="Tahoma" w:cs="Tahoma"/>
          <w:w w:val="95"/>
          <w:sz w:val="24"/>
          <w:szCs w:val="24"/>
        </w:rPr>
        <w:t>=</w:t>
      </w:r>
      <w:r>
        <w:rPr>
          <w:rFonts w:ascii="Tahoma" w:eastAsia="Tahoma" w:hAnsi="Tahoma" w:cs="Tahoma"/>
          <w:spacing w:val="-24"/>
          <w:w w:val="95"/>
          <w:sz w:val="24"/>
          <w:szCs w:val="24"/>
        </w:rPr>
        <w:t xml:space="preserve"> </w:t>
      </w:r>
      <w:r>
        <w:rPr>
          <w:rFonts w:ascii="DejaVu Sans" w:eastAsia="DejaVu Sans" w:hAnsi="DejaVu Sans" w:cs="DejaVu Sans"/>
          <w:i/>
          <w:spacing w:val="1"/>
          <w:w w:val="95"/>
          <w:sz w:val="24"/>
          <w:szCs w:val="24"/>
        </w:rPr>
        <w:t>C</w:t>
      </w:r>
      <w:r>
        <w:rPr>
          <w:rFonts w:ascii="DejaVu Sans" w:eastAsia="DejaVu Sans" w:hAnsi="DejaVu Sans" w:cs="DejaVu Sans"/>
          <w:i/>
          <w:spacing w:val="2"/>
          <w:w w:val="95"/>
          <w:sz w:val="24"/>
          <w:szCs w:val="24"/>
        </w:rPr>
        <w:t>oncatenate</w:t>
      </w:r>
      <w:r>
        <w:rPr>
          <w:rFonts w:ascii="Tahoma" w:eastAsia="Tahoma" w:hAnsi="Tahoma" w:cs="Tahoma"/>
          <w:spacing w:val="1"/>
          <w:w w:val="95"/>
          <w:sz w:val="24"/>
          <w:szCs w:val="24"/>
        </w:rPr>
        <w:t>(</w:t>
      </w:r>
      <w:r>
        <w:rPr>
          <w:rFonts w:ascii="DejaVu Sans" w:eastAsia="DejaVu Sans" w:hAnsi="DejaVu Sans" w:cs="DejaVu Sans"/>
          <w:i/>
          <w:spacing w:val="1"/>
          <w:w w:val="95"/>
          <w:sz w:val="24"/>
          <w:szCs w:val="24"/>
        </w:rPr>
        <w:t>H</w:t>
      </w:r>
      <w:r>
        <w:rPr>
          <w:rFonts w:ascii="DejaVu Sans" w:eastAsia="DejaVu Sans" w:hAnsi="DejaVu Sans" w:cs="DejaVu Sans"/>
          <w:i/>
          <w:spacing w:val="2"/>
          <w:w w:val="95"/>
          <w:sz w:val="24"/>
          <w:szCs w:val="24"/>
        </w:rPr>
        <w:t>ead</w:t>
      </w:r>
      <w:r>
        <w:rPr>
          <w:rFonts w:ascii="Tahoma" w:eastAsia="Tahoma" w:hAnsi="Tahoma" w:cs="Tahoma"/>
          <w:spacing w:val="1"/>
          <w:w w:val="95"/>
          <w:position w:val="-3"/>
          <w:sz w:val="17"/>
          <w:szCs w:val="17"/>
        </w:rPr>
        <w:t>1</w:t>
      </w:r>
      <w:r>
        <w:rPr>
          <w:rFonts w:ascii="DejaVu Sans" w:eastAsia="DejaVu Sans" w:hAnsi="DejaVu Sans" w:cs="DejaVu Sans"/>
          <w:i/>
          <w:spacing w:val="2"/>
          <w:w w:val="95"/>
          <w:sz w:val="24"/>
          <w:szCs w:val="24"/>
        </w:rPr>
        <w:t>,</w:t>
      </w:r>
      <w:r>
        <w:rPr>
          <w:rFonts w:ascii="DejaVu Sans" w:eastAsia="DejaVu Sans" w:hAnsi="DejaVu Sans" w:cs="DejaVu Sans"/>
          <w:i/>
          <w:spacing w:val="-45"/>
          <w:w w:val="95"/>
          <w:sz w:val="24"/>
          <w:szCs w:val="24"/>
        </w:rPr>
        <w:t xml:space="preserve"> </w:t>
      </w:r>
      <w:r>
        <w:rPr>
          <w:rFonts w:ascii="DejaVu Sans" w:eastAsia="DejaVu Sans" w:hAnsi="DejaVu Sans" w:cs="DejaVu Sans"/>
          <w:i/>
          <w:w w:val="95"/>
          <w:sz w:val="24"/>
          <w:szCs w:val="24"/>
        </w:rPr>
        <w:t>...,</w:t>
      </w:r>
      <w:r>
        <w:rPr>
          <w:rFonts w:ascii="DejaVu Sans" w:eastAsia="DejaVu Sans" w:hAnsi="DejaVu Sans" w:cs="DejaVu Sans"/>
          <w:i/>
          <w:spacing w:val="-44"/>
          <w:w w:val="95"/>
          <w:sz w:val="24"/>
          <w:szCs w:val="24"/>
        </w:rPr>
        <w:t xml:space="preserve"> </w:t>
      </w:r>
      <w:r>
        <w:rPr>
          <w:rFonts w:ascii="DejaVu Sans" w:eastAsia="DejaVu Sans" w:hAnsi="DejaVu Sans" w:cs="DejaVu Sans"/>
          <w:i/>
          <w:spacing w:val="3"/>
          <w:w w:val="95"/>
          <w:sz w:val="24"/>
          <w:szCs w:val="24"/>
        </w:rPr>
        <w:t>H</w:t>
      </w:r>
      <w:r>
        <w:rPr>
          <w:rFonts w:ascii="DejaVu Sans" w:eastAsia="DejaVu Sans" w:hAnsi="DejaVu Sans" w:cs="DejaVu Sans"/>
          <w:i/>
          <w:spacing w:val="4"/>
          <w:w w:val="95"/>
          <w:sz w:val="24"/>
          <w:szCs w:val="24"/>
        </w:rPr>
        <w:t>ead</w:t>
      </w:r>
      <w:r>
        <w:rPr>
          <w:rFonts w:ascii="Tahoma" w:eastAsia="Tahoma" w:hAnsi="Tahoma" w:cs="Tahoma"/>
          <w:spacing w:val="3"/>
          <w:w w:val="95"/>
          <w:position w:val="-3"/>
          <w:sz w:val="17"/>
          <w:szCs w:val="17"/>
        </w:rPr>
        <w:t>3</w:t>
      </w:r>
      <w:r>
        <w:rPr>
          <w:rFonts w:ascii="Tahoma" w:eastAsia="Tahoma" w:hAnsi="Tahoma" w:cs="Tahoma"/>
          <w:spacing w:val="3"/>
          <w:w w:val="95"/>
          <w:sz w:val="24"/>
          <w:szCs w:val="24"/>
        </w:rPr>
        <w:t>)</w:t>
      </w:r>
      <w:r>
        <w:rPr>
          <w:rFonts w:ascii="Tahoma" w:eastAsia="Tahoma" w:hAnsi="Tahoma" w:cs="Tahoma"/>
          <w:spacing w:val="-34"/>
          <w:w w:val="95"/>
          <w:sz w:val="24"/>
          <w:szCs w:val="24"/>
        </w:rPr>
        <w:t xml:space="preserve"> </w:t>
      </w:r>
      <w:r>
        <w:rPr>
          <w:rFonts w:ascii="Cambria" w:eastAsia="Cambria" w:hAnsi="Cambria" w:cs="Cambria"/>
          <w:w w:val="95"/>
          <w:sz w:val="24"/>
          <w:szCs w:val="24"/>
        </w:rPr>
        <w:t>∗</w:t>
      </w:r>
      <w:r>
        <w:rPr>
          <w:rFonts w:ascii="Cambria" w:eastAsia="Cambria" w:hAnsi="Cambria" w:cs="Cambria"/>
          <w:spacing w:val="-13"/>
          <w:w w:val="95"/>
          <w:sz w:val="24"/>
          <w:szCs w:val="24"/>
        </w:rPr>
        <w:t xml:space="preserve"> </w:t>
      </w:r>
      <w:r>
        <w:rPr>
          <w:rFonts w:ascii="DejaVu Sans" w:eastAsia="DejaVu Sans" w:hAnsi="DejaVu Sans" w:cs="DejaVu Sans"/>
          <w:i/>
          <w:spacing w:val="16"/>
          <w:w w:val="95"/>
          <w:sz w:val="24"/>
          <w:szCs w:val="24"/>
        </w:rPr>
        <w:t>W</w:t>
      </w:r>
      <w:r>
        <w:rPr>
          <w:rFonts w:ascii="Times New Roman" w:eastAsia="Times New Roman" w:hAnsi="Times New Roman" w:cs="Times New Roman"/>
          <w:i/>
          <w:spacing w:val="13"/>
          <w:w w:val="95"/>
          <w:position w:val="9"/>
          <w:sz w:val="17"/>
          <w:szCs w:val="17"/>
        </w:rPr>
        <w:t>O</w:t>
      </w:r>
      <w:r>
        <w:rPr>
          <w:rFonts w:ascii="Times New Roman" w:eastAsia="Times New Roman" w:hAnsi="Times New Roman" w:cs="Times New Roman"/>
          <w:i/>
          <w:spacing w:val="-30"/>
          <w:w w:val="95"/>
          <w:position w:val="9"/>
          <w:sz w:val="17"/>
          <w:szCs w:val="17"/>
        </w:rPr>
        <w:t xml:space="preserve"> </w:t>
      </w:r>
      <w:r>
        <w:rPr>
          <w:rFonts w:ascii="Times New Roman" w:eastAsia="Times New Roman" w:hAnsi="Times New Roman" w:cs="Times New Roman"/>
          <w:w w:val="95"/>
          <w:sz w:val="24"/>
          <w:szCs w:val="24"/>
        </w:rPr>
        <w:t>;</w:t>
      </w:r>
    </w:p>
    <w:p w:rsidR="00B103F4" w:rsidRDefault="002B18B4">
      <w:pPr>
        <w:spacing w:line="341" w:lineRule="exact"/>
        <w:ind w:left="291"/>
        <w:rPr>
          <w:rFonts w:ascii="Times New Roman" w:eastAsia="Times New Roman" w:hAnsi="Times New Roman" w:cs="Times New Roman"/>
          <w:sz w:val="24"/>
          <w:szCs w:val="24"/>
        </w:rPr>
      </w:pPr>
      <w:r>
        <w:pict>
          <v:shape id="_x0000_s7305" type="#_x0000_t202" style="position:absolute;left:0;text-align:left;margin-left:144.45pt;margin-top:9.2pt;width:2.7pt;height:8.45pt;z-index:-233032;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10"/>
                      <w:sz w:val="17"/>
                    </w:rPr>
                    <w:t>l</w:t>
                  </w:r>
                </w:p>
              </w:txbxContent>
            </v:textbox>
            <w10:wrap anchorx="page"/>
          </v:shape>
        </w:pict>
      </w:r>
      <w:r>
        <w:rPr>
          <w:rFonts w:ascii="Times New Roman" w:eastAsia="Times New Roman" w:hAnsi="Times New Roman" w:cs="Times New Roman"/>
          <w:sz w:val="15"/>
          <w:szCs w:val="15"/>
        </w:rPr>
        <w:t xml:space="preserve">9:  </w:t>
      </w:r>
      <w:r>
        <w:rPr>
          <w:rFonts w:ascii="Times New Roman" w:eastAsia="Times New Roman" w:hAnsi="Times New Roman" w:cs="Times New Roman"/>
          <w:spacing w:val="11"/>
          <w:sz w:val="15"/>
          <w:szCs w:val="15"/>
        </w:rPr>
        <w:t xml:space="preserve"> </w:t>
      </w:r>
      <w:r>
        <w:rPr>
          <w:rFonts w:ascii="SimSun" w:eastAsia="SimSun" w:hAnsi="SimSun" w:cs="SimSun"/>
          <w:sz w:val="24"/>
          <w:szCs w:val="24"/>
        </w:rPr>
        <w:t>计算</w:t>
      </w:r>
      <w:r>
        <w:rPr>
          <w:rFonts w:ascii="SimSun" w:eastAsia="SimSun" w:hAnsi="SimSun" w:cs="SimSun"/>
          <w:spacing w:val="-57"/>
          <w:sz w:val="24"/>
          <w:szCs w:val="24"/>
        </w:rPr>
        <w:t xml:space="preserve"> </w:t>
      </w:r>
      <w:r>
        <w:rPr>
          <w:rFonts w:ascii="DejaVu Sans" w:eastAsia="DejaVu Sans" w:hAnsi="DejaVu Sans" w:cs="DejaVu Sans"/>
          <w:i/>
          <w:spacing w:val="8"/>
          <w:sz w:val="24"/>
          <w:szCs w:val="24"/>
        </w:rPr>
        <w:t>Z</w:t>
      </w:r>
      <w:r>
        <w:rPr>
          <w:rFonts w:ascii="Lucida Sans Unicode" w:eastAsia="Lucida Sans Unicode" w:hAnsi="Lucida Sans Unicode" w:cs="Lucida Sans Unicode"/>
          <w:spacing w:val="9"/>
          <w:position w:val="9"/>
          <w:sz w:val="17"/>
          <w:szCs w:val="17"/>
        </w:rPr>
        <w:t>′</w:t>
      </w:r>
      <w:r>
        <w:rPr>
          <w:rFonts w:ascii="Lucida Sans Unicode" w:eastAsia="Lucida Sans Unicode" w:hAnsi="Lucida Sans Unicode" w:cs="Lucida Sans Unicode"/>
          <w:spacing w:val="19"/>
          <w:position w:val="9"/>
          <w:sz w:val="17"/>
          <w:szCs w:val="17"/>
        </w:rPr>
        <w:t xml:space="preserve"> </w:t>
      </w:r>
      <w:r>
        <w:rPr>
          <w:rFonts w:ascii="Tahoma" w:eastAsia="Tahoma" w:hAnsi="Tahoma" w:cs="Tahoma"/>
          <w:sz w:val="24"/>
          <w:szCs w:val="24"/>
        </w:rPr>
        <w:t>=</w:t>
      </w:r>
      <w:r>
        <w:rPr>
          <w:rFonts w:ascii="Tahoma" w:eastAsia="Tahoma" w:hAnsi="Tahoma" w:cs="Tahoma"/>
          <w:spacing w:val="-6"/>
          <w:sz w:val="24"/>
          <w:szCs w:val="24"/>
        </w:rPr>
        <w:t xml:space="preserve"> </w:t>
      </w:r>
      <w:r>
        <w:rPr>
          <w:rFonts w:ascii="DejaVu Sans" w:eastAsia="DejaVu Sans" w:hAnsi="DejaVu Sans" w:cs="DejaVu Sans"/>
          <w:i/>
          <w:spacing w:val="5"/>
          <w:sz w:val="24"/>
          <w:szCs w:val="24"/>
        </w:rPr>
        <w:t>M</w:t>
      </w:r>
      <w:r>
        <w:rPr>
          <w:rFonts w:ascii="DejaVu Sans" w:eastAsia="DejaVu Sans" w:hAnsi="DejaVu Sans" w:cs="DejaVu Sans"/>
          <w:i/>
          <w:spacing w:val="6"/>
          <w:sz w:val="24"/>
          <w:szCs w:val="24"/>
        </w:rPr>
        <w:t>S</w:t>
      </w:r>
      <w:r>
        <w:rPr>
          <w:rFonts w:ascii="DejaVu Sans" w:eastAsia="DejaVu Sans" w:hAnsi="DejaVu Sans" w:cs="DejaVu Sans"/>
          <w:i/>
          <w:spacing w:val="5"/>
          <w:sz w:val="24"/>
          <w:szCs w:val="24"/>
        </w:rPr>
        <w:t>A</w:t>
      </w:r>
      <w:r>
        <w:rPr>
          <w:rFonts w:ascii="Tahoma" w:eastAsia="Tahoma" w:hAnsi="Tahoma" w:cs="Tahoma"/>
          <w:spacing w:val="6"/>
          <w:sz w:val="24"/>
          <w:szCs w:val="24"/>
        </w:rPr>
        <w:t>(</w:t>
      </w:r>
      <w:r>
        <w:rPr>
          <w:rFonts w:ascii="DejaVu Sans" w:eastAsia="DejaVu Sans" w:hAnsi="DejaVu Sans" w:cs="DejaVu Sans"/>
          <w:i/>
          <w:spacing w:val="5"/>
          <w:sz w:val="24"/>
          <w:szCs w:val="24"/>
        </w:rPr>
        <w:t>LN</w:t>
      </w:r>
      <w:r>
        <w:rPr>
          <w:rFonts w:ascii="DejaVu Sans" w:eastAsia="DejaVu Sans" w:hAnsi="DejaVu Sans" w:cs="DejaVu Sans"/>
          <w:i/>
          <w:spacing w:val="-51"/>
          <w:sz w:val="24"/>
          <w:szCs w:val="24"/>
        </w:rPr>
        <w:t xml:space="preserve"> </w:t>
      </w:r>
      <w:r>
        <w:rPr>
          <w:rFonts w:ascii="Tahoma" w:eastAsia="Tahoma" w:hAnsi="Tahoma" w:cs="Tahoma"/>
          <w:spacing w:val="1"/>
          <w:sz w:val="24"/>
          <w:szCs w:val="24"/>
        </w:rPr>
        <w:t>(</w:t>
      </w:r>
      <w:r>
        <w:rPr>
          <w:rFonts w:ascii="DejaVu Sans" w:eastAsia="DejaVu Sans" w:hAnsi="DejaVu Sans" w:cs="DejaVu Sans"/>
          <w:i/>
          <w:spacing w:val="1"/>
          <w:sz w:val="24"/>
          <w:szCs w:val="24"/>
        </w:rPr>
        <w:t>Z</w:t>
      </w:r>
      <w:r>
        <w:rPr>
          <w:rFonts w:ascii="Times New Roman" w:eastAsia="Times New Roman" w:hAnsi="Times New Roman" w:cs="Times New Roman"/>
          <w:i/>
          <w:position w:val="-3"/>
          <w:sz w:val="17"/>
          <w:szCs w:val="17"/>
        </w:rPr>
        <w:t>l</w:t>
      </w:r>
      <w:r>
        <w:rPr>
          <w:rFonts w:ascii="Lucida Sans Unicode" w:eastAsia="Lucida Sans Unicode" w:hAnsi="Lucida Sans Unicode" w:cs="Lucida Sans Unicode"/>
          <w:position w:val="-3"/>
          <w:sz w:val="17"/>
          <w:szCs w:val="17"/>
        </w:rPr>
        <w:t>−</w:t>
      </w:r>
      <w:r>
        <w:rPr>
          <w:rFonts w:ascii="Tahoma" w:eastAsia="Tahoma" w:hAnsi="Tahoma" w:cs="Tahoma"/>
          <w:spacing w:val="1"/>
          <w:position w:val="-3"/>
          <w:sz w:val="17"/>
          <w:szCs w:val="17"/>
        </w:rPr>
        <w:t>1</w:t>
      </w:r>
      <w:r>
        <w:rPr>
          <w:rFonts w:ascii="Tahoma" w:eastAsia="Tahoma" w:hAnsi="Tahoma" w:cs="Tahoma"/>
          <w:spacing w:val="1"/>
          <w:sz w:val="24"/>
          <w:szCs w:val="24"/>
        </w:rPr>
        <w:t>))</w:t>
      </w:r>
      <w:r>
        <w:rPr>
          <w:rFonts w:ascii="Tahoma" w:eastAsia="Tahoma" w:hAnsi="Tahoma" w:cs="Tahoma"/>
          <w:spacing w:val="-20"/>
          <w:sz w:val="24"/>
          <w:szCs w:val="24"/>
        </w:rPr>
        <w:t xml:space="preserve"> </w:t>
      </w:r>
      <w:r>
        <w:rPr>
          <w:rFonts w:ascii="Tahoma" w:eastAsia="Tahoma" w:hAnsi="Tahoma" w:cs="Tahoma"/>
          <w:sz w:val="24"/>
          <w:szCs w:val="24"/>
        </w:rPr>
        <w:t>+</w:t>
      </w:r>
      <w:r>
        <w:rPr>
          <w:rFonts w:ascii="Tahoma" w:eastAsia="Tahoma" w:hAnsi="Tahoma" w:cs="Tahoma"/>
          <w:spacing w:val="-20"/>
          <w:sz w:val="24"/>
          <w:szCs w:val="24"/>
        </w:rPr>
        <w:t xml:space="preserve"> </w:t>
      </w:r>
      <w:r>
        <w:rPr>
          <w:rFonts w:ascii="DejaVu Sans" w:eastAsia="DejaVu Sans" w:hAnsi="DejaVu Sans" w:cs="DejaVu Sans"/>
          <w:i/>
          <w:spacing w:val="2"/>
          <w:sz w:val="24"/>
          <w:szCs w:val="24"/>
        </w:rPr>
        <w:t>Z</w:t>
      </w:r>
      <w:r>
        <w:rPr>
          <w:rFonts w:ascii="Times New Roman" w:eastAsia="Times New Roman" w:hAnsi="Times New Roman" w:cs="Times New Roman"/>
          <w:i/>
          <w:spacing w:val="1"/>
          <w:position w:val="-3"/>
          <w:sz w:val="17"/>
          <w:szCs w:val="17"/>
        </w:rPr>
        <w:t>l</w:t>
      </w:r>
      <w:r>
        <w:rPr>
          <w:rFonts w:ascii="Lucida Sans Unicode" w:eastAsia="Lucida Sans Unicode" w:hAnsi="Lucida Sans Unicode" w:cs="Lucida Sans Unicode"/>
          <w:spacing w:val="1"/>
          <w:position w:val="-3"/>
          <w:sz w:val="17"/>
          <w:szCs w:val="17"/>
        </w:rPr>
        <w:t>−</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35"/>
          <w:sz w:val="24"/>
          <w:szCs w:val="24"/>
        </w:rPr>
        <w:t xml:space="preserve"> </w:t>
      </w:r>
      <w:r>
        <w:rPr>
          <w:rFonts w:ascii="DejaVu Sans" w:eastAsia="DejaVu Sans" w:hAnsi="DejaVu Sans" w:cs="DejaVu Sans"/>
          <w:i/>
          <w:sz w:val="24"/>
          <w:szCs w:val="24"/>
        </w:rPr>
        <w:t>l</w:t>
      </w:r>
      <w:r>
        <w:rPr>
          <w:rFonts w:ascii="DejaVu Sans" w:eastAsia="DejaVu Sans" w:hAnsi="DejaVu Sans" w:cs="DejaVu Sans"/>
          <w:i/>
          <w:spacing w:val="-1"/>
          <w:sz w:val="24"/>
          <w:szCs w:val="24"/>
        </w:rPr>
        <w:t xml:space="preserve"> </w:t>
      </w:r>
      <w:r>
        <w:rPr>
          <w:rFonts w:ascii="Tahoma" w:eastAsia="Tahoma" w:hAnsi="Tahoma" w:cs="Tahoma"/>
          <w:sz w:val="24"/>
          <w:szCs w:val="24"/>
        </w:rPr>
        <w:t>=</w:t>
      </w:r>
      <w:r>
        <w:rPr>
          <w:rFonts w:ascii="Tahoma" w:eastAsia="Tahoma" w:hAnsi="Tahoma" w:cs="Tahoma"/>
          <w:spacing w:val="-7"/>
          <w:sz w:val="24"/>
          <w:szCs w:val="24"/>
        </w:rPr>
        <w:t xml:space="preserve"> </w:t>
      </w:r>
      <w:r>
        <w:rPr>
          <w:rFonts w:ascii="Tahoma" w:eastAsia="Tahoma" w:hAnsi="Tahoma" w:cs="Tahoma"/>
          <w:spacing w:val="1"/>
          <w:sz w:val="24"/>
          <w:szCs w:val="24"/>
        </w:rPr>
        <w:t>1</w:t>
      </w:r>
      <w:r>
        <w:rPr>
          <w:rFonts w:ascii="DejaVu Sans" w:eastAsia="DejaVu Sans" w:hAnsi="DejaVu Sans" w:cs="DejaVu Sans"/>
          <w:i/>
          <w:spacing w:val="1"/>
          <w:sz w:val="24"/>
          <w:szCs w:val="24"/>
        </w:rPr>
        <w:t>...L</w:t>
      </w:r>
      <w:r>
        <w:rPr>
          <w:rFonts w:ascii="Lucida Sans Unicode" w:eastAsia="Lucida Sans Unicode" w:hAnsi="Lucida Sans Unicode" w:cs="Lucida Sans Unicode"/>
          <w:spacing w:val="1"/>
          <w:position w:val="9"/>
          <w:sz w:val="17"/>
          <w:szCs w:val="17"/>
        </w:rPr>
        <w:t>′</w:t>
      </w:r>
      <w:r>
        <w:rPr>
          <w:rFonts w:ascii="Times New Roman" w:eastAsia="Times New Roman" w:hAnsi="Times New Roman" w:cs="Times New Roman"/>
          <w:spacing w:val="1"/>
          <w:sz w:val="24"/>
          <w:szCs w:val="24"/>
        </w:rPr>
        <w:t>;</w:t>
      </w:r>
    </w:p>
    <w:p w:rsidR="00B103F4" w:rsidRDefault="00B103F4">
      <w:pPr>
        <w:spacing w:line="341" w:lineRule="exact"/>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space="720"/>
        </w:sectPr>
      </w:pPr>
    </w:p>
    <w:p w:rsidR="00B103F4" w:rsidRDefault="002B18B4">
      <w:pPr>
        <w:spacing w:line="172" w:lineRule="exact"/>
        <w:ind w:left="216"/>
        <w:rPr>
          <w:rFonts w:ascii="Lucida Sans Unicode" w:eastAsia="Lucida Sans Unicode" w:hAnsi="Lucida Sans Unicode" w:cs="Lucida Sans Unicode"/>
          <w:sz w:val="17"/>
          <w:szCs w:val="17"/>
        </w:rPr>
      </w:pPr>
      <w:r>
        <w:lastRenderedPageBreak/>
        <w:pict>
          <v:shape id="_x0000_s7304" type="#_x0000_t202" style="position:absolute;left:0;text-align:left;margin-left:228.9pt;margin-top:6.5pt;width:14.2pt;height:8.65pt;z-index:-233008;mso-position-horizontal-relative:page" filled="f" stroked="f">
            <v:textbox inset="0,0,0,0">
              <w:txbxContent>
                <w:p w:rsidR="00B103F4" w:rsidRDefault="002B18B4">
                  <w:pPr>
                    <w:spacing w:line="167" w:lineRule="exact"/>
                    <w:rPr>
                      <w:rFonts w:ascii="Tahoma" w:eastAsia="Tahoma" w:hAnsi="Tahoma" w:cs="Tahoma"/>
                      <w:sz w:val="17"/>
                      <w:szCs w:val="17"/>
                    </w:rPr>
                  </w:pPr>
                  <w:r>
                    <w:rPr>
                      <w:rFonts w:ascii="Times New Roman"/>
                      <w:i/>
                      <w:w w:val="105"/>
                      <w:sz w:val="17"/>
                    </w:rPr>
                    <w:t xml:space="preserve">l  </w:t>
                  </w:r>
                  <w:r>
                    <w:rPr>
                      <w:rFonts w:ascii="Times New Roman"/>
                      <w:i/>
                      <w:spacing w:val="1"/>
                      <w:w w:val="105"/>
                      <w:sz w:val="17"/>
                    </w:rPr>
                    <w:t xml:space="preserve"> </w:t>
                  </w:r>
                  <w:r>
                    <w:rPr>
                      <w:rFonts w:ascii="Tahoma"/>
                      <w:w w:val="105"/>
                      <w:sz w:val="17"/>
                    </w:rPr>
                    <w:t>1</w:t>
                  </w:r>
                </w:p>
              </w:txbxContent>
            </v:textbox>
            <w10:wrap anchorx="page"/>
          </v:shape>
        </w:pict>
      </w:r>
      <w:r>
        <w:rPr>
          <w:rFonts w:ascii="Times New Roman" w:eastAsia="Times New Roman" w:hAnsi="Times New Roman" w:cs="Times New Roman"/>
          <w:sz w:val="15"/>
          <w:szCs w:val="15"/>
        </w:rPr>
        <w:t xml:space="preserve">10:  </w:t>
      </w:r>
      <w:r>
        <w:rPr>
          <w:rFonts w:ascii="Times New Roman" w:eastAsia="Times New Roman" w:hAnsi="Times New Roman" w:cs="Times New Roman"/>
          <w:spacing w:val="32"/>
          <w:sz w:val="15"/>
          <w:szCs w:val="15"/>
        </w:rPr>
        <w:t xml:space="preserve"> </w:t>
      </w:r>
      <w:r>
        <w:rPr>
          <w:rFonts w:ascii="SimSun" w:eastAsia="SimSun" w:hAnsi="SimSun" w:cs="SimSun"/>
          <w:sz w:val="24"/>
          <w:szCs w:val="24"/>
        </w:rPr>
        <w:t>计算</w:t>
      </w:r>
      <w:r>
        <w:rPr>
          <w:rFonts w:ascii="SimSun" w:eastAsia="SimSun" w:hAnsi="SimSun" w:cs="SimSun"/>
          <w:spacing w:val="-47"/>
          <w:sz w:val="24"/>
          <w:szCs w:val="24"/>
        </w:rPr>
        <w:t xml:space="preserve"> </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 xml:space="preserve">l </w:t>
      </w:r>
      <w:r>
        <w:rPr>
          <w:rFonts w:ascii="Times New Roman" w:eastAsia="Times New Roman" w:hAnsi="Times New Roman" w:cs="Times New Roman"/>
          <w:i/>
          <w:spacing w:val="3"/>
          <w:position w:val="-3"/>
          <w:sz w:val="17"/>
          <w:szCs w:val="17"/>
        </w:rPr>
        <w:t xml:space="preserve"> </w:t>
      </w:r>
      <w:r>
        <w:rPr>
          <w:rFonts w:ascii="Tahoma" w:eastAsia="Tahoma" w:hAnsi="Tahoma" w:cs="Tahoma"/>
          <w:sz w:val="24"/>
          <w:szCs w:val="24"/>
        </w:rPr>
        <w:t>=</w:t>
      </w:r>
      <w:r>
        <w:rPr>
          <w:rFonts w:ascii="Tahoma" w:eastAsia="Tahoma" w:hAnsi="Tahoma" w:cs="Tahoma"/>
          <w:spacing w:val="5"/>
          <w:sz w:val="24"/>
          <w:szCs w:val="24"/>
        </w:rPr>
        <w:t xml:space="preserve"> </w:t>
      </w:r>
      <w:r>
        <w:rPr>
          <w:rFonts w:ascii="DejaVu Sans" w:eastAsia="DejaVu Sans" w:hAnsi="DejaVu Sans" w:cs="DejaVu Sans"/>
          <w:i/>
          <w:spacing w:val="7"/>
          <w:sz w:val="24"/>
          <w:szCs w:val="24"/>
        </w:rPr>
        <w:t>MLP</w:t>
      </w:r>
      <w:r>
        <w:rPr>
          <w:rFonts w:ascii="DejaVu Sans" w:eastAsia="DejaVu Sans" w:hAnsi="DejaVu Sans" w:cs="DejaVu Sans"/>
          <w:i/>
          <w:spacing w:val="-37"/>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LN</w:t>
      </w:r>
      <w:r>
        <w:rPr>
          <w:rFonts w:ascii="DejaVu Sans" w:eastAsia="DejaVu Sans" w:hAnsi="DejaVu Sans" w:cs="DejaVu Sans"/>
          <w:i/>
          <w:spacing w:val="-47"/>
          <w:sz w:val="24"/>
          <w:szCs w:val="24"/>
        </w:rPr>
        <w:t xml:space="preserve"> </w:t>
      </w:r>
      <w:r>
        <w:rPr>
          <w:rFonts w:ascii="Tahoma" w:eastAsia="Tahoma" w:hAnsi="Tahoma" w:cs="Tahoma"/>
          <w:spacing w:val="5"/>
          <w:sz w:val="24"/>
          <w:szCs w:val="24"/>
        </w:rPr>
        <w:t>(</w:t>
      </w:r>
      <w:r>
        <w:rPr>
          <w:rFonts w:ascii="DejaVu Sans" w:eastAsia="DejaVu Sans" w:hAnsi="DejaVu Sans" w:cs="DejaVu Sans"/>
          <w:i/>
          <w:spacing w:val="5"/>
          <w:sz w:val="24"/>
          <w:szCs w:val="24"/>
        </w:rPr>
        <w:t>Z</w:t>
      </w:r>
      <w:r>
        <w:rPr>
          <w:rFonts w:ascii="Lucida Sans Unicode" w:eastAsia="Lucida Sans Unicode" w:hAnsi="Lucida Sans Unicode" w:cs="Lucida Sans Unicode"/>
          <w:spacing w:val="5"/>
          <w:position w:val="9"/>
          <w:sz w:val="17"/>
          <w:szCs w:val="17"/>
        </w:rPr>
        <w:t>′</w:t>
      </w:r>
    </w:p>
    <w:p w:rsidR="00B103F4" w:rsidRDefault="002B18B4">
      <w:pPr>
        <w:spacing w:line="122" w:lineRule="exact"/>
        <w:ind w:right="87"/>
        <w:jc w:val="right"/>
        <w:rPr>
          <w:rFonts w:ascii="Lucida Sans Unicode" w:eastAsia="Lucida Sans Unicode" w:hAnsi="Lucida Sans Unicode" w:cs="Lucida Sans Unicode"/>
          <w:sz w:val="17"/>
          <w:szCs w:val="17"/>
        </w:rPr>
      </w:pPr>
      <w:r>
        <w:rPr>
          <w:rFonts w:ascii="Lucida Sans Unicode" w:eastAsia="Lucida Sans Unicode" w:hAnsi="Lucida Sans Unicode" w:cs="Lucida Sans Unicode"/>
          <w:sz w:val="17"/>
          <w:szCs w:val="17"/>
        </w:rPr>
        <w:t>−</w:t>
      </w:r>
    </w:p>
    <w:p w:rsidR="00B103F4" w:rsidRDefault="002B18B4">
      <w:pPr>
        <w:spacing w:line="162" w:lineRule="exact"/>
        <w:ind w:left="-31"/>
        <w:rPr>
          <w:rFonts w:ascii="Lucida Sans Unicode" w:eastAsia="Lucida Sans Unicode" w:hAnsi="Lucida Sans Unicode" w:cs="Lucida Sans Unicode"/>
          <w:sz w:val="17"/>
          <w:szCs w:val="17"/>
        </w:rPr>
      </w:pPr>
      <w:r>
        <w:br w:type="column"/>
      </w:r>
      <w:r>
        <w:rPr>
          <w:rFonts w:ascii="Tahoma" w:eastAsia="Tahoma" w:hAnsi="Tahoma" w:cs="Tahoma"/>
          <w:sz w:val="24"/>
          <w:szCs w:val="24"/>
        </w:rPr>
        <w:lastRenderedPageBreak/>
        <w:t>))</w:t>
      </w:r>
      <w:r>
        <w:rPr>
          <w:rFonts w:ascii="Tahoma" w:eastAsia="Tahoma" w:hAnsi="Tahoma" w:cs="Tahoma"/>
          <w:spacing w:val="-26"/>
          <w:sz w:val="24"/>
          <w:szCs w:val="24"/>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DejaVu Sans" w:eastAsia="DejaVu Sans" w:hAnsi="DejaVu Sans" w:cs="DejaVu Sans"/>
          <w:i/>
          <w:spacing w:val="8"/>
          <w:sz w:val="24"/>
          <w:szCs w:val="24"/>
        </w:rPr>
        <w:t>Z</w:t>
      </w:r>
      <w:r>
        <w:rPr>
          <w:rFonts w:ascii="Lucida Sans Unicode" w:eastAsia="Lucida Sans Unicode" w:hAnsi="Lucida Sans Unicode" w:cs="Lucida Sans Unicode"/>
          <w:spacing w:val="9"/>
          <w:position w:val="9"/>
          <w:sz w:val="17"/>
          <w:szCs w:val="17"/>
        </w:rPr>
        <w:t>′</w:t>
      </w:r>
    </w:p>
    <w:p w:rsidR="00B103F4" w:rsidRDefault="002B18B4">
      <w:pPr>
        <w:spacing w:line="132" w:lineRule="exact"/>
        <w:ind w:right="87"/>
        <w:jc w:val="right"/>
        <w:rPr>
          <w:rFonts w:ascii="Lucida Sans Unicode" w:eastAsia="Lucida Sans Unicode" w:hAnsi="Lucida Sans Unicode" w:cs="Lucida Sans Unicode"/>
          <w:sz w:val="17"/>
          <w:szCs w:val="17"/>
        </w:rPr>
      </w:pPr>
      <w:r>
        <w:pict>
          <v:shape id="_x0000_s7303" type="#_x0000_t202" style="position:absolute;left:0;text-align:left;margin-left:275.25pt;margin-top:-1.6pt;width:14.2pt;height:8.65pt;z-index:-232984;mso-position-horizontal-relative:page" filled="f" stroked="f">
            <v:textbox inset="0,0,0,0">
              <w:txbxContent>
                <w:p w:rsidR="00B103F4" w:rsidRDefault="002B18B4">
                  <w:pPr>
                    <w:spacing w:line="167" w:lineRule="exact"/>
                    <w:rPr>
                      <w:rFonts w:ascii="Tahoma" w:eastAsia="Tahoma" w:hAnsi="Tahoma" w:cs="Tahoma"/>
                      <w:sz w:val="17"/>
                      <w:szCs w:val="17"/>
                    </w:rPr>
                  </w:pPr>
                  <w:r>
                    <w:rPr>
                      <w:rFonts w:ascii="Times New Roman"/>
                      <w:i/>
                      <w:w w:val="105"/>
                      <w:sz w:val="17"/>
                    </w:rPr>
                    <w:t xml:space="preserve">l  </w:t>
                  </w:r>
                  <w:r>
                    <w:rPr>
                      <w:rFonts w:ascii="Times New Roman"/>
                      <w:i/>
                      <w:spacing w:val="1"/>
                      <w:w w:val="105"/>
                      <w:sz w:val="17"/>
                    </w:rPr>
                    <w:t xml:space="preserve"> </w:t>
                  </w:r>
                  <w:r>
                    <w:rPr>
                      <w:rFonts w:ascii="Tahoma"/>
                      <w:w w:val="105"/>
                      <w:sz w:val="17"/>
                    </w:rPr>
                    <w:t>1</w:t>
                  </w:r>
                </w:p>
              </w:txbxContent>
            </v:textbox>
            <w10:wrap anchorx="page"/>
          </v:shape>
        </w:pict>
      </w:r>
      <w:r>
        <w:rPr>
          <w:rFonts w:ascii="Lucida Sans Unicode" w:eastAsia="Lucida Sans Unicode" w:hAnsi="Lucida Sans Unicode" w:cs="Lucida Sans Unicode"/>
          <w:sz w:val="17"/>
          <w:szCs w:val="17"/>
        </w:rPr>
        <w:t>−</w:t>
      </w:r>
    </w:p>
    <w:p w:rsidR="00B103F4" w:rsidRDefault="002B18B4">
      <w:pPr>
        <w:spacing w:line="250" w:lineRule="exact"/>
        <w:ind w:left="-31"/>
        <w:rPr>
          <w:rFonts w:ascii="Times New Roman" w:eastAsia="Times New Roman" w:hAnsi="Times New Roman" w:cs="Times New Roman"/>
          <w:sz w:val="24"/>
          <w:szCs w:val="24"/>
        </w:rPr>
      </w:pPr>
      <w:r>
        <w:br w:type="column"/>
      </w:r>
      <w:r>
        <w:rPr>
          <w:rFonts w:ascii="DejaVu Sans" w:eastAsia="DejaVu Sans" w:hAnsi="DejaVu Sans" w:cs="DejaVu Sans"/>
          <w:i/>
          <w:sz w:val="24"/>
          <w:szCs w:val="24"/>
        </w:rPr>
        <w:lastRenderedPageBreak/>
        <w:t>,</w:t>
      </w:r>
      <w:r>
        <w:rPr>
          <w:rFonts w:ascii="DejaVu Sans" w:eastAsia="DejaVu Sans" w:hAnsi="DejaVu Sans" w:cs="DejaVu Sans"/>
          <w:i/>
          <w:spacing w:val="-45"/>
          <w:sz w:val="24"/>
          <w:szCs w:val="24"/>
        </w:rPr>
        <w:t xml:space="preserve"> </w:t>
      </w:r>
      <w:r>
        <w:rPr>
          <w:rFonts w:ascii="DejaVu Sans" w:eastAsia="DejaVu Sans" w:hAnsi="DejaVu Sans" w:cs="DejaVu Sans"/>
          <w:i/>
          <w:sz w:val="24"/>
          <w:szCs w:val="24"/>
        </w:rPr>
        <w:t>l</w:t>
      </w:r>
      <w:r>
        <w:rPr>
          <w:rFonts w:ascii="DejaVu Sans" w:eastAsia="DejaVu Sans" w:hAnsi="DejaVu Sans" w:cs="DejaVu Sans"/>
          <w:i/>
          <w:spacing w:val="-18"/>
          <w:sz w:val="24"/>
          <w:szCs w:val="24"/>
        </w:rPr>
        <w:t xml:space="preserve"> </w:t>
      </w:r>
      <w:r>
        <w:rPr>
          <w:rFonts w:ascii="Tahoma" w:eastAsia="Tahoma" w:hAnsi="Tahoma" w:cs="Tahoma"/>
          <w:sz w:val="24"/>
          <w:szCs w:val="24"/>
        </w:rPr>
        <w:t>=</w:t>
      </w:r>
      <w:r>
        <w:rPr>
          <w:rFonts w:ascii="Tahoma" w:eastAsia="Tahoma" w:hAnsi="Tahoma" w:cs="Tahoma"/>
          <w:spacing w:val="-22"/>
          <w:sz w:val="24"/>
          <w:szCs w:val="24"/>
        </w:rPr>
        <w:t xml:space="preserve"> </w:t>
      </w:r>
      <w:r>
        <w:rPr>
          <w:rFonts w:ascii="Tahoma" w:eastAsia="Tahoma" w:hAnsi="Tahoma" w:cs="Tahoma"/>
          <w:spacing w:val="1"/>
          <w:sz w:val="24"/>
          <w:szCs w:val="24"/>
        </w:rPr>
        <w:t>1</w:t>
      </w:r>
      <w:r>
        <w:rPr>
          <w:rFonts w:ascii="DejaVu Sans" w:eastAsia="DejaVu Sans" w:hAnsi="DejaVu Sans" w:cs="DejaVu Sans"/>
          <w:i/>
          <w:spacing w:val="1"/>
          <w:sz w:val="24"/>
          <w:szCs w:val="24"/>
        </w:rPr>
        <w:t>...L</w:t>
      </w:r>
      <w:r>
        <w:rPr>
          <w:rFonts w:ascii="Lucida Sans Unicode" w:eastAsia="Lucida Sans Unicode" w:hAnsi="Lucida Sans Unicode" w:cs="Lucida Sans Unicode"/>
          <w:spacing w:val="1"/>
          <w:position w:val="9"/>
          <w:sz w:val="17"/>
          <w:szCs w:val="17"/>
        </w:rPr>
        <w:t>′</w:t>
      </w:r>
      <w:r>
        <w:rPr>
          <w:rFonts w:ascii="Times New Roman" w:eastAsia="Times New Roman" w:hAnsi="Times New Roman" w:cs="Times New Roman"/>
          <w:spacing w:val="1"/>
          <w:sz w:val="24"/>
          <w:szCs w:val="24"/>
        </w:rPr>
        <w:t>;</w:t>
      </w:r>
    </w:p>
    <w:p w:rsidR="00B103F4" w:rsidRDefault="00B103F4">
      <w:pPr>
        <w:spacing w:line="250" w:lineRule="exact"/>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num="3" w:space="720" w:equalWidth="0">
            <w:col w:w="3202" w:space="40"/>
            <w:col w:w="887" w:space="40"/>
            <w:col w:w="4581"/>
          </w:cols>
        </w:sectPr>
      </w:pPr>
    </w:p>
    <w:p w:rsidR="00B103F4" w:rsidRDefault="002B18B4">
      <w:pPr>
        <w:spacing w:line="274" w:lineRule="exact"/>
        <w:ind w:left="222"/>
        <w:rPr>
          <w:rFonts w:ascii="Times New Roman" w:eastAsia="Times New Roman" w:hAnsi="Times New Roman" w:cs="Times New Roman"/>
          <w:sz w:val="24"/>
          <w:szCs w:val="24"/>
        </w:rPr>
      </w:pPr>
      <w:r>
        <w:lastRenderedPageBreak/>
        <w:pict>
          <v:shape id="_x0000_s7302" type="#_x0000_t202" style="position:absolute;left:0;text-align:left;margin-left:210.4pt;margin-top:6.6pt;width:8.3pt;height:9.5pt;z-index:-232960;mso-position-horizontal-relative:page" filled="f" stroked="f">
            <v:textbox inset="0,0,0,0">
              <w:txbxContent>
                <w:p w:rsidR="00B103F4" w:rsidRDefault="002B18B4">
                  <w:pPr>
                    <w:spacing w:line="190" w:lineRule="exact"/>
                    <w:rPr>
                      <w:rFonts w:ascii="Lucida Sans Unicode" w:eastAsia="Lucida Sans Unicode" w:hAnsi="Lucida Sans Unicode" w:cs="Lucida Sans Unicode"/>
                      <w:sz w:val="12"/>
                      <w:szCs w:val="12"/>
                    </w:rPr>
                  </w:pPr>
                  <w:r>
                    <w:rPr>
                      <w:rFonts w:ascii="Times New Roman" w:eastAsia="Times New Roman" w:hAnsi="Times New Roman" w:cs="Times New Roman"/>
                      <w:i/>
                      <w:w w:val="120"/>
                      <w:position w:val="-4"/>
                      <w:sz w:val="17"/>
                      <w:szCs w:val="17"/>
                    </w:rPr>
                    <w:t>L</w:t>
                  </w:r>
                  <w:r>
                    <w:rPr>
                      <w:rFonts w:ascii="Lucida Sans Unicode" w:eastAsia="Lucida Sans Unicode" w:hAnsi="Lucida Sans Unicode" w:cs="Lucida Sans Unicode"/>
                      <w:w w:val="120"/>
                      <w:sz w:val="12"/>
                      <w:szCs w:val="12"/>
                    </w:rPr>
                    <w:t>′</w:t>
                  </w:r>
                </w:p>
              </w:txbxContent>
            </v:textbox>
            <w10:wrap anchorx="page"/>
          </v:shape>
        </w:pict>
      </w:r>
      <w:r>
        <w:rPr>
          <w:rFonts w:ascii="Times New Roman" w:eastAsia="Times New Roman" w:hAnsi="Times New Roman" w:cs="Times New Roman"/>
          <w:spacing w:val="-2"/>
          <w:sz w:val="15"/>
          <w:szCs w:val="15"/>
        </w:rPr>
        <w:t>11:</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29"/>
          <w:sz w:val="15"/>
          <w:szCs w:val="15"/>
        </w:rPr>
        <w:t xml:space="preserve"> </w:t>
      </w:r>
      <w:r>
        <w:rPr>
          <w:rFonts w:ascii="SimSun" w:eastAsia="SimSun" w:hAnsi="SimSun" w:cs="SimSun"/>
          <w:sz w:val="24"/>
          <w:szCs w:val="24"/>
        </w:rPr>
        <w:t>计算</w:t>
      </w:r>
      <w:r>
        <w:rPr>
          <w:rFonts w:ascii="SimSun" w:eastAsia="SimSun" w:hAnsi="SimSun" w:cs="SimSun"/>
          <w:spacing w:val="-48"/>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2"/>
          <w:position w:val="9"/>
          <w:sz w:val="17"/>
          <w:szCs w:val="17"/>
        </w:rPr>
        <w:t>(</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ahoma" w:eastAsia="Tahoma" w:hAnsi="Tahoma" w:cs="Tahoma"/>
          <w:spacing w:val="2"/>
          <w:position w:val="9"/>
          <w:sz w:val="17"/>
          <w:szCs w:val="17"/>
        </w:rPr>
        <w:t>)</w:t>
      </w:r>
      <w:r>
        <w:rPr>
          <w:rFonts w:ascii="Times New Roman" w:eastAsia="Times New Roman" w:hAnsi="Times New Roman" w:cs="Times New Roman"/>
          <w:spacing w:val="3"/>
          <w:sz w:val="24"/>
          <w:szCs w:val="24"/>
        </w:rPr>
        <w:t>=</w:t>
      </w:r>
      <w:r>
        <w:rPr>
          <w:rFonts w:ascii="DejaVu Sans" w:eastAsia="DejaVu Sans" w:hAnsi="DejaVu Sans" w:cs="DejaVu Sans"/>
          <w:i/>
          <w:spacing w:val="2"/>
          <w:sz w:val="24"/>
          <w:szCs w:val="24"/>
        </w:rPr>
        <w:t>LN</w:t>
      </w:r>
      <w:r>
        <w:rPr>
          <w:rFonts w:ascii="DejaVu Sans" w:eastAsia="DejaVu Sans" w:hAnsi="DejaVu Sans" w:cs="DejaVu Sans"/>
          <w:i/>
          <w:spacing w:val="-48"/>
          <w:sz w:val="24"/>
          <w:szCs w:val="24"/>
        </w:rPr>
        <w:t xml:space="preserve"> </w:t>
      </w:r>
      <w:r>
        <w:rPr>
          <w:rFonts w:ascii="Tahoma" w:eastAsia="Tahoma" w:hAnsi="Tahoma" w:cs="Tahoma"/>
          <w:spacing w:val="5"/>
          <w:sz w:val="24"/>
          <w:szCs w:val="24"/>
        </w:rPr>
        <w:t>(</w:t>
      </w:r>
      <w:r>
        <w:rPr>
          <w:rFonts w:ascii="DejaVu Sans" w:eastAsia="DejaVu Sans" w:hAnsi="DejaVu Sans" w:cs="DejaVu Sans"/>
          <w:i/>
          <w:spacing w:val="5"/>
          <w:sz w:val="24"/>
          <w:szCs w:val="24"/>
        </w:rPr>
        <w:t>Z</w:t>
      </w:r>
      <w:r>
        <w:rPr>
          <w:rFonts w:ascii="Tahoma" w:eastAsia="Tahoma" w:hAnsi="Tahoma" w:cs="Tahoma"/>
          <w:spacing w:val="5"/>
          <w:position w:val="9"/>
          <w:sz w:val="17"/>
          <w:szCs w:val="17"/>
        </w:rPr>
        <w:t>0</w:t>
      </w:r>
      <w:r>
        <w:rPr>
          <w:rFonts w:ascii="Tahoma" w:eastAsia="Tahoma" w:hAnsi="Tahoma" w:cs="Tahoma"/>
          <w:spacing w:val="40"/>
          <w:position w:val="9"/>
          <w:sz w:val="17"/>
          <w:szCs w:val="17"/>
        </w:rPr>
        <w:t xml:space="preserve"> </w:t>
      </w:r>
      <w:r>
        <w:rPr>
          <w:rFonts w:ascii="Tahoma" w:eastAsia="Tahoma" w:hAnsi="Tahoma" w:cs="Tahoma"/>
          <w:sz w:val="24"/>
          <w:szCs w:val="24"/>
        </w:rPr>
        <w:t>)</w:t>
      </w:r>
      <w:r>
        <w:rPr>
          <w:rFonts w:ascii="Times New Roman" w:eastAsia="Times New Roman" w:hAnsi="Times New Roman" w:cs="Times New Roman"/>
          <w:sz w:val="24"/>
          <w:szCs w:val="24"/>
        </w:rPr>
        <w:t>;</w:t>
      </w:r>
    </w:p>
    <w:p w:rsidR="00B103F4" w:rsidRDefault="002B18B4">
      <w:pPr>
        <w:spacing w:line="288"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12:  </w:t>
      </w:r>
      <w:r>
        <w:rPr>
          <w:rFonts w:ascii="Times New Roman" w:eastAsia="Times New Roman" w:hAnsi="Times New Roman" w:cs="Times New Roman"/>
          <w:spacing w:val="24"/>
          <w:sz w:val="15"/>
          <w:szCs w:val="15"/>
        </w:rPr>
        <w:t xml:space="preserve"> </w:t>
      </w:r>
      <w:r>
        <w:rPr>
          <w:rFonts w:ascii="SimSun" w:eastAsia="SimSun" w:hAnsi="SimSun" w:cs="SimSun"/>
          <w:sz w:val="24"/>
          <w:szCs w:val="24"/>
        </w:rPr>
        <w:t>返回</w:t>
      </w:r>
      <w:r>
        <w:rPr>
          <w:rFonts w:ascii="SimSun" w:eastAsia="SimSun" w:hAnsi="SimSun" w:cs="SimSun"/>
          <w:spacing w:val="-51"/>
          <w:sz w:val="24"/>
          <w:szCs w:val="24"/>
        </w:rPr>
        <w:t xml:space="preserve"> </w:t>
      </w:r>
      <w:r>
        <w:rPr>
          <w:rFonts w:ascii="DejaVu Sans" w:eastAsia="DejaVu Sans" w:hAnsi="DejaVu Sans" w:cs="DejaVu Sans"/>
          <w:i/>
          <w:spacing w:val="3"/>
          <w:sz w:val="24"/>
          <w:szCs w:val="24"/>
        </w:rPr>
        <w:t>E</w:t>
      </w:r>
      <w:r>
        <w:rPr>
          <w:rFonts w:ascii="Tahoma" w:eastAsia="Tahoma" w:hAnsi="Tahoma" w:cs="Tahoma"/>
          <w:spacing w:val="3"/>
          <w:position w:val="9"/>
          <w:sz w:val="17"/>
          <w:szCs w:val="17"/>
        </w:rPr>
        <w:t>(</w:t>
      </w:r>
      <w:r>
        <w:rPr>
          <w:rFonts w:ascii="Times New Roman" w:eastAsia="Times New Roman" w:hAnsi="Times New Roman" w:cs="Times New Roman"/>
          <w:i/>
          <w:spacing w:val="3"/>
          <w:position w:val="9"/>
          <w:sz w:val="17"/>
          <w:szCs w:val="17"/>
        </w:rPr>
        <w:t>Q</w:t>
      </w:r>
      <w:r>
        <w:rPr>
          <w:rFonts w:ascii="Lucida Sans Unicode" w:eastAsia="Lucida Sans Unicode" w:hAnsi="Lucida Sans Unicode" w:cs="Lucida Sans Unicode"/>
          <w:spacing w:val="6"/>
          <w:position w:val="9"/>
          <w:sz w:val="17"/>
          <w:szCs w:val="17"/>
        </w:rPr>
        <w:t>∗</w:t>
      </w:r>
      <w:r>
        <w:rPr>
          <w:rFonts w:ascii="Times New Roman" w:eastAsia="Times New Roman" w:hAnsi="Times New Roman" w:cs="Times New Roman"/>
          <w:i/>
          <w:spacing w:val="3"/>
          <w:position w:val="9"/>
          <w:sz w:val="17"/>
          <w:szCs w:val="17"/>
        </w:rPr>
        <w:t>D</w:t>
      </w:r>
      <w:r>
        <w:rPr>
          <w:rFonts w:ascii="Tahoma" w:eastAsia="Tahoma" w:hAnsi="Tahoma" w:cs="Tahoma"/>
          <w:spacing w:val="3"/>
          <w:position w:val="9"/>
          <w:sz w:val="17"/>
          <w:szCs w:val="17"/>
        </w:rPr>
        <w:t>)</w:t>
      </w:r>
      <w:r>
        <w:rPr>
          <w:rFonts w:ascii="Times New Roman" w:eastAsia="Times New Roman" w:hAnsi="Times New Roman" w:cs="Times New Roman"/>
          <w:spacing w:val="4"/>
          <w:sz w:val="24"/>
          <w:szCs w:val="24"/>
        </w:rPr>
        <w:t>.</w:t>
      </w:r>
    </w:p>
    <w:p w:rsidR="00B103F4" w:rsidRDefault="00B103F4">
      <w:pPr>
        <w:spacing w:before="10"/>
        <w:rPr>
          <w:rFonts w:ascii="Times New Roman" w:eastAsia="Times New Roman" w:hAnsi="Times New Roman" w:cs="Times New Roman"/>
          <w:sz w:val="5"/>
          <w:szCs w:val="5"/>
        </w:rPr>
      </w:pPr>
    </w:p>
    <w:p w:rsidR="00B103F4" w:rsidRDefault="002B18B4">
      <w:pPr>
        <w:spacing w:line="20" w:lineRule="atLeas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7299" style="width:417.7pt;height:.4pt;mso-position-horizontal-relative:char;mso-position-vertical-relative:line" coordsize="8354,8">
            <v:group id="_x0000_s7300" style="position:absolute;left:4;top:4;width:8346;height:2" coordorigin="4,4" coordsize="8346,2">
              <v:shape id="_x0000_s7301" style="position:absolute;left:4;top:4;width:8346;height:2" coordorigin="4,4" coordsize="8346,0" path="m4,4r8345,e" filled="f" strokeweight=".14058mm">
                <v:path arrowok="t"/>
              </v:shape>
            </v:group>
            <w10:wrap type="none"/>
            <w10:anchorlock/>
          </v:group>
        </w:pict>
      </w:r>
    </w:p>
    <w:p w:rsidR="00B103F4" w:rsidRDefault="00B103F4">
      <w:pPr>
        <w:spacing w:before="3"/>
        <w:rPr>
          <w:rFonts w:ascii="Times New Roman" w:eastAsia="Times New Roman" w:hAnsi="Times New Roman" w:cs="Times New Roman"/>
          <w:sz w:val="24"/>
          <w:szCs w:val="24"/>
        </w:rPr>
      </w:pPr>
    </w:p>
    <w:p w:rsidR="00B103F4" w:rsidRDefault="002B18B4">
      <w:pPr>
        <w:pStyle w:val="Textkrper"/>
        <w:spacing w:before="7" w:line="285" w:lineRule="auto"/>
        <w:ind w:right="113" w:firstLine="480"/>
      </w:pPr>
      <w:r>
        <w:rPr>
          <w:spacing w:val="2"/>
        </w:rPr>
        <w:t>为了捕捉潜在的时间关联性，矩阵</w:t>
      </w:r>
      <w:r>
        <w:rPr>
          <w:spacing w:val="-58"/>
        </w:rPr>
        <w:t xml:space="preserve"> </w:t>
      </w:r>
      <w:r>
        <w:rPr>
          <w:rFonts w:ascii="Cambria" w:eastAsia="Cambria" w:hAnsi="Cambria" w:cs="Cambria"/>
        </w:rPr>
        <w:t xml:space="preserve">T </w:t>
      </w:r>
      <w:r>
        <w:rPr>
          <w:rFonts w:ascii="Cambria" w:eastAsia="Cambria" w:hAnsi="Cambria" w:cs="Cambria"/>
          <w:spacing w:val="15"/>
        </w:rPr>
        <w:t xml:space="preserve"> </w:t>
      </w:r>
      <w:r>
        <w:rPr>
          <w:spacing w:val="2"/>
        </w:rPr>
        <w:t>和一个随机向量会首先被喂入到一个</w:t>
      </w:r>
      <w:r>
        <w:rPr>
          <w:spacing w:val="44"/>
        </w:rPr>
        <w:t xml:space="preserve"> </w:t>
      </w:r>
      <w:r>
        <w:rPr>
          <w:spacing w:val="2"/>
        </w:rPr>
        <w:t>嵌入层</w:t>
      </w:r>
      <w:r>
        <w:t>（</w:t>
      </w:r>
      <w:r>
        <w:rPr>
          <w:rFonts w:ascii="Times New Roman" w:eastAsia="Times New Roman" w:hAnsi="Times New Roman" w:cs="Times New Roman"/>
        </w:rPr>
        <w:t>Embedding</w:t>
      </w:r>
      <w:r>
        <w:rPr>
          <w:rFonts w:ascii="Times New Roman" w:eastAsia="Times New Roman" w:hAnsi="Times New Roman" w:cs="Times New Roman"/>
          <w:spacing w:val="3"/>
        </w:rPr>
        <w:t xml:space="preserve"> </w:t>
      </w:r>
      <w:r>
        <w:rPr>
          <w:rFonts w:ascii="Times New Roman" w:eastAsia="Times New Roman" w:hAnsi="Times New Roman" w:cs="Times New Roman"/>
        </w:rPr>
        <w:t>laye</w:t>
      </w:r>
      <w:r>
        <w:rPr>
          <w:rFonts w:ascii="Times New Roman" w:eastAsia="Times New Roman" w:hAnsi="Times New Roman" w:cs="Times New Roman"/>
          <w:spacing w:val="-1"/>
        </w:rPr>
        <w:t>r</w:t>
      </w:r>
      <w:r>
        <w:rPr>
          <w:spacing w:val="-98"/>
        </w:rPr>
        <w:t>）</w:t>
      </w:r>
      <w:r>
        <w:rPr>
          <w:spacing w:val="2"/>
        </w:rPr>
        <w:t>，它会输出一个固定维度大小的低维空间向</w:t>
      </w:r>
      <w:r>
        <w:t>量</w:t>
      </w:r>
      <w:r>
        <w:rPr>
          <w:spacing w:val="-57"/>
        </w:rPr>
        <w:t xml:space="preserve"> </w:t>
      </w:r>
      <w:r>
        <w:rPr>
          <w:rFonts w:ascii="DejaVu Sans" w:eastAsia="DejaVu Sans" w:hAnsi="DejaVu Sans" w:cs="DejaVu Sans"/>
          <w:i/>
        </w:rPr>
        <w:t>Q</w:t>
      </w:r>
      <w:r>
        <w:rPr>
          <w:spacing w:val="2"/>
        </w:rPr>
        <w:t>，</w:t>
      </w:r>
      <w:r>
        <w:t>在</w:t>
      </w:r>
      <w:r>
        <w:t xml:space="preserve"> </w:t>
      </w:r>
      <w:r>
        <w:t>图</w:t>
      </w:r>
      <w:r>
        <w:rPr>
          <w:rFonts w:ascii="Times New Roman" w:eastAsia="Times New Roman" w:hAnsi="Times New Roman" w:cs="Times New Roman"/>
        </w:rPr>
        <w:t>4-12</w:t>
      </w:r>
      <w:r>
        <w:t>可以看出</w:t>
      </w:r>
      <w:r>
        <w:rPr>
          <w:spacing w:val="-26"/>
        </w:rPr>
        <w:t>，</w:t>
      </w:r>
      <w:r>
        <w:t>这个向量</w:t>
      </w:r>
      <w:r>
        <w:rPr>
          <w:spacing w:val="-67"/>
        </w:rPr>
        <w:t xml:space="preserve"> </w:t>
      </w:r>
      <w:r>
        <w:rPr>
          <w:rFonts w:ascii="DejaVu Sans" w:eastAsia="DejaVu Sans" w:hAnsi="DejaVu Sans" w:cs="DejaVu Sans"/>
          <w:i/>
        </w:rPr>
        <w:t>Q</w:t>
      </w:r>
      <w:r>
        <w:rPr>
          <w:rFonts w:ascii="DejaVu Sans" w:eastAsia="DejaVu Sans" w:hAnsi="DejaVu Sans" w:cs="DejaVu Sans"/>
          <w:i/>
          <w:spacing w:val="-23"/>
        </w:rPr>
        <w:t xml:space="preserve"> </w:t>
      </w:r>
      <w:r>
        <w:t>包含序列</w:t>
      </w:r>
      <w:r>
        <w:rPr>
          <w:spacing w:val="-26"/>
        </w:rPr>
        <w:t>，</w:t>
      </w:r>
      <w:r>
        <w:t>位置和类别信息</w:t>
      </w:r>
      <w:r>
        <w:rPr>
          <w:spacing w:val="-26"/>
        </w:rPr>
        <w:t>，</w:t>
      </w:r>
      <w:r>
        <w:t>并用不同的颜色标注</w:t>
      </w:r>
      <w:r>
        <w:t xml:space="preserve"> </w:t>
      </w:r>
      <w:r>
        <w:t>了出来</w:t>
      </w:r>
      <w:r>
        <w:rPr>
          <w:spacing w:val="-43"/>
        </w:rPr>
        <w:t>。</w:t>
      </w:r>
      <w:r>
        <w:t>然后这个向量</w:t>
      </w:r>
      <w:r>
        <w:rPr>
          <w:spacing w:val="-64"/>
        </w:rPr>
        <w:t xml:space="preserve"> </w:t>
      </w:r>
      <w:r>
        <w:rPr>
          <w:rFonts w:ascii="DejaVu Sans" w:eastAsia="DejaVu Sans" w:hAnsi="DejaVu Sans" w:cs="DejaVu Sans"/>
          <w:i/>
        </w:rPr>
        <w:t>Q</w:t>
      </w:r>
      <w:r>
        <w:rPr>
          <w:rFonts w:ascii="DejaVu Sans" w:eastAsia="DejaVu Sans" w:hAnsi="DejaVu Sans" w:cs="DejaVu Sans"/>
          <w:i/>
          <w:spacing w:val="-20"/>
        </w:rPr>
        <w:t xml:space="preserve"> </w:t>
      </w:r>
      <w:r>
        <w:t>被输入到了变形</w:t>
      </w:r>
      <w:r>
        <w:rPr>
          <w:spacing w:val="-43"/>
        </w:rPr>
        <w:t>层</w:t>
      </w:r>
      <w:r>
        <w:rPr>
          <w:spacing w:val="-1"/>
        </w:rPr>
        <w:t>（</w:t>
      </w:r>
      <w:r>
        <w:rPr>
          <w:rFonts w:ascii="Times New Roman" w:eastAsia="Times New Roman" w:hAnsi="Times New Roman" w:cs="Times New Roman"/>
          <w:spacing w:val="-9"/>
        </w:rPr>
        <w:t>T</w:t>
      </w:r>
      <w:r>
        <w:rPr>
          <w:rFonts w:ascii="Times New Roman" w:eastAsia="Times New Roman" w:hAnsi="Times New Roman" w:cs="Times New Roman"/>
        </w:rPr>
        <w:t>ransformer</w:t>
      </w:r>
      <w:r>
        <w:rPr>
          <w:rFonts w:ascii="Times New Roman" w:eastAsia="Times New Roman" w:hAnsi="Times New Roman" w:cs="Times New Roman"/>
          <w:spacing w:val="-4"/>
        </w:rPr>
        <w:t xml:space="preserve"> </w:t>
      </w:r>
      <w:r>
        <w:rPr>
          <w:rFonts w:ascii="Times New Roman" w:eastAsia="Times New Roman" w:hAnsi="Times New Roman" w:cs="Times New Roman"/>
        </w:rPr>
        <w:t>Laye</w:t>
      </w:r>
      <w:r>
        <w:rPr>
          <w:rFonts w:ascii="Times New Roman" w:eastAsia="Times New Roman" w:hAnsi="Times New Roman" w:cs="Times New Roman"/>
          <w:spacing w:val="-1"/>
        </w:rPr>
        <w:t>r</w:t>
      </w:r>
      <w:r>
        <w:rPr>
          <w:spacing w:val="-132"/>
        </w:rPr>
        <w:t>）</w:t>
      </w:r>
      <w:r>
        <w:rPr>
          <w:spacing w:val="-43"/>
        </w:rPr>
        <w:t>，</w:t>
      </w:r>
      <w:r>
        <w:t>其中包括</w:t>
      </w:r>
      <w:r>
        <w:rPr>
          <w:spacing w:val="-63"/>
        </w:rPr>
        <w:t xml:space="preserve"> </w:t>
      </w:r>
      <w:r>
        <w:rPr>
          <w:rFonts w:ascii="DejaVu Sans" w:eastAsia="DejaVu Sans" w:hAnsi="DejaVu Sans" w:cs="DejaVu Sans"/>
          <w:i/>
        </w:rPr>
        <w:t>L</w:t>
      </w:r>
      <w:r>
        <w:rPr>
          <w:rFonts w:ascii="DejaVu Sans" w:eastAsia="DejaVu Sans" w:hAnsi="DejaVu Sans" w:cs="DejaVu Sans"/>
          <w:i/>
          <w:spacing w:val="-20"/>
        </w:rPr>
        <w:t xml:space="preserve"> </w:t>
      </w:r>
      <w:r>
        <w:t>个</w:t>
      </w:r>
      <w:r>
        <w:t xml:space="preserve"> </w:t>
      </w:r>
      <w:r>
        <w:t>块</w:t>
      </w:r>
      <w:r>
        <w:rPr>
          <w:spacing w:val="-41"/>
        </w:rPr>
        <w:t>，</w:t>
      </w:r>
      <w:r>
        <w:t>每个块中包含层归一</w:t>
      </w:r>
      <w:r>
        <w:rPr>
          <w:spacing w:val="-41"/>
        </w:rPr>
        <w:t>化</w:t>
      </w:r>
      <w:r>
        <w:rPr>
          <w:spacing w:val="-1"/>
        </w:rPr>
        <w:t>（</w:t>
      </w:r>
      <w:r>
        <w:rPr>
          <w:rFonts w:ascii="Times New Roman" w:eastAsia="Times New Roman" w:hAnsi="Times New Roman" w:cs="Times New Roman"/>
        </w:rPr>
        <w:t>LN</w:t>
      </w:r>
      <w:r>
        <w:rPr>
          <w:spacing w:val="-131"/>
        </w:rPr>
        <w:t>）</w:t>
      </w:r>
      <w:r>
        <w:rPr>
          <w:spacing w:val="-41"/>
        </w:rPr>
        <w:t>，</w:t>
      </w:r>
      <w:r>
        <w:t>多头自注意</w:t>
      </w:r>
      <w:r>
        <w:rPr>
          <w:spacing w:val="-41"/>
        </w:rPr>
        <w:t>力</w:t>
      </w:r>
      <w:r>
        <w:rPr>
          <w:spacing w:val="-1"/>
        </w:rPr>
        <w:t>（</w:t>
      </w:r>
      <w:r>
        <w:rPr>
          <w:rFonts w:ascii="Times New Roman" w:eastAsia="Times New Roman" w:hAnsi="Times New Roman" w:cs="Times New Roman"/>
        </w:rPr>
        <w:t>MSA</w:t>
      </w:r>
      <w:r>
        <w:rPr>
          <w:spacing w:val="-41"/>
        </w:rPr>
        <w:t>）</w:t>
      </w:r>
      <w:r>
        <w:t>和多层感知</w:t>
      </w:r>
      <w:r>
        <w:rPr>
          <w:spacing w:val="-41"/>
        </w:rPr>
        <w:t>机</w:t>
      </w:r>
      <w:r>
        <w:rPr>
          <w:spacing w:val="-1"/>
        </w:rPr>
        <w:t>（</w:t>
      </w:r>
      <w:r>
        <w:rPr>
          <w:rFonts w:ascii="Times New Roman" w:eastAsia="Times New Roman" w:hAnsi="Times New Roman" w:cs="Times New Roman"/>
        </w:rPr>
        <w:t>MLP</w:t>
      </w:r>
      <w:r>
        <w:rPr>
          <w:spacing w:val="-131"/>
        </w:rPr>
        <w:t>）</w:t>
      </w:r>
      <w:r>
        <w:t>，</w:t>
      </w:r>
      <w:r>
        <w:t xml:space="preserve"> </w:t>
      </w:r>
      <w:r>
        <w:t>这相对应的函数可以被如下公式计算。</w:t>
      </w:r>
    </w:p>
    <w:p w:rsidR="00B103F4" w:rsidRDefault="00B103F4">
      <w:pPr>
        <w:spacing w:before="10"/>
        <w:rPr>
          <w:rFonts w:ascii="SimSun" w:eastAsia="SimSun" w:hAnsi="SimSun" w:cs="SimSun"/>
          <w:sz w:val="10"/>
          <w:szCs w:val="10"/>
        </w:rPr>
      </w:pPr>
    </w:p>
    <w:p w:rsidR="00B103F4" w:rsidRDefault="00B103F4">
      <w:pPr>
        <w:rPr>
          <w:rFonts w:ascii="SimSun" w:eastAsia="SimSun" w:hAnsi="SimSun" w:cs="SimSun"/>
          <w:sz w:val="10"/>
          <w:szCs w:val="10"/>
        </w:rPr>
        <w:sectPr w:rsidR="00B103F4">
          <w:type w:val="continuous"/>
          <w:pgSz w:w="11910" w:h="16840"/>
          <w:pgMar w:top="1580" w:right="1500" w:bottom="280" w:left="1660" w:header="720" w:footer="720" w:gutter="0"/>
          <w:cols w:space="720"/>
        </w:sectPr>
      </w:pPr>
    </w:p>
    <w:p w:rsidR="00B103F4" w:rsidRDefault="002B18B4">
      <w:pPr>
        <w:spacing w:before="43"/>
        <w:ind w:left="1942"/>
        <w:rPr>
          <w:rFonts w:ascii="Tahoma" w:eastAsia="Tahoma" w:hAnsi="Tahoma" w:cs="Tahoma"/>
          <w:sz w:val="17"/>
          <w:szCs w:val="17"/>
        </w:rPr>
      </w:pPr>
      <w:r>
        <w:lastRenderedPageBreak/>
        <w:pict>
          <v:shape id="_x0000_s7298" type="#_x0000_t202" style="position:absolute;left:0;text-align:left;margin-left:329.65pt;margin-top:12.9pt;width:12.95pt;height:8.45pt;z-index:-232936;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05"/>
                      <w:sz w:val="17"/>
                    </w:rPr>
                    <w:t>pos</w:t>
                  </w:r>
                </w:p>
              </w:txbxContent>
            </v:textbox>
            <w10:wrap anchorx="page"/>
          </v:shape>
        </w:pict>
      </w:r>
      <w:r>
        <w:rPr>
          <w:rFonts w:ascii="DejaVu Sans"/>
          <w:i/>
          <w:sz w:val="24"/>
        </w:rPr>
        <w:t>z</w:t>
      </w:r>
      <w:r>
        <w:rPr>
          <w:rFonts w:ascii="Tahoma"/>
          <w:position w:val="-3"/>
          <w:sz w:val="17"/>
        </w:rPr>
        <w:t>0</w:t>
      </w:r>
      <w:r>
        <w:rPr>
          <w:rFonts w:ascii="Tahoma"/>
          <w:spacing w:val="-5"/>
          <w:position w:val="-3"/>
          <w:sz w:val="17"/>
        </w:rPr>
        <w:t xml:space="preserve"> </w:t>
      </w:r>
      <w:r>
        <w:rPr>
          <w:rFonts w:ascii="Tahoma"/>
          <w:sz w:val="24"/>
        </w:rPr>
        <w:t>=</w:t>
      </w:r>
      <w:r>
        <w:rPr>
          <w:rFonts w:ascii="Tahoma"/>
          <w:spacing w:val="-32"/>
          <w:sz w:val="24"/>
        </w:rPr>
        <w:t xml:space="preserve"> </w:t>
      </w:r>
      <w:r>
        <w:rPr>
          <w:rFonts w:ascii="Tahoma"/>
          <w:spacing w:val="1"/>
          <w:sz w:val="24"/>
        </w:rPr>
        <w:t>[</w:t>
      </w:r>
      <w:r>
        <w:rPr>
          <w:rFonts w:ascii="DejaVu Sans"/>
          <w:i/>
          <w:spacing w:val="1"/>
          <w:sz w:val="24"/>
        </w:rPr>
        <w:t>s</w:t>
      </w:r>
      <w:r>
        <w:rPr>
          <w:rFonts w:ascii="Times New Roman"/>
          <w:i/>
          <w:position w:val="-3"/>
          <w:sz w:val="17"/>
        </w:rPr>
        <w:t>class</w:t>
      </w:r>
      <w:r>
        <w:rPr>
          <w:rFonts w:ascii="Tahoma"/>
          <w:spacing w:val="1"/>
          <w:sz w:val="24"/>
        </w:rPr>
        <w:t>;</w:t>
      </w:r>
      <w:r>
        <w:rPr>
          <w:rFonts w:ascii="Tahoma"/>
          <w:spacing w:val="-50"/>
          <w:sz w:val="24"/>
        </w:rPr>
        <w:t xml:space="preserve"> </w:t>
      </w:r>
      <w:r>
        <w:rPr>
          <w:rFonts w:ascii="Cambria"/>
          <w:sz w:val="24"/>
        </w:rPr>
        <w:t>T</w:t>
      </w:r>
      <w:r>
        <w:rPr>
          <w:rFonts w:ascii="Cambria"/>
          <w:spacing w:val="-13"/>
          <w:sz w:val="24"/>
        </w:rPr>
        <w:t xml:space="preserve"> </w:t>
      </w:r>
      <w:r>
        <w:rPr>
          <w:rFonts w:ascii="Tahoma"/>
          <w:spacing w:val="5"/>
          <w:position w:val="10"/>
          <w:sz w:val="17"/>
        </w:rPr>
        <w:t>1</w:t>
      </w:r>
      <w:r>
        <w:rPr>
          <w:rFonts w:ascii="Tahoma"/>
          <w:spacing w:val="6"/>
          <w:sz w:val="24"/>
        </w:rPr>
        <w:t>;</w:t>
      </w:r>
      <w:r>
        <w:rPr>
          <w:rFonts w:ascii="Tahoma"/>
          <w:spacing w:val="-49"/>
          <w:sz w:val="24"/>
        </w:rPr>
        <w:t xml:space="preserve"> </w:t>
      </w:r>
      <w:r>
        <w:rPr>
          <w:rFonts w:ascii="Cambria"/>
          <w:sz w:val="24"/>
        </w:rPr>
        <w:t>T</w:t>
      </w:r>
      <w:r>
        <w:rPr>
          <w:rFonts w:ascii="Cambria"/>
          <w:spacing w:val="-14"/>
          <w:sz w:val="24"/>
        </w:rPr>
        <w:t xml:space="preserve"> </w:t>
      </w:r>
      <w:r>
        <w:rPr>
          <w:rFonts w:ascii="Tahoma"/>
          <w:spacing w:val="5"/>
          <w:position w:val="10"/>
          <w:sz w:val="17"/>
        </w:rPr>
        <w:t>2</w:t>
      </w:r>
      <w:r>
        <w:rPr>
          <w:rFonts w:ascii="Tahoma"/>
          <w:spacing w:val="6"/>
          <w:sz w:val="24"/>
        </w:rPr>
        <w:t>;</w:t>
      </w:r>
      <w:r>
        <w:rPr>
          <w:rFonts w:ascii="Tahoma"/>
          <w:spacing w:val="-49"/>
          <w:sz w:val="24"/>
        </w:rPr>
        <w:t xml:space="preserve"> </w:t>
      </w:r>
      <w:r>
        <w:rPr>
          <w:rFonts w:ascii="DejaVu Sans"/>
          <w:i/>
          <w:sz w:val="24"/>
        </w:rPr>
        <w:t>...</w:t>
      </w:r>
      <w:r>
        <w:rPr>
          <w:rFonts w:ascii="Tahoma"/>
          <w:sz w:val="24"/>
        </w:rPr>
        <w:t>;</w:t>
      </w:r>
      <w:r>
        <w:rPr>
          <w:rFonts w:ascii="Tahoma"/>
          <w:spacing w:val="-50"/>
          <w:sz w:val="24"/>
        </w:rPr>
        <w:t xml:space="preserve"> </w:t>
      </w:r>
      <w:r>
        <w:rPr>
          <w:rFonts w:ascii="Cambria"/>
          <w:sz w:val="24"/>
        </w:rPr>
        <w:t>T</w:t>
      </w:r>
      <w:r>
        <w:rPr>
          <w:rFonts w:ascii="Cambria"/>
          <w:spacing w:val="-13"/>
          <w:sz w:val="24"/>
        </w:rPr>
        <w:t xml:space="preserve"> </w:t>
      </w:r>
      <w:r>
        <w:rPr>
          <w:rFonts w:ascii="Lucida Sans Unicode"/>
          <w:spacing w:val="3"/>
          <w:position w:val="10"/>
          <w:sz w:val="17"/>
        </w:rPr>
        <w:t>|</w:t>
      </w:r>
      <w:r>
        <w:rPr>
          <w:rFonts w:ascii="Times New Roman"/>
          <w:i/>
          <w:spacing w:val="2"/>
          <w:position w:val="10"/>
          <w:sz w:val="17"/>
        </w:rPr>
        <w:t>D</w:t>
      </w:r>
      <w:r>
        <w:rPr>
          <w:rFonts w:ascii="Lucida Sans Unicode"/>
          <w:spacing w:val="3"/>
          <w:position w:val="10"/>
          <w:sz w:val="17"/>
        </w:rPr>
        <w:t>|</w:t>
      </w:r>
      <w:r>
        <w:rPr>
          <w:rFonts w:ascii="Tahoma"/>
          <w:spacing w:val="3"/>
          <w:sz w:val="24"/>
        </w:rPr>
        <w:t>;</w:t>
      </w:r>
      <w:r>
        <w:rPr>
          <w:rFonts w:ascii="Tahoma"/>
          <w:spacing w:val="-50"/>
          <w:sz w:val="24"/>
        </w:rPr>
        <w:t xml:space="preserve"> </w:t>
      </w:r>
      <w:r>
        <w:rPr>
          <w:rFonts w:ascii="Cambria"/>
          <w:sz w:val="24"/>
        </w:rPr>
        <w:t>T</w:t>
      </w:r>
      <w:r>
        <w:rPr>
          <w:rFonts w:ascii="Cambria"/>
          <w:spacing w:val="-13"/>
          <w:sz w:val="24"/>
        </w:rPr>
        <w:t xml:space="preserve"> </w:t>
      </w:r>
      <w:r>
        <w:rPr>
          <w:rFonts w:ascii="Tahoma"/>
          <w:position w:val="10"/>
          <w:sz w:val="17"/>
        </w:rPr>
        <w:t>1</w:t>
      </w:r>
    </w:p>
    <w:p w:rsidR="00B103F4" w:rsidRDefault="002B18B4">
      <w:pPr>
        <w:spacing w:before="60" w:line="188" w:lineRule="exact"/>
        <w:ind w:left="267"/>
        <w:rPr>
          <w:rFonts w:ascii="Tahoma" w:eastAsia="Tahoma" w:hAnsi="Tahoma" w:cs="Tahoma"/>
          <w:sz w:val="17"/>
          <w:szCs w:val="17"/>
        </w:rPr>
      </w:pPr>
      <w:r>
        <w:br w:type="column"/>
      </w:r>
      <w:r>
        <w:rPr>
          <w:rFonts w:ascii="Tahoma"/>
          <w:sz w:val="17"/>
        </w:rPr>
        <w:lastRenderedPageBreak/>
        <w:t>2</w:t>
      </w:r>
    </w:p>
    <w:p w:rsidR="00B103F4" w:rsidRDefault="002B18B4">
      <w:pPr>
        <w:spacing w:line="178" w:lineRule="exact"/>
        <w:ind w:left="206"/>
        <w:rPr>
          <w:rFonts w:ascii="Times New Roman" w:eastAsia="Times New Roman" w:hAnsi="Times New Roman" w:cs="Times New Roman"/>
          <w:sz w:val="17"/>
          <w:szCs w:val="17"/>
        </w:rPr>
      </w:pPr>
      <w:r>
        <w:pict>
          <v:shape id="_x0000_s7297" type="#_x0000_t202" style="position:absolute;left:0;text-align:left;margin-left:343.1pt;margin-top:-4.9pt;width:11.8pt;height:15.75pt;z-index:6376;mso-position-horizontal-relative:page" filled="f" stroked="f">
            <v:textbox inset="0,0,0,0">
              <w:txbxContent>
                <w:p w:rsidR="00B103F4" w:rsidRDefault="002B18B4">
                  <w:pPr>
                    <w:pStyle w:val="Textkrper"/>
                    <w:spacing w:line="233" w:lineRule="exact"/>
                    <w:ind w:left="0"/>
                    <w:rPr>
                      <w:rFonts w:ascii="Cambria" w:eastAsia="Cambria" w:hAnsi="Cambria" w:cs="Cambria"/>
                    </w:rPr>
                  </w:pPr>
                  <w:r>
                    <w:rPr>
                      <w:rFonts w:ascii="Tahoma"/>
                      <w:w w:val="95"/>
                    </w:rPr>
                    <w:t>;</w:t>
                  </w:r>
                  <w:r>
                    <w:rPr>
                      <w:rFonts w:ascii="Tahoma"/>
                      <w:spacing w:val="-54"/>
                      <w:w w:val="95"/>
                    </w:rPr>
                    <w:t xml:space="preserve"> </w:t>
                  </w:r>
                  <w:r>
                    <w:rPr>
                      <w:rFonts w:ascii="Cambria"/>
                      <w:w w:val="95"/>
                    </w:rPr>
                    <w:t>T</w:t>
                  </w:r>
                </w:p>
              </w:txbxContent>
            </v:textbox>
            <w10:wrap anchorx="page"/>
          </v:shape>
        </w:pict>
      </w:r>
      <w:r>
        <w:rPr>
          <w:rFonts w:ascii="Times New Roman"/>
          <w:i/>
          <w:w w:val="105"/>
          <w:sz w:val="17"/>
        </w:rPr>
        <w:t>pos</w:t>
      </w:r>
    </w:p>
    <w:p w:rsidR="00B103F4" w:rsidRDefault="002B18B4">
      <w:pPr>
        <w:tabs>
          <w:tab w:val="left" w:pos="2062"/>
        </w:tabs>
        <w:spacing w:before="71"/>
        <w:ind w:left="-30"/>
        <w:rPr>
          <w:rFonts w:ascii="Times New Roman" w:eastAsia="Times New Roman" w:hAnsi="Times New Roman" w:cs="Times New Roman"/>
          <w:sz w:val="24"/>
          <w:szCs w:val="24"/>
        </w:rPr>
      </w:pPr>
      <w:r>
        <w:br w:type="column"/>
      </w:r>
      <w:r>
        <w:rPr>
          <w:rFonts w:ascii="Tahoma"/>
          <w:sz w:val="24"/>
        </w:rPr>
        <w:lastRenderedPageBreak/>
        <w:t>;</w:t>
      </w:r>
      <w:r>
        <w:rPr>
          <w:rFonts w:ascii="Tahoma"/>
          <w:spacing w:val="-56"/>
          <w:sz w:val="24"/>
        </w:rPr>
        <w:t xml:space="preserve"> </w:t>
      </w:r>
      <w:r>
        <w:rPr>
          <w:rFonts w:ascii="DejaVu Sans"/>
          <w:i/>
          <w:sz w:val="24"/>
        </w:rPr>
        <w:t>...</w:t>
      </w:r>
      <w:r>
        <w:rPr>
          <w:rFonts w:ascii="Tahoma"/>
          <w:sz w:val="24"/>
        </w:rPr>
        <w:t>;</w:t>
      </w:r>
      <w:r>
        <w:rPr>
          <w:rFonts w:ascii="Tahoma"/>
          <w:spacing w:val="-56"/>
          <w:sz w:val="24"/>
        </w:rPr>
        <w:t xml:space="preserve"> </w:t>
      </w:r>
      <w:r>
        <w:rPr>
          <w:rFonts w:ascii="Cambria"/>
          <w:sz w:val="24"/>
        </w:rPr>
        <w:t>T</w:t>
      </w:r>
      <w:r>
        <w:rPr>
          <w:rFonts w:ascii="Cambria"/>
          <w:spacing w:val="-23"/>
          <w:sz w:val="24"/>
        </w:rPr>
        <w:t xml:space="preserve"> </w:t>
      </w:r>
      <w:r>
        <w:rPr>
          <w:rFonts w:ascii="Times New Roman"/>
          <w:i/>
          <w:position w:val="10"/>
          <w:sz w:val="17"/>
        </w:rPr>
        <w:t>D</w:t>
      </w:r>
      <w:r>
        <w:rPr>
          <w:rFonts w:ascii="Times New Roman"/>
          <w:i/>
          <w:spacing w:val="-13"/>
          <w:position w:val="10"/>
          <w:sz w:val="17"/>
        </w:rPr>
        <w:t xml:space="preserve"> </w:t>
      </w:r>
      <w:r>
        <w:rPr>
          <w:rFonts w:ascii="Tahoma"/>
          <w:sz w:val="24"/>
        </w:rPr>
        <w:t>]</w:t>
      </w:r>
      <w:r>
        <w:rPr>
          <w:rFonts w:ascii="DejaVu Sans"/>
          <w:i/>
          <w:sz w:val="24"/>
        </w:rPr>
        <w:t>,</w:t>
      </w:r>
      <w:r>
        <w:rPr>
          <w:rFonts w:ascii="DejaVu Sans"/>
          <w:i/>
          <w:sz w:val="24"/>
        </w:rPr>
        <w:tab/>
      </w:r>
      <w:r>
        <w:rPr>
          <w:rFonts w:ascii="Times New Roman"/>
          <w:sz w:val="24"/>
        </w:rPr>
        <w:t>(4-6-a)</w:t>
      </w:r>
    </w:p>
    <w:p w:rsidR="00B103F4" w:rsidRDefault="00B103F4">
      <w:pPr>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num="3" w:space="720" w:equalWidth="0">
            <w:col w:w="5192" w:space="40"/>
            <w:col w:w="465" w:space="40"/>
            <w:col w:w="3013"/>
          </w:cols>
        </w:sectPr>
      </w:pPr>
    </w:p>
    <w:p w:rsidR="00B103F4" w:rsidRDefault="002B18B4">
      <w:pPr>
        <w:spacing w:before="72" w:line="117" w:lineRule="exact"/>
        <w:ind w:left="2062"/>
        <w:rPr>
          <w:rFonts w:ascii="Lucida Sans Unicode" w:eastAsia="Lucida Sans Unicode" w:hAnsi="Lucida Sans Unicode" w:cs="Lucida Sans Unicode"/>
          <w:sz w:val="12"/>
          <w:szCs w:val="12"/>
        </w:rPr>
      </w:pPr>
      <w:r>
        <w:lastRenderedPageBreak/>
        <w:pict>
          <v:shape id="_x0000_s7296" type="#_x0000_t202" style="position:absolute;left:0;text-align:left;margin-left:395.2pt;margin-top:-8.4pt;width:12.95pt;height:8.45pt;z-index:-232888;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05"/>
                      <w:sz w:val="17"/>
                    </w:rPr>
                    <w:t>pos</w:t>
                  </w:r>
                </w:p>
              </w:txbxContent>
            </v:textbox>
            <w10:wrap anchorx="page"/>
          </v:shape>
        </w:pict>
      </w:r>
      <w:r>
        <w:rPr>
          <w:rFonts w:ascii="Lucida Sans Unicode" w:eastAsia="Lucida Sans Unicode" w:hAnsi="Lucida Sans Unicode" w:cs="Lucida Sans Unicode"/>
          <w:w w:val="110"/>
          <w:sz w:val="12"/>
          <w:szCs w:val="12"/>
        </w:rPr>
        <w:t>′</w:t>
      </w:r>
    </w:p>
    <w:p w:rsidR="00B103F4" w:rsidRDefault="002B18B4">
      <w:pPr>
        <w:tabs>
          <w:tab w:val="left" w:pos="7785"/>
        </w:tabs>
        <w:spacing w:line="288" w:lineRule="exact"/>
        <w:ind w:left="1942"/>
        <w:rPr>
          <w:rFonts w:ascii="Times New Roman" w:eastAsia="Times New Roman" w:hAnsi="Times New Roman" w:cs="Times New Roman"/>
          <w:sz w:val="24"/>
          <w:szCs w:val="24"/>
        </w:rPr>
      </w:pPr>
      <w:r>
        <w:rPr>
          <w:rFonts w:ascii="DejaVu Sans" w:eastAsia="DejaVu Sans" w:hAnsi="DejaVu Sans" w:cs="DejaVu Sans"/>
          <w:i/>
          <w:w w:val="105"/>
          <w:sz w:val="24"/>
          <w:szCs w:val="24"/>
        </w:rPr>
        <w:t>z</w:t>
      </w:r>
      <w:r>
        <w:rPr>
          <w:rFonts w:ascii="Times New Roman" w:eastAsia="Times New Roman" w:hAnsi="Times New Roman" w:cs="Times New Roman"/>
          <w:i/>
          <w:w w:val="105"/>
          <w:position w:val="-5"/>
          <w:sz w:val="17"/>
          <w:szCs w:val="17"/>
        </w:rPr>
        <w:t>l</w:t>
      </w:r>
      <w:r>
        <w:rPr>
          <w:rFonts w:ascii="Times New Roman" w:eastAsia="Times New Roman" w:hAnsi="Times New Roman" w:cs="Times New Roman"/>
          <w:i/>
          <w:spacing w:val="25"/>
          <w:w w:val="105"/>
          <w:position w:val="-5"/>
          <w:sz w:val="17"/>
          <w:szCs w:val="17"/>
        </w:rPr>
        <w:t xml:space="preserve"> </w:t>
      </w:r>
      <w:r>
        <w:rPr>
          <w:rFonts w:ascii="Tahoma" w:eastAsia="Tahoma" w:hAnsi="Tahoma" w:cs="Tahoma"/>
          <w:w w:val="105"/>
          <w:sz w:val="24"/>
          <w:szCs w:val="24"/>
        </w:rPr>
        <w:t>=</w:t>
      </w:r>
      <w:r>
        <w:rPr>
          <w:rFonts w:ascii="Tahoma" w:eastAsia="Tahoma" w:hAnsi="Tahoma" w:cs="Tahoma"/>
          <w:spacing w:val="-25"/>
          <w:w w:val="105"/>
          <w:sz w:val="24"/>
          <w:szCs w:val="24"/>
        </w:rPr>
        <w:t xml:space="preserve"> </w:t>
      </w:r>
      <w:r>
        <w:rPr>
          <w:rFonts w:ascii="DejaVu Sans" w:eastAsia="DejaVu Sans" w:hAnsi="DejaVu Sans" w:cs="DejaVu Sans"/>
          <w:i/>
          <w:spacing w:val="5"/>
          <w:w w:val="105"/>
          <w:sz w:val="24"/>
          <w:szCs w:val="24"/>
        </w:rPr>
        <w:t>M</w:t>
      </w:r>
      <w:r>
        <w:rPr>
          <w:rFonts w:ascii="DejaVu Sans" w:eastAsia="DejaVu Sans" w:hAnsi="DejaVu Sans" w:cs="DejaVu Sans"/>
          <w:i/>
          <w:spacing w:val="6"/>
          <w:w w:val="105"/>
          <w:sz w:val="24"/>
          <w:szCs w:val="24"/>
        </w:rPr>
        <w:t>S</w:t>
      </w:r>
      <w:r>
        <w:rPr>
          <w:rFonts w:ascii="DejaVu Sans" w:eastAsia="DejaVu Sans" w:hAnsi="DejaVu Sans" w:cs="DejaVu Sans"/>
          <w:i/>
          <w:spacing w:val="5"/>
          <w:w w:val="105"/>
          <w:sz w:val="24"/>
          <w:szCs w:val="24"/>
        </w:rPr>
        <w:t>A</w:t>
      </w:r>
      <w:r>
        <w:rPr>
          <w:rFonts w:ascii="Tahoma" w:eastAsia="Tahoma" w:hAnsi="Tahoma" w:cs="Tahoma"/>
          <w:spacing w:val="6"/>
          <w:w w:val="105"/>
          <w:sz w:val="24"/>
          <w:szCs w:val="24"/>
        </w:rPr>
        <w:t>(</w:t>
      </w:r>
      <w:r>
        <w:rPr>
          <w:rFonts w:ascii="DejaVu Sans" w:eastAsia="DejaVu Sans" w:hAnsi="DejaVu Sans" w:cs="DejaVu Sans"/>
          <w:i/>
          <w:spacing w:val="5"/>
          <w:w w:val="105"/>
          <w:sz w:val="24"/>
          <w:szCs w:val="24"/>
        </w:rPr>
        <w:t>LN</w:t>
      </w:r>
      <w:r>
        <w:rPr>
          <w:rFonts w:ascii="DejaVu Sans" w:eastAsia="DejaVu Sans" w:hAnsi="DejaVu Sans" w:cs="DejaVu Sans"/>
          <w:i/>
          <w:spacing w:val="-61"/>
          <w:w w:val="105"/>
          <w:sz w:val="24"/>
          <w:szCs w:val="24"/>
        </w:rPr>
        <w:t xml:space="preserve"> </w:t>
      </w:r>
      <w:r>
        <w:rPr>
          <w:rFonts w:ascii="Tahoma" w:eastAsia="Tahoma" w:hAnsi="Tahoma" w:cs="Tahoma"/>
          <w:spacing w:val="1"/>
          <w:w w:val="105"/>
          <w:sz w:val="24"/>
          <w:szCs w:val="24"/>
        </w:rPr>
        <w:t>(</w:t>
      </w:r>
      <w:r>
        <w:rPr>
          <w:rFonts w:ascii="DejaVu Sans" w:eastAsia="DejaVu Sans" w:hAnsi="DejaVu Sans" w:cs="DejaVu Sans"/>
          <w:i/>
          <w:spacing w:val="1"/>
          <w:w w:val="105"/>
          <w:sz w:val="24"/>
          <w:szCs w:val="24"/>
        </w:rPr>
        <w:t>z</w:t>
      </w:r>
      <w:r>
        <w:rPr>
          <w:rFonts w:ascii="Times New Roman" w:eastAsia="Times New Roman" w:hAnsi="Times New Roman" w:cs="Times New Roman"/>
          <w:i/>
          <w:w w:val="105"/>
          <w:position w:val="-3"/>
          <w:sz w:val="17"/>
          <w:szCs w:val="17"/>
        </w:rPr>
        <w:t>l</w:t>
      </w:r>
      <w:r>
        <w:rPr>
          <w:rFonts w:ascii="Lucida Sans Unicode" w:eastAsia="Lucida Sans Unicode" w:hAnsi="Lucida Sans Unicode" w:cs="Lucida Sans Unicode"/>
          <w:spacing w:val="1"/>
          <w:w w:val="105"/>
          <w:position w:val="-3"/>
          <w:sz w:val="17"/>
          <w:szCs w:val="17"/>
        </w:rPr>
        <w:t>−</w:t>
      </w:r>
      <w:r>
        <w:rPr>
          <w:rFonts w:ascii="Tahoma" w:eastAsia="Tahoma" w:hAnsi="Tahoma" w:cs="Tahoma"/>
          <w:spacing w:val="1"/>
          <w:w w:val="105"/>
          <w:position w:val="-3"/>
          <w:sz w:val="17"/>
          <w:szCs w:val="17"/>
        </w:rPr>
        <w:t>1</w:t>
      </w:r>
      <w:r>
        <w:rPr>
          <w:rFonts w:ascii="Tahoma" w:eastAsia="Tahoma" w:hAnsi="Tahoma" w:cs="Tahoma"/>
          <w:spacing w:val="1"/>
          <w:w w:val="105"/>
          <w:sz w:val="24"/>
          <w:szCs w:val="24"/>
        </w:rPr>
        <w:t>))</w:t>
      </w:r>
      <w:r>
        <w:rPr>
          <w:rFonts w:ascii="Tahoma" w:eastAsia="Tahoma" w:hAnsi="Tahoma" w:cs="Tahoma"/>
          <w:spacing w:val="-36"/>
          <w:w w:val="105"/>
          <w:sz w:val="24"/>
          <w:szCs w:val="24"/>
        </w:rPr>
        <w:t xml:space="preserve"> </w:t>
      </w:r>
      <w:r>
        <w:rPr>
          <w:rFonts w:ascii="Tahoma" w:eastAsia="Tahoma" w:hAnsi="Tahoma" w:cs="Tahoma"/>
          <w:w w:val="105"/>
          <w:sz w:val="24"/>
          <w:szCs w:val="24"/>
        </w:rPr>
        <w:t>+</w:t>
      </w:r>
      <w:r>
        <w:rPr>
          <w:rFonts w:ascii="Tahoma" w:eastAsia="Tahoma" w:hAnsi="Tahoma" w:cs="Tahoma"/>
          <w:spacing w:val="-36"/>
          <w:w w:val="105"/>
          <w:sz w:val="24"/>
          <w:szCs w:val="24"/>
        </w:rPr>
        <w:t xml:space="preserve"> </w:t>
      </w:r>
      <w:r>
        <w:rPr>
          <w:rFonts w:ascii="DejaVu Sans" w:eastAsia="DejaVu Sans" w:hAnsi="DejaVu Sans" w:cs="DejaVu Sans"/>
          <w:i/>
          <w:w w:val="105"/>
          <w:sz w:val="24"/>
          <w:szCs w:val="24"/>
        </w:rPr>
        <w:t>l</w:t>
      </w:r>
      <w:r>
        <w:rPr>
          <w:rFonts w:ascii="DejaVu Sans" w:eastAsia="DejaVu Sans" w:hAnsi="DejaVu Sans" w:cs="DejaVu Sans"/>
          <w:i/>
          <w:spacing w:val="-33"/>
          <w:w w:val="105"/>
          <w:sz w:val="24"/>
          <w:szCs w:val="24"/>
        </w:rPr>
        <w:t xml:space="preserve"> </w:t>
      </w:r>
      <w:r>
        <w:rPr>
          <w:rFonts w:ascii="Cambria" w:eastAsia="Cambria" w:hAnsi="Cambria" w:cs="Cambria"/>
          <w:w w:val="110"/>
          <w:sz w:val="24"/>
          <w:szCs w:val="24"/>
        </w:rPr>
        <w:t>−</w:t>
      </w:r>
      <w:r>
        <w:rPr>
          <w:rFonts w:ascii="Cambria" w:eastAsia="Cambria" w:hAnsi="Cambria" w:cs="Cambria"/>
          <w:spacing w:val="-15"/>
          <w:w w:val="110"/>
          <w:sz w:val="24"/>
          <w:szCs w:val="24"/>
        </w:rPr>
        <w:t xml:space="preserve"> </w:t>
      </w:r>
      <w:r>
        <w:rPr>
          <w:rFonts w:ascii="Tahoma" w:eastAsia="Tahoma" w:hAnsi="Tahoma" w:cs="Tahoma"/>
          <w:w w:val="105"/>
          <w:sz w:val="24"/>
          <w:szCs w:val="24"/>
        </w:rPr>
        <w:t>1</w:t>
      </w:r>
      <w:r>
        <w:rPr>
          <w:rFonts w:ascii="DejaVu Sans" w:eastAsia="DejaVu Sans" w:hAnsi="DejaVu Sans" w:cs="DejaVu Sans"/>
          <w:i/>
          <w:w w:val="105"/>
          <w:sz w:val="24"/>
          <w:szCs w:val="24"/>
        </w:rPr>
        <w:t>,</w:t>
      </w:r>
      <w:r>
        <w:rPr>
          <w:rFonts w:ascii="DejaVu Sans" w:eastAsia="DejaVu Sans" w:hAnsi="DejaVu Sans" w:cs="DejaVu Sans"/>
          <w:i/>
          <w:spacing w:val="-49"/>
          <w:w w:val="105"/>
          <w:sz w:val="24"/>
          <w:szCs w:val="24"/>
        </w:rPr>
        <w:t xml:space="preserve"> </w:t>
      </w:r>
      <w:r>
        <w:rPr>
          <w:rFonts w:ascii="DejaVu Sans" w:eastAsia="DejaVu Sans" w:hAnsi="DejaVu Sans" w:cs="DejaVu Sans"/>
          <w:i/>
          <w:w w:val="105"/>
          <w:sz w:val="24"/>
          <w:szCs w:val="24"/>
        </w:rPr>
        <w:t>l</w:t>
      </w:r>
      <w:r>
        <w:rPr>
          <w:rFonts w:ascii="DejaVu Sans" w:eastAsia="DejaVu Sans" w:hAnsi="DejaVu Sans" w:cs="DejaVu Sans"/>
          <w:i/>
          <w:spacing w:val="-21"/>
          <w:w w:val="105"/>
          <w:sz w:val="24"/>
          <w:szCs w:val="24"/>
        </w:rPr>
        <w:t xml:space="preserve"> </w:t>
      </w:r>
      <w:r>
        <w:rPr>
          <w:rFonts w:ascii="Tahoma" w:eastAsia="Tahoma" w:hAnsi="Tahoma" w:cs="Tahoma"/>
          <w:w w:val="105"/>
          <w:sz w:val="24"/>
          <w:szCs w:val="24"/>
        </w:rPr>
        <w:t>=</w:t>
      </w:r>
      <w:r>
        <w:rPr>
          <w:rFonts w:ascii="Tahoma" w:eastAsia="Tahoma" w:hAnsi="Tahoma" w:cs="Tahoma"/>
          <w:spacing w:val="-26"/>
          <w:w w:val="105"/>
          <w:sz w:val="24"/>
          <w:szCs w:val="24"/>
        </w:rPr>
        <w:t xml:space="preserve"> </w:t>
      </w:r>
      <w:r>
        <w:rPr>
          <w:rFonts w:ascii="Tahoma" w:eastAsia="Tahoma" w:hAnsi="Tahoma" w:cs="Tahoma"/>
          <w:w w:val="105"/>
          <w:sz w:val="24"/>
          <w:szCs w:val="24"/>
        </w:rPr>
        <w:t>1</w:t>
      </w:r>
      <w:r>
        <w:rPr>
          <w:rFonts w:ascii="DejaVu Sans" w:eastAsia="DejaVu Sans" w:hAnsi="DejaVu Sans" w:cs="DejaVu Sans"/>
          <w:i/>
          <w:w w:val="105"/>
          <w:sz w:val="24"/>
          <w:szCs w:val="24"/>
        </w:rPr>
        <w:t>...L</w:t>
      </w:r>
      <w:r>
        <w:rPr>
          <w:rFonts w:ascii="DejaVu Sans" w:eastAsia="DejaVu Sans" w:hAnsi="DejaVu Sans" w:cs="DejaVu Sans"/>
          <w:i/>
          <w:w w:val="105"/>
          <w:sz w:val="24"/>
          <w:szCs w:val="24"/>
        </w:rPr>
        <w:tab/>
      </w:r>
      <w:r>
        <w:rPr>
          <w:rFonts w:ascii="Times New Roman" w:eastAsia="Times New Roman" w:hAnsi="Times New Roman" w:cs="Times New Roman"/>
          <w:w w:val="105"/>
          <w:sz w:val="24"/>
          <w:szCs w:val="24"/>
        </w:rPr>
        <w:t>(4-6-b)</w:t>
      </w:r>
    </w:p>
    <w:p w:rsidR="00B103F4" w:rsidRDefault="002B18B4">
      <w:pPr>
        <w:tabs>
          <w:tab w:val="left" w:pos="656"/>
        </w:tabs>
        <w:spacing w:before="53" w:line="97" w:lineRule="exact"/>
        <w:ind w:right="632"/>
        <w:jc w:val="center"/>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r>
        <w:rPr>
          <w:rFonts w:ascii="Lucida Sans Unicode" w:eastAsia="Lucida Sans Unicode" w:hAnsi="Lucida Sans Unicode" w:cs="Lucida Sans Unicode"/>
          <w:w w:val="110"/>
          <w:sz w:val="12"/>
          <w:szCs w:val="12"/>
        </w:rPr>
        <w:tab/>
        <w:t>′</w:t>
      </w:r>
    </w:p>
    <w:p w:rsidR="00B103F4" w:rsidRDefault="002B18B4">
      <w:pPr>
        <w:tabs>
          <w:tab w:val="left" w:pos="7798"/>
        </w:tabs>
        <w:spacing w:line="290" w:lineRule="exact"/>
        <w:ind w:left="1942"/>
        <w:rPr>
          <w:rFonts w:ascii="Times New Roman" w:eastAsia="Times New Roman" w:hAnsi="Times New Roman" w:cs="Times New Roman"/>
          <w:sz w:val="24"/>
          <w:szCs w:val="24"/>
        </w:rPr>
      </w:pPr>
      <w:r>
        <w:rPr>
          <w:rFonts w:ascii="DejaVu Sans"/>
          <w:i/>
          <w:sz w:val="24"/>
        </w:rPr>
        <w:t>z</w:t>
      </w:r>
      <w:r>
        <w:rPr>
          <w:rFonts w:ascii="Times New Roman"/>
          <w:i/>
          <w:position w:val="-3"/>
          <w:sz w:val="17"/>
        </w:rPr>
        <w:t xml:space="preserve">l </w:t>
      </w:r>
      <w:r>
        <w:rPr>
          <w:rFonts w:ascii="Times New Roman"/>
          <w:i/>
          <w:spacing w:val="5"/>
          <w:position w:val="-3"/>
          <w:sz w:val="17"/>
        </w:rPr>
        <w:t xml:space="preserve"> </w:t>
      </w:r>
      <w:r>
        <w:rPr>
          <w:rFonts w:ascii="Tahoma"/>
          <w:sz w:val="24"/>
        </w:rPr>
        <w:t>=</w:t>
      </w:r>
      <w:r>
        <w:rPr>
          <w:rFonts w:ascii="Tahoma"/>
          <w:spacing w:val="1"/>
          <w:sz w:val="24"/>
        </w:rPr>
        <w:t xml:space="preserve"> </w:t>
      </w:r>
      <w:r>
        <w:rPr>
          <w:rFonts w:ascii="DejaVu Sans"/>
          <w:i/>
          <w:spacing w:val="22"/>
          <w:sz w:val="24"/>
        </w:rPr>
        <w:t>M</w:t>
      </w:r>
      <w:r>
        <w:rPr>
          <w:rFonts w:ascii="DejaVu Sans"/>
          <w:i/>
          <w:sz w:val="24"/>
        </w:rPr>
        <w:t>LP</w:t>
      </w:r>
      <w:r>
        <w:rPr>
          <w:rFonts w:ascii="DejaVu Sans"/>
          <w:i/>
          <w:spacing w:val="-39"/>
          <w:sz w:val="24"/>
        </w:rPr>
        <w:t xml:space="preserve"> </w:t>
      </w:r>
      <w:r>
        <w:rPr>
          <w:rFonts w:ascii="Tahoma"/>
          <w:sz w:val="24"/>
        </w:rPr>
        <w:t>(</w:t>
      </w:r>
      <w:r>
        <w:rPr>
          <w:rFonts w:ascii="DejaVu Sans"/>
          <w:i/>
          <w:sz w:val="24"/>
        </w:rPr>
        <w:t>LN</w:t>
      </w:r>
      <w:r>
        <w:rPr>
          <w:rFonts w:ascii="DejaVu Sans"/>
          <w:i/>
          <w:spacing w:val="-48"/>
          <w:sz w:val="24"/>
        </w:rPr>
        <w:t xml:space="preserve"> </w:t>
      </w:r>
      <w:r>
        <w:rPr>
          <w:rFonts w:ascii="Tahoma"/>
          <w:sz w:val="24"/>
        </w:rPr>
        <w:t>(</w:t>
      </w:r>
      <w:r>
        <w:rPr>
          <w:rFonts w:ascii="DejaVu Sans"/>
          <w:i/>
          <w:sz w:val="24"/>
        </w:rPr>
        <w:t>z</w:t>
      </w:r>
      <w:r>
        <w:rPr>
          <w:rFonts w:ascii="Times New Roman"/>
          <w:i/>
          <w:position w:val="-5"/>
          <w:sz w:val="17"/>
        </w:rPr>
        <w:t>l</w:t>
      </w:r>
      <w:r>
        <w:rPr>
          <w:rFonts w:ascii="Times New Roman"/>
          <w:i/>
          <w:spacing w:val="-19"/>
          <w:position w:val="-5"/>
          <w:sz w:val="17"/>
        </w:rPr>
        <w:t xml:space="preserve"> </w:t>
      </w:r>
      <w:r>
        <w:rPr>
          <w:rFonts w:ascii="Tahoma"/>
          <w:sz w:val="24"/>
        </w:rPr>
        <w:t>))</w:t>
      </w:r>
      <w:r>
        <w:rPr>
          <w:rFonts w:ascii="Tahoma"/>
          <w:spacing w:val="-13"/>
          <w:sz w:val="24"/>
        </w:rPr>
        <w:t xml:space="preserve"> </w:t>
      </w:r>
      <w:r>
        <w:rPr>
          <w:rFonts w:ascii="Tahoma"/>
          <w:sz w:val="24"/>
        </w:rPr>
        <w:t>+</w:t>
      </w:r>
      <w:r>
        <w:rPr>
          <w:rFonts w:ascii="Tahoma"/>
          <w:spacing w:val="-14"/>
          <w:sz w:val="24"/>
        </w:rPr>
        <w:t xml:space="preserve"> </w:t>
      </w:r>
      <w:r>
        <w:rPr>
          <w:rFonts w:ascii="DejaVu Sans"/>
          <w:i/>
          <w:sz w:val="24"/>
        </w:rPr>
        <w:t>z</w:t>
      </w:r>
      <w:r>
        <w:rPr>
          <w:rFonts w:ascii="Times New Roman"/>
          <w:i/>
          <w:spacing w:val="18"/>
          <w:position w:val="-5"/>
          <w:sz w:val="17"/>
        </w:rPr>
        <w:t>l</w:t>
      </w:r>
      <w:r>
        <w:rPr>
          <w:rFonts w:ascii="DejaVu Sans"/>
          <w:i/>
          <w:sz w:val="24"/>
        </w:rPr>
        <w:t>,</w:t>
      </w:r>
      <w:r>
        <w:rPr>
          <w:rFonts w:ascii="DejaVu Sans"/>
          <w:i/>
          <w:sz w:val="24"/>
        </w:rPr>
        <w:tab/>
      </w:r>
      <w:r>
        <w:rPr>
          <w:rFonts w:ascii="Times New Roman"/>
          <w:sz w:val="24"/>
        </w:rPr>
        <w:t>(4-6-c)</w:t>
      </w:r>
    </w:p>
    <w:p w:rsidR="00B103F4" w:rsidRDefault="002B18B4">
      <w:pPr>
        <w:tabs>
          <w:tab w:val="left" w:pos="7785"/>
        </w:tabs>
        <w:spacing w:before="91"/>
        <w:ind w:left="1942"/>
        <w:rPr>
          <w:rFonts w:ascii="Times New Roman" w:eastAsia="Times New Roman" w:hAnsi="Times New Roman" w:cs="Times New Roman"/>
          <w:sz w:val="24"/>
          <w:szCs w:val="24"/>
        </w:rPr>
      </w:pPr>
      <w:r>
        <w:pict>
          <v:shape id="_x0000_s7295" type="#_x0000_t202" style="position:absolute;left:0;text-align:left;margin-left:230.75pt;margin-top:14.5pt;width:6.1pt;height:8.45pt;z-index:-232864;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25"/>
                      <w:sz w:val="17"/>
                    </w:rPr>
                    <w:t>L</w:t>
                  </w:r>
                </w:p>
              </w:txbxContent>
            </v:textbox>
            <w10:wrap anchorx="page"/>
          </v:shape>
        </w:pict>
      </w:r>
      <w:r>
        <w:rPr>
          <w:rFonts w:ascii="DejaVu Sans"/>
          <w:i/>
          <w:sz w:val="24"/>
        </w:rPr>
        <w:t>y</w:t>
      </w:r>
      <w:r>
        <w:rPr>
          <w:rFonts w:ascii="DejaVu Sans"/>
          <w:i/>
          <w:spacing w:val="-10"/>
          <w:sz w:val="24"/>
        </w:rPr>
        <w:t xml:space="preserve"> </w:t>
      </w:r>
      <w:r>
        <w:rPr>
          <w:rFonts w:ascii="Tahoma"/>
          <w:sz w:val="24"/>
        </w:rPr>
        <w:t>=</w:t>
      </w:r>
      <w:r>
        <w:rPr>
          <w:rFonts w:ascii="Tahoma"/>
          <w:spacing w:val="-16"/>
          <w:sz w:val="24"/>
        </w:rPr>
        <w:t xml:space="preserve"> </w:t>
      </w:r>
      <w:r>
        <w:rPr>
          <w:rFonts w:ascii="DejaVu Sans"/>
          <w:i/>
          <w:sz w:val="24"/>
        </w:rPr>
        <w:t>LN</w:t>
      </w:r>
      <w:r>
        <w:rPr>
          <w:rFonts w:ascii="DejaVu Sans"/>
          <w:i/>
          <w:spacing w:val="-55"/>
          <w:sz w:val="24"/>
        </w:rPr>
        <w:t xml:space="preserve"> </w:t>
      </w:r>
      <w:r>
        <w:rPr>
          <w:rFonts w:ascii="Tahoma"/>
          <w:spacing w:val="3"/>
          <w:sz w:val="24"/>
        </w:rPr>
        <w:t>(</w:t>
      </w:r>
      <w:r>
        <w:rPr>
          <w:rFonts w:ascii="DejaVu Sans"/>
          <w:i/>
          <w:spacing w:val="3"/>
          <w:sz w:val="24"/>
        </w:rPr>
        <w:t>z</w:t>
      </w:r>
      <w:r>
        <w:rPr>
          <w:rFonts w:ascii="Tahoma"/>
          <w:spacing w:val="3"/>
          <w:position w:val="10"/>
          <w:sz w:val="17"/>
        </w:rPr>
        <w:t>0</w:t>
      </w:r>
      <w:r>
        <w:rPr>
          <w:rFonts w:ascii="Tahoma"/>
          <w:spacing w:val="-25"/>
          <w:position w:val="10"/>
          <w:sz w:val="17"/>
        </w:rPr>
        <w:t xml:space="preserve"> </w:t>
      </w:r>
      <w:r>
        <w:rPr>
          <w:rFonts w:ascii="Tahoma"/>
          <w:sz w:val="24"/>
        </w:rPr>
        <w:t>)</w:t>
      </w:r>
      <w:r>
        <w:rPr>
          <w:rFonts w:ascii="DejaVu Sans"/>
          <w:i/>
          <w:sz w:val="24"/>
        </w:rPr>
        <w:t>,</w:t>
      </w:r>
      <w:r>
        <w:rPr>
          <w:rFonts w:ascii="DejaVu Sans"/>
          <w:i/>
          <w:sz w:val="24"/>
        </w:rPr>
        <w:tab/>
      </w:r>
      <w:r>
        <w:rPr>
          <w:rFonts w:ascii="Times New Roman"/>
          <w:sz w:val="24"/>
        </w:rPr>
        <w:t>(4-6-d)</w:t>
      </w:r>
    </w:p>
    <w:p w:rsidR="00B103F4" w:rsidRDefault="00B103F4">
      <w:pPr>
        <w:spacing w:before="11"/>
        <w:rPr>
          <w:rFonts w:ascii="Times New Roman" w:eastAsia="Times New Roman" w:hAnsi="Times New Roman" w:cs="Times New Roman"/>
          <w:sz w:val="13"/>
          <w:szCs w:val="13"/>
        </w:rPr>
      </w:pPr>
    </w:p>
    <w:p w:rsidR="00B103F4" w:rsidRDefault="00B103F4">
      <w:pPr>
        <w:rPr>
          <w:rFonts w:ascii="Times New Roman" w:eastAsia="Times New Roman" w:hAnsi="Times New Roman" w:cs="Times New Roman"/>
          <w:sz w:val="13"/>
          <w:szCs w:val="13"/>
        </w:rPr>
        <w:sectPr w:rsidR="00B103F4">
          <w:type w:val="continuous"/>
          <w:pgSz w:w="11910" w:h="16840"/>
          <w:pgMar w:top="1580" w:right="1500" w:bottom="280" w:left="1660" w:header="720" w:footer="720" w:gutter="0"/>
          <w:cols w:space="720"/>
        </w:sectPr>
      </w:pPr>
    </w:p>
    <w:p w:rsidR="00B103F4" w:rsidRDefault="002B18B4">
      <w:pPr>
        <w:pStyle w:val="Textkrper"/>
        <w:spacing w:before="37"/>
        <w:ind w:left="183"/>
        <w:rPr>
          <w:rFonts w:ascii="Times New Roman" w:eastAsia="Times New Roman" w:hAnsi="Times New Roman" w:cs="Times New Roman"/>
          <w:sz w:val="17"/>
          <w:szCs w:val="17"/>
        </w:rPr>
      </w:pPr>
      <w:r>
        <w:lastRenderedPageBreak/>
        <w:pict>
          <v:shape id="_x0000_s7294" type="#_x0000_t202" style="position:absolute;left:0;text-align:left;margin-left:422pt;margin-top:12.3pt;width:12.95pt;height:8.45pt;z-index:-232840;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05"/>
                      <w:sz w:val="17"/>
                    </w:rPr>
                    <w:t>pos</w:t>
                  </w:r>
                </w:p>
              </w:txbxContent>
            </v:textbox>
            <w10:wrap anchorx="page"/>
          </v:shape>
        </w:pict>
      </w:r>
      <w:r>
        <w:rPr>
          <w:w w:val="105"/>
        </w:rPr>
        <w:t>其中</w:t>
      </w:r>
      <w:r>
        <w:rPr>
          <w:spacing w:val="-103"/>
          <w:w w:val="105"/>
        </w:rPr>
        <w:t xml:space="preserve"> </w:t>
      </w:r>
      <w:r>
        <w:rPr>
          <w:rFonts w:ascii="DejaVu Sans" w:eastAsia="DejaVu Sans" w:hAnsi="DejaVu Sans" w:cs="DejaVu Sans"/>
          <w:i/>
          <w:w w:val="105"/>
        </w:rPr>
        <w:t>z</w:t>
      </w:r>
      <w:r>
        <w:rPr>
          <w:rFonts w:ascii="Tahoma" w:eastAsia="Tahoma" w:hAnsi="Tahoma" w:cs="Tahoma"/>
          <w:w w:val="105"/>
          <w:position w:val="-3"/>
          <w:sz w:val="17"/>
          <w:szCs w:val="17"/>
        </w:rPr>
        <w:t>0</w:t>
      </w:r>
      <w:r>
        <w:rPr>
          <w:rFonts w:ascii="Tahoma" w:eastAsia="Tahoma" w:hAnsi="Tahoma" w:cs="Tahoma"/>
          <w:spacing w:val="-30"/>
          <w:w w:val="105"/>
          <w:position w:val="-3"/>
          <w:sz w:val="17"/>
          <w:szCs w:val="17"/>
        </w:rPr>
        <w:t xml:space="preserve"> </w:t>
      </w:r>
      <w:r>
        <w:rPr>
          <w:w w:val="105"/>
        </w:rPr>
        <w:t>是嵌入层的输出，</w:t>
      </w:r>
      <w:r>
        <w:rPr>
          <w:rFonts w:ascii="Cambria" w:eastAsia="Cambria" w:hAnsi="Cambria" w:cs="Cambria"/>
          <w:w w:val="105"/>
        </w:rPr>
        <w:t>T</w:t>
      </w:r>
      <w:r>
        <w:rPr>
          <w:rFonts w:ascii="Cambria" w:eastAsia="Cambria" w:hAnsi="Cambria" w:cs="Cambria"/>
          <w:spacing w:val="-33"/>
          <w:w w:val="105"/>
        </w:rPr>
        <w:t xml:space="preserve"> </w:t>
      </w:r>
      <w:r>
        <w:rPr>
          <w:rFonts w:ascii="Times New Roman" w:eastAsia="Times New Roman" w:hAnsi="Times New Roman" w:cs="Times New Roman"/>
          <w:i/>
          <w:w w:val="105"/>
          <w:position w:val="9"/>
          <w:sz w:val="17"/>
          <w:szCs w:val="17"/>
        </w:rPr>
        <w:t>i</w:t>
      </w:r>
      <w:r>
        <w:rPr>
          <w:rFonts w:ascii="Times New Roman" w:eastAsia="Times New Roman" w:hAnsi="Times New Roman" w:cs="Times New Roman"/>
          <w:i/>
          <w:spacing w:val="-18"/>
          <w:w w:val="105"/>
          <w:position w:val="9"/>
          <w:sz w:val="17"/>
          <w:szCs w:val="17"/>
        </w:rPr>
        <w:t xml:space="preserve"> </w:t>
      </w:r>
      <w:r>
        <w:rPr>
          <w:w w:val="105"/>
        </w:rPr>
        <w:t>表示第</w:t>
      </w:r>
      <w:r>
        <w:rPr>
          <w:spacing w:val="-103"/>
          <w:w w:val="105"/>
        </w:rPr>
        <w:t xml:space="preserve"> </w:t>
      </w:r>
      <w:r>
        <w:rPr>
          <w:rFonts w:ascii="Times New Roman" w:eastAsia="Times New Roman" w:hAnsi="Times New Roman" w:cs="Times New Roman"/>
          <w:w w:val="105"/>
        </w:rPr>
        <w:t>i</w:t>
      </w:r>
      <w:r>
        <w:rPr>
          <w:rFonts w:ascii="Times New Roman" w:eastAsia="Times New Roman" w:hAnsi="Times New Roman" w:cs="Times New Roman"/>
          <w:spacing w:val="-40"/>
          <w:w w:val="105"/>
        </w:rPr>
        <w:t xml:space="preserve"> </w:t>
      </w:r>
      <w:r>
        <w:rPr>
          <w:w w:val="105"/>
        </w:rPr>
        <w:t>个时序特征的信息，而</w:t>
      </w:r>
      <w:r>
        <w:rPr>
          <w:spacing w:val="-103"/>
          <w:w w:val="105"/>
        </w:rPr>
        <w:t xml:space="preserve"> </w:t>
      </w:r>
      <w:r>
        <w:rPr>
          <w:rFonts w:ascii="Cambria" w:eastAsia="Cambria" w:hAnsi="Cambria" w:cs="Cambria"/>
          <w:w w:val="105"/>
        </w:rPr>
        <w:t>T</w:t>
      </w:r>
      <w:r>
        <w:rPr>
          <w:rFonts w:ascii="Cambria" w:eastAsia="Cambria" w:hAnsi="Cambria" w:cs="Cambria"/>
          <w:spacing w:val="-33"/>
          <w:w w:val="105"/>
        </w:rPr>
        <w:t xml:space="preserve"> </w:t>
      </w:r>
      <w:r>
        <w:rPr>
          <w:rFonts w:ascii="Times New Roman" w:eastAsia="Times New Roman" w:hAnsi="Times New Roman" w:cs="Times New Roman"/>
          <w:i/>
          <w:w w:val="105"/>
          <w:position w:val="9"/>
          <w:sz w:val="17"/>
          <w:szCs w:val="17"/>
        </w:rPr>
        <w:t>i</w:t>
      </w:r>
    </w:p>
    <w:p w:rsidR="00B103F4" w:rsidRDefault="002B18B4">
      <w:pPr>
        <w:spacing w:before="37"/>
        <w:ind w:left="33"/>
        <w:rPr>
          <w:rFonts w:ascii="SimSun" w:eastAsia="SimSun" w:hAnsi="SimSun" w:cs="SimSun"/>
          <w:sz w:val="24"/>
          <w:szCs w:val="24"/>
        </w:rPr>
      </w:pPr>
      <w:r>
        <w:rPr>
          <w:w w:val="105"/>
        </w:rPr>
        <w:br w:type="column"/>
      </w:r>
      <w:r>
        <w:rPr>
          <w:rFonts w:ascii="SimSun" w:eastAsia="SimSun" w:hAnsi="SimSun" w:cs="SimSun"/>
          <w:w w:val="105"/>
          <w:sz w:val="24"/>
          <w:szCs w:val="24"/>
        </w:rPr>
        <w:lastRenderedPageBreak/>
        <w:t>表示</w:t>
      </w:r>
      <w:r>
        <w:rPr>
          <w:rFonts w:ascii="SimSun" w:eastAsia="SimSun" w:hAnsi="SimSun" w:cs="SimSun"/>
          <w:spacing w:val="-82"/>
          <w:w w:val="105"/>
          <w:sz w:val="24"/>
          <w:szCs w:val="24"/>
        </w:rPr>
        <w:t xml:space="preserve"> </w:t>
      </w:r>
      <w:r>
        <w:rPr>
          <w:rFonts w:ascii="Cambria" w:eastAsia="Cambria" w:hAnsi="Cambria" w:cs="Cambria"/>
          <w:w w:val="105"/>
          <w:sz w:val="24"/>
          <w:szCs w:val="24"/>
        </w:rPr>
        <w:t>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position w:val="9"/>
          <w:sz w:val="17"/>
          <w:szCs w:val="17"/>
        </w:rPr>
        <w:t>i</w:t>
      </w:r>
      <w:r>
        <w:rPr>
          <w:rFonts w:ascii="Times New Roman" w:eastAsia="Times New Roman" w:hAnsi="Times New Roman" w:cs="Times New Roman"/>
          <w:i/>
          <w:spacing w:val="7"/>
          <w:w w:val="105"/>
          <w:position w:val="9"/>
          <w:sz w:val="17"/>
          <w:szCs w:val="17"/>
        </w:rPr>
        <w:t xml:space="preserve"> </w:t>
      </w:r>
      <w:r>
        <w:rPr>
          <w:rFonts w:ascii="SimSun" w:eastAsia="SimSun" w:hAnsi="SimSun" w:cs="SimSun"/>
          <w:w w:val="105"/>
          <w:sz w:val="24"/>
          <w:szCs w:val="24"/>
        </w:rPr>
        <w:t>的位</w:t>
      </w:r>
    </w:p>
    <w:p w:rsidR="00B103F4" w:rsidRDefault="00B103F4">
      <w:pPr>
        <w:rPr>
          <w:rFonts w:ascii="SimSun" w:eastAsia="SimSun" w:hAnsi="SimSun" w:cs="SimSun"/>
          <w:sz w:val="24"/>
          <w:szCs w:val="24"/>
        </w:rPr>
        <w:sectPr w:rsidR="00B103F4">
          <w:type w:val="continuous"/>
          <w:pgSz w:w="11910" w:h="16840"/>
          <w:pgMar w:top="1580" w:right="1500" w:bottom="280" w:left="1660" w:header="720" w:footer="720" w:gutter="0"/>
          <w:cols w:num="2" w:space="720" w:equalWidth="0">
            <w:col w:w="7039" w:space="40"/>
            <w:col w:w="1671"/>
          </w:cols>
        </w:sectPr>
      </w:pPr>
    </w:p>
    <w:p w:rsidR="00B103F4" w:rsidRDefault="002B18B4">
      <w:pPr>
        <w:pStyle w:val="Textkrper"/>
        <w:spacing w:before="43" w:line="287" w:lineRule="auto"/>
        <w:ind w:right="91"/>
      </w:pPr>
      <w:r>
        <w:rPr>
          <w:spacing w:val="2"/>
        </w:rPr>
        <w:lastRenderedPageBreak/>
        <w:t>置嵌入信息。嵌入层和变形层的具体工作流程可见算法</w:t>
      </w:r>
      <w:r>
        <w:rPr>
          <w:rFonts w:ascii="Times New Roman" w:eastAsia="Times New Roman" w:hAnsi="Times New Roman" w:cs="Times New Roman"/>
          <w:spacing w:val="2"/>
        </w:rPr>
        <w:t>4-1</w:t>
      </w:r>
      <w:r>
        <w:rPr>
          <w:spacing w:val="2"/>
        </w:rPr>
        <w:t>。在这之后，变形层</w:t>
      </w:r>
      <w:r>
        <w:rPr>
          <w:spacing w:val="30"/>
        </w:rPr>
        <w:t xml:space="preserve"> </w:t>
      </w:r>
      <w:r>
        <w:t>的输出将被输入到轻量级的多层感知</w:t>
      </w:r>
      <w:r>
        <w:rPr>
          <w:spacing w:val="-24"/>
        </w:rPr>
        <w:t>机</w:t>
      </w:r>
      <w:r>
        <w:rPr>
          <w:spacing w:val="-1"/>
        </w:rPr>
        <w:t>（</w:t>
      </w:r>
      <w:r>
        <w:rPr>
          <w:rFonts w:ascii="Times New Roman" w:eastAsia="Times New Roman" w:hAnsi="Times New Roman" w:cs="Times New Roman"/>
        </w:rPr>
        <w:t>Lightweight</w:t>
      </w:r>
      <w:r>
        <w:rPr>
          <w:rFonts w:ascii="Times New Roman" w:eastAsia="Times New Roman" w:hAnsi="Times New Roman" w:cs="Times New Roman"/>
          <w:spacing w:val="-5"/>
        </w:rPr>
        <w:t xml:space="preserve"> </w:t>
      </w:r>
      <w:r>
        <w:rPr>
          <w:rFonts w:ascii="Times New Roman" w:eastAsia="Times New Roman" w:hAnsi="Times New Roman" w:cs="Times New Roman"/>
        </w:rPr>
        <w:t>ML</w:t>
      </w:r>
      <w:r>
        <w:rPr>
          <w:rFonts w:ascii="Times New Roman" w:eastAsia="Times New Roman" w:hAnsi="Times New Roman" w:cs="Times New Roman"/>
          <w:spacing w:val="-1"/>
        </w:rPr>
        <w:t>P</w:t>
      </w:r>
      <w:r>
        <w:rPr>
          <w:spacing w:val="-127"/>
        </w:rPr>
        <w:t>）</w:t>
      </w:r>
      <w:r>
        <w:rPr>
          <w:spacing w:val="-25"/>
        </w:rPr>
        <w:t>，</w:t>
      </w:r>
      <w:r>
        <w:t>其中包括层归一化，</w:t>
      </w:r>
      <w:r>
        <w:t xml:space="preserve"> </w:t>
      </w:r>
      <w:r>
        <w:t>全连接层和</w:t>
      </w:r>
      <w:r>
        <w:rPr>
          <w:spacing w:val="-63"/>
        </w:rPr>
        <w:t xml:space="preserve"> </w:t>
      </w:r>
      <w:r>
        <w:rPr>
          <w:rFonts w:ascii="Times New Roman" w:eastAsia="Times New Roman" w:hAnsi="Times New Roman" w:cs="Times New Roman"/>
        </w:rPr>
        <w:t>Sigmoid</w:t>
      </w:r>
      <w:r>
        <w:rPr>
          <w:rFonts w:ascii="Times New Roman" w:eastAsia="Times New Roman" w:hAnsi="Times New Roman" w:cs="Times New Roman"/>
          <w:spacing w:val="-3"/>
        </w:rPr>
        <w:t xml:space="preserve"> </w:t>
      </w:r>
      <w:r>
        <w:rPr>
          <w:spacing w:val="-2"/>
        </w:rPr>
        <w:t>层。然后轻量级的多层感知机将会输出一个离网概率值，后</w:t>
      </w:r>
      <w:r>
        <w:rPr>
          <w:spacing w:val="49"/>
        </w:rPr>
        <w:t xml:space="preserve"> </w:t>
      </w:r>
      <w:r>
        <w:t>者将会被视为一个新特征注入到之后的分类多层感知机中。</w:t>
      </w:r>
    </w:p>
    <w:p w:rsidR="00B103F4" w:rsidRDefault="00B103F4">
      <w:pPr>
        <w:spacing w:before="3"/>
        <w:rPr>
          <w:rFonts w:ascii="SimSun" w:eastAsia="SimSun" w:hAnsi="SimSun" w:cs="SimSun"/>
          <w:sz w:val="17"/>
          <w:szCs w:val="17"/>
        </w:rPr>
      </w:pPr>
    </w:p>
    <w:p w:rsidR="00B103F4" w:rsidRDefault="002B18B4">
      <w:pPr>
        <w:pStyle w:val="Textkrper"/>
        <w:tabs>
          <w:tab w:val="left" w:pos="840"/>
        </w:tabs>
        <w:rPr>
          <w:rFonts w:cs="SimSun"/>
        </w:rPr>
      </w:pPr>
      <w:bookmarkStart w:id="46" w:name="基于主成分分析算法的特征降维算法"/>
      <w:bookmarkEnd w:id="46"/>
      <w:r>
        <w:rPr>
          <w:rFonts w:ascii="Times New Roman" w:eastAsia="Times New Roman" w:hAnsi="Times New Roman" w:cs="Times New Roman"/>
        </w:rPr>
        <w:t>4.3.2</w:t>
      </w:r>
      <w:r>
        <w:rPr>
          <w:rFonts w:ascii="Times New Roman" w:eastAsia="Times New Roman" w:hAnsi="Times New Roman" w:cs="Times New Roman"/>
        </w:rPr>
        <w:tab/>
      </w:r>
      <w:r>
        <w:rPr>
          <w:rFonts w:cs="SimSun"/>
        </w:rPr>
        <w:t>基于主成分分析算法的特征降维算法</w:t>
      </w:r>
    </w:p>
    <w:p w:rsidR="00B103F4" w:rsidRDefault="00B103F4">
      <w:pPr>
        <w:spacing w:before="3"/>
        <w:rPr>
          <w:rFonts w:ascii="SimSun" w:eastAsia="SimSun" w:hAnsi="SimSun" w:cs="SimSun"/>
          <w:sz w:val="17"/>
          <w:szCs w:val="17"/>
        </w:rPr>
      </w:pPr>
    </w:p>
    <w:p w:rsidR="00B103F4" w:rsidRDefault="002B18B4">
      <w:pPr>
        <w:spacing w:line="304" w:lineRule="auto"/>
        <w:ind w:left="120" w:right="112" w:firstLine="480"/>
        <w:rPr>
          <w:rFonts w:ascii="SimSun" w:eastAsia="SimSun" w:hAnsi="SimSun" w:cs="SimSun"/>
          <w:sz w:val="24"/>
          <w:szCs w:val="24"/>
        </w:rPr>
      </w:pPr>
      <w:r>
        <w:rPr>
          <w:rFonts w:ascii="SimSun" w:eastAsia="SimSun" w:hAnsi="SimSun" w:cs="SimSun"/>
          <w:spacing w:val="5"/>
          <w:sz w:val="24"/>
          <w:szCs w:val="24"/>
        </w:rPr>
        <w:t>为了捕捉用户的画像信息，本文首先将用户画像特征和时序特征拼接成一</w:t>
      </w:r>
      <w:r>
        <w:rPr>
          <w:rFonts w:ascii="SimSun" w:eastAsia="SimSun" w:hAnsi="SimSun" w:cs="SimSun"/>
          <w:spacing w:val="40"/>
          <w:sz w:val="24"/>
          <w:szCs w:val="24"/>
        </w:rPr>
        <w:t xml:space="preserve"> </w:t>
      </w:r>
      <w:r>
        <w:rPr>
          <w:rFonts w:ascii="SimSun" w:eastAsia="SimSun" w:hAnsi="SimSun" w:cs="SimSun"/>
          <w:spacing w:val="-4"/>
          <w:sz w:val="24"/>
          <w:szCs w:val="24"/>
        </w:rPr>
        <w:t>个一维向量，比如说，</w:t>
      </w:r>
      <w:r>
        <w:rPr>
          <w:rFonts w:ascii="DejaVu Sans" w:eastAsia="DejaVu Sans" w:hAnsi="DejaVu Sans" w:cs="DejaVu Sans"/>
          <w:i/>
          <w:spacing w:val="-5"/>
          <w:sz w:val="24"/>
          <w:szCs w:val="24"/>
        </w:rPr>
        <w:t>V</w:t>
      </w:r>
      <w:r>
        <w:rPr>
          <w:rFonts w:ascii="Times New Roman" w:eastAsia="Times New Roman" w:hAnsi="Times New Roman" w:cs="Times New Roman"/>
          <w:i/>
          <w:spacing w:val="-4"/>
          <w:position w:val="-3"/>
          <w:sz w:val="17"/>
          <w:szCs w:val="17"/>
        </w:rPr>
        <w:t>i</w:t>
      </w:r>
      <w:r>
        <w:rPr>
          <w:rFonts w:ascii="Times New Roman" w:eastAsia="Times New Roman" w:hAnsi="Times New Roman" w:cs="Times New Roman"/>
          <w:i/>
          <w:spacing w:val="41"/>
          <w:position w:val="-3"/>
          <w:sz w:val="17"/>
          <w:szCs w:val="17"/>
        </w:rPr>
        <w:t xml:space="preserve"> </w:t>
      </w:r>
      <w:r>
        <w:rPr>
          <w:rFonts w:ascii="Tahoma" w:eastAsia="Tahoma" w:hAnsi="Tahoma" w:cs="Tahoma"/>
          <w:sz w:val="24"/>
          <w:szCs w:val="24"/>
        </w:rPr>
        <w:t>=</w:t>
      </w:r>
      <w:r>
        <w:rPr>
          <w:rFonts w:ascii="Tahoma" w:eastAsia="Tahoma" w:hAnsi="Tahoma" w:cs="Tahoma"/>
          <w:spacing w:val="-2"/>
          <w:sz w:val="24"/>
          <w:szCs w:val="24"/>
        </w:rPr>
        <w:t xml:space="preserve"> </w:t>
      </w:r>
      <w:r>
        <w:rPr>
          <w:rFonts w:ascii="Cambria" w:eastAsia="Cambria" w:hAnsi="Cambria" w:cs="Cambria"/>
          <w:spacing w:val="1"/>
          <w:sz w:val="24"/>
          <w:szCs w:val="24"/>
        </w:rPr>
        <w:t>{</w:t>
      </w:r>
      <w:r>
        <w:rPr>
          <w:rFonts w:ascii="DejaVu Sans" w:eastAsia="DejaVu Sans" w:hAnsi="DejaVu Sans" w:cs="DejaVu Sans"/>
          <w:i/>
          <w:spacing w:val="2"/>
          <w:sz w:val="24"/>
          <w:szCs w:val="24"/>
        </w:rPr>
        <w:t>x</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33"/>
          <w:sz w:val="24"/>
          <w:szCs w:val="24"/>
        </w:rPr>
        <w:t xml:space="preserve"> </w:t>
      </w:r>
      <w:r>
        <w:rPr>
          <w:rFonts w:ascii="DejaVu Sans" w:eastAsia="DejaVu Sans" w:hAnsi="DejaVu Sans" w:cs="DejaVu Sans"/>
          <w:i/>
          <w:spacing w:val="3"/>
          <w:sz w:val="24"/>
          <w:szCs w:val="24"/>
        </w:rPr>
        <w:t>x</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33"/>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3"/>
          <w:sz w:val="24"/>
          <w:szCs w:val="24"/>
        </w:rPr>
        <w:t xml:space="preserve"> </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3"/>
          <w:position w:val="-3"/>
          <w:sz w:val="17"/>
          <w:szCs w:val="17"/>
        </w:rPr>
        <w:t xml:space="preserve"> </w:t>
      </w:r>
      <w:r>
        <w:rPr>
          <w:rFonts w:ascii="Tahoma" w:eastAsia="Tahoma" w:hAnsi="Tahoma" w:cs="Tahoma"/>
          <w:position w:val="-3"/>
          <w:sz w:val="17"/>
          <w:szCs w:val="17"/>
        </w:rPr>
        <w:t>+</w:t>
      </w:r>
      <w:r>
        <w:rPr>
          <w:rFonts w:ascii="Times New Roman" w:eastAsia="Times New Roman" w:hAnsi="Times New Roman" w:cs="Times New Roman"/>
          <w:i/>
          <w:position w:val="-3"/>
          <w:sz w:val="17"/>
          <w:szCs w:val="17"/>
        </w:rPr>
        <w:t>Q</w:t>
      </w:r>
      <w:r>
        <w:rPr>
          <w:rFonts w:ascii="Lucida Sans Unicode" w:eastAsia="Lucida Sans Unicode" w:hAnsi="Lucida Sans Unicode" w:cs="Lucida Sans Unicode"/>
          <w:position w:val="-3"/>
          <w:sz w:val="17"/>
          <w:szCs w:val="17"/>
        </w:rPr>
        <w:t>×</w:t>
      </w:r>
      <w:r>
        <w:rPr>
          <w:rFonts w:ascii="Times New Roman" w:eastAsia="Times New Roman" w:hAnsi="Times New Roman" w:cs="Times New Roman"/>
          <w:i/>
          <w:position w:val="-3"/>
          <w:sz w:val="17"/>
          <w:szCs w:val="17"/>
        </w:rPr>
        <w:t>D</w:t>
      </w:r>
      <w:r>
        <w:rPr>
          <w:rFonts w:ascii="Times New Roman" w:eastAsia="Times New Roman" w:hAnsi="Times New Roman" w:cs="Times New Roman"/>
          <w:i/>
          <w:spacing w:val="-27"/>
          <w:position w:val="-3"/>
          <w:sz w:val="17"/>
          <w:szCs w:val="17"/>
        </w:rPr>
        <w:t xml:space="preserve"> </w:t>
      </w:r>
      <w:r>
        <w:rPr>
          <w:rFonts w:ascii="Cambria" w:eastAsia="Cambria" w:hAnsi="Cambria" w:cs="Cambria"/>
          <w:spacing w:val="-2"/>
          <w:sz w:val="24"/>
          <w:szCs w:val="24"/>
        </w:rPr>
        <w:t>}</w:t>
      </w:r>
      <w:r>
        <w:rPr>
          <w:rFonts w:ascii="SimSun" w:eastAsia="SimSun" w:hAnsi="SimSun" w:cs="SimSun"/>
          <w:spacing w:val="-2"/>
          <w:sz w:val="24"/>
          <w:szCs w:val="24"/>
        </w:rPr>
        <w:t>。然后这个向量将被输入到主成</w:t>
      </w:r>
    </w:p>
    <w:p w:rsidR="00B103F4" w:rsidRDefault="00B103F4">
      <w:pPr>
        <w:spacing w:line="304" w:lineRule="auto"/>
        <w:rPr>
          <w:rFonts w:ascii="SimSun" w:eastAsia="SimSun" w:hAnsi="SimSun" w:cs="SimSun"/>
          <w:sz w:val="24"/>
          <w:szCs w:val="24"/>
        </w:rPr>
        <w:sectPr w:rsidR="00B103F4">
          <w:type w:val="continuous"/>
          <w:pgSz w:w="11910" w:h="16840"/>
          <w:pgMar w:top="1580" w:right="1500" w:bottom="280" w:left="1660" w:header="720" w:footer="720" w:gutter="0"/>
          <w:cols w:space="720"/>
        </w:sectPr>
      </w:pPr>
    </w:p>
    <w:p w:rsidR="00B103F4" w:rsidRDefault="002B18B4">
      <w:pPr>
        <w:spacing w:line="295" w:lineRule="exact"/>
        <w:ind w:left="120"/>
        <w:rPr>
          <w:rFonts w:ascii="Lucida Sans Unicode" w:eastAsia="Lucida Sans Unicode" w:hAnsi="Lucida Sans Unicode" w:cs="Lucida Sans Unicode"/>
          <w:sz w:val="12"/>
          <w:szCs w:val="12"/>
        </w:rPr>
      </w:pPr>
      <w:r>
        <w:lastRenderedPageBreak/>
        <w:pict>
          <v:shape id="_x0000_s7293" type="#_x0000_t202" style="position:absolute;left:0;text-align:left;margin-left:345.5pt;margin-top:6pt;width:3.05pt;height:8.45pt;z-index:-232816;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25"/>
                      <w:sz w:val="17"/>
                    </w:rPr>
                    <w:t>i</w:t>
                  </w:r>
                </w:p>
              </w:txbxContent>
            </v:textbox>
            <w10:wrap anchorx="page"/>
          </v:shape>
        </w:pict>
      </w:r>
      <w:r>
        <w:rPr>
          <w:rFonts w:ascii="SimSun" w:eastAsia="SimSun" w:hAnsi="SimSun" w:cs="SimSun"/>
          <w:spacing w:val="1"/>
          <w:sz w:val="24"/>
          <w:szCs w:val="24"/>
        </w:rPr>
        <w:t>分分析算法这个组件。它会输出一个压缩向量</w:t>
      </w:r>
      <w:r>
        <w:rPr>
          <w:rFonts w:ascii="SimSun" w:eastAsia="SimSun" w:hAnsi="SimSun" w:cs="SimSun"/>
          <w:spacing w:val="-86"/>
          <w:sz w:val="24"/>
          <w:szCs w:val="24"/>
        </w:rPr>
        <w:t xml:space="preserve"> </w:t>
      </w:r>
      <w:r>
        <w:rPr>
          <w:rFonts w:ascii="DejaVu Sans" w:eastAsia="DejaVu Sans" w:hAnsi="DejaVu Sans" w:cs="DejaVu Sans"/>
          <w:i/>
          <w:sz w:val="24"/>
          <w:szCs w:val="24"/>
        </w:rPr>
        <w:t>W</w:t>
      </w:r>
      <w:r>
        <w:rPr>
          <w:rFonts w:ascii="DejaVu Sans" w:eastAsia="DejaVu Sans" w:hAnsi="DejaVu Sans" w:cs="DejaVu Sans"/>
          <w:i/>
          <w:spacing w:val="-60"/>
          <w:sz w:val="24"/>
          <w:szCs w:val="24"/>
        </w:rPr>
        <w:t xml:space="preserve"> </w:t>
      </w:r>
      <w:r>
        <w:rPr>
          <w:rFonts w:ascii="Lucida Sans Unicode" w:eastAsia="Lucida Sans Unicode" w:hAnsi="Lucida Sans Unicode" w:cs="Lucida Sans Unicode"/>
          <w:position w:val="9"/>
          <w:sz w:val="17"/>
          <w:szCs w:val="17"/>
        </w:rPr>
        <w:t>∗</w:t>
      </w:r>
      <w:r>
        <w:rPr>
          <w:rFonts w:ascii="Lucida Sans Unicode" w:eastAsia="Lucida Sans Unicode" w:hAnsi="Lucida Sans Unicode" w:cs="Lucida Sans Unicode"/>
          <w:spacing w:val="-8"/>
          <w:position w:val="9"/>
          <w:sz w:val="17"/>
          <w:szCs w:val="17"/>
        </w:rPr>
        <w:t xml:space="preserve"> </w:t>
      </w:r>
      <w:r>
        <w:rPr>
          <w:rFonts w:ascii="Tahoma" w:eastAsia="Tahoma" w:hAnsi="Tahoma" w:cs="Tahoma"/>
          <w:sz w:val="24"/>
          <w:szCs w:val="24"/>
        </w:rPr>
        <w:t>=</w:t>
      </w:r>
      <w:r>
        <w:rPr>
          <w:rFonts w:ascii="Tahoma" w:eastAsia="Tahoma" w:hAnsi="Tahoma" w:cs="Tahoma"/>
          <w:spacing w:val="-34"/>
          <w:sz w:val="24"/>
          <w:szCs w:val="24"/>
        </w:rPr>
        <w:t xml:space="preserve"> </w:t>
      </w:r>
      <w:r>
        <w:rPr>
          <w:rFonts w:ascii="Cambria" w:eastAsia="Cambria" w:hAnsi="Cambria" w:cs="Cambria"/>
          <w:spacing w:val="1"/>
          <w:sz w:val="24"/>
          <w:szCs w:val="24"/>
        </w:rPr>
        <w:t>{</w:t>
      </w:r>
      <w:r>
        <w:rPr>
          <w:rFonts w:ascii="DejaVu Sans" w:eastAsia="DejaVu Sans" w:hAnsi="DejaVu Sans" w:cs="DejaVu Sans"/>
          <w:i/>
          <w:spacing w:val="2"/>
          <w:sz w:val="24"/>
          <w:szCs w:val="24"/>
        </w:rPr>
        <w:t>w</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56"/>
          <w:sz w:val="24"/>
          <w:szCs w:val="24"/>
        </w:rPr>
        <w:t xml:space="preserve"> </w:t>
      </w:r>
      <w:r>
        <w:rPr>
          <w:rFonts w:ascii="DejaVu Sans" w:eastAsia="DejaVu Sans" w:hAnsi="DejaVu Sans" w:cs="DejaVu Sans"/>
          <w:i/>
          <w:spacing w:val="3"/>
          <w:sz w:val="24"/>
          <w:szCs w:val="24"/>
        </w:rPr>
        <w:t>w</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55"/>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56"/>
          <w:sz w:val="24"/>
          <w:szCs w:val="24"/>
        </w:rPr>
        <w:t xml:space="preserve"> </w:t>
      </w:r>
      <w:r>
        <w:rPr>
          <w:rFonts w:ascii="DejaVu Sans" w:eastAsia="DejaVu Sans" w:hAnsi="DejaVu Sans" w:cs="DejaVu Sans"/>
          <w:i/>
          <w:sz w:val="24"/>
          <w:szCs w:val="24"/>
        </w:rPr>
        <w:t>w</w:t>
      </w:r>
      <w:r>
        <w:rPr>
          <w:rFonts w:ascii="Times New Roman" w:eastAsia="Times New Roman" w:hAnsi="Times New Roman" w:cs="Times New Roman"/>
          <w:i/>
          <w:position w:val="-6"/>
          <w:sz w:val="17"/>
          <w:szCs w:val="17"/>
        </w:rPr>
        <w:t>d</w:t>
      </w:r>
      <w:r>
        <w:rPr>
          <w:rFonts w:ascii="Lucida Sans Unicode" w:eastAsia="Lucida Sans Unicode" w:hAnsi="Lucida Sans Unicode" w:cs="Lucida Sans Unicode"/>
          <w:position w:val="2"/>
          <w:sz w:val="12"/>
          <w:szCs w:val="12"/>
        </w:rPr>
        <w:t>′</w:t>
      </w:r>
    </w:p>
    <w:p w:rsidR="00B103F4" w:rsidRDefault="002B18B4">
      <w:pPr>
        <w:spacing w:line="295" w:lineRule="exact"/>
        <w:ind w:left="-11"/>
        <w:rPr>
          <w:rFonts w:ascii="Lucida Sans Unicode" w:eastAsia="Lucida Sans Unicode" w:hAnsi="Lucida Sans Unicode" w:cs="Lucida Sans Unicode"/>
          <w:sz w:val="12"/>
          <w:szCs w:val="12"/>
        </w:rPr>
      </w:pPr>
      <w:r>
        <w:br w:type="column"/>
      </w:r>
      <w:r>
        <w:rPr>
          <w:rFonts w:ascii="Cambria" w:eastAsia="Cambria" w:hAnsi="Cambria" w:cs="Cambria"/>
          <w:sz w:val="24"/>
          <w:szCs w:val="24"/>
        </w:rPr>
        <w:lastRenderedPageBreak/>
        <w:t>}</w:t>
      </w:r>
      <w:r>
        <w:rPr>
          <w:rFonts w:ascii="SimSun" w:eastAsia="SimSun" w:hAnsi="SimSun" w:cs="SimSun"/>
          <w:sz w:val="24"/>
          <w:szCs w:val="24"/>
        </w:rPr>
        <w:t>，其中</w:t>
      </w:r>
      <w:r>
        <w:rPr>
          <w:rFonts w:ascii="SimSun" w:eastAsia="SimSun" w:hAnsi="SimSun" w:cs="SimSun"/>
          <w:spacing w:val="-47"/>
          <w:sz w:val="24"/>
          <w:szCs w:val="24"/>
        </w:rPr>
        <w:t xml:space="preserve"> </w:t>
      </w:r>
      <w:r>
        <w:rPr>
          <w:rFonts w:ascii="DejaVu Sans" w:eastAsia="DejaVu Sans" w:hAnsi="DejaVu Sans" w:cs="DejaVu Sans"/>
          <w:i/>
          <w:sz w:val="24"/>
          <w:szCs w:val="24"/>
        </w:rPr>
        <w:t>w</w:t>
      </w:r>
      <w:r>
        <w:rPr>
          <w:rFonts w:ascii="Times New Roman" w:eastAsia="Times New Roman" w:hAnsi="Times New Roman" w:cs="Times New Roman"/>
          <w:i/>
          <w:position w:val="-6"/>
          <w:sz w:val="17"/>
          <w:szCs w:val="17"/>
        </w:rPr>
        <w:t>d</w:t>
      </w:r>
      <w:r>
        <w:rPr>
          <w:rFonts w:ascii="Lucida Sans Unicode" w:eastAsia="Lucida Sans Unicode" w:hAnsi="Lucida Sans Unicode" w:cs="Lucida Sans Unicode"/>
          <w:position w:val="2"/>
          <w:sz w:val="12"/>
          <w:szCs w:val="12"/>
        </w:rPr>
        <w:t>′</w:t>
      </w:r>
    </w:p>
    <w:p w:rsidR="00B103F4" w:rsidRDefault="00B103F4">
      <w:pPr>
        <w:spacing w:line="295" w:lineRule="exact"/>
        <w:rPr>
          <w:rFonts w:ascii="Lucida Sans Unicode" w:eastAsia="Lucida Sans Unicode" w:hAnsi="Lucida Sans Unicode" w:cs="Lucida Sans Unicode"/>
          <w:sz w:val="12"/>
          <w:szCs w:val="12"/>
        </w:rPr>
        <w:sectPr w:rsidR="00B103F4">
          <w:type w:val="continuous"/>
          <w:pgSz w:w="11910" w:h="16840"/>
          <w:pgMar w:top="1580" w:right="1500" w:bottom="280" w:left="1660" w:header="720" w:footer="720" w:gutter="0"/>
          <w:cols w:num="2" w:space="720" w:equalWidth="0">
            <w:col w:w="7192" w:space="40"/>
            <w:col w:w="1518"/>
          </w:cols>
        </w:sectPr>
      </w:pPr>
    </w:p>
    <w:p w:rsidR="00B103F4" w:rsidRDefault="00B103F4">
      <w:pPr>
        <w:spacing w:before="15"/>
        <w:rPr>
          <w:rFonts w:ascii="Lucida Sans Unicode" w:eastAsia="Lucida Sans Unicode" w:hAnsi="Lucida Sans Unicode" w:cs="Lucida Sans Unicode"/>
          <w:sz w:val="27"/>
          <w:szCs w:val="27"/>
        </w:rPr>
      </w:pPr>
    </w:p>
    <w:p w:rsidR="00B103F4" w:rsidRDefault="002B18B4">
      <w:pPr>
        <w:pStyle w:val="Textkrper"/>
        <w:spacing w:before="7" w:line="304" w:lineRule="auto"/>
        <w:ind w:right="258"/>
        <w:jc w:val="both"/>
      </w:pPr>
      <w:r>
        <w:t>是新维度的大小</w:t>
      </w:r>
      <w:r>
        <w:rPr>
          <w:spacing w:val="-30"/>
        </w:rPr>
        <w:t>。</w:t>
      </w:r>
      <w:r>
        <w:t>接着这个新向量和轻量级多层感知机的输出会被拼接</w:t>
      </w:r>
      <w:r>
        <w:rPr>
          <w:spacing w:val="-30"/>
        </w:rPr>
        <w:t>，</w:t>
      </w:r>
      <w:r>
        <w:t>然后输</w:t>
      </w:r>
      <w:r>
        <w:t xml:space="preserve"> </w:t>
      </w:r>
      <w:r>
        <w:t>入到最终的分类多层感知机中</w:t>
      </w:r>
      <w:r>
        <w:rPr>
          <w:spacing w:val="-30"/>
        </w:rPr>
        <w:t>。</w:t>
      </w:r>
      <w:r>
        <w:t>需要特别指出的是</w:t>
      </w:r>
      <w:r>
        <w:rPr>
          <w:spacing w:val="-30"/>
        </w:rPr>
        <w:t>，</w:t>
      </w:r>
      <w:r>
        <w:t>针对画像特征和时序特征的</w:t>
      </w:r>
      <w:r>
        <w:t xml:space="preserve"> </w:t>
      </w:r>
      <w:r>
        <w:rPr>
          <w:spacing w:val="4"/>
        </w:rPr>
        <w:t>主成分分析算法能够在保持大多数特征成分的同时，比如最大限度地保留原始</w:t>
      </w:r>
      <w:r>
        <w:rPr>
          <w:spacing w:val="48"/>
        </w:rPr>
        <w:t xml:space="preserve"> </w:t>
      </w:r>
      <w:r>
        <w:rPr>
          <w:spacing w:val="-2"/>
        </w:rPr>
        <w:t>信息，这也能够减少用于分类的特征的复杂度，加速模型训练和收敛。具体的工</w:t>
      </w:r>
      <w:r>
        <w:rPr>
          <w:spacing w:val="20"/>
        </w:rPr>
        <w:t xml:space="preserve"> </w:t>
      </w:r>
      <w:r>
        <w:t>作流可见算法</w:t>
      </w:r>
      <w:r>
        <w:rPr>
          <w:rFonts w:ascii="Times New Roman" w:eastAsia="Times New Roman" w:hAnsi="Times New Roman" w:cs="Times New Roman"/>
        </w:rPr>
        <w:t>4-2</w:t>
      </w:r>
      <w:r>
        <w:t>。</w:t>
      </w:r>
    </w:p>
    <w:p w:rsidR="00B103F4" w:rsidRDefault="00B103F4">
      <w:pPr>
        <w:spacing w:before="5"/>
        <w:rPr>
          <w:rFonts w:ascii="SimSun" w:eastAsia="SimSun" w:hAnsi="SimSun" w:cs="SimSun"/>
          <w:sz w:val="15"/>
          <w:szCs w:val="15"/>
        </w:rPr>
      </w:pPr>
    </w:p>
    <w:p w:rsidR="00B103F4" w:rsidRDefault="002B18B4">
      <w:pPr>
        <w:spacing w:line="20" w:lineRule="atLeast"/>
        <w:ind w:left="112"/>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290" style="width:418.1pt;height:.8pt;mso-position-horizontal-relative:char;mso-position-vertical-relative:line" coordsize="8362,16">
            <v:group id="_x0000_s7291" style="position:absolute;left:8;top:8;width:8346;height:2" coordorigin="8,8" coordsize="8346,2">
              <v:shape id="_x0000_s7292" style="position:absolute;left:8;top:8;width:8346;height:2" coordorigin="8,8" coordsize="8346,0" path="m8,8r8345,e" filled="f" strokeweight=".28117mm">
                <v:path arrowok="t"/>
              </v:shape>
            </v:group>
            <w10:wrap type="none"/>
            <w10:anchorlock/>
          </v:group>
        </w:pict>
      </w:r>
    </w:p>
    <w:p w:rsidR="00B103F4" w:rsidRDefault="002B18B4">
      <w:pPr>
        <w:tabs>
          <w:tab w:val="left" w:pos="1082"/>
        </w:tabs>
        <w:spacing w:line="233" w:lineRule="exact"/>
        <w:ind w:left="120"/>
        <w:rPr>
          <w:rFonts w:ascii="SimSun" w:eastAsia="SimSun" w:hAnsi="SimSun" w:cs="SimSun"/>
          <w:sz w:val="21"/>
          <w:szCs w:val="21"/>
        </w:rPr>
      </w:pPr>
      <w:r>
        <w:rPr>
          <w:rFonts w:ascii="SimSun" w:eastAsia="SimSun" w:hAnsi="SimSun" w:cs="SimSun"/>
          <w:sz w:val="21"/>
          <w:szCs w:val="21"/>
        </w:rPr>
        <w:t>算法</w:t>
      </w:r>
      <w:r>
        <w:rPr>
          <w:rFonts w:ascii="SimSun" w:eastAsia="SimSun" w:hAnsi="SimSun" w:cs="SimSun"/>
          <w:spacing w:val="-53"/>
          <w:sz w:val="21"/>
          <w:szCs w:val="21"/>
        </w:rPr>
        <w:t xml:space="preserve"> </w:t>
      </w:r>
      <w:r>
        <w:rPr>
          <w:rFonts w:ascii="Times New Roman" w:eastAsia="Times New Roman" w:hAnsi="Times New Roman" w:cs="Times New Roman"/>
          <w:b/>
          <w:bCs/>
          <w:sz w:val="21"/>
          <w:szCs w:val="21"/>
        </w:rPr>
        <w:t>4-2</w:t>
      </w:r>
      <w:r>
        <w:rPr>
          <w:rFonts w:ascii="Times New Roman" w:eastAsia="Times New Roman" w:hAnsi="Times New Roman" w:cs="Times New Roman"/>
          <w:b/>
          <w:bCs/>
          <w:sz w:val="21"/>
          <w:szCs w:val="21"/>
        </w:rPr>
        <w:tab/>
      </w:r>
      <w:r>
        <w:rPr>
          <w:rFonts w:ascii="SimSun" w:eastAsia="SimSun" w:hAnsi="SimSun" w:cs="SimSun"/>
          <w:sz w:val="21"/>
          <w:szCs w:val="21"/>
        </w:rPr>
        <w:t>针对画像特征和时序特征的主成分分析</w:t>
      </w:r>
    </w:p>
    <w:p w:rsidR="00B103F4" w:rsidRDefault="00B103F4">
      <w:pPr>
        <w:spacing w:before="7"/>
        <w:rPr>
          <w:rFonts w:ascii="SimSun" w:eastAsia="SimSun" w:hAnsi="SimSun" w:cs="SimSun"/>
          <w:sz w:val="2"/>
          <w:szCs w:val="2"/>
        </w:rPr>
      </w:pPr>
    </w:p>
    <w:p w:rsidR="00B103F4" w:rsidRDefault="002B18B4">
      <w:pPr>
        <w:spacing w:line="20" w:lineRule="atLeast"/>
        <w:ind w:left="116"/>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287" style="width:417.7pt;height:.4pt;mso-position-horizontal-relative:char;mso-position-vertical-relative:line" coordsize="8354,8">
            <v:group id="_x0000_s7288" style="position:absolute;left:4;top:4;width:8346;height:2" coordorigin="4,4" coordsize="8346,2">
              <v:shape id="_x0000_s7289" style="position:absolute;left:4;top:4;width:8346;height:2" coordorigin="4,4" coordsize="8346,0" path="m4,4r8345,e" filled="f" strokeweight=".14058mm">
                <v:path arrowok="t"/>
              </v:shape>
            </v:group>
            <w10:wrap type="none"/>
            <w10:anchorlock/>
          </v:group>
        </w:pict>
      </w:r>
    </w:p>
    <w:p w:rsidR="00B103F4" w:rsidRDefault="002B18B4">
      <w:pPr>
        <w:spacing w:line="283" w:lineRule="exact"/>
        <w:ind w:left="120"/>
        <w:rPr>
          <w:rFonts w:ascii="DejaVu Sans" w:eastAsia="DejaVu Sans" w:hAnsi="DejaVu Sans" w:cs="DejaVu Sans"/>
          <w:sz w:val="24"/>
          <w:szCs w:val="24"/>
        </w:rPr>
      </w:pPr>
      <w:r>
        <w:rPr>
          <w:rFonts w:ascii="Times New Roman" w:eastAsia="Times New Roman" w:hAnsi="Times New Roman" w:cs="Times New Roman"/>
          <w:b/>
          <w:bCs/>
          <w:w w:val="105"/>
          <w:sz w:val="24"/>
          <w:szCs w:val="24"/>
        </w:rPr>
        <w:t>Input:</w:t>
      </w:r>
      <w:r>
        <w:rPr>
          <w:rFonts w:ascii="Times New Roman" w:eastAsia="Times New Roman" w:hAnsi="Times New Roman" w:cs="Times New Roman"/>
          <w:b/>
          <w:bCs/>
          <w:spacing w:val="-4"/>
          <w:w w:val="105"/>
          <w:sz w:val="24"/>
          <w:szCs w:val="24"/>
        </w:rPr>
        <w:t xml:space="preserve"> </w:t>
      </w:r>
      <w:r>
        <w:rPr>
          <w:rFonts w:ascii="SimSun" w:eastAsia="SimSun" w:hAnsi="SimSun" w:cs="SimSun"/>
          <w:w w:val="105"/>
          <w:sz w:val="24"/>
          <w:szCs w:val="24"/>
        </w:rPr>
        <w:t>用户画像特征</w:t>
      </w:r>
      <w:r>
        <w:rPr>
          <w:rFonts w:ascii="SimSun" w:eastAsia="SimSun" w:hAnsi="SimSun" w:cs="SimSun"/>
          <w:spacing w:val="-96"/>
          <w:w w:val="105"/>
          <w:sz w:val="24"/>
          <w:szCs w:val="24"/>
        </w:rPr>
        <w:t xml:space="preserve"> </w:t>
      </w:r>
      <w:r>
        <w:rPr>
          <w:rFonts w:ascii="DejaVu Sans" w:eastAsia="DejaVu Sans" w:hAnsi="DejaVu Sans" w:cs="DejaVu Sans"/>
          <w:i/>
          <w:w w:val="105"/>
          <w:sz w:val="24"/>
          <w:szCs w:val="24"/>
        </w:rPr>
        <w:t>P</w:t>
      </w:r>
      <w:r>
        <w:rPr>
          <w:rFonts w:ascii="DejaVu Sans" w:eastAsia="DejaVu Sans" w:hAnsi="DejaVu Sans" w:cs="DejaVu Sans"/>
          <w:i/>
          <w:spacing w:val="-64"/>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33"/>
          <w:w w:val="105"/>
          <w:sz w:val="24"/>
          <w:szCs w:val="24"/>
        </w:rPr>
        <w:t xml:space="preserve"> </w:t>
      </w:r>
      <w:r>
        <w:rPr>
          <w:rFonts w:ascii="SimSun" w:eastAsia="SimSun" w:hAnsi="SimSun" w:cs="SimSun"/>
          <w:w w:val="105"/>
          <w:sz w:val="24"/>
          <w:szCs w:val="24"/>
        </w:rPr>
        <w:t>时序特征</w:t>
      </w:r>
      <w:r>
        <w:rPr>
          <w:rFonts w:ascii="SimSun" w:eastAsia="SimSun" w:hAnsi="SimSun" w:cs="SimSun"/>
          <w:spacing w:val="-96"/>
          <w:w w:val="105"/>
          <w:sz w:val="24"/>
          <w:szCs w:val="24"/>
        </w:rPr>
        <w:t xml:space="preserve"> </w:t>
      </w:r>
      <w:r>
        <w:rPr>
          <w:rFonts w:ascii="DejaVu Sans" w:eastAsia="DejaVu Sans" w:hAnsi="DejaVu Sans" w:cs="DejaVu Sans"/>
          <w:i/>
          <w:w w:val="105"/>
          <w:sz w:val="24"/>
          <w:szCs w:val="24"/>
        </w:rPr>
        <w:t>T</w:t>
      </w:r>
      <w:r>
        <w:rPr>
          <w:rFonts w:ascii="DejaVu Sans" w:eastAsia="DejaVu Sans" w:hAnsi="DejaVu Sans" w:cs="DejaVu Sans"/>
          <w:i/>
          <w:spacing w:val="-64"/>
          <w:w w:val="105"/>
          <w:sz w:val="24"/>
          <w:szCs w:val="24"/>
        </w:rPr>
        <w:t xml:space="preserve"> </w:t>
      </w:r>
      <w:r>
        <w:rPr>
          <w:rFonts w:ascii="SimSun" w:eastAsia="SimSun" w:hAnsi="SimSun" w:cs="SimSun"/>
          <w:w w:val="105"/>
          <w:sz w:val="24"/>
          <w:szCs w:val="24"/>
        </w:rPr>
        <w:t>，信息阈值</w:t>
      </w:r>
      <w:r>
        <w:rPr>
          <w:rFonts w:ascii="SimSun" w:eastAsia="SimSun" w:hAnsi="SimSun" w:cs="SimSun"/>
          <w:spacing w:val="-96"/>
          <w:w w:val="105"/>
          <w:sz w:val="24"/>
          <w:szCs w:val="24"/>
        </w:rPr>
        <w:t xml:space="preserve"> </w:t>
      </w:r>
      <w:r>
        <w:rPr>
          <w:rFonts w:ascii="DejaVu Sans" w:eastAsia="DejaVu Sans" w:hAnsi="DejaVu Sans" w:cs="DejaVu Sans"/>
          <w:i/>
          <w:w w:val="115"/>
          <w:sz w:val="24"/>
          <w:szCs w:val="24"/>
        </w:rPr>
        <w:t>I</w:t>
      </w:r>
    </w:p>
    <w:p w:rsidR="00B103F4" w:rsidRDefault="002B18B4">
      <w:pPr>
        <w:spacing w:line="298" w:lineRule="exact"/>
        <w:ind w:left="120"/>
        <w:rPr>
          <w:rFonts w:ascii="Times New Roman" w:eastAsia="Times New Roman" w:hAnsi="Times New Roman" w:cs="Times New Roman"/>
          <w:sz w:val="17"/>
          <w:szCs w:val="17"/>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pacing w:val="4"/>
          <w:sz w:val="24"/>
          <w:szCs w:val="24"/>
        </w:rPr>
        <w:t xml:space="preserve"> </w:t>
      </w:r>
      <w:r>
        <w:rPr>
          <w:rFonts w:ascii="SimSun" w:eastAsia="SimSun" w:hAnsi="SimSun" w:cs="SimSun"/>
          <w:sz w:val="24"/>
          <w:szCs w:val="24"/>
        </w:rPr>
        <w:t>被信息阈值截断的关于用户特征的主成分</w:t>
      </w:r>
      <w:r>
        <w:rPr>
          <w:rFonts w:ascii="SimSun" w:eastAsia="SimSun" w:hAnsi="SimSun" w:cs="SimSun"/>
          <w:spacing w:val="-57"/>
          <w:sz w:val="24"/>
          <w:szCs w:val="24"/>
        </w:rPr>
        <w:t xml:space="preserve"> </w:t>
      </w:r>
      <w:r>
        <w:rPr>
          <w:rFonts w:ascii="DejaVu Sans" w:eastAsia="DejaVu Sans" w:hAnsi="DejaVu Sans" w:cs="DejaVu Sans"/>
          <w:i/>
          <w:sz w:val="24"/>
          <w:szCs w:val="24"/>
        </w:rPr>
        <w:t>P</w:t>
      </w:r>
      <w:r>
        <w:rPr>
          <w:rFonts w:ascii="Times New Roman" w:eastAsia="Times New Roman" w:hAnsi="Times New Roman" w:cs="Times New Roman"/>
          <w:i/>
          <w:position w:val="-3"/>
          <w:sz w:val="17"/>
          <w:szCs w:val="17"/>
        </w:rPr>
        <w:t>c</w:t>
      </w:r>
    </w:p>
    <w:p w:rsidR="00B103F4" w:rsidRDefault="002B18B4">
      <w:pPr>
        <w:spacing w:line="27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  </w:t>
      </w:r>
      <w:r>
        <w:rPr>
          <w:rFonts w:ascii="Times New Roman" w:eastAsia="Times New Roman" w:hAnsi="Times New Roman" w:cs="Times New Roman"/>
          <w:spacing w:val="2"/>
          <w:sz w:val="15"/>
          <w:szCs w:val="15"/>
        </w:rPr>
        <w:t xml:space="preserve"> </w:t>
      </w:r>
      <w:r>
        <w:rPr>
          <w:rFonts w:ascii="SimSun" w:eastAsia="SimSun" w:hAnsi="SimSun" w:cs="SimSun"/>
          <w:sz w:val="24"/>
          <w:szCs w:val="24"/>
        </w:rPr>
        <w:t>初始化时序矩阵</w:t>
      </w:r>
      <w:r>
        <w:rPr>
          <w:rFonts w:ascii="SimSun" w:eastAsia="SimSun" w:hAnsi="SimSun" w:cs="SimSun"/>
          <w:spacing w:val="-63"/>
          <w:sz w:val="24"/>
          <w:szCs w:val="24"/>
        </w:rPr>
        <w:t xml:space="preserve"> </w:t>
      </w:r>
      <w:r>
        <w:rPr>
          <w:rFonts w:ascii="DejaVu Sans" w:eastAsia="DejaVu Sans" w:hAnsi="DejaVu Sans" w:cs="DejaVu Sans"/>
          <w:i/>
          <w:sz w:val="24"/>
          <w:szCs w:val="24"/>
        </w:rPr>
        <w:t>t</w:t>
      </w:r>
      <w:r>
        <w:rPr>
          <w:rFonts w:ascii="DejaVu Sans" w:eastAsia="DejaVu Sans" w:hAnsi="DejaVu Sans" w:cs="DejaVu Sans"/>
          <w:i/>
          <w:spacing w:val="-19"/>
          <w:sz w:val="24"/>
          <w:szCs w:val="24"/>
        </w:rPr>
        <w:t xml:space="preserve"> </w:t>
      </w:r>
      <w:r>
        <w:rPr>
          <w:rFonts w:ascii="SimSun" w:eastAsia="SimSun" w:hAnsi="SimSun" w:cs="SimSun"/>
          <w:sz w:val="24"/>
          <w:szCs w:val="24"/>
        </w:rPr>
        <w:t>为空</w:t>
      </w:r>
      <w:r>
        <w:rPr>
          <w:rFonts w:ascii="Times New Roman" w:eastAsia="Times New Roman" w:hAnsi="Times New Roman" w:cs="Times New Roman"/>
          <w:sz w:val="24"/>
          <w:szCs w:val="24"/>
        </w:rPr>
        <w:t>;</w:t>
      </w:r>
    </w:p>
    <w:p w:rsidR="00B103F4" w:rsidRDefault="002B18B4">
      <w:pPr>
        <w:spacing w:line="30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2: </w:t>
      </w:r>
      <w:r>
        <w:rPr>
          <w:rFonts w:ascii="Times New Roman" w:eastAsia="Times New Roman" w:hAnsi="Times New Roman" w:cs="Times New Roman"/>
          <w:spacing w:val="35"/>
          <w:sz w:val="15"/>
          <w:szCs w:val="15"/>
        </w:rPr>
        <w:t xml:space="preserve"> </w:t>
      </w:r>
      <w:r>
        <w:rPr>
          <w:rFonts w:ascii="SimSun" w:eastAsia="SimSun" w:hAnsi="SimSun" w:cs="SimSun"/>
          <w:sz w:val="24"/>
          <w:szCs w:val="24"/>
        </w:rPr>
        <w:t>初始化信息权重</w:t>
      </w:r>
      <w:r>
        <w:rPr>
          <w:rFonts w:ascii="SimSun" w:eastAsia="SimSun" w:hAnsi="SimSun" w:cs="SimSun"/>
          <w:spacing w:val="-65"/>
          <w:sz w:val="24"/>
          <w:szCs w:val="24"/>
        </w:rPr>
        <w:t xml:space="preserve"> </w:t>
      </w:r>
      <w:r>
        <w:rPr>
          <w:rFonts w:ascii="DejaVu Sans" w:eastAsia="DejaVu Sans" w:hAnsi="DejaVu Sans" w:cs="DejaVu Sans"/>
          <w:i/>
          <w:sz w:val="24"/>
          <w:szCs w:val="24"/>
        </w:rPr>
        <w:t>w</w:t>
      </w:r>
      <w:r>
        <w:rPr>
          <w:rFonts w:ascii="DejaVu Sans" w:eastAsia="DejaVu Sans" w:hAnsi="DejaVu Sans" w:cs="DejaVu Sans"/>
          <w:i/>
          <w:spacing w:val="-15"/>
          <w:sz w:val="24"/>
          <w:szCs w:val="24"/>
        </w:rPr>
        <w:t xml:space="preserve"> </w:t>
      </w:r>
      <w:r>
        <w:rPr>
          <w:rFonts w:ascii="SimSun" w:eastAsia="SimSun" w:hAnsi="SimSun" w:cs="SimSun"/>
          <w:sz w:val="24"/>
          <w:szCs w:val="24"/>
        </w:rPr>
        <w:t>为</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5"/>
          <w:sz w:val="24"/>
          <w:szCs w:val="24"/>
        </w:rPr>
        <w:t xml:space="preserve"> </w:t>
      </w:r>
      <w:r>
        <w:rPr>
          <w:rFonts w:ascii="SimSun" w:eastAsia="SimSun" w:hAnsi="SimSun" w:cs="SimSun"/>
          <w:sz w:val="24"/>
          <w:szCs w:val="24"/>
        </w:rPr>
        <w:t>和主成分数量</w:t>
      </w:r>
      <w:r>
        <w:rPr>
          <w:rFonts w:ascii="SimSun" w:eastAsia="SimSun" w:hAnsi="SimSun" w:cs="SimSun"/>
          <w:spacing w:val="-64"/>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22"/>
          <w:sz w:val="24"/>
          <w:szCs w:val="24"/>
        </w:rPr>
        <w:t xml:space="preserve"> </w:t>
      </w:r>
      <w:r>
        <w:rPr>
          <w:rFonts w:ascii="SimSun" w:eastAsia="SimSun" w:hAnsi="SimSun" w:cs="SimSun"/>
          <w:sz w:val="24"/>
          <w:szCs w:val="24"/>
        </w:rPr>
        <w:t>为</w:t>
      </w:r>
      <w:r>
        <w:rPr>
          <w:rFonts w:ascii="SimSun" w:eastAsia="SimSun" w:hAnsi="SimSun" w:cs="SimSun"/>
          <w:spacing w:val="-65"/>
          <w:sz w:val="24"/>
          <w:szCs w:val="24"/>
        </w:rPr>
        <w:t xml:space="preserve"> </w:t>
      </w:r>
      <w:r>
        <w:rPr>
          <w:rFonts w:ascii="Times New Roman" w:eastAsia="Times New Roman" w:hAnsi="Times New Roman" w:cs="Times New Roman"/>
          <w:sz w:val="24"/>
          <w:szCs w:val="24"/>
        </w:rPr>
        <w:t>0;</w:t>
      </w:r>
    </w:p>
    <w:p w:rsidR="00B103F4" w:rsidRDefault="002B18B4">
      <w:pPr>
        <w:spacing w:line="268" w:lineRule="exact"/>
        <w:ind w:left="291"/>
        <w:rPr>
          <w:rFonts w:ascii="Times New Roman" w:eastAsia="Times New Roman" w:hAnsi="Times New Roman" w:cs="Times New Roman"/>
          <w:sz w:val="24"/>
          <w:szCs w:val="24"/>
        </w:rPr>
      </w:pPr>
      <w:r>
        <w:rPr>
          <w:rFonts w:ascii="Times New Roman" w:eastAsia="Times New Roman" w:hAnsi="Times New Roman" w:cs="Times New Roman"/>
          <w:w w:val="105"/>
          <w:sz w:val="15"/>
          <w:szCs w:val="15"/>
        </w:rPr>
        <w:t xml:space="preserve">3: </w:t>
      </w:r>
      <w:r>
        <w:rPr>
          <w:rFonts w:ascii="Times New Roman" w:eastAsia="Times New Roman" w:hAnsi="Times New Roman" w:cs="Times New Roman"/>
          <w:spacing w:val="30"/>
          <w:w w:val="105"/>
          <w:sz w:val="15"/>
          <w:szCs w:val="15"/>
        </w:rPr>
        <w:t xml:space="preserve"> </w:t>
      </w:r>
      <w:r>
        <w:rPr>
          <w:rFonts w:ascii="Times New Roman" w:eastAsia="Times New Roman" w:hAnsi="Times New Roman" w:cs="Times New Roman"/>
          <w:b/>
          <w:bCs/>
          <w:w w:val="105"/>
          <w:sz w:val="24"/>
          <w:szCs w:val="24"/>
        </w:rPr>
        <w:t>for</w:t>
      </w:r>
      <w:r>
        <w:rPr>
          <w:rFonts w:ascii="Times New Roman" w:eastAsia="Times New Roman" w:hAnsi="Times New Roman" w:cs="Times New Roman"/>
          <w:b/>
          <w:bCs/>
          <w:spacing w:val="-8"/>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Tahoma" w:eastAsia="Tahoma" w:hAnsi="Tahoma" w:cs="Tahoma"/>
          <w:w w:val="105"/>
          <w:sz w:val="24"/>
          <w:szCs w:val="24"/>
        </w:rPr>
        <w:t>1</w:t>
      </w:r>
      <w:r>
        <w:rPr>
          <w:rFonts w:ascii="Tahoma" w:eastAsia="Tahoma" w:hAnsi="Tahoma" w:cs="Tahoma"/>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DejaVu Sans" w:eastAsia="DejaVu Sans" w:hAnsi="DejaVu Sans" w:cs="DejaVu Sans"/>
          <w:i/>
          <w:w w:val="105"/>
          <w:sz w:val="24"/>
          <w:szCs w:val="24"/>
        </w:rPr>
        <w:t>Q</w:t>
      </w:r>
      <w:r>
        <w:rPr>
          <w:rFonts w:ascii="DejaVu Sans" w:eastAsia="DejaVu Sans" w:hAnsi="DejaVu Sans" w:cs="DejaVu Sans"/>
          <w:i/>
          <w:spacing w:val="-26"/>
          <w:w w:val="105"/>
          <w:sz w:val="24"/>
          <w:szCs w:val="24"/>
        </w:rPr>
        <w:t xml:space="preserve"> </w:t>
      </w:r>
      <w:r>
        <w:rPr>
          <w:rFonts w:ascii="Times New Roman" w:eastAsia="Times New Roman" w:hAnsi="Times New Roman" w:cs="Times New Roman"/>
          <w:b/>
          <w:bCs/>
          <w:w w:val="105"/>
          <w:sz w:val="24"/>
          <w:szCs w:val="24"/>
        </w:rPr>
        <w:t>do</w:t>
      </w:r>
    </w:p>
    <w:p w:rsidR="00B103F4" w:rsidRDefault="002B18B4">
      <w:pPr>
        <w:tabs>
          <w:tab w:val="left" w:pos="738"/>
        </w:tabs>
        <w:spacing w:line="326"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4:</w:t>
      </w:r>
      <w:r>
        <w:rPr>
          <w:rFonts w:ascii="Times New Roman" w:eastAsia="Times New Roman" w:hAnsi="Times New Roman" w:cs="Times New Roman"/>
          <w:sz w:val="15"/>
          <w:szCs w:val="15"/>
        </w:rPr>
        <w:tab/>
      </w:r>
      <w:r>
        <w:rPr>
          <w:rFonts w:ascii="DejaVu Sans" w:eastAsia="DejaVu Sans" w:hAnsi="DejaVu Sans" w:cs="DejaVu Sans"/>
          <w:i/>
          <w:w w:val="105"/>
          <w:sz w:val="24"/>
          <w:szCs w:val="24"/>
        </w:rPr>
        <w:t>t</w:t>
      </w:r>
      <w:r>
        <w:rPr>
          <w:rFonts w:ascii="DejaVu Sans" w:eastAsia="DejaVu Sans" w:hAnsi="DejaVu Sans" w:cs="DejaVu Sans"/>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SimSun" w:eastAsia="SimSun" w:hAnsi="SimSun" w:cs="SimSun"/>
          <w:w w:val="105"/>
          <w:sz w:val="24"/>
          <w:szCs w:val="24"/>
        </w:rPr>
        <w:t>拼接</w:t>
      </w:r>
      <w:r>
        <w:rPr>
          <w:rFonts w:ascii="SimSun" w:eastAsia="SimSun" w:hAnsi="SimSun" w:cs="SimSun"/>
          <w:spacing w:val="-77"/>
          <w:w w:val="105"/>
          <w:sz w:val="24"/>
          <w:szCs w:val="24"/>
        </w:rPr>
        <w:t xml:space="preserve"> </w:t>
      </w:r>
      <w:r>
        <w:rPr>
          <w:rFonts w:ascii="DejaVu Sans" w:eastAsia="DejaVu Sans" w:hAnsi="DejaVu Sans" w:cs="DejaVu Sans"/>
          <w:i/>
          <w:w w:val="105"/>
          <w:sz w:val="24"/>
          <w:szCs w:val="24"/>
        </w:rPr>
        <w:t>t</w:t>
      </w:r>
      <w:r>
        <w:rPr>
          <w:rFonts w:ascii="DejaVu Sans" w:eastAsia="DejaVu Sans" w:hAnsi="DejaVu Sans" w:cs="DejaVu Sans"/>
          <w:i/>
          <w:spacing w:val="-33"/>
          <w:w w:val="105"/>
          <w:sz w:val="24"/>
          <w:szCs w:val="24"/>
        </w:rPr>
        <w:t xml:space="preserve"> </w:t>
      </w:r>
      <w:r>
        <w:rPr>
          <w:rFonts w:ascii="SimSun" w:eastAsia="SimSun" w:hAnsi="SimSun" w:cs="SimSun"/>
          <w:w w:val="105"/>
          <w:sz w:val="24"/>
          <w:szCs w:val="24"/>
        </w:rPr>
        <w:t>和</w:t>
      </w:r>
      <w:r>
        <w:rPr>
          <w:rFonts w:ascii="SimSun" w:eastAsia="SimSun" w:hAnsi="SimSun" w:cs="SimSun"/>
          <w:spacing w:val="-77"/>
          <w:w w:val="105"/>
          <w:sz w:val="24"/>
          <w:szCs w:val="24"/>
        </w:rPr>
        <w:t xml:space="preserve"> </w:t>
      </w:r>
      <w:r>
        <w:rPr>
          <w:rFonts w:ascii="DejaVu Sans" w:eastAsia="DejaVu Sans" w:hAnsi="DejaVu Sans" w:cs="DejaVu Sans"/>
          <w:i/>
          <w:w w:val="105"/>
          <w:sz w:val="24"/>
          <w:szCs w:val="24"/>
        </w:rPr>
        <w:t>T</w:t>
      </w:r>
      <w:r>
        <w:rPr>
          <w:rFonts w:ascii="DejaVu Sans" w:eastAsia="DejaVu Sans" w:hAnsi="DejaVu Sans" w:cs="DejaVu Sans"/>
          <w:i/>
          <w:spacing w:val="-6"/>
          <w:w w:val="105"/>
          <w:sz w:val="24"/>
          <w:szCs w:val="24"/>
        </w:rPr>
        <w:t xml:space="preserve"> </w:t>
      </w:r>
      <w:r>
        <w:rPr>
          <w:rFonts w:ascii="SimSun" w:eastAsia="SimSun" w:hAnsi="SimSun" w:cs="SimSun"/>
          <w:w w:val="105"/>
          <w:sz w:val="24"/>
          <w:szCs w:val="24"/>
        </w:rPr>
        <w:t>的第</w:t>
      </w:r>
      <w:r>
        <w:rPr>
          <w:rFonts w:ascii="SimSun" w:eastAsia="SimSun" w:hAnsi="SimSun" w:cs="SimSun"/>
          <w:spacing w:val="-78"/>
          <w:w w:val="105"/>
          <w:sz w:val="24"/>
          <w:szCs w:val="24"/>
        </w:rPr>
        <w:t xml:space="preserve"> </w:t>
      </w:r>
      <w:r>
        <w:rPr>
          <w:rFonts w:ascii="DejaVu Sans" w:eastAsia="DejaVu Sans" w:hAnsi="DejaVu Sans" w:cs="DejaVu Sans"/>
          <w:i/>
          <w:w w:val="105"/>
          <w:sz w:val="24"/>
          <w:szCs w:val="24"/>
        </w:rPr>
        <w:t>i</w:t>
      </w:r>
      <w:r>
        <w:rPr>
          <w:rFonts w:ascii="Times New Roman" w:eastAsia="Times New Roman" w:hAnsi="Times New Roman" w:cs="Times New Roman"/>
          <w:i/>
          <w:w w:val="105"/>
          <w:position w:val="-3"/>
          <w:sz w:val="17"/>
          <w:szCs w:val="17"/>
        </w:rPr>
        <w:t>th</w:t>
      </w:r>
      <w:r>
        <w:rPr>
          <w:rFonts w:ascii="Times New Roman" w:eastAsia="Times New Roman" w:hAnsi="Times New Roman" w:cs="Times New Roman"/>
          <w:i/>
          <w:spacing w:val="12"/>
          <w:w w:val="105"/>
          <w:position w:val="-3"/>
          <w:sz w:val="17"/>
          <w:szCs w:val="17"/>
        </w:rPr>
        <w:t xml:space="preserve"> </w:t>
      </w:r>
      <w:r>
        <w:rPr>
          <w:rFonts w:ascii="SimSun" w:eastAsia="SimSun" w:hAnsi="SimSun" w:cs="SimSun"/>
          <w:w w:val="105"/>
          <w:sz w:val="24"/>
          <w:szCs w:val="24"/>
        </w:rPr>
        <w:t>个时序特征</w:t>
      </w:r>
      <w:r>
        <w:rPr>
          <w:rFonts w:ascii="Times New Roman" w:eastAsia="Times New Roman" w:hAnsi="Times New Roman" w:cs="Times New Roman"/>
          <w:w w:val="105"/>
          <w:sz w:val="24"/>
          <w:szCs w:val="24"/>
        </w:rPr>
        <w:t>;</w:t>
      </w:r>
    </w:p>
    <w:p w:rsidR="00B103F4" w:rsidRDefault="002B18B4">
      <w:pPr>
        <w:spacing w:line="247" w:lineRule="exact"/>
        <w:ind w:left="291"/>
        <w:rPr>
          <w:rFonts w:ascii="Times New Roman" w:eastAsia="Times New Roman" w:hAnsi="Times New Roman" w:cs="Times New Roman"/>
          <w:sz w:val="24"/>
          <w:szCs w:val="24"/>
        </w:rPr>
      </w:pPr>
      <w:r>
        <w:rPr>
          <w:rFonts w:ascii="Times New Roman"/>
          <w:sz w:val="15"/>
        </w:rPr>
        <w:t xml:space="preserve">5:  </w:t>
      </w:r>
      <w:r>
        <w:rPr>
          <w:rFonts w:ascii="Times New Roman"/>
          <w:spacing w:val="7"/>
          <w:sz w:val="15"/>
        </w:rPr>
        <w:t xml:space="preserve"> </w:t>
      </w:r>
      <w:r>
        <w:rPr>
          <w:rFonts w:ascii="Times New Roman"/>
          <w:b/>
          <w:sz w:val="24"/>
        </w:rPr>
        <w:t>end for</w:t>
      </w:r>
    </w:p>
    <w:p w:rsidR="00B103F4" w:rsidRDefault="002B18B4">
      <w:pPr>
        <w:spacing w:line="302"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6:  </w:t>
      </w:r>
      <w:r>
        <w:rPr>
          <w:rFonts w:ascii="Times New Roman" w:eastAsia="Times New Roman" w:hAnsi="Times New Roman" w:cs="Times New Roman"/>
          <w:spacing w:val="18"/>
          <w:sz w:val="15"/>
          <w:szCs w:val="15"/>
        </w:rPr>
        <w:t xml:space="preserve"> </w:t>
      </w:r>
      <w:r>
        <w:rPr>
          <w:rFonts w:ascii="DejaVu Sans" w:eastAsia="DejaVu Sans" w:hAnsi="DejaVu Sans" w:cs="DejaVu Sans"/>
          <w:i/>
          <w:sz w:val="24"/>
          <w:szCs w:val="24"/>
        </w:rPr>
        <w:t>P</w:t>
      </w:r>
      <w:r>
        <w:rPr>
          <w:rFonts w:ascii="DejaVu Sans" w:eastAsia="DejaVu Sans" w:hAnsi="DejaVu Sans" w:cs="DejaVu Sans"/>
          <w:i/>
          <w:spacing w:val="33"/>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SimSun" w:eastAsia="SimSun" w:hAnsi="SimSun" w:cs="SimSun"/>
          <w:sz w:val="24"/>
          <w:szCs w:val="24"/>
        </w:rPr>
        <w:t>拼接</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5"/>
          <w:sz w:val="24"/>
          <w:szCs w:val="24"/>
        </w:rPr>
        <w:t xml:space="preserve"> </w:t>
      </w:r>
      <w:r>
        <w:rPr>
          <w:rFonts w:ascii="SimSun" w:eastAsia="SimSun" w:hAnsi="SimSun" w:cs="SimSun"/>
          <w:sz w:val="24"/>
          <w:szCs w:val="24"/>
        </w:rPr>
        <w:t>和</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P;</w:t>
      </w:r>
    </w:p>
    <w:p w:rsidR="00B103F4" w:rsidRDefault="00B103F4">
      <w:pPr>
        <w:spacing w:line="302" w:lineRule="exact"/>
        <w:rPr>
          <w:rFonts w:ascii="Times New Roman" w:eastAsia="Times New Roman" w:hAnsi="Times New Roman" w:cs="Times New Roman"/>
          <w:sz w:val="24"/>
          <w:szCs w:val="24"/>
        </w:rPr>
        <w:sectPr w:rsidR="00B103F4">
          <w:pgSz w:w="11910" w:h="16840"/>
          <w:pgMar w:top="1260" w:right="1520" w:bottom="1200" w:left="1660" w:header="991" w:footer="1011" w:gutter="0"/>
          <w:cols w:space="720"/>
        </w:sectPr>
      </w:pPr>
    </w:p>
    <w:p w:rsidR="00B103F4" w:rsidRDefault="002B18B4">
      <w:pPr>
        <w:tabs>
          <w:tab w:val="left" w:pos="4617"/>
        </w:tabs>
        <w:spacing w:line="61" w:lineRule="exact"/>
        <w:ind w:left="291"/>
        <w:rPr>
          <w:rFonts w:ascii="Tahoma" w:eastAsia="Tahoma" w:hAnsi="Tahoma" w:cs="Tahoma"/>
          <w:sz w:val="17"/>
          <w:szCs w:val="17"/>
        </w:rPr>
      </w:pPr>
      <w:r>
        <w:lastRenderedPageBreak/>
        <w:pict>
          <v:group id="_x0000_s7285" style="position:absolute;left:0;text-align:left;margin-left:298.4pt;margin-top:9.2pt;width:35.5pt;height:.1pt;z-index:-232720;mso-position-horizontal-relative:page" coordorigin="5968,184" coordsize="710,2">
            <v:shape id="_x0000_s7286" style="position:absolute;left:5968;top:184;width:710;height:2" coordorigin="5968,184" coordsize="710,0" path="m5968,184r709,e" filled="f" strokeweight=".16942mm">
              <v:path arrowok="t"/>
            </v:shape>
            <w10:wrap anchorx="page"/>
          </v:group>
        </w:pict>
      </w:r>
      <w:r>
        <w:rPr>
          <w:rFonts w:ascii="Times New Roman" w:eastAsia="Times New Roman" w:hAnsi="Times New Roman" w:cs="Times New Roman"/>
          <w:w w:val="110"/>
          <w:sz w:val="15"/>
          <w:szCs w:val="15"/>
        </w:rPr>
        <w:t>7:</w:t>
      </w:r>
      <w:r>
        <w:rPr>
          <w:rFonts w:ascii="Times New Roman" w:eastAsia="Times New Roman" w:hAnsi="Times New Roman" w:cs="Times New Roman"/>
          <w:spacing w:val="1"/>
          <w:w w:val="110"/>
          <w:sz w:val="15"/>
          <w:szCs w:val="15"/>
        </w:rPr>
        <w:t xml:space="preserve"> </w:t>
      </w:r>
      <w:r>
        <w:rPr>
          <w:rFonts w:ascii="SimSun" w:eastAsia="SimSun" w:hAnsi="SimSun" w:cs="SimSun"/>
          <w:w w:val="110"/>
          <w:sz w:val="24"/>
          <w:szCs w:val="24"/>
        </w:rPr>
        <w:t>并行对所有特征去中心化</w:t>
      </w:r>
      <w:r>
        <w:rPr>
          <w:rFonts w:ascii="SimSun" w:eastAsia="SimSun" w:hAnsi="SimSun" w:cs="SimSun"/>
          <w:spacing w:val="-110"/>
          <w:w w:val="110"/>
          <w:sz w:val="24"/>
          <w:szCs w:val="24"/>
        </w:rPr>
        <w:t xml:space="preserve"> </w:t>
      </w:r>
      <w:r>
        <w:rPr>
          <w:rFonts w:ascii="DejaVu Sans" w:eastAsia="DejaVu Sans" w:hAnsi="DejaVu Sans" w:cs="DejaVu Sans"/>
          <w:i/>
          <w:w w:val="110"/>
          <w:sz w:val="24"/>
          <w:szCs w:val="24"/>
        </w:rPr>
        <w:t>P</w:t>
      </w:r>
      <w:r>
        <w:rPr>
          <w:rFonts w:ascii="Times New Roman" w:eastAsia="Times New Roman" w:hAnsi="Times New Roman" w:cs="Times New Roman"/>
          <w:i/>
          <w:w w:val="110"/>
          <w:position w:val="-3"/>
          <w:sz w:val="17"/>
          <w:szCs w:val="17"/>
        </w:rPr>
        <w:t>i</w:t>
      </w:r>
      <w:r>
        <w:rPr>
          <w:rFonts w:ascii="Times New Roman" w:eastAsia="Times New Roman" w:hAnsi="Times New Roman" w:cs="Times New Roman"/>
          <w:i/>
          <w:spacing w:val="-20"/>
          <w:w w:val="110"/>
          <w:position w:val="-3"/>
          <w:sz w:val="17"/>
          <w:szCs w:val="17"/>
        </w:rPr>
        <w:t xml:space="preserve"> </w:t>
      </w:r>
      <w:r>
        <w:rPr>
          <w:rFonts w:ascii="Tahoma" w:eastAsia="Tahoma" w:hAnsi="Tahoma" w:cs="Tahoma"/>
          <w:w w:val="110"/>
          <w:sz w:val="24"/>
          <w:szCs w:val="24"/>
        </w:rPr>
        <w:t>=</w:t>
      </w:r>
      <w:r>
        <w:rPr>
          <w:rFonts w:ascii="Tahoma" w:eastAsia="Tahoma" w:hAnsi="Tahoma" w:cs="Tahoma"/>
          <w:spacing w:val="-59"/>
          <w:w w:val="110"/>
          <w:sz w:val="24"/>
          <w:szCs w:val="24"/>
        </w:rPr>
        <w:t xml:space="preserve"> </w:t>
      </w:r>
      <w:r>
        <w:rPr>
          <w:rFonts w:ascii="DejaVu Sans" w:eastAsia="DejaVu Sans" w:hAnsi="DejaVu Sans" w:cs="DejaVu Sans"/>
          <w:i/>
          <w:w w:val="110"/>
          <w:sz w:val="24"/>
          <w:szCs w:val="24"/>
        </w:rPr>
        <w:t>P</w:t>
      </w:r>
      <w:r>
        <w:rPr>
          <w:rFonts w:ascii="Times New Roman" w:eastAsia="Times New Roman" w:hAnsi="Times New Roman" w:cs="Times New Roman"/>
          <w:i/>
          <w:w w:val="110"/>
          <w:position w:val="-3"/>
          <w:sz w:val="17"/>
          <w:szCs w:val="17"/>
        </w:rPr>
        <w:t>i</w:t>
      </w:r>
      <w:r>
        <w:rPr>
          <w:rFonts w:ascii="Times New Roman" w:eastAsia="Times New Roman" w:hAnsi="Times New Roman" w:cs="Times New Roman"/>
          <w:i/>
          <w:spacing w:val="-24"/>
          <w:w w:val="110"/>
          <w:position w:val="-3"/>
          <w:sz w:val="17"/>
          <w:szCs w:val="17"/>
        </w:rPr>
        <w:t xml:space="preserve"> </w:t>
      </w:r>
      <w:r>
        <w:rPr>
          <w:rFonts w:ascii="Cambria" w:eastAsia="Cambria" w:hAnsi="Cambria" w:cs="Cambria"/>
          <w:w w:val="110"/>
          <w:sz w:val="24"/>
          <w:szCs w:val="24"/>
        </w:rPr>
        <w:t>−</w:t>
      </w:r>
      <w:r>
        <w:rPr>
          <w:rFonts w:ascii="Cambria" w:eastAsia="Cambria" w:hAnsi="Cambria" w:cs="Cambria"/>
          <w:w w:val="110"/>
          <w:sz w:val="24"/>
          <w:szCs w:val="24"/>
        </w:rPr>
        <w:tab/>
      </w:r>
      <w:r>
        <w:rPr>
          <w:rFonts w:ascii="Tahoma" w:eastAsia="Tahoma" w:hAnsi="Tahoma" w:cs="Tahoma"/>
          <w:w w:val="95"/>
          <w:position w:val="9"/>
          <w:sz w:val="17"/>
          <w:szCs w:val="17"/>
        </w:rPr>
        <w:t>1</w:t>
      </w:r>
    </w:p>
    <w:p w:rsidR="00B103F4" w:rsidRDefault="002B18B4">
      <w:pPr>
        <w:spacing w:line="61" w:lineRule="exact"/>
        <w:ind w:left="291"/>
        <w:rPr>
          <w:rFonts w:ascii="Times New Roman" w:eastAsia="Times New Roman" w:hAnsi="Times New Roman" w:cs="Times New Roman"/>
          <w:sz w:val="24"/>
          <w:szCs w:val="24"/>
        </w:rPr>
      </w:pPr>
      <w:r>
        <w:rPr>
          <w:w w:val="110"/>
        </w:rPr>
        <w:br w:type="column"/>
      </w:r>
      <w:r>
        <w:rPr>
          <w:rFonts w:ascii="Times New Roman" w:eastAsia="Times New Roman" w:hAnsi="Times New Roman" w:cs="Times New Roman"/>
          <w:i/>
          <w:w w:val="110"/>
          <w:sz w:val="17"/>
          <w:szCs w:val="17"/>
        </w:rPr>
        <w:lastRenderedPageBreak/>
        <w:t>M</w:t>
      </w:r>
      <w:r>
        <w:rPr>
          <w:rFonts w:ascii="Times New Roman" w:eastAsia="Times New Roman" w:hAnsi="Times New Roman" w:cs="Times New Roman"/>
          <w:i/>
          <w:spacing w:val="-34"/>
          <w:w w:val="110"/>
          <w:sz w:val="17"/>
          <w:szCs w:val="17"/>
        </w:rPr>
        <w:t xml:space="preserve"> </w:t>
      </w:r>
      <w:r>
        <w:rPr>
          <w:rFonts w:ascii="Tahoma" w:eastAsia="Tahoma" w:hAnsi="Tahoma" w:cs="Tahoma"/>
          <w:w w:val="110"/>
          <w:sz w:val="17"/>
          <w:szCs w:val="17"/>
        </w:rPr>
        <w:t>+</w:t>
      </w:r>
      <w:r>
        <w:rPr>
          <w:rFonts w:ascii="Times New Roman" w:eastAsia="Times New Roman" w:hAnsi="Times New Roman" w:cs="Times New Roman"/>
          <w:i/>
          <w:w w:val="110"/>
          <w:sz w:val="17"/>
          <w:szCs w:val="17"/>
        </w:rPr>
        <w:t>Q</w:t>
      </w:r>
      <w:r>
        <w:rPr>
          <w:rFonts w:ascii="Lucida Sans Unicode" w:eastAsia="Lucida Sans Unicode" w:hAnsi="Lucida Sans Unicode" w:cs="Lucida Sans Unicode"/>
          <w:w w:val="110"/>
          <w:sz w:val="17"/>
          <w:szCs w:val="17"/>
        </w:rPr>
        <w:t>∗</w:t>
      </w:r>
      <w:r>
        <w:rPr>
          <w:rFonts w:ascii="Times New Roman" w:eastAsia="Times New Roman" w:hAnsi="Times New Roman" w:cs="Times New Roman"/>
          <w:i/>
          <w:w w:val="110"/>
          <w:sz w:val="17"/>
          <w:szCs w:val="17"/>
        </w:rPr>
        <w:t>D</w:t>
      </w:r>
      <w:r>
        <w:rPr>
          <w:rFonts w:ascii="Times New Roman" w:eastAsia="Times New Roman" w:hAnsi="Times New Roman" w:cs="Times New Roman"/>
          <w:i/>
          <w:spacing w:val="-4"/>
          <w:w w:val="110"/>
          <w:sz w:val="17"/>
          <w:szCs w:val="17"/>
        </w:rPr>
        <w:t xml:space="preserve"> </w:t>
      </w:r>
      <w:r>
        <w:rPr>
          <w:rFonts w:ascii="DejaVu Sans" w:eastAsia="DejaVu Sans" w:hAnsi="DejaVu Sans" w:cs="DejaVu Sans"/>
          <w:i/>
          <w:w w:val="110"/>
          <w:position w:val="-10"/>
          <w:sz w:val="24"/>
          <w:szCs w:val="24"/>
        </w:rPr>
        <w:t>P</w:t>
      </w:r>
      <w:r>
        <w:rPr>
          <w:rFonts w:ascii="Times New Roman" w:eastAsia="Times New Roman" w:hAnsi="Times New Roman" w:cs="Times New Roman"/>
          <w:i/>
          <w:w w:val="110"/>
          <w:position w:val="-14"/>
          <w:sz w:val="17"/>
          <w:szCs w:val="17"/>
        </w:rPr>
        <w:t>j</w:t>
      </w:r>
      <w:r>
        <w:rPr>
          <w:rFonts w:ascii="Times New Roman" w:eastAsia="Times New Roman" w:hAnsi="Times New Roman" w:cs="Times New Roman"/>
          <w:i/>
          <w:spacing w:val="-32"/>
          <w:w w:val="110"/>
          <w:position w:val="-14"/>
          <w:sz w:val="17"/>
          <w:szCs w:val="17"/>
        </w:rPr>
        <w:t xml:space="preserve"> </w:t>
      </w:r>
      <w:r>
        <w:rPr>
          <w:rFonts w:ascii="Times New Roman" w:eastAsia="Times New Roman" w:hAnsi="Times New Roman" w:cs="Times New Roman"/>
          <w:w w:val="110"/>
          <w:position w:val="-10"/>
          <w:sz w:val="24"/>
          <w:szCs w:val="24"/>
        </w:rPr>
        <w:t>;</w:t>
      </w:r>
    </w:p>
    <w:p w:rsidR="00B103F4" w:rsidRDefault="00B103F4">
      <w:pPr>
        <w:spacing w:line="61" w:lineRule="exact"/>
        <w:rPr>
          <w:rFonts w:ascii="Times New Roman" w:eastAsia="Times New Roman" w:hAnsi="Times New Roman" w:cs="Times New Roman"/>
          <w:sz w:val="24"/>
          <w:szCs w:val="24"/>
        </w:rPr>
        <w:sectPr w:rsidR="00B103F4">
          <w:type w:val="continuous"/>
          <w:pgSz w:w="11910" w:h="16840"/>
          <w:pgMar w:top="1580" w:right="1520" w:bottom="280" w:left="1660" w:header="720" w:footer="720" w:gutter="0"/>
          <w:cols w:num="2" w:space="720" w:equalWidth="0">
            <w:col w:w="4707" w:space="335"/>
            <w:col w:w="3688"/>
          </w:cols>
        </w:sectPr>
      </w:pPr>
    </w:p>
    <w:p w:rsidR="00B103F4" w:rsidRDefault="00B103F4">
      <w:pPr>
        <w:spacing w:before="11"/>
        <w:rPr>
          <w:rFonts w:ascii="Times New Roman" w:eastAsia="Times New Roman" w:hAnsi="Times New Roman" w:cs="Times New Roman"/>
          <w:sz w:val="20"/>
          <w:szCs w:val="20"/>
        </w:rPr>
      </w:pPr>
    </w:p>
    <w:p w:rsidR="00B103F4" w:rsidRDefault="002B18B4">
      <w:pPr>
        <w:tabs>
          <w:tab w:val="left" w:pos="3618"/>
        </w:tabs>
        <w:spacing w:line="254" w:lineRule="exact"/>
        <w:ind w:left="291"/>
        <w:rPr>
          <w:rFonts w:ascii="Tahoma" w:eastAsia="Tahoma" w:hAnsi="Tahoma" w:cs="Tahoma"/>
          <w:sz w:val="17"/>
          <w:szCs w:val="17"/>
        </w:rPr>
      </w:pPr>
      <w:r>
        <w:pict>
          <v:group id="_x0000_s7283" style="position:absolute;left:0;text-align:left;margin-left:248.45pt;margin-top:11pt;width:35.5pt;height:.1pt;z-index:-232696;mso-position-horizontal-relative:page" coordorigin="4969,220" coordsize="710,2">
            <v:shape id="_x0000_s7284" style="position:absolute;left:4969;top:220;width:710;height:2" coordorigin="4969,220" coordsize="710,0" path="m4969,220r709,e" filled="f" strokeweight=".16942mm">
              <v:path arrowok="t"/>
            </v:shape>
            <w10:wrap anchorx="page"/>
          </v:group>
        </w:pict>
      </w:r>
      <w:r>
        <w:rPr>
          <w:rFonts w:ascii="Times New Roman" w:eastAsia="Times New Roman" w:hAnsi="Times New Roman" w:cs="Times New Roman"/>
          <w:sz w:val="15"/>
          <w:szCs w:val="15"/>
        </w:rPr>
        <w:t xml:space="preserve">8:  </w:t>
      </w:r>
      <w:r>
        <w:rPr>
          <w:rFonts w:ascii="Times New Roman" w:eastAsia="Times New Roman" w:hAnsi="Times New Roman" w:cs="Times New Roman"/>
          <w:spacing w:val="7"/>
          <w:sz w:val="15"/>
          <w:szCs w:val="15"/>
        </w:rPr>
        <w:t xml:space="preserve"> </w:t>
      </w:r>
      <w:r>
        <w:rPr>
          <w:rFonts w:ascii="SimSun" w:eastAsia="SimSun" w:hAnsi="SimSun" w:cs="SimSun"/>
          <w:sz w:val="24"/>
          <w:szCs w:val="24"/>
        </w:rPr>
        <w:t>计算特征的协方差矩阵</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z w:val="24"/>
          <w:szCs w:val="24"/>
        </w:rPr>
        <w:tab/>
      </w:r>
      <w:r>
        <w:rPr>
          <w:rFonts w:ascii="Tahoma" w:eastAsia="Tahoma" w:hAnsi="Tahoma" w:cs="Tahoma"/>
          <w:position w:val="9"/>
          <w:sz w:val="17"/>
          <w:szCs w:val="17"/>
        </w:rPr>
        <w:t>1</w:t>
      </w:r>
    </w:p>
    <w:p w:rsidR="00B103F4" w:rsidRDefault="002B18B4">
      <w:pPr>
        <w:spacing w:line="157" w:lineRule="exact"/>
        <w:jc w:val="right"/>
        <w:rPr>
          <w:rFonts w:ascii="Times New Roman" w:eastAsia="Times New Roman" w:hAnsi="Times New Roman" w:cs="Times New Roman"/>
          <w:sz w:val="17"/>
          <w:szCs w:val="17"/>
        </w:rPr>
      </w:pPr>
      <w:r>
        <w:rPr>
          <w:rFonts w:ascii="Times New Roman" w:eastAsia="Times New Roman" w:hAnsi="Times New Roman" w:cs="Times New Roman"/>
          <w:i/>
          <w:w w:val="105"/>
          <w:sz w:val="17"/>
          <w:szCs w:val="17"/>
        </w:rPr>
        <w:t>M</w:t>
      </w:r>
      <w:r>
        <w:rPr>
          <w:rFonts w:ascii="Times New Roman" w:eastAsia="Times New Roman" w:hAnsi="Times New Roman" w:cs="Times New Roman"/>
          <w:i/>
          <w:spacing w:val="-21"/>
          <w:w w:val="105"/>
          <w:sz w:val="17"/>
          <w:szCs w:val="17"/>
        </w:rPr>
        <w:t xml:space="preserve"> </w:t>
      </w:r>
      <w:r>
        <w:rPr>
          <w:rFonts w:ascii="Tahoma" w:eastAsia="Tahoma" w:hAnsi="Tahoma" w:cs="Tahoma"/>
          <w:w w:val="105"/>
          <w:sz w:val="17"/>
          <w:szCs w:val="17"/>
        </w:rPr>
        <w:t>+</w:t>
      </w:r>
      <w:r>
        <w:rPr>
          <w:rFonts w:ascii="Times New Roman" w:eastAsia="Times New Roman" w:hAnsi="Times New Roman" w:cs="Times New Roman"/>
          <w:i/>
          <w:w w:val="105"/>
          <w:sz w:val="17"/>
          <w:szCs w:val="17"/>
        </w:rPr>
        <w:t>Q</w:t>
      </w:r>
      <w:r>
        <w:rPr>
          <w:rFonts w:ascii="Lucida Sans Unicode" w:eastAsia="Lucida Sans Unicode" w:hAnsi="Lucida Sans Unicode" w:cs="Lucida Sans Unicode"/>
          <w:w w:val="105"/>
          <w:sz w:val="17"/>
          <w:szCs w:val="17"/>
        </w:rPr>
        <w:t>∗</w:t>
      </w:r>
      <w:r>
        <w:rPr>
          <w:rFonts w:ascii="Times New Roman" w:eastAsia="Times New Roman" w:hAnsi="Times New Roman" w:cs="Times New Roman"/>
          <w:i/>
          <w:w w:val="105"/>
          <w:sz w:val="17"/>
          <w:szCs w:val="17"/>
        </w:rPr>
        <w:t>D</w:t>
      </w:r>
    </w:p>
    <w:p w:rsidR="00B103F4" w:rsidRDefault="002B18B4">
      <w:pPr>
        <w:spacing w:line="307" w:lineRule="exact"/>
        <w:ind w:left="-12" w:firstLine="265"/>
        <w:rPr>
          <w:rFonts w:ascii="Tahoma" w:eastAsia="Tahoma" w:hAnsi="Tahoma" w:cs="Tahoma"/>
          <w:sz w:val="17"/>
          <w:szCs w:val="17"/>
        </w:rPr>
      </w:pPr>
      <w:r>
        <w:rPr>
          <w:w w:val="115"/>
        </w:rPr>
        <w:br w:type="column"/>
      </w:r>
      <w:r>
        <w:rPr>
          <w:rFonts w:ascii="Times New Roman" w:eastAsia="Times New Roman" w:hAnsi="Times New Roman" w:cs="Times New Roman"/>
          <w:i/>
          <w:w w:val="115"/>
          <w:sz w:val="17"/>
          <w:szCs w:val="17"/>
        </w:rPr>
        <w:lastRenderedPageBreak/>
        <w:t>M</w:t>
      </w:r>
      <w:r>
        <w:rPr>
          <w:rFonts w:ascii="Times New Roman" w:eastAsia="Times New Roman" w:hAnsi="Times New Roman" w:cs="Times New Roman"/>
          <w:i/>
          <w:spacing w:val="-33"/>
          <w:w w:val="115"/>
          <w:sz w:val="17"/>
          <w:szCs w:val="17"/>
        </w:rPr>
        <w:t xml:space="preserve"> </w:t>
      </w:r>
      <w:r>
        <w:rPr>
          <w:rFonts w:ascii="Tahoma" w:eastAsia="Tahoma" w:hAnsi="Tahoma" w:cs="Tahoma"/>
          <w:w w:val="115"/>
          <w:sz w:val="17"/>
          <w:szCs w:val="17"/>
        </w:rPr>
        <w:t>+</w:t>
      </w:r>
      <w:r>
        <w:rPr>
          <w:rFonts w:ascii="Times New Roman" w:eastAsia="Times New Roman" w:hAnsi="Times New Roman" w:cs="Times New Roman"/>
          <w:i/>
          <w:w w:val="115"/>
          <w:sz w:val="17"/>
          <w:szCs w:val="17"/>
        </w:rPr>
        <w:t>Q</w:t>
      </w: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sz w:val="17"/>
          <w:szCs w:val="17"/>
        </w:rPr>
        <w:t>D</w:t>
      </w:r>
      <w:r>
        <w:rPr>
          <w:rFonts w:ascii="Times New Roman" w:eastAsia="Times New Roman" w:hAnsi="Times New Roman" w:cs="Times New Roman"/>
          <w:i/>
          <w:spacing w:val="16"/>
          <w:w w:val="115"/>
          <w:sz w:val="17"/>
          <w:szCs w:val="17"/>
        </w:rPr>
        <w:t xml:space="preserve"> </w:t>
      </w:r>
      <w:r>
        <w:rPr>
          <w:rFonts w:ascii="Arial" w:eastAsia="Arial" w:hAnsi="Arial" w:cs="Arial"/>
          <w:spacing w:val="1"/>
          <w:w w:val="115"/>
          <w:position w:val="26"/>
          <w:sz w:val="24"/>
          <w:szCs w:val="24"/>
        </w:rPr>
        <w:t>∑</w:t>
      </w:r>
      <w:r>
        <w:rPr>
          <w:rFonts w:ascii="Times New Roman" w:eastAsia="Times New Roman" w:hAnsi="Times New Roman" w:cs="Times New Roman"/>
          <w:i/>
          <w:spacing w:val="1"/>
          <w:w w:val="115"/>
          <w:position w:val="1"/>
          <w:sz w:val="17"/>
          <w:szCs w:val="17"/>
        </w:rPr>
        <w:t>j</w:t>
      </w:r>
      <w:r>
        <w:rPr>
          <w:rFonts w:ascii="Tahoma" w:eastAsia="Tahoma" w:hAnsi="Tahoma" w:cs="Tahoma"/>
          <w:spacing w:val="2"/>
          <w:w w:val="115"/>
          <w:position w:val="1"/>
          <w:sz w:val="17"/>
          <w:szCs w:val="17"/>
        </w:rPr>
        <w:t>=1</w:t>
      </w:r>
    </w:p>
    <w:p w:rsidR="00B103F4" w:rsidRDefault="002B18B4">
      <w:pPr>
        <w:spacing w:line="271" w:lineRule="exact"/>
        <w:ind w:left="-12"/>
        <w:rPr>
          <w:rFonts w:ascii="Times New Roman" w:eastAsia="Times New Roman" w:hAnsi="Times New Roman" w:cs="Times New Roman"/>
          <w:sz w:val="24"/>
          <w:szCs w:val="24"/>
        </w:rPr>
      </w:pPr>
      <w:r>
        <w:rPr>
          <w:rFonts w:ascii="DejaVu Sans" w:hAnsi="DejaVu Sans"/>
          <w:i/>
          <w:spacing w:val="32"/>
          <w:w w:val="105"/>
          <w:sz w:val="24"/>
        </w:rPr>
        <w:t>PP</w:t>
      </w:r>
      <w:r>
        <w:rPr>
          <w:rFonts w:ascii="Times New Roman" w:hAnsi="Times New Roman"/>
          <w:i/>
          <w:w w:val="105"/>
          <w:position w:val="9"/>
          <w:sz w:val="17"/>
        </w:rPr>
        <w:t>T</w:t>
      </w:r>
      <w:r>
        <w:rPr>
          <w:rFonts w:ascii="Times New Roman" w:hAnsi="Times New Roman"/>
          <w:i/>
          <w:spacing w:val="-13"/>
          <w:w w:val="105"/>
          <w:position w:val="9"/>
          <w:sz w:val="17"/>
        </w:rPr>
        <w:t xml:space="preserve"> </w:t>
      </w:r>
      <w:r>
        <w:rPr>
          <w:rFonts w:ascii="Times New Roman" w:hAnsi="Times New Roman"/>
          <w:w w:val="105"/>
          <w:sz w:val="24"/>
        </w:rPr>
        <w:t>;</w:t>
      </w:r>
    </w:p>
    <w:p w:rsidR="00B103F4" w:rsidRDefault="00B103F4">
      <w:pPr>
        <w:spacing w:line="271" w:lineRule="exact"/>
        <w:rPr>
          <w:rFonts w:ascii="Times New Roman" w:eastAsia="Times New Roman" w:hAnsi="Times New Roman" w:cs="Times New Roman"/>
          <w:sz w:val="24"/>
          <w:szCs w:val="24"/>
        </w:rPr>
        <w:sectPr w:rsidR="00B103F4">
          <w:type w:val="continuous"/>
          <w:pgSz w:w="11910" w:h="16840"/>
          <w:pgMar w:top="1580" w:right="1520" w:bottom="280" w:left="1660" w:header="720" w:footer="720" w:gutter="0"/>
          <w:cols w:num="2" w:space="720" w:equalWidth="0">
            <w:col w:w="4014" w:space="40"/>
            <w:col w:w="4676"/>
          </w:cols>
        </w:sectPr>
      </w:pPr>
    </w:p>
    <w:p w:rsidR="00B103F4" w:rsidRDefault="002B18B4">
      <w:pPr>
        <w:spacing w:line="225"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lastRenderedPageBreak/>
        <w:t xml:space="preserve">9: </w:t>
      </w:r>
      <w:r>
        <w:rPr>
          <w:rFonts w:ascii="Times New Roman" w:eastAsia="Times New Roman" w:hAnsi="Times New Roman" w:cs="Times New Roman"/>
          <w:spacing w:val="33"/>
          <w:sz w:val="15"/>
          <w:szCs w:val="15"/>
        </w:rPr>
        <w:t xml:space="preserve"> </w:t>
      </w:r>
      <w:r>
        <w:rPr>
          <w:rFonts w:ascii="SimSun" w:eastAsia="SimSun" w:hAnsi="SimSun" w:cs="SimSun"/>
          <w:sz w:val="24"/>
          <w:szCs w:val="24"/>
        </w:rPr>
        <w:t>计算特征值</w:t>
      </w:r>
      <w:r>
        <w:rPr>
          <w:rFonts w:ascii="SimSun" w:eastAsia="SimSun" w:hAnsi="SimSun" w:cs="SimSun"/>
          <w:spacing w:val="-65"/>
          <w:sz w:val="24"/>
          <w:szCs w:val="24"/>
        </w:rPr>
        <w:t xml:space="preserve"> </w:t>
      </w:r>
      <w:r>
        <w:rPr>
          <w:rFonts w:ascii="DejaVu Sans" w:eastAsia="DejaVu Sans" w:hAnsi="DejaVu Sans" w:cs="DejaVu Sans"/>
          <w:i/>
          <w:sz w:val="24"/>
          <w:szCs w:val="24"/>
        </w:rPr>
        <w:t>λ</w:t>
      </w:r>
      <w:r>
        <w:rPr>
          <w:rFonts w:ascii="DejaVu Sans" w:eastAsia="DejaVu Sans" w:hAnsi="DejaVu Sans" w:cs="DejaVu Sans"/>
          <w:i/>
          <w:spacing w:val="-22"/>
          <w:sz w:val="24"/>
          <w:szCs w:val="24"/>
        </w:rPr>
        <w:t xml:space="preserve"> </w:t>
      </w:r>
      <w:r>
        <w:rPr>
          <w:rFonts w:ascii="SimSun" w:eastAsia="SimSun" w:hAnsi="SimSun" w:cs="SimSun"/>
          <w:sz w:val="24"/>
          <w:szCs w:val="24"/>
        </w:rPr>
        <w:t>和协方差矩阵</w:t>
      </w:r>
      <w:r>
        <w:rPr>
          <w:rFonts w:ascii="SimSun" w:eastAsia="SimSun" w:hAnsi="SimSun" w:cs="SimSun"/>
          <w:spacing w:val="-65"/>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6"/>
          <w:sz w:val="24"/>
          <w:szCs w:val="24"/>
        </w:rPr>
        <w:t xml:space="preserve"> </w:t>
      </w:r>
      <w:r>
        <w:rPr>
          <w:rFonts w:ascii="SimSun" w:eastAsia="SimSun" w:hAnsi="SimSun" w:cs="SimSun"/>
          <w:sz w:val="24"/>
          <w:szCs w:val="24"/>
        </w:rPr>
        <w:t>对应的特征向量</w:t>
      </w:r>
      <w:r>
        <w:rPr>
          <w:rFonts w:ascii="SimSun" w:eastAsia="SimSun" w:hAnsi="SimSun" w:cs="SimSun"/>
          <w:spacing w:val="-74"/>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10"/>
          <w:sz w:val="24"/>
          <w:szCs w:val="24"/>
        </w:rPr>
        <w:t>v</w:t>
      </w:r>
      <w:r>
        <w:rPr>
          <w:rFonts w:ascii="Times New Roman" w:eastAsia="Times New Roman" w:hAnsi="Times New Roman" w:cs="Times New Roman"/>
          <w:sz w:val="24"/>
          <w:szCs w:val="24"/>
        </w:rPr>
        <w:t>;</w:t>
      </w:r>
    </w:p>
    <w:p w:rsidR="00B103F4" w:rsidRDefault="002B18B4">
      <w:pPr>
        <w:spacing w:line="312"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10: </w:t>
      </w:r>
      <w:r>
        <w:rPr>
          <w:rFonts w:ascii="Times New Roman" w:eastAsia="Times New Roman" w:hAnsi="Times New Roman" w:cs="Times New Roman"/>
          <w:spacing w:val="32"/>
          <w:sz w:val="15"/>
          <w:szCs w:val="15"/>
        </w:rPr>
        <w:t xml:space="preserve"> </w:t>
      </w:r>
      <w:r>
        <w:rPr>
          <w:rFonts w:ascii="SimSun" w:eastAsia="SimSun" w:hAnsi="SimSun" w:cs="SimSun"/>
          <w:sz w:val="24"/>
          <w:szCs w:val="24"/>
        </w:rPr>
        <w:t>根据</w:t>
      </w:r>
      <w:r>
        <w:rPr>
          <w:rFonts w:ascii="SimSun" w:eastAsia="SimSun" w:hAnsi="SimSun" w:cs="SimSun"/>
          <w:spacing w:val="-67"/>
          <w:sz w:val="24"/>
          <w:szCs w:val="24"/>
        </w:rPr>
        <w:t xml:space="preserve"> </w:t>
      </w:r>
      <w:r>
        <w:rPr>
          <w:rFonts w:ascii="DejaVu Sans" w:eastAsia="DejaVu Sans" w:hAnsi="DejaVu Sans" w:cs="DejaVu Sans"/>
          <w:i/>
          <w:sz w:val="24"/>
          <w:szCs w:val="24"/>
        </w:rPr>
        <w:t>λ</w:t>
      </w:r>
      <w:r>
        <w:rPr>
          <w:rFonts w:ascii="DejaVu Sans" w:eastAsia="DejaVu Sans" w:hAnsi="DejaVu Sans" w:cs="DejaVu Sans"/>
          <w:i/>
          <w:spacing w:val="-23"/>
          <w:sz w:val="24"/>
          <w:szCs w:val="24"/>
        </w:rPr>
        <w:t xml:space="preserve"> </w:t>
      </w:r>
      <w:r>
        <w:rPr>
          <w:rFonts w:ascii="SimSun" w:eastAsia="SimSun" w:hAnsi="SimSun" w:cs="SimSun"/>
          <w:sz w:val="24"/>
          <w:szCs w:val="24"/>
        </w:rPr>
        <w:t>降序排列</w:t>
      </w:r>
      <w:r>
        <w:rPr>
          <w:rFonts w:ascii="SimSun" w:eastAsia="SimSun" w:hAnsi="SimSun" w:cs="SimSun"/>
          <w:spacing w:val="-75"/>
          <w:sz w:val="24"/>
          <w:szCs w:val="24"/>
        </w:rPr>
        <w:t xml:space="preserve"> </w:t>
      </w:r>
      <w:r>
        <w:rPr>
          <w:rFonts w:ascii="DejaVu Sans" w:eastAsia="DejaVu Sans" w:hAnsi="DejaVu Sans" w:cs="DejaVu Sans"/>
          <w:i/>
          <w:sz w:val="24"/>
          <w:szCs w:val="24"/>
        </w:rPr>
        <w:t>⃗</w:t>
      </w:r>
      <w:r>
        <w:rPr>
          <w:rFonts w:ascii="DejaVu Sans" w:eastAsia="DejaVu Sans" w:hAnsi="DejaVu Sans" w:cs="DejaVu Sans"/>
          <w:i/>
          <w:sz w:val="24"/>
          <w:szCs w:val="24"/>
        </w:rPr>
        <w:t>v</w:t>
      </w:r>
      <w:r>
        <w:rPr>
          <w:rFonts w:ascii="DejaVu Sans" w:eastAsia="DejaVu Sans" w:hAnsi="DejaVu Sans" w:cs="DejaVu Sans"/>
          <w:i/>
          <w:spacing w:val="-15"/>
          <w:sz w:val="24"/>
          <w:szCs w:val="24"/>
        </w:rPr>
        <w:t xml:space="preserve"> </w:t>
      </w:r>
      <w:r>
        <w:rPr>
          <w:rFonts w:ascii="SimSun" w:eastAsia="SimSun" w:hAnsi="SimSun" w:cs="SimSun"/>
          <w:sz w:val="24"/>
          <w:szCs w:val="24"/>
        </w:rPr>
        <w:t>来得到矩阵</w:t>
      </w:r>
      <w:r>
        <w:rPr>
          <w:rFonts w:ascii="SimSun" w:eastAsia="SimSun" w:hAnsi="SimSun" w:cs="SimSun"/>
          <w:spacing w:val="-67"/>
          <w:sz w:val="24"/>
          <w:szCs w:val="24"/>
        </w:rPr>
        <w:t xml:space="preserve"> </w:t>
      </w:r>
      <w:r>
        <w:rPr>
          <w:rFonts w:ascii="DejaVu Sans" w:eastAsia="DejaVu Sans" w:hAnsi="DejaVu Sans" w:cs="DejaVu Sans"/>
          <w:i/>
          <w:spacing w:val="17"/>
          <w:sz w:val="24"/>
          <w:szCs w:val="24"/>
        </w:rPr>
        <w:t>C</w:t>
      </w:r>
      <w:r>
        <w:rPr>
          <w:rFonts w:ascii="Lucida Sans Unicode" w:eastAsia="Lucida Sans Unicode" w:hAnsi="Lucida Sans Unicode" w:cs="Lucida Sans Unicode"/>
          <w:spacing w:val="11"/>
          <w:position w:val="9"/>
          <w:sz w:val="17"/>
          <w:szCs w:val="17"/>
        </w:rPr>
        <w:t>′</w:t>
      </w:r>
      <w:r>
        <w:rPr>
          <w:rFonts w:ascii="Times New Roman" w:eastAsia="Times New Roman" w:hAnsi="Times New Roman" w:cs="Times New Roman"/>
          <w:sz w:val="24"/>
          <w:szCs w:val="24"/>
        </w:rPr>
        <w:t>;</w:t>
      </w:r>
    </w:p>
    <w:p w:rsidR="00B103F4" w:rsidRDefault="002B18B4">
      <w:pPr>
        <w:spacing w:before="7" w:line="253" w:lineRule="exact"/>
        <w:ind w:left="222"/>
        <w:rPr>
          <w:rFonts w:ascii="Times New Roman" w:eastAsia="Times New Roman" w:hAnsi="Times New Roman" w:cs="Times New Roman"/>
          <w:sz w:val="24"/>
          <w:szCs w:val="24"/>
        </w:rPr>
      </w:pPr>
      <w:r>
        <w:pict>
          <v:shape id="_x0000_s7282" type="#_x0000_t202" style="position:absolute;left:0;text-align:left;margin-left:163.6pt;margin-top:13pt;width:4.65pt;height:6.05pt;z-index:-232600;mso-position-horizontal-relative:page" filled="f" stroked="f">
            <v:textbox inset="0,0,0,0">
              <w:txbxContent>
                <w:p w:rsidR="00B103F4" w:rsidRDefault="002B18B4">
                  <w:pPr>
                    <w:spacing w:line="120" w:lineRule="exact"/>
                    <w:rPr>
                      <w:rFonts w:ascii="Arial" w:eastAsia="Arial" w:hAnsi="Arial" w:cs="Arial"/>
                      <w:sz w:val="12"/>
                      <w:szCs w:val="12"/>
                    </w:rPr>
                  </w:pPr>
                  <w:r>
                    <w:rPr>
                      <w:rFonts w:ascii="Arial"/>
                      <w:i/>
                      <w:w w:val="135"/>
                      <w:sz w:val="12"/>
                    </w:rPr>
                    <w:t>n</w:t>
                  </w:r>
                </w:p>
              </w:txbxContent>
            </v:textbox>
            <w10:wrap anchorx="page"/>
          </v:shape>
        </w:pict>
      </w:r>
      <w:r>
        <w:rPr>
          <w:rFonts w:ascii="Times New Roman"/>
          <w:spacing w:val="-2"/>
          <w:sz w:val="15"/>
        </w:rPr>
        <w:t>11:</w:t>
      </w:r>
      <w:r>
        <w:rPr>
          <w:rFonts w:ascii="Times New Roman"/>
          <w:sz w:val="15"/>
        </w:rPr>
        <w:t xml:space="preserve">  </w:t>
      </w:r>
      <w:r>
        <w:rPr>
          <w:rFonts w:ascii="Times New Roman"/>
          <w:spacing w:val="7"/>
          <w:sz w:val="15"/>
        </w:rPr>
        <w:t xml:space="preserve"> </w:t>
      </w:r>
      <w:r>
        <w:rPr>
          <w:rFonts w:ascii="Times New Roman"/>
          <w:b/>
          <w:spacing w:val="-1"/>
          <w:sz w:val="24"/>
        </w:rPr>
        <w:t>repeat</w:t>
      </w:r>
    </w:p>
    <w:p w:rsidR="00B103F4" w:rsidRDefault="002B18B4">
      <w:pPr>
        <w:tabs>
          <w:tab w:val="left" w:pos="738"/>
          <w:tab w:val="left" w:pos="1423"/>
          <w:tab w:val="left" w:pos="2253"/>
        </w:tabs>
        <w:spacing w:line="306" w:lineRule="exact"/>
        <w:ind w:left="216"/>
        <w:rPr>
          <w:rFonts w:ascii="Times New Roman" w:eastAsia="Times New Roman" w:hAnsi="Times New Roman" w:cs="Times New Roman"/>
          <w:sz w:val="24"/>
          <w:szCs w:val="24"/>
        </w:rPr>
      </w:pPr>
      <w:r>
        <w:pict>
          <v:group id="_x0000_s7280" style="position:absolute;left:0;text-align:left;margin-left:145.65pt;margin-top:11.85pt;width:48.85pt;height:.1pt;z-index:-232672;mso-position-horizontal-relative:page" coordorigin="2913,237" coordsize="977,2">
            <v:shape id="_x0000_s7281" style="position:absolute;left:2913;top:237;width:977;height:2" coordorigin="2913,237" coordsize="977,0" path="m2913,237r977,e" filled="f" strokeweight=".16942mm">
              <v:path arrowok="t"/>
            </v:shape>
            <w10:wrap anchorx="page"/>
          </v:group>
        </w:pict>
      </w:r>
      <w:r>
        <w:pict>
          <v:shape id="_x0000_s7279" type="#_x0000_t202" style="position:absolute;left:0;text-align:left;margin-left:145.65pt;margin-top:11.45pt;width:38.3pt;height:11.4pt;z-index:-232624;mso-position-horizontal-relative:page" filled="f" stroked="f">
            <v:textbox inset="0,0,0,0">
              <w:txbxContent>
                <w:p w:rsidR="00B103F4" w:rsidRDefault="002B18B4">
                  <w:pPr>
                    <w:spacing w:line="157" w:lineRule="exact"/>
                    <w:rPr>
                      <w:rFonts w:ascii="Arial" w:eastAsia="Arial" w:hAnsi="Arial" w:cs="Arial"/>
                      <w:sz w:val="12"/>
                      <w:szCs w:val="12"/>
                    </w:rPr>
                  </w:pPr>
                  <w:r>
                    <w:rPr>
                      <w:rFonts w:ascii="Courier New" w:eastAsia="Courier New" w:hAnsi="Courier New" w:cs="Courier New"/>
                      <w:w w:val="135"/>
                      <w:position w:val="4"/>
                      <w:sz w:val="17"/>
                      <w:szCs w:val="17"/>
                    </w:rPr>
                    <w:t>∑</w:t>
                  </w:r>
                  <w:r>
                    <w:rPr>
                      <w:rFonts w:ascii="Arial" w:eastAsia="Arial" w:hAnsi="Arial" w:cs="Arial"/>
                      <w:i/>
                      <w:w w:val="135"/>
                      <w:sz w:val="12"/>
                      <w:szCs w:val="12"/>
                    </w:rPr>
                    <w:t>M</w:t>
                  </w:r>
                  <w:r>
                    <w:rPr>
                      <w:rFonts w:ascii="Arial" w:eastAsia="Arial" w:hAnsi="Arial" w:cs="Arial"/>
                      <w:i/>
                      <w:spacing w:val="-41"/>
                      <w:w w:val="135"/>
                      <w:sz w:val="12"/>
                      <w:szCs w:val="12"/>
                    </w:rPr>
                    <w:t xml:space="preserve"> </w:t>
                  </w:r>
                  <w:r>
                    <w:rPr>
                      <w:rFonts w:ascii="Verdana" w:eastAsia="Verdana" w:hAnsi="Verdana" w:cs="Verdana"/>
                      <w:w w:val="130"/>
                      <w:sz w:val="12"/>
                      <w:szCs w:val="12"/>
                    </w:rPr>
                    <w:t>+</w:t>
                  </w:r>
                  <w:r>
                    <w:rPr>
                      <w:rFonts w:ascii="Arial" w:eastAsia="Arial" w:hAnsi="Arial" w:cs="Arial"/>
                      <w:i/>
                      <w:w w:val="130"/>
                      <w:sz w:val="12"/>
                      <w:szCs w:val="12"/>
                    </w:rPr>
                    <w:t>Q</w:t>
                  </w:r>
                  <w:r>
                    <w:rPr>
                      <w:rFonts w:ascii="Lucida Sans Unicode" w:eastAsia="Lucida Sans Unicode" w:hAnsi="Lucida Sans Unicode" w:cs="Lucida Sans Unicode"/>
                      <w:w w:val="130"/>
                      <w:sz w:val="12"/>
                      <w:szCs w:val="12"/>
                    </w:rPr>
                    <w:t>∗</w:t>
                  </w:r>
                  <w:r>
                    <w:rPr>
                      <w:rFonts w:ascii="Arial" w:eastAsia="Arial" w:hAnsi="Arial" w:cs="Arial"/>
                      <w:i/>
                      <w:w w:val="130"/>
                      <w:sz w:val="12"/>
                      <w:szCs w:val="12"/>
                    </w:rPr>
                    <w:t>D</w:t>
                  </w:r>
                </w:p>
              </w:txbxContent>
            </v:textbox>
            <w10:wrap anchorx="page"/>
          </v:shape>
        </w:pict>
      </w:r>
      <w:r>
        <w:rPr>
          <w:rFonts w:ascii="Times New Roman" w:eastAsia="Times New Roman" w:hAnsi="Times New Roman" w:cs="Times New Roman"/>
          <w:sz w:val="15"/>
          <w:szCs w:val="15"/>
        </w:rPr>
        <w:t>12:</w:t>
      </w:r>
      <w:r>
        <w:rPr>
          <w:rFonts w:ascii="Times New Roman" w:eastAsia="Times New Roman" w:hAnsi="Times New Roman" w:cs="Times New Roman"/>
          <w:sz w:val="15"/>
          <w:szCs w:val="15"/>
        </w:rPr>
        <w:tab/>
      </w:r>
      <w:r>
        <w:rPr>
          <w:rFonts w:ascii="DejaVu Sans" w:eastAsia="DejaVu Sans" w:hAnsi="DejaVu Sans" w:cs="DejaVu Sans"/>
          <w:i/>
          <w:w w:val="105"/>
          <w:sz w:val="24"/>
          <w:szCs w:val="24"/>
        </w:rPr>
        <w:t>w</w:t>
      </w:r>
      <w:r>
        <w:rPr>
          <w:rFonts w:ascii="DejaVu Sans" w:eastAsia="DejaVu Sans" w:hAnsi="DejaVu Sans" w:cs="DejaVu Sans"/>
          <w:i/>
          <w:spacing w:val="-48"/>
          <w:w w:val="105"/>
          <w:sz w:val="24"/>
          <w:szCs w:val="24"/>
        </w:rPr>
        <w:t xml:space="preserve"> </w:t>
      </w:r>
      <w:r>
        <w:rPr>
          <w:rFonts w:ascii="Tahoma" w:eastAsia="Tahoma" w:hAnsi="Tahoma" w:cs="Tahoma"/>
          <w:w w:val="105"/>
          <w:sz w:val="24"/>
          <w:szCs w:val="24"/>
        </w:rPr>
        <w:t>=</w:t>
      </w:r>
      <w:r>
        <w:rPr>
          <w:rFonts w:ascii="Tahoma" w:eastAsia="Tahoma" w:hAnsi="Tahoma" w:cs="Tahoma"/>
          <w:w w:val="105"/>
          <w:sz w:val="24"/>
          <w:szCs w:val="24"/>
        </w:rPr>
        <w:tab/>
      </w:r>
      <w:r>
        <w:rPr>
          <w:rFonts w:ascii="Courier New" w:eastAsia="Courier New" w:hAnsi="Courier New" w:cs="Courier New"/>
          <w:w w:val="135"/>
          <w:position w:val="25"/>
          <w:sz w:val="17"/>
          <w:szCs w:val="17"/>
        </w:rPr>
        <w:t>∑</w:t>
      </w:r>
      <w:r>
        <w:rPr>
          <w:rFonts w:ascii="Arial" w:eastAsia="Arial" w:hAnsi="Arial" w:cs="Arial"/>
          <w:i/>
          <w:w w:val="135"/>
          <w:position w:val="7"/>
          <w:sz w:val="12"/>
          <w:szCs w:val="12"/>
        </w:rPr>
        <w:t>i</w:t>
      </w:r>
      <w:r>
        <w:rPr>
          <w:rFonts w:ascii="Verdana" w:eastAsia="Verdana" w:hAnsi="Verdana" w:cs="Verdana"/>
          <w:w w:val="135"/>
          <w:position w:val="7"/>
          <w:sz w:val="12"/>
          <w:szCs w:val="12"/>
        </w:rPr>
        <w:t>=1</w:t>
      </w:r>
      <w:r>
        <w:rPr>
          <w:rFonts w:ascii="Verdana" w:eastAsia="Verdana" w:hAnsi="Verdana" w:cs="Verdana"/>
          <w:spacing w:val="20"/>
          <w:w w:val="135"/>
          <w:position w:val="7"/>
          <w:sz w:val="12"/>
          <w:szCs w:val="12"/>
        </w:rPr>
        <w:t xml:space="preserve"> </w:t>
      </w:r>
      <w:r>
        <w:rPr>
          <w:rFonts w:ascii="Times New Roman" w:eastAsia="Times New Roman" w:hAnsi="Times New Roman" w:cs="Times New Roman"/>
          <w:i/>
          <w:w w:val="135"/>
          <w:position w:val="13"/>
          <w:sz w:val="17"/>
          <w:szCs w:val="17"/>
        </w:rPr>
        <w:t>λ</w:t>
      </w:r>
      <w:r>
        <w:rPr>
          <w:rFonts w:ascii="Arial" w:eastAsia="Arial" w:hAnsi="Arial" w:cs="Arial"/>
          <w:i/>
          <w:w w:val="135"/>
          <w:position w:val="10"/>
          <w:sz w:val="12"/>
          <w:szCs w:val="12"/>
        </w:rPr>
        <w:t>i</w:t>
      </w:r>
      <w:r>
        <w:rPr>
          <w:rFonts w:ascii="Arial" w:eastAsia="Arial" w:hAnsi="Arial" w:cs="Arial"/>
          <w:i/>
          <w:w w:val="135"/>
          <w:position w:val="10"/>
          <w:sz w:val="12"/>
          <w:szCs w:val="12"/>
        </w:rPr>
        <w:tab/>
      </w:r>
      <w:r>
        <w:rPr>
          <w:rFonts w:ascii="Times New Roman" w:eastAsia="Times New Roman" w:hAnsi="Times New Roman" w:cs="Times New Roman"/>
          <w:w w:val="105"/>
          <w:sz w:val="24"/>
          <w:szCs w:val="24"/>
        </w:rPr>
        <w:t>;</w:t>
      </w:r>
    </w:p>
    <w:p w:rsidR="00B103F4" w:rsidRDefault="002B18B4">
      <w:pPr>
        <w:tabs>
          <w:tab w:val="left" w:pos="2062"/>
        </w:tabs>
        <w:spacing w:line="141" w:lineRule="exact"/>
        <w:ind w:left="1441"/>
        <w:rPr>
          <w:rFonts w:ascii="Arial" w:eastAsia="Arial" w:hAnsi="Arial" w:cs="Arial"/>
          <w:sz w:val="12"/>
          <w:szCs w:val="12"/>
        </w:rPr>
      </w:pPr>
      <w:r>
        <w:rPr>
          <w:rFonts w:ascii="Arial" w:hAnsi="Arial"/>
          <w:i/>
          <w:w w:val="115"/>
          <w:sz w:val="12"/>
        </w:rPr>
        <w:t>i</w:t>
      </w:r>
      <w:r>
        <w:rPr>
          <w:rFonts w:ascii="Verdana" w:hAnsi="Verdana"/>
          <w:w w:val="115"/>
          <w:sz w:val="12"/>
        </w:rPr>
        <w:t>=1</w:t>
      </w:r>
      <w:r>
        <w:rPr>
          <w:rFonts w:ascii="Verdana" w:hAnsi="Verdana"/>
          <w:w w:val="115"/>
          <w:sz w:val="12"/>
        </w:rPr>
        <w:tab/>
      </w:r>
      <w:r>
        <w:rPr>
          <w:rFonts w:ascii="Times New Roman" w:hAnsi="Times New Roman"/>
          <w:i/>
          <w:w w:val="135"/>
          <w:position w:val="5"/>
          <w:sz w:val="17"/>
        </w:rPr>
        <w:t>λ</w:t>
      </w:r>
      <w:r>
        <w:rPr>
          <w:rFonts w:ascii="Arial" w:hAnsi="Arial"/>
          <w:i/>
          <w:w w:val="135"/>
          <w:position w:val="3"/>
          <w:sz w:val="12"/>
        </w:rPr>
        <w:t>i</w:t>
      </w:r>
    </w:p>
    <w:p w:rsidR="00B103F4" w:rsidRDefault="002B18B4">
      <w:pPr>
        <w:tabs>
          <w:tab w:val="left" w:pos="738"/>
        </w:tabs>
        <w:spacing w:line="251"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13:</w:t>
      </w:r>
      <w:r>
        <w:rPr>
          <w:rFonts w:ascii="Times New Roman" w:eastAsia="Times New Roman" w:hAnsi="Times New Roman" w:cs="Times New Roman"/>
          <w:sz w:val="15"/>
          <w:szCs w:val="15"/>
        </w:rPr>
        <w:tab/>
      </w:r>
      <w:r>
        <w:rPr>
          <w:rFonts w:ascii="DejaVu Sans" w:eastAsia="DejaVu Sans" w:hAnsi="DejaVu Sans" w:cs="DejaVu Sans"/>
          <w:i/>
          <w:sz w:val="24"/>
          <w:szCs w:val="24"/>
        </w:rPr>
        <w:t>n</w:t>
      </w:r>
      <w:r>
        <w:rPr>
          <w:rFonts w:ascii="DejaVu Sans" w:eastAsia="DejaVu Sans" w:hAnsi="DejaVu Sans" w:cs="DejaVu Sans"/>
          <w:i/>
          <w:spacing w:val="-9"/>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21"/>
          <w:sz w:val="24"/>
          <w:szCs w:val="24"/>
        </w:rPr>
        <w:t xml:space="preserve"> </w:t>
      </w: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z w:val="24"/>
          <w:szCs w:val="24"/>
        </w:rPr>
        <w:t>1</w:t>
      </w:r>
      <w:r>
        <w:rPr>
          <w:rFonts w:ascii="Times New Roman" w:eastAsia="Times New Roman" w:hAnsi="Times New Roman" w:cs="Times New Roman"/>
          <w:sz w:val="24"/>
          <w:szCs w:val="24"/>
        </w:rPr>
        <w:t>;</w:t>
      </w:r>
    </w:p>
    <w:p w:rsidR="00B103F4" w:rsidRDefault="002B18B4">
      <w:pPr>
        <w:spacing w:before="7"/>
        <w:ind w:left="216"/>
        <w:rPr>
          <w:rFonts w:ascii="DejaVu Sans" w:eastAsia="DejaVu Sans" w:hAnsi="DejaVu Sans" w:cs="DejaVu Sans"/>
          <w:sz w:val="24"/>
          <w:szCs w:val="24"/>
        </w:rPr>
      </w:pPr>
      <w:r>
        <w:rPr>
          <w:rFonts w:ascii="Times New Roman"/>
          <w:w w:val="105"/>
          <w:sz w:val="15"/>
        </w:rPr>
        <w:t xml:space="preserve">14: </w:t>
      </w:r>
      <w:r>
        <w:rPr>
          <w:rFonts w:ascii="Times New Roman"/>
          <w:spacing w:val="10"/>
          <w:w w:val="105"/>
          <w:sz w:val="15"/>
        </w:rPr>
        <w:t xml:space="preserve"> </w:t>
      </w:r>
      <w:r>
        <w:rPr>
          <w:rFonts w:ascii="Times New Roman"/>
          <w:b/>
          <w:w w:val="105"/>
          <w:sz w:val="24"/>
        </w:rPr>
        <w:t>until</w:t>
      </w:r>
      <w:r>
        <w:rPr>
          <w:rFonts w:ascii="Times New Roman"/>
          <w:b/>
          <w:spacing w:val="-18"/>
          <w:w w:val="105"/>
          <w:sz w:val="24"/>
        </w:rPr>
        <w:t xml:space="preserve"> </w:t>
      </w:r>
      <w:r>
        <w:rPr>
          <w:rFonts w:ascii="DejaVu Sans"/>
          <w:i/>
          <w:w w:val="105"/>
          <w:sz w:val="24"/>
        </w:rPr>
        <w:t>w</w:t>
      </w:r>
      <w:r>
        <w:rPr>
          <w:rFonts w:ascii="DejaVu Sans"/>
          <w:i/>
          <w:spacing w:val="-27"/>
          <w:w w:val="105"/>
          <w:sz w:val="24"/>
        </w:rPr>
        <w:t xml:space="preserve"> </w:t>
      </w:r>
      <w:r>
        <w:rPr>
          <w:rFonts w:ascii="DejaVu Sans"/>
          <w:i/>
          <w:w w:val="105"/>
          <w:sz w:val="24"/>
        </w:rPr>
        <w:t>&lt;</w:t>
      </w:r>
      <w:r>
        <w:rPr>
          <w:rFonts w:ascii="DejaVu Sans"/>
          <w:i/>
          <w:spacing w:val="-30"/>
          <w:w w:val="105"/>
          <w:sz w:val="24"/>
        </w:rPr>
        <w:t xml:space="preserve"> </w:t>
      </w:r>
      <w:r>
        <w:rPr>
          <w:rFonts w:ascii="DejaVu Sans"/>
          <w:i/>
          <w:w w:val="115"/>
          <w:sz w:val="24"/>
        </w:rPr>
        <w:t>I</w:t>
      </w:r>
    </w:p>
    <w:p w:rsidR="00B103F4" w:rsidRDefault="002B18B4">
      <w:pPr>
        <w:spacing w:line="284"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15:  </w:t>
      </w:r>
      <w:r>
        <w:rPr>
          <w:rFonts w:ascii="Times New Roman" w:eastAsia="Times New Roman" w:hAnsi="Times New Roman" w:cs="Times New Roman"/>
          <w:spacing w:val="4"/>
          <w:sz w:val="15"/>
          <w:szCs w:val="15"/>
        </w:rPr>
        <w:t xml:space="preserve"> </w:t>
      </w:r>
      <w:r>
        <w:rPr>
          <w:rFonts w:ascii="SimSun" w:eastAsia="SimSun" w:hAnsi="SimSun" w:cs="SimSun"/>
          <w:sz w:val="24"/>
          <w:szCs w:val="24"/>
        </w:rPr>
        <w:t>选择</w:t>
      </w:r>
      <w:r>
        <w:rPr>
          <w:rFonts w:ascii="SimSun" w:eastAsia="SimSun" w:hAnsi="SimSun" w:cs="SimSun"/>
          <w:spacing w:val="-61"/>
          <w:sz w:val="24"/>
          <w:szCs w:val="24"/>
        </w:rPr>
        <w:t xml:space="preserve"> </w:t>
      </w:r>
      <w:r>
        <w:rPr>
          <w:rFonts w:ascii="DejaVu Sans" w:eastAsia="DejaVu Sans" w:hAnsi="DejaVu Sans" w:cs="DejaVu Sans"/>
          <w:i/>
          <w:spacing w:val="8"/>
          <w:sz w:val="24"/>
          <w:szCs w:val="24"/>
        </w:rPr>
        <w:t>C</w:t>
      </w:r>
      <w:r>
        <w:rPr>
          <w:rFonts w:ascii="Lucida Sans Unicode" w:eastAsia="Lucida Sans Unicode" w:hAnsi="Lucida Sans Unicode" w:cs="Lucida Sans Unicode"/>
          <w:spacing w:val="9"/>
          <w:position w:val="9"/>
          <w:sz w:val="17"/>
          <w:szCs w:val="17"/>
        </w:rPr>
        <w:t>′</w:t>
      </w:r>
      <w:r>
        <w:rPr>
          <w:rFonts w:ascii="Lucida Sans Unicode" w:eastAsia="Lucida Sans Unicode" w:hAnsi="Lucida Sans Unicode" w:cs="Lucida Sans Unicode"/>
          <w:spacing w:val="15"/>
          <w:position w:val="9"/>
          <w:sz w:val="17"/>
          <w:szCs w:val="17"/>
        </w:rPr>
        <w:t xml:space="preserve"> </w:t>
      </w:r>
      <w:r>
        <w:rPr>
          <w:rFonts w:ascii="SimSun" w:eastAsia="SimSun" w:hAnsi="SimSun" w:cs="SimSun"/>
          <w:sz w:val="24"/>
          <w:szCs w:val="24"/>
        </w:rPr>
        <w:t>的前</w:t>
      </w:r>
      <w:r>
        <w:rPr>
          <w:rFonts w:ascii="SimSun" w:eastAsia="SimSun" w:hAnsi="SimSun" w:cs="SimSun"/>
          <w:spacing w:val="-61"/>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 xml:space="preserve"> </w:t>
      </w:r>
      <w:r>
        <w:rPr>
          <w:rFonts w:ascii="SimSun" w:eastAsia="SimSun" w:hAnsi="SimSun" w:cs="SimSun"/>
          <w:sz w:val="24"/>
          <w:szCs w:val="24"/>
        </w:rPr>
        <w:t>行来得到变换矩阵</w:t>
      </w:r>
      <w:r>
        <w:rPr>
          <w:rFonts w:ascii="SimSun" w:eastAsia="SimSun" w:hAnsi="SimSun" w:cs="SimSun"/>
          <w:spacing w:val="-61"/>
          <w:sz w:val="24"/>
          <w:szCs w:val="24"/>
        </w:rPr>
        <w:t xml:space="preserve"> </w:t>
      </w:r>
      <w:r>
        <w:rPr>
          <w:rFonts w:ascii="Times New Roman" w:eastAsia="Times New Roman" w:hAnsi="Times New Roman" w:cs="Times New Roman"/>
          <w:sz w:val="24"/>
          <w:szCs w:val="24"/>
        </w:rPr>
        <w:t>A;</w:t>
      </w:r>
    </w:p>
    <w:p w:rsidR="00B103F4" w:rsidRDefault="002B18B4">
      <w:pPr>
        <w:spacing w:line="278" w:lineRule="exact"/>
        <w:ind w:left="216"/>
        <w:rPr>
          <w:rFonts w:ascii="Times New Roman" w:eastAsia="Times New Roman" w:hAnsi="Times New Roman" w:cs="Times New Roman"/>
          <w:sz w:val="24"/>
          <w:szCs w:val="24"/>
        </w:rPr>
      </w:pPr>
      <w:r>
        <w:rPr>
          <w:rFonts w:ascii="Times New Roman" w:hAnsi="Times New Roman"/>
          <w:w w:val="105"/>
          <w:sz w:val="15"/>
        </w:rPr>
        <w:t xml:space="preserve">16: </w:t>
      </w:r>
      <w:r>
        <w:rPr>
          <w:rFonts w:ascii="Times New Roman" w:hAnsi="Times New Roman"/>
          <w:spacing w:val="34"/>
          <w:w w:val="105"/>
          <w:sz w:val="15"/>
        </w:rPr>
        <w:t xml:space="preserve"> </w:t>
      </w:r>
      <w:r>
        <w:rPr>
          <w:rFonts w:ascii="DejaVu Sans" w:hAnsi="DejaVu Sans"/>
          <w:i/>
          <w:w w:val="105"/>
          <w:sz w:val="24"/>
        </w:rPr>
        <w:t>P</w:t>
      </w:r>
      <w:r>
        <w:rPr>
          <w:rFonts w:ascii="Times New Roman" w:hAnsi="Times New Roman"/>
          <w:i/>
          <w:w w:val="105"/>
          <w:position w:val="-3"/>
          <w:sz w:val="17"/>
        </w:rPr>
        <w:t>c</w:t>
      </w:r>
      <w:r>
        <w:rPr>
          <w:rFonts w:ascii="Times New Roman" w:hAnsi="Times New Roman"/>
          <w:i/>
          <w:spacing w:val="27"/>
          <w:w w:val="105"/>
          <w:position w:val="-3"/>
          <w:sz w:val="17"/>
        </w:rPr>
        <w:t xml:space="preserve"> </w:t>
      </w:r>
      <w:r>
        <w:rPr>
          <w:rFonts w:ascii="Tahoma" w:hAnsi="Tahoma"/>
          <w:w w:val="105"/>
          <w:sz w:val="24"/>
        </w:rPr>
        <w:t>=</w:t>
      </w:r>
      <w:r>
        <w:rPr>
          <w:rFonts w:ascii="Tahoma" w:hAnsi="Tahoma"/>
          <w:spacing w:val="-16"/>
          <w:w w:val="105"/>
          <w:sz w:val="24"/>
        </w:rPr>
        <w:t xml:space="preserve"> </w:t>
      </w:r>
      <w:r>
        <w:rPr>
          <w:rFonts w:ascii="DejaVu Sans" w:hAnsi="DejaVu Sans"/>
          <w:i/>
          <w:w w:val="105"/>
          <w:sz w:val="24"/>
        </w:rPr>
        <w:t>AP</w:t>
      </w:r>
      <w:r>
        <w:rPr>
          <w:rFonts w:ascii="DejaVu Sans" w:hAnsi="DejaVu Sans"/>
          <w:i/>
          <w:spacing w:val="-49"/>
          <w:w w:val="105"/>
          <w:sz w:val="24"/>
        </w:rPr>
        <w:t xml:space="preserve"> </w:t>
      </w:r>
      <w:r>
        <w:rPr>
          <w:rFonts w:ascii="Times New Roman" w:hAnsi="Times New Roman"/>
          <w:w w:val="105"/>
          <w:sz w:val="24"/>
        </w:rPr>
        <w:t>;</w:t>
      </w:r>
    </w:p>
    <w:p w:rsidR="00B103F4" w:rsidRDefault="002B18B4">
      <w:pPr>
        <w:spacing w:line="323"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17:  </w:t>
      </w:r>
      <w:r>
        <w:rPr>
          <w:rFonts w:ascii="Times New Roman" w:eastAsia="Times New Roman" w:hAnsi="Times New Roman" w:cs="Times New Roman"/>
          <w:spacing w:val="13"/>
          <w:sz w:val="15"/>
          <w:szCs w:val="15"/>
        </w:rPr>
        <w:t xml:space="preserve"> </w:t>
      </w:r>
      <w:r>
        <w:rPr>
          <w:rFonts w:ascii="SimSun" w:eastAsia="SimSun" w:hAnsi="SimSun" w:cs="SimSun"/>
          <w:sz w:val="24"/>
          <w:szCs w:val="24"/>
        </w:rPr>
        <w:t>返回</w:t>
      </w:r>
      <w:r>
        <w:rPr>
          <w:rFonts w:ascii="SimSun" w:eastAsia="SimSun" w:hAnsi="SimSun" w:cs="SimSun"/>
          <w:spacing w:val="-57"/>
          <w:sz w:val="24"/>
          <w:szCs w:val="24"/>
        </w:rPr>
        <w:t xml:space="preserve"> </w:t>
      </w:r>
      <w:r>
        <w:rPr>
          <w:rFonts w:ascii="DejaVu Sans" w:eastAsia="DejaVu Sans" w:hAnsi="DejaVu Sans" w:cs="DejaVu Sans"/>
          <w:i/>
          <w:spacing w:val="2"/>
          <w:sz w:val="24"/>
          <w:szCs w:val="24"/>
        </w:rPr>
        <w:t>P</w:t>
      </w:r>
      <w:r>
        <w:rPr>
          <w:rFonts w:ascii="Times New Roman" w:eastAsia="Times New Roman" w:hAnsi="Times New Roman" w:cs="Times New Roman"/>
          <w:i/>
          <w:spacing w:val="2"/>
          <w:position w:val="-3"/>
          <w:sz w:val="17"/>
          <w:szCs w:val="17"/>
        </w:rPr>
        <w:t>c</w:t>
      </w:r>
      <w:r>
        <w:rPr>
          <w:rFonts w:ascii="Times New Roman" w:eastAsia="Times New Roman" w:hAnsi="Times New Roman" w:cs="Times New Roman"/>
          <w:spacing w:val="3"/>
          <w:sz w:val="24"/>
          <w:szCs w:val="24"/>
        </w:rPr>
        <w:t>.</w:t>
      </w:r>
    </w:p>
    <w:p w:rsidR="00B103F4" w:rsidRDefault="00B103F4">
      <w:pPr>
        <w:spacing w:before="1"/>
        <w:rPr>
          <w:rFonts w:ascii="Times New Roman" w:eastAsia="Times New Roman" w:hAnsi="Times New Roman" w:cs="Times New Roman"/>
          <w:sz w:val="4"/>
          <w:szCs w:val="4"/>
        </w:rPr>
      </w:pPr>
    </w:p>
    <w:p w:rsidR="00B103F4" w:rsidRDefault="002B18B4">
      <w:pPr>
        <w:spacing w:line="20" w:lineRule="atLeas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7276" style="width:417.7pt;height:.4pt;mso-position-horizontal-relative:char;mso-position-vertical-relative:line" coordsize="8354,8">
            <v:group id="_x0000_s7277" style="position:absolute;left:4;top:4;width:8346;height:2" coordorigin="4,4" coordsize="8346,2">
              <v:shape id="_x0000_s7278" style="position:absolute;left:4;top:4;width:8346;height:2" coordorigin="4,4" coordsize="8346,0" path="m4,4r8345,e" filled="f" strokeweight=".14058mm">
                <v:path arrowok="t"/>
              </v:shape>
            </v:group>
            <w10:wrap type="none"/>
            <w10:anchorlock/>
          </v:group>
        </w:pict>
      </w: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rPr>
      </w:pPr>
    </w:p>
    <w:p w:rsidR="00B103F4" w:rsidRDefault="002B18B4">
      <w:pPr>
        <w:pStyle w:val="Textkrper"/>
        <w:tabs>
          <w:tab w:val="left" w:pos="840"/>
        </w:tabs>
        <w:spacing w:before="26"/>
        <w:rPr>
          <w:rFonts w:cs="SimSun"/>
        </w:rPr>
      </w:pPr>
      <w:bookmarkStart w:id="47" w:name="基于多层感知机的分类器设计"/>
      <w:bookmarkEnd w:id="47"/>
      <w:r>
        <w:rPr>
          <w:rFonts w:ascii="Times New Roman" w:eastAsia="Times New Roman" w:hAnsi="Times New Roman" w:cs="Times New Roman"/>
        </w:rPr>
        <w:t>4.3.3</w:t>
      </w:r>
      <w:r>
        <w:rPr>
          <w:rFonts w:ascii="Times New Roman" w:eastAsia="Times New Roman" w:hAnsi="Times New Roman" w:cs="Times New Roman"/>
        </w:rPr>
        <w:tab/>
      </w:r>
      <w:r>
        <w:rPr>
          <w:rFonts w:cs="SimSun"/>
        </w:rPr>
        <w:t>基于多层感知机的分类器设计</w:t>
      </w:r>
    </w:p>
    <w:p w:rsidR="00B103F4" w:rsidRDefault="00B103F4">
      <w:pPr>
        <w:spacing w:before="3"/>
        <w:rPr>
          <w:rFonts w:ascii="SimSun" w:eastAsia="SimSun" w:hAnsi="SimSun" w:cs="SimSun"/>
          <w:sz w:val="17"/>
          <w:szCs w:val="17"/>
        </w:rPr>
      </w:pPr>
    </w:p>
    <w:p w:rsidR="00B103F4" w:rsidRDefault="002B18B4">
      <w:pPr>
        <w:pStyle w:val="Textkrper"/>
        <w:spacing w:line="296" w:lineRule="auto"/>
        <w:ind w:right="258" w:firstLine="480"/>
        <w:jc w:val="both"/>
      </w:pPr>
      <w:r>
        <w:rPr>
          <w:spacing w:val="5"/>
        </w:rPr>
        <w:t>为了分类一个互联网卡用户是否是离网用户，本文将其建模成一个二分类</w:t>
      </w:r>
      <w:r>
        <w:rPr>
          <w:spacing w:val="40"/>
        </w:rPr>
        <w:t xml:space="preserve"> </w:t>
      </w:r>
      <w:r>
        <w:t>的问题</w:t>
      </w:r>
      <w:r>
        <w:rPr>
          <w:spacing w:val="-26"/>
        </w:rPr>
        <w:t>。</w:t>
      </w:r>
      <w:r>
        <w:t>本文通过使用分类多层感知机</w:t>
      </w:r>
      <w:r>
        <w:rPr>
          <w:spacing w:val="-26"/>
        </w:rPr>
        <w:t>，</w:t>
      </w:r>
      <w:r>
        <w:t>其中包括</w:t>
      </w:r>
      <w:r>
        <w:rPr>
          <w:spacing w:val="-65"/>
        </w:rPr>
        <w:t xml:space="preserve"> </w:t>
      </w:r>
      <w:r>
        <w:rPr>
          <w:rFonts w:ascii="Times New Roman" w:eastAsia="Times New Roman" w:hAnsi="Times New Roman" w:cs="Times New Roman"/>
        </w:rPr>
        <w:t>L</w:t>
      </w:r>
      <w:r>
        <w:rPr>
          <w:rFonts w:ascii="Times New Roman" w:eastAsia="Times New Roman" w:hAnsi="Times New Roman" w:cs="Times New Roman"/>
          <w:spacing w:val="-5"/>
        </w:rPr>
        <w:t xml:space="preserve"> </w:t>
      </w:r>
      <w:r>
        <w:t>个块</w:t>
      </w:r>
      <w:r>
        <w:rPr>
          <w:spacing w:val="-26"/>
        </w:rPr>
        <w:t>，</w:t>
      </w:r>
      <w:r>
        <w:t>每个块包含小批量归</w:t>
      </w:r>
      <w:r>
        <w:t xml:space="preserve"> </w:t>
      </w:r>
      <w:r>
        <w:t>一化（</w:t>
      </w:r>
      <w:r>
        <w:rPr>
          <w:rFonts w:ascii="Times New Roman" w:eastAsia="Times New Roman" w:hAnsi="Times New Roman" w:cs="Times New Roman"/>
        </w:rPr>
        <w:t>Batch</w:t>
      </w:r>
      <w:r>
        <w:rPr>
          <w:rFonts w:ascii="Times New Roman" w:eastAsia="Times New Roman" w:hAnsi="Times New Roman" w:cs="Times New Roman"/>
          <w:spacing w:val="-1"/>
        </w:rPr>
        <w:t xml:space="preserve"> </w:t>
      </w:r>
      <w:r>
        <w:rPr>
          <w:rFonts w:ascii="Times New Roman" w:eastAsia="Times New Roman" w:hAnsi="Times New Roman" w:cs="Times New Roman"/>
        </w:rPr>
        <w:t>Norm</w:t>
      </w:r>
      <w:r>
        <w:rPr>
          <w:spacing w:val="-121"/>
        </w:rPr>
        <w:t>）</w:t>
      </w:r>
      <w:r>
        <w:rPr>
          <w:spacing w:val="-1"/>
        </w:rPr>
        <w:t>，</w:t>
      </w:r>
      <w:r>
        <w:rPr>
          <w:rFonts w:ascii="Times New Roman" w:eastAsia="Times New Roman" w:hAnsi="Times New Roman" w:cs="Times New Roman"/>
        </w:rPr>
        <w:t>ReL</w:t>
      </w:r>
      <w:r>
        <w:rPr>
          <w:rFonts w:ascii="Times New Roman" w:eastAsia="Times New Roman" w:hAnsi="Times New Roman" w:cs="Times New Roman"/>
          <w:spacing w:val="-1"/>
        </w:rPr>
        <w:t>U</w:t>
      </w:r>
      <w:r>
        <w:t>，</w:t>
      </w:r>
      <w:r>
        <w:rPr>
          <w:rFonts w:ascii="Times New Roman" w:eastAsia="Times New Roman" w:hAnsi="Times New Roman" w:cs="Times New Roman"/>
        </w:rPr>
        <w:t xml:space="preserve">Dropout </w:t>
      </w:r>
      <w:r>
        <w:t>和全连接层。</w:t>
      </w:r>
    </w:p>
    <w:p w:rsidR="00B103F4" w:rsidRDefault="002B18B4">
      <w:pPr>
        <w:pStyle w:val="Textkrper"/>
        <w:spacing w:before="4"/>
        <w:ind w:firstLine="480"/>
        <w:jc w:val="both"/>
      </w:pPr>
      <w:r>
        <w:t>为了训练这个模型</w:t>
      </w:r>
      <w:r>
        <w:rPr>
          <w:spacing w:val="-29"/>
        </w:rPr>
        <w:t>，</w:t>
      </w:r>
      <w:r>
        <w:t>本文采用交叉熵作为损失函数</w:t>
      </w:r>
      <w:r>
        <w:rPr>
          <w:spacing w:val="-30"/>
        </w:rPr>
        <w:t>，</w:t>
      </w:r>
      <w:r>
        <w:t>可以被以下公</w:t>
      </w:r>
      <w:r>
        <w:rPr>
          <w:spacing w:val="-1"/>
        </w:rPr>
        <w:t>式</w:t>
      </w:r>
      <w:r>
        <w:rPr>
          <w:rFonts w:ascii="Times New Roman" w:eastAsia="Times New Roman" w:hAnsi="Times New Roman" w:cs="Times New Roman"/>
          <w:spacing w:val="-1"/>
        </w:rPr>
        <w:t>(</w:t>
      </w:r>
      <w:r>
        <w:rPr>
          <w:rFonts w:ascii="Times New Roman" w:eastAsia="Times New Roman" w:hAnsi="Times New Roman" w:cs="Times New Roman"/>
        </w:rPr>
        <w:t>4-7)</w:t>
      </w:r>
      <w:r>
        <w:t>所</w:t>
      </w:r>
    </w:p>
    <w:p w:rsidR="00B103F4" w:rsidRDefault="002B18B4">
      <w:pPr>
        <w:pStyle w:val="Textkrper"/>
        <w:spacing w:before="66"/>
      </w:pPr>
      <w:r>
        <w:t>计算。</w:t>
      </w:r>
    </w:p>
    <w:p w:rsidR="00B103F4" w:rsidRDefault="002B18B4">
      <w:pPr>
        <w:tabs>
          <w:tab w:val="left" w:pos="7985"/>
        </w:tabs>
        <w:spacing w:line="535" w:lineRule="exact"/>
        <w:ind w:left="1853"/>
        <w:rPr>
          <w:rFonts w:ascii="Times New Roman" w:eastAsia="Times New Roman" w:hAnsi="Times New Roman" w:cs="Times New Roman"/>
          <w:sz w:val="24"/>
          <w:szCs w:val="24"/>
        </w:rPr>
      </w:pPr>
      <w:r>
        <w:pict>
          <v:group id="_x0000_s7274" style="position:absolute;left:0;text-align:left;margin-left:200.95pt;margin-top:15.25pt;width:10.7pt;height:.1pt;z-index:-232648;mso-position-horizontal-relative:page" coordorigin="4019,305" coordsize="214,2">
            <v:shape id="_x0000_s7275" style="position:absolute;left:4019;top:305;width:214;height:2" coordorigin="4019,305" coordsize="214,0" path="m4019,305r213,e" filled="f" strokeweight=".16942mm">
              <v:path arrowok="t"/>
            </v:shape>
            <w10:wrap anchorx="page"/>
          </v:group>
        </w:pict>
      </w:r>
      <w:r>
        <w:pict>
          <v:shape id="_x0000_s7273" type="#_x0000_t202" style="position:absolute;left:0;text-align:left;margin-left:203.35pt;margin-top:1.1pt;width:5.9pt;height:12.05pt;z-index:-232576;mso-position-horizontal-relative:page" filled="f" stroked="f">
            <v:textbox inset="0,0,0,0">
              <w:txbxContent>
                <w:p w:rsidR="00B103F4" w:rsidRDefault="002B18B4">
                  <w:pPr>
                    <w:pStyle w:val="Textkrper"/>
                    <w:spacing w:line="229" w:lineRule="exact"/>
                    <w:ind w:left="0"/>
                    <w:rPr>
                      <w:rFonts w:ascii="Tahoma" w:eastAsia="Tahoma" w:hAnsi="Tahoma" w:cs="Tahoma"/>
                    </w:rPr>
                  </w:pPr>
                  <w:r>
                    <w:rPr>
                      <w:rFonts w:ascii="Tahoma"/>
                      <w:w w:val="90"/>
                    </w:rPr>
                    <w:t>1</w:t>
                  </w:r>
                </w:p>
              </w:txbxContent>
            </v:textbox>
            <w10:wrap anchorx="page"/>
          </v:shape>
        </w:pict>
      </w:r>
      <w:r>
        <w:rPr>
          <w:rFonts w:ascii="Cambria" w:eastAsia="Cambria" w:hAnsi="Cambria" w:cs="Cambria"/>
          <w:w w:val="120"/>
          <w:sz w:val="24"/>
          <w:szCs w:val="24"/>
        </w:rPr>
        <w:t>L</w:t>
      </w:r>
      <w:r>
        <w:rPr>
          <w:rFonts w:ascii="Cambria" w:eastAsia="Cambria" w:hAnsi="Cambria" w:cs="Cambria"/>
          <w:spacing w:val="-7"/>
          <w:w w:val="120"/>
          <w:sz w:val="24"/>
          <w:szCs w:val="24"/>
        </w:rPr>
        <w:t xml:space="preserve"> </w:t>
      </w:r>
      <w:r>
        <w:rPr>
          <w:rFonts w:ascii="Tahoma" w:eastAsia="Tahoma" w:hAnsi="Tahoma" w:cs="Tahoma"/>
          <w:sz w:val="24"/>
          <w:szCs w:val="24"/>
        </w:rPr>
        <w:t>=</w:t>
      </w:r>
      <w:r>
        <w:rPr>
          <w:rFonts w:ascii="Tahoma" w:eastAsia="Tahoma" w:hAnsi="Tahoma" w:cs="Tahoma"/>
          <w:spacing w:val="1"/>
          <w:sz w:val="24"/>
          <w:szCs w:val="24"/>
        </w:rPr>
        <w:t xml:space="preserve"> </w:t>
      </w:r>
      <w:r>
        <w:rPr>
          <w:rFonts w:ascii="DejaVu Sans" w:eastAsia="DejaVu Sans" w:hAnsi="DejaVu Sans" w:cs="DejaVu Sans"/>
          <w:i/>
          <w:position w:val="-15"/>
          <w:sz w:val="24"/>
          <w:szCs w:val="24"/>
        </w:rPr>
        <w:t>N</w:t>
      </w:r>
      <w:r>
        <w:rPr>
          <w:rFonts w:ascii="DejaVu Sans" w:eastAsia="DejaVu Sans" w:hAnsi="DejaVu Sans" w:cs="DejaVu Sans"/>
          <w:i/>
          <w:spacing w:val="-1"/>
          <w:position w:val="-15"/>
          <w:sz w:val="24"/>
          <w:szCs w:val="24"/>
        </w:rPr>
        <w:t xml:space="preserve"> </w:t>
      </w:r>
      <w:r>
        <w:rPr>
          <w:rFonts w:ascii="Arial" w:eastAsia="Arial" w:hAnsi="Arial" w:cs="Arial"/>
          <w:w w:val="175"/>
          <w:position w:val="23"/>
          <w:sz w:val="24"/>
          <w:szCs w:val="24"/>
        </w:rPr>
        <w:t>∑</w:t>
      </w:r>
      <w:r>
        <w:rPr>
          <w:rFonts w:ascii="Arial" w:eastAsia="Arial" w:hAnsi="Arial" w:cs="Arial"/>
          <w:spacing w:val="-83"/>
          <w:w w:val="175"/>
          <w:position w:val="23"/>
          <w:sz w:val="24"/>
          <w:szCs w:val="24"/>
        </w:rPr>
        <w:t xml:space="preserve"> </w:t>
      </w:r>
      <w:r>
        <w:rPr>
          <w:rFonts w:ascii="Cambria" w:eastAsia="Cambria" w:hAnsi="Cambria" w:cs="Cambria"/>
          <w:sz w:val="24"/>
          <w:szCs w:val="24"/>
        </w:rPr>
        <w:t>−</w:t>
      </w:r>
      <w:r>
        <w:rPr>
          <w:rFonts w:ascii="Tahoma" w:eastAsia="Tahoma" w:hAnsi="Tahoma" w:cs="Tahoma"/>
          <w:sz w:val="24"/>
          <w:szCs w:val="24"/>
        </w:rPr>
        <w:t>[</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10"/>
          <w:position w:val="-3"/>
          <w:sz w:val="17"/>
          <w:szCs w:val="17"/>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DejaVu Sans" w:eastAsia="DejaVu Sans" w:hAnsi="DejaVu Sans" w:cs="DejaVu Sans"/>
          <w:i/>
          <w:spacing w:val="2"/>
          <w:sz w:val="24"/>
          <w:szCs w:val="24"/>
        </w:rPr>
        <w:t>l</w:t>
      </w:r>
      <w:r>
        <w:rPr>
          <w:rFonts w:ascii="DejaVu Sans" w:eastAsia="DejaVu Sans" w:hAnsi="DejaVu Sans" w:cs="DejaVu Sans"/>
          <w:i/>
          <w:spacing w:val="4"/>
          <w:sz w:val="24"/>
          <w:szCs w:val="24"/>
        </w:rPr>
        <w:t>og</w:t>
      </w:r>
      <w:r>
        <w:rPr>
          <w:rFonts w:ascii="Tahoma" w:eastAsia="Tahoma" w:hAnsi="Tahoma" w:cs="Tahoma"/>
          <w:spacing w:val="3"/>
          <w:sz w:val="24"/>
          <w:szCs w:val="24"/>
        </w:rPr>
        <w:t>(</w:t>
      </w:r>
      <w:r>
        <w:rPr>
          <w:rFonts w:ascii="DejaVu Sans" w:eastAsia="DejaVu Sans" w:hAnsi="DejaVu Sans" w:cs="DejaVu Sans"/>
          <w:i/>
          <w:spacing w:val="3"/>
          <w:sz w:val="24"/>
          <w:szCs w:val="24"/>
        </w:rPr>
        <w:t>p</w:t>
      </w:r>
      <w:r>
        <w:rPr>
          <w:rFonts w:ascii="Times New Roman" w:eastAsia="Times New Roman" w:hAnsi="Times New Roman" w:cs="Times New Roman"/>
          <w:i/>
          <w:spacing w:val="2"/>
          <w:position w:val="-3"/>
          <w:sz w:val="17"/>
          <w:szCs w:val="17"/>
        </w:rPr>
        <w:t>i</w:t>
      </w:r>
      <w:r>
        <w:rPr>
          <w:rFonts w:ascii="Tahoma" w:eastAsia="Tahoma" w:hAnsi="Tahoma" w:cs="Tahoma"/>
          <w:spacing w:val="3"/>
          <w:sz w:val="24"/>
          <w:szCs w:val="24"/>
        </w:rPr>
        <w:t>)</w:t>
      </w:r>
      <w:r>
        <w:rPr>
          <w:rFonts w:ascii="Tahoma" w:eastAsia="Tahoma" w:hAnsi="Tahoma" w:cs="Tahoma"/>
          <w:spacing w:val="-30"/>
          <w:sz w:val="24"/>
          <w:szCs w:val="24"/>
        </w:rPr>
        <w:t xml:space="preserve"> </w:t>
      </w:r>
      <w:r>
        <w:rPr>
          <w:rFonts w:ascii="Tahoma" w:eastAsia="Tahoma" w:hAnsi="Tahoma" w:cs="Tahoma"/>
          <w:sz w:val="24"/>
          <w:szCs w:val="24"/>
        </w:rPr>
        <w:t>+</w:t>
      </w:r>
      <w:r>
        <w:rPr>
          <w:rFonts w:ascii="Tahoma" w:eastAsia="Tahoma" w:hAnsi="Tahoma" w:cs="Tahoma"/>
          <w:spacing w:val="-30"/>
          <w:sz w:val="24"/>
          <w:szCs w:val="24"/>
        </w:rPr>
        <w:t xml:space="preserve"> </w:t>
      </w:r>
      <w:r>
        <w:rPr>
          <w:rFonts w:ascii="Tahoma" w:eastAsia="Tahoma" w:hAnsi="Tahoma" w:cs="Tahoma"/>
          <w:sz w:val="24"/>
          <w:szCs w:val="24"/>
        </w:rPr>
        <w:t>(1</w:t>
      </w:r>
      <w:r>
        <w:rPr>
          <w:rFonts w:ascii="Tahoma" w:eastAsia="Tahoma" w:hAnsi="Tahoma" w:cs="Tahoma"/>
          <w:spacing w:val="-30"/>
          <w:sz w:val="24"/>
          <w:szCs w:val="24"/>
        </w:rPr>
        <w:t xml:space="preserve"> </w:t>
      </w:r>
      <w:r>
        <w:rPr>
          <w:rFonts w:ascii="Cambria" w:eastAsia="Cambria" w:hAnsi="Cambria" w:cs="Cambria"/>
          <w:w w:val="120"/>
          <w:sz w:val="24"/>
          <w:szCs w:val="24"/>
        </w:rPr>
        <w:t>−</w:t>
      </w:r>
      <w:r>
        <w:rPr>
          <w:rFonts w:ascii="Cambria" w:eastAsia="Cambria" w:hAnsi="Cambria" w:cs="Cambria"/>
          <w:spacing w:val="-18"/>
          <w:w w:val="120"/>
          <w:sz w:val="24"/>
          <w:szCs w:val="24"/>
        </w:rPr>
        <w:t xml:space="preserve"> </w:t>
      </w:r>
      <w:r>
        <w:rPr>
          <w:rFonts w:ascii="DejaVu Sans" w:eastAsia="DejaVu Sans" w:hAnsi="DejaVu Sans" w:cs="DejaVu Sans"/>
          <w:i/>
          <w:spacing w:val="2"/>
          <w:sz w:val="24"/>
          <w:szCs w:val="24"/>
        </w:rPr>
        <w:t>y</w:t>
      </w:r>
      <w:r>
        <w:rPr>
          <w:rFonts w:ascii="DejaVu Sans" w:eastAsia="DejaVu Sans" w:hAnsi="DejaVu Sans" w:cs="DejaVu Sans"/>
          <w:i/>
          <w:spacing w:val="1"/>
          <w:sz w:val="24"/>
          <w:szCs w:val="24"/>
        </w:rPr>
        <w:t>i</w:t>
      </w:r>
      <w:r>
        <w:rPr>
          <w:rFonts w:ascii="Tahoma" w:eastAsia="Tahoma" w:hAnsi="Tahoma" w:cs="Tahoma"/>
          <w:spacing w:val="2"/>
          <w:sz w:val="24"/>
          <w:szCs w:val="24"/>
        </w:rPr>
        <w:t>)</w:t>
      </w:r>
      <w:r>
        <w:rPr>
          <w:rFonts w:ascii="Tahoma" w:eastAsia="Tahoma" w:hAnsi="Tahoma" w:cs="Tahoma"/>
          <w:spacing w:val="-30"/>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DejaVu Sans" w:eastAsia="DejaVu Sans" w:hAnsi="DejaVu Sans" w:cs="DejaVu Sans"/>
          <w:i/>
          <w:spacing w:val="1"/>
          <w:sz w:val="24"/>
          <w:szCs w:val="24"/>
        </w:rPr>
        <w:t>l</w:t>
      </w:r>
      <w:r>
        <w:rPr>
          <w:rFonts w:ascii="DejaVu Sans" w:eastAsia="DejaVu Sans" w:hAnsi="DejaVu Sans" w:cs="DejaVu Sans"/>
          <w:i/>
          <w:spacing w:val="2"/>
          <w:sz w:val="24"/>
          <w:szCs w:val="24"/>
        </w:rPr>
        <w:t>og</w:t>
      </w:r>
      <w:r>
        <w:rPr>
          <w:rFonts w:ascii="Tahoma" w:eastAsia="Tahoma" w:hAnsi="Tahoma" w:cs="Tahoma"/>
          <w:spacing w:val="2"/>
          <w:sz w:val="24"/>
          <w:szCs w:val="24"/>
        </w:rPr>
        <w:t>(1</w:t>
      </w:r>
      <w:r>
        <w:rPr>
          <w:rFonts w:ascii="Tahoma" w:eastAsia="Tahoma" w:hAnsi="Tahoma" w:cs="Tahoma"/>
          <w:spacing w:val="-30"/>
          <w:sz w:val="24"/>
          <w:szCs w:val="24"/>
        </w:rPr>
        <w:t xml:space="preserve"> </w:t>
      </w:r>
      <w:r>
        <w:rPr>
          <w:rFonts w:ascii="Cambria" w:eastAsia="Cambria" w:hAnsi="Cambria" w:cs="Cambria"/>
          <w:w w:val="120"/>
          <w:sz w:val="24"/>
          <w:szCs w:val="24"/>
        </w:rPr>
        <w:t>−</w:t>
      </w:r>
      <w:r>
        <w:rPr>
          <w:rFonts w:ascii="Cambria" w:eastAsia="Cambria" w:hAnsi="Cambria" w:cs="Cambria"/>
          <w:spacing w:val="-19"/>
          <w:w w:val="120"/>
          <w:sz w:val="24"/>
          <w:szCs w:val="24"/>
        </w:rPr>
        <w:t xml:space="preserve"> </w:t>
      </w:r>
      <w:r>
        <w:rPr>
          <w:rFonts w:ascii="DejaVu Sans" w:eastAsia="DejaVu Sans" w:hAnsi="DejaVu Sans" w:cs="DejaVu Sans"/>
          <w:i/>
          <w:spacing w:val="2"/>
          <w:sz w:val="24"/>
          <w:szCs w:val="24"/>
        </w:rPr>
        <w:t>p</w:t>
      </w:r>
      <w:r>
        <w:rPr>
          <w:rFonts w:ascii="Times New Roman" w:eastAsia="Times New Roman" w:hAnsi="Times New Roman" w:cs="Times New Roman"/>
          <w:i/>
          <w:spacing w:val="1"/>
          <w:position w:val="-3"/>
          <w:sz w:val="17"/>
          <w:szCs w:val="17"/>
        </w:rPr>
        <w:t>i</w:t>
      </w:r>
      <w:r>
        <w:rPr>
          <w:rFonts w:ascii="Tahoma" w:eastAsia="Tahoma" w:hAnsi="Tahoma" w:cs="Tahoma"/>
          <w:spacing w:val="2"/>
          <w:sz w:val="24"/>
          <w:szCs w:val="24"/>
        </w:rPr>
        <w:t>)]</w:t>
      </w:r>
      <w:r>
        <w:rPr>
          <w:rFonts w:ascii="Tahoma" w:eastAsia="Tahoma" w:hAnsi="Tahoma" w:cs="Tahoma"/>
          <w:spacing w:val="2"/>
          <w:sz w:val="24"/>
          <w:szCs w:val="24"/>
        </w:rPr>
        <w:tab/>
      </w:r>
      <w:r>
        <w:rPr>
          <w:rFonts w:ascii="Times New Roman" w:eastAsia="Times New Roman" w:hAnsi="Times New Roman" w:cs="Times New Roman"/>
          <w:sz w:val="24"/>
          <w:szCs w:val="24"/>
        </w:rPr>
        <w:t>(4-7)</w:t>
      </w:r>
    </w:p>
    <w:p w:rsidR="00B103F4" w:rsidRDefault="002B18B4">
      <w:pPr>
        <w:spacing w:line="149" w:lineRule="exact"/>
        <w:ind w:left="2779"/>
        <w:rPr>
          <w:rFonts w:ascii="Times New Roman" w:eastAsia="Times New Roman" w:hAnsi="Times New Roman" w:cs="Times New Roman"/>
          <w:sz w:val="17"/>
          <w:szCs w:val="17"/>
        </w:rPr>
      </w:pPr>
      <w:r>
        <w:rPr>
          <w:rFonts w:ascii="Times New Roman"/>
          <w:i/>
          <w:w w:val="130"/>
          <w:sz w:val="17"/>
        </w:rPr>
        <w:t>i</w:t>
      </w:r>
    </w:p>
    <w:p w:rsidR="00B103F4" w:rsidRDefault="002B18B4">
      <w:pPr>
        <w:pStyle w:val="Textkrper"/>
        <w:spacing w:before="44" w:line="267" w:lineRule="auto"/>
        <w:ind w:right="43"/>
      </w:pPr>
      <w:r>
        <w:t>其中</w:t>
      </w:r>
      <w:r>
        <w:rPr>
          <w:spacing w:val="-65"/>
        </w:rPr>
        <w:t xml:space="preserve"> </w:t>
      </w:r>
      <w:r>
        <w:rPr>
          <w:rFonts w:ascii="DejaVu Sans" w:eastAsia="DejaVu Sans" w:hAnsi="DejaVu Sans" w:cs="DejaVu Sans"/>
          <w:i/>
        </w:rPr>
        <w:t>p</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24"/>
          <w:position w:val="-3"/>
          <w:sz w:val="17"/>
          <w:szCs w:val="17"/>
        </w:rPr>
        <w:t xml:space="preserve"> </w:t>
      </w:r>
      <w:r>
        <w:t>表示用户</w:t>
      </w:r>
      <w:r>
        <w:rPr>
          <w:spacing w:val="-64"/>
        </w:rPr>
        <w:t xml:space="preserve"> </w:t>
      </w:r>
      <w:r>
        <w:rPr>
          <w:rFonts w:ascii="DejaVu Sans" w:eastAsia="DejaVu Sans" w:hAnsi="DejaVu Sans" w:cs="DejaVu Sans"/>
          <w:i/>
        </w:rPr>
        <w:t>i</w:t>
      </w:r>
      <w:r>
        <w:rPr>
          <w:rFonts w:ascii="DejaVu Sans" w:eastAsia="DejaVu Sans" w:hAnsi="DejaVu Sans" w:cs="DejaVu Sans"/>
          <w:i/>
          <w:spacing w:val="-20"/>
        </w:rPr>
        <w:t xml:space="preserve"> </w:t>
      </w:r>
      <w:r>
        <w:rPr>
          <w:spacing w:val="-4"/>
        </w:rPr>
        <w:t>离网概率值，而</w:t>
      </w:r>
      <w:r>
        <w:rPr>
          <w:spacing w:val="-65"/>
        </w:rPr>
        <w:t xml:space="preserve"> </w:t>
      </w:r>
      <w:r>
        <w:rPr>
          <w:rFonts w:ascii="DejaVu Sans" w:eastAsia="DejaVu Sans" w:hAnsi="DejaVu Sans" w:cs="DejaVu Sans"/>
          <w:i/>
        </w:rPr>
        <w:t>y</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4"/>
          <w:position w:val="-3"/>
          <w:sz w:val="17"/>
          <w:szCs w:val="17"/>
        </w:rPr>
        <w:t xml:space="preserve"> </w:t>
      </w:r>
      <w:r>
        <w:rPr>
          <w:rFonts w:ascii="Cambria" w:eastAsia="Cambria" w:hAnsi="Cambria" w:cs="Cambria"/>
        </w:rPr>
        <w:t>∈</w:t>
      </w:r>
      <w:r>
        <w:rPr>
          <w:rFonts w:ascii="Cambria" w:eastAsia="Cambria" w:hAnsi="Cambria" w:cs="Cambria"/>
          <w:spacing w:val="13"/>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DejaVu Sans" w:eastAsia="DejaVu Sans" w:hAnsi="DejaVu Sans" w:cs="DejaVu Sans"/>
          <w:i/>
          <w:spacing w:val="-37"/>
        </w:rPr>
        <w:t xml:space="preserve"> </w:t>
      </w:r>
      <w:r>
        <w:rPr>
          <w:rFonts w:ascii="Tahoma" w:eastAsia="Tahoma" w:hAnsi="Tahoma" w:cs="Tahoma"/>
        </w:rPr>
        <w:t>1</w:t>
      </w:r>
      <w:r>
        <w:rPr>
          <w:rFonts w:ascii="Cambria" w:eastAsia="Cambria" w:hAnsi="Cambria" w:cs="Cambria"/>
        </w:rPr>
        <w:t>}</w:t>
      </w:r>
      <w:r>
        <w:rPr>
          <w:rFonts w:ascii="Cambria" w:eastAsia="Cambria" w:hAnsi="Cambria" w:cs="Cambria"/>
          <w:spacing w:val="2"/>
        </w:rPr>
        <w:t xml:space="preserve"> </w:t>
      </w:r>
      <w:r>
        <w:rPr>
          <w:spacing w:val="-2"/>
        </w:rPr>
        <w:t>是表示用户是否离网的标签，具体</w:t>
      </w:r>
      <w:r>
        <w:rPr>
          <w:spacing w:val="29"/>
        </w:rPr>
        <w:t xml:space="preserve"> </w:t>
      </w:r>
      <w:r>
        <w:rPr>
          <w:spacing w:val="-4"/>
        </w:rPr>
        <w:t>来说，</w:t>
      </w:r>
      <w:r>
        <w:rPr>
          <w:rFonts w:ascii="DejaVu Sans" w:eastAsia="DejaVu Sans" w:hAnsi="DejaVu Sans" w:cs="DejaVu Sans"/>
          <w:i/>
          <w:spacing w:val="-5"/>
        </w:rPr>
        <w:t>y</w:t>
      </w:r>
      <w:r>
        <w:rPr>
          <w:rFonts w:ascii="Times New Roman" w:eastAsia="Times New Roman" w:hAnsi="Times New Roman" w:cs="Times New Roman"/>
          <w:i/>
          <w:spacing w:val="-4"/>
          <w:position w:val="-3"/>
          <w:sz w:val="17"/>
          <w:szCs w:val="17"/>
        </w:rPr>
        <w:t>i</w:t>
      </w:r>
      <w:r>
        <w:rPr>
          <w:rFonts w:ascii="Times New Roman" w:eastAsia="Times New Roman" w:hAnsi="Times New Roman" w:cs="Times New Roman"/>
          <w:i/>
          <w:spacing w:val="25"/>
          <w:position w:val="-3"/>
          <w:sz w:val="17"/>
          <w:szCs w:val="17"/>
        </w:rPr>
        <w:t xml:space="preserve"> </w:t>
      </w:r>
      <w:r>
        <w:rPr>
          <w:rFonts w:ascii="Tahoma" w:eastAsia="Tahoma" w:hAnsi="Tahoma" w:cs="Tahoma"/>
        </w:rPr>
        <w:t>=</w:t>
      </w:r>
      <w:r>
        <w:rPr>
          <w:rFonts w:ascii="Tahoma" w:eastAsia="Tahoma" w:hAnsi="Tahoma" w:cs="Tahoma"/>
          <w:spacing w:val="-16"/>
        </w:rPr>
        <w:t xml:space="preserve"> </w:t>
      </w:r>
      <w:r>
        <w:rPr>
          <w:rFonts w:ascii="Tahoma" w:eastAsia="Tahoma" w:hAnsi="Tahoma" w:cs="Tahoma"/>
        </w:rPr>
        <w:t>1</w:t>
      </w:r>
      <w:r>
        <w:rPr>
          <w:rFonts w:ascii="Tahoma" w:eastAsia="Tahoma" w:hAnsi="Tahoma" w:cs="Tahoma"/>
          <w:spacing w:val="-25"/>
        </w:rPr>
        <w:t xml:space="preserve"> </w:t>
      </w:r>
      <w:r>
        <w:rPr>
          <w:spacing w:val="-2"/>
        </w:rPr>
        <w:t>代表此用户是一个离网用户，否则，</w:t>
      </w:r>
      <w:r>
        <w:rPr>
          <w:rFonts w:ascii="DejaVu Sans" w:eastAsia="DejaVu Sans" w:hAnsi="DejaVu Sans" w:cs="DejaVu Sans"/>
          <w:i/>
          <w:spacing w:val="-3"/>
        </w:rPr>
        <w:t>y</w:t>
      </w:r>
      <w:r>
        <w:rPr>
          <w:rFonts w:ascii="Times New Roman" w:eastAsia="Times New Roman" w:hAnsi="Times New Roman" w:cs="Times New Roman"/>
          <w:i/>
          <w:spacing w:val="-2"/>
          <w:position w:val="-3"/>
          <w:sz w:val="17"/>
          <w:szCs w:val="17"/>
        </w:rPr>
        <w:t>i</w:t>
      </w:r>
      <w:r>
        <w:rPr>
          <w:rFonts w:ascii="Times New Roman" w:eastAsia="Times New Roman" w:hAnsi="Times New Roman" w:cs="Times New Roman"/>
          <w:i/>
          <w:spacing w:val="26"/>
          <w:position w:val="-3"/>
          <w:sz w:val="17"/>
          <w:szCs w:val="17"/>
        </w:rPr>
        <w:t xml:space="preserve"> </w:t>
      </w:r>
      <w:r>
        <w:rPr>
          <w:rFonts w:ascii="Tahoma" w:eastAsia="Tahoma" w:hAnsi="Tahoma" w:cs="Tahoma"/>
        </w:rPr>
        <w:t>=</w:t>
      </w:r>
      <w:r>
        <w:rPr>
          <w:rFonts w:ascii="Tahoma" w:eastAsia="Tahoma" w:hAnsi="Tahoma" w:cs="Tahoma"/>
          <w:spacing w:val="-17"/>
        </w:rPr>
        <w:t xml:space="preserve"> </w:t>
      </w:r>
      <w:r>
        <w:rPr>
          <w:rFonts w:ascii="Tahoma" w:eastAsia="Tahoma" w:hAnsi="Tahoma" w:cs="Tahoma"/>
        </w:rPr>
        <w:t>0</w:t>
      </w:r>
      <w:r>
        <w:rPr>
          <w:rFonts w:ascii="Tahoma" w:eastAsia="Tahoma" w:hAnsi="Tahoma" w:cs="Tahoma"/>
          <w:spacing w:val="-24"/>
        </w:rPr>
        <w:t xml:space="preserve"> </w:t>
      </w:r>
      <w:r>
        <w:t>此用户是一个正常用户。</w:t>
      </w:r>
      <w:r>
        <w:rPr>
          <w:spacing w:val="23"/>
        </w:rPr>
        <w:t xml:space="preserve"> </w:t>
      </w:r>
      <w:r>
        <w:rPr>
          <w:rFonts w:ascii="DejaVu Sans" w:eastAsia="DejaVu Sans" w:hAnsi="DejaVu Sans" w:cs="DejaVu Sans"/>
          <w:i/>
        </w:rPr>
        <w:t>N</w:t>
      </w:r>
      <w:r>
        <w:rPr>
          <w:rFonts w:ascii="DejaVu Sans" w:eastAsia="DejaVu Sans" w:hAnsi="DejaVu Sans" w:cs="DejaVu Sans"/>
          <w:i/>
          <w:spacing w:val="15"/>
        </w:rPr>
        <w:t xml:space="preserve"> </w:t>
      </w:r>
      <w:r>
        <w:t>表示所有训练样本的数量。</w:t>
      </w:r>
    </w:p>
    <w:p w:rsidR="00B103F4" w:rsidRDefault="00B103F4">
      <w:pPr>
        <w:spacing w:line="267" w:lineRule="auto"/>
        <w:sectPr w:rsidR="00B103F4">
          <w:type w:val="continuous"/>
          <w:pgSz w:w="11910" w:h="16840"/>
          <w:pgMar w:top="1580" w:right="1520" w:bottom="280" w:left="1660" w:header="720" w:footer="720" w:gutter="0"/>
          <w:cols w:space="720"/>
        </w:sectPr>
      </w:pPr>
    </w:p>
    <w:p w:rsidR="00B103F4" w:rsidRDefault="00B103F4">
      <w:pPr>
        <w:spacing w:before="10"/>
        <w:rPr>
          <w:rFonts w:ascii="SimSun" w:eastAsia="SimSun" w:hAnsi="SimSun" w:cs="SimSun"/>
          <w:sz w:val="28"/>
          <w:szCs w:val="28"/>
        </w:rPr>
      </w:pPr>
    </w:p>
    <w:p w:rsidR="00B103F4" w:rsidRDefault="002B18B4">
      <w:pPr>
        <w:pStyle w:val="berschrift4"/>
        <w:spacing w:before="13"/>
        <w:jc w:val="both"/>
        <w:rPr>
          <w:rFonts w:ascii="SimSun" w:eastAsia="SimSun" w:hAnsi="SimSun" w:cs="SimSun"/>
        </w:rPr>
      </w:pPr>
      <w:bookmarkStart w:id="48" w:name="_TOC_250014"/>
      <w:r>
        <w:t xml:space="preserve">4.4    </w:t>
      </w:r>
      <w:bookmarkEnd w:id="48"/>
      <w:r>
        <w:rPr>
          <w:rFonts w:ascii="SimSun" w:eastAsia="SimSun" w:hAnsi="SimSun" w:cs="SimSun"/>
        </w:rPr>
        <w:t>实验评估与结果分析</w:t>
      </w:r>
    </w:p>
    <w:p w:rsidR="00B103F4" w:rsidRDefault="002B18B4">
      <w:pPr>
        <w:pStyle w:val="Textkrper"/>
        <w:spacing w:before="217" w:line="304" w:lineRule="auto"/>
        <w:ind w:right="1178" w:firstLine="480"/>
      </w:pPr>
      <w:r>
        <w:rPr>
          <w:spacing w:val="5"/>
        </w:rPr>
        <w:t>本小节将根据真实世界中互联网卡用户的属性，流量等多维度数据和离网</w:t>
      </w:r>
      <w:r>
        <w:rPr>
          <w:spacing w:val="40"/>
        </w:rPr>
        <w:t xml:space="preserve"> </w:t>
      </w:r>
      <w:r>
        <w:t>行为数据来验证</w:t>
      </w:r>
      <w:r>
        <w:rPr>
          <w:spacing w:val="-60"/>
        </w:rPr>
        <w:t xml:space="preserve"> </w:t>
      </w:r>
      <w:r>
        <w:rPr>
          <w:rFonts w:ascii="Times New Roman" w:eastAsia="Times New Roman" w:hAnsi="Times New Roman" w:cs="Times New Roman"/>
        </w:rPr>
        <w:t xml:space="preserve">ICCP </w:t>
      </w:r>
      <w:r>
        <w:t>模型的有效性。数据集来自于某个通信运营商。</w:t>
      </w:r>
    </w:p>
    <w:p w:rsidR="00B103F4" w:rsidRDefault="002B18B4">
      <w:pPr>
        <w:pStyle w:val="Textkrper"/>
        <w:spacing w:before="183"/>
        <w:jc w:val="both"/>
        <w:rPr>
          <w:rFonts w:cs="SimSun"/>
        </w:rPr>
      </w:pPr>
      <w:r>
        <w:rPr>
          <w:rFonts w:ascii="Times New Roman" w:eastAsia="Times New Roman" w:hAnsi="Times New Roman" w:cs="Times New Roman"/>
        </w:rPr>
        <w:t xml:space="preserve">4.4.1    </w:t>
      </w:r>
      <w:r>
        <w:rPr>
          <w:rFonts w:cs="SimSun"/>
        </w:rPr>
        <w:t>实验设置</w:t>
      </w:r>
    </w:p>
    <w:p w:rsidR="00B103F4" w:rsidRDefault="00B103F4">
      <w:pPr>
        <w:spacing w:before="3"/>
        <w:rPr>
          <w:rFonts w:ascii="SimSun" w:eastAsia="SimSun" w:hAnsi="SimSun" w:cs="SimSun"/>
          <w:sz w:val="17"/>
          <w:szCs w:val="17"/>
        </w:rPr>
      </w:pPr>
    </w:p>
    <w:p w:rsidR="00B103F4" w:rsidRDefault="002B18B4">
      <w:pPr>
        <w:pStyle w:val="Textkrper"/>
        <w:tabs>
          <w:tab w:val="left" w:pos="8018"/>
        </w:tabs>
        <w:spacing w:line="271" w:lineRule="auto"/>
        <w:ind w:right="116" w:firstLine="480"/>
      </w:pPr>
      <w:r>
        <w:pict>
          <v:group id="_x0000_s7267" style="position:absolute;left:0;text-align:left;margin-left:343.1pt;margin-top:136.05pt;width:57.35pt;height:68.95pt;z-index:6952;mso-position-horizontal-relative:page" coordorigin="6862,2721" coordsize="1147,1379">
            <v:group id="_x0000_s7271" style="position:absolute;left:6938;top:3559;width:977;height:393" coordorigin="6938,3559" coordsize="977,393">
              <v:shape id="_x0000_s7272" style="position:absolute;left:6938;top:3559;width:977;height:393" coordorigin="6938,3559" coordsize="977,393" path="m6938,3952r976,l7914,3559r-976,l6938,3952xe" stroked="f">
                <v:path arrowok="t"/>
              </v:shape>
            </v:group>
            <v:group id="_x0000_s7268" style="position:absolute;left:6938;top:3559;width:977;height:393" coordorigin="6938,3559" coordsize="977,393">
              <v:shape id="_x0000_s7270" style="position:absolute;left:6938;top:3559;width:977;height:393" coordorigin="6938,3559" coordsize="977,393" path="m6938,3952r976,l7914,3559r-976,l6938,3952xe" filled="f" strokecolor="#6f2f9f" strokeweight=".40603mm">
                <v:stroke dashstyle="longDash"/>
                <v:path arrowok="t"/>
              </v:shape>
              <v:shape id="_x0000_s7269" type="#_x0000_t202" style="position:absolute;left:6862;top:2721;width:1147;height:1379" filled="f" strokecolor="#91d050" strokeweight=".40603mm">
                <v:stroke dashstyle="dash"/>
                <v:textbox inset="0,0,0,0">
                  <w:txbxContent>
                    <w:p w:rsidR="00B103F4" w:rsidRDefault="00B103F4">
                      <w:pPr>
                        <w:rPr>
                          <w:rFonts w:ascii="SimSun" w:eastAsia="SimSun" w:hAnsi="SimSun" w:cs="SimSun"/>
                          <w:sz w:val="20"/>
                          <w:szCs w:val="20"/>
                        </w:rPr>
                      </w:pPr>
                    </w:p>
                    <w:p w:rsidR="00B103F4" w:rsidRDefault="00B103F4">
                      <w:pPr>
                        <w:spacing w:before="4"/>
                        <w:rPr>
                          <w:rFonts w:ascii="SimSun" w:eastAsia="SimSun" w:hAnsi="SimSun" w:cs="SimSun"/>
                          <w:sz w:val="18"/>
                          <w:szCs w:val="18"/>
                        </w:rPr>
                      </w:pPr>
                    </w:p>
                    <w:p w:rsidR="00B103F4" w:rsidRDefault="002B18B4">
                      <w:pPr>
                        <w:ind w:left="144"/>
                        <w:rPr>
                          <w:rFonts w:ascii="SimSun" w:eastAsia="SimSun" w:hAnsi="SimSun" w:cs="SimSun"/>
                          <w:sz w:val="20"/>
                          <w:szCs w:val="20"/>
                        </w:rPr>
                      </w:pPr>
                      <w:r>
                        <w:rPr>
                          <w:rFonts w:ascii="SimSun" w:eastAsia="SimSun" w:hAnsi="SimSun" w:cs="SimSun"/>
                          <w:w w:val="105"/>
                          <w:sz w:val="20"/>
                          <w:szCs w:val="20"/>
                        </w:rPr>
                        <w:t>离线评估</w:t>
                      </w:r>
                    </w:p>
                    <w:p w:rsidR="00B103F4" w:rsidRDefault="002B18B4">
                      <w:pPr>
                        <w:spacing w:before="97"/>
                        <w:ind w:left="185"/>
                        <w:rPr>
                          <w:rFonts w:ascii="SimSun" w:eastAsia="SimSun" w:hAnsi="SimSun" w:cs="SimSun"/>
                          <w:sz w:val="18"/>
                          <w:szCs w:val="18"/>
                        </w:rPr>
                      </w:pPr>
                      <w:r>
                        <w:rPr>
                          <w:rFonts w:ascii="SimSun" w:eastAsia="SimSun" w:hAnsi="SimSun" w:cs="SimSun"/>
                          <w:sz w:val="18"/>
                          <w:szCs w:val="18"/>
                        </w:rPr>
                        <w:t>预测结果</w:t>
                      </w:r>
                    </w:p>
                  </w:txbxContent>
                </v:textbox>
              </v:shape>
            </v:group>
            <w10:wrap anchorx="page"/>
          </v:group>
        </w:pict>
      </w:r>
      <w:r>
        <w:pict>
          <v:group id="_x0000_s7263" style="position:absolute;left:0;text-align:left;margin-left:347.3pt;margin-top:142.35pt;width:48.85pt;height:19.65pt;z-index:7000;mso-position-horizontal-relative:page" coordorigin="6946,2847" coordsize="977,393">
            <v:group id="_x0000_s7264" style="position:absolute;left:6946;top:2847;width:977;height:393" coordorigin="6946,2847" coordsize="977,393">
              <v:shape id="_x0000_s7266" style="position:absolute;left:6946;top:2847;width:977;height:393" coordorigin="6946,2847" coordsize="977,393" path="m6946,3239r976,l7922,2847r-976,l6946,3239xe" stroked="f">
                <v:path arrowok="t"/>
              </v:shape>
              <v:shape id="_x0000_s7265" type="#_x0000_t202" style="position:absolute;left:6946;top:2847;width:977;height:393" filled="f" strokecolor="red" strokeweight=".40603mm">
                <v:stroke dashstyle="dash"/>
                <v:textbox inset="0,0,0,0">
                  <w:txbxContent>
                    <w:p w:rsidR="00B103F4" w:rsidRDefault="002B18B4">
                      <w:pPr>
                        <w:spacing w:before="20"/>
                        <w:ind w:left="271"/>
                        <w:rPr>
                          <w:rFonts w:ascii="SimSun" w:eastAsia="SimSun" w:hAnsi="SimSun" w:cs="SimSun"/>
                          <w:sz w:val="20"/>
                          <w:szCs w:val="20"/>
                        </w:rPr>
                      </w:pPr>
                      <w:r>
                        <w:rPr>
                          <w:rFonts w:ascii="SimSun" w:eastAsia="SimSun" w:hAnsi="SimSun" w:cs="SimSun"/>
                          <w:w w:val="105"/>
                          <w:sz w:val="20"/>
                          <w:szCs w:val="20"/>
                        </w:rPr>
                        <w:t>标签</w:t>
                      </w:r>
                    </w:p>
                  </w:txbxContent>
                </v:textbox>
              </v:shape>
            </v:group>
            <w10:wrap anchorx="page"/>
          </v:group>
        </w:pict>
      </w:r>
      <w:r>
        <w:pict>
          <v:group id="_x0000_s7261" style="position:absolute;left:0;text-align:left;margin-left:151.5pt;margin-top:108.15pt;width:1.6pt;height:135.1pt;z-index:7024;mso-position-horizontal-relative:page" coordorigin="3030,2163" coordsize="32,2702">
            <v:shape id="_x0000_s7262" style="position:absolute;left:3030;top:2163;width:32;height:2702" coordorigin="3030,2163" coordsize="32,2702" path="m3062,2163r-32,2702e" filled="f" strokecolor="#4471c4" strokeweight=".50753mm">
              <v:stroke dashstyle="longDash"/>
              <v:path arrowok="t"/>
            </v:shape>
            <w10:wrap anchorx="page"/>
          </v:group>
        </w:pict>
      </w:r>
      <w:r>
        <w:pict>
          <v:group id="_x0000_s7253" style="position:absolute;left:0;text-align:left;margin-left:310.8pt;margin-top:107pt;width:28.7pt;height:135.5pt;z-index:7072;mso-position-horizontal-relative:page" coordorigin="6216,2140" coordsize="574,2710">
            <v:group id="_x0000_s7259" style="position:absolute;left:6503;top:2155;width:4;height:2681" coordorigin="6503,2155" coordsize="4,2681">
              <v:shape id="_x0000_s7260" style="position:absolute;left:6503;top:2155;width:4;height:2681" coordorigin="6503,2155" coordsize="4,2681" path="m6506,2155r-3,2680e" filled="f" strokecolor="#4471c4" strokeweight=".50753mm">
                <v:stroke dashstyle="longDash"/>
                <v:path arrowok="t"/>
              </v:shape>
            </v:group>
            <v:group id="_x0000_s7257" style="position:absolute;left:6222;top:3617;width:563;height:223" coordorigin="6222,3617" coordsize="563,223">
              <v:shape id="_x0000_s7258" style="position:absolute;left:6222;top:3617;width:563;height:223" coordorigin="6222,3617" coordsize="563,223" path="m6672,3617r,55l6222,3672r,111l6672,3783r,56l6784,3728,6672,3617xe" fillcolor="#4471c4" stroked="f">
                <v:path arrowok="t"/>
              </v:shape>
            </v:group>
            <v:group id="_x0000_s7254" style="position:absolute;left:6222;top:3617;width:563;height:223" coordorigin="6222,3617" coordsize="563,223">
              <v:shape id="_x0000_s7256" style="position:absolute;left:6222;top:3617;width:563;height:223" coordorigin="6222,3617" coordsize="563,223" path="m6222,3672r450,l6672,3617r112,111l6672,3839r,-56l6222,3783r,-111xe" filled="f" strokecolor="#2e528e" strokeweight=".203mm">
                <v:path arrowok="t"/>
              </v:shape>
              <v:shape id="_x0000_s7255" type="#_x0000_t202" style="position:absolute;left:6216;top:2140;width:574;height:2710" filled="f" stroked="f">
                <v:textbox inset="0,0,0,0">
                  <w:txbxContent>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2B18B4">
                      <w:pPr>
                        <w:spacing w:before="161"/>
                        <w:ind w:left="59"/>
                        <w:rPr>
                          <w:rFonts w:ascii="SimSun" w:eastAsia="SimSun" w:hAnsi="SimSun" w:cs="SimSun"/>
                          <w:sz w:val="20"/>
                          <w:szCs w:val="20"/>
                        </w:rPr>
                      </w:pPr>
                      <w:r>
                        <w:rPr>
                          <w:rFonts w:ascii="SimSun" w:eastAsia="SimSun" w:hAnsi="SimSun" w:cs="SimSun"/>
                          <w:w w:val="105"/>
                          <w:sz w:val="20"/>
                          <w:szCs w:val="20"/>
                        </w:rPr>
                        <w:t>测试</w:t>
                      </w:r>
                    </w:p>
                  </w:txbxContent>
                </v:textbox>
              </v:shape>
            </v:group>
            <w10:wrap anchorx="page"/>
          </v:group>
        </w:pict>
      </w:r>
      <w:r>
        <w:pict>
          <v:group id="_x0000_s7245" style="position:absolute;left:0;text-align:left;margin-left:406.5pt;margin-top:106.45pt;width:29.65pt;height:135.5pt;z-index:7120;mso-position-horizontal-relative:page" coordorigin="8130,2129" coordsize="593,2710">
            <v:group id="_x0000_s7251" style="position:absolute;left:8446;top:2144;width:4;height:2681" coordorigin="8446,2144" coordsize="4,2681">
              <v:shape id="_x0000_s7252" style="position:absolute;left:8446;top:2144;width:4;height:2681" coordorigin="8446,2144" coordsize="4,2681" path="m8449,2144r-3,2680e" filled="f" strokecolor="#4471c4" strokeweight=".50753mm">
                <v:stroke dashstyle="longDash"/>
                <v:path arrowok="t"/>
              </v:shape>
            </v:group>
            <v:group id="_x0000_s7249" style="position:absolute;left:8136;top:4393;width:582;height:174" coordorigin="8136,4393" coordsize="582,174">
              <v:shape id="_x0000_s7250" style="position:absolute;left:8136;top:4393;width:582;height:174" coordorigin="8136,4393" coordsize="582,174" path="m8630,4393r,43l8136,4436r,87l8630,4523r,44l8717,4480r-87,-87xe" fillcolor="#4471c4" stroked="f">
                <v:path arrowok="t"/>
              </v:shape>
            </v:group>
            <v:group id="_x0000_s7246" style="position:absolute;left:8136;top:4393;width:582;height:174" coordorigin="8136,4393" coordsize="582,174">
              <v:shape id="_x0000_s7248" style="position:absolute;left:8136;top:4393;width:582;height:174" coordorigin="8136,4393" coordsize="582,174" path="m8136,4436r494,l8630,4393r87,87l8630,4567r,-44l8136,4523r,-87xe" filled="f" strokecolor="#2e528e" strokeweight=".203mm">
                <v:path arrowok="t"/>
              </v:shape>
              <v:shape id="_x0000_s7247" type="#_x0000_t202" style="position:absolute;left:8130;top:2129;width:593;height:2710" filled="f" stroked="f">
                <v:textbox inset="0,0,0,0">
                  <w:txbxContent>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2B18B4">
                      <w:pPr>
                        <w:spacing w:before="177"/>
                        <w:ind w:left="107"/>
                        <w:rPr>
                          <w:rFonts w:ascii="SimSun" w:eastAsia="SimSun" w:hAnsi="SimSun" w:cs="SimSun"/>
                          <w:sz w:val="20"/>
                          <w:szCs w:val="20"/>
                        </w:rPr>
                      </w:pPr>
                      <w:r>
                        <w:rPr>
                          <w:rFonts w:ascii="SimSun" w:eastAsia="SimSun" w:hAnsi="SimSun" w:cs="SimSun"/>
                          <w:w w:val="105"/>
                          <w:sz w:val="20"/>
                          <w:szCs w:val="20"/>
                        </w:rPr>
                        <w:t>推理</w:t>
                      </w:r>
                    </w:p>
                  </w:txbxContent>
                </v:textbox>
              </v:shape>
            </v:group>
            <w10:wrap anchorx="page"/>
          </v:group>
        </w:pict>
      </w:r>
      <w:r>
        <w:t>为了评估</w:t>
      </w:r>
      <w:r>
        <w:rPr>
          <w:spacing w:val="-60"/>
        </w:rPr>
        <w:t xml:space="preserve"> </w:t>
      </w:r>
      <w:r>
        <w:rPr>
          <w:rFonts w:ascii="Times New Roman" w:eastAsia="Times New Roman" w:hAnsi="Times New Roman" w:cs="Times New Roman"/>
        </w:rPr>
        <w:t xml:space="preserve">ICCP </w:t>
      </w:r>
      <w:r>
        <w:t>模型的性能，本文首先使用了某个运营商的互联网卡用户离</w:t>
      </w:r>
      <w:r>
        <w:t xml:space="preserve"> </w:t>
      </w:r>
      <w:r>
        <w:t>网信息来标记离网用户</w:t>
      </w:r>
      <w:r>
        <w:rPr>
          <w:spacing w:val="-30"/>
        </w:rPr>
        <w:t>，</w:t>
      </w:r>
      <w:r>
        <w:t>比如</w:t>
      </w:r>
      <w:r>
        <w:rPr>
          <w:spacing w:val="-30"/>
        </w:rPr>
        <w:t>，</w:t>
      </w:r>
      <w:r>
        <w:t>如果一个互联网卡用户双停超过两个礼拜并且没</w:t>
      </w:r>
      <w:r>
        <w:t xml:space="preserve"> </w:t>
      </w:r>
      <w:r>
        <w:t>有复机行为，那该用户就会被标记为离网用户。</w:t>
      </w:r>
      <w:r>
        <w:tab/>
      </w:r>
      <w:r>
        <w:rPr>
          <w:noProof/>
          <w:position w:val="-8"/>
          <w:lang w:val="de-AT" w:eastAsia="de-AT"/>
        </w:rPr>
        <w:drawing>
          <wp:inline distT="0" distB="0" distL="0" distR="0">
            <wp:extent cx="957702" cy="279768"/>
            <wp:effectExtent l="0" t="0" r="0" b="0"/>
            <wp:docPr id="11"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2.png"/>
                    <pic:cNvPicPr/>
                  </pic:nvPicPr>
                  <pic:blipFill>
                    <a:blip r:embed="rId212" cstate="print"/>
                    <a:stretch>
                      <a:fillRect/>
                    </a:stretch>
                  </pic:blipFill>
                  <pic:spPr>
                    <a:xfrm>
                      <a:off x="0" y="0"/>
                      <a:ext cx="957702" cy="279768"/>
                    </a:xfrm>
                    <a:prstGeom prst="rect">
                      <a:avLst/>
                    </a:prstGeom>
                  </pic:spPr>
                </pic:pic>
              </a:graphicData>
            </a:graphic>
          </wp:inline>
        </w:drawing>
      </w:r>
    </w:p>
    <w:p w:rsidR="00B103F4" w:rsidRDefault="00B103F4">
      <w:pPr>
        <w:spacing w:before="1"/>
        <w:rPr>
          <w:rFonts w:ascii="SimSun" w:eastAsia="SimSun" w:hAnsi="SimSun" w:cs="SimSun"/>
          <w:sz w:val="15"/>
          <w:szCs w:val="15"/>
        </w:rPr>
      </w:pPr>
    </w:p>
    <w:p w:rsidR="00B103F4" w:rsidRDefault="002B18B4">
      <w:pPr>
        <w:spacing w:line="200" w:lineRule="atLeast"/>
        <w:ind w:left="5285"/>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shape id="_x0000_s7244" type="#_x0000_t202" style="width:48.45pt;height:17.2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B103F4" w:rsidRDefault="002B18B4">
                  <w:pPr>
                    <w:spacing w:line="251" w:lineRule="exact"/>
                    <w:ind w:left="62"/>
                    <w:rPr>
                      <w:rFonts w:ascii="SimSun" w:eastAsia="SimSun" w:hAnsi="SimSun" w:cs="SimSun"/>
                      <w:sz w:val="20"/>
                      <w:szCs w:val="20"/>
                    </w:rPr>
                  </w:pPr>
                  <w:r>
                    <w:rPr>
                      <w:rFonts w:ascii="SimSun" w:eastAsia="SimSun" w:hAnsi="SimSun" w:cs="SimSun"/>
                      <w:w w:val="105"/>
                      <w:sz w:val="20"/>
                      <w:szCs w:val="20"/>
                    </w:rPr>
                    <w:t>当前月份</w:t>
                  </w:r>
                </w:p>
              </w:txbxContent>
            </v:textbox>
          </v:shape>
        </w:pict>
      </w:r>
    </w:p>
    <w:p w:rsidR="00B103F4" w:rsidRDefault="00B103F4">
      <w:pPr>
        <w:spacing w:before="4"/>
        <w:rPr>
          <w:rFonts w:ascii="SimSun" w:eastAsia="SimSun" w:hAnsi="SimSun" w:cs="SimSun"/>
          <w:sz w:val="3"/>
          <w:szCs w:val="3"/>
        </w:rPr>
      </w:pPr>
    </w:p>
    <w:p w:rsidR="00B103F4" w:rsidRDefault="002B18B4">
      <w:pPr>
        <w:spacing w:line="200" w:lineRule="atLeast"/>
        <w:ind w:left="5656"/>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7238" style="width:11.7pt;height:15.3pt;mso-position-horizontal-relative:char;mso-position-vertical-relative:line" coordsize="234,306">
            <v:group id="_x0000_s7241" style="position:absolute;left:6;top:6;width:223;height:295" coordorigin="6,6" coordsize="223,295">
              <v:shape id="_x0000_s7243" style="position:absolute;left:6;top:6;width:223;height:295" coordorigin="6,6" coordsize="223,295" path="m228,189l6,189,117,300,228,189xe" fillcolor="#4471c4" stroked="f">
                <v:path arrowok="t"/>
              </v:shape>
              <v:shape id="_x0000_s7242" style="position:absolute;left:6;top:6;width:223;height:295" coordorigin="6,6" coordsize="223,295" path="m173,6l61,6r,183l173,189,173,6xe" fillcolor="#4471c4" stroked="f">
                <v:path arrowok="t"/>
              </v:shape>
            </v:group>
            <v:group id="_x0000_s7239" style="position:absolute;left:6;top:6;width:223;height:295" coordorigin="6,6" coordsize="223,295">
              <v:shape id="_x0000_s7240" style="position:absolute;left:6;top:6;width:223;height:295" coordorigin="6,6" coordsize="223,295" path="m173,6r,183l228,189,117,300,6,189r55,l61,6r112,xe" filled="f" strokecolor="#2e528e" strokeweight=".203mm">
                <v:path arrowok="t"/>
              </v:shape>
            </v:group>
            <w10:wrap type="none"/>
            <w10:anchorlock/>
          </v:group>
        </w:pict>
      </w:r>
    </w:p>
    <w:p w:rsidR="00B103F4" w:rsidRDefault="002B18B4">
      <w:pPr>
        <w:tabs>
          <w:tab w:val="left" w:pos="1693"/>
          <w:tab w:val="left" w:pos="2822"/>
          <w:tab w:val="left" w:pos="3450"/>
          <w:tab w:val="left" w:pos="5283"/>
          <w:tab w:val="left" w:pos="7196"/>
        </w:tabs>
        <w:spacing w:line="200" w:lineRule="atLeast"/>
        <w:ind w:left="193"/>
        <w:rPr>
          <w:rFonts w:ascii="SimSun" w:eastAsia="SimSun" w:hAnsi="SimSun" w:cs="SimSun"/>
          <w:sz w:val="20"/>
          <w:szCs w:val="20"/>
        </w:rPr>
      </w:pPr>
      <w:r>
        <w:rPr>
          <w:rFonts w:ascii="SimSun"/>
          <w:position w:val="228"/>
          <w:sz w:val="20"/>
        </w:rPr>
      </w:r>
      <w:r>
        <w:rPr>
          <w:rFonts w:ascii="SimSun"/>
          <w:position w:val="228"/>
          <w:sz w:val="20"/>
        </w:rPr>
        <w:pict>
          <v:shape id="_x0000_s7237"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B103F4" w:rsidRDefault="002B18B4">
                  <w:pPr>
                    <w:spacing w:before="19"/>
                    <w:ind w:left="270"/>
                    <w:rPr>
                      <w:rFonts w:ascii="SimSun" w:eastAsia="SimSun" w:hAnsi="SimSun" w:cs="SimSun"/>
                      <w:sz w:val="20"/>
                      <w:szCs w:val="20"/>
                    </w:rPr>
                  </w:pPr>
                  <w:r>
                    <w:rPr>
                      <w:rFonts w:ascii="SimSun" w:eastAsia="SimSun" w:hAnsi="SimSun" w:cs="SimSun"/>
                      <w:w w:val="105"/>
                      <w:sz w:val="20"/>
                      <w:szCs w:val="20"/>
                    </w:rPr>
                    <w:t>月份</w:t>
                  </w:r>
                </w:p>
              </w:txbxContent>
            </v:textbox>
          </v:shape>
        </w:pict>
      </w:r>
      <w:r>
        <w:rPr>
          <w:rFonts w:ascii="SimSun"/>
          <w:position w:val="228"/>
          <w:sz w:val="20"/>
        </w:rPr>
        <w:tab/>
      </w:r>
      <w:r>
        <w:rPr>
          <w:rFonts w:ascii="SimSun"/>
          <w:position w:val="228"/>
          <w:sz w:val="20"/>
        </w:rPr>
      </w:r>
      <w:r>
        <w:rPr>
          <w:rFonts w:ascii="SimSun"/>
          <w:position w:val="228"/>
          <w:sz w:val="20"/>
        </w:rPr>
        <w:pict>
          <v:shape id="_x0000_s7236"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B103F4" w:rsidRDefault="002B18B4">
                  <w:pPr>
                    <w:spacing w:before="72"/>
                    <w:ind w:left="312"/>
                    <w:rPr>
                      <w:rFonts w:ascii="Arial" w:eastAsia="Arial" w:hAnsi="Arial" w:cs="Arial"/>
                      <w:sz w:val="20"/>
                      <w:szCs w:val="20"/>
                    </w:rPr>
                  </w:pPr>
                  <w:r>
                    <w:rPr>
                      <w:rFonts w:ascii="Arial"/>
                      <w:spacing w:val="-1"/>
                      <w:w w:val="105"/>
                      <w:sz w:val="20"/>
                    </w:rPr>
                    <w:t>N-2</w:t>
                  </w:r>
                </w:p>
              </w:txbxContent>
            </v:textbox>
          </v:shape>
        </w:pict>
      </w:r>
      <w:r>
        <w:rPr>
          <w:rFonts w:ascii="SimSun"/>
          <w:position w:val="228"/>
          <w:sz w:val="20"/>
        </w:rPr>
        <w:tab/>
      </w:r>
      <w:r>
        <w:rPr>
          <w:rFonts w:ascii="SimSun"/>
          <w:sz w:val="20"/>
        </w:rPr>
      </w:r>
      <w:r>
        <w:rPr>
          <w:rFonts w:ascii="SimSun"/>
          <w:sz w:val="20"/>
        </w:rPr>
        <w:pict>
          <v:group id="_x0000_s7229" style="width:23.65pt;height:135.5pt;mso-position-horizontal-relative:char;mso-position-vertical-relative:line" coordsize="473,2710">
            <v:group id="_x0000_s7234" style="position:absolute;left:215;top:14;width:4;height:2681" coordorigin="215,14" coordsize="4,2681">
              <v:shape id="_x0000_s7235" style="position:absolute;left:215;top:14;width:4;height:2681" coordorigin="215,14" coordsize="4,2681" path="m219,14r-4,2681e" filled="f" strokecolor="#4471c4" strokeweight=".50753mm">
                <v:stroke dashstyle="longDash"/>
                <v:path arrowok="t"/>
              </v:shape>
            </v:group>
            <v:group id="_x0000_s7232" style="position:absolute;left:6;top:2243;width:462;height:175" coordorigin="6,2243" coordsize="462,175">
              <v:shape id="_x0000_s7233" style="position:absolute;left:6;top:2243;width:462;height:175" coordorigin="6,2243" coordsize="462,175" path="m380,2243r,43l6,2286r,87l380,2373r,44l467,2330r-87,-87xe" fillcolor="#4471c4" stroked="f">
                <v:path arrowok="t"/>
              </v:shape>
            </v:group>
            <v:group id="_x0000_s7230" style="position:absolute;left:6;top:2243;width:462;height:175" coordorigin="6,2243" coordsize="462,175">
              <v:shape id="_x0000_s7231" style="position:absolute;left:6;top:2243;width:462;height:175" coordorigin="6,2243" coordsize="462,175" path="m6,2286r374,l380,2243r87,87l380,2417r,-44l6,2373r,-87xe" filled="f" strokecolor="#2e528e" strokeweight=".203mm">
                <v:path arrowok="t"/>
              </v:shape>
            </v:group>
            <w10:wrap type="none"/>
            <w10:anchorlock/>
          </v:group>
        </w:pict>
      </w:r>
      <w:r>
        <w:rPr>
          <w:rFonts w:ascii="SimSun"/>
          <w:sz w:val="20"/>
        </w:rPr>
        <w:tab/>
      </w:r>
      <w:r>
        <w:rPr>
          <w:rFonts w:ascii="SimSun"/>
          <w:position w:val="228"/>
          <w:sz w:val="20"/>
        </w:rPr>
      </w:r>
      <w:r>
        <w:rPr>
          <w:rFonts w:ascii="SimSun"/>
          <w:position w:val="228"/>
          <w:sz w:val="20"/>
        </w:rPr>
        <w:pict>
          <v:shape id="_x0000_s7228"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B103F4" w:rsidRDefault="002B18B4">
                  <w:pPr>
                    <w:spacing w:before="73"/>
                    <w:ind w:left="312"/>
                    <w:rPr>
                      <w:rFonts w:ascii="Arial" w:eastAsia="Arial" w:hAnsi="Arial" w:cs="Arial"/>
                      <w:sz w:val="20"/>
                      <w:szCs w:val="20"/>
                    </w:rPr>
                  </w:pPr>
                  <w:r>
                    <w:rPr>
                      <w:rFonts w:ascii="Arial"/>
                      <w:spacing w:val="-1"/>
                      <w:w w:val="105"/>
                      <w:sz w:val="20"/>
                    </w:rPr>
                    <w:t>N-1</w:t>
                  </w:r>
                </w:p>
              </w:txbxContent>
            </v:textbox>
          </v:shape>
        </w:pict>
      </w:r>
      <w:r>
        <w:rPr>
          <w:rFonts w:ascii="SimSun"/>
          <w:position w:val="228"/>
          <w:sz w:val="20"/>
        </w:rPr>
        <w:tab/>
      </w:r>
      <w:r>
        <w:rPr>
          <w:rFonts w:ascii="SimSun"/>
          <w:position w:val="228"/>
          <w:sz w:val="20"/>
        </w:rPr>
      </w:r>
      <w:r>
        <w:rPr>
          <w:rFonts w:ascii="SimSun"/>
          <w:position w:val="228"/>
          <w:sz w:val="20"/>
        </w:rPr>
        <w:pict>
          <v:shape id="_x0000_s7227" type="#_x0000_t202" style="width:48.85pt;height:19.5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B103F4" w:rsidRDefault="002B18B4">
                  <w:pPr>
                    <w:spacing w:before="72"/>
                    <w:ind w:left="3"/>
                    <w:jc w:val="center"/>
                    <w:rPr>
                      <w:rFonts w:ascii="Arial" w:eastAsia="Arial" w:hAnsi="Arial" w:cs="Arial"/>
                      <w:sz w:val="20"/>
                      <w:szCs w:val="20"/>
                    </w:rPr>
                  </w:pPr>
                  <w:r>
                    <w:rPr>
                      <w:rFonts w:ascii="Arial"/>
                      <w:w w:val="105"/>
                      <w:sz w:val="20"/>
                    </w:rPr>
                    <w:t>N</w:t>
                  </w:r>
                </w:p>
              </w:txbxContent>
            </v:textbox>
          </v:shape>
        </w:pict>
      </w:r>
      <w:r>
        <w:rPr>
          <w:rFonts w:ascii="SimSun"/>
          <w:position w:val="228"/>
          <w:sz w:val="20"/>
        </w:rPr>
        <w:tab/>
      </w:r>
      <w:r>
        <w:rPr>
          <w:rFonts w:ascii="SimSun"/>
          <w:position w:val="228"/>
          <w:sz w:val="20"/>
        </w:rPr>
      </w:r>
      <w:r>
        <w:rPr>
          <w:rFonts w:ascii="SimSun"/>
          <w:position w:val="228"/>
          <w:sz w:val="20"/>
        </w:rPr>
        <w:pict>
          <v:shape id="_x0000_s7226"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B103F4" w:rsidRDefault="002B18B4">
                  <w:pPr>
                    <w:spacing w:before="72"/>
                    <w:ind w:left="286"/>
                    <w:rPr>
                      <w:rFonts w:ascii="Arial" w:eastAsia="Arial" w:hAnsi="Arial" w:cs="Arial"/>
                      <w:sz w:val="20"/>
                      <w:szCs w:val="20"/>
                    </w:rPr>
                  </w:pPr>
                  <w:r>
                    <w:rPr>
                      <w:rFonts w:ascii="Arial"/>
                      <w:spacing w:val="-1"/>
                      <w:w w:val="105"/>
                      <w:sz w:val="20"/>
                    </w:rPr>
                    <w:t>N+1</w:t>
                  </w:r>
                </w:p>
              </w:txbxContent>
            </v:textbox>
          </v:shape>
        </w:pict>
      </w:r>
    </w:p>
    <w:p w:rsidR="00B103F4" w:rsidRDefault="002B18B4">
      <w:pPr>
        <w:spacing w:before="39" w:line="255" w:lineRule="exact"/>
        <w:ind w:left="2635"/>
        <w:rPr>
          <w:rFonts w:ascii="SimSun" w:eastAsia="SimSun" w:hAnsi="SimSun" w:cs="SimSun"/>
          <w:sz w:val="20"/>
          <w:szCs w:val="20"/>
        </w:rPr>
      </w:pPr>
      <w:r>
        <w:pict>
          <v:group id="_x0000_s7221" style="position:absolute;left:0;text-align:left;margin-left:441.85pt;margin-top:-71.4pt;width:57.35pt;height:68.95pt;z-index:7192;mso-position-horizontal-relative:page" coordorigin="8837,-1428" coordsize="1147,1379">
            <v:group id="_x0000_s7222" style="position:absolute;left:8913;top:-589;width:977;height:393" coordorigin="8913,-589" coordsize="977,393">
              <v:shape id="_x0000_s7225" style="position:absolute;left:8913;top:-589;width:977;height:393" coordorigin="8913,-589" coordsize="977,393" path="m8913,-197r976,l9889,-589r-976,l8913,-197xe" stroked="f">
                <v:path arrowok="t"/>
              </v:shape>
              <v:shape id="_x0000_s7224" type="#_x0000_t202" style="position:absolute;left:8913;top:-589;width:977;height:393" filled="f" strokecolor="#6f2f9f" strokeweight=".40603mm">
                <v:stroke dashstyle="dash"/>
                <v:textbox inset="0,0,0,0">
                  <w:txbxContent>
                    <w:p w:rsidR="00B103F4" w:rsidRDefault="002B18B4">
                      <w:pPr>
                        <w:spacing w:before="22"/>
                        <w:ind w:left="109"/>
                        <w:rPr>
                          <w:rFonts w:ascii="SimSun" w:eastAsia="SimSun" w:hAnsi="SimSun" w:cs="SimSun"/>
                          <w:sz w:val="18"/>
                          <w:szCs w:val="18"/>
                        </w:rPr>
                      </w:pPr>
                      <w:r>
                        <w:rPr>
                          <w:rFonts w:ascii="SimSun" w:eastAsia="SimSun" w:hAnsi="SimSun" w:cs="SimSun"/>
                          <w:sz w:val="18"/>
                          <w:szCs w:val="18"/>
                        </w:rPr>
                        <w:t>预测结果</w:t>
                      </w:r>
                    </w:p>
                  </w:txbxContent>
                </v:textbox>
              </v:shape>
              <v:shape id="_x0000_s7223" type="#_x0000_t202" style="position:absolute;left:8837;top:-1428;width:1147;height:1379" filled="f" strokecolor="#91d050" strokeweight=".40603mm">
                <v:stroke dashstyle="dash"/>
                <v:textbox inset="0,0,0,0">
                  <w:txbxContent>
                    <w:p w:rsidR="00B103F4" w:rsidRDefault="00B103F4">
                      <w:pPr>
                        <w:rPr>
                          <w:rFonts w:ascii="SimSun" w:eastAsia="SimSun" w:hAnsi="SimSun" w:cs="SimSun"/>
                          <w:sz w:val="20"/>
                          <w:szCs w:val="20"/>
                        </w:rPr>
                      </w:pPr>
                    </w:p>
                    <w:p w:rsidR="00B103F4" w:rsidRDefault="00B103F4">
                      <w:pPr>
                        <w:spacing w:before="5"/>
                        <w:rPr>
                          <w:rFonts w:ascii="SimSun" w:eastAsia="SimSun" w:hAnsi="SimSun" w:cs="SimSun"/>
                          <w:sz w:val="19"/>
                          <w:szCs w:val="19"/>
                        </w:rPr>
                      </w:pPr>
                    </w:p>
                    <w:p w:rsidR="00B103F4" w:rsidRDefault="002B18B4">
                      <w:pPr>
                        <w:ind w:left="145"/>
                        <w:rPr>
                          <w:rFonts w:ascii="SimSun" w:eastAsia="SimSun" w:hAnsi="SimSun" w:cs="SimSun"/>
                          <w:sz w:val="20"/>
                          <w:szCs w:val="20"/>
                        </w:rPr>
                      </w:pPr>
                      <w:r>
                        <w:rPr>
                          <w:rFonts w:ascii="SimSun" w:eastAsia="SimSun" w:hAnsi="SimSun" w:cs="SimSun"/>
                          <w:w w:val="105"/>
                          <w:sz w:val="20"/>
                          <w:szCs w:val="20"/>
                        </w:rPr>
                        <w:t>在线评估</w:t>
                      </w:r>
                    </w:p>
                  </w:txbxContent>
                </v:textbox>
              </v:shape>
            </v:group>
            <w10:wrap anchorx="page"/>
          </v:group>
        </w:pict>
      </w:r>
      <w:r>
        <w:pict>
          <v:group id="_x0000_s7217" style="position:absolute;left:0;text-align:left;margin-left:446.05pt;margin-top:-65.1pt;width:48.85pt;height:19.55pt;z-index:7240;mso-position-horizontal-relative:page" coordorigin="8921,-1302" coordsize="977,391">
            <v:group id="_x0000_s7218" style="position:absolute;left:8921;top:-1302;width:977;height:391" coordorigin="8921,-1302" coordsize="977,391">
              <v:shape id="_x0000_s7220" style="position:absolute;left:8921;top:-1302;width:977;height:391" coordorigin="8921,-1302" coordsize="977,391" path="m8921,-911r976,l9897,-1302r-976,l8921,-911xe" stroked="f">
                <v:path arrowok="t"/>
              </v:shape>
              <v:shape id="_x0000_s7219" type="#_x0000_t202" style="position:absolute;left:8921;top:-1302;width:977;height:391" filled="f" strokecolor="red" strokeweight=".40603mm">
                <v:stroke dashstyle="dash"/>
                <v:textbox inset="0,0,0,0">
                  <w:txbxContent>
                    <w:p w:rsidR="00B103F4" w:rsidRDefault="002B18B4">
                      <w:pPr>
                        <w:spacing w:before="19"/>
                        <w:ind w:left="270"/>
                        <w:rPr>
                          <w:rFonts w:ascii="SimSun" w:eastAsia="SimSun" w:hAnsi="SimSun" w:cs="SimSun"/>
                          <w:sz w:val="20"/>
                          <w:szCs w:val="20"/>
                        </w:rPr>
                      </w:pPr>
                      <w:r>
                        <w:rPr>
                          <w:rFonts w:ascii="SimSun" w:eastAsia="SimSun" w:hAnsi="SimSun" w:cs="SimSun"/>
                          <w:w w:val="105"/>
                          <w:sz w:val="20"/>
                          <w:szCs w:val="20"/>
                        </w:rPr>
                        <w:t>标签</w:t>
                      </w:r>
                    </w:p>
                  </w:txbxContent>
                </v:textbox>
              </v:shape>
            </v:group>
            <w10:wrap anchorx="page"/>
          </v:group>
        </w:pict>
      </w:r>
      <w:r>
        <w:pict>
          <v:shape id="_x0000_s7216" type="#_x0000_t202" style="position:absolute;left:0;text-align:left;margin-left:168.8pt;margin-top:-63.5pt;width:48.85pt;height:19.65pt;z-index:7264;mso-position-horizontal-relative:page" filled="f" strokecolor="red" strokeweight=".40603mm">
            <v:stroke dashstyle="dash"/>
            <v:textbox inset="0,0,0,0">
              <w:txbxContent>
                <w:p w:rsidR="00B103F4" w:rsidRDefault="002B18B4">
                  <w:pPr>
                    <w:spacing w:before="19"/>
                    <w:ind w:left="270"/>
                    <w:rPr>
                      <w:rFonts w:ascii="SimSun" w:eastAsia="SimSun" w:hAnsi="SimSun" w:cs="SimSun"/>
                      <w:sz w:val="20"/>
                      <w:szCs w:val="20"/>
                    </w:rPr>
                  </w:pPr>
                  <w:r>
                    <w:rPr>
                      <w:rFonts w:ascii="SimSun" w:eastAsia="SimSun" w:hAnsi="SimSun" w:cs="SimSun"/>
                      <w:w w:val="105"/>
                      <w:sz w:val="20"/>
                      <w:szCs w:val="20"/>
                    </w:rPr>
                    <w:t>标签</w:t>
                  </w:r>
                </w:p>
              </w:txbxContent>
            </v:textbox>
            <w10:wrap anchorx="page"/>
          </v:shape>
        </w:pict>
      </w:r>
      <w:r>
        <w:pict>
          <v:shape id="_x0000_s7215" type="#_x0000_t202" style="position:absolute;left:0;text-align:left;margin-left:256.85pt;margin-top:-63.5pt;width:48.85pt;height:19.65pt;z-index:7288;mso-position-horizontal-relative:page" filled="f" strokecolor="#4f80bc" strokeweight=".40603mm">
            <v:stroke dashstyle="dash"/>
            <v:textbox inset="0,0,0,0">
              <w:txbxContent>
                <w:p w:rsidR="00B103F4" w:rsidRDefault="002B18B4">
                  <w:pPr>
                    <w:spacing w:before="19"/>
                    <w:ind w:left="270"/>
                    <w:rPr>
                      <w:rFonts w:ascii="SimSun" w:eastAsia="SimSun" w:hAnsi="SimSun" w:cs="SimSun"/>
                      <w:sz w:val="20"/>
                      <w:szCs w:val="20"/>
                    </w:rPr>
                  </w:pPr>
                  <w:r>
                    <w:rPr>
                      <w:rFonts w:ascii="SimSun" w:eastAsia="SimSun" w:hAnsi="SimSun" w:cs="SimSun"/>
                      <w:w w:val="105"/>
                      <w:sz w:val="20"/>
                      <w:szCs w:val="20"/>
                    </w:rPr>
                    <w:t>特征</w:t>
                  </w:r>
                </w:p>
              </w:txbxContent>
            </v:textbox>
            <w10:wrap anchorx="page"/>
          </v:shape>
        </w:pict>
      </w:r>
      <w:r>
        <w:pict>
          <v:shape id="_x0000_s7214" type="#_x0000_t202" style="position:absolute;left:0;text-align:left;margin-left:168.8pt;margin-top:-27.6pt;width:48.85pt;height:19.65pt;z-index:7312;mso-position-horizontal-relative:page" filled="f" strokecolor="#4f80bc" strokeweight=".40603mm">
            <v:stroke dashstyle="dash"/>
            <v:textbox inset="0,0,0,0">
              <w:txbxContent>
                <w:p w:rsidR="00B103F4" w:rsidRDefault="002B18B4">
                  <w:pPr>
                    <w:spacing w:before="19"/>
                    <w:ind w:left="270"/>
                    <w:rPr>
                      <w:rFonts w:ascii="SimSun" w:eastAsia="SimSun" w:hAnsi="SimSun" w:cs="SimSun"/>
                      <w:sz w:val="20"/>
                      <w:szCs w:val="20"/>
                    </w:rPr>
                  </w:pPr>
                  <w:r>
                    <w:rPr>
                      <w:rFonts w:ascii="SimSun" w:eastAsia="SimSun" w:hAnsi="SimSun" w:cs="SimSun"/>
                      <w:w w:val="105"/>
                      <w:sz w:val="20"/>
                      <w:szCs w:val="20"/>
                    </w:rPr>
                    <w:t>特征</w:t>
                  </w:r>
                </w:p>
              </w:txbxContent>
            </v:textbox>
            <w10:wrap anchorx="page"/>
          </v:shape>
        </w:pict>
      </w:r>
      <w:r>
        <w:pict>
          <v:shape id="_x0000_s7213" type="#_x0000_t202" style="position:absolute;left:0;text-align:left;margin-left:256.7pt;margin-top:-27.6pt;width:49pt;height:19.65pt;z-index:7336;mso-position-horizontal-relative:page" filled="f" strokecolor="red" strokeweight=".40603mm">
            <v:stroke dashstyle="dash"/>
            <v:textbox inset="0,0,0,0">
              <w:txbxContent>
                <w:p w:rsidR="00B103F4" w:rsidRDefault="002B18B4">
                  <w:pPr>
                    <w:spacing w:before="20"/>
                    <w:ind w:left="272"/>
                    <w:rPr>
                      <w:rFonts w:ascii="SimSun" w:eastAsia="SimSun" w:hAnsi="SimSun" w:cs="SimSun"/>
                      <w:sz w:val="20"/>
                      <w:szCs w:val="20"/>
                    </w:rPr>
                  </w:pPr>
                  <w:r>
                    <w:rPr>
                      <w:rFonts w:ascii="SimSun" w:eastAsia="SimSun" w:hAnsi="SimSun" w:cs="SimSun"/>
                      <w:w w:val="105"/>
                      <w:sz w:val="20"/>
                      <w:szCs w:val="20"/>
                    </w:rPr>
                    <w:t>标签</w:t>
                  </w:r>
                </w:p>
              </w:txbxContent>
            </v:textbox>
            <w10:wrap anchorx="page"/>
          </v:shape>
        </w:pict>
      </w:r>
      <w:r>
        <w:pict>
          <v:shape id="_x0000_s7212" type="#_x0000_t202" style="position:absolute;left:0;text-align:left;margin-left:345.9pt;margin-top:-26pt;width:48.85pt;height:19.65pt;z-index:7360;mso-position-horizontal-relative:page" filled="f" strokecolor="#4f80bc" strokeweight=".40603mm">
            <v:stroke dashstyle="dash"/>
            <v:textbox inset="0,0,0,0">
              <w:txbxContent>
                <w:p w:rsidR="00B103F4" w:rsidRDefault="002B18B4">
                  <w:pPr>
                    <w:spacing w:before="20"/>
                    <w:ind w:left="270"/>
                    <w:rPr>
                      <w:rFonts w:ascii="SimSun" w:eastAsia="SimSun" w:hAnsi="SimSun" w:cs="SimSun"/>
                      <w:sz w:val="20"/>
                      <w:szCs w:val="20"/>
                    </w:rPr>
                  </w:pPr>
                  <w:r>
                    <w:rPr>
                      <w:rFonts w:ascii="SimSun" w:eastAsia="SimSun" w:hAnsi="SimSun" w:cs="SimSun"/>
                      <w:w w:val="105"/>
                      <w:sz w:val="20"/>
                      <w:szCs w:val="20"/>
                    </w:rPr>
                    <w:t>特征</w:t>
                  </w:r>
                </w:p>
              </w:txbxContent>
            </v:textbox>
            <w10:wrap anchorx="page"/>
          </v:shape>
        </w:pict>
      </w:r>
      <w:r>
        <w:rPr>
          <w:rFonts w:ascii="SimSun" w:eastAsia="SimSun" w:hAnsi="SimSun" w:cs="SimSun"/>
          <w:w w:val="105"/>
          <w:sz w:val="20"/>
          <w:szCs w:val="20"/>
        </w:rPr>
        <w:t>模型训练</w:t>
      </w:r>
    </w:p>
    <w:p w:rsidR="00B103F4" w:rsidRDefault="002B18B4">
      <w:pPr>
        <w:spacing w:line="269" w:lineRule="exact"/>
        <w:ind w:left="2537"/>
        <w:rPr>
          <w:rFonts w:ascii="Arial" w:eastAsia="Arial" w:hAnsi="Arial" w:cs="Arial"/>
          <w:sz w:val="20"/>
          <w:szCs w:val="20"/>
        </w:rPr>
      </w:pPr>
      <w:r>
        <w:rPr>
          <w:rFonts w:ascii="Arial" w:eastAsia="Arial" w:hAnsi="Arial" w:cs="Arial"/>
          <w:spacing w:val="-1"/>
          <w:w w:val="105"/>
          <w:sz w:val="20"/>
          <w:szCs w:val="20"/>
        </w:rPr>
        <w:t>(20%</w:t>
      </w:r>
      <w:r>
        <w:rPr>
          <w:rFonts w:ascii="Arial" w:eastAsia="Arial" w:hAnsi="Arial" w:cs="Arial"/>
          <w:spacing w:val="-20"/>
          <w:w w:val="105"/>
          <w:sz w:val="20"/>
          <w:szCs w:val="20"/>
        </w:rPr>
        <w:t xml:space="preserve"> </w:t>
      </w:r>
      <w:r>
        <w:rPr>
          <w:rFonts w:ascii="SimSun" w:eastAsia="SimSun" w:hAnsi="SimSun" w:cs="SimSun"/>
          <w:w w:val="105"/>
          <w:sz w:val="20"/>
          <w:szCs w:val="20"/>
        </w:rPr>
        <w:t>验证</w:t>
      </w:r>
      <w:r>
        <w:rPr>
          <w:rFonts w:ascii="Arial" w:eastAsia="Arial" w:hAnsi="Arial" w:cs="Arial"/>
          <w:w w:val="105"/>
          <w:sz w:val="20"/>
          <w:szCs w:val="20"/>
        </w:rPr>
        <w:t>)</w:t>
      </w:r>
    </w:p>
    <w:p w:rsidR="00B103F4" w:rsidRDefault="002B18B4">
      <w:pPr>
        <w:tabs>
          <w:tab w:val="left" w:pos="2831"/>
        </w:tabs>
        <w:spacing w:before="52"/>
        <w:ind w:left="1974"/>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4-13</w:t>
      </w:r>
      <w:r>
        <w:rPr>
          <w:rFonts w:ascii="Times New Roman" w:eastAsia="Times New Roman" w:hAnsi="Times New Roman" w:cs="Times New Roman"/>
          <w:sz w:val="21"/>
          <w:szCs w:val="21"/>
        </w:rPr>
        <w:tab/>
      </w:r>
      <w:r>
        <w:rPr>
          <w:rFonts w:ascii="SimSun" w:eastAsia="SimSun" w:hAnsi="SimSun" w:cs="SimSun"/>
          <w:sz w:val="21"/>
          <w:szCs w:val="21"/>
        </w:rPr>
        <w:t>基于滑动窗口的离网预测模型实验设置图</w:t>
      </w:r>
    </w:p>
    <w:p w:rsidR="00B103F4" w:rsidRDefault="00B103F4">
      <w:pPr>
        <w:spacing w:before="8"/>
        <w:rPr>
          <w:rFonts w:ascii="SimSun" w:eastAsia="SimSun" w:hAnsi="SimSun" w:cs="SimSun"/>
          <w:sz w:val="24"/>
          <w:szCs w:val="24"/>
        </w:rPr>
      </w:pPr>
    </w:p>
    <w:p w:rsidR="00B103F4" w:rsidRDefault="002B18B4">
      <w:pPr>
        <w:pStyle w:val="Textkrper"/>
        <w:spacing w:line="287" w:lineRule="auto"/>
        <w:ind w:right="1179" w:firstLine="480"/>
        <w:jc w:val="both"/>
      </w:pPr>
      <w:r>
        <w:rPr>
          <w:spacing w:val="-1"/>
        </w:rPr>
        <w:t>图</w:t>
      </w:r>
      <w:r>
        <w:rPr>
          <w:rFonts w:ascii="Times New Roman" w:eastAsia="Times New Roman" w:hAnsi="Times New Roman" w:cs="Times New Roman"/>
          <w:spacing w:val="-1"/>
        </w:rPr>
        <w:t>4-13</w:t>
      </w:r>
      <w:r>
        <w:rPr>
          <w:spacing w:val="-1"/>
        </w:rPr>
        <w:t>展示了在不同月份基于滑动窗口的训练和预测实验设置。需要特别指</w:t>
      </w:r>
      <w:r>
        <w:rPr>
          <w:spacing w:val="35"/>
        </w:rPr>
        <w:t xml:space="preserve"> </w:t>
      </w:r>
      <w:r>
        <w:t>出的是，假设当前月份是</w:t>
      </w:r>
      <w:r>
        <w:rPr>
          <w:spacing w:val="-50"/>
        </w:rPr>
        <w:t xml:space="preserve"> </w:t>
      </w:r>
      <w:r>
        <w:rPr>
          <w:rFonts w:ascii="DejaVu Sans" w:eastAsia="DejaVu Sans" w:hAnsi="DejaVu Sans" w:cs="DejaVu Sans"/>
          <w:i/>
        </w:rPr>
        <w:t>N</w:t>
      </w:r>
      <w:r>
        <w:rPr>
          <w:rFonts w:ascii="DejaVu Sans" w:eastAsia="DejaVu Sans" w:hAnsi="DejaVu Sans" w:cs="DejaVu Sans"/>
          <w:i/>
          <w:spacing w:val="22"/>
        </w:rPr>
        <w:t xml:space="preserve"> </w:t>
      </w:r>
      <w:r>
        <w:t>月，本文首先会使用</w:t>
      </w:r>
      <w:r>
        <w:rPr>
          <w:spacing w:val="-50"/>
        </w:rPr>
        <w:t xml:space="preserve"> </w:t>
      </w:r>
      <w:r>
        <w:rPr>
          <w:rFonts w:ascii="DejaVu Sans" w:eastAsia="DejaVu Sans" w:hAnsi="DejaVu Sans" w:cs="DejaVu Sans"/>
          <w:i/>
        </w:rPr>
        <w:t>N</w:t>
      </w:r>
      <w:r>
        <w:rPr>
          <w:rFonts w:ascii="DejaVu Sans" w:eastAsia="DejaVu Sans" w:hAnsi="DejaVu Sans" w:cs="DejaVu Sans"/>
          <w:i/>
          <w:spacing w:val="14"/>
        </w:rPr>
        <w:t xml:space="preserve"> </w:t>
      </w:r>
      <w:r>
        <w:rPr>
          <w:rFonts w:ascii="Cambria" w:eastAsia="Cambria" w:hAnsi="Cambria" w:cs="Cambria"/>
        </w:rPr>
        <w:t>−</w:t>
      </w:r>
      <w:r>
        <w:rPr>
          <w:rFonts w:ascii="Cambria" w:eastAsia="Cambria" w:hAnsi="Cambria" w:cs="Cambria"/>
          <w:spacing w:val="10"/>
        </w:rPr>
        <w:t xml:space="preserve"> </w:t>
      </w:r>
      <w:r>
        <w:rPr>
          <w:rFonts w:ascii="Tahoma" w:eastAsia="Tahoma" w:hAnsi="Tahoma" w:cs="Tahoma"/>
        </w:rPr>
        <w:t>1</w:t>
      </w:r>
      <w:r>
        <w:rPr>
          <w:rFonts w:ascii="Tahoma" w:eastAsia="Tahoma" w:hAnsi="Tahoma" w:cs="Tahoma"/>
          <w:spacing w:val="-4"/>
        </w:rPr>
        <w:t xml:space="preserve"> </w:t>
      </w:r>
      <w:r>
        <w:t>月的用户离网信息来标</w:t>
      </w:r>
      <w:r>
        <w:rPr>
          <w:spacing w:val="50"/>
        </w:rPr>
        <w:t xml:space="preserve"> </w:t>
      </w:r>
      <w:r>
        <w:t>记拥有</w:t>
      </w:r>
      <w:r>
        <w:rPr>
          <w:spacing w:val="-50"/>
        </w:rPr>
        <w:t xml:space="preserve"> </w:t>
      </w:r>
      <w:r>
        <w:rPr>
          <w:rFonts w:ascii="DejaVu Sans" w:eastAsia="DejaVu Sans" w:hAnsi="DejaVu Sans" w:cs="DejaVu Sans"/>
          <w:i/>
        </w:rPr>
        <w:t>N</w:t>
      </w:r>
      <w:r>
        <w:rPr>
          <w:rFonts w:ascii="DejaVu Sans" w:eastAsia="DejaVu Sans" w:hAnsi="DejaVu Sans" w:cs="DejaVu Sans"/>
          <w:i/>
          <w:spacing w:val="14"/>
        </w:rPr>
        <w:t xml:space="preserve"> </w:t>
      </w:r>
      <w:r>
        <w:rPr>
          <w:rFonts w:ascii="Cambria" w:eastAsia="Cambria" w:hAnsi="Cambria" w:cs="Cambria"/>
        </w:rPr>
        <w:t>−</w:t>
      </w:r>
      <w:r>
        <w:rPr>
          <w:rFonts w:ascii="Cambria" w:eastAsia="Cambria" w:hAnsi="Cambria" w:cs="Cambria"/>
          <w:spacing w:val="10"/>
        </w:rPr>
        <w:t xml:space="preserve"> </w:t>
      </w:r>
      <w:r>
        <w:rPr>
          <w:rFonts w:ascii="Tahoma" w:eastAsia="Tahoma" w:hAnsi="Tahoma" w:cs="Tahoma"/>
        </w:rPr>
        <w:t>2</w:t>
      </w:r>
      <w:r>
        <w:rPr>
          <w:rFonts w:ascii="Tahoma" w:eastAsia="Tahoma" w:hAnsi="Tahoma" w:cs="Tahoma"/>
          <w:spacing w:val="-5"/>
        </w:rPr>
        <w:t xml:space="preserve"> </w:t>
      </w:r>
      <w:r>
        <w:t>月特征的用户，接着用相同的方法使用</w:t>
      </w:r>
      <w:r>
        <w:rPr>
          <w:spacing w:val="-49"/>
        </w:rPr>
        <w:t xml:space="preserve"> </w:t>
      </w:r>
      <w:r>
        <w:rPr>
          <w:rFonts w:ascii="DejaVu Sans" w:eastAsia="DejaVu Sans" w:hAnsi="DejaVu Sans" w:cs="DejaVu Sans"/>
          <w:i/>
        </w:rPr>
        <w:t>N</w:t>
      </w:r>
      <w:r>
        <w:rPr>
          <w:rFonts w:ascii="DejaVu Sans" w:eastAsia="DejaVu Sans" w:hAnsi="DejaVu Sans" w:cs="DejaVu Sans"/>
          <w:i/>
          <w:spacing w:val="22"/>
        </w:rPr>
        <w:t xml:space="preserve"> </w:t>
      </w:r>
      <w:r>
        <w:t>月的用户离网信息来标</w:t>
      </w:r>
      <w:r>
        <w:rPr>
          <w:spacing w:val="52"/>
        </w:rPr>
        <w:t xml:space="preserve"> </w:t>
      </w:r>
      <w:r>
        <w:rPr>
          <w:w w:val="105"/>
        </w:rPr>
        <w:t>记拥有</w:t>
      </w:r>
      <w:r>
        <w:rPr>
          <w:spacing w:val="-89"/>
          <w:w w:val="105"/>
        </w:rPr>
        <w:t xml:space="preserve"> </w:t>
      </w:r>
      <w:r>
        <w:rPr>
          <w:rFonts w:ascii="DejaVu Sans" w:eastAsia="DejaVu Sans" w:hAnsi="DejaVu Sans" w:cs="DejaVu Sans"/>
          <w:i/>
          <w:w w:val="105"/>
        </w:rPr>
        <w:t>N</w:t>
      </w:r>
      <w:r>
        <w:rPr>
          <w:rFonts w:ascii="DejaVu Sans" w:eastAsia="DejaVu Sans" w:hAnsi="DejaVu Sans" w:cs="DejaVu Sans"/>
          <w:i/>
          <w:spacing w:val="-32"/>
          <w:w w:val="105"/>
        </w:rPr>
        <w:t xml:space="preserve"> </w:t>
      </w:r>
      <w:r>
        <w:rPr>
          <w:rFonts w:ascii="Cambria" w:eastAsia="Cambria" w:hAnsi="Cambria" w:cs="Cambria"/>
          <w:w w:val="105"/>
        </w:rPr>
        <w:t>−</w:t>
      </w:r>
      <w:r>
        <w:rPr>
          <w:rFonts w:ascii="Cambria" w:eastAsia="Cambria" w:hAnsi="Cambria" w:cs="Cambria"/>
          <w:spacing w:val="-23"/>
          <w:w w:val="105"/>
        </w:rPr>
        <w:t xml:space="preserve"> </w:t>
      </w:r>
      <w:r>
        <w:rPr>
          <w:rFonts w:ascii="Tahoma" w:eastAsia="Tahoma" w:hAnsi="Tahoma" w:cs="Tahoma"/>
          <w:w w:val="105"/>
        </w:rPr>
        <w:t>1</w:t>
      </w:r>
      <w:r>
        <w:rPr>
          <w:rFonts w:ascii="Tahoma" w:eastAsia="Tahoma" w:hAnsi="Tahoma" w:cs="Tahoma"/>
          <w:spacing w:val="-41"/>
          <w:w w:val="105"/>
        </w:rPr>
        <w:t xml:space="preserve"> </w:t>
      </w:r>
      <w:r>
        <w:rPr>
          <w:spacing w:val="-3"/>
          <w:w w:val="105"/>
        </w:rPr>
        <w:t>月特征的用户。然后，本文使用拥有</w:t>
      </w:r>
      <w:r>
        <w:rPr>
          <w:spacing w:val="-88"/>
          <w:w w:val="105"/>
        </w:rPr>
        <w:t xml:space="preserve"> </w:t>
      </w:r>
      <w:r>
        <w:rPr>
          <w:rFonts w:ascii="DejaVu Sans" w:eastAsia="DejaVu Sans" w:hAnsi="DejaVu Sans" w:cs="DejaVu Sans"/>
          <w:i/>
          <w:w w:val="105"/>
        </w:rPr>
        <w:t>N</w:t>
      </w:r>
      <w:r>
        <w:rPr>
          <w:rFonts w:ascii="DejaVu Sans" w:eastAsia="DejaVu Sans" w:hAnsi="DejaVu Sans" w:cs="DejaVu Sans"/>
          <w:i/>
          <w:spacing w:val="-32"/>
          <w:w w:val="105"/>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Tahoma" w:eastAsia="Tahoma" w:hAnsi="Tahoma" w:cs="Tahoma"/>
          <w:w w:val="105"/>
        </w:rPr>
        <w:t>2</w:t>
      </w:r>
      <w:r>
        <w:rPr>
          <w:rFonts w:ascii="Tahoma" w:eastAsia="Tahoma" w:hAnsi="Tahoma" w:cs="Tahoma"/>
          <w:spacing w:val="-41"/>
          <w:w w:val="105"/>
        </w:rPr>
        <w:t xml:space="preserve"> </w:t>
      </w:r>
      <w:r>
        <w:rPr>
          <w:w w:val="105"/>
        </w:rPr>
        <w:t>月特征的用户和</w:t>
      </w:r>
      <w:r>
        <w:rPr>
          <w:spacing w:val="-88"/>
          <w:w w:val="105"/>
        </w:rPr>
        <w:t xml:space="preserve"> </w:t>
      </w:r>
      <w:r>
        <w:rPr>
          <w:rFonts w:ascii="DejaVu Sans" w:eastAsia="DejaVu Sans" w:hAnsi="DejaVu Sans" w:cs="DejaVu Sans"/>
          <w:i/>
          <w:w w:val="105"/>
        </w:rPr>
        <w:t>N</w:t>
      </w:r>
      <w:r>
        <w:rPr>
          <w:rFonts w:ascii="DejaVu Sans" w:eastAsia="DejaVu Sans" w:hAnsi="DejaVu Sans" w:cs="DejaVu Sans"/>
          <w:i/>
          <w:spacing w:val="-32"/>
          <w:w w:val="105"/>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Tahoma" w:eastAsia="Tahoma" w:hAnsi="Tahoma" w:cs="Tahoma"/>
          <w:w w:val="105"/>
        </w:rPr>
        <w:t>1</w:t>
      </w:r>
      <w:r>
        <w:rPr>
          <w:rFonts w:ascii="Tahoma" w:eastAsia="Tahoma" w:hAnsi="Tahoma" w:cs="Tahoma"/>
          <w:spacing w:val="27"/>
          <w:w w:val="89"/>
        </w:rPr>
        <w:t xml:space="preserve"> </w:t>
      </w:r>
      <w:r>
        <w:rPr>
          <w:spacing w:val="3"/>
        </w:rPr>
        <w:t>月</w:t>
      </w:r>
      <w:r>
        <w:rPr>
          <w:spacing w:val="4"/>
        </w:rPr>
        <w:t>的标签来训</w:t>
      </w:r>
      <w:r>
        <w:t>练</w:t>
      </w:r>
      <w:r>
        <w:rPr>
          <w:spacing w:val="-51"/>
        </w:rPr>
        <w:t xml:space="preserve"> </w:t>
      </w:r>
      <w:r>
        <w:rPr>
          <w:rFonts w:ascii="Times New Roman" w:eastAsia="Times New Roman" w:hAnsi="Times New Roman" w:cs="Times New Roman"/>
        </w:rPr>
        <w:t>ICC</w:t>
      </w:r>
      <w:r>
        <w:rPr>
          <w:rFonts w:ascii="Times New Roman" w:eastAsia="Times New Roman" w:hAnsi="Times New Roman" w:cs="Times New Roman"/>
          <w:spacing w:val="-27"/>
        </w:rPr>
        <w:t>P</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spacing w:val="3"/>
        </w:rPr>
        <w:t>其</w:t>
      </w:r>
      <w:r>
        <w:t>中</w:t>
      </w:r>
      <w:r>
        <w:rPr>
          <w:spacing w:val="-51"/>
        </w:rPr>
        <w:t xml:space="preserve"> </w:t>
      </w:r>
      <w:r>
        <w:rPr>
          <w:rFonts w:ascii="Times New Roman" w:eastAsia="Times New Roman" w:hAnsi="Times New Roman" w:cs="Times New Roman"/>
        </w:rPr>
        <w:t>20%</w:t>
      </w:r>
      <w:r>
        <w:rPr>
          <w:rFonts w:ascii="Times New Roman" w:eastAsia="Times New Roman" w:hAnsi="Times New Roman" w:cs="Times New Roman"/>
          <w:spacing w:val="9"/>
        </w:rPr>
        <w:t xml:space="preserve"> </w:t>
      </w:r>
      <w:r>
        <w:rPr>
          <w:spacing w:val="3"/>
        </w:rPr>
        <w:t>的</w:t>
      </w:r>
      <w:r>
        <w:rPr>
          <w:spacing w:val="4"/>
        </w:rPr>
        <w:t>数据样本用于验</w:t>
      </w:r>
      <w:r>
        <w:t>证</w:t>
      </w:r>
      <w:r>
        <w:rPr>
          <w:spacing w:val="4"/>
        </w:rPr>
        <w:t>。下一</w:t>
      </w:r>
      <w:r>
        <w:t>步</w:t>
      </w:r>
      <w:r>
        <w:rPr>
          <w:spacing w:val="4"/>
        </w:rPr>
        <w:t>，本文使用拥</w:t>
      </w:r>
      <w:r>
        <w:t>有</w:t>
      </w:r>
      <w:r>
        <w:t xml:space="preserve"> </w:t>
      </w:r>
      <w:r>
        <w:rPr>
          <w:rFonts w:ascii="DejaVu Sans" w:eastAsia="DejaVu Sans" w:hAnsi="DejaVu Sans" w:cs="DejaVu Sans"/>
          <w:i/>
        </w:rPr>
        <w:t>N</w:t>
      </w:r>
      <w:r>
        <w:rPr>
          <w:rFonts w:ascii="DejaVu Sans" w:eastAsia="DejaVu Sans" w:hAnsi="DejaVu Sans" w:cs="DejaVu Sans"/>
          <w:i/>
          <w:spacing w:val="4"/>
        </w:rPr>
        <w:t xml:space="preserve"> </w:t>
      </w:r>
      <w:r>
        <w:rPr>
          <w:rFonts w:ascii="Cambria" w:eastAsia="Cambria" w:hAnsi="Cambria" w:cs="Cambria"/>
        </w:rPr>
        <w:t>−</w:t>
      </w:r>
      <w:r>
        <w:rPr>
          <w:rFonts w:ascii="Cambria" w:eastAsia="Cambria" w:hAnsi="Cambria" w:cs="Cambria"/>
        </w:rPr>
        <w:t xml:space="preserve"> </w:t>
      </w:r>
      <w:r>
        <w:rPr>
          <w:rFonts w:ascii="Tahoma" w:eastAsia="Tahoma" w:hAnsi="Tahoma" w:cs="Tahoma"/>
        </w:rPr>
        <w:t>1</w:t>
      </w:r>
      <w:r>
        <w:rPr>
          <w:rFonts w:ascii="Tahoma" w:eastAsia="Tahoma" w:hAnsi="Tahoma" w:cs="Tahoma"/>
          <w:spacing w:val="-11"/>
        </w:rPr>
        <w:t xml:space="preserve"> </w:t>
      </w:r>
      <w:r>
        <w:t>月特征的用户和</w:t>
      </w:r>
      <w:r>
        <w:rPr>
          <w:spacing w:val="-57"/>
        </w:rPr>
        <w:t xml:space="preserve"> </w:t>
      </w:r>
      <w:r>
        <w:rPr>
          <w:rFonts w:ascii="DejaVu Sans" w:eastAsia="DejaVu Sans" w:hAnsi="DejaVu Sans" w:cs="DejaVu Sans"/>
          <w:i/>
        </w:rPr>
        <w:t>N</w:t>
      </w:r>
      <w:r>
        <w:rPr>
          <w:rFonts w:ascii="DejaVu Sans" w:eastAsia="DejaVu Sans" w:hAnsi="DejaVu Sans" w:cs="DejaVu Sans"/>
          <w:i/>
          <w:spacing w:val="16"/>
        </w:rPr>
        <w:t xml:space="preserve"> </w:t>
      </w:r>
      <w:r>
        <w:t>月的标签来测试</w:t>
      </w:r>
      <w:r>
        <w:rPr>
          <w:spacing w:val="-56"/>
        </w:rPr>
        <w:t xml:space="preserve"> </w:t>
      </w:r>
      <w:r>
        <w:rPr>
          <w:rFonts w:ascii="Times New Roman" w:eastAsia="Times New Roman" w:hAnsi="Times New Roman" w:cs="Times New Roman"/>
        </w:rPr>
        <w:t>ICCP</w:t>
      </w:r>
      <w:r>
        <w:rPr>
          <w:rFonts w:ascii="Times New Roman" w:eastAsia="Times New Roman" w:hAnsi="Times New Roman" w:cs="Times New Roman"/>
          <w:spacing w:val="4"/>
        </w:rPr>
        <w:t xml:space="preserve"> </w:t>
      </w:r>
      <w:r>
        <w:rPr>
          <w:spacing w:val="-2"/>
        </w:rPr>
        <w:t>的离线性能。最后，同上述机制</w:t>
      </w:r>
      <w:r>
        <w:rPr>
          <w:spacing w:val="21"/>
        </w:rPr>
        <w:t xml:space="preserve"> </w:t>
      </w:r>
      <w:r>
        <w:t>一致</w:t>
      </w:r>
      <w:r>
        <w:rPr>
          <w:spacing w:val="-32"/>
        </w:rPr>
        <w:t>，</w:t>
      </w:r>
      <w:r>
        <w:t>本文把</w:t>
      </w:r>
      <w:r>
        <w:rPr>
          <w:spacing w:val="-65"/>
        </w:rPr>
        <w:t xml:space="preserve"> </w:t>
      </w:r>
      <w:r>
        <w:rPr>
          <w:rFonts w:ascii="DejaVu Sans" w:eastAsia="DejaVu Sans" w:hAnsi="DejaVu Sans" w:cs="DejaVu Sans"/>
          <w:i/>
        </w:rPr>
        <w:t>N</w:t>
      </w:r>
      <w:r>
        <w:rPr>
          <w:rFonts w:ascii="DejaVu Sans" w:eastAsia="DejaVu Sans" w:hAnsi="DejaVu Sans" w:cs="DejaVu Sans"/>
          <w:i/>
          <w:spacing w:val="5"/>
        </w:rPr>
        <w:t xml:space="preserve"> </w:t>
      </w:r>
      <w:r>
        <w:t>月无标签的用户特征数据输入到</w:t>
      </w:r>
      <w:r>
        <w:rPr>
          <w:spacing w:val="-64"/>
        </w:rPr>
        <w:t xml:space="preserve"> </w:t>
      </w:r>
      <w:r>
        <w:rPr>
          <w:rFonts w:ascii="Times New Roman" w:eastAsia="Times New Roman" w:hAnsi="Times New Roman" w:cs="Times New Roman"/>
        </w:rPr>
        <w:t>ICCP</w:t>
      </w:r>
      <w:r>
        <w:rPr>
          <w:rFonts w:ascii="Times New Roman" w:eastAsia="Times New Roman" w:hAnsi="Times New Roman" w:cs="Times New Roman"/>
          <w:spacing w:val="-5"/>
        </w:rPr>
        <w:t xml:space="preserve"> </w:t>
      </w:r>
      <w:r>
        <w:t>中</w:t>
      </w:r>
      <w:r>
        <w:rPr>
          <w:spacing w:val="-32"/>
        </w:rPr>
        <w:t>，</w:t>
      </w:r>
      <w:r>
        <w:t>就可以得到下一个月</w:t>
      </w:r>
      <w:r>
        <w:t xml:space="preserve"> </w:t>
      </w:r>
      <w:r>
        <w:t>的互联网卡离网用户名单，并且可以在下月评估</w:t>
      </w:r>
      <w:r>
        <w:rPr>
          <w:spacing w:val="-60"/>
        </w:rPr>
        <w:t xml:space="preserve"> </w:t>
      </w:r>
      <w:r>
        <w:rPr>
          <w:rFonts w:ascii="Times New Roman" w:eastAsia="Times New Roman" w:hAnsi="Times New Roman" w:cs="Times New Roman"/>
        </w:rPr>
        <w:t xml:space="preserve">ICCP </w:t>
      </w:r>
      <w:r>
        <w:t>的在线真实性能。综上所</w:t>
      </w:r>
      <w:r>
        <w:t xml:space="preserve"> </w:t>
      </w:r>
      <w:r>
        <w:t>述</w:t>
      </w:r>
      <w:r>
        <w:rPr>
          <w:spacing w:val="-30"/>
        </w:rPr>
        <w:t>，</w:t>
      </w:r>
      <w:r>
        <w:t>本文利用滑动窗口机制</w:t>
      </w:r>
      <w:r>
        <w:rPr>
          <w:spacing w:val="-30"/>
        </w:rPr>
        <w:t>，</w:t>
      </w:r>
      <w:r>
        <w:t>通过将窗口从上个月移动到当前月实现用户的特征</w:t>
      </w:r>
      <w:r>
        <w:t xml:space="preserve"> </w:t>
      </w:r>
      <w:r>
        <w:t>捕捉，然后使用</w:t>
      </w:r>
      <w:r>
        <w:rPr>
          <w:spacing w:val="-60"/>
        </w:rPr>
        <w:t xml:space="preserve"> </w:t>
      </w:r>
      <w:r>
        <w:rPr>
          <w:rFonts w:ascii="Times New Roman" w:eastAsia="Times New Roman" w:hAnsi="Times New Roman" w:cs="Times New Roman"/>
        </w:rPr>
        <w:t xml:space="preserve">ICCP </w:t>
      </w:r>
      <w:r>
        <w:t>模型来预测下月的潜在离网用户。</w:t>
      </w:r>
    </w:p>
    <w:p w:rsidR="00B103F4" w:rsidRDefault="002B18B4">
      <w:pPr>
        <w:pStyle w:val="Textkrper"/>
        <w:spacing w:before="13"/>
        <w:ind w:left="600"/>
        <w:rPr>
          <w:rFonts w:ascii="Times New Roman" w:eastAsia="Times New Roman" w:hAnsi="Times New Roman" w:cs="Times New Roman"/>
        </w:rPr>
      </w:pPr>
      <w:r>
        <w:t>对于特征工程和性能评估</w:t>
      </w:r>
      <w:r>
        <w:rPr>
          <w:spacing w:val="-55"/>
        </w:rPr>
        <w:t>，</w:t>
      </w:r>
      <w:r>
        <w:t>本文使用了横跨五个月采集的数据</w:t>
      </w:r>
      <w:r>
        <w:rPr>
          <w:spacing w:val="-55"/>
        </w:rPr>
        <w:t>，</w:t>
      </w:r>
      <w:r>
        <w:t>分别是</w:t>
      </w:r>
      <w:r>
        <w:rPr>
          <w:spacing w:val="-70"/>
        </w:rPr>
        <w:t xml:space="preserve"> </w:t>
      </w:r>
      <w:r>
        <w:rPr>
          <w:rFonts w:ascii="Times New Roman" w:eastAsia="Times New Roman" w:hAnsi="Times New Roman" w:cs="Times New Roman"/>
        </w:rPr>
        <w:t>2020</w:t>
      </w:r>
    </w:p>
    <w:p w:rsidR="00B103F4" w:rsidRDefault="002B18B4">
      <w:pPr>
        <w:pStyle w:val="Textkrper"/>
        <w:spacing w:before="66" w:line="287" w:lineRule="auto"/>
        <w:ind w:right="1178"/>
        <w:jc w:val="both"/>
      </w:pPr>
      <w:r>
        <w:t>年的</w:t>
      </w:r>
      <w:r>
        <w:rPr>
          <w:spacing w:val="-56"/>
        </w:rPr>
        <w:t xml:space="preserve"> </w:t>
      </w:r>
      <w:r>
        <w:rPr>
          <w:rFonts w:ascii="Times New Roman" w:eastAsia="Times New Roman" w:hAnsi="Times New Roman" w:cs="Times New Roman"/>
        </w:rPr>
        <w:t>5</w:t>
      </w:r>
      <w:r>
        <w:rPr>
          <w:rFonts w:ascii="Times New Roman" w:eastAsia="Times New Roman" w:hAnsi="Times New Roman" w:cs="Times New Roman"/>
          <w:spacing w:val="4"/>
        </w:rPr>
        <w:t xml:space="preserve"> </w:t>
      </w:r>
      <w:r>
        <w:t>月、</w:t>
      </w:r>
      <w:r>
        <w:rPr>
          <w:rFonts w:ascii="Times New Roman" w:eastAsia="Times New Roman" w:hAnsi="Times New Roman" w:cs="Times New Roman"/>
        </w:rPr>
        <w:t>6</w:t>
      </w:r>
      <w:r>
        <w:rPr>
          <w:rFonts w:ascii="Times New Roman" w:eastAsia="Times New Roman" w:hAnsi="Times New Roman" w:cs="Times New Roman"/>
          <w:spacing w:val="4"/>
        </w:rPr>
        <w:t xml:space="preserve"> </w:t>
      </w:r>
      <w:r>
        <w:rPr>
          <w:spacing w:val="-3"/>
        </w:rPr>
        <w:t>月，</w:t>
      </w:r>
      <w:r>
        <w:rPr>
          <w:rFonts w:ascii="Times New Roman" w:eastAsia="Times New Roman" w:hAnsi="Times New Roman" w:cs="Times New Roman"/>
          <w:spacing w:val="-3"/>
        </w:rPr>
        <w:t>11</w:t>
      </w:r>
      <w:r>
        <w:rPr>
          <w:rFonts w:ascii="Times New Roman" w:eastAsia="Times New Roman" w:hAnsi="Times New Roman" w:cs="Times New Roman"/>
          <w:spacing w:val="4"/>
        </w:rPr>
        <w:t xml:space="preserve"> </w:t>
      </w:r>
      <w:r>
        <w:t>月、</w:t>
      </w:r>
      <w:r>
        <w:rPr>
          <w:rFonts w:ascii="Times New Roman" w:eastAsia="Times New Roman" w:hAnsi="Times New Roman" w:cs="Times New Roman"/>
        </w:rPr>
        <w:t>12</w:t>
      </w:r>
      <w:r>
        <w:rPr>
          <w:rFonts w:ascii="Times New Roman" w:eastAsia="Times New Roman" w:hAnsi="Times New Roman" w:cs="Times New Roman"/>
          <w:spacing w:val="4"/>
        </w:rPr>
        <w:t xml:space="preserve"> </w:t>
      </w:r>
      <w:r>
        <w:t>月和</w:t>
      </w:r>
      <w:r>
        <w:rPr>
          <w:spacing w:val="-56"/>
        </w:rPr>
        <w:t xml:space="preserve"> </w:t>
      </w:r>
      <w:r>
        <w:rPr>
          <w:rFonts w:ascii="Times New Roman" w:eastAsia="Times New Roman" w:hAnsi="Times New Roman" w:cs="Times New Roman"/>
        </w:rPr>
        <w:t>2021</w:t>
      </w:r>
      <w:r>
        <w:rPr>
          <w:rFonts w:ascii="Times New Roman" w:eastAsia="Times New Roman" w:hAnsi="Times New Roman" w:cs="Times New Roman"/>
          <w:spacing w:val="4"/>
        </w:rPr>
        <w:t xml:space="preserve"> </w:t>
      </w:r>
      <w:r>
        <w:t>年的</w:t>
      </w:r>
      <w:r>
        <w:rPr>
          <w:spacing w:val="-56"/>
        </w:rPr>
        <w:t xml:space="preserve"> </w:t>
      </w:r>
      <w:r>
        <w:rPr>
          <w:rFonts w:ascii="Times New Roman" w:eastAsia="Times New Roman" w:hAnsi="Times New Roman" w:cs="Times New Roman"/>
        </w:rPr>
        <w:t>1</w:t>
      </w:r>
      <w:r>
        <w:rPr>
          <w:rFonts w:ascii="Times New Roman" w:eastAsia="Times New Roman" w:hAnsi="Times New Roman" w:cs="Times New Roman"/>
          <w:spacing w:val="4"/>
        </w:rPr>
        <w:t xml:space="preserve"> </w:t>
      </w:r>
      <w:r>
        <w:t>月。其中</w:t>
      </w:r>
      <w:r>
        <w:rPr>
          <w:spacing w:val="-56"/>
        </w:rPr>
        <w:t xml:space="preserve"> </w:t>
      </w:r>
      <w:r>
        <w:rPr>
          <w:rFonts w:ascii="Times New Roman" w:eastAsia="Times New Roman" w:hAnsi="Times New Roman" w:cs="Times New Roman"/>
        </w:rPr>
        <w:t>2020</w:t>
      </w:r>
      <w:r>
        <w:rPr>
          <w:rFonts w:ascii="Times New Roman" w:eastAsia="Times New Roman" w:hAnsi="Times New Roman" w:cs="Times New Roman"/>
          <w:spacing w:val="4"/>
        </w:rPr>
        <w:t xml:space="preserve"> </w:t>
      </w:r>
      <w:r>
        <w:t>年的</w:t>
      </w:r>
      <w:r>
        <w:rPr>
          <w:spacing w:val="-56"/>
        </w:rPr>
        <w:t xml:space="preserve"> </w:t>
      </w:r>
      <w:r>
        <w:rPr>
          <w:rFonts w:ascii="Times New Roman" w:eastAsia="Times New Roman" w:hAnsi="Times New Roman" w:cs="Times New Roman"/>
        </w:rPr>
        <w:t>6</w:t>
      </w:r>
      <w:r>
        <w:rPr>
          <w:rFonts w:ascii="Times New Roman" w:eastAsia="Times New Roman" w:hAnsi="Times New Roman" w:cs="Times New Roman"/>
          <w:spacing w:val="4"/>
        </w:rPr>
        <w:t xml:space="preserve"> </w:t>
      </w:r>
      <w:r>
        <w:t>月、</w:t>
      </w:r>
      <w:r>
        <w:rPr>
          <w:rFonts w:ascii="Times New Roman" w:eastAsia="Times New Roman" w:hAnsi="Times New Roman" w:cs="Times New Roman"/>
        </w:rPr>
        <w:t>12</w:t>
      </w:r>
      <w:r>
        <w:rPr>
          <w:rFonts w:ascii="Times New Roman" w:eastAsia="Times New Roman" w:hAnsi="Times New Roman" w:cs="Times New Roman"/>
          <w:spacing w:val="4"/>
        </w:rPr>
        <w:t xml:space="preserve"> </w:t>
      </w:r>
      <w:r>
        <w:t>月和</w:t>
      </w:r>
      <w:r>
        <w:rPr>
          <w:spacing w:val="30"/>
        </w:rPr>
        <w:t xml:space="preserve"> </w:t>
      </w:r>
      <w:r>
        <w:rPr>
          <w:rFonts w:ascii="Times New Roman" w:eastAsia="Times New Roman" w:hAnsi="Times New Roman" w:cs="Times New Roman"/>
        </w:rPr>
        <w:t>2021</w:t>
      </w:r>
      <w:r>
        <w:rPr>
          <w:rFonts w:ascii="Times New Roman" w:eastAsia="Times New Roman" w:hAnsi="Times New Roman" w:cs="Times New Roman"/>
          <w:spacing w:val="-8"/>
        </w:rPr>
        <w:t xml:space="preserve"> </w:t>
      </w:r>
      <w:r>
        <w:t>年的</w:t>
      </w:r>
      <w:r>
        <w:rPr>
          <w:spacing w:val="-68"/>
        </w:rPr>
        <w:t xml:space="preserve"> </w:t>
      </w:r>
      <w:r>
        <w:rPr>
          <w:rFonts w:ascii="Times New Roman" w:eastAsia="Times New Roman" w:hAnsi="Times New Roman" w:cs="Times New Roman"/>
        </w:rPr>
        <w:t>1</w:t>
      </w:r>
      <w:r>
        <w:rPr>
          <w:rFonts w:ascii="Times New Roman" w:eastAsia="Times New Roman" w:hAnsi="Times New Roman" w:cs="Times New Roman"/>
          <w:spacing w:val="-8"/>
        </w:rPr>
        <w:t xml:space="preserve"> </w:t>
      </w:r>
      <w:r>
        <w:t>月的数据分别用来标注</w:t>
      </w:r>
      <w:r>
        <w:rPr>
          <w:spacing w:val="-68"/>
        </w:rPr>
        <w:t xml:space="preserve"> </w:t>
      </w:r>
      <w:r>
        <w:rPr>
          <w:rFonts w:ascii="Times New Roman" w:eastAsia="Times New Roman" w:hAnsi="Times New Roman" w:cs="Times New Roman"/>
        </w:rPr>
        <w:t>2020</w:t>
      </w:r>
      <w:r>
        <w:rPr>
          <w:rFonts w:ascii="Times New Roman" w:eastAsia="Times New Roman" w:hAnsi="Times New Roman" w:cs="Times New Roman"/>
          <w:spacing w:val="-8"/>
        </w:rPr>
        <w:t xml:space="preserve"> </w:t>
      </w:r>
      <w:r>
        <w:t>年</w:t>
      </w:r>
      <w:r>
        <w:rPr>
          <w:spacing w:val="-68"/>
        </w:rPr>
        <w:t xml:space="preserve"> </w:t>
      </w:r>
      <w:r>
        <w:rPr>
          <w:rFonts w:ascii="Times New Roman" w:eastAsia="Times New Roman" w:hAnsi="Times New Roman" w:cs="Times New Roman"/>
        </w:rPr>
        <w:t>5</w:t>
      </w:r>
      <w:r>
        <w:rPr>
          <w:rFonts w:ascii="Times New Roman" w:eastAsia="Times New Roman" w:hAnsi="Times New Roman" w:cs="Times New Roman"/>
          <w:spacing w:val="-8"/>
        </w:rPr>
        <w:t xml:space="preserve"> </w:t>
      </w:r>
      <w:r>
        <w:t>月</w:t>
      </w:r>
      <w:r>
        <w:rPr>
          <w:spacing w:val="-47"/>
        </w:rPr>
        <w:t>、</w:t>
      </w:r>
      <w:r>
        <w:rPr>
          <w:rFonts w:ascii="Times New Roman" w:eastAsia="Times New Roman" w:hAnsi="Times New Roman" w:cs="Times New Roman"/>
          <w:spacing w:val="-9"/>
        </w:rPr>
        <w:t>1</w:t>
      </w:r>
      <w:r>
        <w:rPr>
          <w:rFonts w:ascii="Times New Roman" w:eastAsia="Times New Roman" w:hAnsi="Times New Roman" w:cs="Times New Roman"/>
        </w:rPr>
        <w:t>1</w:t>
      </w:r>
      <w:r>
        <w:rPr>
          <w:rFonts w:ascii="Times New Roman" w:eastAsia="Times New Roman" w:hAnsi="Times New Roman" w:cs="Times New Roman"/>
          <w:spacing w:val="-8"/>
        </w:rPr>
        <w:t xml:space="preserve"> </w:t>
      </w:r>
      <w:r>
        <w:t>月和</w:t>
      </w:r>
      <w:r>
        <w:rPr>
          <w:spacing w:val="-68"/>
        </w:rPr>
        <w:t xml:space="preserve"> </w:t>
      </w:r>
      <w:r>
        <w:rPr>
          <w:rFonts w:ascii="Times New Roman" w:eastAsia="Times New Roman" w:hAnsi="Times New Roman" w:cs="Times New Roman"/>
        </w:rPr>
        <w:t>12</w:t>
      </w:r>
      <w:r>
        <w:rPr>
          <w:rFonts w:ascii="Times New Roman" w:eastAsia="Times New Roman" w:hAnsi="Times New Roman" w:cs="Times New Roman"/>
          <w:spacing w:val="-8"/>
        </w:rPr>
        <w:t xml:space="preserve"> </w:t>
      </w:r>
      <w:r>
        <w:t>月互联网卡用</w:t>
      </w:r>
      <w:r>
        <w:rPr>
          <w:spacing w:val="-47"/>
        </w:rPr>
        <w:t>户</w:t>
      </w:r>
      <w:r>
        <w:t>（是</w:t>
      </w:r>
      <w:r>
        <w:t xml:space="preserve"> </w:t>
      </w:r>
      <w:r>
        <w:rPr>
          <w:spacing w:val="1"/>
        </w:rPr>
        <w:t>离网用户还是正常用</w:t>
      </w:r>
      <w:r>
        <w:t>户</w:t>
      </w:r>
      <w:r>
        <w:rPr>
          <w:spacing w:val="-106"/>
        </w:rPr>
        <w:t>）</w:t>
      </w:r>
      <w:r>
        <w:rPr>
          <w:spacing w:val="1"/>
        </w:rPr>
        <w:t>。然</w:t>
      </w:r>
      <w:r>
        <w:t>后</w:t>
      </w:r>
      <w:r>
        <w:rPr>
          <w:spacing w:val="1"/>
        </w:rPr>
        <w:t>，本文使用相应的数据样本来进行离网预测模</w:t>
      </w:r>
      <w:r>
        <w:t>型</w:t>
      </w:r>
    </w:p>
    <w:p w:rsidR="00B103F4" w:rsidRDefault="00B103F4">
      <w:pPr>
        <w:spacing w:line="287" w:lineRule="auto"/>
        <w:jc w:val="both"/>
        <w:sectPr w:rsidR="00B103F4">
          <w:pgSz w:w="11910" w:h="16840"/>
          <w:pgMar w:top="1260" w:right="60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jc w:val="both"/>
      </w:pPr>
      <w:r>
        <w:rPr>
          <w:spacing w:val="4"/>
        </w:rPr>
        <w:t>的训练和测试。由于系统资源的限制，本文分别随机挑选了</w:t>
      </w:r>
      <w:r>
        <w:rPr>
          <w:spacing w:val="-49"/>
        </w:rPr>
        <w:t xml:space="preserve"> </w:t>
      </w:r>
      <w:r>
        <w:rPr>
          <w:rFonts w:ascii="Times New Roman" w:eastAsia="Times New Roman" w:hAnsi="Times New Roman" w:cs="Times New Roman"/>
        </w:rPr>
        <w:t>50</w:t>
      </w:r>
      <w:r>
        <w:rPr>
          <w:rFonts w:ascii="Times New Roman" w:eastAsia="Times New Roman" w:hAnsi="Times New Roman" w:cs="Times New Roman"/>
          <w:spacing w:val="11"/>
        </w:rPr>
        <w:t xml:space="preserve"> </w:t>
      </w:r>
      <w:r>
        <w:rPr>
          <w:spacing w:val="2"/>
        </w:rPr>
        <w:t>万和</w:t>
      </w:r>
      <w:r>
        <w:rPr>
          <w:spacing w:val="-49"/>
        </w:rPr>
        <w:t xml:space="preserve"> </w:t>
      </w:r>
      <w:r>
        <w:rPr>
          <w:rFonts w:ascii="Times New Roman" w:eastAsia="Times New Roman" w:hAnsi="Times New Roman" w:cs="Times New Roman"/>
        </w:rPr>
        <w:t>95</w:t>
      </w:r>
      <w:r>
        <w:rPr>
          <w:rFonts w:ascii="Times New Roman" w:eastAsia="Times New Roman" w:hAnsi="Times New Roman" w:cs="Times New Roman"/>
          <w:spacing w:val="11"/>
        </w:rPr>
        <w:t xml:space="preserve"> </w:t>
      </w:r>
      <w:r>
        <w:rPr>
          <w:spacing w:val="3"/>
        </w:rPr>
        <w:t>万的互</w:t>
      </w:r>
    </w:p>
    <w:p w:rsidR="00B103F4" w:rsidRDefault="002B18B4">
      <w:pPr>
        <w:pStyle w:val="Textkrper"/>
        <w:spacing w:before="66"/>
        <w:jc w:val="both"/>
      </w:pPr>
      <w:r>
        <w:rPr>
          <w:spacing w:val="4"/>
        </w:rPr>
        <w:t>联网卡用户作为一个月的数据样本，其中在</w:t>
      </w:r>
      <w:r>
        <w:rPr>
          <w:spacing w:val="-49"/>
        </w:rPr>
        <w:t xml:space="preserve"> </w:t>
      </w:r>
      <w:r>
        <w:rPr>
          <w:rFonts w:ascii="Times New Roman" w:eastAsia="Times New Roman" w:hAnsi="Times New Roman" w:cs="Times New Roman"/>
        </w:rPr>
        <w:t>2020</w:t>
      </w:r>
      <w:r>
        <w:rPr>
          <w:rFonts w:ascii="Times New Roman" w:eastAsia="Times New Roman" w:hAnsi="Times New Roman" w:cs="Times New Roman"/>
          <w:spacing w:val="11"/>
        </w:rPr>
        <w:t xml:space="preserve"> </w:t>
      </w:r>
      <w:r>
        <w:t>年</w:t>
      </w:r>
      <w:r>
        <w:rPr>
          <w:spacing w:val="-49"/>
        </w:rPr>
        <w:t xml:space="preserve"> </w:t>
      </w:r>
      <w:r>
        <w:rPr>
          <w:rFonts w:ascii="Times New Roman" w:eastAsia="Times New Roman" w:hAnsi="Times New Roman" w:cs="Times New Roman"/>
        </w:rPr>
        <w:t>5</w:t>
      </w:r>
      <w:r>
        <w:rPr>
          <w:rFonts w:ascii="Times New Roman" w:eastAsia="Times New Roman" w:hAnsi="Times New Roman" w:cs="Times New Roman"/>
          <w:spacing w:val="11"/>
        </w:rPr>
        <w:t xml:space="preserve"> </w:t>
      </w:r>
      <w:r>
        <w:rPr>
          <w:spacing w:val="2"/>
        </w:rPr>
        <w:t>月有</w:t>
      </w:r>
      <w:r>
        <w:rPr>
          <w:spacing w:val="-49"/>
        </w:rPr>
        <w:t xml:space="preserve"> </w:t>
      </w:r>
      <w:r>
        <w:rPr>
          <w:rFonts w:ascii="Times New Roman" w:eastAsia="Times New Roman" w:hAnsi="Times New Roman" w:cs="Times New Roman"/>
        </w:rPr>
        <w:t>493251</w:t>
      </w:r>
      <w:r>
        <w:rPr>
          <w:rFonts w:ascii="Times New Roman" w:eastAsia="Times New Roman" w:hAnsi="Times New Roman" w:cs="Times New Roman"/>
          <w:spacing w:val="11"/>
        </w:rPr>
        <w:t xml:space="preserve"> </w:t>
      </w:r>
      <w:r>
        <w:rPr>
          <w:spacing w:val="4"/>
        </w:rPr>
        <w:t>个正常用户</w:t>
      </w:r>
    </w:p>
    <w:p w:rsidR="00B103F4" w:rsidRDefault="002B18B4">
      <w:pPr>
        <w:pStyle w:val="Textkrper"/>
        <w:spacing w:before="66"/>
        <w:jc w:val="both"/>
      </w:pPr>
      <w:r>
        <w:t>和</w:t>
      </w:r>
      <w:r>
        <w:rPr>
          <w:spacing w:val="-49"/>
        </w:rPr>
        <w:t xml:space="preserve"> </w:t>
      </w:r>
      <w:r>
        <w:rPr>
          <w:rFonts w:ascii="Times New Roman" w:eastAsia="Times New Roman" w:hAnsi="Times New Roman" w:cs="Times New Roman"/>
        </w:rPr>
        <w:t>6749</w:t>
      </w:r>
      <w:r>
        <w:rPr>
          <w:rFonts w:ascii="Times New Roman" w:eastAsia="Times New Roman" w:hAnsi="Times New Roman" w:cs="Times New Roman"/>
          <w:spacing w:val="11"/>
        </w:rPr>
        <w:t xml:space="preserve"> </w:t>
      </w:r>
      <w:r>
        <w:rPr>
          <w:spacing w:val="3"/>
        </w:rPr>
        <w:t>个离网用户。而对于</w:t>
      </w:r>
      <w:r>
        <w:rPr>
          <w:spacing w:val="-49"/>
        </w:rPr>
        <w:t xml:space="preserve"> </w:t>
      </w:r>
      <w:r>
        <w:rPr>
          <w:rFonts w:ascii="Times New Roman" w:eastAsia="Times New Roman" w:hAnsi="Times New Roman" w:cs="Times New Roman"/>
        </w:rPr>
        <w:t>2020</w:t>
      </w:r>
      <w:r>
        <w:rPr>
          <w:rFonts w:ascii="Times New Roman" w:eastAsia="Times New Roman" w:hAnsi="Times New Roman" w:cs="Times New Roman"/>
          <w:spacing w:val="11"/>
        </w:rPr>
        <w:t xml:space="preserve"> </w:t>
      </w:r>
      <w:r>
        <w:t>年</w:t>
      </w:r>
      <w:r>
        <w:rPr>
          <w:spacing w:val="-49"/>
        </w:rPr>
        <w:t xml:space="preserve"> </w:t>
      </w:r>
      <w:r>
        <w:rPr>
          <w:rFonts w:ascii="Times New Roman" w:eastAsia="Times New Roman" w:hAnsi="Times New Roman" w:cs="Times New Roman"/>
          <w:spacing w:val="-5"/>
        </w:rPr>
        <w:t>11</w:t>
      </w:r>
      <w:r>
        <w:rPr>
          <w:rFonts w:ascii="Times New Roman" w:eastAsia="Times New Roman" w:hAnsi="Times New Roman" w:cs="Times New Roman"/>
          <w:spacing w:val="11"/>
        </w:rPr>
        <w:t xml:space="preserve"> </w:t>
      </w:r>
      <w:r>
        <w:rPr>
          <w:spacing w:val="2"/>
        </w:rPr>
        <w:t>月和</w:t>
      </w:r>
      <w:r>
        <w:rPr>
          <w:spacing w:val="-49"/>
        </w:rPr>
        <w:t xml:space="preserve"> </w:t>
      </w:r>
      <w:r>
        <w:rPr>
          <w:rFonts w:ascii="Times New Roman" w:eastAsia="Times New Roman" w:hAnsi="Times New Roman" w:cs="Times New Roman"/>
        </w:rPr>
        <w:t>12</w:t>
      </w:r>
      <w:r>
        <w:rPr>
          <w:rFonts w:ascii="Times New Roman" w:eastAsia="Times New Roman" w:hAnsi="Times New Roman" w:cs="Times New Roman"/>
          <w:spacing w:val="11"/>
        </w:rPr>
        <w:t xml:space="preserve"> </w:t>
      </w:r>
      <w:r>
        <w:rPr>
          <w:spacing w:val="4"/>
        </w:rPr>
        <w:t>月的互联网卡用户而言，则有</w:t>
      </w:r>
    </w:p>
    <w:p w:rsidR="00B103F4" w:rsidRDefault="002B18B4">
      <w:pPr>
        <w:pStyle w:val="Textkrper"/>
        <w:spacing w:before="66" w:line="288" w:lineRule="auto"/>
        <w:ind w:right="278"/>
        <w:jc w:val="both"/>
      </w:pPr>
      <w:r>
        <w:rPr>
          <w:rFonts w:ascii="Times New Roman" w:eastAsia="Times New Roman" w:hAnsi="Times New Roman" w:cs="Times New Roman"/>
        </w:rPr>
        <w:t>871049</w:t>
      </w:r>
      <w:r>
        <w:rPr>
          <w:rFonts w:ascii="Times New Roman" w:eastAsia="Times New Roman" w:hAnsi="Times New Roman" w:cs="Times New Roman"/>
          <w:spacing w:val="5"/>
        </w:rPr>
        <w:t xml:space="preserve"> </w:t>
      </w:r>
      <w:r>
        <w:rPr>
          <w:spacing w:val="1"/>
        </w:rPr>
        <w:t>个正常用户和</w:t>
      </w:r>
      <w:r>
        <w:rPr>
          <w:spacing w:val="-55"/>
        </w:rPr>
        <w:t xml:space="preserve"> </w:t>
      </w:r>
      <w:r>
        <w:rPr>
          <w:rFonts w:ascii="Times New Roman" w:eastAsia="Times New Roman" w:hAnsi="Times New Roman" w:cs="Times New Roman"/>
        </w:rPr>
        <w:t>73289</w:t>
      </w:r>
      <w:r>
        <w:rPr>
          <w:rFonts w:ascii="Times New Roman" w:eastAsia="Times New Roman" w:hAnsi="Times New Roman" w:cs="Times New Roman"/>
          <w:spacing w:val="5"/>
        </w:rPr>
        <w:t xml:space="preserve"> </w:t>
      </w:r>
      <w:r>
        <w:rPr>
          <w:spacing w:val="1"/>
        </w:rPr>
        <w:t>个离网用户。因此，本文在</w:t>
      </w:r>
      <w:r>
        <w:rPr>
          <w:spacing w:val="-55"/>
        </w:rPr>
        <w:t xml:space="preserve"> </w:t>
      </w:r>
      <w:r>
        <w:rPr>
          <w:rFonts w:ascii="Times New Roman" w:eastAsia="Times New Roman" w:hAnsi="Times New Roman" w:cs="Times New Roman"/>
        </w:rPr>
        <w:t>2020</w:t>
      </w:r>
      <w:r>
        <w:rPr>
          <w:rFonts w:ascii="Times New Roman" w:eastAsia="Times New Roman" w:hAnsi="Times New Roman" w:cs="Times New Roman"/>
          <w:spacing w:val="5"/>
        </w:rPr>
        <w:t xml:space="preserve"> </w:t>
      </w:r>
      <w:r>
        <w:t>年</w:t>
      </w:r>
      <w:r>
        <w:rPr>
          <w:spacing w:val="-55"/>
        </w:rPr>
        <w:t xml:space="preserve"> </w:t>
      </w:r>
      <w:r>
        <w:rPr>
          <w:rFonts w:ascii="Times New Roman" w:eastAsia="Times New Roman" w:hAnsi="Times New Roman" w:cs="Times New Roman"/>
        </w:rPr>
        <w:t>5</w:t>
      </w:r>
      <w:r>
        <w:rPr>
          <w:rFonts w:ascii="Times New Roman" w:eastAsia="Times New Roman" w:hAnsi="Times New Roman" w:cs="Times New Roman"/>
          <w:spacing w:val="5"/>
        </w:rPr>
        <w:t xml:space="preserve"> </w:t>
      </w:r>
      <w:r>
        <w:t>月、</w:t>
      </w:r>
      <w:r>
        <w:rPr>
          <w:rFonts w:ascii="Times New Roman" w:eastAsia="Times New Roman" w:hAnsi="Times New Roman" w:cs="Times New Roman"/>
        </w:rPr>
        <w:t>6</w:t>
      </w:r>
      <w:r>
        <w:rPr>
          <w:rFonts w:ascii="Times New Roman" w:eastAsia="Times New Roman" w:hAnsi="Times New Roman" w:cs="Times New Roman"/>
          <w:spacing w:val="5"/>
        </w:rPr>
        <w:t xml:space="preserve"> </w:t>
      </w:r>
      <w:r>
        <w:rPr>
          <w:spacing w:val="-3"/>
        </w:rPr>
        <w:t>月、</w:t>
      </w:r>
      <w:r>
        <w:rPr>
          <w:rFonts w:ascii="Times New Roman" w:eastAsia="Times New Roman" w:hAnsi="Times New Roman" w:cs="Times New Roman"/>
          <w:spacing w:val="-3"/>
        </w:rPr>
        <w:t>11</w:t>
      </w:r>
      <w:r>
        <w:rPr>
          <w:rFonts w:ascii="Times New Roman" w:eastAsia="Times New Roman" w:hAnsi="Times New Roman" w:cs="Times New Roman"/>
          <w:spacing w:val="26"/>
        </w:rPr>
        <w:t xml:space="preserve"> </w:t>
      </w:r>
      <w:r>
        <w:t>月和</w:t>
      </w:r>
      <w:r>
        <w:rPr>
          <w:spacing w:val="-62"/>
        </w:rPr>
        <w:t xml:space="preserve"> </w:t>
      </w:r>
      <w:r>
        <w:rPr>
          <w:rFonts w:ascii="Times New Roman" w:eastAsia="Times New Roman" w:hAnsi="Times New Roman" w:cs="Times New Roman"/>
        </w:rPr>
        <w:t>12</w:t>
      </w:r>
      <w:r>
        <w:rPr>
          <w:rFonts w:ascii="Times New Roman" w:eastAsia="Times New Roman" w:hAnsi="Times New Roman" w:cs="Times New Roman"/>
          <w:spacing w:val="-2"/>
        </w:rPr>
        <w:t xml:space="preserve"> </w:t>
      </w:r>
      <w:r>
        <w:t>月的</w:t>
      </w:r>
      <w:r>
        <w:rPr>
          <w:spacing w:val="-62"/>
        </w:rPr>
        <w:t xml:space="preserve"> </w:t>
      </w:r>
      <w:r>
        <w:rPr>
          <w:rFonts w:ascii="Times New Roman" w:eastAsia="Times New Roman" w:hAnsi="Times New Roman" w:cs="Times New Roman"/>
        </w:rPr>
        <w:t>500000</w:t>
      </w:r>
      <w:r>
        <w:rPr>
          <w:rFonts w:ascii="Times New Roman" w:eastAsia="Times New Roman" w:hAnsi="Times New Roman" w:cs="Times New Roman"/>
          <w:spacing w:val="-2"/>
        </w:rPr>
        <w:t xml:space="preserve"> </w:t>
      </w:r>
      <w:r>
        <w:t>个和</w:t>
      </w:r>
      <w:r>
        <w:rPr>
          <w:spacing w:val="-62"/>
        </w:rPr>
        <w:t xml:space="preserve"> </w:t>
      </w:r>
      <w:r>
        <w:rPr>
          <w:rFonts w:ascii="Times New Roman" w:eastAsia="Times New Roman" w:hAnsi="Times New Roman" w:cs="Times New Roman"/>
        </w:rPr>
        <w:t>944338</w:t>
      </w:r>
      <w:r>
        <w:rPr>
          <w:rFonts w:ascii="Times New Roman" w:eastAsia="Times New Roman" w:hAnsi="Times New Roman" w:cs="Times New Roman"/>
          <w:spacing w:val="-2"/>
        </w:rPr>
        <w:t xml:space="preserve"> </w:t>
      </w:r>
      <w:r>
        <w:rPr>
          <w:spacing w:val="-1"/>
        </w:rPr>
        <w:t>个数据样本上构建了实验，其中</w:t>
      </w:r>
      <w:r>
        <w:rPr>
          <w:spacing w:val="-62"/>
        </w:rPr>
        <w:t xml:space="preserve"> </w:t>
      </w:r>
      <w:r>
        <w:rPr>
          <w:rFonts w:ascii="Times New Roman" w:eastAsia="Times New Roman" w:hAnsi="Times New Roman" w:cs="Times New Roman"/>
        </w:rPr>
        <w:t>80%</w:t>
      </w:r>
      <w:r>
        <w:rPr>
          <w:rFonts w:ascii="Times New Roman" w:eastAsia="Times New Roman" w:hAnsi="Times New Roman" w:cs="Times New Roman"/>
          <w:spacing w:val="-2"/>
        </w:rPr>
        <w:t xml:space="preserve"> </w:t>
      </w:r>
      <w:r>
        <w:t>的样本用</w:t>
      </w:r>
      <w:r>
        <w:rPr>
          <w:spacing w:val="26"/>
        </w:rPr>
        <w:t xml:space="preserve"> </w:t>
      </w:r>
      <w:r>
        <w:t>于训练，剩下</w:t>
      </w:r>
      <w:r>
        <w:rPr>
          <w:spacing w:val="-60"/>
        </w:rPr>
        <w:t xml:space="preserve"> </w:t>
      </w:r>
      <w:r>
        <w:rPr>
          <w:rFonts w:ascii="Times New Roman" w:eastAsia="Times New Roman" w:hAnsi="Times New Roman" w:cs="Times New Roman"/>
        </w:rPr>
        <w:t xml:space="preserve">20% </w:t>
      </w:r>
      <w:r>
        <w:t>的样本用于测试。</w:t>
      </w:r>
    </w:p>
    <w:p w:rsidR="00B103F4" w:rsidRDefault="002B18B4">
      <w:pPr>
        <w:pStyle w:val="Textkrper"/>
        <w:spacing w:line="354" w:lineRule="exact"/>
        <w:ind w:firstLine="480"/>
      </w:pPr>
      <w:r>
        <w:rPr>
          <w:rFonts w:ascii="Microsoft JhengHei" w:eastAsia="Microsoft JhengHei" w:hAnsi="Microsoft JhengHei" w:cs="Microsoft JhengHei"/>
          <w:b/>
          <w:bCs/>
        </w:rPr>
        <w:t>基准模型：</w:t>
      </w:r>
      <w:r>
        <w:t>为了显示本文提出的</w:t>
      </w:r>
      <w:r>
        <w:rPr>
          <w:spacing w:val="-60"/>
        </w:rPr>
        <w:t xml:space="preserve"> </w:t>
      </w:r>
      <w:r>
        <w:rPr>
          <w:rFonts w:ascii="Times New Roman" w:eastAsia="Times New Roman" w:hAnsi="Times New Roman" w:cs="Times New Roman"/>
        </w:rPr>
        <w:t xml:space="preserve">ICCP </w:t>
      </w:r>
      <w:r>
        <w:t>模型的优越性，本文设计和实现了一</w:t>
      </w:r>
    </w:p>
    <w:p w:rsidR="00B103F4" w:rsidRDefault="002B18B4">
      <w:pPr>
        <w:pStyle w:val="Textkrper"/>
        <w:spacing w:before="57" w:line="304" w:lineRule="auto"/>
        <w:ind w:right="279"/>
        <w:jc w:val="both"/>
      </w:pPr>
      <w:r>
        <w:t>下可以比较的用来解决分类问题的基准模型</w:t>
      </w:r>
      <w:r>
        <w:rPr>
          <w:spacing w:val="-30"/>
        </w:rPr>
        <w:t>，</w:t>
      </w:r>
      <w:r>
        <w:t>包括机器学习和深度学习模型</w:t>
      </w:r>
      <w:r>
        <w:rPr>
          <w:spacing w:val="-30"/>
        </w:rPr>
        <w:t>。</w:t>
      </w:r>
      <w:r>
        <w:t>值</w:t>
      </w:r>
      <w:r>
        <w:t xml:space="preserve"> </w:t>
      </w:r>
      <w:r>
        <w:t>得注意的是</w:t>
      </w:r>
      <w:r>
        <w:rPr>
          <w:spacing w:val="-30"/>
        </w:rPr>
        <w:t>，</w:t>
      </w:r>
      <w:r>
        <w:t>虽然这些算法在科研文献中被广泛采纳用来解决分类问题</w:t>
      </w:r>
      <w:r>
        <w:rPr>
          <w:spacing w:val="-30"/>
        </w:rPr>
        <w:t>，</w:t>
      </w:r>
      <w:r>
        <w:t>在其中</w:t>
      </w:r>
      <w:r>
        <w:t xml:space="preserve"> </w:t>
      </w:r>
      <w:r>
        <w:rPr>
          <w:spacing w:val="-2"/>
        </w:rPr>
        <w:t>却没有解决互联网卡用户离网分类和预测的。另外，为了保证比较的公平性，所</w:t>
      </w:r>
      <w:r>
        <w:rPr>
          <w:spacing w:val="20"/>
        </w:rPr>
        <w:t xml:space="preserve"> </w:t>
      </w:r>
      <w:r>
        <w:t>有的基准模型的特征输入都与</w:t>
      </w:r>
      <w:r>
        <w:rPr>
          <w:spacing w:val="-60"/>
        </w:rPr>
        <w:t xml:space="preserve"> </w:t>
      </w:r>
      <w:r>
        <w:rPr>
          <w:rFonts w:ascii="Times New Roman" w:eastAsia="Times New Roman" w:hAnsi="Times New Roman" w:cs="Times New Roman"/>
        </w:rPr>
        <w:t xml:space="preserve">ICCP </w:t>
      </w:r>
      <w:r>
        <w:t>模型保持一致。</w:t>
      </w:r>
    </w:p>
    <w:p w:rsidR="00B103F4" w:rsidRDefault="002B18B4">
      <w:pPr>
        <w:pStyle w:val="Textkrper"/>
        <w:spacing w:line="272" w:lineRule="auto"/>
        <w:ind w:left="480" w:right="91" w:hanging="205"/>
      </w:pPr>
      <w:r>
        <w:rPr>
          <w:rFonts w:ascii="Times New Roman" w:eastAsia="Times New Roman" w:hAnsi="Times New Roman" w:cs="Times New Roman"/>
        </w:rPr>
        <w:t xml:space="preserve">•  </w:t>
      </w:r>
      <w:r>
        <w:rPr>
          <w:rFonts w:ascii="Microsoft JhengHei" w:eastAsia="Microsoft JhengHei" w:hAnsi="Microsoft JhengHei" w:cs="Microsoft JhengHei"/>
          <w:b/>
          <w:bCs/>
          <w:spacing w:val="2"/>
        </w:rPr>
        <w:t>随机森林</w:t>
      </w:r>
      <w:r>
        <w:rPr>
          <w:rFonts w:ascii="Microsoft JhengHei" w:eastAsia="Microsoft JhengHei" w:hAnsi="Microsoft JhengHei" w:cs="Microsoft JhengHei"/>
          <w:b/>
          <w:bCs/>
        </w:rPr>
        <w:t>（</w:t>
      </w:r>
      <w:r>
        <w:rPr>
          <w:rFonts w:ascii="Times New Roman" w:eastAsia="Times New Roman" w:hAnsi="Times New Roman" w:cs="Times New Roman"/>
          <w:b/>
          <w:bCs/>
        </w:rPr>
        <w:t>RF</w:t>
      </w:r>
      <w:r>
        <w:rPr>
          <w:rFonts w:ascii="Microsoft JhengHei" w:eastAsia="Microsoft JhengHei" w:hAnsi="Microsoft JhengHei" w:cs="Microsoft JhengHei"/>
          <w:b/>
          <w:bCs/>
          <w:spacing w:val="-96"/>
        </w:rPr>
        <w:t>）</w:t>
      </w:r>
      <w:r>
        <w:rPr>
          <w:spacing w:val="2"/>
        </w:rPr>
        <w:t>：是一种被广泛采纳用来解决分类问题的基于决策树的传</w:t>
      </w:r>
      <w:r>
        <w:t>统</w:t>
      </w:r>
      <w:r>
        <w:t xml:space="preserve"> </w:t>
      </w:r>
      <w:r>
        <w:t>机器学习算法。</w:t>
      </w:r>
    </w:p>
    <w:p w:rsidR="00B103F4" w:rsidRDefault="002B18B4">
      <w:pPr>
        <w:pStyle w:val="Textkrper"/>
        <w:spacing w:before="13" w:line="398" w:lineRule="exact"/>
        <w:ind w:left="480" w:right="279" w:hanging="205"/>
        <w:jc w:val="both"/>
      </w:pPr>
      <w:r>
        <w:rPr>
          <w:rFonts w:ascii="Times New Roman" w:eastAsia="Times New Roman" w:hAnsi="Times New Roman" w:cs="Times New Roman"/>
        </w:rPr>
        <w:t xml:space="preserve">• </w:t>
      </w:r>
      <w:r>
        <w:rPr>
          <w:rFonts w:ascii="Microsoft JhengHei" w:eastAsia="Microsoft JhengHei" w:hAnsi="Microsoft JhengHei" w:cs="Microsoft JhengHei"/>
          <w:b/>
          <w:bCs/>
        </w:rPr>
        <w:t>轻量梯度提升</w:t>
      </w:r>
      <w:r>
        <w:rPr>
          <w:rFonts w:ascii="Microsoft JhengHei" w:eastAsia="Microsoft JhengHei" w:hAnsi="Microsoft JhengHei" w:cs="Microsoft JhengHei"/>
          <w:b/>
          <w:bCs/>
          <w:spacing w:val="-32"/>
        </w:rPr>
        <w:t>机</w:t>
      </w:r>
      <w:r>
        <w:rPr>
          <w:rFonts w:ascii="Microsoft JhengHei" w:eastAsia="Microsoft JhengHei" w:hAnsi="Microsoft JhengHei" w:cs="Microsoft JhengHei"/>
          <w:b/>
          <w:bCs/>
          <w:spacing w:val="-1"/>
        </w:rPr>
        <w:t>（</w:t>
      </w:r>
      <w:r>
        <w:rPr>
          <w:rFonts w:ascii="Times New Roman" w:eastAsia="Times New Roman" w:hAnsi="Times New Roman" w:cs="Times New Roman"/>
          <w:b/>
          <w:bCs/>
        </w:rPr>
        <w:t>LGB</w:t>
      </w:r>
      <w:r>
        <w:rPr>
          <w:rFonts w:ascii="Times New Roman" w:eastAsia="Times New Roman" w:hAnsi="Times New Roman" w:cs="Times New Roman"/>
          <w:b/>
          <w:bCs/>
          <w:spacing w:val="-1"/>
        </w:rPr>
        <w:t>M</w:t>
      </w:r>
      <w:r>
        <w:rPr>
          <w:rFonts w:ascii="Microsoft JhengHei" w:eastAsia="Microsoft JhengHei" w:hAnsi="Microsoft JhengHei" w:cs="Microsoft JhengHei"/>
          <w:b/>
          <w:bCs/>
          <w:spacing w:val="-128"/>
        </w:rPr>
        <w:t>）</w:t>
      </w:r>
      <w:r>
        <w:rPr>
          <w:spacing w:val="-32"/>
        </w:rPr>
        <w:t>：</w:t>
      </w:r>
      <w:r>
        <w:t>是一种基于决策树算法的分布式梯度提升机器学</w:t>
      </w:r>
      <w:r>
        <w:t xml:space="preserve"> </w:t>
      </w:r>
      <w:r>
        <w:rPr>
          <w:spacing w:val="1"/>
        </w:rPr>
        <w:t>习框架。这种机器学习能够提供高效率并行训练，低内存消耗，更高准确率</w:t>
      </w:r>
      <w:r>
        <w:rPr>
          <w:spacing w:val="42"/>
        </w:rPr>
        <w:t xml:space="preserve"> </w:t>
      </w:r>
      <w:r>
        <w:t>和大量数据的快速处理。</w:t>
      </w:r>
    </w:p>
    <w:p w:rsidR="00B103F4" w:rsidRDefault="002B18B4">
      <w:pPr>
        <w:spacing w:line="380" w:lineRule="exact"/>
        <w:ind w:left="276"/>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pacing w:val="10"/>
          <w:sz w:val="24"/>
          <w:szCs w:val="24"/>
        </w:rPr>
        <w:t>长短期记忆网络（</w:t>
      </w:r>
      <w:r>
        <w:rPr>
          <w:rFonts w:ascii="Times New Roman" w:eastAsia="Times New Roman" w:hAnsi="Times New Roman" w:cs="Times New Roman"/>
          <w:b/>
          <w:bCs/>
          <w:spacing w:val="10"/>
          <w:sz w:val="24"/>
          <w:szCs w:val="24"/>
        </w:rPr>
        <w:t>LSTM</w:t>
      </w:r>
      <w:r>
        <w:rPr>
          <w:rFonts w:ascii="Microsoft JhengHei" w:eastAsia="Microsoft JhengHei" w:hAnsi="Microsoft JhengHei" w:cs="Microsoft JhengHei"/>
          <w:b/>
          <w:bCs/>
          <w:spacing w:val="10"/>
          <w:sz w:val="24"/>
          <w:szCs w:val="24"/>
        </w:rPr>
        <w:t>）</w:t>
      </w:r>
      <w:r>
        <w:rPr>
          <w:rFonts w:ascii="SimSun" w:eastAsia="SimSun" w:hAnsi="SimSun" w:cs="SimSun"/>
          <w:spacing w:val="10"/>
          <w:sz w:val="24"/>
          <w:szCs w:val="24"/>
        </w:rPr>
        <w:t>：是深度学习领域内的一种循环神经网络架构</w:t>
      </w:r>
    </w:p>
    <w:p w:rsidR="00B103F4" w:rsidRDefault="002B18B4">
      <w:pPr>
        <w:pStyle w:val="Textkrper"/>
        <w:spacing w:before="57" w:line="327" w:lineRule="exact"/>
        <w:ind w:left="328"/>
      </w:pPr>
      <w:r>
        <w:t>（</w:t>
      </w:r>
      <w:r>
        <w:rPr>
          <w:rFonts w:ascii="Times New Roman" w:eastAsia="Times New Roman" w:hAnsi="Times New Roman" w:cs="Times New Roman"/>
        </w:rPr>
        <w:t>RNN</w:t>
      </w:r>
      <w:r>
        <w:rPr>
          <w:spacing w:val="-121"/>
        </w:rPr>
        <w:t>）</w:t>
      </w:r>
      <w:r>
        <w:t>。它能很好地捕捉序列数据中的短期时间相关性。</w:t>
      </w:r>
    </w:p>
    <w:p w:rsidR="00B103F4" w:rsidRDefault="002B18B4">
      <w:pPr>
        <w:pStyle w:val="Textkrper"/>
        <w:spacing w:line="280" w:lineRule="auto"/>
        <w:ind w:left="480" w:right="125" w:hanging="205"/>
      </w:pPr>
      <w:r>
        <w:rPr>
          <w:rFonts w:ascii="Times New Roman" w:eastAsia="Times New Roman" w:hAnsi="Times New Roman" w:cs="Times New Roman"/>
        </w:rPr>
        <w:t xml:space="preserve">•  </w:t>
      </w:r>
      <w:r>
        <w:rPr>
          <w:rFonts w:ascii="Microsoft JhengHei" w:eastAsia="Microsoft JhengHei" w:hAnsi="Microsoft JhengHei" w:cs="Microsoft JhengHei"/>
          <w:b/>
          <w:bCs/>
        </w:rPr>
        <w:t>多层感知</w:t>
      </w:r>
      <w:r>
        <w:rPr>
          <w:rFonts w:ascii="Microsoft JhengHei" w:eastAsia="Microsoft JhengHei" w:hAnsi="Microsoft JhengHei" w:cs="Microsoft JhengHei"/>
          <w:b/>
          <w:bCs/>
          <w:spacing w:val="-35"/>
        </w:rPr>
        <w:t>机</w:t>
      </w:r>
      <w:r>
        <w:rPr>
          <w:rFonts w:ascii="Microsoft JhengHei" w:eastAsia="Microsoft JhengHei" w:hAnsi="Microsoft JhengHei" w:cs="Microsoft JhengHei"/>
          <w:b/>
          <w:bCs/>
          <w:spacing w:val="-1"/>
        </w:rPr>
        <w:t>（</w:t>
      </w:r>
      <w:r>
        <w:rPr>
          <w:rFonts w:ascii="Times New Roman" w:eastAsia="Times New Roman" w:hAnsi="Times New Roman" w:cs="Times New Roman"/>
          <w:b/>
          <w:bCs/>
        </w:rPr>
        <w:t>ML</w:t>
      </w:r>
      <w:r>
        <w:rPr>
          <w:rFonts w:ascii="Times New Roman" w:eastAsia="Times New Roman" w:hAnsi="Times New Roman" w:cs="Times New Roman"/>
          <w:b/>
          <w:bCs/>
          <w:spacing w:val="-1"/>
        </w:rPr>
        <w:t>P</w:t>
      </w:r>
      <w:r>
        <w:rPr>
          <w:rFonts w:ascii="Microsoft JhengHei" w:eastAsia="Microsoft JhengHei" w:hAnsi="Microsoft JhengHei" w:cs="Microsoft JhengHei"/>
          <w:b/>
          <w:bCs/>
          <w:spacing w:val="-129"/>
        </w:rPr>
        <w:t>）</w:t>
      </w:r>
      <w:r>
        <w:rPr>
          <w:spacing w:val="-35"/>
        </w:rPr>
        <w:t>：</w:t>
      </w:r>
      <w:r>
        <w:t>是人工神经网络中的一种基础模型</w:t>
      </w:r>
      <w:r>
        <w:rPr>
          <w:spacing w:val="-35"/>
        </w:rPr>
        <w:t>。</w:t>
      </w:r>
      <w:r>
        <w:t>它利用反向传播机</w:t>
      </w:r>
      <w:r>
        <w:t xml:space="preserve"> </w:t>
      </w:r>
      <w:r>
        <w:rPr>
          <w:spacing w:val="3"/>
        </w:rPr>
        <w:t>制来进行模型训练。多层感知机一般是由包含全连接层，批量归一化（</w:t>
      </w:r>
      <w:r>
        <w:rPr>
          <w:rFonts w:ascii="Times New Roman" w:eastAsia="Times New Roman" w:hAnsi="Times New Roman" w:cs="Times New Roman"/>
          <w:spacing w:val="3"/>
        </w:rPr>
        <w:t>BN</w:t>
      </w:r>
      <w:r>
        <w:rPr>
          <w:spacing w:val="3"/>
        </w:rPr>
        <w:t>）</w:t>
      </w:r>
      <w:r>
        <w:rPr>
          <w:spacing w:val="29"/>
        </w:rPr>
        <w:t xml:space="preserve"> </w:t>
      </w:r>
      <w:r>
        <w:t>层，</w:t>
      </w:r>
      <w:r>
        <w:rPr>
          <w:rFonts w:ascii="Times New Roman" w:eastAsia="Times New Roman" w:hAnsi="Times New Roman" w:cs="Times New Roman"/>
        </w:rPr>
        <w:t xml:space="preserve">ReLU </w:t>
      </w:r>
      <w:r>
        <w:t>层，</w:t>
      </w:r>
      <w:r>
        <w:rPr>
          <w:rFonts w:ascii="Times New Roman" w:eastAsia="Times New Roman" w:hAnsi="Times New Roman" w:cs="Times New Roman"/>
        </w:rPr>
        <w:t xml:space="preserve">Dropout </w:t>
      </w:r>
      <w:r>
        <w:t>层的块堆积而成的。</w:t>
      </w:r>
    </w:p>
    <w:p w:rsidR="00B103F4" w:rsidRDefault="002B18B4">
      <w:pPr>
        <w:spacing w:line="363" w:lineRule="exact"/>
        <w:ind w:left="480" w:right="113" w:hanging="205"/>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残差前馈神经网</w:t>
      </w:r>
      <w:r>
        <w:rPr>
          <w:rFonts w:ascii="Microsoft JhengHei" w:eastAsia="Microsoft JhengHei" w:hAnsi="Microsoft JhengHei" w:cs="Microsoft JhengHei"/>
          <w:b/>
          <w:bCs/>
          <w:spacing w:val="-2"/>
          <w:sz w:val="24"/>
          <w:szCs w:val="24"/>
        </w:rPr>
        <w:t>络</w:t>
      </w:r>
      <w:r>
        <w:rPr>
          <w:rFonts w:ascii="Microsoft JhengHei" w:eastAsia="Microsoft JhengHei" w:hAnsi="Microsoft JhengHei" w:cs="Microsoft JhengHei"/>
          <w:b/>
          <w:bCs/>
          <w:spacing w:val="-1"/>
          <w:sz w:val="24"/>
          <w:szCs w:val="24"/>
        </w:rPr>
        <w:t>（</w:t>
      </w:r>
      <w:r>
        <w:rPr>
          <w:rFonts w:ascii="Times New Roman" w:eastAsia="Times New Roman" w:hAnsi="Times New Roman" w:cs="Times New Roman"/>
          <w:b/>
          <w:bCs/>
          <w:sz w:val="24"/>
          <w:szCs w:val="24"/>
        </w:rPr>
        <w:t>ResML</w:t>
      </w:r>
      <w:r>
        <w:rPr>
          <w:rFonts w:ascii="Times New Roman" w:eastAsia="Times New Roman" w:hAnsi="Times New Roman" w:cs="Times New Roman"/>
          <w:b/>
          <w:bCs/>
          <w:spacing w:val="-1"/>
          <w:sz w:val="24"/>
          <w:szCs w:val="24"/>
        </w:rPr>
        <w:t>P</w:t>
      </w:r>
      <w:r>
        <w:rPr>
          <w:rFonts w:ascii="Microsoft JhengHei" w:eastAsia="Microsoft JhengHei" w:hAnsi="Microsoft JhengHei" w:cs="Microsoft JhengHei"/>
          <w:b/>
          <w:bCs/>
          <w:spacing w:val="-120"/>
          <w:sz w:val="24"/>
          <w:szCs w:val="24"/>
        </w:rPr>
        <w:t>）</w:t>
      </w:r>
      <w:r>
        <w:rPr>
          <w:rFonts w:ascii="SimSun" w:eastAsia="SimSun" w:hAnsi="SimSun" w:cs="SimSun"/>
          <w:spacing w:val="-2"/>
          <w:sz w:val="24"/>
          <w:szCs w:val="24"/>
        </w:rPr>
        <w:t>：</w:t>
      </w:r>
      <w:r>
        <w:rPr>
          <w:rFonts w:ascii="SimSun" w:eastAsia="SimSun" w:hAnsi="SimSun" w:cs="SimSun"/>
          <w:sz w:val="24"/>
          <w:szCs w:val="24"/>
        </w:rPr>
        <w:t>是一种基于残差连接的神经网络架构</w:t>
      </w:r>
      <w:r>
        <w:rPr>
          <w:rFonts w:ascii="SimSun" w:eastAsia="SimSun" w:hAnsi="SimSun" w:cs="SimSun"/>
          <w:spacing w:val="-2"/>
          <w:sz w:val="24"/>
          <w:szCs w:val="24"/>
        </w:rPr>
        <w:t>。</w:t>
      </w:r>
      <w:r>
        <w:rPr>
          <w:rFonts w:ascii="SimSun" w:eastAsia="SimSun" w:hAnsi="SimSun" w:cs="SimSun"/>
          <w:sz w:val="24"/>
          <w:szCs w:val="24"/>
        </w:rPr>
        <w:t>其中</w:t>
      </w:r>
    </w:p>
    <w:p w:rsidR="00B103F4" w:rsidRDefault="002B18B4">
      <w:pPr>
        <w:pStyle w:val="Textkrper"/>
        <w:spacing w:before="57" w:line="303" w:lineRule="auto"/>
        <w:ind w:left="480" w:right="113"/>
      </w:pPr>
      <w:r>
        <w:rPr>
          <w:spacing w:val="1"/>
        </w:rPr>
        <w:t>包括一个隐层前馈神经网络和一个线性的残差连接。和多层感知机相比，残</w:t>
      </w:r>
      <w:r>
        <w:rPr>
          <w:spacing w:val="28"/>
        </w:rPr>
        <w:t xml:space="preserve"> </w:t>
      </w:r>
      <w:r>
        <w:rPr>
          <w:spacing w:val="1"/>
        </w:rPr>
        <w:t>差前馈神经网络是一种拥有三个块层的更简单的残差网络架构。在本文离网</w:t>
      </w:r>
      <w:r>
        <w:rPr>
          <w:spacing w:val="27"/>
        </w:rPr>
        <w:t xml:space="preserve"> </w:t>
      </w:r>
      <w:r>
        <w:rPr>
          <w:spacing w:val="1"/>
        </w:rPr>
        <w:t>预测场景当中，本文在每三个块层中添加了一个残差连接用来解决反向传播</w:t>
      </w:r>
      <w:r>
        <w:rPr>
          <w:spacing w:val="27"/>
        </w:rPr>
        <w:t xml:space="preserve"> </w:t>
      </w:r>
      <w:r>
        <w:t>过程当中的梯度消失问题。</w:t>
      </w:r>
      <w:r>
        <w:t xml:space="preserve"> </w:t>
      </w:r>
      <w:r>
        <w:rPr>
          <w:rFonts w:ascii="Microsoft JhengHei" w:eastAsia="Microsoft JhengHei" w:hAnsi="Microsoft JhengHei" w:cs="Microsoft JhengHei"/>
          <w:b/>
          <w:bCs/>
          <w:spacing w:val="-2"/>
        </w:rPr>
        <w:t>评估指标：</w:t>
      </w:r>
      <w:r>
        <w:rPr>
          <w:spacing w:val="-2"/>
        </w:rPr>
        <w:t>对于离网预测问题来说，基于以下这四个基础测试结果，分别是</w:t>
      </w:r>
    </w:p>
    <w:p w:rsidR="00B103F4" w:rsidRDefault="002B18B4">
      <w:pPr>
        <w:pStyle w:val="Textkrper"/>
        <w:spacing w:line="305" w:lineRule="exact"/>
        <w:jc w:val="both"/>
      </w:pPr>
      <w:r>
        <w:rPr>
          <w:spacing w:val="2"/>
        </w:rPr>
        <w:t>真阳性样本</w:t>
      </w:r>
      <w:r>
        <w:t>（</w:t>
      </w:r>
      <w:r>
        <w:rPr>
          <w:rFonts w:ascii="Times New Roman" w:eastAsia="Times New Roman" w:hAnsi="Times New Roman" w:cs="Times New Roman"/>
        </w:rPr>
        <w:t>TP</w:t>
      </w:r>
      <w:r>
        <w:rPr>
          <w:spacing w:val="-100"/>
        </w:rPr>
        <w:t>）</w:t>
      </w:r>
      <w:r>
        <w:rPr>
          <w:spacing w:val="1"/>
        </w:rPr>
        <w:t>，</w:t>
      </w:r>
      <w:r>
        <w:rPr>
          <w:spacing w:val="2"/>
        </w:rPr>
        <w:t>假阳性样本</w:t>
      </w:r>
      <w:r>
        <w:t>（</w:t>
      </w:r>
      <w:r>
        <w:rPr>
          <w:rFonts w:ascii="Times New Roman" w:eastAsia="Times New Roman" w:hAnsi="Times New Roman" w:cs="Times New Roman"/>
        </w:rPr>
        <w:t>FP</w:t>
      </w:r>
      <w:r>
        <w:rPr>
          <w:spacing w:val="-100"/>
        </w:rPr>
        <w:t>）</w:t>
      </w:r>
      <w:r>
        <w:rPr>
          <w:spacing w:val="1"/>
        </w:rPr>
        <w:t>，</w:t>
      </w:r>
      <w:r>
        <w:rPr>
          <w:spacing w:val="2"/>
        </w:rPr>
        <w:t>真阴性样本</w:t>
      </w:r>
      <w:r>
        <w:t>（</w:t>
      </w:r>
      <w:r>
        <w:rPr>
          <w:rFonts w:ascii="Times New Roman" w:eastAsia="Times New Roman" w:hAnsi="Times New Roman" w:cs="Times New Roman"/>
        </w:rPr>
        <w:t>TN</w:t>
      </w:r>
      <w:r>
        <w:rPr>
          <w:spacing w:val="-100"/>
        </w:rPr>
        <w:t>）</w:t>
      </w:r>
      <w:r>
        <w:rPr>
          <w:spacing w:val="1"/>
        </w:rPr>
        <w:t>，</w:t>
      </w:r>
      <w:r>
        <w:rPr>
          <w:spacing w:val="2"/>
        </w:rPr>
        <w:t>假阴性样本</w:t>
      </w:r>
      <w:r>
        <w:t>（</w:t>
      </w:r>
      <w:r>
        <w:rPr>
          <w:rFonts w:ascii="Times New Roman" w:eastAsia="Times New Roman" w:hAnsi="Times New Roman" w:cs="Times New Roman"/>
        </w:rPr>
        <w:t>FN</w:t>
      </w:r>
      <w:r>
        <w:rPr>
          <w:spacing w:val="-100"/>
        </w:rPr>
        <w:t>）</w:t>
      </w:r>
      <w:r>
        <w:t>，</w:t>
      </w:r>
    </w:p>
    <w:p w:rsidR="00B103F4" w:rsidRDefault="002B18B4">
      <w:pPr>
        <w:pStyle w:val="Textkrper"/>
        <w:spacing w:before="66"/>
        <w:jc w:val="both"/>
      </w:pPr>
      <w:r>
        <w:t>本文采用了以下</w:t>
      </w:r>
      <w:r>
        <w:rPr>
          <w:spacing w:val="-60"/>
        </w:rPr>
        <w:t xml:space="preserve"> </w:t>
      </w:r>
      <w:r>
        <w:rPr>
          <w:rFonts w:ascii="Times New Roman" w:eastAsia="Times New Roman" w:hAnsi="Times New Roman" w:cs="Times New Roman"/>
        </w:rPr>
        <w:t xml:space="preserve">5 </w:t>
      </w:r>
      <w:r>
        <w:t>个评价指标来评估相应性能。</w:t>
      </w:r>
    </w:p>
    <w:p w:rsidR="00B103F4" w:rsidRDefault="002B18B4">
      <w:pPr>
        <w:spacing w:before="62"/>
        <w:ind w:left="276"/>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精准</w:t>
      </w:r>
      <w:r>
        <w:rPr>
          <w:rFonts w:ascii="Microsoft JhengHei" w:eastAsia="Microsoft JhengHei" w:hAnsi="Microsoft JhengHei" w:cs="Microsoft JhengHei"/>
          <w:b/>
          <w:bCs/>
          <w:spacing w:val="-13"/>
          <w:sz w:val="24"/>
          <w:szCs w:val="24"/>
        </w:rPr>
        <w:t>率</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P</w:t>
      </w:r>
      <w:r>
        <w:rPr>
          <w:rFonts w:ascii="Times New Roman" w:eastAsia="Times New Roman" w:hAnsi="Times New Roman" w:cs="Times New Roman"/>
          <w:b/>
          <w:bCs/>
          <w:spacing w:val="-5"/>
          <w:sz w:val="24"/>
          <w:szCs w:val="24"/>
        </w:rPr>
        <w:t>r</w:t>
      </w:r>
      <w:r>
        <w:rPr>
          <w:rFonts w:ascii="Times New Roman" w:eastAsia="Times New Roman" w:hAnsi="Times New Roman" w:cs="Times New Roman"/>
          <w:b/>
          <w:bCs/>
          <w:sz w:val="24"/>
          <w:szCs w:val="24"/>
        </w:rPr>
        <w:t>ecisio</w:t>
      </w:r>
      <w:r>
        <w:rPr>
          <w:rFonts w:ascii="Times New Roman" w:eastAsia="Times New Roman" w:hAnsi="Times New Roman" w:cs="Times New Roman"/>
          <w:b/>
          <w:bCs/>
          <w:spacing w:val="-1"/>
          <w:sz w:val="24"/>
          <w:szCs w:val="24"/>
        </w:rPr>
        <w:t>n</w:t>
      </w:r>
      <w:r>
        <w:rPr>
          <w:rFonts w:ascii="Microsoft JhengHei" w:eastAsia="Microsoft JhengHei" w:hAnsi="Microsoft JhengHei" w:cs="Microsoft JhengHei"/>
          <w:b/>
          <w:bCs/>
          <w:spacing w:val="-123"/>
          <w:sz w:val="24"/>
          <w:szCs w:val="24"/>
        </w:rPr>
        <w:t>）</w:t>
      </w:r>
      <w:r>
        <w:rPr>
          <w:rFonts w:ascii="SimSun" w:eastAsia="SimSun" w:hAnsi="SimSun" w:cs="SimSun"/>
          <w:spacing w:val="-13"/>
          <w:sz w:val="24"/>
          <w:szCs w:val="24"/>
        </w:rPr>
        <w:t>：</w:t>
      </w:r>
      <w:r>
        <w:rPr>
          <w:rFonts w:ascii="SimSun" w:eastAsia="SimSun" w:hAnsi="SimSun" w:cs="SimSun"/>
          <w:sz w:val="24"/>
          <w:szCs w:val="24"/>
        </w:rPr>
        <w:t>指的是一个被预测为离网的用户被正确预测的概率</w:t>
      </w:r>
      <w:r>
        <w:rPr>
          <w:rFonts w:ascii="SimSun" w:eastAsia="SimSun" w:hAnsi="SimSun" w:cs="SimSun"/>
          <w:spacing w:val="-13"/>
          <w:sz w:val="24"/>
          <w:szCs w:val="24"/>
        </w:rPr>
        <w:t>，</w:t>
      </w:r>
      <w:r>
        <w:rPr>
          <w:rFonts w:ascii="SimSun" w:eastAsia="SimSun" w:hAnsi="SimSun" w:cs="SimSun"/>
          <w:sz w:val="24"/>
          <w:szCs w:val="24"/>
        </w:rPr>
        <w:t>具</w:t>
      </w:r>
    </w:p>
    <w:p w:rsidR="00B103F4" w:rsidRDefault="002B18B4">
      <w:pPr>
        <w:spacing w:before="84" w:line="181" w:lineRule="exact"/>
        <w:ind w:right="4677"/>
        <w:jc w:val="center"/>
        <w:rPr>
          <w:rFonts w:ascii="Times New Roman" w:eastAsia="Times New Roman" w:hAnsi="Times New Roman" w:cs="Times New Roman"/>
          <w:sz w:val="17"/>
          <w:szCs w:val="17"/>
        </w:rPr>
      </w:pPr>
      <w:r>
        <w:pict>
          <v:shape id="_x0000_s7211" type="#_x0000_t202" style="position:absolute;left:0;text-align:left;margin-left:107pt;margin-top:7.5pt;width:60.05pt;height:12.05pt;z-index:7432;mso-position-horizontal-relative:page" filled="f" stroked="f">
            <v:textbox inset="0,0,0,0">
              <w:txbxContent>
                <w:p w:rsidR="00B103F4" w:rsidRDefault="002B18B4">
                  <w:pPr>
                    <w:pStyle w:val="Textkrper"/>
                    <w:spacing w:line="221" w:lineRule="exact"/>
                    <w:ind w:left="0"/>
                  </w:pPr>
                  <w:r>
                    <w:t>体公式为，</w:t>
                  </w:r>
                </w:p>
              </w:txbxContent>
            </v:textbox>
            <w10:wrap anchorx="page"/>
          </v:shape>
        </w:pict>
      </w:r>
      <w:r>
        <w:pict>
          <v:shape id="_x0000_s7210" type="#_x0000_t202" style="position:absolute;left:0;text-align:left;margin-left:203.5pt;margin-top:7.5pt;width:12.05pt;height:12.05pt;z-index:7480;mso-position-horizontal-relative:page" filled="f" stroked="f">
            <v:textbox inset="0,0,0,0">
              <w:txbxContent>
                <w:p w:rsidR="00B103F4" w:rsidRDefault="002B18B4">
                  <w:pPr>
                    <w:pStyle w:val="Textkrper"/>
                    <w:spacing w:line="221" w:lineRule="exact"/>
                    <w:ind w:left="0"/>
                  </w:pPr>
                  <w:r>
                    <w:t>。</w:t>
                  </w:r>
                </w:p>
              </w:txbxContent>
            </v:textbox>
            <w10:wrap anchorx="page"/>
          </v:shape>
        </w:pict>
      </w:r>
      <w:r>
        <w:rPr>
          <w:rFonts w:ascii="Times New Roman"/>
          <w:i/>
          <w:w w:val="110"/>
          <w:sz w:val="17"/>
        </w:rPr>
        <w:t>T</w:t>
      </w:r>
      <w:r>
        <w:rPr>
          <w:rFonts w:ascii="Times New Roman"/>
          <w:i/>
          <w:spacing w:val="-26"/>
          <w:w w:val="110"/>
          <w:sz w:val="17"/>
        </w:rPr>
        <w:t xml:space="preserve"> </w:t>
      </w:r>
      <w:r>
        <w:rPr>
          <w:rFonts w:ascii="Times New Roman"/>
          <w:i/>
          <w:w w:val="110"/>
          <w:sz w:val="17"/>
        </w:rPr>
        <w:t>P</w:t>
      </w:r>
    </w:p>
    <w:p w:rsidR="00B103F4" w:rsidRDefault="002B18B4">
      <w:pPr>
        <w:spacing w:line="192" w:lineRule="exact"/>
        <w:ind w:right="4677"/>
        <w:jc w:val="center"/>
        <w:rPr>
          <w:rFonts w:ascii="Times New Roman" w:eastAsia="Times New Roman" w:hAnsi="Times New Roman" w:cs="Times New Roman"/>
          <w:sz w:val="17"/>
          <w:szCs w:val="17"/>
        </w:rPr>
      </w:pPr>
      <w:r>
        <w:pict>
          <v:group id="_x0000_s7208" style="position:absolute;left:0;text-align:left;margin-left:168.25pt;margin-top:.6pt;width:34.1pt;height:.1pt;z-index:-231904;mso-position-horizontal-relative:page" coordorigin="3365,12" coordsize="682,2">
            <v:shape id="_x0000_s7209" style="position:absolute;left:3365;top:12;width:682;height:2" coordorigin="3365,12" coordsize="682,0" path="m3365,12r681,e" filled="f" strokeweight=".16942mm">
              <v:path arrowok="t"/>
            </v:shape>
            <w10:wrap anchorx="page"/>
          </v:group>
        </w:pict>
      </w:r>
      <w:r>
        <w:rPr>
          <w:rFonts w:ascii="Times New Roman"/>
          <w:i/>
          <w:w w:val="110"/>
          <w:sz w:val="17"/>
        </w:rPr>
        <w:t>T</w:t>
      </w:r>
      <w:r>
        <w:rPr>
          <w:rFonts w:ascii="Times New Roman"/>
          <w:i/>
          <w:spacing w:val="-24"/>
          <w:w w:val="110"/>
          <w:sz w:val="17"/>
        </w:rPr>
        <w:t xml:space="preserve"> </w:t>
      </w:r>
      <w:r>
        <w:rPr>
          <w:rFonts w:ascii="Times New Roman"/>
          <w:i/>
          <w:w w:val="110"/>
          <w:sz w:val="17"/>
        </w:rPr>
        <w:t>P</w:t>
      </w:r>
      <w:r>
        <w:rPr>
          <w:rFonts w:ascii="Times New Roman"/>
          <w:i/>
          <w:spacing w:val="-24"/>
          <w:w w:val="110"/>
          <w:sz w:val="17"/>
        </w:rPr>
        <w:t xml:space="preserve"> </w:t>
      </w:r>
      <w:r>
        <w:rPr>
          <w:rFonts w:ascii="Tahoma"/>
          <w:w w:val="110"/>
          <w:sz w:val="17"/>
        </w:rPr>
        <w:t>+</w:t>
      </w:r>
      <w:r>
        <w:rPr>
          <w:rFonts w:ascii="Times New Roman"/>
          <w:i/>
          <w:w w:val="110"/>
          <w:sz w:val="17"/>
        </w:rPr>
        <w:t>F</w:t>
      </w:r>
      <w:r>
        <w:rPr>
          <w:rFonts w:ascii="Times New Roman"/>
          <w:i/>
          <w:spacing w:val="-24"/>
          <w:w w:val="110"/>
          <w:sz w:val="17"/>
        </w:rPr>
        <w:t xml:space="preserve"> </w:t>
      </w:r>
      <w:r>
        <w:rPr>
          <w:rFonts w:ascii="Times New Roman"/>
          <w:i/>
          <w:w w:val="110"/>
          <w:sz w:val="17"/>
        </w:rPr>
        <w:t>P</w:t>
      </w:r>
    </w:p>
    <w:p w:rsidR="00B103F4" w:rsidRDefault="002B18B4">
      <w:pPr>
        <w:spacing w:line="340" w:lineRule="exact"/>
        <w:ind w:left="276"/>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召回率（</w:t>
      </w:r>
      <w:r>
        <w:rPr>
          <w:rFonts w:ascii="Times New Roman" w:eastAsia="Times New Roman" w:hAnsi="Times New Roman" w:cs="Times New Roman"/>
          <w:b/>
          <w:bCs/>
          <w:sz w:val="24"/>
          <w:szCs w:val="24"/>
        </w:rPr>
        <w:t>Recal</w:t>
      </w:r>
      <w:r>
        <w:rPr>
          <w:rFonts w:ascii="Times New Roman" w:eastAsia="Times New Roman" w:hAnsi="Times New Roman" w:cs="Times New Roman"/>
          <w:b/>
          <w:bCs/>
          <w:spacing w:val="-1"/>
          <w:sz w:val="24"/>
          <w:szCs w:val="24"/>
        </w:rPr>
        <w:t>l</w:t>
      </w:r>
      <w:r>
        <w:rPr>
          <w:rFonts w:ascii="Microsoft JhengHei" w:eastAsia="Microsoft JhengHei" w:hAnsi="Microsoft JhengHei" w:cs="Microsoft JhengHei"/>
          <w:b/>
          <w:bCs/>
          <w:spacing w:val="-115"/>
          <w:sz w:val="24"/>
          <w:szCs w:val="24"/>
        </w:rPr>
        <w:t>）</w:t>
      </w:r>
      <w:r>
        <w:rPr>
          <w:rFonts w:ascii="SimSun" w:eastAsia="SimSun" w:hAnsi="SimSun" w:cs="SimSun"/>
          <w:sz w:val="24"/>
          <w:szCs w:val="24"/>
        </w:rPr>
        <w:t>：指的是在真实标签中所有离网用户被正确预测的概率，具</w:t>
      </w:r>
    </w:p>
    <w:p w:rsidR="00B103F4" w:rsidRDefault="002B18B4">
      <w:pPr>
        <w:spacing w:before="84" w:line="181" w:lineRule="exact"/>
        <w:ind w:right="4656"/>
        <w:jc w:val="center"/>
        <w:rPr>
          <w:rFonts w:ascii="Times New Roman" w:eastAsia="Times New Roman" w:hAnsi="Times New Roman" w:cs="Times New Roman"/>
          <w:sz w:val="17"/>
          <w:szCs w:val="17"/>
        </w:rPr>
      </w:pPr>
      <w:r>
        <w:pict>
          <v:shape id="_x0000_s7207" type="#_x0000_t202" style="position:absolute;left:0;text-align:left;margin-left:107pt;margin-top:7.5pt;width:60.05pt;height:12.05pt;z-index:7456;mso-position-horizontal-relative:page" filled="f" stroked="f">
            <v:textbox inset="0,0,0,0">
              <w:txbxContent>
                <w:p w:rsidR="00B103F4" w:rsidRDefault="002B18B4">
                  <w:pPr>
                    <w:pStyle w:val="Textkrper"/>
                    <w:spacing w:line="221" w:lineRule="exact"/>
                    <w:ind w:left="0"/>
                  </w:pPr>
                  <w:r>
                    <w:t>体公式为，</w:t>
                  </w:r>
                </w:p>
              </w:txbxContent>
            </v:textbox>
            <w10:wrap anchorx="page"/>
          </v:shape>
        </w:pict>
      </w:r>
      <w:r>
        <w:pict>
          <v:shape id="_x0000_s7206" type="#_x0000_t202" style="position:absolute;left:0;text-align:left;margin-left:204.6pt;margin-top:7.5pt;width:12.05pt;height:12.05pt;z-index:7504;mso-position-horizontal-relative:page" filled="f" stroked="f">
            <v:textbox inset="0,0,0,0">
              <w:txbxContent>
                <w:p w:rsidR="00B103F4" w:rsidRDefault="002B18B4">
                  <w:pPr>
                    <w:pStyle w:val="Textkrper"/>
                    <w:spacing w:line="221" w:lineRule="exact"/>
                    <w:ind w:left="0"/>
                  </w:pPr>
                  <w:r>
                    <w:t>。</w:t>
                  </w:r>
                </w:p>
              </w:txbxContent>
            </v:textbox>
            <w10:wrap anchorx="page"/>
          </v:shape>
        </w:pict>
      </w:r>
      <w:r>
        <w:rPr>
          <w:rFonts w:ascii="Times New Roman"/>
          <w:i/>
          <w:w w:val="110"/>
          <w:sz w:val="17"/>
        </w:rPr>
        <w:t>T</w:t>
      </w:r>
      <w:r>
        <w:rPr>
          <w:rFonts w:ascii="Times New Roman"/>
          <w:i/>
          <w:spacing w:val="-26"/>
          <w:w w:val="110"/>
          <w:sz w:val="17"/>
        </w:rPr>
        <w:t xml:space="preserve"> </w:t>
      </w:r>
      <w:r>
        <w:rPr>
          <w:rFonts w:ascii="Times New Roman"/>
          <w:i/>
          <w:w w:val="110"/>
          <w:sz w:val="17"/>
        </w:rPr>
        <w:t>P</w:t>
      </w:r>
    </w:p>
    <w:p w:rsidR="00B103F4" w:rsidRDefault="002B18B4">
      <w:pPr>
        <w:spacing w:line="192" w:lineRule="exact"/>
        <w:ind w:right="4649"/>
        <w:jc w:val="center"/>
        <w:rPr>
          <w:rFonts w:ascii="Times New Roman" w:eastAsia="Times New Roman" w:hAnsi="Times New Roman" w:cs="Times New Roman"/>
          <w:sz w:val="17"/>
          <w:szCs w:val="17"/>
        </w:rPr>
      </w:pPr>
      <w:r>
        <w:pict>
          <v:group id="_x0000_s7204" style="position:absolute;left:0;text-align:left;margin-left:168.25pt;margin-top:.65pt;width:35.2pt;height:.1pt;z-index:-231880;mso-position-horizontal-relative:page" coordorigin="3365,13" coordsize="704,2">
            <v:shape id="_x0000_s7205" style="position:absolute;left:3365;top:13;width:704;height:2" coordorigin="3365,13" coordsize="704,0" path="m3365,13r703,e" filled="f" strokeweight=".16942mm">
              <v:path arrowok="t"/>
            </v:shape>
            <w10:wrap anchorx="page"/>
          </v:group>
        </w:pict>
      </w:r>
      <w:r>
        <w:rPr>
          <w:rFonts w:ascii="Times New Roman"/>
          <w:i/>
          <w:w w:val="115"/>
          <w:sz w:val="17"/>
        </w:rPr>
        <w:t>T</w:t>
      </w:r>
      <w:r>
        <w:rPr>
          <w:rFonts w:ascii="Times New Roman"/>
          <w:i/>
          <w:spacing w:val="-29"/>
          <w:w w:val="115"/>
          <w:sz w:val="17"/>
        </w:rPr>
        <w:t xml:space="preserve"> </w:t>
      </w:r>
      <w:r>
        <w:rPr>
          <w:rFonts w:ascii="Times New Roman"/>
          <w:i/>
          <w:w w:val="115"/>
          <w:sz w:val="17"/>
        </w:rPr>
        <w:t>P</w:t>
      </w:r>
      <w:r>
        <w:rPr>
          <w:rFonts w:ascii="Times New Roman"/>
          <w:i/>
          <w:spacing w:val="-29"/>
          <w:w w:val="115"/>
          <w:sz w:val="17"/>
        </w:rPr>
        <w:t xml:space="preserve"> </w:t>
      </w:r>
      <w:r>
        <w:rPr>
          <w:rFonts w:ascii="Tahoma"/>
          <w:w w:val="115"/>
          <w:sz w:val="17"/>
        </w:rPr>
        <w:t>+</w:t>
      </w:r>
      <w:r>
        <w:rPr>
          <w:rFonts w:ascii="Times New Roman"/>
          <w:i/>
          <w:w w:val="115"/>
          <w:sz w:val="17"/>
        </w:rPr>
        <w:t>F</w:t>
      </w:r>
      <w:r>
        <w:rPr>
          <w:rFonts w:ascii="Times New Roman"/>
          <w:i/>
          <w:spacing w:val="-29"/>
          <w:w w:val="115"/>
          <w:sz w:val="17"/>
        </w:rPr>
        <w:t xml:space="preserve"> </w:t>
      </w:r>
      <w:r>
        <w:rPr>
          <w:rFonts w:ascii="Times New Roman"/>
          <w:i/>
          <w:w w:val="115"/>
          <w:sz w:val="17"/>
        </w:rPr>
        <w:t>N</w:t>
      </w:r>
    </w:p>
    <w:p w:rsidR="00B103F4" w:rsidRDefault="00B103F4">
      <w:pPr>
        <w:spacing w:line="192" w:lineRule="exact"/>
        <w:jc w:val="center"/>
        <w:rPr>
          <w:rFonts w:ascii="Times New Roman" w:eastAsia="Times New Roman" w:hAnsi="Times New Roman" w:cs="Times New Roman"/>
          <w:sz w:val="17"/>
          <w:szCs w:val="17"/>
        </w:rPr>
        <w:sectPr w:rsidR="00B103F4">
          <w:pgSz w:w="11910" w:h="16840"/>
          <w:pgMar w:top="1260" w:right="1500" w:bottom="1200" w:left="1660" w:header="991" w:footer="1011" w:gutter="0"/>
          <w:cols w:space="720"/>
        </w:sectPr>
      </w:pPr>
    </w:p>
    <w:p w:rsidR="00B103F4" w:rsidRDefault="00B103F4">
      <w:pPr>
        <w:rPr>
          <w:rFonts w:ascii="Times New Roman" w:eastAsia="Times New Roman" w:hAnsi="Times New Roman" w:cs="Times New Roman"/>
          <w:i/>
          <w:sz w:val="20"/>
          <w:szCs w:val="20"/>
        </w:rPr>
      </w:pPr>
    </w:p>
    <w:p w:rsidR="00B103F4" w:rsidRDefault="00B103F4">
      <w:pPr>
        <w:spacing w:before="10"/>
        <w:rPr>
          <w:rFonts w:ascii="Times New Roman" w:eastAsia="Times New Roman" w:hAnsi="Times New Roman" w:cs="Times New Roman"/>
          <w:i/>
          <w:sz w:val="16"/>
          <w:szCs w:val="16"/>
        </w:rPr>
      </w:pPr>
    </w:p>
    <w:p w:rsidR="00B103F4" w:rsidRDefault="002B18B4">
      <w:pPr>
        <w:spacing w:line="354" w:lineRule="exact"/>
        <w:ind w:left="480" w:hanging="205"/>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F1</w:t>
      </w:r>
      <w:r>
        <w:rPr>
          <w:rFonts w:ascii="Times New Roman" w:eastAsia="Times New Roman" w:hAnsi="Times New Roman" w:cs="Times New Roman"/>
          <w:b/>
          <w:bCs/>
          <w:spacing w:val="5"/>
          <w:sz w:val="24"/>
          <w:szCs w:val="24"/>
        </w:rPr>
        <w:t xml:space="preserve"> </w:t>
      </w:r>
      <w:r>
        <w:rPr>
          <w:rFonts w:ascii="Microsoft JhengHei" w:eastAsia="Microsoft JhengHei" w:hAnsi="Microsoft JhengHei" w:cs="Microsoft JhengHei"/>
          <w:b/>
          <w:bCs/>
          <w:spacing w:val="2"/>
          <w:sz w:val="24"/>
          <w:szCs w:val="24"/>
        </w:rPr>
        <w:t>分数</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F1-Sco</w:t>
      </w:r>
      <w:r>
        <w:rPr>
          <w:rFonts w:ascii="Times New Roman" w:eastAsia="Times New Roman" w:hAnsi="Times New Roman" w:cs="Times New Roman"/>
          <w:b/>
          <w:bCs/>
          <w:spacing w:val="-5"/>
          <w:sz w:val="24"/>
          <w:szCs w:val="24"/>
        </w:rPr>
        <w:t>r</w:t>
      </w:r>
      <w:r>
        <w:rPr>
          <w:rFonts w:ascii="Times New Roman" w:eastAsia="Times New Roman" w:hAnsi="Times New Roman" w:cs="Times New Roman"/>
          <w:b/>
          <w:bCs/>
          <w:spacing w:val="-1"/>
          <w:sz w:val="24"/>
          <w:szCs w:val="24"/>
        </w:rPr>
        <w:t>e</w:t>
      </w:r>
      <w:r>
        <w:rPr>
          <w:rFonts w:ascii="Microsoft JhengHei" w:eastAsia="Microsoft JhengHei" w:hAnsi="Microsoft JhengHei" w:cs="Microsoft JhengHei"/>
          <w:b/>
          <w:bCs/>
          <w:spacing w:val="-98"/>
          <w:sz w:val="24"/>
          <w:szCs w:val="24"/>
        </w:rPr>
        <w:t>）</w:t>
      </w:r>
      <w:r>
        <w:rPr>
          <w:rFonts w:ascii="SimSun" w:eastAsia="SimSun" w:hAnsi="SimSun" w:cs="SimSun"/>
          <w:spacing w:val="2"/>
          <w:sz w:val="24"/>
          <w:szCs w:val="24"/>
        </w:rPr>
        <w:t>：被定义为精准率和召回率的调和平均</w:t>
      </w:r>
      <w:r>
        <w:rPr>
          <w:rFonts w:ascii="SimSun" w:eastAsia="SimSun" w:hAnsi="SimSun" w:cs="SimSun"/>
          <w:sz w:val="24"/>
          <w:szCs w:val="24"/>
        </w:rPr>
        <w:t>数</w:t>
      </w:r>
      <w:r>
        <w:rPr>
          <w:rFonts w:ascii="SimSun" w:eastAsia="SimSun" w:hAnsi="SimSun" w:cs="SimSun"/>
          <w:spacing w:val="2"/>
          <w:sz w:val="24"/>
          <w:szCs w:val="24"/>
        </w:rPr>
        <w:t>，具体公式</w:t>
      </w:r>
      <w:r>
        <w:rPr>
          <w:rFonts w:ascii="SimSun" w:eastAsia="SimSun" w:hAnsi="SimSun" w:cs="SimSun"/>
          <w:sz w:val="24"/>
          <w:szCs w:val="24"/>
        </w:rPr>
        <w:t>为，</w:t>
      </w:r>
    </w:p>
    <w:p w:rsidR="00B103F4" w:rsidRDefault="002B18B4">
      <w:pPr>
        <w:spacing w:before="56" w:line="326" w:lineRule="exact"/>
        <w:ind w:left="480"/>
        <w:rPr>
          <w:rFonts w:ascii="Times New Roman" w:eastAsia="Times New Roman" w:hAnsi="Times New Roman" w:cs="Times New Roman"/>
          <w:sz w:val="17"/>
          <w:szCs w:val="17"/>
        </w:rPr>
      </w:pPr>
      <w:r>
        <w:pict>
          <v:shape id="_x0000_s7203" type="#_x0000_t202" style="position:absolute;left:0;text-align:left;margin-left:128.75pt;margin-top:7.5pt;width:84.35pt;height:15.65pt;z-index:-231640;mso-position-horizontal-relative:page" filled="f" stroked="f">
            <v:textbox inset="0,0,0,0">
              <w:txbxContent>
                <w:p w:rsidR="00B103F4" w:rsidRDefault="002B18B4">
                  <w:pPr>
                    <w:spacing w:line="307" w:lineRule="exact"/>
                    <w:rPr>
                      <w:rFonts w:ascii="SimSun" w:eastAsia="SimSun" w:hAnsi="SimSun" w:cs="SimSun"/>
                      <w:sz w:val="24"/>
                      <w:szCs w:val="24"/>
                    </w:rPr>
                  </w:pPr>
                  <w:r>
                    <w:rPr>
                      <w:rFonts w:ascii="Times New Roman" w:eastAsia="Times New Roman" w:hAnsi="Times New Roman" w:cs="Times New Roman"/>
                      <w:i/>
                      <w:w w:val="110"/>
                      <w:sz w:val="17"/>
                      <w:szCs w:val="17"/>
                    </w:rPr>
                    <w:t>P</w:t>
                  </w:r>
                  <w:r>
                    <w:rPr>
                      <w:rFonts w:ascii="Times New Roman" w:eastAsia="Times New Roman" w:hAnsi="Times New Roman" w:cs="Times New Roman"/>
                      <w:i/>
                      <w:spacing w:val="-12"/>
                      <w:w w:val="110"/>
                      <w:sz w:val="17"/>
                      <w:szCs w:val="17"/>
                    </w:rPr>
                    <w:t xml:space="preserve"> </w:t>
                  </w:r>
                  <w:r>
                    <w:rPr>
                      <w:rFonts w:ascii="Times New Roman" w:eastAsia="Times New Roman" w:hAnsi="Times New Roman" w:cs="Times New Roman"/>
                      <w:i/>
                      <w:w w:val="110"/>
                      <w:sz w:val="17"/>
                      <w:szCs w:val="17"/>
                    </w:rPr>
                    <w:t>recision</w:t>
                  </w:r>
                  <w:r>
                    <w:rPr>
                      <w:rFonts w:ascii="Tahoma" w:eastAsia="Tahoma" w:hAnsi="Tahoma" w:cs="Tahoma"/>
                      <w:w w:val="110"/>
                      <w:sz w:val="17"/>
                      <w:szCs w:val="17"/>
                    </w:rPr>
                    <w:t>+</w:t>
                  </w:r>
                  <w:r>
                    <w:rPr>
                      <w:rFonts w:ascii="Times New Roman" w:eastAsia="Times New Roman" w:hAnsi="Times New Roman" w:cs="Times New Roman"/>
                      <w:i/>
                      <w:w w:val="110"/>
                      <w:sz w:val="17"/>
                      <w:szCs w:val="17"/>
                    </w:rPr>
                    <w:t>Recall</w:t>
                  </w:r>
                  <w:r>
                    <w:rPr>
                      <w:rFonts w:ascii="Times New Roman" w:eastAsia="Times New Roman" w:hAnsi="Times New Roman" w:cs="Times New Roman"/>
                      <w:i/>
                      <w:spacing w:val="-9"/>
                      <w:w w:val="110"/>
                      <w:sz w:val="17"/>
                      <w:szCs w:val="17"/>
                    </w:rPr>
                    <w:t xml:space="preserve"> </w:t>
                  </w:r>
                  <w:r>
                    <w:rPr>
                      <w:rFonts w:ascii="SimSun" w:eastAsia="SimSun" w:hAnsi="SimSun" w:cs="SimSun"/>
                      <w:w w:val="110"/>
                      <w:position w:val="8"/>
                      <w:sz w:val="24"/>
                      <w:szCs w:val="24"/>
                    </w:rPr>
                    <w:t>。</w:t>
                  </w:r>
                </w:p>
              </w:txbxContent>
            </v:textbox>
            <w10:wrap anchorx="page"/>
          </v:shape>
        </w:pict>
      </w:r>
      <w:r>
        <w:rPr>
          <w:rFonts w:ascii="Tahoma" w:eastAsia="Tahoma" w:hAnsi="Tahoma" w:cs="Tahoma"/>
          <w:w w:val="115"/>
          <w:position w:val="-8"/>
          <w:sz w:val="24"/>
          <w:szCs w:val="24"/>
        </w:rPr>
        <w:t>2</w:t>
      </w:r>
      <w:r>
        <w:rPr>
          <w:rFonts w:ascii="Tahoma" w:eastAsia="Tahoma" w:hAnsi="Tahoma" w:cs="Tahoma"/>
          <w:spacing w:val="-44"/>
          <w:w w:val="115"/>
          <w:position w:val="-8"/>
          <w:sz w:val="24"/>
          <w:szCs w:val="24"/>
        </w:rPr>
        <w:t xml:space="preserve"> </w:t>
      </w:r>
      <w:r>
        <w:rPr>
          <w:rFonts w:ascii="Cambria" w:eastAsia="Cambria" w:hAnsi="Cambria" w:cs="Cambria"/>
          <w:w w:val="115"/>
          <w:position w:val="-8"/>
          <w:sz w:val="24"/>
          <w:szCs w:val="24"/>
        </w:rPr>
        <w:t>×</w:t>
      </w:r>
      <w:r>
        <w:rPr>
          <w:rFonts w:ascii="Cambria" w:eastAsia="Cambria" w:hAnsi="Cambria" w:cs="Cambria"/>
          <w:spacing w:val="2"/>
          <w:w w:val="115"/>
          <w:position w:val="-8"/>
          <w:sz w:val="24"/>
          <w:szCs w:val="24"/>
        </w:rPr>
        <w:t xml:space="preserve"> </w:t>
      </w:r>
      <w:r>
        <w:rPr>
          <w:rFonts w:ascii="Times New Roman" w:eastAsia="Times New Roman" w:hAnsi="Times New Roman" w:cs="Times New Roman"/>
          <w:i/>
          <w:w w:val="115"/>
          <w:sz w:val="17"/>
          <w:szCs w:val="17"/>
          <w:u w:val="single" w:color="000000"/>
        </w:rPr>
        <w:t>P</w:t>
      </w:r>
      <w:r>
        <w:rPr>
          <w:rFonts w:ascii="Times New Roman" w:eastAsia="Times New Roman" w:hAnsi="Times New Roman" w:cs="Times New Roman"/>
          <w:i/>
          <w:spacing w:val="-29"/>
          <w:w w:val="115"/>
          <w:sz w:val="17"/>
          <w:szCs w:val="17"/>
          <w:u w:val="single" w:color="000000"/>
        </w:rPr>
        <w:t xml:space="preserve"> </w:t>
      </w:r>
      <w:r>
        <w:rPr>
          <w:rFonts w:ascii="Times New Roman" w:eastAsia="Times New Roman" w:hAnsi="Times New Roman" w:cs="Times New Roman"/>
          <w:i/>
          <w:w w:val="115"/>
          <w:sz w:val="17"/>
          <w:szCs w:val="17"/>
          <w:u w:val="single" w:color="000000"/>
        </w:rPr>
        <w:t>recision</w:t>
      </w:r>
      <w:r>
        <w:rPr>
          <w:rFonts w:ascii="Lucida Sans Unicode" w:eastAsia="Lucida Sans Unicode" w:hAnsi="Lucida Sans Unicode" w:cs="Lucida Sans Unicode"/>
          <w:w w:val="115"/>
          <w:sz w:val="17"/>
          <w:szCs w:val="17"/>
          <w:u w:val="single" w:color="000000"/>
        </w:rPr>
        <w:t>×</w:t>
      </w:r>
      <w:r>
        <w:rPr>
          <w:rFonts w:ascii="Times New Roman" w:eastAsia="Times New Roman" w:hAnsi="Times New Roman" w:cs="Times New Roman"/>
          <w:i/>
          <w:w w:val="115"/>
          <w:sz w:val="17"/>
          <w:szCs w:val="17"/>
          <w:u w:val="single" w:color="000000"/>
        </w:rPr>
        <w:t>Recall</w:t>
      </w:r>
    </w:p>
    <w:p w:rsidR="00B103F4" w:rsidRDefault="002B18B4">
      <w:pPr>
        <w:spacing w:line="272" w:lineRule="auto"/>
        <w:ind w:left="480" w:right="143" w:hanging="205"/>
        <w:rPr>
          <w:rFonts w:ascii="SimSun" w:eastAsia="SimSun" w:hAnsi="SimSun" w:cs="SimSu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pacing w:val="3"/>
          <w:sz w:val="24"/>
          <w:szCs w:val="24"/>
        </w:rPr>
        <w:t>接收者操作特征曲线下面积</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AUC</w:t>
      </w:r>
      <w:r>
        <w:rPr>
          <w:rFonts w:ascii="Microsoft JhengHei" w:eastAsia="Microsoft JhengHei" w:hAnsi="Microsoft JhengHei" w:cs="Microsoft JhengHei"/>
          <w:b/>
          <w:bCs/>
          <w:spacing w:val="-86"/>
          <w:sz w:val="24"/>
          <w:szCs w:val="24"/>
        </w:rPr>
        <w:t>）</w:t>
      </w:r>
      <w:r>
        <w:rPr>
          <w:rFonts w:ascii="SimSun" w:eastAsia="SimSun" w:hAnsi="SimSun" w:cs="SimSun"/>
          <w:spacing w:val="3"/>
          <w:sz w:val="24"/>
          <w:szCs w:val="24"/>
        </w:rPr>
        <w:t>：被定义为随机挑选一个正样本和负</w:t>
      </w:r>
      <w:r>
        <w:rPr>
          <w:rFonts w:ascii="SimSun" w:eastAsia="SimSun" w:hAnsi="SimSun" w:cs="SimSun"/>
          <w:sz w:val="24"/>
          <w:szCs w:val="24"/>
        </w:rPr>
        <w:t>样</w:t>
      </w:r>
      <w:r>
        <w:rPr>
          <w:rFonts w:ascii="SimSun" w:eastAsia="SimSun" w:hAnsi="SimSun" w:cs="SimSun"/>
          <w:sz w:val="24"/>
          <w:szCs w:val="24"/>
        </w:rPr>
        <w:t xml:space="preserve"> </w:t>
      </w:r>
      <w:r>
        <w:rPr>
          <w:rFonts w:ascii="SimSun" w:eastAsia="SimSun" w:hAnsi="SimSun" w:cs="SimSun"/>
          <w:spacing w:val="1"/>
          <w:sz w:val="24"/>
          <w:szCs w:val="24"/>
        </w:rPr>
        <w:t>本，正样本能排在负样本之前的概率。该评价指标用来判断模型是否擅长分</w:t>
      </w:r>
    </w:p>
    <w:p w:rsidR="00B103F4" w:rsidRDefault="002B18B4">
      <w:pPr>
        <w:spacing w:line="51" w:lineRule="exact"/>
        <w:ind w:left="474"/>
        <w:jc w:val="center"/>
        <w:rPr>
          <w:rFonts w:ascii="Verdana" w:eastAsia="Verdana" w:hAnsi="Verdana" w:cs="Verdana"/>
          <w:sz w:val="12"/>
          <w:szCs w:val="12"/>
        </w:rPr>
      </w:pPr>
      <w:r>
        <w:rPr>
          <w:rFonts w:ascii="Arial"/>
          <w:i/>
          <w:w w:val="120"/>
          <w:sz w:val="12"/>
          <w:u w:val="single" w:color="000000"/>
        </w:rPr>
        <w:t>M</w:t>
      </w:r>
      <w:r>
        <w:rPr>
          <w:rFonts w:ascii="Arial"/>
          <w:i/>
          <w:spacing w:val="-29"/>
          <w:w w:val="120"/>
          <w:sz w:val="12"/>
          <w:u w:val="single" w:color="000000"/>
        </w:rPr>
        <w:t xml:space="preserve"> </w:t>
      </w:r>
      <w:r>
        <w:rPr>
          <w:rFonts w:ascii="Verdana"/>
          <w:w w:val="120"/>
          <w:sz w:val="12"/>
          <w:u w:val="single" w:color="000000"/>
        </w:rPr>
        <w:t>(</w:t>
      </w:r>
      <w:r>
        <w:rPr>
          <w:rFonts w:ascii="Arial"/>
          <w:i/>
          <w:w w:val="120"/>
          <w:sz w:val="12"/>
          <w:u w:val="single" w:color="000000"/>
        </w:rPr>
        <w:t>M</w:t>
      </w:r>
      <w:r>
        <w:rPr>
          <w:rFonts w:ascii="Arial"/>
          <w:i/>
          <w:spacing w:val="-28"/>
          <w:w w:val="120"/>
          <w:sz w:val="12"/>
          <w:u w:val="single" w:color="000000"/>
        </w:rPr>
        <w:t xml:space="preserve"> </w:t>
      </w:r>
      <w:r>
        <w:rPr>
          <w:rFonts w:ascii="Verdana"/>
          <w:w w:val="120"/>
          <w:sz w:val="12"/>
          <w:u w:val="single" w:color="000000"/>
        </w:rPr>
        <w:t>+1)</w:t>
      </w:r>
    </w:p>
    <w:p w:rsidR="00B103F4" w:rsidRDefault="00B103F4">
      <w:pPr>
        <w:spacing w:line="51" w:lineRule="exact"/>
        <w:jc w:val="center"/>
        <w:rPr>
          <w:rFonts w:ascii="Verdana" w:eastAsia="Verdana" w:hAnsi="Verdana" w:cs="Verdana"/>
          <w:sz w:val="12"/>
          <w:szCs w:val="12"/>
        </w:rPr>
        <w:sectPr w:rsidR="00B103F4">
          <w:pgSz w:w="11910" w:h="16840"/>
          <w:pgMar w:top="1260" w:right="1480" w:bottom="1200" w:left="1660" w:header="991" w:footer="1011" w:gutter="0"/>
          <w:cols w:space="720"/>
        </w:sectPr>
      </w:pPr>
    </w:p>
    <w:p w:rsidR="00B103F4" w:rsidRDefault="002B18B4">
      <w:pPr>
        <w:pStyle w:val="Textkrper"/>
        <w:spacing w:line="304" w:lineRule="auto"/>
        <w:ind w:left="480"/>
      </w:pPr>
      <w:r>
        <w:rPr>
          <w:spacing w:val="-2"/>
        </w:rPr>
        <w:lastRenderedPageBreak/>
        <w:t>类。具体公式为，</w:t>
      </w:r>
      <w:r>
        <w:rPr>
          <w:spacing w:val="27"/>
        </w:rPr>
        <w:t xml:space="preserve"> </w:t>
      </w:r>
      <w:r>
        <w:t>负样本的数量。</w:t>
      </w:r>
    </w:p>
    <w:p w:rsidR="00B103F4" w:rsidRDefault="002B18B4">
      <w:pPr>
        <w:tabs>
          <w:tab w:val="left" w:pos="2150"/>
        </w:tabs>
        <w:spacing w:line="208" w:lineRule="exact"/>
        <w:ind w:left="-25"/>
        <w:rPr>
          <w:rFonts w:ascii="Verdana" w:eastAsia="Verdana" w:hAnsi="Verdana" w:cs="Verdana"/>
          <w:sz w:val="12"/>
          <w:szCs w:val="12"/>
        </w:rPr>
      </w:pPr>
      <w:r>
        <w:rPr>
          <w:w w:val="115"/>
        </w:rPr>
        <w:br w:type="column"/>
      </w:r>
      <w:r>
        <w:rPr>
          <w:rFonts w:ascii="Courier New" w:eastAsia="Courier New" w:hAnsi="Courier New" w:cs="Courier New"/>
          <w:w w:val="115"/>
          <w:position w:val="19"/>
          <w:sz w:val="17"/>
          <w:szCs w:val="17"/>
        </w:rPr>
        <w:lastRenderedPageBreak/>
        <w:t>∑</w:t>
      </w:r>
      <w:r>
        <w:rPr>
          <w:rFonts w:ascii="Arial" w:eastAsia="Arial" w:hAnsi="Arial" w:cs="Arial"/>
          <w:i/>
          <w:w w:val="115"/>
          <w:position w:val="1"/>
          <w:sz w:val="12"/>
          <w:szCs w:val="12"/>
        </w:rPr>
        <w:t>i</w:t>
      </w:r>
      <w:r>
        <w:rPr>
          <w:rFonts w:ascii="Lucida Sans Unicode" w:eastAsia="Lucida Sans Unicode" w:hAnsi="Lucida Sans Unicode" w:cs="Lucida Sans Unicode"/>
          <w:w w:val="115"/>
          <w:position w:val="1"/>
          <w:sz w:val="12"/>
          <w:szCs w:val="12"/>
        </w:rPr>
        <w:t>∈</w:t>
      </w:r>
      <w:r>
        <w:rPr>
          <w:rFonts w:ascii="Arial" w:eastAsia="Arial" w:hAnsi="Arial" w:cs="Arial"/>
          <w:i/>
          <w:w w:val="115"/>
          <w:position w:val="1"/>
          <w:sz w:val="12"/>
          <w:szCs w:val="12"/>
        </w:rPr>
        <w:t xml:space="preserve">positiveClass     </w:t>
      </w:r>
      <w:r>
        <w:rPr>
          <w:rFonts w:ascii="Arial" w:eastAsia="Arial" w:hAnsi="Arial" w:cs="Arial"/>
          <w:i/>
          <w:spacing w:val="10"/>
          <w:w w:val="115"/>
          <w:position w:val="1"/>
          <w:sz w:val="12"/>
          <w:szCs w:val="12"/>
        </w:rPr>
        <w:t xml:space="preserve"> </w:t>
      </w:r>
      <w:r>
        <w:rPr>
          <w:rFonts w:ascii="Times New Roman" w:eastAsia="Times New Roman" w:hAnsi="Times New Roman" w:cs="Times New Roman"/>
          <w:i/>
          <w:spacing w:val="1"/>
          <w:w w:val="115"/>
          <w:position w:val="7"/>
          <w:sz w:val="17"/>
          <w:szCs w:val="17"/>
        </w:rPr>
        <w:t>rank</w:t>
      </w:r>
      <w:r>
        <w:rPr>
          <w:rFonts w:ascii="Arial" w:eastAsia="Arial" w:hAnsi="Arial" w:cs="Arial"/>
          <w:i/>
          <w:spacing w:val="1"/>
          <w:w w:val="115"/>
          <w:position w:val="4"/>
          <w:sz w:val="12"/>
          <w:szCs w:val="12"/>
        </w:rPr>
        <w:t>i</w:t>
      </w:r>
      <w:r>
        <w:rPr>
          <w:rFonts w:ascii="Lucida Sans Unicode" w:eastAsia="Lucida Sans Unicode" w:hAnsi="Lucida Sans Unicode" w:cs="Lucida Sans Unicode"/>
          <w:spacing w:val="2"/>
          <w:w w:val="115"/>
          <w:position w:val="7"/>
          <w:sz w:val="17"/>
          <w:szCs w:val="17"/>
        </w:rPr>
        <w:t>−</w:t>
      </w:r>
      <w:r>
        <w:rPr>
          <w:rFonts w:ascii="Lucida Sans Unicode" w:eastAsia="Lucida Sans Unicode" w:hAnsi="Lucida Sans Unicode" w:cs="Lucida Sans Unicode"/>
          <w:spacing w:val="2"/>
          <w:w w:val="115"/>
          <w:position w:val="7"/>
          <w:sz w:val="17"/>
          <w:szCs w:val="17"/>
        </w:rPr>
        <w:tab/>
      </w:r>
      <w:r>
        <w:rPr>
          <w:rFonts w:ascii="Verdana" w:eastAsia="Verdana" w:hAnsi="Verdana" w:cs="Verdana"/>
          <w:w w:val="95"/>
          <w:sz w:val="12"/>
          <w:szCs w:val="12"/>
        </w:rPr>
        <w:t>2</w:t>
      </w:r>
    </w:p>
    <w:p w:rsidR="00B103F4" w:rsidRDefault="002B18B4">
      <w:pPr>
        <w:spacing w:line="230" w:lineRule="exact"/>
        <w:ind w:left="247"/>
        <w:jc w:val="center"/>
        <w:rPr>
          <w:rFonts w:ascii="Times New Roman" w:eastAsia="Times New Roman" w:hAnsi="Times New Roman" w:cs="Times New Roman"/>
          <w:sz w:val="17"/>
          <w:szCs w:val="17"/>
        </w:rPr>
      </w:pPr>
      <w:r>
        <w:pict>
          <v:group id="_x0000_s7201" style="position:absolute;left:0;text-align:left;margin-left:203.4pt;margin-top:.6pt;width:126.95pt;height:.1pt;z-index:-231712;mso-position-horizontal-relative:page" coordorigin="4068,12" coordsize="2539,2">
            <v:shape id="_x0000_s7202" style="position:absolute;left:4068;top:12;width:2539;height:2" coordorigin="4068,12" coordsize="2539,0" path="m4068,12r2539,e" filled="f" strokeweight=".16942mm">
              <v:path arrowok="t"/>
            </v:shape>
            <w10:wrap anchorx="page"/>
          </v:group>
        </w:pict>
      </w:r>
      <w:r>
        <w:rPr>
          <w:rFonts w:ascii="Times New Roman" w:eastAsia="Times New Roman" w:hAnsi="Times New Roman" w:cs="Times New Roman"/>
          <w:i/>
          <w:w w:val="115"/>
          <w:sz w:val="17"/>
          <w:szCs w:val="17"/>
        </w:rPr>
        <w:t>M</w:t>
      </w:r>
      <w:r>
        <w:rPr>
          <w:rFonts w:ascii="Times New Roman" w:eastAsia="Times New Roman" w:hAnsi="Times New Roman" w:cs="Times New Roman"/>
          <w:i/>
          <w:spacing w:val="-31"/>
          <w:w w:val="115"/>
          <w:sz w:val="17"/>
          <w:szCs w:val="17"/>
        </w:rPr>
        <w:t xml:space="preserve"> </w:t>
      </w: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sz w:val="17"/>
          <w:szCs w:val="17"/>
        </w:rPr>
        <w:t>N</w:t>
      </w:r>
    </w:p>
    <w:p w:rsidR="00B103F4" w:rsidRDefault="002B18B4">
      <w:pPr>
        <w:pStyle w:val="Textkrper"/>
        <w:ind w:left="274"/>
      </w:pPr>
      <w:r>
        <w:br w:type="column"/>
      </w:r>
      <w:r>
        <w:rPr>
          <w:spacing w:val="-3"/>
        </w:rPr>
        <w:lastRenderedPageBreak/>
        <w:t>，其中</w:t>
      </w:r>
      <w:r>
        <w:rPr>
          <w:spacing w:val="-62"/>
        </w:rPr>
        <w:t xml:space="preserve"> </w:t>
      </w:r>
      <w:r>
        <w:rPr>
          <w:rFonts w:ascii="Times New Roman" w:eastAsia="Times New Roman" w:hAnsi="Times New Roman" w:cs="Times New Roman"/>
        </w:rPr>
        <w:t>M</w:t>
      </w:r>
      <w:r>
        <w:rPr>
          <w:rFonts w:ascii="Times New Roman" w:eastAsia="Times New Roman" w:hAnsi="Times New Roman" w:cs="Times New Roman"/>
          <w:spacing w:val="-2"/>
        </w:rPr>
        <w:t xml:space="preserve"> </w:t>
      </w:r>
      <w:r>
        <w:t>和</w:t>
      </w:r>
      <w:r>
        <w:rPr>
          <w:spacing w:val="-62"/>
        </w:rPr>
        <w:t xml:space="preserve"> </w:t>
      </w:r>
      <w:r>
        <w:rPr>
          <w:rFonts w:ascii="Times New Roman" w:eastAsia="Times New Roman" w:hAnsi="Times New Roman" w:cs="Times New Roman"/>
        </w:rPr>
        <w:t>N</w:t>
      </w:r>
      <w:r>
        <w:rPr>
          <w:rFonts w:ascii="Times New Roman" w:eastAsia="Times New Roman" w:hAnsi="Times New Roman" w:cs="Times New Roman"/>
          <w:spacing w:val="-2"/>
        </w:rPr>
        <w:t xml:space="preserve"> </w:t>
      </w:r>
      <w:r>
        <w:t>分别表示正样本和</w:t>
      </w:r>
    </w:p>
    <w:p w:rsidR="00B103F4" w:rsidRDefault="00B103F4">
      <w:pPr>
        <w:sectPr w:rsidR="00B103F4">
          <w:type w:val="continuous"/>
          <w:pgSz w:w="11910" w:h="16840"/>
          <w:pgMar w:top="1580" w:right="1480" w:bottom="280" w:left="1660" w:header="720" w:footer="720" w:gutter="0"/>
          <w:cols w:num="3" w:space="720" w:equalWidth="0">
            <w:col w:w="2393" w:space="40"/>
            <w:col w:w="2224" w:space="40"/>
            <w:col w:w="4073"/>
          </w:cols>
        </w:sectPr>
      </w:pPr>
    </w:p>
    <w:p w:rsidR="00B103F4" w:rsidRDefault="002B18B4">
      <w:pPr>
        <w:spacing w:line="361" w:lineRule="exact"/>
        <w:ind w:left="480" w:hanging="205"/>
        <w:rPr>
          <w:rFonts w:ascii="SimSun" w:eastAsia="SimSun" w:hAnsi="SimSun" w:cs="SimSu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pacing w:val="4"/>
          <w:sz w:val="24"/>
          <w:szCs w:val="24"/>
        </w:rPr>
        <w:t>精准</w:t>
      </w:r>
      <w:r>
        <w:rPr>
          <w:rFonts w:ascii="Microsoft JhengHei" w:eastAsia="Microsoft JhengHei" w:hAnsi="Microsoft JhengHei" w:cs="Microsoft JhengHei"/>
          <w:b/>
          <w:bCs/>
          <w:sz w:val="24"/>
          <w:szCs w:val="24"/>
        </w:rPr>
        <w:t>率</w:t>
      </w:r>
      <w:r>
        <w:rPr>
          <w:rFonts w:ascii="Times New Roman" w:eastAsia="Times New Roman" w:hAnsi="Times New Roman" w:cs="Times New Roman"/>
          <w:b/>
          <w:bCs/>
          <w:sz w:val="24"/>
          <w:szCs w:val="24"/>
        </w:rPr>
        <w:t>-</w:t>
      </w:r>
      <w:r>
        <w:rPr>
          <w:rFonts w:ascii="Microsoft JhengHei" w:eastAsia="Microsoft JhengHei" w:hAnsi="Microsoft JhengHei" w:cs="Microsoft JhengHei"/>
          <w:b/>
          <w:bCs/>
          <w:spacing w:val="4"/>
          <w:sz w:val="24"/>
          <w:szCs w:val="24"/>
        </w:rPr>
        <w:t>召回率曲线下面积</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PR-AUC</w:t>
      </w:r>
      <w:r>
        <w:rPr>
          <w:rFonts w:ascii="Microsoft JhengHei" w:eastAsia="Microsoft JhengHei" w:hAnsi="Microsoft JhengHei" w:cs="Microsoft JhengHei"/>
          <w:b/>
          <w:bCs/>
          <w:spacing w:val="-83"/>
          <w:sz w:val="24"/>
          <w:szCs w:val="24"/>
        </w:rPr>
        <w:t>）</w:t>
      </w:r>
      <w:r>
        <w:rPr>
          <w:rFonts w:ascii="SimSun" w:eastAsia="SimSun" w:hAnsi="SimSun" w:cs="SimSun"/>
          <w:spacing w:val="4"/>
          <w:sz w:val="24"/>
          <w:szCs w:val="24"/>
        </w:rPr>
        <w:t>：被定义为根据不同阈值同时画出</w:t>
      </w:r>
      <w:r>
        <w:rPr>
          <w:rFonts w:ascii="SimSun" w:eastAsia="SimSun" w:hAnsi="SimSun" w:cs="SimSun"/>
          <w:sz w:val="24"/>
          <w:szCs w:val="24"/>
        </w:rPr>
        <w:t>的</w:t>
      </w:r>
    </w:p>
    <w:p w:rsidR="00B103F4" w:rsidRDefault="002B18B4">
      <w:pPr>
        <w:pStyle w:val="Textkrper"/>
        <w:spacing w:before="57"/>
        <w:ind w:left="480"/>
      </w:pPr>
      <w:r>
        <w:rPr>
          <w:spacing w:val="-1"/>
        </w:rPr>
        <w:t>精准率</w:t>
      </w:r>
      <w:r>
        <w:rPr>
          <w:rFonts w:ascii="Times New Roman" w:eastAsia="Times New Roman" w:hAnsi="Times New Roman" w:cs="Times New Roman"/>
          <w:spacing w:val="-1"/>
        </w:rPr>
        <w:t>-</w:t>
      </w:r>
      <w:r>
        <w:rPr>
          <w:spacing w:val="-1"/>
        </w:rPr>
        <w:t>召回率曲线下的面积。这项评价指标等同于根据不同阈值计算的召回</w:t>
      </w:r>
    </w:p>
    <w:p w:rsidR="00B103F4" w:rsidRDefault="00B103F4">
      <w:pPr>
        <w:sectPr w:rsidR="00B103F4">
          <w:type w:val="continuous"/>
          <w:pgSz w:w="11910" w:h="16840"/>
          <w:pgMar w:top="1580" w:right="1480" w:bottom="280" w:left="1660" w:header="720" w:footer="720" w:gutter="0"/>
          <w:cols w:space="720"/>
        </w:sectPr>
      </w:pPr>
    </w:p>
    <w:p w:rsidR="00B103F4" w:rsidRDefault="002B18B4">
      <w:pPr>
        <w:pStyle w:val="Textkrper"/>
        <w:spacing w:line="380" w:lineRule="exact"/>
        <w:ind w:left="480"/>
        <w:rPr>
          <w:rFonts w:ascii="Times New Roman" w:eastAsia="Times New Roman" w:hAnsi="Times New Roman" w:cs="Times New Roman"/>
          <w:sz w:val="17"/>
          <w:szCs w:val="17"/>
        </w:rPr>
      </w:pPr>
      <w:r>
        <w:lastRenderedPageBreak/>
        <w:pict>
          <v:shape id="_x0000_s7200" type="#_x0000_t202" style="position:absolute;left:0;text-align:left;margin-left:359.8pt;margin-top:14.3pt;width:16.3pt;height:8.65pt;z-index:-231616;mso-position-horizontal-relative:page" filled="f" stroked="f">
            <v:textbox inset="0,0,0,0">
              <w:txbxContent>
                <w:p w:rsidR="00B103F4" w:rsidRDefault="002B18B4">
                  <w:pPr>
                    <w:spacing w:line="167" w:lineRule="exact"/>
                    <w:rPr>
                      <w:rFonts w:ascii="Tahoma" w:eastAsia="Tahoma" w:hAnsi="Tahoma" w:cs="Tahoma"/>
                      <w:sz w:val="17"/>
                      <w:szCs w:val="17"/>
                    </w:rPr>
                  </w:pPr>
                  <w:r>
                    <w:rPr>
                      <w:rFonts w:ascii="Times New Roman"/>
                      <w:i/>
                      <w:w w:val="110"/>
                      <w:sz w:val="17"/>
                    </w:rPr>
                    <w:t>k</w:t>
                  </w:r>
                  <w:r>
                    <w:rPr>
                      <w:rFonts w:ascii="Tahoma"/>
                      <w:spacing w:val="1"/>
                      <w:w w:val="110"/>
                      <w:sz w:val="17"/>
                    </w:rPr>
                    <w:t>=1</w:t>
                  </w:r>
                </w:p>
              </w:txbxContent>
            </v:textbox>
            <w10:wrap anchorx="page"/>
          </v:shape>
        </w:pict>
      </w:r>
      <w:r>
        <w:t>率和精准率的平均乘积累加和。具体公式为，</w:t>
      </w:r>
      <w:r>
        <w:rPr>
          <w:rFonts w:ascii="Arial" w:eastAsia="Arial" w:hAnsi="Arial" w:cs="Arial"/>
          <w:position w:val="18"/>
        </w:rPr>
        <w:t>∑</w:t>
      </w:r>
      <w:r>
        <w:rPr>
          <w:rFonts w:ascii="Times New Roman" w:eastAsia="Times New Roman" w:hAnsi="Times New Roman" w:cs="Times New Roman"/>
          <w:i/>
          <w:position w:val="11"/>
          <w:sz w:val="17"/>
          <w:szCs w:val="17"/>
        </w:rPr>
        <w:t>N</w:t>
      </w:r>
    </w:p>
    <w:p w:rsidR="00B103F4" w:rsidRDefault="002B18B4">
      <w:pPr>
        <w:spacing w:before="66"/>
        <w:ind w:left="10"/>
        <w:rPr>
          <w:rFonts w:ascii="SimSun" w:eastAsia="SimSun" w:hAnsi="SimSun" w:cs="SimSun"/>
          <w:sz w:val="24"/>
          <w:szCs w:val="24"/>
        </w:rPr>
      </w:pPr>
      <w:r>
        <w:br w:type="column"/>
      </w:r>
      <w:r>
        <w:rPr>
          <w:rFonts w:ascii="DejaVu Sans" w:eastAsia="DejaVu Sans" w:hAnsi="DejaVu Sans" w:cs="DejaVu Sans"/>
          <w:i/>
          <w:sz w:val="24"/>
          <w:szCs w:val="24"/>
        </w:rPr>
        <w:lastRenderedPageBreak/>
        <w:t>P</w:t>
      </w:r>
      <w:r>
        <w:rPr>
          <w:rFonts w:ascii="DejaVu Sans" w:eastAsia="DejaVu Sans" w:hAnsi="DejaVu Sans" w:cs="DejaVu Sans"/>
          <w:i/>
          <w:spacing w:val="-21"/>
          <w:sz w:val="24"/>
          <w:szCs w:val="24"/>
        </w:rPr>
        <w:t xml:space="preserve"> </w:t>
      </w:r>
      <w:r>
        <w:rPr>
          <w:rFonts w:ascii="Tahoma" w:eastAsia="Tahoma" w:hAnsi="Tahoma" w:cs="Tahoma"/>
          <w:sz w:val="24"/>
          <w:szCs w:val="24"/>
        </w:rPr>
        <w:t>(</w:t>
      </w:r>
      <w:r>
        <w:rPr>
          <w:rFonts w:ascii="DejaVu Sans" w:eastAsia="DejaVu Sans" w:hAnsi="DejaVu Sans" w:cs="DejaVu Sans"/>
          <w:i/>
          <w:spacing w:val="9"/>
          <w:sz w:val="24"/>
          <w:szCs w:val="24"/>
        </w:rPr>
        <w:t>k</w:t>
      </w:r>
      <w:r>
        <w:rPr>
          <w:rFonts w:ascii="Tahoma" w:eastAsia="Tahoma" w:hAnsi="Tahoma" w:cs="Tahoma"/>
          <w:sz w:val="24"/>
          <w:szCs w:val="24"/>
        </w:rPr>
        <w:t>)∆</w:t>
      </w:r>
      <w:r>
        <w:rPr>
          <w:rFonts w:ascii="DejaVu Sans" w:eastAsia="DejaVu Sans" w:hAnsi="DejaVu Sans" w:cs="DejaVu Sans"/>
          <w:i/>
          <w:spacing w:val="1"/>
          <w:sz w:val="24"/>
          <w:szCs w:val="24"/>
        </w:rPr>
        <w:t>R</w:t>
      </w:r>
      <w:r>
        <w:rPr>
          <w:rFonts w:ascii="Tahoma" w:eastAsia="Tahoma" w:hAnsi="Tahoma" w:cs="Tahoma"/>
          <w:sz w:val="24"/>
          <w:szCs w:val="24"/>
        </w:rPr>
        <w:t>(</w:t>
      </w:r>
      <w:r>
        <w:rPr>
          <w:rFonts w:ascii="DejaVu Sans" w:eastAsia="DejaVu Sans" w:hAnsi="DejaVu Sans" w:cs="DejaVu Sans"/>
          <w:i/>
          <w:spacing w:val="9"/>
          <w:sz w:val="24"/>
          <w:szCs w:val="24"/>
        </w:rPr>
        <w:t>k</w:t>
      </w:r>
      <w:r>
        <w:rPr>
          <w:rFonts w:ascii="Tahoma" w:eastAsia="Tahoma" w:hAnsi="Tahoma" w:cs="Tahoma"/>
          <w:sz w:val="24"/>
          <w:szCs w:val="24"/>
        </w:rPr>
        <w:t>)</w:t>
      </w:r>
      <w:r>
        <w:rPr>
          <w:rFonts w:ascii="SimSun" w:eastAsia="SimSun" w:hAnsi="SimSun" w:cs="SimSun"/>
          <w:sz w:val="24"/>
          <w:szCs w:val="24"/>
        </w:rPr>
        <w:t>。</w:t>
      </w:r>
    </w:p>
    <w:p w:rsidR="00B103F4" w:rsidRDefault="00B103F4">
      <w:pPr>
        <w:rPr>
          <w:rFonts w:ascii="SimSun" w:eastAsia="SimSun" w:hAnsi="SimSun" w:cs="SimSun"/>
          <w:sz w:val="24"/>
          <w:szCs w:val="24"/>
        </w:rPr>
        <w:sectPr w:rsidR="00B103F4">
          <w:type w:val="continuous"/>
          <w:pgSz w:w="11910" w:h="16840"/>
          <w:pgMar w:top="1580" w:right="1480" w:bottom="280" w:left="1660" w:header="720" w:footer="720" w:gutter="0"/>
          <w:cols w:num="2" w:space="720" w:equalWidth="0">
            <w:col w:w="5862" w:space="40"/>
            <w:col w:w="2868"/>
          </w:cols>
        </w:sectPr>
      </w:pPr>
    </w:p>
    <w:p w:rsidR="00B103F4" w:rsidRDefault="00B103F4">
      <w:pPr>
        <w:spacing w:before="8"/>
        <w:rPr>
          <w:rFonts w:ascii="SimSun" w:eastAsia="SimSun" w:hAnsi="SimSun" w:cs="SimSun"/>
        </w:rPr>
      </w:pPr>
    </w:p>
    <w:p w:rsidR="00B103F4" w:rsidRDefault="002B18B4">
      <w:pPr>
        <w:pStyle w:val="Textkrper"/>
        <w:tabs>
          <w:tab w:val="left" w:pos="840"/>
        </w:tabs>
        <w:spacing w:before="26"/>
        <w:rPr>
          <w:rFonts w:cs="SimSun"/>
        </w:rPr>
      </w:pPr>
      <w:bookmarkStart w:id="49" w:name="用户离网预测模型性能评估"/>
      <w:bookmarkEnd w:id="49"/>
      <w:r>
        <w:rPr>
          <w:rFonts w:ascii="Times New Roman" w:eastAsia="Times New Roman" w:hAnsi="Times New Roman" w:cs="Times New Roman"/>
        </w:rPr>
        <w:t>4.4.2</w:t>
      </w:r>
      <w:r>
        <w:rPr>
          <w:rFonts w:ascii="Times New Roman" w:eastAsia="Times New Roman" w:hAnsi="Times New Roman" w:cs="Times New Roman"/>
        </w:rPr>
        <w:tab/>
      </w:r>
      <w:r>
        <w:rPr>
          <w:rFonts w:cs="SimSun"/>
        </w:rPr>
        <w:t>用户离网预测模型性能评估</w:t>
      </w:r>
    </w:p>
    <w:p w:rsidR="00B103F4" w:rsidRDefault="002B18B4">
      <w:pPr>
        <w:pStyle w:val="Textkrper"/>
        <w:spacing w:before="149" w:line="280" w:lineRule="auto"/>
        <w:ind w:right="298" w:firstLine="480"/>
        <w:jc w:val="both"/>
      </w:pPr>
      <w:r>
        <w:rPr>
          <w:rFonts w:ascii="Microsoft JhengHei" w:eastAsia="Microsoft JhengHei" w:hAnsi="Microsoft JhengHei" w:cs="Microsoft JhengHei"/>
          <w:b/>
          <w:bCs/>
          <w:spacing w:val="13"/>
        </w:rPr>
        <w:t>系统总体性能：</w:t>
      </w:r>
      <w:r>
        <w:rPr>
          <w:spacing w:val="13"/>
        </w:rPr>
        <w:t>本文首先通过与基线模型的对比来检验本文提出的模型</w:t>
      </w:r>
      <w:r>
        <w:rPr>
          <w:spacing w:val="23"/>
        </w:rPr>
        <w:t xml:space="preserve"> </w:t>
      </w:r>
      <w:r>
        <w:rPr>
          <w:rFonts w:ascii="Times New Roman" w:eastAsia="Times New Roman" w:hAnsi="Times New Roman" w:cs="Times New Roman"/>
        </w:rPr>
        <w:t>ICCP</w:t>
      </w:r>
      <w:r>
        <w:rPr>
          <w:rFonts w:ascii="Times New Roman" w:eastAsia="Times New Roman" w:hAnsi="Times New Roman" w:cs="Times New Roman"/>
          <w:spacing w:val="-6"/>
        </w:rPr>
        <w:t xml:space="preserve"> </w:t>
      </w:r>
      <w:r>
        <w:t>的系统总体性能</w:t>
      </w:r>
      <w:r>
        <w:rPr>
          <w:spacing w:val="-31"/>
        </w:rPr>
        <w:t>。</w:t>
      </w:r>
      <w:r>
        <w:t>具体方法为为把所有数据平均分成</w:t>
      </w:r>
      <w:r>
        <w:rPr>
          <w:spacing w:val="-66"/>
        </w:rPr>
        <w:t xml:space="preserve"> </w:t>
      </w:r>
      <w:r>
        <w:rPr>
          <w:rFonts w:ascii="Times New Roman" w:eastAsia="Times New Roman" w:hAnsi="Times New Roman" w:cs="Times New Roman"/>
        </w:rPr>
        <w:t>5</w:t>
      </w:r>
      <w:r>
        <w:rPr>
          <w:rFonts w:ascii="Times New Roman" w:eastAsia="Times New Roman" w:hAnsi="Times New Roman" w:cs="Times New Roman"/>
          <w:spacing w:val="-6"/>
        </w:rPr>
        <w:t xml:space="preserve"> </w:t>
      </w:r>
      <w:r>
        <w:t>组</w:t>
      </w:r>
      <w:r>
        <w:rPr>
          <w:spacing w:val="-31"/>
        </w:rPr>
        <w:t>后</w:t>
      </w:r>
      <w:r>
        <w:t>（比如</w:t>
      </w:r>
      <w:r>
        <w:rPr>
          <w:spacing w:val="-31"/>
        </w:rPr>
        <w:t>，</w:t>
      </w:r>
      <w:r>
        <w:rPr>
          <w:rFonts w:ascii="Times New Roman" w:eastAsia="Times New Roman" w:hAnsi="Times New Roman" w:cs="Times New Roman"/>
        </w:rPr>
        <w:t>k</w:t>
      </w:r>
      <w:r>
        <w:rPr>
          <w:rFonts w:ascii="Times New Roman" w:eastAsia="Times New Roman" w:hAnsi="Times New Roman" w:cs="Times New Roman"/>
          <w:spacing w:val="-6"/>
        </w:rPr>
        <w:t xml:space="preserve"> </w:t>
      </w:r>
      <w:r>
        <w:t>折交</w:t>
      </w:r>
      <w:r>
        <w:t xml:space="preserve"> </w:t>
      </w:r>
      <w:r>
        <w:t>叉验证，其中</w:t>
      </w:r>
      <w:r>
        <w:rPr>
          <w:spacing w:val="-60"/>
        </w:rPr>
        <w:t xml:space="preserve"> </w:t>
      </w:r>
      <w:r>
        <w:rPr>
          <w:rFonts w:ascii="Times New Roman" w:eastAsia="Times New Roman" w:hAnsi="Times New Roman" w:cs="Times New Roman"/>
        </w:rPr>
        <w:t>k=5</w:t>
      </w:r>
      <w:r>
        <w:t>）来计算性能的平均值和上下界。</w:t>
      </w:r>
    </w:p>
    <w:p w:rsidR="00B103F4" w:rsidRDefault="00B103F4">
      <w:pPr>
        <w:rPr>
          <w:rFonts w:ascii="SimSun" w:eastAsia="SimSun" w:hAnsi="SimSun" w:cs="SimSun"/>
          <w:sz w:val="20"/>
          <w:szCs w:val="20"/>
        </w:rPr>
      </w:pPr>
    </w:p>
    <w:p w:rsidR="00B103F4" w:rsidRDefault="00B103F4">
      <w:pPr>
        <w:spacing w:before="1"/>
        <w:rPr>
          <w:rFonts w:ascii="SimSun" w:eastAsia="SimSun" w:hAnsi="SimSun" w:cs="SimSun"/>
        </w:rPr>
      </w:pPr>
    </w:p>
    <w:p w:rsidR="00B103F4" w:rsidRDefault="002B18B4">
      <w:pPr>
        <w:spacing w:line="200" w:lineRule="atLeast"/>
        <w:ind w:left="2482"/>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7173" style="width:235pt;height:48.4pt;mso-position-horizontal-relative:char;mso-position-vertical-relative:line" coordsize="4700,968">
            <v:group id="_x0000_s7197" style="position:absolute;left:6;top:6;width:4689;height:956" coordorigin="6,6" coordsize="4689,956">
              <v:shape id="_x0000_s7199" style="position:absolute;left:6;top:6;width:4689;height:956" coordorigin="6,6" coordsize="4689,956" path="m48,961r4604,l4676,956r14,-14l4694,48r-5,-24l4675,10,48,6,24,11,10,25,6,920r5,23l25,957r23,4xe" filled="f" strokecolor="#ccc" strokeweight=".20444mm">
                <v:path arrowok="t"/>
              </v:shape>
              <v:shape id="_x0000_s7198" type="#_x0000_t75" style="position:absolute;left:89;top:110;width:417;height:146">
                <v:imagedata r:id="rId213" o:title=""/>
              </v:shape>
            </v:group>
            <v:group id="_x0000_s7193" style="position:absolute;left:89;top:110;width:418;height:147" coordorigin="89,110" coordsize="418,147">
              <v:shape id="_x0000_s7196" style="position:absolute;left:89;top:110;width:418;height:147" coordorigin="89,110" coordsize="418,147" path="m89,256r417,l506,110r-417,l89,256xe" filled="f" strokecolor="#0071bc" strokeweight=".71556mm">
                <v:path arrowok="t"/>
              </v:shape>
              <v:shape id="_x0000_s7195" type="#_x0000_t75" style="position:absolute;left:693;top:85;width:807;height:193">
                <v:imagedata r:id="rId214" o:title=""/>
              </v:shape>
              <v:shape id="_x0000_s7194" type="#_x0000_t75" style="position:absolute;left:89;top:409;width:417;height:146">
                <v:imagedata r:id="rId215" o:title=""/>
              </v:shape>
            </v:group>
            <v:group id="_x0000_s7189" style="position:absolute;left:89;top:409;width:418;height:147" coordorigin="89,409" coordsize="418,147">
              <v:shape id="_x0000_s7192" style="position:absolute;left:89;top:409;width:418;height:147" coordorigin="89,409" coordsize="418,147" path="m89,555r417,l506,409r-417,l89,555xe" filled="f" strokecolor="#edb01f" strokeweight=".71556mm">
                <v:path arrowok="t"/>
              </v:shape>
              <v:shape id="_x0000_s7191" type="#_x0000_t75" style="position:absolute;left:682;top:383;width:1443;height:194">
                <v:imagedata r:id="rId216" o:title=""/>
              </v:shape>
              <v:shape id="_x0000_s7190" type="#_x0000_t75" style="position:absolute;left:89;top:704;width:417;height:146">
                <v:imagedata r:id="rId217" o:title=""/>
              </v:shape>
            </v:group>
            <v:group id="_x0000_s7185" style="position:absolute;left:89;top:704;width:418;height:147" coordorigin="89,704" coordsize="418,147">
              <v:shape id="_x0000_s7188" style="position:absolute;left:89;top:704;width:418;height:147" coordorigin="89,704" coordsize="418,147" path="m89,850r417,l506,704r-417,l89,850xe" filled="f" strokecolor="#76ab2f" strokeweight=".71556mm">
                <v:path arrowok="t"/>
              </v:shape>
              <v:shape id="_x0000_s7187" type="#_x0000_t75" style="position:absolute;left:682;top:680;width:1442;height:189">
                <v:imagedata r:id="rId218" o:title=""/>
              </v:shape>
              <v:shape id="_x0000_s7186" type="#_x0000_t75" style="position:absolute;left:2357;top:110;width:417;height:146">
                <v:imagedata r:id="rId219" o:title=""/>
              </v:shape>
            </v:group>
            <v:group id="_x0000_s7181" style="position:absolute;left:2357;top:110;width:418;height:147" coordorigin="2357,110" coordsize="418,147">
              <v:shape id="_x0000_s7184" style="position:absolute;left:2357;top:110;width:418;height:147" coordorigin="2357,110" coordsize="418,147" path="m2357,256r418,l2775,110r-418,l2357,256xe" filled="f" strokecolor="#7e2f8d" strokeweight=".71556mm">
                <v:path arrowok="t"/>
              </v:shape>
              <v:shape id="_x0000_s7183" type="#_x0000_t75" style="position:absolute;left:2960;top:85;width:1017;height:194">
                <v:imagedata r:id="rId220" o:title=""/>
              </v:shape>
              <v:shape id="_x0000_s7182" type="#_x0000_t75" style="position:absolute;left:2357;top:408;width:417;height:146">
                <v:imagedata r:id="rId221" o:title=""/>
              </v:shape>
            </v:group>
            <v:group id="_x0000_s7177" style="position:absolute;left:2357;top:408;width:418;height:147" coordorigin="2357,408" coordsize="418,147">
              <v:shape id="_x0000_s7180" style="position:absolute;left:2357;top:408;width:418;height:147" coordorigin="2357,408" coordsize="418,147" path="m2357,554r418,l2775,408r-418,l2357,554xe" filled="f" strokecolor="#ff9811" strokeweight=".71556mm">
                <v:path arrowok="t"/>
              </v:shape>
              <v:shape id="_x0000_s7179" type="#_x0000_t75" style="position:absolute;left:2950;top:383;width:1651;height:192">
                <v:imagedata r:id="rId222" o:title=""/>
              </v:shape>
              <v:shape id="_x0000_s7178" type="#_x0000_t75" style="position:absolute;left:2357;top:705;width:417;height:146">
                <v:imagedata r:id="rId223" o:title=""/>
              </v:shape>
            </v:group>
            <v:group id="_x0000_s7174" style="position:absolute;left:2357;top:705;width:418;height:147" coordorigin="2357,705" coordsize="418,147">
              <v:shape id="_x0000_s7176" style="position:absolute;left:2357;top:705;width:418;height:147" coordorigin="2357,705" coordsize="418,147" path="m2357,851r418,l2775,705r-418,l2357,851xe" filled="f" strokecolor="#a1132f" strokeweight=".71556mm">
                <v:path arrowok="t"/>
              </v:shape>
              <v:shape id="_x0000_s7175" type="#_x0000_t75" style="position:absolute;left:2953;top:679;width:1640;height:192">
                <v:imagedata r:id="rId224" o:title=""/>
              </v:shape>
            </v:group>
            <w10:wrap type="none"/>
            <w10:anchorlock/>
          </v:group>
        </w:pict>
      </w:r>
    </w:p>
    <w:p w:rsidR="00B103F4" w:rsidRDefault="002B18B4">
      <w:pPr>
        <w:tabs>
          <w:tab w:val="left" w:pos="2785"/>
          <w:tab w:val="left" w:pos="3275"/>
          <w:tab w:val="left" w:pos="3444"/>
        </w:tabs>
        <w:spacing w:before="65"/>
        <w:ind w:left="1815"/>
        <w:rPr>
          <w:rFonts w:ascii="Times New Roman" w:eastAsia="Times New Roman" w:hAnsi="Times New Roman" w:cs="Times New Roman"/>
          <w:sz w:val="32"/>
          <w:szCs w:val="32"/>
        </w:rPr>
      </w:pPr>
      <w:r>
        <w:pict>
          <v:group id="_x0000_s7034" style="position:absolute;left:0;text-align:left;margin-left:199.9pt;margin-top:7.1pt;width:247.35pt;height:124.7pt;z-index:-231688;mso-position-horizontal-relative:page" coordorigin="3998,142" coordsize="4947,2494">
            <v:shape id="_x0000_s7172" type="#_x0000_t75" style="position:absolute;left:4137;top:452;width:220;height:2139">
              <v:imagedata r:id="rId225" o:title=""/>
            </v:shape>
            <v:group id="_x0000_s7169" style="position:absolute;left:4137;top:452;width:221;height:2139" coordorigin="4137,452" coordsize="221,2139">
              <v:shape id="_x0000_s7171" style="position:absolute;left:4137;top:452;width:221;height:2139" coordorigin="4137,452" coordsize="221,2139" path="m4137,2591r221,l4358,452r-221,l4137,2591xe" filled="f" strokecolor="#0071bc" strokeweight=".71556mm">
                <v:path arrowok="t"/>
              </v:shape>
              <v:shape id="_x0000_s7170" type="#_x0000_t75" style="position:absolute;left:4382;top:308;width:220;height:2282">
                <v:imagedata r:id="rId226" o:title=""/>
              </v:shape>
            </v:group>
            <v:group id="_x0000_s7166" style="position:absolute;left:4382;top:308;width:221;height:2283" coordorigin="4382,308" coordsize="221,2283">
              <v:shape id="_x0000_s7168" style="position:absolute;left:4382;top:308;width:221;height:2283" coordorigin="4382,308" coordsize="221,2283" path="m4382,2591r221,l4603,308r-221,l4382,2591xe" filled="f" strokecolor="#edb01f" strokeweight=".71556mm">
                <v:path arrowok="t"/>
              </v:shape>
              <v:shape id="_x0000_s7167" type="#_x0000_t75" style="position:absolute;left:4627;top:722;width:220;height:1868">
                <v:imagedata r:id="rId227" o:title=""/>
              </v:shape>
            </v:group>
            <v:group id="_x0000_s7163" style="position:absolute;left:4627;top:722;width:221;height:1869" coordorigin="4627,722" coordsize="221,1869">
              <v:shape id="_x0000_s7165" style="position:absolute;left:4627;top:722;width:221;height:1869" coordorigin="4627,722" coordsize="221,1869" path="m4627,2591r220,l4847,722r-220,l4627,2591xe" filled="f" strokecolor="#76ab2f" strokeweight=".71556mm">
                <v:path arrowok="t"/>
              </v:shape>
              <v:shape id="_x0000_s7164" type="#_x0000_t75" style="position:absolute;left:4872;top:295;width:220;height:2296">
                <v:imagedata r:id="rId228" o:title=""/>
              </v:shape>
            </v:group>
            <v:group id="_x0000_s7160" style="position:absolute;left:4872;top:295;width:221;height:2297" coordorigin="4872,295" coordsize="221,2297">
              <v:shape id="_x0000_s7162" style="position:absolute;left:4872;top:295;width:221;height:2297" coordorigin="4872,295" coordsize="221,2297" path="m4872,2591r220,l5092,295r-220,l4872,2591xe" filled="f" strokecolor="#7e2f8d" strokeweight=".71556mm">
                <v:path arrowok="t"/>
              </v:shape>
              <v:shape id="_x0000_s7161" type="#_x0000_t75" style="position:absolute;left:5117;top:322;width:220;height:2268">
                <v:imagedata r:id="rId229" o:title=""/>
              </v:shape>
            </v:group>
            <v:group id="_x0000_s7157" style="position:absolute;left:5117;top:322;width:221;height:2269" coordorigin="5117,322" coordsize="221,2269">
              <v:shape id="_x0000_s7159" style="position:absolute;left:5117;top:322;width:221;height:2269" coordorigin="5117,322" coordsize="221,2269" path="m5117,2591r220,l5337,322r-220,l5117,2591xe" filled="f" strokecolor="#ff9811" strokeweight=".71556mm">
                <v:path arrowok="t"/>
              </v:shape>
              <v:shape id="_x0000_s7158" type="#_x0000_t75" style="position:absolute;left:5362;top:264;width:220;height:2326">
                <v:imagedata r:id="rId230" o:title=""/>
              </v:shape>
            </v:group>
            <v:group id="_x0000_s7155" style="position:absolute;left:5362;top:264;width:221;height:2327" coordorigin="5362,264" coordsize="221,2327">
              <v:shape id="_x0000_s7156" style="position:absolute;left:5362;top:264;width:221;height:2327" coordorigin="5362,264" coordsize="221,2327" path="m5362,2591r220,l5582,264r-220,l5362,2591xe" filled="f" strokecolor="#a1132f" strokeweight=".71556mm">
                <v:path arrowok="t"/>
              </v:shape>
            </v:group>
            <v:group id="_x0000_s7152" style="position:absolute;left:4860;top:2591;width:2;height:41" coordorigin="4860,2591" coordsize="2,41">
              <v:shape id="_x0000_s7154" style="position:absolute;left:4860;top:2591;width:2;height:41" coordorigin="4860,2591" coordsize="0,41" path="m4860,2591r,40e" filled="f" strokeweight=".16356mm">
                <v:path arrowok="t"/>
              </v:shape>
              <v:shape id="_x0000_s7153" type="#_x0000_t75" style="position:absolute;left:5770;top:1292;width:220;height:1298">
                <v:imagedata r:id="rId231" o:title=""/>
              </v:shape>
            </v:group>
            <v:group id="_x0000_s7149" style="position:absolute;left:5770;top:1292;width:221;height:1299" coordorigin="5770,1292" coordsize="221,1299">
              <v:shape id="_x0000_s7151" style="position:absolute;left:5770;top:1292;width:221;height:1299" coordorigin="5770,1292" coordsize="221,1299" path="m5770,2591r220,l5990,1292r-220,l5770,2591xe" filled="f" strokecolor="#0071bc" strokeweight=".71556mm">
                <v:path arrowok="t"/>
              </v:shape>
              <v:shape id="_x0000_s7150" type="#_x0000_t75" style="position:absolute;left:6014;top:975;width:220;height:1615">
                <v:imagedata r:id="rId232" o:title=""/>
              </v:shape>
            </v:group>
            <v:group id="_x0000_s7146" style="position:absolute;left:6014;top:975;width:221;height:1616" coordorigin="6014,975" coordsize="221,1616">
              <v:shape id="_x0000_s7148" style="position:absolute;left:6014;top:975;width:221;height:1616" coordorigin="6014,975" coordsize="221,1616" path="m6014,2591r221,l6235,975r-221,l6014,2591xe" filled="f" strokecolor="#edb01f" strokeweight=".71556mm">
                <v:path arrowok="t"/>
              </v:shape>
              <v:shape id="_x0000_s7147" type="#_x0000_t75" style="position:absolute;left:6259;top:2034;width:220;height:557">
                <v:imagedata r:id="rId233" o:title=""/>
              </v:shape>
            </v:group>
            <v:group id="_x0000_s7143" style="position:absolute;left:6259;top:2034;width:221;height:557" coordorigin="6259,2034" coordsize="221,557">
              <v:shape id="_x0000_s7145" style="position:absolute;left:6259;top:2034;width:221;height:557" coordorigin="6259,2034" coordsize="221,557" path="m6259,2591r221,l6480,2034r-221,l6259,2591xe" filled="f" strokecolor="#76ab2f" strokeweight=".71556mm">
                <v:path arrowok="t"/>
              </v:shape>
              <v:shape id="_x0000_s7144" type="#_x0000_t75" style="position:absolute;left:6504;top:934;width:220;height:1657">
                <v:imagedata r:id="rId234" o:title=""/>
              </v:shape>
            </v:group>
            <v:group id="_x0000_s7140" style="position:absolute;left:6504;top:934;width:221;height:1657" coordorigin="6504,934" coordsize="221,1657">
              <v:shape id="_x0000_s7142" style="position:absolute;left:6504;top:934;width:221;height:1657" coordorigin="6504,934" coordsize="221,1657" path="m6504,2591r221,l6725,934r-221,l6504,2591xe" filled="f" strokecolor="#7e2f8d" strokeweight=".71556mm">
                <v:path arrowok="t"/>
              </v:shape>
              <v:shape id="_x0000_s7141" type="#_x0000_t75" style="position:absolute;left:6749;top:949;width:220;height:1642">
                <v:imagedata r:id="rId235" o:title=""/>
              </v:shape>
            </v:group>
            <v:group id="_x0000_s7137" style="position:absolute;left:6749;top:949;width:221;height:1642" coordorigin="6749,949" coordsize="221,1642">
              <v:shape id="_x0000_s7139" style="position:absolute;left:6749;top:949;width:221;height:1642" coordorigin="6749,949" coordsize="221,1642" path="m6749,2591r220,l6969,949r-220,l6749,2591xe" filled="f" strokecolor="#ff9811" strokeweight=".71556mm">
                <v:path arrowok="t"/>
              </v:shape>
              <v:shape id="_x0000_s7138" type="#_x0000_t75" style="position:absolute;left:6994;top:746;width:220;height:1845">
                <v:imagedata r:id="rId236" o:title=""/>
              </v:shape>
            </v:group>
            <v:group id="_x0000_s7135" style="position:absolute;left:6994;top:746;width:221;height:1845" coordorigin="6994,746" coordsize="221,1845">
              <v:shape id="_x0000_s7136" style="position:absolute;left:6994;top:746;width:221;height:1845" coordorigin="6994,746" coordsize="221,1845" path="m6994,2591r220,l7214,746r-220,l6994,2591xe" filled="f" strokecolor="#a1132f" strokeweight=".71556mm">
                <v:path arrowok="t"/>
              </v:shape>
            </v:group>
            <v:group id="_x0000_s7132" style="position:absolute;left:6492;top:2591;width:2;height:41" coordorigin="6492,2591" coordsize="2,41">
              <v:shape id="_x0000_s7134" style="position:absolute;left:6492;top:2591;width:2;height:41" coordorigin="6492,2591" coordsize="0,41" path="m6492,2591r,40e" filled="f" strokeweight=".16356mm">
                <v:path arrowok="t"/>
              </v:shape>
              <v:shape id="_x0000_s7133" type="#_x0000_t75" style="position:absolute;left:7402;top:1218;width:220;height:1373">
                <v:imagedata r:id="rId237" o:title=""/>
              </v:shape>
            </v:group>
            <v:group id="_x0000_s7129" style="position:absolute;left:7402;top:1218;width:221;height:1373" coordorigin="7402,1218" coordsize="221,1373">
              <v:shape id="_x0000_s7131" style="position:absolute;left:7402;top:1218;width:221;height:1373" coordorigin="7402,1218" coordsize="221,1373" path="m7402,2591r220,l7622,1218r-220,l7402,2591xe" filled="f" strokecolor="#0071bc" strokeweight=".71556mm">
                <v:path arrowok="t"/>
              </v:shape>
              <v:shape id="_x0000_s7130" type="#_x0000_t75" style="position:absolute;left:7647;top:1087;width:220;height:1504">
                <v:imagedata r:id="rId238" o:title=""/>
              </v:shape>
            </v:group>
            <v:group id="_x0000_s7126" style="position:absolute;left:7647;top:1087;width:221;height:1504" coordorigin="7647,1087" coordsize="221,1504">
              <v:shape id="_x0000_s7128" style="position:absolute;left:7647;top:1087;width:221;height:1504" coordorigin="7647,1087" coordsize="221,1504" path="m7647,2591r220,l7867,1087r-220,l7647,2591xe" filled="f" strokecolor="#edb01f" strokeweight=".71556mm">
                <v:path arrowok="t"/>
              </v:shape>
              <v:shape id="_x0000_s7127" type="#_x0000_t75" style="position:absolute;left:7892;top:1856;width:220;height:735">
                <v:imagedata r:id="rId239" o:title=""/>
              </v:shape>
            </v:group>
            <v:group id="_x0000_s7123" style="position:absolute;left:7892;top:1856;width:221;height:735" coordorigin="7892,1856" coordsize="221,735">
              <v:shape id="_x0000_s7125" style="position:absolute;left:7892;top:1856;width:221;height:735" coordorigin="7892,1856" coordsize="221,735" path="m7892,2591r220,l8112,1856r-220,l7892,2591xe" filled="f" strokecolor="#76ab2f" strokeweight=".71556mm">
                <v:path arrowok="t"/>
              </v:shape>
              <v:shape id="_x0000_s7124" type="#_x0000_t75" style="position:absolute;left:8136;top:1052;width:220;height:1539">
                <v:imagedata r:id="rId240" o:title=""/>
              </v:shape>
            </v:group>
            <v:group id="_x0000_s7120" style="position:absolute;left:8136;top:1052;width:221;height:1539" coordorigin="8136,1052" coordsize="221,1539">
              <v:shape id="_x0000_s7122" style="position:absolute;left:8136;top:1052;width:221;height:1539" coordorigin="8136,1052" coordsize="221,1539" path="m8136,2591r221,l8357,1052r-221,l8136,2591xe" filled="f" strokecolor="#7e2f8d" strokeweight=".71556mm">
                <v:path arrowok="t"/>
              </v:shape>
              <v:shape id="_x0000_s7121" type="#_x0000_t75" style="position:absolute;left:8381;top:1015;width:220;height:1576">
                <v:imagedata r:id="rId241" o:title=""/>
              </v:shape>
            </v:group>
            <v:group id="_x0000_s7117" style="position:absolute;left:8381;top:1015;width:221;height:1577" coordorigin="8381,1015" coordsize="221,1577">
              <v:shape id="_x0000_s7119" style="position:absolute;left:8381;top:1015;width:221;height:1577" coordorigin="8381,1015" coordsize="221,1577" path="m8381,2591r221,l8602,1015r-221,l8381,2591xe" filled="f" strokecolor="#ff9811" strokeweight=".71556mm">
                <v:path arrowok="t"/>
              </v:shape>
              <v:shape id="_x0000_s7118" type="#_x0000_t75" style="position:absolute;left:8626;top:925;width:220;height:1665">
                <v:imagedata r:id="rId242" o:title=""/>
              </v:shape>
            </v:group>
            <v:group id="_x0000_s7115" style="position:absolute;left:8626;top:925;width:221;height:1666" coordorigin="8626,925" coordsize="221,1666">
              <v:shape id="_x0000_s7116" style="position:absolute;left:8626;top:925;width:221;height:1666" coordorigin="8626,925" coordsize="221,1666" path="m8626,2591r220,l8846,925r-220,l8626,2591xe" filled="f" strokecolor="#a1132f" strokeweight=".71556mm">
                <v:path arrowok="t"/>
              </v:shape>
            </v:group>
            <v:group id="_x0000_s7113" style="position:absolute;left:8124;top:2591;width:2;height:41" coordorigin="8124,2591" coordsize="2,41">
              <v:shape id="_x0000_s7114" style="position:absolute;left:8124;top:2591;width:2;height:41" coordorigin="8124,2591" coordsize="0,41" path="m8124,2591r,40e" filled="f" strokeweight=".16356mm">
                <v:path arrowok="t"/>
              </v:shape>
            </v:group>
            <v:group id="_x0000_s7111" style="position:absolute;left:4003;top:2591;width:4938;height:2" coordorigin="4003,2591" coordsize="4938,2">
              <v:shape id="_x0000_s7112" style="position:absolute;left:4003;top:2591;width:4938;height:2" coordorigin="4003,2591" coordsize="4938,0" path="m4003,2591r4937,e" filled="f" strokeweight=".16356mm">
                <v:path arrowok="t"/>
              </v:shape>
            </v:group>
            <v:group id="_x0000_s7109" style="position:absolute;left:4003;top:1398;width:41;height:2" coordorigin="4003,1398" coordsize="41,2">
              <v:shape id="_x0000_s7110" style="position:absolute;left:4003;top:1398;width:41;height:2" coordorigin="4003,1398" coordsize="41,0" path="m4003,1398r40,e" filled="f" strokeweight=".16356mm">
                <v:path arrowok="t"/>
              </v:shape>
            </v:group>
            <v:group id="_x0000_s7107" style="position:absolute;left:4003;top:205;width:41;height:2" coordorigin="4003,205" coordsize="41,2">
              <v:shape id="_x0000_s7108" style="position:absolute;left:4003;top:205;width:41;height:2" coordorigin="4003,205" coordsize="41,0" path="m4003,205r40,e" filled="f" strokeweight=".16356mm">
                <v:path arrowok="t"/>
              </v:shape>
            </v:group>
            <v:group id="_x0000_s7105" style="position:absolute;left:4236;top:454;width:24;height:2" coordorigin="4236,454" coordsize="24,2">
              <v:shape id="_x0000_s7106" style="position:absolute;left:4236;top:454;width:24;height:2" coordorigin="4236,454" coordsize="24,0" path="m4236,454r23,e" filled="f" strokeweight=".48092mm">
                <v:path arrowok="t"/>
              </v:shape>
            </v:group>
            <v:group id="_x0000_s7103" style="position:absolute;left:5880;top:1248;width:2;height:89" coordorigin="5880,1248" coordsize="2,89">
              <v:shape id="_x0000_s7104" style="position:absolute;left:5880;top:1248;width:2;height:89" coordorigin="5880,1248" coordsize="0,89" path="m5880,1336r,-88e" filled="f" strokeweight=".40889mm">
                <v:path arrowok="t"/>
              </v:shape>
            </v:group>
            <v:group id="_x0000_s7101" style="position:absolute;left:7512;top:1171;width:2;height:90" coordorigin="7512,1171" coordsize="2,90">
              <v:shape id="_x0000_s7102" style="position:absolute;left:7512;top:1171;width:2;height:90" coordorigin="7512,1171" coordsize="0,90" path="m7512,1261r,-90e" filled="f" strokeweight=".40889mm">
                <v:path arrowok="t"/>
              </v:shape>
            </v:group>
            <v:group id="_x0000_s7099" style="position:absolute;left:4201;top:468;width:93;height:2" coordorigin="4201,468" coordsize="93,2">
              <v:shape id="_x0000_s7100" style="position:absolute;left:4201;top:468;width:93;height:2" coordorigin="4201,468" coordsize="93,0" path="m4201,468r93,e" filled="f" strokeweight=".20444mm">
                <v:path arrowok="t"/>
              </v:shape>
            </v:group>
            <v:group id="_x0000_s7097" style="position:absolute;left:5833;top:1336;width:93;height:2" coordorigin="5833,1336" coordsize="93,2">
              <v:shape id="_x0000_s7098" style="position:absolute;left:5833;top:1336;width:93;height:2" coordorigin="5833,1336" coordsize="93,0" path="m5833,1336r93,e" filled="f" strokeweight=".20444mm">
                <v:path arrowok="t"/>
              </v:shape>
            </v:group>
            <v:group id="_x0000_s7095" style="position:absolute;left:7466;top:1261;width:93;height:2" coordorigin="7466,1261" coordsize="93,2">
              <v:shape id="_x0000_s7096" style="position:absolute;left:7466;top:1261;width:93;height:2" coordorigin="7466,1261" coordsize="93,0" path="m7466,1261r92,e" filled="f" strokeweight=".20444mm">
                <v:path arrowok="t"/>
              </v:shape>
            </v:group>
            <v:group id="_x0000_s7093" style="position:absolute;left:4201;top:440;width:93;height:2" coordorigin="4201,440" coordsize="93,2">
              <v:shape id="_x0000_s7094" style="position:absolute;left:4201;top:440;width:93;height:2" coordorigin="4201,440" coordsize="93,0" path="m4201,440r93,e" filled="f" strokeweight=".20444mm">
                <v:path arrowok="t"/>
              </v:shape>
            </v:group>
            <v:group id="_x0000_s7091" style="position:absolute;left:5833;top:1248;width:93;height:2" coordorigin="5833,1248" coordsize="93,2">
              <v:shape id="_x0000_s7092" style="position:absolute;left:5833;top:1248;width:93;height:2" coordorigin="5833,1248" coordsize="93,0" path="m5833,1248r93,e" filled="f" strokeweight=".20444mm">
                <v:path arrowok="t"/>
              </v:shape>
            </v:group>
            <v:group id="_x0000_s7089" style="position:absolute;left:7466;top:1171;width:93;height:2" coordorigin="7466,1171" coordsize="93,2">
              <v:shape id="_x0000_s7090" style="position:absolute;left:7466;top:1171;width:93;height:2" coordorigin="7466,1171" coordsize="93,0" path="m7466,1171r92,e" filled="f" strokeweight=".20444mm">
                <v:path arrowok="t"/>
              </v:shape>
            </v:group>
            <v:group id="_x0000_s7087" style="position:absolute;left:4481;top:309;width:24;height:2" coordorigin="4481,309" coordsize="24,2">
              <v:shape id="_x0000_s7088" style="position:absolute;left:4481;top:309;width:24;height:2" coordorigin="4481,309" coordsize="24,0" path="m4481,309r23,e" filled="f" strokeweight=".21419mm">
                <v:path arrowok="t"/>
              </v:shape>
            </v:group>
            <v:group id="_x0000_s7085" style="position:absolute;left:6125;top:940;width:2;height:95" coordorigin="6125,940" coordsize="2,95">
              <v:shape id="_x0000_s7086" style="position:absolute;left:6125;top:940;width:2;height:95" coordorigin="6125,940" coordsize="0,95" path="m6125,1034r,-94e" filled="f" strokeweight=".40889mm">
                <v:path arrowok="t"/>
              </v:shape>
            </v:group>
            <v:group id="_x0000_s7083" style="position:absolute;left:7745;top:1088;width:24;height:2" coordorigin="7745,1088" coordsize="24,2">
              <v:shape id="_x0000_s7084" style="position:absolute;left:7745;top:1088;width:24;height:2" coordorigin="7745,1088" coordsize="24,0" path="m7745,1088r24,e" filled="f" strokeweight=".77894mm">
                <v:path arrowok="t"/>
              </v:shape>
            </v:group>
            <v:group id="_x0000_s7081" style="position:absolute;left:6078;top:1034;width:93;height:2" coordorigin="6078,1034" coordsize="93,2">
              <v:shape id="_x0000_s7082" style="position:absolute;left:6078;top:1034;width:93;height:2" coordorigin="6078,1034" coordsize="93,0" path="m6078,1034r93,e" filled="f" strokeweight=".20444mm">
                <v:path arrowok="t"/>
              </v:shape>
            </v:group>
            <v:group id="_x0000_s7079" style="position:absolute;left:7711;top:1111;width:93;height:2" coordorigin="7711,1111" coordsize="93,2">
              <v:shape id="_x0000_s7080" style="position:absolute;left:7711;top:1111;width:93;height:2" coordorigin="7711,1111" coordsize="93,0" path="m7711,1111r92,e" filled="f" strokeweight=".20444mm">
                <v:path arrowok="t"/>
              </v:shape>
            </v:group>
            <v:group id="_x0000_s7077" style="position:absolute;left:6078;top:940;width:93;height:2" coordorigin="6078,940" coordsize="93,2">
              <v:shape id="_x0000_s7078" style="position:absolute;left:6078;top:940;width:93;height:2" coordorigin="6078,940" coordsize="93,0" path="m6078,940r93,e" filled="f" strokeweight=".20444mm">
                <v:path arrowok="t"/>
              </v:shape>
            </v:group>
            <v:group id="_x0000_s7075" style="position:absolute;left:7711;top:1066;width:93;height:2" coordorigin="7711,1066" coordsize="93,2">
              <v:shape id="_x0000_s7076" style="position:absolute;left:7711;top:1066;width:93;height:2" coordorigin="7711,1066" coordsize="93,0" path="m7711,1066r92,e" filled="f" strokeweight=".20444mm">
                <v:path arrowok="t"/>
              </v:shape>
            </v:group>
            <v:group id="_x0000_s7073" style="position:absolute;left:4691;top:722;width:93;height:2" coordorigin="4691,722" coordsize="93,2">
              <v:shape id="_x0000_s7074" style="position:absolute;left:4691;top:722;width:93;height:2" coordorigin="4691,722" coordsize="93,0" path="m4691,722r93,e" filled="f" strokeweight=".27472mm">
                <v:path arrowok="t"/>
              </v:shape>
            </v:group>
            <v:group id="_x0000_s7071" style="position:absolute;left:6323;top:2033;width:93;height:2" coordorigin="6323,2033" coordsize="93,2">
              <v:shape id="_x0000_s7072" style="position:absolute;left:6323;top:2033;width:93;height:2" coordorigin="6323,2033" coordsize="93,0" path="m6323,2033r93,e" filled="f" strokeweight=".26286mm">
                <v:path arrowok="t"/>
              </v:shape>
            </v:group>
            <v:group id="_x0000_s7069" style="position:absolute;left:7955;top:1855;width:93;height:2" coordorigin="7955,1855" coordsize="93,2">
              <v:shape id="_x0000_s7070" style="position:absolute;left:7955;top:1855;width:93;height:2" coordorigin="7955,1855" coordsize="93,0" path="m7955,1855r93,e" filled="f" strokeweight=".03942mm">
                <v:path arrowok="t"/>
              </v:shape>
            </v:group>
            <v:group id="_x0000_s7067" style="position:absolute;left:6603;top:935;width:24;height:2" coordorigin="6603,935" coordsize="24,2">
              <v:shape id="_x0000_s7068" style="position:absolute;left:6603;top:935;width:24;height:2" coordorigin="6603,935" coordsize="24,0" path="m6603,935r23,e" filled="f" strokeweight=".59775mm">
                <v:path arrowok="t"/>
              </v:shape>
            </v:group>
            <v:group id="_x0000_s7065" style="position:absolute;left:8235;top:1050;width:24;height:2" coordorigin="8235,1050" coordsize="24,2">
              <v:shape id="_x0000_s7066" style="position:absolute;left:8235;top:1050;width:24;height:2" coordorigin="8235,1050" coordsize="24,0" path="m8235,1050r23,e" filled="f" strokeweight=".39964mm">
                <v:path arrowok="t"/>
              </v:shape>
            </v:group>
            <v:group id="_x0000_s7063" style="position:absolute;left:6568;top:951;width:93;height:2" coordorigin="6568,951" coordsize="93,2">
              <v:shape id="_x0000_s7064" style="position:absolute;left:6568;top:951;width:93;height:2" coordorigin="6568,951" coordsize="93,0" path="m6568,951r93,e" filled="f" strokeweight=".20444mm">
                <v:path arrowok="t"/>
              </v:shape>
            </v:group>
            <v:group id="_x0000_s7061" style="position:absolute;left:8200;top:1061;width:93;height:2" coordorigin="8200,1061" coordsize="93,2">
              <v:shape id="_x0000_s7062" style="position:absolute;left:8200;top:1061;width:93;height:2" coordorigin="8200,1061" coordsize="93,0" path="m8200,1061r93,e" filled="f" strokeweight=".20444mm">
                <v:path arrowok="t"/>
              </v:shape>
            </v:group>
            <v:group id="_x0000_s7059" style="position:absolute;left:6568;top:918;width:93;height:2" coordorigin="6568,918" coordsize="93,2">
              <v:shape id="_x0000_s7060" style="position:absolute;left:6568;top:918;width:93;height:2" coordorigin="6568,918" coordsize="93,0" path="m6568,918r93,e" filled="f" strokeweight=".20444mm">
                <v:path arrowok="t"/>
              </v:shape>
            </v:group>
            <v:group id="_x0000_s7057" style="position:absolute;left:8200;top:1038;width:93;height:2" coordorigin="8200,1038" coordsize="93,2">
              <v:shape id="_x0000_s7058" style="position:absolute;left:8200;top:1038;width:93;height:2" coordorigin="8200,1038" coordsize="93,0" path="m8200,1038r93,e" filled="f" strokeweight=".20444mm">
                <v:path arrowok="t"/>
              </v:shape>
            </v:group>
            <v:group id="_x0000_s7055" style="position:absolute;left:5180;top:322;width:93;height:2" coordorigin="5180,322" coordsize="93,2">
              <v:shape id="_x0000_s7056" style="position:absolute;left:5180;top:322;width:93;height:2" coordorigin="5180,322" coordsize="93,0" path="m5180,322r93,e" filled="f" strokeweight=".21292mm">
                <v:path arrowok="t"/>
              </v:shape>
            </v:group>
            <v:group id="_x0000_s7053" style="position:absolute;left:6813;top:949;width:93;height:2" coordorigin="6813,949" coordsize="93,2">
              <v:shape id="_x0000_s7054" style="position:absolute;left:6813;top:949;width:93;height:2" coordorigin="6813,949" coordsize="93,0" path="m6813,949r93,e" filled="f" strokeweight=".22478mm">
                <v:path arrowok="t"/>
              </v:shape>
            </v:group>
            <v:group id="_x0000_s7051" style="position:absolute;left:8445;top:1015;width:93;height:2" coordorigin="8445,1015" coordsize="93,2">
              <v:shape id="_x0000_s7052" style="position:absolute;left:8445;top:1015;width:93;height:2" coordorigin="8445,1015" coordsize="93,0" path="m8445,1015r93,e" filled="f" strokeweight=".24169mm">
                <v:path arrowok="t"/>
              </v:shape>
            </v:group>
            <v:group id="_x0000_s7049" style="position:absolute;left:5425;top:265;width:93;height:2" coordorigin="5425,265" coordsize="93,2">
              <v:shape id="_x0000_s7050" style="position:absolute;left:5425;top:265;width:93;height:2" coordorigin="5425,265" coordsize="93,0" path="m5425,265r93,e" filled="f" strokeweight=".24847mm">
                <v:path arrowok="t"/>
              </v:shape>
            </v:group>
            <v:group id="_x0000_s7047" style="position:absolute;left:7092;top:746;width:24;height:2" coordorigin="7092,746" coordsize="24,2">
              <v:shape id="_x0000_s7048" style="position:absolute;left:7092;top:746;width:24;height:2" coordorigin="7092,746" coordsize="24,0" path="m7092,746r24,e" filled="f" strokeweight=".359mm">
                <v:path arrowok="t"/>
              </v:shape>
            </v:group>
            <v:group id="_x0000_s7045" style="position:absolute;left:8725;top:926;width:24;height:2" coordorigin="8725,926" coordsize="24,2">
              <v:shape id="_x0000_s7046" style="position:absolute;left:8725;top:926;width:24;height:2" coordorigin="8725,926" coordsize="24,0" path="m8725,926r23,e" filled="f" strokeweight=".36575mm">
                <v:path arrowok="t"/>
              </v:shape>
            </v:group>
            <v:group id="_x0000_s7043" style="position:absolute;left:8690;top:928;width:93;height:2" coordorigin="8690,928" coordsize="93,2">
              <v:shape id="_x0000_s7044" style="position:absolute;left:8690;top:928;width:93;height:2" coordorigin="8690,928" coordsize="93,0" path="m8690,928r93,e" filled="f" strokeweight=".46797mm">
                <v:path arrowok="t"/>
              </v:shape>
            </v:group>
            <v:group id="_x0000_s7041" style="position:absolute;left:7058;top:740;width:93;height:2" coordorigin="7058,740" coordsize="93,2">
              <v:shape id="_x0000_s7042" style="position:absolute;left:7058;top:740;width:93;height:2" coordorigin="7058,740" coordsize="93,0" path="m7058,740r92,e" filled="f" strokeweight=".19714mm">
                <v:path arrowok="t"/>
              </v:shape>
            </v:group>
            <v:group id="_x0000_s7039" style="position:absolute;left:4043;top:147;width:2;height:2444" coordorigin="4043,147" coordsize="2,2444">
              <v:shape id="_x0000_s7040" style="position:absolute;left:4043;top:147;width:2;height:2444" coordorigin="4043,147" coordsize="0,2444" path="m4043,2591r,-2444e" filled="f" strokeweight=".16356mm">
                <v:path arrowok="t"/>
              </v:shape>
            </v:group>
            <v:group id="_x0000_s7037" style="position:absolute;left:8940;top:147;width:2;height:2444" coordorigin="8940,147" coordsize="2,2444">
              <v:shape id="_x0000_s7038" style="position:absolute;left:8940;top:147;width:2;height:2444" coordorigin="8940,147" coordsize="0,2444" path="m8940,2591r,-2444e" filled="f" strokeweight=".16356mm">
                <v:path arrowok="t"/>
              </v:shape>
            </v:group>
            <v:group id="_x0000_s7035" style="position:absolute;left:4043;top:147;width:4897;height:2" coordorigin="4043,147" coordsize="4897,2">
              <v:shape id="_x0000_s7036" style="position:absolute;left:4043;top:147;width:4897;height:2" coordorigin="4043,147" coordsize="4897,0" path="m4043,147r4897,e" filled="f" strokeweight=".16356mm">
                <v:path arrowok="t"/>
              </v:shape>
            </v:group>
            <w10:wrap anchorx="page"/>
          </v:group>
        </w:pict>
      </w:r>
      <w:r>
        <w:pict>
          <v:shape id="_x0000_s7033" type="#_x0000_t75" style="position:absolute;left:0;text-align:left;margin-left:156.05pt;margin-top:36.7pt;width:14.8pt;height:63.4pt;z-index:7624;mso-position-horizontal-relative:page">
            <v:imagedata r:id="rId243" o:title=""/>
            <w10:wrap anchorx="page"/>
          </v:shape>
        </w:pict>
      </w:r>
      <w:r>
        <w:rPr>
          <w:rFonts w:ascii="Webdings"/>
          <w:w w:val="60"/>
          <w:sz w:val="32"/>
        </w:rPr>
        <w:t></w:t>
      </w:r>
      <w:r>
        <w:rPr>
          <w:rFonts w:ascii="Webdings"/>
          <w:w w:val="60"/>
          <w:sz w:val="32"/>
        </w:rPr>
        <w:t></w:t>
      </w:r>
      <w:r>
        <w:rPr>
          <w:rFonts w:ascii="Webdings"/>
          <w:w w:val="60"/>
          <w:sz w:val="32"/>
        </w:rPr>
        <w:t></w:t>
      </w:r>
      <w:r>
        <w:rPr>
          <w:rFonts w:ascii="Times New Roman"/>
          <w:sz w:val="32"/>
        </w:rPr>
        <w:tab/>
      </w:r>
      <w:r>
        <w:rPr>
          <w:rFonts w:ascii="Times New Roman"/>
          <w:w w:val="101"/>
          <w:sz w:val="32"/>
          <w:u w:val="single" w:color="000000"/>
        </w:rPr>
        <w:t xml:space="preserve"> </w:t>
      </w:r>
      <w:r>
        <w:rPr>
          <w:rFonts w:ascii="Times New Roman"/>
          <w:spacing w:val="7"/>
          <w:sz w:val="32"/>
          <w:u w:val="single" w:color="000000"/>
        </w:rPr>
        <w:t xml:space="preserve"> </w:t>
      </w:r>
      <w:r>
        <w:rPr>
          <w:rFonts w:ascii="Times New Roman"/>
          <w:sz w:val="32"/>
        </w:rPr>
        <w:tab/>
      </w:r>
      <w:r>
        <w:rPr>
          <w:rFonts w:ascii="Times New Roman"/>
          <w:w w:val="101"/>
          <w:sz w:val="32"/>
          <w:u w:val="single" w:color="000000"/>
        </w:rPr>
        <w:t xml:space="preserve"> </w:t>
      </w:r>
      <w:r>
        <w:rPr>
          <w:rFonts w:ascii="Times New Roman"/>
          <w:sz w:val="32"/>
          <w:u w:val="single" w:color="000000"/>
        </w:rPr>
        <w:tab/>
      </w:r>
    </w:p>
    <w:p w:rsidR="00B103F4" w:rsidRDefault="00B103F4">
      <w:pPr>
        <w:rPr>
          <w:rFonts w:ascii="Times New Roman" w:eastAsia="Times New Roman" w:hAnsi="Times New Roman" w:cs="Times New Roman"/>
          <w:sz w:val="34"/>
          <w:szCs w:val="34"/>
        </w:rPr>
      </w:pPr>
    </w:p>
    <w:p w:rsidR="00B103F4" w:rsidRDefault="00B103F4">
      <w:pPr>
        <w:spacing w:before="10"/>
        <w:rPr>
          <w:rFonts w:ascii="Times New Roman" w:eastAsia="Times New Roman" w:hAnsi="Times New Roman" w:cs="Times New Roman"/>
          <w:sz w:val="41"/>
          <w:szCs w:val="41"/>
        </w:rPr>
      </w:pPr>
    </w:p>
    <w:p w:rsidR="00B103F4" w:rsidRDefault="002B18B4">
      <w:pPr>
        <w:ind w:left="1815"/>
        <w:rPr>
          <w:rFonts w:ascii="Webdings" w:eastAsia="Webdings" w:hAnsi="Webdings" w:cs="Webdings"/>
          <w:sz w:val="32"/>
          <w:szCs w:val="32"/>
        </w:rPr>
      </w:pPr>
      <w:r>
        <w:rPr>
          <w:rFonts w:ascii="Webdings"/>
          <w:w w:val="60"/>
          <w:sz w:val="32"/>
        </w:rPr>
        <w:t></w:t>
      </w:r>
      <w:r>
        <w:rPr>
          <w:rFonts w:ascii="Webdings"/>
          <w:w w:val="60"/>
          <w:sz w:val="32"/>
        </w:rPr>
        <w:t></w:t>
      </w:r>
      <w:r>
        <w:rPr>
          <w:rFonts w:ascii="Webdings"/>
          <w:w w:val="60"/>
          <w:sz w:val="32"/>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sectPr w:rsidR="00B103F4">
          <w:type w:val="continuous"/>
          <w:pgSz w:w="11910" w:h="16840"/>
          <w:pgMar w:top="1580" w:right="1480" w:bottom="280" w:left="1660" w:header="720" w:footer="720" w:gutter="0"/>
          <w:cols w:space="720"/>
        </w:sectPr>
      </w:pPr>
    </w:p>
    <w:p w:rsidR="00B103F4" w:rsidRDefault="002B18B4">
      <w:pPr>
        <w:spacing w:before="273"/>
        <w:jc w:val="right"/>
        <w:rPr>
          <w:rFonts w:ascii="Webdings" w:eastAsia="Webdings" w:hAnsi="Webdings" w:cs="Webdings"/>
          <w:sz w:val="32"/>
          <w:szCs w:val="32"/>
        </w:rPr>
      </w:pPr>
      <w:r>
        <w:rPr>
          <w:rFonts w:ascii="Webdings"/>
          <w:w w:val="50"/>
          <w:sz w:val="32"/>
        </w:rPr>
        <w:lastRenderedPageBreak/>
        <w:t></w:t>
      </w:r>
      <w:r>
        <w:rPr>
          <w:rFonts w:ascii="Webdings"/>
          <w:w w:val="50"/>
          <w:sz w:val="32"/>
        </w:rPr>
        <w:t></w:t>
      </w:r>
      <w:r>
        <w:rPr>
          <w:rFonts w:ascii="Webdings"/>
          <w:w w:val="50"/>
          <w:sz w:val="32"/>
        </w:rPr>
        <w:t></w:t>
      </w:r>
    </w:p>
    <w:p w:rsidR="00B103F4" w:rsidRDefault="002B18B4">
      <w:pPr>
        <w:spacing w:before="10"/>
        <w:rPr>
          <w:rFonts w:ascii="Webdings" w:eastAsia="Webdings" w:hAnsi="Webdings" w:cs="Webdings"/>
          <w:sz w:val="46"/>
          <w:szCs w:val="46"/>
        </w:rPr>
      </w:pPr>
      <w:r>
        <w:br w:type="column"/>
      </w:r>
    </w:p>
    <w:p w:rsidR="00B103F4" w:rsidRDefault="002B18B4">
      <w:pPr>
        <w:tabs>
          <w:tab w:val="left" w:pos="2002"/>
          <w:tab w:val="left" w:pos="3553"/>
        </w:tabs>
        <w:ind w:left="613"/>
        <w:rPr>
          <w:rFonts w:ascii="Webdings" w:eastAsia="Webdings" w:hAnsi="Webdings" w:cs="Webdings"/>
          <w:sz w:val="32"/>
          <w:szCs w:val="32"/>
        </w:rPr>
      </w:pPr>
      <w:r>
        <w:rPr>
          <w:rFonts w:ascii="Webdings"/>
          <w:w w:val="50"/>
          <w:sz w:val="32"/>
        </w:rPr>
        <w:t></w:t>
      </w:r>
      <w:r>
        <w:rPr>
          <w:rFonts w:ascii="Webdings"/>
          <w:w w:val="50"/>
          <w:sz w:val="32"/>
        </w:rPr>
        <w:t></w:t>
      </w:r>
      <w:r>
        <w:rPr>
          <w:rFonts w:ascii="Webdings"/>
          <w:w w:val="50"/>
          <w:sz w:val="32"/>
        </w:rPr>
        <w:t></w:t>
      </w:r>
      <w:r>
        <w:rPr>
          <w:rFonts w:ascii="Times New Roman"/>
          <w:w w:val="50"/>
          <w:sz w:val="32"/>
        </w:rPr>
        <w:tab/>
      </w:r>
      <w:r>
        <w:rPr>
          <w:rFonts w:ascii="Webdings"/>
          <w:w w:val="50"/>
          <w:sz w:val="32"/>
        </w:rPr>
        <w:t></w:t>
      </w:r>
      <w:r>
        <w:rPr>
          <w:rFonts w:ascii="Webdings"/>
          <w:w w:val="50"/>
          <w:sz w:val="32"/>
        </w:rPr>
        <w:t></w:t>
      </w:r>
      <w:r>
        <w:rPr>
          <w:rFonts w:ascii="Webdings"/>
          <w:w w:val="50"/>
          <w:sz w:val="32"/>
        </w:rPr>
        <w:t></w:t>
      </w:r>
      <w:r>
        <w:rPr>
          <w:rFonts w:ascii="Webdings"/>
          <w:w w:val="50"/>
          <w:sz w:val="32"/>
        </w:rPr>
        <w:t></w:t>
      </w:r>
      <w:r>
        <w:rPr>
          <w:rFonts w:ascii="Webdings"/>
          <w:w w:val="50"/>
          <w:sz w:val="32"/>
        </w:rPr>
        <w:t></w:t>
      </w:r>
      <w:r>
        <w:rPr>
          <w:rFonts w:ascii="Webdings"/>
          <w:w w:val="50"/>
          <w:sz w:val="32"/>
        </w:rPr>
        <w:t></w:t>
      </w:r>
      <w:r>
        <w:rPr>
          <w:rFonts w:ascii="Times New Roman"/>
          <w:w w:val="50"/>
          <w:sz w:val="32"/>
        </w:rPr>
        <w:tab/>
      </w:r>
      <w:r>
        <w:rPr>
          <w:rFonts w:ascii="Webdings"/>
          <w:w w:val="60"/>
          <w:sz w:val="32"/>
        </w:rPr>
        <w:t></w:t>
      </w:r>
      <w:r>
        <w:rPr>
          <w:rFonts w:ascii="Webdings"/>
          <w:w w:val="60"/>
          <w:sz w:val="32"/>
        </w:rPr>
        <w:t></w:t>
      </w:r>
      <w:r>
        <w:rPr>
          <w:rFonts w:ascii="Webdings"/>
          <w:w w:val="60"/>
          <w:sz w:val="32"/>
        </w:rPr>
        <w:t></w:t>
      </w:r>
      <w:r>
        <w:rPr>
          <w:rFonts w:ascii="Webdings"/>
          <w:w w:val="60"/>
          <w:sz w:val="32"/>
        </w:rPr>
        <w:t></w:t>
      </w:r>
      <w:r>
        <w:rPr>
          <w:rFonts w:ascii="Webdings"/>
          <w:w w:val="60"/>
          <w:sz w:val="32"/>
        </w:rPr>
        <w:t></w:t>
      </w:r>
      <w:r>
        <w:rPr>
          <w:rFonts w:ascii="Webdings"/>
          <w:w w:val="60"/>
          <w:sz w:val="32"/>
        </w:rPr>
        <w:t></w:t>
      </w:r>
      <w:r>
        <w:rPr>
          <w:rFonts w:ascii="Webdings"/>
          <w:w w:val="60"/>
          <w:sz w:val="32"/>
        </w:rPr>
        <w:t></w:t>
      </w:r>
    </w:p>
    <w:p w:rsidR="00B103F4" w:rsidRDefault="00B103F4">
      <w:pPr>
        <w:rPr>
          <w:rFonts w:ascii="Webdings" w:eastAsia="Webdings" w:hAnsi="Webdings" w:cs="Webdings"/>
          <w:sz w:val="32"/>
          <w:szCs w:val="32"/>
        </w:rPr>
        <w:sectPr w:rsidR="00B103F4">
          <w:type w:val="continuous"/>
          <w:pgSz w:w="11910" w:h="16840"/>
          <w:pgMar w:top="1580" w:right="1480" w:bottom="280" w:left="1660" w:header="720" w:footer="720" w:gutter="0"/>
          <w:cols w:num="2" w:space="720" w:equalWidth="0">
            <w:col w:w="2303" w:space="40"/>
            <w:col w:w="6427"/>
          </w:cols>
        </w:sectPr>
      </w:pPr>
    </w:p>
    <w:p w:rsidR="00B103F4" w:rsidRDefault="002B18B4">
      <w:pPr>
        <w:spacing w:line="200" w:lineRule="atLeast"/>
        <w:ind w:left="4523"/>
        <w:rPr>
          <w:rFonts w:ascii="Webdings" w:eastAsia="Webdings" w:hAnsi="Webdings" w:cs="Webdings"/>
          <w:sz w:val="20"/>
          <w:szCs w:val="20"/>
        </w:rPr>
      </w:pPr>
      <w:r>
        <w:rPr>
          <w:rFonts w:ascii="Webdings" w:eastAsia="Webdings" w:hAnsi="Webdings" w:cs="Webdings"/>
          <w:sz w:val="20"/>
          <w:szCs w:val="20"/>
        </w:rPr>
      </w:r>
      <w:r>
        <w:rPr>
          <w:rFonts w:ascii="Webdings" w:eastAsia="Webdings" w:hAnsi="Webdings" w:cs="Webdings"/>
          <w:sz w:val="20"/>
          <w:szCs w:val="20"/>
        </w:rPr>
        <w:pict>
          <v:group id="_x0000_s7005" style="width:31pt;height:14.8pt;mso-position-horizontal-relative:char;mso-position-vertical-relative:line" coordsize="620,296">
            <v:group id="_x0000_s7018" style="position:absolute;top:2;width:287;height:292" coordorigin=",2" coordsize="287,292">
              <v:shape id="_x0000_s7032" style="position:absolute;top:2;width:287;height:292" coordorigin=",2" coordsize="287,292" path="m134,2r2,69l136,102r-1,19l143,130r17,-1l272,129r9,-7l284,116r-125,l153,110r,-11l175,71r-22,l153,26,165,16,134,2xe" fillcolor="black" stroked="f">
                <v:path arrowok="t"/>
              </v:shape>
              <v:shape id="_x0000_s7031" style="position:absolute;top:2;width:287;height:292" coordorigin=",2" coordsize="287,292" path="m270,61r-5,4l262,89r-2,14l258,110r-4,4l247,115r-75,l159,116r125,l287,109r-8,-2l274,102,272,86,271,75,270,61xe" fillcolor="black" stroked="f">
                <v:path arrowok="t"/>
              </v:shape>
              <v:shape id="_x0000_s7030" style="position:absolute;top:2;width:287;height:292" coordorigin=",2" coordsize="287,292" path="m242,21l188,56,153,71r22,l175,71r21,-7l213,58r15,-5l245,46r12,-4l264,42,242,21xe" fillcolor="black" stroked="f">
                <v:path arrowok="t"/>
              </v:shape>
              <v:shape id="_x0000_s7029" style="position:absolute;top:2;width:287;height:292" coordorigin=",2" coordsize="287,292" path="m137,152r1,15l138,185r,22l138,234r,21l137,275r,18l156,284r,-18l261,266r,-6l261,259r-105,l156,217r105,l261,210r-105,l156,167r110,l271,162r-3,-3l156,159r-19,-7xe" fillcolor="black" stroked="f">
                <v:path arrowok="t"/>
              </v:shape>
              <v:shape id="_x0000_s7028" style="position:absolute;top:2;width:287;height:292" coordorigin=",2" coordsize="287,292" path="m261,266r-18,l243,290r19,-7l261,269r,-3xe" fillcolor="black" stroked="f">
                <v:path arrowok="t"/>
              </v:shape>
              <v:shape id="_x0000_s7027" style="position:absolute;top:2;width:287;height:292" coordorigin=",2" coordsize="287,292" path="m261,217r-18,l243,259r18,l261,217xe" fillcolor="black" stroked="f">
                <v:path arrowok="t"/>
              </v:shape>
              <v:shape id="_x0000_s7026" style="position:absolute;top:2;width:287;height:292" coordorigin=",2" coordsize="287,292" path="m266,167r-23,l243,210r18,l261,170r5,-3xe" fillcolor="black" stroked="f">
                <v:path arrowok="t"/>
              </v:shape>
              <v:shape id="_x0000_s7025" style="position:absolute;top:2;width:287;height:292" coordorigin=",2" coordsize="287,292" path="m250,146r-9,13l268,159,250,146xe" fillcolor="black" stroked="f">
                <v:path arrowok="t"/>
              </v:shape>
              <v:shape id="_x0000_s7024" style="position:absolute;top:2;width:287;height:292" coordorigin=",2" coordsize="287,292" path="m11,263r11,8l42,282r10,11l69,279r4,-13l42,266,30,265,11,263xe" fillcolor="black" stroked="f">
                <v:path arrowok="t"/>
              </v:shape>
              <v:shape id="_x0000_s7023" style="position:absolute;top:2;width:287;height:292" coordorigin=",2" coordsize="287,292" path="m75,163r-18,l57,260r-3,5l48,266r-6,l73,266r2,-6l75,163xe" fillcolor="black" stroked="f">
                <v:path arrowok="t"/>
              </v:shape>
              <v:shape id="_x0000_s7022" style="position:absolute;top:2;width:287;height:292" coordorigin=",2" coordsize="287,292" path="m75,81r-18,l54,149,30,160r-18,8l,173r17,23l24,185,41,174,57,163r18,l75,153,93,140r-18,l75,81xe" fillcolor="black" stroked="f">
                <v:path arrowok="t"/>
              </v:shape>
              <v:shape id="_x0000_s7021" style="position:absolute;top:2;width:287;height:292" coordorigin=",2" coordsize="287,292" path="m118,117l75,140r18,l120,121r-2,-4xe" fillcolor="black" stroked="f">
                <v:path arrowok="t"/>
              </v:shape>
              <v:shape id="_x0000_s7020" style="position:absolute;top:2;width:287;height:292" coordorigin=",2" coordsize="287,292" path="m106,59l91,74,1,74,13,85r9,-2l32,81r97,l106,59xe" fillcolor="black" stroked="f">
                <v:path arrowok="t"/>
              </v:shape>
              <v:shape id="_x0000_s7019" style="position:absolute;top:2;width:287;height:292" coordorigin=",2" coordsize="287,292" path="m56,10r1,17l57,49r,25l75,74r,-51l86,14,56,10xe" fillcolor="black" stroked="f">
                <v:path arrowok="t"/>
              </v:shape>
            </v:group>
            <v:group id="_x0000_s7006" style="position:absolute;left:322;width:298;height:296" coordorigin="322" coordsize="298,296">
              <v:shape id="_x0000_s7017" style="position:absolute;left:322;width:298;height:296" coordorigin="322" coordsize="298,296" path="m393,158r-18,l375,174r,13l374,264r,32l394,287r-1,-68l393,182r,-24xe" fillcolor="black" stroked="f">
                <v:path arrowok="t"/>
              </v:shape>
              <v:shape id="_x0000_s7016" style="position:absolute;left:322;width:298;height:296" coordorigin="322" coordsize="298,296" path="m465,260r11,11l497,282r7,12l524,282r7,-17l505,265r-13,-1l465,260xe" fillcolor="black" stroked="f">
                <v:path arrowok="t"/>
              </v:shape>
              <v:shape id="_x0000_s7015" style="position:absolute;left:322;width:298;height:296" coordorigin="322" coordsize="298,296" path="m531,115r-19,l512,261r-2,4l505,265r26,l531,115xe" fillcolor="black" stroked="f">
                <v:path arrowok="t"/>
              </v:shape>
              <v:shape id="_x0000_s7014" style="position:absolute;left:322;width:298;height:296" coordorigin="322" coordsize="298,296" path="m466,149r-25,61l411,259r12,-4l470,191r12,-19l494,165,466,149xe" fillcolor="black" stroked="f">
                <v:path arrowok="t"/>
              </v:shape>
              <v:shape id="_x0000_s7013" style="position:absolute;left:322;width:298;height:296" coordorigin="322" coordsize="298,296" path="m550,151r1,10l563,182r10,18l580,217r5,14l589,246r4,7l598,253r2,-2l603,246r4,-6l608,235r,-10l607,219r-9,-16l588,191,571,173,550,151xe" fillcolor="black" stroked="f">
                <v:path arrowok="t"/>
              </v:shape>
              <v:shape id="_x0000_s7012" style="position:absolute;left:322;width:298;height:296" coordorigin="322" coordsize="298,296" path="m393,88r-50,l374,94r-6,21l348,173r-26,51l330,223r13,-18l355,188r11,-16l375,158r18,l393,126r12,l393,120r,-32xe" fillcolor="black" stroked="f">
                <v:path arrowok="t"/>
              </v:shape>
              <v:shape id="_x0000_s7011" style="position:absolute;left:322;width:298;height:296" coordorigin="322" coordsize="298,296" path="m405,126r-12,l401,134r8,11l414,159r4,10l421,174r4,l427,172r3,-4l432,163r2,-4l434,152r-3,-5l420,135r-11,-7l405,126xe" fillcolor="black" stroked="f">
                <v:path arrowok="t"/>
              </v:shape>
              <v:shape id="_x0000_s7010" style="position:absolute;left:322;width:298;height:296" coordorigin="322" coordsize="298,296" path="m596,91r-17,16l428,107r10,10l450,115r170,l596,91xe" fillcolor="black" stroked="f">
                <v:path arrowok="t"/>
              </v:shape>
              <v:shape id="_x0000_s7009" style="position:absolute;left:322;width:298;height:296" coordorigin="322" coordsize="298,296" path="m423,67l410,81r-88,l332,91r11,-3l445,88,423,67xe" fillcolor="black" stroked="f">
                <v:path arrowok="t"/>
              </v:shape>
              <v:shape id="_x0000_s7008" style="position:absolute;left:322;width:298;height:296" coordorigin="322" coordsize="298,296" path="m374,r,18l375,37r,21l375,81r18,l393,21r11,-9l374,xe" fillcolor="black" stroked="f">
                <v:path arrowok="t"/>
              </v:shape>
              <v:shape id="_x0000_s7007" style="position:absolute;left:322;width:298;height:296" coordorigin="322" coordsize="298,296" path="m575,16l560,31r-112,l458,41r11,-2l598,39,575,16xe" fillcolor="black" stroked="f">
                <v:path arrowok="t"/>
              </v:shape>
            </v:group>
            <w10:wrap type="none"/>
            <w10:anchorlock/>
          </v:group>
        </w:pict>
      </w:r>
    </w:p>
    <w:p w:rsidR="00B103F4" w:rsidRDefault="00B103F4">
      <w:pPr>
        <w:rPr>
          <w:rFonts w:ascii="Webdings" w:eastAsia="Webdings" w:hAnsi="Webdings" w:cs="Webdings"/>
          <w:sz w:val="20"/>
          <w:szCs w:val="20"/>
        </w:rPr>
      </w:pPr>
    </w:p>
    <w:p w:rsidR="00B103F4" w:rsidRDefault="00B103F4">
      <w:pPr>
        <w:spacing w:before="2"/>
        <w:rPr>
          <w:rFonts w:ascii="Webdings" w:eastAsia="Webdings" w:hAnsi="Webdings" w:cs="Webdings"/>
          <w:sz w:val="19"/>
          <w:szCs w:val="19"/>
        </w:rPr>
      </w:pPr>
    </w:p>
    <w:p w:rsidR="00B103F4" w:rsidRDefault="002B18B4">
      <w:pPr>
        <w:tabs>
          <w:tab w:val="left" w:pos="3356"/>
        </w:tabs>
        <w:ind w:left="2499"/>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4-14</w:t>
      </w:r>
      <w:r>
        <w:rPr>
          <w:rFonts w:ascii="Times New Roman" w:eastAsia="Times New Roman" w:hAnsi="Times New Roman" w:cs="Times New Roman"/>
          <w:sz w:val="21"/>
          <w:szCs w:val="21"/>
        </w:rPr>
        <w:tab/>
      </w:r>
      <w:r>
        <w:rPr>
          <w:rFonts w:ascii="SimSun" w:eastAsia="SimSun" w:hAnsi="SimSun" w:cs="SimSun"/>
          <w:sz w:val="21"/>
          <w:szCs w:val="21"/>
        </w:rPr>
        <w:t>离网预测模型总体性能对比图</w:t>
      </w:r>
    </w:p>
    <w:p w:rsidR="00B103F4" w:rsidRDefault="00B103F4">
      <w:pPr>
        <w:spacing w:before="4"/>
        <w:rPr>
          <w:rFonts w:ascii="SimSun" w:eastAsia="SimSun" w:hAnsi="SimSun" w:cs="SimSun"/>
          <w:sz w:val="23"/>
          <w:szCs w:val="23"/>
        </w:rPr>
      </w:pPr>
    </w:p>
    <w:p w:rsidR="00B103F4" w:rsidRDefault="002B18B4">
      <w:pPr>
        <w:pStyle w:val="Textkrper"/>
        <w:spacing w:line="291" w:lineRule="auto"/>
        <w:ind w:right="143" w:firstLine="480"/>
      </w:pPr>
      <w:r>
        <w:rPr>
          <w:spacing w:val="6"/>
        </w:rPr>
        <w:t>图</w:t>
      </w:r>
      <w:r>
        <w:rPr>
          <w:rFonts w:ascii="Times New Roman" w:eastAsia="Times New Roman" w:hAnsi="Times New Roman" w:cs="Times New Roman"/>
          <w:spacing w:val="6"/>
        </w:rPr>
        <w:t>4-14</w:t>
      </w:r>
      <w:r>
        <w:rPr>
          <w:spacing w:val="6"/>
        </w:rPr>
        <w:t>展示了不同分类模型的性能表现。本文可以做出以下推断：首先就</w:t>
      </w:r>
      <w:r>
        <w:rPr>
          <w:spacing w:val="24"/>
        </w:rPr>
        <w:t xml:space="preserve"> </w:t>
      </w:r>
      <w:r>
        <w:rPr>
          <w:rFonts w:ascii="Times New Roman" w:eastAsia="Times New Roman" w:hAnsi="Times New Roman" w:cs="Times New Roman"/>
        </w:rPr>
        <w:t>AUC</w:t>
      </w:r>
      <w:r>
        <w:t>，</w:t>
      </w:r>
      <w:r>
        <w:rPr>
          <w:rFonts w:ascii="Times New Roman" w:eastAsia="Times New Roman" w:hAnsi="Times New Roman" w:cs="Times New Roman"/>
        </w:rPr>
        <w:t>PR-AUC</w:t>
      </w:r>
      <w:r>
        <w:rPr>
          <w:rFonts w:ascii="Times New Roman" w:eastAsia="Times New Roman" w:hAnsi="Times New Roman" w:cs="Times New Roman"/>
          <w:spacing w:val="1"/>
        </w:rPr>
        <w:t xml:space="preserve"> </w:t>
      </w:r>
      <w:r>
        <w:t>和</w:t>
      </w:r>
      <w:r>
        <w:rPr>
          <w:spacing w:val="-59"/>
        </w:rPr>
        <w:t xml:space="preserve"> </w:t>
      </w:r>
      <w:r>
        <w:rPr>
          <w:rFonts w:ascii="Times New Roman" w:eastAsia="Times New Roman" w:hAnsi="Times New Roman" w:cs="Times New Roman"/>
        </w:rPr>
        <w:t>F1</w:t>
      </w:r>
      <w:r>
        <w:rPr>
          <w:rFonts w:ascii="Times New Roman" w:eastAsia="Times New Roman" w:hAnsi="Times New Roman" w:cs="Times New Roman"/>
          <w:spacing w:val="1"/>
        </w:rPr>
        <w:t xml:space="preserve"> </w:t>
      </w:r>
      <w:r>
        <w:t>分数而言，本文提出的</w:t>
      </w:r>
      <w:r>
        <w:rPr>
          <w:spacing w:val="-59"/>
        </w:rPr>
        <w:t xml:space="preserve"> </w:t>
      </w:r>
      <w:r>
        <w:rPr>
          <w:rFonts w:ascii="Times New Roman" w:eastAsia="Times New Roman" w:hAnsi="Times New Roman" w:cs="Times New Roman"/>
        </w:rPr>
        <w:t>ICCP</w:t>
      </w:r>
      <w:r>
        <w:rPr>
          <w:rFonts w:ascii="Times New Roman" w:eastAsia="Times New Roman" w:hAnsi="Times New Roman" w:cs="Times New Roman"/>
          <w:spacing w:val="1"/>
        </w:rPr>
        <w:t xml:space="preserve"> </w:t>
      </w:r>
      <w:r>
        <w:t>模型可以显著超越基线模型。</w:t>
      </w:r>
      <w:r>
        <w:t xml:space="preserve"> </w:t>
      </w:r>
      <w:r>
        <w:rPr>
          <w:spacing w:val="-2"/>
        </w:rPr>
        <w:t>具体来说，随机森林，轻量梯度提升机，长短期记忆网络，多层感知机和残差前</w:t>
      </w:r>
      <w:r>
        <w:rPr>
          <w:spacing w:val="20"/>
        </w:rPr>
        <w:t xml:space="preserve"> </w:t>
      </w:r>
      <w:r>
        <w:t>馈神经网络的平均</w:t>
      </w:r>
      <w:r>
        <w:rPr>
          <w:spacing w:val="-58"/>
        </w:rPr>
        <w:t xml:space="preserve"> </w:t>
      </w:r>
      <w:r>
        <w:rPr>
          <w:rFonts w:ascii="Times New Roman" w:eastAsia="Times New Roman" w:hAnsi="Times New Roman" w:cs="Times New Roman"/>
        </w:rPr>
        <w:t>PR-AUC</w:t>
      </w:r>
      <w:r>
        <w:rPr>
          <w:rFonts w:ascii="Times New Roman" w:eastAsia="Times New Roman" w:hAnsi="Times New Roman" w:cs="Times New Roman"/>
          <w:spacing w:val="2"/>
        </w:rPr>
        <w:t xml:space="preserve"> </w:t>
      </w:r>
      <w:r>
        <w:t>分数分别为</w:t>
      </w:r>
      <w:r>
        <w:rPr>
          <w:spacing w:val="-59"/>
        </w:rPr>
        <w:t xml:space="preserve"> </w:t>
      </w:r>
      <w:r>
        <w:rPr>
          <w:rFonts w:ascii="Times New Roman" w:eastAsia="Times New Roman" w:hAnsi="Times New Roman" w:cs="Times New Roman"/>
          <w:spacing w:val="-1"/>
        </w:rPr>
        <w:t>0.54</w:t>
      </w:r>
      <w:r>
        <w:rPr>
          <w:spacing w:val="-1"/>
        </w:rPr>
        <w:t>，</w:t>
      </w:r>
      <w:r>
        <w:rPr>
          <w:rFonts w:ascii="Times New Roman" w:eastAsia="Times New Roman" w:hAnsi="Times New Roman" w:cs="Times New Roman"/>
          <w:spacing w:val="-1"/>
        </w:rPr>
        <w:t>0.67</w:t>
      </w:r>
      <w:r>
        <w:rPr>
          <w:spacing w:val="-1"/>
        </w:rPr>
        <w:t>，</w:t>
      </w:r>
      <w:r>
        <w:rPr>
          <w:rFonts w:ascii="Times New Roman" w:eastAsia="Times New Roman" w:hAnsi="Times New Roman" w:cs="Times New Roman"/>
          <w:spacing w:val="-1"/>
        </w:rPr>
        <w:t>0.23</w:t>
      </w:r>
      <w:r>
        <w:rPr>
          <w:spacing w:val="-1"/>
        </w:rPr>
        <w:t>，</w:t>
      </w:r>
      <w:r>
        <w:rPr>
          <w:rFonts w:ascii="Times New Roman" w:eastAsia="Times New Roman" w:hAnsi="Times New Roman" w:cs="Times New Roman"/>
          <w:spacing w:val="-1"/>
        </w:rPr>
        <w:t>0.69</w:t>
      </w:r>
      <w:r>
        <w:rPr>
          <w:rFonts w:ascii="Times New Roman" w:eastAsia="Times New Roman" w:hAnsi="Times New Roman" w:cs="Times New Roman"/>
          <w:spacing w:val="1"/>
        </w:rPr>
        <w:t xml:space="preserve"> </w:t>
      </w:r>
      <w:r>
        <w:t>和</w:t>
      </w:r>
      <w:r>
        <w:rPr>
          <w:spacing w:val="-59"/>
        </w:rPr>
        <w:t xml:space="preserve"> </w:t>
      </w:r>
      <w:r>
        <w:rPr>
          <w:rFonts w:ascii="Times New Roman" w:eastAsia="Times New Roman" w:hAnsi="Times New Roman" w:cs="Times New Roman"/>
          <w:spacing w:val="-1"/>
        </w:rPr>
        <w:t>0.68</w:t>
      </w:r>
      <w:r>
        <w:rPr>
          <w:spacing w:val="-1"/>
        </w:rPr>
        <w:t>，在另一</w:t>
      </w:r>
      <w:r>
        <w:rPr>
          <w:spacing w:val="50"/>
        </w:rPr>
        <w:t xml:space="preserve"> </w:t>
      </w:r>
      <w:r>
        <w:t>方面，</w:t>
      </w:r>
      <w:r>
        <w:rPr>
          <w:rFonts w:ascii="Times New Roman" w:eastAsia="Times New Roman" w:hAnsi="Times New Roman" w:cs="Times New Roman"/>
        </w:rPr>
        <w:t>ICCP</w:t>
      </w:r>
      <w:r>
        <w:rPr>
          <w:rFonts w:ascii="Times New Roman" w:eastAsia="Times New Roman" w:hAnsi="Times New Roman" w:cs="Times New Roman"/>
          <w:spacing w:val="2"/>
        </w:rPr>
        <w:t xml:space="preserve"> </w:t>
      </w:r>
      <w:r>
        <w:t>的平均</w:t>
      </w:r>
      <w:r>
        <w:rPr>
          <w:spacing w:val="-58"/>
        </w:rPr>
        <w:t xml:space="preserve"> </w:t>
      </w:r>
      <w:r>
        <w:rPr>
          <w:rFonts w:ascii="Times New Roman" w:eastAsia="Times New Roman" w:hAnsi="Times New Roman" w:cs="Times New Roman"/>
        </w:rPr>
        <w:t>PR-AUC</w:t>
      </w:r>
      <w:r>
        <w:rPr>
          <w:rFonts w:ascii="Times New Roman" w:eastAsia="Times New Roman" w:hAnsi="Times New Roman" w:cs="Times New Roman"/>
          <w:spacing w:val="2"/>
        </w:rPr>
        <w:t xml:space="preserve"> </w:t>
      </w:r>
      <w:r>
        <w:t>分数为</w:t>
      </w:r>
      <w:r>
        <w:rPr>
          <w:spacing w:val="-58"/>
        </w:rPr>
        <w:t xml:space="preserve"> </w:t>
      </w:r>
      <w:r>
        <w:rPr>
          <w:rFonts w:ascii="Times New Roman" w:eastAsia="Times New Roman" w:hAnsi="Times New Roman" w:cs="Times New Roman"/>
        </w:rPr>
        <w:t>0.77</w:t>
      </w:r>
      <w:r>
        <w:t>。其次，与其他基准预测模型相对比而</w:t>
      </w:r>
      <w:r>
        <w:rPr>
          <w:spacing w:val="21"/>
        </w:rPr>
        <w:t xml:space="preserve"> </w:t>
      </w:r>
      <w:r>
        <w:t>言</w:t>
      </w:r>
      <w:r>
        <w:rPr>
          <w:spacing w:val="-30"/>
        </w:rPr>
        <w:t>，</w:t>
      </w:r>
      <w:r>
        <w:t>长短期记忆网络表现出了最差的性能</w:t>
      </w:r>
      <w:r>
        <w:rPr>
          <w:spacing w:val="-30"/>
        </w:rPr>
        <w:t>，</w:t>
      </w:r>
      <w:r>
        <w:t>这是因为长短期记忆网络只能捕捉时</w:t>
      </w:r>
    </w:p>
    <w:p w:rsidR="00B103F4" w:rsidRDefault="00B103F4">
      <w:pPr>
        <w:spacing w:line="291" w:lineRule="auto"/>
        <w:sectPr w:rsidR="00B103F4">
          <w:type w:val="continuous"/>
          <w:pgSz w:w="11910" w:h="16840"/>
          <w:pgMar w:top="1580" w:right="148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304" w:lineRule="auto"/>
        <w:ind w:right="1778"/>
        <w:jc w:val="both"/>
      </w:pPr>
      <w:r>
        <w:rPr>
          <w:spacing w:val="-2"/>
        </w:rPr>
        <w:t>序特征而忽略了静态画像特征。第三，通过比较随机森林、轻量梯度提升机和长</w:t>
      </w:r>
      <w:r>
        <w:rPr>
          <w:spacing w:val="20"/>
        </w:rPr>
        <w:t xml:space="preserve"> </w:t>
      </w:r>
      <w:r>
        <w:t>短期记忆网络</w:t>
      </w:r>
      <w:r>
        <w:rPr>
          <w:spacing w:val="-30"/>
        </w:rPr>
        <w:t>、</w:t>
      </w:r>
      <w:r>
        <w:t>多层感知机和残差前馈神经网络</w:t>
      </w:r>
      <w:r>
        <w:rPr>
          <w:spacing w:val="-30"/>
        </w:rPr>
        <w:t>，</w:t>
      </w:r>
      <w:r>
        <w:t>本文可以发现深度学习模型展</w:t>
      </w:r>
      <w:r>
        <w:t xml:space="preserve"> </w:t>
      </w:r>
      <w:r>
        <w:rPr>
          <w:spacing w:val="4"/>
        </w:rPr>
        <w:t>示了提高互联网卡用户离网预测准确率的潜力。这里面的主要原因为深度学习</w:t>
      </w:r>
      <w:r>
        <w:rPr>
          <w:spacing w:val="48"/>
        </w:rPr>
        <w:t xml:space="preserve"> </w:t>
      </w:r>
      <w:r>
        <w:t>模型可以通过利用多维度特征学习隐含信息表示</w:t>
      </w:r>
      <w:r>
        <w:rPr>
          <w:spacing w:val="-30"/>
        </w:rPr>
        <w:t>。</w:t>
      </w:r>
      <w:r>
        <w:t>需要指出的是</w:t>
      </w:r>
      <w:r>
        <w:rPr>
          <w:spacing w:val="-30"/>
        </w:rPr>
        <w:t>，</w:t>
      </w:r>
      <w:r>
        <w:t>本文也测试了</w:t>
      </w:r>
      <w:r>
        <w:t xml:space="preserve"> </w:t>
      </w:r>
      <w:r>
        <w:rPr>
          <w:spacing w:val="-2"/>
        </w:rPr>
        <w:t>其他机器学习模型，包括决策树，支持向量机和梯度提升树等，最终本文选取了</w:t>
      </w:r>
      <w:r>
        <w:rPr>
          <w:spacing w:val="20"/>
        </w:rPr>
        <w:t xml:space="preserve"> </w:t>
      </w:r>
      <w:r>
        <w:t>表现性能最好的随机森林和轻量梯度提升机作为机器学习模型的代表。</w:t>
      </w:r>
    </w:p>
    <w:p w:rsidR="00B103F4" w:rsidRDefault="002B18B4">
      <w:pPr>
        <w:pStyle w:val="berschrift7"/>
        <w:spacing w:line="361" w:lineRule="exact"/>
        <w:rPr>
          <w:b w:val="0"/>
          <w:bCs w:val="0"/>
        </w:rPr>
      </w:pPr>
      <w:r>
        <w:rPr>
          <w:rFonts w:ascii="Times New Roman" w:eastAsia="Times New Roman" w:hAnsi="Times New Roman" w:cs="Times New Roman"/>
          <w:spacing w:val="-5"/>
        </w:rPr>
        <w:t>Top-U</w:t>
      </w:r>
      <w:r>
        <w:rPr>
          <w:rFonts w:ascii="Times New Roman" w:eastAsia="Times New Roman" w:hAnsi="Times New Roman" w:cs="Times New Roman"/>
          <w:spacing w:val="-1"/>
        </w:rPr>
        <w:t xml:space="preserve"> </w:t>
      </w:r>
      <w:r>
        <w:t>用户的性能：</w:t>
      </w:r>
    </w:p>
    <w:p w:rsidR="00B103F4" w:rsidRDefault="00B103F4">
      <w:pPr>
        <w:spacing w:before="17"/>
        <w:rPr>
          <w:rFonts w:ascii="Microsoft JhengHei" w:eastAsia="Microsoft JhengHei" w:hAnsi="Microsoft JhengHei" w:cs="Microsoft JhengHei"/>
          <w:b/>
          <w:bCs/>
          <w:sz w:val="15"/>
          <w:szCs w:val="15"/>
        </w:rPr>
      </w:pPr>
    </w:p>
    <w:p w:rsidR="00B103F4" w:rsidRDefault="00B103F4">
      <w:pPr>
        <w:spacing w:before="7"/>
        <w:rPr>
          <w:rFonts w:ascii="Microsoft JhengHei" w:eastAsia="Microsoft JhengHei" w:hAnsi="Microsoft JhengHei" w:cs="Microsoft JhengHei"/>
          <w:b/>
          <w:bCs/>
          <w:sz w:val="6"/>
          <w:szCs w:val="6"/>
        </w:rPr>
      </w:pPr>
    </w:p>
    <w:p w:rsidR="00B103F4" w:rsidRDefault="002B18B4">
      <w:pPr>
        <w:ind w:left="401"/>
        <w:rPr>
          <w:rFonts w:ascii="Webdings" w:eastAsia="Webdings" w:hAnsi="Webdings" w:cs="Webdings"/>
          <w:sz w:val="10"/>
          <w:szCs w:val="10"/>
        </w:rPr>
      </w:pPr>
      <w:r>
        <w:pict>
          <v:group id="_x0000_s6709" style="position:absolute;left:0;text-align:left;margin-left:111.6pt;margin-top:-1.05pt;width:176pt;height:92.35pt;z-index:-231592;mso-position-horizontal-relative:page" coordorigin="2232,-21" coordsize="3520,1847">
            <v:group id="_x0000_s7003" style="position:absolute;left:2321;top:1810;width:2;height:14" coordorigin="2321,1810" coordsize="2,14">
              <v:shape id="_x0000_s7004" style="position:absolute;left:2321;top:1810;width:2;height:14" coordorigin="2321,1810" coordsize="0,14" path="m2321,1810r,14e" filled="f" strokeweight=".05342mm">
                <v:path arrowok="t"/>
              </v:shape>
            </v:group>
            <v:group id="_x0000_s7001" style="position:absolute;left:2694;top:1810;width:2;height:14" coordorigin="2694,1810" coordsize="2,14">
              <v:shape id="_x0000_s7002" style="position:absolute;left:2694;top:1810;width:2;height:14" coordorigin="2694,1810" coordsize="0,14" path="m2694,1810r,14e" filled="f" strokeweight=".05342mm">
                <v:path arrowok="t"/>
              </v:shape>
            </v:group>
            <v:group id="_x0000_s6999" style="position:absolute;left:3067;top:1810;width:2;height:14" coordorigin="3067,1810" coordsize="2,14">
              <v:shape id="_x0000_s7000" style="position:absolute;left:3067;top:1810;width:2;height:14" coordorigin="3067,1810" coordsize="0,14" path="m3067,1810r,14e" filled="f" strokeweight=".05342mm">
                <v:path arrowok="t"/>
              </v:shape>
            </v:group>
            <v:group id="_x0000_s6997" style="position:absolute;left:3439;top:1810;width:2;height:14" coordorigin="3439,1810" coordsize="2,14">
              <v:shape id="_x0000_s6998" style="position:absolute;left:3439;top:1810;width:2;height:14" coordorigin="3439,1810" coordsize="0,14" path="m3439,1810r,14e" filled="f" strokeweight=".05342mm">
                <v:path arrowok="t"/>
              </v:shape>
            </v:group>
            <v:group id="_x0000_s6995" style="position:absolute;left:3812;top:1810;width:2;height:14" coordorigin="3812,1810" coordsize="2,14">
              <v:shape id="_x0000_s6996" style="position:absolute;left:3812;top:1810;width:2;height:14" coordorigin="3812,1810" coordsize="0,14" path="m3812,1810r,14e" filled="f" strokeweight=".05342mm">
                <v:path arrowok="t"/>
              </v:shape>
            </v:group>
            <v:group id="_x0000_s6993" style="position:absolute;left:4185;top:1810;width:2;height:14" coordorigin="4185,1810" coordsize="2,14">
              <v:shape id="_x0000_s6994" style="position:absolute;left:4185;top:1810;width:2;height:14" coordorigin="4185,1810" coordsize="0,14" path="m4185,1810r,14e" filled="f" strokeweight=".05342mm">
                <v:path arrowok="t"/>
              </v:shape>
            </v:group>
            <v:group id="_x0000_s6991" style="position:absolute;left:4558;top:1810;width:2;height:14" coordorigin="4558,1810" coordsize="2,14">
              <v:shape id="_x0000_s6992" style="position:absolute;left:4558;top:1810;width:2;height:14" coordorigin="4558,1810" coordsize="0,14" path="m4558,1810r,14e" filled="f" strokeweight=".05342mm">
                <v:path arrowok="t"/>
              </v:shape>
            </v:group>
            <v:group id="_x0000_s6989" style="position:absolute;left:4930;top:1810;width:2;height:14" coordorigin="4930,1810" coordsize="2,14">
              <v:shape id="_x0000_s6990" style="position:absolute;left:4930;top:1810;width:2;height:14" coordorigin="4930,1810" coordsize="0,14" path="m4930,1810r,14e" filled="f" strokeweight=".05342mm">
                <v:path arrowok="t"/>
              </v:shape>
            </v:group>
            <v:group id="_x0000_s6987" style="position:absolute;left:5303;top:1810;width:2;height:14" coordorigin="5303,1810" coordsize="2,14">
              <v:shape id="_x0000_s6988" style="position:absolute;left:5303;top:1810;width:2;height:14" coordorigin="5303,1810" coordsize="0,14" path="m5303,1810r,14e" filled="f" strokeweight=".05342mm">
                <v:path arrowok="t"/>
              </v:shape>
            </v:group>
            <v:group id="_x0000_s6985" style="position:absolute;left:5676;top:1810;width:2;height:14" coordorigin="5676,1810" coordsize="2,14">
              <v:shape id="_x0000_s6986" style="position:absolute;left:5676;top:1810;width:2;height:14" coordorigin="5676,1810" coordsize="0,14" path="m5676,1810r,14e" filled="f" strokeweight=".05342mm">
                <v:path arrowok="t"/>
              </v:shape>
            </v:group>
            <v:group id="_x0000_s6983" style="position:absolute;left:2321;top:1304;width:3355;height:424" coordorigin="2321,1304" coordsize="3355,424">
              <v:shape id="_x0000_s6984" style="position:absolute;left:2321;top:1304;width:3355;height:424" coordorigin="2321,1304" coordsize="3355,424" path="m2321,1304r373,89l3067,1477r372,69l3812,1592r373,35l4558,1662r372,23l5303,1706r373,21e" filled="f" strokecolor="#76ab2f" strokeweight=".20033mm">
                <v:path arrowok="t"/>
              </v:shape>
            </v:group>
            <v:group id="_x0000_s6981" style="position:absolute;left:2299;top:1281;width:46;height:46" coordorigin="2299,1281" coordsize="46,46">
              <v:shape id="_x0000_s6982" style="position:absolute;left:2299;top:1281;width:46;height:46" coordorigin="2299,1281" coordsize="46,46" path="m2344,1281r-45,l2321,1327r23,-46xe" fillcolor="#76ab2f" stroked="f">
                <v:path arrowok="t"/>
              </v:shape>
            </v:group>
            <v:group id="_x0000_s6979" style="position:absolute;left:2299;top:1281;width:46;height:46" coordorigin="2299,1281" coordsize="46,46">
              <v:shape id="_x0000_s6980" style="position:absolute;left:2299;top:1281;width:46;height:46" coordorigin="2299,1281" coordsize="46,46" path="m2321,1327r23,-46l2299,1281r22,46xe" filled="f" strokecolor="#76ab2f" strokeweight=".06678mm">
                <v:path arrowok="t"/>
              </v:shape>
            </v:group>
            <v:group id="_x0000_s6977" style="position:absolute;left:2671;top:1371;width:46;height:46" coordorigin="2671,1371" coordsize="46,46">
              <v:shape id="_x0000_s6978" style="position:absolute;left:2671;top:1371;width:46;height:46" coordorigin="2671,1371" coordsize="46,46" path="m2717,1371r-46,l2694,1416r23,-45xe" fillcolor="#76ab2f" stroked="f">
                <v:path arrowok="t"/>
              </v:shape>
            </v:group>
            <v:group id="_x0000_s6975" style="position:absolute;left:2671;top:1371;width:46;height:46" coordorigin="2671,1371" coordsize="46,46">
              <v:shape id="_x0000_s6976" style="position:absolute;left:2671;top:1371;width:46;height:46" coordorigin="2671,1371" coordsize="46,46" path="m2694,1416r23,-45l2671,1371r23,45xe" filled="f" strokecolor="#76ab2f" strokeweight=".06678mm">
                <v:path arrowok="t"/>
              </v:shape>
            </v:group>
            <v:group id="_x0000_s6973" style="position:absolute;left:3044;top:1455;width:46;height:46" coordorigin="3044,1455" coordsize="46,46">
              <v:shape id="_x0000_s6974" style="position:absolute;left:3044;top:1455;width:46;height:46" coordorigin="3044,1455" coordsize="46,46" path="m3089,1455r-45,l3067,1500r22,-45xe" fillcolor="#76ab2f" stroked="f">
                <v:path arrowok="t"/>
              </v:shape>
            </v:group>
            <v:group id="_x0000_s6971" style="position:absolute;left:3044;top:1455;width:46;height:46" coordorigin="3044,1455" coordsize="46,46">
              <v:shape id="_x0000_s6972" style="position:absolute;left:3044;top:1455;width:46;height:46" coordorigin="3044,1455" coordsize="46,46" path="m3067,1500r22,-45l3044,1455r23,45xe" filled="f" strokecolor="#76ab2f" strokeweight=".06678mm">
                <v:path arrowok="t"/>
              </v:shape>
            </v:group>
            <v:group id="_x0000_s6969" style="position:absolute;left:3417;top:1523;width:46;height:46" coordorigin="3417,1523" coordsize="46,46">
              <v:shape id="_x0000_s6970" style="position:absolute;left:3417;top:1523;width:46;height:46" coordorigin="3417,1523" coordsize="46,46" path="m3462,1523r-45,l3439,1568r23,-45xe" fillcolor="#76ab2f" stroked="f">
                <v:path arrowok="t"/>
              </v:shape>
            </v:group>
            <v:group id="_x0000_s6967" style="position:absolute;left:3417;top:1523;width:46;height:46" coordorigin="3417,1523" coordsize="46,46">
              <v:shape id="_x0000_s6968" style="position:absolute;left:3417;top:1523;width:46;height:46" coordorigin="3417,1523" coordsize="46,46" path="m3439,1568r23,-45l3417,1523r22,45xe" filled="f" strokecolor="#76ab2f" strokeweight=".06678mm">
                <v:path arrowok="t"/>
              </v:shape>
            </v:group>
            <v:group id="_x0000_s6965" style="position:absolute;left:3789;top:1569;width:46;height:46" coordorigin="3789,1569" coordsize="46,46">
              <v:shape id="_x0000_s6966" style="position:absolute;left:3789;top:1569;width:46;height:46" coordorigin="3789,1569" coordsize="46,46" path="m3835,1569r-46,l3812,1614r23,-45xe" fillcolor="#76ab2f" stroked="f">
                <v:path arrowok="t"/>
              </v:shape>
            </v:group>
            <v:group id="_x0000_s6963" style="position:absolute;left:3789;top:1569;width:46;height:46" coordorigin="3789,1569" coordsize="46,46">
              <v:shape id="_x0000_s6964" style="position:absolute;left:3789;top:1569;width:46;height:46" coordorigin="3789,1569" coordsize="46,46" path="m3812,1614r23,-45l3789,1569r23,45xe" filled="f" strokecolor="#76ab2f" strokeweight=".06678mm">
                <v:path arrowok="t"/>
              </v:shape>
            </v:group>
            <v:group id="_x0000_s6961" style="position:absolute;left:4162;top:1605;width:46;height:46" coordorigin="4162,1605" coordsize="46,46">
              <v:shape id="_x0000_s6962" style="position:absolute;left:4162;top:1605;width:46;height:46" coordorigin="4162,1605" coordsize="46,46" path="m4208,1605r-46,l4185,1650r23,-45xe" fillcolor="#76ab2f" stroked="f">
                <v:path arrowok="t"/>
              </v:shape>
            </v:group>
            <v:group id="_x0000_s6959" style="position:absolute;left:4162;top:1605;width:46;height:46" coordorigin="4162,1605" coordsize="46,46">
              <v:shape id="_x0000_s6960" style="position:absolute;left:4162;top:1605;width:46;height:46" coordorigin="4162,1605" coordsize="46,46" path="m4185,1650r23,-45l4162,1605r23,45xe" filled="f" strokecolor="#76ab2f" strokeweight=".06678mm">
                <v:path arrowok="t"/>
              </v:shape>
            </v:group>
            <v:group id="_x0000_s6957" style="position:absolute;left:4535;top:1639;width:46;height:46" coordorigin="4535,1639" coordsize="46,46">
              <v:shape id="_x0000_s6958" style="position:absolute;left:4535;top:1639;width:46;height:46" coordorigin="4535,1639" coordsize="46,46" path="m4580,1639r-45,l4558,1685r22,-46xe" fillcolor="#76ab2f" stroked="f">
                <v:path arrowok="t"/>
              </v:shape>
            </v:group>
            <v:group id="_x0000_s6955" style="position:absolute;left:4535;top:1639;width:46;height:46" coordorigin="4535,1639" coordsize="46,46">
              <v:shape id="_x0000_s6956" style="position:absolute;left:4535;top:1639;width:46;height:46" coordorigin="4535,1639" coordsize="46,46" path="m4558,1685r22,-46l4535,1639r23,46xe" filled="f" strokecolor="#76ab2f" strokeweight=".06678mm">
                <v:path arrowok="t"/>
              </v:shape>
            </v:group>
            <v:group id="_x0000_s6953" style="position:absolute;left:4908;top:1662;width:46;height:46" coordorigin="4908,1662" coordsize="46,46">
              <v:shape id="_x0000_s6954" style="position:absolute;left:4908;top:1662;width:46;height:46" coordorigin="4908,1662" coordsize="46,46" path="m4953,1662r-45,l4930,1708r23,-46xe" fillcolor="#76ab2f" stroked="f">
                <v:path arrowok="t"/>
              </v:shape>
            </v:group>
            <v:group id="_x0000_s6951" style="position:absolute;left:4908;top:1662;width:46;height:46" coordorigin="4908,1662" coordsize="46,46">
              <v:shape id="_x0000_s6952" style="position:absolute;left:4908;top:1662;width:46;height:46" coordorigin="4908,1662" coordsize="46,46" path="m4930,1708r23,-46l4908,1662r22,46xe" filled="f" strokecolor="#76ab2f" strokeweight=".06678mm">
                <v:path arrowok="t"/>
              </v:shape>
            </v:group>
            <v:group id="_x0000_s6949" style="position:absolute;left:5280;top:1684;width:46;height:46" coordorigin="5280,1684" coordsize="46,46">
              <v:shape id="_x0000_s6950" style="position:absolute;left:5280;top:1684;width:46;height:46" coordorigin="5280,1684" coordsize="46,46" path="m5326,1684r-46,l5303,1729r23,-45xe" fillcolor="#76ab2f" stroked="f">
                <v:path arrowok="t"/>
              </v:shape>
            </v:group>
            <v:group id="_x0000_s6947" style="position:absolute;left:5280;top:1684;width:46;height:46" coordorigin="5280,1684" coordsize="46,46">
              <v:shape id="_x0000_s6948" style="position:absolute;left:5280;top:1684;width:46;height:46" coordorigin="5280,1684" coordsize="46,46" path="m5303,1729r23,-45l5280,1684r23,45xe" filled="f" strokecolor="#76ab2f" strokeweight=".06678mm">
                <v:path arrowok="t"/>
              </v:shape>
            </v:group>
            <v:group id="_x0000_s6945" style="position:absolute;left:5653;top:1704;width:46;height:46" coordorigin="5653,1704" coordsize="46,46">
              <v:shape id="_x0000_s6946" style="position:absolute;left:5653;top:1704;width:46;height:46" coordorigin="5653,1704" coordsize="46,46" path="m5698,1704r-45,l5676,1750r22,-46xe" fillcolor="#76ab2f" stroked="f">
                <v:path arrowok="t"/>
              </v:shape>
            </v:group>
            <v:group id="_x0000_s6943" style="position:absolute;left:5653;top:1704;width:46;height:46" coordorigin="5653,1704" coordsize="46,46">
              <v:shape id="_x0000_s6944" style="position:absolute;left:5653;top:1704;width:46;height:46" coordorigin="5653,1704" coordsize="46,46" path="m5676,1750r22,-46l5653,1704r23,46xe" filled="f" strokecolor="#76ab2f" strokeweight=".06678mm">
                <v:path arrowok="t"/>
              </v:shape>
            </v:group>
            <v:group id="_x0000_s6941" style="position:absolute;left:2234;top:1771;width:14;height:2" coordorigin="2234,1771" coordsize="14,2">
              <v:shape id="_x0000_s6942" style="position:absolute;left:2234;top:1771;width:14;height:2" coordorigin="2234,1771" coordsize="14,0" path="m2234,1771r13,e" filled="f" strokeweight=".05342mm">
                <v:path arrowok="t"/>
              </v:shape>
            </v:group>
            <v:group id="_x0000_s6939" style="position:absolute;left:2234;top:1483;width:14;height:2" coordorigin="2234,1483" coordsize="14,2">
              <v:shape id="_x0000_s6940" style="position:absolute;left:2234;top:1483;width:14;height:2" coordorigin="2234,1483" coordsize="14,0" path="m2234,1483r13,e" filled="f" strokeweight=".05342mm">
                <v:path arrowok="t"/>
              </v:shape>
            </v:group>
            <v:group id="_x0000_s6937" style="position:absolute;left:2234;top:1195;width:14;height:2" coordorigin="2234,1195" coordsize="14,2">
              <v:shape id="_x0000_s6938" style="position:absolute;left:2234;top:1195;width:14;height:2" coordorigin="2234,1195" coordsize="14,0" path="m2234,1195r13,e" filled="f" strokeweight=".05342mm">
                <v:path arrowok="t"/>
              </v:shape>
            </v:group>
            <v:group id="_x0000_s6935" style="position:absolute;left:2234;top:906;width:14;height:2" coordorigin="2234,906" coordsize="14,2">
              <v:shape id="_x0000_s6936" style="position:absolute;left:2234;top:906;width:14;height:2" coordorigin="2234,906" coordsize="14,0" path="m2234,906r13,e" filled="f" strokeweight=".05342mm">
                <v:path arrowok="t"/>
              </v:shape>
            </v:group>
            <v:group id="_x0000_s6933" style="position:absolute;left:2234;top:618;width:14;height:2" coordorigin="2234,618" coordsize="14,2">
              <v:shape id="_x0000_s6934" style="position:absolute;left:2234;top:618;width:14;height:2" coordorigin="2234,618" coordsize="14,0" path="m2234,618r13,e" filled="f" strokeweight=".05342mm">
                <v:path arrowok="t"/>
              </v:shape>
            </v:group>
            <v:group id="_x0000_s6931" style="position:absolute;left:2234;top:330;width:14;height:2" coordorigin="2234,330" coordsize="14,2">
              <v:shape id="_x0000_s6932" style="position:absolute;left:2234;top:330;width:14;height:2" coordorigin="2234,330" coordsize="14,0" path="m2234,330r13,e" filled="f" strokeweight=".05342mm">
                <v:path arrowok="t"/>
              </v:shape>
            </v:group>
            <v:group id="_x0000_s6929" style="position:absolute;left:2321;top:355;width:3355;height:682" coordorigin="2321,355" coordsize="3355,682">
              <v:shape id="_x0000_s6930" style="position:absolute;left:2321;top:355;width:3355;height:682" coordorigin="2321,355" coordsize="3355,682" path="m2321,355r373,80l3067,510r372,85l3812,653r373,96l4558,819r372,65l5303,967r373,69e" filled="f" strokecolor="#0071bc" strokeweight=".20033mm">
                <v:stroke dashstyle="longDash"/>
                <v:path arrowok="t"/>
              </v:shape>
            </v:group>
            <v:group id="_x0000_s6927" style="position:absolute;left:2299;top:332;width:46;height:46" coordorigin="2299,332" coordsize="46,46">
              <v:shape id="_x0000_s6928" style="position:absolute;left:2299;top:332;width:46;height:46" coordorigin="2299,332" coordsize="46,46" path="m2327,332r-12,l2310,334r-5,5l2301,343r-2,6l2299,361r2,5l2310,375r5,2l2327,377r6,-2l2342,366r2,-5l2344,349r-2,-6l2337,339r-4,-5l2327,332xe" fillcolor="#0071bc" stroked="f">
                <v:path arrowok="t"/>
              </v:shape>
            </v:group>
            <v:group id="_x0000_s6925" style="position:absolute;left:2299;top:332;width:46;height:46" coordorigin="2299,332" coordsize="46,46">
              <v:shape id="_x0000_s6926" style="position:absolute;left:2299;top:332;width:46;height:46" coordorigin="2299,332" coordsize="46,46" path="m2321,377r6,l2333,375r4,-4l2342,366r2,-5l2344,355r,-6l2342,343r-5,-4l2333,334r-6,-2l2321,332r-6,l2310,334r-5,5l2301,343r-2,6l2299,355r,6l2301,366r4,5l2310,375r5,2l2321,377xe" filled="f" strokecolor="#0071bc" strokeweight=".06678mm">
                <v:path arrowok="t"/>
              </v:shape>
            </v:group>
            <v:group id="_x0000_s6923" style="position:absolute;left:2671;top:413;width:46;height:46" coordorigin="2671,413" coordsize="46,46">
              <v:shape id="_x0000_s6924" style="position:absolute;left:2671;top:413;width:46;height:46" coordorigin="2671,413" coordsize="46,46" path="m2700,413r-12,l2682,415r-8,9l2671,429r,12l2674,447r4,4l2682,456r6,2l2700,458r6,-2l2710,451r4,-4l2717,441r,-12l2714,424r-8,-9l2700,413xe" fillcolor="#0071bc" stroked="f">
                <v:path arrowok="t"/>
              </v:shape>
            </v:group>
            <v:group id="_x0000_s6921" style="position:absolute;left:2671;top:413;width:46;height:46" coordorigin="2671,413" coordsize="46,46">
              <v:shape id="_x0000_s6922" style="position:absolute;left:2671;top:413;width:46;height:46" coordorigin="2671,413" coordsize="46,46" path="m2694,458r6,l2706,456r4,-5l2714,447r3,-6l2717,435r,-6l2714,424r-4,-5l2706,415r-6,-2l2694,413r-6,l2682,415r-4,4l2674,424r-3,5l2671,435r,6l2674,447r4,4l2682,456r6,2l2694,458xe" filled="f" strokecolor="#0071bc" strokeweight=".06678mm">
                <v:path arrowok="t"/>
              </v:shape>
            </v:group>
            <v:group id="_x0000_s6919" style="position:absolute;left:3044;top:487;width:46;height:46" coordorigin="3044,487" coordsize="46,46">
              <v:shape id="_x0000_s6920" style="position:absolute;left:3044;top:487;width:46;height:46" coordorigin="3044,487" coordsize="46,46" path="m3073,487r-12,l3055,489r-9,9l3044,504r,12l3046,522r9,8l3061,533r12,l3079,530r8,-8l3089,516r,-12l3087,498r-8,-9l3073,487xe" fillcolor="#0071bc" stroked="f">
                <v:path arrowok="t"/>
              </v:shape>
            </v:group>
            <v:group id="_x0000_s6917" style="position:absolute;left:3044;top:487;width:46;height:46" coordorigin="3044,487" coordsize="46,46">
              <v:shape id="_x0000_s6918" style="position:absolute;left:3044;top:487;width:46;height:46" coordorigin="3044,487" coordsize="46,46" path="m3067,533r6,l3079,530r4,-4l3087,522r2,-6l3089,510r,-6l3087,498r-4,-4l3079,489r-6,-2l3067,487r-6,l3055,489r-4,5l3046,498r-2,6l3044,510r,6l3046,522r5,4l3055,530r6,3l3067,533xe" filled="f" strokecolor="#0071bc" strokeweight=".06678mm">
                <v:path arrowok="t"/>
              </v:shape>
            </v:group>
            <v:group id="_x0000_s6915" style="position:absolute;left:3417;top:572;width:46;height:46" coordorigin="3417,572" coordsize="46,46">
              <v:shape id="_x0000_s6916" style="position:absolute;left:3417;top:572;width:46;height:46" coordorigin="3417,572" coordsize="46,46" path="m3445,572r-12,l3428,574r-9,9l3417,589r,12l3419,606r9,9l3433,617r12,l3451,615r9,-9l3462,601r,-12l3460,583r-4,-4l3451,574r-6,-2xe" fillcolor="#0071bc" stroked="f">
                <v:path arrowok="t"/>
              </v:shape>
            </v:group>
            <v:group id="_x0000_s6913" style="position:absolute;left:3417;top:572;width:46;height:46" coordorigin="3417,572" coordsize="46,46">
              <v:shape id="_x0000_s6914" style="position:absolute;left:3417;top:572;width:46;height:46" coordorigin="3417,572" coordsize="46,46" path="m3439,617r6,l3451,615r5,-4l3460,606r2,-5l3462,595r,-6l3460,583r-4,-4l3451,574r-6,-2l3439,572r-6,l3428,574r-5,5l3419,583r-2,6l3417,595r,6l3419,606r4,5l3428,615r5,2l3439,617xe" filled="f" strokecolor="#0071bc" strokeweight=".06678mm">
                <v:path arrowok="t"/>
              </v:shape>
            </v:group>
            <v:group id="_x0000_s6911" style="position:absolute;left:3789;top:630;width:46;height:46" coordorigin="3789,630" coordsize="46,46">
              <v:shape id="_x0000_s6912" style="position:absolute;left:3789;top:630;width:46;height:46" coordorigin="3789,630" coordsize="46,46" path="m3818,630r-12,l3800,633r-8,8l3789,647r,12l3792,665r4,4l3800,674r6,2l3818,676r6,-2l3828,669r4,-4l3835,659r,-12l3832,641r-8,-8l3818,630xe" fillcolor="#0071bc" stroked="f">
                <v:path arrowok="t"/>
              </v:shape>
            </v:group>
            <v:group id="_x0000_s6909" style="position:absolute;left:3789;top:630;width:46;height:46" coordorigin="3789,630" coordsize="46,46">
              <v:shape id="_x0000_s6910" style="position:absolute;left:3789;top:630;width:46;height:46" coordorigin="3789,630" coordsize="46,46" path="m3812,676r6,l3824,674r4,-5l3832,665r3,-6l3835,653r,-6l3832,641r-4,-4l3824,633r-6,-3l3812,630r-6,l3800,633r-4,4l3792,641r-3,6l3789,653r,6l3792,665r4,4l3800,674r6,2l3812,676xe" filled="f" strokecolor="#0071bc" strokeweight=".06678mm">
                <v:path arrowok="t"/>
              </v:shape>
            </v:group>
            <v:group id="_x0000_s6907" style="position:absolute;left:4162;top:726;width:46;height:46" coordorigin="4162,726" coordsize="46,46">
              <v:shape id="_x0000_s6908" style="position:absolute;left:4162;top:726;width:46;height:46" coordorigin="4162,726" coordsize="46,46" path="m4191,726r-12,l4173,729r-8,8l4162,743r,12l4165,761r8,8l4179,772r12,l4197,769r8,-8l4208,755r,-12l4205,737r-8,-8l4191,726xe" fillcolor="#0071bc" stroked="f">
                <v:path arrowok="t"/>
              </v:shape>
            </v:group>
            <v:group id="_x0000_s6905" style="position:absolute;left:4162;top:726;width:46;height:46" coordorigin="4162,726" coordsize="46,46">
              <v:shape id="_x0000_s6906" style="position:absolute;left:4162;top:726;width:46;height:46" coordorigin="4162,726" coordsize="46,46" path="m4185,772r6,l4197,769r4,-4l4205,761r3,-6l4208,749r,-6l4205,737r-4,-4l4197,729r-6,-3l4185,726r-6,l4173,729r-4,4l4165,737r-3,6l4162,749r,6l4165,761r4,4l4173,769r6,3l4185,772xe" filled="f" strokecolor="#0071bc" strokeweight=".06678mm">
                <v:path arrowok="t"/>
              </v:shape>
            </v:group>
            <v:group id="_x0000_s6903" style="position:absolute;left:4535;top:796;width:46;height:46" coordorigin="4535,796" coordsize="46,46">
              <v:shape id="_x0000_s6904" style="position:absolute;left:4535;top:796;width:46;height:46" coordorigin="4535,796" coordsize="46,46" path="m4564,796r-12,l4546,798r-5,4l4537,807r-2,6l4535,825r2,5l4546,839r6,2l4564,841r5,-2l4578,830r2,-5l4580,813r-2,-6l4574,802r-5,-4l4564,796xe" fillcolor="#0071bc" stroked="f">
                <v:path arrowok="t"/>
              </v:shape>
            </v:group>
            <v:group id="_x0000_s6901" style="position:absolute;left:4535;top:796;width:46;height:46" coordorigin="4535,796" coordsize="46,46">
              <v:shape id="_x0000_s6902" style="position:absolute;left:4535;top:796;width:46;height:46" coordorigin="4535,796" coordsize="46,46" path="m4558,841r6,l4569,839r5,-4l4578,830r2,-5l4580,819r,-6l4578,807r-4,-5l4569,798r-5,-2l4558,796r-6,l4546,798r-5,4l4537,807r-2,6l4535,819r,6l4537,830r4,5l4546,839r6,2l4558,841xe" filled="f" strokecolor="#0071bc" strokeweight=".06678mm">
                <v:path arrowok="t"/>
              </v:shape>
            </v:group>
            <v:group id="_x0000_s6899" style="position:absolute;left:4908;top:862;width:46;height:46" coordorigin="4908,862" coordsize="46,46">
              <v:shape id="_x0000_s6900" style="position:absolute;left:4908;top:862;width:46;height:46" coordorigin="4908,862" coordsize="46,46" path="m4936,862r-12,l4918,864r-4,4l4910,873r-2,5l4908,890r2,6l4914,900r4,5l4924,907r12,l4942,905r4,-5l4951,896r2,-6l4953,878r-2,-5l4946,868r-4,-4l4936,862xe" fillcolor="#0071bc" stroked="f">
                <v:path arrowok="t"/>
              </v:shape>
            </v:group>
            <v:group id="_x0000_s6897" style="position:absolute;left:4908;top:862;width:46;height:46" coordorigin="4908,862" coordsize="46,46">
              <v:shape id="_x0000_s6898" style="position:absolute;left:4908;top:862;width:46;height:46" coordorigin="4908,862" coordsize="46,46" path="m4930,907r6,l4942,905r4,-5l4951,896r2,-6l4953,884r,-6l4951,873r-5,-5l4942,864r-6,-2l4930,862r-6,l4918,864r-4,4l4910,873r-2,5l4908,884r,6l4910,896r4,4l4918,905r6,2l4930,907xe" filled="f" strokecolor="#0071bc" strokeweight=".06678mm">
                <v:path arrowok="t"/>
              </v:shape>
            </v:group>
            <v:group id="_x0000_s6895" style="position:absolute;left:5280;top:944;width:46;height:46" coordorigin="5280,944" coordsize="46,46">
              <v:shape id="_x0000_s6896" style="position:absolute;left:5280;top:944;width:46;height:46" coordorigin="5280,944" coordsize="46,46" path="m5309,944r-12,l5291,946r-8,9l5280,961r,12l5283,978r4,5l5291,987r6,2l5309,989r6,-2l5319,983r4,-5l5326,973r,-12l5323,955r-4,-4l5315,946r-6,-2xe" fillcolor="#0071bc" stroked="f">
                <v:path arrowok="t"/>
              </v:shape>
            </v:group>
            <v:group id="_x0000_s6893" style="position:absolute;left:5280;top:944;width:46;height:46" coordorigin="5280,944" coordsize="46,46">
              <v:shape id="_x0000_s6894" style="position:absolute;left:5280;top:944;width:46;height:46" coordorigin="5280,944" coordsize="46,46" path="m5303,989r6,l5315,987r4,-4l5323,978r3,-5l5326,967r,-6l5323,955r-4,-4l5315,946r-6,-2l5303,944r-6,l5291,946r-4,5l5283,955r-3,6l5280,967r,6l5283,978r4,5l5291,987r6,2l5303,989xe" filled="f" strokecolor="#0071bc" strokeweight=".06678mm">
                <v:path arrowok="t"/>
              </v:shape>
            </v:group>
            <v:group id="_x0000_s6891" style="position:absolute;left:5653;top:1013;width:46;height:46" coordorigin="5653,1013" coordsize="46,46">
              <v:shape id="_x0000_s6892" style="position:absolute;left:5653;top:1013;width:46;height:46" coordorigin="5653,1013" coordsize="46,46" path="m5682,1013r-12,l5664,1016r-9,8l5653,1030r,12l5655,1048r9,8l5670,1059r12,l5687,1056r5,-4l5696,1048r2,-6l5698,1030r-2,-6l5692,1020r-5,-4l5682,1013xe" fillcolor="#0071bc" stroked="f">
                <v:path arrowok="t"/>
              </v:shape>
            </v:group>
            <v:group id="_x0000_s6889" style="position:absolute;left:5653;top:1013;width:46;height:46" coordorigin="5653,1013" coordsize="46,46">
              <v:shape id="_x0000_s6890" style="position:absolute;left:5653;top:1013;width:46;height:46" coordorigin="5653,1013" coordsize="46,46" path="m5676,1059r6,l5687,1056r5,-4l5696,1048r2,-6l5698,1036r,-6l5696,1024r-4,-4l5687,1016r-5,-3l5676,1013r-6,l5664,1016r-4,4l5655,1024r-2,6l5653,1036r,6l5655,1048r5,4l5664,1056r6,3l5676,1059xe" filled="f" strokecolor="#0071bc" strokeweight=".06678mm">
                <v:path arrowok="t"/>
              </v:shape>
            </v:group>
            <v:group id="_x0000_s6887" style="position:absolute;left:2321;top:133;width:3355;height:791" coordorigin="2321,133" coordsize="3355,791">
              <v:shape id="_x0000_s6888" style="position:absolute;left:2321;top:133;width:3355;height:791" coordorigin="2321,133" coordsize="3355,791" path="m2321,133r373,155l3067,392r372,93l3812,575r373,83l4558,732r372,66l5303,863r373,61e" filled="f" strokecolor="#edb01f" strokeweight=".20033mm">
                <v:stroke dashstyle="longDash"/>
                <v:path arrowok="t"/>
              </v:shape>
            </v:group>
            <v:group id="_x0000_s6885" style="position:absolute;left:2234;top:42;width:14;height:2" coordorigin="2234,42" coordsize="14,2">
              <v:shape id="_x0000_s6886" style="position:absolute;left:2234;top:42;width:14;height:2" coordorigin="2234,42" coordsize="14,0" path="m2234,42r13,e" filled="f" strokeweight=".05342mm">
                <v:path arrowok="t"/>
              </v:shape>
            </v:group>
            <v:group id="_x0000_s6881" style="position:absolute;left:2300;top:110;width:44;height:42" coordorigin="2300,110" coordsize="44,42">
              <v:shape id="_x0000_s6884" style="position:absolute;left:2300;top:110;width:44;height:42" coordorigin="2300,110" coordsize="44,42" path="m2343,126r-43,l2313,136r-5,15l2321,142r11,l2330,136r13,-10xe" fillcolor="#edb01f" stroked="f">
                <v:path arrowok="t"/>
              </v:shape>
              <v:shape id="_x0000_s6883" style="position:absolute;left:2300;top:110;width:44;height:42" coordorigin="2300,110" coordsize="44,42" path="m2332,142r-11,l2335,151r-3,-9xe" fillcolor="#edb01f" stroked="f">
                <v:path arrowok="t"/>
              </v:shape>
              <v:shape id="_x0000_s6882" style="position:absolute;left:2300;top:110;width:44;height:42" coordorigin="2300,110" coordsize="44,42" path="m2321,110r-5,16l2326,126r-5,-16xe" fillcolor="#edb01f" stroked="f">
                <v:path arrowok="t"/>
              </v:shape>
            </v:group>
            <v:group id="_x0000_s6879" style="position:absolute;left:2300;top:110;width:44;height:42" coordorigin="2300,110" coordsize="44,42">
              <v:shape id="_x0000_s6880" style="position:absolute;left:2300;top:110;width:44;height:42" coordorigin="2300,110" coordsize="44,42" path="m2321,110r-5,16l2300,126r13,10l2308,151r13,-9l2335,151r-5,-15l2343,126r-17,l2321,110xe" filled="f" strokecolor="#edb01f" strokeweight=".06678mm">
                <v:path arrowok="t"/>
              </v:shape>
            </v:group>
            <v:group id="_x0000_s6875" style="position:absolute;left:2672;top:266;width:44;height:42" coordorigin="2672,266" coordsize="44,42">
              <v:shape id="_x0000_s6878" style="position:absolute;left:2672;top:266;width:44;height:42" coordorigin="2672,266" coordsize="44,42" path="m2716,281r-44,l2686,291r-5,16l2694,297r10,l2702,291r14,-10xe" fillcolor="#edb01f" stroked="f">
                <v:path arrowok="t"/>
              </v:shape>
              <v:shape id="_x0000_s6877" style="position:absolute;left:2672;top:266;width:44;height:42" coordorigin="2672,266" coordsize="44,42" path="m2704,297r-10,l2707,307r-3,-10xe" fillcolor="#edb01f" stroked="f">
                <v:path arrowok="t"/>
              </v:shape>
              <v:shape id="_x0000_s6876" style="position:absolute;left:2672;top:266;width:44;height:42" coordorigin="2672,266" coordsize="44,42" path="m2694,266r-5,15l2699,281r-5,-15xe" fillcolor="#edb01f" stroked="f">
                <v:path arrowok="t"/>
              </v:shape>
            </v:group>
            <v:group id="_x0000_s6873" style="position:absolute;left:2672;top:266;width:44;height:42" coordorigin="2672,266" coordsize="44,42">
              <v:shape id="_x0000_s6874" style="position:absolute;left:2672;top:266;width:44;height:42" coordorigin="2672,266" coordsize="44,42" path="m2694,266r-5,15l2672,281r14,10l2681,307r13,-10l2707,307r-5,-16l2716,281r-17,l2694,266xe" filled="f" strokecolor="#edb01f" strokeweight=".06678mm">
                <v:path arrowok="t"/>
              </v:shape>
            </v:group>
            <v:group id="_x0000_s6869" style="position:absolute;left:3045;top:369;width:44;height:42" coordorigin="3045,369" coordsize="44,42">
              <v:shape id="_x0000_s6872" style="position:absolute;left:3045;top:369;width:44;height:42" coordorigin="3045,369" coordsize="44,42" path="m3088,385r-43,l3058,394r-5,16l3067,400r10,l3075,394r13,-9xe" fillcolor="#edb01f" stroked="f">
                <v:path arrowok="t"/>
              </v:shape>
              <v:shape id="_x0000_s6871" style="position:absolute;left:3045;top:369;width:44;height:42" coordorigin="3045,369" coordsize="44,42" path="m3077,400r-10,l3080,410r-3,-10xe" fillcolor="#edb01f" stroked="f">
                <v:path arrowok="t"/>
              </v:shape>
              <v:shape id="_x0000_s6870" style="position:absolute;left:3045;top:369;width:44;height:42" coordorigin="3045,369" coordsize="44,42" path="m3067,369r-5,16l3072,385r-5,-16xe" fillcolor="#edb01f" stroked="f">
                <v:path arrowok="t"/>
              </v:shape>
            </v:group>
            <v:group id="_x0000_s6867" style="position:absolute;left:3045;top:369;width:44;height:42" coordorigin="3045,369" coordsize="44,42">
              <v:shape id="_x0000_s6868" style="position:absolute;left:3045;top:369;width:44;height:42" coordorigin="3045,369" coordsize="44,42" path="m3067,369r-5,16l3045,385r13,9l3053,410r14,-10l3080,410r-5,-16l3088,385r-16,l3067,369xe" filled="f" strokecolor="#edb01f" strokeweight=".06678mm">
                <v:path arrowok="t"/>
              </v:shape>
            </v:group>
            <v:group id="_x0000_s6863" style="position:absolute;left:3418;top:462;width:44;height:42" coordorigin="3418,462" coordsize="44,42">
              <v:shape id="_x0000_s6866" style="position:absolute;left:3418;top:462;width:44;height:42" coordorigin="3418,462" coordsize="44,42" path="m3461,478r-43,l3431,488r-5,15l3439,494r11,l3448,488r13,-10xe" fillcolor="#edb01f" stroked="f">
                <v:path arrowok="t"/>
              </v:shape>
              <v:shape id="_x0000_s6865" style="position:absolute;left:3418;top:462;width:44;height:42" coordorigin="3418,462" coordsize="44,42" path="m3450,494r-11,l3453,503r-3,-9xe" fillcolor="#edb01f" stroked="f">
                <v:path arrowok="t"/>
              </v:shape>
              <v:shape id="_x0000_s6864" style="position:absolute;left:3418;top:462;width:44;height:42" coordorigin="3418,462" coordsize="44,42" path="m3439,462r-5,16l3445,478r-6,-16xe" fillcolor="#edb01f" stroked="f">
                <v:path arrowok="t"/>
              </v:shape>
            </v:group>
            <v:group id="_x0000_s6861" style="position:absolute;left:3418;top:462;width:44;height:42" coordorigin="3418,462" coordsize="44,42">
              <v:shape id="_x0000_s6862" style="position:absolute;left:3418;top:462;width:44;height:42" coordorigin="3418,462" coordsize="44,42" path="m3439,462r-5,16l3418,478r13,10l3426,503r13,-9l3453,503r-5,-15l3461,478r-16,l3439,462xe" filled="f" strokecolor="#edb01f" strokeweight=".06678mm">
                <v:path arrowok="t"/>
              </v:shape>
            </v:group>
            <v:group id="_x0000_s6857" style="position:absolute;left:3791;top:552;width:44;height:42" coordorigin="3791,552" coordsize="44,42">
              <v:shape id="_x0000_s6860" style="position:absolute;left:3791;top:552;width:44;height:42" coordorigin="3791,552" coordsize="44,42" path="m3834,568r-43,l3804,577r-5,16l3812,583r10,l3820,577r14,-9xe" fillcolor="#edb01f" stroked="f">
                <v:path arrowok="t"/>
              </v:shape>
              <v:shape id="_x0000_s6859" style="position:absolute;left:3791;top:552;width:44;height:42" coordorigin="3791,552" coordsize="44,42" path="m3822,583r-10,l3826,593r-4,-10xe" fillcolor="#edb01f" stroked="f">
                <v:path arrowok="t"/>
              </v:shape>
              <v:shape id="_x0000_s6858" style="position:absolute;left:3791;top:552;width:44;height:42" coordorigin="3791,552" coordsize="44,42" path="m3812,552r-5,16l3817,568r-5,-16xe" fillcolor="#edb01f" stroked="f">
                <v:path arrowok="t"/>
              </v:shape>
            </v:group>
            <v:group id="_x0000_s6855" style="position:absolute;left:3791;top:552;width:44;height:42" coordorigin="3791,552" coordsize="44,42">
              <v:shape id="_x0000_s6856" style="position:absolute;left:3791;top:552;width:44;height:42" coordorigin="3791,552" coordsize="44,42" path="m3812,552r-5,16l3791,568r13,9l3799,593r13,-10l3826,593r-6,-16l3834,568r-17,l3812,552xe" filled="f" strokecolor="#edb01f" strokeweight=".06678mm">
                <v:path arrowok="t"/>
              </v:shape>
            </v:group>
            <v:group id="_x0000_s6851" style="position:absolute;left:4163;top:635;width:44;height:42" coordorigin="4163,635" coordsize="44,42">
              <v:shape id="_x0000_s6854" style="position:absolute;left:4163;top:635;width:44;height:42" coordorigin="4163,635" coordsize="44,42" path="m4206,651r-43,l4177,661r-5,15l4185,667r10,l4193,661r13,-10xe" fillcolor="#edb01f" stroked="f">
                <v:path arrowok="t"/>
              </v:shape>
              <v:shape id="_x0000_s6853" style="position:absolute;left:4163;top:635;width:44;height:42" coordorigin="4163,635" coordsize="44,42" path="m4195,667r-10,l4198,676r-3,-9xe" fillcolor="#edb01f" stroked="f">
                <v:path arrowok="t"/>
              </v:shape>
              <v:shape id="_x0000_s6852" style="position:absolute;left:4163;top:635;width:44;height:42" coordorigin="4163,635" coordsize="44,42" path="m4185,635r-5,16l4190,651r-5,-16xe" fillcolor="#edb01f" stroked="f">
                <v:path arrowok="t"/>
              </v:shape>
            </v:group>
            <v:group id="_x0000_s6849" style="position:absolute;left:4163;top:635;width:44;height:42" coordorigin="4163,635" coordsize="44,42">
              <v:shape id="_x0000_s6850" style="position:absolute;left:4163;top:635;width:44;height:42" coordorigin="4163,635" coordsize="44,42" path="m4185,635r-5,16l4163,651r14,10l4172,676r13,-9l4198,676r-5,-15l4206,651r-16,l4185,635xe" filled="f" strokecolor="#edb01f" strokeweight=".06678mm">
                <v:path arrowok="t"/>
              </v:shape>
            </v:group>
            <v:group id="_x0000_s6845" style="position:absolute;left:4536;top:710;width:44;height:42" coordorigin="4536,710" coordsize="44,42">
              <v:shape id="_x0000_s6848" style="position:absolute;left:4536;top:710;width:44;height:42" coordorigin="4536,710" coordsize="44,42" path="m4579,725r-43,l4549,735r-5,16l4558,741r10,l4566,735r13,-10xe" fillcolor="#edb01f" stroked="f">
                <v:path arrowok="t"/>
              </v:shape>
              <v:shape id="_x0000_s6847" style="position:absolute;left:4536;top:710;width:44;height:42" coordorigin="4536,710" coordsize="44,42" path="m4568,741r-10,l4571,751r-3,-10xe" fillcolor="#edb01f" stroked="f">
                <v:path arrowok="t"/>
              </v:shape>
              <v:shape id="_x0000_s6846" style="position:absolute;left:4536;top:710;width:44;height:42" coordorigin="4536,710" coordsize="44,42" path="m4558,710r-6,15l4563,725r-5,-15xe" fillcolor="#edb01f" stroked="f">
                <v:path arrowok="t"/>
              </v:shape>
            </v:group>
            <v:group id="_x0000_s6843" style="position:absolute;left:4536;top:710;width:44;height:42" coordorigin="4536,710" coordsize="44,42">
              <v:shape id="_x0000_s6844" style="position:absolute;left:4536;top:710;width:44;height:42" coordorigin="4536,710" coordsize="44,42" path="m4558,710r-6,15l4536,725r13,10l4544,751r14,-10l4571,751r-5,-16l4579,725r-16,l4558,710xe" filled="f" strokecolor="#edb01f" strokeweight=".06678mm">
                <v:path arrowok="t"/>
              </v:shape>
            </v:group>
            <v:group id="_x0000_s6839" style="position:absolute;left:4909;top:775;width:44;height:42" coordorigin="4909,775" coordsize="44,42">
              <v:shape id="_x0000_s6842" style="position:absolute;left:4909;top:775;width:44;height:42" coordorigin="4909,775" coordsize="44,42" path="m4952,791r-43,l4922,800r-5,16l4930,806r10,l4939,800r13,-9xe" fillcolor="#edb01f" stroked="f">
                <v:path arrowok="t"/>
              </v:shape>
              <v:shape id="_x0000_s6841" style="position:absolute;left:4909;top:775;width:44;height:42" coordorigin="4909,775" coordsize="44,42" path="m4940,806r-10,l4944,816r-4,-10xe" fillcolor="#edb01f" stroked="f">
                <v:path arrowok="t"/>
              </v:shape>
              <v:shape id="_x0000_s6840" style="position:absolute;left:4909;top:775;width:44;height:42" coordorigin="4909,775" coordsize="44,42" path="m4930,775r-5,16l4935,791r-5,-16xe" fillcolor="#edb01f" stroked="f">
                <v:path arrowok="t"/>
              </v:shape>
            </v:group>
            <v:group id="_x0000_s6837" style="position:absolute;left:4909;top:775;width:44;height:42" coordorigin="4909,775" coordsize="44,42">
              <v:shape id="_x0000_s6838" style="position:absolute;left:4909;top:775;width:44;height:42" coordorigin="4909,775" coordsize="44,42" path="m4930,775r-5,16l4909,791r13,9l4917,816r13,-10l4944,816r-5,-16l4952,791r-17,l4930,775xe" filled="f" strokecolor="#edb01f" strokeweight=".06678mm">
                <v:path arrowok="t"/>
              </v:shape>
            </v:group>
            <v:group id="_x0000_s6833" style="position:absolute;left:5281;top:840;width:44;height:42" coordorigin="5281,840" coordsize="44,42">
              <v:shape id="_x0000_s6836" style="position:absolute;left:5281;top:840;width:44;height:42" coordorigin="5281,840" coordsize="44,42" path="m5325,856r-44,l5295,866r-5,15l5303,872r10,l5311,866r14,-10xe" fillcolor="#edb01f" stroked="f">
                <v:path arrowok="t"/>
              </v:shape>
              <v:shape id="_x0000_s6835" style="position:absolute;left:5281;top:840;width:44;height:42" coordorigin="5281,840" coordsize="44,42" path="m5313,872r-10,l5316,881r-3,-9xe" fillcolor="#edb01f" stroked="f">
                <v:path arrowok="t"/>
              </v:shape>
              <v:shape id="_x0000_s6834" style="position:absolute;left:5281;top:840;width:44;height:42" coordorigin="5281,840" coordsize="44,42" path="m5303,840r-5,16l5308,856r-5,-16xe" fillcolor="#edb01f" stroked="f">
                <v:path arrowok="t"/>
              </v:shape>
            </v:group>
            <v:group id="_x0000_s6831" style="position:absolute;left:5281;top:840;width:44;height:42" coordorigin="5281,840" coordsize="44,42">
              <v:shape id="_x0000_s6832" style="position:absolute;left:5281;top:840;width:44;height:42" coordorigin="5281,840" coordsize="44,42" path="m5303,840r-5,16l5281,856r14,10l5290,881r13,-9l5316,881r-5,-15l5325,856r-17,l5303,840xe" filled="f" strokecolor="#edb01f" strokeweight=".06678mm">
                <v:path arrowok="t"/>
              </v:shape>
            </v:group>
            <v:group id="_x0000_s6827" style="position:absolute;left:5654;top:901;width:44;height:42" coordorigin="5654,901" coordsize="44,42">
              <v:shape id="_x0000_s6830" style="position:absolute;left:5654;top:901;width:44;height:42" coordorigin="5654,901" coordsize="44,42" path="m5697,917r-43,l5667,926r-5,16l5676,932r10,l5684,926r13,-9xe" fillcolor="#edb01f" stroked="f">
                <v:path arrowok="t"/>
              </v:shape>
              <v:shape id="_x0000_s6829" style="position:absolute;left:5654;top:901;width:44;height:42" coordorigin="5654,901" coordsize="44,42" path="m5686,932r-10,l5689,942r-3,-10xe" fillcolor="#edb01f" stroked="f">
                <v:path arrowok="t"/>
              </v:shape>
              <v:shape id="_x0000_s6828" style="position:absolute;left:5654;top:901;width:44;height:42" coordorigin="5654,901" coordsize="44,42" path="m5676,901r-5,16l5681,917r-5,-16xe" fillcolor="#edb01f" stroked="f">
                <v:path arrowok="t"/>
              </v:shape>
            </v:group>
            <v:group id="_x0000_s6825" style="position:absolute;left:5654;top:901;width:44;height:42" coordorigin="5654,901" coordsize="44,42">
              <v:shape id="_x0000_s6826" style="position:absolute;left:5654;top:901;width:44;height:42" coordorigin="5654,901" coordsize="44,42" path="m5676,901r-5,16l5654,917r13,9l5662,942r14,-10l5689,942r-5,-16l5697,917r-16,l5676,901xe" filled="f" strokecolor="#edb01f" strokeweight=".06678mm">
                <v:path arrowok="t"/>
              </v:shape>
            </v:group>
            <v:group id="_x0000_s6823" style="position:absolute;left:2321;top:131;width:3355;height:758" coordorigin="2321,131" coordsize="3355,758">
              <v:shape id="_x0000_s6824" style="position:absolute;left:2321;top:131;width:3355;height:758" coordorigin="2321,131" coordsize="3355,758" path="m2321,131r373,139l3067,380r372,94l3812,548r373,80l4558,698r372,71l5303,833r373,56e" filled="f" strokecolor="#7e2f8d" strokeweight=".20033mm">
                <v:stroke dashstyle="dash"/>
                <v:path arrowok="t"/>
              </v:shape>
            </v:group>
            <v:group id="_x0000_s6821" style="position:absolute;left:2299;top:109;width:46;height:46" coordorigin="2299,109" coordsize="46,46">
              <v:shape id="_x0000_s6822" style="position:absolute;left:2299;top:109;width:46;height:46" coordorigin="2299,109" coordsize="46,46" path="m2321,109r-22,45l2344,154r-23,-45xe" fillcolor="#7e2f8d" stroked="f">
                <v:path arrowok="t"/>
              </v:shape>
            </v:group>
            <v:group id="_x0000_s6819" style="position:absolute;left:2299;top:109;width:46;height:46" coordorigin="2299,109" coordsize="46,46">
              <v:shape id="_x0000_s6820" style="position:absolute;left:2299;top:109;width:46;height:46" coordorigin="2299,109" coordsize="46,46" path="m2321,109r-22,45l2344,154r-23,-45xe" filled="f" strokecolor="#7e2f8d" strokeweight=".06678mm">
                <v:path arrowok="t"/>
              </v:shape>
            </v:group>
            <v:group id="_x0000_s6817" style="position:absolute;left:2671;top:247;width:46;height:46" coordorigin="2671,247" coordsize="46,46">
              <v:shape id="_x0000_s6818" style="position:absolute;left:2671;top:247;width:46;height:46" coordorigin="2671,247" coordsize="46,46" path="m2694,247r-23,45l2717,292r-23,-45xe" fillcolor="#7e2f8d" stroked="f">
                <v:path arrowok="t"/>
              </v:shape>
            </v:group>
            <v:group id="_x0000_s6815" style="position:absolute;left:2671;top:247;width:46;height:46" coordorigin="2671,247" coordsize="46,46">
              <v:shape id="_x0000_s6816" style="position:absolute;left:2671;top:247;width:46;height:46" coordorigin="2671,247" coordsize="46,46" path="m2694,247r-23,45l2717,292r-23,-45xe" filled="f" strokecolor="#7e2f8d" strokeweight=".06678mm">
                <v:path arrowok="t"/>
              </v:shape>
            </v:group>
            <v:group id="_x0000_s6813" style="position:absolute;left:3044;top:357;width:46;height:46" coordorigin="3044,357" coordsize="46,46">
              <v:shape id="_x0000_s6814" style="position:absolute;left:3044;top:357;width:46;height:46" coordorigin="3044,357" coordsize="46,46" path="m3067,357r-23,45l3089,402r-22,-45xe" fillcolor="#7e2f8d" stroked="f">
                <v:path arrowok="t"/>
              </v:shape>
            </v:group>
            <v:group id="_x0000_s6811" style="position:absolute;left:3044;top:357;width:46;height:46" coordorigin="3044,357" coordsize="46,46">
              <v:shape id="_x0000_s6812" style="position:absolute;left:3044;top:357;width:46;height:46" coordorigin="3044,357" coordsize="46,46" path="m3067,357r-23,45l3089,402r-22,-45xe" filled="f" strokecolor="#7e2f8d" strokeweight=".06678mm">
                <v:path arrowok="t"/>
              </v:shape>
            </v:group>
            <v:group id="_x0000_s6809" style="position:absolute;left:3417;top:451;width:46;height:46" coordorigin="3417,451" coordsize="46,46">
              <v:shape id="_x0000_s6810" style="position:absolute;left:3417;top:451;width:46;height:46" coordorigin="3417,451" coordsize="46,46" path="m3439,451r-22,45l3462,496r-23,-45xe" fillcolor="#7e2f8d" stroked="f">
                <v:path arrowok="t"/>
              </v:shape>
            </v:group>
            <v:group id="_x0000_s6807" style="position:absolute;left:3417;top:451;width:46;height:46" coordorigin="3417,451" coordsize="46,46">
              <v:shape id="_x0000_s6808" style="position:absolute;left:3417;top:451;width:46;height:46" coordorigin="3417,451" coordsize="46,46" path="m3439,451r-22,45l3462,496r-23,-45xe" filled="f" strokecolor="#7e2f8d" strokeweight=".06678mm">
                <v:path arrowok="t"/>
              </v:shape>
            </v:group>
            <v:group id="_x0000_s6805" style="position:absolute;left:3789;top:525;width:46;height:46" coordorigin="3789,525" coordsize="46,46">
              <v:shape id="_x0000_s6806" style="position:absolute;left:3789;top:525;width:46;height:46" coordorigin="3789,525" coordsize="46,46" path="m3812,525r-23,45l3835,570r-23,-45xe" fillcolor="#7e2f8d" stroked="f">
                <v:path arrowok="t"/>
              </v:shape>
            </v:group>
            <v:group id="_x0000_s6803" style="position:absolute;left:3789;top:525;width:46;height:46" coordorigin="3789,525" coordsize="46,46">
              <v:shape id="_x0000_s6804" style="position:absolute;left:3789;top:525;width:46;height:46" coordorigin="3789,525" coordsize="46,46" path="m3812,525r-23,45l3835,570r-23,-45xe" filled="f" strokecolor="#7e2f8d" strokeweight=".06678mm">
                <v:path arrowok="t"/>
              </v:shape>
            </v:group>
            <v:group id="_x0000_s6801" style="position:absolute;left:4162;top:605;width:46;height:46" coordorigin="4162,605" coordsize="46,46">
              <v:shape id="_x0000_s6802" style="position:absolute;left:4162;top:605;width:46;height:46" coordorigin="4162,605" coordsize="46,46" path="m4185,605r-23,45l4208,650r-23,-45xe" fillcolor="#7e2f8d" stroked="f">
                <v:path arrowok="t"/>
              </v:shape>
            </v:group>
            <v:group id="_x0000_s6799" style="position:absolute;left:4162;top:605;width:46;height:46" coordorigin="4162,605" coordsize="46,46">
              <v:shape id="_x0000_s6800" style="position:absolute;left:4162;top:605;width:46;height:46" coordorigin="4162,605" coordsize="46,46" path="m4185,605r-23,45l4208,650r-23,-45xe" filled="f" strokecolor="#7e2f8d" strokeweight=".06678mm">
                <v:path arrowok="t"/>
              </v:shape>
            </v:group>
            <v:group id="_x0000_s6797" style="position:absolute;left:4535;top:676;width:46;height:46" coordorigin="4535,676" coordsize="46,46">
              <v:shape id="_x0000_s6798" style="position:absolute;left:4535;top:676;width:46;height:46" coordorigin="4535,676" coordsize="46,46" path="m4558,676r-23,45l4580,721r-22,-45xe" fillcolor="#7e2f8d" stroked="f">
                <v:path arrowok="t"/>
              </v:shape>
            </v:group>
            <v:group id="_x0000_s6795" style="position:absolute;left:4535;top:676;width:46;height:46" coordorigin="4535,676" coordsize="46,46">
              <v:shape id="_x0000_s6796" style="position:absolute;left:4535;top:676;width:46;height:46" coordorigin="4535,676" coordsize="46,46" path="m4558,676r-23,45l4580,721r-22,-45xe" filled="f" strokecolor="#7e2f8d" strokeweight=".06678mm">
                <v:path arrowok="t"/>
              </v:shape>
            </v:group>
            <v:group id="_x0000_s6793" style="position:absolute;left:4908;top:747;width:46;height:46" coordorigin="4908,747" coordsize="46,46">
              <v:shape id="_x0000_s6794" style="position:absolute;left:4908;top:747;width:46;height:46" coordorigin="4908,747" coordsize="46,46" path="m4930,747r-22,45l4953,792r-23,-45xe" fillcolor="#7e2f8d" stroked="f">
                <v:path arrowok="t"/>
              </v:shape>
            </v:group>
            <v:group id="_x0000_s6791" style="position:absolute;left:4908;top:747;width:46;height:46" coordorigin="4908,747" coordsize="46,46">
              <v:shape id="_x0000_s6792" style="position:absolute;left:4908;top:747;width:46;height:46" coordorigin="4908,747" coordsize="46,46" path="m4930,747r-22,45l4953,792r-23,-45xe" filled="f" strokecolor="#7e2f8d" strokeweight=".06678mm">
                <v:path arrowok="t"/>
              </v:shape>
            </v:group>
            <v:group id="_x0000_s6789" style="position:absolute;left:5280;top:810;width:46;height:46" coordorigin="5280,810" coordsize="46,46">
              <v:shape id="_x0000_s6790" style="position:absolute;left:5280;top:810;width:46;height:46" coordorigin="5280,810" coordsize="46,46" path="m5303,810r-23,46l5326,856r-23,-46xe" fillcolor="#7e2f8d" stroked="f">
                <v:path arrowok="t"/>
              </v:shape>
            </v:group>
            <v:group id="_x0000_s6787" style="position:absolute;left:5280;top:810;width:46;height:46" coordorigin="5280,810" coordsize="46,46">
              <v:shape id="_x0000_s6788" style="position:absolute;left:5280;top:810;width:46;height:46" coordorigin="5280,810" coordsize="46,46" path="m5303,810r-23,46l5326,856r-23,-46xe" filled="f" strokecolor="#7e2f8d" strokeweight=".06678mm">
                <v:path arrowok="t"/>
              </v:shape>
            </v:group>
            <v:group id="_x0000_s6785" style="position:absolute;left:5653;top:866;width:46;height:46" coordorigin="5653,866" coordsize="46,46">
              <v:shape id="_x0000_s6786" style="position:absolute;left:5653;top:866;width:46;height:46" coordorigin="5653,866" coordsize="46,46" path="m5676,866r-23,46l5698,912r-22,-46xe" fillcolor="#7e2f8d" stroked="f">
                <v:path arrowok="t"/>
              </v:shape>
            </v:group>
            <v:group id="_x0000_s6783" style="position:absolute;left:5653;top:866;width:46;height:46" coordorigin="5653,866" coordsize="46,46">
              <v:shape id="_x0000_s6784" style="position:absolute;left:5653;top:866;width:46;height:46" coordorigin="5653,866" coordsize="46,46" path="m5676,866r-23,46l5698,912r-22,-46xe" filled="f" strokecolor="#7e2f8d" strokeweight=".06678mm">
                <v:path arrowok="t"/>
              </v:shape>
            </v:group>
            <v:group id="_x0000_s6781" style="position:absolute;left:2321;top:251;width:3355;height:251" coordorigin="2321,251" coordsize="3355,251">
              <v:shape id="_x0000_s6782" style="position:absolute;left:2321;top:251;width:3355;height:251" coordorigin="2321,251" coordsize="3355,251" path="m2321,251r373,43l3067,323r372,31l3812,383r373,18l4558,425r372,31l5303,466r373,36e" filled="f" strokecolor="#ff9811" strokeweight=".20033mm">
                <v:stroke dashstyle="longDash"/>
                <v:path arrowok="t"/>
              </v:shape>
            </v:group>
            <v:group id="_x0000_s6779" style="position:absolute;left:2299;top:228;width:46;height:46" coordorigin="2299,228" coordsize="46,46">
              <v:shape id="_x0000_s6780" style="position:absolute;left:2299;top:228;width:46;height:46" coordorigin="2299,228" coordsize="46,46" path="m2299,251r45,e" filled="f" strokecolor="#ff9811" strokeweight=".83664mm">
                <v:path arrowok="t"/>
              </v:shape>
            </v:group>
            <v:group id="_x0000_s6777" style="position:absolute;left:2671;top:271;width:46;height:46" coordorigin="2671,271" coordsize="46,46">
              <v:shape id="_x0000_s6778" style="position:absolute;left:2671;top:271;width:46;height:46" coordorigin="2671,271" coordsize="46,46" path="m2671,294r46,e" filled="f" strokecolor="#ff9811" strokeweight=".83664mm">
                <v:path arrowok="t"/>
              </v:shape>
            </v:group>
            <v:group id="_x0000_s6775" style="position:absolute;left:3044;top:300;width:46;height:46" coordorigin="3044,300" coordsize="46,46">
              <v:shape id="_x0000_s6776" style="position:absolute;left:3044;top:300;width:46;height:46" coordorigin="3044,300" coordsize="46,46" path="m3044,323r45,e" filled="f" strokecolor="#ff9811" strokeweight=".83664mm">
                <v:path arrowok="t"/>
              </v:shape>
            </v:group>
            <v:group id="_x0000_s6773" style="position:absolute;left:3417;top:331;width:46;height:46" coordorigin="3417,331" coordsize="46,46">
              <v:shape id="_x0000_s6774" style="position:absolute;left:3417;top:331;width:46;height:46" coordorigin="3417,331" coordsize="46,46" path="m3417,354r45,e" filled="f" strokecolor="#ff9811" strokeweight=".83664mm">
                <v:path arrowok="t"/>
              </v:shape>
            </v:group>
            <v:group id="_x0000_s6771" style="position:absolute;left:3789;top:361;width:46;height:46" coordorigin="3789,361" coordsize="46,46">
              <v:shape id="_x0000_s6772" style="position:absolute;left:3789;top:361;width:46;height:46" coordorigin="3789,361" coordsize="46,46" path="m3789,384r46,e" filled="f" strokecolor="#ff9811" strokeweight=".83664mm">
                <v:path arrowok="t"/>
              </v:shape>
            </v:group>
            <v:group id="_x0000_s6769" style="position:absolute;left:4162;top:378;width:46;height:46" coordorigin="4162,378" coordsize="46,46">
              <v:shape id="_x0000_s6770" style="position:absolute;left:4162;top:378;width:46;height:46" coordorigin="4162,378" coordsize="46,46" path="m4162,401r46,e" filled="f" strokecolor="#ff9811" strokeweight=".83664mm">
                <v:path arrowok="t"/>
              </v:shape>
            </v:group>
            <v:group id="_x0000_s6767" style="position:absolute;left:4535;top:402;width:46;height:46" coordorigin="4535,402" coordsize="46,46">
              <v:shape id="_x0000_s6768" style="position:absolute;left:4535;top:402;width:46;height:46" coordorigin="4535,402" coordsize="46,46" path="m4535,425r45,e" filled="f" strokecolor="#ff9811" strokeweight=".83664mm">
                <v:path arrowok="t"/>
              </v:shape>
            </v:group>
            <v:group id="_x0000_s6765" style="position:absolute;left:4908;top:434;width:46;height:46" coordorigin="4908,434" coordsize="46,46">
              <v:shape id="_x0000_s6766" style="position:absolute;left:4908;top:434;width:46;height:46" coordorigin="4908,434" coordsize="46,46" path="m4908,456r45,e" filled="f" strokecolor="#ff9811" strokeweight=".83664mm">
                <v:path arrowok="t"/>
              </v:shape>
            </v:group>
            <v:group id="_x0000_s6763" style="position:absolute;left:5280;top:444;width:46;height:46" coordorigin="5280,444" coordsize="46,46">
              <v:shape id="_x0000_s6764" style="position:absolute;left:5280;top:444;width:46;height:46" coordorigin="5280,444" coordsize="46,46" path="m5280,466r46,e" filled="f" strokecolor="#ff9811" strokeweight=".83664mm">
                <v:path arrowok="t"/>
              </v:shape>
            </v:group>
            <v:group id="_x0000_s6761" style="position:absolute;left:5653;top:479;width:46;height:46" coordorigin="5653,479" coordsize="46,46">
              <v:shape id="_x0000_s6762" style="position:absolute;left:5653;top:479;width:46;height:46" coordorigin="5653,479" coordsize="46,46" path="m5653,502r45,e" filled="f" strokecolor="#ff9811" strokeweight=".83664mm">
                <v:path arrowok="t"/>
              </v:shape>
            </v:group>
            <v:group id="_x0000_s6759" style="position:absolute;left:2321;top:64;width:3355;height:634" coordorigin="2321,64" coordsize="3355,634">
              <v:shape id="_x0000_s6760" style="position:absolute;left:2321;top:64;width:3355;height:634" coordorigin="2321,64" coordsize="3355,634" path="m2321,64r373,49l3067,203r372,74l3812,356r373,71l4558,508r372,62l5303,634r373,63e" filled="f" strokecolor="#a1132f" strokeweight=".20033mm">
                <v:path arrowok="t"/>
              </v:shape>
            </v:group>
            <v:group id="_x0000_s6757" style="position:absolute;left:2302;top:32;width:39;height:65" coordorigin="2302,32" coordsize="39,65">
              <v:shape id="_x0000_s6758" style="position:absolute;left:2302;top:32;width:39;height:65" coordorigin="2302,32" coordsize="39,65" path="m2321,32r-19,32l2321,96r20,-32l2321,32xe" fillcolor="#a1132f" stroked="f">
                <v:path arrowok="t"/>
              </v:shape>
            </v:group>
            <v:group id="_x0000_s6755" style="position:absolute;left:2302;top:32;width:39;height:65" coordorigin="2302,32" coordsize="39,65">
              <v:shape id="_x0000_s6756" style="position:absolute;left:2302;top:32;width:39;height:65" coordorigin="2302,32" coordsize="39,65" path="m2321,96r20,-32l2321,32r-19,32l2321,96xe" filled="f" strokecolor="#a1132f" strokeweight=".06678mm">
                <v:path arrowok="t"/>
              </v:shape>
            </v:group>
            <v:group id="_x0000_s6753" style="position:absolute;left:2675;top:81;width:39;height:65" coordorigin="2675,81" coordsize="39,65">
              <v:shape id="_x0000_s6754" style="position:absolute;left:2675;top:81;width:39;height:65" coordorigin="2675,81" coordsize="39,65" path="m2694,81r-19,32l2694,145r19,-32l2694,81xe" fillcolor="#a1132f" stroked="f">
                <v:path arrowok="t"/>
              </v:shape>
            </v:group>
            <v:group id="_x0000_s6751" style="position:absolute;left:2675;top:81;width:39;height:65" coordorigin="2675,81" coordsize="39,65">
              <v:shape id="_x0000_s6752" style="position:absolute;left:2675;top:81;width:39;height:65" coordorigin="2675,81" coordsize="39,65" path="m2694,145r19,-32l2694,81r-19,32l2694,145xe" filled="f" strokecolor="#a1132f" strokeweight=".06678mm">
                <v:path arrowok="t"/>
              </v:shape>
            </v:group>
            <v:group id="_x0000_s6749" style="position:absolute;left:3047;top:171;width:39;height:65" coordorigin="3047,171" coordsize="39,65">
              <v:shape id="_x0000_s6750" style="position:absolute;left:3047;top:171;width:39;height:65" coordorigin="3047,171" coordsize="39,65" path="m3067,171r-20,32l3067,236r19,-33l3067,171xe" fillcolor="#a1132f" stroked="f">
                <v:path arrowok="t"/>
              </v:shape>
            </v:group>
            <v:group id="_x0000_s6747" style="position:absolute;left:3047;top:171;width:39;height:65" coordorigin="3047,171" coordsize="39,65">
              <v:shape id="_x0000_s6748" style="position:absolute;left:3047;top:171;width:39;height:65" coordorigin="3047,171" coordsize="39,65" path="m3067,236r19,-33l3067,171r-20,32l3067,236xe" filled="f" strokecolor="#a1132f" strokeweight=".06678mm">
                <v:path arrowok="t"/>
              </v:shape>
            </v:group>
            <v:group id="_x0000_s6745" style="position:absolute;left:3420;top:245;width:39;height:65" coordorigin="3420,245" coordsize="39,65">
              <v:shape id="_x0000_s6746" style="position:absolute;left:3420;top:245;width:39;height:65" coordorigin="3420,245" coordsize="39,65" path="m3439,245r-19,32l3439,309r20,-32l3439,245xe" fillcolor="#a1132f" stroked="f">
                <v:path arrowok="t"/>
              </v:shape>
            </v:group>
            <v:group id="_x0000_s6743" style="position:absolute;left:3420;top:245;width:39;height:65" coordorigin="3420,245" coordsize="39,65">
              <v:shape id="_x0000_s6744" style="position:absolute;left:3420;top:245;width:39;height:65" coordorigin="3420,245" coordsize="39,65" path="m3439,309r20,-32l3439,245r-19,32l3439,309xe" filled="f" strokecolor="#a1132f" strokeweight=".06678mm">
                <v:path arrowok="t"/>
              </v:shape>
            </v:group>
            <v:group id="_x0000_s6741" style="position:absolute;left:3793;top:324;width:39;height:65" coordorigin="3793,324" coordsize="39,65">
              <v:shape id="_x0000_s6742" style="position:absolute;left:3793;top:324;width:39;height:65" coordorigin="3793,324" coordsize="39,65" path="m3812,324r-19,32l3812,389r19,-33l3812,324xe" fillcolor="#a1132f" stroked="f">
                <v:path arrowok="t"/>
              </v:shape>
            </v:group>
            <v:group id="_x0000_s6739" style="position:absolute;left:3793;top:324;width:39;height:65" coordorigin="3793,324" coordsize="39,65">
              <v:shape id="_x0000_s6740" style="position:absolute;left:3793;top:324;width:39;height:65" coordorigin="3793,324" coordsize="39,65" path="m3812,389r19,-33l3812,324r-19,32l3812,389xe" filled="f" strokecolor="#a1132f" strokeweight=".06678mm">
                <v:path arrowok="t"/>
              </v:shape>
            </v:group>
            <v:group id="_x0000_s6737" style="position:absolute;left:4166;top:395;width:39;height:65" coordorigin="4166,395" coordsize="39,65">
              <v:shape id="_x0000_s6738" style="position:absolute;left:4166;top:395;width:39;height:65" coordorigin="4166,395" coordsize="39,65" path="m4185,395r-19,32l4185,460r19,-33l4185,395xe" fillcolor="#a1132f" stroked="f">
                <v:path arrowok="t"/>
              </v:shape>
            </v:group>
            <v:group id="_x0000_s6735" style="position:absolute;left:4166;top:395;width:39;height:65" coordorigin="4166,395" coordsize="39,65">
              <v:shape id="_x0000_s6736" style="position:absolute;left:4166;top:395;width:39;height:65" coordorigin="4166,395" coordsize="39,65" path="m4185,460r19,-33l4185,395r-19,32l4185,460xe" filled="f" strokecolor="#a1132f" strokeweight=".06678mm">
                <v:path arrowok="t"/>
              </v:shape>
            </v:group>
            <v:group id="_x0000_s6733" style="position:absolute;left:4538;top:476;width:39;height:65" coordorigin="4538,476" coordsize="39,65">
              <v:shape id="_x0000_s6734" style="position:absolute;left:4538;top:476;width:39;height:65" coordorigin="4538,476" coordsize="39,65" path="m4558,476r-20,32l4558,540r19,-32l4558,476xe" fillcolor="#a1132f" stroked="f">
                <v:path arrowok="t"/>
              </v:shape>
            </v:group>
            <v:group id="_x0000_s6731" style="position:absolute;left:4538;top:476;width:39;height:65" coordorigin="4538,476" coordsize="39,65">
              <v:shape id="_x0000_s6732" style="position:absolute;left:4538;top:476;width:39;height:65" coordorigin="4538,476" coordsize="39,65" path="m4558,540r19,-32l4558,476r-20,32l4558,540xe" filled="f" strokecolor="#a1132f" strokeweight=".06678mm">
                <v:path arrowok="t"/>
              </v:shape>
            </v:group>
            <v:group id="_x0000_s6729" style="position:absolute;left:4911;top:537;width:39;height:65" coordorigin="4911,537" coordsize="39,65">
              <v:shape id="_x0000_s6730" style="position:absolute;left:4911;top:537;width:39;height:65" coordorigin="4911,537" coordsize="39,65" path="m4930,537r-19,33l4930,602r20,-32l4930,537xe" fillcolor="#a1132f" stroked="f">
                <v:path arrowok="t"/>
              </v:shape>
            </v:group>
            <v:group id="_x0000_s6727" style="position:absolute;left:4911;top:537;width:39;height:65" coordorigin="4911,537" coordsize="39,65">
              <v:shape id="_x0000_s6728" style="position:absolute;left:4911;top:537;width:39;height:65" coordorigin="4911,537" coordsize="39,65" path="m4930,602r20,-32l4930,537r-19,33l4930,602xe" filled="f" strokecolor="#a1132f" strokeweight=".06678mm">
                <v:path arrowok="t"/>
              </v:shape>
            </v:group>
            <v:group id="_x0000_s6725" style="position:absolute;left:5284;top:602;width:39;height:65" coordorigin="5284,602" coordsize="39,65">
              <v:shape id="_x0000_s6726" style="position:absolute;left:5284;top:602;width:39;height:65" coordorigin="5284,602" coordsize="39,65" path="m5303,602r-19,32l5303,666r19,-32l5303,602xe" fillcolor="#a1132f" stroked="f">
                <v:path arrowok="t"/>
              </v:shape>
            </v:group>
            <v:group id="_x0000_s6723" style="position:absolute;left:5284;top:602;width:39;height:65" coordorigin="5284,602" coordsize="39,65">
              <v:shape id="_x0000_s6724" style="position:absolute;left:5284;top:602;width:39;height:65" coordorigin="5284,602" coordsize="39,65" path="m5303,666r19,-32l5303,602r-19,32l5303,666xe" filled="f" strokecolor="#a1132f" strokeweight=".06678mm">
                <v:path arrowok="t"/>
              </v:shape>
            </v:group>
            <v:group id="_x0000_s6721" style="position:absolute;left:5656;top:665;width:39;height:65" coordorigin="5656,665" coordsize="39,65">
              <v:shape id="_x0000_s6722" style="position:absolute;left:5656;top:665;width:39;height:65" coordorigin="5656,665" coordsize="39,65" path="m5676,665r-20,32l5676,729r19,-32l5676,665xe" fillcolor="#a1132f" stroked="f">
                <v:path arrowok="t"/>
              </v:shape>
            </v:group>
            <v:group id="_x0000_s6719" style="position:absolute;left:5656;top:665;width:39;height:65" coordorigin="5656,665" coordsize="39,65">
              <v:shape id="_x0000_s6720" style="position:absolute;left:5656;top:665;width:39;height:65" coordorigin="5656,665" coordsize="39,65" path="m5676,729r19,-32l5676,665r-20,32l5676,729xe" filled="f" strokecolor="#a1132f" strokeweight=".06678mm">
                <v:path arrowok="t"/>
              </v:shape>
            </v:group>
            <v:group id="_x0000_s6717" style="position:absolute;left:2247;top:-19;width:2;height:1830" coordorigin="2247,-19" coordsize="2,1830">
              <v:shape id="_x0000_s6718" style="position:absolute;left:2247;top:-19;width:2;height:1830" coordorigin="2247,-19" coordsize="0,1830" path="m2247,1810r,-1829e" filled="f" strokeweight=".05342mm">
                <v:path arrowok="t"/>
              </v:shape>
            </v:group>
            <v:group id="_x0000_s6715" style="position:absolute;left:5750;top:-19;width:2;height:1830" coordorigin="5750,-19" coordsize="2,1830">
              <v:shape id="_x0000_s6716" style="position:absolute;left:5750;top:-19;width:2;height:1830" coordorigin="5750,-19" coordsize="0,1830" path="m5750,1810r,-1829e" filled="f" strokeweight=".05342mm">
                <v:path arrowok="t"/>
              </v:shape>
            </v:group>
            <v:group id="_x0000_s6713" style="position:absolute;left:2247;top:1810;width:3504;height:2" coordorigin="2247,1810" coordsize="3504,2">
              <v:shape id="_x0000_s6714" style="position:absolute;left:2247;top:1810;width:3504;height:2" coordorigin="2247,1810" coordsize="3504,0" path="m2247,1810r3503,e" filled="f" strokeweight=".05342mm">
                <v:path arrowok="t"/>
              </v:shape>
            </v:group>
            <v:group id="_x0000_s6710" style="position:absolute;left:2247;top:-19;width:3504;height:2" coordorigin="2247,-19" coordsize="3504,2">
              <v:shape id="_x0000_s6712" style="position:absolute;left:2247;top:-19;width:3504;height:2" coordorigin="2247,-19" coordsize="3504,0" path="m2247,-19r3503,e" filled="f" strokeweight=".05342mm">
                <v:path arrowok="t"/>
              </v:shape>
              <v:shape id="_x0000_s6711" type="#_x0000_t75" style="position:absolute;left:2298;top:672;width:1233;height:942">
                <v:imagedata r:id="rId244" o:title=""/>
              </v:shape>
            </v:group>
            <w10:wrap anchorx="page"/>
          </v:group>
        </w:pict>
      </w:r>
      <w:r>
        <w:pict>
          <v:group id="_x0000_s6415" style="position:absolute;left:0;text-align:left;margin-left:319.05pt;margin-top:-2.25pt;width:176pt;height:93.55pt;z-index:7720;mso-position-horizontal-relative:page" coordorigin="6381,-45" coordsize="3520,1871">
            <v:group id="_x0000_s6707" style="position:absolute;left:6471;top:1810;width:2;height:14" coordorigin="6471,1810" coordsize="2,14">
              <v:shape id="_x0000_s6708" style="position:absolute;left:6471;top:1810;width:2;height:14" coordorigin="6471,1810" coordsize="0,14" path="m6471,1810r,14e" filled="f" strokeweight=".05342mm">
                <v:path arrowok="t"/>
              </v:shape>
            </v:group>
            <v:group id="_x0000_s6705" style="position:absolute;left:6383;top:1753;width:14;height:2" coordorigin="6383,1753" coordsize="14,2">
              <v:shape id="_x0000_s6706" style="position:absolute;left:6383;top:1753;width:14;height:2" coordorigin="6383,1753" coordsize="14,0" path="m6383,1753r13,e" filled="f" strokeweight=".05342mm">
                <v:path arrowok="t"/>
              </v:shape>
            </v:group>
            <v:group id="_x0000_s6703" style="position:absolute;left:6383;top:1462;width:14;height:2" coordorigin="6383,1462" coordsize="14,2">
              <v:shape id="_x0000_s6704" style="position:absolute;left:6383;top:1462;width:14;height:2" coordorigin="6383,1462" coordsize="14,0" path="m6383,1462r13,e" filled="f" strokeweight=".05342mm">
                <v:path arrowok="t"/>
              </v:shape>
            </v:group>
            <v:group id="_x0000_s6701" style="position:absolute;left:6471;top:348;width:3355;height:1214" coordorigin="6471,348" coordsize="3355,1214">
              <v:shape id="_x0000_s6702" style="position:absolute;left:6471;top:348;width:3355;height:1214" coordorigin="6471,348" coordsize="3355,1214" path="m6471,1562r372,-180l7216,1214r373,-155l7961,908,8334,781,8707,656,9079,538r373,-96l9825,348e" filled="f" strokecolor="#0071bc" strokeweight=".20033mm">
                <v:stroke dashstyle="longDash"/>
                <v:path arrowok="t"/>
              </v:shape>
            </v:group>
            <v:group id="_x0000_s6699" style="position:absolute;left:6448;top:1539;width:46;height:46" coordorigin="6448,1539" coordsize="46,46">
              <v:shape id="_x0000_s6700" style="position:absolute;left:6448;top:1539;width:46;height:46" coordorigin="6448,1539" coordsize="46,46" path="m6477,1539r-13,l6459,1541r-9,9l6448,1556r,12l6450,1573r9,9l6464,1584r13,l6482,1582r5,-4l6491,1573r2,-5l6493,1556r-2,-6l6487,1545r-5,-4l6477,1539xe" fillcolor="#0071bc" stroked="f">
                <v:path arrowok="t"/>
              </v:shape>
            </v:group>
            <v:group id="_x0000_s6697" style="position:absolute;left:6448;top:1539;width:46;height:46" coordorigin="6448,1539" coordsize="46,46">
              <v:shape id="_x0000_s6698" style="position:absolute;left:6448;top:1539;width:46;height:46" coordorigin="6448,1539" coordsize="46,46" path="m6471,1584r6,l6482,1582r5,-4l6491,1573r2,-5l6493,1562r,-6l6491,1550r-4,-5l6482,1541r-5,-2l6471,1539r-7,l6459,1541r-5,4l6450,1550r-2,6l6448,1562r,6l6450,1573r4,5l6459,1582r5,2l6471,1584xe" filled="f" strokecolor="#0071bc" strokeweight=".06678mm">
                <v:path arrowok="t"/>
              </v:shape>
            </v:group>
            <v:group id="_x0000_s6695" style="position:absolute;left:6821;top:1360;width:46;height:46" coordorigin="6821,1360" coordsize="46,46">
              <v:shape id="_x0000_s6696" style="position:absolute;left:6821;top:1360;width:46;height:46" coordorigin="6821,1360" coordsize="46,46" path="m6849,1360r-12,l6831,1362r-4,4l6823,1371r-2,5l6821,1388r2,6l6827,1398r4,5l6837,1405r12,l6855,1403r9,-9l6866,1388r,-12l6864,1371r-9,-9l6849,1360xe" fillcolor="#0071bc" stroked="f">
                <v:path arrowok="t"/>
              </v:shape>
            </v:group>
            <v:group id="_x0000_s6693" style="position:absolute;left:6821;top:1360;width:46;height:46" coordorigin="6821,1360" coordsize="46,46">
              <v:shape id="_x0000_s6694" style="position:absolute;left:6821;top:1360;width:46;height:46" coordorigin="6821,1360" coordsize="46,46" path="m6843,1405r6,l6855,1403r4,-5l6864,1394r2,-6l6866,1382r,-6l6864,1371r-5,-5l6855,1362r-6,-2l6843,1360r-6,l6831,1362r-4,4l6823,1371r-2,5l6821,1382r,6l6823,1394r4,4l6831,1403r6,2l6843,1405xe" filled="f" strokecolor="#0071bc" strokeweight=".06678mm">
                <v:path arrowok="t"/>
              </v:shape>
            </v:group>
            <v:group id="_x0000_s6691" style="position:absolute;left:7193;top:1191;width:46;height:46" coordorigin="7193,1191" coordsize="46,46">
              <v:shape id="_x0000_s6692" style="position:absolute;left:7193;top:1191;width:46;height:46" coordorigin="7193,1191" coordsize="46,46" path="m7222,1191r-12,l7204,1193r-8,9l7193,1208r,12l7196,1226r4,4l7204,1234r6,2l7222,1236r6,-2l7232,1230r4,-4l7239,1220r,-12l7236,1202r-4,-4l7228,1193r-6,-2xe" fillcolor="#0071bc" stroked="f">
                <v:path arrowok="t"/>
              </v:shape>
            </v:group>
            <v:group id="_x0000_s6689" style="position:absolute;left:7193;top:1191;width:46;height:46" coordorigin="7193,1191" coordsize="46,46">
              <v:shape id="_x0000_s6690" style="position:absolute;left:7193;top:1191;width:46;height:46" coordorigin="7193,1191" coordsize="46,46" path="m7216,1236r6,l7228,1234r4,-4l7236,1226r3,-6l7239,1214r,-6l7236,1202r-4,-4l7228,1193r-6,-2l7216,1191r-6,l7204,1193r-4,5l7196,1202r-3,6l7193,1214r,6l7196,1226r4,4l7204,1234r6,2l7216,1236xe" filled="f" strokecolor="#0071bc" strokeweight=".06678mm">
                <v:path arrowok="t"/>
              </v:shape>
            </v:group>
            <v:group id="_x0000_s6687" style="position:absolute;left:7566;top:1037;width:46;height:46" coordorigin="7566,1037" coordsize="46,46">
              <v:shape id="_x0000_s6688" style="position:absolute;left:7566;top:1037;width:46;height:46" coordorigin="7566,1037" coordsize="46,46" path="m7595,1037r-12,l7577,1039r-4,4l7568,1047r-2,6l7566,1065r2,6l7577,1080r6,2l7595,1082r5,-2l7605,1075r4,-4l7611,1065r,-12l7609,1047r-9,-8l7595,1037xe" fillcolor="#0071bc" stroked="f">
                <v:path arrowok="t"/>
              </v:shape>
            </v:group>
            <v:group id="_x0000_s6685" style="position:absolute;left:7566;top:1037;width:46;height:46" coordorigin="7566,1037" coordsize="46,46">
              <v:shape id="_x0000_s6686" style="position:absolute;left:7566;top:1037;width:46;height:46" coordorigin="7566,1037" coordsize="46,46" path="m7589,1082r6,l7600,1080r5,-5l7609,1071r2,-6l7611,1059r,-6l7609,1047r-4,-4l7600,1039r-5,-2l7589,1037r-6,l7577,1039r-4,4l7568,1047r-2,6l7566,1059r,6l7568,1071r5,4l7577,1080r6,2l7589,1082xe" filled="f" strokecolor="#0071bc" strokeweight=".06678mm">
                <v:path arrowok="t"/>
              </v:shape>
            </v:group>
            <v:group id="_x0000_s6683" style="position:absolute;left:7939;top:885;width:46;height:46" coordorigin="7939,885" coordsize="46,46">
              <v:shape id="_x0000_s6684" style="position:absolute;left:7939;top:885;width:46;height:46" coordorigin="7939,885" coordsize="46,46" path="m7967,885r-12,l7950,887r-5,5l7941,896r-2,6l7939,914r2,6l7950,928r5,2l7967,930r6,-2l7982,920r2,-6l7984,902r-2,-6l7977,892r-4,-5l7967,885xe" fillcolor="#0071bc" stroked="f">
                <v:path arrowok="t"/>
              </v:shape>
            </v:group>
            <v:group id="_x0000_s6681" style="position:absolute;left:7939;top:885;width:46;height:46" coordorigin="7939,885" coordsize="46,46">
              <v:shape id="_x0000_s6682" style="position:absolute;left:7939;top:885;width:46;height:46" coordorigin="7939,885" coordsize="46,46" path="m7961,930r6,l7973,928r4,-4l7982,920r2,-6l7984,908r,-6l7982,896r-5,-4l7973,887r-6,-2l7961,885r-6,l7950,887r-5,5l7941,896r-2,6l7939,908r,6l7941,920r4,4l7950,928r5,2l7961,930xe" filled="f" strokecolor="#0071bc" strokeweight=".06678mm">
                <v:path arrowok="t"/>
              </v:shape>
            </v:group>
            <v:group id="_x0000_s6679" style="position:absolute;left:8311;top:759;width:46;height:46" coordorigin="8311,759" coordsize="46,46">
              <v:shape id="_x0000_s6680" style="position:absolute;left:8311;top:759;width:46;height:46" coordorigin="8311,759" coordsize="46,46" path="m8340,759r-12,l8322,761r-4,4l8314,770r-3,5l8311,788r3,5l8318,798r4,4l8328,804r12,l8346,802r8,-9l8357,788r,-13l8354,770r-4,-5l8346,761r-6,-2xe" fillcolor="#0071bc" stroked="f">
                <v:path arrowok="t"/>
              </v:shape>
            </v:group>
            <v:group id="_x0000_s6677" style="position:absolute;left:8311;top:759;width:46;height:46" coordorigin="8311,759" coordsize="46,46">
              <v:shape id="_x0000_s6678" style="position:absolute;left:8311;top:759;width:46;height:46" coordorigin="8311,759" coordsize="46,46" path="m8334,804r6,l8346,802r4,-4l8354,793r3,-5l8357,781r,-6l8354,770r-4,-5l8346,761r-6,-2l8334,759r-6,l8322,761r-4,4l8314,770r-3,5l8311,781r,7l8314,793r4,5l8322,802r6,2l8334,804xe" filled="f" strokecolor="#0071bc" strokeweight=".06678mm">
                <v:path arrowok="t"/>
              </v:shape>
            </v:group>
            <v:group id="_x0000_s6675" style="position:absolute;left:8684;top:633;width:46;height:46" coordorigin="8684,633" coordsize="46,46">
              <v:shape id="_x0000_s6676" style="position:absolute;left:8684;top:633;width:46;height:46" coordorigin="8684,633" coordsize="46,46" path="m8713,633r-12,l8695,636r-4,4l8686,644r-2,6l8684,662r2,6l8691,672r4,4l8701,679r12,l8719,676r4,-4l8727,668r2,-6l8729,650r-2,-6l8723,640r-4,-4l8713,633xe" fillcolor="#0071bc" stroked="f">
                <v:path arrowok="t"/>
              </v:shape>
            </v:group>
            <v:group id="_x0000_s6673" style="position:absolute;left:8684;top:633;width:46;height:46" coordorigin="8684,633" coordsize="46,46">
              <v:shape id="_x0000_s6674" style="position:absolute;left:8684;top:633;width:46;height:46" coordorigin="8684,633" coordsize="46,46" path="m8707,679r6,l8719,676r4,-4l8727,668r2,-6l8729,656r,-6l8727,644r-4,-4l8719,636r-6,-3l8707,633r-6,l8695,636r-4,4l8686,644r-2,6l8684,656r,6l8686,668r5,4l8695,676r6,3l8707,679xe" filled="f" strokecolor="#0071bc" strokeweight=".06678mm">
                <v:path arrowok="t"/>
              </v:shape>
            </v:group>
            <v:group id="_x0000_s6671" style="position:absolute;left:9057;top:516;width:46;height:46" coordorigin="9057,516" coordsize="46,46">
              <v:shape id="_x0000_s6672" style="position:absolute;left:9057;top:516;width:46;height:46" coordorigin="9057,516" coordsize="46,46" path="m9085,516r-12,l9068,518r-9,9l9057,532r,12l9059,550r4,4l9068,559r5,2l9085,561r6,-2l9096,554r4,-4l9102,544r,-12l9100,527r-4,-5l9091,518r-6,-2xe" fillcolor="#0071bc" stroked="f">
                <v:path arrowok="t"/>
              </v:shape>
            </v:group>
            <v:group id="_x0000_s6669" style="position:absolute;left:9057;top:516;width:46;height:46" coordorigin="9057,516" coordsize="46,46">
              <v:shape id="_x0000_s6670" style="position:absolute;left:9057;top:516;width:46;height:46" coordorigin="9057,516" coordsize="46,46" path="m9079,561r6,l9091,559r5,-5l9100,550r2,-6l9102,538r,-6l9100,527r-4,-5l9091,518r-6,-2l9079,516r-6,l9068,518r-5,4l9059,527r-2,5l9057,538r,6l9059,550r4,4l9068,559r5,2l9079,561xe" filled="f" strokecolor="#0071bc" strokeweight=".06678mm">
                <v:path arrowok="t"/>
              </v:shape>
            </v:group>
            <v:group id="_x0000_s6667" style="position:absolute;left:9429;top:419;width:46;height:46" coordorigin="9429,419" coordsize="46,46">
              <v:shape id="_x0000_s6668" style="position:absolute;left:9429;top:419;width:46;height:46" coordorigin="9429,419" coordsize="46,46" path="m9458,419r-12,l9440,421r-4,5l9432,430r-3,6l9429,448r3,5l9440,462r6,2l9458,464r6,-2l9473,453r2,-5l9475,436r-2,-6l9468,426r-4,-5l9458,419xe" fillcolor="#0071bc" stroked="f">
                <v:path arrowok="t"/>
              </v:shape>
            </v:group>
            <v:group id="_x0000_s6665" style="position:absolute;left:9429;top:419;width:46;height:46" coordorigin="9429,419" coordsize="46,46">
              <v:shape id="_x0000_s6666" style="position:absolute;left:9429;top:419;width:46;height:46" coordorigin="9429,419" coordsize="46,46" path="m9452,464r6,l9464,462r4,-4l9473,453r2,-5l9475,442r,-6l9473,430r-5,-4l9464,421r-6,-2l9452,419r-6,l9440,421r-4,5l9432,430r-3,6l9429,442r,6l9432,453r4,5l9440,462r6,2l9452,464xe" filled="f" strokecolor="#0071bc" strokeweight=".06678mm">
                <v:path arrowok="t"/>
              </v:shape>
            </v:group>
            <v:group id="_x0000_s6663" style="position:absolute;left:9802;top:325;width:46;height:46" coordorigin="9802,325" coordsize="46,46">
              <v:shape id="_x0000_s6664" style="position:absolute;left:9802;top:325;width:46;height:46" coordorigin="9802,325" coordsize="46,46" path="m9831,325r-12,l9813,327r-4,5l9805,336r-3,6l9802,354r3,6l9809,364r4,4l9819,370r12,l9837,368r8,-8l9848,354r,-12l9845,336r-4,-4l9837,327r-6,-2xe" fillcolor="#0071bc" stroked="f">
                <v:path arrowok="t"/>
              </v:shape>
            </v:group>
            <v:group id="_x0000_s6661" style="position:absolute;left:9802;top:325;width:46;height:46" coordorigin="9802,325" coordsize="46,46">
              <v:shape id="_x0000_s6662" style="position:absolute;left:9802;top:325;width:46;height:46" coordorigin="9802,325" coordsize="46,46" path="m9825,370r6,l9837,368r4,-4l9845,360r3,-6l9848,348r,-6l9845,336r-4,-4l9837,327r-6,-2l9825,325r-6,l9813,327r-4,5l9805,336r-3,6l9802,348r,6l9805,360r4,4l9813,368r6,2l9825,370xe" filled="f" strokecolor="#0071bc" strokeweight=".06678mm">
                <v:path arrowok="t"/>
              </v:shape>
            </v:group>
            <v:group id="_x0000_s6659" style="position:absolute;left:6471;top:261;width:3355;height:1284" coordorigin="6471,261" coordsize="3355,1284">
              <v:shape id="_x0000_s6660" style="position:absolute;left:6471;top:261;width:3355;height:1284" coordorigin="6471,261" coordsize="3355,1284" path="m6471,1545r372,-185l7216,1186r373,-161l7961,877,8334,739,8707,609,9079,484,9452,369,9825,261e" filled="f" strokecolor="#edb01f" strokeweight=".20033mm">
                <v:stroke dashstyle="longDash"/>
                <v:path arrowok="t"/>
              </v:shape>
            </v:group>
            <v:group id="_x0000_s6655" style="position:absolute;left:6449;top:1522;width:44;height:42" coordorigin="6449,1522" coordsize="44,42">
              <v:shape id="_x0000_s6658" style="position:absolute;left:6449;top:1522;width:44;height:42" coordorigin="6449,1522" coordsize="44,42" path="m6492,1538r-43,l6462,1547r-5,16l6471,1553r10,l6479,1547r13,-9xe" fillcolor="#edb01f" stroked="f">
                <v:path arrowok="t"/>
              </v:shape>
              <v:shape id="_x0000_s6657" style="position:absolute;left:6449;top:1522;width:44;height:42" coordorigin="6449,1522" coordsize="44,42" path="m6481,1553r-10,l6484,1563r-3,-10xe" fillcolor="#edb01f" stroked="f">
                <v:path arrowok="t"/>
              </v:shape>
              <v:shape id="_x0000_s6656" style="position:absolute;left:6449;top:1522;width:44;height:42" coordorigin="6449,1522" coordsize="44,42" path="m6471,1522r-6,16l6476,1538r-5,-16xe" fillcolor="#edb01f" stroked="f">
                <v:path arrowok="t"/>
              </v:shape>
            </v:group>
            <v:group id="_x0000_s6653" style="position:absolute;left:6449;top:1522;width:44;height:42" coordorigin="6449,1522" coordsize="44,42">
              <v:shape id="_x0000_s6654" style="position:absolute;left:6449;top:1522;width:44;height:42" coordorigin="6449,1522" coordsize="44,42" path="m6471,1522r-6,16l6449,1538r13,9l6457,1563r14,-10l6484,1563r-5,-16l6492,1538r-16,l6471,1522xe" filled="f" strokecolor="#edb01f" strokeweight=".06678mm">
                <v:path arrowok="t"/>
              </v:shape>
            </v:group>
            <v:group id="_x0000_s6649" style="position:absolute;left:6822;top:1337;width:44;height:42" coordorigin="6822,1337" coordsize="44,42">
              <v:shape id="_x0000_s6652" style="position:absolute;left:6822;top:1337;width:44;height:42" coordorigin="6822,1337" coordsize="44,42" path="m6865,1353r-43,l6835,1362r-5,16l6843,1368r10,l6851,1362r14,-9xe" fillcolor="#edb01f" stroked="f">
                <v:path arrowok="t"/>
              </v:shape>
              <v:shape id="_x0000_s6651" style="position:absolute;left:6822;top:1337;width:44;height:42" coordorigin="6822,1337" coordsize="44,42" path="m6853,1368r-10,l6857,1378r-4,-10xe" fillcolor="#edb01f" stroked="f">
                <v:path arrowok="t"/>
              </v:shape>
              <v:shape id="_x0000_s6650" style="position:absolute;left:6822;top:1337;width:44;height:42" coordorigin="6822,1337" coordsize="44,42" path="m6843,1337r-5,16l6848,1353r-5,-16xe" fillcolor="#edb01f" stroked="f">
                <v:path arrowok="t"/>
              </v:shape>
            </v:group>
            <v:group id="_x0000_s6647" style="position:absolute;left:6822;top:1337;width:44;height:42" coordorigin="6822,1337" coordsize="44,42">
              <v:shape id="_x0000_s6648" style="position:absolute;left:6822;top:1337;width:44;height:42" coordorigin="6822,1337" coordsize="44,42" path="m6843,1337r-5,16l6822,1353r13,9l6830,1378r13,-10l6857,1378r-6,-16l6865,1353r-17,l6843,1337xe" filled="f" strokecolor="#edb01f" strokeweight=".06678mm">
                <v:path arrowok="t"/>
              </v:shape>
            </v:group>
            <v:group id="_x0000_s6643" style="position:absolute;left:7194;top:1163;width:44;height:42" coordorigin="7194,1163" coordsize="44,42">
              <v:shape id="_x0000_s6646" style="position:absolute;left:7194;top:1163;width:44;height:42" coordorigin="7194,1163" coordsize="44,42" path="m7238,1179r-44,l7208,1189r-5,15l7216,1195r10,l7224,1189r14,-10xe" fillcolor="#edb01f" stroked="f">
                <v:path arrowok="t"/>
              </v:shape>
              <v:shape id="_x0000_s6645" style="position:absolute;left:7194;top:1163;width:44;height:42" coordorigin="7194,1163" coordsize="44,42" path="m7226,1195r-10,l7229,1204r-3,-9xe" fillcolor="#edb01f" stroked="f">
                <v:path arrowok="t"/>
              </v:shape>
              <v:shape id="_x0000_s6644" style="position:absolute;left:7194;top:1163;width:44;height:42" coordorigin="7194,1163" coordsize="44,42" path="m7216,1163r-5,16l7221,1179r-5,-16xe" fillcolor="#edb01f" stroked="f">
                <v:path arrowok="t"/>
              </v:shape>
            </v:group>
            <v:group id="_x0000_s6641" style="position:absolute;left:7194;top:1163;width:44;height:42" coordorigin="7194,1163" coordsize="44,42">
              <v:shape id="_x0000_s6642" style="position:absolute;left:7194;top:1163;width:44;height:42" coordorigin="7194,1163" coordsize="44,42" path="m7216,1163r-5,16l7194,1179r14,10l7203,1204r13,-9l7229,1204r-5,-15l7238,1179r-17,l7216,1163xe" filled="f" strokecolor="#edb01f" strokeweight=".06678mm">
                <v:path arrowok="t"/>
              </v:shape>
            </v:group>
            <v:group id="_x0000_s6637" style="position:absolute;left:7567;top:1002;width:44;height:42" coordorigin="7567,1002" coordsize="44,42">
              <v:shape id="_x0000_s6640" style="position:absolute;left:7567;top:1002;width:44;height:42" coordorigin="7567,1002" coordsize="44,42" path="m7610,1018r-43,l7580,1028r-5,15l7589,1034r10,l7597,1028r13,-10xe" fillcolor="#edb01f" stroked="f">
                <v:path arrowok="t"/>
              </v:shape>
              <v:shape id="_x0000_s6639" style="position:absolute;left:7567;top:1002;width:44;height:42" coordorigin="7567,1002" coordsize="44,42" path="m7599,1034r-10,l7602,1043r-3,-9xe" fillcolor="#edb01f" stroked="f">
                <v:path arrowok="t"/>
              </v:shape>
              <v:shape id="_x0000_s6638" style="position:absolute;left:7567;top:1002;width:44;height:42" coordorigin="7567,1002" coordsize="44,42" path="m7589,1002r-5,16l7594,1018r-5,-16xe" fillcolor="#edb01f" stroked="f">
                <v:path arrowok="t"/>
              </v:shape>
            </v:group>
            <v:group id="_x0000_s6635" style="position:absolute;left:7567;top:1002;width:44;height:42" coordorigin="7567,1002" coordsize="44,42">
              <v:shape id="_x0000_s6636" style="position:absolute;left:7567;top:1002;width:44;height:42" coordorigin="7567,1002" coordsize="44,42" path="m7589,1002r-5,16l7567,1018r13,10l7575,1043r14,-9l7602,1043r-5,-15l7610,1018r-16,l7589,1002xe" filled="f" strokecolor="#edb01f" strokeweight=".06678mm">
                <v:path arrowok="t"/>
              </v:shape>
            </v:group>
            <v:group id="_x0000_s6631" style="position:absolute;left:7940;top:854;width:44;height:42" coordorigin="7940,854" coordsize="44,42">
              <v:shape id="_x0000_s6634" style="position:absolute;left:7940;top:854;width:44;height:42" coordorigin="7940,854" coordsize="44,42" path="m7983,870r-43,l7953,879r-5,16l7961,885r11,l7970,879r13,-9xe" fillcolor="#edb01f" stroked="f">
                <v:path arrowok="t"/>
              </v:shape>
              <v:shape id="_x0000_s6633" style="position:absolute;left:7940;top:854;width:44;height:42" coordorigin="7940,854" coordsize="44,42" path="m7972,885r-11,l7975,895r-3,-10xe" fillcolor="#edb01f" stroked="f">
                <v:path arrowok="t"/>
              </v:shape>
              <v:shape id="_x0000_s6632" style="position:absolute;left:7940;top:854;width:44;height:42" coordorigin="7940,854" coordsize="44,42" path="m7961,854r-5,16l7966,870r-5,-16xe" fillcolor="#edb01f" stroked="f">
                <v:path arrowok="t"/>
              </v:shape>
            </v:group>
            <v:group id="_x0000_s6629" style="position:absolute;left:7940;top:854;width:44;height:42" coordorigin="7940,854" coordsize="44,42">
              <v:shape id="_x0000_s6630" style="position:absolute;left:7940;top:854;width:44;height:42" coordorigin="7940,854" coordsize="44,42" path="m7961,854r-5,16l7940,870r13,9l7948,895r13,-10l7975,895r-5,-16l7983,870r-17,l7961,854xe" filled="f" strokecolor="#edb01f" strokeweight=".06678mm">
                <v:path arrowok="t"/>
              </v:shape>
            </v:group>
            <v:group id="_x0000_s6625" style="position:absolute;left:8312;top:716;width:44;height:42" coordorigin="8312,716" coordsize="44,42">
              <v:shape id="_x0000_s6628" style="position:absolute;left:8312;top:716;width:44;height:42" coordorigin="8312,716" coordsize="44,42" path="m8356,732r-44,l8326,741r-5,16l8334,747r10,l8342,741r14,-9xe" fillcolor="#edb01f" stroked="f">
                <v:path arrowok="t"/>
              </v:shape>
              <v:shape id="_x0000_s6627" style="position:absolute;left:8312;top:716;width:44;height:42" coordorigin="8312,716" coordsize="44,42" path="m8344,747r-10,l8347,757r-3,-10xe" fillcolor="#edb01f" stroked="f">
                <v:path arrowok="t"/>
              </v:shape>
              <v:shape id="_x0000_s6626" style="position:absolute;left:8312;top:716;width:44;height:42" coordorigin="8312,716" coordsize="44,42" path="m8334,716r-5,16l8339,732r-5,-16xe" fillcolor="#edb01f" stroked="f">
                <v:path arrowok="t"/>
              </v:shape>
            </v:group>
            <v:group id="_x0000_s6623" style="position:absolute;left:8312;top:716;width:44;height:42" coordorigin="8312,716" coordsize="44,42">
              <v:shape id="_x0000_s6624" style="position:absolute;left:8312;top:716;width:44;height:42" coordorigin="8312,716" coordsize="44,42" path="m8334,716r-5,16l8312,732r14,9l8321,757r13,-10l8347,757r-5,-16l8356,732r-17,l8334,716xe" filled="f" strokecolor="#edb01f" strokeweight=".06678mm">
                <v:path arrowok="t"/>
              </v:shape>
            </v:group>
            <v:group id="_x0000_s6619" style="position:absolute;left:8685;top:586;width:44;height:42" coordorigin="8685,586" coordsize="44,42">
              <v:shape id="_x0000_s6622" style="position:absolute;left:8685;top:586;width:44;height:42" coordorigin="8685,586" coordsize="44,42" path="m8728,602r-43,l8699,611r-6,16l8707,617r10,l8715,611r13,-9xe" fillcolor="#edb01f" stroked="f">
                <v:path arrowok="t"/>
              </v:shape>
              <v:shape id="_x0000_s6621" style="position:absolute;left:8685;top:586;width:44;height:42" coordorigin="8685,586" coordsize="44,42" path="m8717,617r-10,l8720,627r-3,-10xe" fillcolor="#edb01f" stroked="f">
                <v:path arrowok="t"/>
              </v:shape>
              <v:shape id="_x0000_s6620" style="position:absolute;left:8685;top:586;width:44;height:42" coordorigin="8685,586" coordsize="44,42" path="m8707,586r-5,16l8712,602r-5,-16xe" fillcolor="#edb01f" stroked="f">
                <v:path arrowok="t"/>
              </v:shape>
            </v:group>
            <v:group id="_x0000_s6617" style="position:absolute;left:8685;top:586;width:44;height:42" coordorigin="8685,586" coordsize="44,42">
              <v:shape id="_x0000_s6618" style="position:absolute;left:8685;top:586;width:44;height:42" coordorigin="8685,586" coordsize="44,42" path="m8707,586r-5,16l8685,602r14,9l8693,627r14,-10l8720,627r-5,-16l8728,602r-16,l8707,586xe" filled="f" strokecolor="#edb01f" strokeweight=".06678mm">
                <v:path arrowok="t"/>
              </v:shape>
            </v:group>
            <v:group id="_x0000_s6613" style="position:absolute;left:9058;top:461;width:44;height:42" coordorigin="9058,461" coordsize="44,42">
              <v:shape id="_x0000_s6616" style="position:absolute;left:9058;top:461;width:44;height:42" coordorigin="9058,461" coordsize="44,42" path="m9101,477r-43,l9071,487r-5,16l9079,493r11,l9088,487r13,-10xe" fillcolor="#edb01f" stroked="f">
                <v:path arrowok="t"/>
              </v:shape>
              <v:shape id="_x0000_s6615" style="position:absolute;left:9058;top:461;width:44;height:42" coordorigin="9058,461" coordsize="44,42" path="m9090,493r-11,l9093,503r-3,-10xe" fillcolor="#edb01f" stroked="f">
                <v:path arrowok="t"/>
              </v:shape>
              <v:shape id="_x0000_s6614" style="position:absolute;left:9058;top:461;width:44;height:42" coordorigin="9058,461" coordsize="44,42" path="m9079,461r-5,16l9085,477r-6,-16xe" fillcolor="#edb01f" stroked="f">
                <v:path arrowok="t"/>
              </v:shape>
            </v:group>
            <v:group id="_x0000_s6611" style="position:absolute;left:9058;top:461;width:44;height:42" coordorigin="9058,461" coordsize="44,42">
              <v:shape id="_x0000_s6612" style="position:absolute;left:9058;top:461;width:44;height:42" coordorigin="9058,461" coordsize="44,42" path="m9079,461r-5,16l9058,477r13,10l9066,503r13,-10l9093,503r-5,-16l9101,477r-16,l9079,461xe" filled="f" strokecolor="#edb01f" strokeweight=".06678mm">
                <v:path arrowok="t"/>
              </v:shape>
            </v:group>
            <v:group id="_x0000_s6607" style="position:absolute;left:9431;top:347;width:44;height:42" coordorigin="9431,347" coordsize="44,42">
              <v:shape id="_x0000_s6610" style="position:absolute;left:9431;top:347;width:44;height:42" coordorigin="9431,347" coordsize="44,42" path="m9474,362r-43,l9444,372r-5,16l9452,378r10,l9460,372r14,-10xe" fillcolor="#edb01f" stroked="f">
                <v:path arrowok="t"/>
              </v:shape>
              <v:shape id="_x0000_s6609" style="position:absolute;left:9431;top:347;width:44;height:42" coordorigin="9431,347" coordsize="44,42" path="m9462,378r-10,l9466,388r-4,-10xe" fillcolor="#edb01f" stroked="f">
                <v:path arrowok="t"/>
              </v:shape>
              <v:shape id="_x0000_s6608" style="position:absolute;left:9431;top:347;width:44;height:42" coordorigin="9431,347" coordsize="44,42" path="m9452,347r-5,15l9457,362r-5,-15xe" fillcolor="#edb01f" stroked="f">
                <v:path arrowok="t"/>
              </v:shape>
            </v:group>
            <v:group id="_x0000_s6605" style="position:absolute;left:9431;top:347;width:44;height:42" coordorigin="9431,347" coordsize="44,42">
              <v:shape id="_x0000_s6606" style="position:absolute;left:9431;top:347;width:44;height:42" coordorigin="9431,347" coordsize="44,42" path="m9452,347r-5,15l9431,362r13,10l9439,388r13,-10l9466,388r-6,-16l9474,362r-17,l9452,347xe" filled="f" strokecolor="#edb01f" strokeweight=".06678mm">
                <v:path arrowok="t"/>
              </v:shape>
            </v:group>
            <v:group id="_x0000_s6601" style="position:absolute;left:9803;top:238;width:44;height:42" coordorigin="9803,238" coordsize="44,42">
              <v:shape id="_x0000_s6604" style="position:absolute;left:9803;top:238;width:44;height:42" coordorigin="9803,238" coordsize="44,42" path="m9846,254r-43,l9817,264r-5,15l9825,270r10,l9833,264r13,-10xe" fillcolor="#edb01f" stroked="f">
                <v:path arrowok="t"/>
              </v:shape>
              <v:shape id="_x0000_s6603" style="position:absolute;left:9803;top:238;width:44;height:42" coordorigin="9803,238" coordsize="44,42" path="m9835,270r-10,l9838,279r-3,-9xe" fillcolor="#edb01f" stroked="f">
                <v:path arrowok="t"/>
              </v:shape>
              <v:shape id="_x0000_s6602" style="position:absolute;left:9803;top:238;width:44;height:42" coordorigin="9803,238" coordsize="44,42" path="m9825,238r-5,16l9830,254r-5,-16xe" fillcolor="#edb01f" stroked="f">
                <v:path arrowok="t"/>
              </v:shape>
            </v:group>
            <v:group id="_x0000_s6599" style="position:absolute;left:9803;top:238;width:44;height:42" coordorigin="9803,238" coordsize="44,42">
              <v:shape id="_x0000_s6600" style="position:absolute;left:9803;top:238;width:44;height:42" coordorigin="9803,238" coordsize="44,42" path="m9825,238r-5,16l9803,254r14,10l9812,279r13,-9l9838,279r-5,-15l9846,254r-16,l9825,238xe" filled="f" strokecolor="#edb01f" strokeweight=".06678mm">
                <v:path arrowok="t"/>
              </v:shape>
            </v:group>
            <v:group id="_x0000_s6597" style="position:absolute;left:6471;top:1575;width:3355;height:154" coordorigin="6471,1575" coordsize="3355,154">
              <v:shape id="_x0000_s6598" style="position:absolute;left:6471;top:1575;width:3355;height:154" coordorigin="6471,1575" coordsize="3355,154" path="m6471,1729r372,-22l7216,1688r373,-17l7961,1654r373,-17l8707,1621r372,-16l9452,1590r373,-15e" filled="f" strokecolor="#76ab2f" strokeweight=".20033mm">
                <v:path arrowok="t"/>
              </v:shape>
            </v:group>
            <v:group id="_x0000_s6595" style="position:absolute;left:6448;top:1706;width:46;height:46" coordorigin="6448,1706" coordsize="46,46">
              <v:shape id="_x0000_s6596" style="position:absolute;left:6448;top:1706;width:46;height:46" coordorigin="6448,1706" coordsize="46,46" path="m6493,1706r-45,l6471,1751r22,-45xe" fillcolor="#76ab2f" stroked="f">
                <v:path arrowok="t"/>
              </v:shape>
            </v:group>
            <v:group id="_x0000_s6593" style="position:absolute;left:6448;top:1706;width:46;height:46" coordorigin="6448,1706" coordsize="46,46">
              <v:shape id="_x0000_s6594" style="position:absolute;left:6448;top:1706;width:46;height:46" coordorigin="6448,1706" coordsize="46,46" path="m6471,1751r22,-45l6448,1706r23,45xe" filled="f" strokecolor="#76ab2f" strokeweight=".06678mm">
                <v:path arrowok="t"/>
              </v:shape>
            </v:group>
            <v:group id="_x0000_s6591" style="position:absolute;left:6821;top:1684;width:46;height:46" coordorigin="6821,1684" coordsize="46,46">
              <v:shape id="_x0000_s6592" style="position:absolute;left:6821;top:1684;width:46;height:46" coordorigin="6821,1684" coordsize="46,46" path="m6866,1684r-45,l6843,1730r23,-46xe" fillcolor="#76ab2f" stroked="f">
                <v:path arrowok="t"/>
              </v:shape>
            </v:group>
            <v:group id="_x0000_s6589" style="position:absolute;left:6821;top:1684;width:46;height:46" coordorigin="6821,1684" coordsize="46,46">
              <v:shape id="_x0000_s6590" style="position:absolute;left:6821;top:1684;width:46;height:46" coordorigin="6821,1684" coordsize="46,46" path="m6843,1730r23,-46l6821,1684r22,46xe" filled="f" strokecolor="#76ab2f" strokeweight=".06678mm">
                <v:path arrowok="t"/>
              </v:shape>
            </v:group>
            <v:group id="_x0000_s6587" style="position:absolute;left:7193;top:1665;width:46;height:46" coordorigin="7193,1665" coordsize="46,46">
              <v:shape id="_x0000_s6588" style="position:absolute;left:7193;top:1665;width:46;height:46" coordorigin="7193,1665" coordsize="46,46" path="m7239,1665r-46,l7216,1711r23,-46xe" fillcolor="#76ab2f" stroked="f">
                <v:path arrowok="t"/>
              </v:shape>
            </v:group>
            <v:group id="_x0000_s6585" style="position:absolute;left:7193;top:1665;width:46;height:46" coordorigin="7193,1665" coordsize="46,46">
              <v:shape id="_x0000_s6586" style="position:absolute;left:7193;top:1665;width:46;height:46" coordorigin="7193,1665" coordsize="46,46" path="m7216,1711r23,-46l7193,1665r23,46xe" filled="f" strokecolor="#76ab2f" strokeweight=".06678mm">
                <v:path arrowok="t"/>
              </v:shape>
            </v:group>
            <v:group id="_x0000_s6583" style="position:absolute;left:7566;top:1648;width:46;height:46" coordorigin="7566,1648" coordsize="46,46">
              <v:shape id="_x0000_s6584" style="position:absolute;left:7566;top:1648;width:46;height:46" coordorigin="7566,1648" coordsize="46,46" path="m7611,1648r-45,l7589,1693r22,-45xe" fillcolor="#76ab2f" stroked="f">
                <v:path arrowok="t"/>
              </v:shape>
            </v:group>
            <v:group id="_x0000_s6581" style="position:absolute;left:7566;top:1648;width:46;height:46" coordorigin="7566,1648" coordsize="46,46">
              <v:shape id="_x0000_s6582" style="position:absolute;left:7566;top:1648;width:46;height:46" coordorigin="7566,1648" coordsize="46,46" path="m7589,1693r22,-45l7566,1648r23,45xe" filled="f" strokecolor="#76ab2f" strokeweight=".06678mm">
                <v:path arrowok="t"/>
              </v:shape>
            </v:group>
            <v:group id="_x0000_s6579" style="position:absolute;left:7939;top:1631;width:46;height:46" coordorigin="7939,1631" coordsize="46,46">
              <v:shape id="_x0000_s6580" style="position:absolute;left:7939;top:1631;width:46;height:46" coordorigin="7939,1631" coordsize="46,46" path="m7984,1631r-45,l7961,1676r23,-45xe" fillcolor="#76ab2f" stroked="f">
                <v:path arrowok="t"/>
              </v:shape>
            </v:group>
            <v:group id="_x0000_s6577" style="position:absolute;left:7939;top:1631;width:46;height:46" coordorigin="7939,1631" coordsize="46,46">
              <v:shape id="_x0000_s6578" style="position:absolute;left:7939;top:1631;width:46;height:46" coordorigin="7939,1631" coordsize="46,46" path="m7961,1676r23,-45l7939,1631r22,45xe" filled="f" strokecolor="#76ab2f" strokeweight=".06678mm">
                <v:path arrowok="t"/>
              </v:shape>
            </v:group>
            <v:group id="_x0000_s6575" style="position:absolute;left:8311;top:1614;width:46;height:46" coordorigin="8311,1614" coordsize="46,46">
              <v:shape id="_x0000_s6576" style="position:absolute;left:8311;top:1614;width:46;height:46" coordorigin="8311,1614" coordsize="46,46" path="m8357,1614r-46,l8334,1660r23,-46xe" fillcolor="#76ab2f" stroked="f">
                <v:path arrowok="t"/>
              </v:shape>
            </v:group>
            <v:group id="_x0000_s6573" style="position:absolute;left:8311;top:1614;width:46;height:46" coordorigin="8311,1614" coordsize="46,46">
              <v:shape id="_x0000_s6574" style="position:absolute;left:8311;top:1614;width:46;height:46" coordorigin="8311,1614" coordsize="46,46" path="m8334,1660r23,-46l8311,1614r23,46xe" filled="f" strokecolor="#76ab2f" strokeweight=".06678mm">
                <v:path arrowok="t"/>
              </v:shape>
            </v:group>
            <v:group id="_x0000_s6571" style="position:absolute;left:8684;top:1599;width:46;height:46" coordorigin="8684,1599" coordsize="46,46">
              <v:shape id="_x0000_s6572" style="position:absolute;left:8684;top:1599;width:46;height:46" coordorigin="8684,1599" coordsize="46,46" path="m8729,1599r-45,l8707,1644r22,-45xe" fillcolor="#76ab2f" stroked="f">
                <v:path arrowok="t"/>
              </v:shape>
            </v:group>
            <v:group id="_x0000_s6569" style="position:absolute;left:8684;top:1599;width:46;height:46" coordorigin="8684,1599" coordsize="46,46">
              <v:shape id="_x0000_s6570" style="position:absolute;left:8684;top:1599;width:46;height:46" coordorigin="8684,1599" coordsize="46,46" path="m8707,1644r22,-45l8684,1599r23,45xe" filled="f" strokecolor="#76ab2f" strokeweight=".06678mm">
                <v:path arrowok="t"/>
              </v:shape>
            </v:group>
            <v:group id="_x0000_s6567" style="position:absolute;left:9057;top:1583;width:46;height:46" coordorigin="9057,1583" coordsize="46,46">
              <v:shape id="_x0000_s6568" style="position:absolute;left:9057;top:1583;width:46;height:46" coordorigin="9057,1583" coordsize="46,46" path="m9102,1583r-45,l9079,1628r23,-45xe" fillcolor="#76ab2f" stroked="f">
                <v:path arrowok="t"/>
              </v:shape>
            </v:group>
            <v:group id="_x0000_s6565" style="position:absolute;left:9057;top:1583;width:46;height:46" coordorigin="9057,1583" coordsize="46,46">
              <v:shape id="_x0000_s6566" style="position:absolute;left:9057;top:1583;width:46;height:46" coordorigin="9057,1583" coordsize="46,46" path="m9079,1628r23,-45l9057,1583r22,45xe" filled="f" strokecolor="#76ab2f" strokeweight=".06678mm">
                <v:path arrowok="t"/>
              </v:shape>
            </v:group>
            <v:group id="_x0000_s6563" style="position:absolute;left:9429;top:1567;width:46;height:46" coordorigin="9429,1567" coordsize="46,46">
              <v:shape id="_x0000_s6564" style="position:absolute;left:9429;top:1567;width:46;height:46" coordorigin="9429,1567" coordsize="46,46" path="m9475,1567r-46,l9452,1612r23,-45xe" fillcolor="#76ab2f" stroked="f">
                <v:path arrowok="t"/>
              </v:shape>
            </v:group>
            <v:group id="_x0000_s6561" style="position:absolute;left:9429;top:1567;width:46;height:46" coordorigin="9429,1567" coordsize="46,46">
              <v:shape id="_x0000_s6562" style="position:absolute;left:9429;top:1567;width:46;height:46" coordorigin="9429,1567" coordsize="46,46" path="m9452,1612r23,-45l9429,1567r23,45xe" filled="f" strokecolor="#76ab2f" strokeweight=".06678mm">
                <v:path arrowok="t"/>
              </v:shape>
            </v:group>
            <v:group id="_x0000_s6559" style="position:absolute;left:9802;top:1552;width:46;height:46" coordorigin="9802,1552" coordsize="46,46">
              <v:shape id="_x0000_s6560" style="position:absolute;left:9802;top:1552;width:46;height:46" coordorigin="9802,1552" coordsize="46,46" path="m9848,1552r-46,l9825,1597r23,-45xe" fillcolor="#76ab2f" stroked="f">
                <v:path arrowok="t"/>
              </v:shape>
            </v:group>
            <v:group id="_x0000_s6557" style="position:absolute;left:9802;top:1552;width:46;height:46" coordorigin="9802,1552" coordsize="46,46">
              <v:shape id="_x0000_s6558" style="position:absolute;left:9802;top:1552;width:46;height:46" coordorigin="9802,1552" coordsize="46,46" path="m9825,1597r23,-45l9802,1552r23,45xe" filled="f" strokecolor="#76ab2f" strokeweight=".06678mm">
                <v:path arrowok="t"/>
              </v:shape>
            </v:group>
            <v:group id="_x0000_s6555" style="position:absolute;left:6471;top:238;width:3355;height:1307" coordorigin="6471,238" coordsize="3355,1307">
              <v:shape id="_x0000_s6556" style="position:absolute;left:6471;top:238;width:3355;height:1307" coordorigin="6471,238" coordsize="3355,1307" path="m6471,1545r372,-187l7216,1185r373,-162l7961,868,8334,727,8707,593,9079,470,9452,352,9825,238e" filled="f" strokecolor="#7e2f8d" strokeweight=".20033mm">
                <v:stroke dashstyle="dash"/>
                <v:path arrowok="t"/>
              </v:shape>
            </v:group>
            <v:group id="_x0000_s6553" style="position:absolute;left:6448;top:1522;width:46;height:46" coordorigin="6448,1522" coordsize="46,46">
              <v:shape id="_x0000_s6554" style="position:absolute;left:6448;top:1522;width:46;height:46" coordorigin="6448,1522" coordsize="46,46" path="m6471,1522r-23,46l6493,1568r-22,-46xe" fillcolor="#7e2f8d" stroked="f">
                <v:path arrowok="t"/>
              </v:shape>
            </v:group>
            <v:group id="_x0000_s6551" style="position:absolute;left:6448;top:1522;width:46;height:46" coordorigin="6448,1522" coordsize="46,46">
              <v:shape id="_x0000_s6552" style="position:absolute;left:6448;top:1522;width:46;height:46" coordorigin="6448,1522" coordsize="46,46" path="m6471,1522r-23,46l6493,1568r-22,-46xe" filled="f" strokecolor="#7e2f8d" strokeweight=".06678mm">
                <v:path arrowok="t"/>
              </v:shape>
            </v:group>
            <v:group id="_x0000_s6549" style="position:absolute;left:6821;top:1335;width:46;height:46" coordorigin="6821,1335" coordsize="46,46">
              <v:shape id="_x0000_s6550" style="position:absolute;left:6821;top:1335;width:46;height:46" coordorigin="6821,1335" coordsize="46,46" path="m6843,1335r-22,45l6866,1380r-23,-45xe" fillcolor="#7e2f8d" stroked="f">
                <v:path arrowok="t"/>
              </v:shape>
            </v:group>
            <v:group id="_x0000_s6547" style="position:absolute;left:6821;top:1335;width:46;height:46" coordorigin="6821,1335" coordsize="46,46">
              <v:shape id="_x0000_s6548" style="position:absolute;left:6821;top:1335;width:46;height:46" coordorigin="6821,1335" coordsize="46,46" path="m6843,1335r-22,45l6866,1380r-23,-45xe" filled="f" strokecolor="#7e2f8d" strokeweight=".06678mm">
                <v:path arrowok="t"/>
              </v:shape>
            </v:group>
            <v:group id="_x0000_s6545" style="position:absolute;left:7193;top:1162;width:46;height:46" coordorigin="7193,1162" coordsize="46,46">
              <v:shape id="_x0000_s6546" style="position:absolute;left:7193;top:1162;width:46;height:46" coordorigin="7193,1162" coordsize="46,46" path="m7216,1162r-23,45l7239,1207r-23,-45xe" fillcolor="#7e2f8d" stroked="f">
                <v:path arrowok="t"/>
              </v:shape>
            </v:group>
            <v:group id="_x0000_s6543" style="position:absolute;left:7193;top:1162;width:46;height:46" coordorigin="7193,1162" coordsize="46,46">
              <v:shape id="_x0000_s6544" style="position:absolute;left:7193;top:1162;width:46;height:46" coordorigin="7193,1162" coordsize="46,46" path="m7216,1162r-23,45l7239,1207r-23,-45xe" filled="f" strokecolor="#7e2f8d" strokeweight=".06678mm">
                <v:path arrowok="t"/>
              </v:shape>
            </v:group>
            <v:group id="_x0000_s6541" style="position:absolute;left:7566;top:1000;width:46;height:46" coordorigin="7566,1000" coordsize="46,46">
              <v:shape id="_x0000_s6542" style="position:absolute;left:7566;top:1000;width:46;height:46" coordorigin="7566,1000" coordsize="46,46" path="m7589,1000r-23,46l7611,1046r-22,-46xe" fillcolor="#7e2f8d" stroked="f">
                <v:path arrowok="t"/>
              </v:shape>
            </v:group>
            <v:group id="_x0000_s6539" style="position:absolute;left:7566;top:1000;width:46;height:46" coordorigin="7566,1000" coordsize="46,46">
              <v:shape id="_x0000_s6540" style="position:absolute;left:7566;top:1000;width:46;height:46" coordorigin="7566,1000" coordsize="46,46" path="m7589,1000r-23,46l7611,1046r-22,-46xe" filled="f" strokecolor="#7e2f8d" strokeweight=".06678mm">
                <v:path arrowok="t"/>
              </v:shape>
            </v:group>
            <v:group id="_x0000_s6537" style="position:absolute;left:7939;top:846;width:46;height:46" coordorigin="7939,846" coordsize="46,46">
              <v:shape id="_x0000_s6538" style="position:absolute;left:7939;top:846;width:46;height:46" coordorigin="7939,846" coordsize="46,46" path="m7961,846r-22,45l7984,891r-23,-45xe" fillcolor="#7e2f8d" stroked="f">
                <v:path arrowok="t"/>
              </v:shape>
            </v:group>
            <v:group id="_x0000_s6535" style="position:absolute;left:7939;top:846;width:46;height:46" coordorigin="7939,846" coordsize="46,46">
              <v:shape id="_x0000_s6536" style="position:absolute;left:7939;top:846;width:46;height:46" coordorigin="7939,846" coordsize="46,46" path="m7961,846r-22,45l7984,891r-23,-45xe" filled="f" strokecolor="#7e2f8d" strokeweight=".06678mm">
                <v:path arrowok="t"/>
              </v:shape>
            </v:group>
            <v:group id="_x0000_s6533" style="position:absolute;left:8311;top:705;width:46;height:46" coordorigin="8311,705" coordsize="46,46">
              <v:shape id="_x0000_s6534" style="position:absolute;left:8311;top:705;width:46;height:46" coordorigin="8311,705" coordsize="46,46" path="m8334,705r-23,45l8357,750r-23,-45xe" fillcolor="#7e2f8d" stroked="f">
                <v:path arrowok="t"/>
              </v:shape>
            </v:group>
            <v:group id="_x0000_s6531" style="position:absolute;left:8311;top:705;width:46;height:46" coordorigin="8311,705" coordsize="46,46">
              <v:shape id="_x0000_s6532" style="position:absolute;left:8311;top:705;width:46;height:46" coordorigin="8311,705" coordsize="46,46" path="m8334,705r-23,45l8357,750r-23,-45xe" filled="f" strokecolor="#7e2f8d" strokeweight=".06678mm">
                <v:path arrowok="t"/>
              </v:shape>
            </v:group>
            <v:group id="_x0000_s6529" style="position:absolute;left:8684;top:571;width:46;height:46" coordorigin="8684,571" coordsize="46,46">
              <v:shape id="_x0000_s6530" style="position:absolute;left:8684;top:571;width:46;height:46" coordorigin="8684,571" coordsize="46,46" path="m8707,571r-23,45l8729,616r-22,-45xe" fillcolor="#7e2f8d" stroked="f">
                <v:path arrowok="t"/>
              </v:shape>
            </v:group>
            <v:group id="_x0000_s6527" style="position:absolute;left:8684;top:571;width:46;height:46" coordorigin="8684,571" coordsize="46,46">
              <v:shape id="_x0000_s6528" style="position:absolute;left:8684;top:571;width:46;height:46" coordorigin="8684,571" coordsize="46,46" path="m8707,571r-23,45l8729,616r-22,-45xe" filled="f" strokecolor="#7e2f8d" strokeweight=".06678mm">
                <v:path arrowok="t"/>
              </v:shape>
            </v:group>
            <v:group id="_x0000_s6525" style="position:absolute;left:9057;top:447;width:46;height:46" coordorigin="9057,447" coordsize="46,46">
              <v:shape id="_x0000_s6526" style="position:absolute;left:9057;top:447;width:46;height:46" coordorigin="9057,447" coordsize="46,46" path="m9079,447r-22,46l9102,493r-23,-46xe" fillcolor="#7e2f8d" stroked="f">
                <v:path arrowok="t"/>
              </v:shape>
            </v:group>
            <v:group id="_x0000_s6523" style="position:absolute;left:9057;top:447;width:46;height:46" coordorigin="9057,447" coordsize="46,46">
              <v:shape id="_x0000_s6524" style="position:absolute;left:9057;top:447;width:46;height:46" coordorigin="9057,447" coordsize="46,46" path="m9079,447r-22,46l9102,493r-23,-46xe" filled="f" strokecolor="#7e2f8d" strokeweight=".06678mm">
                <v:path arrowok="t"/>
              </v:shape>
            </v:group>
            <v:group id="_x0000_s6521" style="position:absolute;left:9429;top:329;width:46;height:46" coordorigin="9429,329" coordsize="46,46">
              <v:shape id="_x0000_s6522" style="position:absolute;left:9429;top:329;width:46;height:46" coordorigin="9429,329" coordsize="46,46" path="m9452,329r-23,46l9475,375r-23,-46xe" fillcolor="#7e2f8d" stroked="f">
                <v:path arrowok="t"/>
              </v:shape>
            </v:group>
            <v:group id="_x0000_s6519" style="position:absolute;left:9429;top:329;width:46;height:46" coordorigin="9429,329" coordsize="46,46">
              <v:shape id="_x0000_s6520" style="position:absolute;left:9429;top:329;width:46;height:46" coordorigin="9429,329" coordsize="46,46" path="m9452,329r-23,46l9475,375r-23,-46xe" filled="f" strokecolor="#7e2f8d" strokeweight=".06678mm">
                <v:path arrowok="t"/>
              </v:shape>
            </v:group>
            <v:group id="_x0000_s6517" style="position:absolute;left:9802;top:215;width:46;height:46" coordorigin="9802,215" coordsize="46,46">
              <v:shape id="_x0000_s6518" style="position:absolute;left:9802;top:215;width:46;height:46" coordorigin="9802,215" coordsize="46,46" path="m9825,215r-23,46l9848,261r-23,-46xe" fillcolor="#7e2f8d" stroked="f">
                <v:path arrowok="t"/>
              </v:shape>
            </v:group>
            <v:group id="_x0000_s6515" style="position:absolute;left:9802;top:215;width:46;height:46" coordorigin="9802,215" coordsize="46,46">
              <v:shape id="_x0000_s6516" style="position:absolute;left:9802;top:215;width:46;height:46" coordorigin="9802,215" coordsize="46,46" path="m9825,215r-23,46l9848,261r-23,-46xe" filled="f" strokecolor="#7e2f8d" strokeweight=".06678mm">
                <v:path arrowok="t"/>
              </v:shape>
            </v:group>
            <v:group id="_x0000_s6513" style="position:absolute;left:6471;top:317;width:3355;height:1239" coordorigin="6471,317" coordsize="3355,1239">
              <v:shape id="_x0000_s6514" style="position:absolute;left:6471;top:317;width:3355;height:1239" coordorigin="6471,317" coordsize="3355,1239" path="m6471,1555r372,-180l7216,1206r373,-157l7961,902,8334,764,8707,632,9079,515,9452,407r373,-90e" filled="f" strokecolor="#ff9811" strokeweight=".20033mm">
                <v:stroke dashstyle="longDash"/>
                <v:path arrowok="t"/>
              </v:shape>
            </v:group>
            <v:group id="_x0000_s6511" style="position:absolute;left:6448;top:1532;width:46;height:46" coordorigin="6448,1532" coordsize="46,46">
              <v:shape id="_x0000_s6512" style="position:absolute;left:6448;top:1532;width:46;height:46" coordorigin="6448,1532" coordsize="46,46" path="m6448,1555r45,e" filled="f" strokecolor="#ff9811" strokeweight=".83664mm">
                <v:path arrowok="t"/>
              </v:shape>
            </v:group>
            <v:group id="_x0000_s6509" style="position:absolute;left:6821;top:1352;width:46;height:46" coordorigin="6821,1352" coordsize="46,46">
              <v:shape id="_x0000_s6510" style="position:absolute;left:6821;top:1352;width:46;height:46" coordorigin="6821,1352" coordsize="46,46" path="m6821,1375r45,e" filled="f" strokecolor="#ff9811" strokeweight=".83664mm">
                <v:path arrowok="t"/>
              </v:shape>
            </v:group>
            <v:group id="_x0000_s6507" style="position:absolute;left:7193;top:1183;width:46;height:46" coordorigin="7193,1183" coordsize="46,46">
              <v:shape id="_x0000_s6508" style="position:absolute;left:7193;top:1183;width:46;height:46" coordorigin="7193,1183" coordsize="46,46" path="m7193,1206r46,e" filled="f" strokecolor="#ff9811" strokeweight=".83664mm">
                <v:path arrowok="t"/>
              </v:shape>
            </v:group>
            <v:group id="_x0000_s6505" style="position:absolute;left:7566;top:1027;width:46;height:46" coordorigin="7566,1027" coordsize="46,46">
              <v:shape id="_x0000_s6506" style="position:absolute;left:7566;top:1027;width:46;height:46" coordorigin="7566,1027" coordsize="46,46" path="m7566,1049r45,e" filled="f" strokecolor="#ff9811" strokeweight=".83664mm">
                <v:path arrowok="t"/>
              </v:shape>
            </v:group>
            <v:group id="_x0000_s6503" style="position:absolute;left:7939;top:879;width:46;height:46" coordorigin="7939,879" coordsize="46,46">
              <v:shape id="_x0000_s6504" style="position:absolute;left:7939;top:879;width:46;height:46" coordorigin="7939,879" coordsize="46,46" path="m7939,902r45,e" filled="f" strokecolor="#ff9811" strokeweight=".83664mm">
                <v:path arrowok="t"/>
              </v:shape>
            </v:group>
            <v:group id="_x0000_s6501" style="position:absolute;left:8311;top:741;width:46;height:46" coordorigin="8311,741" coordsize="46,46">
              <v:shape id="_x0000_s6502" style="position:absolute;left:8311;top:741;width:46;height:46" coordorigin="8311,741" coordsize="46,46" path="m8311,764r46,e" filled="f" strokecolor="#ff9811" strokeweight=".83664mm">
                <v:path arrowok="t"/>
              </v:shape>
            </v:group>
            <v:group id="_x0000_s6499" style="position:absolute;left:8684;top:609;width:46;height:46" coordorigin="8684,609" coordsize="46,46">
              <v:shape id="_x0000_s6500" style="position:absolute;left:8684;top:609;width:46;height:46" coordorigin="8684,609" coordsize="46,46" path="m8684,631r45,e" filled="f" strokecolor="#ff9811" strokeweight=".83664mm">
                <v:path arrowok="t"/>
              </v:shape>
            </v:group>
            <v:group id="_x0000_s6497" style="position:absolute;left:9057;top:492;width:46;height:46" coordorigin="9057,492" coordsize="46,46">
              <v:shape id="_x0000_s6498" style="position:absolute;left:9057;top:492;width:46;height:46" coordorigin="9057,492" coordsize="46,46" path="m9057,515r45,e" filled="f" strokecolor="#ff9811" strokeweight=".83664mm">
                <v:path arrowok="t"/>
              </v:shape>
            </v:group>
            <v:group id="_x0000_s6495" style="position:absolute;left:9429;top:385;width:46;height:46" coordorigin="9429,385" coordsize="46,46">
              <v:shape id="_x0000_s6496" style="position:absolute;left:9429;top:385;width:46;height:46" coordorigin="9429,385" coordsize="46,46" path="m9429,407r46,e" filled="f" strokecolor="#ff9811" strokeweight=".83664mm">
                <v:path arrowok="t"/>
              </v:shape>
            </v:group>
            <v:group id="_x0000_s6493" style="position:absolute;left:9802;top:294;width:46;height:46" coordorigin="9802,294" coordsize="46,46">
              <v:shape id="_x0000_s6494" style="position:absolute;left:9802;top:294;width:46;height:46" coordorigin="9802,294" coordsize="46,46" path="m9802,317r46,e" filled="f" strokecolor="#ff9811" strokeweight=".83664mm">
                <v:path arrowok="t"/>
              </v:shape>
            </v:group>
            <v:group id="_x0000_s6491" style="position:absolute;left:6471;top:95;width:3355;height:1445" coordorigin="6471,95" coordsize="3355,1445">
              <v:shape id="_x0000_s6492" style="position:absolute;left:6471;top:95;width:3355;height:1445" coordorigin="6471,95" coordsize="3355,1445" path="m6471,1540r372,-206l7216,1145,7589,965,7961,797,8334,638,8707,494,9079,351,9452,219,9825,95e" filled="f" strokecolor="#a1132f" strokeweight=".20033mm">
                <v:path arrowok="t"/>
              </v:shape>
            </v:group>
            <v:group id="_x0000_s6489" style="position:absolute;left:6451;top:1508;width:39;height:65" coordorigin="6451,1508" coordsize="39,65">
              <v:shape id="_x0000_s6490" style="position:absolute;left:6451;top:1508;width:39;height:65" coordorigin="6451,1508" coordsize="39,65" path="m6471,1508r-20,32l6471,1572r19,-32l6471,1508xe" fillcolor="#a1132f" stroked="f">
                <v:path arrowok="t"/>
              </v:shape>
            </v:group>
            <v:group id="_x0000_s6487" style="position:absolute;left:6451;top:1508;width:39;height:65" coordorigin="6451,1508" coordsize="39,65">
              <v:shape id="_x0000_s6488" style="position:absolute;left:6451;top:1508;width:39;height:65" coordorigin="6451,1508" coordsize="39,65" path="m6471,1572r19,-32l6471,1508r-20,32l6471,1572xe" filled="f" strokecolor="#a1132f" strokeweight=".06678mm">
                <v:path arrowok="t"/>
              </v:shape>
            </v:group>
            <v:group id="_x0000_s6485" style="position:absolute;left:6824;top:1302;width:39;height:65" coordorigin="6824,1302" coordsize="39,65">
              <v:shape id="_x0000_s6486" style="position:absolute;left:6824;top:1302;width:39;height:65" coordorigin="6824,1302" coordsize="39,65" path="m6843,1302r-19,32l6843,1366r20,-32l6843,1302xe" fillcolor="#a1132f" stroked="f">
                <v:path arrowok="t"/>
              </v:shape>
            </v:group>
            <v:group id="_x0000_s6483" style="position:absolute;left:6824;top:1302;width:39;height:65" coordorigin="6824,1302" coordsize="39,65">
              <v:shape id="_x0000_s6484" style="position:absolute;left:6824;top:1302;width:39;height:65" coordorigin="6824,1302" coordsize="39,65" path="m6843,1366r20,-32l6843,1302r-19,32l6843,1366xe" filled="f" strokecolor="#a1132f" strokeweight=".06678mm">
                <v:path arrowok="t"/>
              </v:shape>
            </v:group>
            <v:group id="_x0000_s6481" style="position:absolute;left:7197;top:1113;width:39;height:65" coordorigin="7197,1113" coordsize="39,65">
              <v:shape id="_x0000_s6482" style="position:absolute;left:7197;top:1113;width:39;height:65" coordorigin="7197,1113" coordsize="39,65" path="m7216,1113r-19,32l7216,1177r19,-32l7216,1113xe" fillcolor="#a1132f" stroked="f">
                <v:path arrowok="t"/>
              </v:shape>
            </v:group>
            <v:group id="_x0000_s6479" style="position:absolute;left:7197;top:1113;width:39;height:65" coordorigin="7197,1113" coordsize="39,65">
              <v:shape id="_x0000_s6480" style="position:absolute;left:7197;top:1113;width:39;height:65" coordorigin="7197,1113" coordsize="39,65" path="m7216,1177r19,-32l7216,1113r-19,32l7216,1177xe" filled="f" strokecolor="#a1132f" strokeweight=".06678mm">
                <v:path arrowok="t"/>
              </v:shape>
            </v:group>
            <v:group id="_x0000_s6477" style="position:absolute;left:7569;top:933;width:39;height:65" coordorigin="7569,933" coordsize="39,65">
              <v:shape id="_x0000_s6478" style="position:absolute;left:7569;top:933;width:39;height:65" coordorigin="7569,933" coordsize="39,65" path="m7589,933r-20,32l7589,997r19,-32l7589,933xe" fillcolor="#a1132f" stroked="f">
                <v:path arrowok="t"/>
              </v:shape>
            </v:group>
            <v:group id="_x0000_s6475" style="position:absolute;left:7569;top:933;width:39;height:65" coordorigin="7569,933" coordsize="39,65">
              <v:shape id="_x0000_s6476" style="position:absolute;left:7569;top:933;width:39;height:65" coordorigin="7569,933" coordsize="39,65" path="m7589,997r19,-32l7589,933r-20,32l7589,997xe" filled="f" strokecolor="#a1132f" strokeweight=".06678mm">
                <v:path arrowok="t"/>
              </v:shape>
            </v:group>
            <v:group id="_x0000_s6473" style="position:absolute;left:7942;top:765;width:39;height:65" coordorigin="7942,765" coordsize="39,65">
              <v:shape id="_x0000_s6474" style="position:absolute;left:7942;top:765;width:39;height:65" coordorigin="7942,765" coordsize="39,65" path="m7961,765r-19,32l7961,829r20,-32l7961,765xe" fillcolor="#a1132f" stroked="f">
                <v:path arrowok="t"/>
              </v:shape>
            </v:group>
            <v:group id="_x0000_s6471" style="position:absolute;left:7942;top:765;width:39;height:65" coordorigin="7942,765" coordsize="39,65">
              <v:shape id="_x0000_s6472" style="position:absolute;left:7942;top:765;width:39;height:65" coordorigin="7942,765" coordsize="39,65" path="m7961,829r20,-32l7961,765r-19,32l7961,829xe" filled="f" strokecolor="#a1132f" strokeweight=".06678mm">
                <v:path arrowok="t"/>
              </v:shape>
            </v:group>
            <v:group id="_x0000_s6469" style="position:absolute;left:8315;top:606;width:39;height:65" coordorigin="8315,606" coordsize="39,65">
              <v:shape id="_x0000_s6470" style="position:absolute;left:8315;top:606;width:39;height:65" coordorigin="8315,606" coordsize="39,65" path="m8334,606r-19,32l8334,670r19,-32l8334,606xe" fillcolor="#a1132f" stroked="f">
                <v:path arrowok="t"/>
              </v:shape>
            </v:group>
            <v:group id="_x0000_s6467" style="position:absolute;left:8315;top:606;width:39;height:65" coordorigin="8315,606" coordsize="39,65">
              <v:shape id="_x0000_s6468" style="position:absolute;left:8315;top:606;width:39;height:65" coordorigin="8315,606" coordsize="39,65" path="m8334,670r19,-32l8334,606r-19,32l8334,670xe" filled="f" strokecolor="#a1132f" strokeweight=".06678mm">
                <v:path arrowok="t"/>
              </v:shape>
            </v:group>
            <v:group id="_x0000_s6465" style="position:absolute;left:8687;top:462;width:39;height:65" coordorigin="8687,462" coordsize="39,65">
              <v:shape id="_x0000_s6466" style="position:absolute;left:8687;top:462;width:39;height:65" coordorigin="8687,462" coordsize="39,65" path="m8707,462r-20,32l8707,526r19,-32l8707,462xe" fillcolor="#a1132f" stroked="f">
                <v:path arrowok="t"/>
              </v:shape>
            </v:group>
            <v:group id="_x0000_s6463" style="position:absolute;left:8687;top:462;width:39;height:65" coordorigin="8687,462" coordsize="39,65">
              <v:shape id="_x0000_s6464" style="position:absolute;left:8687;top:462;width:39;height:65" coordorigin="8687,462" coordsize="39,65" path="m8707,526r19,-32l8707,462r-20,32l8707,526xe" filled="f" strokecolor="#a1132f" strokeweight=".06678mm">
                <v:path arrowok="t"/>
              </v:shape>
            </v:group>
            <v:group id="_x0000_s6461" style="position:absolute;left:9060;top:319;width:39;height:65" coordorigin="9060,319" coordsize="39,65">
              <v:shape id="_x0000_s6462" style="position:absolute;left:9060;top:319;width:39;height:65" coordorigin="9060,319" coordsize="39,65" path="m9079,319r-19,32l9079,383r20,-32l9079,319xe" fillcolor="#a1132f" stroked="f">
                <v:path arrowok="t"/>
              </v:shape>
            </v:group>
            <v:group id="_x0000_s6459" style="position:absolute;left:9060;top:319;width:39;height:65" coordorigin="9060,319" coordsize="39,65">
              <v:shape id="_x0000_s6460" style="position:absolute;left:9060;top:319;width:39;height:65" coordorigin="9060,319" coordsize="39,65" path="m9079,383r20,-32l9079,319r-19,32l9079,383xe" filled="f" strokecolor="#a1132f" strokeweight=".06678mm">
                <v:path arrowok="t"/>
              </v:shape>
            </v:group>
            <v:group id="_x0000_s6457" style="position:absolute;left:9433;top:186;width:39;height:65" coordorigin="9433,186" coordsize="39,65">
              <v:shape id="_x0000_s6458" style="position:absolute;left:9433;top:186;width:39;height:65" coordorigin="9433,186" coordsize="39,65" path="m9452,186r-19,33l9452,251r19,-32l9452,186xe" fillcolor="#a1132f" stroked="f">
                <v:path arrowok="t"/>
              </v:shape>
            </v:group>
            <v:group id="_x0000_s6455" style="position:absolute;left:9433;top:186;width:39;height:65" coordorigin="9433,186" coordsize="39,65">
              <v:shape id="_x0000_s6456" style="position:absolute;left:9433;top:186;width:39;height:65" coordorigin="9433,186" coordsize="39,65" path="m9452,251r19,-32l9452,186r-19,33l9452,251xe" filled="f" strokecolor="#a1132f" strokeweight=".06678mm">
                <v:path arrowok="t"/>
              </v:shape>
            </v:group>
            <v:group id="_x0000_s6453" style="position:absolute;left:9806;top:63;width:39;height:65" coordorigin="9806,63" coordsize="39,65">
              <v:shape id="_x0000_s6454" style="position:absolute;left:9806;top:63;width:39;height:65" coordorigin="9806,63" coordsize="39,65" path="m9825,63r-19,32l9825,128r19,-33l9825,63xe" fillcolor="#a1132f" stroked="f">
                <v:path arrowok="t"/>
              </v:shape>
            </v:group>
            <v:group id="_x0000_s6451" style="position:absolute;left:9806;top:63;width:39;height:65" coordorigin="9806,63" coordsize="39,65">
              <v:shape id="_x0000_s6452" style="position:absolute;left:9806;top:63;width:39;height:65" coordorigin="9806,63" coordsize="39,65" path="m9825,128r19,-33l9825,63r-19,32l9825,128xe" filled="f" strokecolor="#a1132f" strokeweight=".06678mm">
                <v:path arrowok="t"/>
              </v:shape>
            </v:group>
            <v:group id="_x0000_s6449" style="position:absolute;left:6383;top:1170;width:14;height:2" coordorigin="6383,1170" coordsize="14,2">
              <v:shape id="_x0000_s6450" style="position:absolute;left:6383;top:1170;width:14;height:2" coordorigin="6383,1170" coordsize="14,0" path="m6383,1170r13,e" filled="f" strokeweight=".05342mm">
                <v:path arrowok="t"/>
              </v:shape>
            </v:group>
            <v:group id="_x0000_s6447" style="position:absolute;left:6383;top:879;width:14;height:2" coordorigin="6383,879" coordsize="14,2">
              <v:shape id="_x0000_s6448" style="position:absolute;left:6383;top:879;width:14;height:2" coordorigin="6383,879" coordsize="14,0" path="m6383,879r13,e" filled="f" strokeweight=".05342mm">
                <v:path arrowok="t"/>
              </v:shape>
            </v:group>
            <v:group id="_x0000_s6445" style="position:absolute;left:6383;top:588;width:14;height:2" coordorigin="6383,588" coordsize="14,2">
              <v:shape id="_x0000_s6446" style="position:absolute;left:6383;top:588;width:14;height:2" coordorigin="6383,588" coordsize="14,0" path="m6383,588r13,e" filled="f" strokeweight=".05342mm">
                <v:path arrowok="t"/>
              </v:shape>
            </v:group>
            <v:group id="_x0000_s6443" style="position:absolute;left:6383;top:297;width:14;height:2" coordorigin="6383,297" coordsize="14,2">
              <v:shape id="_x0000_s6444" style="position:absolute;left:6383;top:297;width:14;height:2" coordorigin="6383,297" coordsize="14,0" path="m6383,297r13,e" filled="f" strokeweight=".05342mm">
                <v:path arrowok="t"/>
              </v:shape>
            </v:group>
            <v:group id="_x0000_s6441" style="position:absolute;left:6396;top:14;width:2;height:1797" coordorigin="6396,14" coordsize="2,1797">
              <v:shape id="_x0000_s6442" style="position:absolute;left:6396;top:14;width:2;height:1797" coordorigin="6396,14" coordsize="0,1797" path="m6396,1810r,-1796e" filled="f" strokeweight=".05342mm">
                <v:path arrowok="t"/>
              </v:shape>
            </v:group>
            <v:group id="_x0000_s6439" style="position:absolute;left:9899;top:14;width:2;height:1797" coordorigin="9899,14" coordsize="2,1797">
              <v:shape id="_x0000_s6440" style="position:absolute;left:9899;top:14;width:2;height:1797" coordorigin="9899,14" coordsize="0,1797" path="m9899,1810r,-1796e" filled="f" strokeweight=".05342mm">
                <v:path arrowok="t"/>
              </v:shape>
            </v:group>
            <v:group id="_x0000_s6437" style="position:absolute;left:6843;top:1810;width:2;height:14" coordorigin="6843,1810" coordsize="2,14">
              <v:shape id="_x0000_s6438" style="position:absolute;left:6843;top:1810;width:2;height:14" coordorigin="6843,1810" coordsize="0,14" path="m6843,1810r,14e" filled="f" strokeweight=".05342mm">
                <v:path arrowok="t"/>
              </v:shape>
            </v:group>
            <v:group id="_x0000_s6435" style="position:absolute;left:7216;top:1810;width:2;height:14" coordorigin="7216,1810" coordsize="2,14">
              <v:shape id="_x0000_s6436" style="position:absolute;left:7216;top:1810;width:2;height:14" coordorigin="7216,1810" coordsize="0,14" path="m7216,1810r,14e" filled="f" strokeweight=".05342mm">
                <v:path arrowok="t"/>
              </v:shape>
            </v:group>
            <v:group id="_x0000_s6433" style="position:absolute;left:7589;top:1810;width:2;height:14" coordorigin="7589,1810" coordsize="2,14">
              <v:shape id="_x0000_s6434" style="position:absolute;left:7589;top:1810;width:2;height:14" coordorigin="7589,1810" coordsize="0,14" path="m7589,1810r,14e" filled="f" strokeweight=".05342mm">
                <v:path arrowok="t"/>
              </v:shape>
            </v:group>
            <v:group id="_x0000_s6431" style="position:absolute;left:7961;top:1810;width:2;height:14" coordorigin="7961,1810" coordsize="2,14">
              <v:shape id="_x0000_s6432" style="position:absolute;left:7961;top:1810;width:2;height:14" coordorigin="7961,1810" coordsize="0,14" path="m7961,1810r,14e" filled="f" strokeweight=".05342mm">
                <v:path arrowok="t"/>
              </v:shape>
            </v:group>
            <v:group id="_x0000_s6429" style="position:absolute;left:8334;top:1810;width:2;height:14" coordorigin="8334,1810" coordsize="2,14">
              <v:shape id="_x0000_s6430" style="position:absolute;left:8334;top:1810;width:2;height:14" coordorigin="8334,1810" coordsize="0,14" path="m8334,1810r,14e" filled="f" strokeweight=".05342mm">
                <v:path arrowok="t"/>
              </v:shape>
            </v:group>
            <v:group id="_x0000_s6427" style="position:absolute;left:8707;top:1810;width:2;height:14" coordorigin="8707,1810" coordsize="2,14">
              <v:shape id="_x0000_s6428" style="position:absolute;left:8707;top:1810;width:2;height:14" coordorigin="8707,1810" coordsize="0,14" path="m8707,1810r,14e" filled="f" strokeweight=".05342mm">
                <v:path arrowok="t"/>
              </v:shape>
            </v:group>
            <v:group id="_x0000_s6425" style="position:absolute;left:9079;top:1810;width:2;height:14" coordorigin="9079,1810" coordsize="2,14">
              <v:shape id="_x0000_s6426" style="position:absolute;left:9079;top:1810;width:2;height:14" coordorigin="9079,1810" coordsize="0,14" path="m9079,1810r,14e" filled="f" strokeweight=".05342mm">
                <v:path arrowok="t"/>
              </v:shape>
            </v:group>
            <v:group id="_x0000_s6423" style="position:absolute;left:9452;top:1810;width:2;height:14" coordorigin="9452,1810" coordsize="2,14">
              <v:shape id="_x0000_s6424" style="position:absolute;left:9452;top:1810;width:2;height:14" coordorigin="9452,1810" coordsize="0,14" path="m9452,1810r,14e" filled="f" strokeweight=".05342mm">
                <v:path arrowok="t"/>
              </v:shape>
            </v:group>
            <v:group id="_x0000_s6421" style="position:absolute;left:9825;top:1810;width:2;height:14" coordorigin="9825,1810" coordsize="2,14">
              <v:shape id="_x0000_s6422" style="position:absolute;left:9825;top:1810;width:2;height:14" coordorigin="9825,1810" coordsize="0,14" path="m9825,1810r,14e" filled="f" strokeweight=".05342mm">
                <v:path arrowok="t"/>
              </v:shape>
            </v:group>
            <v:group id="_x0000_s6419" style="position:absolute;left:6396;top:1810;width:3504;height:2" coordorigin="6396,1810" coordsize="3504,2">
              <v:shape id="_x0000_s6420" style="position:absolute;left:6396;top:1810;width:3504;height:2" coordorigin="6396,1810" coordsize="3504,0" path="m6396,1810r3503,e" filled="f" strokeweight=".05342mm">
                <v:path arrowok="t"/>
              </v:shape>
            </v:group>
            <v:group id="_x0000_s6416" style="position:absolute;left:6396;top:14;width:3504;height:2" coordorigin="6396,14" coordsize="3504,2">
              <v:shape id="_x0000_s6418" style="position:absolute;left:6396;top:14;width:3504;height:2" coordorigin="6396,14" coordsize="3504,0" path="m6396,14r3503,e" filled="f" strokeweight=".05342mm">
                <v:path arrowok="t"/>
              </v:shape>
              <v:shape id="_x0000_s6417" type="#_x0000_t75" style="position:absolute;left:6447;top:-45;width:1233;height:942">
                <v:imagedata r:id="rId245" o:title=""/>
              </v:shape>
            </v:group>
            <w10:wrap anchorx="page"/>
          </v:group>
        </w:pict>
      </w: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footerReference w:type="default" r:id="rId246"/>
          <w:pgSz w:w="11910" w:h="16840"/>
          <w:pgMar w:top="1260" w:right="0" w:bottom="1200" w:left="1660" w:header="991" w:footer="1011" w:gutter="0"/>
          <w:pgNumType w:start="35"/>
          <w:cols w:space="720"/>
        </w:sectPr>
      </w:pPr>
    </w:p>
    <w:p w:rsidR="00B103F4" w:rsidRDefault="00B103F4">
      <w:pPr>
        <w:rPr>
          <w:rFonts w:ascii="Webdings" w:eastAsia="Webdings" w:hAnsi="Webdings" w:cs="Webdings"/>
          <w:sz w:val="10"/>
          <w:szCs w:val="10"/>
        </w:rPr>
      </w:pPr>
    </w:p>
    <w:p w:rsidR="00B103F4" w:rsidRDefault="002B18B4">
      <w:pPr>
        <w:spacing w:before="8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2B18B4">
      <w:pPr>
        <w:spacing w:before="54"/>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0" w:bottom="280" w:left="1660" w:header="720" w:footer="720" w:gutter="0"/>
          <w:cols w:num="2" w:space="720" w:equalWidth="0">
            <w:col w:w="561" w:space="3588"/>
            <w:col w:w="6101"/>
          </w:cols>
        </w:sectPr>
      </w:pPr>
    </w:p>
    <w:p w:rsidR="00B103F4" w:rsidRDefault="00B103F4">
      <w:pPr>
        <w:rPr>
          <w:rFonts w:ascii="Webdings" w:eastAsia="Webdings" w:hAnsi="Webdings" w:cs="Webdings"/>
          <w:sz w:val="10"/>
          <w:szCs w:val="10"/>
        </w:rPr>
      </w:pPr>
    </w:p>
    <w:p w:rsidR="00B103F4" w:rsidRDefault="002B18B4">
      <w:pPr>
        <w:spacing w:before="88"/>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2B18B4">
      <w:pPr>
        <w:tabs>
          <w:tab w:val="left" w:pos="4434"/>
        </w:tabs>
        <w:spacing w:before="65"/>
        <w:ind w:left="285"/>
        <w:rPr>
          <w:rFonts w:ascii="Times New Roman" w:eastAsia="Times New Roman" w:hAnsi="Times New Roman" w:cs="Times New Roman"/>
          <w:sz w:val="10"/>
          <w:szCs w:val="10"/>
        </w:rPr>
      </w:pPr>
      <w:r>
        <w:rPr>
          <w:noProof/>
          <w:position w:val="-10"/>
          <w:lang w:val="de-AT" w:eastAsia="de-AT"/>
        </w:rPr>
        <w:drawing>
          <wp:inline distT="0" distB="0" distL="0" distR="0">
            <wp:extent cx="62474" cy="196169"/>
            <wp:effectExtent l="0" t="0" r="0" b="0"/>
            <wp:docPr id="13"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6.png"/>
                    <pic:cNvPicPr/>
                  </pic:nvPicPr>
                  <pic:blipFill>
                    <a:blip r:embed="rId247" cstate="print"/>
                    <a:stretch>
                      <a:fillRect/>
                    </a:stretch>
                  </pic:blipFill>
                  <pic:spPr>
                    <a:xfrm>
                      <a:off x="0" y="0"/>
                      <a:ext cx="62474" cy="196169"/>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r>
        <w:rPr>
          <w:rFonts w:ascii="Times New Roman"/>
          <w:sz w:val="10"/>
        </w:rPr>
        <w:tab/>
      </w:r>
      <w:r>
        <w:rPr>
          <w:rFonts w:ascii="Times New Roman"/>
          <w:noProof/>
          <w:position w:val="-11"/>
          <w:sz w:val="10"/>
          <w:lang w:val="de-AT" w:eastAsia="de-AT"/>
        </w:rPr>
        <w:drawing>
          <wp:inline distT="0" distB="0" distL="0" distR="0">
            <wp:extent cx="61996" cy="193517"/>
            <wp:effectExtent l="0" t="0" r="0" b="0"/>
            <wp:docPr id="15"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7.png"/>
                    <pic:cNvPicPr/>
                  </pic:nvPicPr>
                  <pic:blipFill>
                    <a:blip r:embed="rId248" cstate="print"/>
                    <a:stretch>
                      <a:fillRect/>
                    </a:stretch>
                  </pic:blipFill>
                  <pic:spPr>
                    <a:xfrm>
                      <a:off x="0" y="0"/>
                      <a:ext cx="61996" cy="193517"/>
                    </a:xfrm>
                    <a:prstGeom prst="rect">
                      <a:avLst/>
                    </a:prstGeom>
                  </pic:spPr>
                </pic:pic>
              </a:graphicData>
            </a:graphic>
          </wp:inline>
        </w:drawing>
      </w:r>
    </w:p>
    <w:p w:rsidR="00B103F4" w:rsidRDefault="002B18B4">
      <w:pPr>
        <w:spacing w:before="89"/>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2B18B4">
      <w:pPr>
        <w:rPr>
          <w:rFonts w:ascii="Webdings" w:eastAsia="Webdings" w:hAnsi="Webdings" w:cs="Webdings"/>
          <w:sz w:val="10"/>
          <w:szCs w:val="10"/>
        </w:rPr>
      </w:pPr>
      <w:r>
        <w:br w:type="column"/>
      </w:r>
    </w:p>
    <w:p w:rsidR="00B103F4" w:rsidRDefault="002B18B4">
      <w:pPr>
        <w:spacing w:before="58"/>
        <w:ind w:left="-22"/>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pPr>
    </w:p>
    <w:p w:rsidR="00B103F4" w:rsidRDefault="00B103F4">
      <w:pPr>
        <w:spacing w:before="1"/>
        <w:rPr>
          <w:rFonts w:ascii="Webdings" w:eastAsia="Webdings" w:hAnsi="Webdings" w:cs="Webdings"/>
          <w:sz w:val="9"/>
          <w:szCs w:val="9"/>
        </w:rPr>
      </w:pPr>
    </w:p>
    <w:p w:rsidR="00B103F4" w:rsidRDefault="002B18B4">
      <w:pPr>
        <w:ind w:left="-22"/>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pPr>
    </w:p>
    <w:p w:rsidR="00B103F4" w:rsidRDefault="00B103F4">
      <w:pPr>
        <w:spacing w:before="1"/>
        <w:rPr>
          <w:rFonts w:ascii="Webdings" w:eastAsia="Webdings" w:hAnsi="Webdings" w:cs="Webdings"/>
          <w:sz w:val="9"/>
          <w:szCs w:val="9"/>
        </w:rPr>
      </w:pPr>
    </w:p>
    <w:p w:rsidR="00B103F4" w:rsidRDefault="002B18B4">
      <w:pPr>
        <w:ind w:left="-22"/>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0" w:bottom="280" w:left="1660" w:header="720" w:footer="720" w:gutter="0"/>
          <w:cols w:num="2" w:space="720" w:equalWidth="0">
            <w:col w:w="4533" w:space="40"/>
            <w:col w:w="5677"/>
          </w:cols>
        </w:sectPr>
      </w:pPr>
    </w:p>
    <w:p w:rsidR="00B103F4" w:rsidRDefault="00B103F4">
      <w:pPr>
        <w:rPr>
          <w:rFonts w:ascii="Webdings" w:eastAsia="Webdings" w:hAnsi="Webdings" w:cs="Webdings"/>
          <w:sz w:val="10"/>
          <w:szCs w:val="10"/>
        </w:rPr>
      </w:pPr>
    </w:p>
    <w:p w:rsidR="00B103F4" w:rsidRDefault="002B18B4">
      <w:pPr>
        <w:spacing w:before="8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2B18B4">
      <w:pPr>
        <w:spacing w:before="67"/>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0" w:bottom="280" w:left="1660" w:header="720" w:footer="720" w:gutter="0"/>
          <w:cols w:num="2" w:space="720" w:equalWidth="0">
            <w:col w:w="561" w:space="3588"/>
            <w:col w:w="6101"/>
          </w:cols>
        </w:sectPr>
      </w:pPr>
    </w:p>
    <w:p w:rsidR="00B103F4" w:rsidRDefault="00B103F4">
      <w:pPr>
        <w:rPr>
          <w:rFonts w:ascii="Webdings" w:eastAsia="Webdings" w:hAnsi="Webdings" w:cs="Webdings"/>
          <w:sz w:val="10"/>
          <w:szCs w:val="10"/>
        </w:rPr>
      </w:pPr>
    </w:p>
    <w:p w:rsidR="00B103F4" w:rsidRDefault="002B18B4">
      <w:pPr>
        <w:spacing w:before="88"/>
        <w:jc w:val="right"/>
        <w:rPr>
          <w:rFonts w:ascii="Webdings" w:eastAsia="Webdings" w:hAnsi="Webdings" w:cs="Webdings"/>
          <w:sz w:val="10"/>
          <w:szCs w:val="10"/>
        </w:rPr>
      </w:pPr>
      <w:r>
        <w:pict>
          <v:shape id="_x0000_s6414" type="#_x0000_t136" style="position:absolute;left:0;text-align:left;margin-left:110.5pt;margin-top:12.25pt;width:10.6pt;height:5.3pt;rotation:315;z-index:-231472;mso-position-horizontal-relative:page" fillcolor="black" stroked="f">
            <o:extrusion v:ext="view" autorotationcenter="t"/>
            <v:textpath style="font-family:&quot;&amp;quot&quot;;font-size:5pt;v-text-kern:t;mso-text-shadow:auto" string="2000"/>
            <w10:wrap anchorx="page"/>
          </v:shape>
        </w:pict>
      </w:r>
      <w:r>
        <w:pict>
          <v:shape id="_x0000_s6413" type="#_x0000_t136" style="position:absolute;left:0;text-align:left;margin-left:129.15pt;margin-top:12.25pt;width:10.6pt;height:5.3pt;rotation:315;z-index:-231448;mso-position-horizontal-relative:page" fillcolor="black" stroked="f">
            <o:extrusion v:ext="view" autorotationcenter="t"/>
            <v:textpath style="font-family:&quot;&amp;quot&quot;;font-size:5pt;v-text-kern:t;mso-text-shadow:auto" string="4000"/>
            <w10:wrap anchorx="page"/>
          </v:shape>
        </w:pict>
      </w:r>
      <w:r>
        <w:pict>
          <v:shape id="_x0000_s6412" type="#_x0000_t136" style="position:absolute;left:0;text-align:left;margin-left:147.8pt;margin-top:12.25pt;width:10.6pt;height:5.3pt;rotation:315;z-index:-231424;mso-position-horizontal-relative:page" fillcolor="black" stroked="f">
            <o:extrusion v:ext="view" autorotationcenter="t"/>
            <v:textpath style="font-family:&quot;&amp;quot&quot;;font-size:5pt;v-text-kern:t;mso-text-shadow:auto" string="6000"/>
            <w10:wrap anchorx="page"/>
          </v:shape>
        </w:pict>
      </w:r>
      <w:r>
        <w:pict>
          <v:shape id="_x0000_s6411" type="#_x0000_t136" style="position:absolute;left:0;text-align:left;margin-left:166.4pt;margin-top:12.25pt;width:10.6pt;height:5.3pt;rotation:315;z-index:-231400;mso-position-horizontal-relative:page" fillcolor="black" stroked="f">
            <o:extrusion v:ext="view" autorotationcenter="t"/>
            <v:textpath style="font-family:&quot;&amp;quot&quot;;font-size:5pt;v-text-kern:t;mso-text-shadow:auto" string="8000"/>
            <w10:wrap anchorx="page"/>
          </v:shape>
        </w:pict>
      </w:r>
      <w:r>
        <w:pict>
          <v:shape id="_x0000_s6410" type="#_x0000_t136" style="position:absolute;left:0;text-align:left;margin-left:183.75pt;margin-top:13.15pt;width:13.3pt;height:5.3pt;rotation:315;z-index:-231376;mso-position-horizontal-relative:page" fillcolor="black" stroked="f">
            <o:extrusion v:ext="view" autorotationcenter="t"/>
            <v:textpath style="font-family:&quot;&amp;quot&quot;;font-size:5pt;v-text-kern:t;mso-text-shadow:auto" string="10000"/>
            <w10:wrap anchorx="page"/>
          </v:shape>
        </w:pict>
      </w:r>
      <w:r>
        <w:pict>
          <v:shape id="_x0000_s6409" type="#_x0000_t136" style="position:absolute;left:0;text-align:left;margin-left:202.35pt;margin-top:13.15pt;width:13.3pt;height:5.3pt;rotation:315;z-index:-231352;mso-position-horizontal-relative:page" fillcolor="black" stroked="f">
            <o:extrusion v:ext="view" autorotationcenter="t"/>
            <v:textpath style="font-family:&quot;&amp;quot&quot;;font-size:5pt;v-text-kern:t;mso-text-shadow:auto" string="12000"/>
            <w10:wrap anchorx="page"/>
          </v:shape>
        </w:pict>
      </w:r>
      <w:r>
        <w:pict>
          <v:shape id="_x0000_s6408" type="#_x0000_t136" style="position:absolute;left:0;text-align:left;margin-left:221pt;margin-top:13.15pt;width:13.3pt;height:5.3pt;rotation:315;z-index:-231328;mso-position-horizontal-relative:page" fillcolor="black" stroked="f">
            <o:extrusion v:ext="view" autorotationcenter="t"/>
            <v:textpath style="font-family:&quot;&amp;quot&quot;;font-size:5pt;v-text-kern:t;mso-text-shadow:auto" string="14000"/>
            <w10:wrap anchorx="page"/>
          </v:shape>
        </w:pict>
      </w:r>
      <w:r>
        <w:pict>
          <v:shape id="_x0000_s6407" type="#_x0000_t136" style="position:absolute;left:0;text-align:left;margin-left:239.65pt;margin-top:13.15pt;width:13.3pt;height:5.3pt;rotation:315;z-index:-231304;mso-position-horizontal-relative:page" fillcolor="black" stroked="f">
            <o:extrusion v:ext="view" autorotationcenter="t"/>
            <v:textpath style="font-family:&quot;&amp;quot&quot;;font-size:5pt;v-text-kern:t;mso-text-shadow:auto" string="16000"/>
            <w10:wrap anchorx="page"/>
          </v:shape>
        </w:pict>
      </w:r>
      <w:r>
        <w:pict>
          <v:shape id="_x0000_s6406" type="#_x0000_t136" style="position:absolute;left:0;text-align:left;margin-left:258.25pt;margin-top:13.15pt;width:13.3pt;height:5.3pt;rotation:315;z-index:-231280;mso-position-horizontal-relative:page" fillcolor="black" stroked="f">
            <o:extrusion v:ext="view" autorotationcenter="t"/>
            <v:textpath style="font-family:&quot;&amp;quot&quot;;font-size:5pt;v-text-kern:t;mso-text-shadow:auto" string="18000"/>
            <w10:wrap anchorx="page"/>
          </v:shape>
        </w:pict>
      </w:r>
      <w:r>
        <w:pict>
          <v:shape id="_x0000_s6405" type="#_x0000_t136" style="position:absolute;left:0;text-align:left;margin-left:276.9pt;margin-top:13.15pt;width:13.3pt;height:5.3pt;rotation:315;z-index:-231256;mso-position-horizontal-relative:page" fillcolor="black" stroked="f">
            <o:extrusion v:ext="view" autorotationcenter="t"/>
            <v:textpath style="font-family:&quot;&amp;quot&quot;;font-size:5pt;v-text-kern:t;mso-text-shadow:auto" string="20000"/>
            <w10:wrap anchorx="page"/>
          </v:shape>
        </w:pict>
      </w: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2B18B4">
      <w:pPr>
        <w:spacing w:before="70"/>
        <w:ind w:left="401"/>
        <w:rPr>
          <w:rFonts w:ascii="Webdings" w:eastAsia="Webdings" w:hAnsi="Webdings" w:cs="Webdings"/>
          <w:sz w:val="10"/>
          <w:szCs w:val="10"/>
        </w:rPr>
      </w:pPr>
      <w:r>
        <w:pict>
          <v:shape id="_x0000_s6404" type="#_x0000_t136" style="position:absolute;left:0;text-align:left;margin-left:318pt;margin-top:12.25pt;width:10.6pt;height:5.3pt;rotation:315;z-index:-231232;mso-position-horizontal-relative:page" fillcolor="black" stroked="f">
            <o:extrusion v:ext="view" autorotationcenter="t"/>
            <v:textpath style="font-family:&quot;&amp;quot&quot;;font-size:5pt;v-text-kern:t;mso-text-shadow:auto" string="2000"/>
            <w10:wrap anchorx="page"/>
          </v:shape>
        </w:pict>
      </w:r>
      <w:r>
        <w:pict>
          <v:shape id="_x0000_s6403" type="#_x0000_t136" style="position:absolute;left:0;text-align:left;margin-left:336.6pt;margin-top:12.25pt;width:10.6pt;height:5.3pt;rotation:315;z-index:-231208;mso-position-horizontal-relative:page" fillcolor="black" stroked="f">
            <o:extrusion v:ext="view" autorotationcenter="t"/>
            <v:textpath style="font-family:&quot;&amp;quot&quot;;font-size:5pt;v-text-kern:t;mso-text-shadow:auto" string="4000"/>
            <w10:wrap anchorx="page"/>
          </v:shape>
        </w:pict>
      </w:r>
      <w:r>
        <w:pict>
          <v:shape id="_x0000_s6402" type="#_x0000_t136" style="position:absolute;left:0;text-align:left;margin-left:355.25pt;margin-top:12.25pt;width:10.6pt;height:5.3pt;rotation:315;z-index:-231184;mso-position-horizontal-relative:page" fillcolor="black" stroked="f">
            <o:extrusion v:ext="view" autorotationcenter="t"/>
            <v:textpath style="font-family:&quot;&amp;quot&quot;;font-size:5pt;v-text-kern:t;mso-text-shadow:auto" string="6000"/>
            <w10:wrap anchorx="page"/>
          </v:shape>
        </w:pict>
      </w:r>
      <w:r>
        <w:pict>
          <v:shape id="_x0000_s6401" type="#_x0000_t136" style="position:absolute;left:0;text-align:left;margin-left:373.9pt;margin-top:12.25pt;width:10.6pt;height:5.3pt;rotation:315;z-index:-231136;mso-position-horizontal-relative:page" fillcolor="black" stroked="f">
            <o:extrusion v:ext="view" autorotationcenter="t"/>
            <v:textpath style="font-family:&quot;&amp;quot&quot;;font-size:5pt;v-text-kern:t;mso-text-shadow:auto" string="8000"/>
            <w10:wrap anchorx="page"/>
          </v:shape>
        </w:pict>
      </w:r>
      <w:r>
        <w:pict>
          <v:shape id="_x0000_s6400" type="#_x0000_t136" style="position:absolute;left:0;text-align:left;margin-left:391.2pt;margin-top:13.15pt;width:13.3pt;height:5.3pt;rotation:315;z-index:-231088;mso-position-horizontal-relative:page" fillcolor="black" stroked="f">
            <o:extrusion v:ext="view" autorotationcenter="t"/>
            <v:textpath style="font-family:&quot;&amp;quot&quot;;font-size:5pt;v-text-kern:t;mso-text-shadow:auto" string="10000"/>
            <w10:wrap anchorx="page"/>
          </v:shape>
        </w:pict>
      </w:r>
      <w:r>
        <w:pict>
          <v:shape id="_x0000_s6399" type="#_x0000_t136" style="position:absolute;left:0;text-align:left;margin-left:409.85pt;margin-top:13.15pt;width:13.3pt;height:5.3pt;rotation:315;z-index:-231064;mso-position-horizontal-relative:page" fillcolor="black" stroked="f">
            <o:extrusion v:ext="view" autorotationcenter="t"/>
            <v:textpath style="font-family:&quot;&amp;quot&quot;;font-size:5pt;v-text-kern:t;mso-text-shadow:auto" string="12000"/>
            <w10:wrap anchorx="page"/>
          </v:shape>
        </w:pict>
      </w:r>
      <w:r>
        <w:pict>
          <v:shape id="_x0000_s6398" type="#_x0000_t136" style="position:absolute;left:0;text-align:left;margin-left:428.45pt;margin-top:13.15pt;width:13.3pt;height:5.3pt;rotation:315;z-index:-231016;mso-position-horizontal-relative:page" fillcolor="black" stroked="f">
            <o:extrusion v:ext="view" autorotationcenter="t"/>
            <v:textpath style="font-family:&quot;&amp;quot&quot;;font-size:5pt;v-text-kern:t;mso-text-shadow:auto" string="14000"/>
            <w10:wrap anchorx="page"/>
          </v:shape>
        </w:pict>
      </w:r>
      <w:r>
        <w:pict>
          <v:shape id="_x0000_s6397" type="#_x0000_t136" style="position:absolute;left:0;text-align:left;margin-left:447.1pt;margin-top:13.15pt;width:13.3pt;height:5.3pt;rotation:315;z-index:-230968;mso-position-horizontal-relative:page" fillcolor="black" stroked="f">
            <o:extrusion v:ext="view" autorotationcenter="t"/>
            <v:textpath style="font-family:&quot;&amp;quot&quot;;font-size:5pt;v-text-kern:t;mso-text-shadow:auto" string="16000"/>
            <w10:wrap anchorx="page"/>
          </v:shape>
        </w:pict>
      </w:r>
      <w:r>
        <w:pict>
          <v:shape id="_x0000_s6396" type="#_x0000_t136" style="position:absolute;left:0;text-align:left;margin-left:465.75pt;margin-top:13.15pt;width:13.3pt;height:5.3pt;rotation:315;z-index:-230944;mso-position-horizontal-relative:page" fillcolor="black" stroked="f">
            <o:extrusion v:ext="view" autorotationcenter="t"/>
            <v:textpath style="font-family:&quot;&amp;quot&quot;;font-size:5pt;v-text-kern:t;mso-text-shadow:auto" string="18000"/>
            <w10:wrap anchorx="page"/>
          </v:shape>
        </w:pict>
      </w:r>
      <w:r>
        <w:pict>
          <v:shape id="_x0000_s6395" type="#_x0000_t136" style="position:absolute;left:0;text-align:left;margin-left:484.35pt;margin-top:13.15pt;width:13.3pt;height:5.3pt;rotation:315;z-index:-230896;mso-position-horizontal-relative:page" fillcolor="black" stroked="f">
            <o:extrusion v:ext="view" autorotationcenter="t"/>
            <v:textpath style="font-family:&quot;&amp;quot&quot;;font-size:5pt;v-text-kern:t;mso-text-shadow:auto" string="20000"/>
            <w10:wrap anchorx="page"/>
          </v:shape>
        </w:pict>
      </w: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0" w:bottom="280" w:left="1660" w:header="720" w:footer="720" w:gutter="0"/>
          <w:cols w:num="2" w:space="720" w:equalWidth="0">
            <w:col w:w="561" w:space="3588"/>
            <w:col w:w="6101"/>
          </w:cols>
        </w:sectPr>
      </w:pPr>
    </w:p>
    <w:p w:rsidR="00B103F4" w:rsidRDefault="00B103F4">
      <w:pPr>
        <w:spacing w:before="10"/>
        <w:rPr>
          <w:rFonts w:ascii="Webdings" w:eastAsia="Webdings" w:hAnsi="Webdings" w:cs="Webdings"/>
          <w:sz w:val="16"/>
          <w:szCs w:val="16"/>
        </w:rPr>
      </w:pPr>
    </w:p>
    <w:p w:rsidR="00B103F4" w:rsidRDefault="00B103F4">
      <w:pPr>
        <w:rPr>
          <w:rFonts w:ascii="Webdings" w:eastAsia="Webdings" w:hAnsi="Webdings" w:cs="Webdings"/>
          <w:sz w:val="16"/>
          <w:szCs w:val="16"/>
        </w:rPr>
        <w:sectPr w:rsidR="00B103F4">
          <w:type w:val="continuous"/>
          <w:pgSz w:w="11910" w:h="16840"/>
          <w:pgMar w:top="1580" w:right="0" w:bottom="280" w:left="1660" w:header="720" w:footer="720" w:gutter="0"/>
          <w:cols w:space="720"/>
        </w:sectPr>
      </w:pPr>
    </w:p>
    <w:p w:rsidR="00B103F4" w:rsidRDefault="00B103F4">
      <w:pPr>
        <w:spacing w:before="4"/>
        <w:rPr>
          <w:rFonts w:ascii="Webdings" w:eastAsia="Webdings" w:hAnsi="Webdings" w:cs="Webdings"/>
          <w:sz w:val="10"/>
          <w:szCs w:val="10"/>
        </w:rPr>
      </w:pPr>
    </w:p>
    <w:p w:rsidR="00B103F4" w:rsidRDefault="002B18B4">
      <w:pPr>
        <w:ind w:left="1834"/>
        <w:rPr>
          <w:rFonts w:ascii="Times New Roman" w:eastAsia="Times New Roman" w:hAnsi="Times New Roman" w:cs="Times New Roman"/>
          <w:sz w:val="10"/>
          <w:szCs w:val="10"/>
        </w:rPr>
      </w:pP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Times New Roman"/>
          <w:spacing w:val="-13"/>
          <w:position w:val="1"/>
          <w:sz w:val="10"/>
        </w:rPr>
        <w:t xml:space="preserve"> </w:t>
      </w:r>
      <w:r>
        <w:rPr>
          <w:rFonts w:ascii="Times New Roman"/>
          <w:noProof/>
          <w:spacing w:val="-13"/>
          <w:sz w:val="10"/>
          <w:lang w:val="de-AT" w:eastAsia="de-AT"/>
        </w:rPr>
        <w:drawing>
          <wp:inline distT="0" distB="0" distL="0" distR="0">
            <wp:extent cx="453828" cy="61447"/>
            <wp:effectExtent l="0" t="0" r="0" b="0"/>
            <wp:docPr id="17"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8.png"/>
                    <pic:cNvPicPr/>
                  </pic:nvPicPr>
                  <pic:blipFill>
                    <a:blip r:embed="rId249" cstate="print"/>
                    <a:stretch>
                      <a:fillRect/>
                    </a:stretch>
                  </pic:blipFill>
                  <pic:spPr>
                    <a:xfrm>
                      <a:off x="0" y="0"/>
                      <a:ext cx="453828" cy="61447"/>
                    </a:xfrm>
                    <a:prstGeom prst="rect">
                      <a:avLst/>
                    </a:prstGeom>
                  </pic:spPr>
                </pic:pic>
              </a:graphicData>
            </a:graphic>
          </wp:inline>
        </w:drawing>
      </w:r>
    </w:p>
    <w:p w:rsidR="00B103F4" w:rsidRDefault="002B18B4">
      <w:pPr>
        <w:spacing w:before="1"/>
        <w:rPr>
          <w:rFonts w:ascii="Times New Roman" w:eastAsia="Times New Roman" w:hAnsi="Times New Roman" w:cs="Times New Roman"/>
          <w:sz w:val="9"/>
          <w:szCs w:val="9"/>
        </w:rPr>
      </w:pPr>
      <w:r>
        <w:br w:type="column"/>
      </w:r>
    </w:p>
    <w:p w:rsidR="00B103F4" w:rsidRDefault="002B18B4">
      <w:pPr>
        <w:ind w:left="1834"/>
        <w:rPr>
          <w:rFonts w:ascii="Times New Roman" w:eastAsia="Times New Roman" w:hAnsi="Times New Roman" w:cs="Times New Roman"/>
          <w:sz w:val="10"/>
          <w:szCs w:val="10"/>
        </w:rPr>
      </w:pP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Times New Roman"/>
          <w:spacing w:val="-13"/>
          <w:position w:val="1"/>
          <w:sz w:val="10"/>
        </w:rPr>
        <w:t xml:space="preserve"> </w:t>
      </w:r>
      <w:r>
        <w:rPr>
          <w:rFonts w:ascii="Times New Roman"/>
          <w:noProof/>
          <w:spacing w:val="-13"/>
          <w:sz w:val="10"/>
          <w:lang w:val="de-AT" w:eastAsia="de-AT"/>
        </w:rPr>
        <w:drawing>
          <wp:inline distT="0" distB="0" distL="0" distR="0">
            <wp:extent cx="453847" cy="61447"/>
            <wp:effectExtent l="0" t="0" r="0" b="0"/>
            <wp:docPr id="1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9.png"/>
                    <pic:cNvPicPr/>
                  </pic:nvPicPr>
                  <pic:blipFill>
                    <a:blip r:embed="rId250" cstate="print"/>
                    <a:stretch>
                      <a:fillRect/>
                    </a:stretch>
                  </pic:blipFill>
                  <pic:spPr>
                    <a:xfrm>
                      <a:off x="0" y="0"/>
                      <a:ext cx="453847" cy="61447"/>
                    </a:xfrm>
                    <a:prstGeom prst="rect">
                      <a:avLst/>
                    </a:prstGeom>
                  </pic:spPr>
                </pic:pic>
              </a:graphicData>
            </a:graphic>
          </wp:inline>
        </w:drawing>
      </w:r>
    </w:p>
    <w:p w:rsidR="00B103F4" w:rsidRDefault="00B103F4">
      <w:pPr>
        <w:rPr>
          <w:rFonts w:ascii="Times New Roman" w:eastAsia="Times New Roman" w:hAnsi="Times New Roman" w:cs="Times New Roman"/>
          <w:sz w:val="10"/>
          <w:szCs w:val="10"/>
        </w:rPr>
        <w:sectPr w:rsidR="00B103F4">
          <w:type w:val="continuous"/>
          <w:pgSz w:w="11910" w:h="16840"/>
          <w:pgMar w:top="1580" w:right="0" w:bottom="280" w:left="1660" w:header="720" w:footer="720" w:gutter="0"/>
          <w:cols w:num="2" w:space="720" w:equalWidth="0">
            <w:col w:w="2828" w:space="1321"/>
            <w:col w:w="6101"/>
          </w:cols>
        </w:sectPr>
      </w:pPr>
    </w:p>
    <w:p w:rsidR="00B103F4" w:rsidRDefault="00B103F4">
      <w:pPr>
        <w:spacing w:before="9"/>
        <w:rPr>
          <w:rFonts w:ascii="Times New Roman" w:eastAsia="Times New Roman" w:hAnsi="Times New Roman" w:cs="Times New Roman"/>
          <w:sz w:val="11"/>
          <w:szCs w:val="11"/>
        </w:rPr>
      </w:pPr>
    </w:p>
    <w:p w:rsidR="00B103F4" w:rsidRDefault="00B103F4">
      <w:pPr>
        <w:rPr>
          <w:rFonts w:ascii="Times New Roman" w:eastAsia="Times New Roman" w:hAnsi="Times New Roman" w:cs="Times New Roman"/>
          <w:sz w:val="11"/>
          <w:szCs w:val="11"/>
        </w:rPr>
        <w:sectPr w:rsidR="00B103F4">
          <w:type w:val="continuous"/>
          <w:pgSz w:w="11910" w:h="16840"/>
          <w:pgMar w:top="1580" w:right="0" w:bottom="280" w:left="1660" w:header="720" w:footer="720" w:gutter="0"/>
          <w:cols w:space="720"/>
        </w:sectPr>
      </w:pPr>
    </w:p>
    <w:p w:rsidR="00B103F4" w:rsidRDefault="002B18B4">
      <w:pPr>
        <w:spacing w:before="34"/>
        <w:jc w:val="right"/>
        <w:rPr>
          <w:rFonts w:ascii="SimSun" w:eastAsia="SimSun" w:hAnsi="SimSun" w:cs="SimSun"/>
          <w:sz w:val="18"/>
          <w:szCs w:val="18"/>
        </w:rPr>
      </w:pPr>
      <w:r>
        <w:rPr>
          <w:rFonts w:ascii="Times New Roman" w:eastAsia="Times New Roman" w:hAnsi="Times New Roman" w:cs="Times New Roman"/>
          <w:sz w:val="18"/>
          <w:szCs w:val="18"/>
        </w:rPr>
        <w:lastRenderedPageBreak/>
        <w:t xml:space="preserve">(a) </w:t>
      </w:r>
      <w:r>
        <w:rPr>
          <w:rFonts w:ascii="SimSun" w:eastAsia="SimSun" w:hAnsi="SimSun" w:cs="SimSun"/>
          <w:sz w:val="18"/>
          <w:szCs w:val="18"/>
        </w:rPr>
        <w:t>精准率</w:t>
      </w:r>
    </w:p>
    <w:p w:rsidR="00B103F4" w:rsidRDefault="002B18B4">
      <w:pPr>
        <w:spacing w:before="34"/>
        <w:ind w:left="1825"/>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召回率</w:t>
      </w:r>
    </w:p>
    <w:p w:rsidR="00B103F4" w:rsidRDefault="00B103F4">
      <w:pPr>
        <w:rPr>
          <w:rFonts w:ascii="SimSun" w:eastAsia="SimSun" w:hAnsi="SimSun" w:cs="SimSun"/>
          <w:sz w:val="18"/>
          <w:szCs w:val="18"/>
        </w:rPr>
        <w:sectPr w:rsidR="00B103F4">
          <w:type w:val="continuous"/>
          <w:pgSz w:w="11910" w:h="16840"/>
          <w:pgMar w:top="1580" w:right="0" w:bottom="280" w:left="1660" w:header="720" w:footer="720" w:gutter="0"/>
          <w:cols w:num="2" w:space="720" w:equalWidth="0">
            <w:col w:w="2611" w:space="1533"/>
            <w:col w:w="6106"/>
          </w:cols>
        </w:sectPr>
      </w:pPr>
    </w:p>
    <w:p w:rsidR="00B103F4" w:rsidRDefault="00B103F4">
      <w:pPr>
        <w:spacing w:before="8"/>
        <w:rPr>
          <w:rFonts w:ascii="SimSun" w:eastAsia="SimSun" w:hAnsi="SimSun" w:cs="SimSun"/>
          <w:sz w:val="29"/>
          <w:szCs w:val="29"/>
        </w:rPr>
      </w:pPr>
    </w:p>
    <w:p w:rsidR="00B103F4" w:rsidRDefault="002B18B4">
      <w:pPr>
        <w:spacing w:before="111"/>
        <w:ind w:left="1508"/>
        <w:rPr>
          <w:rFonts w:ascii="Webdings" w:eastAsia="Webdings" w:hAnsi="Webdings" w:cs="Webdings"/>
          <w:sz w:val="16"/>
          <w:szCs w:val="16"/>
        </w:rPr>
      </w:pPr>
      <w:r>
        <w:pict>
          <v:group id="_x0000_s6099" style="position:absolute;left:0;text-align:left;margin-left:171.5pt;margin-top:-8.5pt;width:274pt;height:141.3pt;z-index:7744;mso-position-horizontal-relative:page" coordorigin="3430,-170" coordsize="5480,2826">
            <v:group id="_x0000_s6393" style="position:absolute;left:3569;top:2633;width:2;height:21" coordorigin="3569,2633" coordsize="2,21">
              <v:shape id="_x0000_s6394" style="position:absolute;left:3569;top:2633;width:2;height:21" coordorigin="3569,2633" coordsize="0,21" path="m3569,2633r,21e" filled="f" strokeweight=".08178mm">
                <v:path arrowok="t"/>
              </v:shape>
            </v:group>
            <v:group id="_x0000_s6391" style="position:absolute;left:4149;top:2633;width:2;height:21" coordorigin="4149,2633" coordsize="2,21">
              <v:shape id="_x0000_s6392" style="position:absolute;left:4149;top:2633;width:2;height:21" coordorigin="4149,2633" coordsize="0,21" path="m4149,2633r,21e" filled="f" strokeweight=".08178mm">
                <v:path arrowok="t"/>
              </v:shape>
            </v:group>
            <v:group id="_x0000_s6389" style="position:absolute;left:4729;top:2633;width:2;height:21" coordorigin="4729,2633" coordsize="2,21">
              <v:shape id="_x0000_s6390" style="position:absolute;left:4729;top:2633;width:2;height:21" coordorigin="4729,2633" coordsize="0,21" path="m4729,2633r,21e" filled="f" strokeweight=".08178mm">
                <v:path arrowok="t"/>
              </v:shape>
            </v:group>
            <v:group id="_x0000_s6387" style="position:absolute;left:5309;top:2633;width:2;height:21" coordorigin="5309,2633" coordsize="2,21">
              <v:shape id="_x0000_s6388" style="position:absolute;left:5309;top:2633;width:2;height:21" coordorigin="5309,2633" coordsize="0,21" path="m5309,2633r,21e" filled="f" strokeweight=".08178mm">
                <v:path arrowok="t"/>
              </v:shape>
            </v:group>
            <v:group id="_x0000_s6385" style="position:absolute;left:5890;top:2633;width:2;height:21" coordorigin="5890,2633" coordsize="2,21">
              <v:shape id="_x0000_s6386" style="position:absolute;left:5890;top:2633;width:2;height:21" coordorigin="5890,2633" coordsize="0,21" path="m5890,2633r,21e" filled="f" strokeweight=".08178mm">
                <v:path arrowok="t"/>
              </v:shape>
            </v:group>
            <v:group id="_x0000_s6383" style="position:absolute;left:6470;top:2633;width:2;height:21" coordorigin="6470,2633" coordsize="2,21">
              <v:shape id="_x0000_s6384" style="position:absolute;left:6470;top:2633;width:2;height:21" coordorigin="6470,2633" coordsize="0,21" path="m6470,2633r,21e" filled="f" strokeweight=".08178mm">
                <v:path arrowok="t"/>
              </v:shape>
            </v:group>
            <v:group id="_x0000_s6381" style="position:absolute;left:7050;top:2633;width:2;height:21" coordorigin="7050,2633" coordsize="2,21">
              <v:shape id="_x0000_s6382" style="position:absolute;left:7050;top:2633;width:2;height:21" coordorigin="7050,2633" coordsize="0,21" path="m7050,2633r,21e" filled="f" strokeweight=".08178mm">
                <v:path arrowok="t"/>
              </v:shape>
            </v:group>
            <v:group id="_x0000_s6379" style="position:absolute;left:7630;top:2633;width:2;height:21" coordorigin="7630,2633" coordsize="2,21">
              <v:shape id="_x0000_s6380" style="position:absolute;left:7630;top:2633;width:2;height:21" coordorigin="7630,2633" coordsize="0,21" path="m7630,2633r,21e" filled="f" strokeweight=".08178mm">
                <v:path arrowok="t"/>
              </v:shape>
            </v:group>
            <v:group id="_x0000_s6377" style="position:absolute;left:8211;top:2633;width:2;height:21" coordorigin="8211,2633" coordsize="2,21">
              <v:shape id="_x0000_s6378" style="position:absolute;left:8211;top:2633;width:2;height:21" coordorigin="8211,2633" coordsize="0,21" path="m8211,2633r,21e" filled="f" strokeweight=".08178mm">
                <v:path arrowok="t"/>
              </v:shape>
            </v:group>
            <v:group id="_x0000_s6375" style="position:absolute;left:8791;top:2633;width:2;height:21" coordorigin="8791,2633" coordsize="2,21">
              <v:shape id="_x0000_s6376" style="position:absolute;left:8791;top:2633;width:2;height:21" coordorigin="8791,2633" coordsize="0,21" path="m8791,2633r,21e" filled="f" strokeweight=".08178mm">
                <v:path arrowok="t"/>
              </v:shape>
            </v:group>
            <v:group id="_x0000_s6373" style="position:absolute;left:3432;top:2571;width:21;height:2" coordorigin="3432,2571" coordsize="21,2">
              <v:shape id="_x0000_s6374" style="position:absolute;left:3432;top:2571;width:21;height:2" coordorigin="3432,2571" coordsize="21,0" path="m3432,2571r21,e" filled="f" strokeweight=".08178mm">
                <v:path arrowok="t"/>
              </v:shape>
            </v:group>
            <v:group id="_x0000_s6371" style="position:absolute;left:3432;top:2173;width:21;height:2" coordorigin="3432,2173" coordsize="21,2">
              <v:shape id="_x0000_s6372" style="position:absolute;left:3432;top:2173;width:21;height:2" coordorigin="3432,2173" coordsize="21,0" path="m3432,2173r21,e" filled="f" strokeweight=".08178mm">
                <v:path arrowok="t"/>
              </v:shape>
            </v:group>
            <v:group id="_x0000_s6369" style="position:absolute;left:3432;top:1774;width:21;height:2" coordorigin="3432,1774" coordsize="21,2">
              <v:shape id="_x0000_s6370" style="position:absolute;left:3432;top:1774;width:21;height:2" coordorigin="3432,1774" coordsize="21,0" path="m3432,1774r21,e" filled="f" strokeweight=".08178mm">
                <v:path arrowok="t"/>
              </v:shape>
            </v:group>
            <v:group id="_x0000_s6367" style="position:absolute;left:3432;top:1376;width:21;height:2" coordorigin="3432,1376" coordsize="21,2">
              <v:shape id="_x0000_s6368" style="position:absolute;left:3432;top:1376;width:21;height:2" coordorigin="3432,1376" coordsize="21,0" path="m3432,1376r21,e" filled="f" strokeweight=".08178mm">
                <v:path arrowok="t"/>
              </v:shape>
            </v:group>
            <v:group id="_x0000_s6365" style="position:absolute;left:3432;top:978;width:21;height:2" coordorigin="3432,978" coordsize="21,2">
              <v:shape id="_x0000_s6366" style="position:absolute;left:3432;top:978;width:21;height:2" coordorigin="3432,978" coordsize="21,0" path="m3432,978r21,e" filled="f" strokeweight=".08178mm">
                <v:path arrowok="t"/>
              </v:shape>
            </v:group>
            <v:group id="_x0000_s6363" style="position:absolute;left:3432;top:579;width:21;height:2" coordorigin="3432,579" coordsize="21,2">
              <v:shape id="_x0000_s6364" style="position:absolute;left:3432;top:579;width:21;height:2" coordorigin="3432,579" coordsize="21,0" path="m3432,579r21,e" filled="f" strokeweight=".08178mm">
                <v:path arrowok="t"/>
              </v:shape>
            </v:group>
            <v:group id="_x0000_s6361" style="position:absolute;left:3432;top:181;width:21;height:2" coordorigin="3432,181" coordsize="21,2">
              <v:shape id="_x0000_s6362" style="position:absolute;left:3432;top:181;width:21;height:2" coordorigin="3432,181" coordsize="21,0" path="m3432,181r21,e" filled="f" strokeweight=".08178mm">
                <v:path arrowok="t"/>
              </v:shape>
            </v:group>
            <v:group id="_x0000_s6359" style="position:absolute;left:3569;top:357;width:5223;height:1727" coordorigin="3569,357" coordsize="5223,1727">
              <v:shape id="_x0000_s6360" style="position:absolute;left:3569;top:357;width:5223;height:1727" coordorigin="3569,357" coordsize="5223,1727" path="m3569,2084r580,-396l4729,1363r580,-258l5890,881,6470,728,7050,591,7630,480r581,-66l8791,357e" filled="f" strokecolor="#0071bc" strokeweight=".30667mm">
                <v:stroke dashstyle="longDash"/>
                <v:path arrowok="t"/>
              </v:shape>
            </v:group>
            <v:group id="_x0000_s6357" style="position:absolute;left:3534;top:2049;width:70;height:70" coordorigin="3534,2049" coordsize="70,70">
              <v:shape id="_x0000_s6358" style="position:absolute;left:3534;top:2049;width:70;height:70" coordorigin="3534,2049" coordsize="70,70" path="m3578,2049r-19,l3551,2053r-13,13l3534,2075r,18l3538,2102r13,13l3559,2119r19,l3587,2115r13,-13l3603,2093r,-18l3600,2066r-13,-13l3578,2049xe" fillcolor="#0071bc" stroked="f">
                <v:path arrowok="t"/>
              </v:shape>
            </v:group>
            <v:group id="_x0000_s6355" style="position:absolute;left:3534;top:2049;width:70;height:70" coordorigin="3534,2049" coordsize="70,70">
              <v:shape id="_x0000_s6356" style="position:absolute;left:3534;top:2049;width:70;height:70" coordorigin="3534,2049" coordsize="70,70" path="m3569,2119r9,l3587,2115r6,-7l3600,2102r3,-9l3603,2084r,-9l3600,2066r-7,-7l3587,2053r-9,-4l3569,2049r-10,l3551,2053r-7,6l3538,2066r-4,9l3534,2084r,9l3538,2102r6,6l3551,2115r8,4l3569,2119xe" filled="f" strokecolor="#0071bc" strokeweight=".1022mm">
                <v:path arrowok="t"/>
              </v:shape>
            </v:group>
            <v:group id="_x0000_s6353" style="position:absolute;left:4114;top:1653;width:70;height:70" coordorigin="4114,1653" coordsize="70,70">
              <v:shape id="_x0000_s6354" style="position:absolute;left:4114;top:1653;width:70;height:70" coordorigin="4114,1653" coordsize="70,70" path="m4158,1653r-18,l4131,1657r-13,13l4114,1678r,19l4118,1706r13,13l4140,1722r18,l4167,1719r13,-13l4184,1697r,-19l4180,1670r-13,-13l4158,1653xe" fillcolor="#0071bc" stroked="f">
                <v:path arrowok="t"/>
              </v:shape>
            </v:group>
            <v:group id="_x0000_s6351" style="position:absolute;left:4114;top:1653;width:70;height:70" coordorigin="4114,1653" coordsize="70,70">
              <v:shape id="_x0000_s6352" style="position:absolute;left:4114;top:1653;width:70;height:70" coordorigin="4114,1653" coordsize="70,70" path="m4149,1722r9,l4167,1719r6,-7l4180,1706r4,-9l4184,1688r,-10l4180,1670r-7,-7l4167,1657r-9,-4l4149,1653r-9,l4131,1657r-7,6l4118,1670r-4,8l4114,1688r,9l4118,1706r6,6l4131,1719r9,3l4149,1722xe" filled="f" strokecolor="#0071bc" strokeweight=".1022mm">
                <v:path arrowok="t"/>
              </v:shape>
            </v:group>
            <v:group id="_x0000_s6349" style="position:absolute;left:4694;top:1328;width:70;height:70" coordorigin="4694,1328" coordsize="70,70">
              <v:shape id="_x0000_s6350" style="position:absolute;left:4694;top:1328;width:70;height:70" coordorigin="4694,1328" coordsize="70,70" path="m4738,1328r-18,l4711,1332r-13,13l4694,1354r,18l4698,1381r13,13l4720,1398r18,l4747,1394r13,-13l4764,1372r,-18l4760,1345r-13,-13l4738,1328xe" fillcolor="#0071bc" stroked="f">
                <v:path arrowok="t"/>
              </v:shape>
            </v:group>
            <v:group id="_x0000_s6347" style="position:absolute;left:4694;top:1328;width:70;height:70" coordorigin="4694,1328" coordsize="70,70">
              <v:shape id="_x0000_s6348" style="position:absolute;left:4694;top:1328;width:70;height:70" coordorigin="4694,1328" coordsize="70,70" path="m4729,1398r9,l4747,1394r7,-6l4760,1381r4,-9l4764,1363r,-9l4760,1345r-6,-6l4747,1332r-9,-4l4729,1328r-9,l4711,1332r-6,7l4698,1345r-4,9l4694,1363r,9l4698,1381r7,7l4711,1394r9,4l4729,1398xe" filled="f" strokecolor="#0071bc" strokeweight=".1022mm">
                <v:path arrowok="t"/>
              </v:shape>
            </v:group>
            <v:group id="_x0000_s6345" style="position:absolute;left:5275;top:1071;width:70;height:70" coordorigin="5275,1071" coordsize="70,70">
              <v:shape id="_x0000_s6346" style="position:absolute;left:5275;top:1071;width:70;height:70" coordorigin="5275,1071" coordsize="70,70" path="m5319,1071r-19,l5291,1074r-13,13l5275,1096r,19l5278,1123r13,14l5300,1140r19,l5327,1137r13,-14l5344,1115r,-19l5340,1087r-13,-13l5319,1071xe" fillcolor="#0071bc" stroked="f">
                <v:path arrowok="t"/>
              </v:shape>
            </v:group>
            <v:group id="_x0000_s6343" style="position:absolute;left:5275;top:1071;width:70;height:70" coordorigin="5275,1071" coordsize="70,70">
              <v:shape id="_x0000_s6344" style="position:absolute;left:5275;top:1071;width:70;height:70" coordorigin="5275,1071" coordsize="70,70" path="m5309,1140r10,l5327,1137r7,-7l5340,1123r4,-8l5344,1105r,-9l5340,1087r-6,-6l5327,1074r-8,-3l5309,1071r-9,l5291,1074r-6,7l5278,1087r-3,9l5275,1105r,10l5278,1123r7,7l5291,1137r9,3l5309,1140xe" filled="f" strokecolor="#0071bc" strokeweight=".1022mm">
                <v:path arrowok="t"/>
              </v:shape>
            </v:group>
            <v:group id="_x0000_s6341" style="position:absolute;left:5855;top:847;width:70;height:70" coordorigin="5855,847" coordsize="70,70">
              <v:shape id="_x0000_s6342" style="position:absolute;left:5855;top:847;width:70;height:70" coordorigin="5855,847" coordsize="70,70" path="m5899,847r-19,l5872,850r-14,13l5855,872r,19l5858,899r14,13l5880,916r19,l5908,912r13,-13l5924,891r,-19l5921,863r-13,-13l5899,847xe" fillcolor="#0071bc" stroked="f">
                <v:path arrowok="t"/>
              </v:shape>
            </v:group>
            <v:group id="_x0000_s6339" style="position:absolute;left:5855;top:847;width:70;height:70" coordorigin="5855,847" coordsize="70,70">
              <v:shape id="_x0000_s6340" style="position:absolute;left:5855;top:847;width:70;height:70" coordorigin="5855,847" coordsize="70,70" path="m5890,916r9,l5908,912r6,-6l5921,899r3,-8l5924,881r,-9l5921,863r-7,-6l5908,850r-9,-3l5890,847r-10,l5872,850r-7,7l5858,863r-3,9l5855,881r,10l5858,899r7,7l5872,912r8,4l5890,916xe" filled="f" strokecolor="#0071bc" strokeweight=".1022mm">
                <v:path arrowok="t"/>
              </v:shape>
            </v:group>
            <v:group id="_x0000_s6337" style="position:absolute;left:6435;top:693;width:70;height:70" coordorigin="6435,693" coordsize="70,70">
              <v:shape id="_x0000_s6338" style="position:absolute;left:6435;top:693;width:70;height:70" coordorigin="6435,693" coordsize="70,70" path="m6479,693r-18,l6452,697r-13,13l6435,719r,18l6439,746r13,13l6461,763r18,l6488,759r13,-13l6505,737r,-18l6501,710r-7,-7l6488,697r-9,-4xe" fillcolor="#0071bc" stroked="f">
                <v:path arrowok="t"/>
              </v:shape>
            </v:group>
            <v:group id="_x0000_s6335" style="position:absolute;left:6435;top:693;width:70;height:70" coordorigin="6435,693" coordsize="70,70">
              <v:shape id="_x0000_s6336" style="position:absolute;left:6435;top:693;width:70;height:70" coordorigin="6435,693" coordsize="70,70" path="m6470,763r9,l6488,759r6,-6l6501,746r4,-9l6505,728r,-9l6501,710r-7,-7l6488,697r-9,-4l6470,693r-9,l6452,697r-7,6l6439,710r-4,9l6435,728r,9l6439,746r6,7l6452,759r9,4l6470,763xe" filled="f" strokecolor="#0071bc" strokeweight=".1022mm">
                <v:path arrowok="t"/>
              </v:shape>
            </v:group>
            <v:group id="_x0000_s6333" style="position:absolute;left:7015;top:556;width:70;height:70" coordorigin="7015,556" coordsize="70,70">
              <v:shape id="_x0000_s6334" style="position:absolute;left:7015;top:556;width:70;height:70" coordorigin="7015,556" coordsize="70,70" path="m7059,556r-18,l7032,560r-13,13l7015,582r,18l7019,609r13,13l7041,626r18,l7068,622r13,-13l7085,600r,-18l7081,573r-13,-13l7059,556xe" fillcolor="#0071bc" stroked="f">
                <v:path arrowok="t"/>
              </v:shape>
            </v:group>
            <v:group id="_x0000_s6331" style="position:absolute;left:7015;top:556;width:70;height:70" coordorigin="7015,556" coordsize="70,70">
              <v:shape id="_x0000_s6332" style="position:absolute;left:7015;top:556;width:70;height:70" coordorigin="7015,556" coordsize="70,70" path="m7050,626r9,l7068,622r7,-6l7081,609r4,-9l7085,591r,-9l7081,573r-6,-7l7068,560r-9,-4l7050,556r-9,l7032,560r-7,6l7019,573r-4,9l7015,591r,9l7019,609r6,7l7032,622r9,4l7050,626xe" filled="f" strokecolor="#0071bc" strokeweight=".1022mm">
                <v:path arrowok="t"/>
              </v:shape>
            </v:group>
            <v:group id="_x0000_s6329" style="position:absolute;left:7596;top:446;width:70;height:70" coordorigin="7596,446" coordsize="70,70">
              <v:shape id="_x0000_s6330" style="position:absolute;left:7596;top:446;width:70;height:70" coordorigin="7596,446" coordsize="70,70" path="m7640,446r-19,l7612,449r-13,13l7596,471r,19l7599,498r13,13l7621,515r19,l7648,511r13,-13l7665,490r,-19l7661,462r-13,-13l7640,446xe" fillcolor="#0071bc" stroked="f">
                <v:path arrowok="t"/>
              </v:shape>
            </v:group>
            <v:group id="_x0000_s6327" style="position:absolute;left:7596;top:446;width:70;height:70" coordorigin="7596,446" coordsize="70,70">
              <v:shape id="_x0000_s6328" style="position:absolute;left:7596;top:446;width:70;height:70" coordorigin="7596,446" coordsize="70,70" path="m7630,515r10,l7648,511r7,-6l7661,498r4,-8l7665,480r,-9l7661,462r-6,-6l7648,449r-8,-3l7630,446r-9,l7612,449r-6,7l7599,462r-3,9l7596,480r,10l7599,498r7,7l7612,511r9,4l7630,515xe" filled="f" strokecolor="#0071bc" strokeweight=".1022mm">
                <v:path arrowok="t"/>
              </v:shape>
            </v:group>
            <v:group id="_x0000_s6325" style="position:absolute;left:8176;top:379;width:70;height:70" coordorigin="8176,379" coordsize="70,70">
              <v:shape id="_x0000_s6326" style="position:absolute;left:8176;top:379;width:70;height:70" coordorigin="8176,379" coordsize="70,70" path="m8220,379r-19,l8192,383r-13,13l8176,405r,18l8179,432r13,13l8201,449r19,l8229,445r13,-13l8245,423r,-18l8242,396r-13,-13l8220,379xe" fillcolor="#0071bc" stroked="f">
                <v:path arrowok="t"/>
              </v:shape>
            </v:group>
            <v:group id="_x0000_s6323" style="position:absolute;left:8176;top:379;width:70;height:70" coordorigin="8176,379" coordsize="70,70">
              <v:shape id="_x0000_s6324" style="position:absolute;left:8176;top:379;width:70;height:70" coordorigin="8176,379" coordsize="70,70" path="m8211,449r9,l8229,445r6,-6l8242,432r3,-9l8245,414r,-9l8242,396r-7,-7l8229,383r-9,-4l8211,379r-10,l8192,383r-6,6l8179,396r-3,9l8176,414r,9l8179,432r7,7l8192,445r9,4l8211,449xe" filled="f" strokecolor="#0071bc" strokeweight=".1022mm">
                <v:path arrowok="t"/>
              </v:shape>
            </v:group>
            <v:group id="_x0000_s6321" style="position:absolute;left:8756;top:323;width:70;height:70" coordorigin="8756,323" coordsize="70,70">
              <v:shape id="_x0000_s6322" style="position:absolute;left:8756;top:323;width:70;height:70" coordorigin="8756,323" coordsize="70,70" path="m8800,323r-18,l8773,326r-13,13l8756,348r,19l8760,376r13,13l8782,392r18,l8809,389r13,-13l8826,367r,-19l8822,339r-13,-13l8800,323xe" fillcolor="#0071bc" stroked="f">
                <v:path arrowok="t"/>
              </v:shape>
            </v:group>
            <v:group id="_x0000_s6319" style="position:absolute;left:8756;top:323;width:70;height:70" coordorigin="8756,323" coordsize="70,70">
              <v:shape id="_x0000_s6320" style="position:absolute;left:8756;top:323;width:70;height:70" coordorigin="8756,323" coordsize="70,70" path="m8791,392r9,l8809,389r6,-7l8822,376r4,-9l8826,357r,-9l8822,339r-7,-6l8809,326r-9,-3l8791,323r-9,l8773,326r-7,7l8760,339r-4,9l8756,357r,10l8760,376r6,6l8773,389r9,3l8791,392xe" filled="f" strokecolor="#0071bc" strokeweight=".1022mm">
                <v:path arrowok="t"/>
              </v:shape>
            </v:group>
            <v:group id="_x0000_s6317" style="position:absolute;left:3569;top:223;width:5223;height:1818" coordorigin="3569,223" coordsize="5223,1818">
              <v:shape id="_x0000_s6318" style="position:absolute;left:3569;top:223;width:5223;height:1818" coordorigin="3569,223" coordsize="5223,1818" path="m3569,2041r580,-407l4729,1302r580,-268l5890,820,6470,648,7050,507,7630,389r581,-92l8791,223e" filled="f" strokecolor="#edb01f" strokeweight=".30667mm">
                <v:stroke dashstyle="longDash"/>
                <v:path arrowok="t"/>
              </v:shape>
            </v:group>
            <v:group id="_x0000_s6313" style="position:absolute;left:3536;top:2006;width:67;height:63" coordorigin="3536,2006" coordsize="67,63">
              <v:shape id="_x0000_s6316" style="position:absolute;left:3536;top:2006;width:67;height:63" coordorigin="3536,2006" coordsize="67,63" path="m3602,2030r-66,l3556,2045r-8,24l3569,2054r15,l3581,2045r21,-15xe" fillcolor="#edb01f" stroked="f">
                <v:path arrowok="t"/>
              </v:shape>
              <v:shape id="_x0000_s6315" style="position:absolute;left:3536;top:2006;width:67;height:63" coordorigin="3536,2006" coordsize="67,63" path="m3584,2054r-15,l3589,2069r-5,-15xe" fillcolor="#edb01f" stroked="f">
                <v:path arrowok="t"/>
              </v:shape>
              <v:shape id="_x0000_s6314" style="position:absolute;left:3536;top:2006;width:67;height:63" coordorigin="3536,2006" coordsize="67,63" path="m3569,2006r-8,24l3576,2030r-7,-24xe" fillcolor="#edb01f" stroked="f">
                <v:path arrowok="t"/>
              </v:shape>
            </v:group>
            <v:group id="_x0000_s6311" style="position:absolute;left:3536;top:2006;width:67;height:63" coordorigin="3536,2006" coordsize="67,63">
              <v:shape id="_x0000_s6312" style="position:absolute;left:3536;top:2006;width:67;height:63" coordorigin="3536,2006" coordsize="67,63" path="m3569,2006r-8,24l3536,2030r20,15l3548,2069r21,-15l3589,2069r-8,-24l3602,2030r-26,l3569,2006xe" filled="f" strokecolor="#edb01f" strokeweight=".1022mm">
                <v:path arrowok="t"/>
              </v:shape>
            </v:group>
            <v:group id="_x0000_s6307" style="position:absolute;left:4116;top:1599;width:67;height:63" coordorigin="4116,1599" coordsize="67,63">
              <v:shape id="_x0000_s6310" style="position:absolute;left:4116;top:1599;width:67;height:63" coordorigin="4116,1599" coordsize="67,63" path="m4182,1623r-66,l4136,1638r-8,24l4149,1647r15,l4161,1638r21,-15xe" fillcolor="#edb01f" stroked="f">
                <v:path arrowok="t"/>
              </v:shape>
              <v:shape id="_x0000_s6309" style="position:absolute;left:4116;top:1599;width:67;height:63" coordorigin="4116,1599" coordsize="67,63" path="m4164,1647r-15,l4169,1662r-5,-15xe" fillcolor="#edb01f" stroked="f">
                <v:path arrowok="t"/>
              </v:shape>
              <v:shape id="_x0000_s6308" style="position:absolute;left:4116;top:1599;width:67;height:63" coordorigin="4116,1599" coordsize="67,63" path="m4149,1599r-8,24l4157,1623r-8,-24xe" fillcolor="#edb01f" stroked="f">
                <v:path arrowok="t"/>
              </v:shape>
            </v:group>
            <v:group id="_x0000_s6305" style="position:absolute;left:4116;top:1599;width:67;height:63" coordorigin="4116,1599" coordsize="67,63">
              <v:shape id="_x0000_s6306" style="position:absolute;left:4116;top:1599;width:67;height:63" coordorigin="4116,1599" coordsize="67,63" path="m4149,1599r-8,24l4116,1623r20,15l4128,1662r21,-15l4169,1662r-8,-24l4182,1623r-25,l4149,1599xe" filled="f" strokecolor="#edb01f" strokeweight=".1022mm">
                <v:path arrowok="t"/>
              </v:shape>
            </v:group>
            <v:group id="_x0000_s6301" style="position:absolute;left:4696;top:1267;width:67;height:63" coordorigin="4696,1267" coordsize="67,63">
              <v:shape id="_x0000_s6304" style="position:absolute;left:4696;top:1267;width:67;height:63" coordorigin="4696,1267" coordsize="67,63" path="m4762,1291r-66,l4716,1306r-7,24l4729,1315r16,l4742,1306r20,-15xe" fillcolor="#edb01f" stroked="f">
                <v:path arrowok="t"/>
              </v:shape>
              <v:shape id="_x0000_s6303" style="position:absolute;left:4696;top:1267;width:67;height:63" coordorigin="4696,1267" coordsize="67,63" path="m4745,1315r-16,l4750,1330r-5,-15xe" fillcolor="#edb01f" stroked="f">
                <v:path arrowok="t"/>
              </v:shape>
              <v:shape id="_x0000_s6302" style="position:absolute;left:4696;top:1267;width:67;height:63" coordorigin="4696,1267" coordsize="67,63" path="m4729,1267r-8,24l4737,1291r-8,-24xe" fillcolor="#edb01f" stroked="f">
                <v:path arrowok="t"/>
              </v:shape>
            </v:group>
            <v:group id="_x0000_s6299" style="position:absolute;left:4696;top:1267;width:67;height:63" coordorigin="4696,1267" coordsize="67,63">
              <v:shape id="_x0000_s6300" style="position:absolute;left:4696;top:1267;width:67;height:63" coordorigin="4696,1267" coordsize="67,63" path="m4729,1267r-8,24l4696,1291r20,15l4709,1330r20,-15l4750,1330r-8,-24l4762,1291r-25,l4729,1267xe" filled="f" strokecolor="#edb01f" strokeweight=".1022mm">
                <v:path arrowok="t"/>
              </v:shape>
            </v:group>
            <v:group id="_x0000_s6295" style="position:absolute;left:5276;top:999;width:67;height:63" coordorigin="5276,999" coordsize="67,63">
              <v:shape id="_x0000_s6298" style="position:absolute;left:5276;top:999;width:67;height:63" coordorigin="5276,999" coordsize="67,63" path="m5342,1023r-66,l5297,1038r-8,24l5309,1047r16,l5322,1038r20,-15xe" fillcolor="#edb01f" stroked="f">
                <v:path arrowok="t"/>
              </v:shape>
              <v:shape id="_x0000_s6297" style="position:absolute;left:5276;top:999;width:67;height:63" coordorigin="5276,999" coordsize="67,63" path="m5325,1047r-16,l5330,1062r-5,-15xe" fillcolor="#edb01f" stroked="f">
                <v:path arrowok="t"/>
              </v:shape>
              <v:shape id="_x0000_s6296" style="position:absolute;left:5276;top:999;width:67;height:63" coordorigin="5276,999" coordsize="67,63" path="m5309,999r-7,24l5317,1023r-8,-24xe" fillcolor="#edb01f" stroked="f">
                <v:path arrowok="t"/>
              </v:shape>
            </v:group>
            <v:group id="_x0000_s6293" style="position:absolute;left:5276;top:999;width:67;height:63" coordorigin="5276,999" coordsize="67,63">
              <v:shape id="_x0000_s6294" style="position:absolute;left:5276;top:999;width:67;height:63" coordorigin="5276,999" coordsize="67,63" path="m5309,999r-7,24l5276,1023r21,15l5289,1062r20,-15l5330,1062r-8,-24l5342,1023r-25,l5309,999xe" filled="f" strokecolor="#edb01f" strokeweight=".1022mm">
                <v:path arrowok="t"/>
              </v:shape>
            </v:group>
            <v:group id="_x0000_s6289" style="position:absolute;left:5857;top:785;width:67;height:63" coordorigin="5857,785" coordsize="67,63">
              <v:shape id="_x0000_s6292" style="position:absolute;left:5857;top:785;width:67;height:63" coordorigin="5857,785" coordsize="67,63" path="m5923,809r-66,l5877,824r-8,24l5890,833r15,l5902,824r21,-15xe" fillcolor="#edb01f" stroked="f">
                <v:path arrowok="t"/>
              </v:shape>
              <v:shape id="_x0000_s6291" style="position:absolute;left:5857;top:785;width:67;height:63" coordorigin="5857,785" coordsize="67,63" path="m5905,833r-15,l5910,848r-5,-15xe" fillcolor="#edb01f" stroked="f">
                <v:path arrowok="t"/>
              </v:shape>
              <v:shape id="_x0000_s6290" style="position:absolute;left:5857;top:785;width:67;height:63" coordorigin="5857,785" coordsize="67,63" path="m5890,785r-8,24l5897,809r-7,-24xe" fillcolor="#edb01f" stroked="f">
                <v:path arrowok="t"/>
              </v:shape>
            </v:group>
            <v:group id="_x0000_s6287" style="position:absolute;left:5857;top:785;width:67;height:63" coordorigin="5857,785" coordsize="67,63">
              <v:shape id="_x0000_s6288" style="position:absolute;left:5857;top:785;width:67;height:63" coordorigin="5857,785" coordsize="67,63" path="m5890,785r-8,24l5857,809r20,15l5869,848r21,-15l5910,848r-8,-24l5923,809r-26,l5890,785xe" filled="f" strokecolor="#edb01f" strokeweight=".1022mm">
                <v:path arrowok="t"/>
              </v:shape>
            </v:group>
            <v:group id="_x0000_s6283" style="position:absolute;left:6437;top:613;width:67;height:63" coordorigin="6437,613" coordsize="67,63">
              <v:shape id="_x0000_s6286" style="position:absolute;left:6437;top:613;width:67;height:63" coordorigin="6437,613" coordsize="67,63" path="m6503,637r-66,l6457,652r-8,24l6470,662r15,l6482,652r21,-15xe" fillcolor="#edb01f" stroked="f">
                <v:path arrowok="t"/>
              </v:shape>
              <v:shape id="_x0000_s6285" style="position:absolute;left:6437;top:613;width:67;height:63" coordorigin="6437,613" coordsize="67,63" path="m6485,662r-15,l6490,676r-5,-14xe" fillcolor="#edb01f" stroked="f">
                <v:path arrowok="t"/>
              </v:shape>
              <v:shape id="_x0000_s6284" style="position:absolute;left:6437;top:613;width:67;height:63" coordorigin="6437,613" coordsize="67,63" path="m6470,613r-8,24l6478,637r-8,-24xe" fillcolor="#edb01f" stroked="f">
                <v:path arrowok="t"/>
              </v:shape>
            </v:group>
            <v:group id="_x0000_s6281" style="position:absolute;left:6437;top:613;width:67;height:63" coordorigin="6437,613" coordsize="67,63">
              <v:shape id="_x0000_s6282" style="position:absolute;left:6437;top:613;width:67;height:63" coordorigin="6437,613" coordsize="67,63" path="m6470,613r-8,24l6437,637r20,15l6449,676r21,-14l6490,676r-8,-24l6503,637r-25,l6470,613xe" filled="f" strokecolor="#edb01f" strokeweight=".1022mm">
                <v:path arrowok="t"/>
              </v:shape>
            </v:group>
            <v:group id="_x0000_s6277" style="position:absolute;left:7017;top:472;width:67;height:63" coordorigin="7017,472" coordsize="67,63">
              <v:shape id="_x0000_s6280" style="position:absolute;left:7017;top:472;width:67;height:63" coordorigin="7017,472" coordsize="67,63" path="m7083,496r-66,l7037,511r-7,24l7050,520r16,l7063,511r20,-15xe" fillcolor="#edb01f" stroked="f">
                <v:path arrowok="t"/>
              </v:shape>
              <v:shape id="_x0000_s6279" style="position:absolute;left:7017;top:472;width:67;height:63" coordorigin="7017,472" coordsize="67,63" path="m7066,520r-16,l7071,535r-5,-15xe" fillcolor="#edb01f" stroked="f">
                <v:path arrowok="t"/>
              </v:shape>
              <v:shape id="_x0000_s6278" style="position:absolute;left:7017;top:472;width:67;height:63" coordorigin="7017,472" coordsize="67,63" path="m7050,472r-8,24l7058,496r-8,-24xe" fillcolor="#edb01f" stroked="f">
                <v:path arrowok="t"/>
              </v:shape>
            </v:group>
            <v:group id="_x0000_s6275" style="position:absolute;left:7017;top:472;width:67;height:63" coordorigin="7017,472" coordsize="67,63">
              <v:shape id="_x0000_s6276" style="position:absolute;left:7017;top:472;width:67;height:63" coordorigin="7017,472" coordsize="67,63" path="m7050,472r-8,24l7017,496r20,15l7030,535r20,-15l7071,535r-8,-24l7083,496r-25,l7050,472xe" filled="f" strokecolor="#edb01f" strokeweight=".1022mm">
                <v:path arrowok="t"/>
              </v:shape>
            </v:group>
            <v:group id="_x0000_s6271" style="position:absolute;left:7597;top:354;width:67;height:63" coordorigin="7597,354" coordsize="67,63">
              <v:shape id="_x0000_s6274" style="position:absolute;left:7597;top:354;width:67;height:63" coordorigin="7597,354" coordsize="67,63" path="m7663,378r-66,l7618,393r-8,24l7630,402r16,l7643,393r20,-15xe" fillcolor="#edb01f" stroked="f">
                <v:path arrowok="t"/>
              </v:shape>
              <v:shape id="_x0000_s6273" style="position:absolute;left:7597;top:354;width:67;height:63" coordorigin="7597,354" coordsize="67,63" path="m7646,402r-16,l7651,417r-5,-15xe" fillcolor="#edb01f" stroked="f">
                <v:path arrowok="t"/>
              </v:shape>
              <v:shape id="_x0000_s6272" style="position:absolute;left:7597;top:354;width:67;height:63" coordorigin="7597,354" coordsize="67,63" path="m7630,354r-7,24l7638,378r-8,-24xe" fillcolor="#edb01f" stroked="f">
                <v:path arrowok="t"/>
              </v:shape>
            </v:group>
            <v:group id="_x0000_s6269" style="position:absolute;left:7597;top:354;width:67;height:63" coordorigin="7597,354" coordsize="67,63">
              <v:shape id="_x0000_s6270" style="position:absolute;left:7597;top:354;width:67;height:63" coordorigin="7597,354" coordsize="67,63" path="m7630,354r-7,24l7597,378r21,15l7610,417r20,-15l7651,417r-8,-24l7663,378r-25,l7630,354xe" filled="f" strokecolor="#edb01f" strokeweight=".1022mm">
                <v:path arrowok="t"/>
              </v:shape>
            </v:group>
            <v:group id="_x0000_s6265" style="position:absolute;left:8178;top:262;width:67;height:63" coordorigin="8178,262" coordsize="67,63">
              <v:shape id="_x0000_s6268" style="position:absolute;left:8178;top:262;width:67;height:63" coordorigin="8178,262" coordsize="67,63" path="m8244,286r-66,l8198,301r-8,24l8211,310r15,l8223,301r21,-15xe" fillcolor="#edb01f" stroked="f">
                <v:path arrowok="t"/>
              </v:shape>
              <v:shape id="_x0000_s6267" style="position:absolute;left:8178;top:262;width:67;height:63" coordorigin="8178,262" coordsize="67,63" path="m8226,310r-15,l8231,325r-5,-15xe" fillcolor="#edb01f" stroked="f">
                <v:path arrowok="t"/>
              </v:shape>
              <v:shape id="_x0000_s6266" style="position:absolute;left:8178;top:262;width:67;height:63" coordorigin="8178,262" coordsize="67,63" path="m8211,262r-8,24l8218,286r-7,-24xe" fillcolor="#edb01f" stroked="f">
                <v:path arrowok="t"/>
              </v:shape>
            </v:group>
            <v:group id="_x0000_s6263" style="position:absolute;left:8178;top:262;width:67;height:63" coordorigin="8178,262" coordsize="67,63">
              <v:shape id="_x0000_s6264" style="position:absolute;left:8178;top:262;width:67;height:63" coordorigin="8178,262" coordsize="67,63" path="m8211,262r-8,24l8178,286r20,15l8190,325r21,-15l8231,325r-8,-24l8244,286r-26,l8211,262xe" filled="f" strokecolor="#edb01f" strokeweight=".1022mm">
                <v:path arrowok="t"/>
              </v:shape>
            </v:group>
            <v:group id="_x0000_s6259" style="position:absolute;left:8758;top:188;width:67;height:63" coordorigin="8758,188" coordsize="67,63">
              <v:shape id="_x0000_s6262" style="position:absolute;left:8758;top:188;width:67;height:63" coordorigin="8758,188" coordsize="67,63" path="m8824,212r-66,l8778,227r-8,24l8791,236r15,l8803,227r21,-15xe" fillcolor="#edb01f" stroked="f">
                <v:path arrowok="t"/>
              </v:shape>
              <v:shape id="_x0000_s6261" style="position:absolute;left:8758;top:188;width:67;height:63" coordorigin="8758,188" coordsize="67,63" path="m8806,236r-15,l8811,251r-5,-15xe" fillcolor="#edb01f" stroked="f">
                <v:path arrowok="t"/>
              </v:shape>
              <v:shape id="_x0000_s6260" style="position:absolute;left:8758;top:188;width:67;height:63" coordorigin="8758,188" coordsize="67,63" path="m8791,188r-8,24l8799,212r-8,-24xe" fillcolor="#edb01f" stroked="f">
                <v:path arrowok="t"/>
              </v:shape>
            </v:group>
            <v:group id="_x0000_s6257" style="position:absolute;left:8758;top:188;width:67;height:63" coordorigin="8758,188" coordsize="67,63">
              <v:shape id="_x0000_s6258" style="position:absolute;left:8758;top:188;width:67;height:63" coordorigin="8758,188" coordsize="67,63" path="m8791,188r-8,24l8758,212r20,15l8770,251r21,-15l8811,251r-8,-24l8824,212r-25,l8791,188xe" filled="f" strokecolor="#edb01f" strokeweight=".1022mm">
                <v:path arrowok="t"/>
              </v:shape>
            </v:group>
            <v:group id="_x0000_s6255" style="position:absolute;left:3569;top:2146;width:5223;height:360" coordorigin="3569,2146" coordsize="5223,360">
              <v:shape id="_x0000_s6256" style="position:absolute;left:3569;top:2146;width:5223;height:360" coordorigin="3569,2146" coordsize="5223,360" path="m3569,2506r580,-56l4729,2402r580,-43l5890,2318r580,-38l7050,2245r580,-35l8211,2177r580,-31e" filled="f" strokecolor="#76ab2f" strokeweight=".30667mm">
                <v:path arrowok="t"/>
              </v:shape>
            </v:group>
            <v:group id="_x0000_s6253" style="position:absolute;left:3534;top:2471;width:70;height:70" coordorigin="3534,2471" coordsize="70,70">
              <v:shape id="_x0000_s6254" style="position:absolute;left:3534;top:2471;width:70;height:70" coordorigin="3534,2471" coordsize="70,70" path="m3603,2471r-69,l3569,2541r34,-70xe" fillcolor="#76ab2f" stroked="f">
                <v:path arrowok="t"/>
              </v:shape>
            </v:group>
            <v:group id="_x0000_s6251" style="position:absolute;left:3534;top:2471;width:70;height:70" coordorigin="3534,2471" coordsize="70,70">
              <v:shape id="_x0000_s6252" style="position:absolute;left:3534;top:2471;width:70;height:70" coordorigin="3534,2471" coordsize="70,70" path="m3569,2541r34,-70l3534,2471r35,70xe" filled="f" strokecolor="#76ab2f" strokeweight=".1022mm">
                <v:path arrowok="t"/>
              </v:shape>
            </v:group>
            <v:group id="_x0000_s6249" style="position:absolute;left:4114;top:2415;width:70;height:70" coordorigin="4114,2415" coordsize="70,70">
              <v:shape id="_x0000_s6250" style="position:absolute;left:4114;top:2415;width:70;height:70" coordorigin="4114,2415" coordsize="70,70" path="m4184,2415r-70,l4149,2485r35,-70xe" fillcolor="#76ab2f" stroked="f">
                <v:path arrowok="t"/>
              </v:shape>
            </v:group>
            <v:group id="_x0000_s6247" style="position:absolute;left:4114;top:2415;width:70;height:70" coordorigin="4114,2415" coordsize="70,70">
              <v:shape id="_x0000_s6248" style="position:absolute;left:4114;top:2415;width:70;height:70" coordorigin="4114,2415" coordsize="70,70" path="m4149,2485r35,-70l4114,2415r35,70xe" filled="f" strokecolor="#76ab2f" strokeweight=".1022mm">
                <v:path arrowok="t"/>
              </v:shape>
            </v:group>
            <v:group id="_x0000_s6245" style="position:absolute;left:4694;top:2367;width:70;height:70" coordorigin="4694,2367" coordsize="70,70">
              <v:shape id="_x0000_s6246" style="position:absolute;left:4694;top:2367;width:70;height:70" coordorigin="4694,2367" coordsize="70,70" path="m4764,2367r-70,l4729,2437r35,-70xe" fillcolor="#76ab2f" stroked="f">
                <v:path arrowok="t"/>
              </v:shape>
            </v:group>
            <v:group id="_x0000_s6243" style="position:absolute;left:4694;top:2367;width:70;height:70" coordorigin="4694,2367" coordsize="70,70">
              <v:shape id="_x0000_s6244" style="position:absolute;left:4694;top:2367;width:70;height:70" coordorigin="4694,2367" coordsize="70,70" path="m4729,2437r35,-70l4694,2367r35,70xe" filled="f" strokecolor="#76ab2f" strokeweight=".1022mm">
                <v:path arrowok="t"/>
              </v:shape>
            </v:group>
            <v:group id="_x0000_s6241" style="position:absolute;left:5275;top:2324;width:70;height:70" coordorigin="5275,2324" coordsize="70,70">
              <v:shape id="_x0000_s6242" style="position:absolute;left:5275;top:2324;width:70;height:70" coordorigin="5275,2324" coordsize="70,70" path="m5344,2324r-69,l5309,2394r35,-70xe" fillcolor="#76ab2f" stroked="f">
                <v:path arrowok="t"/>
              </v:shape>
            </v:group>
            <v:group id="_x0000_s6239" style="position:absolute;left:5275;top:2324;width:70;height:70" coordorigin="5275,2324" coordsize="70,70">
              <v:shape id="_x0000_s6240" style="position:absolute;left:5275;top:2324;width:70;height:70" coordorigin="5275,2324" coordsize="70,70" path="m5309,2394r35,-70l5275,2324r34,70xe" filled="f" strokecolor="#76ab2f" strokeweight=".1022mm">
                <v:path arrowok="t"/>
              </v:shape>
            </v:group>
            <v:group id="_x0000_s6237" style="position:absolute;left:5855;top:2284;width:70;height:70" coordorigin="5855,2284" coordsize="70,70">
              <v:shape id="_x0000_s6238" style="position:absolute;left:5855;top:2284;width:70;height:70" coordorigin="5855,2284" coordsize="70,70" path="m5924,2284r-69,l5890,2353r34,-69xe" fillcolor="#76ab2f" stroked="f">
                <v:path arrowok="t"/>
              </v:shape>
            </v:group>
            <v:group id="_x0000_s6235" style="position:absolute;left:5855;top:2284;width:70;height:70" coordorigin="5855,2284" coordsize="70,70">
              <v:shape id="_x0000_s6236" style="position:absolute;left:5855;top:2284;width:70;height:70" coordorigin="5855,2284" coordsize="70,70" path="m5890,2353r34,-69l5855,2284r35,69xe" filled="f" strokecolor="#76ab2f" strokeweight=".1022mm">
                <v:path arrowok="t"/>
              </v:shape>
            </v:group>
            <v:group id="_x0000_s6233" style="position:absolute;left:6435;top:2245;width:70;height:70" coordorigin="6435,2245" coordsize="70,70">
              <v:shape id="_x0000_s6234" style="position:absolute;left:6435;top:2245;width:70;height:70" coordorigin="6435,2245" coordsize="70,70" path="m6505,2245r-70,l6470,2315r35,-70xe" fillcolor="#76ab2f" stroked="f">
                <v:path arrowok="t"/>
              </v:shape>
            </v:group>
            <v:group id="_x0000_s6231" style="position:absolute;left:6435;top:2245;width:70;height:70" coordorigin="6435,2245" coordsize="70,70">
              <v:shape id="_x0000_s6232" style="position:absolute;left:6435;top:2245;width:70;height:70" coordorigin="6435,2245" coordsize="70,70" path="m6470,2315r35,-70l6435,2245r35,70xe" filled="f" strokecolor="#76ab2f" strokeweight=".1022mm">
                <v:path arrowok="t"/>
              </v:shape>
            </v:group>
            <v:group id="_x0000_s6229" style="position:absolute;left:7015;top:2210;width:70;height:70" coordorigin="7015,2210" coordsize="70,70">
              <v:shape id="_x0000_s6230" style="position:absolute;left:7015;top:2210;width:70;height:70" coordorigin="7015,2210" coordsize="70,70" path="m7085,2210r-70,l7050,2280r35,-70xe" fillcolor="#76ab2f" stroked="f">
                <v:path arrowok="t"/>
              </v:shape>
            </v:group>
            <v:group id="_x0000_s6227" style="position:absolute;left:7015;top:2210;width:70;height:70" coordorigin="7015,2210" coordsize="70,70">
              <v:shape id="_x0000_s6228" style="position:absolute;left:7015;top:2210;width:70;height:70" coordorigin="7015,2210" coordsize="70,70" path="m7050,2280r35,-70l7015,2210r35,70xe" filled="f" strokecolor="#76ab2f" strokeweight=".1022mm">
                <v:path arrowok="t"/>
              </v:shape>
            </v:group>
            <v:group id="_x0000_s6225" style="position:absolute;left:7596;top:2175;width:70;height:70" coordorigin="7596,2175" coordsize="70,70">
              <v:shape id="_x0000_s6226" style="position:absolute;left:7596;top:2175;width:70;height:70" coordorigin="7596,2175" coordsize="70,70" path="m7665,2175r-69,l7630,2245r35,-70xe" fillcolor="#76ab2f" stroked="f">
                <v:path arrowok="t"/>
              </v:shape>
            </v:group>
            <v:group id="_x0000_s6223" style="position:absolute;left:7596;top:2175;width:70;height:70" coordorigin="7596,2175" coordsize="70,70">
              <v:shape id="_x0000_s6224" style="position:absolute;left:7596;top:2175;width:70;height:70" coordorigin="7596,2175" coordsize="70,70" path="m7630,2245r35,-70l7596,2175r34,70xe" filled="f" strokecolor="#76ab2f" strokeweight=".1022mm">
                <v:path arrowok="t"/>
              </v:shape>
            </v:group>
            <v:group id="_x0000_s6221" style="position:absolute;left:8176;top:2142;width:70;height:70" coordorigin="8176,2142" coordsize="70,70">
              <v:shape id="_x0000_s6222" style="position:absolute;left:8176;top:2142;width:70;height:70" coordorigin="8176,2142" coordsize="70,70" path="m8245,2142r-69,l8211,2212r34,-70xe" fillcolor="#76ab2f" stroked="f">
                <v:path arrowok="t"/>
              </v:shape>
            </v:group>
            <v:group id="_x0000_s6219" style="position:absolute;left:8176;top:2142;width:70;height:70" coordorigin="8176,2142" coordsize="70,70">
              <v:shape id="_x0000_s6220" style="position:absolute;left:8176;top:2142;width:70;height:70" coordorigin="8176,2142" coordsize="70,70" path="m8211,2212r34,-70l8176,2142r35,70xe" filled="f" strokecolor="#76ab2f" strokeweight=".1022mm">
                <v:path arrowok="t"/>
              </v:shape>
            </v:group>
            <v:group id="_x0000_s6217" style="position:absolute;left:8756;top:2112;width:70;height:70" coordorigin="8756,2112" coordsize="70,70">
              <v:shape id="_x0000_s6218" style="position:absolute;left:8756;top:2112;width:70;height:70" coordorigin="8756,2112" coordsize="70,70" path="m8826,2112r-70,l8791,2181r35,-69xe" fillcolor="#76ab2f" stroked="f">
                <v:path arrowok="t"/>
              </v:shape>
            </v:group>
            <v:group id="_x0000_s6215" style="position:absolute;left:8756;top:2112;width:70;height:70" coordorigin="8756,2112" coordsize="70,70">
              <v:shape id="_x0000_s6216" style="position:absolute;left:8756;top:2112;width:70;height:70" coordorigin="8756,2112" coordsize="70,70" path="m8791,2181r35,-69l8756,2112r35,69xe" filled="f" strokecolor="#76ab2f" strokeweight=".1022mm">
                <v:path arrowok="t"/>
              </v:shape>
            </v:group>
            <v:group id="_x0000_s6213" style="position:absolute;left:3569;top:185;width:5223;height:1857" coordorigin="3569,185" coordsize="5223,1857">
              <v:shape id="_x0000_s6214" style="position:absolute;left:3569;top:185;width:5223;height:1857" coordorigin="3569,185" coordsize="5223,1857" path="m3569,2041r580,-412l4729,1298r580,-269l5890,803,6470,625,7050,478,7630,363r581,-96l8791,185e" filled="f" strokecolor="#7e2f8d" strokeweight=".30667mm">
                <v:stroke dashstyle="longDash"/>
                <v:path arrowok="t"/>
              </v:shape>
            </v:group>
            <v:group id="_x0000_s6211" style="position:absolute;left:3534;top:2007;width:70;height:70" coordorigin="3534,2007" coordsize="70,70">
              <v:shape id="_x0000_s6212" style="position:absolute;left:3534;top:2007;width:70;height:70" coordorigin="3534,2007" coordsize="70,70" path="m3569,2007r-35,69l3603,2076r-34,-69xe" fillcolor="#7e2f8d" stroked="f">
                <v:path arrowok="t"/>
              </v:shape>
            </v:group>
            <v:group id="_x0000_s6209" style="position:absolute;left:3534;top:2007;width:70;height:70" coordorigin="3534,2007" coordsize="70,70">
              <v:shape id="_x0000_s6210" style="position:absolute;left:3534;top:2007;width:70;height:70" coordorigin="3534,2007" coordsize="70,70" path="m3569,2007r-35,69l3603,2076r-34,-69xe" filled="f" strokecolor="#7e2f8d" strokeweight=".1022mm">
                <v:path arrowok="t"/>
              </v:shape>
            </v:group>
            <v:group id="_x0000_s6207" style="position:absolute;left:4114;top:1594;width:70;height:70" coordorigin="4114,1594" coordsize="70,70">
              <v:shape id="_x0000_s6208" style="position:absolute;left:4114;top:1594;width:70;height:70" coordorigin="4114,1594" coordsize="70,70" path="m4149,1594r-35,70l4184,1664r-35,-70xe" fillcolor="#7e2f8d" stroked="f">
                <v:path arrowok="t"/>
              </v:shape>
            </v:group>
            <v:group id="_x0000_s6205" style="position:absolute;left:4114;top:1594;width:70;height:70" coordorigin="4114,1594" coordsize="70,70">
              <v:shape id="_x0000_s6206" style="position:absolute;left:4114;top:1594;width:70;height:70" coordorigin="4114,1594" coordsize="70,70" path="m4149,1594r-35,70l4184,1664r-35,-70xe" filled="f" strokecolor="#7e2f8d" strokeweight=".1022mm">
                <v:path arrowok="t"/>
              </v:shape>
            </v:group>
            <v:group id="_x0000_s6203" style="position:absolute;left:4694;top:1263;width:70;height:70" coordorigin="4694,1263" coordsize="70,70">
              <v:shape id="_x0000_s6204" style="position:absolute;left:4694;top:1263;width:70;height:70" coordorigin="4694,1263" coordsize="70,70" path="m4729,1263r-35,70l4764,1333r-35,-70xe" fillcolor="#7e2f8d" stroked="f">
                <v:path arrowok="t"/>
              </v:shape>
            </v:group>
            <v:group id="_x0000_s6201" style="position:absolute;left:4694;top:1263;width:70;height:70" coordorigin="4694,1263" coordsize="70,70">
              <v:shape id="_x0000_s6202" style="position:absolute;left:4694;top:1263;width:70;height:70" coordorigin="4694,1263" coordsize="70,70" path="m4729,1263r-35,70l4764,1333r-35,-70xe" filled="f" strokecolor="#7e2f8d" strokeweight=".1022mm">
                <v:path arrowok="t"/>
              </v:shape>
            </v:group>
            <v:group id="_x0000_s6199" style="position:absolute;left:5275;top:995;width:70;height:70" coordorigin="5275,995" coordsize="70,70">
              <v:shape id="_x0000_s6200" style="position:absolute;left:5275;top:995;width:70;height:70" coordorigin="5275,995" coordsize="70,70" path="m5309,995r-34,69l5344,1064r-35,-69xe" fillcolor="#7e2f8d" stroked="f">
                <v:path arrowok="t"/>
              </v:shape>
            </v:group>
            <v:group id="_x0000_s6197" style="position:absolute;left:5275;top:995;width:70;height:70" coordorigin="5275,995" coordsize="70,70">
              <v:shape id="_x0000_s6198" style="position:absolute;left:5275;top:995;width:70;height:70" coordorigin="5275,995" coordsize="70,70" path="m5309,995r-34,69l5344,1064r-35,-69xe" filled="f" strokecolor="#7e2f8d" strokeweight=".1022mm">
                <v:path arrowok="t"/>
              </v:shape>
            </v:group>
            <v:group id="_x0000_s6195" style="position:absolute;left:5855;top:768;width:70;height:70" coordorigin="5855,768" coordsize="70,70">
              <v:shape id="_x0000_s6196" style="position:absolute;left:5855;top:768;width:70;height:70" coordorigin="5855,768" coordsize="70,70" path="m5890,768r-35,70l5924,838r-34,-70xe" fillcolor="#7e2f8d" stroked="f">
                <v:path arrowok="t"/>
              </v:shape>
            </v:group>
            <v:group id="_x0000_s6193" style="position:absolute;left:5855;top:768;width:70;height:70" coordorigin="5855,768" coordsize="70,70">
              <v:shape id="_x0000_s6194" style="position:absolute;left:5855;top:768;width:70;height:70" coordorigin="5855,768" coordsize="70,70" path="m5890,768r-35,70l5924,838r-34,-70xe" filled="f" strokecolor="#7e2f8d" strokeweight=".1022mm">
                <v:path arrowok="t"/>
              </v:shape>
            </v:group>
            <v:group id="_x0000_s6191" style="position:absolute;left:6435;top:591;width:70;height:70" coordorigin="6435,591" coordsize="70,70">
              <v:shape id="_x0000_s6192" style="position:absolute;left:6435;top:591;width:70;height:70" coordorigin="6435,591" coordsize="70,70" path="m6470,591r-35,69l6505,660r-35,-69xe" fillcolor="#7e2f8d" stroked="f">
                <v:path arrowok="t"/>
              </v:shape>
            </v:group>
            <v:group id="_x0000_s6189" style="position:absolute;left:6435;top:591;width:70;height:70" coordorigin="6435,591" coordsize="70,70">
              <v:shape id="_x0000_s6190" style="position:absolute;left:6435;top:591;width:70;height:70" coordorigin="6435,591" coordsize="70,70" path="m6470,591r-35,69l6505,660r-35,-69xe" filled="f" strokecolor="#7e2f8d" strokeweight=".1022mm">
                <v:path arrowok="t"/>
              </v:shape>
            </v:group>
            <v:group id="_x0000_s6187" style="position:absolute;left:7015;top:443;width:70;height:70" coordorigin="7015,443" coordsize="70,70">
              <v:shape id="_x0000_s6188" style="position:absolute;left:7015;top:443;width:70;height:70" coordorigin="7015,443" coordsize="70,70" path="m7050,443r-35,70l7085,513r-35,-70xe" fillcolor="#7e2f8d" stroked="f">
                <v:path arrowok="t"/>
              </v:shape>
            </v:group>
            <v:group id="_x0000_s6185" style="position:absolute;left:7015;top:443;width:70;height:70" coordorigin="7015,443" coordsize="70,70">
              <v:shape id="_x0000_s6186" style="position:absolute;left:7015;top:443;width:70;height:70" coordorigin="7015,443" coordsize="70,70" path="m7050,443r-35,70l7085,513r-35,-70xe" filled="f" strokecolor="#7e2f8d" strokeweight=".1022mm">
                <v:path arrowok="t"/>
              </v:shape>
            </v:group>
            <v:group id="_x0000_s6183" style="position:absolute;left:7596;top:328;width:70;height:70" coordorigin="7596,328" coordsize="70,70">
              <v:shape id="_x0000_s6184" style="position:absolute;left:7596;top:328;width:70;height:70" coordorigin="7596,328" coordsize="70,70" path="m7630,328r-34,69l7665,397r-35,-69xe" fillcolor="#7e2f8d" stroked="f">
                <v:path arrowok="t"/>
              </v:shape>
            </v:group>
            <v:group id="_x0000_s6181" style="position:absolute;left:7596;top:328;width:70;height:70" coordorigin="7596,328" coordsize="70,70">
              <v:shape id="_x0000_s6182" style="position:absolute;left:7596;top:328;width:70;height:70" coordorigin="7596,328" coordsize="70,70" path="m7630,328r-34,69l7665,397r-35,-69xe" filled="f" strokecolor="#7e2f8d" strokeweight=".1022mm">
                <v:path arrowok="t"/>
              </v:shape>
            </v:group>
            <v:group id="_x0000_s6179" style="position:absolute;left:8176;top:232;width:70;height:70" coordorigin="8176,232" coordsize="70,70">
              <v:shape id="_x0000_s6180" style="position:absolute;left:8176;top:232;width:70;height:70" coordorigin="8176,232" coordsize="70,70" path="m8211,232r-35,69l8245,301r-34,-69xe" fillcolor="#7e2f8d" stroked="f">
                <v:path arrowok="t"/>
              </v:shape>
            </v:group>
            <v:group id="_x0000_s6177" style="position:absolute;left:8176;top:232;width:70;height:70" coordorigin="8176,232" coordsize="70,70">
              <v:shape id="_x0000_s6178" style="position:absolute;left:8176;top:232;width:70;height:70" coordorigin="8176,232" coordsize="70,70" path="m8211,232r-35,69l8245,301r-34,-69xe" filled="f" strokecolor="#7e2f8d" strokeweight=".1022mm">
                <v:path arrowok="t"/>
              </v:shape>
            </v:group>
            <v:group id="_x0000_s6175" style="position:absolute;left:8756;top:150;width:70;height:70" coordorigin="8756,150" coordsize="70,70">
              <v:shape id="_x0000_s6176" style="position:absolute;left:8756;top:150;width:70;height:70" coordorigin="8756,150" coordsize="70,70" path="m8791,150r-35,70l8826,220r-35,-70xe" fillcolor="#7e2f8d" stroked="f">
                <v:path arrowok="t"/>
              </v:shape>
            </v:group>
            <v:group id="_x0000_s6173" style="position:absolute;left:8756;top:150;width:70;height:70" coordorigin="8756,150" coordsize="70,70">
              <v:shape id="_x0000_s6174" style="position:absolute;left:8756;top:150;width:70;height:70" coordorigin="8756,150" coordsize="70,70" path="m8791,150r-35,70l8826,220r-35,-70xe" filled="f" strokecolor="#7e2f8d" strokeweight=".1022mm">
                <v:path arrowok="t"/>
              </v:shape>
            </v:group>
            <v:group id="_x0000_s6171" style="position:absolute;left:3569;top:95;width:5223;height:1972" coordorigin="3569,95" coordsize="5223,1972">
              <v:shape id="_x0000_s6172" style="position:absolute;left:3569;top:95;width:5223;height:1972" coordorigin="3569,95" coordsize="5223,1972" path="m3569,2066r580,-401l4729,1333r580,-277l5890,822,6470,622,7050,447,7630,308,8211,183,8791,95e" filled="f" strokecolor="#ff9811" strokeweight=".30667mm">
                <v:stroke dashstyle="longDash"/>
                <v:path arrowok="t"/>
              </v:shape>
            </v:group>
            <v:group id="_x0000_s6169" style="position:absolute;left:3534;top:2031;width:70;height:70" coordorigin="3534,2031" coordsize="70,70">
              <v:shape id="_x0000_s6170" style="position:absolute;left:3534;top:2031;width:70;height:70" coordorigin="3534,2031" coordsize="70,70" path="m3534,2066r69,e" filled="f" strokecolor="#ff9811" strokeweight="1.2619mm">
                <v:path arrowok="t"/>
              </v:shape>
            </v:group>
            <v:group id="_x0000_s6167" style="position:absolute;left:4114;top:1631;width:70;height:70" coordorigin="4114,1631" coordsize="70,70">
              <v:shape id="_x0000_s6168" style="position:absolute;left:4114;top:1631;width:70;height:70" coordorigin="4114,1631" coordsize="70,70" path="m4114,1665r70,e" filled="f" strokecolor="#ff9811" strokeweight="1.2619mm">
                <v:path arrowok="t"/>
              </v:shape>
            </v:group>
            <v:group id="_x0000_s6165" style="position:absolute;left:4694;top:1298;width:70;height:70" coordorigin="4694,1298" coordsize="70,70">
              <v:shape id="_x0000_s6166" style="position:absolute;left:4694;top:1298;width:70;height:70" coordorigin="4694,1298" coordsize="70,70" path="m4694,1333r70,e" filled="f" strokecolor="#ff9811" strokeweight="1.2619mm">
                <v:path arrowok="t"/>
              </v:shape>
            </v:group>
            <v:group id="_x0000_s6163" style="position:absolute;left:5275;top:1022;width:70;height:70" coordorigin="5275,1022" coordsize="70,70">
              <v:shape id="_x0000_s6164" style="position:absolute;left:5275;top:1022;width:70;height:70" coordorigin="5275,1022" coordsize="70,70" path="m5275,1056r69,e" filled="f" strokecolor="#ff9811" strokeweight="1.2619mm">
                <v:path arrowok="t"/>
              </v:shape>
            </v:group>
            <v:group id="_x0000_s6161" style="position:absolute;left:5855;top:787;width:70;height:70" coordorigin="5855,787" coordsize="70,70">
              <v:shape id="_x0000_s6162" style="position:absolute;left:5855;top:787;width:70;height:70" coordorigin="5855,787" coordsize="70,70" path="m5855,822r69,e" filled="f" strokecolor="#ff9811" strokeweight="1.2619mm">
                <v:path arrowok="t"/>
              </v:shape>
            </v:group>
            <v:group id="_x0000_s6159" style="position:absolute;left:6435;top:587;width:70;height:70" coordorigin="6435,587" coordsize="70,70">
              <v:shape id="_x0000_s6160" style="position:absolute;left:6435;top:587;width:70;height:70" coordorigin="6435,587" coordsize="70,70" path="m6435,622r70,e" filled="f" strokecolor="#ff9811" strokeweight="1.2619mm">
                <v:path arrowok="t"/>
              </v:shape>
            </v:group>
            <v:group id="_x0000_s6157" style="position:absolute;left:7015;top:412;width:70;height:70" coordorigin="7015,412" coordsize="70,70">
              <v:shape id="_x0000_s6158" style="position:absolute;left:7015;top:412;width:70;height:70" coordorigin="7015,412" coordsize="70,70" path="m7015,447r70,e" filled="f" strokecolor="#ff9811" strokeweight="1.2619mm">
                <v:path arrowok="t"/>
              </v:shape>
            </v:group>
            <v:group id="_x0000_s6155" style="position:absolute;left:7596;top:273;width:70;height:70" coordorigin="7596,273" coordsize="70,70">
              <v:shape id="_x0000_s6156" style="position:absolute;left:7596;top:273;width:70;height:70" coordorigin="7596,273" coordsize="70,70" path="m7596,308r69,e" filled="f" strokecolor="#ff9811" strokeweight="1.2619mm">
                <v:path arrowok="t"/>
              </v:shape>
            </v:group>
            <v:group id="_x0000_s6153" style="position:absolute;left:8176;top:149;width:70;height:70" coordorigin="8176,149" coordsize="70,70">
              <v:shape id="_x0000_s6154" style="position:absolute;left:8176;top:149;width:70;height:70" coordorigin="8176,149" coordsize="70,70" path="m8176,183r69,e" filled="f" strokecolor="#ff9811" strokeweight="1.2619mm">
                <v:path arrowok="t"/>
              </v:shape>
            </v:group>
            <v:group id="_x0000_s6151" style="position:absolute;left:8756;top:60;width:70;height:70" coordorigin="8756,60" coordsize="70,70">
              <v:shape id="_x0000_s6152" style="position:absolute;left:8756;top:60;width:70;height:70" coordorigin="8756,60" coordsize="70,70" path="m8756,95r70,e" filled="f" strokecolor="#ff9811" strokeweight="1.2619mm">
                <v:path arrowok="t"/>
              </v:shape>
            </v:group>
            <v:group id="_x0000_s6149" style="position:absolute;left:3569;top:-40;width:5223;height:2069" coordorigin="3569,-40" coordsize="5223,2069">
              <v:shape id="_x0000_s6150" style="position:absolute;left:3569;top:-40;width:5223;height:2069" coordorigin="3569,-40" coordsize="5223,2069" path="m3569,2029r580,-456l4729,1210,5309,906,5890,660,6470,456,7050,299,7630,158,8211,47r580,-87e" filled="f" strokecolor="#a1132f" strokeweight=".30667mm">
                <v:path arrowok="t"/>
              </v:shape>
            </v:group>
            <v:group id="_x0000_s6147" style="position:absolute;left:3539;top:1979;width:59;height:99" coordorigin="3539,1979" coordsize="59,99">
              <v:shape id="_x0000_s6148" style="position:absolute;left:3539;top:1979;width:59;height:99" coordorigin="3539,1979" coordsize="59,99" path="m3569,1979r-30,50l3569,2078r29,-49l3569,1979xe" fillcolor="#a1132f" stroked="f">
                <v:path arrowok="t"/>
              </v:shape>
            </v:group>
            <v:group id="_x0000_s6145" style="position:absolute;left:3539;top:1979;width:59;height:99" coordorigin="3539,1979" coordsize="59,99">
              <v:shape id="_x0000_s6146" style="position:absolute;left:3539;top:1979;width:59;height:99" coordorigin="3539,1979" coordsize="59,99" path="m3569,2078r29,-49l3569,1979r-30,50l3569,2078xe" filled="f" strokecolor="#a1132f" strokeweight=".1022mm">
                <v:path arrowok="t"/>
              </v:shape>
            </v:group>
            <v:group id="_x0000_s6143" style="position:absolute;left:4119;top:1524;width:59;height:99" coordorigin="4119,1524" coordsize="59,99">
              <v:shape id="_x0000_s6144" style="position:absolute;left:4119;top:1524;width:59;height:99" coordorigin="4119,1524" coordsize="59,99" path="m4149,1524r-30,49l4149,1622r29,-49l4149,1524xe" fillcolor="#a1132f" stroked="f">
                <v:path arrowok="t"/>
              </v:shape>
            </v:group>
            <v:group id="_x0000_s6141" style="position:absolute;left:4119;top:1524;width:59;height:99" coordorigin="4119,1524" coordsize="59,99">
              <v:shape id="_x0000_s6142" style="position:absolute;left:4119;top:1524;width:59;height:99" coordorigin="4119,1524" coordsize="59,99" path="m4149,1622r29,-49l4149,1524r-30,49l4149,1622xe" filled="f" strokecolor="#a1132f" strokeweight=".1022mm">
                <v:path arrowok="t"/>
              </v:shape>
            </v:group>
            <v:group id="_x0000_s6139" style="position:absolute;left:4700;top:1161;width:59;height:99" coordorigin="4700,1161" coordsize="59,99">
              <v:shape id="_x0000_s6140" style="position:absolute;left:4700;top:1161;width:59;height:99" coordorigin="4700,1161" coordsize="59,99" path="m4729,1161r-29,49l4729,1259r30,-49l4729,1161xe" fillcolor="#a1132f" stroked="f">
                <v:path arrowok="t"/>
              </v:shape>
            </v:group>
            <v:group id="_x0000_s6137" style="position:absolute;left:4700;top:1161;width:59;height:99" coordorigin="4700,1161" coordsize="59,99">
              <v:shape id="_x0000_s6138" style="position:absolute;left:4700;top:1161;width:59;height:99" coordorigin="4700,1161" coordsize="59,99" path="m4729,1259r30,-49l4729,1161r-29,49l4729,1259xe" filled="f" strokecolor="#a1132f" strokeweight=".1022mm">
                <v:path arrowok="t"/>
              </v:shape>
            </v:group>
            <v:group id="_x0000_s6135" style="position:absolute;left:5280;top:857;width:59;height:99" coordorigin="5280,857" coordsize="59,99">
              <v:shape id="_x0000_s6136" style="position:absolute;left:5280;top:857;width:59;height:99" coordorigin="5280,857" coordsize="59,99" path="m5309,857r-29,49l5309,955r30,-49l5309,857xe" fillcolor="#a1132f" stroked="f">
                <v:path arrowok="t"/>
              </v:shape>
            </v:group>
            <v:group id="_x0000_s6133" style="position:absolute;left:5280;top:857;width:59;height:99" coordorigin="5280,857" coordsize="59,99">
              <v:shape id="_x0000_s6134" style="position:absolute;left:5280;top:857;width:59;height:99" coordorigin="5280,857" coordsize="59,99" path="m5309,955r30,-49l5309,857r-29,49l5309,955xe" filled="f" strokecolor="#a1132f" strokeweight=".1022mm">
                <v:path arrowok="t"/>
              </v:shape>
            </v:group>
            <v:group id="_x0000_s6131" style="position:absolute;left:5860;top:611;width:60;height:99" coordorigin="5860,611" coordsize="60,99">
              <v:shape id="_x0000_s6132" style="position:absolute;left:5860;top:611;width:60;height:99" coordorigin="5860,611" coordsize="60,99" path="m5890,611r-30,49l5890,710r29,-50l5890,611xe" fillcolor="#a1132f" stroked="f">
                <v:path arrowok="t"/>
              </v:shape>
            </v:group>
            <v:group id="_x0000_s6129" style="position:absolute;left:5860;top:611;width:60;height:99" coordorigin="5860,611" coordsize="60,99">
              <v:shape id="_x0000_s6130" style="position:absolute;left:5860;top:611;width:60;height:99" coordorigin="5860,611" coordsize="60,99" path="m5890,710r29,-50l5890,611r-30,49l5890,710xe" filled="f" strokecolor="#a1132f" strokeweight=".1022mm">
                <v:path arrowok="t"/>
              </v:shape>
            </v:group>
            <v:group id="_x0000_s6127" style="position:absolute;left:6440;top:406;width:59;height:99" coordorigin="6440,406" coordsize="59,99">
              <v:shape id="_x0000_s6128" style="position:absolute;left:6440;top:406;width:59;height:99" coordorigin="6440,406" coordsize="59,99" path="m6470,406r-30,50l6470,505r29,-49l6470,406xe" fillcolor="#a1132f" stroked="f">
                <v:path arrowok="t"/>
              </v:shape>
            </v:group>
            <v:group id="_x0000_s6125" style="position:absolute;left:6440;top:406;width:59;height:99" coordorigin="6440,406" coordsize="59,99">
              <v:shape id="_x0000_s6126" style="position:absolute;left:6440;top:406;width:59;height:99" coordorigin="6440,406" coordsize="59,99" path="m6470,505r29,-49l6470,406r-30,50l6470,505xe" filled="f" strokecolor="#a1132f" strokeweight=".1022mm">
                <v:path arrowok="t"/>
              </v:shape>
            </v:group>
            <v:group id="_x0000_s6123" style="position:absolute;left:7021;top:249;width:59;height:99" coordorigin="7021,249" coordsize="59,99">
              <v:shape id="_x0000_s6124" style="position:absolute;left:7021;top:249;width:59;height:99" coordorigin="7021,249" coordsize="59,99" path="m7050,249r-29,50l7050,348r30,-49l7050,249xe" fillcolor="#a1132f" stroked="f">
                <v:path arrowok="t"/>
              </v:shape>
            </v:group>
            <v:group id="_x0000_s6121" style="position:absolute;left:7021;top:249;width:59;height:99" coordorigin="7021,249" coordsize="59,99">
              <v:shape id="_x0000_s6122" style="position:absolute;left:7021;top:249;width:59;height:99" coordorigin="7021,249" coordsize="59,99" path="m7050,348r30,-49l7050,249r-29,50l7050,348xe" filled="f" strokecolor="#a1132f" strokeweight=".1022mm">
                <v:path arrowok="t"/>
              </v:shape>
            </v:group>
            <v:group id="_x0000_s6119" style="position:absolute;left:7601;top:108;width:59;height:99" coordorigin="7601,108" coordsize="59,99">
              <v:shape id="_x0000_s6120" style="position:absolute;left:7601;top:108;width:59;height:99" coordorigin="7601,108" coordsize="59,99" path="m7630,108r-29,50l7630,207r30,-49l7630,108xe" fillcolor="#a1132f" stroked="f">
                <v:path arrowok="t"/>
              </v:shape>
            </v:group>
            <v:group id="_x0000_s6117" style="position:absolute;left:7601;top:108;width:59;height:99" coordorigin="7601,108" coordsize="59,99">
              <v:shape id="_x0000_s6118" style="position:absolute;left:7601;top:108;width:59;height:99" coordorigin="7601,108" coordsize="59,99" path="m7630,207r30,-49l7630,108r-29,50l7630,207xe" filled="f" strokecolor="#a1132f" strokeweight=".1022mm">
                <v:path arrowok="t"/>
              </v:shape>
            </v:group>
            <v:group id="_x0000_s6115" style="position:absolute;left:8181;top:-2;width:59;height:99" coordorigin="8181,-2" coordsize="59,99">
              <v:shape id="_x0000_s6116" style="position:absolute;left:8181;top:-2;width:59;height:99" coordorigin="8181,-2" coordsize="59,99" path="m8211,-2r-30,49l8211,96r29,-49l8211,-2xe" fillcolor="#a1132f" stroked="f">
                <v:path arrowok="t"/>
              </v:shape>
            </v:group>
            <v:group id="_x0000_s6113" style="position:absolute;left:8181;top:-2;width:59;height:99" coordorigin="8181,-2" coordsize="59,99">
              <v:shape id="_x0000_s6114" style="position:absolute;left:8181;top:-2;width:59;height:99" coordorigin="8181,-2" coordsize="59,99" path="m8211,96r29,-49l8211,-2r-30,49l8211,96xe" filled="f" strokecolor="#a1132f" strokeweight=".1022mm">
                <v:path arrowok="t"/>
              </v:shape>
            </v:group>
            <v:group id="_x0000_s6111" style="position:absolute;left:8761;top:-89;width:60;height:99" coordorigin="8761,-89" coordsize="60,99">
              <v:shape id="_x0000_s6112" style="position:absolute;left:8761;top:-89;width:60;height:99" coordorigin="8761,-89" coordsize="60,99" path="m8791,-89r-30,49l8791,9r29,-49l8791,-89xe" fillcolor="#a1132f" stroked="f">
                <v:path arrowok="t"/>
              </v:shape>
            </v:group>
            <v:group id="_x0000_s6109" style="position:absolute;left:8761;top:-89;width:60;height:99" coordorigin="8761,-89" coordsize="60,99">
              <v:shape id="_x0000_s6110" style="position:absolute;left:8761;top:-89;width:60;height:99" coordorigin="8761,-89" coordsize="60,99" path="m8791,9r29,-49l8791,-89r-30,49l8791,9xe" filled="f" strokecolor="#a1132f" strokeweight=".1022mm">
                <v:path arrowok="t"/>
              </v:shape>
            </v:group>
            <v:group id="_x0000_s6107" style="position:absolute;left:3453;top:-167;width:2;height:2801" coordorigin="3453,-167" coordsize="2,2801">
              <v:shape id="_x0000_s6108" style="position:absolute;left:3453;top:-167;width:2;height:2801" coordorigin="3453,-167" coordsize="0,2801" path="m3453,2633r,-2800e" filled="f" strokeweight=".08178mm">
                <v:path arrowok="t"/>
              </v:shape>
            </v:group>
            <v:group id="_x0000_s6105" style="position:absolute;left:8907;top:-167;width:2;height:2801" coordorigin="8907,-167" coordsize="2,2801">
              <v:shape id="_x0000_s6106" style="position:absolute;left:8907;top:-167;width:2;height:2801" coordorigin="8907,-167" coordsize="0,2801" path="m8907,2633r,-2800e" filled="f" strokeweight=".08178mm">
                <v:path arrowok="t"/>
              </v:shape>
            </v:group>
            <v:group id="_x0000_s6103" style="position:absolute;left:3453;top:2633;width:5455;height:2" coordorigin="3453,2633" coordsize="5455,2">
              <v:shape id="_x0000_s6104" style="position:absolute;left:3453;top:2633;width:5455;height:2" coordorigin="3453,2633" coordsize="5455,0" path="m3453,2633r5454,e" filled="f" strokeweight=".08178mm">
                <v:path arrowok="t"/>
              </v:shape>
            </v:group>
            <v:group id="_x0000_s6100" style="position:absolute;left:3453;top:-167;width:5455;height:2" coordorigin="3453,-167" coordsize="5455,2">
              <v:shape id="_x0000_s6102" style="position:absolute;left:3453;top:-167;width:5455;height:2" coordorigin="3453,-167" coordsize="5455,0" path="m3453,-167r5454,e" filled="f" strokeweight=".08178mm">
                <v:path arrowok="t"/>
              </v:shape>
              <v:shape id="_x0000_s6101" type="#_x0000_t75" style="position:absolute;left:6941;top:652;width:1888;height:1442">
                <v:imagedata r:id="rId251" o:title=""/>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B103F4">
      <w:pPr>
        <w:spacing w:before="7"/>
        <w:rPr>
          <w:rFonts w:ascii="Webdings" w:eastAsia="Webdings" w:hAnsi="Webdings" w:cs="Webdings"/>
          <w:sz w:val="12"/>
          <w:szCs w:val="12"/>
        </w:rPr>
      </w:pPr>
    </w:p>
    <w:p w:rsidR="00B103F4" w:rsidRDefault="002B18B4">
      <w:pPr>
        <w:spacing w:before="111"/>
        <w:ind w:left="1508"/>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B103F4">
      <w:pPr>
        <w:spacing w:before="7"/>
        <w:rPr>
          <w:rFonts w:ascii="Webdings" w:eastAsia="Webdings" w:hAnsi="Webdings" w:cs="Webdings"/>
          <w:sz w:val="12"/>
          <w:szCs w:val="12"/>
        </w:rPr>
      </w:pPr>
    </w:p>
    <w:p w:rsidR="00B103F4" w:rsidRDefault="002B18B4">
      <w:pPr>
        <w:spacing w:before="111"/>
        <w:ind w:left="1508"/>
        <w:rPr>
          <w:rFonts w:ascii="Webdings" w:eastAsia="Webdings" w:hAnsi="Webdings" w:cs="Webdings"/>
          <w:sz w:val="16"/>
          <w:szCs w:val="16"/>
        </w:rPr>
      </w:pPr>
      <w:r>
        <w:pict>
          <v:group id="_x0000_s6071" style="position:absolute;left:0;text-align:left;margin-left:149.55pt;margin-top:10pt;width:7.45pt;height:15.5pt;z-index:7768;mso-position-horizontal-relative:page" coordorigin="2991,200" coordsize="149,310">
            <v:group id="_x0000_s6092" style="position:absolute;left:2996;top:362;width:144;height:148" coordorigin="2996,362" coordsize="144,148">
              <v:shape id="_x0000_s6098" style="position:absolute;left:2996;top:362;width:144;height:148" coordorigin="2996,362" coordsize="144,148" path="m3006,445r-10,13l3008,462r17,9l3042,482r16,13l3071,509r-1,-7l3058,487r-15,-14l3027,461r-18,-10l3006,445xe" fillcolor="black" stroked="f">
                <v:path arrowok="t"/>
              </v:shape>
              <v:shape id="_x0000_s6097" style="position:absolute;left:2996;top:362;width:144;height:148" coordorigin="2996,362" coordsize="144,148" path="m3101,454r-29,l3090,459r22,10l3126,483r12,19l3140,499r-10,-18l3117,466r-16,-12xe" fillcolor="black" stroked="f">
                <v:path arrowok="t"/>
              </v:shape>
              <v:shape id="_x0000_s6096" style="position:absolute;left:2996;top:362;width:144;height:148" coordorigin="2996,362" coordsize="144,148" path="m3060,395r-8,9l3058,410r,72l3063,477r-1,-5l3072,454r29,l3083,446r-21,-4l3086,411r46,l3131,410r-7,-4l3113,404r-20,-3l3064,400r-4,-5xe" fillcolor="black" stroked="f">
                <v:path arrowok="t"/>
              </v:shape>
              <v:shape id="_x0000_s6095" style="position:absolute;left:2996;top:362;width:144;height:148" coordorigin="2996,362" coordsize="144,148" path="m3132,411r-46,l3107,412r11,2l3122,416r3,2l3125,425r-1,6l3123,442r2,l3128,431r5,-5l3140,424r-3,-8l3132,411xe" fillcolor="black" stroked="f">
                <v:path arrowok="t"/>
              </v:shape>
              <v:shape id="_x0000_s6094" style="position:absolute;left:2996;top:362;width:144;height:148" coordorigin="2996,362" coordsize="144,148" path="m3060,362r-2,2l3051,381r-14,18l3022,411r-20,7l3005,423r18,-7l3042,406r14,-14l3068,375r-5,-2l3061,369r-1,-7xe" fillcolor="black" stroked="f">
                <v:path arrowok="t"/>
              </v:shape>
              <v:shape id="_x0000_s6093" style="position:absolute;left:2996;top:362;width:144;height:148" coordorigin="2996,362" coordsize="144,148" path="m2998,413r4,6l3002,418r-4,-5xe" fillcolor="black" stroked="f">
                <v:path arrowok="t"/>
              </v:shape>
            </v:group>
            <v:group id="_x0000_s6072" style="position:absolute;left:2991;top:200;width:148;height:148" coordorigin="2991,200" coordsize="148,148">
              <v:shape id="_x0000_s6091" style="position:absolute;left:2991;top:200;width:148;height:148" coordorigin="2991,200" coordsize="148,148" path="m3052,317r-9,l3057,331r14,17l3068,338r-12,-16l3052,317xe" fillcolor="black" stroked="f">
                <v:path arrowok="t"/>
              </v:shape>
              <v:shape id="_x0000_s6090" style="position:absolute;left:2991;top:200;width:148;height:148" coordorigin="2991,200" coordsize="148,148" path="m3124,310r-7,l3127,327r8,21l3132,329r-7,-18l3124,310xe" fillcolor="black" stroked="f">
                <v:path arrowok="t"/>
              </v:shape>
              <v:shape id="_x0000_s6089" style="position:absolute;left:2991;top:200;width:148;height:148" coordorigin="2991,200" coordsize="148,148" path="m3086,307r-18,l3067,310r6,2l3078,314r4,1l3082,346r6,-6l3087,335r-1,-5l3086,317r15,l3097,314r-11,-6l3086,307xe" fillcolor="black" stroked="f">
                <v:path arrowok="t"/>
              </v:shape>
              <v:shape id="_x0000_s6088" style="position:absolute;left:2991;top:200;width:148;height:148" coordorigin="2991,200" coordsize="148,148" path="m3042,307r-11,l3031,344r6,-5l3036,334r-1,-5l3035,323r8,-6l3052,317r-10,-10xe" fillcolor="black" stroked="f">
                <v:path arrowok="t"/>
              </v:shape>
              <v:shape id="_x0000_s6087" style="position:absolute;left:2991;top:200;width:148;height:148" coordorigin="2991,200" coordsize="148,148" path="m3020,317r-4,l3014,317r-5,4l3005,326r-5,8l3002,336r6,-5l3015,328r5,-2l3025,325r2,-2l3027,321r-1,-1l3024,319r-2,-2l3020,317xe" fillcolor="black" stroked="f">
                <v:path arrowok="t"/>
              </v:shape>
              <v:shape id="_x0000_s6086" style="position:absolute;left:2991;top:200;width:148;height:148" coordorigin="2991,200" coordsize="148,148" path="m3101,317r-15,l3102,325r2,2l3106,319r,-2l3102,317r-1,xe" fillcolor="black" stroked="f">
                <v:path arrowok="t"/>
              </v:shape>
              <v:shape id="_x0000_s6085" style="position:absolute;left:2991;top:200;width:148;height:148" coordorigin="2991,200" coordsize="148,148" path="m3104,286r-18,l3095,290r7,4l3106,297r-1,8l3103,312r-1,5l3106,317r2,-7l3117,310r7,l3114,294r2,-5l3108,289r-4,-3xe" fillcolor="black" stroked="f">
                <v:path arrowok="t"/>
              </v:shape>
              <v:shape id="_x0000_s6084" style="position:absolute;left:2991;top:200;width:148;height:148" coordorigin="2991,200" coordsize="148,148" path="m2998,294r-7,14l3016,307r70,l3086,306r-17,l3064,299r-62,l2998,294xe" fillcolor="black" stroked="f">
                <v:path arrowok="t"/>
              </v:shape>
              <v:shape id="_x0000_s6083" style="position:absolute;left:2991;top:200;width:148;height:148" coordorigin="2991,200" coordsize="148,148" path="m3073,297r-4,9l3086,306r,l3082,306r-6,-4l3073,300r,-3xe" fillcolor="black" stroked="f">
                <v:path arrowok="t"/>
              </v:shape>
              <v:shape id="_x0000_s6082" style="position:absolute;left:2991;top:200;width:148;height:148" coordorigin="2991,200" coordsize="148,148" path="m3085,272r-9,10l3082,286r,20l3086,306r,-20l3104,286r-7,-4l3088,278r-3,-6xe" fillcolor="black" stroked="f">
                <v:path arrowok="t"/>
              </v:shape>
              <v:shape id="_x0000_s6081" style="position:absolute;left:2991;top:200;width:148;height:148" coordorigin="2991,200" coordsize="148,148" path="m3035,265r-11,11l3031,283r,16l3035,299r,-34xe" fillcolor="black" stroked="f">
                <v:path arrowok="t"/>
              </v:shape>
              <v:shape id="_x0000_s6080" style="position:absolute;left:2991;top:200;width:148;height:148" coordorigin="2991,200" coordsize="148,148" path="m3055,277r-4,l3049,278r-2,3l3045,283r-2,6l3041,299r3,l3048,292r5,-4l3057,284r3,-2l3062,281r,-2l3061,278r-6,-1xe" fillcolor="black" stroked="f">
                <v:path arrowok="t"/>
              </v:shape>
              <v:shape id="_x0000_s6079" style="position:absolute;left:2991;top:200;width:148;height:148" coordorigin="2991,200" coordsize="148,148" path="m3006,268r-8,11l3004,280r10,5l3026,293r1,-2l3021,284r-5,-5l3012,277r-3,-3l3007,271r-1,-3xe" fillcolor="black" stroked="f">
                <v:path arrowok="t"/>
              </v:shape>
              <v:shape id="_x0000_s6078" style="position:absolute;left:2991;top:200;width:148;height:148" coordorigin="2991,200" coordsize="148,148" path="m3124,256r-30,l3117,257r12,16l3139,292r-5,-19l3124,256xe" fillcolor="black" stroked="f">
                <v:path arrowok="t"/>
              </v:shape>
              <v:shape id="_x0000_s6077" style="position:absolute;left:2991;top:200;width:148;height:148" coordorigin="2991,200" coordsize="148,148" path="m3124,272r-6,l3115,273r-3,5l3110,282r-2,7l3116,289r,-1l3119,283r4,-5l3124,277r1,-2l3125,273r-1,-1xe" fillcolor="black" stroked="f">
                <v:path arrowok="t"/>
              </v:shape>
              <v:shape id="_x0000_s6076" style="position:absolute;left:2991;top:200;width:148;height:148" coordorigin="2991,200" coordsize="148,148" path="m3000,238r-9,14l2993,253r24,5l3037,265r18,6l3069,278r1,-1l3060,268r-10,-6l3055,257r19,-1l3094,256r30,l3035,256r,-1l3031,255r-12,-5l3007,246r-4,-2l3001,241r-1,-3xe" fillcolor="black" stroked="f">
                <v:path arrowok="t"/>
              </v:shape>
              <v:shape id="_x0000_s6075" style="position:absolute;left:2991;top:200;width:148;height:148" coordorigin="2991,200" coordsize="148,148" path="m3088,228r-52,l3060,230r20,5l3094,242r-17,6l3057,253r-22,3l3124,256r-13,-16l3121,233r2,-2l3097,231r-9,-3xe" fillcolor="black" stroked="f">
                <v:path arrowok="t"/>
              </v:shape>
              <v:shape id="_x0000_s6074" style="position:absolute;left:2991;top:200;width:148;height:148" coordorigin="2991,200" coordsize="148,148" path="m3035,200r-11,11l3031,219r,36l3035,255r1,-27l3088,228r-8,-3l3059,221r-24,-3l3035,200xe" fillcolor="black" stroked="f">
                <v:path arrowok="t"/>
              </v:shape>
              <v:shape id="_x0000_s6073" style="position:absolute;left:2991;top:200;width:148;height:148" coordorigin="2991,200" coordsize="148,148" path="m3129,200r-3,3l3117,219r-20,12l3123,231r6,-7l3137,213r-4,l3131,209r-2,-9xe" fillcolor="black" stroked="f">
                <v:path arrowok="t"/>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B103F4">
      <w:pPr>
        <w:spacing w:before="7"/>
        <w:rPr>
          <w:rFonts w:ascii="Webdings" w:eastAsia="Webdings" w:hAnsi="Webdings" w:cs="Webdings"/>
          <w:sz w:val="12"/>
          <w:szCs w:val="12"/>
        </w:rPr>
      </w:pPr>
    </w:p>
    <w:p w:rsidR="00B103F4" w:rsidRDefault="002B18B4">
      <w:pPr>
        <w:spacing w:before="111"/>
        <w:ind w:left="1508"/>
        <w:rPr>
          <w:rFonts w:ascii="Webdings" w:eastAsia="Webdings" w:hAnsi="Webdings" w:cs="Webdings"/>
          <w:sz w:val="16"/>
          <w:szCs w:val="16"/>
        </w:rPr>
      </w:pPr>
      <w:r>
        <w:pict>
          <v:shape id="_x0000_s6070" type="#_x0000_t202" style="position:absolute;left:0;text-align:left;margin-left:148.25pt;margin-top:4.95pt;width:10.15pt;height:10.15pt;z-index:7792;mso-position-horizontal-relative:page" filled="f" stroked="f">
            <v:textbox style="layout-flow:vertical;mso-layout-flow-alt:bottom-to-top" inset="0,0,0,0">
              <w:txbxContent>
                <w:p w:rsidR="00B103F4" w:rsidRDefault="002B18B4">
                  <w:pPr>
                    <w:spacing w:before="31"/>
                    <w:ind w:left="20"/>
                    <w:rPr>
                      <w:rFonts w:ascii="Webdings" w:eastAsia="Webdings" w:hAnsi="Webdings" w:cs="Webdings"/>
                      <w:sz w:val="16"/>
                      <w:szCs w:val="16"/>
                    </w:rPr>
                  </w:pPr>
                  <w:r>
                    <w:rPr>
                      <w:rFonts w:ascii="Webdings"/>
                      <w:w w:val="50"/>
                      <w:sz w:val="16"/>
                    </w:rPr>
                    <w:t></w:t>
                  </w:r>
                  <w:r>
                    <w:rPr>
                      <w:rFonts w:ascii="Webdings"/>
                      <w:w w:val="50"/>
                      <w:sz w:val="16"/>
                    </w:rPr>
                    <w:t></w:t>
                  </w:r>
                </w:p>
              </w:txbxContent>
            </v:textbox>
            <w10:wrap anchorx="page"/>
          </v:shape>
        </w:pict>
      </w:r>
      <w:r>
        <w:rPr>
          <w:rFonts w:ascii="Webdings"/>
          <w:w w:val="60"/>
          <w:sz w:val="16"/>
        </w:rPr>
        <w:t></w:t>
      </w:r>
      <w:r>
        <w:rPr>
          <w:rFonts w:ascii="Webdings"/>
          <w:w w:val="60"/>
          <w:sz w:val="16"/>
        </w:rPr>
        <w:t></w:t>
      </w:r>
      <w:r>
        <w:rPr>
          <w:rFonts w:ascii="Webdings"/>
          <w:w w:val="60"/>
          <w:sz w:val="16"/>
        </w:rPr>
        <w:t></w:t>
      </w:r>
    </w:p>
    <w:p w:rsidR="00B103F4" w:rsidRDefault="00B103F4">
      <w:pPr>
        <w:spacing w:before="7"/>
        <w:rPr>
          <w:rFonts w:ascii="Webdings" w:eastAsia="Webdings" w:hAnsi="Webdings" w:cs="Webdings"/>
          <w:sz w:val="12"/>
          <w:szCs w:val="12"/>
        </w:rPr>
      </w:pPr>
    </w:p>
    <w:p w:rsidR="00B103F4" w:rsidRDefault="002B18B4">
      <w:pPr>
        <w:spacing w:before="111"/>
        <w:ind w:left="1508"/>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B103F4">
      <w:pPr>
        <w:spacing w:before="7"/>
        <w:rPr>
          <w:rFonts w:ascii="Webdings" w:eastAsia="Webdings" w:hAnsi="Webdings" w:cs="Webdings"/>
          <w:sz w:val="12"/>
          <w:szCs w:val="12"/>
        </w:rPr>
      </w:pPr>
    </w:p>
    <w:p w:rsidR="00B103F4" w:rsidRDefault="002B18B4">
      <w:pPr>
        <w:spacing w:before="111"/>
        <w:ind w:left="1508"/>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B103F4">
      <w:pPr>
        <w:spacing w:before="7"/>
        <w:rPr>
          <w:rFonts w:ascii="Webdings" w:eastAsia="Webdings" w:hAnsi="Webdings" w:cs="Webdings"/>
          <w:sz w:val="12"/>
          <w:szCs w:val="12"/>
        </w:rPr>
      </w:pPr>
    </w:p>
    <w:p w:rsidR="00B103F4" w:rsidRDefault="002B18B4">
      <w:pPr>
        <w:spacing w:before="111"/>
        <w:ind w:left="1508"/>
        <w:rPr>
          <w:rFonts w:ascii="Webdings" w:eastAsia="Webdings" w:hAnsi="Webdings" w:cs="Webdings"/>
          <w:sz w:val="16"/>
          <w:szCs w:val="16"/>
        </w:rPr>
      </w:pPr>
      <w:r>
        <w:pict>
          <v:shape id="_x0000_s6069" type="#_x0000_t136" style="position:absolute;left:0;text-align:left;margin-left:161.8pt;margin-top:17.9pt;width:16.25pt;height:8.15pt;rotation:315;z-index:-231160;mso-position-horizontal-relative:page" fillcolor="black" stroked="f">
            <o:extrusion v:ext="view" autorotationcenter="t"/>
            <v:textpath style="font-family:&quot;&amp;quot&quot;;font-size:8pt;v-text-kern:t;mso-text-shadow:auto" string="2000"/>
            <w10:wrap anchorx="page"/>
          </v:shape>
        </w:pict>
      </w:r>
      <w:r>
        <w:pict>
          <v:shape id="_x0000_s6068" type="#_x0000_t136" style="position:absolute;left:0;text-align:left;margin-left:190.8pt;margin-top:17.9pt;width:16.25pt;height:8.15pt;rotation:315;z-index:-231112;mso-position-horizontal-relative:page" fillcolor="black" stroked="f">
            <o:extrusion v:ext="view" autorotationcenter="t"/>
            <v:textpath style="font-family:&quot;&amp;quot&quot;;font-size:8pt;v-text-kern:t;mso-text-shadow:auto" string="4000"/>
            <w10:wrap anchorx="page"/>
          </v:shape>
        </w:pict>
      </w:r>
      <w:r>
        <w:pict>
          <v:shape id="_x0000_s6067" type="#_x0000_t136" style="position:absolute;left:0;text-align:left;margin-left:219.8pt;margin-top:17.9pt;width:16.25pt;height:8.15pt;rotation:315;z-index:-231040;mso-position-horizontal-relative:page" fillcolor="black" stroked="f">
            <o:extrusion v:ext="view" autorotationcenter="t"/>
            <v:textpath style="font-family:&quot;&amp;quot&quot;;font-size:8pt;v-text-kern:t;mso-text-shadow:auto" string="6000"/>
            <w10:wrap anchorx="page"/>
          </v:shape>
        </w:pict>
      </w:r>
      <w:r>
        <w:pict>
          <v:shape id="_x0000_s6066" type="#_x0000_t136" style="position:absolute;left:0;text-align:left;margin-left:248.8pt;margin-top:17.9pt;width:16.25pt;height:8.15pt;rotation:315;z-index:-230992;mso-position-horizontal-relative:page" fillcolor="black" stroked="f">
            <o:extrusion v:ext="view" autorotationcenter="t"/>
            <v:textpath style="font-family:&quot;&amp;quot&quot;;font-size:8pt;v-text-kern:t;mso-text-shadow:auto" string="8000"/>
            <w10:wrap anchorx="page"/>
          </v:shape>
        </w:pict>
      </w:r>
      <w:r>
        <w:pict>
          <v:shape id="_x0000_s6065" type="#_x0000_t136" style="position:absolute;left:0;text-align:left;margin-left:274.35pt;margin-top:19.35pt;width:20.3pt;height:8.15pt;rotation:315;z-index:-230920;mso-position-horizontal-relative:page" fillcolor="black" stroked="f">
            <o:extrusion v:ext="view" autorotationcenter="t"/>
            <v:textpath style="font-family:&quot;&amp;quot&quot;;font-size:8pt;v-text-kern:t;mso-text-shadow:auto" string="10000"/>
            <w10:wrap anchorx="page"/>
          </v:shape>
        </w:pict>
      </w:r>
      <w:r>
        <w:pict>
          <v:shape id="_x0000_s6064" type="#_x0000_t136" style="position:absolute;left:0;text-align:left;margin-left:303.4pt;margin-top:19.35pt;width:20.3pt;height:8.15pt;rotation:315;z-index:-230872;mso-position-horizontal-relative:page" fillcolor="black" stroked="f">
            <o:extrusion v:ext="view" autorotationcenter="t"/>
            <v:textpath style="font-family:&quot;&amp;quot&quot;;font-size:8pt;v-text-kern:t;mso-text-shadow:auto" string="12000"/>
            <w10:wrap anchorx="page"/>
          </v:shape>
        </w:pict>
      </w:r>
      <w:r>
        <w:pict>
          <v:shape id="_x0000_s6063" type="#_x0000_t136" style="position:absolute;left:0;text-align:left;margin-left:332.4pt;margin-top:19.35pt;width:20.3pt;height:8.15pt;rotation:315;z-index:-230848;mso-position-horizontal-relative:page" fillcolor="black" stroked="f">
            <o:extrusion v:ext="view" autorotationcenter="t"/>
            <v:textpath style="font-family:&quot;&amp;quot&quot;;font-size:8pt;v-text-kern:t;mso-text-shadow:auto" string="14000"/>
            <w10:wrap anchorx="page"/>
          </v:shape>
        </w:pict>
      </w:r>
      <w:r>
        <w:pict>
          <v:shape id="_x0000_s6062" type="#_x0000_t136" style="position:absolute;left:0;text-align:left;margin-left:361.4pt;margin-top:19.35pt;width:20.3pt;height:8.15pt;rotation:315;z-index:-230824;mso-position-horizontal-relative:page" fillcolor="black" stroked="f">
            <o:extrusion v:ext="view" autorotationcenter="t"/>
            <v:textpath style="font-family:&quot;&amp;quot&quot;;font-size:8pt;v-text-kern:t;mso-text-shadow:auto" string="16000"/>
            <w10:wrap anchorx="page"/>
          </v:shape>
        </w:pict>
      </w:r>
      <w:r>
        <w:pict>
          <v:shape id="_x0000_s6061" type="#_x0000_t136" style="position:absolute;left:0;text-align:left;margin-left:390.4pt;margin-top:19.35pt;width:20.3pt;height:8.15pt;rotation:315;z-index:-230800;mso-position-horizontal-relative:page" fillcolor="black" stroked="f">
            <o:extrusion v:ext="view" autorotationcenter="t"/>
            <v:textpath style="font-family:&quot;&amp;quot&quot;;font-size:8pt;v-text-kern:t;mso-text-shadow:auto" string="18000"/>
            <w10:wrap anchorx="page"/>
          </v:shape>
        </w:pict>
      </w:r>
      <w:r>
        <w:pict>
          <v:shape id="_x0000_s6060" type="#_x0000_t136" style="position:absolute;left:0;text-align:left;margin-left:419.45pt;margin-top:19.35pt;width:20.3pt;height:8.15pt;rotation:315;z-index:-230776;mso-position-horizontal-relative:page" fillcolor="black" stroked="f">
            <o:extrusion v:ext="view" autorotationcenter="t"/>
            <v:textpath style="font-family:&quot;&amp;quot&quot;;font-size:8pt;v-text-kern:t;mso-text-shadow:auto" string="20000"/>
            <w10:wrap anchorx="page"/>
          </v:shape>
        </w:pict>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20"/>
          <w:szCs w:val="20"/>
        </w:rPr>
      </w:pPr>
    </w:p>
    <w:p w:rsidR="00B103F4" w:rsidRDefault="00B103F4">
      <w:pPr>
        <w:spacing w:before="10"/>
        <w:rPr>
          <w:rFonts w:ascii="Webdings" w:eastAsia="Webdings" w:hAnsi="Webdings" w:cs="Webdings"/>
          <w:sz w:val="21"/>
          <w:szCs w:val="21"/>
        </w:rPr>
      </w:pPr>
    </w:p>
    <w:p w:rsidR="00B103F4" w:rsidRDefault="002B18B4">
      <w:pPr>
        <w:ind w:right="1226"/>
        <w:jc w:val="center"/>
        <w:rPr>
          <w:rFonts w:ascii="Times New Roman" w:eastAsia="Times New Roman" w:hAnsi="Times New Roman" w:cs="Times New Roman"/>
          <w:sz w:val="16"/>
          <w:szCs w:val="16"/>
        </w:rPr>
      </w:pPr>
      <w:r>
        <w:rPr>
          <w:rFonts w:ascii="Webdings"/>
          <w:w w:val="50"/>
          <w:position w:val="2"/>
          <w:sz w:val="16"/>
        </w:rPr>
        <w:t></w:t>
      </w:r>
      <w:r>
        <w:rPr>
          <w:rFonts w:ascii="Webdings"/>
          <w:w w:val="50"/>
          <w:position w:val="2"/>
          <w:sz w:val="16"/>
        </w:rPr>
        <w:t></w:t>
      </w:r>
      <w:r>
        <w:rPr>
          <w:rFonts w:ascii="Webdings"/>
          <w:w w:val="50"/>
          <w:position w:val="2"/>
          <w:sz w:val="16"/>
        </w:rPr>
        <w:t></w:t>
      </w:r>
      <w:r>
        <w:rPr>
          <w:rFonts w:ascii="Webdings"/>
          <w:w w:val="50"/>
          <w:position w:val="2"/>
          <w:sz w:val="16"/>
        </w:rPr>
        <w:t></w:t>
      </w:r>
      <w:r>
        <w:rPr>
          <w:rFonts w:ascii="Webdings"/>
          <w:w w:val="50"/>
          <w:position w:val="2"/>
          <w:sz w:val="16"/>
        </w:rPr>
        <w:t></w:t>
      </w:r>
      <w:r>
        <w:rPr>
          <w:rFonts w:ascii="Times New Roman"/>
          <w:spacing w:val="-21"/>
          <w:position w:val="2"/>
          <w:sz w:val="16"/>
        </w:rPr>
        <w:t xml:space="preserve"> </w:t>
      </w:r>
      <w:r>
        <w:rPr>
          <w:rFonts w:ascii="Times New Roman"/>
          <w:noProof/>
          <w:spacing w:val="-21"/>
          <w:sz w:val="16"/>
          <w:lang w:val="de-AT" w:eastAsia="de-AT"/>
        </w:rPr>
        <w:drawing>
          <wp:inline distT="0" distB="0" distL="0" distR="0">
            <wp:extent cx="694700" cy="94061"/>
            <wp:effectExtent l="0" t="0" r="0" b="0"/>
            <wp:docPr id="21"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1.png"/>
                    <pic:cNvPicPr/>
                  </pic:nvPicPr>
                  <pic:blipFill>
                    <a:blip r:embed="rId252" cstate="print"/>
                    <a:stretch>
                      <a:fillRect/>
                    </a:stretch>
                  </pic:blipFill>
                  <pic:spPr>
                    <a:xfrm>
                      <a:off x="0" y="0"/>
                      <a:ext cx="694700" cy="94061"/>
                    </a:xfrm>
                    <a:prstGeom prst="rect">
                      <a:avLst/>
                    </a:prstGeom>
                  </pic:spPr>
                </pic:pic>
              </a:graphicData>
            </a:graphic>
          </wp:inline>
        </w:drawing>
      </w:r>
    </w:p>
    <w:p w:rsidR="00B103F4" w:rsidRDefault="00B103F4">
      <w:pPr>
        <w:spacing w:before="2"/>
        <w:rPr>
          <w:rFonts w:ascii="Times New Roman" w:eastAsia="Times New Roman" w:hAnsi="Times New Roman" w:cs="Times New Roman"/>
          <w:sz w:val="17"/>
          <w:szCs w:val="17"/>
        </w:rPr>
      </w:pPr>
    </w:p>
    <w:p w:rsidR="00B103F4" w:rsidRDefault="002B18B4">
      <w:pPr>
        <w:spacing w:before="34"/>
        <w:ind w:left="3872"/>
        <w:rPr>
          <w:rFonts w:ascii="SimSun" w:eastAsia="SimSun" w:hAnsi="SimSun" w:cs="SimSun"/>
          <w:sz w:val="18"/>
          <w:szCs w:val="18"/>
        </w:rPr>
      </w:pPr>
      <w:r>
        <w:rPr>
          <w:rFonts w:ascii="Times New Roman" w:eastAsia="Times New Roman" w:hAnsi="Times New Roman" w:cs="Times New Roman"/>
          <w:sz w:val="18"/>
          <w:szCs w:val="18"/>
        </w:rPr>
        <w:t>(c)</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 xml:space="preserve">F1 </w:t>
      </w:r>
      <w:r>
        <w:rPr>
          <w:rFonts w:ascii="SimSun" w:eastAsia="SimSun" w:hAnsi="SimSun" w:cs="SimSun"/>
          <w:sz w:val="18"/>
          <w:szCs w:val="18"/>
        </w:rPr>
        <w:t>分数</w:t>
      </w:r>
    </w:p>
    <w:p w:rsidR="00B103F4" w:rsidRDefault="002B18B4">
      <w:pPr>
        <w:tabs>
          <w:tab w:val="left" w:pos="2716"/>
        </w:tabs>
        <w:spacing w:before="36"/>
        <w:ind w:left="600" w:firstLine="1258"/>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4-15</w:t>
      </w:r>
      <w:r>
        <w:rPr>
          <w:rFonts w:ascii="Times New Roman" w:eastAsia="Times New Roman" w:hAnsi="Times New Roman" w:cs="Times New Roman"/>
          <w:sz w:val="21"/>
          <w:szCs w:val="21"/>
        </w:rPr>
        <w:tab/>
      </w:r>
      <w:r>
        <w:rPr>
          <w:rFonts w:ascii="SimSun" w:eastAsia="SimSun" w:hAnsi="SimSun" w:cs="SimSun"/>
          <w:sz w:val="21"/>
          <w:szCs w:val="21"/>
        </w:rPr>
        <w:t>互联网卡</w:t>
      </w:r>
      <w:r>
        <w:rPr>
          <w:rFonts w:ascii="SimSun" w:eastAsia="SimSun" w:hAnsi="SimSun" w:cs="SimSun"/>
          <w:spacing w:val="-53"/>
          <w:sz w:val="21"/>
          <w:szCs w:val="21"/>
        </w:rPr>
        <w:t xml:space="preserve"> </w:t>
      </w:r>
      <w:r>
        <w:rPr>
          <w:rFonts w:ascii="Times New Roman" w:eastAsia="Times New Roman" w:hAnsi="Times New Roman" w:cs="Times New Roman"/>
          <w:spacing w:val="-3"/>
          <w:sz w:val="21"/>
          <w:szCs w:val="21"/>
        </w:rPr>
        <w:t>Top-U</w:t>
      </w:r>
      <w:r>
        <w:rPr>
          <w:rFonts w:ascii="Times New Roman" w:eastAsia="Times New Roman" w:hAnsi="Times New Roman" w:cs="Times New Roman"/>
          <w:spacing w:val="-1"/>
          <w:sz w:val="21"/>
          <w:szCs w:val="21"/>
        </w:rPr>
        <w:t xml:space="preserve"> </w:t>
      </w:r>
      <w:r>
        <w:rPr>
          <w:rFonts w:ascii="SimSun" w:eastAsia="SimSun" w:hAnsi="SimSun" w:cs="SimSun"/>
          <w:sz w:val="21"/>
          <w:szCs w:val="21"/>
        </w:rPr>
        <w:t>用户的分类指标性能对比图</w:t>
      </w:r>
    </w:p>
    <w:p w:rsidR="00B103F4" w:rsidRDefault="00B103F4">
      <w:pPr>
        <w:spacing w:before="8"/>
        <w:rPr>
          <w:rFonts w:ascii="SimSun" w:eastAsia="SimSun" w:hAnsi="SimSun" w:cs="SimSun"/>
          <w:sz w:val="27"/>
          <w:szCs w:val="27"/>
        </w:rPr>
      </w:pPr>
    </w:p>
    <w:p w:rsidR="00B103F4" w:rsidRDefault="002B18B4">
      <w:pPr>
        <w:pStyle w:val="Textkrper"/>
        <w:spacing w:line="296" w:lineRule="auto"/>
        <w:ind w:right="1778" w:firstLine="480"/>
        <w:jc w:val="both"/>
      </w:pPr>
      <w:r>
        <w:rPr>
          <w:spacing w:val="4"/>
        </w:rPr>
        <w:t>为了进一步评估离网预测模型的性能，本文测试了</w:t>
      </w:r>
      <w:r>
        <w:rPr>
          <w:spacing w:val="-48"/>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11"/>
        </w:rPr>
        <w:t xml:space="preserve"> </w:t>
      </w:r>
      <w:r>
        <w:rPr>
          <w:spacing w:val="4"/>
        </w:rPr>
        <w:t>个离网风险最高</w:t>
      </w:r>
      <w:r>
        <w:rPr>
          <w:spacing w:val="34"/>
        </w:rPr>
        <w:t xml:space="preserve"> </w:t>
      </w:r>
      <w:r>
        <w:rPr>
          <w:spacing w:val="4"/>
        </w:rPr>
        <w:t>的互联网卡用户的模型预测性能表现。接着本文评估了他们的预测性能。这个</w:t>
      </w:r>
      <w:r>
        <w:rPr>
          <w:spacing w:val="64"/>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1"/>
        </w:rPr>
        <w:t xml:space="preserve"> </w:t>
      </w:r>
      <w:r>
        <w:t>用户的评价指标可以作为运营商决策的重要参考。</w:t>
      </w:r>
    </w:p>
    <w:p w:rsidR="00B103F4" w:rsidRDefault="002B18B4">
      <w:pPr>
        <w:pStyle w:val="Textkrper"/>
        <w:spacing w:before="4" w:line="288" w:lineRule="auto"/>
        <w:ind w:right="1199" w:firstLine="480"/>
      </w:pPr>
      <w:r>
        <w:t>图</w:t>
      </w:r>
      <w:r>
        <w:rPr>
          <w:rFonts w:ascii="Times New Roman" w:eastAsia="Times New Roman" w:hAnsi="Times New Roman" w:cs="Times New Roman"/>
        </w:rPr>
        <w:t>4-15</w:t>
      </w:r>
      <w:r>
        <w:t>中的</w:t>
      </w:r>
      <w:r>
        <w:rPr>
          <w:spacing w:val="-73"/>
        </w:rPr>
        <w:t xml:space="preserve"> </w:t>
      </w:r>
      <w:r>
        <w:rPr>
          <w:rFonts w:ascii="Times New Roman" w:eastAsia="Times New Roman" w:hAnsi="Times New Roman" w:cs="Times New Roman"/>
        </w:rPr>
        <w:t>(a</w:t>
      </w:r>
      <w:r>
        <w:rPr>
          <w:rFonts w:ascii="Times New Roman" w:eastAsia="Times New Roman" w:hAnsi="Times New Roman" w:cs="Times New Roman"/>
          <w:spacing w:val="-1"/>
        </w:rPr>
        <w:t>)</w:t>
      </w:r>
      <w:r>
        <w:rPr>
          <w:spacing w:val="-78"/>
        </w:rPr>
        <w:t>，</w:t>
      </w:r>
      <w:r>
        <w:rPr>
          <w:rFonts w:ascii="Times New Roman" w:eastAsia="Times New Roman" w:hAnsi="Times New Roman" w:cs="Times New Roman"/>
        </w:rPr>
        <w:t>(b)</w:t>
      </w:r>
      <w:r>
        <w:rPr>
          <w:spacing w:val="-78"/>
        </w:rPr>
        <w:t>，</w:t>
      </w:r>
      <w:r>
        <w:rPr>
          <w:rFonts w:ascii="Times New Roman" w:eastAsia="Times New Roman" w:hAnsi="Times New Roman" w:cs="Times New Roman"/>
        </w:rPr>
        <w:t>(c)</w:t>
      </w:r>
      <w:r>
        <w:rPr>
          <w:rFonts w:ascii="Times New Roman" w:eastAsia="Times New Roman" w:hAnsi="Times New Roman" w:cs="Times New Roman"/>
          <w:spacing w:val="-13"/>
        </w:rPr>
        <w:t xml:space="preserve"> </w:t>
      </w:r>
      <w:r>
        <w:t>子图分别展示了</w:t>
      </w:r>
      <w:r>
        <w:rPr>
          <w:spacing w:val="-73"/>
        </w:rPr>
        <w:t xml:space="preserve"> </w:t>
      </w:r>
      <w:r>
        <w:rPr>
          <w:rFonts w:ascii="Times New Roman" w:eastAsia="Times New Roman" w:hAnsi="Times New Roman" w:cs="Times New Roman"/>
          <w:spacing w:val="-17"/>
        </w:rPr>
        <w:t>T</w:t>
      </w:r>
      <w:r>
        <w:rPr>
          <w:rFonts w:ascii="Times New Roman" w:eastAsia="Times New Roman" w:hAnsi="Times New Roman" w:cs="Times New Roman"/>
        </w:rPr>
        <w:t>op-U</w:t>
      </w:r>
      <w:r>
        <w:rPr>
          <w:rFonts w:ascii="Times New Roman" w:eastAsia="Times New Roman" w:hAnsi="Times New Roman" w:cs="Times New Roman"/>
          <w:spacing w:val="-14"/>
        </w:rPr>
        <w:t xml:space="preserve"> </w:t>
      </w:r>
      <w:r>
        <w:t>用户的精准</w:t>
      </w:r>
      <w:r>
        <w:rPr>
          <w:spacing w:val="-78"/>
        </w:rPr>
        <w:t>率</w:t>
      </w:r>
      <w:r>
        <w:rPr>
          <w:spacing w:val="-1"/>
        </w:rPr>
        <w:t>（</w:t>
      </w:r>
      <w:r>
        <w:rPr>
          <w:rFonts w:ascii="Times New Roman" w:eastAsia="Times New Roman" w:hAnsi="Times New Roman" w:cs="Times New Roman"/>
        </w:rPr>
        <w:t>Precision@</w:t>
      </w:r>
      <w:r>
        <w:rPr>
          <w:rFonts w:ascii="Times New Roman" w:eastAsia="Times New Roman" w:hAnsi="Times New Roman" w:cs="Times New Roman"/>
          <w:spacing w:val="-1"/>
        </w:rPr>
        <w:t>U</w:t>
      </w:r>
      <w:r>
        <w:rPr>
          <w:spacing w:val="-141"/>
        </w:rPr>
        <w:t>）</w:t>
      </w:r>
      <w:r>
        <w:t>、</w:t>
      </w:r>
      <w:r>
        <w:t xml:space="preserve"> </w:t>
      </w:r>
      <w:r>
        <w:t>召回</w:t>
      </w:r>
      <w:r>
        <w:rPr>
          <w:spacing w:val="-15"/>
        </w:rPr>
        <w:t>率</w:t>
      </w:r>
      <w:r>
        <w:rPr>
          <w:spacing w:val="-1"/>
        </w:rPr>
        <w:t>（</w:t>
      </w:r>
      <w:r>
        <w:rPr>
          <w:rFonts w:ascii="Times New Roman" w:eastAsia="Times New Roman" w:hAnsi="Times New Roman" w:cs="Times New Roman"/>
        </w:rPr>
        <w:t>Recall@</w:t>
      </w:r>
      <w:r>
        <w:rPr>
          <w:rFonts w:ascii="Times New Roman" w:eastAsia="Times New Roman" w:hAnsi="Times New Roman" w:cs="Times New Roman"/>
          <w:spacing w:val="-1"/>
        </w:rPr>
        <w:t>U</w:t>
      </w:r>
      <w:r>
        <w:rPr>
          <w:spacing w:val="-15"/>
        </w:rPr>
        <w:t>）</w:t>
      </w:r>
      <w:r>
        <w:t>和</w:t>
      </w:r>
      <w:r>
        <w:rPr>
          <w:spacing w:val="-63"/>
        </w:rPr>
        <w:t xml:space="preserve"> </w:t>
      </w:r>
      <w:r>
        <w:rPr>
          <w:rFonts w:ascii="Times New Roman" w:eastAsia="Times New Roman" w:hAnsi="Times New Roman" w:cs="Times New Roman"/>
        </w:rPr>
        <w:t>F1</w:t>
      </w:r>
      <w:r>
        <w:rPr>
          <w:rFonts w:ascii="Times New Roman" w:eastAsia="Times New Roman" w:hAnsi="Times New Roman" w:cs="Times New Roman"/>
          <w:spacing w:val="-3"/>
        </w:rPr>
        <w:t xml:space="preserve"> </w:t>
      </w:r>
      <w:r>
        <w:t>分</w:t>
      </w:r>
      <w:r>
        <w:rPr>
          <w:spacing w:val="-15"/>
        </w:rPr>
        <w:t>数</w:t>
      </w:r>
      <w:r>
        <w:rPr>
          <w:spacing w:val="-1"/>
        </w:rPr>
        <w:t>（</w:t>
      </w:r>
      <w:r>
        <w:rPr>
          <w:rFonts w:ascii="Times New Roman" w:eastAsia="Times New Roman" w:hAnsi="Times New Roman" w:cs="Times New Roman"/>
        </w:rPr>
        <w:t>F1-Score@U</w:t>
      </w:r>
      <w:r>
        <w:rPr>
          <w:spacing w:val="-124"/>
        </w:rPr>
        <w:t>）</w:t>
      </w:r>
      <w:r>
        <w:rPr>
          <w:spacing w:val="-15"/>
        </w:rPr>
        <w:t>。</w:t>
      </w:r>
      <w:r>
        <w:t>其中用户范围是从前</w:t>
      </w:r>
      <w:r>
        <w:rPr>
          <w:spacing w:val="-63"/>
        </w:rPr>
        <w:t xml:space="preserve"> </w:t>
      </w:r>
      <w:r>
        <w:rPr>
          <w:rFonts w:ascii="Times New Roman" w:eastAsia="Times New Roman" w:hAnsi="Times New Roman" w:cs="Times New Roman"/>
        </w:rPr>
        <w:t>2000</w:t>
      </w:r>
      <w:r>
        <w:rPr>
          <w:rFonts w:ascii="Times New Roman" w:eastAsia="Times New Roman" w:hAnsi="Times New Roman" w:cs="Times New Roman"/>
          <w:spacing w:val="-3"/>
        </w:rPr>
        <w:t xml:space="preserve"> </w:t>
      </w:r>
      <w:r>
        <w:t>个一</w:t>
      </w:r>
      <w:r>
        <w:t xml:space="preserve"> </w:t>
      </w:r>
      <w:r>
        <w:t>直到前</w:t>
      </w:r>
      <w:r>
        <w:rPr>
          <w:spacing w:val="-60"/>
        </w:rPr>
        <w:t xml:space="preserve"> </w:t>
      </w:r>
      <w:r>
        <w:rPr>
          <w:rFonts w:ascii="Times New Roman" w:eastAsia="Times New Roman" w:hAnsi="Times New Roman" w:cs="Times New Roman"/>
        </w:rPr>
        <w:t xml:space="preserve">20000 </w:t>
      </w:r>
      <w:r>
        <w:t>个。本文做出了以下的主要观察。</w:t>
      </w:r>
    </w:p>
    <w:p w:rsidR="00B103F4" w:rsidRDefault="002B18B4">
      <w:pPr>
        <w:pStyle w:val="Textkrper"/>
        <w:spacing w:before="13"/>
        <w:ind w:left="600"/>
      </w:pPr>
      <w:r>
        <w:rPr>
          <w:spacing w:val="5"/>
        </w:rPr>
        <w:t>首先，在</w:t>
      </w:r>
      <w:r>
        <w:rPr>
          <w:spacing w:val="-37"/>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23"/>
        </w:rPr>
        <w:t xml:space="preserve"> </w:t>
      </w:r>
      <w:r>
        <w:rPr>
          <w:spacing w:val="8"/>
        </w:rPr>
        <w:t>用户的设置下，本文提出的</w:t>
      </w:r>
      <w:r>
        <w:rPr>
          <w:spacing w:val="-37"/>
        </w:rPr>
        <w:t xml:space="preserve"> </w:t>
      </w:r>
      <w:r>
        <w:rPr>
          <w:rFonts w:ascii="Times New Roman" w:eastAsia="Times New Roman" w:hAnsi="Times New Roman" w:cs="Times New Roman"/>
        </w:rPr>
        <w:t>ICCP</w:t>
      </w:r>
      <w:r>
        <w:rPr>
          <w:rFonts w:ascii="Times New Roman" w:eastAsia="Times New Roman" w:hAnsi="Times New Roman" w:cs="Times New Roman"/>
          <w:spacing w:val="23"/>
        </w:rPr>
        <w:t xml:space="preserve"> </w:t>
      </w:r>
      <w:r>
        <w:rPr>
          <w:spacing w:val="7"/>
        </w:rPr>
        <w:t>模型能在</w:t>
      </w:r>
      <w:r>
        <w:rPr>
          <w:spacing w:val="-37"/>
        </w:rPr>
        <w:t xml:space="preserve"> </w:t>
      </w:r>
      <w:r>
        <w:rPr>
          <w:rFonts w:ascii="Times New Roman" w:eastAsia="Times New Roman" w:hAnsi="Times New Roman" w:cs="Times New Roman"/>
        </w:rPr>
        <w:t>Recall@U</w:t>
      </w:r>
      <w:r>
        <w:rPr>
          <w:rFonts w:ascii="Times New Roman" w:eastAsia="Times New Roman" w:hAnsi="Times New Roman" w:cs="Times New Roman"/>
          <w:spacing w:val="23"/>
        </w:rPr>
        <w:t xml:space="preserve"> </w:t>
      </w:r>
      <w:r>
        <w:t>和</w:t>
      </w:r>
    </w:p>
    <w:p w:rsidR="00B103F4" w:rsidRDefault="002B18B4">
      <w:pPr>
        <w:pStyle w:val="Textkrper"/>
        <w:spacing w:before="66"/>
        <w:rPr>
          <w:rFonts w:ascii="Times New Roman" w:eastAsia="Times New Roman" w:hAnsi="Times New Roman" w:cs="Times New Roman"/>
        </w:rPr>
      </w:pPr>
      <w:r>
        <w:rPr>
          <w:rFonts w:ascii="Times New Roman" w:eastAsia="Times New Roman" w:hAnsi="Times New Roman" w:cs="Times New Roman"/>
        </w:rPr>
        <w:t>F1-Score@U</w:t>
      </w:r>
      <w:r>
        <w:rPr>
          <w:rFonts w:ascii="Times New Roman" w:eastAsia="Times New Roman" w:hAnsi="Times New Roman" w:cs="Times New Roman"/>
          <w:spacing w:val="23"/>
        </w:rPr>
        <w:t xml:space="preserve"> </w:t>
      </w:r>
      <w:r>
        <w:rPr>
          <w:spacing w:val="7"/>
        </w:rPr>
        <w:t>这两项指标上明显超过其他基准模型。举例来说，</w:t>
      </w:r>
      <w:r>
        <w:rPr>
          <w:rFonts w:ascii="Times New Roman" w:eastAsia="Times New Roman" w:hAnsi="Times New Roman" w:cs="Times New Roman"/>
          <w:spacing w:val="7"/>
        </w:rPr>
        <w:t>ICCP</w:t>
      </w:r>
      <w:r>
        <w:rPr>
          <w:rFonts w:ascii="Times New Roman" w:eastAsia="Times New Roman" w:hAnsi="Times New Roman" w:cs="Times New Roman"/>
          <w:spacing w:val="23"/>
        </w:rPr>
        <w:t xml:space="preserve"> </w:t>
      </w:r>
      <w:r>
        <w:t>的</w:t>
      </w:r>
      <w:r>
        <w:rPr>
          <w:spacing w:val="-37"/>
        </w:rPr>
        <w:t xml:space="preserve"> </w:t>
      </w:r>
      <w:r>
        <w:rPr>
          <w:rFonts w:ascii="Times New Roman" w:eastAsia="Times New Roman" w:hAnsi="Times New Roman" w:cs="Times New Roman"/>
        </w:rPr>
        <w:t>Preci-</w:t>
      </w:r>
    </w:p>
    <w:p w:rsidR="00B103F4" w:rsidRDefault="00B103F4">
      <w:pPr>
        <w:rPr>
          <w:rFonts w:ascii="Times New Roman" w:eastAsia="Times New Roman" w:hAnsi="Times New Roman" w:cs="Times New Roman"/>
        </w:rPr>
        <w:sectPr w:rsidR="00B103F4">
          <w:type w:val="continuous"/>
          <w:pgSz w:w="11910" w:h="16840"/>
          <w:pgMar w:top="1580" w:right="0" w:bottom="280" w:left="1660" w:header="720" w:footer="720"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13" w:line="294" w:lineRule="auto"/>
        <w:ind w:right="116"/>
      </w:pPr>
      <w:r>
        <w:rPr>
          <w:rFonts w:ascii="Times New Roman" w:eastAsia="Times New Roman" w:hAnsi="Times New Roman" w:cs="Times New Roman"/>
          <w:spacing w:val="-1"/>
        </w:rPr>
        <w:t>sion@20000</w:t>
      </w:r>
      <w:r>
        <w:rPr>
          <w:spacing w:val="-1"/>
        </w:rPr>
        <w:t>，</w:t>
      </w:r>
      <w:r>
        <w:rPr>
          <w:rFonts w:ascii="Times New Roman" w:eastAsia="Times New Roman" w:hAnsi="Times New Roman" w:cs="Times New Roman"/>
          <w:spacing w:val="-1"/>
        </w:rPr>
        <w:t>Recall@20000</w:t>
      </w:r>
      <w:r>
        <w:rPr>
          <w:spacing w:val="-1"/>
        </w:rPr>
        <w:t>，</w:t>
      </w:r>
      <w:r>
        <w:rPr>
          <w:rFonts w:ascii="Times New Roman" w:eastAsia="Times New Roman" w:hAnsi="Times New Roman" w:cs="Times New Roman"/>
          <w:spacing w:val="-1"/>
        </w:rPr>
        <w:t>F1-Scoren@20000</w:t>
      </w:r>
      <w:r>
        <w:rPr>
          <w:rFonts w:ascii="Times New Roman" w:eastAsia="Times New Roman" w:hAnsi="Times New Roman" w:cs="Times New Roman"/>
          <w:spacing w:val="-15"/>
        </w:rPr>
        <w:t xml:space="preserve"> </w:t>
      </w:r>
      <w:r>
        <w:rPr>
          <w:spacing w:val="9"/>
        </w:rPr>
        <w:t>分数为</w:t>
      </w:r>
      <w:r>
        <w:rPr>
          <w:spacing w:val="-74"/>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Tahoma" w:eastAsia="Tahoma" w:hAnsi="Tahoma" w:cs="Tahoma"/>
        </w:rPr>
        <w:t>77</w:t>
      </w:r>
      <w:r>
        <w:rPr>
          <w:rFonts w:ascii="DejaVu Sans" w:eastAsia="DejaVu Sans" w:hAnsi="DejaVu Sans" w:cs="DejaVu Sans"/>
          <w:i/>
        </w:rPr>
        <w:t>,</w:t>
      </w:r>
      <w:r>
        <w:rPr>
          <w:rFonts w:ascii="DejaVu Sans" w:eastAsia="DejaVu Sans" w:hAnsi="DejaVu Sans" w:cs="DejaVu Sans"/>
          <w:i/>
          <w:spacing w:val="-57"/>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60</w:t>
      </w:r>
      <w:r>
        <w:rPr>
          <w:rFonts w:ascii="DejaVu Sans" w:eastAsia="DejaVu Sans" w:hAnsi="DejaVu Sans" w:cs="DejaVu Sans"/>
          <w:i/>
        </w:rPr>
        <w:t>,</w:t>
      </w:r>
      <w:r>
        <w:rPr>
          <w:rFonts w:ascii="DejaVu Sans" w:eastAsia="DejaVu Sans" w:hAnsi="DejaVu Sans" w:cs="DejaVu Sans"/>
          <w:i/>
          <w:spacing w:val="-57"/>
        </w:rPr>
        <w:t xml:space="preserve"> </w:t>
      </w:r>
      <w:r>
        <w:rPr>
          <w:rFonts w:ascii="Tahoma" w:eastAsia="Tahoma" w:hAnsi="Tahoma" w:cs="Tahoma"/>
          <w:spacing w:val="3"/>
        </w:rPr>
        <w:t>0</w:t>
      </w:r>
      <w:r>
        <w:rPr>
          <w:rFonts w:ascii="DejaVu Sans" w:eastAsia="DejaVu Sans" w:hAnsi="DejaVu Sans" w:cs="DejaVu Sans"/>
          <w:i/>
          <w:spacing w:val="3"/>
        </w:rPr>
        <w:t>.</w:t>
      </w:r>
      <w:r>
        <w:rPr>
          <w:rFonts w:ascii="Tahoma" w:eastAsia="Tahoma" w:hAnsi="Tahoma" w:cs="Tahoma"/>
          <w:spacing w:val="3"/>
        </w:rPr>
        <w:t>65</w:t>
      </w:r>
      <w:r>
        <w:rPr>
          <w:rFonts w:ascii="Cambria" w:eastAsia="Cambria" w:hAnsi="Cambria" w:cs="Cambria"/>
          <w:spacing w:val="2"/>
        </w:rPr>
        <w:t>}</w:t>
      </w:r>
      <w:r>
        <w:rPr>
          <w:spacing w:val="3"/>
        </w:rPr>
        <w:t>，与此</w:t>
      </w:r>
      <w:r>
        <w:rPr>
          <w:spacing w:val="84"/>
        </w:rPr>
        <w:t xml:space="preserve"> </w:t>
      </w:r>
      <w:r>
        <w:rPr>
          <w:spacing w:val="5"/>
        </w:rPr>
        <w:t>同时残差前馈神经网络，多层感知机，轻量梯度提升机，长短期记忆网络和随</w:t>
      </w:r>
      <w:r>
        <w:rPr>
          <w:spacing w:val="30"/>
        </w:rPr>
        <w:t xml:space="preserve"> </w:t>
      </w:r>
      <w:r>
        <w:rPr>
          <w:w w:val="95"/>
        </w:rPr>
        <w:t>机森林的对应分数分别为</w:t>
      </w:r>
      <w:r>
        <w:rPr>
          <w:spacing w:val="-46"/>
          <w:w w:val="95"/>
        </w:rPr>
        <w:t xml:space="preserve"> </w:t>
      </w:r>
      <w:r>
        <w:rPr>
          <w:rFonts w:ascii="Cambria" w:eastAsia="Cambria" w:hAnsi="Cambria" w:cs="Cambria"/>
          <w:w w:val="95"/>
        </w:rPr>
        <w:t>{</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84</w:t>
      </w:r>
      <w:r>
        <w:rPr>
          <w:rFonts w:ascii="DejaVu Sans" w:eastAsia="DejaVu Sans" w:hAnsi="DejaVu Sans" w:cs="DejaVu Sans"/>
          <w:i/>
          <w:w w:val="95"/>
        </w:rPr>
        <w:t>,</w:t>
      </w:r>
      <w:r>
        <w:rPr>
          <w:rFonts w:ascii="DejaVu Sans" w:eastAsia="DejaVu Sans" w:hAnsi="DejaVu Sans" w:cs="DejaVu Sans"/>
          <w:i/>
          <w:spacing w:val="-26"/>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49</w:t>
      </w:r>
      <w:r>
        <w:rPr>
          <w:rFonts w:ascii="DejaVu Sans" w:eastAsia="DejaVu Sans" w:hAnsi="DejaVu Sans" w:cs="DejaVu Sans"/>
          <w:i/>
          <w:w w:val="95"/>
        </w:rPr>
        <w:t>,</w:t>
      </w:r>
      <w:r>
        <w:rPr>
          <w:rFonts w:ascii="DejaVu Sans" w:eastAsia="DejaVu Sans" w:hAnsi="DejaVu Sans" w:cs="DejaVu Sans"/>
          <w:i/>
          <w:spacing w:val="-27"/>
          <w:w w:val="95"/>
        </w:rPr>
        <w:t xml:space="preserve"> </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62</w:t>
      </w:r>
      <w:r>
        <w:rPr>
          <w:rFonts w:ascii="Cambria" w:eastAsia="Cambria" w:hAnsi="Cambria" w:cs="Cambria"/>
          <w:spacing w:val="-1"/>
          <w:w w:val="95"/>
        </w:rPr>
        <w:t>}</w:t>
      </w:r>
      <w:r>
        <w:rPr>
          <w:spacing w:val="-1"/>
          <w:w w:val="95"/>
        </w:rPr>
        <w:t>，</w:t>
      </w:r>
      <w:r>
        <w:rPr>
          <w:rFonts w:ascii="Cambria" w:eastAsia="Cambria" w:hAnsi="Cambria" w:cs="Cambria"/>
          <w:spacing w:val="-1"/>
          <w:w w:val="95"/>
        </w:rPr>
        <w:t>{</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70</w:t>
      </w:r>
      <w:r>
        <w:rPr>
          <w:rFonts w:ascii="DejaVu Sans" w:eastAsia="DejaVu Sans" w:hAnsi="DejaVu Sans" w:cs="DejaVu Sans"/>
          <w:i/>
          <w:spacing w:val="-2"/>
          <w:w w:val="95"/>
        </w:rPr>
        <w:t>,</w:t>
      </w:r>
      <w:r>
        <w:rPr>
          <w:rFonts w:ascii="DejaVu Sans" w:eastAsia="DejaVu Sans" w:hAnsi="DejaVu Sans" w:cs="DejaVu Sans"/>
          <w:i/>
          <w:spacing w:val="-27"/>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52</w:t>
      </w:r>
      <w:r>
        <w:rPr>
          <w:rFonts w:ascii="DejaVu Sans" w:eastAsia="DejaVu Sans" w:hAnsi="DejaVu Sans" w:cs="DejaVu Sans"/>
          <w:i/>
          <w:w w:val="95"/>
        </w:rPr>
        <w:t>,</w:t>
      </w:r>
      <w:r>
        <w:rPr>
          <w:rFonts w:ascii="DejaVu Sans" w:eastAsia="DejaVu Sans" w:hAnsi="DejaVu Sans" w:cs="DejaVu Sans"/>
          <w:i/>
          <w:spacing w:val="-26"/>
          <w:w w:val="95"/>
        </w:rPr>
        <w:t xml:space="preserve"> </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53</w:t>
      </w:r>
      <w:r>
        <w:rPr>
          <w:rFonts w:ascii="Cambria" w:eastAsia="Cambria" w:hAnsi="Cambria" w:cs="Cambria"/>
          <w:spacing w:val="-1"/>
          <w:w w:val="95"/>
        </w:rPr>
        <w:t>}</w:t>
      </w:r>
      <w:r>
        <w:rPr>
          <w:spacing w:val="-1"/>
          <w:w w:val="95"/>
        </w:rPr>
        <w:t>，</w:t>
      </w:r>
      <w:r>
        <w:rPr>
          <w:rFonts w:ascii="Cambria" w:eastAsia="Cambria" w:hAnsi="Cambria" w:cs="Cambria"/>
          <w:spacing w:val="-1"/>
          <w:w w:val="95"/>
        </w:rPr>
        <w:t>{</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69</w:t>
      </w:r>
      <w:r>
        <w:rPr>
          <w:rFonts w:ascii="DejaVu Sans" w:eastAsia="DejaVu Sans" w:hAnsi="DejaVu Sans" w:cs="DejaVu Sans"/>
          <w:i/>
          <w:spacing w:val="-2"/>
          <w:w w:val="95"/>
        </w:rPr>
        <w:t>,</w:t>
      </w:r>
      <w:r>
        <w:rPr>
          <w:rFonts w:ascii="DejaVu Sans" w:eastAsia="DejaVu Sans" w:hAnsi="DejaVu Sans" w:cs="DejaVu Sans"/>
          <w:i/>
          <w:spacing w:val="-27"/>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51</w:t>
      </w:r>
      <w:r>
        <w:rPr>
          <w:rFonts w:ascii="DejaVu Sans" w:eastAsia="DejaVu Sans" w:hAnsi="DejaVu Sans" w:cs="DejaVu Sans"/>
          <w:i/>
          <w:w w:val="95"/>
        </w:rPr>
        <w:t>,</w:t>
      </w:r>
      <w:r>
        <w:rPr>
          <w:rFonts w:ascii="DejaVu Sans" w:eastAsia="DejaVu Sans" w:hAnsi="DejaVu Sans" w:cs="DejaVu Sans"/>
          <w:i/>
          <w:spacing w:val="-27"/>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59</w:t>
      </w:r>
      <w:r>
        <w:rPr>
          <w:rFonts w:ascii="Cambria" w:eastAsia="Cambria" w:hAnsi="Cambria" w:cs="Cambria"/>
          <w:w w:val="95"/>
        </w:rPr>
        <w:t>}</w:t>
      </w:r>
      <w:r>
        <w:rPr>
          <w:w w:val="95"/>
        </w:rPr>
        <w:t>，</w:t>
      </w:r>
    </w:p>
    <w:p w:rsidR="00B103F4" w:rsidRDefault="002B18B4">
      <w:pPr>
        <w:pStyle w:val="Textkrper"/>
        <w:spacing w:line="290" w:lineRule="auto"/>
        <w:ind w:right="116"/>
      </w:pP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Tahoma" w:eastAsia="Tahoma" w:hAnsi="Tahoma" w:cs="Tahoma"/>
        </w:rPr>
        <w:t>65</w:t>
      </w:r>
      <w:r>
        <w:rPr>
          <w:rFonts w:ascii="DejaVu Sans" w:eastAsia="DejaVu Sans" w:hAnsi="DejaVu Sans" w:cs="DejaVu Sans"/>
          <w:i/>
        </w:rPr>
        <w:t>,</w:t>
      </w:r>
      <w:r>
        <w:rPr>
          <w:rFonts w:ascii="DejaVu Sans" w:eastAsia="DejaVu Sans" w:hAnsi="DejaVu Sans" w:cs="DejaVu Sans"/>
          <w:i/>
          <w:spacing w:val="-55"/>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48</w:t>
      </w:r>
      <w:r>
        <w:rPr>
          <w:rFonts w:ascii="DejaVu Sans" w:eastAsia="DejaVu Sans" w:hAnsi="DejaVu Sans" w:cs="DejaVu Sans"/>
          <w:i/>
        </w:rPr>
        <w:t>,</w:t>
      </w:r>
      <w:r>
        <w:rPr>
          <w:rFonts w:ascii="DejaVu Sans" w:eastAsia="DejaVu Sans" w:hAnsi="DejaVu Sans" w:cs="DejaVu Sans"/>
          <w:i/>
          <w:spacing w:val="-54"/>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55</w:t>
      </w:r>
      <w:r>
        <w:rPr>
          <w:rFonts w:ascii="Cambria" w:eastAsia="Cambria" w:hAnsi="Cambria" w:cs="Cambria"/>
        </w:rPr>
        <w:t>}</w:t>
      </w:r>
      <w:r>
        <w:rPr>
          <w:rFonts w:ascii="Cambria" w:eastAsia="Cambria" w:hAnsi="Cambria" w:cs="Cambria"/>
          <w:spacing w:val="-11"/>
        </w:rPr>
        <w:t xml:space="preserve"> </w:t>
      </w:r>
      <w:r>
        <w:t>和</w:t>
      </w:r>
      <w:r>
        <w:rPr>
          <w:spacing w:val="-77"/>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Tahoma" w:eastAsia="Tahoma" w:hAnsi="Tahoma" w:cs="Tahoma"/>
        </w:rPr>
        <w:t>41</w:t>
      </w:r>
      <w:r>
        <w:rPr>
          <w:rFonts w:ascii="DejaVu Sans" w:eastAsia="DejaVu Sans" w:hAnsi="DejaVu Sans" w:cs="DejaVu Sans"/>
          <w:i/>
        </w:rPr>
        <w:t>,</w:t>
      </w:r>
      <w:r>
        <w:rPr>
          <w:rFonts w:ascii="DejaVu Sans" w:eastAsia="DejaVu Sans" w:hAnsi="DejaVu Sans" w:cs="DejaVu Sans"/>
          <w:i/>
          <w:spacing w:val="-54"/>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06</w:t>
      </w:r>
      <w:r>
        <w:rPr>
          <w:rFonts w:ascii="DejaVu Sans" w:eastAsia="DejaVu Sans" w:hAnsi="DejaVu Sans" w:cs="DejaVu Sans"/>
          <w:i/>
        </w:rPr>
        <w:t>,</w:t>
      </w:r>
      <w:r>
        <w:rPr>
          <w:rFonts w:ascii="DejaVu Sans" w:eastAsia="DejaVu Sans" w:hAnsi="DejaVu Sans" w:cs="DejaVu Sans"/>
          <w:i/>
          <w:spacing w:val="-55"/>
        </w:rPr>
        <w:t xml:space="preserve"> </w:t>
      </w:r>
      <w:r>
        <w:rPr>
          <w:rFonts w:ascii="Tahoma" w:eastAsia="Tahoma" w:hAnsi="Tahoma" w:cs="Tahoma"/>
          <w:spacing w:val="2"/>
        </w:rPr>
        <w:t>0</w:t>
      </w:r>
      <w:r>
        <w:rPr>
          <w:rFonts w:ascii="DejaVu Sans" w:eastAsia="DejaVu Sans" w:hAnsi="DejaVu Sans" w:cs="DejaVu Sans"/>
          <w:i/>
          <w:spacing w:val="2"/>
        </w:rPr>
        <w:t>.</w:t>
      </w:r>
      <w:r>
        <w:rPr>
          <w:rFonts w:ascii="Tahoma" w:eastAsia="Tahoma" w:hAnsi="Tahoma" w:cs="Tahoma"/>
          <w:spacing w:val="2"/>
        </w:rPr>
        <w:t>11</w:t>
      </w:r>
      <w:r>
        <w:rPr>
          <w:rFonts w:ascii="Cambria" w:eastAsia="Cambria" w:hAnsi="Cambria" w:cs="Cambria"/>
          <w:spacing w:val="1"/>
        </w:rPr>
        <w:t>}</w:t>
      </w:r>
      <w:r>
        <w:rPr>
          <w:spacing w:val="2"/>
        </w:rPr>
        <w:t>。第二，对于</w:t>
      </w:r>
      <w:r>
        <w:rPr>
          <w:spacing w:val="-77"/>
        </w:rPr>
        <w:t xml:space="preserve"> </w:t>
      </w:r>
      <w:r>
        <w:rPr>
          <w:rFonts w:ascii="Times New Roman" w:eastAsia="Times New Roman" w:hAnsi="Times New Roman" w:cs="Times New Roman"/>
        </w:rPr>
        <w:t>Precision@U</w:t>
      </w:r>
      <w:r>
        <w:rPr>
          <w:rFonts w:ascii="Times New Roman" w:eastAsia="Times New Roman" w:hAnsi="Times New Roman" w:cs="Times New Roman"/>
          <w:spacing w:val="-18"/>
        </w:rPr>
        <w:t xml:space="preserve"> </w:t>
      </w:r>
      <w:r>
        <w:t>和</w:t>
      </w:r>
      <w:r>
        <w:rPr>
          <w:spacing w:val="-78"/>
        </w:rPr>
        <w:t xml:space="preserve"> </w:t>
      </w:r>
      <w:r>
        <w:rPr>
          <w:rFonts w:ascii="Times New Roman" w:eastAsia="Times New Roman" w:hAnsi="Times New Roman" w:cs="Times New Roman"/>
        </w:rPr>
        <w:t>Recall@U</w:t>
      </w:r>
      <w:r>
        <w:rPr>
          <w:rFonts w:ascii="Times New Roman" w:eastAsia="Times New Roman" w:hAnsi="Times New Roman" w:cs="Times New Roman"/>
          <w:spacing w:val="-18"/>
        </w:rPr>
        <w:t xml:space="preserve"> </w:t>
      </w:r>
      <w:r>
        <w:t>这</w:t>
      </w:r>
      <w:r>
        <w:rPr>
          <w:spacing w:val="22"/>
        </w:rPr>
        <w:t xml:space="preserve"> </w:t>
      </w:r>
      <w:r>
        <w:t>两个评价指标而言，随着用户</w:t>
      </w:r>
      <w:r>
        <w:rPr>
          <w:spacing w:val="-56"/>
        </w:rPr>
        <w:t xml:space="preserve"> </w:t>
      </w:r>
      <w:r>
        <w:rPr>
          <w:rFonts w:ascii="Times New Roman" w:eastAsia="Times New Roman" w:hAnsi="Times New Roman" w:cs="Times New Roman"/>
        </w:rPr>
        <w:t>U</w:t>
      </w:r>
      <w:r>
        <w:rPr>
          <w:rFonts w:ascii="Times New Roman" w:eastAsia="Times New Roman" w:hAnsi="Times New Roman" w:cs="Times New Roman"/>
          <w:spacing w:val="3"/>
        </w:rPr>
        <w:t xml:space="preserve"> </w:t>
      </w:r>
      <w:r>
        <w:t>数量的增加，精准率是逐渐下降的，与此同时，</w:t>
      </w:r>
      <w:r>
        <w:rPr>
          <w:spacing w:val="56"/>
        </w:rPr>
        <w:t xml:space="preserve"> </w:t>
      </w:r>
      <w:r>
        <w:rPr>
          <w:spacing w:val="2"/>
        </w:rPr>
        <w:t>召回率却是逐渐上升的。这是合理的，因为在用户</w:t>
      </w:r>
      <w:r>
        <w:rPr>
          <w:spacing w:val="-51"/>
        </w:rPr>
        <w:t xml:space="preserve"> </w:t>
      </w:r>
      <w:r>
        <w:rPr>
          <w:rFonts w:ascii="Times New Roman" w:eastAsia="Times New Roman" w:hAnsi="Times New Roman" w:cs="Times New Roman"/>
        </w:rPr>
        <w:t>U</w:t>
      </w:r>
      <w:r>
        <w:rPr>
          <w:rFonts w:ascii="Times New Roman" w:eastAsia="Times New Roman" w:hAnsi="Times New Roman" w:cs="Times New Roman"/>
          <w:spacing w:val="9"/>
        </w:rPr>
        <w:t xml:space="preserve"> </w:t>
      </w:r>
      <w:r>
        <w:rPr>
          <w:spacing w:val="2"/>
        </w:rPr>
        <w:t>很少的情况下，这些被识</w:t>
      </w:r>
      <w:r>
        <w:rPr>
          <w:spacing w:val="58"/>
        </w:rPr>
        <w:t xml:space="preserve"> </w:t>
      </w:r>
      <w:r>
        <w:rPr>
          <w:spacing w:val="4"/>
        </w:rPr>
        <w:t>别出来的预离网用户往往拥有更高的可能性离网，这导致了精确率较高，但在</w:t>
      </w:r>
      <w:r>
        <w:rPr>
          <w:spacing w:val="64"/>
        </w:rPr>
        <w:t xml:space="preserve"> </w:t>
      </w:r>
      <w:r>
        <w:t>另一方面，由于用户基数较少，也导致召回率较低。第三，随着用户</w:t>
      </w:r>
      <w:r>
        <w:rPr>
          <w:spacing w:val="-56"/>
        </w:rPr>
        <w:t xml:space="preserve"> </w:t>
      </w:r>
      <w:r>
        <w:rPr>
          <w:rFonts w:ascii="Times New Roman" w:eastAsia="Times New Roman" w:hAnsi="Times New Roman" w:cs="Times New Roman"/>
        </w:rPr>
        <w:t>U</w:t>
      </w:r>
      <w:r>
        <w:rPr>
          <w:rFonts w:ascii="Times New Roman" w:eastAsia="Times New Roman" w:hAnsi="Times New Roman" w:cs="Times New Roman"/>
          <w:spacing w:val="4"/>
        </w:rPr>
        <w:t xml:space="preserve"> </w:t>
      </w:r>
      <w:r>
        <w:t>的增加，</w:t>
      </w:r>
      <w:r>
        <w:rPr>
          <w:spacing w:val="54"/>
        </w:rPr>
        <w:t xml:space="preserve"> </w:t>
      </w:r>
      <w:r>
        <w:rPr>
          <w:rFonts w:ascii="Times New Roman" w:eastAsia="Times New Roman" w:hAnsi="Times New Roman" w:cs="Times New Roman"/>
        </w:rPr>
        <w:t>Precision@U</w:t>
      </w:r>
      <w:r>
        <w:rPr>
          <w:rFonts w:ascii="Times New Roman" w:eastAsia="Times New Roman" w:hAnsi="Times New Roman" w:cs="Times New Roman"/>
          <w:spacing w:val="8"/>
        </w:rPr>
        <w:t xml:space="preserve"> </w:t>
      </w:r>
      <w:r>
        <w:rPr>
          <w:spacing w:val="2"/>
        </w:rPr>
        <w:t>的下降趋势和</w:t>
      </w:r>
      <w:r>
        <w:rPr>
          <w:spacing w:val="-52"/>
        </w:rPr>
        <w:t xml:space="preserve"> </w:t>
      </w:r>
      <w:r>
        <w:rPr>
          <w:rFonts w:ascii="Times New Roman" w:eastAsia="Times New Roman" w:hAnsi="Times New Roman" w:cs="Times New Roman"/>
        </w:rPr>
        <w:t>Recall@U</w:t>
      </w:r>
      <w:r>
        <w:rPr>
          <w:rFonts w:ascii="Times New Roman" w:eastAsia="Times New Roman" w:hAnsi="Times New Roman" w:cs="Times New Roman"/>
          <w:spacing w:val="8"/>
        </w:rPr>
        <w:t xml:space="preserve"> </w:t>
      </w:r>
      <w:r>
        <w:rPr>
          <w:spacing w:val="2"/>
        </w:rPr>
        <w:t>的增长逐渐放缓的趋势共同说明了随着用</w:t>
      </w:r>
      <w:r>
        <w:rPr>
          <w:spacing w:val="36"/>
        </w:rPr>
        <w:t xml:space="preserve"> </w:t>
      </w:r>
      <w:r>
        <w:t>户</w:t>
      </w:r>
      <w:r>
        <w:rPr>
          <w:spacing w:val="-66"/>
        </w:rPr>
        <w:t xml:space="preserve"> </w:t>
      </w:r>
      <w:r>
        <w:rPr>
          <w:rFonts w:ascii="Times New Roman" w:eastAsia="Times New Roman" w:hAnsi="Times New Roman" w:cs="Times New Roman"/>
        </w:rPr>
        <w:t>U</w:t>
      </w:r>
      <w:r>
        <w:rPr>
          <w:rFonts w:ascii="Times New Roman" w:eastAsia="Times New Roman" w:hAnsi="Times New Roman" w:cs="Times New Roman"/>
          <w:spacing w:val="-6"/>
        </w:rPr>
        <w:t xml:space="preserve"> </w:t>
      </w:r>
      <w:r>
        <w:t>的增加</w:t>
      </w:r>
      <w:r>
        <w:rPr>
          <w:spacing w:val="-34"/>
        </w:rPr>
        <w:t>，</w:t>
      </w:r>
      <w:r>
        <w:t>从中识别出离网用户变得越来越困难</w:t>
      </w:r>
      <w:r>
        <w:rPr>
          <w:spacing w:val="-33"/>
        </w:rPr>
        <w:t>。</w:t>
      </w:r>
      <w:r>
        <w:t>此外</w:t>
      </w:r>
      <w:r>
        <w:rPr>
          <w:spacing w:val="-34"/>
        </w:rPr>
        <w:t>，</w:t>
      </w:r>
      <w:r>
        <w:t>当</w:t>
      </w:r>
      <w:r>
        <w:rPr>
          <w:spacing w:val="-66"/>
        </w:rPr>
        <w:t xml:space="preserve"> </w:t>
      </w:r>
      <w:r>
        <w:rPr>
          <w:rFonts w:ascii="Times New Roman" w:eastAsia="Times New Roman" w:hAnsi="Times New Roman" w:cs="Times New Roman"/>
          <w:spacing w:val="-17"/>
        </w:rPr>
        <w:t>T</w:t>
      </w:r>
      <w:r>
        <w:rPr>
          <w:rFonts w:ascii="Times New Roman" w:eastAsia="Times New Roman" w:hAnsi="Times New Roman" w:cs="Times New Roman"/>
        </w:rPr>
        <w:t>op</w:t>
      </w:r>
      <w:r>
        <w:rPr>
          <w:rFonts w:ascii="Times New Roman" w:eastAsia="Times New Roman" w:hAnsi="Times New Roman" w:cs="Times New Roman"/>
          <w:spacing w:val="-6"/>
        </w:rPr>
        <w:t xml:space="preserve"> </w:t>
      </w:r>
      <w:r>
        <w:t>用户数量大于</w:t>
      </w:r>
      <w:r>
        <w:t xml:space="preserve"> </w:t>
      </w:r>
      <w:r>
        <w:rPr>
          <w:rFonts w:ascii="Times New Roman" w:eastAsia="Times New Roman" w:hAnsi="Times New Roman" w:cs="Times New Roman"/>
        </w:rPr>
        <w:t xml:space="preserve">12000 </w:t>
      </w:r>
      <w:r>
        <w:t>时，残差前馈神经网络的精确率要高于其他方法是因为被添加到残差前馈</w:t>
      </w:r>
      <w:r>
        <w:t xml:space="preserve"> </w:t>
      </w:r>
      <w:r>
        <w:rPr>
          <w:spacing w:val="4"/>
        </w:rPr>
        <w:t>神经网络中的残差连接结构。这个结构大大改善了在反向传播中的梯度消失问</w:t>
      </w:r>
      <w:r>
        <w:rPr>
          <w:spacing w:val="48"/>
        </w:rPr>
        <w:t xml:space="preserve"> </w:t>
      </w:r>
      <w:r>
        <w:t>题</w:t>
      </w:r>
      <w:r>
        <w:rPr>
          <w:spacing w:val="-35"/>
        </w:rPr>
        <w:t>，</w:t>
      </w:r>
      <w:r>
        <w:t>同时也使得残差前馈神经网络在预测</w:t>
      </w:r>
      <w:r>
        <w:rPr>
          <w:spacing w:val="-66"/>
        </w:rPr>
        <w:t xml:space="preserve"> </w:t>
      </w:r>
      <w:r>
        <w:rPr>
          <w:rFonts w:ascii="Times New Roman" w:eastAsia="Times New Roman" w:hAnsi="Times New Roman" w:cs="Times New Roman"/>
          <w:spacing w:val="-17"/>
        </w:rPr>
        <w:t>T</w:t>
      </w:r>
      <w:r>
        <w:rPr>
          <w:rFonts w:ascii="Times New Roman" w:eastAsia="Times New Roman" w:hAnsi="Times New Roman" w:cs="Times New Roman"/>
        </w:rPr>
        <w:t>op-U</w:t>
      </w:r>
      <w:r>
        <w:rPr>
          <w:rFonts w:ascii="Times New Roman" w:eastAsia="Times New Roman" w:hAnsi="Times New Roman" w:cs="Times New Roman"/>
          <w:spacing w:val="-6"/>
        </w:rPr>
        <w:t xml:space="preserve"> </w:t>
      </w:r>
      <w:r>
        <w:t>用户时更加平衡</w:t>
      </w:r>
      <w:r>
        <w:rPr>
          <w:spacing w:val="-35"/>
        </w:rPr>
        <w:t>，</w:t>
      </w:r>
      <w:r>
        <w:t>下降趋势也更</w:t>
      </w:r>
      <w:r>
        <w:t xml:space="preserve"> </w:t>
      </w:r>
      <w:r>
        <w:rPr>
          <w:spacing w:val="2"/>
        </w:rPr>
        <w:t>加平缓。但是，本文提出的</w:t>
      </w:r>
      <w:r>
        <w:rPr>
          <w:spacing w:val="-53"/>
        </w:rPr>
        <w:t xml:space="preserve"> </w:t>
      </w:r>
      <w:r>
        <w:rPr>
          <w:rFonts w:ascii="Times New Roman" w:eastAsia="Times New Roman" w:hAnsi="Times New Roman" w:cs="Times New Roman"/>
        </w:rPr>
        <w:t>ICCP</w:t>
      </w:r>
      <w:r>
        <w:rPr>
          <w:rFonts w:ascii="Times New Roman" w:eastAsia="Times New Roman" w:hAnsi="Times New Roman" w:cs="Times New Roman"/>
          <w:spacing w:val="7"/>
        </w:rPr>
        <w:t xml:space="preserve"> </w:t>
      </w:r>
      <w:r>
        <w:rPr>
          <w:spacing w:val="2"/>
        </w:rPr>
        <w:t>模型在</w:t>
      </w:r>
      <w:r>
        <w:rPr>
          <w:spacing w:val="-53"/>
        </w:rPr>
        <w:t xml:space="preserve"> </w:t>
      </w:r>
      <w:r>
        <w:rPr>
          <w:rFonts w:ascii="Times New Roman" w:eastAsia="Times New Roman" w:hAnsi="Times New Roman" w:cs="Times New Roman"/>
        </w:rPr>
        <w:t>F1</w:t>
      </w:r>
      <w:r>
        <w:rPr>
          <w:rFonts w:ascii="Times New Roman" w:eastAsia="Times New Roman" w:hAnsi="Times New Roman" w:cs="Times New Roman"/>
          <w:spacing w:val="7"/>
        </w:rPr>
        <w:t xml:space="preserve"> </w:t>
      </w:r>
      <w:r>
        <w:rPr>
          <w:spacing w:val="2"/>
        </w:rPr>
        <w:t>分数这个综合指标上能超过残差前</w:t>
      </w:r>
      <w:r>
        <w:rPr>
          <w:spacing w:val="30"/>
        </w:rPr>
        <w:t xml:space="preserve"> </w:t>
      </w:r>
      <w:r>
        <w:t>馈神经网络这个基线模型，是因为后者在召回率分数上增长缓慢。</w:t>
      </w:r>
    </w:p>
    <w:p w:rsidR="00B103F4" w:rsidRDefault="00B103F4">
      <w:pPr>
        <w:spacing w:before="13"/>
        <w:rPr>
          <w:rFonts w:ascii="SimSun" w:eastAsia="SimSun" w:hAnsi="SimSun" w:cs="SimSun"/>
          <w:sz w:val="16"/>
          <w:szCs w:val="16"/>
        </w:rPr>
      </w:pPr>
    </w:p>
    <w:p w:rsidR="00B103F4" w:rsidRDefault="002B18B4">
      <w:pPr>
        <w:pStyle w:val="Textkrper"/>
        <w:tabs>
          <w:tab w:val="left" w:pos="840"/>
        </w:tabs>
        <w:rPr>
          <w:rFonts w:cs="SimSun"/>
        </w:rPr>
      </w:pPr>
      <w:r>
        <w:rPr>
          <w:rFonts w:ascii="Times New Roman" w:eastAsia="Times New Roman" w:hAnsi="Times New Roman" w:cs="Times New Roman"/>
        </w:rPr>
        <w:t>4.4.3</w:t>
      </w:r>
      <w:r>
        <w:rPr>
          <w:rFonts w:ascii="Times New Roman" w:eastAsia="Times New Roman" w:hAnsi="Times New Roman" w:cs="Times New Roman"/>
        </w:rPr>
        <w:tab/>
      </w:r>
      <w:r>
        <w:rPr>
          <w:rFonts w:cs="SimSun"/>
        </w:rPr>
        <w:t>参数影响</w:t>
      </w:r>
    </w:p>
    <w:p w:rsidR="00B103F4" w:rsidRDefault="00B103F4">
      <w:pPr>
        <w:spacing w:before="3"/>
        <w:rPr>
          <w:rFonts w:ascii="SimSun" w:eastAsia="SimSun" w:hAnsi="SimSun" w:cs="SimSun"/>
          <w:sz w:val="17"/>
          <w:szCs w:val="17"/>
        </w:rPr>
      </w:pPr>
    </w:p>
    <w:p w:rsidR="00B103F4" w:rsidRDefault="002B18B4">
      <w:pPr>
        <w:pStyle w:val="Textkrper"/>
        <w:spacing w:line="287" w:lineRule="auto"/>
        <w:ind w:right="143" w:firstLine="480"/>
      </w:pPr>
      <w:r>
        <w:rPr>
          <w:spacing w:val="2"/>
        </w:rPr>
        <w:t>在保证了预测性能后，本文进一步探讨了用户性别、年龄、</w:t>
      </w:r>
      <w:r>
        <w:rPr>
          <w:rFonts w:ascii="Times New Roman" w:eastAsia="Times New Roman" w:hAnsi="Times New Roman" w:cs="Times New Roman"/>
          <w:spacing w:val="2"/>
        </w:rPr>
        <w:t>App</w:t>
      </w:r>
      <w:r>
        <w:rPr>
          <w:rFonts w:ascii="Times New Roman" w:eastAsia="Times New Roman" w:hAnsi="Times New Roman" w:cs="Times New Roman"/>
          <w:spacing w:val="8"/>
        </w:rPr>
        <w:t xml:space="preserve"> </w:t>
      </w:r>
      <w:r>
        <w:rPr>
          <w:spacing w:val="1"/>
        </w:rPr>
        <w:t>使用情况、</w:t>
      </w:r>
      <w:r>
        <w:rPr>
          <w:spacing w:val="24"/>
        </w:rPr>
        <w:t xml:space="preserve"> </w:t>
      </w:r>
      <w:r>
        <w:t>套餐选择等用户属性参数对预测性能的影响。</w:t>
      </w:r>
    </w:p>
    <w:p w:rsidR="00B103F4" w:rsidRDefault="002B18B4">
      <w:pPr>
        <w:spacing w:line="378" w:lineRule="exact"/>
        <w:ind w:left="120" w:firstLine="480"/>
        <w:rPr>
          <w:rFonts w:ascii="SimSun" w:eastAsia="SimSun" w:hAnsi="SimSun" w:cs="SimSun"/>
          <w:sz w:val="24"/>
          <w:szCs w:val="24"/>
        </w:rPr>
      </w:pPr>
      <w:r>
        <w:rPr>
          <w:rFonts w:ascii="Microsoft JhengHei" w:eastAsia="Microsoft JhengHei" w:hAnsi="Microsoft JhengHei" w:cs="Microsoft JhengHei"/>
          <w:b/>
          <w:bCs/>
          <w:sz w:val="24"/>
          <w:szCs w:val="24"/>
        </w:rPr>
        <w:t>性别参数的影响：</w:t>
      </w:r>
      <w:r>
        <w:rPr>
          <w:rFonts w:ascii="SimSun" w:eastAsia="SimSun" w:hAnsi="SimSun" w:cs="SimSun"/>
          <w:sz w:val="24"/>
          <w:szCs w:val="24"/>
        </w:rPr>
        <w:t>本文将用户样本分为男性和女性两个子集，采用</w:t>
      </w:r>
      <w:r>
        <w:rPr>
          <w:rFonts w:ascii="SimSun" w:eastAsia="SimSun" w:hAnsi="SimSun" w:cs="SimSun"/>
          <w:spacing w:val="-57"/>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pacing w:val="3"/>
          <w:sz w:val="24"/>
          <w:szCs w:val="24"/>
        </w:rPr>
        <w:t xml:space="preserve"> </w:t>
      </w:r>
      <w:r>
        <w:rPr>
          <w:rFonts w:ascii="SimSun" w:eastAsia="SimSun" w:hAnsi="SimSun" w:cs="SimSun"/>
          <w:sz w:val="24"/>
          <w:szCs w:val="24"/>
        </w:rPr>
        <w:t>的</w:t>
      </w:r>
    </w:p>
    <w:p w:rsidR="00B103F4" w:rsidRDefault="002B18B4">
      <w:pPr>
        <w:pStyle w:val="Textkrper"/>
        <w:spacing w:before="57"/>
      </w:pPr>
      <w:r>
        <w:rPr>
          <w:rFonts w:ascii="Times New Roman" w:eastAsia="Times New Roman" w:hAnsi="Times New Roman" w:cs="Times New Roman"/>
        </w:rPr>
        <w:t xml:space="preserve">k </w:t>
      </w:r>
      <w:r>
        <w:t>折交叉验证方法分别评估模型性能。</w:t>
      </w:r>
    </w:p>
    <w:p w:rsidR="00B103F4" w:rsidRDefault="00B103F4">
      <w:pPr>
        <w:spacing w:before="6"/>
        <w:rPr>
          <w:rFonts w:ascii="SimSun" w:eastAsia="SimSun" w:hAnsi="SimSun" w:cs="SimSun"/>
          <w:sz w:val="25"/>
          <w:szCs w:val="25"/>
        </w:rPr>
      </w:pPr>
    </w:p>
    <w:p w:rsidR="00B103F4" w:rsidRDefault="002B18B4">
      <w:pPr>
        <w:spacing w:before="113"/>
        <w:ind w:left="1327"/>
        <w:rPr>
          <w:rFonts w:ascii="Webdings" w:eastAsia="Webdings" w:hAnsi="Webdings" w:cs="Webdings"/>
          <w:sz w:val="17"/>
          <w:szCs w:val="17"/>
        </w:rPr>
      </w:pPr>
      <w:r>
        <w:pict>
          <v:group id="_x0000_s5873" style="position:absolute;left:0;text-align:left;margin-left:167.65pt;margin-top:9.25pt;width:287.7pt;height:178.4pt;z-index:8560;mso-position-horizontal-relative:page" coordorigin="3353,185" coordsize="5754,3568">
            <v:shape id="_x0000_s6059" type="#_x0000_t75" style="position:absolute;left:3556;top:1000;width:614;height:2369">
              <v:imagedata r:id="rId253" o:title=""/>
            </v:shape>
            <v:group id="_x0000_s6056" style="position:absolute;left:3556;top:1000;width:614;height:2370" coordorigin="3556,1000" coordsize="614,2370">
              <v:shape id="_x0000_s6058" style="position:absolute;left:3556;top:1000;width:614;height:2370" coordorigin="3556,1000" coordsize="614,2370" path="m4169,3369r,-2369l3556,1000r,2369l4169,3369e" filled="f" strokecolor="#a1132f" strokeweight=".38164mm">
                <v:path arrowok="t"/>
              </v:shape>
              <v:shape id="_x0000_s6057" type="#_x0000_t75" style="position:absolute;left:4220;top:813;width:614;height:2556">
                <v:imagedata r:id="rId254" o:title=""/>
              </v:shape>
            </v:group>
            <v:group id="_x0000_s6054" style="position:absolute;left:4220;top:813;width:614;height:2557" coordorigin="4220,813" coordsize="614,2557">
              <v:shape id="_x0000_s6055" style="position:absolute;left:4220;top:813;width:614;height:2557" coordorigin="4220,813" coordsize="614,2557" path="m4834,3369r,-2556l4220,813r,2556l4834,3369e" filled="f" strokecolor="#0071bc" strokeweight=".38164mm">
                <v:path arrowok="t"/>
              </v:shape>
            </v:group>
            <v:group id="_x0000_s6052" style="position:absolute;left:4195;top:3369;width:2;height:22" coordorigin="4195,3369" coordsize="2,22">
              <v:shape id="_x0000_s6053" style="position:absolute;left:4195;top:3369;width:2;height:22" coordorigin="4195,3369" coordsize="0,22" path="m4195,3369r,22e" filled="f" strokeweight=".08722mm">
                <v:path arrowok="t"/>
              </v:shape>
            </v:group>
            <v:group id="_x0000_s6043" style="position:absolute;left:3949;top:3415;width:138;height:148" coordorigin="3949,3415" coordsize="138,148">
              <v:shape id="_x0000_s6051" style="position:absolute;left:3949;top:3415;width:138;height:148" coordorigin="3949,3415" coordsize="138,148" path="m3985,3490r,10l3985,3512r1,14l3986,3540r-1,12l3985,3562r10,-4l3995,3548r80,l4075,3547r,-3l3995,3544r,-44l4077,3500r4,-2l4079,3496r-84,l3985,3490xe" fillcolor="black" stroked="f">
                <v:path arrowok="t"/>
              </v:shape>
              <v:shape id="_x0000_s6050" style="position:absolute;left:3949;top:3415;width:138;height:148" coordorigin="3949,3415" coordsize="138,148" path="m4075,3548r-10,l4065,3560r10,-12xe" fillcolor="black" stroked="f">
                <v:path arrowok="t"/>
              </v:shape>
              <v:shape id="_x0000_s6049" style="position:absolute;left:3949;top:3415;width:138;height:148" coordorigin="3949,3415" coordsize="138,148" path="m4077,3500r-12,l4065,3544r10,l4075,3529r,-26l4077,3500xe" fillcolor="black" stroked="f">
                <v:path arrowok="t"/>
              </v:shape>
              <v:shape id="_x0000_s6048" style="position:absolute;left:3949;top:3415;width:138;height:148" coordorigin="3949,3415" coordsize="138,148" path="m4018,3427r-35,l4003,3438r-7,17l3983,3477r-14,13l3949,3503r8,-1l3975,3492r15,-12l4003,3464r9,-17l4018,3427xe" fillcolor="black" stroked="f">
                <v:path arrowok="t"/>
              </v:shape>
              <v:shape id="_x0000_s6047" style="position:absolute;left:3949;top:3415;width:138;height:148" coordorigin="3949,3415" coordsize="138,148" path="m4069,3489r-5,7l4079,3496r-10,-7xe" fillcolor="black" stroked="f">
                <v:path arrowok="t"/>
              </v:shape>
              <v:shape id="_x0000_s6046" style="position:absolute;left:3949;top:3415;width:138;height:148" coordorigin="3949,3415" coordsize="138,148" path="m4031,3470r-1,3l4044,3478r7,6l4050,3490r6,-1l4060,3487r3,-2l4067,3483r2,-4l4071,3475r-15,l4053,3474r-3,l4043,3473r-12,-3xe" fillcolor="black" stroked="f">
                <v:path arrowok="t"/>
              </v:shape>
              <v:shape id="_x0000_s6045" style="position:absolute;left:3949;top:3415;width:138;height:148" coordorigin="3949,3415" coordsize="138,148" path="m4082,3427r-64,l4068,3435r-4,25l4061,3471r-3,2l4056,3475r15,l4072,3472r4,-15l4080,3429r2,-2xe" fillcolor="black" stroked="f">
                <v:path arrowok="t"/>
              </v:shape>
              <v:shape id="_x0000_s6044" style="position:absolute;left:3949;top:3415;width:138;height:148" coordorigin="3949,3415" coordsize="138,148" path="m4075,3415r-6,8l3961,3423r6,6l3972,3427r5,l4082,3427r4,-4l4075,3415xe" fillcolor="black" stroked="f">
                <v:path arrowok="t"/>
              </v:shape>
            </v:group>
            <v:group id="_x0000_s6035" style="position:absolute;left:4132;top:3416;width:131;height:148" coordorigin="4132,3416" coordsize="131,148">
              <v:shape id="_x0000_s6042" style="position:absolute;left:4132;top:3416;width:131;height:148" coordorigin="4132,3416" coordsize="131,148" path="m4132,3422r,13l4133,3453r,11l4133,3516r,17l4132,3551r,13l4142,3560r,-13l4257,3547r,-4l4142,3543r,-116l4259,3427r4,-4l4262,3423r-120,l4132,3422xe" fillcolor="black" stroked="f">
                <v:path arrowok="t"/>
              </v:shape>
              <v:shape id="_x0000_s6041" style="position:absolute;left:4132;top:3416;width:131;height:148" coordorigin="4132,3416" coordsize="131,148" path="m4257,3547r-9,l4248,3561r10,-5l4257,3547xe" fillcolor="black" stroked="f">
                <v:path arrowok="t"/>
              </v:shape>
              <v:shape id="_x0000_s6040" style="position:absolute;left:4132;top:3416;width:131;height:148" coordorigin="4132,3416" coordsize="131,148" path="m4259,3427r-11,l4248,3543r9,l4257,3533r,-104l4259,3427xe" fillcolor="black" stroked="f">
                <v:path arrowok="t"/>
              </v:shape>
              <v:shape id="_x0000_s6039" style="position:absolute;left:4132;top:3416;width:131;height:148" coordorigin="4132,3416" coordsize="131,148" path="m4219,3453r-5,6l4165,3459r,6l4166,3475r,24l4165,3510r,10l4175,3516r,-11l4224,3505r,-4l4175,3501r,-38l4226,3463r3,-3l4228,3459r-53,l4165,3453r54,xe" fillcolor="black" stroked="f">
                <v:path arrowok="t"/>
              </v:shape>
              <v:shape id="_x0000_s6038" style="position:absolute;left:4132;top:3416;width:131;height:148" coordorigin="4132,3416" coordsize="131,148" path="m4224,3505r-10,l4214,3517r10,-8l4224,3505xe" fillcolor="black" stroked="f">
                <v:path arrowok="t"/>
              </v:shape>
              <v:shape id="_x0000_s6037" style="position:absolute;left:4132;top:3416;width:131;height:148" coordorigin="4132,3416" coordsize="131,148" path="m4226,3463r-12,l4214,3501r10,l4224,3492r,-27l4226,3463xe" fillcolor="black" stroked="f">
                <v:path arrowok="t"/>
              </v:shape>
              <v:shape id="_x0000_s6036" style="position:absolute;left:4132;top:3416;width:131;height:148" coordorigin="4132,3416" coordsize="131,148" path="m4252,3416r-4,7l4262,3423r-10,-7xe" fillcolor="black" stroked="f">
                <v:path arrowok="t"/>
              </v:shape>
            </v:group>
            <v:group id="_x0000_s6018" style="position:absolute;left:4290;top:3408;width:157;height:160" coordorigin="4290,3408" coordsize="157,160">
              <v:shape id="_x0000_s6034" style="position:absolute;left:4290;top:3408;width:157;height:160" coordorigin="4290,3408" coordsize="157,160" path="m4371,3527r-8,l4363,3542r-1,14l4362,3567r10,-3l4372,3559r-1,-12l4371,3527xe" fillcolor="black" stroked="f">
                <v:path arrowok="t"/>
              </v:shape>
              <v:shape id="_x0000_s6033" style="position:absolute;left:4290;top:3408;width:157;height:160" coordorigin="4290,3408" coordsize="157,160" path="m4434,3515r-9,8l4290,3523r6,7l4300,3528r6,-1l4446,3527r-12,-12xe" fillcolor="black" stroked="f">
                <v:path arrowok="t"/>
              </v:shape>
              <v:shape id="_x0000_s6032" style="position:absolute;left:4290;top:3408;width:157;height:160" coordorigin="4290,3408" coordsize="157,160" path="m4366,3502r-3,l4363,3523r8,l4371,3511r5,-3l4366,3502xe" fillcolor="black" stroked="f">
                <v:path arrowok="t"/>
              </v:shape>
              <v:shape id="_x0000_s6031" style="position:absolute;left:4290;top:3408;width:157;height:160" coordorigin="4290,3408" coordsize="157,160" path="m4337,3482r-7,1l4309,3495r-13,5l4305,3511r2,-4l4311,3503r7,-6l4324,3492r6,-5l4337,3482xe" fillcolor="black" stroked="f">
                <v:path arrowok="t"/>
              </v:shape>
              <v:shape id="_x0000_s6030" style="position:absolute;left:4290;top:3408;width:157;height:160" coordorigin="4290,3408" coordsize="157,160" path="m4399,3498r-12,l4389,3502r1,3l4391,3508r,1l4392,3510r1,l4394,3509r2,-3l4398,3503r1,-2l4399,3498xe" fillcolor="black" stroked="f">
                <v:path arrowok="t"/>
              </v:shape>
              <v:shape id="_x0000_s6029" style="position:absolute;left:4290;top:3408;width:157;height:160" coordorigin="4290,3408" coordsize="157,160" path="m4379,3482r-2,2l4384,3493r2,3l4360,3497r-12,l4334,3497r7,12l4345,3505r8,-2l4363,3502r3,l4364,3501r11,-1l4387,3498r12,l4399,3498r-1,-2l4392,3490r-5,-3l4379,3482xe" fillcolor="black" stroked="f">
                <v:path arrowok="t"/>
              </v:shape>
              <v:shape id="_x0000_s6028" style="position:absolute;left:4290;top:3408;width:157;height:160" coordorigin="4290,3408" coordsize="157,160" path="m4399,3480r-1,2l4410,3489r8,6l4422,3501r2,5l4426,3508r2,l4429,3507r1,-4l4431,3501r,-6l4429,3493r-5,-5l4415,3484r-16,-4xe" fillcolor="black" stroked="f">
                <v:path arrowok="t"/>
              </v:shape>
              <v:shape id="_x0000_s6027" style="position:absolute;left:4290;top:3408;width:157;height:160" coordorigin="4290,3408" coordsize="157,160" path="m4381,3467r-10,l4367,3473r-6,6l4346,3494r-6,3l4348,3497r7,-5l4364,3484r11,-11l4381,3467xe" fillcolor="black" stroked="f">
                <v:path arrowok="t"/>
              </v:shape>
              <v:shape id="_x0000_s6026" style="position:absolute;left:4290;top:3408;width:157;height:160" coordorigin="4290,3408" coordsize="157,160" path="m4334,3464r6,11l4344,3472r11,-3l4371,3467r10,l4384,3465r-40,l4344,3464r-6,l4334,3464xe" fillcolor="black" stroked="f">
                <v:path arrowok="t"/>
              </v:shape>
              <v:shape id="_x0000_s6025" style="position:absolute;left:4290;top:3408;width:157;height:160" coordorigin="4290,3408" coordsize="157,160" path="m4418,3444r-5,9l4406,3463r-10,9l4397,3474r18,-12l4422,3457r7,-3l4418,3444xe" fillcolor="black" stroked="f">
                <v:path arrowok="t"/>
              </v:shape>
              <v:shape id="_x0000_s6024" style="position:absolute;left:4290;top:3408;width:157;height:160" coordorigin="4290,3408" coordsize="157,160" path="m4306,3447r-1,2l4312,3456r5,6l4320,3467r1,4l4322,3472r2,l4325,3471r1,-3l4327,3465r1,-2l4328,3459r-2,-2l4320,3452r-6,-2l4306,3447xe" fillcolor="black" stroked="f">
                <v:path arrowok="t"/>
              </v:shape>
              <v:shape id="_x0000_s6023" style="position:absolute;left:4290;top:3408;width:157;height:160" coordorigin="4290,3408" coordsize="157,160" path="m4386,3446r-33,19l4384,3465r1,-2l4393,3458r3,-1l4386,3446xe" fillcolor="black" stroked="f">
                <v:path arrowok="t"/>
              </v:shape>
              <v:shape id="_x0000_s6022" style="position:absolute;left:4290;top:3408;width:157;height:160" coordorigin="4290,3408" coordsize="157,160" path="m4364,3436r-4,l4358,3440r-4,6l4342,3461r-4,3l4344,3464r3,-2l4355,3455r12,-11l4373,3443r-9,-7xe" fillcolor="black" stroked="f">
                <v:path arrowok="t"/>
              </v:shape>
              <v:shape id="_x0000_s6021" style="position:absolute;left:4290;top:3408;width:157;height:160" coordorigin="4290,3408" coordsize="157,160" path="m4426,3423r-9,8l4298,3431r6,7l4309,3436r6,l4438,3436r-12,-13xe" fillcolor="black" stroked="f">
                <v:path arrowok="t"/>
              </v:shape>
              <v:shape id="_x0000_s6020" style="position:absolute;left:4290;top:3408;width:157;height:160" coordorigin="4290,3408" coordsize="157,160" path="m4355,3408r-1,1l4360,3416r4,8l4365,3431r4,l4373,3428r2,-2l4375,3421r-1,-2l4369,3415r-5,-3l4355,3408xe" fillcolor="black" stroked="f">
                <v:path arrowok="t"/>
              </v:shape>
              <v:shape id="_x0000_s6019" type="#_x0000_t75" style="position:absolute;left:5601;top:1696;width:614;height:1673">
                <v:imagedata r:id="rId255" o:title=""/>
              </v:shape>
            </v:group>
            <v:group id="_x0000_s6015" style="position:absolute;left:5601;top:1696;width:614;height:1673" coordorigin="5601,1696" coordsize="614,1673">
              <v:shape id="_x0000_s6017" style="position:absolute;left:5601;top:1696;width:614;height:1673" coordorigin="5601,1696" coordsize="614,1673" path="m6215,3369r,-1673l5601,1696r,1673l6215,3369e" filled="f" strokecolor="#a1132f" strokeweight=".38164mm">
                <v:path arrowok="t"/>
              </v:shape>
              <v:shape id="_x0000_s6016" type="#_x0000_t75" style="position:absolute;left:6266;top:1545;width:614;height:1824">
                <v:imagedata r:id="rId256" o:title=""/>
              </v:shape>
            </v:group>
            <v:group id="_x0000_s6011" style="position:absolute;left:6266;top:1545;width:614;height:1825" coordorigin="6266,1545" coordsize="614,1825">
              <v:shape id="_x0000_s6014" style="position:absolute;left:6266;top:1545;width:614;height:1825" coordorigin="6266,1545" coordsize="614,1825" path="m6879,3369r,-1824l6266,1545r,1824l6879,3369e" filled="f" strokecolor="#0071bc" strokeweight=".38164mm">
                <v:path arrowok="t"/>
              </v:shape>
              <v:shape id="_x0000_s6013" type="#_x0000_t75" style="position:absolute;left:5987;top:3357;width:504;height:395">
                <v:imagedata r:id="rId257" o:title=""/>
              </v:shape>
              <v:shape id="_x0000_s6012" type="#_x0000_t75" style="position:absolute;left:7646;top:1376;width:614;height:1993">
                <v:imagedata r:id="rId258" o:title=""/>
              </v:shape>
            </v:group>
            <v:group id="_x0000_s6008" style="position:absolute;left:7646;top:1376;width:614;height:1994" coordorigin="7646,1376" coordsize="614,1994">
              <v:shape id="_x0000_s6010" style="position:absolute;left:7646;top:1376;width:614;height:1994" coordorigin="7646,1376" coordsize="614,1994" path="m8260,3369r,-1993l7646,1376r,1993l8260,3369e" filled="f" strokecolor="#a1132f" strokeweight=".38164mm">
                <v:path arrowok="t"/>
              </v:shape>
              <v:shape id="_x0000_s6009" type="#_x0000_t75" style="position:absolute;left:8311;top:1201;width:614;height:2168">
                <v:imagedata r:id="rId259" o:title=""/>
              </v:shape>
            </v:group>
            <v:group id="_x0000_s6006" style="position:absolute;left:8311;top:1201;width:614;height:2169" coordorigin="8311,1201" coordsize="614,2169">
              <v:shape id="_x0000_s6007" style="position:absolute;left:8311;top:1201;width:614;height:2169" coordorigin="8311,1201" coordsize="614,2169" path="m8925,3369r,-2168l8311,1201r,2168l8925,3369e" filled="f" strokecolor="#0071bc" strokeweight=".38164mm">
                <v:path arrowok="t"/>
              </v:shape>
            </v:group>
            <v:group id="_x0000_s6004" style="position:absolute;left:8286;top:3369;width:2;height:22" coordorigin="8286,3369" coordsize="2,22">
              <v:shape id="_x0000_s6005" style="position:absolute;left:8286;top:3369;width:2;height:22" coordorigin="8286,3369" coordsize="0,22" path="m8286,3369r,22e" filled="f" strokeweight=".08722mm">
                <v:path arrowok="t"/>
              </v:shape>
            </v:group>
            <v:group id="_x0000_s5996" style="position:absolute;left:8208;top:3413;width:157;height:153" coordorigin="8208,3413" coordsize="157,153">
              <v:shape id="_x0000_s6003" style="position:absolute;left:8208;top:3413;width:157;height:153" coordorigin="8208,3413" coordsize="157,153" path="m8280,3548r,2l8291,3553r6,6l8299,3566r9,-3l8314,3557r3,-7l8298,3550r-7,-1l8280,3548xe" fillcolor="black" stroked="f">
                <v:path arrowok="t"/>
              </v:shape>
              <v:shape id="_x0000_s6002" style="position:absolute;left:8208;top:3413;width:157;height:153" coordorigin="8208,3413" coordsize="157,153" path="m8280,3483r-32,l8266,3498r-6,18l8249,3538r-14,14l8215,3564r9,-1l8242,3553r14,-13l8268,3522r7,-18l8280,3483xe" fillcolor="black" stroked="f">
                <v:path arrowok="t"/>
              </v:shape>
              <v:shape id="_x0000_s6001" style="position:absolute;left:8208;top:3413;width:157;height:153" coordorigin="8208,3413" coordsize="157,153" path="m8328,3483r-48,l8313,3512r-2,20l8309,3542r-1,5l8305,3550r-7,l8317,3550r1,-2l8321,3535r2,-20l8324,3486r4,-3xe" fillcolor="black" stroked="f">
                <v:path arrowok="t"/>
              </v:shape>
              <v:shape id="_x0000_s6000" style="position:absolute;left:8208;top:3413;width:157;height:153" coordorigin="8208,3413" coordsize="157,153" path="m8263,3413r-40,67l8208,3493r11,-4l8234,3477r14,-16l8260,3445r10,-18l8276,3423r-13,-10xe" fillcolor="black" stroked="f">
                <v:path arrowok="t"/>
              </v:shape>
              <v:shape id="_x0000_s5999" style="position:absolute;left:8208;top:3413;width:157;height:153" coordorigin="8208,3413" coordsize="157,153" path="m8306,3421r28,57l8351,3490r2,-5l8358,3482r7,-1l8359,3477r-17,-7l8323,3455r-11,-16l8306,3421xe" fillcolor="black" stroked="f">
                <v:path arrowok="t"/>
              </v:shape>
              <v:shape id="_x0000_s5998" style="position:absolute;left:8208;top:3413;width:157;height:153" coordorigin="8208,3413" coordsize="157,153" path="m8320,3472r-7,7l8236,3479r6,5l8248,3483r80,l8330,3481r-10,-9xe" fillcolor="black" stroked="f">
                <v:path arrowok="t"/>
              </v:shape>
              <v:shape id="_x0000_s5997" style="position:absolute;left:8208;top:3413;width:157;height:153" coordorigin="8208,3413" coordsize="157,153" path="m8310,3415r-5,4l8306,3421r4,-6xe" fillcolor="black" stroked="f">
                <v:path arrowok="t"/>
              </v:shape>
            </v:group>
            <v:group id="_x0000_s5978" style="position:absolute;left:8380;top:3408;width:158;height:159" coordorigin="8380,3408" coordsize="158,159">
              <v:shape id="_x0000_s5995" style="position:absolute;left:8380;top:3408;width:158;height:159" coordorigin="8380,3408" coordsize="158,159" path="m8480,3470r-9,l8476,3471r3,20l8483,3511r5,18l8475,3543r-16,12l8440,3565r3,2l8462,3559r17,-11l8495,3536r19,l8506,3517r1,-3l8492,3514r-6,-18l8481,3477r-1,-7xe" fillcolor="black" stroked="f">
                <v:path arrowok="t"/>
              </v:shape>
              <v:shape id="_x0000_s5994" style="position:absolute;left:8380;top:3408;width:158;height:159" coordorigin="8380,3408" coordsize="158,159" path="m8514,3536r-19,l8508,3550r16,13l8524,3559r5,-3l8537,3555r-6,-4l8516,3540r-2,-4xe" fillcolor="black" stroked="f">
                <v:path arrowok="t"/>
              </v:shape>
              <v:shape id="_x0000_s5993" style="position:absolute;left:8380;top:3408;width:158;height:159" coordorigin="8380,3408" coordsize="158,159" path="m8423,3509r-10,l8408,3519r-4,7l8403,3528r8,2l8420,3532r-2,11l8401,3553r-21,8l8382,3563r20,-6l8421,3549r16,-11l8457,3538r,l8455,3536r-5,-2l8443,3532r1,-2l8434,3530r-8,-1l8419,3527r-6,-2l8416,3520r7,-11xe" fillcolor="black" stroked="f">
                <v:path arrowok="t"/>
              </v:shape>
              <v:shape id="_x0000_s5992" style="position:absolute;left:8380;top:3408;width:158;height:159" coordorigin="8380,3408" coordsize="158,159" path="m8457,3538r-20,l8443,3541r6,3l8454,3548r2,1l8457,3550r3,l8461,3549r,-6l8459,3540r-2,-2xe" fillcolor="black" stroked="f">
                <v:path arrowok="t"/>
              </v:shape>
              <v:shape id="_x0000_s5991" style="position:absolute;left:8380;top:3408;width:158;height:159" coordorigin="8380,3408" coordsize="158,159" path="m8458,3509r-12,l8442,3519r-4,7l8434,3530r10,l8446,3528r4,-7l8455,3511r3,-2xe" fillcolor="black" stroked="f">
                <v:path arrowok="t"/>
              </v:shape>
              <v:shape id="_x0000_s5990" style="position:absolute;left:8380;top:3408;width:158;height:159" coordorigin="8380,3408" coordsize="158,159" path="m8518,3454r-40,l8508,3457r-3,25l8500,3501r-8,13l8507,3514r4,-14l8516,3479r2,-25xe" fillcolor="black" stroked="f">
                <v:path arrowok="t"/>
              </v:shape>
              <v:shape id="_x0000_s5989" style="position:absolute;left:8380;top:3408;width:158;height:159" coordorigin="8380,3408" coordsize="158,159" path="m8451,3498r-5,6l8382,3504r7,7l8393,3509r6,l8458,3509r3,-2l8451,3498xe" fillcolor="black" stroked="f">
                <v:path arrowok="t"/>
              </v:shape>
              <v:shape id="_x0000_s5988" style="position:absolute;left:8380;top:3408;width:158;height:159" coordorigin="8380,3408" coordsize="158,159" path="m8420,3488r-2,7l8417,3500r-2,4l8425,3504r3,-5l8431,3495r3,-1l8424,3490r1,l8424,3490r-4,-2xe" fillcolor="black" stroked="f">
                <v:path arrowok="t"/>
              </v:shape>
              <v:shape id="_x0000_s5987" style="position:absolute;left:8380;top:3408;width:158;height:159" coordorigin="8380,3408" coordsize="158,159" path="m8432,3454r-26,l8411,3465r-14,14l8380,3492r13,-4l8409,3476r15,-14l8438,3462r-6,-2l8432,3454xe" fillcolor="black" stroked="f">
                <v:path arrowok="t"/>
              </v:shape>
              <v:shape id="_x0000_s5986" style="position:absolute;left:8380;top:3408;width:158;height:159" coordorigin="8380,3408" coordsize="158,159" path="m8482,3408r-21,68l8454,3490r2,2l8465,3481r6,-11l8480,3470r-2,-16l8538,3454r-4,-4l8479,3450r5,-13l8487,3429r2,-4l8491,3421r3,-3l8497,3417r-15,-9xe" fillcolor="black" stroked="f">
                <v:path arrowok="t"/>
              </v:shape>
              <v:shape id="_x0000_s5985" style="position:absolute;left:8380;top:3408;width:158;height:159" coordorigin="8380,3408" coordsize="158,159" path="m8438,3462r-14,l8424,3490r1,l8432,3485r,-21l8446,3464r-3,-1l8438,3462xe" fillcolor="black" stroked="f">
                <v:path arrowok="t"/>
              </v:shape>
              <v:shape id="_x0000_s5984" style="position:absolute;left:8380;top:3408;width:158;height:159" coordorigin="8380,3408" coordsize="158,159" path="m8446,3464r-14,l8439,3468r5,5l8448,3478r2,3l8452,3483r2,l8454,3482r1,-4l8455,3476r,-4l8454,3469r-2,-2l8449,3465r-3,-1xe" fillcolor="black" stroked="f">
                <v:path arrowok="t"/>
              </v:shape>
              <v:shape id="_x0000_s5983" style="position:absolute;left:8380;top:3408;width:158;height:159" coordorigin="8380,3408" coordsize="158,159" path="m8457,3443r-8,7l8384,3450r6,7l8395,3455r5,-1l8468,3454r-11,-11xe" fillcolor="black" stroked="f">
                <v:path arrowok="t"/>
              </v:shape>
              <v:shape id="_x0000_s5982" style="position:absolute;left:8380;top:3408;width:158;height:159" coordorigin="8380,3408" coordsize="158,159" path="m8423,3408r,2l8423,3429r1,21l8432,3450r,-31l8438,3415r-15,-7xe" fillcolor="black" stroked="f">
                <v:path arrowok="t"/>
              </v:shape>
              <v:shape id="_x0000_s5981" style="position:absolute;left:8380;top:3408;width:158;height:159" coordorigin="8380,3408" coordsize="158,159" path="m8526,3442r-8,8l8534,3450r-8,-8xe" fillcolor="black" stroked="f">
                <v:path arrowok="t"/>
              </v:shape>
              <v:shape id="_x0000_s5980" style="position:absolute;left:8380;top:3408;width:158;height:159" coordorigin="8380,3408" coordsize="158,159" path="m8453,3415r-1,7l8447,3432r-8,13l8441,3446r7,-7l8453,3434r3,-4l8459,3427r3,-3l8466,3423r-13,-8xe" fillcolor="black" stroked="f">
                <v:path arrowok="t"/>
              </v:shape>
              <v:shape id="_x0000_s5979" style="position:absolute;left:8380;top:3408;width:158;height:159" coordorigin="8380,3408" coordsize="158,159" path="m8395,3417r-2,2l8398,3426r3,7l8403,3439r2,4l8406,3446r2,l8409,3445r2,-3l8413,3440r,-2l8413,3434r-1,-2l8411,3430r-2,-3l8404,3423r-9,-6xe" fillcolor="black" stroked="f">
                <v:path arrowok="t"/>
              </v:shape>
            </v:group>
            <v:group id="_x0000_s5976" style="position:absolute;left:3355;top:3369;width:5749;height:2" coordorigin="3355,3369" coordsize="5749,2">
              <v:shape id="_x0000_s5977" style="position:absolute;left:3355;top:3369;width:5749;height:2" coordorigin="3355,3369" coordsize="5749,0" path="m3355,3369r5749,e" filled="f" strokeweight=".08722mm">
                <v:path arrowok="t"/>
              </v:shape>
            </v:group>
            <v:group id="_x0000_s5974" style="position:absolute;left:3355;top:2839;width:22;height:2" coordorigin="3355,2839" coordsize="22,2">
              <v:shape id="_x0000_s5975" style="position:absolute;left:3355;top:2839;width:22;height:2" coordorigin="3355,2839" coordsize="22,0" path="m3355,2839r22,e" filled="f" strokeweight=".08722mm">
                <v:path arrowok="t"/>
              </v:shape>
            </v:group>
            <v:group id="_x0000_s5972" style="position:absolute;left:3355;top:2309;width:22;height:2" coordorigin="3355,2309" coordsize="22,2">
              <v:shape id="_x0000_s5973" style="position:absolute;left:3355;top:2309;width:22;height:2" coordorigin="3355,2309" coordsize="22,0" path="m3355,2309r22,e" filled="f" strokeweight=".08722mm">
                <v:path arrowok="t"/>
              </v:shape>
            </v:group>
            <v:group id="_x0000_s5970" style="position:absolute;left:3355;top:1778;width:22;height:2" coordorigin="3355,1778" coordsize="22,2">
              <v:shape id="_x0000_s5971" style="position:absolute;left:3355;top:1778;width:22;height:2" coordorigin="3355,1778" coordsize="22,0" path="m3355,1778r22,e" filled="f" strokeweight=".08722mm">
                <v:path arrowok="t"/>
              </v:shape>
            </v:group>
            <v:group id="_x0000_s5968" style="position:absolute;left:3355;top:1248;width:22;height:2" coordorigin="3355,1248" coordsize="22,2">
              <v:shape id="_x0000_s5969" style="position:absolute;left:3355;top:1248;width:22;height:2" coordorigin="3355,1248" coordsize="22,0" path="m3355,1248r22,e" filled="f" strokeweight=".08722mm">
                <v:path arrowok="t"/>
              </v:shape>
            </v:group>
            <v:group id="_x0000_s5966" style="position:absolute;left:3862;top:489;width:2;height:1024" coordorigin="3862,489" coordsize="2,1024">
              <v:shape id="_x0000_s5967" style="position:absolute;left:3862;top:489;width:2;height:1024" coordorigin="3862,489" coordsize="0,1024" path="m3862,1513r,-1024e" filled="f" strokeweight=".21808mm">
                <v:path arrowok="t"/>
              </v:shape>
            </v:group>
            <v:group id="_x0000_s5964" style="position:absolute;left:5908;top:1346;width:2;height:781" coordorigin="5908,1346" coordsize="2,781">
              <v:shape id="_x0000_s5965" style="position:absolute;left:5908;top:1346;width:2;height:781" coordorigin="5908,1346" coordsize="0,781" path="m5908,2127r,-781e" filled="f" strokeweight=".21808mm">
                <v:path arrowok="t"/>
              </v:shape>
            </v:group>
            <v:group id="_x0000_s5962" style="position:absolute;left:7953;top:1170;width:2;height:353" coordorigin="7953,1170" coordsize="2,353">
              <v:shape id="_x0000_s5963" style="position:absolute;left:7953;top:1170;width:2;height:353" coordorigin="7953,1170" coordsize="0,353" path="m7953,1523r,-353e" filled="f" strokeweight=".21808mm">
                <v:path arrowok="t"/>
              </v:shape>
            </v:group>
            <v:group id="_x0000_s5960" style="position:absolute;left:3838;top:1513;width:50;height:2" coordorigin="3838,1513" coordsize="50,2">
              <v:shape id="_x0000_s5961" style="position:absolute;left:3838;top:1513;width:50;height:2" coordorigin="3838,1513" coordsize="50,0" path="m3838,1513r49,e" filled="f" strokeweight=".109mm">
                <v:path arrowok="t"/>
              </v:shape>
            </v:group>
            <v:group id="_x0000_s5958" style="position:absolute;left:5883;top:2127;width:50;height:2" coordorigin="5883,2127" coordsize="50,2">
              <v:shape id="_x0000_s5959" style="position:absolute;left:5883;top:2127;width:50;height:2" coordorigin="5883,2127" coordsize="50,0" path="m5883,2127r50,e" filled="f" strokeweight=".109mm">
                <v:path arrowok="t"/>
              </v:shape>
            </v:group>
            <v:group id="_x0000_s5956" style="position:absolute;left:7929;top:1523;width:50;height:2" coordorigin="7929,1523" coordsize="50,2">
              <v:shape id="_x0000_s5957" style="position:absolute;left:7929;top:1523;width:50;height:2" coordorigin="7929,1523" coordsize="50,0" path="m7929,1523r49,e" filled="f" strokeweight=".109mm">
                <v:path arrowok="t"/>
              </v:shape>
            </v:group>
            <v:group id="_x0000_s5954" style="position:absolute;left:3838;top:489;width:50;height:2" coordorigin="3838,489" coordsize="50,2">
              <v:shape id="_x0000_s5955" style="position:absolute;left:3838;top:489;width:50;height:2" coordorigin="3838,489" coordsize="50,0" path="m3838,489r49,e" filled="f" strokeweight=".109mm">
                <v:path arrowok="t"/>
              </v:shape>
            </v:group>
            <v:group id="_x0000_s5952" style="position:absolute;left:5883;top:1346;width:50;height:2" coordorigin="5883,1346" coordsize="50,2">
              <v:shape id="_x0000_s5953" style="position:absolute;left:5883;top:1346;width:50;height:2" coordorigin="5883,1346" coordsize="50,0" path="m5883,1346r50,e" filled="f" strokeweight=".109mm">
                <v:path arrowok="t"/>
              </v:shape>
            </v:group>
            <v:group id="_x0000_s5950" style="position:absolute;left:7929;top:1170;width:50;height:2" coordorigin="7929,1170" coordsize="50,2">
              <v:shape id="_x0000_s5951" style="position:absolute;left:7929;top:1170;width:50;height:2" coordorigin="7929,1170" coordsize="50,0" path="m7929,1170r49,e" filled="f" strokeweight=".109mm">
                <v:path arrowok="t"/>
              </v:shape>
            </v:group>
            <v:group id="_x0000_s5948" style="position:absolute;left:4527;top:590;width:2;height:550" coordorigin="4527,590" coordsize="2,550">
              <v:shape id="_x0000_s5949" style="position:absolute;left:4527;top:590;width:2;height:550" coordorigin="4527,590" coordsize="0,550" path="m4527,1140r,-550e" filled="f" strokeweight=".21808mm">
                <v:path arrowok="t"/>
              </v:shape>
            </v:group>
            <v:group id="_x0000_s5946" style="position:absolute;left:6573;top:1229;width:2;height:567" coordorigin="6573,1229" coordsize="2,567">
              <v:shape id="_x0000_s5947" style="position:absolute;left:6573;top:1229;width:2;height:567" coordorigin="6573,1229" coordsize="0,567" path="m6573,1795r,-566e" filled="f" strokeweight=".21808mm">
                <v:path arrowok="t"/>
              </v:shape>
            </v:group>
            <v:group id="_x0000_s5944" style="position:absolute;left:8618;top:1168;width:2;height:73" coordorigin="8618,1168" coordsize="2,73">
              <v:shape id="_x0000_s5945" style="position:absolute;left:8618;top:1168;width:2;height:73" coordorigin="8618,1168" coordsize="0,73" path="m8618,1240r,-72e" filled="f" strokeweight=".21808mm">
                <v:path arrowok="t"/>
              </v:shape>
            </v:group>
            <v:group id="_x0000_s5942" style="position:absolute;left:4502;top:1140;width:50;height:2" coordorigin="4502,1140" coordsize="50,2">
              <v:shape id="_x0000_s5943" style="position:absolute;left:4502;top:1140;width:50;height:2" coordorigin="4502,1140" coordsize="50,0" path="m4502,1140r50,e" filled="f" strokeweight=".109mm">
                <v:path arrowok="t"/>
              </v:shape>
            </v:group>
            <v:group id="_x0000_s5940" style="position:absolute;left:6548;top:1795;width:50;height:2" coordorigin="6548,1795" coordsize="50,2">
              <v:shape id="_x0000_s5941" style="position:absolute;left:6548;top:1795;width:50;height:2" coordorigin="6548,1795" coordsize="50,0" path="m6548,1795r49,e" filled="f" strokeweight=".109mm">
                <v:path arrowok="t"/>
              </v:shape>
            </v:group>
            <v:group id="_x0000_s5938" style="position:absolute;left:8593;top:1240;width:50;height:2" coordorigin="8593,1240" coordsize="50,2">
              <v:shape id="_x0000_s5939" style="position:absolute;left:8593;top:1240;width:50;height:2" coordorigin="8593,1240" coordsize="50,0" path="m8593,1240r50,e" filled="f" strokeweight=".109mm">
                <v:path arrowok="t"/>
              </v:shape>
            </v:group>
            <v:group id="_x0000_s5936" style="position:absolute;left:4502;top:590;width:50;height:2" coordorigin="4502,590" coordsize="50,2">
              <v:shape id="_x0000_s5937" style="position:absolute;left:4502;top:590;width:50;height:2" coordorigin="4502,590" coordsize="50,0" path="m4502,590r50,e" filled="f" strokeweight=".109mm">
                <v:path arrowok="t"/>
              </v:shape>
            </v:group>
            <v:group id="_x0000_s5934" style="position:absolute;left:6548;top:1229;width:50;height:2" coordorigin="6548,1229" coordsize="50,2">
              <v:shape id="_x0000_s5935" style="position:absolute;left:6548;top:1229;width:50;height:2" coordorigin="6548,1229" coordsize="50,0" path="m6548,1229r49,e" filled="f" strokeweight=".109mm">
                <v:path arrowok="t"/>
              </v:shape>
            </v:group>
            <v:group id="_x0000_s5932" style="position:absolute;left:8593;top:1168;width:50;height:2" coordorigin="8593,1168" coordsize="50,2">
              <v:shape id="_x0000_s5933" style="position:absolute;left:8593;top:1168;width:50;height:2" coordorigin="8593,1168" coordsize="50,0" path="m8593,1168r50,e" filled="f" strokeweight=".109mm">
                <v:path arrowok="t"/>
              </v:shape>
            </v:group>
            <v:group id="_x0000_s5930" style="position:absolute;left:3355;top:717;width:22;height:2" coordorigin="3355,717" coordsize="22,2">
              <v:shape id="_x0000_s5931" style="position:absolute;left:3355;top:717;width:22;height:2" coordorigin="3355,717" coordsize="22,0" path="m3355,717r22,e" filled="f" strokeweight=".08722mm">
                <v:path arrowok="t"/>
              </v:shape>
            </v:group>
            <v:group id="_x0000_s5928" style="position:absolute;left:3355;top:187;width:5749;height:2" coordorigin="3355,187" coordsize="5749,2">
              <v:shape id="_x0000_s5929" style="position:absolute;left:3355;top:187;width:5749;height:2" coordorigin="3355,187" coordsize="5749,0" path="m3355,187r5749,e" filled="f" strokeweight=".08722mm">
                <v:path arrowok="t"/>
              </v:shape>
            </v:group>
            <v:group id="_x0000_s5926" style="position:absolute;left:3377;top:187;width:2;height:3183" coordorigin="3377,187" coordsize="2,3183">
              <v:shape id="_x0000_s5927" style="position:absolute;left:3377;top:187;width:2;height:3183" coordorigin="3377,187" coordsize="0,3183" path="m3377,3369r,-3182e" filled="f" strokeweight=".08722mm">
                <v:path arrowok="t"/>
              </v:shape>
            </v:group>
            <v:group id="_x0000_s5924" style="position:absolute;left:9104;top:187;width:2;height:3183" coordorigin="9104,187" coordsize="2,3183">
              <v:shape id="_x0000_s5925" style="position:absolute;left:9104;top:187;width:2;height:3183" coordorigin="9104,187" coordsize="0,3183" path="m9104,3369r,-3182e" filled="f" strokeweight=".08722mm">
                <v:path arrowok="t"/>
              </v:shape>
            </v:group>
            <v:group id="_x0000_s5921" style="position:absolute;left:8048;top:274;width:970;height:544" coordorigin="8048,274" coordsize="970,544">
              <v:shape id="_x0000_s5923" style="position:absolute;left:8048;top:274;width:970;height:544" coordorigin="8048,274" coordsize="970,544" path="m8083,817r900,l9005,811r11,-17l9017,308r-5,-22l8994,275r-911,-1l8060,279r-11,18l8048,782r6,23l8071,816r12,1xe" filled="f" strokecolor="#ccc" strokeweight=".109mm">
                <v:path arrowok="t"/>
              </v:shape>
              <v:shape id="_x0000_s5922" type="#_x0000_t75" style="position:absolute;left:8117;top:359;width:346;height:121">
                <v:imagedata r:id="rId260" o:title=""/>
              </v:shape>
            </v:group>
            <v:group id="_x0000_s5919" style="position:absolute;left:8117;top:359;width:347;height:122" coordorigin="8117,359" coordsize="347,122">
              <v:shape id="_x0000_s5920" style="position:absolute;left:8117;top:359;width:347;height:122" coordorigin="8117,359" coordsize="347,122" path="m8117,480r346,l8463,359r-346,l8117,480xe" filled="f" strokecolor="#a1132f" strokeweight=".38164mm">
                <v:path arrowok="t"/>
              </v:shape>
            </v:group>
            <v:group id="_x0000_s5913" style="position:absolute;left:8613;top:339;width:154;height:155" coordorigin="8613,339" coordsize="154,155">
              <v:shape id="_x0000_s5918" style="position:absolute;left:8613;top:339;width:154;height:155" coordorigin="8613,339" coordsize="154,155" path="m8678,393r-42,l8663,406r-7,19l8653,442r18,7l8689,459r-13,11l8655,481r-18,7l8616,494r19,l8654,488r17,-7l8690,471r17,-8l8732,463r-2,-1l8711,450r-14,l8689,448r-12,-3l8665,427r7,-19l8678,393xe" fillcolor="black" stroked="f">
                <v:path arrowok="t"/>
              </v:shape>
              <v:shape id="_x0000_s5917" style="position:absolute;left:8613;top:339;width:154;height:155" coordorigin="8613,339" coordsize="154,155" path="m8732,463r-25,l8726,474r14,11l8744,489r3,2l8751,491r1,-3l8752,483r1,-4l8750,474r-7,-4l8732,463xe" fillcolor="black" stroked="f">
                <v:path arrowok="t"/>
              </v:shape>
              <v:shape id="_x0000_s5916" style="position:absolute;left:8613;top:339;width:154;height:155" coordorigin="8613,339" coordsize="154,155" path="m8731,393r-53,l8718,395r-6,20l8705,434r-8,16l8711,450r-2,-1l8717,433r7,-19l8731,393xe" fillcolor="black" stroked="f">
                <v:path arrowok="t"/>
              </v:shape>
              <v:shape id="_x0000_s5915" style="position:absolute;left:8613;top:339;width:154;height:155" coordorigin="8613,339" coordsize="154,155" path="m8752,378r-11,11l8613,389r7,6l8624,394r6,-1l8767,393r-15,-15xe" fillcolor="black" stroked="f">
                <v:path arrowok="t"/>
              </v:shape>
              <v:shape id="_x0000_s5914" style="position:absolute;left:8613;top:339;width:154;height:155" coordorigin="8613,339" coordsize="154,155" path="m8682,339r-2,11l8675,370r-6,19l8679,389r4,-12l8688,365r4,-13l8699,348r-17,-9xe" fillcolor="black" stroked="f">
                <v:path arrowok="t"/>
              </v:shape>
            </v:group>
            <v:group id="_x0000_s5901" style="position:absolute;left:8784;top:338;width:158;height:158" coordorigin="8784,338" coordsize="158,158">
              <v:shape id="_x0000_s5912" style="position:absolute;left:8784;top:338;width:158;height:158" coordorigin="8784,338" coordsize="158,158" path="m8808,338r,11l8808,356r,118l8808,482r,2l8808,496r10,-5l8818,482r,-8l8818,377r8,l8825,376r-7,-3l8818,350r6,-4l8808,338xe" fillcolor="black" stroked="f">
                <v:path arrowok="t"/>
              </v:shape>
              <v:shape id="_x0000_s5911" style="position:absolute;left:8784;top:338;width:158;height:158" coordorigin="8784,338" coordsize="158,158" path="m8928,470r-10,9l8830,479r6,6l8841,484r6,-1l8941,483r-13,-13xe" fillcolor="black" stroked="f">
                <v:path arrowok="t"/>
              </v:shape>
              <v:shape id="_x0000_s5910" style="position:absolute;left:8784;top:338;width:158;height:158" coordorigin="8784,338" coordsize="158,158" path="m8892,432r-10,l8882,479r10,l8892,432xe" fillcolor="black" stroked="f">
                <v:path arrowok="t"/>
              </v:shape>
              <v:shape id="_x0000_s5909" style="position:absolute;left:8784;top:338;width:158;height:158" coordorigin="8784,338" coordsize="158,158" path="m8918,419r-9,9l8846,428r6,6l8857,433r5,-1l8931,432r-13,-13xe" fillcolor="black" stroked="f">
                <v:path arrowok="t"/>
              </v:shape>
              <v:shape id="_x0000_s5908" style="position:absolute;left:8784;top:338;width:158;height:158" coordorigin="8784,338" coordsize="158,158" path="m8892,391r-10,l8882,428r10,l8892,391xe" fillcolor="black" stroked="f">
                <v:path arrowok="t"/>
              </v:shape>
              <v:shape id="_x0000_s5907" style="position:absolute;left:8784;top:338;width:158;height:158" coordorigin="8784,338" coordsize="158,158" path="m8853,356r-14,58l8833,425r2,1l8846,410r9,-19l8935,391r-4,-4l8856,387r7,-20l8869,363r-16,-7xe" fillcolor="black" stroked="f">
                <v:path arrowok="t"/>
              </v:shape>
              <v:shape id="_x0000_s5906" style="position:absolute;left:8784;top:338;width:158;height:158" coordorigin="8784,338" coordsize="158,158" path="m8826,377r-8,l8822,382r4,5l8828,391r2,6l8832,398r3,-2l8837,393r,-3l8837,386r-1,-3l8830,379r-4,-2xe" fillcolor="black" stroked="f">
                <v:path arrowok="t"/>
              </v:shape>
              <v:shape id="_x0000_s5905" style="position:absolute;left:8784;top:338;width:158;height:158" coordorigin="8784,338" coordsize="158,158" path="m8882,343r,18l8882,387r10,l8892,352r7,-5l8882,343xe" fillcolor="black" stroked="f">
                <v:path arrowok="t"/>
              </v:shape>
              <v:shape id="_x0000_s5904" style="position:absolute;left:8784;top:338;width:158;height:158" coordorigin="8784,338" coordsize="158,158" path="m8921,377r-9,10l8931,387r-10,-10xe" fillcolor="black" stroked="f">
                <v:path arrowok="t"/>
              </v:shape>
              <v:shape id="_x0000_s5903" style="position:absolute;left:8784;top:338;width:158;height:158" coordorigin="8784,338" coordsize="158,158" path="m8799,382r-3,l8795,393r-3,7l8789,405r-4,4l8784,411r,3l8785,414r1,1l8788,416r1,l8791,416r2,-1l8795,414r2,-1l8798,411r1,-4l8800,404r,-8l8799,382xe" fillcolor="black" stroked="f">
                <v:path arrowok="t"/>
              </v:shape>
              <v:shape id="_x0000_s5902" type="#_x0000_t75" style="position:absolute;left:8117;top:604;width:346;height:121">
                <v:imagedata r:id="rId261" o:title=""/>
              </v:shape>
            </v:group>
            <v:group id="_x0000_s5899" style="position:absolute;left:8117;top:604;width:347;height:122" coordorigin="8117,604" coordsize="347,122">
              <v:shape id="_x0000_s5900" style="position:absolute;left:8117;top:604;width:347;height:122" coordorigin="8117,604" coordsize="347,122" path="m8117,726r346,l8463,604r-346,l8117,726xe" filled="f" strokecolor="#0071bc" strokeweight=".38164mm">
                <v:path arrowok="t"/>
              </v:shape>
            </v:group>
            <v:group id="_x0000_s5886" style="position:absolute;left:8615;top:586;width:141;height:157" coordorigin="8615,586" coordsize="141,157">
              <v:shape id="_x0000_s5898" style="position:absolute;left:8615;top:586;width:141;height:157" coordorigin="8615,586" coordsize="141,157" path="m8691,682r-45,l8679,692r-10,16l8653,724r-17,8l8615,740r3,2l8638,737r18,-7l8673,718r11,-16l8691,682xe" fillcolor="black" stroked="f">
                <v:path arrowok="t"/>
              </v:shape>
              <v:shape id="_x0000_s5897" style="position:absolute;left:8615;top:586;width:141;height:157" coordorigin="8615,586" coordsize="141,157" path="m8699,720r-1,3l8712,728r6,6l8718,740r9,-1l8732,737r6,-6l8740,727r-14,l8716,725r-17,-5xe" fillcolor="black" stroked="f">
                <v:path arrowok="t"/>
              </v:shape>
              <v:shape id="_x0000_s5896" style="position:absolute;left:8615;top:586;width:141;height:157" coordorigin="8615,586" coordsize="141,157" path="m8754,682r-13,l8739,696r-2,11l8726,727r14,l8750,684r4,-2xe" fillcolor="black" stroked="f">
                <v:path arrowok="t"/>
              </v:shape>
              <v:shape id="_x0000_s5895" style="position:absolute;left:8615;top:586;width:141;height:157" coordorigin="8615,586" coordsize="141,157" path="m8745,671r-5,7l8624,678r6,6l8634,682r6,l8754,682r2,-2l8745,671xe" fillcolor="black" stroked="f">
                <v:path arrowok="t"/>
              </v:shape>
              <v:shape id="_x0000_s5894" style="position:absolute;left:8615;top:586;width:141;height:157" coordorigin="8615,586" coordsize="141,157" path="m8684,654r,5l8683,667r-1,11l8692,678r1,-5l8693,669r2,-4l8699,662r-15,-8xe" fillcolor="black" stroked="f">
                <v:path arrowok="t"/>
              </v:shape>
              <v:shape id="_x0000_s5893" style="position:absolute;left:8615;top:586;width:141;height:157" coordorigin="8615,586" coordsize="141,157" path="m8638,586r1,10l8639,609r,33l8639,653r,1l8638,663r10,-4l8648,653r93,l8741,649r-93,l8648,625r93,l8741,621r-93,l8648,596r95,l8745,594r-2,-2l8648,592r-10,-6xe" fillcolor="black" stroked="f">
                <v:path arrowok="t"/>
              </v:shape>
              <v:shape id="_x0000_s5892" style="position:absolute;left:8615;top:586;width:141;height:157" coordorigin="8615,586" coordsize="141,157" path="m8741,653r-10,l8731,661r10,-4l8741,653xe" fillcolor="black" stroked="f">
                <v:path arrowok="t"/>
              </v:shape>
              <v:shape id="_x0000_s5891" style="position:absolute;left:8615;top:586;width:141;height:157" coordorigin="8615,586" coordsize="141,157" path="m8693,625r-9,l8684,649r9,l8693,625xe" fillcolor="black" stroked="f">
                <v:path arrowok="t"/>
              </v:shape>
              <v:shape id="_x0000_s5890" style="position:absolute;left:8615;top:586;width:141;height:157" coordorigin="8615,586" coordsize="141,157" path="m8741,625r-10,l8731,649r10,l8741,642r,-17xe" fillcolor="black" stroked="f">
                <v:path arrowok="t"/>
              </v:shape>
              <v:shape id="_x0000_s5889" style="position:absolute;left:8615;top:586;width:141;height:157" coordorigin="8615,586" coordsize="141,157" path="m8693,596r-9,l8684,621r9,l8693,596xe" fillcolor="black" stroked="f">
                <v:path arrowok="t"/>
              </v:shape>
              <v:shape id="_x0000_s5888" style="position:absolute;left:8615;top:586;width:141;height:157" coordorigin="8615,586" coordsize="141,157" path="m8743,596r-12,l8731,621r10,l8741,599r2,-3xe" fillcolor="black" stroked="f">
                <v:path arrowok="t"/>
              </v:shape>
              <v:shape id="_x0000_s5887" style="position:absolute;left:8615;top:586;width:141;height:157" coordorigin="8615,586" coordsize="141,157" path="m8735,586r-5,6l8743,592r-8,-6xe" fillcolor="black" stroked="f">
                <v:path arrowok="t"/>
              </v:shape>
            </v:group>
            <v:group id="_x0000_s5874" style="position:absolute;left:8784;top:584;width:158;height:158" coordorigin="8784,584" coordsize="158,158">
              <v:shape id="_x0000_s5885" style="position:absolute;left:8784;top:584;width:158;height:158" coordorigin="8784,584" coordsize="158,158" path="m8808,584r,10l8808,601r,119l8808,728r,1l8808,742r10,-5l8818,728r,-8l8818,622r8,l8825,622r-7,-3l8818,596r6,-5l8808,584xe" fillcolor="black" stroked="f">
                <v:path arrowok="t"/>
              </v:shape>
              <v:shape id="_x0000_s5884" style="position:absolute;left:8784;top:584;width:158;height:158" coordorigin="8784,584" coordsize="158,158" path="m8928,715r-10,10l8830,725r6,6l8841,729r6,l8941,729r-13,-14xe" fillcolor="black" stroked="f">
                <v:path arrowok="t"/>
              </v:shape>
              <v:shape id="_x0000_s5883" style="position:absolute;left:8784;top:584;width:158;height:158" coordorigin="8784,584" coordsize="158,158" path="m8892,678r-10,l8882,725r10,l8892,678xe" fillcolor="black" stroked="f">
                <v:path arrowok="t"/>
              </v:shape>
              <v:shape id="_x0000_s5882" style="position:absolute;left:8784;top:584;width:158;height:158" coordorigin="8784,584" coordsize="158,158" path="m8918,665r-9,8l8846,673r6,6l8857,678r5,l8931,678r-13,-13xe" fillcolor="black" stroked="f">
                <v:path arrowok="t"/>
              </v:shape>
              <v:shape id="_x0000_s5881" style="position:absolute;left:8784;top:584;width:158;height:158" coordorigin="8784,584" coordsize="158,158" path="m8892,636r-10,l8882,673r10,l8892,636xe" fillcolor="black" stroked="f">
                <v:path arrowok="t"/>
              </v:shape>
              <v:shape id="_x0000_s5880" style="position:absolute;left:8784;top:584;width:158;height:158" coordorigin="8784,584" coordsize="158,158" path="m8853,601r-14,58l8833,670r2,1l8846,656r9,-20l8935,636r-4,-4l8856,632r7,-19l8869,609r-16,-8xe" fillcolor="black" stroked="f">
                <v:path arrowok="t"/>
              </v:shape>
              <v:shape id="_x0000_s5879" style="position:absolute;left:8784;top:584;width:158;height:158" coordorigin="8784,584" coordsize="158,158" path="m8826,622r-8,l8822,627r4,5l8828,637r2,5l8832,644r3,-3l8837,639r,-4l8837,631r-1,-3l8830,624r-4,-2xe" fillcolor="black" stroked="f">
                <v:path arrowok="t"/>
              </v:shape>
              <v:shape id="_x0000_s5878" style="position:absolute;left:8784;top:584;width:158;height:158" coordorigin="8784,584" coordsize="158,158" path="m8882,589r,17l8882,632r10,l8892,597r7,-5l8882,589xe" fillcolor="black" stroked="f">
                <v:path arrowok="t"/>
              </v:shape>
              <v:shape id="_x0000_s5877" style="position:absolute;left:8784;top:584;width:158;height:158" coordorigin="8784,584" coordsize="158,158" path="m8921,623r-9,9l8931,632r-10,-9xe" fillcolor="black" stroked="f">
                <v:path arrowok="t"/>
              </v:shape>
              <v:shape id="_x0000_s5876" style="position:absolute;left:8784;top:584;width:158;height:158" coordorigin="8784,584" coordsize="158,158" path="m8799,628r-3,l8795,638r-3,8l8785,654r-1,3l8784,659r1,1l8786,660r2,1l8789,661r2,l8793,661r2,-1l8797,659r1,-3l8799,653r1,-3l8800,641r-1,-13xe" fillcolor="black" stroked="f">
                <v:path arrowok="t"/>
              </v:shape>
              <v:shape id="_x0000_s5875" type="#_x0000_t202" style="position:absolute;left:8026;top:3401;width:174;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7"/>
        <w:rPr>
          <w:rFonts w:ascii="Webdings" w:eastAsia="Webdings" w:hAnsi="Webdings" w:cs="Webdings"/>
          <w:sz w:val="24"/>
          <w:szCs w:val="24"/>
        </w:rPr>
      </w:pPr>
    </w:p>
    <w:p w:rsidR="00B103F4" w:rsidRDefault="002B18B4">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7"/>
        <w:rPr>
          <w:rFonts w:ascii="Webdings" w:eastAsia="Webdings" w:hAnsi="Webdings" w:cs="Webdings"/>
          <w:sz w:val="24"/>
          <w:szCs w:val="24"/>
        </w:rPr>
      </w:pPr>
    </w:p>
    <w:p w:rsidR="00B103F4" w:rsidRDefault="002B18B4">
      <w:pPr>
        <w:spacing w:before="113"/>
        <w:ind w:right="5762"/>
        <w:jc w:val="center"/>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2B18B4">
      <w:pPr>
        <w:spacing w:before="95"/>
        <w:ind w:right="5951"/>
        <w:jc w:val="center"/>
        <w:rPr>
          <w:rFonts w:ascii="Webdings" w:eastAsia="Webdings" w:hAnsi="Webdings" w:cs="Webdings"/>
          <w:sz w:val="17"/>
          <w:szCs w:val="17"/>
        </w:rPr>
      </w:pPr>
      <w:r>
        <w:rPr>
          <w:noProof/>
          <w:position w:val="-27"/>
          <w:lang w:val="de-AT" w:eastAsia="de-AT"/>
        </w:rPr>
        <w:drawing>
          <wp:inline distT="0" distB="0" distL="0" distR="0">
            <wp:extent cx="100754" cy="429298"/>
            <wp:effectExtent l="0" t="0" r="0" b="0"/>
            <wp:docPr id="23"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1.png"/>
                    <pic:cNvPicPr/>
                  </pic:nvPicPr>
                  <pic:blipFill>
                    <a:blip r:embed="rId262" cstate="print"/>
                    <a:stretch>
                      <a:fillRect/>
                    </a:stretch>
                  </pic:blipFill>
                  <pic:spPr>
                    <a:xfrm>
                      <a:off x="0" y="0"/>
                      <a:ext cx="100754" cy="429298"/>
                    </a:xfrm>
                    <a:prstGeom prst="rect">
                      <a:avLst/>
                    </a:prstGeom>
                  </pic:spPr>
                </pic:pic>
              </a:graphicData>
            </a:graphic>
          </wp:inline>
        </w:drawing>
      </w:r>
      <w:r>
        <w:rPr>
          <w:rFonts w:ascii="Times New Roman"/>
          <w:sz w:val="20"/>
        </w:rPr>
        <w:t xml:space="preserve"> </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2B18B4">
      <w:pPr>
        <w:spacing w:before="119"/>
        <w:ind w:right="5762"/>
        <w:jc w:val="center"/>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7"/>
        <w:rPr>
          <w:rFonts w:ascii="Webdings" w:eastAsia="Webdings" w:hAnsi="Webdings" w:cs="Webdings"/>
          <w:sz w:val="24"/>
          <w:szCs w:val="24"/>
        </w:rPr>
      </w:pPr>
    </w:p>
    <w:p w:rsidR="00B103F4" w:rsidRDefault="002B18B4">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7"/>
        <w:rPr>
          <w:rFonts w:ascii="Webdings" w:eastAsia="Webdings" w:hAnsi="Webdings" w:cs="Webdings"/>
          <w:sz w:val="24"/>
          <w:szCs w:val="24"/>
        </w:rPr>
      </w:pPr>
    </w:p>
    <w:p w:rsidR="00B103F4" w:rsidRDefault="002B18B4">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spacing w:before="6"/>
        <w:rPr>
          <w:rFonts w:ascii="Webdings" w:eastAsia="Webdings" w:hAnsi="Webdings" w:cs="Webdings"/>
          <w:sz w:val="26"/>
          <w:szCs w:val="26"/>
        </w:rPr>
      </w:pPr>
    </w:p>
    <w:p w:rsidR="00B103F4" w:rsidRDefault="002B18B4">
      <w:pPr>
        <w:tabs>
          <w:tab w:val="left" w:pos="3251"/>
        </w:tabs>
        <w:spacing w:before="23"/>
        <w:ind w:left="2394"/>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4-16</w:t>
      </w:r>
      <w:r>
        <w:rPr>
          <w:rFonts w:ascii="Times New Roman" w:eastAsia="Times New Roman" w:hAnsi="Times New Roman" w:cs="Times New Roman"/>
          <w:sz w:val="21"/>
          <w:szCs w:val="21"/>
        </w:rPr>
        <w:tab/>
      </w:r>
      <w:r>
        <w:rPr>
          <w:rFonts w:ascii="SimSun" w:eastAsia="SimSun" w:hAnsi="SimSun" w:cs="SimSun"/>
          <w:sz w:val="21"/>
          <w:szCs w:val="21"/>
        </w:rPr>
        <w:t>探索性别参数影响的性能对比图</w:t>
      </w:r>
    </w:p>
    <w:p w:rsidR="00B103F4" w:rsidRDefault="00B103F4">
      <w:pPr>
        <w:spacing w:before="3"/>
        <w:rPr>
          <w:rFonts w:ascii="SimSun" w:eastAsia="SimSun" w:hAnsi="SimSun" w:cs="SimSun"/>
          <w:sz w:val="29"/>
          <w:szCs w:val="29"/>
        </w:rPr>
      </w:pPr>
    </w:p>
    <w:p w:rsidR="00B103F4" w:rsidRDefault="002B18B4">
      <w:pPr>
        <w:pStyle w:val="Textkrper"/>
        <w:ind w:left="600"/>
      </w:pPr>
      <w:r>
        <w:rPr>
          <w:spacing w:val="-1"/>
        </w:rPr>
        <w:t>图</w:t>
      </w:r>
      <w:r>
        <w:rPr>
          <w:rFonts w:ascii="Times New Roman" w:eastAsia="Times New Roman" w:hAnsi="Times New Roman" w:cs="Times New Roman"/>
          <w:spacing w:val="-1"/>
        </w:rPr>
        <w:t>4-16</w:t>
      </w:r>
      <w:r>
        <w:rPr>
          <w:spacing w:val="-1"/>
        </w:rPr>
        <w:t>绘制了平均性能度量分数，其中男性和女性用户都有错误条，用来显</w:t>
      </w:r>
    </w:p>
    <w:p w:rsidR="00B103F4" w:rsidRDefault="00B103F4">
      <w:pPr>
        <w:sectPr w:rsidR="00B103F4">
          <w:footerReference w:type="default" r:id="rId263"/>
          <w:pgSz w:w="11910" w:h="16840"/>
          <w:pgMar w:top="1260" w:right="1480" w:bottom="1200" w:left="1660" w:header="991" w:footer="1011" w:gutter="0"/>
          <w:pgNumType w:start="36"/>
          <w:cols w:space="720"/>
        </w:sectPr>
      </w:pPr>
    </w:p>
    <w:p w:rsidR="00B103F4" w:rsidRDefault="00B103F4">
      <w:pPr>
        <w:rPr>
          <w:rFonts w:ascii="SimSun" w:eastAsia="SimSun" w:hAnsi="SimSun" w:cs="SimSun"/>
          <w:sz w:val="20"/>
          <w:szCs w:val="20"/>
        </w:rPr>
      </w:pPr>
    </w:p>
    <w:p w:rsidR="00B103F4" w:rsidRDefault="002B18B4">
      <w:pPr>
        <w:pStyle w:val="Textkrper"/>
        <w:spacing w:before="175" w:line="296" w:lineRule="auto"/>
        <w:ind w:right="1199"/>
      </w:pPr>
      <w:r>
        <w:rPr>
          <w:spacing w:val="1"/>
        </w:rPr>
        <w:t>示模型性能的上下界。本文可以得到以下结论：</w:t>
      </w:r>
      <w:r>
        <w:rPr>
          <w:rFonts w:ascii="Times New Roman" w:eastAsia="Times New Roman" w:hAnsi="Times New Roman" w:cs="Times New Roman"/>
          <w:spacing w:val="1"/>
        </w:rPr>
        <w:t>ICCP</w:t>
      </w:r>
      <w:r>
        <w:rPr>
          <w:rFonts w:ascii="Times New Roman" w:eastAsia="Times New Roman" w:hAnsi="Times New Roman" w:cs="Times New Roman"/>
          <w:spacing w:val="5"/>
        </w:rPr>
        <w:t xml:space="preserve"> </w:t>
      </w:r>
      <w:r>
        <w:rPr>
          <w:spacing w:val="1"/>
        </w:rPr>
        <w:t>模型对男性和女性均是有</w:t>
      </w:r>
      <w:r>
        <w:rPr>
          <w:spacing w:val="40"/>
        </w:rPr>
        <w:t xml:space="preserve"> </w:t>
      </w:r>
      <w:r>
        <w:t>效的</w:t>
      </w:r>
      <w:r>
        <w:rPr>
          <w:spacing w:val="-36"/>
        </w:rPr>
        <w:t>，</w:t>
      </w:r>
      <w:r>
        <w:t>他们的指标得分非常相似</w:t>
      </w:r>
      <w:r>
        <w:rPr>
          <w:spacing w:val="-36"/>
        </w:rPr>
        <w:t>，</w:t>
      </w:r>
      <w:r>
        <w:t>并且与系统的整体性能相当</w:t>
      </w:r>
      <w:r>
        <w:rPr>
          <w:spacing w:val="-36"/>
        </w:rPr>
        <w:t>。</w:t>
      </w:r>
      <w:r>
        <w:t>如</w:t>
      </w:r>
      <w:r>
        <w:rPr>
          <w:spacing w:val="-36"/>
        </w:rPr>
        <w:t>，</w:t>
      </w:r>
      <w:r>
        <w:t>对于召回率、</w:t>
      </w:r>
      <w:r>
        <w:t xml:space="preserve"> </w:t>
      </w:r>
      <w:r>
        <w:rPr>
          <w:spacing w:val="3"/>
        </w:rPr>
        <w:t>精准率和</w:t>
      </w:r>
      <w:r>
        <w:rPr>
          <w:spacing w:val="-50"/>
        </w:rPr>
        <w:t xml:space="preserve"> </w:t>
      </w:r>
      <w:r>
        <w:rPr>
          <w:rFonts w:ascii="Times New Roman" w:eastAsia="Times New Roman" w:hAnsi="Times New Roman" w:cs="Times New Roman"/>
        </w:rPr>
        <w:t>F1</w:t>
      </w:r>
      <w:r>
        <w:rPr>
          <w:rFonts w:ascii="Times New Roman" w:eastAsia="Times New Roman" w:hAnsi="Times New Roman" w:cs="Times New Roman"/>
          <w:spacing w:val="10"/>
        </w:rPr>
        <w:t xml:space="preserve"> </w:t>
      </w:r>
      <w:r>
        <w:rPr>
          <w:spacing w:val="3"/>
        </w:rPr>
        <w:t>分数的指标，女性用户可以分别获得</w:t>
      </w:r>
      <w:r>
        <w:rPr>
          <w:spacing w:val="-50"/>
        </w:rPr>
        <w:t xml:space="preserve"> </w:t>
      </w:r>
      <w:r>
        <w:rPr>
          <w:rFonts w:ascii="Times New Roman" w:eastAsia="Times New Roman" w:hAnsi="Times New Roman" w:cs="Times New Roman"/>
        </w:rPr>
        <w:t>0.72</w:t>
      </w:r>
      <w:r>
        <w:t>、</w:t>
      </w:r>
      <w:r>
        <w:rPr>
          <w:rFonts w:ascii="Times New Roman" w:eastAsia="Times New Roman" w:hAnsi="Times New Roman" w:cs="Times New Roman"/>
        </w:rPr>
        <w:t>0.66</w:t>
      </w:r>
      <w:r>
        <w:rPr>
          <w:rFonts w:ascii="Times New Roman" w:eastAsia="Times New Roman" w:hAnsi="Times New Roman" w:cs="Times New Roman"/>
          <w:spacing w:val="10"/>
        </w:rPr>
        <w:t xml:space="preserve"> </w:t>
      </w:r>
      <w:r>
        <w:t>和</w:t>
      </w:r>
      <w:r>
        <w:rPr>
          <w:spacing w:val="-50"/>
        </w:rPr>
        <w:t xml:space="preserve"> </w:t>
      </w:r>
      <w:r>
        <w:rPr>
          <w:rFonts w:ascii="Times New Roman" w:eastAsia="Times New Roman" w:hAnsi="Times New Roman" w:cs="Times New Roman"/>
        </w:rPr>
        <w:t>0.69</w:t>
      </w:r>
      <w:r>
        <w:rPr>
          <w:rFonts w:ascii="Times New Roman" w:eastAsia="Times New Roman" w:hAnsi="Times New Roman" w:cs="Times New Roman"/>
          <w:spacing w:val="10"/>
        </w:rPr>
        <w:t xml:space="preserve"> </w:t>
      </w:r>
      <w:r>
        <w:rPr>
          <w:spacing w:val="2"/>
        </w:rPr>
        <w:t>的平均分，</w:t>
      </w:r>
      <w:r>
        <w:rPr>
          <w:spacing w:val="30"/>
        </w:rPr>
        <w:t xml:space="preserve"> </w:t>
      </w:r>
      <w:r>
        <w:t>而男性用户可以分别获得</w:t>
      </w:r>
      <w:r>
        <w:rPr>
          <w:spacing w:val="-66"/>
        </w:rPr>
        <w:t xml:space="preserve"> </w:t>
      </w:r>
      <w:r>
        <w:rPr>
          <w:rFonts w:ascii="Times New Roman" w:eastAsia="Times New Roman" w:hAnsi="Times New Roman" w:cs="Times New Roman"/>
        </w:rPr>
        <w:t>0.74</w:t>
      </w:r>
      <w:r>
        <w:rPr>
          <w:spacing w:val="-33"/>
        </w:rPr>
        <w:t>、</w:t>
      </w:r>
      <w:r>
        <w:rPr>
          <w:rFonts w:ascii="Times New Roman" w:eastAsia="Times New Roman" w:hAnsi="Times New Roman" w:cs="Times New Roman"/>
        </w:rPr>
        <w:t>0.67</w:t>
      </w:r>
      <w:r>
        <w:rPr>
          <w:rFonts w:ascii="Times New Roman" w:eastAsia="Times New Roman" w:hAnsi="Times New Roman" w:cs="Times New Roman"/>
          <w:spacing w:val="-6"/>
        </w:rPr>
        <w:t xml:space="preserve"> </w:t>
      </w:r>
      <w:r>
        <w:t>和</w:t>
      </w:r>
      <w:r>
        <w:rPr>
          <w:spacing w:val="-66"/>
        </w:rPr>
        <w:t xml:space="preserve"> </w:t>
      </w:r>
      <w:r>
        <w:rPr>
          <w:rFonts w:ascii="Times New Roman" w:eastAsia="Times New Roman" w:hAnsi="Times New Roman" w:cs="Times New Roman"/>
        </w:rPr>
        <w:t>0.71</w:t>
      </w:r>
      <w:r>
        <w:rPr>
          <w:rFonts w:ascii="Times New Roman" w:eastAsia="Times New Roman" w:hAnsi="Times New Roman" w:cs="Times New Roman"/>
          <w:spacing w:val="-6"/>
        </w:rPr>
        <w:t xml:space="preserve"> </w:t>
      </w:r>
      <w:r>
        <w:t>的平均分</w:t>
      </w:r>
      <w:r>
        <w:rPr>
          <w:spacing w:val="-33"/>
        </w:rPr>
        <w:t>。</w:t>
      </w:r>
      <w:r>
        <w:t>另一方面</w:t>
      </w:r>
      <w:r>
        <w:rPr>
          <w:spacing w:val="-33"/>
        </w:rPr>
        <w:t>，</w:t>
      </w:r>
      <w:r>
        <w:t>本文可以发现</w:t>
      </w:r>
      <w:r>
        <w:t xml:space="preserve"> </w:t>
      </w:r>
      <w:r>
        <w:rPr>
          <w:spacing w:val="4"/>
        </w:rPr>
        <w:t>男性的指标得分略大于女性用户，这与男性用户比女性用户有更多的流量消耗</w:t>
      </w:r>
      <w:r>
        <w:rPr>
          <w:spacing w:val="48"/>
        </w:rPr>
        <w:t xml:space="preserve"> </w:t>
      </w:r>
      <w:r>
        <w:t>行为是一致的</w:t>
      </w:r>
      <w:r>
        <w:rPr>
          <w:spacing w:val="-30"/>
        </w:rPr>
        <w:t>。</w:t>
      </w:r>
      <w:r>
        <w:t>这个现象可以解释为</w:t>
      </w:r>
      <w:r>
        <w:rPr>
          <w:spacing w:val="-30"/>
        </w:rPr>
        <w:t>，</w:t>
      </w:r>
      <w:r>
        <w:t>流量消费较多的男性用户离开运营商的行</w:t>
      </w:r>
      <w:r>
        <w:t xml:space="preserve"> </w:t>
      </w:r>
      <w:r>
        <w:t>为，更容易被学习模型被捕捉到。</w:t>
      </w:r>
    </w:p>
    <w:p w:rsidR="00B103F4" w:rsidRDefault="002B18B4">
      <w:pPr>
        <w:spacing w:line="370" w:lineRule="exact"/>
        <w:ind w:left="120" w:firstLine="480"/>
        <w:rPr>
          <w:rFonts w:ascii="SimSun" w:eastAsia="SimSun" w:hAnsi="SimSun" w:cs="SimSun"/>
          <w:sz w:val="24"/>
          <w:szCs w:val="24"/>
        </w:rPr>
      </w:pPr>
      <w:r>
        <w:rPr>
          <w:rFonts w:ascii="Microsoft JhengHei" w:eastAsia="Microsoft JhengHei" w:hAnsi="Microsoft JhengHei" w:cs="Microsoft JhengHei"/>
          <w:b/>
          <w:bCs/>
          <w:spacing w:val="-2"/>
          <w:sz w:val="24"/>
          <w:szCs w:val="24"/>
        </w:rPr>
        <w:t>年龄参数的影响：</w:t>
      </w:r>
      <w:r>
        <w:rPr>
          <w:rFonts w:ascii="SimSun" w:eastAsia="SimSun" w:hAnsi="SimSun" w:cs="SimSun"/>
          <w:spacing w:val="-2"/>
          <w:sz w:val="24"/>
          <w:szCs w:val="24"/>
        </w:rPr>
        <w:t>为了研究用户年龄的影响，本文将</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IC</w:t>
      </w:r>
      <w:r>
        <w:rPr>
          <w:rFonts w:ascii="Times New Roman" w:eastAsia="Times New Roman" w:hAnsi="Times New Roman" w:cs="Times New Roman"/>
          <w:spacing w:val="-4"/>
          <w:sz w:val="24"/>
          <w:szCs w:val="24"/>
        </w:rPr>
        <w:t xml:space="preserve"> </w:t>
      </w:r>
      <w:r>
        <w:rPr>
          <w:rFonts w:ascii="SimSun" w:eastAsia="SimSun" w:hAnsi="SimSun" w:cs="SimSun"/>
          <w:sz w:val="24"/>
          <w:szCs w:val="24"/>
        </w:rPr>
        <w:t>用户分为</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13</w:t>
      </w:r>
      <w:r>
        <w:rPr>
          <w:rFonts w:ascii="Times New Roman" w:eastAsia="Times New Roman" w:hAnsi="Times New Roman" w:cs="Times New Roman"/>
          <w:spacing w:val="-4"/>
          <w:sz w:val="24"/>
          <w:szCs w:val="24"/>
        </w:rPr>
        <w:t xml:space="preserve"> </w:t>
      </w:r>
      <w:r>
        <w:rPr>
          <w:rFonts w:ascii="SimSun" w:eastAsia="SimSun" w:hAnsi="SimSun" w:cs="SimSun"/>
          <w:sz w:val="24"/>
          <w:szCs w:val="24"/>
        </w:rPr>
        <w:t>个年龄</w:t>
      </w:r>
    </w:p>
    <w:p w:rsidR="00B103F4" w:rsidRDefault="002B18B4">
      <w:pPr>
        <w:pStyle w:val="Textkrper"/>
        <w:spacing w:before="57"/>
      </w:pPr>
      <w:r>
        <w:t>组，年龄从</w:t>
      </w:r>
      <w:r>
        <w:rPr>
          <w:spacing w:val="-60"/>
        </w:rPr>
        <w:t xml:space="preserve"> </w:t>
      </w:r>
      <w:r>
        <w:rPr>
          <w:rFonts w:ascii="Times New Roman" w:eastAsia="Times New Roman" w:hAnsi="Times New Roman" w:cs="Times New Roman"/>
        </w:rPr>
        <w:t xml:space="preserve">16 </w:t>
      </w:r>
      <w:r>
        <w:t>岁到</w:t>
      </w:r>
      <w:r>
        <w:rPr>
          <w:spacing w:val="-60"/>
        </w:rPr>
        <w:t xml:space="preserve"> </w:t>
      </w:r>
      <w:r>
        <w:rPr>
          <w:rFonts w:ascii="Times New Roman" w:eastAsia="Times New Roman" w:hAnsi="Times New Roman" w:cs="Times New Roman"/>
        </w:rPr>
        <w:t xml:space="preserve">80 </w:t>
      </w:r>
      <w:r>
        <w:t>岁，每个年龄组的范围为</w:t>
      </w:r>
      <w:r>
        <w:rPr>
          <w:spacing w:val="-60"/>
        </w:rPr>
        <w:t xml:space="preserve"> </w:t>
      </w:r>
      <w:r>
        <w:rPr>
          <w:rFonts w:ascii="Times New Roman" w:eastAsia="Times New Roman" w:hAnsi="Times New Roman" w:cs="Times New Roman"/>
        </w:rPr>
        <w:t xml:space="preserve">5 </w:t>
      </w:r>
      <w:r>
        <w:t>岁。</w:t>
      </w:r>
    </w:p>
    <w:p w:rsidR="00B103F4" w:rsidRDefault="00B103F4">
      <w:pPr>
        <w:rPr>
          <w:rFonts w:ascii="SimSun" w:eastAsia="SimSun" w:hAnsi="SimSun" w:cs="SimSun"/>
          <w:sz w:val="20"/>
          <w:szCs w:val="20"/>
        </w:rPr>
      </w:pPr>
    </w:p>
    <w:p w:rsidR="00B103F4" w:rsidRDefault="00B103F4">
      <w:pPr>
        <w:spacing w:before="5"/>
        <w:rPr>
          <w:rFonts w:ascii="SimSun" w:eastAsia="SimSun" w:hAnsi="SimSun" w:cs="SimSun"/>
          <w:sz w:val="26"/>
          <w:szCs w:val="26"/>
        </w:rPr>
      </w:pPr>
    </w:p>
    <w:p w:rsidR="00B103F4" w:rsidRDefault="002B18B4">
      <w:pPr>
        <w:spacing w:before="113"/>
        <w:ind w:left="1327"/>
        <w:rPr>
          <w:rFonts w:ascii="Webdings" w:eastAsia="Webdings" w:hAnsi="Webdings" w:cs="Webdings"/>
          <w:sz w:val="17"/>
          <w:szCs w:val="17"/>
        </w:rPr>
      </w:pPr>
      <w:r>
        <w:pict>
          <v:group id="_x0000_s5871" style="position:absolute;left:0;text-align:left;margin-left:167.75pt;margin-top:9.35pt;width:1.1pt;height:.1pt;z-index:9016;mso-position-horizontal-relative:page" coordorigin="3355,187" coordsize="22,2">
            <v:shape id="_x0000_s5872" style="position:absolute;left:3355;top:187;width:22;height:2" coordorigin="3355,187" coordsize="22,0" path="m3355,187r22,e" filled="f" strokeweight=".08722mm">
              <v:path arrowok="t"/>
            </v:shape>
            <w10:wrap anchorx="page"/>
          </v:group>
        </w:pict>
      </w:r>
      <w:r>
        <w:pict>
          <v:group id="_x0000_s5706" style="position:absolute;left:0;text-align:left;margin-left:168.85pt;margin-top:-7.3pt;width:286.4pt;height:149.6pt;z-index:9064;mso-position-horizontal-relative:page" coordorigin="3377,-146" coordsize="5728,2992">
            <v:group id="_x0000_s5869" style="position:absolute;left:3597;top:-10;width:5287;height:2720" coordorigin="3597,-10" coordsize="5287,2720">
              <v:shape id="_x0000_s5870" style="position:absolute;left:3597;top:-10;width:5287;height:2720" coordorigin="3597,-10" coordsize="5287,2720" path="m3597,197r441,97l4478,-10r441,245l5359,297r441,290l6240,386r441,272l7121,167r441,107l8002,354r441,959l8884,2709e" filled="f" strokecolor="#a1132f" strokeweight=".32711mm">
                <v:stroke dashstyle="longDash"/>
                <v:path arrowok="t"/>
              </v:shape>
            </v:group>
            <v:group id="_x0000_s5867" style="position:absolute;left:3560;top:160;width:75;height:75" coordorigin="3560,160" coordsize="75,75">
              <v:shape id="_x0000_s5868" style="position:absolute;left:3560;top:160;width:75;height:75" coordorigin="3560,160" coordsize="75,75" path="m3597,160r-37,74l3634,234r-37,-74xe" fillcolor="#a1132f" stroked="f">
                <v:path arrowok="t"/>
              </v:shape>
            </v:group>
            <v:group id="_x0000_s5865" style="position:absolute;left:3560;top:160;width:75;height:75" coordorigin="3560,160" coordsize="75,75">
              <v:shape id="_x0000_s5866" style="position:absolute;left:3560;top:160;width:75;height:75" coordorigin="3560,160" coordsize="75,75" path="m3597,160r-37,74l3634,234r-37,-74xe" filled="f" strokecolor="#a1132f" strokeweight=".109mm">
                <v:path arrowok="t"/>
              </v:shape>
            </v:group>
            <v:group id="_x0000_s5863" style="position:absolute;left:4000;top:257;width:75;height:75" coordorigin="4000,257" coordsize="75,75">
              <v:shape id="_x0000_s5864" style="position:absolute;left:4000;top:257;width:75;height:75" coordorigin="4000,257" coordsize="75,75" path="m4038,257r-38,74l4075,331r-37,-74xe" fillcolor="#a1132f" stroked="f">
                <v:path arrowok="t"/>
              </v:shape>
            </v:group>
            <v:group id="_x0000_s5861" style="position:absolute;left:4000;top:257;width:75;height:75" coordorigin="4000,257" coordsize="75,75">
              <v:shape id="_x0000_s5862" style="position:absolute;left:4000;top:257;width:75;height:75" coordorigin="4000,257" coordsize="75,75" path="m4038,257r-38,74l4075,331r-37,-74xe" filled="f" strokecolor="#a1132f" strokeweight=".109mm">
                <v:path arrowok="t"/>
              </v:shape>
            </v:group>
            <v:group id="_x0000_s5859" style="position:absolute;left:4441;top:-47;width:75;height:75" coordorigin="4441,-47" coordsize="75,75">
              <v:shape id="_x0000_s5860" style="position:absolute;left:4441;top:-47;width:75;height:75" coordorigin="4441,-47" coordsize="75,75" path="m4478,-47r-37,74l4515,27r-37,-74xe" fillcolor="#a1132f" stroked="f">
                <v:path arrowok="t"/>
              </v:shape>
            </v:group>
            <v:group id="_x0000_s5857" style="position:absolute;left:4441;top:-47;width:75;height:75" coordorigin="4441,-47" coordsize="75,75">
              <v:shape id="_x0000_s5858" style="position:absolute;left:4441;top:-47;width:75;height:75" coordorigin="4441,-47" coordsize="75,75" path="m4478,-47r-37,74l4515,27r-37,-74xe" filled="f" strokecolor="#a1132f" strokeweight=".109mm">
                <v:path arrowok="t"/>
              </v:shape>
            </v:group>
            <v:group id="_x0000_s5855" style="position:absolute;left:4882;top:198;width:75;height:75" coordorigin="4882,198" coordsize="75,75">
              <v:shape id="_x0000_s5856" style="position:absolute;left:4882;top:198;width:75;height:75" coordorigin="4882,198" coordsize="75,75" path="m4919,198r-37,74l4956,272r-37,-74xe" fillcolor="#a1132f" stroked="f">
                <v:path arrowok="t"/>
              </v:shape>
            </v:group>
            <v:group id="_x0000_s5853" style="position:absolute;left:4882;top:198;width:75;height:75" coordorigin="4882,198" coordsize="75,75">
              <v:shape id="_x0000_s5854" style="position:absolute;left:4882;top:198;width:75;height:75" coordorigin="4882,198" coordsize="75,75" path="m4919,198r-37,74l4956,272r-37,-74xe" filled="f" strokecolor="#a1132f" strokeweight=".109mm">
                <v:path arrowok="t"/>
              </v:shape>
            </v:group>
            <v:group id="_x0000_s5851" style="position:absolute;left:5322;top:260;width:75;height:75" coordorigin="5322,260" coordsize="75,75">
              <v:shape id="_x0000_s5852" style="position:absolute;left:5322;top:260;width:75;height:75" coordorigin="5322,260" coordsize="75,75" path="m5359,260r-37,75l5396,335r-37,-75xe" fillcolor="#a1132f" stroked="f">
                <v:path arrowok="t"/>
              </v:shape>
            </v:group>
            <v:group id="_x0000_s5849" style="position:absolute;left:5322;top:260;width:75;height:75" coordorigin="5322,260" coordsize="75,75">
              <v:shape id="_x0000_s5850" style="position:absolute;left:5322;top:260;width:75;height:75" coordorigin="5322,260" coordsize="75,75" path="m5359,260r-37,75l5396,335r-37,-75xe" filled="f" strokecolor="#a1132f" strokeweight=".109mm">
                <v:path arrowok="t"/>
              </v:shape>
            </v:group>
            <v:group id="_x0000_s5847" style="position:absolute;left:5763;top:550;width:75;height:75" coordorigin="5763,550" coordsize="75,75">
              <v:shape id="_x0000_s5848" style="position:absolute;left:5763;top:550;width:75;height:75" coordorigin="5763,550" coordsize="75,75" path="m5800,550r-37,74l5837,624r-37,-74xe" fillcolor="#a1132f" stroked="f">
                <v:path arrowok="t"/>
              </v:shape>
            </v:group>
            <v:group id="_x0000_s5845" style="position:absolute;left:5763;top:550;width:75;height:75" coordorigin="5763,550" coordsize="75,75">
              <v:shape id="_x0000_s5846" style="position:absolute;left:5763;top:550;width:75;height:75" coordorigin="5763,550" coordsize="75,75" path="m5800,550r-37,74l5837,624r-37,-74xe" filled="f" strokecolor="#a1132f" strokeweight=".109mm">
                <v:path arrowok="t"/>
              </v:shape>
            </v:group>
            <v:group id="_x0000_s5843" style="position:absolute;left:6203;top:348;width:75;height:75" coordorigin="6203,348" coordsize="75,75">
              <v:shape id="_x0000_s5844" style="position:absolute;left:6203;top:348;width:75;height:75" coordorigin="6203,348" coordsize="75,75" path="m6240,348r-37,75l6277,423r-37,-75xe" fillcolor="#a1132f" stroked="f">
                <v:path arrowok="t"/>
              </v:shape>
            </v:group>
            <v:group id="_x0000_s5841" style="position:absolute;left:6203;top:348;width:75;height:75" coordorigin="6203,348" coordsize="75,75">
              <v:shape id="_x0000_s5842" style="position:absolute;left:6203;top:348;width:75;height:75" coordorigin="6203,348" coordsize="75,75" path="m6240,348r-37,75l6277,423r-37,-75xe" filled="f" strokecolor="#a1132f" strokeweight=".109mm">
                <v:path arrowok="t"/>
              </v:shape>
            </v:group>
            <v:group id="_x0000_s5839" style="position:absolute;left:6644;top:621;width:75;height:75" coordorigin="6644,621" coordsize="75,75">
              <v:shape id="_x0000_s5840" style="position:absolute;left:6644;top:621;width:75;height:75" coordorigin="6644,621" coordsize="75,75" path="m6681,621r-37,74l6718,695r-37,-74xe" fillcolor="#a1132f" stroked="f">
                <v:path arrowok="t"/>
              </v:shape>
            </v:group>
            <v:group id="_x0000_s5837" style="position:absolute;left:6644;top:621;width:75;height:75" coordorigin="6644,621" coordsize="75,75">
              <v:shape id="_x0000_s5838" style="position:absolute;left:6644;top:621;width:75;height:75" coordorigin="6644,621" coordsize="75,75" path="m6681,621r-37,74l6718,695r-37,-74xe" filled="f" strokecolor="#a1132f" strokeweight=".109mm">
                <v:path arrowok="t"/>
              </v:shape>
            </v:group>
            <v:group id="_x0000_s5835" style="position:absolute;left:7084;top:130;width:75;height:75" coordorigin="7084,130" coordsize="75,75">
              <v:shape id="_x0000_s5836" style="position:absolute;left:7084;top:130;width:75;height:75" coordorigin="7084,130" coordsize="75,75" path="m7121,130r-37,74l7158,204r-37,-74xe" fillcolor="#a1132f" stroked="f">
                <v:path arrowok="t"/>
              </v:shape>
            </v:group>
            <v:group id="_x0000_s5833" style="position:absolute;left:7084;top:130;width:75;height:75" coordorigin="7084,130" coordsize="75,75">
              <v:shape id="_x0000_s5834" style="position:absolute;left:7084;top:130;width:75;height:75" coordorigin="7084,130" coordsize="75,75" path="m7121,130r-37,74l7158,204r-37,-74xe" filled="f" strokecolor="#a1132f" strokeweight=".109mm">
                <v:path arrowok="t"/>
              </v:shape>
            </v:group>
            <v:group id="_x0000_s5831" style="position:absolute;left:7525;top:237;width:75;height:75" coordorigin="7525,237" coordsize="75,75">
              <v:shape id="_x0000_s5832" style="position:absolute;left:7525;top:237;width:75;height:75" coordorigin="7525,237" coordsize="75,75" path="m7562,237r-37,74l7599,311r-37,-74xe" fillcolor="#a1132f" stroked="f">
                <v:path arrowok="t"/>
              </v:shape>
            </v:group>
            <v:group id="_x0000_s5829" style="position:absolute;left:7525;top:237;width:75;height:75" coordorigin="7525,237" coordsize="75,75">
              <v:shape id="_x0000_s5830" style="position:absolute;left:7525;top:237;width:75;height:75" coordorigin="7525,237" coordsize="75,75" path="m7562,237r-37,74l7599,311r-37,-74xe" filled="f" strokecolor="#a1132f" strokeweight=".109mm">
                <v:path arrowok="t"/>
              </v:shape>
            </v:group>
            <v:group id="_x0000_s5827" style="position:absolute;left:7965;top:317;width:75;height:75" coordorigin="7965,317" coordsize="75,75">
              <v:shape id="_x0000_s5828" style="position:absolute;left:7965;top:317;width:75;height:75" coordorigin="7965,317" coordsize="75,75" path="m8002,317r-37,74l8040,391r-38,-74xe" fillcolor="#a1132f" stroked="f">
                <v:path arrowok="t"/>
              </v:shape>
            </v:group>
            <v:group id="_x0000_s5825" style="position:absolute;left:7965;top:317;width:75;height:75" coordorigin="7965,317" coordsize="75,75">
              <v:shape id="_x0000_s5826" style="position:absolute;left:7965;top:317;width:75;height:75" coordorigin="7965,317" coordsize="75,75" path="m8002,317r-37,74l8040,391r-38,-74xe" filled="f" strokecolor="#a1132f" strokeweight=".109mm">
                <v:path arrowok="t"/>
              </v:shape>
            </v:group>
            <v:group id="_x0000_s5823" style="position:absolute;left:8406;top:1275;width:75;height:75" coordorigin="8406,1275" coordsize="75,75">
              <v:shape id="_x0000_s5824" style="position:absolute;left:8406;top:1275;width:75;height:75" coordorigin="8406,1275" coordsize="75,75" path="m8443,1275r-37,75l8480,1350r-37,-75xe" fillcolor="#a1132f" stroked="f">
                <v:path arrowok="t"/>
              </v:shape>
            </v:group>
            <v:group id="_x0000_s5821" style="position:absolute;left:8406;top:1275;width:75;height:75" coordorigin="8406,1275" coordsize="75,75">
              <v:shape id="_x0000_s5822" style="position:absolute;left:8406;top:1275;width:75;height:75" coordorigin="8406,1275" coordsize="75,75" path="m8443,1275r-37,75l8480,1350r-37,-75xe" filled="f" strokecolor="#a1132f" strokeweight=".109mm">
                <v:path arrowok="t"/>
              </v:shape>
            </v:group>
            <v:group id="_x0000_s5819" style="position:absolute;left:8846;top:2672;width:75;height:75" coordorigin="8846,2672" coordsize="75,75">
              <v:shape id="_x0000_s5820" style="position:absolute;left:8846;top:2672;width:75;height:75" coordorigin="8846,2672" coordsize="75,75" path="m8884,2672r-38,74l8921,2746r-37,-74xe" fillcolor="#a1132f" stroked="f">
                <v:path arrowok="t"/>
              </v:shape>
            </v:group>
            <v:group id="_x0000_s5817" style="position:absolute;left:8846;top:2672;width:75;height:75" coordorigin="8846,2672" coordsize="75,75">
              <v:shape id="_x0000_s5818" style="position:absolute;left:8846;top:2672;width:75;height:75" coordorigin="8846,2672" coordsize="75,75" path="m8884,2672r-38,74l8921,2746r-37,-74xe" filled="f" strokecolor="#a1132f" strokeweight=".109mm">
                <v:path arrowok="t"/>
              </v:shape>
            </v:group>
            <v:group id="_x0000_s5815" style="position:absolute;left:3597;top:804;width:5287;height:1348" coordorigin="3597,804" coordsize="5287,1348">
              <v:shape id="_x0000_s5816" style="position:absolute;left:3597;top:804;width:5287;height:1348" coordorigin="3597,804" coordsize="5287,1348" path="m3597,1123l4038,972r440,64l4919,1215r440,183l5800,1122r440,-60l6681,1293,7121,804r441,980l8002,919r441,1233l8884,2029e" filled="f" strokecolor="#0071bc" strokeweight=".32711mm">
                <v:stroke dashstyle="longDash"/>
                <v:path arrowok="t"/>
              </v:shape>
            </v:group>
            <v:group id="_x0000_s5813" style="position:absolute;left:3560;top:1086;width:75;height:75" coordorigin="3560,1086" coordsize="75,75">
              <v:shape id="_x0000_s5814" style="position:absolute;left:3560;top:1086;width:75;height:75" coordorigin="3560,1086" coordsize="75,75" path="m3634,1086r-74,l3597,1160r37,-74xe" fillcolor="#0071bc" stroked="f">
                <v:path arrowok="t"/>
              </v:shape>
            </v:group>
            <v:group id="_x0000_s5811" style="position:absolute;left:3560;top:1086;width:75;height:75" coordorigin="3560,1086" coordsize="75,75">
              <v:shape id="_x0000_s5812" style="position:absolute;left:3560;top:1086;width:75;height:75" coordorigin="3560,1086" coordsize="75,75" path="m3597,1160r37,-74l3560,1086r37,74xe" filled="f" strokecolor="#0071bc" strokeweight=".109mm">
                <v:path arrowok="t"/>
              </v:shape>
            </v:group>
            <v:group id="_x0000_s5809" style="position:absolute;left:4000;top:935;width:75;height:75" coordorigin="4000,935" coordsize="75,75">
              <v:shape id="_x0000_s5810" style="position:absolute;left:4000;top:935;width:75;height:75" coordorigin="4000,935" coordsize="75,75" path="m4075,935r-75,l4038,1009r37,-74xe" fillcolor="#0071bc" stroked="f">
                <v:path arrowok="t"/>
              </v:shape>
            </v:group>
            <v:group id="_x0000_s5807" style="position:absolute;left:4000;top:935;width:75;height:75" coordorigin="4000,935" coordsize="75,75">
              <v:shape id="_x0000_s5808" style="position:absolute;left:4000;top:935;width:75;height:75" coordorigin="4000,935" coordsize="75,75" path="m4038,1009r37,-74l4000,935r38,74xe" filled="f" strokecolor="#0071bc" strokeweight=".109mm">
                <v:path arrowok="t"/>
              </v:shape>
            </v:group>
            <v:group id="_x0000_s5805" style="position:absolute;left:4441;top:999;width:75;height:75" coordorigin="4441,999" coordsize="75,75">
              <v:shape id="_x0000_s5806" style="position:absolute;left:4441;top:999;width:75;height:75" coordorigin="4441,999" coordsize="75,75" path="m4515,999r-74,l4478,1073r37,-74xe" fillcolor="#0071bc" stroked="f">
                <v:path arrowok="t"/>
              </v:shape>
            </v:group>
            <v:group id="_x0000_s5803" style="position:absolute;left:4441;top:999;width:75;height:75" coordorigin="4441,999" coordsize="75,75">
              <v:shape id="_x0000_s5804" style="position:absolute;left:4441;top:999;width:75;height:75" coordorigin="4441,999" coordsize="75,75" path="m4478,1073r37,-74l4441,999r37,74xe" filled="f" strokecolor="#0071bc" strokeweight=".109mm">
                <v:path arrowok="t"/>
              </v:shape>
            </v:group>
            <v:group id="_x0000_s5801" style="position:absolute;left:4882;top:1178;width:75;height:75" coordorigin="4882,1178" coordsize="75,75">
              <v:shape id="_x0000_s5802" style="position:absolute;left:4882;top:1178;width:75;height:75" coordorigin="4882,1178" coordsize="75,75" path="m4956,1178r-74,l4919,1252r37,-74xe" fillcolor="#0071bc" stroked="f">
                <v:path arrowok="t"/>
              </v:shape>
            </v:group>
            <v:group id="_x0000_s5799" style="position:absolute;left:4882;top:1178;width:75;height:75" coordorigin="4882,1178" coordsize="75,75">
              <v:shape id="_x0000_s5800" style="position:absolute;left:4882;top:1178;width:75;height:75" coordorigin="4882,1178" coordsize="75,75" path="m4919,1252r37,-74l4882,1178r37,74xe" filled="f" strokecolor="#0071bc" strokeweight=".109mm">
                <v:path arrowok="t"/>
              </v:shape>
            </v:group>
            <v:group id="_x0000_s5797" style="position:absolute;left:5322;top:1361;width:75;height:75" coordorigin="5322,1361" coordsize="75,75">
              <v:shape id="_x0000_s5798" style="position:absolute;left:5322;top:1361;width:75;height:75" coordorigin="5322,1361" coordsize="75,75" path="m5396,1361r-74,l5359,1435r37,-74xe" fillcolor="#0071bc" stroked="f">
                <v:path arrowok="t"/>
              </v:shape>
            </v:group>
            <v:group id="_x0000_s5795" style="position:absolute;left:5322;top:1361;width:75;height:75" coordorigin="5322,1361" coordsize="75,75">
              <v:shape id="_x0000_s5796" style="position:absolute;left:5322;top:1361;width:75;height:75" coordorigin="5322,1361" coordsize="75,75" path="m5359,1435r37,-74l5322,1361r37,74xe" filled="f" strokecolor="#0071bc" strokeweight=".109mm">
                <v:path arrowok="t"/>
              </v:shape>
            </v:group>
            <v:group id="_x0000_s5793" style="position:absolute;left:5763;top:1085;width:75;height:75" coordorigin="5763,1085" coordsize="75,75">
              <v:shape id="_x0000_s5794" style="position:absolute;left:5763;top:1085;width:75;height:75" coordorigin="5763,1085" coordsize="75,75" path="m5837,1085r-74,l5800,1160r37,-75xe" fillcolor="#0071bc" stroked="f">
                <v:path arrowok="t"/>
              </v:shape>
            </v:group>
            <v:group id="_x0000_s5791" style="position:absolute;left:5763;top:1085;width:75;height:75" coordorigin="5763,1085" coordsize="75,75">
              <v:shape id="_x0000_s5792" style="position:absolute;left:5763;top:1085;width:75;height:75" coordorigin="5763,1085" coordsize="75,75" path="m5800,1160r37,-75l5763,1085r37,75xe" filled="f" strokecolor="#0071bc" strokeweight=".109mm">
                <v:path arrowok="t"/>
              </v:shape>
            </v:group>
            <v:group id="_x0000_s5789" style="position:absolute;left:6203;top:1025;width:75;height:75" coordorigin="6203,1025" coordsize="75,75">
              <v:shape id="_x0000_s5790" style="position:absolute;left:6203;top:1025;width:75;height:75" coordorigin="6203,1025" coordsize="75,75" path="m6277,1025r-74,l6240,1099r37,-74xe" fillcolor="#0071bc" stroked="f">
                <v:path arrowok="t"/>
              </v:shape>
            </v:group>
            <v:group id="_x0000_s5787" style="position:absolute;left:6203;top:1025;width:75;height:75" coordorigin="6203,1025" coordsize="75,75">
              <v:shape id="_x0000_s5788" style="position:absolute;left:6203;top:1025;width:75;height:75" coordorigin="6203,1025" coordsize="75,75" path="m6240,1099r37,-74l6203,1025r37,74xe" filled="f" strokecolor="#0071bc" strokeweight=".109mm">
                <v:path arrowok="t"/>
              </v:shape>
            </v:group>
            <v:group id="_x0000_s5785" style="position:absolute;left:6644;top:1256;width:75;height:75" coordorigin="6644,1256" coordsize="75,75">
              <v:shape id="_x0000_s5786" style="position:absolute;left:6644;top:1256;width:75;height:75" coordorigin="6644,1256" coordsize="75,75" path="m6718,1256r-74,l6681,1330r37,-74xe" fillcolor="#0071bc" stroked="f">
                <v:path arrowok="t"/>
              </v:shape>
            </v:group>
            <v:group id="_x0000_s5783" style="position:absolute;left:6644;top:1256;width:75;height:75" coordorigin="6644,1256" coordsize="75,75">
              <v:shape id="_x0000_s5784" style="position:absolute;left:6644;top:1256;width:75;height:75" coordorigin="6644,1256" coordsize="75,75" path="m6681,1330r37,-74l6644,1256r37,74xe" filled="f" strokecolor="#0071bc" strokeweight=".109mm">
                <v:path arrowok="t"/>
              </v:shape>
            </v:group>
            <v:group id="_x0000_s5781" style="position:absolute;left:7084;top:767;width:75;height:75" coordorigin="7084,767" coordsize="75,75">
              <v:shape id="_x0000_s5782" style="position:absolute;left:7084;top:767;width:75;height:75" coordorigin="7084,767" coordsize="75,75" path="m7158,767r-74,l7121,841r37,-74xe" fillcolor="#0071bc" stroked="f">
                <v:path arrowok="t"/>
              </v:shape>
            </v:group>
            <v:group id="_x0000_s5779" style="position:absolute;left:7084;top:767;width:75;height:75" coordorigin="7084,767" coordsize="75,75">
              <v:shape id="_x0000_s5780" style="position:absolute;left:7084;top:767;width:75;height:75" coordorigin="7084,767" coordsize="75,75" path="m7121,841r37,-74l7084,767r37,74xe" filled="f" strokecolor="#0071bc" strokeweight=".109mm">
                <v:path arrowok="t"/>
              </v:shape>
            </v:group>
            <v:group id="_x0000_s5777" style="position:absolute;left:7525;top:1747;width:75;height:75" coordorigin="7525,1747" coordsize="75,75">
              <v:shape id="_x0000_s5778" style="position:absolute;left:7525;top:1747;width:75;height:75" coordorigin="7525,1747" coordsize="75,75" path="m7599,1747r-74,l7562,1821r37,-74xe" fillcolor="#0071bc" stroked="f">
                <v:path arrowok="t"/>
              </v:shape>
            </v:group>
            <v:group id="_x0000_s5775" style="position:absolute;left:7525;top:1747;width:75;height:75" coordorigin="7525,1747" coordsize="75,75">
              <v:shape id="_x0000_s5776" style="position:absolute;left:7525;top:1747;width:75;height:75" coordorigin="7525,1747" coordsize="75,75" path="m7562,1821r37,-74l7525,1747r37,74xe" filled="f" strokecolor="#0071bc" strokeweight=".109mm">
                <v:path arrowok="t"/>
              </v:shape>
            </v:group>
            <v:group id="_x0000_s5773" style="position:absolute;left:7965;top:882;width:75;height:75" coordorigin="7965,882" coordsize="75,75">
              <v:shape id="_x0000_s5774" style="position:absolute;left:7965;top:882;width:75;height:75" coordorigin="7965,882" coordsize="75,75" path="m8040,882r-75,l8002,956r38,-74xe" fillcolor="#0071bc" stroked="f">
                <v:path arrowok="t"/>
              </v:shape>
            </v:group>
            <v:group id="_x0000_s5771" style="position:absolute;left:7965;top:882;width:75;height:75" coordorigin="7965,882" coordsize="75,75">
              <v:shape id="_x0000_s5772" style="position:absolute;left:7965;top:882;width:75;height:75" coordorigin="7965,882" coordsize="75,75" path="m8002,956r38,-74l7965,882r37,74xe" filled="f" strokecolor="#0071bc" strokeweight=".109mm">
                <v:path arrowok="t"/>
              </v:shape>
            </v:group>
            <v:group id="_x0000_s5769" style="position:absolute;left:8406;top:2115;width:75;height:75" coordorigin="8406,2115" coordsize="75,75">
              <v:shape id="_x0000_s5770" style="position:absolute;left:8406;top:2115;width:75;height:75" coordorigin="8406,2115" coordsize="75,75" path="m8480,2115r-74,l8443,2189r37,-74xe" fillcolor="#0071bc" stroked="f">
                <v:path arrowok="t"/>
              </v:shape>
            </v:group>
            <v:group id="_x0000_s5767" style="position:absolute;left:8406;top:2115;width:75;height:75" coordorigin="8406,2115" coordsize="75,75">
              <v:shape id="_x0000_s5768" style="position:absolute;left:8406;top:2115;width:75;height:75" coordorigin="8406,2115" coordsize="75,75" path="m8443,2189r37,-74l8406,2115r37,74xe" filled="f" strokecolor="#0071bc" strokeweight=".109mm">
                <v:path arrowok="t"/>
              </v:shape>
            </v:group>
            <v:group id="_x0000_s5765" style="position:absolute;left:8846;top:1992;width:75;height:75" coordorigin="8846,1992" coordsize="75,75">
              <v:shape id="_x0000_s5766" style="position:absolute;left:8846;top:1992;width:75;height:75" coordorigin="8846,1992" coordsize="75,75" path="m8921,1992r-75,l8884,2066r37,-74xe" fillcolor="#0071bc" stroked="f">
                <v:path arrowok="t"/>
              </v:shape>
            </v:group>
            <v:group id="_x0000_s5763" style="position:absolute;left:8846;top:1992;width:75;height:75" coordorigin="8846,1992" coordsize="75,75">
              <v:shape id="_x0000_s5764" style="position:absolute;left:8846;top:1992;width:75;height:75" coordorigin="8846,1992" coordsize="75,75" path="m8884,2066r37,-74l8846,1992r38,74xe" filled="f" strokecolor="#0071bc" strokeweight=".109mm">
                <v:path arrowok="t"/>
              </v:shape>
            </v:group>
            <v:group id="_x0000_s5761" style="position:absolute;left:3597;top:532;width:5287;height:2109" coordorigin="3597,532" coordsize="5287,2109">
              <v:shape id="_x0000_s5762" style="position:absolute;left:3597;top:532;width:5287;height:2109" coordorigin="3597,532" coordsize="5287,2109" path="m3597,690r441,-37l4478,563r441,204l5359,921r441,-47l6240,784r441,221l7121,532r441,614l8002,655r441,1224l8884,2641e" filled="f" strokecolor="#7e2f8d" strokeweight=".32711mm">
                <v:path arrowok="t"/>
              </v:shape>
            </v:group>
            <v:group id="_x0000_s5759" style="position:absolute;left:3565;top:637;width:63;height:105" coordorigin="3565,637" coordsize="63,105">
              <v:shape id="_x0000_s5760" style="position:absolute;left:3565;top:637;width:63;height:105" coordorigin="3565,637" coordsize="63,105" path="m3597,637r-32,53l3597,742r31,-52l3597,637xe" fillcolor="#7e2f8d" stroked="f">
                <v:path arrowok="t"/>
              </v:shape>
            </v:group>
            <v:group id="_x0000_s5757" style="position:absolute;left:3565;top:637;width:63;height:105" coordorigin="3565,637" coordsize="63,105">
              <v:shape id="_x0000_s5758" style="position:absolute;left:3565;top:637;width:63;height:105" coordorigin="3565,637" coordsize="63,105" path="m3597,742r31,-52l3597,637r-32,53l3597,742xe" filled="f" strokecolor="#7e2f8d" strokeweight=".109mm">
                <v:path arrowok="t"/>
              </v:shape>
            </v:group>
            <v:group id="_x0000_s5755" style="position:absolute;left:4006;top:600;width:63;height:105" coordorigin="4006,600" coordsize="63,105">
              <v:shape id="_x0000_s5756" style="position:absolute;left:4006;top:600;width:63;height:105" coordorigin="4006,600" coordsize="63,105" path="m4038,600r-32,53l4038,705r31,-52l4038,600xe" fillcolor="#7e2f8d" stroked="f">
                <v:path arrowok="t"/>
              </v:shape>
            </v:group>
            <v:group id="_x0000_s5753" style="position:absolute;left:4006;top:600;width:63;height:105" coordorigin="4006,600" coordsize="63,105">
              <v:shape id="_x0000_s5754" style="position:absolute;left:4006;top:600;width:63;height:105" coordorigin="4006,600" coordsize="63,105" path="m4038,705r31,-52l4038,600r-32,53l4038,705xe" filled="f" strokecolor="#7e2f8d" strokeweight=".109mm">
                <v:path arrowok="t"/>
              </v:shape>
            </v:group>
            <v:group id="_x0000_s5751" style="position:absolute;left:4447;top:511;width:63;height:105" coordorigin="4447,511" coordsize="63,105">
              <v:shape id="_x0000_s5752" style="position:absolute;left:4447;top:511;width:63;height:105" coordorigin="4447,511" coordsize="63,105" path="m4478,511r-31,52l4478,616r32,-53l4478,511xe" fillcolor="#7e2f8d" stroked="f">
                <v:path arrowok="t"/>
              </v:shape>
            </v:group>
            <v:group id="_x0000_s5749" style="position:absolute;left:4447;top:511;width:63;height:105" coordorigin="4447,511" coordsize="63,105">
              <v:shape id="_x0000_s5750" style="position:absolute;left:4447;top:511;width:63;height:105" coordorigin="4447,511" coordsize="63,105" path="m4478,616r32,-53l4478,511r-31,52l4478,616xe" filled="f" strokecolor="#7e2f8d" strokeweight=".109mm">
                <v:path arrowok="t"/>
              </v:shape>
            </v:group>
            <v:group id="_x0000_s5747" style="position:absolute;left:4887;top:714;width:63;height:105" coordorigin="4887,714" coordsize="63,105">
              <v:shape id="_x0000_s5748" style="position:absolute;left:4887;top:714;width:63;height:105" coordorigin="4887,714" coordsize="63,105" path="m4919,714r-32,53l4919,819r31,-52l4919,714xe" fillcolor="#7e2f8d" stroked="f">
                <v:path arrowok="t"/>
              </v:shape>
            </v:group>
            <v:group id="_x0000_s5745" style="position:absolute;left:4887;top:714;width:63;height:105" coordorigin="4887,714" coordsize="63,105">
              <v:shape id="_x0000_s5746" style="position:absolute;left:4887;top:714;width:63;height:105" coordorigin="4887,714" coordsize="63,105" path="m4919,819r31,-52l4919,714r-32,53l4919,819xe" filled="f" strokecolor="#7e2f8d" strokeweight=".109mm">
                <v:path arrowok="t"/>
              </v:shape>
            </v:group>
            <v:group id="_x0000_s5743" style="position:absolute;left:5328;top:868;width:63;height:105" coordorigin="5328,868" coordsize="63,105">
              <v:shape id="_x0000_s5744" style="position:absolute;left:5328;top:868;width:63;height:105" coordorigin="5328,868" coordsize="63,105" path="m5359,868r-31,53l5359,973r32,-52l5359,868xe" fillcolor="#7e2f8d" stroked="f">
                <v:path arrowok="t"/>
              </v:shape>
            </v:group>
            <v:group id="_x0000_s5741" style="position:absolute;left:5328;top:868;width:63;height:105" coordorigin="5328,868" coordsize="63,105">
              <v:shape id="_x0000_s5742" style="position:absolute;left:5328;top:868;width:63;height:105" coordorigin="5328,868" coordsize="63,105" path="m5359,973r32,-52l5359,868r-31,53l5359,973xe" filled="f" strokecolor="#7e2f8d" strokeweight=".109mm">
                <v:path arrowok="t"/>
              </v:shape>
            </v:group>
            <v:group id="_x0000_s5739" style="position:absolute;left:5768;top:821;width:63;height:105" coordorigin="5768,821" coordsize="63,105">
              <v:shape id="_x0000_s5740" style="position:absolute;left:5768;top:821;width:63;height:105" coordorigin="5768,821" coordsize="63,105" path="m5800,821r-32,53l5800,926r31,-52l5800,821xe" fillcolor="#7e2f8d" stroked="f">
                <v:path arrowok="t"/>
              </v:shape>
            </v:group>
            <v:group id="_x0000_s5737" style="position:absolute;left:5768;top:821;width:63;height:105" coordorigin="5768,821" coordsize="63,105">
              <v:shape id="_x0000_s5738" style="position:absolute;left:5768;top:821;width:63;height:105" coordorigin="5768,821" coordsize="63,105" path="m5800,926r31,-52l5800,821r-32,53l5800,926xe" filled="f" strokecolor="#7e2f8d" strokeweight=".109mm">
                <v:path arrowok="t"/>
              </v:shape>
            </v:group>
            <v:group id="_x0000_s5735" style="position:absolute;left:6209;top:732;width:63;height:105" coordorigin="6209,732" coordsize="63,105">
              <v:shape id="_x0000_s5736" style="position:absolute;left:6209;top:732;width:63;height:105" coordorigin="6209,732" coordsize="63,105" path="m6240,732r-31,52l6240,837r32,-53l6240,732xe" fillcolor="#7e2f8d" stroked="f">
                <v:path arrowok="t"/>
              </v:shape>
            </v:group>
            <v:group id="_x0000_s5733" style="position:absolute;left:6209;top:732;width:63;height:105" coordorigin="6209,732" coordsize="63,105">
              <v:shape id="_x0000_s5734" style="position:absolute;left:6209;top:732;width:63;height:105" coordorigin="6209,732" coordsize="63,105" path="m6240,837r32,-53l6240,732r-31,52l6240,837xe" filled="f" strokecolor="#7e2f8d" strokeweight=".109mm">
                <v:path arrowok="t"/>
              </v:shape>
            </v:group>
            <v:group id="_x0000_s5731" style="position:absolute;left:6649;top:952;width:63;height:105" coordorigin="6649,952" coordsize="63,105">
              <v:shape id="_x0000_s5732" style="position:absolute;left:6649;top:952;width:63;height:105" coordorigin="6649,952" coordsize="63,105" path="m6681,952r-32,53l6681,1057r31,-52l6681,952xe" fillcolor="#7e2f8d" stroked="f">
                <v:path arrowok="t"/>
              </v:shape>
            </v:group>
            <v:group id="_x0000_s5729" style="position:absolute;left:6649;top:952;width:63;height:105" coordorigin="6649,952" coordsize="63,105">
              <v:shape id="_x0000_s5730" style="position:absolute;left:6649;top:952;width:63;height:105" coordorigin="6649,952" coordsize="63,105" path="m6681,1057r31,-52l6681,952r-32,53l6681,1057xe" filled="f" strokecolor="#7e2f8d" strokeweight=".109mm">
                <v:path arrowok="t"/>
              </v:shape>
            </v:group>
            <v:group id="_x0000_s5727" style="position:absolute;left:7090;top:480;width:63;height:105" coordorigin="7090,480" coordsize="63,105">
              <v:shape id="_x0000_s5728" style="position:absolute;left:7090;top:480;width:63;height:105" coordorigin="7090,480" coordsize="63,105" path="m7121,480r-31,52l7121,585r32,-53l7121,480xe" fillcolor="#7e2f8d" stroked="f">
                <v:path arrowok="t"/>
              </v:shape>
            </v:group>
            <v:group id="_x0000_s5725" style="position:absolute;left:7090;top:480;width:63;height:105" coordorigin="7090,480" coordsize="63,105">
              <v:shape id="_x0000_s5726" style="position:absolute;left:7090;top:480;width:63;height:105" coordorigin="7090,480" coordsize="63,105" path="m7121,585r32,-53l7121,480r-31,52l7121,585xe" filled="f" strokecolor="#7e2f8d" strokeweight=".109mm">
                <v:path arrowok="t"/>
              </v:shape>
            </v:group>
            <v:group id="_x0000_s5723" style="position:absolute;left:7530;top:1094;width:63;height:105" coordorigin="7530,1094" coordsize="63,105">
              <v:shape id="_x0000_s5724" style="position:absolute;left:7530;top:1094;width:63;height:105" coordorigin="7530,1094" coordsize="63,105" path="m7562,1094r-32,52l7562,1199r31,-53l7562,1094xe" fillcolor="#7e2f8d" stroked="f">
                <v:path arrowok="t"/>
              </v:shape>
            </v:group>
            <v:group id="_x0000_s5721" style="position:absolute;left:7530;top:1094;width:63;height:105" coordorigin="7530,1094" coordsize="63,105">
              <v:shape id="_x0000_s5722" style="position:absolute;left:7530;top:1094;width:63;height:105" coordorigin="7530,1094" coordsize="63,105" path="m7562,1199r31,-53l7562,1094r-32,52l7562,1199xe" filled="f" strokecolor="#7e2f8d" strokeweight=".109mm">
                <v:path arrowok="t"/>
              </v:shape>
            </v:group>
            <v:group id="_x0000_s5719" style="position:absolute;left:7971;top:602;width:63;height:105" coordorigin="7971,602" coordsize="63,105">
              <v:shape id="_x0000_s5720" style="position:absolute;left:7971;top:602;width:63;height:105" coordorigin="7971,602" coordsize="63,105" path="m8002,602r-31,53l8002,707r32,-52l8002,602xe" fillcolor="#7e2f8d" stroked="f">
                <v:path arrowok="t"/>
              </v:shape>
            </v:group>
            <v:group id="_x0000_s5717" style="position:absolute;left:7971;top:602;width:63;height:105" coordorigin="7971,602" coordsize="63,105">
              <v:shape id="_x0000_s5718" style="position:absolute;left:7971;top:602;width:63;height:105" coordorigin="7971,602" coordsize="63,105" path="m8002,707r32,-52l8002,602r-31,53l8002,707xe" filled="f" strokecolor="#7e2f8d" strokeweight=".109mm">
                <v:path arrowok="t"/>
              </v:shape>
            </v:group>
            <v:group id="_x0000_s5715" style="position:absolute;left:8412;top:1827;width:63;height:105" coordorigin="8412,1827" coordsize="63,105">
              <v:shape id="_x0000_s5716" style="position:absolute;left:8412;top:1827;width:63;height:105" coordorigin="8412,1827" coordsize="63,105" path="m8443,1827r-31,52l8443,1932r31,-53l8443,1827xe" fillcolor="#7e2f8d" stroked="f">
                <v:path arrowok="t"/>
              </v:shape>
            </v:group>
            <v:group id="_x0000_s5713" style="position:absolute;left:8412;top:1827;width:63;height:105" coordorigin="8412,1827" coordsize="63,105">
              <v:shape id="_x0000_s5714" style="position:absolute;left:8412;top:1827;width:63;height:105" coordorigin="8412,1827" coordsize="63,105" path="m8443,1932r31,-53l8443,1827r-31,52l8443,1932xe" filled="f" strokecolor="#7e2f8d" strokeweight=".109mm">
                <v:path arrowok="t"/>
              </v:shape>
            </v:group>
            <v:group id="_x0000_s5711" style="position:absolute;left:8852;top:2588;width:63;height:105" coordorigin="8852,2588" coordsize="63,105">
              <v:shape id="_x0000_s5712" style="position:absolute;left:8852;top:2588;width:63;height:105" coordorigin="8852,2588" coordsize="63,105" path="m8884,2588r-32,53l8884,2693r31,-52l8884,2588xe" fillcolor="#7e2f8d" stroked="f">
                <v:path arrowok="t"/>
              </v:shape>
            </v:group>
            <v:group id="_x0000_s5707" style="position:absolute;left:8852;top:2588;width:63;height:105" coordorigin="8852,2588" coordsize="63,105">
              <v:shape id="_x0000_s5710" style="position:absolute;left:8852;top:2588;width:63;height:105" coordorigin="8852,2588" coordsize="63,105" path="m8884,2693r31,-52l8884,2588r-32,53l8884,2693xe" filled="f" strokecolor="#7e2f8d" strokeweight=".109mm">
                <v:path arrowok="t"/>
              </v:shape>
              <v:shape id="_x0000_s5709" type="#_x0000_t75" style="position:absolute;left:3460;top:1964;width:1149;height:798">
                <v:imagedata r:id="rId264" o:title=""/>
              </v:shape>
              <v:shape id="_x0000_s5708" type="#_x0000_t202" style="position:absolute;left:3377;top:-146;width:5728;height:2992" filled="f" strokeweight=".08722mm">
                <v:textbox inset="0,0,0,0">
                  <w:txbxContent>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rPr>
                          <w:rFonts w:ascii="SimSun" w:eastAsia="SimSun" w:hAnsi="SimSun" w:cs="SimSun"/>
                          <w:sz w:val="16"/>
                          <w:szCs w:val="16"/>
                        </w:rPr>
                      </w:pPr>
                    </w:p>
                    <w:p w:rsidR="00B103F4" w:rsidRDefault="00B103F4">
                      <w:pPr>
                        <w:spacing w:before="5"/>
                        <w:rPr>
                          <w:rFonts w:ascii="SimSun" w:eastAsia="SimSun" w:hAnsi="SimSun" w:cs="SimSun"/>
                          <w:sz w:val="12"/>
                          <w:szCs w:val="12"/>
                        </w:rPr>
                      </w:pPr>
                    </w:p>
                    <w:p w:rsidR="00B103F4" w:rsidRDefault="002B18B4">
                      <w:pPr>
                        <w:ind w:left="637"/>
                        <w:rPr>
                          <w:rFonts w:ascii="Webdings" w:eastAsia="Webdings" w:hAnsi="Webdings" w:cs="Webdings"/>
                          <w:sz w:val="17"/>
                          <w:szCs w:val="17"/>
                        </w:rPr>
                      </w:pPr>
                      <w:r>
                        <w:rPr>
                          <w:rFonts w:ascii="Webdings"/>
                          <w:w w:val="60"/>
                          <w:sz w:val="17"/>
                        </w:rPr>
                        <w:t></w:t>
                      </w:r>
                      <w:r>
                        <w:rPr>
                          <w:rFonts w:ascii="Webdings"/>
                          <w:w w:val="6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8"/>
        <w:rPr>
          <w:rFonts w:ascii="Webdings" w:eastAsia="Webdings" w:hAnsi="Webdings" w:cs="Webdings"/>
          <w:sz w:val="27"/>
          <w:szCs w:val="27"/>
        </w:rPr>
      </w:pPr>
    </w:p>
    <w:p w:rsidR="00B103F4" w:rsidRDefault="002B18B4">
      <w:pPr>
        <w:spacing w:before="113"/>
        <w:ind w:left="102" w:right="7344"/>
        <w:jc w:val="center"/>
        <w:rPr>
          <w:rFonts w:ascii="Webdings" w:eastAsia="Webdings" w:hAnsi="Webdings" w:cs="Webdings"/>
          <w:sz w:val="17"/>
          <w:szCs w:val="17"/>
        </w:rPr>
      </w:pPr>
      <w:r>
        <w:pict>
          <v:group id="_x0000_s5704" style="position:absolute;left:0;text-align:left;margin-left:167.75pt;margin-top:9.35pt;width:1.1pt;height:.1pt;z-index:8992;mso-position-horizontal-relative:page" coordorigin="3355,187" coordsize="22,2">
            <v:shape id="_x0000_s5705" style="position:absolute;left:3355;top:187;width:22;height:2" coordorigin="3355,187" coordsize="22,0" path="m3355,187r22,e" filled="f" strokeweight=".08722mm">
              <v:path arrowok="t"/>
            </v:shape>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7"/>
        <w:rPr>
          <w:rFonts w:ascii="Webdings" w:eastAsia="Webdings" w:hAnsi="Webdings" w:cs="Webdings"/>
          <w:sz w:val="16"/>
          <w:szCs w:val="16"/>
        </w:rPr>
      </w:pPr>
    </w:p>
    <w:p w:rsidR="00B103F4" w:rsidRDefault="002B18B4">
      <w:pPr>
        <w:ind w:left="102" w:right="7533"/>
        <w:jc w:val="center"/>
        <w:rPr>
          <w:rFonts w:ascii="Webdings" w:eastAsia="Webdings" w:hAnsi="Webdings" w:cs="Webdings"/>
          <w:sz w:val="17"/>
          <w:szCs w:val="17"/>
        </w:rPr>
      </w:pPr>
      <w:r>
        <w:pict>
          <v:group id="_x0000_s5702" style="position:absolute;left:0;text-align:left;margin-left:167.75pt;margin-top:14.85pt;width:1.1pt;height:.1pt;z-index:8968;mso-position-horizontal-relative:page" coordorigin="3355,297" coordsize="22,2">
            <v:shape id="_x0000_s5703" style="position:absolute;left:3355;top:297;width:22;height:2" coordorigin="3355,297" coordsize="22,0" path="m3355,297r22,e" filled="f" strokeweight=".08722mm">
              <v:path arrowok="t"/>
            </v:shape>
            <w10:wrap anchorx="page"/>
          </v:group>
        </w:pict>
      </w:r>
      <w:r>
        <w:rPr>
          <w:noProof/>
          <w:position w:val="-31"/>
          <w:lang w:val="de-AT" w:eastAsia="de-AT"/>
        </w:rPr>
        <w:drawing>
          <wp:inline distT="0" distB="0" distL="0" distR="0">
            <wp:extent cx="100762" cy="429280"/>
            <wp:effectExtent l="0" t="0" r="0" b="0"/>
            <wp:docPr id="2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3.png"/>
                    <pic:cNvPicPr/>
                  </pic:nvPicPr>
                  <pic:blipFill>
                    <a:blip r:embed="rId265" cstate="print"/>
                    <a:stretch>
                      <a:fillRect/>
                    </a:stretch>
                  </pic:blipFill>
                  <pic:spPr>
                    <a:xfrm>
                      <a:off x="0" y="0"/>
                      <a:ext cx="100762" cy="429280"/>
                    </a:xfrm>
                    <a:prstGeom prst="rect">
                      <a:avLst/>
                    </a:prstGeom>
                  </pic:spPr>
                </pic:pic>
              </a:graphicData>
            </a:graphic>
          </wp:inline>
        </w:drawing>
      </w:r>
      <w:r>
        <w:rPr>
          <w:rFonts w:ascii="Times New Roman"/>
          <w:sz w:val="20"/>
        </w:rPr>
        <w:t xml:space="preserve"> </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2B18B4">
      <w:pPr>
        <w:spacing w:before="107"/>
        <w:ind w:left="102" w:right="7344"/>
        <w:jc w:val="center"/>
        <w:rPr>
          <w:rFonts w:ascii="Webdings" w:eastAsia="Webdings" w:hAnsi="Webdings" w:cs="Webdings"/>
          <w:sz w:val="17"/>
          <w:szCs w:val="17"/>
        </w:rPr>
      </w:pPr>
      <w:r>
        <w:pict>
          <v:group id="_x0000_s5700" style="position:absolute;left:0;text-align:left;margin-left:167.75pt;margin-top:9.05pt;width:1.1pt;height:.1pt;z-index:8944;mso-position-horizontal-relative:page" coordorigin="3355,181" coordsize="22,2">
            <v:shape id="_x0000_s5701" style="position:absolute;left:3355;top:181;width:22;height:2" coordorigin="3355,181" coordsize="22,0" path="m3355,181r22,e" filled="f" strokeweight=".08722mm">
              <v:path arrowok="t"/>
            </v:shape>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8"/>
        <w:rPr>
          <w:rFonts w:ascii="Webdings" w:eastAsia="Webdings" w:hAnsi="Webdings" w:cs="Webdings"/>
          <w:sz w:val="27"/>
          <w:szCs w:val="27"/>
        </w:rPr>
      </w:pPr>
    </w:p>
    <w:p w:rsidR="00B103F4" w:rsidRDefault="002B18B4">
      <w:pPr>
        <w:spacing w:before="113"/>
        <w:ind w:left="1327"/>
        <w:rPr>
          <w:rFonts w:ascii="Webdings" w:eastAsia="Webdings" w:hAnsi="Webdings" w:cs="Webdings"/>
          <w:sz w:val="17"/>
          <w:szCs w:val="17"/>
        </w:rPr>
      </w:pPr>
      <w:r>
        <w:pict>
          <v:group id="_x0000_s5698" style="position:absolute;left:0;text-align:left;margin-left:179.85pt;margin-top:30.15pt;width:.1pt;height:1.1pt;z-index:8584;mso-position-horizontal-relative:page" coordorigin="3597,603" coordsize="2,22">
            <v:shape id="_x0000_s5699" style="position:absolute;left:3597;top:603;width:2;height:22" coordorigin="3597,603" coordsize="0,22" path="m3597,603r,22e" filled="f" strokeweight=".08722mm">
              <v:path arrowok="t"/>
            </v:shape>
            <w10:wrap anchorx="page"/>
          </v:group>
        </w:pict>
      </w:r>
      <w:r>
        <w:pict>
          <v:group id="_x0000_s5696" style="position:absolute;left:0;text-align:left;margin-left:201.9pt;margin-top:30.15pt;width:.1pt;height:1.1pt;z-index:8608;mso-position-horizontal-relative:page" coordorigin="4038,603" coordsize="2,22">
            <v:shape id="_x0000_s5697" style="position:absolute;left:4038;top:603;width:2;height:22" coordorigin="4038,603" coordsize="0,22" path="m4038,603r,22e" filled="f" strokeweight=".08722mm">
              <v:path arrowok="t"/>
            </v:shape>
            <w10:wrap anchorx="page"/>
          </v:group>
        </w:pict>
      </w:r>
      <w:r>
        <w:pict>
          <v:group id="_x0000_s5694" style="position:absolute;left:0;text-align:left;margin-left:223.9pt;margin-top:30.15pt;width:.1pt;height:1.1pt;z-index:8632;mso-position-horizontal-relative:page" coordorigin="4478,603" coordsize="2,22">
            <v:shape id="_x0000_s5695" style="position:absolute;left:4478;top:603;width:2;height:22" coordorigin="4478,603" coordsize="0,22" path="m4478,603r,22e" filled="f" strokeweight=".08722mm">
              <v:path arrowok="t"/>
            </v:shape>
            <w10:wrap anchorx="page"/>
          </v:group>
        </w:pict>
      </w:r>
      <w:r>
        <w:pict>
          <v:group id="_x0000_s5692" style="position:absolute;left:0;text-align:left;margin-left:245.95pt;margin-top:30.15pt;width:.1pt;height:1.1pt;z-index:8656;mso-position-horizontal-relative:page" coordorigin="4919,603" coordsize="2,22">
            <v:shape id="_x0000_s5693" style="position:absolute;left:4919;top:603;width:2;height:22" coordorigin="4919,603" coordsize="0,22" path="m4919,603r,22e" filled="f" strokeweight=".08722mm">
              <v:path arrowok="t"/>
            </v:shape>
            <w10:wrap anchorx="page"/>
          </v:group>
        </w:pict>
      </w:r>
      <w:r>
        <w:pict>
          <v:group id="_x0000_s5690" style="position:absolute;left:0;text-align:left;margin-left:267.95pt;margin-top:30.15pt;width:.1pt;height:1.1pt;z-index:8680;mso-position-horizontal-relative:page" coordorigin="5359,603" coordsize="2,22">
            <v:shape id="_x0000_s5691" style="position:absolute;left:5359;top:603;width:2;height:22" coordorigin="5359,603" coordsize="0,22" path="m5359,603r,22e" filled="f" strokeweight=".08722mm">
              <v:path arrowok="t"/>
            </v:shape>
            <w10:wrap anchorx="page"/>
          </v:group>
        </w:pict>
      </w:r>
      <w:r>
        <w:pict>
          <v:group id="_x0000_s5688" style="position:absolute;left:0;text-align:left;margin-left:290pt;margin-top:30.15pt;width:.1pt;height:1.1pt;z-index:8704;mso-position-horizontal-relative:page" coordorigin="5800,603" coordsize="2,22">
            <v:shape id="_x0000_s5689" style="position:absolute;left:5800;top:603;width:2;height:22" coordorigin="5800,603" coordsize="0,22" path="m5800,603r,22e" filled="f" strokeweight=".08722mm">
              <v:path arrowok="t"/>
            </v:shape>
            <w10:wrap anchorx="page"/>
          </v:group>
        </w:pict>
      </w:r>
      <w:r>
        <w:pict>
          <v:group id="_x0000_s5686" style="position:absolute;left:0;text-align:left;margin-left:312pt;margin-top:30.15pt;width:.1pt;height:1.1pt;z-index:8728;mso-position-horizontal-relative:page" coordorigin="6240,603" coordsize="2,22">
            <v:shape id="_x0000_s5687" style="position:absolute;left:6240;top:603;width:2;height:22" coordorigin="6240,603" coordsize="0,22" path="m6240,603r,22e" filled="f" strokeweight=".08722mm">
              <v:path arrowok="t"/>
            </v:shape>
            <w10:wrap anchorx="page"/>
          </v:group>
        </w:pict>
      </w:r>
      <w:r>
        <w:pict>
          <v:group id="_x0000_s5684" style="position:absolute;left:0;text-align:left;margin-left:334.05pt;margin-top:30.15pt;width:.1pt;height:1.1pt;z-index:8752;mso-position-horizontal-relative:page" coordorigin="6681,603" coordsize="2,22">
            <v:shape id="_x0000_s5685" style="position:absolute;left:6681;top:603;width:2;height:22" coordorigin="6681,603" coordsize="0,22" path="m6681,603r,22e" filled="f" strokeweight=".08722mm">
              <v:path arrowok="t"/>
            </v:shape>
            <w10:wrap anchorx="page"/>
          </v:group>
        </w:pict>
      </w:r>
      <w:r>
        <w:pict>
          <v:group id="_x0000_s5682" style="position:absolute;left:0;text-align:left;margin-left:356.05pt;margin-top:30.15pt;width:.1pt;height:1.1pt;z-index:8776;mso-position-horizontal-relative:page" coordorigin="7121,603" coordsize="2,22">
            <v:shape id="_x0000_s5683" style="position:absolute;left:7121;top:603;width:2;height:22" coordorigin="7121,603" coordsize="0,22" path="m7121,603r,22e" filled="f" strokeweight=".08722mm">
              <v:path arrowok="t"/>
            </v:shape>
            <w10:wrap anchorx="page"/>
          </v:group>
        </w:pict>
      </w:r>
      <w:r>
        <w:pict>
          <v:group id="_x0000_s5680" style="position:absolute;left:0;text-align:left;margin-left:378.1pt;margin-top:30.15pt;width:.1pt;height:1.1pt;z-index:8800;mso-position-horizontal-relative:page" coordorigin="7562,603" coordsize="2,22">
            <v:shape id="_x0000_s5681" style="position:absolute;left:7562;top:603;width:2;height:22" coordorigin="7562,603" coordsize="0,22" path="m7562,603r,22e" filled="f" strokeweight=".08722mm">
              <v:path arrowok="t"/>
            </v:shape>
            <w10:wrap anchorx="page"/>
          </v:group>
        </w:pict>
      </w:r>
      <w:r>
        <w:pict>
          <v:group id="_x0000_s5678" style="position:absolute;left:0;text-align:left;margin-left:400.1pt;margin-top:30.15pt;width:.1pt;height:1.1pt;z-index:8824;mso-position-horizontal-relative:page" coordorigin="8002,603" coordsize="2,22">
            <v:shape id="_x0000_s5679" style="position:absolute;left:8002;top:603;width:2;height:22" coordorigin="8002,603" coordsize="0,22" path="m8002,603r,22e" filled="f" strokeweight=".08722mm">
              <v:path arrowok="t"/>
            </v:shape>
            <w10:wrap anchorx="page"/>
          </v:group>
        </w:pict>
      </w:r>
      <w:r>
        <w:pict>
          <v:group id="_x0000_s5676" style="position:absolute;left:0;text-align:left;margin-left:422.15pt;margin-top:30.15pt;width:.1pt;height:1.1pt;z-index:8848;mso-position-horizontal-relative:page" coordorigin="8443,603" coordsize="2,22">
            <v:shape id="_x0000_s5677" style="position:absolute;left:8443;top:603;width:2;height:22" coordorigin="8443,603" coordsize="0,22" path="m8443,603r,22e" filled="f" strokeweight=".08722mm">
              <v:path arrowok="t"/>
            </v:shape>
            <w10:wrap anchorx="page"/>
          </v:group>
        </w:pict>
      </w:r>
      <w:r>
        <w:pict>
          <v:group id="_x0000_s5674" style="position:absolute;left:0;text-align:left;margin-left:444.2pt;margin-top:30.15pt;width:.1pt;height:1.1pt;z-index:8872;mso-position-horizontal-relative:page" coordorigin="8884,603" coordsize="2,22">
            <v:shape id="_x0000_s5675" style="position:absolute;left:8884;top:603;width:2;height:22" coordorigin="8884,603" coordsize="0,22" path="m8884,603r,22e" filled="f" strokeweight=".08722mm">
              <v:path arrowok="t"/>
            </v:shape>
            <w10:wrap anchorx="page"/>
          </v:group>
        </w:pict>
      </w:r>
      <w:r>
        <w:pict>
          <v:group id="_x0000_s5672" style="position:absolute;left:0;text-align:left;margin-left:167.75pt;margin-top:9.35pt;width:1.1pt;height:.1pt;z-index:8920;mso-position-horizontal-relative:page" coordorigin="3355,187" coordsize="22,2">
            <v:shape id="_x0000_s5673" style="position:absolute;left:3355;top:187;width:22;height:2" coordorigin="3355,187" coordsize="22,0" path="m3355,187r22,e" filled="f" strokeweight=".08722mm">
              <v:path arrowok="t"/>
            </v:shape>
            <w10:wrap anchorx="page"/>
          </v:group>
        </w:pict>
      </w:r>
      <w:r>
        <w:pict>
          <v:shape id="_x0000_s5671" type="#_x0000_t136" style="position:absolute;left:0;text-align:left;margin-left:158.4pt;margin-top:37.85pt;width:21.65pt;height:8.7pt;rotation:315;z-index:-230200;mso-position-horizontal-relative:page" fillcolor="black" stroked="f">
            <o:extrusion v:ext="view" autorotationcenter="t"/>
            <v:textpath style="font-family:&quot;&amp;quot&quot;;font-size:8pt;v-text-kern:t;mso-text-shadow:auto" string="16-20"/>
            <w10:wrap anchorx="page"/>
          </v:shape>
        </w:pict>
      </w:r>
      <w:r>
        <w:pict>
          <v:shape id="_x0000_s5670" type="#_x0000_t136" style="position:absolute;left:0;text-align:left;margin-left:202.45pt;margin-top:37.85pt;width:21.65pt;height:8.7pt;rotation:315;z-index:-230176;mso-position-horizontal-relative:page" fillcolor="black" stroked="f">
            <o:extrusion v:ext="view" autorotationcenter="t"/>
            <v:textpath style="font-family:&quot;&amp;quot&quot;;font-size:8pt;v-text-kern:t;mso-text-shadow:auto" string="26-30"/>
            <w10:wrap anchorx="page"/>
          </v:shape>
        </w:pict>
      </w:r>
      <w:r>
        <w:pict>
          <v:shape id="_x0000_s5669" type="#_x0000_t136" style="position:absolute;left:0;text-align:left;margin-left:246.5pt;margin-top:37.85pt;width:21.65pt;height:8.7pt;rotation:315;z-index:-230152;mso-position-horizontal-relative:page" fillcolor="black" stroked="f">
            <o:extrusion v:ext="view" autorotationcenter="t"/>
            <v:textpath style="font-family:&quot;&amp;quot&quot;;font-size:8pt;v-text-kern:t;mso-text-shadow:auto" string="36-40"/>
            <w10:wrap anchorx="page"/>
          </v:shape>
        </w:pict>
      </w:r>
      <w:r>
        <w:pict>
          <v:shape id="_x0000_s5668" type="#_x0000_t136" style="position:absolute;left:0;text-align:left;margin-left:290.55pt;margin-top:37.85pt;width:21.65pt;height:8.7pt;rotation:315;z-index:-230128;mso-position-horizontal-relative:page" fillcolor="black" stroked="f">
            <o:extrusion v:ext="view" autorotationcenter="t"/>
            <v:textpath style="font-family:&quot;&amp;quot&quot;;font-size:8pt;v-text-kern:t;mso-text-shadow:auto" string="46-50"/>
            <w10:wrap anchorx="page"/>
          </v:shape>
        </w:pict>
      </w:r>
      <w:r>
        <w:pict>
          <v:shape id="_x0000_s5667" type="#_x0000_t136" style="position:absolute;left:0;text-align:left;margin-left:334.6pt;margin-top:37.85pt;width:21.65pt;height:8.7pt;rotation:315;z-index:-230104;mso-position-horizontal-relative:page" fillcolor="black" stroked="f">
            <o:extrusion v:ext="view" autorotationcenter="t"/>
            <v:textpath style="font-family:&quot;&amp;quot&quot;;font-size:8pt;v-text-kern:t;mso-text-shadow:auto" string="56-60"/>
            <w10:wrap anchorx="page"/>
          </v:shape>
        </w:pict>
      </w:r>
      <w:r>
        <w:pict>
          <v:shape id="_x0000_s5666" type="#_x0000_t136" style="position:absolute;left:0;text-align:left;margin-left:378.65pt;margin-top:37.85pt;width:21.65pt;height:8.7pt;rotation:315;z-index:-230080;mso-position-horizontal-relative:page" fillcolor="black" stroked="f">
            <o:extrusion v:ext="view" autorotationcenter="t"/>
            <v:textpath style="font-family:&quot;&amp;quot&quot;;font-size:8pt;v-text-kern:t;mso-text-shadow:auto" string="66-70"/>
            <w10:wrap anchorx="page"/>
          </v:shape>
        </w:pict>
      </w:r>
      <w:r>
        <w:pict>
          <v:shape id="_x0000_s5665" type="#_x0000_t136" style="position:absolute;left:0;text-align:left;margin-left:422.7pt;margin-top:37.85pt;width:21.65pt;height:8.7pt;rotation:315;z-index:-230056;mso-position-horizontal-relative:page" fillcolor="black" stroked="f">
            <o:extrusion v:ext="view" autorotationcenter="t"/>
            <v:textpath style="font-family:&quot;&amp;quot&quot;;font-size:8pt;v-text-kern:t;mso-text-shadow:auto" string="76-80"/>
            <w10:wrap anchorx="page"/>
          </v:shape>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2B18B4">
      <w:pPr>
        <w:tabs>
          <w:tab w:val="left" w:pos="3251"/>
        </w:tabs>
        <w:spacing w:before="158"/>
        <w:ind w:left="2394"/>
        <w:rPr>
          <w:rFonts w:ascii="SimSun" w:eastAsia="SimSun" w:hAnsi="SimSun" w:cs="SimSun"/>
          <w:sz w:val="21"/>
          <w:szCs w:val="21"/>
        </w:rPr>
      </w:pPr>
      <w:r>
        <w:pict>
          <v:group id="_x0000_s5628" style="position:absolute;left:0;text-align:left;margin-left:299.4pt;margin-top:-10.4pt;width:25.3pt;height:8.05pt;z-index:8896;mso-position-horizontal-relative:page" coordorigin="5988,-208" coordsize="506,161">
            <v:group id="_x0000_s5657" style="position:absolute;left:5988;top:-208;width:159;height:161" coordorigin="5988,-208" coordsize="159,161">
              <v:shape id="_x0000_s5664" style="position:absolute;left:5988;top:-208;width:159;height:161" coordorigin="5988,-208" coordsize="159,161" path="m6078,-98r-10,l6068,-72r,11l6067,-47r12,-5l6078,-58r,-7l6078,-98xe" fillcolor="black" stroked="f">
                <v:path arrowok="t"/>
              </v:shape>
              <v:shape id="_x0000_s5663" style="position:absolute;left:5988;top:-208;width:159;height:161" coordorigin="5988,-208" coordsize="159,161" path="m6132,-112r-10,10l5988,-102r6,6l5999,-97r6,-1l6146,-98r-14,-14xe" fillcolor="black" stroked="f">
                <v:path arrowok="t"/>
              </v:shape>
              <v:shape id="_x0000_s5662" style="position:absolute;left:5988;top:-208;width:159;height:161" coordorigin="5988,-208" coordsize="159,161" path="m6115,-151r-9,10l6018,-141r,15l6019,-102r10,l6029,-137r100,l6125,-141r-96,l6018,-144r104,l6115,-151xe" fillcolor="black" stroked="f">
                <v:path arrowok="t"/>
              </v:shape>
              <v:shape id="_x0000_s5661" style="position:absolute;left:5988;top:-208;width:159;height:161" coordorigin="5988,-208" coordsize="159,161" path="m6078,-137r-10,l6068,-102r10,l6078,-137xe" fillcolor="black" stroked="f">
                <v:path arrowok="t"/>
              </v:shape>
              <v:shape id="_x0000_s5660" style="position:absolute;left:5988;top:-208;width:159;height:161" coordorigin="5988,-208" coordsize="159,161" path="m6030,-208r-33,60l5989,-139r3,1l6026,-175r114,l6136,-179r-108,l6032,-185r3,-5l6039,-195r6,-3l6030,-208xe" fillcolor="black" stroked="f">
                <v:path arrowok="t"/>
              </v:shape>
              <v:shape id="_x0000_s5659" style="position:absolute;left:5988;top:-208;width:159;height:161" coordorigin="5988,-208" coordsize="159,161" path="m6078,-175r-10,l6068,-141r10,l6078,-175xe" fillcolor="black" stroked="f">
                <v:path arrowok="t"/>
              </v:shape>
              <v:shape id="_x0000_s5658" style="position:absolute;left:5988;top:-208;width:159;height:161" coordorigin="5988,-208" coordsize="159,161" path="m6126,-189r-10,10l6136,-179r-10,-10xe" fillcolor="black" stroked="f">
                <v:path arrowok="t"/>
              </v:shape>
            </v:group>
            <v:group id="_x0000_s5641" style="position:absolute;left:6160;top:-207;width:161;height:157" coordorigin="6160,-207" coordsize="161,157">
              <v:shape id="_x0000_s5656" style="position:absolute;left:6160;top:-207;width:161;height:157" coordorigin="6160,-207" coordsize="161,157" path="m6247,-93r-1,2l6254,-85r7,6l6273,-66r5,6l6281,-55r2,3l6284,-50r2,l6287,-51r1,-3l6289,-56r1,-2l6290,-61r-1,-3l6288,-66r-2,-2l6282,-72r-7,-5l6276,-79r-5,l6265,-84r-8,-4l6247,-93xe" fillcolor="black" stroked="f">
                <v:path arrowok="t"/>
              </v:shape>
              <v:shape id="_x0000_s5655" style="position:absolute;left:6160;top:-207;width:161;height:157" coordorigin="6160,-207" coordsize="161,157" path="m6230,-72r-7,l6223,-56r7,-16xe" fillcolor="black" stroked="f">
                <v:path arrowok="t"/>
              </v:shape>
              <v:shape id="_x0000_s5654" style="position:absolute;left:6160;top:-207;width:161;height:157" coordorigin="6160,-207" coordsize="161,157" path="m6186,-125r-15,5l6171,-103r,7l6171,-74r1,3l6171,-68r-2,2l6179,-59r16,-6l6215,-70r-36,l6179,-120r7,-5xe" fillcolor="black" stroked="f">
                <v:path arrowok="t"/>
              </v:shape>
              <v:shape id="_x0000_s5653" style="position:absolute;left:6160;top:-207;width:161;height:157" coordorigin="6160,-207" coordsize="161,157" path="m6238,-125r-15,4l6223,-103r,7l6223,-75r-44,5l6215,-70r8,-2l6230,-72r2,-4l6232,-96r-1,-24l6238,-125xe" fillcolor="black" stroked="f">
                <v:path arrowok="t"/>
              </v:shape>
              <v:shape id="_x0000_s5652" style="position:absolute;left:6160;top:-207;width:161;height:157" coordorigin="6160,-207" coordsize="161,157" path="m6309,-112r-18,l6271,-79r5,l6283,-88r6,-8l6294,-102r5,-5l6304,-111r5,-1xe" fillcolor="black" stroked="f">
                <v:path arrowok="t"/>
              </v:shape>
              <v:shape id="_x0000_s5651" style="position:absolute;left:6160;top:-207;width:161;height:157" coordorigin="6160,-207" coordsize="161,157" path="m6199,-139r-4,22l6189,-99r-8,16l6183,-83r11,-14l6204,-117r4,l6204,-120r2,-5l6208,-130r,-5l6214,-138r-15,-1xe" fillcolor="black" stroked="f">
                <v:path arrowok="t"/>
              </v:shape>
              <v:shape id="_x0000_s5650" style="position:absolute;left:6160;top:-207;width:161;height:157" coordorigin="6160,-207" coordsize="161,157" path="m6208,-117r-4,l6208,-108r3,8l6212,-94r,4l6213,-88r2,l6217,-89r1,-2l6219,-93r1,-2l6220,-100r-1,-3l6218,-106r-1,-3l6212,-113r-4,-4xe" fillcolor="black" stroked="f">
                <v:path arrowok="t"/>
              </v:shape>
              <v:shape id="_x0000_s5649" style="position:absolute;left:6160;top:-207;width:161;height:157" coordorigin="6160,-207" coordsize="161,157" path="m6296,-124r-6,8l6243,-116r6,6l6254,-111r5,-1l6309,-112r-13,-12xe" fillcolor="black" stroked="f">
                <v:path arrowok="t"/>
              </v:shape>
              <v:shape id="_x0000_s5648" style="position:absolute;left:6160;top:-207;width:161;height:157" coordorigin="6160,-207" coordsize="161,157" path="m6264,-155r-1,1l6268,-145r4,7l6273,-132r1,4l6275,-126r2,l6278,-127r2,-2l6282,-131r1,-3l6283,-138r-1,-2l6280,-142r-1,-3l6273,-149r-9,-6xe" fillcolor="black" stroked="f">
                <v:path arrowok="t"/>
              </v:shape>
              <v:shape id="_x0000_s5647" style="position:absolute;left:6160;top:-207;width:161;height:157" coordorigin="6160,-207" coordsize="161,157" path="m6266,-207r-22,61l6234,-132r7,-2l6252,-148r12,-17l6275,-185r5,l6275,-195r6,-4l6266,-207xe" fillcolor="black" stroked="f">
                <v:path arrowok="t"/>
              </v:shape>
              <v:shape id="_x0000_s5646" style="position:absolute;left:6160;top:-207;width:161;height:157" coordorigin="6160,-207" coordsize="161,157" path="m6280,-185r-5,l6283,-166r11,17l6307,-135r3,-4l6314,-141r6,l6314,-146r-15,-10l6287,-173r-7,-12xe" fillcolor="black" stroked="f">
                <v:path arrowok="t"/>
              </v:shape>
              <v:shape id="_x0000_s5645" style="position:absolute;left:6160;top:-207;width:161;height:157" coordorigin="6160,-207" coordsize="161,157" path="m6233,-160r-8,7l6160,-153r6,6l6171,-148r5,-1l6244,-149r-11,-11xe" fillcolor="black" stroked="f">
                <v:path arrowok="t"/>
              </v:shape>
              <v:shape id="_x0000_s5644" style="position:absolute;left:6160;top:-207;width:161;height:157" coordorigin="6160,-207" coordsize="161,157" path="m6175,-191r1,6l6176,-173r,20l6184,-153r,-28l6190,-185r-15,-6xe" fillcolor="black" stroked="f">
                <v:path arrowok="t"/>
              </v:shape>
              <v:shape id="_x0000_s5643" style="position:absolute;left:6160;top:-207;width:161;height:157" coordorigin="6160,-207" coordsize="161,157" path="m6215,-200r-16,1l6200,-181r,28l6208,-153r,-21l6238,-174r-4,-4l6208,-178r,-17l6215,-200xe" fillcolor="black" stroked="f">
                <v:path arrowok="t"/>
              </v:shape>
              <v:shape id="_x0000_s5642" style="position:absolute;left:6160;top:-207;width:161;height:157" coordorigin="6160,-207" coordsize="161,157" path="m6227,-186r-8,8l6234,-178r-7,-8xe" fillcolor="black" stroked="f">
                <v:path arrowok="t"/>
              </v:shape>
            </v:group>
            <v:group id="_x0000_s5629" style="position:absolute;left:6336;top:-205;width:159;height:148" coordorigin="6336,-205" coordsize="159,148">
              <v:shape id="_x0000_s5640" style="position:absolute;left:6336;top:-205;width:159;height:148" coordorigin="6336,-205" coordsize="159,148" path="m6482,-73r-10,9l6381,-64r6,6l6392,-59r5,-1l6494,-60r-12,-13xe" fillcolor="black" stroked="f">
                <v:path arrowok="t"/>
              </v:shape>
              <v:shape id="_x0000_s5639" style="position:absolute;left:6336;top:-205;width:159;height:148" coordorigin="6336,-205" coordsize="159,148" path="m6395,-87r-59,15l6344,-59r52,-25l6395,-87xe" fillcolor="black" stroked="f">
                <v:path arrowok="t"/>
              </v:shape>
              <v:shape id="_x0000_s5638" style="position:absolute;left:6336;top:-205;width:159;height:148" coordorigin="6336,-205" coordsize="159,148" path="m6405,-198r1,8l6406,-178r,114l6415,-64r,-41l6468,-105r,-4l6415,-109r,-38l6468,-147r,-4l6415,-151r,-37l6471,-188r3,-3l6472,-192r-57,l6405,-198xe" fillcolor="black" stroked="f">
                <v:path arrowok="t"/>
              </v:shape>
              <v:shape id="_x0000_s5637" style="position:absolute;left:6336;top:-205;width:159;height:148" coordorigin="6336,-205" coordsize="159,148" path="m6468,-105r-10,l6458,-64r10,l6468,-105xe" fillcolor="black" stroked="f">
                <v:path arrowok="t"/>
              </v:shape>
              <v:shape id="_x0000_s5636" style="position:absolute;left:6336;top:-205;width:159;height:148" coordorigin="6336,-205" coordsize="159,148" path="m6383,-146r-9,l6365,-132r-7,10l6353,-116r-4,6l6344,-106r-4,1l6347,-93r4,-3l6358,-99r10,-3l6380,-106r-26,l6362,-117r13,-17l6383,-146xe" fillcolor="black" stroked="f">
                <v:path arrowok="t"/>
              </v:shape>
              <v:shape id="_x0000_s5635" style="position:absolute;left:6336;top:-205;width:159;height:148" coordorigin="6336,-205" coordsize="159,148" path="m6392,-113r-8,2l6371,-109r-17,3l6380,-106r12,-4l6392,-113xe" fillcolor="black" stroked="f">
                <v:path arrowok="t"/>
              </v:shape>
              <v:shape id="_x0000_s5634" style="position:absolute;left:6336;top:-205;width:159;height:148" coordorigin="6336,-205" coordsize="159,148" path="m6468,-147r-10,l6458,-109r10,l6468,-147xe" fillcolor="black" stroked="f">
                <v:path arrowok="t"/>
              </v:shape>
              <v:shape id="_x0000_s5633" style="position:absolute;left:6336;top:-205;width:159;height:148" coordorigin="6336,-205" coordsize="159,148" path="m6367,-205r-2,8l6361,-186r-6,15l6348,-155r-6,8l6338,-147r6,12l6374,-146r9,l6383,-147r-35,l6356,-160r6,-10l6367,-178r4,-9l6375,-193r4,-4l6367,-205xe" fillcolor="black" stroked="f">
                <v:path arrowok="t"/>
              </v:shape>
              <v:shape id="_x0000_s5632" style="position:absolute;left:6336;top:-205;width:159;height:148" coordorigin="6336,-205" coordsize="159,148" path="m6386,-175r-2,8l6380,-158r-5,9l6348,-147r35,l6384,-148r7,-10l6396,-165r2,-2l6386,-175xe" fillcolor="black" stroked="f">
                <v:path arrowok="t"/>
              </v:shape>
              <v:shape id="_x0000_s5631" style="position:absolute;left:6336;top:-205;width:159;height:148" coordorigin="6336,-205" coordsize="159,148" path="m6471,-188r-13,l6458,-151r10,l6468,-185r3,-3xe" fillcolor="black" stroked="f">
                <v:path arrowok="t"/>
              </v:shape>
              <v:shape id="_x0000_s5630" style="position:absolute;left:6336;top:-205;width:159;height:148" coordorigin="6336,-205" coordsize="159,148" path="m6463,-199r-6,7l6472,-192r-9,-7xe" fillcolor="black" stroked="f">
                <v:path arrowok="t"/>
              </v:shape>
            </v:group>
            <w10:wrap anchorx="page"/>
          </v:group>
        </w:pict>
      </w: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4-17</w:t>
      </w:r>
      <w:r>
        <w:rPr>
          <w:rFonts w:ascii="Times New Roman" w:eastAsia="Times New Roman" w:hAnsi="Times New Roman" w:cs="Times New Roman"/>
          <w:sz w:val="21"/>
          <w:szCs w:val="21"/>
        </w:rPr>
        <w:tab/>
      </w:r>
      <w:r>
        <w:rPr>
          <w:rFonts w:ascii="SimSun" w:eastAsia="SimSun" w:hAnsi="SimSun" w:cs="SimSun"/>
          <w:sz w:val="21"/>
          <w:szCs w:val="21"/>
        </w:rPr>
        <w:t>探索年龄参数影响的性能对比图</w:t>
      </w:r>
    </w:p>
    <w:p w:rsidR="00B103F4" w:rsidRDefault="00B103F4">
      <w:pPr>
        <w:spacing w:before="3"/>
        <w:rPr>
          <w:rFonts w:ascii="SimSun" w:eastAsia="SimSun" w:hAnsi="SimSun" w:cs="SimSun"/>
          <w:sz w:val="26"/>
          <w:szCs w:val="26"/>
        </w:rPr>
      </w:pPr>
    </w:p>
    <w:p w:rsidR="00B103F4" w:rsidRDefault="002B18B4">
      <w:pPr>
        <w:pStyle w:val="Textkrper"/>
        <w:spacing w:line="398" w:lineRule="exact"/>
        <w:ind w:right="1719" w:firstLine="480"/>
        <w:jc w:val="right"/>
      </w:pPr>
      <w:r>
        <w:t>图</w:t>
      </w:r>
      <w:r>
        <w:rPr>
          <w:rFonts w:ascii="Times New Roman" w:eastAsia="Times New Roman" w:hAnsi="Times New Roman" w:cs="Times New Roman"/>
        </w:rPr>
        <w:t>4-17</w:t>
      </w:r>
      <w:r>
        <w:t>显示了</w:t>
      </w:r>
      <w:r>
        <w:rPr>
          <w:spacing w:val="-69"/>
        </w:rPr>
        <w:t xml:space="preserve"> </w:t>
      </w:r>
      <w:r>
        <w:rPr>
          <w:rFonts w:ascii="Times New Roman" w:eastAsia="Times New Roman" w:hAnsi="Times New Roman" w:cs="Times New Roman"/>
        </w:rPr>
        <w:t>ICCP</w:t>
      </w:r>
      <w:r>
        <w:rPr>
          <w:rFonts w:ascii="Times New Roman" w:eastAsia="Times New Roman" w:hAnsi="Times New Roman" w:cs="Times New Roman"/>
          <w:spacing w:val="-9"/>
        </w:rPr>
        <w:t xml:space="preserve"> </w:t>
      </w:r>
      <w:r>
        <w:t>模型在不同年龄组中获得的召回率</w:t>
      </w:r>
      <w:r>
        <w:rPr>
          <w:spacing w:val="-51"/>
        </w:rPr>
        <w:t>、</w:t>
      </w:r>
      <w:r>
        <w:t>精准率和</w:t>
      </w:r>
      <w:r>
        <w:rPr>
          <w:spacing w:val="-69"/>
        </w:rPr>
        <w:t xml:space="preserve"> </w:t>
      </w:r>
      <w:r>
        <w:rPr>
          <w:rFonts w:ascii="Times New Roman" w:eastAsia="Times New Roman" w:hAnsi="Times New Roman" w:cs="Times New Roman"/>
        </w:rPr>
        <w:t>F1</w:t>
      </w:r>
      <w:r>
        <w:rPr>
          <w:rFonts w:ascii="Times New Roman" w:eastAsia="Times New Roman" w:hAnsi="Times New Roman" w:cs="Times New Roman"/>
          <w:spacing w:val="-9"/>
        </w:rPr>
        <w:t xml:space="preserve"> </w:t>
      </w:r>
      <w:r>
        <w:t>分数的</w:t>
      </w:r>
      <w:r>
        <w:t xml:space="preserve"> </w:t>
      </w:r>
      <w:r>
        <w:rPr>
          <w:spacing w:val="-3"/>
        </w:rPr>
        <w:t>平均指标得分。虽然</w:t>
      </w:r>
      <w:r>
        <w:rPr>
          <w:spacing w:val="-64"/>
        </w:rPr>
        <w:t xml:space="preserve"> </w:t>
      </w:r>
      <w:r>
        <w:rPr>
          <w:rFonts w:ascii="Times New Roman" w:eastAsia="Times New Roman" w:hAnsi="Times New Roman" w:cs="Times New Roman"/>
        </w:rPr>
        <w:t>16</w:t>
      </w:r>
      <w:r>
        <w:rPr>
          <w:rFonts w:ascii="Times New Roman" w:eastAsia="Times New Roman" w:hAnsi="Times New Roman" w:cs="Times New Roman"/>
          <w:spacing w:val="-4"/>
        </w:rPr>
        <w:t xml:space="preserve"> </w:t>
      </w:r>
      <w:r>
        <w:t>岁至</w:t>
      </w:r>
      <w:r>
        <w:rPr>
          <w:spacing w:val="-64"/>
        </w:rPr>
        <w:t xml:space="preserve"> </w:t>
      </w:r>
      <w:r>
        <w:rPr>
          <w:rFonts w:ascii="Times New Roman" w:eastAsia="Times New Roman" w:hAnsi="Times New Roman" w:cs="Times New Roman"/>
        </w:rPr>
        <w:t>60</w:t>
      </w:r>
      <w:r>
        <w:rPr>
          <w:rFonts w:ascii="Times New Roman" w:eastAsia="Times New Roman" w:hAnsi="Times New Roman" w:cs="Times New Roman"/>
          <w:spacing w:val="-4"/>
        </w:rPr>
        <w:t xml:space="preserve"> </w:t>
      </w:r>
      <w:r>
        <w:rPr>
          <w:spacing w:val="-2"/>
        </w:rPr>
        <w:t>岁用户的分数略有变化，但几乎所有的分数都在</w:t>
      </w:r>
      <w:r>
        <w:rPr>
          <w:spacing w:val="51"/>
        </w:rPr>
        <w:t xml:space="preserve"> </w:t>
      </w:r>
      <w:r>
        <w:rPr>
          <w:rFonts w:ascii="Times New Roman" w:eastAsia="Times New Roman" w:hAnsi="Times New Roman" w:cs="Times New Roman"/>
        </w:rPr>
        <w:t>0.7</w:t>
      </w:r>
      <w:r>
        <w:rPr>
          <w:rFonts w:ascii="Times New Roman" w:eastAsia="Times New Roman" w:hAnsi="Times New Roman" w:cs="Times New Roman"/>
          <w:spacing w:val="-6"/>
        </w:rPr>
        <w:t xml:space="preserve"> </w:t>
      </w:r>
      <w:r>
        <w:t>以上</w:t>
      </w:r>
      <w:r>
        <w:rPr>
          <w:spacing w:val="-32"/>
        </w:rPr>
        <w:t>，</w:t>
      </w:r>
      <w:r>
        <w:t>这意味着</w:t>
      </w:r>
      <w:r>
        <w:rPr>
          <w:spacing w:val="-66"/>
        </w:rPr>
        <w:t xml:space="preserve"> </w:t>
      </w:r>
      <w:r>
        <w:rPr>
          <w:rFonts w:ascii="Times New Roman" w:eastAsia="Times New Roman" w:hAnsi="Times New Roman" w:cs="Times New Roman"/>
        </w:rPr>
        <w:t>ICCP</w:t>
      </w:r>
      <w:r>
        <w:rPr>
          <w:rFonts w:ascii="Times New Roman" w:eastAsia="Times New Roman" w:hAnsi="Times New Roman" w:cs="Times New Roman"/>
          <w:spacing w:val="-6"/>
        </w:rPr>
        <w:t xml:space="preserve"> </w:t>
      </w:r>
      <w:r>
        <w:t>可以在所有用户上稳健运行</w:t>
      </w:r>
      <w:r>
        <w:rPr>
          <w:spacing w:val="-32"/>
        </w:rPr>
        <w:t>，</w:t>
      </w:r>
      <w:r>
        <w:t>而不受用户年龄影响</w:t>
      </w:r>
      <w:r>
        <w:rPr>
          <w:spacing w:val="-32"/>
        </w:rPr>
        <w:t>。</w:t>
      </w:r>
      <w:r>
        <w:t>另</w:t>
      </w:r>
      <w:r>
        <w:t xml:space="preserve"> </w:t>
      </w:r>
      <w:r>
        <w:rPr>
          <w:spacing w:val="-4"/>
        </w:rPr>
        <w:t>外，对于</w:t>
      </w:r>
      <w:r>
        <w:rPr>
          <w:spacing w:val="-63"/>
        </w:rPr>
        <w:t xml:space="preserve"> </w:t>
      </w:r>
      <w:r>
        <w:rPr>
          <w:rFonts w:ascii="Times New Roman" w:eastAsia="Times New Roman" w:hAnsi="Times New Roman" w:cs="Times New Roman"/>
        </w:rPr>
        <w:t>16</w:t>
      </w:r>
      <w:r>
        <w:rPr>
          <w:rFonts w:ascii="Times New Roman" w:eastAsia="Times New Roman" w:hAnsi="Times New Roman" w:cs="Times New Roman"/>
          <w:spacing w:val="-3"/>
        </w:rPr>
        <w:t xml:space="preserve"> </w:t>
      </w:r>
      <w:r>
        <w:t>岁至</w:t>
      </w:r>
      <w:r>
        <w:rPr>
          <w:spacing w:val="-63"/>
        </w:rPr>
        <w:t xml:space="preserve"> </w:t>
      </w:r>
      <w:r>
        <w:rPr>
          <w:rFonts w:ascii="Times New Roman" w:eastAsia="Times New Roman" w:hAnsi="Times New Roman" w:cs="Times New Roman"/>
        </w:rPr>
        <w:t>35</w:t>
      </w:r>
      <w:r>
        <w:rPr>
          <w:rFonts w:ascii="Times New Roman" w:eastAsia="Times New Roman" w:hAnsi="Times New Roman" w:cs="Times New Roman"/>
          <w:spacing w:val="-3"/>
        </w:rPr>
        <w:t xml:space="preserve"> </w:t>
      </w:r>
      <w:r>
        <w:rPr>
          <w:spacing w:val="-2"/>
        </w:rPr>
        <w:t>岁的用户，他们可以获得最高的精度分数，这是因为年轻用</w:t>
      </w:r>
      <w:r>
        <w:rPr>
          <w:spacing w:val="41"/>
        </w:rPr>
        <w:t xml:space="preserve"> </w:t>
      </w:r>
      <w:r>
        <w:t>户在互联网服务中更活跃</w:t>
      </w:r>
      <w:r>
        <w:rPr>
          <w:spacing w:val="-30"/>
        </w:rPr>
        <w:t>，</w:t>
      </w:r>
      <w:r>
        <w:t>他们在离开系统前的异常行为更容易被识别出来</w:t>
      </w:r>
      <w:r>
        <w:rPr>
          <w:spacing w:val="-30"/>
        </w:rPr>
        <w:t>。</w:t>
      </w:r>
      <w:r>
        <w:t>另</w:t>
      </w:r>
      <w:r>
        <w:t xml:space="preserve"> </w:t>
      </w:r>
      <w:r>
        <w:rPr>
          <w:spacing w:val="-3"/>
        </w:rPr>
        <w:t>一方面，对于</w:t>
      </w:r>
      <w:r>
        <w:rPr>
          <w:spacing w:val="-63"/>
        </w:rPr>
        <w:t xml:space="preserve"> </w:t>
      </w:r>
      <w:r>
        <w:rPr>
          <w:rFonts w:ascii="Times New Roman" w:eastAsia="Times New Roman" w:hAnsi="Times New Roman" w:cs="Times New Roman"/>
        </w:rPr>
        <w:t>61</w:t>
      </w:r>
      <w:r>
        <w:rPr>
          <w:rFonts w:ascii="Times New Roman" w:eastAsia="Times New Roman" w:hAnsi="Times New Roman" w:cs="Times New Roman"/>
          <w:spacing w:val="-3"/>
        </w:rPr>
        <w:t xml:space="preserve"> </w:t>
      </w:r>
      <w:r>
        <w:t>岁至</w:t>
      </w:r>
      <w:r>
        <w:rPr>
          <w:spacing w:val="-63"/>
        </w:rPr>
        <w:t xml:space="preserve"> </w:t>
      </w:r>
      <w:r>
        <w:rPr>
          <w:rFonts w:ascii="Times New Roman" w:eastAsia="Times New Roman" w:hAnsi="Times New Roman" w:cs="Times New Roman"/>
        </w:rPr>
        <w:t>80</w:t>
      </w:r>
      <w:r>
        <w:rPr>
          <w:rFonts w:ascii="Times New Roman" w:eastAsia="Times New Roman" w:hAnsi="Times New Roman" w:cs="Times New Roman"/>
          <w:spacing w:val="-3"/>
        </w:rPr>
        <w:t xml:space="preserve"> </w:t>
      </w:r>
      <w:r>
        <w:rPr>
          <w:spacing w:val="-2"/>
        </w:rPr>
        <w:t>岁的用户，本文可以看到指标得分有严重的抖动，这是</w:t>
      </w:r>
      <w:r>
        <w:rPr>
          <w:spacing w:val="37"/>
        </w:rPr>
        <w:t xml:space="preserve"> </w:t>
      </w:r>
      <w:r>
        <w:t>由于老年用户在互联网服务中不太活跃，很难捕捉他们的网络使用行为导致的。</w:t>
      </w:r>
      <w:r>
        <w:t xml:space="preserve"> </w:t>
      </w:r>
      <w:r>
        <w:rPr>
          <w:rFonts w:ascii="Times New Roman" w:eastAsia="Times New Roman" w:hAnsi="Times New Roman" w:cs="Times New Roman"/>
          <w:b/>
          <w:bCs/>
        </w:rPr>
        <w:t>APP</w:t>
      </w:r>
      <w:r>
        <w:rPr>
          <w:rFonts w:ascii="Times New Roman" w:eastAsia="Times New Roman" w:hAnsi="Times New Roman" w:cs="Times New Roman"/>
          <w:b/>
          <w:bCs/>
          <w:spacing w:val="10"/>
        </w:rPr>
        <w:t xml:space="preserve"> </w:t>
      </w:r>
      <w:r>
        <w:rPr>
          <w:rFonts w:ascii="Microsoft JhengHei" w:eastAsia="Microsoft JhengHei" w:hAnsi="Microsoft JhengHei" w:cs="Microsoft JhengHei"/>
          <w:b/>
          <w:bCs/>
          <w:spacing w:val="3"/>
        </w:rPr>
        <w:t>使用频次参数的影响：</w:t>
      </w:r>
      <w:r>
        <w:rPr>
          <w:spacing w:val="3"/>
        </w:rPr>
        <w:t>本文通过对用户应用程序使用频率的排序，将</w:t>
      </w:r>
    </w:p>
    <w:p w:rsidR="00B103F4" w:rsidRDefault="002B18B4">
      <w:pPr>
        <w:pStyle w:val="Textkrper"/>
        <w:spacing w:before="38"/>
      </w:pPr>
      <w:r>
        <w:t>用户样本分为三个级别，即</w:t>
      </w:r>
      <w:r>
        <w:rPr>
          <w:rFonts w:ascii="Times New Roman" w:eastAsia="Times New Roman" w:hAnsi="Times New Roman" w:cs="Times New Roman"/>
        </w:rPr>
        <w:t>:</w:t>
      </w:r>
      <w:r>
        <w:rPr>
          <w:rFonts w:ascii="Times New Roman" w:eastAsia="Times New Roman" w:hAnsi="Times New Roman" w:cs="Times New Roman"/>
          <w:spacing w:val="-1"/>
        </w:rPr>
        <w:t xml:space="preserve"> </w:t>
      </w:r>
      <w:r>
        <w:t>高、中、低。</w:t>
      </w:r>
    </w:p>
    <w:p w:rsidR="00B103F4" w:rsidRDefault="002B18B4">
      <w:pPr>
        <w:pStyle w:val="Textkrper"/>
        <w:spacing w:before="66" w:line="293" w:lineRule="auto"/>
        <w:ind w:right="1778" w:firstLine="480"/>
        <w:jc w:val="both"/>
      </w:pPr>
      <w:r>
        <w:t>图</w:t>
      </w:r>
      <w:r>
        <w:rPr>
          <w:rFonts w:ascii="Times New Roman" w:eastAsia="Times New Roman" w:hAnsi="Times New Roman" w:cs="Times New Roman"/>
        </w:rPr>
        <w:t>4-18</w:t>
      </w:r>
      <w:r>
        <w:t>显示了采用</w:t>
      </w:r>
      <w:r>
        <w:rPr>
          <w:spacing w:val="-60"/>
        </w:rPr>
        <w:t xml:space="preserve"> </w:t>
      </w:r>
      <w:r>
        <w:rPr>
          <w:rFonts w:ascii="Times New Roman" w:eastAsia="Times New Roman" w:hAnsi="Times New Roman" w:cs="Times New Roman"/>
        </w:rPr>
        <w:t xml:space="preserve">k = 5 </w:t>
      </w:r>
      <w:r>
        <w:t>的</w:t>
      </w:r>
      <w:r>
        <w:rPr>
          <w:spacing w:val="-60"/>
        </w:rPr>
        <w:t xml:space="preserve"> </w:t>
      </w:r>
      <w:r>
        <w:rPr>
          <w:rFonts w:ascii="Times New Roman" w:eastAsia="Times New Roman" w:hAnsi="Times New Roman" w:cs="Times New Roman"/>
        </w:rPr>
        <w:t xml:space="preserve">k </w:t>
      </w:r>
      <w:r>
        <w:t>折交叉验证方法对三组</w:t>
      </w:r>
      <w:r>
        <w:rPr>
          <w:spacing w:val="-60"/>
        </w:rPr>
        <w:t xml:space="preserve"> </w:t>
      </w:r>
      <w:r>
        <w:rPr>
          <w:rFonts w:ascii="Times New Roman" w:eastAsia="Times New Roman" w:hAnsi="Times New Roman" w:cs="Times New Roman"/>
        </w:rPr>
        <w:t xml:space="preserve">APP </w:t>
      </w:r>
      <w:r>
        <w:t>使用水平不同的互</w:t>
      </w:r>
      <w:r>
        <w:t xml:space="preserve"> </w:t>
      </w:r>
      <w:r>
        <w:rPr>
          <w:spacing w:val="-1"/>
        </w:rPr>
        <w:t>联网卡用户的平均度量得分和误差条。我们可以看到，</w:t>
      </w:r>
      <w:r>
        <w:rPr>
          <w:rFonts w:ascii="Times New Roman" w:eastAsia="Times New Roman" w:hAnsi="Times New Roman" w:cs="Times New Roman"/>
          <w:spacing w:val="-1"/>
        </w:rPr>
        <w:t xml:space="preserve">ICCP </w:t>
      </w:r>
      <w:r>
        <w:t>模型在</w:t>
      </w:r>
      <w:r>
        <w:rPr>
          <w:spacing w:val="-61"/>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t>使用频</w:t>
      </w:r>
      <w:r>
        <w:rPr>
          <w:spacing w:val="36"/>
        </w:rPr>
        <w:t xml:space="preserve"> </w:t>
      </w:r>
      <w:r>
        <w:t>率中等和较高的用户中都能很好地工作</w:t>
      </w:r>
      <w:r>
        <w:rPr>
          <w:spacing w:val="-30"/>
        </w:rPr>
        <w:t>，</w:t>
      </w:r>
      <w:r>
        <w:t>这两个用户的指标得分非常相似</w:t>
      </w:r>
      <w:r>
        <w:rPr>
          <w:spacing w:val="-30"/>
        </w:rPr>
        <w:t>。</w:t>
      </w:r>
      <w:r>
        <w:t>但是</w:t>
      </w:r>
      <w:r>
        <w:t xml:space="preserve"> </w:t>
      </w:r>
      <w:r>
        <w:rPr>
          <w:spacing w:val="1"/>
        </w:rPr>
        <w:t>可以观察到，</w:t>
      </w:r>
      <w:r>
        <w:rPr>
          <w:rFonts w:ascii="Times New Roman" w:eastAsia="Times New Roman" w:hAnsi="Times New Roman" w:cs="Times New Roman"/>
          <w:spacing w:val="1"/>
        </w:rPr>
        <w:t>APP</w:t>
      </w:r>
      <w:r>
        <w:rPr>
          <w:rFonts w:ascii="Times New Roman" w:eastAsia="Times New Roman" w:hAnsi="Times New Roman" w:cs="Times New Roman"/>
          <w:spacing w:val="7"/>
        </w:rPr>
        <w:t xml:space="preserve"> </w:t>
      </w:r>
      <w:r>
        <w:rPr>
          <w:spacing w:val="2"/>
        </w:rPr>
        <w:t>使用频率较低用户的指标得分比其他</w:t>
      </w:r>
      <w:r>
        <w:rPr>
          <w:spacing w:val="-53"/>
        </w:rPr>
        <w:t xml:space="preserve"> </w:t>
      </w:r>
      <w:r>
        <w:rPr>
          <w:rFonts w:ascii="Times New Roman" w:eastAsia="Times New Roman" w:hAnsi="Times New Roman" w:cs="Times New Roman"/>
        </w:rPr>
        <w:t>App</w:t>
      </w:r>
      <w:r>
        <w:rPr>
          <w:rFonts w:ascii="Times New Roman" w:eastAsia="Times New Roman" w:hAnsi="Times New Roman" w:cs="Times New Roman"/>
          <w:spacing w:val="7"/>
        </w:rPr>
        <w:t xml:space="preserve"> </w:t>
      </w:r>
      <w:r>
        <w:rPr>
          <w:spacing w:val="2"/>
        </w:rPr>
        <w:t>使用级别的用户要</w:t>
      </w:r>
    </w:p>
    <w:p w:rsidR="00B103F4" w:rsidRDefault="00B103F4">
      <w:pPr>
        <w:spacing w:line="293" w:lineRule="auto"/>
        <w:jc w:val="both"/>
        <w:sectPr w:rsidR="00B103F4">
          <w:footerReference w:type="default" r:id="rId266"/>
          <w:pgSz w:w="11910" w:h="16840"/>
          <w:pgMar w:top="1260" w:right="0" w:bottom="1200" w:left="1660" w:header="991" w:footer="1011" w:gutter="0"/>
          <w:pgNumType w:start="37"/>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21"/>
          <w:szCs w:val="21"/>
        </w:rPr>
      </w:pPr>
    </w:p>
    <w:p w:rsidR="00B103F4" w:rsidRDefault="002B18B4">
      <w:pPr>
        <w:spacing w:before="113"/>
        <w:ind w:left="1327"/>
        <w:rPr>
          <w:rFonts w:ascii="Webdings" w:eastAsia="Webdings" w:hAnsi="Webdings" w:cs="Webdings"/>
          <w:sz w:val="17"/>
          <w:szCs w:val="17"/>
        </w:rPr>
      </w:pPr>
      <w:r>
        <w:pict>
          <v:group id="_x0000_s5373" style="position:absolute;left:0;text-align:left;margin-left:149.35pt;margin-top:9.25pt;width:306pt;height:178.4pt;z-index:-229864;mso-position-horizontal-relative:page" coordorigin="2987,185" coordsize="6120,3568">
            <v:shape id="_x0000_s5627" type="#_x0000_t75" style="position:absolute;left:3532;top:958;width:545;height:2412">
              <v:imagedata r:id="rId267" o:title=""/>
            </v:shape>
            <v:group id="_x0000_s5624" style="position:absolute;left:3532;top:958;width:546;height:2412" coordorigin="3532,958" coordsize="546,2412">
              <v:shape id="_x0000_s5626" style="position:absolute;left:3532;top:958;width:546;height:2412" coordorigin="3532,958" coordsize="546,2412" path="m3532,3369r545,l4077,958r-545,l3532,3369xe" filled="f" strokecolor="#a1132f" strokeweight=".38164mm">
                <v:path arrowok="t"/>
              </v:shape>
              <v:shape id="_x0000_s5625" type="#_x0000_t75" style="position:absolute;left:4108;top:1365;width:545;height:2004">
                <v:imagedata r:id="rId268" o:title=""/>
              </v:shape>
            </v:group>
            <v:group id="_x0000_s5621" style="position:absolute;left:4108;top:1365;width:546;height:2004" coordorigin="4108,1365" coordsize="546,2004">
              <v:shape id="_x0000_s5623" style="position:absolute;left:4108;top:1365;width:546;height:2004" coordorigin="4108,1365" coordsize="546,2004" path="m4108,3369r545,l4653,1365r-545,l4108,3369xe" filled="f" strokecolor="#edb01f" strokeweight=".38164mm">
                <v:path arrowok="t"/>
              </v:shape>
              <v:shape id="_x0000_s5622" type="#_x0000_t75" style="position:absolute;left:4683;top:1484;width:545;height:1885">
                <v:imagedata r:id="rId269" o:title=""/>
              </v:shape>
            </v:group>
            <v:group id="_x0000_s5619" style="position:absolute;left:4683;top:1484;width:546;height:1885" coordorigin="4683,1484" coordsize="546,1885">
              <v:shape id="_x0000_s5620" style="position:absolute;left:4683;top:1484;width:546;height:1885" coordorigin="4683,1484" coordsize="546,1885" path="m4683,3369r545,l5228,1484r-545,l4683,3369xe" filled="f" strokecolor="#0071bc" strokeweight=".38164mm">
                <v:path arrowok="t"/>
              </v:shape>
            </v:group>
            <v:group id="_x0000_s5617" style="position:absolute;left:4380;top:3369;width:2;height:22" coordorigin="4380,3369" coordsize="2,22">
              <v:shape id="_x0000_s5618" style="position:absolute;left:4380;top:3369;width:2;height:22" coordorigin="4380,3369" coordsize="0,22" path="m4380,3369r,22e" filled="f" strokeweight=".08722mm">
                <v:path arrowok="t"/>
              </v:shape>
            </v:group>
            <v:group id="_x0000_s5608" style="position:absolute;left:4134;top:3415;width:138;height:148" coordorigin="4134,3415" coordsize="138,148">
              <v:shape id="_x0000_s5616" style="position:absolute;left:4134;top:3415;width:138;height:148" coordorigin="4134,3415" coordsize="138,148" path="m4170,3490r,10l4171,3512r,14l4171,3540r,12l4170,3562r10,-4l4180,3548r80,l4260,3547r,-3l4180,3544r,-43l4263,3501r3,-3l4264,3496r-84,l4170,3490xe" fillcolor="black" stroked="f">
                <v:path arrowok="t"/>
              </v:shape>
              <v:shape id="_x0000_s5615" style="position:absolute;left:4134;top:3415;width:138;height:148" coordorigin="4134,3415" coordsize="138,148" path="m4260,3548r-10,l4250,3560r10,-12xe" fillcolor="black" stroked="f">
                <v:path arrowok="t"/>
              </v:shape>
              <v:shape id="_x0000_s5614" style="position:absolute;left:4134;top:3415;width:138;height:148" coordorigin="4134,3415" coordsize="138,148" path="m4263,3501r-13,l4250,3544r10,l4260,3529r,-26l4263,3501xe" fillcolor="black" stroked="f">
                <v:path arrowok="t"/>
              </v:shape>
              <v:shape id="_x0000_s5613" style="position:absolute;left:4134;top:3415;width:138;height:148" coordorigin="4134,3415" coordsize="138,148" path="m4203,3427r-34,l4189,3438r-8,17l4169,3477r-15,13l4134,3503r8,-1l4160,3492r15,-12l4188,3464r9,-17l4203,3427xe" fillcolor="black" stroked="f">
                <v:path arrowok="t"/>
              </v:shape>
              <v:shape id="_x0000_s5612" style="position:absolute;left:4134;top:3415;width:138;height:148" coordorigin="4134,3415" coordsize="138,148" path="m4254,3489r-5,7l4264,3496r-10,-7xe" fillcolor="black" stroked="f">
                <v:path arrowok="t"/>
              </v:shape>
              <v:shape id="_x0000_s5611" style="position:absolute;left:4134;top:3415;width:138;height:148" coordorigin="4134,3415" coordsize="138,148" path="m4216,3470r-1,3l4230,3478r6,6l4236,3490r5,-1l4245,3487r4,-2l4252,3483r3,-4l4257,3475r-16,l4238,3474r-2,l4228,3473r-12,-3xe" fillcolor="black" stroked="f">
                <v:path arrowok="t"/>
              </v:shape>
              <v:shape id="_x0000_s5610" style="position:absolute;left:4134;top:3415;width:138;height:148" coordorigin="4134,3415" coordsize="138,148" path="m4268,3427r-65,l4254,3435r-5,25l4246,3471r-2,3l4241,3475r16,l4258,3472r3,-15l4265,3429r3,-2xe" fillcolor="black" stroked="f">
                <v:path arrowok="t"/>
              </v:shape>
              <v:shape id="_x0000_s5609" style="position:absolute;left:4134;top:3415;width:138;height:148" coordorigin="4134,3415" coordsize="138,148" path="m4260,3415r-6,8l4146,3423r6,6l4157,3427r6,l4268,3427r3,-3l4260,3415xe" fillcolor="black" stroked="f">
                <v:path arrowok="t"/>
              </v:shape>
            </v:group>
            <v:group id="_x0000_s5600" style="position:absolute;left:4317;top:3416;width:131;height:148" coordorigin="4317,3416" coordsize="131,148">
              <v:shape id="_x0000_s5607" style="position:absolute;left:4317;top:3416;width:131;height:148" coordorigin="4317,3416" coordsize="131,148" path="m4318,3422r,13l4318,3453r,11l4318,3516r,17l4318,3551r-1,13l4327,3560r,-13l4443,3547r,-4l4327,3543r,-116l4444,3427r4,-3l4447,3423r-120,l4318,3422xe" fillcolor="black" stroked="f">
                <v:path arrowok="t"/>
              </v:shape>
              <v:shape id="_x0000_s5606" style="position:absolute;left:4317;top:3416;width:131;height:148" coordorigin="4317,3416" coordsize="131,148" path="m4443,3547r-9,l4434,3561r9,-5l4443,3547xe" fillcolor="black" stroked="f">
                <v:path arrowok="t"/>
              </v:shape>
              <v:shape id="_x0000_s5605" style="position:absolute;left:4317;top:3416;width:131;height:148" coordorigin="4317,3416" coordsize="131,148" path="m4444,3427r-10,l4434,3543r9,l4442,3533r,-104l4444,3427xe" fillcolor="black" stroked="f">
                <v:path arrowok="t"/>
              </v:shape>
              <v:shape id="_x0000_s5604" style="position:absolute;left:4317;top:3416;width:131;height:148" coordorigin="4317,3416" coordsize="131,148" path="m4404,3453r-5,6l4351,3459r,6l4351,3475r,24l4351,3510r-1,10l4360,3516r,-11l4410,3505r,-4l4360,3501r,-38l4412,3463r3,-2l4413,3459r-52,l4350,3453r54,xe" fillcolor="black" stroked="f">
                <v:path arrowok="t"/>
              </v:shape>
              <v:shape id="_x0000_s5603" style="position:absolute;left:4317;top:3416;width:131;height:148" coordorigin="4317,3416" coordsize="131,148" path="m4410,3505r-10,l4400,3517r10,-8l4410,3505xe" fillcolor="black" stroked="f">
                <v:path arrowok="t"/>
              </v:shape>
              <v:shape id="_x0000_s5602" style="position:absolute;left:4317;top:3416;width:131;height:148" coordorigin="4317,3416" coordsize="131,148" path="m4412,3463r-12,l4400,3501r10,l4409,3492r,-27l4412,3463xe" fillcolor="black" stroked="f">
                <v:path arrowok="t"/>
              </v:shape>
              <v:shape id="_x0000_s5601" style="position:absolute;left:4317;top:3416;width:131;height:148" coordorigin="4317,3416" coordsize="131,148" path="m4437,3416r-4,7l4447,3423r-10,-7xe" fillcolor="black" stroked="f">
                <v:path arrowok="t"/>
              </v:shape>
            </v:group>
            <v:group id="_x0000_s5583" style="position:absolute;left:4475;top:3408;width:157;height:160" coordorigin="4475,3408" coordsize="157,160">
              <v:shape id="_x0000_s5599" style="position:absolute;left:4475;top:3408;width:157;height:160" coordorigin="4475,3408" coordsize="157,160" path="m4557,3528r-9,l4548,3542r,14l4547,3567r10,-3l4557,3559r,-12l4557,3528xe" fillcolor="black" stroked="f">
                <v:path arrowok="t"/>
              </v:shape>
              <v:shape id="_x0000_s5598" style="position:absolute;left:4475;top:3408;width:157;height:160" coordorigin="4475,3408" coordsize="157,160" path="m4620,3515r-9,9l4475,3524r6,6l4486,3528r5,l4632,3528r-12,-13xe" fillcolor="black" stroked="f">
                <v:path arrowok="t"/>
              </v:shape>
              <v:shape id="_x0000_s5597" style="position:absolute;left:4475;top:3408;width:157;height:160" coordorigin="4475,3408" coordsize="157,160" path="m4551,3502r-3,l4548,3524r9,l4557,3511r4,-3l4551,3502xe" fillcolor="black" stroked="f">
                <v:path arrowok="t"/>
              </v:shape>
              <v:shape id="_x0000_s5596" style="position:absolute;left:4475;top:3408;width:157;height:160" coordorigin="4475,3408" coordsize="157,160" path="m4522,3482r-6,1l4494,3495r-12,5l4490,3511r3,-4l4497,3503r6,-6l4509,3492r6,-5l4522,3482xe" fillcolor="black" stroked="f">
                <v:path arrowok="t"/>
              </v:shape>
              <v:shape id="_x0000_s5595" style="position:absolute;left:4475;top:3408;width:157;height:160" coordorigin="4475,3408" coordsize="157,160" path="m4584,3498r-12,l4574,3502r1,3l4576,3508r1,1l4577,3510r2,l4580,3509r2,-3l4583,3503r1,-2l4584,3498xe" fillcolor="black" stroked="f">
                <v:path arrowok="t"/>
              </v:shape>
              <v:shape id="_x0000_s5594" style="position:absolute;left:4475;top:3408;width:157;height:160" coordorigin="4475,3408" coordsize="157,160" path="m4564,3482r-1,2l4569,3493r2,3l4546,3497r-12,l4520,3497r6,12l4531,3506r7,-3l4548,3502r3,l4550,3501r10,-1l4572,3498r12,l4584,3498r-1,-2l4578,3490r-6,-3l4564,3482xe" fillcolor="black" stroked="f">
                <v:path arrowok="t"/>
              </v:shape>
              <v:shape id="_x0000_s5593" style="position:absolute;left:4475;top:3408;width:157;height:160" coordorigin="4475,3408" coordsize="157,160" path="m4584,3480r,2l4595,3489r8,6l4607,3501r3,5l4611,3508r3,l4614,3507r2,-4l4616,3501r,-6l4615,3493r-3,-3l4609,3488r-9,-4l4584,3480xe" fillcolor="black" stroked="f">
                <v:path arrowok="t"/>
              </v:shape>
              <v:shape id="_x0000_s5592" style="position:absolute;left:4475;top:3408;width:157;height:160" coordorigin="4475,3408" coordsize="157,160" path="m4566,3467r-9,l4552,3473r-6,6l4532,3494r-7,3l4534,3497r6,-5l4549,3484r11,-10l4566,3467xe" fillcolor="black" stroked="f">
                <v:path arrowok="t"/>
              </v:shape>
              <v:shape id="_x0000_s5591" style="position:absolute;left:4475;top:3408;width:157;height:160" coordorigin="4475,3408" coordsize="157,160" path="m4520,3464r5,11l4529,3472r11,-3l4557,3467r9,l4569,3465r-40,l4529,3465r-6,l4520,3464xe" fillcolor="black" stroked="f">
                <v:path arrowok="t"/>
              </v:shape>
              <v:shape id="_x0000_s5590" style="position:absolute;left:4475;top:3408;width:157;height:160" coordorigin="4475,3408" coordsize="157,160" path="m4603,3444r-5,9l4591,3463r-10,9l4582,3474r10,-6l4600,3462r7,-5l4614,3454r-11,-10xe" fillcolor="black" stroked="f">
                <v:path arrowok="t"/>
              </v:shape>
              <v:shape id="_x0000_s5589" style="position:absolute;left:4475;top:3408;width:157;height:160" coordorigin="4475,3408" coordsize="157,160" path="m4492,3447r-2,2l4498,3456r5,6l4505,3467r2,4l4508,3472r2,l4511,3471r1,-3l4513,3465r,-2l4513,3459r-1,-2l4506,3452r-6,-2l4492,3447xe" fillcolor="black" stroked="f">
                <v:path arrowok="t"/>
              </v:shape>
              <v:shape id="_x0000_s5588" style="position:absolute;left:4475;top:3408;width:157;height:160" coordorigin="4475,3408" coordsize="157,160" path="m4571,3446r-33,19l4569,3465r2,-2l4578,3458r4,-1l4571,3446xe" fillcolor="black" stroked="f">
                <v:path arrowok="t"/>
              </v:shape>
              <v:shape id="_x0000_s5587" style="position:absolute;left:4475;top:3408;width:157;height:160" coordorigin="4475,3408" coordsize="157,160" path="m4549,3436r-4,l4543,3440r-3,6l4528,3461r-5,4l4529,3465r4,-3l4540,3455r12,-11l4558,3443r-9,-7xe" fillcolor="black" stroked="f">
                <v:path arrowok="t"/>
              </v:shape>
              <v:shape id="_x0000_s5586" style="position:absolute;left:4475;top:3408;width:157;height:160" coordorigin="4475,3408" coordsize="157,160" path="m4611,3424r-8,7l4484,3431r6,7l4495,3436r5,l4623,3436r-12,-12xe" fillcolor="black" stroked="f">
                <v:path arrowok="t"/>
              </v:shape>
              <v:shape id="_x0000_s5585" style="position:absolute;left:4475;top:3408;width:157;height:160" coordorigin="4475,3408" coordsize="157,160" path="m4540,3408r-1,1l4546,3416r4,8l4551,3431r4,l4558,3428r2,-2l4560,3421r-1,-1l4557,3417r-2,-2l4549,3412r-9,-4xe" fillcolor="black" stroked="f">
                <v:path arrowok="t"/>
              </v:shape>
              <v:shape id="_x0000_s5584" type="#_x0000_t75" style="position:absolute;left:5349;top:1197;width:545;height:2173">
                <v:imagedata r:id="rId270" o:title=""/>
              </v:shape>
            </v:group>
            <v:group id="_x0000_s5580" style="position:absolute;left:5349;top:1197;width:546;height:2173" coordorigin="5349,1197" coordsize="546,2173">
              <v:shape id="_x0000_s5582" style="position:absolute;left:5349;top:1197;width:546;height:2173" coordorigin="5349,1197" coordsize="546,2173" path="m5349,3369r545,l5894,1197r-545,l5349,3369xe" filled="f" strokecolor="#a1132f" strokeweight=".38164mm">
                <v:path arrowok="t"/>
              </v:shape>
              <v:shape id="_x0000_s5581" type="#_x0000_t75" style="position:absolute;left:5924;top:1482;width:545;height:1888">
                <v:imagedata r:id="rId271" o:title=""/>
              </v:shape>
            </v:group>
            <v:group id="_x0000_s5577" style="position:absolute;left:5924;top:1482;width:546;height:1888" coordorigin="5924,1482" coordsize="546,1888">
              <v:shape id="_x0000_s5579" style="position:absolute;left:5924;top:1482;width:546;height:1888" coordorigin="5924,1482" coordsize="546,1888" path="m5924,3369r546,l6470,1482r-546,l5924,3369xe" filled="f" strokecolor="#edb01f" strokeweight=".38164mm">
                <v:path arrowok="t"/>
              </v:shape>
              <v:shape id="_x0000_s5578" type="#_x0000_t75" style="position:absolute;left:6500;top:1469;width:545;height:1901">
                <v:imagedata r:id="rId272" o:title=""/>
              </v:shape>
            </v:group>
            <v:group id="_x0000_s5573" style="position:absolute;left:6500;top:1469;width:546;height:1901" coordorigin="6500,1469" coordsize="546,1901">
              <v:shape id="_x0000_s5576" style="position:absolute;left:6500;top:1469;width:546;height:1901" coordorigin="6500,1469" coordsize="546,1901" path="m6500,3369r545,l7045,1469r-545,l6500,3369xe" filled="f" strokecolor="#0071bc" strokeweight=".38164mm">
                <v:path arrowok="t"/>
              </v:shape>
              <v:shape id="_x0000_s5575" type="#_x0000_t75" style="position:absolute;left:5944;top:3357;width:504;height:395">
                <v:imagedata r:id="rId273" o:title=""/>
              </v:shape>
              <v:shape id="_x0000_s5574" type="#_x0000_t75" style="position:absolute;left:7166;top:1084;width:545;height:2285">
                <v:imagedata r:id="rId274" o:title=""/>
              </v:shape>
            </v:group>
            <v:group id="_x0000_s5570" style="position:absolute;left:7166;top:1084;width:546;height:2286" coordorigin="7166,1084" coordsize="546,2286">
              <v:shape id="_x0000_s5572" style="position:absolute;left:7166;top:1084;width:546;height:2286" coordorigin="7166,1084" coordsize="546,2286" path="m7166,3369r545,l7711,1084r-545,l7166,3369xe" filled="f" strokecolor="#a1132f" strokeweight=".38164mm">
                <v:path arrowok="t"/>
              </v:shape>
              <v:shape id="_x0000_s5571" type="#_x0000_t75" style="position:absolute;left:7741;top:1433;width:545;height:1937">
                <v:imagedata r:id="rId275" o:title=""/>
              </v:shape>
            </v:group>
            <v:group id="_x0000_s5567" style="position:absolute;left:7741;top:1433;width:546;height:1937" coordorigin="7741,1433" coordsize="546,1937">
              <v:shape id="_x0000_s5569" style="position:absolute;left:7741;top:1433;width:546;height:1937" coordorigin="7741,1433" coordsize="546,1937" path="m7741,3369r545,l8286,1433r-545,l7741,3369xe" filled="f" strokecolor="#edb01f" strokeweight=".38164mm">
                <v:path arrowok="t"/>
              </v:shape>
              <v:shape id="_x0000_s5568" type="#_x0000_t75" style="position:absolute;left:8317;top:1483;width:545;height:1886">
                <v:imagedata r:id="rId276" o:title=""/>
              </v:shape>
            </v:group>
            <v:group id="_x0000_s5565" style="position:absolute;left:8317;top:1483;width:546;height:1886" coordorigin="8317,1483" coordsize="546,1886">
              <v:shape id="_x0000_s5566" style="position:absolute;left:8317;top:1483;width:546;height:1886" coordorigin="8317,1483" coordsize="546,1886" path="m8317,3369r545,l8862,1483r-545,l8317,3369xe" filled="f" strokecolor="#0071bc" strokeweight=".38164mm">
                <v:path arrowok="t"/>
              </v:shape>
            </v:group>
            <v:group id="_x0000_s5563" style="position:absolute;left:8014;top:3369;width:2;height:22" coordorigin="8014,3369" coordsize="2,22">
              <v:shape id="_x0000_s5564" style="position:absolute;left:8014;top:3369;width:2;height:22" coordorigin="8014,3369" coordsize="0,22" path="m8014,3369r,22e" filled="f" strokeweight=".08722mm">
                <v:path arrowok="t"/>
              </v:shape>
            </v:group>
            <v:group id="_x0000_s5555" style="position:absolute;left:7936;top:3413;width:157;height:153" coordorigin="7936,3413" coordsize="157,153">
              <v:shape id="_x0000_s5562" style="position:absolute;left:7936;top:3413;width:157;height:153" coordorigin="7936,3413" coordsize="157,153" path="m8008,3548r,2l8019,3553r6,6l8027,3566r9,-3l8042,3557r3,-7l8026,3550r-7,l8008,3548xe" fillcolor="black" stroked="f">
                <v:path arrowok="t"/>
              </v:shape>
              <v:shape id="_x0000_s5561" style="position:absolute;left:7936;top:3413;width:157;height:153" coordorigin="7936,3413" coordsize="157,153" path="m8008,3483r-32,l7994,3498r-6,18l7977,3538r-14,14l7944,3564r9,-1l7970,3553r14,-13l7996,3522r7,-18l8008,3483xe" fillcolor="black" stroked="f">
                <v:path arrowok="t"/>
              </v:shape>
              <v:shape id="_x0000_s5560" style="position:absolute;left:7936;top:3413;width:157;height:153" coordorigin="7936,3413" coordsize="157,153" path="m8056,3483r-48,l8041,3513r-2,20l8037,3542r-1,5l8033,3550r-3,l8026,3550r19,l8046,3548r3,-13l8051,3515r1,-29l8056,3483xe" fillcolor="black" stroked="f">
                <v:path arrowok="t"/>
              </v:shape>
              <v:shape id="_x0000_s5559" style="position:absolute;left:7936;top:3413;width:157;height:153" coordorigin="7936,3413" coordsize="157,153" path="m7991,3413r-40,67l7936,3493r11,-4l7962,3477r15,-16l7988,3445r10,-18l8004,3424r-13,-11xe" fillcolor="black" stroked="f">
                <v:path arrowok="t"/>
              </v:shape>
              <v:shape id="_x0000_s5558" style="position:absolute;left:7936;top:3413;width:157;height:153" coordorigin="7936,3413" coordsize="157,153" path="m8034,3421r28,57l8079,3490r2,-5l8086,3482r7,-1l8087,3477r-17,-7l8051,3455r-11,-16l8034,3421xe" fillcolor="black" stroked="f">
                <v:path arrowok="t"/>
              </v:shape>
              <v:shape id="_x0000_s5557" style="position:absolute;left:7936;top:3413;width:157;height:153" coordorigin="7936,3413" coordsize="157,153" path="m8048,3472r-7,7l7964,3479r6,5l7976,3483r80,l8058,3481r-10,-9xe" fillcolor="black" stroked="f">
                <v:path arrowok="t"/>
              </v:shape>
              <v:shape id="_x0000_s5556" style="position:absolute;left:7936;top:3413;width:157;height:153" coordorigin="7936,3413" coordsize="157,153" path="m8038,3415r-5,4l8034,3421r4,-6xe" fillcolor="black" stroked="f">
                <v:path arrowok="t"/>
              </v:shape>
            </v:group>
            <v:group id="_x0000_s5537" style="position:absolute;left:8108;top:3408;width:158;height:159" coordorigin="8108,3408" coordsize="158,159">
              <v:shape id="_x0000_s5554" style="position:absolute;left:8108;top:3408;width:158;height:159" coordorigin="8108,3408" coordsize="158,159" path="m8208,3470r-9,l8204,3471r3,20l8211,3511r5,18l8203,3543r-16,12l8168,3565r3,2l8190,3559r17,-11l8223,3536r19,l8234,3517r1,-3l8220,3514r-6,-18l8209,3477r-1,-7xe" fillcolor="black" stroked="f">
                <v:path arrowok="t"/>
              </v:shape>
              <v:shape id="_x0000_s5553" style="position:absolute;left:8108;top:3408;width:158;height:159" coordorigin="8108,3408" coordsize="158,159" path="m8242,3536r-19,l8236,3550r16,13l8252,3559r5,-3l8265,3555r-6,-4l8244,3540r-2,-4xe" fillcolor="black" stroked="f">
                <v:path arrowok="t"/>
              </v:shape>
              <v:shape id="_x0000_s5552" style="position:absolute;left:8108;top:3408;width:158;height:159" coordorigin="8108,3408" coordsize="158,159" path="m8151,3509r-9,l8136,3519r-3,7l8131,3528r8,2l8148,3532r-2,11l8129,3553r-21,8l8111,3563r20,-6l8149,3549r16,-11l8186,3538r-3,-2l8178,3534r-7,-2l8172,3530r-10,l8154,3529r-7,-2l8141,3525r3,-5l8147,3515r4,-6xe" fillcolor="black" stroked="f">
                <v:path arrowok="t"/>
              </v:shape>
              <v:shape id="_x0000_s5551" style="position:absolute;left:8108;top:3408;width:158;height:159" coordorigin="8108,3408" coordsize="158,159" path="m8186,3538r-21,l8171,3541r6,3l8182,3548r2,2l8185,3550r3,l8189,3549r,-6l8188,3540r-2,-2xe" fillcolor="black" stroked="f">
                <v:path arrowok="t"/>
              </v:shape>
              <v:shape id="_x0000_s5550" style="position:absolute;left:8108;top:3408;width:158;height:159" coordorigin="8108,3408" coordsize="158,159" path="m8186,3509r-12,l8170,3519r-4,7l8162,3530r10,l8174,3528r4,-7l8183,3511r3,-2xe" fillcolor="black" stroked="f">
                <v:path arrowok="t"/>
              </v:shape>
              <v:shape id="_x0000_s5549" style="position:absolute;left:8108;top:3408;width:158;height:159" coordorigin="8108,3408" coordsize="158,159" path="m8246,3454r-40,l8236,3457r-3,25l8228,3501r-8,13l8235,3514r5,-14l8244,3479r2,-25xe" fillcolor="black" stroked="f">
                <v:path arrowok="t"/>
              </v:shape>
              <v:shape id="_x0000_s5548" style="position:absolute;left:8108;top:3408;width:158;height:159" coordorigin="8108,3408" coordsize="158,159" path="m8179,3498r-5,6l8111,3504r6,7l8121,3509r6,l8186,3509r3,-2l8179,3498xe" fillcolor="black" stroked="f">
                <v:path arrowok="t"/>
              </v:shape>
              <v:shape id="_x0000_s5547" style="position:absolute;left:8108;top:3408;width:158;height:159" coordorigin="8108,3408" coordsize="158,159" path="m8148,3488r-1,7l8145,3500r-2,4l8153,3504r4,-5l8160,3495r2,-1l8152,3490r1,l8152,3490r-4,-2xe" fillcolor="black" stroked="f">
                <v:path arrowok="t"/>
              </v:shape>
              <v:shape id="_x0000_s5546" style="position:absolute;left:8108;top:3408;width:158;height:159" coordorigin="8108,3408" coordsize="158,159" path="m8161,3454r-27,l8139,3465r-14,14l8108,3492r13,-4l8137,3476r15,-14l8166,3462r-5,-1l8161,3454xe" fillcolor="black" stroked="f">
                <v:path arrowok="t"/>
              </v:shape>
              <v:shape id="_x0000_s5545" style="position:absolute;left:8108;top:3408;width:158;height:159" coordorigin="8108,3408" coordsize="158,159" path="m8210,3408r-21,68l8182,3490r2,2l8193,3481r6,-11l8208,3470r-2,-16l8266,3454r-4,-4l8207,3450r5,-13l8225,3417r-15,-9xe" fillcolor="black" stroked="f">
                <v:path arrowok="t"/>
              </v:shape>
              <v:shape id="_x0000_s5544" style="position:absolute;left:8108;top:3408;width:158;height:159" coordorigin="8108,3408" coordsize="158,159" path="m8166,3462r-14,l8152,3490r1,l8161,3485r,-21l8174,3464r-3,-1l8166,3462xe" fillcolor="black" stroked="f">
                <v:path arrowok="t"/>
              </v:shape>
              <v:shape id="_x0000_s5543" style="position:absolute;left:8108;top:3408;width:158;height:159" coordorigin="8108,3408" coordsize="158,159" path="m8174,3464r-13,l8167,3468r5,5l8176,3478r2,3l8180,3483r2,l8182,3482r1,-4l8183,3476r,-4l8182,3469r-2,-2l8177,3465r-3,-1xe" fillcolor="black" stroked="f">
                <v:path arrowok="t"/>
              </v:shape>
              <v:shape id="_x0000_s5542" style="position:absolute;left:8108;top:3408;width:158;height:159" coordorigin="8108,3408" coordsize="158,159" path="m8185,3443r-8,7l8112,3450r6,7l8123,3455r5,-1l8196,3454r-11,-11xe" fillcolor="black" stroked="f">
                <v:path arrowok="t"/>
              </v:shape>
              <v:shape id="_x0000_s5541" style="position:absolute;left:8108;top:3408;width:158;height:159" coordorigin="8108,3408" coordsize="158,159" path="m8151,3408r,2l8152,3429r,21l8161,3450r,-31l8166,3415r-15,-7xe" fillcolor="black" stroked="f">
                <v:path arrowok="t"/>
              </v:shape>
              <v:shape id="_x0000_s5540" style="position:absolute;left:8108;top:3408;width:158;height:159" coordorigin="8108,3408" coordsize="158,159" path="m8254,3442r-8,8l8262,3450r-8,-8xe" fillcolor="black" stroked="f">
                <v:path arrowok="t"/>
              </v:shape>
              <v:shape id="_x0000_s5539" style="position:absolute;left:8108;top:3408;width:158;height:159" coordorigin="8108,3408" coordsize="158,159" path="m8182,3415r-2,7l8175,3432r-8,13l8169,3446r7,-7l8181,3434r3,-4l8187,3427r3,-3l8194,3424r-12,-9xe" fillcolor="black" stroked="f">
                <v:path arrowok="t"/>
              </v:shape>
              <v:shape id="_x0000_s5538" style="position:absolute;left:8108;top:3408;width:158;height:159" coordorigin="8108,3408" coordsize="158,159" path="m8123,3417r-2,2l8126,3426r4,7l8131,3439r2,4l8134,3446r2,l8138,3445r1,-3l8141,3440r1,-2l8142,3434r-2,-2l8137,3427r-5,-4l8123,3417xe" fillcolor="black" stroked="f">
                <v:path arrowok="t"/>
              </v:shape>
            </v:group>
            <v:group id="_x0000_s5535" style="position:absolute;left:3269;top:3369;width:5836;height:2" coordorigin="3269,3369" coordsize="5836,2">
              <v:shape id="_x0000_s5536" style="position:absolute;left:3269;top:3369;width:5836;height:2" coordorigin="3269,3369" coordsize="5836,0" path="m3269,3369r5835,e" filled="f" strokeweight=".08722mm">
                <v:path arrowok="t"/>
              </v:shape>
            </v:group>
            <v:group id="_x0000_s5533" style="position:absolute;left:3269;top:2733;width:22;height:2" coordorigin="3269,2733" coordsize="22,2">
              <v:shape id="_x0000_s5534" style="position:absolute;left:3269;top:2733;width:22;height:2" coordorigin="3269,2733" coordsize="22,0" path="m3269,2733r21,e" filled="f" strokeweight=".08722mm">
                <v:path arrowok="t"/>
              </v:shape>
            </v:group>
            <v:group id="_x0000_s5531" style="position:absolute;left:3269;top:2096;width:22;height:2" coordorigin="3269,2096" coordsize="22,2">
              <v:shape id="_x0000_s5532" style="position:absolute;left:3269;top:2096;width:22;height:2" coordorigin="3269,2096" coordsize="22,0" path="m3269,2096r21,e" filled="f" strokeweight=".08722mm">
                <v:path arrowok="t"/>
              </v:shape>
            </v:group>
            <v:group id="_x0000_s5529" style="position:absolute;left:3269;top:1460;width:22;height:2" coordorigin="3269,1460" coordsize="22,2">
              <v:shape id="_x0000_s5530" style="position:absolute;left:3269;top:1460;width:22;height:2" coordorigin="3269,1460" coordsize="22,0" path="m3269,1460r21,e" filled="f" strokeweight=".08722mm">
                <v:path arrowok="t"/>
              </v:shape>
            </v:group>
            <v:group id="_x0000_s5527" style="position:absolute;left:3805;top:887;width:2;height:124" coordorigin="3805,887" coordsize="2,124">
              <v:shape id="_x0000_s5528" style="position:absolute;left:3805;top:887;width:2;height:124" coordorigin="3805,887" coordsize="0,124" path="m3805,1010r,-123e" filled="f" strokeweight=".21808mm">
                <v:path arrowok="t"/>
              </v:shape>
            </v:group>
            <v:group id="_x0000_s5525" style="position:absolute;left:5622;top:1149;width:2;height:92" coordorigin="5622,1149" coordsize="2,92">
              <v:shape id="_x0000_s5526" style="position:absolute;left:5622;top:1149;width:2;height:92" coordorigin="5622,1149" coordsize="0,92" path="m5622,1241r,-92e" filled="f" strokeweight=".21808mm">
                <v:path arrowok="t"/>
              </v:shape>
            </v:group>
            <v:group id="_x0000_s5523" style="position:absolute;left:7432;top:1083;width:13;height:2" coordorigin="7432,1083" coordsize="13,2">
              <v:shape id="_x0000_s5524" style="position:absolute;left:7432;top:1083;width:13;height:2" coordorigin="7432,1083" coordsize="13,0" path="m7432,1083r13,e" filled="f" strokeweight=".39878mm">
                <v:path arrowok="t"/>
              </v:shape>
            </v:group>
            <v:group id="_x0000_s5521" style="position:absolute;left:3780;top:1010;width:50;height:2" coordorigin="3780,1010" coordsize="50,2">
              <v:shape id="_x0000_s5522" style="position:absolute;left:3780;top:1010;width:50;height:2" coordorigin="3780,1010" coordsize="50,0" path="m3780,1010r50,e" filled="f" strokeweight=".109mm">
                <v:path arrowok="t"/>
              </v:shape>
            </v:group>
            <v:group id="_x0000_s5519" style="position:absolute;left:5597;top:1241;width:50;height:2" coordorigin="5597,1241" coordsize="50,2">
              <v:shape id="_x0000_s5520" style="position:absolute;left:5597;top:1241;width:50;height:2" coordorigin="5597,1241" coordsize="50,0" path="m5597,1241r49,e" filled="f" strokeweight=".109mm">
                <v:path arrowok="t"/>
              </v:shape>
            </v:group>
            <v:group id="_x0000_s5517" style="position:absolute;left:7414;top:1094;width:50;height:2" coordorigin="7414,1094" coordsize="50,2">
              <v:shape id="_x0000_s5518" style="position:absolute;left:7414;top:1094;width:50;height:2" coordorigin="7414,1094" coordsize="50,0" path="m7414,1094r49,e" filled="f" strokeweight=".109mm">
                <v:path arrowok="t"/>
              </v:shape>
            </v:group>
            <v:group id="_x0000_s5515" style="position:absolute;left:3780;top:887;width:50;height:2" coordorigin="3780,887" coordsize="50,2">
              <v:shape id="_x0000_s5516" style="position:absolute;left:3780;top:887;width:50;height:2" coordorigin="3780,887" coordsize="50,0" path="m3780,887r50,e" filled="f" strokeweight=".109mm">
                <v:path arrowok="t"/>
              </v:shape>
            </v:group>
            <v:group id="_x0000_s5513" style="position:absolute;left:5597;top:1149;width:50;height:2" coordorigin="5597,1149" coordsize="50,2">
              <v:shape id="_x0000_s5514" style="position:absolute;left:5597;top:1149;width:50;height:2" coordorigin="5597,1149" coordsize="50,0" path="m5597,1149r49,e" filled="f" strokeweight=".109mm">
                <v:path arrowok="t"/>
              </v:shape>
            </v:group>
            <v:group id="_x0000_s5511" style="position:absolute;left:7414;top:1072;width:50;height:2" coordorigin="7414,1072" coordsize="50,2">
              <v:shape id="_x0000_s5512" style="position:absolute;left:7414;top:1072;width:50;height:2" coordorigin="7414,1072" coordsize="50,0" path="m7414,1072r49,e" filled="f" strokeweight=".109mm">
                <v:path arrowok="t"/>
              </v:shape>
            </v:group>
            <v:group id="_x0000_s5509" style="position:absolute;left:4380;top:1294;width:2;height:124" coordorigin="4380,1294" coordsize="2,124">
              <v:shape id="_x0000_s5510" style="position:absolute;left:4380;top:1294;width:2;height:124" coordorigin="4380,1294" coordsize="0,124" path="m4380,1418r,-124e" filled="f" strokeweight=".21808mm">
                <v:path arrowok="t"/>
              </v:shape>
            </v:group>
            <v:group id="_x0000_s5507" style="position:absolute;left:6197;top:1434;width:2;height:92" coordorigin="6197,1434" coordsize="2,92">
              <v:shape id="_x0000_s5508" style="position:absolute;left:6197;top:1434;width:2;height:92" coordorigin="6197,1434" coordsize="0,92" path="m6197,1526r,-92e" filled="f" strokeweight=".21808mm">
                <v:path arrowok="t"/>
              </v:shape>
            </v:group>
            <v:group id="_x0000_s5505" style="position:absolute;left:8008;top:1432;width:13;height:2" coordorigin="8008,1432" coordsize="13,2">
              <v:shape id="_x0000_s5506" style="position:absolute;left:8008;top:1432;width:13;height:2" coordorigin="8008,1432" coordsize="13,0" path="m8008,1432r12,e" filled="f" strokeweight=".39794mm">
                <v:path arrowok="t"/>
              </v:shape>
            </v:group>
            <v:group id="_x0000_s5503" style="position:absolute;left:4355;top:1418;width:50;height:2" coordorigin="4355,1418" coordsize="50,2">
              <v:shape id="_x0000_s5504" style="position:absolute;left:4355;top:1418;width:50;height:2" coordorigin="4355,1418" coordsize="50,0" path="m4355,1418r50,e" filled="f" strokeweight=".109mm">
                <v:path arrowok="t"/>
              </v:shape>
            </v:group>
            <v:group id="_x0000_s5501" style="position:absolute;left:6172;top:1526;width:50;height:2" coordorigin="6172,1526" coordsize="50,2">
              <v:shape id="_x0000_s5502" style="position:absolute;left:6172;top:1526;width:50;height:2" coordorigin="6172,1526" coordsize="50,0" path="m6172,1526r50,e" filled="f" strokeweight=".109mm">
                <v:path arrowok="t"/>
              </v:shape>
            </v:group>
            <v:group id="_x0000_s5499" style="position:absolute;left:7989;top:1443;width:50;height:2" coordorigin="7989,1443" coordsize="50,2">
              <v:shape id="_x0000_s5500" style="position:absolute;left:7989;top:1443;width:50;height:2" coordorigin="7989,1443" coordsize="50,0" path="m7989,1443r50,e" filled="f" strokeweight=".109mm">
                <v:path arrowok="t"/>
              </v:shape>
            </v:group>
            <v:group id="_x0000_s5497" style="position:absolute;left:4355;top:1294;width:50;height:2" coordorigin="4355,1294" coordsize="50,2">
              <v:shape id="_x0000_s5498" style="position:absolute;left:4355;top:1294;width:50;height:2" coordorigin="4355,1294" coordsize="50,0" path="m4355,1294r50,e" filled="f" strokeweight=".109mm">
                <v:path arrowok="t"/>
              </v:shape>
            </v:group>
            <v:group id="_x0000_s5495" style="position:absolute;left:6172;top:1434;width:50;height:2" coordorigin="6172,1434" coordsize="50,2">
              <v:shape id="_x0000_s5496" style="position:absolute;left:6172;top:1434;width:50;height:2" coordorigin="6172,1434" coordsize="50,0" path="m6172,1434r50,e" filled="f" strokeweight=".109mm">
                <v:path arrowok="t"/>
              </v:shape>
            </v:group>
            <v:group id="_x0000_s5493" style="position:absolute;left:7989;top:1420;width:50;height:2" coordorigin="7989,1420" coordsize="50,2">
              <v:shape id="_x0000_s5494" style="position:absolute;left:7989;top:1420;width:50;height:2" coordorigin="7989,1420" coordsize="50,0" path="m7989,1420r50,e" filled="f" strokeweight=".109mm">
                <v:path arrowok="t"/>
              </v:shape>
            </v:group>
            <v:group id="_x0000_s5491" style="position:absolute;left:4956;top:1291;width:2;height:362" coordorigin="4956,1291" coordsize="2,362">
              <v:shape id="_x0000_s5492" style="position:absolute;left:4956;top:1291;width:2;height:362" coordorigin="4956,1291" coordsize="0,362" path="m4956,1653r,-362e" filled="f" strokeweight=".21808mm">
                <v:path arrowok="t"/>
              </v:shape>
            </v:group>
            <v:group id="_x0000_s5489" style="position:absolute;left:6772;top:1366;width:2;height:223" coordorigin="6772,1366" coordsize="2,223">
              <v:shape id="_x0000_s5490" style="position:absolute;left:6772;top:1366;width:2;height:223" coordorigin="6772,1366" coordsize="0,223" path="m6772,1588r,-222e" filled="f" strokeweight=".21808mm">
                <v:path arrowok="t"/>
              </v:shape>
            </v:group>
            <v:group id="_x0000_s5487" style="position:absolute;left:8589;top:1435;width:2;height:87" coordorigin="8589,1435" coordsize="2,87">
              <v:shape id="_x0000_s5488" style="position:absolute;left:8589;top:1435;width:2;height:87" coordorigin="8589,1435" coordsize="0,87" path="m8589,1522r,-87e" filled="f" strokeweight=".21808mm">
                <v:path arrowok="t"/>
              </v:shape>
            </v:group>
            <v:group id="_x0000_s5485" style="position:absolute;left:4931;top:1653;width:50;height:2" coordorigin="4931,1653" coordsize="50,2">
              <v:shape id="_x0000_s5486" style="position:absolute;left:4931;top:1653;width:50;height:2" coordorigin="4931,1653" coordsize="50,0" path="m4931,1653r49,e" filled="f" strokeweight=".109mm">
                <v:path arrowok="t"/>
              </v:shape>
            </v:group>
            <v:group id="_x0000_s5483" style="position:absolute;left:6748;top:1588;width:50;height:2" coordorigin="6748,1588" coordsize="50,2">
              <v:shape id="_x0000_s5484" style="position:absolute;left:6748;top:1588;width:50;height:2" coordorigin="6748,1588" coordsize="50,0" path="m6748,1588r49,e" filled="f" strokeweight=".109mm">
                <v:path arrowok="t"/>
              </v:shape>
            </v:group>
            <v:group id="_x0000_s5481" style="position:absolute;left:8564;top:1522;width:50;height:2" coordorigin="8564,1522" coordsize="50,2">
              <v:shape id="_x0000_s5482" style="position:absolute;left:8564;top:1522;width:50;height:2" coordorigin="8564,1522" coordsize="50,0" path="m8564,1522r50,e" filled="f" strokeweight=".109mm">
                <v:path arrowok="t"/>
              </v:shape>
            </v:group>
            <v:group id="_x0000_s5479" style="position:absolute;left:4931;top:1291;width:50;height:2" coordorigin="4931,1291" coordsize="50,2">
              <v:shape id="_x0000_s5480" style="position:absolute;left:4931;top:1291;width:50;height:2" coordorigin="4931,1291" coordsize="50,0" path="m4931,1291r49,e" filled="f" strokeweight=".109mm">
                <v:path arrowok="t"/>
              </v:shape>
            </v:group>
            <v:group id="_x0000_s5477" style="position:absolute;left:6748;top:1366;width:50;height:2" coordorigin="6748,1366" coordsize="50,2">
              <v:shape id="_x0000_s5478" style="position:absolute;left:6748;top:1366;width:50;height:2" coordorigin="6748,1366" coordsize="50,0" path="m6748,1366r49,e" filled="f" strokeweight=".109mm">
                <v:path arrowok="t"/>
              </v:shape>
            </v:group>
            <v:group id="_x0000_s5475" style="position:absolute;left:8564;top:1435;width:50;height:2" coordorigin="8564,1435" coordsize="50,2">
              <v:shape id="_x0000_s5476" style="position:absolute;left:8564;top:1435;width:50;height:2" coordorigin="8564,1435" coordsize="50,0" path="m8564,1435r50,e" filled="f" strokeweight=".109mm">
                <v:path arrowok="t"/>
              </v:shape>
            </v:group>
            <v:group id="_x0000_s5473" style="position:absolute;left:3269;top:824;width:22;height:2" coordorigin="3269,824" coordsize="22,2">
              <v:shape id="_x0000_s5474" style="position:absolute;left:3269;top:824;width:22;height:2" coordorigin="3269,824" coordsize="22,0" path="m3269,824r21,e" filled="f" strokeweight=".08722mm">
                <v:path arrowok="t"/>
              </v:shape>
            </v:group>
            <v:group id="_x0000_s5471" style="position:absolute;left:3269;top:187;width:5836;height:2" coordorigin="3269,187" coordsize="5836,2">
              <v:shape id="_x0000_s5472" style="position:absolute;left:3269;top:187;width:5836;height:2" coordorigin="3269,187" coordsize="5836,0" path="m3269,187r5835,e" filled="f" strokeweight=".08722mm">
                <v:path arrowok="t"/>
              </v:shape>
            </v:group>
            <v:group id="_x0000_s5469" style="position:absolute;left:3290;top:187;width:2;height:3183" coordorigin="3290,187" coordsize="2,3183">
              <v:shape id="_x0000_s5470" style="position:absolute;left:3290;top:187;width:2;height:3183" coordorigin="3290,187" coordsize="0,3183" path="m3290,3369r,-3182e" filled="f" strokeweight=".08722mm">
                <v:path arrowok="t"/>
              </v:shape>
            </v:group>
            <v:group id="_x0000_s5467" style="position:absolute;left:9104;top:187;width:2;height:3183" coordorigin="9104,187" coordsize="2,3183">
              <v:shape id="_x0000_s5468" style="position:absolute;left:9104;top:187;width:2;height:3183" coordorigin="9104,187" coordsize="0,3183" path="m9104,3369r,-3182e" filled="f" strokeweight=".08722mm">
                <v:path arrowok="t"/>
              </v:shape>
            </v:group>
            <v:group id="_x0000_s5464" style="position:absolute;left:7788;top:210;width:1229;height:789" coordorigin="7788,210" coordsize="1229,789">
              <v:shape id="_x0000_s5466" style="position:absolute;left:7788;top:210;width:1229;height:789" coordorigin="7788,210" coordsize="1229,789" path="m7823,999r1160,l9005,993r11,-17l9017,245r-5,-23l8994,211,7823,210r-22,6l7790,233r-2,731l7794,987r18,11l7823,999xe" filled="f" strokecolor="#ccc" strokeweight=".109mm">
                <v:path arrowok="t"/>
              </v:shape>
              <v:shape id="_x0000_s5465" type="#_x0000_t75" style="position:absolute;left:7858;top:294;width:346;height:121">
                <v:imagedata r:id="rId277" o:title=""/>
              </v:shape>
            </v:group>
            <v:group id="_x0000_s5462" style="position:absolute;left:7858;top:294;width:347;height:122" coordorigin="7858,294" coordsize="347,122">
              <v:shape id="_x0000_s5463" style="position:absolute;left:7858;top:294;width:347;height:122" coordorigin="7858,294" coordsize="347,122" path="m7858,415r346,l8204,294r-346,l7858,415xe" filled="f" strokecolor="#a1132f" strokeweight=".38164mm">
                <v:path arrowok="t"/>
              </v:shape>
            </v:group>
            <v:group id="_x0000_s5451" style="position:absolute;left:8608;top:278;width:156;height:154" coordorigin="8608,278" coordsize="156,154">
              <v:shape id="_x0000_s5461" style="position:absolute;left:8608;top:278;width:156;height:154" coordorigin="8608,278" coordsize="156,154" path="m8692,404r-1,2l8698,414r5,7l8705,426r2,4l8708,431r2,l8711,430r1,-3l8713,425r1,-2l8714,419r-2,-2l8709,414r-2,-2l8701,408r-9,-4xe" fillcolor="black" stroked="f">
                <v:path arrowok="t"/>
              </v:shape>
              <v:shape id="_x0000_s5460" style="position:absolute;left:8608;top:278;width:156;height:154" coordorigin="8608,278" coordsize="156,154" path="m8718,347r-42,l8710,358r5,20l8753,424r5,2l8763,426r,l8763,424r-2,-4l8761,415r,-3l8752,412r-7,-4l8738,401r-9,-14l8722,369r-4,-22xe" fillcolor="black" stroked="f">
                <v:path arrowok="t"/>
              </v:shape>
              <v:shape id="_x0000_s5459" style="position:absolute;left:8608;top:278;width:156;height:154" coordorigin="8608,278" coordsize="156,154" path="m8666,297r,12l8667,320r,86l8666,410r-1,2l8675,418r13,-12l8689,405r-13,l8676,347r86,l8758,343r-82,l8676,306r14,-2l8698,302r-22,l8666,297xe" fillcolor="black" stroked="f">
                <v:path arrowok="t"/>
              </v:shape>
              <v:shape id="_x0000_s5458" style="position:absolute;left:8608;top:278;width:156;height:154" coordorigin="8608,278" coordsize="156,154" path="m8759,385r-7,27l8761,412r-1,-1l8760,407r1,-8l8763,387r-4,-2xe" fillcolor="black" stroked="f">
                <v:path arrowok="t"/>
              </v:shape>
              <v:shape id="_x0000_s5457" style="position:absolute;left:8608;top:278;width:156;height:154" coordorigin="8608,278" coordsize="156,154" path="m8707,389r-31,16l8689,405r19,-14l8707,389xe" fillcolor="black" stroked="f">
                <v:path arrowok="t"/>
              </v:shape>
              <v:shape id="_x0000_s5456" style="position:absolute;left:8608;top:278;width:156;height:154" coordorigin="8608,278" coordsize="156,154" path="m8715,301r-9,l8706,304r1,19l8708,343r34,l8717,338r-1,-20l8715,301xe" fillcolor="black" stroked="f">
                <v:path arrowok="t"/>
              </v:shape>
              <v:shape id="_x0000_s5455" style="position:absolute;left:8608;top:278;width:156;height:154" coordorigin="8608,278" coordsize="156,154" path="m8750,335r-8,8l8758,343r-8,-8xe" fillcolor="black" stroked="f">
                <v:path arrowok="t"/>
              </v:shape>
              <v:shape id="_x0000_s5454" style="position:absolute;left:8608;top:278;width:156;height:154" coordorigin="8608,278" coordsize="156,154" path="m8738,280r-6,5l8723,289r-12,4l8699,298r-12,3l8676,302r22,l8700,302r6,-1l8715,301r,-2l8733,295r4,-1l8742,293r4,l8749,293r-11,-13xe" fillcolor="black" stroked="f">
                <v:path arrowok="t"/>
              </v:shape>
              <v:shape id="_x0000_s5453" style="position:absolute;left:8608;top:278;width:156;height:154" coordorigin="8608,278" coordsize="156,154" path="m8642,327r-8,l8634,403r-1,11l8633,431r10,-5l8643,417r-1,-8l8642,327xe" fillcolor="black" stroked="f">
                <v:path arrowok="t"/>
              </v:shape>
              <v:shape id="_x0000_s5452" style="position:absolute;left:8608;top:278;width:156;height:154" coordorigin="8608,278" coordsize="156,154" path="m8646,278r-6,14l8629,320r-10,17l8608,355r2,2l8619,347r8,-10l8634,327r8,l8642,324r5,-4l8640,316r21,-33l8646,278xe" fillcolor="black" stroked="f">
                <v:path arrowok="t"/>
              </v:shape>
            </v:group>
            <v:group id="_x0000_s5436" style="position:absolute;left:8782;top:273;width:159;height:157" coordorigin="8782,273" coordsize="159,157">
              <v:shape id="_x0000_s5450" style="position:absolute;left:8782;top:273;width:159;height:157" coordorigin="8782,273" coordsize="159,157" path="m8895,332r-7,64l8844,428r3,2l8901,384r3,-42l8910,337r-15,-5xe" fillcolor="black" stroked="f">
                <v:path arrowok="t"/>
              </v:shape>
              <v:shape id="_x0000_s5449" style="position:absolute;left:8782;top:273;width:159;height:157" coordorigin="8782,273" coordsize="159,157" path="m8851,360r-46,57l8785,428r11,-2l8813,417r17,-11l8843,392r13,-19l8862,370r-11,-10xe" fillcolor="black" stroked="f">
                <v:path arrowok="t"/>
              </v:shape>
              <v:shape id="_x0000_s5448" style="position:absolute;left:8782;top:273;width:159;height:157" coordorigin="8782,273" coordsize="159,157" path="m8903,391r-2,3l8911,402r7,6l8922,413r4,4l8929,422r2,4l8932,428r1,l8935,428r1,-1l8936,425r1,-3l8938,420r,-5l8936,412r-2,-4l8931,405r-11,-5l8903,391xe" fillcolor="black" stroked="f">
                <v:path arrowok="t"/>
              </v:shape>
              <v:shape id="_x0000_s5447" style="position:absolute;left:8782;top:273;width:159;height:157" coordorigin="8782,273" coordsize="159,157" path="m8805,352r-4,10l8793,381r-11,16l8784,400r8,-8l8799,384r6,-9l8810,366r4,-5l8817,360r-12,-8xe" fillcolor="black" stroked="f">
                <v:path arrowok="t"/>
              </v:shape>
              <v:shape id="_x0000_s5446" style="position:absolute;left:8782;top:273;width:159;height:157" coordorigin="8782,273" coordsize="159,157" path="m8927,308r-5,6l8866,314r1,18l8867,354r,21l8866,394r10,-7l8876,318r59,l8937,316r-2,-2l8876,314r-10,-1l8933,313r-6,-5xe" fillcolor="black" stroked="f">
                <v:path arrowok="t"/>
              </v:shape>
              <v:shape id="_x0000_s5445" style="position:absolute;left:8782;top:273;width:159;height:157" coordorigin="8782,273" coordsize="159,157" path="m8935,318r-12,l8923,391r10,-6l8932,377r,-7l8932,320r3,-2xe" fillcolor="black" stroked="f">
                <v:path arrowok="t"/>
              </v:shape>
              <v:shape id="_x0000_s5444" style="position:absolute;left:8782;top:273;width:159;height:157" coordorigin="8782,273" coordsize="159,157" path="m8824,339r-2,l8822,390r9,-6l8831,350r5,-4l8824,339xe" fillcolor="black" stroked="f">
                <v:path arrowok="t"/>
              </v:shape>
              <v:shape id="_x0000_s5443" style="position:absolute;left:8782;top:273;width:159;height:157" coordorigin="8782,273" coordsize="159,157" path="m8853,328r-8,7l8784,335r6,6l8795,340r5,-1l8864,339r-11,-11xe" fillcolor="black" stroked="f">
                <v:path arrowok="t"/>
              </v:shape>
              <v:shape id="_x0000_s5442" style="position:absolute;left:8782;top:273;width:159;height:157" coordorigin="8782,273" coordsize="159,157" path="m8801,293r1,11l8802,335r8,l8810,304r5,-4l8801,293xe" fillcolor="black" stroked="f">
                <v:path arrowok="t"/>
              </v:shape>
              <v:shape id="_x0000_s5441" style="position:absolute;left:8782;top:273;width:159;height:157" coordorigin="8782,273" coordsize="159,157" path="m8823,273r,10l8824,291r,44l8832,335r,-26l8860,309r-3,-4l8832,305r,-21l8837,279r-14,-6xe" fillcolor="black" stroked="f">
                <v:path arrowok="t"/>
              </v:shape>
              <v:shape id="_x0000_s5440" style="position:absolute;left:8782;top:273;width:159;height:157" coordorigin="8782,273" coordsize="159,157" path="m8905,288r-13,l8891,293r-1,9l8889,314r3,l8897,301r5,-9l8905,288xe" fillcolor="black" stroked="f">
                <v:path arrowok="t"/>
              </v:shape>
              <v:shape id="_x0000_s5439" style="position:absolute;left:8782;top:273;width:159;height:157" coordorigin="8782,273" coordsize="159,157" path="m8850,297r-7,8l8857,305r-7,-8xe" fillcolor="black" stroked="f">
                <v:path arrowok="t"/>
              </v:shape>
              <v:shape id="_x0000_s5438" style="position:absolute;left:8782;top:273;width:159;height:157" coordorigin="8782,273" coordsize="159,157" path="m8930,276r-9,8l8855,284r6,6l8866,289r5,-1l8941,288r-11,-12xe" fillcolor="black" stroked="f">
                <v:path arrowok="t"/>
              </v:shape>
              <v:shape id="_x0000_s5437" type="#_x0000_t75" style="position:absolute;left:7858;top:539;width:346;height:121">
                <v:imagedata r:id="rId278" o:title=""/>
              </v:shape>
            </v:group>
            <v:group id="_x0000_s5434" style="position:absolute;left:7858;top:539;width:347;height:122" coordorigin="7858,539" coordsize="347,122">
              <v:shape id="_x0000_s5435" style="position:absolute;left:7858;top:539;width:347;height:122" coordorigin="7858,539" coordsize="347,122" path="m7858,661r346,l8204,539r-346,l7858,661xe" filled="f" strokecolor="#edb01f" strokeweight=".38164mm">
                <v:path arrowok="t"/>
              </v:shape>
            </v:group>
            <v:group id="_x0000_s5427" style="position:absolute;left:8625;top:519;width:132;height:159" coordorigin="8625,519" coordsize="132,159">
              <v:shape id="_x0000_s5433" style="position:absolute;left:8625;top:519;width:132;height:159" coordorigin="8625,519" coordsize="132,159" path="m8692,611r-57,l8682,620r,26l8681,665r,12l8692,671r,-10l8692,641r,-30xe" fillcolor="black" stroked="f">
                <v:path arrowok="t"/>
              </v:shape>
              <v:shape id="_x0000_s5432" style="position:absolute;left:8625;top:519;width:132;height:159" coordorigin="8625,519" coordsize="132,159" path="m8745,550r-6,8l8625,558r,5l8626,574r,31l8625,617r,8l8635,619r,-8l8750,611r,-2l8750,607r-115,l8635,563r117,l8756,559r-1,-1l8635,558r-10,-6l8747,552r-2,-2xe" fillcolor="black" stroked="f">
                <v:path arrowok="t"/>
              </v:shape>
              <v:shape id="_x0000_s5431" style="position:absolute;left:8625;top:519;width:132;height:159" coordorigin="8625,519" coordsize="132,159" path="m8750,611r-9,l8741,623r10,-4l8750,614r,-3xe" fillcolor="black" stroked="f">
                <v:path arrowok="t"/>
              </v:shape>
              <v:shape id="_x0000_s5430" style="position:absolute;left:8625;top:519;width:132;height:159" coordorigin="8625,519" coordsize="132,159" path="m8692,563r-10,l8682,607r10,l8692,563xe" fillcolor="black" stroked="f">
                <v:path arrowok="t"/>
              </v:shape>
              <v:shape id="_x0000_s5429" style="position:absolute;left:8625;top:519;width:132;height:159" coordorigin="8625,519" coordsize="132,159" path="m8752,563r-11,l8741,607r9,l8750,564r2,-1xe" fillcolor="black" stroked="f">
                <v:path arrowok="t"/>
              </v:shape>
              <v:shape id="_x0000_s5428" style="position:absolute;left:8625;top:519;width:132;height:159" coordorigin="8625,519" coordsize="132,159" path="m8681,519r,9l8682,541r,17l8692,558r,-27l8697,526r-16,-7xe" fillcolor="black" stroked="f">
                <v:path arrowok="t"/>
              </v:shape>
            </v:group>
            <v:group id="_x0000_s5412" style="position:absolute;left:8782;top:519;width:159;height:157" coordorigin="8782,519" coordsize="159,157">
              <v:shape id="_x0000_s5426" style="position:absolute;left:8782;top:519;width:159;height:157" coordorigin="8782,519" coordsize="159,157" path="m8895,578r-7,64l8844,674r3,1l8901,630r3,-42l8910,583r-15,-5xe" fillcolor="black" stroked="f">
                <v:path arrowok="t"/>
              </v:shape>
              <v:shape id="_x0000_s5425" style="position:absolute;left:8782;top:519;width:159;height:157" coordorigin="8782,519" coordsize="159,157" path="m8851,605r-46,57l8785,674r11,-2l8813,663r17,-12l8843,637r13,-18l8862,615r-11,-10xe" fillcolor="black" stroked="f">
                <v:path arrowok="t"/>
              </v:shape>
              <v:shape id="_x0000_s5424" style="position:absolute;left:8782;top:519;width:159;height:157" coordorigin="8782,519" coordsize="159,157" path="m8903,637r-2,2l8911,647r7,6l8922,658r4,5l8929,667r2,4l8932,673r1,1l8935,674r1,-1l8936,670r1,-2l8938,665r,-5l8936,657r-2,-3l8931,651r-11,-6l8903,637xe" fillcolor="black" stroked="f">
                <v:path arrowok="t"/>
              </v:shape>
              <v:shape id="_x0000_s5423" style="position:absolute;left:8782;top:519;width:159;height:157" coordorigin="8782,519" coordsize="159,157" path="m8805,598r-4,10l8793,626r-11,17l8784,645r8,-8l8799,629r6,-9l8810,611r4,-4l8817,606r-12,-8xe" fillcolor="black" stroked="f">
                <v:path arrowok="t"/>
              </v:shape>
              <v:shape id="_x0000_s5422" style="position:absolute;left:8782;top:519;width:159;height:157" coordorigin="8782,519" coordsize="159,157" path="m8927,554r-5,6l8866,560r1,18l8867,599r,21l8866,639r10,-6l8876,564r59,l8937,562r-2,-2l8876,560r-10,-1l8933,559r-6,-5xe" fillcolor="black" stroked="f">
                <v:path arrowok="t"/>
              </v:shape>
              <v:shape id="_x0000_s5421" style="position:absolute;left:8782;top:519;width:159;height:157" coordorigin="8782,519" coordsize="159,157" path="m8935,564r-12,l8923,636r10,-5l8932,623r,-7l8932,566r3,-2xe" fillcolor="black" stroked="f">
                <v:path arrowok="t"/>
              </v:shape>
              <v:shape id="_x0000_s5420" style="position:absolute;left:8782;top:519;width:159;height:157" coordorigin="8782,519" coordsize="159,157" path="m8824,585r-2,l8822,635r9,-6l8831,595r5,-3l8824,585xe" fillcolor="black" stroked="f">
                <v:path arrowok="t"/>
              </v:shape>
              <v:shape id="_x0000_s5419" style="position:absolute;left:8782;top:519;width:159;height:157" coordorigin="8782,519" coordsize="159,157" path="m8853,573r-8,8l8784,581r6,6l8795,585r5,l8864,585r-11,-12xe" fillcolor="black" stroked="f">
                <v:path arrowok="t"/>
              </v:shape>
              <v:shape id="_x0000_s5418" style="position:absolute;left:8782;top:519;width:159;height:157" coordorigin="8782,519" coordsize="159,157" path="m8801,539r1,11l8802,581r8,l8810,550r5,-5l8801,539xe" fillcolor="black" stroked="f">
                <v:path arrowok="t"/>
              </v:shape>
              <v:shape id="_x0000_s5417" style="position:absolute;left:8782;top:519;width:159;height:157" coordorigin="8782,519" coordsize="159,157" path="m8823,519r,10l8824,536r,45l8832,581r,-27l8860,554r-3,-4l8832,550r,-21l8837,525r-14,-6xe" fillcolor="black" stroked="f">
                <v:path arrowok="t"/>
              </v:shape>
              <v:shape id="_x0000_s5416" style="position:absolute;left:8782;top:519;width:159;height:157" coordorigin="8782,519" coordsize="159,157" path="m8905,534r-13,l8891,539r-1,8l8889,560r3,l8897,546r5,-9l8905,534xe" fillcolor="black" stroked="f">
                <v:path arrowok="t"/>
              </v:shape>
              <v:shape id="_x0000_s5415" style="position:absolute;left:8782;top:519;width:159;height:157" coordorigin="8782,519" coordsize="159,157" path="m8850,543r-7,7l8857,550r-7,-7xe" fillcolor="black" stroked="f">
                <v:path arrowok="t"/>
              </v:shape>
              <v:shape id="_x0000_s5414" style="position:absolute;left:8782;top:519;width:159;height:157" coordorigin="8782,519" coordsize="159,157" path="m8930,521r-9,8l8855,529r6,6l8866,534r5,l8941,534r-11,-13xe" fillcolor="black" stroked="f">
                <v:path arrowok="t"/>
              </v:shape>
              <v:shape id="_x0000_s5413" type="#_x0000_t75" style="position:absolute;left:7858;top:786;width:346;height:121">
                <v:imagedata r:id="rId279" o:title=""/>
              </v:shape>
            </v:group>
            <v:group id="_x0000_s5410" style="position:absolute;left:7858;top:786;width:347;height:122" coordorigin="7858,786" coordsize="347,122">
              <v:shape id="_x0000_s5411" style="position:absolute;left:7858;top:786;width:347;height:122" coordorigin="7858,786" coordsize="347,122" path="m7858,907r346,l8204,786r-346,l7858,907xe" filled="f" strokecolor="#0071bc" strokeweight=".38164mm">
                <v:path arrowok="t"/>
              </v:shape>
            </v:group>
            <v:group id="_x0000_s5395" style="position:absolute;left:8613;top:765;width:155;height:161" coordorigin="8613,765" coordsize="155,161">
              <v:shape id="_x0000_s5409" style="position:absolute;left:8613;top:765;width:155;height:161" coordorigin="8613,765" coordsize="155,161" path="m8756,781r-8,8l8613,789r7,6l8624,794r6,-1l8768,793r-12,-12xe" fillcolor="black" stroked="f">
                <v:path arrowok="t"/>
              </v:shape>
              <v:shape id="_x0000_s5408" style="position:absolute;left:8613;top:765;width:155;height:161" coordorigin="8613,765" coordsize="155,161" path="m8674,765r-1,2l8678,772r4,5l8684,782r1,4l8686,788r2,l8689,787r2,-2l8692,784r1,-2l8693,779r-1,-3l8691,774r-3,-2l8686,770r-5,-2l8674,765xe" fillcolor="black" stroked="f">
                <v:path arrowok="t"/>
              </v:shape>
              <v:shape id="_x0000_s5407" style="position:absolute;left:8613;top:765;width:155;height:161" coordorigin="8613,765" coordsize="155,161" path="m8718,908r,3l8731,914r8,4l8741,925r4,-2l8749,921r1,-3l8751,916r1,-4l8752,910r-11,l8738,910r-2,l8729,909r-11,-1xe" fillcolor="black" stroked="f">
                <v:path arrowok="t"/>
              </v:shape>
              <v:shape id="_x0000_s5406" style="position:absolute;left:8613;top:765;width:155;height:161" coordorigin="8613,765" coordsize="155,161" path="m8626,843r,20l8626,882r,14l8626,914r,9l8635,918r,-65l8756,853r2,-2l8755,849r-120,l8626,843xe" fillcolor="black" stroked="f">
                <v:path arrowok="t"/>
              </v:shape>
              <v:shape id="_x0000_s5405" style="position:absolute;left:8613;top:765;width:155;height:161" coordorigin="8613,765" coordsize="155,161" path="m8756,853r-13,l8743,909r-2,1l8752,910r,-55l8756,853xe" fillcolor="black" stroked="f">
                <v:path arrowok="t"/>
              </v:shape>
              <v:shape id="_x0000_s5404" style="position:absolute;left:8613;top:765;width:155;height:161" coordorigin="8613,765" coordsize="155,161" path="m8657,860r1,16l8658,891r-1,15l8667,901r,-6l8717,895r-1,-3l8716,891r-49,l8667,869r53,l8721,868r-3,-3l8667,865r-10,-5xe" fillcolor="black" stroked="f">
                <v:path arrowok="t"/>
              </v:shape>
              <v:shape id="_x0000_s5403" style="position:absolute;left:8613;top:765;width:155;height:161" coordorigin="8613,765" coordsize="155,161" path="m8717,895r-10,l8707,905r10,-4l8717,895xe" fillcolor="black" stroked="f">
                <v:path arrowok="t"/>
              </v:shape>
              <v:shape id="_x0000_s5402" style="position:absolute;left:8613;top:765;width:155;height:161" coordorigin="8613,765" coordsize="155,161" path="m8720,869r-13,l8707,891r9,l8716,883r,-11l8720,869xe" fillcolor="black" stroked="f">
                <v:path arrowok="t"/>
              </v:shape>
              <v:shape id="_x0000_s5401" style="position:absolute;left:8613;top:765;width:155;height:161" coordorigin="8613,765" coordsize="155,161" path="m8712,859r-6,6l8718,865r-6,-6xe" fillcolor="black" stroked="f">
                <v:path arrowok="t"/>
              </v:shape>
              <v:shape id="_x0000_s5400" style="position:absolute;left:8613;top:765;width:155;height:161" coordorigin="8613,765" coordsize="155,161" path="m8749,842r-7,7l8755,849r-6,-7xe" fillcolor="black" stroked="f">
                <v:path arrowok="t"/>
              </v:shape>
              <v:shape id="_x0000_s5399" style="position:absolute;left:8613;top:765;width:155;height:161" coordorigin="8613,765" coordsize="155,161" path="m8648,801r1,13l8649,828r-1,14l8658,838r,-5l8726,833r,-2l8726,829r-68,l8658,810r71,l8730,809r-2,-3l8659,806r-11,-5xe" fillcolor="black" stroked="f">
                <v:path arrowok="t"/>
              </v:shape>
              <v:shape id="_x0000_s5398" style="position:absolute;left:8613;top:765;width:155;height:161" coordorigin="8613,765" coordsize="155,161" path="m8726,833r-9,l8717,840r9,-3l8726,833xe" fillcolor="black" stroked="f">
                <v:path arrowok="t"/>
              </v:shape>
              <v:shape id="_x0000_s5397" style="position:absolute;left:8613;top:765;width:155;height:161" coordorigin="8613,765" coordsize="155,161" path="m8729,810r-12,l8717,829r9,l8726,823r,-11l8729,810xe" fillcolor="black" stroked="f">
                <v:path arrowok="t"/>
              </v:shape>
              <v:shape id="_x0000_s5396" style="position:absolute;left:8613;top:765;width:155;height:161" coordorigin="8613,765" coordsize="155,161" path="m8722,800r-7,6l8728,806r-6,-6xe" fillcolor="black" stroked="f">
                <v:path arrowok="t"/>
              </v:shape>
            </v:group>
            <v:group id="_x0000_s5374" style="position:absolute;left:8782;top:765;width:159;height:157" coordorigin="8782,765" coordsize="159,157">
              <v:shape id="_x0000_s5394" style="position:absolute;left:8782;top:765;width:159;height:157" coordorigin="8782,765" coordsize="159,157" path="m8895,825r-7,63l8844,921r3,1l8901,876r3,-42l8910,830r-15,-5xe" fillcolor="black" stroked="f">
                <v:path arrowok="t"/>
              </v:shape>
              <v:shape id="_x0000_s5393" style="position:absolute;left:8782;top:765;width:159;height:157" coordorigin="8782,765" coordsize="159,157" path="m8851,852r-46,57l8785,921r11,-2l8813,910r17,-12l8843,884r13,-19l8862,862r-11,-10xe" fillcolor="black" stroked="f">
                <v:path arrowok="t"/>
              </v:shape>
              <v:shape id="_x0000_s5392" style="position:absolute;left:8782;top:765;width:159;height:157" coordorigin="8782,765" coordsize="159,157" path="m8903,884r-2,2l8911,894r7,6l8922,905r4,4l8929,914r2,4l8932,920r1,1l8935,921r1,-2l8936,917r1,-3l8938,912r,-5l8936,904r-2,-3l8931,898r-11,-6l8903,884xe" fillcolor="black" stroked="f">
                <v:path arrowok="t"/>
              </v:shape>
              <v:shape id="_x0000_s5391" style="position:absolute;left:8782;top:765;width:159;height:157" coordorigin="8782,765" coordsize="159,157" path="m8805,845r-4,10l8793,873r-11,17l8784,892r8,-8l8799,876r6,-9l8810,858r4,-4l8817,853r-12,-8xe" fillcolor="black" stroked="f">
                <v:path arrowok="t"/>
              </v:shape>
              <v:shape id="_x0000_s5390" style="position:absolute;left:8782;top:765;width:159;height:157" coordorigin="8782,765" coordsize="159,157" path="m8927,801r-5,6l8866,807r1,18l8867,846r,21l8866,886r10,-6l8876,811r59,l8937,809r-2,-2l8876,807r-10,-2l8933,805r-6,-4xe" fillcolor="black" stroked="f">
                <v:path arrowok="t"/>
              </v:shape>
              <v:shape id="_x0000_s5389" style="position:absolute;left:8782;top:765;width:159;height:157" coordorigin="8782,765" coordsize="159,157" path="m8935,811r-12,l8923,883r10,-5l8932,870r,-8l8932,813r3,-2xe" fillcolor="black" stroked="f">
                <v:path arrowok="t"/>
              </v:shape>
              <v:shape id="_x0000_s5388" style="position:absolute;left:8782;top:765;width:159;height:157" coordorigin="8782,765" coordsize="159,157" path="m8824,832r-2,l8822,882r9,-6l8831,842r5,-4l8824,832xe" fillcolor="black" stroked="f">
                <v:path arrowok="t"/>
              </v:shape>
              <v:shape id="_x0000_s5387" style="position:absolute;left:8782;top:765;width:159;height:157" coordorigin="8782,765" coordsize="159,157" path="m8853,820r-8,8l8784,828r6,6l8795,832r5,l8864,832r-11,-12xe" fillcolor="black" stroked="f">
                <v:path arrowok="t"/>
              </v:shape>
              <v:shape id="_x0000_s5386" style="position:absolute;left:8782;top:765;width:159;height:157" coordorigin="8782,765" coordsize="159,157" path="m8801,786r1,10l8802,828r8,l8810,796r5,-4l8801,786xe" fillcolor="black" stroked="f">
                <v:path arrowok="t"/>
              </v:shape>
              <v:shape id="_x0000_s5385" style="position:absolute;left:8782;top:765;width:159;height:157" coordorigin="8782,765" coordsize="159,157" path="m8823,765r,10l8824,783r,45l8832,828r,-27l8860,801r-3,-4l8832,797r,-21l8837,772r-14,-7xe" fillcolor="black" stroked="f">
                <v:path arrowok="t"/>
              </v:shape>
              <v:shape id="_x0000_s5384" style="position:absolute;left:8782;top:765;width:159;height:157" coordorigin="8782,765" coordsize="159,157" path="m8905,780r-13,l8891,785r-1,12l8889,807r3,l8897,793r5,-9l8905,780xe" fillcolor="black" stroked="f">
                <v:path arrowok="t"/>
              </v:shape>
              <v:shape id="_x0000_s5383" style="position:absolute;left:8782;top:765;width:159;height:157" coordorigin="8782,765" coordsize="159,157" path="m8850,790r-7,7l8857,797r-7,-7xe" fillcolor="black" stroked="f">
                <v:path arrowok="t"/>
              </v:shape>
              <v:shape id="_x0000_s5382" style="position:absolute;left:8782;top:765;width:159;height:157" coordorigin="8782,765" coordsize="159,157" path="m8930,768r-9,8l8855,776r6,6l8866,781r5,-1l8941,780r-11,-12xe" fillcolor="black" stroked="f">
                <v:path arrowok="t"/>
              </v:shape>
              <v:shape id="_x0000_s5381" type="#_x0000_t202" style="position:absolute;left:2987;top:737;width:260;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80" type="#_x0000_t202" style="position:absolute;left:8342;top:266;width:260;height:666" filled="f" stroked="f">
                <v:textbox inset="0,0,0,0">
                  <w:txbxContent>
                    <w:p w:rsidR="00B103F4" w:rsidRDefault="002B18B4">
                      <w:pPr>
                        <w:spacing w:before="13" w:line="346" w:lineRule="auto"/>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r>
                        <w:rPr>
                          <w:rFonts w:ascii="Times New Roman"/>
                          <w:w w:val="50"/>
                          <w:sz w:val="17"/>
                        </w:rPr>
                        <w:t xml:space="preserve"> </w:t>
                      </w:r>
                      <w:r>
                        <w:rPr>
                          <w:rFonts w:ascii="Webdings"/>
                          <w:w w:val="50"/>
                          <w:sz w:val="17"/>
                        </w:rPr>
                        <w:t></w:t>
                      </w:r>
                      <w:r>
                        <w:rPr>
                          <w:rFonts w:ascii="Webdings"/>
                          <w:w w:val="50"/>
                          <w:sz w:val="17"/>
                        </w:rPr>
                        <w:t></w:t>
                      </w:r>
                      <w:r>
                        <w:rPr>
                          <w:rFonts w:ascii="Webdings"/>
                          <w:w w:val="50"/>
                          <w:sz w:val="17"/>
                        </w:rPr>
                        <w:t></w:t>
                      </w:r>
                    </w:p>
                    <w:p w:rsidR="00B103F4" w:rsidRDefault="002B18B4">
                      <w:pPr>
                        <w:spacing w:before="1"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9" type="#_x0000_t202" style="position:absolute;left:2987;top:1373;width:260;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8" type="#_x0000_t202" style="position:absolute;left:2987;top:2009;width:260;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7" type="#_x0000_t202" style="position:absolute;left:2987;top:2646;width:260;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6" type="#_x0000_t202" style="position:absolute;left:2987;top:3282;width:260;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5" type="#_x0000_t202" style="position:absolute;left:7754;top:3401;width:174;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spacing w:before="6"/>
        <w:rPr>
          <w:rFonts w:ascii="Webdings" w:eastAsia="Webdings" w:hAnsi="Webdings" w:cs="Webdings"/>
          <w:sz w:val="15"/>
          <w:szCs w:val="15"/>
        </w:rPr>
      </w:pPr>
    </w:p>
    <w:p w:rsidR="00B103F4" w:rsidRDefault="002B18B4">
      <w:pPr>
        <w:spacing w:line="200" w:lineRule="atLeast"/>
        <w:ind w:left="1138"/>
        <w:rPr>
          <w:rFonts w:ascii="Webdings" w:eastAsia="Webdings" w:hAnsi="Webdings" w:cs="Webdings"/>
          <w:sz w:val="20"/>
          <w:szCs w:val="20"/>
        </w:rPr>
      </w:pPr>
      <w:r>
        <w:rPr>
          <w:rFonts w:ascii="Webdings" w:eastAsia="Webdings" w:hAnsi="Webdings" w:cs="Webdings"/>
          <w:noProof/>
          <w:sz w:val="20"/>
          <w:szCs w:val="20"/>
          <w:lang w:val="de-AT" w:eastAsia="de-AT"/>
        </w:rPr>
        <w:drawing>
          <wp:inline distT="0" distB="0" distL="0" distR="0">
            <wp:extent cx="100601" cy="428625"/>
            <wp:effectExtent l="0" t="0" r="0" b="0"/>
            <wp:docPr id="27"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7.png"/>
                    <pic:cNvPicPr/>
                  </pic:nvPicPr>
                  <pic:blipFill>
                    <a:blip r:embed="rId280" cstate="print"/>
                    <a:stretch>
                      <a:fillRect/>
                    </a:stretch>
                  </pic:blipFill>
                  <pic:spPr>
                    <a:xfrm>
                      <a:off x="0" y="0"/>
                      <a:ext cx="100601" cy="428625"/>
                    </a:xfrm>
                    <a:prstGeom prst="rect">
                      <a:avLst/>
                    </a:prstGeom>
                  </pic:spPr>
                </pic:pic>
              </a:graphicData>
            </a:graphic>
          </wp:inline>
        </w:drawing>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spacing w:before="7"/>
        <w:rPr>
          <w:rFonts w:ascii="Webdings" w:eastAsia="Webdings" w:hAnsi="Webdings" w:cs="Webdings"/>
          <w:sz w:val="21"/>
          <w:szCs w:val="21"/>
        </w:rPr>
      </w:pPr>
    </w:p>
    <w:p w:rsidR="00B103F4" w:rsidRDefault="002B18B4">
      <w:pPr>
        <w:tabs>
          <w:tab w:val="left" w:pos="2796"/>
        </w:tabs>
        <w:spacing w:before="23"/>
        <w:ind w:left="1938"/>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4-18</w:t>
      </w:r>
      <w:r>
        <w:rPr>
          <w:rFonts w:ascii="Times New Roman" w:eastAsia="Times New Roman" w:hAnsi="Times New Roman" w:cs="Times New Roman"/>
          <w:sz w:val="21"/>
          <w:szCs w:val="21"/>
        </w:rPr>
        <w:tab/>
      </w:r>
      <w:r>
        <w:rPr>
          <w:rFonts w:ascii="SimSun" w:eastAsia="SimSun" w:hAnsi="SimSun" w:cs="SimSun"/>
          <w:sz w:val="21"/>
          <w:szCs w:val="21"/>
        </w:rPr>
        <w:t>探索</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APP </w:t>
      </w:r>
      <w:r>
        <w:rPr>
          <w:rFonts w:ascii="SimSun" w:eastAsia="SimSun" w:hAnsi="SimSun" w:cs="SimSun"/>
          <w:sz w:val="21"/>
          <w:szCs w:val="21"/>
        </w:rPr>
        <w:t>使用频次参数影响的性能对比图</w:t>
      </w:r>
    </w:p>
    <w:p w:rsidR="00B103F4" w:rsidRDefault="00B103F4">
      <w:pPr>
        <w:spacing w:before="8"/>
        <w:rPr>
          <w:rFonts w:ascii="SimSun" w:eastAsia="SimSun" w:hAnsi="SimSun" w:cs="SimSun"/>
          <w:sz w:val="28"/>
          <w:szCs w:val="28"/>
        </w:rPr>
      </w:pPr>
    </w:p>
    <w:p w:rsidR="00B103F4" w:rsidRDefault="002B18B4">
      <w:pPr>
        <w:pStyle w:val="Textkrper"/>
        <w:spacing w:before="13" w:line="288" w:lineRule="auto"/>
        <w:ind w:right="258"/>
        <w:jc w:val="both"/>
      </w:pPr>
      <w:r>
        <w:rPr>
          <w:spacing w:val="2"/>
        </w:rPr>
        <w:t>大，这与本文之前的分析是一致的，低</w:t>
      </w:r>
      <w:r>
        <w:rPr>
          <w:spacing w:val="-51"/>
        </w:rPr>
        <w:t xml:space="preserve"> </w:t>
      </w:r>
      <w:r>
        <w:rPr>
          <w:rFonts w:ascii="Times New Roman" w:eastAsia="Times New Roman" w:hAnsi="Times New Roman" w:cs="Times New Roman"/>
        </w:rPr>
        <w:t>App</w:t>
      </w:r>
      <w:r>
        <w:rPr>
          <w:rFonts w:ascii="Times New Roman" w:eastAsia="Times New Roman" w:hAnsi="Times New Roman" w:cs="Times New Roman"/>
          <w:spacing w:val="9"/>
        </w:rPr>
        <w:t xml:space="preserve"> </w:t>
      </w:r>
      <w:r>
        <w:rPr>
          <w:spacing w:val="3"/>
        </w:rPr>
        <w:t>使用频率的特征可以有效区分出离</w:t>
      </w:r>
      <w:r>
        <w:rPr>
          <w:spacing w:val="34"/>
        </w:rPr>
        <w:t xml:space="preserve"> </w:t>
      </w:r>
      <w:r>
        <w:t>网用户。例如，对于召回率、精确度和</w:t>
      </w:r>
      <w:r>
        <w:rPr>
          <w:spacing w:val="-58"/>
        </w:rPr>
        <w:t xml:space="preserve"> </w:t>
      </w:r>
      <w:r>
        <w:rPr>
          <w:rFonts w:ascii="Times New Roman" w:eastAsia="Times New Roman" w:hAnsi="Times New Roman" w:cs="Times New Roman"/>
        </w:rPr>
        <w:t>F1</w:t>
      </w:r>
      <w:r>
        <w:rPr>
          <w:rFonts w:ascii="Times New Roman" w:eastAsia="Times New Roman" w:hAnsi="Times New Roman" w:cs="Times New Roman"/>
          <w:spacing w:val="2"/>
        </w:rPr>
        <w:t xml:space="preserve"> </w:t>
      </w:r>
      <w:r>
        <w:t>分数的指标，</w:t>
      </w:r>
      <w:r>
        <w:rPr>
          <w:rFonts w:ascii="Times New Roman" w:eastAsia="Times New Roman" w:hAnsi="Times New Roman" w:cs="Times New Roman"/>
        </w:rPr>
        <w:t>APP</w:t>
      </w:r>
      <w:r>
        <w:rPr>
          <w:rFonts w:ascii="Times New Roman" w:eastAsia="Times New Roman" w:hAnsi="Times New Roman" w:cs="Times New Roman"/>
          <w:spacing w:val="2"/>
        </w:rPr>
        <w:t xml:space="preserve"> </w:t>
      </w:r>
      <w:r>
        <w:t>使用频率较低用户</w:t>
      </w:r>
      <w:r>
        <w:t xml:space="preserve"> </w:t>
      </w:r>
      <w:r>
        <w:rPr>
          <w:spacing w:val="2"/>
        </w:rPr>
        <w:t>组可以分别获得</w:t>
      </w:r>
      <w:r>
        <w:rPr>
          <w:spacing w:val="-53"/>
        </w:rPr>
        <w:t xml:space="preserve"> </w:t>
      </w:r>
      <w:r>
        <w:rPr>
          <w:rFonts w:ascii="Times New Roman" w:eastAsia="Times New Roman" w:hAnsi="Times New Roman" w:cs="Times New Roman"/>
        </w:rPr>
        <w:t>0.76</w:t>
      </w:r>
      <w:r>
        <w:t>、</w:t>
      </w:r>
      <w:r>
        <w:rPr>
          <w:rFonts w:ascii="Times New Roman" w:eastAsia="Times New Roman" w:hAnsi="Times New Roman" w:cs="Times New Roman"/>
        </w:rPr>
        <w:t>0.68</w:t>
      </w:r>
      <w:r>
        <w:rPr>
          <w:rFonts w:ascii="Times New Roman" w:eastAsia="Times New Roman" w:hAnsi="Times New Roman" w:cs="Times New Roman"/>
          <w:spacing w:val="7"/>
        </w:rPr>
        <w:t xml:space="preserve"> </w:t>
      </w:r>
      <w:r>
        <w:t>和</w:t>
      </w:r>
      <w:r>
        <w:rPr>
          <w:spacing w:val="-53"/>
        </w:rPr>
        <w:t xml:space="preserve"> </w:t>
      </w:r>
      <w:r>
        <w:rPr>
          <w:rFonts w:ascii="Times New Roman" w:eastAsia="Times New Roman" w:hAnsi="Times New Roman" w:cs="Times New Roman"/>
        </w:rPr>
        <w:t>0.72</w:t>
      </w:r>
      <w:r>
        <w:rPr>
          <w:rFonts w:ascii="Times New Roman" w:eastAsia="Times New Roman" w:hAnsi="Times New Roman" w:cs="Times New Roman"/>
          <w:spacing w:val="7"/>
        </w:rPr>
        <w:t xml:space="preserve"> </w:t>
      </w:r>
      <w:r>
        <w:rPr>
          <w:spacing w:val="1"/>
        </w:rPr>
        <w:t>的平均分，</w:t>
      </w:r>
      <w:r>
        <w:rPr>
          <w:rFonts w:ascii="Times New Roman" w:eastAsia="Times New Roman" w:hAnsi="Times New Roman" w:cs="Times New Roman"/>
          <w:spacing w:val="1"/>
        </w:rPr>
        <w:t>APP</w:t>
      </w:r>
      <w:r>
        <w:rPr>
          <w:rFonts w:ascii="Times New Roman" w:eastAsia="Times New Roman" w:hAnsi="Times New Roman" w:cs="Times New Roman"/>
          <w:spacing w:val="7"/>
        </w:rPr>
        <w:t xml:space="preserve"> </w:t>
      </w:r>
      <w:r>
        <w:rPr>
          <w:spacing w:val="2"/>
        </w:rPr>
        <w:t>使用频率中等用户组可以分</w:t>
      </w:r>
      <w:r>
        <w:rPr>
          <w:spacing w:val="28"/>
        </w:rPr>
        <w:t xml:space="preserve"> </w:t>
      </w:r>
      <w:r>
        <w:t>别获得</w:t>
      </w:r>
      <w:r>
        <w:rPr>
          <w:spacing w:val="-58"/>
        </w:rPr>
        <w:t xml:space="preserve"> </w:t>
      </w:r>
      <w:r>
        <w:rPr>
          <w:rFonts w:ascii="Times New Roman" w:eastAsia="Times New Roman" w:hAnsi="Times New Roman" w:cs="Times New Roman"/>
          <w:spacing w:val="-1"/>
        </w:rPr>
        <w:t>0.63</w:t>
      </w:r>
      <w:r>
        <w:rPr>
          <w:spacing w:val="-1"/>
        </w:rPr>
        <w:t>、</w:t>
      </w:r>
      <w:r>
        <w:rPr>
          <w:rFonts w:ascii="Times New Roman" w:eastAsia="Times New Roman" w:hAnsi="Times New Roman" w:cs="Times New Roman"/>
          <w:spacing w:val="-1"/>
        </w:rPr>
        <w:t>0.59</w:t>
      </w:r>
      <w:r>
        <w:rPr>
          <w:rFonts w:ascii="Times New Roman" w:eastAsia="Times New Roman" w:hAnsi="Times New Roman" w:cs="Times New Roman"/>
          <w:spacing w:val="2"/>
        </w:rPr>
        <w:t xml:space="preserve"> </w:t>
      </w:r>
      <w:r>
        <w:t>和</w:t>
      </w:r>
      <w:r>
        <w:rPr>
          <w:spacing w:val="-58"/>
        </w:rPr>
        <w:t xml:space="preserve"> </w:t>
      </w:r>
      <w:r>
        <w:rPr>
          <w:rFonts w:ascii="Times New Roman" w:eastAsia="Times New Roman" w:hAnsi="Times New Roman" w:cs="Times New Roman"/>
        </w:rPr>
        <w:t>0.61</w:t>
      </w:r>
      <w:r>
        <w:rPr>
          <w:rFonts w:ascii="Times New Roman" w:eastAsia="Times New Roman" w:hAnsi="Times New Roman" w:cs="Times New Roman"/>
          <w:spacing w:val="2"/>
        </w:rPr>
        <w:t xml:space="preserve"> </w:t>
      </w:r>
      <w:r>
        <w:t>的平均分，而</w:t>
      </w:r>
      <w:r>
        <w:rPr>
          <w:spacing w:val="-57"/>
        </w:rPr>
        <w:t xml:space="preserve"> </w:t>
      </w:r>
      <w:r>
        <w:rPr>
          <w:rFonts w:ascii="Times New Roman" w:eastAsia="Times New Roman" w:hAnsi="Times New Roman" w:cs="Times New Roman"/>
        </w:rPr>
        <w:t>APP</w:t>
      </w:r>
      <w:r>
        <w:rPr>
          <w:rFonts w:ascii="Times New Roman" w:eastAsia="Times New Roman" w:hAnsi="Times New Roman" w:cs="Times New Roman"/>
          <w:spacing w:val="2"/>
        </w:rPr>
        <w:t xml:space="preserve"> </w:t>
      </w:r>
      <w:r>
        <w:t>使用频率较高用户组用户可以分别</w:t>
      </w:r>
      <w:r>
        <w:rPr>
          <w:spacing w:val="56"/>
        </w:rPr>
        <w:t xml:space="preserve"> </w:t>
      </w:r>
      <w:r>
        <w:t>获得</w:t>
      </w:r>
      <w:r>
        <w:rPr>
          <w:spacing w:val="-60"/>
        </w:rPr>
        <w:t xml:space="preserve"> </w:t>
      </w:r>
      <w:r>
        <w:rPr>
          <w:rFonts w:ascii="Times New Roman" w:eastAsia="Times New Roman" w:hAnsi="Times New Roman" w:cs="Times New Roman"/>
        </w:rPr>
        <w:t>0.59</w:t>
      </w:r>
      <w:r>
        <w:t>、</w:t>
      </w:r>
      <w:r>
        <w:rPr>
          <w:rFonts w:ascii="Times New Roman" w:eastAsia="Times New Roman" w:hAnsi="Times New Roman" w:cs="Times New Roman"/>
        </w:rPr>
        <w:t xml:space="preserve">0.58 </w:t>
      </w:r>
      <w:r>
        <w:t>和</w:t>
      </w:r>
      <w:r>
        <w:rPr>
          <w:spacing w:val="-60"/>
        </w:rPr>
        <w:t xml:space="preserve"> </w:t>
      </w:r>
      <w:r>
        <w:rPr>
          <w:rFonts w:ascii="Times New Roman" w:eastAsia="Times New Roman" w:hAnsi="Times New Roman" w:cs="Times New Roman"/>
        </w:rPr>
        <w:t xml:space="preserve">0.59 </w:t>
      </w:r>
      <w:r>
        <w:t>的平均分。</w:t>
      </w:r>
    </w:p>
    <w:p w:rsidR="00B103F4" w:rsidRDefault="002B18B4">
      <w:pPr>
        <w:tabs>
          <w:tab w:val="left" w:pos="3208"/>
        </w:tabs>
        <w:spacing w:line="354" w:lineRule="exact"/>
        <w:ind w:left="600"/>
        <w:rPr>
          <w:rFonts w:ascii="SimSun" w:eastAsia="SimSun" w:hAnsi="SimSun" w:cs="SimSun"/>
          <w:sz w:val="24"/>
          <w:szCs w:val="24"/>
        </w:rPr>
      </w:pPr>
      <w:r>
        <w:rPr>
          <w:rFonts w:ascii="Microsoft JhengHei" w:eastAsia="Microsoft JhengHei" w:hAnsi="Microsoft JhengHei" w:cs="Microsoft JhengHei"/>
          <w:b/>
          <w:bCs/>
          <w:sz w:val="24"/>
          <w:szCs w:val="24"/>
        </w:rPr>
        <w:t>套餐价格参数的影响：</w:t>
      </w:r>
      <w:r>
        <w:rPr>
          <w:rFonts w:ascii="Microsoft JhengHei" w:eastAsia="Microsoft JhengHei" w:hAnsi="Microsoft JhengHei" w:cs="Microsoft JhengHei"/>
          <w:b/>
          <w:bCs/>
          <w:sz w:val="24"/>
          <w:szCs w:val="24"/>
        </w:rPr>
        <w:tab/>
      </w:r>
      <w:r>
        <w:rPr>
          <w:rFonts w:ascii="SimSun" w:eastAsia="SimSun" w:hAnsi="SimSun" w:cs="SimSun"/>
          <w:spacing w:val="-2"/>
          <w:sz w:val="24"/>
          <w:szCs w:val="24"/>
        </w:rPr>
        <w:t>为了检验用户套餐选择的影响，本文采用</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 xml:space="preserve"> </w:t>
      </w:r>
      <w:r>
        <w:rPr>
          <w:rFonts w:ascii="SimSun" w:eastAsia="SimSun" w:hAnsi="SimSun" w:cs="SimSun"/>
          <w:sz w:val="24"/>
          <w:szCs w:val="24"/>
        </w:rPr>
        <w:t>折交叉</w:t>
      </w:r>
    </w:p>
    <w:p w:rsidR="00B103F4" w:rsidRDefault="00B103F4">
      <w:pPr>
        <w:spacing w:before="12"/>
        <w:rPr>
          <w:rFonts w:ascii="SimSun" w:eastAsia="SimSun" w:hAnsi="SimSun" w:cs="SimSun"/>
          <w:sz w:val="24"/>
          <w:szCs w:val="24"/>
        </w:rPr>
      </w:pPr>
    </w:p>
    <w:p w:rsidR="00B103F4" w:rsidRDefault="002B18B4">
      <w:pPr>
        <w:spacing w:before="113"/>
        <w:ind w:left="1327"/>
        <w:rPr>
          <w:rFonts w:ascii="Webdings" w:eastAsia="Webdings" w:hAnsi="Webdings" w:cs="Webdings"/>
          <w:sz w:val="17"/>
          <w:szCs w:val="17"/>
        </w:rPr>
      </w:pPr>
      <w:r>
        <w:pict>
          <v:group id="_x0000_s5226" style="position:absolute;left:0;text-align:left;margin-left:163.3pt;margin-top:9.25pt;width:292.05pt;height:178.4pt;z-index:9496;mso-position-horizontal-relative:page" coordorigin="3266,185" coordsize="5841,3568">
            <v:shape id="_x0000_s5372" type="#_x0000_t75" style="position:absolute;left:3472;top:1047;width:623;height:2323">
              <v:imagedata r:id="rId281" o:title=""/>
            </v:shape>
            <v:group id="_x0000_s5369" style="position:absolute;left:3472;top:1047;width:623;height:2323" coordorigin="3472,1047" coordsize="623,2323">
              <v:shape id="_x0000_s5371" style="position:absolute;left:3472;top:1047;width:623;height:2323" coordorigin="3472,1047" coordsize="623,2323" path="m3472,3369r623,l4095,1047r-623,l3472,3369xe" filled="f" strokecolor="#a1132f" strokeweight=".38164mm">
                <v:path arrowok="t"/>
              </v:shape>
              <v:shape id="_x0000_s5370" type="#_x0000_t75" style="position:absolute;left:4147;top:549;width:623;height:2820">
                <v:imagedata r:id="rId282" o:title=""/>
              </v:shape>
            </v:group>
            <v:group id="_x0000_s5367" style="position:absolute;left:4147;top:549;width:623;height:2820" coordorigin="4147,549" coordsize="623,2820">
              <v:shape id="_x0000_s5368" style="position:absolute;left:4147;top:549;width:623;height:2820" coordorigin="4147,549" coordsize="623,2820" path="m4147,3369r623,l4770,549r-623,l4147,3369xe" filled="f" strokecolor="#0071bc" strokeweight=".38164mm">
                <v:path arrowok="t"/>
              </v:shape>
            </v:group>
            <v:group id="_x0000_s5365" style="position:absolute;left:4121;top:3369;width:2;height:22" coordorigin="4121,3369" coordsize="2,22">
              <v:shape id="_x0000_s5366" style="position:absolute;left:4121;top:3369;width:2;height:22" coordorigin="4121,3369" coordsize="0,22" path="m4121,3369r,22e" filled="f" strokeweight=".08722mm">
                <v:path arrowok="t"/>
              </v:shape>
            </v:group>
            <v:group id="_x0000_s5356" style="position:absolute;left:3875;top:3415;width:138;height:148" coordorigin="3875,3415" coordsize="138,148">
              <v:shape id="_x0000_s5364" style="position:absolute;left:3875;top:3415;width:138;height:148" coordorigin="3875,3415" coordsize="138,148" path="m3910,3490r1,10l3911,3512r,14l3912,3540r-1,12l3910,3562r11,-4l3921,3548r79,l4001,3547r,-3l3921,3544r,-44l4003,3500r3,-2l4005,3496r-84,l3910,3490xe" fillcolor="black" stroked="f">
                <v:path arrowok="t"/>
              </v:shape>
              <v:shape id="_x0000_s5363" style="position:absolute;left:3875;top:3415;width:138;height:148" coordorigin="3875,3415" coordsize="138,148" path="m4000,3548r-9,l3991,3560r9,-12xe" fillcolor="black" stroked="f">
                <v:path arrowok="t"/>
              </v:shape>
              <v:shape id="_x0000_s5362" style="position:absolute;left:3875;top:3415;width:138;height:148" coordorigin="3875,3415" coordsize="138,148" path="m4003,3500r-12,l3991,3544r10,l4000,3529r,-26l4003,3500xe" fillcolor="black" stroked="f">
                <v:path arrowok="t"/>
              </v:shape>
              <v:shape id="_x0000_s5361" style="position:absolute;left:3875;top:3415;width:138;height:148" coordorigin="3875,3415" coordsize="138,148" path="m3944,3427r-35,l3929,3438r-7,17l3909,3477r-15,13l3875,3503r8,-1l3900,3492r16,-12l3929,3464r9,-17l3944,3427xe" fillcolor="black" stroked="f">
                <v:path arrowok="t"/>
              </v:shape>
              <v:shape id="_x0000_s5360" style="position:absolute;left:3875;top:3415;width:138;height:148" coordorigin="3875,3415" coordsize="138,148" path="m3995,3489r-6,7l4005,3496r-10,-7xe" fillcolor="black" stroked="f">
                <v:path arrowok="t"/>
              </v:shape>
              <v:shape id="_x0000_s5359" style="position:absolute;left:3875;top:3415;width:138;height:148" coordorigin="3875,3415" coordsize="138,148" path="m3956,3470r,3l3970,3478r7,6l3976,3490r5,-1l3986,3487r3,-2l3993,3483r2,-4l3997,3475r-15,l3979,3474r-3,l3969,3473r-13,-3xe" fillcolor="black" stroked="f">
                <v:path arrowok="t"/>
              </v:shape>
              <v:shape id="_x0000_s5358" style="position:absolute;left:3875;top:3415;width:138;height:148" coordorigin="3875,3415" coordsize="138,148" path="m4008,3427r-64,l3994,3435r-4,25l3986,3471r-2,2l3982,3475r15,l3998,3472r4,-15l4006,3429r2,-2xe" fillcolor="black" stroked="f">
                <v:path arrowok="t"/>
              </v:shape>
              <v:shape id="_x0000_s5357" style="position:absolute;left:3875;top:3415;width:138;height:148" coordorigin="3875,3415" coordsize="138,148" path="m4000,3415r-5,8l3887,3423r6,6l3898,3427r5,l4008,3427r4,-4l4000,3415xe" fillcolor="black" stroked="f">
                <v:path arrowok="t"/>
              </v:shape>
            </v:group>
            <v:group id="_x0000_s5348" style="position:absolute;left:4058;top:3416;width:131;height:148" coordorigin="4058,3416" coordsize="131,148">
              <v:shape id="_x0000_s5355" style="position:absolute;left:4058;top:3416;width:131;height:148" coordorigin="4058,3416" coordsize="131,148" path="m4058,3422r,13l4058,3453r,11l4058,3516r,17l4058,3551r,13l4068,3560r,-13l4183,3547r,-4l4068,3543r,-116l4185,3427r3,-4l4187,3423r-119,l4058,3422xe" fillcolor="black" stroked="f">
                <v:path arrowok="t"/>
              </v:shape>
              <v:shape id="_x0000_s5354" style="position:absolute;left:4058;top:3416;width:131;height:148" coordorigin="4058,3416" coordsize="131,148" path="m4183,3547r-9,l4174,3561r10,-5l4183,3547xe" fillcolor="black" stroked="f">
                <v:path arrowok="t"/>
              </v:shape>
              <v:shape id="_x0000_s5353" style="position:absolute;left:4058;top:3416;width:131;height:148" coordorigin="4058,3416" coordsize="131,148" path="m4185,3427r-11,l4174,3543r9,l4183,3533r,-104l4185,3427xe" fillcolor="black" stroked="f">
                <v:path arrowok="t"/>
              </v:shape>
              <v:shape id="_x0000_s5352" style="position:absolute;left:4058;top:3416;width:131;height:148" coordorigin="4058,3416" coordsize="131,148" path="m4144,3453r-4,6l4091,3459r,6l4092,3475r,24l4091,3510r,10l4100,3516r,-11l4150,3505r,-4l4100,3501r,-38l4152,3463r3,-2l4153,3459r-52,l4091,3453r53,xe" fillcolor="black" stroked="f">
                <v:path arrowok="t"/>
              </v:shape>
              <v:shape id="_x0000_s5351" style="position:absolute;left:4058;top:3416;width:131;height:148" coordorigin="4058,3416" coordsize="131,148" path="m4150,3505r-10,l4140,3517r10,-8l4150,3505xe" fillcolor="black" stroked="f">
                <v:path arrowok="t"/>
              </v:shape>
              <v:shape id="_x0000_s5350" style="position:absolute;left:4058;top:3416;width:131;height:148" coordorigin="4058,3416" coordsize="131,148" path="m4152,3463r-12,l4140,3501r10,l4150,3492r,-27l4152,3463xe" fillcolor="black" stroked="f">
                <v:path arrowok="t"/>
              </v:shape>
              <v:shape id="_x0000_s5349" style="position:absolute;left:4058;top:3416;width:131;height:148" coordorigin="4058,3416" coordsize="131,148" path="m4177,3416r-4,7l4187,3423r-10,-7xe" fillcolor="black" stroked="f">
                <v:path arrowok="t"/>
              </v:shape>
            </v:group>
            <v:group id="_x0000_s5331" style="position:absolute;left:4215;top:3408;width:157;height:160" coordorigin="4215,3408" coordsize="157,160">
              <v:shape id="_x0000_s5347" style="position:absolute;left:4215;top:3408;width:157;height:160" coordorigin="4215,3408" coordsize="157,160" path="m4297,3527r-9,l4288,3542r,14l4288,3567r10,-3l4297,3559r,-12l4297,3527xe" fillcolor="black" stroked="f">
                <v:path arrowok="t"/>
              </v:shape>
              <v:shape id="_x0000_s5346" style="position:absolute;left:4215;top:3408;width:157;height:160" coordorigin="4215,3408" coordsize="157,160" path="m4360,3515r-9,9l4215,3524r6,6l4226,3528r6,-1l4372,3527r-12,-12xe" fillcolor="black" stroked="f">
                <v:path arrowok="t"/>
              </v:shape>
              <v:shape id="_x0000_s5345" style="position:absolute;left:4215;top:3408;width:157;height:160" coordorigin="4215,3408" coordsize="157,160" path="m4291,3502r-3,l4288,3524r9,l4297,3511r5,-3l4291,3502xe" fillcolor="black" stroked="f">
                <v:path arrowok="t"/>
              </v:shape>
              <v:shape id="_x0000_s5344" style="position:absolute;left:4215;top:3408;width:157;height:160" coordorigin="4215,3408" coordsize="157,160" path="m4263,3482r-7,1l4235,3495r-13,5l4231,3511r2,-4l4237,3503r6,-6l4249,3492r7,-5l4263,3482xe" fillcolor="black" stroked="f">
                <v:path arrowok="t"/>
              </v:shape>
              <v:shape id="_x0000_s5343" style="position:absolute;left:4215;top:3408;width:157;height:160" coordorigin="4215,3408" coordsize="157,160" path="m4325,3498r-12,l4314,3502r2,3l4317,3508r,1l4318,3510r1,l4320,3509r2,-3l4324,3503r1,-2l4325,3498xe" fillcolor="black" stroked="f">
                <v:path arrowok="t"/>
              </v:shape>
              <v:shape id="_x0000_s5342" style="position:absolute;left:4215;top:3408;width:157;height:160" coordorigin="4215,3408" coordsize="157,160" path="m4305,3482r-2,2l4307,3489r3,4l4311,3496r-25,1l4274,3497r-14,l4267,3509r4,-3l4278,3503r10,-1l4291,3502r-1,-1l4301,3500r12,-2l4325,3498r,l4324,3496r-6,-6l4313,3487r-8,-5xe" fillcolor="black" stroked="f">
                <v:path arrowok="t"/>
              </v:shape>
              <v:shape id="_x0000_s5341" style="position:absolute;left:4215;top:3408;width:157;height:160" coordorigin="4215,3408" coordsize="157,160" path="m4325,3480r-1,2l4336,3489r8,6l4348,3501r2,5l4352,3508r2,l4355,3507r1,-2l4356,3503r1,-2l4357,3495r-2,-2l4352,3490r-2,-2l4340,3484r-15,-4xe" fillcolor="black" stroked="f">
                <v:path arrowok="t"/>
              </v:shape>
              <v:shape id="_x0000_s5340" style="position:absolute;left:4215;top:3408;width:157;height:160" coordorigin="4215,3408" coordsize="157,160" path="m4307,3467r-10,l4293,3473r-6,6l4272,3494r-6,3l4274,3497r7,-5l4290,3484r11,-11l4307,3467xe" fillcolor="black" stroked="f">
                <v:path arrowok="t"/>
              </v:shape>
              <v:shape id="_x0000_s5339" style="position:absolute;left:4215;top:3408;width:157;height:160" coordorigin="4215,3408" coordsize="157,160" path="m4260,3464r5,11l4270,3472r10,-3l4297,3467r10,l4310,3465r-41,l4270,3464r-7,l4260,3464xe" fillcolor="black" stroked="f">
                <v:path arrowok="t"/>
              </v:shape>
              <v:shape id="_x0000_s5338" style="position:absolute;left:4215;top:3408;width:157;height:160" coordorigin="4215,3408" coordsize="157,160" path="m4344,3444r-5,9l4331,3463r-10,9l4323,3474r18,-12l4348,3457r7,-3l4344,3444xe" fillcolor="black" stroked="f">
                <v:path arrowok="t"/>
              </v:shape>
              <v:shape id="_x0000_s5337" style="position:absolute;left:4215;top:3408;width:157;height:160" coordorigin="4215,3408" coordsize="157,160" path="m4232,3447r-1,2l4238,3456r5,6l4246,3467r1,4l4248,3472r2,l4251,3471r1,-3l4253,3465r1,-2l4254,3459r-2,-2l4246,3452r-6,-2l4232,3447xe" fillcolor="black" stroked="f">
                <v:path arrowok="t"/>
              </v:shape>
              <v:shape id="_x0000_s5336" style="position:absolute;left:4215;top:3408;width:157;height:160" coordorigin="4215,3408" coordsize="157,160" path="m4311,3446r-33,19l4310,3465r1,-2l4319,3458r3,-1l4311,3446xe" fillcolor="black" stroked="f">
                <v:path arrowok="t"/>
              </v:shape>
              <v:shape id="_x0000_s5335" style="position:absolute;left:4215;top:3408;width:157;height:160" coordorigin="4215,3408" coordsize="157,160" path="m4290,3436r-4,l4284,3440r-4,6l4268,3461r-5,3l4270,3464r3,-2l4281,3455r11,-11l4298,3443r-8,-7xe" fillcolor="black" stroked="f">
                <v:path arrowok="t"/>
              </v:shape>
              <v:shape id="_x0000_s5334" style="position:absolute;left:4215;top:3408;width:157;height:160" coordorigin="4215,3408" coordsize="157,160" path="m4352,3423r-9,8l4224,3431r6,7l4235,3436r6,l4363,3436r-11,-13xe" fillcolor="black" stroked="f">
                <v:path arrowok="t"/>
              </v:shape>
              <v:shape id="_x0000_s5333" style="position:absolute;left:4215;top:3408;width:157;height:160" coordorigin="4215,3408" coordsize="157,160" path="m4281,3408r-1,1l4286,3416r4,8l4291,3431r4,l4299,3428r2,-2l4301,3421r-2,-2l4295,3415r-5,-3l4281,3408xe" fillcolor="black" stroked="f">
                <v:path arrowok="t"/>
              </v:shape>
              <v:shape id="_x0000_s5332" type="#_x0000_t75" style="position:absolute;left:5548;top:1262;width:623;height:2107">
                <v:imagedata r:id="rId283" o:title=""/>
              </v:shape>
            </v:group>
            <v:group id="_x0000_s5328" style="position:absolute;left:5548;top:1262;width:623;height:2108" coordorigin="5548,1262" coordsize="623,2108">
              <v:shape id="_x0000_s5330" style="position:absolute;left:5548;top:1262;width:623;height:2108" coordorigin="5548,1262" coordsize="623,2108" path="m5548,3369r623,l6171,1262r-623,l5548,3369xe" filled="f" strokecolor="#a1132f" strokeweight=".38164mm">
                <v:path arrowok="t"/>
              </v:shape>
              <v:shape id="_x0000_s5329" type="#_x0000_t75" style="position:absolute;left:6223;top:1238;width:623;height:2131">
                <v:imagedata r:id="rId284" o:title=""/>
              </v:shape>
            </v:group>
            <v:group id="_x0000_s5324" style="position:absolute;left:6223;top:1238;width:623;height:2131" coordorigin="6223,1238" coordsize="623,2131">
              <v:shape id="_x0000_s5327" style="position:absolute;left:6223;top:1238;width:623;height:2131" coordorigin="6223,1238" coordsize="623,2131" path="m6223,3369r623,l6846,1238r-623,l6223,3369xe" filled="f" strokecolor="#0071bc" strokeweight=".38164mm">
                <v:path arrowok="t"/>
              </v:shape>
              <v:shape id="_x0000_s5326" type="#_x0000_t75" style="position:absolute;left:5944;top:3357;width:504;height:395">
                <v:imagedata r:id="rId285" o:title=""/>
              </v:shape>
              <v:shape id="_x0000_s5325" type="#_x0000_t75" style="position:absolute;left:7624;top:1160;width:623;height:2209">
                <v:imagedata r:id="rId286" o:title=""/>
              </v:shape>
            </v:group>
            <v:group id="_x0000_s5321" style="position:absolute;left:7624;top:1160;width:623;height:2210" coordorigin="7624,1160" coordsize="623,2210">
              <v:shape id="_x0000_s5323" style="position:absolute;left:7624;top:1160;width:623;height:2210" coordorigin="7624,1160" coordsize="623,2210" path="m7624,3369r623,l8247,1160r-623,l7624,3369xe" filled="f" strokecolor="#a1132f" strokeweight=".38164mm">
                <v:path arrowok="t"/>
              </v:shape>
              <v:shape id="_x0000_s5322" type="#_x0000_t75" style="position:absolute;left:8299;top:943;width:623;height:2427">
                <v:imagedata r:id="rId287" o:title=""/>
              </v:shape>
            </v:group>
            <v:group id="_x0000_s5319" style="position:absolute;left:8299;top:943;width:623;height:2427" coordorigin="8299,943" coordsize="623,2427">
              <v:shape id="_x0000_s5320" style="position:absolute;left:8299;top:943;width:623;height:2427" coordorigin="8299,943" coordsize="623,2427" path="m8299,3369r623,l8922,943r-623,l8299,3369xe" filled="f" strokecolor="#0071bc" strokeweight=".38164mm">
                <v:path arrowok="t"/>
              </v:shape>
            </v:group>
            <v:group id="_x0000_s5317" style="position:absolute;left:8273;top:3369;width:2;height:22" coordorigin="8273,3369" coordsize="2,22">
              <v:shape id="_x0000_s5318" style="position:absolute;left:8273;top:3369;width:2;height:22" coordorigin="8273,3369" coordsize="0,22" path="m8273,3369r,22e" filled="f" strokeweight=".08722mm">
                <v:path arrowok="t"/>
              </v:shape>
            </v:group>
            <v:group id="_x0000_s5309" style="position:absolute;left:8196;top:3413;width:157;height:153" coordorigin="8196,3413" coordsize="157,153">
              <v:shape id="_x0000_s5316" style="position:absolute;left:8196;top:3413;width:157;height:153" coordorigin="8196,3413" coordsize="157,153" path="m8267,3548r,2l8279,3553r6,6l8286,3566r9,-3l8301,3557r4,-7l8286,3550r-7,-1l8267,3548xe" fillcolor="black" stroked="f">
                <v:path arrowok="t"/>
              </v:shape>
              <v:shape id="_x0000_s5315" style="position:absolute;left:8196;top:3413;width:157;height:153" coordorigin="8196,3413" coordsize="157,153" path="m8267,3483r-32,l8254,3498r-6,18l8237,3538r-14,14l8203,3564r9,-1l8229,3553r15,-13l8256,3522r7,-18l8267,3483xe" fillcolor="black" stroked="f">
                <v:path arrowok="t"/>
              </v:shape>
              <v:shape id="_x0000_s5314" style="position:absolute;left:8196;top:3413;width:157;height:153" coordorigin="8196,3413" coordsize="157,153" path="m8316,3483r-49,l8301,3512r-2,20l8297,3542r-2,5l8293,3550r-7,l8305,3550r1,-2l8309,3535r2,-20l8312,3486r4,-3xe" fillcolor="black" stroked="f">
                <v:path arrowok="t"/>
              </v:shape>
              <v:shape id="_x0000_s5313" style="position:absolute;left:8196;top:3413;width:157;height:153" coordorigin="8196,3413" coordsize="157,153" path="m8250,3413r-40,67l8196,3493r11,-4l8221,3477r15,-16l8247,3445r11,-18l8264,3423r-14,-10xe" fillcolor="black" stroked="f">
                <v:path arrowok="t"/>
              </v:shape>
              <v:shape id="_x0000_s5312" style="position:absolute;left:8196;top:3413;width:157;height:153" coordorigin="8196,3413" coordsize="157,153" path="m8293,3421r28,57l8338,3490r3,-5l8346,3482r6,-1l8346,3477r-16,-7l8311,3455r-11,-16l8293,3421xe" fillcolor="black" stroked="f">
                <v:path arrowok="t"/>
              </v:shape>
              <v:shape id="_x0000_s5311" style="position:absolute;left:8196;top:3413;width:157;height:153" coordorigin="8196,3413" coordsize="157,153" path="m8308,3472r-7,7l8224,3479r5,5l8235,3483r81,l8317,3481r-9,-9xe" fillcolor="black" stroked="f">
                <v:path arrowok="t"/>
              </v:shape>
              <v:shape id="_x0000_s5310" style="position:absolute;left:8196;top:3413;width:157;height:153" coordorigin="8196,3413" coordsize="157,153" path="m8298,3415r-6,4l8293,3421r5,-6xe" fillcolor="black" stroked="f">
                <v:path arrowok="t"/>
              </v:shape>
            </v:group>
            <v:group id="_x0000_s5291" style="position:absolute;left:8368;top:3408;width:158;height:159" coordorigin="8368,3408" coordsize="158,159">
              <v:shape id="_x0000_s5308" style="position:absolute;left:8368;top:3408;width:158;height:159" coordorigin="8368,3408" coordsize="158,159" path="m8468,3470r-9,l8464,3471r2,20l8470,3511r6,18l8462,3543r-16,12l8428,3565r3,2l8450,3559r17,-11l8482,3536r20,l8494,3517r1,-3l8479,3514r-6,-18l8469,3477r-1,-7xe" fillcolor="black" stroked="f">
                <v:path arrowok="t"/>
              </v:shape>
              <v:shape id="_x0000_s5307" style="position:absolute;left:8368;top:3408;width:158;height:159" coordorigin="8368,3408" coordsize="158,159" path="m8502,3536r-20,l8495,3550r16,13l8512,3559r4,-3l8525,3555r-6,-4l8504,3540r-2,-4xe" fillcolor="black" stroked="f">
                <v:path arrowok="t"/>
              </v:shape>
              <v:shape id="_x0000_s5306" style="position:absolute;left:8368;top:3408;width:158;height:159" coordorigin="8368,3408" coordsize="158,159" path="m8411,3509r-10,l8396,3519r-4,7l8390,3528r9,2l8408,3532r-2,11l8389,3553r-21,8l8370,3563r20,-6l8408,3549r17,-11l8445,3538r-3,-2l8437,3534r-7,-2l8432,3530r-11,l8413,3529r-7,-2l8400,3525r4,-5l8411,3509xe" fillcolor="black" stroked="f">
                <v:path arrowok="t"/>
              </v:shape>
              <v:shape id="_x0000_s5305" style="position:absolute;left:8368;top:3408;width:158;height:159" coordorigin="8368,3408" coordsize="158,159" path="m8445,3538r-20,l8431,3541r6,3l8442,3548r1,1l8445,3550r3,l8448,3549r,-6l8447,3540r-2,-2xe" fillcolor="black" stroked="f">
                <v:path arrowok="t"/>
              </v:shape>
              <v:shape id="_x0000_s5304" style="position:absolute;left:8368;top:3408;width:158;height:159" coordorigin="8368,3408" coordsize="158,159" path="m8446,3509r-12,l8429,3519r-4,7l8421,3530r11,l8434,3528r4,-7l8442,3511r4,-2xe" fillcolor="black" stroked="f">
                <v:path arrowok="t"/>
              </v:shape>
              <v:shape id="_x0000_s5303" style="position:absolute;left:8368;top:3408;width:158;height:159" coordorigin="8368,3408" coordsize="158,159" path="m8506,3454r-40,l8496,3457r-3,25l8488,3501r-9,13l8495,3514r4,-14l8503,3479r3,-25xe" fillcolor="black" stroked="f">
                <v:path arrowok="t"/>
              </v:shape>
              <v:shape id="_x0000_s5302" style="position:absolute;left:8368;top:3408;width:158;height:159" coordorigin="8368,3408" coordsize="158,159" path="m8438,3498r-4,6l8370,3504r6,7l8381,3509r6,l8446,3509r2,-2l8438,3498xe" fillcolor="black" stroked="f">
                <v:path arrowok="t"/>
              </v:shape>
              <v:shape id="_x0000_s5301" style="position:absolute;left:8368;top:3408;width:158;height:159" coordorigin="8368,3408" coordsize="158,159" path="m8408,3488r-2,7l8404,3500r-2,4l8413,3504r3,-5l8419,3495r2,-1l8412,3490r1,l8411,3490r-3,-2xe" fillcolor="black" stroked="f">
                <v:path arrowok="t"/>
              </v:shape>
              <v:shape id="_x0000_s5300" style="position:absolute;left:8368;top:3408;width:158;height:159" coordorigin="8368,3408" coordsize="158,159" path="m8420,3454r-26,l8399,3465r-14,14l8368,3492r13,-4l8397,3476r14,-14l8426,3462r-6,-1l8420,3454xe" fillcolor="black" stroked="f">
                <v:path arrowok="t"/>
              </v:shape>
              <v:shape id="_x0000_s5299" style="position:absolute;left:8368;top:3408;width:158;height:159" coordorigin="8368,3408" coordsize="158,159" path="m8469,3408r-20,68l8442,3490r2,2l8452,3481r7,-11l8468,3470r-2,-16l8526,3454r-4,-4l8467,3450r5,-13l8485,3417r-16,-9xe" fillcolor="black" stroked="f">
                <v:path arrowok="t"/>
              </v:shape>
              <v:shape id="_x0000_s5298" style="position:absolute;left:8368;top:3408;width:158;height:159" coordorigin="8368,3408" coordsize="158,159" path="m8426,3462r-15,l8411,3490r2,l8420,3485r,-21l8434,3464r-4,-1l8426,3462xe" fillcolor="black" stroked="f">
                <v:path arrowok="t"/>
              </v:shape>
              <v:shape id="_x0000_s5297" style="position:absolute;left:8368;top:3408;width:158;height:159" coordorigin="8368,3408" coordsize="158,159" path="m8434,3464r-14,l8427,3468r5,5l8436,3478r2,3l8439,3483r2,l8442,3482r,-2l8443,3478r,-2l8443,3472r-1,-3l8439,3467r-2,-2l8434,3464xe" fillcolor="black" stroked="f">
                <v:path arrowok="t"/>
              </v:shape>
              <v:shape id="_x0000_s5296" style="position:absolute;left:8368;top:3408;width:158;height:159" coordorigin="8368,3408" coordsize="158,159" path="m8444,3443r-7,7l8371,3450r7,7l8382,3455r6,-1l8456,3454r-12,-11xe" fillcolor="black" stroked="f">
                <v:path arrowok="t"/>
              </v:shape>
              <v:shape id="_x0000_s5295" style="position:absolute;left:8368;top:3408;width:158;height:159" coordorigin="8368,3408" coordsize="158,159" path="m8411,3408r,2l8411,3429r,21l8420,3450r,-31l8425,3415r-14,-7xe" fillcolor="black" stroked="f">
                <v:path arrowok="t"/>
              </v:shape>
              <v:shape id="_x0000_s5294" style="position:absolute;left:8368;top:3408;width:158;height:159" coordorigin="8368,3408" coordsize="158,159" path="m8513,3442r-8,8l8522,3450r-9,-8xe" fillcolor="black" stroked="f">
                <v:path arrowok="t"/>
              </v:shape>
              <v:shape id="_x0000_s5293" style="position:absolute;left:8368;top:3408;width:158;height:159" coordorigin="8368,3408" coordsize="158,159" path="m8441,3415r-1,7l8435,3432r-9,13l8428,3446r7,-7l8441,3434r3,-4l8446,3427r4,-3l8453,3423r-12,-8xe" fillcolor="black" stroked="f">
                <v:path arrowok="t"/>
              </v:shape>
              <v:shape id="_x0000_s5292" style="position:absolute;left:8368;top:3408;width:158;height:159" coordorigin="8368,3408" coordsize="158,159" path="m8383,3417r-2,2l8386,3426r3,7l8391,3439r1,4l8394,3446r2,l8397,3445r2,-3l8400,3440r1,-2l8401,3434r-1,-2l8398,3430r-1,-3l8391,3423r-8,-6xe" fillcolor="black" stroked="f">
                <v:path arrowok="t"/>
              </v:shape>
            </v:group>
            <v:group id="_x0000_s5289" style="position:absolute;left:3269;top:3369;width:5836;height:2" coordorigin="3269,3369" coordsize="5836,2">
              <v:shape id="_x0000_s5290" style="position:absolute;left:3269;top:3369;width:5836;height:2" coordorigin="3269,3369" coordsize="5836,0" path="m3269,3369r5835,e" filled="f" strokeweight=".08722mm">
                <v:path arrowok="t"/>
              </v:shape>
            </v:group>
            <v:group id="_x0000_s5287" style="position:absolute;left:3269;top:2733;width:22;height:2" coordorigin="3269,2733" coordsize="22,2">
              <v:shape id="_x0000_s5288" style="position:absolute;left:3269;top:2733;width:22;height:2" coordorigin="3269,2733" coordsize="22,0" path="m3269,2733r21,e" filled="f" strokeweight=".08722mm">
                <v:path arrowok="t"/>
              </v:shape>
            </v:group>
            <v:group id="_x0000_s5285" style="position:absolute;left:3269;top:2096;width:22;height:2" coordorigin="3269,2096" coordsize="22,2">
              <v:shape id="_x0000_s5286" style="position:absolute;left:3269;top:2096;width:22;height:2" coordorigin="3269,2096" coordsize="22,0" path="m3269,2096r21,e" filled="f" strokeweight=".08722mm">
                <v:path arrowok="t"/>
              </v:shape>
            </v:group>
            <v:group id="_x0000_s5283" style="position:absolute;left:3269;top:1460;width:22;height:2" coordorigin="3269,1460" coordsize="22,2">
              <v:shape id="_x0000_s5284" style="position:absolute;left:3269;top:1460;width:22;height:2" coordorigin="3269,1460" coordsize="22,0" path="m3269,1460r21,e" filled="f" strokeweight=".08722mm">
                <v:path arrowok="t"/>
              </v:shape>
            </v:group>
            <v:group id="_x0000_s5281" style="position:absolute;left:3269;top:824;width:22;height:2" coordorigin="3269,824" coordsize="22,2">
              <v:shape id="_x0000_s5282" style="position:absolute;left:3269;top:824;width:22;height:2" coordorigin="3269,824" coordsize="22,0" path="m3269,824r21,e" filled="f" strokeweight=".08722mm">
                <v:path arrowok="t"/>
              </v:shape>
            </v:group>
            <v:group id="_x0000_s5279" style="position:absolute;left:3783;top:994;width:2;height:119" coordorigin="3783,994" coordsize="2,119">
              <v:shape id="_x0000_s5280" style="position:absolute;left:3783;top:994;width:2;height:119" coordorigin="3783,994" coordsize="0,119" path="m3783,1112r,-118e" filled="f" strokeweight=".21808mm">
                <v:path arrowok="t"/>
              </v:shape>
            </v:group>
            <v:group id="_x0000_s5277" style="position:absolute;left:5860;top:1210;width:2;height:124" coordorigin="5860,1210" coordsize="2,124">
              <v:shape id="_x0000_s5278" style="position:absolute;left:5860;top:1210;width:2;height:124" coordorigin="5860,1210" coordsize="0,124" path="m5860,1333r,-123e" filled="f" strokeweight=".21808mm">
                <v:path arrowok="t"/>
              </v:shape>
            </v:group>
            <v:group id="_x0000_s5275" style="position:absolute;left:7936;top:1148;width:2;height:29" coordorigin="7936,1148" coordsize="2,29">
              <v:shape id="_x0000_s5276" style="position:absolute;left:7936;top:1148;width:2;height:29" coordorigin="7936,1148" coordsize="0,29" path="m7936,1176r,-28e" filled="f" strokeweight=".21808mm">
                <v:path arrowok="t"/>
              </v:shape>
            </v:group>
            <v:group id="_x0000_s5273" style="position:absolute;left:3759;top:1112;width:50;height:2" coordorigin="3759,1112" coordsize="50,2">
              <v:shape id="_x0000_s5274" style="position:absolute;left:3759;top:1112;width:50;height:2" coordorigin="3759,1112" coordsize="50,0" path="m3759,1112r49,e" filled="f" strokeweight=".109mm">
                <v:path arrowok="t"/>
              </v:shape>
            </v:group>
            <v:group id="_x0000_s5271" style="position:absolute;left:5835;top:1333;width:50;height:2" coordorigin="5835,1333" coordsize="50,2">
              <v:shape id="_x0000_s5272" style="position:absolute;left:5835;top:1333;width:50;height:2" coordorigin="5835,1333" coordsize="50,0" path="m5835,1333r49,e" filled="f" strokeweight=".109mm">
                <v:path arrowok="t"/>
              </v:shape>
            </v:group>
            <v:group id="_x0000_s5269" style="position:absolute;left:7911;top:1176;width:50;height:2" coordorigin="7911,1176" coordsize="50,2">
              <v:shape id="_x0000_s5270" style="position:absolute;left:7911;top:1176;width:50;height:2" coordorigin="7911,1176" coordsize="50,0" path="m7911,1176r50,e" filled="f" strokeweight=".109mm">
                <v:path arrowok="t"/>
              </v:shape>
            </v:group>
            <v:group id="_x0000_s5267" style="position:absolute;left:3759;top:994;width:50;height:2" coordorigin="3759,994" coordsize="50,2">
              <v:shape id="_x0000_s5268" style="position:absolute;left:3759;top:994;width:50;height:2" coordorigin="3759,994" coordsize="50,0" path="m3759,994r49,e" filled="f" strokeweight=".109mm">
                <v:path arrowok="t"/>
              </v:shape>
            </v:group>
            <v:group id="_x0000_s5265" style="position:absolute;left:5835;top:1210;width:50;height:2" coordorigin="5835,1210" coordsize="50,2">
              <v:shape id="_x0000_s5266" style="position:absolute;left:5835;top:1210;width:50;height:2" coordorigin="5835,1210" coordsize="50,0" path="m5835,1210r49,e" filled="f" strokeweight=".109mm">
                <v:path arrowok="t"/>
              </v:shape>
            </v:group>
            <v:group id="_x0000_s5263" style="position:absolute;left:7911;top:1148;width:50;height:2" coordorigin="7911,1148" coordsize="50,2">
              <v:shape id="_x0000_s5264" style="position:absolute;left:7911;top:1148;width:50;height:2" coordorigin="7911,1148" coordsize="50,0" path="m7911,1148r50,e" filled="f" strokeweight=".109mm">
                <v:path arrowok="t"/>
              </v:shape>
            </v:group>
            <v:group id="_x0000_s5261" style="position:absolute;left:4458;top:509;width:2;height:73" coordorigin="4458,509" coordsize="2,73">
              <v:shape id="_x0000_s5262" style="position:absolute;left:4458;top:509;width:2;height:73" coordorigin="4458,509" coordsize="0,73" path="m4458,581r,-72e" filled="f" strokeweight=".21808mm">
                <v:path arrowok="t"/>
              </v:shape>
            </v:group>
            <v:group id="_x0000_s5259" style="position:absolute;left:6534;top:1147;width:2;height:149" coordorigin="6534,1147" coordsize="2,149">
              <v:shape id="_x0000_s5260" style="position:absolute;left:6534;top:1147;width:2;height:149" coordorigin="6534,1147" coordsize="0,149" path="m6534,1296r,-149e" filled="f" strokeweight=".21808mm">
                <v:path arrowok="t"/>
              </v:shape>
            </v:group>
            <v:group id="_x0000_s5257" style="position:absolute;left:8611;top:896;width:2;height:84" coordorigin="8611,896" coordsize="2,84">
              <v:shape id="_x0000_s5258" style="position:absolute;left:8611;top:896;width:2;height:84" coordorigin="8611,896" coordsize="0,84" path="m8611,979r,-83e" filled="f" strokeweight=".21808mm">
                <v:path arrowok="t"/>
              </v:shape>
            </v:group>
            <v:group id="_x0000_s5255" style="position:absolute;left:4433;top:581;width:50;height:2" coordorigin="4433,581" coordsize="50,2">
              <v:shape id="_x0000_s5256" style="position:absolute;left:4433;top:581;width:50;height:2" coordorigin="4433,581" coordsize="50,0" path="m4433,581r50,e" filled="f" strokeweight=".109mm">
                <v:path arrowok="t"/>
              </v:shape>
            </v:group>
            <v:group id="_x0000_s5253" style="position:absolute;left:6510;top:1296;width:50;height:2" coordorigin="6510,1296" coordsize="50,2">
              <v:shape id="_x0000_s5254" style="position:absolute;left:6510;top:1296;width:50;height:2" coordorigin="6510,1296" coordsize="50,0" path="m6510,1296r49,e" filled="f" strokeweight=".109mm">
                <v:path arrowok="t"/>
              </v:shape>
            </v:group>
            <v:group id="_x0000_s5251" style="position:absolute;left:8586;top:979;width:50;height:2" coordorigin="8586,979" coordsize="50,2">
              <v:shape id="_x0000_s5252" style="position:absolute;left:8586;top:979;width:50;height:2" coordorigin="8586,979" coordsize="50,0" path="m8586,979r49,e" filled="f" strokeweight=".109mm">
                <v:path arrowok="t"/>
              </v:shape>
            </v:group>
            <v:group id="_x0000_s5249" style="position:absolute;left:4433;top:509;width:50;height:2" coordorigin="4433,509" coordsize="50,2">
              <v:shape id="_x0000_s5250" style="position:absolute;left:4433;top:509;width:50;height:2" coordorigin="4433,509" coordsize="50,0" path="m4433,509r50,e" filled="f" strokeweight=".109mm">
                <v:path arrowok="t"/>
              </v:shape>
            </v:group>
            <v:group id="_x0000_s5247" style="position:absolute;left:6510;top:1147;width:50;height:2" coordorigin="6510,1147" coordsize="50,2">
              <v:shape id="_x0000_s5248" style="position:absolute;left:6510;top:1147;width:50;height:2" coordorigin="6510,1147" coordsize="50,0" path="m6510,1147r49,e" filled="f" strokeweight=".109mm">
                <v:path arrowok="t"/>
              </v:shape>
            </v:group>
            <v:group id="_x0000_s5245" style="position:absolute;left:8586;top:896;width:50;height:2" coordorigin="8586,896" coordsize="50,2">
              <v:shape id="_x0000_s5246" style="position:absolute;left:8586;top:896;width:50;height:2" coordorigin="8586,896" coordsize="50,0" path="m8586,896r49,e" filled="f" strokeweight=".109mm">
                <v:path arrowok="t"/>
              </v:shape>
            </v:group>
            <v:group id="_x0000_s5243" style="position:absolute;left:3269;top:187;width:5836;height:2" coordorigin="3269,187" coordsize="5836,2">
              <v:shape id="_x0000_s5244" style="position:absolute;left:3269;top:187;width:5836;height:2" coordorigin="3269,187" coordsize="5836,0" path="m3269,187r5835,e" filled="f" strokeweight=".08722mm">
                <v:path arrowok="t"/>
              </v:shape>
            </v:group>
            <v:group id="_x0000_s5241" style="position:absolute;left:3290;top:187;width:2;height:3183" coordorigin="3290,187" coordsize="2,3183">
              <v:shape id="_x0000_s5242" style="position:absolute;left:3290;top:187;width:2;height:3183" coordorigin="3290,187" coordsize="0,3183" path="m3290,3369r,-3182e" filled="f" strokeweight=".08722mm">
                <v:path arrowok="t"/>
              </v:shape>
            </v:group>
            <v:group id="_x0000_s5239" style="position:absolute;left:9104;top:187;width:2;height:3183" coordorigin="9104,187" coordsize="2,3183">
              <v:shape id="_x0000_s5240" style="position:absolute;left:9104;top:187;width:2;height:3183" coordorigin="9104,187" coordsize="0,3183" path="m9104,3369r,-3182e" filled="f" strokeweight=".08722mm">
                <v:path arrowok="t"/>
              </v:shape>
            </v:group>
            <v:group id="_x0000_s5236" style="position:absolute;left:7702;top:274;width:1316;height:546" coordorigin="7702,274" coordsize="1316,546">
              <v:shape id="_x0000_s5238" style="position:absolute;left:7702;top:274;width:1316;height:546" coordorigin="7702,274" coordsize="1316,546" path="m7736,819r1247,l9005,813r11,-17l9017,308r-5,-22l8994,275,7736,274r-22,5l7703,297r-1,488l7708,807r17,11l7736,819xe" filled="f" strokecolor="#ccc" strokeweight=".109mm">
                <v:path arrowok="t"/>
              </v:shape>
              <v:shape id="_x0000_s5237" type="#_x0000_t75" style="position:absolute;left:7771;top:360;width:346;height:121">
                <v:imagedata r:id="rId288" o:title=""/>
              </v:shape>
            </v:group>
            <v:group id="_x0000_s5232" style="position:absolute;left:7771;top:360;width:347;height:122" coordorigin="7771,360" coordsize="347,122">
              <v:shape id="_x0000_s5235" style="position:absolute;left:7771;top:360;width:347;height:122" coordorigin="7771,360" coordsize="347,122" path="m7771,481r346,l8117,360r-346,l7771,481xe" filled="f" strokecolor="#a1132f" strokeweight=".38164mm">
                <v:path arrowok="t"/>
              </v:shape>
              <v:shape id="_x0000_s5234" type="#_x0000_t75" style="position:absolute;left:8437;top:338;width:504;height:159">
                <v:imagedata r:id="rId289" o:title=""/>
              </v:shape>
              <v:shape id="_x0000_s5233" type="#_x0000_t75" style="position:absolute;left:7771;top:606;width:346;height:121">
                <v:imagedata r:id="rId290" o:title=""/>
              </v:shape>
            </v:group>
            <v:group id="_x0000_s5227" style="position:absolute;left:7771;top:606;width:347;height:122" coordorigin="7771,606" coordsize="347,122">
              <v:shape id="_x0000_s5231" style="position:absolute;left:7771;top:606;width:347;height:122" coordorigin="7771,606" coordsize="347,122" path="m7771,728r346,l8117,606r-346,l7771,728xe" filled="f" strokecolor="#0071bc" strokeweight=".38164mm">
                <v:path arrowok="t"/>
              </v:shape>
              <v:shape id="_x0000_s5230" type="#_x0000_t75" style="position:absolute;left:8437;top:585;width:504;height:159">
                <v:imagedata r:id="rId291" o:title=""/>
              </v:shape>
              <v:shape id="_x0000_s5229" type="#_x0000_t202" style="position:absolute;left:8256;top:332;width:174;height:421" filled="f" stroked="f">
                <v:textbox inset="0,0,0,0">
                  <w:txbxContent>
                    <w:p w:rsidR="00B103F4" w:rsidRDefault="002B18B4">
                      <w:pPr>
                        <w:spacing w:before="13"/>
                        <w:rPr>
                          <w:rFonts w:ascii="Webdings" w:eastAsia="Webdings" w:hAnsi="Webdings" w:cs="Webdings"/>
                          <w:sz w:val="17"/>
                          <w:szCs w:val="17"/>
                        </w:rPr>
                      </w:pPr>
                      <w:r>
                        <w:rPr>
                          <w:rFonts w:ascii="Webdings"/>
                          <w:w w:val="50"/>
                          <w:sz w:val="17"/>
                        </w:rPr>
                        <w:t></w:t>
                      </w:r>
                      <w:r>
                        <w:rPr>
                          <w:rFonts w:ascii="Webdings"/>
                          <w:w w:val="50"/>
                          <w:sz w:val="17"/>
                        </w:rPr>
                        <w:t></w:t>
                      </w:r>
                    </w:p>
                    <w:p w:rsidR="00B103F4" w:rsidRDefault="002B18B4">
                      <w:pPr>
                        <w:spacing w:before="77"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shape id="_x0000_s5228" type="#_x0000_t202" style="position:absolute;left:8014;top:3401;width:174;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16"/>
          <w:szCs w:val="16"/>
        </w:rPr>
      </w:pPr>
    </w:p>
    <w:p w:rsidR="00B103F4" w:rsidRDefault="002B18B4">
      <w:pPr>
        <w:spacing w:before="106"/>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16"/>
          <w:szCs w:val="16"/>
        </w:rPr>
      </w:pPr>
    </w:p>
    <w:p w:rsidR="00B103F4" w:rsidRDefault="002B18B4">
      <w:pPr>
        <w:spacing w:before="106"/>
        <w:ind w:left="1327"/>
        <w:rPr>
          <w:rFonts w:ascii="Webdings" w:eastAsia="Webdings" w:hAnsi="Webdings" w:cs="Webdings"/>
          <w:sz w:val="17"/>
          <w:szCs w:val="17"/>
        </w:rPr>
      </w:pPr>
      <w:r>
        <w:pict>
          <v:shape id="_x0000_s5225" type="#_x0000_t75" style="position:absolute;left:0;text-align:left;margin-left:139.9pt;margin-top:8pt;width:7.95pt;height:33.8pt;z-index:9520;mso-position-horizontal-relative:page">
            <v:imagedata r:id="rId292" o:title=""/>
            <w10:wrap anchorx="page"/>
          </v:shape>
        </w:pic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16"/>
          <w:szCs w:val="16"/>
        </w:rPr>
      </w:pPr>
    </w:p>
    <w:p w:rsidR="00B103F4" w:rsidRDefault="00B103F4">
      <w:pPr>
        <w:rPr>
          <w:rFonts w:ascii="Webdings" w:eastAsia="Webdings" w:hAnsi="Webdings" w:cs="Webdings"/>
          <w:sz w:val="16"/>
          <w:szCs w:val="16"/>
        </w:rPr>
      </w:pPr>
    </w:p>
    <w:p w:rsidR="00B103F4" w:rsidRDefault="00B103F4">
      <w:pPr>
        <w:spacing w:before="6"/>
        <w:rPr>
          <w:rFonts w:ascii="Webdings" w:eastAsia="Webdings" w:hAnsi="Webdings" w:cs="Webdings"/>
          <w:sz w:val="14"/>
          <w:szCs w:val="14"/>
        </w:rPr>
      </w:pPr>
    </w:p>
    <w:p w:rsidR="00B103F4" w:rsidRDefault="002B18B4">
      <w:pPr>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16"/>
          <w:szCs w:val="16"/>
        </w:rPr>
      </w:pPr>
    </w:p>
    <w:p w:rsidR="00B103F4" w:rsidRDefault="002B18B4">
      <w:pPr>
        <w:spacing w:before="106"/>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16"/>
          <w:szCs w:val="16"/>
        </w:rPr>
      </w:pPr>
    </w:p>
    <w:p w:rsidR="00B103F4" w:rsidRDefault="002B18B4">
      <w:pPr>
        <w:spacing w:before="106"/>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spacing w:before="6"/>
        <w:rPr>
          <w:rFonts w:ascii="Webdings" w:eastAsia="Webdings" w:hAnsi="Webdings" w:cs="Webdings"/>
          <w:sz w:val="26"/>
          <w:szCs w:val="26"/>
        </w:rPr>
      </w:pPr>
    </w:p>
    <w:p w:rsidR="00B103F4" w:rsidRDefault="002B18B4">
      <w:pPr>
        <w:tabs>
          <w:tab w:val="left" w:pos="3041"/>
        </w:tabs>
        <w:spacing w:before="23"/>
        <w:ind w:left="120" w:firstLine="2063"/>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4-19</w:t>
      </w:r>
      <w:r>
        <w:rPr>
          <w:rFonts w:ascii="Times New Roman" w:eastAsia="Times New Roman" w:hAnsi="Times New Roman" w:cs="Times New Roman"/>
          <w:sz w:val="21"/>
          <w:szCs w:val="21"/>
        </w:rPr>
        <w:tab/>
      </w:r>
      <w:r>
        <w:rPr>
          <w:rFonts w:ascii="SimSun" w:eastAsia="SimSun" w:hAnsi="SimSun" w:cs="SimSun"/>
          <w:sz w:val="21"/>
          <w:szCs w:val="21"/>
        </w:rPr>
        <w:t>探索套餐价格参数影响的性能对比图</w:t>
      </w:r>
    </w:p>
    <w:p w:rsidR="00B103F4" w:rsidRDefault="00B103F4">
      <w:pPr>
        <w:spacing w:before="1"/>
        <w:rPr>
          <w:rFonts w:ascii="SimSun" w:eastAsia="SimSun" w:hAnsi="SimSun" w:cs="SimSun"/>
          <w:sz w:val="29"/>
          <w:szCs w:val="29"/>
        </w:rPr>
      </w:pPr>
    </w:p>
    <w:p w:rsidR="00B103F4" w:rsidRDefault="002B18B4">
      <w:pPr>
        <w:pStyle w:val="Textkrper"/>
        <w:spacing w:line="293" w:lineRule="auto"/>
        <w:ind w:right="103"/>
      </w:pPr>
      <w:r>
        <w:rPr>
          <w:spacing w:val="-1"/>
        </w:rPr>
        <w:t>验证方法，用误差条图绘制前</w:t>
      </w:r>
      <w:r>
        <w:rPr>
          <w:spacing w:val="-63"/>
        </w:rPr>
        <w:t xml:space="preserve"> </w:t>
      </w:r>
      <w:r>
        <w:rPr>
          <w:rFonts w:ascii="Times New Roman" w:eastAsia="Times New Roman" w:hAnsi="Times New Roman" w:cs="Times New Roman"/>
        </w:rPr>
        <w:t>2</w:t>
      </w:r>
      <w:r>
        <w:rPr>
          <w:rFonts w:ascii="Times New Roman" w:eastAsia="Times New Roman" w:hAnsi="Times New Roman" w:cs="Times New Roman"/>
          <w:spacing w:val="-2"/>
        </w:rPr>
        <w:t xml:space="preserve"> </w:t>
      </w:r>
      <w:r>
        <w:t>个受欢迎套餐</w:t>
      </w:r>
      <w:r>
        <w:rPr>
          <w:spacing w:val="-62"/>
        </w:rPr>
        <w:t xml:space="preserve"> </w:t>
      </w:r>
      <w:r>
        <w:rPr>
          <w:rFonts w:ascii="Times New Roman" w:eastAsia="Times New Roman" w:hAnsi="Times New Roman" w:cs="Times New Roman"/>
          <w:spacing w:val="-3"/>
        </w:rPr>
        <w:t>(</w:t>
      </w:r>
      <w:r>
        <w:rPr>
          <w:spacing w:val="-3"/>
        </w:rPr>
        <w:t>例如，</w:t>
      </w:r>
      <w:r>
        <w:rPr>
          <w:rFonts w:ascii="Times New Roman" w:eastAsia="Times New Roman" w:hAnsi="Times New Roman" w:cs="Times New Roman"/>
          <w:spacing w:val="-3"/>
        </w:rPr>
        <w:t>19</w:t>
      </w:r>
      <w:r>
        <w:rPr>
          <w:rFonts w:ascii="Times New Roman" w:eastAsia="Times New Roman" w:hAnsi="Times New Roman" w:cs="Times New Roman"/>
          <w:spacing w:val="-2"/>
        </w:rPr>
        <w:t xml:space="preserve"> </w:t>
      </w:r>
      <w:r>
        <w:t>元和</w:t>
      </w:r>
      <w:r>
        <w:rPr>
          <w:spacing w:val="-62"/>
        </w:rPr>
        <w:t xml:space="preserve"> </w:t>
      </w:r>
      <w:r>
        <w:rPr>
          <w:rFonts w:ascii="Times New Roman" w:eastAsia="Times New Roman" w:hAnsi="Times New Roman" w:cs="Times New Roman"/>
        </w:rPr>
        <w:t>39</w:t>
      </w:r>
      <w:r>
        <w:rPr>
          <w:rFonts w:ascii="Times New Roman" w:eastAsia="Times New Roman" w:hAnsi="Times New Roman" w:cs="Times New Roman"/>
          <w:spacing w:val="-2"/>
        </w:rPr>
        <w:t xml:space="preserve"> </w:t>
      </w:r>
      <w:r>
        <w:t>元</w:t>
      </w:r>
      <w:r>
        <w:rPr>
          <w:rFonts w:ascii="Times New Roman" w:eastAsia="Times New Roman" w:hAnsi="Times New Roman" w:cs="Times New Roman"/>
        </w:rPr>
        <w:t>)</w:t>
      </w:r>
      <w:r>
        <w:rPr>
          <w:rFonts w:ascii="Times New Roman" w:eastAsia="Times New Roman" w:hAnsi="Times New Roman" w:cs="Times New Roman"/>
          <w:spacing w:val="-2"/>
        </w:rPr>
        <w:t xml:space="preserve"> </w:t>
      </w:r>
      <w:r>
        <w:t>的平均度量</w:t>
      </w:r>
      <w:r>
        <w:rPr>
          <w:spacing w:val="26"/>
        </w:rPr>
        <w:t xml:space="preserve"> </w:t>
      </w:r>
      <w:r>
        <w:rPr>
          <w:spacing w:val="1"/>
        </w:rPr>
        <w:t>分数，如图</w:t>
      </w:r>
      <w:r>
        <w:rPr>
          <w:rFonts w:ascii="Times New Roman" w:eastAsia="Times New Roman" w:hAnsi="Times New Roman" w:cs="Times New Roman"/>
          <w:spacing w:val="1"/>
        </w:rPr>
        <w:t>4-19</w:t>
      </w:r>
      <w:r>
        <w:rPr>
          <w:spacing w:val="1"/>
        </w:rPr>
        <w:t>所示。本文可以观察到，</w:t>
      </w:r>
      <w:r>
        <w:rPr>
          <w:rFonts w:ascii="Times New Roman" w:eastAsia="Times New Roman" w:hAnsi="Times New Roman" w:cs="Times New Roman"/>
          <w:spacing w:val="1"/>
        </w:rPr>
        <w:t>ICCP</w:t>
      </w:r>
      <w:r>
        <w:rPr>
          <w:rFonts w:ascii="Times New Roman" w:eastAsia="Times New Roman" w:hAnsi="Times New Roman" w:cs="Times New Roman"/>
          <w:spacing w:val="9"/>
        </w:rPr>
        <w:t xml:space="preserve"> </w:t>
      </w:r>
      <w:r>
        <w:rPr>
          <w:spacing w:val="3"/>
        </w:rPr>
        <w:t>对于这两种套餐的用户都可以稳</w:t>
      </w:r>
      <w:r>
        <w:rPr>
          <w:spacing w:val="60"/>
        </w:rPr>
        <w:t xml:space="preserve"> </w:t>
      </w:r>
      <w:r>
        <w:rPr>
          <w:spacing w:val="2"/>
        </w:rPr>
        <w:t>健地工作，其中他们的精准率度量得分非常相似，并且与系统的总体性能相当。</w:t>
      </w:r>
      <w:r>
        <w:rPr>
          <w:spacing w:val="42"/>
        </w:rPr>
        <w:t xml:space="preserve"> </w:t>
      </w:r>
      <w:r>
        <w:t>此外，本文可以看到</w:t>
      </w:r>
      <w:r>
        <w:rPr>
          <w:spacing w:val="-60"/>
        </w:rPr>
        <w:t xml:space="preserve"> </w:t>
      </w:r>
      <w:r>
        <w:rPr>
          <w:rFonts w:ascii="Times New Roman" w:eastAsia="Times New Roman" w:hAnsi="Times New Roman" w:cs="Times New Roman"/>
        </w:rPr>
        <w:t xml:space="preserve">39 </w:t>
      </w:r>
      <w:r>
        <w:t>元套餐的指标得分</w:t>
      </w:r>
      <w:r>
        <w:rPr>
          <w:spacing w:val="-60"/>
        </w:rPr>
        <w:t xml:space="preserve"> </w:t>
      </w:r>
      <w:r>
        <w:rPr>
          <w:rFonts w:ascii="Times New Roman" w:eastAsia="Times New Roman" w:hAnsi="Times New Roman" w:cs="Times New Roman"/>
        </w:rPr>
        <w:t>(</w:t>
      </w:r>
      <w:r>
        <w:t>例如，召回率和</w:t>
      </w:r>
      <w:r>
        <w:rPr>
          <w:spacing w:val="-60"/>
        </w:rPr>
        <w:t xml:space="preserve"> </w:t>
      </w:r>
      <w:r>
        <w:rPr>
          <w:rFonts w:ascii="Times New Roman" w:eastAsia="Times New Roman" w:hAnsi="Times New Roman" w:cs="Times New Roman"/>
        </w:rPr>
        <w:t xml:space="preserve">F1 </w:t>
      </w:r>
      <w:r>
        <w:t>分数</w:t>
      </w:r>
      <w:r>
        <w:rPr>
          <w:rFonts w:ascii="Times New Roman" w:eastAsia="Times New Roman" w:hAnsi="Times New Roman" w:cs="Times New Roman"/>
        </w:rPr>
        <w:t xml:space="preserve">) </w:t>
      </w:r>
      <w:r>
        <w:t>比</w:t>
      </w:r>
      <w:r>
        <w:rPr>
          <w:spacing w:val="-60"/>
        </w:rPr>
        <w:t xml:space="preserve"> </w:t>
      </w:r>
      <w:r>
        <w:rPr>
          <w:rFonts w:ascii="Times New Roman" w:eastAsia="Times New Roman" w:hAnsi="Times New Roman" w:cs="Times New Roman"/>
        </w:rPr>
        <w:t xml:space="preserve">19 </w:t>
      </w:r>
      <w:r>
        <w:t>元套</w:t>
      </w:r>
    </w:p>
    <w:p w:rsidR="00B103F4" w:rsidRDefault="00B103F4">
      <w:pPr>
        <w:spacing w:line="293" w:lineRule="auto"/>
        <w:sectPr w:rsidR="00B103F4">
          <w:footerReference w:type="default" r:id="rId293"/>
          <w:pgSz w:w="11910" w:h="16840"/>
          <w:pgMar w:top="1260" w:right="1520" w:bottom="1200" w:left="1660" w:header="991" w:footer="1011" w:gutter="0"/>
          <w:pgNumType w:start="38"/>
          <w:cols w:space="720"/>
        </w:sectPr>
      </w:pPr>
    </w:p>
    <w:p w:rsidR="00B103F4" w:rsidRDefault="00B103F4">
      <w:pPr>
        <w:rPr>
          <w:rFonts w:ascii="SimSun" w:eastAsia="SimSun" w:hAnsi="SimSun" w:cs="SimSun"/>
          <w:sz w:val="20"/>
          <w:szCs w:val="20"/>
        </w:rPr>
      </w:pPr>
    </w:p>
    <w:p w:rsidR="00B103F4" w:rsidRDefault="002B18B4">
      <w:pPr>
        <w:pStyle w:val="Textkrper"/>
        <w:spacing w:before="175" w:line="288" w:lineRule="auto"/>
        <w:ind w:right="106"/>
      </w:pPr>
      <w:r>
        <w:rPr>
          <w:spacing w:val="-2"/>
        </w:rPr>
        <w:t>餐的用户略大，这是因为</w:t>
      </w:r>
      <w:r>
        <w:rPr>
          <w:spacing w:val="-64"/>
        </w:rPr>
        <w:t xml:space="preserve"> </w:t>
      </w:r>
      <w:r>
        <w:rPr>
          <w:rFonts w:ascii="Times New Roman" w:eastAsia="Times New Roman" w:hAnsi="Times New Roman" w:cs="Times New Roman"/>
        </w:rPr>
        <w:t>19</w:t>
      </w:r>
      <w:r>
        <w:rPr>
          <w:rFonts w:ascii="Times New Roman" w:eastAsia="Times New Roman" w:hAnsi="Times New Roman" w:cs="Times New Roman"/>
          <w:spacing w:val="-4"/>
        </w:rPr>
        <w:t xml:space="preserve"> </w:t>
      </w:r>
      <w:r>
        <w:t>元套餐比</w:t>
      </w:r>
      <w:r>
        <w:rPr>
          <w:spacing w:val="-64"/>
        </w:rPr>
        <w:t xml:space="preserve"> </w:t>
      </w:r>
      <w:r>
        <w:rPr>
          <w:rFonts w:ascii="Times New Roman" w:eastAsia="Times New Roman" w:hAnsi="Times New Roman" w:cs="Times New Roman"/>
        </w:rPr>
        <w:t>39</w:t>
      </w:r>
      <w:r>
        <w:rPr>
          <w:rFonts w:ascii="Times New Roman" w:eastAsia="Times New Roman" w:hAnsi="Times New Roman" w:cs="Times New Roman"/>
          <w:spacing w:val="-4"/>
        </w:rPr>
        <w:t xml:space="preserve"> </w:t>
      </w:r>
      <w:r>
        <w:rPr>
          <w:spacing w:val="-2"/>
        </w:rPr>
        <w:t>元套餐有更多的离网用户，从而带来了</w:t>
      </w:r>
      <w:r>
        <w:rPr>
          <w:spacing w:val="25"/>
        </w:rPr>
        <w:t xml:space="preserve"> </w:t>
      </w:r>
      <w:r>
        <w:t>更多的预测挑战。</w:t>
      </w:r>
    </w:p>
    <w:p w:rsidR="00B103F4" w:rsidRDefault="00B103F4">
      <w:pPr>
        <w:spacing w:before="2"/>
        <w:rPr>
          <w:rFonts w:ascii="SimSun" w:eastAsia="SimSun" w:hAnsi="SimSun" w:cs="SimSun"/>
          <w:sz w:val="17"/>
          <w:szCs w:val="17"/>
        </w:rPr>
      </w:pPr>
    </w:p>
    <w:p w:rsidR="00B103F4" w:rsidRDefault="002B18B4">
      <w:pPr>
        <w:pStyle w:val="Textkrper"/>
        <w:tabs>
          <w:tab w:val="left" w:pos="840"/>
        </w:tabs>
        <w:rPr>
          <w:rFonts w:cs="SimSun"/>
        </w:rPr>
      </w:pPr>
      <w:bookmarkStart w:id="50" w:name="消融实验"/>
      <w:bookmarkEnd w:id="50"/>
      <w:r>
        <w:rPr>
          <w:rFonts w:ascii="Times New Roman" w:eastAsia="Times New Roman" w:hAnsi="Times New Roman" w:cs="Times New Roman"/>
        </w:rPr>
        <w:t>4.4.4</w:t>
      </w:r>
      <w:r>
        <w:rPr>
          <w:rFonts w:ascii="Times New Roman" w:eastAsia="Times New Roman" w:hAnsi="Times New Roman" w:cs="Times New Roman"/>
        </w:rPr>
        <w:tab/>
      </w:r>
      <w:r>
        <w:rPr>
          <w:rFonts w:cs="SimSun"/>
        </w:rPr>
        <w:t>消融实验</w:t>
      </w:r>
    </w:p>
    <w:p w:rsidR="00B103F4" w:rsidRDefault="00B103F4">
      <w:pPr>
        <w:rPr>
          <w:rFonts w:ascii="SimSun" w:eastAsia="SimSun" w:hAnsi="SimSun" w:cs="SimSun"/>
          <w:sz w:val="24"/>
          <w:szCs w:val="24"/>
        </w:rPr>
      </w:pPr>
    </w:p>
    <w:p w:rsidR="00B103F4" w:rsidRDefault="00B103F4">
      <w:pPr>
        <w:spacing w:before="1"/>
        <w:rPr>
          <w:rFonts w:ascii="SimSun" w:eastAsia="SimSun" w:hAnsi="SimSun" w:cs="SimSun"/>
        </w:rPr>
      </w:pPr>
    </w:p>
    <w:p w:rsidR="00B103F4" w:rsidRDefault="002B18B4">
      <w:pPr>
        <w:tabs>
          <w:tab w:val="left" w:pos="752"/>
        </w:tabs>
        <w:ind w:right="138"/>
        <w:jc w:val="center"/>
        <w:rPr>
          <w:rFonts w:ascii="SimSun" w:eastAsia="SimSun" w:hAnsi="SimSun" w:cs="SimSun"/>
          <w:sz w:val="21"/>
          <w:szCs w:val="21"/>
        </w:rPr>
      </w:pPr>
      <w:r>
        <w:rPr>
          <w:rFonts w:ascii="SimSun" w:eastAsia="SimSun" w:hAnsi="SimSun" w:cs="SimSun"/>
          <w:sz w:val="21"/>
          <w:szCs w:val="21"/>
        </w:rPr>
        <w:t>表</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w:t>
      </w:r>
      <w:r>
        <w:rPr>
          <w:rFonts w:ascii="Times New Roman" w:eastAsia="Times New Roman" w:hAnsi="Times New Roman" w:cs="Times New Roman"/>
          <w:sz w:val="21"/>
          <w:szCs w:val="21"/>
        </w:rPr>
        <w:tab/>
      </w:r>
      <w:r>
        <w:rPr>
          <w:rFonts w:ascii="SimSun" w:eastAsia="SimSun" w:hAnsi="SimSun" w:cs="SimSun"/>
          <w:sz w:val="21"/>
          <w:szCs w:val="21"/>
        </w:rPr>
        <w:t>消融实验</w:t>
      </w:r>
    </w:p>
    <w:p w:rsidR="00B103F4" w:rsidRDefault="00B103F4">
      <w:pPr>
        <w:spacing w:before="8"/>
        <w:rPr>
          <w:rFonts w:ascii="SimSun" w:eastAsia="SimSun" w:hAnsi="SimSun" w:cs="SimSun"/>
          <w:sz w:val="4"/>
          <w:szCs w:val="4"/>
        </w:rPr>
      </w:pPr>
    </w:p>
    <w:tbl>
      <w:tblPr>
        <w:tblStyle w:val="TableNormal"/>
        <w:tblW w:w="0" w:type="auto"/>
        <w:tblInd w:w="1250" w:type="dxa"/>
        <w:tblLayout w:type="fixed"/>
        <w:tblLook w:val="01E0" w:firstRow="1" w:lastRow="1" w:firstColumn="1" w:lastColumn="1" w:noHBand="0" w:noVBand="0"/>
      </w:tblPr>
      <w:tblGrid>
        <w:gridCol w:w="1587"/>
        <w:gridCol w:w="817"/>
        <w:gridCol w:w="1009"/>
        <w:gridCol w:w="934"/>
        <w:gridCol w:w="869"/>
        <w:gridCol w:w="869"/>
      </w:tblGrid>
      <w:tr w:rsidR="00B103F4">
        <w:trPr>
          <w:trHeight w:hRule="exact" w:val="513"/>
        </w:trPr>
        <w:tc>
          <w:tcPr>
            <w:tcW w:w="1587" w:type="dxa"/>
            <w:tcBorders>
              <w:top w:val="single" w:sz="12" w:space="0" w:color="000000"/>
              <w:left w:val="nil"/>
              <w:bottom w:val="single" w:sz="28" w:space="0" w:color="000000"/>
              <w:right w:val="nil"/>
            </w:tcBorders>
          </w:tcPr>
          <w:p w:rsidR="00B103F4" w:rsidRDefault="00B103F4"/>
        </w:tc>
        <w:tc>
          <w:tcPr>
            <w:tcW w:w="817" w:type="dxa"/>
            <w:tcBorders>
              <w:top w:val="single" w:sz="12" w:space="0" w:color="000000"/>
              <w:left w:val="nil"/>
              <w:bottom w:val="single" w:sz="28" w:space="0" w:color="000000"/>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AUC</w:t>
            </w:r>
          </w:p>
        </w:tc>
        <w:tc>
          <w:tcPr>
            <w:tcW w:w="1009" w:type="dxa"/>
            <w:tcBorders>
              <w:top w:val="single" w:sz="12" w:space="0" w:color="000000"/>
              <w:left w:val="nil"/>
              <w:bottom w:val="single" w:sz="28" w:space="0" w:color="000000"/>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PR-AUC</w:t>
            </w:r>
          </w:p>
        </w:tc>
        <w:tc>
          <w:tcPr>
            <w:tcW w:w="934"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Times New Roman" w:eastAsia="Times New Roman" w:hAnsi="Times New Roman" w:cs="Times New Roman"/>
                <w:sz w:val="21"/>
                <w:szCs w:val="21"/>
              </w:rPr>
              <w:t xml:space="preserve">F1 </w:t>
            </w:r>
            <w:r>
              <w:rPr>
                <w:rFonts w:ascii="SimSun" w:eastAsia="SimSun" w:hAnsi="SimSun" w:cs="SimSun"/>
                <w:sz w:val="21"/>
                <w:szCs w:val="21"/>
              </w:rPr>
              <w:t>分数</w:t>
            </w:r>
          </w:p>
        </w:tc>
        <w:tc>
          <w:tcPr>
            <w:tcW w:w="86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召回率</w:t>
            </w:r>
          </w:p>
        </w:tc>
        <w:tc>
          <w:tcPr>
            <w:tcW w:w="86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精准率</w:t>
            </w:r>
          </w:p>
        </w:tc>
      </w:tr>
      <w:tr w:rsidR="00B103F4">
        <w:trPr>
          <w:trHeight w:hRule="exact" w:val="415"/>
        </w:trPr>
        <w:tc>
          <w:tcPr>
            <w:tcW w:w="1587"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所有特征</w:t>
            </w:r>
          </w:p>
        </w:tc>
        <w:tc>
          <w:tcPr>
            <w:tcW w:w="817"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0.9754</w:t>
            </w:r>
          </w:p>
        </w:tc>
        <w:tc>
          <w:tcPr>
            <w:tcW w:w="100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0.7749</w:t>
            </w:r>
          </w:p>
        </w:tc>
        <w:tc>
          <w:tcPr>
            <w:tcW w:w="934"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0.7022</w:t>
            </w:r>
          </w:p>
        </w:tc>
        <w:tc>
          <w:tcPr>
            <w:tcW w:w="86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0.7464</w:t>
            </w:r>
          </w:p>
        </w:tc>
        <w:tc>
          <w:tcPr>
            <w:tcW w:w="86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0.6630</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目标编码</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0.8656</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0.4646</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0.4548</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0.4783</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0.4335</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账户余额</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0.9441</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0.6420</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0.5750</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0.5795</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0.5706</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 xml:space="preserve">-CDR </w:t>
            </w:r>
            <w:r>
              <w:rPr>
                <w:rFonts w:ascii="SimSun" w:eastAsia="SimSun" w:hAnsi="SimSun" w:cs="SimSun"/>
                <w:sz w:val="21"/>
                <w:szCs w:val="21"/>
              </w:rPr>
              <w:t>序列</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0.9727</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0.7380</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0.6781</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0.7378</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0.6274</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异常天数</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0.9752</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0.7742</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0.7014</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0.7513</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0.6577</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开卡月份</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0.9745</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0.7699</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0.6970</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0.7392</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0.6593</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流量序列</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0.9735</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0.7624</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0.6912</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0.7336</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0.6535</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年龄</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0.9735</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0.7624</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0.6912</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0.7336</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0.6535</w:t>
            </w:r>
          </w:p>
        </w:tc>
      </w:tr>
      <w:tr w:rsidR="00B103F4">
        <w:trPr>
          <w:trHeight w:hRule="exact" w:val="348"/>
        </w:trPr>
        <w:tc>
          <w:tcPr>
            <w:tcW w:w="1587" w:type="dxa"/>
            <w:tcBorders>
              <w:top w:val="nil"/>
              <w:left w:val="nil"/>
              <w:bottom w:val="nil"/>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活跃熵</w:t>
            </w:r>
          </w:p>
        </w:tc>
        <w:tc>
          <w:tcPr>
            <w:tcW w:w="817"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0.9439</w:t>
            </w:r>
          </w:p>
        </w:tc>
        <w:tc>
          <w:tcPr>
            <w:tcW w:w="100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pacing w:val="-2"/>
                <w:sz w:val="21"/>
              </w:rPr>
              <w:t>0.6411</w:t>
            </w:r>
          </w:p>
        </w:tc>
        <w:tc>
          <w:tcPr>
            <w:tcW w:w="934"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0.5716</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0.6355</w:t>
            </w:r>
          </w:p>
        </w:tc>
        <w:tc>
          <w:tcPr>
            <w:tcW w:w="86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0.5195</w:t>
            </w:r>
          </w:p>
        </w:tc>
      </w:tr>
      <w:tr w:rsidR="00B103F4">
        <w:trPr>
          <w:trHeight w:hRule="exact" w:val="391"/>
        </w:trPr>
        <w:tc>
          <w:tcPr>
            <w:tcW w:w="1587" w:type="dxa"/>
            <w:tcBorders>
              <w:top w:val="nil"/>
              <w:left w:val="nil"/>
              <w:bottom w:val="single" w:sz="12" w:space="0" w:color="000000"/>
              <w:right w:val="nil"/>
            </w:tcBorders>
          </w:tcPr>
          <w:p w:rsidR="00B103F4" w:rsidRDefault="002B18B4">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 xml:space="preserve">-APP </w:t>
            </w:r>
            <w:r>
              <w:rPr>
                <w:rFonts w:ascii="SimSun" w:eastAsia="SimSun" w:hAnsi="SimSun" w:cs="SimSun"/>
                <w:sz w:val="21"/>
                <w:szCs w:val="21"/>
              </w:rPr>
              <w:t>使用频次</w:t>
            </w:r>
          </w:p>
        </w:tc>
        <w:tc>
          <w:tcPr>
            <w:tcW w:w="817"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0.9712</w:t>
            </w:r>
          </w:p>
        </w:tc>
        <w:tc>
          <w:tcPr>
            <w:tcW w:w="100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0.7321</w:t>
            </w:r>
          </w:p>
        </w:tc>
        <w:tc>
          <w:tcPr>
            <w:tcW w:w="934"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0.6754</w:t>
            </w:r>
          </w:p>
        </w:tc>
        <w:tc>
          <w:tcPr>
            <w:tcW w:w="86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0.7668</w:t>
            </w:r>
          </w:p>
        </w:tc>
        <w:tc>
          <w:tcPr>
            <w:tcW w:w="86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0.6035</w:t>
            </w:r>
          </w:p>
        </w:tc>
      </w:tr>
    </w:tbl>
    <w:p w:rsidR="00B103F4" w:rsidRDefault="00B103F4">
      <w:pPr>
        <w:spacing w:before="3"/>
        <w:rPr>
          <w:rFonts w:ascii="SimSun" w:eastAsia="SimSun" w:hAnsi="SimSun" w:cs="SimSun"/>
          <w:sz w:val="26"/>
          <w:szCs w:val="26"/>
        </w:rPr>
      </w:pPr>
    </w:p>
    <w:p w:rsidR="00B103F4" w:rsidRDefault="002B18B4">
      <w:pPr>
        <w:pStyle w:val="Textkrper"/>
        <w:spacing w:before="7" w:line="293" w:lineRule="auto"/>
        <w:ind w:right="101" w:firstLine="480"/>
      </w:pPr>
      <w:r>
        <w:pict>
          <v:group id="_x0000_s5223" style="position:absolute;left:0;text-align:left;margin-left:145.55pt;margin-top:-19.05pt;width:304.25pt;height:.1pt;z-index:-229744;mso-position-horizontal-relative:page" coordorigin="2911,-381" coordsize="6085,2">
            <v:shape id="_x0000_s5224" style="position:absolute;left:2911;top:-381;width:6085;height:2" coordorigin="2911,-381" coordsize="6085,0" path="m2911,-381r6084,e" filled="f" strokeweight=".26358mm">
              <v:path arrowok="t"/>
            </v:shape>
            <w10:wrap anchorx="page"/>
          </v:group>
        </w:pict>
      </w:r>
      <w:r>
        <w:t>在本小节中</w:t>
      </w:r>
      <w:r>
        <w:rPr>
          <w:spacing w:val="-30"/>
        </w:rPr>
        <w:t>，</w:t>
      </w:r>
      <w:r>
        <w:t>本文将进行消融实验来验证提取特征的有效性</w:t>
      </w:r>
      <w:r>
        <w:rPr>
          <w:spacing w:val="-30"/>
        </w:rPr>
        <w:t>。</w:t>
      </w:r>
      <w:r>
        <w:t>消融实验结果</w:t>
      </w:r>
      <w:r>
        <w:t xml:space="preserve"> </w:t>
      </w:r>
      <w:r>
        <w:t>如表</w:t>
      </w:r>
      <w:r>
        <w:rPr>
          <w:rFonts w:ascii="Times New Roman" w:eastAsia="Times New Roman" w:hAnsi="Times New Roman" w:cs="Times New Roman"/>
        </w:rPr>
        <w:t>4-1</w:t>
      </w:r>
      <w:r>
        <w:t>所示</w:t>
      </w:r>
      <w:r>
        <w:rPr>
          <w:spacing w:val="-46"/>
        </w:rPr>
        <w:t>。</w:t>
      </w:r>
      <w:r>
        <w:t>本文可以观察到</w:t>
      </w:r>
      <w:r>
        <w:rPr>
          <w:spacing w:val="-47"/>
        </w:rPr>
        <w:t>，</w:t>
      </w:r>
      <w:r>
        <w:t>对于本文提取的主要特征</w:t>
      </w:r>
      <w:r>
        <w:rPr>
          <w:spacing w:val="-47"/>
        </w:rPr>
        <w:t>，</w:t>
      </w:r>
      <w:r>
        <w:t>它们可以显著地影响</w:t>
      </w:r>
      <w:r>
        <w:t xml:space="preserve"> </w:t>
      </w:r>
      <w:r>
        <w:rPr>
          <w:spacing w:val="2"/>
        </w:rPr>
        <w:t>预测性能，特别是目标编码和帐户余额这两个特征。特别是，当去除目标编码、</w:t>
      </w:r>
      <w:r>
        <w:rPr>
          <w:spacing w:val="40"/>
        </w:rPr>
        <w:t xml:space="preserve"> </w:t>
      </w:r>
      <w:r>
        <w:rPr>
          <w:spacing w:val="3"/>
        </w:rPr>
        <w:t>账户余额和活跃熵特征时，精度从</w:t>
      </w:r>
      <w:r>
        <w:rPr>
          <w:spacing w:val="-50"/>
        </w:rPr>
        <w:t xml:space="preserve"> </w:t>
      </w:r>
      <w:r>
        <w:rPr>
          <w:rFonts w:ascii="Times New Roman" w:eastAsia="Times New Roman" w:hAnsi="Times New Roman" w:cs="Times New Roman"/>
        </w:rPr>
        <w:t>0.6630</w:t>
      </w:r>
      <w:r>
        <w:rPr>
          <w:rFonts w:ascii="Times New Roman" w:eastAsia="Times New Roman" w:hAnsi="Times New Roman" w:cs="Times New Roman"/>
          <w:spacing w:val="10"/>
        </w:rPr>
        <w:t xml:space="preserve"> </w:t>
      </w:r>
      <w:r>
        <w:rPr>
          <w:spacing w:val="2"/>
        </w:rPr>
        <w:t>下降到</w:t>
      </w:r>
      <w:r>
        <w:rPr>
          <w:spacing w:val="-50"/>
        </w:rPr>
        <w:t xml:space="preserve"> </w:t>
      </w:r>
      <w:r>
        <w:rPr>
          <w:rFonts w:ascii="Times New Roman" w:eastAsia="Times New Roman" w:hAnsi="Times New Roman" w:cs="Times New Roman"/>
        </w:rPr>
        <w:t>0.4335</w:t>
      </w:r>
      <w:r>
        <w:t>、</w:t>
      </w:r>
      <w:r>
        <w:rPr>
          <w:rFonts w:ascii="Times New Roman" w:eastAsia="Times New Roman" w:hAnsi="Times New Roman" w:cs="Times New Roman"/>
        </w:rPr>
        <w:t>0.5706</w:t>
      </w:r>
      <w:r>
        <w:rPr>
          <w:rFonts w:ascii="Times New Roman" w:eastAsia="Times New Roman" w:hAnsi="Times New Roman" w:cs="Times New Roman"/>
          <w:spacing w:val="10"/>
        </w:rPr>
        <w:t xml:space="preserve"> </w:t>
      </w:r>
      <w:r>
        <w:t>和</w:t>
      </w:r>
      <w:r>
        <w:rPr>
          <w:spacing w:val="-50"/>
        </w:rPr>
        <w:t xml:space="preserve"> </w:t>
      </w:r>
      <w:r>
        <w:rPr>
          <w:rFonts w:ascii="Times New Roman" w:eastAsia="Times New Roman" w:hAnsi="Times New Roman" w:cs="Times New Roman"/>
        </w:rPr>
        <w:t>0.5195</w:t>
      </w:r>
      <w:r>
        <w:t>，性</w:t>
      </w:r>
      <w:r>
        <w:rPr>
          <w:spacing w:val="26"/>
        </w:rPr>
        <w:t xml:space="preserve"> </w:t>
      </w:r>
      <w:r>
        <w:t>能分别下降</w:t>
      </w:r>
      <w:r>
        <w:rPr>
          <w:spacing w:val="-63"/>
        </w:rPr>
        <w:t xml:space="preserve"> </w:t>
      </w:r>
      <w:r>
        <w:rPr>
          <w:rFonts w:ascii="Times New Roman" w:eastAsia="Times New Roman" w:hAnsi="Times New Roman" w:cs="Times New Roman"/>
          <w:spacing w:val="-2"/>
        </w:rPr>
        <w:t>34.6%</w:t>
      </w:r>
      <w:r>
        <w:rPr>
          <w:spacing w:val="-2"/>
        </w:rPr>
        <w:t>、</w:t>
      </w:r>
      <w:r>
        <w:rPr>
          <w:rFonts w:ascii="Times New Roman" w:eastAsia="Times New Roman" w:hAnsi="Times New Roman" w:cs="Times New Roman"/>
          <w:spacing w:val="-2"/>
        </w:rPr>
        <w:t>13.9%</w:t>
      </w:r>
      <w:r>
        <w:rPr>
          <w:rFonts w:ascii="Times New Roman" w:eastAsia="Times New Roman" w:hAnsi="Times New Roman" w:cs="Times New Roman"/>
          <w:spacing w:val="-3"/>
        </w:rPr>
        <w:t xml:space="preserve"> </w:t>
      </w:r>
      <w:r>
        <w:t>和</w:t>
      </w:r>
      <w:r>
        <w:rPr>
          <w:spacing w:val="-63"/>
        </w:rPr>
        <w:t xml:space="preserve"> </w:t>
      </w:r>
      <w:r>
        <w:rPr>
          <w:rFonts w:ascii="Times New Roman" w:eastAsia="Times New Roman" w:hAnsi="Times New Roman" w:cs="Times New Roman"/>
          <w:spacing w:val="-3"/>
        </w:rPr>
        <w:t>21.6%</w:t>
      </w:r>
      <w:r>
        <w:rPr>
          <w:spacing w:val="-3"/>
        </w:rPr>
        <w:t>。同样地，对于</w:t>
      </w:r>
      <w:r>
        <w:rPr>
          <w:spacing w:val="-63"/>
        </w:rPr>
        <w:t xml:space="preserve"> </w:t>
      </w:r>
      <w:r>
        <w:rPr>
          <w:rFonts w:ascii="Times New Roman" w:eastAsia="Times New Roman" w:hAnsi="Times New Roman" w:cs="Times New Roman"/>
        </w:rPr>
        <w:t>F1</w:t>
      </w:r>
      <w:r>
        <w:rPr>
          <w:rFonts w:ascii="Times New Roman" w:eastAsia="Times New Roman" w:hAnsi="Times New Roman" w:cs="Times New Roman"/>
          <w:spacing w:val="-3"/>
        </w:rPr>
        <w:t xml:space="preserve"> </w:t>
      </w:r>
      <w:r>
        <w:rPr>
          <w:spacing w:val="-2"/>
        </w:rPr>
        <w:t>分数和召回率，分数可以</w:t>
      </w:r>
      <w:r>
        <w:rPr>
          <w:spacing w:val="40"/>
        </w:rPr>
        <w:t xml:space="preserve"> </w:t>
      </w:r>
      <w:r>
        <w:t>分别从</w:t>
      </w:r>
      <w:r>
        <w:rPr>
          <w:spacing w:val="-65"/>
        </w:rPr>
        <w:t xml:space="preserve"> </w:t>
      </w:r>
      <w:r>
        <w:rPr>
          <w:rFonts w:ascii="Times New Roman" w:eastAsia="Times New Roman" w:hAnsi="Times New Roman" w:cs="Times New Roman"/>
        </w:rPr>
        <w:t>0.7022</w:t>
      </w:r>
      <w:r>
        <w:rPr>
          <w:rFonts w:ascii="Times New Roman" w:eastAsia="Times New Roman" w:hAnsi="Times New Roman" w:cs="Times New Roman"/>
          <w:spacing w:val="-5"/>
        </w:rPr>
        <w:t xml:space="preserve"> </w:t>
      </w:r>
      <w:r>
        <w:t>降低到</w:t>
      </w:r>
      <w:r>
        <w:rPr>
          <w:spacing w:val="-65"/>
        </w:rPr>
        <w:t xml:space="preserve"> </w:t>
      </w:r>
      <w:r>
        <w:rPr>
          <w:rFonts w:ascii="Times New Roman" w:eastAsia="Times New Roman" w:hAnsi="Times New Roman" w:cs="Times New Roman"/>
        </w:rPr>
        <w:t>0.454</w:t>
      </w:r>
      <w:r>
        <w:rPr>
          <w:rFonts w:ascii="Times New Roman" w:eastAsia="Times New Roman" w:hAnsi="Times New Roman" w:cs="Times New Roman"/>
          <w:spacing w:val="-1"/>
        </w:rPr>
        <w:t>8</w:t>
      </w:r>
      <w:r>
        <w:rPr>
          <w:spacing w:val="-28"/>
        </w:rPr>
        <w:t>、</w:t>
      </w:r>
      <w:r>
        <w:rPr>
          <w:rFonts w:ascii="Times New Roman" w:eastAsia="Times New Roman" w:hAnsi="Times New Roman" w:cs="Times New Roman"/>
        </w:rPr>
        <w:t>0.5750</w:t>
      </w:r>
      <w:r>
        <w:rPr>
          <w:rFonts w:ascii="Times New Roman" w:eastAsia="Times New Roman" w:hAnsi="Times New Roman" w:cs="Times New Roman"/>
          <w:spacing w:val="-5"/>
        </w:rPr>
        <w:t xml:space="preserve"> </w:t>
      </w:r>
      <w:r>
        <w:t>和</w:t>
      </w:r>
      <w:r>
        <w:rPr>
          <w:spacing w:val="-65"/>
        </w:rPr>
        <w:t xml:space="preserve"> </w:t>
      </w:r>
      <w:r>
        <w:rPr>
          <w:rFonts w:ascii="Times New Roman" w:eastAsia="Times New Roman" w:hAnsi="Times New Roman" w:cs="Times New Roman"/>
        </w:rPr>
        <w:t>0.5716</w:t>
      </w:r>
      <w:r>
        <w:rPr>
          <w:spacing w:val="-28"/>
        </w:rPr>
        <w:t>，</w:t>
      </w:r>
      <w:r>
        <w:t>从</w:t>
      </w:r>
      <w:r>
        <w:rPr>
          <w:spacing w:val="-65"/>
        </w:rPr>
        <w:t xml:space="preserve"> </w:t>
      </w:r>
      <w:r>
        <w:rPr>
          <w:rFonts w:ascii="Times New Roman" w:eastAsia="Times New Roman" w:hAnsi="Times New Roman" w:cs="Times New Roman"/>
        </w:rPr>
        <w:t>0.7464</w:t>
      </w:r>
      <w:r>
        <w:rPr>
          <w:rFonts w:ascii="Times New Roman" w:eastAsia="Times New Roman" w:hAnsi="Times New Roman" w:cs="Times New Roman"/>
          <w:spacing w:val="-5"/>
        </w:rPr>
        <w:t xml:space="preserve"> </w:t>
      </w:r>
      <w:r>
        <w:t>降低到</w:t>
      </w:r>
      <w:r>
        <w:rPr>
          <w:spacing w:val="-65"/>
        </w:rPr>
        <w:t xml:space="preserve"> </w:t>
      </w:r>
      <w:r>
        <w:rPr>
          <w:rFonts w:ascii="Times New Roman" w:eastAsia="Times New Roman" w:hAnsi="Times New Roman" w:cs="Times New Roman"/>
        </w:rPr>
        <w:t>0.4783</w:t>
      </w:r>
      <w:r>
        <w:rPr>
          <w:spacing w:val="-28"/>
        </w:rPr>
        <w:t>、</w:t>
      </w:r>
      <w:r>
        <w:rPr>
          <w:rFonts w:ascii="Times New Roman" w:eastAsia="Times New Roman" w:hAnsi="Times New Roman" w:cs="Times New Roman"/>
        </w:rPr>
        <w:t xml:space="preserve">0.5795 </w:t>
      </w:r>
      <w:r>
        <w:t>和</w:t>
      </w:r>
      <w:r>
        <w:rPr>
          <w:spacing w:val="-60"/>
        </w:rPr>
        <w:t xml:space="preserve"> </w:t>
      </w:r>
      <w:r>
        <w:rPr>
          <w:rFonts w:ascii="Times New Roman" w:eastAsia="Times New Roman" w:hAnsi="Times New Roman" w:cs="Times New Roman"/>
        </w:rPr>
        <w:t>0.6355</w:t>
      </w:r>
      <w:r>
        <w:t>。</w:t>
      </w:r>
    </w:p>
    <w:p w:rsidR="00B103F4" w:rsidRDefault="002B18B4">
      <w:pPr>
        <w:pStyle w:val="berschrift4"/>
        <w:tabs>
          <w:tab w:val="left" w:pos="750"/>
        </w:tabs>
        <w:spacing w:before="196"/>
        <w:rPr>
          <w:rFonts w:ascii="SimSun" w:eastAsia="SimSun" w:hAnsi="SimSun" w:cs="SimSun"/>
        </w:rPr>
      </w:pPr>
      <w:bookmarkStart w:id="51" w:name="_TOC_250013"/>
      <w:r>
        <w:t>4.5</w:t>
      </w:r>
      <w:r>
        <w:tab/>
      </w:r>
      <w:bookmarkEnd w:id="51"/>
      <w:r>
        <w:rPr>
          <w:rFonts w:ascii="SimSun" w:eastAsia="SimSun" w:hAnsi="SimSun" w:cs="SimSun"/>
        </w:rPr>
        <w:t>本章小结</w:t>
      </w:r>
    </w:p>
    <w:p w:rsidR="00B103F4" w:rsidRDefault="002B18B4">
      <w:pPr>
        <w:pStyle w:val="Textkrper"/>
        <w:spacing w:before="217" w:line="304" w:lineRule="auto"/>
        <w:ind w:right="258" w:firstLine="480"/>
        <w:jc w:val="both"/>
      </w:pPr>
      <w:r>
        <w:t>由于运营商互联网卡的用户数据规模较大</w:t>
      </w:r>
      <w:r>
        <w:rPr>
          <w:spacing w:val="-30"/>
        </w:rPr>
        <w:t>，</w:t>
      </w:r>
      <w:r>
        <w:t>异构特征显著</w:t>
      </w:r>
      <w:r>
        <w:rPr>
          <w:spacing w:val="-30"/>
        </w:rPr>
        <w:t>，</w:t>
      </w:r>
      <w:r>
        <w:t>且离网时间没有</w:t>
      </w:r>
      <w:r>
        <w:t xml:space="preserve"> </w:t>
      </w:r>
      <w:r>
        <w:t>固定规律</w:t>
      </w:r>
      <w:r>
        <w:rPr>
          <w:spacing w:val="-30"/>
        </w:rPr>
        <w:t>，</w:t>
      </w:r>
      <w:r>
        <w:t>因此对互联网卡用户离网用户做出全面</w:t>
      </w:r>
      <w:r>
        <w:rPr>
          <w:spacing w:val="-30"/>
        </w:rPr>
        <w:t>、</w:t>
      </w:r>
      <w:r>
        <w:t>精准和高效的预测是非常困</w:t>
      </w:r>
      <w:r>
        <w:t xml:space="preserve"> </w:t>
      </w:r>
      <w:r>
        <w:rPr>
          <w:spacing w:val="-2"/>
        </w:rPr>
        <w:t>难的。首先，本章从互联网卡用户离网趋势、离网行为和离网原因等做了详细的</w:t>
      </w:r>
      <w:r>
        <w:rPr>
          <w:spacing w:val="20"/>
        </w:rPr>
        <w:t xml:space="preserve"> </w:t>
      </w:r>
      <w:r>
        <w:rPr>
          <w:spacing w:val="-2"/>
        </w:rPr>
        <w:t>分析，得到本模块需在本月初就给出离网预测结果的结论。然后，本章基于数据</w:t>
      </w:r>
      <w:r>
        <w:rPr>
          <w:spacing w:val="20"/>
        </w:rPr>
        <w:t xml:space="preserve"> </w:t>
      </w:r>
      <w:r>
        <w:rPr>
          <w:spacing w:val="4"/>
        </w:rPr>
        <w:t>分析的结果从用户的属性和行为两类数据中分别提取了能够明显区别互联网卡</w:t>
      </w:r>
      <w:r>
        <w:rPr>
          <w:spacing w:val="58"/>
        </w:rPr>
        <w:t xml:space="preserve"> </w:t>
      </w:r>
      <w:r>
        <w:t>离网用户和正常用户的静态画像特征和序列特征</w:t>
      </w:r>
      <w:r>
        <w:rPr>
          <w:spacing w:val="-30"/>
        </w:rPr>
        <w:t>。</w:t>
      </w:r>
      <w:r>
        <w:t>最后</w:t>
      </w:r>
      <w:r>
        <w:rPr>
          <w:spacing w:val="-30"/>
        </w:rPr>
        <w:t>，</w:t>
      </w:r>
      <w:r>
        <w:t>本章设计和实现了一种</w:t>
      </w:r>
      <w:r>
        <w:t xml:space="preserve"> </w:t>
      </w:r>
      <w:r>
        <w:rPr>
          <w:spacing w:val="4"/>
        </w:rPr>
        <w:t>融合主成分分析算法和自注意力机制的互联网卡用户离网预测模型，能够高效</w:t>
      </w:r>
      <w:r>
        <w:rPr>
          <w:spacing w:val="48"/>
        </w:rPr>
        <w:t xml:space="preserve"> </w:t>
      </w:r>
      <w:r>
        <w:rPr>
          <w:spacing w:val="4"/>
        </w:rPr>
        <w:t>利用用户的画像特征和序列特征，最后在当月初向运营商和以下两个模块输出</w:t>
      </w:r>
    </w:p>
    <w:p w:rsidR="00B103F4" w:rsidRDefault="00B103F4">
      <w:pPr>
        <w:spacing w:line="304" w:lineRule="auto"/>
        <w:jc w:val="both"/>
        <w:sectPr w:rsidR="00B103F4">
          <w:pgSz w:w="11910" w:h="16840"/>
          <w:pgMar w:top="1260" w:right="152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96" w:lineRule="auto"/>
        <w:ind w:right="43"/>
      </w:pPr>
      <w:r>
        <w:t>当月的潜在离网用户名单和对应的离网风险值列表</w:t>
      </w:r>
      <w:r>
        <w:rPr>
          <w:spacing w:val="-30"/>
        </w:rPr>
        <w:t>，</w:t>
      </w:r>
      <w:r>
        <w:t>为后续工作展开做铺垫</w:t>
      </w:r>
      <w:r>
        <w:rPr>
          <w:spacing w:val="-30"/>
        </w:rPr>
        <w:t>。</w:t>
      </w:r>
      <w:r>
        <w:t>本</w:t>
      </w:r>
      <w:r>
        <w:t xml:space="preserve"> </w:t>
      </w:r>
      <w:r>
        <w:rPr>
          <w:spacing w:val="2"/>
        </w:rPr>
        <w:t>章还使用真实世界的某个运营商的数据来检验模型真实</w:t>
      </w:r>
      <w:r>
        <w:rPr>
          <w:spacing w:val="2"/>
        </w:rPr>
        <w:t>性能。从总体性能评估、</w:t>
      </w:r>
      <w:r>
        <w:rPr>
          <w:spacing w:val="38"/>
        </w:rPr>
        <w:t xml:space="preserve"> </w:t>
      </w:r>
      <w:r>
        <w:t>参数影响和消融实验等角度全面地验证了</w:t>
      </w:r>
      <w:r>
        <w:rPr>
          <w:spacing w:val="-60"/>
        </w:rPr>
        <w:t xml:space="preserve"> </w:t>
      </w:r>
      <w:r>
        <w:rPr>
          <w:rFonts w:ascii="Times New Roman" w:eastAsia="Times New Roman" w:hAnsi="Times New Roman" w:cs="Times New Roman"/>
        </w:rPr>
        <w:t xml:space="preserve">ICCP </w:t>
      </w:r>
      <w:r>
        <w:t>模型的有效性。此外还评估了不</w:t>
      </w:r>
      <w:r>
        <w:t xml:space="preserve"> </w:t>
      </w:r>
      <w:r>
        <w:rPr>
          <w:spacing w:val="3"/>
        </w:rPr>
        <w:t>同参数对于</w:t>
      </w:r>
      <w:r>
        <w:rPr>
          <w:spacing w:val="-51"/>
        </w:rPr>
        <w:t xml:space="preserve"> </w:t>
      </w:r>
      <w:r>
        <w:rPr>
          <w:rFonts w:ascii="Times New Roman" w:eastAsia="Times New Roman" w:hAnsi="Times New Roman" w:cs="Times New Roman"/>
        </w:rPr>
        <w:t>ICCP</w:t>
      </w:r>
      <w:r>
        <w:rPr>
          <w:rFonts w:ascii="Times New Roman" w:eastAsia="Times New Roman" w:hAnsi="Times New Roman" w:cs="Times New Roman"/>
          <w:spacing w:val="9"/>
        </w:rPr>
        <w:t xml:space="preserve"> </w:t>
      </w:r>
      <w:r>
        <w:rPr>
          <w:spacing w:val="3"/>
        </w:rPr>
        <w:t>模型有效性的影响。通过分析上述实验结果，本文发现</w:t>
      </w:r>
      <w:r>
        <w:rPr>
          <w:spacing w:val="-51"/>
        </w:rPr>
        <w:t xml:space="preserve"> </w:t>
      </w:r>
      <w:r>
        <w:rPr>
          <w:rFonts w:ascii="Times New Roman" w:eastAsia="Times New Roman" w:hAnsi="Times New Roman" w:cs="Times New Roman"/>
        </w:rPr>
        <w:t>ICCP</w:t>
      </w:r>
      <w:r>
        <w:rPr>
          <w:rFonts w:ascii="Times New Roman" w:eastAsia="Times New Roman" w:hAnsi="Times New Roman" w:cs="Times New Roman"/>
          <w:spacing w:val="26"/>
        </w:rPr>
        <w:t xml:space="preserve"> </w:t>
      </w:r>
      <w:r>
        <w:t>在不同参数设置的情况下，都具有较好的健壮性。</w:t>
      </w:r>
    </w:p>
    <w:p w:rsidR="00B103F4" w:rsidRDefault="00B103F4">
      <w:pPr>
        <w:spacing w:line="296" w:lineRule="auto"/>
        <w:sectPr w:rsidR="00B103F4">
          <w:pgSz w:w="11910" w:h="16840"/>
          <w:pgMar w:top="1260" w:right="152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17"/>
          <w:szCs w:val="17"/>
        </w:rPr>
      </w:pPr>
    </w:p>
    <w:p w:rsidR="00B103F4" w:rsidRDefault="002B18B4">
      <w:pPr>
        <w:pStyle w:val="berschrift1"/>
        <w:tabs>
          <w:tab w:val="left" w:pos="1892"/>
        </w:tabs>
        <w:spacing w:line="456" w:lineRule="exact"/>
        <w:ind w:left="612"/>
        <w:rPr>
          <w:b w:val="0"/>
          <w:bCs w:val="0"/>
        </w:rPr>
      </w:pPr>
      <w:bookmarkStart w:id="52" w:name="_TOC_250012"/>
      <w:r>
        <w:t>第</w:t>
      </w:r>
      <w:r>
        <w:t xml:space="preserve"> </w:t>
      </w:r>
      <w:r>
        <w:rPr>
          <w:rFonts w:ascii="Times New Roman" w:eastAsia="Times New Roman" w:hAnsi="Times New Roman" w:cs="Times New Roman"/>
        </w:rPr>
        <w:t xml:space="preserve">5 </w:t>
      </w:r>
      <w:r>
        <w:t>章</w:t>
      </w:r>
      <w:r>
        <w:tab/>
      </w:r>
      <w:r>
        <w:t>用户离网偏好感知的挽留策略匹配算法设计</w:t>
      </w:r>
      <w:bookmarkEnd w:id="52"/>
    </w:p>
    <w:p w:rsidR="00B103F4" w:rsidRDefault="002B18B4">
      <w:pPr>
        <w:pStyle w:val="Textkrper"/>
        <w:spacing w:before="276" w:line="304" w:lineRule="auto"/>
        <w:ind w:right="258" w:firstLine="480"/>
        <w:jc w:val="both"/>
      </w:pPr>
      <w:r>
        <w:rPr>
          <w:spacing w:val="5"/>
        </w:rPr>
        <w:t>在得到了互联网卡用户离网预测模块给出的潜在用户离网名单和对应的离</w:t>
      </w:r>
      <w:r>
        <w:rPr>
          <w:spacing w:val="28"/>
        </w:rPr>
        <w:t xml:space="preserve"> </w:t>
      </w:r>
      <w:r>
        <w:rPr>
          <w:spacing w:val="-2"/>
        </w:rPr>
        <w:t>网风险值后，本文把这样的用户称之为预离网用户。接下来，本文将从数据，特</w:t>
      </w:r>
      <w:r>
        <w:rPr>
          <w:spacing w:val="20"/>
        </w:rPr>
        <w:t xml:space="preserve"> </w:t>
      </w:r>
      <w:r>
        <w:t>征等上下文中提取相关偏好特征</w:t>
      </w:r>
      <w:r>
        <w:rPr>
          <w:spacing w:val="-30"/>
        </w:rPr>
        <w:t>，</w:t>
      </w:r>
      <w:r>
        <w:t>以推断预离网用户个性化的离网偏好</w:t>
      </w:r>
      <w:r>
        <w:rPr>
          <w:spacing w:val="-30"/>
        </w:rPr>
        <w:t>，</w:t>
      </w:r>
      <w:r>
        <w:t>以便于</w:t>
      </w:r>
      <w:r>
        <w:t xml:space="preserve"> </w:t>
      </w:r>
      <w:r>
        <w:t>针对离网偏好匹配相应的挽留策略</w:t>
      </w:r>
      <w:r>
        <w:rPr>
          <w:spacing w:val="-30"/>
        </w:rPr>
        <w:t>。</w:t>
      </w:r>
      <w:r>
        <w:t>最后</w:t>
      </w:r>
      <w:r>
        <w:rPr>
          <w:spacing w:val="-30"/>
        </w:rPr>
        <w:t>，</w:t>
      </w:r>
      <w:r>
        <w:t>本文针对实际应用场景设计了一种在</w:t>
      </w:r>
      <w:r>
        <w:t xml:space="preserve"> </w:t>
      </w:r>
      <w:r>
        <w:rPr>
          <w:spacing w:val="4"/>
        </w:rPr>
        <w:t>资源有限上下文中的感知用户离网偏好的挽留策略匹配模块，用以向预离网用</w:t>
      </w:r>
      <w:r>
        <w:rPr>
          <w:spacing w:val="48"/>
        </w:rPr>
        <w:t xml:space="preserve"> </w:t>
      </w:r>
      <w:r>
        <w:t>户匹配合适且性价比最佳的挽留策略。</w:t>
      </w:r>
    </w:p>
    <w:p w:rsidR="00B103F4" w:rsidRDefault="002B18B4">
      <w:pPr>
        <w:pStyle w:val="berschrift4"/>
        <w:tabs>
          <w:tab w:val="left" w:pos="750"/>
        </w:tabs>
        <w:spacing w:before="209"/>
        <w:rPr>
          <w:rFonts w:ascii="SimSun" w:eastAsia="SimSun" w:hAnsi="SimSun" w:cs="SimSun"/>
        </w:rPr>
      </w:pPr>
      <w:bookmarkStart w:id="53" w:name="_TOC_250011"/>
      <w:r>
        <w:t>5.1</w:t>
      </w:r>
      <w:r>
        <w:tab/>
      </w:r>
      <w:bookmarkEnd w:id="53"/>
      <w:r>
        <w:rPr>
          <w:rFonts w:ascii="SimSun" w:eastAsia="SimSun" w:hAnsi="SimSun" w:cs="SimSun"/>
        </w:rPr>
        <w:t>离网偏好模块描述与数据分析</w:t>
      </w:r>
    </w:p>
    <w:p w:rsidR="00B103F4" w:rsidRDefault="00B103F4">
      <w:pPr>
        <w:rPr>
          <w:rFonts w:ascii="SimSun" w:eastAsia="SimSun" w:hAnsi="SimSun" w:cs="SimSun"/>
          <w:sz w:val="20"/>
          <w:szCs w:val="20"/>
        </w:rPr>
      </w:pPr>
    </w:p>
    <w:p w:rsidR="00B103F4" w:rsidRDefault="00B103F4">
      <w:pPr>
        <w:spacing w:before="1"/>
        <w:rPr>
          <w:rFonts w:ascii="SimSun" w:eastAsia="SimSun" w:hAnsi="SimSun" w:cs="SimSun"/>
          <w:sz w:val="12"/>
          <w:szCs w:val="12"/>
        </w:rPr>
      </w:pPr>
    </w:p>
    <w:p w:rsidR="00B103F4" w:rsidRDefault="002B18B4">
      <w:pPr>
        <w:spacing w:line="200" w:lineRule="atLeast"/>
        <w:ind w:left="120"/>
        <w:rPr>
          <w:rFonts w:ascii="SimSun" w:eastAsia="SimSun" w:hAnsi="SimSun" w:cs="SimSun"/>
          <w:sz w:val="20"/>
          <w:szCs w:val="20"/>
        </w:rPr>
      </w:pPr>
      <w:r>
        <w:rPr>
          <w:rFonts w:ascii="SimSun" w:eastAsia="SimSun" w:hAnsi="SimSun" w:cs="SimSun"/>
          <w:noProof/>
          <w:sz w:val="20"/>
          <w:szCs w:val="20"/>
          <w:lang w:val="de-AT" w:eastAsia="de-AT"/>
        </w:rPr>
        <w:drawing>
          <wp:inline distT="0" distB="0" distL="0" distR="0">
            <wp:extent cx="5299410" cy="816863"/>
            <wp:effectExtent l="0" t="0" r="0" b="0"/>
            <wp:docPr id="29"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0.png"/>
                    <pic:cNvPicPr/>
                  </pic:nvPicPr>
                  <pic:blipFill>
                    <a:blip r:embed="rId294" cstate="print"/>
                    <a:stretch>
                      <a:fillRect/>
                    </a:stretch>
                  </pic:blipFill>
                  <pic:spPr>
                    <a:xfrm>
                      <a:off x="0" y="0"/>
                      <a:ext cx="5299410" cy="816863"/>
                    </a:xfrm>
                    <a:prstGeom prst="rect">
                      <a:avLst/>
                    </a:prstGeom>
                  </pic:spPr>
                </pic:pic>
              </a:graphicData>
            </a:graphic>
          </wp:inline>
        </w:drawing>
      </w:r>
    </w:p>
    <w:p w:rsidR="00B103F4" w:rsidRDefault="002B18B4">
      <w:pPr>
        <w:tabs>
          <w:tab w:val="left" w:pos="3093"/>
        </w:tabs>
        <w:spacing w:before="14"/>
        <w:ind w:left="600" w:firstLine="174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w:t>
      </w:r>
      <w:r>
        <w:rPr>
          <w:rFonts w:ascii="Times New Roman" w:eastAsia="Times New Roman" w:hAnsi="Times New Roman" w:cs="Times New Roman"/>
          <w:sz w:val="21"/>
          <w:szCs w:val="21"/>
        </w:rPr>
        <w:tab/>
      </w:r>
      <w:r>
        <w:rPr>
          <w:rFonts w:ascii="SimSun" w:eastAsia="SimSun" w:hAnsi="SimSun" w:cs="SimSun"/>
          <w:sz w:val="21"/>
          <w:szCs w:val="21"/>
        </w:rPr>
        <w:t>预离网用户两偏好生成模块示意图</w:t>
      </w:r>
    </w:p>
    <w:p w:rsidR="00B103F4" w:rsidRDefault="00B103F4">
      <w:pPr>
        <w:rPr>
          <w:rFonts w:ascii="SimSun" w:eastAsia="SimSun" w:hAnsi="SimSun" w:cs="SimSun"/>
          <w:sz w:val="19"/>
          <w:szCs w:val="19"/>
        </w:rPr>
      </w:pPr>
    </w:p>
    <w:p w:rsidR="00B103F4" w:rsidRDefault="002B18B4">
      <w:pPr>
        <w:pStyle w:val="Textkrper"/>
        <w:spacing w:line="304" w:lineRule="auto"/>
        <w:ind w:right="106" w:firstLine="480"/>
      </w:pPr>
      <w:r>
        <w:t>离网偏好模块的目标是找到一个准确的</w:t>
      </w:r>
      <w:r>
        <w:rPr>
          <w:spacing w:val="-59"/>
        </w:rPr>
        <w:t>、</w:t>
      </w:r>
      <w:r>
        <w:t>可解释的表示方法来表示离网预测</w:t>
      </w:r>
      <w:r>
        <w:t xml:space="preserve"> </w:t>
      </w:r>
      <w:r>
        <w:t>模块给出的预离网用户的离网偏好</w:t>
      </w:r>
      <w:r>
        <w:rPr>
          <w:spacing w:val="-30"/>
        </w:rPr>
        <w:t>。</w:t>
      </w:r>
      <w:r>
        <w:t>因此</w:t>
      </w:r>
      <w:r>
        <w:rPr>
          <w:spacing w:val="-30"/>
        </w:rPr>
        <w:t>，</w:t>
      </w:r>
      <w:r>
        <w:t>本文首先限制了可用数据所能反映的</w:t>
      </w:r>
      <w:r>
        <w:t xml:space="preserve"> </w:t>
      </w:r>
      <w:r>
        <w:rPr>
          <w:spacing w:val="2"/>
        </w:rPr>
        <w:t>离网原因的范围。在此基础上，运用耦合分析方法检验了各离网原因的独立性。</w:t>
      </w:r>
      <w:r>
        <w:rPr>
          <w:spacing w:val="42"/>
        </w:rPr>
        <w:t xml:space="preserve"> </w:t>
      </w:r>
      <w:r>
        <w:rPr>
          <w:spacing w:val="-2"/>
        </w:rPr>
        <w:t>接下来，本文通过提出的偏好排序归一化技术提取用户离网偏好。最后，对不可</w:t>
      </w:r>
      <w:r>
        <w:rPr>
          <w:spacing w:val="20"/>
        </w:rPr>
        <w:t xml:space="preserve"> </w:t>
      </w:r>
      <w:r>
        <w:t>靠用户进行筛选</w:t>
      </w:r>
      <w:r>
        <w:rPr>
          <w:spacing w:val="-30"/>
        </w:rPr>
        <w:t>，</w:t>
      </w:r>
      <w:r>
        <w:t>并实现用户自适应的权重归一化技术</w:t>
      </w:r>
      <w:r>
        <w:rPr>
          <w:spacing w:val="-30"/>
        </w:rPr>
        <w:t>，</w:t>
      </w:r>
      <w:r>
        <w:t>来表征预离网用户的离</w:t>
      </w:r>
      <w:r>
        <w:t xml:space="preserve"> </w:t>
      </w:r>
      <w:r>
        <w:t>网偏好。</w:t>
      </w:r>
    </w:p>
    <w:p w:rsidR="00B103F4" w:rsidRDefault="002B18B4">
      <w:pPr>
        <w:pStyle w:val="Textkrper"/>
        <w:tabs>
          <w:tab w:val="left" w:pos="840"/>
        </w:tabs>
        <w:spacing w:before="208"/>
        <w:rPr>
          <w:rFonts w:cs="SimSun"/>
        </w:rPr>
      </w:pPr>
      <w:bookmarkStart w:id="54" w:name="离网原因与偏好的相关性分析"/>
      <w:bookmarkEnd w:id="54"/>
      <w:r>
        <w:rPr>
          <w:rFonts w:ascii="Times New Roman" w:eastAsia="Times New Roman" w:hAnsi="Times New Roman" w:cs="Times New Roman"/>
        </w:rPr>
        <w:t>5.1.1</w:t>
      </w:r>
      <w:r>
        <w:rPr>
          <w:rFonts w:ascii="Times New Roman" w:eastAsia="Times New Roman" w:hAnsi="Times New Roman" w:cs="Times New Roman"/>
        </w:rPr>
        <w:tab/>
      </w:r>
      <w:r>
        <w:rPr>
          <w:rFonts w:cs="SimSun"/>
        </w:rPr>
        <w:t>离网原因与偏好的相关性分析</w:t>
      </w:r>
    </w:p>
    <w:p w:rsidR="00B103F4" w:rsidRDefault="00B103F4">
      <w:pPr>
        <w:spacing w:before="3"/>
        <w:rPr>
          <w:rFonts w:ascii="SimSun" w:eastAsia="SimSun" w:hAnsi="SimSun" w:cs="SimSun"/>
          <w:sz w:val="17"/>
          <w:szCs w:val="17"/>
        </w:rPr>
      </w:pPr>
    </w:p>
    <w:p w:rsidR="00B103F4" w:rsidRDefault="002B18B4">
      <w:pPr>
        <w:pStyle w:val="Textkrper"/>
        <w:spacing w:line="287" w:lineRule="auto"/>
        <w:ind w:right="258" w:firstLine="480"/>
        <w:jc w:val="both"/>
      </w:pPr>
      <w:r>
        <w:rPr>
          <w:spacing w:val="2"/>
        </w:rPr>
        <w:t>如图</w:t>
      </w:r>
      <w:r>
        <w:rPr>
          <w:rFonts w:ascii="Times New Roman" w:eastAsia="Times New Roman" w:hAnsi="Times New Roman" w:cs="Times New Roman"/>
          <w:spacing w:val="2"/>
        </w:rPr>
        <w:t>5-2</w:t>
      </w:r>
      <w:r>
        <w:rPr>
          <w:spacing w:val="2"/>
        </w:rPr>
        <w:t>所示为互联网卡用户离网原因分布，从中可以看出，离网原因有几</w:t>
      </w:r>
      <w:r>
        <w:rPr>
          <w:spacing w:val="26"/>
        </w:rPr>
        <w:t xml:space="preserve"> </w:t>
      </w:r>
      <w:r>
        <w:t>十种，且各不相同。因此，本文选取用户数量排名前</w:t>
      </w:r>
      <w:r>
        <w:rPr>
          <w:spacing w:val="-56"/>
        </w:rPr>
        <w:t xml:space="preserve"> </w:t>
      </w:r>
      <w:r>
        <w:rPr>
          <w:rFonts w:ascii="Times New Roman" w:eastAsia="Times New Roman" w:hAnsi="Times New Roman" w:cs="Times New Roman"/>
        </w:rPr>
        <w:t>10</w:t>
      </w:r>
      <w:r>
        <w:rPr>
          <w:rFonts w:ascii="Times New Roman" w:eastAsia="Times New Roman" w:hAnsi="Times New Roman" w:cs="Times New Roman"/>
          <w:spacing w:val="4"/>
        </w:rPr>
        <w:t xml:space="preserve"> </w:t>
      </w:r>
      <w:r>
        <w:t>位的离网原因，并绘制</w:t>
      </w:r>
      <w:r>
        <w:rPr>
          <w:spacing w:val="60"/>
        </w:rPr>
        <w:t xml:space="preserve"> </w:t>
      </w:r>
      <w:r>
        <w:t>出相应的分布。</w:t>
      </w:r>
    </w:p>
    <w:p w:rsidR="00B103F4" w:rsidRDefault="002B18B4">
      <w:pPr>
        <w:pStyle w:val="Textkrper"/>
        <w:spacing w:before="36" w:line="287" w:lineRule="auto"/>
        <w:ind w:right="258" w:firstLine="480"/>
        <w:jc w:val="both"/>
      </w:pPr>
      <w:r>
        <w:rPr>
          <w:spacing w:val="-1"/>
        </w:rPr>
        <w:t>如图</w:t>
      </w:r>
      <w:r>
        <w:rPr>
          <w:rFonts w:ascii="Times New Roman" w:eastAsia="Times New Roman" w:hAnsi="Times New Roman" w:cs="Times New Roman"/>
          <w:spacing w:val="-1"/>
        </w:rPr>
        <w:t>5-3</w:t>
      </w:r>
      <w:r>
        <w:rPr>
          <w:spacing w:val="-1"/>
        </w:rPr>
        <w:t>所示，离网原因服从长尾分布，前</w:t>
      </w:r>
      <w:r>
        <w:rPr>
          <w:spacing w:val="-62"/>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t>名离网原因的人数占总离网原</w:t>
      </w:r>
      <w:r>
        <w:rPr>
          <w:spacing w:val="25"/>
        </w:rPr>
        <w:t xml:space="preserve"> </w:t>
      </w:r>
      <w:r>
        <w:t>因人数的</w:t>
      </w:r>
      <w:r>
        <w:rPr>
          <w:spacing w:val="-58"/>
        </w:rPr>
        <w:t xml:space="preserve"> </w:t>
      </w:r>
      <w:r>
        <w:rPr>
          <w:rFonts w:ascii="Times New Roman" w:eastAsia="Times New Roman" w:hAnsi="Times New Roman" w:cs="Times New Roman"/>
        </w:rPr>
        <w:t>90%</w:t>
      </w:r>
      <w:r>
        <w:t>。因此，本文选择前</w:t>
      </w:r>
      <w:r>
        <w:rPr>
          <w:spacing w:val="-58"/>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t>个离网原因来代表互联网卡用户的离网偏</w:t>
      </w:r>
      <w:r>
        <w:rPr>
          <w:spacing w:val="54"/>
        </w:rPr>
        <w:t xml:space="preserve"> </w:t>
      </w:r>
      <w:r>
        <w:t>好是合理的。然而，由于现有数据表达能力有限，本文在</w:t>
      </w:r>
      <w:r>
        <w:rPr>
          <w:spacing w:val="-56"/>
        </w:rPr>
        <w:t xml:space="preserve"> </w:t>
      </w:r>
      <w:r>
        <w:rPr>
          <w:rFonts w:ascii="Times New Roman" w:eastAsia="Times New Roman" w:hAnsi="Times New Roman" w:cs="Times New Roman"/>
        </w:rPr>
        <w:t>10</w:t>
      </w:r>
      <w:r>
        <w:rPr>
          <w:rFonts w:ascii="Times New Roman" w:eastAsia="Times New Roman" w:hAnsi="Times New Roman" w:cs="Times New Roman"/>
          <w:spacing w:val="4"/>
        </w:rPr>
        <w:t xml:space="preserve"> </w:t>
      </w:r>
      <w:r>
        <w:t>大离网原因中取消</w:t>
      </w:r>
    </w:p>
    <w:p w:rsidR="00B103F4" w:rsidRDefault="002B18B4">
      <w:pPr>
        <w:pStyle w:val="Textkrper"/>
        <w:spacing w:before="13" w:line="288" w:lineRule="auto"/>
        <w:ind w:left="600" w:right="43" w:hanging="481"/>
      </w:pPr>
      <w:r>
        <w:t>了</w:t>
      </w:r>
      <w:r>
        <w:rPr>
          <w:spacing w:val="-60"/>
        </w:rPr>
        <w:t xml:space="preserve"> </w:t>
      </w:r>
      <w:r>
        <w:rPr>
          <w:rFonts w:ascii="Times New Roman" w:eastAsia="Times New Roman" w:hAnsi="Times New Roman" w:cs="Times New Roman"/>
        </w:rPr>
        <w:t xml:space="preserve">5 </w:t>
      </w:r>
      <w:r>
        <w:t>个，分别是号卡太多，无使用需求，其他，卡故障和已办宽带。</w:t>
      </w:r>
      <w:r>
        <w:t xml:space="preserve"> </w:t>
      </w:r>
      <w:r>
        <w:t>本文想知道</w:t>
      </w:r>
      <w:r>
        <w:rPr>
          <w:spacing w:val="-30"/>
        </w:rPr>
        <w:t>，</w:t>
      </w:r>
      <w:r>
        <w:t>单一的离网原因是否可以完全代表预离网用户的离网偏好</w:t>
      </w:r>
      <w:r>
        <w:rPr>
          <w:spacing w:val="-30"/>
        </w:rPr>
        <w:t>。</w:t>
      </w:r>
      <w:r>
        <w:t>因</w:t>
      </w:r>
    </w:p>
    <w:p w:rsidR="00B103F4" w:rsidRDefault="002B18B4">
      <w:pPr>
        <w:pStyle w:val="Textkrper"/>
        <w:spacing w:before="36" w:line="288" w:lineRule="auto"/>
        <w:ind w:left="600" w:right="1040" w:hanging="481"/>
      </w:pPr>
      <w:r>
        <w:t>此，本文选取</w:t>
      </w:r>
      <w:r>
        <w:rPr>
          <w:spacing w:val="-60"/>
        </w:rPr>
        <w:t xml:space="preserve"> </w:t>
      </w:r>
      <w:r>
        <w:rPr>
          <w:rFonts w:ascii="Times New Roman" w:eastAsia="Times New Roman" w:hAnsi="Times New Roman" w:cs="Times New Roman"/>
        </w:rPr>
        <w:t xml:space="preserve">20 </w:t>
      </w:r>
      <w:r>
        <w:t>万个离网用户来计算每两个离网原因之间的重叠程度。</w:t>
      </w:r>
      <w:r>
        <w:t xml:space="preserve"> </w:t>
      </w:r>
      <w:r>
        <w:rPr>
          <w:spacing w:val="-1"/>
        </w:rPr>
        <w:t>本文用杰卡德相似系数来计算重叠度，计算公式</w:t>
      </w:r>
      <w:r>
        <w:rPr>
          <w:rFonts w:ascii="Times New Roman" w:eastAsia="Times New Roman" w:hAnsi="Times New Roman" w:cs="Times New Roman"/>
          <w:spacing w:val="-1"/>
        </w:rPr>
        <w:t>(5-1)</w:t>
      </w:r>
      <w:r>
        <w:rPr>
          <w:spacing w:val="-1"/>
        </w:rPr>
        <w:t>如下式所示。</w:t>
      </w:r>
    </w:p>
    <w:p w:rsidR="00B103F4" w:rsidRDefault="002B18B4">
      <w:pPr>
        <w:spacing w:before="4" w:line="123" w:lineRule="exact"/>
        <w:ind w:left="1270"/>
        <w:jc w:val="center"/>
        <w:rPr>
          <w:rFonts w:ascii="Cambria" w:eastAsia="Cambria" w:hAnsi="Cambria" w:cs="Cambria"/>
          <w:sz w:val="24"/>
          <w:szCs w:val="24"/>
        </w:rPr>
      </w:pPr>
      <w:r>
        <w:rPr>
          <w:rFonts w:ascii="Times New Roman" w:eastAsia="Times New Roman" w:hAnsi="Times New Roman" w:cs="Times New Roman"/>
          <w:spacing w:val="6"/>
          <w:sz w:val="24"/>
          <w:szCs w:val="24"/>
          <w:u w:val="single" w:color="000000"/>
        </w:rPr>
        <w:t xml:space="preserve"> </w:t>
      </w:r>
      <w:r>
        <w:rPr>
          <w:rFonts w:ascii="DejaVu Sans" w:eastAsia="DejaVu Sans" w:hAnsi="DejaVu Sans" w:cs="DejaVu Sans"/>
          <w:i/>
          <w:w w:val="105"/>
          <w:sz w:val="24"/>
          <w:szCs w:val="24"/>
          <w:u w:val="single" w:color="000000"/>
        </w:rPr>
        <w:t>R</w:t>
      </w:r>
      <w:r>
        <w:rPr>
          <w:rFonts w:ascii="Times New Roman" w:eastAsia="Times New Roman" w:hAnsi="Times New Roman" w:cs="Times New Roman"/>
          <w:i/>
          <w:w w:val="105"/>
          <w:position w:val="-3"/>
          <w:sz w:val="17"/>
          <w:szCs w:val="17"/>
          <w:u w:val="single" w:color="000000"/>
        </w:rPr>
        <w:t>A</w:t>
      </w:r>
      <w:r>
        <w:rPr>
          <w:rFonts w:ascii="Times New Roman" w:eastAsia="Times New Roman" w:hAnsi="Times New Roman" w:cs="Times New Roman"/>
          <w:i/>
          <w:spacing w:val="31"/>
          <w:w w:val="105"/>
          <w:position w:val="-3"/>
          <w:sz w:val="17"/>
          <w:szCs w:val="17"/>
          <w:u w:val="single" w:color="000000"/>
        </w:rPr>
        <w:t xml:space="preserve"> </w:t>
      </w:r>
      <w:r>
        <w:rPr>
          <w:rFonts w:ascii="Cambria" w:eastAsia="Cambria" w:hAnsi="Cambria" w:cs="Cambria"/>
          <w:w w:val="105"/>
          <w:sz w:val="24"/>
          <w:szCs w:val="24"/>
          <w:u w:val="single" w:color="000000"/>
        </w:rPr>
        <w:t>∩</w:t>
      </w:r>
      <w:r>
        <w:rPr>
          <w:rFonts w:ascii="Cambria" w:eastAsia="Cambria" w:hAnsi="Cambria" w:cs="Cambria"/>
          <w:spacing w:val="9"/>
          <w:w w:val="105"/>
          <w:sz w:val="24"/>
          <w:szCs w:val="24"/>
          <w:u w:val="single" w:color="000000"/>
        </w:rPr>
        <w:t xml:space="preserve"> </w:t>
      </w:r>
      <w:r>
        <w:rPr>
          <w:rFonts w:ascii="DejaVu Sans" w:eastAsia="DejaVu Sans" w:hAnsi="DejaVu Sans" w:cs="DejaVu Sans"/>
          <w:i/>
          <w:w w:val="105"/>
          <w:sz w:val="24"/>
          <w:szCs w:val="24"/>
          <w:u w:val="single" w:color="000000"/>
        </w:rPr>
        <w:t>R</w:t>
      </w:r>
      <w:r>
        <w:rPr>
          <w:rFonts w:ascii="Times New Roman" w:eastAsia="Times New Roman" w:hAnsi="Times New Roman" w:cs="Times New Roman"/>
          <w:i/>
          <w:w w:val="105"/>
          <w:position w:val="-3"/>
          <w:sz w:val="17"/>
          <w:szCs w:val="17"/>
          <w:u w:val="single" w:color="000000"/>
        </w:rPr>
        <w:t>B</w:t>
      </w:r>
      <w:r>
        <w:rPr>
          <w:rFonts w:ascii="Times New Roman" w:eastAsia="Times New Roman" w:hAnsi="Times New Roman" w:cs="Times New Roman"/>
          <w:i/>
          <w:spacing w:val="-24"/>
          <w:w w:val="105"/>
          <w:position w:val="-3"/>
          <w:sz w:val="17"/>
          <w:szCs w:val="17"/>
          <w:u w:val="single" w:color="000000"/>
        </w:rPr>
        <w:t xml:space="preserve"> </w:t>
      </w:r>
      <w:r>
        <w:rPr>
          <w:rFonts w:ascii="Cambria" w:eastAsia="Cambria" w:hAnsi="Cambria" w:cs="Cambria"/>
          <w:w w:val="105"/>
          <w:sz w:val="24"/>
          <w:szCs w:val="24"/>
          <w:u w:val="single" w:color="000000"/>
        </w:rPr>
        <w:t>|</w:t>
      </w:r>
    </w:p>
    <w:p w:rsidR="00B103F4" w:rsidRDefault="00B103F4">
      <w:pPr>
        <w:spacing w:line="123" w:lineRule="exact"/>
        <w:jc w:val="center"/>
        <w:rPr>
          <w:rFonts w:ascii="Cambria" w:eastAsia="Cambria" w:hAnsi="Cambria" w:cs="Cambria"/>
          <w:sz w:val="24"/>
          <w:szCs w:val="24"/>
        </w:rPr>
        <w:sectPr w:rsidR="00B103F4">
          <w:headerReference w:type="default" r:id="rId295"/>
          <w:pgSz w:w="11910" w:h="16840"/>
          <w:pgMar w:top="1260" w:right="1520" w:bottom="1200" w:left="1660" w:header="991" w:footer="1011" w:gutter="0"/>
          <w:cols w:space="720"/>
        </w:sectPr>
      </w:pPr>
    </w:p>
    <w:p w:rsidR="00B103F4" w:rsidRDefault="002B18B4">
      <w:pPr>
        <w:spacing w:line="274" w:lineRule="exact"/>
        <w:ind w:left="3035"/>
        <w:rPr>
          <w:rFonts w:ascii="Cambria" w:eastAsia="Cambria" w:hAnsi="Cambria" w:cs="Cambria"/>
          <w:sz w:val="24"/>
          <w:szCs w:val="24"/>
        </w:rPr>
      </w:pPr>
      <w:r>
        <w:rPr>
          <w:rFonts w:ascii="DejaVu Sans"/>
          <w:i/>
          <w:w w:val="155"/>
          <w:sz w:val="24"/>
        </w:rPr>
        <w:lastRenderedPageBreak/>
        <w:t>J</w:t>
      </w:r>
      <w:r>
        <w:rPr>
          <w:rFonts w:ascii="DejaVu Sans"/>
          <w:i/>
          <w:spacing w:val="-99"/>
          <w:w w:val="155"/>
          <w:sz w:val="24"/>
        </w:rPr>
        <w:t xml:space="preserve"> </w:t>
      </w:r>
      <w:r>
        <w:rPr>
          <w:rFonts w:ascii="Tahoma"/>
          <w:spacing w:val="2"/>
          <w:w w:val="110"/>
          <w:sz w:val="24"/>
        </w:rPr>
        <w:t>(</w:t>
      </w:r>
      <w:r>
        <w:rPr>
          <w:rFonts w:ascii="DejaVu Sans"/>
          <w:i/>
          <w:spacing w:val="2"/>
          <w:w w:val="110"/>
          <w:sz w:val="24"/>
        </w:rPr>
        <w:t>R</w:t>
      </w:r>
      <w:r>
        <w:rPr>
          <w:rFonts w:ascii="Times New Roman"/>
          <w:i/>
          <w:spacing w:val="1"/>
          <w:w w:val="110"/>
          <w:position w:val="-3"/>
          <w:sz w:val="17"/>
        </w:rPr>
        <w:t>A</w:t>
      </w:r>
      <w:r>
        <w:rPr>
          <w:rFonts w:ascii="DejaVu Sans"/>
          <w:i/>
          <w:spacing w:val="2"/>
          <w:w w:val="110"/>
          <w:sz w:val="24"/>
        </w:rPr>
        <w:t>,</w:t>
      </w:r>
      <w:r>
        <w:rPr>
          <w:rFonts w:ascii="DejaVu Sans"/>
          <w:i/>
          <w:spacing w:val="-48"/>
          <w:w w:val="110"/>
          <w:sz w:val="24"/>
        </w:rPr>
        <w:t xml:space="preserve"> </w:t>
      </w:r>
      <w:r>
        <w:rPr>
          <w:rFonts w:ascii="DejaVu Sans"/>
          <w:i/>
          <w:w w:val="110"/>
          <w:sz w:val="24"/>
        </w:rPr>
        <w:t>R</w:t>
      </w:r>
      <w:r>
        <w:rPr>
          <w:rFonts w:ascii="Times New Roman"/>
          <w:i/>
          <w:w w:val="110"/>
          <w:position w:val="-3"/>
          <w:sz w:val="17"/>
        </w:rPr>
        <w:t>B</w:t>
      </w:r>
      <w:r>
        <w:rPr>
          <w:rFonts w:ascii="Times New Roman"/>
          <w:i/>
          <w:spacing w:val="-30"/>
          <w:w w:val="110"/>
          <w:position w:val="-3"/>
          <w:sz w:val="17"/>
        </w:rPr>
        <w:t xml:space="preserve"> </w:t>
      </w:r>
      <w:r>
        <w:rPr>
          <w:rFonts w:ascii="Tahoma"/>
          <w:w w:val="110"/>
          <w:sz w:val="24"/>
        </w:rPr>
        <w:t>)</w:t>
      </w:r>
      <w:r>
        <w:rPr>
          <w:rFonts w:ascii="Tahoma"/>
          <w:spacing w:val="-22"/>
          <w:w w:val="110"/>
          <w:sz w:val="24"/>
        </w:rPr>
        <w:t xml:space="preserve"> </w:t>
      </w:r>
      <w:r>
        <w:rPr>
          <w:rFonts w:ascii="Tahoma"/>
          <w:w w:val="110"/>
          <w:sz w:val="24"/>
        </w:rPr>
        <w:t>=</w:t>
      </w:r>
      <w:r>
        <w:rPr>
          <w:rFonts w:ascii="Tahoma"/>
          <w:spacing w:val="2"/>
          <w:w w:val="110"/>
          <w:sz w:val="24"/>
        </w:rPr>
        <w:t xml:space="preserve"> </w:t>
      </w:r>
      <w:r>
        <w:rPr>
          <w:rFonts w:ascii="Cambria"/>
          <w:w w:val="110"/>
          <w:position w:val="16"/>
          <w:sz w:val="24"/>
        </w:rPr>
        <w:t>|</w:t>
      </w:r>
    </w:p>
    <w:p w:rsidR="00B103F4" w:rsidRDefault="002B18B4">
      <w:pPr>
        <w:spacing w:line="235" w:lineRule="exact"/>
        <w:jc w:val="right"/>
        <w:rPr>
          <w:rFonts w:ascii="Cambria" w:eastAsia="Cambria" w:hAnsi="Cambria" w:cs="Cambria"/>
          <w:sz w:val="24"/>
          <w:szCs w:val="24"/>
        </w:rPr>
      </w:pPr>
      <w:r>
        <w:rPr>
          <w:rFonts w:ascii="Cambria" w:eastAsia="Cambria" w:hAnsi="Cambria" w:cs="Cambria"/>
          <w:sz w:val="24"/>
          <w:szCs w:val="24"/>
        </w:rPr>
        <w:t>|</w:t>
      </w:r>
      <w:r>
        <w:rPr>
          <w:rFonts w:ascii="DejaVu Sans" w:eastAsia="DejaVu Sans" w:hAnsi="DejaVu Sans" w:cs="DejaVu Sans"/>
          <w:i/>
          <w:sz w:val="24"/>
          <w:szCs w:val="24"/>
        </w:rPr>
        <w:t>R</w:t>
      </w:r>
      <w:r>
        <w:rPr>
          <w:rFonts w:ascii="Times New Roman" w:eastAsia="Times New Roman" w:hAnsi="Times New Roman" w:cs="Times New Roman"/>
          <w:i/>
          <w:position w:val="-3"/>
          <w:sz w:val="17"/>
          <w:szCs w:val="17"/>
        </w:rPr>
        <w:t xml:space="preserve">A </w:t>
      </w:r>
      <w:r>
        <w:rPr>
          <w:rFonts w:ascii="Times New Roman" w:eastAsia="Times New Roman" w:hAnsi="Times New Roman" w:cs="Times New Roman"/>
          <w:i/>
          <w:spacing w:val="4"/>
          <w:position w:val="-3"/>
          <w:sz w:val="17"/>
          <w:szCs w:val="17"/>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DejaVu Sans" w:eastAsia="DejaVu Sans" w:hAnsi="DejaVu Sans" w:cs="DejaVu Sans"/>
          <w:i/>
          <w:sz w:val="24"/>
          <w:szCs w:val="24"/>
        </w:rPr>
        <w:t>R</w:t>
      </w:r>
      <w:r>
        <w:rPr>
          <w:rFonts w:ascii="Times New Roman" w:eastAsia="Times New Roman" w:hAnsi="Times New Roman" w:cs="Times New Roman"/>
          <w:i/>
          <w:position w:val="-3"/>
          <w:sz w:val="17"/>
          <w:szCs w:val="17"/>
        </w:rPr>
        <w:t>B</w:t>
      </w:r>
      <w:r>
        <w:rPr>
          <w:rFonts w:ascii="Times New Roman" w:eastAsia="Times New Roman" w:hAnsi="Times New Roman" w:cs="Times New Roman"/>
          <w:i/>
          <w:spacing w:val="-17"/>
          <w:position w:val="-3"/>
          <w:sz w:val="17"/>
          <w:szCs w:val="17"/>
        </w:rPr>
        <w:t xml:space="preserve"> </w:t>
      </w:r>
      <w:r>
        <w:rPr>
          <w:rFonts w:ascii="Cambria" w:eastAsia="Cambria" w:hAnsi="Cambria" w:cs="Cambria"/>
          <w:sz w:val="24"/>
          <w:szCs w:val="24"/>
        </w:rPr>
        <w:t>|</w:t>
      </w:r>
    </w:p>
    <w:p w:rsidR="00B103F4" w:rsidRDefault="002B18B4">
      <w:pPr>
        <w:pStyle w:val="Textkrper"/>
        <w:spacing w:before="45"/>
        <w:ind w:left="0" w:right="258"/>
        <w:jc w:val="right"/>
        <w:rPr>
          <w:rFonts w:ascii="Times New Roman" w:eastAsia="Times New Roman" w:hAnsi="Times New Roman" w:cs="Times New Roman"/>
        </w:rPr>
      </w:pPr>
      <w:r>
        <w:br w:type="column"/>
      </w:r>
      <w:r>
        <w:rPr>
          <w:rFonts w:ascii="Times New Roman"/>
        </w:rPr>
        <w:lastRenderedPageBreak/>
        <w:t>(5-1)</w:t>
      </w:r>
    </w:p>
    <w:p w:rsidR="00B103F4" w:rsidRDefault="00B103F4">
      <w:pPr>
        <w:jc w:val="right"/>
        <w:rPr>
          <w:rFonts w:ascii="Times New Roman" w:eastAsia="Times New Roman" w:hAnsi="Times New Roman" w:cs="Times New Roman"/>
        </w:rPr>
        <w:sectPr w:rsidR="00B103F4">
          <w:type w:val="continuous"/>
          <w:pgSz w:w="11910" w:h="16840"/>
          <w:pgMar w:top="1580" w:right="1520" w:bottom="280" w:left="1660" w:header="720" w:footer="720" w:gutter="0"/>
          <w:cols w:num="2" w:space="720" w:equalWidth="0">
            <w:col w:w="5526" w:space="40"/>
            <w:col w:w="3164"/>
          </w:cols>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20"/>
          <w:szCs w:val="20"/>
        </w:rPr>
      </w:pPr>
    </w:p>
    <w:p w:rsidR="00B103F4" w:rsidRDefault="002B18B4">
      <w:pPr>
        <w:spacing w:line="200" w:lineRule="atLeast"/>
        <w:ind w:left="95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extent cx="4238417" cy="3240024"/>
            <wp:effectExtent l="0" t="0" r="0" b="0"/>
            <wp:docPr id="31"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1.png"/>
                    <pic:cNvPicPr/>
                  </pic:nvPicPr>
                  <pic:blipFill>
                    <a:blip r:embed="rId296" cstate="print"/>
                    <a:stretch>
                      <a:fillRect/>
                    </a:stretch>
                  </pic:blipFill>
                  <pic:spPr>
                    <a:xfrm>
                      <a:off x="0" y="0"/>
                      <a:ext cx="4238417" cy="3240024"/>
                    </a:xfrm>
                    <a:prstGeom prst="rect">
                      <a:avLst/>
                    </a:prstGeom>
                  </pic:spPr>
                </pic:pic>
              </a:graphicData>
            </a:graphic>
          </wp:inline>
        </w:drawing>
      </w:r>
    </w:p>
    <w:p w:rsidR="00B103F4" w:rsidRDefault="002B18B4">
      <w:pPr>
        <w:tabs>
          <w:tab w:val="left" w:pos="3093"/>
        </w:tabs>
        <w:spacing w:before="20"/>
        <w:ind w:left="234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5-2</w:t>
      </w:r>
      <w:r>
        <w:rPr>
          <w:rFonts w:ascii="Times New Roman" w:eastAsia="Times New Roman" w:hAnsi="Times New Roman" w:cs="Times New Roman"/>
          <w:sz w:val="21"/>
          <w:szCs w:val="21"/>
        </w:rPr>
        <w:tab/>
      </w:r>
      <w:r>
        <w:rPr>
          <w:rFonts w:ascii="SimSun" w:eastAsia="SimSun" w:hAnsi="SimSun" w:cs="SimSun"/>
          <w:sz w:val="21"/>
          <w:szCs w:val="21"/>
        </w:rPr>
        <w:t>互联网卡用户所有离网原因示意图</w:t>
      </w:r>
    </w:p>
    <w:p w:rsidR="00B103F4" w:rsidRDefault="00B103F4">
      <w:pPr>
        <w:spacing w:before="4"/>
        <w:rPr>
          <w:rFonts w:ascii="SimSun" w:eastAsia="SimSun" w:hAnsi="SimSun" w:cs="SimSun"/>
          <w:sz w:val="25"/>
          <w:szCs w:val="25"/>
        </w:rPr>
      </w:pPr>
    </w:p>
    <w:p w:rsidR="00B103F4" w:rsidRDefault="002B18B4">
      <w:pPr>
        <w:spacing w:before="109"/>
        <w:ind w:left="1329"/>
        <w:rPr>
          <w:rFonts w:ascii="Webdings" w:eastAsia="Webdings" w:hAnsi="Webdings" w:cs="Webdings"/>
          <w:sz w:val="11"/>
          <w:szCs w:val="11"/>
        </w:rPr>
      </w:pPr>
      <w:r>
        <w:pict>
          <v:group id="_x0000_s5187" style="position:absolute;left:0;text-align:left;margin-left:150.75pt;margin-top:13.25pt;width:304.6pt;height:174.8pt;z-index:-229720;mso-position-horizontal-relative:page" coordorigin="3015,265" coordsize="6092,3496">
            <v:shape id="_x0000_s5222" type="#_x0000_t75" style="position:absolute;left:3391;top:388;width:286;height:2412">
              <v:imagedata r:id="rId297" o:title=""/>
            </v:shape>
            <v:shape id="_x0000_s5221" type="#_x0000_t75" style="position:absolute;left:3964;top:916;width:286;height:1884">
              <v:imagedata r:id="rId298" o:title=""/>
            </v:shape>
            <v:shape id="_x0000_s5220" type="#_x0000_t75" style="position:absolute;left:4536;top:1528;width:286;height:1272">
              <v:imagedata r:id="rId299" o:title=""/>
            </v:shape>
            <v:shape id="_x0000_s5219" type="#_x0000_t75" style="position:absolute;left:5109;top:1965;width:286;height:835">
              <v:imagedata r:id="rId300" o:title=""/>
            </v:shape>
            <v:shape id="_x0000_s5218" type="#_x0000_t75" style="position:absolute;left:3139;top:2788;width:2187;height:746">
              <v:imagedata r:id="rId301" o:title=""/>
            </v:shape>
            <v:shape id="_x0000_s5217" type="#_x0000_t75" style="position:absolute;left:5682;top:2007;width:286;height:793">
              <v:imagedata r:id="rId302" o:title=""/>
            </v:shape>
            <v:shape id="_x0000_s5216" type="#_x0000_t75" style="position:absolute;left:6255;top:2044;width:286;height:756">
              <v:imagedata r:id="rId303" o:title=""/>
            </v:shape>
            <v:shape id="_x0000_s5215" type="#_x0000_t75" style="position:absolute;left:6827;top:2076;width:286;height:724">
              <v:imagedata r:id="rId304" o:title=""/>
            </v:shape>
            <v:shape id="_x0000_s5214" type="#_x0000_t75" style="position:absolute;left:5638;top:2788;width:1382;height:960">
              <v:imagedata r:id="rId305" o:title=""/>
            </v:shape>
            <v:shape id="_x0000_s5213" type="#_x0000_t75" style="position:absolute;left:7400;top:2289;width:286;height:511">
              <v:imagedata r:id="rId306" o:title=""/>
            </v:shape>
            <v:shape id="_x0000_s5212" type="#_x0000_t75" style="position:absolute;left:7973;top:2460;width:286;height:340">
              <v:imagedata r:id="rId307" o:title=""/>
            </v:shape>
            <v:shape id="_x0000_s5211" type="#_x0000_t75" style="position:absolute;left:7270;top:2788;width:897;height:770">
              <v:imagedata r:id="rId308" o:title=""/>
            </v:shape>
            <v:shape id="_x0000_s5210" type="#_x0000_t75" style="position:absolute;left:8545;top:2556;width:286;height:243">
              <v:imagedata r:id="rId309" o:title=""/>
            </v:shape>
            <v:shape id="_x0000_s5209" type="#_x0000_t75" style="position:absolute;left:8292;top:2788;width:456;height:540">
              <v:imagedata r:id="rId310" o:title=""/>
            </v:shape>
            <v:group id="_x0000_s5207" style="position:absolute;left:3097;top:2800;width:6007;height:2" coordorigin="3097,2800" coordsize="6007,2">
              <v:shape id="_x0000_s5208" style="position:absolute;left:3097;top:2800;width:6007;height:2" coordorigin="3097,2800" coordsize="6007,0" path="m3097,2800r6007,e" filled="f" strokeweight=".08722mm">
                <v:path arrowok="t"/>
              </v:shape>
            </v:group>
            <v:group id="_x0000_s5205" style="position:absolute;left:3097;top:2171;width:22;height:2" coordorigin="3097,2171" coordsize="22,2">
              <v:shape id="_x0000_s5206" style="position:absolute;left:3097;top:2171;width:22;height:2" coordorigin="3097,2171" coordsize="22,0" path="m3097,2171r22,e" filled="f" strokeweight=".08722mm">
                <v:path arrowok="t"/>
              </v:shape>
            </v:group>
            <v:group id="_x0000_s5203" style="position:absolute;left:3097;top:1542;width:22;height:2" coordorigin="3097,1542" coordsize="22,2">
              <v:shape id="_x0000_s5204" style="position:absolute;left:3097;top:1542;width:22;height:2" coordorigin="3097,1542" coordsize="22,0" path="m3097,1542r22,e" filled="f" strokeweight=".08722mm">
                <v:path arrowok="t"/>
              </v:shape>
            </v:group>
            <v:group id="_x0000_s5201" style="position:absolute;left:3097;top:913;width:22;height:2" coordorigin="3097,913" coordsize="22,2">
              <v:shape id="_x0000_s5202" style="position:absolute;left:3097;top:913;width:22;height:2" coordorigin="3097,913" coordsize="22,0" path="m3097,913r22,e" filled="f" strokeweight=".08722mm">
                <v:path arrowok="t"/>
              </v:shape>
            </v:group>
            <v:group id="_x0000_s5199" style="position:absolute;left:3097;top:284;width:22;height:2" coordorigin="3097,284" coordsize="22,2">
              <v:shape id="_x0000_s5200" style="position:absolute;left:3097;top:284;width:22;height:2" coordorigin="3097,284" coordsize="22,0" path="m3097,284r22,e" filled="f" strokeweight=".08722mm">
                <v:path arrowok="t"/>
              </v:shape>
            </v:group>
            <v:group id="_x0000_s5197" style="position:absolute;left:3119;top:267;width:2;height:2533" coordorigin="3119,267" coordsize="2,2533">
              <v:shape id="_x0000_s5198" style="position:absolute;left:3119;top:267;width:2;height:2533" coordorigin="3119,267" coordsize="0,2533" path="m3119,2800r,-2533e" filled="f" strokeweight=".08722mm">
                <v:path arrowok="t"/>
              </v:shape>
            </v:group>
            <v:group id="_x0000_s5195" style="position:absolute;left:9104;top:267;width:2;height:2533" coordorigin="9104,267" coordsize="2,2533">
              <v:shape id="_x0000_s5196" style="position:absolute;left:9104;top:267;width:2;height:2533" coordorigin="9104,267" coordsize="0,2533" path="m9104,2800r,-2533e" filled="f" strokeweight=".08722mm">
                <v:path arrowok="t"/>
              </v:shape>
            </v:group>
            <v:group id="_x0000_s5188" style="position:absolute;left:3119;top:267;width:5985;height:2" coordorigin="3119,267" coordsize="5985,2">
              <v:shape id="_x0000_s5194" style="position:absolute;left:3119;top:267;width:5985;height:2" coordorigin="3119,267" coordsize="5985,0" path="m3119,267r5985,e" filled="f" strokeweight=".08722mm">
                <v:path arrowok="t"/>
              </v:shape>
              <v:shape id="_x0000_s5193" type="#_x0000_t75" style="position:absolute;left:4553;top:3473;width:287;height:287">
                <v:imagedata r:id="rId311" o:title=""/>
              </v:shape>
              <v:shape id="_x0000_s5192" type="#_x0000_t75" style="position:absolute;left:5443;top:3162;width:287;height:287">
                <v:imagedata r:id="rId312" o:title=""/>
              </v:shape>
              <v:shape id="_x0000_s5191" type="#_x0000_t75" style="position:absolute;left:7069;top:3239;width:287;height:287">
                <v:imagedata r:id="rId312" o:title=""/>
              </v:shape>
              <v:shape id="_x0000_s5190" type="#_x0000_t75" style="position:absolute;left:3015;top:3324;width:287;height:287">
                <v:imagedata r:id="rId312" o:title=""/>
              </v:shape>
              <v:shape id="_x0000_s5189" type="#_x0000_t75" style="position:absolute;left:8093;top:3352;width:287;height:287">
                <v:imagedata r:id="rId312" o:title=""/>
              </v:shape>
            </v:group>
            <w10:wrap anchorx="page"/>
          </v:group>
        </w:pict>
      </w:r>
      <w:r>
        <w:rPr>
          <w:rFonts w:ascii="Webdings"/>
          <w:w w:val="50"/>
          <w:position w:val="1"/>
          <w:sz w:val="17"/>
        </w:rPr>
        <w:t></w:t>
      </w:r>
      <w:r>
        <w:rPr>
          <w:rFonts w:ascii="Webdings"/>
          <w:w w:val="50"/>
          <w:position w:val="1"/>
          <w:sz w:val="17"/>
        </w:rPr>
        <w:t></w:t>
      </w:r>
      <w:r>
        <w:rPr>
          <w:rFonts w:ascii="Webdings"/>
          <w:w w:val="50"/>
          <w:position w:val="11"/>
          <w:sz w:val="17"/>
        </w:rPr>
        <w:t></w:t>
      </w:r>
      <w:r>
        <w:rPr>
          <w:rFonts w:ascii="Webdings"/>
          <w:w w:val="50"/>
          <w:position w:val="11"/>
          <w:sz w:val="17"/>
        </w:rPr>
        <w:t></w:t>
      </w:r>
      <w:r>
        <w:rPr>
          <w:rFonts w:ascii="Webdings"/>
          <w:spacing w:val="16"/>
          <w:w w:val="50"/>
          <w:position w:val="11"/>
          <w:sz w:val="17"/>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B103F4">
      <w:pPr>
        <w:rPr>
          <w:rFonts w:ascii="Webdings" w:eastAsia="Webdings" w:hAnsi="Webdings" w:cs="Webdings"/>
          <w:sz w:val="20"/>
          <w:szCs w:val="20"/>
        </w:rPr>
      </w:pPr>
    </w:p>
    <w:p w:rsidR="00B103F4" w:rsidRDefault="00B103F4">
      <w:pPr>
        <w:spacing w:before="6"/>
        <w:rPr>
          <w:rFonts w:ascii="Webdings" w:eastAsia="Webdings" w:hAnsi="Webdings" w:cs="Webdings"/>
          <w:sz w:val="21"/>
          <w:szCs w:val="21"/>
        </w:rPr>
      </w:pPr>
    </w:p>
    <w:p w:rsidR="00B103F4" w:rsidRDefault="002B18B4">
      <w:pPr>
        <w:tabs>
          <w:tab w:val="left" w:pos="2307"/>
        </w:tabs>
        <w:ind w:left="1329"/>
        <w:rPr>
          <w:rFonts w:ascii="Webdings" w:eastAsia="Webdings" w:hAnsi="Webdings" w:cs="Webdings"/>
          <w:sz w:val="11"/>
          <w:szCs w:val="11"/>
        </w:rPr>
      </w:pPr>
      <w:r>
        <w:rPr>
          <w:rFonts w:ascii="Webdings"/>
          <w:w w:val="50"/>
          <w:position w:val="-8"/>
          <w:sz w:val="17"/>
        </w:rPr>
        <w:t></w:t>
      </w:r>
      <w:r>
        <w:rPr>
          <w:rFonts w:ascii="Times New Roman"/>
          <w:w w:val="50"/>
          <w:position w:val="-8"/>
          <w:sz w:val="17"/>
        </w:rPr>
        <w:tab/>
      </w:r>
      <w:r>
        <w:rPr>
          <w:rFonts w:ascii="Webdings"/>
          <w:w w:val="60"/>
          <w:sz w:val="11"/>
        </w:rPr>
        <w:t></w:t>
      </w:r>
      <w:r>
        <w:rPr>
          <w:rFonts w:ascii="Webdings"/>
          <w:w w:val="60"/>
          <w:sz w:val="11"/>
        </w:rPr>
        <w:t></w:t>
      </w:r>
      <w:r>
        <w:rPr>
          <w:rFonts w:ascii="Webdings"/>
          <w:w w:val="60"/>
          <w:sz w:val="11"/>
        </w:rPr>
        <w:t></w:t>
      </w:r>
      <w:r>
        <w:rPr>
          <w:rFonts w:ascii="Webdings"/>
          <w:w w:val="60"/>
          <w:sz w:val="11"/>
        </w:rPr>
        <w:t></w:t>
      </w:r>
      <w:r>
        <w:rPr>
          <w:rFonts w:ascii="Webdings"/>
          <w:w w:val="60"/>
          <w:sz w:val="11"/>
        </w:rPr>
        <w:t></w:t>
      </w:r>
    </w:p>
    <w:p w:rsidR="00B103F4" w:rsidRDefault="00B103F4">
      <w:pPr>
        <w:spacing w:before="3"/>
        <w:rPr>
          <w:rFonts w:ascii="Webdings" w:eastAsia="Webdings" w:hAnsi="Webdings" w:cs="Webdings"/>
          <w:sz w:val="29"/>
          <w:szCs w:val="29"/>
        </w:rPr>
      </w:pPr>
    </w:p>
    <w:p w:rsidR="00B103F4" w:rsidRDefault="00B103F4">
      <w:pPr>
        <w:rPr>
          <w:rFonts w:ascii="Webdings" w:eastAsia="Webdings" w:hAnsi="Webdings" w:cs="Webdings"/>
          <w:sz w:val="29"/>
          <w:szCs w:val="29"/>
        </w:rPr>
        <w:sectPr w:rsidR="00B103F4">
          <w:pgSz w:w="11910" w:h="16840"/>
          <w:pgMar w:top="1260" w:right="1660" w:bottom="1200" w:left="1660" w:header="991" w:footer="1011" w:gutter="0"/>
          <w:cols w:space="720"/>
        </w:sectPr>
      </w:pPr>
    </w:p>
    <w:p w:rsidR="00B103F4" w:rsidRDefault="00B103F4">
      <w:pPr>
        <w:spacing w:before="8"/>
        <w:rPr>
          <w:rFonts w:ascii="Webdings" w:eastAsia="Webdings" w:hAnsi="Webdings" w:cs="Webdings"/>
          <w:sz w:val="10"/>
          <w:szCs w:val="10"/>
        </w:rPr>
      </w:pPr>
    </w:p>
    <w:p w:rsidR="00B103F4" w:rsidRDefault="002B18B4">
      <w:pPr>
        <w:jc w:val="right"/>
        <w:rPr>
          <w:rFonts w:ascii="Webdings" w:eastAsia="Webdings" w:hAnsi="Webdings" w:cs="Webdings"/>
          <w:sz w:val="11"/>
          <w:szCs w:val="11"/>
        </w:rPr>
      </w:pPr>
      <w:r>
        <w:pict>
          <v:shape id="_x0000_s5186" type="#_x0000_t75" style="position:absolute;left:0;text-align:left;margin-left:140pt;margin-top:-19.3pt;width:7.95pt;height:51.1pt;z-index:9592;mso-position-horizontal-relative:page">
            <v:imagedata r:id="rId313" o:title=""/>
            <w10:wrap anchorx="page"/>
          </v:shape>
        </w:pict>
      </w:r>
      <w:r>
        <w:pict>
          <v:shape id="_x0000_s5185" type="#_x0000_t202" style="position:absolute;left:0;text-align:left;margin-left:149.45pt;margin-top:2.4pt;width:4.35pt;height:8.7pt;z-index:9616;mso-position-horizontal-relative:page"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p>
              </w:txbxContent>
            </v:textbox>
            <w10:wrap anchorx="page"/>
          </v:shape>
        </w:pic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79"/>
        <w:ind w:left="1301" w:right="1712"/>
        <w:jc w:val="center"/>
        <w:rPr>
          <w:rFonts w:ascii="Webdings" w:eastAsia="Webdings" w:hAnsi="Webdings" w:cs="Webdings"/>
          <w:sz w:val="17"/>
          <w:szCs w:val="17"/>
        </w:rPr>
      </w:pPr>
      <w:r>
        <w:rPr>
          <w:rFonts w:ascii="Webdings"/>
          <w:w w:val="60"/>
          <w:sz w:val="17"/>
        </w:rPr>
        <w:t></w:t>
      </w:r>
    </w:p>
    <w:p w:rsidR="00B103F4" w:rsidRDefault="002B18B4">
      <w:pPr>
        <w:rPr>
          <w:rFonts w:ascii="Webdings" w:eastAsia="Webdings" w:hAnsi="Webdings" w:cs="Webdings"/>
        </w:rPr>
      </w:pPr>
      <w:r>
        <w:br w:type="column"/>
      </w:r>
    </w:p>
    <w:p w:rsidR="00B103F4" w:rsidRDefault="00B103F4">
      <w:pPr>
        <w:spacing w:before="4"/>
        <w:rPr>
          <w:rFonts w:ascii="Webdings" w:eastAsia="Webdings" w:hAnsi="Webdings" w:cs="Webdings"/>
          <w:sz w:val="32"/>
          <w:szCs w:val="32"/>
        </w:rPr>
      </w:pPr>
    </w:p>
    <w:p w:rsidR="00B103F4" w:rsidRDefault="002B18B4">
      <w:pPr>
        <w:tabs>
          <w:tab w:val="left" w:pos="827"/>
          <w:tab w:val="left" w:pos="1399"/>
          <w:tab w:val="left" w:pos="1972"/>
        </w:tabs>
        <w:ind w:left="254"/>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Times New Roman"/>
          <w:w w:val="50"/>
          <w:sz w:val="11"/>
        </w:rPr>
        <w:tab/>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Times New Roman"/>
          <w:w w:val="50"/>
          <w:position w:val="-3"/>
          <w:sz w:val="11"/>
        </w:rPr>
        <w:tab/>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Times New Roman"/>
          <w:w w:val="50"/>
          <w:position w:val="-7"/>
          <w:sz w:val="11"/>
        </w:rPr>
        <w:tab/>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68"/>
        <w:ind w:left="282"/>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spacing w:before="9"/>
        <w:rPr>
          <w:rFonts w:ascii="Webdings" w:eastAsia="Webdings" w:hAnsi="Webdings" w:cs="Webdings"/>
          <w:sz w:val="13"/>
          <w:szCs w:val="13"/>
        </w:rPr>
      </w:pPr>
    </w:p>
    <w:p w:rsidR="00B103F4" w:rsidRDefault="002B18B4">
      <w:pPr>
        <w:ind w:left="310"/>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spacing w:before="6"/>
        <w:rPr>
          <w:rFonts w:ascii="Webdings" w:eastAsia="Webdings" w:hAnsi="Webdings" w:cs="Webdings"/>
          <w:sz w:val="13"/>
          <w:szCs w:val="13"/>
        </w:rPr>
      </w:pPr>
    </w:p>
    <w:p w:rsidR="00B103F4" w:rsidRDefault="002B18B4">
      <w:pPr>
        <w:ind w:left="310"/>
        <w:rPr>
          <w:rFonts w:ascii="Webdings" w:eastAsia="Webdings" w:hAnsi="Webdings" w:cs="Webdings"/>
          <w:sz w:val="11"/>
          <w:szCs w:val="11"/>
        </w:rPr>
      </w:pPr>
      <w:r>
        <w:rPr>
          <w:rFonts w:ascii="Webdings"/>
          <w:w w:val="60"/>
          <w:sz w:val="11"/>
        </w:rPr>
        <w:t></w:t>
      </w:r>
      <w:r>
        <w:rPr>
          <w:rFonts w:ascii="Webdings"/>
          <w:w w:val="60"/>
          <w:sz w:val="11"/>
        </w:rPr>
        <w:t></w:t>
      </w:r>
      <w:r>
        <w:rPr>
          <w:rFonts w:ascii="Webdings"/>
          <w:w w:val="60"/>
          <w:sz w:val="11"/>
        </w:rPr>
        <w:t></w:t>
      </w:r>
      <w:r>
        <w:rPr>
          <w:rFonts w:ascii="Webdings"/>
          <w:w w:val="60"/>
          <w:sz w:val="11"/>
        </w:rPr>
        <w:t></w:t>
      </w:r>
    </w:p>
    <w:p w:rsidR="00B103F4" w:rsidRDefault="00B103F4">
      <w:pPr>
        <w:rPr>
          <w:rFonts w:ascii="Webdings" w:eastAsia="Webdings" w:hAnsi="Webdings" w:cs="Webdings"/>
          <w:sz w:val="11"/>
          <w:szCs w:val="11"/>
        </w:rPr>
        <w:sectPr w:rsidR="00B103F4">
          <w:type w:val="continuous"/>
          <w:pgSz w:w="11910" w:h="16840"/>
          <w:pgMar w:top="1580" w:right="1660" w:bottom="280" w:left="1660" w:header="720" w:footer="720" w:gutter="0"/>
          <w:cols w:num="5" w:space="720" w:equalWidth="0">
            <w:col w:w="3159" w:space="40"/>
            <w:col w:w="2251" w:space="40"/>
            <w:col w:w="505" w:space="40"/>
            <w:col w:w="533" w:space="40"/>
            <w:col w:w="1982"/>
          </w:cols>
        </w:sectPr>
      </w:pPr>
    </w:p>
    <w:p w:rsidR="00B103F4" w:rsidRDefault="00B103F4">
      <w:pPr>
        <w:rPr>
          <w:rFonts w:ascii="Webdings" w:eastAsia="Webdings" w:hAnsi="Webdings" w:cs="Webdings"/>
          <w:sz w:val="18"/>
          <w:szCs w:val="18"/>
        </w:rPr>
      </w:pPr>
    </w:p>
    <w:p w:rsidR="00B103F4" w:rsidRDefault="002B18B4">
      <w:pPr>
        <w:ind w:left="1329"/>
        <w:rPr>
          <w:rFonts w:ascii="Webdings" w:eastAsia="Webdings" w:hAnsi="Webdings" w:cs="Webdings"/>
          <w:sz w:val="17"/>
          <w:szCs w:val="17"/>
        </w:rPr>
      </w:pPr>
      <w:r>
        <w:rPr>
          <w:rFonts w:ascii="Webdings"/>
          <w:w w:val="60"/>
          <w:sz w:val="17"/>
        </w:rPr>
        <w:t></w:t>
      </w: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spacing w:before="5"/>
        <w:rPr>
          <w:rFonts w:ascii="Webdings" w:eastAsia="Webdings" w:hAnsi="Webdings" w:cs="Webdings"/>
          <w:sz w:val="23"/>
          <w:szCs w:val="23"/>
        </w:rPr>
      </w:pPr>
    </w:p>
    <w:p w:rsidR="00B103F4" w:rsidRDefault="002B18B4">
      <w:pPr>
        <w:tabs>
          <w:tab w:val="left" w:pos="2883"/>
        </w:tabs>
        <w:spacing w:before="23"/>
        <w:ind w:left="213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5-3</w:t>
      </w:r>
      <w:r>
        <w:rPr>
          <w:rFonts w:ascii="Times New Roman" w:eastAsia="Times New Roman" w:hAnsi="Times New Roman" w:cs="Times New Roman"/>
          <w:sz w:val="21"/>
          <w:szCs w:val="21"/>
        </w:rPr>
        <w:tab/>
      </w:r>
      <w:r>
        <w:rPr>
          <w:rFonts w:ascii="SimSun" w:eastAsia="SimSun" w:hAnsi="SimSun" w:cs="SimSun"/>
          <w:sz w:val="21"/>
          <w:szCs w:val="21"/>
        </w:rPr>
        <w:t>互联网卡用户可建模的离网原因示意图</w:t>
      </w:r>
    </w:p>
    <w:p w:rsidR="00B103F4" w:rsidRDefault="00B103F4">
      <w:pPr>
        <w:spacing w:before="8"/>
        <w:rPr>
          <w:rFonts w:ascii="SimSun" w:eastAsia="SimSun" w:hAnsi="SimSun" w:cs="SimSun"/>
          <w:sz w:val="29"/>
          <w:szCs w:val="29"/>
        </w:rPr>
      </w:pPr>
    </w:p>
    <w:p w:rsidR="00B103F4" w:rsidRDefault="002B18B4">
      <w:pPr>
        <w:pStyle w:val="Textkrper"/>
      </w:pPr>
      <w:r>
        <w:t>其中</w:t>
      </w:r>
      <w:r>
        <w:rPr>
          <w:spacing w:val="-52"/>
        </w:rPr>
        <w:t xml:space="preserve"> </w:t>
      </w:r>
      <w:r>
        <w:rPr>
          <w:rFonts w:ascii="DejaVu Sans" w:eastAsia="DejaVu Sans" w:hAnsi="DejaVu Sans" w:cs="DejaVu Sans"/>
          <w:i/>
          <w:spacing w:val="2"/>
        </w:rPr>
        <w:t>R</w:t>
      </w:r>
      <w:r>
        <w:rPr>
          <w:rFonts w:ascii="Times New Roman" w:eastAsia="Times New Roman" w:hAnsi="Times New Roman" w:cs="Times New Roman"/>
          <w:i/>
          <w:spacing w:val="2"/>
          <w:position w:val="-3"/>
          <w:sz w:val="17"/>
          <w:szCs w:val="17"/>
        </w:rPr>
        <w:t>A</w:t>
      </w:r>
      <w:r>
        <w:rPr>
          <w:rFonts w:ascii="DejaVu Sans" w:eastAsia="DejaVu Sans" w:hAnsi="DejaVu Sans" w:cs="DejaVu Sans"/>
          <w:i/>
          <w:spacing w:val="3"/>
        </w:rPr>
        <w:t>,</w:t>
      </w:r>
      <w:r>
        <w:rPr>
          <w:rFonts w:ascii="DejaVu Sans" w:eastAsia="DejaVu Sans" w:hAnsi="DejaVu Sans" w:cs="DejaVu Sans"/>
          <w:i/>
          <w:spacing w:val="-32"/>
        </w:rPr>
        <w:t xml:space="preserve"> </w:t>
      </w:r>
      <w:r>
        <w:rPr>
          <w:rFonts w:ascii="DejaVu Sans" w:eastAsia="DejaVu Sans" w:hAnsi="DejaVu Sans" w:cs="DejaVu Sans"/>
          <w:i/>
        </w:rPr>
        <w:t>R</w:t>
      </w:r>
      <w:r>
        <w:rPr>
          <w:rFonts w:ascii="Times New Roman" w:eastAsia="Times New Roman" w:hAnsi="Times New Roman" w:cs="Times New Roman"/>
          <w:i/>
          <w:position w:val="-3"/>
          <w:sz w:val="17"/>
          <w:szCs w:val="17"/>
        </w:rPr>
        <w:t xml:space="preserve">B </w:t>
      </w:r>
      <w:r>
        <w:rPr>
          <w:rFonts w:ascii="Times New Roman" w:eastAsia="Times New Roman" w:hAnsi="Times New Roman" w:cs="Times New Roman"/>
          <w:i/>
          <w:spacing w:val="4"/>
          <w:position w:val="-3"/>
          <w:sz w:val="17"/>
          <w:szCs w:val="17"/>
        </w:rPr>
        <w:t xml:space="preserve"> </w:t>
      </w:r>
      <w:r>
        <w:t>分别表示因为离网原因</w:t>
      </w:r>
      <w:r>
        <w:rPr>
          <w:spacing w:val="-52"/>
        </w:rPr>
        <w:t xml:space="preserve"> </w:t>
      </w:r>
      <w:r>
        <w:rPr>
          <w:rFonts w:ascii="Times New Roman" w:eastAsia="Times New Roman" w:hAnsi="Times New Roman" w:cs="Times New Roman"/>
        </w:rPr>
        <w:t>A</w:t>
      </w:r>
      <w:r>
        <w:rPr>
          <w:rFonts w:ascii="Times New Roman" w:eastAsia="Times New Roman" w:hAnsi="Times New Roman" w:cs="Times New Roman"/>
          <w:spacing w:val="8"/>
        </w:rPr>
        <w:t xml:space="preserve"> </w:t>
      </w:r>
      <w:r>
        <w:t>和</w:t>
      </w:r>
      <w:r>
        <w:rPr>
          <w:spacing w:val="-52"/>
        </w:rPr>
        <w:t xml:space="preserve"> </w:t>
      </w:r>
      <w:r>
        <w:rPr>
          <w:rFonts w:ascii="Times New Roman" w:eastAsia="Times New Roman" w:hAnsi="Times New Roman" w:cs="Times New Roman"/>
        </w:rPr>
        <w:t>B</w:t>
      </w:r>
      <w:r>
        <w:rPr>
          <w:rFonts w:ascii="Times New Roman" w:eastAsia="Times New Roman" w:hAnsi="Times New Roman" w:cs="Times New Roman"/>
          <w:spacing w:val="8"/>
        </w:rPr>
        <w:t xml:space="preserve"> </w:t>
      </w:r>
      <w:r>
        <w:t>的离网用户</w:t>
      </w:r>
      <w:r>
        <w:rPr>
          <w:spacing w:val="-52"/>
        </w:rPr>
        <w:t xml:space="preserve"> </w:t>
      </w:r>
      <w:r>
        <w:rPr>
          <w:rFonts w:ascii="Times New Roman" w:eastAsia="Times New Roman" w:hAnsi="Times New Roman" w:cs="Times New Roman"/>
        </w:rPr>
        <w:t>ID</w:t>
      </w:r>
      <w:r>
        <w:rPr>
          <w:rFonts w:ascii="Times New Roman" w:eastAsia="Times New Roman" w:hAnsi="Times New Roman" w:cs="Times New Roman"/>
          <w:spacing w:val="9"/>
        </w:rPr>
        <w:t xml:space="preserve"> </w:t>
      </w:r>
      <w:r>
        <w:t>集合。</w:t>
      </w:r>
    </w:p>
    <w:p w:rsidR="00B103F4" w:rsidRDefault="002B18B4">
      <w:pPr>
        <w:pStyle w:val="Textkrper"/>
        <w:spacing w:before="41" w:line="300" w:lineRule="auto"/>
        <w:ind w:right="118" w:firstLine="480"/>
        <w:jc w:val="both"/>
      </w:pPr>
      <w:r>
        <w:rPr>
          <w:spacing w:val="-1"/>
        </w:rPr>
        <w:t>从表</w:t>
      </w:r>
      <w:r>
        <w:rPr>
          <w:rFonts w:ascii="Times New Roman" w:eastAsia="Times New Roman" w:hAnsi="Times New Roman" w:cs="Times New Roman"/>
          <w:spacing w:val="-1"/>
        </w:rPr>
        <w:t>5-1</w:t>
      </w:r>
      <w:r>
        <w:rPr>
          <w:spacing w:val="-1"/>
        </w:rPr>
        <w:t>中，本文可以得出这样的结论</w:t>
      </w:r>
      <w:r>
        <w:rPr>
          <w:rFonts w:ascii="Times New Roman" w:eastAsia="Times New Roman" w:hAnsi="Times New Roman" w:cs="Times New Roman"/>
          <w:spacing w:val="-1"/>
        </w:rPr>
        <w:t>:</w:t>
      </w:r>
      <w:r>
        <w:rPr>
          <w:rFonts w:ascii="Times New Roman" w:eastAsia="Times New Roman" w:hAnsi="Times New Roman" w:cs="Times New Roman"/>
          <w:spacing w:val="-2"/>
        </w:rPr>
        <w:t xml:space="preserve"> </w:t>
      </w:r>
      <w:r>
        <w:rPr>
          <w:spacing w:val="-1"/>
        </w:rPr>
        <w:t>由于套餐昂贵、异地号卡、通用流量</w:t>
      </w:r>
      <w:r>
        <w:rPr>
          <w:spacing w:val="21"/>
        </w:rPr>
        <w:t xml:space="preserve"> </w:t>
      </w:r>
      <w:r>
        <w:rPr>
          <w:spacing w:val="-2"/>
        </w:rPr>
        <w:t>不足等原因高度重叠，从而一起导致了用户的离网。这个现象暗示本文，部分离</w:t>
      </w:r>
      <w:r>
        <w:rPr>
          <w:spacing w:val="20"/>
        </w:rPr>
        <w:t xml:space="preserve"> </w:t>
      </w:r>
      <w:r>
        <w:t>网用户的离网原因分布与个人偏好相关</w:t>
      </w:r>
      <w:r>
        <w:rPr>
          <w:spacing w:val="-30"/>
        </w:rPr>
        <w:t>，</w:t>
      </w:r>
      <w:r>
        <w:t>可能有多个离网原因导致用户离网</w:t>
      </w:r>
      <w:r>
        <w:rPr>
          <w:spacing w:val="-30"/>
        </w:rPr>
        <w:t>。</w:t>
      </w:r>
      <w:r>
        <w:t>此</w:t>
      </w:r>
      <w:r>
        <w:t xml:space="preserve"> </w:t>
      </w:r>
      <w:r>
        <w:t>外</w:t>
      </w:r>
      <w:r>
        <w:rPr>
          <w:spacing w:val="-30"/>
        </w:rPr>
        <w:t>，</w:t>
      </w:r>
      <w:r>
        <w:t>因信号不好或定向流量不足而离网的离网用户相对独立</w:t>
      </w:r>
      <w:r>
        <w:rPr>
          <w:spacing w:val="-30"/>
        </w:rPr>
        <w:t>，</w:t>
      </w:r>
      <w:r>
        <w:t>而高使用频次和高</w:t>
      </w:r>
      <w:r>
        <w:t xml:space="preserve"> </w:t>
      </w:r>
      <w:r>
        <w:t>消费的离网用户大多为具有显著维系价值的外地用户。</w:t>
      </w:r>
    </w:p>
    <w:p w:rsidR="00B103F4" w:rsidRDefault="002B18B4">
      <w:pPr>
        <w:pStyle w:val="Textkrper"/>
        <w:spacing w:before="44" w:line="222" w:lineRule="auto"/>
        <w:ind w:right="118" w:firstLine="480"/>
        <w:jc w:val="both"/>
      </w:pPr>
      <w:r>
        <w:rPr>
          <w:spacing w:val="5"/>
        </w:rPr>
        <w:t>综上所述，本文需要一个不同权重的离网原因数据结构来捕捉潜在离网用</w:t>
      </w:r>
      <w:r>
        <w:rPr>
          <w:spacing w:val="40"/>
        </w:rPr>
        <w:t xml:space="preserve"> </w:t>
      </w:r>
      <w:r>
        <w:t>户的离网偏好</w:t>
      </w:r>
      <w:r>
        <w:rPr>
          <w:spacing w:val="-8"/>
        </w:rPr>
        <w:t>。</w:t>
      </w:r>
      <w:r>
        <w:t>严格来说</w:t>
      </w:r>
      <w:r>
        <w:rPr>
          <w:spacing w:val="-8"/>
        </w:rPr>
        <w:t>，</w:t>
      </w:r>
      <w:r>
        <w:t>本文定义了一个离网原因向量</w:t>
      </w:r>
      <w:r>
        <w:rPr>
          <w:spacing w:val="-80"/>
        </w:rPr>
        <w:t xml:space="preserve"> </w:t>
      </w:r>
      <w:r>
        <w:rPr>
          <w:rFonts w:ascii="Cambria" w:eastAsia="Cambria" w:hAnsi="Cambria" w:cs="Cambria"/>
          <w:spacing w:val="-187"/>
          <w:position w:val="16"/>
        </w:rPr>
        <w:t>−</w:t>
      </w:r>
      <w:r>
        <w:rPr>
          <w:rFonts w:ascii="DejaVu Sans" w:eastAsia="DejaVu Sans" w:hAnsi="DejaVu Sans" w:cs="DejaVu Sans"/>
          <w:i/>
          <w:spacing w:val="-105"/>
        </w:rPr>
        <w:t>C</w:t>
      </w:r>
      <w:r>
        <w:rPr>
          <w:rFonts w:ascii="Cambria" w:eastAsia="Cambria" w:hAnsi="Cambria" w:cs="Cambria"/>
          <w:spacing w:val="-100"/>
          <w:position w:val="16"/>
        </w:rPr>
        <w:t>→</w:t>
      </w:r>
      <w:r>
        <w:rPr>
          <w:rFonts w:ascii="DejaVu Sans" w:eastAsia="DejaVu Sans" w:hAnsi="DejaVu Sans" w:cs="DejaVu Sans"/>
          <w:i/>
        </w:rPr>
        <w:t>p</w:t>
      </w:r>
      <w:r>
        <w:rPr>
          <w:rFonts w:ascii="DejaVu Sans" w:eastAsia="DejaVu Sans" w:hAnsi="DejaVu Sans" w:cs="DejaVu Sans"/>
          <w:i/>
          <w:spacing w:val="-31"/>
        </w:rPr>
        <w:t xml:space="preserve"> </w:t>
      </w:r>
      <w:r>
        <w:rPr>
          <w:rFonts w:ascii="Tahoma" w:eastAsia="Tahoma" w:hAnsi="Tahoma" w:cs="Tahoma"/>
        </w:rPr>
        <w:t>=</w:t>
      </w:r>
      <w:r>
        <w:rPr>
          <w:rFonts w:ascii="Tahoma" w:eastAsia="Tahoma" w:hAnsi="Tahoma" w:cs="Tahoma"/>
          <w:spacing w:val="-29"/>
        </w:rPr>
        <w:t xml:space="preserve"> </w:t>
      </w:r>
      <w:r>
        <w:rPr>
          <w:rFonts w:ascii="Tahoma" w:eastAsia="Tahoma" w:hAnsi="Tahoma" w:cs="Tahoma"/>
        </w:rPr>
        <w:t>[</w:t>
      </w:r>
      <w:r>
        <w:rPr>
          <w:rFonts w:ascii="DejaVu Sans" w:eastAsia="DejaVu Sans" w:hAnsi="DejaVu Sans" w:cs="DejaVu Sans"/>
          <w:i/>
        </w:rPr>
        <w:t>r</w:t>
      </w:r>
      <w:r>
        <w:rPr>
          <w:rFonts w:ascii="Tahoma" w:eastAsia="Tahoma" w:hAnsi="Tahoma" w:cs="Tahoma"/>
          <w:spacing w:val="10"/>
          <w:position w:val="-3"/>
          <w:sz w:val="17"/>
          <w:szCs w:val="17"/>
        </w:rPr>
        <w:t>1</w:t>
      </w:r>
      <w:r>
        <w:rPr>
          <w:rFonts w:ascii="DejaVu Sans" w:eastAsia="DejaVu Sans" w:hAnsi="DejaVu Sans" w:cs="DejaVu Sans"/>
          <w:i/>
        </w:rPr>
        <w:t>,</w:t>
      </w:r>
      <w:r>
        <w:rPr>
          <w:rFonts w:ascii="DejaVu Sans" w:eastAsia="DejaVu Sans" w:hAnsi="DejaVu Sans" w:cs="DejaVu Sans"/>
          <w:i/>
          <w:spacing w:val="-50"/>
        </w:rPr>
        <w:t xml:space="preserve"> </w:t>
      </w:r>
      <w:r>
        <w:rPr>
          <w:rFonts w:ascii="DejaVu Sans" w:eastAsia="DejaVu Sans" w:hAnsi="DejaVu Sans" w:cs="DejaVu Sans"/>
          <w:i/>
        </w:rPr>
        <w:t>...,</w:t>
      </w:r>
      <w:r>
        <w:rPr>
          <w:rFonts w:ascii="DejaVu Sans" w:eastAsia="DejaVu Sans" w:hAnsi="DejaVu Sans" w:cs="DejaVu Sans"/>
          <w:i/>
          <w:spacing w:val="-49"/>
        </w:rPr>
        <w:t xml:space="preserve"> </w:t>
      </w:r>
      <w:r>
        <w:rPr>
          <w:rFonts w:ascii="DejaVu Sans" w:eastAsia="DejaVu Sans" w:hAnsi="DejaVu Sans" w:cs="DejaVu Sans"/>
          <w:i/>
        </w:rPr>
        <w:t>r</w:t>
      </w:r>
      <w:r>
        <w:rPr>
          <w:rFonts w:ascii="Times New Roman" w:eastAsia="Times New Roman" w:hAnsi="Times New Roman" w:cs="Times New Roman"/>
          <w:i/>
          <w:spacing w:val="7"/>
          <w:position w:val="-3"/>
          <w:sz w:val="17"/>
          <w:szCs w:val="17"/>
        </w:rPr>
        <w:t>n</w:t>
      </w:r>
      <w:r>
        <w:rPr>
          <w:rFonts w:ascii="Tahoma" w:eastAsia="Tahoma" w:hAnsi="Tahoma" w:cs="Tahoma"/>
        </w:rPr>
        <w:t>]</w:t>
      </w:r>
      <w:r>
        <w:rPr>
          <w:spacing w:val="-8"/>
        </w:rPr>
        <w:t>，</w:t>
      </w:r>
      <w:r>
        <w:t>本文</w:t>
      </w:r>
    </w:p>
    <w:p w:rsidR="00B103F4" w:rsidRDefault="00B103F4">
      <w:pPr>
        <w:spacing w:line="222" w:lineRule="auto"/>
        <w:jc w:val="both"/>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B103F4">
      <w:pPr>
        <w:spacing w:before="9"/>
        <w:rPr>
          <w:rFonts w:ascii="SimSun" w:eastAsia="SimSun" w:hAnsi="SimSun" w:cs="SimSun"/>
          <w:sz w:val="24"/>
          <w:szCs w:val="24"/>
        </w:rPr>
      </w:pPr>
    </w:p>
    <w:p w:rsidR="00B103F4" w:rsidRDefault="002B18B4">
      <w:pPr>
        <w:tabs>
          <w:tab w:val="left" w:pos="752"/>
        </w:tabs>
        <w:spacing w:before="23"/>
        <w:jc w:val="center"/>
        <w:rPr>
          <w:rFonts w:ascii="SimSun" w:eastAsia="SimSun" w:hAnsi="SimSun" w:cs="SimSun"/>
          <w:sz w:val="21"/>
          <w:szCs w:val="21"/>
        </w:rPr>
      </w:pPr>
      <w:r>
        <w:rPr>
          <w:rFonts w:ascii="SimSun" w:eastAsia="SimSun" w:hAnsi="SimSun" w:cs="SimSun"/>
          <w:sz w:val="21"/>
          <w:szCs w:val="21"/>
        </w:rPr>
        <w:t>表</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w:t>
      </w:r>
      <w:r>
        <w:rPr>
          <w:rFonts w:ascii="Times New Roman" w:eastAsia="Times New Roman" w:hAnsi="Times New Roman" w:cs="Times New Roman"/>
          <w:sz w:val="21"/>
          <w:szCs w:val="21"/>
        </w:rPr>
        <w:tab/>
      </w:r>
      <w:r>
        <w:rPr>
          <w:rFonts w:ascii="SimSun" w:eastAsia="SimSun" w:hAnsi="SimSun" w:cs="SimSun"/>
          <w:sz w:val="21"/>
          <w:szCs w:val="21"/>
        </w:rPr>
        <w:t>离网原因耦合分析表</w:t>
      </w:r>
    </w:p>
    <w:p w:rsidR="00B103F4" w:rsidRDefault="00B103F4">
      <w:pPr>
        <w:spacing w:before="8"/>
        <w:rPr>
          <w:rFonts w:ascii="SimSun" w:eastAsia="SimSun" w:hAnsi="SimSun" w:cs="SimSun"/>
          <w:sz w:val="4"/>
          <w:szCs w:val="4"/>
        </w:rPr>
      </w:pPr>
    </w:p>
    <w:tbl>
      <w:tblPr>
        <w:tblStyle w:val="TableNormal"/>
        <w:tblW w:w="0" w:type="auto"/>
        <w:tblInd w:w="320" w:type="dxa"/>
        <w:tblLayout w:type="fixed"/>
        <w:tblLook w:val="01E0" w:firstRow="1" w:lastRow="1" w:firstColumn="1" w:lastColumn="1" w:noHBand="0" w:noVBand="0"/>
      </w:tblPr>
      <w:tblGrid>
        <w:gridCol w:w="1499"/>
        <w:gridCol w:w="1289"/>
        <w:gridCol w:w="1079"/>
        <w:gridCol w:w="1079"/>
        <w:gridCol w:w="1499"/>
        <w:gridCol w:w="1499"/>
      </w:tblGrid>
      <w:tr w:rsidR="00B103F4">
        <w:trPr>
          <w:trHeight w:hRule="exact" w:val="513"/>
        </w:trPr>
        <w:tc>
          <w:tcPr>
            <w:tcW w:w="1499" w:type="dxa"/>
            <w:tcBorders>
              <w:top w:val="single" w:sz="12" w:space="0" w:color="000000"/>
              <w:left w:val="nil"/>
              <w:bottom w:val="single" w:sz="28" w:space="0" w:color="000000"/>
              <w:right w:val="nil"/>
            </w:tcBorders>
          </w:tcPr>
          <w:p w:rsidR="00B103F4" w:rsidRDefault="00B103F4"/>
        </w:tc>
        <w:tc>
          <w:tcPr>
            <w:tcW w:w="128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套餐不合适</w:t>
            </w:r>
          </w:p>
        </w:tc>
        <w:tc>
          <w:tcPr>
            <w:tcW w:w="107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信号不好</w:t>
            </w:r>
          </w:p>
        </w:tc>
        <w:tc>
          <w:tcPr>
            <w:tcW w:w="107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异地号卡</w:t>
            </w:r>
          </w:p>
        </w:tc>
        <w:tc>
          <w:tcPr>
            <w:tcW w:w="149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通用流量不够</w:t>
            </w:r>
          </w:p>
        </w:tc>
        <w:tc>
          <w:tcPr>
            <w:tcW w:w="149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定向流量不够</w:t>
            </w:r>
          </w:p>
        </w:tc>
      </w:tr>
      <w:tr w:rsidR="00B103F4">
        <w:trPr>
          <w:trHeight w:hRule="exact" w:val="415"/>
        </w:trPr>
        <w:tc>
          <w:tcPr>
            <w:tcW w:w="1499"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套餐不合适</w:t>
            </w:r>
          </w:p>
        </w:tc>
        <w:tc>
          <w:tcPr>
            <w:tcW w:w="128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1</w:t>
            </w:r>
          </w:p>
        </w:tc>
        <w:tc>
          <w:tcPr>
            <w:tcW w:w="107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0.04</w:t>
            </w:r>
          </w:p>
        </w:tc>
        <w:tc>
          <w:tcPr>
            <w:tcW w:w="107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0.63</w:t>
            </w:r>
          </w:p>
        </w:tc>
        <w:tc>
          <w:tcPr>
            <w:tcW w:w="149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0.71</w:t>
            </w:r>
          </w:p>
        </w:tc>
        <w:tc>
          <w:tcPr>
            <w:tcW w:w="1499" w:type="dxa"/>
            <w:tcBorders>
              <w:top w:val="single" w:sz="28" w:space="0" w:color="000000"/>
              <w:left w:val="nil"/>
              <w:bottom w:val="nil"/>
              <w:right w:val="nil"/>
            </w:tcBorders>
          </w:tcPr>
          <w:p w:rsidR="00B103F4" w:rsidRDefault="002B18B4">
            <w:pPr>
              <w:pStyle w:val="TableParagraph"/>
              <w:spacing w:before="106"/>
              <w:ind w:left="119"/>
              <w:rPr>
                <w:rFonts w:ascii="Times New Roman" w:eastAsia="Times New Roman" w:hAnsi="Times New Roman" w:cs="Times New Roman"/>
                <w:sz w:val="21"/>
                <w:szCs w:val="21"/>
              </w:rPr>
            </w:pPr>
            <w:r>
              <w:rPr>
                <w:rFonts w:ascii="Times New Roman"/>
                <w:sz w:val="21"/>
              </w:rPr>
              <w:t>0.06</w:t>
            </w:r>
          </w:p>
        </w:tc>
      </w:tr>
      <w:tr w:rsidR="00B103F4">
        <w:trPr>
          <w:trHeight w:hRule="exact" w:val="348"/>
        </w:trPr>
        <w:tc>
          <w:tcPr>
            <w:tcW w:w="1499" w:type="dxa"/>
            <w:tcBorders>
              <w:top w:val="nil"/>
              <w:left w:val="nil"/>
              <w:bottom w:val="nil"/>
              <w:right w:val="nil"/>
            </w:tcBorders>
          </w:tcPr>
          <w:p w:rsidR="00B103F4" w:rsidRDefault="002B18B4">
            <w:pPr>
              <w:pStyle w:val="TableParagraph"/>
              <w:spacing w:line="265" w:lineRule="exact"/>
              <w:ind w:left="119"/>
              <w:rPr>
                <w:rFonts w:ascii="SimSun" w:eastAsia="SimSun" w:hAnsi="SimSun" w:cs="SimSun"/>
                <w:sz w:val="21"/>
                <w:szCs w:val="21"/>
              </w:rPr>
            </w:pPr>
            <w:r>
              <w:rPr>
                <w:rFonts w:ascii="SimSun" w:eastAsia="SimSun" w:hAnsi="SimSun" w:cs="SimSun"/>
                <w:sz w:val="21"/>
                <w:szCs w:val="21"/>
              </w:rPr>
              <w:t>信号不好</w:t>
            </w:r>
          </w:p>
        </w:tc>
        <w:tc>
          <w:tcPr>
            <w:tcW w:w="128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1</w:t>
            </w:r>
          </w:p>
        </w:tc>
        <w:tc>
          <w:tcPr>
            <w:tcW w:w="107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w:t>
            </w:r>
          </w:p>
        </w:tc>
        <w:tc>
          <w:tcPr>
            <w:tcW w:w="149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w:t>
            </w:r>
          </w:p>
        </w:tc>
        <w:tc>
          <w:tcPr>
            <w:tcW w:w="149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w:t>
            </w:r>
          </w:p>
        </w:tc>
      </w:tr>
      <w:tr w:rsidR="00B103F4">
        <w:trPr>
          <w:trHeight w:hRule="exact" w:val="348"/>
        </w:trPr>
        <w:tc>
          <w:tcPr>
            <w:tcW w:w="1499" w:type="dxa"/>
            <w:tcBorders>
              <w:top w:val="nil"/>
              <w:left w:val="nil"/>
              <w:bottom w:val="nil"/>
              <w:right w:val="nil"/>
            </w:tcBorders>
          </w:tcPr>
          <w:p w:rsidR="00B103F4" w:rsidRDefault="002B18B4">
            <w:pPr>
              <w:pStyle w:val="TableParagraph"/>
              <w:spacing w:line="265" w:lineRule="exact"/>
              <w:ind w:left="119"/>
              <w:rPr>
                <w:rFonts w:ascii="SimSun" w:eastAsia="SimSun" w:hAnsi="SimSun" w:cs="SimSun"/>
                <w:sz w:val="21"/>
                <w:szCs w:val="21"/>
              </w:rPr>
            </w:pPr>
            <w:r>
              <w:rPr>
                <w:rFonts w:ascii="SimSun" w:eastAsia="SimSun" w:hAnsi="SimSun" w:cs="SimSun"/>
                <w:sz w:val="21"/>
                <w:szCs w:val="21"/>
              </w:rPr>
              <w:t>异地号卡</w:t>
            </w:r>
          </w:p>
        </w:tc>
        <w:tc>
          <w:tcPr>
            <w:tcW w:w="128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1</w:t>
            </w:r>
          </w:p>
        </w:tc>
        <w:tc>
          <w:tcPr>
            <w:tcW w:w="149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0.75</w:t>
            </w:r>
          </w:p>
        </w:tc>
        <w:tc>
          <w:tcPr>
            <w:tcW w:w="149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0.05</w:t>
            </w:r>
          </w:p>
        </w:tc>
      </w:tr>
      <w:tr w:rsidR="00B103F4">
        <w:trPr>
          <w:trHeight w:hRule="exact" w:val="348"/>
        </w:trPr>
        <w:tc>
          <w:tcPr>
            <w:tcW w:w="1499" w:type="dxa"/>
            <w:tcBorders>
              <w:top w:val="nil"/>
              <w:left w:val="nil"/>
              <w:bottom w:val="nil"/>
              <w:right w:val="nil"/>
            </w:tcBorders>
          </w:tcPr>
          <w:p w:rsidR="00B103F4" w:rsidRDefault="002B18B4">
            <w:pPr>
              <w:pStyle w:val="TableParagraph"/>
              <w:spacing w:line="265" w:lineRule="exact"/>
              <w:ind w:left="119"/>
              <w:rPr>
                <w:rFonts w:ascii="SimSun" w:eastAsia="SimSun" w:hAnsi="SimSun" w:cs="SimSun"/>
                <w:sz w:val="21"/>
                <w:szCs w:val="21"/>
              </w:rPr>
            </w:pPr>
            <w:r>
              <w:rPr>
                <w:rFonts w:ascii="SimSun" w:eastAsia="SimSun" w:hAnsi="SimSun" w:cs="SimSun"/>
                <w:sz w:val="21"/>
                <w:szCs w:val="21"/>
              </w:rPr>
              <w:t>通用流量不够</w:t>
            </w:r>
          </w:p>
        </w:tc>
        <w:tc>
          <w:tcPr>
            <w:tcW w:w="128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49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1</w:t>
            </w:r>
          </w:p>
        </w:tc>
        <w:tc>
          <w:tcPr>
            <w:tcW w:w="1499" w:type="dxa"/>
            <w:tcBorders>
              <w:top w:val="nil"/>
              <w:left w:val="nil"/>
              <w:bottom w:val="nil"/>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0</w:t>
            </w:r>
          </w:p>
        </w:tc>
      </w:tr>
      <w:tr w:rsidR="00B103F4">
        <w:trPr>
          <w:trHeight w:hRule="exact" w:val="391"/>
        </w:trPr>
        <w:tc>
          <w:tcPr>
            <w:tcW w:w="1499" w:type="dxa"/>
            <w:tcBorders>
              <w:top w:val="nil"/>
              <w:left w:val="nil"/>
              <w:bottom w:val="single" w:sz="12" w:space="0" w:color="000000"/>
              <w:right w:val="nil"/>
            </w:tcBorders>
          </w:tcPr>
          <w:p w:rsidR="00B103F4" w:rsidRDefault="002B18B4">
            <w:pPr>
              <w:pStyle w:val="TableParagraph"/>
              <w:spacing w:line="265" w:lineRule="exact"/>
              <w:ind w:left="119"/>
              <w:rPr>
                <w:rFonts w:ascii="SimSun" w:eastAsia="SimSun" w:hAnsi="SimSun" w:cs="SimSun"/>
                <w:sz w:val="21"/>
                <w:szCs w:val="21"/>
              </w:rPr>
            </w:pPr>
            <w:r>
              <w:rPr>
                <w:rFonts w:ascii="SimSun" w:eastAsia="SimSun" w:hAnsi="SimSun" w:cs="SimSun"/>
                <w:sz w:val="21"/>
                <w:szCs w:val="21"/>
              </w:rPr>
              <w:t>定向流量不够</w:t>
            </w:r>
          </w:p>
        </w:tc>
        <w:tc>
          <w:tcPr>
            <w:tcW w:w="128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49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499" w:type="dxa"/>
            <w:tcBorders>
              <w:top w:val="nil"/>
              <w:left w:val="nil"/>
              <w:bottom w:val="single" w:sz="12" w:space="0" w:color="000000"/>
              <w:right w:val="nil"/>
            </w:tcBorders>
          </w:tcPr>
          <w:p w:rsidR="00B103F4" w:rsidRDefault="002B18B4">
            <w:pPr>
              <w:pStyle w:val="TableParagraph"/>
              <w:spacing w:before="39"/>
              <w:ind w:left="119"/>
              <w:rPr>
                <w:rFonts w:ascii="Times New Roman" w:eastAsia="Times New Roman" w:hAnsi="Times New Roman" w:cs="Times New Roman"/>
                <w:sz w:val="21"/>
                <w:szCs w:val="21"/>
              </w:rPr>
            </w:pPr>
            <w:r>
              <w:rPr>
                <w:rFonts w:ascii="Times New Roman"/>
                <w:sz w:val="21"/>
              </w:rPr>
              <w:t>1</w:t>
            </w:r>
          </w:p>
        </w:tc>
      </w:tr>
    </w:tbl>
    <w:p w:rsidR="00B103F4" w:rsidRDefault="00B103F4">
      <w:pPr>
        <w:spacing w:before="11"/>
        <w:rPr>
          <w:rFonts w:ascii="SimSun" w:eastAsia="SimSun" w:hAnsi="SimSun" w:cs="SimSun"/>
          <w:sz w:val="29"/>
          <w:szCs w:val="29"/>
        </w:rPr>
      </w:pPr>
    </w:p>
    <w:p w:rsidR="00B103F4" w:rsidRDefault="002B18B4">
      <w:pPr>
        <w:pStyle w:val="Textkrper"/>
        <w:spacing w:before="7" w:line="302" w:lineRule="exact"/>
      </w:pPr>
      <w:r>
        <w:pict>
          <v:group id="_x0000_s5183" style="position:absolute;left:0;text-align:left;margin-left:99pt;margin-top:-21.35pt;width:397.25pt;height:.1pt;z-index:-229648;mso-position-horizontal-relative:page" coordorigin="1980,-427" coordsize="7945,2">
            <v:shape id="_x0000_s5184" style="position:absolute;left:1980;top:-427;width:7945;height:2" coordorigin="1980,-427" coordsize="7945,0" path="m1980,-427r7945,e" filled="f" strokeweight=".26358mm">
              <v:path arrowok="t"/>
            </v:shape>
            <w10:wrap anchorx="page"/>
          </v:group>
        </w:pict>
      </w:r>
      <w:r>
        <w:t>把这称之为叫做离网偏好向量</w:t>
      </w:r>
      <w:r>
        <w:rPr>
          <w:spacing w:val="-30"/>
        </w:rPr>
        <w:t>，</w:t>
      </w:r>
      <w:r>
        <w:t>用来表示潜在离网用户的离网偏好</w:t>
      </w:r>
      <w:r>
        <w:rPr>
          <w:spacing w:val="-30"/>
        </w:rPr>
        <w:t>。</w:t>
      </w:r>
      <w:r>
        <w:t>然后本文定</w:t>
      </w:r>
    </w:p>
    <w:p w:rsidR="00B103F4" w:rsidRDefault="002B18B4">
      <w:pPr>
        <w:spacing w:before="58" w:line="398" w:lineRule="exact"/>
        <w:ind w:left="120"/>
        <w:rPr>
          <w:rFonts w:ascii="SimSun" w:eastAsia="SimSun" w:hAnsi="SimSun" w:cs="SimSun"/>
          <w:sz w:val="24"/>
          <w:szCs w:val="24"/>
        </w:rPr>
      </w:pPr>
      <w:r>
        <w:rPr>
          <w:rFonts w:ascii="SimSun" w:eastAsia="SimSun" w:hAnsi="SimSun" w:cs="SimSun"/>
          <w:sz w:val="24"/>
          <w:szCs w:val="24"/>
        </w:rPr>
        <w:t>义</w:t>
      </w:r>
      <w:r>
        <w:rPr>
          <w:rFonts w:ascii="SimSun" w:eastAsia="SimSun" w:hAnsi="SimSun" w:cs="SimSun"/>
          <w:spacing w:val="-58"/>
          <w:sz w:val="24"/>
          <w:szCs w:val="24"/>
        </w:rPr>
        <w:t xml:space="preserve"> </w:t>
      </w:r>
      <w:r>
        <w:rPr>
          <w:rFonts w:ascii="DejaVu Sans" w:eastAsia="DejaVu Sans" w:hAnsi="DejaVu Sans" w:cs="DejaVu Sans"/>
          <w:i/>
          <w:sz w:val="24"/>
          <w:szCs w:val="24"/>
        </w:rPr>
        <w:t>r</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9"/>
          <w:position w:val="-3"/>
          <w:sz w:val="17"/>
          <w:szCs w:val="17"/>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Cambria" w:eastAsia="Cambria" w:hAnsi="Cambria" w:cs="Cambria"/>
          <w:spacing w:val="-187"/>
          <w:position w:val="16"/>
          <w:sz w:val="24"/>
          <w:szCs w:val="24"/>
        </w:rPr>
        <w:t>−</w:t>
      </w:r>
      <w:r>
        <w:rPr>
          <w:rFonts w:ascii="DejaVu Sans" w:eastAsia="DejaVu Sans" w:hAnsi="DejaVu Sans" w:cs="DejaVu Sans"/>
          <w:i/>
          <w:spacing w:val="-105"/>
          <w:sz w:val="24"/>
          <w:szCs w:val="24"/>
        </w:rPr>
        <w:t>C</w:t>
      </w:r>
      <w:r>
        <w:rPr>
          <w:rFonts w:ascii="Cambria" w:eastAsia="Cambria" w:hAnsi="Cambria" w:cs="Cambria"/>
          <w:spacing w:val="-100"/>
          <w:position w:val="16"/>
          <w:sz w:val="24"/>
          <w:szCs w:val="24"/>
        </w:rPr>
        <w:t>→</w:t>
      </w:r>
      <w:r>
        <w:rPr>
          <w:rFonts w:ascii="DejaVu Sans" w:eastAsia="DejaVu Sans" w:hAnsi="DejaVu Sans" w:cs="DejaVu Sans"/>
          <w:i/>
          <w:sz w:val="24"/>
          <w:szCs w:val="24"/>
        </w:rPr>
        <w:t>p</w:t>
      </w:r>
      <w:r>
        <w:rPr>
          <w:rFonts w:ascii="DejaVu Sans" w:eastAsia="DejaVu Sans" w:hAnsi="DejaVu Sans" w:cs="DejaVu Sans"/>
          <w:i/>
          <w:spacing w:val="-13"/>
          <w:sz w:val="24"/>
          <w:szCs w:val="24"/>
        </w:rPr>
        <w:t xml:space="preserve"> </w:t>
      </w:r>
      <w:r>
        <w:rPr>
          <w:rFonts w:ascii="SimSun" w:eastAsia="SimSun" w:hAnsi="SimSun" w:cs="SimSun"/>
          <w:sz w:val="24"/>
          <w:szCs w:val="24"/>
        </w:rPr>
        <w:t>表示潜在离网用户的第</w:t>
      </w:r>
      <w:r>
        <w:rPr>
          <w:rFonts w:ascii="SimSun" w:eastAsia="SimSun" w:hAnsi="SimSun" w:cs="SimSun"/>
          <w:spacing w:val="-57"/>
          <w:sz w:val="24"/>
          <w:szCs w:val="24"/>
        </w:rPr>
        <w:t xml:space="preserve"> </w:t>
      </w:r>
      <w:r>
        <w:rPr>
          <w:rFonts w:ascii="DejaVu Sans" w:eastAsia="DejaVu Sans" w:hAnsi="DejaVu Sans" w:cs="DejaVu Sans"/>
          <w:i/>
          <w:sz w:val="24"/>
          <w:szCs w:val="24"/>
        </w:rPr>
        <w:t>i</w:t>
      </w:r>
      <w:r>
        <w:rPr>
          <w:rFonts w:ascii="DejaVu Sans" w:eastAsia="DejaVu Sans" w:hAnsi="DejaVu Sans" w:cs="DejaVu Sans"/>
          <w:i/>
          <w:spacing w:val="-13"/>
          <w:sz w:val="24"/>
          <w:szCs w:val="24"/>
        </w:rPr>
        <w:t xml:space="preserve"> </w:t>
      </w:r>
      <w:r>
        <w:rPr>
          <w:rFonts w:ascii="SimSun" w:eastAsia="SimSun" w:hAnsi="SimSun" w:cs="SimSun"/>
          <w:sz w:val="24"/>
          <w:szCs w:val="24"/>
        </w:rPr>
        <w:t>个离网原因的权重，其中</w:t>
      </w:r>
      <w:r>
        <w:rPr>
          <w:rFonts w:ascii="SimSun" w:eastAsia="SimSun" w:hAnsi="SimSun" w:cs="SimSun"/>
          <w:spacing w:val="-58"/>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13"/>
          <w:sz w:val="24"/>
          <w:szCs w:val="24"/>
        </w:rPr>
        <w:t xml:space="preserve"> </w:t>
      </w:r>
      <w:r>
        <w:rPr>
          <w:rFonts w:ascii="SimSun" w:eastAsia="SimSun" w:hAnsi="SimSun" w:cs="SimSun"/>
          <w:sz w:val="24"/>
          <w:szCs w:val="24"/>
        </w:rPr>
        <w:t>表示离网原因的</w:t>
      </w:r>
      <w:r>
        <w:rPr>
          <w:rFonts w:ascii="SimSun" w:eastAsia="SimSun" w:hAnsi="SimSun" w:cs="SimSun"/>
          <w:sz w:val="24"/>
          <w:szCs w:val="24"/>
        </w:rPr>
        <w:t xml:space="preserve"> </w:t>
      </w:r>
      <w:r>
        <w:rPr>
          <w:rFonts w:ascii="SimSun" w:eastAsia="SimSun" w:hAnsi="SimSun" w:cs="SimSun"/>
          <w:sz w:val="24"/>
          <w:szCs w:val="24"/>
        </w:rPr>
        <w:t>数量。因此，本文得到约束如下</w:t>
      </w:r>
      <w:r>
        <w:rPr>
          <w:rFonts w:ascii="Times New Roman" w:eastAsia="Times New Roman" w:hAnsi="Times New Roman" w:cs="Times New Roman"/>
          <w:sz w:val="24"/>
          <w:szCs w:val="24"/>
        </w:rPr>
        <w:t>:</w:t>
      </w:r>
      <w:r>
        <w:rPr>
          <w:rFonts w:ascii="Times New Roman" w:eastAsia="Times New Roman" w:hAnsi="Times New Roman" w:cs="Times New Roman"/>
          <w:spacing w:val="26"/>
          <w:sz w:val="24"/>
          <w:szCs w:val="24"/>
        </w:rPr>
        <w:t xml:space="preserve"> </w:t>
      </w:r>
      <w:r>
        <w:rPr>
          <w:rFonts w:ascii="DejaVu Sans" w:eastAsia="DejaVu Sans" w:hAnsi="DejaVu Sans" w:cs="DejaVu Sans"/>
          <w:i/>
          <w:spacing w:val="5"/>
          <w:sz w:val="24"/>
          <w:szCs w:val="24"/>
        </w:rPr>
        <w:t>r</w:t>
      </w:r>
      <w:r>
        <w:rPr>
          <w:rFonts w:ascii="Tahoma" w:eastAsia="Tahoma" w:hAnsi="Tahoma" w:cs="Tahoma"/>
          <w:position w:val="9"/>
          <w:sz w:val="17"/>
          <w:szCs w:val="17"/>
        </w:rPr>
        <w:t>1</w:t>
      </w:r>
      <w:r>
        <w:rPr>
          <w:rFonts w:ascii="Tahoma" w:eastAsia="Tahoma" w:hAnsi="Tahoma" w:cs="Tahoma"/>
          <w:spacing w:val="14"/>
          <w:position w:val="9"/>
          <w:sz w:val="17"/>
          <w:szCs w:val="17"/>
        </w:rPr>
        <w:t xml:space="preserve"> </w:t>
      </w:r>
      <w:r>
        <w:rPr>
          <w:rFonts w:ascii="Tahoma" w:eastAsia="Tahoma" w:hAnsi="Tahoma" w:cs="Tahoma"/>
          <w:sz w:val="24"/>
          <w:szCs w:val="24"/>
        </w:rPr>
        <w:t>+</w:t>
      </w:r>
      <w:r>
        <w:rPr>
          <w:rFonts w:ascii="Tahoma" w:eastAsia="Tahoma" w:hAnsi="Tahoma" w:cs="Tahoma"/>
          <w:spacing w:val="-18"/>
          <w:sz w:val="24"/>
          <w:szCs w:val="24"/>
        </w:rPr>
        <w:t xml:space="preserve"> </w:t>
      </w:r>
      <w:r>
        <w:rPr>
          <w:rFonts w:ascii="DejaVu Sans" w:eastAsia="DejaVu Sans" w:hAnsi="DejaVu Sans" w:cs="DejaVu Sans"/>
          <w:i/>
          <w:spacing w:val="5"/>
          <w:sz w:val="24"/>
          <w:szCs w:val="24"/>
        </w:rPr>
        <w:t>r</w:t>
      </w:r>
      <w:r>
        <w:rPr>
          <w:rFonts w:ascii="Tahoma" w:eastAsia="Tahoma" w:hAnsi="Tahoma" w:cs="Tahoma"/>
          <w:position w:val="9"/>
          <w:sz w:val="17"/>
          <w:szCs w:val="17"/>
        </w:rPr>
        <w:t>2</w:t>
      </w:r>
      <w:r>
        <w:rPr>
          <w:rFonts w:ascii="Tahoma" w:eastAsia="Tahoma" w:hAnsi="Tahoma" w:cs="Tahoma"/>
          <w:spacing w:val="14"/>
          <w:position w:val="9"/>
          <w:sz w:val="17"/>
          <w:szCs w:val="17"/>
        </w:rPr>
        <w:t xml:space="preserve"> </w:t>
      </w:r>
      <w:r>
        <w:rPr>
          <w:rFonts w:ascii="Tahoma" w:eastAsia="Tahoma" w:hAnsi="Tahoma" w:cs="Tahoma"/>
          <w:sz w:val="24"/>
          <w:szCs w:val="24"/>
        </w:rPr>
        <w:t>+</w:t>
      </w:r>
      <w:r>
        <w:rPr>
          <w:rFonts w:ascii="Tahoma" w:eastAsia="Tahoma" w:hAnsi="Tahoma" w:cs="Tahoma"/>
          <w:spacing w:val="-18"/>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20"/>
          <w:sz w:val="24"/>
          <w:szCs w:val="24"/>
        </w:rPr>
        <w:t xml:space="preserve"> </w:t>
      </w:r>
      <w:r>
        <w:rPr>
          <w:rFonts w:ascii="Tahoma" w:eastAsia="Tahoma" w:hAnsi="Tahoma" w:cs="Tahoma"/>
          <w:sz w:val="24"/>
          <w:szCs w:val="24"/>
        </w:rPr>
        <w:t>+</w:t>
      </w:r>
      <w:r>
        <w:rPr>
          <w:rFonts w:ascii="Tahoma" w:eastAsia="Tahoma" w:hAnsi="Tahoma" w:cs="Tahoma"/>
          <w:spacing w:val="-18"/>
          <w:sz w:val="24"/>
          <w:szCs w:val="24"/>
        </w:rPr>
        <w:t xml:space="preserve"> </w:t>
      </w:r>
      <w:r>
        <w:rPr>
          <w:rFonts w:ascii="DejaVu Sans" w:eastAsia="DejaVu Sans" w:hAnsi="DejaVu Sans" w:cs="DejaVu Sans"/>
          <w:i/>
          <w:spacing w:val="5"/>
          <w:sz w:val="24"/>
          <w:szCs w:val="24"/>
        </w:rPr>
        <w:t>r</w:t>
      </w:r>
      <w:r>
        <w:rPr>
          <w:rFonts w:ascii="Times New Roman" w:eastAsia="Times New Roman" w:hAnsi="Times New Roman" w:cs="Times New Roman"/>
          <w:i/>
          <w:position w:val="9"/>
          <w:sz w:val="17"/>
          <w:szCs w:val="17"/>
        </w:rPr>
        <w:t>n</w:t>
      </w:r>
      <w:r>
        <w:rPr>
          <w:rFonts w:ascii="Times New Roman" w:eastAsia="Times New Roman" w:hAnsi="Times New Roman" w:cs="Times New Roman"/>
          <w:i/>
          <w:spacing w:val="41"/>
          <w:position w:val="9"/>
          <w:sz w:val="17"/>
          <w:szCs w:val="17"/>
        </w:rPr>
        <w:t xml:space="preserve"> </w:t>
      </w:r>
      <w:r>
        <w:rPr>
          <w:rFonts w:ascii="Tahoma" w:eastAsia="Tahoma" w:hAnsi="Tahoma" w:cs="Tahoma"/>
          <w:sz w:val="24"/>
          <w:szCs w:val="24"/>
        </w:rPr>
        <w:t>=</w:t>
      </w:r>
      <w:r>
        <w:rPr>
          <w:rFonts w:ascii="Tahoma" w:eastAsia="Tahoma" w:hAnsi="Tahoma" w:cs="Tahoma"/>
          <w:spacing w:val="-2"/>
          <w:sz w:val="24"/>
          <w:szCs w:val="24"/>
        </w:rPr>
        <w:t xml:space="preserve"> </w:t>
      </w:r>
      <w:r>
        <w:rPr>
          <w:rFonts w:ascii="Tahoma" w:eastAsia="Tahoma" w:hAnsi="Tahoma" w:cs="Tahoma"/>
          <w:sz w:val="24"/>
          <w:szCs w:val="24"/>
        </w:rPr>
        <w:t>1</w:t>
      </w:r>
      <w:r>
        <w:rPr>
          <w:rFonts w:ascii="SimSun" w:eastAsia="SimSun" w:hAnsi="SimSun" w:cs="SimSun"/>
          <w:sz w:val="24"/>
          <w:szCs w:val="24"/>
        </w:rPr>
        <w:t>。具体来说，在本文的场</w:t>
      </w:r>
    </w:p>
    <w:p w:rsidR="00B103F4" w:rsidRDefault="002B18B4">
      <w:pPr>
        <w:tabs>
          <w:tab w:val="left" w:pos="993"/>
          <w:tab w:val="left" w:pos="1987"/>
        </w:tabs>
        <w:spacing w:line="17" w:lineRule="exact"/>
        <w:ind w:left="488"/>
        <w:jc w:val="center"/>
        <w:rPr>
          <w:rFonts w:ascii="Times New Roman" w:eastAsia="Times New Roman" w:hAnsi="Times New Roman" w:cs="Times New Roman"/>
          <w:sz w:val="17"/>
          <w:szCs w:val="17"/>
        </w:rPr>
      </w:pPr>
      <w:r>
        <w:rPr>
          <w:rFonts w:ascii="Times New Roman"/>
          <w:i/>
          <w:sz w:val="17"/>
        </w:rPr>
        <w:t>c</w:t>
      </w:r>
      <w:r>
        <w:rPr>
          <w:rFonts w:ascii="Times New Roman"/>
          <w:i/>
          <w:sz w:val="17"/>
        </w:rPr>
        <w:tab/>
        <w:t>c</w:t>
      </w:r>
      <w:r>
        <w:rPr>
          <w:rFonts w:ascii="Times New Roman"/>
          <w:i/>
          <w:sz w:val="17"/>
        </w:rPr>
        <w:tab/>
        <w:t>c</w:t>
      </w:r>
    </w:p>
    <w:p w:rsidR="00B103F4" w:rsidRDefault="002B18B4">
      <w:pPr>
        <w:pStyle w:val="Textkrper"/>
        <w:spacing w:before="22" w:line="304" w:lineRule="auto"/>
      </w:pPr>
      <w:r>
        <w:rPr>
          <w:spacing w:val="-2"/>
        </w:rPr>
        <w:t>景中，离网原因包括套餐昂贵、网速低、定向流量不足、非本地互联网卡和通用</w:t>
      </w:r>
      <w:r>
        <w:rPr>
          <w:spacing w:val="20"/>
        </w:rPr>
        <w:t xml:space="preserve"> </w:t>
      </w:r>
      <w:r>
        <w:t>流量不足，即</w:t>
      </w:r>
      <w:r>
        <w:rPr>
          <w:spacing w:val="-67"/>
        </w:rPr>
        <w:t xml:space="preserve"> </w:t>
      </w:r>
      <w:r>
        <w:rPr>
          <w:rFonts w:ascii="DejaVu Sans" w:eastAsia="DejaVu Sans" w:hAnsi="DejaVu Sans" w:cs="DejaVu Sans"/>
          <w:i/>
        </w:rPr>
        <w:t>n</w:t>
      </w:r>
      <w:r>
        <w:rPr>
          <w:rFonts w:ascii="DejaVu Sans" w:eastAsia="DejaVu Sans" w:hAnsi="DejaVu Sans" w:cs="DejaVu Sans"/>
          <w:i/>
          <w:spacing w:val="-16"/>
        </w:rPr>
        <w:t xml:space="preserve"> </w:t>
      </w:r>
      <w:r>
        <w:rPr>
          <w:rFonts w:ascii="Tahoma" w:eastAsia="Tahoma" w:hAnsi="Tahoma" w:cs="Tahoma"/>
        </w:rPr>
        <w:t>=</w:t>
      </w:r>
      <w:r>
        <w:rPr>
          <w:rFonts w:ascii="Tahoma" w:eastAsia="Tahoma" w:hAnsi="Tahoma" w:cs="Tahoma"/>
          <w:spacing w:val="-16"/>
        </w:rPr>
        <w:t xml:space="preserve"> </w:t>
      </w:r>
      <w:r>
        <w:rPr>
          <w:rFonts w:ascii="Tahoma" w:eastAsia="Tahoma" w:hAnsi="Tahoma" w:cs="Tahoma"/>
        </w:rPr>
        <w:t>5</w:t>
      </w:r>
      <w:r>
        <w:t>。</w:t>
      </w:r>
    </w:p>
    <w:p w:rsidR="00B103F4" w:rsidRDefault="002B18B4">
      <w:pPr>
        <w:pStyle w:val="Textkrper"/>
        <w:tabs>
          <w:tab w:val="left" w:pos="840"/>
        </w:tabs>
        <w:spacing w:before="170"/>
        <w:rPr>
          <w:rFonts w:cs="SimSun"/>
        </w:rPr>
      </w:pPr>
      <w:bookmarkStart w:id="55" w:name="偏好特征二元排名离散化"/>
      <w:bookmarkEnd w:id="55"/>
      <w:r>
        <w:rPr>
          <w:rFonts w:ascii="Times New Roman" w:eastAsia="Times New Roman" w:hAnsi="Times New Roman" w:cs="Times New Roman"/>
        </w:rPr>
        <w:t>5.1.2</w:t>
      </w:r>
      <w:r>
        <w:rPr>
          <w:rFonts w:ascii="Times New Roman" w:eastAsia="Times New Roman" w:hAnsi="Times New Roman" w:cs="Times New Roman"/>
        </w:rPr>
        <w:tab/>
      </w:r>
      <w:r>
        <w:rPr>
          <w:rFonts w:cs="SimSun"/>
        </w:rPr>
        <w:t>偏好特征二元排名离散化</w:t>
      </w:r>
    </w:p>
    <w:p w:rsidR="00B103F4" w:rsidRDefault="002B18B4">
      <w:pPr>
        <w:pStyle w:val="berschrift7"/>
        <w:spacing w:before="149"/>
        <w:rPr>
          <w:b w:val="0"/>
          <w:bCs w:val="0"/>
        </w:rPr>
      </w:pPr>
      <w:r>
        <w:t>相关特征选择：</w:t>
      </w:r>
    </w:p>
    <w:p w:rsidR="00B103F4" w:rsidRDefault="00B103F4">
      <w:pPr>
        <w:spacing w:before="5"/>
        <w:rPr>
          <w:rFonts w:ascii="Microsoft JhengHei" w:eastAsia="Microsoft JhengHei" w:hAnsi="Microsoft JhengHei" w:cs="Microsoft JhengHei"/>
          <w:b/>
          <w:bCs/>
        </w:rPr>
      </w:pPr>
    </w:p>
    <w:p w:rsidR="00B103F4" w:rsidRDefault="002B18B4">
      <w:pPr>
        <w:tabs>
          <w:tab w:val="left" w:pos="3478"/>
        </w:tabs>
        <w:ind w:left="2726"/>
        <w:rPr>
          <w:rFonts w:ascii="SimSun" w:eastAsia="SimSun" w:hAnsi="SimSun" w:cs="SimSun"/>
          <w:sz w:val="21"/>
          <w:szCs w:val="21"/>
        </w:rPr>
      </w:pPr>
      <w:r>
        <w:rPr>
          <w:rFonts w:ascii="SimSun" w:eastAsia="SimSun" w:hAnsi="SimSun" w:cs="SimSun"/>
          <w:sz w:val="21"/>
          <w:szCs w:val="21"/>
        </w:rPr>
        <w:t>表</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5-2</w:t>
      </w:r>
      <w:r>
        <w:rPr>
          <w:rFonts w:ascii="Times New Roman" w:eastAsia="Times New Roman" w:hAnsi="Times New Roman" w:cs="Times New Roman"/>
          <w:sz w:val="21"/>
          <w:szCs w:val="21"/>
        </w:rPr>
        <w:tab/>
      </w:r>
      <w:r>
        <w:rPr>
          <w:rFonts w:ascii="SimSun" w:eastAsia="SimSun" w:hAnsi="SimSun" w:cs="SimSun"/>
          <w:sz w:val="21"/>
          <w:szCs w:val="21"/>
        </w:rPr>
        <w:t>离网原因</w:t>
      </w:r>
      <w:r>
        <w:rPr>
          <w:rFonts w:ascii="Times New Roman" w:eastAsia="Times New Roman" w:hAnsi="Times New Roman" w:cs="Times New Roman"/>
          <w:sz w:val="21"/>
          <w:szCs w:val="21"/>
        </w:rPr>
        <w:t>-</w:t>
      </w:r>
      <w:r>
        <w:rPr>
          <w:rFonts w:ascii="SimSun" w:eastAsia="SimSun" w:hAnsi="SimSun" w:cs="SimSun"/>
          <w:sz w:val="21"/>
          <w:szCs w:val="21"/>
        </w:rPr>
        <w:t>偏好特征对应表</w:t>
      </w:r>
    </w:p>
    <w:p w:rsidR="00B103F4" w:rsidRDefault="00B103F4">
      <w:pPr>
        <w:spacing w:before="8"/>
        <w:rPr>
          <w:rFonts w:ascii="SimSun" w:eastAsia="SimSun" w:hAnsi="SimSun" w:cs="SimSun"/>
          <w:sz w:val="4"/>
          <w:szCs w:val="4"/>
        </w:rPr>
      </w:pPr>
    </w:p>
    <w:tbl>
      <w:tblPr>
        <w:tblStyle w:val="TableNormal"/>
        <w:tblW w:w="0" w:type="auto"/>
        <w:tblInd w:w="702" w:type="dxa"/>
        <w:tblLayout w:type="fixed"/>
        <w:tblLook w:val="01E0" w:firstRow="1" w:lastRow="1" w:firstColumn="1" w:lastColumn="1" w:noHBand="0" w:noVBand="0"/>
      </w:tblPr>
      <w:tblGrid>
        <w:gridCol w:w="1499"/>
        <w:gridCol w:w="1919"/>
        <w:gridCol w:w="1027"/>
        <w:gridCol w:w="1709"/>
        <w:gridCol w:w="1027"/>
      </w:tblGrid>
      <w:tr w:rsidR="00B103F4">
        <w:trPr>
          <w:trHeight w:hRule="exact" w:val="513"/>
        </w:trPr>
        <w:tc>
          <w:tcPr>
            <w:tcW w:w="1499" w:type="dxa"/>
            <w:tcBorders>
              <w:top w:val="single" w:sz="12" w:space="0" w:color="000000"/>
              <w:left w:val="nil"/>
              <w:bottom w:val="single" w:sz="28" w:space="0" w:color="000000"/>
              <w:right w:val="nil"/>
            </w:tcBorders>
          </w:tcPr>
          <w:p w:rsidR="00B103F4" w:rsidRDefault="00B103F4"/>
        </w:tc>
        <w:tc>
          <w:tcPr>
            <w:tcW w:w="191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偏好特征</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w:t>
            </w:r>
          </w:p>
        </w:tc>
        <w:tc>
          <w:tcPr>
            <w:tcW w:w="1027"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相关性</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w:t>
            </w:r>
          </w:p>
        </w:tc>
        <w:tc>
          <w:tcPr>
            <w:tcW w:w="1709"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偏好特征</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2</w:t>
            </w:r>
          </w:p>
        </w:tc>
        <w:tc>
          <w:tcPr>
            <w:tcW w:w="1027" w:type="dxa"/>
            <w:tcBorders>
              <w:top w:val="single" w:sz="12" w:space="0" w:color="000000"/>
              <w:left w:val="nil"/>
              <w:bottom w:val="single" w:sz="28" w:space="0" w:color="000000"/>
              <w:right w:val="nil"/>
            </w:tcBorders>
          </w:tcPr>
          <w:p w:rsidR="00B103F4" w:rsidRDefault="002B18B4">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相关性</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2</w:t>
            </w:r>
          </w:p>
        </w:tc>
      </w:tr>
      <w:tr w:rsidR="00B103F4">
        <w:trPr>
          <w:trHeight w:hRule="exact" w:val="417"/>
        </w:trPr>
        <w:tc>
          <w:tcPr>
            <w:tcW w:w="1499"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套餐不合适</w:t>
            </w:r>
          </w:p>
        </w:tc>
        <w:tc>
          <w:tcPr>
            <w:tcW w:w="1919"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出账金额</w:t>
            </w:r>
          </w:p>
        </w:tc>
        <w:tc>
          <w:tcPr>
            <w:tcW w:w="1027"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账户余额</w:t>
            </w:r>
          </w:p>
        </w:tc>
        <w:tc>
          <w:tcPr>
            <w:tcW w:w="1027" w:type="dxa"/>
            <w:tcBorders>
              <w:top w:val="single" w:sz="28" w:space="0" w:color="000000"/>
              <w:left w:val="nil"/>
              <w:bottom w:val="nil"/>
              <w:right w:val="nil"/>
            </w:tcBorders>
          </w:tcPr>
          <w:p w:rsidR="00B103F4" w:rsidRDefault="002B18B4">
            <w:pPr>
              <w:pStyle w:val="TableParagraph"/>
              <w:spacing w:before="57"/>
              <w:ind w:left="119"/>
              <w:rPr>
                <w:rFonts w:ascii="SimSun" w:eastAsia="SimSun" w:hAnsi="SimSun" w:cs="SimSun"/>
                <w:sz w:val="21"/>
                <w:szCs w:val="21"/>
              </w:rPr>
            </w:pPr>
            <w:r>
              <w:rPr>
                <w:rFonts w:ascii="SimSun" w:eastAsia="SimSun" w:hAnsi="SimSun" w:cs="SimSun"/>
                <w:sz w:val="21"/>
                <w:szCs w:val="21"/>
              </w:rPr>
              <w:t>负向</w:t>
            </w:r>
          </w:p>
        </w:tc>
      </w:tr>
      <w:tr w:rsidR="00B103F4">
        <w:trPr>
          <w:trHeight w:hRule="exact" w:val="348"/>
        </w:trPr>
        <w:tc>
          <w:tcPr>
            <w:tcW w:w="149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信号不好</w:t>
            </w:r>
          </w:p>
        </w:tc>
        <w:tc>
          <w:tcPr>
            <w:tcW w:w="191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最大网速</w:t>
            </w:r>
          </w:p>
        </w:tc>
        <w:tc>
          <w:tcPr>
            <w:tcW w:w="1027"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负向</w:t>
            </w:r>
          </w:p>
        </w:tc>
        <w:tc>
          <w:tcPr>
            <w:tcW w:w="170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平均网速</w:t>
            </w:r>
          </w:p>
        </w:tc>
        <w:tc>
          <w:tcPr>
            <w:tcW w:w="1027"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负向</w:t>
            </w:r>
          </w:p>
        </w:tc>
      </w:tr>
      <w:tr w:rsidR="00B103F4">
        <w:trPr>
          <w:trHeight w:hRule="exact" w:val="348"/>
        </w:trPr>
        <w:tc>
          <w:tcPr>
            <w:tcW w:w="149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异地号卡</w:t>
            </w:r>
          </w:p>
        </w:tc>
        <w:tc>
          <w:tcPr>
            <w:tcW w:w="191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异地流量记录条数</w:t>
            </w:r>
          </w:p>
        </w:tc>
        <w:tc>
          <w:tcPr>
            <w:tcW w:w="1027"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异地流量消耗值</w:t>
            </w:r>
          </w:p>
        </w:tc>
        <w:tc>
          <w:tcPr>
            <w:tcW w:w="1027"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r>
      <w:tr w:rsidR="00B103F4">
        <w:trPr>
          <w:trHeight w:hRule="exact" w:val="348"/>
        </w:trPr>
        <w:tc>
          <w:tcPr>
            <w:tcW w:w="149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通用流量不够</w:t>
            </w:r>
          </w:p>
        </w:tc>
        <w:tc>
          <w:tcPr>
            <w:tcW w:w="191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通用流量记录条数</w:t>
            </w:r>
          </w:p>
        </w:tc>
        <w:tc>
          <w:tcPr>
            <w:tcW w:w="1027"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通用流量消耗值</w:t>
            </w:r>
          </w:p>
        </w:tc>
        <w:tc>
          <w:tcPr>
            <w:tcW w:w="1027" w:type="dxa"/>
            <w:tcBorders>
              <w:top w:val="nil"/>
              <w:left w:val="nil"/>
              <w:bottom w:val="nil"/>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r>
      <w:tr w:rsidR="00B103F4">
        <w:trPr>
          <w:trHeight w:hRule="exact" w:val="388"/>
        </w:trPr>
        <w:tc>
          <w:tcPr>
            <w:tcW w:w="1499" w:type="dxa"/>
            <w:tcBorders>
              <w:top w:val="nil"/>
              <w:left w:val="nil"/>
              <w:bottom w:val="single" w:sz="12" w:space="0" w:color="000000"/>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定向流量不够</w:t>
            </w:r>
          </w:p>
        </w:tc>
        <w:tc>
          <w:tcPr>
            <w:tcW w:w="1919" w:type="dxa"/>
            <w:tcBorders>
              <w:top w:val="nil"/>
              <w:left w:val="nil"/>
              <w:bottom w:val="single" w:sz="12" w:space="0" w:color="000000"/>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定向流量记录条数</w:t>
            </w:r>
          </w:p>
        </w:tc>
        <w:tc>
          <w:tcPr>
            <w:tcW w:w="1027" w:type="dxa"/>
            <w:tcBorders>
              <w:top w:val="nil"/>
              <w:left w:val="nil"/>
              <w:bottom w:val="single" w:sz="12" w:space="0" w:color="000000"/>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nil"/>
              <w:left w:val="nil"/>
              <w:bottom w:val="single" w:sz="12" w:space="0" w:color="000000"/>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定向流量消耗值</w:t>
            </w:r>
          </w:p>
        </w:tc>
        <w:tc>
          <w:tcPr>
            <w:tcW w:w="1027" w:type="dxa"/>
            <w:tcBorders>
              <w:top w:val="nil"/>
              <w:left w:val="nil"/>
              <w:bottom w:val="single" w:sz="12" w:space="0" w:color="000000"/>
              <w:right w:val="nil"/>
            </w:tcBorders>
          </w:tcPr>
          <w:p w:rsidR="00B103F4" w:rsidRDefault="002B18B4">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r>
    </w:tbl>
    <w:p w:rsidR="00B103F4" w:rsidRDefault="00B103F4">
      <w:pPr>
        <w:spacing w:before="5"/>
        <w:rPr>
          <w:rFonts w:ascii="SimSun" w:eastAsia="SimSun" w:hAnsi="SimSun" w:cs="SimSun"/>
          <w:sz w:val="29"/>
          <w:szCs w:val="29"/>
        </w:rPr>
      </w:pPr>
    </w:p>
    <w:p w:rsidR="00B103F4" w:rsidRDefault="002B18B4">
      <w:pPr>
        <w:pStyle w:val="Textkrper"/>
        <w:spacing w:before="13" w:line="296" w:lineRule="auto"/>
        <w:ind w:right="118" w:firstLine="480"/>
        <w:jc w:val="both"/>
      </w:pPr>
      <w:r>
        <w:pict>
          <v:group id="_x0000_s5181" style="position:absolute;left:0;text-align:left;margin-left:118.15pt;margin-top:-21.1pt;width:359.05pt;height:.1pt;z-index:-229624;mso-position-horizontal-relative:page" coordorigin="2363,-422" coordsize="7181,2">
            <v:shape id="_x0000_s5182" style="position:absolute;left:2363;top:-422;width:7181;height:2" coordorigin="2363,-422" coordsize="7181,0" path="m2363,-422r7180,e" filled="f" strokeweight=".26358mm">
              <v:path arrowok="t"/>
            </v:shape>
            <w10:wrap anchorx="page"/>
          </v:group>
        </w:pict>
      </w:r>
      <w:r>
        <w:t>本文首先人工选择了与相应离网原因高度相关的偏好特征</w:t>
      </w:r>
      <w:r>
        <w:rPr>
          <w:spacing w:val="-69"/>
        </w:rPr>
        <w:t>。</w:t>
      </w:r>
      <w:r>
        <w:t>例如</w:t>
      </w:r>
      <w:r>
        <w:rPr>
          <w:spacing w:val="-70"/>
        </w:rPr>
        <w:t>，</w:t>
      </w:r>
      <w:r>
        <w:t>如</w:t>
      </w:r>
      <w:r>
        <w:rPr>
          <w:spacing w:val="-1"/>
        </w:rPr>
        <w:t>表</w:t>
      </w:r>
      <w:r>
        <w:rPr>
          <w:rFonts w:ascii="Times New Roman" w:eastAsia="Times New Roman" w:hAnsi="Times New Roman" w:cs="Times New Roman"/>
        </w:rPr>
        <w:t>5-2</w:t>
      </w:r>
      <w:r>
        <w:t>所</w:t>
      </w:r>
      <w:r>
        <w:t xml:space="preserve"> </w:t>
      </w:r>
      <w:r>
        <w:rPr>
          <w:spacing w:val="4"/>
        </w:rPr>
        <w:t>示，本文为套餐不适合这个离网原因选择了出账金额和账户余额这两个偏好特</w:t>
      </w:r>
      <w:r>
        <w:rPr>
          <w:spacing w:val="48"/>
        </w:rPr>
        <w:t xml:space="preserve"> </w:t>
      </w:r>
      <w:r>
        <w:t>征。</w:t>
      </w:r>
    </w:p>
    <w:p w:rsidR="00B103F4" w:rsidRDefault="002B18B4">
      <w:pPr>
        <w:pStyle w:val="berschrift7"/>
        <w:spacing w:line="370" w:lineRule="exact"/>
        <w:rPr>
          <w:b w:val="0"/>
          <w:bCs w:val="0"/>
        </w:rPr>
      </w:pPr>
      <w:r>
        <w:t>基于等频分箱的二元排名离散化：</w:t>
      </w:r>
    </w:p>
    <w:p w:rsidR="00B103F4" w:rsidRDefault="002B18B4">
      <w:pPr>
        <w:pStyle w:val="Textkrper"/>
        <w:spacing w:before="57" w:line="294" w:lineRule="auto"/>
        <w:ind w:right="118" w:firstLine="480"/>
        <w:jc w:val="both"/>
      </w:pPr>
      <w:r>
        <w:t>为了表示离网预测模块给出的预离网用户的离网偏好</w:t>
      </w:r>
      <w:r>
        <w:rPr>
          <w:spacing w:val="-59"/>
        </w:rPr>
        <w:t>，</w:t>
      </w:r>
      <w:r>
        <w:t>本文要计算出某一特</w:t>
      </w:r>
      <w:r>
        <w:t xml:space="preserve"> </w:t>
      </w:r>
      <w:r>
        <w:t>定预离网用户在所有潜在离网用户中所处的水平</w:t>
      </w:r>
      <w:r>
        <w:rPr>
          <w:spacing w:val="-30"/>
        </w:rPr>
        <w:t>。</w:t>
      </w:r>
      <w:r>
        <w:t>具体来说</w:t>
      </w:r>
      <w:r>
        <w:rPr>
          <w:spacing w:val="-30"/>
        </w:rPr>
        <w:t>，</w:t>
      </w:r>
      <w:r>
        <w:t>如果某个预离网用</w:t>
      </w:r>
      <w:r>
        <w:t xml:space="preserve"> </w:t>
      </w:r>
      <w:r>
        <w:t>户</w:t>
      </w:r>
      <w:r>
        <w:rPr>
          <w:spacing w:val="-66"/>
        </w:rPr>
        <w:t xml:space="preserve"> </w:t>
      </w:r>
      <w:r>
        <w:rPr>
          <w:rFonts w:ascii="DejaVu Sans" w:eastAsia="DejaVu Sans" w:hAnsi="DejaVu Sans" w:cs="DejaVu Sans"/>
          <w:i/>
        </w:rPr>
        <w:t>c</w:t>
      </w:r>
      <w:r>
        <w:rPr>
          <w:rFonts w:ascii="DejaVu Sans" w:eastAsia="DejaVu Sans" w:hAnsi="DejaVu Sans" w:cs="DejaVu Sans"/>
          <w:i/>
          <w:spacing w:val="-21"/>
        </w:rPr>
        <w:t xml:space="preserve"> </w:t>
      </w:r>
      <w:r>
        <w:rPr>
          <w:spacing w:val="1"/>
        </w:rPr>
        <w:t>在某个特定离网原因</w:t>
      </w:r>
      <w:r>
        <w:rPr>
          <w:spacing w:val="-66"/>
        </w:rPr>
        <w:t xml:space="preserve"> </w:t>
      </w:r>
      <w:r>
        <w:rPr>
          <w:rFonts w:ascii="DejaVu Sans" w:eastAsia="DejaVu Sans" w:hAnsi="DejaVu Sans" w:cs="DejaVu Sans"/>
          <w:i/>
        </w:rPr>
        <w:t>cr</w:t>
      </w:r>
      <w:r>
        <w:rPr>
          <w:rFonts w:ascii="DejaVu Sans" w:eastAsia="DejaVu Sans" w:hAnsi="DejaVu Sans" w:cs="DejaVu Sans"/>
          <w:i/>
          <w:spacing w:val="-16"/>
        </w:rPr>
        <w:t xml:space="preserve"> </w:t>
      </w:r>
      <w:r>
        <w:rPr>
          <w:spacing w:val="1"/>
        </w:rPr>
        <w:t>所属的偏好特征上排名超过了绝大多数用户，那么</w:t>
      </w:r>
      <w:r>
        <w:rPr>
          <w:spacing w:val="50"/>
        </w:rPr>
        <w:t xml:space="preserve"> </w:t>
      </w:r>
      <w:r>
        <w:t>本文假设该预离网用户</w:t>
      </w:r>
      <w:r>
        <w:rPr>
          <w:spacing w:val="-83"/>
        </w:rPr>
        <w:t xml:space="preserve"> </w:t>
      </w:r>
      <w:r>
        <w:rPr>
          <w:rFonts w:ascii="DejaVu Sans" w:eastAsia="DejaVu Sans" w:hAnsi="DejaVu Sans" w:cs="DejaVu Sans"/>
          <w:i/>
        </w:rPr>
        <w:t>c</w:t>
      </w:r>
      <w:r>
        <w:rPr>
          <w:rFonts w:ascii="DejaVu Sans" w:eastAsia="DejaVu Sans" w:hAnsi="DejaVu Sans" w:cs="DejaVu Sans"/>
          <w:i/>
          <w:spacing w:val="-38"/>
        </w:rPr>
        <w:t xml:space="preserve"> </w:t>
      </w:r>
      <w:r>
        <w:t>很有可能因为离网原因</w:t>
      </w:r>
      <w:r>
        <w:rPr>
          <w:spacing w:val="-82"/>
        </w:rPr>
        <w:t xml:space="preserve"> </w:t>
      </w:r>
      <w:r>
        <w:rPr>
          <w:rFonts w:ascii="DejaVu Sans" w:eastAsia="DejaVu Sans" w:hAnsi="DejaVu Sans" w:cs="DejaVu Sans"/>
          <w:i/>
        </w:rPr>
        <w:t>cr</w:t>
      </w:r>
      <w:r>
        <w:rPr>
          <w:rFonts w:ascii="DejaVu Sans" w:eastAsia="DejaVu Sans" w:hAnsi="DejaVu Sans" w:cs="DejaVu Sans"/>
          <w:i/>
          <w:spacing w:val="-33"/>
        </w:rPr>
        <w:t xml:space="preserve"> </w:t>
      </w:r>
      <w:r>
        <w:t>而离网</w:t>
      </w:r>
      <w:r>
        <w:rPr>
          <w:spacing w:val="-50"/>
        </w:rPr>
        <w:t>。</w:t>
      </w:r>
      <w:r>
        <w:t>此外</w:t>
      </w:r>
      <w:r>
        <w:rPr>
          <w:spacing w:val="-50"/>
        </w:rPr>
        <w:t>，</w:t>
      </w:r>
      <w:r>
        <w:t>由于每个偏好</w:t>
      </w:r>
      <w:r>
        <w:t xml:space="preserve"> </w:t>
      </w:r>
      <w:r>
        <w:t>特征的分布和性质不同</w:t>
      </w:r>
      <w:r>
        <w:rPr>
          <w:spacing w:val="-59"/>
        </w:rPr>
        <w:t>，</w:t>
      </w:r>
      <w:r>
        <w:t>本文需要一种方法来推导出离网原因的权重并且能够与</w:t>
      </w:r>
    </w:p>
    <w:p w:rsidR="00B103F4" w:rsidRDefault="00B103F4">
      <w:pPr>
        <w:spacing w:line="294" w:lineRule="auto"/>
        <w:jc w:val="both"/>
        <w:sectPr w:rsidR="00B103F4">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spacing w:before="175" w:line="279" w:lineRule="auto"/>
        <w:ind w:left="120" w:right="112"/>
        <w:rPr>
          <w:rFonts w:ascii="SimSun" w:eastAsia="SimSun" w:hAnsi="SimSun" w:cs="SimSun"/>
          <w:sz w:val="24"/>
          <w:szCs w:val="24"/>
        </w:rPr>
      </w:pPr>
      <w:r>
        <w:rPr>
          <w:rFonts w:ascii="SimSun" w:eastAsia="SimSun" w:hAnsi="SimSun" w:cs="SimSun"/>
          <w:spacing w:val="2"/>
          <w:sz w:val="24"/>
          <w:szCs w:val="24"/>
        </w:rPr>
        <w:t>用户排名成比例。基于以上假设，本文采用等频分箱技术对表</w:t>
      </w:r>
      <w:r>
        <w:rPr>
          <w:rFonts w:ascii="Times New Roman" w:eastAsia="Times New Roman" w:hAnsi="Times New Roman" w:cs="Times New Roman"/>
          <w:spacing w:val="2"/>
          <w:sz w:val="24"/>
          <w:szCs w:val="24"/>
        </w:rPr>
        <w:t>5-2</w:t>
      </w:r>
      <w:r>
        <w:rPr>
          <w:rFonts w:ascii="SimSun" w:eastAsia="SimSun" w:hAnsi="SimSun" w:cs="SimSun"/>
          <w:spacing w:val="2"/>
          <w:sz w:val="24"/>
          <w:szCs w:val="24"/>
        </w:rPr>
        <w:t>中的上述特征</w:t>
      </w:r>
      <w:r>
        <w:rPr>
          <w:rFonts w:ascii="SimSun" w:eastAsia="SimSun" w:hAnsi="SimSun" w:cs="SimSun"/>
          <w:spacing w:val="30"/>
          <w:sz w:val="24"/>
          <w:szCs w:val="24"/>
        </w:rPr>
        <w:t xml:space="preserve"> </w:t>
      </w:r>
      <w:r>
        <w:rPr>
          <w:rFonts w:ascii="SimSun" w:eastAsia="SimSun" w:hAnsi="SimSun" w:cs="SimSun"/>
          <w:w w:val="95"/>
          <w:sz w:val="24"/>
          <w:szCs w:val="24"/>
        </w:rPr>
        <w:t>分别进行离散化处理。接着，本文能把每个偏好特征从值域</w:t>
      </w:r>
      <w:r>
        <w:rPr>
          <w:rFonts w:ascii="SimSun" w:eastAsia="SimSun" w:hAnsi="SimSun" w:cs="SimSun"/>
          <w:spacing w:val="50"/>
          <w:w w:val="95"/>
          <w:sz w:val="24"/>
          <w:szCs w:val="24"/>
        </w:rPr>
        <w:t xml:space="preserve"> </w:t>
      </w:r>
      <w:r>
        <w:rPr>
          <w:rFonts w:ascii="Tahoma" w:eastAsia="Tahoma" w:hAnsi="Tahoma" w:cs="Tahoma"/>
          <w:spacing w:val="1"/>
          <w:w w:val="95"/>
          <w:sz w:val="24"/>
          <w:szCs w:val="24"/>
        </w:rPr>
        <w:t>[</w:t>
      </w:r>
      <w:r>
        <w:rPr>
          <w:rFonts w:ascii="DejaVu Sans" w:eastAsia="DejaVu Sans" w:hAnsi="DejaVu Sans" w:cs="DejaVu Sans"/>
          <w:i/>
          <w:spacing w:val="1"/>
          <w:w w:val="95"/>
          <w:sz w:val="24"/>
          <w:szCs w:val="24"/>
        </w:rPr>
        <w:t>min</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DejaVu Sans" w:eastAsia="DejaVu Sans" w:hAnsi="DejaVu Sans" w:cs="DejaVu Sans"/>
          <w:i/>
          <w:spacing w:val="30"/>
          <w:w w:val="95"/>
          <w:sz w:val="24"/>
          <w:szCs w:val="24"/>
        </w:rPr>
        <w:t xml:space="preserve"> </w:t>
      </w:r>
      <w:r>
        <w:rPr>
          <w:rFonts w:ascii="DejaVu Sans" w:eastAsia="DejaVu Sans" w:hAnsi="DejaVu Sans" w:cs="DejaVu Sans"/>
          <w:i/>
          <w:spacing w:val="1"/>
          <w:w w:val="95"/>
          <w:sz w:val="24"/>
          <w:szCs w:val="24"/>
        </w:rPr>
        <w:t>max</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Tahoma" w:eastAsia="Tahoma" w:hAnsi="Tahoma" w:cs="Tahoma"/>
          <w:spacing w:val="1"/>
          <w:w w:val="95"/>
          <w:sz w:val="24"/>
          <w:szCs w:val="24"/>
        </w:rPr>
        <w:t>]</w:t>
      </w:r>
      <w:r>
        <w:rPr>
          <w:rFonts w:ascii="Tahoma" w:eastAsia="Tahoma" w:hAnsi="Tahoma" w:cs="Tahoma"/>
          <w:spacing w:val="64"/>
          <w:w w:val="70"/>
          <w:sz w:val="24"/>
          <w:szCs w:val="24"/>
        </w:rPr>
        <w:t xml:space="preserve"> </w:t>
      </w:r>
      <w:r>
        <w:rPr>
          <w:rFonts w:ascii="SimSun" w:eastAsia="SimSun" w:hAnsi="SimSun" w:cs="SimSun"/>
          <w:spacing w:val="1"/>
          <w:w w:val="95"/>
          <w:sz w:val="24"/>
          <w:szCs w:val="24"/>
        </w:rPr>
        <w:t>映射到值域</w:t>
      </w:r>
      <w:r>
        <w:rPr>
          <w:rFonts w:ascii="SimSun" w:eastAsia="SimSun" w:hAnsi="SimSun" w:cs="SimSun"/>
          <w:spacing w:val="-22"/>
          <w:w w:val="95"/>
          <w:sz w:val="24"/>
          <w:szCs w:val="24"/>
        </w:rPr>
        <w:t xml:space="preserve"> </w:t>
      </w:r>
      <w:r>
        <w:rPr>
          <w:rFonts w:ascii="Tahoma" w:eastAsia="Tahoma" w:hAnsi="Tahoma" w:cs="Tahoma"/>
          <w:w w:val="95"/>
          <w:sz w:val="24"/>
          <w:szCs w:val="24"/>
        </w:rPr>
        <w:t>[1</w:t>
      </w:r>
      <w:r>
        <w:rPr>
          <w:rFonts w:ascii="DejaVu Sans" w:eastAsia="DejaVu Sans" w:hAnsi="DejaVu Sans" w:cs="DejaVu Sans"/>
          <w:i/>
          <w:w w:val="95"/>
          <w:sz w:val="24"/>
          <w:szCs w:val="24"/>
        </w:rPr>
        <w:t>,</w:t>
      </w:r>
      <w:r>
        <w:rPr>
          <w:rFonts w:ascii="DejaVu Sans" w:eastAsia="DejaVu Sans" w:hAnsi="DejaVu Sans" w:cs="DejaVu Sans"/>
          <w:i/>
          <w:spacing w:val="-18"/>
          <w:w w:val="95"/>
          <w:sz w:val="24"/>
          <w:szCs w:val="24"/>
        </w:rPr>
        <w:t xml:space="preserve"> </w:t>
      </w:r>
      <w:r>
        <w:rPr>
          <w:rFonts w:ascii="DejaVu Sans" w:eastAsia="DejaVu Sans" w:hAnsi="DejaVu Sans" w:cs="DejaVu Sans"/>
          <w:i/>
          <w:spacing w:val="2"/>
          <w:w w:val="95"/>
          <w:sz w:val="24"/>
          <w:szCs w:val="24"/>
        </w:rPr>
        <w:t>n</w:t>
      </w:r>
      <w:r>
        <w:rPr>
          <w:rFonts w:ascii="Times New Roman" w:eastAsia="Times New Roman" w:hAnsi="Times New Roman" w:cs="Times New Roman"/>
          <w:i/>
          <w:spacing w:val="1"/>
          <w:w w:val="95"/>
          <w:position w:val="-3"/>
          <w:sz w:val="17"/>
          <w:szCs w:val="17"/>
        </w:rPr>
        <w:t>c</w:t>
      </w:r>
      <w:r>
        <w:rPr>
          <w:rFonts w:ascii="Tahoma" w:eastAsia="Tahoma" w:hAnsi="Tahoma" w:cs="Tahoma"/>
          <w:spacing w:val="2"/>
          <w:w w:val="95"/>
          <w:sz w:val="24"/>
          <w:szCs w:val="24"/>
        </w:rPr>
        <w:t>]</w:t>
      </w:r>
      <w:r>
        <w:rPr>
          <w:rFonts w:ascii="SimSun" w:eastAsia="SimSun" w:hAnsi="SimSun" w:cs="SimSun"/>
          <w:spacing w:val="1"/>
          <w:w w:val="95"/>
          <w:sz w:val="24"/>
          <w:szCs w:val="24"/>
        </w:rPr>
        <w:t>，其中</w:t>
      </w:r>
      <w:r>
        <w:rPr>
          <w:rFonts w:ascii="SimSun" w:eastAsia="SimSun" w:hAnsi="SimSun" w:cs="SimSun"/>
          <w:spacing w:val="-22"/>
          <w:w w:val="95"/>
          <w:sz w:val="24"/>
          <w:szCs w:val="24"/>
        </w:rPr>
        <w:t xml:space="preserve"> </w:t>
      </w:r>
      <w:r>
        <w:rPr>
          <w:rFonts w:ascii="DejaVu Sans" w:eastAsia="DejaVu Sans" w:hAnsi="DejaVu Sans" w:cs="DejaVu Sans"/>
          <w:i/>
          <w:spacing w:val="1"/>
          <w:w w:val="95"/>
          <w:sz w:val="24"/>
          <w:szCs w:val="24"/>
        </w:rPr>
        <w:t>min</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SimSun" w:eastAsia="SimSun" w:hAnsi="SimSun" w:cs="SimSun"/>
          <w:w w:val="95"/>
          <w:sz w:val="24"/>
          <w:szCs w:val="24"/>
        </w:rPr>
        <w:t>，</w:t>
      </w:r>
      <w:r>
        <w:rPr>
          <w:rFonts w:ascii="DejaVu Sans" w:eastAsia="DejaVu Sans" w:hAnsi="DejaVu Sans" w:cs="DejaVu Sans"/>
          <w:i/>
          <w:spacing w:val="1"/>
          <w:w w:val="95"/>
          <w:sz w:val="24"/>
          <w:szCs w:val="24"/>
        </w:rPr>
        <w:t>max</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DejaVu Sans" w:eastAsia="DejaVu Sans" w:hAnsi="DejaVu Sans" w:cs="DejaVu Sans"/>
          <w:i/>
          <w:spacing w:val="29"/>
          <w:w w:val="95"/>
          <w:sz w:val="24"/>
          <w:szCs w:val="24"/>
        </w:rPr>
        <w:t xml:space="preserve"> </w:t>
      </w:r>
      <w:r>
        <w:rPr>
          <w:rFonts w:ascii="SimSun" w:eastAsia="SimSun" w:hAnsi="SimSun" w:cs="SimSun"/>
          <w:w w:val="95"/>
          <w:sz w:val="24"/>
          <w:szCs w:val="24"/>
        </w:rPr>
        <w:t>和</w:t>
      </w:r>
      <w:r>
        <w:rPr>
          <w:rFonts w:ascii="SimSun" w:eastAsia="SimSun" w:hAnsi="SimSun" w:cs="SimSun"/>
          <w:spacing w:val="-21"/>
          <w:w w:val="95"/>
          <w:sz w:val="24"/>
          <w:szCs w:val="24"/>
        </w:rPr>
        <w:t xml:space="preserve"> </w:t>
      </w:r>
      <w:r>
        <w:rPr>
          <w:rFonts w:ascii="DejaVu Sans" w:eastAsia="DejaVu Sans" w:hAnsi="DejaVu Sans" w:cs="DejaVu Sans"/>
          <w:i/>
          <w:w w:val="95"/>
          <w:sz w:val="24"/>
          <w:szCs w:val="24"/>
        </w:rPr>
        <w:t>n</w:t>
      </w:r>
      <w:r>
        <w:rPr>
          <w:rFonts w:ascii="Times New Roman" w:eastAsia="Times New Roman" w:hAnsi="Times New Roman" w:cs="Times New Roman"/>
          <w:i/>
          <w:w w:val="95"/>
          <w:position w:val="-3"/>
          <w:sz w:val="17"/>
          <w:szCs w:val="17"/>
        </w:rPr>
        <w:t xml:space="preserve">c </w:t>
      </w:r>
      <w:r>
        <w:rPr>
          <w:rFonts w:ascii="Times New Roman" w:eastAsia="Times New Roman" w:hAnsi="Times New Roman" w:cs="Times New Roman"/>
          <w:i/>
          <w:spacing w:val="26"/>
          <w:w w:val="95"/>
          <w:position w:val="-3"/>
          <w:sz w:val="17"/>
          <w:szCs w:val="17"/>
        </w:rPr>
        <w:t xml:space="preserve"> </w:t>
      </w:r>
      <w:r>
        <w:rPr>
          <w:rFonts w:ascii="SimSun" w:eastAsia="SimSun" w:hAnsi="SimSun" w:cs="SimSun"/>
          <w:spacing w:val="1"/>
          <w:w w:val="95"/>
          <w:sz w:val="24"/>
          <w:szCs w:val="24"/>
        </w:rPr>
        <w:t>分别表示偏好特征的最小值，</w:t>
      </w:r>
      <w:r>
        <w:rPr>
          <w:rFonts w:ascii="SimSun" w:eastAsia="SimSun" w:hAnsi="SimSun" w:cs="SimSun"/>
          <w:spacing w:val="38"/>
          <w:sz w:val="24"/>
          <w:szCs w:val="24"/>
        </w:rPr>
        <w:t xml:space="preserve"> </w:t>
      </w:r>
      <w:r>
        <w:rPr>
          <w:rFonts w:ascii="SimSun" w:eastAsia="SimSun" w:hAnsi="SimSun" w:cs="SimSun"/>
          <w:sz w:val="24"/>
          <w:szCs w:val="24"/>
        </w:rPr>
        <w:t>最大值和分箱数量。在本文的设置当中，</w:t>
      </w:r>
      <w:r>
        <w:rPr>
          <w:rFonts w:ascii="DejaVu Sans" w:eastAsia="DejaVu Sans" w:hAnsi="DejaVu Sans" w:cs="DejaVu Sans"/>
          <w:i/>
          <w:sz w:val="24"/>
          <w:szCs w:val="24"/>
        </w:rPr>
        <w:t>n</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8"/>
          <w:position w:val="-3"/>
          <w:sz w:val="17"/>
          <w:szCs w:val="17"/>
        </w:rPr>
        <w:t xml:space="preserve"> </w:t>
      </w:r>
      <w:r>
        <w:rPr>
          <w:rFonts w:ascii="Tahoma" w:eastAsia="Tahoma" w:hAnsi="Tahoma" w:cs="Tahoma"/>
          <w:sz w:val="24"/>
          <w:szCs w:val="24"/>
        </w:rPr>
        <w:t>=</w:t>
      </w:r>
      <w:r>
        <w:rPr>
          <w:rFonts w:ascii="Tahoma" w:eastAsia="Tahoma" w:hAnsi="Tahoma" w:cs="Tahoma"/>
          <w:spacing w:val="-31"/>
          <w:sz w:val="24"/>
          <w:szCs w:val="24"/>
        </w:rPr>
        <w:t xml:space="preserve"> </w:t>
      </w:r>
      <w:r>
        <w:rPr>
          <w:rFonts w:ascii="Tahoma" w:eastAsia="Tahoma" w:hAnsi="Tahoma" w:cs="Tahoma"/>
          <w:sz w:val="24"/>
          <w:szCs w:val="24"/>
        </w:rPr>
        <w:t>100</w:t>
      </w:r>
      <w:r>
        <w:rPr>
          <w:rFonts w:ascii="SimSun" w:eastAsia="SimSun" w:hAnsi="SimSun" w:cs="SimSun"/>
          <w:sz w:val="24"/>
          <w:szCs w:val="24"/>
        </w:rPr>
        <w:t>。</w:t>
      </w:r>
    </w:p>
    <w:p w:rsidR="00B103F4" w:rsidRDefault="002B18B4">
      <w:pPr>
        <w:pStyle w:val="Textkrper"/>
        <w:spacing w:before="27" w:line="207" w:lineRule="auto"/>
        <w:ind w:right="112" w:firstLine="480"/>
      </w:pPr>
      <w:r>
        <w:pict>
          <v:shape id="_x0000_s5180" type="#_x0000_t202" style="position:absolute;left:0;text-align:left;margin-left:112.95pt;margin-top:28.65pt;width:5.05pt;height:8.45pt;z-index:-229552;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30"/>
                      <w:sz w:val="17"/>
                    </w:rPr>
                    <w:t>x</w:t>
                  </w:r>
                </w:p>
              </w:txbxContent>
            </v:textbox>
            <w10:wrap anchorx="page"/>
          </v:shape>
        </w:pict>
      </w:r>
      <w:r>
        <w:t>对于和对应离网原因是正相关关系的偏好特征向量</w:t>
      </w:r>
      <w:r>
        <w:rPr>
          <w:spacing w:val="-66"/>
        </w:rPr>
        <w:t xml:space="preserve"> </w:t>
      </w:r>
      <w:r>
        <w:rPr>
          <w:rFonts w:ascii="DejaVu Sans" w:eastAsia="DejaVu Sans" w:hAnsi="DejaVu Sans" w:cs="DejaVu Sans"/>
          <w:i/>
        </w:rPr>
        <w:t>⃗</w:t>
      </w:r>
      <w:r>
        <w:rPr>
          <w:rFonts w:ascii="DejaVu Sans" w:eastAsia="DejaVu Sans" w:hAnsi="DejaVu Sans" w:cs="DejaVu Sans"/>
          <w:i/>
        </w:rPr>
        <w:t>x</w:t>
      </w:r>
      <w:r>
        <w:rPr>
          <w:rFonts w:ascii="DejaVu Sans" w:eastAsia="DejaVu Sans" w:hAnsi="DejaVu Sans" w:cs="DejaVu Sans"/>
          <w:i/>
          <w:spacing w:val="-19"/>
        </w:rPr>
        <w:t xml:space="preserve"> </w:t>
      </w:r>
      <w:r>
        <w:t>来说</w:t>
      </w:r>
      <w:r>
        <w:rPr>
          <w:rFonts w:ascii="Times New Roman" w:eastAsia="Times New Roman" w:hAnsi="Times New Roman" w:cs="Times New Roman"/>
        </w:rPr>
        <w:t>,</w:t>
      </w:r>
      <w:r>
        <w:rPr>
          <w:rFonts w:ascii="Times New Roman" w:eastAsia="Times New Roman" w:hAnsi="Times New Roman" w:cs="Times New Roman"/>
          <w:spacing w:val="-2"/>
        </w:rPr>
        <w:t xml:space="preserve"> </w:t>
      </w:r>
      <w:r>
        <w:t>特征</w:t>
      </w:r>
      <w:r>
        <w:rPr>
          <w:spacing w:val="-62"/>
        </w:rPr>
        <w:t xml:space="preserve"> </w:t>
      </w:r>
      <w:r>
        <w:rPr>
          <w:rFonts w:ascii="DejaVu Sans" w:eastAsia="DejaVu Sans" w:hAnsi="DejaVu Sans" w:cs="DejaVu Sans"/>
          <w:i/>
        </w:rPr>
        <w:t>x</w:t>
      </w:r>
      <w:r>
        <w:rPr>
          <w:rFonts w:ascii="DejaVu Sans" w:eastAsia="DejaVu Sans" w:hAnsi="DejaVu Sans" w:cs="DejaVu Sans"/>
          <w:i/>
          <w:spacing w:val="-19"/>
        </w:rPr>
        <w:t xml:space="preserve"> </w:t>
      </w:r>
      <w:r>
        <w:t>的排名向</w:t>
      </w:r>
      <w:r>
        <w:t xml:space="preserve"> </w:t>
      </w:r>
      <w:r>
        <w:t>量</w:t>
      </w:r>
      <w:r>
        <w:rPr>
          <w:spacing w:val="-39"/>
        </w:rPr>
        <w:t xml:space="preserve"> </w:t>
      </w:r>
      <w:r>
        <w:rPr>
          <w:rFonts w:ascii="Cambria" w:eastAsia="Cambria" w:hAnsi="Cambria" w:cs="Cambria"/>
          <w:spacing w:val="-187"/>
          <w:position w:val="16"/>
        </w:rPr>
        <w:t>−</w:t>
      </w:r>
      <w:r>
        <w:rPr>
          <w:rFonts w:ascii="DejaVu Sans" w:eastAsia="DejaVu Sans" w:hAnsi="DejaVu Sans" w:cs="DejaVu Sans"/>
          <w:i/>
          <w:spacing w:val="-122"/>
        </w:rPr>
        <w:t>R</w:t>
      </w:r>
      <w:r>
        <w:rPr>
          <w:rFonts w:ascii="Cambria" w:eastAsia="Cambria" w:hAnsi="Cambria" w:cs="Cambria"/>
          <w:position w:val="16"/>
        </w:rPr>
        <w:t>→</w:t>
      </w:r>
      <w:r>
        <w:rPr>
          <w:rFonts w:ascii="Cambria" w:eastAsia="Cambria" w:hAnsi="Cambria" w:cs="Cambria"/>
          <w:spacing w:val="28"/>
          <w:position w:val="16"/>
        </w:rPr>
        <w:t xml:space="preserve"> </w:t>
      </w:r>
      <w:r>
        <w:t>等于</w:t>
      </w:r>
    </w:p>
    <w:p w:rsidR="00B103F4" w:rsidRDefault="00B103F4">
      <w:pPr>
        <w:spacing w:line="207" w:lineRule="auto"/>
        <w:sectPr w:rsidR="00B103F4">
          <w:pgSz w:w="11910" w:h="16840"/>
          <w:pgMar w:top="1260" w:right="1500" w:bottom="1200" w:left="1660" w:header="991" w:footer="1011" w:gutter="0"/>
          <w:cols w:space="720"/>
        </w:sectPr>
      </w:pPr>
    </w:p>
    <w:p w:rsidR="00B103F4" w:rsidRDefault="002B18B4">
      <w:pPr>
        <w:tabs>
          <w:tab w:val="left" w:pos="3184"/>
        </w:tabs>
        <w:spacing w:line="168" w:lineRule="exact"/>
        <w:ind w:left="2173"/>
        <w:rPr>
          <w:rFonts w:ascii="DejaVu Sans" w:eastAsia="DejaVu Sans" w:hAnsi="DejaVu Sans" w:cs="DejaVu Sans"/>
          <w:sz w:val="24"/>
          <w:szCs w:val="24"/>
        </w:rPr>
      </w:pPr>
      <w:r>
        <w:rPr>
          <w:rFonts w:ascii="Cambria" w:eastAsia="Cambria" w:hAnsi="Cambria" w:cs="Cambria"/>
          <w:spacing w:val="-196"/>
          <w:w w:val="105"/>
          <w:sz w:val="24"/>
          <w:szCs w:val="24"/>
        </w:rPr>
        <w:lastRenderedPageBreak/>
        <w:t>−</w:t>
      </w:r>
      <w:r>
        <w:rPr>
          <w:rFonts w:ascii="DejaVu Sans" w:eastAsia="DejaVu Sans" w:hAnsi="DejaVu Sans" w:cs="DejaVu Sans"/>
          <w:i/>
          <w:spacing w:val="-128"/>
          <w:w w:val="105"/>
          <w:position w:val="-15"/>
          <w:sz w:val="24"/>
          <w:szCs w:val="24"/>
        </w:rPr>
        <w:t>R</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Tahoma" w:eastAsia="Tahoma" w:hAnsi="Tahoma" w:cs="Tahoma"/>
          <w:w w:val="105"/>
          <w:position w:val="-15"/>
          <w:sz w:val="24"/>
          <w:szCs w:val="24"/>
        </w:rPr>
        <w:t>=</w:t>
      </w:r>
      <w:r>
        <w:rPr>
          <w:rFonts w:ascii="Tahoma" w:eastAsia="Tahoma" w:hAnsi="Tahoma" w:cs="Tahoma"/>
          <w:w w:val="105"/>
          <w:position w:val="-15"/>
          <w:sz w:val="24"/>
          <w:szCs w:val="24"/>
        </w:rPr>
        <w:tab/>
      </w:r>
      <w:r>
        <w:rPr>
          <w:rFonts w:ascii="DejaVu Sans" w:eastAsia="DejaVu Sans" w:hAnsi="DejaVu Sans" w:cs="DejaVu Sans"/>
          <w:i/>
          <w:sz w:val="24"/>
          <w:szCs w:val="24"/>
        </w:rPr>
        <w:t>⃗</w:t>
      </w:r>
      <w:r>
        <w:rPr>
          <w:rFonts w:ascii="DejaVu Sans" w:eastAsia="DejaVu Sans" w:hAnsi="DejaVu Sans" w:cs="DejaVu Sans"/>
          <w:i/>
          <w:sz w:val="24"/>
          <w:szCs w:val="24"/>
        </w:rPr>
        <w:t>x</w:t>
      </w:r>
      <w:r>
        <w:rPr>
          <w:rFonts w:ascii="DejaVu Sans" w:eastAsia="DejaVu Sans" w:hAnsi="DejaVu Sans" w:cs="DejaVu Sans"/>
          <w:i/>
          <w:spacing w:val="-41"/>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DejaVu Sans" w:eastAsia="DejaVu Sans" w:hAnsi="DejaVu Sans" w:cs="DejaVu Sans"/>
          <w:i/>
          <w:sz w:val="24"/>
          <w:szCs w:val="24"/>
        </w:rPr>
        <w:t>min</w:t>
      </w:r>
      <w:r>
        <w:rPr>
          <w:rFonts w:ascii="Times New Roman" w:eastAsia="Times New Roman" w:hAnsi="Times New Roman" w:cs="Times New Roman"/>
          <w:sz w:val="24"/>
          <w:szCs w:val="24"/>
        </w:rPr>
        <w:t>_</w:t>
      </w:r>
      <w:r>
        <w:rPr>
          <w:rFonts w:ascii="DejaVu Sans" w:eastAsia="DejaVu Sans" w:hAnsi="DejaVu Sans" w:cs="DejaVu Sans"/>
          <w:i/>
          <w:spacing w:val="10"/>
          <w:sz w:val="24"/>
          <w:szCs w:val="24"/>
        </w:rPr>
        <w:t>v</w:t>
      </w:r>
      <w:r>
        <w:rPr>
          <w:rFonts w:ascii="DejaVu Sans" w:eastAsia="DejaVu Sans" w:hAnsi="DejaVu Sans" w:cs="DejaVu Sans"/>
          <w:i/>
          <w:sz w:val="24"/>
          <w:szCs w:val="24"/>
        </w:rPr>
        <w:t>al</w:t>
      </w:r>
    </w:p>
    <w:p w:rsidR="00B103F4" w:rsidRDefault="002B18B4">
      <w:pPr>
        <w:tabs>
          <w:tab w:val="left" w:pos="1213"/>
          <w:tab w:val="left" w:pos="3468"/>
        </w:tabs>
        <w:spacing w:before="109" w:line="59" w:lineRule="exact"/>
        <w:ind w:left="692"/>
        <w:rPr>
          <w:rFonts w:ascii="Times New Roman" w:eastAsia="Times New Roman" w:hAnsi="Times New Roman" w:cs="Times New Roman"/>
          <w:sz w:val="24"/>
          <w:szCs w:val="24"/>
        </w:rPr>
      </w:pPr>
      <w:r>
        <w:rPr>
          <w:w w:val="90"/>
        </w:rPr>
        <w:br w:type="column"/>
      </w:r>
      <w:r>
        <w:rPr>
          <w:rFonts w:ascii="DejaVu Sans"/>
          <w:i/>
          <w:w w:val="90"/>
          <w:sz w:val="24"/>
        </w:rPr>
        <w:lastRenderedPageBreak/>
        <w:t>n</w:t>
      </w:r>
      <w:r>
        <w:rPr>
          <w:rFonts w:ascii="DejaVu Sans"/>
          <w:i/>
          <w:w w:val="90"/>
          <w:sz w:val="24"/>
        </w:rPr>
        <w:tab/>
      </w:r>
      <w:r>
        <w:rPr>
          <w:rFonts w:ascii="Tahoma"/>
          <w:sz w:val="24"/>
        </w:rPr>
        <w:t>1)</w:t>
      </w:r>
      <w:r>
        <w:rPr>
          <w:rFonts w:ascii="Tahoma"/>
          <w:spacing w:val="-40"/>
          <w:sz w:val="24"/>
        </w:rPr>
        <w:t xml:space="preserve"> </w:t>
      </w:r>
      <w:r>
        <w:rPr>
          <w:rFonts w:ascii="Tahoma"/>
          <w:sz w:val="24"/>
        </w:rPr>
        <w:t>+</w:t>
      </w:r>
      <w:r>
        <w:rPr>
          <w:rFonts w:ascii="Tahoma"/>
          <w:spacing w:val="-39"/>
          <w:sz w:val="24"/>
        </w:rPr>
        <w:t xml:space="preserve"> </w:t>
      </w:r>
      <w:r>
        <w:rPr>
          <w:rFonts w:ascii="Tahoma"/>
          <w:sz w:val="24"/>
        </w:rPr>
        <w:t>1</w:t>
      </w:r>
      <w:r>
        <w:rPr>
          <w:rFonts w:ascii="DejaVu Sans"/>
          <w:i/>
          <w:sz w:val="24"/>
        </w:rPr>
        <w:t>.</w:t>
      </w:r>
      <w:r>
        <w:rPr>
          <w:rFonts w:ascii="DejaVu Sans"/>
          <w:i/>
          <w:sz w:val="24"/>
        </w:rPr>
        <w:tab/>
      </w:r>
      <w:r>
        <w:rPr>
          <w:rFonts w:ascii="Times New Roman"/>
          <w:sz w:val="24"/>
        </w:rPr>
        <w:t>(5-2)</w:t>
      </w:r>
    </w:p>
    <w:p w:rsidR="00B103F4" w:rsidRDefault="00B103F4">
      <w:pPr>
        <w:spacing w:line="59" w:lineRule="exact"/>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num="2" w:space="720" w:equalWidth="0">
            <w:col w:w="4477" w:space="40"/>
            <w:col w:w="4233"/>
          </w:cols>
        </w:sectPr>
      </w:pPr>
    </w:p>
    <w:p w:rsidR="00B103F4" w:rsidRDefault="002B18B4">
      <w:pPr>
        <w:numPr>
          <w:ilvl w:val="1"/>
          <w:numId w:val="1"/>
        </w:numPr>
        <w:tabs>
          <w:tab w:val="left" w:pos="2804"/>
        </w:tabs>
        <w:spacing w:line="401" w:lineRule="exact"/>
        <w:rPr>
          <w:rFonts w:ascii="Cambria" w:eastAsia="Cambria" w:hAnsi="Cambria" w:cs="Cambria"/>
          <w:sz w:val="24"/>
          <w:szCs w:val="24"/>
        </w:rPr>
      </w:pPr>
      <w:r>
        <w:lastRenderedPageBreak/>
        <w:pict>
          <v:group id="_x0000_s5178" style="position:absolute;left:0;text-align:left;margin-left:223.15pt;margin-top:6pt;width:103.25pt;height:.1pt;z-index:-229600;mso-position-horizontal-relative:page" coordorigin="4463,120" coordsize="2065,2">
            <v:shape id="_x0000_s5179" style="position:absolute;left:4463;top:120;width:2065;height:2" coordorigin="4463,120" coordsize="2065,0" path="m4463,120r2064,e" filled="f" strokeweight=".16942mm">
              <v:path arrowok="t"/>
            </v:shape>
            <w10:wrap anchorx="page"/>
          </v:group>
        </w:pict>
      </w:r>
      <w:r>
        <w:rPr>
          <w:rFonts w:ascii="DejaVu Sans" w:eastAsia="DejaVu Sans" w:hAnsi="DejaVu Sans" w:cs="DejaVu Sans"/>
          <w:i/>
          <w:spacing w:val="1"/>
          <w:sz w:val="24"/>
          <w:szCs w:val="24"/>
        </w:rPr>
        <w:t>max</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33"/>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DejaVu Sans" w:eastAsia="DejaVu Sans" w:hAnsi="DejaVu Sans" w:cs="DejaVu Sans"/>
          <w:i/>
          <w:spacing w:val="1"/>
          <w:sz w:val="24"/>
          <w:szCs w:val="24"/>
        </w:rPr>
        <w:t>min</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14"/>
          <w:sz w:val="24"/>
          <w:szCs w:val="24"/>
        </w:rPr>
        <w:t xml:space="preserve"> </w:t>
      </w:r>
      <w:r>
        <w:rPr>
          <w:rFonts w:ascii="Cambria" w:eastAsia="Cambria" w:hAnsi="Cambria" w:cs="Cambria"/>
          <w:position w:val="16"/>
          <w:sz w:val="24"/>
          <w:szCs w:val="24"/>
        </w:rPr>
        <w:t>∗</w:t>
      </w:r>
      <w:r>
        <w:rPr>
          <w:rFonts w:ascii="Cambria" w:eastAsia="Cambria" w:hAnsi="Cambria" w:cs="Cambria"/>
          <w:spacing w:val="-12"/>
          <w:position w:val="16"/>
          <w:sz w:val="24"/>
          <w:szCs w:val="24"/>
        </w:rPr>
        <w:t xml:space="preserve"> </w:t>
      </w:r>
      <w:r>
        <w:rPr>
          <w:rFonts w:ascii="Tahoma" w:eastAsia="Tahoma" w:hAnsi="Tahoma" w:cs="Tahoma"/>
          <w:position w:val="16"/>
          <w:sz w:val="24"/>
          <w:szCs w:val="24"/>
        </w:rPr>
        <w:t>(</w:t>
      </w:r>
      <w:r>
        <w:rPr>
          <w:rFonts w:ascii="Tahoma" w:eastAsia="Tahoma" w:hAnsi="Tahoma" w:cs="Tahoma"/>
          <w:spacing w:val="31"/>
          <w:position w:val="16"/>
          <w:sz w:val="24"/>
          <w:szCs w:val="24"/>
        </w:rPr>
        <w:t xml:space="preserve"> </w:t>
      </w:r>
      <w:r>
        <w:rPr>
          <w:rFonts w:ascii="Times New Roman" w:eastAsia="Times New Roman" w:hAnsi="Times New Roman" w:cs="Times New Roman"/>
          <w:i/>
          <w:position w:val="13"/>
          <w:sz w:val="17"/>
          <w:szCs w:val="17"/>
        </w:rPr>
        <w:t>c</w:t>
      </w:r>
      <w:r>
        <w:rPr>
          <w:rFonts w:ascii="Times New Roman" w:eastAsia="Times New Roman" w:hAnsi="Times New Roman" w:cs="Times New Roman"/>
          <w:i/>
          <w:spacing w:val="5"/>
          <w:position w:val="13"/>
          <w:sz w:val="17"/>
          <w:szCs w:val="17"/>
        </w:rPr>
        <w:t xml:space="preserve"> </w:t>
      </w:r>
      <w:r>
        <w:rPr>
          <w:rFonts w:ascii="Cambria" w:eastAsia="Cambria" w:hAnsi="Cambria" w:cs="Cambria"/>
          <w:w w:val="110"/>
          <w:position w:val="16"/>
          <w:sz w:val="24"/>
          <w:szCs w:val="24"/>
        </w:rPr>
        <w:t>−</w:t>
      </w:r>
    </w:p>
    <w:p w:rsidR="00B103F4" w:rsidRDefault="002B18B4">
      <w:pPr>
        <w:pStyle w:val="Textkrper"/>
        <w:spacing w:before="9" w:line="398" w:lineRule="exact"/>
        <w:ind w:right="112" w:firstLine="480"/>
      </w:pPr>
      <w:r>
        <w:pict>
          <v:shape id="_x0000_s5177" type="#_x0000_t202" style="position:absolute;left:0;text-align:left;margin-left:112.95pt;margin-top:31.55pt;width:4.45pt;height:8.45pt;z-index:-229528;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15"/>
                      <w:sz w:val="17"/>
                    </w:rPr>
                    <w:t>y</w:t>
                  </w:r>
                </w:p>
              </w:txbxContent>
            </v:textbox>
            <w10:wrap anchorx="page"/>
          </v:shape>
        </w:pict>
      </w:r>
      <w:r>
        <w:rPr>
          <w:spacing w:val="1"/>
        </w:rPr>
        <w:t>对于和对应离网原因是负相关关系的偏好特征向</w:t>
      </w:r>
      <w:r>
        <w:t>量</w:t>
      </w:r>
      <w:r>
        <w:rPr>
          <w:spacing w:val="-70"/>
        </w:rPr>
        <w:t xml:space="preserve"> </w:t>
      </w:r>
      <w:r>
        <w:rPr>
          <w:rFonts w:ascii="DejaVu Sans" w:eastAsia="DejaVu Sans" w:hAnsi="DejaVu Sans" w:cs="DejaVu Sans"/>
          <w:i/>
        </w:rPr>
        <w:t>⃗</w:t>
      </w:r>
      <w:r>
        <w:rPr>
          <w:rFonts w:ascii="DejaVu Sans" w:eastAsia="DejaVu Sans" w:hAnsi="DejaVu Sans" w:cs="DejaVu Sans"/>
          <w:i/>
        </w:rPr>
        <w:t>y</w:t>
      </w:r>
      <w:r>
        <w:rPr>
          <w:rFonts w:ascii="DejaVu Sans" w:eastAsia="DejaVu Sans" w:hAnsi="DejaVu Sans" w:cs="DejaVu Sans"/>
          <w:i/>
          <w:spacing w:val="-17"/>
        </w:rPr>
        <w:t xml:space="preserve"> </w:t>
      </w:r>
      <w:r>
        <w:rPr>
          <w:spacing w:val="1"/>
        </w:rPr>
        <w:t>来</w:t>
      </w:r>
      <w:r>
        <w:t>说</w:t>
      </w:r>
      <w:r>
        <w:rPr>
          <w:rFonts w:ascii="Times New Roman" w:eastAsia="Times New Roman" w:hAnsi="Times New Roman" w:cs="Times New Roman"/>
        </w:rPr>
        <w:t>,</w:t>
      </w:r>
      <w:r>
        <w:rPr>
          <w:rFonts w:ascii="Times New Roman" w:eastAsia="Times New Roman" w:hAnsi="Times New Roman" w:cs="Times New Roman"/>
          <w:spacing w:val="-7"/>
        </w:rPr>
        <w:t xml:space="preserve"> </w:t>
      </w:r>
      <w:r>
        <w:rPr>
          <w:spacing w:val="1"/>
        </w:rPr>
        <w:t>特</w:t>
      </w:r>
      <w:r>
        <w:t>征</w:t>
      </w:r>
      <w:r>
        <w:rPr>
          <w:spacing w:val="-68"/>
        </w:rPr>
        <w:t xml:space="preserve"> </w:t>
      </w:r>
      <w:r>
        <w:rPr>
          <w:rFonts w:ascii="DejaVu Sans" w:eastAsia="DejaVu Sans" w:hAnsi="DejaVu Sans" w:cs="DejaVu Sans"/>
          <w:i/>
        </w:rPr>
        <w:t>y</w:t>
      </w:r>
      <w:r>
        <w:rPr>
          <w:rFonts w:ascii="DejaVu Sans" w:eastAsia="DejaVu Sans" w:hAnsi="DejaVu Sans" w:cs="DejaVu Sans"/>
          <w:i/>
          <w:spacing w:val="-17"/>
        </w:rPr>
        <w:t xml:space="preserve"> </w:t>
      </w:r>
      <w:r>
        <w:rPr>
          <w:spacing w:val="1"/>
        </w:rPr>
        <w:t>的排名</w:t>
      </w:r>
      <w:r>
        <w:t>向</w:t>
      </w:r>
      <w:r>
        <w:t xml:space="preserve"> </w:t>
      </w:r>
      <w:r>
        <w:t>量</w:t>
      </w:r>
      <w:r>
        <w:rPr>
          <w:spacing w:val="-39"/>
        </w:rPr>
        <w:t xml:space="preserve"> </w:t>
      </w:r>
      <w:r>
        <w:rPr>
          <w:rFonts w:ascii="Cambria" w:eastAsia="Cambria" w:hAnsi="Cambria" w:cs="Cambria"/>
          <w:spacing w:val="-187"/>
          <w:position w:val="16"/>
        </w:rPr>
        <w:t>−</w:t>
      </w:r>
      <w:r>
        <w:rPr>
          <w:rFonts w:ascii="DejaVu Sans" w:eastAsia="DejaVu Sans" w:hAnsi="DejaVu Sans" w:cs="DejaVu Sans"/>
          <w:i/>
          <w:spacing w:val="-128"/>
        </w:rPr>
        <w:t>R</w:t>
      </w:r>
      <w:r>
        <w:rPr>
          <w:rFonts w:ascii="Cambria" w:eastAsia="Cambria" w:hAnsi="Cambria" w:cs="Cambria"/>
          <w:position w:val="16"/>
        </w:rPr>
        <w:t>→</w:t>
      </w:r>
      <w:r>
        <w:rPr>
          <w:rFonts w:ascii="Cambria" w:eastAsia="Cambria" w:hAnsi="Cambria" w:cs="Cambria"/>
          <w:spacing w:val="28"/>
          <w:position w:val="16"/>
        </w:rPr>
        <w:t xml:space="preserve"> </w:t>
      </w:r>
      <w:r>
        <w:t>等于</w:t>
      </w:r>
    </w:p>
    <w:p w:rsidR="00B103F4" w:rsidRDefault="00B103F4">
      <w:pPr>
        <w:spacing w:line="398" w:lineRule="exact"/>
        <w:sectPr w:rsidR="00B103F4">
          <w:type w:val="continuous"/>
          <w:pgSz w:w="11910" w:h="16840"/>
          <w:pgMar w:top="1580" w:right="1500" w:bottom="280" w:left="1660" w:header="720" w:footer="720" w:gutter="0"/>
          <w:cols w:space="720"/>
        </w:sectPr>
      </w:pPr>
    </w:p>
    <w:p w:rsidR="00B103F4" w:rsidRDefault="002B18B4">
      <w:pPr>
        <w:tabs>
          <w:tab w:val="left" w:pos="3187"/>
        </w:tabs>
        <w:spacing w:line="163" w:lineRule="exact"/>
        <w:ind w:left="2176"/>
        <w:rPr>
          <w:rFonts w:ascii="DejaVu Sans" w:eastAsia="DejaVu Sans" w:hAnsi="DejaVu Sans" w:cs="DejaVu Sans"/>
          <w:sz w:val="24"/>
          <w:szCs w:val="24"/>
        </w:rPr>
      </w:pPr>
      <w:r>
        <w:rPr>
          <w:rFonts w:ascii="Cambria" w:eastAsia="Cambria" w:hAnsi="Cambria" w:cs="Cambria"/>
          <w:spacing w:val="-196"/>
          <w:w w:val="105"/>
          <w:sz w:val="24"/>
          <w:szCs w:val="24"/>
        </w:rPr>
        <w:lastRenderedPageBreak/>
        <w:t>−</w:t>
      </w:r>
      <w:r>
        <w:rPr>
          <w:rFonts w:ascii="DejaVu Sans" w:eastAsia="DejaVu Sans" w:hAnsi="DejaVu Sans" w:cs="DejaVu Sans"/>
          <w:i/>
          <w:spacing w:val="-134"/>
          <w:w w:val="105"/>
          <w:position w:val="-15"/>
          <w:sz w:val="24"/>
          <w:szCs w:val="24"/>
        </w:rPr>
        <w:t>R</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Tahoma" w:eastAsia="Tahoma" w:hAnsi="Tahoma" w:cs="Tahoma"/>
          <w:w w:val="105"/>
          <w:position w:val="-15"/>
          <w:sz w:val="24"/>
          <w:szCs w:val="24"/>
        </w:rPr>
        <w:t>=</w:t>
      </w:r>
      <w:r>
        <w:rPr>
          <w:rFonts w:ascii="Tahoma" w:eastAsia="Tahoma" w:hAnsi="Tahoma" w:cs="Tahoma"/>
          <w:w w:val="105"/>
          <w:position w:val="-15"/>
          <w:sz w:val="24"/>
          <w:szCs w:val="24"/>
        </w:rPr>
        <w:tab/>
      </w:r>
      <w:r>
        <w:rPr>
          <w:rFonts w:ascii="DejaVu Sans" w:eastAsia="DejaVu Sans" w:hAnsi="DejaVu Sans" w:cs="DejaVu Sans"/>
          <w:i/>
          <w:sz w:val="24"/>
          <w:szCs w:val="24"/>
        </w:rPr>
        <w:t>⃗</w:t>
      </w:r>
      <w:r>
        <w:rPr>
          <w:rFonts w:ascii="DejaVu Sans" w:eastAsia="DejaVu Sans" w:hAnsi="DejaVu Sans" w:cs="DejaVu Sans"/>
          <w:i/>
          <w:sz w:val="24"/>
          <w:szCs w:val="24"/>
        </w:rPr>
        <w:t>y</w:t>
      </w:r>
      <w:r>
        <w:rPr>
          <w:rFonts w:ascii="DejaVu Sans" w:eastAsia="DejaVu Sans" w:hAnsi="DejaVu Sans" w:cs="DejaVu Sans"/>
          <w:i/>
          <w:spacing w:val="-45"/>
          <w:sz w:val="24"/>
          <w:szCs w:val="24"/>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DejaVu Sans" w:eastAsia="DejaVu Sans" w:hAnsi="DejaVu Sans" w:cs="DejaVu Sans"/>
          <w:i/>
          <w:sz w:val="24"/>
          <w:szCs w:val="24"/>
        </w:rPr>
        <w:t>min</w:t>
      </w:r>
      <w:r>
        <w:rPr>
          <w:rFonts w:ascii="Times New Roman" w:eastAsia="Times New Roman" w:hAnsi="Times New Roman" w:cs="Times New Roman"/>
          <w:sz w:val="24"/>
          <w:szCs w:val="24"/>
        </w:rPr>
        <w:t>_</w:t>
      </w:r>
      <w:r>
        <w:rPr>
          <w:rFonts w:ascii="DejaVu Sans" w:eastAsia="DejaVu Sans" w:hAnsi="DejaVu Sans" w:cs="DejaVu Sans"/>
          <w:i/>
          <w:spacing w:val="10"/>
          <w:sz w:val="24"/>
          <w:szCs w:val="24"/>
        </w:rPr>
        <w:t>v</w:t>
      </w:r>
      <w:r>
        <w:rPr>
          <w:rFonts w:ascii="DejaVu Sans" w:eastAsia="DejaVu Sans" w:hAnsi="DejaVu Sans" w:cs="DejaVu Sans"/>
          <w:i/>
          <w:sz w:val="24"/>
          <w:szCs w:val="24"/>
        </w:rPr>
        <w:t>al</w:t>
      </w:r>
    </w:p>
    <w:p w:rsidR="00B103F4" w:rsidRDefault="002B18B4">
      <w:pPr>
        <w:tabs>
          <w:tab w:val="left" w:pos="1219"/>
          <w:tab w:val="left" w:pos="3476"/>
        </w:tabs>
        <w:spacing w:before="104" w:line="59" w:lineRule="exact"/>
        <w:ind w:left="698"/>
        <w:rPr>
          <w:rFonts w:ascii="Times New Roman" w:eastAsia="Times New Roman" w:hAnsi="Times New Roman" w:cs="Times New Roman"/>
          <w:sz w:val="24"/>
          <w:szCs w:val="24"/>
        </w:rPr>
      </w:pPr>
      <w:r>
        <w:rPr>
          <w:w w:val="90"/>
        </w:rPr>
        <w:br w:type="column"/>
      </w:r>
      <w:r>
        <w:rPr>
          <w:rFonts w:ascii="DejaVu Sans"/>
          <w:i/>
          <w:w w:val="90"/>
          <w:sz w:val="24"/>
        </w:rPr>
        <w:lastRenderedPageBreak/>
        <w:t>n</w:t>
      </w:r>
      <w:r>
        <w:rPr>
          <w:rFonts w:ascii="DejaVu Sans"/>
          <w:i/>
          <w:w w:val="90"/>
          <w:sz w:val="24"/>
        </w:rPr>
        <w:tab/>
      </w:r>
      <w:r>
        <w:rPr>
          <w:rFonts w:ascii="Tahoma"/>
          <w:sz w:val="24"/>
        </w:rPr>
        <w:t>1)</w:t>
      </w:r>
      <w:r>
        <w:rPr>
          <w:rFonts w:ascii="Tahoma"/>
          <w:spacing w:val="-40"/>
          <w:sz w:val="24"/>
        </w:rPr>
        <w:t xml:space="preserve"> </w:t>
      </w:r>
      <w:r>
        <w:rPr>
          <w:rFonts w:ascii="Tahoma"/>
          <w:sz w:val="24"/>
        </w:rPr>
        <w:t>+</w:t>
      </w:r>
      <w:r>
        <w:rPr>
          <w:rFonts w:ascii="Tahoma"/>
          <w:spacing w:val="-39"/>
          <w:sz w:val="24"/>
        </w:rPr>
        <w:t xml:space="preserve"> </w:t>
      </w:r>
      <w:r>
        <w:rPr>
          <w:rFonts w:ascii="Tahoma"/>
          <w:sz w:val="24"/>
        </w:rPr>
        <w:t>1</w:t>
      </w:r>
      <w:r>
        <w:rPr>
          <w:rFonts w:ascii="DejaVu Sans"/>
          <w:i/>
          <w:sz w:val="24"/>
        </w:rPr>
        <w:t>.</w:t>
      </w:r>
      <w:r>
        <w:rPr>
          <w:rFonts w:ascii="DejaVu Sans"/>
          <w:i/>
          <w:sz w:val="24"/>
        </w:rPr>
        <w:tab/>
      </w:r>
      <w:r>
        <w:rPr>
          <w:rFonts w:ascii="Times New Roman"/>
          <w:sz w:val="24"/>
        </w:rPr>
        <w:t>(5-3)</w:t>
      </w:r>
    </w:p>
    <w:p w:rsidR="00B103F4" w:rsidRDefault="00B103F4">
      <w:pPr>
        <w:spacing w:line="59" w:lineRule="exact"/>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num="2" w:space="720" w:equalWidth="0">
            <w:col w:w="4469" w:space="40"/>
            <w:col w:w="4241"/>
          </w:cols>
        </w:sectPr>
      </w:pPr>
    </w:p>
    <w:p w:rsidR="00B103F4" w:rsidRDefault="002B18B4">
      <w:pPr>
        <w:numPr>
          <w:ilvl w:val="1"/>
          <w:numId w:val="1"/>
        </w:numPr>
        <w:tabs>
          <w:tab w:val="left" w:pos="2799"/>
          <w:tab w:val="left" w:pos="2800"/>
        </w:tabs>
        <w:spacing w:line="401" w:lineRule="exact"/>
        <w:ind w:left="2799" w:hanging="444"/>
        <w:rPr>
          <w:rFonts w:ascii="Cambria" w:eastAsia="Cambria" w:hAnsi="Cambria" w:cs="Cambria"/>
          <w:sz w:val="24"/>
          <w:szCs w:val="24"/>
        </w:rPr>
      </w:pPr>
      <w:r>
        <w:lastRenderedPageBreak/>
        <w:pict>
          <v:group id="_x0000_s5175" style="position:absolute;left:0;text-align:left;margin-left:223pt;margin-top:6pt;width:103.25pt;height:.1pt;z-index:-229576;mso-position-horizontal-relative:page" coordorigin="4460,120" coordsize="2065,2">
            <v:shape id="_x0000_s5176" style="position:absolute;left:4460;top:120;width:2065;height:2" coordorigin="4460,120" coordsize="2065,0" path="m4460,120r2064,e" filled="f" strokeweight=".16942mm">
              <v:path arrowok="t"/>
            </v:shape>
            <w10:wrap anchorx="page"/>
          </v:group>
        </w:pict>
      </w:r>
      <w:r>
        <w:rPr>
          <w:rFonts w:ascii="DejaVu Sans" w:eastAsia="DejaVu Sans" w:hAnsi="DejaVu Sans" w:cs="DejaVu Sans"/>
          <w:i/>
          <w:spacing w:val="1"/>
          <w:sz w:val="24"/>
          <w:szCs w:val="24"/>
        </w:rPr>
        <w:t>max</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33"/>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DejaVu Sans" w:eastAsia="DejaVu Sans" w:hAnsi="DejaVu Sans" w:cs="DejaVu Sans"/>
          <w:i/>
          <w:spacing w:val="1"/>
          <w:sz w:val="24"/>
          <w:szCs w:val="24"/>
        </w:rPr>
        <w:t>min</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14"/>
          <w:sz w:val="24"/>
          <w:szCs w:val="24"/>
        </w:rPr>
        <w:t xml:space="preserve"> </w:t>
      </w:r>
      <w:r>
        <w:rPr>
          <w:rFonts w:ascii="Cambria" w:eastAsia="Cambria" w:hAnsi="Cambria" w:cs="Cambria"/>
          <w:position w:val="16"/>
          <w:sz w:val="24"/>
          <w:szCs w:val="24"/>
        </w:rPr>
        <w:t>∗</w:t>
      </w:r>
      <w:r>
        <w:rPr>
          <w:rFonts w:ascii="Cambria" w:eastAsia="Cambria" w:hAnsi="Cambria" w:cs="Cambria"/>
          <w:spacing w:val="-12"/>
          <w:position w:val="16"/>
          <w:sz w:val="24"/>
          <w:szCs w:val="24"/>
        </w:rPr>
        <w:t xml:space="preserve"> </w:t>
      </w:r>
      <w:r>
        <w:rPr>
          <w:rFonts w:ascii="Tahoma" w:eastAsia="Tahoma" w:hAnsi="Tahoma" w:cs="Tahoma"/>
          <w:position w:val="16"/>
          <w:sz w:val="24"/>
          <w:szCs w:val="24"/>
        </w:rPr>
        <w:t>(</w:t>
      </w:r>
      <w:r>
        <w:rPr>
          <w:rFonts w:ascii="Tahoma" w:eastAsia="Tahoma" w:hAnsi="Tahoma" w:cs="Tahoma"/>
          <w:spacing w:val="31"/>
          <w:position w:val="16"/>
          <w:sz w:val="24"/>
          <w:szCs w:val="24"/>
        </w:rPr>
        <w:t xml:space="preserve"> </w:t>
      </w:r>
      <w:r>
        <w:rPr>
          <w:rFonts w:ascii="Times New Roman" w:eastAsia="Times New Roman" w:hAnsi="Times New Roman" w:cs="Times New Roman"/>
          <w:i/>
          <w:position w:val="13"/>
          <w:sz w:val="17"/>
          <w:szCs w:val="17"/>
        </w:rPr>
        <w:t>c</w:t>
      </w:r>
      <w:r>
        <w:rPr>
          <w:rFonts w:ascii="Times New Roman" w:eastAsia="Times New Roman" w:hAnsi="Times New Roman" w:cs="Times New Roman"/>
          <w:i/>
          <w:spacing w:val="5"/>
          <w:position w:val="13"/>
          <w:sz w:val="17"/>
          <w:szCs w:val="17"/>
        </w:rPr>
        <w:t xml:space="preserve"> </w:t>
      </w:r>
      <w:r>
        <w:rPr>
          <w:rFonts w:ascii="Cambria" w:eastAsia="Cambria" w:hAnsi="Cambria" w:cs="Cambria"/>
          <w:w w:val="110"/>
          <w:position w:val="16"/>
          <w:sz w:val="24"/>
          <w:szCs w:val="24"/>
        </w:rPr>
        <w:t>−</w:t>
      </w:r>
    </w:p>
    <w:p w:rsidR="00B103F4" w:rsidRDefault="00B103F4">
      <w:pPr>
        <w:spacing w:before="6"/>
        <w:rPr>
          <w:rFonts w:ascii="Cambria" w:eastAsia="Cambria" w:hAnsi="Cambria" w:cs="Cambria"/>
          <w:sz w:val="28"/>
          <w:szCs w:val="28"/>
        </w:rPr>
      </w:pPr>
    </w:p>
    <w:p w:rsidR="00B103F4" w:rsidRDefault="002B18B4">
      <w:pPr>
        <w:pStyle w:val="berschrift4"/>
        <w:tabs>
          <w:tab w:val="left" w:pos="750"/>
        </w:tabs>
        <w:spacing w:before="13"/>
        <w:rPr>
          <w:rFonts w:ascii="SimSun" w:eastAsia="SimSun" w:hAnsi="SimSun" w:cs="SimSun"/>
        </w:rPr>
      </w:pPr>
      <w:bookmarkStart w:id="56" w:name="_TOC_250010"/>
      <w:r>
        <w:t>5.2</w:t>
      </w:r>
      <w:r>
        <w:tab/>
      </w:r>
      <w:bookmarkEnd w:id="56"/>
      <w:r>
        <w:rPr>
          <w:rFonts w:ascii="SimSun" w:eastAsia="SimSun" w:hAnsi="SimSun" w:cs="SimSun"/>
        </w:rPr>
        <w:t>离网偏好生成</w:t>
      </w:r>
    </w:p>
    <w:p w:rsidR="00B103F4" w:rsidRDefault="002B18B4">
      <w:pPr>
        <w:pStyle w:val="Textkrper"/>
        <w:tabs>
          <w:tab w:val="left" w:pos="840"/>
        </w:tabs>
        <w:spacing w:before="240"/>
        <w:rPr>
          <w:rFonts w:cs="SimSun"/>
        </w:rPr>
      </w:pPr>
      <w:bookmarkStart w:id="57" w:name="加权表征离网偏好"/>
      <w:bookmarkEnd w:id="57"/>
      <w:r>
        <w:rPr>
          <w:rFonts w:ascii="Times New Roman" w:eastAsia="Times New Roman" w:hAnsi="Times New Roman" w:cs="Times New Roman"/>
        </w:rPr>
        <w:t>5.2.1</w:t>
      </w:r>
      <w:r>
        <w:rPr>
          <w:rFonts w:ascii="Times New Roman" w:eastAsia="Times New Roman" w:hAnsi="Times New Roman" w:cs="Times New Roman"/>
        </w:rPr>
        <w:tab/>
      </w:r>
      <w:r>
        <w:rPr>
          <w:rFonts w:cs="SimSun"/>
        </w:rPr>
        <w:t>加权表征离网偏好</w:t>
      </w:r>
    </w:p>
    <w:p w:rsidR="00B103F4" w:rsidRDefault="00B103F4">
      <w:pPr>
        <w:spacing w:before="3"/>
        <w:rPr>
          <w:rFonts w:ascii="SimSun" w:eastAsia="SimSun" w:hAnsi="SimSun" w:cs="SimSun"/>
          <w:sz w:val="17"/>
          <w:szCs w:val="17"/>
        </w:rPr>
      </w:pPr>
    </w:p>
    <w:p w:rsidR="00B103F4" w:rsidRDefault="002B18B4">
      <w:pPr>
        <w:pStyle w:val="Textkrper"/>
        <w:spacing w:line="304" w:lineRule="auto"/>
        <w:ind w:right="112" w:firstLine="480"/>
      </w:pPr>
      <w:r>
        <w:rPr>
          <w:spacing w:val="5"/>
        </w:rPr>
        <w:t>在推导出所有偏好特征的排名向量集合之后，本文可以依次计算出每个预</w:t>
      </w:r>
      <w:r>
        <w:rPr>
          <w:spacing w:val="40"/>
        </w:rPr>
        <w:t xml:space="preserve"> </w:t>
      </w:r>
      <w:r>
        <w:t>离网用户的原始离网偏好向量</w:t>
      </w:r>
    </w:p>
    <w:p w:rsidR="00B103F4" w:rsidRDefault="00B103F4">
      <w:pPr>
        <w:spacing w:before="10"/>
        <w:rPr>
          <w:rFonts w:ascii="SimSun" w:eastAsia="SimSun" w:hAnsi="SimSun" w:cs="SimSun"/>
          <w:sz w:val="7"/>
          <w:szCs w:val="7"/>
        </w:rPr>
      </w:pPr>
    </w:p>
    <w:p w:rsidR="00B103F4" w:rsidRDefault="00B103F4">
      <w:pPr>
        <w:rPr>
          <w:rFonts w:ascii="SimSun" w:eastAsia="SimSun" w:hAnsi="SimSun" w:cs="SimSun"/>
          <w:sz w:val="7"/>
          <w:szCs w:val="7"/>
        </w:rPr>
        <w:sectPr w:rsidR="00B103F4">
          <w:type w:val="continuous"/>
          <w:pgSz w:w="11910" w:h="16840"/>
          <w:pgMar w:top="1580" w:right="1500" w:bottom="280" w:left="1660" w:header="720" w:footer="720" w:gutter="0"/>
          <w:cols w:space="720"/>
        </w:sectPr>
      </w:pPr>
    </w:p>
    <w:p w:rsidR="00B103F4" w:rsidRDefault="002B18B4">
      <w:pPr>
        <w:spacing w:before="138" w:line="293" w:lineRule="exact"/>
        <w:ind w:left="1247"/>
        <w:rPr>
          <w:rFonts w:ascii="DejaVu Sans" w:eastAsia="DejaVu Sans" w:hAnsi="DejaVu Sans" w:cs="DejaVu Sans"/>
          <w:sz w:val="24"/>
          <w:szCs w:val="24"/>
        </w:rPr>
      </w:pPr>
      <w:r>
        <w:rPr>
          <w:rFonts w:ascii="Cambria" w:eastAsia="Cambria" w:hAnsi="Cambria" w:cs="Cambria"/>
          <w:spacing w:val="-187"/>
          <w:position w:val="16"/>
          <w:sz w:val="24"/>
          <w:szCs w:val="24"/>
        </w:rPr>
        <w:lastRenderedPageBreak/>
        <w:t>−</w:t>
      </w:r>
      <w:r>
        <w:rPr>
          <w:rFonts w:ascii="DejaVu Sans" w:eastAsia="DejaVu Sans" w:hAnsi="DejaVu Sans" w:cs="DejaVu Sans"/>
          <w:i/>
          <w:spacing w:val="-55"/>
          <w:sz w:val="24"/>
          <w:szCs w:val="24"/>
        </w:rPr>
        <w:t>C</w:t>
      </w:r>
      <w:r>
        <w:rPr>
          <w:rFonts w:ascii="Cambria" w:eastAsia="Cambria" w:hAnsi="Cambria" w:cs="Cambria"/>
          <w:position w:val="16"/>
          <w:sz w:val="24"/>
          <w:szCs w:val="24"/>
        </w:rPr>
        <w:t>→</w:t>
      </w:r>
      <w:r>
        <w:rPr>
          <w:rFonts w:ascii="Cambria" w:eastAsia="Cambria" w:hAnsi="Cambria" w:cs="Cambria"/>
          <w:spacing w:val="-7"/>
          <w:position w:val="16"/>
          <w:sz w:val="24"/>
          <w:szCs w:val="24"/>
        </w:rPr>
        <w:t xml:space="preserve"> </w:t>
      </w:r>
      <w:r>
        <w:rPr>
          <w:rFonts w:ascii="Tahoma" w:eastAsia="Tahoma" w:hAnsi="Tahoma" w:cs="Tahoma"/>
          <w:sz w:val="24"/>
          <w:szCs w:val="24"/>
        </w:rPr>
        <w:t>=</w:t>
      </w:r>
      <w:r>
        <w:rPr>
          <w:rFonts w:ascii="Tahoma" w:eastAsia="Tahoma" w:hAnsi="Tahoma" w:cs="Tahoma"/>
          <w:spacing w:val="-29"/>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pr</w:t>
      </w:r>
      <w:r>
        <w:rPr>
          <w:rFonts w:ascii="DejaVu Sans" w:eastAsia="DejaVu Sans" w:hAnsi="DejaVu Sans" w:cs="DejaVu Sans"/>
          <w:i/>
          <w:spacing w:val="-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9"/>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8"/>
          <w:sz w:val="24"/>
          <w:szCs w:val="24"/>
        </w:rPr>
        <w:t xml:space="preserve"> </w:t>
      </w:r>
      <w:r>
        <w:rPr>
          <w:rFonts w:ascii="DejaVu Sans" w:eastAsia="DejaVu Sans" w:hAnsi="DejaVu Sans" w:cs="DejaVu Sans"/>
          <w:i/>
          <w:sz w:val="24"/>
          <w:szCs w:val="24"/>
        </w:rPr>
        <w:t>pr</w:t>
      </w:r>
    </w:p>
    <w:p w:rsidR="00B103F4" w:rsidRDefault="002B18B4">
      <w:pPr>
        <w:spacing w:before="56" w:line="110" w:lineRule="exact"/>
        <w:ind w:left="488"/>
        <w:jc w:val="center"/>
        <w:rPr>
          <w:rFonts w:ascii="Tahoma" w:eastAsia="Tahoma" w:hAnsi="Tahoma" w:cs="Tahoma"/>
          <w:sz w:val="17"/>
          <w:szCs w:val="17"/>
        </w:rPr>
      </w:pPr>
      <w:r>
        <w:br w:type="column"/>
      </w:r>
      <w:r>
        <w:rPr>
          <w:rFonts w:ascii="Tahoma"/>
          <w:sz w:val="17"/>
        </w:rPr>
        <w:lastRenderedPageBreak/>
        <w:t>2</w:t>
      </w:r>
    </w:p>
    <w:p w:rsidR="00B103F4" w:rsidRDefault="002B18B4">
      <w:pPr>
        <w:spacing w:line="265" w:lineRule="exact"/>
        <w:ind w:left="79"/>
        <w:rPr>
          <w:rFonts w:ascii="DejaVu Sans" w:eastAsia="DejaVu Sans" w:hAnsi="DejaVu Sans" w:cs="DejaVu Sans"/>
          <w:sz w:val="24"/>
          <w:szCs w:val="24"/>
        </w:rPr>
      </w:pPr>
      <w:r>
        <w:rPr>
          <w:rFonts w:ascii="Tahoma" w:eastAsia="Tahoma" w:hAnsi="Tahoma" w:cs="Tahoma"/>
          <w:sz w:val="24"/>
          <w:szCs w:val="24"/>
        </w:rPr>
        <w:t>]</w:t>
      </w:r>
      <w:r>
        <w:rPr>
          <w:rFonts w:ascii="Tahoma" w:eastAsia="Tahoma" w:hAnsi="Tahoma" w:cs="Tahoma"/>
          <w:spacing w:val="3"/>
          <w:sz w:val="24"/>
          <w:szCs w:val="24"/>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DejaVu Sans" w:eastAsia="DejaVu Sans" w:hAnsi="DejaVu Sans" w:cs="DejaVu Sans"/>
          <w:i/>
          <w:spacing w:val="2"/>
          <w:sz w:val="24"/>
          <w:szCs w:val="24"/>
        </w:rPr>
        <w:t>Concat</w:t>
      </w:r>
      <w:r>
        <w:rPr>
          <w:rFonts w:ascii="Tahoma" w:eastAsia="Tahoma" w:hAnsi="Tahoma" w:cs="Tahoma"/>
          <w:spacing w:val="2"/>
          <w:sz w:val="24"/>
          <w:szCs w:val="24"/>
        </w:rPr>
        <w:t>(</w:t>
      </w:r>
      <w:r>
        <w:rPr>
          <w:rFonts w:ascii="Arial" w:eastAsia="Arial" w:hAnsi="Arial" w:cs="Arial"/>
          <w:spacing w:val="1"/>
          <w:position w:val="23"/>
          <w:sz w:val="24"/>
          <w:szCs w:val="24"/>
        </w:rPr>
        <w:t>∑</w:t>
      </w:r>
      <w:r>
        <w:rPr>
          <w:rFonts w:ascii="Arial" w:eastAsia="Arial" w:hAnsi="Arial" w:cs="Arial"/>
          <w:spacing w:val="-20"/>
          <w:position w:val="23"/>
          <w:sz w:val="24"/>
          <w:szCs w:val="24"/>
        </w:rPr>
        <w:t xml:space="preserve"> </w:t>
      </w:r>
      <w:r>
        <w:rPr>
          <w:rFonts w:ascii="Tahoma" w:eastAsia="Tahoma" w:hAnsi="Tahoma" w:cs="Tahoma"/>
          <w:sz w:val="24"/>
          <w:szCs w:val="24"/>
        </w:rPr>
        <w:t>0</w:t>
      </w:r>
      <w:r>
        <w:rPr>
          <w:rFonts w:ascii="DejaVu Sans" w:eastAsia="DejaVu Sans" w:hAnsi="DejaVu Sans" w:cs="DejaVu Sans"/>
          <w:i/>
          <w:sz w:val="24"/>
          <w:szCs w:val="24"/>
        </w:rPr>
        <w:t>.</w:t>
      </w:r>
      <w:r>
        <w:rPr>
          <w:rFonts w:ascii="Tahoma" w:eastAsia="Tahoma" w:hAnsi="Tahoma" w:cs="Tahoma"/>
          <w:sz w:val="24"/>
          <w:szCs w:val="24"/>
        </w:rPr>
        <w:t>5</w:t>
      </w:r>
      <w:r>
        <w:rPr>
          <w:rFonts w:ascii="Tahoma" w:eastAsia="Tahoma" w:hAnsi="Tahoma" w:cs="Tahoma"/>
          <w:spacing w:val="-12"/>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DejaVu Sans" w:eastAsia="DejaVu Sans" w:hAnsi="DejaVu Sans" w:cs="DejaVu Sans"/>
          <w:i/>
          <w:sz w:val="24"/>
          <w:szCs w:val="24"/>
        </w:rPr>
        <w:t>R</w:t>
      </w:r>
    </w:p>
    <w:p w:rsidR="00B103F4" w:rsidRDefault="002B18B4">
      <w:pPr>
        <w:spacing w:before="10"/>
        <w:rPr>
          <w:rFonts w:ascii="DejaVu Sans" w:eastAsia="DejaVu Sans" w:hAnsi="DejaVu Sans" w:cs="DejaVu Sans"/>
          <w:i/>
          <w:sz w:val="24"/>
          <w:szCs w:val="24"/>
        </w:rPr>
      </w:pPr>
      <w:r>
        <w:br w:type="column"/>
      </w:r>
    </w:p>
    <w:p w:rsidR="00B103F4" w:rsidRDefault="002B18B4">
      <w:pPr>
        <w:tabs>
          <w:tab w:val="left" w:pos="2509"/>
        </w:tabs>
        <w:spacing w:line="142" w:lineRule="exact"/>
        <w:ind w:left="112"/>
        <w:rPr>
          <w:rFonts w:ascii="Times New Roman" w:eastAsia="Times New Roman" w:hAnsi="Times New Roman" w:cs="Times New Roman"/>
          <w:sz w:val="24"/>
          <w:szCs w:val="24"/>
        </w:rPr>
      </w:pPr>
      <w:r>
        <w:rPr>
          <w:rFonts w:ascii="DejaVu Sans"/>
          <w:i/>
          <w:position w:val="1"/>
          <w:sz w:val="24"/>
        </w:rPr>
        <w:t>,</w:t>
      </w:r>
      <w:r>
        <w:rPr>
          <w:rFonts w:ascii="DejaVu Sans"/>
          <w:i/>
          <w:spacing w:val="-47"/>
          <w:position w:val="1"/>
          <w:sz w:val="24"/>
        </w:rPr>
        <w:t xml:space="preserve"> </w:t>
      </w:r>
      <w:r>
        <w:rPr>
          <w:rFonts w:ascii="DejaVu Sans"/>
          <w:i/>
          <w:spacing w:val="5"/>
          <w:position w:val="1"/>
          <w:sz w:val="24"/>
        </w:rPr>
        <w:t>f</w:t>
      </w:r>
      <w:r>
        <w:rPr>
          <w:rFonts w:ascii="DejaVu Sans"/>
          <w:i/>
          <w:spacing w:val="8"/>
          <w:position w:val="1"/>
          <w:sz w:val="24"/>
        </w:rPr>
        <w:t>or</w:t>
      </w:r>
      <w:r>
        <w:rPr>
          <w:rFonts w:ascii="DejaVu Sans"/>
          <w:i/>
          <w:spacing w:val="-27"/>
          <w:position w:val="1"/>
          <w:sz w:val="24"/>
        </w:rPr>
        <w:t xml:space="preserve"> </w:t>
      </w:r>
      <w:r>
        <w:rPr>
          <w:rFonts w:ascii="DejaVu Sans"/>
          <w:i/>
          <w:position w:val="1"/>
          <w:sz w:val="24"/>
        </w:rPr>
        <w:t>i</w:t>
      </w:r>
      <w:r>
        <w:rPr>
          <w:rFonts w:ascii="DejaVu Sans"/>
          <w:i/>
          <w:spacing w:val="-27"/>
          <w:position w:val="1"/>
          <w:sz w:val="24"/>
        </w:rPr>
        <w:t xml:space="preserve"> </w:t>
      </w:r>
      <w:r>
        <w:rPr>
          <w:rFonts w:ascii="Tahoma"/>
          <w:position w:val="1"/>
          <w:sz w:val="24"/>
        </w:rPr>
        <w:t>=</w:t>
      </w:r>
      <w:r>
        <w:rPr>
          <w:rFonts w:ascii="Tahoma"/>
          <w:spacing w:val="-25"/>
          <w:position w:val="1"/>
          <w:sz w:val="24"/>
        </w:rPr>
        <w:t xml:space="preserve"> </w:t>
      </w:r>
      <w:r>
        <w:rPr>
          <w:rFonts w:ascii="Tahoma"/>
          <w:position w:val="1"/>
          <w:sz w:val="24"/>
        </w:rPr>
        <w:t>1</w:t>
      </w:r>
      <w:r>
        <w:rPr>
          <w:rFonts w:ascii="DejaVu Sans"/>
          <w:i/>
          <w:position w:val="1"/>
          <w:sz w:val="24"/>
        </w:rPr>
        <w:t>,</w:t>
      </w:r>
      <w:r>
        <w:rPr>
          <w:rFonts w:ascii="DejaVu Sans"/>
          <w:i/>
          <w:spacing w:val="-47"/>
          <w:position w:val="1"/>
          <w:sz w:val="24"/>
        </w:rPr>
        <w:t xml:space="preserve"> </w:t>
      </w:r>
      <w:r>
        <w:rPr>
          <w:rFonts w:ascii="DejaVu Sans"/>
          <w:i/>
          <w:position w:val="1"/>
          <w:sz w:val="24"/>
        </w:rPr>
        <w:t>...,</w:t>
      </w:r>
      <w:r>
        <w:rPr>
          <w:rFonts w:ascii="DejaVu Sans"/>
          <w:i/>
          <w:spacing w:val="-47"/>
          <w:position w:val="1"/>
          <w:sz w:val="24"/>
        </w:rPr>
        <w:t xml:space="preserve"> </w:t>
      </w:r>
      <w:r>
        <w:rPr>
          <w:rFonts w:ascii="DejaVu Sans"/>
          <w:i/>
          <w:position w:val="1"/>
          <w:sz w:val="24"/>
        </w:rPr>
        <w:t>n</w:t>
      </w:r>
      <w:r>
        <w:rPr>
          <w:rFonts w:ascii="Tahoma"/>
          <w:position w:val="1"/>
          <w:sz w:val="24"/>
        </w:rPr>
        <w:t>)</w:t>
      </w:r>
      <w:r>
        <w:rPr>
          <w:rFonts w:ascii="DejaVu Sans"/>
          <w:i/>
          <w:position w:val="1"/>
          <w:sz w:val="24"/>
        </w:rPr>
        <w:t>.</w:t>
      </w:r>
      <w:r>
        <w:rPr>
          <w:rFonts w:ascii="DejaVu Sans"/>
          <w:i/>
          <w:position w:val="1"/>
          <w:sz w:val="24"/>
        </w:rPr>
        <w:tab/>
      </w:r>
      <w:r>
        <w:rPr>
          <w:rFonts w:ascii="Times New Roman"/>
          <w:sz w:val="24"/>
        </w:rPr>
        <w:t>(5-4)</w:t>
      </w:r>
    </w:p>
    <w:p w:rsidR="00B103F4" w:rsidRDefault="00B103F4">
      <w:pPr>
        <w:spacing w:line="142" w:lineRule="exact"/>
        <w:rPr>
          <w:rFonts w:ascii="Times New Roman" w:eastAsia="Times New Roman" w:hAnsi="Times New Roman" w:cs="Times New Roman"/>
          <w:sz w:val="24"/>
          <w:szCs w:val="24"/>
        </w:rPr>
        <w:sectPr w:rsidR="00B103F4">
          <w:type w:val="continuous"/>
          <w:pgSz w:w="11910" w:h="16840"/>
          <w:pgMar w:top="1580" w:right="1500" w:bottom="280" w:left="1660" w:header="720" w:footer="720" w:gutter="0"/>
          <w:cols w:num="3" w:space="720" w:equalWidth="0">
            <w:col w:w="2935" w:space="40"/>
            <w:col w:w="2461" w:space="40"/>
            <w:col w:w="3274"/>
          </w:cols>
        </w:sectPr>
      </w:pPr>
    </w:p>
    <w:p w:rsidR="00B103F4" w:rsidRDefault="002B18B4">
      <w:pPr>
        <w:tabs>
          <w:tab w:val="left" w:pos="2206"/>
          <w:tab w:val="left" w:pos="2936"/>
        </w:tabs>
        <w:spacing w:line="167" w:lineRule="exact"/>
        <w:ind w:left="1415"/>
        <w:rPr>
          <w:rFonts w:ascii="Times New Roman" w:eastAsia="Times New Roman" w:hAnsi="Times New Roman" w:cs="Times New Roman"/>
          <w:sz w:val="17"/>
          <w:szCs w:val="17"/>
        </w:rPr>
      </w:pPr>
      <w:r>
        <w:rPr>
          <w:rFonts w:ascii="Times New Roman"/>
          <w:i/>
          <w:w w:val="110"/>
          <w:sz w:val="17"/>
        </w:rPr>
        <w:lastRenderedPageBreak/>
        <w:t>pr</w:t>
      </w:r>
      <w:r>
        <w:rPr>
          <w:rFonts w:ascii="Times New Roman"/>
          <w:i/>
          <w:w w:val="110"/>
          <w:sz w:val="17"/>
        </w:rPr>
        <w:tab/>
      </w:r>
      <w:r>
        <w:rPr>
          <w:rFonts w:ascii="Tahoma"/>
          <w:w w:val="95"/>
          <w:sz w:val="17"/>
        </w:rPr>
        <w:t>1</w:t>
      </w:r>
      <w:r>
        <w:rPr>
          <w:rFonts w:ascii="Tahoma"/>
          <w:w w:val="95"/>
          <w:sz w:val="17"/>
        </w:rPr>
        <w:tab/>
      </w:r>
      <w:r>
        <w:rPr>
          <w:rFonts w:ascii="Times New Roman"/>
          <w:i/>
          <w:w w:val="110"/>
          <w:sz w:val="17"/>
        </w:rPr>
        <w:t>n</w:t>
      </w:r>
    </w:p>
    <w:p w:rsidR="00B103F4" w:rsidRDefault="002B18B4">
      <w:pPr>
        <w:spacing w:line="167" w:lineRule="exact"/>
        <w:ind w:left="1209" w:firstLine="1141"/>
        <w:rPr>
          <w:rFonts w:ascii="Times New Roman" w:eastAsia="Times New Roman" w:hAnsi="Times New Roman" w:cs="Times New Roman"/>
          <w:sz w:val="17"/>
          <w:szCs w:val="17"/>
        </w:rPr>
      </w:pPr>
      <w:r>
        <w:rPr>
          <w:w w:val="140"/>
        </w:rPr>
        <w:br w:type="column"/>
      </w:r>
      <w:r>
        <w:rPr>
          <w:rFonts w:ascii="Times New Roman"/>
          <w:i/>
          <w:w w:val="140"/>
          <w:sz w:val="17"/>
        </w:rPr>
        <w:lastRenderedPageBreak/>
        <w:t>ij</w:t>
      </w:r>
    </w:p>
    <w:p w:rsidR="00B103F4" w:rsidRDefault="002B18B4">
      <w:pPr>
        <w:spacing w:before="40"/>
        <w:ind w:left="1209"/>
        <w:rPr>
          <w:rFonts w:ascii="Tahoma" w:eastAsia="Tahoma" w:hAnsi="Tahoma" w:cs="Tahoma"/>
          <w:sz w:val="17"/>
          <w:szCs w:val="17"/>
        </w:rPr>
      </w:pPr>
      <w:r>
        <w:rPr>
          <w:rFonts w:ascii="Times New Roman"/>
          <w:i/>
          <w:spacing w:val="6"/>
          <w:w w:val="115"/>
          <w:sz w:val="17"/>
        </w:rPr>
        <w:t>j</w:t>
      </w:r>
      <w:r>
        <w:rPr>
          <w:rFonts w:ascii="Tahoma"/>
          <w:w w:val="115"/>
          <w:sz w:val="17"/>
        </w:rPr>
        <w:t>=1</w:t>
      </w:r>
    </w:p>
    <w:p w:rsidR="00B103F4" w:rsidRDefault="00B103F4">
      <w:pPr>
        <w:rPr>
          <w:rFonts w:ascii="Tahoma" w:eastAsia="Tahoma" w:hAnsi="Tahoma" w:cs="Tahoma"/>
          <w:sz w:val="17"/>
          <w:szCs w:val="17"/>
        </w:rPr>
        <w:sectPr w:rsidR="00B103F4">
          <w:type w:val="continuous"/>
          <w:pgSz w:w="11910" w:h="16840"/>
          <w:pgMar w:top="1580" w:right="1500" w:bottom="280" w:left="1660" w:header="720" w:footer="720" w:gutter="0"/>
          <w:cols w:num="2" w:space="720" w:equalWidth="0">
            <w:col w:w="3045" w:space="40"/>
            <w:col w:w="5665"/>
          </w:cols>
        </w:sectPr>
      </w:pPr>
    </w:p>
    <w:p w:rsidR="00B103F4" w:rsidRDefault="00B103F4">
      <w:pPr>
        <w:spacing w:before="1"/>
        <w:rPr>
          <w:rFonts w:ascii="Tahoma" w:eastAsia="Tahoma" w:hAnsi="Tahoma" w:cs="Tahoma"/>
          <w:sz w:val="11"/>
          <w:szCs w:val="11"/>
        </w:rPr>
      </w:pPr>
    </w:p>
    <w:p w:rsidR="00B103F4" w:rsidRDefault="002B18B4">
      <w:pPr>
        <w:spacing w:before="7" w:line="267" w:lineRule="auto"/>
        <w:ind w:left="120" w:right="112"/>
        <w:rPr>
          <w:rFonts w:ascii="SimSun" w:eastAsia="SimSun" w:hAnsi="SimSun" w:cs="SimSun"/>
          <w:sz w:val="24"/>
          <w:szCs w:val="24"/>
        </w:rPr>
      </w:pPr>
      <w:r>
        <w:rPr>
          <w:rFonts w:ascii="SimSun" w:eastAsia="SimSun" w:hAnsi="SimSun" w:cs="SimSun"/>
          <w:spacing w:val="1"/>
          <w:w w:val="105"/>
          <w:sz w:val="24"/>
          <w:szCs w:val="24"/>
        </w:rPr>
        <w:t>其中</w:t>
      </w:r>
      <w:r>
        <w:rPr>
          <w:rFonts w:ascii="SimSun" w:eastAsia="SimSun" w:hAnsi="SimSun" w:cs="SimSun"/>
          <w:spacing w:val="-98"/>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52"/>
          <w:w w:val="105"/>
          <w:sz w:val="24"/>
          <w:szCs w:val="24"/>
        </w:rPr>
        <w:t xml:space="preserve"> </w:t>
      </w:r>
      <w:r>
        <w:rPr>
          <w:rFonts w:ascii="SimSun" w:eastAsia="SimSun" w:hAnsi="SimSun" w:cs="SimSun"/>
          <w:spacing w:val="2"/>
          <w:w w:val="105"/>
          <w:sz w:val="24"/>
          <w:szCs w:val="24"/>
        </w:rPr>
        <w:t>表示第</w:t>
      </w:r>
      <w:r>
        <w:rPr>
          <w:rFonts w:ascii="SimSun" w:eastAsia="SimSun" w:hAnsi="SimSun" w:cs="SimSun"/>
          <w:spacing w:val="-98"/>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52"/>
          <w:w w:val="105"/>
          <w:sz w:val="24"/>
          <w:szCs w:val="24"/>
        </w:rPr>
        <w:t xml:space="preserve"> </w:t>
      </w:r>
      <w:r>
        <w:rPr>
          <w:rFonts w:ascii="SimSun" w:eastAsia="SimSun" w:hAnsi="SimSun" w:cs="SimSun"/>
          <w:spacing w:val="1"/>
          <w:w w:val="105"/>
          <w:sz w:val="24"/>
          <w:szCs w:val="24"/>
        </w:rPr>
        <w:t>个离网原因，</w:t>
      </w:r>
      <w:r>
        <w:rPr>
          <w:rFonts w:ascii="DejaVu Sans" w:eastAsia="DejaVu Sans" w:hAnsi="DejaVu Sans" w:cs="DejaVu Sans"/>
          <w:i/>
          <w:w w:val="105"/>
          <w:sz w:val="24"/>
          <w:szCs w:val="24"/>
        </w:rPr>
        <w:t>R</w:t>
      </w:r>
      <w:r>
        <w:rPr>
          <w:rFonts w:ascii="Times New Roman" w:eastAsia="Times New Roman" w:hAnsi="Times New Roman" w:cs="Times New Roman"/>
          <w:i/>
          <w:w w:val="105"/>
          <w:position w:val="-3"/>
          <w:sz w:val="17"/>
          <w:szCs w:val="17"/>
        </w:rPr>
        <w:t>ij</w:t>
      </w:r>
      <w:r>
        <w:rPr>
          <w:rFonts w:ascii="Times New Roman" w:eastAsia="Times New Roman" w:hAnsi="Times New Roman" w:cs="Times New Roman"/>
          <w:i/>
          <w:spacing w:val="-8"/>
          <w:w w:val="105"/>
          <w:position w:val="-3"/>
          <w:sz w:val="17"/>
          <w:szCs w:val="17"/>
        </w:rPr>
        <w:t xml:space="preserve"> </w:t>
      </w:r>
      <w:r>
        <w:rPr>
          <w:rFonts w:ascii="SimSun" w:eastAsia="SimSun" w:hAnsi="SimSun" w:cs="SimSun"/>
          <w:spacing w:val="2"/>
          <w:w w:val="105"/>
          <w:sz w:val="24"/>
          <w:szCs w:val="24"/>
        </w:rPr>
        <w:t>表示互联网卡预离网用户第</w:t>
      </w:r>
      <w:r>
        <w:rPr>
          <w:rFonts w:ascii="SimSun" w:eastAsia="SimSun" w:hAnsi="SimSun" w:cs="SimSun"/>
          <w:spacing w:val="-97"/>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52"/>
          <w:w w:val="105"/>
          <w:sz w:val="24"/>
          <w:szCs w:val="24"/>
        </w:rPr>
        <w:t xml:space="preserve"> </w:t>
      </w:r>
      <w:r>
        <w:rPr>
          <w:rFonts w:ascii="SimSun" w:eastAsia="SimSun" w:hAnsi="SimSun" w:cs="SimSun"/>
          <w:spacing w:val="2"/>
          <w:w w:val="105"/>
          <w:sz w:val="24"/>
          <w:szCs w:val="24"/>
        </w:rPr>
        <w:t>个离网原因对应</w:t>
      </w:r>
      <w:r>
        <w:rPr>
          <w:rFonts w:ascii="SimSun" w:eastAsia="SimSun" w:hAnsi="SimSun" w:cs="SimSun"/>
          <w:spacing w:val="34"/>
          <w:sz w:val="24"/>
          <w:szCs w:val="24"/>
        </w:rPr>
        <w:t xml:space="preserve"> </w:t>
      </w:r>
      <w:r>
        <w:rPr>
          <w:rFonts w:ascii="SimSun" w:eastAsia="SimSun" w:hAnsi="SimSun" w:cs="SimSun"/>
          <w:spacing w:val="1"/>
          <w:sz w:val="24"/>
          <w:szCs w:val="24"/>
        </w:rPr>
        <w:t>的第</w:t>
      </w:r>
      <w:r>
        <w:rPr>
          <w:rFonts w:ascii="SimSun" w:eastAsia="SimSun" w:hAnsi="SimSun" w:cs="SimSun"/>
          <w:spacing w:val="-71"/>
          <w:sz w:val="24"/>
          <w:szCs w:val="24"/>
        </w:rPr>
        <w:t xml:space="preserve"> </w:t>
      </w:r>
      <w:r>
        <w:rPr>
          <w:rFonts w:ascii="DejaVu Sans" w:eastAsia="DejaVu Sans" w:hAnsi="DejaVu Sans" w:cs="DejaVu Sans"/>
          <w:i/>
          <w:sz w:val="24"/>
          <w:szCs w:val="24"/>
        </w:rPr>
        <w:t>j</w:t>
      </w:r>
      <w:r>
        <w:rPr>
          <w:rFonts w:ascii="DejaVu Sans" w:eastAsia="DejaVu Sans" w:hAnsi="DejaVu Sans" w:cs="DejaVu Sans"/>
          <w:i/>
          <w:spacing w:val="-16"/>
          <w:sz w:val="24"/>
          <w:szCs w:val="24"/>
        </w:rPr>
        <w:t xml:space="preserve"> </w:t>
      </w:r>
      <w:r>
        <w:rPr>
          <w:rFonts w:ascii="SimSun" w:eastAsia="SimSun" w:hAnsi="SimSun" w:cs="SimSun"/>
          <w:spacing w:val="2"/>
          <w:sz w:val="24"/>
          <w:szCs w:val="24"/>
        </w:rPr>
        <w:t>个偏好特征的排名，</w:t>
      </w:r>
      <w:r>
        <w:rPr>
          <w:rFonts w:ascii="DejaVu Sans" w:eastAsia="DejaVu Sans" w:hAnsi="DejaVu Sans" w:cs="DejaVu Sans"/>
          <w:i/>
          <w:spacing w:val="2"/>
          <w:sz w:val="24"/>
          <w:szCs w:val="24"/>
        </w:rPr>
        <w:t>Concat</w:t>
      </w:r>
      <w:r>
        <w:rPr>
          <w:rFonts w:ascii="DejaVu Sans" w:eastAsia="DejaVu Sans" w:hAnsi="DejaVu Sans" w:cs="DejaVu Sans"/>
          <w:i/>
          <w:spacing w:val="-25"/>
          <w:sz w:val="24"/>
          <w:szCs w:val="24"/>
        </w:rPr>
        <w:t xml:space="preserve"> </w:t>
      </w:r>
      <w:r>
        <w:rPr>
          <w:rFonts w:ascii="SimSun" w:eastAsia="SimSun" w:hAnsi="SimSun" w:cs="SimSun"/>
          <w:spacing w:val="1"/>
          <w:sz w:val="24"/>
          <w:szCs w:val="24"/>
        </w:rPr>
        <w:t>函数负责将</w:t>
      </w:r>
      <w:r>
        <w:rPr>
          <w:rFonts w:ascii="SimSun" w:eastAsia="SimSun" w:hAnsi="SimSun" w:cs="SimSun"/>
          <w:spacing w:val="-71"/>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pacing w:val="-10"/>
          <w:sz w:val="24"/>
          <w:szCs w:val="24"/>
        </w:rPr>
        <w:t xml:space="preserve"> </w:t>
      </w:r>
      <w:r>
        <w:rPr>
          <w:rFonts w:ascii="SimSun" w:eastAsia="SimSun" w:hAnsi="SimSun" w:cs="SimSun"/>
          <w:spacing w:val="1"/>
          <w:sz w:val="24"/>
          <w:szCs w:val="24"/>
        </w:rPr>
        <w:t>个离网原因的权重拼接成一个</w:t>
      </w:r>
    </w:p>
    <w:p w:rsidR="00B103F4" w:rsidRDefault="002B18B4">
      <w:pPr>
        <w:pStyle w:val="Textkrper"/>
        <w:spacing w:line="343" w:lineRule="exact"/>
      </w:pPr>
      <w:r>
        <w:pict>
          <v:shape id="_x0000_s5174" type="#_x0000_t202" style="position:absolute;left:0;text-align:left;margin-left:196.85pt;margin-top:10.75pt;width:8.55pt;height:8.45pt;z-index:-229504;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10"/>
                      <w:sz w:val="17"/>
                    </w:rPr>
                    <w:t>pr</w:t>
                  </w:r>
                </w:p>
              </w:txbxContent>
            </v:textbox>
            <w10:wrap anchorx="page"/>
          </v:shape>
        </w:pict>
      </w:r>
      <w:r>
        <w:t>原始离网偏好向量</w:t>
      </w:r>
      <w:r>
        <w:rPr>
          <w:spacing w:val="-57"/>
        </w:rPr>
        <w:t xml:space="preserve"> </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t>。具体来说，例如，某个预离网用户</w:t>
      </w:r>
      <w:r>
        <w:rPr>
          <w:spacing w:val="-57"/>
        </w:rPr>
        <w:t xml:space="preserve"> </w:t>
      </w:r>
      <w:r>
        <w:rPr>
          <w:rFonts w:ascii="DejaVu Sans" w:eastAsia="DejaVu Sans" w:hAnsi="DejaVu Sans" w:cs="DejaVu Sans"/>
          <w:i/>
        </w:rPr>
        <w:t>c</w:t>
      </w:r>
      <w:r>
        <w:rPr>
          <w:rFonts w:ascii="DejaVu Sans" w:eastAsia="DejaVu Sans" w:hAnsi="DejaVu Sans" w:cs="DejaVu Sans"/>
          <w:i/>
          <w:spacing w:val="-12"/>
        </w:rPr>
        <w:t xml:space="preserve"> </w:t>
      </w:r>
      <w:r>
        <w:t>的原始离网偏好向</w:t>
      </w:r>
    </w:p>
    <w:p w:rsidR="00B103F4" w:rsidRDefault="002B18B4">
      <w:pPr>
        <w:pStyle w:val="Textkrper"/>
        <w:spacing w:line="422" w:lineRule="exact"/>
      </w:pPr>
      <w:r>
        <w:pict>
          <v:shape id="_x0000_s5173" type="#_x0000_t202" style="position:absolute;left:0;text-align:left;margin-left:112.25pt;margin-top:13.5pt;width:8.55pt;height:8.45pt;z-index:-229480;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10"/>
                      <w:sz w:val="17"/>
                    </w:rPr>
                    <w:t>pr</w:t>
                  </w:r>
                </w:p>
              </w:txbxContent>
            </v:textbox>
            <w10:wrap anchorx="page"/>
          </v:shape>
        </w:pict>
      </w:r>
      <w:r>
        <w:t>量</w:t>
      </w:r>
      <w:r>
        <w:rPr>
          <w:spacing w:val="-59"/>
        </w:rPr>
        <w:t xml:space="preserve"> </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rPr>
          <w:rFonts w:ascii="Cambria" w:eastAsia="Cambria" w:hAnsi="Cambria" w:cs="Cambria"/>
          <w:spacing w:val="9"/>
          <w:position w:val="16"/>
        </w:rPr>
        <w:t xml:space="preserve"> </w:t>
      </w:r>
      <w:r>
        <w:t>可能等于</w:t>
      </w:r>
      <w:r>
        <w:rPr>
          <w:spacing w:val="-59"/>
        </w:rPr>
        <w:t xml:space="preserve"> </w:t>
      </w:r>
      <w:r>
        <w:rPr>
          <w:rFonts w:ascii="Times New Roman" w:eastAsia="Times New Roman" w:hAnsi="Times New Roman" w:cs="Times New Roman"/>
        </w:rPr>
        <w:t>[0.9,</w:t>
      </w:r>
      <w:r>
        <w:rPr>
          <w:rFonts w:ascii="Times New Roman" w:eastAsia="Times New Roman" w:hAnsi="Times New Roman" w:cs="Times New Roman"/>
          <w:spacing w:val="2"/>
        </w:rPr>
        <w:t xml:space="preserve"> </w:t>
      </w:r>
      <w:r>
        <w:rPr>
          <w:rFonts w:ascii="Times New Roman" w:eastAsia="Times New Roman" w:hAnsi="Times New Roman" w:cs="Times New Roman"/>
        </w:rPr>
        <w:t>0.7,</w:t>
      </w:r>
      <w:r>
        <w:rPr>
          <w:rFonts w:ascii="Times New Roman" w:eastAsia="Times New Roman" w:hAnsi="Times New Roman" w:cs="Times New Roman"/>
          <w:spacing w:val="1"/>
        </w:rPr>
        <w:t xml:space="preserve"> </w:t>
      </w:r>
      <w:r>
        <w:rPr>
          <w:rFonts w:ascii="Times New Roman" w:eastAsia="Times New Roman" w:hAnsi="Times New Roman" w:cs="Times New Roman"/>
        </w:rPr>
        <w:t>0.01,</w:t>
      </w:r>
      <w:r>
        <w:rPr>
          <w:rFonts w:ascii="Times New Roman" w:eastAsia="Times New Roman" w:hAnsi="Times New Roman" w:cs="Times New Roman"/>
          <w:spacing w:val="3"/>
        </w:rPr>
        <w:t xml:space="preserve"> </w:t>
      </w:r>
      <w:r>
        <w:rPr>
          <w:rFonts w:ascii="Times New Roman" w:eastAsia="Times New Roman" w:hAnsi="Times New Roman" w:cs="Times New Roman"/>
        </w:rPr>
        <w:t>0.02,</w:t>
      </w:r>
      <w:r>
        <w:rPr>
          <w:rFonts w:ascii="Times New Roman" w:eastAsia="Times New Roman" w:hAnsi="Times New Roman" w:cs="Times New Roman"/>
          <w:spacing w:val="2"/>
        </w:rPr>
        <w:t xml:space="preserve"> </w:t>
      </w:r>
      <w:r>
        <w:rPr>
          <w:rFonts w:ascii="Times New Roman" w:eastAsia="Times New Roman" w:hAnsi="Times New Roman" w:cs="Times New Roman"/>
        </w:rPr>
        <w:t>0.4]</w:t>
      </w:r>
      <w:r>
        <w:rPr>
          <w:spacing w:val="-23"/>
        </w:rPr>
        <w:t>，</w:t>
      </w:r>
      <w:r>
        <w:t>这意味着因为套餐不合适</w:t>
      </w:r>
      <w:r>
        <w:rPr>
          <w:spacing w:val="-23"/>
        </w:rPr>
        <w:t>、</w:t>
      </w:r>
      <w:r>
        <w:t>低网速</w:t>
      </w:r>
      <w:r>
        <w:rPr>
          <w:spacing w:val="-23"/>
        </w:rPr>
        <w:t>、</w:t>
      </w:r>
      <w:r>
        <w:t>定</w:t>
      </w:r>
    </w:p>
    <w:p w:rsidR="00B103F4" w:rsidRDefault="002B18B4">
      <w:pPr>
        <w:pStyle w:val="Textkrper"/>
        <w:spacing w:before="61"/>
        <w:rPr>
          <w:rFonts w:ascii="Times New Roman" w:eastAsia="Times New Roman" w:hAnsi="Times New Roman" w:cs="Times New Roman"/>
        </w:rPr>
      </w:pPr>
      <w:r>
        <w:t>向流量不足、非本地互联网卡和通用流量不足而离网的权重分别为</w:t>
      </w:r>
      <w:r>
        <w:rPr>
          <w:spacing w:val="-60"/>
        </w:rPr>
        <w:t xml:space="preserve"> </w:t>
      </w:r>
      <w:r>
        <w:rPr>
          <w:rFonts w:ascii="Times New Roman" w:eastAsia="Times New Roman" w:hAnsi="Times New Roman" w:cs="Times New Roman"/>
        </w:rPr>
        <w:t>0.9, 0.7, 0.01,</w:t>
      </w:r>
    </w:p>
    <w:p w:rsidR="00B103F4" w:rsidRDefault="002B18B4">
      <w:pPr>
        <w:pStyle w:val="Textkrper"/>
        <w:spacing w:before="66"/>
      </w:pPr>
      <w:r>
        <w:rPr>
          <w:rFonts w:ascii="Times New Roman" w:eastAsia="Times New Roman" w:hAnsi="Times New Roman" w:cs="Times New Roman"/>
        </w:rPr>
        <w:t xml:space="preserve">0.02 </w:t>
      </w:r>
      <w:r>
        <w:t>和</w:t>
      </w:r>
      <w:r>
        <w:rPr>
          <w:spacing w:val="-60"/>
        </w:rPr>
        <w:t xml:space="preserve"> </w:t>
      </w:r>
      <w:r>
        <w:rPr>
          <w:rFonts w:ascii="Times New Roman" w:eastAsia="Times New Roman" w:hAnsi="Times New Roman" w:cs="Times New Roman"/>
        </w:rPr>
        <w:t>0.4</w:t>
      </w:r>
      <w:r>
        <w:t>。</w:t>
      </w:r>
    </w:p>
    <w:p w:rsidR="00B103F4" w:rsidRDefault="00B103F4">
      <w:pPr>
        <w:spacing w:before="6"/>
        <w:rPr>
          <w:rFonts w:ascii="SimSun" w:eastAsia="SimSun" w:hAnsi="SimSun" w:cs="SimSun"/>
          <w:sz w:val="19"/>
          <w:szCs w:val="19"/>
        </w:rPr>
      </w:pPr>
    </w:p>
    <w:p w:rsidR="00B103F4" w:rsidRDefault="002B18B4">
      <w:pPr>
        <w:pStyle w:val="Textkrper"/>
        <w:tabs>
          <w:tab w:val="left" w:pos="840"/>
        </w:tabs>
        <w:rPr>
          <w:rFonts w:cs="SimSun"/>
        </w:rPr>
      </w:pPr>
      <w:bookmarkStart w:id="58" w:name="不可信用户过滤机制"/>
      <w:bookmarkEnd w:id="58"/>
      <w:r>
        <w:rPr>
          <w:rFonts w:ascii="Times New Roman" w:eastAsia="Times New Roman" w:hAnsi="Times New Roman" w:cs="Times New Roman"/>
        </w:rPr>
        <w:t>5.2.2</w:t>
      </w:r>
      <w:r>
        <w:rPr>
          <w:rFonts w:ascii="Times New Roman" w:eastAsia="Times New Roman" w:hAnsi="Times New Roman" w:cs="Times New Roman"/>
        </w:rPr>
        <w:tab/>
      </w:r>
      <w:r>
        <w:rPr>
          <w:rFonts w:cs="SimSun"/>
        </w:rPr>
        <w:t>不可信用户过滤机制</w:t>
      </w:r>
    </w:p>
    <w:p w:rsidR="00B103F4" w:rsidRDefault="00B103F4">
      <w:pPr>
        <w:spacing w:before="3"/>
        <w:rPr>
          <w:rFonts w:ascii="SimSun" w:eastAsia="SimSun" w:hAnsi="SimSun" w:cs="SimSun"/>
          <w:sz w:val="17"/>
          <w:szCs w:val="17"/>
        </w:rPr>
      </w:pPr>
    </w:p>
    <w:p w:rsidR="00B103F4" w:rsidRDefault="002B18B4">
      <w:pPr>
        <w:pStyle w:val="Textkrper"/>
        <w:spacing w:line="301" w:lineRule="auto"/>
        <w:ind w:right="278" w:firstLine="480"/>
        <w:jc w:val="both"/>
      </w:pPr>
      <w:r>
        <w:t>首先</w:t>
      </w:r>
      <w:r>
        <w:rPr>
          <w:spacing w:val="-30"/>
        </w:rPr>
        <w:t>，</w:t>
      </w:r>
      <w:r>
        <w:t>虽然离网预测模型已经过滤掉了大部分正常用户</w:t>
      </w:r>
      <w:r>
        <w:rPr>
          <w:spacing w:val="-30"/>
        </w:rPr>
        <w:t>，</w:t>
      </w:r>
      <w:r>
        <w:t>但仍有少数正常用</w:t>
      </w:r>
      <w:r>
        <w:t xml:space="preserve"> </w:t>
      </w:r>
      <w:r>
        <w:rPr>
          <w:spacing w:val="-2"/>
        </w:rPr>
        <w:t>户被遗漏。其次，干预的预算有限，只能覆盖部分离网用户。第三，典型活跃离</w:t>
      </w:r>
      <w:r>
        <w:rPr>
          <w:spacing w:val="21"/>
        </w:rPr>
        <w:t xml:space="preserve"> </w:t>
      </w:r>
      <w:r>
        <w:t>网用户的离网偏好特征的排名和要高得多</w:t>
      </w:r>
      <w:r>
        <w:rPr>
          <w:spacing w:val="-30"/>
        </w:rPr>
        <w:t>。</w:t>
      </w:r>
      <w:r>
        <w:t>基于以上三个原因</w:t>
      </w:r>
      <w:r>
        <w:rPr>
          <w:spacing w:val="-30"/>
        </w:rPr>
        <w:t>，</w:t>
      </w:r>
      <w:r>
        <w:t>本文在生成用户</w:t>
      </w:r>
      <w:r>
        <w:t xml:space="preserve"> </w:t>
      </w:r>
      <w:r>
        <w:t>离网偏好之后设置了一个不可信用户过滤模块</w:t>
      </w:r>
      <w:r>
        <w:rPr>
          <w:spacing w:val="-30"/>
        </w:rPr>
        <w:t>。</w:t>
      </w:r>
      <w:r>
        <w:t>具体来说</w:t>
      </w:r>
      <w:r>
        <w:rPr>
          <w:spacing w:val="-30"/>
        </w:rPr>
        <w:t>，</w:t>
      </w:r>
      <w:r>
        <w:t>排名和小于预先定义</w:t>
      </w:r>
      <w:r>
        <w:t xml:space="preserve"> </w:t>
      </w:r>
      <w:r>
        <w:t>的阈值</w:t>
      </w:r>
      <w:r>
        <w:rPr>
          <w:spacing w:val="-59"/>
        </w:rPr>
        <w:t xml:space="preserve"> </w:t>
      </w:r>
      <w:r>
        <w:rPr>
          <w:rFonts w:ascii="DejaVu Sans" w:eastAsia="DejaVu Sans" w:hAnsi="DejaVu Sans" w:cs="DejaVu Sans"/>
          <w:i/>
        </w:rPr>
        <w:t>t</w:t>
      </w:r>
      <w:r>
        <w:rPr>
          <w:rFonts w:ascii="DejaVu Sans" w:eastAsia="DejaVu Sans" w:hAnsi="DejaVu Sans" w:cs="DejaVu Sans"/>
          <w:i/>
          <w:spacing w:val="-14"/>
        </w:rPr>
        <w:t xml:space="preserve"> </w:t>
      </w:r>
      <w:r>
        <w:t>的预离网用户将被过滤，即离网偏好字段的平均排名小于</w:t>
      </w:r>
      <w:r>
        <w:rPr>
          <w:spacing w:val="-59"/>
        </w:rPr>
        <w:t xml:space="preserve"> </w:t>
      </w:r>
      <w:r>
        <w:rPr>
          <w:rFonts w:ascii="DejaVu Sans" w:eastAsia="DejaVu Sans" w:hAnsi="DejaVu Sans" w:cs="DejaVu Sans"/>
          <w:i/>
        </w:rPr>
        <w:t>t</w:t>
      </w:r>
      <w:r>
        <w:rPr>
          <w:rFonts w:ascii="Tahoma" w:eastAsia="Tahoma" w:hAnsi="Tahoma" w:cs="Tahoma"/>
        </w:rPr>
        <w:t>/</w:t>
      </w:r>
      <w:r>
        <w:rPr>
          <w:rFonts w:ascii="DejaVu Sans" w:eastAsia="DejaVu Sans" w:hAnsi="DejaVu Sans" w:cs="DejaVu Sans"/>
          <w:i/>
        </w:rPr>
        <w:t>n</w:t>
      </w:r>
      <w:r>
        <w:t>。由于这</w:t>
      </w:r>
      <w:r>
        <w:rPr>
          <w:spacing w:val="56"/>
        </w:rPr>
        <w:t xml:space="preserve"> </w:t>
      </w:r>
      <w:r>
        <w:rPr>
          <w:spacing w:val="4"/>
        </w:rPr>
        <w:t>些预离网用户的离网偏好与其他预离网用户相比并不值得注意，这些预离网用</w:t>
      </w:r>
      <w:r>
        <w:rPr>
          <w:spacing w:val="48"/>
        </w:rPr>
        <w:t xml:space="preserve"> </w:t>
      </w:r>
      <w:r>
        <w:t>户将被移除用来保证有限预算的投资回报率</w:t>
      </w:r>
      <w:r>
        <w:rPr>
          <w:spacing w:val="-60"/>
        </w:rPr>
        <w:t xml:space="preserve"> </w:t>
      </w:r>
      <w:r>
        <w:rPr>
          <w:rFonts w:ascii="Times New Roman" w:eastAsia="Times New Roman" w:hAnsi="Times New Roman" w:cs="Times New Roman"/>
        </w:rPr>
        <w:t>(ROI)</w:t>
      </w:r>
      <w:r>
        <w:t>。</w:t>
      </w:r>
    </w:p>
    <w:p w:rsidR="00B103F4" w:rsidRDefault="00B103F4">
      <w:pPr>
        <w:spacing w:line="301" w:lineRule="auto"/>
        <w:jc w:val="both"/>
        <w:sectPr w:rsidR="00B103F4">
          <w:type w:val="continuous"/>
          <w:pgSz w:w="11910" w:h="16840"/>
          <w:pgMar w:top="1580" w:right="150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tabs>
          <w:tab w:val="left" w:pos="840"/>
        </w:tabs>
        <w:spacing w:before="175"/>
        <w:rPr>
          <w:rFonts w:cs="SimSun"/>
        </w:rPr>
      </w:pPr>
      <w:bookmarkStart w:id="59" w:name="用户自适应权重归一化"/>
      <w:bookmarkEnd w:id="59"/>
      <w:r>
        <w:rPr>
          <w:rFonts w:ascii="Times New Roman" w:eastAsia="Times New Roman" w:hAnsi="Times New Roman" w:cs="Times New Roman"/>
        </w:rPr>
        <w:t>5.2.3</w:t>
      </w:r>
      <w:r>
        <w:rPr>
          <w:rFonts w:ascii="Times New Roman" w:eastAsia="Times New Roman" w:hAnsi="Times New Roman" w:cs="Times New Roman"/>
        </w:rPr>
        <w:tab/>
      </w:r>
      <w:r>
        <w:rPr>
          <w:rFonts w:cs="SimSun"/>
        </w:rPr>
        <w:t>用户自适应权重归一化</w:t>
      </w:r>
    </w:p>
    <w:p w:rsidR="00B103F4" w:rsidRDefault="002B18B4">
      <w:pPr>
        <w:pStyle w:val="Textkrper"/>
        <w:spacing w:before="187" w:line="398" w:lineRule="exact"/>
        <w:ind w:right="418" w:firstLine="480"/>
        <w:jc w:val="both"/>
      </w:pPr>
      <w:r>
        <w:pict>
          <v:shape id="_x0000_s5172" type="#_x0000_t202" style="position:absolute;left:0;text-align:left;margin-left:112.4pt;margin-top:80.3pt;width:4.5pt;height:8.45pt;z-index:-229432;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05"/>
                      <w:sz w:val="17"/>
                    </w:rPr>
                    <w:t>p</w:t>
                  </w:r>
                </w:p>
              </w:txbxContent>
            </v:textbox>
            <w10:wrap anchorx="page"/>
          </v:shape>
        </w:pict>
      </w:r>
      <w:r>
        <w:t>虽然预离网用户的离网偏好是个性化的</w:t>
      </w:r>
      <w:r>
        <w:rPr>
          <w:spacing w:val="-30"/>
        </w:rPr>
        <w:t>，</w:t>
      </w:r>
      <w:r>
        <w:t>但对于每一个预离网用户来说</w:t>
      </w:r>
      <w:r>
        <w:rPr>
          <w:spacing w:val="-30"/>
        </w:rPr>
        <w:t>，</w:t>
      </w:r>
      <w:r>
        <w:t>离</w:t>
      </w:r>
      <w:r>
        <w:t xml:space="preserve"> </w:t>
      </w:r>
      <w:r>
        <w:t>网原因权重的贡献率之和应该等于</w:t>
      </w:r>
      <w:r>
        <w:rPr>
          <w:spacing w:val="-60"/>
        </w:rPr>
        <w:t xml:space="preserve"> </w:t>
      </w:r>
      <w:r>
        <w:rPr>
          <w:rFonts w:ascii="Times New Roman" w:eastAsia="Times New Roman" w:hAnsi="Times New Roman" w:cs="Times New Roman"/>
        </w:rPr>
        <w:t>1</w:t>
      </w:r>
      <w:r>
        <w:t>。为了统一离网偏好向量元素的量级，本文</w:t>
      </w:r>
      <w:r>
        <w:t xml:space="preserve"> </w:t>
      </w:r>
      <w:r>
        <w:t>采用改进的</w:t>
      </w:r>
      <w:r>
        <w:rPr>
          <w:spacing w:val="-60"/>
        </w:rPr>
        <w:t xml:space="preserve"> </w:t>
      </w:r>
      <w:r>
        <w:rPr>
          <w:rFonts w:ascii="Times New Roman" w:eastAsia="Times New Roman" w:hAnsi="Times New Roman" w:cs="Times New Roman"/>
        </w:rPr>
        <w:t xml:space="preserve">softmax </w:t>
      </w:r>
      <w:r>
        <w:t>函数，通过用户自适应的方式表示预离网用户的离网偏好向</w:t>
      </w:r>
      <w:r>
        <w:t xml:space="preserve"> </w:t>
      </w:r>
      <w:r>
        <w:t>量</w:t>
      </w:r>
      <w:r>
        <w:rPr>
          <w:spacing w:val="-21"/>
        </w:rPr>
        <w:t xml:space="preserve"> </w:t>
      </w:r>
      <w:r>
        <w:rPr>
          <w:rFonts w:ascii="Cambria" w:eastAsia="Cambria" w:hAnsi="Cambria" w:cs="Cambria"/>
          <w:spacing w:val="-187"/>
          <w:position w:val="16"/>
        </w:rPr>
        <w:t>−</w:t>
      </w:r>
      <w:r>
        <w:rPr>
          <w:rFonts w:ascii="DejaVu Sans" w:eastAsia="DejaVu Sans" w:hAnsi="DejaVu Sans" w:cs="DejaVu Sans"/>
          <w:i/>
          <w:spacing w:val="-141"/>
        </w:rPr>
        <w:t>C</w:t>
      </w:r>
      <w:r>
        <w:rPr>
          <w:rFonts w:ascii="Cambria" w:eastAsia="Cambria" w:hAnsi="Cambria" w:cs="Cambria"/>
          <w:position w:val="16"/>
        </w:rPr>
        <w:t>→</w:t>
      </w:r>
      <w:r>
        <w:t>，如下公式</w:t>
      </w:r>
      <w:r>
        <w:rPr>
          <w:rFonts w:ascii="Times New Roman" w:eastAsia="Times New Roman" w:hAnsi="Times New Roman" w:cs="Times New Roman"/>
        </w:rPr>
        <w:t>5-5</w:t>
      </w:r>
      <w:r>
        <w:t>所示。</w:t>
      </w:r>
    </w:p>
    <w:p w:rsidR="00B103F4" w:rsidRDefault="00B103F4">
      <w:pPr>
        <w:spacing w:before="7"/>
        <w:rPr>
          <w:rFonts w:ascii="SimSun" w:eastAsia="SimSun" w:hAnsi="SimSun" w:cs="SimSun"/>
          <w:sz w:val="10"/>
          <w:szCs w:val="10"/>
        </w:rPr>
      </w:pPr>
    </w:p>
    <w:p w:rsidR="00B103F4" w:rsidRDefault="00B103F4">
      <w:pPr>
        <w:rPr>
          <w:rFonts w:ascii="SimSun" w:eastAsia="SimSun" w:hAnsi="SimSun" w:cs="SimSun"/>
          <w:sz w:val="10"/>
          <w:szCs w:val="10"/>
        </w:rPr>
        <w:sectPr w:rsidR="00B103F4">
          <w:pgSz w:w="11910" w:h="16840"/>
          <w:pgMar w:top="1260" w:right="1360" w:bottom="1200" w:left="1660" w:header="991" w:footer="1011" w:gutter="0"/>
          <w:cols w:space="720"/>
        </w:sectPr>
      </w:pPr>
    </w:p>
    <w:p w:rsidR="00B103F4" w:rsidRDefault="002B18B4">
      <w:pPr>
        <w:tabs>
          <w:tab w:val="left" w:pos="904"/>
        </w:tabs>
        <w:spacing w:before="148" w:line="326" w:lineRule="exact"/>
        <w:jc w:val="right"/>
        <w:rPr>
          <w:rFonts w:ascii="DejaVu Sans" w:eastAsia="DejaVu Sans" w:hAnsi="DejaVu Sans" w:cs="DejaVu Sans"/>
          <w:sz w:val="24"/>
          <w:szCs w:val="24"/>
        </w:rPr>
      </w:pPr>
      <w:r>
        <w:lastRenderedPageBreak/>
        <w:pict>
          <v:shape id="_x0000_s5171" type="#_x0000_t202" style="position:absolute;left:0;text-align:left;margin-left:243.65pt;margin-top:22.2pt;width:4.5pt;height:8.45pt;z-index:-229408;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05"/>
                      <w:sz w:val="17"/>
                    </w:rPr>
                    <w:t>p</w:t>
                  </w:r>
                </w:p>
              </w:txbxContent>
            </v:textbox>
            <w10:wrap anchorx="page"/>
          </v:shape>
        </w:pict>
      </w:r>
      <w:r>
        <w:rPr>
          <w:rFonts w:ascii="Cambria" w:eastAsia="Cambria" w:hAnsi="Cambria" w:cs="Cambria"/>
          <w:spacing w:val="-187"/>
          <w:sz w:val="24"/>
          <w:szCs w:val="24"/>
        </w:rPr>
        <w:t>−</w:t>
      </w:r>
      <w:r>
        <w:rPr>
          <w:rFonts w:ascii="DejaVu Sans" w:eastAsia="DejaVu Sans" w:hAnsi="DejaVu Sans" w:cs="DejaVu Sans"/>
          <w:i/>
          <w:spacing w:val="-141"/>
          <w:position w:val="-15"/>
          <w:sz w:val="24"/>
          <w:szCs w:val="24"/>
        </w:rPr>
        <w:t>C</w:t>
      </w:r>
      <w:r>
        <w:rPr>
          <w:rFonts w:ascii="Cambria" w:eastAsia="Cambria" w:hAnsi="Cambria" w:cs="Cambria"/>
          <w:sz w:val="24"/>
          <w:szCs w:val="24"/>
        </w:rPr>
        <w:t xml:space="preserve">→ </w:t>
      </w:r>
      <w:r>
        <w:rPr>
          <w:rFonts w:ascii="Cambria" w:eastAsia="Cambria" w:hAnsi="Cambria" w:cs="Cambria"/>
          <w:spacing w:val="7"/>
          <w:sz w:val="24"/>
          <w:szCs w:val="24"/>
        </w:rPr>
        <w:t xml:space="preserve"> </w:t>
      </w:r>
      <w:r>
        <w:rPr>
          <w:rFonts w:ascii="Tahoma" w:eastAsia="Tahoma" w:hAnsi="Tahoma" w:cs="Tahoma"/>
          <w:position w:val="-15"/>
          <w:sz w:val="24"/>
          <w:szCs w:val="24"/>
        </w:rPr>
        <w:t>=</w:t>
      </w:r>
      <w:r>
        <w:rPr>
          <w:rFonts w:ascii="Tahoma" w:eastAsia="Tahoma" w:hAnsi="Tahoma" w:cs="Tahoma"/>
          <w:position w:val="-15"/>
          <w:sz w:val="24"/>
          <w:szCs w:val="24"/>
        </w:rPr>
        <w:tab/>
      </w:r>
      <w:r>
        <w:rPr>
          <w:rFonts w:ascii="DejaVu Sans" w:eastAsia="DejaVu Sans" w:hAnsi="DejaVu Sans" w:cs="DejaVu Sans"/>
          <w:i/>
          <w:w w:val="70"/>
          <w:sz w:val="24"/>
          <w:szCs w:val="24"/>
        </w:rPr>
        <w:t>e</w:t>
      </w:r>
    </w:p>
    <w:p w:rsidR="00B103F4" w:rsidRDefault="002B18B4">
      <w:pPr>
        <w:spacing w:line="213" w:lineRule="exact"/>
        <w:ind w:right="41"/>
        <w:jc w:val="right"/>
        <w:rPr>
          <w:rFonts w:ascii="Times New Roman" w:eastAsia="Times New Roman" w:hAnsi="Times New Roman" w:cs="Times New Roman"/>
          <w:sz w:val="17"/>
          <w:szCs w:val="17"/>
        </w:rPr>
      </w:pPr>
      <w:r>
        <w:rPr>
          <w:rFonts w:ascii="Arial" w:eastAsia="Arial" w:hAnsi="Arial" w:cs="Arial"/>
          <w:w w:val="140"/>
          <w:sz w:val="24"/>
          <w:szCs w:val="24"/>
        </w:rPr>
        <w:t>∑</w:t>
      </w:r>
      <w:r>
        <w:rPr>
          <w:rFonts w:ascii="Times New Roman" w:eastAsia="Times New Roman" w:hAnsi="Times New Roman" w:cs="Times New Roman"/>
          <w:i/>
          <w:w w:val="140"/>
          <w:position w:val="-6"/>
          <w:sz w:val="17"/>
          <w:szCs w:val="17"/>
        </w:rPr>
        <w:t>n</w:t>
      </w:r>
    </w:p>
    <w:p w:rsidR="00B103F4" w:rsidRDefault="002B18B4">
      <w:pPr>
        <w:spacing w:line="364" w:lineRule="exact"/>
        <w:ind w:left="-40"/>
        <w:rPr>
          <w:rFonts w:ascii="Tahoma" w:eastAsia="Tahoma" w:hAnsi="Tahoma" w:cs="Tahoma"/>
          <w:sz w:val="17"/>
          <w:szCs w:val="17"/>
        </w:rPr>
      </w:pPr>
      <w:r>
        <w:rPr>
          <w:w w:val="115"/>
        </w:rPr>
        <w:br w:type="column"/>
      </w:r>
      <w:r>
        <w:rPr>
          <w:rFonts w:ascii="Times New Roman" w:eastAsia="Times New Roman" w:hAnsi="Times New Roman" w:cs="Times New Roman"/>
          <w:i/>
          <w:w w:val="115"/>
          <w:sz w:val="17"/>
          <w:szCs w:val="17"/>
        </w:rPr>
        <w:lastRenderedPageBreak/>
        <w:t>pr</w:t>
      </w:r>
      <w:r>
        <w:rPr>
          <w:rFonts w:ascii="Arial" w:eastAsia="Arial" w:hAnsi="Arial" w:cs="Arial"/>
          <w:i/>
          <w:spacing w:val="5"/>
          <w:w w:val="115"/>
          <w:position w:val="-1"/>
          <w:sz w:val="12"/>
          <w:szCs w:val="12"/>
        </w:rPr>
        <w:t>i</w:t>
      </w: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sz w:val="17"/>
          <w:szCs w:val="17"/>
        </w:rPr>
        <w:t>max</w:t>
      </w:r>
      <w:r>
        <w:rPr>
          <w:rFonts w:ascii="Tahoma" w:eastAsia="Tahoma" w:hAnsi="Tahoma" w:cs="Tahoma"/>
          <w:w w:val="115"/>
          <w:sz w:val="17"/>
          <w:szCs w:val="17"/>
        </w:rPr>
        <w:t>(</w:t>
      </w:r>
      <w:r>
        <w:rPr>
          <w:rFonts w:ascii="Lucida Sans Unicode" w:eastAsia="Lucida Sans Unicode" w:hAnsi="Lucida Sans Unicode" w:cs="Lucida Sans Unicode"/>
          <w:spacing w:val="-159"/>
          <w:w w:val="115"/>
          <w:position w:val="11"/>
          <w:sz w:val="17"/>
          <w:szCs w:val="17"/>
        </w:rPr>
        <w:t>−</w:t>
      </w:r>
      <w:r>
        <w:rPr>
          <w:rFonts w:ascii="Times New Roman" w:eastAsia="Times New Roman" w:hAnsi="Times New Roman" w:cs="Times New Roman"/>
          <w:i/>
          <w:spacing w:val="-75"/>
          <w:w w:val="115"/>
          <w:sz w:val="17"/>
          <w:szCs w:val="17"/>
        </w:rPr>
        <w:t>C</w:t>
      </w:r>
      <w:r>
        <w:rPr>
          <w:rFonts w:ascii="Lucida Sans Unicode" w:eastAsia="Lucida Sans Unicode" w:hAnsi="Lucida Sans Unicode" w:cs="Lucida Sans Unicode"/>
          <w:spacing w:val="-96"/>
          <w:w w:val="115"/>
          <w:position w:val="11"/>
          <w:sz w:val="17"/>
          <w:szCs w:val="17"/>
        </w:rPr>
        <w:t>−</w:t>
      </w:r>
      <w:r>
        <w:rPr>
          <w:rFonts w:ascii="Lucida Sans Unicode" w:eastAsia="Lucida Sans Unicode" w:hAnsi="Lucida Sans Unicode" w:cs="Lucida Sans Unicode"/>
          <w:w w:val="115"/>
          <w:position w:val="11"/>
          <w:sz w:val="17"/>
          <w:szCs w:val="17"/>
        </w:rPr>
        <w:t>→</w:t>
      </w:r>
      <w:r>
        <w:rPr>
          <w:rFonts w:ascii="Tahoma" w:eastAsia="Tahoma" w:hAnsi="Tahoma" w:cs="Tahoma"/>
          <w:w w:val="115"/>
          <w:sz w:val="17"/>
          <w:szCs w:val="17"/>
        </w:rPr>
        <w:t>)</w:t>
      </w:r>
    </w:p>
    <w:p w:rsidR="00B103F4" w:rsidRDefault="002B18B4">
      <w:pPr>
        <w:spacing w:before="30" w:line="306" w:lineRule="exact"/>
        <w:ind w:left="147"/>
        <w:rPr>
          <w:rFonts w:ascii="Tahoma" w:eastAsia="Tahoma" w:hAnsi="Tahoma" w:cs="Tahoma"/>
          <w:sz w:val="17"/>
          <w:szCs w:val="17"/>
        </w:rPr>
      </w:pPr>
      <w:r>
        <w:pict>
          <v:group id="_x0000_s5169" style="position:absolute;left:0;text-align:left;margin-left:265.65pt;margin-top:5.7pt;width:93.25pt;height:.1pt;z-index:-229456;mso-position-horizontal-relative:page" coordorigin="5313,114" coordsize="1865,2">
            <v:shape id="_x0000_s5170" style="position:absolute;left:5313;top:114;width:1865;height:2" coordorigin="5313,114" coordsize="1865,0" path="m5313,114r1864,e" filled="f" strokeweight=".16942mm">
              <v:path arrowok="t"/>
            </v:shape>
            <w10:wrap anchorx="page"/>
          </v:group>
        </w:pict>
      </w:r>
      <w:r>
        <w:pict>
          <v:shape id="_x0000_s5168" type="#_x0000_t202" style="position:absolute;left:0;text-align:left;margin-left:332.05pt;margin-top:-7.4pt;width:7.35pt;height:6.05pt;z-index:-229384;mso-position-horizontal-relative:page" filled="f" stroked="f">
            <v:textbox inset="0,0,0,0">
              <w:txbxContent>
                <w:p w:rsidR="00B103F4" w:rsidRDefault="002B18B4">
                  <w:pPr>
                    <w:spacing w:line="120" w:lineRule="exact"/>
                    <w:rPr>
                      <w:rFonts w:ascii="Arial" w:eastAsia="Arial" w:hAnsi="Arial" w:cs="Arial"/>
                      <w:sz w:val="12"/>
                      <w:szCs w:val="12"/>
                    </w:rPr>
                  </w:pPr>
                  <w:r>
                    <w:rPr>
                      <w:rFonts w:ascii="Arial"/>
                      <w:i/>
                      <w:w w:val="135"/>
                      <w:sz w:val="12"/>
                    </w:rPr>
                    <w:t>pr</w:t>
                  </w:r>
                </w:p>
              </w:txbxContent>
            </v:textbox>
            <w10:wrap anchorx="page"/>
          </v:shape>
        </w:pict>
      </w:r>
      <w:r>
        <w:pict>
          <v:shape id="_x0000_s5167" type="#_x0000_t202" style="position:absolute;left:0;text-align:left;margin-left:346.85pt;margin-top:12.65pt;width:7.35pt;height:6.05pt;z-index:-229360;mso-position-horizontal-relative:page" filled="f" stroked="f">
            <v:textbox inset="0,0,0,0">
              <w:txbxContent>
                <w:p w:rsidR="00B103F4" w:rsidRDefault="002B18B4">
                  <w:pPr>
                    <w:spacing w:line="120" w:lineRule="exact"/>
                    <w:rPr>
                      <w:rFonts w:ascii="Arial" w:eastAsia="Arial" w:hAnsi="Arial" w:cs="Arial"/>
                      <w:sz w:val="12"/>
                      <w:szCs w:val="12"/>
                    </w:rPr>
                  </w:pPr>
                  <w:r>
                    <w:rPr>
                      <w:rFonts w:ascii="Arial"/>
                      <w:i/>
                      <w:w w:val="135"/>
                      <w:sz w:val="12"/>
                    </w:rPr>
                    <w:t>pr</w:t>
                  </w:r>
                </w:p>
              </w:txbxContent>
            </v:textbox>
            <w10:wrap anchorx="page"/>
          </v:shape>
        </w:pict>
      </w:r>
      <w:r>
        <w:rPr>
          <w:rFonts w:ascii="DejaVu Sans" w:eastAsia="DejaVu Sans" w:hAnsi="DejaVu Sans" w:cs="DejaVu Sans"/>
          <w:i/>
          <w:w w:val="110"/>
          <w:position w:val="-6"/>
          <w:sz w:val="24"/>
          <w:szCs w:val="24"/>
        </w:rPr>
        <w:t>e</w:t>
      </w:r>
      <w:r>
        <w:rPr>
          <w:rFonts w:ascii="Times New Roman" w:eastAsia="Times New Roman" w:hAnsi="Times New Roman" w:cs="Times New Roman"/>
          <w:i/>
          <w:w w:val="110"/>
          <w:sz w:val="17"/>
          <w:szCs w:val="17"/>
        </w:rPr>
        <w:t>pr</w:t>
      </w:r>
      <w:r>
        <w:rPr>
          <w:rFonts w:ascii="Arial" w:eastAsia="Arial" w:hAnsi="Arial" w:cs="Arial"/>
          <w:i/>
          <w:spacing w:val="5"/>
          <w:w w:val="110"/>
          <w:position w:val="-1"/>
          <w:sz w:val="12"/>
          <w:szCs w:val="12"/>
        </w:rPr>
        <w:t>i</w:t>
      </w:r>
      <w:r>
        <w:rPr>
          <w:rFonts w:ascii="Lucida Sans Unicode" w:eastAsia="Lucida Sans Unicode" w:hAnsi="Lucida Sans Unicode" w:cs="Lucida Sans Unicode"/>
          <w:w w:val="110"/>
          <w:sz w:val="17"/>
          <w:szCs w:val="17"/>
        </w:rPr>
        <w:t>−</w:t>
      </w:r>
      <w:r>
        <w:rPr>
          <w:rFonts w:ascii="Times New Roman" w:eastAsia="Times New Roman" w:hAnsi="Times New Roman" w:cs="Times New Roman"/>
          <w:i/>
          <w:w w:val="110"/>
          <w:sz w:val="17"/>
          <w:szCs w:val="17"/>
        </w:rPr>
        <w:t>max</w:t>
      </w:r>
      <w:r>
        <w:rPr>
          <w:rFonts w:ascii="Tahoma" w:eastAsia="Tahoma" w:hAnsi="Tahoma" w:cs="Tahoma"/>
          <w:w w:val="110"/>
          <w:sz w:val="17"/>
          <w:szCs w:val="17"/>
        </w:rPr>
        <w:t>(</w:t>
      </w:r>
      <w:r>
        <w:rPr>
          <w:rFonts w:ascii="Lucida Sans Unicode" w:eastAsia="Lucida Sans Unicode" w:hAnsi="Lucida Sans Unicode" w:cs="Lucida Sans Unicode"/>
          <w:spacing w:val="-152"/>
          <w:w w:val="110"/>
          <w:position w:val="11"/>
          <w:sz w:val="17"/>
          <w:szCs w:val="17"/>
        </w:rPr>
        <w:t>−</w:t>
      </w:r>
      <w:r>
        <w:rPr>
          <w:rFonts w:ascii="Times New Roman" w:eastAsia="Times New Roman" w:hAnsi="Times New Roman" w:cs="Times New Roman"/>
          <w:i/>
          <w:spacing w:val="-72"/>
          <w:w w:val="110"/>
          <w:sz w:val="17"/>
          <w:szCs w:val="17"/>
        </w:rPr>
        <w:t>C</w:t>
      </w:r>
      <w:r>
        <w:rPr>
          <w:rFonts w:ascii="Lucida Sans Unicode" w:eastAsia="Lucida Sans Unicode" w:hAnsi="Lucida Sans Unicode" w:cs="Lucida Sans Unicode"/>
          <w:spacing w:val="-92"/>
          <w:w w:val="110"/>
          <w:position w:val="11"/>
          <w:sz w:val="17"/>
          <w:szCs w:val="17"/>
        </w:rPr>
        <w:t>−</w:t>
      </w:r>
      <w:r>
        <w:rPr>
          <w:rFonts w:ascii="Lucida Sans Unicode" w:eastAsia="Lucida Sans Unicode" w:hAnsi="Lucida Sans Unicode" w:cs="Lucida Sans Unicode"/>
          <w:w w:val="110"/>
          <w:position w:val="11"/>
          <w:sz w:val="17"/>
          <w:szCs w:val="17"/>
        </w:rPr>
        <w:t>→</w:t>
      </w:r>
      <w:r>
        <w:rPr>
          <w:rFonts w:ascii="Tahoma" w:eastAsia="Tahoma" w:hAnsi="Tahoma" w:cs="Tahoma"/>
          <w:w w:val="110"/>
          <w:sz w:val="17"/>
          <w:szCs w:val="17"/>
        </w:rPr>
        <w:t>)</w:t>
      </w:r>
    </w:p>
    <w:p w:rsidR="00B103F4" w:rsidRDefault="002B18B4">
      <w:pPr>
        <w:spacing w:before="5"/>
        <w:rPr>
          <w:rFonts w:ascii="Tahoma" w:eastAsia="Tahoma" w:hAnsi="Tahoma" w:cs="Tahoma"/>
          <w:sz w:val="25"/>
          <w:szCs w:val="25"/>
        </w:rPr>
      </w:pPr>
      <w:r>
        <w:br w:type="column"/>
      </w:r>
    </w:p>
    <w:p w:rsidR="00B103F4" w:rsidRDefault="002B18B4">
      <w:pPr>
        <w:pStyle w:val="Textkrper"/>
        <w:ind w:left="0" w:right="418"/>
        <w:jc w:val="right"/>
        <w:rPr>
          <w:rFonts w:ascii="Times New Roman" w:eastAsia="Times New Roman" w:hAnsi="Times New Roman" w:cs="Times New Roman"/>
        </w:rPr>
      </w:pPr>
      <w:r>
        <w:rPr>
          <w:rFonts w:ascii="Times New Roman"/>
        </w:rPr>
        <w:t>(5-5)</w:t>
      </w:r>
    </w:p>
    <w:p w:rsidR="00B103F4" w:rsidRDefault="00B103F4">
      <w:pPr>
        <w:jc w:val="right"/>
        <w:rPr>
          <w:rFonts w:ascii="Times New Roman" w:eastAsia="Times New Roman" w:hAnsi="Times New Roman" w:cs="Times New Roman"/>
        </w:rPr>
        <w:sectPr w:rsidR="00B103F4">
          <w:type w:val="continuous"/>
          <w:pgSz w:w="11910" w:h="16840"/>
          <w:pgMar w:top="1580" w:right="1360" w:bottom="280" w:left="1660" w:header="720" w:footer="720" w:gutter="0"/>
          <w:cols w:num="3" w:space="720" w:equalWidth="0">
            <w:col w:w="4058" w:space="40"/>
            <w:col w:w="1410" w:space="40"/>
            <w:col w:w="3342"/>
          </w:cols>
        </w:sectPr>
      </w:pPr>
    </w:p>
    <w:p w:rsidR="00B103F4" w:rsidRDefault="002B18B4">
      <w:pPr>
        <w:spacing w:line="167" w:lineRule="exact"/>
        <w:ind w:right="782"/>
        <w:jc w:val="center"/>
        <w:rPr>
          <w:rFonts w:ascii="Tahoma" w:eastAsia="Tahoma" w:hAnsi="Tahoma" w:cs="Tahoma"/>
          <w:sz w:val="17"/>
          <w:szCs w:val="17"/>
        </w:rPr>
      </w:pPr>
      <w:r>
        <w:rPr>
          <w:rFonts w:ascii="Times New Roman"/>
          <w:i/>
          <w:w w:val="110"/>
          <w:sz w:val="17"/>
        </w:rPr>
        <w:lastRenderedPageBreak/>
        <w:t>i</w:t>
      </w:r>
      <w:r>
        <w:rPr>
          <w:rFonts w:ascii="Tahoma"/>
          <w:w w:val="110"/>
          <w:sz w:val="17"/>
        </w:rPr>
        <w:t>=1</w:t>
      </w:r>
    </w:p>
    <w:p w:rsidR="00B103F4" w:rsidRDefault="002B18B4">
      <w:pPr>
        <w:pStyle w:val="Textkrper"/>
        <w:spacing w:before="46" w:line="293" w:lineRule="exact"/>
      </w:pPr>
      <w:r>
        <w:t>其中</w:t>
      </w:r>
      <w:r>
        <w:rPr>
          <w:spacing w:val="-73"/>
        </w:rPr>
        <w:t xml:space="preserve"> </w:t>
      </w:r>
      <w:r>
        <w:rPr>
          <w:rFonts w:ascii="DejaVu Sans" w:eastAsia="DejaVu Sans" w:hAnsi="DejaVu Sans" w:cs="DejaVu Sans"/>
          <w:i/>
        </w:rPr>
        <w:t>max</w:t>
      </w:r>
      <w:r>
        <w:rPr>
          <w:rFonts w:ascii="Tahoma" w:eastAsia="Tahoma" w:hAnsi="Tahoma" w:cs="Tahoma"/>
        </w:rPr>
        <w:t>(</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rPr>
          <w:rFonts w:ascii="Tahoma" w:eastAsia="Tahoma" w:hAnsi="Tahoma" w:cs="Tahoma"/>
        </w:rPr>
        <w:t>)</w:t>
      </w:r>
      <w:r>
        <w:rPr>
          <w:rFonts w:ascii="Tahoma" w:eastAsia="Tahoma" w:hAnsi="Tahoma" w:cs="Tahoma"/>
          <w:spacing w:val="-26"/>
        </w:rPr>
        <w:t xml:space="preserve"> </w:t>
      </w:r>
      <w:r>
        <w:t>表示原始离网偏好向量</w:t>
      </w:r>
      <w:r>
        <w:rPr>
          <w:spacing w:val="-72"/>
        </w:rPr>
        <w:t xml:space="preserve"> </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rPr>
          <w:rFonts w:ascii="Cambria" w:eastAsia="Cambria" w:hAnsi="Cambria" w:cs="Cambria"/>
          <w:spacing w:val="-5"/>
          <w:position w:val="16"/>
        </w:rPr>
        <w:t xml:space="preserve"> </w:t>
      </w:r>
      <w:r>
        <w:t>的最大值</w:t>
      </w:r>
      <w:r>
        <w:rPr>
          <w:spacing w:val="-37"/>
        </w:rPr>
        <w:t>，</w:t>
      </w:r>
      <w:r>
        <w:rPr>
          <w:rFonts w:ascii="DejaVu Sans" w:eastAsia="DejaVu Sans" w:hAnsi="DejaVu Sans" w:cs="DejaVu Sans"/>
          <w:i/>
        </w:rPr>
        <w:t>e</w:t>
      </w:r>
      <w:r>
        <w:rPr>
          <w:rFonts w:ascii="DejaVu Sans" w:eastAsia="DejaVu Sans" w:hAnsi="DejaVu Sans" w:cs="DejaVu Sans"/>
          <w:i/>
          <w:spacing w:val="-28"/>
        </w:rPr>
        <w:t xml:space="preserve"> </w:t>
      </w:r>
      <w:r>
        <w:t>表示自然常数</w:t>
      </w:r>
      <w:r>
        <w:rPr>
          <w:spacing w:val="-37"/>
        </w:rPr>
        <w:t>。</w:t>
      </w:r>
      <w:r>
        <w:t>最后</w:t>
      </w:r>
      <w:r>
        <w:rPr>
          <w:spacing w:val="-37"/>
        </w:rPr>
        <w:t>，</w:t>
      </w:r>
      <w:r>
        <w:t>本</w:t>
      </w:r>
    </w:p>
    <w:p w:rsidR="00B103F4" w:rsidRDefault="002B18B4">
      <w:pPr>
        <w:tabs>
          <w:tab w:val="left" w:pos="4330"/>
        </w:tabs>
        <w:spacing w:line="167" w:lineRule="exact"/>
        <w:ind w:left="1376"/>
        <w:rPr>
          <w:rFonts w:ascii="Times New Roman" w:eastAsia="Times New Roman" w:hAnsi="Times New Roman" w:cs="Times New Roman"/>
          <w:sz w:val="17"/>
          <w:szCs w:val="17"/>
        </w:rPr>
      </w:pPr>
      <w:r>
        <w:rPr>
          <w:rFonts w:ascii="Times New Roman"/>
          <w:i/>
          <w:w w:val="110"/>
          <w:sz w:val="17"/>
        </w:rPr>
        <w:t>pr</w:t>
      </w:r>
      <w:r>
        <w:rPr>
          <w:rFonts w:ascii="Times New Roman"/>
          <w:i/>
          <w:w w:val="110"/>
          <w:sz w:val="17"/>
        </w:rPr>
        <w:tab/>
        <w:t>pr</w:t>
      </w:r>
    </w:p>
    <w:p w:rsidR="00B103F4" w:rsidRDefault="00B103F4">
      <w:pPr>
        <w:spacing w:line="167" w:lineRule="exact"/>
        <w:rPr>
          <w:rFonts w:ascii="Times New Roman" w:eastAsia="Times New Roman" w:hAnsi="Times New Roman" w:cs="Times New Roman"/>
          <w:sz w:val="17"/>
          <w:szCs w:val="17"/>
        </w:rPr>
        <w:sectPr w:rsidR="00B103F4">
          <w:type w:val="continuous"/>
          <w:pgSz w:w="11910" w:h="16840"/>
          <w:pgMar w:top="1580" w:right="1360" w:bottom="280" w:left="1660" w:header="720" w:footer="720" w:gutter="0"/>
          <w:cols w:space="720"/>
        </w:sectPr>
      </w:pPr>
    </w:p>
    <w:p w:rsidR="00B103F4" w:rsidRDefault="002B18B4">
      <w:pPr>
        <w:pStyle w:val="Textkrper"/>
        <w:spacing w:line="382" w:lineRule="exact"/>
        <w:rPr>
          <w:rFonts w:ascii="Cambria" w:eastAsia="Cambria" w:hAnsi="Cambria" w:cs="Cambria"/>
        </w:rPr>
      </w:pPr>
      <w:r>
        <w:lastRenderedPageBreak/>
        <w:pict>
          <v:shape id="_x0000_s5166" type="#_x0000_t202" style="position:absolute;left:0;text-align:left;margin-left:320.65pt;margin-top:11.55pt;width:8.85pt;height:8.45pt;z-index:-229336;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spacing w:val="4"/>
                      <w:w w:val="105"/>
                      <w:sz w:val="17"/>
                    </w:rPr>
                    <w:t>pc</w:t>
                  </w:r>
                </w:p>
              </w:txbxContent>
            </v:textbox>
            <w10:wrap anchorx="page"/>
          </v:shape>
        </w:pict>
      </w:r>
      <w:r>
        <w:rPr>
          <w:spacing w:val="4"/>
        </w:rPr>
        <w:t>文可以获得预离网用</w:t>
      </w:r>
      <w:r>
        <w:t>户</w:t>
      </w:r>
      <w:r>
        <w:rPr>
          <w:spacing w:val="-48"/>
        </w:rPr>
        <w:t xml:space="preserve"> </w:t>
      </w:r>
      <w:r>
        <w:rPr>
          <w:rFonts w:ascii="DejaVu Sans" w:eastAsia="DejaVu Sans" w:hAnsi="DejaVu Sans" w:cs="DejaVu Sans"/>
          <w:i/>
        </w:rPr>
        <w:t>c</w:t>
      </w:r>
      <w:r>
        <w:rPr>
          <w:rFonts w:ascii="DejaVu Sans" w:eastAsia="DejaVu Sans" w:hAnsi="DejaVu Sans" w:cs="DejaVu Sans"/>
          <w:i/>
          <w:spacing w:val="-4"/>
        </w:rPr>
        <w:t xml:space="preserve"> </w:t>
      </w:r>
      <w:r>
        <w:rPr>
          <w:spacing w:val="4"/>
        </w:rPr>
        <w:t>的离网偏好向</w:t>
      </w:r>
      <w:r>
        <w:t>量</w:t>
      </w:r>
      <w:r>
        <w:rPr>
          <w:spacing w:val="-47"/>
        </w:rPr>
        <w:t xml:space="preserve"> </w:t>
      </w:r>
      <w:r>
        <w:rPr>
          <w:rFonts w:ascii="Cambria" w:eastAsia="Cambria" w:hAnsi="Cambria" w:cs="Cambria"/>
          <w:spacing w:val="-187"/>
          <w:position w:val="16"/>
        </w:rPr>
        <w:t>−</w:t>
      </w:r>
      <w:r>
        <w:rPr>
          <w:rFonts w:ascii="DejaVu Sans" w:eastAsia="DejaVu Sans" w:hAnsi="DejaVu Sans" w:cs="DejaVu Sans"/>
          <w:i/>
          <w:spacing w:val="-141"/>
        </w:rPr>
        <w:t>C</w:t>
      </w:r>
      <w:r>
        <w:rPr>
          <w:rFonts w:ascii="Cambria" w:eastAsia="Cambria" w:hAnsi="Cambria" w:cs="Cambria"/>
          <w:position w:val="16"/>
        </w:rPr>
        <w:t>→</w:t>
      </w:r>
    </w:p>
    <w:p w:rsidR="00B103F4" w:rsidRDefault="002B18B4">
      <w:pPr>
        <w:pStyle w:val="Textkrper"/>
        <w:spacing w:before="45"/>
        <w:ind w:left="40"/>
      </w:pPr>
      <w:r>
        <w:br w:type="column"/>
      </w:r>
      <w:r>
        <w:rPr>
          <w:spacing w:val="3"/>
        </w:rPr>
        <w:lastRenderedPageBreak/>
        <w:t>和预离网用户集</w:t>
      </w:r>
      <w:r>
        <w:rPr>
          <w:spacing w:val="-55"/>
        </w:rPr>
        <w:t xml:space="preserve"> </w:t>
      </w:r>
      <w:r>
        <w:rPr>
          <w:rFonts w:ascii="Cambria" w:eastAsia="Cambria" w:hAnsi="Cambria" w:cs="Cambria"/>
        </w:rPr>
        <w:t>C</w:t>
      </w:r>
      <w:r>
        <w:rPr>
          <w:rFonts w:ascii="Cambria" w:eastAsia="Cambria" w:hAnsi="Cambria" w:cs="Cambria"/>
          <w:spacing w:val="27"/>
        </w:rPr>
        <w:t xml:space="preserve"> </w:t>
      </w:r>
      <w:r>
        <w:rPr>
          <w:spacing w:val="3"/>
        </w:rPr>
        <w:t>的离网偏好矩</w:t>
      </w:r>
    </w:p>
    <w:p w:rsidR="00B103F4" w:rsidRDefault="00B103F4">
      <w:pPr>
        <w:sectPr w:rsidR="00B103F4">
          <w:type w:val="continuous"/>
          <w:pgSz w:w="11910" w:h="16840"/>
          <w:pgMar w:top="1580" w:right="1360" w:bottom="280" w:left="1660" w:header="720" w:footer="720" w:gutter="0"/>
          <w:cols w:num="2" w:space="720" w:equalWidth="0">
            <w:col w:w="4931" w:space="40"/>
            <w:col w:w="3919"/>
          </w:cols>
        </w:sectPr>
      </w:pPr>
    </w:p>
    <w:p w:rsidR="00B103F4" w:rsidRDefault="002B18B4">
      <w:pPr>
        <w:pStyle w:val="Textkrper"/>
        <w:spacing w:line="398" w:lineRule="exact"/>
      </w:pPr>
      <w:r>
        <w:lastRenderedPageBreak/>
        <w:pict>
          <v:shape id="_x0000_s5165" type="#_x0000_t202" style="position:absolute;left:0;text-align:left;margin-left:112.4pt;margin-top:12.35pt;width:4.5pt;height:8.45pt;z-index:-229312;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05"/>
                      <w:sz w:val="17"/>
                    </w:rPr>
                    <w:t>p</w:t>
                  </w:r>
                </w:p>
              </w:txbxContent>
            </v:textbox>
            <w10:wrap anchorx="page"/>
          </v:shape>
        </w:pict>
      </w:r>
      <w:r>
        <w:rPr>
          <w:w w:val="105"/>
        </w:rPr>
        <w:t>阵</w:t>
      </w:r>
      <w:r>
        <w:rPr>
          <w:spacing w:val="-62"/>
          <w:w w:val="105"/>
        </w:rPr>
        <w:t xml:space="preserve"> </w:t>
      </w:r>
      <w:r>
        <w:rPr>
          <w:rFonts w:ascii="Cambria" w:eastAsia="Cambria" w:hAnsi="Cambria" w:cs="Cambria"/>
          <w:spacing w:val="-196"/>
          <w:w w:val="105"/>
          <w:position w:val="16"/>
        </w:rPr>
        <w:t>−</w:t>
      </w:r>
      <w:r>
        <w:rPr>
          <w:rFonts w:ascii="DejaVu Sans" w:eastAsia="DejaVu Sans" w:hAnsi="DejaVu Sans" w:cs="DejaVu Sans"/>
          <w:i/>
          <w:spacing w:val="-149"/>
          <w:w w:val="105"/>
        </w:rPr>
        <w:t>C</w:t>
      </w:r>
      <w:r>
        <w:rPr>
          <w:rFonts w:ascii="Cambria" w:eastAsia="Cambria" w:hAnsi="Cambria" w:cs="Cambria"/>
          <w:w w:val="105"/>
          <w:position w:val="16"/>
        </w:rPr>
        <w:t>→</w:t>
      </w:r>
      <w:r>
        <w:rPr>
          <w:w w:val="105"/>
        </w:rPr>
        <w:t>。</w:t>
      </w:r>
    </w:p>
    <w:p w:rsidR="00B103F4" w:rsidRDefault="002B18B4">
      <w:pPr>
        <w:pStyle w:val="berschrift4"/>
        <w:tabs>
          <w:tab w:val="left" w:pos="750"/>
        </w:tabs>
        <w:spacing w:before="251"/>
        <w:rPr>
          <w:rFonts w:ascii="SimSun" w:eastAsia="SimSun" w:hAnsi="SimSun" w:cs="SimSun"/>
        </w:rPr>
      </w:pPr>
      <w:bookmarkStart w:id="60" w:name="_TOC_250009"/>
      <w:r>
        <w:t>5.3</w:t>
      </w:r>
      <w:r>
        <w:tab/>
      </w:r>
      <w:bookmarkEnd w:id="60"/>
      <w:r>
        <w:rPr>
          <w:rFonts w:ascii="SimSun" w:eastAsia="SimSun" w:hAnsi="SimSun" w:cs="SimSun"/>
        </w:rPr>
        <w:t>挽留策略匹配模块描述</w:t>
      </w:r>
    </w:p>
    <w:p w:rsidR="00B103F4" w:rsidRDefault="002B18B4">
      <w:pPr>
        <w:pStyle w:val="Textkrper"/>
        <w:tabs>
          <w:tab w:val="left" w:pos="840"/>
        </w:tabs>
        <w:spacing w:before="240"/>
        <w:rPr>
          <w:rFonts w:cs="SimSun"/>
        </w:rPr>
      </w:pPr>
      <w:bookmarkStart w:id="61" w:name="挽留策略匹配问题形式化"/>
      <w:bookmarkEnd w:id="61"/>
      <w:r>
        <w:rPr>
          <w:rFonts w:ascii="Times New Roman" w:eastAsia="Times New Roman" w:hAnsi="Times New Roman" w:cs="Times New Roman"/>
        </w:rPr>
        <w:t>5.3.1</w:t>
      </w:r>
      <w:r>
        <w:rPr>
          <w:rFonts w:ascii="Times New Roman" w:eastAsia="Times New Roman" w:hAnsi="Times New Roman" w:cs="Times New Roman"/>
        </w:rPr>
        <w:tab/>
      </w:r>
      <w:r>
        <w:rPr>
          <w:rFonts w:cs="SimSun"/>
        </w:rPr>
        <w:t>挽留策略匹配问题形式化</w:t>
      </w:r>
    </w:p>
    <w:p w:rsidR="00B103F4" w:rsidRDefault="00B103F4">
      <w:pPr>
        <w:spacing w:before="3"/>
        <w:rPr>
          <w:rFonts w:ascii="SimSun" w:eastAsia="SimSun" w:hAnsi="SimSun" w:cs="SimSun"/>
          <w:sz w:val="17"/>
          <w:szCs w:val="17"/>
        </w:rPr>
      </w:pPr>
    </w:p>
    <w:p w:rsidR="00B103F4" w:rsidRDefault="002B18B4">
      <w:pPr>
        <w:pStyle w:val="Textkrper"/>
        <w:spacing w:line="304" w:lineRule="auto"/>
        <w:ind w:right="418" w:firstLine="480"/>
        <w:jc w:val="both"/>
      </w:pPr>
      <w:r>
        <w:t>为了建模挽留策略匹配模块</w:t>
      </w:r>
      <w:r>
        <w:rPr>
          <w:spacing w:val="-30"/>
        </w:rPr>
        <w:t>，</w:t>
      </w:r>
      <w:r>
        <w:t>本文首先需要把匹配问题形式化</w:t>
      </w:r>
      <w:r>
        <w:rPr>
          <w:spacing w:val="-30"/>
        </w:rPr>
        <w:t>，</w:t>
      </w:r>
      <w:r>
        <w:t>以保证本文</w:t>
      </w:r>
      <w:r>
        <w:t xml:space="preserve"> </w:t>
      </w:r>
      <w:r>
        <w:rPr>
          <w:spacing w:val="4"/>
        </w:rPr>
        <w:t>的框架能够泛化到其他不同应用场景并且用支持不同算法、模型等实现具体功</w:t>
      </w:r>
      <w:r>
        <w:rPr>
          <w:spacing w:val="48"/>
        </w:rPr>
        <w:t xml:space="preserve"> </w:t>
      </w:r>
      <w:r>
        <w:t>能。以下是具体描述。</w:t>
      </w:r>
    </w:p>
    <w:p w:rsidR="00B103F4" w:rsidRDefault="002B18B4">
      <w:pPr>
        <w:pStyle w:val="Textkrper"/>
        <w:spacing w:before="20"/>
        <w:ind w:left="600"/>
      </w:pPr>
      <w:r>
        <w:t>对于运营商等企业</w:t>
      </w:r>
      <w:r>
        <w:rPr>
          <w:spacing w:val="-100"/>
        </w:rPr>
        <w:t>，</w:t>
      </w:r>
      <w:r>
        <w:t>他们会采取一些挽留策略</w:t>
      </w:r>
      <w:r>
        <w:rPr>
          <w:spacing w:val="-100"/>
        </w:rPr>
        <w:t>，</w:t>
      </w:r>
      <w:r>
        <w:t>如营销宣传</w:t>
      </w:r>
      <w:r>
        <w:rPr>
          <w:spacing w:val="-100"/>
        </w:rPr>
        <w:t>、</w:t>
      </w:r>
      <w:r>
        <w:t>优惠政策等来维</w:t>
      </w:r>
    </w:p>
    <w:p w:rsidR="00B103F4" w:rsidRDefault="00B103F4">
      <w:pPr>
        <w:sectPr w:rsidR="00B103F4">
          <w:type w:val="continuous"/>
          <w:pgSz w:w="11910" w:h="16840"/>
          <w:pgMar w:top="1580" w:right="1360" w:bottom="280" w:left="1660" w:header="720" w:footer="720" w:gutter="0"/>
          <w:cols w:space="720"/>
        </w:sectPr>
      </w:pPr>
    </w:p>
    <w:p w:rsidR="00B103F4" w:rsidRDefault="002B18B4">
      <w:pPr>
        <w:pStyle w:val="Textkrper"/>
        <w:spacing w:before="82"/>
        <w:rPr>
          <w:rFonts w:ascii="DejaVu Sans" w:eastAsia="DejaVu Sans" w:hAnsi="DejaVu Sans" w:cs="DejaVu Sans"/>
        </w:rPr>
      </w:pPr>
      <w:r>
        <w:lastRenderedPageBreak/>
        <w:t>系预离网用户</w:t>
      </w:r>
      <w:r>
        <w:rPr>
          <w:spacing w:val="-121"/>
        </w:rPr>
        <w:t>。</w:t>
      </w:r>
      <w:r>
        <w:t>为保持通用性</w:t>
      </w:r>
      <w:r>
        <w:rPr>
          <w:spacing w:val="-121"/>
        </w:rPr>
        <w:t>，</w:t>
      </w:r>
      <w:r>
        <w:t>本文定义挽留策略集</w:t>
      </w:r>
      <w:r>
        <w:rPr>
          <w:spacing w:val="-75"/>
        </w:rPr>
        <w:t xml:space="preserve"> </w:t>
      </w:r>
      <w:r>
        <w:rPr>
          <w:rFonts w:ascii="DejaVu Sans" w:eastAsia="DejaVu Sans" w:hAnsi="DejaVu Sans" w:cs="DejaVu Sans"/>
          <w:i/>
          <w:spacing w:val="-122"/>
        </w:rPr>
        <w:t>E</w:t>
      </w:r>
      <w:r>
        <w:rPr>
          <w:rFonts w:ascii="DejaVu Sans" w:eastAsia="DejaVu Sans" w:hAnsi="DejaVu Sans" w:cs="DejaVu Sans"/>
          <w:i/>
          <w:position w:val="6"/>
        </w:rPr>
        <w:t>⃗</w:t>
      </w:r>
    </w:p>
    <w:p w:rsidR="00B103F4" w:rsidRDefault="002B18B4">
      <w:pPr>
        <w:spacing w:before="84"/>
        <w:ind w:left="60"/>
        <w:rPr>
          <w:rFonts w:ascii="SimSun" w:eastAsia="SimSun" w:hAnsi="SimSun" w:cs="SimSun"/>
          <w:sz w:val="24"/>
          <w:szCs w:val="24"/>
        </w:rPr>
      </w:pPr>
      <w:r>
        <w:br w:type="column"/>
      </w:r>
      <w:r>
        <w:rPr>
          <w:rFonts w:ascii="Tahoma" w:eastAsia="Tahoma" w:hAnsi="Tahoma" w:cs="Tahoma"/>
          <w:sz w:val="24"/>
          <w:szCs w:val="24"/>
        </w:rPr>
        <w:lastRenderedPageBreak/>
        <w:t>=</w:t>
      </w:r>
      <w:r>
        <w:rPr>
          <w:rFonts w:ascii="Tahoma" w:eastAsia="Tahoma" w:hAnsi="Tahoma" w:cs="Tahoma"/>
          <w:spacing w:val="-18"/>
          <w:sz w:val="24"/>
          <w:szCs w:val="24"/>
        </w:rPr>
        <w:t xml:space="preserve"> </w:t>
      </w:r>
      <w:r>
        <w:rPr>
          <w:rFonts w:ascii="Tahoma" w:eastAsia="Tahoma" w:hAnsi="Tahoma" w:cs="Tahoma"/>
          <w:spacing w:val="2"/>
          <w:sz w:val="24"/>
          <w:szCs w:val="24"/>
        </w:rPr>
        <w:t>[</w:t>
      </w:r>
      <w:r>
        <w:rPr>
          <w:rFonts w:ascii="DejaVu Sans" w:eastAsia="DejaVu Sans" w:hAnsi="DejaVu Sans" w:cs="DejaVu Sans"/>
          <w:i/>
          <w:spacing w:val="1"/>
          <w:sz w:val="24"/>
          <w:szCs w:val="24"/>
        </w:rPr>
        <w:t>E</w:t>
      </w:r>
      <w:r>
        <w:rPr>
          <w:rFonts w:ascii="Tahoma" w:eastAsia="Tahoma" w:hAnsi="Tahoma" w:cs="Tahoma"/>
          <w:spacing w:val="2"/>
          <w:position w:val="-3"/>
          <w:sz w:val="17"/>
          <w:szCs w:val="17"/>
        </w:rPr>
        <w:t>0</w:t>
      </w:r>
      <w:r>
        <w:rPr>
          <w:rFonts w:ascii="DejaVu Sans" w:eastAsia="DejaVu Sans" w:hAnsi="DejaVu Sans" w:cs="DejaVu Sans"/>
          <w:i/>
          <w:spacing w:val="2"/>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3"/>
          <w:position w:val="-3"/>
          <w:sz w:val="17"/>
          <w:szCs w:val="17"/>
        </w:rPr>
        <w:t>1</w:t>
      </w:r>
      <w:r>
        <w:rPr>
          <w:rFonts w:ascii="DejaVu Sans" w:eastAsia="DejaVu Sans" w:hAnsi="DejaVu Sans" w:cs="DejaVu Sans"/>
          <w:i/>
          <w:spacing w:val="3"/>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pacing w:val="2"/>
          <w:sz w:val="24"/>
          <w:szCs w:val="24"/>
        </w:rPr>
        <w:t>E</w:t>
      </w:r>
      <w:r>
        <w:rPr>
          <w:rFonts w:ascii="Times New Roman" w:eastAsia="Times New Roman" w:hAnsi="Times New Roman" w:cs="Times New Roman"/>
          <w:i/>
          <w:spacing w:val="2"/>
          <w:position w:val="-3"/>
          <w:sz w:val="17"/>
          <w:szCs w:val="17"/>
        </w:rPr>
        <w:t>i</w:t>
      </w:r>
      <w:r>
        <w:rPr>
          <w:rFonts w:ascii="DejaVu Sans" w:eastAsia="DejaVu Sans" w:hAnsi="DejaVu Sans" w:cs="DejaVu Sans"/>
          <w:i/>
          <w:spacing w:val="3"/>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19"/>
          <w:position w:val="-3"/>
          <w:sz w:val="17"/>
          <w:szCs w:val="17"/>
        </w:rPr>
        <w:t xml:space="preserve"> </w:t>
      </w:r>
      <w:r>
        <w:rPr>
          <w:rFonts w:ascii="Tahoma" w:eastAsia="Tahoma" w:hAnsi="Tahoma" w:cs="Tahoma"/>
          <w:sz w:val="24"/>
          <w:szCs w:val="24"/>
        </w:rPr>
        <w:t>]</w:t>
      </w:r>
      <w:r>
        <w:rPr>
          <w:rFonts w:ascii="SimSun" w:eastAsia="SimSun" w:hAnsi="SimSun" w:cs="SimSun"/>
          <w:sz w:val="24"/>
          <w:szCs w:val="24"/>
        </w:rPr>
        <w:t>，</w:t>
      </w:r>
    </w:p>
    <w:p w:rsidR="00B103F4" w:rsidRDefault="00B103F4">
      <w:pPr>
        <w:rPr>
          <w:rFonts w:ascii="SimSun" w:eastAsia="SimSun" w:hAnsi="SimSun" w:cs="SimSun"/>
          <w:sz w:val="24"/>
          <w:szCs w:val="24"/>
        </w:rPr>
        <w:sectPr w:rsidR="00B103F4">
          <w:type w:val="continuous"/>
          <w:pgSz w:w="11910" w:h="16840"/>
          <w:pgMar w:top="1580" w:right="1360" w:bottom="280" w:left="1660" w:header="720" w:footer="720" w:gutter="0"/>
          <w:cols w:num="2" w:space="720" w:equalWidth="0">
            <w:col w:w="5597" w:space="40"/>
            <w:col w:w="3253"/>
          </w:cols>
        </w:sectPr>
      </w:pPr>
    </w:p>
    <w:p w:rsidR="00B103F4" w:rsidRDefault="002B18B4">
      <w:pPr>
        <w:pStyle w:val="Textkrper"/>
        <w:spacing w:before="41" w:line="267" w:lineRule="auto"/>
      </w:pPr>
      <w:r>
        <w:lastRenderedPageBreak/>
        <w:t>其中</w:t>
      </w:r>
      <w:r>
        <w:rPr>
          <w:spacing w:val="-60"/>
        </w:rPr>
        <w:t xml:space="preserve"> </w:t>
      </w:r>
      <w:r>
        <w:rPr>
          <w:rFonts w:ascii="Tahoma" w:eastAsia="Tahoma" w:hAnsi="Tahoma" w:cs="Tahoma"/>
        </w:rPr>
        <w:t>0</w:t>
      </w:r>
      <w:r>
        <w:rPr>
          <w:rFonts w:ascii="Tahoma" w:eastAsia="Tahoma" w:hAnsi="Tahoma" w:cs="Tahoma"/>
          <w:spacing w:val="-14"/>
        </w:rPr>
        <w:t xml:space="preserve"> </w:t>
      </w:r>
      <w:r>
        <w:rPr>
          <w:spacing w:val="-2"/>
        </w:rPr>
        <w:t>表示不进行任何干预，</w:t>
      </w:r>
      <w:r>
        <w:rPr>
          <w:rFonts w:ascii="DejaVu Sans" w:eastAsia="DejaVu Sans" w:hAnsi="DejaVu Sans" w:cs="DejaVu Sans"/>
          <w:i/>
          <w:spacing w:val="-2"/>
        </w:rPr>
        <w:t>E</w:t>
      </w:r>
      <w:r>
        <w:rPr>
          <w:rFonts w:ascii="Times New Roman" w:eastAsia="Times New Roman" w:hAnsi="Times New Roman" w:cs="Times New Roman"/>
          <w:i/>
          <w:spacing w:val="-2"/>
          <w:position w:val="-3"/>
          <w:sz w:val="17"/>
          <w:szCs w:val="17"/>
        </w:rPr>
        <w:t>i</w:t>
      </w:r>
      <w:r>
        <w:rPr>
          <w:rFonts w:ascii="Times New Roman" w:eastAsia="Times New Roman" w:hAnsi="Times New Roman" w:cs="Times New Roman"/>
          <w:i/>
          <w:spacing w:val="29"/>
          <w:position w:val="-3"/>
          <w:sz w:val="17"/>
          <w:szCs w:val="17"/>
        </w:rPr>
        <w:t xml:space="preserve"> </w:t>
      </w:r>
      <w:r>
        <w:t>表示第</w:t>
      </w:r>
      <w:r>
        <w:rPr>
          <w:spacing w:val="-59"/>
        </w:rPr>
        <w:t xml:space="preserve"> </w:t>
      </w:r>
      <w:r>
        <w:rPr>
          <w:rFonts w:ascii="Times New Roman" w:eastAsia="Times New Roman" w:hAnsi="Times New Roman" w:cs="Times New Roman"/>
        </w:rPr>
        <w:t>i</w:t>
      </w:r>
      <w:r>
        <w:rPr>
          <w:rFonts w:ascii="Times New Roman" w:eastAsia="Times New Roman" w:hAnsi="Times New Roman" w:cs="Times New Roman"/>
          <w:spacing w:val="1"/>
        </w:rPr>
        <w:t xml:space="preserve"> </w:t>
      </w:r>
      <w:r>
        <w:rPr>
          <w:spacing w:val="-3"/>
        </w:rPr>
        <w:t>个的挽留策略。在本文的情景中，挽留</w:t>
      </w:r>
      <w:r>
        <w:rPr>
          <w:spacing w:val="43"/>
        </w:rPr>
        <w:t xml:space="preserve"> </w:t>
      </w:r>
      <w:r>
        <w:t>策略可以分为以下四种</w:t>
      </w:r>
      <w:r>
        <w:rPr>
          <w:rFonts w:ascii="Times New Roman" w:eastAsia="Times New Roman" w:hAnsi="Times New Roman" w:cs="Times New Roman"/>
        </w:rPr>
        <w:t xml:space="preserve">: </w:t>
      </w:r>
      <w:r>
        <w:t>话费，流量，通话和</w:t>
      </w:r>
      <w:r>
        <w:rPr>
          <w:spacing w:val="-60"/>
        </w:rPr>
        <w:t xml:space="preserve"> </w:t>
      </w:r>
      <w:r>
        <w:rPr>
          <w:rFonts w:ascii="Times New Roman" w:eastAsia="Times New Roman" w:hAnsi="Times New Roman" w:cs="Times New Roman"/>
        </w:rPr>
        <w:t>APP</w:t>
      </w:r>
      <w:r>
        <w:t>。</w:t>
      </w:r>
    </w:p>
    <w:p w:rsidR="00B103F4" w:rsidRDefault="002B18B4">
      <w:pPr>
        <w:pStyle w:val="Textkrper"/>
        <w:spacing w:before="33"/>
        <w:ind w:left="600"/>
        <w:rPr>
          <w:rFonts w:ascii="Tahoma" w:eastAsia="Tahoma" w:hAnsi="Tahoma" w:cs="Tahoma"/>
        </w:rPr>
      </w:pPr>
      <w:r>
        <w:t>为了使本文提出的框架能够感知预算</w:t>
      </w:r>
      <w:r>
        <w:rPr>
          <w:spacing w:val="-65"/>
        </w:rPr>
        <w:t>，</w:t>
      </w:r>
      <w:r>
        <w:t>挽留策略的成本被形式化为向量</w:t>
      </w:r>
      <w:r>
        <w:rPr>
          <w:spacing w:val="-67"/>
        </w:rPr>
        <w:t xml:space="preserve"> </w:t>
      </w:r>
      <w:r>
        <w:rPr>
          <w:rFonts w:ascii="DejaVu Sans" w:eastAsia="DejaVu Sans" w:hAnsi="DejaVu Sans" w:cs="DejaVu Sans"/>
          <w:i/>
          <w:spacing w:val="-122"/>
        </w:rPr>
        <w:t>E</w:t>
      </w:r>
      <w:r>
        <w:rPr>
          <w:rFonts w:ascii="DejaVu Sans" w:eastAsia="DejaVu Sans" w:hAnsi="DejaVu Sans" w:cs="DejaVu Sans"/>
          <w:i/>
          <w:position w:val="6"/>
        </w:rPr>
        <w:t>⃗</w:t>
      </w:r>
      <w:r>
        <w:rPr>
          <w:rFonts w:ascii="DejaVu Sans" w:eastAsia="DejaVu Sans" w:hAnsi="DejaVu Sans" w:cs="DejaVu Sans"/>
          <w:i/>
          <w:spacing w:val="32"/>
          <w:position w:val="6"/>
        </w:rPr>
        <w:t xml:space="preserve"> </w:t>
      </w:r>
      <w:r>
        <w:rPr>
          <w:rFonts w:ascii="Tahoma" w:eastAsia="Tahoma" w:hAnsi="Tahoma" w:cs="Tahoma"/>
        </w:rPr>
        <w:t>=</w:t>
      </w:r>
    </w:p>
    <w:p w:rsidR="00B103F4" w:rsidRDefault="002B18B4">
      <w:pPr>
        <w:spacing w:before="61" w:line="267" w:lineRule="auto"/>
        <w:ind w:left="120"/>
        <w:rPr>
          <w:rFonts w:ascii="SimSun" w:eastAsia="SimSun" w:hAnsi="SimSun" w:cs="SimSun"/>
          <w:sz w:val="24"/>
          <w:szCs w:val="24"/>
        </w:rPr>
      </w:pPr>
      <w:r>
        <w:rPr>
          <w:rFonts w:ascii="Tahoma" w:eastAsia="Tahoma" w:hAnsi="Tahoma" w:cs="Tahoma"/>
          <w:sz w:val="24"/>
          <w:szCs w:val="24"/>
        </w:rPr>
        <w:t>[</w:t>
      </w:r>
      <w:r>
        <w:rPr>
          <w:rFonts w:ascii="DejaVu Sans" w:eastAsia="DejaVu Sans" w:hAnsi="DejaVu Sans" w:cs="DejaVu Sans"/>
          <w:i/>
          <w:sz w:val="24"/>
          <w:szCs w:val="24"/>
        </w:rPr>
        <w:t>E</w:t>
      </w:r>
      <w:r>
        <w:rPr>
          <w:rFonts w:ascii="Tahoma" w:eastAsia="Tahoma" w:hAnsi="Tahoma" w:cs="Tahoma"/>
          <w:spacing w:val="10"/>
          <w:position w:val="-3"/>
          <w:sz w:val="17"/>
          <w:szCs w:val="17"/>
        </w:rPr>
        <w:t>0</w:t>
      </w:r>
      <w:r>
        <w:rPr>
          <w:rFonts w:ascii="DejaVu Sans" w:eastAsia="DejaVu Sans" w:hAnsi="DejaVu Sans" w:cs="DejaVu Sans"/>
          <w:i/>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1</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2</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spacing w:val="7"/>
          <w:position w:val="-3"/>
          <w:sz w:val="17"/>
          <w:szCs w:val="17"/>
        </w:rPr>
        <w:t>i</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15"/>
          <w:position w:val="-3"/>
          <w:sz w:val="17"/>
          <w:szCs w:val="17"/>
        </w:rPr>
        <w:t xml:space="preserve"> </w:t>
      </w:r>
      <w:r>
        <w:rPr>
          <w:rFonts w:ascii="Tahoma" w:eastAsia="Tahoma" w:hAnsi="Tahoma" w:cs="Tahoma"/>
          <w:sz w:val="24"/>
          <w:szCs w:val="24"/>
        </w:rPr>
        <w:t>]</w:t>
      </w:r>
      <w:r>
        <w:rPr>
          <w:rFonts w:ascii="SimSun" w:eastAsia="SimSun" w:hAnsi="SimSun" w:cs="SimSun"/>
          <w:spacing w:val="-34"/>
          <w:sz w:val="24"/>
          <w:szCs w:val="24"/>
        </w:rPr>
        <w:t>，</w:t>
      </w:r>
      <w:r>
        <w:rPr>
          <w:rFonts w:ascii="SimSun" w:eastAsia="SimSun" w:hAnsi="SimSun" w:cs="SimSun"/>
          <w:sz w:val="24"/>
          <w:szCs w:val="24"/>
        </w:rPr>
        <w:t>其中</w:t>
      </w:r>
      <w:r>
        <w:rPr>
          <w:rFonts w:ascii="SimSun" w:eastAsia="SimSun" w:hAnsi="SimSun" w:cs="SimSun"/>
          <w:spacing w:val="-6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21"/>
          <w:position w:val="-3"/>
          <w:sz w:val="17"/>
          <w:szCs w:val="17"/>
        </w:rPr>
        <w:t xml:space="preserve"> </w:t>
      </w:r>
      <w:r>
        <w:rPr>
          <w:rFonts w:ascii="SimSun" w:eastAsia="SimSun" w:hAnsi="SimSun" w:cs="SimSun"/>
          <w:sz w:val="24"/>
          <w:szCs w:val="24"/>
        </w:rPr>
        <w:t>表示第</w:t>
      </w:r>
      <w:r>
        <w:rPr>
          <w:rFonts w:ascii="SimSun" w:eastAsia="SimSun" w:hAnsi="SimSun" w:cs="SimSun"/>
          <w:spacing w:val="-66"/>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SimSun" w:eastAsia="SimSun" w:hAnsi="SimSun" w:cs="SimSun"/>
          <w:sz w:val="24"/>
          <w:szCs w:val="24"/>
        </w:rPr>
        <w:t>个挽留策略的成本</w:t>
      </w:r>
      <w:r>
        <w:rPr>
          <w:rFonts w:ascii="SimSun" w:eastAsia="SimSun" w:hAnsi="SimSun" w:cs="SimSun"/>
          <w:spacing w:val="-34"/>
          <w:sz w:val="24"/>
          <w:szCs w:val="24"/>
        </w:rPr>
        <w:t>。</w:t>
      </w:r>
      <w:r>
        <w:rPr>
          <w:rFonts w:ascii="SimSun" w:eastAsia="SimSun" w:hAnsi="SimSun" w:cs="SimSun"/>
          <w:sz w:val="24"/>
          <w:szCs w:val="24"/>
        </w:rPr>
        <w:t>其中</w:t>
      </w:r>
      <w:r>
        <w:rPr>
          <w:rFonts w:ascii="SimSun" w:eastAsia="SimSun" w:hAnsi="SimSun" w:cs="SimSun"/>
          <w:spacing w:val="-34"/>
          <w:sz w:val="24"/>
          <w:szCs w:val="24"/>
        </w:rPr>
        <w:t>，</w:t>
      </w:r>
      <w:r>
        <w:rPr>
          <w:rFonts w:ascii="DejaVu Sans" w:eastAsia="DejaVu Sans" w:hAnsi="DejaVu Sans" w:cs="DejaVu Sans"/>
          <w:i/>
          <w:sz w:val="24"/>
          <w:szCs w:val="24"/>
        </w:rPr>
        <w:t>E</w:t>
      </w:r>
      <w:r>
        <w:rPr>
          <w:rFonts w:ascii="Tahoma" w:eastAsia="Tahoma" w:hAnsi="Tahoma" w:cs="Tahoma"/>
          <w:position w:val="-3"/>
          <w:sz w:val="17"/>
          <w:szCs w:val="17"/>
        </w:rPr>
        <w:t>0</w:t>
      </w:r>
      <w:r>
        <w:rPr>
          <w:rFonts w:ascii="Tahoma" w:eastAsia="Tahoma" w:hAnsi="Tahoma" w:cs="Tahoma"/>
          <w:spacing w:val="23"/>
          <w:position w:val="-3"/>
          <w:sz w:val="17"/>
          <w:szCs w:val="17"/>
        </w:rPr>
        <w:t xml:space="preserve"> </w:t>
      </w:r>
      <w:r>
        <w:rPr>
          <w:rFonts w:ascii="Tahoma" w:eastAsia="Tahoma" w:hAnsi="Tahoma" w:cs="Tahoma"/>
          <w:sz w:val="24"/>
          <w:szCs w:val="24"/>
        </w:rPr>
        <w:t>=</w:t>
      </w:r>
      <w:r>
        <w:rPr>
          <w:rFonts w:ascii="Tahoma" w:eastAsia="Tahoma" w:hAnsi="Tahoma" w:cs="Tahoma"/>
          <w:spacing w:val="-10"/>
          <w:sz w:val="24"/>
          <w:szCs w:val="24"/>
        </w:rPr>
        <w:t xml:space="preserve"> </w:t>
      </w:r>
      <w:r>
        <w:rPr>
          <w:rFonts w:ascii="Tahoma" w:eastAsia="Tahoma" w:hAnsi="Tahoma" w:cs="Tahoma"/>
          <w:sz w:val="24"/>
          <w:szCs w:val="24"/>
        </w:rPr>
        <w:t>0</w:t>
      </w:r>
      <w:r>
        <w:rPr>
          <w:rFonts w:ascii="Tahoma" w:eastAsia="Tahoma" w:hAnsi="Tahoma" w:cs="Tahoma"/>
          <w:spacing w:val="-21"/>
          <w:sz w:val="24"/>
          <w:szCs w:val="24"/>
        </w:rPr>
        <w:t xml:space="preserve"> </w:t>
      </w:r>
      <w:r>
        <w:rPr>
          <w:rFonts w:ascii="SimSun" w:eastAsia="SimSun" w:hAnsi="SimSun" w:cs="SimSun"/>
          <w:sz w:val="24"/>
          <w:szCs w:val="24"/>
        </w:rPr>
        <w:t>表</w:t>
      </w:r>
      <w:r>
        <w:rPr>
          <w:rFonts w:ascii="SimSun" w:eastAsia="SimSun" w:hAnsi="SimSun" w:cs="SimSun"/>
          <w:sz w:val="24"/>
          <w:szCs w:val="24"/>
        </w:rPr>
        <w:t xml:space="preserve"> </w:t>
      </w:r>
      <w:r>
        <w:rPr>
          <w:rFonts w:ascii="SimSun" w:eastAsia="SimSun" w:hAnsi="SimSun" w:cs="SimSun"/>
          <w:sz w:val="24"/>
          <w:szCs w:val="24"/>
        </w:rPr>
        <w:t>示企业对预离网用户不做任何干预时，成本等于</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0</w:t>
      </w:r>
      <w:r>
        <w:rPr>
          <w:rFonts w:ascii="SimSun" w:eastAsia="SimSun" w:hAnsi="SimSun" w:cs="SimSun"/>
          <w:sz w:val="24"/>
          <w:szCs w:val="24"/>
        </w:rPr>
        <w:t>。</w:t>
      </w:r>
    </w:p>
    <w:p w:rsidR="00B103F4" w:rsidRDefault="002B18B4">
      <w:pPr>
        <w:spacing w:before="35" w:line="270" w:lineRule="auto"/>
        <w:ind w:left="120" w:firstLine="480"/>
        <w:rPr>
          <w:rFonts w:ascii="SimSun" w:eastAsia="SimSun" w:hAnsi="SimSun" w:cs="SimSun"/>
          <w:sz w:val="24"/>
          <w:szCs w:val="24"/>
        </w:rPr>
      </w:pPr>
      <w:r>
        <w:rPr>
          <w:rFonts w:ascii="SimSun" w:eastAsia="SimSun" w:hAnsi="SimSun" w:cs="SimSun"/>
          <w:spacing w:val="3"/>
          <w:sz w:val="24"/>
          <w:szCs w:val="24"/>
        </w:rPr>
        <w:t>对于在由离网预测模块给出的预离网用户集合</w:t>
      </w:r>
      <w:r>
        <w:rPr>
          <w:rFonts w:ascii="SimSun" w:eastAsia="SimSun" w:hAnsi="SimSun" w:cs="SimSun"/>
          <w:spacing w:val="-54"/>
          <w:sz w:val="24"/>
          <w:szCs w:val="24"/>
        </w:rPr>
        <w:t xml:space="preserve"> </w:t>
      </w:r>
      <w:r>
        <w:rPr>
          <w:rFonts w:ascii="Cambria" w:eastAsia="Cambria" w:hAnsi="Cambria" w:cs="Cambria"/>
          <w:sz w:val="24"/>
          <w:szCs w:val="24"/>
        </w:rPr>
        <w:t>C</w:t>
      </w:r>
      <w:r>
        <w:rPr>
          <w:rFonts w:ascii="Cambria" w:eastAsia="Cambria" w:hAnsi="Cambria" w:cs="Cambria"/>
          <w:spacing w:val="27"/>
          <w:sz w:val="24"/>
          <w:szCs w:val="24"/>
        </w:rPr>
        <w:t xml:space="preserve"> </w:t>
      </w:r>
      <w:r>
        <w:rPr>
          <w:rFonts w:ascii="SimSun" w:eastAsia="SimSun" w:hAnsi="SimSun" w:cs="SimSun"/>
          <w:spacing w:val="3"/>
          <w:sz w:val="24"/>
          <w:szCs w:val="24"/>
        </w:rPr>
        <w:t>中的任何一个预离网用户</w:t>
      </w:r>
      <w:r>
        <w:rPr>
          <w:rFonts w:ascii="SimSun" w:eastAsia="SimSun" w:hAnsi="SimSun" w:cs="SimSun"/>
          <w:spacing w:val="46"/>
          <w:sz w:val="24"/>
          <w:szCs w:val="24"/>
        </w:rPr>
        <w:t xml:space="preserve"> </w:t>
      </w:r>
      <w:r>
        <w:rPr>
          <w:rFonts w:ascii="Times New Roman" w:eastAsia="Times New Roman" w:hAnsi="Times New Roman" w:cs="Times New Roman"/>
          <w:spacing w:val="-1"/>
          <w:sz w:val="24"/>
          <w:szCs w:val="24"/>
        </w:rPr>
        <w:t>c</w:t>
      </w:r>
      <w:r>
        <w:rPr>
          <w:rFonts w:ascii="SimSun" w:eastAsia="SimSun" w:hAnsi="SimSun" w:cs="SimSun"/>
          <w:spacing w:val="-41"/>
          <w:sz w:val="24"/>
          <w:szCs w:val="24"/>
        </w:rPr>
        <w:t>，</w:t>
      </w:r>
      <w:r>
        <w:rPr>
          <w:rFonts w:ascii="SimSun" w:eastAsia="SimSun" w:hAnsi="SimSun" w:cs="SimSun"/>
          <w:sz w:val="24"/>
          <w:szCs w:val="24"/>
        </w:rPr>
        <w:t>本文定义一个二元状态变量</w:t>
      </w:r>
      <w:r>
        <w:rPr>
          <w:rFonts w:ascii="SimSun" w:eastAsia="SimSun" w:hAnsi="SimSun" w:cs="SimSun"/>
          <w:spacing w:val="-74"/>
          <w:sz w:val="24"/>
          <w:szCs w:val="24"/>
        </w:rPr>
        <w:t xml:space="preserve"> </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2"/>
          <w:position w:val="-3"/>
          <w:sz w:val="17"/>
          <w:szCs w:val="17"/>
        </w:rPr>
        <w:t xml:space="preserve"> </w:t>
      </w:r>
      <w:r>
        <w:rPr>
          <w:rFonts w:ascii="SimSun" w:eastAsia="SimSun" w:hAnsi="SimSun" w:cs="SimSun"/>
          <w:sz w:val="24"/>
          <w:szCs w:val="24"/>
        </w:rPr>
        <w:t>来表示下个月该预离网用户</w:t>
      </w:r>
      <w:r>
        <w:rPr>
          <w:rFonts w:ascii="SimSun" w:eastAsia="SimSun" w:hAnsi="SimSun" w:cs="SimSun"/>
          <w:spacing w:val="-73"/>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pacing w:val="-13"/>
          <w:sz w:val="24"/>
          <w:szCs w:val="24"/>
        </w:rPr>
        <w:t xml:space="preserve"> </w:t>
      </w:r>
      <w:r>
        <w:rPr>
          <w:rFonts w:ascii="SimSun" w:eastAsia="SimSun" w:hAnsi="SimSun" w:cs="SimSun"/>
          <w:sz w:val="24"/>
          <w:szCs w:val="24"/>
        </w:rPr>
        <w:t>是否会真的离网，</w:t>
      </w:r>
      <w:r>
        <w:rPr>
          <w:rFonts w:ascii="SimSun" w:eastAsia="SimSun" w:hAnsi="SimSun" w:cs="SimSun"/>
          <w:sz w:val="24"/>
          <w:szCs w:val="24"/>
        </w:rPr>
        <w:t xml:space="preserve"> </w:t>
      </w:r>
      <w:r>
        <w:rPr>
          <w:rFonts w:ascii="SimSun" w:eastAsia="SimSun" w:hAnsi="SimSun" w:cs="SimSun"/>
          <w:sz w:val="24"/>
          <w:szCs w:val="24"/>
        </w:rPr>
        <w:t>其中</w:t>
      </w:r>
      <w:r>
        <w:rPr>
          <w:rFonts w:ascii="SimSun" w:eastAsia="SimSun" w:hAnsi="SimSun" w:cs="SimSun"/>
          <w:spacing w:val="-71"/>
          <w:sz w:val="24"/>
          <w:szCs w:val="24"/>
        </w:rPr>
        <w:t xml:space="preserve"> </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4"/>
          <w:position w:val="-3"/>
          <w:sz w:val="17"/>
          <w:szCs w:val="17"/>
        </w:rPr>
        <w:t xml:space="preserve"> </w:t>
      </w:r>
      <w:r>
        <w:rPr>
          <w:rFonts w:ascii="Tahoma" w:eastAsia="Tahoma" w:hAnsi="Tahoma" w:cs="Tahoma"/>
          <w:sz w:val="24"/>
          <w:szCs w:val="24"/>
        </w:rPr>
        <w:t>=</w:t>
      </w:r>
      <w:r>
        <w:rPr>
          <w:rFonts w:ascii="Tahoma" w:eastAsia="Tahoma" w:hAnsi="Tahoma" w:cs="Tahoma"/>
          <w:spacing w:val="-17"/>
          <w:sz w:val="24"/>
          <w:szCs w:val="24"/>
        </w:rPr>
        <w:t xml:space="preserve"> </w:t>
      </w:r>
      <w:r>
        <w:rPr>
          <w:rFonts w:ascii="Tahoma" w:eastAsia="Tahoma" w:hAnsi="Tahoma" w:cs="Tahoma"/>
          <w:sz w:val="24"/>
          <w:szCs w:val="24"/>
        </w:rPr>
        <w:t>1</w:t>
      </w:r>
      <w:r>
        <w:rPr>
          <w:rFonts w:ascii="Tahoma" w:eastAsia="Tahoma" w:hAnsi="Tahoma" w:cs="Tahoma"/>
          <w:spacing w:val="-24"/>
          <w:sz w:val="24"/>
          <w:szCs w:val="24"/>
        </w:rPr>
        <w:t xml:space="preserve"> </w:t>
      </w:r>
      <w:r>
        <w:rPr>
          <w:rFonts w:ascii="SimSun" w:eastAsia="SimSun" w:hAnsi="SimSun" w:cs="SimSun"/>
          <w:sz w:val="24"/>
          <w:szCs w:val="24"/>
        </w:rPr>
        <w:t>表示下个月预离网用户</w:t>
      </w:r>
      <w:r>
        <w:rPr>
          <w:rFonts w:ascii="SimSun" w:eastAsia="SimSun" w:hAnsi="SimSun" w:cs="SimSun"/>
          <w:spacing w:val="-71"/>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pacing w:val="-11"/>
          <w:sz w:val="24"/>
          <w:szCs w:val="24"/>
        </w:rPr>
        <w:t xml:space="preserve"> </w:t>
      </w:r>
      <w:r>
        <w:rPr>
          <w:rFonts w:ascii="SimSun" w:eastAsia="SimSun" w:hAnsi="SimSun" w:cs="SimSun"/>
          <w:spacing w:val="-4"/>
          <w:sz w:val="24"/>
          <w:szCs w:val="24"/>
        </w:rPr>
        <w:t>会离网，</w:t>
      </w:r>
      <w:r>
        <w:rPr>
          <w:rFonts w:ascii="DejaVu Sans" w:eastAsia="DejaVu Sans" w:hAnsi="DejaVu Sans" w:cs="DejaVu Sans"/>
          <w:i/>
          <w:spacing w:val="-5"/>
          <w:sz w:val="24"/>
          <w:szCs w:val="24"/>
        </w:rPr>
        <w:t>y</w:t>
      </w:r>
      <w:r>
        <w:rPr>
          <w:rFonts w:ascii="Times New Roman" w:eastAsia="Times New Roman" w:hAnsi="Times New Roman" w:cs="Times New Roman"/>
          <w:i/>
          <w:spacing w:val="-4"/>
          <w:position w:val="-3"/>
          <w:sz w:val="17"/>
          <w:szCs w:val="17"/>
        </w:rPr>
        <w:t>c</w:t>
      </w:r>
      <w:r>
        <w:rPr>
          <w:rFonts w:ascii="Times New Roman" w:eastAsia="Times New Roman" w:hAnsi="Times New Roman" w:cs="Times New Roman"/>
          <w:i/>
          <w:spacing w:val="25"/>
          <w:position w:val="-3"/>
          <w:sz w:val="17"/>
          <w:szCs w:val="17"/>
        </w:rPr>
        <w:t xml:space="preserve"> </w:t>
      </w:r>
      <w:r>
        <w:rPr>
          <w:rFonts w:ascii="Tahoma" w:eastAsia="Tahoma" w:hAnsi="Tahoma" w:cs="Tahoma"/>
          <w:sz w:val="24"/>
          <w:szCs w:val="24"/>
        </w:rPr>
        <w:t>=</w:t>
      </w:r>
      <w:r>
        <w:rPr>
          <w:rFonts w:ascii="Tahoma" w:eastAsia="Tahoma" w:hAnsi="Tahoma" w:cs="Tahoma"/>
          <w:spacing w:val="-17"/>
          <w:sz w:val="24"/>
          <w:szCs w:val="24"/>
        </w:rPr>
        <w:t xml:space="preserve"> </w:t>
      </w:r>
      <w:r>
        <w:rPr>
          <w:rFonts w:ascii="Tahoma" w:eastAsia="Tahoma" w:hAnsi="Tahoma" w:cs="Tahoma"/>
          <w:sz w:val="24"/>
          <w:szCs w:val="24"/>
        </w:rPr>
        <w:t>0</w:t>
      </w:r>
      <w:r>
        <w:rPr>
          <w:rFonts w:ascii="Tahoma" w:eastAsia="Tahoma" w:hAnsi="Tahoma" w:cs="Tahoma"/>
          <w:spacing w:val="-25"/>
          <w:sz w:val="24"/>
          <w:szCs w:val="24"/>
        </w:rPr>
        <w:t xml:space="preserve"> </w:t>
      </w:r>
      <w:r>
        <w:rPr>
          <w:rFonts w:ascii="SimSun" w:eastAsia="SimSun" w:hAnsi="SimSun" w:cs="SimSun"/>
          <w:spacing w:val="-2"/>
          <w:sz w:val="24"/>
          <w:szCs w:val="24"/>
        </w:rPr>
        <w:t>则表示相反的意思。本文还</w:t>
      </w:r>
      <w:r>
        <w:rPr>
          <w:rFonts w:ascii="SimSun" w:eastAsia="SimSun" w:hAnsi="SimSun" w:cs="SimSun"/>
          <w:spacing w:val="28"/>
          <w:sz w:val="24"/>
          <w:szCs w:val="24"/>
        </w:rPr>
        <w:t xml:space="preserve"> </w:t>
      </w:r>
      <w:r>
        <w:rPr>
          <w:rFonts w:ascii="SimSun" w:eastAsia="SimSun" w:hAnsi="SimSun" w:cs="SimSun"/>
          <w:spacing w:val="2"/>
          <w:sz w:val="24"/>
          <w:szCs w:val="24"/>
        </w:rPr>
        <w:t>定义了一个二元状态变量</w:t>
      </w:r>
      <w:r>
        <w:rPr>
          <w:rFonts w:ascii="SimSun" w:eastAsia="SimSun" w:hAnsi="SimSun" w:cs="SimSun"/>
          <w:spacing w:val="-65"/>
          <w:sz w:val="24"/>
          <w:szCs w:val="24"/>
        </w:rPr>
        <w:t xml:space="preserve"> </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1"/>
          <w:position w:val="-3"/>
          <w:sz w:val="17"/>
          <w:szCs w:val="17"/>
        </w:rPr>
        <w:t xml:space="preserve"> </w:t>
      </w:r>
      <w:r>
        <w:rPr>
          <w:rFonts w:ascii="SimSun" w:eastAsia="SimSun" w:hAnsi="SimSun" w:cs="SimSun"/>
          <w:spacing w:val="2"/>
          <w:sz w:val="24"/>
          <w:szCs w:val="24"/>
        </w:rPr>
        <w:t>来表示在执行干预后，预离网用户</w:t>
      </w:r>
      <w:r>
        <w:rPr>
          <w:rFonts w:ascii="SimSun" w:eastAsia="SimSun" w:hAnsi="SimSun" w:cs="SimSun"/>
          <w:spacing w:val="-64"/>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21"/>
          <w:sz w:val="24"/>
          <w:szCs w:val="24"/>
        </w:rPr>
        <w:t xml:space="preserve"> </w:t>
      </w:r>
      <w:r>
        <w:rPr>
          <w:rFonts w:ascii="SimSun" w:eastAsia="SimSun" w:hAnsi="SimSun" w:cs="SimSun"/>
          <w:spacing w:val="2"/>
          <w:sz w:val="24"/>
          <w:szCs w:val="24"/>
        </w:rPr>
        <w:t>是否被成功挽</w:t>
      </w:r>
      <w:r>
        <w:rPr>
          <w:rFonts w:ascii="SimSun" w:eastAsia="SimSun" w:hAnsi="SimSun" w:cs="SimSun"/>
          <w:spacing w:val="40"/>
          <w:sz w:val="24"/>
          <w:szCs w:val="24"/>
        </w:rPr>
        <w:t xml:space="preserve"> </w:t>
      </w:r>
      <w:r>
        <w:rPr>
          <w:rFonts w:ascii="SimSun" w:eastAsia="SimSun" w:hAnsi="SimSun" w:cs="SimSun"/>
          <w:sz w:val="24"/>
          <w:szCs w:val="24"/>
        </w:rPr>
        <w:t>留</w:t>
      </w:r>
      <w:r>
        <w:rPr>
          <w:rFonts w:ascii="SimSun" w:eastAsia="SimSun" w:hAnsi="SimSun" w:cs="SimSun"/>
          <w:spacing w:val="-22"/>
          <w:sz w:val="24"/>
          <w:szCs w:val="24"/>
        </w:rPr>
        <w:t>，</w:t>
      </w:r>
      <w:r>
        <w:rPr>
          <w:rFonts w:ascii="SimSun" w:eastAsia="SimSun" w:hAnsi="SimSun" w:cs="SimSun"/>
          <w:sz w:val="24"/>
          <w:szCs w:val="24"/>
        </w:rPr>
        <w:t>其中</w:t>
      </w:r>
      <w:r>
        <w:rPr>
          <w:rFonts w:ascii="SimSun" w:eastAsia="SimSun" w:hAnsi="SimSun" w:cs="SimSun"/>
          <w:spacing w:val="-69"/>
          <w:sz w:val="24"/>
          <w:szCs w:val="24"/>
        </w:rPr>
        <w:t xml:space="preserve"> </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8"/>
          <w:position w:val="-3"/>
          <w:sz w:val="17"/>
          <w:szCs w:val="17"/>
        </w:rPr>
        <w:t xml:space="preserve"> </w:t>
      </w:r>
      <w:r>
        <w:rPr>
          <w:rFonts w:ascii="Tahoma" w:eastAsia="Tahoma" w:hAnsi="Tahoma" w:cs="Tahoma"/>
          <w:sz w:val="24"/>
          <w:szCs w:val="24"/>
        </w:rPr>
        <w:t>=</w:t>
      </w:r>
      <w:r>
        <w:rPr>
          <w:rFonts w:ascii="Tahoma" w:eastAsia="Tahoma" w:hAnsi="Tahoma" w:cs="Tahoma"/>
          <w:spacing w:val="-14"/>
          <w:sz w:val="24"/>
          <w:szCs w:val="24"/>
        </w:rPr>
        <w:t xml:space="preserve"> </w:t>
      </w:r>
      <w:r>
        <w:rPr>
          <w:rFonts w:ascii="Tahoma" w:eastAsia="Tahoma" w:hAnsi="Tahoma" w:cs="Tahoma"/>
          <w:sz w:val="24"/>
          <w:szCs w:val="24"/>
        </w:rPr>
        <w:t>1</w:t>
      </w:r>
      <w:r>
        <w:rPr>
          <w:rFonts w:ascii="Tahoma" w:eastAsia="Tahoma" w:hAnsi="Tahoma" w:cs="Tahoma"/>
          <w:spacing w:val="-23"/>
          <w:sz w:val="24"/>
          <w:szCs w:val="24"/>
        </w:rPr>
        <w:t xml:space="preserve"> </w:t>
      </w:r>
      <w:r>
        <w:rPr>
          <w:rFonts w:ascii="SimSun" w:eastAsia="SimSun" w:hAnsi="SimSun" w:cs="SimSun"/>
          <w:sz w:val="24"/>
          <w:szCs w:val="24"/>
        </w:rPr>
        <w:t>表示预离网用户</w:t>
      </w:r>
      <w:r>
        <w:rPr>
          <w:rFonts w:ascii="SimSun" w:eastAsia="SimSun" w:hAnsi="SimSun" w:cs="SimSun"/>
          <w:spacing w:val="-68"/>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pacing w:val="-9"/>
          <w:sz w:val="24"/>
          <w:szCs w:val="24"/>
        </w:rPr>
        <w:t xml:space="preserve"> </w:t>
      </w:r>
      <w:r>
        <w:rPr>
          <w:rFonts w:ascii="SimSun" w:eastAsia="SimSun" w:hAnsi="SimSun" w:cs="SimSun"/>
          <w:sz w:val="24"/>
          <w:szCs w:val="24"/>
        </w:rPr>
        <w:t>被成功挽留</w:t>
      </w:r>
      <w:r>
        <w:rPr>
          <w:rFonts w:ascii="SimSun" w:eastAsia="SimSun" w:hAnsi="SimSun" w:cs="SimSun"/>
          <w:spacing w:val="-22"/>
          <w:sz w:val="24"/>
          <w:szCs w:val="24"/>
        </w:rPr>
        <w:t>，</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8"/>
          <w:position w:val="-3"/>
          <w:sz w:val="17"/>
          <w:szCs w:val="17"/>
        </w:rPr>
        <w:t xml:space="preserve"> </w:t>
      </w:r>
      <w:r>
        <w:rPr>
          <w:rFonts w:ascii="Tahoma" w:eastAsia="Tahoma" w:hAnsi="Tahoma" w:cs="Tahoma"/>
          <w:sz w:val="24"/>
          <w:szCs w:val="24"/>
        </w:rPr>
        <w:t>=</w:t>
      </w:r>
      <w:r>
        <w:rPr>
          <w:rFonts w:ascii="Tahoma" w:eastAsia="Tahoma" w:hAnsi="Tahoma" w:cs="Tahoma"/>
          <w:spacing w:val="-14"/>
          <w:sz w:val="24"/>
          <w:szCs w:val="24"/>
        </w:rPr>
        <w:t xml:space="preserve"> </w:t>
      </w:r>
      <w:r>
        <w:rPr>
          <w:rFonts w:ascii="Tahoma" w:eastAsia="Tahoma" w:hAnsi="Tahoma" w:cs="Tahoma"/>
          <w:sz w:val="24"/>
          <w:szCs w:val="24"/>
        </w:rPr>
        <w:t>0</w:t>
      </w:r>
      <w:r>
        <w:rPr>
          <w:rFonts w:ascii="Tahoma" w:eastAsia="Tahoma" w:hAnsi="Tahoma" w:cs="Tahoma"/>
          <w:spacing w:val="-23"/>
          <w:sz w:val="24"/>
          <w:szCs w:val="24"/>
        </w:rPr>
        <w:t xml:space="preserve"> </w:t>
      </w:r>
      <w:r>
        <w:rPr>
          <w:rFonts w:ascii="SimSun" w:eastAsia="SimSun" w:hAnsi="SimSun" w:cs="SimSun"/>
          <w:sz w:val="24"/>
          <w:szCs w:val="24"/>
        </w:rPr>
        <w:t>则相反</w:t>
      </w:r>
      <w:r>
        <w:rPr>
          <w:rFonts w:ascii="SimSun" w:eastAsia="SimSun" w:hAnsi="SimSun" w:cs="SimSun"/>
          <w:spacing w:val="-22"/>
          <w:sz w:val="24"/>
          <w:szCs w:val="24"/>
        </w:rPr>
        <w:t>。</w:t>
      </w:r>
      <w:r>
        <w:rPr>
          <w:rFonts w:ascii="DejaVu Sans" w:eastAsia="DejaVu Sans" w:hAnsi="DejaVu Sans" w:cs="DejaVu Sans"/>
          <w:i/>
          <w:spacing w:val="-109"/>
          <w:sz w:val="24"/>
          <w:szCs w:val="24"/>
        </w:rPr>
        <w:t>x</w:t>
      </w:r>
      <w:r>
        <w:rPr>
          <w:rFonts w:ascii="DejaVu Sans" w:eastAsia="DejaVu Sans" w:hAnsi="DejaVu Sans" w:cs="DejaVu Sans"/>
          <w:i/>
          <w:sz w:val="24"/>
          <w:szCs w:val="24"/>
        </w:rPr>
        <w:t>⃗</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8"/>
          <w:position w:val="-3"/>
          <w:sz w:val="17"/>
          <w:szCs w:val="17"/>
        </w:rPr>
        <w:t xml:space="preserve"> </w:t>
      </w:r>
      <w:r>
        <w:rPr>
          <w:rFonts w:ascii="SimSun" w:eastAsia="SimSun" w:hAnsi="SimSun" w:cs="SimSun"/>
          <w:sz w:val="24"/>
          <w:szCs w:val="24"/>
        </w:rPr>
        <w:t>被定义为企业</w:t>
      </w:r>
      <w:r>
        <w:rPr>
          <w:rFonts w:ascii="SimSun" w:eastAsia="SimSun" w:hAnsi="SimSun" w:cs="SimSun"/>
          <w:sz w:val="24"/>
          <w:szCs w:val="24"/>
        </w:rPr>
        <w:t xml:space="preserve"> </w:t>
      </w:r>
      <w:r>
        <w:rPr>
          <w:rFonts w:ascii="SimSun" w:eastAsia="SimSun" w:hAnsi="SimSun" w:cs="SimSun"/>
          <w:sz w:val="24"/>
          <w:szCs w:val="24"/>
        </w:rPr>
        <w:t>实施到预离网用户</w:t>
      </w:r>
      <w:r>
        <w:rPr>
          <w:rFonts w:ascii="SimSun" w:eastAsia="SimSun" w:hAnsi="SimSun" w:cs="SimSun"/>
          <w:spacing w:val="-74"/>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29"/>
          <w:sz w:val="24"/>
          <w:szCs w:val="24"/>
        </w:rPr>
        <w:t xml:space="preserve"> </w:t>
      </w:r>
      <w:r>
        <w:rPr>
          <w:rFonts w:ascii="SimSun" w:eastAsia="SimSun" w:hAnsi="SimSun" w:cs="SimSun"/>
          <w:sz w:val="24"/>
          <w:szCs w:val="24"/>
        </w:rPr>
        <w:t>的挽留策略。</w:t>
      </w:r>
      <w:r>
        <w:rPr>
          <w:rFonts w:ascii="DejaVu Sans" w:eastAsia="DejaVu Sans" w:hAnsi="DejaVu Sans" w:cs="DejaVu Sans"/>
          <w:i/>
          <w:spacing w:val="-109"/>
          <w:sz w:val="24"/>
          <w:szCs w:val="24"/>
        </w:rPr>
        <w:t>x</w:t>
      </w:r>
      <w:r>
        <w:rPr>
          <w:rFonts w:ascii="DejaVu Sans" w:eastAsia="DejaVu Sans" w:hAnsi="DejaVu Sans" w:cs="DejaVu Sans"/>
          <w:i/>
          <w:sz w:val="24"/>
          <w:szCs w:val="24"/>
        </w:rPr>
        <w:t>⃗</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8"/>
          <w:position w:val="-3"/>
          <w:sz w:val="17"/>
          <w:szCs w:val="17"/>
        </w:rPr>
        <w:t xml:space="preserve"> </w:t>
      </w:r>
      <w:r>
        <w:rPr>
          <w:rFonts w:ascii="Tahoma" w:eastAsia="Tahoma" w:hAnsi="Tahoma" w:cs="Tahoma"/>
          <w:sz w:val="24"/>
          <w:szCs w:val="24"/>
        </w:rPr>
        <w:t>=</w:t>
      </w:r>
      <w:r>
        <w:rPr>
          <w:rFonts w:ascii="Tahoma" w:eastAsia="Tahoma" w:hAnsi="Tahoma" w:cs="Tahoma"/>
          <w:spacing w:val="-22"/>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w:t>
      </w:r>
      <w:r>
        <w:rPr>
          <w:rFonts w:ascii="Tahoma" w:eastAsia="Tahoma" w:hAnsi="Tahoma" w:cs="Tahoma"/>
          <w:spacing w:val="10"/>
          <w:position w:val="-3"/>
          <w:sz w:val="17"/>
          <w:szCs w:val="17"/>
        </w:rPr>
        <w:t>0</w:t>
      </w:r>
      <w:r>
        <w:rPr>
          <w:rFonts w:ascii="DejaVu Sans" w:eastAsia="DejaVu Sans" w:hAnsi="DejaVu Sans" w:cs="DejaVu Sans"/>
          <w:i/>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w:t>
      </w:r>
      <w:r>
        <w:rPr>
          <w:rFonts w:ascii="Tahoma" w:eastAsia="Tahoma" w:hAnsi="Tahoma" w:cs="Tahoma"/>
          <w:spacing w:val="10"/>
          <w:position w:val="-3"/>
          <w:sz w:val="17"/>
          <w:szCs w:val="17"/>
        </w:rPr>
        <w:t>1</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pacing w:val="1"/>
          <w:sz w:val="24"/>
          <w:szCs w:val="24"/>
        </w:rPr>
        <w:t>x</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5"/>
          <w:position w:val="-3"/>
          <w:sz w:val="17"/>
          <w:szCs w:val="17"/>
        </w:rPr>
        <w:t>j</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pacing w:val="1"/>
          <w:sz w:val="24"/>
          <w:szCs w:val="24"/>
        </w:rPr>
        <w:t>x</w:t>
      </w:r>
      <w:r>
        <w:rPr>
          <w:rFonts w:ascii="Times New Roman" w:eastAsia="Times New Roman" w:hAnsi="Times New Roman" w:cs="Times New Roman"/>
          <w:i/>
          <w:position w:val="-3"/>
          <w:sz w:val="17"/>
          <w:szCs w:val="17"/>
        </w:rPr>
        <w:t>cM</w:t>
      </w:r>
      <w:r>
        <w:rPr>
          <w:rFonts w:ascii="Times New Roman" w:eastAsia="Times New Roman" w:hAnsi="Times New Roman" w:cs="Times New Roman"/>
          <w:i/>
          <w:spacing w:val="-21"/>
          <w:position w:val="-3"/>
          <w:sz w:val="17"/>
          <w:szCs w:val="17"/>
        </w:rPr>
        <w:t xml:space="preserve"> </w:t>
      </w:r>
      <w:r>
        <w:rPr>
          <w:rFonts w:ascii="Tahoma" w:eastAsia="Tahoma" w:hAnsi="Tahoma" w:cs="Tahoma"/>
          <w:sz w:val="24"/>
          <w:szCs w:val="24"/>
        </w:rPr>
        <w:t>]</w:t>
      </w:r>
      <w:r>
        <w:rPr>
          <w:rFonts w:ascii="SimSun" w:eastAsia="SimSun" w:hAnsi="SimSun" w:cs="SimSun"/>
          <w:sz w:val="24"/>
          <w:szCs w:val="24"/>
        </w:rPr>
        <w:t>，其中</w:t>
      </w:r>
      <w:r>
        <w:rPr>
          <w:rFonts w:ascii="SimSun" w:eastAsia="SimSun" w:hAnsi="SimSun" w:cs="SimSun"/>
          <w:spacing w:val="-73"/>
          <w:sz w:val="24"/>
          <w:szCs w:val="24"/>
        </w:rPr>
        <w:t xml:space="preserve"> </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cj</w:t>
      </w:r>
      <w:r>
        <w:rPr>
          <w:rFonts w:ascii="Times New Roman" w:eastAsia="Times New Roman" w:hAnsi="Times New Roman" w:cs="Times New Roman"/>
          <w:i/>
          <w:spacing w:val="25"/>
          <w:position w:val="-3"/>
          <w:sz w:val="17"/>
          <w:szCs w:val="17"/>
        </w:rPr>
        <w:t xml:space="preserve"> </w:t>
      </w:r>
      <w:r>
        <w:rPr>
          <w:rFonts w:ascii="Tahoma" w:eastAsia="Tahoma" w:hAnsi="Tahoma" w:cs="Tahoma"/>
          <w:sz w:val="24"/>
          <w:szCs w:val="24"/>
        </w:rPr>
        <w:t>=</w:t>
      </w:r>
      <w:r>
        <w:rPr>
          <w:rFonts w:ascii="Tahoma" w:eastAsia="Tahoma" w:hAnsi="Tahoma" w:cs="Tahoma"/>
          <w:spacing w:val="-22"/>
          <w:sz w:val="24"/>
          <w:szCs w:val="24"/>
        </w:rPr>
        <w:t xml:space="preserve"> </w:t>
      </w:r>
      <w:r>
        <w:rPr>
          <w:rFonts w:ascii="Tahoma" w:eastAsia="Tahoma" w:hAnsi="Tahoma" w:cs="Tahoma"/>
          <w:sz w:val="24"/>
          <w:szCs w:val="24"/>
        </w:rPr>
        <w:t>1</w:t>
      </w:r>
      <w:r>
        <w:rPr>
          <w:rFonts w:ascii="Tahoma" w:eastAsia="Tahoma" w:hAnsi="Tahoma" w:cs="Tahoma"/>
          <w:spacing w:val="-28"/>
          <w:sz w:val="24"/>
          <w:szCs w:val="24"/>
        </w:rPr>
        <w:t xml:space="preserve"> </w:t>
      </w:r>
      <w:r>
        <w:rPr>
          <w:rFonts w:ascii="SimSun" w:eastAsia="SimSun" w:hAnsi="SimSun" w:cs="SimSun"/>
          <w:sz w:val="24"/>
          <w:szCs w:val="24"/>
        </w:rPr>
        <w:t>表</w:t>
      </w:r>
      <w:r>
        <w:rPr>
          <w:rFonts w:ascii="SimSun" w:eastAsia="SimSun" w:hAnsi="SimSun" w:cs="SimSun"/>
          <w:sz w:val="24"/>
          <w:szCs w:val="24"/>
        </w:rPr>
        <w:t xml:space="preserve"> </w:t>
      </w:r>
      <w:r>
        <w:rPr>
          <w:rFonts w:ascii="SimSun" w:eastAsia="SimSun" w:hAnsi="SimSun" w:cs="SimSun"/>
          <w:sz w:val="24"/>
          <w:szCs w:val="24"/>
        </w:rPr>
        <w:t>示用户</w:t>
      </w:r>
      <w:r>
        <w:rPr>
          <w:rFonts w:ascii="SimSun" w:eastAsia="SimSun" w:hAnsi="SimSun" w:cs="SimSun"/>
          <w:spacing w:val="-64"/>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20"/>
          <w:sz w:val="24"/>
          <w:szCs w:val="24"/>
        </w:rPr>
        <w:t xml:space="preserve"> </w:t>
      </w:r>
      <w:r>
        <w:rPr>
          <w:rFonts w:ascii="SimSun" w:eastAsia="SimSun" w:hAnsi="SimSun" w:cs="SimSun"/>
          <w:sz w:val="24"/>
          <w:szCs w:val="24"/>
        </w:rPr>
        <w:t>采用了第</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spacing w:val="-4"/>
          <w:sz w:val="24"/>
          <w:szCs w:val="24"/>
        </w:rPr>
        <w:t xml:space="preserve"> </w:t>
      </w:r>
      <w:r>
        <w:rPr>
          <w:rFonts w:ascii="SimSun" w:eastAsia="SimSun" w:hAnsi="SimSun" w:cs="SimSun"/>
          <w:sz w:val="24"/>
          <w:szCs w:val="24"/>
        </w:rPr>
        <w:t>个挽留策略，</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cj</w:t>
      </w:r>
      <w:r>
        <w:rPr>
          <w:rFonts w:ascii="Times New Roman" w:eastAsia="Times New Roman" w:hAnsi="Times New Roman" w:cs="Times New Roman"/>
          <w:i/>
          <w:spacing w:val="39"/>
          <w:position w:val="-3"/>
          <w:sz w:val="17"/>
          <w:szCs w:val="17"/>
        </w:rPr>
        <w:t xml:space="preserve"> </w:t>
      </w:r>
      <w:r>
        <w:rPr>
          <w:rFonts w:ascii="Tahoma" w:eastAsia="Tahoma" w:hAnsi="Tahoma" w:cs="Tahoma"/>
          <w:sz w:val="24"/>
          <w:szCs w:val="24"/>
        </w:rPr>
        <w:t>=</w:t>
      </w:r>
      <w:r>
        <w:rPr>
          <w:rFonts w:ascii="Tahoma" w:eastAsia="Tahoma" w:hAnsi="Tahoma" w:cs="Tahoma"/>
          <w:spacing w:val="-12"/>
          <w:sz w:val="24"/>
          <w:szCs w:val="24"/>
        </w:rPr>
        <w:t xml:space="preserve"> </w:t>
      </w:r>
      <w:r>
        <w:rPr>
          <w:rFonts w:ascii="Tahoma" w:eastAsia="Tahoma" w:hAnsi="Tahoma" w:cs="Tahoma"/>
          <w:sz w:val="24"/>
          <w:szCs w:val="24"/>
        </w:rPr>
        <w:t>0</w:t>
      </w:r>
      <w:r>
        <w:rPr>
          <w:rFonts w:ascii="Tahoma" w:eastAsia="Tahoma" w:hAnsi="Tahoma" w:cs="Tahoma"/>
          <w:spacing w:val="-19"/>
          <w:sz w:val="24"/>
          <w:szCs w:val="24"/>
        </w:rPr>
        <w:t xml:space="preserve"> </w:t>
      </w:r>
      <w:r>
        <w:rPr>
          <w:rFonts w:ascii="SimSun" w:eastAsia="SimSun" w:hAnsi="SimSun" w:cs="SimSun"/>
          <w:sz w:val="24"/>
          <w:szCs w:val="24"/>
        </w:rPr>
        <w:t>表示相反</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SimSun" w:eastAsia="SimSun" w:hAnsi="SimSun" w:cs="SimSun"/>
          <w:sz w:val="24"/>
          <w:szCs w:val="24"/>
        </w:rPr>
        <w:t>需要特别指出的是，</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w:t>
      </w:r>
      <w:r>
        <w:rPr>
          <w:rFonts w:ascii="Tahoma" w:eastAsia="Tahoma" w:hAnsi="Tahoma" w:cs="Tahoma"/>
          <w:position w:val="-3"/>
          <w:sz w:val="17"/>
          <w:szCs w:val="17"/>
        </w:rPr>
        <w:t>0</w:t>
      </w:r>
      <w:r>
        <w:rPr>
          <w:rFonts w:ascii="Tahoma" w:eastAsia="Tahoma" w:hAnsi="Tahoma" w:cs="Tahoma"/>
          <w:spacing w:val="19"/>
          <w:position w:val="-3"/>
          <w:sz w:val="17"/>
          <w:szCs w:val="17"/>
        </w:rPr>
        <w:t xml:space="preserve"> </w:t>
      </w:r>
      <w:r>
        <w:rPr>
          <w:rFonts w:ascii="Tahoma" w:eastAsia="Tahoma" w:hAnsi="Tahoma" w:cs="Tahoma"/>
          <w:sz w:val="24"/>
          <w:szCs w:val="24"/>
        </w:rPr>
        <w:t>=</w:t>
      </w:r>
      <w:r>
        <w:rPr>
          <w:rFonts w:ascii="Tahoma" w:eastAsia="Tahoma" w:hAnsi="Tahoma" w:cs="Tahoma"/>
          <w:spacing w:val="-12"/>
          <w:sz w:val="24"/>
          <w:szCs w:val="24"/>
        </w:rPr>
        <w:t xml:space="preserve"> </w:t>
      </w:r>
      <w:r>
        <w:rPr>
          <w:rFonts w:ascii="Tahoma" w:eastAsia="Tahoma" w:hAnsi="Tahoma" w:cs="Tahoma"/>
          <w:sz w:val="24"/>
          <w:szCs w:val="24"/>
        </w:rPr>
        <w:t>1</w:t>
      </w:r>
      <w:r>
        <w:rPr>
          <w:rFonts w:ascii="Tahoma" w:eastAsia="Tahoma" w:hAnsi="Tahoma" w:cs="Tahoma"/>
          <w:w w:val="89"/>
          <w:sz w:val="24"/>
          <w:szCs w:val="24"/>
        </w:rPr>
        <w:t xml:space="preserve"> </w:t>
      </w:r>
      <w:r>
        <w:rPr>
          <w:rFonts w:ascii="SimSun" w:eastAsia="SimSun" w:hAnsi="SimSun" w:cs="SimSun"/>
          <w:sz w:val="24"/>
          <w:szCs w:val="24"/>
        </w:rPr>
        <w:t>表示企业对预离网用户</w:t>
      </w:r>
      <w:r>
        <w:rPr>
          <w:rFonts w:ascii="SimSun" w:eastAsia="SimSun" w:hAnsi="SimSun" w:cs="SimSun"/>
          <w:spacing w:val="-76"/>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33"/>
          <w:sz w:val="24"/>
          <w:szCs w:val="24"/>
        </w:rPr>
        <w:t xml:space="preserve"> </w:t>
      </w:r>
      <w:r>
        <w:rPr>
          <w:rFonts w:ascii="SimSun" w:eastAsia="SimSun" w:hAnsi="SimSun" w:cs="SimSun"/>
          <w:sz w:val="24"/>
          <w:szCs w:val="24"/>
        </w:rPr>
        <w:t>不采取任何干预措施。</w:t>
      </w:r>
    </w:p>
    <w:p w:rsidR="00B103F4" w:rsidRDefault="00B103F4">
      <w:pPr>
        <w:spacing w:line="270" w:lineRule="auto"/>
        <w:rPr>
          <w:rFonts w:ascii="SimSun" w:eastAsia="SimSun" w:hAnsi="SimSun" w:cs="SimSun"/>
          <w:sz w:val="24"/>
          <w:szCs w:val="24"/>
        </w:rPr>
        <w:sectPr w:rsidR="00B103F4">
          <w:type w:val="continuous"/>
          <w:pgSz w:w="11910" w:h="16840"/>
          <w:pgMar w:top="1580" w:right="136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ind w:left="600"/>
      </w:pPr>
      <w:r>
        <w:t>因此，匹配模块的优化目标可以形式化为</w:t>
      </w:r>
    </w:p>
    <w:p w:rsidR="00B103F4" w:rsidRDefault="002B18B4">
      <w:pPr>
        <w:spacing w:before="68"/>
        <w:ind w:right="705"/>
        <w:jc w:val="center"/>
        <w:rPr>
          <w:rFonts w:ascii="Times New Roman" w:eastAsia="Times New Roman" w:hAnsi="Times New Roman" w:cs="Times New Roman"/>
          <w:sz w:val="17"/>
          <w:szCs w:val="17"/>
        </w:rPr>
      </w:pPr>
      <w:r>
        <w:rPr>
          <w:rFonts w:ascii="Times New Roman" w:eastAsia="Times New Roman" w:hAnsi="Times New Roman" w:cs="Times New Roman"/>
          <w:sz w:val="24"/>
          <w:szCs w:val="24"/>
        </w:rPr>
        <w:t>max</w:t>
      </w:r>
      <w:r>
        <w:rPr>
          <w:rFonts w:ascii="Times New Roman" w:eastAsia="Times New Roman" w:hAnsi="Times New Roman" w:cs="Times New Roman"/>
          <w:spacing w:val="-23"/>
          <w:sz w:val="24"/>
          <w:szCs w:val="24"/>
        </w:rPr>
        <w:t xml:space="preserve"> </w:t>
      </w:r>
      <w:r>
        <w:rPr>
          <w:rFonts w:ascii="Arial" w:eastAsia="Arial" w:hAnsi="Arial" w:cs="Arial"/>
          <w:w w:val="180"/>
          <w:position w:val="23"/>
          <w:sz w:val="24"/>
          <w:szCs w:val="24"/>
        </w:rPr>
        <w:t>∑</w:t>
      </w:r>
      <w:r>
        <w:rPr>
          <w:rFonts w:ascii="Arial" w:eastAsia="Arial" w:hAnsi="Arial" w:cs="Arial"/>
          <w:spacing w:val="-82"/>
          <w:w w:val="180"/>
          <w:position w:val="23"/>
          <w:sz w:val="24"/>
          <w:szCs w:val="24"/>
        </w:rPr>
        <w:t xml:space="preserve"> </w:t>
      </w:r>
      <w:r>
        <w:rPr>
          <w:rFonts w:ascii="DejaVu Sans" w:eastAsia="DejaVu Sans" w:hAnsi="DejaVu Sans" w:cs="DejaVu Sans"/>
          <w:i/>
          <w:spacing w:val="2"/>
          <w:sz w:val="24"/>
          <w:szCs w:val="24"/>
        </w:rPr>
        <w:t>y</w:t>
      </w:r>
      <w:r>
        <w:rPr>
          <w:rFonts w:ascii="Times New Roman" w:eastAsia="Times New Roman" w:hAnsi="Times New Roman" w:cs="Times New Roman"/>
          <w:i/>
          <w:spacing w:val="1"/>
          <w:position w:val="-3"/>
          <w:sz w:val="17"/>
          <w:szCs w:val="17"/>
        </w:rPr>
        <w:t>c</w:t>
      </w:r>
      <w:r>
        <w:rPr>
          <w:rFonts w:ascii="DejaVu Sans" w:eastAsia="DejaVu Sans" w:hAnsi="DejaVu Sans" w:cs="DejaVu Sans"/>
          <w:i/>
          <w:spacing w:val="2"/>
          <w:sz w:val="24"/>
          <w:szCs w:val="24"/>
        </w:rPr>
        <w:t>z</w:t>
      </w:r>
      <w:r>
        <w:rPr>
          <w:rFonts w:ascii="Times New Roman" w:eastAsia="Times New Roman" w:hAnsi="Times New Roman" w:cs="Times New Roman"/>
          <w:i/>
          <w:spacing w:val="1"/>
          <w:position w:val="-3"/>
          <w:sz w:val="17"/>
          <w:szCs w:val="17"/>
        </w:rPr>
        <w:t>c</w:t>
      </w:r>
    </w:p>
    <w:p w:rsidR="00B103F4" w:rsidRDefault="002B18B4">
      <w:pPr>
        <w:spacing w:before="23"/>
        <w:ind w:left="3574" w:right="4263"/>
        <w:jc w:val="center"/>
        <w:rPr>
          <w:rFonts w:ascii="Lucida Sans Unicode" w:eastAsia="Lucida Sans Unicode" w:hAnsi="Lucida Sans Unicode" w:cs="Lucida Sans Unicode"/>
          <w:sz w:val="17"/>
          <w:szCs w:val="17"/>
        </w:rPr>
      </w:pPr>
      <w:r>
        <w:rPr>
          <w:rFonts w:ascii="Times New Roman" w:eastAsia="Times New Roman" w:hAnsi="Times New Roman" w:cs="Times New Roman"/>
          <w:i/>
          <w:sz w:val="17"/>
          <w:szCs w:val="17"/>
        </w:rPr>
        <w:t>c</w:t>
      </w:r>
      <w:r>
        <w:rPr>
          <w:rFonts w:ascii="Lucida Sans Unicode" w:eastAsia="Lucida Sans Unicode" w:hAnsi="Lucida Sans Unicode" w:cs="Lucida Sans Unicode"/>
          <w:sz w:val="17"/>
          <w:szCs w:val="17"/>
        </w:rPr>
        <w:t>∈C</w:t>
      </w:r>
    </w:p>
    <w:p w:rsidR="00B103F4" w:rsidRDefault="00B103F4">
      <w:pPr>
        <w:jc w:val="center"/>
        <w:rPr>
          <w:rFonts w:ascii="Lucida Sans Unicode" w:eastAsia="Lucida Sans Unicode" w:hAnsi="Lucida Sans Unicode" w:cs="Lucida Sans Unicode"/>
          <w:sz w:val="17"/>
          <w:szCs w:val="17"/>
        </w:rPr>
        <w:sectPr w:rsidR="00B103F4">
          <w:pgSz w:w="11910" w:h="16840"/>
          <w:pgMar w:top="1260" w:right="1520" w:bottom="1200" w:left="1660" w:header="991" w:footer="1011" w:gutter="0"/>
          <w:cols w:space="720"/>
        </w:sectPr>
      </w:pPr>
    </w:p>
    <w:p w:rsidR="00B103F4" w:rsidRDefault="002B18B4">
      <w:pPr>
        <w:spacing w:line="368" w:lineRule="exact"/>
        <w:jc w:val="right"/>
        <w:rPr>
          <w:rFonts w:ascii="DejaVu Sans" w:eastAsia="DejaVu Sans" w:hAnsi="DejaVu Sans" w:cs="DejaVu Sans"/>
          <w:sz w:val="24"/>
          <w:szCs w:val="24"/>
        </w:rPr>
      </w:pPr>
      <w:r>
        <w:rPr>
          <w:rFonts w:ascii="Times New Roman" w:eastAsia="Times New Roman" w:hAnsi="Times New Roman" w:cs="Times New Roman"/>
          <w:w w:val="105"/>
          <w:sz w:val="24"/>
          <w:szCs w:val="24"/>
        </w:rPr>
        <w:lastRenderedPageBreak/>
        <w:t>s</w:t>
      </w:r>
      <w:r>
        <w:rPr>
          <w:rFonts w:ascii="DejaVu Sans" w:eastAsia="DejaVu Sans" w:hAnsi="DejaVu Sans" w:cs="DejaVu Sans"/>
          <w:i/>
          <w:w w:val="105"/>
          <w:sz w:val="24"/>
          <w:szCs w:val="24"/>
        </w:rPr>
        <w:t>.</w:t>
      </w:r>
      <w:r>
        <w:rPr>
          <w:rFonts w:ascii="Times New Roman" w:eastAsia="Times New Roman" w:hAnsi="Times New Roman" w:cs="Times New Roman"/>
          <w:spacing w:val="-2"/>
          <w:w w:val="105"/>
          <w:sz w:val="24"/>
          <w:szCs w:val="24"/>
        </w:rPr>
        <w:t>t</w:t>
      </w:r>
      <w:r>
        <w:rPr>
          <w:rFonts w:ascii="DejaVu Sans" w:eastAsia="DejaVu Sans" w:hAnsi="DejaVu Sans" w:cs="DejaVu Sans"/>
          <w:i/>
          <w:w w:val="105"/>
          <w:sz w:val="24"/>
          <w:szCs w:val="24"/>
        </w:rPr>
        <w:t>.</w:t>
      </w:r>
      <w:r>
        <w:rPr>
          <w:rFonts w:ascii="DejaVu Sans" w:eastAsia="DejaVu Sans" w:hAnsi="DejaVu Sans" w:cs="DejaVu Sans"/>
          <w:i/>
          <w:spacing w:val="-43"/>
          <w:w w:val="105"/>
          <w:sz w:val="24"/>
          <w:szCs w:val="24"/>
        </w:rPr>
        <w:t xml:space="preserve"> </w:t>
      </w:r>
      <w:r>
        <w:rPr>
          <w:rFonts w:ascii="Arial" w:eastAsia="Arial" w:hAnsi="Arial" w:cs="Arial"/>
          <w:w w:val="180"/>
          <w:position w:val="23"/>
          <w:sz w:val="24"/>
          <w:szCs w:val="24"/>
        </w:rPr>
        <w:t>∑</w:t>
      </w:r>
      <w:r>
        <w:rPr>
          <w:rFonts w:ascii="Arial" w:eastAsia="Arial" w:hAnsi="Arial" w:cs="Arial"/>
          <w:spacing w:val="-81"/>
          <w:w w:val="180"/>
          <w:position w:val="23"/>
          <w:sz w:val="24"/>
          <w:szCs w:val="24"/>
        </w:rPr>
        <w:t xml:space="preserve"> </w:t>
      </w:r>
      <w:r>
        <w:rPr>
          <w:rFonts w:ascii="DejaVu Sans" w:eastAsia="DejaVu Sans" w:hAnsi="DejaVu Sans" w:cs="DejaVu Sans"/>
          <w:i/>
          <w:spacing w:val="-115"/>
          <w:w w:val="105"/>
          <w:sz w:val="24"/>
          <w:szCs w:val="24"/>
        </w:rPr>
        <w:t>x</w:t>
      </w:r>
      <w:r>
        <w:rPr>
          <w:rFonts w:ascii="DejaVu Sans" w:eastAsia="DejaVu Sans" w:hAnsi="DejaVu Sans" w:cs="DejaVu Sans"/>
          <w:i/>
          <w:w w:val="105"/>
          <w:sz w:val="24"/>
          <w:szCs w:val="24"/>
        </w:rPr>
        <w:t>⃗</w:t>
      </w:r>
      <w:r>
        <w:rPr>
          <w:rFonts w:ascii="Times New Roman" w:eastAsia="Times New Roman" w:hAnsi="Times New Roman" w:cs="Times New Roman"/>
          <w:i/>
          <w:w w:val="105"/>
          <w:position w:val="-3"/>
          <w:sz w:val="17"/>
          <w:szCs w:val="17"/>
        </w:rPr>
        <w:t>c</w:t>
      </w:r>
      <w:r>
        <w:rPr>
          <w:rFonts w:ascii="Times New Roman" w:eastAsia="Times New Roman" w:hAnsi="Times New Roman" w:cs="Times New Roman"/>
          <w:i/>
          <w:spacing w:val="16"/>
          <w:w w:val="105"/>
          <w:position w:val="-3"/>
          <w:sz w:val="17"/>
          <w:szCs w:val="17"/>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DejaVu Sans" w:eastAsia="DejaVu Sans" w:hAnsi="DejaVu Sans" w:cs="DejaVu Sans"/>
          <w:i/>
          <w:spacing w:val="-128"/>
          <w:w w:val="105"/>
          <w:sz w:val="24"/>
          <w:szCs w:val="24"/>
        </w:rPr>
        <w:t>E</w:t>
      </w:r>
      <w:r>
        <w:rPr>
          <w:rFonts w:ascii="DejaVu Sans" w:eastAsia="DejaVu Sans" w:hAnsi="DejaVu Sans" w:cs="DejaVu Sans"/>
          <w:i/>
          <w:w w:val="105"/>
          <w:position w:val="6"/>
          <w:sz w:val="24"/>
          <w:szCs w:val="24"/>
        </w:rPr>
        <w:t>⃗</w:t>
      </w:r>
    </w:p>
    <w:p w:rsidR="00B103F4" w:rsidRDefault="002B18B4">
      <w:pPr>
        <w:spacing w:before="25"/>
        <w:ind w:right="671"/>
        <w:jc w:val="right"/>
        <w:rPr>
          <w:rFonts w:ascii="Times New Roman" w:eastAsia="Times New Roman" w:hAnsi="Times New Roman" w:cs="Times New Roman"/>
          <w:sz w:val="17"/>
          <w:szCs w:val="17"/>
        </w:rPr>
      </w:pPr>
      <w:r>
        <w:rPr>
          <w:rFonts w:ascii="Lucida Sans Unicode" w:eastAsia="Lucida Sans Unicode" w:hAnsi="Lucida Sans Unicode" w:cs="Lucida Sans Unicode"/>
          <w:w w:val="75"/>
          <w:sz w:val="17"/>
          <w:szCs w:val="17"/>
        </w:rPr>
        <w:t>∀</w:t>
      </w:r>
      <w:r>
        <w:rPr>
          <w:rFonts w:ascii="Times New Roman" w:eastAsia="Times New Roman" w:hAnsi="Times New Roman" w:cs="Times New Roman"/>
          <w:i/>
          <w:w w:val="75"/>
          <w:sz w:val="17"/>
          <w:szCs w:val="17"/>
        </w:rPr>
        <w:t>c</w:t>
      </w:r>
    </w:p>
    <w:p w:rsidR="00B103F4" w:rsidRDefault="002B18B4">
      <w:pPr>
        <w:spacing w:before="63"/>
        <w:ind w:left="60"/>
        <w:rPr>
          <w:rFonts w:ascii="DejaVu Sans" w:eastAsia="DejaVu Sans" w:hAnsi="DejaVu Sans" w:cs="DejaVu Sans"/>
          <w:sz w:val="24"/>
          <w:szCs w:val="24"/>
        </w:rPr>
      </w:pPr>
      <w:r>
        <w:rPr>
          <w:w w:val="120"/>
        </w:rPr>
        <w:br w:type="column"/>
      </w:r>
      <w:r>
        <w:rPr>
          <w:rFonts w:ascii="Cambria" w:eastAsia="Cambria" w:hAnsi="Cambria" w:cs="Cambria"/>
          <w:w w:val="120"/>
          <w:sz w:val="24"/>
          <w:szCs w:val="24"/>
        </w:rPr>
        <w:lastRenderedPageBreak/>
        <w:t>≤</w:t>
      </w:r>
      <w:r>
        <w:rPr>
          <w:rFonts w:ascii="Cambria" w:eastAsia="Cambria" w:hAnsi="Cambria" w:cs="Cambria"/>
          <w:spacing w:val="-18"/>
          <w:w w:val="120"/>
          <w:sz w:val="24"/>
          <w:szCs w:val="24"/>
        </w:rPr>
        <w:t xml:space="preserve"> </w:t>
      </w:r>
      <w:r>
        <w:rPr>
          <w:rFonts w:ascii="DejaVu Sans" w:eastAsia="DejaVu Sans" w:hAnsi="DejaVu Sans" w:cs="DejaVu Sans"/>
          <w:i/>
          <w:spacing w:val="13"/>
          <w:w w:val="120"/>
          <w:sz w:val="24"/>
          <w:szCs w:val="24"/>
        </w:rPr>
        <w:t>B</w:t>
      </w:r>
      <w:r>
        <w:rPr>
          <w:rFonts w:ascii="DejaVu Sans" w:eastAsia="DejaVu Sans" w:hAnsi="DejaVu Sans" w:cs="DejaVu Sans"/>
          <w:i/>
          <w:w w:val="120"/>
          <w:sz w:val="24"/>
          <w:szCs w:val="24"/>
        </w:rPr>
        <w:t>,</w:t>
      </w:r>
    </w:p>
    <w:p w:rsidR="00B103F4" w:rsidRDefault="002B18B4">
      <w:pPr>
        <w:pStyle w:val="Textkrper"/>
        <w:spacing w:before="30"/>
        <w:ind w:left="0" w:right="258"/>
        <w:jc w:val="right"/>
        <w:rPr>
          <w:rFonts w:ascii="Times New Roman" w:eastAsia="Times New Roman" w:hAnsi="Times New Roman" w:cs="Times New Roman"/>
        </w:rPr>
      </w:pPr>
      <w:r>
        <w:br w:type="column"/>
      </w:r>
      <w:r>
        <w:rPr>
          <w:rFonts w:ascii="Times New Roman"/>
        </w:rPr>
        <w:lastRenderedPageBreak/>
        <w:t>(5-6)</w:t>
      </w:r>
    </w:p>
    <w:p w:rsidR="00B103F4" w:rsidRDefault="00B103F4">
      <w:pPr>
        <w:jc w:val="right"/>
        <w:rPr>
          <w:rFonts w:ascii="Times New Roman" w:eastAsia="Times New Roman" w:hAnsi="Times New Roman" w:cs="Times New Roman"/>
        </w:rPr>
        <w:sectPr w:rsidR="00B103F4">
          <w:type w:val="continuous"/>
          <w:pgSz w:w="11910" w:h="16840"/>
          <w:pgMar w:top="1580" w:right="1520" w:bottom="280" w:left="1660" w:header="720" w:footer="720" w:gutter="0"/>
          <w:cols w:num="3" w:space="720" w:equalWidth="0">
            <w:col w:w="4621" w:space="40"/>
            <w:col w:w="570" w:space="40"/>
            <w:col w:w="3459"/>
          </w:cols>
        </w:sectPr>
      </w:pPr>
    </w:p>
    <w:p w:rsidR="00B103F4" w:rsidRDefault="002B18B4">
      <w:pPr>
        <w:spacing w:line="338" w:lineRule="exact"/>
        <w:ind w:right="387"/>
        <w:jc w:val="center"/>
        <w:rPr>
          <w:rFonts w:ascii="DejaVu Sans" w:eastAsia="DejaVu Sans" w:hAnsi="DejaVu Sans" w:cs="DejaVu Sans"/>
          <w:sz w:val="24"/>
          <w:szCs w:val="24"/>
        </w:rPr>
      </w:pPr>
      <w:r>
        <w:rPr>
          <w:rFonts w:ascii="DejaVu Sans" w:eastAsia="DejaVu Sans" w:hAnsi="DejaVu Sans" w:cs="DejaVu Sans"/>
          <w:i/>
          <w:sz w:val="24"/>
          <w:szCs w:val="24"/>
        </w:rPr>
        <w:lastRenderedPageBreak/>
        <w:t>LV</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6"/>
          <w:position w:val="-3"/>
          <w:sz w:val="17"/>
          <w:szCs w:val="17"/>
        </w:rPr>
        <w:t xml:space="preserve"> </w:t>
      </w:r>
      <w:r>
        <w:rPr>
          <w:rFonts w:ascii="Cambria" w:eastAsia="Cambria" w:hAnsi="Cambria" w:cs="Cambria"/>
          <w:w w:val="120"/>
          <w:sz w:val="24"/>
          <w:szCs w:val="24"/>
        </w:rPr>
        <w:t>≥</w:t>
      </w:r>
      <w:r>
        <w:rPr>
          <w:rFonts w:ascii="Cambria" w:eastAsia="Cambria" w:hAnsi="Cambria" w:cs="Cambria"/>
          <w:spacing w:val="-4"/>
          <w:w w:val="120"/>
          <w:sz w:val="24"/>
          <w:szCs w:val="24"/>
        </w:rPr>
        <w:t xml:space="preserve"> </w:t>
      </w:r>
      <w:r>
        <w:rPr>
          <w:rFonts w:ascii="DejaVu Sans" w:eastAsia="DejaVu Sans" w:hAnsi="DejaVu Sans" w:cs="DejaVu Sans"/>
          <w:i/>
          <w:spacing w:val="-109"/>
          <w:sz w:val="24"/>
          <w:szCs w:val="24"/>
        </w:rPr>
        <w:t>x</w:t>
      </w:r>
      <w:r>
        <w:rPr>
          <w:rFonts w:ascii="DejaVu Sans" w:eastAsia="DejaVu Sans" w:hAnsi="DejaVu Sans" w:cs="DejaVu Sans"/>
          <w:i/>
          <w:sz w:val="24"/>
          <w:szCs w:val="24"/>
        </w:rPr>
        <w:t>⃗</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4"/>
          <w:position w:val="-3"/>
          <w:sz w:val="17"/>
          <w:szCs w:val="17"/>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46"/>
          <w:position w:val="6"/>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0"/>
          <w:sz w:val="24"/>
          <w:szCs w:val="24"/>
        </w:rPr>
        <w:t xml:space="preserve"> </w:t>
      </w:r>
      <w:r>
        <w:rPr>
          <w:rFonts w:ascii="Cambria" w:eastAsia="Cambria" w:hAnsi="Cambria" w:cs="Cambria"/>
          <w:sz w:val="24"/>
          <w:szCs w:val="24"/>
        </w:rPr>
        <w:t>∀</w:t>
      </w:r>
      <w:r>
        <w:rPr>
          <w:rFonts w:ascii="DejaVu Sans" w:eastAsia="DejaVu Sans" w:hAnsi="DejaVu Sans" w:cs="DejaVu Sans"/>
          <w:i/>
          <w:sz w:val="24"/>
          <w:szCs w:val="24"/>
        </w:rPr>
        <w:t>c</w:t>
      </w:r>
    </w:p>
    <w:p w:rsidR="00B103F4" w:rsidRDefault="002B18B4">
      <w:pPr>
        <w:pStyle w:val="Textkrper"/>
        <w:spacing w:before="138" w:line="285" w:lineRule="auto"/>
        <w:ind w:right="103"/>
      </w:pPr>
      <w:r>
        <w:rPr>
          <w:spacing w:val="2"/>
        </w:rPr>
        <w:t>其中</w:t>
      </w:r>
      <w:r>
        <w:rPr>
          <w:spacing w:val="-53"/>
        </w:rPr>
        <w:t xml:space="preserve"> </w:t>
      </w:r>
      <w:r>
        <w:rPr>
          <w:rFonts w:ascii="DejaVu Sans" w:eastAsia="DejaVu Sans" w:hAnsi="DejaVu Sans" w:cs="DejaVu Sans"/>
          <w:i/>
        </w:rPr>
        <w:t>B</w:t>
      </w:r>
      <w:r>
        <w:rPr>
          <w:rFonts w:ascii="DejaVu Sans" w:eastAsia="DejaVu Sans" w:hAnsi="DejaVu Sans" w:cs="DejaVu Sans"/>
          <w:i/>
          <w:spacing w:val="4"/>
        </w:rPr>
        <w:t xml:space="preserve"> </w:t>
      </w:r>
      <w:r>
        <w:rPr>
          <w:spacing w:val="4"/>
        </w:rPr>
        <w:t>表示为企业预先设定的预算</w:t>
      </w:r>
      <w:r>
        <w:rPr>
          <w:rFonts w:ascii="Times New Roman" w:eastAsia="Times New Roman" w:hAnsi="Times New Roman" w:cs="Times New Roman"/>
          <w:spacing w:val="4"/>
        </w:rPr>
        <w:t>,</w:t>
      </w:r>
      <w:r>
        <w:rPr>
          <w:rFonts w:ascii="Times New Roman" w:eastAsia="Times New Roman" w:hAnsi="Times New Roman" w:cs="Times New Roman"/>
          <w:spacing w:val="10"/>
        </w:rPr>
        <w:t xml:space="preserve"> </w:t>
      </w:r>
      <w:r>
        <w:rPr>
          <w:rFonts w:ascii="DejaVu Sans" w:eastAsia="DejaVu Sans" w:hAnsi="DejaVu Sans" w:cs="DejaVu Sans"/>
          <w:i/>
        </w:rPr>
        <w:t>LV</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35"/>
          <w:position w:val="-3"/>
          <w:sz w:val="17"/>
          <w:szCs w:val="17"/>
        </w:rPr>
        <w:t xml:space="preserve"> </w:t>
      </w:r>
      <w:r>
        <w:rPr>
          <w:spacing w:val="4"/>
        </w:rPr>
        <w:t>表示为预离网用户</w:t>
      </w:r>
      <w:r>
        <w:rPr>
          <w:spacing w:val="-52"/>
        </w:rPr>
        <w:t xml:space="preserve"> </w:t>
      </w:r>
      <w:r>
        <w:rPr>
          <w:rFonts w:ascii="DejaVu Sans" w:eastAsia="DejaVu Sans" w:hAnsi="DejaVu Sans" w:cs="DejaVu Sans"/>
          <w:i/>
        </w:rPr>
        <w:t>c</w:t>
      </w:r>
      <w:r>
        <w:rPr>
          <w:rFonts w:ascii="DejaVu Sans" w:eastAsia="DejaVu Sans" w:hAnsi="DejaVu Sans" w:cs="DejaVu Sans"/>
          <w:i/>
          <w:spacing w:val="-8"/>
        </w:rPr>
        <w:t xml:space="preserve"> </w:t>
      </w:r>
      <w:r>
        <w:rPr>
          <w:spacing w:val="3"/>
        </w:rPr>
        <w:t>的生命周期价值。</w:t>
      </w:r>
      <w:r>
        <w:rPr>
          <w:spacing w:val="26"/>
        </w:rPr>
        <w:t xml:space="preserve"> </w:t>
      </w:r>
      <w:r>
        <w:rPr>
          <w:spacing w:val="2"/>
        </w:rPr>
        <w:t>公式</w:t>
      </w:r>
      <w:r>
        <w:rPr>
          <w:rFonts w:ascii="Times New Roman" w:eastAsia="Times New Roman" w:hAnsi="Times New Roman" w:cs="Times New Roman"/>
          <w:spacing w:val="2"/>
        </w:rPr>
        <w:t>(5-6)</w:t>
      </w:r>
      <w:r>
        <w:rPr>
          <w:spacing w:val="2"/>
        </w:rPr>
        <w:t>代表的意义为在企业预先给定的预算</w:t>
      </w:r>
      <w:r>
        <w:rPr>
          <w:spacing w:val="-46"/>
        </w:rPr>
        <w:t xml:space="preserve"> </w:t>
      </w:r>
      <w:r>
        <w:rPr>
          <w:rFonts w:ascii="DejaVu Sans" w:eastAsia="DejaVu Sans" w:hAnsi="DejaVu Sans" w:cs="DejaVu Sans"/>
          <w:i/>
        </w:rPr>
        <w:t>B</w:t>
      </w:r>
      <w:r>
        <w:rPr>
          <w:rFonts w:ascii="DejaVu Sans" w:eastAsia="DejaVu Sans" w:hAnsi="DejaVu Sans" w:cs="DejaVu Sans"/>
          <w:i/>
          <w:spacing w:val="11"/>
        </w:rPr>
        <w:t xml:space="preserve"> </w:t>
      </w:r>
      <w:r>
        <w:rPr>
          <w:spacing w:val="2"/>
        </w:rPr>
        <w:t>的前提下，本模块的目标是最</w:t>
      </w:r>
      <w:r>
        <w:rPr>
          <w:spacing w:val="29"/>
        </w:rPr>
        <w:t xml:space="preserve"> </w:t>
      </w:r>
      <w:r>
        <w:rPr>
          <w:spacing w:val="4"/>
        </w:rPr>
        <w:t>大化挽留成功的离网用户数。第一个约束意味着所有的挽留策略投入成本和要</w:t>
      </w:r>
      <w:r>
        <w:rPr>
          <w:spacing w:val="48"/>
        </w:rPr>
        <w:t xml:space="preserve"> </w:t>
      </w:r>
      <w:r>
        <w:t>小于等于预算</w:t>
      </w:r>
      <w:r>
        <w:rPr>
          <w:spacing w:val="-62"/>
        </w:rPr>
        <w:t xml:space="preserve"> </w:t>
      </w:r>
      <w:r>
        <w:rPr>
          <w:rFonts w:ascii="DejaVu Sans" w:eastAsia="DejaVu Sans" w:hAnsi="DejaVu Sans" w:cs="DejaVu Sans"/>
          <w:i/>
          <w:spacing w:val="5"/>
        </w:rPr>
        <w:t>B</w:t>
      </w:r>
      <w:r>
        <w:rPr>
          <w:rFonts w:ascii="Times New Roman" w:eastAsia="Times New Roman" w:hAnsi="Times New Roman" w:cs="Times New Roman"/>
          <w:spacing w:val="6"/>
        </w:rPr>
        <w:t>.</w:t>
      </w:r>
      <w:r>
        <w:rPr>
          <w:rFonts w:ascii="Times New Roman" w:eastAsia="Times New Roman" w:hAnsi="Times New Roman" w:cs="Times New Roman"/>
          <w:spacing w:val="22"/>
        </w:rPr>
        <w:t xml:space="preserve"> </w:t>
      </w:r>
      <w:r>
        <w:t>第二个约束旨在通过限制投入到预离网用户</w:t>
      </w:r>
      <w:r>
        <w:rPr>
          <w:spacing w:val="-62"/>
        </w:rPr>
        <w:t xml:space="preserve"> </w:t>
      </w:r>
      <w:r>
        <w:rPr>
          <w:rFonts w:ascii="DejaVu Sans" w:eastAsia="DejaVu Sans" w:hAnsi="DejaVu Sans" w:cs="DejaVu Sans"/>
          <w:i/>
        </w:rPr>
        <w:t>c</w:t>
      </w:r>
      <w:r>
        <w:rPr>
          <w:rFonts w:ascii="DejaVu Sans" w:eastAsia="DejaVu Sans" w:hAnsi="DejaVu Sans" w:cs="DejaVu Sans"/>
          <w:i/>
          <w:spacing w:val="-18"/>
        </w:rPr>
        <w:t xml:space="preserve"> </w:t>
      </w:r>
      <w:r>
        <w:t>的成本之和要小</w:t>
      </w:r>
      <w:r>
        <w:rPr>
          <w:spacing w:val="48"/>
        </w:rPr>
        <w:t xml:space="preserve"> </w:t>
      </w:r>
      <w:r>
        <w:t>于等于其生命周期价值，即用贪心方式来保证企业的最终收益是非负的。</w:t>
      </w:r>
    </w:p>
    <w:p w:rsidR="00B103F4" w:rsidRDefault="00B103F4">
      <w:pPr>
        <w:spacing w:before="5"/>
        <w:rPr>
          <w:rFonts w:ascii="SimSun" w:eastAsia="SimSun" w:hAnsi="SimSun" w:cs="SimSun"/>
          <w:sz w:val="17"/>
          <w:szCs w:val="17"/>
        </w:rPr>
      </w:pPr>
    </w:p>
    <w:p w:rsidR="00B103F4" w:rsidRDefault="002B18B4">
      <w:pPr>
        <w:pStyle w:val="Textkrper"/>
        <w:tabs>
          <w:tab w:val="left" w:pos="840"/>
        </w:tabs>
        <w:rPr>
          <w:rFonts w:cs="SimSun"/>
        </w:rPr>
      </w:pPr>
      <w:bookmarkStart w:id="62" w:name="模块设计思想"/>
      <w:bookmarkEnd w:id="62"/>
      <w:r>
        <w:rPr>
          <w:rFonts w:ascii="Times New Roman" w:eastAsia="Times New Roman" w:hAnsi="Times New Roman" w:cs="Times New Roman"/>
        </w:rPr>
        <w:t>5.3.2</w:t>
      </w:r>
      <w:r>
        <w:rPr>
          <w:rFonts w:ascii="Times New Roman" w:eastAsia="Times New Roman" w:hAnsi="Times New Roman" w:cs="Times New Roman"/>
        </w:rPr>
        <w:tab/>
      </w:r>
      <w:r>
        <w:rPr>
          <w:rFonts w:cs="SimSun"/>
        </w:rPr>
        <w:t>模块设计思想</w:t>
      </w:r>
    </w:p>
    <w:p w:rsidR="00B103F4" w:rsidRDefault="00B103F4">
      <w:pPr>
        <w:spacing w:before="3"/>
        <w:rPr>
          <w:rFonts w:ascii="SimSun" w:eastAsia="SimSun" w:hAnsi="SimSun" w:cs="SimSun"/>
          <w:sz w:val="17"/>
          <w:szCs w:val="17"/>
        </w:rPr>
      </w:pPr>
    </w:p>
    <w:p w:rsidR="00B103F4" w:rsidRDefault="002B18B4">
      <w:pPr>
        <w:pStyle w:val="Textkrper"/>
        <w:spacing w:line="304" w:lineRule="auto"/>
        <w:ind w:right="106" w:firstLine="480"/>
      </w:pPr>
      <w:r>
        <w:rPr>
          <w:spacing w:val="5"/>
        </w:rPr>
        <w:t>本文对于匹配模块的设计思想是把挽留策略匹配问题建模成一个多臂老虎</w:t>
      </w:r>
      <w:r>
        <w:rPr>
          <w:spacing w:val="28"/>
        </w:rPr>
        <w:t xml:space="preserve"> </w:t>
      </w:r>
      <w:r>
        <w:t>机问题。原因如下：</w:t>
      </w:r>
    </w:p>
    <w:p w:rsidR="00B103F4" w:rsidRDefault="002B18B4">
      <w:pPr>
        <w:pStyle w:val="Textkrper"/>
        <w:spacing w:before="92"/>
        <w:ind w:left="180"/>
      </w:pPr>
      <w:r>
        <w:rPr>
          <w:rFonts w:ascii="Times New Roman" w:eastAsia="Times New Roman" w:hAnsi="Times New Roman" w:cs="Times New Roman"/>
        </w:rPr>
        <w:t xml:space="preserve">1.  </w:t>
      </w:r>
      <w:r>
        <w:t>本文只给每个用户匹配一个挽留策略。</w:t>
      </w:r>
    </w:p>
    <w:p w:rsidR="00B103F4" w:rsidRDefault="002B18B4">
      <w:pPr>
        <w:pStyle w:val="Textkrper"/>
        <w:spacing w:before="66" w:line="296" w:lineRule="auto"/>
        <w:ind w:left="480" w:right="258" w:hanging="301"/>
        <w:jc w:val="both"/>
      </w:pPr>
      <w:r>
        <w:rPr>
          <w:rFonts w:ascii="Times New Roman" w:eastAsia="Times New Roman" w:hAnsi="Times New Roman" w:cs="Times New Roman"/>
        </w:rPr>
        <w:t xml:space="preserve">2. </w:t>
      </w:r>
      <w:r>
        <w:rPr>
          <w:spacing w:val="1"/>
        </w:rPr>
        <w:t>假设每个挽留策略对某个用户是否干预成功的指示变量</w:t>
      </w:r>
      <w:r>
        <w:rPr>
          <w:spacing w:val="2"/>
        </w:rPr>
        <w:t>是</w:t>
      </w:r>
      <w:r>
        <w:rPr>
          <w:spacing w:val="1"/>
        </w:rPr>
        <w:t>服从某一概率分</w:t>
      </w:r>
      <w:r>
        <w:t>布</w:t>
      </w:r>
      <w:r>
        <w:t xml:space="preserve"> </w:t>
      </w:r>
      <w:r>
        <w:rPr>
          <w:spacing w:val="1"/>
        </w:rPr>
        <w:t>的，但是每个挽留策略不一定是独立的，所以不同的拉杆之间可能有耦合关</w:t>
      </w:r>
      <w:r>
        <w:rPr>
          <w:spacing w:val="28"/>
        </w:rPr>
        <w:t xml:space="preserve"> </w:t>
      </w:r>
      <w:r>
        <w:t>系。</w:t>
      </w:r>
    </w:p>
    <w:p w:rsidR="00B103F4" w:rsidRDefault="002B18B4">
      <w:pPr>
        <w:pStyle w:val="Textkrper"/>
        <w:spacing w:before="28" w:line="296" w:lineRule="auto"/>
        <w:ind w:left="480" w:right="258" w:hanging="301"/>
        <w:jc w:val="both"/>
      </w:pPr>
      <w:r>
        <w:rPr>
          <w:rFonts w:ascii="Times New Roman" w:eastAsia="Times New Roman" w:hAnsi="Times New Roman" w:cs="Times New Roman"/>
        </w:rPr>
        <w:t xml:space="preserve">3. </w:t>
      </w:r>
      <w:r>
        <w:rPr>
          <w:spacing w:val="1"/>
        </w:rPr>
        <w:t>目的是最大化挽留收益。这些都符合典型的多臂老虎机问题设置，其中一个</w:t>
      </w:r>
      <w:r>
        <w:rPr>
          <w:spacing w:val="28"/>
        </w:rPr>
        <w:t xml:space="preserve"> </w:t>
      </w:r>
      <w:r>
        <w:rPr>
          <w:spacing w:val="1"/>
        </w:rPr>
        <w:t>时间步对应干预一个用户，一个拉杆对应一个挽留策略，老虎机的累积奖励</w:t>
      </w:r>
      <w:r>
        <w:rPr>
          <w:spacing w:val="28"/>
        </w:rPr>
        <w:t xml:space="preserve"> </w:t>
      </w:r>
      <w:r>
        <w:t>对应企业的最终挽留收益。</w:t>
      </w:r>
    </w:p>
    <w:p w:rsidR="00B103F4" w:rsidRDefault="002B18B4">
      <w:pPr>
        <w:pStyle w:val="Textkrper"/>
        <w:spacing w:before="100"/>
      </w:pPr>
      <w:r>
        <w:t>基于上述原因，本文设计了如下架构，如图</w:t>
      </w:r>
      <w:r>
        <w:rPr>
          <w:rFonts w:ascii="Times New Roman" w:eastAsia="Times New Roman" w:hAnsi="Times New Roman" w:cs="Times New Roman"/>
        </w:rPr>
        <w:t>5-4</w:t>
      </w:r>
      <w:r>
        <w:t>所示。</w:t>
      </w:r>
    </w:p>
    <w:p w:rsidR="00B103F4" w:rsidRDefault="00B103F4">
      <w:pPr>
        <w:spacing w:before="4"/>
        <w:rPr>
          <w:rFonts w:ascii="SimSun" w:eastAsia="SimSun" w:hAnsi="SimSun" w:cs="SimSun"/>
          <w:sz w:val="25"/>
          <w:szCs w:val="25"/>
        </w:rPr>
      </w:pPr>
    </w:p>
    <w:p w:rsidR="00B103F4" w:rsidRDefault="002B18B4">
      <w:pPr>
        <w:spacing w:line="200" w:lineRule="atLeast"/>
        <w:ind w:left="614"/>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5114" style="width:368.3pt;height:126.9pt;mso-position-horizontal-relative:char;mso-position-vertical-relative:line" coordsize="7366,2538">
            <v:group id="_x0000_s5163" style="position:absolute;left:60;top:466;width:1214;height:727" coordorigin="60,466" coordsize="1214,727">
              <v:shape id="_x0000_s5164" style="position:absolute;left:60;top:466;width:1214;height:727" coordorigin="60,466" coordsize="1214,727" path="m60,829l78,742r30,-54l151,638r55,-45l272,553r75,-33l431,494r90,-18l617,467r50,-1l717,467r96,9l903,494r83,26l1062,553r65,40l1183,638r43,50l1256,742r18,87l1272,859r-29,85l1206,996r-50,48l1096,1086r-71,37l946,1152r-87,22l765,1188r-98,5l617,1191r-96,-9l431,1164r-84,-26l272,1105r-66,-39l151,1021,108,971,78,917,60,829xe" filled="f" strokecolor="#379486" strokeweight=".32575mm">
                <v:path arrowok="t"/>
              </v:shape>
            </v:group>
            <v:group id="_x0000_s5161" style="position:absolute;left:1976;top:531;width:1482;height:597" coordorigin="1976,531" coordsize="1482,597">
              <v:shape id="_x0000_s5162" style="position:absolute;left:1976;top:531;width:1482;height:597" coordorigin="1976,531" coordsize="1482,597" path="m1976,733r11,-67l2019,609r48,-44l2127,538r1129,-7l3279,532r64,19l3396,588r39,52l3455,704r3,222l3456,949r-18,64l3400,1066r-52,39l3285,1125r-1107,2l2155,1126r-64,-19l2037,1070r-39,-52l1978,955r-2,-222xe" filled="f" strokecolor="#23466d" strokeweight=".32575mm">
                <v:path arrowok="t"/>
              </v:shape>
            </v:group>
            <v:group id="_x0000_s5159" style="position:absolute;left:2110;top:1670;width:1214;height:727" coordorigin="2110,1670" coordsize="1214,727">
              <v:shape id="_x0000_s5160" style="position:absolute;left:2110;top:1670;width:1214;height:727" coordorigin="2110,1670" coordsize="1214,727" path="m2110,2034r18,-88l2158,1892r43,-50l2256,1797r66,-39l2397,1725r84,-26l2571,1681r96,-10l2717,1670r50,1l2863,1681r90,18l3036,1725r76,33l3177,1797r56,45l3276,1892r30,54l3323,2034r-2,29l3292,2149r-36,52l3206,2248r-60,43l3075,2327r-79,30l2909,2379r-94,13l2717,2397r-50,-1l2571,2387r-90,-18l2397,2343r-75,-33l2256,2270r-55,-45l2158,2175r-30,-54l2110,2034xe" filled="f" strokecolor="#379486" strokeweight=".32575mm">
                <v:path arrowok="t"/>
              </v:shape>
            </v:group>
            <v:group id="_x0000_s5157" style="position:absolute;left:2717;top:1127;width:2;height:528" coordorigin="2717,1127" coordsize="2,528">
              <v:shape id="_x0000_s5158" style="position:absolute;left:2717;top:1127;width:2;height:528" coordorigin="2717,1127" coordsize="1,528" path="m2717,1127r,527e" filled="f" strokeweight=".28503mm">
                <v:path arrowok="t"/>
              </v:shape>
            </v:group>
            <v:group id="_x0000_s5155" style="position:absolute;left:2685;top:1599;width:65;height:56" coordorigin="2685,1599" coordsize="65,56">
              <v:shape id="_x0000_s5156" style="position:absolute;left:2685;top:1599;width:65;height:56" coordorigin="2685,1599" coordsize="65,56" path="m2750,1599r-33,55l2685,1599e" filled="f" strokeweight=".28503mm">
                <v:path arrowok="t"/>
              </v:shape>
            </v:group>
            <v:group id="_x0000_s5153" style="position:absolute;left:4087;top:1736;width:1482;height:597" coordorigin="4087,1736" coordsize="1482,597">
              <v:shape id="_x0000_s5154" style="position:absolute;left:4087;top:1736;width:1482;height:597" coordorigin="4087,1736" coordsize="1482,597" path="m4087,1937r11,-67l4130,1813r47,-44l4237,1742r1130,-6l5390,1737r64,18l5507,1793r39,52l5566,1908r2,222l5567,2153r-18,64l5511,2271r-52,38l5396,2330r-1107,2l4265,2330r-64,-18l4148,2275r-39,-53l4089,2159r-2,-222xe" filled="f" strokecolor="#23466d" strokeweight=".32575mm">
                <v:path arrowok="t"/>
              </v:shape>
            </v:group>
            <v:group id="_x0000_s5151" style="position:absolute;left:3323;top:2034;width:748;height:2" coordorigin="3323,2034" coordsize="748,2">
              <v:shape id="_x0000_s5152" style="position:absolute;left:3323;top:2034;width:748;height:2" coordorigin="3323,2034" coordsize="748,0" path="m3323,2034r748,e" filled="f" strokeweight=".28503mm">
                <v:path arrowok="t"/>
              </v:shape>
            </v:group>
            <v:group id="_x0000_s5149" style="position:absolute;left:4015;top:2001;width:56;height:65" coordorigin="4015,2001" coordsize="56,65">
              <v:shape id="_x0000_s5150" style="position:absolute;left:4015;top:2001;width:56;height:65" coordorigin="4015,2001" coordsize="56,65" path="m4015,2066r56,-32l4015,2001e" filled="f" strokeweight=".28503mm">
                <v:path arrowok="t"/>
              </v:shape>
            </v:group>
            <v:group id="_x0000_s5147" style="position:absolute;left:4221;top:486;width:1214;height:727" coordorigin="4221,486" coordsize="1214,727">
              <v:shape id="_x0000_s5148" style="position:absolute;left:4221;top:486;width:1214;height:727" coordorigin="4221,486" coordsize="1214,727" path="m4221,849r18,-87l4269,708r43,-50l4367,613r66,-40l4508,540r83,-26l4682,496r96,-9l4828,486r49,1l4973,496r91,18l5147,540r75,33l5288,613r55,45l5387,708r30,54l5434,849r-2,30l5403,964r-36,52l5317,1064r-60,42l5186,1142r-80,30l5019,1194r-93,14l4828,1213r-50,-2l4682,1202r-91,-18l4508,1158r-75,-33l4367,1086r-55,-45l4269,991r-30,-55l4221,849xe" filled="f" strokecolor="#379486" strokeweight=".32575mm">
                <v:path arrowok="t"/>
              </v:shape>
            </v:group>
            <v:group id="_x0000_s5145" style="position:absolute;left:4828;top:1229;width:2;height:508" coordorigin="4828,1229" coordsize="2,508">
              <v:shape id="_x0000_s5146" style="position:absolute;left:4828;top:1229;width:2;height:508" coordorigin="4828,1229" coordsize="0,508" path="m4828,1229r,507e" filled="f" strokeweight=".28503mm">
                <v:path arrowok="t"/>
              </v:shape>
            </v:group>
            <v:group id="_x0000_s5143" style="position:absolute;left:4796;top:1229;width:65;height:56" coordorigin="4796,1229" coordsize="65,56">
              <v:shape id="_x0000_s5144" style="position:absolute;left:4796;top:1229;width:65;height:56" coordorigin="4796,1229" coordsize="65,56" path="m4796,1284r32,-55l4861,1284e" filled="f" strokeweight=".28503mm">
                <v:path arrowok="t"/>
              </v:shape>
            </v:group>
            <v:group id="_x0000_s5141" style="position:absolute;left:6057;top:1660;width:1214;height:726" coordorigin="6057,1660" coordsize="1214,726">
              <v:shape id="_x0000_s5142" style="position:absolute;left:6057;top:1660;width:1214;height:726" coordorigin="6057,1660" coordsize="1214,726" path="m6057,2023r18,-87l6105,1882r43,-50l6203,1787r66,-39l6344,1715r84,-26l6518,1671r96,-10l6664,1660r49,1l6809,1671r91,18l6983,1715r75,33l7124,1787r55,45l7223,1882r30,54l7270,2023r-2,30l7239,2138r-36,52l7153,2237r-60,43l7022,2316r-80,30l6855,2368r-93,13l6664,2386r-50,-1l6518,2375r-90,-17l6344,2332r-75,-33l6203,2259r-55,-45l6105,2164r-30,-54l6057,2023xe" filled="f" strokecolor="#379486" strokeweight=".32575mm">
                <v:path arrowok="t"/>
              </v:shape>
            </v:group>
            <v:group id="_x0000_s5139" style="position:absolute;left:5584;top:2024;width:474;height:10" coordorigin="5584,2024" coordsize="474,10">
              <v:shape id="_x0000_s5140" style="position:absolute;left:5584;top:2024;width:474;height:10" coordorigin="5584,2024" coordsize="474,10" path="m5584,2034r473,-10e" filled="f" strokeweight=".28503mm">
                <v:path arrowok="t"/>
              </v:shape>
            </v:group>
            <v:group id="_x0000_s5137" style="position:absolute;left:5584;top:2000;width:57;height:65" coordorigin="5584,2000" coordsize="57,65">
              <v:shape id="_x0000_s5138" style="position:absolute;left:5584;top:2000;width:57;height:65" coordorigin="5584,2000" coordsize="57,65" path="m5639,2000r-55,34l5640,2065e" filled="f" strokeweight=".28503mm">
                <v:path arrowok="t"/>
              </v:shape>
            </v:group>
            <v:group id="_x0000_s5135" style="position:absolute;left:1274;top:829;width:687;height:2" coordorigin="1274,829" coordsize="687,2">
              <v:shape id="_x0000_s5136" style="position:absolute;left:1274;top:829;width:687;height:2" coordorigin="1274,829" coordsize="687,0" path="m1274,829r686,e" filled="f" strokeweight=".28503mm">
                <v:path arrowok="t"/>
              </v:shape>
            </v:group>
            <v:group id="_x0000_s5133" style="position:absolute;left:1905;top:797;width:56;height:65" coordorigin="1905,797" coordsize="56,65">
              <v:shape id="_x0000_s5134" style="position:absolute;left:1905;top:797;width:56;height:65" coordorigin="1905,797" coordsize="56,65" path="m1905,797r55,32l1905,862e" filled="f" strokeweight=".28503mm">
                <v:path arrowok="t"/>
              </v:shape>
            </v:group>
            <v:group id="_x0000_s5131" style="position:absolute;left:61;top:1670;width:1214;height:727" coordorigin="61,1670" coordsize="1214,727">
              <v:shape id="_x0000_s5132" style="position:absolute;left:61;top:1670;width:1214;height:727" coordorigin="61,1670" coordsize="1214,727" path="m61,2034r18,-88l109,1892r43,-50l207,1797r66,-39l348,1725r84,-26l522,1681r96,-10l668,1670r50,1l814,1681r90,18l988,1725r75,33l1129,1797r55,45l1227,1892r30,54l1275,2034r-2,29l1244,2149r-37,52l1158,2248r-61,43l1026,2327r-79,30l860,2379r-94,13l668,2397r-50,-1l522,2387r-90,-18l348,2343r-75,-33l207,2270r-55,-45l109,2175,79,2121,61,2034xe" filled="f" strokecolor="#379486" strokeweight=".32575mm">
                <v:path arrowok="t"/>
              </v:shape>
            </v:group>
            <v:group id="_x0000_s5129" style="position:absolute;left:1275;top:829;width:351;height:1205" coordorigin="1275,829" coordsize="351,1205">
              <v:shape id="_x0000_s5130" style="position:absolute;left:1275;top:829;width:351;height:1205" coordorigin="1275,829" coordsize="351,1205" path="m1275,2034r350,l1625,829e" filled="f" strokeweight=".28503mm">
                <v:path arrowok="t"/>
              </v:shape>
            </v:group>
            <v:group id="_x0000_s5127" style="position:absolute;left:9;top:9;width:7348;height:2519" coordorigin="9,9" coordsize="7348,2519">
              <v:shape id="_x0000_s5128" style="position:absolute;left:9;top:9;width:7348;height:2519" coordorigin="9,9" coordsize="7348,2519" path="m9,135l27,71,73,26,7231,9r23,2l7313,40r37,53l7357,2402r-2,23l7326,2484r-53,37l135,2528r-23,-2l53,2498,16,2444,9,135xe" filled="f" strokeweight=".32575mm">
                <v:stroke dashstyle="longDash"/>
                <v:path arrowok="t"/>
              </v:shape>
            </v:group>
            <v:group id="_x0000_s5125" style="position:absolute;left:3474;top:839;width:748;height:2" coordorigin="3474,839" coordsize="748,2">
              <v:shape id="_x0000_s5126" style="position:absolute;left:3474;top:839;width:748;height:2" coordorigin="3474,839" coordsize="748,0" path="m3474,839r747,e" filled="f" strokeweight=".28503mm">
                <v:path arrowok="t"/>
              </v:shape>
            </v:group>
            <v:group id="_x0000_s5115" style="position:absolute;left:3474;top:807;width:56;height:65" coordorigin="3474,807" coordsize="56,65">
              <v:shape id="_x0000_s5124" style="position:absolute;left:3474;top:807;width:56;height:65" coordorigin="3474,807" coordsize="56,65" path="m3529,807r-55,32l3529,872e" filled="f" strokeweight=".28503mm">
                <v:path arrowok="t"/>
              </v:shape>
              <v:shape id="_x0000_s5123" type="#_x0000_t202" style="position:absolute;left:193;top:87;width:1037;height:259" filled="f" stroked="f">
                <v:textbox inset="0,0,0,0">
                  <w:txbxContent>
                    <w:p w:rsidR="00B103F4" w:rsidRDefault="002B18B4">
                      <w:pPr>
                        <w:spacing w:line="258" w:lineRule="exact"/>
                        <w:rPr>
                          <w:rFonts w:ascii="Microsoft JhengHei" w:eastAsia="Microsoft JhengHei" w:hAnsi="Microsoft JhengHei" w:cs="Microsoft JhengHei"/>
                          <w:sz w:val="26"/>
                          <w:szCs w:val="26"/>
                        </w:rPr>
                      </w:pPr>
                      <w:r>
                        <w:rPr>
                          <w:rFonts w:ascii="Microsoft JhengHei" w:eastAsia="Microsoft JhengHei" w:hAnsi="Microsoft JhengHei" w:cs="Microsoft JhengHei"/>
                          <w:b/>
                          <w:bCs/>
                          <w:spacing w:val="1"/>
                          <w:w w:val="95"/>
                          <w:sz w:val="26"/>
                          <w:szCs w:val="26"/>
                        </w:rPr>
                        <w:t>离</w:t>
                      </w:r>
                      <w:r>
                        <w:rPr>
                          <w:rFonts w:ascii="Microsoft JhengHei" w:eastAsia="Microsoft JhengHei" w:hAnsi="Microsoft JhengHei" w:cs="Microsoft JhengHei"/>
                          <w:b/>
                          <w:bCs/>
                          <w:w w:val="95"/>
                          <w:sz w:val="26"/>
                          <w:szCs w:val="26"/>
                        </w:rPr>
                        <w:t>线训练</w:t>
                      </w:r>
                    </w:p>
                  </w:txbxContent>
                </v:textbox>
              </v:shape>
              <v:shape id="_x0000_s5122" type="#_x0000_t202" style="position:absolute;left:334;top:757;width:665;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离网偏好</w:t>
                      </w:r>
                    </w:p>
                  </w:txbxContent>
                </v:textbox>
              </v:shape>
              <v:shape id="_x0000_s5121" type="#_x0000_t202" style="position:absolute;left:2227;top:748;width:998;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奖励生成模型</w:t>
                      </w:r>
                    </w:p>
                  </w:txbxContent>
                </v:textbox>
              </v:shape>
              <v:shape id="_x0000_s5120" type="#_x0000_t202" style="position:absolute;left:4495;top:768;width:665;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干预策略</w:t>
                      </w:r>
                    </w:p>
                  </w:txbxContent>
                </v:textbox>
              </v:shape>
              <v:shape id="_x0000_s5119" type="#_x0000_t202" style="position:absolute;left:344;top:1952;width:665;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先验分布</w:t>
                      </w:r>
                    </w:p>
                  </w:txbxContent>
                </v:textbox>
              </v:shape>
              <v:shape id="_x0000_s5118" type="#_x0000_t202" style="position:absolute;left:2376;top:1932;width:665;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奖励信号</w:t>
                      </w:r>
                    </w:p>
                  </w:txbxContent>
                </v:textbox>
              </v:shape>
              <v:shape id="_x0000_s5117" type="#_x0000_t202" style="position:absolute;left:4347;top:1952;width:998;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策略匹配算法</w:t>
                      </w:r>
                    </w:p>
                  </w:txbxContent>
                </v:textbox>
              </v:shape>
              <v:shape id="_x0000_s5116" type="#_x0000_t202" style="position:absolute;left:6335;top:1942;width:665;height:167" filled="f" stroked="f">
                <v:textbox inset="0,0,0,0">
                  <w:txbxContent>
                    <w:p w:rsidR="00B103F4" w:rsidRDefault="002B18B4">
                      <w:pPr>
                        <w:spacing w:line="165" w:lineRule="exact"/>
                        <w:rPr>
                          <w:rFonts w:ascii="SimSun" w:eastAsia="SimSun" w:hAnsi="SimSun" w:cs="SimSun"/>
                          <w:sz w:val="16"/>
                          <w:szCs w:val="16"/>
                        </w:rPr>
                      </w:pPr>
                      <w:r>
                        <w:rPr>
                          <w:rFonts w:ascii="SimSun" w:eastAsia="SimSun" w:hAnsi="SimSun" w:cs="SimSun"/>
                          <w:sz w:val="16"/>
                          <w:szCs w:val="16"/>
                        </w:rPr>
                        <w:t>离网风险</w:t>
                      </w:r>
                    </w:p>
                  </w:txbxContent>
                </v:textbox>
              </v:shape>
            </v:group>
            <w10:wrap type="none"/>
            <w10:anchorlock/>
          </v:group>
        </w:pict>
      </w:r>
    </w:p>
    <w:p w:rsidR="00B103F4" w:rsidRDefault="00B103F4">
      <w:pPr>
        <w:spacing w:before="13"/>
        <w:rPr>
          <w:rFonts w:ascii="SimSun" w:eastAsia="SimSun" w:hAnsi="SimSun" w:cs="SimSun"/>
          <w:sz w:val="6"/>
          <w:szCs w:val="6"/>
        </w:rPr>
      </w:pPr>
    </w:p>
    <w:p w:rsidR="00B103F4" w:rsidRDefault="002B18B4">
      <w:pPr>
        <w:tabs>
          <w:tab w:val="left" w:pos="752"/>
        </w:tabs>
        <w:spacing w:before="23"/>
        <w:ind w:right="13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5-4</w:t>
      </w:r>
      <w:r>
        <w:rPr>
          <w:rFonts w:ascii="Times New Roman" w:eastAsia="Times New Roman" w:hAnsi="Times New Roman" w:cs="Times New Roman"/>
          <w:sz w:val="21"/>
          <w:szCs w:val="21"/>
        </w:rPr>
        <w:tab/>
      </w:r>
      <w:r>
        <w:rPr>
          <w:rFonts w:ascii="SimSun" w:eastAsia="SimSun" w:hAnsi="SimSun" w:cs="SimSun"/>
          <w:sz w:val="21"/>
          <w:szCs w:val="21"/>
        </w:rPr>
        <w:t>挽留策略匹配模块图</w:t>
      </w:r>
    </w:p>
    <w:p w:rsidR="00B103F4" w:rsidRDefault="00B103F4">
      <w:pPr>
        <w:rPr>
          <w:rFonts w:ascii="SimSun" w:eastAsia="SimSun" w:hAnsi="SimSun" w:cs="SimSun"/>
          <w:sz w:val="20"/>
          <w:szCs w:val="20"/>
        </w:rPr>
      </w:pPr>
    </w:p>
    <w:p w:rsidR="00B103F4" w:rsidRDefault="00B103F4">
      <w:pPr>
        <w:spacing w:before="8"/>
        <w:rPr>
          <w:rFonts w:ascii="SimSun" w:eastAsia="SimSun" w:hAnsi="SimSun" w:cs="SimSun"/>
          <w:sz w:val="14"/>
          <w:szCs w:val="14"/>
        </w:rPr>
      </w:pPr>
    </w:p>
    <w:p w:rsidR="00B103F4" w:rsidRDefault="002B18B4">
      <w:pPr>
        <w:pStyle w:val="Textkrper"/>
        <w:spacing w:line="288" w:lineRule="auto"/>
        <w:ind w:left="480" w:right="43" w:hanging="301"/>
      </w:pPr>
      <w:r>
        <w:rPr>
          <w:rFonts w:ascii="Times New Roman" w:eastAsia="Times New Roman" w:hAnsi="Times New Roman" w:cs="Times New Roman"/>
        </w:rPr>
        <w:t xml:space="preserve">1.  </w:t>
      </w:r>
      <w:r>
        <w:rPr>
          <w:spacing w:val="1"/>
        </w:rPr>
        <w:t>为了弥补缺失直接用户偏好数据的问题，本文基于离网偏好模块给出的预离</w:t>
      </w:r>
      <w:r>
        <w:rPr>
          <w:spacing w:val="27"/>
        </w:rPr>
        <w:t xml:space="preserve"> </w:t>
      </w:r>
      <w:r>
        <w:t>网用户离网偏好和挽留成功率的先验分布初始化一个奖励生成模型。</w:t>
      </w:r>
    </w:p>
    <w:p w:rsidR="00B103F4" w:rsidRDefault="00B103F4">
      <w:pPr>
        <w:spacing w:line="288" w:lineRule="auto"/>
        <w:sectPr w:rsidR="00B103F4">
          <w:type w:val="continuous"/>
          <w:pgSz w:w="11910" w:h="16840"/>
          <w:pgMar w:top="1580" w:right="152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292" w:lineRule="auto"/>
        <w:ind w:left="480" w:right="91" w:hanging="301"/>
      </w:pPr>
      <w:r>
        <w:rPr>
          <w:rFonts w:ascii="Times New Roman" w:eastAsia="Times New Roman" w:hAnsi="Times New Roman" w:cs="Times New Roman"/>
        </w:rPr>
        <w:t xml:space="preserve">2.  </w:t>
      </w:r>
      <w:r>
        <w:t>为了给互联网卡预离网用户匹配合适的挽留策略</w:t>
      </w:r>
      <w:r>
        <w:rPr>
          <w:spacing w:val="-24"/>
        </w:rPr>
        <w:t>，</w:t>
      </w:r>
      <w:r>
        <w:t>本文设计了策略匹配算法。</w:t>
      </w:r>
      <w:r>
        <w:t xml:space="preserve"> </w:t>
      </w:r>
      <w:r>
        <w:rPr>
          <w:spacing w:val="4"/>
        </w:rPr>
        <w:t>它通过接收离网预测模块给出的预离网用户</w:t>
      </w:r>
      <w:r>
        <w:rPr>
          <w:spacing w:val="-49"/>
        </w:rPr>
        <w:t xml:space="preserve"> </w:t>
      </w:r>
      <w:r>
        <w:rPr>
          <w:rFonts w:ascii="Times New Roman" w:eastAsia="Times New Roman" w:hAnsi="Times New Roman" w:cs="Times New Roman"/>
        </w:rPr>
        <w:t>ID</w:t>
      </w:r>
      <w:r>
        <w:rPr>
          <w:rFonts w:ascii="Times New Roman" w:eastAsia="Times New Roman" w:hAnsi="Times New Roman" w:cs="Times New Roman"/>
          <w:spacing w:val="11"/>
        </w:rPr>
        <w:t xml:space="preserve"> </w:t>
      </w:r>
      <w:r>
        <w:rPr>
          <w:spacing w:val="4"/>
        </w:rPr>
        <w:t>和离网风险，输出其判定合</w:t>
      </w:r>
      <w:r>
        <w:rPr>
          <w:spacing w:val="32"/>
        </w:rPr>
        <w:t xml:space="preserve"> </w:t>
      </w:r>
      <w:r>
        <w:rPr>
          <w:spacing w:val="4"/>
        </w:rPr>
        <w:t>适的挽留策略给奖励生成模型。然后奖励生成模型接收预离网用户</w:t>
      </w:r>
      <w:r>
        <w:rPr>
          <w:spacing w:val="-49"/>
        </w:rPr>
        <w:t xml:space="preserve"> </w:t>
      </w:r>
      <w:r>
        <w:rPr>
          <w:rFonts w:ascii="Times New Roman" w:eastAsia="Times New Roman" w:hAnsi="Times New Roman" w:cs="Times New Roman"/>
        </w:rPr>
        <w:t>ID</w:t>
      </w:r>
      <w:r>
        <w:rPr>
          <w:rFonts w:ascii="Times New Roman" w:eastAsia="Times New Roman" w:hAnsi="Times New Roman" w:cs="Times New Roman"/>
          <w:spacing w:val="11"/>
        </w:rPr>
        <w:t xml:space="preserve"> </w:t>
      </w:r>
      <w:r>
        <w:rPr>
          <w:spacing w:val="2"/>
        </w:rPr>
        <w:t>和挽</w:t>
      </w:r>
      <w:r>
        <w:rPr>
          <w:spacing w:val="40"/>
        </w:rPr>
        <w:t xml:space="preserve"> </w:t>
      </w:r>
      <w:r>
        <w:rPr>
          <w:spacing w:val="1"/>
        </w:rPr>
        <w:t>留策略返回相应的奖励信号。最后策略匹配算法根据相应的奖励信号调整自</w:t>
      </w:r>
      <w:r>
        <w:rPr>
          <w:spacing w:val="27"/>
        </w:rPr>
        <w:t xml:space="preserve"> </w:t>
      </w:r>
      <w:r>
        <w:t>身参数。</w:t>
      </w:r>
    </w:p>
    <w:p w:rsidR="00B103F4" w:rsidRDefault="00B103F4">
      <w:pPr>
        <w:spacing w:before="5"/>
        <w:rPr>
          <w:rFonts w:ascii="SimSun" w:eastAsia="SimSun" w:hAnsi="SimSun" w:cs="SimSun"/>
        </w:rPr>
      </w:pPr>
    </w:p>
    <w:p w:rsidR="00B103F4" w:rsidRDefault="002B18B4">
      <w:pPr>
        <w:pStyle w:val="Textkrper"/>
        <w:tabs>
          <w:tab w:val="left" w:pos="840"/>
        </w:tabs>
        <w:rPr>
          <w:rFonts w:cs="SimSun"/>
        </w:rPr>
      </w:pPr>
      <w:bookmarkStart w:id="63" w:name="挽留策略匹配问题建模"/>
      <w:bookmarkEnd w:id="63"/>
      <w:r>
        <w:rPr>
          <w:rFonts w:ascii="Times New Roman" w:eastAsia="Times New Roman" w:hAnsi="Times New Roman" w:cs="Times New Roman"/>
        </w:rPr>
        <w:t>5.3.3</w:t>
      </w:r>
      <w:r>
        <w:rPr>
          <w:rFonts w:ascii="Times New Roman" w:eastAsia="Times New Roman" w:hAnsi="Times New Roman" w:cs="Times New Roman"/>
        </w:rPr>
        <w:tab/>
      </w:r>
      <w:r>
        <w:rPr>
          <w:rFonts w:cs="SimSun"/>
        </w:rPr>
        <w:t>挽留策略匹配问题建模</w:t>
      </w:r>
    </w:p>
    <w:p w:rsidR="00B103F4" w:rsidRDefault="00B103F4">
      <w:pPr>
        <w:spacing w:before="3"/>
        <w:rPr>
          <w:rFonts w:ascii="SimSun" w:eastAsia="SimSun" w:hAnsi="SimSun" w:cs="SimSun"/>
          <w:sz w:val="17"/>
          <w:szCs w:val="17"/>
        </w:rPr>
      </w:pPr>
    </w:p>
    <w:p w:rsidR="00B103F4" w:rsidRDefault="002B18B4">
      <w:pPr>
        <w:pStyle w:val="Textkrper"/>
        <w:spacing w:line="330" w:lineRule="exact"/>
        <w:ind w:left="0" w:right="293"/>
        <w:jc w:val="center"/>
        <w:rPr>
          <w:rFonts w:ascii="Times New Roman" w:eastAsia="Times New Roman" w:hAnsi="Times New Roman" w:cs="Times New Roman"/>
        </w:rPr>
      </w:pPr>
      <w:r>
        <w:pict>
          <v:shape id="_x0000_s5113" type="#_x0000_t202" style="position:absolute;left:0;text-align:left;margin-left:446.2pt;margin-top:1.5pt;width:2.2pt;height:6.05pt;z-index:-229072;mso-position-horizontal-relative:page" filled="f" stroked="f">
            <v:textbox inset="0,0,0,0">
              <w:txbxContent>
                <w:p w:rsidR="00B103F4" w:rsidRDefault="002B18B4">
                  <w:pPr>
                    <w:spacing w:line="120" w:lineRule="exact"/>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p>
              </w:txbxContent>
            </v:textbox>
            <w10:wrap anchorx="page"/>
          </v:shape>
        </w:pict>
      </w:r>
      <w:r>
        <w:t>在本文的场景中，多臂老虎机问题可以表示为五元组</w:t>
      </w:r>
      <w:r>
        <w:rPr>
          <w:spacing w:val="-47"/>
        </w:rPr>
        <w:t xml:space="preserve"> </w:t>
      </w:r>
      <w:r>
        <w:rPr>
          <w:rFonts w:ascii="Cambria" w:eastAsia="Cambria" w:hAnsi="Cambria" w:cs="Cambria"/>
        </w:rPr>
        <w:t>⟨</w:t>
      </w:r>
      <w:r>
        <w:rPr>
          <w:rFonts w:ascii="Cambria" w:eastAsia="Cambria" w:hAnsi="Cambria" w:cs="Cambria"/>
        </w:rPr>
        <w:t>A</w:t>
      </w:r>
      <w:r>
        <w:rPr>
          <w:rFonts w:ascii="DejaVu Sans" w:eastAsia="DejaVu Sans" w:hAnsi="DejaVu Sans" w:cs="DejaVu Sans"/>
          <w:i/>
        </w:rPr>
        <w:t>,</w:t>
      </w:r>
      <w:r>
        <w:rPr>
          <w:rFonts w:ascii="DejaVu Sans" w:eastAsia="DejaVu Sans" w:hAnsi="DejaVu Sans" w:cs="DejaVu Sans"/>
          <w:i/>
          <w:spacing w:val="-28"/>
        </w:rPr>
        <w:t xml:space="preserve"> </w:t>
      </w:r>
      <w:r>
        <w:rPr>
          <w:rFonts w:ascii="Cambria" w:eastAsia="Cambria" w:hAnsi="Cambria" w:cs="Cambria"/>
        </w:rPr>
        <w:t>E</w:t>
      </w:r>
      <w:r>
        <w:rPr>
          <w:rFonts w:ascii="Cambria" w:eastAsia="Cambria" w:hAnsi="Cambria" w:cs="Cambria"/>
          <w:spacing w:val="-27"/>
        </w:rPr>
        <w:t xml:space="preserve"> </w:t>
      </w:r>
      <w:r>
        <w:rPr>
          <w:rFonts w:ascii="DejaVu Sans" w:eastAsia="DejaVu Sans" w:hAnsi="DejaVu Sans" w:cs="DejaVu Sans"/>
          <w:i/>
        </w:rPr>
        <w:t>,</w:t>
      </w:r>
      <w:r>
        <w:rPr>
          <w:rFonts w:ascii="DejaVu Sans" w:eastAsia="DejaVu Sans" w:hAnsi="DejaVu Sans" w:cs="DejaVu Sans"/>
          <w:i/>
          <w:spacing w:val="-29"/>
        </w:rPr>
        <w:t xml:space="preserve"> </w:t>
      </w:r>
      <w:r>
        <w:rPr>
          <w:rFonts w:ascii="Cambria" w:eastAsia="Cambria" w:hAnsi="Cambria" w:cs="Cambria"/>
          <w:spacing w:val="15"/>
        </w:rPr>
        <w:t>C</w:t>
      </w:r>
      <w:r>
        <w:rPr>
          <w:rFonts w:ascii="DejaVu Sans" w:eastAsia="DejaVu Sans" w:hAnsi="DejaVu Sans" w:cs="DejaVu Sans"/>
          <w:i/>
        </w:rPr>
        <w:t>,</w:t>
      </w:r>
      <w:r>
        <w:rPr>
          <w:rFonts w:ascii="DejaVu Sans" w:eastAsia="DejaVu Sans" w:hAnsi="DejaVu Sans" w:cs="DejaVu Sans"/>
          <w:i/>
          <w:spacing w:val="-28"/>
        </w:rPr>
        <w:t xml:space="preserve"> </w:t>
      </w:r>
      <w:r>
        <w:rPr>
          <w:rFonts w:ascii="Cambria" w:eastAsia="Cambria" w:hAnsi="Cambria" w:cs="Cambria"/>
        </w:rPr>
        <w:t>A</w:t>
      </w:r>
      <w:r>
        <w:rPr>
          <w:rFonts w:ascii="Cambria" w:eastAsia="Cambria" w:hAnsi="Cambria" w:cs="Cambria"/>
          <w:spacing w:val="26"/>
        </w:rPr>
        <w:t xml:space="preserve"> </w:t>
      </w:r>
      <w:r>
        <w:rPr>
          <w:rFonts w:ascii="DejaVu Sans" w:eastAsia="DejaVu Sans" w:hAnsi="DejaVu Sans" w:cs="DejaVu Sans"/>
          <w:i/>
        </w:rPr>
        <w:t>,</w:t>
      </w:r>
      <w:r>
        <w:rPr>
          <w:rFonts w:ascii="DejaVu Sans" w:eastAsia="DejaVu Sans" w:hAnsi="DejaVu Sans" w:cs="DejaVu Sans"/>
          <w:i/>
          <w:spacing w:val="-28"/>
        </w:rPr>
        <w:t xml:space="preserve"> </w:t>
      </w:r>
      <w:r>
        <w:rPr>
          <w:rFonts w:ascii="Cambria" w:eastAsia="Cambria" w:hAnsi="Cambria" w:cs="Cambria"/>
        </w:rPr>
        <w:t>R</w:t>
      </w:r>
      <w:r>
        <w:rPr>
          <w:rFonts w:ascii="Cambria" w:eastAsia="Cambria" w:hAnsi="Cambria" w:cs="Cambria"/>
        </w:rPr>
        <w:t>⟩</w:t>
      </w:r>
      <w:r>
        <w:rPr>
          <w:rFonts w:ascii="Cambria" w:eastAsia="Cambria" w:hAnsi="Cambria" w:cs="Cambria"/>
          <w:spacing w:val="20"/>
        </w:rPr>
        <w:t xml:space="preserve"> </w:t>
      </w:r>
      <w:r>
        <w:rPr>
          <w:rFonts w:ascii="Times New Roman" w:eastAsia="Times New Roman" w:hAnsi="Times New Roman" w:cs="Times New Roman"/>
        </w:rPr>
        <w:t>.</w:t>
      </w:r>
    </w:p>
    <w:p w:rsidR="00B103F4" w:rsidRDefault="002B18B4">
      <w:pPr>
        <w:pStyle w:val="Textkrper"/>
        <w:spacing w:line="410" w:lineRule="exact"/>
        <w:ind w:left="600"/>
      </w:pPr>
      <w:r>
        <w:rPr>
          <w:rFonts w:ascii="Microsoft JhengHei" w:eastAsia="Microsoft JhengHei" w:hAnsi="Microsoft JhengHei" w:cs="Microsoft JhengHei"/>
          <w:b/>
          <w:bCs/>
        </w:rPr>
        <w:t>智能体（</w:t>
      </w:r>
      <w:r>
        <w:rPr>
          <w:rFonts w:ascii="Cambria" w:eastAsia="Cambria" w:hAnsi="Cambria" w:cs="Cambria"/>
        </w:rPr>
        <w:t>A</w:t>
      </w:r>
      <w:r>
        <w:rPr>
          <w:rFonts w:ascii="Microsoft JhengHei" w:eastAsia="Microsoft JhengHei" w:hAnsi="Microsoft JhengHei" w:cs="Microsoft JhengHei"/>
          <w:b/>
          <w:bCs/>
        </w:rPr>
        <w:t>）</w:t>
      </w:r>
      <w:r>
        <w:rPr>
          <w:rFonts w:ascii="Microsoft JhengHei" w:eastAsia="Microsoft JhengHei" w:hAnsi="Microsoft JhengHei" w:cs="Microsoft JhengHei"/>
          <w:b/>
          <w:bCs/>
          <w:spacing w:val="23"/>
        </w:rPr>
        <w:t xml:space="preserve"> </w:t>
      </w:r>
      <w:r>
        <w:rPr>
          <w:rFonts w:ascii="Times New Roman" w:eastAsia="Times New Roman" w:hAnsi="Times New Roman" w:cs="Times New Roman"/>
        </w:rPr>
        <w:t>MAB</w:t>
      </w:r>
      <w:r>
        <w:rPr>
          <w:rFonts w:ascii="Times New Roman" w:eastAsia="Times New Roman" w:hAnsi="Times New Roman" w:cs="Times New Roman"/>
          <w:spacing w:val="24"/>
        </w:rPr>
        <w:t xml:space="preserve"> </w:t>
      </w:r>
      <w:r>
        <w:t>问题的目标是最大化离网预测模块输出的预离网用户集</w:t>
      </w:r>
    </w:p>
    <w:p w:rsidR="00B103F4" w:rsidRDefault="002B18B4">
      <w:pPr>
        <w:pStyle w:val="Textkrper"/>
        <w:spacing w:before="57"/>
      </w:pPr>
      <w:r>
        <w:rPr>
          <w:rFonts w:ascii="Cambria" w:eastAsia="Cambria" w:hAnsi="Cambria" w:cs="Cambria"/>
        </w:rPr>
        <w:t>C</w:t>
      </w:r>
      <w:r>
        <w:rPr>
          <w:rFonts w:ascii="Cambria" w:eastAsia="Cambria" w:hAnsi="Cambria" w:cs="Cambria"/>
          <w:spacing w:val="11"/>
        </w:rPr>
        <w:t xml:space="preserve"> </w:t>
      </w:r>
      <w:r>
        <w:t>中的挽留成功的真实离网用户数，如下所示。</w:t>
      </w:r>
    </w:p>
    <w:p w:rsidR="00B103F4" w:rsidRDefault="002B18B4">
      <w:pPr>
        <w:spacing w:before="49"/>
        <w:ind w:right="118"/>
        <w:jc w:val="center"/>
        <w:rPr>
          <w:rFonts w:ascii="Tahoma" w:eastAsia="Tahoma" w:hAnsi="Tahoma" w:cs="Tahoma"/>
          <w:sz w:val="24"/>
          <w:szCs w:val="24"/>
        </w:rPr>
      </w:pPr>
      <w:r>
        <w:rPr>
          <w:rFonts w:ascii="Times New Roman" w:eastAsia="Times New Roman" w:hAnsi="Times New Roman" w:cs="Times New Roman"/>
          <w:w w:val="110"/>
          <w:sz w:val="24"/>
          <w:szCs w:val="24"/>
        </w:rPr>
        <w:t>max</w:t>
      </w:r>
      <w:r>
        <w:rPr>
          <w:rFonts w:ascii="Times New Roman" w:eastAsia="Times New Roman" w:hAnsi="Times New Roman" w:cs="Times New Roman"/>
          <w:spacing w:val="-46"/>
          <w:w w:val="110"/>
          <w:sz w:val="24"/>
          <w:szCs w:val="24"/>
        </w:rPr>
        <w:t xml:space="preserve"> </w:t>
      </w:r>
      <w:r>
        <w:rPr>
          <w:rFonts w:ascii="Arial" w:eastAsia="Arial" w:hAnsi="Arial" w:cs="Arial"/>
          <w:w w:val="175"/>
          <w:position w:val="23"/>
          <w:sz w:val="24"/>
          <w:szCs w:val="24"/>
        </w:rPr>
        <w:t>∑</w:t>
      </w:r>
      <w:r>
        <w:rPr>
          <w:rFonts w:ascii="Arial" w:eastAsia="Arial" w:hAnsi="Arial" w:cs="Arial"/>
          <w:spacing w:val="-95"/>
          <w:w w:val="175"/>
          <w:position w:val="23"/>
          <w:sz w:val="24"/>
          <w:szCs w:val="24"/>
        </w:rPr>
        <w:t xml:space="preserve"> </w:t>
      </w:r>
      <w:r>
        <w:rPr>
          <w:rFonts w:ascii="DejaVu Sans" w:eastAsia="DejaVu Sans" w:hAnsi="DejaVu Sans" w:cs="DejaVu Sans"/>
          <w:i/>
          <w:spacing w:val="5"/>
          <w:w w:val="110"/>
          <w:sz w:val="24"/>
          <w:szCs w:val="24"/>
        </w:rPr>
        <w:t>y</w:t>
      </w:r>
      <w:r>
        <w:rPr>
          <w:rFonts w:ascii="Times New Roman" w:eastAsia="Times New Roman" w:hAnsi="Times New Roman" w:cs="Times New Roman"/>
          <w:i/>
          <w:spacing w:val="4"/>
          <w:w w:val="110"/>
          <w:position w:val="-3"/>
          <w:sz w:val="17"/>
          <w:szCs w:val="17"/>
        </w:rPr>
        <w:t>c</w:t>
      </w:r>
      <w:r>
        <w:rPr>
          <w:rFonts w:ascii="DejaVu Sans" w:eastAsia="DejaVu Sans" w:hAnsi="DejaVu Sans" w:cs="DejaVu Sans"/>
          <w:i/>
          <w:spacing w:val="4"/>
          <w:w w:val="110"/>
          <w:sz w:val="24"/>
          <w:szCs w:val="24"/>
        </w:rPr>
        <w:t>r</w:t>
      </w:r>
      <w:r>
        <w:rPr>
          <w:rFonts w:ascii="Times New Roman" w:eastAsia="Times New Roman" w:hAnsi="Times New Roman" w:cs="Times New Roman"/>
          <w:i/>
          <w:spacing w:val="4"/>
          <w:w w:val="110"/>
          <w:position w:val="-3"/>
          <w:sz w:val="17"/>
          <w:szCs w:val="17"/>
        </w:rPr>
        <w:t>c</w:t>
      </w:r>
      <w:r>
        <w:rPr>
          <w:rFonts w:ascii="DejaVu Sans" w:eastAsia="DejaVu Sans" w:hAnsi="DejaVu Sans" w:cs="DejaVu Sans"/>
          <w:i/>
          <w:spacing w:val="5"/>
          <w:w w:val="110"/>
          <w:sz w:val="24"/>
          <w:szCs w:val="24"/>
        </w:rPr>
        <w:t>,</w:t>
      </w:r>
      <w:r>
        <w:rPr>
          <w:rFonts w:ascii="DejaVu Sans" w:eastAsia="DejaVu Sans" w:hAnsi="DejaVu Sans" w:cs="DejaVu Sans"/>
          <w:i/>
          <w:spacing w:val="-31"/>
          <w:w w:val="110"/>
          <w:sz w:val="24"/>
          <w:szCs w:val="24"/>
        </w:rPr>
        <w:t xml:space="preserve"> </w:t>
      </w:r>
      <w:r>
        <w:rPr>
          <w:rFonts w:ascii="DejaVu Sans" w:eastAsia="DejaVu Sans" w:hAnsi="DejaVu Sans" w:cs="DejaVu Sans"/>
          <w:i/>
          <w:w w:val="110"/>
          <w:sz w:val="24"/>
          <w:szCs w:val="24"/>
        </w:rPr>
        <w:t>s</w:t>
      </w:r>
      <w:r>
        <w:rPr>
          <w:rFonts w:ascii="Times New Roman" w:eastAsia="Times New Roman" w:hAnsi="Times New Roman" w:cs="Times New Roman"/>
          <w:i/>
          <w:w w:val="110"/>
          <w:position w:val="-3"/>
          <w:sz w:val="17"/>
          <w:szCs w:val="17"/>
        </w:rPr>
        <w:t>c</w:t>
      </w:r>
      <w:r>
        <w:rPr>
          <w:rFonts w:ascii="Times New Roman" w:eastAsia="Times New Roman" w:hAnsi="Times New Roman" w:cs="Times New Roman"/>
          <w:i/>
          <w:spacing w:val="-6"/>
          <w:w w:val="110"/>
          <w:position w:val="-3"/>
          <w:sz w:val="17"/>
          <w:szCs w:val="17"/>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Cambria" w:eastAsia="Cambria" w:hAnsi="Cambria" w:cs="Cambria"/>
          <w:w w:val="110"/>
          <w:sz w:val="24"/>
          <w:szCs w:val="24"/>
        </w:rPr>
        <w:t>R</w:t>
      </w:r>
      <w:r>
        <w:rPr>
          <w:rFonts w:ascii="Tahoma" w:eastAsia="Tahoma" w:hAnsi="Tahoma" w:cs="Tahoma"/>
          <w:spacing w:val="1"/>
          <w:w w:val="110"/>
          <w:sz w:val="24"/>
          <w:szCs w:val="24"/>
        </w:rPr>
        <w:t>(</w:t>
      </w:r>
      <w:r>
        <w:rPr>
          <w:rFonts w:ascii="Cambria" w:eastAsia="Cambria" w:hAnsi="Cambria" w:cs="Cambria"/>
          <w:spacing w:val="1"/>
          <w:w w:val="110"/>
          <w:sz w:val="24"/>
          <w:szCs w:val="24"/>
        </w:rPr>
        <w:t>·|</w:t>
      </w:r>
      <w:r>
        <w:rPr>
          <w:rFonts w:ascii="DejaVu Sans" w:eastAsia="DejaVu Sans" w:hAnsi="DejaVu Sans" w:cs="DejaVu Sans"/>
          <w:i/>
          <w:spacing w:val="1"/>
          <w:w w:val="110"/>
          <w:sz w:val="24"/>
          <w:szCs w:val="24"/>
        </w:rPr>
        <w:t>s</w:t>
      </w:r>
      <w:r>
        <w:rPr>
          <w:rFonts w:ascii="Times New Roman" w:eastAsia="Times New Roman" w:hAnsi="Times New Roman" w:cs="Times New Roman"/>
          <w:i/>
          <w:spacing w:val="1"/>
          <w:w w:val="110"/>
          <w:position w:val="-3"/>
          <w:sz w:val="17"/>
          <w:szCs w:val="17"/>
        </w:rPr>
        <w:t>c</w:t>
      </w:r>
      <w:r>
        <w:rPr>
          <w:rFonts w:ascii="Tahoma" w:eastAsia="Tahoma" w:hAnsi="Tahoma" w:cs="Tahoma"/>
          <w:spacing w:val="1"/>
          <w:w w:val="110"/>
          <w:sz w:val="24"/>
          <w:szCs w:val="24"/>
        </w:rPr>
        <w:t>)</w:t>
      </w:r>
    </w:p>
    <w:p w:rsidR="00B103F4" w:rsidRDefault="002B18B4">
      <w:pPr>
        <w:spacing w:before="23" w:line="214" w:lineRule="exact"/>
        <w:ind w:right="1510"/>
        <w:jc w:val="center"/>
        <w:rPr>
          <w:rFonts w:ascii="Lucida Sans Unicode" w:eastAsia="Lucida Sans Unicode" w:hAnsi="Lucida Sans Unicode" w:cs="Lucida Sans Unicode"/>
          <w:sz w:val="17"/>
          <w:szCs w:val="17"/>
        </w:rPr>
      </w:pPr>
      <w:r>
        <w:rPr>
          <w:rFonts w:ascii="Times New Roman" w:eastAsia="Times New Roman" w:hAnsi="Times New Roman" w:cs="Times New Roman"/>
          <w:i/>
          <w:sz w:val="17"/>
          <w:szCs w:val="17"/>
        </w:rPr>
        <w:t>c</w:t>
      </w:r>
      <w:r>
        <w:rPr>
          <w:rFonts w:ascii="Lucida Sans Unicode" w:eastAsia="Lucida Sans Unicode" w:hAnsi="Lucida Sans Unicode" w:cs="Lucida Sans Unicode"/>
          <w:sz w:val="17"/>
          <w:szCs w:val="17"/>
        </w:rPr>
        <w:t>∈C</w:t>
      </w:r>
    </w:p>
    <w:p w:rsidR="00B103F4" w:rsidRDefault="00B103F4">
      <w:pPr>
        <w:spacing w:line="214" w:lineRule="exact"/>
        <w:jc w:val="center"/>
        <w:rPr>
          <w:rFonts w:ascii="Lucida Sans Unicode" w:eastAsia="Lucida Sans Unicode" w:hAnsi="Lucida Sans Unicode" w:cs="Lucida Sans Unicode"/>
          <w:sz w:val="17"/>
          <w:szCs w:val="17"/>
        </w:rPr>
        <w:sectPr w:rsidR="00B103F4">
          <w:pgSz w:w="11910" w:h="16840"/>
          <w:pgMar w:top="1260" w:right="1500" w:bottom="1200" w:left="1660" w:header="991" w:footer="1011" w:gutter="0"/>
          <w:cols w:space="720"/>
        </w:sectPr>
      </w:pPr>
    </w:p>
    <w:p w:rsidR="00B103F4" w:rsidRDefault="002B18B4">
      <w:pPr>
        <w:spacing w:before="60" w:line="350" w:lineRule="auto"/>
        <w:ind w:left="2954"/>
        <w:rPr>
          <w:rFonts w:ascii="DejaVu Sans" w:eastAsia="DejaVu Sans" w:hAnsi="DejaVu Sans" w:cs="DejaVu Sans"/>
          <w:sz w:val="24"/>
          <w:szCs w:val="24"/>
        </w:rPr>
      </w:pPr>
      <w:r>
        <w:rPr>
          <w:rFonts w:ascii="Times New Roman" w:eastAsia="Times New Roman" w:hAnsi="Times New Roman" w:cs="Times New Roman"/>
          <w:spacing w:val="-2"/>
          <w:w w:val="105"/>
          <w:sz w:val="24"/>
          <w:szCs w:val="24"/>
        </w:rPr>
        <w:lastRenderedPageBreak/>
        <w:t>s</w:t>
      </w:r>
      <w:r>
        <w:rPr>
          <w:rFonts w:ascii="DejaVu Sans" w:eastAsia="DejaVu Sans" w:hAnsi="DejaVu Sans" w:cs="DejaVu Sans"/>
          <w:i/>
          <w:spacing w:val="-2"/>
          <w:w w:val="105"/>
          <w:sz w:val="24"/>
          <w:szCs w:val="24"/>
        </w:rPr>
        <w:t>.</w:t>
      </w:r>
      <w:r>
        <w:rPr>
          <w:rFonts w:ascii="Times New Roman" w:eastAsia="Times New Roman" w:hAnsi="Times New Roman" w:cs="Times New Roman"/>
          <w:spacing w:val="-2"/>
          <w:w w:val="105"/>
          <w:sz w:val="24"/>
          <w:szCs w:val="24"/>
        </w:rPr>
        <w:t>t</w:t>
      </w:r>
      <w:r>
        <w:rPr>
          <w:rFonts w:ascii="DejaVu Sans" w:eastAsia="DejaVu Sans" w:hAnsi="DejaVu Sans" w:cs="DejaVu Sans"/>
          <w:i/>
          <w:spacing w:val="-2"/>
          <w:w w:val="105"/>
          <w:sz w:val="24"/>
          <w:szCs w:val="24"/>
        </w:rPr>
        <w:t>.</w:t>
      </w:r>
      <w:r>
        <w:rPr>
          <w:rFonts w:ascii="DejaVu Sans" w:eastAsia="DejaVu Sans" w:hAnsi="DejaVu Sans" w:cs="DejaVu Sans"/>
          <w:i/>
          <w:spacing w:val="-18"/>
          <w:w w:val="105"/>
          <w:sz w:val="24"/>
          <w:szCs w:val="24"/>
        </w:rPr>
        <w:t xml:space="preserve"> </w:t>
      </w:r>
      <w:r>
        <w:rPr>
          <w:rFonts w:ascii="DejaVu Sans" w:eastAsia="DejaVu Sans" w:hAnsi="DejaVu Sans" w:cs="DejaVu Sans"/>
          <w:i/>
          <w:w w:val="105"/>
          <w:sz w:val="24"/>
          <w:szCs w:val="24"/>
        </w:rPr>
        <w:t>E</w:t>
      </w:r>
      <w:r>
        <w:rPr>
          <w:rFonts w:ascii="Times New Roman" w:eastAsia="Times New Roman" w:hAnsi="Times New Roman" w:cs="Times New Roman"/>
          <w:i/>
          <w:w w:val="105"/>
          <w:position w:val="-3"/>
          <w:sz w:val="17"/>
          <w:szCs w:val="17"/>
        </w:rPr>
        <w:t>s</w:t>
      </w:r>
      <w:r>
        <w:rPr>
          <w:rFonts w:ascii="Arial" w:eastAsia="Arial" w:hAnsi="Arial" w:cs="Arial"/>
          <w:i/>
          <w:w w:val="105"/>
          <w:position w:val="-5"/>
          <w:sz w:val="12"/>
          <w:szCs w:val="12"/>
        </w:rPr>
        <w:t xml:space="preserve">c </w:t>
      </w:r>
      <w:r>
        <w:rPr>
          <w:rFonts w:ascii="Arial" w:eastAsia="Arial" w:hAnsi="Arial" w:cs="Arial"/>
          <w:i/>
          <w:spacing w:val="21"/>
          <w:w w:val="105"/>
          <w:position w:val="-5"/>
          <w:sz w:val="12"/>
          <w:szCs w:val="12"/>
        </w:rPr>
        <w:t xml:space="preserve"> </w:t>
      </w:r>
      <w:r>
        <w:rPr>
          <w:rFonts w:ascii="Cambria" w:eastAsia="Cambria" w:hAnsi="Cambria" w:cs="Cambria"/>
          <w:w w:val="120"/>
          <w:sz w:val="24"/>
          <w:szCs w:val="24"/>
        </w:rPr>
        <w:t>≤</w:t>
      </w:r>
      <w:r>
        <w:rPr>
          <w:rFonts w:ascii="Cambria" w:eastAsia="Cambria" w:hAnsi="Cambria" w:cs="Cambria"/>
          <w:spacing w:val="7"/>
          <w:w w:val="120"/>
          <w:sz w:val="24"/>
          <w:szCs w:val="24"/>
        </w:rPr>
        <w:t xml:space="preserve"> </w:t>
      </w:r>
      <w:r>
        <w:rPr>
          <w:rFonts w:ascii="DejaVu Sans" w:eastAsia="DejaVu Sans" w:hAnsi="DejaVu Sans" w:cs="DejaVu Sans"/>
          <w:i/>
          <w:spacing w:val="5"/>
          <w:w w:val="105"/>
          <w:sz w:val="24"/>
          <w:szCs w:val="24"/>
        </w:rPr>
        <w:t>B</w:t>
      </w:r>
      <w:r>
        <w:rPr>
          <w:rFonts w:ascii="DejaVu Sans" w:eastAsia="DejaVu Sans" w:hAnsi="DejaVu Sans" w:cs="DejaVu Sans"/>
          <w:i/>
          <w:spacing w:val="7"/>
          <w:w w:val="105"/>
          <w:sz w:val="24"/>
          <w:szCs w:val="24"/>
        </w:rPr>
        <w:t>,</w:t>
      </w:r>
      <w:r>
        <w:rPr>
          <w:rFonts w:ascii="DejaVu Sans" w:eastAsia="DejaVu Sans" w:hAnsi="DejaVu Sans" w:cs="DejaVu Sans"/>
          <w:i/>
          <w:spacing w:val="23"/>
          <w:w w:val="85"/>
          <w:sz w:val="24"/>
          <w:szCs w:val="24"/>
        </w:rPr>
        <w:t xml:space="preserve"> </w:t>
      </w:r>
      <w:r>
        <w:rPr>
          <w:rFonts w:ascii="DejaVu Sans" w:eastAsia="DejaVu Sans" w:hAnsi="DejaVu Sans" w:cs="DejaVu Sans"/>
          <w:i/>
          <w:w w:val="105"/>
          <w:sz w:val="24"/>
          <w:szCs w:val="24"/>
        </w:rPr>
        <w:t>LV</w:t>
      </w:r>
      <w:r>
        <w:rPr>
          <w:rFonts w:ascii="Times New Roman" w:eastAsia="Times New Roman" w:hAnsi="Times New Roman" w:cs="Times New Roman"/>
          <w:i/>
          <w:w w:val="105"/>
          <w:position w:val="-3"/>
          <w:sz w:val="17"/>
          <w:szCs w:val="17"/>
        </w:rPr>
        <w:t>c</w:t>
      </w:r>
      <w:r>
        <w:rPr>
          <w:rFonts w:ascii="Times New Roman" w:eastAsia="Times New Roman" w:hAnsi="Times New Roman" w:cs="Times New Roman"/>
          <w:i/>
          <w:spacing w:val="15"/>
          <w:w w:val="105"/>
          <w:position w:val="-3"/>
          <w:sz w:val="17"/>
          <w:szCs w:val="17"/>
        </w:rPr>
        <w:t xml:space="preserve"> </w:t>
      </w:r>
      <w:r>
        <w:rPr>
          <w:rFonts w:ascii="Cambria" w:eastAsia="Cambria" w:hAnsi="Cambria" w:cs="Cambria"/>
          <w:w w:val="120"/>
          <w:sz w:val="24"/>
          <w:szCs w:val="24"/>
        </w:rPr>
        <w:t>≥</w:t>
      </w:r>
      <w:r>
        <w:rPr>
          <w:rFonts w:ascii="Cambria" w:eastAsia="Cambria" w:hAnsi="Cambria" w:cs="Cambria"/>
          <w:spacing w:val="-11"/>
          <w:w w:val="120"/>
          <w:sz w:val="24"/>
          <w:szCs w:val="24"/>
        </w:rPr>
        <w:t xml:space="preserve"> </w:t>
      </w:r>
      <w:r>
        <w:rPr>
          <w:rFonts w:ascii="DejaVu Sans" w:eastAsia="DejaVu Sans" w:hAnsi="DejaVu Sans" w:cs="DejaVu Sans"/>
          <w:i/>
          <w:w w:val="105"/>
          <w:sz w:val="24"/>
          <w:szCs w:val="24"/>
        </w:rPr>
        <w:t>E</w:t>
      </w:r>
      <w:r>
        <w:rPr>
          <w:rFonts w:ascii="Times New Roman" w:eastAsia="Times New Roman" w:hAnsi="Times New Roman" w:cs="Times New Roman"/>
          <w:i/>
          <w:w w:val="105"/>
          <w:position w:val="-3"/>
          <w:sz w:val="17"/>
          <w:szCs w:val="17"/>
        </w:rPr>
        <w:t>s</w:t>
      </w:r>
      <w:r>
        <w:rPr>
          <w:rFonts w:ascii="Arial" w:eastAsia="Arial" w:hAnsi="Arial" w:cs="Arial"/>
          <w:i/>
          <w:w w:val="105"/>
          <w:position w:val="-5"/>
          <w:sz w:val="12"/>
          <w:szCs w:val="12"/>
        </w:rPr>
        <w:t>c</w:t>
      </w:r>
      <w:r>
        <w:rPr>
          <w:rFonts w:ascii="Arial" w:eastAsia="Arial" w:hAnsi="Arial" w:cs="Arial"/>
          <w:i/>
          <w:spacing w:val="-20"/>
          <w:w w:val="105"/>
          <w:position w:val="-5"/>
          <w:sz w:val="12"/>
          <w:szCs w:val="12"/>
        </w:rPr>
        <w:t xml:space="preserve"> </w:t>
      </w:r>
      <w:r>
        <w:rPr>
          <w:rFonts w:ascii="DejaVu Sans" w:eastAsia="DejaVu Sans" w:hAnsi="DejaVu Sans" w:cs="DejaVu Sans"/>
          <w:i/>
          <w:w w:val="105"/>
          <w:sz w:val="24"/>
          <w:szCs w:val="24"/>
        </w:rPr>
        <w:t>,</w:t>
      </w:r>
      <w:r>
        <w:rPr>
          <w:rFonts w:ascii="DejaVu Sans" w:eastAsia="DejaVu Sans" w:hAnsi="DejaVu Sans" w:cs="DejaVu Sans"/>
          <w:i/>
          <w:spacing w:val="-49"/>
          <w:w w:val="105"/>
          <w:sz w:val="24"/>
          <w:szCs w:val="24"/>
        </w:rPr>
        <w:t xml:space="preserve"> </w:t>
      </w:r>
      <w:r>
        <w:rPr>
          <w:rFonts w:ascii="Cambria" w:eastAsia="Cambria" w:hAnsi="Cambria" w:cs="Cambria"/>
          <w:w w:val="105"/>
          <w:sz w:val="24"/>
          <w:szCs w:val="24"/>
        </w:rPr>
        <w:t>∀</w:t>
      </w:r>
      <w:r>
        <w:rPr>
          <w:rFonts w:ascii="DejaVu Sans" w:eastAsia="DejaVu Sans" w:hAnsi="DejaVu Sans" w:cs="DejaVu Sans"/>
          <w:i/>
          <w:w w:val="105"/>
          <w:sz w:val="24"/>
          <w:szCs w:val="24"/>
        </w:rPr>
        <w:t>c</w:t>
      </w:r>
    </w:p>
    <w:p w:rsidR="00B103F4" w:rsidRDefault="002B18B4">
      <w:pPr>
        <w:pStyle w:val="Textkrper"/>
        <w:spacing w:line="245" w:lineRule="exact"/>
        <w:ind w:left="0" w:right="278"/>
        <w:jc w:val="right"/>
        <w:rPr>
          <w:rFonts w:ascii="Times New Roman" w:eastAsia="Times New Roman" w:hAnsi="Times New Roman" w:cs="Times New Roman"/>
        </w:rPr>
      </w:pPr>
      <w:r>
        <w:br w:type="column"/>
      </w:r>
      <w:r>
        <w:rPr>
          <w:rFonts w:ascii="Times New Roman"/>
        </w:rPr>
        <w:lastRenderedPageBreak/>
        <w:t>(5-7)</w:t>
      </w:r>
    </w:p>
    <w:p w:rsidR="00B103F4" w:rsidRDefault="00B103F4">
      <w:pPr>
        <w:spacing w:line="245" w:lineRule="exact"/>
        <w:jc w:val="right"/>
        <w:rPr>
          <w:rFonts w:ascii="Times New Roman" w:eastAsia="Times New Roman" w:hAnsi="Times New Roman" w:cs="Times New Roman"/>
        </w:rPr>
        <w:sectPr w:rsidR="00B103F4">
          <w:type w:val="continuous"/>
          <w:pgSz w:w="11910" w:h="16840"/>
          <w:pgMar w:top="1580" w:right="1500" w:bottom="280" w:left="1660" w:header="720" w:footer="720" w:gutter="0"/>
          <w:cols w:num="2" w:space="720" w:equalWidth="0">
            <w:col w:w="4343" w:space="688"/>
            <w:col w:w="3719"/>
          </w:cols>
        </w:sectPr>
      </w:pPr>
    </w:p>
    <w:p w:rsidR="00B103F4" w:rsidRDefault="002B18B4">
      <w:pPr>
        <w:pStyle w:val="Textkrper"/>
        <w:spacing w:line="339" w:lineRule="exact"/>
      </w:pPr>
      <w:r>
        <w:lastRenderedPageBreak/>
        <w:t>公式</w:t>
      </w:r>
      <w:r>
        <w:rPr>
          <w:rFonts w:ascii="Times New Roman" w:eastAsia="Times New Roman" w:hAnsi="Times New Roman" w:cs="Times New Roman"/>
        </w:rPr>
        <w:t>(5-7)</w:t>
      </w:r>
      <w:r>
        <w:t>是公式</w:t>
      </w:r>
      <w:r>
        <w:rPr>
          <w:rFonts w:ascii="Times New Roman" w:eastAsia="Times New Roman" w:hAnsi="Times New Roman" w:cs="Times New Roman"/>
        </w:rPr>
        <w:t>(5-6)</w:t>
      </w:r>
      <w:r>
        <w:t>的具体实现之一</w:t>
      </w:r>
      <w:r>
        <w:rPr>
          <w:spacing w:val="-27"/>
        </w:rPr>
        <w:t>，</w:t>
      </w:r>
      <w:r>
        <w:t>其中</w:t>
      </w:r>
      <w:r>
        <w:rPr>
          <w:spacing w:val="-74"/>
        </w:rPr>
        <w:t xml:space="preserve"> </w:t>
      </w:r>
      <w:r>
        <w:rPr>
          <w:rFonts w:ascii="DejaVu Sans" w:eastAsia="DejaVu Sans" w:hAnsi="DejaVu Sans" w:cs="DejaVu Sans"/>
          <w:i/>
        </w:rPr>
        <w:t>s</w:t>
      </w:r>
      <w:r>
        <w:rPr>
          <w:rFonts w:ascii="Times New Roman" w:eastAsia="Times New Roman" w:hAnsi="Times New Roman" w:cs="Times New Roman"/>
          <w:i/>
          <w:spacing w:val="9"/>
          <w:position w:val="-3"/>
          <w:sz w:val="17"/>
          <w:szCs w:val="17"/>
        </w:rPr>
        <w:t>c</w:t>
      </w:r>
      <w:r>
        <w:rPr>
          <w:spacing w:val="-27"/>
        </w:rPr>
        <w:t>，</w:t>
      </w:r>
      <w:r>
        <w:rPr>
          <w:rFonts w:ascii="DejaVu Sans" w:eastAsia="DejaVu Sans" w:hAnsi="DejaVu Sans" w:cs="DejaVu Sans"/>
          <w:i/>
        </w:rPr>
        <w:t>r</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2"/>
          <w:position w:val="-3"/>
          <w:sz w:val="17"/>
          <w:szCs w:val="17"/>
        </w:rPr>
        <w:t xml:space="preserve"> </w:t>
      </w:r>
      <w:r>
        <w:t>分别表示与预离网用户</w:t>
      </w:r>
      <w:r>
        <w:rPr>
          <w:spacing w:val="-73"/>
        </w:rPr>
        <w:t xml:space="preserve"> </w:t>
      </w:r>
      <w:r>
        <w:rPr>
          <w:rFonts w:ascii="DejaVu Sans" w:eastAsia="DejaVu Sans" w:hAnsi="DejaVu Sans" w:cs="DejaVu Sans"/>
          <w:i/>
        </w:rPr>
        <w:t>c</w:t>
      </w:r>
      <w:r>
        <w:rPr>
          <w:rFonts w:ascii="DejaVu Sans" w:eastAsia="DejaVu Sans" w:hAnsi="DejaVu Sans" w:cs="DejaVu Sans"/>
          <w:i/>
          <w:spacing w:val="-30"/>
        </w:rPr>
        <w:t xml:space="preserve"> </w:t>
      </w:r>
      <w:r>
        <w:t>匹配</w:t>
      </w:r>
    </w:p>
    <w:p w:rsidR="00B103F4" w:rsidRDefault="002B18B4">
      <w:pPr>
        <w:pStyle w:val="Textkrper"/>
        <w:spacing w:before="41" w:line="340" w:lineRule="exact"/>
      </w:pPr>
      <w:r>
        <w:t>的挽留策略，匹配挽留策略</w:t>
      </w:r>
      <w:r>
        <w:rPr>
          <w:spacing w:val="-67"/>
        </w:rPr>
        <w:t xml:space="preserve"> </w:t>
      </w:r>
      <w:r>
        <w:rPr>
          <w:rFonts w:ascii="DejaVu Sans" w:eastAsia="DejaVu Sans" w:hAnsi="DejaVu Sans" w:cs="DejaVu Sans"/>
          <w:i/>
        </w:rPr>
        <w:t>s</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1"/>
          <w:position w:val="-3"/>
          <w:sz w:val="17"/>
          <w:szCs w:val="17"/>
        </w:rPr>
        <w:t xml:space="preserve"> </w:t>
      </w:r>
      <w:r>
        <w:t>后所得的奖励。</w:t>
      </w:r>
    </w:p>
    <w:p w:rsidR="00B103F4" w:rsidRDefault="002B18B4">
      <w:pPr>
        <w:pStyle w:val="Textkrper"/>
        <w:spacing w:before="20" w:line="398" w:lineRule="exact"/>
        <w:ind w:right="112" w:firstLine="480"/>
      </w:pPr>
      <w:r>
        <w:rPr>
          <w:rFonts w:ascii="Microsoft JhengHei" w:eastAsia="Microsoft JhengHei" w:hAnsi="Microsoft JhengHei" w:cs="Microsoft JhengHei"/>
          <w:b/>
          <w:bCs/>
        </w:rPr>
        <w:t>环境（</w:t>
      </w:r>
      <w:r>
        <w:rPr>
          <w:rFonts w:ascii="Cambria" w:eastAsia="Cambria" w:hAnsi="Cambria" w:cs="Cambria"/>
        </w:rPr>
        <w:t>E</w:t>
      </w:r>
      <w:r>
        <w:rPr>
          <w:rFonts w:ascii="Cambria" w:eastAsia="Cambria" w:hAnsi="Cambria" w:cs="Cambria"/>
          <w:spacing w:val="-36"/>
        </w:rPr>
        <w:t xml:space="preserve"> </w:t>
      </w:r>
      <w:r>
        <w:rPr>
          <w:rFonts w:ascii="Microsoft JhengHei" w:eastAsia="Microsoft JhengHei" w:hAnsi="Microsoft JhengHei" w:cs="Microsoft JhengHei"/>
          <w:b/>
          <w:bCs/>
        </w:rPr>
        <w:t>）</w:t>
      </w:r>
      <w:r>
        <w:rPr>
          <w:rFonts w:ascii="Microsoft JhengHei" w:eastAsia="Microsoft JhengHei" w:hAnsi="Microsoft JhengHei" w:cs="Microsoft JhengHei"/>
          <w:b/>
          <w:bCs/>
          <w:spacing w:val="-9"/>
        </w:rPr>
        <w:t xml:space="preserve"> </w:t>
      </w:r>
      <w:r>
        <w:rPr>
          <w:rFonts w:ascii="Cambria" w:eastAsia="Cambria" w:hAnsi="Cambria" w:cs="Cambria"/>
        </w:rPr>
        <w:t>E</w:t>
      </w:r>
      <w:r>
        <w:rPr>
          <w:rFonts w:ascii="Cambria" w:eastAsia="Cambria" w:hAnsi="Cambria" w:cs="Cambria"/>
          <w:spacing w:val="16"/>
        </w:rPr>
        <w:t xml:space="preserve"> </w:t>
      </w:r>
      <w:r>
        <w:t>包含用户侧信息和物品侧信息。更具体地说，本文接受离网预</w:t>
      </w:r>
      <w:r>
        <w:t xml:space="preserve"> </w:t>
      </w:r>
      <w:r>
        <w:rPr>
          <w:spacing w:val="3"/>
        </w:rPr>
        <w:t>测模块生成的预离网用户集合</w:t>
      </w:r>
      <w:r>
        <w:rPr>
          <w:spacing w:val="-54"/>
        </w:rPr>
        <w:t xml:space="preserve"> </w:t>
      </w:r>
      <w:r>
        <w:rPr>
          <w:rFonts w:ascii="Cambria" w:eastAsia="Cambria" w:hAnsi="Cambria" w:cs="Cambria"/>
        </w:rPr>
        <w:t>C</w:t>
      </w:r>
      <w:r>
        <w:rPr>
          <w:rFonts w:ascii="Cambria" w:eastAsia="Cambria" w:hAnsi="Cambria" w:cs="Cambria"/>
          <w:spacing w:val="27"/>
        </w:rPr>
        <w:t xml:space="preserve"> </w:t>
      </w:r>
      <w:r>
        <w:rPr>
          <w:spacing w:val="3"/>
        </w:rPr>
        <w:t>作为用户侧信息。此外，本文将互联网卡挽留</w:t>
      </w:r>
      <w:r>
        <w:rPr>
          <w:spacing w:val="34"/>
        </w:rPr>
        <w:t xml:space="preserve"> </w:t>
      </w:r>
      <w:r>
        <w:rPr>
          <w:spacing w:val="2"/>
        </w:rPr>
        <w:t>策略集</w:t>
      </w:r>
      <w:r>
        <w:rPr>
          <w:spacing w:val="-25"/>
        </w:rPr>
        <w:t xml:space="preserve"> </w:t>
      </w:r>
      <w:r>
        <w:rPr>
          <w:rFonts w:ascii="Cambria" w:eastAsia="Cambria" w:hAnsi="Cambria" w:cs="Cambria"/>
        </w:rPr>
        <w:t xml:space="preserve">S </w:t>
      </w:r>
      <w:r>
        <w:rPr>
          <w:rFonts w:ascii="Cambria" w:eastAsia="Cambria" w:hAnsi="Cambria" w:cs="Cambria"/>
          <w:spacing w:val="16"/>
        </w:rPr>
        <w:t xml:space="preserve"> </w:t>
      </w:r>
      <w:r>
        <w:rPr>
          <w:spacing w:val="2"/>
        </w:rPr>
        <w:t>定义为物品侧信息，这其也是通用挽留策略集</w:t>
      </w:r>
      <w:r>
        <w:rPr>
          <w:spacing w:val="-25"/>
        </w:rPr>
        <w:t xml:space="preserve"> </w:t>
      </w:r>
      <w:r>
        <w:rPr>
          <w:rFonts w:ascii="Cambria" w:eastAsia="Cambria" w:hAnsi="Cambria" w:cs="Cambria"/>
        </w:rPr>
        <w:t>M</w:t>
      </w:r>
      <w:r>
        <w:rPr>
          <w:rFonts w:ascii="Cambria" w:eastAsia="Cambria" w:hAnsi="Cambria" w:cs="Cambria"/>
          <w:spacing w:val="43"/>
        </w:rPr>
        <w:t xml:space="preserve"> </w:t>
      </w:r>
      <w:r>
        <w:rPr>
          <w:spacing w:val="2"/>
        </w:rPr>
        <w:t>的具体实现。因此，</w:t>
      </w:r>
      <w:r>
        <w:rPr>
          <w:spacing w:val="36"/>
        </w:rPr>
        <w:t xml:space="preserve"> </w:t>
      </w:r>
      <w:r>
        <w:rPr>
          <w:spacing w:val="4"/>
          <w:w w:val="105"/>
        </w:rPr>
        <w:t>互联网卡挽留策略集</w:t>
      </w:r>
      <w:r>
        <w:rPr>
          <w:spacing w:val="-85"/>
          <w:w w:val="105"/>
        </w:rPr>
        <w:t xml:space="preserve"> </w:t>
      </w:r>
      <w:r>
        <w:rPr>
          <w:rFonts w:ascii="Cambria" w:eastAsia="Cambria" w:hAnsi="Cambria" w:cs="Cambria"/>
          <w:w w:val="105"/>
        </w:rPr>
        <w:t>S</w:t>
      </w:r>
      <w:r>
        <w:rPr>
          <w:rFonts w:ascii="Cambria" w:eastAsia="Cambria" w:hAnsi="Cambria" w:cs="Cambria"/>
          <w:spacing w:val="-5"/>
          <w:w w:val="105"/>
        </w:rPr>
        <w:t xml:space="preserve"> </w:t>
      </w:r>
      <w:r>
        <w:rPr>
          <w:spacing w:val="3"/>
          <w:w w:val="105"/>
        </w:rPr>
        <w:t>等于集合</w:t>
      </w:r>
      <w:r>
        <w:rPr>
          <w:spacing w:val="-85"/>
          <w:w w:val="105"/>
        </w:rPr>
        <w:t xml:space="preserve"> </w:t>
      </w:r>
      <w:r>
        <w:rPr>
          <w:rFonts w:ascii="Cambria" w:eastAsia="Cambria" w:hAnsi="Cambria" w:cs="Cambria"/>
          <w:spacing w:val="1"/>
          <w:w w:val="105"/>
        </w:rPr>
        <w:t>{</w:t>
      </w:r>
      <w:r>
        <w:rPr>
          <w:rFonts w:ascii="DejaVu Sans" w:eastAsia="DejaVu Sans" w:hAnsi="DejaVu Sans" w:cs="DejaVu Sans"/>
          <w:i/>
          <w:spacing w:val="2"/>
          <w:w w:val="105"/>
        </w:rPr>
        <w:t>s</w:t>
      </w:r>
      <w:r>
        <w:rPr>
          <w:rFonts w:ascii="Tahoma" w:eastAsia="Tahoma" w:hAnsi="Tahoma" w:cs="Tahoma"/>
          <w:spacing w:val="2"/>
          <w:w w:val="105"/>
          <w:position w:val="-3"/>
          <w:sz w:val="17"/>
          <w:szCs w:val="17"/>
        </w:rPr>
        <w:t>0</w:t>
      </w:r>
      <w:r>
        <w:rPr>
          <w:rFonts w:ascii="DejaVu Sans" w:eastAsia="DejaVu Sans" w:hAnsi="DejaVu Sans" w:cs="DejaVu Sans"/>
          <w:i/>
          <w:spacing w:val="2"/>
          <w:w w:val="105"/>
        </w:rPr>
        <w:t>,</w:t>
      </w:r>
      <w:r>
        <w:rPr>
          <w:rFonts w:ascii="DejaVu Sans" w:eastAsia="DejaVu Sans" w:hAnsi="DejaVu Sans" w:cs="DejaVu Sans"/>
          <w:i/>
          <w:spacing w:val="-57"/>
          <w:w w:val="105"/>
        </w:rPr>
        <w:t xml:space="preserve"> </w:t>
      </w:r>
      <w:r>
        <w:rPr>
          <w:rFonts w:ascii="DejaVu Sans" w:eastAsia="DejaVu Sans" w:hAnsi="DejaVu Sans" w:cs="DejaVu Sans"/>
          <w:i/>
          <w:w w:val="105"/>
        </w:rPr>
        <w:t>...,</w:t>
      </w:r>
      <w:r>
        <w:rPr>
          <w:rFonts w:ascii="DejaVu Sans" w:eastAsia="DejaVu Sans" w:hAnsi="DejaVu Sans" w:cs="DejaVu Sans"/>
          <w:i/>
          <w:spacing w:val="-58"/>
          <w:w w:val="105"/>
        </w:rPr>
        <w:t xml:space="preserve"> </w:t>
      </w:r>
      <w:r>
        <w:rPr>
          <w:rFonts w:ascii="DejaVu Sans" w:eastAsia="DejaVu Sans" w:hAnsi="DejaVu Sans" w:cs="DejaVu Sans"/>
          <w:i/>
          <w:w w:val="105"/>
        </w:rPr>
        <w:t>s</w:t>
      </w:r>
      <w:r>
        <w:rPr>
          <w:rFonts w:ascii="Times New Roman" w:eastAsia="Times New Roman" w:hAnsi="Times New Roman" w:cs="Times New Roman"/>
          <w:i/>
          <w:w w:val="105"/>
          <w:position w:val="-3"/>
          <w:sz w:val="17"/>
          <w:szCs w:val="17"/>
        </w:rPr>
        <w:t>M</w:t>
      </w:r>
      <w:r>
        <w:rPr>
          <w:rFonts w:ascii="Times New Roman" w:eastAsia="Times New Roman" w:hAnsi="Times New Roman" w:cs="Times New Roman"/>
          <w:i/>
          <w:spacing w:val="-29"/>
          <w:w w:val="105"/>
          <w:position w:val="-3"/>
          <w:sz w:val="17"/>
          <w:szCs w:val="17"/>
        </w:rPr>
        <w:t xml:space="preserve"> </w:t>
      </w:r>
      <w:r>
        <w:rPr>
          <w:rFonts w:ascii="Cambria" w:eastAsia="Cambria" w:hAnsi="Cambria" w:cs="Cambria"/>
          <w:spacing w:val="2"/>
          <w:w w:val="105"/>
        </w:rPr>
        <w:t>}</w:t>
      </w:r>
      <w:r>
        <w:rPr>
          <w:spacing w:val="3"/>
          <w:w w:val="105"/>
        </w:rPr>
        <w:t>，本文定义了</w:t>
      </w:r>
      <w:r>
        <w:rPr>
          <w:spacing w:val="-85"/>
          <w:w w:val="105"/>
        </w:rPr>
        <w:t xml:space="preserve"> </w:t>
      </w:r>
      <w:r>
        <w:rPr>
          <w:rFonts w:ascii="DejaVu Sans" w:eastAsia="DejaVu Sans" w:hAnsi="DejaVu Sans" w:cs="DejaVu Sans"/>
          <w:i/>
          <w:w w:val="105"/>
        </w:rPr>
        <w:t>s</w:t>
      </w:r>
      <w:r>
        <w:rPr>
          <w:rFonts w:ascii="Times New Roman" w:eastAsia="Times New Roman" w:hAnsi="Times New Roman" w:cs="Times New Roman"/>
          <w:i/>
          <w:w w:val="105"/>
          <w:position w:val="-3"/>
          <w:sz w:val="17"/>
          <w:szCs w:val="17"/>
        </w:rPr>
        <w:t>m</w:t>
      </w:r>
      <w:r>
        <w:rPr>
          <w:rFonts w:ascii="Times New Roman" w:eastAsia="Times New Roman" w:hAnsi="Times New Roman" w:cs="Times New Roman"/>
          <w:i/>
          <w:spacing w:val="14"/>
          <w:w w:val="105"/>
          <w:position w:val="-3"/>
          <w:sz w:val="17"/>
          <w:szCs w:val="17"/>
        </w:rPr>
        <w:t xml:space="preserve"> </w:t>
      </w:r>
      <w:r>
        <w:rPr>
          <w:rFonts w:ascii="Cambria" w:eastAsia="Cambria" w:hAnsi="Cambria" w:cs="Cambria"/>
          <w:w w:val="105"/>
        </w:rPr>
        <w:t>∈</w:t>
      </w:r>
      <w:r>
        <w:rPr>
          <w:rFonts w:ascii="Cambria" w:eastAsia="Cambria" w:hAnsi="Cambria" w:cs="Cambria"/>
          <w:spacing w:val="-2"/>
          <w:w w:val="105"/>
        </w:rPr>
        <w:t xml:space="preserve"> </w:t>
      </w:r>
      <w:r>
        <w:rPr>
          <w:rFonts w:ascii="Cambria" w:eastAsia="Cambria" w:hAnsi="Cambria" w:cs="Cambria"/>
          <w:w w:val="105"/>
        </w:rPr>
        <w:t>S</w:t>
      </w:r>
      <w:r>
        <w:rPr>
          <w:rFonts w:ascii="Cambria" w:eastAsia="Cambria" w:hAnsi="Cambria" w:cs="Cambria"/>
          <w:spacing w:val="-5"/>
          <w:w w:val="105"/>
        </w:rPr>
        <w:t xml:space="preserve"> </w:t>
      </w:r>
      <w:r>
        <w:rPr>
          <w:spacing w:val="4"/>
          <w:w w:val="105"/>
        </w:rPr>
        <w:t>来表示任何</w:t>
      </w:r>
      <w:r>
        <w:rPr>
          <w:spacing w:val="28"/>
        </w:rPr>
        <w:t xml:space="preserve"> </w:t>
      </w:r>
      <w:r>
        <w:t>在挽留策略空间的中挽留策略</w:t>
      </w:r>
      <w:r>
        <w:rPr>
          <w:spacing w:val="-30"/>
        </w:rPr>
        <w:t>。</w:t>
      </w:r>
      <w:r>
        <w:t>相应的</w:t>
      </w:r>
      <w:r>
        <w:rPr>
          <w:spacing w:val="-30"/>
        </w:rPr>
        <w:t>，</w:t>
      </w:r>
      <w:r>
        <w:t>挽留策略集的成本集合被形式化为向量</w:t>
      </w:r>
    </w:p>
    <w:p w:rsidR="00B103F4" w:rsidRDefault="002B18B4">
      <w:pPr>
        <w:spacing w:before="36"/>
        <w:ind w:left="120"/>
        <w:rPr>
          <w:rFonts w:ascii="SimSun" w:eastAsia="SimSun" w:hAnsi="SimSun" w:cs="SimSun"/>
          <w:sz w:val="24"/>
          <w:szCs w:val="24"/>
        </w:rPr>
      </w:pP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23"/>
          <w:position w:val="6"/>
          <w:sz w:val="24"/>
          <w:szCs w:val="24"/>
        </w:rPr>
        <w:t xml:space="preserve"> </w:t>
      </w:r>
      <w:r>
        <w:rPr>
          <w:rFonts w:ascii="Tahoma" w:eastAsia="Tahoma" w:hAnsi="Tahoma" w:cs="Tahoma"/>
          <w:sz w:val="24"/>
          <w:szCs w:val="24"/>
        </w:rPr>
        <w:t>=</w:t>
      </w:r>
      <w:r>
        <w:rPr>
          <w:rFonts w:ascii="Tahoma" w:eastAsia="Tahoma" w:hAnsi="Tahoma" w:cs="Tahoma"/>
          <w:spacing w:val="-9"/>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E</w:t>
      </w:r>
      <w:r>
        <w:rPr>
          <w:rFonts w:ascii="Tahoma" w:eastAsia="Tahoma" w:hAnsi="Tahoma" w:cs="Tahoma"/>
          <w:spacing w:val="10"/>
          <w:position w:val="-3"/>
          <w:sz w:val="17"/>
          <w:szCs w:val="17"/>
        </w:rPr>
        <w:t>0</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1</w:t>
      </w:r>
      <w:r>
        <w:rPr>
          <w:rFonts w:ascii="DejaVu Sans" w:eastAsia="DejaVu Sans" w:hAnsi="DejaVu Sans" w:cs="DejaVu Sans"/>
          <w:i/>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2</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spacing w:val="7"/>
          <w:position w:val="-3"/>
          <w:sz w:val="17"/>
          <w:szCs w:val="17"/>
        </w:rPr>
        <w:t>i</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15"/>
          <w:position w:val="-3"/>
          <w:sz w:val="17"/>
          <w:szCs w:val="17"/>
        </w:rPr>
        <w:t xml:space="preserve"> </w:t>
      </w:r>
      <w:r>
        <w:rPr>
          <w:rFonts w:ascii="Tahoma" w:eastAsia="Tahoma" w:hAnsi="Tahoma" w:cs="Tahoma"/>
          <w:sz w:val="24"/>
          <w:szCs w:val="24"/>
        </w:rPr>
        <w:t>]</w:t>
      </w:r>
      <w:r>
        <w:rPr>
          <w:rFonts w:ascii="SimSun" w:eastAsia="SimSun" w:hAnsi="SimSun" w:cs="SimSun"/>
          <w:spacing w:val="-40"/>
          <w:sz w:val="24"/>
          <w:szCs w:val="24"/>
        </w:rPr>
        <w:t>，</w:t>
      </w:r>
      <w:r>
        <w:rPr>
          <w:rFonts w:ascii="SimSun" w:eastAsia="SimSun" w:hAnsi="SimSun" w:cs="SimSun"/>
          <w:sz w:val="24"/>
          <w:szCs w:val="24"/>
        </w:rPr>
        <w:t>其中</w:t>
      </w:r>
      <w:r>
        <w:rPr>
          <w:rFonts w:ascii="SimSun" w:eastAsia="SimSun" w:hAnsi="SimSun" w:cs="SimSun"/>
          <w:spacing w:val="-68"/>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21"/>
          <w:position w:val="-3"/>
          <w:sz w:val="17"/>
          <w:szCs w:val="17"/>
        </w:rPr>
        <w:t xml:space="preserve"> </w:t>
      </w:r>
      <w:r>
        <w:rPr>
          <w:rFonts w:ascii="SimSun" w:eastAsia="SimSun" w:hAnsi="SimSun" w:cs="SimSun"/>
          <w:sz w:val="24"/>
          <w:szCs w:val="24"/>
        </w:rPr>
        <w:t>表示第</w:t>
      </w:r>
      <w:r>
        <w:rPr>
          <w:rFonts w:ascii="SimSun" w:eastAsia="SimSun" w:hAnsi="SimSun" w:cs="SimSun"/>
          <w:spacing w:val="-67"/>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SimSun" w:eastAsia="SimSun" w:hAnsi="SimSun" w:cs="SimSun"/>
          <w:sz w:val="24"/>
          <w:szCs w:val="24"/>
        </w:rPr>
        <w:t>个挽留策略的成本</w:t>
      </w:r>
      <w:r>
        <w:rPr>
          <w:rFonts w:ascii="SimSun" w:eastAsia="SimSun" w:hAnsi="SimSun" w:cs="SimSun"/>
          <w:spacing w:val="-40"/>
          <w:sz w:val="24"/>
          <w:szCs w:val="24"/>
        </w:rPr>
        <w:t>。</w:t>
      </w:r>
      <w:r>
        <w:rPr>
          <w:rFonts w:ascii="SimSun" w:eastAsia="SimSun" w:hAnsi="SimSun" w:cs="SimSun"/>
          <w:sz w:val="24"/>
          <w:szCs w:val="24"/>
        </w:rPr>
        <w:t>需要特别指</w:t>
      </w:r>
    </w:p>
    <w:p w:rsidR="00B103F4" w:rsidRDefault="002B18B4">
      <w:pPr>
        <w:pStyle w:val="Textkrper"/>
        <w:spacing w:before="41" w:line="339" w:lineRule="exact"/>
      </w:pPr>
      <w:r>
        <w:t>出的是，其中</w:t>
      </w:r>
      <w:r>
        <w:rPr>
          <w:spacing w:val="-59"/>
        </w:rPr>
        <w:t xml:space="preserve"> </w:t>
      </w:r>
      <w:r>
        <w:rPr>
          <w:rFonts w:ascii="DejaVu Sans" w:eastAsia="DejaVu Sans" w:hAnsi="DejaVu Sans" w:cs="DejaVu Sans"/>
          <w:i/>
        </w:rPr>
        <w:t>E</w:t>
      </w:r>
      <w:r>
        <w:rPr>
          <w:rFonts w:ascii="Tahoma" w:eastAsia="Tahoma" w:hAnsi="Tahoma" w:cs="Tahoma"/>
          <w:position w:val="-3"/>
          <w:sz w:val="17"/>
          <w:szCs w:val="17"/>
        </w:rPr>
        <w:t>0</w:t>
      </w:r>
      <w:r>
        <w:rPr>
          <w:rFonts w:ascii="Tahoma" w:eastAsia="Tahoma" w:hAnsi="Tahoma" w:cs="Tahoma"/>
          <w:spacing w:val="26"/>
          <w:position w:val="-3"/>
          <w:sz w:val="17"/>
          <w:szCs w:val="17"/>
        </w:rPr>
        <w:t xml:space="preserve"> </w:t>
      </w:r>
      <w:r>
        <w:rPr>
          <w:rFonts w:ascii="Tahoma" w:eastAsia="Tahoma" w:hAnsi="Tahoma" w:cs="Tahoma"/>
        </w:rPr>
        <w:t>=</w:t>
      </w:r>
      <w:r>
        <w:rPr>
          <w:rFonts w:ascii="Tahoma" w:eastAsia="Tahoma" w:hAnsi="Tahoma" w:cs="Tahoma"/>
          <w:spacing w:val="-7"/>
        </w:rPr>
        <w:t xml:space="preserve"> </w:t>
      </w:r>
      <w:r>
        <w:rPr>
          <w:rFonts w:ascii="Tahoma" w:eastAsia="Tahoma" w:hAnsi="Tahoma" w:cs="Tahoma"/>
        </w:rPr>
        <w:t>0</w:t>
      </w:r>
      <w:r>
        <w:rPr>
          <w:rFonts w:ascii="Tahoma" w:eastAsia="Tahoma" w:hAnsi="Tahoma" w:cs="Tahoma"/>
          <w:spacing w:val="-13"/>
        </w:rPr>
        <w:t xml:space="preserve"> </w:t>
      </w:r>
      <w:r>
        <w:t>表示企业在预离网用户不做任何干预时，成本等于</w:t>
      </w:r>
      <w:r>
        <w:rPr>
          <w:spacing w:val="-58"/>
        </w:rPr>
        <w:t xml:space="preserve"> </w:t>
      </w:r>
      <w:r>
        <w:rPr>
          <w:rFonts w:ascii="Times New Roman" w:eastAsia="Times New Roman" w:hAnsi="Times New Roman" w:cs="Times New Roman"/>
        </w:rPr>
        <w:t>0</w:t>
      </w:r>
      <w:r>
        <w:t>。</w:t>
      </w:r>
    </w:p>
    <w:p w:rsidR="00B103F4" w:rsidRDefault="002B18B4">
      <w:pPr>
        <w:pStyle w:val="Textkrper"/>
        <w:spacing w:before="21" w:line="398" w:lineRule="exact"/>
        <w:ind w:right="278" w:firstLine="480"/>
        <w:jc w:val="both"/>
      </w:pPr>
      <w:r>
        <w:rPr>
          <w:rFonts w:ascii="Microsoft JhengHei" w:eastAsia="Microsoft JhengHei" w:hAnsi="Microsoft JhengHei" w:cs="Microsoft JhengHei"/>
          <w:b/>
          <w:bCs/>
        </w:rPr>
        <w:t>上下文（</w:t>
      </w:r>
      <w:r>
        <w:rPr>
          <w:rFonts w:ascii="Cambria" w:eastAsia="Cambria" w:hAnsi="Cambria" w:cs="Cambria"/>
        </w:rPr>
        <w:t>C</w:t>
      </w:r>
      <w:r>
        <w:rPr>
          <w:rFonts w:ascii="Microsoft JhengHei" w:eastAsia="Microsoft JhengHei" w:hAnsi="Microsoft JhengHei" w:cs="Microsoft JhengHei"/>
          <w:b/>
          <w:bCs/>
        </w:rPr>
        <w:t>）</w:t>
      </w:r>
      <w:r>
        <w:t>首先也是最重要的，本文引入预算</w:t>
      </w:r>
      <w:r>
        <w:rPr>
          <w:spacing w:val="-56"/>
        </w:rPr>
        <w:t xml:space="preserve"> </w:t>
      </w:r>
      <w:r>
        <w:rPr>
          <w:rFonts w:ascii="DejaVu Sans" w:eastAsia="DejaVu Sans" w:hAnsi="DejaVu Sans" w:cs="DejaVu Sans"/>
          <w:i/>
        </w:rPr>
        <w:t>B</w:t>
      </w:r>
      <w:r>
        <w:rPr>
          <w:spacing w:val="1"/>
        </w:rPr>
        <w:t>，以设置一个反映实际应</w:t>
      </w:r>
      <w:r>
        <w:rPr>
          <w:spacing w:val="46"/>
        </w:rPr>
        <w:t xml:space="preserve"> </w:t>
      </w:r>
      <w:r>
        <w:t>用中资源有限的环境。此外，本文定义了离网偏好模块给出的离网偏好矩阵</w:t>
      </w:r>
      <w:r>
        <w:rPr>
          <w:spacing w:val="-75"/>
        </w:rPr>
        <w:t xml:space="preserve"> </w:t>
      </w:r>
      <w:r>
        <w:rPr>
          <w:rFonts w:ascii="DejaVu Sans" w:eastAsia="DejaVu Sans" w:hAnsi="DejaVu Sans" w:cs="DejaVu Sans"/>
          <w:i/>
          <w:spacing w:val="8"/>
        </w:rPr>
        <w:t>C</w:t>
      </w:r>
      <w:r>
        <w:rPr>
          <w:rFonts w:ascii="DejaVu Sans" w:eastAsia="DejaVu Sans" w:hAnsi="DejaVu Sans" w:cs="DejaVu Sans"/>
          <w:i/>
          <w:spacing w:val="10"/>
        </w:rPr>
        <w:t>p</w:t>
      </w:r>
      <w:r>
        <w:rPr>
          <w:rFonts w:ascii="DejaVu Sans" w:eastAsia="DejaVu Sans" w:hAnsi="DejaVu Sans" w:cs="DejaVu Sans"/>
          <w:i/>
          <w:spacing w:val="62"/>
          <w:w w:val="77"/>
        </w:rPr>
        <w:t xml:space="preserve"> </w:t>
      </w:r>
      <w:r>
        <w:t>和离网预测模块给出的离网风险向量</w:t>
      </w:r>
      <w:r>
        <w:rPr>
          <w:spacing w:val="-59"/>
        </w:rPr>
        <w:t xml:space="preserve"> </w:t>
      </w:r>
      <w:r>
        <w:rPr>
          <w:rFonts w:ascii="DejaVu Sans" w:eastAsia="DejaVu Sans" w:hAnsi="DejaVu Sans" w:cs="DejaVu Sans"/>
          <w:i/>
          <w:spacing w:val="-97"/>
        </w:rPr>
        <w:t>C</w:t>
      </w:r>
      <w:r>
        <w:rPr>
          <w:rFonts w:ascii="DejaVu Sans" w:eastAsia="DejaVu Sans" w:hAnsi="DejaVu Sans" w:cs="DejaVu Sans"/>
          <w:i/>
          <w:position w:val="6"/>
        </w:rPr>
        <w:t>⃗</w:t>
      </w:r>
      <w:r>
        <w:rPr>
          <w:rFonts w:ascii="DejaVu Sans" w:eastAsia="DejaVu Sans" w:hAnsi="DejaVu Sans" w:cs="DejaVu Sans"/>
          <w:i/>
        </w:rPr>
        <w:t>r</w:t>
      </w:r>
      <w:r>
        <w:rPr>
          <w:rFonts w:ascii="DejaVu Sans" w:eastAsia="DejaVu Sans" w:hAnsi="DejaVu Sans" w:cs="DejaVu Sans"/>
          <w:i/>
          <w:spacing w:val="-8"/>
        </w:rPr>
        <w:t xml:space="preserve"> </w:t>
      </w:r>
      <w:r>
        <w:t>作为上下文信息，使所提出的框架具有</w:t>
      </w:r>
      <w:r>
        <w:t xml:space="preserve"> </w:t>
      </w:r>
      <w:r>
        <w:t>上下文感知能力，从而提高整体性能。</w:t>
      </w:r>
    </w:p>
    <w:p w:rsidR="00B103F4" w:rsidRDefault="002B18B4">
      <w:pPr>
        <w:spacing w:before="41" w:line="53" w:lineRule="exact"/>
        <w:ind w:left="1524"/>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p>
    <w:p w:rsidR="00B103F4" w:rsidRDefault="002B18B4">
      <w:pPr>
        <w:pStyle w:val="Textkrper"/>
        <w:spacing w:line="286" w:lineRule="exact"/>
        <w:ind w:firstLine="480"/>
        <w:jc w:val="both"/>
      </w:pPr>
      <w:r>
        <w:rPr>
          <w:rFonts w:ascii="Microsoft JhengHei" w:eastAsia="Microsoft JhengHei" w:hAnsi="Microsoft JhengHei" w:cs="Microsoft JhengHei"/>
          <w:b/>
          <w:bCs/>
          <w:spacing w:val="2"/>
        </w:rPr>
        <w:t>动作（</w:t>
      </w:r>
      <w:r>
        <w:rPr>
          <w:rFonts w:ascii="Cambria" w:eastAsia="Cambria" w:hAnsi="Cambria" w:cs="Cambria"/>
          <w:spacing w:val="1"/>
        </w:rPr>
        <w:t>A</w:t>
      </w:r>
      <w:r>
        <w:rPr>
          <w:rFonts w:ascii="Cambria" w:eastAsia="Cambria" w:hAnsi="Cambria" w:cs="Cambria"/>
        </w:rPr>
        <w:t xml:space="preserve"> </w:t>
      </w:r>
      <w:r>
        <w:rPr>
          <w:rFonts w:ascii="Cambria" w:eastAsia="Cambria" w:hAnsi="Cambria" w:cs="Cambria"/>
          <w:spacing w:val="1"/>
        </w:rPr>
        <w:t xml:space="preserve"> </w:t>
      </w:r>
      <w:r>
        <w:rPr>
          <w:rFonts w:ascii="Microsoft JhengHei" w:eastAsia="Microsoft JhengHei" w:hAnsi="Microsoft JhengHei" w:cs="Microsoft JhengHei"/>
          <w:b/>
          <w:bCs/>
          <w:spacing w:val="5"/>
        </w:rPr>
        <w:t>）</w:t>
      </w:r>
      <w:r>
        <w:rPr>
          <w:spacing w:val="5"/>
        </w:rPr>
        <w:t>由于匹配挽留策略对应于拉动拉杆，本文定义多臂老虎机中有</w:t>
      </w:r>
    </w:p>
    <w:p w:rsidR="00B103F4" w:rsidRDefault="002B18B4">
      <w:pPr>
        <w:pStyle w:val="Textkrper"/>
        <w:spacing w:before="57" w:line="330" w:lineRule="exact"/>
      </w:pPr>
      <w:r>
        <w:rPr>
          <w:rFonts w:ascii="DejaVu Sans" w:eastAsia="DejaVu Sans" w:hAnsi="DejaVu Sans" w:cs="DejaVu Sans"/>
          <w:i/>
        </w:rPr>
        <w:t>M</w:t>
      </w:r>
      <w:r>
        <w:rPr>
          <w:rFonts w:ascii="DejaVu Sans" w:eastAsia="DejaVu Sans" w:hAnsi="DejaVu Sans" w:cs="DejaVu Sans"/>
          <w:i/>
          <w:spacing w:val="14"/>
        </w:rPr>
        <w:t xml:space="preserve"> </w:t>
      </w:r>
      <w:r>
        <w:rPr>
          <w:rFonts w:ascii="Tahoma" w:eastAsia="Tahoma" w:hAnsi="Tahoma" w:cs="Tahoma"/>
        </w:rPr>
        <w:t>+</w:t>
      </w:r>
      <w:r>
        <w:rPr>
          <w:rFonts w:ascii="Tahoma" w:eastAsia="Tahoma" w:hAnsi="Tahoma" w:cs="Tahoma"/>
          <w:spacing w:val="-13"/>
        </w:rPr>
        <w:t xml:space="preserve"> </w:t>
      </w:r>
      <w:r>
        <w:rPr>
          <w:rFonts w:ascii="Tahoma" w:eastAsia="Tahoma" w:hAnsi="Tahoma" w:cs="Tahoma"/>
        </w:rPr>
        <w:t>1</w:t>
      </w:r>
      <w:r>
        <w:rPr>
          <w:rFonts w:ascii="Tahoma" w:eastAsia="Tahoma" w:hAnsi="Tahoma" w:cs="Tahoma"/>
          <w:spacing w:val="-6"/>
        </w:rPr>
        <w:t xml:space="preserve"> </w:t>
      </w:r>
      <w:r>
        <w:t>个拉杆。正式地说，本文将可用拉杆集合定义为互联网卡挽留策略集</w:t>
      </w:r>
      <w:r>
        <w:rPr>
          <w:spacing w:val="-50"/>
        </w:rPr>
        <w:t xml:space="preserve"> </w:t>
      </w:r>
      <w:r>
        <w:rPr>
          <w:rFonts w:ascii="Cambria" w:eastAsia="Cambria" w:hAnsi="Cambria" w:cs="Cambria"/>
          <w:spacing w:val="14"/>
        </w:rPr>
        <w:t>S</w:t>
      </w:r>
      <w:r>
        <w:t>。</w:t>
      </w:r>
    </w:p>
    <w:p w:rsidR="00B103F4" w:rsidRDefault="002B18B4">
      <w:pPr>
        <w:pStyle w:val="Textkrper"/>
        <w:spacing w:line="410" w:lineRule="exact"/>
        <w:ind w:left="600"/>
      </w:pPr>
      <w:r>
        <w:rPr>
          <w:rFonts w:ascii="Microsoft JhengHei" w:eastAsia="Microsoft JhengHei" w:hAnsi="Microsoft JhengHei" w:cs="Microsoft JhengHei"/>
          <w:b/>
          <w:bCs/>
        </w:rPr>
        <w:t>奖励（</w:t>
      </w:r>
      <w:r>
        <w:rPr>
          <w:rFonts w:ascii="Cambria" w:eastAsia="Cambria" w:hAnsi="Cambria" w:cs="Cambria"/>
        </w:rPr>
        <w:t>R</w:t>
      </w:r>
      <w:r>
        <w:rPr>
          <w:rFonts w:ascii="Microsoft JhengHei" w:eastAsia="Microsoft JhengHei" w:hAnsi="Microsoft JhengHei" w:cs="Microsoft JhengHei"/>
          <w:b/>
          <w:bCs/>
        </w:rPr>
        <w:t>）</w:t>
      </w:r>
      <w:r>
        <w:t>对于每一个挽留策略</w:t>
      </w:r>
      <w:r>
        <w:rPr>
          <w:spacing w:val="-22"/>
        </w:rPr>
        <w:t xml:space="preserve"> </w:t>
      </w:r>
      <w:r>
        <w:rPr>
          <w:rFonts w:ascii="DejaVu Sans" w:eastAsia="DejaVu Sans" w:hAnsi="DejaVu Sans" w:cs="DejaVu Sans"/>
          <w:i/>
        </w:rPr>
        <w:t>s</w:t>
      </w:r>
      <w:r>
        <w:t>，本文定义了它的期望回报为</w:t>
      </w:r>
    </w:p>
    <w:p w:rsidR="00B103F4" w:rsidRDefault="00B103F4">
      <w:pPr>
        <w:spacing w:before="8"/>
        <w:rPr>
          <w:rFonts w:ascii="SimSun" w:eastAsia="SimSun" w:hAnsi="SimSun" w:cs="SimSun"/>
          <w:sz w:val="25"/>
          <w:szCs w:val="25"/>
        </w:rPr>
      </w:pPr>
    </w:p>
    <w:p w:rsidR="00B103F4" w:rsidRDefault="002B18B4">
      <w:pPr>
        <w:tabs>
          <w:tab w:val="left" w:pos="7985"/>
        </w:tabs>
        <w:ind w:left="3340"/>
        <w:rPr>
          <w:rFonts w:ascii="Times New Roman" w:eastAsia="Times New Roman" w:hAnsi="Times New Roman" w:cs="Times New Roman"/>
          <w:sz w:val="24"/>
          <w:szCs w:val="24"/>
        </w:rPr>
      </w:pPr>
      <w:r>
        <w:rPr>
          <w:rFonts w:ascii="DejaVu Sans" w:eastAsia="DejaVu Sans" w:hAnsi="DejaVu Sans" w:cs="DejaVu Sans"/>
          <w:i/>
          <w:sz w:val="24"/>
          <w:szCs w:val="24"/>
        </w:rPr>
        <w:t>Q</w:t>
      </w:r>
      <w:r>
        <w:rPr>
          <w:rFonts w:ascii="Tahoma" w:eastAsia="Tahoma" w:hAnsi="Tahoma" w:cs="Tahoma"/>
          <w:sz w:val="24"/>
          <w:szCs w:val="24"/>
        </w:rPr>
        <w:t>(</w:t>
      </w:r>
      <w:r>
        <w:rPr>
          <w:rFonts w:ascii="DejaVu Sans" w:eastAsia="DejaVu Sans" w:hAnsi="DejaVu Sans" w:cs="DejaVu Sans"/>
          <w:i/>
          <w:sz w:val="24"/>
          <w:szCs w:val="24"/>
        </w:rPr>
        <w:t>s</w:t>
      </w:r>
      <w:r>
        <w:rPr>
          <w:rFonts w:ascii="Tahoma" w:eastAsia="Tahoma" w:hAnsi="Tahoma" w:cs="Tahoma"/>
          <w:sz w:val="24"/>
          <w:szCs w:val="24"/>
        </w:rPr>
        <w:t>)</w:t>
      </w:r>
      <w:r>
        <w:rPr>
          <w:rFonts w:ascii="Tahoma" w:eastAsia="Tahoma" w:hAnsi="Tahoma" w:cs="Tahoma"/>
          <w:spacing w:val="-26"/>
          <w:sz w:val="24"/>
          <w:szCs w:val="24"/>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Verdana" w:eastAsia="Verdana" w:hAnsi="Verdana" w:cs="Verdana"/>
          <w:sz w:val="24"/>
          <w:szCs w:val="24"/>
        </w:rPr>
        <w:t>E</w:t>
      </w:r>
      <w:r>
        <w:rPr>
          <w:rFonts w:ascii="Times New Roman" w:eastAsia="Times New Roman" w:hAnsi="Times New Roman" w:cs="Times New Roman"/>
          <w:i/>
          <w:position w:val="-3"/>
          <w:sz w:val="17"/>
          <w:szCs w:val="17"/>
        </w:rPr>
        <w:t>s</w:t>
      </w:r>
      <w:r>
        <w:rPr>
          <w:rFonts w:ascii="Lucida Sans Unicode" w:eastAsia="Lucida Sans Unicode" w:hAnsi="Lucida Sans Unicode" w:cs="Lucida Sans Unicode"/>
          <w:position w:val="-3"/>
          <w:sz w:val="17"/>
          <w:szCs w:val="17"/>
        </w:rPr>
        <w:t>∼R</w:t>
      </w:r>
      <w:r>
        <w:rPr>
          <w:rFonts w:ascii="Tahoma" w:eastAsia="Tahoma" w:hAnsi="Tahoma" w:cs="Tahoma"/>
          <w:position w:val="-3"/>
          <w:sz w:val="17"/>
          <w:szCs w:val="17"/>
        </w:rPr>
        <w:t>(</w:t>
      </w:r>
      <w:r>
        <w:rPr>
          <w:rFonts w:ascii="Lucida Sans Unicode" w:eastAsia="Lucida Sans Unicode" w:hAnsi="Lucida Sans Unicode" w:cs="Lucida Sans Unicode"/>
          <w:spacing w:val="1"/>
          <w:position w:val="-3"/>
          <w:sz w:val="17"/>
          <w:szCs w:val="17"/>
        </w:rPr>
        <w:t>·|</w:t>
      </w:r>
      <w:r>
        <w:rPr>
          <w:rFonts w:ascii="Times New Roman" w:eastAsia="Times New Roman" w:hAnsi="Times New Roman" w:cs="Times New Roman"/>
          <w:i/>
          <w:position w:val="-3"/>
          <w:sz w:val="17"/>
          <w:szCs w:val="17"/>
        </w:rPr>
        <w:t>s</w:t>
      </w:r>
      <w:r>
        <w:rPr>
          <w:rFonts w:ascii="Tahoma" w:eastAsia="Tahoma" w:hAnsi="Tahoma" w:cs="Tahoma"/>
          <w:position w:val="-3"/>
          <w:sz w:val="17"/>
          <w:szCs w:val="17"/>
        </w:rPr>
        <w:t>)</w:t>
      </w:r>
      <w:r>
        <w:rPr>
          <w:rFonts w:ascii="Tahoma" w:eastAsia="Tahoma" w:hAnsi="Tahoma" w:cs="Tahoma"/>
          <w:spacing w:val="1"/>
          <w:sz w:val="24"/>
          <w:szCs w:val="24"/>
        </w:rPr>
        <w:t>[</w:t>
      </w:r>
      <w:r>
        <w:rPr>
          <w:rFonts w:ascii="DejaVu Sans" w:eastAsia="DejaVu Sans" w:hAnsi="DejaVu Sans" w:cs="DejaVu Sans"/>
          <w:i/>
          <w:sz w:val="24"/>
          <w:szCs w:val="24"/>
        </w:rPr>
        <w:t>r</w:t>
      </w:r>
      <w:r>
        <w:rPr>
          <w:rFonts w:ascii="Tahoma" w:eastAsia="Tahoma" w:hAnsi="Tahoma" w:cs="Tahoma"/>
          <w:spacing w:val="1"/>
          <w:sz w:val="24"/>
          <w:szCs w:val="24"/>
        </w:rPr>
        <w:t>]</w:t>
      </w:r>
      <w:r>
        <w:rPr>
          <w:rFonts w:ascii="Tahoma" w:eastAsia="Tahoma" w:hAnsi="Tahoma" w:cs="Tahoma"/>
          <w:spacing w:val="1"/>
          <w:sz w:val="24"/>
          <w:szCs w:val="24"/>
        </w:rPr>
        <w:tab/>
      </w:r>
      <w:r>
        <w:rPr>
          <w:rFonts w:ascii="Times New Roman" w:eastAsia="Times New Roman" w:hAnsi="Times New Roman" w:cs="Times New Roman"/>
          <w:sz w:val="24"/>
          <w:szCs w:val="24"/>
        </w:rPr>
        <w:t>(5-8)</w:t>
      </w:r>
    </w:p>
    <w:p w:rsidR="00B103F4" w:rsidRDefault="002B18B4">
      <w:pPr>
        <w:pStyle w:val="Textkrper"/>
        <w:spacing w:before="202"/>
      </w:pPr>
      <w:r>
        <w:rPr>
          <w:spacing w:val="-2"/>
        </w:rPr>
        <w:t>。因此，当离网用户具有确定的离网偏好时，至少存在一种挽留策略的奖励期望</w:t>
      </w:r>
    </w:p>
    <w:p w:rsidR="00B103F4" w:rsidRDefault="00B103F4">
      <w:pPr>
        <w:sectPr w:rsidR="00B103F4">
          <w:type w:val="continuous"/>
          <w:pgSz w:w="11910" w:h="16840"/>
          <w:pgMar w:top="1580" w:right="150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pPr>
      <w:r>
        <w:t>大于或等于其他挽留策略的奖励期望。本文定义最佳奖励期望为</w:t>
      </w:r>
    </w:p>
    <w:p w:rsidR="00B103F4" w:rsidRDefault="00B103F4">
      <w:pPr>
        <w:spacing w:before="3"/>
        <w:rPr>
          <w:rFonts w:ascii="SimSun" w:eastAsia="SimSun" w:hAnsi="SimSun" w:cs="SimSun"/>
          <w:sz w:val="24"/>
          <w:szCs w:val="24"/>
        </w:rPr>
      </w:pPr>
    </w:p>
    <w:p w:rsidR="00B103F4" w:rsidRDefault="002B18B4">
      <w:pPr>
        <w:tabs>
          <w:tab w:val="left" w:pos="7985"/>
        </w:tabs>
        <w:ind w:left="3355"/>
        <w:rPr>
          <w:rFonts w:ascii="Times New Roman" w:eastAsia="Times New Roman" w:hAnsi="Times New Roman" w:cs="Times New Roman"/>
          <w:sz w:val="24"/>
          <w:szCs w:val="24"/>
        </w:rPr>
      </w:pPr>
      <w:r>
        <w:rPr>
          <w:rFonts w:ascii="DejaVu Sans" w:eastAsia="DejaVu Sans" w:hAnsi="DejaVu Sans" w:cs="DejaVu Sans"/>
          <w:i/>
          <w:w w:val="95"/>
          <w:sz w:val="24"/>
          <w:szCs w:val="24"/>
        </w:rPr>
        <w:t>Q</w:t>
      </w:r>
      <w:r>
        <w:rPr>
          <w:rFonts w:ascii="Lucida Sans Unicode" w:eastAsia="Lucida Sans Unicode" w:hAnsi="Lucida Sans Unicode" w:cs="Lucida Sans Unicode"/>
          <w:w w:val="95"/>
          <w:position w:val="10"/>
          <w:sz w:val="17"/>
          <w:szCs w:val="17"/>
        </w:rPr>
        <w:t>∗</w:t>
      </w:r>
      <w:r>
        <w:rPr>
          <w:rFonts w:ascii="Lucida Sans Unicode" w:eastAsia="Lucida Sans Unicode" w:hAnsi="Lucida Sans Unicode" w:cs="Lucida Sans Unicode"/>
          <w:spacing w:val="20"/>
          <w:w w:val="95"/>
          <w:position w:val="10"/>
          <w:sz w:val="17"/>
          <w:szCs w:val="17"/>
        </w:rPr>
        <w:t xml:space="preserve"> </w:t>
      </w:r>
      <w:r>
        <w:rPr>
          <w:rFonts w:ascii="Tahoma" w:eastAsia="Tahoma" w:hAnsi="Tahoma" w:cs="Tahoma"/>
          <w:w w:val="95"/>
          <w:sz w:val="24"/>
          <w:szCs w:val="24"/>
        </w:rPr>
        <w:t>=</w:t>
      </w:r>
      <w:r>
        <w:rPr>
          <w:rFonts w:ascii="Tahoma" w:eastAsia="Tahoma" w:hAnsi="Tahoma" w:cs="Tahoma"/>
          <w:spacing w:val="-9"/>
          <w:w w:val="95"/>
          <w:sz w:val="24"/>
          <w:szCs w:val="24"/>
        </w:rPr>
        <w:t xml:space="preserve"> </w:t>
      </w:r>
      <w:r>
        <w:rPr>
          <w:rFonts w:ascii="DejaVu Sans" w:eastAsia="DejaVu Sans" w:hAnsi="DejaVu Sans" w:cs="DejaVu Sans"/>
          <w:i/>
          <w:spacing w:val="1"/>
          <w:w w:val="95"/>
          <w:sz w:val="24"/>
          <w:szCs w:val="24"/>
        </w:rPr>
        <w:t>max</w:t>
      </w:r>
      <w:r>
        <w:rPr>
          <w:rFonts w:ascii="Times New Roman" w:eastAsia="Times New Roman" w:hAnsi="Times New Roman" w:cs="Times New Roman"/>
          <w:i/>
          <w:w w:val="95"/>
          <w:position w:val="-2"/>
          <w:sz w:val="17"/>
          <w:szCs w:val="17"/>
        </w:rPr>
        <w:t>s</w:t>
      </w:r>
      <w:r>
        <w:rPr>
          <w:rFonts w:ascii="Lucida Sans Unicode" w:eastAsia="Lucida Sans Unicode" w:hAnsi="Lucida Sans Unicode" w:cs="Lucida Sans Unicode"/>
          <w:spacing w:val="1"/>
          <w:w w:val="95"/>
          <w:position w:val="-2"/>
          <w:sz w:val="17"/>
          <w:szCs w:val="17"/>
        </w:rPr>
        <w:t>∈</w:t>
      </w:r>
      <w:r>
        <w:rPr>
          <w:rFonts w:ascii="Times New Roman" w:eastAsia="Times New Roman" w:hAnsi="Times New Roman" w:cs="Times New Roman"/>
          <w:i/>
          <w:w w:val="95"/>
          <w:position w:val="-2"/>
          <w:sz w:val="17"/>
          <w:szCs w:val="17"/>
        </w:rPr>
        <w:t>S</w:t>
      </w:r>
      <w:r>
        <w:rPr>
          <w:rFonts w:ascii="DejaVu Sans" w:eastAsia="DejaVu Sans" w:hAnsi="DejaVu Sans" w:cs="DejaVu Sans"/>
          <w:i/>
          <w:w w:val="95"/>
          <w:sz w:val="24"/>
          <w:szCs w:val="24"/>
        </w:rPr>
        <w:t>Q</w:t>
      </w:r>
      <w:r>
        <w:rPr>
          <w:rFonts w:ascii="Tahoma" w:eastAsia="Tahoma" w:hAnsi="Tahoma" w:cs="Tahoma"/>
          <w:w w:val="95"/>
          <w:sz w:val="24"/>
          <w:szCs w:val="24"/>
        </w:rPr>
        <w:t>(</w:t>
      </w:r>
      <w:r>
        <w:rPr>
          <w:rFonts w:ascii="DejaVu Sans" w:eastAsia="DejaVu Sans" w:hAnsi="DejaVu Sans" w:cs="DejaVu Sans"/>
          <w:i/>
          <w:spacing w:val="1"/>
          <w:w w:val="95"/>
          <w:sz w:val="24"/>
          <w:szCs w:val="24"/>
        </w:rPr>
        <w:t>s</w:t>
      </w:r>
      <w:r>
        <w:rPr>
          <w:rFonts w:ascii="Tahoma" w:eastAsia="Tahoma" w:hAnsi="Tahoma" w:cs="Tahoma"/>
          <w:w w:val="95"/>
          <w:sz w:val="24"/>
          <w:szCs w:val="24"/>
        </w:rPr>
        <w:t>)</w:t>
      </w:r>
      <w:r>
        <w:rPr>
          <w:rFonts w:ascii="Tahoma" w:eastAsia="Tahoma" w:hAnsi="Tahoma" w:cs="Tahoma"/>
          <w:w w:val="95"/>
          <w:sz w:val="24"/>
          <w:szCs w:val="24"/>
        </w:rPr>
        <w:tab/>
      </w:r>
      <w:r>
        <w:rPr>
          <w:rFonts w:ascii="Times New Roman" w:eastAsia="Times New Roman" w:hAnsi="Times New Roman" w:cs="Times New Roman"/>
          <w:sz w:val="24"/>
          <w:szCs w:val="24"/>
        </w:rPr>
        <w:t>(5-9)</w:t>
      </w:r>
    </w:p>
    <w:p w:rsidR="00B103F4" w:rsidRDefault="002B18B4">
      <w:pPr>
        <w:pStyle w:val="Textkrper"/>
        <w:spacing w:before="212" w:line="304" w:lineRule="auto"/>
        <w:ind w:right="106"/>
      </w:pPr>
      <w:r>
        <w:rPr>
          <w:spacing w:val="-30"/>
        </w:rPr>
        <w:t>。</w:t>
      </w:r>
      <w:r>
        <w:t>本文引入当前挽留策略的懊悔</w:t>
      </w:r>
      <w:r>
        <w:rPr>
          <w:spacing w:val="-30"/>
        </w:rPr>
        <w:t>，</w:t>
      </w:r>
      <w:r>
        <w:t>即当前挽留策略的奖励期望与最佳挽留策略的</w:t>
      </w:r>
      <w:r>
        <w:t xml:space="preserve"> </w:t>
      </w:r>
      <w:r>
        <w:t>奖励期望之差，可被以下公式计算</w:t>
      </w:r>
    </w:p>
    <w:p w:rsidR="00B103F4" w:rsidRDefault="00B103F4">
      <w:pPr>
        <w:spacing w:before="4"/>
        <w:rPr>
          <w:rFonts w:ascii="SimSun" w:eastAsia="SimSun" w:hAnsi="SimSun" w:cs="SimSun"/>
          <w:sz w:val="19"/>
          <w:szCs w:val="19"/>
        </w:rPr>
      </w:pPr>
    </w:p>
    <w:p w:rsidR="00B103F4" w:rsidRDefault="002B18B4">
      <w:pPr>
        <w:tabs>
          <w:tab w:val="left" w:pos="7865"/>
        </w:tabs>
        <w:ind w:left="3368"/>
        <w:rPr>
          <w:rFonts w:ascii="Times New Roman" w:eastAsia="Times New Roman" w:hAnsi="Times New Roman" w:cs="Times New Roman"/>
          <w:sz w:val="24"/>
          <w:szCs w:val="24"/>
        </w:rPr>
      </w:pPr>
      <w:r>
        <w:rPr>
          <w:rFonts w:ascii="DejaVu Sans" w:eastAsia="DejaVu Sans" w:hAnsi="DejaVu Sans" w:cs="DejaVu Sans"/>
          <w:i/>
          <w:w w:val="105"/>
          <w:sz w:val="24"/>
          <w:szCs w:val="24"/>
        </w:rPr>
        <w:t>R</w:t>
      </w:r>
      <w:r>
        <w:rPr>
          <w:rFonts w:ascii="Tahoma" w:eastAsia="Tahoma" w:hAnsi="Tahoma" w:cs="Tahoma"/>
          <w:w w:val="105"/>
          <w:sz w:val="24"/>
          <w:szCs w:val="24"/>
        </w:rPr>
        <w:t>(</w:t>
      </w:r>
      <w:r>
        <w:rPr>
          <w:rFonts w:ascii="DejaVu Sans" w:eastAsia="DejaVu Sans" w:hAnsi="DejaVu Sans" w:cs="DejaVu Sans"/>
          <w:i/>
          <w:w w:val="105"/>
          <w:sz w:val="24"/>
          <w:szCs w:val="24"/>
        </w:rPr>
        <w:t>s</w:t>
      </w:r>
      <w:r>
        <w:rPr>
          <w:rFonts w:ascii="Tahoma" w:eastAsia="Tahoma" w:hAnsi="Tahoma" w:cs="Tahoma"/>
          <w:w w:val="105"/>
          <w:sz w:val="24"/>
          <w:szCs w:val="24"/>
        </w:rPr>
        <w:t>)</w:t>
      </w:r>
      <w:r>
        <w:rPr>
          <w:rFonts w:ascii="Tahoma" w:eastAsia="Tahoma" w:hAnsi="Tahoma" w:cs="Tahoma"/>
          <w:spacing w:val="-40"/>
          <w:w w:val="105"/>
          <w:sz w:val="24"/>
          <w:szCs w:val="24"/>
        </w:rPr>
        <w:t xml:space="preserve"> </w:t>
      </w:r>
      <w:r>
        <w:rPr>
          <w:rFonts w:ascii="Tahoma" w:eastAsia="Tahoma" w:hAnsi="Tahoma" w:cs="Tahoma"/>
          <w:w w:val="105"/>
          <w:sz w:val="24"/>
          <w:szCs w:val="24"/>
        </w:rPr>
        <w:t>=</w:t>
      </w:r>
      <w:r>
        <w:rPr>
          <w:rFonts w:ascii="Tahoma" w:eastAsia="Tahoma" w:hAnsi="Tahoma" w:cs="Tahoma"/>
          <w:spacing w:val="-40"/>
          <w:w w:val="105"/>
          <w:sz w:val="24"/>
          <w:szCs w:val="24"/>
        </w:rPr>
        <w:t xml:space="preserve"> </w:t>
      </w:r>
      <w:r>
        <w:rPr>
          <w:rFonts w:ascii="DejaVu Sans" w:eastAsia="DejaVu Sans" w:hAnsi="DejaVu Sans" w:cs="DejaVu Sans"/>
          <w:i/>
          <w:w w:val="105"/>
          <w:sz w:val="24"/>
          <w:szCs w:val="24"/>
        </w:rPr>
        <w:t>Q</w:t>
      </w:r>
      <w:r>
        <w:rPr>
          <w:rFonts w:ascii="Lucida Sans Unicode" w:eastAsia="Lucida Sans Unicode" w:hAnsi="Lucida Sans Unicode" w:cs="Lucida Sans Unicode"/>
          <w:w w:val="105"/>
          <w:position w:val="10"/>
          <w:sz w:val="17"/>
          <w:szCs w:val="17"/>
        </w:rPr>
        <w:t>∗</w:t>
      </w:r>
      <w:r>
        <w:rPr>
          <w:rFonts w:ascii="Lucida Sans Unicode" w:eastAsia="Lucida Sans Unicode" w:hAnsi="Lucida Sans Unicode" w:cs="Lucida Sans Unicode"/>
          <w:spacing w:val="-19"/>
          <w:w w:val="105"/>
          <w:position w:val="10"/>
          <w:sz w:val="17"/>
          <w:szCs w:val="17"/>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DejaVu Sans" w:eastAsia="DejaVu Sans" w:hAnsi="DejaVu Sans" w:cs="DejaVu Sans"/>
          <w:i/>
          <w:w w:val="105"/>
          <w:sz w:val="24"/>
          <w:szCs w:val="24"/>
        </w:rPr>
        <w:t>Q</w:t>
      </w:r>
      <w:r>
        <w:rPr>
          <w:rFonts w:ascii="Tahoma" w:eastAsia="Tahoma" w:hAnsi="Tahoma" w:cs="Tahoma"/>
          <w:w w:val="105"/>
          <w:sz w:val="24"/>
          <w:szCs w:val="24"/>
        </w:rPr>
        <w:t>(</w:t>
      </w:r>
      <w:r>
        <w:rPr>
          <w:rFonts w:ascii="DejaVu Sans" w:eastAsia="DejaVu Sans" w:hAnsi="DejaVu Sans" w:cs="DejaVu Sans"/>
          <w:i/>
          <w:w w:val="105"/>
          <w:sz w:val="24"/>
          <w:szCs w:val="24"/>
        </w:rPr>
        <w:t>s</w:t>
      </w:r>
      <w:r>
        <w:rPr>
          <w:rFonts w:ascii="Tahoma" w:eastAsia="Tahoma" w:hAnsi="Tahoma" w:cs="Tahoma"/>
          <w:w w:val="105"/>
          <w:sz w:val="24"/>
          <w:szCs w:val="24"/>
        </w:rPr>
        <w:t>)</w:t>
      </w:r>
      <w:r>
        <w:rPr>
          <w:rFonts w:ascii="Tahoma" w:eastAsia="Tahoma" w:hAnsi="Tahoma" w:cs="Tahoma"/>
          <w:w w:val="105"/>
          <w:sz w:val="24"/>
          <w:szCs w:val="24"/>
        </w:rPr>
        <w:tab/>
      </w:r>
      <w:r>
        <w:rPr>
          <w:rFonts w:ascii="Times New Roman" w:eastAsia="Times New Roman" w:hAnsi="Times New Roman" w:cs="Times New Roman"/>
          <w:w w:val="105"/>
          <w:sz w:val="24"/>
          <w:szCs w:val="24"/>
        </w:rPr>
        <w:t>(5-10)</w:t>
      </w:r>
    </w:p>
    <w:p w:rsidR="00B103F4" w:rsidRDefault="002B18B4">
      <w:pPr>
        <w:spacing w:before="261" w:line="283" w:lineRule="auto"/>
        <w:ind w:left="120" w:right="106"/>
        <w:rPr>
          <w:rFonts w:ascii="SimSun" w:eastAsia="SimSun" w:hAnsi="SimSun" w:cs="SimSun"/>
          <w:sz w:val="24"/>
          <w:szCs w:val="24"/>
        </w:rPr>
      </w:pPr>
      <w:r>
        <w:rPr>
          <w:rFonts w:ascii="SimSun" w:eastAsia="SimSun" w:hAnsi="SimSun" w:cs="SimSun"/>
          <w:spacing w:val="1"/>
          <w:sz w:val="24"/>
          <w:szCs w:val="24"/>
        </w:rPr>
        <w:t>。自然地，累积懊悔是干预了</w:t>
      </w:r>
      <w:r>
        <w:rPr>
          <w:rFonts w:ascii="SimSun" w:eastAsia="SimSun" w:hAnsi="SimSun" w:cs="SimSun"/>
          <w:spacing w:val="-51"/>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19"/>
          <w:sz w:val="24"/>
          <w:szCs w:val="24"/>
        </w:rPr>
        <w:t xml:space="preserve"> </w:t>
      </w:r>
      <w:r>
        <w:rPr>
          <w:rFonts w:ascii="SimSun" w:eastAsia="SimSun" w:hAnsi="SimSun" w:cs="SimSun"/>
          <w:spacing w:val="1"/>
          <w:sz w:val="24"/>
          <w:szCs w:val="24"/>
        </w:rPr>
        <w:t>个预离网用户后的懊悔的总和。换句话说，对</w:t>
      </w:r>
      <w:r>
        <w:rPr>
          <w:rFonts w:ascii="SimSun" w:eastAsia="SimSun" w:hAnsi="SimSun" w:cs="SimSun"/>
          <w:spacing w:val="46"/>
          <w:sz w:val="24"/>
          <w:szCs w:val="24"/>
        </w:rPr>
        <w:t xml:space="preserve"> </w:t>
      </w:r>
      <w:r>
        <w:rPr>
          <w:rFonts w:ascii="SimSun" w:eastAsia="SimSun" w:hAnsi="SimSun" w:cs="SimSun"/>
          <w:sz w:val="24"/>
          <w:szCs w:val="24"/>
        </w:rPr>
        <w:t>于一个序列</w:t>
      </w:r>
      <w:r>
        <w:rPr>
          <w:rFonts w:ascii="SimSun" w:eastAsia="SimSun" w:hAnsi="SimSun" w:cs="SimSun"/>
          <w:spacing w:val="-75"/>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 xml:space="preserve"> </w:t>
      </w:r>
      <w:r>
        <w:rPr>
          <w:rFonts w:ascii="SimSun" w:eastAsia="SimSun" w:hAnsi="SimSun" w:cs="SimSun"/>
          <w:sz w:val="24"/>
          <w:szCs w:val="24"/>
        </w:rPr>
        <w:t>步决策过程</w:t>
      </w:r>
      <w:r>
        <w:rPr>
          <w:rFonts w:ascii="SimSun" w:eastAsia="SimSun" w:hAnsi="SimSun" w:cs="SimSun"/>
          <w:spacing w:val="-74"/>
          <w:sz w:val="24"/>
          <w:szCs w:val="24"/>
        </w:rPr>
        <w:t xml:space="preserve"> </w:t>
      </w:r>
      <w:r>
        <w:rPr>
          <w:rFonts w:ascii="DejaVu Sans" w:eastAsia="DejaVu Sans" w:hAnsi="DejaVu Sans" w:cs="DejaVu Sans"/>
          <w:i/>
          <w:spacing w:val="3"/>
          <w:sz w:val="24"/>
          <w:szCs w:val="24"/>
        </w:rPr>
        <w:t>s</w:t>
      </w:r>
      <w:r>
        <w:rPr>
          <w:rFonts w:ascii="Tahoma" w:eastAsia="Tahoma" w:hAnsi="Tahoma" w:cs="Tahoma"/>
          <w:spacing w:val="3"/>
          <w:position w:val="-3"/>
          <w:sz w:val="17"/>
          <w:szCs w:val="17"/>
        </w:rPr>
        <w:t>1</w:t>
      </w:r>
      <w:r>
        <w:rPr>
          <w:rFonts w:ascii="DejaVu Sans" w:eastAsia="DejaVu Sans" w:hAnsi="DejaVu Sans" w:cs="DejaVu Sans"/>
          <w:i/>
          <w:spacing w:val="3"/>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pacing w:val="3"/>
          <w:sz w:val="24"/>
          <w:szCs w:val="24"/>
        </w:rPr>
        <w:t>s</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z w:val="24"/>
          <w:szCs w:val="24"/>
        </w:rPr>
        <w:t>s</w:t>
      </w:r>
      <w:r>
        <w:rPr>
          <w:rFonts w:ascii="Times New Roman" w:eastAsia="Times New Roman" w:hAnsi="Times New Roman" w:cs="Times New Roman"/>
          <w:i/>
          <w:position w:val="-3"/>
          <w:sz w:val="17"/>
          <w:szCs w:val="17"/>
        </w:rPr>
        <w:t>N</w:t>
      </w:r>
      <w:r>
        <w:rPr>
          <w:rFonts w:ascii="Times New Roman" w:eastAsia="Times New Roman" w:hAnsi="Times New Roman" w:cs="Times New Roman"/>
          <w:i/>
          <w:spacing w:val="23"/>
          <w:position w:val="-3"/>
          <w:sz w:val="17"/>
          <w:szCs w:val="17"/>
        </w:rPr>
        <w:t xml:space="preserve"> </w:t>
      </w:r>
      <w:r>
        <w:rPr>
          <w:rFonts w:ascii="SimSun" w:eastAsia="SimSun" w:hAnsi="SimSun" w:cs="SimSun"/>
          <w:sz w:val="24"/>
          <w:szCs w:val="24"/>
        </w:rPr>
        <w:t>而言，累积懊悔</w:t>
      </w:r>
    </w:p>
    <w:p w:rsidR="00B103F4" w:rsidRDefault="00B103F4">
      <w:pPr>
        <w:spacing w:before="10"/>
        <w:rPr>
          <w:rFonts w:ascii="SimSun" w:eastAsia="SimSun" w:hAnsi="SimSun" w:cs="SimSun"/>
          <w:sz w:val="11"/>
          <w:szCs w:val="11"/>
        </w:rPr>
      </w:pPr>
    </w:p>
    <w:p w:rsidR="00B103F4" w:rsidRDefault="002B18B4">
      <w:pPr>
        <w:spacing w:line="100" w:lineRule="exact"/>
        <w:ind w:right="193"/>
        <w:jc w:val="center"/>
        <w:rPr>
          <w:rFonts w:ascii="Times New Roman" w:eastAsia="Times New Roman" w:hAnsi="Times New Roman" w:cs="Times New Roman"/>
          <w:sz w:val="17"/>
          <w:szCs w:val="17"/>
        </w:rPr>
      </w:pPr>
      <w:r>
        <w:rPr>
          <w:rFonts w:ascii="Times New Roman"/>
          <w:i/>
          <w:w w:val="125"/>
          <w:sz w:val="17"/>
        </w:rPr>
        <w:t>N</w:t>
      </w:r>
    </w:p>
    <w:p w:rsidR="00B103F4" w:rsidRDefault="002B18B4">
      <w:pPr>
        <w:tabs>
          <w:tab w:val="left" w:pos="7874"/>
        </w:tabs>
        <w:spacing w:line="436" w:lineRule="exact"/>
        <w:ind w:left="3505"/>
        <w:rPr>
          <w:rFonts w:ascii="Times New Roman" w:eastAsia="Times New Roman" w:hAnsi="Times New Roman" w:cs="Times New Roman"/>
          <w:sz w:val="24"/>
          <w:szCs w:val="24"/>
        </w:rPr>
      </w:pPr>
      <w:r>
        <w:rPr>
          <w:rFonts w:ascii="DejaVu Sans" w:eastAsia="DejaVu Sans" w:hAnsi="DejaVu Sans" w:cs="DejaVu Sans"/>
          <w:i/>
          <w:w w:val="110"/>
          <w:sz w:val="24"/>
          <w:szCs w:val="24"/>
        </w:rPr>
        <w:t>σ</w:t>
      </w:r>
      <w:r>
        <w:rPr>
          <w:rFonts w:ascii="Times New Roman" w:eastAsia="Times New Roman" w:hAnsi="Times New Roman" w:cs="Times New Roman"/>
          <w:i/>
          <w:w w:val="110"/>
          <w:position w:val="-3"/>
          <w:sz w:val="17"/>
          <w:szCs w:val="17"/>
        </w:rPr>
        <w:t>R</w:t>
      </w:r>
      <w:r>
        <w:rPr>
          <w:rFonts w:ascii="Times New Roman" w:eastAsia="Times New Roman" w:hAnsi="Times New Roman" w:cs="Times New Roman"/>
          <w:i/>
          <w:spacing w:val="19"/>
          <w:w w:val="110"/>
          <w:position w:val="-3"/>
          <w:sz w:val="17"/>
          <w:szCs w:val="17"/>
        </w:rPr>
        <w:t xml:space="preserve"> </w:t>
      </w:r>
      <w:r>
        <w:rPr>
          <w:rFonts w:ascii="Tahoma" w:eastAsia="Tahoma" w:hAnsi="Tahoma" w:cs="Tahoma"/>
          <w:w w:val="110"/>
          <w:sz w:val="24"/>
          <w:szCs w:val="24"/>
        </w:rPr>
        <w:t>=</w:t>
      </w:r>
      <w:r>
        <w:rPr>
          <w:rFonts w:ascii="Tahoma" w:eastAsia="Tahoma" w:hAnsi="Tahoma" w:cs="Tahoma"/>
          <w:spacing w:val="-26"/>
          <w:w w:val="110"/>
          <w:sz w:val="24"/>
          <w:szCs w:val="24"/>
        </w:rPr>
        <w:t xml:space="preserve"> </w:t>
      </w:r>
      <w:r>
        <w:rPr>
          <w:rFonts w:ascii="Arial" w:eastAsia="Arial" w:hAnsi="Arial" w:cs="Arial"/>
          <w:w w:val="180"/>
          <w:position w:val="23"/>
          <w:sz w:val="24"/>
          <w:szCs w:val="24"/>
        </w:rPr>
        <w:t>∑</w:t>
      </w:r>
      <w:r>
        <w:rPr>
          <w:rFonts w:ascii="Arial" w:eastAsia="Arial" w:hAnsi="Arial" w:cs="Arial"/>
          <w:spacing w:val="-86"/>
          <w:w w:val="180"/>
          <w:position w:val="23"/>
          <w:sz w:val="24"/>
          <w:szCs w:val="24"/>
        </w:rPr>
        <w:t xml:space="preserve"> </w:t>
      </w:r>
      <w:r>
        <w:rPr>
          <w:rFonts w:ascii="DejaVu Sans" w:eastAsia="DejaVu Sans" w:hAnsi="DejaVu Sans" w:cs="DejaVu Sans"/>
          <w:i/>
          <w:spacing w:val="2"/>
          <w:w w:val="110"/>
          <w:sz w:val="24"/>
          <w:szCs w:val="24"/>
        </w:rPr>
        <w:t>R</w:t>
      </w:r>
      <w:r>
        <w:rPr>
          <w:rFonts w:ascii="Tahoma" w:eastAsia="Tahoma" w:hAnsi="Tahoma" w:cs="Tahoma"/>
          <w:spacing w:val="2"/>
          <w:w w:val="110"/>
          <w:sz w:val="24"/>
          <w:szCs w:val="24"/>
        </w:rPr>
        <w:t>(</w:t>
      </w:r>
      <w:r>
        <w:rPr>
          <w:rFonts w:ascii="DejaVu Sans" w:eastAsia="DejaVu Sans" w:hAnsi="DejaVu Sans" w:cs="DejaVu Sans"/>
          <w:i/>
          <w:spacing w:val="2"/>
          <w:w w:val="110"/>
          <w:sz w:val="24"/>
          <w:szCs w:val="24"/>
        </w:rPr>
        <w:t>s</w:t>
      </w:r>
      <w:r>
        <w:rPr>
          <w:rFonts w:ascii="Times New Roman" w:eastAsia="Times New Roman" w:hAnsi="Times New Roman" w:cs="Times New Roman"/>
          <w:i/>
          <w:spacing w:val="1"/>
          <w:w w:val="110"/>
          <w:position w:val="-3"/>
          <w:sz w:val="17"/>
          <w:szCs w:val="17"/>
        </w:rPr>
        <w:t>n</w:t>
      </w:r>
      <w:r>
        <w:rPr>
          <w:rFonts w:ascii="Tahoma" w:eastAsia="Tahoma" w:hAnsi="Tahoma" w:cs="Tahoma"/>
          <w:spacing w:val="2"/>
          <w:w w:val="110"/>
          <w:sz w:val="24"/>
          <w:szCs w:val="24"/>
        </w:rPr>
        <w:t>)</w:t>
      </w:r>
      <w:r>
        <w:rPr>
          <w:rFonts w:ascii="Tahoma" w:eastAsia="Tahoma" w:hAnsi="Tahoma" w:cs="Tahoma"/>
          <w:spacing w:val="2"/>
          <w:w w:val="110"/>
          <w:sz w:val="24"/>
          <w:szCs w:val="24"/>
        </w:rPr>
        <w:tab/>
      </w:r>
      <w:r>
        <w:rPr>
          <w:rFonts w:ascii="Times New Roman" w:eastAsia="Times New Roman" w:hAnsi="Times New Roman" w:cs="Times New Roman"/>
          <w:spacing w:val="-3"/>
          <w:w w:val="110"/>
          <w:position w:val="1"/>
          <w:sz w:val="24"/>
          <w:szCs w:val="24"/>
        </w:rPr>
        <w:t>(5-11)</w:t>
      </w:r>
    </w:p>
    <w:p w:rsidR="00B103F4" w:rsidRDefault="002B18B4">
      <w:pPr>
        <w:spacing w:before="33"/>
        <w:ind w:left="3832" w:right="4007"/>
        <w:jc w:val="center"/>
        <w:rPr>
          <w:rFonts w:ascii="Tahoma" w:eastAsia="Tahoma" w:hAnsi="Tahoma" w:cs="Tahoma"/>
          <w:sz w:val="17"/>
          <w:szCs w:val="17"/>
        </w:rPr>
      </w:pPr>
      <w:r>
        <w:rPr>
          <w:rFonts w:ascii="Times New Roman"/>
          <w:i/>
          <w:w w:val="110"/>
          <w:sz w:val="17"/>
        </w:rPr>
        <w:t>n</w:t>
      </w:r>
      <w:r>
        <w:rPr>
          <w:rFonts w:ascii="Tahoma"/>
          <w:w w:val="110"/>
          <w:sz w:val="17"/>
        </w:rPr>
        <w:t>=1</w:t>
      </w:r>
    </w:p>
    <w:p w:rsidR="00B103F4" w:rsidRDefault="002B18B4">
      <w:pPr>
        <w:pStyle w:val="Textkrper"/>
        <w:spacing w:before="115"/>
      </w:pPr>
      <w:r>
        <w:rPr>
          <w:spacing w:val="-48"/>
        </w:rPr>
        <w:t>。</w:t>
      </w:r>
      <w:r>
        <w:t>因此</w:t>
      </w:r>
      <w:r>
        <w:rPr>
          <w:spacing w:val="-49"/>
        </w:rPr>
        <w:t>，</w:t>
      </w:r>
      <w:r>
        <w:t>多臂老虎机问题的目标是使累积奖励最大化</w:t>
      </w:r>
      <w:r>
        <w:rPr>
          <w:spacing w:val="-48"/>
        </w:rPr>
        <w:t>，</w:t>
      </w:r>
      <w:r>
        <w:t>也等于使累积遗憾最小化。</w:t>
      </w:r>
    </w:p>
    <w:p w:rsidR="00B103F4" w:rsidRDefault="00B103F4">
      <w:pPr>
        <w:spacing w:before="12"/>
        <w:rPr>
          <w:rFonts w:ascii="SimSun" w:eastAsia="SimSun" w:hAnsi="SimSun" w:cs="SimSun"/>
          <w:sz w:val="20"/>
          <w:szCs w:val="20"/>
        </w:rPr>
      </w:pPr>
    </w:p>
    <w:p w:rsidR="00B103F4" w:rsidRDefault="002B18B4">
      <w:pPr>
        <w:pStyle w:val="berschrift4"/>
        <w:tabs>
          <w:tab w:val="left" w:pos="750"/>
        </w:tabs>
        <w:rPr>
          <w:rFonts w:ascii="SimSun" w:eastAsia="SimSun" w:hAnsi="SimSun" w:cs="SimSun"/>
        </w:rPr>
      </w:pPr>
      <w:bookmarkStart w:id="64" w:name="_TOC_250008"/>
      <w:r>
        <w:t>5.4</w:t>
      </w:r>
      <w:r>
        <w:tab/>
      </w:r>
      <w:bookmarkEnd w:id="64"/>
      <w:r>
        <w:rPr>
          <w:rFonts w:ascii="SimSun" w:eastAsia="SimSun" w:hAnsi="SimSun" w:cs="SimSun"/>
        </w:rPr>
        <w:t>挽留措施匹配算法设计</w:t>
      </w:r>
    </w:p>
    <w:p w:rsidR="00B103F4" w:rsidRDefault="002B18B4">
      <w:pPr>
        <w:pStyle w:val="Textkrper"/>
        <w:tabs>
          <w:tab w:val="left" w:pos="840"/>
        </w:tabs>
        <w:spacing w:before="240"/>
        <w:rPr>
          <w:rFonts w:cs="SimSun"/>
        </w:rPr>
      </w:pPr>
      <w:bookmarkStart w:id="65" w:name="奖励生成模型设计"/>
      <w:bookmarkEnd w:id="65"/>
      <w:r>
        <w:rPr>
          <w:rFonts w:ascii="Times New Roman" w:eastAsia="Times New Roman" w:hAnsi="Times New Roman" w:cs="Times New Roman"/>
        </w:rPr>
        <w:t>5.4.1</w:t>
      </w:r>
      <w:r>
        <w:rPr>
          <w:rFonts w:ascii="Times New Roman" w:eastAsia="Times New Roman" w:hAnsi="Times New Roman" w:cs="Times New Roman"/>
        </w:rPr>
        <w:tab/>
      </w:r>
      <w:r>
        <w:rPr>
          <w:rFonts w:cs="SimSun"/>
        </w:rPr>
        <w:t>奖励生成模型设计</w:t>
      </w:r>
    </w:p>
    <w:p w:rsidR="00B103F4" w:rsidRDefault="00B103F4">
      <w:pPr>
        <w:spacing w:before="3"/>
        <w:rPr>
          <w:rFonts w:ascii="SimSun" w:eastAsia="SimSun" w:hAnsi="SimSun" w:cs="SimSun"/>
          <w:sz w:val="17"/>
          <w:szCs w:val="17"/>
        </w:rPr>
      </w:pPr>
    </w:p>
    <w:p w:rsidR="00B103F4" w:rsidRDefault="002B18B4">
      <w:pPr>
        <w:pStyle w:val="Textkrper"/>
        <w:ind w:left="600"/>
      </w:pPr>
      <w:r>
        <w:t>基于以下三个原因，本文设计了奖励生成模型。</w:t>
      </w:r>
    </w:p>
    <w:p w:rsidR="00B103F4" w:rsidRDefault="002B18B4">
      <w:pPr>
        <w:pStyle w:val="Textkrper"/>
        <w:spacing w:before="156" w:line="287" w:lineRule="auto"/>
        <w:ind w:left="480" w:right="43" w:hanging="301"/>
      </w:pPr>
      <w:r>
        <w:rPr>
          <w:rFonts w:ascii="Times New Roman" w:eastAsia="Times New Roman" w:hAnsi="Times New Roman" w:cs="Times New Roman"/>
        </w:rPr>
        <w:t>1.</w:t>
      </w:r>
      <w:r>
        <w:rPr>
          <w:rFonts w:ascii="Times New Roman" w:eastAsia="Times New Roman" w:hAnsi="Times New Roman" w:cs="Times New Roman"/>
          <w:spacing w:val="60"/>
        </w:rPr>
        <w:t xml:space="preserve"> </w:t>
      </w:r>
      <w:r>
        <w:rPr>
          <w:spacing w:val="-1"/>
        </w:rPr>
        <w:t>本文的数据缺乏直接的干预记录，如用户</w:t>
      </w:r>
      <w:r>
        <w:rPr>
          <w:spacing w:val="-62"/>
        </w:rPr>
        <w:t xml:space="preserve"> </w:t>
      </w:r>
      <w:r>
        <w:rPr>
          <w:rFonts w:ascii="Times New Roman" w:eastAsia="Times New Roman" w:hAnsi="Times New Roman" w:cs="Times New Roman"/>
          <w:spacing w:val="-2"/>
        </w:rPr>
        <w:t>id</w:t>
      </w:r>
      <w:r>
        <w:rPr>
          <w:spacing w:val="-2"/>
        </w:rPr>
        <w:t>、匹配的挽留策略、干预结果等。</w:t>
      </w:r>
      <w:r>
        <w:rPr>
          <w:spacing w:val="42"/>
        </w:rPr>
        <w:t xml:space="preserve"> </w:t>
      </w:r>
      <w:r>
        <w:t>然而，本文获得了不同离网原因所匹配的挽留策略成功概率的统计数据。</w:t>
      </w:r>
    </w:p>
    <w:p w:rsidR="00B103F4" w:rsidRDefault="002B18B4">
      <w:pPr>
        <w:pStyle w:val="Textkrper"/>
        <w:spacing w:before="36" w:line="287" w:lineRule="auto"/>
        <w:ind w:left="480" w:right="43" w:hanging="301"/>
      </w:pPr>
      <w:r>
        <w:rPr>
          <w:rFonts w:ascii="Times New Roman" w:eastAsia="Times New Roman" w:hAnsi="Times New Roman" w:cs="Times New Roman"/>
        </w:rPr>
        <w:t xml:space="preserve">2.  </w:t>
      </w:r>
      <w:r>
        <w:rPr>
          <w:spacing w:val="3"/>
        </w:rPr>
        <w:t>受基于人类反馈的强化学习</w:t>
      </w:r>
      <w:r>
        <w:rPr>
          <w:spacing w:val="-51"/>
        </w:rPr>
        <w:t xml:space="preserve"> </w:t>
      </w:r>
      <w:r>
        <w:rPr>
          <w:rFonts w:ascii="Times New Roman" w:eastAsia="Times New Roman" w:hAnsi="Times New Roman" w:cs="Times New Roman"/>
        </w:rPr>
        <w:t>(RLHF)</w:t>
      </w:r>
      <w:r>
        <w:rPr>
          <w:rFonts w:ascii="Times New Roman" w:eastAsia="Times New Roman" w:hAnsi="Times New Roman" w:cs="Times New Roman"/>
          <w:spacing w:val="9"/>
        </w:rPr>
        <w:t xml:space="preserve"> </w:t>
      </w:r>
      <w:r>
        <w:rPr>
          <w:spacing w:val="3"/>
        </w:rPr>
        <w:t>的启发，本文设计的这个模块可以通过</w:t>
      </w:r>
      <w:r>
        <w:rPr>
          <w:spacing w:val="34"/>
        </w:rPr>
        <w:t xml:space="preserve"> </w:t>
      </w:r>
      <w:r>
        <w:t>接受预离网用户的离网偏好来生成反映人类偏好的奖励信号。</w:t>
      </w:r>
    </w:p>
    <w:p w:rsidR="00B103F4" w:rsidRDefault="002B18B4">
      <w:pPr>
        <w:pStyle w:val="Textkrper"/>
        <w:spacing w:before="36" w:line="288" w:lineRule="auto"/>
        <w:ind w:left="480" w:right="43" w:hanging="301"/>
      </w:pPr>
      <w:r>
        <w:rPr>
          <w:rFonts w:ascii="Times New Roman" w:eastAsia="Times New Roman" w:hAnsi="Times New Roman" w:cs="Times New Roman"/>
        </w:rPr>
        <w:t xml:space="preserve">3.  </w:t>
      </w:r>
      <w:r>
        <w:rPr>
          <w:spacing w:val="1"/>
        </w:rPr>
        <w:t>由于干预记录数据的稀疏性，奖励生成模型可以生成合成数据用于训练后续</w:t>
      </w:r>
      <w:r>
        <w:rPr>
          <w:spacing w:val="27"/>
        </w:rPr>
        <w:t xml:space="preserve"> </w:t>
      </w:r>
      <w:r>
        <w:t>算法，以降低相关数据的收集和清理成本。</w:t>
      </w:r>
    </w:p>
    <w:p w:rsidR="00B103F4" w:rsidRDefault="002B18B4">
      <w:pPr>
        <w:pStyle w:val="Textkrper"/>
        <w:spacing w:before="108" w:line="296" w:lineRule="auto"/>
        <w:ind w:right="258" w:firstLine="480"/>
        <w:jc w:val="both"/>
      </w:pPr>
      <w:r>
        <w:rPr>
          <w:spacing w:val="5"/>
        </w:rPr>
        <w:t>为此，本文实现了一种接受预离网用户的离网偏好和相应的挽留策略作为</w:t>
      </w:r>
      <w:r>
        <w:rPr>
          <w:spacing w:val="40"/>
        </w:rPr>
        <w:t xml:space="preserve"> </w:t>
      </w:r>
      <w:r>
        <w:t>输入，并返回信号值作为奖励的多臂老虎机</w:t>
      </w:r>
      <w:r>
        <w:rPr>
          <w:spacing w:val="-56"/>
        </w:rPr>
        <w:t xml:space="preserve"> </w:t>
      </w:r>
      <w:r>
        <w:rPr>
          <w:rFonts w:ascii="Times New Roman" w:eastAsia="Times New Roman" w:hAnsi="Times New Roman" w:cs="Times New Roman"/>
        </w:rPr>
        <w:t>MAB</w:t>
      </w:r>
      <w:r>
        <w:t>。因此，奖励生成模型的拉杆</w:t>
      </w:r>
      <w:r>
        <w:rPr>
          <w:spacing w:val="56"/>
        </w:rPr>
        <w:t xml:space="preserve"> </w:t>
      </w:r>
      <w:r>
        <w:t>数量需要满足约束</w:t>
      </w:r>
    </w:p>
    <w:p w:rsidR="00B103F4" w:rsidRDefault="002B18B4">
      <w:pPr>
        <w:tabs>
          <w:tab w:val="left" w:pos="7865"/>
        </w:tabs>
        <w:spacing w:before="68"/>
        <w:ind w:left="306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DejaVu Sans" w:eastAsia="DejaVu Sans" w:hAnsi="DejaVu Sans" w:cs="DejaVu Sans"/>
          <w:i/>
          <w:sz w:val="24"/>
          <w:szCs w:val="24"/>
        </w:rPr>
        <w:t>.</w:t>
      </w:r>
      <w:r>
        <w:rPr>
          <w:rFonts w:ascii="DejaVu Sans" w:eastAsia="DejaVu Sans" w:hAnsi="DejaVu Sans" w:cs="DejaVu Sans"/>
          <w:i/>
          <w:spacing w:val="-19"/>
          <w:sz w:val="24"/>
          <w:szCs w:val="24"/>
        </w:rPr>
        <w:t xml:space="preserve"> </w:t>
      </w:r>
      <w:r>
        <w:rPr>
          <w:rFonts w:ascii="DejaVu Sans" w:eastAsia="DejaVu Sans" w:hAnsi="DejaVu Sans" w:cs="DejaVu Sans"/>
          <w:i/>
          <w:spacing w:val="1"/>
          <w:sz w:val="24"/>
          <w:szCs w:val="24"/>
        </w:rPr>
        <w:t>arms</w:t>
      </w:r>
      <w:r>
        <w:rPr>
          <w:rFonts w:ascii="DejaVu Sans" w:eastAsia="DejaVu Sans" w:hAnsi="DejaVu Sans" w:cs="DejaVu Sans"/>
          <w:i/>
          <w:spacing w:val="-11"/>
          <w:sz w:val="24"/>
          <w:szCs w:val="24"/>
        </w:rPr>
        <w:t xml:space="preserve"> </w:t>
      </w:r>
      <w:r>
        <w:rPr>
          <w:rFonts w:ascii="Tahoma" w:eastAsia="Tahoma" w:hAnsi="Tahoma" w:cs="Tahoma"/>
          <w:sz w:val="24"/>
          <w:szCs w:val="24"/>
        </w:rPr>
        <w:t>=</w:t>
      </w:r>
      <w:r>
        <w:rPr>
          <w:rFonts w:ascii="Tahoma" w:eastAsia="Tahoma" w:hAnsi="Tahoma" w:cs="Tahoma"/>
          <w:spacing w:val="-10"/>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 xml:space="preserve">M </w:t>
      </w:r>
      <w:r>
        <w:rPr>
          <w:rFonts w:ascii="Tahoma" w:eastAsia="Tahoma" w:hAnsi="Tahoma" w:cs="Tahoma"/>
          <w:sz w:val="24"/>
          <w:szCs w:val="24"/>
        </w:rPr>
        <w:t>+</w:t>
      </w:r>
      <w:r>
        <w:rPr>
          <w:rFonts w:ascii="Tahoma" w:eastAsia="Tahoma" w:hAnsi="Tahoma" w:cs="Tahoma"/>
          <w:spacing w:val="-23"/>
          <w:sz w:val="24"/>
          <w:szCs w:val="24"/>
        </w:rPr>
        <w:t xml:space="preserve"> </w:t>
      </w:r>
      <w:r>
        <w:rPr>
          <w:rFonts w:ascii="Tahoma" w:eastAsia="Tahoma" w:hAnsi="Tahoma" w:cs="Tahoma"/>
          <w:sz w:val="24"/>
          <w:szCs w:val="24"/>
        </w:rPr>
        <w:t>1)</w:t>
      </w:r>
      <w:r>
        <w:rPr>
          <w:rFonts w:ascii="Tahoma" w:eastAsia="Tahoma" w:hAnsi="Tahoma" w:cs="Tahoma"/>
          <w:spacing w:val="-23"/>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DejaVu Sans" w:eastAsia="DejaVu Sans" w:hAnsi="DejaVu Sans" w:cs="DejaVu Sans"/>
          <w:i/>
          <w:sz w:val="24"/>
          <w:szCs w:val="24"/>
        </w:rPr>
        <w:t>N</w:t>
      </w:r>
      <w:r>
        <w:rPr>
          <w:rFonts w:ascii="DejaVu Sans" w:eastAsia="DejaVu Sans" w:hAnsi="DejaVu Sans" w:cs="DejaVu Sans"/>
          <w:i/>
          <w:sz w:val="24"/>
          <w:szCs w:val="24"/>
        </w:rPr>
        <w:tab/>
      </w:r>
      <w:r>
        <w:rPr>
          <w:rFonts w:ascii="Times New Roman" w:eastAsia="Times New Roman" w:hAnsi="Times New Roman" w:cs="Times New Roman"/>
          <w:sz w:val="24"/>
          <w:szCs w:val="24"/>
        </w:rPr>
        <w:t>(5-12)</w:t>
      </w:r>
    </w:p>
    <w:p w:rsidR="00B103F4" w:rsidRDefault="002B18B4">
      <w:pPr>
        <w:pStyle w:val="Textkrper"/>
        <w:spacing w:before="191" w:line="275" w:lineRule="auto"/>
        <w:ind w:right="258"/>
        <w:jc w:val="both"/>
      </w:pPr>
      <w:r>
        <w:rPr>
          <w:spacing w:val="-4"/>
        </w:rPr>
        <w:t>，其中</w:t>
      </w:r>
      <w:r>
        <w:rPr>
          <w:spacing w:val="-56"/>
        </w:rPr>
        <w:t xml:space="preserve"> </w:t>
      </w:r>
      <w:r>
        <w:rPr>
          <w:rFonts w:ascii="DejaVu Sans" w:eastAsia="DejaVu Sans" w:hAnsi="DejaVu Sans" w:cs="DejaVu Sans"/>
          <w:i/>
        </w:rPr>
        <w:t>N</w:t>
      </w:r>
      <w:r>
        <w:rPr>
          <w:rFonts w:ascii="DejaVu Sans" w:eastAsia="DejaVu Sans" w:hAnsi="DejaVu Sans" w:cs="DejaVu Sans"/>
          <w:i/>
          <w:spacing w:val="14"/>
        </w:rPr>
        <w:t xml:space="preserve"> </w:t>
      </w:r>
      <w:r>
        <w:rPr>
          <w:spacing w:val="-2"/>
        </w:rPr>
        <w:t>为离网原因数，</w:t>
      </w:r>
      <w:r>
        <w:rPr>
          <w:rFonts w:ascii="DejaVu Sans" w:eastAsia="DejaVu Sans" w:hAnsi="DejaVu Sans" w:cs="DejaVu Sans"/>
          <w:i/>
          <w:spacing w:val="-2"/>
        </w:rPr>
        <w:t>M</w:t>
      </w:r>
      <w:r>
        <w:rPr>
          <w:rFonts w:ascii="DejaVu Sans" w:eastAsia="DejaVu Sans" w:hAnsi="DejaVu Sans" w:cs="DejaVu Sans"/>
          <w:i/>
          <w:spacing w:val="15"/>
        </w:rPr>
        <w:t xml:space="preserve"> </w:t>
      </w:r>
      <w:r>
        <w:rPr>
          <w:spacing w:val="-2"/>
        </w:rPr>
        <w:t>为挽留策略数。具体而言，如图</w:t>
      </w:r>
      <w:r>
        <w:rPr>
          <w:rFonts w:ascii="Times New Roman" w:eastAsia="Times New Roman" w:hAnsi="Times New Roman" w:cs="Times New Roman"/>
          <w:spacing w:val="-2"/>
        </w:rPr>
        <w:t>5-5</w:t>
      </w:r>
      <w:r>
        <w:rPr>
          <w:spacing w:val="-2"/>
        </w:rPr>
        <w:t>所示，奖励生成</w:t>
      </w:r>
      <w:r>
        <w:rPr>
          <w:spacing w:val="31"/>
        </w:rPr>
        <w:t xml:space="preserve"> </w:t>
      </w:r>
      <w:r>
        <w:rPr>
          <w:w w:val="105"/>
        </w:rPr>
        <w:t>模型有</w:t>
      </w:r>
      <w:r>
        <w:rPr>
          <w:spacing w:val="-93"/>
          <w:w w:val="105"/>
        </w:rPr>
        <w:t xml:space="preserve"> </w:t>
      </w:r>
      <w:r>
        <w:rPr>
          <w:rFonts w:ascii="DejaVu Sans" w:eastAsia="DejaVu Sans" w:hAnsi="DejaVu Sans" w:cs="DejaVu Sans"/>
          <w:i/>
          <w:w w:val="105"/>
        </w:rPr>
        <w:t>N</w:t>
      </w:r>
      <w:r>
        <w:rPr>
          <w:rFonts w:ascii="DejaVu Sans" w:eastAsia="DejaVu Sans" w:hAnsi="DejaVu Sans" w:cs="DejaVu Sans"/>
          <w:i/>
          <w:spacing w:val="-34"/>
          <w:w w:val="105"/>
        </w:rPr>
        <w:t xml:space="preserve"> </w:t>
      </w:r>
      <w:r>
        <w:rPr>
          <w:w w:val="105"/>
        </w:rPr>
        <w:t>行和</w:t>
      </w:r>
      <w:r>
        <w:rPr>
          <w:spacing w:val="-92"/>
          <w:w w:val="105"/>
        </w:rPr>
        <w:t xml:space="preserve"> </w:t>
      </w:r>
      <w:r>
        <w:rPr>
          <w:rFonts w:ascii="DejaVu Sans" w:eastAsia="DejaVu Sans" w:hAnsi="DejaVu Sans" w:cs="DejaVu Sans"/>
          <w:i/>
          <w:w w:val="105"/>
        </w:rPr>
        <w:t>M</w:t>
      </w:r>
      <w:r>
        <w:rPr>
          <w:rFonts w:ascii="DejaVu Sans" w:eastAsia="DejaVu Sans" w:hAnsi="DejaVu Sans" w:cs="DejaVu Sans"/>
          <w:i/>
          <w:spacing w:val="-38"/>
          <w:w w:val="105"/>
        </w:rPr>
        <w:t xml:space="preserve"> </w:t>
      </w:r>
      <w:r>
        <w:rPr>
          <w:rFonts w:ascii="Tahoma" w:eastAsia="Tahoma" w:hAnsi="Tahoma" w:cs="Tahoma"/>
          <w:w w:val="105"/>
        </w:rPr>
        <w:t>+</w:t>
      </w:r>
      <w:r>
        <w:rPr>
          <w:rFonts w:ascii="Tahoma" w:eastAsia="Tahoma" w:hAnsi="Tahoma" w:cs="Tahoma"/>
          <w:spacing w:val="-49"/>
          <w:w w:val="105"/>
        </w:rPr>
        <w:t xml:space="preserve"> </w:t>
      </w:r>
      <w:r>
        <w:rPr>
          <w:rFonts w:ascii="Tahoma" w:eastAsia="Tahoma" w:hAnsi="Tahoma" w:cs="Tahoma"/>
          <w:w w:val="105"/>
        </w:rPr>
        <w:t>1</w:t>
      </w:r>
      <w:r>
        <w:rPr>
          <w:rFonts w:ascii="Tahoma" w:eastAsia="Tahoma" w:hAnsi="Tahoma" w:cs="Tahoma"/>
          <w:spacing w:val="-45"/>
          <w:w w:val="105"/>
        </w:rPr>
        <w:t xml:space="preserve"> </w:t>
      </w:r>
      <w:r>
        <w:rPr>
          <w:w w:val="105"/>
        </w:rPr>
        <w:t>列的拉杆，其中</w:t>
      </w:r>
      <w:r>
        <w:rPr>
          <w:spacing w:val="-93"/>
          <w:w w:val="105"/>
        </w:rPr>
        <w:t xml:space="preserve"> </w:t>
      </w:r>
      <w:r>
        <w:rPr>
          <w:rFonts w:ascii="DejaVu Sans" w:eastAsia="DejaVu Sans" w:hAnsi="DejaVu Sans" w:cs="DejaVu Sans"/>
          <w:i/>
          <w:spacing w:val="1"/>
          <w:w w:val="105"/>
        </w:rPr>
        <w:t>arm</w:t>
      </w:r>
      <w:r>
        <w:rPr>
          <w:rFonts w:ascii="Times New Roman" w:eastAsia="Times New Roman" w:hAnsi="Times New Roman" w:cs="Times New Roman"/>
          <w:i/>
          <w:w w:val="105"/>
          <w:position w:val="-3"/>
          <w:sz w:val="17"/>
          <w:szCs w:val="17"/>
        </w:rPr>
        <w:t>ij</w:t>
      </w:r>
      <w:r>
        <w:rPr>
          <w:rFonts w:ascii="Times New Roman" w:eastAsia="Times New Roman" w:hAnsi="Times New Roman" w:cs="Times New Roman"/>
          <w:i/>
          <w:spacing w:val="-1"/>
          <w:w w:val="105"/>
          <w:position w:val="-3"/>
          <w:sz w:val="17"/>
          <w:szCs w:val="17"/>
        </w:rPr>
        <w:t xml:space="preserve"> </w:t>
      </w:r>
      <w:r>
        <w:rPr>
          <w:w w:val="105"/>
        </w:rPr>
        <w:t>表示对于因为离网原因</w:t>
      </w:r>
      <w:r>
        <w:rPr>
          <w:spacing w:val="-92"/>
          <w:w w:val="105"/>
        </w:rPr>
        <w:t xml:space="preserve"> </w:t>
      </w:r>
      <w:r>
        <w:rPr>
          <w:rFonts w:ascii="DejaVu Sans" w:eastAsia="DejaVu Sans" w:hAnsi="DejaVu Sans" w:cs="DejaVu Sans"/>
          <w:i/>
          <w:w w:val="105"/>
        </w:rPr>
        <w:t>i</w:t>
      </w:r>
      <w:r>
        <w:rPr>
          <w:rFonts w:ascii="DejaVu Sans" w:eastAsia="DejaVu Sans" w:hAnsi="DejaVu Sans" w:cs="DejaVu Sans"/>
          <w:i/>
          <w:spacing w:val="-47"/>
          <w:w w:val="105"/>
        </w:rPr>
        <w:t xml:space="preserve"> </w:t>
      </w:r>
      <w:r>
        <w:rPr>
          <w:w w:val="105"/>
        </w:rPr>
        <w:t>离网的用</w:t>
      </w:r>
      <w:r>
        <w:rPr>
          <w:spacing w:val="42"/>
        </w:rPr>
        <w:t xml:space="preserve"> </w:t>
      </w:r>
      <w:r>
        <w:t>户匹配挽留策略</w:t>
      </w:r>
      <w:r>
        <w:rPr>
          <w:spacing w:val="-47"/>
        </w:rPr>
        <w:t xml:space="preserve"> </w:t>
      </w:r>
      <w:r>
        <w:rPr>
          <w:rFonts w:ascii="DejaVu Sans" w:eastAsia="DejaVu Sans" w:hAnsi="DejaVu Sans" w:cs="DejaVu Sans"/>
          <w:i/>
        </w:rPr>
        <w:t>j</w:t>
      </w:r>
      <w:r>
        <w:rPr>
          <w:rFonts w:ascii="DejaVu Sans" w:eastAsia="DejaVu Sans" w:hAnsi="DejaVu Sans" w:cs="DejaVu Sans"/>
          <w:i/>
          <w:spacing w:val="14"/>
        </w:rPr>
        <w:t xml:space="preserve"> </w:t>
      </w:r>
      <w:r>
        <w:t>的奖励期望。一列的拉杆被合称为一个拉杆组。</w:t>
      </w:r>
    </w:p>
    <w:p w:rsidR="00B103F4" w:rsidRDefault="002B18B4">
      <w:pPr>
        <w:pStyle w:val="Textkrper"/>
        <w:spacing w:before="20" w:line="304" w:lineRule="auto"/>
        <w:ind w:right="258" w:firstLine="480"/>
        <w:jc w:val="both"/>
      </w:pPr>
      <w:r>
        <w:t>奖励生成模型中的拉杆可以被任意分布初始化</w:t>
      </w:r>
      <w:r>
        <w:rPr>
          <w:spacing w:val="-30"/>
        </w:rPr>
        <w:t>，</w:t>
      </w:r>
      <w:r>
        <w:t>包括领域知识分布</w:t>
      </w:r>
      <w:r>
        <w:rPr>
          <w:spacing w:val="-30"/>
        </w:rPr>
        <w:t>、</w:t>
      </w:r>
      <w:r>
        <w:t>均匀分</w:t>
      </w:r>
      <w:r>
        <w:t xml:space="preserve"> </w:t>
      </w:r>
      <w:r>
        <w:rPr>
          <w:spacing w:val="-2"/>
        </w:rPr>
        <w:t>布、高斯分布、二项分布、伽玛分布、泊松分布和指数分布等。由于本文统计了</w:t>
      </w:r>
      <w:r>
        <w:rPr>
          <w:spacing w:val="21"/>
        </w:rPr>
        <w:t xml:space="preserve"> </w:t>
      </w:r>
      <w:r>
        <w:rPr>
          <w:spacing w:val="4"/>
        </w:rPr>
        <w:t>不同离网原因对应的挽留策略成功概率。本文可以设定上述分布的期望等于平</w:t>
      </w:r>
    </w:p>
    <w:p w:rsidR="00B103F4" w:rsidRDefault="00B103F4">
      <w:pPr>
        <w:spacing w:line="304" w:lineRule="auto"/>
        <w:jc w:val="both"/>
        <w:sectPr w:rsidR="00B103F4">
          <w:pgSz w:w="11910" w:h="16840"/>
          <w:pgMar w:top="1260" w:right="152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12"/>
        <w:rPr>
          <w:rFonts w:ascii="SimSun" w:eastAsia="SimSun" w:hAnsi="SimSun" w:cs="SimSun"/>
          <w:sz w:val="17"/>
          <w:szCs w:val="17"/>
        </w:rPr>
      </w:pPr>
    </w:p>
    <w:p w:rsidR="00B103F4" w:rsidRDefault="002B18B4">
      <w:pPr>
        <w:spacing w:line="200" w:lineRule="atLeast"/>
        <w:ind w:left="3785"/>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5110" style="width:66.15pt;height:21.8pt;mso-position-horizontal-relative:char;mso-position-vertical-relative:line" coordsize="1323,436">
            <v:shape id="_x0000_s5112" type="#_x0000_t75" style="position:absolute;width:1322;height:435">
              <v:imagedata r:id="rId314" o:title=""/>
            </v:shape>
            <v:shape id="_x0000_s5111" type="#_x0000_t202" style="position:absolute;width:1323;height:436" filled="f" stroked="f">
              <v:textbox inset="0,0,0,0">
                <w:txbxContent>
                  <w:p w:rsidR="00B103F4" w:rsidRDefault="002B18B4">
                    <w:pPr>
                      <w:spacing w:line="297" w:lineRule="exact"/>
                      <w:ind w:left="95"/>
                      <w:rPr>
                        <w:rFonts w:ascii="SimSun" w:eastAsia="SimSun" w:hAnsi="SimSun" w:cs="SimSun"/>
                        <w:sz w:val="25"/>
                        <w:szCs w:val="25"/>
                      </w:rPr>
                    </w:pPr>
                    <w:r>
                      <w:rPr>
                        <w:rFonts w:ascii="SimSun" w:eastAsia="SimSun" w:hAnsi="SimSun" w:cs="SimSun"/>
                        <w:color w:val="FFFFFF"/>
                        <w:sz w:val="25"/>
                        <w:szCs w:val="25"/>
                        <w:highlight w:val="black"/>
                      </w:rPr>
                      <w:t>干预策略</w:t>
                    </w:r>
                  </w:p>
                </w:txbxContent>
              </v:textbox>
            </v:shape>
            <w10:wrap type="none"/>
            <w10:anchorlock/>
          </v:group>
        </w:pict>
      </w:r>
    </w:p>
    <w:p w:rsidR="00B103F4" w:rsidRDefault="00B103F4">
      <w:pPr>
        <w:spacing w:before="5"/>
        <w:rPr>
          <w:rFonts w:ascii="SimSun" w:eastAsia="SimSun" w:hAnsi="SimSun" w:cs="SimSun"/>
          <w:sz w:val="41"/>
          <w:szCs w:val="41"/>
        </w:rPr>
      </w:pPr>
    </w:p>
    <w:p w:rsidR="00B103F4" w:rsidRDefault="002B18B4">
      <w:pPr>
        <w:pStyle w:val="berschrift6"/>
        <w:tabs>
          <w:tab w:val="left" w:pos="5156"/>
        </w:tabs>
        <w:spacing w:before="0"/>
        <w:ind w:left="2608"/>
        <w:rPr>
          <w:rFonts w:cs="Times New Roman"/>
        </w:rPr>
      </w:pPr>
      <w:r>
        <w:pict>
          <v:group id="_x0000_s5106" style="position:absolute;left:0;text-align:left;margin-left:226.85pt;margin-top:.3pt;width:36.8pt;height:16.55pt;z-index:-228736;mso-position-horizontal-relative:page" coordorigin="4537,6" coordsize="736,331">
            <v:shape id="_x0000_s5109" type="#_x0000_t75" style="position:absolute;left:4537;top:6;width:736;height:331">
              <v:imagedata r:id="rId315" o:title=""/>
            </v:shape>
            <v:group id="_x0000_s5107" style="position:absolute;left:4565;top:35;width:620;height:215" coordorigin="4565,35" coordsize="620,215">
              <v:shape id="_x0000_s5108" style="position:absolute;left:4565;top:35;width:620;height:215" coordorigin="4565,35" coordsize="620,215" path="m4565,249r620,l5185,35r-620,l4565,249xe" fillcolor="#aacfd0" stroked="f">
                <v:path arrowok="t"/>
              </v:shape>
            </v:group>
            <w10:wrap anchorx="page"/>
          </v:group>
        </w:pict>
      </w:r>
      <w:r>
        <w:pict>
          <v:group id="_x0000_s5102" style="position:absolute;left:0;text-align:left;margin-left:267.65pt;margin-top:1.05pt;width:36.9pt;height:16.55pt;z-index:-228712;mso-position-horizontal-relative:page" coordorigin="5353,21" coordsize="738,331">
            <v:shape id="_x0000_s5105" type="#_x0000_t75" style="position:absolute;left:5353;top:21;width:738;height:331">
              <v:imagedata r:id="rId315" o:title=""/>
            </v:shape>
            <v:group id="_x0000_s5103" style="position:absolute;left:5381;top:50;width:622;height:215" coordorigin="5381,50" coordsize="622,215">
              <v:shape id="_x0000_s5104" style="position:absolute;left:5381;top:50;width:622;height:215" coordorigin="5381,50" coordsize="622,215" path="m5381,264r621,l6002,50r-621,l5381,264xe" fillcolor="#aacfd0" stroked="f">
                <v:path arrowok="t"/>
              </v:shape>
            </v:group>
            <w10:wrap anchorx="page"/>
          </v:group>
        </w:pict>
      </w:r>
      <w:r>
        <w:pict>
          <v:group id="_x0000_s5098" style="position:absolute;left:0;text-align:left;margin-left:130.8pt;margin-top:-2.85pt;width:88.6pt;height:62.7pt;z-index:-228640;mso-position-horizontal-relative:page" coordorigin="2616,-57" coordsize="1772,1254">
            <v:group id="_x0000_s5099" style="position:absolute;left:3986;top:-50;width:395;height:1240" coordorigin="3986,-50" coordsize="395,1240">
              <v:shape id="_x0000_s5101" style="position:absolute;left:3986;top:-50;width:395;height:1240" coordorigin="3986,-50" coordsize="395,1240" path="m4381,1189r-63,-1l4241,1180r-59,-24l4182,603r-3,-6l4102,576r-85,-6l3986,570r31,-1l4102,563r70,-16l4182,-17r3,-5l4262,-44r85,-6l4379,-50e" filled="f" strokeweight=".24422mm">
                <v:path arrowok="t"/>
              </v:shape>
              <v:shape id="_x0000_s5100" type="#_x0000_t75" style="position:absolute;left:2616;top:359;width:1351;height:435">
                <v:imagedata r:id="rId316" o:title=""/>
              </v:shape>
            </v:group>
            <w10:wrap anchorx="page"/>
          </v:group>
        </w:pict>
      </w:r>
      <w:r>
        <w:pict>
          <v:shape id="_x0000_s5097" type="#_x0000_t202" style="position:absolute;left:0;text-align:left;margin-left:338.2pt;margin-top:.85pt;width:39.95pt;height:54.75pt;z-index:10840;mso-position-horizontal-relative:page" filled="f" stroked="f">
            <v:textbox inset="0,0,0,0">
              <w:txbxContent>
                <w:tbl>
                  <w:tblPr>
                    <w:tblStyle w:val="TableNormal"/>
                    <w:tblW w:w="0" w:type="auto"/>
                    <w:tblLayout w:type="fixed"/>
                    <w:tblLook w:val="01E0" w:firstRow="1" w:lastRow="1" w:firstColumn="1" w:lastColumn="1" w:noHBand="0" w:noVBand="0"/>
                  </w:tblPr>
                  <w:tblGrid>
                    <w:gridCol w:w="73"/>
                    <w:gridCol w:w="620"/>
                    <w:gridCol w:w="85"/>
                  </w:tblGrid>
                  <w:tr w:rsidR="00B103F4">
                    <w:trPr>
                      <w:trHeight w:hRule="exact" w:val="240"/>
                    </w:trPr>
                    <w:tc>
                      <w:tcPr>
                        <w:tcW w:w="73" w:type="dxa"/>
                        <w:tcBorders>
                          <w:top w:val="dashed" w:sz="6" w:space="0" w:color="000000"/>
                          <w:left w:val="dashed" w:sz="6" w:space="0" w:color="000000"/>
                          <w:bottom w:val="nil"/>
                          <w:right w:val="nil"/>
                        </w:tcBorders>
                      </w:tcPr>
                      <w:p w:rsidR="00B103F4" w:rsidRDefault="00B103F4"/>
                    </w:tc>
                    <w:tc>
                      <w:tcPr>
                        <w:tcW w:w="620" w:type="dxa"/>
                        <w:tcBorders>
                          <w:top w:val="dashed" w:sz="6" w:space="0" w:color="000000"/>
                          <w:left w:val="nil"/>
                          <w:bottom w:val="nil"/>
                          <w:right w:val="nil"/>
                        </w:tcBorders>
                        <w:shd w:val="clear" w:color="auto" w:fill="AACFD0"/>
                      </w:tcPr>
                      <w:p w:rsidR="00B103F4" w:rsidRDefault="002B18B4">
                        <w:pPr>
                          <w:pStyle w:val="TableParagraph"/>
                          <w:spacing w:line="219" w:lineRule="exact"/>
                          <w:ind w:left="113"/>
                          <w:rPr>
                            <w:rFonts w:ascii="SimSun" w:eastAsia="SimSun" w:hAnsi="SimSun" w:cs="SimSun"/>
                            <w:sz w:val="19"/>
                            <w:szCs w:val="19"/>
                          </w:rPr>
                        </w:pPr>
                        <w:r>
                          <w:rPr>
                            <w:rFonts w:ascii="SimSun" w:eastAsia="SimSun" w:hAnsi="SimSun" w:cs="SimSun"/>
                            <w:sz w:val="19"/>
                            <w:szCs w:val="19"/>
                          </w:rPr>
                          <w:t>拉杆</w:t>
                        </w:r>
                      </w:p>
                    </w:tc>
                    <w:tc>
                      <w:tcPr>
                        <w:tcW w:w="85" w:type="dxa"/>
                        <w:tcBorders>
                          <w:top w:val="dashed" w:sz="6" w:space="0" w:color="000000"/>
                          <w:left w:val="nil"/>
                          <w:bottom w:val="nil"/>
                          <w:right w:val="dashed" w:sz="6" w:space="0" w:color="000000"/>
                        </w:tcBorders>
                      </w:tcPr>
                      <w:p w:rsidR="00B103F4" w:rsidRDefault="00B103F4"/>
                    </w:tc>
                  </w:tr>
                  <w:tr w:rsidR="00B103F4">
                    <w:trPr>
                      <w:trHeight w:hRule="exact" w:val="841"/>
                    </w:trPr>
                    <w:tc>
                      <w:tcPr>
                        <w:tcW w:w="778" w:type="dxa"/>
                        <w:gridSpan w:val="3"/>
                        <w:tcBorders>
                          <w:top w:val="nil"/>
                          <w:left w:val="dashed" w:sz="6" w:space="0" w:color="000000"/>
                          <w:bottom w:val="dashed" w:sz="6" w:space="0" w:color="000000"/>
                          <w:right w:val="dashed" w:sz="6" w:space="0" w:color="000000"/>
                        </w:tcBorders>
                      </w:tcPr>
                      <w:p w:rsidR="00B103F4" w:rsidRDefault="002B18B4">
                        <w:pPr>
                          <w:pStyle w:val="TableParagraph"/>
                          <w:spacing w:line="393" w:lineRule="exact"/>
                          <w:ind w:left="139"/>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p w:rsidR="00B103F4" w:rsidRDefault="002B18B4">
                        <w:pPr>
                          <w:pStyle w:val="TableParagraph"/>
                          <w:spacing w:before="120"/>
                          <w:ind w:left="199"/>
                          <w:rPr>
                            <w:rFonts w:ascii="SimSun" w:eastAsia="SimSun" w:hAnsi="SimSun" w:cs="SimSun"/>
                            <w:sz w:val="19"/>
                            <w:szCs w:val="19"/>
                          </w:rPr>
                        </w:pPr>
                        <w:r>
                          <w:rPr>
                            <w:rFonts w:ascii="SimSun" w:eastAsia="SimSun" w:hAnsi="SimSun" w:cs="SimSun"/>
                            <w:sz w:val="19"/>
                            <w:szCs w:val="19"/>
                          </w:rPr>
                          <w:t>拉杆</w:t>
                        </w:r>
                      </w:p>
                    </w:tc>
                  </w:tr>
                </w:tbl>
                <w:p w:rsidR="00B103F4" w:rsidRDefault="00B103F4"/>
              </w:txbxContent>
            </v:textbox>
            <w10:wrap anchorx="page"/>
          </v:shape>
        </w:pict>
      </w:r>
      <w:r>
        <w:pict>
          <v:shape id="_x0000_s5096" type="#_x0000_t202" style="position:absolute;left:0;text-align:left;margin-left:223.9pt;margin-top:-25.85pt;width:158.15pt;height:85.7pt;z-index:10864;mso-position-horizontal-relative:page" filled="f" stroked="f">
            <v:textbox inset="0,0,0,0">
              <w:txbxContent>
                <w:tbl>
                  <w:tblPr>
                    <w:tblStyle w:val="TableNormal"/>
                    <w:tblW w:w="0" w:type="auto"/>
                    <w:tblLayout w:type="fixed"/>
                    <w:tblLook w:val="01E0" w:firstRow="1" w:lastRow="1" w:firstColumn="1" w:lastColumn="1" w:noHBand="0" w:noVBand="0"/>
                  </w:tblPr>
                  <w:tblGrid>
                    <w:gridCol w:w="824"/>
                    <w:gridCol w:w="750"/>
                    <w:gridCol w:w="1568"/>
                  </w:tblGrid>
                  <w:tr w:rsidR="00B103F4">
                    <w:trPr>
                      <w:trHeight w:hRule="exact" w:val="196"/>
                    </w:trPr>
                    <w:tc>
                      <w:tcPr>
                        <w:tcW w:w="1573" w:type="dxa"/>
                        <w:gridSpan w:val="2"/>
                        <w:tcBorders>
                          <w:top w:val="nil"/>
                          <w:left w:val="single" w:sz="6" w:space="0" w:color="000000"/>
                          <w:bottom w:val="single" w:sz="6" w:space="0" w:color="000000"/>
                          <w:right w:val="single" w:sz="6" w:space="0" w:color="000000"/>
                        </w:tcBorders>
                      </w:tcPr>
                      <w:p w:rsidR="00B103F4" w:rsidRDefault="00B103F4"/>
                    </w:tc>
                    <w:tc>
                      <w:tcPr>
                        <w:tcW w:w="1568" w:type="dxa"/>
                        <w:tcBorders>
                          <w:top w:val="nil"/>
                          <w:left w:val="single" w:sz="6" w:space="0" w:color="000000"/>
                          <w:bottom w:val="single" w:sz="6" w:space="0" w:color="000000"/>
                          <w:right w:val="single" w:sz="6" w:space="0" w:color="000000"/>
                        </w:tcBorders>
                      </w:tcPr>
                      <w:p w:rsidR="00B103F4" w:rsidRDefault="00B103F4"/>
                    </w:tc>
                  </w:tr>
                  <w:tr w:rsidR="00B103F4">
                    <w:trPr>
                      <w:trHeight w:hRule="exact" w:val="256"/>
                    </w:trPr>
                    <w:tc>
                      <w:tcPr>
                        <w:tcW w:w="824" w:type="dxa"/>
                        <w:tcBorders>
                          <w:top w:val="single" w:sz="6" w:space="0" w:color="000000"/>
                          <w:left w:val="single" w:sz="6" w:space="0" w:color="000000"/>
                          <w:bottom w:val="dotted" w:sz="6" w:space="0" w:color="000000"/>
                          <w:right w:val="nil"/>
                        </w:tcBorders>
                      </w:tcPr>
                      <w:p w:rsidR="00B103F4" w:rsidRDefault="002B18B4">
                        <w:pPr>
                          <w:pStyle w:val="TableParagraph"/>
                          <w:spacing w:line="242" w:lineRule="exact"/>
                          <w:ind w:left="20"/>
                          <w:jc w:val="center"/>
                          <w:rPr>
                            <w:rFonts w:ascii="Times New Roman" w:eastAsia="Times New Roman" w:hAnsi="Times New Roman" w:cs="Times New Roman"/>
                            <w:sz w:val="25"/>
                            <w:szCs w:val="25"/>
                          </w:rPr>
                        </w:pPr>
                        <w:r>
                          <w:rPr>
                            <w:rFonts w:ascii="Times New Roman"/>
                            <w:sz w:val="25"/>
                          </w:rPr>
                          <w:t>0</w:t>
                        </w:r>
                      </w:p>
                    </w:tc>
                    <w:tc>
                      <w:tcPr>
                        <w:tcW w:w="750" w:type="dxa"/>
                        <w:tcBorders>
                          <w:top w:val="single" w:sz="6" w:space="0" w:color="000000"/>
                          <w:left w:val="nil"/>
                          <w:bottom w:val="dotted" w:sz="6" w:space="0" w:color="000000"/>
                          <w:right w:val="nil"/>
                        </w:tcBorders>
                      </w:tcPr>
                      <w:p w:rsidR="00B103F4" w:rsidRDefault="002B18B4">
                        <w:pPr>
                          <w:pStyle w:val="TableParagraph"/>
                          <w:spacing w:line="242" w:lineRule="exact"/>
                          <w:ind w:left="55"/>
                          <w:jc w:val="center"/>
                          <w:rPr>
                            <w:rFonts w:ascii="Times New Roman" w:eastAsia="Times New Roman" w:hAnsi="Times New Roman" w:cs="Times New Roman"/>
                            <w:sz w:val="25"/>
                            <w:szCs w:val="25"/>
                          </w:rPr>
                        </w:pPr>
                        <w:r>
                          <w:rPr>
                            <w:rFonts w:ascii="Times New Roman"/>
                            <w:sz w:val="25"/>
                          </w:rPr>
                          <w:t>1</w:t>
                        </w:r>
                      </w:p>
                    </w:tc>
                    <w:tc>
                      <w:tcPr>
                        <w:tcW w:w="1568" w:type="dxa"/>
                        <w:tcBorders>
                          <w:top w:val="single" w:sz="6" w:space="0" w:color="000000"/>
                          <w:left w:val="nil"/>
                          <w:bottom w:val="dotted" w:sz="6" w:space="0" w:color="000000"/>
                          <w:right w:val="single" w:sz="6" w:space="0" w:color="000000"/>
                        </w:tcBorders>
                      </w:tcPr>
                      <w:p w:rsidR="00B103F4" w:rsidRDefault="002B18B4">
                        <w:pPr>
                          <w:pStyle w:val="TableParagraph"/>
                          <w:spacing w:line="242" w:lineRule="exact"/>
                          <w:ind w:left="994"/>
                          <w:rPr>
                            <w:rFonts w:ascii="Times New Roman" w:eastAsia="Times New Roman" w:hAnsi="Times New Roman" w:cs="Times New Roman"/>
                            <w:sz w:val="25"/>
                            <w:szCs w:val="25"/>
                          </w:rPr>
                        </w:pPr>
                        <w:r>
                          <w:rPr>
                            <w:rFonts w:ascii="Times New Roman"/>
                            <w:sz w:val="25"/>
                          </w:rPr>
                          <w:t>M</w:t>
                        </w:r>
                      </w:p>
                    </w:tc>
                  </w:tr>
                  <w:tr w:rsidR="00B103F4">
                    <w:trPr>
                      <w:trHeight w:hRule="exact" w:val="302"/>
                    </w:trPr>
                    <w:tc>
                      <w:tcPr>
                        <w:tcW w:w="824" w:type="dxa"/>
                        <w:tcBorders>
                          <w:top w:val="dotted" w:sz="6" w:space="0" w:color="000000"/>
                          <w:left w:val="dotted" w:sz="6" w:space="0" w:color="000000"/>
                          <w:bottom w:val="nil"/>
                          <w:right w:val="nil"/>
                        </w:tcBorders>
                      </w:tcPr>
                      <w:p w:rsidR="00B103F4" w:rsidRDefault="002B18B4">
                        <w:pPr>
                          <w:pStyle w:val="TableParagraph"/>
                          <w:spacing w:before="45"/>
                          <w:ind w:left="181"/>
                          <w:rPr>
                            <w:rFonts w:ascii="SimSun" w:eastAsia="SimSun" w:hAnsi="SimSun" w:cs="SimSun"/>
                            <w:sz w:val="19"/>
                            <w:szCs w:val="19"/>
                          </w:rPr>
                        </w:pPr>
                        <w:r>
                          <w:rPr>
                            <w:rFonts w:ascii="SimSun" w:eastAsia="SimSun" w:hAnsi="SimSun" w:cs="SimSun"/>
                            <w:sz w:val="19"/>
                            <w:szCs w:val="19"/>
                          </w:rPr>
                          <w:t>拉杆</w:t>
                        </w:r>
                      </w:p>
                    </w:tc>
                    <w:tc>
                      <w:tcPr>
                        <w:tcW w:w="750" w:type="dxa"/>
                        <w:tcBorders>
                          <w:top w:val="dotted" w:sz="6" w:space="0" w:color="000000"/>
                          <w:left w:val="nil"/>
                          <w:bottom w:val="nil"/>
                          <w:right w:val="nil"/>
                        </w:tcBorders>
                      </w:tcPr>
                      <w:p w:rsidR="00B103F4" w:rsidRDefault="002B18B4">
                        <w:pPr>
                          <w:pStyle w:val="TableParagraph"/>
                          <w:spacing w:before="52" w:line="242" w:lineRule="exact"/>
                          <w:ind w:left="179"/>
                          <w:rPr>
                            <w:rFonts w:ascii="SimSun" w:eastAsia="SimSun" w:hAnsi="SimSun" w:cs="SimSun"/>
                            <w:sz w:val="19"/>
                            <w:szCs w:val="19"/>
                          </w:rPr>
                        </w:pPr>
                        <w:r>
                          <w:rPr>
                            <w:rFonts w:ascii="SimSun" w:eastAsia="SimSun" w:hAnsi="SimSun" w:cs="SimSun"/>
                            <w:sz w:val="19"/>
                            <w:szCs w:val="19"/>
                          </w:rPr>
                          <w:t>拉杆</w:t>
                        </w:r>
                      </w:p>
                    </w:tc>
                    <w:tc>
                      <w:tcPr>
                        <w:tcW w:w="1568" w:type="dxa"/>
                        <w:tcBorders>
                          <w:top w:val="dotted" w:sz="6" w:space="0" w:color="000000"/>
                          <w:left w:val="nil"/>
                          <w:bottom w:val="nil"/>
                          <w:right w:val="dotted" w:sz="6" w:space="0" w:color="000000"/>
                        </w:tcBorders>
                      </w:tcPr>
                      <w:p w:rsidR="00B103F4" w:rsidRDefault="002B18B4">
                        <w:pPr>
                          <w:pStyle w:val="TableParagraph"/>
                          <w:spacing w:line="295" w:lineRule="exact"/>
                          <w:ind w:left="178"/>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r w:rsidR="00B103F4">
                    <w:trPr>
                      <w:trHeight w:hRule="exact" w:val="394"/>
                    </w:trPr>
                    <w:tc>
                      <w:tcPr>
                        <w:tcW w:w="824" w:type="dxa"/>
                        <w:tcBorders>
                          <w:top w:val="nil"/>
                          <w:left w:val="dotted" w:sz="6" w:space="0" w:color="000000"/>
                          <w:bottom w:val="nil"/>
                          <w:right w:val="nil"/>
                        </w:tcBorders>
                      </w:tcPr>
                      <w:p w:rsidR="00B103F4" w:rsidRDefault="002B18B4">
                        <w:pPr>
                          <w:pStyle w:val="TableParagraph"/>
                          <w:spacing w:line="394" w:lineRule="exact"/>
                          <w:ind w:left="196"/>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c>
                      <w:tcPr>
                        <w:tcW w:w="750" w:type="dxa"/>
                        <w:tcBorders>
                          <w:top w:val="nil"/>
                          <w:left w:val="nil"/>
                          <w:bottom w:val="nil"/>
                          <w:right w:val="nil"/>
                        </w:tcBorders>
                      </w:tcPr>
                      <w:p w:rsidR="00B103F4" w:rsidRDefault="002B18B4">
                        <w:pPr>
                          <w:pStyle w:val="TableParagraph"/>
                          <w:spacing w:line="394" w:lineRule="exact"/>
                          <w:ind w:left="176"/>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c>
                      <w:tcPr>
                        <w:tcW w:w="1568" w:type="dxa"/>
                        <w:tcBorders>
                          <w:top w:val="nil"/>
                          <w:left w:val="nil"/>
                          <w:bottom w:val="nil"/>
                          <w:right w:val="dotted" w:sz="6" w:space="0" w:color="000000"/>
                        </w:tcBorders>
                      </w:tcPr>
                      <w:p w:rsidR="00B103F4" w:rsidRDefault="002B18B4">
                        <w:pPr>
                          <w:pStyle w:val="TableParagraph"/>
                          <w:spacing w:line="394" w:lineRule="exact"/>
                          <w:ind w:left="187"/>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r w:rsidR="00B103F4">
                    <w:trPr>
                      <w:trHeight w:hRule="exact" w:val="552"/>
                    </w:trPr>
                    <w:tc>
                      <w:tcPr>
                        <w:tcW w:w="824" w:type="dxa"/>
                        <w:tcBorders>
                          <w:top w:val="nil"/>
                          <w:left w:val="dotted" w:sz="6" w:space="0" w:color="000000"/>
                          <w:bottom w:val="dotted" w:sz="6" w:space="0" w:color="000000"/>
                          <w:right w:val="nil"/>
                        </w:tcBorders>
                      </w:tcPr>
                      <w:p w:rsidR="00B103F4" w:rsidRDefault="002B18B4">
                        <w:pPr>
                          <w:pStyle w:val="TableParagraph"/>
                          <w:spacing w:before="134"/>
                          <w:ind w:left="193"/>
                          <w:rPr>
                            <w:rFonts w:ascii="SimSun" w:eastAsia="SimSun" w:hAnsi="SimSun" w:cs="SimSun"/>
                            <w:sz w:val="19"/>
                            <w:szCs w:val="19"/>
                          </w:rPr>
                        </w:pPr>
                        <w:r>
                          <w:rPr>
                            <w:rFonts w:ascii="SimSun" w:eastAsia="SimSun" w:hAnsi="SimSun" w:cs="SimSun"/>
                            <w:sz w:val="19"/>
                            <w:szCs w:val="19"/>
                          </w:rPr>
                          <w:t>拉杆</w:t>
                        </w:r>
                      </w:p>
                    </w:tc>
                    <w:tc>
                      <w:tcPr>
                        <w:tcW w:w="750" w:type="dxa"/>
                        <w:tcBorders>
                          <w:top w:val="nil"/>
                          <w:left w:val="nil"/>
                          <w:bottom w:val="dotted" w:sz="6" w:space="0" w:color="000000"/>
                          <w:right w:val="nil"/>
                        </w:tcBorders>
                      </w:tcPr>
                      <w:p w:rsidR="00B103F4" w:rsidRDefault="002B18B4">
                        <w:pPr>
                          <w:pStyle w:val="TableParagraph"/>
                          <w:spacing w:before="147"/>
                          <w:ind w:left="179"/>
                          <w:rPr>
                            <w:rFonts w:ascii="SimSun" w:eastAsia="SimSun" w:hAnsi="SimSun" w:cs="SimSun"/>
                            <w:sz w:val="19"/>
                            <w:szCs w:val="19"/>
                          </w:rPr>
                        </w:pPr>
                        <w:r>
                          <w:rPr>
                            <w:rFonts w:ascii="SimSun" w:eastAsia="SimSun" w:hAnsi="SimSun" w:cs="SimSun"/>
                            <w:sz w:val="19"/>
                            <w:szCs w:val="19"/>
                          </w:rPr>
                          <w:t>拉杆</w:t>
                        </w:r>
                      </w:p>
                    </w:tc>
                    <w:tc>
                      <w:tcPr>
                        <w:tcW w:w="1568" w:type="dxa"/>
                        <w:tcBorders>
                          <w:top w:val="nil"/>
                          <w:left w:val="nil"/>
                          <w:bottom w:val="dotted" w:sz="6" w:space="0" w:color="000000"/>
                          <w:right w:val="dotted" w:sz="6" w:space="0" w:color="000000"/>
                        </w:tcBorders>
                      </w:tcPr>
                      <w:p w:rsidR="00B103F4" w:rsidRDefault="002B18B4">
                        <w:pPr>
                          <w:pStyle w:val="TableParagraph"/>
                          <w:spacing w:line="408" w:lineRule="exact"/>
                          <w:ind w:left="179"/>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bl>
                <w:p w:rsidR="00B103F4" w:rsidRDefault="00B103F4"/>
              </w:txbxContent>
            </v:textbox>
            <w10:wrap anchorx="page"/>
          </v:shape>
        </w:pict>
      </w:r>
      <w:r>
        <w:rPr>
          <w:w w:val="95"/>
        </w:rPr>
        <w:t>1</w:t>
      </w:r>
      <w:r>
        <w:tab/>
      </w:r>
      <w:r>
        <w:rPr>
          <w:noProof/>
          <w:position w:val="-11"/>
          <w:lang w:val="de-AT" w:eastAsia="de-AT"/>
        </w:rPr>
        <w:drawing>
          <wp:inline distT="0" distB="0" distL="0" distR="0">
            <wp:extent cx="467368" cy="209942"/>
            <wp:effectExtent l="0" t="0" r="0" b="0"/>
            <wp:docPr id="33"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0.png"/>
                    <pic:cNvPicPr/>
                  </pic:nvPicPr>
                  <pic:blipFill>
                    <a:blip r:embed="rId317" cstate="print"/>
                    <a:stretch>
                      <a:fillRect/>
                    </a:stretch>
                  </pic:blipFill>
                  <pic:spPr>
                    <a:xfrm>
                      <a:off x="0" y="0"/>
                      <a:ext cx="467368" cy="209942"/>
                    </a:xfrm>
                    <a:prstGeom prst="rect">
                      <a:avLst/>
                    </a:prstGeom>
                  </pic:spPr>
                </pic:pic>
              </a:graphicData>
            </a:graphic>
          </wp:inline>
        </w:drawing>
      </w:r>
    </w:p>
    <w:p w:rsidR="00B103F4" w:rsidRDefault="002B18B4">
      <w:pPr>
        <w:tabs>
          <w:tab w:val="left" w:pos="5994"/>
        </w:tabs>
        <w:spacing w:line="200" w:lineRule="atLeast"/>
        <w:ind w:left="984"/>
        <w:rPr>
          <w:rFonts w:ascii="Times New Roman" w:eastAsia="Times New Roman" w:hAnsi="Times New Roman" w:cs="Times New Roman"/>
          <w:sz w:val="20"/>
          <w:szCs w:val="20"/>
        </w:rPr>
      </w:pPr>
      <w:r>
        <w:rPr>
          <w:rFonts w:ascii="Times New Roman"/>
          <w:position w:val="8"/>
          <w:sz w:val="20"/>
        </w:rPr>
      </w:r>
      <w:r>
        <w:rPr>
          <w:rFonts w:ascii="Times New Roman"/>
          <w:position w:val="8"/>
          <w:sz w:val="20"/>
        </w:rPr>
        <w:pict>
          <v:shape id="_x0000_s5095" type="#_x0000_t202" style="width:61.75pt;height:15.95pt;mso-left-percent:-10001;mso-top-percent:-10001;mso-position-horizontal:absolute;mso-position-horizontal-relative:char;mso-position-vertical:absolute;mso-position-vertical-relative:line;mso-left-percent:-10001;mso-top-percent:-10001" fillcolor="black" stroked="f">
            <v:textbox inset="0,0,0,0">
              <w:txbxContent>
                <w:p w:rsidR="00B103F4" w:rsidRDefault="002B18B4">
                  <w:pPr>
                    <w:spacing w:line="271" w:lineRule="exact"/>
                    <w:ind w:left="63"/>
                    <w:rPr>
                      <w:rFonts w:ascii="SimSun" w:eastAsia="SimSun" w:hAnsi="SimSun" w:cs="SimSun"/>
                      <w:sz w:val="25"/>
                      <w:szCs w:val="25"/>
                    </w:rPr>
                  </w:pPr>
                  <w:r>
                    <w:rPr>
                      <w:rFonts w:ascii="SimSun" w:eastAsia="SimSun" w:hAnsi="SimSun" w:cs="SimSun"/>
                      <w:color w:val="FFFFFF"/>
                      <w:sz w:val="25"/>
                      <w:szCs w:val="25"/>
                    </w:rPr>
                    <w:t>离网原因</w:t>
                  </w:r>
                </w:p>
              </w:txbxContent>
            </v:textbox>
          </v:shape>
        </w:pict>
      </w:r>
      <w:r>
        <w:rPr>
          <w:rFonts w:ascii="Times New Roman"/>
          <w:position w:val="8"/>
          <w:sz w:val="20"/>
        </w:rPr>
        <w:tab/>
      </w:r>
      <w:r>
        <w:rPr>
          <w:rFonts w:ascii="Times New Roman"/>
          <w:sz w:val="20"/>
        </w:rPr>
      </w:r>
      <w:r>
        <w:rPr>
          <w:rFonts w:ascii="Times New Roman"/>
          <w:sz w:val="20"/>
        </w:rPr>
        <w:pict>
          <v:group id="_x0000_s5090" style="width:82.2pt;height:22.85pt;mso-position-horizontal-relative:char;mso-position-vertical-relative:line" coordsize="1644,457">
            <v:group id="_x0000_s5091" style="position:absolute;left:10;top:109;width:346;height:203" coordorigin="10,109" coordsize="346,203">
              <v:shape id="_x0000_s5094" style="position:absolute;left:10;top:109;width:346;height:203" coordorigin="10,109" coordsize="346,203" path="m112,109r,51l356,160r,101l112,261r,50l10,210,112,109xe" filled="f" strokeweight=".36633mm">
                <v:path arrowok="t"/>
              </v:shape>
              <v:shape id="_x0000_s5093" type="#_x0000_t75" style="position:absolute;left:385;width:1259;height:457">
                <v:imagedata r:id="rId318" o:title=""/>
              </v:shape>
              <v:shape id="_x0000_s5092" type="#_x0000_t202" style="position:absolute;width:1644;height:457" filled="f" stroked="f">
                <v:textbox inset="0,0,0,0">
                  <w:txbxContent>
                    <w:p w:rsidR="00B103F4" w:rsidRDefault="002B18B4">
                      <w:pPr>
                        <w:spacing w:line="320" w:lineRule="exact"/>
                        <w:ind w:left="454"/>
                        <w:rPr>
                          <w:rFonts w:ascii="SimSun" w:eastAsia="SimSun" w:hAnsi="SimSun" w:cs="SimSun"/>
                          <w:sz w:val="25"/>
                          <w:szCs w:val="25"/>
                        </w:rPr>
                      </w:pPr>
                      <w:r>
                        <w:rPr>
                          <w:rFonts w:ascii="SimSun" w:eastAsia="SimSun" w:hAnsi="SimSun" w:cs="SimSun"/>
                          <w:color w:val="FFFFFF"/>
                          <w:sz w:val="25"/>
                          <w:szCs w:val="25"/>
                          <w:highlight w:val="black"/>
                        </w:rPr>
                        <w:t>先验分布</w:t>
                      </w:r>
                    </w:p>
                  </w:txbxContent>
                </v:textbox>
              </v:shape>
            </v:group>
            <w10:wrap type="none"/>
            <w10:anchorlock/>
          </v:group>
        </w:pict>
      </w:r>
    </w:p>
    <w:p w:rsidR="00B103F4" w:rsidRDefault="002B18B4">
      <w:pPr>
        <w:pStyle w:val="berschrift6"/>
        <w:spacing w:before="0"/>
        <w:ind w:left="2596"/>
        <w:rPr>
          <w:rFonts w:cs="Times New Roman"/>
        </w:rPr>
      </w:pPr>
      <w:r>
        <w:pict>
          <v:group id="_x0000_s5086" style="position:absolute;left:0;text-align:left;margin-left:226.85pt;margin-top:.45pt;width:36.8pt;height:16.55pt;z-index:10528;mso-position-horizontal-relative:page" coordorigin="4537,9" coordsize="736,331">
            <v:shape id="_x0000_s5089" type="#_x0000_t75" style="position:absolute;left:4537;top:9;width:736;height:331">
              <v:imagedata r:id="rId315" o:title=""/>
            </v:shape>
            <v:group id="_x0000_s5087" style="position:absolute;left:4565;top:37;width:620;height:215" coordorigin="4565,37" coordsize="620,215">
              <v:shape id="_x0000_s5088" style="position:absolute;left:4565;top:37;width:620;height:215" coordorigin="4565,37" coordsize="620,215" path="m4565,251r620,l5185,37r-620,l4565,251xe" fillcolor="#4c7f9a" stroked="f">
                <v:path arrowok="t"/>
              </v:shape>
            </v:group>
            <w10:wrap anchorx="page"/>
          </v:group>
        </w:pict>
      </w:r>
      <w:r>
        <w:pict>
          <v:group id="_x0000_s5082" style="position:absolute;left:0;text-align:left;margin-left:268.05pt;margin-top:1.1pt;width:36.8pt;height:16.55pt;z-index:10600;mso-position-horizontal-relative:page" coordorigin="5361,22" coordsize="736,331">
            <v:shape id="_x0000_s5085" type="#_x0000_t75" style="position:absolute;left:5361;top:22;width:736;height:331">
              <v:imagedata r:id="rId315" o:title=""/>
            </v:shape>
            <v:group id="_x0000_s5083" style="position:absolute;left:5389;top:50;width:620;height:215" coordorigin="5389,50" coordsize="620,215">
              <v:shape id="_x0000_s5084" style="position:absolute;left:5389;top:50;width:620;height:215" coordorigin="5389,50" coordsize="620,215" path="m5389,265r620,l6009,50r-620,l5389,265xe" fillcolor="#4c7f9a" stroked="f">
                <v:path arrowok="t"/>
              </v:shape>
            </v:group>
            <w10:wrap anchorx="page"/>
          </v:group>
        </w:pict>
      </w:r>
      <w:r>
        <w:pict>
          <v:group id="_x0000_s5076" style="position:absolute;left:0;text-align:left;margin-left:341.15pt;margin-top:.85pt;width:36.9pt;height:34pt;z-index:10624;mso-position-horizontal-relative:page" coordorigin="6823,17" coordsize="738,680">
            <v:shape id="_x0000_s5081" type="#_x0000_t75" style="position:absolute;left:6823;top:17;width:738;height:331">
              <v:imagedata r:id="rId315" o:title=""/>
            </v:shape>
            <v:group id="_x0000_s5079" style="position:absolute;left:6851;top:45;width:622;height:215" coordorigin="6851,45" coordsize="622,215">
              <v:shape id="_x0000_s5080" style="position:absolute;left:6851;top:45;width:622;height:215" coordorigin="6851,45" coordsize="622,215" path="m6851,260r621,l7472,45r-621,l6851,260xe" fillcolor="#4c7f9a" stroked="f">
                <v:path arrowok="t"/>
              </v:shape>
            </v:group>
            <v:group id="_x0000_s5077" style="position:absolute;left:7060;top:340;width:203;height:346" coordorigin="7060,340" coordsize="203,346">
              <v:shape id="_x0000_s5078" style="position:absolute;left:7060;top:340;width:203;height:346" coordorigin="7060,340" coordsize="203,346" path="m7060,585r50,l7110,340r102,l7212,585r50,l7161,686,7060,585xe" filled="f" strokeweight=".36633mm">
                <v:path arrowok="t"/>
              </v:shape>
            </v:group>
            <w10:wrap anchorx="page"/>
          </v:group>
        </w:pict>
      </w:r>
      <w:r>
        <w:pict>
          <v:group id="_x0000_s5070" style="position:absolute;left:0;text-align:left;margin-left:338.15pt;margin-top:40.3pt;width:107.75pt;height:36.6pt;z-index:10696;mso-position-horizontal-relative:page" coordorigin="6763,806" coordsize="2155,732">
            <v:shape id="_x0000_s5075" type="#_x0000_t75" style="position:absolute;left:6763;top:806;width:871;height:382">
              <v:imagedata r:id="rId319" o:title=""/>
            </v:shape>
            <v:shape id="_x0000_s5074" type="#_x0000_t75" style="position:absolute;left:8104;top:1102;width:814;height:435">
              <v:imagedata r:id="rId320" o:title=""/>
            </v:shape>
            <v:group id="_x0000_s5071" style="position:absolute;left:7693;top:1196;width:348;height:203" coordorigin="7693,1196" coordsize="348,203">
              <v:shape id="_x0000_s5073" style="position:absolute;left:7693;top:1196;width:348;height:203" coordorigin="7693,1196" coordsize="348,203" path="m7939,1399r,-51l7693,1348r,-101l7939,1247r,-51l8040,1297r-101,102xe" filled="f" strokeweight=".36633mm">
                <v:path arrowok="t"/>
              </v:shape>
              <v:shape id="_x0000_s5072" type="#_x0000_t202" style="position:absolute;left:8132;top:1130;width:698;height:319" fillcolor="black" stroked="f">
                <v:textbox inset="0,0,0,0">
                  <w:txbxContent>
                    <w:p w:rsidR="00B103F4" w:rsidRDefault="002B18B4">
                      <w:pPr>
                        <w:spacing w:line="281" w:lineRule="exact"/>
                        <w:ind w:left="68"/>
                        <w:rPr>
                          <w:rFonts w:ascii="SimSun" w:eastAsia="SimSun" w:hAnsi="SimSun" w:cs="SimSun"/>
                          <w:sz w:val="25"/>
                          <w:szCs w:val="25"/>
                        </w:rPr>
                      </w:pPr>
                      <w:r>
                        <w:rPr>
                          <w:rFonts w:ascii="SimSun" w:eastAsia="SimSun" w:hAnsi="SimSun" w:cs="SimSun"/>
                          <w:color w:val="FFFFFF"/>
                          <w:sz w:val="25"/>
                          <w:szCs w:val="25"/>
                        </w:rPr>
                        <w:t>奖励</w:t>
                      </w:r>
                    </w:p>
                  </w:txbxContent>
                </v:textbox>
              </v:shape>
            </v:group>
            <w10:wrap anchorx="page"/>
          </v:group>
        </w:pict>
      </w:r>
      <w:r>
        <w:pict>
          <v:group id="_x0000_s5066" style="position:absolute;left:0;text-align:left;margin-left:318.7pt;margin-top:63.25pt;width:11.5pt;height:11.9pt;z-index:10744;mso-position-horizontal-relative:page" coordorigin="6374,1265" coordsize="230,238">
            <v:shape id="_x0000_s5069" style="position:absolute;left:6374;top:1265;width:230;height:238" coordorigin="6374,1265" coordsize="230,238" path="m6431,1265r-57,54l6435,1384r-61,65l6431,1502r58,-61l6596,1441r-54,-57l6596,1327r-107,l6431,1265xe" fillcolor="black" stroked="f">
              <v:path arrowok="t"/>
            </v:shape>
            <v:shape id="_x0000_s5068" style="position:absolute;left:6374;top:1265;width:230;height:238" coordorigin="6374,1265" coordsize="230,238" path="m6596,1441r-107,l6547,1502r57,-53l6596,1441xe" fillcolor="black" stroked="f">
              <v:path arrowok="t"/>
            </v:shape>
            <v:shape id="_x0000_s5067" style="position:absolute;left:6374;top:1265;width:230;height:238" coordorigin="6374,1265" coordsize="230,238" path="m6547,1265r-58,62l6596,1327r8,-8l6547,1265xe" fillcolor="black" stroked="f">
              <v:path arrowok="t"/>
            </v:shape>
            <w10:wrap anchorx="page"/>
          </v:group>
        </w:pict>
      </w:r>
      <w:r>
        <w:pict>
          <v:group id="_x0000_s5062" style="position:absolute;left:0;text-align:left;margin-left:248.25pt;margin-top:40.65pt;width:66.25pt;height:19.2pt;z-index:10792;mso-position-horizontal-relative:page" coordorigin="4965,813" coordsize="1325,384">
            <v:shape id="_x0000_s5065" type="#_x0000_t75" style="position:absolute;left:4965;top:813;width:1324;height:384">
              <v:imagedata r:id="rId321" o:title=""/>
            </v:shape>
            <v:group id="_x0000_s5063" style="position:absolute;left:4994;top:841;width:1208;height:268" coordorigin="4994,841" coordsize="1208,268">
              <v:shape id="_x0000_s5064" style="position:absolute;left:4994;top:841;width:1208;height:268" coordorigin="4994,841" coordsize="1208,268" path="m4994,1109r1207,l6201,841r-1207,l4994,1109xe" fillcolor="#d7476c" stroked="f">
                <v:path arrowok="t"/>
              </v:shape>
            </v:group>
            <w10:wrap anchorx="page"/>
          </v:group>
        </w:pict>
      </w:r>
      <w:r>
        <w:pict>
          <v:shape id="_x0000_s5061" type="#_x0000_t202" style="position:absolute;left:0;text-align:left;margin-left:244.85pt;margin-top:37pt;width:70.1pt;height:83.3pt;z-index:10888;mso-position-horizontal-relative:page" filled="f" stroked="f">
            <v:textbox inset="0,0,0,0">
              <w:txbxContent>
                <w:tbl>
                  <w:tblPr>
                    <w:tblStyle w:val="TableNormal"/>
                    <w:tblW w:w="0" w:type="auto"/>
                    <w:tblLayout w:type="fixed"/>
                    <w:tblLook w:val="01E0" w:firstRow="1" w:lastRow="1" w:firstColumn="1" w:lastColumn="1" w:noHBand="0" w:noVBand="0"/>
                  </w:tblPr>
                  <w:tblGrid>
                    <w:gridCol w:w="678"/>
                    <w:gridCol w:w="703"/>
                  </w:tblGrid>
                  <w:tr w:rsidR="00B103F4">
                    <w:trPr>
                      <w:trHeight w:hRule="exact" w:val="1211"/>
                    </w:trPr>
                    <w:tc>
                      <w:tcPr>
                        <w:tcW w:w="1381" w:type="dxa"/>
                        <w:gridSpan w:val="2"/>
                        <w:tcBorders>
                          <w:top w:val="dashed" w:sz="6" w:space="0" w:color="000000"/>
                          <w:left w:val="dashed" w:sz="6" w:space="0" w:color="000000"/>
                          <w:bottom w:val="dashed" w:sz="6" w:space="0" w:color="000000"/>
                          <w:right w:val="dashed" w:sz="6" w:space="0" w:color="000000"/>
                        </w:tcBorders>
                      </w:tcPr>
                      <w:p w:rsidR="00B103F4" w:rsidRDefault="002B18B4">
                        <w:pPr>
                          <w:pStyle w:val="TableParagraph"/>
                          <w:spacing w:before="60" w:line="212" w:lineRule="exact"/>
                          <w:ind w:right="32"/>
                          <w:jc w:val="center"/>
                          <w:rPr>
                            <w:rFonts w:ascii="SimSun" w:eastAsia="SimSun" w:hAnsi="SimSun" w:cs="SimSun"/>
                            <w:sz w:val="19"/>
                            <w:szCs w:val="19"/>
                          </w:rPr>
                        </w:pPr>
                        <w:r>
                          <w:rPr>
                            <w:rFonts w:ascii="SimSun" w:eastAsia="SimSun" w:hAnsi="SimSun" w:cs="SimSun"/>
                            <w:sz w:val="19"/>
                            <w:szCs w:val="19"/>
                          </w:rPr>
                          <w:t>离网偏好</w:t>
                        </w:r>
                      </w:p>
                      <w:p w:rsidR="00B103F4" w:rsidRDefault="002B18B4">
                        <w:pPr>
                          <w:pStyle w:val="TableParagraph"/>
                          <w:spacing w:line="469" w:lineRule="exact"/>
                          <w:ind w:right="16"/>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p w:rsidR="00B103F4" w:rsidRDefault="002B18B4">
                        <w:pPr>
                          <w:pStyle w:val="TableParagraph"/>
                          <w:spacing w:before="103"/>
                          <w:ind w:right="32"/>
                          <w:jc w:val="center"/>
                          <w:rPr>
                            <w:rFonts w:ascii="SimSun" w:eastAsia="SimSun" w:hAnsi="SimSun" w:cs="SimSun"/>
                            <w:sz w:val="19"/>
                            <w:szCs w:val="19"/>
                          </w:rPr>
                        </w:pPr>
                        <w:r>
                          <w:rPr>
                            <w:rFonts w:ascii="SimSun" w:eastAsia="SimSun" w:hAnsi="SimSun" w:cs="SimSun"/>
                            <w:sz w:val="19"/>
                            <w:szCs w:val="19"/>
                          </w:rPr>
                          <w:t>离网偏好</w:t>
                        </w:r>
                      </w:p>
                    </w:tc>
                  </w:tr>
                  <w:tr w:rsidR="00B103F4">
                    <w:trPr>
                      <w:trHeight w:hRule="exact" w:val="245"/>
                    </w:trPr>
                    <w:tc>
                      <w:tcPr>
                        <w:tcW w:w="1381" w:type="dxa"/>
                        <w:gridSpan w:val="2"/>
                        <w:tcBorders>
                          <w:top w:val="dashed" w:sz="6" w:space="0" w:color="000000"/>
                          <w:left w:val="single" w:sz="6" w:space="0" w:color="000000"/>
                          <w:bottom w:val="single" w:sz="6" w:space="0" w:color="000000"/>
                          <w:right w:val="single" w:sz="6" w:space="0" w:color="000000"/>
                        </w:tcBorders>
                      </w:tcPr>
                      <w:p w:rsidR="00B103F4" w:rsidRDefault="00B103F4"/>
                    </w:tc>
                  </w:tr>
                  <w:tr w:rsidR="00B103F4">
                    <w:trPr>
                      <w:trHeight w:hRule="exact" w:val="195"/>
                    </w:trPr>
                    <w:tc>
                      <w:tcPr>
                        <w:tcW w:w="678" w:type="dxa"/>
                        <w:tcBorders>
                          <w:top w:val="single" w:sz="6" w:space="0" w:color="000000"/>
                          <w:left w:val="single" w:sz="6" w:space="0" w:color="000000"/>
                          <w:bottom w:val="nil"/>
                          <w:right w:val="single" w:sz="6" w:space="0" w:color="000000"/>
                        </w:tcBorders>
                      </w:tcPr>
                      <w:p w:rsidR="00B103F4" w:rsidRDefault="00B103F4"/>
                    </w:tc>
                    <w:tc>
                      <w:tcPr>
                        <w:tcW w:w="703" w:type="dxa"/>
                        <w:tcBorders>
                          <w:top w:val="single" w:sz="6" w:space="0" w:color="000000"/>
                          <w:left w:val="single" w:sz="6" w:space="0" w:color="000000"/>
                          <w:bottom w:val="nil"/>
                          <w:right w:val="nil"/>
                        </w:tcBorders>
                      </w:tcPr>
                      <w:p w:rsidR="00B103F4" w:rsidRDefault="00B103F4"/>
                    </w:tc>
                  </w:tr>
                </w:tbl>
                <w:p w:rsidR="00B103F4" w:rsidRDefault="00B103F4"/>
              </w:txbxContent>
            </v:textbox>
            <w10:wrap anchorx="page"/>
          </v:shape>
        </w:pict>
      </w:r>
      <w:r>
        <w:pict>
          <v:shape id="_x0000_s5060" type="#_x0000_t202" style="position:absolute;left:0;text-align:left;margin-left:336.25pt;margin-top:37pt;width:45.85pt;height:82pt;z-index:10912;mso-position-horizontal-relative:page" filled="f" stroked="f">
            <v:textbox inset="0,0,0,0">
              <w:txbxContent>
                <w:tbl>
                  <w:tblPr>
                    <w:tblStyle w:val="TableNormal"/>
                    <w:tblW w:w="0" w:type="auto"/>
                    <w:tblLayout w:type="fixed"/>
                    <w:tblLook w:val="01E0" w:firstRow="1" w:lastRow="1" w:firstColumn="1" w:lastColumn="1" w:noHBand="0" w:noVBand="0"/>
                  </w:tblPr>
                  <w:tblGrid>
                    <w:gridCol w:w="65"/>
                    <w:gridCol w:w="371"/>
                    <w:gridCol w:w="382"/>
                    <w:gridCol w:w="78"/>
                  </w:tblGrid>
                  <w:tr w:rsidR="00B103F4">
                    <w:trPr>
                      <w:trHeight w:hRule="exact" w:val="866"/>
                    </w:trPr>
                    <w:tc>
                      <w:tcPr>
                        <w:tcW w:w="896" w:type="dxa"/>
                        <w:gridSpan w:val="4"/>
                        <w:tcBorders>
                          <w:top w:val="dashed" w:sz="6" w:space="0" w:color="000000"/>
                          <w:left w:val="dashed" w:sz="6" w:space="0" w:color="000000"/>
                          <w:bottom w:val="nil"/>
                          <w:right w:val="dashed" w:sz="6" w:space="0" w:color="000000"/>
                        </w:tcBorders>
                      </w:tcPr>
                      <w:p w:rsidR="00B103F4" w:rsidRDefault="002B18B4">
                        <w:pPr>
                          <w:pStyle w:val="TableParagraph"/>
                          <w:tabs>
                            <w:tab w:val="left" w:pos="819"/>
                          </w:tabs>
                          <w:spacing w:before="64" w:line="207" w:lineRule="exact"/>
                          <w:ind w:left="22"/>
                          <w:jc w:val="center"/>
                          <w:rPr>
                            <w:rFonts w:ascii="Times New Roman" w:eastAsia="Times New Roman" w:hAnsi="Times New Roman" w:cs="Times New Roman"/>
                            <w:sz w:val="19"/>
                            <w:szCs w:val="19"/>
                          </w:rPr>
                        </w:pPr>
                        <w:r>
                          <w:rPr>
                            <w:rFonts w:ascii="Times New Roman" w:eastAsia="Times New Roman" w:hAnsi="Times New Roman" w:cs="Times New Roman"/>
                            <w:w w:val="102"/>
                            <w:sz w:val="19"/>
                            <w:szCs w:val="19"/>
                            <w:highlight w:val="lightGray"/>
                          </w:rPr>
                          <w:t xml:space="preserve"> </w:t>
                        </w:r>
                        <w:r>
                          <w:rPr>
                            <w:rFonts w:ascii="Times New Roman" w:eastAsia="Times New Roman" w:hAnsi="Times New Roman" w:cs="Times New Roman"/>
                            <w:sz w:val="19"/>
                            <w:szCs w:val="19"/>
                            <w:highlight w:val="lightGray"/>
                          </w:rPr>
                          <w:t xml:space="preserve">  </w:t>
                        </w:r>
                        <w:r>
                          <w:rPr>
                            <w:rFonts w:ascii="Times New Roman" w:eastAsia="Times New Roman" w:hAnsi="Times New Roman" w:cs="Times New Roman"/>
                            <w:spacing w:val="-20"/>
                            <w:sz w:val="19"/>
                            <w:szCs w:val="19"/>
                            <w:highlight w:val="lightGray"/>
                          </w:rPr>
                          <w:t xml:space="preserve"> </w:t>
                        </w:r>
                        <w:r>
                          <w:rPr>
                            <w:rFonts w:ascii="SimSun" w:eastAsia="SimSun" w:hAnsi="SimSun" w:cs="SimSun"/>
                            <w:sz w:val="19"/>
                            <w:szCs w:val="19"/>
                            <w:highlight w:val="lightGray"/>
                          </w:rPr>
                          <w:t>拉杆</w:t>
                        </w:r>
                        <w:r>
                          <w:rPr>
                            <w:rFonts w:ascii="Times New Roman" w:eastAsia="Times New Roman" w:hAnsi="Times New Roman" w:cs="Times New Roman"/>
                            <w:w w:val="102"/>
                            <w:sz w:val="19"/>
                            <w:szCs w:val="19"/>
                            <w:highlight w:val="lightGray"/>
                          </w:rPr>
                          <w:t xml:space="preserve"> </w:t>
                        </w:r>
                        <w:r>
                          <w:rPr>
                            <w:rFonts w:ascii="Times New Roman" w:eastAsia="Times New Roman" w:hAnsi="Times New Roman" w:cs="Times New Roman"/>
                            <w:sz w:val="19"/>
                            <w:szCs w:val="19"/>
                            <w:highlight w:val="lightGray"/>
                          </w:rPr>
                          <w:tab/>
                        </w:r>
                      </w:p>
                      <w:p w:rsidR="00B103F4" w:rsidRDefault="002B18B4">
                        <w:pPr>
                          <w:pStyle w:val="TableParagraph"/>
                          <w:spacing w:line="464" w:lineRule="exact"/>
                          <w:ind w:right="33"/>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r w:rsidR="00B103F4">
                    <w:trPr>
                      <w:trHeight w:hRule="exact" w:val="293"/>
                    </w:trPr>
                    <w:tc>
                      <w:tcPr>
                        <w:tcW w:w="65" w:type="dxa"/>
                        <w:tcBorders>
                          <w:top w:val="nil"/>
                          <w:left w:val="dashed" w:sz="6" w:space="0" w:color="000000"/>
                          <w:bottom w:val="dashed" w:sz="6" w:space="0" w:color="000000"/>
                          <w:right w:val="nil"/>
                        </w:tcBorders>
                      </w:tcPr>
                      <w:p w:rsidR="00B103F4" w:rsidRDefault="00B103F4"/>
                    </w:tc>
                    <w:tc>
                      <w:tcPr>
                        <w:tcW w:w="753" w:type="dxa"/>
                        <w:gridSpan w:val="2"/>
                        <w:tcBorders>
                          <w:top w:val="nil"/>
                          <w:left w:val="nil"/>
                          <w:bottom w:val="dashed" w:sz="6" w:space="0" w:color="000000"/>
                          <w:right w:val="nil"/>
                        </w:tcBorders>
                        <w:shd w:val="clear" w:color="auto" w:fill="4C7F9A"/>
                      </w:tcPr>
                      <w:p w:rsidR="00B103F4" w:rsidRDefault="002B18B4">
                        <w:pPr>
                          <w:pStyle w:val="TableParagraph"/>
                          <w:spacing w:line="223" w:lineRule="exact"/>
                          <w:ind w:left="175"/>
                          <w:rPr>
                            <w:rFonts w:ascii="SimSun" w:eastAsia="SimSun" w:hAnsi="SimSun" w:cs="SimSun"/>
                            <w:sz w:val="19"/>
                            <w:szCs w:val="19"/>
                          </w:rPr>
                        </w:pPr>
                        <w:r>
                          <w:rPr>
                            <w:rFonts w:ascii="SimSun" w:eastAsia="SimSun" w:hAnsi="SimSun" w:cs="SimSun"/>
                            <w:sz w:val="19"/>
                            <w:szCs w:val="19"/>
                          </w:rPr>
                          <w:t>拉杆</w:t>
                        </w:r>
                      </w:p>
                    </w:tc>
                    <w:tc>
                      <w:tcPr>
                        <w:tcW w:w="78" w:type="dxa"/>
                        <w:tcBorders>
                          <w:top w:val="nil"/>
                          <w:left w:val="nil"/>
                          <w:bottom w:val="dashed" w:sz="6" w:space="0" w:color="000000"/>
                          <w:right w:val="dashed" w:sz="6" w:space="0" w:color="000000"/>
                        </w:tcBorders>
                      </w:tcPr>
                      <w:p w:rsidR="00B103F4" w:rsidRDefault="00B103F4"/>
                    </w:tc>
                  </w:tr>
                  <w:tr w:rsidR="00B103F4">
                    <w:trPr>
                      <w:trHeight w:hRule="exact" w:val="271"/>
                    </w:trPr>
                    <w:tc>
                      <w:tcPr>
                        <w:tcW w:w="896" w:type="dxa"/>
                        <w:gridSpan w:val="4"/>
                        <w:tcBorders>
                          <w:top w:val="dashed" w:sz="6" w:space="0" w:color="000000"/>
                          <w:left w:val="nil"/>
                          <w:bottom w:val="single" w:sz="6" w:space="0" w:color="000000"/>
                          <w:right w:val="nil"/>
                        </w:tcBorders>
                      </w:tcPr>
                      <w:p w:rsidR="00B103F4" w:rsidRDefault="00B103F4"/>
                    </w:tc>
                  </w:tr>
                  <w:tr w:rsidR="00B103F4">
                    <w:trPr>
                      <w:trHeight w:hRule="exact" w:val="196"/>
                    </w:trPr>
                    <w:tc>
                      <w:tcPr>
                        <w:tcW w:w="436" w:type="dxa"/>
                        <w:gridSpan w:val="2"/>
                        <w:tcBorders>
                          <w:top w:val="single" w:sz="6" w:space="0" w:color="000000"/>
                          <w:left w:val="single" w:sz="6" w:space="0" w:color="000000"/>
                          <w:bottom w:val="nil"/>
                          <w:right w:val="single" w:sz="6" w:space="0" w:color="000000"/>
                        </w:tcBorders>
                      </w:tcPr>
                      <w:p w:rsidR="00B103F4" w:rsidRDefault="00B103F4"/>
                    </w:tc>
                    <w:tc>
                      <w:tcPr>
                        <w:tcW w:w="459" w:type="dxa"/>
                        <w:gridSpan w:val="2"/>
                        <w:tcBorders>
                          <w:top w:val="single" w:sz="6" w:space="0" w:color="000000"/>
                          <w:left w:val="single" w:sz="6" w:space="0" w:color="000000"/>
                          <w:bottom w:val="nil"/>
                          <w:right w:val="nil"/>
                        </w:tcBorders>
                      </w:tcPr>
                      <w:p w:rsidR="00B103F4" w:rsidRDefault="00B103F4"/>
                    </w:tc>
                  </w:tr>
                </w:tbl>
                <w:p w:rsidR="00B103F4" w:rsidRDefault="00B103F4"/>
              </w:txbxContent>
            </v:textbox>
            <w10:wrap anchorx="page"/>
          </v:shape>
        </w:pict>
      </w:r>
      <w:r>
        <w:t>N</w:t>
      </w:r>
    </w:p>
    <w:p w:rsidR="00B103F4" w:rsidRDefault="00B103F4">
      <w:pPr>
        <w:rPr>
          <w:rFonts w:ascii="Times New Roman" w:eastAsia="Times New Roman" w:hAnsi="Times New Roman" w:cs="Times New Roman"/>
          <w:sz w:val="20"/>
          <w:szCs w:val="20"/>
        </w:rPr>
      </w:pPr>
    </w:p>
    <w:p w:rsidR="00B103F4" w:rsidRDefault="00B103F4">
      <w:pPr>
        <w:spacing w:before="9"/>
        <w:rPr>
          <w:rFonts w:ascii="Times New Roman" w:eastAsia="Times New Roman" w:hAnsi="Times New Roman" w:cs="Times New Roman"/>
          <w:sz w:val="28"/>
          <w:szCs w:val="28"/>
        </w:rPr>
      </w:pPr>
    </w:p>
    <w:p w:rsidR="00B103F4" w:rsidRDefault="002B18B4">
      <w:pPr>
        <w:tabs>
          <w:tab w:val="left" w:pos="4700"/>
        </w:tabs>
        <w:spacing w:line="200" w:lineRule="atLeast"/>
        <w:ind w:left="964"/>
        <w:rPr>
          <w:rFonts w:ascii="Times New Roman" w:eastAsia="Times New Roman" w:hAnsi="Times New Roman" w:cs="Times New Roman"/>
          <w:sz w:val="20"/>
          <w:szCs w:val="20"/>
        </w:rPr>
      </w:pPr>
      <w:r>
        <w:tab/>
      </w:r>
      <w:r>
        <w:rPr>
          <w:rFonts w:ascii="Times New Roman"/>
          <w:position w:val="53"/>
          <w:sz w:val="20"/>
        </w:rPr>
      </w:r>
      <w:r>
        <w:rPr>
          <w:rFonts w:ascii="Times New Roman"/>
          <w:position w:val="53"/>
          <w:sz w:val="20"/>
        </w:rPr>
        <w:pict>
          <v:group id="_x0000_s5055" style="width:11.5pt;height:11.95pt;mso-position-horizontal-relative:char;mso-position-vertical-relative:line" coordsize="230,239">
            <v:group id="_x0000_s5056" style="position:absolute;width:230;height:239" coordsize="230,239">
              <v:shape id="_x0000_s5059" style="position:absolute;width:230;height:239" coordsize="230,239" path="m57,l,53r61,66l,185r57,53l115,176r107,l168,119,222,62r-107,l57,xe" fillcolor="black" stroked="f">
                <v:path arrowok="t"/>
              </v:shape>
              <v:shape id="_x0000_s5058" style="position:absolute;width:230;height:239" coordsize="230,239" path="m222,176r-107,l173,238r57,-53l222,176xe" fillcolor="black" stroked="f">
                <v:path arrowok="t"/>
              </v:shape>
              <v:shape id="_x0000_s5057" style="position:absolute;width:230;height:239" coordsize="230,239" path="m173,l115,62r107,l230,53,173,xe" fillcolor="black" stroked="f">
                <v:path arrowok="t"/>
              </v:shape>
            </v:group>
            <w10:wrap type="none"/>
            <w10:anchorlock/>
          </v:group>
        </w:pict>
      </w:r>
      <w:r>
        <w:rPr>
          <w:rFonts w:ascii="Times New Roman"/>
          <w:sz w:val="20"/>
        </w:rPr>
      </w:r>
      <w:r>
        <w:rPr>
          <w:rFonts w:ascii="Times New Roman"/>
          <w:sz w:val="20"/>
        </w:rPr>
        <w:pict>
          <v:group id="_x0000_s5050" style="width:110.8pt;height:21.8pt;mso-position-horizontal-relative:char;mso-position-vertical-relative:line" coordsize="2216,436">
            <v:group id="_x0000_s5051" style="position:absolute;left:1828;top:76;width:378;height:228" coordorigin="1828,76" coordsize="378,228">
              <v:shape id="_x0000_s5054" style="position:absolute;left:1828;top:76;width:378;height:228" coordorigin="1828,76" coordsize="378,228" path="m1828,132r264,l2092,76r114,113l2092,303r,-57l1828,246r,-114xe" filled="f" strokeweight=".36633mm">
                <v:path arrowok="t"/>
              </v:shape>
              <v:shape id="_x0000_s5053" type="#_x0000_t75" style="position:absolute;width:1789;height:435">
                <v:imagedata r:id="rId322" o:title=""/>
              </v:shape>
              <v:shape id="_x0000_s5052" type="#_x0000_t202" style="position:absolute;left:28;top:28;width:1674;height:319" fillcolor="black" stroked="f">
                <v:textbox inset="0,0,0,0">
                  <w:txbxContent>
                    <w:p w:rsidR="00B103F4" w:rsidRDefault="002B18B4">
                      <w:pPr>
                        <w:spacing w:line="288" w:lineRule="exact"/>
                        <w:ind w:left="54"/>
                        <w:rPr>
                          <w:rFonts w:ascii="SimSun" w:eastAsia="SimSun" w:hAnsi="SimSun" w:cs="SimSun"/>
                          <w:sz w:val="25"/>
                          <w:szCs w:val="25"/>
                        </w:rPr>
                      </w:pPr>
                      <w:r>
                        <w:rPr>
                          <w:rFonts w:ascii="SimSun" w:eastAsia="SimSun" w:hAnsi="SimSun" w:cs="SimSun"/>
                          <w:color w:val="FFFFFF"/>
                          <w:sz w:val="25"/>
                          <w:szCs w:val="25"/>
                        </w:rPr>
                        <w:t>偏好生成模型</w:t>
                      </w:r>
                    </w:p>
                  </w:txbxContent>
                </v:textbox>
              </v:shape>
            </v:group>
            <w10:wrap type="none"/>
            <w10:anchorlock/>
          </v:group>
        </w:pict>
      </w: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rPr>
          <w:rFonts w:ascii="Times New Roman" w:eastAsia="Times New Roman" w:hAnsi="Times New Roman" w:cs="Times New Roman"/>
          <w:sz w:val="20"/>
          <w:szCs w:val="20"/>
        </w:rPr>
      </w:pPr>
    </w:p>
    <w:p w:rsidR="00B103F4" w:rsidRDefault="00B103F4">
      <w:pPr>
        <w:spacing w:before="1"/>
        <w:rPr>
          <w:rFonts w:ascii="Times New Roman" w:eastAsia="Times New Roman" w:hAnsi="Times New Roman" w:cs="Times New Roman"/>
          <w:sz w:val="12"/>
          <w:szCs w:val="12"/>
        </w:rPr>
      </w:pPr>
    </w:p>
    <w:p w:rsidR="00B103F4" w:rsidRDefault="002B18B4">
      <w:pPr>
        <w:tabs>
          <w:tab w:val="left" w:pos="5031"/>
        </w:tabs>
        <w:spacing w:line="200" w:lineRule="atLeast"/>
        <w:ind w:left="3303"/>
        <w:rPr>
          <w:rFonts w:ascii="Times New Roman" w:eastAsia="Times New Roman" w:hAnsi="Times New Roman" w:cs="Times New Roman"/>
          <w:sz w:val="20"/>
          <w:szCs w:val="20"/>
        </w:rPr>
      </w:pPr>
      <w:r>
        <w:rPr>
          <w:rFonts w:ascii="Times New Roman"/>
          <w:sz w:val="20"/>
        </w:rPr>
      </w:r>
      <w:r>
        <w:rPr>
          <w:rFonts w:ascii="Times New Roman"/>
          <w:sz w:val="20"/>
        </w:rPr>
        <w:pict>
          <v:group id="_x0000_s5047" style="width:62.15pt;height:23.45pt;mso-position-horizontal-relative:char;mso-position-vertical-relative:line" coordsize="1243,469">
            <v:shape id="_x0000_s5049" type="#_x0000_t75" style="position:absolute;width:1243;height:469">
              <v:imagedata r:id="rId323" o:title=""/>
            </v:shape>
            <v:shape id="_x0000_s5048" type="#_x0000_t202" style="position:absolute;width:1243;height:469" filled="f" stroked="f">
              <v:textbox inset="0,0,0,0">
                <w:txbxContent>
                  <w:p w:rsidR="00B103F4" w:rsidRDefault="002B18B4">
                    <w:pPr>
                      <w:spacing w:line="321" w:lineRule="exact"/>
                      <w:ind w:left="85"/>
                      <w:rPr>
                        <w:rFonts w:ascii="SimSun" w:eastAsia="SimSun" w:hAnsi="SimSun" w:cs="SimSun"/>
                        <w:sz w:val="25"/>
                        <w:szCs w:val="25"/>
                      </w:rPr>
                    </w:pPr>
                    <w:r>
                      <w:rPr>
                        <w:rFonts w:ascii="SimSun" w:eastAsia="SimSun" w:hAnsi="SimSun" w:cs="SimSun"/>
                        <w:color w:val="FFFFFF"/>
                        <w:sz w:val="25"/>
                        <w:szCs w:val="25"/>
                        <w:highlight w:val="black"/>
                      </w:rPr>
                      <w:t>离网偏好</w:t>
                    </w:r>
                  </w:p>
                </w:txbxContent>
              </v:textbox>
            </v:shape>
            <w10:wrap type="none"/>
            <w10:anchorlock/>
          </v:group>
        </w:pict>
      </w:r>
      <w:r>
        <w:rPr>
          <w:rFonts w:ascii="Times New Roman"/>
          <w:sz w:val="20"/>
        </w:rPr>
        <w:tab/>
      </w:r>
      <w:r>
        <w:rPr>
          <w:rFonts w:ascii="Times New Roman"/>
          <w:position w:val="1"/>
          <w:sz w:val="20"/>
        </w:rPr>
      </w:r>
      <w:r>
        <w:rPr>
          <w:rFonts w:ascii="Times New Roman"/>
          <w:position w:val="1"/>
          <w:sz w:val="20"/>
        </w:rPr>
        <w:pict>
          <v:group id="_x0000_s5044" style="width:50.85pt;height:23.55pt;mso-position-horizontal-relative:char;mso-position-vertical-relative:line" coordsize="1017,471">
            <v:shape id="_x0000_s5046" type="#_x0000_t75" style="position:absolute;width:1017;height:470">
              <v:imagedata r:id="rId324" o:title=""/>
            </v:shape>
            <v:shape id="_x0000_s5045" type="#_x0000_t202" style="position:absolute;width:1017;height:471" filled="f" stroked="f">
              <v:textbox inset="0,0,0,0">
                <w:txbxContent>
                  <w:p w:rsidR="00B103F4" w:rsidRDefault="002B18B4">
                    <w:pPr>
                      <w:spacing w:before="1"/>
                      <w:ind w:left="115"/>
                      <w:rPr>
                        <w:rFonts w:ascii="SimSun" w:eastAsia="SimSun" w:hAnsi="SimSun" w:cs="SimSun"/>
                        <w:sz w:val="25"/>
                        <w:szCs w:val="25"/>
                      </w:rPr>
                    </w:pPr>
                    <w:r>
                      <w:rPr>
                        <w:rFonts w:ascii="SimSun" w:eastAsia="SimSun" w:hAnsi="SimSun" w:cs="SimSun"/>
                        <w:color w:val="FFFFFF"/>
                        <w:sz w:val="25"/>
                        <w:szCs w:val="25"/>
                        <w:highlight w:val="black"/>
                      </w:rPr>
                      <w:t>拉杆组</w:t>
                    </w:r>
                  </w:p>
                </w:txbxContent>
              </v:textbox>
            </v:shape>
            <w10:wrap type="none"/>
            <w10:anchorlock/>
          </v:group>
        </w:pict>
      </w:r>
    </w:p>
    <w:p w:rsidR="00B103F4" w:rsidRDefault="002B18B4">
      <w:pPr>
        <w:tabs>
          <w:tab w:val="left" w:pos="3723"/>
        </w:tabs>
        <w:spacing w:before="11"/>
        <w:ind w:left="120" w:firstLine="2851"/>
        <w:rPr>
          <w:rFonts w:ascii="SimSun" w:eastAsia="SimSun" w:hAnsi="SimSun" w:cs="SimSun"/>
          <w:sz w:val="21"/>
          <w:szCs w:val="21"/>
        </w:rPr>
      </w:pPr>
      <w:r>
        <w:pict>
          <v:shape id="_x0000_s5043" type="#_x0000_t75" style="position:absolute;left:0;text-align:left;margin-left:338.4pt;margin-top:-66.95pt;width:43.35pt;height:19.15pt;z-index:10720;mso-position-horizontal-relative:page">
            <v:imagedata r:id="rId325" o:title=""/>
            <w10:wrap anchorx="page"/>
          </v:shape>
        </w:pict>
      </w:r>
      <w:r>
        <w:pict>
          <v:group id="_x0000_s5039" style="position:absolute;left:0;text-align:left;margin-left:318.7pt;margin-top:-64.5pt;width:11.5pt;height:11.95pt;z-index:10768;mso-position-horizontal-relative:page" coordorigin="6374,-1290" coordsize="230,239">
            <v:shape id="_x0000_s5042" style="position:absolute;left:6374;top:-1290;width:230;height:239" coordorigin="6374,-1290" coordsize="230,239" path="m6431,-1290r-57,53l6435,-1171r-61,66l6431,-1052r58,-62l6596,-1114r-54,-57l6596,-1228r-107,l6431,-1290xe" fillcolor="black" stroked="f">
              <v:path arrowok="t"/>
            </v:shape>
            <v:shape id="_x0000_s5041" style="position:absolute;left:6374;top:-1290;width:230;height:239" coordorigin="6374,-1290" coordsize="230,239" path="m6596,-1114r-107,l6547,-1052r57,-53l6596,-1114xe" fillcolor="black" stroked="f">
              <v:path arrowok="t"/>
            </v:shape>
            <v:shape id="_x0000_s5040" style="position:absolute;left:6374;top:-1290;width:230;height:239" coordorigin="6374,-1290" coordsize="230,239" path="m6547,-1290r-58,62l6596,-1228r8,-9l6547,-1290xe" fillcolor="black" stroked="f">
              <v:path arrowok="t"/>
            </v:shape>
            <w10:wrap anchorx="page"/>
          </v:group>
        </w:pict>
      </w:r>
      <w:r>
        <w:pict>
          <v:group id="_x0000_s5035" style="position:absolute;left:0;text-align:left;margin-left:248.2pt;margin-top:-66.75pt;width:66.25pt;height:19.2pt;z-index:10816;mso-position-horizontal-relative:page" coordorigin="4964,-1335" coordsize="1325,384">
            <v:shape id="_x0000_s5038" type="#_x0000_t75" style="position:absolute;left:4964;top:-1335;width:1324;height:384">
              <v:imagedata r:id="rId321" o:title=""/>
            </v:shape>
            <v:group id="_x0000_s5036" style="position:absolute;left:4992;top:-1307;width:1208;height:268" coordorigin="4992,-1307" coordsize="1208,268">
              <v:shape id="_x0000_s5037" style="position:absolute;left:4992;top:-1307;width:1208;height:268" coordorigin="4992,-1307" coordsize="1208,268" path="m4992,-1040r1208,l6200,-1307r-1208,l4992,-1040xe" fillcolor="#f16999" stroked="f">
                <v:path arrowok="t"/>
              </v:shape>
            </v:group>
            <w10:wrap anchorx="page"/>
          </v:group>
        </w:pict>
      </w: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5-5</w:t>
      </w:r>
      <w:r>
        <w:rPr>
          <w:rFonts w:ascii="Times New Roman" w:eastAsia="Times New Roman" w:hAnsi="Times New Roman" w:cs="Times New Roman"/>
          <w:sz w:val="21"/>
          <w:szCs w:val="21"/>
        </w:rPr>
        <w:tab/>
      </w:r>
      <w:r>
        <w:rPr>
          <w:rFonts w:ascii="SimSun" w:eastAsia="SimSun" w:hAnsi="SimSun" w:cs="SimSun"/>
          <w:sz w:val="21"/>
          <w:szCs w:val="21"/>
        </w:rPr>
        <w:t>奖励模型内部示意图</w:t>
      </w:r>
    </w:p>
    <w:p w:rsidR="00B103F4" w:rsidRDefault="00B103F4">
      <w:pPr>
        <w:spacing w:before="8"/>
        <w:rPr>
          <w:rFonts w:ascii="SimSun" w:eastAsia="SimSun" w:hAnsi="SimSun" w:cs="SimSun"/>
          <w:sz w:val="29"/>
          <w:szCs w:val="29"/>
        </w:rPr>
      </w:pPr>
    </w:p>
    <w:p w:rsidR="00B103F4" w:rsidRDefault="002B18B4">
      <w:pPr>
        <w:pStyle w:val="Textkrper"/>
        <w:spacing w:line="304" w:lineRule="auto"/>
        <w:ind w:right="118"/>
        <w:jc w:val="both"/>
      </w:pPr>
      <w:r>
        <w:t>均成功概率</w:t>
      </w:r>
      <w:r>
        <w:rPr>
          <w:spacing w:val="-30"/>
        </w:rPr>
        <w:t>。</w:t>
      </w:r>
      <w:r>
        <w:t>对于基于领域知识的分布</w:t>
      </w:r>
      <w:r>
        <w:rPr>
          <w:spacing w:val="-30"/>
        </w:rPr>
        <w:t>，</w:t>
      </w:r>
      <w:r>
        <w:t>本文用不同离网原因对应的挽留策略平</w:t>
      </w:r>
      <w:r>
        <w:t xml:space="preserve"> </w:t>
      </w:r>
      <w:r>
        <w:t>均成功概率填充。</w:t>
      </w:r>
    </w:p>
    <w:p w:rsidR="00B103F4" w:rsidRDefault="002B18B4">
      <w:pPr>
        <w:pStyle w:val="Textkrper"/>
        <w:spacing w:before="20" w:line="278" w:lineRule="auto"/>
        <w:ind w:right="118" w:firstLine="480"/>
        <w:jc w:val="both"/>
      </w:pPr>
      <w:r>
        <w:rPr>
          <w:spacing w:val="-2"/>
        </w:rPr>
        <w:t>接下来，本文会介绍产生被称为奖励的信号值机制。首先，离网偏好模块将</w:t>
      </w:r>
      <w:r>
        <w:rPr>
          <w:spacing w:val="26"/>
        </w:rPr>
        <w:t xml:space="preserve"> </w:t>
      </w:r>
      <w:r>
        <w:t>输出预离网用户</w:t>
      </w:r>
      <w:r>
        <w:rPr>
          <w:spacing w:val="-76"/>
        </w:rPr>
        <w:t xml:space="preserve"> </w:t>
      </w:r>
      <w:r>
        <w:rPr>
          <w:rFonts w:ascii="DejaVu Sans" w:eastAsia="DejaVu Sans" w:hAnsi="DejaVu Sans" w:cs="DejaVu Sans"/>
          <w:i/>
        </w:rPr>
        <w:t>c</w:t>
      </w:r>
      <w:r>
        <w:rPr>
          <w:rFonts w:ascii="DejaVu Sans" w:eastAsia="DejaVu Sans" w:hAnsi="DejaVu Sans" w:cs="DejaVu Sans"/>
          <w:i/>
          <w:spacing w:val="-33"/>
        </w:rPr>
        <w:t xml:space="preserve"> </w:t>
      </w:r>
      <w:r>
        <w:t>的离网偏好向量</w:t>
      </w:r>
      <w:r>
        <w:rPr>
          <w:spacing w:val="-76"/>
        </w:rPr>
        <w:t xml:space="preserve"> </w:t>
      </w:r>
      <w:r>
        <w:rPr>
          <w:rFonts w:ascii="DejaVu Sans" w:eastAsia="DejaVu Sans" w:hAnsi="DejaVu Sans" w:cs="DejaVu Sans"/>
          <w:i/>
          <w:spacing w:val="-50"/>
        </w:rPr>
        <w:t>C</w:t>
      </w:r>
      <w:r>
        <w:rPr>
          <w:rFonts w:ascii="DejaVu Sans" w:eastAsia="DejaVu Sans" w:hAnsi="DejaVu Sans" w:cs="DejaVu Sans"/>
          <w:i/>
          <w:position w:val="6"/>
        </w:rPr>
        <w:t>⃗</w:t>
      </w:r>
      <w:r>
        <w:rPr>
          <w:rFonts w:ascii="DejaVu Sans" w:eastAsia="DejaVu Sans" w:hAnsi="DejaVu Sans" w:cs="DejaVu Sans"/>
          <w:i/>
        </w:rPr>
        <w:t>p</w:t>
      </w:r>
      <w:r>
        <w:rPr>
          <w:rFonts w:ascii="Times New Roman" w:eastAsia="Times New Roman" w:hAnsi="Times New Roman" w:cs="Times New Roman"/>
          <w:i/>
          <w:spacing w:val="9"/>
          <w:position w:val="-3"/>
          <w:sz w:val="17"/>
          <w:szCs w:val="17"/>
        </w:rPr>
        <w:t>c</w:t>
      </w:r>
      <w:r>
        <w:rPr>
          <w:spacing w:val="-4"/>
        </w:rPr>
        <w:t>。</w:t>
      </w:r>
      <w:r>
        <w:t>其次</w:t>
      </w:r>
      <w:r>
        <w:rPr>
          <w:spacing w:val="-5"/>
        </w:rPr>
        <w:t>，</w:t>
      </w:r>
      <w:r>
        <w:t>策略匹配算法将匹配预离网用户</w:t>
      </w:r>
      <w:r>
        <w:t xml:space="preserve"> </w:t>
      </w:r>
      <w:r>
        <w:rPr>
          <w:rFonts w:ascii="DejaVu Sans" w:eastAsia="DejaVu Sans" w:hAnsi="DejaVu Sans" w:cs="DejaVu Sans"/>
          <w:i/>
        </w:rPr>
        <w:t>c</w:t>
      </w:r>
      <w:r>
        <w:rPr>
          <w:rFonts w:ascii="DejaVu Sans" w:eastAsia="DejaVu Sans" w:hAnsi="DejaVu Sans" w:cs="DejaVu Sans"/>
          <w:i/>
          <w:spacing w:val="-33"/>
        </w:rPr>
        <w:t xml:space="preserve"> </w:t>
      </w:r>
      <w:r>
        <w:t>以挽留策略</w:t>
      </w:r>
      <w:r>
        <w:rPr>
          <w:spacing w:val="-77"/>
        </w:rPr>
        <w:t xml:space="preserve"> </w:t>
      </w:r>
      <w:r>
        <w:rPr>
          <w:rFonts w:ascii="DejaVu Sans" w:eastAsia="DejaVu Sans" w:hAnsi="DejaVu Sans" w:cs="DejaVu Sans"/>
          <w:i/>
          <w:spacing w:val="-3"/>
        </w:rPr>
        <w:t>s</w:t>
      </w:r>
      <w:r>
        <w:rPr>
          <w:rFonts w:ascii="Times New Roman" w:eastAsia="Times New Roman" w:hAnsi="Times New Roman" w:cs="Times New Roman"/>
          <w:i/>
          <w:spacing w:val="-2"/>
          <w:position w:val="-3"/>
          <w:sz w:val="17"/>
          <w:szCs w:val="17"/>
        </w:rPr>
        <w:t>c</w:t>
      </w:r>
      <w:r>
        <w:rPr>
          <w:spacing w:val="-2"/>
        </w:rPr>
        <w:t>。接着，奖励生成模型将挽留策略</w:t>
      </w:r>
      <w:r>
        <w:rPr>
          <w:spacing w:val="-77"/>
        </w:rPr>
        <w:t xml:space="preserve"> </w:t>
      </w:r>
      <w:r>
        <w:rPr>
          <w:rFonts w:ascii="DejaVu Sans" w:eastAsia="DejaVu Sans" w:hAnsi="DejaVu Sans" w:cs="DejaVu Sans"/>
          <w:i/>
        </w:rPr>
        <w:t>s</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8"/>
          <w:position w:val="-3"/>
          <w:sz w:val="17"/>
          <w:szCs w:val="17"/>
        </w:rPr>
        <w:t xml:space="preserve"> </w:t>
      </w:r>
      <w:r>
        <w:rPr>
          <w:spacing w:val="-2"/>
        </w:rPr>
        <w:t>作为输入，然后选择相应的</w:t>
      </w:r>
      <w:r>
        <w:rPr>
          <w:spacing w:val="25"/>
        </w:rPr>
        <w:t xml:space="preserve"> </w:t>
      </w:r>
      <w:r>
        <w:t>拉杆组</w:t>
      </w:r>
      <w:r>
        <w:rPr>
          <w:spacing w:val="-25"/>
        </w:rPr>
        <w:t>。</w:t>
      </w:r>
      <w:r>
        <w:t>然后</w:t>
      </w:r>
      <w:r>
        <w:rPr>
          <w:spacing w:val="-25"/>
        </w:rPr>
        <w:t>，</w:t>
      </w:r>
      <w:r>
        <w:t>奖励生成模型将离网偏好向量</w:t>
      </w:r>
      <w:r>
        <w:rPr>
          <w:spacing w:val="-71"/>
        </w:rPr>
        <w:t xml:space="preserve"> </w:t>
      </w:r>
      <w:r>
        <w:rPr>
          <w:rFonts w:ascii="DejaVu Sans" w:eastAsia="DejaVu Sans" w:hAnsi="DejaVu Sans" w:cs="DejaVu Sans"/>
          <w:i/>
          <w:spacing w:val="-50"/>
        </w:rPr>
        <w:t>C</w:t>
      </w:r>
      <w:r>
        <w:rPr>
          <w:rFonts w:ascii="DejaVu Sans" w:eastAsia="DejaVu Sans" w:hAnsi="DejaVu Sans" w:cs="DejaVu Sans"/>
          <w:i/>
          <w:position w:val="6"/>
        </w:rPr>
        <w:t>⃗</w:t>
      </w:r>
      <w:r>
        <w:rPr>
          <w:rFonts w:ascii="DejaVu Sans" w:eastAsia="DejaVu Sans" w:hAnsi="DejaVu Sans" w:cs="DejaVu Sans"/>
          <w:i/>
        </w:rPr>
        <w:t>p</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6"/>
          <w:position w:val="-3"/>
          <w:sz w:val="17"/>
          <w:szCs w:val="17"/>
        </w:rPr>
        <w:t xml:space="preserve"> </w:t>
      </w:r>
      <w:r>
        <w:t>与拉杆组</w:t>
      </w:r>
      <w:r>
        <w:rPr>
          <w:spacing w:val="-70"/>
        </w:rPr>
        <w:t xml:space="preserve"> </w:t>
      </w:r>
      <w:r>
        <w:rPr>
          <w:rFonts w:ascii="DejaVu Sans" w:eastAsia="DejaVu Sans" w:hAnsi="DejaVu Sans" w:cs="DejaVu Sans"/>
          <w:i/>
          <w:spacing w:val="-62"/>
        </w:rPr>
        <w:t>A</w:t>
      </w:r>
      <w:r>
        <w:rPr>
          <w:rFonts w:ascii="DejaVu Sans" w:eastAsia="DejaVu Sans" w:hAnsi="DejaVu Sans" w:cs="DejaVu Sans"/>
          <w:i/>
          <w:position w:val="6"/>
        </w:rPr>
        <w:t>⃗</w:t>
      </w:r>
      <w:r>
        <w:rPr>
          <w:rFonts w:ascii="DejaVu Sans" w:eastAsia="DejaVu Sans" w:hAnsi="DejaVu Sans" w:cs="DejaVu Sans"/>
          <w:i/>
        </w:rPr>
        <w:t>g</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6"/>
          <w:position w:val="-3"/>
          <w:sz w:val="17"/>
          <w:szCs w:val="17"/>
        </w:rPr>
        <w:t xml:space="preserve"> </w:t>
      </w:r>
      <w:r>
        <w:t>的点积</w:t>
      </w:r>
      <w:r>
        <w:rPr>
          <w:spacing w:val="-70"/>
        </w:rPr>
        <w:t xml:space="preserve"> </w:t>
      </w:r>
      <w:r>
        <w:rPr>
          <w:rFonts w:ascii="Verdana" w:eastAsia="Verdana" w:hAnsi="Verdana" w:cs="Verdana"/>
        </w:rPr>
        <w:t>E</w:t>
      </w:r>
      <w:r>
        <w:rPr>
          <w:rFonts w:ascii="Times New Roman" w:eastAsia="Times New Roman" w:hAnsi="Times New Roman" w:cs="Times New Roman"/>
          <w:i/>
          <w:position w:val="-3"/>
          <w:sz w:val="17"/>
          <w:szCs w:val="17"/>
        </w:rPr>
        <w:t>s</w:t>
      </w:r>
      <w:r>
        <w:rPr>
          <w:rFonts w:ascii="Arial" w:eastAsia="Arial" w:hAnsi="Arial" w:cs="Arial"/>
          <w:i/>
          <w:position w:val="-5"/>
          <w:sz w:val="12"/>
          <w:szCs w:val="12"/>
        </w:rPr>
        <w:t xml:space="preserve">c </w:t>
      </w:r>
      <w:r>
        <w:rPr>
          <w:rFonts w:ascii="Arial" w:eastAsia="Arial" w:hAnsi="Arial" w:cs="Arial"/>
          <w:i/>
          <w:spacing w:val="2"/>
          <w:position w:val="-5"/>
          <w:sz w:val="12"/>
          <w:szCs w:val="12"/>
        </w:rPr>
        <w:t xml:space="preserve"> </w:t>
      </w:r>
      <w:r>
        <w:t>为挽</w:t>
      </w:r>
    </w:p>
    <w:p w:rsidR="00B103F4" w:rsidRDefault="002B18B4">
      <w:pPr>
        <w:pStyle w:val="Textkrper"/>
        <w:spacing w:line="330" w:lineRule="exact"/>
        <w:jc w:val="both"/>
      </w:pPr>
      <w:r>
        <w:t>留策略</w:t>
      </w:r>
      <w:r>
        <w:rPr>
          <w:spacing w:val="-67"/>
        </w:rPr>
        <w:t xml:space="preserve"> </w:t>
      </w:r>
      <w:r>
        <w:rPr>
          <w:rFonts w:ascii="DejaVu Sans" w:eastAsia="DejaVu Sans" w:hAnsi="DejaVu Sans" w:cs="DejaVu Sans"/>
          <w:i/>
        </w:rPr>
        <w:t>s</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1"/>
          <w:position w:val="-3"/>
          <w:sz w:val="17"/>
          <w:szCs w:val="17"/>
        </w:rPr>
        <w:t xml:space="preserve"> </w:t>
      </w:r>
      <w:r>
        <w:rPr>
          <w:spacing w:val="-1"/>
        </w:rPr>
        <w:t>的奖励期望，如公式</w:t>
      </w:r>
      <w:r>
        <w:rPr>
          <w:rFonts w:ascii="Times New Roman" w:eastAsia="Times New Roman" w:hAnsi="Times New Roman" w:cs="Times New Roman"/>
          <w:spacing w:val="-1"/>
        </w:rPr>
        <w:t>(5-13)</w:t>
      </w:r>
      <w:r>
        <w:rPr>
          <w:spacing w:val="-1"/>
        </w:rPr>
        <w:t>所示。</w:t>
      </w:r>
    </w:p>
    <w:p w:rsidR="00B103F4" w:rsidRDefault="00B103F4">
      <w:pPr>
        <w:spacing w:before="3"/>
        <w:rPr>
          <w:rFonts w:ascii="SimSun" w:eastAsia="SimSun" w:hAnsi="SimSun" w:cs="SimSun"/>
        </w:rPr>
      </w:pPr>
    </w:p>
    <w:p w:rsidR="00B103F4" w:rsidRDefault="002B18B4">
      <w:pPr>
        <w:tabs>
          <w:tab w:val="left" w:pos="7865"/>
        </w:tabs>
        <w:ind w:left="3499"/>
        <w:rPr>
          <w:rFonts w:ascii="Times New Roman" w:eastAsia="Times New Roman" w:hAnsi="Times New Roman" w:cs="Times New Roman"/>
          <w:sz w:val="24"/>
          <w:szCs w:val="24"/>
        </w:rPr>
      </w:pPr>
      <w:r>
        <w:rPr>
          <w:rFonts w:ascii="Verdana" w:eastAsia="Verdana" w:hAnsi="Verdana" w:cs="Verdana"/>
          <w:sz w:val="24"/>
          <w:szCs w:val="24"/>
        </w:rPr>
        <w:t>E</w:t>
      </w:r>
      <w:r>
        <w:rPr>
          <w:rFonts w:ascii="Times New Roman" w:eastAsia="Times New Roman" w:hAnsi="Times New Roman" w:cs="Times New Roman"/>
          <w:i/>
          <w:position w:val="-3"/>
          <w:sz w:val="17"/>
          <w:szCs w:val="17"/>
        </w:rPr>
        <w:t>s</w:t>
      </w:r>
      <w:r>
        <w:rPr>
          <w:rFonts w:ascii="Arial" w:eastAsia="Arial" w:hAnsi="Arial" w:cs="Arial"/>
          <w:i/>
          <w:position w:val="-5"/>
          <w:sz w:val="12"/>
          <w:szCs w:val="12"/>
        </w:rPr>
        <w:t xml:space="preserve">c </w:t>
      </w:r>
      <w:r>
        <w:rPr>
          <w:rFonts w:ascii="Arial" w:eastAsia="Arial" w:hAnsi="Arial" w:cs="Arial"/>
          <w:i/>
          <w:spacing w:val="9"/>
          <w:position w:val="-5"/>
          <w:sz w:val="12"/>
          <w:szCs w:val="12"/>
        </w:rPr>
        <w:t xml:space="preserve"> </w:t>
      </w:r>
      <w:r>
        <w:rPr>
          <w:rFonts w:ascii="Tahoma" w:eastAsia="Tahoma" w:hAnsi="Tahoma" w:cs="Tahoma"/>
          <w:sz w:val="24"/>
          <w:szCs w:val="24"/>
        </w:rPr>
        <w:t>=</w:t>
      </w:r>
      <w:r>
        <w:rPr>
          <w:rFonts w:ascii="Tahoma" w:eastAsia="Tahoma" w:hAnsi="Tahoma" w:cs="Tahoma"/>
          <w:spacing w:val="-16"/>
          <w:sz w:val="24"/>
          <w:szCs w:val="24"/>
        </w:rPr>
        <w:t xml:space="preserve"> </w:t>
      </w:r>
      <w:r>
        <w:rPr>
          <w:rFonts w:ascii="DejaVu Sans" w:eastAsia="DejaVu Sans" w:hAnsi="DejaVu Sans" w:cs="DejaVu Sans"/>
          <w:i/>
          <w:spacing w:val="-50"/>
          <w:sz w:val="24"/>
          <w:szCs w:val="24"/>
        </w:rPr>
        <w:t>C</w:t>
      </w:r>
      <w:r>
        <w:rPr>
          <w:rFonts w:ascii="DejaVu Sans" w:eastAsia="DejaVu Sans" w:hAnsi="DejaVu Sans" w:cs="DejaVu Sans"/>
          <w:i/>
          <w:position w:val="6"/>
          <w:sz w:val="24"/>
          <w:szCs w:val="24"/>
        </w:rPr>
        <w:t>⃗</w:t>
      </w:r>
      <w:r>
        <w:rPr>
          <w:rFonts w:ascii="DejaVu Sans" w:eastAsia="DejaVu Sans" w:hAnsi="DejaVu Sans" w:cs="DejaVu Sans"/>
          <w:i/>
          <w:sz w:val="24"/>
          <w:szCs w:val="24"/>
        </w:rPr>
        <w:t>p</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3"/>
          <w:position w:val="-3"/>
          <w:sz w:val="17"/>
          <w:szCs w:val="17"/>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DejaVu Sans" w:eastAsia="DejaVu Sans" w:hAnsi="DejaVu Sans" w:cs="DejaVu Sans"/>
          <w:i/>
          <w:spacing w:val="-62"/>
          <w:sz w:val="24"/>
          <w:szCs w:val="24"/>
        </w:rPr>
        <w:t>A</w:t>
      </w:r>
      <w:r>
        <w:rPr>
          <w:rFonts w:ascii="DejaVu Sans" w:eastAsia="DejaVu Sans" w:hAnsi="DejaVu Sans" w:cs="DejaVu Sans"/>
          <w:i/>
          <w:position w:val="6"/>
          <w:sz w:val="24"/>
          <w:szCs w:val="24"/>
        </w:rPr>
        <w:t>⃗</w:t>
      </w:r>
      <w:r>
        <w:rPr>
          <w:rFonts w:ascii="DejaVu Sans" w:eastAsia="DejaVu Sans" w:hAnsi="DejaVu Sans" w:cs="DejaVu Sans"/>
          <w:i/>
          <w:sz w:val="24"/>
          <w:szCs w:val="24"/>
        </w:rPr>
        <w:t>g</w:t>
      </w:r>
      <w:r>
        <w:rPr>
          <w:rFonts w:ascii="Times New Roman" w:eastAsia="Times New Roman" w:hAnsi="Times New Roman" w:cs="Times New Roman"/>
          <w:i/>
          <w:position w:val="-3"/>
          <w:sz w:val="17"/>
          <w:szCs w:val="17"/>
        </w:rPr>
        <w:t>c</w:t>
      </w:r>
      <w:r>
        <w:rPr>
          <w:rFonts w:ascii="Times New Roman" w:eastAsia="Times New Roman" w:hAnsi="Times New Roman" w:cs="Times New Roman"/>
          <w:i/>
          <w:position w:val="-3"/>
          <w:sz w:val="17"/>
          <w:szCs w:val="17"/>
        </w:rPr>
        <w:tab/>
      </w:r>
      <w:r>
        <w:rPr>
          <w:rFonts w:ascii="Times New Roman" w:eastAsia="Times New Roman" w:hAnsi="Times New Roman" w:cs="Times New Roman"/>
          <w:position w:val="1"/>
          <w:sz w:val="24"/>
          <w:szCs w:val="24"/>
        </w:rPr>
        <w:t>(5-13)</w:t>
      </w:r>
    </w:p>
    <w:p w:rsidR="00B103F4" w:rsidRDefault="002B18B4">
      <w:pPr>
        <w:pStyle w:val="Textkrper"/>
        <w:spacing w:before="219" w:line="272" w:lineRule="auto"/>
        <w:ind w:right="118"/>
        <w:jc w:val="both"/>
        <w:rPr>
          <w:rFonts w:ascii="Times New Roman" w:eastAsia="Times New Roman" w:hAnsi="Times New Roman" w:cs="Times New Roman"/>
        </w:rPr>
      </w:pPr>
      <w:r>
        <w:rPr>
          <w:spacing w:val="1"/>
        </w:rPr>
        <w:t>最后，奖励生成模型将根据</w:t>
      </w:r>
      <w:r>
        <w:rPr>
          <w:spacing w:val="-55"/>
        </w:rPr>
        <w:t xml:space="preserve"> </w:t>
      </w:r>
      <w:r>
        <w:rPr>
          <w:rFonts w:ascii="Times New Roman" w:eastAsia="Times New Roman" w:hAnsi="Times New Roman" w:cs="Times New Roman"/>
        </w:rPr>
        <w:t>0</w:t>
      </w:r>
      <w:r>
        <w:rPr>
          <w:rFonts w:ascii="Times New Roman" w:eastAsia="Times New Roman" w:hAnsi="Times New Roman" w:cs="Times New Roman"/>
          <w:spacing w:val="5"/>
        </w:rPr>
        <w:t xml:space="preserve"> </w:t>
      </w:r>
      <w:r>
        <w:t>到</w:t>
      </w:r>
      <w:r>
        <w:rPr>
          <w:spacing w:val="-55"/>
        </w:rPr>
        <w:t xml:space="preserve"> </w:t>
      </w:r>
      <w:r>
        <w:rPr>
          <w:rFonts w:ascii="Times New Roman" w:eastAsia="Times New Roman" w:hAnsi="Times New Roman" w:cs="Times New Roman"/>
        </w:rPr>
        <w:t>1</w:t>
      </w:r>
      <w:r>
        <w:rPr>
          <w:rFonts w:ascii="Times New Roman" w:eastAsia="Times New Roman" w:hAnsi="Times New Roman" w:cs="Times New Roman"/>
          <w:spacing w:val="6"/>
        </w:rPr>
        <w:t xml:space="preserve"> </w:t>
      </w:r>
      <w:r>
        <w:rPr>
          <w:spacing w:val="1"/>
        </w:rPr>
        <w:t>的均匀分布生成随机数</w:t>
      </w:r>
      <w:r>
        <w:rPr>
          <w:spacing w:val="-55"/>
        </w:rPr>
        <w:t xml:space="preserve"> </w:t>
      </w:r>
      <w:r>
        <w:rPr>
          <w:rFonts w:ascii="DejaVu Sans" w:eastAsia="DejaVu Sans" w:hAnsi="DejaVu Sans" w:cs="DejaVu Sans"/>
          <w:i/>
          <w:spacing w:val="1"/>
        </w:rPr>
        <w:t>r</w:t>
      </w:r>
      <w:r>
        <w:rPr>
          <w:rFonts w:ascii="DejaVu Sans" w:eastAsia="DejaVu Sans" w:hAnsi="DejaVu Sans" w:cs="DejaVu Sans"/>
          <w:i/>
          <w:spacing w:val="2"/>
        </w:rPr>
        <w:t>n</w:t>
      </w:r>
      <w:r>
        <w:rPr>
          <w:spacing w:val="2"/>
        </w:rPr>
        <w:t>。如果生成的随机</w:t>
      </w:r>
      <w:r>
        <w:rPr>
          <w:spacing w:val="38"/>
        </w:rPr>
        <w:t xml:space="preserve"> </w:t>
      </w:r>
      <w:r>
        <w:rPr>
          <w:spacing w:val="1"/>
        </w:rPr>
        <w:t>数小于或等于点积</w:t>
      </w:r>
      <w:r>
        <w:rPr>
          <w:spacing w:val="-53"/>
        </w:rPr>
        <w:t xml:space="preserve"> </w:t>
      </w:r>
      <w:r>
        <w:rPr>
          <w:rFonts w:ascii="Verdana" w:eastAsia="Verdana" w:hAnsi="Verdana" w:cs="Verdana"/>
        </w:rPr>
        <w:t>E</w:t>
      </w:r>
      <w:r>
        <w:rPr>
          <w:rFonts w:ascii="Times New Roman" w:eastAsia="Times New Roman" w:hAnsi="Times New Roman" w:cs="Times New Roman"/>
          <w:i/>
          <w:position w:val="-3"/>
          <w:sz w:val="17"/>
          <w:szCs w:val="17"/>
        </w:rPr>
        <w:t>s</w:t>
      </w:r>
      <w:r>
        <w:rPr>
          <w:rFonts w:ascii="Arial" w:eastAsia="Arial" w:hAnsi="Arial" w:cs="Arial"/>
          <w:i/>
          <w:position w:val="-5"/>
          <w:sz w:val="12"/>
          <w:szCs w:val="12"/>
        </w:rPr>
        <w:t>c</w:t>
      </w:r>
      <w:r>
        <w:rPr>
          <w:rFonts w:ascii="Arial" w:eastAsia="Arial" w:hAnsi="Arial" w:cs="Arial"/>
          <w:i/>
          <w:spacing w:val="-13"/>
          <w:position w:val="-5"/>
          <w:sz w:val="12"/>
          <w:szCs w:val="12"/>
        </w:rPr>
        <w:t xml:space="preserve"> </w:t>
      </w:r>
      <w:r>
        <w:rPr>
          <w:spacing w:val="1"/>
        </w:rPr>
        <w:t>，奖励生成模型将返回奖励</w:t>
      </w:r>
      <w:r>
        <w:rPr>
          <w:spacing w:val="-52"/>
        </w:rPr>
        <w:t xml:space="preserve"> </w:t>
      </w:r>
      <w:r>
        <w:rPr>
          <w:rFonts w:ascii="DejaVu Sans" w:eastAsia="DejaVu Sans" w:hAnsi="DejaVu Sans" w:cs="DejaVu Sans"/>
          <w:i/>
        </w:rPr>
        <w:t>r</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5"/>
          <w:position w:val="-3"/>
          <w:sz w:val="17"/>
          <w:szCs w:val="17"/>
        </w:rPr>
        <w:t xml:space="preserve"> </w:t>
      </w:r>
      <w:r>
        <w:rPr>
          <w:rFonts w:ascii="Tahoma" w:eastAsia="Tahoma" w:hAnsi="Tahoma" w:cs="Tahoma"/>
        </w:rPr>
        <w:t>=</w:t>
      </w:r>
      <w:r>
        <w:rPr>
          <w:rFonts w:ascii="Tahoma" w:eastAsia="Tahoma" w:hAnsi="Tahoma" w:cs="Tahoma"/>
          <w:spacing w:val="6"/>
        </w:rPr>
        <w:t xml:space="preserve"> </w:t>
      </w:r>
      <w:r>
        <w:rPr>
          <w:rFonts w:ascii="Tahoma" w:eastAsia="Tahoma" w:hAnsi="Tahoma" w:cs="Tahoma"/>
        </w:rPr>
        <w:t>1</w:t>
      </w:r>
      <w:r>
        <w:t>，否则为</w:t>
      </w:r>
      <w:r>
        <w:rPr>
          <w:spacing w:val="-53"/>
        </w:rPr>
        <w:t xml:space="preserve"> </w:t>
      </w:r>
      <w:r>
        <w:rPr>
          <w:rFonts w:ascii="DejaVu Sans" w:eastAsia="DejaVu Sans" w:hAnsi="DejaVu Sans" w:cs="DejaVu Sans"/>
          <w:i/>
        </w:rPr>
        <w:t>r</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6"/>
          <w:position w:val="-3"/>
          <w:sz w:val="17"/>
          <w:szCs w:val="17"/>
        </w:rPr>
        <w:t xml:space="preserve"> </w:t>
      </w:r>
      <w:r>
        <w:rPr>
          <w:rFonts w:ascii="Tahoma" w:eastAsia="Tahoma" w:hAnsi="Tahoma" w:cs="Tahoma"/>
        </w:rPr>
        <w:t>=</w:t>
      </w:r>
      <w:r>
        <w:rPr>
          <w:rFonts w:ascii="Tahoma" w:eastAsia="Tahoma" w:hAnsi="Tahoma" w:cs="Tahoma"/>
          <w:spacing w:val="5"/>
        </w:rPr>
        <w:t xml:space="preserve"> </w:t>
      </w:r>
      <w:r>
        <w:rPr>
          <w:rFonts w:ascii="Tahoma" w:eastAsia="Tahoma" w:hAnsi="Tahoma" w:cs="Tahoma"/>
        </w:rPr>
        <w:t>0</w:t>
      </w:r>
      <w:r>
        <w:t>。具体</w:t>
      </w:r>
      <w:r>
        <w:rPr>
          <w:spacing w:val="26"/>
        </w:rPr>
        <w:t xml:space="preserve"> </w:t>
      </w:r>
      <w:r>
        <w:t>可见公式</w:t>
      </w:r>
      <w:r>
        <w:rPr>
          <w:rFonts w:ascii="Times New Roman" w:eastAsia="Times New Roman" w:hAnsi="Times New Roman" w:cs="Times New Roman"/>
        </w:rPr>
        <w:t>(5-14)</w:t>
      </w:r>
    </w:p>
    <w:p w:rsidR="00B103F4" w:rsidRDefault="00B103F4">
      <w:pPr>
        <w:spacing w:line="272" w:lineRule="auto"/>
        <w:jc w:val="both"/>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2B18B4">
      <w:pPr>
        <w:spacing w:before="163"/>
        <w:jc w:val="right"/>
        <w:rPr>
          <w:rFonts w:ascii="Tahoma" w:eastAsia="Tahoma" w:hAnsi="Tahoma" w:cs="Tahoma"/>
          <w:sz w:val="24"/>
          <w:szCs w:val="24"/>
        </w:rPr>
      </w:pPr>
      <w:r>
        <w:rPr>
          <w:rFonts w:ascii="DejaVu Sans"/>
          <w:i/>
          <w:w w:val="105"/>
          <w:sz w:val="24"/>
        </w:rPr>
        <w:lastRenderedPageBreak/>
        <w:t>r</w:t>
      </w:r>
      <w:r>
        <w:rPr>
          <w:rFonts w:ascii="Times New Roman"/>
          <w:i/>
          <w:w w:val="105"/>
          <w:position w:val="-3"/>
          <w:sz w:val="17"/>
        </w:rPr>
        <w:t>c</w:t>
      </w:r>
      <w:r>
        <w:rPr>
          <w:rFonts w:ascii="Times New Roman"/>
          <w:i/>
          <w:spacing w:val="29"/>
          <w:w w:val="105"/>
          <w:position w:val="-3"/>
          <w:sz w:val="17"/>
        </w:rPr>
        <w:t xml:space="preserve"> </w:t>
      </w:r>
      <w:r>
        <w:rPr>
          <w:rFonts w:ascii="Tahoma"/>
          <w:w w:val="105"/>
          <w:sz w:val="24"/>
        </w:rPr>
        <w:t>=</w:t>
      </w:r>
    </w:p>
    <w:p w:rsidR="00B103F4" w:rsidRDefault="002B18B4">
      <w:pPr>
        <w:spacing w:line="325" w:lineRule="exact"/>
        <w:ind w:left="26"/>
        <w:jc w:val="center"/>
        <w:rPr>
          <w:rFonts w:ascii="DejaVu Sans" w:eastAsia="DejaVu Sans" w:hAnsi="DejaVu Sans" w:cs="DejaVu Sans"/>
          <w:sz w:val="24"/>
          <w:szCs w:val="24"/>
        </w:rPr>
      </w:pPr>
      <w:r>
        <w:rPr>
          <w:w w:val="120"/>
        </w:rPr>
        <w:br w:type="column"/>
      </w:r>
      <w:r>
        <w:rPr>
          <w:rFonts w:ascii="Arial" w:eastAsia="Arial" w:hAnsi="Arial" w:cs="Arial"/>
          <w:w w:val="120"/>
          <w:position w:val="25"/>
          <w:sz w:val="24"/>
          <w:szCs w:val="24"/>
        </w:rPr>
        <w:lastRenderedPageBreak/>
        <w:t>{</w:t>
      </w:r>
      <w:r>
        <w:rPr>
          <w:rFonts w:ascii="Tahoma" w:eastAsia="Tahoma" w:hAnsi="Tahoma" w:cs="Tahoma"/>
          <w:w w:val="120"/>
          <w:sz w:val="24"/>
          <w:szCs w:val="24"/>
        </w:rPr>
        <w:t>1</w:t>
      </w:r>
      <w:r>
        <w:rPr>
          <w:rFonts w:ascii="DejaVu Sans" w:eastAsia="DejaVu Sans" w:hAnsi="DejaVu Sans" w:cs="DejaVu Sans"/>
          <w:i/>
          <w:w w:val="120"/>
          <w:sz w:val="24"/>
          <w:szCs w:val="24"/>
        </w:rPr>
        <w:t>,</w:t>
      </w:r>
      <w:r>
        <w:rPr>
          <w:rFonts w:ascii="DejaVu Sans" w:eastAsia="DejaVu Sans" w:hAnsi="DejaVu Sans" w:cs="DejaVu Sans"/>
          <w:i/>
          <w:spacing w:val="64"/>
          <w:w w:val="120"/>
          <w:sz w:val="24"/>
          <w:szCs w:val="24"/>
        </w:rPr>
        <w:t xml:space="preserve"> </w:t>
      </w:r>
      <w:r>
        <w:rPr>
          <w:rFonts w:ascii="DejaVu Sans" w:eastAsia="DejaVu Sans" w:hAnsi="DejaVu Sans" w:cs="DejaVu Sans"/>
          <w:i/>
          <w:w w:val="120"/>
          <w:sz w:val="24"/>
          <w:szCs w:val="24"/>
        </w:rPr>
        <w:t>if</w:t>
      </w:r>
      <w:r>
        <w:rPr>
          <w:rFonts w:ascii="DejaVu Sans" w:eastAsia="DejaVu Sans" w:hAnsi="DejaVu Sans" w:cs="DejaVu Sans"/>
          <w:i/>
          <w:spacing w:val="50"/>
          <w:w w:val="120"/>
          <w:sz w:val="24"/>
          <w:szCs w:val="24"/>
        </w:rPr>
        <w:t xml:space="preserve"> </w:t>
      </w:r>
      <w:r>
        <w:rPr>
          <w:rFonts w:ascii="Verdana" w:eastAsia="Verdana" w:hAnsi="Verdana" w:cs="Verdana"/>
          <w:w w:val="120"/>
          <w:sz w:val="24"/>
          <w:szCs w:val="24"/>
        </w:rPr>
        <w:t>E</w:t>
      </w:r>
      <w:r>
        <w:rPr>
          <w:rFonts w:ascii="Times New Roman" w:eastAsia="Times New Roman" w:hAnsi="Times New Roman" w:cs="Times New Roman"/>
          <w:i/>
          <w:w w:val="120"/>
          <w:position w:val="-3"/>
          <w:sz w:val="17"/>
          <w:szCs w:val="17"/>
        </w:rPr>
        <w:t>s</w:t>
      </w:r>
      <w:r>
        <w:rPr>
          <w:rFonts w:ascii="Arial" w:eastAsia="Arial" w:hAnsi="Arial" w:cs="Arial"/>
          <w:i/>
          <w:w w:val="120"/>
          <w:position w:val="-5"/>
          <w:sz w:val="12"/>
          <w:szCs w:val="12"/>
        </w:rPr>
        <w:t xml:space="preserve">c </w:t>
      </w:r>
      <w:r>
        <w:rPr>
          <w:rFonts w:ascii="Arial" w:eastAsia="Arial" w:hAnsi="Arial" w:cs="Arial"/>
          <w:i/>
          <w:spacing w:val="4"/>
          <w:w w:val="120"/>
          <w:position w:val="-5"/>
          <w:sz w:val="12"/>
          <w:szCs w:val="12"/>
        </w:rPr>
        <w:t xml:space="preserve"> </w:t>
      </w:r>
      <w:r>
        <w:rPr>
          <w:rFonts w:ascii="Cambria" w:eastAsia="Cambria" w:hAnsi="Cambria" w:cs="Cambria"/>
          <w:w w:val="120"/>
          <w:sz w:val="24"/>
          <w:szCs w:val="24"/>
        </w:rPr>
        <w:t>≤</w:t>
      </w:r>
      <w:r>
        <w:rPr>
          <w:rFonts w:ascii="Cambria" w:eastAsia="Cambria" w:hAnsi="Cambria" w:cs="Cambria"/>
          <w:spacing w:val="2"/>
          <w:w w:val="120"/>
          <w:sz w:val="24"/>
          <w:szCs w:val="24"/>
        </w:rPr>
        <w:t xml:space="preserve"> </w:t>
      </w:r>
      <w:r>
        <w:rPr>
          <w:rFonts w:ascii="DejaVu Sans" w:eastAsia="DejaVu Sans" w:hAnsi="DejaVu Sans" w:cs="DejaVu Sans"/>
          <w:i/>
          <w:spacing w:val="6"/>
          <w:w w:val="120"/>
          <w:sz w:val="24"/>
          <w:szCs w:val="24"/>
        </w:rPr>
        <w:t>r</w:t>
      </w:r>
      <w:r>
        <w:rPr>
          <w:rFonts w:ascii="DejaVu Sans" w:eastAsia="DejaVu Sans" w:hAnsi="DejaVu Sans" w:cs="DejaVu Sans"/>
          <w:i/>
          <w:w w:val="120"/>
          <w:sz w:val="24"/>
          <w:szCs w:val="24"/>
        </w:rPr>
        <w:t>n</w:t>
      </w:r>
    </w:p>
    <w:p w:rsidR="00B103F4" w:rsidRDefault="002B18B4">
      <w:pPr>
        <w:spacing w:before="20"/>
        <w:ind w:left="3"/>
        <w:jc w:val="center"/>
        <w:rPr>
          <w:rFonts w:ascii="DejaVu Sans" w:eastAsia="DejaVu Sans" w:hAnsi="DejaVu Sans" w:cs="DejaVu Sans"/>
          <w:sz w:val="24"/>
          <w:szCs w:val="24"/>
        </w:rPr>
      </w:pPr>
      <w:r>
        <w:rPr>
          <w:rFonts w:ascii="Tahoma"/>
          <w:w w:val="90"/>
          <w:sz w:val="24"/>
        </w:rPr>
        <w:t>0</w:t>
      </w:r>
      <w:r>
        <w:rPr>
          <w:rFonts w:ascii="DejaVu Sans"/>
          <w:i/>
          <w:w w:val="90"/>
          <w:sz w:val="24"/>
        </w:rPr>
        <w:t>,</w:t>
      </w:r>
      <w:r>
        <w:rPr>
          <w:rFonts w:ascii="DejaVu Sans"/>
          <w:i/>
          <w:spacing w:val="37"/>
          <w:w w:val="90"/>
          <w:sz w:val="24"/>
        </w:rPr>
        <w:t xml:space="preserve"> </w:t>
      </w:r>
      <w:r>
        <w:rPr>
          <w:rFonts w:ascii="DejaVu Sans"/>
          <w:i/>
          <w:spacing w:val="1"/>
          <w:w w:val="90"/>
          <w:sz w:val="24"/>
        </w:rPr>
        <w:t>otherwise</w:t>
      </w:r>
    </w:p>
    <w:p w:rsidR="00B103F4" w:rsidRDefault="002B18B4">
      <w:pPr>
        <w:pStyle w:val="Textkrper"/>
        <w:spacing w:before="179"/>
        <w:ind w:left="0" w:right="118"/>
        <w:jc w:val="right"/>
        <w:rPr>
          <w:rFonts w:ascii="Times New Roman" w:eastAsia="Times New Roman" w:hAnsi="Times New Roman" w:cs="Times New Roman"/>
        </w:rPr>
      </w:pPr>
      <w:r>
        <w:br w:type="column"/>
      </w:r>
      <w:r>
        <w:rPr>
          <w:rFonts w:ascii="Times New Roman"/>
        </w:rPr>
        <w:lastRenderedPageBreak/>
        <w:t>(5-14)</w:t>
      </w:r>
    </w:p>
    <w:p w:rsidR="00B103F4" w:rsidRDefault="00B103F4">
      <w:pPr>
        <w:jc w:val="right"/>
        <w:rPr>
          <w:rFonts w:ascii="Times New Roman" w:eastAsia="Times New Roman" w:hAnsi="Times New Roman" w:cs="Times New Roman"/>
        </w:rPr>
        <w:sectPr w:rsidR="00B103F4">
          <w:type w:val="continuous"/>
          <w:pgSz w:w="11910" w:h="16840"/>
          <w:pgMar w:top="1580" w:right="1660" w:bottom="280" w:left="1660" w:header="720" w:footer="720" w:gutter="0"/>
          <w:cols w:num="3" w:space="720" w:equalWidth="0">
            <w:col w:w="3459" w:space="40"/>
            <w:col w:w="1808" w:space="40"/>
            <w:col w:w="3243"/>
          </w:cols>
        </w:sectPr>
      </w:pPr>
    </w:p>
    <w:p w:rsidR="00B103F4" w:rsidRDefault="00B103F4">
      <w:pPr>
        <w:spacing w:before="3"/>
        <w:rPr>
          <w:rFonts w:ascii="Times New Roman" w:eastAsia="Times New Roman" w:hAnsi="Times New Roman" w:cs="Times New Roman"/>
          <w:sz w:val="9"/>
          <w:szCs w:val="9"/>
        </w:rPr>
      </w:pPr>
    </w:p>
    <w:p w:rsidR="00B103F4" w:rsidRDefault="002B18B4">
      <w:pPr>
        <w:pStyle w:val="Textkrper"/>
        <w:spacing w:before="13" w:line="281" w:lineRule="auto"/>
        <w:ind w:right="118"/>
        <w:jc w:val="both"/>
      </w:pPr>
      <w:r>
        <w:t>由公式</w:t>
      </w:r>
      <w:r>
        <w:rPr>
          <w:rFonts w:ascii="Times New Roman" w:eastAsia="Times New Roman" w:hAnsi="Times New Roman" w:cs="Times New Roman"/>
        </w:rPr>
        <w:t>(5-14)</w:t>
      </w:r>
      <w:r>
        <w:rPr>
          <w:rFonts w:ascii="Times New Roman" w:eastAsia="Times New Roman" w:hAnsi="Times New Roman" w:cs="Times New Roman"/>
          <w:spacing w:val="-10"/>
        </w:rPr>
        <w:t xml:space="preserve"> </w:t>
      </w:r>
      <w:r>
        <w:t>可知</w:t>
      </w:r>
      <w:r>
        <w:rPr>
          <w:spacing w:val="-74"/>
        </w:rPr>
        <w:t>，</w:t>
      </w:r>
      <w:r>
        <w:t>单个挽留策略的维系成功概率服从伯努利分布</w:t>
      </w:r>
      <w:r>
        <w:rPr>
          <w:spacing w:val="-74"/>
        </w:rPr>
        <w:t>。</w:t>
      </w:r>
      <w:r>
        <w:t>假设有</w:t>
      </w:r>
      <w:r>
        <w:rPr>
          <w:spacing w:val="-69"/>
        </w:rPr>
        <w:t xml:space="preserve"> </w:t>
      </w:r>
      <w:r>
        <w:rPr>
          <w:rFonts w:ascii="DejaVu Sans" w:eastAsia="DejaVu Sans" w:hAnsi="DejaVu Sans" w:cs="DejaVu Sans"/>
          <w:i/>
        </w:rPr>
        <w:t>M</w:t>
      </w:r>
      <w:r>
        <w:rPr>
          <w:rFonts w:ascii="DejaVu Sans" w:eastAsia="DejaVu Sans" w:hAnsi="DejaVu Sans" w:cs="DejaVu Sans"/>
          <w:i/>
          <w:spacing w:val="-27"/>
        </w:rPr>
        <w:t xml:space="preserve"> </w:t>
      </w:r>
      <w:r>
        <w:rPr>
          <w:rFonts w:ascii="Tahoma" w:eastAsia="Tahoma" w:hAnsi="Tahoma" w:cs="Tahoma"/>
          <w:spacing w:val="19"/>
        </w:rPr>
        <w:t>+</w:t>
      </w:r>
      <w:r>
        <w:rPr>
          <w:rFonts w:ascii="Tahoma" w:eastAsia="Tahoma" w:hAnsi="Tahoma" w:cs="Tahoma"/>
        </w:rPr>
        <w:t>1</w:t>
      </w:r>
      <w:r>
        <w:rPr>
          <w:rFonts w:ascii="Tahoma" w:eastAsia="Tahoma" w:hAnsi="Tahoma" w:cs="Tahoma"/>
          <w:w w:val="89"/>
        </w:rPr>
        <w:t xml:space="preserve"> </w:t>
      </w:r>
      <w:r>
        <w:t>个挽留策略</w:t>
      </w:r>
      <w:r>
        <w:rPr>
          <w:spacing w:val="-30"/>
        </w:rPr>
        <w:t>，</w:t>
      </w:r>
      <w:r>
        <w:t>那么如果我们尝试匹配无限次的话</w:t>
      </w:r>
      <w:r>
        <w:rPr>
          <w:spacing w:val="-30"/>
        </w:rPr>
        <w:t>，</w:t>
      </w:r>
      <w:r>
        <w:t>将得到所有挽留策略的平均奖</w:t>
      </w:r>
      <w:r>
        <w:t xml:space="preserve"> </w:t>
      </w:r>
      <w:r>
        <w:rPr>
          <w:spacing w:val="1"/>
        </w:rPr>
        <w:t>励集合</w:t>
      </w:r>
      <w:r>
        <w:rPr>
          <w:spacing w:val="-78"/>
        </w:rPr>
        <w:t xml:space="preserve"> </w:t>
      </w:r>
      <w:r>
        <w:rPr>
          <w:rFonts w:ascii="DejaVu Sans" w:eastAsia="DejaVu Sans" w:hAnsi="DejaVu Sans" w:cs="DejaVu Sans"/>
          <w:i/>
        </w:rPr>
        <w:t>θ</w:t>
      </w:r>
      <w:r>
        <w:rPr>
          <w:rFonts w:ascii="DejaVu Sans" w:eastAsia="DejaVu Sans" w:hAnsi="DejaVu Sans" w:cs="DejaVu Sans"/>
          <w:i/>
          <w:spacing w:val="-21"/>
        </w:rPr>
        <w:t xml:space="preserve"> </w:t>
      </w:r>
      <w:r>
        <w:rPr>
          <w:rFonts w:ascii="Tahoma" w:eastAsia="Tahoma" w:hAnsi="Tahoma" w:cs="Tahoma"/>
        </w:rPr>
        <w:t>=</w:t>
      </w:r>
      <w:r>
        <w:rPr>
          <w:rFonts w:ascii="Tahoma" w:eastAsia="Tahoma" w:hAnsi="Tahoma" w:cs="Tahoma"/>
          <w:spacing w:val="-24"/>
        </w:rPr>
        <w:t xml:space="preserve"> </w:t>
      </w:r>
      <w:r>
        <w:rPr>
          <w:rFonts w:ascii="Tahoma" w:eastAsia="Tahoma" w:hAnsi="Tahoma" w:cs="Tahoma"/>
          <w:spacing w:val="2"/>
        </w:rPr>
        <w:t>(</w:t>
      </w:r>
      <w:r>
        <w:rPr>
          <w:rFonts w:ascii="DejaVu Sans" w:eastAsia="DejaVu Sans" w:hAnsi="DejaVu Sans" w:cs="DejaVu Sans"/>
          <w:i/>
          <w:spacing w:val="2"/>
        </w:rPr>
        <w:t>θ</w:t>
      </w:r>
      <w:r>
        <w:rPr>
          <w:rFonts w:ascii="Tahoma" w:eastAsia="Tahoma" w:hAnsi="Tahoma" w:cs="Tahoma"/>
          <w:spacing w:val="2"/>
          <w:position w:val="-3"/>
          <w:sz w:val="17"/>
          <w:szCs w:val="17"/>
        </w:rPr>
        <w:t>0</w:t>
      </w:r>
      <w:r>
        <w:rPr>
          <w:rFonts w:ascii="DejaVu Sans" w:eastAsia="DejaVu Sans" w:hAnsi="DejaVu Sans" w:cs="DejaVu Sans"/>
          <w:i/>
          <w:spacing w:val="2"/>
        </w:rPr>
        <w:t>,</w:t>
      </w:r>
      <w:r>
        <w:rPr>
          <w:rFonts w:ascii="DejaVu Sans" w:eastAsia="DejaVu Sans" w:hAnsi="DejaVu Sans" w:cs="DejaVu Sans"/>
          <w:i/>
          <w:spacing w:val="-51"/>
        </w:rPr>
        <w:t xml:space="preserve"> </w:t>
      </w:r>
      <w:r>
        <w:rPr>
          <w:rFonts w:ascii="DejaVu Sans" w:eastAsia="DejaVu Sans" w:hAnsi="DejaVu Sans" w:cs="DejaVu Sans"/>
          <w:i/>
        </w:rPr>
        <w:t>...,</w:t>
      </w:r>
      <w:r>
        <w:rPr>
          <w:rFonts w:ascii="DejaVu Sans" w:eastAsia="DejaVu Sans" w:hAnsi="DejaVu Sans" w:cs="DejaVu Sans"/>
          <w:i/>
          <w:spacing w:val="-51"/>
        </w:rPr>
        <w:t xml:space="preserve"> </w:t>
      </w:r>
      <w:r>
        <w:rPr>
          <w:rFonts w:ascii="DejaVu Sans" w:eastAsia="DejaVu Sans" w:hAnsi="DejaVu Sans" w:cs="DejaVu Sans"/>
          <w:i/>
        </w:rPr>
        <w:t>θ</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5"/>
          <w:position w:val="-3"/>
          <w:sz w:val="17"/>
          <w:szCs w:val="17"/>
        </w:rPr>
        <w:t xml:space="preserve"> </w:t>
      </w:r>
      <w:r>
        <w:rPr>
          <w:rFonts w:ascii="Tahoma" w:eastAsia="Tahoma" w:hAnsi="Tahoma" w:cs="Tahoma"/>
          <w:spacing w:val="1"/>
        </w:rPr>
        <w:t>)</w:t>
      </w:r>
      <w:r>
        <w:rPr>
          <w:spacing w:val="1"/>
        </w:rPr>
        <w:t>。接下来，如果策略匹配算法选择一个挽留策略</w:t>
      </w:r>
      <w:r>
        <w:rPr>
          <w:spacing w:val="-77"/>
        </w:rPr>
        <w:t xml:space="preserve"> </w:t>
      </w:r>
      <w:r>
        <w:rPr>
          <w:rFonts w:ascii="DejaVu Sans" w:eastAsia="DejaVu Sans" w:hAnsi="DejaVu Sans" w:cs="DejaVu Sans"/>
          <w:i/>
          <w:spacing w:val="1"/>
        </w:rPr>
        <w:t>s</w:t>
      </w:r>
      <w:r>
        <w:rPr>
          <w:spacing w:val="1"/>
        </w:rPr>
        <w:t>，那么</w:t>
      </w:r>
      <w:r>
        <w:rPr>
          <w:spacing w:val="40"/>
        </w:rPr>
        <w:t xml:space="preserve"> </w:t>
      </w:r>
      <w:r>
        <w:rPr>
          <w:spacing w:val="1"/>
        </w:rPr>
        <w:t>本文可以得到一个奖励</w:t>
      </w:r>
      <w:r>
        <w:rPr>
          <w:spacing w:val="-50"/>
        </w:rPr>
        <w:t xml:space="preserve"> </w:t>
      </w:r>
      <w:r>
        <w:rPr>
          <w:rFonts w:ascii="DejaVu Sans" w:eastAsia="DejaVu Sans" w:hAnsi="DejaVu Sans" w:cs="DejaVu Sans"/>
          <w:i/>
        </w:rPr>
        <w:t>r</w:t>
      </w:r>
      <w:r>
        <w:rPr>
          <w:rFonts w:ascii="DejaVu Sans" w:eastAsia="DejaVu Sans" w:hAnsi="DejaVu Sans" w:cs="DejaVu Sans"/>
          <w:i/>
          <w:spacing w:val="16"/>
        </w:rPr>
        <w:t xml:space="preserve"> </w:t>
      </w:r>
      <w:r>
        <w:rPr>
          <w:rFonts w:ascii="Cambria" w:eastAsia="Cambria" w:hAnsi="Cambria" w:cs="Cambria"/>
        </w:rPr>
        <w:t>∈</w:t>
      </w:r>
      <w:r>
        <w:rPr>
          <w:rFonts w:ascii="Cambria" w:eastAsia="Cambria" w:hAnsi="Cambria" w:cs="Cambria"/>
          <w:spacing w:val="32"/>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DejaVu Sans" w:eastAsia="DejaVu Sans" w:hAnsi="DejaVu Sans" w:cs="DejaVu Sans"/>
          <w:i/>
          <w:spacing w:val="-34"/>
        </w:rPr>
        <w:t xml:space="preserve"> </w:t>
      </w:r>
      <w:r>
        <w:rPr>
          <w:rFonts w:ascii="Tahoma" w:eastAsia="Tahoma" w:hAnsi="Tahoma" w:cs="Tahoma"/>
          <w:spacing w:val="1"/>
        </w:rPr>
        <w:t>1</w:t>
      </w:r>
      <w:r>
        <w:rPr>
          <w:rFonts w:ascii="Cambria" w:eastAsia="Cambria" w:hAnsi="Cambria" w:cs="Cambria"/>
        </w:rPr>
        <w:t>}</w:t>
      </w:r>
      <w:r>
        <w:rPr>
          <w:spacing w:val="1"/>
        </w:rPr>
        <w:t>。这个奖励</w:t>
      </w:r>
      <w:r>
        <w:rPr>
          <w:spacing w:val="-50"/>
        </w:rPr>
        <w:t xml:space="preserve"> </w:t>
      </w:r>
      <w:r>
        <w:rPr>
          <w:rFonts w:ascii="DejaVu Sans" w:eastAsia="DejaVu Sans" w:hAnsi="DejaVu Sans" w:cs="DejaVu Sans"/>
          <w:i/>
        </w:rPr>
        <w:t>r</w:t>
      </w:r>
      <w:r>
        <w:rPr>
          <w:rFonts w:ascii="DejaVu Sans" w:eastAsia="DejaVu Sans" w:hAnsi="DejaVu Sans" w:cs="DejaVu Sans"/>
          <w:i/>
          <w:spacing w:val="1"/>
        </w:rPr>
        <w:t xml:space="preserve"> </w:t>
      </w:r>
      <w:r>
        <w:rPr>
          <w:spacing w:val="1"/>
        </w:rPr>
        <w:t>实际上是从伯努利分布中抽取的</w:t>
      </w:r>
      <w:r>
        <w:rPr>
          <w:spacing w:val="42"/>
        </w:rPr>
        <w:t xml:space="preserve"> </w:t>
      </w:r>
      <w:r>
        <w:t>样本，因为</w:t>
      </w:r>
      <w:r>
        <w:rPr>
          <w:spacing w:val="-75"/>
        </w:rPr>
        <w:t xml:space="preserve"> </w:t>
      </w:r>
      <w:r>
        <w:rPr>
          <w:rFonts w:ascii="Verdana" w:eastAsia="Verdana" w:hAnsi="Verdana" w:cs="Verdana"/>
        </w:rPr>
        <w:t>P</w:t>
      </w:r>
      <w:r>
        <w:rPr>
          <w:rFonts w:ascii="Tahoma" w:eastAsia="Tahoma" w:hAnsi="Tahoma" w:cs="Tahoma"/>
        </w:rPr>
        <w:t>[</w:t>
      </w:r>
      <w:r>
        <w:rPr>
          <w:rFonts w:ascii="DejaVu Sans" w:eastAsia="DejaVu Sans" w:hAnsi="DejaVu Sans" w:cs="DejaVu Sans"/>
          <w:i/>
        </w:rPr>
        <w:t>r</w:t>
      </w:r>
      <w:r>
        <w:rPr>
          <w:rFonts w:ascii="DejaVu Sans" w:eastAsia="DejaVu Sans" w:hAnsi="DejaVu Sans" w:cs="DejaVu Sans"/>
          <w:i/>
          <w:spacing w:val="-19"/>
        </w:rPr>
        <w:t xml:space="preserve"> </w:t>
      </w:r>
      <w:r>
        <w:rPr>
          <w:rFonts w:ascii="Tahoma" w:eastAsia="Tahoma" w:hAnsi="Tahoma" w:cs="Tahoma"/>
        </w:rPr>
        <w:t>=</w:t>
      </w:r>
      <w:r>
        <w:rPr>
          <w:rFonts w:ascii="Tahoma" w:eastAsia="Tahoma" w:hAnsi="Tahoma" w:cs="Tahoma"/>
          <w:spacing w:val="-23"/>
        </w:rPr>
        <w:t xml:space="preserve"> </w:t>
      </w:r>
      <w:r>
        <w:rPr>
          <w:rFonts w:ascii="Tahoma" w:eastAsia="Tahoma" w:hAnsi="Tahoma" w:cs="Tahoma"/>
          <w:spacing w:val="1"/>
        </w:rPr>
        <w:t>1</w:t>
      </w:r>
      <w:r>
        <w:rPr>
          <w:rFonts w:ascii="Cambria" w:eastAsia="Cambria" w:hAnsi="Cambria" w:cs="Cambria"/>
          <w:spacing w:val="1"/>
        </w:rPr>
        <w:t>|</w:t>
      </w:r>
      <w:r>
        <w:rPr>
          <w:rFonts w:ascii="DejaVu Sans" w:eastAsia="DejaVu Sans" w:hAnsi="DejaVu Sans" w:cs="DejaVu Sans"/>
          <w:i/>
          <w:spacing w:val="1"/>
        </w:rPr>
        <w:t>sθ</w:t>
      </w:r>
      <w:r>
        <w:rPr>
          <w:rFonts w:ascii="Tahoma" w:eastAsia="Tahoma" w:hAnsi="Tahoma" w:cs="Tahoma"/>
          <w:spacing w:val="1"/>
        </w:rPr>
        <w:t>]</w:t>
      </w:r>
      <w:r>
        <w:rPr>
          <w:rFonts w:ascii="Tahoma" w:eastAsia="Tahoma" w:hAnsi="Tahoma" w:cs="Tahoma"/>
          <w:spacing w:val="-23"/>
        </w:rPr>
        <w:t xml:space="preserve"> </w:t>
      </w:r>
      <w:r>
        <w:rPr>
          <w:rFonts w:ascii="Tahoma" w:eastAsia="Tahoma" w:hAnsi="Tahoma" w:cs="Tahoma"/>
        </w:rPr>
        <w:t>=</w:t>
      </w:r>
      <w:r>
        <w:rPr>
          <w:rFonts w:ascii="Tahoma" w:eastAsia="Tahoma" w:hAnsi="Tahoma" w:cs="Tahoma"/>
          <w:spacing w:val="-23"/>
        </w:rPr>
        <w:t xml:space="preserve"> </w:t>
      </w:r>
      <w:r>
        <w:rPr>
          <w:rFonts w:ascii="DejaVu Sans" w:eastAsia="DejaVu Sans" w:hAnsi="DejaVu Sans" w:cs="DejaVu Sans"/>
          <w:i/>
        </w:rPr>
        <w:t>θ</w:t>
      </w:r>
      <w:r>
        <w:rPr>
          <w:rFonts w:ascii="Times New Roman" w:eastAsia="Times New Roman" w:hAnsi="Times New Roman" w:cs="Times New Roman"/>
          <w:i/>
          <w:position w:val="-3"/>
          <w:sz w:val="17"/>
          <w:szCs w:val="17"/>
        </w:rPr>
        <w:t>s</w:t>
      </w:r>
      <w:r>
        <w:rPr>
          <w:rFonts w:ascii="Times New Roman" w:eastAsia="Times New Roman" w:hAnsi="Times New Roman" w:cs="Times New Roman"/>
          <w:i/>
          <w:spacing w:val="11"/>
          <w:position w:val="-3"/>
          <w:sz w:val="17"/>
          <w:szCs w:val="17"/>
        </w:rPr>
        <w:t xml:space="preserve"> </w:t>
      </w:r>
      <w:r>
        <w:t>并且</w:t>
      </w:r>
      <w:r>
        <w:rPr>
          <w:spacing w:val="-74"/>
        </w:rPr>
        <w:t xml:space="preserve"> </w:t>
      </w:r>
      <w:r>
        <w:rPr>
          <w:rFonts w:ascii="Verdana" w:eastAsia="Verdana" w:hAnsi="Verdana" w:cs="Verdana"/>
        </w:rPr>
        <w:t>P</w:t>
      </w:r>
      <w:r>
        <w:rPr>
          <w:rFonts w:ascii="Tahoma" w:eastAsia="Tahoma" w:hAnsi="Tahoma" w:cs="Tahoma"/>
        </w:rPr>
        <w:t>[</w:t>
      </w:r>
      <w:r>
        <w:rPr>
          <w:rFonts w:ascii="DejaVu Sans" w:eastAsia="DejaVu Sans" w:hAnsi="DejaVu Sans" w:cs="DejaVu Sans"/>
          <w:i/>
        </w:rPr>
        <w:t>r</w:t>
      </w:r>
      <w:r>
        <w:rPr>
          <w:rFonts w:ascii="DejaVu Sans" w:eastAsia="DejaVu Sans" w:hAnsi="DejaVu Sans" w:cs="DejaVu Sans"/>
          <w:i/>
          <w:spacing w:val="-19"/>
        </w:rPr>
        <w:t xml:space="preserve"> </w:t>
      </w:r>
      <w:r>
        <w:rPr>
          <w:rFonts w:ascii="Tahoma" w:eastAsia="Tahoma" w:hAnsi="Tahoma" w:cs="Tahoma"/>
        </w:rPr>
        <w:t>=</w:t>
      </w:r>
      <w:r>
        <w:rPr>
          <w:rFonts w:ascii="Tahoma" w:eastAsia="Tahoma" w:hAnsi="Tahoma" w:cs="Tahoma"/>
          <w:spacing w:val="-23"/>
        </w:rPr>
        <w:t xml:space="preserve"> </w:t>
      </w:r>
      <w:r>
        <w:rPr>
          <w:rFonts w:ascii="Tahoma" w:eastAsia="Tahoma" w:hAnsi="Tahoma" w:cs="Tahoma"/>
        </w:rPr>
        <w:t>0</w:t>
      </w:r>
      <w:r>
        <w:rPr>
          <w:rFonts w:ascii="Cambria" w:eastAsia="Cambria" w:hAnsi="Cambria" w:cs="Cambria"/>
        </w:rPr>
        <w:t>|</w:t>
      </w:r>
      <w:r>
        <w:rPr>
          <w:rFonts w:ascii="DejaVu Sans" w:eastAsia="DejaVu Sans" w:hAnsi="DejaVu Sans" w:cs="DejaVu Sans"/>
          <w:i/>
        </w:rPr>
        <w:t>s,</w:t>
      </w:r>
      <w:r>
        <w:rPr>
          <w:rFonts w:ascii="DejaVu Sans" w:eastAsia="DejaVu Sans" w:hAnsi="DejaVu Sans" w:cs="DejaVu Sans"/>
          <w:i/>
          <w:spacing w:val="-48"/>
        </w:rPr>
        <w:t xml:space="preserve"> </w:t>
      </w:r>
      <w:r>
        <w:rPr>
          <w:rFonts w:ascii="DejaVu Sans" w:eastAsia="DejaVu Sans" w:hAnsi="DejaVu Sans" w:cs="DejaVu Sans"/>
          <w:i/>
          <w:spacing w:val="4"/>
        </w:rPr>
        <w:t>θ</w:t>
      </w:r>
      <w:r>
        <w:rPr>
          <w:rFonts w:ascii="Tahoma" w:eastAsia="Tahoma" w:hAnsi="Tahoma" w:cs="Tahoma"/>
          <w:spacing w:val="4"/>
        </w:rPr>
        <w:t>]</w:t>
      </w:r>
      <w:r>
        <w:rPr>
          <w:rFonts w:ascii="Tahoma" w:eastAsia="Tahoma" w:hAnsi="Tahoma" w:cs="Tahoma"/>
          <w:spacing w:val="-23"/>
        </w:rPr>
        <w:t xml:space="preserve"> </w:t>
      </w:r>
      <w:r>
        <w:rPr>
          <w:rFonts w:ascii="Tahoma" w:eastAsia="Tahoma" w:hAnsi="Tahoma" w:cs="Tahoma"/>
        </w:rPr>
        <w:t>=</w:t>
      </w:r>
      <w:r>
        <w:rPr>
          <w:rFonts w:ascii="Tahoma" w:eastAsia="Tahoma" w:hAnsi="Tahoma" w:cs="Tahoma"/>
          <w:spacing w:val="-23"/>
        </w:rPr>
        <w:t xml:space="preserve"> </w:t>
      </w:r>
      <w:r>
        <w:rPr>
          <w:rFonts w:ascii="Tahoma" w:eastAsia="Tahoma" w:hAnsi="Tahoma" w:cs="Tahoma"/>
        </w:rPr>
        <w:t>1</w:t>
      </w:r>
      <w:r>
        <w:rPr>
          <w:rFonts w:ascii="Tahoma" w:eastAsia="Tahoma" w:hAnsi="Tahoma" w:cs="Tahoma"/>
          <w:spacing w:val="-35"/>
        </w:rPr>
        <w:t xml:space="preserve"> </w:t>
      </w:r>
      <w:r>
        <w:rPr>
          <w:rFonts w:ascii="Cambria" w:eastAsia="Cambria" w:hAnsi="Cambria" w:cs="Cambria"/>
          <w:w w:val="110"/>
        </w:rPr>
        <w:t>−</w:t>
      </w:r>
      <w:r>
        <w:rPr>
          <w:rFonts w:ascii="Cambria" w:eastAsia="Cambria" w:hAnsi="Cambria" w:cs="Cambria"/>
          <w:spacing w:val="-17"/>
          <w:w w:val="110"/>
        </w:rPr>
        <w:t xml:space="preserve"> </w:t>
      </w:r>
      <w:r>
        <w:rPr>
          <w:rFonts w:ascii="DejaVu Sans" w:eastAsia="DejaVu Sans" w:hAnsi="DejaVu Sans" w:cs="DejaVu Sans"/>
          <w:i/>
        </w:rPr>
        <w:t>θ</w:t>
      </w:r>
      <w:r>
        <w:rPr>
          <w:rFonts w:ascii="Times New Roman" w:eastAsia="Times New Roman" w:hAnsi="Times New Roman" w:cs="Times New Roman"/>
          <w:i/>
          <w:position w:val="-3"/>
          <w:sz w:val="17"/>
          <w:szCs w:val="17"/>
        </w:rPr>
        <w:t>s</w:t>
      </w:r>
      <w:r>
        <w:t>，并且这与观测到的事实</w:t>
      </w:r>
      <w:r>
        <w:rPr>
          <w:spacing w:val="24"/>
        </w:rPr>
        <w:t xml:space="preserve"> </w:t>
      </w:r>
      <w:r>
        <w:t>也是一致的。</w:t>
      </w:r>
    </w:p>
    <w:p w:rsidR="00B103F4" w:rsidRDefault="00B103F4">
      <w:pPr>
        <w:spacing w:line="281" w:lineRule="auto"/>
        <w:jc w:val="both"/>
        <w:sectPr w:rsidR="00B103F4">
          <w:type w:val="continuous"/>
          <w:pgSz w:w="11910" w:h="16840"/>
          <w:pgMar w:top="1580" w:right="166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tabs>
          <w:tab w:val="left" w:pos="840"/>
        </w:tabs>
        <w:spacing w:before="175"/>
        <w:rPr>
          <w:rFonts w:cs="SimSun"/>
        </w:rPr>
      </w:pPr>
      <w:bookmarkStart w:id="66" w:name="基于汤普森采样的挽留策略匹配算法"/>
      <w:bookmarkEnd w:id="66"/>
      <w:r>
        <w:rPr>
          <w:rFonts w:ascii="Times New Roman" w:eastAsia="Times New Roman" w:hAnsi="Times New Roman" w:cs="Times New Roman"/>
        </w:rPr>
        <w:t>5.4.2</w:t>
      </w:r>
      <w:r>
        <w:rPr>
          <w:rFonts w:ascii="Times New Roman" w:eastAsia="Times New Roman" w:hAnsi="Times New Roman" w:cs="Times New Roman"/>
        </w:rPr>
        <w:tab/>
      </w:r>
      <w:r>
        <w:rPr>
          <w:rFonts w:cs="SimSun"/>
        </w:rPr>
        <w:t>基于汤普森采样的挽留策略匹配算法</w:t>
      </w:r>
    </w:p>
    <w:p w:rsidR="00B103F4" w:rsidRDefault="00B103F4">
      <w:pPr>
        <w:spacing w:before="3"/>
        <w:rPr>
          <w:rFonts w:ascii="SimSun" w:eastAsia="SimSun" w:hAnsi="SimSun" w:cs="SimSun"/>
          <w:sz w:val="17"/>
          <w:szCs w:val="17"/>
        </w:rPr>
      </w:pPr>
    </w:p>
    <w:p w:rsidR="00B103F4" w:rsidRDefault="002B18B4">
      <w:pPr>
        <w:pStyle w:val="Textkrper"/>
        <w:spacing w:line="294" w:lineRule="auto"/>
        <w:ind w:right="278" w:firstLine="480"/>
        <w:jc w:val="both"/>
      </w:pPr>
      <w:r>
        <w:pict>
          <v:group id="_x0000_s5033" style="position:absolute;left:0;text-align:left;margin-left:125pt;margin-top:195pt;width:4pt;height:.1pt;z-index:-228280;mso-position-horizontal-relative:page" coordorigin="2500,3900" coordsize="80,2">
            <v:shape id="_x0000_s5034" style="position:absolute;left:2500;top:3900;width:80;height:2" coordorigin="2500,3900" coordsize="80,0" path="m2500,3900r80,e" filled="f" strokeweight=".16942mm">
              <v:path arrowok="t"/>
            </v:shape>
            <w10:wrap anchorx="page"/>
          </v:group>
        </w:pict>
      </w:r>
      <w:r>
        <w:t>首先，本文选择汤普森采样</w:t>
      </w:r>
      <w:r>
        <w:rPr>
          <w:spacing w:val="-60"/>
        </w:rPr>
        <w:t xml:space="preserve"> </w:t>
      </w:r>
      <w:r>
        <w:rPr>
          <w:rFonts w:ascii="Times New Roman" w:eastAsia="Times New Roman" w:hAnsi="Times New Roman" w:cs="Times New Roman"/>
        </w:rPr>
        <w:t xml:space="preserve">(TS) </w:t>
      </w:r>
      <w:r>
        <w:t>作为基础算法，原因如下。</w:t>
      </w:r>
      <w:r>
        <w:rPr>
          <w:rFonts w:ascii="Times New Roman" w:eastAsia="Times New Roman" w:hAnsi="Times New Roman" w:cs="Times New Roman"/>
        </w:rPr>
        <w:t xml:space="preserve">TS </w:t>
      </w:r>
      <w:r>
        <w:t>算法是一种</w:t>
      </w:r>
      <w:r>
        <w:t xml:space="preserve"> </w:t>
      </w:r>
      <w:r>
        <w:rPr>
          <w:spacing w:val="1"/>
        </w:rPr>
        <w:t>蒙特卡罗抽样方法，它对所有拉杆的奖励概率进行抽样。更具体地说，</w:t>
      </w:r>
      <w:r>
        <w:rPr>
          <w:rFonts w:ascii="Times New Roman" w:eastAsia="Times New Roman" w:hAnsi="Times New Roman" w:cs="Times New Roman"/>
          <w:spacing w:val="1"/>
        </w:rPr>
        <w:t>TS</w:t>
      </w:r>
      <w:r>
        <w:rPr>
          <w:rFonts w:ascii="Times New Roman" w:eastAsia="Times New Roman" w:hAnsi="Times New Roman" w:cs="Times New Roman"/>
          <w:spacing w:val="6"/>
        </w:rPr>
        <w:t xml:space="preserve"> </w:t>
      </w:r>
      <w:r>
        <w:rPr>
          <w:spacing w:val="1"/>
        </w:rPr>
        <w:t>算法</w:t>
      </w:r>
      <w:r>
        <w:rPr>
          <w:spacing w:val="42"/>
        </w:rPr>
        <w:t xml:space="preserve"> </w:t>
      </w:r>
      <w:r>
        <w:rPr>
          <w:spacing w:val="4"/>
        </w:rPr>
        <w:t>假设每次拉动拉杆的奖励期望服从一定的概率分布，然后选取其中奖励期望最</w:t>
      </w:r>
      <w:r>
        <w:rPr>
          <w:spacing w:val="48"/>
        </w:rPr>
        <w:t xml:space="preserve"> </w:t>
      </w:r>
      <w:r>
        <w:rPr>
          <w:spacing w:val="-2"/>
        </w:rPr>
        <w:t>高的的拉杆。然而，获得所有拉杆奖励期望的成本是巨大的，也是不现实的。因</w:t>
      </w:r>
      <w:r>
        <w:rPr>
          <w:spacing w:val="20"/>
        </w:rPr>
        <w:t xml:space="preserve"> </w:t>
      </w:r>
      <w:r>
        <w:t>此，</w:t>
      </w:r>
      <w:r>
        <w:rPr>
          <w:rFonts w:ascii="Times New Roman" w:eastAsia="Times New Roman" w:hAnsi="Times New Roman" w:cs="Times New Roman"/>
        </w:rPr>
        <w:t>TS</w:t>
      </w:r>
      <w:r>
        <w:rPr>
          <w:rFonts w:ascii="Times New Roman" w:eastAsia="Times New Roman" w:hAnsi="Times New Roman" w:cs="Times New Roman"/>
          <w:spacing w:val="5"/>
        </w:rPr>
        <w:t xml:space="preserve"> </w:t>
      </w:r>
      <w:r>
        <w:rPr>
          <w:spacing w:val="1"/>
        </w:rPr>
        <w:t>采用基于抽样的策略，即根据所有挽留策略的奖励概率分布进行一轮抽</w:t>
      </w:r>
      <w:r>
        <w:rPr>
          <w:spacing w:val="54"/>
        </w:rPr>
        <w:t xml:space="preserve"> </w:t>
      </w:r>
      <w:r>
        <w:t>样，得到所有挽留策略的样本，然后</w:t>
      </w:r>
      <w:r>
        <w:rPr>
          <w:spacing w:val="-59"/>
        </w:rPr>
        <w:t xml:space="preserve"> </w:t>
      </w:r>
      <w:r>
        <w:rPr>
          <w:rFonts w:ascii="Times New Roman" w:eastAsia="Times New Roman" w:hAnsi="Times New Roman" w:cs="Times New Roman"/>
        </w:rPr>
        <w:t>TS</w:t>
      </w:r>
      <w:r>
        <w:rPr>
          <w:rFonts w:ascii="Times New Roman" w:eastAsia="Times New Roman" w:hAnsi="Times New Roman" w:cs="Times New Roman"/>
          <w:spacing w:val="1"/>
        </w:rPr>
        <w:t xml:space="preserve"> </w:t>
      </w:r>
      <w:r>
        <w:t>在所有样本中选择奖励最高的作为匹配</w:t>
      </w:r>
      <w:r>
        <w:t xml:space="preserve"> </w:t>
      </w:r>
      <w:r>
        <w:rPr>
          <w:spacing w:val="1"/>
        </w:rPr>
        <w:t>挽留策略。因此，在贝叶斯框架下，</w:t>
      </w:r>
      <w:r>
        <w:rPr>
          <w:rFonts w:ascii="Times New Roman" w:eastAsia="Times New Roman" w:hAnsi="Times New Roman" w:cs="Times New Roman"/>
          <w:spacing w:val="1"/>
        </w:rPr>
        <w:t>TS</w:t>
      </w:r>
      <w:r>
        <w:rPr>
          <w:rFonts w:ascii="Times New Roman" w:eastAsia="Times New Roman" w:hAnsi="Times New Roman" w:cs="Times New Roman"/>
          <w:spacing w:val="6"/>
        </w:rPr>
        <w:t xml:space="preserve"> </w:t>
      </w:r>
      <w:r>
        <w:rPr>
          <w:spacing w:val="1"/>
        </w:rPr>
        <w:t>比贪心算法具有天然的优势，因为前者</w:t>
      </w:r>
      <w:r>
        <w:rPr>
          <w:spacing w:val="38"/>
        </w:rPr>
        <w:t xml:space="preserve"> </w:t>
      </w:r>
      <w:r>
        <w:rPr>
          <w:spacing w:val="4"/>
        </w:rPr>
        <w:t>是通过随机抽样而非通过后者的简单样本平均方法来估计奖励期望的。为了进</w:t>
      </w:r>
      <w:r>
        <w:rPr>
          <w:spacing w:val="48"/>
        </w:rPr>
        <w:t xml:space="preserve"> </w:t>
      </w:r>
      <w:r>
        <w:rPr>
          <w:spacing w:val="4"/>
        </w:rPr>
        <w:t>一步挖掘上下文信息，本文提出了一种针对运营商互联网卡用户的挽留策略匹</w:t>
      </w:r>
      <w:r>
        <w:rPr>
          <w:spacing w:val="48"/>
        </w:rPr>
        <w:t xml:space="preserve"> </w:t>
      </w:r>
      <w:r>
        <w:t>配算法</w:t>
      </w:r>
      <w:r>
        <w:rPr>
          <w:rFonts w:ascii="Times New Roman" w:eastAsia="Times New Roman" w:hAnsi="Times New Roman" w:cs="Times New Roman"/>
        </w:rPr>
        <w:t>Internet</w:t>
      </w:r>
      <w:r>
        <w:rPr>
          <w:rFonts w:ascii="Times New Roman" w:eastAsia="Times New Roman" w:hAnsi="Times New Roman" w:cs="Times New Roman"/>
          <w:spacing w:val="-9"/>
        </w:rPr>
        <w:t xml:space="preserve"> </w:t>
      </w:r>
      <w:r>
        <w:rPr>
          <w:rFonts w:ascii="Times New Roman" w:eastAsia="Times New Roman" w:hAnsi="Times New Roman" w:cs="Times New Roman"/>
          <w:u w:val="single" w:color="000000"/>
        </w:rPr>
        <w:t>C</w:t>
      </w:r>
      <w:r>
        <w:rPr>
          <w:rFonts w:ascii="Times New Roman" w:eastAsia="Times New Roman" w:hAnsi="Times New Roman" w:cs="Times New Roman"/>
        </w:rPr>
        <w:t>ard</w:t>
      </w:r>
      <w:r>
        <w:rPr>
          <w:rFonts w:ascii="Times New Roman" w:eastAsia="Times New Roman" w:hAnsi="Times New Roman" w:cs="Times New Roman"/>
          <w:spacing w:val="-9"/>
        </w:rPr>
        <w:t xml:space="preserve"> </w:t>
      </w:r>
      <w:r>
        <w:rPr>
          <w:rFonts w:ascii="Times New Roman" w:eastAsia="Times New Roman" w:hAnsi="Times New Roman" w:cs="Times New Roman"/>
          <w:u w:val="single" w:color="000000"/>
        </w:rPr>
        <w:t>S</w:t>
      </w:r>
      <w:r>
        <w:rPr>
          <w:rFonts w:ascii="Times New Roman" w:eastAsia="Times New Roman" w:hAnsi="Times New Roman" w:cs="Times New Roman"/>
        </w:rPr>
        <w:t>trategy</w:t>
      </w:r>
      <w:r>
        <w:rPr>
          <w:rFonts w:ascii="Times New Roman" w:eastAsia="Times New Roman" w:hAnsi="Times New Roman" w:cs="Times New Roman"/>
          <w:spacing w:val="-9"/>
        </w:rPr>
        <w:t xml:space="preserve"> </w:t>
      </w:r>
      <w:r>
        <w:rPr>
          <w:rFonts w:ascii="Times New Roman" w:eastAsia="Times New Roman" w:hAnsi="Times New Roman" w:cs="Times New Roman"/>
          <w:u w:val="single" w:color="000000"/>
        </w:rPr>
        <w:t>M</w:t>
      </w:r>
      <w:r>
        <w:rPr>
          <w:rFonts w:ascii="Times New Roman" w:eastAsia="Times New Roman" w:hAnsi="Times New Roman" w:cs="Times New Roman"/>
        </w:rPr>
        <w:t>atching(ICSM</w:t>
      </w:r>
      <w:r>
        <w:rPr>
          <w:rFonts w:ascii="Times New Roman" w:eastAsia="Times New Roman" w:hAnsi="Times New Roman" w:cs="Times New Roman"/>
          <w:spacing w:val="-1"/>
        </w:rPr>
        <w:t>)</w:t>
      </w:r>
      <w:r>
        <w:rPr>
          <w:spacing w:val="-51"/>
        </w:rPr>
        <w:t>。</w:t>
      </w:r>
      <w:r>
        <w:t>在算</w:t>
      </w:r>
      <w:r>
        <w:rPr>
          <w:spacing w:val="-1"/>
        </w:rPr>
        <w:t>法</w:t>
      </w:r>
      <w:r>
        <w:rPr>
          <w:rFonts w:ascii="Times New Roman" w:eastAsia="Times New Roman" w:hAnsi="Times New Roman" w:cs="Times New Roman"/>
        </w:rPr>
        <w:t>5-1</w:t>
      </w:r>
      <w:r>
        <w:t>中给出了所提出的</w:t>
      </w:r>
      <w:r>
        <w:rPr>
          <w:spacing w:val="-69"/>
        </w:rPr>
        <w:t xml:space="preserve"> </w:t>
      </w:r>
      <w:r>
        <w:rPr>
          <w:rFonts w:ascii="Times New Roman" w:eastAsia="Times New Roman" w:hAnsi="Times New Roman" w:cs="Times New Roman"/>
        </w:rPr>
        <w:t xml:space="preserve">ICSM </w:t>
      </w:r>
      <w:r>
        <w:t>算法的伪代码。</w:t>
      </w:r>
    </w:p>
    <w:p w:rsidR="00B103F4" w:rsidRDefault="00B103F4">
      <w:pPr>
        <w:spacing w:before="1"/>
        <w:rPr>
          <w:rFonts w:ascii="SimSun" w:eastAsia="SimSun" w:hAnsi="SimSun" w:cs="SimSun"/>
          <w:sz w:val="18"/>
          <w:szCs w:val="18"/>
        </w:rPr>
      </w:pPr>
    </w:p>
    <w:p w:rsidR="00B103F4" w:rsidRDefault="002B18B4">
      <w:pPr>
        <w:spacing w:line="20" w:lineRule="atLeast"/>
        <w:ind w:left="112"/>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5030" style="width:418.1pt;height:.8pt;mso-position-horizontal-relative:char;mso-position-vertical-relative:line" coordsize="8362,16">
            <v:group id="_x0000_s5031" style="position:absolute;left:8;top:8;width:8346;height:2" coordorigin="8,8" coordsize="8346,2">
              <v:shape id="_x0000_s5032" style="position:absolute;left:8;top:8;width:8346;height:2" coordorigin="8,8" coordsize="8346,0" path="m8,8r8345,e" filled="f" strokeweight=".28117mm">
                <v:path arrowok="t"/>
              </v:shape>
            </v:group>
            <w10:wrap type="none"/>
            <w10:anchorlock/>
          </v:group>
        </w:pict>
      </w:r>
    </w:p>
    <w:p w:rsidR="00B103F4" w:rsidRDefault="002B18B4">
      <w:pPr>
        <w:tabs>
          <w:tab w:val="left" w:pos="1082"/>
        </w:tabs>
        <w:spacing w:line="235" w:lineRule="exact"/>
        <w:ind w:left="120"/>
        <w:rPr>
          <w:rFonts w:ascii="SimSun" w:eastAsia="SimSun" w:hAnsi="SimSun" w:cs="SimSun"/>
          <w:sz w:val="21"/>
          <w:szCs w:val="21"/>
        </w:rPr>
      </w:pPr>
      <w:r>
        <w:rPr>
          <w:rFonts w:ascii="SimSun" w:eastAsia="SimSun" w:hAnsi="SimSun" w:cs="SimSun"/>
          <w:sz w:val="21"/>
          <w:szCs w:val="21"/>
        </w:rPr>
        <w:t>算法</w:t>
      </w:r>
      <w:r>
        <w:rPr>
          <w:rFonts w:ascii="SimSun" w:eastAsia="SimSun" w:hAnsi="SimSun" w:cs="SimSun"/>
          <w:spacing w:val="-53"/>
          <w:sz w:val="21"/>
          <w:szCs w:val="21"/>
        </w:rPr>
        <w:t xml:space="preserve"> </w:t>
      </w:r>
      <w:r>
        <w:rPr>
          <w:rFonts w:ascii="Times New Roman" w:eastAsia="Times New Roman" w:hAnsi="Times New Roman" w:cs="Times New Roman"/>
          <w:b/>
          <w:bCs/>
          <w:sz w:val="21"/>
          <w:szCs w:val="21"/>
        </w:rPr>
        <w:t>5-1</w:t>
      </w:r>
      <w:r>
        <w:rPr>
          <w:rFonts w:ascii="Times New Roman" w:eastAsia="Times New Roman" w:hAnsi="Times New Roman" w:cs="Times New Roman"/>
          <w:b/>
          <w:bCs/>
          <w:sz w:val="21"/>
          <w:szCs w:val="21"/>
        </w:rPr>
        <w:tab/>
      </w:r>
      <w:r>
        <w:rPr>
          <w:rFonts w:ascii="Times New Roman" w:eastAsia="Times New Roman" w:hAnsi="Times New Roman" w:cs="Times New Roman"/>
          <w:sz w:val="21"/>
          <w:szCs w:val="21"/>
        </w:rPr>
        <w:t>ICSM</w:t>
      </w:r>
      <w:r>
        <w:rPr>
          <w:rFonts w:ascii="SimSun" w:eastAsia="SimSun" w:hAnsi="SimSun" w:cs="SimSun"/>
          <w:sz w:val="21"/>
          <w:szCs w:val="21"/>
        </w:rPr>
        <w:t>：在资源有限上下文中的投资回报率优先的汤普森采样算法</w:t>
      </w:r>
    </w:p>
    <w:p w:rsidR="00B103F4" w:rsidRDefault="00B103F4">
      <w:pPr>
        <w:spacing w:before="8"/>
        <w:rPr>
          <w:rFonts w:ascii="SimSun" w:eastAsia="SimSun" w:hAnsi="SimSun" w:cs="SimSun"/>
          <w:sz w:val="2"/>
          <w:szCs w:val="2"/>
        </w:rPr>
      </w:pPr>
    </w:p>
    <w:p w:rsidR="00B103F4" w:rsidRDefault="002B18B4">
      <w:pPr>
        <w:spacing w:line="20" w:lineRule="atLeast"/>
        <w:ind w:left="116"/>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5027" style="width:417.7pt;height:.4pt;mso-position-horizontal-relative:char;mso-position-vertical-relative:line" coordsize="8354,8">
            <v:group id="_x0000_s5028" style="position:absolute;left:4;top:4;width:8346;height:2" coordorigin="4,4" coordsize="8346,2">
              <v:shape id="_x0000_s5029" style="position:absolute;left:4;top:4;width:8346;height:2" coordorigin="4,4" coordsize="8346,0" path="m4,4r8345,e" filled="f" strokeweight=".14058mm">
                <v:path arrowok="t"/>
              </v:shape>
            </v:group>
            <w10:wrap type="none"/>
            <w10:anchorlock/>
          </v:group>
        </w:pict>
      </w:r>
    </w:p>
    <w:p w:rsidR="00B103F4" w:rsidRDefault="002B18B4">
      <w:pPr>
        <w:spacing w:before="65" w:line="288" w:lineRule="exact"/>
        <w:ind w:left="528" w:right="91" w:hanging="409"/>
        <w:rPr>
          <w:rFonts w:ascii="DejaVu Sans" w:eastAsia="DejaVu Sans" w:hAnsi="DejaVu Sans" w:cs="DejaVu Sans"/>
          <w:sz w:val="24"/>
          <w:szCs w:val="24"/>
        </w:rPr>
      </w:pPr>
      <w:r>
        <w:rPr>
          <w:rFonts w:ascii="Times New Roman" w:eastAsia="Times New Roman" w:hAnsi="Times New Roman" w:cs="Times New Roman"/>
          <w:b/>
          <w:bCs/>
          <w:sz w:val="24"/>
          <w:szCs w:val="24"/>
        </w:rPr>
        <w:t>Input:</w:t>
      </w:r>
      <w:r>
        <w:rPr>
          <w:rFonts w:ascii="Times New Roman" w:eastAsia="Times New Roman" w:hAnsi="Times New Roman" w:cs="Times New Roman"/>
          <w:b/>
          <w:bCs/>
          <w:spacing w:val="60"/>
          <w:sz w:val="24"/>
          <w:szCs w:val="24"/>
        </w:rPr>
        <w:t xml:space="preserve"> </w:t>
      </w:r>
      <w:r>
        <w:rPr>
          <w:rFonts w:ascii="SimSun" w:eastAsia="SimSun" w:hAnsi="SimSun" w:cs="SimSun"/>
          <w:sz w:val="24"/>
          <w:szCs w:val="24"/>
        </w:rPr>
        <w:t>预离网用户集</w:t>
      </w:r>
      <w:r>
        <w:rPr>
          <w:rFonts w:ascii="SimSun" w:eastAsia="SimSun" w:hAnsi="SimSun" w:cs="SimSun"/>
          <w:spacing w:val="-69"/>
          <w:sz w:val="24"/>
          <w:szCs w:val="24"/>
        </w:rPr>
        <w:t xml:space="preserve"> </w:t>
      </w:r>
      <w:r>
        <w:rPr>
          <w:rFonts w:ascii="Cambria" w:eastAsia="Cambria" w:hAnsi="Cambria" w:cs="Cambria"/>
          <w:spacing w:val="15"/>
          <w:sz w:val="24"/>
          <w:szCs w:val="24"/>
        </w:rPr>
        <w:t>C</w:t>
      </w:r>
      <w:r>
        <w:rPr>
          <w:rFonts w:ascii="SimSun" w:eastAsia="SimSun" w:hAnsi="SimSun" w:cs="SimSun"/>
          <w:spacing w:val="-51"/>
          <w:sz w:val="24"/>
          <w:szCs w:val="24"/>
        </w:rPr>
        <w:t>，</w:t>
      </w:r>
      <w:r>
        <w:rPr>
          <w:rFonts w:ascii="SimSun" w:eastAsia="SimSun" w:hAnsi="SimSun" w:cs="SimSun"/>
          <w:sz w:val="24"/>
          <w:szCs w:val="24"/>
        </w:rPr>
        <w:t>挽留策略集</w:t>
      </w:r>
      <w:r>
        <w:rPr>
          <w:rFonts w:ascii="SimSun" w:eastAsia="SimSun" w:hAnsi="SimSun" w:cs="SimSun"/>
          <w:spacing w:val="-69"/>
          <w:sz w:val="24"/>
          <w:szCs w:val="24"/>
        </w:rPr>
        <w:t xml:space="preserve"> </w:t>
      </w:r>
      <w:r>
        <w:rPr>
          <w:rFonts w:ascii="Cambria" w:eastAsia="Cambria" w:hAnsi="Cambria" w:cs="Cambria"/>
          <w:spacing w:val="14"/>
          <w:sz w:val="24"/>
          <w:szCs w:val="24"/>
        </w:rPr>
        <w:t>S</w:t>
      </w:r>
      <w:r>
        <w:rPr>
          <w:rFonts w:ascii="SimSun" w:eastAsia="SimSun" w:hAnsi="SimSun" w:cs="SimSun"/>
          <w:spacing w:val="-51"/>
          <w:sz w:val="24"/>
          <w:szCs w:val="24"/>
        </w:rPr>
        <w:t>，</w:t>
      </w:r>
      <w:r>
        <w:rPr>
          <w:rFonts w:ascii="SimSun" w:eastAsia="SimSun" w:hAnsi="SimSun" w:cs="SimSun"/>
          <w:sz w:val="24"/>
          <w:szCs w:val="24"/>
        </w:rPr>
        <w:t>成本向量</w:t>
      </w:r>
      <w:r>
        <w:rPr>
          <w:rFonts w:ascii="SimSun" w:eastAsia="SimSun" w:hAnsi="SimSun" w:cs="SimSun"/>
          <w:spacing w:val="-69"/>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43"/>
          <w:position w:val="6"/>
          <w:sz w:val="24"/>
          <w:szCs w:val="24"/>
        </w:rPr>
        <w:t xml:space="preserve"> </w:t>
      </w:r>
      <w:r>
        <w:rPr>
          <w:rFonts w:ascii="SimSun" w:eastAsia="SimSun" w:hAnsi="SimSun" w:cs="SimSun"/>
          <w:spacing w:val="-51"/>
          <w:sz w:val="24"/>
          <w:szCs w:val="24"/>
        </w:rPr>
        <w:t>，</w:t>
      </w:r>
      <w:r>
        <w:rPr>
          <w:rFonts w:ascii="SimSun" w:eastAsia="SimSun" w:hAnsi="SimSun" w:cs="SimSun"/>
          <w:sz w:val="24"/>
          <w:szCs w:val="24"/>
        </w:rPr>
        <w:t>预算</w:t>
      </w:r>
      <w:r>
        <w:rPr>
          <w:rFonts w:ascii="SimSun" w:eastAsia="SimSun" w:hAnsi="SimSun" w:cs="SimSun"/>
          <w:spacing w:val="-69"/>
          <w:sz w:val="24"/>
          <w:szCs w:val="24"/>
        </w:rPr>
        <w:t xml:space="preserve"> </w:t>
      </w:r>
      <w:r>
        <w:rPr>
          <w:rFonts w:ascii="Cambria" w:eastAsia="Cambria" w:hAnsi="Cambria" w:cs="Cambria"/>
          <w:spacing w:val="6"/>
          <w:sz w:val="24"/>
          <w:szCs w:val="24"/>
        </w:rPr>
        <w:t>B</w:t>
      </w:r>
      <w:r>
        <w:rPr>
          <w:rFonts w:ascii="SimSun" w:eastAsia="SimSun" w:hAnsi="SimSun" w:cs="SimSun"/>
          <w:spacing w:val="-51"/>
          <w:sz w:val="24"/>
          <w:szCs w:val="24"/>
        </w:rPr>
        <w:t>，</w:t>
      </w:r>
      <w:r>
        <w:rPr>
          <w:rFonts w:ascii="SimSun" w:eastAsia="SimSun" w:hAnsi="SimSun" w:cs="SimSun"/>
          <w:sz w:val="24"/>
          <w:szCs w:val="24"/>
        </w:rPr>
        <w:t>离网偏好矩阵</w:t>
      </w:r>
      <w:r>
        <w:rPr>
          <w:rFonts w:ascii="SimSun" w:eastAsia="SimSun" w:hAnsi="SimSun" w:cs="SimSun"/>
          <w:spacing w:val="-69"/>
          <w:sz w:val="24"/>
          <w:szCs w:val="24"/>
        </w:rPr>
        <w:t xml:space="preserve"> </w:t>
      </w:r>
      <w:r>
        <w:rPr>
          <w:rFonts w:ascii="DejaVu Sans" w:eastAsia="DejaVu Sans" w:hAnsi="DejaVu Sans" w:cs="DejaVu Sans"/>
          <w:i/>
          <w:spacing w:val="17"/>
          <w:sz w:val="24"/>
          <w:szCs w:val="24"/>
        </w:rPr>
        <w:t>C</w:t>
      </w:r>
      <w:r>
        <w:rPr>
          <w:rFonts w:ascii="DejaVu Sans" w:eastAsia="DejaVu Sans" w:hAnsi="DejaVu Sans" w:cs="DejaVu Sans"/>
          <w:i/>
          <w:sz w:val="24"/>
          <w:szCs w:val="24"/>
        </w:rPr>
        <w:t>p</w:t>
      </w:r>
      <w:r>
        <w:rPr>
          <w:rFonts w:ascii="SimSun" w:eastAsia="SimSun" w:hAnsi="SimSun" w:cs="SimSun"/>
          <w:sz w:val="24"/>
          <w:szCs w:val="24"/>
        </w:rPr>
        <w:t>，</w:t>
      </w:r>
      <w:r>
        <w:rPr>
          <w:rFonts w:ascii="SimSun" w:eastAsia="SimSun" w:hAnsi="SimSun" w:cs="SimSun"/>
          <w:sz w:val="24"/>
          <w:szCs w:val="24"/>
        </w:rPr>
        <w:t xml:space="preserve"> </w:t>
      </w:r>
      <w:r>
        <w:rPr>
          <w:rFonts w:ascii="SimSun" w:eastAsia="SimSun" w:hAnsi="SimSun" w:cs="SimSun"/>
          <w:sz w:val="24"/>
          <w:szCs w:val="24"/>
        </w:rPr>
        <w:t>离网风险向量</w:t>
      </w:r>
      <w:r>
        <w:rPr>
          <w:rFonts w:ascii="SimSun" w:eastAsia="SimSun" w:hAnsi="SimSun" w:cs="SimSun"/>
          <w:spacing w:val="-64"/>
          <w:sz w:val="24"/>
          <w:szCs w:val="24"/>
        </w:rPr>
        <w:t xml:space="preserve"> </w:t>
      </w:r>
      <w:r>
        <w:rPr>
          <w:rFonts w:ascii="DejaVu Sans" w:eastAsia="DejaVu Sans" w:hAnsi="DejaVu Sans" w:cs="DejaVu Sans"/>
          <w:i/>
          <w:spacing w:val="-97"/>
          <w:sz w:val="24"/>
          <w:szCs w:val="24"/>
        </w:rPr>
        <w:t>C</w:t>
      </w:r>
      <w:r>
        <w:rPr>
          <w:rFonts w:ascii="DejaVu Sans" w:eastAsia="DejaVu Sans" w:hAnsi="DejaVu Sans" w:cs="DejaVu Sans"/>
          <w:i/>
          <w:position w:val="6"/>
          <w:sz w:val="24"/>
          <w:szCs w:val="24"/>
        </w:rPr>
        <w:t>⃗</w:t>
      </w:r>
      <w:r>
        <w:rPr>
          <w:rFonts w:ascii="DejaVu Sans" w:eastAsia="DejaVu Sans" w:hAnsi="DejaVu Sans" w:cs="DejaVu Sans"/>
          <w:i/>
          <w:spacing w:val="5"/>
          <w:sz w:val="24"/>
          <w:szCs w:val="24"/>
        </w:rPr>
        <w:t>r</w:t>
      </w:r>
      <w:r>
        <w:rPr>
          <w:rFonts w:ascii="SimSun" w:eastAsia="SimSun" w:hAnsi="SimSun" w:cs="SimSun"/>
          <w:spacing w:val="-34"/>
          <w:sz w:val="24"/>
          <w:szCs w:val="24"/>
        </w:rPr>
        <w:t>，</w:t>
      </w:r>
      <w:r>
        <w:rPr>
          <w:rFonts w:ascii="SimSun" w:eastAsia="SimSun" w:hAnsi="SimSun" w:cs="SimSun"/>
          <w:sz w:val="24"/>
          <w:szCs w:val="24"/>
        </w:rPr>
        <w:t>离网指示向量</w:t>
      </w:r>
      <w:r>
        <w:rPr>
          <w:rFonts w:ascii="SimSun" w:eastAsia="SimSun" w:hAnsi="SimSun" w:cs="SimSun"/>
          <w:spacing w:val="-64"/>
          <w:sz w:val="24"/>
          <w:szCs w:val="24"/>
        </w:rPr>
        <w:t xml:space="preserve"> </w:t>
      </w:r>
      <w:r>
        <w:rPr>
          <w:rFonts w:ascii="DejaVu Sans" w:eastAsia="DejaVu Sans" w:hAnsi="DejaVu Sans" w:cs="DejaVu Sans"/>
          <w:i/>
          <w:spacing w:val="-113"/>
          <w:sz w:val="24"/>
          <w:szCs w:val="24"/>
        </w:rPr>
        <w:t>C</w:t>
      </w:r>
      <w:r>
        <w:rPr>
          <w:rFonts w:ascii="DejaVu Sans" w:eastAsia="DejaVu Sans" w:hAnsi="DejaVu Sans" w:cs="DejaVu Sans"/>
          <w:i/>
          <w:spacing w:val="12"/>
          <w:position w:val="6"/>
          <w:sz w:val="24"/>
          <w:szCs w:val="24"/>
        </w:rPr>
        <w:t>⃗</w:t>
      </w:r>
      <w:r>
        <w:rPr>
          <w:rFonts w:ascii="DejaVu Sans" w:eastAsia="DejaVu Sans" w:hAnsi="DejaVu Sans" w:cs="DejaVu Sans"/>
          <w:i/>
          <w:sz w:val="24"/>
          <w:szCs w:val="24"/>
        </w:rPr>
        <w:t>i</w:t>
      </w:r>
      <w:r>
        <w:rPr>
          <w:rFonts w:ascii="SimSun" w:eastAsia="SimSun" w:hAnsi="SimSun" w:cs="SimSun"/>
          <w:spacing w:val="-34"/>
          <w:sz w:val="24"/>
          <w:szCs w:val="24"/>
        </w:rPr>
        <w:t>，</w:t>
      </w:r>
      <w:r>
        <w:rPr>
          <w:rFonts w:ascii="SimSun" w:eastAsia="SimSun" w:hAnsi="SimSun" w:cs="SimSun"/>
          <w:sz w:val="24"/>
          <w:szCs w:val="24"/>
        </w:rPr>
        <w:t>生命周期价值向量</w:t>
      </w:r>
      <w:r>
        <w:rPr>
          <w:rFonts w:ascii="SimSun" w:eastAsia="SimSun" w:hAnsi="SimSun" w:cs="SimSun"/>
          <w:spacing w:val="-64"/>
          <w:sz w:val="24"/>
          <w:szCs w:val="24"/>
        </w:rPr>
        <w:t xml:space="preserve"> </w:t>
      </w:r>
      <w:r>
        <w:rPr>
          <w:rFonts w:ascii="DejaVu Sans" w:eastAsia="DejaVu Sans" w:hAnsi="DejaVu Sans" w:cs="DejaVu Sans"/>
          <w:i/>
          <w:spacing w:val="-53"/>
          <w:sz w:val="24"/>
          <w:szCs w:val="24"/>
        </w:rPr>
        <w:t>L</w:t>
      </w:r>
      <w:r>
        <w:rPr>
          <w:rFonts w:ascii="DejaVu Sans" w:eastAsia="DejaVu Sans" w:hAnsi="DejaVu Sans" w:cs="DejaVu Sans"/>
          <w:i/>
          <w:position w:val="6"/>
          <w:sz w:val="24"/>
          <w:szCs w:val="24"/>
        </w:rPr>
        <w:t>⃗</w:t>
      </w:r>
      <w:r>
        <w:rPr>
          <w:rFonts w:ascii="DejaVu Sans" w:eastAsia="DejaVu Sans" w:hAnsi="DejaVu Sans" w:cs="DejaVu Sans"/>
          <w:i/>
          <w:sz w:val="24"/>
          <w:szCs w:val="24"/>
        </w:rPr>
        <w:t>V</w:t>
      </w:r>
      <w:r>
        <w:rPr>
          <w:rFonts w:ascii="DejaVu Sans" w:eastAsia="DejaVu Sans" w:hAnsi="DejaVu Sans" w:cs="DejaVu Sans"/>
          <w:i/>
          <w:spacing w:val="-22"/>
          <w:sz w:val="24"/>
          <w:szCs w:val="24"/>
        </w:rPr>
        <w:t xml:space="preserve"> </w:t>
      </w:r>
      <w:r>
        <w:rPr>
          <w:rFonts w:ascii="SimSun" w:eastAsia="SimSun" w:hAnsi="SimSun" w:cs="SimSun"/>
          <w:spacing w:val="-34"/>
          <w:sz w:val="24"/>
          <w:szCs w:val="24"/>
        </w:rPr>
        <w:t>，</w:t>
      </w:r>
      <w:r>
        <w:rPr>
          <w:rFonts w:ascii="SimSun" w:eastAsia="SimSun" w:hAnsi="SimSun" w:cs="SimSun"/>
          <w:sz w:val="24"/>
          <w:szCs w:val="24"/>
        </w:rPr>
        <w:t>奖励生成模型</w:t>
      </w:r>
      <w:r>
        <w:rPr>
          <w:rFonts w:ascii="SimSun" w:eastAsia="SimSun" w:hAnsi="SimSun" w:cs="SimSun"/>
          <w:sz w:val="24"/>
          <w:szCs w:val="24"/>
        </w:rPr>
        <w:t xml:space="preserve"> </w:t>
      </w:r>
      <w:r>
        <w:rPr>
          <w:rFonts w:ascii="DejaVu Sans" w:eastAsia="DejaVu Sans" w:hAnsi="DejaVu Sans" w:cs="DejaVu Sans"/>
          <w:i/>
          <w:sz w:val="24"/>
          <w:szCs w:val="24"/>
        </w:rPr>
        <w:t>RGM</w:t>
      </w:r>
    </w:p>
    <w:p w:rsidR="00B103F4" w:rsidRDefault="002B18B4">
      <w:pPr>
        <w:spacing w:line="262" w:lineRule="exact"/>
        <w:ind w:left="120"/>
        <w:rPr>
          <w:rFonts w:ascii="DejaVu Sans" w:eastAsia="DejaVu Sans" w:hAnsi="DejaVu Sans" w:cs="DejaVu Sans"/>
          <w:sz w:val="24"/>
          <w:szCs w:val="24"/>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sz w:val="24"/>
          <w:szCs w:val="24"/>
        </w:rPr>
        <w:t>ICSM</w:t>
      </w:r>
      <w:r>
        <w:rPr>
          <w:rFonts w:ascii="SimSun" w:eastAsia="SimSun" w:hAnsi="SimSun" w:cs="SimSun"/>
          <w:sz w:val="24"/>
          <w:szCs w:val="24"/>
        </w:rPr>
        <w:t>，预算</w:t>
      </w:r>
      <w:r>
        <w:rPr>
          <w:rFonts w:ascii="SimSun" w:eastAsia="SimSun" w:hAnsi="SimSun" w:cs="SimSun"/>
          <w:spacing w:val="-48"/>
          <w:sz w:val="24"/>
          <w:szCs w:val="24"/>
        </w:rPr>
        <w:t xml:space="preserve"> </w:t>
      </w:r>
      <w:r>
        <w:rPr>
          <w:rFonts w:ascii="Cambria" w:eastAsia="Cambria" w:hAnsi="Cambria" w:cs="Cambria"/>
          <w:sz w:val="24"/>
          <w:szCs w:val="24"/>
        </w:rPr>
        <w:t>B</w:t>
      </w:r>
      <w:r>
        <w:rPr>
          <w:rFonts w:ascii="SimSun" w:eastAsia="SimSun" w:hAnsi="SimSun" w:cs="SimSun"/>
          <w:spacing w:val="1"/>
          <w:sz w:val="24"/>
          <w:szCs w:val="24"/>
        </w:rPr>
        <w:t>，奖励列表</w:t>
      </w:r>
      <w:r>
        <w:rPr>
          <w:rFonts w:ascii="SimSun" w:eastAsia="SimSun" w:hAnsi="SimSun" w:cs="SimSun"/>
          <w:spacing w:val="-48"/>
          <w:sz w:val="24"/>
          <w:szCs w:val="24"/>
        </w:rPr>
        <w:t xml:space="preserve"> </w:t>
      </w:r>
      <w:r>
        <w:rPr>
          <w:rFonts w:ascii="DejaVu Sans" w:eastAsia="DejaVu Sans" w:hAnsi="DejaVu Sans" w:cs="DejaVu Sans"/>
          <w:i/>
          <w:sz w:val="24"/>
          <w:szCs w:val="24"/>
        </w:rPr>
        <w:t>RL</w:t>
      </w:r>
    </w:p>
    <w:p w:rsidR="00B103F4" w:rsidRDefault="002B18B4">
      <w:pPr>
        <w:pStyle w:val="Textkrper"/>
        <w:spacing w:line="306" w:lineRule="exact"/>
        <w:ind w:left="291"/>
        <w:rPr>
          <w:rFonts w:ascii="Times New Roman" w:eastAsia="Times New Roman" w:hAnsi="Times New Roman" w:cs="Times New Roman"/>
        </w:rPr>
      </w:pPr>
      <w:r>
        <w:rPr>
          <w:rFonts w:ascii="Times New Roman" w:eastAsia="Times New Roman" w:hAnsi="Times New Roman" w:cs="Times New Roman"/>
          <w:sz w:val="15"/>
          <w:szCs w:val="15"/>
        </w:rPr>
        <w:t xml:space="preserve">1:  </w:t>
      </w:r>
      <w:r>
        <w:rPr>
          <w:rFonts w:ascii="Times New Roman" w:eastAsia="Times New Roman" w:hAnsi="Times New Roman" w:cs="Times New Roman"/>
          <w:spacing w:val="7"/>
          <w:sz w:val="15"/>
          <w:szCs w:val="15"/>
        </w:rPr>
        <w:t xml:space="preserve"> </w:t>
      </w:r>
      <w:r>
        <w:t>初始化</w:t>
      </w:r>
      <w:r>
        <w:rPr>
          <w:spacing w:val="-60"/>
        </w:rPr>
        <w:t xml:space="preserve"> </w:t>
      </w:r>
      <w:r>
        <w:rPr>
          <w:rFonts w:ascii="Times New Roman" w:eastAsia="Times New Roman" w:hAnsi="Times New Roman" w:cs="Times New Roman"/>
        </w:rPr>
        <w:t>S(1) = 0, F(1) = 0;</w:t>
      </w:r>
    </w:p>
    <w:p w:rsidR="00B103F4" w:rsidRDefault="002B18B4">
      <w:pPr>
        <w:spacing w:line="269" w:lineRule="exact"/>
        <w:ind w:left="291"/>
        <w:rPr>
          <w:rFonts w:ascii="Times New Roman" w:eastAsia="Times New Roman" w:hAnsi="Times New Roman" w:cs="Times New Roman"/>
          <w:sz w:val="24"/>
          <w:szCs w:val="24"/>
        </w:rPr>
      </w:pPr>
      <w:r>
        <w:rPr>
          <w:rFonts w:ascii="Times New Roman"/>
          <w:sz w:val="15"/>
        </w:rPr>
        <w:t xml:space="preserve">2: </w:t>
      </w:r>
      <w:r>
        <w:rPr>
          <w:rFonts w:ascii="Times New Roman"/>
          <w:spacing w:val="13"/>
          <w:sz w:val="15"/>
        </w:rPr>
        <w:t xml:space="preserve"> </w:t>
      </w:r>
      <w:r>
        <w:rPr>
          <w:rFonts w:ascii="Times New Roman"/>
          <w:b/>
          <w:sz w:val="24"/>
        </w:rPr>
        <w:t>for</w:t>
      </w:r>
      <w:r>
        <w:rPr>
          <w:rFonts w:ascii="Times New Roman"/>
          <w:b/>
          <w:spacing w:val="-16"/>
          <w:sz w:val="24"/>
        </w:rPr>
        <w:t xml:space="preserve"> </w:t>
      </w:r>
      <w:r>
        <w:rPr>
          <w:rFonts w:ascii="DejaVu Sans"/>
          <w:i/>
          <w:sz w:val="24"/>
        </w:rPr>
        <w:t>c</w:t>
      </w:r>
      <w:r>
        <w:rPr>
          <w:rFonts w:ascii="DejaVu Sans"/>
          <w:i/>
          <w:spacing w:val="-27"/>
          <w:sz w:val="24"/>
        </w:rPr>
        <w:t xml:space="preserve"> </w:t>
      </w:r>
      <w:r>
        <w:rPr>
          <w:rFonts w:ascii="Tahoma"/>
          <w:sz w:val="24"/>
        </w:rPr>
        <w:t>=</w:t>
      </w:r>
      <w:r>
        <w:rPr>
          <w:rFonts w:ascii="Tahoma"/>
          <w:spacing w:val="-26"/>
          <w:sz w:val="24"/>
        </w:rPr>
        <w:t xml:space="preserve"> </w:t>
      </w:r>
      <w:r>
        <w:rPr>
          <w:rFonts w:ascii="Tahoma"/>
          <w:sz w:val="24"/>
        </w:rPr>
        <w:t>1</w:t>
      </w:r>
      <w:r>
        <w:rPr>
          <w:rFonts w:ascii="DejaVu Sans"/>
          <w:i/>
          <w:sz w:val="24"/>
        </w:rPr>
        <w:t>,</w:t>
      </w:r>
      <w:r>
        <w:rPr>
          <w:rFonts w:ascii="DejaVu Sans"/>
          <w:i/>
          <w:spacing w:val="-47"/>
          <w:sz w:val="24"/>
        </w:rPr>
        <w:t xml:space="preserve"> </w:t>
      </w:r>
      <w:r>
        <w:rPr>
          <w:rFonts w:ascii="Tahoma"/>
          <w:sz w:val="24"/>
        </w:rPr>
        <w:t>2</w:t>
      </w:r>
      <w:r>
        <w:rPr>
          <w:rFonts w:ascii="DejaVu Sans"/>
          <w:i/>
          <w:sz w:val="24"/>
        </w:rPr>
        <w:t>,</w:t>
      </w:r>
      <w:r>
        <w:rPr>
          <w:rFonts w:ascii="DejaVu Sans"/>
          <w:i/>
          <w:spacing w:val="-48"/>
          <w:sz w:val="24"/>
        </w:rPr>
        <w:t xml:space="preserve"> </w:t>
      </w:r>
      <w:r>
        <w:rPr>
          <w:rFonts w:ascii="DejaVu Sans"/>
          <w:i/>
          <w:sz w:val="24"/>
        </w:rPr>
        <w:t>...,</w:t>
      </w:r>
      <w:r>
        <w:rPr>
          <w:rFonts w:ascii="DejaVu Sans"/>
          <w:i/>
          <w:spacing w:val="-45"/>
          <w:sz w:val="24"/>
        </w:rPr>
        <w:t xml:space="preserve"> </w:t>
      </w:r>
      <w:r>
        <w:rPr>
          <w:rFonts w:ascii="Cambria"/>
          <w:sz w:val="24"/>
        </w:rPr>
        <w:t>C</w:t>
      </w:r>
      <w:r>
        <w:rPr>
          <w:rFonts w:ascii="Cambria"/>
          <w:spacing w:val="1"/>
          <w:sz w:val="24"/>
        </w:rPr>
        <w:t xml:space="preserve"> </w:t>
      </w:r>
      <w:r>
        <w:rPr>
          <w:rFonts w:ascii="Times New Roman"/>
          <w:b/>
          <w:sz w:val="24"/>
        </w:rPr>
        <w:t>do</w:t>
      </w:r>
    </w:p>
    <w:p w:rsidR="00B103F4" w:rsidRDefault="002B18B4">
      <w:pPr>
        <w:tabs>
          <w:tab w:val="left" w:pos="738"/>
        </w:tabs>
        <w:spacing w:line="314"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3:</w:t>
      </w:r>
      <w:r>
        <w:rPr>
          <w:rFonts w:ascii="Times New Roman" w:eastAsia="Times New Roman" w:hAnsi="Times New Roman" w:cs="Times New Roman"/>
          <w:sz w:val="15"/>
          <w:szCs w:val="15"/>
        </w:rPr>
        <w:tab/>
      </w:r>
      <w:r>
        <w:rPr>
          <w:rFonts w:ascii="Times New Roman" w:eastAsia="Times New Roman" w:hAnsi="Times New Roman" w:cs="Times New Roman"/>
          <w:b/>
          <w:bCs/>
          <w:sz w:val="24"/>
          <w:szCs w:val="24"/>
        </w:rPr>
        <w:t>if</w:t>
      </w:r>
      <w:r>
        <w:rPr>
          <w:rFonts w:ascii="Times New Roman" w:eastAsia="Times New Roman" w:hAnsi="Times New Roman" w:cs="Times New Roman"/>
          <w:b/>
          <w:bCs/>
          <w:spacing w:val="10"/>
          <w:sz w:val="24"/>
          <w:szCs w:val="24"/>
        </w:rPr>
        <w:t xml:space="preserve"> </w:t>
      </w:r>
      <w:r>
        <w:rPr>
          <w:rFonts w:ascii="SimSun" w:eastAsia="SimSun" w:hAnsi="SimSun" w:cs="SimSun"/>
          <w:sz w:val="24"/>
          <w:szCs w:val="24"/>
        </w:rPr>
        <w:t>预算</w:t>
      </w:r>
      <w:r>
        <w:rPr>
          <w:rFonts w:ascii="SimSun" w:eastAsia="SimSun" w:hAnsi="SimSun" w:cs="SimSun"/>
          <w:spacing w:val="-64"/>
          <w:sz w:val="24"/>
          <w:szCs w:val="24"/>
        </w:rPr>
        <w:t xml:space="preserve"> </w:t>
      </w:r>
      <w:r>
        <w:rPr>
          <w:rFonts w:ascii="Cambria" w:eastAsia="Cambria" w:hAnsi="Cambria" w:cs="Cambria"/>
          <w:sz w:val="24"/>
          <w:szCs w:val="24"/>
        </w:rPr>
        <w:t>B</w:t>
      </w:r>
      <w:r>
        <w:rPr>
          <w:rFonts w:ascii="Cambria" w:eastAsia="Cambria" w:hAnsi="Cambria" w:cs="Cambria"/>
          <w:spacing w:val="15"/>
          <w:sz w:val="24"/>
          <w:szCs w:val="24"/>
        </w:rPr>
        <w:t xml:space="preserve"> </w:t>
      </w:r>
      <w:r>
        <w:rPr>
          <w:rFonts w:ascii="DejaVu Sans" w:eastAsia="DejaVu Sans" w:hAnsi="DejaVu Sans" w:cs="DejaVu Sans"/>
          <w:i/>
          <w:sz w:val="24"/>
          <w:szCs w:val="24"/>
        </w:rPr>
        <w:t>&lt;</w:t>
      </w:r>
      <w:r>
        <w:rPr>
          <w:rFonts w:ascii="DejaVu Sans" w:eastAsia="DejaVu Sans" w:hAnsi="DejaVu Sans" w:cs="DejaVu Sans"/>
          <w:i/>
          <w:spacing w:val="-22"/>
          <w:sz w:val="24"/>
          <w:szCs w:val="24"/>
        </w:rPr>
        <w:t xml:space="preserve"> </w:t>
      </w:r>
      <w:r>
        <w:rPr>
          <w:rFonts w:ascii="SimSun" w:eastAsia="SimSun" w:hAnsi="SimSun" w:cs="SimSun"/>
          <w:sz w:val="24"/>
          <w:szCs w:val="24"/>
        </w:rPr>
        <w:t>挽留策略最小的成本</w:t>
      </w:r>
      <w:r>
        <w:rPr>
          <w:rFonts w:ascii="SimSun" w:eastAsia="SimSun" w:hAnsi="SimSun" w:cs="SimSun"/>
          <w:spacing w:val="-65"/>
          <w:sz w:val="24"/>
          <w:szCs w:val="24"/>
        </w:rPr>
        <w:t xml:space="preserve"> </w:t>
      </w:r>
      <w:r>
        <w:rPr>
          <w:rFonts w:ascii="DejaVu Sans" w:eastAsia="DejaVu Sans" w:hAnsi="DejaVu Sans" w:cs="DejaVu Sans"/>
          <w:i/>
          <w:sz w:val="24"/>
          <w:szCs w:val="24"/>
        </w:rPr>
        <w:t>min</w:t>
      </w:r>
      <w:r>
        <w:rPr>
          <w:rFonts w:ascii="Tahoma" w:eastAsia="Tahoma" w:hAnsi="Tahoma" w:cs="Tahoma"/>
          <w:sz w:val="24"/>
          <w:szCs w:val="24"/>
        </w:rPr>
        <w:t>(</w:t>
      </w: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45"/>
          <w:position w:val="6"/>
          <w:sz w:val="24"/>
          <w:szCs w:val="24"/>
        </w:rPr>
        <w:t xml:space="preserve"> </w:t>
      </w:r>
      <w:r>
        <w:rPr>
          <w:rFonts w:ascii="Tahoma" w:eastAsia="Tahoma" w:hAnsi="Tahoma" w:cs="Tahoma"/>
          <w:sz w:val="24"/>
          <w:szCs w:val="24"/>
        </w:rPr>
        <w:t>)</w:t>
      </w:r>
      <w:r>
        <w:rPr>
          <w:rFonts w:ascii="Tahoma" w:eastAsia="Tahoma" w:hAnsi="Tahoma" w:cs="Tahoma"/>
          <w:spacing w:val="-20"/>
          <w:sz w:val="24"/>
          <w:szCs w:val="24"/>
        </w:rPr>
        <w:t xml:space="preserve"> </w:t>
      </w:r>
      <w:r>
        <w:rPr>
          <w:rFonts w:ascii="Times New Roman" w:eastAsia="Times New Roman" w:hAnsi="Times New Roman" w:cs="Times New Roman"/>
          <w:b/>
          <w:bCs/>
          <w:sz w:val="24"/>
          <w:szCs w:val="24"/>
        </w:rPr>
        <w:t>then</w:t>
      </w:r>
    </w:p>
    <w:p w:rsidR="00B103F4" w:rsidRDefault="002B18B4">
      <w:pPr>
        <w:tabs>
          <w:tab w:val="left" w:pos="948"/>
        </w:tabs>
        <w:spacing w:before="7"/>
        <w:ind w:left="291"/>
        <w:rPr>
          <w:rFonts w:ascii="Times New Roman" w:eastAsia="Times New Roman" w:hAnsi="Times New Roman" w:cs="Times New Roman"/>
          <w:sz w:val="24"/>
          <w:szCs w:val="24"/>
        </w:rPr>
      </w:pPr>
      <w:r>
        <w:rPr>
          <w:rFonts w:ascii="Times New Roman"/>
          <w:sz w:val="15"/>
        </w:rPr>
        <w:t>4:</w:t>
      </w:r>
      <w:r>
        <w:rPr>
          <w:rFonts w:ascii="Times New Roman"/>
          <w:sz w:val="15"/>
        </w:rPr>
        <w:tab/>
      </w:r>
      <w:r>
        <w:rPr>
          <w:rFonts w:ascii="Times New Roman"/>
          <w:b/>
          <w:spacing w:val="-1"/>
          <w:sz w:val="24"/>
        </w:rPr>
        <w:t>break</w:t>
      </w:r>
    </w:p>
    <w:p w:rsidR="00B103F4" w:rsidRDefault="002B18B4">
      <w:pPr>
        <w:tabs>
          <w:tab w:val="left" w:pos="738"/>
        </w:tabs>
        <w:spacing w:before="12" w:line="254" w:lineRule="exact"/>
        <w:ind w:left="291"/>
        <w:rPr>
          <w:rFonts w:ascii="Times New Roman" w:eastAsia="Times New Roman" w:hAnsi="Times New Roman" w:cs="Times New Roman"/>
          <w:sz w:val="24"/>
          <w:szCs w:val="24"/>
        </w:rPr>
      </w:pPr>
      <w:r>
        <w:rPr>
          <w:rFonts w:ascii="Times New Roman"/>
          <w:sz w:val="15"/>
        </w:rPr>
        <w:t>5:</w:t>
      </w:r>
      <w:r>
        <w:rPr>
          <w:rFonts w:ascii="Times New Roman"/>
          <w:sz w:val="15"/>
        </w:rPr>
        <w:tab/>
      </w:r>
      <w:r>
        <w:rPr>
          <w:rFonts w:ascii="Times New Roman"/>
          <w:b/>
          <w:sz w:val="24"/>
        </w:rPr>
        <w:t>else</w:t>
      </w:r>
    </w:p>
    <w:p w:rsidR="00B103F4" w:rsidRDefault="002B18B4">
      <w:pPr>
        <w:pStyle w:val="Textkrper"/>
        <w:tabs>
          <w:tab w:val="left" w:pos="948"/>
        </w:tabs>
        <w:spacing w:line="288" w:lineRule="exact"/>
        <w:ind w:left="291"/>
        <w:rPr>
          <w:rFonts w:ascii="Times New Roman" w:eastAsia="Times New Roman" w:hAnsi="Times New Roman" w:cs="Times New Roman"/>
        </w:rPr>
      </w:pPr>
      <w:r>
        <w:rPr>
          <w:rFonts w:ascii="Times New Roman" w:eastAsia="Times New Roman" w:hAnsi="Times New Roman" w:cs="Times New Roman"/>
          <w:sz w:val="15"/>
          <w:szCs w:val="15"/>
        </w:rPr>
        <w:t>6:</w:t>
      </w:r>
      <w:r>
        <w:rPr>
          <w:rFonts w:ascii="Times New Roman" w:eastAsia="Times New Roman" w:hAnsi="Times New Roman" w:cs="Times New Roman"/>
          <w:sz w:val="15"/>
          <w:szCs w:val="15"/>
        </w:rPr>
        <w:tab/>
      </w:r>
      <w:r>
        <w:t>初始化最大概率</w:t>
      </w:r>
      <w:r>
        <w:rPr>
          <w:spacing w:val="-60"/>
        </w:rPr>
        <w:t xml:space="preserve"> </w:t>
      </w:r>
      <w:r>
        <w:rPr>
          <w:rFonts w:ascii="Times New Roman" w:eastAsia="Times New Roman" w:hAnsi="Times New Roman" w:cs="Times New Roman"/>
        </w:rPr>
        <w:t>MaxProb = -1;</w:t>
      </w:r>
    </w:p>
    <w:p w:rsidR="00B103F4" w:rsidRDefault="002B18B4">
      <w:pPr>
        <w:pStyle w:val="Textkrper"/>
        <w:tabs>
          <w:tab w:val="left" w:pos="948"/>
        </w:tabs>
        <w:spacing w:line="308" w:lineRule="exact"/>
        <w:ind w:left="291"/>
        <w:rPr>
          <w:rFonts w:ascii="Times New Roman" w:eastAsia="Times New Roman" w:hAnsi="Times New Roman" w:cs="Times New Roman"/>
        </w:rPr>
      </w:pPr>
      <w:r>
        <w:rPr>
          <w:rFonts w:ascii="Times New Roman" w:eastAsia="Times New Roman" w:hAnsi="Times New Roman" w:cs="Times New Roman"/>
          <w:sz w:val="15"/>
          <w:szCs w:val="15"/>
        </w:rPr>
        <w:t>7:</w:t>
      </w:r>
      <w:r>
        <w:rPr>
          <w:rFonts w:ascii="Times New Roman" w:eastAsia="Times New Roman" w:hAnsi="Times New Roman" w:cs="Times New Roman"/>
          <w:sz w:val="15"/>
          <w:szCs w:val="15"/>
        </w:rPr>
        <w:tab/>
      </w:r>
      <w:r>
        <w:t>初始化选择拉杆号</w:t>
      </w:r>
      <w:r>
        <w:rPr>
          <w:spacing w:val="-60"/>
        </w:rPr>
        <w:t xml:space="preserve"> </w:t>
      </w:r>
      <w:r>
        <w:rPr>
          <w:rFonts w:ascii="Times New Roman" w:eastAsia="Times New Roman" w:hAnsi="Times New Roman" w:cs="Times New Roman"/>
        </w:rPr>
        <w:t>SelectedArm = -1;</w:t>
      </w:r>
    </w:p>
    <w:p w:rsidR="00B103F4" w:rsidRDefault="002B18B4">
      <w:pPr>
        <w:tabs>
          <w:tab w:val="left" w:pos="948"/>
        </w:tabs>
        <w:spacing w:line="270" w:lineRule="exact"/>
        <w:ind w:left="291"/>
        <w:rPr>
          <w:rFonts w:ascii="Times New Roman" w:eastAsia="Times New Roman" w:hAnsi="Times New Roman" w:cs="Times New Roman"/>
          <w:sz w:val="24"/>
          <w:szCs w:val="24"/>
        </w:rPr>
      </w:pPr>
      <w:r>
        <w:rPr>
          <w:rFonts w:ascii="Times New Roman"/>
          <w:sz w:val="15"/>
        </w:rPr>
        <w:t>8:</w:t>
      </w:r>
      <w:r>
        <w:rPr>
          <w:rFonts w:ascii="Times New Roman"/>
          <w:sz w:val="15"/>
        </w:rPr>
        <w:tab/>
      </w:r>
      <w:r>
        <w:rPr>
          <w:rFonts w:ascii="Times New Roman"/>
          <w:b/>
          <w:sz w:val="24"/>
        </w:rPr>
        <w:t>for</w:t>
      </w:r>
      <w:r>
        <w:rPr>
          <w:rFonts w:ascii="Times New Roman"/>
          <w:b/>
          <w:spacing w:val="-13"/>
          <w:sz w:val="24"/>
        </w:rPr>
        <w:t xml:space="preserve"> </w:t>
      </w:r>
      <w:r>
        <w:rPr>
          <w:rFonts w:ascii="DejaVu Sans"/>
          <w:i/>
          <w:sz w:val="24"/>
        </w:rPr>
        <w:t>m</w:t>
      </w:r>
      <w:r>
        <w:rPr>
          <w:rFonts w:ascii="DejaVu Sans"/>
          <w:i/>
          <w:spacing w:val="-24"/>
          <w:sz w:val="24"/>
        </w:rPr>
        <w:t xml:space="preserve"> </w:t>
      </w:r>
      <w:r>
        <w:rPr>
          <w:rFonts w:ascii="Tahoma"/>
          <w:sz w:val="24"/>
        </w:rPr>
        <w:t>=</w:t>
      </w:r>
      <w:r>
        <w:rPr>
          <w:rFonts w:ascii="Tahoma"/>
          <w:spacing w:val="-23"/>
          <w:sz w:val="24"/>
        </w:rPr>
        <w:t xml:space="preserve"> </w:t>
      </w:r>
      <w:r>
        <w:rPr>
          <w:rFonts w:ascii="Tahoma"/>
          <w:sz w:val="24"/>
        </w:rPr>
        <w:t>0</w:t>
      </w:r>
      <w:r>
        <w:rPr>
          <w:rFonts w:ascii="DejaVu Sans"/>
          <w:i/>
          <w:sz w:val="24"/>
        </w:rPr>
        <w:t>,</w:t>
      </w:r>
      <w:r>
        <w:rPr>
          <w:rFonts w:ascii="DejaVu Sans"/>
          <w:i/>
          <w:spacing w:val="-45"/>
          <w:sz w:val="24"/>
        </w:rPr>
        <w:t xml:space="preserve"> </w:t>
      </w:r>
      <w:r>
        <w:rPr>
          <w:rFonts w:ascii="Tahoma"/>
          <w:sz w:val="24"/>
        </w:rPr>
        <w:t>1</w:t>
      </w:r>
      <w:r>
        <w:rPr>
          <w:rFonts w:ascii="DejaVu Sans"/>
          <w:i/>
          <w:sz w:val="24"/>
        </w:rPr>
        <w:t>,</w:t>
      </w:r>
      <w:r>
        <w:rPr>
          <w:rFonts w:ascii="DejaVu Sans"/>
          <w:i/>
          <w:spacing w:val="-45"/>
          <w:sz w:val="24"/>
        </w:rPr>
        <w:t xml:space="preserve"> </w:t>
      </w:r>
      <w:r>
        <w:rPr>
          <w:rFonts w:ascii="DejaVu Sans"/>
          <w:i/>
          <w:sz w:val="24"/>
        </w:rPr>
        <w:t>...,</w:t>
      </w:r>
      <w:r>
        <w:rPr>
          <w:rFonts w:ascii="DejaVu Sans"/>
          <w:i/>
          <w:spacing w:val="-44"/>
          <w:sz w:val="24"/>
        </w:rPr>
        <w:t xml:space="preserve"> </w:t>
      </w:r>
      <w:r>
        <w:rPr>
          <w:rFonts w:ascii="Cambria"/>
          <w:w w:val="125"/>
          <w:sz w:val="24"/>
        </w:rPr>
        <w:t>M</w:t>
      </w:r>
      <w:r>
        <w:rPr>
          <w:rFonts w:ascii="Cambria"/>
          <w:spacing w:val="-19"/>
          <w:w w:val="125"/>
          <w:sz w:val="24"/>
        </w:rPr>
        <w:t xml:space="preserve"> </w:t>
      </w:r>
      <w:r>
        <w:rPr>
          <w:rFonts w:ascii="Times New Roman"/>
          <w:b/>
          <w:sz w:val="24"/>
        </w:rPr>
        <w:t>do</w:t>
      </w:r>
    </w:p>
    <w:p w:rsidR="00B103F4" w:rsidRDefault="002B18B4">
      <w:pPr>
        <w:tabs>
          <w:tab w:val="left" w:pos="1158"/>
        </w:tabs>
        <w:spacing w:line="309"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9:</w:t>
      </w:r>
      <w:r>
        <w:rPr>
          <w:rFonts w:ascii="Times New Roman" w:eastAsia="Times New Roman" w:hAnsi="Times New Roman" w:cs="Times New Roman"/>
          <w:sz w:val="15"/>
          <w:szCs w:val="15"/>
        </w:rPr>
        <w:tab/>
      </w:r>
      <w:r>
        <w:rPr>
          <w:rFonts w:ascii="SimSun" w:eastAsia="SimSun" w:hAnsi="SimSun" w:cs="SimSun"/>
          <w:sz w:val="24"/>
          <w:szCs w:val="24"/>
        </w:rPr>
        <w:t>从</w:t>
      </w:r>
      <w:r>
        <w:rPr>
          <w:rFonts w:ascii="SimSun" w:eastAsia="SimSun" w:hAnsi="SimSun" w:cs="SimSun"/>
          <w:spacing w:val="-59"/>
          <w:sz w:val="24"/>
          <w:szCs w:val="24"/>
        </w:rPr>
        <w:t xml:space="preserve"> </w:t>
      </w:r>
      <w:r>
        <w:rPr>
          <w:rFonts w:ascii="DejaVu Sans" w:eastAsia="DejaVu Sans" w:hAnsi="DejaVu Sans" w:cs="DejaVu Sans"/>
          <w:i/>
          <w:spacing w:val="1"/>
          <w:sz w:val="24"/>
          <w:szCs w:val="24"/>
        </w:rPr>
        <w:t>B</w:t>
      </w:r>
      <w:r>
        <w:rPr>
          <w:rFonts w:ascii="DejaVu Sans" w:eastAsia="DejaVu Sans" w:hAnsi="DejaVu Sans" w:cs="DejaVu Sans"/>
          <w:i/>
          <w:spacing w:val="2"/>
          <w:sz w:val="24"/>
          <w:szCs w:val="24"/>
        </w:rPr>
        <w:t>eta</w:t>
      </w:r>
      <w:r>
        <w:rPr>
          <w:rFonts w:ascii="Tahoma" w:eastAsia="Tahoma" w:hAnsi="Tahoma" w:cs="Tahoma"/>
          <w:spacing w:val="2"/>
          <w:sz w:val="24"/>
          <w:szCs w:val="24"/>
        </w:rPr>
        <w:t>(</w:t>
      </w:r>
      <w:r>
        <w:rPr>
          <w:rFonts w:ascii="DejaVu Sans" w:eastAsia="DejaVu Sans" w:hAnsi="DejaVu Sans" w:cs="DejaVu Sans"/>
          <w:i/>
          <w:spacing w:val="2"/>
          <w:sz w:val="24"/>
          <w:szCs w:val="24"/>
        </w:rPr>
        <w:t>S</w:t>
      </w:r>
      <w:r>
        <w:rPr>
          <w:rFonts w:ascii="Times New Roman" w:eastAsia="Times New Roman" w:hAnsi="Times New Roman" w:cs="Times New Roman"/>
          <w:i/>
          <w:spacing w:val="1"/>
          <w:position w:val="-3"/>
          <w:sz w:val="17"/>
          <w:szCs w:val="17"/>
        </w:rPr>
        <w:t>m</w:t>
      </w:r>
      <w:r>
        <w:rPr>
          <w:rFonts w:ascii="Tahoma" w:eastAsia="Tahoma" w:hAnsi="Tahoma" w:cs="Tahoma"/>
          <w:spacing w:val="2"/>
          <w:sz w:val="24"/>
          <w:szCs w:val="24"/>
        </w:rPr>
        <w:t>(</w:t>
      </w:r>
      <w:r>
        <w:rPr>
          <w:rFonts w:ascii="DejaVu Sans" w:eastAsia="DejaVu Sans" w:hAnsi="DejaVu Sans" w:cs="DejaVu Sans"/>
          <w:i/>
          <w:spacing w:val="2"/>
          <w:sz w:val="24"/>
          <w:szCs w:val="24"/>
        </w:rPr>
        <w:t>t</w:t>
      </w:r>
      <w:r>
        <w:rPr>
          <w:rFonts w:ascii="Tahoma" w:eastAsia="Tahoma" w:hAnsi="Tahoma" w:cs="Tahoma"/>
          <w:spacing w:val="2"/>
          <w:sz w:val="24"/>
          <w:szCs w:val="24"/>
        </w:rPr>
        <w:t>)</w:t>
      </w:r>
      <w:r>
        <w:rPr>
          <w:rFonts w:ascii="Tahoma" w:eastAsia="Tahoma" w:hAnsi="Tahoma" w:cs="Tahoma"/>
          <w:spacing w:val="-21"/>
          <w:sz w:val="24"/>
          <w:szCs w:val="24"/>
        </w:rPr>
        <w:t xml:space="preserve"> </w:t>
      </w: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36"/>
          <w:sz w:val="24"/>
          <w:szCs w:val="24"/>
        </w:rPr>
        <w:t xml:space="preserve"> </w:t>
      </w:r>
      <w:r>
        <w:rPr>
          <w:rFonts w:ascii="DejaVu Sans" w:eastAsia="DejaVu Sans" w:hAnsi="DejaVu Sans" w:cs="DejaVu Sans"/>
          <w:i/>
          <w:spacing w:val="1"/>
          <w:sz w:val="24"/>
          <w:szCs w:val="24"/>
        </w:rPr>
        <w:t>F</w:t>
      </w:r>
      <w:r>
        <w:rPr>
          <w:rFonts w:ascii="Times New Roman" w:eastAsia="Times New Roman" w:hAnsi="Times New Roman" w:cs="Times New Roman"/>
          <w:i/>
          <w:spacing w:val="1"/>
          <w:position w:val="-3"/>
          <w:sz w:val="17"/>
          <w:szCs w:val="17"/>
        </w:rPr>
        <w:t>m</w:t>
      </w:r>
      <w:r>
        <w:rPr>
          <w:rFonts w:ascii="Tahoma" w:eastAsia="Tahoma" w:hAnsi="Tahoma" w:cs="Tahoma"/>
          <w:spacing w:val="2"/>
          <w:sz w:val="24"/>
          <w:szCs w:val="24"/>
        </w:rPr>
        <w:t>(</w:t>
      </w:r>
      <w:r>
        <w:rPr>
          <w:rFonts w:ascii="DejaVu Sans" w:eastAsia="DejaVu Sans" w:hAnsi="DejaVu Sans" w:cs="DejaVu Sans"/>
          <w:i/>
          <w:spacing w:val="2"/>
          <w:sz w:val="24"/>
          <w:szCs w:val="24"/>
        </w:rPr>
        <w:t>t</w:t>
      </w:r>
      <w:r>
        <w:rPr>
          <w:rFonts w:ascii="Tahoma" w:eastAsia="Tahoma" w:hAnsi="Tahoma" w:cs="Tahoma"/>
          <w:spacing w:val="2"/>
          <w:sz w:val="24"/>
          <w:szCs w:val="24"/>
        </w:rPr>
        <w:t>)</w:t>
      </w:r>
      <w:r>
        <w:rPr>
          <w:rFonts w:ascii="Tahoma" w:eastAsia="Tahoma" w:hAnsi="Tahoma" w:cs="Tahoma"/>
          <w:spacing w:val="-21"/>
          <w:sz w:val="24"/>
          <w:szCs w:val="24"/>
        </w:rPr>
        <w:t xml:space="preserve"> </w:t>
      </w: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z w:val="24"/>
          <w:szCs w:val="24"/>
        </w:rPr>
        <w:t>1)</w:t>
      </w:r>
      <w:r>
        <w:rPr>
          <w:rFonts w:ascii="Tahoma" w:eastAsia="Tahoma" w:hAnsi="Tahoma" w:cs="Tahoma"/>
          <w:spacing w:val="-14"/>
          <w:sz w:val="24"/>
          <w:szCs w:val="24"/>
        </w:rPr>
        <w:t xml:space="preserve"> </w:t>
      </w:r>
      <w:r>
        <w:rPr>
          <w:rFonts w:ascii="SimSun" w:eastAsia="SimSun" w:hAnsi="SimSun" w:cs="SimSun"/>
          <w:sz w:val="24"/>
          <w:szCs w:val="24"/>
        </w:rPr>
        <w:t>分布中采样奖励期望</w:t>
      </w:r>
      <w:r>
        <w:rPr>
          <w:rFonts w:ascii="SimSun" w:eastAsia="SimSun" w:hAnsi="SimSun" w:cs="SimSun"/>
          <w:spacing w:val="-58"/>
          <w:sz w:val="24"/>
          <w:szCs w:val="24"/>
        </w:rPr>
        <w:t xml:space="preserve"> </w:t>
      </w:r>
      <w:r>
        <w:rPr>
          <w:rFonts w:ascii="DejaVu Sans" w:eastAsia="DejaVu Sans" w:hAnsi="DejaVu Sans" w:cs="DejaVu Sans"/>
          <w:i/>
          <w:spacing w:val="2"/>
          <w:sz w:val="24"/>
          <w:szCs w:val="24"/>
        </w:rPr>
        <w:t>r</w:t>
      </w:r>
      <w:r>
        <w:rPr>
          <w:rFonts w:ascii="Times New Roman" w:eastAsia="Times New Roman" w:hAnsi="Times New Roman" w:cs="Times New Roman"/>
          <w:i/>
          <w:spacing w:val="2"/>
          <w:position w:val="-3"/>
          <w:sz w:val="17"/>
          <w:szCs w:val="17"/>
        </w:rPr>
        <w:t>m</w:t>
      </w:r>
      <w:r>
        <w:rPr>
          <w:rFonts w:ascii="Times New Roman" w:eastAsia="Times New Roman" w:hAnsi="Times New Roman" w:cs="Times New Roman"/>
          <w:spacing w:val="3"/>
          <w:sz w:val="24"/>
          <w:szCs w:val="24"/>
        </w:rPr>
        <w:t>l</w:t>
      </w:r>
    </w:p>
    <w:p w:rsidR="00B103F4" w:rsidRDefault="002B18B4">
      <w:pPr>
        <w:tabs>
          <w:tab w:val="left" w:pos="1158"/>
        </w:tabs>
        <w:spacing w:line="312"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10:</w:t>
      </w:r>
      <w:r>
        <w:rPr>
          <w:rFonts w:ascii="Times New Roman" w:eastAsia="Times New Roman" w:hAnsi="Times New Roman" w:cs="Times New Roman"/>
          <w:sz w:val="15"/>
          <w:szCs w:val="15"/>
        </w:rPr>
        <w:tab/>
      </w:r>
      <w:r>
        <w:rPr>
          <w:rFonts w:ascii="Times New Roman" w:eastAsia="Times New Roman" w:hAnsi="Times New Roman" w:cs="Times New Roman"/>
          <w:b/>
          <w:bCs/>
          <w:sz w:val="24"/>
          <w:szCs w:val="24"/>
        </w:rPr>
        <w:t>if</w:t>
      </w:r>
      <w:r>
        <w:rPr>
          <w:rFonts w:ascii="Times New Roman" w:eastAsia="Times New Roman" w:hAnsi="Times New Roman" w:cs="Times New Roman"/>
          <w:b/>
          <w:bCs/>
          <w:spacing w:val="10"/>
          <w:sz w:val="24"/>
          <w:szCs w:val="24"/>
        </w:rPr>
        <w:t xml:space="preserve"> </w:t>
      </w:r>
      <w:r>
        <w:rPr>
          <w:rFonts w:ascii="Cambria" w:eastAsia="Cambria" w:hAnsi="Cambria" w:cs="Cambria"/>
          <w:sz w:val="24"/>
          <w:szCs w:val="24"/>
        </w:rPr>
        <w:t>B</w:t>
      </w:r>
      <w:r>
        <w:rPr>
          <w:rFonts w:ascii="Cambria" w:eastAsia="Cambria" w:hAnsi="Cambria" w:cs="Cambria"/>
          <w:spacing w:val="15"/>
          <w:sz w:val="24"/>
          <w:szCs w:val="24"/>
        </w:rPr>
        <w:t xml:space="preserve"> </w:t>
      </w:r>
      <w:r>
        <w:rPr>
          <w:rFonts w:ascii="DejaVu Sans" w:eastAsia="DejaVu Sans" w:hAnsi="DejaVu Sans" w:cs="DejaVu Sans"/>
          <w:i/>
          <w:sz w:val="24"/>
          <w:szCs w:val="24"/>
        </w:rPr>
        <w:t>&gt;</w:t>
      </w:r>
      <w:r>
        <w:rPr>
          <w:rFonts w:ascii="Tahoma" w:eastAsia="Tahoma" w:hAnsi="Tahoma" w:cs="Tahoma"/>
          <w:sz w:val="24"/>
          <w:szCs w:val="24"/>
        </w:rPr>
        <w:t>=</w:t>
      </w:r>
      <w:r>
        <w:rPr>
          <w:rFonts w:ascii="Tahoma" w:eastAsia="Tahoma" w:hAnsi="Tahoma" w:cs="Tahoma"/>
          <w:spacing w:val="-15"/>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spacing w:val="20"/>
          <w:position w:val="6"/>
          <w:sz w:val="24"/>
          <w:szCs w:val="24"/>
        </w:rPr>
        <w:t>⃗</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2"/>
          <w:position w:val="-3"/>
          <w:sz w:val="17"/>
          <w:szCs w:val="17"/>
        </w:rPr>
        <w:t xml:space="preserve"> </w:t>
      </w:r>
      <w:r>
        <w:rPr>
          <w:rFonts w:ascii="DejaVu Sans" w:eastAsia="DejaVu Sans" w:hAnsi="DejaVu Sans" w:cs="DejaVu Sans"/>
          <w:i/>
          <w:sz w:val="24"/>
          <w:szCs w:val="24"/>
        </w:rPr>
        <w:t>and</w:t>
      </w:r>
      <w:r>
        <w:rPr>
          <w:rFonts w:ascii="DejaVu Sans" w:eastAsia="DejaVu Sans" w:hAnsi="DejaVu Sans" w:cs="DejaVu Sans"/>
          <w:i/>
          <w:spacing w:val="-22"/>
          <w:sz w:val="24"/>
          <w:szCs w:val="24"/>
        </w:rPr>
        <w:t xml:space="preserve"> </w:t>
      </w:r>
      <w:r>
        <w:rPr>
          <w:rFonts w:ascii="DejaVu Sans" w:eastAsia="DejaVu Sans" w:hAnsi="DejaVu Sans" w:cs="DejaVu Sans"/>
          <w:i/>
          <w:sz w:val="24"/>
          <w:szCs w:val="24"/>
        </w:rPr>
        <w:t>LV</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7"/>
          <w:position w:val="-3"/>
          <w:sz w:val="17"/>
          <w:szCs w:val="17"/>
        </w:rPr>
        <w:t xml:space="preserve"> </w:t>
      </w:r>
      <w:r>
        <w:rPr>
          <w:rFonts w:ascii="DejaVu Sans" w:eastAsia="DejaVu Sans" w:hAnsi="DejaVu Sans" w:cs="DejaVu Sans"/>
          <w:i/>
          <w:sz w:val="24"/>
          <w:szCs w:val="24"/>
        </w:rPr>
        <w:t>&gt;</w:t>
      </w:r>
      <w:r>
        <w:rPr>
          <w:rFonts w:ascii="Tahoma" w:eastAsia="Tahoma" w:hAnsi="Tahoma" w:cs="Tahoma"/>
          <w:sz w:val="24"/>
          <w:szCs w:val="24"/>
        </w:rPr>
        <w:t>=</w:t>
      </w:r>
      <w:r>
        <w:rPr>
          <w:rFonts w:ascii="Tahoma" w:eastAsia="Tahoma" w:hAnsi="Tahoma" w:cs="Tahoma"/>
          <w:spacing w:val="-15"/>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spacing w:val="20"/>
          <w:position w:val="6"/>
          <w:sz w:val="24"/>
          <w:szCs w:val="24"/>
        </w:rPr>
        <w:t>⃗</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2"/>
          <w:position w:val="-3"/>
          <w:sz w:val="17"/>
          <w:szCs w:val="17"/>
        </w:rPr>
        <w:t xml:space="preserve"> </w:t>
      </w:r>
      <w:r>
        <w:rPr>
          <w:rFonts w:ascii="DejaVu Sans" w:eastAsia="DejaVu Sans" w:hAnsi="DejaVu Sans" w:cs="DejaVu Sans"/>
          <w:i/>
          <w:sz w:val="24"/>
          <w:szCs w:val="24"/>
        </w:rPr>
        <w:t>and</w:t>
      </w:r>
      <w:r>
        <w:rPr>
          <w:rFonts w:ascii="DejaVu Sans" w:eastAsia="DejaVu Sans" w:hAnsi="DejaVu Sans" w:cs="DejaVu Sans"/>
          <w:i/>
          <w:spacing w:val="-22"/>
          <w:sz w:val="24"/>
          <w:szCs w:val="24"/>
        </w:rPr>
        <w:t xml:space="preserve"> </w:t>
      </w:r>
      <w:r>
        <w:rPr>
          <w:rFonts w:ascii="DejaVu Sans" w:eastAsia="DejaVu Sans" w:hAnsi="DejaVu Sans" w:cs="DejaVu Sans"/>
          <w:i/>
          <w:sz w:val="24"/>
          <w:szCs w:val="24"/>
        </w:rPr>
        <w:t>r</w:t>
      </w:r>
      <w:r>
        <w:rPr>
          <w:rFonts w:ascii="Times New Roman" w:eastAsia="Times New Roman" w:hAnsi="Times New Roman" w:cs="Times New Roman"/>
          <w:i/>
          <w:spacing w:val="7"/>
          <w:position w:val="-3"/>
          <w:sz w:val="17"/>
          <w:szCs w:val="17"/>
        </w:rPr>
        <w:t>m</w:t>
      </w:r>
      <w:r>
        <w:rPr>
          <w:rFonts w:ascii="Tahoma" w:eastAsia="Tahoma" w:hAnsi="Tahoma" w:cs="Tahoma"/>
          <w:sz w:val="24"/>
          <w:szCs w:val="24"/>
        </w:rPr>
        <w:t>/</w:t>
      </w:r>
      <w:r>
        <w:rPr>
          <w:rFonts w:ascii="DejaVu Sans" w:eastAsia="DejaVu Sans" w:hAnsi="DejaVu Sans" w:cs="DejaVu Sans"/>
          <w:i/>
          <w:spacing w:val="-122"/>
          <w:sz w:val="24"/>
          <w:szCs w:val="24"/>
        </w:rPr>
        <w:t>E</w:t>
      </w:r>
      <w:r>
        <w:rPr>
          <w:rFonts w:ascii="DejaVu Sans" w:eastAsia="DejaVu Sans" w:hAnsi="DejaVu Sans" w:cs="DejaVu Sans"/>
          <w:i/>
          <w:spacing w:val="20"/>
          <w:position w:val="6"/>
          <w:sz w:val="24"/>
          <w:szCs w:val="24"/>
        </w:rPr>
        <w:t>⃗</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7"/>
          <w:position w:val="-3"/>
          <w:sz w:val="17"/>
          <w:szCs w:val="17"/>
        </w:rPr>
        <w:t xml:space="preserve"> </w:t>
      </w:r>
      <w:r>
        <w:rPr>
          <w:rFonts w:ascii="DejaVu Sans" w:eastAsia="DejaVu Sans" w:hAnsi="DejaVu Sans" w:cs="DejaVu Sans"/>
          <w:i/>
          <w:sz w:val="24"/>
          <w:szCs w:val="24"/>
        </w:rPr>
        <w:t>&gt;</w:t>
      </w:r>
      <w:r>
        <w:rPr>
          <w:rFonts w:ascii="DejaVu Sans" w:eastAsia="DejaVu Sans" w:hAnsi="DejaVu Sans" w:cs="DejaVu Sans"/>
          <w:i/>
          <w:spacing w:val="-16"/>
          <w:sz w:val="24"/>
          <w:szCs w:val="24"/>
        </w:rPr>
        <w:t xml:space="preserve"> </w:t>
      </w:r>
      <w:r>
        <w:rPr>
          <w:rFonts w:ascii="DejaVu Sans" w:eastAsia="DejaVu Sans" w:hAnsi="DejaVu Sans" w:cs="DejaVu Sans"/>
          <w:i/>
          <w:spacing w:val="22"/>
          <w:sz w:val="24"/>
          <w:szCs w:val="24"/>
        </w:rPr>
        <w:t>M</w:t>
      </w:r>
      <w:r>
        <w:rPr>
          <w:rFonts w:ascii="DejaVu Sans" w:eastAsia="DejaVu Sans" w:hAnsi="DejaVu Sans" w:cs="DejaVu Sans"/>
          <w:i/>
          <w:sz w:val="24"/>
          <w:szCs w:val="24"/>
        </w:rPr>
        <w:t>ax</w:t>
      </w:r>
      <w:r>
        <w:rPr>
          <w:rFonts w:ascii="DejaVu Sans" w:eastAsia="DejaVu Sans" w:hAnsi="DejaVu Sans" w:cs="DejaVu Sans"/>
          <w:i/>
          <w:spacing w:val="34"/>
          <w:sz w:val="24"/>
          <w:szCs w:val="24"/>
        </w:rPr>
        <w:t>P</w:t>
      </w:r>
      <w:r>
        <w:rPr>
          <w:rFonts w:ascii="DejaVu Sans" w:eastAsia="DejaVu Sans" w:hAnsi="DejaVu Sans" w:cs="DejaVu Sans"/>
          <w:i/>
          <w:spacing w:val="5"/>
          <w:sz w:val="24"/>
          <w:szCs w:val="24"/>
        </w:rPr>
        <w:t>r</w:t>
      </w:r>
      <w:r>
        <w:rPr>
          <w:rFonts w:ascii="DejaVu Sans" w:eastAsia="DejaVu Sans" w:hAnsi="DejaVu Sans" w:cs="DejaVu Sans"/>
          <w:i/>
          <w:sz w:val="24"/>
          <w:szCs w:val="24"/>
        </w:rPr>
        <w:t>ob</w:t>
      </w:r>
      <w:r>
        <w:rPr>
          <w:rFonts w:ascii="DejaVu Sans" w:eastAsia="DejaVu Sans" w:hAnsi="DejaVu Sans" w:cs="DejaVu Sans"/>
          <w:i/>
          <w:spacing w:val="-21"/>
          <w:sz w:val="24"/>
          <w:szCs w:val="24"/>
        </w:rPr>
        <w:t xml:space="preserve"> </w:t>
      </w:r>
      <w:r>
        <w:rPr>
          <w:rFonts w:ascii="Times New Roman" w:eastAsia="Times New Roman" w:hAnsi="Times New Roman" w:cs="Times New Roman"/>
          <w:b/>
          <w:bCs/>
          <w:sz w:val="24"/>
          <w:szCs w:val="24"/>
        </w:rPr>
        <w:t>then</w:t>
      </w:r>
    </w:p>
    <w:p w:rsidR="00B103F4" w:rsidRDefault="002B18B4">
      <w:pPr>
        <w:tabs>
          <w:tab w:val="left" w:pos="1368"/>
        </w:tabs>
        <w:spacing w:line="301" w:lineRule="exact"/>
        <w:ind w:left="222"/>
        <w:rPr>
          <w:rFonts w:ascii="Times New Roman" w:eastAsia="Times New Roman" w:hAnsi="Times New Roman" w:cs="Times New Roman"/>
          <w:sz w:val="24"/>
          <w:szCs w:val="24"/>
        </w:rPr>
      </w:pPr>
      <w:r>
        <w:rPr>
          <w:rFonts w:ascii="Times New Roman" w:eastAsia="Times New Roman" w:hAnsi="Times New Roman" w:cs="Times New Roman"/>
          <w:spacing w:val="-6"/>
          <w:sz w:val="15"/>
          <w:szCs w:val="15"/>
        </w:rPr>
        <w:t>1</w:t>
      </w:r>
      <w:r>
        <w:rPr>
          <w:rFonts w:ascii="Times New Roman" w:eastAsia="Times New Roman" w:hAnsi="Times New Roman" w:cs="Times New Roman"/>
          <w:sz w:val="15"/>
          <w:szCs w:val="15"/>
        </w:rPr>
        <w:t>1:</w:t>
      </w:r>
      <w:r>
        <w:rPr>
          <w:rFonts w:ascii="Times New Roman" w:eastAsia="Times New Roman" w:hAnsi="Times New Roman" w:cs="Times New Roman"/>
          <w:sz w:val="15"/>
          <w:szCs w:val="15"/>
        </w:rPr>
        <w:tab/>
      </w:r>
      <w:r>
        <w:rPr>
          <w:rFonts w:ascii="SimSun" w:eastAsia="SimSun" w:hAnsi="SimSun" w:cs="SimSun"/>
          <w:w w:val="105"/>
          <w:sz w:val="24"/>
          <w:szCs w:val="24"/>
        </w:rPr>
        <w:t>最大概率</w:t>
      </w:r>
      <w:r>
        <w:rPr>
          <w:rFonts w:ascii="SimSun" w:eastAsia="SimSun" w:hAnsi="SimSun" w:cs="SimSun"/>
          <w:spacing w:val="-72"/>
          <w:w w:val="105"/>
          <w:sz w:val="24"/>
          <w:szCs w:val="24"/>
        </w:rPr>
        <w:t xml:space="preserve"> </w:t>
      </w:r>
      <w:r>
        <w:rPr>
          <w:rFonts w:ascii="Times New Roman" w:eastAsia="Times New Roman" w:hAnsi="Times New Roman" w:cs="Times New Roman"/>
          <w:w w:val="105"/>
          <w:sz w:val="24"/>
          <w:szCs w:val="24"/>
        </w:rPr>
        <w:t>MaxProb</w:t>
      </w:r>
      <w:r>
        <w:rPr>
          <w:rFonts w:ascii="Times New Roman" w:eastAsia="Times New Roman" w:hAnsi="Times New Roman" w:cs="Times New Roman"/>
          <w:spacing w:val="-9"/>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8"/>
          <w:w w:val="105"/>
          <w:sz w:val="24"/>
          <w:szCs w:val="24"/>
        </w:rPr>
        <w:t xml:space="preserve"> </w:t>
      </w:r>
      <w:r>
        <w:rPr>
          <w:rFonts w:ascii="DejaVu Sans" w:eastAsia="DejaVu Sans" w:hAnsi="DejaVu Sans" w:cs="DejaVu Sans"/>
          <w:i/>
          <w:w w:val="105"/>
          <w:sz w:val="24"/>
          <w:szCs w:val="24"/>
        </w:rPr>
        <w:t>r</w:t>
      </w:r>
      <w:r>
        <w:rPr>
          <w:rFonts w:ascii="Times New Roman" w:eastAsia="Times New Roman" w:hAnsi="Times New Roman" w:cs="Times New Roman"/>
          <w:i/>
          <w:spacing w:val="8"/>
          <w:w w:val="105"/>
          <w:position w:val="-3"/>
          <w:sz w:val="17"/>
          <w:szCs w:val="17"/>
        </w:rPr>
        <w:t>m</w:t>
      </w:r>
      <w:r>
        <w:rPr>
          <w:rFonts w:ascii="Tahoma" w:eastAsia="Tahoma" w:hAnsi="Tahoma" w:cs="Tahoma"/>
          <w:w w:val="105"/>
          <w:sz w:val="24"/>
          <w:szCs w:val="24"/>
        </w:rPr>
        <w:t>/</w:t>
      </w:r>
      <w:r>
        <w:rPr>
          <w:rFonts w:ascii="DejaVu Sans" w:eastAsia="DejaVu Sans" w:hAnsi="DejaVu Sans" w:cs="DejaVu Sans"/>
          <w:i/>
          <w:spacing w:val="-128"/>
          <w:w w:val="105"/>
          <w:sz w:val="24"/>
          <w:szCs w:val="24"/>
        </w:rPr>
        <w:t>E</w:t>
      </w:r>
      <w:r>
        <w:rPr>
          <w:rFonts w:ascii="DejaVu Sans" w:eastAsia="DejaVu Sans" w:hAnsi="DejaVu Sans" w:cs="DejaVu Sans"/>
          <w:i/>
          <w:spacing w:val="21"/>
          <w:w w:val="105"/>
          <w:position w:val="6"/>
          <w:sz w:val="24"/>
          <w:szCs w:val="24"/>
        </w:rPr>
        <w:t>⃗</w:t>
      </w:r>
      <w:r>
        <w:rPr>
          <w:rFonts w:ascii="Times New Roman" w:eastAsia="Times New Roman" w:hAnsi="Times New Roman" w:cs="Times New Roman"/>
          <w:i/>
          <w:spacing w:val="8"/>
          <w:w w:val="105"/>
          <w:position w:val="-3"/>
          <w:sz w:val="17"/>
          <w:szCs w:val="17"/>
        </w:rPr>
        <w:t>m</w:t>
      </w:r>
      <w:r>
        <w:rPr>
          <w:rFonts w:ascii="Times New Roman" w:eastAsia="Times New Roman" w:hAnsi="Times New Roman" w:cs="Times New Roman"/>
          <w:w w:val="105"/>
          <w:sz w:val="24"/>
          <w:szCs w:val="24"/>
        </w:rPr>
        <w:t>;</w:t>
      </w:r>
    </w:p>
    <w:p w:rsidR="00B103F4" w:rsidRDefault="002B18B4">
      <w:pPr>
        <w:pStyle w:val="Textkrper"/>
        <w:tabs>
          <w:tab w:val="left" w:pos="1368"/>
        </w:tabs>
        <w:spacing w:line="298" w:lineRule="exact"/>
        <w:ind w:left="216"/>
        <w:rPr>
          <w:rFonts w:ascii="Times New Roman" w:eastAsia="Times New Roman" w:hAnsi="Times New Roman" w:cs="Times New Roman"/>
        </w:rPr>
      </w:pPr>
      <w:r>
        <w:rPr>
          <w:rFonts w:ascii="Times New Roman" w:eastAsia="Times New Roman" w:hAnsi="Times New Roman" w:cs="Times New Roman"/>
          <w:sz w:val="15"/>
          <w:szCs w:val="15"/>
        </w:rPr>
        <w:t>12:</w:t>
      </w:r>
      <w:r>
        <w:rPr>
          <w:rFonts w:ascii="Times New Roman" w:eastAsia="Times New Roman" w:hAnsi="Times New Roman" w:cs="Times New Roman"/>
          <w:sz w:val="15"/>
          <w:szCs w:val="15"/>
        </w:rPr>
        <w:tab/>
      </w:r>
      <w:r>
        <w:t>选择拉杆号</w:t>
      </w:r>
      <w:r>
        <w:rPr>
          <w:spacing w:val="-60"/>
        </w:rPr>
        <w:t xml:space="preserve"> </w:t>
      </w:r>
      <w:r>
        <w:rPr>
          <w:rFonts w:ascii="Times New Roman" w:eastAsia="Times New Roman" w:hAnsi="Times New Roman" w:cs="Times New Roman"/>
        </w:rPr>
        <w:t>SelectedArm = m;</w:t>
      </w:r>
    </w:p>
    <w:p w:rsidR="00B103F4" w:rsidRDefault="002B18B4">
      <w:pPr>
        <w:tabs>
          <w:tab w:val="left" w:pos="1158"/>
        </w:tabs>
        <w:spacing w:before="12"/>
        <w:ind w:left="216"/>
        <w:rPr>
          <w:rFonts w:ascii="Times New Roman" w:eastAsia="Times New Roman" w:hAnsi="Times New Roman" w:cs="Times New Roman"/>
          <w:sz w:val="24"/>
          <w:szCs w:val="24"/>
        </w:rPr>
      </w:pPr>
      <w:r>
        <w:rPr>
          <w:rFonts w:ascii="Times New Roman"/>
          <w:sz w:val="15"/>
        </w:rPr>
        <w:t>13:</w:t>
      </w:r>
      <w:r>
        <w:rPr>
          <w:rFonts w:ascii="Times New Roman"/>
          <w:sz w:val="15"/>
        </w:rPr>
        <w:tab/>
      </w:r>
      <w:r>
        <w:rPr>
          <w:rFonts w:ascii="Times New Roman"/>
          <w:b/>
          <w:sz w:val="24"/>
        </w:rPr>
        <w:t>end if</w:t>
      </w:r>
    </w:p>
    <w:p w:rsidR="00B103F4" w:rsidRDefault="002B18B4">
      <w:pPr>
        <w:tabs>
          <w:tab w:val="left" w:pos="948"/>
        </w:tabs>
        <w:spacing w:before="12" w:line="254" w:lineRule="exact"/>
        <w:ind w:left="216"/>
        <w:rPr>
          <w:rFonts w:ascii="Times New Roman" w:eastAsia="Times New Roman" w:hAnsi="Times New Roman" w:cs="Times New Roman"/>
          <w:sz w:val="24"/>
          <w:szCs w:val="24"/>
        </w:rPr>
      </w:pPr>
      <w:r>
        <w:rPr>
          <w:rFonts w:ascii="Times New Roman"/>
          <w:sz w:val="15"/>
        </w:rPr>
        <w:t>14:</w:t>
      </w:r>
      <w:r>
        <w:rPr>
          <w:rFonts w:ascii="Times New Roman"/>
          <w:sz w:val="15"/>
        </w:rPr>
        <w:tab/>
      </w:r>
      <w:r>
        <w:rPr>
          <w:rFonts w:ascii="Times New Roman"/>
          <w:b/>
          <w:sz w:val="24"/>
        </w:rPr>
        <w:t>end for</w:t>
      </w:r>
    </w:p>
    <w:p w:rsidR="00B103F4" w:rsidRDefault="002B18B4">
      <w:pPr>
        <w:tabs>
          <w:tab w:val="left" w:pos="948"/>
        </w:tabs>
        <w:spacing w:line="300"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15:</w:t>
      </w:r>
      <w:r>
        <w:rPr>
          <w:rFonts w:ascii="Times New Roman" w:eastAsia="Times New Roman" w:hAnsi="Times New Roman" w:cs="Times New Roman"/>
          <w:sz w:val="15"/>
          <w:szCs w:val="15"/>
        </w:rPr>
        <w:tab/>
      </w:r>
      <w:r>
        <w:rPr>
          <w:rFonts w:ascii="SimSun" w:eastAsia="SimSun" w:hAnsi="SimSun" w:cs="SimSun"/>
          <w:w w:val="95"/>
          <w:sz w:val="24"/>
          <w:szCs w:val="24"/>
        </w:rPr>
        <w:t>奖励</w:t>
      </w:r>
      <w:r>
        <w:rPr>
          <w:rFonts w:ascii="SimSun" w:eastAsia="SimSun" w:hAnsi="SimSun" w:cs="SimSun"/>
          <w:spacing w:val="-62"/>
          <w:w w:val="95"/>
          <w:sz w:val="24"/>
          <w:szCs w:val="24"/>
        </w:rPr>
        <w:t xml:space="preserve"> </w:t>
      </w:r>
      <w:r>
        <w:rPr>
          <w:rFonts w:ascii="DejaVu Sans" w:eastAsia="DejaVu Sans" w:hAnsi="DejaVu Sans" w:cs="DejaVu Sans"/>
          <w:i/>
          <w:w w:val="95"/>
          <w:sz w:val="24"/>
          <w:szCs w:val="24"/>
        </w:rPr>
        <w:t>r</w:t>
      </w:r>
      <w:r>
        <w:rPr>
          <w:rFonts w:ascii="Times New Roman" w:eastAsia="Times New Roman" w:hAnsi="Times New Roman" w:cs="Times New Roman"/>
          <w:i/>
          <w:w w:val="95"/>
          <w:position w:val="-3"/>
          <w:sz w:val="17"/>
          <w:szCs w:val="17"/>
        </w:rPr>
        <w:t>c</w:t>
      </w:r>
      <w:r>
        <w:rPr>
          <w:rFonts w:ascii="Times New Roman" w:eastAsia="Times New Roman" w:hAnsi="Times New Roman" w:cs="Times New Roman"/>
          <w:i/>
          <w:spacing w:val="20"/>
          <w:w w:val="95"/>
          <w:position w:val="-3"/>
          <w:sz w:val="17"/>
          <w:szCs w:val="17"/>
        </w:rPr>
        <w:t xml:space="preserve"> </w:t>
      </w:r>
      <w:r>
        <w:rPr>
          <w:rFonts w:ascii="Times New Roman" w:eastAsia="Times New Roman" w:hAnsi="Times New Roman" w:cs="Times New Roman"/>
          <w:w w:val="95"/>
          <w:sz w:val="24"/>
          <w:szCs w:val="24"/>
        </w:rPr>
        <w:t>=</w:t>
      </w:r>
      <w:r>
        <w:rPr>
          <w:rFonts w:ascii="Times New Roman" w:eastAsia="Times New Roman" w:hAnsi="Times New Roman" w:cs="Times New Roman"/>
          <w:spacing w:val="-5"/>
          <w:w w:val="95"/>
          <w:sz w:val="24"/>
          <w:szCs w:val="24"/>
        </w:rPr>
        <w:t xml:space="preserve"> </w:t>
      </w:r>
      <w:r>
        <w:rPr>
          <w:rFonts w:ascii="DejaVu Sans" w:eastAsia="DejaVu Sans" w:hAnsi="DejaVu Sans" w:cs="DejaVu Sans"/>
          <w:i/>
          <w:w w:val="95"/>
          <w:sz w:val="24"/>
          <w:szCs w:val="24"/>
        </w:rPr>
        <w:t>RGM</w:t>
      </w:r>
      <w:r>
        <w:rPr>
          <w:rFonts w:ascii="DejaVu Sans" w:eastAsia="DejaVu Sans" w:hAnsi="DejaVu Sans" w:cs="DejaVu Sans"/>
          <w:i/>
          <w:spacing w:val="-50"/>
          <w:w w:val="95"/>
          <w:sz w:val="24"/>
          <w:szCs w:val="24"/>
        </w:rPr>
        <w:t xml:space="preserve"> </w:t>
      </w:r>
      <w:r>
        <w:rPr>
          <w:rFonts w:ascii="Tahoma" w:eastAsia="Tahoma" w:hAnsi="Tahoma" w:cs="Tahoma"/>
          <w:spacing w:val="4"/>
          <w:w w:val="95"/>
          <w:sz w:val="24"/>
          <w:szCs w:val="24"/>
        </w:rPr>
        <w:t>(</w:t>
      </w:r>
      <w:r>
        <w:rPr>
          <w:rFonts w:ascii="DejaVu Sans" w:eastAsia="DejaVu Sans" w:hAnsi="DejaVu Sans" w:cs="DejaVu Sans"/>
          <w:i/>
          <w:spacing w:val="4"/>
          <w:w w:val="95"/>
          <w:sz w:val="24"/>
          <w:szCs w:val="24"/>
        </w:rPr>
        <w:t>C</w:t>
      </w:r>
      <w:r>
        <w:rPr>
          <w:rFonts w:ascii="DejaVu Sans" w:eastAsia="DejaVu Sans" w:hAnsi="DejaVu Sans" w:cs="DejaVu Sans"/>
          <w:i/>
          <w:spacing w:val="6"/>
          <w:w w:val="95"/>
          <w:sz w:val="24"/>
          <w:szCs w:val="24"/>
        </w:rPr>
        <w:t>p</w:t>
      </w:r>
      <w:r>
        <w:rPr>
          <w:rFonts w:ascii="Times New Roman" w:eastAsia="Times New Roman" w:hAnsi="Times New Roman" w:cs="Times New Roman"/>
          <w:i/>
          <w:spacing w:val="4"/>
          <w:w w:val="95"/>
          <w:position w:val="-3"/>
          <w:sz w:val="17"/>
          <w:szCs w:val="17"/>
        </w:rPr>
        <w:t>c</w:t>
      </w:r>
      <w:r>
        <w:rPr>
          <w:rFonts w:ascii="DejaVu Sans" w:eastAsia="DejaVu Sans" w:hAnsi="DejaVu Sans" w:cs="DejaVu Sans"/>
          <w:i/>
          <w:spacing w:val="5"/>
          <w:w w:val="95"/>
          <w:sz w:val="24"/>
          <w:szCs w:val="24"/>
        </w:rPr>
        <w:t>,</w:t>
      </w:r>
      <w:r>
        <w:rPr>
          <w:rFonts w:ascii="DejaVu Sans" w:eastAsia="DejaVu Sans" w:hAnsi="DejaVu Sans" w:cs="DejaVu Sans"/>
          <w:i/>
          <w:spacing w:val="-39"/>
          <w:w w:val="95"/>
          <w:sz w:val="24"/>
          <w:szCs w:val="24"/>
        </w:rPr>
        <w:t xml:space="preserve"> </w:t>
      </w:r>
      <w:r>
        <w:rPr>
          <w:rFonts w:ascii="DejaVu Sans" w:eastAsia="DejaVu Sans" w:hAnsi="DejaVu Sans" w:cs="DejaVu Sans"/>
          <w:i/>
          <w:spacing w:val="1"/>
          <w:w w:val="95"/>
          <w:sz w:val="24"/>
          <w:szCs w:val="24"/>
        </w:rPr>
        <w:t>SelectedArm</w:t>
      </w:r>
      <w:r>
        <w:rPr>
          <w:rFonts w:ascii="Tahoma" w:eastAsia="Tahoma" w:hAnsi="Tahoma" w:cs="Tahoma"/>
          <w:w w:val="95"/>
          <w:sz w:val="24"/>
          <w:szCs w:val="24"/>
        </w:rPr>
        <w:t>)</w:t>
      </w:r>
      <w:r>
        <w:rPr>
          <w:rFonts w:ascii="Times New Roman" w:eastAsia="Times New Roman" w:hAnsi="Times New Roman" w:cs="Times New Roman"/>
          <w:w w:val="95"/>
          <w:sz w:val="24"/>
          <w:szCs w:val="24"/>
        </w:rPr>
        <w:t>;</w:t>
      </w:r>
    </w:p>
    <w:p w:rsidR="00B103F4" w:rsidRDefault="002B18B4">
      <w:pPr>
        <w:tabs>
          <w:tab w:val="left" w:pos="948"/>
        </w:tabs>
        <w:spacing w:line="306"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16:</w:t>
      </w:r>
      <w:r>
        <w:rPr>
          <w:rFonts w:ascii="Times New Roman" w:eastAsia="Times New Roman" w:hAnsi="Times New Roman" w:cs="Times New Roman"/>
          <w:sz w:val="15"/>
          <w:szCs w:val="15"/>
        </w:rPr>
        <w:tab/>
      </w:r>
      <w:r>
        <w:rPr>
          <w:rFonts w:ascii="DejaVu Sans" w:eastAsia="DejaVu Sans" w:hAnsi="DejaVu Sans" w:cs="DejaVu Sans"/>
          <w:i/>
          <w:w w:val="105"/>
          <w:sz w:val="24"/>
          <w:szCs w:val="24"/>
        </w:rPr>
        <w:t>RL</w:t>
      </w:r>
      <w:r>
        <w:rPr>
          <w:rFonts w:ascii="DejaVu Sans" w:eastAsia="DejaVu Sans" w:hAnsi="DejaVu Sans" w:cs="DejaVu Sans"/>
          <w:i/>
          <w:spacing w:val="-48"/>
          <w:w w:val="105"/>
          <w:sz w:val="24"/>
          <w:szCs w:val="24"/>
        </w:rPr>
        <w:t xml:space="preserve"> </w:t>
      </w:r>
      <w:r>
        <w:rPr>
          <w:rFonts w:ascii="SimSun" w:eastAsia="SimSun" w:hAnsi="SimSun" w:cs="SimSun"/>
          <w:w w:val="105"/>
          <w:sz w:val="24"/>
          <w:szCs w:val="24"/>
        </w:rPr>
        <w:t>在尾部追加</w:t>
      </w:r>
      <w:r>
        <w:rPr>
          <w:rFonts w:ascii="SimSun" w:eastAsia="SimSun" w:hAnsi="SimSun" w:cs="SimSun"/>
          <w:spacing w:val="-93"/>
          <w:w w:val="105"/>
          <w:sz w:val="24"/>
          <w:szCs w:val="24"/>
        </w:rPr>
        <w:t xml:space="preserve"> </w:t>
      </w:r>
      <w:r>
        <w:rPr>
          <w:rFonts w:ascii="Times New Roman" w:eastAsia="Times New Roman" w:hAnsi="Times New Roman" w:cs="Times New Roman"/>
          <w:spacing w:val="4"/>
          <w:w w:val="105"/>
          <w:sz w:val="24"/>
          <w:szCs w:val="24"/>
        </w:rPr>
        <w:t>(</w:t>
      </w:r>
      <w:r>
        <w:rPr>
          <w:rFonts w:ascii="DejaVu Sans" w:eastAsia="DejaVu Sans" w:hAnsi="DejaVu Sans" w:cs="DejaVu Sans"/>
          <w:i/>
          <w:spacing w:val="3"/>
          <w:w w:val="105"/>
          <w:sz w:val="24"/>
          <w:szCs w:val="24"/>
        </w:rPr>
        <w:t>r</w:t>
      </w:r>
      <w:r>
        <w:rPr>
          <w:rFonts w:ascii="Times New Roman" w:eastAsia="Times New Roman" w:hAnsi="Times New Roman" w:cs="Times New Roman"/>
          <w:i/>
          <w:spacing w:val="4"/>
          <w:w w:val="105"/>
          <w:position w:val="-3"/>
          <w:sz w:val="17"/>
          <w:szCs w:val="17"/>
        </w:rPr>
        <w:t>c</w:t>
      </w:r>
      <w:r>
        <w:rPr>
          <w:rFonts w:ascii="Times New Roman" w:eastAsia="Times New Roman" w:hAnsi="Times New Roman" w:cs="Times New Roman"/>
          <w:spacing w:val="4"/>
          <w:w w:val="105"/>
          <w:sz w:val="24"/>
          <w:szCs w:val="24"/>
        </w:rPr>
        <w:t>*</w:t>
      </w:r>
      <w:r>
        <w:rPr>
          <w:rFonts w:ascii="DejaVu Sans" w:eastAsia="DejaVu Sans" w:hAnsi="DejaVu Sans" w:cs="DejaVu Sans"/>
          <w:i/>
          <w:spacing w:val="4"/>
          <w:w w:val="105"/>
          <w:sz w:val="24"/>
          <w:szCs w:val="24"/>
        </w:rPr>
        <w:t>C</w:t>
      </w:r>
      <w:r>
        <w:rPr>
          <w:rFonts w:ascii="DejaVu Sans" w:eastAsia="DejaVu Sans" w:hAnsi="DejaVu Sans" w:cs="DejaVu Sans"/>
          <w:i/>
          <w:spacing w:val="3"/>
          <w:w w:val="105"/>
          <w:sz w:val="24"/>
          <w:szCs w:val="24"/>
        </w:rPr>
        <w:t>i</w:t>
      </w:r>
      <w:r>
        <w:rPr>
          <w:rFonts w:ascii="Times New Roman" w:eastAsia="Times New Roman" w:hAnsi="Times New Roman" w:cs="Times New Roman"/>
          <w:i/>
          <w:spacing w:val="4"/>
          <w:w w:val="105"/>
          <w:position w:val="-3"/>
          <w:sz w:val="17"/>
          <w:szCs w:val="17"/>
        </w:rPr>
        <w:t>c</w:t>
      </w:r>
      <w:r>
        <w:rPr>
          <w:rFonts w:ascii="Times New Roman" w:eastAsia="Times New Roman" w:hAnsi="Times New Roman" w:cs="Times New Roman"/>
          <w:spacing w:val="4"/>
          <w:w w:val="105"/>
          <w:sz w:val="24"/>
          <w:szCs w:val="24"/>
        </w:rPr>
        <w:t>);</w:t>
      </w:r>
    </w:p>
    <w:p w:rsidR="00B103F4" w:rsidRDefault="002B18B4">
      <w:pPr>
        <w:tabs>
          <w:tab w:val="left" w:pos="948"/>
        </w:tabs>
        <w:spacing w:line="286" w:lineRule="exact"/>
        <w:ind w:left="216"/>
        <w:rPr>
          <w:rFonts w:ascii="Times New Roman" w:eastAsia="Times New Roman" w:hAnsi="Times New Roman" w:cs="Times New Roman"/>
          <w:sz w:val="24"/>
          <w:szCs w:val="24"/>
        </w:rPr>
      </w:pPr>
      <w:r>
        <w:rPr>
          <w:rFonts w:ascii="Times New Roman" w:eastAsia="Times New Roman" w:hAnsi="Times New Roman" w:cs="Times New Roman"/>
          <w:position w:val="4"/>
          <w:sz w:val="15"/>
          <w:szCs w:val="15"/>
        </w:rPr>
        <w:t>17:</w:t>
      </w:r>
      <w:r>
        <w:rPr>
          <w:rFonts w:ascii="Times New Roman" w:eastAsia="Times New Roman" w:hAnsi="Times New Roman" w:cs="Times New Roman"/>
          <w:position w:val="4"/>
          <w:sz w:val="15"/>
          <w:szCs w:val="15"/>
        </w:rPr>
        <w:tab/>
      </w:r>
      <w:r>
        <w:rPr>
          <w:rFonts w:ascii="DejaVu Sans" w:eastAsia="DejaVu Sans" w:hAnsi="DejaVu Sans" w:cs="DejaVu Sans"/>
          <w:i/>
          <w:spacing w:val="1"/>
          <w:w w:val="105"/>
          <w:position w:val="4"/>
          <w:sz w:val="24"/>
          <w:szCs w:val="24"/>
        </w:rPr>
        <w:t>S</w:t>
      </w:r>
      <w:r>
        <w:rPr>
          <w:rFonts w:ascii="Times New Roman" w:eastAsia="Times New Roman" w:hAnsi="Times New Roman" w:cs="Times New Roman"/>
          <w:i/>
          <w:w w:val="105"/>
          <w:sz w:val="17"/>
          <w:szCs w:val="17"/>
        </w:rPr>
        <w:t>SelectedArm</w:t>
      </w:r>
      <w:r>
        <w:rPr>
          <w:rFonts w:ascii="Tahoma" w:eastAsia="Tahoma" w:hAnsi="Tahoma" w:cs="Tahoma"/>
          <w:spacing w:val="1"/>
          <w:w w:val="105"/>
          <w:position w:val="4"/>
          <w:sz w:val="24"/>
          <w:szCs w:val="24"/>
        </w:rPr>
        <w:t>(</w:t>
      </w:r>
      <w:r>
        <w:rPr>
          <w:rFonts w:ascii="DejaVu Sans" w:eastAsia="DejaVu Sans" w:hAnsi="DejaVu Sans" w:cs="DejaVu Sans"/>
          <w:i/>
          <w:spacing w:val="1"/>
          <w:w w:val="105"/>
          <w:position w:val="4"/>
          <w:sz w:val="24"/>
          <w:szCs w:val="24"/>
        </w:rPr>
        <w:t>t</w:t>
      </w:r>
      <w:r>
        <w:rPr>
          <w:rFonts w:ascii="DejaVu Sans" w:eastAsia="DejaVu Sans" w:hAnsi="DejaVu Sans" w:cs="DejaVu Sans"/>
          <w:i/>
          <w:spacing w:val="-15"/>
          <w:w w:val="105"/>
          <w:position w:val="4"/>
          <w:sz w:val="24"/>
          <w:szCs w:val="24"/>
        </w:rPr>
        <w:t xml:space="preserve"> </w:t>
      </w:r>
      <w:r>
        <w:rPr>
          <w:rFonts w:ascii="Tahoma" w:eastAsia="Tahoma" w:hAnsi="Tahoma" w:cs="Tahoma"/>
          <w:w w:val="105"/>
          <w:position w:val="4"/>
          <w:sz w:val="24"/>
          <w:szCs w:val="24"/>
        </w:rPr>
        <w:t>+</w:t>
      </w:r>
      <w:r>
        <w:rPr>
          <w:rFonts w:ascii="Tahoma" w:eastAsia="Tahoma" w:hAnsi="Tahoma" w:cs="Tahoma"/>
          <w:spacing w:val="-13"/>
          <w:w w:val="105"/>
          <w:position w:val="4"/>
          <w:sz w:val="24"/>
          <w:szCs w:val="24"/>
        </w:rPr>
        <w:t xml:space="preserve"> </w:t>
      </w:r>
      <w:r>
        <w:rPr>
          <w:rFonts w:ascii="Tahoma" w:eastAsia="Tahoma" w:hAnsi="Tahoma" w:cs="Tahoma"/>
          <w:w w:val="105"/>
          <w:position w:val="4"/>
          <w:sz w:val="24"/>
          <w:szCs w:val="24"/>
        </w:rPr>
        <w:t>1)</w:t>
      </w:r>
      <w:r>
        <w:rPr>
          <w:rFonts w:ascii="Tahoma" w:eastAsia="Tahoma" w:hAnsi="Tahoma" w:cs="Tahoma"/>
          <w:spacing w:val="3"/>
          <w:w w:val="105"/>
          <w:position w:val="4"/>
          <w:sz w:val="24"/>
          <w:szCs w:val="24"/>
        </w:rPr>
        <w:t xml:space="preserve"> </w:t>
      </w:r>
      <w:r>
        <w:rPr>
          <w:rFonts w:ascii="Tahoma" w:eastAsia="Tahoma" w:hAnsi="Tahoma" w:cs="Tahoma"/>
          <w:w w:val="105"/>
          <w:position w:val="4"/>
          <w:sz w:val="24"/>
          <w:szCs w:val="24"/>
        </w:rPr>
        <w:t>=</w:t>
      </w:r>
      <w:r>
        <w:rPr>
          <w:rFonts w:ascii="Tahoma" w:eastAsia="Tahoma" w:hAnsi="Tahoma" w:cs="Tahoma"/>
          <w:spacing w:val="5"/>
          <w:w w:val="105"/>
          <w:position w:val="4"/>
          <w:sz w:val="24"/>
          <w:szCs w:val="24"/>
        </w:rPr>
        <w:t xml:space="preserve"> </w:t>
      </w:r>
      <w:r>
        <w:rPr>
          <w:rFonts w:ascii="DejaVu Sans" w:eastAsia="DejaVu Sans" w:hAnsi="DejaVu Sans" w:cs="DejaVu Sans"/>
          <w:i/>
          <w:spacing w:val="1"/>
          <w:w w:val="105"/>
          <w:position w:val="4"/>
          <w:sz w:val="24"/>
          <w:szCs w:val="24"/>
        </w:rPr>
        <w:t>S</w:t>
      </w:r>
      <w:r>
        <w:rPr>
          <w:rFonts w:ascii="Times New Roman" w:eastAsia="Times New Roman" w:hAnsi="Times New Roman" w:cs="Times New Roman"/>
          <w:i/>
          <w:w w:val="105"/>
          <w:sz w:val="17"/>
          <w:szCs w:val="17"/>
        </w:rPr>
        <w:t>SelectedArm</w:t>
      </w:r>
      <w:r>
        <w:rPr>
          <w:rFonts w:ascii="Tahoma" w:eastAsia="Tahoma" w:hAnsi="Tahoma" w:cs="Tahoma"/>
          <w:spacing w:val="1"/>
          <w:w w:val="105"/>
          <w:position w:val="4"/>
          <w:sz w:val="24"/>
          <w:szCs w:val="24"/>
        </w:rPr>
        <w:t>(</w:t>
      </w:r>
      <w:r>
        <w:rPr>
          <w:rFonts w:ascii="DejaVu Sans" w:eastAsia="DejaVu Sans" w:hAnsi="DejaVu Sans" w:cs="DejaVu Sans"/>
          <w:i/>
          <w:spacing w:val="1"/>
          <w:w w:val="105"/>
          <w:position w:val="4"/>
          <w:sz w:val="24"/>
          <w:szCs w:val="24"/>
        </w:rPr>
        <w:t>t</w:t>
      </w:r>
      <w:r>
        <w:rPr>
          <w:rFonts w:ascii="Tahoma" w:eastAsia="Tahoma" w:hAnsi="Tahoma" w:cs="Tahoma"/>
          <w:spacing w:val="1"/>
          <w:w w:val="105"/>
          <w:position w:val="4"/>
          <w:sz w:val="24"/>
          <w:szCs w:val="24"/>
        </w:rPr>
        <w:t>)</w:t>
      </w:r>
      <w:r>
        <w:rPr>
          <w:rFonts w:ascii="Tahoma" w:eastAsia="Tahoma" w:hAnsi="Tahoma" w:cs="Tahoma"/>
          <w:spacing w:val="-14"/>
          <w:w w:val="105"/>
          <w:position w:val="4"/>
          <w:sz w:val="24"/>
          <w:szCs w:val="24"/>
        </w:rPr>
        <w:t xml:space="preserve"> </w:t>
      </w:r>
      <w:r>
        <w:rPr>
          <w:rFonts w:ascii="Tahoma" w:eastAsia="Tahoma" w:hAnsi="Tahoma" w:cs="Tahoma"/>
          <w:w w:val="105"/>
          <w:position w:val="4"/>
          <w:sz w:val="24"/>
          <w:szCs w:val="24"/>
        </w:rPr>
        <w:t>+</w:t>
      </w:r>
      <w:r>
        <w:rPr>
          <w:rFonts w:ascii="Tahoma" w:eastAsia="Tahoma" w:hAnsi="Tahoma" w:cs="Tahoma"/>
          <w:spacing w:val="-13"/>
          <w:w w:val="105"/>
          <w:position w:val="4"/>
          <w:sz w:val="24"/>
          <w:szCs w:val="24"/>
        </w:rPr>
        <w:t xml:space="preserve"> </w:t>
      </w:r>
      <w:r>
        <w:rPr>
          <w:rFonts w:ascii="DejaVu Sans" w:eastAsia="DejaVu Sans" w:hAnsi="DejaVu Sans" w:cs="DejaVu Sans"/>
          <w:i/>
          <w:w w:val="105"/>
          <w:position w:val="4"/>
          <w:sz w:val="24"/>
          <w:szCs w:val="24"/>
        </w:rPr>
        <w:t>r</w:t>
      </w:r>
      <w:r>
        <w:rPr>
          <w:rFonts w:ascii="Times New Roman" w:eastAsia="Times New Roman" w:hAnsi="Times New Roman" w:cs="Times New Roman"/>
          <w:i/>
          <w:w w:val="105"/>
          <w:sz w:val="17"/>
          <w:szCs w:val="17"/>
        </w:rPr>
        <w:t>c</w:t>
      </w:r>
      <w:r>
        <w:rPr>
          <w:rFonts w:ascii="Times New Roman" w:eastAsia="Times New Roman" w:hAnsi="Times New Roman" w:cs="Times New Roman"/>
          <w:i/>
          <w:spacing w:val="33"/>
          <w:w w:val="105"/>
          <w:sz w:val="17"/>
          <w:szCs w:val="17"/>
        </w:rPr>
        <w:t xml:space="preserve"> </w:t>
      </w:r>
      <w:r>
        <w:rPr>
          <w:rFonts w:ascii="Cambria" w:eastAsia="Cambria" w:hAnsi="Cambria" w:cs="Cambria"/>
          <w:w w:val="105"/>
          <w:position w:val="4"/>
          <w:sz w:val="24"/>
          <w:szCs w:val="24"/>
        </w:rPr>
        <w:t>∗</w:t>
      </w:r>
      <w:r>
        <w:rPr>
          <w:rFonts w:ascii="Cambria" w:eastAsia="Cambria" w:hAnsi="Cambria" w:cs="Cambria"/>
          <w:spacing w:val="10"/>
          <w:w w:val="105"/>
          <w:position w:val="4"/>
          <w:sz w:val="24"/>
          <w:szCs w:val="24"/>
        </w:rPr>
        <w:t xml:space="preserve"> </w:t>
      </w:r>
      <w:r>
        <w:rPr>
          <w:rFonts w:ascii="DejaVu Sans" w:eastAsia="DejaVu Sans" w:hAnsi="DejaVu Sans" w:cs="DejaVu Sans"/>
          <w:i/>
          <w:spacing w:val="6"/>
          <w:w w:val="105"/>
          <w:position w:val="4"/>
          <w:sz w:val="24"/>
          <w:szCs w:val="24"/>
        </w:rPr>
        <w:t>C</w:t>
      </w:r>
      <w:r>
        <w:rPr>
          <w:rFonts w:ascii="DejaVu Sans" w:eastAsia="DejaVu Sans" w:hAnsi="DejaVu Sans" w:cs="DejaVu Sans"/>
          <w:i/>
          <w:spacing w:val="5"/>
          <w:w w:val="105"/>
          <w:position w:val="4"/>
          <w:sz w:val="24"/>
          <w:szCs w:val="24"/>
        </w:rPr>
        <w:t>r</w:t>
      </w:r>
      <w:r>
        <w:rPr>
          <w:rFonts w:ascii="Times New Roman" w:eastAsia="Times New Roman" w:hAnsi="Times New Roman" w:cs="Times New Roman"/>
          <w:i/>
          <w:spacing w:val="6"/>
          <w:w w:val="105"/>
          <w:sz w:val="17"/>
          <w:szCs w:val="17"/>
        </w:rPr>
        <w:t>c</w:t>
      </w:r>
      <w:r>
        <w:rPr>
          <w:rFonts w:ascii="Times New Roman" w:eastAsia="Times New Roman" w:hAnsi="Times New Roman" w:cs="Times New Roman"/>
          <w:spacing w:val="6"/>
          <w:w w:val="105"/>
          <w:position w:val="4"/>
          <w:sz w:val="24"/>
          <w:szCs w:val="24"/>
        </w:rPr>
        <w:t>;</w:t>
      </w:r>
    </w:p>
    <w:p w:rsidR="00B103F4" w:rsidRDefault="002B18B4">
      <w:pPr>
        <w:tabs>
          <w:tab w:val="left" w:pos="948"/>
        </w:tabs>
        <w:spacing w:line="279" w:lineRule="exact"/>
        <w:ind w:left="216"/>
        <w:rPr>
          <w:rFonts w:ascii="Times New Roman" w:eastAsia="Times New Roman" w:hAnsi="Times New Roman" w:cs="Times New Roman"/>
          <w:sz w:val="24"/>
          <w:szCs w:val="24"/>
        </w:rPr>
      </w:pPr>
      <w:r>
        <w:rPr>
          <w:rFonts w:ascii="Times New Roman" w:eastAsia="Times New Roman" w:hAnsi="Times New Roman" w:cs="Times New Roman"/>
          <w:position w:val="4"/>
          <w:sz w:val="15"/>
          <w:szCs w:val="15"/>
        </w:rPr>
        <w:t>18:</w:t>
      </w:r>
      <w:r>
        <w:rPr>
          <w:rFonts w:ascii="Times New Roman" w:eastAsia="Times New Roman" w:hAnsi="Times New Roman" w:cs="Times New Roman"/>
          <w:position w:val="4"/>
          <w:sz w:val="15"/>
          <w:szCs w:val="15"/>
        </w:rPr>
        <w:tab/>
      </w:r>
      <w:r>
        <w:rPr>
          <w:rFonts w:ascii="DejaVu Sans" w:eastAsia="DejaVu Sans" w:hAnsi="DejaVu Sans" w:cs="DejaVu Sans"/>
          <w:i/>
          <w:spacing w:val="1"/>
          <w:w w:val="110"/>
          <w:position w:val="4"/>
          <w:sz w:val="24"/>
          <w:szCs w:val="24"/>
        </w:rPr>
        <w:t>F</w:t>
      </w:r>
      <w:r>
        <w:rPr>
          <w:rFonts w:ascii="Times New Roman" w:eastAsia="Times New Roman" w:hAnsi="Times New Roman" w:cs="Times New Roman"/>
          <w:i/>
          <w:w w:val="110"/>
          <w:sz w:val="17"/>
          <w:szCs w:val="17"/>
        </w:rPr>
        <w:t>S</w:t>
      </w:r>
      <w:r>
        <w:rPr>
          <w:rFonts w:ascii="Times New Roman" w:eastAsia="Times New Roman" w:hAnsi="Times New Roman" w:cs="Times New Roman"/>
          <w:i/>
          <w:spacing w:val="1"/>
          <w:w w:val="110"/>
          <w:sz w:val="17"/>
          <w:szCs w:val="17"/>
        </w:rPr>
        <w:t>el</w:t>
      </w:r>
      <w:r>
        <w:rPr>
          <w:rFonts w:ascii="Times New Roman" w:eastAsia="Times New Roman" w:hAnsi="Times New Roman" w:cs="Times New Roman"/>
          <w:i/>
          <w:w w:val="110"/>
          <w:sz w:val="17"/>
          <w:szCs w:val="17"/>
        </w:rPr>
        <w:t>ectedArm</w:t>
      </w:r>
      <w:r>
        <w:rPr>
          <w:rFonts w:ascii="Tahoma" w:eastAsia="Tahoma" w:hAnsi="Tahoma" w:cs="Tahoma"/>
          <w:spacing w:val="1"/>
          <w:w w:val="110"/>
          <w:position w:val="4"/>
          <w:sz w:val="24"/>
          <w:szCs w:val="24"/>
        </w:rPr>
        <w:t>(</w:t>
      </w:r>
      <w:r>
        <w:rPr>
          <w:rFonts w:ascii="DejaVu Sans" w:eastAsia="DejaVu Sans" w:hAnsi="DejaVu Sans" w:cs="DejaVu Sans"/>
          <w:i/>
          <w:spacing w:val="1"/>
          <w:w w:val="110"/>
          <w:position w:val="4"/>
          <w:sz w:val="24"/>
          <w:szCs w:val="24"/>
        </w:rPr>
        <w:t>t</w:t>
      </w:r>
      <w:r>
        <w:rPr>
          <w:rFonts w:ascii="DejaVu Sans" w:eastAsia="DejaVu Sans" w:hAnsi="DejaVu Sans" w:cs="DejaVu Sans"/>
          <w:i/>
          <w:spacing w:val="-34"/>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32"/>
          <w:w w:val="110"/>
          <w:position w:val="4"/>
          <w:sz w:val="24"/>
          <w:szCs w:val="24"/>
        </w:rPr>
        <w:t xml:space="preserve"> </w:t>
      </w:r>
      <w:r>
        <w:rPr>
          <w:rFonts w:ascii="Tahoma" w:eastAsia="Tahoma" w:hAnsi="Tahoma" w:cs="Tahoma"/>
          <w:w w:val="110"/>
          <w:position w:val="4"/>
          <w:sz w:val="24"/>
          <w:szCs w:val="24"/>
        </w:rPr>
        <w:t>1)</w:t>
      </w:r>
      <w:r>
        <w:rPr>
          <w:rFonts w:ascii="Tahoma" w:eastAsia="Tahoma" w:hAnsi="Tahoma" w:cs="Tahoma"/>
          <w:spacing w:val="-20"/>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20"/>
          <w:w w:val="110"/>
          <w:position w:val="4"/>
          <w:sz w:val="24"/>
          <w:szCs w:val="24"/>
        </w:rPr>
        <w:t xml:space="preserve"> </w:t>
      </w:r>
      <w:r>
        <w:rPr>
          <w:rFonts w:ascii="DejaVu Sans" w:eastAsia="DejaVu Sans" w:hAnsi="DejaVu Sans" w:cs="DejaVu Sans"/>
          <w:i/>
          <w:spacing w:val="1"/>
          <w:w w:val="110"/>
          <w:position w:val="4"/>
          <w:sz w:val="24"/>
          <w:szCs w:val="24"/>
        </w:rPr>
        <w:t>F</w:t>
      </w:r>
      <w:r>
        <w:rPr>
          <w:rFonts w:ascii="Times New Roman" w:eastAsia="Times New Roman" w:hAnsi="Times New Roman" w:cs="Times New Roman"/>
          <w:i/>
          <w:w w:val="110"/>
          <w:sz w:val="17"/>
          <w:szCs w:val="17"/>
        </w:rPr>
        <w:t>S</w:t>
      </w:r>
      <w:r>
        <w:rPr>
          <w:rFonts w:ascii="Times New Roman" w:eastAsia="Times New Roman" w:hAnsi="Times New Roman" w:cs="Times New Roman"/>
          <w:i/>
          <w:spacing w:val="1"/>
          <w:w w:val="110"/>
          <w:sz w:val="17"/>
          <w:szCs w:val="17"/>
        </w:rPr>
        <w:t>el</w:t>
      </w:r>
      <w:r>
        <w:rPr>
          <w:rFonts w:ascii="Times New Roman" w:eastAsia="Times New Roman" w:hAnsi="Times New Roman" w:cs="Times New Roman"/>
          <w:i/>
          <w:w w:val="110"/>
          <w:sz w:val="17"/>
          <w:szCs w:val="17"/>
        </w:rPr>
        <w:t>ectedArm</w:t>
      </w:r>
      <w:r>
        <w:rPr>
          <w:rFonts w:ascii="Tahoma" w:eastAsia="Tahoma" w:hAnsi="Tahoma" w:cs="Tahoma"/>
          <w:spacing w:val="1"/>
          <w:w w:val="110"/>
          <w:position w:val="4"/>
          <w:sz w:val="24"/>
          <w:szCs w:val="24"/>
        </w:rPr>
        <w:t>(</w:t>
      </w:r>
      <w:r>
        <w:rPr>
          <w:rFonts w:ascii="DejaVu Sans" w:eastAsia="DejaVu Sans" w:hAnsi="DejaVu Sans" w:cs="DejaVu Sans"/>
          <w:i/>
          <w:spacing w:val="1"/>
          <w:w w:val="110"/>
          <w:position w:val="4"/>
          <w:sz w:val="24"/>
          <w:szCs w:val="24"/>
        </w:rPr>
        <w:t>t</w:t>
      </w:r>
      <w:r>
        <w:rPr>
          <w:rFonts w:ascii="Tahoma" w:eastAsia="Tahoma" w:hAnsi="Tahoma" w:cs="Tahoma"/>
          <w:spacing w:val="1"/>
          <w:w w:val="110"/>
          <w:position w:val="4"/>
          <w:sz w:val="24"/>
          <w:szCs w:val="24"/>
        </w:rPr>
        <w:t>)</w:t>
      </w:r>
      <w:r>
        <w:rPr>
          <w:rFonts w:ascii="Tahoma" w:eastAsia="Tahoma" w:hAnsi="Tahoma" w:cs="Tahoma"/>
          <w:spacing w:val="-32"/>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32"/>
          <w:w w:val="110"/>
          <w:position w:val="4"/>
          <w:sz w:val="24"/>
          <w:szCs w:val="24"/>
        </w:rPr>
        <w:t xml:space="preserve"> </w:t>
      </w:r>
      <w:r>
        <w:rPr>
          <w:rFonts w:ascii="Tahoma" w:eastAsia="Tahoma" w:hAnsi="Tahoma" w:cs="Tahoma"/>
          <w:w w:val="110"/>
          <w:position w:val="4"/>
          <w:sz w:val="24"/>
          <w:szCs w:val="24"/>
        </w:rPr>
        <w:t>1</w:t>
      </w:r>
      <w:r>
        <w:rPr>
          <w:rFonts w:ascii="Tahoma" w:eastAsia="Tahoma" w:hAnsi="Tahoma" w:cs="Tahoma"/>
          <w:spacing w:val="-33"/>
          <w:w w:val="110"/>
          <w:position w:val="4"/>
          <w:sz w:val="24"/>
          <w:szCs w:val="24"/>
        </w:rPr>
        <w:t xml:space="preserve"> </w:t>
      </w:r>
      <w:r>
        <w:rPr>
          <w:rFonts w:ascii="Cambria" w:eastAsia="Cambria" w:hAnsi="Cambria" w:cs="Cambria"/>
          <w:w w:val="110"/>
          <w:position w:val="4"/>
          <w:sz w:val="24"/>
          <w:szCs w:val="24"/>
        </w:rPr>
        <w:t>−</w:t>
      </w:r>
      <w:r>
        <w:rPr>
          <w:rFonts w:ascii="Cambria" w:eastAsia="Cambria" w:hAnsi="Cambria" w:cs="Cambria"/>
          <w:spacing w:val="-8"/>
          <w:w w:val="110"/>
          <w:position w:val="4"/>
          <w:sz w:val="24"/>
          <w:szCs w:val="24"/>
        </w:rPr>
        <w:t xml:space="preserve"> </w:t>
      </w:r>
      <w:r>
        <w:rPr>
          <w:rFonts w:ascii="DejaVu Sans" w:eastAsia="DejaVu Sans" w:hAnsi="DejaVu Sans" w:cs="DejaVu Sans"/>
          <w:i/>
          <w:w w:val="110"/>
          <w:position w:val="4"/>
          <w:sz w:val="24"/>
          <w:szCs w:val="24"/>
        </w:rPr>
        <w:t>r</w:t>
      </w:r>
      <w:r>
        <w:rPr>
          <w:rFonts w:ascii="Times New Roman" w:eastAsia="Times New Roman" w:hAnsi="Times New Roman" w:cs="Times New Roman"/>
          <w:i/>
          <w:w w:val="110"/>
          <w:sz w:val="17"/>
          <w:szCs w:val="17"/>
        </w:rPr>
        <w:t>c</w:t>
      </w:r>
      <w:r>
        <w:rPr>
          <w:rFonts w:ascii="Times New Roman" w:eastAsia="Times New Roman" w:hAnsi="Times New Roman" w:cs="Times New Roman"/>
          <w:i/>
          <w:spacing w:val="13"/>
          <w:w w:val="110"/>
          <w:sz w:val="17"/>
          <w:szCs w:val="17"/>
        </w:rPr>
        <w:t xml:space="preserve"> </w:t>
      </w:r>
      <w:r>
        <w:rPr>
          <w:rFonts w:ascii="Cambria" w:eastAsia="Cambria" w:hAnsi="Cambria" w:cs="Cambria"/>
          <w:w w:val="110"/>
          <w:position w:val="4"/>
          <w:sz w:val="24"/>
          <w:szCs w:val="24"/>
        </w:rPr>
        <w:t>∗</w:t>
      </w:r>
      <w:r>
        <w:rPr>
          <w:rFonts w:ascii="Cambria" w:eastAsia="Cambria" w:hAnsi="Cambria" w:cs="Cambria"/>
          <w:spacing w:val="-9"/>
          <w:w w:val="110"/>
          <w:position w:val="4"/>
          <w:sz w:val="24"/>
          <w:szCs w:val="24"/>
        </w:rPr>
        <w:t xml:space="preserve"> </w:t>
      </w:r>
      <w:r>
        <w:rPr>
          <w:rFonts w:ascii="DejaVu Sans" w:eastAsia="DejaVu Sans" w:hAnsi="DejaVu Sans" w:cs="DejaVu Sans"/>
          <w:i/>
          <w:spacing w:val="6"/>
          <w:w w:val="110"/>
          <w:position w:val="4"/>
          <w:sz w:val="24"/>
          <w:szCs w:val="24"/>
        </w:rPr>
        <w:t>Cr</w:t>
      </w:r>
      <w:r>
        <w:rPr>
          <w:rFonts w:ascii="Times New Roman" w:eastAsia="Times New Roman" w:hAnsi="Times New Roman" w:cs="Times New Roman"/>
          <w:i/>
          <w:spacing w:val="6"/>
          <w:w w:val="110"/>
          <w:sz w:val="17"/>
          <w:szCs w:val="17"/>
        </w:rPr>
        <w:t>c</w:t>
      </w:r>
      <w:r>
        <w:rPr>
          <w:rFonts w:ascii="Times New Roman" w:eastAsia="Times New Roman" w:hAnsi="Times New Roman" w:cs="Times New Roman"/>
          <w:spacing w:val="6"/>
          <w:w w:val="110"/>
          <w:position w:val="4"/>
          <w:sz w:val="24"/>
          <w:szCs w:val="24"/>
        </w:rPr>
        <w:t>;</w:t>
      </w:r>
    </w:p>
    <w:p w:rsidR="00B103F4" w:rsidRDefault="002B18B4">
      <w:pPr>
        <w:tabs>
          <w:tab w:val="left" w:pos="948"/>
        </w:tabs>
        <w:spacing w:line="331" w:lineRule="exact"/>
        <w:ind w:left="216"/>
        <w:rPr>
          <w:rFonts w:ascii="Times New Roman" w:eastAsia="Times New Roman" w:hAnsi="Times New Roman" w:cs="Times New Roman"/>
          <w:sz w:val="24"/>
          <w:szCs w:val="24"/>
        </w:rPr>
      </w:pPr>
      <w:r>
        <w:rPr>
          <w:rFonts w:ascii="Times New Roman" w:eastAsia="Times New Roman" w:hAnsi="Times New Roman" w:cs="Times New Roman"/>
          <w:position w:val="4"/>
          <w:sz w:val="15"/>
          <w:szCs w:val="15"/>
        </w:rPr>
        <w:t>19:</w:t>
      </w:r>
      <w:r>
        <w:rPr>
          <w:rFonts w:ascii="Times New Roman" w:eastAsia="Times New Roman" w:hAnsi="Times New Roman" w:cs="Times New Roman"/>
          <w:position w:val="4"/>
          <w:sz w:val="15"/>
          <w:szCs w:val="15"/>
        </w:rPr>
        <w:tab/>
      </w:r>
      <w:r>
        <w:rPr>
          <w:rFonts w:ascii="SimSun" w:eastAsia="SimSun" w:hAnsi="SimSun" w:cs="SimSun"/>
          <w:w w:val="110"/>
          <w:position w:val="4"/>
          <w:sz w:val="24"/>
          <w:szCs w:val="24"/>
        </w:rPr>
        <w:t>预算</w:t>
      </w:r>
      <w:r>
        <w:rPr>
          <w:rFonts w:ascii="SimSun" w:eastAsia="SimSun" w:hAnsi="SimSun" w:cs="SimSun"/>
          <w:spacing w:val="-61"/>
          <w:w w:val="110"/>
          <w:position w:val="4"/>
          <w:sz w:val="24"/>
          <w:szCs w:val="24"/>
        </w:rPr>
        <w:t xml:space="preserve"> </w:t>
      </w:r>
      <w:r>
        <w:rPr>
          <w:rFonts w:ascii="Cambria" w:eastAsia="Cambria" w:hAnsi="Cambria" w:cs="Cambria"/>
          <w:spacing w:val="7"/>
          <w:w w:val="110"/>
          <w:position w:val="4"/>
          <w:sz w:val="24"/>
          <w:szCs w:val="24"/>
        </w:rPr>
        <w:t>B</w:t>
      </w:r>
      <w:r>
        <w:rPr>
          <w:rFonts w:ascii="Cambria" w:eastAsia="Cambria" w:hAnsi="Cambria" w:cs="Cambria"/>
          <w:w w:val="110"/>
          <w:position w:val="4"/>
          <w:sz w:val="24"/>
          <w:szCs w:val="24"/>
        </w:rPr>
        <w:t>−</w:t>
      </w:r>
      <w:r>
        <w:rPr>
          <w:rFonts w:ascii="Cambria" w:eastAsia="Cambria" w:hAnsi="Cambria" w:cs="Cambria"/>
          <w:spacing w:val="22"/>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3"/>
          <w:w w:val="110"/>
          <w:position w:val="4"/>
          <w:sz w:val="24"/>
          <w:szCs w:val="24"/>
        </w:rPr>
        <w:t xml:space="preserve"> </w:t>
      </w:r>
      <w:r>
        <w:rPr>
          <w:rFonts w:ascii="DejaVu Sans" w:eastAsia="DejaVu Sans" w:hAnsi="DejaVu Sans" w:cs="DejaVu Sans"/>
          <w:i/>
          <w:spacing w:val="-134"/>
          <w:w w:val="110"/>
          <w:position w:val="4"/>
          <w:sz w:val="24"/>
          <w:szCs w:val="24"/>
        </w:rPr>
        <w:t>E</w:t>
      </w:r>
      <w:r>
        <w:rPr>
          <w:rFonts w:ascii="DejaVu Sans" w:eastAsia="DejaVu Sans" w:hAnsi="DejaVu Sans" w:cs="DejaVu Sans"/>
          <w:i/>
          <w:spacing w:val="22"/>
          <w:w w:val="110"/>
          <w:position w:val="10"/>
          <w:sz w:val="24"/>
          <w:szCs w:val="24"/>
        </w:rPr>
        <w:t>⃗</w:t>
      </w:r>
      <w:r>
        <w:rPr>
          <w:rFonts w:ascii="Times New Roman" w:eastAsia="Times New Roman" w:hAnsi="Times New Roman" w:cs="Times New Roman"/>
          <w:i/>
          <w:spacing w:val="7"/>
          <w:w w:val="110"/>
          <w:sz w:val="17"/>
          <w:szCs w:val="17"/>
        </w:rPr>
        <w:t>S</w:t>
      </w:r>
      <w:r>
        <w:rPr>
          <w:rFonts w:ascii="Times New Roman" w:eastAsia="Times New Roman" w:hAnsi="Times New Roman" w:cs="Times New Roman"/>
          <w:i/>
          <w:w w:val="110"/>
          <w:sz w:val="17"/>
          <w:szCs w:val="17"/>
        </w:rPr>
        <w:t>e</w:t>
      </w:r>
      <w:r>
        <w:rPr>
          <w:rFonts w:ascii="Times New Roman" w:eastAsia="Times New Roman" w:hAnsi="Times New Roman" w:cs="Times New Roman"/>
          <w:i/>
          <w:spacing w:val="2"/>
          <w:w w:val="110"/>
          <w:sz w:val="17"/>
          <w:szCs w:val="17"/>
        </w:rPr>
        <w:t>l</w:t>
      </w:r>
      <w:r>
        <w:rPr>
          <w:rFonts w:ascii="Times New Roman" w:eastAsia="Times New Roman" w:hAnsi="Times New Roman" w:cs="Times New Roman"/>
          <w:i/>
          <w:w w:val="110"/>
          <w:sz w:val="17"/>
          <w:szCs w:val="17"/>
        </w:rPr>
        <w:t>ectedA</w:t>
      </w:r>
      <w:r>
        <w:rPr>
          <w:rFonts w:ascii="Times New Roman" w:eastAsia="Times New Roman" w:hAnsi="Times New Roman" w:cs="Times New Roman"/>
          <w:i/>
          <w:spacing w:val="4"/>
          <w:w w:val="110"/>
          <w:sz w:val="17"/>
          <w:szCs w:val="17"/>
        </w:rPr>
        <w:t>r</w:t>
      </w:r>
      <w:r>
        <w:rPr>
          <w:rFonts w:ascii="Times New Roman" w:eastAsia="Times New Roman" w:hAnsi="Times New Roman" w:cs="Times New Roman"/>
          <w:i/>
          <w:spacing w:val="9"/>
          <w:w w:val="110"/>
          <w:sz w:val="17"/>
          <w:szCs w:val="17"/>
        </w:rPr>
        <w:t>m</w:t>
      </w:r>
      <w:r>
        <w:rPr>
          <w:rFonts w:ascii="Times New Roman" w:eastAsia="Times New Roman" w:hAnsi="Times New Roman" w:cs="Times New Roman"/>
          <w:w w:val="110"/>
          <w:position w:val="4"/>
          <w:sz w:val="24"/>
          <w:szCs w:val="24"/>
        </w:rPr>
        <w:t>;</w:t>
      </w:r>
    </w:p>
    <w:p w:rsidR="00B103F4" w:rsidRDefault="002B18B4">
      <w:pPr>
        <w:tabs>
          <w:tab w:val="left" w:pos="738"/>
        </w:tabs>
        <w:spacing w:line="272" w:lineRule="exact"/>
        <w:ind w:left="216"/>
        <w:rPr>
          <w:rFonts w:ascii="Times New Roman" w:eastAsia="Times New Roman" w:hAnsi="Times New Roman" w:cs="Times New Roman"/>
          <w:sz w:val="24"/>
          <w:szCs w:val="24"/>
        </w:rPr>
      </w:pPr>
      <w:r>
        <w:rPr>
          <w:rFonts w:ascii="Times New Roman"/>
          <w:sz w:val="15"/>
        </w:rPr>
        <w:t>20:</w:t>
      </w:r>
      <w:r>
        <w:rPr>
          <w:rFonts w:ascii="Times New Roman"/>
          <w:sz w:val="15"/>
        </w:rPr>
        <w:tab/>
      </w:r>
      <w:r>
        <w:rPr>
          <w:rFonts w:ascii="Times New Roman"/>
          <w:b/>
          <w:sz w:val="24"/>
        </w:rPr>
        <w:t>end if</w:t>
      </w:r>
    </w:p>
    <w:p w:rsidR="00B103F4" w:rsidRDefault="002B18B4">
      <w:pPr>
        <w:spacing w:before="12"/>
        <w:ind w:left="216"/>
        <w:rPr>
          <w:rFonts w:ascii="Times New Roman" w:eastAsia="Times New Roman" w:hAnsi="Times New Roman" w:cs="Times New Roman"/>
          <w:sz w:val="24"/>
          <w:szCs w:val="24"/>
        </w:rPr>
      </w:pPr>
      <w:r>
        <w:rPr>
          <w:rFonts w:ascii="Times New Roman"/>
          <w:sz w:val="15"/>
        </w:rPr>
        <w:t xml:space="preserve">21:  </w:t>
      </w:r>
      <w:r>
        <w:rPr>
          <w:rFonts w:ascii="Times New Roman"/>
          <w:spacing w:val="7"/>
          <w:sz w:val="15"/>
        </w:rPr>
        <w:t xml:space="preserve"> </w:t>
      </w:r>
      <w:r>
        <w:rPr>
          <w:rFonts w:ascii="Times New Roman"/>
          <w:b/>
          <w:sz w:val="24"/>
        </w:rPr>
        <w:t>end for</w:t>
      </w:r>
    </w:p>
    <w:p w:rsidR="00B103F4" w:rsidRDefault="00B103F4">
      <w:pPr>
        <w:spacing w:before="5"/>
        <w:rPr>
          <w:rFonts w:ascii="Times New Roman" w:eastAsia="Times New Roman" w:hAnsi="Times New Roman" w:cs="Times New Roman"/>
          <w:b/>
          <w:bCs/>
          <w:sz w:val="3"/>
          <w:szCs w:val="3"/>
        </w:rPr>
      </w:pPr>
    </w:p>
    <w:p w:rsidR="00B103F4" w:rsidRDefault="002B18B4">
      <w:pPr>
        <w:spacing w:line="20" w:lineRule="atLeas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5024" style="width:417.7pt;height:.4pt;mso-position-horizontal-relative:char;mso-position-vertical-relative:line" coordsize="8354,8">
            <v:group id="_x0000_s5025" style="position:absolute;left:4;top:4;width:8346;height:2" coordorigin="4,4" coordsize="8346,2">
              <v:shape id="_x0000_s5026" style="position:absolute;left:4;top:4;width:8346;height:2" coordorigin="4,4" coordsize="8346,0" path="m4,4r8345,e" filled="f" strokeweight=".14058mm">
                <v:path arrowok="t"/>
              </v:shape>
            </v:group>
            <w10:wrap type="none"/>
            <w10:anchorlock/>
          </v:group>
        </w:pict>
      </w:r>
    </w:p>
    <w:p w:rsidR="00B103F4" w:rsidRDefault="00B103F4">
      <w:pPr>
        <w:spacing w:line="20" w:lineRule="atLeast"/>
        <w:rPr>
          <w:rFonts w:ascii="Times New Roman" w:eastAsia="Times New Roman" w:hAnsi="Times New Roman" w:cs="Times New Roman"/>
          <w:sz w:val="2"/>
          <w:szCs w:val="2"/>
        </w:rPr>
        <w:sectPr w:rsidR="00B103F4">
          <w:pgSz w:w="11910" w:h="16840"/>
          <w:pgMar w:top="1260" w:right="1500" w:bottom="1200" w:left="1660" w:header="991" w:footer="1011" w:gutter="0"/>
          <w:cols w:space="720"/>
        </w:sectPr>
      </w:pPr>
    </w:p>
    <w:p w:rsidR="00B103F4" w:rsidRDefault="00B103F4">
      <w:pPr>
        <w:rPr>
          <w:rFonts w:ascii="Times New Roman" w:eastAsia="Times New Roman" w:hAnsi="Times New Roman" w:cs="Times New Roman"/>
          <w:b/>
          <w:bCs/>
          <w:sz w:val="20"/>
          <w:szCs w:val="20"/>
        </w:rPr>
      </w:pPr>
    </w:p>
    <w:p w:rsidR="00B103F4" w:rsidRDefault="002B18B4">
      <w:pPr>
        <w:pStyle w:val="berschrift4"/>
        <w:spacing w:before="160"/>
        <w:jc w:val="both"/>
        <w:rPr>
          <w:rFonts w:ascii="SimSun" w:eastAsia="SimSun" w:hAnsi="SimSun" w:cs="SimSun"/>
        </w:rPr>
      </w:pPr>
      <w:bookmarkStart w:id="67" w:name="_TOC_250007"/>
      <w:r>
        <w:t xml:space="preserve">5.5    </w:t>
      </w:r>
      <w:bookmarkEnd w:id="67"/>
      <w:r>
        <w:rPr>
          <w:rFonts w:ascii="SimSun" w:eastAsia="SimSun" w:hAnsi="SimSun" w:cs="SimSun"/>
        </w:rPr>
        <w:t>实验评估与结果分析</w:t>
      </w:r>
    </w:p>
    <w:p w:rsidR="00B103F4" w:rsidRDefault="002B18B4">
      <w:pPr>
        <w:pStyle w:val="Textkrper"/>
        <w:spacing w:before="240"/>
        <w:jc w:val="both"/>
        <w:rPr>
          <w:rFonts w:cs="SimSun"/>
        </w:rPr>
      </w:pPr>
      <w:bookmarkStart w:id="68" w:name="实验设置"/>
      <w:bookmarkEnd w:id="68"/>
      <w:r>
        <w:rPr>
          <w:rFonts w:ascii="Times New Roman" w:eastAsia="Times New Roman" w:hAnsi="Times New Roman" w:cs="Times New Roman"/>
        </w:rPr>
        <w:t xml:space="preserve">5.5.1    </w:t>
      </w:r>
      <w:r>
        <w:rPr>
          <w:rFonts w:cs="SimSun"/>
        </w:rPr>
        <w:t>实验设置</w:t>
      </w:r>
    </w:p>
    <w:p w:rsidR="00B103F4" w:rsidRDefault="00B103F4">
      <w:pPr>
        <w:spacing w:before="3"/>
        <w:rPr>
          <w:rFonts w:ascii="SimSun" w:eastAsia="SimSun" w:hAnsi="SimSun" w:cs="SimSun"/>
          <w:sz w:val="17"/>
          <w:szCs w:val="17"/>
        </w:rPr>
      </w:pPr>
    </w:p>
    <w:p w:rsidR="00B103F4" w:rsidRDefault="002B18B4">
      <w:pPr>
        <w:pStyle w:val="Textkrper"/>
        <w:spacing w:line="287" w:lineRule="auto"/>
        <w:ind w:right="278" w:firstLine="480"/>
        <w:jc w:val="both"/>
      </w:pPr>
      <w:r>
        <w:t>为了证明本文所提出的</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框架和</w:t>
      </w:r>
      <w:r>
        <w:rPr>
          <w:spacing w:val="-6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t>算法的有效性</w:t>
      </w:r>
      <w:r>
        <w:rPr>
          <w:spacing w:val="-28"/>
        </w:rPr>
        <w:t>，</w:t>
      </w:r>
      <w:r>
        <w:t>本文收集了年龄</w:t>
      </w:r>
      <w:r>
        <w:t xml:space="preserve"> </w:t>
      </w:r>
      <w:r>
        <w:t>在</w:t>
      </w:r>
      <w:r>
        <w:rPr>
          <w:spacing w:val="-61"/>
        </w:rPr>
        <w:t xml:space="preserve"> </w:t>
      </w:r>
      <w:r>
        <w:rPr>
          <w:rFonts w:ascii="Times New Roman" w:eastAsia="Times New Roman" w:hAnsi="Times New Roman" w:cs="Times New Roman"/>
        </w:rPr>
        <w:t>16-81</w:t>
      </w:r>
      <w:r>
        <w:rPr>
          <w:rFonts w:ascii="Times New Roman" w:eastAsia="Times New Roman" w:hAnsi="Times New Roman" w:cs="Times New Roman"/>
          <w:spacing w:val="-1"/>
        </w:rPr>
        <w:t xml:space="preserve"> </w:t>
      </w:r>
      <w:r>
        <w:rPr>
          <w:spacing w:val="-1"/>
        </w:rPr>
        <w:t>岁之间的正常个人互联网卡用户。在</w:t>
      </w:r>
      <w:r>
        <w:rPr>
          <w:spacing w:val="-61"/>
        </w:rPr>
        <w:t xml:space="preserve"> </w:t>
      </w:r>
      <w:r>
        <w:rPr>
          <w:rFonts w:ascii="Times New Roman" w:eastAsia="Times New Roman" w:hAnsi="Times New Roman" w:cs="Times New Roman"/>
        </w:rPr>
        <w:t>2020</w:t>
      </w:r>
      <w:r>
        <w:rPr>
          <w:rFonts w:ascii="Times New Roman" w:eastAsia="Times New Roman" w:hAnsi="Times New Roman" w:cs="Times New Roman"/>
          <w:spacing w:val="-1"/>
        </w:rPr>
        <w:t xml:space="preserve"> </w:t>
      </w:r>
      <w:r>
        <w:t>年</w:t>
      </w:r>
      <w:r>
        <w:rPr>
          <w:spacing w:val="-61"/>
        </w:rPr>
        <w:t xml:space="preserve"> </w:t>
      </w:r>
      <w:r>
        <w:rPr>
          <w:rFonts w:ascii="Times New Roman" w:eastAsia="Times New Roman" w:hAnsi="Times New Roman" w:cs="Times New Roman"/>
          <w:spacing w:val="-5"/>
        </w:rPr>
        <w:t>11</w:t>
      </w:r>
      <w:r>
        <w:rPr>
          <w:rFonts w:ascii="Times New Roman" w:eastAsia="Times New Roman" w:hAnsi="Times New Roman" w:cs="Times New Roman"/>
          <w:spacing w:val="-1"/>
        </w:rPr>
        <w:t xml:space="preserve"> </w:t>
      </w:r>
      <w:r>
        <w:t>月收集的训练数据集有</w:t>
      </w:r>
      <w:r>
        <w:rPr>
          <w:spacing w:val="25"/>
        </w:rPr>
        <w:t xml:space="preserve"> </w:t>
      </w:r>
      <w:r>
        <w:rPr>
          <w:rFonts w:ascii="Times New Roman" w:eastAsia="Times New Roman" w:hAnsi="Times New Roman" w:cs="Times New Roman"/>
        </w:rPr>
        <w:t>30</w:t>
      </w:r>
      <w:r>
        <w:rPr>
          <w:rFonts w:ascii="Times New Roman" w:eastAsia="Times New Roman" w:hAnsi="Times New Roman" w:cs="Times New Roman"/>
          <w:spacing w:val="-6"/>
        </w:rPr>
        <w:t xml:space="preserve"> </w:t>
      </w:r>
      <w:r>
        <w:t>万名用户</w:t>
      </w:r>
      <w:r>
        <w:rPr>
          <w:spacing w:val="-35"/>
        </w:rPr>
        <w:t>，</w:t>
      </w:r>
      <w:r>
        <w:t>其中包括</w:t>
      </w:r>
      <w:r>
        <w:rPr>
          <w:spacing w:val="-66"/>
        </w:rPr>
        <w:t xml:space="preserve"> </w:t>
      </w:r>
      <w:r>
        <w:rPr>
          <w:rFonts w:ascii="Times New Roman" w:eastAsia="Times New Roman" w:hAnsi="Times New Roman" w:cs="Times New Roman"/>
        </w:rPr>
        <w:t>23</w:t>
      </w:r>
      <w:r>
        <w:rPr>
          <w:rFonts w:ascii="Times New Roman" w:eastAsia="Times New Roman" w:hAnsi="Times New Roman" w:cs="Times New Roman"/>
          <w:spacing w:val="-9"/>
        </w:rPr>
        <w:t>1</w:t>
      </w:r>
      <w:r>
        <w:rPr>
          <w:rFonts w:ascii="Times New Roman" w:eastAsia="Times New Roman" w:hAnsi="Times New Roman" w:cs="Times New Roman"/>
        </w:rPr>
        <w:t>12</w:t>
      </w:r>
      <w:r>
        <w:rPr>
          <w:rFonts w:ascii="Times New Roman" w:eastAsia="Times New Roman" w:hAnsi="Times New Roman" w:cs="Times New Roman"/>
          <w:spacing w:val="-6"/>
        </w:rPr>
        <w:t xml:space="preserve"> </w:t>
      </w:r>
      <w:r>
        <w:t>名离网用户</w:t>
      </w:r>
      <w:r>
        <w:rPr>
          <w:spacing w:val="-35"/>
        </w:rPr>
        <w:t>。</w:t>
      </w:r>
      <w:r>
        <w:t>而在</w:t>
      </w:r>
      <w:r>
        <w:rPr>
          <w:spacing w:val="-66"/>
        </w:rPr>
        <w:t xml:space="preserve"> </w:t>
      </w:r>
      <w:r>
        <w:rPr>
          <w:rFonts w:ascii="Times New Roman" w:eastAsia="Times New Roman" w:hAnsi="Times New Roman" w:cs="Times New Roman"/>
        </w:rPr>
        <w:t>2020</w:t>
      </w:r>
      <w:r>
        <w:rPr>
          <w:rFonts w:ascii="Times New Roman" w:eastAsia="Times New Roman" w:hAnsi="Times New Roman" w:cs="Times New Roman"/>
          <w:spacing w:val="-6"/>
        </w:rPr>
        <w:t xml:space="preserve"> </w:t>
      </w:r>
      <w:r>
        <w:t>年</w:t>
      </w:r>
      <w:r>
        <w:rPr>
          <w:spacing w:val="-66"/>
        </w:rPr>
        <w:t xml:space="preserve"> </w:t>
      </w:r>
      <w:r>
        <w:rPr>
          <w:rFonts w:ascii="Times New Roman" w:eastAsia="Times New Roman" w:hAnsi="Times New Roman" w:cs="Times New Roman"/>
        </w:rPr>
        <w:t>12</w:t>
      </w:r>
      <w:r>
        <w:rPr>
          <w:rFonts w:ascii="Times New Roman" w:eastAsia="Times New Roman" w:hAnsi="Times New Roman" w:cs="Times New Roman"/>
          <w:spacing w:val="-6"/>
        </w:rPr>
        <w:t xml:space="preserve"> </w:t>
      </w:r>
      <w:r>
        <w:t>月收集的测试数据集</w:t>
      </w:r>
      <w:r>
        <w:t xml:space="preserve"> </w:t>
      </w:r>
      <w:r>
        <w:t>有</w:t>
      </w:r>
      <w:r>
        <w:rPr>
          <w:spacing w:val="-52"/>
        </w:rPr>
        <w:t xml:space="preserve"> </w:t>
      </w:r>
      <w:r>
        <w:rPr>
          <w:rFonts w:ascii="Times New Roman" w:eastAsia="Times New Roman" w:hAnsi="Times New Roman" w:cs="Times New Roman"/>
        </w:rPr>
        <w:t>7.5</w:t>
      </w:r>
      <w:r>
        <w:rPr>
          <w:rFonts w:ascii="Times New Roman" w:eastAsia="Times New Roman" w:hAnsi="Times New Roman" w:cs="Times New Roman"/>
          <w:spacing w:val="8"/>
        </w:rPr>
        <w:t xml:space="preserve"> </w:t>
      </w:r>
      <w:r>
        <w:rPr>
          <w:spacing w:val="2"/>
        </w:rPr>
        <w:t>万用户，其中包括</w:t>
      </w:r>
      <w:r>
        <w:rPr>
          <w:spacing w:val="-52"/>
        </w:rPr>
        <w:t xml:space="preserve"> </w:t>
      </w:r>
      <w:r>
        <w:rPr>
          <w:rFonts w:ascii="Times New Roman" w:eastAsia="Times New Roman" w:hAnsi="Times New Roman" w:cs="Times New Roman"/>
        </w:rPr>
        <w:t>5939</w:t>
      </w:r>
      <w:r>
        <w:rPr>
          <w:rFonts w:ascii="Times New Roman" w:eastAsia="Times New Roman" w:hAnsi="Times New Roman" w:cs="Times New Roman"/>
          <w:spacing w:val="8"/>
        </w:rPr>
        <w:t xml:space="preserve"> </w:t>
      </w:r>
      <w:r>
        <w:rPr>
          <w:spacing w:val="2"/>
        </w:rPr>
        <w:t>名离网用户。两个数据集的正负样本不平衡比例</w:t>
      </w:r>
      <w:r>
        <w:rPr>
          <w:spacing w:val="34"/>
        </w:rPr>
        <w:t xml:space="preserve"> </w:t>
      </w:r>
      <w:r>
        <w:t>非常接近，一个是</w:t>
      </w:r>
      <w:r>
        <w:rPr>
          <w:spacing w:val="-60"/>
        </w:rPr>
        <w:t xml:space="preserve"> </w:t>
      </w:r>
      <w:r>
        <w:rPr>
          <w:rFonts w:ascii="Times New Roman" w:eastAsia="Times New Roman" w:hAnsi="Times New Roman" w:cs="Times New Roman"/>
          <w:spacing w:val="-1"/>
        </w:rPr>
        <w:t>11.98</w:t>
      </w:r>
      <w:r>
        <w:rPr>
          <w:spacing w:val="-1"/>
        </w:rPr>
        <w:t>，另一个是</w:t>
      </w:r>
      <w:r>
        <w:rPr>
          <w:spacing w:val="-60"/>
        </w:rPr>
        <w:t xml:space="preserve"> </w:t>
      </w:r>
      <w:r>
        <w:rPr>
          <w:rFonts w:ascii="Times New Roman" w:eastAsia="Times New Roman" w:hAnsi="Times New Roman" w:cs="Times New Roman"/>
          <w:spacing w:val="-2"/>
        </w:rPr>
        <w:t>11.62</w:t>
      </w:r>
      <w:r>
        <w:rPr>
          <w:spacing w:val="-2"/>
        </w:rPr>
        <w:t>。</w:t>
      </w:r>
    </w:p>
    <w:p w:rsidR="00B103F4" w:rsidRDefault="002B18B4">
      <w:pPr>
        <w:pStyle w:val="Textkrper"/>
        <w:spacing w:line="355" w:lineRule="exact"/>
        <w:ind w:firstLine="480"/>
        <w:jc w:val="both"/>
      </w:pPr>
      <w:r>
        <w:rPr>
          <w:rFonts w:ascii="Microsoft JhengHei" w:eastAsia="Microsoft JhengHei" w:hAnsi="Microsoft JhengHei" w:cs="Microsoft JhengHei"/>
          <w:b/>
          <w:bCs/>
          <w:spacing w:val="-2"/>
        </w:rPr>
        <w:t>基准模型：</w:t>
      </w:r>
      <w:r>
        <w:rPr>
          <w:spacing w:val="-2"/>
        </w:rPr>
        <w:t>为了证明本文提出的</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2"/>
        </w:rPr>
        <w:t>算法的优越性，本文设计并实现了以</w:t>
      </w:r>
    </w:p>
    <w:p w:rsidR="00B103F4" w:rsidRDefault="002B18B4">
      <w:pPr>
        <w:pStyle w:val="Textkrper"/>
        <w:spacing w:before="57" w:line="299" w:lineRule="auto"/>
        <w:ind w:right="278"/>
        <w:jc w:val="both"/>
      </w:pPr>
      <w:r>
        <w:rPr>
          <w:spacing w:val="-2"/>
        </w:rPr>
        <w:t>下可比较的基准算法，包括强化学习算法。需要注意的是，虽然这些算法在各个</w:t>
      </w:r>
      <w:r>
        <w:rPr>
          <w:spacing w:val="20"/>
        </w:rPr>
        <w:t xml:space="preserve"> </w:t>
      </w:r>
      <w:r>
        <w:rPr>
          <w:spacing w:val="4"/>
        </w:rPr>
        <w:t>领域的文献中已被广泛采用，但没有应用于互联网卡用户挽留策略匹配的。此</w:t>
      </w:r>
      <w:r>
        <w:rPr>
          <w:spacing w:val="64"/>
        </w:rPr>
        <w:t xml:space="preserve"> </w:t>
      </w:r>
      <w:r>
        <w:rPr>
          <w:spacing w:val="-2"/>
        </w:rPr>
        <w:t>外，为了保证比较的公平性，所有基准算法都采用了与</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t>算法相同的离网风</w:t>
      </w:r>
      <w:r>
        <w:rPr>
          <w:spacing w:val="28"/>
        </w:rPr>
        <w:t xml:space="preserve"> </w:t>
      </w:r>
      <w:r>
        <w:t>险和离网偏好输入。</w:t>
      </w:r>
    </w:p>
    <w:p w:rsidR="00B103F4" w:rsidRDefault="002B18B4">
      <w:pPr>
        <w:pStyle w:val="Textkrper"/>
        <w:spacing w:before="21" w:line="278" w:lineRule="auto"/>
        <w:ind w:left="480" w:right="278" w:hanging="205"/>
        <w:jc w:val="both"/>
      </w:pPr>
      <w:r>
        <w:rPr>
          <w:rFonts w:ascii="Times New Roman" w:eastAsia="Times New Roman" w:hAnsi="Times New Roman" w:cs="Times New Roman"/>
        </w:rPr>
        <w:t>•</w:t>
      </w:r>
      <w:r>
        <w:rPr>
          <w:rFonts w:ascii="Times New Roman" w:eastAsia="Times New Roman" w:hAnsi="Times New Roman" w:cs="Times New Roman"/>
          <w:spacing w:val="18"/>
        </w:rPr>
        <w:t xml:space="preserve"> </w:t>
      </w:r>
      <w:r>
        <w:rPr>
          <w:rFonts w:ascii="DejaVu Sans" w:eastAsia="DejaVu Sans" w:hAnsi="DejaVu Sans" w:cs="DejaVu Sans"/>
          <w:i/>
        </w:rPr>
        <w:t>ϵ</w:t>
      </w:r>
      <w:r>
        <w:rPr>
          <w:rFonts w:ascii="Times New Roman" w:eastAsia="Times New Roman" w:hAnsi="Times New Roman" w:cs="Times New Roman"/>
          <w:b/>
          <w:bCs/>
        </w:rPr>
        <w:t>-</w:t>
      </w:r>
      <w:r>
        <w:rPr>
          <w:rFonts w:ascii="Microsoft JhengHei" w:eastAsia="Microsoft JhengHei" w:hAnsi="Microsoft JhengHei" w:cs="Microsoft JhengHei"/>
          <w:b/>
          <w:bCs/>
        </w:rPr>
        <w:t>贪婪</w:t>
      </w:r>
      <w:r>
        <w:rPr>
          <w:rFonts w:ascii="Microsoft JhengHei" w:eastAsia="Microsoft JhengHei" w:hAnsi="Microsoft JhengHei" w:cs="Microsoft JhengHei"/>
          <w:b/>
          <w:bCs/>
          <w:spacing w:val="-19"/>
        </w:rPr>
        <w:t xml:space="preserve"> </w:t>
      </w:r>
      <w:r>
        <w:rPr>
          <w:rFonts w:ascii="Times New Roman" w:eastAsia="Times New Roman" w:hAnsi="Times New Roman" w:cs="Times New Roman"/>
          <w:b/>
          <w:bCs/>
          <w:spacing w:val="-1"/>
        </w:rPr>
        <w:t>(</w:t>
      </w:r>
      <w:r>
        <w:rPr>
          <w:rFonts w:ascii="DejaVu Sans" w:eastAsia="DejaVu Sans" w:hAnsi="DejaVu Sans" w:cs="DejaVu Sans"/>
          <w:i/>
          <w:spacing w:val="-2"/>
        </w:rPr>
        <w:t>ϵ</w:t>
      </w:r>
      <w:r>
        <w:rPr>
          <w:rFonts w:ascii="Times New Roman" w:eastAsia="Times New Roman" w:hAnsi="Times New Roman" w:cs="Times New Roman"/>
          <w:b/>
          <w:bCs/>
          <w:spacing w:val="-1"/>
        </w:rPr>
        <w:t>-Greedy)</w:t>
      </w:r>
      <w:r>
        <w:rPr>
          <w:rFonts w:ascii="Times New Roman" w:eastAsia="Times New Roman" w:hAnsi="Times New Roman" w:cs="Times New Roman"/>
          <w:spacing w:val="-1"/>
        </w:rPr>
        <w:t>:</w:t>
      </w:r>
      <w:r>
        <w:rPr>
          <w:rFonts w:ascii="Times New Roman" w:eastAsia="Times New Roman" w:hAnsi="Times New Roman" w:cs="Times New Roman"/>
          <w:spacing w:val="-19"/>
        </w:rPr>
        <w:t xml:space="preserve"> </w:t>
      </w:r>
      <w:r>
        <w:t>是强化学习中平衡探索与开发的一种简单方法。它指示智</w:t>
      </w:r>
      <w:r>
        <w:rPr>
          <w:spacing w:val="56"/>
        </w:rPr>
        <w:t xml:space="preserve"> </w:t>
      </w:r>
      <w:r>
        <w:rPr>
          <w:spacing w:val="1"/>
        </w:rPr>
        <w:t>能体选择一个小概率</w:t>
      </w:r>
      <w:r>
        <w:rPr>
          <w:spacing w:val="-74"/>
        </w:rPr>
        <w:t xml:space="preserve"> </w:t>
      </w:r>
      <w:r>
        <w:rPr>
          <w:rFonts w:ascii="DejaVu Sans" w:eastAsia="DejaVu Sans" w:hAnsi="DejaVu Sans" w:cs="DejaVu Sans"/>
          <w:i/>
        </w:rPr>
        <w:t>ϵ</w:t>
      </w:r>
      <w:r>
        <w:rPr>
          <w:rFonts w:ascii="DejaVu Sans" w:eastAsia="DejaVu Sans" w:hAnsi="DejaVu Sans" w:cs="DejaVu Sans"/>
          <w:i/>
          <w:spacing w:val="-31"/>
        </w:rPr>
        <w:t xml:space="preserve"> </w:t>
      </w:r>
      <w:r>
        <w:rPr>
          <w:spacing w:val="1"/>
        </w:rPr>
        <w:t>的随机操作，否则就根据当前对奖励的估计选择最佳</w:t>
      </w:r>
      <w:r>
        <w:rPr>
          <w:spacing w:val="52"/>
        </w:rPr>
        <w:t xml:space="preserve"> </w:t>
      </w:r>
      <w:r>
        <w:t>操作，其中概率</w:t>
      </w:r>
      <w:r>
        <w:rPr>
          <w:spacing w:val="-87"/>
        </w:rPr>
        <w:t xml:space="preserve"> </w:t>
      </w:r>
      <w:r>
        <w:rPr>
          <w:rFonts w:ascii="DejaVu Sans" w:eastAsia="DejaVu Sans" w:hAnsi="DejaVu Sans" w:cs="DejaVu Sans"/>
          <w:i/>
        </w:rPr>
        <w:t>ϵ</w:t>
      </w:r>
      <w:r>
        <w:rPr>
          <w:rFonts w:ascii="DejaVu Sans" w:eastAsia="DejaVu Sans" w:hAnsi="DejaVu Sans" w:cs="DejaVu Sans"/>
          <w:i/>
          <w:spacing w:val="-44"/>
        </w:rPr>
        <w:t xml:space="preserve"> </w:t>
      </w:r>
      <w:r>
        <w:t>是固定的。</w:t>
      </w:r>
    </w:p>
    <w:p w:rsidR="00B103F4" w:rsidRDefault="002B18B4">
      <w:pPr>
        <w:spacing w:line="358" w:lineRule="exact"/>
        <w:ind w:left="480" w:hanging="205"/>
        <w:jc w:val="both"/>
        <w:rPr>
          <w:rFonts w:ascii="SimSun" w:eastAsia="SimSun" w:hAnsi="SimSun" w:cs="SimSu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DejaVu Sans" w:eastAsia="DejaVu Sans" w:hAnsi="DejaVu Sans" w:cs="DejaVu Sans"/>
          <w:i/>
          <w:spacing w:val="1"/>
          <w:sz w:val="24"/>
          <w:szCs w:val="24"/>
        </w:rPr>
        <w:t>ϵ</w:t>
      </w:r>
      <w:r>
        <w:rPr>
          <w:rFonts w:ascii="Times New Roman" w:eastAsia="Times New Roman" w:hAnsi="Times New Roman" w:cs="Times New Roman"/>
          <w:b/>
          <w:bCs/>
          <w:spacing w:val="1"/>
          <w:sz w:val="24"/>
          <w:szCs w:val="24"/>
        </w:rPr>
        <w:t>-</w:t>
      </w:r>
      <w:r>
        <w:rPr>
          <w:rFonts w:ascii="Microsoft JhengHei" w:eastAsia="Microsoft JhengHei" w:hAnsi="Microsoft JhengHei" w:cs="Microsoft JhengHei"/>
          <w:b/>
          <w:bCs/>
          <w:spacing w:val="1"/>
          <w:sz w:val="24"/>
          <w:szCs w:val="24"/>
        </w:rPr>
        <w:t>衰减</w:t>
      </w:r>
      <w:r>
        <w:rPr>
          <w:rFonts w:ascii="Microsoft JhengHei" w:eastAsia="Microsoft JhengHei" w:hAnsi="Microsoft JhengHei" w:cs="Microsoft JhengHei"/>
          <w:b/>
          <w:bCs/>
          <w:spacing w:val="-19"/>
          <w:sz w:val="24"/>
          <w:szCs w:val="24"/>
        </w:rPr>
        <w:t xml:space="preserve"> </w:t>
      </w:r>
      <w:r>
        <w:rPr>
          <w:rFonts w:ascii="Times New Roman" w:eastAsia="Times New Roman" w:hAnsi="Times New Roman" w:cs="Times New Roman"/>
          <w:b/>
          <w:bCs/>
          <w:spacing w:val="-1"/>
          <w:sz w:val="24"/>
          <w:szCs w:val="24"/>
        </w:rPr>
        <w:t>(</w:t>
      </w:r>
      <w:r>
        <w:rPr>
          <w:rFonts w:ascii="DejaVu Sans" w:eastAsia="DejaVu Sans" w:hAnsi="DejaVu Sans" w:cs="DejaVu Sans"/>
          <w:i/>
          <w:spacing w:val="-2"/>
          <w:sz w:val="24"/>
          <w:szCs w:val="24"/>
        </w:rPr>
        <w:t>ϵ</w:t>
      </w:r>
      <w:r>
        <w:rPr>
          <w:rFonts w:ascii="Times New Roman" w:eastAsia="Times New Roman" w:hAnsi="Times New Roman" w:cs="Times New Roman"/>
          <w:b/>
          <w:bCs/>
          <w:spacing w:val="-1"/>
          <w:sz w:val="24"/>
          <w:szCs w:val="24"/>
        </w:rPr>
        <w:t>-Decay)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
          <w:sz w:val="24"/>
          <w:szCs w:val="24"/>
        </w:rPr>
        <w:t xml:space="preserve"> </w:t>
      </w:r>
      <w:r>
        <w:rPr>
          <w:rFonts w:ascii="SimSun" w:eastAsia="SimSun" w:hAnsi="SimSun" w:cs="SimSun"/>
          <w:sz w:val="24"/>
          <w:szCs w:val="24"/>
        </w:rPr>
        <w:t>是</w:t>
      </w:r>
      <w:r>
        <w:rPr>
          <w:rFonts w:ascii="SimSun" w:eastAsia="SimSun" w:hAnsi="SimSun" w:cs="SimSun"/>
          <w:spacing w:val="-79"/>
          <w:sz w:val="24"/>
          <w:szCs w:val="24"/>
        </w:rPr>
        <w:t xml:space="preserve"> </w:t>
      </w:r>
      <w:r>
        <w:rPr>
          <w:rFonts w:ascii="DejaVu Sans" w:eastAsia="DejaVu Sans" w:hAnsi="DejaVu Sans" w:cs="DejaVu Sans"/>
          <w:i/>
          <w:spacing w:val="6"/>
          <w:sz w:val="24"/>
          <w:szCs w:val="24"/>
        </w:rPr>
        <w:t>ϵ</w:t>
      </w:r>
      <w:r>
        <w:rPr>
          <w:rFonts w:ascii="Times New Roman" w:eastAsia="Times New Roman" w:hAnsi="Times New Roman" w:cs="Times New Roman"/>
          <w:spacing w:val="4"/>
          <w:sz w:val="24"/>
          <w:szCs w:val="24"/>
        </w:rPr>
        <w:t>-</w:t>
      </w:r>
      <w:r>
        <w:rPr>
          <w:rFonts w:ascii="SimSun" w:eastAsia="SimSun" w:hAnsi="SimSun" w:cs="SimSun"/>
          <w:spacing w:val="4"/>
          <w:sz w:val="24"/>
          <w:szCs w:val="24"/>
        </w:rPr>
        <w:t>贪婪算法的变体。在智能体使用一些在线算法来学习</w:t>
      </w:r>
    </w:p>
    <w:p w:rsidR="00B103F4" w:rsidRDefault="002B18B4">
      <w:pPr>
        <w:pStyle w:val="Textkrper"/>
        <w:spacing w:before="57" w:line="294" w:lineRule="auto"/>
        <w:ind w:left="480" w:right="278"/>
        <w:jc w:val="both"/>
      </w:pPr>
      <w:r>
        <w:pict>
          <v:group id="_x0000_s5019" style="position:absolute;left:0;text-align:left;margin-left:200.55pt;margin-top:53.45pt;width:11.15pt;height:1.75pt;z-index:-228256;mso-position-horizontal-relative:page" coordorigin="4011,1069" coordsize="223,35">
            <v:group id="_x0000_s5022" style="position:absolute;left:4016;top:1074;width:214;height:2" coordorigin="4016,1074" coordsize="214,2">
              <v:shape id="_x0000_s5023" style="position:absolute;left:4016;top:1074;width:214;height:2" coordorigin="4016,1074" coordsize="214,0" path="m4016,1074r213,e" filled="f" strokeweight=".16942mm">
                <v:path arrowok="t"/>
              </v:shape>
            </v:group>
            <v:group id="_x0000_s5020" style="position:absolute;left:4165;top:1100;width:65;height:2" coordorigin="4165,1100" coordsize="65,2">
              <v:shape id="_x0000_s5021" style="position:absolute;left:4165;top:1100;width:65;height:2" coordorigin="4165,1100" coordsize="65,0" path="m4165,1100r64,e" filled="f" strokeweight=".1334mm">
                <v:path arrowok="t"/>
              </v:shape>
            </v:group>
            <w10:wrap anchorx="page"/>
          </v:group>
        </w:pict>
      </w:r>
      <w:r>
        <w:pict>
          <v:shape id="_x0000_s5018" type="#_x0000_t202" style="position:absolute;left:0;text-align:left;margin-left:200.8pt;margin-top:51.5pt;width:10.7pt;height:12.4pt;z-index:-228184;mso-position-horizontal-relative:page" filled="f" stroked="f">
            <v:textbox inset="0,0,0,0">
              <w:txbxContent>
                <w:p w:rsidR="00B103F4" w:rsidRDefault="002B18B4">
                  <w:pPr>
                    <w:spacing w:line="248" w:lineRule="exact"/>
                    <w:rPr>
                      <w:rFonts w:ascii="Times New Roman" w:eastAsia="Times New Roman" w:hAnsi="Times New Roman" w:cs="Times New Roman"/>
                      <w:sz w:val="17"/>
                      <w:szCs w:val="17"/>
                    </w:rPr>
                  </w:pP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position w:val="-13"/>
                      <w:sz w:val="17"/>
                      <w:szCs w:val="17"/>
                    </w:rPr>
                    <w:t>t</w:t>
                  </w:r>
                </w:p>
              </w:txbxContent>
            </v:textbox>
            <w10:wrap anchorx="page"/>
          </v:shape>
        </w:pict>
      </w:r>
      <w:r>
        <w:rPr>
          <w:spacing w:val="1"/>
        </w:rPr>
        <w:t>最优行为的情况下，智能体在最初探索更多，并最终在接近目标行为时利用</w:t>
      </w:r>
      <w:r>
        <w:rPr>
          <w:spacing w:val="28"/>
        </w:rPr>
        <w:t xml:space="preserve"> </w:t>
      </w:r>
      <w:r>
        <w:rPr>
          <w:spacing w:val="1"/>
        </w:rPr>
        <w:t>更多。这种从重度探索到重度开发的转变可以通过逐渐减少</w:t>
      </w:r>
      <w:r>
        <w:rPr>
          <w:spacing w:val="-74"/>
        </w:rPr>
        <w:t xml:space="preserve"> </w:t>
      </w:r>
      <w:r>
        <w:rPr>
          <w:rFonts w:ascii="DejaVu Sans" w:eastAsia="DejaVu Sans" w:hAnsi="DejaVu Sans" w:cs="DejaVu Sans"/>
          <w:i/>
        </w:rPr>
        <w:t>ϵ</w:t>
      </w:r>
      <w:r>
        <w:rPr>
          <w:rFonts w:ascii="DejaVu Sans" w:eastAsia="DejaVu Sans" w:hAnsi="DejaVu Sans" w:cs="DejaVu Sans"/>
          <w:i/>
          <w:spacing w:val="-30"/>
        </w:rPr>
        <w:t xml:space="preserve"> </w:t>
      </w:r>
      <w:r>
        <w:rPr>
          <w:spacing w:val="1"/>
        </w:rPr>
        <w:t>来实现。在本</w:t>
      </w:r>
      <w:r>
        <w:rPr>
          <w:spacing w:val="48"/>
        </w:rPr>
        <w:t xml:space="preserve"> </w:t>
      </w:r>
      <w:r>
        <w:t>文的场景中，</w:t>
      </w:r>
      <w:r>
        <w:rPr>
          <w:rFonts w:ascii="DejaVu Sans" w:eastAsia="DejaVu Sans" w:hAnsi="DejaVu Sans" w:cs="DejaVu Sans"/>
          <w:i/>
        </w:rPr>
        <w:t>ϵ</w:t>
      </w:r>
      <w:r>
        <w:rPr>
          <w:rFonts w:ascii="DejaVu Sans" w:eastAsia="DejaVu Sans" w:hAnsi="DejaVu Sans" w:cs="DejaVu Sans"/>
          <w:i/>
          <w:spacing w:val="-21"/>
        </w:rPr>
        <w:t xml:space="preserve"> </w:t>
      </w:r>
      <w:r>
        <w:rPr>
          <w:rFonts w:ascii="Tahoma" w:eastAsia="Tahoma" w:hAnsi="Tahoma" w:cs="Tahoma"/>
        </w:rPr>
        <w:t>=</w:t>
      </w:r>
      <w:r>
        <w:rPr>
          <w:rFonts w:ascii="Tahoma" w:eastAsia="Tahoma" w:hAnsi="Tahoma" w:cs="Tahoma"/>
          <w:spacing w:val="52"/>
        </w:rPr>
        <w:t xml:space="preserve"> </w:t>
      </w:r>
      <w:r>
        <w:rPr>
          <w:rFonts w:ascii="Tahoma" w:eastAsia="Tahoma" w:hAnsi="Tahoma" w:cs="Tahoma"/>
          <w:position w:val="9"/>
          <w:sz w:val="17"/>
          <w:szCs w:val="17"/>
        </w:rPr>
        <w:t>1</w:t>
      </w:r>
      <w:r>
        <w:rPr>
          <w:rFonts w:ascii="Tahoma" w:eastAsia="Tahoma" w:hAnsi="Tahoma" w:cs="Tahoma"/>
          <w:spacing w:val="18"/>
          <w:position w:val="9"/>
          <w:sz w:val="17"/>
          <w:szCs w:val="17"/>
        </w:rPr>
        <w:t xml:space="preserve"> </w:t>
      </w:r>
      <w:r>
        <w:t>。</w:t>
      </w:r>
    </w:p>
    <w:p w:rsidR="00B103F4" w:rsidRDefault="002B18B4">
      <w:pPr>
        <w:spacing w:line="331" w:lineRule="exact"/>
        <w:ind w:left="480" w:hanging="205"/>
        <w:jc w:val="both"/>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pacing w:val="4"/>
          <w:sz w:val="24"/>
          <w:szCs w:val="24"/>
        </w:rPr>
        <w:t>置信区间上界算法</w:t>
      </w:r>
      <w:r>
        <w:rPr>
          <w:rFonts w:ascii="Microsoft JhengHei" w:eastAsia="Microsoft JhengHei" w:hAnsi="Microsoft JhengHei" w:cs="Microsoft JhengHei"/>
          <w:b/>
          <w:bCs/>
          <w:spacing w:val="13"/>
          <w:sz w:val="24"/>
          <w:szCs w:val="24"/>
        </w:rPr>
        <w:t xml:space="preserve"> </w:t>
      </w:r>
      <w:r>
        <w:rPr>
          <w:rFonts w:ascii="Times New Roman" w:eastAsia="Times New Roman" w:hAnsi="Times New Roman" w:cs="Times New Roman"/>
          <w:b/>
          <w:bCs/>
          <w:sz w:val="24"/>
          <w:szCs w:val="24"/>
        </w:rPr>
        <w:t>(UCB)</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SimSun" w:eastAsia="SimSun" w:hAnsi="SimSun" w:cs="SimSun"/>
          <w:spacing w:val="4"/>
          <w:sz w:val="24"/>
          <w:szCs w:val="24"/>
        </w:rPr>
        <w:t>是一种在网络广告、推荐系统、临床试验等多个</w:t>
      </w:r>
    </w:p>
    <w:p w:rsidR="00B103F4" w:rsidRDefault="002B18B4">
      <w:pPr>
        <w:pStyle w:val="Textkrper"/>
        <w:spacing w:before="57" w:line="288" w:lineRule="auto"/>
        <w:ind w:left="480" w:right="278"/>
        <w:jc w:val="both"/>
      </w:pPr>
      <w:r>
        <w:rPr>
          <w:spacing w:val="-1"/>
        </w:rPr>
        <w:t>领域平衡探索和开发的流行而有效的技术。</w:t>
      </w:r>
      <w:r>
        <w:rPr>
          <w:rFonts w:ascii="Times New Roman" w:eastAsia="Times New Roman" w:hAnsi="Times New Roman" w:cs="Times New Roman"/>
          <w:spacing w:val="-1"/>
        </w:rPr>
        <w:t>UCB</w:t>
      </w:r>
      <w:r>
        <w:rPr>
          <w:rFonts w:ascii="Times New Roman" w:eastAsia="Times New Roman" w:hAnsi="Times New Roman" w:cs="Times New Roman"/>
          <w:spacing w:val="-2"/>
        </w:rPr>
        <w:t xml:space="preserve"> </w:t>
      </w:r>
      <w:r>
        <w:t>算法以经验均值和方差为基</w:t>
      </w:r>
      <w:r>
        <w:rPr>
          <w:spacing w:val="22"/>
        </w:rPr>
        <w:t xml:space="preserve"> </w:t>
      </w:r>
      <w:r>
        <w:rPr>
          <w:spacing w:val="1"/>
        </w:rPr>
        <w:t>础，为每个行动的期望回报分配一个上界，并在每一轮中选择上界最高的行</w:t>
      </w:r>
    </w:p>
    <w:p w:rsidR="00B103F4" w:rsidRDefault="002B18B4">
      <w:pPr>
        <w:tabs>
          <w:tab w:val="left" w:pos="4296"/>
          <w:tab w:val="left" w:pos="4924"/>
        </w:tabs>
        <w:spacing w:line="394" w:lineRule="exact"/>
        <w:ind w:left="480"/>
        <w:rPr>
          <w:rFonts w:ascii="Times New Roman" w:eastAsia="Times New Roman" w:hAnsi="Times New Roman" w:cs="Times New Roman"/>
          <w:sz w:val="24"/>
          <w:szCs w:val="24"/>
        </w:rPr>
      </w:pPr>
      <w:r>
        <w:pict>
          <v:group id="_x0000_s5016" style="position:absolute;left:0;text-align:left;margin-left:281.9pt;margin-top:2.15pt;width:47.35pt;height:.1pt;z-index:-228232;mso-position-horizontal-relative:page" coordorigin="5638,43" coordsize="947,2">
            <v:shape id="_x0000_s5017" style="position:absolute;left:5638;top:43;width:947;height:2" coordorigin="5638,43" coordsize="947,0" path="m5638,43r947,e" filled="f" strokeweight=".16942mm">
              <v:path arrowok="t"/>
            </v:shape>
            <w10:wrap anchorx="page"/>
          </v:group>
        </w:pict>
      </w:r>
      <w:r>
        <w:pict>
          <v:group id="_x0000_s5014" style="position:absolute;left:0;text-align:left;margin-left:283.1pt;margin-top:12.85pt;width:45pt;height:.1pt;z-index:-228208;mso-position-horizontal-relative:page" coordorigin="5662,257" coordsize="900,2">
            <v:shape id="_x0000_s5015" style="position:absolute;left:5662;top:257;width:900;height:2" coordorigin="5662,257" coordsize="900,0" path="m5662,257r899,e" filled="f" strokeweight=".16942mm">
              <v:path arrowok="t"/>
            </v:shape>
            <w10:wrap anchorx="page"/>
          </v:group>
        </w:pict>
      </w:r>
      <w:r>
        <w:pict>
          <v:shape id="_x0000_s5013" type="#_x0000_t202" style="position:absolute;left:0;text-align:left;margin-left:283.1pt;margin-top:13.45pt;width:44.95pt;height:8.9pt;z-index:-228160;mso-position-horizontal-relative:page" filled="f" stroked="f">
            <v:textbox inset="0,0,0,0">
              <w:txbxContent>
                <w:p w:rsidR="00B103F4" w:rsidRDefault="002B18B4">
                  <w:pPr>
                    <w:spacing w:line="176" w:lineRule="exact"/>
                    <w:rPr>
                      <w:rFonts w:ascii="Tahoma" w:eastAsia="Tahoma" w:hAnsi="Tahoma" w:cs="Tahoma"/>
                      <w:sz w:val="17"/>
                      <w:szCs w:val="17"/>
                    </w:rPr>
                  </w:pPr>
                  <w:r>
                    <w:rPr>
                      <w:rFonts w:ascii="Tahoma"/>
                      <w:spacing w:val="1"/>
                      <w:w w:val="110"/>
                      <w:sz w:val="17"/>
                    </w:rPr>
                    <w:t>2(</w:t>
                  </w:r>
                  <w:r>
                    <w:rPr>
                      <w:rFonts w:ascii="Times New Roman"/>
                      <w:i/>
                      <w:w w:val="110"/>
                      <w:sz w:val="17"/>
                    </w:rPr>
                    <w:t>N</w:t>
                  </w:r>
                  <w:r>
                    <w:rPr>
                      <w:rFonts w:ascii="Arial"/>
                      <w:i/>
                      <w:w w:val="110"/>
                      <w:position w:val="-1"/>
                      <w:sz w:val="12"/>
                    </w:rPr>
                    <w:t>t</w:t>
                  </w:r>
                  <w:r>
                    <w:rPr>
                      <w:rFonts w:ascii="Tahoma"/>
                      <w:spacing w:val="1"/>
                      <w:w w:val="110"/>
                      <w:sz w:val="17"/>
                    </w:rPr>
                    <w:t>(</w:t>
                  </w:r>
                  <w:r>
                    <w:rPr>
                      <w:rFonts w:ascii="Times New Roman"/>
                      <w:i/>
                      <w:spacing w:val="1"/>
                      <w:w w:val="110"/>
                      <w:sz w:val="17"/>
                    </w:rPr>
                    <w:t>a</w:t>
                  </w:r>
                  <w:r>
                    <w:rPr>
                      <w:rFonts w:ascii="Tahoma"/>
                      <w:spacing w:val="1"/>
                      <w:w w:val="110"/>
                      <w:sz w:val="17"/>
                    </w:rPr>
                    <w:t>)+1)</w:t>
                  </w:r>
                </w:p>
              </w:txbxContent>
            </v:textbox>
            <w10:wrap anchorx="page"/>
          </v:shape>
        </w:pict>
      </w:r>
      <w:r>
        <w:rPr>
          <w:rFonts w:ascii="SimSun" w:eastAsia="SimSun" w:hAnsi="SimSun" w:cs="SimSun"/>
          <w:w w:val="105"/>
          <w:sz w:val="24"/>
          <w:szCs w:val="24"/>
        </w:rPr>
        <w:t>动。在本文的场景中，</w:t>
      </w:r>
      <w:r>
        <w:rPr>
          <w:rFonts w:ascii="DejaVu Sans" w:eastAsia="DejaVu Sans" w:hAnsi="DejaVu Sans" w:cs="DejaVu Sans"/>
          <w:i/>
          <w:spacing w:val="-140"/>
          <w:w w:val="105"/>
          <w:sz w:val="24"/>
          <w:szCs w:val="24"/>
        </w:rPr>
        <w:t>U</w:t>
      </w:r>
      <w:r>
        <w:rPr>
          <w:rFonts w:ascii="Tahoma" w:eastAsia="Tahoma" w:hAnsi="Tahoma" w:cs="Tahoma"/>
          <w:spacing w:val="2"/>
          <w:w w:val="105"/>
          <w:position w:val="6"/>
          <w:sz w:val="24"/>
          <w:szCs w:val="24"/>
        </w:rPr>
        <w:t>ˆ</w:t>
      </w:r>
      <w:r>
        <w:rPr>
          <w:rFonts w:ascii="Times New Roman" w:eastAsia="Times New Roman" w:hAnsi="Times New Roman" w:cs="Times New Roman"/>
          <w:i/>
          <w:spacing w:val="7"/>
          <w:w w:val="105"/>
          <w:position w:val="-3"/>
          <w:sz w:val="17"/>
          <w:szCs w:val="17"/>
        </w:rPr>
        <w:t>t</w:t>
      </w:r>
      <w:r>
        <w:rPr>
          <w:rFonts w:ascii="Tahoma" w:eastAsia="Tahoma" w:hAnsi="Tahoma" w:cs="Tahoma"/>
          <w:w w:val="105"/>
          <w:sz w:val="24"/>
          <w:szCs w:val="24"/>
        </w:rPr>
        <w:t>(</w:t>
      </w:r>
      <w:r>
        <w:rPr>
          <w:rFonts w:ascii="DejaVu Sans" w:eastAsia="DejaVu Sans" w:hAnsi="DejaVu Sans" w:cs="DejaVu Sans"/>
          <w:i/>
          <w:w w:val="105"/>
          <w:sz w:val="24"/>
          <w:szCs w:val="24"/>
        </w:rPr>
        <w:t>a</w:t>
      </w:r>
      <w:r>
        <w:rPr>
          <w:rFonts w:ascii="Tahoma" w:eastAsia="Tahoma" w:hAnsi="Tahoma" w:cs="Tahoma"/>
          <w:w w:val="105"/>
          <w:sz w:val="24"/>
          <w:szCs w:val="24"/>
        </w:rPr>
        <w:t>)</w:t>
      </w:r>
      <w:r>
        <w:rPr>
          <w:rFonts w:ascii="Tahoma" w:eastAsia="Tahoma" w:hAnsi="Tahoma" w:cs="Tahoma"/>
          <w:spacing w:val="-50"/>
          <w:w w:val="105"/>
          <w:sz w:val="24"/>
          <w:szCs w:val="24"/>
        </w:rPr>
        <w:t xml:space="preserve"> </w:t>
      </w:r>
      <w:r>
        <w:rPr>
          <w:rFonts w:ascii="Tahoma" w:eastAsia="Tahoma" w:hAnsi="Tahoma" w:cs="Tahoma"/>
          <w:w w:val="105"/>
          <w:sz w:val="24"/>
          <w:szCs w:val="24"/>
        </w:rPr>
        <w:t>=</w:t>
      </w:r>
      <w:r>
        <w:rPr>
          <w:rFonts w:ascii="Tahoma" w:eastAsia="Tahoma" w:hAnsi="Tahoma" w:cs="Tahoma"/>
          <w:spacing w:val="-48"/>
          <w:w w:val="105"/>
          <w:sz w:val="24"/>
          <w:szCs w:val="24"/>
        </w:rPr>
        <w:t xml:space="preserve"> </w:t>
      </w:r>
      <w:r>
        <w:rPr>
          <w:rFonts w:ascii="Arial" w:eastAsia="Arial" w:hAnsi="Arial" w:cs="Arial"/>
          <w:w w:val="105"/>
          <w:position w:val="27"/>
          <w:sz w:val="24"/>
          <w:szCs w:val="24"/>
        </w:rPr>
        <w:t>√</w:t>
      </w:r>
      <w:r>
        <w:rPr>
          <w:rFonts w:ascii="Arial" w:eastAsia="Arial" w:hAnsi="Arial" w:cs="Arial"/>
          <w:w w:val="105"/>
          <w:position w:val="27"/>
          <w:sz w:val="24"/>
          <w:szCs w:val="24"/>
        </w:rPr>
        <w:tab/>
      </w:r>
      <w:r>
        <w:rPr>
          <w:rFonts w:ascii="Times New Roman" w:eastAsia="Times New Roman" w:hAnsi="Times New Roman" w:cs="Times New Roman"/>
          <w:w w:val="110"/>
          <w:position w:val="11"/>
          <w:sz w:val="17"/>
          <w:szCs w:val="17"/>
        </w:rPr>
        <w:t>log</w:t>
      </w:r>
      <w:r>
        <w:rPr>
          <w:rFonts w:ascii="Times New Roman" w:eastAsia="Times New Roman" w:hAnsi="Times New Roman" w:cs="Times New Roman"/>
          <w:spacing w:val="-34"/>
          <w:w w:val="110"/>
          <w:position w:val="11"/>
          <w:sz w:val="17"/>
          <w:szCs w:val="17"/>
        </w:rPr>
        <w:t xml:space="preserve"> </w:t>
      </w:r>
      <w:r>
        <w:rPr>
          <w:rFonts w:ascii="Times New Roman" w:eastAsia="Times New Roman" w:hAnsi="Times New Roman" w:cs="Times New Roman"/>
          <w:i/>
          <w:w w:val="115"/>
          <w:position w:val="11"/>
          <w:sz w:val="17"/>
          <w:szCs w:val="17"/>
        </w:rPr>
        <w:t>t</w:t>
      </w:r>
      <w:r>
        <w:rPr>
          <w:rFonts w:ascii="Times New Roman" w:eastAsia="Times New Roman" w:hAnsi="Times New Roman" w:cs="Times New Roman"/>
          <w:i/>
          <w:w w:val="115"/>
          <w:position w:val="11"/>
          <w:sz w:val="17"/>
          <w:szCs w:val="17"/>
        </w:rPr>
        <w:tab/>
      </w:r>
      <w:r>
        <w:rPr>
          <w:rFonts w:ascii="Times New Roman" w:eastAsia="Times New Roman" w:hAnsi="Times New Roman" w:cs="Times New Roman"/>
          <w:w w:val="110"/>
          <w:sz w:val="24"/>
          <w:szCs w:val="24"/>
        </w:rPr>
        <w:t>.</w:t>
      </w:r>
    </w:p>
    <w:p w:rsidR="00B103F4" w:rsidRDefault="002B18B4">
      <w:pPr>
        <w:pStyle w:val="Textkrper"/>
        <w:spacing w:before="3" w:line="398" w:lineRule="exact"/>
        <w:ind w:left="480" w:right="278" w:hanging="205"/>
        <w:jc w:val="both"/>
      </w:pPr>
      <w:r>
        <w:rPr>
          <w:rFonts w:ascii="Times New Roman" w:eastAsia="Times New Roman" w:hAnsi="Times New Roman" w:cs="Times New Roman"/>
        </w:rPr>
        <w:t xml:space="preserve">• </w:t>
      </w:r>
      <w:r>
        <w:rPr>
          <w:rFonts w:ascii="Microsoft JhengHei" w:eastAsia="Microsoft JhengHei" w:hAnsi="Microsoft JhengHei" w:cs="Microsoft JhengHei"/>
          <w:b/>
          <w:bCs/>
          <w:spacing w:val="3"/>
        </w:rPr>
        <w:t>汤普森采样</w:t>
      </w:r>
      <w:r>
        <w:rPr>
          <w:rFonts w:ascii="Microsoft JhengHei" w:eastAsia="Microsoft JhengHei" w:hAnsi="Microsoft JhengHei" w:cs="Microsoft JhengHei"/>
          <w:b/>
          <w:bCs/>
          <w:spacing w:val="10"/>
        </w:rPr>
        <w:t xml:space="preserve"> </w:t>
      </w:r>
      <w:r>
        <w:rPr>
          <w:rFonts w:ascii="Times New Roman" w:eastAsia="Times New Roman" w:hAnsi="Times New Roman" w:cs="Times New Roman"/>
          <w:b/>
          <w:bCs/>
        </w:rPr>
        <w:t>(TS)</w:t>
      </w:r>
      <w:r>
        <w:rPr>
          <w:rFonts w:ascii="Times New Roman" w:eastAsia="Times New Roman" w:hAnsi="Times New Roman" w:cs="Times New Roman"/>
        </w:rPr>
        <w:t>:</w:t>
      </w:r>
      <w:r>
        <w:rPr>
          <w:rFonts w:ascii="Times New Roman" w:eastAsia="Times New Roman" w:hAnsi="Times New Roman" w:cs="Times New Roman"/>
          <w:spacing w:val="10"/>
        </w:rPr>
        <w:t xml:space="preserve"> </w:t>
      </w:r>
      <w:r>
        <w:rPr>
          <w:spacing w:val="3"/>
        </w:rPr>
        <w:t>是一种用于在线决策问题的算法，其中行动是按顺序采取</w:t>
      </w:r>
      <w:r>
        <w:rPr>
          <w:spacing w:val="36"/>
        </w:rPr>
        <w:t xml:space="preserve"> </w:t>
      </w:r>
      <w:r>
        <w:rPr>
          <w:spacing w:val="1"/>
        </w:rPr>
        <w:t>的，并且在利用已知的知识以最大化当前绩效和投资积累可能提高未来绩效</w:t>
      </w:r>
      <w:r>
        <w:rPr>
          <w:spacing w:val="27"/>
        </w:rPr>
        <w:t xml:space="preserve"> </w:t>
      </w:r>
      <w:r>
        <w:rPr>
          <w:spacing w:val="1"/>
        </w:rPr>
        <w:t>的新信息之间取得平衡。该算法求解范围广，计算效率高，在多臂老虎机问</w:t>
      </w:r>
      <w:r>
        <w:rPr>
          <w:spacing w:val="42"/>
        </w:rPr>
        <w:t xml:space="preserve"> </w:t>
      </w:r>
      <w:r>
        <w:t>题中得到了广泛应用。</w:t>
      </w:r>
    </w:p>
    <w:p w:rsidR="00B103F4" w:rsidRDefault="002B18B4">
      <w:pPr>
        <w:pStyle w:val="Textkrper"/>
        <w:spacing w:before="34" w:line="280" w:lineRule="auto"/>
        <w:ind w:right="91" w:firstLine="480"/>
      </w:pPr>
      <w:r>
        <w:rPr>
          <w:rFonts w:ascii="Microsoft JhengHei" w:eastAsia="Microsoft JhengHei" w:hAnsi="Microsoft JhengHei" w:cs="Microsoft JhengHei"/>
          <w:b/>
          <w:bCs/>
          <w:spacing w:val="-2"/>
        </w:rPr>
        <w:t>评估指标：</w:t>
      </w:r>
      <w:r>
        <w:rPr>
          <w:spacing w:val="-2"/>
        </w:rPr>
        <w:t>对于挽留策略匹配问题来说，基于以下这四个基础测试结果，分</w:t>
      </w:r>
      <w:r>
        <w:rPr>
          <w:spacing w:val="26"/>
        </w:rPr>
        <w:t xml:space="preserve"> </w:t>
      </w:r>
      <w:r>
        <w:t>别是真阳性样</w:t>
      </w:r>
      <w:r>
        <w:rPr>
          <w:spacing w:val="-43"/>
        </w:rPr>
        <w:t>本</w:t>
      </w:r>
      <w:r>
        <w:rPr>
          <w:spacing w:val="-1"/>
        </w:rPr>
        <w:t>（</w:t>
      </w:r>
      <w:r>
        <w:rPr>
          <w:rFonts w:ascii="Times New Roman" w:eastAsia="Times New Roman" w:hAnsi="Times New Roman" w:cs="Times New Roman"/>
        </w:rPr>
        <w:t>TP</w:t>
      </w:r>
      <w:r>
        <w:rPr>
          <w:spacing w:val="-132"/>
        </w:rPr>
        <w:t>）</w:t>
      </w:r>
      <w:r>
        <w:rPr>
          <w:spacing w:val="-43"/>
        </w:rPr>
        <w:t>，</w:t>
      </w:r>
      <w:r>
        <w:t>假阳性样</w:t>
      </w:r>
      <w:r>
        <w:rPr>
          <w:spacing w:val="-43"/>
        </w:rPr>
        <w:t>本</w:t>
      </w:r>
      <w:r>
        <w:t>（</w:t>
      </w:r>
      <w:r>
        <w:rPr>
          <w:rFonts w:ascii="Times New Roman" w:eastAsia="Times New Roman" w:hAnsi="Times New Roman" w:cs="Times New Roman"/>
        </w:rPr>
        <w:t>FP</w:t>
      </w:r>
      <w:r>
        <w:rPr>
          <w:spacing w:val="-132"/>
        </w:rPr>
        <w:t>）</w:t>
      </w:r>
      <w:r>
        <w:rPr>
          <w:spacing w:val="-43"/>
        </w:rPr>
        <w:t>，</w:t>
      </w:r>
      <w:r>
        <w:t>真阴性样</w:t>
      </w:r>
      <w:r>
        <w:rPr>
          <w:spacing w:val="-43"/>
        </w:rPr>
        <w:t>本</w:t>
      </w:r>
      <w:r>
        <w:rPr>
          <w:spacing w:val="-1"/>
        </w:rPr>
        <w:t>（</w:t>
      </w:r>
      <w:r>
        <w:rPr>
          <w:rFonts w:ascii="Times New Roman" w:eastAsia="Times New Roman" w:hAnsi="Times New Roman" w:cs="Times New Roman"/>
        </w:rPr>
        <w:t>TN</w:t>
      </w:r>
      <w:r>
        <w:rPr>
          <w:spacing w:val="-132"/>
        </w:rPr>
        <w:t>）</w:t>
      </w:r>
      <w:r>
        <w:rPr>
          <w:spacing w:val="-43"/>
        </w:rPr>
        <w:t>，</w:t>
      </w:r>
      <w:r>
        <w:t>假阴性样</w:t>
      </w:r>
      <w:r>
        <w:rPr>
          <w:spacing w:val="-43"/>
        </w:rPr>
        <w:t>本</w:t>
      </w:r>
      <w:r>
        <w:t>（</w:t>
      </w:r>
      <w:r>
        <w:rPr>
          <w:rFonts w:ascii="Times New Roman" w:eastAsia="Times New Roman" w:hAnsi="Times New Roman" w:cs="Times New Roman"/>
        </w:rPr>
        <w:t>FN</w:t>
      </w:r>
      <w:r>
        <w:rPr>
          <w:spacing w:val="-132"/>
        </w:rPr>
        <w:t>）</w:t>
      </w:r>
      <w:r>
        <w:t>，</w:t>
      </w:r>
      <w:r>
        <w:t xml:space="preserve"> </w:t>
      </w:r>
      <w:r>
        <w:t>本文采用了以下</w:t>
      </w:r>
      <w:r>
        <w:rPr>
          <w:spacing w:val="-60"/>
        </w:rPr>
        <w:t xml:space="preserve"> </w:t>
      </w:r>
      <w:r>
        <w:rPr>
          <w:rFonts w:ascii="Times New Roman" w:eastAsia="Times New Roman" w:hAnsi="Times New Roman" w:cs="Times New Roman"/>
        </w:rPr>
        <w:t xml:space="preserve">5 </w:t>
      </w:r>
      <w:r>
        <w:t>个评价指标来评估相应性能。</w:t>
      </w:r>
    </w:p>
    <w:p w:rsidR="00B103F4" w:rsidRDefault="002B18B4">
      <w:pPr>
        <w:spacing w:before="17"/>
        <w:ind w:left="276"/>
        <w:rPr>
          <w:rFonts w:ascii="Microsoft JhengHei" w:eastAsia="Microsoft JhengHei" w:hAnsi="Microsoft JhengHei" w:cs="Microsoft JhengHe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z w:val="24"/>
          <w:szCs w:val="24"/>
        </w:rPr>
        <w:t>匹配算法性能：</w:t>
      </w:r>
    </w:p>
    <w:p w:rsidR="00B103F4" w:rsidRDefault="002B18B4">
      <w:pPr>
        <w:spacing w:before="53"/>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z w:val="24"/>
          <w:szCs w:val="24"/>
        </w:rPr>
        <w:t>累加懊</w:t>
      </w:r>
      <w:r>
        <w:rPr>
          <w:rFonts w:ascii="Microsoft JhengHei" w:eastAsia="Microsoft JhengHei" w:hAnsi="Microsoft JhengHei" w:cs="Microsoft JhengHei"/>
          <w:b/>
          <w:bCs/>
          <w:spacing w:val="-39"/>
          <w:sz w:val="24"/>
          <w:szCs w:val="24"/>
        </w:rPr>
        <w:t>悔</w:t>
      </w:r>
      <w:r>
        <w:rPr>
          <w:rFonts w:ascii="Microsoft JhengHei" w:eastAsia="Microsoft JhengHei" w:hAnsi="Microsoft JhengHei" w:cs="Microsoft JhengHei"/>
          <w:b/>
          <w:bCs/>
          <w:spacing w:val="-1"/>
          <w:sz w:val="24"/>
          <w:szCs w:val="24"/>
        </w:rPr>
        <w:t>（</w:t>
      </w:r>
      <w:r>
        <w:rPr>
          <w:rFonts w:ascii="Times New Roman" w:eastAsia="Times New Roman" w:hAnsi="Times New Roman" w:cs="Times New Roman"/>
          <w:b/>
          <w:bCs/>
          <w:sz w:val="24"/>
          <w:szCs w:val="24"/>
        </w:rPr>
        <w:t>Cumulative</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w:t>
      </w:r>
      <w:r>
        <w:rPr>
          <w:rFonts w:ascii="Times New Roman" w:eastAsia="Times New Roman" w:hAnsi="Times New Roman" w:cs="Times New Roman"/>
          <w:b/>
          <w:bCs/>
          <w:spacing w:val="-5"/>
          <w:sz w:val="24"/>
          <w:szCs w:val="24"/>
        </w:rPr>
        <w:t>r</w:t>
      </w:r>
      <w:r>
        <w:rPr>
          <w:rFonts w:ascii="Times New Roman" w:eastAsia="Times New Roman" w:hAnsi="Times New Roman" w:cs="Times New Roman"/>
          <w:b/>
          <w:bCs/>
          <w:sz w:val="24"/>
          <w:szCs w:val="24"/>
        </w:rPr>
        <w:t>et</w:t>
      </w:r>
      <w:r>
        <w:rPr>
          <w:rFonts w:ascii="Times New Roman" w:eastAsia="Times New Roman" w:hAnsi="Times New Roman" w:cs="Times New Roman"/>
          <w:b/>
          <w:bCs/>
          <w:spacing w:val="-1"/>
          <w:sz w:val="24"/>
          <w:szCs w:val="24"/>
        </w:rPr>
        <w:t>s</w:t>
      </w:r>
      <w:r>
        <w:rPr>
          <w:rFonts w:ascii="Microsoft JhengHei" w:eastAsia="Microsoft JhengHei" w:hAnsi="Microsoft JhengHei" w:cs="Microsoft JhengHei"/>
          <w:b/>
          <w:bCs/>
          <w:spacing w:val="-39"/>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SimSun" w:eastAsia="SimSun" w:hAnsi="SimSun" w:cs="SimSun"/>
          <w:sz w:val="24"/>
          <w:szCs w:val="24"/>
        </w:rPr>
        <w:t>指的是一种衡量算法给出的动作序列与</w:t>
      </w:r>
    </w:p>
    <w:p w:rsidR="00B103F4" w:rsidRDefault="00B103F4">
      <w:pPr>
        <w:rPr>
          <w:rFonts w:ascii="SimSun" w:eastAsia="SimSun" w:hAnsi="SimSun" w:cs="SimSun"/>
          <w:sz w:val="24"/>
          <w:szCs w:val="24"/>
        </w:rPr>
        <w:sectPr w:rsidR="00B103F4">
          <w:pgSz w:w="11910" w:h="16840"/>
          <w:pgMar w:top="1260" w:right="150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304" w:lineRule="auto"/>
        <w:ind w:left="840" w:right="298"/>
        <w:jc w:val="both"/>
      </w:pPr>
      <w:r>
        <w:t>后验最佳动作序列之间表现差距的评价指标</w:t>
      </w:r>
      <w:r>
        <w:rPr>
          <w:spacing w:val="-59"/>
        </w:rPr>
        <w:t>。</w:t>
      </w:r>
      <w:r>
        <w:t>它被定义为一个最优动作序</w:t>
      </w:r>
      <w:r>
        <w:t xml:space="preserve"> </w:t>
      </w:r>
      <w:r>
        <w:t>列的期望奖励与算法选择的动作序列的期望奖励之间的差值</w:t>
      </w:r>
      <w:r>
        <w:rPr>
          <w:spacing w:val="-59"/>
        </w:rPr>
        <w:t>，</w:t>
      </w:r>
      <w:r>
        <w:t>与时间步长</w:t>
      </w:r>
      <w:r>
        <w:t xml:space="preserve"> </w:t>
      </w:r>
      <w:r>
        <w:rPr>
          <w:spacing w:val="-2"/>
        </w:rPr>
        <w:t>相关。换句话说，它衡量的是由于算法做出了次优决策，随着轮次的增加</w:t>
      </w:r>
      <w:r>
        <w:rPr>
          <w:spacing w:val="24"/>
        </w:rPr>
        <w:t xml:space="preserve"> </w:t>
      </w:r>
      <w:r>
        <w:t>其积累了多少懊悔。</w:t>
      </w:r>
    </w:p>
    <w:p w:rsidR="00B103F4" w:rsidRDefault="002B18B4">
      <w:pPr>
        <w:spacing w:before="15"/>
        <w:ind w:left="27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z w:val="24"/>
          <w:szCs w:val="24"/>
        </w:rPr>
        <w:t>系统总体性能</w:t>
      </w:r>
      <w:r>
        <w:rPr>
          <w:rFonts w:ascii="Times New Roman" w:eastAsia="Times New Roman" w:hAnsi="Times New Roman" w:cs="Times New Roman"/>
          <w:b/>
          <w:bCs/>
          <w:sz w:val="24"/>
          <w:szCs w:val="24"/>
        </w:rPr>
        <w:t>:</w:t>
      </w:r>
    </w:p>
    <w:p w:rsidR="00B103F4" w:rsidRDefault="002B18B4">
      <w:pPr>
        <w:spacing w:before="53"/>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pacing w:val="-1"/>
          <w:sz w:val="24"/>
          <w:szCs w:val="24"/>
        </w:rPr>
        <w:t>精准率（</w:t>
      </w:r>
      <w:r>
        <w:rPr>
          <w:rFonts w:ascii="Times New Roman" w:eastAsia="Times New Roman" w:hAnsi="Times New Roman" w:cs="Times New Roman"/>
          <w:b/>
          <w:bCs/>
          <w:spacing w:val="-1"/>
          <w:sz w:val="24"/>
          <w:szCs w:val="24"/>
        </w:rPr>
        <w:t>Precision</w:t>
      </w:r>
      <w:r>
        <w:rPr>
          <w:rFonts w:ascii="Microsoft JhengHei" w:eastAsia="Microsoft JhengHei" w:hAnsi="Microsoft JhengHei" w:cs="Microsoft JhengHei"/>
          <w:b/>
          <w:bCs/>
          <w:spacing w:val="-1"/>
          <w:sz w:val="24"/>
          <w:szCs w:val="24"/>
        </w:rPr>
        <w: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8"/>
          <w:sz w:val="24"/>
          <w:szCs w:val="24"/>
        </w:rPr>
        <w:t xml:space="preserve"> </w:t>
      </w:r>
      <w:r>
        <w:rPr>
          <w:rFonts w:ascii="SimSun" w:eastAsia="SimSun" w:hAnsi="SimSun" w:cs="SimSun"/>
          <w:sz w:val="24"/>
          <w:szCs w:val="24"/>
        </w:rPr>
        <w:t>指的是一个预离网用户是真实离网用户并且被成功</w:t>
      </w:r>
    </w:p>
    <w:p w:rsidR="00B103F4" w:rsidRDefault="002B18B4">
      <w:pPr>
        <w:tabs>
          <w:tab w:val="left" w:pos="3952"/>
          <w:tab w:val="left" w:pos="4450"/>
        </w:tabs>
        <w:spacing w:before="57"/>
        <w:ind w:left="840"/>
        <w:rPr>
          <w:rFonts w:ascii="SimSun" w:eastAsia="SimSun" w:hAnsi="SimSun" w:cs="SimSun"/>
          <w:sz w:val="24"/>
          <w:szCs w:val="24"/>
        </w:rPr>
      </w:pPr>
      <w:r>
        <w:pict>
          <v:group id="_x0000_s5011" style="position:absolute;left:0;text-align:left;margin-left:270.3pt;margin-top:13.85pt;width:34.1pt;height:.1pt;z-index:-228040;mso-position-horizontal-relative:page" coordorigin="5406,277" coordsize="682,2">
            <v:shape id="_x0000_s5012" style="position:absolute;left:5406;top:277;width:682;height:2" coordorigin="5406,277" coordsize="682,0" path="m5406,277r681,e" filled="f" strokeweight=".16942mm">
              <v:path arrowok="t"/>
            </v:shape>
            <w10:wrap anchorx="page"/>
          </v:group>
        </w:pict>
      </w:r>
      <w:r>
        <w:pict>
          <v:shape id="_x0000_s5010" type="#_x0000_t202" style="position:absolute;left:0;text-align:left;margin-left:270.3pt;margin-top:14.45pt;width:32.85pt;height:8.65pt;z-index:-227944;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10"/>
                      <w:sz w:val="17"/>
                    </w:rPr>
                    <w:t>T</w:t>
                  </w:r>
                  <w:r>
                    <w:rPr>
                      <w:rFonts w:ascii="Times New Roman"/>
                      <w:i/>
                      <w:spacing w:val="-24"/>
                      <w:w w:val="110"/>
                      <w:sz w:val="17"/>
                    </w:rPr>
                    <w:t xml:space="preserve"> </w:t>
                  </w:r>
                  <w:r>
                    <w:rPr>
                      <w:rFonts w:ascii="Times New Roman"/>
                      <w:i/>
                      <w:w w:val="110"/>
                      <w:sz w:val="17"/>
                    </w:rPr>
                    <w:t>P</w:t>
                  </w:r>
                  <w:r>
                    <w:rPr>
                      <w:rFonts w:ascii="Times New Roman"/>
                      <w:i/>
                      <w:spacing w:val="-24"/>
                      <w:w w:val="110"/>
                      <w:sz w:val="17"/>
                    </w:rPr>
                    <w:t xml:space="preserve"> </w:t>
                  </w:r>
                  <w:r>
                    <w:rPr>
                      <w:rFonts w:ascii="Tahoma"/>
                      <w:w w:val="110"/>
                      <w:sz w:val="17"/>
                    </w:rPr>
                    <w:t>+</w:t>
                  </w:r>
                  <w:r>
                    <w:rPr>
                      <w:rFonts w:ascii="Times New Roman"/>
                      <w:i/>
                      <w:w w:val="110"/>
                      <w:sz w:val="17"/>
                    </w:rPr>
                    <w:t>F</w:t>
                  </w:r>
                  <w:r>
                    <w:rPr>
                      <w:rFonts w:ascii="Times New Roman"/>
                      <w:i/>
                      <w:spacing w:val="-24"/>
                      <w:w w:val="110"/>
                      <w:sz w:val="17"/>
                    </w:rPr>
                    <w:t xml:space="preserve"> </w:t>
                  </w:r>
                  <w:r>
                    <w:rPr>
                      <w:rFonts w:ascii="Times New Roman"/>
                      <w:i/>
                      <w:w w:val="110"/>
                      <w:sz w:val="17"/>
                    </w:rPr>
                    <w:t>P</w:t>
                  </w:r>
                </w:p>
              </w:txbxContent>
            </v:textbox>
            <w10:wrap anchorx="page"/>
          </v:shape>
        </w:pict>
      </w:r>
      <w:r>
        <w:rPr>
          <w:rFonts w:ascii="SimSun" w:eastAsia="SimSun" w:hAnsi="SimSun" w:cs="SimSun"/>
          <w:sz w:val="24"/>
          <w:szCs w:val="24"/>
        </w:rPr>
        <w:t>挽留的概率，具体公式为，</w:t>
      </w:r>
      <w:r>
        <w:rPr>
          <w:rFonts w:ascii="SimSun" w:eastAsia="SimSun" w:hAnsi="SimSun" w:cs="SimSun"/>
          <w:sz w:val="24"/>
          <w:szCs w:val="24"/>
        </w:rPr>
        <w:tab/>
      </w:r>
      <w:r>
        <w:rPr>
          <w:rFonts w:ascii="Times New Roman" w:eastAsia="Times New Roman" w:hAnsi="Times New Roman" w:cs="Times New Roman"/>
          <w:i/>
          <w:w w:val="105"/>
          <w:position w:val="9"/>
          <w:sz w:val="17"/>
          <w:szCs w:val="17"/>
        </w:rPr>
        <w:t>T</w:t>
      </w:r>
      <w:r>
        <w:rPr>
          <w:rFonts w:ascii="Times New Roman" w:eastAsia="Times New Roman" w:hAnsi="Times New Roman" w:cs="Times New Roman"/>
          <w:i/>
          <w:spacing w:val="-14"/>
          <w:w w:val="105"/>
          <w:position w:val="9"/>
          <w:sz w:val="17"/>
          <w:szCs w:val="17"/>
        </w:rPr>
        <w:t xml:space="preserve"> </w:t>
      </w:r>
      <w:r>
        <w:rPr>
          <w:rFonts w:ascii="Times New Roman" w:eastAsia="Times New Roman" w:hAnsi="Times New Roman" w:cs="Times New Roman"/>
          <w:i/>
          <w:w w:val="105"/>
          <w:position w:val="9"/>
          <w:sz w:val="17"/>
          <w:szCs w:val="17"/>
        </w:rPr>
        <w:t>P</w:t>
      </w:r>
      <w:r>
        <w:rPr>
          <w:rFonts w:ascii="Times New Roman" w:eastAsia="Times New Roman" w:hAnsi="Times New Roman" w:cs="Times New Roman"/>
          <w:i/>
          <w:w w:val="105"/>
          <w:position w:val="9"/>
          <w:sz w:val="17"/>
          <w:szCs w:val="17"/>
        </w:rPr>
        <w:tab/>
      </w:r>
      <w:r>
        <w:rPr>
          <w:rFonts w:ascii="SimSun" w:eastAsia="SimSun" w:hAnsi="SimSun" w:cs="SimSun"/>
          <w:w w:val="105"/>
          <w:sz w:val="24"/>
          <w:szCs w:val="24"/>
        </w:rPr>
        <w:t>。</w:t>
      </w:r>
    </w:p>
    <w:p w:rsidR="00B103F4" w:rsidRDefault="002B18B4">
      <w:pPr>
        <w:spacing w:before="8"/>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z w:val="24"/>
          <w:szCs w:val="24"/>
        </w:rPr>
        <w:t>召回率（</w:t>
      </w:r>
      <w:r>
        <w:rPr>
          <w:rFonts w:ascii="Times New Roman" w:eastAsia="Times New Roman" w:hAnsi="Times New Roman" w:cs="Times New Roman"/>
          <w:b/>
          <w:bCs/>
          <w:sz w:val="24"/>
          <w:szCs w:val="24"/>
        </w:rPr>
        <w:t>Recall</w:t>
      </w:r>
      <w:r>
        <w:rPr>
          <w:rFonts w:ascii="Microsoft JhengHei" w:eastAsia="Microsoft JhengHei" w:hAnsi="Microsoft JhengHei" w:cs="Microsoft JhengHei"/>
          <w:b/>
          <w:bCs/>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7"/>
          <w:sz w:val="24"/>
          <w:szCs w:val="24"/>
        </w:rPr>
        <w:t xml:space="preserve"> </w:t>
      </w:r>
      <w:r>
        <w:rPr>
          <w:rFonts w:ascii="SimSun" w:eastAsia="SimSun" w:hAnsi="SimSun" w:cs="SimSun"/>
          <w:spacing w:val="3"/>
          <w:sz w:val="24"/>
          <w:szCs w:val="24"/>
        </w:rPr>
        <w:t>指的是所有的真实离网用户被成功识别并且被成功挽</w:t>
      </w:r>
    </w:p>
    <w:p w:rsidR="00B103F4" w:rsidRDefault="002B18B4">
      <w:pPr>
        <w:tabs>
          <w:tab w:val="left" w:pos="3723"/>
          <w:tab w:val="left" w:pos="4232"/>
        </w:tabs>
        <w:spacing w:before="57"/>
        <w:ind w:left="840"/>
        <w:rPr>
          <w:rFonts w:ascii="SimSun" w:eastAsia="SimSun" w:hAnsi="SimSun" w:cs="SimSun"/>
          <w:sz w:val="24"/>
          <w:szCs w:val="24"/>
        </w:rPr>
      </w:pPr>
      <w:r>
        <w:pict>
          <v:group id="_x0000_s5008" style="position:absolute;left:0;text-align:left;margin-left:258.25pt;margin-top:13.85pt;width:35.2pt;height:.1pt;z-index:-228016;mso-position-horizontal-relative:page" coordorigin="5165,277" coordsize="704,2">
            <v:shape id="_x0000_s5009" style="position:absolute;left:5165;top:277;width:704;height:2" coordorigin="5165,277" coordsize="704,0" path="m5165,277r704,e" filled="f" strokeweight=".16942mm">
              <v:path arrowok="t"/>
            </v:shape>
            <w10:wrap anchorx="page"/>
          </v:group>
        </w:pict>
      </w:r>
      <w:r>
        <w:pict>
          <v:shape id="_x0000_s5007" type="#_x0000_t202" style="position:absolute;left:0;text-align:left;margin-left:258.25pt;margin-top:14.45pt;width:34.25pt;height:8.65pt;z-index:-227920;mso-position-horizontal-relative:page" filled="f" stroked="f">
            <v:textbox inset="0,0,0,0">
              <w:txbxContent>
                <w:p w:rsidR="00B103F4" w:rsidRDefault="002B18B4">
                  <w:pPr>
                    <w:spacing w:line="167" w:lineRule="exact"/>
                    <w:rPr>
                      <w:rFonts w:ascii="Times New Roman" w:eastAsia="Times New Roman" w:hAnsi="Times New Roman" w:cs="Times New Roman"/>
                      <w:sz w:val="17"/>
                      <w:szCs w:val="17"/>
                    </w:rPr>
                  </w:pPr>
                  <w:r>
                    <w:rPr>
                      <w:rFonts w:ascii="Times New Roman"/>
                      <w:i/>
                      <w:w w:val="115"/>
                      <w:sz w:val="17"/>
                    </w:rPr>
                    <w:t>T</w:t>
                  </w:r>
                  <w:r>
                    <w:rPr>
                      <w:rFonts w:ascii="Times New Roman"/>
                      <w:i/>
                      <w:spacing w:val="-29"/>
                      <w:w w:val="115"/>
                      <w:sz w:val="17"/>
                    </w:rPr>
                    <w:t xml:space="preserve"> </w:t>
                  </w:r>
                  <w:r>
                    <w:rPr>
                      <w:rFonts w:ascii="Times New Roman"/>
                      <w:i/>
                      <w:w w:val="115"/>
                      <w:sz w:val="17"/>
                    </w:rPr>
                    <w:t>P</w:t>
                  </w:r>
                  <w:r>
                    <w:rPr>
                      <w:rFonts w:ascii="Times New Roman"/>
                      <w:i/>
                      <w:spacing w:val="-29"/>
                      <w:w w:val="115"/>
                      <w:sz w:val="17"/>
                    </w:rPr>
                    <w:t xml:space="preserve"> </w:t>
                  </w:r>
                  <w:r>
                    <w:rPr>
                      <w:rFonts w:ascii="Tahoma"/>
                      <w:w w:val="115"/>
                      <w:sz w:val="17"/>
                    </w:rPr>
                    <w:t>+</w:t>
                  </w:r>
                  <w:r>
                    <w:rPr>
                      <w:rFonts w:ascii="Times New Roman"/>
                      <w:i/>
                      <w:w w:val="115"/>
                      <w:sz w:val="17"/>
                    </w:rPr>
                    <w:t>F</w:t>
                  </w:r>
                  <w:r>
                    <w:rPr>
                      <w:rFonts w:ascii="Times New Roman"/>
                      <w:i/>
                      <w:spacing w:val="-29"/>
                      <w:w w:val="115"/>
                      <w:sz w:val="17"/>
                    </w:rPr>
                    <w:t xml:space="preserve"> </w:t>
                  </w:r>
                  <w:r>
                    <w:rPr>
                      <w:rFonts w:ascii="Times New Roman"/>
                      <w:i/>
                      <w:w w:val="115"/>
                      <w:sz w:val="17"/>
                    </w:rPr>
                    <w:t>N</w:t>
                  </w:r>
                </w:p>
              </w:txbxContent>
            </v:textbox>
            <w10:wrap anchorx="page"/>
          </v:shape>
        </w:pict>
      </w:r>
      <w:r>
        <w:rPr>
          <w:rFonts w:ascii="SimSun" w:eastAsia="SimSun" w:hAnsi="SimSun" w:cs="SimSun"/>
          <w:sz w:val="24"/>
          <w:szCs w:val="24"/>
        </w:rPr>
        <w:t>留的比例，具体公式为，</w:t>
      </w:r>
      <w:r>
        <w:rPr>
          <w:rFonts w:ascii="SimSun" w:eastAsia="SimSun" w:hAnsi="SimSun" w:cs="SimSun"/>
          <w:sz w:val="24"/>
          <w:szCs w:val="24"/>
        </w:rPr>
        <w:tab/>
      </w:r>
      <w:r>
        <w:rPr>
          <w:rFonts w:ascii="Times New Roman" w:eastAsia="Times New Roman" w:hAnsi="Times New Roman" w:cs="Times New Roman"/>
          <w:i/>
          <w:w w:val="105"/>
          <w:position w:val="9"/>
          <w:sz w:val="17"/>
          <w:szCs w:val="17"/>
        </w:rPr>
        <w:t>T</w:t>
      </w:r>
      <w:r>
        <w:rPr>
          <w:rFonts w:ascii="Times New Roman" w:eastAsia="Times New Roman" w:hAnsi="Times New Roman" w:cs="Times New Roman"/>
          <w:i/>
          <w:spacing w:val="-14"/>
          <w:w w:val="105"/>
          <w:position w:val="9"/>
          <w:sz w:val="17"/>
          <w:szCs w:val="17"/>
        </w:rPr>
        <w:t xml:space="preserve"> </w:t>
      </w:r>
      <w:r>
        <w:rPr>
          <w:rFonts w:ascii="Times New Roman" w:eastAsia="Times New Roman" w:hAnsi="Times New Roman" w:cs="Times New Roman"/>
          <w:i/>
          <w:w w:val="105"/>
          <w:position w:val="9"/>
          <w:sz w:val="17"/>
          <w:szCs w:val="17"/>
        </w:rPr>
        <w:t>P</w:t>
      </w:r>
      <w:r>
        <w:rPr>
          <w:rFonts w:ascii="Times New Roman" w:eastAsia="Times New Roman" w:hAnsi="Times New Roman" w:cs="Times New Roman"/>
          <w:i/>
          <w:w w:val="105"/>
          <w:position w:val="9"/>
          <w:sz w:val="17"/>
          <w:szCs w:val="17"/>
        </w:rPr>
        <w:tab/>
      </w:r>
      <w:r>
        <w:rPr>
          <w:rFonts w:ascii="SimSun" w:eastAsia="SimSun" w:hAnsi="SimSun" w:cs="SimSun"/>
          <w:w w:val="105"/>
          <w:sz w:val="24"/>
          <w:szCs w:val="24"/>
        </w:rPr>
        <w:t>。</w:t>
      </w:r>
    </w:p>
    <w:p w:rsidR="00B103F4" w:rsidRDefault="002B18B4">
      <w:pPr>
        <w:spacing w:before="8"/>
        <w:ind w:left="600"/>
        <w:rPr>
          <w:rFonts w:ascii="SimSun" w:eastAsia="SimSun" w:hAnsi="SimSun" w:cs="SimSu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60"/>
          <w:sz w:val="24"/>
          <w:szCs w:val="24"/>
        </w:rPr>
        <w:t xml:space="preserve"> </w:t>
      </w:r>
      <w:r>
        <w:rPr>
          <w:rFonts w:ascii="Times New Roman" w:eastAsia="Times New Roman" w:hAnsi="Times New Roman" w:cs="Times New Roman"/>
          <w:b/>
          <w:bCs/>
          <w:sz w:val="24"/>
          <w:szCs w:val="24"/>
        </w:rPr>
        <w:t>F1</w:t>
      </w:r>
      <w:r>
        <w:rPr>
          <w:rFonts w:ascii="Times New Roman" w:eastAsia="Times New Roman" w:hAnsi="Times New Roman" w:cs="Times New Roman"/>
          <w:b/>
          <w:bCs/>
          <w:spacing w:val="-4"/>
          <w:sz w:val="24"/>
          <w:szCs w:val="24"/>
        </w:rPr>
        <w:t xml:space="preserve"> </w:t>
      </w:r>
      <w:r>
        <w:rPr>
          <w:rFonts w:ascii="Microsoft JhengHei" w:eastAsia="Microsoft JhengHei" w:hAnsi="Microsoft JhengHei" w:cs="Microsoft JhengHei"/>
          <w:b/>
          <w:bCs/>
          <w:spacing w:val="-4"/>
          <w:sz w:val="24"/>
          <w:szCs w:val="24"/>
        </w:rPr>
        <w:t>分数（</w:t>
      </w:r>
      <w:r>
        <w:rPr>
          <w:rFonts w:ascii="Times New Roman" w:eastAsia="Times New Roman" w:hAnsi="Times New Roman" w:cs="Times New Roman"/>
          <w:b/>
          <w:bCs/>
          <w:spacing w:val="-4"/>
          <w:sz w:val="24"/>
          <w:szCs w:val="24"/>
        </w:rPr>
        <w:t>F1-Score</w:t>
      </w:r>
      <w:r>
        <w:rPr>
          <w:rFonts w:ascii="Microsoft JhengHei" w:eastAsia="Microsoft JhengHei" w:hAnsi="Microsoft JhengHei" w:cs="Microsoft JhengHei"/>
          <w:b/>
          <w:bCs/>
          <w:spacing w:val="-4"/>
          <w:sz w:val="24"/>
          <w:szCs w:val="24"/>
        </w:rPr>
        <w:t>）</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8"/>
          <w:sz w:val="24"/>
          <w:szCs w:val="24"/>
        </w:rPr>
        <w:t xml:space="preserve"> </w:t>
      </w:r>
      <w:r>
        <w:rPr>
          <w:rFonts w:ascii="SimSun" w:eastAsia="SimSun" w:hAnsi="SimSun" w:cs="SimSun"/>
          <w:spacing w:val="-1"/>
          <w:sz w:val="24"/>
          <w:szCs w:val="24"/>
        </w:rPr>
        <w:t>指的是精准率和召回率的调和平均数，具体公式为，</w:t>
      </w:r>
    </w:p>
    <w:p w:rsidR="00B103F4" w:rsidRDefault="002B18B4">
      <w:pPr>
        <w:spacing w:before="56"/>
        <w:ind w:left="840"/>
        <w:rPr>
          <w:rFonts w:ascii="Times New Roman" w:eastAsia="Times New Roman" w:hAnsi="Times New Roman" w:cs="Times New Roman"/>
          <w:sz w:val="17"/>
          <w:szCs w:val="17"/>
        </w:rPr>
      </w:pPr>
      <w:r>
        <w:pict>
          <v:shape id="_x0000_s5006" type="#_x0000_t202" style="position:absolute;left:0;text-align:left;margin-left:146.75pt;margin-top:7.5pt;width:84.35pt;height:15.65pt;z-index:-227896;mso-position-horizontal-relative:page" filled="f" stroked="f">
            <v:textbox inset="0,0,0,0">
              <w:txbxContent>
                <w:p w:rsidR="00B103F4" w:rsidRDefault="002B18B4">
                  <w:pPr>
                    <w:spacing w:line="307" w:lineRule="exact"/>
                    <w:rPr>
                      <w:rFonts w:ascii="SimSun" w:eastAsia="SimSun" w:hAnsi="SimSun" w:cs="SimSun"/>
                      <w:sz w:val="24"/>
                      <w:szCs w:val="24"/>
                    </w:rPr>
                  </w:pPr>
                  <w:r>
                    <w:rPr>
                      <w:rFonts w:ascii="Times New Roman" w:eastAsia="Times New Roman" w:hAnsi="Times New Roman" w:cs="Times New Roman"/>
                      <w:i/>
                      <w:w w:val="110"/>
                      <w:sz w:val="17"/>
                      <w:szCs w:val="17"/>
                    </w:rPr>
                    <w:t>P</w:t>
                  </w:r>
                  <w:r>
                    <w:rPr>
                      <w:rFonts w:ascii="Times New Roman" w:eastAsia="Times New Roman" w:hAnsi="Times New Roman" w:cs="Times New Roman"/>
                      <w:i/>
                      <w:spacing w:val="-12"/>
                      <w:w w:val="110"/>
                      <w:sz w:val="17"/>
                      <w:szCs w:val="17"/>
                    </w:rPr>
                    <w:t xml:space="preserve"> </w:t>
                  </w:r>
                  <w:r>
                    <w:rPr>
                      <w:rFonts w:ascii="Times New Roman" w:eastAsia="Times New Roman" w:hAnsi="Times New Roman" w:cs="Times New Roman"/>
                      <w:i/>
                      <w:w w:val="110"/>
                      <w:sz w:val="17"/>
                      <w:szCs w:val="17"/>
                    </w:rPr>
                    <w:t>recision</w:t>
                  </w:r>
                  <w:r>
                    <w:rPr>
                      <w:rFonts w:ascii="Tahoma" w:eastAsia="Tahoma" w:hAnsi="Tahoma" w:cs="Tahoma"/>
                      <w:w w:val="110"/>
                      <w:sz w:val="17"/>
                      <w:szCs w:val="17"/>
                    </w:rPr>
                    <w:t>+</w:t>
                  </w:r>
                  <w:r>
                    <w:rPr>
                      <w:rFonts w:ascii="Times New Roman" w:eastAsia="Times New Roman" w:hAnsi="Times New Roman" w:cs="Times New Roman"/>
                      <w:i/>
                      <w:w w:val="110"/>
                      <w:sz w:val="17"/>
                      <w:szCs w:val="17"/>
                    </w:rPr>
                    <w:t>Recall</w:t>
                  </w:r>
                  <w:r>
                    <w:rPr>
                      <w:rFonts w:ascii="Times New Roman" w:eastAsia="Times New Roman" w:hAnsi="Times New Roman" w:cs="Times New Roman"/>
                      <w:i/>
                      <w:spacing w:val="-9"/>
                      <w:w w:val="110"/>
                      <w:sz w:val="17"/>
                      <w:szCs w:val="17"/>
                    </w:rPr>
                    <w:t xml:space="preserve"> </w:t>
                  </w:r>
                  <w:r>
                    <w:rPr>
                      <w:rFonts w:ascii="SimSun" w:eastAsia="SimSun" w:hAnsi="SimSun" w:cs="SimSun"/>
                      <w:w w:val="110"/>
                      <w:position w:val="8"/>
                      <w:sz w:val="24"/>
                      <w:szCs w:val="24"/>
                    </w:rPr>
                    <w:t>。</w:t>
                  </w:r>
                </w:p>
              </w:txbxContent>
            </v:textbox>
            <w10:wrap anchorx="page"/>
          </v:shape>
        </w:pict>
      </w:r>
      <w:r>
        <w:rPr>
          <w:rFonts w:ascii="Tahoma" w:eastAsia="Tahoma" w:hAnsi="Tahoma" w:cs="Tahoma"/>
          <w:w w:val="115"/>
          <w:position w:val="-8"/>
          <w:sz w:val="24"/>
          <w:szCs w:val="24"/>
        </w:rPr>
        <w:t>2</w:t>
      </w:r>
      <w:r>
        <w:rPr>
          <w:rFonts w:ascii="Tahoma" w:eastAsia="Tahoma" w:hAnsi="Tahoma" w:cs="Tahoma"/>
          <w:spacing w:val="-44"/>
          <w:w w:val="115"/>
          <w:position w:val="-8"/>
          <w:sz w:val="24"/>
          <w:szCs w:val="24"/>
        </w:rPr>
        <w:t xml:space="preserve"> </w:t>
      </w:r>
      <w:r>
        <w:rPr>
          <w:rFonts w:ascii="Cambria" w:eastAsia="Cambria" w:hAnsi="Cambria" w:cs="Cambria"/>
          <w:w w:val="115"/>
          <w:position w:val="-8"/>
          <w:sz w:val="24"/>
          <w:szCs w:val="24"/>
        </w:rPr>
        <w:t>×</w:t>
      </w:r>
      <w:r>
        <w:rPr>
          <w:rFonts w:ascii="Cambria" w:eastAsia="Cambria" w:hAnsi="Cambria" w:cs="Cambria"/>
          <w:spacing w:val="2"/>
          <w:w w:val="115"/>
          <w:position w:val="-8"/>
          <w:sz w:val="24"/>
          <w:szCs w:val="24"/>
        </w:rPr>
        <w:t xml:space="preserve"> </w:t>
      </w:r>
      <w:r>
        <w:rPr>
          <w:rFonts w:ascii="Times New Roman" w:eastAsia="Times New Roman" w:hAnsi="Times New Roman" w:cs="Times New Roman"/>
          <w:i/>
          <w:w w:val="115"/>
          <w:sz w:val="17"/>
          <w:szCs w:val="17"/>
          <w:u w:val="single" w:color="000000"/>
        </w:rPr>
        <w:t>P</w:t>
      </w:r>
      <w:r>
        <w:rPr>
          <w:rFonts w:ascii="Times New Roman" w:eastAsia="Times New Roman" w:hAnsi="Times New Roman" w:cs="Times New Roman"/>
          <w:i/>
          <w:spacing w:val="-29"/>
          <w:w w:val="115"/>
          <w:sz w:val="17"/>
          <w:szCs w:val="17"/>
          <w:u w:val="single" w:color="000000"/>
        </w:rPr>
        <w:t xml:space="preserve"> </w:t>
      </w:r>
      <w:r>
        <w:rPr>
          <w:rFonts w:ascii="Times New Roman" w:eastAsia="Times New Roman" w:hAnsi="Times New Roman" w:cs="Times New Roman"/>
          <w:i/>
          <w:w w:val="115"/>
          <w:sz w:val="17"/>
          <w:szCs w:val="17"/>
          <w:u w:val="single" w:color="000000"/>
        </w:rPr>
        <w:t>recision</w:t>
      </w:r>
      <w:r>
        <w:rPr>
          <w:rFonts w:ascii="Lucida Sans Unicode" w:eastAsia="Lucida Sans Unicode" w:hAnsi="Lucida Sans Unicode" w:cs="Lucida Sans Unicode"/>
          <w:w w:val="115"/>
          <w:sz w:val="17"/>
          <w:szCs w:val="17"/>
          <w:u w:val="single" w:color="000000"/>
        </w:rPr>
        <w:t>×</w:t>
      </w:r>
      <w:r>
        <w:rPr>
          <w:rFonts w:ascii="Times New Roman" w:eastAsia="Times New Roman" w:hAnsi="Times New Roman" w:cs="Times New Roman"/>
          <w:i/>
          <w:w w:val="115"/>
          <w:sz w:val="17"/>
          <w:szCs w:val="17"/>
          <w:u w:val="single" w:color="000000"/>
        </w:rPr>
        <w:t>Recall</w:t>
      </w:r>
    </w:p>
    <w:p w:rsidR="00B103F4" w:rsidRDefault="002B18B4">
      <w:pPr>
        <w:spacing w:before="65"/>
        <w:ind w:right="69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商业性能</w:t>
      </w:r>
      <w:r>
        <w:rPr>
          <w:rFonts w:ascii="Times New Roman" w:eastAsia="Times New Roman" w:hAnsi="Times New Roman" w:cs="Times New Roman"/>
          <w:b/>
          <w:bCs/>
          <w:sz w:val="24"/>
          <w:szCs w:val="24"/>
        </w:rPr>
        <w:t>:</w:t>
      </w:r>
    </w:p>
    <w:p w:rsidR="00B103F4" w:rsidRDefault="002B18B4">
      <w:pPr>
        <w:spacing w:before="53" w:line="272" w:lineRule="auto"/>
        <w:ind w:left="840" w:right="143" w:hanging="241"/>
        <w:rPr>
          <w:rFonts w:ascii="SimSun" w:eastAsia="SimSun" w:hAnsi="SimSun" w:cs="SimSu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60"/>
          <w:sz w:val="24"/>
          <w:szCs w:val="24"/>
        </w:rPr>
        <w:t xml:space="preserve"> </w:t>
      </w:r>
      <w:r>
        <w:rPr>
          <w:rFonts w:ascii="Microsoft JhengHei" w:eastAsia="Microsoft JhengHei" w:hAnsi="Microsoft JhengHei" w:cs="Microsoft JhengHei"/>
          <w:b/>
          <w:bCs/>
          <w:sz w:val="24"/>
          <w:szCs w:val="24"/>
        </w:rPr>
        <w:t>奖励总和（</w:t>
      </w:r>
      <w:r>
        <w:rPr>
          <w:rFonts w:ascii="Times New Roman" w:eastAsia="Times New Roman" w:hAnsi="Times New Roman" w:cs="Times New Roman"/>
          <w:b/>
          <w:bCs/>
          <w:sz w:val="24"/>
          <w:szCs w:val="24"/>
        </w:rPr>
        <w:t>Rewards</w:t>
      </w:r>
      <w:r>
        <w:rPr>
          <w:rFonts w:ascii="Microsoft JhengHei" w:eastAsia="Microsoft JhengHei" w:hAnsi="Microsoft JhengHei" w:cs="Microsoft JhengHei"/>
          <w:b/>
          <w:bCs/>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4"/>
          <w:sz w:val="24"/>
          <w:szCs w:val="24"/>
        </w:rPr>
        <w:t xml:space="preserve"> </w:t>
      </w:r>
      <w:r>
        <w:rPr>
          <w:rFonts w:ascii="SimSun" w:eastAsia="SimSun" w:hAnsi="SimSun" w:cs="SimSun"/>
          <w:spacing w:val="2"/>
          <w:sz w:val="24"/>
          <w:szCs w:val="24"/>
        </w:rPr>
        <w:t>指的是被成功识别和挽留的离网用户的数量，数</w:t>
      </w:r>
      <w:r>
        <w:rPr>
          <w:rFonts w:ascii="SimSun" w:eastAsia="SimSun" w:hAnsi="SimSun" w:cs="SimSun"/>
          <w:spacing w:val="54"/>
          <w:sz w:val="24"/>
          <w:szCs w:val="24"/>
        </w:rPr>
        <w:t xml:space="preserve"> </w:t>
      </w:r>
      <w:r>
        <w:rPr>
          <w:rFonts w:ascii="SimSun" w:eastAsia="SimSun" w:hAnsi="SimSun" w:cs="SimSun"/>
          <w:sz w:val="24"/>
          <w:szCs w:val="24"/>
        </w:rPr>
        <w:t>值和</w:t>
      </w:r>
      <w:r>
        <w:rPr>
          <w:rFonts w:ascii="SimSun" w:eastAsia="SimSun" w:hAnsi="SimSun" w:cs="SimSun"/>
          <w:spacing w:val="-63"/>
          <w:sz w:val="24"/>
          <w:szCs w:val="24"/>
        </w:rPr>
        <w:t xml:space="preserve"> </w:t>
      </w:r>
      <w:r>
        <w:rPr>
          <w:rFonts w:ascii="DejaVu Sans" w:eastAsia="DejaVu Sans" w:hAnsi="DejaVu Sans" w:cs="DejaVu Sans"/>
          <w:i/>
          <w:spacing w:val="34"/>
          <w:sz w:val="24"/>
          <w:szCs w:val="24"/>
        </w:rPr>
        <w:t>T</w:t>
      </w:r>
      <w:r>
        <w:rPr>
          <w:rFonts w:ascii="DejaVu Sans" w:eastAsia="DejaVu Sans" w:hAnsi="DejaVu Sans" w:cs="DejaVu Sans"/>
          <w:i/>
          <w:sz w:val="24"/>
          <w:szCs w:val="24"/>
        </w:rPr>
        <w:t>P</w:t>
      </w:r>
      <w:r>
        <w:rPr>
          <w:rFonts w:ascii="DejaVu Sans" w:eastAsia="DejaVu Sans" w:hAnsi="DejaVu Sans" w:cs="DejaVu Sans"/>
          <w:i/>
          <w:spacing w:val="12"/>
          <w:sz w:val="24"/>
          <w:szCs w:val="24"/>
        </w:rPr>
        <w:t xml:space="preserve"> </w:t>
      </w:r>
      <w:r>
        <w:rPr>
          <w:rFonts w:ascii="SimSun" w:eastAsia="SimSun" w:hAnsi="SimSun" w:cs="SimSun"/>
          <w:sz w:val="24"/>
          <w:szCs w:val="24"/>
        </w:rPr>
        <w:t>一样。</w:t>
      </w:r>
    </w:p>
    <w:p w:rsidR="00B103F4" w:rsidRDefault="002B18B4">
      <w:pPr>
        <w:spacing w:line="355" w:lineRule="exact"/>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z w:val="24"/>
          <w:szCs w:val="24"/>
        </w:rPr>
        <w:t>平均奖励</w:t>
      </w:r>
      <w:r>
        <w:rPr>
          <w:rFonts w:ascii="Microsoft JhengHei" w:eastAsia="Microsoft JhengHei" w:hAnsi="Microsoft JhengHei" w:cs="Microsoft JhengHei"/>
          <w:b/>
          <w:bCs/>
          <w:sz w:val="24"/>
          <w:szCs w:val="24"/>
        </w:rPr>
        <w:t xml:space="preserve"> </w:t>
      </w:r>
      <w:r>
        <w:rPr>
          <w:rFonts w:ascii="Times New Roman" w:eastAsia="Times New Roman" w:hAnsi="Times New Roman" w:cs="Times New Roman"/>
          <w:b/>
          <w:bCs/>
          <w:sz w:val="24"/>
          <w:szCs w:val="24"/>
        </w:rPr>
        <w:t>(AR)</w:t>
      </w:r>
      <w:r>
        <w:rPr>
          <w:rFonts w:ascii="Times New Roman" w:eastAsia="Times New Roman" w:hAnsi="Times New Roman" w:cs="Times New Roman"/>
          <w:sz w:val="24"/>
          <w:szCs w:val="24"/>
        </w:rPr>
        <w:t xml:space="preserve">: </w:t>
      </w:r>
      <w:r>
        <w:rPr>
          <w:rFonts w:ascii="SimSun" w:eastAsia="SimSun" w:hAnsi="SimSun" w:cs="SimSun"/>
          <w:sz w:val="24"/>
          <w:szCs w:val="24"/>
        </w:rPr>
        <w:t>指的是预离网用户被成功挽留的概率。</w:t>
      </w:r>
    </w:p>
    <w:p w:rsidR="00B103F4" w:rsidRDefault="002B18B4">
      <w:pPr>
        <w:spacing w:line="272" w:lineRule="auto"/>
        <w:ind w:left="840" w:right="143" w:hanging="241"/>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pacing w:val="-3"/>
          <w:sz w:val="24"/>
          <w:szCs w:val="24"/>
        </w:rPr>
        <w:t>收入总和（</w:t>
      </w:r>
      <w:r>
        <w:rPr>
          <w:rFonts w:ascii="Times New Roman" w:eastAsia="Times New Roman" w:hAnsi="Times New Roman" w:cs="Times New Roman"/>
          <w:b/>
          <w:bCs/>
          <w:spacing w:val="-3"/>
          <w:sz w:val="24"/>
          <w:szCs w:val="24"/>
        </w:rPr>
        <w:t>Total</w:t>
      </w:r>
      <w:r>
        <w:rPr>
          <w:rFonts w:ascii="Times New Roman" w:eastAsia="Times New Roman" w:hAnsi="Times New Roman" w:cs="Times New Roman"/>
          <w:b/>
          <w:bCs/>
          <w:sz w:val="24"/>
          <w:szCs w:val="24"/>
        </w:rPr>
        <w:t xml:space="preserve"> Revenue</w:t>
      </w:r>
      <w:r>
        <w:rPr>
          <w:rFonts w:ascii="Microsoft JhengHei" w:eastAsia="Microsoft JhengHei" w:hAnsi="Microsoft JhengHei" w:cs="Microsoft JhengHei"/>
          <w:b/>
          <w:bCs/>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1"/>
          <w:sz w:val="24"/>
          <w:szCs w:val="24"/>
        </w:rPr>
        <w:t xml:space="preserve"> </w:t>
      </w:r>
      <w:r>
        <w:rPr>
          <w:rFonts w:ascii="SimSun" w:eastAsia="SimSun" w:hAnsi="SimSun" w:cs="SimSun"/>
          <w:sz w:val="24"/>
          <w:szCs w:val="24"/>
        </w:rPr>
        <w:t>指的是被成功识别和挽留的离网用户的的生</w:t>
      </w:r>
      <w:r>
        <w:rPr>
          <w:rFonts w:ascii="SimSun" w:eastAsia="SimSun" w:hAnsi="SimSun" w:cs="SimSun"/>
          <w:spacing w:val="28"/>
          <w:sz w:val="24"/>
          <w:szCs w:val="24"/>
        </w:rPr>
        <w:t xml:space="preserve"> </w:t>
      </w:r>
      <w:r>
        <w:rPr>
          <w:rFonts w:ascii="SimSun" w:eastAsia="SimSun" w:hAnsi="SimSun" w:cs="SimSun"/>
          <w:sz w:val="24"/>
          <w:szCs w:val="24"/>
        </w:rPr>
        <w:t>命周期价值总和。</w:t>
      </w:r>
    </w:p>
    <w:p w:rsidR="00B103F4" w:rsidRDefault="00B103F4">
      <w:pPr>
        <w:spacing w:before="11"/>
        <w:rPr>
          <w:rFonts w:ascii="SimSun" w:eastAsia="SimSun" w:hAnsi="SimSun" w:cs="SimSun"/>
          <w:sz w:val="23"/>
          <w:szCs w:val="23"/>
        </w:rPr>
      </w:pPr>
    </w:p>
    <w:p w:rsidR="00B103F4" w:rsidRDefault="002B18B4">
      <w:pPr>
        <w:pStyle w:val="Textkrper"/>
        <w:tabs>
          <w:tab w:val="left" w:pos="840"/>
        </w:tabs>
        <w:rPr>
          <w:rFonts w:cs="SimSun"/>
        </w:rPr>
      </w:pPr>
      <w:bookmarkStart w:id="69" w:name="预离网用户干预框架性能评估"/>
      <w:bookmarkEnd w:id="69"/>
      <w:r>
        <w:rPr>
          <w:rFonts w:ascii="Times New Roman" w:eastAsia="Times New Roman" w:hAnsi="Times New Roman" w:cs="Times New Roman"/>
        </w:rPr>
        <w:t>5.5.2</w:t>
      </w:r>
      <w:r>
        <w:rPr>
          <w:rFonts w:ascii="Times New Roman" w:eastAsia="Times New Roman" w:hAnsi="Times New Roman" w:cs="Times New Roman"/>
        </w:rPr>
        <w:tab/>
      </w:r>
      <w:r>
        <w:rPr>
          <w:rFonts w:cs="SimSun"/>
        </w:rPr>
        <w:t>预离网用户干预框架性能评估</w:t>
      </w:r>
    </w:p>
    <w:p w:rsidR="00B103F4" w:rsidRDefault="002B18B4">
      <w:pPr>
        <w:pStyle w:val="Textkrper"/>
        <w:spacing w:before="149"/>
        <w:ind w:left="600"/>
        <w:rPr>
          <w:rFonts w:ascii="Times New Roman" w:eastAsia="Times New Roman" w:hAnsi="Times New Roman" w:cs="Times New Roman"/>
        </w:rPr>
      </w:pPr>
      <w:r>
        <w:rPr>
          <w:rFonts w:ascii="Microsoft JhengHei" w:eastAsia="Microsoft JhengHei" w:hAnsi="Microsoft JhengHei" w:cs="Microsoft JhengHei"/>
          <w:b/>
          <w:bCs/>
        </w:rPr>
        <w:t>匹配算法性能：</w:t>
      </w:r>
      <w:r>
        <w:t>本文首先通过与基准匹配算法的比较来测试所提出的</w:t>
      </w:r>
      <w:r>
        <w:rPr>
          <w:spacing w:val="-59"/>
        </w:rPr>
        <w:t xml:space="preserve"> </w:t>
      </w:r>
      <w:r>
        <w:rPr>
          <w:rFonts w:ascii="Times New Roman" w:eastAsia="Times New Roman" w:hAnsi="Times New Roman" w:cs="Times New Roman"/>
        </w:rPr>
        <w:t>ICSM</w:t>
      </w:r>
    </w:p>
    <w:p w:rsidR="00B103F4" w:rsidRDefault="002B18B4">
      <w:pPr>
        <w:pStyle w:val="Textkrper"/>
        <w:spacing w:before="57"/>
      </w:pPr>
      <w:r>
        <w:t>算法的性能。</w:t>
      </w:r>
    </w:p>
    <w:p w:rsidR="00B103F4" w:rsidRDefault="00B103F4">
      <w:pPr>
        <w:rPr>
          <w:rFonts w:ascii="SimSun" w:eastAsia="SimSun" w:hAnsi="SimSun" w:cs="SimSun"/>
          <w:sz w:val="20"/>
          <w:szCs w:val="20"/>
        </w:rPr>
      </w:pPr>
    </w:p>
    <w:p w:rsidR="00B103F4" w:rsidRDefault="00B103F4">
      <w:pPr>
        <w:spacing w:before="7"/>
        <w:rPr>
          <w:rFonts w:ascii="SimSun" w:eastAsia="SimSun" w:hAnsi="SimSun" w:cs="SimSun"/>
          <w:sz w:val="17"/>
          <w:szCs w:val="17"/>
        </w:rPr>
      </w:pPr>
    </w:p>
    <w:p w:rsidR="00B103F4" w:rsidRDefault="002B18B4">
      <w:pPr>
        <w:spacing w:line="200" w:lineRule="atLeast"/>
        <w:ind w:left="1715"/>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4969" style="width:282.3pt;height:27.65pt;mso-position-horizontal-relative:char;mso-position-vertical-relative:line" coordsize="5646,553">
            <v:group id="_x0000_s5004" style="position:absolute;left:3;top:3;width:5639;height:547" coordorigin="3,3" coordsize="5639,547">
              <v:shape id="_x0000_s5005" style="position:absolute;left:3;top:3;width:5639;height:547" coordorigin="3,3" coordsize="5639,547" path="m38,549r5569,l5630,543r11,-17l5642,38r-6,-23l5619,4,38,3,15,9,4,26,3,515r6,22l26,548r12,1xe" filled="f" strokecolor="#ccc" strokeweight=".109mm">
                <v:path arrowok="t"/>
              </v:shape>
            </v:group>
            <v:group id="_x0000_s5002" style="position:absolute;left:72;top:150;width:347;height:2" coordorigin="72,150" coordsize="347,2">
              <v:shape id="_x0000_s5003" style="position:absolute;left:72;top:150;width:347;height:2" coordorigin="72,150" coordsize="347,0" path="m72,150r346,e" filled="f" strokecolor="#3850a2" strokeweight=".54519mm">
                <v:stroke dashstyle="longDash"/>
                <v:path arrowok="t"/>
              </v:shape>
            </v:group>
            <v:group id="_x0000_s4994" style="position:absolute;left:618;top:119;width:51;height:74" coordorigin="618,119" coordsize="51,74">
              <v:shape id="_x0000_s5001" style="position:absolute;left:618;top:119;width:51;height:74" coordorigin="618,119" coordsize="51,74" path="m646,119r-26,14l620,138r,6l624,149r7,3l622,158r-4,6l618,171r1,7l621,183r5,4l631,191r5,2l642,192r5,l652,190r7,-5l641,185r-4,-2l634,180r-3,-3l629,174r,-9l630,162r4,-6l636,155r15,l652,155r,-1l652,152r,-1l652,151r-16,l634,150r-1,-2l631,145r,-3l631,138r,-4l633,131r5,-6l641,124r17,l650,120r-4,-1xe" fillcolor="black" stroked="f">
                <v:path arrowok="t"/>
              </v:shape>
              <v:shape id="_x0000_s5000" style="position:absolute;left:618;top:119;width:51;height:74" coordorigin="618,119" coordsize="51,74" path="m668,172r-1,l665,173r-3,3l656,181r-6,3l646,184r-5,1l659,185r1,-1l663,181r2,-4l668,172r,xe" fillcolor="black" stroked="f">
                <v:path arrowok="t"/>
              </v:shape>
              <v:shape id="_x0000_s4999" style="position:absolute;left:618;top:119;width:51;height:74" coordorigin="618,119" coordsize="51,74" path="m668,171r,1l668,172r,-1l668,171xe" fillcolor="black" stroked="f">
                <v:path arrowok="t"/>
              </v:shape>
              <v:shape id="_x0000_s4998" style="position:absolute;left:618;top:119;width:51;height:74" coordorigin="618,119" coordsize="51,74" path="m651,155r-15,l638,156r2,l642,157r5,l649,156r2,-1xe" fillcolor="black" stroked="f">
                <v:path arrowok="t"/>
              </v:shape>
              <v:shape id="_x0000_s4997" style="position:absolute;left:618;top:119;width:51;height:74" coordorigin="618,119" coordsize="51,74" path="m643,149r-3,l636,151r16,l643,149xe" fillcolor="black" stroked="f">
                <v:path arrowok="t"/>
              </v:shape>
              <v:shape id="_x0000_s4996" style="position:absolute;left:618;top:119;width:51;height:74" coordorigin="618,119" coordsize="51,74" path="m658,124r-17,l645,124r4,l652,125r2,2l656,128r1,1l657,131r,l656,132r-1,1l655,134r,2l655,138r1,2l659,140r2,l662,140r4,-7l665,131r-2,-2l661,126r-3,-2l658,124xe" fillcolor="black" stroked="f">
                <v:path arrowok="t"/>
              </v:shape>
              <v:shape id="_x0000_s4995" type="#_x0000_t75" style="position:absolute;left:823;top:68;width:331;height:405">
                <v:imagedata r:id="rId326" o:title=""/>
              </v:shape>
            </v:group>
            <v:group id="_x0000_s4992" style="position:absolute;left:72;top:396;width:347;height:2" coordorigin="72,396" coordsize="347,2">
              <v:shape id="_x0000_s4993" style="position:absolute;left:72;top:396;width:347;height:2" coordorigin="72,396" coordsize="347,0" path="m72,396r346,e" filled="f" strokecolor="#cae9f3" strokeweight=".54519mm">
                <v:stroke dashstyle="longDash"/>
                <v:path arrowok="t"/>
              </v:shape>
            </v:group>
            <v:group id="_x0000_s4985" style="position:absolute;left:618;top:365;width:51;height:74" coordorigin="618,365" coordsize="51,74">
              <v:shape id="_x0000_s4991" style="position:absolute;left:618;top:365;width:51;height:74" coordorigin="618,365" coordsize="51,74" path="m646,365r-26,14l620,384r,6l624,394r7,4l622,403r-4,6l618,417r1,6l621,429r5,3l631,436r5,2l642,437r5,l652,435r4,-3l659,430r-18,l637,429r-3,-3l631,423r-2,-4l629,411r1,-4l632,404r2,-2l636,401r15,l652,400r,-1l652,397r,l652,396r-16,l634,396r-1,-3l631,391r,-4l631,383r,-4l633,376r5,-6l641,369r17,l650,365r-4,xe" fillcolor="black" stroked="f">
                <v:path arrowok="t"/>
              </v:shape>
              <v:shape id="_x0000_s4990" style="position:absolute;left:618;top:365;width:51;height:74" coordorigin="618,365" coordsize="51,74" path="m668,417r-1,l665,418r-3,3l656,427r-6,3l646,430r-5,l659,430r1,l663,426r2,-3l668,418r,-1xe" fillcolor="black" stroked="f">
                <v:path arrowok="t"/>
              </v:shape>
              <v:shape id="_x0000_s4989" style="position:absolute;left:618;top:365;width:51;height:74" coordorigin="618,365" coordsize="51,74" path="m668,416r,1l668,417r,l668,416xe" fillcolor="black" stroked="f">
                <v:path arrowok="t"/>
              </v:shape>
              <v:shape id="_x0000_s4988" style="position:absolute;left:618;top:365;width:51;height:74" coordorigin="618,365" coordsize="51,74" path="m651,401r-15,l638,401r2,1l642,402r5,l649,402r2,-1xe" fillcolor="black" stroked="f">
                <v:path arrowok="t"/>
              </v:shape>
              <v:shape id="_x0000_s4987" style="position:absolute;left:618;top:365;width:51;height:74" coordorigin="618,365" coordsize="51,74" path="m643,394r-3,1l636,396r16,l643,394xe" fillcolor="black" stroked="f">
                <v:path arrowok="t"/>
              </v:shape>
              <v:shape id="_x0000_s4986" style="position:absolute;left:618;top:365;width:51;height:74" coordorigin="618,365" coordsize="51,74" path="m658,369r-17,l645,369r4,1l652,371r2,1l656,374r1,1l657,376r,1l656,377r-1,1l655,380r,4l656,385r3,l661,386r5,-8l665,376r-4,-4l658,370r,-1xe" fillcolor="black" stroked="f">
                <v:path arrowok="t"/>
              </v:shape>
            </v:group>
            <v:group id="_x0000_s4982" style="position:absolute;left:1499;top:150;width:347;height:2" coordorigin="1499,150" coordsize="347,2">
              <v:shape id="_x0000_s4984" style="position:absolute;left:1499;top:150;width:347;height:2" coordorigin="1499,150" coordsize="347,0" path="m1499,150r346,e" filled="f" strokecolor="#fdb96c" strokeweight=".54519mm">
                <v:stroke dashstyle="longDash"/>
                <v:path arrowok="t"/>
              </v:shape>
              <v:shape id="_x0000_s4983" type="#_x0000_t75" style="position:absolute;left:1988;top:68;width:1373;height:407">
                <v:imagedata r:id="rId327" o:title=""/>
              </v:shape>
            </v:group>
            <v:group id="_x0000_s4980" style="position:absolute;left:1499;top:397;width:347;height:2" coordorigin="1499,397" coordsize="347,2">
              <v:shape id="_x0000_s4981" style="position:absolute;left:1499;top:397;width:347;height:2" coordorigin="1499,397" coordsize="347,0" path="m1499,397r346,e" filled="f" strokecolor="#eb5d3b" strokeweight=".54519mm">
                <v:path arrowok="t"/>
              </v:shape>
            </v:group>
            <v:group id="_x0000_s4978" style="position:absolute;left:3704;top:150;width:347;height:2" coordorigin="3704,150" coordsize="347,2">
              <v:shape id="_x0000_s4979" style="position:absolute;left:3704;top:150;width:347;height:2" coordorigin="3704,150" coordsize="347,0" path="m3704,150r346,e" filled="f" strokecolor="#a80125" strokeweight=".54519mm">
                <v:path arrowok="t"/>
              </v:shape>
            </v:group>
            <v:group id="_x0000_s4976" style="position:absolute;left:3844;top:118;width:66;height:66" coordorigin="3844,118" coordsize="66,66">
              <v:shape id="_x0000_s4977" style="position:absolute;left:3844;top:118;width:66;height:66" coordorigin="3844,118" coordsize="66,66" path="m3877,118r-33,32l3877,183r32,-33l3877,118xe" fillcolor="#a80125" stroked="f">
                <v:path arrowok="t"/>
              </v:shape>
            </v:group>
            <v:group id="_x0000_s4970" style="position:absolute;left:3844;top:118;width:66;height:66" coordorigin="3844,118" coordsize="66,66">
              <v:shape id="_x0000_s4975" style="position:absolute;left:3844;top:118;width:66;height:66" coordorigin="3844,118" coordsize="66,66" path="m3877,183r32,-33l3877,118r-33,32l3877,183xe" filled="f" strokecolor="#a80125" strokeweight=".109mm">
                <v:path arrowok="t"/>
              </v:shape>
              <v:shape id="_x0000_s4974" type="#_x0000_t75" style="position:absolute;left:4198;top:69;width:1368;height:159">
                <v:imagedata r:id="rId328" o:title=""/>
              </v:shape>
              <v:shape id="_x0000_s4973" type="#_x0000_t202" style="position:absolute;left:72;top:72;width:385;height:419" filled="f" stroked="f">
                <v:textbox inset="0,0,0,0">
                  <w:txbxContent>
                    <w:p w:rsidR="00B103F4" w:rsidRDefault="002B18B4">
                      <w:pPr>
                        <w:tabs>
                          <w:tab w:val="left" w:pos="384"/>
                        </w:tabs>
                        <w:spacing w:line="176" w:lineRule="exact"/>
                        <w:rPr>
                          <w:rFonts w:ascii="Times New Roman" w:eastAsia="Times New Roman" w:hAnsi="Times New Roman" w:cs="Times New Roman"/>
                          <w:sz w:val="17"/>
                          <w:szCs w:val="17"/>
                        </w:rPr>
                      </w:pPr>
                      <w:r>
                        <w:rPr>
                          <w:rFonts w:ascii="Times New Roman"/>
                          <w:w w:val="101"/>
                          <w:sz w:val="17"/>
                        </w:rPr>
                        <w:t xml:space="preserve"> </w:t>
                      </w:r>
                      <w:r>
                        <w:rPr>
                          <w:rFonts w:ascii="Times New Roman"/>
                          <w:sz w:val="17"/>
                        </w:rPr>
                        <w:tab/>
                      </w:r>
                    </w:p>
                    <w:p w:rsidR="00B103F4" w:rsidRDefault="002B18B4">
                      <w:pPr>
                        <w:tabs>
                          <w:tab w:val="left" w:pos="384"/>
                        </w:tabs>
                        <w:spacing w:before="50" w:line="193" w:lineRule="exact"/>
                        <w:rPr>
                          <w:rFonts w:ascii="Times New Roman" w:eastAsia="Times New Roman" w:hAnsi="Times New Roman" w:cs="Times New Roman"/>
                          <w:sz w:val="17"/>
                          <w:szCs w:val="17"/>
                        </w:rPr>
                      </w:pPr>
                      <w:r>
                        <w:rPr>
                          <w:rFonts w:ascii="Times New Roman"/>
                          <w:w w:val="101"/>
                          <w:sz w:val="17"/>
                        </w:rPr>
                        <w:t xml:space="preserve"> </w:t>
                      </w:r>
                      <w:r>
                        <w:rPr>
                          <w:rFonts w:ascii="Times New Roman"/>
                          <w:sz w:val="17"/>
                        </w:rPr>
                        <w:tab/>
                      </w:r>
                    </w:p>
                  </w:txbxContent>
                </v:textbox>
              </v:shape>
              <v:shape id="_x0000_s4972" type="#_x0000_t202" style="position:absolute;left:730;top:62;width:87;height:419" filled="f" stroked="f">
                <v:textbox inset="0,0,0,0">
                  <w:txbxContent>
                    <w:p w:rsidR="00B103F4" w:rsidRDefault="002B18B4">
                      <w:pPr>
                        <w:spacing w:before="13"/>
                        <w:rPr>
                          <w:rFonts w:ascii="Webdings" w:eastAsia="Webdings" w:hAnsi="Webdings" w:cs="Webdings"/>
                          <w:sz w:val="17"/>
                          <w:szCs w:val="17"/>
                        </w:rPr>
                      </w:pPr>
                      <w:r>
                        <w:rPr>
                          <w:rFonts w:ascii="Webdings"/>
                          <w:w w:val="50"/>
                          <w:sz w:val="17"/>
                        </w:rPr>
                        <w:t></w:t>
                      </w:r>
                    </w:p>
                    <w:p w:rsidR="00B103F4" w:rsidRDefault="002B18B4">
                      <w:pPr>
                        <w:spacing w:before="75" w:line="160" w:lineRule="exact"/>
                        <w:rPr>
                          <w:rFonts w:ascii="Webdings" w:eastAsia="Webdings" w:hAnsi="Webdings" w:cs="Webdings"/>
                          <w:sz w:val="17"/>
                          <w:szCs w:val="17"/>
                        </w:rPr>
                      </w:pPr>
                      <w:r>
                        <w:rPr>
                          <w:rFonts w:ascii="Webdings"/>
                          <w:w w:val="50"/>
                          <w:sz w:val="17"/>
                        </w:rPr>
                        <w:t></w:t>
                      </w:r>
                    </w:p>
                  </w:txbxContent>
                </v:textbox>
              </v:shape>
              <v:shape id="_x0000_s4971" type="#_x0000_t202" style="position:absolute;left:1499;top:72;width:385;height:174" filled="f" stroked="f">
                <v:textbox inset="0,0,0,0">
                  <w:txbxContent>
                    <w:p w:rsidR="00B103F4" w:rsidRDefault="002B18B4">
                      <w:pPr>
                        <w:tabs>
                          <w:tab w:val="left" w:pos="384"/>
                        </w:tabs>
                        <w:spacing w:line="173" w:lineRule="exact"/>
                        <w:rPr>
                          <w:rFonts w:ascii="Times New Roman" w:eastAsia="Times New Roman" w:hAnsi="Times New Roman" w:cs="Times New Roman"/>
                          <w:sz w:val="17"/>
                          <w:szCs w:val="17"/>
                        </w:rPr>
                      </w:pPr>
                      <w:r>
                        <w:rPr>
                          <w:rFonts w:ascii="Times New Roman"/>
                          <w:w w:val="101"/>
                          <w:sz w:val="17"/>
                        </w:rPr>
                        <w:t xml:space="preserve"> </w:t>
                      </w:r>
                      <w:r>
                        <w:rPr>
                          <w:rFonts w:ascii="Times New Roman"/>
                          <w:sz w:val="17"/>
                        </w:rPr>
                        <w:tab/>
                      </w:r>
                    </w:p>
                  </w:txbxContent>
                </v:textbox>
              </v:shape>
            </v:group>
            <w10:wrap type="none"/>
            <w10:anchorlock/>
          </v:group>
        </w:pict>
      </w:r>
    </w:p>
    <w:p w:rsidR="00B103F4" w:rsidRDefault="00B103F4">
      <w:pPr>
        <w:spacing w:before="1"/>
        <w:rPr>
          <w:rFonts w:ascii="SimSun" w:eastAsia="SimSun" w:hAnsi="SimSun" w:cs="SimSun"/>
          <w:sz w:val="8"/>
          <w:szCs w:val="8"/>
        </w:rPr>
      </w:pPr>
    </w:p>
    <w:p w:rsidR="00B103F4" w:rsidRDefault="00B103F4">
      <w:pPr>
        <w:rPr>
          <w:rFonts w:ascii="SimSun" w:eastAsia="SimSun" w:hAnsi="SimSun" w:cs="SimSun"/>
          <w:sz w:val="8"/>
          <w:szCs w:val="8"/>
        </w:rPr>
        <w:sectPr w:rsidR="00B103F4">
          <w:pgSz w:w="11910" w:h="16840"/>
          <w:pgMar w:top="1260" w:right="1480" w:bottom="1200" w:left="1660" w:header="991" w:footer="1011" w:gutter="0"/>
          <w:cols w:space="720"/>
        </w:sectPr>
      </w:pPr>
    </w:p>
    <w:p w:rsidR="00B103F4" w:rsidRDefault="002B18B4">
      <w:pPr>
        <w:spacing w:before="113"/>
        <w:jc w:val="right"/>
        <w:rPr>
          <w:rFonts w:ascii="Webdings" w:eastAsia="Webdings" w:hAnsi="Webdings" w:cs="Webdings"/>
          <w:sz w:val="17"/>
          <w:szCs w:val="17"/>
        </w:rPr>
      </w:pPr>
      <w:r>
        <w:rPr>
          <w:rFonts w:ascii="Webdings"/>
          <w:w w:val="50"/>
          <w:sz w:val="17"/>
        </w:rPr>
        <w:lastRenderedPageBreak/>
        <w:t></w:t>
      </w:r>
      <w:r>
        <w:rPr>
          <w:rFonts w:ascii="Webdings"/>
          <w:w w:val="50"/>
          <w:sz w:val="17"/>
        </w:rPr>
        <w:t></w:t>
      </w:r>
      <w:r>
        <w:rPr>
          <w:rFonts w:ascii="Webdings"/>
          <w:w w:val="50"/>
          <w:sz w:val="17"/>
        </w:rPr>
        <w:t></w:t>
      </w:r>
    </w:p>
    <w:p w:rsidR="00B103F4" w:rsidRDefault="00B103F4">
      <w:pPr>
        <w:spacing w:before="5"/>
        <w:rPr>
          <w:rFonts w:ascii="Webdings" w:eastAsia="Webdings" w:hAnsi="Webdings" w:cs="Webdings"/>
        </w:rPr>
      </w:pPr>
    </w:p>
    <w:p w:rsidR="00B103F4" w:rsidRDefault="002B18B4">
      <w:pPr>
        <w:jc w:val="righ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p w:rsidR="00B103F4" w:rsidRDefault="002B18B4">
      <w:pPr>
        <w:rPr>
          <w:rFonts w:ascii="Webdings" w:eastAsia="Webdings" w:hAnsi="Webdings" w:cs="Webdings"/>
          <w:sz w:val="16"/>
          <w:szCs w:val="16"/>
        </w:rPr>
      </w:pPr>
      <w:r>
        <w:br w:type="column"/>
      </w:r>
    </w:p>
    <w:p w:rsidR="00B103F4" w:rsidRDefault="00B103F4">
      <w:pPr>
        <w:spacing w:before="8"/>
        <w:rPr>
          <w:rFonts w:ascii="Webdings" w:eastAsia="Webdings" w:hAnsi="Webdings" w:cs="Webdings"/>
          <w:sz w:val="17"/>
          <w:szCs w:val="17"/>
        </w:rPr>
      </w:pPr>
    </w:p>
    <w:p w:rsidR="00B103F4" w:rsidRDefault="002B18B4">
      <w:pPr>
        <w:ind w:left="1328"/>
        <w:rPr>
          <w:rFonts w:ascii="Webdings" w:eastAsia="Webdings" w:hAnsi="Webdings" w:cs="Webdings"/>
          <w:sz w:val="17"/>
          <w:szCs w:val="17"/>
        </w:rPr>
      </w:pPr>
      <w:r>
        <w:pict>
          <v:group id="_x0000_s4654" style="position:absolute;left:0;text-align:left;margin-left:163.4pt;margin-top:-15.55pt;width:291.95pt;height:128.95pt;z-index:-227992;mso-position-horizontal-relative:page" coordorigin="3268,-311" coordsize="5839,2579">
            <v:shape id="_x0000_s4968" type="#_x0000_t75" style="position:absolute;left:3289;top:451;width:2469;height:1815">
              <v:imagedata r:id="rId329" o:title=""/>
            </v:shape>
            <v:group id="_x0000_s4966" style="position:absolute;left:5633;top:444;width:132;height:2" coordorigin="5633,444" coordsize="132,2">
              <v:shape id="_x0000_s4967" style="position:absolute;left:5633;top:444;width:132;height:2" coordorigin="5633,444" coordsize="132,0" path="m5633,444r132,e" filled="f" strokecolor="#cae9f3" strokeweight=".58pt">
                <v:path arrowok="t"/>
              </v:shape>
            </v:group>
            <v:group id="_x0000_s4964" style="position:absolute;left:5644;top:437;width:128;height:2" coordorigin="5644,437" coordsize="128,2">
              <v:shape id="_x0000_s4965" style="position:absolute;left:5644;top:437;width:128;height:2" coordorigin="5644,437" coordsize="128,0" path="m5644,437r127,e" filled="f" strokecolor="#cae9f3" strokeweight=".34pt">
                <v:path arrowok="t"/>
              </v:shape>
            </v:group>
            <v:group id="_x0000_s4962" style="position:absolute;left:5650;top:430;width:137;height:2" coordorigin="5650,430" coordsize="137,2">
              <v:shape id="_x0000_s4963" style="position:absolute;left:5650;top:430;width:137;height:2" coordorigin="5650,430" coordsize="137,0" path="m5650,430r137,e" filled="f" strokecolor="#cae9f3" strokeweight=".58pt">
                <v:path arrowok="t"/>
              </v:shape>
            </v:group>
            <v:group id="_x0000_s4960" style="position:absolute;left:5665;top:420;width:136;height:2" coordorigin="5665,420" coordsize="136,2">
              <v:shape id="_x0000_s4961" style="position:absolute;left:5665;top:420;width:136;height:2" coordorigin="5665,420" coordsize="136,0" path="m5665,420r135,e" filled="f" strokecolor="#cae9f3" strokeweight=".58pt">
                <v:path arrowok="t"/>
              </v:shape>
            </v:group>
            <v:group id="_x0000_s4958" style="position:absolute;left:5674;top:410;width:133;height:2" coordorigin="5674,410" coordsize="133,2">
              <v:shape id="_x0000_s4959" style="position:absolute;left:5674;top:410;width:133;height:2" coordorigin="5674,410" coordsize="133,0" path="m5674,410r133,e" filled="f" strokecolor="#cae9f3" strokeweight=".58pt">
                <v:path arrowok="t"/>
              </v:shape>
            </v:group>
            <v:group id="_x0000_s4956" style="position:absolute;left:5682;top:401;width:135;height:2" coordorigin="5682,401" coordsize="135,2">
              <v:shape id="_x0000_s4957" style="position:absolute;left:5682;top:401;width:135;height:2" coordorigin="5682,401" coordsize="135,0" path="m5682,401r134,e" filled="f" strokecolor="#cae9f3" strokeweight=".58pt">
                <v:path arrowok="t"/>
              </v:shape>
            </v:group>
            <v:group id="_x0000_s4954" style="position:absolute;left:5696;top:394;width:126;height:2" coordorigin="5696,394" coordsize="126,2">
              <v:shape id="_x0000_s4955" style="position:absolute;left:5696;top:394;width:126;height:2" coordorigin="5696,394" coordsize="126,0" path="m5696,394r126,e" filled="f" strokecolor="#cae9f3" strokeweight=".34pt">
                <v:path arrowok="t"/>
              </v:shape>
            </v:group>
            <v:group id="_x0000_s4952" style="position:absolute;left:5699;top:389;width:136;height:2" coordorigin="5699,389" coordsize="136,2">
              <v:shape id="_x0000_s4953" style="position:absolute;left:5699;top:389;width:136;height:2" coordorigin="5699,389" coordsize="136,0" path="m5699,389r135,e" filled="f" strokecolor="#cae9f3" strokeweight=".34pt">
                <v:path arrowok="t"/>
              </v:shape>
            </v:group>
            <v:group id="_x0000_s4950" style="position:absolute;left:5710;top:382;width:138;height:2" coordorigin="5710,382" coordsize="138,2">
              <v:shape id="_x0000_s4951" style="position:absolute;left:5710;top:382;width:138;height:2" coordorigin="5710,382" coordsize="138,0" path="m5710,382r137,e" filled="f" strokecolor="#cae9f3" strokeweight=".58pt">
                <v:path arrowok="t"/>
              </v:shape>
            </v:group>
            <v:group id="_x0000_s4948" style="position:absolute;left:5720;top:374;width:131;height:2" coordorigin="5720,374" coordsize="131,2">
              <v:shape id="_x0000_s4949" style="position:absolute;left:5720;top:374;width:131;height:2" coordorigin="5720,374" coordsize="131,0" path="m5720,374r131,e" filled="f" strokecolor="#cae9f3" strokeweight=".34pt">
                <v:path arrowok="t"/>
              </v:shape>
            </v:group>
            <v:group id="_x0000_s4946" style="position:absolute;left:5726;top:367;width:145;height:2" coordorigin="5726,367" coordsize="145,2">
              <v:shape id="_x0000_s4947" style="position:absolute;left:5726;top:367;width:145;height:2" coordorigin="5726,367" coordsize="145,0" path="m5726,367r145,e" filled="f" strokecolor="#cae9f3" strokeweight=".58pt">
                <v:path arrowok="t"/>
              </v:shape>
            </v:group>
            <v:group id="_x0000_s4944" style="position:absolute;left:5740;top:358;width:136;height:2" coordorigin="5740,358" coordsize="136,2">
              <v:shape id="_x0000_s4945" style="position:absolute;left:5740;top:358;width:136;height:2" coordorigin="5740,358" coordsize="136,0" path="m5740,358r136,e" filled="f" strokecolor="#cae9f3" strokeweight=".58pt">
                <v:path arrowok="t"/>
              </v:shape>
            </v:group>
            <v:group id="_x0000_s4942" style="position:absolute;left:5748;top:348;width:140;height:2" coordorigin="5748,348" coordsize="140,2">
              <v:shape id="_x0000_s4943" style="position:absolute;left:5748;top:348;width:140;height:2" coordorigin="5748,348" coordsize="140,0" path="m5748,348r139,e" filled="f" strokecolor="#cae9f3" strokeweight=".58pt">
                <v:path arrowok="t"/>
              </v:shape>
            </v:group>
            <v:group id="_x0000_s4940" style="position:absolute;left:5887;top:343;width:2;height:5" coordorigin="5887,343" coordsize="2,5">
              <v:shape id="_x0000_s4941" style="position:absolute;left:5887;top:343;width:2;height:5" coordorigin="5887,343" coordsize="2,5" path="m5889,343r-2,l5888,348r1,-5xe" fillcolor="#cae9f3" stroked="f">
                <v:path arrowok="t"/>
              </v:shape>
            </v:group>
            <v:group id="_x0000_s4938" style="position:absolute;left:5759;top:341;width:136;height:2" coordorigin="5759,341" coordsize="136,2">
              <v:shape id="_x0000_s4939" style="position:absolute;left:5759;top:341;width:136;height:2" coordorigin="5759,341" coordsize="136,0" path="m5759,341r135,e" filled="f" strokecolor="#cae9f3" strokeweight=".34pt">
                <v:path arrowok="t"/>
              </v:shape>
            </v:group>
            <v:group id="_x0000_s4936" style="position:absolute;left:5764;top:334;width:147;height:2" coordorigin="5764,334" coordsize="147,2">
              <v:shape id="_x0000_s4937" style="position:absolute;left:5764;top:334;width:147;height:2" coordorigin="5764,334" coordsize="147,0" path="m5764,334r146,e" filled="f" strokecolor="#cae9f3" strokeweight=".58pt">
                <v:path arrowok="t"/>
              </v:shape>
            </v:group>
            <v:group id="_x0000_s4934" style="position:absolute;left:5910;top:329;width:2;height:5" coordorigin="5910,329" coordsize="2,5">
              <v:shape id="_x0000_s4935" style="position:absolute;left:5910;top:329;width:2;height:5" coordorigin="5910,329" coordsize="2,5" path="m5912,329r-2,l5911,334r1,-5xe" fillcolor="#cae9f3" stroked="f">
                <v:path arrowok="t"/>
              </v:shape>
            </v:group>
            <v:group id="_x0000_s4932" style="position:absolute;left:5776;top:324;width:148;height:2" coordorigin="5776,324" coordsize="148,2">
              <v:shape id="_x0000_s4933" style="position:absolute;left:5776;top:324;width:148;height:2" coordorigin="5776,324" coordsize="148,0" path="m5776,324r147,e" filled="f" strokecolor="#cae9f3" strokeweight=".58pt">
                <v:path arrowok="t"/>
              </v:shape>
            </v:group>
            <v:group id="_x0000_s4930" style="position:absolute;left:5785;top:317;width:147;height:2" coordorigin="5785,317" coordsize="147,2">
              <v:shape id="_x0000_s4931" style="position:absolute;left:5785;top:317;width:147;height:2" coordorigin="5785,317" coordsize="147,0" path="m5785,317r146,e" filled="f" strokecolor="#cae9f3" strokeweight=".34pt">
                <v:path arrowok="t"/>
              </v:shape>
            </v:group>
            <v:group id="_x0000_s4928" style="position:absolute;left:5794;top:312;width:143;height:2" coordorigin="5794,312" coordsize="143,2">
              <v:shape id="_x0000_s4929" style="position:absolute;left:5794;top:312;width:143;height:2" coordorigin="5794,312" coordsize="143,0" path="m5794,312r143,e" filled="f" strokecolor="#cae9f3" strokeweight=".34pt">
                <v:path arrowok="t"/>
              </v:shape>
            </v:group>
            <v:group id="_x0000_s4926" style="position:absolute;left:5802;top:307;width:144;height:2" coordorigin="5802,307" coordsize="144,2">
              <v:shape id="_x0000_s4927" style="position:absolute;left:5802;top:307;width:144;height:2" coordorigin="5802,307" coordsize="144,0" path="m5802,307r143,e" filled="f" strokecolor="#cae9f3" strokeweight=".34pt">
                <v:path arrowok="t"/>
              </v:shape>
            </v:group>
            <v:group id="_x0000_s4924" style="position:absolute;left:5809;top:300;width:149;height:2" coordorigin="5809,300" coordsize="149,2">
              <v:shape id="_x0000_s4925" style="position:absolute;left:5809;top:300;width:149;height:2" coordorigin="5809,300" coordsize="149,0" path="m5809,300r148,e" filled="f" strokecolor="#cae9f3" strokeweight=".58pt">
                <v:path arrowok="t"/>
              </v:shape>
            </v:group>
            <v:group id="_x0000_s4922" style="position:absolute;left:5820;top:293;width:143;height:2" coordorigin="5820,293" coordsize="143,2">
              <v:shape id="_x0000_s4923" style="position:absolute;left:5820;top:293;width:143;height:2" coordorigin="5820,293" coordsize="143,0" path="m5820,293r143,e" filled="f" strokecolor="#cae9f3" strokeweight=".34pt">
                <v:path arrowok="t"/>
              </v:shape>
            </v:group>
            <v:group id="_x0000_s4920" style="position:absolute;left:5825;top:288;width:149;height:2" coordorigin="5825,288" coordsize="149,2">
              <v:shape id="_x0000_s4921" style="position:absolute;left:5825;top:288;width:149;height:2" coordorigin="5825,288" coordsize="149,0" path="m5825,288r148,e" filled="f" strokecolor="#cae9f3" strokeweight=".34pt">
                <v:path arrowok="t"/>
              </v:shape>
            </v:group>
            <v:group id="_x0000_s4918" style="position:absolute;left:5830;top:283;width:158;height:2" coordorigin="5830,283" coordsize="158,2">
              <v:shape id="_x0000_s4919" style="position:absolute;left:5830;top:283;width:158;height:2" coordorigin="5830,283" coordsize="158,0" path="m5830,283r157,e" filled="f" strokecolor="#cae9f3" strokeweight=".34pt">
                <v:path arrowok="t"/>
              </v:shape>
            </v:group>
            <v:group id="_x0000_s4916" style="position:absolute;left:5833;top:278;width:159;height:2" coordorigin="5833,278" coordsize="159,2">
              <v:shape id="_x0000_s4917" style="position:absolute;left:5833;top:278;width:159;height:2" coordorigin="5833,278" coordsize="159,0" path="m5833,278r159,e" filled="f" strokecolor="#cae9f3" strokeweight=".34pt">
                <v:path arrowok="t"/>
              </v:shape>
            </v:group>
            <v:group id="_x0000_s4914" style="position:absolute;left:5840;top:271;width:168;height:2" coordorigin="5840,271" coordsize="168,2">
              <v:shape id="_x0000_s4915" style="position:absolute;left:5840;top:271;width:168;height:2" coordorigin="5840,271" coordsize="168,0" path="m5840,271r168,e" filled="f" strokecolor="#cae9f3" strokeweight=".58pt">
                <v:path arrowok="t"/>
              </v:shape>
            </v:group>
            <v:group id="_x0000_s4912" style="position:absolute;left:5851;top:262;width:167;height:2" coordorigin="5851,262" coordsize="167,2">
              <v:shape id="_x0000_s4913" style="position:absolute;left:5851;top:262;width:167;height:2" coordorigin="5851,262" coordsize="167,0" path="m5851,262r166,e" filled="f" strokecolor="#cae9f3" strokeweight=".58pt">
                <v:path arrowok="t"/>
              </v:shape>
            </v:group>
            <v:group id="_x0000_s4910" style="position:absolute;left:5862;top:254;width:165;height:2" coordorigin="5862,254" coordsize="165,2">
              <v:shape id="_x0000_s4911" style="position:absolute;left:5862;top:254;width:165;height:2" coordorigin="5862,254" coordsize="165,0" path="m5862,254r165,e" filled="f" strokecolor="#cae9f3" strokeweight=".34pt">
                <v:path arrowok="t"/>
              </v:shape>
            </v:group>
            <v:group id="_x0000_s4908" style="position:absolute;left:5869;top:250;width:164;height:2" coordorigin="5869,250" coordsize="164,2">
              <v:shape id="_x0000_s4909" style="position:absolute;left:5869;top:250;width:164;height:2" coordorigin="5869,250" coordsize="164,0" path="m5869,250r163,e" filled="f" strokecolor="#cae9f3" strokeweight=".34pt">
                <v:path arrowok="t"/>
              </v:shape>
            </v:group>
            <v:group id="_x0000_s4906" style="position:absolute;left:5873;top:245;width:168;height:2" coordorigin="5873,245" coordsize="168,2">
              <v:shape id="_x0000_s4907" style="position:absolute;left:5873;top:245;width:168;height:2" coordorigin="5873,245" coordsize="168,0" path="m5873,245r168,e" filled="f" strokecolor="#cae9f3" strokeweight=".34pt">
                <v:path arrowok="t"/>
              </v:shape>
            </v:group>
            <v:group id="_x0000_s4904" style="position:absolute;left:5882;top:240;width:177;height:2" coordorigin="5882,240" coordsize="177,2">
              <v:shape id="_x0000_s4905" style="position:absolute;left:5882;top:240;width:177;height:2" coordorigin="5882,240" coordsize="177,0" path="m5882,240r176,e" filled="f" strokecolor="#cae9f3" strokeweight=".34pt">
                <v:path arrowok="t"/>
              </v:shape>
            </v:group>
            <v:group id="_x0000_s4902" style="position:absolute;left:5892;top:235;width:171;height:2" coordorigin="5892,235" coordsize="171,2">
              <v:shape id="_x0000_s4903" style="position:absolute;left:5892;top:235;width:171;height:2" coordorigin="5892,235" coordsize="171,0" path="m5892,235r170,e" filled="f" strokecolor="#cae9f3" strokeweight=".34pt">
                <v:path arrowok="t"/>
              </v:shape>
            </v:group>
            <v:group id="_x0000_s4900" style="position:absolute;left:5895;top:230;width:174;height:2" coordorigin="5895,230" coordsize="174,2">
              <v:shape id="_x0000_s4901" style="position:absolute;left:5895;top:230;width:174;height:2" coordorigin="5895,230" coordsize="174,0" path="m5895,230r174,e" filled="f" strokecolor="#cae9f3" strokeweight=".34pt">
                <v:path arrowok="t"/>
              </v:shape>
            </v:group>
            <v:group id="_x0000_s4898" style="position:absolute;left:5902;top:226;width:175;height:2" coordorigin="5902,226" coordsize="175,2">
              <v:shape id="_x0000_s4899" style="position:absolute;left:5902;top:226;width:175;height:2" coordorigin="5902,226" coordsize="175,0" path="m5902,226r174,e" filled="f" strokecolor="#cae9f3" strokeweight=".34pt">
                <v:path arrowok="t"/>
              </v:shape>
            </v:group>
            <v:group id="_x0000_s4896" style="position:absolute;left:5906;top:221;width:180;height:2" coordorigin="5906,221" coordsize="180,2">
              <v:shape id="_x0000_s4897" style="position:absolute;left:5906;top:221;width:180;height:2" coordorigin="5906,221" coordsize="180,0" path="m5906,221r180,e" filled="f" strokecolor="#cae9f3" strokeweight=".34pt">
                <v:path arrowok="t"/>
              </v:shape>
            </v:group>
            <v:group id="_x0000_s4894" style="position:absolute;left:5909;top:216;width:187;height:2" coordorigin="5909,216" coordsize="187,2">
              <v:shape id="_x0000_s4895" style="position:absolute;left:5909;top:216;width:187;height:2" coordorigin="5909,216" coordsize="187,0" path="m5909,216r186,e" filled="f" strokecolor="#cae9f3" strokeweight=".34pt">
                <v:path arrowok="t"/>
              </v:shape>
            </v:group>
            <v:group id="_x0000_s4892" style="position:absolute;left:5919;top:211;width:181;height:2" coordorigin="5919,211" coordsize="181,2">
              <v:shape id="_x0000_s4893" style="position:absolute;left:5919;top:211;width:181;height:2" coordorigin="5919,211" coordsize="181,0" path="m5919,211r181,e" filled="f" strokecolor="#cae9f3" strokeweight=".34pt">
                <v:path arrowok="t"/>
              </v:shape>
            </v:group>
            <v:group id="_x0000_s4890" style="position:absolute;left:5929;top:206;width:175;height:2" coordorigin="5929,206" coordsize="175,2">
              <v:shape id="_x0000_s4891" style="position:absolute;left:5929;top:206;width:175;height:2" coordorigin="5929,206" coordsize="175,0" path="m5929,206r174,e" filled="f" strokecolor="#cae9f3" strokeweight=".34pt">
                <v:path arrowok="t"/>
              </v:shape>
            </v:group>
            <v:group id="_x0000_s4888" style="position:absolute;left:6103;top:204;width:2;height:5" coordorigin="6103,204" coordsize="2,5">
              <v:shape id="_x0000_s4889" style="position:absolute;left:6103;top:204;width:2;height:5" coordorigin="6103,204" coordsize="2,5" path="m6105,204r-2,l6104,209r1,-5xe" fillcolor="#cae9f3" stroked="f">
                <v:path arrowok="t"/>
              </v:shape>
            </v:group>
            <v:group id="_x0000_s4886" style="position:absolute;left:5935;top:199;width:182;height:2" coordorigin="5935,199" coordsize="182,2">
              <v:shape id="_x0000_s4887" style="position:absolute;left:5935;top:199;width:182;height:2" coordorigin="5935,199" coordsize="182,0" path="m5935,199r181,e" filled="f" strokecolor="#cae9f3" strokeweight=".58pt">
                <v:path arrowok="t"/>
              </v:shape>
            </v:group>
            <v:group id="_x0000_s4884" style="position:absolute;left:5944;top:192;width:177;height:2" coordorigin="5944,192" coordsize="177,2">
              <v:shape id="_x0000_s4885" style="position:absolute;left:5944;top:192;width:177;height:2" coordorigin="5944,192" coordsize="177,0" path="m5944,192r177,e" filled="f" strokecolor="#cae9f3" strokeweight=".34pt">
                <v:path arrowok="t"/>
              </v:shape>
            </v:group>
            <v:group id="_x0000_s4882" style="position:absolute;left:5951;top:187;width:178;height:2" coordorigin="5951,187" coordsize="178,2">
              <v:shape id="_x0000_s4883" style="position:absolute;left:5951;top:187;width:178;height:2" coordorigin="5951,187" coordsize="178,0" path="m5951,187r178,e" filled="f" strokecolor="#cae9f3" strokeweight=".34pt">
                <v:path arrowok="t"/>
              </v:shape>
            </v:group>
            <v:group id="_x0000_s4880" style="position:absolute;left:5957;top:182;width:182;height:2" coordorigin="5957,182" coordsize="182,2">
              <v:shape id="_x0000_s4881" style="position:absolute;left:5957;top:182;width:182;height:2" coordorigin="5957,182" coordsize="182,0" path="m5957,182r181,e" filled="f" strokecolor="#cae9f3" strokeweight=".34pt">
                <v:path arrowok="t"/>
              </v:shape>
            </v:group>
            <v:group id="_x0000_s4878" style="position:absolute;left:5965;top:178;width:178;height:2" coordorigin="5965,178" coordsize="178,2">
              <v:shape id="_x0000_s4879" style="position:absolute;left:5965;top:178;width:178;height:2" coordorigin="5965,178" coordsize="178,0" path="m5965,178r178,e" filled="f" strokecolor="#cae9f3" strokeweight=".34pt">
                <v:path arrowok="t"/>
              </v:shape>
            </v:group>
            <v:group id="_x0000_s4876" style="position:absolute;left:5972;top:173;width:191;height:2" coordorigin="5972,173" coordsize="191,2">
              <v:shape id="_x0000_s4877" style="position:absolute;left:5972;top:173;width:191;height:2" coordorigin="5972,173" coordsize="191,0" path="m5972,173r190,e" filled="f" strokecolor="#cae9f3" strokeweight=".34pt">
                <v:path arrowok="t"/>
              </v:shape>
            </v:group>
            <v:group id="_x0000_s4874" style="position:absolute;left:5977;top:168;width:194;height:2" coordorigin="5977,168" coordsize="194,2">
              <v:shape id="_x0000_s4875" style="position:absolute;left:5977;top:168;width:194;height:2" coordorigin="5977,168" coordsize="194,0" path="m5977,168r194,e" filled="f" strokecolor="#cae9f3" strokeweight=".34pt">
                <v:path arrowok="t"/>
              </v:shape>
            </v:group>
            <v:group id="_x0000_s4872" style="position:absolute;left:5989;top:163;width:186;height:2" coordorigin="5989,163" coordsize="186,2">
              <v:shape id="_x0000_s4873" style="position:absolute;left:5989;top:163;width:186;height:2" coordorigin="5989,163" coordsize="186,0" path="m5989,163r186,e" filled="f" strokecolor="#cae9f3" strokeweight=".34pt">
                <v:path arrowok="t"/>
              </v:shape>
            </v:group>
            <v:group id="_x0000_s4870" style="position:absolute;left:6000;top:158;width:181;height:2" coordorigin="6000,158" coordsize="181,2">
              <v:shape id="_x0000_s4871" style="position:absolute;left:6000;top:158;width:181;height:2" coordorigin="6000,158" coordsize="181,0" path="m6000,158r180,e" filled="f" strokecolor="#cae9f3" strokeweight=".34pt">
                <v:path arrowok="t"/>
              </v:shape>
            </v:group>
            <v:group id="_x0000_s4868" style="position:absolute;left:6004;top:154;width:184;height:2" coordorigin="6004,154" coordsize="184,2">
              <v:shape id="_x0000_s4869" style="position:absolute;left:6004;top:154;width:184;height:2" coordorigin="6004,154" coordsize="184,0" path="m6004,154r183,e" filled="f" strokecolor="#cae9f3" strokeweight=".34pt">
                <v:path arrowok="t"/>
              </v:shape>
            </v:group>
            <v:group id="_x0000_s4866" style="position:absolute;left:6011;top:146;width:186;height:2" coordorigin="6011,146" coordsize="186,2">
              <v:shape id="_x0000_s4867" style="position:absolute;left:6011;top:146;width:186;height:2" coordorigin="6011,146" coordsize="186,0" path="m6011,146r186,e" filled="f" strokecolor="#cae9f3" strokeweight=".58pt">
                <v:path arrowok="t"/>
              </v:shape>
            </v:group>
            <v:group id="_x0000_s4864" style="position:absolute;left:6020;top:137;width:203;height:2" coordorigin="6020,137" coordsize="203,2">
              <v:shape id="_x0000_s4865" style="position:absolute;left:6020;top:137;width:203;height:2" coordorigin="6020,137" coordsize="203,0" path="m6020,137r202,e" filled="f" strokecolor="#cae9f3" strokeweight=".58pt">
                <v:path arrowok="t"/>
              </v:shape>
            </v:group>
            <v:group id="_x0000_s4862" style="position:absolute;left:6032;top:130;width:198;height:2" coordorigin="6032,130" coordsize="198,2">
              <v:shape id="_x0000_s4863" style="position:absolute;left:6032;top:130;width:198;height:2" coordorigin="6032,130" coordsize="198,0" path="m6032,130r197,e" filled="f" strokecolor="#cae9f3" strokeweight=".34pt">
                <v:path arrowok="t"/>
              </v:shape>
            </v:group>
            <v:group id="_x0000_s4860" style="position:absolute;left:6039;top:125;width:195;height:2" coordorigin="6039,125" coordsize="195,2">
              <v:shape id="_x0000_s4861" style="position:absolute;left:6039;top:125;width:195;height:2" coordorigin="6039,125" coordsize="195,0" path="m6039,125r195,e" filled="f" strokecolor="#cae9f3" strokeweight=".34pt">
                <v:path arrowok="t"/>
              </v:shape>
            </v:group>
            <v:group id="_x0000_s4858" style="position:absolute;left:6043;top:120;width:199;height:2" coordorigin="6043,120" coordsize="199,2">
              <v:shape id="_x0000_s4859" style="position:absolute;left:6043;top:120;width:199;height:2" coordorigin="6043,120" coordsize="199,0" path="m6043,120r198,e" filled="f" strokecolor="#cae9f3" strokeweight=".34pt">
                <v:path arrowok="t"/>
              </v:shape>
            </v:group>
            <v:group id="_x0000_s4856" style="position:absolute;left:6051;top:115;width:197;height:2" coordorigin="6051,115" coordsize="197,2">
              <v:shape id="_x0000_s4857" style="position:absolute;left:6051;top:115;width:197;height:2" coordorigin="6051,115" coordsize="197,0" path="m6051,115r197,e" filled="f" strokecolor="#cae9f3" strokeweight=".34pt">
                <v:path arrowok="t"/>
              </v:shape>
            </v:group>
            <v:group id="_x0000_s4854" style="position:absolute;left:6060;top:108;width:199;height:2" coordorigin="6060,108" coordsize="199,2">
              <v:shape id="_x0000_s4855" style="position:absolute;left:6060;top:108;width:199;height:2" coordorigin="6060,108" coordsize="199,0" path="m6060,108r199,e" filled="f" strokecolor="#cae9f3" strokeweight=".58pt">
                <v:path arrowok="t"/>
              </v:shape>
            </v:group>
            <v:group id="_x0000_s4852" style="position:absolute;left:6072;top:96;width:207;height:2" coordorigin="6072,96" coordsize="207,2">
              <v:shape id="_x0000_s4853" style="position:absolute;left:6072;top:96;width:207;height:2" coordorigin="6072,96" coordsize="207,0" path="m6072,96r207,e" filled="f" strokecolor="#cae9f3" strokeweight=".82pt">
                <v:path arrowok="t"/>
              </v:shape>
            </v:group>
            <v:group id="_x0000_s4850" style="position:absolute;left:6084;top:91;width:193;height:2" coordorigin="6084,91" coordsize="193,2">
              <v:shape id="_x0000_s4851" style="position:absolute;left:6084;top:91;width:193;height:2" coordorigin="6084,91" coordsize="193,0" path="m6084,91r193,e" filled="f" strokecolor="#cae9f3" strokeweight=".34pt">
                <v:path arrowok="t"/>
              </v:shape>
            </v:group>
            <v:group id="_x0000_s4848" style="position:absolute;left:6089;top:84;width:205;height:2" coordorigin="6089,84" coordsize="205,2">
              <v:shape id="_x0000_s4849" style="position:absolute;left:6089;top:84;width:205;height:2" coordorigin="6089,84" coordsize="205,0" path="m6089,84r204,e" filled="f" strokecolor="#cae9f3" strokeweight=".58pt">
                <v:path arrowok="t"/>
              </v:shape>
            </v:group>
            <v:group id="_x0000_s4846" style="position:absolute;left:6100;top:77;width:199;height:2" coordorigin="6100,77" coordsize="199,2">
              <v:shape id="_x0000_s4847" style="position:absolute;left:6100;top:77;width:199;height:2" coordorigin="6100,77" coordsize="199,0" path="m6100,77r199,e" filled="f" strokecolor="#cae9f3" strokeweight=".34pt">
                <v:path arrowok="t"/>
              </v:shape>
            </v:group>
            <v:group id="_x0000_s4844" style="position:absolute;left:6107;top:70;width:199;height:2" coordorigin="6107,70" coordsize="199,2">
              <v:shape id="_x0000_s4845" style="position:absolute;left:6107;top:70;width:199;height:2" coordorigin="6107,70" coordsize="199,0" path="m6107,70r199,e" filled="f" strokecolor="#cae9f3" strokeweight=".58pt">
                <v:path arrowok="t"/>
              </v:shape>
            </v:group>
            <v:group id="_x0000_s4842" style="position:absolute;left:6119;top:62;width:194;height:2" coordorigin="6119,62" coordsize="194,2">
              <v:shape id="_x0000_s4843" style="position:absolute;left:6119;top:62;width:194;height:2" coordorigin="6119,62" coordsize="194,0" path="m6119,62r194,e" filled="f" strokecolor="#cae9f3" strokeweight=".34pt">
                <v:path arrowok="t"/>
              </v:shape>
            </v:group>
            <v:group id="_x0000_s4840" style="position:absolute;left:6133;top:58;width:186;height:2" coordorigin="6133,58" coordsize="186,2">
              <v:shape id="_x0000_s4841" style="position:absolute;left:6133;top:58;width:186;height:2" coordorigin="6133,58" coordsize="186,0" path="m6133,58r186,e" filled="f" strokecolor="#cae9f3" strokeweight=".34pt">
                <v:path arrowok="t"/>
              </v:shape>
            </v:group>
            <v:group id="_x0000_s4838" style="position:absolute;left:6140;top:53;width:185;height:2" coordorigin="6140,53" coordsize="185,2">
              <v:shape id="_x0000_s4839" style="position:absolute;left:6140;top:53;width:185;height:2" coordorigin="6140,53" coordsize="185,0" path="m6140,53r184,e" filled="f" strokecolor="#cae9f3" strokeweight=".34pt">
                <v:path arrowok="t"/>
              </v:shape>
            </v:group>
            <v:group id="_x0000_s4836" style="position:absolute;left:6150;top:48;width:185;height:2" coordorigin="6150,48" coordsize="185,2">
              <v:shape id="_x0000_s4837" style="position:absolute;left:6150;top:48;width:185;height:2" coordorigin="6150,48" coordsize="185,0" path="m6150,48r184,e" filled="f" strokecolor="#cae9f3" strokeweight=".34pt">
                <v:path arrowok="t"/>
              </v:shape>
            </v:group>
            <v:group id="_x0000_s4834" style="position:absolute;left:6160;top:41;width:186;height:2" coordorigin="6160,41" coordsize="186,2">
              <v:shape id="_x0000_s4835" style="position:absolute;left:6160;top:41;width:186;height:2" coordorigin="6160,41" coordsize="186,0" path="m6160,41r186,e" filled="f" strokecolor="#cae9f3" strokeweight=".58pt">
                <v:path arrowok="t"/>
              </v:shape>
            </v:group>
            <v:group id="_x0000_s4832" style="position:absolute;left:6169;top:34;width:180;height:2" coordorigin="6169,34" coordsize="180,2">
              <v:shape id="_x0000_s4833" style="position:absolute;left:6169;top:34;width:180;height:2" coordorigin="6169,34" coordsize="180,0" path="m6169,34r180,e" filled="f" strokecolor="#cae9f3" strokeweight=".34pt">
                <v:path arrowok="t"/>
              </v:shape>
            </v:group>
            <v:group id="_x0000_s4830" style="position:absolute;left:6177;top:29;width:178;height:2" coordorigin="6177,29" coordsize="178,2">
              <v:shape id="_x0000_s4831" style="position:absolute;left:6177;top:29;width:178;height:2" coordorigin="6177,29" coordsize="178,0" path="m6177,29r178,e" filled="f" strokecolor="#cae9f3" strokeweight=".34pt">
                <v:path arrowok="t"/>
              </v:shape>
            </v:group>
            <v:group id="_x0000_s4828" style="position:absolute;left:6186;top:24;width:178;height:2" coordorigin="6186,24" coordsize="178,2">
              <v:shape id="_x0000_s4829" style="position:absolute;left:6186;top:24;width:178;height:2" coordorigin="6186,24" coordsize="178,0" path="m6186,24r177,e" filled="f" strokecolor="#cae9f3" strokeweight=".34pt">
                <v:path arrowok="t"/>
              </v:shape>
            </v:group>
            <v:group id="_x0000_s4826" style="position:absolute;left:6363;top:22;width:2;height:5" coordorigin="6363,22" coordsize="2,5">
              <v:shape id="_x0000_s4827" style="position:absolute;left:6363;top:22;width:2;height:5" coordorigin="6363,22" coordsize="2,5" path="m6364,22r-1,l6364,26r,-4xe" fillcolor="#cae9f3" stroked="f">
                <v:path arrowok="t"/>
              </v:shape>
            </v:group>
            <v:group id="_x0000_s4824" style="position:absolute;left:6195;top:19;width:178;height:2" coordorigin="6195,19" coordsize="178,2">
              <v:shape id="_x0000_s4825" style="position:absolute;left:6195;top:19;width:178;height:2" coordorigin="6195,19" coordsize="178,0" path="m6195,19r177,e" filled="f" strokecolor="#cae9f3" strokeweight=".34pt">
                <v:path arrowok="t"/>
              </v:shape>
            </v:group>
            <v:group id="_x0000_s4822" style="position:absolute;left:6201;top:14;width:187;height:2" coordorigin="6201,14" coordsize="187,2">
              <v:shape id="_x0000_s4823" style="position:absolute;left:6201;top:14;width:187;height:2" coordorigin="6201,14" coordsize="187,0" path="m6201,14r187,e" filled="f" strokecolor="#cae9f3" strokeweight=".34pt">
                <v:path arrowok="t"/>
              </v:shape>
            </v:group>
            <v:group id="_x0000_s4820" style="position:absolute;left:6208;top:10;width:188;height:2" coordorigin="6208,10" coordsize="188,2">
              <v:shape id="_x0000_s4821" style="position:absolute;left:6208;top:10;width:188;height:2" coordorigin="6208,10" coordsize="188,0" path="m6208,10r188,e" filled="f" strokecolor="#cae9f3" strokeweight=".34pt">
                <v:path arrowok="t"/>
              </v:shape>
            </v:group>
            <v:group id="_x0000_s4818" style="position:absolute;left:6214;top:2;width:194;height:2" coordorigin="6214,2" coordsize="194,2">
              <v:shape id="_x0000_s4819" style="position:absolute;left:6214;top:2;width:194;height:2" coordorigin="6214,2" coordsize="194,0" path="m6214,2r194,e" filled="f" strokecolor="#cae9f3" strokeweight=".58pt">
                <v:path arrowok="t"/>
              </v:shape>
            </v:group>
            <v:group id="_x0000_s4816" style="position:absolute;left:6228;top:-5;width:189;height:2" coordorigin="6228,-5" coordsize="189,2">
              <v:shape id="_x0000_s4817" style="position:absolute;left:6228;top:-5;width:189;height:2" coordorigin="6228,-5" coordsize="189,0" path="m6228,-5r188,e" filled="f" strokecolor="#cae9f3" strokeweight=".34pt">
                <v:path arrowok="t"/>
              </v:shape>
            </v:group>
            <v:group id="_x0000_s4814" style="position:absolute;left:6233;top:-12;width:198;height:2" coordorigin="6233,-12" coordsize="198,2">
              <v:shape id="_x0000_s4815" style="position:absolute;left:6233;top:-12;width:198;height:2" coordorigin="6233,-12" coordsize="198,0" path="m6233,-12r197,e" filled="f" strokecolor="#cae9f3" strokeweight=".58pt">
                <v:path arrowok="t"/>
              </v:shape>
            </v:group>
            <v:group id="_x0000_s4812" style="position:absolute;left:6242;top:-19;width:189;height:2" coordorigin="6242,-19" coordsize="189,2">
              <v:shape id="_x0000_s4813" style="position:absolute;left:6242;top:-19;width:189;height:2" coordorigin="6242,-19" coordsize="189,0" path="m6242,-19r188,e" filled="f" strokecolor="#cae9f3" strokeweight=".3pt">
                <v:path arrowok="t"/>
              </v:shape>
            </v:group>
            <v:group id="_x0000_s4810" style="position:absolute;left:6253;top:-24;width:177;height:2" coordorigin="6253,-24" coordsize="177,2">
              <v:shape id="_x0000_s4811" style="position:absolute;left:6253;top:-24;width:177;height:2" coordorigin="6253,-24" coordsize="177,0" path="m6253,-24r177,e" filled="f" strokecolor="#cae9f3" strokeweight=".4pt">
                <v:path arrowok="t"/>
              </v:shape>
            </v:group>
            <v:group id="_x0000_s4808" style="position:absolute;left:6267;top:-32;width:164;height:2" coordorigin="6267,-32" coordsize="164,2">
              <v:shape id="_x0000_s4809" style="position:absolute;left:6267;top:-32;width:164;height:2" coordorigin="6267,-32" coordsize="164,0" path="m6267,-32r163,e" filled="f" strokecolor="#cae9f3" strokeweight=".6pt">
                <v:path arrowok="t"/>
              </v:shape>
            </v:group>
            <v:group id="_x0000_s4806" style="position:absolute;left:6280;top:-39;width:151;height:2" coordorigin="6280,-39" coordsize="151,2">
              <v:shape id="_x0000_s4807" style="position:absolute;left:6280;top:-39;width:151;height:2" coordorigin="6280,-39" coordsize="151,0" path="m6280,-39r150,e" filled="f" strokecolor="#cae9f3" strokeweight=".3pt">
                <v:path arrowok="t"/>
              </v:shape>
            </v:group>
            <v:group id="_x0000_s4804" style="position:absolute;left:6287;top:-43;width:144;height:2" coordorigin="6287,-43" coordsize="144,2">
              <v:shape id="_x0000_s4805" style="position:absolute;left:6287;top:-43;width:144;height:2" coordorigin="6287,-43" coordsize="144,0" path="m6287,-43r143,e" filled="f" strokecolor="#cae9f3" strokeweight=".3pt">
                <v:path arrowok="t"/>
              </v:shape>
            </v:group>
            <v:group id="_x0000_s4802" style="position:absolute;left:6296;top:-50;width:135;height:2" coordorigin="6296,-50" coordsize="135,2">
              <v:shape id="_x0000_s4803" style="position:absolute;left:6296;top:-50;width:135;height:2" coordorigin="6296,-50" coordsize="135,0" path="m6296,-50r134,e" filled="f" strokecolor="#cae9f3" strokeweight=".6pt">
                <v:path arrowok="t"/>
              </v:shape>
            </v:group>
            <v:group id="_x0000_s4800" style="position:absolute;left:6310;top:-58;width:121;height:2" coordorigin="6310,-58" coordsize="121,2">
              <v:shape id="_x0000_s4801" style="position:absolute;left:6310;top:-58;width:121;height:2" coordorigin="6310,-58" coordsize="121,0" path="m6310,-58r120,e" filled="f" strokecolor="#cae9f3" strokeweight=".4pt">
                <v:path arrowok="t"/>
              </v:shape>
            </v:group>
            <v:group id="_x0000_s4798" style="position:absolute;left:6317;top:-63;width:114;height:2" coordorigin="6317,-63" coordsize="114,2">
              <v:shape id="_x0000_s4799" style="position:absolute;left:6317;top:-63;width:114;height:2" coordorigin="6317,-63" coordsize="114,0" path="m6317,-63r113,e" filled="f" strokecolor="#cae9f3" strokeweight=".3pt">
                <v:path arrowok="t"/>
              </v:shape>
            </v:group>
            <v:group id="_x0000_s4796" style="position:absolute;left:6324;top:-67;width:107;height:2" coordorigin="6324,-67" coordsize="107,2">
              <v:shape id="_x0000_s4797" style="position:absolute;left:6324;top:-67;width:107;height:2" coordorigin="6324,-67" coordsize="107,0" path="m6324,-67r106,e" filled="f" strokecolor="#cae9f3" strokeweight=".3pt">
                <v:path arrowok="t"/>
              </v:shape>
            </v:group>
            <v:group id="_x0000_s4794" style="position:absolute;left:6335;top:-72;width:96;height:2" coordorigin="6335,-72" coordsize="96,2">
              <v:shape id="_x0000_s4795" style="position:absolute;left:6335;top:-72;width:96;height:2" coordorigin="6335,-72" coordsize="96,0" path="m6335,-72r95,e" filled="f" strokecolor="#cae9f3" strokeweight=".4pt">
                <v:path arrowok="t"/>
              </v:shape>
            </v:group>
            <v:group id="_x0000_s4792" style="position:absolute;left:6340;top:-80;width:90;height:2" coordorigin="6340,-80" coordsize="90,2">
              <v:shape id="_x0000_s4793" style="position:absolute;left:6340;top:-80;width:90;height:2" coordorigin="6340,-80" coordsize="90,0" path="m6340,-80r90,e" filled="f" strokecolor="#cae9f3" strokeweight=".6pt">
                <v:path arrowok="t"/>
              </v:shape>
            </v:group>
            <v:group id="_x0000_s4790" style="position:absolute;left:6351;top:-89;width:80;height:4" coordorigin="6351,-89" coordsize="80,4">
              <v:shape id="_x0000_s4791" style="position:absolute;left:6351;top:-89;width:80;height:4" coordorigin="6351,-89" coordsize="80,4" path="m6351,-87r79,e" filled="f" strokecolor="#cae9f3" strokeweight=".3pt">
                <v:path arrowok="t"/>
              </v:shape>
            </v:group>
            <v:group id="_x0000_s4788" style="position:absolute;left:6355;top:-93;width:76;height:4" coordorigin="6355,-93" coordsize="76,4">
              <v:shape id="_x0000_s4789" style="position:absolute;left:6355;top:-93;width:76;height:4" coordorigin="6355,-93" coordsize="76,4" path="m6355,-91r75,e" filled="f" strokecolor="#cae9f3" strokeweight=".3pt">
                <v:path arrowok="t"/>
              </v:shape>
            </v:group>
            <v:group id="_x0000_s4786" style="position:absolute;left:6365;top:-99;width:66;height:6" coordorigin="6365,-99" coordsize="66,6">
              <v:shape id="_x0000_s4787" style="position:absolute;left:6365;top:-99;width:66;height:6" coordorigin="6365,-99" coordsize="66,6" path="m6365,-96r65,e" filled="f" strokecolor="#cae9f3" strokeweight=".4pt">
                <v:path arrowok="t"/>
              </v:shape>
            </v:group>
            <v:group id="_x0000_s4784" style="position:absolute;left:6372;top:-103;width:59;height:4" coordorigin="6372,-103" coordsize="59,4">
              <v:shape id="_x0000_s4785" style="position:absolute;left:6372;top:-103;width:59;height:4" coordorigin="6372,-103" coordsize="59,4" path="m6372,-101r58,e" filled="f" strokecolor="#cae9f3" strokeweight=".3pt">
                <v:path arrowok="t"/>
              </v:shape>
            </v:group>
            <v:group id="_x0000_s4782" style="position:absolute;left:6376;top:-109;width:54;height:6" coordorigin="6376,-109" coordsize="54,6">
              <v:shape id="_x0000_s4783" style="position:absolute;left:6376;top:-109;width:54;height:6" coordorigin="6376,-109" coordsize="54,6" path="m6376,-106r54,e" filled="f" strokecolor="#cae9f3" strokeweight=".4pt">
                <v:path arrowok="t"/>
              </v:shape>
            </v:group>
            <v:group id="_x0000_s4780" style="position:absolute;left:6387;top:-113;width:44;height:4" coordorigin="6387,-113" coordsize="44,4">
              <v:shape id="_x0000_s4781" style="position:absolute;left:6387;top:-113;width:44;height:4" coordorigin="6387,-113" coordsize="44,4" path="m6387,-111r43,e" filled="f" strokecolor="#cae9f3" strokeweight=".3pt">
                <v:path arrowok="t"/>
              </v:shape>
            </v:group>
            <v:group id="_x0000_s4778" style="position:absolute;left:6395;top:-117;width:35;height:4" coordorigin="6395,-117" coordsize="35,4">
              <v:shape id="_x0000_s4779" style="position:absolute;left:6395;top:-117;width:35;height:4" coordorigin="6395,-117" coordsize="35,4" path="m6395,-115r35,e" filled="f" strokecolor="#cae9f3" strokeweight=".3pt">
                <v:path arrowok="t"/>
              </v:shape>
            </v:group>
            <v:group id="_x0000_s4776" style="position:absolute;left:6404;top:-123;width:26;height:6" coordorigin="6404,-123" coordsize="26,6">
              <v:shape id="_x0000_s4777" style="position:absolute;left:6404;top:-123;width:26;height:6" coordorigin="6404,-123" coordsize="26,6" path="m6404,-120r26,e" filled="f" strokecolor="#cae9f3" strokeweight=".4pt">
                <v:path arrowok="t"/>
              </v:shape>
            </v:group>
            <v:group id="_x0000_s4774" style="position:absolute;left:6410;top:-127;width:21;height:4" coordorigin="6410,-127" coordsize="21,4">
              <v:shape id="_x0000_s4775" style="position:absolute;left:6410;top:-127;width:21;height:4" coordorigin="6410,-127" coordsize="21,4" path="m6410,-125r20,e" filled="f" strokecolor="#cae9f3" strokeweight=".3pt">
                <v:path arrowok="t"/>
              </v:shape>
            </v:group>
            <v:group id="_x0000_s4772" style="position:absolute;left:6417;top:-134;width:14;height:2" coordorigin="6417,-134" coordsize="14,2">
              <v:shape id="_x0000_s4773" style="position:absolute;left:6417;top:-134;width:14;height:2" coordorigin="6417,-134" coordsize="14,0" path="m6417,-134r13,e" filled="f" strokecolor="#cae9f3" strokeweight=".8pt">
                <v:path arrowok="t"/>
              </v:shape>
            </v:group>
            <v:group id="_x0000_s4770" style="position:absolute;left:6251;top:-26;width:2;height:5" coordorigin="6251,-26" coordsize="2,5">
              <v:shape id="_x0000_s4771" style="position:absolute;left:6251;top:-26;width:2;height:5" coordorigin="6251,-26" coordsize="2,5" path="m6252,-26r-1,4l6253,-22r-1,-4xe" fillcolor="#cae9f3" stroked="f">
                <v:path arrowok="t"/>
              </v:shape>
            </v:group>
            <v:group id="_x0000_s4768" style="position:absolute;left:6306;top:-60;width:2;height:5" coordorigin="6306,-60" coordsize="2,5">
              <v:shape id="_x0000_s4769" style="position:absolute;left:6306;top:-60;width:2;height:5" coordorigin="6306,-60" coordsize="2,5" path="m6307,-60r-1,5l6307,-55r,-5xe" fillcolor="#cae9f3" stroked="f">
                <v:path arrowok="t"/>
              </v:shape>
            </v:group>
            <v:group id="_x0000_s4766" style="position:absolute;left:6307;top:-60;width:2;height:5" coordorigin="6307,-60" coordsize="2,5">
              <v:shape id="_x0000_s4767" style="position:absolute;left:6307;top:-60;width:2;height:5" coordorigin="6307,-60" coordsize="2,5" path="m6308,-60r-1,5l6309,-55r-1,-5xe" fillcolor="#cae9f3" stroked="f">
                <v:path arrowok="t"/>
              </v:shape>
            </v:group>
            <v:group id="_x0000_s4764" style="position:absolute;left:6333;top:-74;width:2;height:5" coordorigin="6333,-74" coordsize="2,5">
              <v:shape id="_x0000_s4765" style="position:absolute;left:6333;top:-74;width:2;height:5" coordorigin="6333,-74" coordsize="2,5" path="m6334,-74r-1,4l6335,-70r-1,-4xe" fillcolor="#cae9f3" stroked="f">
                <v:path arrowok="t"/>
              </v:shape>
            </v:group>
            <v:group id="_x0000_s4762" style="position:absolute;left:6385;top:-113;width:2;height:5" coordorigin="6385,-113" coordsize="2,5">
              <v:shape id="_x0000_s4763" style="position:absolute;left:6385;top:-113;width:2;height:5" coordorigin="6385,-113" coordsize="2,5" path="m6385,-113r,5l6386,-108r-1,-5xe" fillcolor="#cae9f3" stroked="f">
                <v:path arrowok="t"/>
              </v:shape>
            </v:group>
            <v:group id="_x0000_s4759" style="position:absolute;left:3336;top:-143;width:3095;height:2364" coordorigin="3336,-143" coordsize="3095,2364">
              <v:shape id="_x0000_s4761" style="position:absolute;left:3336;top:-143;width:3095;height:2364" coordorigin="3336,-143" coordsize="3095,2364" path="m3336,2218r,2l3336,2218r1,-1l3338,2216r1,l3340,2214r1,l3342,2213r1,1l3344,2212r,l3345,2212r1,l3347,2211r1,l3349,2210r1,-1l3351,2209r,l3352,2208r1,l3354,2209r1,-1l3356,2206r1,1l3358,2206r,l3359,2204r1,l3361,2203r1,l3363,2203r1,-2l3365,2200r,l3366,2199r1,l3368,2200r1,l3370,2199r1,1l3372,2198r,l3373,2198r1,l3375,2196r1,-1l3377,2193r1,l3379,2192r,l3380,2192r1,l3382,2192r1,-2l3384,2189r1,l3386,2189r,-1l3387,2188r1,l3389,2188r1,-1l3391,2187r1,l3393,2185r,l3394,2184r1,l3396,2184r1,l3398,2182r1,l3400,2182r,-2l3401,2180r1,-1l3403,2179r1,l3405,2177r1,-1l3407,2176r,1l3408,2176r1,l3410,2176r1,-1l3412,2175r1,-1l3414,2174r1,-2l3415,2172r1,l3417,2170r1,-1l3419,2167r1,l3421,2168r1,l3422,2166r1,-1l3424,2164r1,-1l3426,2163r1,1l3428,2163r1,-1l3429,2162r1,-1l3431,2161r1,l3433,2162r1,-2l3435,2158r1,-1l3436,2157r1,-2l3438,2154r1,l3440,2152r1,-1l3442,2150r1,-2l3443,2148r1,-2l3445,2144r1,-1l3447,2143r1,-1l3449,2140r1,-1l3450,2138r1,1l3452,2139r1,-1l3454,2137r1,l3456,2134r1,-1l3457,2132r1,-1l3459,2130r1,l3461,2129r1,l3463,2129r1,-1l3464,2128r1,-1l3466,2126r1,-1l3468,2126r1,l3470,2125r1,l3471,2124r1,l3473,2123r1,-2l3475,2121r1,l3477,2121r1,-1l3479,2120r,-1l3480,2118r1,-2l3482,2117r1,-1l3484,2116r1,-1l3486,2113r,-1l3487,2110r1,-1l3489,2108r1,-2l3491,2104r1,l3493,2104r,-1l3494,2103r1,l3496,2101r1,l3498,2101r1,-1l3500,2100r,-2l3501,2097r1,-2l3503,2093r1,l3505,2093r1,l3507,2091r,l3508,2090r1,l3510,2089r1,-1l3512,2088r1,1l3514,2087r,l3515,2086r1,1l3517,2086r1,-1l3519,2084r1,-1l3521,2084r,-1l3522,2083r1,-1l3524,2081r1,l3526,2081r1,-1l3528,2077r,-1l3529,2076r1,-1l3531,2074r1,l3533,2074r1,-2l3535,2072r,-2l3536,2070r1,-1l3538,2068r1,l3540,2067r1,l3542,2067r,-2l3543,2064r1,l3545,2064r1,l3547,2064r1,-1l3549,2062r1,-1l3550,2061r1,-1l3552,2059r1,l3554,2059r1,-1l3556,2057r1,-2l3557,2055r1,l3559,2055r1,-2l3561,2053r1,-1l3563,2052r1,-2l3564,2050r1,l3566,2050r1,l3568,2050r1,1l3570,2049r1,l3571,2049r1,-2l3573,2047r1,-1l3575,2046r1,l3577,2045r1,-1l3578,2044r1,l3580,2045r1,-2l3582,2042r1,l3584,2042r1,l3585,2041r1,l3587,2040r1,l3589,2040r1,l3591,2041r1,l3592,2040r1,l3594,2039r1,-1l3596,2037r1,l3598,2035r1,-1l3599,2033r1,l3601,2032r1,-1l3603,2031r1,l3605,2031r1,-1l3606,2030r1,l3608,2030r1,l3610,2028r1,-1l3612,2027r1,-1l3614,2026r,-1l3615,2025r1,l3617,2024r1,l3619,2023r1,l3621,2023r,l3622,2022r1,l3624,2022r1,-1l3626,2020r1,-1l3628,2019r,-1l3629,2018r1,l3631,2017r1,l3633,2017r1,-1l3635,2015r,1l3636,2014r1,-1l3638,2013r1,l3640,2011r1,-2l3642,2008r,-1l3643,2007r1,-2l3645,2004r1,-2l3647,2001r1,-2l3649,1997r,-1l3650,1996r1,-1l3652,1995r1,l3654,1994r1,l3656,1993r,-1l3657,1991r1,-1l3659,1989r1,-1l3661,1987r1,l3663,1987r,-1l3664,1984r1,-1l3666,1983r1,l3668,1982r1,l3670,1980r,l3671,1978r1,1l3673,1978r1,-1l3675,1978r1,-2l3677,1975r,-1l3678,1972r1,-1l3680,1970r1,l3682,1968r1,-1l3684,1967r1,l3685,1968r1,l3687,1967r1,-1l3689,1964r1,-1l3691,1962r1,-1l3692,1962r1,-1l3694,1961r1,l3696,1961r1,-1l3698,1960r1,-2l3699,1958r1,l3701,1958r1,-1l3703,1956r1,-2l3705,1953r1,-2l3706,1949r1,l3708,1948r1,-2l3710,1945r1,-1l3712,1944r1,-1l3713,1942r1,-1l3715,1939r1,l3717,1939r1,-1l3719,1938r1,-1l3720,1936r1,l3722,1935r1,l3724,1933r1,-2l3726,1931r1,l3727,1930r1,1l3729,1931r1,-1l3731,1930r1,l3733,1929r1,-2l3734,1927r1,-2l3736,1925r1,-2l3738,1923r1,-2l3740,1919r1,1l3741,1918r1,-1l3743,1915r1,l3745,1914r1,-2l3747,1912r1,l3749,1911r,l3750,1910r1,l3752,1911r1,l3754,1909r1,l3756,1909r,-1l3757,1907r1,-1l3759,1907r1,l3761,1906r1,l3763,1905r,l3764,1904r1,l3766,1904r1,-1l3768,1901r1,l3770,1901r,-2l3771,1899r1,-1l3773,1898r1,-1l3775,1895r1,l3777,1896r,-1l3778,1894r1,-1l3780,1892r1,l3782,1890r1,-1l3784,1889r,1l3785,1889r1,-2l3787,1885r1,l3789,1883r1,-1l3791,1882r,l3792,1882r1,-1l3794,1880r1,-1l3796,1876r1,1l3798,1876r,l3799,1876r1,-2l3801,1872r1,-1l3803,1871r1,-1l3805,1870r,-1l3806,1868r1,l3808,1867r1,l3810,1866r1,-1l3812,1864r,l3813,1862r1,l3815,1861r1,l3817,1859r1,-1l3819,1857r1,l3820,1856r1,l3822,1857r1,-2l3824,1855r1,l3826,1854r1,-1l3827,1852r1,l3829,1852r1,l3831,1849r1,l3833,1847r1,-2l3834,1844r5,-4l3840,1839r1,1l3841,1840r1,-1l3843,1838r1,l3845,1838r1,l3847,1837r1,-1l3848,1836r1,-2l3850,1834r1,-1l3852,1832r1,-1l3854,1830r1,l3855,1830r1,l3857,1830r1,l3859,1830r1,-2l3861,1827r1,-1l3862,1827r1,l3864,1827r1,-2l3866,1824r1,l3868,1823r1,1l3869,1823r1,-1l3871,1820r1,-1l3873,1819r1,-1l3875,1817r1,-1l3876,1816r1,1l3878,1815r1,1l3880,1816r1,l3882,1815r1,l3884,1814r,-1l3885,1813r1,l3887,1812r1,-1l3889,1811r1,-1l3891,1809r,l3892,1807r1,l3894,1807r1,-1l3896,1806r1,-1l3898,1804r,-1l3899,1802r1,-2l3901,1799r1,-1l3903,1798r1,l3905,1796r,l3906,1794r1,-1l3908,1792r4,-7l3913,1783r1,l3915,1783r1,-1l3917,1780r1,l3919,1780r,l3920,1780r1,l3922,1780r1,l3924,1780r1,l3926,1779r,-1l3927,1777r1,l3929,1776r1,-1l3931,1772r1,l3933,1771r,-1l3934,1770r1,-1l3936,1770r1,-2l3938,1769r1,-1l3940,1767r,-1l3941,1766r1,-1l3943,1764r1,-1l3945,1762r1,-2l3947,1760r,-1l3948,1757r1,-1l3950,1755r1,-2l3952,1752r1,-1l3954,1752r1,l3955,1752r1,-1l3957,1750r1,-1l3959,1749r1,-2l3961,1745r1,l3962,1746r1,-1l3964,1743r1,l3966,1742r1,l3968,1742r1,l3969,1741r1,l3971,1741r1,-1l3973,1739r1,l3975,1737r1,-1l3976,1736r1,l3978,1736r1,l3980,1735r1,l3982,1735r1,-2l3983,1731r1,l3985,1730r1,-1l3987,1727r1,-2l3989,1725r1,l3990,1725r1,-1l3992,1723r1,l3994,1723r1,l3996,1723r1,l3997,1722r1,-1l3999,1721r1,l4001,1720r1,-1l4003,1720r1,-2l4004,1717r1,1l4006,1717r1,-1l4008,1715r1,l4010,1715r1,-1l4011,1714r1,l4013,1714r1,-1l4015,1713r1,l4017,1712r1,l4019,1711r,l4020,1709r1,l4022,1708r1,-1l4024,1706r1,-1l4026,1703r,1l4027,1704r1,-2l4029,1701r1,-1l4031,1700r1,l4033,1700r,-2l4034,1698r1,-2l4036,1696r1,l4038,1694r1,l4040,1692r,-2l4041,1691r1,-2l4043,1688r1,l4045,1687r1,-2l4047,1684r,l4048,1683r1,l4054,1681r,l4055,1678r1,1l4057,1677r1,-1l4059,1675r1,l4061,1675r,-1l4062,1674r1,-1l4064,1673r1,-1l4066,1672r1,l4068,1671r,l4069,1669r1,l4071,1668r1,1l4073,1669r1,-2l4075,1665r,l4076,1665r1,l4078,1665r1,l4080,1665r1,-1l4082,1664r,l4083,1662r1,-1l4085,1660r1,-1l4087,1658r1,-1l4089,1656r5,-5l4095,1650r1,-2l4097,1647r,-2l4098,1645r1,-1l4100,1643r1,l4102,1642r1,l4104,1641r,-1l4105,1640r1,l4107,1640r1,-1l4109,1638r1,l4111,1637r,l4112,1638r1,-1l4114,1636r1,-1l4116,1635r1,l4118,1635r,-1l4119,1634r1,l4121,1633r1,1l4123,1634r1,-2l4125,1630r,l4126,1630r1,l4128,1630r1,-1l4130,1628r1,-1l4132,1628r,-2l4133,1625r1,l4135,1625r1,-1l4137,1624r1,-1l4139,1623r,-1l4140,1622r1,l4142,1622r1,-2l4144,1620r1,l4146,1619r,-1l4147,1617r1,l4149,1617r1,-1l4151,1615r1,-1l4153,1613r1,1l4154,1612r1,l4156,1611r1,-2l4158,1609r1,l4160,1609r1,l4161,1608r1,-1l4163,1607r1,-1l4165,1606r1,-1l4167,1604r1,1l4168,1604r1,-1l4170,1601r1,-1l4172,1600r1,-1l4174,1598r1,1l4175,1599r1,-2l4177,1597r1,l4179,1595r1,l4181,1596r1,-1l4182,1595r1,1l4184,1596r1,l4186,1595r1,-1l4188,1594r1,l4189,1593r1,-1l4191,1592r1,l4193,1590r1,l4195,1590r1,l4196,1590r1,-2l4198,1588r1,l4200,1587r1,l4202,1585r1,l4203,1585r1,-1l4205,1583r1,-1l4207,1582r1,-1l4209,1581r1,l4210,1580r1,l4212,1580r1,-2l4214,1578r1,-1l4216,1576r1,-1l4217,1575r1,l4219,1574r1,l4221,1573r1,-1l4223,1570r1,l4225,1569r,-2l4226,1566r1,-1l4228,1564r1,l4230,1563r1,-1l4232,1562r,-1l4233,1561r1,l4235,1562r1,l4237,1561r1,l4239,1560r,-1l4240,1559r1,-2l4242,1556r1,l4244,1556r1,l4246,1554r,-1l4247,1552r1,-2l4249,1550r1,-2l4251,1547r1,l4253,1546r,l4254,1546r1,l4256,1545r1,1l4258,1546r1,-2l4260,1542r,l4261,1540r1,l4263,1539r1,-1l4265,1536r1,l4267,1535r,l4268,1534r1,l4270,1533r1,-2l4272,1529r1,-1l4274,1527r,-1l4275,1527r1,l4277,1527r1,-1l4279,1526r1,l4281,1525r1,l4282,1525r1,l4284,1525r1,l4286,1522r1,-2l4288,1520r1,l4289,1519r1,l4291,1518r1,l4293,1518r1,1l4295,1518r1,-2l4296,1516r1,l4298,1515r1,-1l4300,1514r1,l4302,1513r1,-1l4303,1511r1,l4305,1509r1,l4307,1508r1,-1l4309,1507r1,l4310,1505r1,l4312,1504r1,l4314,1503r1,l4316,1502r1,-1l4317,1501r1,l4319,1500r1,-1l4321,1498r1,l4323,1496r1,-1l4324,1492r1,-1l4326,1488r1,l4328,1486r1,l4330,1486r1,-1l4331,1486r1,-1l4333,1485r1,-1l4335,1484r1,-2l4337,1481r1,-1l4338,1480r1,l4340,1479r1,l4342,1478r1,-1l4344,1475r1,-1l4346,1473r,-1l4347,1471r1,l4349,1472r1,l4351,1472r1,l4353,1472r,-1l4354,1470r1,l4356,1470r1,l4358,1469r1,l4360,1467r,1l4361,1467r1,l4363,1467r1,-1l4365,1466r1,-2l4367,1464r,l4368,1463r1,l4370,1463r1,l4372,1461r1,-1l4374,1459r,l4375,1459r1,-1l4377,1456r1,-2l4379,1452r1,1l4381,1451r,l4382,1449r1,l4384,1449r1,-1l4386,1448r1,-1l4388,1445r,-2l4389,1444r1,-1l4391,1443r1,-1l4393,1442r1,l4395,1442r,-1l4396,1440r1,l4398,1440r1,-1l4400,1438r1,1l4402,1438r,-1l4403,1436r1,-1l4405,1434r1,-1l4407,1432r1,-1l4409,1430r,l4410,1429r1,-1l4412,1427r1,-1l4414,1424r1,l4416,1424r1,-3l4417,1422r1,l4419,1422r1,-1l4421,1420r1,-1l4423,1418r1,l4424,1419r1,l4426,1419r1,-2l4428,1417r1,-1l4430,1416r1,l4431,1416r1,l4433,1415r1,l4435,1415r1,l4437,1415r1,-1l4438,1413r1,-2l4440,1411r1,-1l4442,1409r1,-2l4444,1406r1,l4445,1406r1,-2l4447,1403r1,l4449,1400r1,-2l4451,1399r1,l4452,1399r1,l4454,1398r1,-2l4456,1397r1,-2l4458,1393r1,-2l4459,1389r1,-1l4461,1387r1,l4463,1387r1,-2l4465,1385r1,-2l4466,1382r1,-1l4468,1379r1,l4470,1378r1,l4472,1376r1,-1l4473,1374r1,l4475,1374r1,-1l4477,1370r1,-1l4479,1368r1,l4481,1368r,l4482,1367r1,l4484,1365r1,l4486,1364r1,l4488,1363r,-1l4489,1360r1,l4491,1360r1,l4493,1358r1,l4495,1357r,l4496,1356r1,-1l4498,1354r1,l4500,1352r1,l4502,1352r,-1l4503,1351r1,-2l4505,1348r1,1l4507,1349r1,1l4509,1349r,l4510,1348r1,-1l4512,1347r1,-1l4514,1346r1,-1l4516,1344r,1l4517,1344r1,-2l4519,1341r1,-1l4521,1340r1,l4523,1339r,-1l4524,1339r1,-1l4526,1338r1,-1l4528,1337r1,l4530,1337r,-1l4531,1334r1,l4533,1335r1,l4535,1333r1,l4537,1333r,-2l4538,1330r1,-2l4540,1327r1,-1l4542,1325r1,l4544,1325r,-1l4545,1322r1,-1l4547,1321r1,-2l4549,1318r1,l4551,1318r1,-1l4552,1317r1,-1l4554,1316r1,-1l4556,1315r1,l4558,1315r1,-1l4559,1314r1,l4561,1313r1,-1l4563,1313r1,-1l4565,1311r1,l4566,1312r1,l4568,1312r1,l4570,1311r1,-2l4572,1310r1,-1l4573,1310r1,-2l4575,1307r1,l4577,1305r1,l4579,1303r1,-1l4580,1300r1,1l4582,1300r1,-2l4584,1298r1,l4586,1298r1,l4587,1297r1,-1l4589,1295r1,-1l4591,1293r1,-1l4593,1290r1,-2l4594,1287r1,1l4596,1287r1,l4598,1285r1,l4600,1285r1,-1l4601,1283r1,l4603,1282r1,l4605,1281r1,l4607,1280r1,-1l4608,1279r1,-2l4610,1276r1,l4612,1276r1,l4614,1276r1,-1l4616,1274r,-2l4617,1272r1,1l4619,1270r1,l4621,1270r1,l4623,1269r,l4624,1269r1,-1l4626,1268r1,-1l4628,1267r1,-1l4630,1266r,-1l4631,1265r1,l4633,1263r1,l4635,1262r1,-2l4637,1259r,l4638,1257r1,-1l4640,1256r1,-2l4642,1255r1,-1l4644,1254r,-1l4645,1253r1,-1l4647,1251r1,-2l4649,1249r1,l4651,1248r,l4652,1247r1,l4654,1246r1,-1l4656,1245r1,l4658,1244r,-1l4659,1243r1,l4661,1242r1,l4663,1241r1,l4665,1240r,-1l4666,1239r1,-1l4668,1237r1,-1l4670,1234r1,1l4672,1235r,-1l4673,1232r1,-1l4675,1232r1,l4677,1230r1,l4679,1228r,-1l4680,1227r1,-1l4682,1225r1,-1l4684,1224r1,l4686,1222r1,-1l4687,1221r1,l4689,1219r1,-1l4691,1217r1,l4693,1217r1,-1l4694,1216r1,l4696,1215r1,l4698,1215r1,l4700,1215r1,-1l4701,1212r1,l4703,1212r1,-1l4705,1211r1,-1l4707,1209r1,-1l4708,1207r1,-1l4710,1206r1,l4712,1204r1,l4714,1204r1,-2l4715,1201r1,-1l4717,1199r1,-1l4719,1197r1,1l4721,1197r1,-2l4722,1194r1,1l4724,1194r1,l4726,1193r1,l4728,1192r1,-1l4729,1190r1,l4731,1189r1,-1l4733,1188r1,l4735,1188r1,l4736,1188r1,-1l4738,1186r1,-1l4740,1185r1,-2l4742,1182r1,l4743,1181r1,l4745,1180r1,-1l4747,1178r1,l4749,1177r1,l4751,1177r,l4752,1177r1,l4754,1177r1,-2l4756,1176r1,-2l4758,1174r,l4759,1173r1,-2l4761,1170r1,-1l4763,1169r1,-2l4765,1167r,l4766,1166r1,l4768,1164r1,l4770,1164r1,l4772,1162r,-1l4773,1161r1,-1l4775,1159r1,l4777,1157r1,-1l4779,1157r,-1l4780,1156r1,-2l4782,1153r1,l4784,1152r1,l4786,1152r,-2l4787,1150r1,-1l4789,1148r1,-1l4791,1147r1,l4793,1147r,l4794,1147r1,l4796,1146r1,l4798,1144r1,l4800,1144r,l4801,1143r1,1l4803,1143r1,-1l4805,1142r1,-1l4807,1139r,l4808,1139r1,-2l4810,1137r1,-1l4812,1134r1,l4814,1133r,l4815,1133r1,-2l4817,1131r1,-1l4819,1129r1,1l4821,1130r1,-1l4822,1128r1,-1l4824,1127r1,-2l4826,1124r1,l4828,1122r1,-1l4829,1122r1,-1l4831,1121r1,-1l4833,1119r1,l4835,1119r1,l4836,1119r1,-2l4838,1117r1,l4840,1116r1,-1l4842,1115r1,l4843,1114r1,l4845,1114r1,-2l4847,1113r1,-1l4849,1111r1,-1l4850,1109r1,l4852,1107r1,-1l4854,1104r1,l4856,1103r1,l4857,1101r1,-1l4859,1099r1,1l4861,1100r1,-1l4863,1099r1,-1l4864,1097r1,1l4866,1096r1,-1l4868,1094r1,-2l4870,1092r1,-1l4871,1089r1,1l4873,1088r1,1l4875,1088r1,-1l4877,1086r1,-2l4878,1083r1,-1l4880,1083r1,l4882,1082r1,-1l4884,1080r1,-1l4885,1080r1,-1l4887,1078r1,-1l4889,1076r1,-2l4891,1074r1,-1l4892,1073r1,l4894,1073r1,l4896,1071r1,-1l4898,1069r1,l4900,1069r,-1l4901,1067r1,-1l4903,1065r1,l4905,1064r1,l4907,1064r,1l4908,1065r1,-1l4910,1063r1,l4912,1062r1,-2l4914,1060r,l4915,1059r1,-1l4917,1056r1,-2l4919,1053r1,-1l4921,1051r,-1l4922,1051r1,l4924,1049r1,1l4926,1050r1,-1l4928,1048r,-1l4929,1046r1,-1l4931,1045r1,-1l4933,1042r1,-2l4935,1039r,-1l4936,1037r1,-1l4938,1036r1,-1l4940,1035r1,-1l4942,1034r,-1l4943,1032r1,-1l4945,1031r1,-1l4947,1028r1,1l4949,1028r,l4950,1028r1,-1l4952,1026r1,-1l4954,1024r1,l4956,1023r1,-1l4957,1021r1,-1l4959,1019r1,-1l4961,1017r1,-1l4963,1014r1,-1l4964,1012r1,l4966,1011r1,-1l4968,1010r1,l4970,1008r1,-1l4971,1007r1,-3l4973,1005r1,-1l4975,1004r1,l4977,1003r1,-2l4978,1000r1,1l4980,1000r1,-2l4982,998r1,l4984,997r1,l4985,995r1,-1l4987,994r1,-2l4989,991r1,l4991,990r1,l4992,990r1,-1l4994,988r1,l4996,989r1,l4998,987r1,l4999,987r1,l5001,986r1,l5003,986r1,l5005,984r1,l5006,983r1,-2l5008,980r1,-1l5010,978r1,l5012,978r1,-1l5014,976r,1l5015,976r1,l5017,974r1,l5019,974r1,-1l5021,973r,-1l5022,972r1,1l5024,973r1,-1l5026,972r1,-1l5028,970r,-1l5029,969r1,-1l5031,967r1,-1l5033,965r1,1l5035,965r,-1l5036,963r1,1l5038,964r1,l5040,964r1,-1l5042,963r,-1l5043,961r1,l5045,962r1,-1l5047,961r1,-1l5049,959r,1l5050,958r1,-1l5052,957r1,l5054,956r1,l5056,957r,-1l5057,956r1,-1l5059,955r1,-1l5061,954r1,l5063,955r,-1l5064,953r1,-1l5066,951r1,1l5068,952r1,l5070,952r,l5071,952r1,l5073,950r1,l5075,949r1,-1l5077,948r,l5078,947r1,l5080,946r1,l5082,946r1,l5084,947r,-2l5085,944r1,-1l5087,943r1,-1l5089,941r1,l5091,941r1,-1l5092,940r1,-1l5094,938r1,l5096,938r1,-1l5098,937r1,l5099,936r1,-1l5101,935r1,-2l5103,932r1,-1l5105,930r1,-3l5106,927r1,l5108,927r1,l5110,926r1,l5112,926r1,l5113,925r1,l5115,925r1,-1l5117,923r1,-1l5119,921r1,-3l5120,919r1,-1l5122,918r1,-1l5124,916r1,-1l5126,915r1,-1l5127,913r1,-1l5129,912r1,-2l5131,909r1,l5133,909r1,-2l5134,905r1,-1l5136,904r1,l5138,904r1,l5140,904r1,l5141,904r1,l5143,904r1,-1l5145,902r1,l5147,902r1,-1l5148,901r1,-1l5150,900r1,-1l5152,897r1,l5154,896r1,-1l5155,894r1,l5157,892r1,-1l5159,892r1,-2l5161,888r1,-1l5162,886r1,l5164,885r1,l5166,885r1,l5168,884r1,l5170,883r,l5171,883r1,-2l5173,880r1,-1l5175,879r1,-2l5177,876r,-1l5178,875r1,l5180,875r1,-1l5182,872r1,-1l5184,870r,l5185,870r1,-1l5187,868r1,-1l5189,866r1,l5191,866r,-1l5192,865r1,-2l5194,863r1,-2l5196,861r1,-1l5198,860r,-1l5199,859r1,-1l5201,857r1,-2l5203,854r1,-2l5205,851r,l5206,851r1,l5208,851r1,l5210,851r1,-1l5212,850r,l5213,850r1,-1l5215,848r1,-1l5217,847r1,-2l5219,844r,-2l5220,842r1,l5222,842r1,-1l5224,840r1,-1l5226,839r1,-2l5227,836r1,l5229,835r1,-1l5231,833r1,l5233,833r1,-1l5234,833r1,-1l5236,831r1,-1l5238,829r1,l5240,828r1,-3l5241,825r1,l5243,825r1,l5245,824r1,1l5247,823r1,-1l5248,822r1,l5250,820r1,l5252,819r1,-1l5254,817r1,l5255,816r1,-1l5257,815r1,-1l5259,815r1,-2l5261,812r1,-2l5262,809r1,l5264,807r1,l5266,807r1,-1l5268,804r1,-1l5269,804r1,l5271,804r1,-1l5273,801r1,-1l5275,800r1,l5276,800r1,l5278,800r1,l5280,800r1,1l5282,799r1,1l5284,799r,l5285,799r1,l5287,798r1,-1l5289,796r1,-1l5291,794r,-1l5292,793r1,l5294,792r1,l5296,792r1,l5298,792r,l5299,792r1,-2l5301,790r1,l5303,790r1,l5305,788r,-1l5306,787r1,-1l5308,785r1,l5310,784r1,l5312,783r,l5313,782r1,l5315,782r1,l5317,782r1,-1l5319,781r,-1l5320,778r1,-2l5322,776r1,l5324,775r1,l5326,774r,l5327,772r1,-1l5329,770r1,-1l5331,767r1,-1l5333,764r,-1l5334,763r1,l5336,761r1,-1l5338,759r1,-1l5340,756r,-1l5341,755r1,-1l5343,752r1,l5345,751r1,-1l5347,749r,l5348,748r1,-1l5350,747r1,-2l5352,744r1,l5354,742r,l5355,741r1,l5357,740r1,-1l5359,739r1,-1l5361,738r1,-1l5362,737r1,l5364,737r1,-2l5366,734r1,-1l5368,733r1,-1l5369,730r1,l5371,729r1,l5373,728r1,-1l5375,727r1,-2l5376,723r1,l5378,721r1,l5380,721r1,-1l5382,721r1,l5383,719r1,l5385,718r1,l5387,716r1,-1l5389,715r1,l5390,714r1,l5392,712r1,-1l5394,711r1,-2l5396,708r1,-2l5397,705r1,l5399,705r1,-1l5401,703r1,-1l5403,702r1,-1l5404,701r1,-3l5406,698r1,-1l5408,697r1,-1l5410,694r1,l5411,692r1,-1l5413,692r1,-1l5415,691r1,-2l5417,689r1,l5418,688r1,-1l5420,686r1,-1l5422,684r1,l5424,684r1,-1l5425,682r1,-2l5427,680r1,l5429,679r1,-1l5431,678r1,l5432,677r1,l5434,677r1,-1l5436,675r1,l5438,675r1,l5440,674r,-1l5441,672r1,1l5443,673r1,l5445,671r1,l5447,671r,l5448,670r1,l5450,669r1,-1l5452,666r1,l5454,665r,-1l5455,663r1,-2l5457,661r1,-2l5459,657r1,l5461,657r,l5462,657r1,-2l5464,655r1,-1l5466,654r1,l5468,654r,-1l5469,651r1,l5471,649r1,l5473,649r1,1l5475,650r,-1l5476,648r1,l5478,647r1,l5483,643r1,-1l5485,642r1,l5487,642r1,l5489,641r,-1l5490,638r1,-1l5492,636r1,l5494,635r1,1l5496,634r1,l5497,633r1,-1l5499,631r1,l5501,630r1,-1l5503,629r1,-1l5504,626r1,l5506,625r1,-1l5508,623r1,l5510,623r1,-2l5511,621r1,-1l5513,620r1,-1l5515,618r1,l5517,618r1,-1l5518,616r1,l5520,615r1,-1l5522,614r1,l5524,612r1,l5525,612r1,-1l5527,611r1,l5529,610r1,-1l5531,609r1,-1l5532,607r1,l5534,606r1,l5536,605r1,l5538,604r1,l5539,605r1,-1l5541,604r1,-1l5543,602r1,l5545,600r1,1l5546,600r1,l5548,597r1,l5554,594r,l5555,594r1,-1l5557,593r1,l5559,593r1,l5561,593r,l5562,594r1,-1l5564,593r1,l5566,593r1,l5568,592r,l5569,590r1,-1l5571,588r1,1l5573,589r1,-1l5575,587r,-2l5576,585r1,-2l5578,582r1,1l5580,583r1,l5582,582r,-1l5583,579r1,l5585,578r1,l5587,578r1,l5589,576r,-1l5590,573r1,l5592,571r1,l5594,570r1,-1l5596,568r,l5597,568r1,l5599,567r1,-1l5601,566r1,l5603,565r,l5604,564r1,l5606,564r1,-1l5608,562r1,-1l5610,561r,-1l5611,560r1,-1l5613,558r1,-1l5615,555r1,-1l5617,554r,-1l5618,553r1,-2l5620,551r1,-1l5622,550r1,-1l5624,547r,l5625,546r1,-1l5627,545r1,-1l5629,542r1,l5631,542r1,l5632,541r1,-2l5634,539r1,-1l5636,538r1,-2l5638,534r1,l5639,534r1,-2l5641,531r1,l5643,531r1,l5645,531r1,-1l5646,529r1,-1l5648,528r1,-1l5650,527r1,-1l5652,526r1,l5653,525r1,l5655,526r1,-1l5657,524r1,l5659,523r1,l5660,522r1,l5662,521r1,l5664,521r1,-1l5666,520r1,-1l5667,517r1,l5669,517r1,-1l5671,515r1,-2l5673,512r1,l5674,511r1,l5676,510r1,-1l5678,508r1,-2l5680,503r1,1l5681,502r1,l5683,501r1,l5685,500r1,-1l5687,499r1,l5688,500r1,-1l5690,499r1,l5692,499r1,-2l5694,495r1,l5695,495r1,l5697,493r1,-1l5699,492r1,-3l5701,489r1,-1l5702,488r1,l5704,488r1,-1l5706,487r1,-1l5708,485r1,l5710,484r,-1l5711,483r1,l5713,483r1,-1l5715,481r1,-1l5717,480r,l5718,479r1,l5720,479r1,-1l5722,478r1,-2l5724,476r,l5725,475r1,-2l5727,473r1,-1l5729,470r1,l5731,470r,-2l5732,467r1,l5734,466r1,l5736,465r1,-1l5738,462r,l5739,461r1,-1l5741,458r1,l5743,458r1,-1l5745,458r,-2l5746,455r1,l5748,455r1,-1l5750,454r1,-1l5752,451r,-1l5753,449r1,-1l5755,449r1,l5757,446r1,1l5759,446r,-1l5760,444r1,l5762,443r1,l5764,440r1,-1l5766,438r1,-1l5767,437r1,-1l5769,436r1,-2l5771,434r1,-1l5773,433r1,l5774,433r1,l5776,433r1,l5778,433r1,-2l5780,431r1,-2l5781,426r1,1l5783,427r1,-1l5785,425r1,l5787,425r1,-1l5788,424r1,-1l5790,423r1,l5792,422r1,-1l5794,419r1,-2l5795,416r1,l5797,416r1,l5799,416r1,-1l5801,413r1,l5802,411r1,-2l5804,408r1,-2l5806,407r1,-2l5808,404r1,l5809,402r1,-2l5811,400r1,l5813,400r1,l5815,398r1,-2l5816,395r1,-1l5818,395r1,-1l5820,393r1,-2l5822,391r1,-1l5824,390r,l5825,391r1,-1l5827,390r1,l5829,389r1,-1l5831,388r,l5832,388r1,-1l5834,385r1,l5836,386r1,-1l5838,385r,l5839,385r1,-2l5841,382r1,l5843,381r1,-2l5845,379r,-2l5846,377r1,-1l5848,375r1,-2l5850,372r1,-1l5852,370r,1l5853,370r1,l5855,370r1,-1l5857,367r1,1l5859,368r,l5860,367r1,1l5862,368r1,-1l5864,367r1,1l5866,367r,-1l5867,366r1,-1l5869,365r1,-2l5871,362r1,-1l5873,359r,-2l5874,355r1,-1l5876,353r1,-1l5878,353r1,-2l5880,351r,-1l5881,350r1,-1l5883,348r1,-1l5885,345r1,1l5887,344r,-1l5888,343r1,-1l5890,342r1,-1l5892,341r1,-2l5894,339r,-1l5895,337r1,l5897,338r1,l5899,337r1,-1l5901,336r1,l5902,335r1,l5904,333r1,l5906,333r1,-1l5908,332r1,-1l5909,331r1,-2l5911,329r1,-1l5913,327r1,-1l5915,326r1,-1l5916,324r1,l5918,324r1,-2l5920,322r1,-1l5922,321r1,-1l5923,318r1,l5925,318r1,l5927,318r1,-2l5929,316r1,l5930,316r1,-2l5932,314r1,-3l5934,312r1,-1l5936,310r1,-1l5937,309r1,-1l5939,307r1,-1l5941,307r1,l5943,305r1,l5944,305r1,l5946,303r1,l5948,303r1,l5950,302r1,-2l5951,299r1,l5953,298r1,1l5955,296r1,l5957,295r1,l5959,295r,-1l5960,294r1,l5962,292r1,-2l5964,290r1,l5966,289r,-1l5967,288r1,l5969,288r1,l5971,288r1,1l5973,287r,-2l5974,284r1,l5976,284r1,l5978,284r1,l5980,283r,l5981,283r1,l5983,283r1,-1l5985,282r1,l5987,281r,-1l5988,280r1,-1l5990,278r1,l5992,276r1,l5994,276r,l5995,276r1,-1l5997,274r1,l5999,274r1,-1l6001,273r,-1l6002,270r1,-2l6004,269r1,l6006,268r1,-1l6008,266r,-2l6009,263r1,-1l6011,261r1,l6013,260r1,-1l6015,258r1,-1l6016,257r1,l6022,254r1,l6023,253r1,1l6025,253r1,-1l6027,251r1,-1l6029,249r1,l6030,248r1,-1l6032,247r1,l6034,246r1,-2l6036,245r1,-1l6037,244r1,-1l6039,243r1,l6041,242r1,l6043,241r1,-1l6044,241r1,-1l6046,240r1,-1l6048,239r1,-1l6050,239r1,l6051,238r1,l6053,239r1,l6055,238r1,1l6057,238r1,l6058,237r1,-1l6060,234r1,l6062,232r1,-1l6064,231r1,l6065,230r1,l6067,230r1,-2l6069,228r1,l6071,227r1,l6072,226r1,-1l6074,224r1,l6076,222r1,l6078,221r1,1l6079,221r1,1l6081,221r1,-1l6083,219r1,l6085,219r1,-1l6086,217r1,-2l6088,216r1,-1l6090,214r1,1l6092,214r1,l6094,214r,l6095,213r1,-1l6097,212r1,l6099,210r1,-1l6101,207r,l6102,206r1,-2l6104,204r1,l6106,204r1,l6108,202r,-1l6109,201r1,-1l6111,200r1,-1l6113,197r1,-1l6115,195r,-1l6116,193r1,-1l6118,192r1,-1l6120,190r1,-1l6122,189r,-2l6123,188r1,-2l6125,186r1,l6127,186r1,l6129,186r,-1l6130,184r1,l6132,183r1,l6134,183r1,-1l6136,181r,l6137,180r1,l6139,180r1,-2l6141,176r1,-1l6143,174r,1l6144,174r1,1l6146,174r1,l6148,173r1,l6150,173r,l6151,172r1,l6153,172r1,l6155,172r1,1l6157,172r,l6158,172r1,l6160,171r1,l6162,170r1,l6164,168r,l6165,168r1,l6167,168r1,-1l6169,167r1,l6171,165r1,-1l6172,162r1,l6174,161r1,-1l6176,161r1,-3l6178,159r1,-1l6179,156r1,l6181,155r1,l6183,155r1,-1l6185,154r1,l6186,153r1,-2l6188,151r1,-1l6190,149r1,-2l6192,147r1,-2l6193,145r1,-1l6195,143r1,-1l6197,141r1,-1l6199,140r1,l6200,141r1,-1l6202,140r1,l6204,140r1,-1l6206,140r1,-1l6207,139r1,l6209,139r1,-1l6211,138r1,l6213,138r1,l6214,138r1,-1l6216,135r1,-1l6218,134r1,l6220,134r1,l6221,132r1,-1l6223,131r1,-1l6225,131r1,-2l6227,128r1,l6229,127r,l6230,127r1,-1l6232,125r1,-1l6234,122r1,l6236,121r,-1l6237,120r1,l6239,118r1,l6241,116r1,l6243,115r,-1l6244,114r1,-1l6246,113r1,l6248,112r1,-2l6250,110r,1l6251,109r1,l6253,108r1,-1l6255,106r1,-2l6257,104r,l6258,104r1,-2l6260,102r1,l6262,101r1,l6264,100r,-1l6265,99r1,-2l6267,97r1,-2l6269,95r1,-1l6271,93r,1l6272,93r1,-2l6274,91r1,-1l6276,90r1,-2l6278,89r,l6279,89r1,-1l6281,87r1,l6283,86r1,l6285,87r1,l6286,86r1,-2l6288,84r1,-1l6290,83r1,-1l6292,81r1,-1l6293,79r1,-1l6295,78r1,-1l6300,71r1,l6302,70r1,-2l6304,67r1,-1l6306,64r1,l6307,65r1,-2l6309,63r1,l6311,63r1,-2l6313,59r1,l6314,58r1,l6316,58r1,-1l6318,56r1,-1l6320,55r1,-1l6321,54r1,-2l6323,51r1,-1l6325,50r1,-1l6327,49r1,l6328,49r1,1l6330,49r1,-2l6332,47r1,l6334,45r1,l6335,44r1,-1l6337,43r1,l6339,44r1,-2l6341,41r1,-1l6342,38r1,-1l6344,37r1,-1l6346,34r1,-2l6348,32r1,-1l6349,30r1,l6351,29r1,l6353,27r1,l6355,25r1,l6356,23r1,l6358,22r1,l6360,22r1,l6362,23r1,-2l6364,22r,l6365,21r1,l6367,21r1,l6369,20r1,-1l6371,19r,l6372,16r1,l6374,16r1,l6376,16r1,l6378,16r,-1l6379,15r1,-1l6381,14r1,l6383,14r1,l6385,13r,-1l6386,13r1,l6388,11r1,-1l6390,10r1,-1l6392,10r,-1l6393,9r1,-1l6395,7r1,l6397,7r1,-2l6399,5r,1l6400,5r1,l6402,3r1,-2l6404,r1,-1l6406,-2r,l6407,-2r1,-1l6409,-5r1,-1l6411,-5r1,l6413,-5r,-1l6414,-6r1,-1l6416,-7r1,-1l6418,-9r1,-2l6420,-11r,l6421,-11r1,l6423,-11r1,-1l6425,-12r1,-2l6427,-15r,-1l6428,-16r1,-1l6430,-17r,-126l6429,-143r-1,1l6427,-141r,1l6426,-139r-1,l6424,-139r-1,2l6422,-137r-1,l6420,-137r,l6419,-135r-1,2l6417,-132r-1,l6415,-132r-1,1l6413,-130r,1l6412,-128r-1,l6410,-128r-1,1l6408,-127r-1,2l6406,-125r,1l6405,-124r-1,2l6403,-121r-1,l6401,-120r-1,l6399,-119r,-1l6398,-119r-1,l6396,-118r-1,1l6394,-116r-1,l6392,-116r,l6391,-116r-1,1l6389,-115r-1,1l6387,-114r-1,2l6385,-113r,1l6384,-112r-1,1l6382,-110r-1,-1l6380,-109r-1,1l6378,-108r,l6377,-108r-1,1l6375,-107r-1,1l6373,-105r-1,1l6371,-103r,1l6370,-101r-1,l6368,-100r-1,l6366,-100r-1,1l6364,-98r,1l6363,-97r-1,l6361,-96r-1,l6359,-96r-1,1l6357,-95r-1,l6356,-95r-1,2l6354,-92r-1,l6352,-91r-1,2l6350,-88r-1,l6349,-87r-1,l6347,-87r-1,1l6345,-86r-1,1l6343,-84r-1,1l6342,-82r-1,1l6340,-79r-1,1l6338,-76r-1,l6336,-77r-1,1l6335,-74r-1,l6333,-74r-1,1l6331,-73r-1,l6329,-72r-1,l6328,-72r-1,l6326,-71r-1,1l6324,-70r-1,1l6322,-68r-1,1l6321,-68r-1,l6319,-67r-1,1l6317,-65r-1,1l6315,-64r-1,1l6314,-63r-1,l6312,-62r-1,1l6310,-60r-1,l6308,-60r-1,l6307,-60r-1,l6305,-59r-1,-1l6303,-58r-1,1l6301,-56r-1,1l6300,-56r-1,l6298,-55r-1,2l6296,-51r-1,1l6294,-50r-1,2l6293,-48r-1,l6291,-48r-1,l6289,-48r-1,l6287,-46r-1,1l6286,-45r-1,l6284,-44r-1,l6278,-38r,l6277,-38r-1,-1l6275,-38r-1,1l6273,-36r-1,l6271,-34r,l6270,-33r-1,l6268,-32r-1,l6266,-31r-1,l6264,-30r,l6263,-29r-1,-1l6261,-29r-1,l6259,-29r-1,l6257,-29r,2l6256,-28r-1,1l6254,-27r-1,1l6252,-27r-1,1l6250,-26r,1l6249,-24r-1,1l6247,-23r-1,1l6245,-22r-1,l6243,-22r,l6242,-22r-1,1l6240,-20r-1,1l6238,-18r-1,1l6236,-17r,1l6235,-15r-1,1l6233,-11r-1,2l6231,-9r-1,l6229,-8r,1l6228,-6r-1,l6226,-4r-1,l6224,-3r-1,l6222,-3r-1,l6221,-2r-1,1l6219,r-1,l6217,r-1,1l6215,1r-1,2l6214,4r-1,l6212,5r-5,4l6207,9r-1,2l6205,11r-1,l6203,12r-1,l6201,13r-1,2l6200,16r-1,l6198,16r-1,-1l6196,16r-1,1l6194,18r-1,-1l6193,17r-1,2l6191,19r-1,2l6189,20r-1,l6187,21r-1,1l6186,23r-1,1l6184,25r-1,l6182,26r-1,l6180,25r-1,1l6179,26r-1,-1l6177,27r-1,l6175,28r-1,l6173,28r-1,1l6172,30r-1,l6170,31r-1,1l6168,32r-1,1l6166,35r-1,l6164,35r,1l6163,36r-1,2l6161,40r-1,1l6159,42r-1,1l6157,43r,l6156,43r-1,l6154,42r-1,l6152,42r-1,2l6150,46r,1l6149,48r-1,l6147,47r-1,1l6145,50r-1,l6143,50r,l6142,50r-1,l6140,51r-1,1l6138,52r-1,l6136,53r,l6135,54r-1,1l6133,56r-1,l6131,57r-1,-1l6129,57r,l6128,57r-1,l6126,57r-1,l6124,58r-1,1l6122,59r,1l6121,60r-1,l6119,61r-1,1l6117,62r-1,l6115,62r,1l6114,65r-1,1l6112,66r-1,1l6110,67r-1,l6108,67r,2l6107,71r-1,l6105,72r-1,l6103,72r-1,l6101,72r,1l6100,75r-1,l6098,77r-1,l6096,77r-1,2l6094,79r,2l6093,81r-1,1l6091,83r-1,1l6089,85r-1,2l6087,86r-1,l6086,87r-1,l6084,89r-1,l6082,91r-1,l6080,93r-1,l6079,94r-1,l6077,95r-1,1l6075,97r-1,1l6073,98r-1,2l6072,100r-1,l6070,100r-1,2l6068,102r-1,1l6066,103r-1,2l6065,106r-1,l6063,106r-1,1l6061,108r-1,1l6059,110r-1,1l6058,112r-1,l6056,111r-1,l6054,113r-1,l6052,112r-1,2l6051,114r-1,l6049,114r-1,1l6047,115r-1,1l6045,116r-1,l6044,117r-1,2l6042,119r-1,2l6040,121r-1,2l6038,123r-1,1l6037,125r-1,l6035,125r-1,2l6033,127r-1,l6031,127r-1,1l6030,127r-1,1l6028,128r-1,2l6026,133r-1,1l6024,134r-1,1l6023,135r-1,l6021,135r-1,2l6019,138r-1,2l6017,141r-1,2l6016,144r-1,2l6014,146r-1,l6012,146r-1,2l6010,148r-4,3l6005,151r-1,1l6003,152r-1,1l6001,154r,1l6000,157r-1,1l5998,159r-1,-1l5996,159r-1,-1l5994,159r,-1l5993,158r-1,1l5991,159r-1,1l5989,161r-1,l5987,162r,l5986,162r-1,l5984,163r-1,l5982,163r-1,1l5980,164r,l5979,164r-1,1l5977,166r-1,l5975,167r-1,2l5973,169r,1l5972,171r-1,l5970,172r-1,l5968,173r-1,l5966,175r,l5965,177r-1,1l5963,179r-1,l5961,180r-1,l5959,180r,l5958,179r-1,1l5956,181r-1,1l5954,184r-1,l5952,185r-1,1l5951,186r-1,2l5949,188r-1,l5947,188r-1,1l5945,190r-1,1l5944,192r-1,l5942,194r-1,l5940,194r-1,1l5938,196r-1,1l5937,198r-1,-1l5935,199r-1,1l5933,200r-1,2l5931,202r-1,1l5930,204r-1,l5928,205r-1,1l5926,206r-1,l5924,206r-1,-1l5923,206r-1,1l5921,208r-1,l5919,210r-1,l5917,211r-1,-1l5916,211r-1,l5914,211r-1,-1l5912,211r-1,2l5910,212r-1,1l5909,214r-1,2l5907,218r-1,2l5905,220r-1,1l5903,222r-1,l5902,224r-1,l5900,224r-1,1l5898,226r-1,l5896,227r-1,2l5894,230r,1l5893,232r-1,1l5891,235r-1,l5889,235r-1,l5887,236r,l5886,236r-1,1l5884,237r-1,1l5882,238r-1,1l5880,239r,l5879,240r-1,1l5877,240r-1,l5875,240r-1,1l5873,243r,1l5872,246r-1,l5870,247r-1,2l5868,250r-1,l5866,251r,l5865,250r-1,2l5863,252r-1,1l5861,253r-1,1l5859,255r,l5858,256r-1,1l5856,257r-1,l5854,258r-1,l5852,260r,l5851,262r-1,l5849,263r-1,l5847,265r-1,2l5845,268r,2l5844,270r-1,1l5842,271r-1,l5840,272r-1,1l5838,273r,1l5837,274r-1,l5835,274r-1,2l5833,278r-1,l5831,280r,l5830,282r-1,l5828,283r-1,1l5826,285r-1,1l5824,286r,1l5823,288r-1,1l5821,289r-1,2l5819,292r-1,l5817,294r-1,l5816,294r-1,2l5814,298r-1,l5812,300r-1,l5810,300r-1,l5809,303r-1,1l5807,304r-1,-1l5805,303r-1,1l5803,305r-1,1l5802,307r-1,1l5800,308r-1,l5798,308r-1,l5796,308r-1,l5795,309r-1,3l5793,312r-1,1l5791,313r-1,l5789,314r-1,l5788,314r-1,-1l5786,314r-1,1l5784,316r-1,l5782,316r-1,1l5781,320r-1,l5779,321r-1,1l5777,323r-1,1l5775,325r-1,l5774,325r-1,1l5772,326r-1,1l5770,329r-1,1l5768,331r-1,l5767,333r-5,3l5761,337r-1,l5759,338r,3l5758,341r-1,-1l5756,342r-1,-1l5754,341r-1,3l5752,345r,l5751,346r-1,1l5749,347r-1,1l5747,349r-5,7l5741,356r-1,2l5739,358r-1,l5738,358r-1,1l5736,359r-1,-1l5734,360r-1,l5732,360r-1,1l5731,363r-1,1l5729,366r-1,l5727,367r-1,1l5725,370r-1,l5724,370r-1,l5722,371r-1,1l5720,373r-1,1l5718,375r-1,-1l5717,374r-1,1l5715,375r-1,2l5713,377r-1,2l5711,380r-1,l5710,382r-1,1l5708,382r-1,1l5706,384r-1,l5704,384r-1,l5702,384r,l5701,386r-1,l5699,388r-1,1l5697,390r-1,2l5695,393r,l5694,393r-1,l5692,394r-1,l5690,396r-1,-1l5688,396r,-1l5687,397r-1,1l5685,398r-1,1l5683,400r-1,3l5681,405r,1l5680,407r-1,1l5678,408r-1,l5676,408r-1,2l5674,411r,2l5673,415r-1,l5671,415r-1,1l5669,418r-1,l5667,417r,1l5666,420r-1,1l5664,421r-1,1l5662,422r-1,l5660,423r,l5655,426r-1,l5653,427r,l5652,429r-1,1l5650,430r-1,l5648,431r-1,l5646,432r,1l5645,434r-1,1l5643,435r-1,1l5641,436r-1,1l5639,438r,1l5638,440r-1,1l5636,442r-1,l5634,444r-1,l5632,445r,2l5631,448r-1,1l5629,448r-1,1l5627,449r-1,l5625,449r-1,1l5624,451r-1,1l5622,453r-1,1l5620,456r-1,l5618,458r-1,l5617,460r-1,l5615,460r-1,1l5613,461r-1,2l5611,464r-1,-1l5610,463r-1,l5608,464r-1,-1l5606,465r-1,2l5604,468r-1,l5603,469r-1,2l5601,471r-1,-1l5599,471r-1,1l5597,472r-1,2l5596,474r-1,2l5594,476r-1,l5592,477r-1,2l5590,480r-1,1l5589,481r-1,l5587,481r-1,1l5585,483r-1,l5583,484r-1,1l5582,487r-1,2l5580,489r-1,l5578,488r-1,l5576,489r-1,2l5575,491r-1,1l5573,493r-1,1l5571,494r-1,l5569,495r-1,2l5568,496r-1,l5566,496r-1,1l5564,497r-1,l5562,499r-1,l5561,499r-1,1l5559,499r-1,2l5557,503r-1,l5555,503r-1,l5554,503r-1,l5552,502r-1,l5550,502r-1,1l5548,505r-1,1l5546,508r,2l5545,509r-1,l5543,510r-1,l5541,510r-1,l5539,511r,l5538,511r-1,1l5536,513r-1,1l5534,514r-1,l5532,514r,1l5531,516r-1,1l5529,519r-1,1l5527,520r-1,l5525,520r,l5524,521r-1,1l5522,523r-1,l5520,522r-1,l5518,522r,-1l5517,522r-1,-1l5515,522r-1,l5513,523r-1,l5511,524r,-1l5510,524r-1,2l5508,526r-1,l5506,528r-1,l5504,530r,2l5503,533r-1,2l5501,535r-1,1l5499,538r-1,1l5497,541r,2l5496,544r-1,1l5494,545r-1,l5492,547r-1,1l5490,548r-1,1l5489,549r-1,l5487,550r-1,l5485,551r-1,l5483,552r-1,3l5482,556r-1,l5480,556r-1,1l5478,558r-1,2l5476,562r-1,l5475,564r-1,l5473,564r-1,-1l5471,564r-1,l5469,564r-1,l5468,565r-1,l5466,566r-1,1l5464,569r-1,-1l5462,569r-1,l5461,569r-1,l5459,569r-1,1l5457,572r-1,l5455,573r-1,l5454,574r-1,2l5452,578r-1,-1l5450,578r-1,1l5448,579r-1,l5447,580r-1,l5445,581r-1,3l5443,583r-1,2l5441,585r-1,l5440,587r-1,1l5438,588r-1,1l5436,589r-1,2l5434,592r-1,2l5432,594r,2l5431,597r-1,1l5429,599r-1,l5427,601r-1,l5425,602r,l5424,604r-1,-1l5422,605r-1,2l5420,606r-1,1l5418,609r,1l5417,610r-1,l5415,611r-1,l5413,611r-1,l5411,611r,1l5410,611r-1,1l5408,612r-1,l5406,613r-1,1l5404,614r,2l5403,617r-1,2l5401,620r-1,1l5399,622r-1,1l5397,622r,l5396,624r-1,1l5394,626r-1,l5392,628r-1,3l5390,631r,1l5389,632r-1,2l5387,634r-1,l5385,635r-1,1l5383,636r,l5382,638r-1,1l5380,639r-1,1l5378,640r-1,1l5376,641r,1l5375,643r-1,1l5373,644r-1,1l5371,645r-1,1l5369,646r,1l5368,648r-1,1l5366,651r-1,1l5364,654r-1,l5362,654r,1l5361,654r-1,1l5359,656r-1,1l5357,657r-1,l5355,659r-1,l5354,659r-1,1l5352,661r-1,1l5350,663r-1,l5348,662r-1,l5347,662r-1,1l5345,664r-1,1l5343,667r-1,2l5341,671r-1,1l5340,672r-1,l5338,673r-1,1l5336,675r-1,1l5334,676r-1,l5333,678r-1,1l5331,680r-1,1l5329,683r-1,l5327,683r-1,1l5326,684r-1,l5324,685r-1,l5322,685r-1,2l5320,687r-1,1l5319,689r-1,l5317,690r-1,l5315,691r-1,2l5313,693r-1,l5312,694r-1,1l5310,695r-1,l5308,696r-1,1l5306,696r-1,2l5305,698r-1,1l5303,701r-1,-1l5301,702r-1,l5299,703r-1,l5298,703r-1,1l5296,703r-1,1l5294,704r-1,1l5292,705r-1,l5291,705r-1,1l5289,708r-1,l5287,709r-1,1l5285,710r-1,1l5284,711r-1,l5282,712r-1,1l5280,713r-1,1l5278,716r-1,l5276,716r,-1l5275,715r-1,l5273,716r-1,2l5271,717r-1,1l5269,718r,l5268,720r-1,l5266,722r-1,1l5264,725r-1,1l5262,725r,l5261,725r-1,1l5259,727r-1,l5257,728r-1,1l5255,730r,l5254,730r-1,2l5252,733r-1,l5250,734r-1,l5248,735r,2l5247,738r-1,l5245,738r-1,l5243,739r-1,1l5241,740r,1l5240,744r-1,1l5238,746r-1,2l5236,750r-1,l5234,753r,1l5233,755r-1,1l5231,758r-1,l5229,758r-1,l5227,758r,l5226,759r-1,l5224,761r-1,1l5222,762r-1,1l5220,764r-1,2l5219,766r-1,1l5217,767r-1,1l5215,769r-1,2l5213,772r-1,1l5212,773r-1,1l5210,776r-1,l5208,776r-1,l5206,776r-1,l5205,778r-1,-1l5203,777r-1,l5201,778r-1,l5199,778r-1,1l5198,780r-1,-1l5196,780r-1,l5194,781r-1,l5192,782r-1,l5191,783r-1,l5189,783r-1,1l5187,784r-1,1l5185,787r-1,-1l5184,786r-1,2l5182,789r-1,2l5180,793r-1,-1l5178,794r-1,-1l5177,793r-1,3l5175,796r-1,1l5173,798r-1,1l5171,799r-1,1l5170,800r-1,l5168,800r-1,-1l5166,800r-1,l5161,804r-1,2l5159,806r-1,l5157,806r-1,1l5155,807r,2l5154,809r-1,1l5152,811r-1,1l5150,812r-1,2l5148,814r,l5147,815r-1,l5145,817r-1,1l5143,819r-1,l5141,820r,l5140,821r-1,l5138,821r-1,l5136,823r-1,l5134,824r,l5133,825r-1,1l5131,827r-1,-1l5129,828r-1,1l5127,829r,1l5126,830r-1,1l5124,831r-1,l5122,832r-1,l5120,834r,2l5119,836r-1,1l5117,837r-1,1l5115,839r-1,1l5113,841r,1l5112,844r-1,-1l5110,844r-1,1l5108,845r-1,l5106,845r,l5105,847r-1,1l5103,847r-1,1l5101,849r-1,1l5099,851r,l5098,851r-1,1l5096,853r-1,1l5094,856r-1,-1l5092,857r,l5091,857r-1,l5089,857r-1,1l5087,860r-1,1l5085,861r-1,l5084,863r-1,l5082,863r-1,l5080,864r-1,1l5078,864r-1,1l5077,866r-1,-1l5075,866r-1,l5073,867r-1,l5071,867r-1,l5070,866r-1,1l5068,867r-1,1l5066,868r-1,l5064,870r-1,1l5063,872r-1,1l5061,872r-1,l5059,873r-1,1l5057,874r-1,1l5056,876r-1,l5054,878r-1,2l5052,882r-1,l5050,884r-1,l5049,885r-1,l5047,885r-1,1l5045,887r-1,l5043,887r-1,2l5042,891r-1,1l5040,892r-1,l5038,893r-1,l5036,894r-1,l5035,894r-1,2l5033,895r-1,l5031,896r-1,2l5029,898r-1,1l5028,898r-1,2l5026,901r-1,l5024,902r-1,1l5022,902r-1,2l5021,906r-1,2l5019,909r-1,1l5017,911r-1,2l5015,912r-1,l5014,913r-1,l5012,914r-1,1l5010,917r-1,l5008,919r-1,l5006,920r,1l5005,921r-1,2l5003,923r-1,l5001,923r-1,l4999,924r,1l4998,926r-1,1l4996,927r-1,l4994,927r-1,1l4992,929r,l4991,929r-1,l4989,929r-1,1l4987,932r-1,1l4985,934r,1l4984,937r-1,1l4982,938r-1,l4980,938r-1,2l4978,941r,1l4977,941r-1,1l4975,942r-1,l4973,942r-1,1l4971,945r,l4970,947r-1,2l4968,950r-1,1l4966,953r-1,1l4964,955r,1l4963,956r-1,2l4961,960r-1,1l4959,962r-1,l4957,962r,2l4956,965r-1,1l4954,968r-1,l4952,969r-1,1l4950,971r-1,1l4949,972r-1,-1l4947,972r-1,1l4945,974r-1,1l4943,975r-1,l4942,977r-1,1l4940,979r-1,1l4938,981r-1,l4936,983r-1,1l4935,986r-1,1l4933,988r-1,1l4931,991r-1,l4929,991r-1,l4928,992r-1,-1l4926,992r-1,-1l4924,991r-1,1l4922,993r-1,1l4921,994r-1,l4919,995r-1,l4917,995r-1,1l4915,998r-1,l4914,998r-1,l4912,999r-1,-1l4910,1000r-1,1l4908,1001r-1,l4907,1001r-1,-1l4905,1001r-1,1l4903,1002r-1,l4901,1003r-1,1l4900,1005r-1,l4898,1006r-1,1l4896,1008r-1,1l4894,1009r-1,l4892,1012r,l4891,1013r-1,l4889,1014r-1,l4887,1014r-1,l4882,1017r-1,1l4880,1018r-1,l4878,1019r,1l4877,1021r-1,1l4875,1023r-1,1l4873,1024r-1,l4871,1023r,2l4870,1027r-1,1l4868,1028r-1,1l4866,1029r-1,1l4864,1031r,2l4863,1034r-1,1l4861,1035r-1,l4859,1035r-1,l4857,1036r,-1l4856,1036r-1,2l4854,1039r-1,l4852,1039r-1,2l4850,1041r,-1l4849,1042r-1,2l4847,1044r-1,l4845,1043r-1,1l4843,1044r,l4842,1044r-1,l4840,1045r-1,l4838,1045r-1,2l4836,1048r,l4835,1048r-1,2l4833,1051r-1,l4831,1053r-1,l4829,1053r,l4828,1053r-1,1l4826,1054r-1,l4824,1054r-1,1l4822,1056r,1l4821,1057r-1,2l4819,1058r-1,l4817,1059r-1,1l4815,1061r-1,l4814,1061r-1,l4812,1061r-1,1l4810,1063r-1,1l4808,1064r-1,l4807,1065r-1,1l4805,1065r-1,l4803,1067r-1,l4801,1067r-1,1l4800,1070r-1,l4798,1071r-1,1l4796,1074r-1,1l4794,1075r-1,1l4793,1075r-1,1l4791,1076r-1,l4789,1078r-1,2l4787,1080r-1,l4786,1080r-1,1l4784,1082r-1,1l4782,1082r-1,1l4780,1085r-1,l4779,1085r-1,l4777,1085r-1,2l4775,1088r-1,1l4773,1090r-1,1l4772,1092r-1,l4770,1094r-1,l4768,1095r-1,l4766,1095r-1,1l4765,1097r-1,l4763,1097r-1,1l4761,1100r-1,l4759,1101r-1,l4758,1102r-1,l4756,1103r-1,l4754,1105r-1,1l4752,1107r-1,2l4751,1110r-1,l4749,1110r-1,1l4747,1111r-1,1l4745,1112r-1,1l4743,1113r,1l4742,1114r-1,1l4740,1115r-1,2l4738,1118r-1,-1l4736,1118r,1l4735,1119r-1,l4733,1119r-1,2l4731,1123r-1,3l4729,1126r,2l4728,1130r-1,1l4726,1133r-1,l4724,1133r-1,2l4722,1135r,l4721,1137r-1,1l4719,1138r-1,2l4717,1140r-1,2l4715,1144r,l4714,1145r-1,1l4712,1147r-1,2l4710,1149r-1,1l4708,1151r,1l4707,1152r-1,l4705,1152r-1,1l4703,1154r-1,l4701,1154r,l4700,1155r-1,1l4698,1156r-1,l4696,1156r-1,2l4694,1159r,1l4693,1161r-1,l4691,1161r-1,l4689,1163r-1,1l4687,1165r,-1l4686,1167r-1,1l4684,1168r-1,1l4682,1169r-1,l4680,1169r-1,l4679,1169r-1,1l4677,1171r-1,1l4672,1176r-1,-1l4670,1176r-1,2l4668,1180r-1,1l4666,1182r-1,2l4665,1186r-1,l4663,1185r-1,l4661,1186r-1,1l4659,1188r-1,l4658,1189r-1,1l4656,1191r-1,1l4654,1191r-1,l4652,1193r-1,1l4651,1195r-1,1l4649,1196r-1,1l4647,1197r-1,1l4645,1198r-1,1l4644,1200r-1,1l4642,1201r-1,1l4640,1204r-1,2l4638,1207r-1,l4637,1207r-1,1l4635,1209r-1,1l4633,1210r-1,2l4631,1214r-1,l4630,1216r-1,l4628,1216r-1,1l4626,1217r-1,l4624,1219r-1,l4623,1219r-1,1l4621,1220r-1,-1l4619,1220r-1,1l4617,1221r-1,1l4616,1221r-1,1l4614,1223r-1,l4612,1223r-1,l4610,1223r-1,2l4608,1226r,l4607,1227r-1,-1l4605,1226r-1,l4603,1228r-1,l4601,1230r,2l4600,1232r-1,2l4598,1234r-1,l4596,1234r-1,1l4594,1235r,l4593,1236r-1,1l4591,1237r-1,1l4589,1240r-1,1l4587,1241r,l4586,1242r-1,l4584,1242r-1,1l4582,1245r-1,1l4580,1245r,l4579,1246r-1,2l4577,1248r-1,l4575,1248r-1,1l4573,1251r,l4572,1251r-1,l4570,1251r-1,l4568,1251r-1,1l4566,1253r,l4565,1253r-1,l4563,1253r-1,l4561,1252r-1,2l4559,1255r,l4558,1257r-1,1l4556,1258r-1,l4554,1259r-1,l4552,1260r,1l4551,1261r-1,1l4549,1263r-1,l4547,1265r-1,2l4545,1267r-1,l4544,1269r-1,l4542,1269r-1,l4540,1270r-1,1l4538,1270r-1,3l4537,1274r-1,1l4535,1275r-1,l4533,1275r-1,l4531,1276r-1,1l4530,1278r-1,l4528,1278r-1,1l4526,1280r-1,l4524,1281r-1,l4523,1281r-1,l4521,1281r-1,l4519,1282r-1,1l4517,1283r-1,1l4516,1283r-1,2l4514,1285r-1,l4512,1286r-1,l4510,1287r-1,l4509,1288r-1,l4507,1290r-1,l4505,1289r-1,l4503,1291r-1,1l4502,1293r-1,2l4500,1295r-1,1l4498,1297r-1,l4496,1298r-4,4l4491,1302r-1,1l4489,1303r-1,l4488,1303r-1,1l4486,1306r-1,l4484,1307r-1,2l4482,1309r-1,l4481,1310r-1,1l4479,1312r-1,-1l4477,1311r-1,1l4475,1314r-1,l4473,1314r,1l4472,1315r-1,l4470,1317r-1,l4468,1318r-1,l4466,1320r,-1l4465,1321r-1,l4463,1321r-1,l4461,1322r-1,l4459,1323r,1l4458,1324r-1,1l4456,1326r-1,l4454,1327r-1,2l4452,1328r,l4451,1328r-1,l4449,1329r-1,l4447,1331r-1,1l4445,1333r,l4444,1333r-1,2l4442,1337r-1,-1l4440,1337r-1,l4438,1338r,1l4437,1339r-1,1l4435,1340r-1,l4433,1341r-1,2l4431,1344r,1l4430,1345r-1,l4428,1347r-1,l4426,1348r-1,1l4424,1349r,l4423,1349r-1,l4421,1350r-1,1l4419,1352r-1,1l4417,1353r,l4416,1354r-1,1l4414,1356r-1,l4412,1357r-1,l4410,1359r-1,1l4409,1360r-1,2l4407,1363r-1,1l4405,1365r-1,-1l4403,1365r-1,2l4402,1367r-1,1l4400,1369r-1,2l4398,1371r-1,l4396,1372r-1,1l4395,1373r-1,1l4393,1374r-1,l4391,1376r-1,1l4389,1378r-1,l4388,1379r-1,2l4386,1380r-1,2l4384,1382r-1,l4382,1382r-1,2l4381,1385r-1,l4379,1386r-1,1l4377,1388r-1,1l4375,1391r-1,-1l4374,1391r-1,l4372,1393r-1,1l4370,1396r-1,l4368,1397r-1,l4367,1398r-1,2l4365,1401r-1,l4363,1402r-1,1l4361,1403r-1,l4360,1402r-1,1l4358,1403r-1,1l4356,1404r-1,1l4354,1405r-1,1l4353,1408r-1,1l4351,1411r-1,1l4349,1412r-1,1l4347,1414r-1,l4346,1415r-1,l4344,1416r-1,1l4342,1418r-1,1l4340,1420r-1,l4338,1420r,1l4337,1420r-1,1l4335,1422r-1,l4333,1423r-1,2l4331,1425r,l4330,1426r-1,l4328,1426r-1,1l4326,1427r-1,2l4324,1430r,2l4323,1433r-1,2l4321,1435r-1,l4319,1435r-1,1l4317,1436r,2l4316,1438r-1,1l4314,1439r-1,2l4312,1441r-1,l4310,1441r,l4309,1441r-1,1l4307,1443r-1,l4305,1444r-1,1l4303,1446r,1l4302,1447r-1,l4300,1447r-1,l4298,1449r-1,1l4296,1452r,1l4295,1453r-1,1l4293,1454r-1,1l4291,1456r-1,l4289,1455r,1l4288,1456r-1,1l4286,1459r-1,2l4284,1461r-1,l4282,1462r,2l4281,1464r-1,l4279,1465r-1,l4274,1470r-1,1l4272,1473r-1,2l4270,1476r-1,2l4268,1479r-1,1l4267,1482r-1,1l4265,1484r-1,1l4263,1486r-1,2l4261,1487r-1,2l4260,1490r-1,l4258,1490r-1,1l4256,1490r-1,l4254,1490r-1,l4253,1490r-1,2l4251,1492r-1,l4249,1492r-1,2l4247,1496r-1,1l4246,1499r-1,1l4244,1502r-1,l4242,1502r-1,l4240,1503r-1,l4239,1504r-1,1l4237,1505r-1,l4235,1506r-1,l4233,1505r-1,l4232,1505r-1,l4230,1506r-1,1l4228,1507r-1,1l4226,1510r-1,l4225,1511r-1,2l4223,1513r-1,1l4221,1514r-1,1l4219,1514r-1,1l4217,1516r,2l4216,1520r-1,1l4214,1521r-1,1l4212,1523r-1,1l4210,1524r,-1l4209,1525r-1,l4207,1527r-1,1l4205,1528r-1,l4203,1529r,l4202,1529r-1,2l4200,1530r-1,1l4198,1533r-1,l4196,1533r,1l4195,1535r-1,l4193,1535r-1,1l4191,1537r-1,l4189,1538r,1l4188,1540r-1,1l4186,1542r-1,1l4184,1543r-1,1l4182,1545r,-1l4181,1544r-1,2l4179,1547r-1,1l4177,1549r-1,l4175,1550r,l4174,1551r-1,l4172,1551r-1,1l4170,1553r-1,l4168,1554r,2l4167,1556r-1,2l4165,1558r-1,1l4163,1560r-1,1l4161,1562r,2l4160,1564r-1,l4158,1565r-1,l4156,1564r-1,2l4154,1567r,2l4153,1568r-1,1l4151,1569r-1,1l4149,1570r-1,1l4147,1572r-1,1l4146,1574r-1,-1l4144,1574r-1,l4142,1574r-1,1l4140,1576r-1,2l4139,1578r-1,l4137,1579r-1,1l4135,1581r-1,l4133,1581r-1,1l4132,1582r-1,l4130,1582r-1,1l4128,1584r-1,l4126,1585r-1,l4125,1585r-1,2l4123,1588r-1,1l4121,1589r-1,1l4119,1590r-1,1l4118,1591r-1,1l4116,1592r-1,1l4114,1594r-1,l4112,1595r-1,2l4111,1597r-1,l4109,1598r-1,1l4107,1599r-1,1l4105,1599r-1,l4104,1599r-1,2l4102,1600r-1,2l4100,1602r-1,l4098,1602r-1,1l4097,1605r-1,1l4095,1608r-1,1l4093,1609r-1,2l4091,1611r-1,l4090,1612r-1,l4088,1613r-1,2l4086,1617r-1,l4084,1618r-1,1l4082,1620r,1l4081,1621r-1,1l4079,1622r-1,l4077,1622r-1,1l4075,1624r,1l4074,1626r-1,l4072,1626r-1,1l4070,1628r-1,l4068,1630r,l4067,1630r-1,1l4065,1631r-1,l4063,1633r-1,l4061,1633r,l4060,1634r-1,1l4058,1636r-1,2l4056,1639r-1,-1l4054,1639r,l4053,1640r-1,l4051,1641r-1,1l4049,1642r-1,1l4047,1644r,l4046,1646r-1,1l4044,1648r-1,1l4042,1651r-1,1l4040,1652r,l4039,1655r-1,l4037,1656r-1,l4035,1657r-1,1l4033,1659r,1l4032,1661r-1,1l4030,1662r-1,1l4028,1663r-1,1l4026,1666r,-1l4025,1666r-1,l4023,1666r-1,l4021,1667r-1,1l4019,1668r,1l4018,1669r-1,2l4016,1671r-1,1l4014,1672r-1,l4012,1672r-1,l4011,1672r-1,2l4009,1675r-1,l4007,1675r-1,2l4005,1677r-1,1l4004,1678r-1,l4002,1678r-1,l4000,1678r-1,l3998,1679r-1,l3997,1679r-1,1l3995,1680r-1,1l3993,1681r-1,1l3991,1683r-1,1l3990,1685r-1,l3988,1686r-1,2l3986,1688r-1,l3984,1689r-1,1l3983,1691r-1,1l3981,1692r-1,l3979,1693r-1,2l3977,1696r-1,1l3976,1698r-1,l3974,1698r-1,l3972,1698r-1,2l3970,1700r-1,l3969,1702r-1,l3967,1702r-1,l3965,1702r-1,1l3963,1703r-1,l3962,1704r-1,-1l3960,1704r-1,1l3958,1706r-1,l3956,1707r-1,1l3955,1708r-1,l3953,1708r-1,l3951,1708r-1,2l3949,1709r-1,1l3947,1711r,l3946,1713r-1,2l3944,1715r-1,2l3942,1718r-1,1l3940,1719r,1l3939,1720r-1,l3937,1720r-1,1l3935,1721r-1,1l3933,1722r,1l3932,1723r-1,1l3930,1726r-1,l3928,1726r-1,3l3926,1728r,1l3925,1730r-1,1l3923,1731r-1,l3921,1731r-1,1l3919,1732r,l3918,1733r-1,1l3916,1736r-1,1l3914,1738r-1,l3912,1739r,1l3911,1742r-1,l3909,1742r-1,1l3907,1745r-1,1l3905,1747r,2l3904,1750r-1,1l3902,1752r-1,l3900,1753r-1,3l3898,1757r,2l3897,1760r-1,l3895,1762r-1,1l3893,1763r-1,1l3891,1764r,2l3890,1767r-1,l3888,1768r-1,l3886,1769r-1,1l3884,1772r,l3883,1772r-1,l3881,1774r-1,l3879,1775r-1,1l3877,1775r-1,1l3876,1776r-1,1l3874,1777r-1,1l3872,1778r-1,1l3870,1781r-1,l3869,1783r-1,l3867,1785r-1,-1l3865,1786r-1,1l3863,1786r-1,1l3862,1786r-1,1l3860,1787r-1,l3858,1788r-1,l3856,1788r-1,2l3855,1789r-1,1l3853,1790r-1,l3851,1790r-1,1l3849,1791r-1,1l3848,1793r-1,2l3846,1795r-1,l3844,1795r-1,1l3842,1797r-1,2l3841,1798r-1,2l3839,1799r-1,l3837,1800r-1,1l3835,1802r-1,l3834,1803r-1,1l3832,1804r-1,1l3830,1807r-1,-1l3828,1807r-1,l3827,1807r-1,1l3825,1809r-1,2l3823,1812r-1,l3821,1813r-1,1l3820,1815r-1,1l3818,1817r-1,1l3816,1820r-1,2l3814,1824r-1,1l3812,1827r,2l3811,1830r-1,l3809,1831r-1,1l3807,1834r-1,l3805,1834r,l3804,1834r-1,1l3802,1837r-1,l3800,1839r-1,1l3798,1840r,-1l3797,1841r-1,1l3795,1845r-1,1l3793,1846r-1,l3791,1846r,l3790,1847r-1,l3788,1849r-1,l3786,1850r-1,l3784,1851r,l3783,1851r-1,l3781,1852r-1,l3779,1853r-1,l3777,1853r,l3776,1853r-1,l3774,1854r-1,1l3772,1855r-1,3l3770,1858r,1l3769,1859r-1,2l3767,1862r-1,1l3765,1864r-1,2l3763,1867r,l3762,1867r-1,1l3760,1868r-1,l3758,1868r-1,1l3756,1869r,2l3755,1871r-1,l3753,1872r-1,-1l3751,1871r-1,1l3749,1872r,1l3748,1874r-1,1l3746,1876r-1,l3744,1877r-1,1l3742,1878r-1,1l3741,1880r-1,l3739,1881r-1,l3737,1882r-1,2l3735,1884r-1,1l3734,1886r-1,1l3732,1889r-1,2l3730,1891r-1,l3728,1891r-1,l3727,1892r-1,l3725,1894r-1,l3723,1894r-1,1l3721,1895r-1,1l3720,1896r-1,1l3718,1899r-1,1l3716,1901r-1,l3714,1902r-1,1l3713,1903r-1,1l3711,1904r-1,1l3709,1905r-1,1l3707,1908r-1,1l3706,1909r-1,l3704,1909r-1,1l3702,1910r-1,l3700,1909r-1,2l3699,1913r-1,2l3697,1915r-1,1l3695,1917r-1,l3693,1918r-1,2l3692,1921r-1,l3690,1923r-5,9l3685,1932r-1,l3683,1933r-1,1l3681,1936r-1,l3679,1937r-1,1l3677,1939r,2l3676,1942r-1,1l3674,1943r-1,1l3672,1945r-1,1l3670,1947r,1l3669,1949r-1,-1l3667,1948r-1,1l3665,1950r-1,1l3663,1952r,2l3662,1954r-1,l3660,1954r-1,l3658,1954r-1,2l3656,1957r,1l3655,1958r-1,l3653,1959r-1,1l3651,1961r-1,1l3649,1962r,l3648,1962r-1,1l3646,1964r-1,1l3644,1965r-1,1l3642,1967r,l3641,1969r-1,1l3639,1972r-1,l3637,1973r-1,l3635,1974r,1l3634,1975r-1,1l3632,1976r-1,l3630,1977r-1,2l3628,1980r,l3627,1981r-1,l3625,1981r-1,1l3623,1982r-1,l3621,1984r,1l3620,1986r-1,-1l3618,1986r-1,l3616,1987r-1,2l3614,1989r,1l3613,1990r-1,l3611,1992r-1,1l3609,1993r-1,l3607,1993r-1,l3606,1994r-1,1l3604,1996r-1,1l3602,1999r-1,l3600,2000r-1,l3599,2001r-1,3l3597,2006r-1,1l3595,2009r-1,1l3593,2011r-1,1l3592,2012r-1,l3590,2013r-1,l3588,2013r-1,1l3586,2015r-1,l3585,2016r-1,l3583,2017r-1,-1l3581,2017r-1,1l3579,2019r-1,l3578,2021r-1,l3576,2022r-1,l3574,2023r-1,l3572,2023r-1,1l3571,2025r-1,2l3569,2028r-1,1l3567,2030r-1,1l3565,2031r-1,-1l3564,2031r-1,1l3562,2034r-1,l3560,2035r-1,l3558,2035r-1,l3557,2037r-1,l3555,2039r-1,1l3553,2041r-1,1l3551,2042r-1,1l3550,2042r-1,1l3548,2044r-1,l3546,2045r-1,l3544,2047r-1,l3542,2047r,2l3541,2049r-1,1l3539,2050r-1,l3537,2051r-1,-1l3535,2051r,1l3534,2053r-1,1l3532,2055r-1,l3530,2056r-1,1l3528,2057r,l3527,2060r-1,1l3525,2063r-1,l3523,2065r-1,1l3521,2066r,2l3520,2068r-1,1l3518,2069r-1,1l3516,2072r-1,l3514,2073r,1l3513,2075r-1,l3511,2076r-1,1l3509,2078r-1,l3507,2079r,-1l3506,2079r-1,l3504,2080r-1,l3502,2080r-1,1l3500,2082r,1l3499,2084r-1,1l3497,2087r-1,l3495,2088r-1,l3493,2088r,1l3492,2089r-1,l3490,2090r-1,1l3488,2093r-1,2l3486,2096r,1l3485,2097r-1,l3483,2097r-1,2l3481,2098r-1,1l3479,2100r,1l3478,2101r-1,l3476,2101r-1,l3474,2102r-1,l3472,2103r-1,2l3471,2105r-1,1l3469,2108r-1,l3467,2108r-1,1l3465,2109r-1,2l3464,2111r-1,1l3462,2112r-1,-1l3460,2111r-1,l3458,2112r-1,1l3457,2114r-1,1l3455,2117r-1,l3453,2116r-1,2l3451,2118r-1,1l3450,2120r-1,l3448,2120r-1,1l3446,2121r-1,l3444,2123r-1,2l3443,2126r-1,l3441,2128r-1,l3439,2129r-1,1l3437,2130r-1,2l3436,2133r-1,l3434,2133r-1,2l3432,2135r-1,l3430,2135r-1,1l3429,2136r-1,l3427,2138r-1,l3425,2138r-1,l3423,2139r-1,2l3422,2144r-1,1l3416,2148r-1,l3415,2149r-1,1l3413,2152r-1,2l3411,2155r-1,1l3409,2158r-1,l3407,2160r,l3406,2160r-1,2l3404,2165r-1,l3402,2166r-1,1l3400,2168r,l3399,2170r-1,l3397,2170r-1,1l3395,2172r-1,l3393,2172r,1l3392,2174r-1,2l3390,2176r-1,2l3388,2179r-1,l3386,2179r,l3385,2179r-1,1l3383,2181r-1,1l3381,2182r-1,l3379,2182r,1l3378,2184r-1,l3376,2185r-1,l3374,2187r-1,1l3372,2188r,1l3371,2190r-1,l3369,2191r-1,l3367,2192r-1,l3365,2192r,l3364,2193r-1,2l3362,2196r-1,l3360,2196r-1,1l3358,2197r,1l3357,2200r-1,l3355,2202r-1,l3353,2203r-1,1l3351,2205r,1l3350,2206r-1,l3348,2206r-1,2l3346,2208r-1,1l3344,2210r,1l3343,2211r-1,l3341,2211r-1,2l3339,2214r-1,1l3337,2216r-1,1l3336,2218xe" filled="f" strokecolor="#cae9f3" strokeweight="1.63556mm">
                <v:path arrowok="t"/>
              </v:shape>
              <v:shape id="_x0000_s4760" type="#_x0000_t75" style="position:absolute;left:3289;top:1451;width:5437;height:815">
                <v:imagedata r:id="rId330" o:title=""/>
              </v:shape>
            </v:group>
            <v:group id="_x0000_s4757" style="position:absolute;left:3336;top:1448;width:5391;height:771" coordorigin="3336,1448" coordsize="5391,771">
              <v:shape id="_x0000_s4758" style="position:absolute;left:3336;top:1448;width:5391;height:771" coordorigin="3336,1448" coordsize="5391,771" path="m3336,2218v,-1,1,-3,2,-3c3339,2215,3340,2214,3341,2213v1,,2,-1,3,-2c3344,2209,3345,2209,3346,2208v1,,2,-2,3,-2c3350,2206,3351,2206,3351,2204v1,-1,2,-2,3,-3c3355,2200,3356,2200,3357,2199v1,,1,,2,c3360,2197,3361,2196,3362,2194v1,,2,-1,3,-1c3365,2193,3366,2193,3367,2193v1,,2,,3,-2c3371,2191,3372,2189,3372,2189v1,,2,,3,c3376,2189,3377,2188,3378,2188v1,,1,-2,2,-2c3381,2186,3382,2185,3383,2184v1,-1,2,-3,3,-3c3386,2180,3387,2180,3388,2178v1,,2,-1,3,-1c3392,2176,3393,2176,3393,2175v1,-1,2,-1,3,-2c3397,2172,3398,2171,3399,2171v1,-1,1,-1,2,-1c3402,2170,3403,2168,3404,2168v1,,2,,3,c3407,2168,3408,2168,3409,2168v1,-1,2,-2,3,-2c3413,2166,3414,2166,3415,2165v,,1,,2,c3418,2165,3419,2165,3420,2165v1,,2,-1,2,-1c3423,2164,3424,2164,3425,2164v1,,2,,3,c3429,2163,3429,2163,3430,2163v1,-1,2,-1,3,-1c3434,2162,3435,2160,3436,2160v,,1,-1,2,-1c3439,2159,3440,2159,3441,2159v1,,2,,2,c3444,2159,3445,2158,3446,2158v1,-2,2,-3,3,-4c3450,2154,3450,2154,3451,2153v1,,2,,3,c3455,2153,3456,2152,3457,2150v,,1,-2,2,-2c3460,2148,3461,2148,3462,2148v1,,2,,2,c3465,2148,3466,2148,3467,2147v1,,2,,3,c3471,2146,3471,2146,3472,2146v1,,2,-2,3,-2c3476,2144,3477,2144,3478,2144v1,,1,,2,-1c3481,2143,3482,2143,3483,2143v1,,2,-1,3,-1c3486,2142,3487,2142,3488,2141v1,,2,,3,c3492,2140,3493,2140,3493,2140v1,,2,,3,c3497,2140,3498,2140,3499,2140v1,,1,,2,c3502,2138,3503,2138,3504,2138v1,,2,,3,c3507,2138,3508,2136,3509,2136v1,,2,-1,3,-1c3513,2135,3514,2134,3514,2134v1,,2,,3,c3518,2134,3519,2134,3520,2133v1,,1,,2,c3523,2133,3524,2133,3525,2133v1,,2,,3,c3528,2133,3529,2133,3530,2133v1,,2,,3,-1c3534,2132,3535,2132,3535,2132v1,,2,,3,c3539,2132,3540,2132,3541,2132v1,,1,,2,c3544,2132,3545,2132,3546,2132v1,-1,2,-1,3,-3c3550,2129,3550,2129,3551,2129v1,,2,,3,c3555,2128,3556,2128,3557,2128v,,1,,2,c3560,2128,3561,2128,3562,2127v1,,2,,2,c3565,2127,3566,2127,3567,2127v1,,2,-1,3,-1c3571,2125,3571,2125,3572,2125v1,,2,,3,c3576,2125,3577,2125,3578,2125v,,1,,2,c3581,2124,3582,2122,3583,2122v1,,2,,2,c3586,2122,3587,2122,3588,2120v4,,5,,6,c3595,2120,3596,2119,3597,2119v1,,2,-1,2,-2c3600,2117,3601,2116,3602,2116v1,,2,,3,c3606,2116,3606,2116,3607,2116v1,,2,,3,c3611,2116,3612,2116,3613,2116v1,,1,,2,c3616,2116,3617,2115,3618,2114v1,,2,,3,c3621,2114,3622,2114,3623,2114v1,,2,,3,c3627,2114,3628,2114,3632,2114v1,-1,2,-1,3,-1c3635,2113,3636,2112,3637,2112v1,,2,,3,c3641,2112,3642,2112,3642,2112v1,,2,-1,3,-1c3646,2111,3647,2111,3648,2109v1,,1,,2,c3651,2109,3652,2109,3653,2109v1,,2,,3,c3656,2109,3657,2109,3658,2108v1,,2,-1,3,-2c3662,2106,3663,2106,3663,2106v1,,2,,3,c3667,2106,3668,2106,3669,2106v1,,1,,2,c3672,2106,3673,2105,3674,2105v1,,2,,3,c3677,2105,3678,2104,3679,2104v1,,2,,3,c3683,2103,3684,2103,3685,2102v,,1,,2,c3688,2101,3689,2101,3690,2101v1,,2,,2,c3693,2101,3694,2101,3695,2101v1,,2,,3,c3699,2100,3699,2100,3700,2100v1,,2,,3,c3704,2100,3705,2100,3706,2100v,,1,,2,-1c3709,2099,3710,2099,3711,2099v1,,2,,2,c3714,2098,3715,2098,3716,2098v1,,2,,3,c3720,2098,3720,2098,3721,2098v1,,2,,3,c3725,2095,3726,2095,3727,2095v,,1,,2,-1c3730,2094,3731,2094,3732,2093v1,,2,,2,c3735,2093,3736,2093,3737,2093v1,,2,,3,-1c3741,2092,3741,2092,3742,2091v1,,2,,3,c3746,2091,3747,2091,3748,2091v1,,1,,2,c3751,2091,3752,2091,3753,2091v1,,2,-1,3,-1c3756,2090,3757,2090,3758,2090v1,,2,,3,c3762,2090,3763,2090,3763,2090v1,,2,,3,c3767,2090,3768,2090,3769,2090v1,,1,-2,2,-2c3772,2087,3773,2087,3774,2087v6,,7,,8,c3783,2085,3784,2085,3784,2085v1,,2,,3,-1c3788,2084,3789,2084,3790,2084v1,,1,,2,c3793,2084,3794,2083,3795,2083v1,,2,,3,c3798,2083,3799,2083,3800,2082v1,,2,,3,c3804,2082,3805,2082,3805,2082v1,,2,,3,c3809,2081,3810,2081,3811,2081v1,,1,-1,2,-1c3814,2080,3815,2080,3816,2080v1,,2,-1,3,-1c3820,2079,3820,2079,3821,2079v1,,2,,3,c3825,2079,3826,2078,3827,2078v,,1,,2,c3830,2078,3831,2078,3832,2078v1,,2,-1,2,-1c3835,2077,3836,2077,3837,2076v1,,6,,7,c3845,2076,3846,2076,3847,2076v1,,1,,2,-1c3850,2075,3851,2075,3852,2075v1,,2,,3,c3855,2075,3856,2075,3857,2075v1,,2,,3,c3861,2075,3862,2075,3862,2073v1,,2,,3,c3866,2073,3867,2073,3868,2073v1,,1,,2,c3871,2073,3872,2073,3873,2073v1,-1,2,-1,8,-1c3882,2072,3883,2072,3884,2072v,,1,,2,c3887,2072,3888,2072,3889,2072v1,-1,2,-1,2,-1c3892,2071,3893,2071,3894,2071v1,,2,,3,c3898,2071,3898,2070,3899,2070v1,,2,-1,3,-1c3903,2069,3904,2068,3905,2068v,-1,1,-1,2,-1c3908,2067,3909,2065,3910,2064v1,,2,,2,-1c3913,2063,3914,2063,3915,2063v1,,2,-3,3,-3c3919,2060,3919,2060,3920,2060v1,,2,,3,c3924,2060,3925,2058,3926,2058v,,1,,2,c3929,2057,3930,2057,3931,2056v1,,8,,9,c3940,2056,3941,2056,3942,2056v1,-2,2,-2,3,-3c3946,2053,3947,2053,3947,2053v1,,2,,3,c3951,2052,3952,2052,3953,2052v1,,2,,2,c3956,2052,3957,2052,3958,2052v1,,2,-1,3,-1c3962,2051,3962,2051,3963,2051v1,,2,,3,c3967,2051,3968,2051,3969,2051v,-1,1,-1,2,-1c3972,2050,3978,2050,3979,2050v1,,2,,3,c3983,2050,3983,2050,3984,2050v1,-1,2,-1,3,-2c3988,2048,3989,2048,3990,2048v,,1,,2,c3993,2048,3994,2047,3998,2047v1,-1,2,-1,3,-1c4002,2046,4003,2046,4004,2046v,,1,,2,c4007,2046,4008,2046,4009,2046v1,,2,,2,c4012,2046,4013,2046,4014,2046v1,,2,,3,-1c4018,2045,4019,2045,4019,2045v1,,2,,3,c4023,2045,4024,2045,4025,2045v1,-1,1,-1,2,-1c4028,2044,4033,2044,4033,2044v1,,2,-1,3,-1c4037,2043,4038,2043,4039,2043v1,-1,1,-1,2,-1c4042,2041,4043,2041,4044,2041v1,,2,,3,c4047,2041,4048,2041,4049,2041v1,,5,,6,-1c4056,2040,4057,2040,4058,2039v1,,2,,3,c4061,2039,4062,2039,4063,2039v1,,2,,3,c4067,2039,4068,2039,4068,2038v1,,2,,3,c4072,2038,4073,2038,4074,2038v1,,1,,2,c4077,2038,4078,2038,4079,2038v1,,2,-1,3,-1c4082,2037,4083,2037,4084,2037v1,,2,-2,3,-2c4088,2035,4089,2035,4090,2035v,,1,,2,c4093,2035,4094,2035,4095,2035v1,,2,-2,2,-2c4098,2033,4099,2033,4100,2033v1,,6,,7,-2c4108,2031,4109,2031,4110,2031v1,,1,,2,c4113,2030,4114,2030,4115,2030v8,,9,,10,-1c4125,2029,4126,2029,4127,2029v1,,2,,3,c4131,2029,4132,2029,4132,2028v1,,2,,3,c4136,2028,4137,2028,4138,2028v1,,1,-1,2,-1c4141,2027,4142,2027,4143,2027v1,,2,,3,c4146,2027,4147,2026,4148,2026v1,,2,,3,c4152,2026,4153,2026,4154,2026v,,1,,2,-1c4157,2025,4158,2025,4159,2024v1,,2,,2,c4162,2024,4163,2024,4164,2024v1,,2,-1,3,-1c4168,2023,4168,2023,4169,2023v1,,2,,3,c4173,2023,4174,2023,4178,2023v1,-1,2,-1,3,-1c4182,2022,4182,2022,4183,2022v1,,2,,3,c4187,2022,4188,2022,4189,2022v,,1,,2,-2c4192,2020,4193,2020,4194,2020v1,,2,,2,c4197,2020,4198,2020,4199,2020v1,,2,,3,-1c4203,2019,4203,2019,4204,2019v1,,7,,8,c4213,2019,4214,2019,4215,2019v1,,2,-1,2,-1c4218,2018,4219,2018,4220,2018v1,,2,,3,c4224,2017,4225,2017,4225,2017v1,,2,,3,c4229,2017,4230,2016,4231,2015v1,,1,,2,c4234,2015,4235,2015,4236,2015v1,,2,,3,c4239,2015,4240,2015,4241,2015v1,,2,,3,c4245,2015,4246,2015,4246,2014v1,,2,-1,3,-1c4250,2013,4251,2013,4252,2013v1,-1,1,-1,2,-1c4255,2012,4256,2012,4257,2012v1,,2,,3,c4260,2012,4261,2012,4262,2012v1,,2,,3,-1c4266,2011,4267,2011,4267,2011v1,,2,,3,c4271,2010,4272,2010,4273,2010v1,,1,,2,c4276,2010,4277,2010,4278,2010v1,,2,,3,c4282,2009,4282,2009,4283,2009v1,-1,2,-1,3,-1c4287,2008,4288,2008,4289,2008v,,1,,6,c4296,2008,4296,2008,4297,2007v1,,2,,3,c4301,2007,4302,2007,4303,2007v,,1,,2,-2c4306,2005,4307,2005,4308,2004v1,,2,,2,c4311,2004,4312,2004,4313,2004v1,,2,,3,c4317,2004,4317,2004,4318,2004v1,,2,,3,c4322,2004,4323,2003,4324,2003v,-2,1,-2,2,-2c4327,2001,4328,2001,4329,2000v1,,2,,2,c4332,2000,4333,2000,4334,2000v1,,2,-1,3,-3c4338,1997,4338,1997,4339,1997v1,,2,,3,c4343,1997,4344,1997,4345,1997v1,,1,-2,2,-2c4348,1995,4349,1995,4350,1995v1,,2,,3,c4353,1994,4354,1994,4359,1994v1,-1,1,-1,2,-1c4362,1993,4363,1993,4364,1993v1,,2,,3,c4367,1993,4368,1993,4369,1993v1,,2,,3,c4373,1993,4374,1993,4374,1992v1,,2,,3,c4378,1992,4379,1992,4380,1992v1,,1,,2,c4383,1992,4384,1992,4385,1992v1,,2,,3,c4388,1992,4389,1992,4390,1991v1,,2,,3,c4394,1991,4395,1991,4395,1991v1,-1,2,-1,3,-1c4399,1990,4400,1990,4401,1990v1,,1,,2,c4404,1990,4405,1990,4406,1990v1,,2,-2,3,-2c4409,1988,4410,1988,4411,1988v1,-1,2,-1,3,-1c4415,1987,4416,1987,4417,1986v,,1,,2,c4420,1986,4421,1986,4422,1986v4,,5,-1,6,-1c4429,1985,4430,1985,4431,1985v,,1,,2,-1c4434,1984,4435,1984,4436,1984v1,,2,,2,c4439,1984,4440,1984,4441,1984v1,,2,,3,c4445,1984,4445,1984,4446,1984v1,-1,2,-1,3,-1c4450,1983,4451,1983,4452,1983v,-2,1,-2,2,-2c4455,1981,4456,1981,4457,1981v1,,2,,2,-1c4460,1980,4461,1980,4462,1980v1,,2,,3,c4466,1979,4466,1979,4467,1979v1,,2,,3,c4471,1979,4472,1979,4473,1979v,,1,,2,c4476,1978,4477,1978,4478,1978v1,,2,,3,c4481,1978,4482,1978,4483,1978v1,,2,,3,-1c4487,1977,4488,1977,4488,1977v1,,2,,3,c4492,1977,4493,1977,4494,1977v1,,1,,2,c4497,1977,4498,1977,4499,1976v1,,2,,3,c4502,1976,4503,1976,4504,1976v1,,2,,3,c4508,1976,4509,1976,4509,1976v1,,2,,3,c4513,1976,4514,1976,4515,1975v1,,1,,2,c4518,1975,4519,1975,4520,1975v1,,2,,3,c4523,1974,4524,1974,4525,1974v1,,2,,3,c4529,1974,4530,1973,4530,1973v1,,2,,3,c4534,1973,4535,1973,4536,1973v1,,1,-1,2,-1c4539,1972,4540,1972,4541,1972v1,-1,2,-1,3,-1c4544,1971,4545,1971,4546,1971v1,,2,-1,3,-1c4550,1970,4551,1970,4552,1970v,,1,,2,c4555,1970,4556,1970,4557,1970v1,,2,,2,c4560,1970,4561,1969,4562,1969v1,,2,,3,c4566,1969,4566,1969,4567,1969v1,,2,,3,c4571,1969,4572,1969,4573,1969v,,1,-1,2,-1c4576,1968,4577,1968,4578,1968v1,,2,,2,c4581,1968,4582,1968,4583,1968v1,,2,,3,-1c4587,1967,4587,1967,4588,1967v1,,2,,3,c4592,1967,4593,1967,4594,1966v,,1,,2,c4597,1966,4598,1966,4599,1966v1,,2,,2,-1c4602,1965,4603,1965,4604,1965v1,,2,,3,c4608,1965,4608,1965,4609,1965v1,,2,,3,c4613,1965,4614,1965,4615,1964v1,,1,,2,c4618,1964,4619,1964,4620,1964v1,,2,,3,c4623,1964,4624,1964,4625,1964v1,,2,,3,c4629,1963,4630,1963,4630,1963v1,,2,,3,c4634,1963,4635,1963,4636,1963v1,,1,,2,c4639,1963,4640,1963,4641,1962v1,,2,,3,c4644,1962,4645,1962,4646,1962v1,,2,,3,c4650,1962,4651,1962,4651,1961v1,,2,-1,3,-1c4655,1960,4656,1960,4657,1960v1,,1,,2,c4660,1960,4661,1960,4662,1960v1,-1,2,-1,3,-1c4665,1959,4666,1959,4667,1959v1,-1,2,-1,3,-2c4671,1957,4672,1957,4672,1957v1,,2,,3,c4676,1957,4677,1957,4678,1957v1,-1,1,-1,2,-1c4681,1956,4682,1956,4683,1956v1,,2,-1,3,-1c4687,1955,4687,1955,4688,1955v1,-1,2,-1,3,-1c4692,1954,4693,1954,4694,1954v,,6,,7,c4701,1953,4702,1953,4703,1953v1,,2,,3,c4707,1953,4708,1953,4708,1953v1,,2,,3,c4712,1952,4713,1952,4714,1952v1,,1,,2,c4717,1952,4718,1952,4719,1952v1,-1,2,-1,3,-1c4722,1951,4723,1951,4724,1951v1,,2,,3,c4728,1951,4729,1950,4729,1950v1,,2,,3,-1c4733,1949,4734,1949,4735,1949v1,,1,,2,c4738,1949,4739,1949,4740,1949v1,,2,-1,3,-1c4743,1948,4744,1948,4745,1948v1,,2,-1,3,-1c4749,1947,4750,1947,4751,1947v,,1,,2,c4754,1947,4755,1947,4756,1947v1,,2,,2,c4759,1947,4760,1947,4761,1947v1,,2,,3,c4765,1947,4765,1947,4766,1946v1,,2,,3,c4770,1946,4771,1946,4772,1946v,,1,,2,-1c4775,1945,4776,1945,4777,1945v1,,2,,2,c4780,1945,4781,1945,4782,1944v1,,2,,3,c4786,1944,4786,1944,4787,1944v1,,2,,3,-1c4791,1943,4792,1943,4793,1943v,,1,,2,c4796,1942,4797,1942,4798,1942v1,,2,,2,c4801,1942,4802,1942,4803,1942v1,,2,,3,c4807,1942,4807,1942,4808,1942v1,,2,-1,3,-1c4812,1941,4813,1941,4814,1941v,,1,,2,-1c4817,1940,4818,1940,4819,1940v1,,2,,3,c4822,1940,4823,1940,4824,1940v1,,2,,3,c4828,1940,4829,1940,4829,1940v1,,2,,3,c4833,1940,4834,1940,4835,1939v1,,1,,2,c4838,1939,4839,1939,4840,1939v1,-1,2,-1,3,-1c4843,1938,4844,1938,4845,1937v1,,2,,3,c4849,1937,4850,1936,4850,1936v1,,2,,3,c4854,1936,4855,1936,4856,1935v1,,1,,2,c4859,1935,4860,1935,4861,1935v1,,2,,3,-1c4864,1934,4865,1934,4866,1934v1,,2,,3,c4870,1934,4871,1933,4871,1933v1,,2,,3,c4875,1933,4876,1933,4877,1932v1,-2,1,-2,2,-2c4880,1930,4881,1930,4882,1930v1,,2,,3,c4885,1930,4886,1930,4887,1930v1,,2,,3,-1c4891,1929,4892,1929,4892,1929v1,,2,,3,c4896,1929,4897,1929,4898,1929v1,,2,,2,c4901,1928,4902,1928,4903,1928v1,,2,-1,3,-1c4907,1927,4907,1927,4908,1927v1,,2,,3,c4912,1927,4913,1927,4914,1927v,,1,,2,c4917,1927,4918,1927,4919,1927v1,-1,2,-1,2,-1c4922,1926,4923,1926,4924,1926v1,,2,,3,c4928,1926,4928,1926,4929,1926v1,,2,,3,c4933,1925,4934,1925,4935,1925v,,1,,2,c4938,1925,4939,1925,4940,1925v1,,2,,2,-1c4943,1924,4944,1923,4945,1923v1,,2,,3,c4949,1923,4949,1923,4950,1923v1,,2,,3,-1c4954,1922,4955,1922,4956,1922v1,,1,,2,c4959,1922,4960,1921,4961,1921v1,,2,,3,c4964,1921,4965,1921,4966,1921v1,-1,2,-1,3,-1c4970,1919,4971,1919,4971,1919v1,-1,2,-1,3,-1c4975,1918,4976,1918,4977,1918v1,,1,-1,2,-1c4980,1917,4981,1917,4982,1917v1,,2,,3,c4985,1916,4986,1916,4987,1916v1,,2,,3,c4991,1916,4992,1916,4992,1916v1,,2,,3,c4996,1916,4997,1916,4998,1916v1,,6,,7,-1c5006,1915,5006,1915,5007,1915v1,,2,,3,c5011,1915,5012,1915,5013,1914v1,,1,,2,c5016,1914,5017,1914,5018,1914v1,,2,,3,c5021,1914,5022,1914,5023,1914v1,,2,,3,c5027,1914,5028,1914,5028,1914v1,,2,,3,c5032,1913,5033,1913,5034,1913v1,,1,,2,c5037,1913,5038,1913,5039,1913v1,,2,,3,c5042,1912,5043,1912,5044,1912v1,,2,,3,c5048,1911,5049,1911,5049,1911v1,,2,,3,c5053,1911,5054,1911,5055,1911v1,,1,,2,c5058,1911,5059,1911,5060,1911v1,,2,,3,c5063,1911,5064,1910,5065,1910v1,,2,,3,c5069,1910,5070,1910,5070,1910v1,,2,,3,c5074,1910,5075,1910,5076,1910v1,,1,,2,c5079,1910,5080,1910,5081,1909v1,,2,,3,c5084,1909,5085,1909,5086,1909v1,,2,,3,c5090,1909,5091,1909,5092,1909v,,1,-1,2,-1c5095,1908,5096,1908,5097,1908v1,,2,,2,-1c5100,1907,5101,1907,5102,1907v1,,2,,3,c5106,1905,5106,1905,5107,1905v1,,2,,3,c5111,1905,5112,1905,5113,1905v,-1,1,-1,2,-1c5116,1904,5117,1904,5118,1904v1,,2,,2,c5121,1904,5122,1904,5123,1904v1,,2,,3,c5127,1903,5127,1903,5128,1903v1,,2,,3,c5137,1903,5138,1901,5139,1901v1,,2,,2,c5142,1901,5143,1901,5144,1901v1,,2,,3,-1c5148,1900,5148,1900,5149,1900v1,,2,-1,3,-1c5153,1899,5154,1897,5155,1897v,,1,,2,c5158,1897,5159,1897,5160,1897v1,,2,-1,2,-1c5163,1896,5164,1895,5165,1895v5,,5,,6,c5172,1895,5173,1895,5174,1895v1,,2,,3,-1c5177,1894,5178,1894,5179,1894v1,,2,,3,c5183,1894,5184,1894,5184,1894v1,,2,,3,c5188,1894,5189,1894,5190,1894v1,,1,-1,2,-1c5193,1893,5194,1893,5195,1893v1,,2,,3,c5198,1893,5199,1893,5200,1892v1,,2,,3,c5204,1892,5205,1892,5205,1892v1,,2,,3,c5209,1892,5210,1892,5211,1892v1,,1,,2,-1c5214,1891,5215,1891,5216,1891v1,,2,,3,c5219,1890,5220,1890,5221,1890v1,,2,,3,c5225,1890,5229,1890,5230,1889v1,,2,,3,c5234,1889,5234,1889,5235,1889v1,,2,-1,3,-1c5239,1888,5240,1888,5241,1888v,,1,,2,c5244,1888,5245,1888,5246,1888v1,,2,-1,2,-1c5249,1887,5250,1887,5251,1887v1,,2,,3,c5255,1887,5255,1887,5256,1887v1,,2,,8,c5265,1886,5266,1886,5267,1886v1,-1,2,-1,2,-1c5270,1885,5271,1885,5272,1885v1,-1,2,-1,3,-1c5276,1884,5276,1884,5277,1884v1,,2,,3,c5281,1884,5282,1884,5283,1884v1,,1,,2,c5286,1884,5287,1883,5288,1883v1,,2,,3,c5291,1883,5292,1883,5293,1883v1,-1,2,-1,3,-1c5297,1882,5298,1882,5298,1882v1,,2,,3,c5302,1882,5303,1882,5304,1882v1,,1,,2,c5307,1882,5308,1881,5309,1881v1,,2,,3,c5312,1881,5313,1881,5314,1881v1,,5,,6,-1c5321,1880,5322,1880,5323,1880v1,,2,,3,c5326,1880,5327,1879,5328,1879v1,,2,,3,c5332,1879,5333,1879,5333,1878v1,,2,,3,c5337,1878,5338,1878,5339,1878v1,,1,,2,-1c5342,1877,5343,1877,5344,1877v1,,2,,3,c5347,1877,5348,1877,5353,1877v1,-1,5,-1,6,-1c5360,1876,5361,1875,5362,1875v,,1,,2,c5365,1875,5366,1875,5367,1875v1,,2,-1,2,-1c5370,1874,5371,1874,5372,1874v1,,2,,3,c5376,1874,5376,1874,5377,1874v1,-1,2,-1,3,-1c5381,1873,5382,1873,5383,1873v,,1,,2,c5386,1873,5387,1873,5388,1873v1,,2,,2,c5391,1872,5392,1872,5393,1872v1,,2,,3,c5397,1872,5397,1872,5398,1872v1,,2,-1,3,-2c5402,1870,5403,1870,5404,1870v,,1,,2,-1c5407,1869,5408,1869,5409,1869v1,,2,,2,c5412,1868,5413,1868,5414,1868v1,,2,,3,c5418,1868,5418,1868,5419,1867v1,,2,,3,c5423,1867,5424,1867,5425,1867v,,1,,2,c5428,1866,5429,1866,5430,1866v1,,2,,2,c5433,1866,5434,1866,5435,1866v1,,2,,3,c5439,1866,5440,1865,5440,1865v1,,2,,3,c5444,1865,5445,1864,5446,1864v1,,1,,2,c5449,1864,5450,1864,5451,1864v1,,2,-1,3,-1c5454,1863,5455,1863,5456,1863v1,-1,2,-1,3,-1c5460,1862,5461,1862,5461,1862v1,,2,,3,c5465,1861,5466,1861,5467,1861v1,,1,,2,c5470,1861,5471,1860,5472,1860v1,,2,,3,c5475,1860,5476,1860,5477,1860v1,,2,,3,c5481,1860,5482,1860,5482,1859v1,-1,2,-1,3,-1c5486,1858,5487,1858,5488,1858v1,,1,,2,c5491,1858,5492,1857,5493,1857v1,,2,,3,c5497,1857,5497,1857,5498,1857v1,,2,,3,c5502,1857,5503,1857,5504,1857v,-1,1,-1,2,-1c5507,1856,5508,1856,5509,1856v1,,2,,2,c5512,1856,5513,1856,5514,1855v1,,2,,3,c5518,1855,5518,1855,5519,1855v1,,2,,3,c5523,1855,5524,1854,5525,1854v,,1,,2,c5528,1854,5529,1854,5530,1854v1,,2,,2,c5533,1854,5534,1854,5535,1854v1,,2,,3,c5539,1854,5539,1854,5540,1853v1,,2,,3,c5544,1853,5545,1853,5546,1853v,,1,,2,-1c5549,1852,5550,1851,5551,1851v1,,2,,3,c5554,1851,5555,1851,5556,1851v1,,2,,3,c5560,1851,5561,1851,5561,1851v1,,2,,3,-1c5565,1850,5566,1850,5567,1850v1,,1,,2,c5570,1850,5571,1850,5572,1850v1,,2,,3,c5575,1849,5576,1849,5577,1849v1,,2,,3,c5581,1849,5582,1849,5582,1849v1,,2,,3,c5586,1849,5587,1848,5588,1848v1,,1,,2,c5591,1848,5592,1848,5593,1848v1,,2,,3,c5596,1848,5597,1848,5598,1848v1,-1,2,-1,3,-1c5602,1847,5603,1846,5603,1846v1,,2,,3,c5607,1846,5608,1846,5609,1845v1,,1,,2,c5612,1845,5613,1845,5614,1845v1,,2,,3,c5617,1845,5618,1845,5619,1845v1,,2,,3,c5623,1845,5624,1844,5624,1844v1,-2,2,-2,3,-2c5628,1842,5629,1842,5630,1842v1,,2,,2,c5633,1842,5634,1842,5635,1842v1,,2,-1,3,-1c5639,1841,5639,1841,5640,1841v1,-1,2,-1,3,-1c5644,1840,5645,1840,5646,1840v,,1,-1,2,-1c5649,1839,5650,1839,5651,1839v1,,2,,2,c5654,1839,5655,1839,5656,1839v1,,2,,3,-1c5660,1838,5660,1838,5661,1838v1,,2,,3,c5665,1838,5666,1837,5667,1837v,,1,,2,c5670,1837,5671,1837,5672,1837v1,,2,,6,c5679,1837,5680,1836,5681,1836v,,1,,2,c5684,1836,5685,1835,5686,1835v1,,2,,2,c5689,1835,5690,1835,5691,1835v1,,2,,3,-1c5695,1834,5695,1834,5696,1834v1,-1,2,-1,3,-1c5700,1832,5701,1832,5702,1832v,,1,,2,c5705,1831,5706,1831,5707,1831v1,,2,,3,-1c5710,1830,5711,1828,5712,1828v1,,2,,3,c5716,1828,5717,1828,5717,1828v1,,2,,3,c5721,1828,5722,1828,5723,1828v1,,1,-1,2,-1c5726,1827,5727,1827,5728,1827v1,,2,,3,c5731,1827,5732,1826,5733,1826v1,,2,,3,c5737,1826,5738,1826,5738,1826v1,,2,,3,-1c5742,1825,5743,1825,5744,1825v1,,1,,2,c5747,1825,5748,1824,5749,1824v1,,2,,3,c5752,1824,5753,1824,5754,1824v1,,2,,3,c5758,1824,5759,1824,5759,1824v1,,2,,3,-1c5763,1823,5764,1822,5765,1822v1,-1,2,-1,2,-1c5768,1821,5769,1821,5770,1821v1,,2,,3,c5774,1821,5774,1821,5775,1821v1,,2,,3,c5779,1821,5780,1821,5781,1820v,,1,,2,c5784,1820,5785,1820,5786,1820v1,-1,2,-1,2,-1c5789,1819,5790,1819,5791,1819v1,,2,,3,c5795,1818,5795,1818,5796,1818v5,,6,,6,c5803,1818,5804,1818,5805,1818v1,,2,,3,c5809,1817,5809,1817,5810,1817v1,,2,,3,c5814,1817,5815,1817,5816,1816v,,1,,2,c5819,1816,5820,1816,5821,1816v1,,2,,3,c5824,1816,5825,1816,5826,1815v1,,2,,3,c5830,1815,5831,1815,5831,1815v1,,2,,3,c5835,1815,5836,1815,5837,1815v1,,1,,2,c5840,1815,5841,1815,5842,1815v1,,2,,3,c5845,1814,5846,1814,5847,1814v1,-1,2,-1,3,-2c5851,1812,5852,1812,5852,1812v1,,2,,3,c5856,1812,5857,1812,5858,1812v1,,1,,8,c5867,1811,5868,1811,5869,1811v1,-2,2,-2,3,-2c5873,1808,5873,1808,5874,1808v1,,2,,3,c5878,1808,5879,1808,5880,1808v,,1,-1,2,-1c5883,1807,5884,1807,5885,1807v1,,2,,2,c5888,1807,5889,1807,5890,1807v1,,2,,3,-1c5894,1806,5894,1806,5895,1806v1,,2,,3,c5899,1805,5900,1803,5901,1803v1,,1,,2,c5904,1803,5905,1803,5906,1803v1,-1,2,-1,3,-1c5909,1802,5910,1802,5911,1802v1,,2,,3,c5915,1801,5916,1801,5916,1801v1,,2,,3,c5920,1801,5921,1801,5922,1801v1,,1,,2,c5925,1801,5926,1801,5927,1801v1,-1,2,-1,3,-1c5930,1800,5931,1800,5932,1800v1,,2,,3,c5936,1800,5937,1800,5937,1800v1,,2,-1,3,-1c5941,1799,5942,1799,5943,1799v1,,1,,2,c5946,1799,5947,1799,5948,1799v1,,2,-1,3,-1c5951,1798,5952,1798,5953,1797v1,,2,,3,c5957,1797,5958,1797,5959,1797v,,1,,2,c5962,1797,5963,1797,5964,1797v1,,2,-1,2,-1c5967,1796,5972,1796,5973,1796v,,1,,2,c5976,1796,5977,1796,5978,1796v1,,2,,2,c5981,1795,5982,1795,5983,1795v1,,2,,3,c5987,1795,5987,1795,5988,1795v1,,2,,3,-1c5992,1794,5993,1794,5994,1794v,,1,,7,c6001,1794,6002,1793,6003,1793v1,,2,,3,c6007,1793,6008,1793,6008,1793v1,,2,,3,c6012,1793,6013,1793,6014,1793v1,,2,,2,c6017,1793,6018,1793,6019,1792v1,,2,-1,3,-1c6023,1791,6023,1791,6024,1791v1,,2,,3,c6028,1791,6029,1791,6030,1791v,,1,-1,2,-1c6033,1790,6034,1790,6035,1790v1,,2,,2,c6038,1790,6039,1790,6040,1790v1,,2,,3,c6044,1789,6044,1789,6045,1789v1,,2,,3,c6049,1789,6050,1789,6051,1789v,,1,,2,c6054,1789,6055,1788,6056,1788v1,,2,,2,c6059,1788,6060,1788,6061,1788v1,,2,-1,3,-1c6065,1787,6065,1787,6066,1787v1,,2,,3,-1c6070,1786,6071,1786,6072,1786v,,1,,2,c6075,1786,6076,1786,6077,1786v1,-1,2,-1,2,-1c6080,1785,6081,1785,6082,1785v1,,2,,3,c6086,1785,6086,1785,6087,1785v1,,2,,3,c6091,1785,6092,1784,6093,1784v1,,1,,2,c6096,1784,6097,1784,6098,1784v1,-1,2,-2,3,-2c6101,1782,6102,1782,6103,1782v1,,2,,3,c6107,1782,6108,1782,6108,1781v1,,2,,3,c6112,1781,6113,1781,6114,1781v1,,1,,2,c6117,1781,6118,1781,6119,1781v1,-1,2,-1,3,-1c6122,1780,6123,1780,6124,1780v1,,2,,3,c6128,1780,6129,1780,6129,1780v1,,2,,3,c6133,1780,6134,1780,6135,1780v1,,1,,2,c6138,1780,6139,1779,6140,1779v1,,2,,3,c6143,1779,6144,1779,6145,1779v1,,2,,3,c6149,1779,6150,1779,6150,1779v1,,2,,7,c6157,1778,6158,1778,6159,1778v1,,2,,3,-1c6163,1777,6164,1777,6164,1777v1,,2,,3,-1c6168,1775,6169,1775,6170,1775v1,,2,,2,c6173,1775,6174,1775,6175,1775v1,,2,-1,3,-1c6183,1774,6184,1774,6185,1774v1,,1,,2,c6188,1774,6189,1774,6190,1774v1,,2,,3,c6193,1774,6194,1774,6195,1774v1,-1,2,-1,3,-1c6199,1773,6200,1773,6200,1773v1,,2,,3,c6204,1773,6205,1773,6209,1773v1,,2,,3,c6213,1773,6214,1773,6214,1773v1,-1,2,-1,3,-1c6218,1772,6219,1772,6220,1772v1,,1,,2,c6223,1772,6224,1772,6225,1772v1,,2,,3,c6229,1772,6229,1772,6230,1772v1,,2,,3,-1c6234,1768,6235,1768,6236,1768v,,1,,2,c6239,1768,6240,1768,6241,1768v1,,2,,2,c6244,1768,6245,1768,6246,1768v1,-1,2,-1,3,-1c6250,1767,6250,1767,6251,1767v1,,2,,3,c6255,1767,6256,1767,6257,1767v,,1,,2,c6260,1767,6261,1767,6262,1767v1,,2,-1,2,-1c6265,1766,6266,1766,6267,1766v1,,2,,3,c6271,1766,6271,1766,6272,1766v1,-1,2,-1,3,-1c6276,1765,6277,1765,6278,1765v,,1,,2,-1c6281,1763,6282,1763,6283,1763v1,,2,,3,c6286,1763,6287,1763,6288,1763v1,,2,,3,c6292,1763,6293,1763,6293,1763v1,,2,,3,c6297,1762,6298,1762,6299,1762v1,,1,,2,c6302,1762,6303,1762,6304,1762v1,,2,-1,3,-1c6307,1761,6308,1761,6309,1761v1,,2,-2,3,-2c6313,1759,6314,1759,6314,1759v1,,2,,3,c6318,1759,6319,1759,6320,1759v1,,1,,2,c6323,1759,6324,1759,6325,1759v1,-1,2,-1,3,-1c6328,1758,6329,1758,6330,1758v1,,2,,3,c6334,1758,6335,1758,6335,1758v1,,2,,3,c6339,1758,6340,1758,6341,1757v1,,1,,2,c6344,1757,6345,1757,6346,1757v1,,2,,3,c6349,1757,6350,1757,6351,1757v1,-1,2,-1,3,-1c6355,1756,6356,1756,6356,1756v1,,2,,3,c6360,1756,6361,1756,6362,1756v1,,2,,2,c6365,1755,6366,1755,6367,1755v1,,2,,3,c6371,1755,6371,1755,6372,1754v1,,2,,3,c6376,1754,6377,1754,6378,1754v,,1,,2,c6381,1754,6382,1754,6383,1754v1,-1,2,-1,2,-1c6386,1753,6387,1753,6388,1753v1,,2,,3,c6392,1753,6392,1753,6393,1753v1,,2,,3,c6397,1753,6398,1753,6399,1753v,,1,-1,2,-1c6402,1752,6403,1752,6404,1752v1,,2,,2,c6407,1752,6408,1752,6409,1752v1,-1,2,-1,3,-1c6413,1751,6413,1751,6414,1751v1,,2,,3,c6418,1751,6419,1750,6420,1750v,,1,,2,c6423,1750,6424,1750,6425,1750v1,,2,,2,c6428,1749,6429,1749,6430,1749v1,,2,,3,c6434,1749,6434,1749,6435,1747v1,,2,,3,c6439,1747,6440,1747,6441,1747v1,,1,,2,c6444,1747,6445,1746,6446,1746v1,,2,,3,c6449,1746,6450,1745,6451,1745v1,,2,,3,c6455,1745,6456,1745,6456,1745v1,,2,,3,c6460,1745,6461,1745,6462,1745v1,,1,-1,2,-1c6465,1744,6466,1744,6467,1744v1,,2,,3,c6470,1744,6471,1744,6472,1744v1,,2,,3,c6476,1744,6477,1744,6477,1744v1,,2,-1,3,-1c6481,1743,6482,1743,6483,1743v1,,1,,2,c6486,1743,6487,1743,6488,1743v1,-1,2,-1,3,-1c6491,1742,6492,1742,6493,1742v1,,2,,3,c6497,1742,6498,1742,6499,1742v,-1,1,-1,2,-1c6502,1741,6503,1741,6504,1741v1,,2,,2,c6507,1741,6508,1741,6509,1741v1,,2,,3,c6513,1741,6513,1741,6514,1741v1,,2,,3,c6518,1741,6519,1741,6520,1741v,-1,1,-1,2,-1c6523,1740,6524,1740,6525,1740v1,,2,,2,c6528,1740,6529,1740,6530,1740v1,,2,-1,3,-1c6534,1739,6534,1739,6535,1739v1,,2,,3,c6539,1738,6540,1738,6541,1738v,,1,,2,c6544,1738,6545,1738,6546,1738v1,,2,-1,2,-1c6549,1737,6550,1737,6551,1737v1,,2,,3,c6555,1737,6556,1737,6556,1737v1,,2,,3,-1c6560,1736,6561,1736,6562,1736v1,,1,,2,c6565,1736,6566,1736,6567,1736v1,,2,,3,c6570,1736,6571,1736,6572,1736v1,-1,2,-1,3,-1c6576,1735,6577,1734,6577,1734v1,,2,,3,c6581,1734,6582,1734,6583,1734v1,-1,1,-1,2,-1c6586,1733,6587,1733,6588,1733v1,,2,,3,-1c6591,1732,6592,1732,6593,1732v1,,2,,3,c6597,1732,6598,1732,6598,1732v1,,2,,3,c6602,1731,6603,1731,6604,1731v1,,1,,2,c6607,1731,6608,1731,6609,1731v1,,2,,3,c6612,1731,6619,1731,6619,1731v1,,2,,3,-1c6623,1730,6624,1730,6625,1730v1,,1,,2,c6628,1730,6629,1730,6630,1730v1,,2,,3,-1c6634,1729,6634,1729,6635,1729v1,,2,,3,c6639,1729,6640,1729,6641,1729v,,1,,2,c6644,1729,6645,1729,6646,1728v1,,2,,2,c6649,1728,6650,1728,6651,1728v1,,2,,3,c6655,1728,6655,1728,6656,1728v1,,2,,3,c6660,1728,6661,1727,6662,1727v,,1,,2,c6665,1727,6666,1727,6670,1727v1,,2,,3,c6674,1727,6675,1727,6676,1727v,,1,,2,c6679,1727,6680,1726,6681,1726v1,,2,,2,c6684,1726,6685,1726,6686,1726v1,,2,,3,c6690,1726,6690,1726,6691,1726v1,,2,,3,c6695,1725,6696,1725,6697,1725v,,1,,2,c6700,1725,6701,1725,6702,1724v1,,2,,2,c6705,1723,6706,1723,6707,1723v1,,2,,3,c6711,1723,6712,1723,6712,1723v1,,2,,3,-1c6716,1722,6717,1722,6718,1722v1,,1,,2,c6721,1722,6722,1722,6723,1722v1,,2,,3,-1c6726,1721,6727,1721,6728,1721v1,,2,,3,c6732,1721,6733,1721,6733,1721v1,,2,,3,c6745,1721,6746,1720,6747,1720v,,1,,2,c6750,1720,6751,1720,6752,1720v1,,2,,2,c6755,1720,6756,1719,6757,1719v1,,2,,3,c6761,1719,6761,1719,6762,1718v1,,2,,3,c6766,1718,6767,1718,6768,1718v1,-1,1,-1,2,-1c6771,1717,6772,1716,6773,1716v1,,2,,3,-1c6776,1715,6777,1715,6778,1715v1,,2,,3,c6782,1714,6783,1714,6783,1714v1,,2,,3,c6787,1714,6788,1714,6789,1714v1,,1,,2,c6792,1713,6793,1713,6794,1713v1,,2,,3,c6797,1713,6798,1713,6799,1713v1,,2,,3,c6803,1712,6804,1711,6804,1711v1,,2,,3,c6808,1711,6809,1711,6810,1711v1,-1,1,-1,2,-1c6813,1710,6814,1709,6815,1709v1,,2,,3,c6818,1709,6819,1709,6820,1709v1,,2,,3,c6824,1708,6825,1708,6826,1708v,,1,,2,c6829,1707,6830,1707,6831,1707v1,,2,,2,c6834,1707,6835,1707,6836,1707v1,,2,-1,3,-1c6840,1706,6840,1706,6841,1706v1,,2,-1,3,-1c6845,1705,6846,1705,6847,1705v,,1,,2,-1c6850,1704,6851,1703,6852,1703v1,,2,,2,c6855,1703,6856,1703,6857,1703v1,,2,,3,c6861,1703,6861,1703,6862,1703v1,,2,,3,c6866,1703,6867,1703,6868,1703v,,1,,2,c6875,1703,6875,1703,6883,1703v1,,6,,6,-1c6890,1702,6891,1702,6892,1702v1,,2,,3,c6896,1702,6896,1702,6897,1702v1,-1,2,-1,3,-1c6901,1701,6902,1701,6903,1701v1,,1,,2,c6906,1701,6907,1701,6908,1701v1,,2,,3,-1c6911,1700,6912,1700,6913,1700v1,,2,,3,c6917,1700,6918,1700,6918,1700v1,,2,,3,c6922,1700,6923,1700,6924,1699v5,,6,,7,c6932,1699,6932,1699,6933,1699v1,,2,-1,3,-1c6937,1698,6938,1698,6939,1698v,,1,,2,c6946,1698,6946,1697,6951,1697v1,,2,,2,c6954,1697,6955,1697,6956,1697v1,,2,,3,c6963,1697,6964,1696,6965,1696v1,,2,,2,c6968,1696,6969,1696,6970,1696v1,,2,,3,c6974,1695,6974,1695,6975,1695v1,,2,,3,c6979,1695,6980,1695,6981,1695v1,,1,,6,c6988,1695,6989,1695,6989,1695v1,,2,,3,-1c6993,1694,6994,1694,6995,1694v1,,1,,2,c6998,1694,6999,1694,7003,1694v1,-1,2,-1,3,-1c7007,1693,7008,1693,7009,1693v1,,1,,2,c7012,1693,7013,1693,7014,1693v1,-1,2,-1,3,-1c7017,1692,7018,1692,7019,1692v1,-2,2,-2,8,-2c7028,1690,7029,1690,7030,1690v1,,1,,2,c7033,1690,7034,1690,7035,1690v1,,2,,3,c7039,1690,7039,1690,7040,1690v1,-1,2,-1,3,-1c7044,1689,7045,1689,7046,1689v,,1,,2,c7049,1689,7050,1689,7051,1689v1,,2,,2,-1c7054,1688,7055,1688,7056,1688v1,,2,,3,c7060,1688,7060,1687,7061,1687v1,,2,,3,c7065,1687,7066,1686,7067,1686v,,1,,2,c7070,1686,7071,1686,7072,1686v1,,2,,2,c7075,1686,7076,1685,7077,1685v1,,2,,3,c7081,1685,7081,1685,7082,1683v1,,2,,3,c7086,1683,7087,1683,7088,1683v,,1,-1,2,-1c7091,1682,7092,1682,7093,1682v1,,2,,3,c7096,1682,7097,1682,7098,1682v1,,2,,3,c7102,1682,7103,1682,7103,1682v5,,6,-1,7,-1c7110,1681,7111,1681,7112,1681v1,,2,,3,c7116,1680,7117,1680,7117,1680v1,,2,,3,c7121,1680,7122,1680,7123,1680v1,,1,,2,c7126,1680,7127,1679,7128,1679v1,,2,,3,-1c7131,1678,7132,1678,7133,1678v1,,2,,6,c7140,1677,7141,1677,7142,1677v1,,2,,3,c7145,1677,7146,1677,7147,1677v1,,2,,3,c7151,1677,7152,1677,7152,1677v1,,2,,3,c7159,1677,7160,1676,7161,1676v1,,2,,3,c7165,1676,7166,1676,7166,1676v1,,2,,3,c7170,1676,7171,1675,7172,1675v1,,2,,2,c7175,1675,7176,1675,7177,1675v1,,2,,3,c7181,1675,7181,1675,7182,1675v1,,2,,3,c7186,1674,7187,1674,7188,1673v,,6,,7,c7195,1673,7196,1673,7197,1673v1,,2,,3,c7201,1673,7202,1673,7202,1673v1,,2,,3,c7206,1672,7207,1672,7208,1672v1,,1,,2,c7211,1672,7212,1672,7213,1672v1,,2,-1,3,-1c7216,1671,7217,1671,7218,1671v1,,2,,3,c7222,1671,7223,1670,7223,1670v1,,2,,3,-1c7227,1669,7228,1669,7229,1669v1,,1,,2,c7232,1669,7233,1669,7234,1669v1,,2,-1,3,-1c7237,1668,7238,1668,7239,1668v1,,2,,3,-1c7243,1667,7244,1667,7244,1667v1,,2,,3,c7248,1667,7249,1667,7250,1667v1,,2,,2,c7253,1667,7254,1667,7255,1666v1,,2,,3,c7259,1666,7259,1665,7260,1665v1,,2,,3,c7264,1664,7265,1663,7266,1663v,,1,,2,c7269,1663,7270,1662,7271,1662v1,,2,,2,c7274,1662,7275,1662,7276,1662v1,,2,,3,c7280,1662,7286,1662,7287,1662v,,1,-1,2,-1c7290,1661,7291,1661,7292,1661v1,,2,,2,-1c7295,1660,7296,1660,7297,1660v1,,2,,3,c7301,1660,7301,1660,7302,1660v1,,2,,3,c7306,1660,7307,1660,7308,1660v1,-1,1,-1,2,-2c7311,1658,7312,1658,7313,1658v1,,2,,3,c7316,1658,7317,1658,7318,1658v1,-1,2,-1,3,-1c7322,1657,7323,1656,7323,1656v1,,2,,3,c7327,1656,7328,1656,7329,1656v1,,1,,2,c7332,1656,7333,1656,7334,1655v1,,2,,3,c7337,1655,7338,1655,7339,1655v1,,2,,3,c7343,1655,7344,1654,7344,1654v1,,2,,3,c7348,1654,7349,1654,7350,1654v1,,1,-1,2,-1c7353,1653,7354,1652,7355,1652v1,,2,,3,-1c7358,1651,7359,1651,7360,1651v1,,2,,3,c7364,1650,7365,1650,7366,1650v,,1,,2,c7369,1650,7370,1650,7371,1650v1,,2,,2,c7374,1650,7375,1650,7376,1650v1,-1,2,-2,3,-2c7380,1648,7380,1647,7381,1647v1,,2,,6,c7388,1647,7389,1646,7390,1646v1,,2,,3,c7394,1646,7394,1646,7395,1645v1,,2,-1,3,-1c7399,1644,7400,1644,7401,1644v,,1,,2,c7404,1644,7405,1644,7410,1644v1,-1,2,-1,3,-2c7414,1642,7415,1642,7415,1642v1,,2,,3,c7419,1642,7420,1642,7421,1642v1,,1,,2,c7424,1642,7425,1642,7426,1642v1,,2,,3,c7429,1641,7430,1641,7431,1641v1,,2,,3,c7435,1641,7436,1641,7436,1641v1,,2,,3,c7440,1641,7441,1640,7442,1640v1,,2,,2,c7445,1640,7446,1640,7447,1640v1,,2,,3,c7451,1640,7451,1640,7452,1639v1,,2,,3,c7456,1639,7457,1638,7458,1638v,,1,,2,c7461,1638,7462,1638,7463,1638v1,,2,,2,c7466,1637,7467,1637,7468,1637v1,,5,,6,c7475,1637,7476,1637,7477,1637v1,,2,,2,c7480,1637,7481,1637,7482,1637v1,,2,-1,3,-1c7486,1636,7486,1636,7487,1636v1,,2,,3,c7491,1636,7492,1636,7493,1636v,,1,,2,c7496,1636,7497,1635,7498,1635v1,,2,,3,c7501,1634,7502,1634,7503,1634v1,,2,,3,c7507,1633,7508,1633,7508,1633v1,,2,,3,c7512,1633,7513,1633,7514,1632v1,,1,,2,c7517,1632,7518,1632,7519,1632v1,,2,,3,c7522,1631,7523,1631,7524,1631v1,,2,,3,c7528,1631,7529,1631,7536,1631v1,-1,2,-1,3,-1c7540,1630,7541,1630,7542,1629v1,,1,,2,-1c7545,1628,7546,1628,7547,1628v1,,2,,3,-1c7550,1627,7551,1627,7552,1627v1,-1,2,-1,3,-1c7556,1626,7557,1626,7558,1626v,,1,,2,c7561,1626,7562,1625,7563,1624v1,,2,,2,c7566,1623,7567,1623,7568,1623v1,,2,,3,c7572,1623,7572,1623,7573,1623v1,,2,,3,c7577,1623,7578,1623,7579,1623v,-1,1,-1,2,-1c7582,1622,7583,1622,7584,1622v1,,2,,2,-1c7587,1621,7588,1621,7589,1621v1,,2,,3,c7593,1620,7593,1620,7594,1620v1,,2,,3,c7598,1620,7599,1620,7600,1620v,,1,,2,c7603,1619,7604,1619,7605,1619v1,,2,,2,c7608,1619,7609,1618,7610,1618v1,,2,,3,c7614,1618,7614,1618,7615,1618v1,,2,,3,c7619,1618,7620,1618,7621,1618v,-1,1,-1,2,-1c7624,1617,7625,1617,7626,1617v1,,2,,2,c7629,1616,7630,1616,7631,1616v1,-1,2,-1,3,-1c7635,1615,7636,1615,7636,1615v1,,2,,3,c7640,1615,7641,1614,7642,1614v1,,1,,2,c7645,1614,7646,1614,7647,1614v1,,2,,3,-1c7650,1613,7651,1613,7652,1612v1,,2,,3,c7656,1612,7657,1612,7657,1611v1,,2,,3,-1c7661,1610,7662,1610,7663,1610v1,,1,,2,c7666,1609,7667,1609,7668,1609v1,,2,,3,c7671,1609,7672,1609,7673,1609v1,,2,,3,c7677,1609,7678,1609,7678,1608v1,,2,,3,c7682,1608,7683,1608,7684,1608v1,-1,1,-1,2,-1c7687,1607,7688,1607,7689,1607v1,,2,,3,c7692,1607,7693,1607,7694,1607v1,,2,,3,c7698,1607,7699,1607,7699,1607v1,,2,,3,c7703,1607,7704,1607,7705,1607v1,-1,1,-1,2,-1c7708,1606,7709,1606,7710,1605v1,,2,,3,c7714,1605,7714,1605,7715,1605v1,,2,,3,c7719,1605,7720,1604,7721,1604v,,1,,2,c7724,1604,7725,1604,7726,1604v1,-1,2,-1,2,-1c7729,1603,7730,1603,7731,1603v1,,2,,7,c7739,1603,7740,1603,7741,1603v1,-1,1,-1,2,-2c7744,1601,7745,1601,7746,1601v1,,2,,3,c7749,1601,7750,1601,7751,1601v1,-1,2,-1,3,-1c7755,1600,7756,1600,7756,1600v1,,7,,8,c7765,1600,7766,1600,7767,1600v4,,5,-1,6,-1c7774,1599,7775,1599,7776,1599v1,,2,,2,c7779,1599,7780,1599,7781,1599v1,,2,,3,-1c7785,1598,7785,1598,7786,1598v1,,2,,3,c7790,1598,7791,1598,7792,1598v,-1,1,-1,2,-1c7795,1597,7796,1597,7797,1597v1,,2,,2,c7800,1597,7801,1597,7802,1597v1,,2,,3,-1c7806,1596,7806,1596,7807,1596v1,,2,,3,c7811,1596,7812,1596,7813,1596v,-1,1,-1,2,-1c7816,1595,7817,1595,7818,1595v1,,2,,2,c7821,1595,7822,1595,7823,1595v1,,2,,3,-1c7827,1594,7828,1594,7828,1594v1,,2,,3,c7832,1594,7833,1594,7834,1594v1,,1,,2,-1c7837,1593,7838,1593,7839,1593v1,,2,,3,c7842,1593,7843,1593,7844,1593v1,,2,-1,3,-1c7851,1592,7852,1592,7853,1592v1,,2,,3,c7856,1592,7857,1592,7858,1592v1,,2,,3,c7862,1592,7863,1592,7863,1591v1,,2,,3,c7867,1591,7868,1591,7869,1591v1,,1,,2,c7872,1590,7873,1590,7874,1590v1,,2,,3,c7877,1590,7878,1590,7879,1590v1,,2,,3,c7883,1590,7884,1590,7884,1590v1,,2,-1,3,-1c7888,1589,7889,1589,7890,1589v1,,1,,2,c7893,1589,7894,1588,7895,1588v1,,2,,3,c7898,1588,7899,1588,7900,1588v1,,2,,3,c7904,1588,7905,1587,7906,1587v,,1,,2,c7909,1587,7910,1587,7911,1587v1,,2,,2,c7914,1587,7915,1587,7916,1587v1,,2,-1,3,-1c7920,1586,7920,1586,7921,1586v1,,2,,3,c7925,1586,7926,1585,7927,1585v,,1,,2,c7930,1585,7931,1585,7932,1585v1,,2,-1,2,-1c7935,1584,7936,1584,7937,1584v1,,2,,3,c7941,1584,7941,1584,7942,1584v1,,2,,3,c7946,1584,7947,1583,7948,1583v,,1,,2,c7951,1583,7952,1583,7953,1582v1,,2,,2,c7956,1582,7957,1582,7958,1582v1,,2,,3,c7962,1582,7962,1582,7963,1582v1,,2,,3,c7967,1582,7968,1582,7969,1582v,,1,,2,-1c7972,1581,7973,1581,7974,1580v1,,2,,2,c7977,1580,7978,1580,7979,1580v1,,2,,3,-1c7983,1579,7984,1579,7984,1579v1,,2,,3,c7988,1579,7989,1579,7990,1579v1,,1,,2,c7993,1579,7994,1577,7995,1577v1,,2,-1,3,-1c7998,1576,7999,1576,8000,1576v1,-1,2,-1,3,-1c8004,1575,8005,1575,8005,1575v1,,2,,3,c8009,1575,8010,1575,8011,1575v1,-1,1,-1,2,-1c8014,1574,8015,1574,8016,1574v1,,2,,3,c8019,1574,8020,1574,8021,1573v1,,2,,3,c8025,1573,8026,1573,8026,1573v1,,2,,3,c8030,1573,8031,1573,8032,1573v1,,1,,2,c8035,1573,8036,1572,8037,1572v1,,2,,3,c8041,1572,8041,1572,8042,1572v1,,2,,3,c8046,1572,8047,1572,8048,1572v,-1,1,-1,2,-1c8051,1571,8052,1571,8053,1571v1,,2,,2,c8056,1571,8057,1571,8058,1571v1,-1,2,-1,3,-1c8065,1570,8066,1570,8067,1570v1,-1,2,-1,2,-1c8070,1569,8071,1569,8072,1569v1,,2,,3,c8076,1569,8076,1569,8077,1568v1,,2,,3,c8081,1568,8082,1568,8083,1568v,,1,,2,c8086,1568,8087,1567,8088,1567v1,,2,,2,c8091,1567,8092,1567,8093,1567v1,,2,,3,c8097,1567,8098,1567,8098,1566v1,,2,,3,c8102,1566,8103,1566,8104,1566v1,,1,,2,c8107,1566,8108,1566,8109,1566v1,,2,,3,c8112,1566,8113,1565,8114,1565v1,,2,,3,c8118,1565,8119,1565,8119,1565v1,,2,,3,c8123,1565,8124,1564,8125,1564v1,,1,,2,c8128,1564,8129,1564,8130,1564v1,,2,,3,c8133,1564,8134,1564,8135,1564v1,,2,,3,c8139,1563,8140,1563,8140,1563v1,,2,,3,c8144,1563,8149,1563,8150,1563v1,,2,,3,c8154,1563,8154,1562,8155,1562v1,,2,,3,c8159,1562,8160,1561,8161,1561v,,1,,2,c8164,1561,8165,1561,8166,1561v1,,2,-1,2,-2c8169,1559,8170,1559,8171,1559v1,,2,,3,c8175,1559,8176,1559,8176,1559v1,-1,2,-2,3,-2c8180,1557,8181,1556,8182,1556v1,,1,,2,c8185,1556,8186,1556,8187,1556v1,,2,,3,c8190,1556,8191,1556,8192,1556v1,,2,,3,c8196,1556,8197,1556,8197,1555v1,,2,,3,c8201,1555,8202,1555,8203,1555v1,,1,,2,c8206,1555,8207,1554,8208,1554v1,,2,,3,c8211,1554,8212,1554,8213,1554v1,,2,,3,c8217,1553,8218,1553,8218,1553v1,,2,,3,c8222,1553,8223,1553,8224,1553v1,,1,-1,2,-1c8227,1552,8228,1552,8229,1552v1,,2,,3,-2c8232,1550,8233,1550,8234,1550v1,,2,,3,c8238,1550,8239,1550,8239,1550v1,,2,,3,-1c8246,1549,8247,1549,8248,1549v1,,2,,3,c8252,1548,8253,1548,8254,1548v,,1,,2,-1c8261,1547,8261,1547,8262,1547v1,,2,,3,c8266,1546,8267,1546,8268,1546v,,1,,2,c8271,1546,8272,1546,8273,1546v1,,2,,2,c8276,1545,8277,1544,8278,1544v1,,2,,3,-1c8282,1543,8282,1543,8283,1543v1,,2,,3,c8287,1543,8288,1543,8289,1543v,-1,1,-1,2,-1c8292,1542,8293,1542,8294,1542v1,,2,,2,c8297,1541,8298,1541,8299,1541v1,,2,,3,c8303,1541,8303,1541,8304,1540v1,,2,,3,c8308,1540,8309,1540,8310,1540v1,,1,,2,c8313,1540,8314,1540,8315,1539v1,,2,,3,c8318,1539,8319,1539,8320,1539v1,,2,,3,c8324,1539,8325,1539,8325,1538v1,,2,,3,c8329,1538,8330,1538,8331,1538v1,,1,,2,c8334,1538,8335,1538,8336,1537v1,,2,,3,-1c8339,1536,8340,1536,8341,1536v1,,2,,3,c8345,1536,8346,1536,8346,1536v1,,2,-1,3,-1c8350,1534,8351,1534,8352,1534v1,,1,,6,c8359,1534,8360,1534,8360,1534v1,,2,,3,-1c8364,1533,8365,1533,8366,1533v1,,2,,2,c8369,1532,8370,1532,8371,1532v1,,2,,6,c8378,1532,8379,1532,8380,1532v1,,2,,2,c8383,1532,8384,1532,8385,1532v1,,2,-1,3,-1c8389,1530,8389,1530,8390,1530v1,,2,,3,c8394,1530,8395,1529,8396,1529v,-1,1,-1,2,-1c8399,1528,8400,1528,8401,1528v1,,2,,2,c8404,1528,8405,1528,8406,1528v1,,2,,3,c8410,1528,8410,1528,8411,1528v1,,2,,3,c8415,1528,8416,1528,8417,1528v,-1,1,-1,2,-1c8420,1527,8421,1526,8422,1526v1,,2,,2,c8425,1526,8426,1526,8427,1526v1,,2,,3,-1c8431,1525,8431,1525,8432,1525v1,,2,-1,3,-1c8436,1524,8437,1524,8438,1524v4,,5,,6,c8445,1524,8446,1524,8446,1524v1,-1,2,-1,3,-1c8450,1523,8451,1523,8452,1523v1,,1,-1,2,-1c8455,1522,8456,1522,8457,1522v1,,2,,3,c8460,1522,8461,1522,8462,1522v1,,2,,3,c8466,1522,8467,1522,8467,1522v1,,2,,3,c8471,1522,8472,1521,8473,1521v1,,1,,2,c8476,1521,8477,1521,8478,1521v1,,2,,3,c8481,1521,8482,1521,8483,1521v1,-1,2,-1,3,-1c8487,1520,8488,1520,8488,1520v1,,2,,3,c8492,1520,8493,1520,8494,1520v1,,1,,2,c8497,1520,8498,1520,8499,1520v1,,2,,3,-1c8502,1519,8503,1519,8504,1519v1,,2,,3,c8511,1519,8512,1519,8513,1519v1,,2,,3,c8516,1519,8517,1519,8518,1519v1,,2,-1,3,-1c8522,1518,8523,1518,8524,1518v,,1,,2,-1c8527,1517,8528,1517,8529,1517v1,,2,,2,c8532,1517,8533,1517,8534,1517v1,-2,2,-2,3,-2c8538,1515,8538,1515,8539,1515v1,-1,2,-1,3,-1c8543,1514,8544,1514,8545,1514v,,1,,2,c8548,1513,8549,1513,8550,1513v1,,2,,7,c8558,1513,8559,1513,8559,1513v1,,2,,3,c8563,1513,8564,1512,8565,1512v1,,1,,2,c8568,1512,8569,1511,8570,1511v1,,2,,3,c8573,1511,8574,1511,8575,1511v1,,2,,3,-1c8579,1510,8580,1510,8581,1510v,,1,,2,c8584,1510,8585,1510,8586,1510v1,,2,,2,c8589,1510,8590,1510,8591,1510v1,,2,,3,c8595,1509,8595,1509,8596,1509v1,,2,,6,c8603,1509,8604,1509,8605,1509v1,,2,,3,c8609,1509,8609,1509,8610,1509v1,,2,-1,3,-1c8614,1508,8615,1508,8616,1508v,,1,,2,c8619,1507,8620,1507,8621,1507v1,,2,,2,c8624,1507,8625,1507,8626,1507v1,,2,,3,c8630,1507,8630,1507,8631,1507v1,,2,,3,c8635,1507,8636,1507,8637,1507v1,,1,-1,2,-1c8640,1505,8641,1505,8642,1505v1,,2,,3,c8645,1505,8646,1505,8647,1505v1,,2,,3,c8651,1505,8652,1505,8652,1504v1,,2,,3,c8656,1504,8657,1504,8658,1504v1,,1,,2,-1c8661,1503,8662,1503,8663,1503v1,,2,,3,c8666,1503,8667,1503,8668,1503v1,,2,,3,c8672,1503,8673,1503,8673,1501v1,,2,,3,c8677,1501,8678,1501,8679,1501v1,,1,,2,c8682,1500,8683,1500,8684,1499v1,,2,,3,c8687,1499,8688,1499,8689,1498v1,,2,,3,c8693,1497,8694,1497,8694,1497v1,,2,,3,c8698,1497,8699,1497,8700,1497v1,,1,-1,2,-1c8703,1496,8704,1496,8705,1496v1,,2,,3,-1c8708,1495,8709,1495,8710,1495v1,,2,,3,c8714,1495,8715,1495,8716,1495v,,1,,2,c8719,1495,8720,1495,8721,1495v1,,2,,2,c8724,1495,8725,1494,8726,1494v,-46,-1,-46,-2,-46c8723,1448,8723,1448,8722,1448v-1,,-2,,-3,c8718,1448,8717,1448,8716,1448v,,-1,,-2,c8713,1448,8712,1448,8711,1448v-1,,-2,,-3,c8708,1448,8707,1448,8706,1448v-1,1,-2,1,-3,1c8702,1449,8701,1449,8701,1449v-1,,-2,,-3,c8697,1449,8696,1450,8695,1450v-1,,-1,,-2,c8692,1451,8691,1451,8690,1451v-1,,-2,1,-3,1c8687,1452,8686,1452,8685,1452v-1,,-2,1,-3,1c8681,1453,8680,1453,8680,1453v-1,,-2,,-3,c8676,1454,8675,1454,8674,1454v-1,,-1,1,-2,1c8671,1455,8670,1456,8669,1456v-1,,-2,,-3,c8666,1456,8665,1456,8664,1456v-1,,-2,,-3,c8660,1456,8659,1456,8659,1456v-1,,-2,,-3,c8655,1457,8654,1457,8653,1457v-1,,-1,,-2,c8650,1457,8649,1457,8648,1457v-1,,-2,1,-3,1c8645,1458,8644,1458,8643,1458v-1,,-2,,-3,c8639,1458,8638,1458,8638,1459v-1,,-2,,-3,c8634,1459,8633,1459,8632,1459v-1,,-2,,-2,c8629,1459,8628,1459,8627,1459v-1,1,-2,1,-3,1c8623,1460,8623,1460,8622,1460v-1,,-2,,-3,c8618,1460,8617,1460,8616,1461v,,-1,,-2,c8613,1461,8612,1461,8611,1461v-1,,-2,,-2,c8608,1461,8607,1462,8606,1462v-1,,-2,,-3,c8602,1462,8598,1462,8597,1462v-1,,-2,,-2,c8594,1462,8593,1462,8592,1462v-1,,-2,,-3,1c8588,1463,8588,1463,8587,1463v-1,,-2,,-3,c8583,1463,8582,1463,8581,1463v,,-1,,-2,c8578,1463,8577,1463,8576,1464v-1,,-2,,-3,c8573,1464,8572,1464,8571,1464v-1,,-2,,-3,c8567,1465,8566,1465,8566,1465v-1,,-2,,-3,c8562,1465,8561,1465,8560,1465v-1,1,-1,1,-2,1c8557,1466,8551,1466,8550,1466v-1,,-2,,-3,c8546,1467,8545,1467,8545,1467v-1,,-2,,-3,c8541,1467,8540,1467,8539,1467v-1,,-1,,-2,c8536,1468,8535,1468,8534,1468v-1,,-2,,-3,c8531,1468,8530,1468,8529,1468v-1,,-2,,-3,c8525,1469,8524,1469,8524,1469v-1,,-2,,-3,c8520,1469,8519,1469,8518,1469v-1,,-2,,-2,c8515,1469,8514,1469,8513,1470v-1,,-2,,-3,c8509,1470,8509,1470,8508,1470v-1,,-2,,-3,c8504,1470,8503,1470,8502,1470v,,-1,,-2,c8499,1470,8498,1470,8497,1470v-1,,-2,,-2,c8494,1471,8493,1471,8492,1471v-1,,-2,,-3,c8488,1471,8488,1471,8487,1471v-1,,-2,,-3,c8483,1471,8482,1471,8481,1471v,,-1,1,-2,1c8478,1472,8477,1472,8476,1472v-1,,-2,,-2,c8473,1472,8472,1472,8471,1472v-1,,-2,,-3,c8467,1472,8467,1472,8466,1473v-1,,-2,,-3,c8462,1473,8461,1473,8460,1473v,,-1,,-2,c8457,1473,8456,1473,8455,1473v-1,,-2,,-2,c8452,1473,8451,1473,8450,1473v-1,,-2,1,-3,1c8446,1474,8446,1474,8445,1474v-1,,-2,,-3,1c8441,1475,8436,1475,8435,1475v-1,,-2,1,-3,1c8431,1476,8431,1476,8430,1476v-1,,-6,,-6,c8423,1476,8422,1476,8421,1477v-1,1,-2,1,-3,1c8417,1478,8417,1478,8416,1478v-1,,-2,,-3,1c8412,1479,8411,1479,8410,1479v,,-1,,-2,c8407,1479,8406,1479,8405,1479v-1,,-2,,-2,c8402,1479,8401,1479,8400,1479v-1,,-2,,-3,c8396,1479,8396,1479,8395,1479v-1,1,-2,1,-3,1c8391,1480,8390,1480,8389,1481v,,-1,,-2,c8386,1482,8385,1482,8384,1482v-1,,-2,,-2,1c8381,1483,8380,1483,8379,1483v-1,,-2,,-3,c8375,1483,8375,1484,8374,1484v-1,,-2,,-3,c8370,1484,8369,1484,8368,1484v,1,-1,1,-2,1c8365,1485,8364,1485,8363,1485v-1,1,-2,1,-3,1c8360,1486,8359,1486,8358,1486v-1,,-2,,-3,c8354,1486,8353,1486,8353,1486v-1,,-2,,-3,c8349,1487,8348,1487,8347,1487v-1,,-1,1,-2,1c8344,1488,8343,1488,8342,1488v-1,,-2,,-3,c8339,1488,8338,1488,8337,1488v-1,,-2,2,-3,2c8333,1490,8332,1490,8332,1490v-1,,-2,,-3,c8328,1490,8327,1490,8326,1490v-1,,-1,,-2,c8323,1491,8322,1491,8321,1491v-1,,-2,,-3,c8318,1491,8317,1491,8316,1491v-1,,-2,,-3,c8312,1491,8311,1491,8311,1492v-1,,-2,,-3,c8307,1492,8306,1492,8305,1492v-1,,-2,,-2,c8302,1492,8301,1493,8300,1493v-1,,-2,,-3,c8296,1493,8296,1493,8295,1494v-1,,-2,,-3,c8291,1494,8290,1494,8289,1494v,,-1,,-2,c8286,1494,8285,1494,8284,1495v-1,,-2,,-2,c8281,1495,8280,1495,8279,1496v-1,,-2,,-3,1c8275,1498,8275,1498,8274,1498v-1,,-2,,-3,c8270,1498,8269,1498,8268,1498v,,-1,,-2,c8265,1498,8264,1498,8263,1499v-1,2,-2,2,-2,2c8260,1501,8259,1501,8258,1501v-1,,-2,,-3,c8254,1502,8254,1502,8253,1502v-1,,-2,,-3,1c8249,1503,8248,1503,8247,1503v-1,,-5,,-6,c8240,1503,8239,1503,8239,1503v-1,,-2,1,-3,1c8235,1504,8234,1504,8233,1504v-1,,-1,,-2,c8230,1504,8229,1504,8228,1504v-1,,-2,1,-3,1c8225,1505,8224,1505,8223,1505v-1,,-2,,-3,c8219,1505,8218,1505,8218,1506v-1,,-2,,-3,c8214,1506,8213,1506,8212,1506v-1,,-1,,-2,c8209,1506,8208,1506,8207,1507v-1,,-2,,-3,c8204,1507,8203,1507,8202,1507v-1,,-2,,-3,1c8198,1508,8197,1508,8197,1508v-1,,-2,,-3,c8193,1508,8192,1508,8191,1508v-1,,-1,,-2,c8188,1508,8187,1508,8186,1509v-1,,-2,,-3,c8183,1509,8182,1509,8181,1509v-1,,-2,,-3,c8177,1510,8176,1511,8176,1511v-1,,-2,1,-3,1c8172,1512,8171,1512,8170,1512v-1,,-2,,-2,c8167,1513,8166,1513,8165,1513v-1,,-2,,-3,c8161,1513,8161,1513,8160,1513v-1,1,-2,1,-3,2c8156,1515,8155,1515,8154,1515v,,-1,,-2,c8151,1515,8150,1515,8149,1515v-5,,-6,,-7,c8141,1515,8140,1515,8140,1515v-1,,-2,1,-3,1c8136,1516,8135,1516,8134,1516v-1,,-1,,-2,c8131,1516,8130,1516,8129,1516v-1,,-2,,-3,1c8126,1517,8125,1517,8124,1517v-1,,-2,,-3,c8120,1517,8119,1517,8119,1517v-1,,-2,,-3,c8115,1517,8114,1517,8113,1518v-1,,-1,,-2,c8110,1518,8109,1518,8108,1518v-1,,-2,,-3,c8105,1518,8104,1518,8103,1518v-1,,-2,,-3,c8099,1518,8098,1518,8098,1519v-1,,-2,,-3,c8094,1519,8093,1519,8092,1519v-1,,-2,,-2,c8089,1519,8088,1520,8087,1520v-1,,-2,,-3,c8083,1520,8083,1520,8082,1520v-1,,-2,,-3,c8078,1520,8077,1520,8076,1521v,,-1,,-2,c8073,1521,8072,1521,8071,1521v-1,,-2,,-2,c8068,1522,8067,1522,8066,1522v-1,,-2,,-3,c8062,1522,8062,1522,8061,1522v-1,,-2,1,-3,1c8057,1523,8056,1523,8055,1523v,,-1,,-2,c8052,1523,8051,1523,8050,1523v-1,,-2,,-2,c8047,1523,8046,1523,8045,1523v-1,,-2,,-3,c8041,1523,8041,1523,8040,1524v-1,,-2,,-3,c8036,1524,8035,1524,8034,1524v-1,,-1,,-2,1c8031,1525,8030,1525,8029,1525v-1,,-2,,-3,c8026,1525,8025,1525,8024,1525v-1,,-2,,-3,c8020,1525,8019,1525,8019,1526v-1,,-2,,-3,c8015,1526,8014,1526,8013,1526v-1,,-1,,-2,c8010,1526,8009,1526,8008,1526v-1,,-2,,-3,1c8005,1527,8004,1527,8003,1527v-1,,-2,,-3,1c7999,1528,7998,1528,7998,1528v-1,,-2,,-3,c7994,1528,7993,1528,7992,1529v-1,,-1,,-2,c7989,1529,7988,1529,7987,1529v-1,,-2,,-3,c7984,1529,7983,1529,7982,1529v-1,,-2,1,-3,1c7978,1530,7977,1530,7976,1530v,,-1,,-2,c7973,1531,7972,1531,7971,1531v-1,,-2,,-2,c7968,1532,7967,1532,7966,1532v-1,,-2,,-3,c7962,1532,7962,1532,7961,1532v-1,,-2,,-3,c7957,1532,7956,1532,7955,1532v,,-1,,-2,c7952,1533,7951,1533,7950,1535v-1,,-2,,-2,c7947,1535,7946,1535,7945,1535v-1,1,-2,1,-3,1c7941,1536,7941,1536,7940,1536v-1,,-2,,-3,c7936,1536,7935,1536,7934,1536v,,-1,,-2,c7931,1537,7930,1537,7929,1537v-1,,-2,,-2,c7926,1537,7925,1537,7924,1537v-1,1,-2,1,-3,1c7920,1538,7920,1538,7919,1538v-1,,-2,,-3,c7915,1538,7914,1538,7913,1538v,,-1,1,-2,1c7910,1539,7909,1539,7908,1539v-1,,-2,,-2,c7905,1539,7904,1539,7903,1539v-1,1,-2,1,-3,1c7899,1540,7898,1540,7898,1540v-1,,-2,,-3,c7894,1540,7893,1540,7892,1541v-1,,-1,,-2,c7889,1541,7888,1541,7887,1541v-1,,-2,,-3,c7884,1541,7883,1541,7882,1541v-1,,-2,1,-3,1c7878,1542,7877,1542,7877,1542v-1,,-2,,-3,c7873,1542,7872,1542,7871,1542v-1,1,-1,1,-2,2c7868,1544,7867,1544,7866,1544v-1,,-2,,-3,c7863,1544,7862,1544,7861,1544v-1,,-2,,-3,c7857,1544,7856,1544,7856,1544v-1,,-2,,-3,c7852,1544,7851,1545,7850,1545v-1,,-1,,-2,c7847,1545,7846,1545,7845,1545v-1,,-2,,-3,c7842,1545,7841,1545,7840,1545v-1,,-2,,-3,c7836,1545,7835,1546,7835,1546v-1,,-2,,-3,c7831,1546,7830,1546,7829,1546v-1,,-1,,-2,c7826,1546,7825,1547,7824,1547v-1,,-2,,-3,c7820,1547,7820,1547,7819,1547v-1,,-2,,-3,c7815,1548,7814,1548,7813,1548v,,-1,,-2,c7810,1548,7809,1548,7808,1548v-1,,-2,,-2,1c7805,1549,7804,1549,7803,1549v-1,,-2,,-3,c7799,1549,7799,1549,7798,1549v-1,,-2,,-3,1c7794,1550,7793,1550,7792,1550v,,-1,,-2,c7789,1550,7788,1550,7787,1550v-1,,-2,,-2,1c7784,1551,7783,1551,7782,1551v-1,,-2,,-3,c7778,1551,7778,1551,7777,1551v-1,,-2,,-3,c7773,1551,7772,1551,7771,1552v,,-6,,-7,c7763,1552,7763,1552,7762,1552v-6,,-6,,-7,c7754,1552,7753,1552,7752,1553v-1,,-2,,-3,c7749,1553,7748,1553,7747,1554v-1,,-2,,-3,c7743,1554,7742,1554,7742,1554v-1,1,-2,1,-3,1c7738,1555,7737,1555,7736,1555v-1,,-1,,-2,c7733,1555,7732,1555,7731,1555v-1,,-2,,-3,c7728,1555,7727,1555,7726,1556v-1,,-2,,-3,c7722,1556,7721,1556,7721,1556v-1,1,-2,1,-3,1c7717,1557,7716,1557,7715,1557v-1,1,-1,1,-2,1c7712,1558,7711,1558,7710,1558v-1,,-2,,-3,c7706,1558,7706,1559,7705,1559v-1,,-2,,-3,c7701,1559,7700,1559,7699,1559v,,-1,,-2,c7696,1559,7695,1559,7694,1559v-1,,-2,,-2,c7691,1559,7686,1559,7685,1560v,,-1,,-2,1c7682,1561,7681,1561,7680,1562v-1,,-2,,-2,c7677,1562,7676,1562,7675,1562v-1,,-2,,-3,1c7671,1563,7671,1563,7670,1563v-1,,-2,,-3,c7666,1563,7665,1563,7664,1563v,,-1,,-2,1c7661,1564,7660,1564,7659,1564v-1,1,-2,1,-2,1c7656,1565,7655,1566,7654,1566v-1,,-2,,-3,c7650,1567,7650,1567,7649,1567v-1,,-2,,-3,c7645,1567,7644,1567,7643,1567v,1,-1,1,-2,1c7640,1568,7639,1568,7638,1568v-1,,-2,1,-2,1c7635,1569,7634,1569,7633,1569v-1,,-2,,-3,c7629,1569,7628,1570,7628,1570v-1,,-2,,-3,1c7624,1571,7623,1571,7622,1571v-1,,-1,,-2,c7619,1571,7618,1571,7617,1571v-1,,-2,1,-3,1c7614,1572,7613,1572,7612,1572v-1,,-2,,-3,c7608,1572,7607,1572,7607,1572v-1,1,-2,1,-3,1c7603,1573,7602,1573,7601,1573v-1,,-1,1,-2,1c7598,1574,7597,1574,7596,1574v-1,,-2,,-3,c7593,1574,7592,1574,7591,1574v-1,,-2,,-3,1c7587,1575,7586,1575,7586,1575v-1,,-2,,-3,1c7582,1576,7581,1576,7580,1576v-1,,-1,,-2,c7577,1577,7576,1577,7575,1577v-1,,-2,,-3,c7572,1577,7571,1577,7570,1577v-1,,-2,,-3,c7566,1577,7565,1577,7565,1577v-1,1,-2,1,-3,1c7561,1579,7560,1579,7559,1579v-1,,-1,1,-2,1c7556,1580,7555,1580,7554,1580v-1,,-2,1,-3,1c7550,1581,7550,1581,7549,1581v-1,,-2,,-3,1c7545,1582,7544,1582,7543,1582v,,-1,,-2,c7540,1582,7539,1582,7538,1582v-1,,-2,1,-11,1c7526,1584,7525,1584,7524,1584v-1,,-2,,-2,c7521,1584,7520,1584,7519,1584v-1,,-2,,-3,1c7515,1585,7515,1585,7514,1585v-1,,-2,,-3,c7510,1585,7509,1585,7508,1585v,1,-1,1,-2,2c7505,1587,7504,1587,7503,1587v-1,,-2,,-2,1c7500,1588,7499,1588,7498,1588v-1,,-2,,-3,c7494,1588,7493,1588,7493,1588v-1,,-2,,-3,c7489,1589,7488,1589,7487,1589v-1,,-1,,-2,c7484,1589,7483,1589,7482,1589v-1,,-2,,-3,c7479,1589,7478,1589,7477,1589v-1,,-2,,-3,c7473,1589,7472,1589,7472,1589v-5,,-6,1,-7,1c7465,1590,7464,1590,7463,1590v-1,,-2,,-3,1c7459,1591,7458,1591,7458,1591v-1,,-2,,-3,c7454,1592,7453,1592,7452,1592v-1,,-1,,-2,1c7449,1593,7448,1593,7447,1593v-1,,-2,,-3,c7444,1593,7443,1593,7442,1593v-1,,-2,,-3,c7438,1593,7437,1593,7436,1593v,,-1,,-2,c7433,1593,7432,1593,7431,1593v-1,1,-2,1,-2,1c7428,1594,7427,1594,7426,1594v-1,,-2,,-3,c7422,1594,7422,1594,7421,1594v-1,,-2,,-3,c7417,1594,7416,1594,7415,1595v,,-1,,-2,c7412,1595,7411,1595,7410,1596v-1,,-6,,-7,c7402,1596,7401,1596,7401,1596v-1,,-2,,-3,c7397,1597,7396,1598,7395,1598v-1,,-1,,-2,c7392,1598,7391,1598,7390,1598v-1,1,-2,1,-3,1c7387,1599,7386,1599,7385,1599v-1,,-2,,-3,c7381,1599,7380,1599,7380,1599v-1,,-2,,-3,1c7376,1600,7375,1600,7374,1601v-1,,-1,,-2,c7371,1601,7370,1601,7369,1601v-1,,-2,,-3,c7366,1601,7365,1601,7364,1601v-1,,-2,1,-3,1c7360,1602,7359,1602,7358,1602v,,-1,1,-2,1c7355,1603,7354,1603,7353,1604v-1,,-2,,-2,c7350,1605,7349,1605,7348,1605v-1,,-2,,-3,c7344,1605,7344,1605,7343,1605v-1,,-2,,-3,1c7339,1606,7338,1606,7337,1606v,,-1,,-2,c7334,1606,7333,1606,7332,1608v-1,,-2,,-2,c7329,1608,7328,1608,7327,1608v-1,,-2,1,-3,1c7323,1609,7323,1609,7322,1609v-1,,-2,,-3,1c7318,1610,7317,1610,7316,1610v,,-1,,-2,c7313,1610,7312,1610,7311,1611v-1,,-2,,-2,c7308,1612,7307,1612,7306,1612v-1,,-2,,-3,c7302,1612,7301,1612,7301,1612v-1,,-2,,-3,1c7297,1613,7296,1613,7295,1613v-1,,-1,,-2,c7292,1613,7291,1613,7290,1613v-1,,-2,,-3,1c7287,1614,7286,1614,7285,1614v-1,,-2,,-3,c7281,1614,7280,1614,7280,1614v-5,,-6,,-7,c7273,1615,7272,1615,7271,1615v-1,,-2,,-3,c7267,1615,7266,1615,7266,1615v-1,,-2,1,-3,2c7262,1617,7261,1617,7260,1617v-1,,-1,1,-2,1c7257,1618,7256,1618,7255,1618v-1,1,-2,1,-3,1c7252,1619,7251,1619,7250,1619v-1,,-2,,-3,c7246,1619,7245,1619,7244,1619v,,-1,,-2,c7241,1620,7240,1620,7239,1620v-1,,-2,,-2,c7236,1620,7235,1621,7234,1621v-1,,-2,,-3,c7230,1621,7230,1621,7229,1621v-1,,-2,,-3,1c7225,1622,7224,1622,7223,1622v,,-1,1,-2,1c7220,1623,7219,1623,7218,1623v-1,,-2,1,-2,1c7215,1624,7214,1624,7213,1624v-1,,-2,,-3,1c7209,1625,7209,1625,7208,1625v-1,,-2,,-3,c7204,1625,7203,1625,7202,1625v,,-1,,-2,c7199,1625,7198,1625,7197,1625v-1,,-2,,-2,1c7194,1626,7193,1626,7192,1626v-1,,-2,,-3,c7188,1626,7188,1626,7187,1626v-1,,-2,1,-3,1c7183,1627,7182,1627,7181,1627v,,-1,,-2,c7178,1627,7177,1627,7176,1627v-1,,-2,,-2,c7173,1628,7172,1628,7171,1628v-1,,-2,,-3,c7167,1628,7166,1628,7166,1628v-1,,-2,,-3,c7162,1629,7161,1629,7160,1629v-1,,-1,,-2,c7153,1629,7152,1629,7152,1629v-1,,-2,,-3,c7148,1629,7147,1629,7146,1629v-1,,-1,1,-2,1c7143,1630,7142,1630,7141,1630v-1,,-2,,-6,c7134,1630,7133,1630,7132,1630v-1,1,-1,1,-2,1c7129,1631,7128,1632,7127,1632v-1,,-2,,-3,c7124,1632,7123,1632,7122,1632v-1,,-2,,-3,c7118,1632,7117,1632,7117,1632v-1,1,-2,1,-3,1c7113,1633,7112,1633,7111,1634v-1,,-1,,-2,c7108,1634,7107,1634,7103,1634v-1,,-2,,-3,c7099,1634,7098,1634,7097,1634v-1,,-1,1,-2,1c7094,1635,7093,1635,7092,1635v-1,,-2,,-3,c7088,1635,7088,1635,7087,1635v-1,,-2,,-3,c7083,1635,7082,1635,7081,1636v-4,,-5,,-6,c7074,1636,7074,1636,7073,1637v-1,,-2,,-3,c7069,1637,7068,1637,7067,1637v,,-1,,-2,c7064,1637,7063,1638,7062,1638v-1,,-2,,-2,c7059,1638,7058,1638,7057,1638v-1,,-2,,-3,1c7053,1639,7053,1639,7052,1639v-1,,-2,,-3,c7048,1639,7047,1639,7046,1639v,,-1,,-2,c7043,1640,7042,1640,7041,1642v-1,,-2,,-2,c7038,1642,7037,1642,7036,1642v-1,,-2,,-3,c7032,1642,7031,1642,7031,1642v-1,,-2,,-3,c7027,1642,7022,1642,7021,1644v-1,,-2,1,-3,1c7017,1645,7017,1645,7016,1645v-1,,-2,1,-3,1c7012,1647,7011,1647,7010,1647v,1,-1,1,-2,1c7007,1648,7006,1648,7005,1648v-1,,-2,1,-2,1c7002,1649,7001,1649,7000,1649v-1,,-2,,-3,c6996,1649,6996,1649,6995,1649v-1,,-2,,-3,c6991,1650,6990,1650,6989,1650v,,-1,,-2,c6982,1650,6981,1650,6980,1650v-1,,-2,,-3,c6976,1650,6975,1650,6974,1650v,,-1,1,-2,1c6971,1651,6970,1651,6969,1651v-1,,-2,,-2,c6966,1651,6965,1651,6964,1651v-1,1,-2,1,-3,1c6960,1652,6960,1652,6959,1652v-1,,-2,,-3,c6955,1652,6954,1652,6953,1652v,,-1,,-2,c6946,1652,6946,1653,6940,1653v-1,,-1,,-2,c6937,1653,6936,1653,6935,1653v-1,1,-2,1,-3,1c6932,1654,6931,1654,6930,1654v-1,,-2,,-3,c6926,1654,6925,1654,6925,1654v-1,,-2,1,-3,1c6921,1655,6920,1655,6919,1655v-1,,-1,,-2,c6916,1655,6915,1655,6914,1655v-1,,-2,,-3,c6911,1655,6910,1656,6909,1656v-1,,-2,,-3,c6905,1656,6904,1656,6904,1656v-1,,-2,,-3,c6900,1656,6899,1656,6898,1656v-1,1,-2,1,-2,1c6895,1657,6894,1657,6893,1657v-1,,-2,,-3,c6889,1657,6889,1658,6888,1658v-1,,-2,,-3,c6884,1658,6883,1658,6875,1658v,,-6,,-7,c6868,1658,6867,1658,6866,1658v-1,,-2,,-3,c6862,1658,6861,1658,6861,1658v-1,,-2,,-7,c6854,1658,6853,1658,6852,1658v-1,,-2,1,-3,1c6848,1660,6847,1660,6847,1660v-1,,-2,,-3,c6843,1660,6842,1661,6841,1661v-1,,-1,,-2,c6838,1661,6837,1661,6836,1662v-1,,-2,,-3,c6833,1662,6832,1662,6831,1662v-1,,-2,,-3,1c6827,1663,6826,1663,6826,1663v-1,,-2,,-3,c6822,1663,6821,1664,6820,1664v-1,,-2,,-2,c6817,1664,6816,1664,6815,1664v-1,,-2,,-3,c6811,1664,6811,1664,6810,1666v-1,,-2,,-3,c6806,1666,6805,1666,6804,1666v,,-1,1,-2,1c6801,1667,6800,1668,6799,1668v-1,,-2,,-2,c6796,1668,6795,1668,6794,1668v-1,,-2,,-3,c6790,1668,6790,1668,6789,1668v-1,,-2,1,-3,1c6785,1669,6784,1669,6783,1669v,,-1,,-2,c6780,1670,6779,1670,6778,1670v-1,,-2,,-2,c6775,1671,6774,1671,6773,1671v-1,,-2,1,-3,1c6769,1672,6769,1672,6768,1673v-1,,-2,,-3,c6764,1673,6763,1673,6762,1673v-1,1,-1,1,-2,1c6759,1674,6758,1674,6757,1674v-1,,-2,,-3,c6754,1674,6753,1675,6752,1675v-1,,-2,,-3,c6748,1675,6747,1675,6747,1675v-1,,-2,1,-3,1c6735,1676,6734,1676,6733,1676v,,-1,,-2,c6730,1676,6729,1676,6728,1676v-1,,-2,,-2,c6725,1676,6724,1676,6723,1676v-1,,-2,1,-3,1c6719,1677,6719,1677,6718,1677v-1,,-2,,-3,c6714,1677,6713,1677,6712,1677v,,-1,,-2,c6709,1678,6708,1678,6707,1678v-1,,-2,,-3,3c6704,1681,6703,1681,6702,1681v-1,,-2,,-3,c6698,1682,6697,1682,6697,1682v-1,,-2,,-3,c6693,1682,6692,1682,6691,1682v-1,,-1,1,-2,1c6688,1683,6687,1683,6686,1683v-1,,-2,,-3,c6683,1683,6682,1683,6681,1683v-1,,-2,,-3,c6677,1683,6676,1683,6676,1683v-1,,-2,,-3,c6672,1683,6671,1683,6670,1683v-1,,-5,,-6,c6663,1683,6662,1683,6662,1683v-1,1,-2,1,-3,1c6658,1684,6657,1684,6656,1684v-1,1,-1,1,-2,1c6653,1685,6652,1685,6651,1685v-1,,-2,,-3,c6648,1685,6647,1685,6646,1685v-1,,-2,,-3,c6642,1685,6641,1685,6641,1685v-1,,-2,1,-3,1c6637,1686,6636,1686,6635,1686v-1,,-1,,-2,c6632,1686,6631,1686,6630,1686v-1,,-2,,-3,1c6626,1687,6626,1687,6625,1687v-1,,-2,,-3,c6621,1687,6620,1687,6619,1687v,,-7,,-8,c6610,1687,6609,1688,6608,1688v-1,,-2,,-3,c6605,1688,6604,1688,6603,1688v-1,,-2,,-3,c6599,1688,6598,1688,6598,1688v-1,,-2,,-3,c6594,1688,6593,1688,6592,1688v-1,,-1,,-2,1c6589,1689,6588,1689,6587,1689v-1,,-2,1,-3,1c6584,1690,6583,1690,6582,1690v-1,,-2,,-3,c6578,1690,6577,1691,6577,1691v-1,,-2,,-3,1c6573,1692,6572,1692,6571,1692v-1,,-1,,-2,c6568,1692,6567,1692,6566,1692v-1,,-2,,-3,1c6563,1693,6562,1693,6561,1693v-1,,-2,,-3,c6557,1693,6556,1693,6556,1694v-1,,-2,,-3,c6552,1694,6551,1694,6550,1694v-1,,-2,,-2,c6547,1694,6546,1694,6545,1694v-1,,-2,,-3,c6541,1694,6541,1695,6540,1695v-1,,-2,,-3,c6536,1695,6535,1695,6534,1695v,1,-1,1,-2,1c6531,1696,6530,1696,6529,1696v-1,,-2,,-2,c6526,1696,6525,1697,6524,1697v-1,,-2,,-3,c6520,1697,6520,1697,6519,1697v-1,,-2,,-3,c6515,1697,6514,1697,6513,1697v,,-1,,-2,1c6510,1698,6509,1698,6508,1698v-1,,-2,,-2,c6505,1698,6504,1698,6503,1698v-1,,-2,,-3,c6499,1698,6499,1698,6498,1698v-1,,-2,,-3,c6494,1698,6493,1698,6492,1698v-1,1,-1,1,-2,1c6489,1699,6488,1699,6487,1699v-1,,-2,,-3,c6484,1699,6483,1699,6482,1699v-1,1,-2,1,-3,1c6478,1700,6477,1700,6477,1700v-1,,-2,,-3,c6473,1700,6472,1700,6471,1700v-1,1,-1,1,-2,1c6468,1701,6467,1701,6466,1701v-1,,-2,,-3,c6463,1701,6462,1701,6461,1701v-1,,-2,,-3,c6457,1701,6456,1701,6456,1702v-1,,-2,,-3,c6452,1702,6451,1702,6450,1702v-1,1,-1,1,-2,1c6447,1703,6446,1703,6445,1703v-1,,-2,,-3,c6442,1703,6441,1703,6440,1703v-1,,-2,,-3,c6436,1703,6435,1703,6434,1703v,,-1,1,-2,1c6431,1704,6430,1704,6429,1704v-1,,-2,,-2,1c6426,1705,6425,1705,6424,1705v-1,,-2,,-3,c6420,1705,6420,1705,6419,1705v-1,1,-2,1,-3,1c6415,1706,6414,1706,6413,1706v,,-1,,-2,c6410,1706,6409,1706,6408,1706v-1,,-2,,-2,c6405,1706,6404,1707,6403,1707v-1,,-2,,-3,c6399,1707,6399,1707,6398,1707v-1,,-2,,-3,c6394,1707,6393,1707,6392,1708v,,-1,,-2,c6389,1708,6388,1708,6387,1708v-1,,-2,,-2,c6384,1708,6383,1708,6382,1708v-1,,-2,,-3,c6378,1708,6378,1708,6377,1708v-1,,-2,1,-3,1c6373,1709,6372,1709,6371,1709v,,-1,,-2,1c6368,1710,6367,1710,6366,1710v-1,,-2,,-2,c6363,1710,6362,1710,6361,1710v-1,,-2,,-3,c6357,1710,6356,1710,6356,1710v-1,1,-2,1,-3,1c6352,1711,6351,1711,6350,1711v-1,,-1,,-2,c6347,1711,6346,1711,6345,1712v-1,,-2,,-3,c6342,1712,6341,1712,6340,1712v-1,,-2,,-3,c6336,1712,6335,1712,6335,1712v-1,,-2,1,-3,1c6331,1713,6330,1713,6329,1713v-1,,-1,,-2,c6326,1713,6325,1713,6324,1713v-1,,-2,,-3,c6321,1713,6320,1713,6319,1713v-1,,-2,,-3,c6315,1713,6314,1713,6314,1714v-1,,-2,,-3,c6310,1714,6309,1714,6308,1714v-1,,-1,,-2,c6305,1714,6304,1714,6303,1714v-1,,-2,,-3,c6300,1714,6299,1714,6298,1715v-1,,-2,,-3,c6294,1715,6293,1715,6293,1715v-1,,-2,,-3,c6289,1715,6288,1716,6287,1716v-1,,-1,,-2,c6284,1716,6283,1716,6282,1716v-1,,-2,1,-3,1c6278,1717,6278,1717,6277,1717v-1,,-2,,-3,1c6273,1718,6272,1718,6271,1718v,,-1,,-2,c6268,1718,6267,1718,6266,1718v-1,1,-2,1,-2,1c6263,1719,6262,1719,6261,1719v-1,,-2,,-3,c6257,1719,6257,1719,6256,1719v-1,,-2,,-3,c6252,1719,6251,1719,6250,1719v,,-1,,-2,c6247,1719,6246,1720,6245,1720v-1,,-2,,-2,c6242,1720,6241,1720,6240,1720v-1,,-2,,-3,c6236,1721,6236,1721,6235,1721v-1,,-2,,-3,c6231,1722,6230,1722,6229,1722v,,-1,,-2,c6226,1722,6225,1722,6224,1722v-1,,-2,,-3,c6221,1722,6220,1722,6219,1722v-1,,-2,,-3,c6215,1722,6214,1723,6214,1723v-1,,-2,,-3,c6210,1723,6209,1723,6208,1723v-1,,-1,,-2,c6205,1723,6204,1723,6203,1723v-1,,-2,2,-3,2c6200,1725,6199,1725,6198,1725v-1,,-2,,-3,c6194,1725,6193,1725,6193,1725v-1,1,-2,1,-3,2c6189,1727,6188,1728,6187,1728v-1,,-1,,-2,c6184,1728,6183,1728,6182,1728v-5,,-6,,-7,c6174,1728,6173,1728,6172,1728v,,-1,,-2,1c6169,1729,6168,1729,6167,1730v-1,,-2,,-3,c6164,1730,6163,1730,6162,1731v-1,,-2,,-3,1c6158,1732,6157,1732,6157,1732v-1,,-2,,-3,c6153,1732,6152,1732,6151,1732v-1,,-1,,-2,c6148,1732,6147,1732,6146,1732v-1,,-2,,-3,c6143,1732,6142,1732,6141,1732v-1,1,-2,1,-3,1c6137,1733,6136,1733,6136,1733v-1,,-2,,-3,c6132,1733,6131,1733,6130,1733v-1,,-1,,-6,c6123,1734,6122,1734,6122,1734v-1,,-2,,-3,c6118,1734,6117,1734,6116,1734v-1,,-1,,-2,c6113,1735,6112,1735,6111,1735v-1,,-2,,-3,c6108,1735,6107,1735,6106,1735v-1,,-2,,-3,c6102,1736,6101,1736,6101,1736v-1,,-2,,-3,1c6097,1737,6096,1737,6095,1737v-1,,-1,1,-2,1c6092,1738,6091,1738,6090,1738v-1,,-2,,-3,c6086,1738,6086,1738,6085,1738v-1,,-2,,-3,c6081,1738,6080,1739,6079,1739v,,-1,,-2,c6076,1739,6075,1739,6074,1739v-1,,-2,,-2,c6071,1739,6070,1739,6069,1739v-1,1,-2,1,-3,1c6065,1740,6065,1740,6064,1740v-1,,-2,1,-3,1c6060,1741,6059,1742,6058,1742v,,-1,,-2,c6055,1742,6054,1742,6053,1742v-1,,-2,,-2,c6050,1742,6049,1742,6048,1742v-1,,-2,1,-3,1c6044,1743,6044,1743,6043,1743v-1,,-2,,-3,c6039,1743,6038,1743,6037,1743v,,-1,,-2,c6034,1743,6033,1744,6032,1744v-1,,-2,,-2,c6029,1744,6028,1744,6027,1744v-1,,-2,,-3,c6023,1744,6023,1744,6022,1744v-1,,-2,1,-3,1c6018,1746,6017,1746,6016,1746v,,-1,,-2,c6013,1746,6012,1746,6011,1746v-1,,-2,,-3,c6008,1746,6007,1746,6006,1747v-1,,-2,,-3,c6002,1747,6001,1747,6001,1747v-1,,-2,,-3,c5997,1747,5996,1747,5995,1747v-1,1,-1,1,-2,1c5992,1748,5991,1748,5990,1748v-1,2,-2,2,-3,3c5987,1751,5986,1751,5985,1751v-1,,-2,,-3,c5981,1751,5980,1751,5980,1751v-1,,-2,,-3,c5976,1751,5975,1751,5974,1751v-1,,-1,,-2,1c5971,1752,5970,1752,5966,1752v-1,,-2,,-3,c5962,1752,5961,1752,5960,1754v-1,,-1,,-2,c5957,1754,5956,1754,5955,1754v-1,,-2,,-3,c5951,1755,5951,1755,5950,1755v-1,,-2,,-3,1c5946,1756,5945,1756,5944,1756v,,-1,,-2,c5941,1756,5940,1756,5939,1756v-1,,-2,,-2,c5936,1756,5935,1757,5934,1757v-1,,-2,,-3,c5930,1757,5930,1757,5929,1757v-1,,-2,,-3,1c5925,1758,5924,1758,5923,1758v,,-1,,-2,c5920,1758,5919,1758,5918,1758v-1,,-2,,-2,c5915,1758,5914,1758,5913,1758v-1,,-2,1,-3,1c5909,1759,5909,1759,5908,1759v-1,,-2,,-3,c5904,1760,5903,1760,5902,1760v,,-1,,-2,c5899,1760,5898,1761,5897,1761v-1,,-2,,-3,c5894,1761,5893,1761,5892,1762v-1,,-2,,-3,c5888,1762,5887,1762,5887,1762v-1,,-2,,-3,c5883,1762,5882,1762,5881,1764v-1,,-1,,-2,c5878,1765,5877,1765,5876,1765v-1,,-2,,-3,c5873,1765,5872,1766,5871,1766v-1,,-2,2,-3,2c5867,1768,5866,1769,5866,1769v-1,,-6,,-7,c5859,1769,5858,1769,5857,1769v-1,,-2,,-3,c5853,1769,5852,1769,5852,1769v-1,,-2,,-3,1c5848,1770,5847,1771,5846,1771v-1,,-1,,-2,c5843,1771,5842,1771,5841,1771v-1,1,-2,1,-3,1c5838,1772,5837,1772,5836,1772v-1,,-2,,-3,c5832,1772,5831,1772,5831,1772v-1,,-2,,-3,c5827,1772,5826,1772,5825,1773v-5,,-6,,-7,c5817,1773,5816,1773,5816,1773v-1,,-2,,-7,c5809,1774,5808,1774,5807,1774v-1,,-2,,-3,c5803,1774,5802,1777,5802,1777v-1,,-2,,-3,c5795,1777,5794,1778,5793,1778v-1,,-2,,-3,c5789,1778,5788,1778,5788,1778v-1,,-2,,-3,1c5784,1779,5783,1779,5782,1779v-1,,-1,,-2,1c5779,1780,5778,1780,5777,1780v-1,,-2,,-6,c5770,1780,5769,1780,5768,1780v-1,,-1,,-2,c5765,1781,5764,1781,5763,1782v-1,,-2,,-3,c5759,1782,5759,1783,5758,1783v-1,,-2,,-3,c5754,1783,5753,1783,5752,1783v,,-1,,-2,c5749,1783,5748,1783,5747,1784v-1,,-2,,-2,c5744,1784,5743,1784,5742,1784v-1,,-2,,-3,1c5738,1785,5738,1785,5737,1785v-1,,-2,,-3,c5733,1785,5732,1785,5731,1786v,,-1,,-2,c5728,1786,5727,1786,5726,1786v-1,,-2,,-2,1c5723,1787,5722,1787,5721,1787v-1,,-2,,-3,c5717,1787,5717,1787,5716,1787v-1,,-2,,-3,c5712,1787,5711,1787,5710,1787v,,-1,1,-2,1c5707,1789,5706,1789,5705,1789v-1,,-2,,-3,c5702,1789,5701,1789,5700,1789v-1,1,-2,1,-3,1c5696,1792,5695,1792,5695,1792v-1,,-2,,-3,c5691,1792,5690,1792,5689,1792v-1,,-1,,-2,c5686,1792,5685,1793,5684,1793v-1,,-2,,-3,c5681,1793,5680,1793,5679,1794v-7,,-8,,-9,c5669,1794,5668,1794,5667,1794v,,-1,,-2,1c5664,1795,5663,1795,5662,1795v-1,,-2,,-2,c5659,1795,5658,1795,5657,1796v-1,,-2,,-3,c5653,1796,5653,1796,5652,1796v-1,,-2,,-3,c5648,1796,5647,1796,5646,1796v,1,-1,1,-2,1c5643,1797,5642,1797,5641,1797v-1,,-2,1,-2,1c5638,1798,5637,1798,5636,1798v-1,1,-2,2,-3,2c5632,1801,5632,1801,5631,1801v-1,,-2,,-3,c5627,1801,5626,1801,5625,1801v-1,,-1,,-2,1c5622,1802,5621,1802,5620,1802v-1,,-2,,-3,c5617,1802,5616,1802,5615,1802v-1,,-2,,-3,c5611,1802,5610,1802,5610,1803v-1,,-2,,-3,c5606,1803,5605,1803,5604,1803v-1,,-1,,-2,1c5601,1804,5600,1804,5599,1804v-1,1,-2,1,-3,1c5596,1805,5595,1805,5594,1805v-1,,-2,,-3,c5590,1805,5589,1806,5589,1806v-1,,-2,,-3,c5585,1806,5584,1806,5583,1806v-1,,-1,,-2,c5580,1806,5579,1806,5578,1806v-1,,-2,1,-3,1c5575,1807,5574,1807,5573,1807v-1,,-2,,-3,c5569,1807,5568,1807,5568,1807v-1,,-2,,-3,c5564,1807,5563,1808,5562,1808v-1,,-1,,-2,c5559,1808,5558,1808,5557,1808v-1,,-2,,-3,c5554,1808,5553,1808,5552,1808v-1,,-2,,-3,1c5548,1809,5547,1810,5546,1810v,1,-1,1,-2,1c5543,1811,5542,1811,5541,1811v-1,,-2,,-2,c5538,1811,5537,1811,5536,1811v-1,,-2,,-3,c5532,1811,5532,1811,5531,1811v-1,,-2,1,-3,1c5527,1812,5526,1812,5525,1812v,,-1,,-2,c5518,1812,5517,1813,5516,1813v-1,,-2,,-3,1c5512,1814,5511,1814,5511,1814v-1,,-2,1,-3,1c5507,1815,5506,1815,5505,1815v-1,,-1,,-2,c5502,1815,5501,1815,5500,1815v-1,,-2,,-3,c5497,1815,5496,1815,5495,1815v-1,,-2,1,-3,1c5491,1816,5490,1816,5489,1817v,,-1,,-2,c5486,1817,5485,1817,5484,1817v-1,,-2,,-2,1c5481,1818,5480,1818,5479,1818v-1,,-2,,-3,1c5475,1819,5475,1819,5474,1819v-1,,-2,,-3,c5470,1819,5469,1819,5468,1819v,,-1,,-2,c5465,1819,5464,1820,5463,1820v-1,,-2,,-2,1c5460,1821,5459,1821,5458,1821v-1,,-2,,-3,c5454,1821,5454,1821,5453,1821v-1,1,-2,1,-3,1c5449,1822,5448,1822,5447,1822v,,-1,,-2,c5444,1823,5443,1823,5442,1823v-1,,-2,,-2,c5439,1824,5438,1824,5437,1824v-1,,-2,,-3,c5433,1824,5432,1824,5432,1824v-1,,-2,,-3,1c5428,1825,5427,1825,5426,1825v-1,,-1,,-2,c5423,1825,5422,1825,5421,1825v-1,,-2,,-3,1c5418,1826,5417,1826,5416,1826v-1,1,-2,1,-3,1c5412,1827,5411,1827,5411,1827v-1,,-2,,-3,c5407,1827,5406,1827,5405,1827v-1,,-1,,-2,c5402,1827,5401,1827,5400,1828v-1,,-2,,-3,c5397,1828,5396,1828,5395,1829v-1,,-2,,-3,c5391,1829,5390,1829,5390,1830v-1,,-2,,-3,c5386,1830,5385,1830,5384,1830v-1,,-1,,-2,c5381,1830,5380,1830,5379,1830v-1,,-2,,-3,c5376,1831,5375,1831,5374,1831v-1,,-2,,-3,c5370,1831,5369,1831,5369,1831v-1,,-2,,-3,1c5365,1832,5364,1832,5363,1832v-1,,-1,,-2,c5360,1832,5359,1833,5358,1833v-1,,-2,,-3,c5354,1833,5354,1833,5353,1834v-7,,-8,,-9,c5343,1834,5342,1834,5341,1834v-1,,-1,1,-2,1c5338,1835,5337,1835,5336,1835v-1,,-2,,-3,c5333,1835,5332,1835,5331,1836v-1,,-2,,-3,c5327,1836,5326,1837,5326,1837v-1,,-2,,-3,c5322,1837,5321,1837,5320,1837v-1,,-1,,-6,c5313,1837,5312,1837,5312,1837v-1,1,-2,1,-3,1c5308,1838,5307,1838,5306,1838v-1,,-1,1,-2,1c5303,1839,5302,1839,5301,1839v-1,,-2,,-3,c5298,1839,5297,1839,5296,1839v-1,,-2,,-3,1c5292,1840,5291,1840,5291,1840v-1,,-2,,-3,c5287,1840,5286,1840,5285,1840v-1,,-1,,-2,c5282,1840,5281,1840,5280,1840v-1,,-2,1,-3,1c5276,1841,5276,1841,5275,1841v-1,,-2,,-3,1c5271,1842,5270,1842,5269,1842v,,-1,,-2,c5266,1843,5265,1843,5264,1843v-1,,-2,,-8,c5255,1843,5255,1843,5254,1843v-1,,-2,,-3,c5250,1844,5249,1844,5248,1844v,,-1,,-2,c5245,1844,5244,1844,5243,1844v-1,,-2,,-2,2c5240,1846,5239,1846,5238,1846v-1,,-2,1,-3,1c5234,1847,5234,1847,5233,1847v-1,,-2,,-3,1c5229,1848,5228,1848,5227,1848v,,-1,,-2,c5224,1848,5223,1848,5222,1848v-1,1,-2,1,-3,1c5219,1849,5218,1849,5217,1849v-1,,-2,,-3,c5213,1849,5212,1850,5212,1850v-1,,-2,,-3,c5208,1850,5207,1850,5206,1850v-1,,-1,,-2,c5203,1850,5202,1850,5201,1850v-1,,-2,1,-3,1c5198,1851,5197,1851,5196,1851v-1,,-2,,-3,c5192,1852,5191,1852,5191,1853v-1,,-2,,-3,c5187,1853,5186,1854,5185,1854v-1,,-8,,-9,c5175,1854,5174,1854,5173,1854v-1,1,-2,1,-3,1c5170,1855,5169,1855,5168,1855v-1,,-2,,-3,c5164,1855,5163,1855,5162,1856v,,-1,,-2,c5159,1856,5158,1856,5157,1856v-1,1,-2,1,-2,1c5150,1857,5149,1858,5148,1858v,,-1,,-2,1c5145,1859,5144,1859,5143,1859v-1,,-2,,-2,c5140,1859,5139,1859,5138,1859v-1,,-2,,-8,c5129,1859,5128,1859,5127,1859v,1,-1,1,-2,1c5124,1860,5123,1860,5122,1860v-1,,-2,,-2,c5119,1860,5118,1860,5113,1860v,1,-1,1,-2,1c5110,1861,5109,1861,5108,1861v-1,,-2,,-2,c5105,1863,5104,1863,5103,1863v-1,,-2,,-3,c5099,1863,5099,1864,5098,1864v-1,,-2,1,-3,1c5094,1865,5093,1865,5092,1865v,,-1,,-2,c5089,1865,5088,1867,5087,1867v-1,,-2,,-3,c5084,1867,5083,1867,5082,1867v-1,,-2,,-3,c5078,1867,5077,1867,5077,1868v-1,,-2,,-3,c5073,1868,5072,1868,5071,1868v-1,,-1,,-2,c5068,1868,5067,1868,5066,1868v-1,,-2,,-3,c5063,1868,5062,1868,5061,1868v-1,,-2,1,-3,2c5057,1870,5056,1870,5056,1870v-1,,-2,,-3,c5052,1870,5051,1870,5050,1870v-1,,-1,,-2,c5047,1871,5046,1871,5045,1871v-1,,-2,,-3,c5042,1872,5041,1872,5040,1872v-1,,-2,2,-3,2c5036,1874,5035,1874,5035,1874v-1,,-2,,-3,c5031,1874,5030,1875,5029,1875v-1,,-1,,-2,c5026,1877,5025,1877,5024,1877v-1,,-2,,-3,c5021,1877,5020,1877,5019,1877v-1,,-2,,-3,c5015,1877,5014,1877,5014,1877v-1,,-2,,-3,c5010,1879,5009,1879,5008,1879v-1,,-2,,-2,2c5005,1881,5004,1881,4998,1881v-1,,-2,,-3,c4994,1881,4993,1881,4992,1881v,,-1,,-2,1c4989,1882,4988,1882,4987,1882v-1,,-2,,-2,1c4984,1883,4983,1883,4982,1883v-1,,-2,,-3,c4978,1883,4978,1884,4977,1884v-1,,-2,,-3,c4973,1884,4972,1884,4971,1885v,,-1,,-2,1c4968,1886,4967,1886,4966,1887v-1,,-2,,-2,c4963,1887,4962,1887,4961,1887v-1,,-2,1,-3,1c4957,1888,4957,1888,4956,1888v-1,,-2,,-3,c4952,1889,4951,1889,4950,1889v-1,,-1,,-2,c4947,1889,4946,1889,4945,1889v-1,,-2,1,-3,1c4942,1890,4941,1890,4940,1890v-1,1,-2,1,-3,2c4936,1892,4935,1892,4935,1892v-1,,-2,,-3,c4931,1892,4930,1893,4929,1893v-1,,-1,,-2,c4926,1893,4925,1893,4924,1893v-1,,-2,,-3,c4921,1893,4920,1893,4919,1894v-1,,-2,,-3,c4915,1894,4914,1894,4914,1894v-1,,-2,,-3,c4910,1894,4909,1894,4908,1894v-1,,-1,1,-2,1c4905,1895,4904,1896,4903,1896v-1,,-2,,-3,1c4900,1897,4899,1897,4898,1897v-1,,-2,,-3,c4894,1897,4893,1897,4892,1897v,,-1,,-2,1c4889,1898,4888,1898,4887,1898v-1,,-2,,-2,c4884,1898,4883,1898,4882,1898v-1,,-2,1,-3,1c4878,1899,4878,1899,4877,1899v-1,,-2,,-3,c4873,1899,4872,1899,4871,1899v,,-1,1,-2,1c4868,1900,4867,1900,4866,1901v-1,,-2,1,-2,1c4863,1902,4862,1903,4861,1903v-1,,-2,,-3,c4857,1903,4857,1903,4856,1903v-1,,-2,,-3,c4852,1903,4851,1903,4850,1903v,,-1,1,-2,2c4847,1905,4846,1905,4845,1905v-1,1,-2,1,-2,1c4842,1906,4841,1906,4840,1907v-1,,-2,,-3,c4836,1907,4836,1907,4835,1907v-1,,-2,,-3,c4831,1907,4830,1907,4829,1907v,,-1,1,-2,1c4826,1908,4825,1908,4824,1908v-1,1,-2,1,-2,1c4821,1909,4820,1909,4819,1909v-1,,-2,,-3,1c4815,1910,4814,1910,4814,1910v-1,,-2,,-3,c4810,1910,4809,1911,4808,1911v-1,,-1,,-2,c4805,1911,4804,1911,4803,1911v-1,,-2,,-3,1c4800,1912,4799,1912,4798,1913v-1,,-2,,-3,c4794,1913,4793,1913,4793,1913v-1,1,-2,1,-3,1c4789,1914,4788,1914,4787,1914v-1,,-1,1,-2,1c4784,1915,4783,1915,4782,1915v-1,,-2,,-3,c4779,1915,4778,1915,4777,1916v-1,,-2,,-3,c4773,1916,4772,1916,4772,1916v-1,1,-2,1,-3,1c4768,1917,4767,1917,4766,1917v-1,,-1,,-2,c4763,1917,4762,1917,4761,1917v-1,,-2,,-3,c4758,1917,4757,1917,4756,1918v-1,,-2,,-3,c4752,1918,4751,1918,4751,1918v-1,,-2,,-3,c4747,1918,4746,1918,4745,1918v-1,1,-2,1,-2,1c4742,1919,4741,1919,4740,1919v-1,1,-2,1,-3,1c4736,1920,4736,1920,4735,1920v-1,,-2,,-3,c4731,1920,4730,1923,4729,1923v,,-1,,-2,c4726,1923,4725,1923,4724,1924v-1,,-2,,-2,c4721,1924,4720,1924,4719,1924v-1,,-2,,-3,c4715,1924,4715,1925,4714,1925v-1,,-2,,-3,c4710,1925,4709,1925,4708,1925v,,-1,,-2,c4705,1926,4704,1926,4703,1926v-1,,-2,,-2,c4700,1926,4694,1926,4694,1926v-1,1,-2,1,-3,1c4690,1927,4689,1927,4688,1927v-1,,-1,,-2,1c4685,1928,4684,1928,4683,1928v-1,,-2,1,-3,1c4679,1929,4679,1929,4678,1929v-1,,-2,,-3,c4674,1929,4673,1929,4672,1930v,,-1,,-2,c4669,1931,4668,1931,4667,1931v-1,,-2,1,-2,1c4664,1932,4663,1932,4662,1932v-1,,-2,,-3,c4658,1932,4658,1932,4657,1932v-1,,-2,,-3,c4653,1932,4652,1932,4651,1932v,,-1,,-2,c4648,1933,4647,1933,4646,1933v-1,,-2,,-2,c4643,1933,4642,1933,4641,1933v-1,1,-2,1,-3,1c4637,1934,4637,1934,4636,1934v-1,,-2,,-3,c4632,1934,4631,1934,4630,1934v,,-1,,-2,1c4627,1935,4626,1935,4625,1935v-1,,-2,,-2,c4622,1935,4621,1936,4620,1936v-1,,-2,,-3,c4616,1936,4616,1936,4615,1936v-1,1,-2,1,-3,1c4611,1937,4610,1937,4609,1937v-1,,-1,,-2,2c4606,1939,4605,1939,4604,1939v-1,,-2,,-3,c4601,1940,4600,1940,4599,1940v-1,,-2,,-3,c4595,1940,4594,1940,4594,1940v-1,,-2,1,-3,1c4590,1941,4589,1941,4588,1942v-1,,-1,,-2,c4585,1942,4584,1942,4583,1942v-1,1,-2,1,-3,1c4580,1943,4579,1943,4578,1943v-1,,-2,,-3,c4574,1943,4573,1944,4573,1944v-1,,-2,,-3,c4569,1944,4568,1944,4567,1944v-1,,-1,,-2,c4564,1944,4563,1944,4562,1944v-1,,-2,1,-3,1c4559,1945,4558,1945,4557,1945v-1,,-2,,-3,c4553,1945,4552,1945,4552,1945v-1,,-2,,-3,c4548,1945,4547,1946,4546,1946v-1,,-2,,-2,c4543,1946,4542,1946,4541,1947v-1,,-2,,-3,c4537,1947,4537,1948,4536,1948v-1,,-2,,-3,c4532,1948,4531,1948,4530,1949v,,-1,,-2,c4527,1949,4526,1949,4525,1949v-1,,-2,,-2,1c4522,1950,4521,1950,4520,1950v-1,,-2,,-3,c4516,1950,4516,1950,4515,1950v-1,,-2,,-3,c4511,1950,4510,1950,4509,1951v,,-1,,-2,c4506,1951,4505,1951,4504,1951v-1,,-2,,-2,c4501,1951,4500,1951,4499,1951v-1,,-2,,-3,1c4495,1952,4495,1952,4494,1952v-1,,-2,,-3,c4490,1952,4489,1952,4488,1952v,,-1,,-2,c4485,1952,4484,1952,4483,1952v-1,,-2,,-2,xe" filled="f" strokecolor="#a80125" strokeweight="1.63556mm">
                <v:path arrowok="t"/>
              </v:shape>
            </v:group>
            <v:group id="_x0000_s4755" style="position:absolute;left:3336;top:2243;width:2;height:22" coordorigin="3336,2243" coordsize="2,22">
              <v:shape id="_x0000_s4756" style="position:absolute;left:3336;top:2243;width:2;height:22" coordorigin="3336,2243" coordsize="0,22" path="m3336,2243r,22e" filled="f" strokeweight=".08722mm">
                <v:path arrowok="t"/>
              </v:shape>
            </v:group>
            <v:group id="_x0000_s4753" style="position:absolute;left:4212;top:2243;width:2;height:22" coordorigin="4212,2243" coordsize="2,22">
              <v:shape id="_x0000_s4754" style="position:absolute;left:4212;top:2243;width:2;height:22" coordorigin="4212,2243" coordsize="0,22" path="m4212,2243r,22e" filled="f" strokeweight=".08722mm">
                <v:path arrowok="t"/>
              </v:shape>
            </v:group>
            <v:group id="_x0000_s4751" style="position:absolute;left:5089;top:2243;width:2;height:22" coordorigin="5089,2243" coordsize="2,22">
              <v:shape id="_x0000_s4752" style="position:absolute;left:5089;top:2243;width:2;height:22" coordorigin="5089,2243" coordsize="0,22" path="m5089,2243r,22e" filled="f" strokeweight=".08722mm">
                <v:path arrowok="t"/>
              </v:shape>
            </v:group>
            <v:group id="_x0000_s4749" style="position:absolute;left:5966;top:2243;width:2;height:22" coordorigin="5966,2243" coordsize="2,22">
              <v:shape id="_x0000_s4750" style="position:absolute;left:5966;top:2243;width:2;height:22" coordorigin="5966,2243" coordsize="0,22" path="m5966,2243r,22e" filled="f" strokeweight=".08722mm">
                <v:path arrowok="t"/>
              </v:shape>
            </v:group>
            <v:group id="_x0000_s4747" style="position:absolute;left:6842;top:2243;width:2;height:22" coordorigin="6842,2243" coordsize="2,22">
              <v:shape id="_x0000_s4748" style="position:absolute;left:6842;top:2243;width:2;height:22" coordorigin="6842,2243" coordsize="0,22" path="m6842,2243r,22e" filled="f" strokeweight=".08722mm">
                <v:path arrowok="t"/>
              </v:shape>
            </v:group>
            <v:group id="_x0000_s4745" style="position:absolute;left:7719;top:2243;width:2;height:22" coordorigin="7719,2243" coordsize="2,22">
              <v:shape id="_x0000_s4746" style="position:absolute;left:7719;top:2243;width:2;height:22" coordorigin="7719,2243" coordsize="0,22" path="m7719,2243r,22e" filled="f" strokeweight=".08722mm">
                <v:path arrowok="t"/>
              </v:shape>
            </v:group>
            <v:group id="_x0000_s4743" style="position:absolute;left:8595;top:2243;width:2;height:22" coordorigin="8595,2243" coordsize="2,22">
              <v:shape id="_x0000_s4744" style="position:absolute;left:8595;top:2243;width:2;height:22" coordorigin="8595,2243" coordsize="0,22" path="m8595,2243r,22e" filled="f" strokeweight=".08722mm">
                <v:path arrowok="t"/>
              </v:shape>
            </v:group>
            <v:group id="_x0000_s4741" style="position:absolute;left:3270;top:2220;width:22;height:2" coordorigin="3270,2220" coordsize="22,2">
              <v:shape id="_x0000_s4742" style="position:absolute;left:3270;top:2220;width:22;height:2" coordorigin="3270,2220" coordsize="22,0" path="m3270,2220r22,e" filled="f" strokeweight=".08722mm">
                <v:path arrowok="t"/>
              </v:shape>
            </v:group>
            <v:group id="_x0000_s4739" style="position:absolute;left:3270;top:1825;width:22;height:2" coordorigin="3270,1825" coordsize="22,2">
              <v:shape id="_x0000_s4740" style="position:absolute;left:3270;top:1825;width:22;height:2" coordorigin="3270,1825" coordsize="22,0" path="m3270,1825r22,e" filled="f" strokeweight=".08722mm">
                <v:path arrowok="t"/>
              </v:shape>
            </v:group>
            <v:group id="_x0000_s4737" style="position:absolute;left:3270;top:1430;width:22;height:2" coordorigin="3270,1430" coordsize="22,2">
              <v:shape id="_x0000_s4738" style="position:absolute;left:3270;top:1430;width:22;height:2" coordorigin="3270,1430" coordsize="22,0" path="m3270,1430r22,e" filled="f" strokeweight=".08722mm">
                <v:path arrowok="t"/>
              </v:shape>
            </v:group>
            <v:group id="_x0000_s4735" style="position:absolute;left:3270;top:1034;width:22;height:2" coordorigin="3270,1034" coordsize="22,2">
              <v:shape id="_x0000_s4736" style="position:absolute;left:3270;top:1034;width:22;height:2" coordorigin="3270,1034" coordsize="22,0" path="m3270,1034r22,e" filled="f" strokeweight=".08722mm">
                <v:path arrowok="t"/>
              </v:shape>
            </v:group>
            <v:group id="_x0000_s4733" style="position:absolute;left:3270;top:639;width:22;height:2" coordorigin="3270,639" coordsize="22,2">
              <v:shape id="_x0000_s4734" style="position:absolute;left:3270;top:639;width:22;height:2" coordorigin="3270,639" coordsize="22,0" path="m3270,639r22,e" filled="f" strokeweight=".08722mm">
                <v:path arrowok="t"/>
              </v:shape>
            </v:group>
            <v:group id="_x0000_s4731" style="position:absolute;left:3270;top:244;width:22;height:2" coordorigin="3270,244" coordsize="22,2">
              <v:shape id="_x0000_s4732" style="position:absolute;left:3270;top:244;width:22;height:2" coordorigin="3270,244" coordsize="22,0" path="m3270,244r22,e" filled="f" strokeweight=".08722mm">
                <v:path arrowok="t"/>
              </v:shape>
            </v:group>
            <v:group id="_x0000_s4729" style="position:absolute;left:3270;top:-151;width:22;height:2" coordorigin="3270,-151" coordsize="22,2">
              <v:shape id="_x0000_s4730" style="position:absolute;left:3270;top:-151;width:22;height:2" coordorigin="3270,-151" coordsize="22,0" path="m3270,-151r22,e" filled="f" strokeweight=".08722mm">
                <v:path arrowok="t"/>
              </v:shape>
            </v:group>
            <v:group id="_x0000_s4727" style="position:absolute;left:3336;top:1649;width:1295;height:571" coordorigin="3336,1649" coordsize="1295,571">
              <v:shape id="_x0000_s4728" style="position:absolute;left:3336;top:1649;width:1295;height:571" coordorigin="3336,1649" coordsize="1295,571" path="m3336,2220r1,-1l3338,2218r4,-3l3344,2215r2,l3350,2213r2,-3l3354,2210r4,-1l3360,2207r5,-2l3376,2202r2,-1l3386,2194r11,-4l3400,2189r2,-3l3404,2185r2,-2l3408,2182r2,l3414,2179r4,-2l3421,2176r1,l3423,2174r2,-2l3433,2169r1,1l3436,2168r1,-1l3438,2166r3,l3450,2160r2,1l3457,2158r1,-2l3460,2155r10,-4l3471,2151r1,-2l3476,2147r3,l3481,2144r1,l3484,2143r1,l3491,2138r5,-1l3498,2136r3,-2l3504,2132r8,-5l3513,2127r1,l3514,2127r1,-1l3516,2126r5,-4l3523,2122r1,-2l3525,2120r2,-2l3528,2116r1,l3532,2115r3,-1l3538,2112r7,-1l3546,2111r4,-3l3550,2109r7,-5l3558,2104r4,-3l3564,2100r,-1l3567,2100r2,-1l3571,2096r,l3573,2095r6,-3l3581,2091r1,-1l3584,2090r1,l3588,2087r2,-1l3591,2087r7,-5l3599,2079r7,-2l3606,2077r4,-2l3612,2074r2,1l3614,2074r1,1l3620,2072r1,l3627,2069r1,l3632,2068r1,l3635,2067r1,l3637,2066r2,l3641,2065r4,-2l3646,2063r3,-2l3650,2060r6,-1l3660,2056r1,l3665,2053r2,l3668,2053r2,l3670,2053r1,l3672,2053r9,-5l3683,2046r3,-1l3692,2040r,l3694,2039r12,-4l3709,2032r1,l3713,2030r,l3716,2028r1,l3727,2022r2,l3731,2022r1,-2l3733,2021r6,-4l3740,2016r1,l3742,2015r3,-1l3747,2014r17,-6l3766,2007r4,-1l3777,2001r1,l3784,1999r2,-1l3788,1997r1,-1l3790,1996r1,-1l3794,1994r3,-3l3798,1990r1,1l3803,1989r1,-2l3806,1987r15,-9l3824,1978r2,-2l3827,1975r1,l3830,1975r1,-1l3833,1973r1,-2l3836,1971r3,-2l3843,1968r8,-4l3852,1965r3,-2l3858,1962r1,l3861,1961r1,-1l3869,1958r,-1l3872,1958r9,-1l3884,1955r2,l3888,1955r3,-2l3894,1953r1,-2l3898,1951r1,-2l3901,1946r3,l3907,1944r1,l3911,1941r7,-5l3919,1936r,l3920,1936r1,l3924,1936r2,-3l3927,1933r2,-1l3930,1932r2,-4l3933,1928r1,l3942,1926r5,-4l3947,1923r2,-2l3951,1920r2,1l3956,1920r2,-1l3960,1917r1,-1l3962,1917r13,-1l3976,1915r1,1l3980,1916r3,-2l3983,1913r3,1l3992,1911r1,l3995,1911r2,l4004,1910r,-1l4006,1910r2,-1l4011,1907r6,-1l4019,1905r2,-2l4024,1901r10,-6l4036,1894r4,-2l4041,1891r4,-2l4049,1887r3,1l4054,1887r,1l4055,1887r2,l4066,1883r2,-1l4069,1881r5,l4077,1879r3,1l4082,1878r9,-5l4092,1873r2,-2l4096,1871r22,-7l4119,1864r5,-1l4126,1861r1,l4130,1859r2,l4135,1857r3,-1l4139,1856r1,-2l4142,1853r4,-1l4147,1851r4,l4156,1848r2,l4161,1846r6,-4l4168,1842r1,-2l4171,1840r3,-2l4178,1837r2,-1l4181,1837r1,-1l4185,1837r2,-1l4189,1835r1,l4192,1835r1,-1l4194,1835r3,-2l4198,1833r1,l4201,1833r1,-1l4204,1831r4,-1l4210,1830r5,-1l4218,1826r2,1l4222,1826r1,1l4228,1821r2,-1l4232,1819r,l4233,1818r3,l4238,1817r1,-1l4241,1816r1,-1l4243,1815r3,-2l4247,1811r2,-2l4259,1807r2,-1l4262,1806r3,-3l4267,1803r8,-5l4286,1795r2,-1l4293,1793r3,l4296,1793r4,-3l4303,1789r4,-3l4308,1785r2,l4321,1781r1,l4324,1779r2,-5l4329,1773r3,-1l4337,1769r3,l4342,1768r3,-1l4346,1767r1,-2l4348,1765r1,1l4353,1763r2,-1l4358,1761r1,1l4360,1761r3,l4368,1759r3,l4373,1758r4,-3l4379,1754r2,-1l4383,1751r1,l4386,1751r1,l4388,1749r1,1l4392,1749r2,l4399,1745r3,l4404,1744r1,l4410,1742r2,-1l4414,1740r3,-2l4423,1735r2,l4426,1736r1,-1l4428,1735r1,-1l4431,1735r3,-2l4438,1734r2,-1l4443,1730r1,-1l4445,1729r6,-2l4456,1726r5,-4l4463,1721r2,-1l4466,1718r,l4467,1717r2,l4472,1716r1,-1l4475,1715r6,-4l4483,1711r3,-1l4488,1710r15,-10l4505,1698r1,1l4509,1698r2,-1l4516,1695r4,-3l4522,1692r1,-1l4532,1688r1,l4535,1687r2,l4542,1683r2,l4545,1681r2,l4548,1680r2,1l4552,1679r8,-3l4562,1674r2,l4566,1673r1,1l4569,1673r4,-1l4576,1670r3,-1l4580,1667r2,l4584,1666r4,-2l4590,1663r3,1l4601,1660r1,-1l4611,1656r2,l4616,1656r2,l4620,1654r2,1l4624,1654r5,-4l4630,1650r,-1e" filled="f" strokecolor="#3850a2" strokeweight=".54519mm">
                <v:stroke dashstyle="longDash"/>
                <v:path arrowok="t"/>
              </v:shape>
            </v:group>
            <v:group id="_x0000_s4724" style="position:absolute;left:3336;top:-76;width:3095;height:2295" coordorigin="3336,-76" coordsize="3095,2295">
              <v:shape id="_x0000_s4726" style="position:absolute;left:3336;top:-76;width:3095;height:2295" coordorigin="3336,-76" coordsize="3095,2295" path="m3336,2219r5,-6l3343,2212r8,-6l3353,2205r2,-1l3357,2203r1,-1l3362,2199r1,l3365,2197r1,-1l3369,2196r2,-2l3372,2193r4,-3l3378,2189r7,-6l3386,2183r7,-5l3395,2177r1,l3401,2172r2,-2l3404,2170r3,-3l3407,2167r2,-2l3410,2165r3,-4l3415,2159r2,-2l3419,2155r3,-3l3425,2150r11,-6l3443,2138r1,-1l3446,2134r5,-4l3452,2130r5,-4l3461,2122r2,-1l3464,2120r,l3467,2117r4,-2l3474,2112r4,-2l3479,2110r2,-2l3482,2108r2,-1l3486,2105r2,-3l3490,2100r2,-2l3493,2098r1,-1l3495,2097r1,-1l3497,2096r3,-4l3501,2091r2,-2l3505,2087r1,l3509,2084r6,-5l3516,2078r3,-2l3520,2075r1,l3523,2073r1,-2l3525,2071r2,-2l3528,2067r4,-2l3535,2062r2,-2l3538,2059r2,l3542,2058r1,-1l3548,2055r2,-2l3551,2053r2,-2l3565,2040r1,1l3575,2033r5,-2l3582,2028r1,l3588,2024r6,-3l3602,2011r4,-3l3610,2005r3,-1l3615,2002r4,-3l3621,1998r3,-1l3626,1995r6,-3l3633,1991r2,-2l3636,1988r6,-4l3652,1975r4,-1l3660,1969r3,-1l3663,1967r2,-2l3670,1962r7,-7l3680,1953r1,-1l3683,1949r2,l3687,1948r5,-6l3698,1939r2,-3l3704,1934r5,-6l3712,1927r4,-4l3718,1922r9,-8l3729,1913r2,l3734,1910r2,-2l3739,1905r1,-1l3741,1904r2,-4l3745,1899r2,-2l3749,1897r3,-2l3753,1895r3,-1l3760,1891r6,-4l3769,1885r1,l3773,1881r2,-1l3777,1878r4,-2l3784,1874r,l3786,1872r3,-4l3791,1868r1,-1l3794,1866r1,-2l3796,1862r1,-1l3798,1860r1,l3804,1855r1,l3808,1852r14,-13l3824,1838r3,-4l3830,1834r2,-3l3840,1825r3,-1l3846,1822r1,l3848,1820r3,-2l3858,1814r2,-2l3862,1811r,l3865,1810r1,-2l3867,1808r4,-3l3889,1793r2,-2l3898,1786r5,-7l3905,1777r1,-1l3908,1774r2,-3l3919,1762r3,-1l3926,1759r1,-1l3929,1756r1,l3932,1752r1,l3942,1745r10,-12l3956,1732r5,-6l3962,1726r2,-1l3967,1723r2,1l3970,1722r1,-1l3973,1720r9,-5l3983,1713r1,l3988,1710r2,-1l3993,1708r2,-2l4000,1704r2,-1l4006,1701r3,-2l4013,1697r3,-1l4028,1685r4,-2l4034,1681r2,-2l4039,1678r1,-3l4042,1674r3,-3l4049,1667r9,-6l4061,1659r,l4065,1656r2,l4068,1655r3,-3l4078,1649r2,l4082,1646r5,-6l4090,1639r1,-1l4097,1632r2,-2l4102,1628r1,1l4104,1627r4,-2l4110,1624r6,-4l4119,1619r5,-2l4125,1615r1,-1l4129,1613r2,-1l4132,1612r3,-4l4139,1606r2,-1l4146,1602r2,-1l4149,1600r4,-3l4154,1597r2,-3l4158,1593r2,-1l4161,1590r2,-1l4168,1584r3,-3l4173,1579r2,-1l4177,1577r3,-3l4187,1571r3,-3l4192,1568r2,-2l4201,1563r2,-3l4204,1559r6,-4l4212,1554r1,-2l4215,1552r7,-5l4223,1546r9,-10l4235,1536r3,-2l4240,1532r6,-3l4248,1524r6,-4l4259,1518r8,-7l4269,1509r5,-8l4282,1499r4,-3l4288,1494r1,-1l4291,1493r6,-4l4301,1485r1,l4306,1480r4,-2l4311,1476r4,-2l4320,1470r2,l4326,1461r1,l4329,1459r2,l4331,1458r7,-5l4341,1451r7,-5l4350,1445r2,-1l4358,1439r2,-1l4364,1436r1,l4368,1432r3,l4374,1429r1,-1l4381,1421r2,-2l4387,1418r2,-3l4392,1414r2,-1l4396,1410r3,-2l4402,1407r3,-3l4415,1395r9,-6l4426,1388r1,-1l4428,1387r2,-1l4431,1385r2,-2l4437,1381r1,l4440,1380r11,-11l4452,1369r1,l4459,1364r1,-2l4465,1359r1,-2l4466,1357r1,-2l4469,1355r10,-8l4483,1345r4,-4l4490,1338r2,-1l4494,1335r4,-3l4501,1331r2,-2l4505,1327r1,1l4515,1322r5,-5l4523,1316r2,-2l4526,1314r2,-2l4529,1312r4,-3l4537,1308r2,-4l4542,1302r2,-1l4549,1296r2,-1l4555,1291r2,l4558,1291r1,-2l4560,1289r1,-2l4564,1287r2,-2l4567,1285r4,-2l4572,1284r4,-5l4578,1278r2,-1l4580,1276r1,l4586,1273r1,l4594,1266r,-2l4596,1264r2,l4605,1257r2,l4608,1256r,l4611,1254r6,-2l4618,1252r2,-2l4622,1250r10,-8l4633,1240r1,1l4640,1235r2,-1l4644,1233r3,-3l4656,1224r1,l4658,1223r2,-1l4663,1220r2,-1l4669,1214r1,-3l4672,1211r2,-2l4676,1209r3,-3l4682,1204r4,-1l4687,1201r1,l4690,1198r4,-2l4696,1193r1,l4715,1180r4,-4l4720,1176r3,-3l4729,1169r2,-4l4733,1164r5,-3l4742,1158r2,-2l4747,1153r1,l4750,1151r6,-2l4758,1147r3,-2l4763,1143r4,-3l4769,1139r1,l4777,1131r2,-2l4780,1128r3,-3l4789,1121r2,-1l4792,1120r1,-1l4796,1117r4,-3l4814,1105r1,l4819,1103r1,l4829,1096r1,l4831,1096r2,-2l4836,1092r6,-5l4843,1087r4,-3l4852,1079r8,-7l4862,1072r1,-1l4864,1068r1,l4868,1065r3,-3l4871,1060r3,l4877,1057r2,-2l4880,1055r4,-3l4885,1050r3,-2l4891,1046r2,-3l4897,1041r2,-2l4900,1039r2,-2l4903,1037r2,-2l4909,1034r4,-2l4921,1024r10,-4l4933,1017r2,-2l4938,1012r4,-3l4944,1007r3,-2l4951,1003r3,-3l4956,998r5,-4l4964,989r4,-4l4969,985r2,-3l4985,973r6,-6l4992,967r2,-2l4997,965r2,-2l5002,961r2,l5006,959r17,-15l5031,940r2,-2l5035,937r2,-2l5038,936r8,-6l5048,929r4,-4l5056,922r7,-2l5066,916r2,-1l5070,914r1,l5075,911r7,-3l5084,908r1,-2l5087,905r2,-2l5092,902r3,-2l5097,899r2,-1l5102,895r5,-5l5112,888r6,-6l5119,882r2,-3l5123,877r3,-1l5131,872r2,-1l5135,868r2,l5141,866r,l5142,865r1,l5146,863r3,-3l5151,859r2,-3l5168,846r2,l5173,843r3,-2l5177,839r4,-1l5183,835r3,-2l5189,831r2,l5194,828r1,-1l5196,827r4,-3l5201,823r2,-1l5205,820r6,-2l5212,817r2,-1l5216,813r3,-2l5220,809r3,-2l5227,804r16,-14l5250,786r3,-2l5267,773r2,-2l5270,771r2,-1l5275,766r2,l5282,763r2,-1l5288,760r2,-2l5291,756r2,-1l5298,752r1,l5302,749r2,-1l5306,746r1,l5310,743r1,l5313,741r7,-6l5325,732r1,-1l5328,729r2,-1l5336,722r10,-12l5347,709r5,-2l5357,703r1,l5361,700r1,l5363,700r6,-8l5374,690r3,-3l5386,681r2,-1l5390,679r3,-5l5395,673r2,-2l5407,662r1,l5411,660r1,-2l5415,658r2,-1l5418,656r2,-3l5422,653r6,-5l5430,647r2,-1l5433,645r4,-3l5440,641r1,-2l5444,639r2,-4l5447,635r4,-4l5452,630r2,-2l5460,622r2,l5465,619r3,-1l5469,616r6,-1l5476,613r6,-5l5484,605r2,-1l5489,603r3,-4l5497,595r4,-3l5507,587r3,-2l5512,583r1,l5514,582r1,l5517,581r2,-1l5529,575r3,-3l5534,571r3,-1l5540,568r1,-1l5543,566r3,-1l5551,558r3,-1l5555,557r2,-1l5562,554r2,-2l5565,552r3,-2l5568,550r2,-2l5572,547r1,l5576,543r2,-1l5580,542r8,-7l5589,535r2,-3l5594,531r3,-3l5599,527r3,-2l5603,523r2,-1l5628,503r1,-1l5631,502r7,-8l5640,492r2,-1l5666,474r6,-6l5673,468r2,-3l5677,464r2,-1l5680,461r1,l5688,453r,l5689,453r1,l5694,450r1,-1l5696,449r2,-3l5702,442r2,-1l5705,440r1,1l5708,439r1,-1l5711,436r4,-3l5717,431r1,-1l5721,427r1,l5724,425r6,-4l5733,417r7,-4l5742,412r6,-6l5752,404r11,-7l5765,394r2,-1l5770,392r2,-3l5775,388r9,-8l5788,377r1,l5794,375r1,-3l5800,371r2,-3l5804,366r2,-2l5809,362r,-2l5815,357r1,-2l5820,352r3,-2l5827,346r2,-1l5831,344r,l5834,341r3,-2l5840,338r4,-3l5845,335r21,-17l5872,312r3,-5l5877,305r2,-1l5885,300r2,-1l5892,297r2,-3l5907,284r6,-6l5916,277r1,l5921,274r2,-1l5924,272r2,l5932,268r2,-2l5939,261r2,-1l5942,259r1,-1l5944,258r4,-2l5949,256r2,-2l5956,249r9,-6l5967,240r6,-1l5974,237r4,-2l5981,233r3,l5987,231r5,-4l5994,226r7,-3l6017,210r3,-3l6022,206r6,-5l6032,198r1,l6035,196r2,l6039,194r4,-2l6044,190r6,-3l6051,187r1,-2l6054,185r2,-1l6058,184r6,-6l6065,179r1,-2l6075,172r2,-2l6079,168r1,l6082,166r3,-3l6087,161r1,l6093,157r1,l6097,153r1,l6100,149r1,-1l6104,146r3,-2l6108,142r5,-2l6115,137r4,-2l6122,133r1,l6125,132r3,-1l6129,130r6,-3l6136,126r2,-1l6139,124r2,-3l6146,120r2,-1l6149,119r4,-4l6156,115r8,-8l6167,106r2,-1l6170,104r2,-3l6174,100r2,-1l6178,97r10,-7l6191,88r1,l6193,86r1,l6198,84r2,-1l6202,81r4,-2l6210,76r3,l6217,72r3,-2l6225,67r7,-5l6237,54r1,l6243,49r4,-1l6252,44r3,-1l6257,42r,-1l6258,41r2,-1l6261,40r9,-7l6277,27r1,l6282,23r3,l6289,19r1,l6310,5r4,-4l6316,r2,-2l6328,-10r1,l6334,-14r1,l6336,-15r3,-1l6342,-19r2,-3l6350,-26r1,-1l6354,-29r2,-3l6358,-32r2,-1l6365,-35r2,-1l6369,-37r2,-3l6373,-42r6,-3l6382,-47r2,-1l6385,-49r1,l6392,-53r,l6395,-55r4,-2l6406,-61r3,-2l6411,-65r2,l6418,-68r3,-3l6423,-71r2,-1l6430,-76e" filled="f" strokecolor="#cae9f3" strokeweight=".54519mm">
                <v:stroke dashstyle="longDash"/>
                <v:path arrowok="t"/>
              </v:shape>
              <v:shape id="_x0000_s4725" type="#_x0000_t75" style="position:absolute;left:3320;top:1980;width:922;height:255">
                <v:imagedata r:id="rId331" o:title=""/>
              </v:shape>
            </v:group>
            <v:group id="_x0000_s4722" style="position:absolute;left:3336;top:1465;width:5391;height:754" coordorigin="3336,1465" coordsize="5391,754">
              <v:shape id="_x0000_s4723" style="position:absolute;left:3336;top:1465;width:5391;height:754" coordorigin="3336,1465" coordsize="5391,754" path="m3336,2218r1,-3l3339,2215r3,-4l3353,2200r3,-2l3358,2197r4,-4l3369,2190r2,-3l3382,2181r2,-3l3395,2172r11,-6l3410,2165r2,-1l3415,2163r1,-1l3418,2162r4,-1l3423,2160r3,-2l3431,2157r17,-5l3450,2151r5,-1l3457,2147r,l3458,2146r6,-2l3468,2143r5,-2l3478,2139r1,l3481,2138r2,l3485,2137r3,-2l3490,2134r11,-2l3503,2131r12,-5l3526,2124r1,l3528,2123r6,l3539,2121r3,l3543,2120r3,l3549,2118r3,-1l3569,2114r2,-1l3574,2112r6,-1l3583,2110r3,l3592,2109r7,-3l3600,2105r54,-8l3658,2097r5,-1l3667,2095r15,-3l3684,2091r2,l3692,2090r7,-2l3706,2088r26,-5l3734,2083r7,-2l3746,2079r10,-1l3759,2078r5,-1l3767,2076r4,l3773,2076r9,-1l3784,2074r2,l3788,2073r2,-1l3809,2070r4,-2l3816,2068r4,-2l3826,2066r2,-1l3830,2065r2,-1l3833,2064r1,l3838,2062r10,l3850,2061r5,-1l3862,2060r4,-1l3873,2059r2,-1l3888,2057r3,l3897,2056r13,-4l3913,2050r17,-2l3932,2047r8,-1l3945,2045r14,-3l3961,2042r17,-1l3986,2040r7,-1l3995,2038r11,l4008,2037r8,-1l4028,2034r6,-1l4055,2029r2,-1l4061,2028r2,l4065,2027r3,l4069,2026r5,-1l4079,2025r5,-1l4088,2022r4,l4094,2021r3,l4099,2020r14,-2l4115,2018r9,-1l4128,2017r4,-1l4133,2015r8,-1l4143,2014r3,-1l4148,2013r6,-1l4156,2011r2,l4160,2010r1,l4163,2010r7,-1l4189,2007r27,-2l4217,2004r4,-1l4227,2003r6,-2l4241,2001r5,-1l4249,1998r4,-1l4264,1997r3,-2l4268,1995r3,-1l4273,1994r11,-1l4290,1993r12,-1l4309,1991r10,-1l4324,1989r,-1l4326,1987r4,-1l4332,1986r2,-1l4341,1984r5,-1l4348,1982r5,l4354,1981r14,l4374,1979r3,l4380,1978r9,-1l4392,1977r3,-1l4400,1976r3,-1l4405,1975r37,-5l4446,1969r3,-1l4451,1968r5,l4472,1964r4,l4479,1963r5,l4492,1962r8,l4509,1961r11,-1l4526,1959r3,l4535,1958r14,-3l4560,1954r2,-1l4573,1953r3,-1l4587,1951r3,l4595,1950r13,-2l4612,1948r2,-1l4616,1947r5,-1l4623,1946r11,-1l4638,1945r7,-1l4647,1943r7,l4666,1941r9,-2l4679,1938r2,l4683,1937r3,l4687,1937r1,l4690,1935r11,l4703,1934r27,-3l4732,1930r7,l4741,1929r5,-1l4748,1928r10,-1l4770,1927r4,-2l4781,1925r2,-1l4801,1922r6,-1l4817,1919r6,l4827,1918r12,-1l4853,1914r5,-1l4887,1907r5,l4899,1906r2,l4912,1904r7,l4921,1903r12,l4936,1902r7,-1l4945,1901r4,-1l4953,1900r5,-1l4964,1898r5,l4970,1896r7,-1l4979,1894r19,-2l5006,1892r1,-1l5012,1891r3,-1l5026,1890r2,-1l5038,1889r2,-1l5042,1888r1,-1l5049,1887r13,-1l5074,1885r3,l5088,1884r2,-1l5097,1883r2,-1l5102,1881r3,l5106,1880r6,-1l5116,1879r9,-1l5132,1877r5,-1l5139,1876r6,-1l5150,1874r3,-1l5155,1873r7,-1l5165,1871r11,l5177,1870r16,-1l5225,1865r2,l5233,1864r5,-1l5242,1863r24,-2l5268,1860r12,-1l5289,1859r2,-1l5294,1857r4,l5304,1857r2,-1l5311,1855r2,l5342,1852r3,-1l5350,1851r8,-1l5362,1849r4,-1l5373,1847r10,l5419,1841r2,-1l5430,1840r11,-2l5445,1838r8,-1l5482,1833r2,-1l5513,1829r2,-1l5522,1828r9,-1l5533,1827r14,-1l5549,1824r3,l5562,1824r5,-1l5575,1822r5,l5598,1821r2,-1l5602,1820r1,-1l5608,1819r2,-1l5623,1817r1,-1l5626,1816r8,l5639,1815r4,-1l5649,1813r6,l5660,1811r19,-1l5681,1810r15,-2l5698,1807r19,-4l5722,1802r6,l5731,1801r4,-1l5740,1800r3,-1l5753,1798r5,-1l5761,1797r3,-2l5772,1794r9,l5790,1793r4,-1l5795,1792r7,-1l5804,1791r20,-3l5828,1788r3,-1l5845,1787r7,-3l5866,1784r3,-1l5871,1781r1,l5873,1780r4,-1l5881,1779r3,l5898,1777r2,-2l5907,1775r6,-1l5923,1773r4,l5937,1772r2,-1l5943,1771r6,-1l5953,1769r7,l5962,1768r12,-1l5981,1767r8,l5992,1765r5,l6000,1764r7,l6020,1762r2,l6062,1758r3,l6067,1757r3,l6143,1750r16,-1l6172,1745r9,l6190,1744r3,l6200,1743r7,-1l6216,1742r6,l6232,1741r3,-1l6241,1739r3,l6255,1738r5,l6267,1737r11,-1l6280,1736r2,-1l6293,1734r16,-1l6312,1732r3,l6328,1732r7,-1l6339,1731r6,-1l6356,1729r12,-1l6374,1727r9,-1l6388,1726r9,-1l6434,1721r2,l6449,1720r2,-1l6478,1717r5,l6488,1716r2,l6499,1715r2,l6538,1712r2,l6547,1711r5,l6557,1711r3,-1l6572,1709r15,-2l6590,1706r1,l6604,1705r4,l6619,1704r19,-2l6647,1702r8,-1l6660,1701r2,-1l6687,1699r5,l6698,1698r5,-1l6704,1697r1,-1l6714,1695r5,l6725,1694r8,-1l6746,1693r4,-1l6761,1691r2,-1l6768,1690r1,-1l6771,1689r2,-1l6776,1688r1,-1l6781,1687r2,-1l6803,1685r1,-2l6810,1683r1,-1l6815,1681r4,l6824,1680r2,l6828,1679r2,-1l6832,1678r6,-1l6841,1677r1,l6844,1676r4,l6850,1675r12,-1l6883,1674r9,-2l6897,1672r11,-1l6916,1671r2,-1l6929,1669r2,l6938,1668r2,l6955,1667r37,-3l7019,1661r2,-1l7024,1659r16,l7047,1658r6,-1l7055,1657r76,-9l7136,1648r13,-1l7170,1645r4,l7181,1644r6,l7188,1643r14,l7206,1642r7,l7220,1641r3,-1l7226,1639r6,l7240,1638r3,-1l7254,1636r4,l7259,1636r1,-1l7262,1634r2,l7266,1633r18,-2l7291,1630r2,l7301,1629r10,-1l7314,1627r6,-1l7323,1625r6,l7334,1624r4,-1l7345,1623r6,-1l7352,1621r5,-1l7358,1619r7,l7367,1618r10,l7379,1617r9,-1l7391,1615r5,l7398,1613r12,l7413,1612r16,-1l7431,1610r19,-1l7458,1608r2,l7462,1607r12,-1l7479,1606r10,l7494,1605r7,-1l7502,1604r4,l7508,1603r6,-1l7522,1601r5,-1l7536,1600r2,-1l7545,1599r6,-1l7554,1597r3,l7562,1595r3,-1l7577,1593r20,-3l7602,1590r4,-1l7612,1588r5,l7621,1587r7,l7630,1586r3,-1l7640,1585r2,-1l7649,1584r2,-2l7658,1581r2,-1l7664,1580r4,-1l7677,1579r25,-3l7706,1575r5,-1l7719,1574r2,-1l7726,1572r3,l7741,1571r4,-1l7825,1564r2,-1l7835,1562r2,l7851,1561r12,-1l7870,1560r4,-2l7886,1558r4,l7898,1557r13,-2l7920,1555r8,-1l7946,1552r3,l7959,1550r9,-1l7973,1549r2,-1l7986,1547r3,-1l7995,1546r5,-1l8002,1544r9,-1l8015,1543r10,-1l8029,1542r11,-1l8041,1541r10,-1l8055,1540r12,-1l8070,1538r7,l8083,1537r9,-1l8094,1536r11,-1l8107,1535r10,-1l8128,1533r10,l8140,1532r15,-1l8167,1530r1,-2l8175,1528r2,-1l8179,1526r5,-1l8197,1525r3,-1l8206,1524r9,-2l8220,1522r11,-1l8232,1520r16,-1l8254,1518r4,-1l8262,1517r2,-1l8275,1515r1,l8278,1514r4,-1l8289,1512r1,l8296,1511r2,l8313,1509r10,l8325,1508r8,l8335,1508r1,-2l8346,1506r1,-1l8349,1505r2,-1l8361,1503r1,l8364,1502r14,l8382,1501r7,-1l8393,1499r1,l8396,1498r2,l8403,1498r10,-1l8416,1497r4,l8422,1495r11,l8435,1493r33,-2l8475,1490r21,-1l8511,1488r26,-3l8543,1484r4,l8549,1483r15,l8566,1482r10,-1l8581,1481r19,-1l8610,1479r23,-2l8638,1477r1,-1l8644,1475r8,l8659,1474r11,-1l8672,1473r1,l8673,1471r6,l8683,1470r2,-1l8688,1469r1,-1l8694,1467r6,l8703,1466r8,-1l8724,1465r2,e" filled="f" strokecolor="#a80125" strokeweight=".54519mm">
                <v:path arrowok="t"/>
              </v:shape>
            </v:group>
            <v:group id="_x0000_s4720" style="position:absolute;left:3303;top:2186;width:66;height:60" coordorigin="3303,2186" coordsize="66,60">
              <v:shape id="_x0000_s4721" style="position:absolute;left:3303;top:2186;width:66;height:60" coordorigin="3303,2186" coordsize="66,60" path="m3336,2186r-33,32l3330,2245r12,l3368,2218r-32,-32xe" fillcolor="#a80125" stroked="f">
                <v:path arrowok="t"/>
              </v:shape>
            </v:group>
            <v:group id="_x0000_s4718" style="position:absolute;left:3303;top:2186;width:66;height:60" coordorigin="3303,2186" coordsize="66,60">
              <v:shape id="_x0000_s4719" style="position:absolute;left:3303;top:2186;width:66;height:60" coordorigin="3303,2186" coordsize="66,60" path="m3330,2245r12,l3368,2218r-32,-32l3303,2218r27,27e" filled="f" strokecolor="#a80125" strokeweight=".109mm">
                <v:path arrowok="t"/>
              </v:shape>
            </v:group>
            <v:group id="_x0000_s4716" style="position:absolute;left:3741;top:2043;width:66;height:66" coordorigin="3741,2043" coordsize="66,66">
              <v:shape id="_x0000_s4717" style="position:absolute;left:3741;top:2043;width:66;height:66" coordorigin="3741,2043" coordsize="66,66" path="m3774,2043r-33,33l3774,2108r33,-32l3774,2043xe" fillcolor="#a80125" stroked="f">
                <v:path arrowok="t"/>
              </v:shape>
            </v:group>
            <v:group id="_x0000_s4714" style="position:absolute;left:3741;top:2043;width:66;height:66" coordorigin="3741,2043" coordsize="66,66">
              <v:shape id="_x0000_s4715" style="position:absolute;left:3741;top:2043;width:66;height:66" coordorigin="3741,2043" coordsize="66,66" path="m3774,2108r33,-32l3774,2043r-33,33l3774,2108xe" filled="f" strokecolor="#a80125" strokeweight=".109mm">
                <v:path arrowok="t"/>
              </v:shape>
            </v:group>
            <v:group id="_x0000_s4712" style="position:absolute;left:4179;top:1973;width:66;height:66" coordorigin="4179,1973" coordsize="66,66">
              <v:shape id="_x0000_s4713" style="position:absolute;left:4179;top:1973;width:66;height:66" coordorigin="4179,1973" coordsize="66,66" path="m4212,1973r-33,32l4212,2038r33,-33l4212,1973xe" fillcolor="#a80125" stroked="f">
                <v:path arrowok="t"/>
              </v:shape>
            </v:group>
            <v:group id="_x0000_s4710" style="position:absolute;left:4179;top:1973;width:66;height:66" coordorigin="4179,1973" coordsize="66,66">
              <v:shape id="_x0000_s4711" style="position:absolute;left:4179;top:1973;width:66;height:66" coordorigin="4179,1973" coordsize="66,66" path="m4212,2038r33,-33l4212,1973r-33,32l4212,2038xe" filled="f" strokecolor="#a80125" strokeweight=".109mm">
                <v:path arrowok="t"/>
              </v:shape>
            </v:group>
            <v:group id="_x0000_s4708" style="position:absolute;left:4618;top:1911;width:66;height:66" coordorigin="4618,1911" coordsize="66,66">
              <v:shape id="_x0000_s4709" style="position:absolute;left:4618;top:1911;width:66;height:66" coordorigin="4618,1911" coordsize="66,66" path="m4651,1911r-33,32l4651,1976r32,-33l4651,1911xe" fillcolor="#a80125" stroked="f">
                <v:path arrowok="t"/>
              </v:shape>
            </v:group>
            <v:group id="_x0000_s4706" style="position:absolute;left:4618;top:1911;width:66;height:66" coordorigin="4618,1911" coordsize="66,66">
              <v:shape id="_x0000_s4707" style="position:absolute;left:4618;top:1911;width:66;height:66" coordorigin="4618,1911" coordsize="66,66" path="m4651,1976r32,-33l4651,1911r-33,32l4651,1976xe" filled="f" strokecolor="#a80125" strokeweight=".109mm">
                <v:path arrowok="t"/>
              </v:shape>
            </v:group>
            <v:group id="_x0000_s4704" style="position:absolute;left:5056;top:1851;width:66;height:66" coordorigin="5056,1851" coordsize="66,66">
              <v:shape id="_x0000_s4705" style="position:absolute;left:5056;top:1851;width:66;height:66" coordorigin="5056,1851" coordsize="66,66" path="m5089,1851r-33,32l5089,1916r33,-33l5089,1851xe" fillcolor="#a80125" stroked="f">
                <v:path arrowok="t"/>
              </v:shape>
            </v:group>
            <v:group id="_x0000_s4702" style="position:absolute;left:5056;top:1851;width:66;height:66" coordorigin="5056,1851" coordsize="66,66">
              <v:shape id="_x0000_s4703" style="position:absolute;left:5056;top:1851;width:66;height:66" coordorigin="5056,1851" coordsize="66,66" path="m5089,1916r33,-33l5089,1851r-33,32l5089,1916xe" filled="f" strokecolor="#a80125" strokeweight=".109mm">
                <v:path arrowok="t"/>
              </v:shape>
            </v:group>
            <v:group id="_x0000_s4700" style="position:absolute;left:5494;top:1794;width:66;height:66" coordorigin="5494,1794" coordsize="66,66">
              <v:shape id="_x0000_s4701" style="position:absolute;left:5494;top:1794;width:66;height:66" coordorigin="5494,1794" coordsize="66,66" path="m5527,1794r-33,33l5527,1860r33,-33l5527,1794xe" fillcolor="#a80125" stroked="f">
                <v:path arrowok="t"/>
              </v:shape>
            </v:group>
            <v:group id="_x0000_s4698" style="position:absolute;left:5494;top:1794;width:66;height:66" coordorigin="5494,1794" coordsize="66,66">
              <v:shape id="_x0000_s4699" style="position:absolute;left:5494;top:1794;width:66;height:66" coordorigin="5494,1794" coordsize="66,66" path="m5527,1860r33,-33l5527,1794r-33,33l5527,1860xe" filled="f" strokecolor="#a80125" strokeweight=".109mm">
                <v:path arrowok="t"/>
              </v:shape>
            </v:group>
            <v:group id="_x0000_s4696" style="position:absolute;left:5933;top:1735;width:66;height:66" coordorigin="5933,1735" coordsize="66,66">
              <v:shape id="_x0000_s4697" style="position:absolute;left:5933;top:1735;width:66;height:66" coordorigin="5933,1735" coordsize="66,66" path="m5966,1735r-33,33l5966,1801r32,-33l5966,1735xe" fillcolor="#a80125" stroked="f">
                <v:path arrowok="t"/>
              </v:shape>
            </v:group>
            <v:group id="_x0000_s4694" style="position:absolute;left:5933;top:1735;width:66;height:66" coordorigin="5933,1735" coordsize="66,66">
              <v:shape id="_x0000_s4695" style="position:absolute;left:5933;top:1735;width:66;height:66" coordorigin="5933,1735" coordsize="66,66" path="m5966,1801r32,-33l5966,1735r-33,33l5966,1801xe" filled="f" strokecolor="#a80125" strokeweight=".109mm">
                <v:path arrowok="t"/>
              </v:shape>
            </v:group>
            <v:group id="_x0000_s4692" style="position:absolute;left:6371;top:1692;width:66;height:66" coordorigin="6371,1692" coordsize="66,66">
              <v:shape id="_x0000_s4693" style="position:absolute;left:6371;top:1692;width:66;height:66" coordorigin="6371,1692" coordsize="66,66" path="m6404,1692r-33,33l6404,1757r33,-32l6404,1692xe" fillcolor="#a80125" stroked="f">
                <v:path arrowok="t"/>
              </v:shape>
            </v:group>
            <v:group id="_x0000_s4690" style="position:absolute;left:6371;top:1692;width:66;height:66" coordorigin="6371,1692" coordsize="66,66">
              <v:shape id="_x0000_s4691" style="position:absolute;left:6371;top:1692;width:66;height:66" coordorigin="6371,1692" coordsize="66,66" path="m6404,1757r33,-32l6404,1692r-33,33l6404,1757xe" filled="f" strokecolor="#a80125" strokeweight=".109mm">
                <v:path arrowok="t"/>
              </v:shape>
            </v:group>
            <v:group id="_x0000_s4688" style="position:absolute;left:6809;top:1644;width:66;height:66" coordorigin="6809,1644" coordsize="66,66">
              <v:shape id="_x0000_s4689" style="position:absolute;left:6809;top:1644;width:66;height:66" coordorigin="6809,1644" coordsize="66,66" path="m6842,1644r-33,33l6842,1710r33,-33l6842,1644xe" fillcolor="#a80125" stroked="f">
                <v:path arrowok="t"/>
              </v:shape>
            </v:group>
            <v:group id="_x0000_s4686" style="position:absolute;left:6809;top:1644;width:66;height:66" coordorigin="6809,1644" coordsize="66,66">
              <v:shape id="_x0000_s4687" style="position:absolute;left:6809;top:1644;width:66;height:66" coordorigin="6809,1644" coordsize="66,66" path="m6842,1710r33,-33l6842,1644r-33,33l6842,1710xe" filled="f" strokecolor="#a80125" strokeweight=".109mm">
                <v:path arrowok="t"/>
              </v:shape>
            </v:group>
            <v:group id="_x0000_s4684" style="position:absolute;left:7248;top:1598;width:66;height:66" coordorigin="7248,1598" coordsize="66,66">
              <v:shape id="_x0000_s4685" style="position:absolute;left:7248;top:1598;width:66;height:66" coordorigin="7248,1598" coordsize="66,66" path="m7280,1598r-32,33l7280,1664r33,-33l7280,1598xe" fillcolor="#a80125" stroked="f">
                <v:path arrowok="t"/>
              </v:shape>
            </v:group>
            <v:group id="_x0000_s4682" style="position:absolute;left:7248;top:1598;width:66;height:66" coordorigin="7248,1598" coordsize="66,66">
              <v:shape id="_x0000_s4683" style="position:absolute;left:7248;top:1598;width:66;height:66" coordorigin="7248,1598" coordsize="66,66" path="m7280,1664r33,-33l7280,1598r-32,33l7280,1664xe" filled="f" strokecolor="#a80125" strokeweight=".109mm">
                <v:path arrowok="t"/>
              </v:shape>
            </v:group>
            <v:group id="_x0000_s4680" style="position:absolute;left:7686;top:1541;width:66;height:66" coordorigin="7686,1541" coordsize="66,66">
              <v:shape id="_x0000_s4681" style="position:absolute;left:7686;top:1541;width:66;height:66" coordorigin="7686,1541" coordsize="66,66" path="m7719,1541r-33,33l7719,1607r33,-33l7719,1541xe" fillcolor="#a80125" stroked="f">
                <v:path arrowok="t"/>
              </v:shape>
            </v:group>
            <v:group id="_x0000_s4678" style="position:absolute;left:7686;top:1541;width:66;height:66" coordorigin="7686,1541" coordsize="66,66">
              <v:shape id="_x0000_s4679" style="position:absolute;left:7686;top:1541;width:66;height:66" coordorigin="7686,1541" coordsize="66,66" path="m7719,1607r33,-33l7719,1541r-33,33l7719,1607xe" filled="f" strokecolor="#a80125" strokeweight=".109mm">
                <v:path arrowok="t"/>
              </v:shape>
            </v:group>
            <v:group id="_x0000_s4676" style="position:absolute;left:8124;top:1499;width:66;height:66" coordorigin="8124,1499" coordsize="66,66">
              <v:shape id="_x0000_s4677" style="position:absolute;left:8124;top:1499;width:66;height:66" coordorigin="8124,1499" coordsize="66,66" path="m8157,1499r-33,32l8157,1564r33,-33l8157,1499xe" fillcolor="#a80125" stroked="f">
                <v:path arrowok="t"/>
              </v:shape>
            </v:group>
            <v:group id="_x0000_s4674" style="position:absolute;left:8124;top:1499;width:66;height:66" coordorigin="8124,1499" coordsize="66,66">
              <v:shape id="_x0000_s4675" style="position:absolute;left:8124;top:1499;width:66;height:66" coordorigin="8124,1499" coordsize="66,66" path="m8157,1564r33,-33l8157,1499r-33,32l8157,1564xe" filled="f" strokecolor="#a80125" strokeweight=".109mm">
                <v:path arrowok="t"/>
              </v:shape>
            </v:group>
            <v:group id="_x0000_s4672" style="position:absolute;left:8563;top:1447;width:66;height:66" coordorigin="8563,1447" coordsize="66,66">
              <v:shape id="_x0000_s4673" style="position:absolute;left:8563;top:1447;width:66;height:66" coordorigin="8563,1447" coordsize="66,66" path="m8595,1447r-32,33l8595,1513r33,-33l8595,1447xe" fillcolor="#a80125" stroked="f">
                <v:path arrowok="t"/>
              </v:shape>
            </v:group>
            <v:group id="_x0000_s4670" style="position:absolute;left:8563;top:1447;width:66;height:66" coordorigin="8563,1447" coordsize="66,66">
              <v:shape id="_x0000_s4671" style="position:absolute;left:8563;top:1447;width:66;height:66" coordorigin="8563,1447" coordsize="66,66" path="m8595,1513r33,-33l8595,1447r-32,33l8595,1513xe" filled="f" strokecolor="#a80125" strokeweight=".109mm">
                <v:path arrowok="t"/>
              </v:shape>
            </v:group>
            <v:group id="_x0000_s4668" style="position:absolute;left:3292;top:-309;width:2;height:2553" coordorigin="3292,-309" coordsize="2,2553">
              <v:shape id="_x0000_s4669" style="position:absolute;left:3292;top:-309;width:2;height:2553" coordorigin="3292,-309" coordsize="0,2553" path="m3292,2243r,-2552e" filled="f" strokeweight=".08722mm">
                <v:path arrowok="t"/>
              </v:shape>
            </v:group>
            <v:group id="_x0000_s4666" style="position:absolute;left:9104;top:-309;width:2;height:2553" coordorigin="9104,-309" coordsize="2,2553">
              <v:shape id="_x0000_s4667" style="position:absolute;left:9104;top:-309;width:2;height:2553" coordorigin="9104,-309" coordsize="0,2553" path="m9104,2243r,-2552e" filled="f" strokeweight=".08722mm">
                <v:path arrowok="t"/>
              </v:shape>
            </v:group>
            <v:group id="_x0000_s4664" style="position:absolute;left:3292;top:2243;width:5813;height:2" coordorigin="3292,2243" coordsize="5813,2">
              <v:shape id="_x0000_s4665" style="position:absolute;left:3292;top:2243;width:5813;height:2" coordorigin="3292,2243" coordsize="5813,0" path="m3292,2243r5812,e" filled="f" strokeweight=".08722mm">
                <v:path arrowok="t"/>
              </v:shape>
            </v:group>
            <v:group id="_x0000_s4662" style="position:absolute;left:3292;top:-309;width:5813;height:2" coordorigin="3292,-309" coordsize="5813,2">
              <v:shape id="_x0000_s4663" style="position:absolute;left:3292;top:-309;width:5813;height:2" coordorigin="3292,-309" coordsize="5813,0" path="m3292,-309r5812,e" filled="f" strokeweight=".08722mm">
                <v:path arrowok="t"/>
              </v:shape>
            </v:group>
            <v:group id="_x0000_s4660" style="position:absolute;left:3292;top:1825;width:1096;height:419" coordorigin="3292,1825" coordsize="1096,419">
              <v:shape id="_x0000_s4661" style="position:absolute;left:3292;top:1825;width:1096;height:419" coordorigin="3292,1825" coordsize="1096,419" path="m3292,2243r1096,l4388,1825r-1096,l3292,2243xe" filled="f" strokeweight=".109mm">
                <v:stroke dashstyle="dash"/>
                <v:path arrowok="t"/>
              </v:shape>
            </v:group>
            <v:group id="_x0000_s4658" style="position:absolute;left:3292;top:74;width:3313;height:1751" coordorigin="3292,74" coordsize="3313,1751">
              <v:shape id="_x0000_s4659" style="position:absolute;left:3292;top:74;width:3313;height:1751" coordorigin="3292,74" coordsize="3313,1751" path="m6605,74r-166,88l6273,249r-165,88l5942,424r-166,88l5611,599r-166,88l5280,774r-166,88l4948,949r-165,88l4617,1124r-166,88l4286,1299r-166,88l3954,1475r-165,87l3623,1650r-166,87l3292,1825e" filled="f" strokeweight=".109mm">
                <v:stroke dashstyle="dash"/>
                <v:path arrowok="t"/>
              </v:shape>
            </v:group>
            <v:group id="_x0000_s4655" style="position:absolute;left:4388;top:1095;width:4542;height:1149" coordorigin="4388,1095" coordsize="4542,1149">
              <v:shape id="_x0000_s4657" style="position:absolute;left:4388;top:1095;width:4542;height:1149" coordorigin="4388,1095" coordsize="4542,1149" path="m8929,1095r-227,57l8475,1210r-227,57l8021,1325r-227,57l7567,1439r-227,58l7113,1554r-227,58l6659,1669r-228,58l6204,1784r-227,57l5750,1899r-227,57l5296,2014r-227,57l4842,2129r-227,57l4388,2243e" filled="f" strokeweight=".109mm">
                <v:stroke dashstyle="dash"/>
                <v:path arrowok="t"/>
              </v:shape>
              <v:shape id="_x0000_s4656" type="#_x0000_t75" style="position:absolute;left:6581;top:43;width:2380;height:1085">
                <v:imagedata r:id="rId332" o:title=""/>
              </v:shape>
            </v:group>
            <w10:wrap anchorx="page"/>
          </v:group>
        </w:pic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17"/>
          <w:szCs w:val="17"/>
        </w:rPr>
        <w:sectPr w:rsidR="00B103F4">
          <w:type w:val="continuous"/>
          <w:pgSz w:w="11910" w:h="16840"/>
          <w:pgMar w:top="1580" w:right="1480" w:bottom="280" w:left="1660" w:header="720" w:footer="720" w:gutter="0"/>
          <w:cols w:num="2" w:space="720" w:equalWidth="0">
            <w:col w:w="1589" w:space="1724"/>
            <w:col w:w="5457"/>
          </w:cols>
        </w:sectPr>
      </w:pPr>
    </w:p>
    <w:p w:rsidR="00B103F4" w:rsidRDefault="00B103F4">
      <w:pPr>
        <w:spacing w:before="2"/>
        <w:rPr>
          <w:rFonts w:ascii="Webdings" w:eastAsia="Webdings" w:hAnsi="Webdings" w:cs="Webdings"/>
          <w:sz w:val="11"/>
          <w:szCs w:val="11"/>
        </w:rPr>
      </w:pPr>
    </w:p>
    <w:p w:rsidR="00B103F4" w:rsidRDefault="002B18B4">
      <w:pPr>
        <w:spacing w:before="113"/>
        <w:ind w:left="1328"/>
        <w:rPr>
          <w:rFonts w:ascii="Webdings" w:eastAsia="Webdings" w:hAnsi="Webdings" w:cs="Webdings"/>
          <w:sz w:val="17"/>
          <w:szCs w:val="17"/>
        </w:rPr>
      </w:pPr>
      <w:r>
        <w:pict>
          <v:shape id="_x0000_s4653" type="#_x0000_t75" style="position:absolute;left:0;text-align:left;margin-left:139.95pt;margin-top:8.8pt;width:8pt;height:33.6pt;z-index:11320;mso-position-horizontal-relative:page">
            <v:imagedata r:id="rId333" o:title=""/>
            <w10:wrap anchorx="page"/>
          </v:shape>
        </w:pict>
      </w:r>
      <w:r>
        <w:rPr>
          <w:rFonts w:ascii="Webdings"/>
          <w:w w:val="60"/>
          <w:sz w:val="17"/>
        </w:rPr>
        <w:t></w:t>
      </w:r>
      <w:r>
        <w:rPr>
          <w:rFonts w:ascii="Webdings"/>
          <w:w w:val="60"/>
          <w:sz w:val="17"/>
        </w:rPr>
        <w:t></w:t>
      </w:r>
      <w:r>
        <w:rPr>
          <w:rFonts w:ascii="Webdings"/>
          <w:w w:val="60"/>
          <w:sz w:val="17"/>
        </w:rPr>
        <w:t></w:t>
      </w:r>
    </w:p>
    <w:p w:rsidR="00B103F4" w:rsidRDefault="00B103F4">
      <w:pPr>
        <w:spacing w:before="2"/>
        <w:rPr>
          <w:rFonts w:ascii="Webdings" w:eastAsia="Webdings" w:hAnsi="Webdings" w:cs="Webdings"/>
          <w:sz w:val="11"/>
          <w:szCs w:val="11"/>
        </w:rPr>
      </w:pPr>
    </w:p>
    <w:p w:rsidR="00B103F4" w:rsidRDefault="00B103F4">
      <w:pPr>
        <w:rPr>
          <w:rFonts w:ascii="Webdings" w:eastAsia="Webdings" w:hAnsi="Webdings" w:cs="Webdings"/>
          <w:sz w:val="11"/>
          <w:szCs w:val="11"/>
        </w:rPr>
        <w:sectPr w:rsidR="00B103F4">
          <w:type w:val="continuous"/>
          <w:pgSz w:w="11910" w:h="16840"/>
          <w:pgMar w:top="1580" w:right="1480" w:bottom="280" w:left="1660" w:header="720" w:footer="720" w:gutter="0"/>
          <w:cols w:space="720"/>
        </w:sectPr>
      </w:pPr>
    </w:p>
    <w:p w:rsidR="00B103F4" w:rsidRDefault="002B18B4">
      <w:pPr>
        <w:spacing w:before="113"/>
        <w:jc w:val="right"/>
        <w:rPr>
          <w:rFonts w:ascii="Webdings" w:eastAsia="Webdings" w:hAnsi="Webdings" w:cs="Webdings"/>
          <w:sz w:val="17"/>
          <w:szCs w:val="17"/>
        </w:rPr>
      </w:pPr>
      <w:r>
        <w:rPr>
          <w:rFonts w:ascii="Webdings"/>
          <w:w w:val="50"/>
          <w:sz w:val="17"/>
        </w:rPr>
        <w:lastRenderedPageBreak/>
        <w:t></w:t>
      </w:r>
      <w:r>
        <w:rPr>
          <w:rFonts w:ascii="Webdings"/>
          <w:w w:val="50"/>
          <w:sz w:val="17"/>
        </w:rPr>
        <w:t></w:t>
      </w:r>
      <w:r>
        <w:rPr>
          <w:rFonts w:ascii="Webdings"/>
          <w:w w:val="50"/>
          <w:sz w:val="17"/>
        </w:rPr>
        <w:t></w:t>
      </w:r>
    </w:p>
    <w:p w:rsidR="00B103F4" w:rsidRDefault="00B103F4">
      <w:pPr>
        <w:spacing w:before="5"/>
        <w:rPr>
          <w:rFonts w:ascii="Webdings" w:eastAsia="Webdings" w:hAnsi="Webdings" w:cs="Webdings"/>
        </w:rPr>
      </w:pPr>
    </w:p>
    <w:p w:rsidR="00B103F4" w:rsidRDefault="002B18B4">
      <w:pPr>
        <w:jc w:val="righ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p w:rsidR="00B103F4" w:rsidRDefault="002B18B4">
      <w:pPr>
        <w:spacing w:before="115" w:line="166" w:lineRule="exact"/>
        <w:ind w:left="1139"/>
        <w:rPr>
          <w:rFonts w:ascii="Webdings" w:eastAsia="Webdings" w:hAnsi="Webdings" w:cs="Webdings"/>
          <w:sz w:val="17"/>
          <w:szCs w:val="17"/>
        </w:rPr>
      </w:pPr>
      <w:r>
        <w:rPr>
          <w:w w:val="60"/>
        </w:rPr>
        <w:br w:type="column"/>
      </w:r>
      <w:r>
        <w:rPr>
          <w:rFonts w:ascii="Webdings"/>
          <w:w w:val="60"/>
          <w:sz w:val="17"/>
        </w:rPr>
        <w:lastRenderedPageBreak/>
        <w:t></w:t>
      </w:r>
    </w:p>
    <w:p w:rsidR="00B103F4" w:rsidRDefault="002B18B4">
      <w:pPr>
        <w:tabs>
          <w:tab w:val="left" w:pos="2118"/>
        </w:tabs>
        <w:spacing w:line="166" w:lineRule="exact"/>
        <w:ind w:left="1318"/>
        <w:rPr>
          <w:rFonts w:ascii="Webdings" w:eastAsia="Webdings" w:hAnsi="Webdings" w:cs="Webdings"/>
          <w:sz w:val="17"/>
          <w:szCs w:val="17"/>
        </w:rPr>
      </w:pPr>
      <w:r>
        <w:rPr>
          <w:rFonts w:ascii="Webdings"/>
          <w:w w:val="50"/>
          <w:sz w:val="17"/>
        </w:rPr>
        <w:t></w:t>
      </w:r>
      <w:r>
        <w:rPr>
          <w:rFonts w:ascii="Times New Roman"/>
          <w:w w:val="50"/>
          <w:sz w:val="17"/>
        </w:rPr>
        <w:tab/>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line="166" w:lineRule="exact"/>
        <w:rPr>
          <w:rFonts w:ascii="Webdings" w:eastAsia="Webdings" w:hAnsi="Webdings" w:cs="Webdings"/>
          <w:sz w:val="17"/>
          <w:szCs w:val="17"/>
        </w:rPr>
        <w:sectPr w:rsidR="00B103F4">
          <w:type w:val="continuous"/>
          <w:pgSz w:w="11910" w:h="16840"/>
          <w:pgMar w:top="1580" w:right="1480" w:bottom="280" w:left="1660" w:header="720" w:footer="720" w:gutter="0"/>
          <w:cols w:num="2" w:space="720" w:equalWidth="0">
            <w:col w:w="1589" w:space="2087"/>
            <w:col w:w="5094"/>
          </w:cols>
        </w:sectPr>
      </w:pPr>
    </w:p>
    <w:p w:rsidR="00B103F4" w:rsidRDefault="00B103F4">
      <w:pPr>
        <w:spacing w:before="2"/>
        <w:rPr>
          <w:rFonts w:ascii="Webdings" w:eastAsia="Webdings" w:hAnsi="Webdings" w:cs="Webdings"/>
          <w:sz w:val="11"/>
          <w:szCs w:val="11"/>
        </w:rPr>
      </w:pPr>
    </w:p>
    <w:p w:rsidR="00B103F4" w:rsidRDefault="002B18B4">
      <w:pPr>
        <w:spacing w:before="113"/>
        <w:ind w:left="1328"/>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B103F4" w:rsidRDefault="00B103F4">
      <w:pPr>
        <w:spacing w:before="2"/>
        <w:rPr>
          <w:rFonts w:ascii="Webdings" w:eastAsia="Webdings" w:hAnsi="Webdings" w:cs="Webdings"/>
          <w:sz w:val="11"/>
          <w:szCs w:val="11"/>
        </w:rPr>
      </w:pPr>
    </w:p>
    <w:p w:rsidR="00B103F4" w:rsidRDefault="002B18B4">
      <w:pPr>
        <w:spacing w:before="113" w:line="149" w:lineRule="exact"/>
        <w:ind w:left="1501"/>
        <w:rPr>
          <w:rFonts w:ascii="Webdings" w:eastAsia="Webdings" w:hAnsi="Webdings" w:cs="Webdings"/>
          <w:sz w:val="17"/>
          <w:szCs w:val="17"/>
        </w:rPr>
      </w:pPr>
      <w:r>
        <w:rPr>
          <w:rFonts w:ascii="Webdings"/>
          <w:w w:val="60"/>
          <w:sz w:val="17"/>
        </w:rPr>
        <w:t></w:t>
      </w:r>
    </w:p>
    <w:p w:rsidR="00B103F4" w:rsidRDefault="002B18B4">
      <w:pPr>
        <w:tabs>
          <w:tab w:val="left" w:pos="746"/>
          <w:tab w:val="left" w:pos="1623"/>
          <w:tab w:val="left" w:pos="2500"/>
          <w:tab w:val="left" w:pos="3376"/>
          <w:tab w:val="left" w:pos="4253"/>
          <w:tab w:val="left" w:pos="5129"/>
        </w:tabs>
        <w:spacing w:line="149" w:lineRule="exact"/>
        <w:ind w:right="22"/>
        <w:jc w:val="center"/>
        <w:rPr>
          <w:rFonts w:ascii="Webdings" w:eastAsia="Webdings" w:hAnsi="Webdings" w:cs="Webdings"/>
          <w:sz w:val="17"/>
          <w:szCs w:val="17"/>
        </w:rPr>
      </w:pPr>
      <w:r>
        <w:rPr>
          <w:rFonts w:ascii="Webdings"/>
          <w:w w:val="50"/>
          <w:sz w:val="17"/>
        </w:rPr>
        <w:t></w:t>
      </w:r>
      <w:r>
        <w:rPr>
          <w:rFonts w:ascii="Times New Roman"/>
          <w:w w:val="50"/>
          <w:sz w:val="17"/>
        </w:rPr>
        <w:tab/>
      </w:r>
      <w:r>
        <w:rPr>
          <w:rFonts w:ascii="Webdings"/>
          <w:w w:val="45"/>
          <w:sz w:val="17"/>
        </w:rPr>
        <w:t></w:t>
      </w:r>
      <w:r>
        <w:rPr>
          <w:rFonts w:ascii="Webdings"/>
          <w:w w:val="45"/>
          <w:sz w:val="17"/>
        </w:rPr>
        <w:t></w:t>
      </w:r>
      <w:r>
        <w:rPr>
          <w:rFonts w:ascii="Webdings"/>
          <w:w w:val="45"/>
          <w:sz w:val="17"/>
        </w:rPr>
        <w:t></w:t>
      </w:r>
      <w:r>
        <w:rPr>
          <w:rFonts w:ascii="Webdings"/>
          <w:w w:val="45"/>
          <w:sz w:val="17"/>
        </w:rPr>
        <w:t></w:t>
      </w:r>
      <w:r>
        <w:rPr>
          <w:rFonts w:ascii="Times New Roman"/>
          <w:w w:val="45"/>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2B18B4">
      <w:pPr>
        <w:spacing w:line="150" w:lineRule="atLeast"/>
        <w:ind w:left="3940"/>
        <w:rPr>
          <w:rFonts w:ascii="Webdings" w:eastAsia="Webdings" w:hAnsi="Webdings" w:cs="Webdings"/>
          <w:sz w:val="15"/>
          <w:szCs w:val="15"/>
        </w:rPr>
      </w:pPr>
      <w:r>
        <w:rPr>
          <w:rFonts w:ascii="Webdings" w:eastAsia="Webdings" w:hAnsi="Webdings" w:cs="Webdings"/>
          <w:noProof/>
          <w:sz w:val="15"/>
          <w:szCs w:val="15"/>
          <w:lang w:val="de-AT" w:eastAsia="de-AT"/>
        </w:rPr>
        <w:drawing>
          <wp:inline distT="0" distB="0" distL="0" distR="0">
            <wp:extent cx="755099" cy="100584"/>
            <wp:effectExtent l="0" t="0" r="0" b="0"/>
            <wp:docPr id="35"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8.png"/>
                    <pic:cNvPicPr/>
                  </pic:nvPicPr>
                  <pic:blipFill>
                    <a:blip r:embed="rId334" cstate="print"/>
                    <a:stretch>
                      <a:fillRect/>
                    </a:stretch>
                  </pic:blipFill>
                  <pic:spPr>
                    <a:xfrm>
                      <a:off x="0" y="0"/>
                      <a:ext cx="755099" cy="100584"/>
                    </a:xfrm>
                    <a:prstGeom prst="rect">
                      <a:avLst/>
                    </a:prstGeom>
                  </pic:spPr>
                </pic:pic>
              </a:graphicData>
            </a:graphic>
          </wp:inline>
        </w:drawing>
      </w:r>
    </w:p>
    <w:p w:rsidR="00B103F4" w:rsidRDefault="00B103F4">
      <w:pPr>
        <w:spacing w:before="8"/>
        <w:rPr>
          <w:rFonts w:ascii="Webdings" w:eastAsia="Webdings" w:hAnsi="Webdings" w:cs="Webdings"/>
          <w:sz w:val="21"/>
          <w:szCs w:val="21"/>
        </w:rPr>
      </w:pPr>
    </w:p>
    <w:p w:rsidR="00B103F4" w:rsidRDefault="002B18B4">
      <w:pPr>
        <w:tabs>
          <w:tab w:val="left" w:pos="752"/>
        </w:tabs>
        <w:ind w:right="17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5-6</w:t>
      </w:r>
      <w:r>
        <w:rPr>
          <w:rFonts w:ascii="Times New Roman" w:eastAsia="Times New Roman" w:hAnsi="Times New Roman" w:cs="Times New Roman"/>
          <w:sz w:val="21"/>
          <w:szCs w:val="21"/>
        </w:rPr>
        <w:tab/>
      </w:r>
      <w:r>
        <w:rPr>
          <w:rFonts w:ascii="SimSun" w:eastAsia="SimSun" w:hAnsi="SimSun" w:cs="SimSun"/>
          <w:sz w:val="21"/>
          <w:szCs w:val="21"/>
        </w:rPr>
        <w:t>匹配算法性能对比图</w:t>
      </w:r>
    </w:p>
    <w:p w:rsidR="00B103F4" w:rsidRDefault="00B103F4">
      <w:pPr>
        <w:jc w:val="center"/>
        <w:rPr>
          <w:rFonts w:ascii="SimSun" w:eastAsia="SimSun" w:hAnsi="SimSun" w:cs="SimSun"/>
          <w:sz w:val="21"/>
          <w:szCs w:val="21"/>
        </w:rPr>
        <w:sectPr w:rsidR="00B103F4">
          <w:type w:val="continuous"/>
          <w:pgSz w:w="11910" w:h="16840"/>
          <w:pgMar w:top="1580" w:right="148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ind w:left="600"/>
      </w:pPr>
      <w:r>
        <w:t>图</w:t>
      </w:r>
      <w:r>
        <w:rPr>
          <w:rFonts w:ascii="Times New Roman" w:eastAsia="Times New Roman" w:hAnsi="Times New Roman" w:cs="Times New Roman"/>
        </w:rPr>
        <w:t>5-6</w:t>
      </w:r>
      <w:r>
        <w:t>为</w:t>
      </w:r>
      <w:r>
        <w:rPr>
          <w:spacing w:val="-53"/>
        </w:rPr>
        <w:t xml:space="preserve"> </w:t>
      </w:r>
      <w:r>
        <w:rPr>
          <w:rFonts w:ascii="Times New Roman" w:eastAsia="Times New Roman" w:hAnsi="Times New Roman" w:cs="Times New Roman"/>
        </w:rPr>
        <w:t>5</w:t>
      </w:r>
      <w:r>
        <w:rPr>
          <w:rFonts w:ascii="Times New Roman" w:eastAsia="Times New Roman" w:hAnsi="Times New Roman" w:cs="Times New Roman"/>
          <w:spacing w:val="7"/>
        </w:rPr>
        <w:t xml:space="preserve"> </w:t>
      </w:r>
      <w:r>
        <w:rPr>
          <w:spacing w:val="2"/>
        </w:rPr>
        <w:t>种不同匹配算法在干预互联网卡用户后的累加懊悔值，实线表示</w:t>
      </w:r>
    </w:p>
    <w:p w:rsidR="00B103F4" w:rsidRDefault="002B18B4">
      <w:pPr>
        <w:pStyle w:val="Textkrper"/>
        <w:spacing w:before="66" w:line="289" w:lineRule="auto"/>
        <w:ind w:right="91"/>
      </w:pPr>
      <w:r>
        <w:rPr>
          <w:rFonts w:ascii="Times New Roman" w:eastAsia="Times New Roman" w:hAnsi="Times New Roman" w:cs="Times New Roman"/>
        </w:rPr>
        <w:t xml:space="preserve">5 </w:t>
      </w:r>
      <w:r>
        <w:t>次独立实验下的平均性能，对应的浅色面积表示性能的上下界。然后本文可以</w:t>
      </w:r>
      <w:r>
        <w:t xml:space="preserve"> </w:t>
      </w:r>
      <w:r>
        <w:rPr>
          <w:spacing w:val="-2"/>
        </w:rPr>
        <w:t>得到如下的表述。首先，本文提出的</w:t>
      </w:r>
      <w:r>
        <w:rPr>
          <w:spacing w:val="-62"/>
        </w:rPr>
        <w:t xml:space="preserve"> </w:t>
      </w:r>
      <w:r>
        <w:rPr>
          <w:rFonts w:ascii="Times New Roman" w:eastAsia="Times New Roman" w:hAnsi="Times New Roman" w:cs="Times New Roman"/>
        </w:rPr>
        <w:t>ICSM</w:t>
      </w:r>
      <w:r>
        <w:rPr>
          <w:rFonts w:ascii="Times New Roman" w:eastAsia="Times New Roman" w:hAnsi="Times New Roman" w:cs="Times New Roman"/>
          <w:spacing w:val="-2"/>
        </w:rPr>
        <w:t xml:space="preserve"> </w:t>
      </w:r>
      <w:r>
        <w:t>每轮累积遗憾次优只比</w:t>
      </w:r>
      <w:r>
        <w:rPr>
          <w:spacing w:val="-62"/>
        </w:rPr>
        <w:t xml:space="preserve"> </w:t>
      </w:r>
      <w:r>
        <w:rPr>
          <w:rFonts w:ascii="Times New Roman" w:eastAsia="Times New Roman" w:hAnsi="Times New Roman" w:cs="Times New Roman"/>
        </w:rPr>
        <w:t>TS</w:t>
      </w:r>
      <w:r>
        <w:rPr>
          <w:rFonts w:ascii="Times New Roman" w:eastAsia="Times New Roman" w:hAnsi="Times New Roman" w:cs="Times New Roman"/>
          <w:spacing w:val="-2"/>
        </w:rPr>
        <w:t xml:space="preserve"> </w:t>
      </w:r>
      <w:r>
        <w:rPr>
          <w:spacing w:val="-3"/>
        </w:rPr>
        <w:t>差。同时，</w:t>
      </w:r>
      <w:r>
        <w:rPr>
          <w:spacing w:val="29"/>
        </w:rPr>
        <w:t xml:space="preserve"> </w:t>
      </w:r>
      <w:r>
        <w:rPr>
          <w:rFonts w:ascii="Times New Roman" w:eastAsia="Times New Roman" w:hAnsi="Times New Roman" w:cs="Times New Roman"/>
        </w:rPr>
        <w:t>ICSM</w:t>
      </w:r>
      <w:r>
        <w:rPr>
          <w:rFonts w:ascii="Times New Roman" w:eastAsia="Times New Roman" w:hAnsi="Times New Roman" w:cs="Times New Roman"/>
          <w:spacing w:val="12"/>
        </w:rPr>
        <w:t xml:space="preserve"> </w:t>
      </w:r>
      <w:r>
        <w:rPr>
          <w:spacing w:val="4"/>
        </w:rPr>
        <w:t>算法干预了最多的预离网用户，从而获得了与其他基准相比最好的奖励。</w:t>
      </w:r>
      <w:r>
        <w:rPr>
          <w:spacing w:val="34"/>
        </w:rPr>
        <w:t xml:space="preserve"> </w:t>
      </w:r>
      <w:r>
        <w:t>第二</w:t>
      </w:r>
      <w:r>
        <w:rPr>
          <w:spacing w:val="-31"/>
        </w:rPr>
        <w:t>，</w:t>
      </w:r>
      <w:r>
        <w:t>尽管</w:t>
      </w:r>
      <w:r>
        <w:rPr>
          <w:spacing w:val="-66"/>
        </w:rPr>
        <w:t xml:space="preserve"> </w:t>
      </w:r>
      <w:r>
        <w:rPr>
          <w:rFonts w:ascii="Times New Roman" w:eastAsia="Times New Roman" w:hAnsi="Times New Roman" w:cs="Times New Roman"/>
        </w:rPr>
        <w:t>TS</w:t>
      </w:r>
      <w:r>
        <w:rPr>
          <w:rFonts w:ascii="Times New Roman" w:eastAsia="Times New Roman" w:hAnsi="Times New Roman" w:cs="Times New Roman"/>
          <w:spacing w:val="-6"/>
        </w:rPr>
        <w:t xml:space="preserve"> </w:t>
      </w:r>
      <w:r>
        <w:t>和</w:t>
      </w:r>
      <w:r>
        <w:rPr>
          <w:spacing w:val="-66"/>
        </w:rPr>
        <w:t xml:space="preserve"> </w:t>
      </w:r>
      <w:r>
        <w:rPr>
          <w:rFonts w:ascii="Times New Roman" w:eastAsia="Times New Roman" w:hAnsi="Times New Roman" w:cs="Times New Roman"/>
        </w:rPr>
        <w:t>UCB</w:t>
      </w:r>
      <w:r>
        <w:rPr>
          <w:rFonts w:ascii="Times New Roman" w:eastAsia="Times New Roman" w:hAnsi="Times New Roman" w:cs="Times New Roman"/>
          <w:spacing w:val="-6"/>
        </w:rPr>
        <w:t xml:space="preserve"> </w:t>
      </w:r>
      <w:r>
        <w:t>在干预的初始阶段表现有效</w:t>
      </w:r>
      <w:r>
        <w:rPr>
          <w:spacing w:val="-31"/>
        </w:rPr>
        <w:t>，</w:t>
      </w:r>
      <w:r>
        <w:t>但在干预的中期</w:t>
      </w:r>
      <w:r>
        <w:rPr>
          <w:spacing w:val="-31"/>
        </w:rPr>
        <w:t>，</w:t>
      </w:r>
      <w:r>
        <w:t>由于预算</w:t>
      </w:r>
      <w:r>
        <w:t xml:space="preserve"> </w:t>
      </w:r>
      <w:r>
        <w:rPr>
          <w:spacing w:val="-2"/>
        </w:rPr>
        <w:t>不足，它们很快就失效了。因为它们沉迷于成功概率较高的策略，同时也付出了</w:t>
      </w:r>
      <w:r>
        <w:rPr>
          <w:spacing w:val="20"/>
        </w:rPr>
        <w:t xml:space="preserve"> </w:t>
      </w:r>
      <w:r>
        <w:rPr>
          <w:spacing w:val="-3"/>
          <w:w w:val="95"/>
        </w:rPr>
        <w:t>较高的代价。最后，观察</w:t>
      </w:r>
      <w:r>
        <w:rPr>
          <w:spacing w:val="100"/>
          <w:w w:val="95"/>
        </w:rPr>
        <w:t xml:space="preserve"> </w:t>
      </w:r>
      <w:r>
        <w:rPr>
          <w:rFonts w:ascii="DejaVu Sans" w:eastAsia="DejaVu Sans" w:hAnsi="DejaVu Sans" w:cs="DejaVu Sans"/>
          <w:i/>
          <w:w w:val="95"/>
        </w:rPr>
        <w:t>ϵ</w:t>
      </w:r>
      <w:r>
        <w:rPr>
          <w:rFonts w:ascii="Times New Roman" w:eastAsia="Times New Roman" w:hAnsi="Times New Roman" w:cs="Times New Roman"/>
          <w:w w:val="95"/>
        </w:rPr>
        <w:t>-</w:t>
      </w:r>
      <w:r>
        <w:rPr>
          <w:w w:val="95"/>
        </w:rPr>
        <w:t>贪婪算法和</w:t>
      </w:r>
      <w:r>
        <w:rPr>
          <w:spacing w:val="101"/>
          <w:w w:val="95"/>
        </w:rPr>
        <w:t xml:space="preserve"> </w:t>
      </w:r>
      <w:r>
        <w:rPr>
          <w:rFonts w:ascii="DejaVu Sans" w:eastAsia="DejaVu Sans" w:hAnsi="DejaVu Sans" w:cs="DejaVu Sans"/>
          <w:i/>
          <w:spacing w:val="-3"/>
          <w:w w:val="95"/>
        </w:rPr>
        <w:t>ϵ</w:t>
      </w:r>
      <w:r>
        <w:rPr>
          <w:rFonts w:ascii="Times New Roman" w:eastAsia="Times New Roman" w:hAnsi="Times New Roman" w:cs="Times New Roman"/>
          <w:spacing w:val="-2"/>
          <w:w w:val="95"/>
        </w:rPr>
        <w:t>-</w:t>
      </w:r>
      <w:r>
        <w:rPr>
          <w:spacing w:val="-2"/>
          <w:w w:val="95"/>
        </w:rPr>
        <w:t>衰减算法，本文可以得出结论，这些算</w:t>
      </w:r>
      <w:r>
        <w:rPr>
          <w:spacing w:val="47"/>
        </w:rPr>
        <w:t xml:space="preserve"> </w:t>
      </w:r>
      <w:r>
        <w:t>法更倾向于成功率较低的策略，从而不能很好地挖掘挽留策略的潜力。</w:t>
      </w:r>
    </w:p>
    <w:p w:rsidR="00B103F4" w:rsidRDefault="002B18B4">
      <w:pPr>
        <w:pStyle w:val="berschrift7"/>
        <w:spacing w:line="376" w:lineRule="exact"/>
        <w:rPr>
          <w:b w:val="0"/>
          <w:bCs w:val="0"/>
        </w:rPr>
      </w:pPr>
      <w:r>
        <w:t>挽留框架总体性能：</w:t>
      </w:r>
    </w:p>
    <w:p w:rsidR="00B103F4" w:rsidRDefault="002B18B4">
      <w:pPr>
        <w:pStyle w:val="Textkrper"/>
        <w:spacing w:before="57" w:line="293" w:lineRule="auto"/>
        <w:ind w:right="278" w:firstLine="480"/>
        <w:jc w:val="both"/>
      </w:pPr>
      <w:r>
        <w:t>为了证明本文提出的框架</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的优越性</w:t>
      </w:r>
      <w:r>
        <w:rPr>
          <w:spacing w:val="-25"/>
        </w:rPr>
        <w:t>，</w:t>
      </w:r>
      <w:r>
        <w:t>本文检查了框架的整体性能</w:t>
      </w:r>
      <w:r>
        <w:rPr>
          <w:spacing w:val="-26"/>
        </w:rPr>
        <w:t>，</w:t>
      </w:r>
      <w:r>
        <w:t>以</w:t>
      </w:r>
      <w:r>
        <w:t xml:space="preserve"> </w:t>
      </w:r>
      <w:r>
        <w:rPr>
          <w:spacing w:val="-2"/>
        </w:rPr>
        <w:t>评估整个工作流程的有效性，包括离网预测，偏好建模和策略匹配。因为整个框</w:t>
      </w:r>
      <w:r>
        <w:rPr>
          <w:spacing w:val="20"/>
        </w:rPr>
        <w:t xml:space="preserve"> </w:t>
      </w:r>
      <w:r>
        <w:t>架被建模成了一个分类问题。因此，本文采用精准率、召回率和</w:t>
      </w:r>
      <w:r>
        <w:rPr>
          <w:spacing w:val="-57"/>
        </w:rPr>
        <w:t xml:space="preserve"> </w:t>
      </w:r>
      <w:r>
        <w:rPr>
          <w:rFonts w:ascii="Times New Roman" w:eastAsia="Times New Roman" w:hAnsi="Times New Roman" w:cs="Times New Roman"/>
        </w:rPr>
        <w:t>F1</w:t>
      </w:r>
      <w:r>
        <w:rPr>
          <w:rFonts w:ascii="Times New Roman" w:eastAsia="Times New Roman" w:hAnsi="Times New Roman" w:cs="Times New Roman"/>
          <w:spacing w:val="3"/>
        </w:rPr>
        <w:t xml:space="preserve"> </w:t>
      </w:r>
      <w:r>
        <w:t>分数这些指</w:t>
      </w:r>
      <w:r>
        <w:rPr>
          <w:spacing w:val="56"/>
        </w:rPr>
        <w:t xml:space="preserve"> </w:t>
      </w:r>
      <w:r>
        <w:t>标来评估整体性能。</w:t>
      </w: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13"/>
          <w:szCs w:val="13"/>
        </w:rPr>
      </w:pPr>
    </w:p>
    <w:p w:rsidR="00B103F4" w:rsidRDefault="002B18B4">
      <w:pPr>
        <w:spacing w:line="200" w:lineRule="atLeast"/>
        <w:ind w:left="1800"/>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4560" style="width:278.05pt;height:27.65pt;mso-position-horizontal-relative:char;mso-position-vertical-relative:line" coordsize="5561,553">
            <v:group id="_x0000_s4650" style="position:absolute;left:3;top:3;width:5555;height:547" coordorigin="3,3" coordsize="5555,547">
              <v:shape id="_x0000_s4652" style="position:absolute;left:3;top:3;width:5555;height:547" coordorigin="3,3" coordsize="5555,547" path="m38,549r5485,l5545,544r11,-18l5557,38r-6,-23l5534,4,38,3,15,9,4,26,3,515r6,22l26,548r12,1xe" filled="f" strokecolor="#ccc" strokeweight=".109mm">
                <v:path arrowok="t"/>
              </v:shape>
              <v:shape id="_x0000_s4651" type="#_x0000_t75" style="position:absolute;left:72;top:90;width:346;height:121">
                <v:imagedata r:id="rId335" o:title=""/>
              </v:shape>
            </v:group>
            <v:group id="_x0000_s4648" style="position:absolute;left:72;top:90;width:347;height:122" coordorigin="72,90" coordsize="347,122">
              <v:shape id="_x0000_s4649" style="position:absolute;left:72;top:90;width:347;height:122" coordorigin="72,90" coordsize="347,122" path="m72,211r346,l418,90,72,90r,121xe" filled="f" strokecolor="#3850a2" strokeweight=".38164mm">
                <v:path arrowok="t"/>
              </v:shape>
            </v:group>
            <v:group id="_x0000_s4641" style="position:absolute;left:618;top:119;width:51;height:74" coordorigin="618,119" coordsize="51,74">
              <v:shape id="_x0000_s4647" style="position:absolute;left:618;top:119;width:51;height:74" coordorigin="618,119" coordsize="51,74" path="m646,119r-26,14l620,138r,6l624,149r7,3l622,158r-4,6l618,171r1,7l621,183r5,4l631,191r5,2l642,192r5,l652,190r4,-3l659,185r-18,l637,183r-6,-6l629,174r,-9l630,162r2,-3l634,156r2,-1l651,155r1,l652,154r,-2l652,151r-16,l634,150r-3,-5l631,142r,-4l631,134r2,-3l635,128r3,-3l641,124r17,l654,122r-4,-2l646,119xe" fillcolor="black" stroked="f">
                <v:path arrowok="t"/>
              </v:shape>
              <v:shape id="_x0000_s4646" style="position:absolute;left:618;top:119;width:51;height:74" coordorigin="618,119" coordsize="51,74" path="m668,172r-1,l665,173r-3,3l656,181r-6,3l646,184r-5,1l659,185r1,-1l663,181r2,-4l668,172r,xe" fillcolor="black" stroked="f">
                <v:path arrowok="t"/>
              </v:shape>
              <v:shape id="_x0000_s4645" style="position:absolute;left:618;top:119;width:51;height:74" coordorigin="618,119" coordsize="51,74" path="m668,171r,1l668,172r,-1l668,171xe" fillcolor="black" stroked="f">
                <v:path arrowok="t"/>
              </v:shape>
              <v:shape id="_x0000_s4644" style="position:absolute;left:618;top:119;width:51;height:74" coordorigin="618,119" coordsize="51,74" path="m651,155r-15,l638,156r2,l642,157r5,l649,156r2,-1xe" fillcolor="black" stroked="f">
                <v:path arrowok="t"/>
              </v:shape>
              <v:shape id="_x0000_s4643" style="position:absolute;left:618;top:119;width:51;height:74" coordorigin="618,119" coordsize="51,74" path="m643,149r-3,l636,151r16,l643,149xe" fillcolor="black" stroked="f">
                <v:path arrowok="t"/>
              </v:shape>
              <v:shape id="_x0000_s4642" style="position:absolute;left:618;top:119;width:51;height:74" coordorigin="618,119" coordsize="51,74" path="m658,124r-17,l645,124r4,l652,125r2,2l656,128r1,1l657,131r,l656,132r-1,1l655,134r,2l655,138r1,2l659,140r2,1l662,140r4,-7l665,131r-2,-2l661,126r-3,-2l658,124xe" fillcolor="black" stroked="f">
                <v:path arrowok="t"/>
              </v:shape>
            </v:group>
            <v:group id="_x0000_s4629" style="position:absolute;left:823;top:68;width:159;height:160" coordorigin="823,68" coordsize="159,160">
              <v:shape id="_x0000_s4640" style="position:absolute;left:823;top:68;width:159;height:160" coordorigin="823,68" coordsize="159,160" path="m896,162r-41,57l832,226r8,1l897,200r8,-26l912,170r-16,-8xe" fillcolor="black" stroked="f">
                <v:path arrowok="t"/>
              </v:shape>
              <v:shape id="_x0000_s4639" style="position:absolute;left:823;top:68;width:159;height:160" coordorigin="823,68" coordsize="159,160" path="m909,200r-1,2l919,205r10,3l938,211r9,4l954,220r5,4l961,226r2,1l966,227r1,-3l968,219r,-5l962,210r-13,-4l931,203r-22,-3xe" fillcolor="black" stroked="f">
                <v:path arrowok="t"/>
              </v:shape>
              <v:shape id="_x0000_s4638" style="position:absolute;left:823;top:68;width:159;height:160" coordorigin="823,68" coordsize="159,160" path="m855,145r1,20l856,182r-1,19l865,197r,-42l948,155r3,-3l949,151r-83,l855,145xe" fillcolor="black" stroked="f">
                <v:path arrowok="t"/>
              </v:shape>
              <v:shape id="_x0000_s4637" style="position:absolute;left:823;top:68;width:159;height:160" coordorigin="823,68" coordsize="159,160" path="m948,155r-11,l937,196r10,-3l947,183r-1,-9l946,156r2,-1xe" fillcolor="black" stroked="f">
                <v:path arrowok="t"/>
              </v:shape>
              <v:shape id="_x0000_s4636" style="position:absolute;left:823;top:68;width:159;height:160" coordorigin="823,68" coordsize="159,160" path="m941,126r-17,l905,148r10,3l918,146r5,-5l933,129r5,-2l941,127r,-1xe" fillcolor="black" stroked="f">
                <v:path arrowok="t"/>
              </v:shape>
              <v:shape id="_x0000_s4635" style="position:absolute;left:823;top:68;width:159;height:160" coordorigin="823,68" coordsize="159,160" path="m940,145r-4,6l949,151r-9,-6xe" fillcolor="black" stroked="f">
                <v:path arrowok="t"/>
              </v:shape>
              <v:shape id="_x0000_s4634" style="position:absolute;left:823;top:68;width:159;height:160" coordorigin="823,68" coordsize="159,160" path="m896,68r-52,53l823,132r14,-3l857,120r17,-11l889,98,902,84r6,l903,80r6,-4l896,68xe" fillcolor="black" stroked="f">
                <v:path arrowok="t"/>
              </v:shape>
              <v:shape id="_x0000_s4633" style="position:absolute;left:823;top:68;width:159;height:160" coordorigin="823,68" coordsize="159,160" path="m931,116r-7,6l855,122r6,6l866,127r4,-1l941,126,931,116xe" fillcolor="black" stroked="f">
                <v:path arrowok="t"/>
              </v:shape>
              <v:shape id="_x0000_s4632" style="position:absolute;left:823;top:68;width:159;height:160" coordorigin="823,68" coordsize="159,160" path="m941,127r-3,l942,127r-1,xe" fillcolor="black" stroked="f">
                <v:path arrowok="t"/>
              </v:shape>
              <v:shape id="_x0000_s4631" style="position:absolute;left:823;top:68;width:159;height:160" coordorigin="823,68" coordsize="159,160" path="m908,84r-6,l915,99r15,12l949,120r21,7l971,122r4,-3l982,117r-7,-3l953,111r-19,-7l918,94,908,84xe" fillcolor="black" stroked="f">
                <v:path arrowok="t"/>
              </v:shape>
              <v:shape id="_x0000_s4630" style="position:absolute;left:823;top:68;width:159;height:160" coordorigin="823,68" coordsize="159,160" path="m893,97r-2,2l894,102r2,3l897,108r1,3l899,114r1,3l900,119r1,1l903,120r2,-1l909,115r1,-3l908,109r-1,-3l902,102r-9,-5xe" fillcolor="black" stroked="f">
                <v:path arrowok="t"/>
              </v:shape>
            </v:group>
            <v:group id="_x0000_s4612" style="position:absolute;left:997;top:68;width:157;height:159" coordorigin="997,68" coordsize="157,159">
              <v:shape id="_x0000_s4628" style="position:absolute;left:997;top:68;width:157;height:159" coordorigin="997,68" coordsize="157,159" path="m1059,172r-10,l1044,181r-5,7l1034,195r17,2l1064,199r9,2l1066,208r-10,5l1039,219r-19,4l999,225r13,2l1032,225r19,-4l1069,214r20,-8l1118,206r-4,-1l1103,202r-15,-3l1090,197r-12,l1070,195r-11,-1l1046,193r5,-8l1055,178r4,-6xe" fillcolor="black" stroked="f">
                <v:path arrowok="t"/>
              </v:shape>
              <v:shape id="_x0000_s4627" style="position:absolute;left:997;top:68;width:157;height:159" coordorigin="997,68" coordsize="157,159" path="m1118,206r-29,l1109,213r15,9l1129,225r3,1l1136,226r1,-2l1137,219r-1,-5l1131,210r-8,-3l1118,206xe" fillcolor="black" stroked="f">
                <v:path arrowok="t"/>
              </v:shape>
              <v:shape id="_x0000_s4626" style="position:absolute;left:997;top:68;width:157;height:159" coordorigin="997,68" coordsize="157,159" path="m1108,172r-12,l1091,181r-6,8l1078,197r12,l1096,191r7,-9l1108,172xe" fillcolor="black" stroked="f">
                <v:path arrowok="t"/>
              </v:shape>
              <v:shape id="_x0000_s4625" style="position:absolute;left:997;top:68;width:157;height:159" coordorigin="997,68" coordsize="157,159" path="m1139,158r-10,10l997,168r6,6l1008,173r6,-1l1153,172r-14,-14xe" fillcolor="black" stroked="f">
                <v:path arrowok="t"/>
              </v:shape>
              <v:shape id="_x0000_s4624" style="position:absolute;left:997;top:68;width:157;height:159" coordorigin="997,68" coordsize="157,159" path="m1060,147r-2,6l1055,160r-4,8l1061,168r5,-8l1070,156r3,l1060,147xe" fillcolor="black" stroked="f">
                <v:path arrowok="t"/>
              </v:shape>
              <v:shape id="_x0000_s4623" style="position:absolute;left:997;top:68;width:157;height:159" coordorigin="997,68" coordsize="157,159" path="m1109,122r-8,l1100,141r,3l1100,160r10,-18l1109,122xe" fillcolor="black" stroked="f">
                <v:path arrowok="t"/>
              </v:shape>
              <v:shape id="_x0000_s4622" style="position:absolute;left:997;top:68;width:157;height:159" coordorigin="997,68" coordsize="157,159" path="m1049,118r-9,l1039,139r,19l1049,150r,-17l1049,131r,-13xe" fillcolor="black" stroked="f">
                <v:path arrowok="t"/>
              </v:shape>
              <v:shape id="_x0000_s4621" style="position:absolute;left:997;top:68;width:157;height:159" coordorigin="997,68" coordsize="157,159" path="m1049,97r-24,l1038,100r-9,15l1016,131r-16,16l1009,144r17,-13l1040,118r9,l1049,110r11,l1058,109r-9,-3l1049,97xe" fillcolor="black" stroked="f">
                <v:path arrowok="t"/>
              </v:shape>
              <v:shape id="_x0000_s4620" style="position:absolute;left:997;top:68;width:157;height:159" coordorigin="997,68" coordsize="157,159" path="m1149,97r-40,l1111,105r4,8l1120,122r5,9l1132,139r8,6l1142,141r4,-2l1153,139r,-3l1144,133r-9,-4l1122,115r-6,-8l1112,97r38,l1149,97xe" fillcolor="black" stroked="f">
                <v:path arrowok="t"/>
              </v:shape>
              <v:shape id="_x0000_s4619" style="position:absolute;left:997;top:68;width:157;height:159" coordorigin="997,68" coordsize="157,159" path="m1109,97r-21,l1089,112r-12,16l1063,143r4,l1086,129r15,-7l1109,122r,-25xe" fillcolor="black" stroked="f">
                <v:path arrowok="t"/>
              </v:shape>
              <v:shape id="_x0000_s4618" style="position:absolute;left:997;top:68;width:157;height:159" coordorigin="997,68" coordsize="157,159" path="m1060,110r-11,l1055,115r5,5l1063,124r1,4l1066,129r2,l1069,128r2,-4l1071,122r,-4l1069,116r-4,-5l1060,110xe" fillcolor="black" stroked="f">
                <v:path arrowok="t"/>
              </v:shape>
              <v:shape id="_x0000_s4617" style="position:absolute;left:997;top:68;width:157;height:159" coordorigin="997,68" coordsize="157,159" path="m1065,86r-8,7l1002,93r7,6l1013,98r6,-1l1076,97,1065,86xe" fillcolor="black" stroked="f">
                <v:path arrowok="t"/>
              </v:shape>
              <v:shape id="_x0000_s4616" style="position:absolute;left:997;top:68;width:157;height:159" coordorigin="997,68" coordsize="157,159" path="m1138,85r-8,8l1076,93r5,6l1088,97r21,l1109,97r40,l1138,85xe" fillcolor="black" stroked="f">
                <v:path arrowok="t"/>
              </v:shape>
              <v:shape id="_x0000_s4615" style="position:absolute;left:997;top:68;width:157;height:159" coordorigin="997,68" coordsize="157,159" path="m1039,68r,8l1040,84r,9l1049,93r,-13l1055,75r-16,-7xe" fillcolor="black" stroked="f">
                <v:path arrowok="t"/>
              </v:shape>
              <v:shape id="_x0000_s4614" style="position:absolute;left:997;top:68;width:157;height:159" coordorigin="997,68" coordsize="157,159" path="m1100,69r,11l1101,85r,8l1109,93r,-13l1115,76r-15,-7xe" fillcolor="black" stroked="f">
                <v:path arrowok="t"/>
              </v:shape>
              <v:shape id="_x0000_s4613" type="#_x0000_t75" style="position:absolute;left:72;top:335;width:346;height:121">
                <v:imagedata r:id="rId336" o:title=""/>
              </v:shape>
            </v:group>
            <v:group id="_x0000_s4610" style="position:absolute;left:72;top:335;width:347;height:122" coordorigin="72,335" coordsize="347,122">
              <v:shape id="_x0000_s4611" style="position:absolute;left:72;top:335;width:347;height:122" coordorigin="72,335" coordsize="347,122" path="m72,456r346,l418,335r-346,l72,456xe" filled="f" strokecolor="#cae9f3" strokeweight=".38164mm">
                <v:path arrowok="t"/>
              </v:shape>
            </v:group>
            <v:group id="_x0000_s4603" style="position:absolute;left:618;top:365;width:51;height:74" coordorigin="618,365" coordsize="51,74">
              <v:shape id="_x0000_s4609" style="position:absolute;left:618;top:365;width:51;height:74" coordorigin="618,365" coordsize="51,74" path="m646,365r-26,14l620,384r,6l624,394r7,4l622,403r-4,6l618,417r1,6l621,429r5,3l631,436r5,2l642,437r5,l652,435r4,-3l659,430r-18,l637,429r-6,-6l629,419r,-8l630,407r2,-3l634,402r2,-1l651,401r1,-1l652,399r,-2l652,397r,-1l636,396r-2,l633,393r-2,-2l631,387r,-4l631,379r2,-3l635,373r3,-2l641,369r17,l650,365r-4,xe" fillcolor="black" stroked="f">
                <v:path arrowok="t"/>
              </v:shape>
              <v:shape id="_x0000_s4608" style="position:absolute;left:618;top:365;width:51;height:74" coordorigin="618,365" coordsize="51,74" path="m668,417r-1,l665,418r-3,3l656,427r-6,3l646,430r-5,l659,430r1,l663,426r2,-3l668,418r,-1xe" fillcolor="black" stroked="f">
                <v:path arrowok="t"/>
              </v:shape>
              <v:shape id="_x0000_s4607" style="position:absolute;left:618;top:365;width:51;height:74" coordorigin="618,365" coordsize="51,74" path="m668,416r,1l668,417r,l668,416xe" fillcolor="black" stroked="f">
                <v:path arrowok="t"/>
              </v:shape>
              <v:shape id="_x0000_s4606" style="position:absolute;left:618;top:365;width:51;height:74" coordorigin="618,365" coordsize="51,74" path="m651,401r-15,l638,401r2,1l642,402r5,l649,402r1,-1l651,401xe" fillcolor="black" stroked="f">
                <v:path arrowok="t"/>
              </v:shape>
              <v:shape id="_x0000_s4605" style="position:absolute;left:618;top:365;width:51;height:74" coordorigin="618,365" coordsize="51,74" path="m643,394r-3,1l638,396r-2,l652,396r-1,l650,395r-2,l645,395r-2,-1xe" fillcolor="black" stroked="f">
                <v:path arrowok="t"/>
              </v:shape>
              <v:shape id="_x0000_s4604" style="position:absolute;left:618;top:365;width:51;height:74" coordorigin="618,365" coordsize="51,74" path="m658,369r-17,l645,369r4,1l652,371r2,1l656,374r1,1l657,376r,1l656,377r-1,1l655,380r,2l655,384r1,1l659,385r2,1l662,386r1,-2l664,383r1,-1l665,380r1,-2l665,376r-2,-2l661,372r-3,-2l658,369xe" fillcolor="black" stroked="f">
                <v:path arrowok="t"/>
              </v:shape>
            </v:group>
            <v:group id="_x0000_s4589" style="position:absolute;left:824;top:314;width:158;height:155" coordorigin="824,314" coordsize="158,155">
              <v:shape id="_x0000_s4602" style="position:absolute;left:824;top:314;width:158;height:155" coordorigin="824,314" coordsize="158,155" path="m963,330r-11,9l831,339r7,6l842,344r6,l975,344,963,330xe" fillcolor="black" stroked="f">
                <v:path arrowok="t"/>
              </v:shape>
              <v:shape id="_x0000_s4601" style="position:absolute;left:824;top:314;width:158;height:155" coordorigin="824,314" coordsize="158,155" path="m893,314r-1,2l897,323r3,7l902,339r6,l911,336r2,-3l913,328r-1,-2l907,322r-5,-3l893,314xe" fillcolor="black" stroked="f">
                <v:path arrowok="t"/>
              </v:shape>
              <v:shape id="_x0000_s4600" style="position:absolute;left:824;top:314;width:158;height:155" coordorigin="824,314" coordsize="158,155" path="m884,432r-9,l875,457r-1,3l871,462r12,7l898,459r4,-2l884,457r,-25xe" fillcolor="black" stroked="f">
                <v:path arrowok="t"/>
              </v:shape>
              <v:shape id="_x0000_s4599" style="position:absolute;left:824;top:314;width:158;height:155" coordorigin="824,314" coordsize="158,155" path="m907,412r-11,l906,419r11,16l931,450r17,10l967,468r1,-5l973,460r9,-2l982,455r-10,l962,453r-10,-4l942,446r-9,-5l925,434r6,-3l923,431r-8,-8l908,414r-1,-2xe" fillcolor="black" stroked="f">
                <v:path arrowok="t"/>
              </v:shape>
              <v:shape id="_x0000_s4598" style="position:absolute;left:824;top:314;width:158;height:155" coordorigin="824,314" coordsize="158,155" path="m919,445r-35,12l902,457r18,-9l919,445xe" fillcolor="black" stroked="f">
                <v:path arrowok="t"/>
              </v:shape>
              <v:shape id="_x0000_s4597" style="position:absolute;left:824;top:314;width:158;height:155" coordorigin="824,314" coordsize="158,155" path="m903,404r-30,l889,407r-13,13l859,434r-17,10l824,454r17,-3l859,442r16,-10l884,432r,-8l890,418r6,-6l907,412r-4,-8xe" fillcolor="black" stroked="f">
                <v:path arrowok="t"/>
              </v:shape>
              <v:shape id="_x0000_s4596" style="position:absolute;left:824;top:314;width:158;height:155" coordorigin="824,314" coordsize="158,155" path="m948,406r-5,9l934,423r-11,8l931,431r21,-11l956,418r5,l948,406xe" fillcolor="black" stroked="f">
                <v:path arrowok="t"/>
              </v:shape>
              <v:shape id="_x0000_s4595" style="position:absolute;left:824;top:314;width:158;height:155" coordorigin="824,314" coordsize="158,155" path="m873,383r-10,l863,397r,9l863,411r10,-5l873,404r71,l943,400r-70,l873,383xe" fillcolor="black" stroked="f">
                <v:path arrowok="t"/>
              </v:shape>
              <v:shape id="_x0000_s4594" style="position:absolute;left:824;top:314;width:158;height:155" coordorigin="824,314" coordsize="158,155" path="m944,404r-10,l934,410r10,-5l944,404xe" fillcolor="black" stroked="f">
                <v:path arrowok="t"/>
              </v:shape>
              <v:shape id="_x0000_s4593" style="position:absolute;left:824;top:314;width:158;height:155" coordorigin="824,314" coordsize="158,155" path="m943,383r-9,l934,400r9,l943,393r,-10xe" fillcolor="black" stroked="f">
                <v:path arrowok="t"/>
              </v:shape>
              <v:shape id="_x0000_s4592" style="position:absolute;left:824;top:314;width:158;height:155" coordorigin="824,314" coordsize="158,155" path="m968,369r-9,10l827,379r6,6l838,383r5,l981,383,968,369xe" fillcolor="black" stroked="f">
                <v:path arrowok="t"/>
              </v:shape>
              <v:shape id="_x0000_s4591" style="position:absolute;left:824;top:314;width:158;height:155" coordorigin="824,314" coordsize="158,155" path="m938,350r-6,6l863,356r,1l863,366r,13l873,379r,-19l947,360r2,-2l946,356r-73,l863,351r76,l938,350xe" fillcolor="black" stroked="f">
                <v:path arrowok="t"/>
              </v:shape>
              <v:shape id="_x0000_s4590" style="position:absolute;left:824;top:314;width:158;height:155" coordorigin="824,314" coordsize="158,155" path="m947,360r-13,l934,379r9,l943,363r4,-3xe" fillcolor="black" stroked="f">
                <v:path arrowok="t"/>
              </v:shape>
            </v:group>
            <v:group id="_x0000_s4573" style="position:absolute;left:996;top:315;width:158;height:158" coordorigin="996,315" coordsize="158,158">
              <v:shape id="_x0000_s4588" style="position:absolute;left:996;top:315;width:158;height:158" coordorigin="996,315" coordsize="158,158" path="m1143,339r-8,8l1053,347r-10,7l1040,415r-27,55l1015,472r35,-60l1053,352r101,l1143,339xe" fillcolor="black" stroked="f">
                <v:path arrowok="t"/>
              </v:shape>
              <v:shape id="_x0000_s4587" style="position:absolute;left:996;top:315;width:158;height:158" coordorigin="996,315" coordsize="158,158" path="m1130,438r-15,l1121,449r6,8l1133,461r6,5l1144,469r2,l1149,470r1,l1153,470r,-1l1153,466r-2,-4l1151,457r-8,-1l1142,456r-11,-13l1130,438xe" fillcolor="black" stroked="f">
                <v:path arrowok="t"/>
              </v:shape>
              <v:shape id="_x0000_s4586" style="position:absolute;left:996;top:315;width:158;height:158" coordorigin="996,315" coordsize="158,158" path="m1112,352r-59,l1103,360r,19l1105,401r,17l1101,442r-14,14l1069,468r16,-5l1101,451r14,-13l1130,438r-3,-18l1127,418r-10,l1115,410r-1,-10l1112,379r,-13l1112,352xe" fillcolor="black" stroked="f">
                <v:path arrowok="t"/>
              </v:shape>
              <v:shape id="_x0000_s4585" style="position:absolute;left:996;top:315;width:158;height:158" coordorigin="996,315" coordsize="158,158" path="m1150,431r-7,25l1151,456r,-5l1151,445r1,-7l1153,431r-3,xe" fillcolor="black" stroked="f">
                <v:path arrowok="t"/>
              </v:shape>
              <v:shape id="_x0000_s4584" style="position:absolute;left:996;top:315;width:158;height:158" coordorigin="996,315" coordsize="158,158" path="m997,404r-1,2l1005,410r4,5l1006,439r,2l1006,445r,2l1008,449r1,2l1011,452r4,l1018,452r1,-3l1019,441r-1,-7l1017,428r,-10l1018,414r1,-5l1020,406r-13,l1003,405r-6,-1xe" fillcolor="black" stroked="f">
                <v:path arrowok="t"/>
              </v:shape>
              <v:shape id="_x0000_s4583" style="position:absolute;left:996;top:315;width:158;height:158" coordorigin="996,315" coordsize="158,158" path="m1092,389r-6,6l1060,395r1,14l1061,431r-1,19l1069,445r,-8l1096,437r-1,-4l1069,433r,-33l1098,400r3,-2l1098,395r-29,l1060,389r32,xe" fillcolor="black" stroked="f">
                <v:path arrowok="t"/>
              </v:shape>
              <v:shape id="_x0000_s4582" style="position:absolute;left:996;top:315;width:158;height:158" coordorigin="996,315" coordsize="158,158" path="m1096,437r-9,l1087,444r9,-5l1096,437xe" fillcolor="black" stroked="f">
                <v:path arrowok="t"/>
              </v:shape>
              <v:shape id="_x0000_s4581" style="position:absolute;left:996;top:315;width:158;height:158" coordorigin="996,315" coordsize="158,158" path="m1098,400r-11,l1087,433r8,l1095,431r,-5l1095,402r3,-2xe" fillcolor="black" stroked="f">
                <v:path arrowok="t"/>
              </v:shape>
              <v:shape id="_x0000_s4580" style="position:absolute;left:996;top:315;width:158;height:158" coordorigin="996,315" coordsize="158,158" path="m1137,370r-20,48l1127,418r9,-16l1145,383r6,-4l1137,370xe" fillcolor="black" stroked="f">
                <v:path arrowok="t"/>
              </v:shape>
              <v:shape id="_x0000_s4579" style="position:absolute;left:996;top:315;width:158;height:158" coordorigin="996,315" coordsize="158,158" path="m1038,350r-10,18l1020,388r-4,11l1013,403r-2,3l1020,406r2,-7l1029,377r9,-27xe" fillcolor="black" stroked="f">
                <v:path arrowok="t"/>
              </v:shape>
              <v:shape id="_x0000_s4578" style="position:absolute;left:996;top:315;width:158;height:158" coordorigin="996,315" coordsize="158,158" path="m1090,365r-7,7l1057,372r6,6l1067,377r6,-1l1100,376r-10,-11xe" fillcolor="black" stroked="f">
                <v:path arrowok="t"/>
              </v:shape>
              <v:shape id="_x0000_s4577" style="position:absolute;left:996;top:315;width:158;height:158" coordorigin="996,315" coordsize="158,158" path="m1002,327r-1,2l1008,337r5,7l1015,350r2,5l1018,357r2,l1022,356r1,-2l1025,352r1,-3l1025,345r-1,-4l1017,335r-15,-8xe" fillcolor="black" stroked="f">
                <v:path arrowok="t"/>
              </v:shape>
              <v:shape id="_x0000_s4576" style="position:absolute;left:996;top:315;width:158;height:158" coordorigin="996,315" coordsize="158,158" path="m1102,315r,12l1102,336r1,11l1112,347r,-20l1117,323r-15,-8xe" fillcolor="black" stroked="f">
                <v:path arrowok="t"/>
              </v:shape>
              <v:shape id="_x0000_s4575" style="position:absolute;left:996;top:315;width:158;height:158" coordorigin="996,315" coordsize="158,158" path="m1119,318r-1,3l1125,327r4,6l1131,337r1,4l1134,342r1,l1136,341r2,-1l1139,338r1,-2l1140,333r-1,-2l1138,326r-6,-3l1119,318xe" fillcolor="black" stroked="f">
                <v:path arrowok="t"/>
              </v:shape>
              <v:shape id="_x0000_s4574" type="#_x0000_t75" style="position:absolute;left:1456;top:90;width:346;height:121">
                <v:imagedata r:id="rId337" o:title=""/>
              </v:shape>
            </v:group>
            <v:group id="_x0000_s4569" style="position:absolute;left:1456;top:90;width:347;height:122" coordorigin="1456,90" coordsize="347,122">
              <v:shape id="_x0000_s4572" style="position:absolute;left:1456;top:90;width:347;height:122" coordorigin="1456,90" coordsize="347,122" path="m1456,211r346,l1802,90r-346,l1456,211xe" filled="f" strokecolor="#fdb96c" strokeweight=".38164mm">
                <v:path arrowok="t"/>
              </v:shape>
              <v:shape id="_x0000_s4571" type="#_x0000_t75" style="position:absolute;left:1946;top:68;width:1373;height:160">
                <v:imagedata r:id="rId338" o:title=""/>
              </v:shape>
              <v:shape id="_x0000_s4570" type="#_x0000_t75" style="position:absolute;left:1456;top:337;width:346;height:121">
                <v:imagedata r:id="rId339" o:title=""/>
              </v:shape>
            </v:group>
            <v:group id="_x0000_s4565" style="position:absolute;left:1456;top:337;width:347;height:122" coordorigin="1456,337" coordsize="347,122">
              <v:shape id="_x0000_s4568" style="position:absolute;left:1456;top:337;width:347;height:122" coordorigin="1456,337" coordsize="347,122" path="m1456,458r346,l1802,337r-346,l1456,458xe" filled="f" strokecolor="#eb5d3b" strokeweight=".38164mm">
                <v:path arrowok="t"/>
              </v:shape>
              <v:shape id="_x0000_s4567" type="#_x0000_t75" style="position:absolute;left:1950;top:316;width:847;height:160">
                <v:imagedata r:id="rId340" o:title=""/>
              </v:shape>
              <v:shape id="_x0000_s4566" type="#_x0000_t75" style="position:absolute;left:3619;top:90;width:346;height:121">
                <v:imagedata r:id="rId341" o:title=""/>
              </v:shape>
            </v:group>
            <v:group id="_x0000_s4561" style="position:absolute;left:3619;top:90;width:347;height:122" coordorigin="3619,90" coordsize="347,122">
              <v:shape id="_x0000_s4564" style="position:absolute;left:3619;top:90;width:347;height:122" coordorigin="3619,90" coordsize="347,122" path="m3619,211r346,l3965,90r-346,l3619,211xe" filled="f" strokecolor="#a80125" strokeweight=".38164mm">
                <v:path arrowok="t"/>
              </v:shape>
              <v:shape id="_x0000_s4563" type="#_x0000_t75" style="position:absolute;left:4113;top:69;width:1368;height:159">
                <v:imagedata r:id="rId342" o:title=""/>
              </v:shape>
              <v:shape id="_x0000_s4562" type="#_x0000_t202" style="position:absolute;left:730;top:62;width:87;height:419" filled="f" stroked="f">
                <v:textbox inset="0,0,0,0">
                  <w:txbxContent>
                    <w:p w:rsidR="00B103F4" w:rsidRDefault="002B18B4">
                      <w:pPr>
                        <w:spacing w:before="13"/>
                        <w:rPr>
                          <w:rFonts w:ascii="Webdings" w:eastAsia="Webdings" w:hAnsi="Webdings" w:cs="Webdings"/>
                          <w:sz w:val="17"/>
                          <w:szCs w:val="17"/>
                        </w:rPr>
                      </w:pPr>
                      <w:r>
                        <w:rPr>
                          <w:rFonts w:ascii="Webdings"/>
                          <w:w w:val="50"/>
                          <w:sz w:val="17"/>
                        </w:rPr>
                        <w:t></w:t>
                      </w:r>
                    </w:p>
                    <w:p w:rsidR="00B103F4" w:rsidRDefault="002B18B4">
                      <w:pPr>
                        <w:spacing w:before="75" w:line="160" w:lineRule="exact"/>
                        <w:rPr>
                          <w:rFonts w:ascii="Webdings" w:eastAsia="Webdings" w:hAnsi="Webdings" w:cs="Webdings"/>
                          <w:sz w:val="17"/>
                          <w:szCs w:val="17"/>
                        </w:rPr>
                      </w:pPr>
                      <w:r>
                        <w:rPr>
                          <w:rFonts w:ascii="Webdings"/>
                          <w:w w:val="50"/>
                          <w:sz w:val="17"/>
                        </w:rPr>
                        <w:t></w:t>
                      </w:r>
                    </w:p>
                  </w:txbxContent>
                </v:textbox>
              </v:shape>
            </v:group>
            <w10:wrap type="none"/>
            <w10:anchorlock/>
          </v:group>
        </w:pict>
      </w:r>
    </w:p>
    <w:p w:rsidR="00B103F4" w:rsidRDefault="00B103F4">
      <w:pPr>
        <w:spacing w:before="8"/>
        <w:rPr>
          <w:rFonts w:ascii="SimSun" w:eastAsia="SimSun" w:hAnsi="SimSun" w:cs="SimSun"/>
          <w:sz w:val="4"/>
          <w:szCs w:val="4"/>
        </w:rPr>
      </w:pPr>
    </w:p>
    <w:p w:rsidR="00B103F4" w:rsidRDefault="002B18B4">
      <w:pPr>
        <w:spacing w:before="113"/>
        <w:ind w:left="1327"/>
        <w:rPr>
          <w:rFonts w:ascii="Webdings" w:eastAsia="Webdings" w:hAnsi="Webdings" w:cs="Webdings"/>
          <w:sz w:val="17"/>
          <w:szCs w:val="17"/>
        </w:rPr>
      </w:pPr>
      <w:r>
        <w:pict>
          <v:group id="_x0000_s4375" style="position:absolute;left:0;text-align:left;margin-left:167.65pt;margin-top:3.55pt;width:287.7pt;height:146.45pt;z-index:11488;mso-position-horizontal-relative:page" coordorigin="3353,71" coordsize="5754,2929">
            <v:shape id="_x0000_s4559" type="#_x0000_t75" style="position:absolute;left:3637;top:1890;width:257;height:727">
              <v:imagedata r:id="rId343" o:title=""/>
            </v:shape>
            <v:group id="_x0000_s4556" style="position:absolute;left:3637;top:1890;width:257;height:728" coordorigin="3637,1890" coordsize="257,728">
              <v:shape id="_x0000_s4558" style="position:absolute;left:3637;top:1890;width:257;height:728" coordorigin="3637,1890" coordsize="257,728" path="m3637,2617r257,l3894,1890r-257,l3637,2617xe" filled="f" strokecolor="#3850a2" strokeweight=".38164mm">
                <v:path arrowok="t"/>
              </v:shape>
              <v:shape id="_x0000_s4557" type="#_x0000_t75" style="position:absolute;left:3923;top:1686;width:257;height:931">
                <v:imagedata r:id="rId344" o:title=""/>
              </v:shape>
            </v:group>
            <v:group id="_x0000_s4553" style="position:absolute;left:3923;top:1686;width:257;height:931" coordorigin="3923,1686" coordsize="257,931">
              <v:shape id="_x0000_s4555" style="position:absolute;left:3923;top:1686;width:257;height:931" coordorigin="3923,1686" coordsize="257,931" path="m3923,2617r257,l4180,1686r-257,l3923,2617xe" filled="f" strokecolor="#cae9f3" strokeweight=".38164mm">
                <v:path arrowok="t"/>
              </v:shape>
              <v:shape id="_x0000_s4554" type="#_x0000_t75" style="position:absolute;left:4208;top:1737;width:257;height:880">
                <v:imagedata r:id="rId345" o:title=""/>
              </v:shape>
            </v:group>
            <v:group id="_x0000_s4550" style="position:absolute;left:4208;top:1737;width:257;height:881" coordorigin="4208,1737" coordsize="257,881">
              <v:shape id="_x0000_s4552" style="position:absolute;left:4208;top:1737;width:257;height:881" coordorigin="4208,1737" coordsize="257,881" path="m4208,2617r257,l4465,1737r-257,l4208,2617xe" filled="f" strokecolor="#fdb96c" strokeweight=".38164mm">
                <v:path arrowok="t"/>
              </v:shape>
              <v:shape id="_x0000_s4551" type="#_x0000_t75" style="position:absolute;left:4494;top:2199;width:257;height:418">
                <v:imagedata r:id="rId346" o:title=""/>
              </v:shape>
            </v:group>
            <v:group id="_x0000_s4547" style="position:absolute;left:4494;top:2199;width:257;height:419" coordorigin="4494,2199" coordsize="257,419">
              <v:shape id="_x0000_s4549" style="position:absolute;left:4494;top:2199;width:257;height:419" coordorigin="4494,2199" coordsize="257,419" path="m4494,2617r257,l4751,2199r-257,l4494,2617xe" filled="f" strokecolor="#eb5d3b" strokeweight=".38164mm">
                <v:path arrowok="t"/>
              </v:shape>
              <v:shape id="_x0000_s4548" type="#_x0000_t75" style="position:absolute;left:4779;top:329;width:257;height:2288">
                <v:imagedata r:id="rId347" o:title=""/>
              </v:shape>
            </v:group>
            <v:group id="_x0000_s4543" style="position:absolute;left:4779;top:329;width:257;height:2289" coordorigin="4779,329" coordsize="257,2289">
              <v:shape id="_x0000_s4546" style="position:absolute;left:4779;top:329;width:257;height:2289" coordorigin="4779,329" coordsize="257,2289" path="m4779,2617r257,l5036,329r-257,l4779,2617xe" filled="f" strokecolor="#a80125" strokeweight=".38164mm">
                <v:path arrowok="t"/>
              </v:shape>
              <v:shape id="_x0000_s4545" type="#_x0000_t75" style="position:absolute;left:4084;top:2605;width:504;height:212">
                <v:imagedata r:id="rId348" o:title=""/>
              </v:shape>
              <v:shape id="_x0000_s4544" type="#_x0000_t75" style="position:absolute;left:5541;top:1864;width:257;height:753">
                <v:imagedata r:id="rId349" o:title=""/>
              </v:shape>
            </v:group>
            <v:group id="_x0000_s4540" style="position:absolute;left:5541;top:1864;width:257;height:753" coordorigin="5541,1864" coordsize="257,753">
              <v:shape id="_x0000_s4542" style="position:absolute;left:5541;top:1864;width:257;height:753" coordorigin="5541,1864" coordsize="257,753" path="m5541,2617r257,l5798,1864r-257,l5541,2617xe" filled="f" strokecolor="#3850a2" strokeweight=".38164mm">
                <v:path arrowok="t"/>
              </v:shape>
              <v:shape id="_x0000_s4541" type="#_x0000_t75" style="position:absolute;left:5826;top:1653;width:257;height:964">
                <v:imagedata r:id="rId350" o:title=""/>
              </v:shape>
            </v:group>
            <v:group id="_x0000_s4537" style="position:absolute;left:5826;top:1653;width:257;height:965" coordorigin="5826,1653" coordsize="257,965">
              <v:shape id="_x0000_s4539" style="position:absolute;left:5826;top:1653;width:257;height:965" coordorigin="5826,1653" coordsize="257,965" path="m5826,2617r257,l6083,1653r-257,l5826,2617xe" filled="f" strokecolor="#cae9f3" strokeweight=".38164mm">
                <v:path arrowok="t"/>
              </v:shape>
              <v:shape id="_x0000_s4538" type="#_x0000_t75" style="position:absolute;left:6112;top:1706;width:257;height:911">
                <v:imagedata r:id="rId351" o:title=""/>
              </v:shape>
            </v:group>
            <v:group id="_x0000_s4534" style="position:absolute;left:6112;top:1706;width:257;height:912" coordorigin="6112,1706" coordsize="257,912">
              <v:shape id="_x0000_s4536" style="position:absolute;left:6112;top:1706;width:257;height:912" coordorigin="6112,1706" coordsize="257,912" path="m6112,2617r257,l6369,1706r-257,l6112,2617xe" filled="f" strokecolor="#fdb96c" strokeweight=".38164mm">
                <v:path arrowok="t"/>
              </v:shape>
              <v:shape id="_x0000_s4535" type="#_x0000_t75" style="position:absolute;left:6397;top:2184;width:257;height:433">
                <v:imagedata r:id="rId352" o:title=""/>
              </v:shape>
            </v:group>
            <v:group id="_x0000_s4531" style="position:absolute;left:6397;top:2184;width:257;height:434" coordorigin="6397,2184" coordsize="257,434">
              <v:shape id="_x0000_s4533" style="position:absolute;left:6397;top:2184;width:257;height:434" coordorigin="6397,2184" coordsize="257,434" path="m6397,2617r257,l6654,2184r-257,l6397,2617xe" filled="f" strokecolor="#eb5d3b" strokeweight=".38164mm">
                <v:path arrowok="t"/>
              </v:shape>
              <v:shape id="_x0000_s4532" type="#_x0000_t75" style="position:absolute;left:6683;top:248;width:257;height:2370">
                <v:imagedata r:id="rId353" o:title=""/>
              </v:shape>
            </v:group>
            <v:group id="_x0000_s4527" style="position:absolute;left:6683;top:248;width:257;height:2370" coordorigin="6683,248" coordsize="257,2370">
              <v:shape id="_x0000_s4530" style="position:absolute;left:6683;top:248;width:257;height:2370" coordorigin="6683,248" coordsize="257,2370" path="m6683,2617r257,l6940,248r-257,l6683,2617xe" filled="f" strokecolor="#a80125" strokeweight=".38164mm">
                <v:path arrowok="t"/>
              </v:shape>
              <v:shape id="_x0000_s4529" type="#_x0000_t75" style="position:absolute;left:5994;top:2605;width:498;height:395">
                <v:imagedata r:id="rId354" o:title=""/>
              </v:shape>
              <v:shape id="_x0000_s4528" type="#_x0000_t75" style="position:absolute;left:7444;top:1877;width:257;height:740">
                <v:imagedata r:id="rId355" o:title=""/>
              </v:shape>
            </v:group>
            <v:group id="_x0000_s4524" style="position:absolute;left:7444;top:1877;width:257;height:740" coordorigin="7444,1877" coordsize="257,740">
              <v:shape id="_x0000_s4526" style="position:absolute;left:7444;top:1877;width:257;height:740" coordorigin="7444,1877" coordsize="257,740" path="m7444,2617r257,l7701,1877r-257,l7444,2617xe" filled="f" strokecolor="#3850a2" strokeweight=".38164mm">
                <v:path arrowok="t"/>
              </v:shape>
              <v:shape id="_x0000_s4525" type="#_x0000_t75" style="position:absolute;left:7730;top:1670;width:257;height:947">
                <v:imagedata r:id="rId356" o:title=""/>
              </v:shape>
            </v:group>
            <v:group id="_x0000_s4521" style="position:absolute;left:7730;top:1670;width:257;height:948" coordorigin="7730,1670" coordsize="257,948">
              <v:shape id="_x0000_s4523" style="position:absolute;left:7730;top:1670;width:257;height:948" coordorigin="7730,1670" coordsize="257,948" path="m7730,2617r257,l7987,1670r-257,l7730,2617xe" filled="f" strokecolor="#cae9f3" strokeweight=".38164mm">
                <v:path arrowok="t"/>
              </v:shape>
              <v:shape id="_x0000_s4522" type="#_x0000_t75" style="position:absolute;left:8015;top:1722;width:257;height:895">
                <v:imagedata r:id="rId357" o:title=""/>
              </v:shape>
            </v:group>
            <v:group id="_x0000_s4518" style="position:absolute;left:8015;top:1722;width:257;height:896" coordorigin="8015,1722" coordsize="257,896">
              <v:shape id="_x0000_s4520" style="position:absolute;left:8015;top:1722;width:257;height:896" coordorigin="8015,1722" coordsize="257,896" path="m8015,2617r257,l8272,1722r-257,l8015,2617xe" filled="f" strokecolor="#fdb96c" strokeweight=".38164mm">
                <v:path arrowok="t"/>
              </v:shape>
              <v:shape id="_x0000_s4519" type="#_x0000_t75" style="position:absolute;left:8301;top:2192;width:257;height:426">
                <v:imagedata r:id="rId358" o:title=""/>
              </v:shape>
            </v:group>
            <v:group id="_x0000_s4515" style="position:absolute;left:8301;top:2192;width:257;height:426" coordorigin="8301,2192" coordsize="257,426">
              <v:shape id="_x0000_s4517" style="position:absolute;left:8301;top:2192;width:257;height:426" coordorigin="8301,2192" coordsize="257,426" path="m8301,2617r257,l8558,2192r-257,l8301,2617xe" filled="f" strokecolor="#eb5d3b" strokeweight=".38164mm">
                <v:path arrowok="t"/>
              </v:shape>
              <v:shape id="_x0000_s4516" type="#_x0000_t75" style="position:absolute;left:8587;top:289;width:257;height:2328">
                <v:imagedata r:id="rId359" o:title=""/>
              </v:shape>
            </v:group>
            <v:group id="_x0000_s4513" style="position:absolute;left:8587;top:289;width:257;height:2329" coordorigin="8587,289" coordsize="257,2329">
              <v:shape id="_x0000_s4514" style="position:absolute;left:8587;top:289;width:257;height:2329" coordorigin="8587,289" coordsize="257,2329" path="m8587,2617r257,l8844,289r-257,l8587,2617xe" filled="f" strokecolor="#a80125" strokeweight=".38164mm">
                <v:path arrowok="t"/>
              </v:shape>
            </v:group>
            <v:group id="_x0000_s4511" style="position:absolute;left:8144;top:2617;width:2;height:22" coordorigin="8144,2617" coordsize="2,22">
              <v:shape id="_x0000_s4512" style="position:absolute;left:8144;top:2617;width:2;height:22" coordorigin="8144,2617" coordsize="0,22" path="m8144,2617r,22e" filled="f" strokeweight=".08722mm">
                <v:path arrowok="t"/>
              </v:shape>
            </v:group>
            <v:group id="_x0000_s4503" style="position:absolute;left:8066;top:2661;width:157;height:153" coordorigin="8066,2661" coordsize="157,153">
              <v:shape id="_x0000_s4510" style="position:absolute;left:8066;top:2661;width:157;height:153" coordorigin="8066,2661" coordsize="157,153" path="m8138,2796r,2l8149,2801r6,6l8157,2814r9,-3l8172,2805r3,-7l8156,2798r-7,-1l8138,2796xe" fillcolor="black" stroked="f">
                <v:path arrowok="t"/>
              </v:shape>
              <v:shape id="_x0000_s4509" style="position:absolute;left:8066;top:2661;width:157;height:153" coordorigin="8066,2661" coordsize="157,153" path="m8138,2731r-32,l8125,2746r-6,18l8107,2786r-14,14l8074,2812r9,-1l8100,2801r14,-13l8127,2770r6,-18l8138,2731xe" fillcolor="black" stroked="f">
                <v:path arrowok="t"/>
              </v:shape>
              <v:shape id="_x0000_s4508" style="position:absolute;left:8066;top:2661;width:157;height:153" coordorigin="8066,2661" coordsize="157,153" path="m8186,2731r-48,l8171,2760r-2,20l8167,2790r-1,5l8163,2798r-3,l8156,2798r19,l8176,2796r3,-13l8181,2763r2,-29l8186,2731xe" fillcolor="black" stroked="f">
                <v:path arrowok="t"/>
              </v:shape>
              <v:shape id="_x0000_s4507" style="position:absolute;left:8066;top:2661;width:157;height:153" coordorigin="8066,2661" coordsize="157,153" path="m8121,2661r-40,67l8066,2741r11,-4l8092,2725r15,-16l8118,2693r10,-18l8134,2671r-13,-10xe" fillcolor="black" stroked="f">
                <v:path arrowok="t"/>
              </v:shape>
              <v:shape id="_x0000_s4506" style="position:absolute;left:8066;top:2661;width:157;height:153" coordorigin="8066,2661" coordsize="157,153" path="m8164,2669r28,57l8209,2738r2,-5l8216,2730r7,-1l8217,2725r-16,-7l8182,2703r-12,-16l8164,2669xe" fillcolor="black" stroked="f">
                <v:path arrowok="t"/>
              </v:shape>
              <v:shape id="_x0000_s4505" style="position:absolute;left:8066;top:2661;width:157;height:153" coordorigin="8066,2661" coordsize="157,153" path="m8178,2720r-6,7l8095,2727r5,5l8106,2731r80,l8188,2729r-10,-9xe" fillcolor="black" stroked="f">
                <v:path arrowok="t"/>
              </v:shape>
              <v:shape id="_x0000_s4504" style="position:absolute;left:8066;top:2661;width:157;height:153" coordorigin="8066,2661" coordsize="157,153" path="m8168,2663r-5,4l8164,2669r4,-6xe" fillcolor="black" stroked="f">
                <v:path arrowok="t"/>
              </v:shape>
            </v:group>
            <v:group id="_x0000_s4485" style="position:absolute;left:8239;top:2656;width:158;height:159" coordorigin="8239,2656" coordsize="158,159">
              <v:shape id="_x0000_s4502" style="position:absolute;left:8239;top:2656;width:158;height:159" coordorigin="8239,2656" coordsize="158,159" path="m8339,2718r-10,l8335,2719r2,20l8341,2759r5,18l8333,2791r-16,12l8298,2813r4,2l8320,2806r18,-10l8353,2784r19,l8364,2765r1,-3l8350,2762r-6,-18l8339,2725r,-7xe" fillcolor="black" stroked="f">
                <v:path arrowok="t"/>
              </v:shape>
              <v:shape id="_x0000_s4501" style="position:absolute;left:8239;top:2656;width:158;height:159" coordorigin="8239,2656" coordsize="158,159" path="m8372,2784r-19,l8360,2794r10,9l8382,2811r,-4l8387,2804r8,-1l8389,2799r-15,-11l8372,2784xe" fillcolor="black" stroked="f">
                <v:path arrowok="t"/>
              </v:shape>
              <v:shape id="_x0000_s4500" style="position:absolute;left:8239;top:2656;width:158;height:159" coordorigin="8239,2656" coordsize="158,159" path="m8281,2757r-9,l8266,2767r-3,7l8261,2776r8,2l8278,2780r-1,11l8259,2801r-20,8l8241,2811r20,-6l8279,2797r16,-11l8316,2786r-3,-2l8308,2782r-7,-2l8302,2778r-10,l8284,2776r-7,-1l8271,2773r3,-5l8278,2762r3,-5xe" fillcolor="black" stroked="f">
                <v:path arrowok="t"/>
              </v:shape>
              <v:shape id="_x0000_s4499" style="position:absolute;left:8239;top:2656;width:158;height:159" coordorigin="8239,2656" coordsize="158,159" path="m8316,2786r-21,l8302,2789r5,3l8312,2796r2,1l8316,2798r2,l8319,2797r,-7l8318,2788r-2,-2xe" fillcolor="black" stroked="f">
                <v:path arrowok="t"/>
              </v:shape>
              <v:shape id="_x0000_s4498" style="position:absolute;left:8239;top:2656;width:158;height:159" coordorigin="8239,2656" coordsize="158,159" path="m8317,2757r-13,l8300,2767r-4,7l8292,2778r10,l8304,2776r5,-7l8313,2758r4,-1xe" fillcolor="black" stroked="f">
                <v:path arrowok="t"/>
              </v:shape>
              <v:shape id="_x0000_s4497" style="position:absolute;left:8239;top:2656;width:158;height:159" coordorigin="8239,2656" coordsize="158,159" path="m8377,2702r-40,l8366,2705r-3,25l8358,2749r-8,13l8365,2762r5,-14l8374,2727r3,-25xe" fillcolor="black" stroked="f">
                <v:path arrowok="t"/>
              </v:shape>
              <v:shape id="_x0000_s4496" style="position:absolute;left:8239;top:2656;width:158;height:159" coordorigin="8239,2656" coordsize="158,159" path="m8309,2746r-5,6l8241,2752r6,6l8252,2757r5,l8317,2757r2,-2l8309,2746xe" fillcolor="black" stroked="f">
                <v:path arrowok="t"/>
              </v:shape>
              <v:shape id="_x0000_s4495" style="position:absolute;left:8239;top:2656;width:158;height:159" coordorigin="8239,2656" coordsize="158,159" path="m8278,2736r-1,7l8275,2748r-2,4l8283,2752r4,-5l8290,2743r2,-1l8283,2738r1,l8282,2738r-4,-2xe" fillcolor="black" stroked="f">
                <v:path arrowok="t"/>
              </v:shape>
              <v:shape id="_x0000_s4494" style="position:absolute;left:8239;top:2656;width:158;height:159" coordorigin="8239,2656" coordsize="158,159" path="m8291,2702r-27,l8269,2712r-13,15l8239,2740r12,-4l8267,2724r15,-14l8297,2710r-6,-2l8291,2702xe" fillcolor="black" stroked="f">
                <v:path arrowok="t"/>
              </v:shape>
              <v:shape id="_x0000_s4493" style="position:absolute;left:8239;top:2656;width:158;height:159" coordorigin="8239,2656" coordsize="158,159" path="m8340,2656r-20,68l8312,2738r2,2l8323,2729r6,-11l8339,2718r-2,-16l8396,2702r-4,-4l8337,2698r5,-13l8356,2664r-16,-8xe" fillcolor="black" stroked="f">
                <v:path arrowok="t"/>
              </v:shape>
              <v:shape id="_x0000_s4492" style="position:absolute;left:8239;top:2656;width:158;height:159" coordorigin="8239,2656" coordsize="158,159" path="m8297,2710r-15,l8282,2738r2,l8291,2733r,-21l8304,2712r-3,-1l8297,2710xe" fillcolor="black" stroked="f">
                <v:path arrowok="t"/>
              </v:shape>
              <v:shape id="_x0000_s4491" style="position:absolute;left:8239;top:2656;width:158;height:159" coordorigin="8239,2656" coordsize="158,159" path="m8304,2712r-13,l8297,2716r5,5l8306,2726r2,3l8310,2731r2,l8312,2730r1,-2l8313,2726r1,-2l8314,2720r-2,-3l8310,2715r-2,-2l8304,2712xe" fillcolor="black" stroked="f">
                <v:path arrowok="t"/>
              </v:shape>
              <v:shape id="_x0000_s4490" style="position:absolute;left:8239;top:2656;width:158;height:159" coordorigin="8239,2656" coordsize="158,159" path="m8315,2691r-7,7l8242,2698r6,6l8253,2703r5,-1l8327,2702r-12,-11xe" fillcolor="black" stroked="f">
                <v:path arrowok="t"/>
              </v:shape>
              <v:shape id="_x0000_s4489" style="position:absolute;left:8239;top:2656;width:158;height:159" coordorigin="8239,2656" coordsize="158,159" path="m8281,2656r,2l8282,2677r,21l8291,2698r,-31l8296,2663r-15,-7xe" fillcolor="black" stroked="f">
                <v:path arrowok="t"/>
              </v:shape>
              <v:shape id="_x0000_s4488" style="position:absolute;left:8239;top:2656;width:158;height:159" coordorigin="8239,2656" coordsize="158,159" path="m8384,2690r-8,8l8392,2698r-8,-8xe" fillcolor="black" stroked="f">
                <v:path arrowok="t"/>
              </v:shape>
              <v:shape id="_x0000_s4487" style="position:absolute;left:8239;top:2656;width:158;height:159" coordorigin="8239,2656" coordsize="158,159" path="m8312,2663r-2,6l8305,2680r-8,13l8299,2694r7,-7l8311,2682r3,-4l8317,2675r3,-3l8324,2671r-12,-8xe" fillcolor="black" stroked="f">
                <v:path arrowok="t"/>
              </v:shape>
              <v:shape id="_x0000_s4486" style="position:absolute;left:8239;top:2656;width:158;height:159" coordorigin="8239,2656" coordsize="158,159" path="m8254,2665r-3,2l8256,2674r4,7l8262,2687r1,4l8264,2694r2,l8268,2693r1,-3l8271,2688r1,-2l8272,2682r-1,-2l8269,2677r-2,-2l8262,2671r-8,-6xe" fillcolor="black" stroked="f">
                <v:path arrowok="t"/>
              </v:shape>
            </v:group>
            <v:group id="_x0000_s4483" style="position:absolute;left:3355;top:2617;width:5749;height:2" coordorigin="3355,2617" coordsize="5749,2">
              <v:shape id="_x0000_s4484" style="position:absolute;left:3355;top:2617;width:5749;height:2" coordorigin="3355,2617" coordsize="5749,0" path="m3355,2617r5749,e" filled="f" strokeweight=".08722mm">
                <v:path arrowok="t"/>
              </v:shape>
            </v:group>
            <v:group id="_x0000_s4481" style="position:absolute;left:3355;top:2131;width:22;height:2" coordorigin="3355,2131" coordsize="22,2">
              <v:shape id="_x0000_s4482" style="position:absolute;left:3355;top:2131;width:22;height:2" coordorigin="3355,2131" coordsize="22,0" path="m3355,2131r22,e" filled="f" strokeweight=".08722mm">
                <v:path arrowok="t"/>
              </v:shape>
            </v:group>
            <v:group id="_x0000_s4479" style="position:absolute;left:3355;top:1645;width:22;height:2" coordorigin="3355,1645" coordsize="22,2">
              <v:shape id="_x0000_s4480" style="position:absolute;left:3355;top:1645;width:22;height:2" coordorigin="3355,1645" coordsize="22,0" path="m3355,1645r22,e" filled="f" strokeweight=".08722mm">
                <v:path arrowok="t"/>
              </v:shape>
            </v:group>
            <v:group id="_x0000_s4477" style="position:absolute;left:3355;top:1159;width:22;height:2" coordorigin="3355,1159" coordsize="22,2">
              <v:shape id="_x0000_s4478" style="position:absolute;left:3355;top:1159;width:22;height:2" coordorigin="3355,1159" coordsize="22,0" path="m3355,1159r22,e" filled="f" strokeweight=".08722mm">
                <v:path arrowok="t"/>
              </v:shape>
            </v:group>
            <v:group id="_x0000_s4475" style="position:absolute;left:3355;top:673;width:22;height:2" coordorigin="3355,673" coordsize="22,2">
              <v:shape id="_x0000_s4476" style="position:absolute;left:3355;top:673;width:22;height:2" coordorigin="3355,673" coordsize="22,0" path="m3355,673r22,e" filled="f" strokeweight=".08722mm">
                <v:path arrowok="t"/>
              </v:shape>
            </v:group>
            <v:group id="_x0000_s4473" style="position:absolute;left:3355;top:187;width:22;height:2" coordorigin="3355,187" coordsize="22,2">
              <v:shape id="_x0000_s4474" style="position:absolute;left:3355;top:187;width:22;height:2" coordorigin="3355,187" coordsize="22,0" path="m3355,187r22,e" filled="f" strokeweight=".08722mm">
                <v:path arrowok="t"/>
              </v:shape>
            </v:group>
            <v:group id="_x0000_s4471" style="position:absolute;left:3766;top:581;width:2;height:1696" coordorigin="3766,581" coordsize="2,1696">
              <v:shape id="_x0000_s4472" style="position:absolute;left:3766;top:581;width:2;height:1696" coordorigin="3766,581" coordsize="0,1696" path="m3766,2277r,-1696e" filled="f" strokeweight=".21808mm">
                <v:path arrowok="t"/>
              </v:shape>
            </v:group>
            <v:group id="_x0000_s4469" style="position:absolute;left:5669;top:509;width:2;height:1757" coordorigin="5669,509" coordsize="2,1757">
              <v:shape id="_x0000_s4470" style="position:absolute;left:5669;top:509;width:2;height:1757" coordorigin="5669,509" coordsize="0,1757" path="m5669,2265r,-1756e" filled="f" strokeweight=".21808mm">
                <v:path arrowok="t"/>
              </v:shape>
            </v:group>
            <v:group id="_x0000_s4467" style="position:absolute;left:7573;top:546;width:2;height:1726" coordorigin="7573,546" coordsize="2,1726">
              <v:shape id="_x0000_s4468" style="position:absolute;left:7573;top:546;width:2;height:1726" coordorigin="7573,546" coordsize="0,1726" path="m7573,2272r,-1726e" filled="f" strokeweight=".21808mm">
                <v:path arrowok="t"/>
              </v:shape>
            </v:group>
            <v:group id="_x0000_s4465" style="position:absolute;left:3741;top:2277;width:50;height:2" coordorigin="3741,2277" coordsize="50,2">
              <v:shape id="_x0000_s4466" style="position:absolute;left:3741;top:2277;width:50;height:2" coordorigin="3741,2277" coordsize="50,0" path="m3741,2277r49,e" filled="f" strokeweight=".109mm">
                <v:path arrowok="t"/>
              </v:shape>
            </v:group>
            <v:group id="_x0000_s4463" style="position:absolute;left:5644;top:2265;width:50;height:2" coordorigin="5644,2265" coordsize="50,2">
              <v:shape id="_x0000_s4464" style="position:absolute;left:5644;top:2265;width:50;height:2" coordorigin="5644,2265" coordsize="50,0" path="m5644,2265r50,e" filled="f" strokeweight=".109mm">
                <v:path arrowok="t"/>
              </v:shape>
            </v:group>
            <v:group id="_x0000_s4461" style="position:absolute;left:7548;top:2272;width:50;height:2" coordorigin="7548,2272" coordsize="50,2">
              <v:shape id="_x0000_s4462" style="position:absolute;left:7548;top:2272;width:50;height:2" coordorigin="7548,2272" coordsize="50,0" path="m7548,2272r50,e" filled="f" strokeweight=".109mm">
                <v:path arrowok="t"/>
              </v:shape>
            </v:group>
            <v:group id="_x0000_s4459" style="position:absolute;left:3741;top:581;width:50;height:2" coordorigin="3741,581" coordsize="50,2">
              <v:shape id="_x0000_s4460" style="position:absolute;left:3741;top:581;width:50;height:2" coordorigin="3741,581" coordsize="50,0" path="m3741,581r49,e" filled="f" strokeweight=".109mm">
                <v:path arrowok="t"/>
              </v:shape>
            </v:group>
            <v:group id="_x0000_s4457" style="position:absolute;left:5644;top:509;width:50;height:2" coordorigin="5644,509" coordsize="50,2">
              <v:shape id="_x0000_s4458" style="position:absolute;left:5644;top:509;width:50;height:2" coordorigin="5644,509" coordsize="50,0" path="m5644,509r50,e" filled="f" strokeweight=".109mm">
                <v:path arrowok="t"/>
              </v:shape>
            </v:group>
            <v:group id="_x0000_s4455" style="position:absolute;left:7548;top:546;width:50;height:2" coordorigin="7548,546" coordsize="50,2">
              <v:shape id="_x0000_s4456" style="position:absolute;left:7548;top:546;width:50;height:2" coordorigin="7548,546" coordsize="50,0" path="m7548,546r50,e" filled="f" strokeweight=".109mm">
                <v:path arrowok="t"/>
              </v:shape>
            </v:group>
            <v:group id="_x0000_s4453" style="position:absolute;left:4051;top:1659;width:2;height:64" coordorigin="4051,1659" coordsize="2,64">
              <v:shape id="_x0000_s4454" style="position:absolute;left:4051;top:1659;width:2;height:64" coordorigin="4051,1659" coordsize="0,64" path="m4051,1723r,-64e" filled="f" strokeweight=".21808mm">
                <v:path arrowok="t"/>
              </v:shape>
            </v:group>
            <v:group id="_x0000_s4451" style="position:absolute;left:5955;top:1625;width:2;height:66" coordorigin="5955,1625" coordsize="2,66">
              <v:shape id="_x0000_s4452" style="position:absolute;left:5955;top:1625;width:2;height:66" coordorigin="5955,1625" coordsize="0,66" path="m5955,1691r,-66e" filled="f" strokeweight=".21808mm">
                <v:path arrowok="t"/>
              </v:shape>
            </v:group>
            <v:group id="_x0000_s4449" style="position:absolute;left:7858;top:1643;width:2;height:65" coordorigin="7858,1643" coordsize="2,65">
              <v:shape id="_x0000_s4450" style="position:absolute;left:7858;top:1643;width:2;height:65" coordorigin="7858,1643" coordsize="0,65" path="m7858,1707r,-64e" filled="f" strokeweight=".21808mm">
                <v:path arrowok="t"/>
              </v:shape>
            </v:group>
            <v:group id="_x0000_s4447" style="position:absolute;left:4026;top:1723;width:50;height:2" coordorigin="4026,1723" coordsize="50,2">
              <v:shape id="_x0000_s4448" style="position:absolute;left:4026;top:1723;width:50;height:2" coordorigin="4026,1723" coordsize="50,0" path="m4026,1723r50,e" filled="f" strokeweight=".109mm">
                <v:path arrowok="t"/>
              </v:shape>
            </v:group>
            <v:group id="_x0000_s4445" style="position:absolute;left:5930;top:1691;width:50;height:2" coordorigin="5930,1691" coordsize="50,2">
              <v:shape id="_x0000_s4446" style="position:absolute;left:5930;top:1691;width:50;height:2" coordorigin="5930,1691" coordsize="50,0" path="m5930,1691r49,e" filled="f" strokeweight=".109mm">
                <v:path arrowok="t"/>
              </v:shape>
            </v:group>
            <v:group id="_x0000_s4443" style="position:absolute;left:7834;top:1707;width:50;height:2" coordorigin="7834,1707" coordsize="50,2">
              <v:shape id="_x0000_s4444" style="position:absolute;left:7834;top:1707;width:50;height:2" coordorigin="7834,1707" coordsize="50,0" path="m7834,1707r49,e" filled="f" strokeweight=".109mm">
                <v:path arrowok="t"/>
              </v:shape>
            </v:group>
            <v:group id="_x0000_s4441" style="position:absolute;left:4026;top:1659;width:50;height:2" coordorigin="4026,1659" coordsize="50,2">
              <v:shape id="_x0000_s4442" style="position:absolute;left:4026;top:1659;width:50;height:2" coordorigin="4026,1659" coordsize="50,0" path="m4026,1659r50,e" filled="f" strokeweight=".109mm">
                <v:path arrowok="t"/>
              </v:shape>
            </v:group>
            <v:group id="_x0000_s4439" style="position:absolute;left:5930;top:1625;width:50;height:2" coordorigin="5930,1625" coordsize="50,2">
              <v:shape id="_x0000_s4440" style="position:absolute;left:5930;top:1625;width:50;height:2" coordorigin="5930,1625" coordsize="50,0" path="m5930,1625r49,e" filled="f" strokeweight=".109mm">
                <v:path arrowok="t"/>
              </v:shape>
            </v:group>
            <v:group id="_x0000_s4437" style="position:absolute;left:7834;top:1643;width:50;height:2" coordorigin="7834,1643" coordsize="50,2">
              <v:shape id="_x0000_s4438" style="position:absolute;left:7834;top:1643;width:50;height:2" coordorigin="7834,1643" coordsize="50,0" path="m7834,1643r49,e" filled="f" strokeweight=".109mm">
                <v:path arrowok="t"/>
              </v:shape>
            </v:group>
            <v:group id="_x0000_s4435" style="position:absolute;left:4337;top:950;width:2;height:1271" coordorigin="4337,950" coordsize="2,1271">
              <v:shape id="_x0000_s4436" style="position:absolute;left:4337;top:950;width:2;height:1271" coordorigin="4337,950" coordsize="0,1271" path="m4337,2220r,-1270e" filled="f" strokeweight=".21808mm">
                <v:path arrowok="t"/>
              </v:shape>
            </v:group>
            <v:group id="_x0000_s4433" style="position:absolute;left:6240;top:890;width:2;height:1316" coordorigin="6240,890" coordsize="2,1316">
              <v:shape id="_x0000_s4434" style="position:absolute;left:6240;top:890;width:2;height:1316" coordorigin="6240,890" coordsize="0,1316" path="m6240,2206r,-1316e" filled="f" strokeweight=".21808mm">
                <v:path arrowok="t"/>
              </v:shape>
            </v:group>
            <v:group id="_x0000_s4431" style="position:absolute;left:8144;top:921;width:2;height:1293" coordorigin="8144,921" coordsize="2,1293">
              <v:shape id="_x0000_s4432" style="position:absolute;left:8144;top:921;width:2;height:1293" coordorigin="8144,921" coordsize="0,1293" path="m8144,2214r,-1293e" filled="f" strokeweight=".21808mm">
                <v:path arrowok="t"/>
              </v:shape>
            </v:group>
            <v:group id="_x0000_s4429" style="position:absolute;left:4312;top:2220;width:50;height:2" coordorigin="4312,2220" coordsize="50,2">
              <v:shape id="_x0000_s4430" style="position:absolute;left:4312;top:2220;width:50;height:2" coordorigin="4312,2220" coordsize="50,0" path="m4312,2220r49,e" filled="f" strokeweight=".109mm">
                <v:path arrowok="t"/>
              </v:shape>
            </v:group>
            <v:group id="_x0000_s4427" style="position:absolute;left:6216;top:2206;width:50;height:2" coordorigin="6216,2206" coordsize="50,2">
              <v:shape id="_x0000_s4428" style="position:absolute;left:6216;top:2206;width:50;height:2" coordorigin="6216,2206" coordsize="50,0" path="m6216,2206r49,e" filled="f" strokeweight=".109mm">
                <v:path arrowok="t"/>
              </v:shape>
            </v:group>
            <v:group id="_x0000_s4425" style="position:absolute;left:8119;top:2214;width:50;height:2" coordorigin="8119,2214" coordsize="50,2">
              <v:shape id="_x0000_s4426" style="position:absolute;left:8119;top:2214;width:50;height:2" coordorigin="8119,2214" coordsize="50,0" path="m8119,2214r50,e" filled="f" strokeweight=".109mm">
                <v:path arrowok="t"/>
              </v:shape>
            </v:group>
            <v:group id="_x0000_s4423" style="position:absolute;left:4312;top:950;width:50;height:2" coordorigin="4312,950" coordsize="50,2">
              <v:shape id="_x0000_s4424" style="position:absolute;left:4312;top:950;width:50;height:2" coordorigin="4312,950" coordsize="50,0" path="m4312,950r49,e" filled="f" strokeweight=".109mm">
                <v:path arrowok="t"/>
              </v:shape>
            </v:group>
            <v:group id="_x0000_s4421" style="position:absolute;left:6216;top:890;width:50;height:2" coordorigin="6216,890" coordsize="50,2">
              <v:shape id="_x0000_s4422" style="position:absolute;left:6216;top:890;width:50;height:2" coordorigin="6216,890" coordsize="50,0" path="m6216,890r49,e" filled="f" strokeweight=".109mm">
                <v:path arrowok="t"/>
              </v:shape>
            </v:group>
            <v:group id="_x0000_s4419" style="position:absolute;left:8119;top:921;width:50;height:2" coordorigin="8119,921" coordsize="50,2">
              <v:shape id="_x0000_s4420" style="position:absolute;left:8119;top:921;width:50;height:2" coordorigin="8119,921" coordsize="50,0" path="m8119,921r50,e" filled="f" strokeweight=".109mm">
                <v:path arrowok="t"/>
              </v:shape>
            </v:group>
            <v:group id="_x0000_s4417" style="position:absolute;left:4622;top:1983;width:2;height:339" coordorigin="4622,1983" coordsize="2,339">
              <v:shape id="_x0000_s4418" style="position:absolute;left:4622;top:1983;width:2;height:339" coordorigin="4622,1983" coordsize="0,339" path="m4622,2322r,-339e" filled="f" strokeweight=".21808mm">
                <v:path arrowok="t"/>
              </v:shape>
            </v:group>
            <v:group id="_x0000_s4415" style="position:absolute;left:6526;top:1961;width:2;height:351" coordorigin="6526,1961" coordsize="2,351">
              <v:shape id="_x0000_s4416" style="position:absolute;left:6526;top:1961;width:2;height:351" coordorigin="6526,1961" coordsize="0,351" path="m6526,2311r,-350e" filled="f" strokeweight=".21808mm">
                <v:path arrowok="t"/>
              </v:shape>
            </v:group>
            <v:group id="_x0000_s4413" style="position:absolute;left:8429;top:1972;width:2;height:345" coordorigin="8429,1972" coordsize="2,345">
              <v:shape id="_x0000_s4414" style="position:absolute;left:8429;top:1972;width:2;height:345" coordorigin="8429,1972" coordsize="0,345" path="m8429,2316r,-344e" filled="f" strokeweight=".21808mm">
                <v:path arrowok="t"/>
              </v:shape>
            </v:group>
            <v:group id="_x0000_s4411" style="position:absolute;left:4597;top:2322;width:50;height:2" coordorigin="4597,2322" coordsize="50,2">
              <v:shape id="_x0000_s4412" style="position:absolute;left:4597;top:2322;width:50;height:2" coordorigin="4597,2322" coordsize="50,0" path="m4597,2322r50,e" filled="f" strokeweight=".109mm">
                <v:path arrowok="t"/>
              </v:shape>
            </v:group>
            <v:group id="_x0000_s4409" style="position:absolute;left:6501;top:2311;width:50;height:2" coordorigin="6501,2311" coordsize="50,2">
              <v:shape id="_x0000_s4410" style="position:absolute;left:6501;top:2311;width:50;height:2" coordorigin="6501,2311" coordsize="50,0" path="m6501,2311r50,e" filled="f" strokeweight=".109mm">
                <v:path arrowok="t"/>
              </v:shape>
            </v:group>
            <v:group id="_x0000_s4407" style="position:absolute;left:8405;top:2316;width:50;height:2" coordorigin="8405,2316" coordsize="50,2">
              <v:shape id="_x0000_s4408" style="position:absolute;left:8405;top:2316;width:50;height:2" coordorigin="8405,2316" coordsize="50,0" path="m8405,2316r49,e" filled="f" strokeweight=".109mm">
                <v:path arrowok="t"/>
              </v:shape>
            </v:group>
            <v:group id="_x0000_s4405" style="position:absolute;left:4597;top:1983;width:50;height:2" coordorigin="4597,1983" coordsize="50,2">
              <v:shape id="_x0000_s4406" style="position:absolute;left:4597;top:1983;width:50;height:2" coordorigin="4597,1983" coordsize="50,0" path="m4597,1983r50,e" filled="f" strokeweight=".109mm">
                <v:path arrowok="t"/>
              </v:shape>
            </v:group>
            <v:group id="_x0000_s4403" style="position:absolute;left:6501;top:1961;width:50;height:2" coordorigin="6501,1961" coordsize="50,2">
              <v:shape id="_x0000_s4404" style="position:absolute;left:6501;top:1961;width:50;height:2" coordorigin="6501,1961" coordsize="50,0" path="m6501,1961r50,e" filled="f" strokeweight=".109mm">
                <v:path arrowok="t"/>
              </v:shape>
            </v:group>
            <v:group id="_x0000_s4401" style="position:absolute;left:8405;top:1972;width:50;height:2" coordorigin="8405,1972" coordsize="50,2">
              <v:shape id="_x0000_s4402" style="position:absolute;left:8405;top:1972;width:50;height:2" coordorigin="8405,1972" coordsize="50,0" path="m8405,1972r49,e" filled="f" strokeweight=".109mm">
                <v:path arrowok="t"/>
              </v:shape>
            </v:group>
            <v:group id="_x0000_s4399" style="position:absolute;left:4908;top:278;width:2;height:94" coordorigin="4908,278" coordsize="2,94">
              <v:shape id="_x0000_s4400" style="position:absolute;left:4908;top:278;width:2;height:94" coordorigin="4908,278" coordsize="0,94" path="m4908,371r,-93e" filled="f" strokeweight=".21808mm">
                <v:path arrowok="t"/>
              </v:shape>
            </v:group>
            <v:group id="_x0000_s4397" style="position:absolute;left:6811;top:195;width:2;height:97" coordorigin="6811,195" coordsize="2,97">
              <v:shape id="_x0000_s4398" style="position:absolute;left:6811;top:195;width:2;height:97" coordorigin="6811,195" coordsize="0,97" path="m6811,291r,-96e" filled="f" strokeweight=".21808mm">
                <v:path arrowok="t"/>
              </v:shape>
            </v:group>
            <v:group id="_x0000_s4395" style="position:absolute;left:8715;top:237;width:2;height:95" coordorigin="8715,237" coordsize="2,95">
              <v:shape id="_x0000_s4396" style="position:absolute;left:8715;top:237;width:2;height:95" coordorigin="8715,237" coordsize="0,95" path="m8715,332r,-95e" filled="f" strokeweight=".21808mm">
                <v:path arrowok="t"/>
              </v:shape>
            </v:group>
            <v:group id="_x0000_s4393" style="position:absolute;left:4883;top:371;width:50;height:2" coordorigin="4883,371" coordsize="50,2">
              <v:shape id="_x0000_s4394" style="position:absolute;left:4883;top:371;width:50;height:2" coordorigin="4883,371" coordsize="50,0" path="m4883,371r49,e" filled="f" strokeweight=".109mm">
                <v:path arrowok="t"/>
              </v:shape>
            </v:group>
            <v:group id="_x0000_s4391" style="position:absolute;left:6787;top:291;width:50;height:2" coordorigin="6787,291" coordsize="50,2">
              <v:shape id="_x0000_s4392" style="position:absolute;left:6787;top:291;width:50;height:2" coordorigin="6787,291" coordsize="50,0" path="m6787,291r49,e" filled="f" strokeweight=".109mm">
                <v:path arrowok="t"/>
              </v:shape>
            </v:group>
            <v:group id="_x0000_s4389" style="position:absolute;left:8690;top:332;width:50;height:2" coordorigin="8690,332" coordsize="50,2">
              <v:shape id="_x0000_s4390" style="position:absolute;left:8690;top:332;width:50;height:2" coordorigin="8690,332" coordsize="50,0" path="m8690,332r50,e" filled="f" strokeweight=".109mm">
                <v:path arrowok="t"/>
              </v:shape>
            </v:group>
            <v:group id="_x0000_s4387" style="position:absolute;left:4883;top:278;width:50;height:2" coordorigin="4883,278" coordsize="50,2">
              <v:shape id="_x0000_s4388" style="position:absolute;left:4883;top:278;width:50;height:2" coordorigin="4883,278" coordsize="50,0" path="m4883,278r49,e" filled="f" strokeweight=".109mm">
                <v:path arrowok="t"/>
              </v:shape>
            </v:group>
            <v:group id="_x0000_s4385" style="position:absolute;left:6787;top:195;width:50;height:2" coordorigin="6787,195" coordsize="50,2">
              <v:shape id="_x0000_s4386" style="position:absolute;left:6787;top:195;width:50;height:2" coordorigin="6787,195" coordsize="50,0" path="m6787,195r49,e" filled="f" strokeweight=".109mm">
                <v:path arrowok="t"/>
              </v:shape>
            </v:group>
            <v:group id="_x0000_s4383" style="position:absolute;left:8690;top:237;width:50;height:2" coordorigin="8690,237" coordsize="50,2">
              <v:shape id="_x0000_s4384" style="position:absolute;left:8690;top:237;width:50;height:2" coordorigin="8690,237" coordsize="50,0" path="m8690,237r50,e" filled="f" strokeweight=".109mm">
                <v:path arrowok="t"/>
              </v:shape>
            </v:group>
            <v:group id="_x0000_s4381" style="position:absolute;left:3377;top:74;width:2;height:2544" coordorigin="3377,74" coordsize="2,2544">
              <v:shape id="_x0000_s4382" style="position:absolute;left:3377;top:74;width:2;height:2544" coordorigin="3377,74" coordsize="0,2544" path="m3377,2617r,-2543e" filled="f" strokeweight=".08722mm">
                <v:path arrowok="t"/>
              </v:shape>
            </v:group>
            <v:group id="_x0000_s4379" style="position:absolute;left:9104;top:74;width:2;height:2544" coordorigin="9104,74" coordsize="2,2544">
              <v:shape id="_x0000_s4380" style="position:absolute;left:9104;top:74;width:2;height:2544" coordorigin="9104,74" coordsize="0,2544" path="m9104,2617r,-2543e" filled="f" strokeweight=".08722mm">
                <v:path arrowok="t"/>
              </v:shape>
            </v:group>
            <v:group id="_x0000_s4376" style="position:absolute;left:3377;top:74;width:5728;height:2" coordorigin="3377,74" coordsize="5728,2">
              <v:shape id="_x0000_s4378" style="position:absolute;left:3377;top:74;width:5728;height:2" coordorigin="3377,74" coordsize="5728,0" path="m3377,74r5727,e" filled="f" strokeweight=".08722mm">
                <v:path arrowok="t"/>
              </v:shape>
              <v:shape id="_x0000_s4377" type="#_x0000_t202" style="position:absolute;left:7884;top:2649;width:174;height:174" filled="f" stroked="f">
                <v:textbox inset="0,0,0,0">
                  <w:txbxContent>
                    <w:p w:rsidR="00B103F4" w:rsidRDefault="002B18B4">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3"/>
        <w:rPr>
          <w:rFonts w:ascii="Webdings" w:eastAsia="Webdings" w:hAnsi="Webdings" w:cs="Webdings"/>
          <w:sz w:val="20"/>
          <w:szCs w:val="20"/>
        </w:rPr>
      </w:pPr>
    </w:p>
    <w:p w:rsidR="00B103F4" w:rsidRDefault="002B18B4">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16"/>
          <w:szCs w:val="16"/>
        </w:rPr>
      </w:pPr>
    </w:p>
    <w:p w:rsidR="00B103F4" w:rsidRDefault="00B103F4">
      <w:pPr>
        <w:spacing w:before="6"/>
        <w:rPr>
          <w:rFonts w:ascii="Webdings" w:eastAsia="Webdings" w:hAnsi="Webdings" w:cs="Webdings"/>
          <w:sz w:val="15"/>
          <w:szCs w:val="15"/>
        </w:rPr>
      </w:pPr>
    </w:p>
    <w:p w:rsidR="00B103F4" w:rsidRDefault="002B18B4">
      <w:pPr>
        <w:ind w:left="1327"/>
        <w:rPr>
          <w:rFonts w:ascii="Webdings" w:eastAsia="Webdings" w:hAnsi="Webdings" w:cs="Webdings"/>
          <w:sz w:val="17"/>
          <w:szCs w:val="17"/>
        </w:rPr>
      </w:pPr>
      <w:r>
        <w:pict>
          <v:shape id="_x0000_s4374" type="#_x0000_t75" style="position:absolute;left:0;text-align:left;margin-left:139.9pt;margin-top:-3.9pt;width:7.95pt;height:33.8pt;z-index:11512;mso-position-horizontal-relative:page">
            <v:imagedata r:id="rId360" o:title=""/>
            <w10:wrap anchorx="page"/>
          </v:shape>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16"/>
          <w:szCs w:val="16"/>
        </w:rPr>
      </w:pPr>
    </w:p>
    <w:p w:rsidR="00B103F4" w:rsidRDefault="00B103F4">
      <w:pPr>
        <w:spacing w:before="6"/>
        <w:rPr>
          <w:rFonts w:ascii="Webdings" w:eastAsia="Webdings" w:hAnsi="Webdings" w:cs="Webdings"/>
          <w:sz w:val="15"/>
          <w:szCs w:val="15"/>
        </w:rPr>
      </w:pPr>
    </w:p>
    <w:p w:rsidR="00B103F4" w:rsidRDefault="002B18B4">
      <w:pPr>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3"/>
        <w:rPr>
          <w:rFonts w:ascii="Webdings" w:eastAsia="Webdings" w:hAnsi="Webdings" w:cs="Webdings"/>
          <w:sz w:val="20"/>
          <w:szCs w:val="20"/>
        </w:rPr>
      </w:pPr>
    </w:p>
    <w:p w:rsidR="00B103F4" w:rsidRDefault="002B18B4">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3"/>
        <w:rPr>
          <w:rFonts w:ascii="Webdings" w:eastAsia="Webdings" w:hAnsi="Webdings" w:cs="Webdings"/>
          <w:sz w:val="20"/>
          <w:szCs w:val="20"/>
        </w:rPr>
      </w:pPr>
    </w:p>
    <w:p w:rsidR="00B103F4" w:rsidRDefault="002B18B4">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rPr>
          <w:rFonts w:ascii="Webdings" w:eastAsia="Webdings" w:hAnsi="Webdings" w:cs="Webdings"/>
          <w:sz w:val="20"/>
          <w:szCs w:val="20"/>
        </w:rPr>
      </w:pPr>
    </w:p>
    <w:p w:rsidR="00B103F4" w:rsidRDefault="00B103F4">
      <w:pPr>
        <w:spacing w:before="6"/>
        <w:rPr>
          <w:rFonts w:ascii="Webdings" w:eastAsia="Webdings" w:hAnsi="Webdings" w:cs="Webdings"/>
          <w:sz w:val="26"/>
          <w:szCs w:val="26"/>
        </w:rPr>
      </w:pPr>
    </w:p>
    <w:p w:rsidR="00B103F4" w:rsidRDefault="002B18B4">
      <w:pPr>
        <w:tabs>
          <w:tab w:val="left" w:pos="3513"/>
        </w:tabs>
        <w:spacing w:before="23"/>
        <w:ind w:left="276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5-7</w:t>
      </w:r>
      <w:r>
        <w:rPr>
          <w:rFonts w:ascii="Times New Roman" w:eastAsia="Times New Roman" w:hAnsi="Times New Roman" w:cs="Times New Roman"/>
          <w:sz w:val="21"/>
          <w:szCs w:val="21"/>
        </w:rPr>
        <w:tab/>
      </w:r>
      <w:r>
        <w:rPr>
          <w:rFonts w:ascii="SimSun" w:eastAsia="SimSun" w:hAnsi="SimSun" w:cs="SimSun"/>
          <w:sz w:val="21"/>
          <w:szCs w:val="21"/>
        </w:rPr>
        <w:t>挽留框架总体性能对比图</w:t>
      </w:r>
    </w:p>
    <w:p w:rsidR="00B103F4" w:rsidRDefault="00B103F4">
      <w:pPr>
        <w:spacing w:before="6"/>
        <w:rPr>
          <w:rFonts w:ascii="SimSun" w:eastAsia="SimSun" w:hAnsi="SimSun" w:cs="SimSun"/>
          <w:sz w:val="29"/>
          <w:szCs w:val="29"/>
        </w:rPr>
      </w:pPr>
    </w:p>
    <w:p w:rsidR="00B103F4" w:rsidRDefault="002B18B4">
      <w:pPr>
        <w:pStyle w:val="Textkrper"/>
        <w:spacing w:line="290" w:lineRule="auto"/>
        <w:ind w:right="91" w:firstLine="480"/>
      </w:pPr>
      <w:r>
        <w:rPr>
          <w:spacing w:val="2"/>
        </w:rPr>
        <w:t>图</w:t>
      </w:r>
      <w:r>
        <w:rPr>
          <w:rFonts w:ascii="Times New Roman" w:eastAsia="Times New Roman" w:hAnsi="Times New Roman" w:cs="Times New Roman"/>
          <w:spacing w:val="2"/>
        </w:rPr>
        <w:t>5-7</w:t>
      </w:r>
      <w:r>
        <w:rPr>
          <w:spacing w:val="2"/>
        </w:rPr>
        <w:t>显示了各个匹配算法总体性能的平均值和上下界。本文可以进行如下</w:t>
      </w:r>
      <w:r>
        <w:rPr>
          <w:spacing w:val="32"/>
        </w:rPr>
        <w:t xml:space="preserve"> </w:t>
      </w:r>
      <w:r>
        <w:rPr>
          <w:spacing w:val="2"/>
        </w:rPr>
        <w:t>的主要观察。首先，提出的</w:t>
      </w:r>
      <w:r>
        <w:rPr>
          <w:spacing w:val="-53"/>
        </w:rPr>
        <w:t xml:space="preserve"> </w:t>
      </w:r>
      <w:r>
        <w:rPr>
          <w:rFonts w:ascii="Times New Roman" w:eastAsia="Times New Roman" w:hAnsi="Times New Roman" w:cs="Times New Roman"/>
        </w:rPr>
        <w:t>ICSM</w:t>
      </w:r>
      <w:r>
        <w:rPr>
          <w:rFonts w:ascii="Times New Roman" w:eastAsia="Times New Roman" w:hAnsi="Times New Roman" w:cs="Times New Roman"/>
          <w:spacing w:val="8"/>
        </w:rPr>
        <w:t xml:space="preserve"> </w:t>
      </w:r>
      <w:r>
        <w:rPr>
          <w:spacing w:val="2"/>
        </w:rPr>
        <w:t>算法在所有指标上都显著优于其他基准算法。</w:t>
      </w:r>
      <w:r>
        <w:rPr>
          <w:spacing w:val="34"/>
        </w:rPr>
        <w:t xml:space="preserve"> </w:t>
      </w:r>
      <w:r>
        <w:t>例如，</w:t>
      </w:r>
      <w:r>
        <w:rPr>
          <w:rFonts w:ascii="Times New Roman" w:eastAsia="Times New Roman" w:hAnsi="Times New Roman" w:cs="Times New Roman"/>
        </w:rPr>
        <w:t>ICSM</w:t>
      </w:r>
      <w:r>
        <w:rPr>
          <w:rFonts w:ascii="Times New Roman" w:eastAsia="Times New Roman" w:hAnsi="Times New Roman" w:cs="Times New Roman"/>
          <w:spacing w:val="10"/>
        </w:rPr>
        <w:t xml:space="preserve"> </w:t>
      </w:r>
      <w:r>
        <w:rPr>
          <w:spacing w:val="3"/>
        </w:rPr>
        <w:t>中精准率、召回率和</w:t>
      </w:r>
      <w:r>
        <w:rPr>
          <w:spacing w:val="-50"/>
        </w:rPr>
        <w:t xml:space="preserve"> </w:t>
      </w:r>
      <w:r>
        <w:rPr>
          <w:rFonts w:ascii="Times New Roman" w:eastAsia="Times New Roman" w:hAnsi="Times New Roman" w:cs="Times New Roman"/>
        </w:rPr>
        <w:t>F1</w:t>
      </w:r>
      <w:r>
        <w:rPr>
          <w:rFonts w:ascii="Times New Roman" w:eastAsia="Times New Roman" w:hAnsi="Times New Roman" w:cs="Times New Roman"/>
          <w:spacing w:val="10"/>
        </w:rPr>
        <w:t xml:space="preserve"> </w:t>
      </w:r>
      <w:r>
        <w:rPr>
          <w:spacing w:val="3"/>
        </w:rPr>
        <w:t>分数的平均分数为</w:t>
      </w:r>
      <w:r>
        <w:rPr>
          <w:spacing w:val="-50"/>
        </w:rPr>
        <w:t xml:space="preserve"> </w:t>
      </w:r>
      <w:r>
        <w:rPr>
          <w:rFonts w:ascii="Times New Roman" w:eastAsia="Times New Roman" w:hAnsi="Times New Roman" w:cs="Times New Roman"/>
        </w:rPr>
        <w:t>0.23,0.25,0.24</w:t>
      </w:r>
      <w:r>
        <w:t>，次优算</w:t>
      </w:r>
      <w:r>
        <w:rPr>
          <w:spacing w:val="42"/>
        </w:rPr>
        <w:t xml:space="preserve"> </w:t>
      </w:r>
      <w:r>
        <w:t>法</w:t>
      </w:r>
      <w:r>
        <w:rPr>
          <w:spacing w:val="-94"/>
        </w:rPr>
        <w:t xml:space="preserve"> </w:t>
      </w:r>
      <w:r>
        <w:rPr>
          <w:rFonts w:ascii="DejaVu Sans" w:eastAsia="DejaVu Sans" w:hAnsi="DejaVu Sans" w:cs="DejaVu Sans"/>
          <w:i/>
        </w:rPr>
        <w:t>ϵ</w:t>
      </w:r>
      <w:r>
        <w:rPr>
          <w:rFonts w:ascii="Times New Roman" w:eastAsia="Times New Roman" w:hAnsi="Times New Roman" w:cs="Times New Roman"/>
          <w:spacing w:val="-1"/>
        </w:rPr>
        <w:t>-</w:t>
      </w:r>
      <w:r>
        <w:t>衰减的平均分约为</w:t>
      </w:r>
      <w:r>
        <w:rPr>
          <w:spacing w:val="-94"/>
        </w:rPr>
        <w:t xml:space="preserve"> </w:t>
      </w:r>
      <w:r>
        <w:rPr>
          <w:rFonts w:ascii="Times New Roman" w:eastAsia="Times New Roman" w:hAnsi="Times New Roman" w:cs="Times New Roman"/>
        </w:rPr>
        <w:t>0.08,0.09,0.08</w:t>
      </w:r>
      <w:r>
        <w:rPr>
          <w:spacing w:val="-40"/>
        </w:rPr>
        <w:t>。</w:t>
      </w:r>
      <w:r>
        <w:t>其次是由于误差多重效应导致整体性能较</w:t>
      </w:r>
      <w:r>
        <w:t xml:space="preserve"> </w:t>
      </w:r>
      <w:r>
        <w:rPr>
          <w:spacing w:val="-2"/>
        </w:rPr>
        <w:t>低。具体来说，系统的整体性能取决于以下两个因素的乘积，一个是离网预测性</w:t>
      </w:r>
      <w:r>
        <w:rPr>
          <w:spacing w:val="20"/>
        </w:rPr>
        <w:t xml:space="preserve"> </w:t>
      </w:r>
      <w:r>
        <w:t>能，另一个是挽留策略匹配性能。</w:t>
      </w:r>
    </w:p>
    <w:p w:rsidR="00B103F4" w:rsidRDefault="002B18B4">
      <w:pPr>
        <w:pStyle w:val="berschrift7"/>
        <w:spacing w:line="375" w:lineRule="exact"/>
        <w:rPr>
          <w:b w:val="0"/>
          <w:bCs w:val="0"/>
        </w:rPr>
      </w:pPr>
      <w:r>
        <w:t>商业指标：</w:t>
      </w:r>
    </w:p>
    <w:p w:rsidR="00B103F4" w:rsidRDefault="002B18B4">
      <w:pPr>
        <w:pStyle w:val="Textkrper"/>
        <w:spacing w:before="57" w:line="304" w:lineRule="auto"/>
        <w:ind w:right="278" w:firstLine="480"/>
      </w:pPr>
      <w:r>
        <w:t>本文选择了三个典型的商业指标来证明所提出的框架的有效性</w:t>
      </w:r>
      <w:r>
        <w:rPr>
          <w:spacing w:val="-59"/>
        </w:rPr>
        <w:t>，</w:t>
      </w:r>
      <w:r>
        <w:t>分别是奖励</w:t>
      </w:r>
      <w:r>
        <w:t xml:space="preserve"> </w:t>
      </w:r>
      <w:r>
        <w:t>总和</w:t>
      </w:r>
      <w:r>
        <w:rPr>
          <w:spacing w:val="-28"/>
        </w:rPr>
        <w:t>、</w:t>
      </w:r>
      <w:r>
        <w:t>平均奖励和收入总和</w:t>
      </w:r>
      <w:r>
        <w:rPr>
          <w:spacing w:val="-28"/>
        </w:rPr>
        <w:t>。</w:t>
      </w:r>
      <w:r>
        <w:t>根据</w:t>
      </w:r>
      <w:r>
        <w:rPr>
          <w:spacing w:val="-1"/>
        </w:rPr>
        <w:t>图</w:t>
      </w:r>
      <w:r>
        <w:rPr>
          <w:rFonts w:ascii="Times New Roman" w:eastAsia="Times New Roman" w:hAnsi="Times New Roman" w:cs="Times New Roman"/>
        </w:rPr>
        <w:t>5-8</w:t>
      </w:r>
      <w:r>
        <w:rPr>
          <w:spacing w:val="-28"/>
        </w:rPr>
        <w:t>，</w:t>
      </w:r>
      <w:r>
        <w:t>本文可以得出以下结论</w:t>
      </w:r>
      <w:r>
        <w:rPr>
          <w:spacing w:val="-28"/>
        </w:rPr>
        <w:t>。</w:t>
      </w:r>
      <w:r>
        <w:t>首先</w:t>
      </w:r>
      <w:r>
        <w:rPr>
          <w:spacing w:val="-28"/>
        </w:rPr>
        <w:t>，</w:t>
      </w:r>
      <w:r>
        <w:t>本文可</w:t>
      </w:r>
    </w:p>
    <w:p w:rsidR="00B103F4" w:rsidRDefault="00B103F4">
      <w:pPr>
        <w:spacing w:line="304" w:lineRule="auto"/>
        <w:sectPr w:rsidR="00B103F4">
          <w:pgSz w:w="11910" w:h="16840"/>
          <w:pgMar w:top="1260" w:right="150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9"/>
        <w:rPr>
          <w:rFonts w:ascii="SimSun" w:eastAsia="SimSun" w:hAnsi="SimSun" w:cs="SimSun"/>
          <w:sz w:val="25"/>
          <w:szCs w:val="25"/>
        </w:rPr>
      </w:pPr>
    </w:p>
    <w:p w:rsidR="00B103F4" w:rsidRDefault="002B18B4">
      <w:pPr>
        <w:tabs>
          <w:tab w:val="left" w:pos="4772"/>
        </w:tabs>
        <w:spacing w:line="200" w:lineRule="atLeast"/>
        <w:ind w:left="675"/>
        <w:rPr>
          <w:rFonts w:ascii="SimSun" w:eastAsia="SimSun" w:hAnsi="SimSun" w:cs="SimSun"/>
          <w:sz w:val="20"/>
          <w:szCs w:val="20"/>
        </w:rPr>
      </w:pPr>
      <w:r>
        <w:rPr>
          <w:rFonts w:ascii="SimSun"/>
          <w:sz w:val="20"/>
        </w:rPr>
      </w:r>
      <w:r>
        <w:rPr>
          <w:rFonts w:ascii="SimSun"/>
          <w:sz w:val="20"/>
        </w:rPr>
        <w:pict>
          <v:group id="_x0000_s4362" style="width:171.45pt;height:14.55pt;mso-position-horizontal-relative:char;mso-position-vertical-relative:line" coordsize="3429,291">
            <v:group id="_x0000_s4363" style="position:absolute;left:10;top:2;width:3418;height:287" coordorigin="10,2" coordsize="3418,287">
              <v:shape id="_x0000_s4373" style="position:absolute;left:10;top:2;width:3418;height:287" coordorigin="10,2" coordsize="3418,287" path="m28,289r3381,l3421,289r6,-6l3427,270r,-250l3427,8r-6,-6l3409,2,28,2,16,2,10,8r,12l10,270r,13l16,289r12,xe" filled="f" strokecolor="#ccc" strokeweight=".06678mm">
                <v:path arrowok="t"/>
              </v:shape>
              <v:shape id="_x0000_s4372" type="#_x0000_t75" style="position:absolute;left:46;top:47;width:182;height:64">
                <v:imagedata r:id="rId361" o:title=""/>
              </v:shape>
              <v:shape id="_x0000_s4371" type="#_x0000_t75" style="position:absolute;left:46;top:176;width:182;height:64">
                <v:imagedata r:id="rId362" o:title=""/>
              </v:shape>
              <v:shape id="_x0000_s4370" type="#_x0000_t75" style="position:absolute;top:36;width:614;height:213">
                <v:imagedata r:id="rId363" o:title=""/>
              </v:shape>
              <v:shape id="_x0000_s4369" type="#_x0000_t75" style="position:absolute;left:1023;top:47;width:182;height:64">
                <v:imagedata r:id="rId364" o:title=""/>
              </v:shape>
              <v:shape id="_x0000_s4368" type="#_x0000_t75" style="position:absolute;left:1023;top:177;width:182;height:64">
                <v:imagedata r:id="rId365" o:title=""/>
              </v:shape>
              <v:shape id="_x0000_s4367" type="#_x0000_t75" style="position:absolute;left:977;top:36;width:1024;height:214">
                <v:imagedata r:id="rId366" o:title=""/>
              </v:shape>
              <v:shape id="_x0000_s4366" type="#_x0000_t75" style="position:absolute;left:2409;top:47;width:182;height:64">
                <v:imagedata r:id="rId367" o:title=""/>
              </v:shape>
              <v:shape id="_x0000_s4365" type="#_x0000_t75" style="position:absolute;left:2363;top:37;width:1023;height:83">
                <v:imagedata r:id="rId368" o:title=""/>
              </v:shape>
              <v:shape id="_x0000_s4364" type="#_x0000_t202" style="position:absolute;left:391;top:33;width:46;height:220" filled="f" stroked="f">
                <v:textbox inset="0,0,0,0">
                  <w:txbxContent>
                    <w:p w:rsidR="00B103F4" w:rsidRDefault="002B18B4">
                      <w:pPr>
                        <w:spacing w:before="6"/>
                        <w:rPr>
                          <w:rFonts w:ascii="Webdings" w:eastAsia="Webdings" w:hAnsi="Webdings" w:cs="Webdings"/>
                          <w:sz w:val="9"/>
                          <w:szCs w:val="9"/>
                        </w:rPr>
                      </w:pPr>
                      <w:r>
                        <w:rPr>
                          <w:rFonts w:ascii="Webdings"/>
                          <w:w w:val="50"/>
                          <w:sz w:val="9"/>
                        </w:rPr>
                        <w:t></w:t>
                      </w:r>
                    </w:p>
                    <w:p w:rsidR="00B103F4" w:rsidRDefault="002B18B4">
                      <w:pPr>
                        <w:spacing w:before="39" w:line="85" w:lineRule="exact"/>
                        <w:rPr>
                          <w:rFonts w:ascii="Webdings" w:eastAsia="Webdings" w:hAnsi="Webdings" w:cs="Webdings"/>
                          <w:sz w:val="9"/>
                          <w:szCs w:val="9"/>
                        </w:rPr>
                      </w:pPr>
                      <w:r>
                        <w:rPr>
                          <w:rFonts w:ascii="Webdings"/>
                          <w:w w:val="50"/>
                          <w:sz w:val="9"/>
                        </w:rPr>
                        <w:t></w:t>
                      </w:r>
                    </w:p>
                  </w:txbxContent>
                </v:textbox>
              </v:shape>
            </v:group>
            <w10:wrap type="none"/>
            <w10:anchorlock/>
          </v:group>
        </w:pict>
      </w:r>
      <w:r>
        <w:rPr>
          <w:rFonts w:ascii="SimSun"/>
          <w:sz w:val="20"/>
        </w:rPr>
        <w:tab/>
      </w:r>
      <w:r>
        <w:rPr>
          <w:rFonts w:ascii="SimSun"/>
          <w:sz w:val="20"/>
        </w:rPr>
      </w:r>
      <w:r>
        <w:rPr>
          <w:rFonts w:ascii="SimSun"/>
          <w:sz w:val="20"/>
        </w:rPr>
        <w:pict>
          <v:group id="_x0000_s4350" style="width:174.1pt;height:14.55pt;mso-position-horizontal-relative:char;mso-position-vertical-relative:line" coordsize="3482,291">
            <v:group id="_x0000_s4351" style="position:absolute;left:10;top:2;width:3470;height:287" coordorigin="10,2" coordsize="3470,287">
              <v:shape id="_x0000_s4361" style="position:absolute;left:10;top:2;width:3470;height:287" coordorigin="10,2" coordsize="3470,287" path="m28,289r3433,l3473,289r6,-6l3479,270r,-250l3479,8r-6,-6l3461,2,28,2,16,2,10,8r,12l10,270r,13l16,289r12,xe" filled="f" strokecolor="#ccc" strokeweight=".06678mm">
                <v:path arrowok="t"/>
              </v:shape>
              <v:shape id="_x0000_s4360" type="#_x0000_t75" style="position:absolute;left:46;top:47;width:182;height:64">
                <v:imagedata r:id="rId369" o:title=""/>
              </v:shape>
              <v:shape id="_x0000_s4359" type="#_x0000_t75" style="position:absolute;left:46;top:176;width:182;height:64">
                <v:imagedata r:id="rId370" o:title=""/>
              </v:shape>
              <v:shape id="_x0000_s4358" type="#_x0000_t75" style="position:absolute;top:36;width:614;height:213">
                <v:imagedata r:id="rId371" o:title=""/>
              </v:shape>
              <v:shape id="_x0000_s4357" type="#_x0000_t75" style="position:absolute;left:1049;top:47;width:182;height:64">
                <v:imagedata r:id="rId372" o:title=""/>
              </v:shape>
              <v:shape id="_x0000_s4356" type="#_x0000_t75" style="position:absolute;left:1049;top:177;width:182;height:64">
                <v:imagedata r:id="rId373" o:title=""/>
              </v:shape>
              <v:shape id="_x0000_s4355" type="#_x0000_t75" style="position:absolute;left:1003;top:36;width:1024;height:214">
                <v:imagedata r:id="rId374" o:title=""/>
              </v:shape>
              <v:shape id="_x0000_s4354" type="#_x0000_t75" style="position:absolute;left:2462;top:47;width:182;height:64">
                <v:imagedata r:id="rId375" o:title=""/>
              </v:shape>
              <v:shape id="_x0000_s4353" type="#_x0000_t75" style="position:absolute;left:2416;top:37;width:1023;height:83">
                <v:imagedata r:id="rId376" o:title=""/>
              </v:shape>
              <v:shape id="_x0000_s4352" type="#_x0000_t202" style="position:absolute;left:391;top:33;width:46;height:220" filled="f" stroked="f">
                <v:textbox inset="0,0,0,0">
                  <w:txbxContent>
                    <w:p w:rsidR="00B103F4" w:rsidRDefault="002B18B4">
                      <w:pPr>
                        <w:spacing w:before="6"/>
                        <w:rPr>
                          <w:rFonts w:ascii="Webdings" w:eastAsia="Webdings" w:hAnsi="Webdings" w:cs="Webdings"/>
                          <w:sz w:val="9"/>
                          <w:szCs w:val="9"/>
                        </w:rPr>
                      </w:pPr>
                      <w:r>
                        <w:rPr>
                          <w:rFonts w:ascii="Webdings"/>
                          <w:w w:val="50"/>
                          <w:sz w:val="9"/>
                        </w:rPr>
                        <w:t></w:t>
                      </w:r>
                    </w:p>
                    <w:p w:rsidR="00B103F4" w:rsidRDefault="002B18B4">
                      <w:pPr>
                        <w:spacing w:before="39" w:line="85" w:lineRule="exact"/>
                        <w:rPr>
                          <w:rFonts w:ascii="Webdings" w:eastAsia="Webdings" w:hAnsi="Webdings" w:cs="Webdings"/>
                          <w:sz w:val="9"/>
                          <w:szCs w:val="9"/>
                        </w:rPr>
                      </w:pPr>
                      <w:r>
                        <w:rPr>
                          <w:rFonts w:ascii="Webdings"/>
                          <w:w w:val="50"/>
                          <w:sz w:val="9"/>
                        </w:rPr>
                        <w:t></w:t>
                      </w:r>
                    </w:p>
                  </w:txbxContent>
                </v:textbox>
              </v:shape>
            </v:group>
            <w10:wrap type="none"/>
            <w10:anchorlock/>
          </v:group>
        </w:pict>
      </w:r>
    </w:p>
    <w:p w:rsidR="00B103F4" w:rsidRDefault="00B103F4">
      <w:pPr>
        <w:spacing w:before="6"/>
        <w:rPr>
          <w:rFonts w:ascii="SimSun" w:eastAsia="SimSun" w:hAnsi="SimSun" w:cs="SimSun"/>
          <w:sz w:val="7"/>
          <w:szCs w:val="7"/>
        </w:rPr>
      </w:pPr>
    </w:p>
    <w:p w:rsidR="00B103F4" w:rsidRDefault="00B103F4">
      <w:pPr>
        <w:rPr>
          <w:rFonts w:ascii="SimSun" w:eastAsia="SimSun" w:hAnsi="SimSun" w:cs="SimSun"/>
          <w:sz w:val="7"/>
          <w:szCs w:val="7"/>
        </w:rPr>
        <w:sectPr w:rsidR="00B103F4">
          <w:pgSz w:w="11910" w:h="16840"/>
          <w:pgMar w:top="1260" w:right="1180" w:bottom="1200" w:left="1660" w:header="991" w:footer="1011" w:gutter="0"/>
          <w:cols w:space="720"/>
        </w:sectPr>
      </w:pPr>
    </w:p>
    <w:p w:rsidR="00B103F4" w:rsidRDefault="00B103F4">
      <w:pPr>
        <w:spacing w:before="6"/>
        <w:rPr>
          <w:rFonts w:ascii="SimSun" w:eastAsia="SimSun" w:hAnsi="SimSun" w:cs="SimSun"/>
          <w:sz w:val="8"/>
          <w:szCs w:val="8"/>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B103F4">
      <w:pPr>
        <w:spacing w:before="4"/>
        <w:rPr>
          <w:rFonts w:ascii="Webdings" w:eastAsia="Webdings" w:hAnsi="Webdings" w:cs="Webdings"/>
          <w:sz w:val="12"/>
          <w:szCs w:val="12"/>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B103F4">
      <w:pPr>
        <w:spacing w:before="4"/>
        <w:rPr>
          <w:rFonts w:ascii="Webdings" w:eastAsia="Webdings" w:hAnsi="Webdings" w:cs="Webdings"/>
          <w:sz w:val="12"/>
          <w:szCs w:val="12"/>
        </w:rPr>
      </w:pPr>
    </w:p>
    <w:p w:rsidR="00B103F4" w:rsidRDefault="002B18B4">
      <w:pPr>
        <w:spacing w:line="94"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spacing w:line="379" w:lineRule="exact"/>
        <w:jc w:val="right"/>
        <w:rPr>
          <w:rFonts w:ascii="Webdings" w:eastAsia="Webdings" w:hAnsi="Webdings" w:cs="Webdings"/>
          <w:sz w:val="10"/>
          <w:szCs w:val="10"/>
        </w:rPr>
      </w:pPr>
      <w:r>
        <w:rPr>
          <w:noProof/>
          <w:position w:val="-18"/>
          <w:lang w:val="de-AT" w:eastAsia="de-AT"/>
        </w:rPr>
        <w:drawing>
          <wp:inline distT="0" distB="0" distL="0" distR="0">
            <wp:extent cx="61734" cy="260573"/>
            <wp:effectExtent l="0" t="0" r="0" b="0"/>
            <wp:docPr id="37"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1.png"/>
                    <pic:cNvPicPr/>
                  </pic:nvPicPr>
                  <pic:blipFill>
                    <a:blip r:embed="rId377" cstate="print"/>
                    <a:stretch>
                      <a:fillRect/>
                    </a:stretch>
                  </pic:blipFill>
                  <pic:spPr>
                    <a:xfrm>
                      <a:off x="0" y="0"/>
                      <a:ext cx="61734" cy="260573"/>
                    </a:xfrm>
                    <a:prstGeom prst="rect">
                      <a:avLst/>
                    </a:prstGeom>
                  </pic:spPr>
                </pic:pic>
              </a:graphicData>
            </a:graphic>
          </wp:inline>
        </w:drawing>
      </w:r>
      <w:r>
        <w:rPr>
          <w:rFonts w:ascii="Times New Roman"/>
          <w:sz w:val="20"/>
        </w:rPr>
        <w:t xml:space="preserve"> </w:t>
      </w:r>
      <w:r>
        <w:rPr>
          <w:rFonts w:ascii="Webdings"/>
          <w:w w:val="50"/>
          <w:sz w:val="10"/>
        </w:rPr>
        <w:t></w:t>
      </w:r>
      <w:r>
        <w:rPr>
          <w:rFonts w:ascii="Webdings"/>
          <w:w w:val="50"/>
          <w:sz w:val="10"/>
        </w:rPr>
        <w:t></w:t>
      </w:r>
      <w:r>
        <w:rPr>
          <w:rFonts w:ascii="Webdings"/>
          <w:w w:val="50"/>
          <w:sz w:val="10"/>
        </w:rPr>
        <w:t></w:t>
      </w:r>
    </w:p>
    <w:p w:rsidR="00B103F4" w:rsidRDefault="002B18B4">
      <w:pPr>
        <w:spacing w:line="74"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spacing w:before="4"/>
        <w:rPr>
          <w:rFonts w:ascii="Webdings" w:eastAsia="Webdings" w:hAnsi="Webdings" w:cs="Webdings"/>
          <w:sz w:val="12"/>
          <w:szCs w:val="12"/>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spacing w:before="4"/>
        <w:rPr>
          <w:rFonts w:ascii="Webdings" w:eastAsia="Webdings" w:hAnsi="Webdings" w:cs="Webdings"/>
          <w:sz w:val="12"/>
          <w:szCs w:val="12"/>
        </w:rPr>
      </w:pPr>
    </w:p>
    <w:p w:rsidR="00B103F4" w:rsidRDefault="002B18B4">
      <w:pPr>
        <w:jc w:val="right"/>
        <w:rPr>
          <w:rFonts w:ascii="Webdings" w:eastAsia="Webdings" w:hAnsi="Webdings" w:cs="Webdings"/>
          <w:sz w:val="10"/>
          <w:szCs w:val="10"/>
        </w:rPr>
      </w:pPr>
      <w:r>
        <w:pict>
          <v:group id="_x0000_s4346" style="position:absolute;left:0;text-align:left;margin-left:367.85pt;margin-top:55.5pt;width:15.95pt;height:6.3pt;z-index:-227344;mso-position-horizontal-relative:page" coordorigin="7357,1110" coordsize="319,126">
            <v:shape id="_x0000_s4349" type="#_x0000_t75" style="position:absolute;left:7368;top:1121;width:297;height:104">
              <v:imagedata r:id="rId378" o:title=""/>
            </v:shape>
            <v:group id="_x0000_s4347" style="position:absolute;left:7368;top:1121;width:297;height:104" coordorigin="7368,1121" coordsize="297,104">
              <v:shape id="_x0000_s4348" style="position:absolute;left:7368;top:1121;width:297;height:104" coordorigin="7368,1121" coordsize="297,104" path="m7368,1225r297,l7665,1121r-297,l7368,1225xe" filled="f" strokecolor="#a80125" strokeweight=".38164mm">
                <v:path arrowok="t"/>
              </v:shape>
            </v:group>
            <w10:wrap anchorx="page"/>
          </v:group>
        </w:pict>
      </w:r>
      <w:r>
        <w:pict>
          <v:shape id="_x0000_s4345" type="#_x0000_t75" style="position:absolute;left:0;text-align:left;margin-left:389.6pt;margin-top:55.15pt;width:58.6pt;height:6.8pt;z-index:-227320;mso-position-horizontal-relative:page">
            <v:imagedata r:id="rId379" o:title=""/>
            <w10:wrap anchorx="page"/>
          </v:shape>
        </w:pict>
      </w: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2B18B4">
      <w:pPr>
        <w:spacing w:before="58"/>
        <w:ind w:left="364" w:right="4315"/>
        <w:jc w:val="center"/>
        <w:rPr>
          <w:rFonts w:ascii="Webdings" w:eastAsia="Webdings" w:hAnsi="Webdings" w:cs="Webdings"/>
          <w:sz w:val="10"/>
          <w:szCs w:val="10"/>
        </w:rPr>
      </w:pPr>
      <w:r>
        <w:pict>
          <v:group id="_x0000_s4249" style="position:absolute;left:0;text-align:left;margin-left:319.1pt;margin-top:-6.05pt;width:178.85pt;height:92.5pt;z-index:11848;mso-position-horizontal-relative:page" coordorigin="6382,-121" coordsize="3577,1850">
            <v:shape id="_x0000_s4344" type="#_x0000_t75" style="position:absolute;left:6559;top:1104;width:595;height:514">
              <v:imagedata r:id="rId380" o:title=""/>
            </v:shape>
            <v:group id="_x0000_s4341" style="position:absolute;left:6559;top:1104;width:595;height:515" coordorigin="6559,1104" coordsize="595,515">
              <v:shape id="_x0000_s4343" style="position:absolute;left:6559;top:1104;width:595;height:515" coordorigin="6559,1104" coordsize="595,515" path="m6559,1618r594,l7153,1104r-594,l6559,1618xe" filled="f" strokecolor="#3850a2" strokeweight=".23372mm">
                <v:path arrowok="t"/>
              </v:shape>
              <v:shape id="_x0000_s4342" type="#_x0000_t75" style="position:absolute;left:7219;top:960;width:595;height:659">
                <v:imagedata r:id="rId381" o:title=""/>
              </v:shape>
            </v:group>
            <v:group id="_x0000_s4338" style="position:absolute;left:7219;top:960;width:595;height:659" coordorigin="7219,960" coordsize="595,659">
              <v:shape id="_x0000_s4340" style="position:absolute;left:7219;top:960;width:595;height:659" coordorigin="7219,960" coordsize="595,659" path="m7219,1618r595,l7814,960r-595,l7219,1618xe" filled="f" strokecolor="#cae9f3" strokeweight=".23372mm">
                <v:path arrowok="t"/>
              </v:shape>
              <v:shape id="_x0000_s4339" type="#_x0000_t75" style="position:absolute;left:7880;top:996;width:595;height:623">
                <v:imagedata r:id="rId382" o:title=""/>
              </v:shape>
            </v:group>
            <v:group id="_x0000_s4335" style="position:absolute;left:7880;top:996;width:595;height:623" coordorigin="7880,996" coordsize="595,623">
              <v:shape id="_x0000_s4337" style="position:absolute;left:7880;top:996;width:595;height:623" coordorigin="7880,996" coordsize="595,623" path="m7880,1618r594,l8474,996r-594,l7880,1618xe" filled="f" strokecolor="#fdb96c" strokeweight=".23372mm">
                <v:path arrowok="t"/>
              </v:shape>
              <v:shape id="_x0000_s4336" type="#_x0000_t75" style="position:absolute;left:8540;top:1322;width:595;height:296">
                <v:imagedata r:id="rId383" o:title=""/>
              </v:shape>
            </v:group>
            <v:group id="_x0000_s4332" style="position:absolute;left:8540;top:1322;width:595;height:296" coordorigin="8540,1322" coordsize="595,296">
              <v:shape id="_x0000_s4334" style="position:absolute;left:8540;top:1322;width:595;height:296" coordorigin="8540,1322" coordsize="595,296" path="m8540,1618r595,l9135,1322r-595,l8540,1618xe" filled="f" strokecolor="#eb5d3b" strokeweight=".23372mm">
                <v:path arrowok="t"/>
              </v:shape>
              <v:shape id="_x0000_s4333" type="#_x0000_t75" style="position:absolute;left:9201;top:-1;width:595;height:1619">
                <v:imagedata r:id="rId384" o:title=""/>
              </v:shape>
            </v:group>
            <v:group id="_x0000_s4330" style="position:absolute;left:9201;top:-1;width:595;height:1619" coordorigin="9201,-1" coordsize="595,1619">
              <v:shape id="_x0000_s4331" style="position:absolute;left:9201;top:-1;width:595;height:1619" coordorigin="9201,-1" coordsize="595,1619" path="m9201,1618r594,l9795,-1r-594,l9201,1618xe" filled="f" strokecolor="#a80125" strokeweight=".23372mm">
                <v:path arrowok="t"/>
              </v:shape>
            </v:group>
            <v:group id="_x0000_s4310" style="position:absolute;left:8075;top:1630;width:98;height:98" coordorigin="8075,1630" coordsize="98,98">
              <v:shape id="_x0000_s4329" style="position:absolute;left:8075;top:1630;width:98;height:98" coordorigin="8075,1630" coordsize="98,98" path="m8098,1685r-9,l8092,1693r,21l8092,1728r6,-11l8098,1702r,-10l8098,1685xe" fillcolor="black" stroked="f">
                <v:path arrowok="t"/>
              </v:shape>
              <v:shape id="_x0000_s4328" style="position:absolute;left:8075;top:1630;width:98;height:98" coordorigin="8075,1630" coordsize="98,98" path="m8138,1702r-6,l8130,1708r-3,5l8122,1717r-4,5l8111,1725r-9,2l8108,1727r20,-9l8138,1702xe" fillcolor="black" stroked="f">
                <v:path arrowok="t"/>
              </v:shape>
              <v:shape id="_x0000_s4327" style="position:absolute;left:8075;top:1630;width:98;height:98" coordorigin="8075,1630" coordsize="98,98" path="m8142,1702r-2,l8145,1714r8,9l8164,1727r2,-3l8168,1722r4,-1l8172,1720r-7,-1l8158,1717r-9,-7l8145,1706r-3,-4xe" fillcolor="black" stroked="f">
                <v:path arrowok="t"/>
              </v:shape>
              <v:shape id="_x0000_s4326" style="position:absolute;left:8075;top:1630;width:98;height:98" coordorigin="8075,1630" coordsize="98,98" path="m8165,1694r-6,5l8104,1699r4,4l8111,1702r3,l8172,1702r-7,-8xe" fillcolor="black" stroked="f">
                <v:path arrowok="t"/>
              </v:shape>
              <v:shape id="_x0000_s4325" style="position:absolute;left:8075;top:1630;width:98;height:98" coordorigin="8075,1630" coordsize="98,98" path="m8098,1658r-16,l8090,1665r-6,19l8075,1702r,l8083,1694r6,-9l8098,1685r,-14l8103,1671r-5,-3l8098,1658xe" fillcolor="black" stroked="f">
                <v:path arrowok="t"/>
              </v:shape>
              <v:shape id="_x0000_s4324" style="position:absolute;left:8075;top:1630;width:98;height:98" coordorigin="8075,1630" coordsize="98,98" path="m8140,1687r-6,l8134,1692r,1l8133,1696r,3l8138,1699r1,-4l8139,1691r1,-4xe" fillcolor="black" stroked="f">
                <v:path arrowok="t"/>
              </v:shape>
              <v:shape id="_x0000_s4323" style="position:absolute;left:8075;top:1630;width:98;height:98" coordorigin="8075,1630" coordsize="98,98" path="m8118,1657r,8l8118,1668r,11l8118,1693r5,-3l8123,1687r37,l8160,1687r,-2l8123,1685r,-10l8160,1675r,-3l8123,1672r,-9l8161,1663r2,-1l8161,1660r-38,l8118,1657xe" fillcolor="black" stroked="f">
                <v:path arrowok="t"/>
              </v:shape>
              <v:shape id="_x0000_s4322" style="position:absolute;left:8075;top:1630;width:98;height:98" coordorigin="8075,1630" coordsize="98,98" path="m8160,1687r-6,l8154,1692r6,-2l8160,1687xe" fillcolor="black" stroked="f">
                <v:path arrowok="t"/>
              </v:shape>
              <v:shape id="_x0000_s4321" style="position:absolute;left:8075;top:1630;width:98;height:98" coordorigin="8075,1630" coordsize="98,98" path="m8103,1671r-5,l8101,1674r3,4l8106,1682r1,3l8108,1687r2,l8110,1686r1,-1l8112,1683r,-1l8112,1679r-1,-2l8108,1674r-4,-3l8103,1671xe" fillcolor="black" stroked="f">
                <v:path arrowok="t"/>
              </v:shape>
              <v:shape id="_x0000_s4320" style="position:absolute;left:8075;top:1630;width:98;height:98" coordorigin="8075,1630" coordsize="98,98" path="m8160,1675r-6,l8154,1685r6,l8160,1682r,-7xe" fillcolor="black" stroked="f">
                <v:path arrowok="t"/>
              </v:shape>
              <v:shape id="_x0000_s4319" style="position:absolute;left:8075;top:1630;width:98;height:98" coordorigin="8075,1630" coordsize="98,98" path="m8161,1663r-7,l8154,1672r6,l8160,1664r1,-1xe" fillcolor="black" stroked="f">
                <v:path arrowok="t"/>
              </v:shape>
              <v:shape id="_x0000_s4318" style="position:absolute;left:8075;top:1630;width:98;height:98" coordorigin="8075,1630" coordsize="98,98" path="m8157,1657r-3,3l8161,1660r-4,-3xe" fillcolor="black" stroked="f">
                <v:path arrowok="t"/>
              </v:shape>
              <v:shape id="_x0000_s4317" style="position:absolute;left:8075;top:1630;width:98;height:98" coordorigin="8075,1630" coordsize="98,98" path="m8107,1650r-5,5l8075,1655r3,4l8082,1658r33,l8107,1650xe" fillcolor="black" stroked="f">
                <v:path arrowok="t"/>
              </v:shape>
              <v:shape id="_x0000_s4316" style="position:absolute;left:8075;top:1630;width:98;height:98" coordorigin="8075,1630" coordsize="98,98" path="m8131,1647r-5,l8126,1651r-1,4l8125,1658r6,-3l8131,1647xe" fillcolor="black" stroked="f">
                <v:path arrowok="t"/>
              </v:shape>
              <v:shape id="_x0000_s4315" style="position:absolute;left:8075;top:1630;width:98;height:98" coordorigin="8075,1630" coordsize="98,98" path="m8150,1647r-5,l8145,1657r6,-2l8151,1653r-1,-2l8150,1647xe" fillcolor="black" stroked="f">
                <v:path arrowok="t"/>
              </v:shape>
              <v:shape id="_x0000_s4314" style="position:absolute;left:8075;top:1630;width:98;height:98" coordorigin="8075,1630" coordsize="98,98" path="m8092,1631r,4l8092,1643r,12l8098,1655r,-17l8102,1635r-10,-4xe" fillcolor="black" stroked="f">
                <v:path arrowok="t"/>
              </v:shape>
              <v:shape id="_x0000_s4313" style="position:absolute;left:8075;top:1630;width:98;height:98" coordorigin="8075,1630" coordsize="98,98" path="m8164,1640r-5,5l8108,1645r4,3l8115,1647r56,l8164,1640xe" fillcolor="black" stroked="f">
                <v:path arrowok="t"/>
              </v:shape>
              <v:shape id="_x0000_s4312" style="position:absolute;left:8075;top:1630;width:98;height:98" coordorigin="8075,1630" coordsize="98,98" path="m8125,1631r,5l8126,1640r,5l8131,1645r,-8l8134,1635r-9,-4xe" fillcolor="black" stroked="f">
                <v:path arrowok="t"/>
              </v:shape>
              <v:shape id="_x0000_s4311" style="position:absolute;left:8075;top:1630;width:98;height:98" coordorigin="8075,1630" coordsize="98,98" path="m8145,1630r,5l8145,1640r,5l8150,1645r,-7l8154,1635r-9,-5xe" fillcolor="black" stroked="f">
                <v:path arrowok="t"/>
              </v:shape>
            </v:group>
            <v:group id="_x0000_s4296" style="position:absolute;left:8184;top:1631;width:92;height:93" coordorigin="8184,1631" coordsize="92,93">
              <v:shape id="_x0000_s4309" style="position:absolute;left:8184;top:1631;width:92;height:93" coordorigin="8184,1631" coordsize="92,93" path="m8267,1714r-7,6l8184,1720r4,4l8191,1723r3,l8276,1723r-9,-9xe" fillcolor="black" stroked="f">
                <v:path arrowok="t"/>
              </v:shape>
              <v:shape id="_x0000_s4308" style="position:absolute;left:8184;top:1631;width:92;height:93" coordorigin="8184,1631" coordsize="92,93" path="m8233,1703r-6,l8227,1720r6,l8233,1703xe" fillcolor="black" stroked="f">
                <v:path arrowok="t"/>
              </v:shape>
              <v:shape id="_x0000_s4307" style="position:absolute;left:8184;top:1631;width:92;height:93" coordorigin="8184,1631" coordsize="92,93" path="m8258,1695r-6,6l8196,1701r4,4l8203,1704r4,-1l8266,1703r-8,-8xe" fillcolor="black" stroked="f">
                <v:path arrowok="t"/>
              </v:shape>
              <v:shape id="_x0000_s4306" style="position:absolute;left:8184;top:1631;width:92;height:93" coordorigin="8184,1631" coordsize="92,93" path="m8227,1687r,10l8227,1701r6,l8233,1694r4,-3l8227,1687xe" fillcolor="black" stroked="f">
                <v:path arrowok="t"/>
              </v:shape>
              <v:shape id="_x0000_s4305" style="position:absolute;left:8184;top:1631;width:92;height:93" coordorigin="8184,1631" coordsize="92,93" path="m8208,1662r-5,l8202,1675r-6,11l8184,1694r2,1l8202,1681r6,-19xe" fillcolor="black" stroked="f">
                <v:path arrowok="t"/>
              </v:shape>
              <v:shape id="_x0000_s4304" style="position:absolute;left:8184;top:1631;width:92;height:93" coordorigin="8184,1631" coordsize="92,93" path="m8247,1683r,2l8256,1687r4,2l8260,1693r7,-3l8269,1686r,-2l8259,1684r-4,-1l8247,1683xe" fillcolor="black" stroked="f">
                <v:path arrowok="t"/>
              </v:shape>
              <v:shape id="_x0000_s4303" style="position:absolute;left:8184;top:1631;width:92;height:93" coordorigin="8184,1631" coordsize="92,93" path="m8225,1662r-5,l8220,1679r,5l8220,1690r6,-3l8225,1684r,-3l8225,1662xe" fillcolor="black" stroked="f">
                <v:path arrowok="t"/>
              </v:shape>
              <v:shape id="_x0000_s4302" style="position:absolute;left:8184;top:1631;width:92;height:93" coordorigin="8184,1631" coordsize="92,93" path="m8263,1631r,5l8263,1639r,43l8262,1684r-1,l8259,1684r10,l8269,1681r,-43l8272,1635r-9,-4xe" fillcolor="black" stroked="f">
                <v:path arrowok="t"/>
              </v:shape>
              <v:shape id="_x0000_s4301" style="position:absolute;left:8184;top:1631;width:92;height:93" coordorigin="8184,1631" coordsize="92,93" path="m8246,1642r,4l8246,1651r,13l8246,1670r,6l8252,1674r,-26l8255,1645r-9,-3xe" fillcolor="black" stroked="f">
                <v:path arrowok="t"/>
              </v:shape>
              <v:shape id="_x0000_s4300" style="position:absolute;left:8184;top:1631;width:92;height:93" coordorigin="8184,1631" coordsize="92,93" path="m8235,1654r-5,5l8185,1659r3,4l8191,1662r4,l8243,1662r-8,-8xe" fillcolor="black" stroked="f">
                <v:path arrowok="t"/>
              </v:shape>
              <v:shape id="_x0000_s4299" style="position:absolute;left:8184;top:1631;width:92;height:93" coordorigin="8184,1631" coordsize="92,93" path="m8208,1642r-5,l8203,1659r5,l8208,1642xe" fillcolor="black" stroked="f">
                <v:path arrowok="t"/>
              </v:shape>
              <v:shape id="_x0000_s4298" style="position:absolute;left:8184;top:1631;width:92;height:93" coordorigin="8184,1631" coordsize="92,93" path="m8225,1642r-5,l8220,1659r5,l8225,1642xe" fillcolor="black" stroked="f">
                <v:path arrowok="t"/>
              </v:shape>
              <v:shape id="_x0000_s4297" style="position:absolute;left:8184;top:1631;width:92;height:93" coordorigin="8184,1631" coordsize="92,93" path="m8232,1634r-5,5l8189,1639r3,3l8197,1642r42,l8232,1634xe" fillcolor="black" stroked="f">
                <v:path arrowok="t"/>
              </v:shape>
            </v:group>
            <v:group id="_x0000_s4294" style="position:absolute;left:6383;top:1618;width:3574;height:2" coordorigin="6383,1618" coordsize="3574,2">
              <v:shape id="_x0000_s4295" style="position:absolute;left:6383;top:1618;width:3574;height:2" coordorigin="6383,1618" coordsize="3574,0" path="m6383,1618r3574,e" filled="f" strokeweight=".05342mm">
                <v:path arrowok="t"/>
              </v:shape>
            </v:group>
            <v:group id="_x0000_s4292" style="position:absolute;left:6383;top:1239;width:14;height:2" coordorigin="6383,1239" coordsize="14,2">
              <v:shape id="_x0000_s4293" style="position:absolute;left:6383;top:1239;width:14;height:2" coordorigin="6383,1239" coordsize="14,0" path="m6383,1239r14,e" filled="f" strokeweight=".05342mm">
                <v:path arrowok="t"/>
              </v:shape>
            </v:group>
            <v:group id="_x0000_s4290" style="position:absolute;left:6383;top:859;width:14;height:2" coordorigin="6383,859" coordsize="14,2">
              <v:shape id="_x0000_s4291" style="position:absolute;left:6383;top:859;width:14;height:2" coordorigin="6383,859" coordsize="14,0" path="m6383,859r14,e" filled="f" strokeweight=".05342mm">
                <v:path arrowok="t"/>
              </v:shape>
            </v:group>
            <v:group id="_x0000_s4288" style="position:absolute;left:6383;top:480;width:14;height:2" coordorigin="6383,480" coordsize="14,2">
              <v:shape id="_x0000_s4289" style="position:absolute;left:6383;top:480;width:14;height:2" coordorigin="6383,480" coordsize="14,0" path="m6383,480r14,e" filled="f" strokeweight=".05342mm">
                <v:path arrowok="t"/>
              </v:shape>
            </v:group>
            <v:group id="_x0000_s4286" style="position:absolute;left:6383;top:100;width:14;height:2" coordorigin="6383,100" coordsize="14,2">
              <v:shape id="_x0000_s4287" style="position:absolute;left:6383;top:100;width:14;height:2" coordorigin="6383,100" coordsize="14,0" path="m6383,100r14,e" filled="f" strokeweight=".05342mm">
                <v:path arrowok="t"/>
              </v:shape>
            </v:group>
            <v:group id="_x0000_s4284" style="position:absolute;left:6856;top:178;width:2;height:1200" coordorigin="6856,178" coordsize="2,1200">
              <v:shape id="_x0000_s4285" style="position:absolute;left:6856;top:178;width:2;height:1200" coordorigin="6856,178" coordsize="0,1200" path="m6856,1378r,-1200e" filled="f" strokeweight=".26711mm">
                <v:path arrowok="t"/>
              </v:shape>
            </v:group>
            <v:group id="_x0000_s4282" style="position:absolute;left:6826;top:1378;width:61;height:2" coordorigin="6826,1378" coordsize="61,2">
              <v:shape id="_x0000_s4283" style="position:absolute;left:6826;top:1378;width:61;height:2" coordorigin="6826,1378" coordsize="61,0" path="m6826,1378r60,e" filled="f" strokeweight=".06678mm">
                <v:path arrowok="t"/>
              </v:shape>
            </v:group>
            <v:group id="_x0000_s4280" style="position:absolute;left:6826;top:178;width:61;height:2" coordorigin="6826,178" coordsize="61,2">
              <v:shape id="_x0000_s4281" style="position:absolute;left:6826;top:178;width:61;height:2" coordorigin="6826,178" coordsize="61,0" path="m6826,178r60,e" filled="f" strokeweight=".06678mm">
                <v:path arrowok="t"/>
              </v:shape>
            </v:group>
            <v:group id="_x0000_s4278" style="position:absolute;left:7516;top:941;width:2;height:45" coordorigin="7516,941" coordsize="2,45">
              <v:shape id="_x0000_s4279" style="position:absolute;left:7516;top:941;width:2;height:45" coordorigin="7516,941" coordsize="0,45" path="m7516,985r,-44e" filled="f" strokeweight=".26711mm">
                <v:path arrowok="t"/>
              </v:shape>
            </v:group>
            <v:group id="_x0000_s4276" style="position:absolute;left:7486;top:985;width:61;height:2" coordorigin="7486,985" coordsize="61,2">
              <v:shape id="_x0000_s4277" style="position:absolute;left:7486;top:985;width:61;height:2" coordorigin="7486,985" coordsize="61,0" path="m7486,985r61,e" filled="f" strokeweight=".06678mm">
                <v:path arrowok="t"/>
              </v:shape>
            </v:group>
            <v:group id="_x0000_s4274" style="position:absolute;left:7486;top:941;width:61;height:2" coordorigin="7486,941" coordsize="61,2">
              <v:shape id="_x0000_s4275" style="position:absolute;left:7486;top:941;width:61;height:2" coordorigin="7486,941" coordsize="61,0" path="m7486,941r61,e" filled="f" strokeweight=".06678mm">
                <v:path arrowok="t"/>
              </v:shape>
            </v:group>
            <v:group id="_x0000_s4272" style="position:absolute;left:8177;top:438;width:2;height:900" coordorigin="8177,438" coordsize="2,900">
              <v:shape id="_x0000_s4273" style="position:absolute;left:8177;top:438;width:2;height:900" coordorigin="8177,438" coordsize="0,900" path="m8177,1338r,-900e" filled="f" strokeweight=".26711mm">
                <v:path arrowok="t"/>
              </v:shape>
            </v:group>
            <v:group id="_x0000_s4270" style="position:absolute;left:8147;top:1338;width:61;height:2" coordorigin="8147,1338" coordsize="61,2">
              <v:shape id="_x0000_s4271" style="position:absolute;left:8147;top:1338;width:61;height:2" coordorigin="8147,1338" coordsize="61,0" path="m8147,1338r60,e" filled="f" strokeweight=".06678mm">
                <v:path arrowok="t"/>
              </v:shape>
            </v:group>
            <v:group id="_x0000_s4268" style="position:absolute;left:8147;top:438;width:61;height:2" coordorigin="8147,438" coordsize="61,2">
              <v:shape id="_x0000_s4269" style="position:absolute;left:8147;top:438;width:61;height:2" coordorigin="8147,438" coordsize="61,0" path="m8147,438r60,e" filled="f" strokeweight=".06678mm">
                <v:path arrowok="t"/>
              </v:shape>
            </v:group>
            <v:group id="_x0000_s4266" style="position:absolute;left:8837;top:1170;width:2;height:240" coordorigin="8837,1170" coordsize="2,240">
              <v:shape id="_x0000_s4267" style="position:absolute;left:8837;top:1170;width:2;height:240" coordorigin="8837,1170" coordsize="0,240" path="m8837,1409r,-239e" filled="f" strokeweight=".26711mm">
                <v:path arrowok="t"/>
              </v:shape>
            </v:group>
            <v:group id="_x0000_s4264" style="position:absolute;left:8807;top:1409;width:61;height:2" coordorigin="8807,1409" coordsize="61,2">
              <v:shape id="_x0000_s4265" style="position:absolute;left:8807;top:1409;width:61;height:2" coordorigin="8807,1409" coordsize="61,0" path="m8807,1409r61,e" filled="f" strokeweight=".06678mm">
                <v:path arrowok="t"/>
              </v:shape>
            </v:group>
            <v:group id="_x0000_s4262" style="position:absolute;left:8807;top:1170;width:61;height:2" coordorigin="8807,1170" coordsize="61,2">
              <v:shape id="_x0000_s4263" style="position:absolute;left:8807;top:1170;width:61;height:2" coordorigin="8807,1170" coordsize="61,0" path="m8807,1170r61,e" filled="f" strokeweight=".06678mm">
                <v:path arrowok="t"/>
              </v:shape>
            </v:group>
            <v:group id="_x0000_s4260" style="position:absolute;left:9498;top:-37;width:2;height:66" coordorigin="9498,-37" coordsize="2,66">
              <v:shape id="_x0000_s4261" style="position:absolute;left:9498;top:-37;width:2;height:66" coordorigin="9498,-37" coordsize="0,66" path="m9498,29r,-66e" filled="f" strokeweight=".26711mm">
                <v:path arrowok="t"/>
              </v:shape>
            </v:group>
            <v:group id="_x0000_s4258" style="position:absolute;left:9468;top:29;width:61;height:2" coordorigin="9468,29" coordsize="61,2">
              <v:shape id="_x0000_s4259" style="position:absolute;left:9468;top:29;width:61;height:2" coordorigin="9468,29" coordsize="61,0" path="m9468,29r60,e" filled="f" strokeweight=".06678mm">
                <v:path arrowok="t"/>
              </v:shape>
            </v:group>
            <v:group id="_x0000_s4256" style="position:absolute;left:9468;top:-37;width:61;height:2" coordorigin="9468,-37" coordsize="61,2">
              <v:shape id="_x0000_s4257" style="position:absolute;left:9468;top:-37;width:61;height:2" coordorigin="9468,-37" coordsize="61,0" path="m9468,-37r60,e" filled="f" strokeweight=".06678mm">
                <v:path arrowok="t"/>
              </v:shape>
            </v:group>
            <v:group id="_x0000_s4254" style="position:absolute;left:6397;top:-120;width:2;height:1738" coordorigin="6397,-120" coordsize="2,1738">
              <v:shape id="_x0000_s4255" style="position:absolute;left:6397;top:-120;width:2;height:1738" coordorigin="6397,-120" coordsize="0,1738" path="m6397,1618r,-1738e" filled="f" strokeweight=".05342mm">
                <v:path arrowok="t"/>
              </v:shape>
            </v:group>
            <v:group id="_x0000_s4252" style="position:absolute;left:9957;top:-120;width:2;height:1738" coordorigin="9957,-120" coordsize="2,1738">
              <v:shape id="_x0000_s4253" style="position:absolute;left:9957;top:-120;width:2;height:1738" coordorigin="9957,-120" coordsize="0,1738" path="m9957,1618r,-1738e" filled="f" strokeweight=".05342mm">
                <v:path arrowok="t"/>
              </v:shape>
            </v:group>
            <v:group id="_x0000_s4250" style="position:absolute;left:6397;top:-120;width:3561;height:2" coordorigin="6397,-120" coordsize="3561,2">
              <v:shape id="_x0000_s4251" style="position:absolute;left:6397;top:-120;width:3561;height:2" coordorigin="6397,-120" coordsize="3561,0" path="m6397,-120r3560,e" filled="f" strokeweight=".05342mm">
                <v:path arrowok="t"/>
              </v:shape>
            </v:group>
            <w10:wrap anchorx="page"/>
          </v:group>
        </w:pict>
      </w: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79"/>
        <w:ind w:left="364" w:right="4315"/>
        <w:jc w:val="center"/>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2B18B4">
      <w:pPr>
        <w:spacing w:before="5"/>
        <w:ind w:right="4067"/>
        <w:jc w:val="center"/>
        <w:rPr>
          <w:rFonts w:ascii="Webdings" w:eastAsia="Webdings" w:hAnsi="Webdings" w:cs="Webdings"/>
          <w:sz w:val="10"/>
          <w:szCs w:val="10"/>
        </w:rPr>
      </w:pPr>
      <w:r>
        <w:rPr>
          <w:noProof/>
          <w:position w:val="-5"/>
          <w:lang w:val="de-AT" w:eastAsia="de-AT"/>
        </w:rPr>
        <w:drawing>
          <wp:inline distT="0" distB="0" distL="0" distR="0">
            <wp:extent cx="61752" cy="263225"/>
            <wp:effectExtent l="0" t="0" r="0" b="0"/>
            <wp:docPr id="39"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9.png"/>
                    <pic:cNvPicPr/>
                  </pic:nvPicPr>
                  <pic:blipFill>
                    <a:blip r:embed="rId385" cstate="print"/>
                    <a:stretch>
                      <a:fillRect/>
                    </a:stretch>
                  </pic:blipFill>
                  <pic:spPr>
                    <a:xfrm>
                      <a:off x="0" y="0"/>
                      <a:ext cx="61752" cy="263225"/>
                    </a:xfrm>
                    <a:prstGeom prst="rect">
                      <a:avLst/>
                    </a:prstGeom>
                  </pic:spPr>
                </pic:pic>
              </a:graphicData>
            </a:graphic>
          </wp:inline>
        </w:drawing>
      </w:r>
      <w:r>
        <w:rPr>
          <w:rFonts w:ascii="Webdings"/>
          <w:w w:val="65"/>
          <w:sz w:val="10"/>
        </w:rPr>
        <w:t></w:t>
      </w:r>
      <w:r>
        <w:rPr>
          <w:rFonts w:ascii="Webdings"/>
          <w:w w:val="65"/>
          <w:sz w:val="10"/>
        </w:rPr>
        <w:t></w:t>
      </w:r>
      <w:r>
        <w:rPr>
          <w:rFonts w:ascii="Webdings"/>
          <w:w w:val="65"/>
          <w:sz w:val="10"/>
        </w:rPr>
        <w:t></w:t>
      </w:r>
    </w:p>
    <w:p w:rsidR="00B103F4" w:rsidRDefault="002B18B4">
      <w:pPr>
        <w:spacing w:before="239"/>
        <w:ind w:left="364" w:right="4315"/>
        <w:jc w:val="center"/>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B103F4" w:rsidRDefault="00B103F4">
      <w:pPr>
        <w:jc w:val="center"/>
        <w:rPr>
          <w:rFonts w:ascii="Webdings" w:eastAsia="Webdings" w:hAnsi="Webdings" w:cs="Webdings"/>
          <w:sz w:val="10"/>
          <w:szCs w:val="10"/>
        </w:rPr>
        <w:sectPr w:rsidR="00B103F4">
          <w:type w:val="continuous"/>
          <w:pgSz w:w="11910" w:h="16840"/>
          <w:pgMar w:top="1580" w:right="1180" w:bottom="280" w:left="1660" w:header="720" w:footer="720" w:gutter="0"/>
          <w:cols w:num="2" w:space="720" w:equalWidth="0">
            <w:col w:w="614" w:space="3536"/>
            <w:col w:w="4920"/>
          </w:cols>
        </w:sectPr>
      </w:pPr>
    </w:p>
    <w:p w:rsidR="00B103F4" w:rsidRDefault="00B103F4">
      <w:pPr>
        <w:spacing w:before="4"/>
        <w:rPr>
          <w:rFonts w:ascii="Webdings" w:eastAsia="Webdings" w:hAnsi="Webdings" w:cs="Webdings"/>
          <w:sz w:val="12"/>
          <w:szCs w:val="12"/>
        </w:rPr>
      </w:pPr>
    </w:p>
    <w:p w:rsidR="00B103F4" w:rsidRDefault="002B18B4">
      <w:pPr>
        <w:tabs>
          <w:tab w:val="left" w:pos="4551"/>
        </w:tabs>
        <w:ind w:left="560"/>
        <w:rPr>
          <w:rFonts w:ascii="Webdings" w:eastAsia="Webdings" w:hAnsi="Webdings" w:cs="Webdings"/>
          <w:sz w:val="10"/>
          <w:szCs w:val="10"/>
        </w:rPr>
      </w:pPr>
      <w:r>
        <w:pict>
          <v:group id="_x0000_s4147" style="position:absolute;left:0;text-align:left;margin-left:114.25pt;margin-top:-84.85pt;width:176.25pt;height:92.5pt;z-index:-227464;mso-position-horizontal-relative:page" coordorigin="2285,-1697" coordsize="3525,1850">
            <v:shape id="_x0000_s4248" type="#_x0000_t75" style="position:absolute;left:2459;top:-472;width:586;height:514">
              <v:imagedata r:id="rId386" o:title=""/>
            </v:shape>
            <v:group id="_x0000_s4245" style="position:absolute;left:2459;top:-472;width:586;height:515" coordorigin="2459,-472" coordsize="586,515">
              <v:shape id="_x0000_s4247" style="position:absolute;left:2459;top:-472;width:586;height:515" coordorigin="2459,-472" coordsize="586,515" path="m2459,42r586,l3045,-472r-586,l2459,42xe" filled="f" strokecolor="#3850a2" strokeweight=".23372mm">
                <v:path arrowok="t"/>
              </v:shape>
              <v:shape id="_x0000_s4246" type="#_x0000_t75" style="position:absolute;left:3110;top:-617;width:586;height:659">
                <v:imagedata r:id="rId387" o:title=""/>
              </v:shape>
            </v:group>
            <v:group id="_x0000_s4242" style="position:absolute;left:3110;top:-617;width:586;height:659" coordorigin="3110,-617" coordsize="586,659">
              <v:shape id="_x0000_s4244" style="position:absolute;left:3110;top:-617;width:586;height:659" coordorigin="3110,-617" coordsize="586,659" path="m3110,42r586,l3696,-617r-586,l3110,42xe" filled="f" strokecolor="#cae9f3" strokeweight=".23372mm">
                <v:path arrowok="t"/>
              </v:shape>
              <v:shape id="_x0000_s4243" type="#_x0000_t75" style="position:absolute;left:3761;top:-581;width:586;height:623">
                <v:imagedata r:id="rId388" o:title=""/>
              </v:shape>
            </v:group>
            <v:group id="_x0000_s4239" style="position:absolute;left:3761;top:-581;width:586;height:623" coordorigin="3761,-581" coordsize="586,623">
              <v:shape id="_x0000_s4241" style="position:absolute;left:3761;top:-581;width:586;height:623" coordorigin="3761,-581" coordsize="586,623" path="m3761,42r586,l4347,-581r-586,l3761,42xe" filled="f" strokecolor="#fdb96c" strokeweight=".23372mm">
                <v:path arrowok="t"/>
              </v:shape>
              <v:shape id="_x0000_s4240" type="#_x0000_t75" style="position:absolute;left:4412;top:-254;width:586;height:296">
                <v:imagedata r:id="rId389" o:title=""/>
              </v:shape>
            </v:group>
            <v:group id="_x0000_s4236" style="position:absolute;left:4412;top:-254;width:586;height:296" coordorigin="4412,-254" coordsize="586,296">
              <v:shape id="_x0000_s4238" style="position:absolute;left:4412;top:-254;width:586;height:296" coordorigin="4412,-254" coordsize="586,296" path="m4412,42r586,l4998,-254r-586,l4412,42xe" filled="f" strokecolor="#eb5d3b" strokeweight=".23372mm">
                <v:path arrowok="t"/>
              </v:shape>
              <v:shape id="_x0000_s4237" type="#_x0000_t75" style="position:absolute;left:5063;top:-1577;width:586;height:1619">
                <v:imagedata r:id="rId390" o:title=""/>
              </v:shape>
            </v:group>
            <v:group id="_x0000_s4234" style="position:absolute;left:5063;top:-1577;width:586;height:1619" coordorigin="5063,-1577" coordsize="586,1619">
              <v:shape id="_x0000_s4235" style="position:absolute;left:5063;top:-1577;width:586;height:1619" coordorigin="5063,-1577" coordsize="586,1619" path="m5063,42r585,l5648,-1577r-585,l5063,42xe" filled="f" strokecolor="#a80125" strokeweight=".23372mm">
                <v:path arrowok="t"/>
              </v:shape>
            </v:group>
            <v:group id="_x0000_s4214" style="position:absolute;left:3952;top:54;width:98;height:98" coordorigin="3952,54" coordsize="98,98">
              <v:shape id="_x0000_s4233" style="position:absolute;left:3952;top:54;width:98;height:98" coordorigin="3952,54" coordsize="98,98" path="m3975,109r-9,l3969,117r,21l3969,152r6,-11l3975,126r,-10l3975,109xe" fillcolor="black" stroked="f">
                <v:path arrowok="t"/>
              </v:shape>
              <v:shape id="_x0000_s4232" style="position:absolute;left:3952;top:54;width:98;height:98" coordorigin="3952,54" coordsize="98,98" path="m4015,126r-6,l4007,131r-3,6l3995,146r-7,3l3979,151r6,l4005,142r10,-16xe" fillcolor="black" stroked="f">
                <v:path arrowok="t"/>
              </v:shape>
              <v:shape id="_x0000_s4231" style="position:absolute;left:3952;top:54;width:98;height:98" coordorigin="3952,54" coordsize="98,98" path="m4019,126r-2,l4022,138r8,8l4041,151r2,-3l4045,146r4,-1l4049,144r-7,-1l4035,141r-9,-7l4022,130r-3,-4xe" fillcolor="black" stroked="f">
                <v:path arrowok="t"/>
              </v:shape>
              <v:shape id="_x0000_s4230" style="position:absolute;left:3952;top:54;width:98;height:98" coordorigin="3952,54" coordsize="98,98" path="m4042,118r-6,5l3981,123r4,4l3988,126r4,l4049,126r-7,-8xe" fillcolor="black" stroked="f">
                <v:path arrowok="t"/>
              </v:shape>
              <v:shape id="_x0000_s4229" style="position:absolute;left:3952;top:54;width:98;height:98" coordorigin="3952,54" coordsize="98,98" path="m3975,82r-16,l3967,89r-6,19l3952,126r1,l3960,118r6,-9l3975,109r,-14l3980,95r-5,-3l3975,82xe" fillcolor="black" stroked="f">
                <v:path arrowok="t"/>
              </v:shape>
              <v:shape id="_x0000_s4228" style="position:absolute;left:3952;top:54;width:98;height:98" coordorigin="3952,54" coordsize="98,98" path="m4017,111r-6,l4011,116r,1l4010,120r,3l4016,123r,-4l4016,115r1,-4xe" fillcolor="black" stroked="f">
                <v:path arrowok="t"/>
              </v:shape>
              <v:shape id="_x0000_s4227" style="position:absolute;left:3952;top:54;width:98;height:98" coordorigin="3952,54" coordsize="98,98" path="m3995,81r,11l3995,103r,14l4001,114r,-3l4037,111r,l4037,109r-36,l4001,99r36,l4037,96r-36,l4001,87r37,l4040,85r-2,-1l4001,84r-6,-3xe" fillcolor="black" stroked="f">
                <v:path arrowok="t"/>
              </v:shape>
              <v:shape id="_x0000_s4226" style="position:absolute;left:3952;top:54;width:98;height:98" coordorigin="3952,54" coordsize="98,98" path="m4037,111r-6,l4031,116r6,-2l4037,111xe" fillcolor="black" stroked="f">
                <v:path arrowok="t"/>
              </v:shape>
              <v:shape id="_x0000_s4225" style="position:absolute;left:3952;top:54;width:98;height:98" coordorigin="3952,54" coordsize="98,98" path="m3980,95r-5,l3979,98r2,4l3983,106r1,3l3985,111r2,l3987,110r1,-2l3989,107r,-1l3989,103r-1,-2l3987,99r-2,-1l3981,95r-1,xe" fillcolor="black" stroked="f">
                <v:path arrowok="t"/>
              </v:shape>
              <v:shape id="_x0000_s4224" style="position:absolute;left:3952;top:54;width:98;height:98" coordorigin="3952,54" coordsize="98,98" path="m4037,99r-6,l4031,109r6,l4037,106r,-7xe" fillcolor="black" stroked="f">
                <v:path arrowok="t"/>
              </v:shape>
              <v:shape id="_x0000_s4223" style="position:absolute;left:3952;top:54;width:98;height:98" coordorigin="3952,54" coordsize="98,98" path="m4038,87r-7,l4031,96r6,l4037,88r1,-1xe" fillcolor="black" stroked="f">
                <v:path arrowok="t"/>
              </v:shape>
              <v:shape id="_x0000_s4222" style="position:absolute;left:3952;top:54;width:98;height:98" coordorigin="3952,54" coordsize="98,98" path="m4034,80r-3,4l4038,84r-4,-4xe" fillcolor="black" stroked="f">
                <v:path arrowok="t"/>
              </v:shape>
              <v:shape id="_x0000_s4221" style="position:absolute;left:3952;top:54;width:98;height:98" coordorigin="3952,54" coordsize="98,98" path="m3984,74r-5,5l3952,79r3,3l3959,82r33,l3984,74xe" fillcolor="black" stroked="f">
                <v:path arrowok="t"/>
              </v:shape>
              <v:shape id="_x0000_s4220" style="position:absolute;left:3952;top:54;width:98;height:98" coordorigin="3952,54" coordsize="98,98" path="m4008,71r-5,l4003,75r-1,4l4002,82r6,-3l4008,71xe" fillcolor="black" stroked="f">
                <v:path arrowok="t"/>
              </v:shape>
              <v:shape id="_x0000_s4219" style="position:absolute;left:3952;top:54;width:98;height:98" coordorigin="3952,54" coordsize="98,98" path="m4027,71r-5,l4022,81r6,-2l4028,77r,-2l4027,71xe" fillcolor="black" stroked="f">
                <v:path arrowok="t"/>
              </v:shape>
              <v:shape id="_x0000_s4218" style="position:absolute;left:3952;top:54;width:98;height:98" coordorigin="3952,54" coordsize="98,98" path="m3969,55r,4l3970,67r,12l3975,79r,-17l3979,59r-10,-4xe" fillcolor="black" stroked="f">
                <v:path arrowok="t"/>
              </v:shape>
              <v:shape id="_x0000_s4217" style="position:absolute;left:3952;top:54;width:98;height:98" coordorigin="3952,54" coordsize="98,98" path="m4041,64r-5,5l3985,69r4,3l3992,71r56,l4041,64xe" fillcolor="black" stroked="f">
                <v:path arrowok="t"/>
              </v:shape>
              <v:shape id="_x0000_s4216" style="position:absolute;left:3952;top:54;width:98;height:98" coordorigin="3952,54" coordsize="98,98" path="m4002,55r,5l4003,64r,5l4008,69r,-8l4011,59r-9,-4xe" fillcolor="black" stroked="f">
                <v:path arrowok="t"/>
              </v:shape>
              <v:shape id="_x0000_s4215" style="position:absolute;left:3952;top:54;width:98;height:98" coordorigin="3952,54" coordsize="98,98" path="m4022,54r,10l4022,69r5,l4027,62r4,-3l4022,54xe" fillcolor="black" stroked="f">
                <v:path arrowok="t"/>
              </v:shape>
            </v:group>
            <v:group id="_x0000_s4200" style="position:absolute;left:4061;top:55;width:92;height:93" coordorigin="4061,55" coordsize="92,93">
              <v:shape id="_x0000_s4213" style="position:absolute;left:4061;top:55;width:92;height:93" coordorigin="4061,55" coordsize="92,93" path="m4144,138r-7,6l4061,144r4,4l4068,147r3,l4153,147r-9,-9xe" fillcolor="black" stroked="f">
                <v:path arrowok="t"/>
              </v:shape>
              <v:shape id="_x0000_s4212" style="position:absolute;left:4061;top:55;width:92;height:93" coordorigin="4061,55" coordsize="92,93" path="m4110,127r-6,l4104,144r6,l4110,127xe" fillcolor="black" stroked="f">
                <v:path arrowok="t"/>
              </v:shape>
              <v:shape id="_x0000_s4211" style="position:absolute;left:4061;top:55;width:92;height:93" coordorigin="4061,55" coordsize="92,93" path="m4135,119r-6,6l4073,125r4,3l4080,128r4,-1l4143,127r-8,-8xe" fillcolor="black" stroked="f">
                <v:path arrowok="t"/>
              </v:shape>
              <v:shape id="_x0000_s4210" style="position:absolute;left:4061;top:55;width:92;height:93" coordorigin="4061,55" coordsize="92,93" path="m4104,111r,10l4104,125r6,l4110,118r4,-3l4104,111xe" fillcolor="black" stroked="f">
                <v:path arrowok="t"/>
              </v:shape>
              <v:shape id="_x0000_s4209" style="position:absolute;left:4061;top:55;width:92;height:93" coordorigin="4061,55" coordsize="92,93" path="m4085,85r-5,l4079,99r-6,11l4061,118r2,1l4079,105r6,-20xe" fillcolor="black" stroked="f">
                <v:path arrowok="t"/>
              </v:shape>
              <v:shape id="_x0000_s4208" style="position:absolute;left:4061;top:55;width:92;height:93" coordorigin="4061,55" coordsize="92,93" path="m4124,107r,2l4133,111r4,2l4137,116r7,-2l4146,110r,-2l4136,108r-4,-1l4124,107xe" fillcolor="black" stroked="f">
                <v:path arrowok="t"/>
              </v:shape>
              <v:shape id="_x0000_s4207" style="position:absolute;left:4061;top:55;width:92;height:93" coordorigin="4061,55" coordsize="92,93" path="m4102,85r-5,l4097,103r,5l4097,114r6,-3l4103,108r-1,-3l4102,85xe" fillcolor="black" stroked="f">
                <v:path arrowok="t"/>
              </v:shape>
              <v:shape id="_x0000_s4206" style="position:absolute;left:4061;top:55;width:92;height:93" coordorigin="4061,55" coordsize="92,93" path="m4140,55r,5l4140,63r,43l4140,107r-2,1l4136,108r10,l4146,105r,-43l4149,59r-9,-4xe" fillcolor="black" stroked="f">
                <v:path arrowok="t"/>
              </v:shape>
              <v:shape id="_x0000_s4205" style="position:absolute;left:4061;top:55;width:92;height:93" coordorigin="4061,55" coordsize="92,93" path="m4123,66r,4l4124,75r,12l4123,94r,6l4129,98r,-26l4132,69r-9,-3xe" fillcolor="black" stroked="f">
                <v:path arrowok="t"/>
              </v:shape>
              <v:shape id="_x0000_s4204" style="position:absolute;left:4061;top:55;width:92;height:93" coordorigin="4061,55" coordsize="92,93" path="m4112,78r-5,5l4062,83r4,4l4069,86r3,-1l4120,85r-8,-7xe" fillcolor="black" stroked="f">
                <v:path arrowok="t"/>
              </v:shape>
              <v:shape id="_x0000_s4203" style="position:absolute;left:4061;top:55;width:92;height:93" coordorigin="4061,55" coordsize="92,93" path="m4085,66r-5,l4080,83r5,l4085,66xe" fillcolor="black" stroked="f">
                <v:path arrowok="t"/>
              </v:shape>
              <v:shape id="_x0000_s4202" style="position:absolute;left:4061;top:55;width:92;height:93" coordorigin="4061,55" coordsize="92,93" path="m4102,66r-5,l4097,83r5,l4102,66xe" fillcolor="black" stroked="f">
                <v:path arrowok="t"/>
              </v:shape>
              <v:shape id="_x0000_s4201" style="position:absolute;left:4061;top:55;width:92;height:93" coordorigin="4061,55" coordsize="92,93" path="m4109,58r-5,5l4066,63r3,3l4074,66r42,l4109,58xe" fillcolor="black" stroked="f">
                <v:path arrowok="t"/>
              </v:shape>
            </v:group>
            <v:group id="_x0000_s4198" style="position:absolute;left:2287;top:42;width:3522;height:2" coordorigin="2287,42" coordsize="3522,2">
              <v:shape id="_x0000_s4199" style="position:absolute;left:2287;top:42;width:3522;height:2" coordorigin="2287,42" coordsize="3522,0" path="m2287,42r3521,e" filled="f" strokeweight=".05342mm">
                <v:path arrowok="t"/>
              </v:shape>
            </v:group>
            <v:group id="_x0000_s4196" style="position:absolute;left:2287;top:-182;width:14;height:2" coordorigin="2287,-182" coordsize="14,2">
              <v:shape id="_x0000_s4197" style="position:absolute;left:2287;top:-182;width:14;height:2" coordorigin="2287,-182" coordsize="14,0" path="m2287,-182r13,e" filled="f" strokeweight=".05342mm">
                <v:path arrowok="t"/>
              </v:shape>
            </v:group>
            <v:group id="_x0000_s4194" style="position:absolute;left:2287;top:-405;width:14;height:2" coordorigin="2287,-405" coordsize="14,2">
              <v:shape id="_x0000_s4195" style="position:absolute;left:2287;top:-405;width:14;height:2" coordorigin="2287,-405" coordsize="14,0" path="m2287,-405r13,e" filled="f" strokeweight=".05342mm">
                <v:path arrowok="t"/>
              </v:shape>
            </v:group>
            <v:group id="_x0000_s4192" style="position:absolute;left:2287;top:-629;width:14;height:2" coordorigin="2287,-629" coordsize="14,2">
              <v:shape id="_x0000_s4193" style="position:absolute;left:2287;top:-629;width:14;height:2" coordorigin="2287,-629" coordsize="14,0" path="m2287,-629r13,e" filled="f" strokeweight=".05342mm">
                <v:path arrowok="t"/>
              </v:shape>
            </v:group>
            <v:group id="_x0000_s4190" style="position:absolute;left:2287;top:-852;width:14;height:2" coordorigin="2287,-852" coordsize="14,2">
              <v:shape id="_x0000_s4191" style="position:absolute;left:2287;top:-852;width:14;height:2" coordorigin="2287,-852" coordsize="14,0" path="m2287,-852r13,e" filled="f" strokeweight=".05342mm">
                <v:path arrowok="t"/>
              </v:shape>
            </v:group>
            <v:group id="_x0000_s4188" style="position:absolute;left:2287;top:-1076;width:14;height:2" coordorigin="2287,-1076" coordsize="14,2">
              <v:shape id="_x0000_s4189" style="position:absolute;left:2287;top:-1076;width:14;height:2" coordorigin="2287,-1076" coordsize="14,0" path="m2287,-1076r13,e" filled="f" strokeweight=".05342mm">
                <v:path arrowok="t"/>
              </v:shape>
            </v:group>
            <v:group id="_x0000_s4186" style="position:absolute;left:2287;top:-1300;width:14;height:2" coordorigin="2287,-1300" coordsize="14,2">
              <v:shape id="_x0000_s4187" style="position:absolute;left:2287;top:-1300;width:14;height:2" coordorigin="2287,-1300" coordsize="14,0" path="m2287,-1300r13,e" filled="f" strokeweight=".05342mm">
                <v:path arrowok="t"/>
              </v:shape>
            </v:group>
            <v:group id="_x0000_s4184" style="position:absolute;left:2287;top:-1523;width:14;height:2" coordorigin="2287,-1523" coordsize="14,2">
              <v:shape id="_x0000_s4185" style="position:absolute;left:2287;top:-1523;width:14;height:2" coordorigin="2287,-1523" coordsize="14,0" path="m2287,-1523r13,e" filled="f" strokeweight=".05342mm">
                <v:path arrowok="t"/>
              </v:shape>
            </v:group>
            <v:group id="_x0000_s4182" style="position:absolute;left:2752;top:-1398;width:2;height:1200" coordorigin="2752,-1398" coordsize="2,1200">
              <v:shape id="_x0000_s4183" style="position:absolute;left:2752;top:-1398;width:2;height:1200" coordorigin="2752,-1398" coordsize="0,1200" path="m2752,-198r,-1200e" filled="f" strokeweight=".26711mm">
                <v:path arrowok="t"/>
              </v:shape>
            </v:group>
            <v:group id="_x0000_s4180" style="position:absolute;left:2722;top:-198;width:61;height:2" coordorigin="2722,-198" coordsize="61,2">
              <v:shape id="_x0000_s4181" style="position:absolute;left:2722;top:-198;width:61;height:2" coordorigin="2722,-198" coordsize="61,0" path="m2722,-198r61,e" filled="f" strokeweight=".06678mm">
                <v:path arrowok="t"/>
              </v:shape>
            </v:group>
            <v:group id="_x0000_s4178" style="position:absolute;left:2722;top:-1398;width:61;height:2" coordorigin="2722,-1398" coordsize="61,2">
              <v:shape id="_x0000_s4179" style="position:absolute;left:2722;top:-1398;width:61;height:2" coordorigin="2722,-1398" coordsize="61,0" path="m2722,-1398r61,e" filled="f" strokeweight=".06678mm">
                <v:path arrowok="t"/>
              </v:shape>
            </v:group>
            <v:group id="_x0000_s4176" style="position:absolute;left:3403;top:-636;width:2;height:45" coordorigin="3403,-636" coordsize="2,45">
              <v:shape id="_x0000_s4177" style="position:absolute;left:3403;top:-636;width:2;height:45" coordorigin="3403,-636" coordsize="0,45" path="m3403,-591r,-45e" filled="f" strokeweight=".26711mm">
                <v:path arrowok="t"/>
              </v:shape>
            </v:group>
            <v:group id="_x0000_s4174" style="position:absolute;left:3373;top:-591;width:61;height:2" coordorigin="3373,-591" coordsize="61,2">
              <v:shape id="_x0000_s4175" style="position:absolute;left:3373;top:-591;width:61;height:2" coordorigin="3373,-591" coordsize="61,0" path="m3373,-591r60,e" filled="f" strokeweight=".06678mm">
                <v:path arrowok="t"/>
              </v:shape>
            </v:group>
            <v:group id="_x0000_s4172" style="position:absolute;left:3373;top:-636;width:61;height:2" coordorigin="3373,-636" coordsize="61,2">
              <v:shape id="_x0000_s4173" style="position:absolute;left:3373;top:-636;width:61;height:2" coordorigin="3373,-636" coordsize="61,0" path="m3373,-636r60,e" filled="f" strokeweight=".06678mm">
                <v:path arrowok="t"/>
              </v:shape>
            </v:group>
            <v:group id="_x0000_s4170" style="position:absolute;left:4054;top:-1138;width:2;height:900" coordorigin="4054,-1138" coordsize="2,900">
              <v:shape id="_x0000_s4171" style="position:absolute;left:4054;top:-1138;width:2;height:900" coordorigin="4054,-1138" coordsize="0,900" path="m4054,-239r,-899e" filled="f" strokeweight=".26711mm">
                <v:path arrowok="t"/>
              </v:shape>
            </v:group>
            <v:group id="_x0000_s4168" style="position:absolute;left:4024;top:-239;width:61;height:2" coordorigin="4024,-239" coordsize="61,2">
              <v:shape id="_x0000_s4169" style="position:absolute;left:4024;top:-239;width:61;height:2" coordorigin="4024,-239" coordsize="61,0" path="m4024,-239r60,e" filled="f" strokeweight=".06678mm">
                <v:path arrowok="t"/>
              </v:shape>
            </v:group>
            <v:group id="_x0000_s4166" style="position:absolute;left:4024;top:-1138;width:61;height:2" coordorigin="4024,-1138" coordsize="61,2">
              <v:shape id="_x0000_s4167" style="position:absolute;left:4024;top:-1138;width:61;height:2" coordorigin="4024,-1138" coordsize="61,0" path="m4024,-1138r60,e" filled="f" strokeweight=".06678mm">
                <v:path arrowok="t"/>
              </v:shape>
            </v:group>
            <v:group id="_x0000_s4164" style="position:absolute;left:4705;top:-406;width:2;height:240" coordorigin="4705,-406" coordsize="2,240">
              <v:shape id="_x0000_s4165" style="position:absolute;left:4705;top:-406;width:2;height:240" coordorigin="4705,-406" coordsize="0,240" path="m4705,-167r,-239e" filled="f" strokeweight=".26711mm">
                <v:path arrowok="t"/>
              </v:shape>
            </v:group>
            <v:group id="_x0000_s4162" style="position:absolute;left:4675;top:-167;width:61;height:2" coordorigin="4675,-167" coordsize="61,2">
              <v:shape id="_x0000_s4163" style="position:absolute;left:4675;top:-167;width:61;height:2" coordorigin="4675,-167" coordsize="61,0" path="m4675,-167r60,e" filled="f" strokeweight=".06678mm">
                <v:path arrowok="t"/>
              </v:shape>
            </v:group>
            <v:group id="_x0000_s4160" style="position:absolute;left:4675;top:-406;width:61;height:2" coordorigin="4675,-406" coordsize="61,2">
              <v:shape id="_x0000_s4161" style="position:absolute;left:4675;top:-406;width:61;height:2" coordorigin="4675,-406" coordsize="61,0" path="m4675,-406r60,e" filled="f" strokeweight=".06678mm">
                <v:path arrowok="t"/>
              </v:shape>
            </v:group>
            <v:group id="_x0000_s4158" style="position:absolute;left:5356;top:-1613;width:2;height:66" coordorigin="5356,-1613" coordsize="2,66">
              <v:shape id="_x0000_s4159" style="position:absolute;left:5356;top:-1613;width:2;height:66" coordorigin="5356,-1613" coordsize="0,66" path="m5356,-1547r,-66e" filled="f" strokeweight=".26711mm">
                <v:path arrowok="t"/>
              </v:shape>
            </v:group>
            <v:group id="_x0000_s4156" style="position:absolute;left:5325;top:-1547;width:61;height:2" coordorigin="5325,-1547" coordsize="61,2">
              <v:shape id="_x0000_s4157" style="position:absolute;left:5325;top:-1547;width:61;height:2" coordorigin="5325,-1547" coordsize="61,0" path="m5325,-1547r61,e" filled="f" strokeweight=".06678mm">
                <v:path arrowok="t"/>
              </v:shape>
            </v:group>
            <v:group id="_x0000_s4154" style="position:absolute;left:5325;top:-1613;width:61;height:2" coordorigin="5325,-1613" coordsize="61,2">
              <v:shape id="_x0000_s4155" style="position:absolute;left:5325;top:-1613;width:61;height:2" coordorigin="5325,-1613" coordsize="61,0" path="m5325,-1613r61,e" filled="f" strokeweight=".06678mm">
                <v:path arrowok="t"/>
              </v:shape>
            </v:group>
            <v:group id="_x0000_s4152" style="position:absolute;left:2300;top:-1696;width:2;height:1738" coordorigin="2300,-1696" coordsize="2,1738">
              <v:shape id="_x0000_s4153" style="position:absolute;left:2300;top:-1696;width:2;height:1738" coordorigin="2300,-1696" coordsize="0,1738" path="m2300,42r,-1738e" filled="f" strokeweight=".05342mm">
                <v:path arrowok="t"/>
              </v:shape>
            </v:group>
            <v:group id="_x0000_s4150" style="position:absolute;left:5808;top:-1696;width:2;height:1738" coordorigin="5808,-1696" coordsize="2,1738">
              <v:shape id="_x0000_s4151" style="position:absolute;left:5808;top:-1696;width:2;height:1738" coordorigin="5808,-1696" coordsize="0,1738" path="m5808,42r,-1738e" filled="f" strokeweight=".05342mm">
                <v:path arrowok="t"/>
              </v:shape>
            </v:group>
            <v:group id="_x0000_s4148" style="position:absolute;left:2300;top:-1696;width:3508;height:2" coordorigin="2300,-1696" coordsize="3508,2">
              <v:shape id="_x0000_s4149" style="position:absolute;left:2300;top:-1696;width:3508;height:2" coordorigin="2300,-1696" coordsize="3508,0" path="m2300,-1696r3508,e" filled="f" strokeweight=".05342mm">
                <v:path arrowok="t"/>
              </v:shape>
            </v:group>
            <w10:wrap anchorx="page"/>
          </v:group>
        </w:pic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p>
    <w:p w:rsidR="00B103F4" w:rsidRDefault="00B103F4">
      <w:pPr>
        <w:spacing w:before="5"/>
        <w:rPr>
          <w:rFonts w:ascii="Webdings" w:eastAsia="Webdings" w:hAnsi="Webdings" w:cs="Webdings"/>
          <w:sz w:val="19"/>
          <w:szCs w:val="19"/>
        </w:rPr>
      </w:pPr>
    </w:p>
    <w:p w:rsidR="00B103F4" w:rsidRDefault="00B103F4">
      <w:pPr>
        <w:rPr>
          <w:rFonts w:ascii="Webdings" w:eastAsia="Webdings" w:hAnsi="Webdings" w:cs="Webdings"/>
          <w:sz w:val="19"/>
          <w:szCs w:val="19"/>
        </w:rPr>
        <w:sectPr w:rsidR="00B103F4">
          <w:type w:val="continuous"/>
          <w:pgSz w:w="11910" w:h="16840"/>
          <w:pgMar w:top="1580" w:right="1180" w:bottom="280" w:left="1660" w:header="720" w:footer="720" w:gutter="0"/>
          <w:cols w:space="720"/>
        </w:sectPr>
      </w:pPr>
    </w:p>
    <w:p w:rsidR="00B103F4" w:rsidRDefault="002B18B4">
      <w:pPr>
        <w:spacing w:before="34"/>
        <w:ind w:left="1326" w:firstLine="409"/>
        <w:rPr>
          <w:rFonts w:ascii="SimSun" w:eastAsia="SimSun" w:hAnsi="SimSun" w:cs="SimSun"/>
          <w:sz w:val="18"/>
          <w:szCs w:val="18"/>
        </w:rPr>
      </w:pPr>
      <w:r>
        <w:lastRenderedPageBreak/>
        <w:pict>
          <v:shape id="_x0000_s4146" type="#_x0000_t202" style="position:absolute;left:0;text-align:left;margin-left:176.85pt;margin-top:26.35pt;width:274.65pt;height:23.45pt;z-index:-227296;mso-position-horizontal-relative:page" filled="f" strokecolor="#ccc" strokeweight=".109mm">
            <v:textbox inset="0,0,0,0">
              <w:txbxContent>
                <w:p w:rsidR="00B103F4" w:rsidRDefault="002B18B4">
                  <w:pPr>
                    <w:tabs>
                      <w:tab w:val="left" w:pos="4251"/>
                    </w:tabs>
                    <w:spacing w:before="53"/>
                    <w:ind w:left="620"/>
                    <w:rPr>
                      <w:rFonts w:ascii="Times New Roman" w:eastAsia="Times New Roman" w:hAnsi="Times New Roman" w:cs="Times New Roman"/>
                      <w:sz w:val="15"/>
                      <w:szCs w:val="15"/>
                    </w:rPr>
                  </w:pPr>
                  <w:r>
                    <w:rPr>
                      <w:rFonts w:ascii="Webdings"/>
                      <w:w w:val="45"/>
                      <w:position w:val="1"/>
                      <w:sz w:val="15"/>
                    </w:rPr>
                    <w:t></w:t>
                  </w:r>
                  <w:r>
                    <w:rPr>
                      <w:rFonts w:ascii="Times New Roman"/>
                      <w:position w:val="1"/>
                      <w:sz w:val="15"/>
                    </w:rPr>
                    <w:tab/>
                  </w:r>
                  <w:r>
                    <w:rPr>
                      <w:rFonts w:ascii="Times New Roman"/>
                      <w:noProof/>
                      <w:sz w:val="15"/>
                      <w:lang w:val="de-AT" w:eastAsia="de-AT"/>
                    </w:rPr>
                    <w:drawing>
                      <wp:inline distT="0" distB="0" distL="0" distR="0">
                        <wp:extent cx="744413" cy="86380"/>
                        <wp:effectExtent l="0" t="0" r="0" b="0"/>
                        <wp:docPr id="41"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3.png"/>
                                <pic:cNvPicPr/>
                              </pic:nvPicPr>
                              <pic:blipFill>
                                <a:blip r:embed="rId391" cstate="print"/>
                                <a:stretch>
                                  <a:fillRect/>
                                </a:stretch>
                              </pic:blipFill>
                              <pic:spPr>
                                <a:xfrm>
                                  <a:off x="0" y="0"/>
                                  <a:ext cx="744413" cy="86380"/>
                                </a:xfrm>
                                <a:prstGeom prst="rect">
                                  <a:avLst/>
                                </a:prstGeom>
                              </pic:spPr>
                            </pic:pic>
                          </a:graphicData>
                        </a:graphic>
                      </wp:inline>
                    </w:drawing>
                  </w:r>
                </w:p>
                <w:p w:rsidR="00B103F4" w:rsidRDefault="002B18B4">
                  <w:pPr>
                    <w:spacing w:before="56"/>
                    <w:ind w:left="620"/>
                    <w:rPr>
                      <w:rFonts w:ascii="Webdings" w:eastAsia="Webdings" w:hAnsi="Webdings" w:cs="Webdings"/>
                      <w:sz w:val="15"/>
                      <w:szCs w:val="15"/>
                    </w:rPr>
                  </w:pPr>
                  <w:r>
                    <w:rPr>
                      <w:rFonts w:ascii="Webdings"/>
                      <w:w w:val="60"/>
                      <w:sz w:val="15"/>
                    </w:rPr>
                    <w:t></w:t>
                  </w:r>
                </w:p>
              </w:txbxContent>
            </v:textbox>
            <w10:wrap anchorx="page"/>
          </v:shape>
        </w:pict>
      </w:r>
      <w:r>
        <w:rPr>
          <w:rFonts w:ascii="Times New Roman" w:eastAsia="Times New Roman" w:hAnsi="Times New Roman" w:cs="Times New Roman"/>
          <w:sz w:val="18"/>
          <w:szCs w:val="18"/>
        </w:rPr>
        <w:t xml:space="preserve">(a) </w:t>
      </w:r>
      <w:r>
        <w:rPr>
          <w:rFonts w:ascii="SimSun" w:eastAsia="SimSun" w:hAnsi="SimSun" w:cs="SimSun"/>
          <w:sz w:val="18"/>
          <w:szCs w:val="18"/>
        </w:rPr>
        <w:t>奖励总和</w:t>
      </w:r>
    </w:p>
    <w:p w:rsidR="00B103F4" w:rsidRDefault="00B103F4">
      <w:pPr>
        <w:spacing w:before="12"/>
        <w:rPr>
          <w:rFonts w:ascii="SimSun" w:eastAsia="SimSun" w:hAnsi="SimSun" w:cs="SimSun"/>
        </w:rPr>
      </w:pPr>
    </w:p>
    <w:p w:rsidR="00B103F4" w:rsidRDefault="002B18B4">
      <w:pPr>
        <w:tabs>
          <w:tab w:val="left" w:pos="2404"/>
          <w:tab w:val="left" w:pos="3477"/>
          <w:tab w:val="left" w:pos="3908"/>
        </w:tabs>
        <w:spacing w:line="60" w:lineRule="atLeast"/>
        <w:ind w:left="1936"/>
        <w:rPr>
          <w:rFonts w:ascii="SimSun" w:eastAsia="SimSun" w:hAnsi="SimSun" w:cs="SimSun"/>
          <w:sz w:val="13"/>
          <w:szCs w:val="13"/>
        </w:rPr>
      </w:pPr>
      <w:r>
        <w:rPr>
          <w:rFonts w:ascii="SimSun"/>
          <w:position w:val="2"/>
          <w:sz w:val="10"/>
        </w:rPr>
      </w:r>
      <w:r>
        <w:rPr>
          <w:rFonts w:ascii="SimSun"/>
          <w:position w:val="2"/>
          <w:sz w:val="10"/>
        </w:rPr>
        <w:pict>
          <v:group id="_x0000_s4144" style="width:14.85pt;height:5.2pt;mso-position-horizontal-relative:char;mso-position-vertical-relative:line" coordsize="297,104">
            <v:shape id="_x0000_s4145" type="#_x0000_t75" style="position:absolute;width:297;height:104">
              <v:imagedata r:id="rId392" o:title=""/>
            </v:shape>
            <w10:wrap type="none"/>
            <w10:anchorlock/>
          </v:group>
        </w:pict>
      </w:r>
      <w:r>
        <w:rPr>
          <w:rFonts w:ascii="SimSun"/>
          <w:position w:val="2"/>
          <w:sz w:val="10"/>
        </w:rPr>
        <w:tab/>
      </w:r>
      <w:r>
        <w:rPr>
          <w:rFonts w:ascii="SimSun"/>
          <w:position w:val="3"/>
          <w:sz w:val="6"/>
        </w:rPr>
      </w:r>
      <w:r>
        <w:rPr>
          <w:rFonts w:ascii="SimSun"/>
          <w:position w:val="3"/>
          <w:sz w:val="6"/>
        </w:rPr>
        <w:pict>
          <v:group id="_x0000_s4136" style="width:2.15pt;height:3.15pt;mso-position-horizontal-relative:char;mso-position-vertical-relative:line" coordsize="43,63">
            <v:group id="_x0000_s4137" style="position:absolute;width:43;height:63" coordsize="43,63">
              <v:shape id="_x0000_s4143" style="position:absolute;width:43;height:63" coordsize="43,63" path="m23,l1,12r,4l1,17r1,4l5,25r6,3l3,33,,38r,7l,50r3,5l7,58r4,3l15,63r5,-1l25,62r4,-1l35,56r-16,l16,55,13,52,11,50,9,47r,-8l10,36r2,-2l14,32r1,-1l28,31r,-1l29,30r,-2l29,27r-14,l13,26,12,24,11,22r,-3l11,16r,-4l12,10,15,7,17,5,20,4r14,l27,1,23,xe" fillcolor="black" stroked="f">
                <v:path arrowok="t"/>
              </v:shape>
              <v:shape id="_x0000_s4142" style="position:absolute;width:43;height:63" coordsize="43,63" path="m42,45r,l40,46r-3,2l32,53r-5,2l23,56r-4,l35,56r,-1l38,53r2,-3l42,45r,xe" fillcolor="black" stroked="f">
                <v:path arrowok="t"/>
              </v:shape>
              <v:shape id="_x0000_s4141" style="position:absolute;width:43;height:63" coordsize="43,63" path="m42,44r,1l43,45r,-1l42,44xe" fillcolor="black" stroked="f">
                <v:path arrowok="t"/>
              </v:shape>
              <v:shape id="_x0000_s4140" style="position:absolute;width:43;height:63" coordsize="43,63" path="m28,31r-13,l17,31r1,1l20,32r4,l26,32r1,-1l28,31xe" fillcolor="black" stroked="f">
                <v:path arrowok="t"/>
              </v:shape>
              <v:shape id="_x0000_s4139" style="position:absolute;width:43;height:63" coordsize="43,63" path="m21,25r-2,1l17,26r-2,1l28,27r,l27,26r-1,l23,26,21,25xe" fillcolor="black" stroked="f">
                <v:path arrowok="t"/>
              </v:shape>
              <v:shape id="_x0000_s4138" style="position:absolute;width:43;height:63" coordsize="43,63" path="m34,4l20,4r3,l26,4r3,1l32,8r1,1l33,10r,l32,11r-1,1l31,13r,2l32,16r1,1l34,18r2,l38,18r1,-1l39,16r1,-1l40,13r,-1l40,10,38,8,37,6,34,4r,xe" fillcolor="black" stroked="f">
                <v:path arrowok="t"/>
              </v:shape>
            </v:group>
            <w10:wrap type="none"/>
            <w10:anchorlock/>
          </v:group>
        </w:pict>
      </w:r>
      <w:r>
        <w:rPr>
          <w:rFonts w:ascii="SimSun"/>
          <w:position w:val="3"/>
          <w:sz w:val="6"/>
        </w:rPr>
        <w:tab/>
      </w:r>
      <w:r>
        <w:rPr>
          <w:rFonts w:ascii="SimSun"/>
          <w:sz w:val="13"/>
        </w:rPr>
      </w:r>
      <w:r>
        <w:rPr>
          <w:rFonts w:ascii="SimSun"/>
          <w:sz w:val="13"/>
        </w:rPr>
        <w:pict>
          <v:group id="_x0000_s4105" style="width:14.15pt;height:6.9pt;mso-position-horizontal-relative:char;mso-position-vertical-relative:line" coordsize="283,138">
            <v:group id="_x0000_s4122" style="position:absolute;top:1;width:136;height:137" coordorigin=",1" coordsize="136,137">
              <v:shape id="_x0000_s4135" style="position:absolute;top:1;width:136;height:137" coordorigin=",1" coordsize="136,137" path="m62,80l42,123r-6,4l24,131,8,135r,2l63,112,70,90r6,-3l62,80xe" fillcolor="black" stroked="f">
                <v:path arrowok="t"/>
              </v:shape>
              <v:shape id="_x0000_s4134" style="position:absolute;top:1;width:136;height:137" coordorigin=",1" coordsize="136,137" path="m74,113r-1,2l82,117r8,2l98,123r8,3l112,130r4,4l118,135r2,1l123,136r,-2l124,129r,-4l119,121,99,116,88,114,74,113xe" fillcolor="black" stroked="f">
                <v:path arrowok="t"/>
              </v:shape>
              <v:shape id="_x0000_s4133" style="position:absolute;top:1;width:136;height:137" coordorigin=",1" coordsize="136,137" path="m27,66r1,9l28,83r,14l27,114r9,-4l36,74r71,l109,72r-1,-1l37,71,27,66xe" fillcolor="black" stroked="f">
                <v:path arrowok="t"/>
              </v:shape>
              <v:shape id="_x0000_s4132" style="position:absolute;top:1;width:136;height:137" coordorigin=",1" coordsize="136,137" path="m107,74r-10,l97,109r9,-2l106,99r,-9l105,75r2,-1xe" fillcolor="black" stroked="f">
                <v:path arrowok="t"/>
              </v:shape>
              <v:shape id="_x0000_s4131" style="position:absolute;top:1;width:136;height:137" coordorigin=",1" coordsize="136,137" path="m101,50r-15,l70,68r8,3l81,66r4,-4l94,52r4,-2l101,50r,xe" fillcolor="black" stroked="f">
                <v:path arrowok="t"/>
              </v:shape>
              <v:shape id="_x0000_s4130" style="position:absolute;top:1;width:136;height:137" coordorigin=",1" coordsize="136,137" path="m100,65r-4,6l108,71r-8,-6xe" fillcolor="black" stroked="f">
                <v:path arrowok="t"/>
              </v:shape>
              <v:shape id="_x0000_s4129" style="position:absolute;top:1;width:136;height:137" coordorigin=",1" coordsize="136,137" path="m61,1l53,14,36,33,20,44,,54,22,48,40,39,59,28,58,26r2,-1l64,25r9,-5l79,20,68,10,74,6,61,1xe" fillcolor="black" stroked="f">
                <v:path arrowok="t"/>
              </v:shape>
              <v:shape id="_x0000_s4128" style="position:absolute;top:1;width:136;height:137" coordorigin=",1" coordsize="136,137" path="m92,41r-6,5l27,46r5,6l37,50r3,l101,50,92,41xe" fillcolor="black" stroked="f">
                <v:path arrowok="t"/>
              </v:shape>
              <v:shape id="_x0000_s4127" style="position:absolute;top:1;width:136;height:137" coordorigin=",1" coordsize="136,137" path="m101,50r-3,l101,50r,xe" fillcolor="black" stroked="f">
                <v:path arrowok="t"/>
              </v:shape>
              <v:shape id="_x0000_s4126" style="position:absolute;top:1;width:136;height:137" coordorigin=",1" coordsize="136,137" path="m79,20r-6,l87,33r18,10l126,50r1,-4l130,43r6,-1l121,38,100,33,83,24,79,20xe" fillcolor="black" stroked="f">
                <v:path arrowok="t"/>
              </v:shape>
              <v:shape id="_x0000_s4125" style="position:absolute;top:1;width:136;height:137" coordorigin=",1" coordsize="136,137" path="m62,26r-3,2l60,29r2,2l63,34r1,3l65,39r1,3l66,43r1,1l69,44r1,-1l74,40r,-3l73,35,72,32,67,29,62,26xe" fillcolor="black" stroked="f">
                <v:path arrowok="t"/>
              </v:shape>
              <v:shape id="_x0000_s4124" style="position:absolute;top:1;width:136;height:137" coordorigin=",1" coordsize="136,137" path="m60,25r-2,1l59,28r3,-2l60,25xe" fillcolor="black" stroked="f">
                <v:path arrowok="t"/>
              </v:shape>
              <v:shape id="_x0000_s4123" style="position:absolute;top:1;width:136;height:137" coordorigin=",1" coordsize="136,137" path="m64,25r-4,l62,26r2,-1xe" fillcolor="black" stroked="f">
                <v:path arrowok="t"/>
              </v:shape>
            </v:group>
            <v:group id="_x0000_s4106" style="position:absolute;left:149;width:134;height:137" coordorigin="149" coordsize="134,137">
              <v:shape id="_x0000_s4121" style="position:absolute;left:149;width:134;height:137" coordorigin="149" coordsize="134,137" path="m202,89r-9,l189,97r-4,6l181,108r14,2l206,112r8,2l208,120r-9,4l188,128r-12,3l164,133r-13,1l153,137r61,-13l223,116r24,l239,115r-12,-3l229,110r-10,l211,109r-9,-1l191,107r4,-7l199,94r3,-5xe" fillcolor="black" stroked="f">
                <v:path arrowok="t"/>
              </v:shape>
              <v:shape id="_x0000_s4120" style="position:absolute;left:149;width:134;height:137" coordorigin="149" coordsize="134,137" path="m247,116r-24,l238,121r12,5l258,131r4,3l265,135r3,l269,133r,-4l268,125r-4,-3l257,119r-8,-2l247,116xe" fillcolor="black" stroked="f">
                <v:path arrowok="t"/>
              </v:shape>
              <v:shape id="_x0000_s4119" style="position:absolute;left:149;width:134;height:137" coordorigin="149" coordsize="134,137" path="m244,89r-10,l230,97r-5,7l219,110r10,l234,105r5,-8l244,89xe" fillcolor="black" stroked="f">
                <v:path arrowok="t"/>
              </v:shape>
              <v:shape id="_x0000_s4118" style="position:absolute;left:149;width:134;height:137" coordorigin="149" coordsize="134,137" path="m271,77r-9,9l149,86r5,5l158,90r5,-1l283,89,271,77xe" fillcolor="black" stroked="f">
                <v:path arrowok="t"/>
              </v:shape>
              <v:shape id="_x0000_s4117" style="position:absolute;left:149;width:134;height:137" coordorigin="149" coordsize="134,137" path="m203,67r-2,6l199,79r-4,7l204,86r4,-7l212,75r2,l203,67xe" fillcolor="black" stroked="f">
                <v:path arrowok="t"/>
              </v:shape>
              <v:shape id="_x0000_s4116" style="position:absolute;left:149;width:134;height:137" coordorigin="149" coordsize="134,137" path="m245,39r-7,l237,60r,18l245,67r,-16l245,43r,-4xe" fillcolor="black" stroked="f">
                <v:path arrowok="t"/>
              </v:shape>
              <v:shape id="_x0000_s4115" style="position:absolute;left:149;width:134;height:137" coordorigin="149" coordsize="134,137" path="m193,40r-8,l185,55r,12l185,77r9,-4l193,63r,-9l193,40xe" fillcolor="black" stroked="f">
                <v:path arrowok="t"/>
              </v:shape>
              <v:shape id="_x0000_s4114" style="position:absolute;left:149;width:134;height:137" coordorigin="149" coordsize="134,137" path="m193,25r-20,l179,36,168,51,151,67r5,l172,55,185,40r8,l193,35r10,l201,35r-8,-3l193,25xe" fillcolor="black" stroked="f">
                <v:path arrowok="t"/>
              </v:shape>
              <v:shape id="_x0000_s4113" style="position:absolute;left:149;width:134;height:137" coordorigin="149" coordsize="134,137" path="m279,24r-34,l247,31r3,8l254,46r5,8l264,60r8,6l273,63r4,-2l283,60r,-2l275,56r-7,-4l262,46r-6,-6l251,33r-4,-8l280,25r-1,-1xe" fillcolor="black" stroked="f">
                <v:path arrowok="t"/>
              </v:shape>
              <v:shape id="_x0000_s4112" style="position:absolute;left:149;width:134;height:137" coordorigin="149" coordsize="134,137" path="m245,25r-18,l231,33,220,49,205,64r2,1l224,52,238,39r7,l245,25xe" fillcolor="black" stroked="f">
                <v:path arrowok="t"/>
              </v:shape>
              <v:shape id="_x0000_s4111" style="position:absolute;left:149;width:134;height:137" coordorigin="149" coordsize="134,137" path="m203,35r-10,l198,40r5,4l205,48r2,3l208,52r2,l211,51r,-2l212,47r,-1l212,43r-1,-2l207,37r-4,-2xe" fillcolor="black" stroked="f">
                <v:path arrowok="t"/>
              </v:shape>
              <v:shape id="_x0000_s4110" style="position:absolute;left:149;width:134;height:137" coordorigin="149" coordsize="134,137" path="m207,15r-6,6l154,21r5,6l163,26r5,-1l217,25,207,15xe" fillcolor="black" stroked="f">
                <v:path arrowok="t"/>
              </v:shape>
              <v:shape id="_x0000_s4109" style="position:absolute;left:149;width:134;height:137" coordorigin="149" coordsize="134,137" path="m269,14r-6,7l216,21r5,5l227,25r18,l245,24r34,l269,14xe" fillcolor="black" stroked="f">
                <v:path arrowok="t"/>
              </v:shape>
              <v:shape id="_x0000_s4108" style="position:absolute;left:149;width:134;height:137" coordorigin="149" coordsize="134,137" path="m185,r,6l185,13r,8l193,21r,-11l198,6,185,xe" fillcolor="black" stroked="f">
                <v:path arrowok="t"/>
              </v:shape>
              <v:shape id="_x0000_s4107" style="position:absolute;left:149;width:134;height:137" coordorigin="149" coordsize="134,137" path="m237,1r1,13l238,21r7,l245,10r5,-4l237,1xe" fillcolor="black" stroked="f">
                <v:path arrowok="t"/>
              </v:shape>
            </v:group>
            <w10:wrap type="none"/>
            <w10:anchorlock/>
          </v:group>
        </w:pict>
      </w:r>
      <w:r>
        <w:rPr>
          <w:rFonts w:ascii="SimSun"/>
          <w:sz w:val="13"/>
        </w:rPr>
        <w:tab/>
      </w:r>
      <w:r>
        <w:rPr>
          <w:rFonts w:ascii="SimSun"/>
          <w:sz w:val="12"/>
        </w:rPr>
      </w:r>
      <w:r>
        <w:rPr>
          <w:rFonts w:ascii="SimSun"/>
          <w:sz w:val="12"/>
        </w:rPr>
        <w:pict>
          <v:group id="_x0000_s4101" style="width:15.95pt;height:6.3pt;mso-position-horizontal-relative:char;mso-position-vertical-relative:line" coordsize="319,126">
            <v:shape id="_x0000_s4104" type="#_x0000_t75" style="position:absolute;left:11;top:11;width:297;height:104">
              <v:imagedata r:id="rId393" o:title=""/>
            </v:shape>
            <v:group id="_x0000_s4102" style="position:absolute;left:11;top:11;width:297;height:104" coordorigin="11,11" coordsize="297,104">
              <v:shape id="_x0000_s4103" style="position:absolute;left:11;top:11;width:297;height:104" coordorigin="11,11" coordsize="297,104" path="m11,115r297,l308,11,11,11r,104xe" filled="f" strokecolor="#fdb96c" strokeweight=".38164mm">
                <v:path arrowok="t"/>
              </v:shape>
            </v:group>
            <w10:wrap type="none"/>
            <w10:anchorlock/>
          </v:group>
        </w:pict>
      </w:r>
      <w:r>
        <w:rPr>
          <w:rFonts w:ascii="SimSun"/>
          <w:sz w:val="12"/>
        </w:rPr>
        <w:tab/>
      </w:r>
      <w:r>
        <w:rPr>
          <w:rFonts w:ascii="SimSun"/>
          <w:noProof/>
          <w:sz w:val="13"/>
          <w:lang w:val="de-AT" w:eastAsia="de-AT"/>
        </w:rPr>
        <w:drawing>
          <wp:inline distT="0" distB="0" distL="0" distR="0">
            <wp:extent cx="749979" cy="87439"/>
            <wp:effectExtent l="0" t="0" r="0" b="0"/>
            <wp:docPr id="43"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7.png"/>
                    <pic:cNvPicPr/>
                  </pic:nvPicPr>
                  <pic:blipFill>
                    <a:blip r:embed="rId394" cstate="print"/>
                    <a:stretch>
                      <a:fillRect/>
                    </a:stretch>
                  </pic:blipFill>
                  <pic:spPr>
                    <a:xfrm>
                      <a:off x="0" y="0"/>
                      <a:ext cx="749979" cy="87439"/>
                    </a:xfrm>
                    <a:prstGeom prst="rect">
                      <a:avLst/>
                    </a:prstGeom>
                  </pic:spPr>
                </pic:pic>
              </a:graphicData>
            </a:graphic>
          </wp:inline>
        </w:drawing>
      </w:r>
    </w:p>
    <w:p w:rsidR="00B103F4" w:rsidRDefault="00B103F4">
      <w:pPr>
        <w:spacing w:before="9"/>
        <w:rPr>
          <w:rFonts w:ascii="SimSun" w:eastAsia="SimSun" w:hAnsi="SimSun" w:cs="SimSun"/>
          <w:sz w:val="2"/>
          <w:szCs w:val="2"/>
        </w:rPr>
      </w:pPr>
    </w:p>
    <w:p w:rsidR="00B103F4" w:rsidRDefault="002B18B4">
      <w:pPr>
        <w:tabs>
          <w:tab w:val="left" w:pos="2404"/>
          <w:tab w:val="left" w:pos="3477"/>
          <w:tab w:val="left" w:pos="3911"/>
        </w:tabs>
        <w:spacing w:line="60" w:lineRule="atLeast"/>
        <w:ind w:left="1936"/>
        <w:rPr>
          <w:rFonts w:ascii="SimSun" w:eastAsia="SimSun" w:hAnsi="SimSun" w:cs="SimSun"/>
          <w:sz w:val="13"/>
          <w:szCs w:val="13"/>
        </w:rPr>
      </w:pPr>
      <w:r>
        <w:rPr>
          <w:rFonts w:ascii="SimSun"/>
          <w:position w:val="2"/>
          <w:sz w:val="10"/>
        </w:rPr>
      </w:r>
      <w:r>
        <w:rPr>
          <w:rFonts w:ascii="SimSun"/>
          <w:position w:val="2"/>
          <w:sz w:val="10"/>
        </w:rPr>
        <w:pict>
          <v:group id="_x0000_s4099" style="width:14.85pt;height:5.2pt;mso-position-horizontal-relative:char;mso-position-vertical-relative:line" coordsize="297,104">
            <v:shape id="_x0000_s4100" type="#_x0000_t75" style="position:absolute;width:297;height:104">
              <v:imagedata r:id="rId395" o:title=""/>
            </v:shape>
            <w10:wrap type="none"/>
            <w10:anchorlock/>
          </v:group>
        </w:pict>
      </w:r>
      <w:r>
        <w:rPr>
          <w:rFonts w:ascii="SimSun"/>
          <w:position w:val="2"/>
          <w:sz w:val="10"/>
        </w:rPr>
        <w:tab/>
      </w:r>
      <w:r>
        <w:rPr>
          <w:rFonts w:ascii="SimSun"/>
          <w:position w:val="3"/>
          <w:sz w:val="6"/>
        </w:rPr>
      </w:r>
      <w:r>
        <w:rPr>
          <w:rFonts w:ascii="SimSun"/>
          <w:position w:val="3"/>
          <w:sz w:val="6"/>
        </w:rPr>
        <w:pict>
          <v:group id="_x0000_s4091" style="width:2.15pt;height:3.15pt;mso-position-horizontal-relative:char;mso-position-vertical-relative:line" coordsize="43,63">
            <v:group id="_x0000_s4092" style="position:absolute;width:43;height:63" coordsize="43,63">
              <v:shape id="_x0000_s4098" style="position:absolute;width:43;height:63" coordsize="43,63" path="m23,l1,12r,4l1,17r1,4l5,25r6,3l3,33,,38r,7l,50r3,5l7,58r4,3l15,63r5,-1l25,62r4,-1l32,58r3,-2l19,56,16,55,13,52,11,50,9,47r,-8l10,36r2,-2l14,32r1,-1l28,31r,-1l29,30r,-2l29,27r-14,l13,26,11,22r,-3l11,16r,-4l12,10,15,7,17,5,20,4r14,l31,2,27,1,23,xe" fillcolor="black" stroked="f">
                <v:path arrowok="t"/>
              </v:shape>
              <v:shape id="_x0000_s4097" style="position:absolute;width:43;height:63" coordsize="43,63" path="m42,45r,l40,46r-3,2l32,53r-5,2l23,56r-4,l35,56r,-1l38,53r2,-3l42,45r,xe" fillcolor="black" stroked="f">
                <v:path arrowok="t"/>
              </v:shape>
              <v:shape id="_x0000_s4096" style="position:absolute;width:43;height:63" coordsize="43,63" path="m42,44r,1l43,45r,-1l42,44xe" fillcolor="black" stroked="f">
                <v:path arrowok="t"/>
              </v:shape>
              <v:shape id="_x0000_s4095" style="position:absolute;width:43;height:63" coordsize="43,63" path="m28,31r-13,l17,31r1,1l20,32r4,l26,32r1,-1l28,31xe" fillcolor="black" stroked="f">
                <v:path arrowok="t"/>
              </v:shape>
              <v:shape id="_x0000_s4094" style="position:absolute;width:43;height:63" coordsize="43,63" path="m21,25r-2,1l17,26r-2,1l28,27,21,25xe" fillcolor="black" stroked="f">
                <v:path arrowok="t"/>
              </v:shape>
              <v:shape id="_x0000_s4093" style="position:absolute;width:43;height:63" coordsize="43,63" path="m34,4l20,4r3,l26,4r3,1l32,8r1,1l33,10r,l32,11r-1,1l31,13r,2l32,16r1,1l34,18r2,l38,18r1,-1l39,16r1,-1l40,13r,-1l40,10,38,8,37,6,34,4r,xe" fillcolor="black" stroked="f">
                <v:path arrowok="t"/>
              </v:shape>
            </v:group>
            <w10:wrap type="none"/>
            <w10:anchorlock/>
          </v:group>
        </w:pict>
      </w:r>
      <w:r>
        <w:rPr>
          <w:rFonts w:ascii="SimSun"/>
          <w:position w:val="3"/>
          <w:sz w:val="6"/>
        </w:rPr>
        <w:tab/>
      </w:r>
      <w:r>
        <w:rPr>
          <w:rFonts w:ascii="SimSun"/>
          <w:sz w:val="13"/>
        </w:rPr>
      </w:r>
      <w:r>
        <w:rPr>
          <w:rFonts w:ascii="SimSun"/>
          <w:sz w:val="13"/>
        </w:rPr>
        <w:pict>
          <v:group id="_x0000_s4059" style="width:14.15pt;height:6.8pt;mso-position-horizontal-relative:char;mso-position-vertical-relative:line" coordsize="283,136">
            <v:group id="_x0000_s4077" style="position:absolute;width:135;height:136" coordsize="135,136">
              <v:shape id="_x0000_s4090" style="position:absolute;width:135;height:136" coordsize="135,136" path="m119,13r-10,8l6,21r6,6l16,26r4,-1l130,25,119,13xe" fillcolor="black" stroked="f">
                <v:path arrowok="t"/>
              </v:shape>
              <v:shape id="_x0000_s4089" style="position:absolute;width:135;height:136" coordsize="135,136" path="m59,l58,1r4,6l65,14r2,7l72,21r2,-3l76,16r,-4l75,10,73,8,72,6,67,4,59,xe" fillcolor="black" stroked="f">
                <v:path arrowok="t"/>
              </v:shape>
              <v:shape id="_x0000_s4088" style="position:absolute;width:135;height:136" coordsize="135,136" path="m52,101r-9,l43,123r-1,2l40,127r8,8l61,125r6,-3l52,122r,-21xe" fillcolor="black" stroked="f">
                <v:path arrowok="t"/>
              </v:shape>
              <v:shape id="_x0000_s4087" style="position:absolute;width:135;height:136" coordsize="135,136" path="m70,80r-4,l76,99r13,14l98,121r11,6l123,132r1,-4l128,125r7,-2l135,120r-9,l118,119r-8,-3l101,113r-7,-5l87,103r4,-3l85,100,78,93,72,85,70,80xe" fillcolor="black" stroked="f">
                <v:path arrowok="t"/>
              </v:shape>
              <v:shape id="_x0000_s4086" style="position:absolute;width:135;height:136" coordsize="135,136" path="m81,112l52,122r15,l82,114r-1,-2xe" fillcolor="black" stroked="f">
                <v:path arrowok="t"/>
              </v:shape>
              <v:shape id="_x0000_s4085" style="position:absolute;width:135;height:136" coordsize="135,136" path="m68,77r-11,l50,86r-8,8l23,108r-11,6l,119r9,l28,110r15,-9l52,101r,-7l57,89r5,-5l66,80r4,l68,77xe" fillcolor="black" stroked="f">
                <v:path arrowok="t"/>
              </v:shape>
              <v:shape id="_x0000_s4084" style="position:absolute;width:135;height:136" coordsize="135,136" path="m107,79r-5,7l95,93r-10,7l91,100,110,90r3,-1l117,89,107,79xe" fillcolor="black" stroked="f">
                <v:path arrowok="t"/>
              </v:shape>
              <v:shape id="_x0000_s4083" style="position:absolute;width:135;height:136" coordsize="135,136" path="m42,58r-8,l34,71r-1,8l33,83r9,-4l42,77r60,l102,74r-60,l42,58xe" fillcolor="black" stroked="f">
                <v:path arrowok="t"/>
              </v:shape>
              <v:shape id="_x0000_s4082" style="position:absolute;width:135;height:136" coordsize="135,136" path="m102,77r-8,l94,82r9,-4l102,77xe" fillcolor="black" stroked="f">
                <v:path arrowok="t"/>
              </v:shape>
              <v:shape id="_x0000_s4081" style="position:absolute;width:135;height:136" coordsize="135,136" path="m102,58r-8,l94,74r8,l102,67r,-9xe" fillcolor="black" stroked="f">
                <v:path arrowok="t"/>
              </v:shape>
              <v:shape id="_x0000_s4080" style="position:absolute;width:135;height:136" coordsize="135,136" path="m123,47r-8,8l2,55r6,5l12,59r4,-1l134,58,123,47xe" fillcolor="black" stroked="f">
                <v:path arrowok="t"/>
              </v:shape>
              <v:shape id="_x0000_s4079" style="position:absolute;width:135;height:136" coordsize="135,136" path="m97,30r-4,6l33,36r,l34,44r,11l42,55r,-16l105,39r2,-1l105,36r-63,l33,31r66,l97,30xe" fillcolor="black" stroked="f">
                <v:path arrowok="t"/>
              </v:shape>
              <v:shape id="_x0000_s4078" style="position:absolute;width:135;height:136" coordsize="135,136" path="m105,39r-11,l94,55r8,l102,42r3,-3xe" fillcolor="black" stroked="f">
                <v:path arrowok="t"/>
              </v:shape>
            </v:group>
            <v:group id="_x0000_s4060" style="position:absolute;left:148;top:1;width:135;height:135" coordorigin="148,1" coordsize="135,135">
              <v:shape id="_x0000_s4076" style="position:absolute;left:148;top:1;width:135;height:135" coordorigin="148,1" coordsize="135,135" path="m187,23r1,13l188,43r,10l188,61r-16,62l162,134r2,1l195,76r1,-44l283,32r-4,-4l196,28r-9,-5xe" fillcolor="black" stroked="f">
                <v:path arrowok="t"/>
              </v:shape>
              <v:shape id="_x0000_s4075" style="position:absolute;left:148;top:1;width:135;height:135" coordorigin="148,1" coordsize="135,135" path="m258,106r-9,l254,115r5,7l265,126r5,4l274,132r2,1l278,133r2,1l282,134r,-2l282,130r-2,-4l280,122r-6,l265,116r-6,-7l258,106xe" fillcolor="black" stroked="f">
                <v:path arrowok="t"/>
              </v:shape>
              <v:shape id="_x0000_s4074" style="position:absolute;left:148;top:1;width:135;height:135" coordorigin="148,1" coordsize="135,135" path="m247,32r-8,l239,45r,12l240,68r1,11l243,89r,l241,105r-14,14l210,132r8,-1l236,119r13,-13l258,106,257,95r3,-6l251,89r-1,-7l248,74,247,55r,-10l247,32xe" fillcolor="black" stroked="f">
                <v:path arrowok="t"/>
              </v:shape>
              <v:shape id="_x0000_s4073" style="position:absolute;left:148;top:1;width:135;height:135" coordorigin="148,1" coordsize="135,135" path="m279,100r-5,22l280,122r,-5l280,112r1,-6l282,100r-3,xe" fillcolor="black" stroked="f">
                <v:path arrowok="t"/>
              </v:shape>
              <v:shape id="_x0000_s4072" style="position:absolute;left:148;top:1;width:135;height:135" coordorigin="148,1" coordsize="135,135" path="m148,76r,3l155,82r4,4l156,106r,2l156,112r,2l158,115r1,2l161,118r2,l166,118r1,-3l167,109r,-1l166,102r,-5l166,89r,-4l168,78r-11,l153,78r-5,-2xe" fillcolor="black" stroked="f">
                <v:path arrowok="t"/>
              </v:shape>
              <v:shape id="_x0000_s4071" style="position:absolute;left:148;top:1;width:135;height:135" coordorigin="148,1" coordsize="135,135" path="m202,64r1,15l203,100r-1,16l210,112r,-7l233,105r,-4l210,101r,-28l235,73r2,-1l235,69r-25,l202,64xe" fillcolor="black" stroked="f">
                <v:path arrowok="t"/>
              </v:shape>
              <v:shape id="_x0000_s4070" style="position:absolute;left:148;top:1;width:135;height:135" coordorigin="148,1" coordsize="135,135" path="m233,105r-7,l226,111r7,-4l233,105xe" fillcolor="black" stroked="f">
                <v:path arrowok="t"/>
              </v:shape>
              <v:shape id="_x0000_s4069" style="position:absolute;left:148;top:1;width:135;height:135" coordorigin="148,1" coordsize="135,135" path="m235,73r-9,l226,101r7,l232,100r,-4l232,75r3,-2xe" fillcolor="black" stroked="f">
                <v:path arrowok="t"/>
              </v:shape>
              <v:shape id="_x0000_s4068" style="position:absolute;left:148;top:1;width:135;height:135" coordorigin="148,1" coordsize="135,135" path="m268,47l251,89r9,l266,78r9,-20l280,56,268,47xe" fillcolor="black" stroked="f">
                <v:path arrowok="t"/>
              </v:shape>
              <v:shape id="_x0000_s4067" style="position:absolute;left:148;top:1;width:135;height:135" coordorigin="148,1" coordsize="135,135" path="m183,30r-6,8l169,61r-5,11l162,76r-2,2l168,78r7,-21l183,30xe" fillcolor="black" stroked="f">
                <v:path arrowok="t"/>
              </v:shape>
              <v:shape id="_x0000_s4066" style="position:absolute;left:148;top:1;width:135;height:135" coordorigin="148,1" coordsize="135,135" path="m230,64r-5,5l235,69r-5,-5xe" fillcolor="black" stroked="f">
                <v:path arrowok="t"/>
              </v:shape>
              <v:shape id="_x0000_s4065" style="position:absolute;left:148;top:1;width:135;height:135" coordorigin="148,1" coordsize="135,135" path="m228,43r-6,6l200,49r5,5l209,53r4,l236,53,228,43xe" fillcolor="black" stroked="f">
                <v:path arrowok="t"/>
              </v:shape>
              <v:shape id="_x0000_s4064" style="position:absolute;left:148;top:1;width:135;height:135" coordorigin="148,1" coordsize="135,135" path="m153,11r-1,1l158,20r4,6l164,31r1,4l166,37r2,l169,36r3,-4l173,30r-1,-4l172,23r-7,-5l153,11xe" fillcolor="black" stroked="f">
                <v:path arrowok="t"/>
              </v:shape>
              <v:shape id="_x0000_s4063" style="position:absolute;left:148;top:1;width:135;height:135" coordorigin="148,1" coordsize="135,135" path="m238,1r,11l239,19r,9l247,28r,-18l251,7,238,1xe" fillcolor="black" stroked="f">
                <v:path arrowok="t"/>
              </v:shape>
              <v:shape id="_x0000_s4062" style="position:absolute;left:148;top:1;width:135;height:135" coordorigin="148,1" coordsize="135,135" path="m273,21r-6,7l279,28r-6,-7xe" fillcolor="black" stroked="f">
                <v:path arrowok="t"/>
              </v:shape>
              <v:shape id="_x0000_s4061" style="position:absolute;left:148;top:1;width:135;height:135" coordorigin="148,1" coordsize="135,135" path="m253,3r-1,2l258,11r4,5l263,20r1,2l265,24r2,l268,23r1,-1l270,20r1,-1l271,16r-1,-2l269,10,264,7,253,3xe" fillcolor="black" stroked="f">
                <v:path arrowok="t"/>
              </v:shape>
            </v:group>
            <w10:wrap type="none"/>
            <w10:anchorlock/>
          </v:group>
        </w:pict>
      </w:r>
      <w:r>
        <w:rPr>
          <w:rFonts w:ascii="SimSun"/>
          <w:sz w:val="13"/>
        </w:rPr>
        <w:tab/>
      </w:r>
      <w:r>
        <w:rPr>
          <w:rFonts w:ascii="SimSun"/>
          <w:sz w:val="12"/>
        </w:rPr>
      </w:r>
      <w:r>
        <w:rPr>
          <w:rFonts w:ascii="SimSun"/>
          <w:sz w:val="12"/>
        </w:rPr>
        <w:pict>
          <v:group id="_x0000_s4055" style="width:15.95pt;height:6.3pt;mso-position-horizontal-relative:char;mso-position-vertical-relative:line" coordsize="319,126">
            <v:shape id="_x0000_s4058" type="#_x0000_t75" style="position:absolute;left:11;top:11;width:297;height:104">
              <v:imagedata r:id="rId396" o:title=""/>
            </v:shape>
            <v:group id="_x0000_s4056" style="position:absolute;left:11;top:11;width:297;height:104" coordorigin="11,11" coordsize="297,104">
              <v:shape id="_x0000_s4057" style="position:absolute;left:11;top:11;width:297;height:104" coordorigin="11,11" coordsize="297,104" path="m11,115r297,l308,11,11,11r,104xe" filled="f" strokecolor="#eb5d3b" strokeweight=".38164mm">
                <v:path arrowok="t"/>
              </v:shape>
            </v:group>
            <w10:wrap type="none"/>
            <w10:anchorlock/>
          </v:group>
        </w:pict>
      </w:r>
      <w:r>
        <w:rPr>
          <w:rFonts w:ascii="SimSun"/>
          <w:sz w:val="12"/>
        </w:rPr>
        <w:tab/>
      </w:r>
      <w:r>
        <w:rPr>
          <w:rFonts w:ascii="SimSun"/>
          <w:noProof/>
          <w:sz w:val="13"/>
          <w:lang w:val="de-AT" w:eastAsia="de-AT"/>
        </w:rPr>
        <w:drawing>
          <wp:inline distT="0" distB="0" distL="0" distR="0">
            <wp:extent cx="460233" cy="86868"/>
            <wp:effectExtent l="0" t="0" r="0" b="0"/>
            <wp:docPr id="4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0.png"/>
                    <pic:cNvPicPr/>
                  </pic:nvPicPr>
                  <pic:blipFill>
                    <a:blip r:embed="rId397" cstate="print"/>
                    <a:stretch>
                      <a:fillRect/>
                    </a:stretch>
                  </pic:blipFill>
                  <pic:spPr>
                    <a:xfrm>
                      <a:off x="0" y="0"/>
                      <a:ext cx="460233" cy="86868"/>
                    </a:xfrm>
                    <a:prstGeom prst="rect">
                      <a:avLst/>
                    </a:prstGeom>
                  </pic:spPr>
                </pic:pic>
              </a:graphicData>
            </a:graphic>
          </wp:inline>
        </w:drawing>
      </w:r>
    </w:p>
    <w:p w:rsidR="00B103F4" w:rsidRDefault="00B103F4">
      <w:pPr>
        <w:rPr>
          <w:rFonts w:ascii="SimSun" w:eastAsia="SimSun" w:hAnsi="SimSun" w:cs="SimSun"/>
          <w:sz w:val="18"/>
          <w:szCs w:val="18"/>
        </w:rPr>
      </w:pPr>
    </w:p>
    <w:p w:rsidR="00B103F4" w:rsidRDefault="00B103F4">
      <w:pPr>
        <w:spacing w:before="9"/>
        <w:rPr>
          <w:rFonts w:ascii="SimSun" w:eastAsia="SimSun" w:hAnsi="SimSun" w:cs="SimSun"/>
          <w:sz w:val="12"/>
          <w:szCs w:val="12"/>
        </w:rPr>
      </w:pPr>
    </w:p>
    <w:p w:rsidR="00B103F4" w:rsidRDefault="002B18B4">
      <w:pPr>
        <w:ind w:left="1326"/>
        <w:rPr>
          <w:rFonts w:ascii="Webdings" w:eastAsia="Webdings" w:hAnsi="Webdings" w:cs="Webdings"/>
          <w:sz w:val="17"/>
          <w:szCs w:val="17"/>
        </w:rPr>
      </w:pPr>
      <w:r>
        <w:pict>
          <v:group id="_x0000_s3953" style="position:absolute;left:0;text-align:left;margin-left:171.95pt;margin-top:-12.4pt;width:283.4pt;height:151pt;z-index:11872;mso-position-horizontal-relative:page" coordorigin="3439,-248" coordsize="5668,3020">
            <v:shape id="_x0000_s4054" type="#_x0000_t75" style="position:absolute;left:3719;top:1764;width:942;height:828">
              <v:imagedata r:id="rId398" o:title=""/>
            </v:shape>
            <v:group id="_x0000_s4051" style="position:absolute;left:3719;top:1764;width:942;height:828" coordorigin="3719,1764" coordsize="942,828">
              <v:shape id="_x0000_s4053" style="position:absolute;left:3719;top:1764;width:942;height:828" coordorigin="3719,1764" coordsize="942,828" path="m3719,2592r942,l4661,1764r-942,l3719,2592xe" filled="f" strokecolor="#3850a2" strokeweight=".38164mm">
                <v:path arrowok="t"/>
              </v:shape>
              <v:shape id="_x0000_s4052" type="#_x0000_t75" style="position:absolute;left:4766;top:1536;width:942;height:1056">
                <v:imagedata r:id="rId399" o:title=""/>
              </v:shape>
            </v:group>
            <v:group id="_x0000_s4048" style="position:absolute;left:4766;top:1536;width:942;height:1056" coordorigin="4766,1536" coordsize="942,1056">
              <v:shape id="_x0000_s4050" style="position:absolute;left:4766;top:1536;width:942;height:1056" coordorigin="4766,1536" coordsize="942,1056" path="m4766,2592r942,l5708,1536r-942,l4766,2592xe" filled="f" strokecolor="#cae9f3" strokeweight=".38164mm">
                <v:path arrowok="t"/>
              </v:shape>
              <v:shape id="_x0000_s4049" type="#_x0000_t75" style="position:absolute;left:5812;top:1588;width:942;height:1004">
                <v:imagedata r:id="rId400" o:title=""/>
              </v:shape>
            </v:group>
            <v:group id="_x0000_s4046" style="position:absolute;left:5812;top:1588;width:942;height:1004" coordorigin="5812,1588" coordsize="942,1004">
              <v:shape id="_x0000_s4047" style="position:absolute;left:5812;top:1588;width:942;height:1004" coordorigin="5812,1588" coordsize="942,1004" path="m5812,2592r942,l6754,1588r-942,l5812,2592xe" filled="f" strokecolor="#fdb96c" strokeweight=".38164mm">
                <v:path arrowok="t"/>
              </v:shape>
            </v:group>
            <v:group id="_x0000_s4026" style="position:absolute;left:6116;top:2612;width:160;height:160" coordorigin="6116,2612" coordsize="160,160">
              <v:shape id="_x0000_s4045" style="position:absolute;left:6116;top:2612;width:160;height:160" coordorigin="6116,2612" coordsize="160,160" path="m6154,2694r-9,l6145,2714r,10l6145,2741r,16l6145,2760r,11l6155,2762r-1,-13l6154,2730r,-13l6154,2694xe" fillcolor="black" stroked="f">
                <v:path arrowok="t"/>
              </v:shape>
              <v:shape id="_x0000_s4044" style="position:absolute;left:6116;top:2612;width:160;height:160" coordorigin="6116,2612" coordsize="160,160" path="m6220,2728r-10,l6207,2737r-5,9l6194,2753r-8,8l6175,2766r-15,4l6177,2768r20,-8l6211,2746r9,-18xe" fillcolor="black" stroked="f">
                <v:path arrowok="t"/>
              </v:shape>
              <v:shape id="_x0000_s4043" style="position:absolute;left:6116;top:2612;width:160;height:160" coordorigin="6116,2612" coordsize="160,160" path="m6226,2728r-6,l6232,2745r13,14l6262,2769r3,-5l6269,2761r6,-1l6275,2758r-12,-1l6253,2753r-16,-11l6231,2736r-5,-8xe" fillcolor="black" stroked="f">
                <v:path arrowok="t"/>
              </v:shape>
              <v:shape id="_x0000_s4042" style="position:absolute;left:6116;top:2612;width:160;height:160" coordorigin="6116,2612" coordsize="160,160" path="m6263,2715r-9,9l6165,2724r6,6l6176,2729r5,-1l6276,2728r-13,-13xe" fillcolor="black" stroked="f">
                <v:path arrowok="t"/>
              </v:shape>
              <v:shape id="_x0000_s4041" style="position:absolute;left:6116;top:2612;width:160;height:160" coordorigin="6116,2612" coordsize="160,160" path="m6154,2656r-26,l6140,2673r-6,19l6126,2710r-10,18l6121,2725r24,-31l6154,2694r,-17l6163,2677r-9,-4l6154,2656xe" fillcolor="black" stroked="f">
                <v:path arrowok="t"/>
              </v:shape>
              <v:shape id="_x0000_s4040" style="position:absolute;left:6116;top:2612;width:160;height:160" coordorigin="6116,2612" coordsize="160,160" path="m6222,2704r-9,l6212,2713r,6l6211,2724r9,l6221,2717r1,-7l6222,2704xe" fillcolor="black" stroked="f">
                <v:path arrowok="t"/>
              </v:shape>
              <v:shape id="_x0000_s4039" style="position:absolute;left:6116;top:2612;width:160;height:160" coordorigin="6116,2612" coordsize="160,160" path="m6186,2655r1,20l6187,2692r-1,22l6196,2710r,-6l6255,2704r,-4l6196,2700r,-16l6255,2684r,-4l6196,2680r,-16l6258,2664r2,-2l6258,2660r-62,l6186,2655xe" fillcolor="black" stroked="f">
                <v:path arrowok="t"/>
              </v:shape>
              <v:shape id="_x0000_s4038" style="position:absolute;left:6116;top:2612;width:160;height:160" coordorigin="6116,2612" coordsize="160,160" path="m6255,2704r-9,l6246,2712r9,-4l6255,2704xe" fillcolor="black" stroked="f">
                <v:path arrowok="t"/>
              </v:shape>
              <v:shape id="_x0000_s4037" style="position:absolute;left:6116;top:2612;width:160;height:160" coordorigin="6116,2612" coordsize="160,160" path="m6163,2677r-9,l6160,2683r4,6l6168,2696r1,5l6171,2704r2,l6174,2702r1,-2l6176,2697r1,-2l6177,2691r-1,-3l6173,2685r-2,-3l6164,2678r-1,-1xe" fillcolor="black" stroked="f">
                <v:path arrowok="t"/>
              </v:shape>
              <v:shape id="_x0000_s4036" style="position:absolute;left:6116;top:2612;width:160;height:160" coordorigin="6116,2612" coordsize="160,160" path="m6255,2684r-9,l6246,2700r9,l6255,2694r,-6l6255,2684xe" fillcolor="black" stroked="f">
                <v:path arrowok="t"/>
              </v:shape>
              <v:shape id="_x0000_s4035" style="position:absolute;left:6116;top:2612;width:160;height:160" coordorigin="6116,2612" coordsize="160,160" path="m6258,2664r-12,l6246,2680r9,l6255,2666r3,-2xe" fillcolor="black" stroked="f">
                <v:path arrowok="t"/>
              </v:shape>
              <v:shape id="_x0000_s4034" style="position:absolute;left:6116;top:2612;width:160;height:160" coordorigin="6116,2612" coordsize="160,160" path="m6251,2654r-6,6l6258,2660r-7,-6xe" fillcolor="black" stroked="f">
                <v:path arrowok="t"/>
              </v:shape>
              <v:shape id="_x0000_s4033" style="position:absolute;left:6116;top:2612;width:160;height:160" coordorigin="6116,2612" coordsize="160,160" path="m6170,2644r-8,8l6117,2652r5,6l6128,2656r54,l6170,2644xe" fillcolor="black" stroked="f">
                <v:path arrowok="t"/>
              </v:shape>
              <v:shape id="_x0000_s4032" style="position:absolute;left:6116;top:2612;width:160;height:160" coordorigin="6116,2612" coordsize="160,160" path="m6208,2639r-9,l6199,2646r,11l6208,2652r,-13xe" fillcolor="black" stroked="f">
                <v:path arrowok="t"/>
              </v:shape>
              <v:shape id="_x0000_s4031" style="position:absolute;left:6116;top:2612;width:160;height:160" coordorigin="6116,2612" coordsize="160,160" path="m6240,2639r-9,l6231,2656r10,-4l6240,2649r,-3l6240,2639xe" fillcolor="black" stroked="f">
                <v:path arrowok="t"/>
              </v:shape>
              <v:shape id="_x0000_s4030" style="position:absolute;left:6116;top:2612;width:160;height:160" coordorigin="6116,2612" coordsize="160,160" path="m6145,2612r,7l6145,2632r,20l6154,2652r,-28l6161,2619r-16,-7xe" fillcolor="black" stroked="f">
                <v:path arrowok="t"/>
              </v:shape>
              <v:shape id="_x0000_s4029" style="position:absolute;left:6116;top:2612;width:160;height:160" coordorigin="6116,2612" coordsize="160,160" path="m6262,2627r-9,8l6171,2635r5,6l6182,2639r92,l6262,2627xe" fillcolor="black" stroked="f">
                <v:path arrowok="t"/>
              </v:shape>
              <v:shape id="_x0000_s4028" style="position:absolute;left:6116;top:2612;width:160;height:160" coordorigin="6116,2612" coordsize="160,160" path="m6199,2612r,9l6199,2629r,6l6208,2635r,-12l6214,2619r-15,-7xe" fillcolor="black" stroked="f">
                <v:path arrowok="t"/>
              </v:shape>
              <v:shape id="_x0000_s4027" style="position:absolute;left:6116;top:2612;width:160;height:160" coordorigin="6116,2612" coordsize="160,160" path="m6230,2612r1,8l6231,2627r,8l6240,2635r,-11l6246,2619r-16,-7xe" fillcolor="black" stroked="f">
                <v:path arrowok="t"/>
              </v:shape>
            </v:group>
            <v:group id="_x0000_s4011" style="position:absolute;left:6295;top:2613;width:150;height:152" coordorigin="6295,2613" coordsize="150,152">
              <v:shape id="_x0000_s4025" style="position:absolute;left:6295;top:2613;width:150;height:152" coordorigin="6295,2613" coordsize="150,152" path="m6430,2748r-11,10l6295,2758r6,6l6306,2763r6,-1l6445,2762r-15,-14xe" fillcolor="black" stroked="f">
                <v:path arrowok="t"/>
              </v:shape>
              <v:shape id="_x0000_s4024" style="position:absolute;left:6295;top:2613;width:150;height:152" coordorigin="6295,2613" coordsize="150,152" path="m6374,2731r-9,l6365,2758r9,l6374,2731xe" fillcolor="black" stroked="f">
                <v:path arrowok="t"/>
              </v:shape>
              <v:shape id="_x0000_s4023" style="position:absolute;left:6295;top:2613;width:150;height:152" coordorigin="6295,2613" coordsize="150,152" path="m6416,2717r-10,10l6315,2727r6,6l6326,2731r6,l6429,2731r-13,-14xe" fillcolor="black" stroked="f">
                <v:path arrowok="t"/>
              </v:shape>
              <v:shape id="_x0000_s4022" style="position:absolute;left:6295;top:2613;width:150;height:152" coordorigin="6295,2613" coordsize="150,152" path="m6364,2704r1,10l6365,2720r,7l6374,2727r,-11l6381,2711r-17,-7xe" fillcolor="black" stroked="f">
                <v:path arrowok="t"/>
              </v:shape>
              <v:shape id="_x0000_s4021" style="position:absolute;left:6295;top:2613;width:150;height:152" coordorigin="6295,2613" coordsize="150,152" path="m6334,2662r-16,l6325,2663r-4,20l6311,2701r-16,15l6304,2714r16,-14l6330,2682r4,-20xe" fillcolor="black" stroked="f">
                <v:path arrowok="t"/>
              </v:shape>
              <v:shape id="_x0000_s4020" style="position:absolute;left:6295;top:2613;width:150;height:152" coordorigin="6295,2613" coordsize="150,152" path="m6398,2697r,3l6412,2703r7,5l6419,2713r11,-4l6434,2703r,-4l6417,2699r-7,-1l6398,2697xe" fillcolor="black" stroked="f">
                <v:path arrowok="t"/>
              </v:shape>
              <v:shape id="_x0000_s4019" style="position:absolute;left:6295;top:2613;width:150;height:152" coordorigin="6295,2613" coordsize="150,152" path="m6362,2662r-8,l6354,2690r-1,8l6353,2709r10,-5l6363,2700r-1,-6l6362,2662xe" fillcolor="black" stroked="f">
                <v:path arrowok="t"/>
              </v:shape>
              <v:shape id="_x0000_s4018" style="position:absolute;left:6295;top:2613;width:150;height:152" coordorigin="6295,2613" coordsize="150,152" path="m6424,2613r,8l6424,2626r,70l6423,2698r-3,1l6417,2699r17,l6433,2694r,-70l6438,2620r-14,-7xe" fillcolor="black" stroked="f">
                <v:path arrowok="t"/>
              </v:shape>
              <v:shape id="_x0000_s4017" style="position:absolute;left:6295;top:2613;width:150;height:152" coordorigin="6295,2613" coordsize="150,152" path="m6396,2630r,7l6397,2646r,20l6396,2686r10,-3l6406,2640r4,-5l6396,2630xe" fillcolor="black" stroked="f">
                <v:path arrowok="t"/>
              </v:shape>
              <v:shape id="_x0000_s4016" style="position:absolute;left:6295;top:2613;width:150;height:152" coordorigin="6295,2613" coordsize="150,152" path="m6379,2650r-9,8l6296,2658r6,6l6307,2663r6,-1l6391,2662r-12,-12xe" fillcolor="black" stroked="f">
                <v:path arrowok="t"/>
              </v:shape>
              <v:shape id="_x0000_s4015" style="position:absolute;left:6295;top:2613;width:150;height:152" coordorigin="6295,2613" coordsize="150,152" path="m6334,2630r-9,l6325,2658r9,l6334,2630xe" fillcolor="black" stroked="f">
                <v:path arrowok="t"/>
              </v:shape>
              <v:shape id="_x0000_s4014" style="position:absolute;left:6295;top:2613;width:150;height:152" coordorigin="6295,2613" coordsize="150,152" path="m6362,2630r-8,l6354,2658r8,l6362,2630xe" fillcolor="black" stroked="f">
                <v:path arrowok="t"/>
              </v:shape>
              <v:shape id="_x0000_s4013" style="position:absolute;left:6295;top:2613;width:150;height:152" coordorigin="6295,2613" coordsize="150,152" path="m6373,2618r-9,8l6303,2626r5,5l6316,2630r69,l6373,2618xe" fillcolor="black" stroked="f">
                <v:path arrowok="t"/>
              </v:shape>
              <v:shape id="_x0000_s4012" type="#_x0000_t75" style="position:absolute;left:6859;top:2100;width:942;height:492">
                <v:imagedata r:id="rId401" o:title=""/>
              </v:shape>
            </v:group>
            <v:group id="_x0000_s4008" style="position:absolute;left:6859;top:2100;width:942;height:492" coordorigin="6859,2100" coordsize="942,492">
              <v:shape id="_x0000_s4010" style="position:absolute;left:6859;top:2100;width:942;height:492" coordorigin="6859,2100" coordsize="942,492" path="m6859,2592r942,l7801,2100r-942,l6859,2592xe" filled="f" strokecolor="#eb5d3b" strokeweight=".38164mm">
                <v:path arrowok="t"/>
              </v:shape>
              <v:shape id="_x0000_s4009" type="#_x0000_t75" style="position:absolute;left:7906;top:-47;width:942;height:2639">
                <v:imagedata r:id="rId402" o:title=""/>
              </v:shape>
            </v:group>
            <v:group id="_x0000_s4006" style="position:absolute;left:7906;top:-47;width:942;height:2639" coordorigin="7906,-47" coordsize="942,2639">
              <v:shape id="_x0000_s4007" style="position:absolute;left:7906;top:-47;width:942;height:2639" coordorigin="7906,-47" coordsize="942,2639" path="m7906,2592r941,l8847,-47r-941,l7906,2592xe" filled="f" strokecolor="#a80125" strokeweight=".38164mm">
                <v:path arrowok="t"/>
              </v:shape>
            </v:group>
            <v:group id="_x0000_s4004" style="position:absolute;left:3441;top:2592;width:5663;height:2" coordorigin="3441,2592" coordsize="5663,2">
              <v:shape id="_x0000_s4005" style="position:absolute;left:3441;top:2592;width:5663;height:2" coordorigin="3441,2592" coordsize="5663,0" path="m3441,2592r5663,e" filled="f" strokeweight=".08722mm">
                <v:path arrowok="t"/>
              </v:shape>
            </v:group>
            <v:group id="_x0000_s4002" style="position:absolute;left:3441;top:2232;width:22;height:2" coordorigin="3441,2232" coordsize="22,2">
              <v:shape id="_x0000_s4003" style="position:absolute;left:3441;top:2232;width:22;height:2" coordorigin="3441,2232" coordsize="22,0" path="m3441,2232r22,e" filled="f" strokeweight=".08722mm">
                <v:path arrowok="t"/>
              </v:shape>
            </v:group>
            <v:group id="_x0000_s4000" style="position:absolute;left:3441;top:1872;width:22;height:2" coordorigin="3441,1872" coordsize="22,2">
              <v:shape id="_x0000_s4001" style="position:absolute;left:3441;top:1872;width:22;height:2" coordorigin="3441,1872" coordsize="22,0" path="m3441,1872r22,e" filled="f" strokeweight=".08722mm">
                <v:path arrowok="t"/>
              </v:shape>
            </v:group>
            <v:group id="_x0000_s3998" style="position:absolute;left:3441;top:1513;width:22;height:2" coordorigin="3441,1513" coordsize="22,2">
              <v:shape id="_x0000_s3999" style="position:absolute;left:3441;top:1513;width:22;height:2" coordorigin="3441,1513" coordsize="22,0" path="m3441,1513r22,e" filled="f" strokeweight=".08722mm">
                <v:path arrowok="t"/>
              </v:shape>
            </v:group>
            <v:group id="_x0000_s3996" style="position:absolute;left:3441;top:1153;width:22;height:2" coordorigin="3441,1153" coordsize="22,2">
              <v:shape id="_x0000_s3997" style="position:absolute;left:3441;top:1153;width:22;height:2" coordorigin="3441,1153" coordsize="22,0" path="m3441,1153r22,e" filled="f" strokeweight=".08722mm">
                <v:path arrowok="t"/>
              </v:shape>
            </v:group>
            <v:group id="_x0000_s3994" style="position:absolute;left:3441;top:793;width:22;height:2" coordorigin="3441,793" coordsize="22,2">
              <v:shape id="_x0000_s3995" style="position:absolute;left:3441;top:793;width:22;height:2" coordorigin="3441,793" coordsize="22,0" path="m3441,793r22,e" filled="f" strokeweight=".08722mm">
                <v:path arrowok="t"/>
              </v:shape>
            </v:group>
            <v:group id="_x0000_s3992" style="position:absolute;left:3441;top:434;width:22;height:2" coordorigin="3441,434" coordsize="22,2">
              <v:shape id="_x0000_s3993" style="position:absolute;left:3441;top:434;width:22;height:2" coordorigin="3441,434" coordsize="22,0" path="m3441,434r22,e" filled="f" strokeweight=".08722mm">
                <v:path arrowok="t"/>
              </v:shape>
            </v:group>
            <v:group id="_x0000_s3990" style="position:absolute;left:3441;top:74;width:22;height:2" coordorigin="3441,74" coordsize="22,2">
              <v:shape id="_x0000_s3991" style="position:absolute;left:3441;top:74;width:22;height:2" coordorigin="3441,74" coordsize="22,0" path="m3441,74r22,e" filled="f" strokeweight=".08722mm">
                <v:path arrowok="t"/>
              </v:shape>
            </v:group>
            <v:group id="_x0000_s3988" style="position:absolute;left:4190;top:315;width:2;height:1895" coordorigin="4190,315" coordsize="2,1895">
              <v:shape id="_x0000_s3989" style="position:absolute;left:4190;top:315;width:2;height:1895" coordorigin="4190,315" coordsize="0,1895" path="m4190,2210r,-1895e" filled="f" strokeweight=".43614mm">
                <v:path arrowok="t"/>
              </v:shape>
            </v:group>
            <v:group id="_x0000_s3986" style="position:absolute;left:4141;top:2210;width:99;height:2" coordorigin="4141,2210" coordsize="99,2">
              <v:shape id="_x0000_s3987" style="position:absolute;left:4141;top:2210;width:99;height:2" coordorigin="4141,2210" coordsize="99,0" path="m4141,2210r98,e" filled="f" strokeweight=".109mm">
                <v:path arrowok="t"/>
              </v:shape>
            </v:group>
            <v:group id="_x0000_s3984" style="position:absolute;left:4141;top:315;width:99;height:2" coordorigin="4141,315" coordsize="99,2">
              <v:shape id="_x0000_s3985" style="position:absolute;left:4141;top:315;width:99;height:2" coordorigin="4141,315" coordsize="99,0" path="m4141,315r98,e" filled="f" strokeweight=".109mm">
                <v:path arrowok="t"/>
              </v:shape>
            </v:group>
            <v:group id="_x0000_s3982" style="position:absolute;left:5237;top:1508;width:2;height:72" coordorigin="5237,1508" coordsize="2,72">
              <v:shape id="_x0000_s3983" style="position:absolute;left:5237;top:1508;width:2;height:72" coordorigin="5237,1508" coordsize="0,72" path="m5237,1580r,-72e" filled="f" strokeweight=".43614mm">
                <v:path arrowok="t"/>
              </v:shape>
            </v:group>
            <v:group id="_x0000_s3980" style="position:absolute;left:5187;top:1580;width:99;height:2" coordorigin="5187,1580" coordsize="99,2">
              <v:shape id="_x0000_s3981" style="position:absolute;left:5187;top:1580;width:99;height:2" coordorigin="5187,1580" coordsize="99,0" path="m5187,1580r99,e" filled="f" strokeweight=".109mm">
                <v:path arrowok="t"/>
              </v:shape>
            </v:group>
            <v:group id="_x0000_s3978" style="position:absolute;left:5187;top:1508;width:99;height:2" coordorigin="5187,1508" coordsize="99,2">
              <v:shape id="_x0000_s3979" style="position:absolute;left:5187;top:1508;width:99;height:2" coordorigin="5187,1508" coordsize="99,0" path="m5187,1508r99,e" filled="f" strokeweight=".109mm">
                <v:path arrowok="t"/>
              </v:shape>
            </v:group>
            <v:group id="_x0000_s3976" style="position:absolute;left:6283;top:735;width:2;height:1398" coordorigin="6283,735" coordsize="2,1398">
              <v:shape id="_x0000_s3977" style="position:absolute;left:6283;top:735;width:2;height:1398" coordorigin="6283,735" coordsize="0,1398" path="m6283,2133r,-1398e" filled="f" strokeweight=".43614mm">
                <v:path arrowok="t"/>
              </v:shape>
            </v:group>
            <v:group id="_x0000_s3974" style="position:absolute;left:6234;top:2133;width:99;height:2" coordorigin="6234,2133" coordsize="99,2">
              <v:shape id="_x0000_s3975" style="position:absolute;left:6234;top:2133;width:99;height:2" coordorigin="6234,2133" coordsize="99,0" path="m6234,2133r99,e" filled="f" strokeweight=".109mm">
                <v:path arrowok="t"/>
              </v:shape>
            </v:group>
            <v:group id="_x0000_s3972" style="position:absolute;left:6234;top:735;width:99;height:2" coordorigin="6234,735" coordsize="99,2">
              <v:shape id="_x0000_s3973" style="position:absolute;left:6234;top:735;width:99;height:2" coordorigin="6234,735" coordsize="99,0" path="m6234,735r99,e" filled="f" strokeweight=".109mm">
                <v:path arrowok="t"/>
              </v:shape>
            </v:group>
            <v:group id="_x0000_s3970" style="position:absolute;left:7330;top:1852;width:2;height:386" coordorigin="7330,1852" coordsize="2,386">
              <v:shape id="_x0000_s3971" style="position:absolute;left:7330;top:1852;width:2;height:386" coordorigin="7330,1852" coordsize="0,386" path="m7330,2237r,-385e" filled="f" strokeweight=".43614mm">
                <v:path arrowok="t"/>
              </v:shape>
            </v:group>
            <v:group id="_x0000_s3968" style="position:absolute;left:7280;top:2237;width:99;height:2" coordorigin="7280,2237" coordsize="99,2">
              <v:shape id="_x0000_s3969" style="position:absolute;left:7280;top:2237;width:99;height:2" coordorigin="7280,2237" coordsize="99,0" path="m7280,2237r99,e" filled="f" strokeweight=".109mm">
                <v:path arrowok="t"/>
              </v:shape>
            </v:group>
            <v:group id="_x0000_s3966" style="position:absolute;left:7280;top:1852;width:99;height:2" coordorigin="7280,1852" coordsize="99,2">
              <v:shape id="_x0000_s3967" style="position:absolute;left:7280;top:1852;width:99;height:2" coordorigin="7280,1852" coordsize="99,0" path="m7280,1852r99,e" filled="f" strokeweight=".109mm">
                <v:path arrowok="t"/>
              </v:shape>
            </v:group>
            <v:group id="_x0000_s3964" style="position:absolute;left:8376;top:-111;width:2;height:133" coordorigin="8376,-111" coordsize="2,133">
              <v:shape id="_x0000_s3965" style="position:absolute;left:8376;top:-111;width:2;height:133" coordorigin="8376,-111" coordsize="0,133" path="m8376,22r,-133e" filled="f" strokeweight=".43614mm">
                <v:path arrowok="t"/>
              </v:shape>
            </v:group>
            <v:group id="_x0000_s3962" style="position:absolute;left:8327;top:22;width:99;height:2" coordorigin="8327,22" coordsize="99,2">
              <v:shape id="_x0000_s3963" style="position:absolute;left:8327;top:22;width:99;height:2" coordorigin="8327,22" coordsize="99,0" path="m8327,22r99,e" filled="f" strokeweight=".109mm">
                <v:path arrowok="t"/>
              </v:shape>
            </v:group>
            <v:group id="_x0000_s3960" style="position:absolute;left:8327;top:-111;width:99;height:2" coordorigin="8327,-111" coordsize="99,2">
              <v:shape id="_x0000_s3961" style="position:absolute;left:8327;top:-111;width:99;height:2" coordorigin="8327,-111" coordsize="99,0" path="m8327,-111r99,e" filled="f" strokeweight=".109mm">
                <v:path arrowok="t"/>
              </v:shape>
            </v:group>
            <v:group id="_x0000_s3958" style="position:absolute;left:3463;top:-246;width:2;height:2838" coordorigin="3463,-246" coordsize="2,2838">
              <v:shape id="_x0000_s3959" style="position:absolute;left:3463;top:-246;width:2;height:2838" coordorigin="3463,-246" coordsize="0,2838" path="m3463,2592r,-2838e" filled="f" strokeweight=".08722mm">
                <v:path arrowok="t"/>
              </v:shape>
            </v:group>
            <v:group id="_x0000_s3956" style="position:absolute;left:9104;top:-246;width:2;height:2838" coordorigin="9104,-246" coordsize="2,2838">
              <v:shape id="_x0000_s3957" style="position:absolute;left:9104;top:-246;width:2;height:2838" coordorigin="9104,-246" coordsize="0,2838" path="m9104,2592r,-2838e" filled="f" strokeweight=".08722mm">
                <v:path arrowok="t"/>
              </v:shape>
            </v:group>
            <v:group id="_x0000_s3954" style="position:absolute;left:3463;top:-246;width:5642;height:2" coordorigin="3463,-246" coordsize="5642,2">
              <v:shape id="_x0000_s3955" style="position:absolute;left:3463;top:-246;width:5642;height:2" coordorigin="3463,-246" coordsize="5642,0" path="m3463,-246r5641,e" filled="f" strokeweight=".08722mm">
                <v:path arrowok="t"/>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2B18B4">
      <w:pPr>
        <w:spacing w:before="34"/>
        <w:ind w:left="754"/>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平均奖励</w:t>
      </w:r>
    </w:p>
    <w:p w:rsidR="00B103F4" w:rsidRDefault="00B103F4">
      <w:pPr>
        <w:rPr>
          <w:rFonts w:ascii="SimSun" w:eastAsia="SimSun" w:hAnsi="SimSun" w:cs="SimSun"/>
          <w:sz w:val="18"/>
          <w:szCs w:val="18"/>
        </w:rPr>
        <w:sectPr w:rsidR="00B103F4">
          <w:type w:val="continuous"/>
          <w:pgSz w:w="11910" w:h="16840"/>
          <w:pgMar w:top="1580" w:right="1180" w:bottom="280" w:left="1660" w:header="720" w:footer="720" w:gutter="0"/>
          <w:cols w:num="2" w:space="720" w:equalWidth="0">
            <w:col w:w="5086" w:space="40"/>
            <w:col w:w="3944"/>
          </w:cols>
        </w:sectPr>
      </w:pPr>
    </w:p>
    <w:p w:rsidR="00B103F4" w:rsidRDefault="00B103F4">
      <w:pPr>
        <w:spacing w:before="6"/>
        <w:rPr>
          <w:rFonts w:ascii="SimSun" w:eastAsia="SimSun" w:hAnsi="SimSun" w:cs="SimSun"/>
          <w:sz w:val="14"/>
          <w:szCs w:val="14"/>
        </w:rPr>
      </w:pPr>
    </w:p>
    <w:p w:rsidR="00B103F4" w:rsidRDefault="002B18B4">
      <w:pPr>
        <w:ind w:left="1326"/>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10"/>
        <w:rPr>
          <w:rFonts w:ascii="Webdings" w:eastAsia="Webdings" w:hAnsi="Webdings" w:cs="Webdings"/>
          <w:sz w:val="18"/>
          <w:szCs w:val="18"/>
        </w:rPr>
      </w:pPr>
    </w:p>
    <w:p w:rsidR="00B103F4" w:rsidRDefault="002B18B4">
      <w:pPr>
        <w:ind w:left="1326"/>
        <w:rPr>
          <w:rFonts w:ascii="Webdings" w:eastAsia="Webdings" w:hAnsi="Webdings" w:cs="Webdings"/>
          <w:sz w:val="17"/>
          <w:szCs w:val="17"/>
        </w:rPr>
      </w:pPr>
      <w:r>
        <w:pict>
          <v:group id="_x0000_s3948" style="position:absolute;left:0;text-align:left;margin-left:140.25pt;margin-top:1.4pt;width:7.6pt;height:7.9pt;z-index:11920;mso-position-horizontal-relative:page" coordorigin="2805,28" coordsize="152,158">
            <v:shape id="_x0000_s3952" style="position:absolute;left:2805;top:28;width:152;height:158" coordorigin="2805,28" coordsize="152,158" path="m2915,132r-40,l2895,136r18,6l2927,151r14,15l2954,186r2,-2l2947,165r-12,-17l2921,136r-6,-4xe" fillcolor="black" stroked="f">
              <v:path arrowok="t"/>
            </v:shape>
            <v:shape id="_x0000_s3951" style="position:absolute;left:2805;top:28;width:152;height:158" coordorigin="2805,28" coordsize="152,158" path="m2862,34r-14,15l2858,59r,121l2864,174r-1,-5l2862,163r,-5l2875,132r40,l2907,129r-20,-5l2862,120r,-24l2943,96r5,-6l2948,86r-86,l2862,34xe" fillcolor="black" stroked="f">
              <v:path arrowok="t"/>
            </v:shape>
            <v:shape id="_x0000_s3950" style="position:absolute;left:2805;top:28;width:152;height:158" coordorigin="2805,28" coordsize="152,158" path="m2938,28r-2,5l2933,35r-5,1l2923,37r-8,l2902,37r,4l2939,49r,22l2940,81r-4,5l2948,86r,-9l2948,40r-4,-7l2938,28xe" fillcolor="black" stroked="f">
              <v:path arrowok="t"/>
            </v:shape>
            <v:shape id="_x0000_s3949" style="position:absolute;left:2805;top:28;width:152;height:158" coordorigin="2805,28" coordsize="152,158" path="m2819,49r-14,14l2814,72r,88l2821,154r-2,-4l2819,145r,-96xe" fillcolor="black" stroked="f">
              <v:path arrowok="t"/>
            </v:shape>
            <w10:wrap anchorx="page"/>
          </v:group>
        </w:pict>
      </w:r>
      <w:r>
        <w:pict>
          <v:shape id="_x0000_s3947" type="#_x0000_t202" style="position:absolute;left:0;text-align:left;margin-left:138.55pt;margin-top:-4.3pt;width:10.7pt;height:19.35pt;z-index:12016;mso-position-horizontal-relative:page" filled="f" stroked="f">
            <v:textbox style="layout-flow:vertical;mso-layout-flow-alt:bottom-to-top" inset="0,0,0,0">
              <w:txbxContent>
                <w:p w:rsidR="00B103F4" w:rsidRDefault="002B18B4">
                  <w:pPr>
                    <w:spacing w:before="33"/>
                    <w:ind w:left="20"/>
                    <w:rPr>
                      <w:rFonts w:ascii="Webdings" w:eastAsia="Webdings" w:hAnsi="Webdings" w:cs="Webdings"/>
                      <w:sz w:val="17"/>
                      <w:szCs w:val="17"/>
                    </w:rPr>
                  </w:pPr>
                  <w:r>
                    <w:rPr>
                      <w:rFonts w:ascii="Webdings"/>
                      <w:w w:val="50"/>
                      <w:sz w:val="17"/>
                    </w:rPr>
                    <w:t></w:t>
                  </w:r>
                  <w:r>
                    <w:rPr>
                      <w:rFonts w:ascii="Times New Roman"/>
                      <w:sz w:val="17"/>
                    </w:rPr>
                    <w:t xml:space="preserve">   </w:t>
                  </w:r>
                  <w:r>
                    <w:rPr>
                      <w:rFonts w:ascii="Times New Roman"/>
                      <w:spacing w:val="3"/>
                      <w:sz w:val="17"/>
                    </w:rPr>
                    <w:t xml:space="preserve"> </w:t>
                  </w:r>
                  <w:r>
                    <w:rPr>
                      <w:rFonts w:ascii="Webdings"/>
                      <w:w w:val="50"/>
                      <w:sz w:val="17"/>
                    </w:rPr>
                    <w:t></w:t>
                  </w:r>
                </w:p>
              </w:txbxContent>
            </v:textbox>
            <w10:wrap anchorx="page"/>
          </v:shape>
        </w:pict>
      </w: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10"/>
        <w:rPr>
          <w:rFonts w:ascii="Webdings" w:eastAsia="Webdings" w:hAnsi="Webdings" w:cs="Webdings"/>
          <w:sz w:val="18"/>
          <w:szCs w:val="18"/>
        </w:rPr>
      </w:pPr>
    </w:p>
    <w:p w:rsidR="00B103F4" w:rsidRDefault="002B18B4">
      <w:pPr>
        <w:ind w:left="1326"/>
        <w:rPr>
          <w:rFonts w:ascii="Webdings" w:eastAsia="Webdings" w:hAnsi="Webdings" w:cs="Webdings"/>
          <w:sz w:val="17"/>
          <w:szCs w:val="17"/>
        </w:rPr>
      </w:pPr>
      <w:r>
        <w:pict>
          <v:group id="_x0000_s3907" style="position:absolute;left:0;text-align:left;margin-left:139.85pt;margin-top:-3.25pt;width:8.05pt;height:33.3pt;z-index:11896;mso-position-horizontal-relative:page" coordorigin="2797,-65" coordsize="161,666">
            <v:group id="_x0000_s3936" style="position:absolute;left:2797;top:447;width:161;height:154" coordorigin="2797,447" coordsize="161,154">
              <v:shape id="_x0000_s3946" style="position:absolute;left:2797;top:447;width:161;height:154" coordorigin="2797,447" coordsize="161,154" path="m2911,597r-9,l2905,598r2,2l2911,597xe" fillcolor="black" stroked="f">
                <v:path arrowok="t"/>
              </v:shape>
              <v:shape id="_x0000_s3945" style="position:absolute;left:2797;top:447;width:161;height:154" coordorigin="2797,447" coordsize="161,154" path="m2835,583r-7,15l2847,598r50,l2902,597r9,l2917,593r-6,-4l2840,589r-5,-6xe" fillcolor="black" stroked="f">
                <v:path arrowok="t"/>
              </v:shape>
              <v:shape id="_x0000_s3944" style="position:absolute;left:2797;top:447;width:161;height:154" coordorigin="2797,447" coordsize="161,154" path="m2957,566r-64,l2901,589r10,l2904,580r-7,-14l2957,566xe" fillcolor="black" stroked="f">
                <v:path arrowok="t"/>
              </v:shape>
              <v:shape id="_x0000_s3943" style="position:absolute;left:2797;top:447;width:161;height:154" coordorigin="2797,447" coordsize="161,154" path="m2957,566r-60,l2957,567r,-1xe" fillcolor="black" stroked="f">
                <v:path arrowok="t"/>
              </v:shape>
              <v:shape id="_x0000_s3942" style="position:absolute;left:2797;top:447;width:161;height:154" coordorigin="2797,447" coordsize="161,154" path="m2805,551r2,15l2957,566r-5,-9l2810,557r-5,-6xe" fillcolor="black" stroked="f">
                <v:path arrowok="t"/>
              </v:shape>
              <v:shape id="_x0000_s3941" style="position:absolute;left:2797;top:447;width:161;height:154" coordorigin="2797,447" coordsize="161,154" path="m2934,506r-18,l2931,520r13,16l2954,552r1,-4l2946,531r-9,-18l2934,506xe" fillcolor="black" stroked="f">
                <v:path arrowok="t"/>
              </v:shape>
              <v:shape id="_x0000_s3940" style="position:absolute;left:2797;top:447;width:161;height:154" coordorigin="2797,447" coordsize="161,154" path="m2805,504r-8,17l2807,523r20,6l2846,535r19,7l2881,550r2,-2l2872,540r-14,-7l2859,524r5,-1l2838,523r-21,-8l2808,511r-3,-7xe" fillcolor="black" stroked="f">
                <v:path arrowok="t"/>
              </v:shape>
              <v:shape id="_x0000_s3939" style="position:absolute;left:2797;top:447;width:161;height:154" coordorigin="2797,447" coordsize="161,154" path="m2842,450r-13,13l2838,471r,52l2842,523r3,-40l2887,483r-3,-2l2864,476r-22,-4l2842,450xe" fillcolor="black" stroked="f">
                <v:path arrowok="t"/>
              </v:shape>
              <v:shape id="_x0000_s3938" style="position:absolute;left:2797;top:447;width:161;height:154" coordorigin="2797,447" coordsize="161,154" path="m2887,483r-42,l2871,488r18,7l2900,504r-16,8l2864,519r-22,4l2864,523r15,-3l2898,514r18,-8l2934,506r-5,-12l2935,488r-33,l2887,483xe" fillcolor="black" stroked="f">
                <v:path arrowok="t"/>
              </v:shape>
              <v:shape id="_x0000_s3937" style="position:absolute;left:2797;top:447;width:161;height:154" coordorigin="2797,447" coordsize="161,154" path="m2944,447r-6,14l2926,476r-24,12l2935,488r7,-8l2954,463r-6,-4l2944,454r,-7xe" fillcolor="black" stroked="f">
                <v:path arrowok="t"/>
              </v:shape>
            </v:group>
            <v:group id="_x0000_s3933" style="position:absolute;left:2804;top:275;width:144;height:160" coordorigin="2804,275" coordsize="144,160">
              <v:shape id="_x0000_s3935" style="position:absolute;left:2804;top:275;width:144;height:160" coordorigin="2804,275" coordsize="144,160" path="m2867,359r-37,l2850,364r18,7l2920,404r28,30l2943,421r-57,-53l2868,359r-1,xe" fillcolor="black" stroked="f">
                <v:path arrowok="t"/>
              </v:shape>
              <v:shape id="_x0000_s3934" style="position:absolute;left:2804;top:275;width:144;height:160" coordorigin="2804,275" coordsize="144,160" path="m2936,275r-4,4l2925,293r-13,15l2892,325r-18,10l2857,342r-15,5l2831,351r-7,3l2817,358r-7,10l2804,385r6,6l2814,381r3,-8l2821,367r5,-6l2830,359r37,l2849,352r58,-24l2945,292r-6,-4l2936,282r,-7xe" fillcolor="black" stroked="f">
                <v:path arrowok="t"/>
              </v:shape>
            </v:group>
            <v:group id="_x0000_s3920" style="position:absolute;left:2802;top:109;width:147;height:147" coordorigin="2802,109" coordsize="147,147">
              <v:shape id="_x0000_s3932" style="position:absolute;left:2802;top:109;width:147;height:147" coordorigin="2802,109" coordsize="147,147" path="m2808,143r-6,16l2820,166r20,9l2840,217r-6,10l2854,227r41,l2892,217r-48,l2844,171r-4,l2831,165r-21,-15l2808,143xe" fillcolor="black" stroked="f">
                <v:path arrowok="t"/>
              </v:shape>
              <v:shape id="_x0000_s3931" style="position:absolute;left:2802;top:109;width:147;height:147" coordorigin="2802,109" coordsize="147,147" path="m2895,227r-21,l2896,227r-1,xe" fillcolor="black" stroked="f">
                <v:path arrowok="t"/>
              </v:shape>
              <v:shape id="_x0000_s3930" style="position:absolute;left:2802;top:109;width:147;height:147" coordorigin="2802,109" coordsize="147,147" path="m2887,143r-4,l2883,217r4,l2887,143xe" fillcolor="black" stroked="f">
                <v:path arrowok="t"/>
              </v:shape>
              <v:shape id="_x0000_s3929" style="position:absolute;left:2802;top:109;width:147;height:147" coordorigin="2802,109" coordsize="147,147" path="m2945,216r-10,l2944,217r1,-1xe" fillcolor="black" stroked="f">
                <v:path arrowok="t"/>
              </v:shape>
              <v:shape id="_x0000_s3928" style="position:absolute;left:2802;top:109;width:147;height:147" coordorigin="2802,109" coordsize="147,147" path="m2907,201r-8,15l2904,216r12,l2945,216r3,-4l2948,206r-37,l2907,201xe" fillcolor="black" stroked="f">
                <v:path arrowok="t"/>
              </v:shape>
              <v:shape id="_x0000_s3927" style="position:absolute;left:2802;top:109;width:147;height:147" coordorigin="2802,109" coordsize="147,147" path="m2822,192r-20,21l2803,215r10,-6l2821,205r6,-1l2832,203r3,-1l2835,200r-1,-1l2833,197r-2,-2l2829,194r-4,-1l2822,192xe" fillcolor="black" stroked="f">
                <v:path arrowok="t"/>
              </v:shape>
              <v:shape id="_x0000_s3926" style="position:absolute;left:2802;top:109;width:147;height:147" coordorigin="2802,109" coordsize="147,147" path="m2938,136r-27,9l2911,148r29,10l2940,200r,4l2937,206r11,l2948,144r-3,-5l2938,136xe" fillcolor="black" stroked="f">
                <v:path arrowok="t"/>
              </v:shape>
              <v:shape id="_x0000_s3925" style="position:absolute;left:2802;top:109;width:147;height:147" coordorigin="2802,109" coordsize="147,147" path="m2912,169r-5,l2905,171r-6,6l2895,184r-5,11l2892,196r9,-8l2908,182r7,-3l2919,177r2,-1l2921,174r-1,-1l2915,170r-3,-1xe" fillcolor="black" stroked="f">
                <v:path arrowok="t"/>
              </v:shape>
              <v:shape id="_x0000_s3924" style="position:absolute;left:2802;top:109;width:147;height:147" coordorigin="2802,109" coordsize="147,147" path="m2841,128r-8,11l2840,144r,27l2844,171r,-28l2894,143r-6,-9l2846,134r-5,-6xe" fillcolor="black" stroked="f">
                <v:path arrowok="t"/>
              </v:shape>
              <v:shape id="_x0000_s3923" style="position:absolute;left:2802;top:109;width:147;height:147" coordorigin="2802,109" coordsize="147,147" path="m2926,109r-4,1l2919,111r-3,3l2913,120r-4,5l2906,131r-4,9l2904,141r10,-10l2922,124r7,-3l2933,119r3,-1l2936,114r-2,-1l2932,111r-3,-1l2926,109xe" fillcolor="black" stroked="f">
                <v:path arrowok="t"/>
              </v:shape>
              <v:shape id="_x0000_s3922" style="position:absolute;left:2802;top:109;width:147;height:147" coordorigin="2802,109" coordsize="147,147" path="m2888,133r-17,1l2846,134r42,l2888,133xe" fillcolor="black" stroked="f">
                <v:path arrowok="t"/>
              </v:shape>
              <v:shape id="_x0000_s3921" style="position:absolute;left:2802;top:109;width:147;height:147" coordorigin="2802,109" coordsize="147,147" path="m2904,233r,3l2915,240r7,4l2927,249r3,5l2933,256r3,l2937,255r1,-2l2939,252r-8,-14l2928,236r-10,-2l2904,233xe" fillcolor="black" stroked="f">
                <v:path arrowok="t"/>
              </v:shape>
            </v:group>
            <v:group id="_x0000_s3908" style="position:absolute;left:2802;top:-65;width:153;height:152" coordorigin="2802,-65" coordsize="153,152">
              <v:shape id="_x0000_s3919" style="position:absolute;left:2802;top:-65;width:153;height:152" coordorigin="2802,-65" coordsize="153,152" path="m2880,46r-26,l2865,49r11,5l2891,62r16,11l2923,87r2,-2l2918,77r-8,-8l2893,54r-10,-6l2880,46xe" fillcolor="black" stroked="f">
                <v:path arrowok="t"/>
              </v:shape>
              <v:shape id="_x0000_s3918" style="position:absolute;left:2802;top:-65;width:153;height:152" coordorigin="2802,-65" coordsize="153,152" path="m2953,43r-103,l2850,81r6,-6l2854,69r,-23l2880,46r-5,-3l2953,43xe" fillcolor="black" stroked="f">
                <v:path arrowok="t"/>
              </v:shape>
              <v:shape id="_x0000_s3917" style="position:absolute;left:2802;top:-65;width:153;height:152" coordorigin="2802,-65" coordsize="153,152" path="m2814,4r-12,10l2806,21r4,9l2813,39r3,10l2818,62r3,15l2823,77r-1,-17l2821,49r-1,-6l2953,43,2941,33r-122,l2817,26r-2,-10l2814,4xe" fillcolor="black" stroked="f">
                <v:path arrowok="t"/>
              </v:shape>
              <v:shape id="_x0000_s3916" style="position:absolute;left:2802;top:-65;width:153;height:152" coordorigin="2802,-65" coordsize="153,152" path="m2953,43r-78,l2954,43r-1,xe" fillcolor="black" stroked="f">
                <v:path arrowok="t"/>
              </v:shape>
              <v:shape id="_x0000_s3915" style="position:absolute;left:2802;top:-65;width:153;height:152" coordorigin="2802,-65" coordsize="153,152" path="m2854,-1r-11,11l2850,17r,16l2854,33r,-34xe" fillcolor="black" stroked="f">
                <v:path arrowok="t"/>
              </v:shape>
              <v:shape id="_x0000_s3914" style="position:absolute;left:2802;top:-65;width:153;height:152" coordorigin="2802,-65" coordsize="153,152" path="m2893,4r-4,l2886,4r-4,2l2879,7r-4,9l2869,33r4,l2882,22r7,-8l2894,12r3,-2l2898,8r,-2l2898,6r-2,-1l2894,4r-1,xe" fillcolor="black" stroked="f">
                <v:path arrowok="t"/>
              </v:shape>
              <v:shape id="_x0000_s3913" style="position:absolute;left:2802;top:-65;width:153;height:152" coordorigin="2802,-65" coordsize="153,152" path="m2941,33r-68,l2941,33r,xe" fillcolor="black" stroked="f">
                <v:path arrowok="t"/>
              </v:shape>
              <v:shape id="_x0000_s3912" style="position:absolute;left:2802;top:-65;width:153;height:152" coordorigin="2802,-65" coordsize="153,152" path="m2937,-6r-60,l2937,-5r,-1xe" fillcolor="black" stroked="f">
                <v:path arrowok="t"/>
              </v:shape>
              <v:shape id="_x0000_s3911" style="position:absolute;left:2802;top:-65;width:153;height:152" coordorigin="2802,-65" coordsize="153,152" path="m2827,-65r-10,10l2824,-49r,33l2834,-6r103,l2932,-16r-104,l2828,-50r103,l2919,-59r-88,l2827,-65xe" fillcolor="black" stroked="f">
                <v:path arrowok="t"/>
              </v:shape>
              <v:shape id="_x0000_s3910" style="position:absolute;left:2802;top:-65;width:153;height:152" coordorigin="2802,-65" coordsize="153,152" path="m2917,-50r-4,l2913,-16r4,l2917,-50xe" fillcolor="black" stroked="f">
                <v:path arrowok="t"/>
              </v:shape>
              <v:shape id="_x0000_s3909" style="position:absolute;left:2802;top:-65;width:153;height:152" coordorigin="2802,-65" coordsize="153,152" path="m2919,-60r-15,l2831,-59r88,l2919,-60xe" fillcolor="black" stroked="f">
                <v:path arrowok="t"/>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10"/>
        <w:rPr>
          <w:rFonts w:ascii="Webdings" w:eastAsia="Webdings" w:hAnsi="Webdings" w:cs="Webdings"/>
          <w:sz w:val="18"/>
          <w:szCs w:val="18"/>
        </w:rPr>
      </w:pPr>
    </w:p>
    <w:p w:rsidR="00B103F4" w:rsidRDefault="002B18B4">
      <w:pPr>
        <w:ind w:left="1326"/>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10"/>
        <w:rPr>
          <w:rFonts w:ascii="Webdings" w:eastAsia="Webdings" w:hAnsi="Webdings" w:cs="Webdings"/>
          <w:sz w:val="18"/>
          <w:szCs w:val="18"/>
        </w:rPr>
      </w:pPr>
    </w:p>
    <w:p w:rsidR="00B103F4" w:rsidRDefault="002B18B4">
      <w:pPr>
        <w:ind w:left="1326"/>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10"/>
        <w:rPr>
          <w:rFonts w:ascii="Webdings" w:eastAsia="Webdings" w:hAnsi="Webdings" w:cs="Webdings"/>
          <w:sz w:val="18"/>
          <w:szCs w:val="18"/>
        </w:rPr>
      </w:pPr>
    </w:p>
    <w:p w:rsidR="00B103F4" w:rsidRDefault="002B18B4">
      <w:pPr>
        <w:ind w:left="1413"/>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B103F4" w:rsidRDefault="00B103F4">
      <w:pPr>
        <w:spacing w:before="10"/>
        <w:rPr>
          <w:rFonts w:ascii="Webdings" w:eastAsia="Webdings" w:hAnsi="Webdings" w:cs="Webdings"/>
          <w:sz w:val="18"/>
          <w:szCs w:val="18"/>
        </w:rPr>
      </w:pPr>
    </w:p>
    <w:p w:rsidR="00B103F4" w:rsidRDefault="002B18B4">
      <w:pPr>
        <w:ind w:left="1672"/>
        <w:rPr>
          <w:rFonts w:ascii="Webdings" w:eastAsia="Webdings" w:hAnsi="Webdings" w:cs="Webdings"/>
          <w:sz w:val="17"/>
          <w:szCs w:val="17"/>
        </w:rPr>
      </w:pPr>
      <w:r>
        <w:rPr>
          <w:rFonts w:ascii="Webdings"/>
          <w:w w:val="60"/>
          <w:sz w:val="17"/>
        </w:rPr>
        <w:t></w:t>
      </w:r>
    </w:p>
    <w:p w:rsidR="00B103F4" w:rsidRDefault="00B103F4">
      <w:pPr>
        <w:rPr>
          <w:rFonts w:ascii="Webdings" w:eastAsia="Webdings" w:hAnsi="Webdings" w:cs="Webdings"/>
          <w:sz w:val="20"/>
          <w:szCs w:val="20"/>
        </w:rPr>
      </w:pPr>
    </w:p>
    <w:p w:rsidR="00B103F4" w:rsidRDefault="002B18B4">
      <w:pPr>
        <w:spacing w:before="135"/>
        <w:ind w:right="478"/>
        <w:jc w:val="center"/>
        <w:rPr>
          <w:rFonts w:ascii="SimSun" w:eastAsia="SimSun" w:hAnsi="SimSun" w:cs="SimSun"/>
          <w:sz w:val="18"/>
          <w:szCs w:val="18"/>
        </w:rPr>
      </w:pPr>
      <w:r>
        <w:rPr>
          <w:rFonts w:ascii="Times New Roman" w:eastAsia="Times New Roman" w:hAnsi="Times New Roman" w:cs="Times New Roman"/>
          <w:sz w:val="18"/>
          <w:szCs w:val="18"/>
        </w:rPr>
        <w:t>(c)</w:t>
      </w:r>
      <w:r>
        <w:rPr>
          <w:rFonts w:ascii="Times New Roman" w:eastAsia="Times New Roman" w:hAnsi="Times New Roman" w:cs="Times New Roman"/>
          <w:spacing w:val="-1"/>
          <w:sz w:val="18"/>
          <w:szCs w:val="18"/>
        </w:rPr>
        <w:t xml:space="preserve"> </w:t>
      </w:r>
      <w:r>
        <w:rPr>
          <w:rFonts w:ascii="SimSun" w:eastAsia="SimSun" w:hAnsi="SimSun" w:cs="SimSun"/>
          <w:sz w:val="18"/>
          <w:szCs w:val="18"/>
        </w:rPr>
        <w:t>收入总和</w:t>
      </w:r>
    </w:p>
    <w:p w:rsidR="00B103F4" w:rsidRDefault="002B18B4">
      <w:pPr>
        <w:tabs>
          <w:tab w:val="left" w:pos="752"/>
        </w:tabs>
        <w:spacing w:before="36"/>
        <w:ind w:right="47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5-8</w:t>
      </w:r>
      <w:r>
        <w:rPr>
          <w:rFonts w:ascii="Times New Roman" w:eastAsia="Times New Roman" w:hAnsi="Times New Roman" w:cs="Times New Roman"/>
          <w:sz w:val="21"/>
          <w:szCs w:val="21"/>
        </w:rPr>
        <w:tab/>
      </w:r>
      <w:r>
        <w:rPr>
          <w:rFonts w:ascii="SimSun" w:eastAsia="SimSun" w:hAnsi="SimSun" w:cs="SimSun"/>
          <w:sz w:val="21"/>
          <w:szCs w:val="21"/>
        </w:rPr>
        <w:t>匹配算法商业指标性能对比图</w:t>
      </w:r>
    </w:p>
    <w:p w:rsidR="00B103F4" w:rsidRDefault="00B103F4">
      <w:pPr>
        <w:spacing w:before="8"/>
        <w:rPr>
          <w:rFonts w:ascii="SimSun" w:eastAsia="SimSun" w:hAnsi="SimSun" w:cs="SimSun"/>
          <w:sz w:val="29"/>
          <w:szCs w:val="29"/>
        </w:rPr>
      </w:pPr>
    </w:p>
    <w:p w:rsidR="00B103F4" w:rsidRDefault="002B18B4">
      <w:pPr>
        <w:pStyle w:val="Textkrper"/>
        <w:spacing w:line="286" w:lineRule="auto"/>
        <w:ind w:right="441"/>
      </w:pPr>
      <w:r>
        <w:rPr>
          <w:spacing w:val="1"/>
          <w:w w:val="95"/>
        </w:rPr>
        <w:t>以看到</w:t>
      </w:r>
      <w:r>
        <w:rPr>
          <w:w w:val="95"/>
        </w:rPr>
        <w:t xml:space="preserve"> </w:t>
      </w:r>
      <w:r>
        <w:rPr>
          <w:spacing w:val="7"/>
          <w:w w:val="95"/>
        </w:rPr>
        <w:t xml:space="preserve"> </w:t>
      </w:r>
      <w:r>
        <w:rPr>
          <w:rFonts w:ascii="Times New Roman" w:eastAsia="Times New Roman" w:hAnsi="Times New Roman" w:cs="Times New Roman"/>
          <w:w w:val="95"/>
        </w:rPr>
        <w:t xml:space="preserve">ICSM   </w:t>
      </w:r>
      <w:r>
        <w:rPr>
          <w:rFonts w:ascii="Times New Roman" w:eastAsia="Times New Roman" w:hAnsi="Times New Roman" w:cs="Times New Roman"/>
          <w:spacing w:val="8"/>
          <w:w w:val="95"/>
        </w:rPr>
        <w:t xml:space="preserve"> </w:t>
      </w:r>
      <w:r>
        <w:rPr>
          <w:w w:val="95"/>
        </w:rPr>
        <w:t>在三个指标上优于所有基线算法。其中，</w:t>
      </w:r>
      <w:r>
        <w:rPr>
          <w:rFonts w:ascii="DejaVu Sans" w:eastAsia="DejaVu Sans" w:hAnsi="DejaVu Sans" w:cs="DejaVu Sans"/>
          <w:i/>
          <w:spacing w:val="1"/>
          <w:w w:val="95"/>
        </w:rPr>
        <w:t>ϵ</w:t>
      </w:r>
      <w:r>
        <w:rPr>
          <w:rFonts w:ascii="Times New Roman" w:eastAsia="Times New Roman" w:hAnsi="Times New Roman" w:cs="Times New Roman"/>
          <w:w w:val="95"/>
        </w:rPr>
        <w:t>-</w:t>
      </w:r>
      <w:r>
        <w:rPr>
          <w:w w:val="95"/>
        </w:rPr>
        <w:t>贪婪、</w:t>
      </w:r>
      <w:r>
        <w:rPr>
          <w:rFonts w:ascii="DejaVu Sans" w:eastAsia="DejaVu Sans" w:hAnsi="DejaVu Sans" w:cs="DejaVu Sans"/>
          <w:i/>
          <w:spacing w:val="1"/>
          <w:w w:val="95"/>
        </w:rPr>
        <w:t>ϵ</w:t>
      </w:r>
      <w:r>
        <w:rPr>
          <w:rFonts w:ascii="Times New Roman" w:eastAsia="Times New Roman" w:hAnsi="Times New Roman" w:cs="Times New Roman"/>
          <w:w w:val="95"/>
        </w:rPr>
        <w:t>-</w:t>
      </w:r>
      <w:r>
        <w:rPr>
          <w:w w:val="95"/>
        </w:rPr>
        <w:t>衰减、置信区</w:t>
      </w:r>
      <w:r>
        <w:rPr>
          <w:spacing w:val="58"/>
        </w:rPr>
        <w:t xml:space="preserve"> </w:t>
      </w:r>
      <w:r>
        <w:rPr>
          <w:spacing w:val="1"/>
        </w:rPr>
        <w:t>间上界算法、汤普森采样的平均奖励的平均得分分别为</w:t>
      </w:r>
      <w:r>
        <w:rPr>
          <w:spacing w:val="-54"/>
        </w:rPr>
        <w:t xml:space="preserve"> </w:t>
      </w:r>
      <w:r>
        <w:rPr>
          <w:rFonts w:ascii="Times New Roman" w:eastAsia="Times New Roman" w:hAnsi="Times New Roman" w:cs="Times New Roman"/>
          <w:spacing w:val="-1"/>
        </w:rPr>
        <w:t>0.12</w:t>
      </w:r>
      <w:r>
        <w:rPr>
          <w:spacing w:val="-1"/>
        </w:rPr>
        <w:t>、</w:t>
      </w:r>
      <w:r>
        <w:rPr>
          <w:rFonts w:ascii="Times New Roman" w:eastAsia="Times New Roman" w:hAnsi="Times New Roman" w:cs="Times New Roman"/>
          <w:spacing w:val="-1"/>
        </w:rPr>
        <w:t>0.16</w:t>
      </w:r>
      <w:r>
        <w:rPr>
          <w:spacing w:val="-1"/>
        </w:rPr>
        <w:t>、</w:t>
      </w:r>
      <w:r>
        <w:rPr>
          <w:rFonts w:ascii="Times New Roman" w:eastAsia="Times New Roman" w:hAnsi="Times New Roman" w:cs="Times New Roman"/>
          <w:spacing w:val="-1"/>
        </w:rPr>
        <w:t>0.13</w:t>
      </w:r>
      <w:r>
        <w:rPr>
          <w:spacing w:val="-1"/>
        </w:rPr>
        <w:t>、</w:t>
      </w:r>
      <w:r>
        <w:rPr>
          <w:rFonts w:ascii="Times New Roman" w:eastAsia="Times New Roman" w:hAnsi="Times New Roman" w:cs="Times New Roman"/>
          <w:spacing w:val="-1"/>
        </w:rPr>
        <w:t>0.11,</w:t>
      </w:r>
      <w:r>
        <w:rPr>
          <w:rFonts w:ascii="Times New Roman" w:eastAsia="Times New Roman" w:hAnsi="Times New Roman" w:cs="Times New Roman"/>
          <w:spacing w:val="66"/>
        </w:rPr>
        <w:t xml:space="preserve"> </w:t>
      </w:r>
      <w:r>
        <w:rPr>
          <w:rFonts w:ascii="Times New Roman" w:eastAsia="Times New Roman" w:hAnsi="Times New Roman" w:cs="Times New Roman"/>
        </w:rPr>
        <w:t>ICSM</w:t>
      </w:r>
      <w:r>
        <w:rPr>
          <w:rFonts w:ascii="Times New Roman" w:eastAsia="Times New Roman" w:hAnsi="Times New Roman" w:cs="Times New Roman"/>
          <w:spacing w:val="-8"/>
        </w:rPr>
        <w:t xml:space="preserve"> </w:t>
      </w:r>
      <w:r>
        <w:t>的平均奖励平均得分为</w:t>
      </w:r>
      <w:r>
        <w:rPr>
          <w:spacing w:val="-68"/>
        </w:rPr>
        <w:t xml:space="preserve"> </w:t>
      </w:r>
      <w:r>
        <w:rPr>
          <w:rFonts w:ascii="Times New Roman" w:eastAsia="Times New Roman" w:hAnsi="Times New Roman" w:cs="Times New Roman"/>
        </w:rPr>
        <w:t>0.41</w:t>
      </w:r>
      <w:r>
        <w:rPr>
          <w:spacing w:val="-47"/>
        </w:rPr>
        <w:t>，</w:t>
      </w:r>
      <w:r>
        <w:t>性能分别提高了</w:t>
      </w:r>
      <w:r>
        <w:rPr>
          <w:spacing w:val="-68"/>
        </w:rPr>
        <w:t xml:space="preserve"> </w:t>
      </w:r>
      <w:r>
        <w:rPr>
          <w:rFonts w:ascii="Times New Roman" w:eastAsia="Times New Roman" w:hAnsi="Times New Roman" w:cs="Times New Roman"/>
        </w:rPr>
        <w:t>242%</w:t>
      </w:r>
      <w:r>
        <w:rPr>
          <w:spacing w:val="-47"/>
        </w:rPr>
        <w:t>、</w:t>
      </w:r>
      <w:r>
        <w:rPr>
          <w:rFonts w:ascii="Times New Roman" w:eastAsia="Times New Roman" w:hAnsi="Times New Roman" w:cs="Times New Roman"/>
        </w:rPr>
        <w:t>156%</w:t>
      </w:r>
      <w:r>
        <w:rPr>
          <w:spacing w:val="-47"/>
        </w:rPr>
        <w:t>、</w:t>
      </w:r>
      <w:r>
        <w:rPr>
          <w:rFonts w:ascii="Times New Roman" w:eastAsia="Times New Roman" w:hAnsi="Times New Roman" w:cs="Times New Roman"/>
        </w:rPr>
        <w:t>215%</w:t>
      </w:r>
      <w:r>
        <w:rPr>
          <w:spacing w:val="-47"/>
        </w:rPr>
        <w:t>、</w:t>
      </w:r>
      <w:r>
        <w:rPr>
          <w:rFonts w:ascii="Times New Roman" w:eastAsia="Times New Roman" w:hAnsi="Times New Roman" w:cs="Times New Roman"/>
        </w:rPr>
        <w:t>273%</w:t>
      </w:r>
      <w:r>
        <w:t>。</w:t>
      </w:r>
      <w:r>
        <w:t xml:space="preserve"> </w:t>
      </w:r>
      <w:r>
        <w:rPr>
          <w:spacing w:val="-3"/>
        </w:rPr>
        <w:t>其次，本文提出的</w:t>
      </w:r>
      <w:r>
        <w:rPr>
          <w:spacing w:val="-63"/>
        </w:rPr>
        <w:t xml:space="preserve"> </w:t>
      </w:r>
      <w:r>
        <w:rPr>
          <w:rFonts w:ascii="Times New Roman" w:eastAsia="Times New Roman" w:hAnsi="Times New Roman" w:cs="Times New Roman"/>
        </w:rPr>
        <w:t>ICSM</w:t>
      </w:r>
      <w:r>
        <w:rPr>
          <w:rFonts w:ascii="Times New Roman" w:eastAsia="Times New Roman" w:hAnsi="Times New Roman" w:cs="Times New Roman"/>
          <w:spacing w:val="-3"/>
        </w:rPr>
        <w:t xml:space="preserve"> </w:t>
      </w:r>
      <w:r>
        <w:t>算法在</w:t>
      </w:r>
      <w:r>
        <w:rPr>
          <w:spacing w:val="-63"/>
        </w:rPr>
        <w:t xml:space="preserve"> </w:t>
      </w:r>
      <w:r>
        <w:rPr>
          <w:rFonts w:ascii="Times New Roman" w:eastAsia="Times New Roman" w:hAnsi="Times New Roman" w:cs="Times New Roman"/>
        </w:rPr>
        <w:t>5</w:t>
      </w:r>
      <w:r>
        <w:rPr>
          <w:rFonts w:ascii="Times New Roman" w:eastAsia="Times New Roman" w:hAnsi="Times New Roman" w:cs="Times New Roman"/>
          <w:spacing w:val="-3"/>
        </w:rPr>
        <w:t xml:space="preserve"> </w:t>
      </w:r>
      <w:r>
        <w:rPr>
          <w:spacing w:val="-1"/>
        </w:rPr>
        <w:t>个独立实验中表现出相当的稳定性，总体性能</w:t>
      </w:r>
      <w:r>
        <w:rPr>
          <w:spacing w:val="21"/>
        </w:rPr>
        <w:t xml:space="preserve"> </w:t>
      </w:r>
      <w:r>
        <w:t>波动仅为</w:t>
      </w:r>
      <w:r>
        <w:rPr>
          <w:spacing w:val="-60"/>
        </w:rPr>
        <w:t xml:space="preserve"> </w:t>
      </w:r>
      <w:r>
        <w:rPr>
          <w:rFonts w:ascii="Times New Roman" w:eastAsia="Times New Roman" w:hAnsi="Times New Roman" w:cs="Times New Roman"/>
        </w:rPr>
        <w:t>1%</w:t>
      </w:r>
      <w:r>
        <w:t>，有利于在工业生产环境中部署。</w:t>
      </w:r>
    </w:p>
    <w:p w:rsidR="00B103F4" w:rsidRDefault="002B18B4">
      <w:pPr>
        <w:pStyle w:val="Textkrper"/>
        <w:spacing w:line="356" w:lineRule="exact"/>
        <w:ind w:firstLine="480"/>
      </w:pPr>
      <w:r>
        <w:rPr>
          <w:rFonts w:ascii="Microsoft JhengHei" w:eastAsia="Microsoft JhengHei" w:hAnsi="Microsoft JhengHei" w:cs="Microsoft JhengHei"/>
          <w:b/>
          <w:bCs/>
        </w:rPr>
        <w:t>健壮性测试</w:t>
      </w:r>
      <w:r>
        <w:rPr>
          <w:rFonts w:ascii="Microsoft JhengHei" w:eastAsia="Microsoft JhengHei" w:hAnsi="Microsoft JhengHei" w:cs="Microsoft JhengHei"/>
          <w:b/>
          <w:bCs/>
          <w:spacing w:val="-30"/>
        </w:rPr>
        <w:t>：</w:t>
      </w:r>
      <w:r>
        <w:t>在评估了本文提出的框架的总体性能后</w:t>
      </w:r>
      <w:r>
        <w:rPr>
          <w:spacing w:val="-30"/>
        </w:rPr>
        <w:t>，</w:t>
      </w:r>
      <w:r>
        <w:t>本文对先验分布等超</w:t>
      </w:r>
    </w:p>
    <w:p w:rsidR="00B103F4" w:rsidRDefault="002B18B4">
      <w:pPr>
        <w:pStyle w:val="Textkrper"/>
        <w:spacing w:before="57" w:line="304" w:lineRule="auto"/>
        <w:ind w:right="598"/>
      </w:pPr>
      <w:r>
        <w:t>参数如何影响整个系统的健壮性产生了兴趣</w:t>
      </w:r>
      <w:r>
        <w:rPr>
          <w:spacing w:val="-30"/>
        </w:rPr>
        <w:t>。</w:t>
      </w:r>
      <w:r>
        <w:t>因此</w:t>
      </w:r>
      <w:r>
        <w:rPr>
          <w:spacing w:val="-30"/>
        </w:rPr>
        <w:t>，</w:t>
      </w:r>
      <w:r>
        <w:t>本文进行了以下参数影响实</w:t>
      </w:r>
      <w:r>
        <w:t xml:space="preserve"> </w:t>
      </w:r>
      <w:r>
        <w:t>验。</w:t>
      </w:r>
    </w:p>
    <w:p w:rsidR="00B103F4" w:rsidRDefault="002B18B4">
      <w:pPr>
        <w:pStyle w:val="Textkrper"/>
        <w:spacing w:before="20" w:line="287" w:lineRule="auto"/>
        <w:ind w:right="441" w:firstLine="480"/>
      </w:pPr>
      <w:r>
        <w:t>为了检验本文提出的匹配算法</w:t>
      </w:r>
      <w:r>
        <w:rPr>
          <w:spacing w:val="-6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t>的鲁棒性</w:t>
      </w:r>
      <w:r>
        <w:rPr>
          <w:spacing w:val="-27"/>
        </w:rPr>
        <w:t>，</w:t>
      </w:r>
      <w:r>
        <w:t>本文准备了</w:t>
      </w:r>
      <w:r>
        <w:rPr>
          <w:spacing w:val="-65"/>
        </w:rPr>
        <w:t xml:space="preserve"> </w:t>
      </w:r>
      <w:r>
        <w:rPr>
          <w:rFonts w:ascii="Times New Roman" w:eastAsia="Times New Roman" w:hAnsi="Times New Roman" w:cs="Times New Roman"/>
        </w:rPr>
        <w:t>6</w:t>
      </w:r>
      <w:r>
        <w:rPr>
          <w:rFonts w:ascii="Times New Roman" w:eastAsia="Times New Roman" w:hAnsi="Times New Roman" w:cs="Times New Roman"/>
          <w:spacing w:val="-5"/>
        </w:rPr>
        <w:t xml:space="preserve"> </w:t>
      </w:r>
      <w:r>
        <w:t>个常见的先验</w:t>
      </w:r>
      <w:r>
        <w:t xml:space="preserve"> </w:t>
      </w:r>
      <w:r>
        <w:rPr>
          <w:spacing w:val="1"/>
        </w:rPr>
        <w:t>概率分布。由图</w:t>
      </w:r>
      <w:r>
        <w:rPr>
          <w:rFonts w:ascii="Times New Roman" w:eastAsia="Times New Roman" w:hAnsi="Times New Roman" w:cs="Times New Roman"/>
          <w:spacing w:val="1"/>
        </w:rPr>
        <w:t>5-9</w:t>
      </w:r>
      <w:r>
        <w:rPr>
          <w:spacing w:val="1"/>
        </w:rPr>
        <w:t>可知，</w:t>
      </w:r>
      <w:r>
        <w:rPr>
          <w:rFonts w:ascii="Times New Roman" w:eastAsia="Times New Roman" w:hAnsi="Times New Roman" w:cs="Times New Roman"/>
          <w:spacing w:val="1"/>
        </w:rPr>
        <w:t>ICSM</w:t>
      </w:r>
      <w:r>
        <w:rPr>
          <w:rFonts w:ascii="Times New Roman" w:eastAsia="Times New Roman" w:hAnsi="Times New Roman" w:cs="Times New Roman"/>
          <w:spacing w:val="8"/>
        </w:rPr>
        <w:t xml:space="preserve"> </w:t>
      </w:r>
      <w:r>
        <w:rPr>
          <w:spacing w:val="2"/>
        </w:rPr>
        <w:t>在均匀分布、高斯分布、二项分布、伽玛分布、</w:t>
      </w:r>
      <w:r>
        <w:rPr>
          <w:spacing w:val="27"/>
        </w:rPr>
        <w:t xml:space="preserve"> </w:t>
      </w:r>
      <w:r>
        <w:rPr>
          <w:spacing w:val="1"/>
        </w:rPr>
        <w:t>泊松分布、指数分布等常见概率分布下具有鲁棒性。在上述概率分布中，</w:t>
      </w:r>
      <w:r>
        <w:rPr>
          <w:rFonts w:ascii="Times New Roman" w:eastAsia="Times New Roman" w:hAnsi="Times New Roman" w:cs="Times New Roman"/>
          <w:spacing w:val="1"/>
        </w:rPr>
        <w:t>ICSM</w:t>
      </w:r>
      <w:r>
        <w:rPr>
          <w:rFonts w:ascii="Times New Roman" w:eastAsia="Times New Roman" w:hAnsi="Times New Roman" w:cs="Times New Roman"/>
          <w:spacing w:val="40"/>
        </w:rPr>
        <w:t xml:space="preserve"> </w:t>
      </w:r>
      <w:r>
        <w:t>均优于所有基准算法。</w:t>
      </w:r>
    </w:p>
    <w:p w:rsidR="00B103F4" w:rsidRDefault="00B103F4">
      <w:pPr>
        <w:spacing w:line="287" w:lineRule="auto"/>
        <w:sectPr w:rsidR="00B103F4">
          <w:type w:val="continuous"/>
          <w:pgSz w:w="11910" w:h="16840"/>
          <w:pgMar w:top="1580" w:right="1180" w:bottom="280" w:left="1660" w:header="720" w:footer="720" w:gutter="0"/>
          <w:cols w:space="720"/>
        </w:sectPr>
      </w:pPr>
    </w:p>
    <w:p w:rsidR="00B103F4" w:rsidRDefault="00B103F4">
      <w:pPr>
        <w:rPr>
          <w:rFonts w:ascii="SimSun" w:eastAsia="SimSun" w:hAnsi="SimSun" w:cs="SimSun"/>
          <w:sz w:val="20"/>
          <w:szCs w:val="20"/>
        </w:rPr>
      </w:pPr>
    </w:p>
    <w:p w:rsidR="00B103F4" w:rsidRDefault="00B103F4">
      <w:pPr>
        <w:spacing w:before="12"/>
        <w:rPr>
          <w:rFonts w:ascii="SimSun" w:eastAsia="SimSun" w:hAnsi="SimSun" w:cs="SimSun"/>
          <w:sz w:val="25"/>
          <w:szCs w:val="25"/>
        </w:rPr>
      </w:pPr>
    </w:p>
    <w:p w:rsidR="00B103F4" w:rsidRDefault="002B18B4">
      <w:pPr>
        <w:tabs>
          <w:tab w:val="left" w:pos="4788"/>
        </w:tabs>
        <w:spacing w:line="200" w:lineRule="atLeast"/>
        <w:ind w:left="639"/>
        <w:rPr>
          <w:rFonts w:ascii="SimSun" w:eastAsia="SimSun" w:hAnsi="SimSun" w:cs="SimSun"/>
          <w:sz w:val="20"/>
          <w:szCs w:val="20"/>
        </w:rPr>
      </w:pPr>
      <w:r>
        <w:rPr>
          <w:rFonts w:ascii="SimSun"/>
          <w:sz w:val="20"/>
        </w:rPr>
      </w:r>
      <w:r>
        <w:rPr>
          <w:rFonts w:ascii="SimSun"/>
          <w:sz w:val="20"/>
        </w:rPr>
        <w:pict>
          <v:group id="_x0000_s3896" style="width:172.9pt;height:16.95pt;mso-position-horizontal-relative:char;mso-position-vertical-relative:line" coordsize="3458,339">
            <v:group id="_x0000_s3905" style="position:absolute;left:2;top:2;width:3454;height:335" coordorigin="2,2" coordsize="3454,335">
              <v:shape id="_x0000_s3906" style="position:absolute;left:2;top:2;width:3454;height:335" coordorigin="2,2" coordsize="3454,335" path="m23,336r3411,l3449,336r7,-7l3456,315r,-292l3456,9r-7,-7l3434,2,23,2,9,2,2,9r,14l2,315r,14l9,336r14,xe" filled="f" strokecolor="#ccc" strokeweight=".06678mm">
                <v:path arrowok="t"/>
              </v:shape>
            </v:group>
            <v:group id="_x0000_s3902" style="position:absolute;left:44;top:92;width:213;height:2" coordorigin="44,92" coordsize="213,2">
              <v:shape id="_x0000_s3904" style="position:absolute;left:44;top:92;width:213;height:2" coordorigin="44,92" coordsize="213,0" path="m44,92r212,e" filled="f" strokecolor="#3850a2" strokeweight=".33392mm">
                <v:stroke dashstyle="longDash"/>
                <v:path arrowok="t"/>
              </v:shape>
              <v:shape id="_x0000_s3903" type="#_x0000_t75" style="position:absolute;left:379;top:41;width:328;height:248">
                <v:imagedata r:id="rId403" o:title=""/>
              </v:shape>
            </v:group>
            <v:group id="_x0000_s3897" style="position:absolute;left:44;top:242;width:213;height:2" coordorigin="44,242" coordsize="213,2">
              <v:shape id="_x0000_s3901" style="position:absolute;left:44;top:242;width:213;height:2" coordorigin="44,242" coordsize="213,0" path="m44,242r212,e" filled="f" strokecolor="#cae9f3" strokeweight=".33392mm">
                <v:stroke dashstyle="longDash"/>
                <v:path arrowok="t"/>
              </v:shape>
              <v:shape id="_x0000_s3900" type="#_x0000_t75" style="position:absolute;left:908;top:42;width:1151;height:250">
                <v:imagedata r:id="rId404" o:title=""/>
              </v:shape>
              <v:shape id="_x0000_s3899" type="#_x0000_t75" style="position:absolute;left:2259;top:42;width:1150;height:97">
                <v:imagedata r:id="rId405" o:title=""/>
              </v:shape>
              <v:shape id="_x0000_s3898" type="#_x0000_t202" style="position:absolute;width:3458;height:339" filled="f" stroked="f">
                <v:textbox inset="0,0,0,0">
                  <w:txbxContent>
                    <w:p w:rsidR="00B103F4" w:rsidRDefault="002B18B4">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B103F4" w:rsidRDefault="002B18B4">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r>
        <w:rPr>
          <w:rFonts w:ascii="SimSun"/>
          <w:sz w:val="20"/>
        </w:rPr>
        <w:tab/>
      </w:r>
      <w:r>
        <w:rPr>
          <w:rFonts w:ascii="SimSun"/>
          <w:sz w:val="20"/>
        </w:rPr>
      </w:r>
      <w:r>
        <w:rPr>
          <w:rFonts w:ascii="SimSun"/>
          <w:sz w:val="20"/>
        </w:rPr>
        <w:pict>
          <v:group id="_x0000_s3885" style="width:172.9pt;height:16.95pt;mso-position-horizontal-relative:char;mso-position-vertical-relative:line" coordsize="3458,339">
            <v:group id="_x0000_s3894" style="position:absolute;left:2;top:2;width:3454;height:335" coordorigin="2,2" coordsize="3454,335">
              <v:shape id="_x0000_s3895" style="position:absolute;left:2;top:2;width:3454;height:335" coordorigin="2,2" coordsize="3454,335" path="m23,336r3411,l3448,336r8,-7l3456,315r,-292l3456,9r-8,-7l3434,2,23,2,9,2,2,9r,14l2,315r,14l9,336r14,xe" filled="f" strokecolor="#ccc" strokeweight=".06678mm">
                <v:path arrowok="t"/>
              </v:shape>
            </v:group>
            <v:group id="_x0000_s3891" style="position:absolute;left:44;top:92;width:212;height:2" coordorigin="44,92" coordsize="212,2">
              <v:shape id="_x0000_s3893" style="position:absolute;left:44;top:92;width:212;height:2" coordorigin="44,92" coordsize="212,0" path="m44,92r212,e" filled="f" strokecolor="#3850a2" strokeweight=".33392mm">
                <v:stroke dashstyle="longDash"/>
                <v:path arrowok="t"/>
              </v:shape>
              <v:shape id="_x0000_s3892" type="#_x0000_t75" style="position:absolute;left:379;top:41;width:328;height:248">
                <v:imagedata r:id="rId406" o:title=""/>
              </v:shape>
            </v:group>
            <v:group id="_x0000_s3886" style="position:absolute;left:44;top:242;width:212;height:2" coordorigin="44,242" coordsize="212,2">
              <v:shape id="_x0000_s3890" style="position:absolute;left:44;top:242;width:212;height:2" coordorigin="44,242" coordsize="212,0" path="m44,242r212,e" filled="f" strokecolor="#cae9f3" strokeweight=".33392mm">
                <v:stroke dashstyle="longDash"/>
                <v:path arrowok="t"/>
              </v:shape>
              <v:shape id="_x0000_s3889" type="#_x0000_t75" style="position:absolute;left:908;top:42;width:1151;height:250">
                <v:imagedata r:id="rId407" o:title=""/>
              </v:shape>
              <v:shape id="_x0000_s3888" type="#_x0000_t75" style="position:absolute;left:2259;top:42;width:1150;height:97">
                <v:imagedata r:id="rId408" o:title=""/>
              </v:shape>
              <v:shape id="_x0000_s3887" type="#_x0000_t202" style="position:absolute;width:3458;height:339" filled="f" stroked="f">
                <v:textbox inset="0,0,0,0">
                  <w:txbxContent>
                    <w:p w:rsidR="00B103F4" w:rsidRDefault="002B18B4">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B103F4" w:rsidRDefault="002B18B4">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p>
    <w:p w:rsidR="00B103F4" w:rsidRDefault="00B103F4">
      <w:pPr>
        <w:spacing w:line="200" w:lineRule="atLeast"/>
        <w:rPr>
          <w:rFonts w:ascii="SimSun" w:eastAsia="SimSun" w:hAnsi="SimSun" w:cs="SimSun"/>
          <w:sz w:val="20"/>
          <w:szCs w:val="20"/>
        </w:rPr>
        <w:sectPr w:rsidR="00B103F4">
          <w:pgSz w:w="11910" w:h="16840"/>
          <w:pgMar w:top="1260" w:right="1500" w:bottom="1200" w:left="1660" w:header="991" w:footer="1011" w:gutter="0"/>
          <w:cols w:space="720"/>
        </w:sectPr>
      </w:pPr>
    </w:p>
    <w:p w:rsidR="00B103F4" w:rsidRDefault="00B103F4">
      <w:pPr>
        <w:spacing w:before="12"/>
        <w:rPr>
          <w:rFonts w:ascii="SimSun" w:eastAsia="SimSun" w:hAnsi="SimSun" w:cs="SimSun"/>
          <w:sz w:val="6"/>
          <w:szCs w:val="6"/>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55"/>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rPr>
          <w:rFonts w:ascii="Webdings" w:eastAsia="Webdings" w:hAnsi="Webdings" w:cs="Webdings"/>
          <w:sz w:val="11"/>
          <w:szCs w:val="11"/>
        </w:rPr>
      </w:pPr>
    </w:p>
    <w:p w:rsidR="00B103F4" w:rsidRDefault="002B18B4">
      <w:pPr>
        <w:jc w:val="right"/>
        <w:rPr>
          <w:rFonts w:ascii="Webdings" w:eastAsia="Webdings" w:hAnsi="Webdings" w:cs="Webdings"/>
          <w:sz w:val="10"/>
          <w:szCs w:val="10"/>
        </w:rPr>
      </w:pPr>
      <w:r>
        <w:rPr>
          <w:noProof/>
          <w:position w:val="-18"/>
          <w:lang w:val="de-AT" w:eastAsia="de-AT"/>
        </w:rPr>
        <w:drawing>
          <wp:inline distT="0" distB="0" distL="0" distR="0">
            <wp:extent cx="62270" cy="261365"/>
            <wp:effectExtent l="0" t="0" r="0" b="0"/>
            <wp:docPr id="47"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2.png"/>
                    <pic:cNvPicPr/>
                  </pic:nvPicPr>
                  <pic:blipFill>
                    <a:blip r:embed="rId409" cstate="print"/>
                    <a:stretch>
                      <a:fillRect/>
                    </a:stretch>
                  </pic:blipFill>
                  <pic:spPr>
                    <a:xfrm>
                      <a:off x="0" y="0"/>
                      <a:ext cx="62270" cy="261365"/>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B103F4" w:rsidRDefault="002B18B4">
      <w:pPr>
        <w:spacing w:before="8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spacing w:before="4"/>
        <w:rPr>
          <w:rFonts w:ascii="Webdings" w:eastAsia="Webdings" w:hAnsi="Webdings" w:cs="Webdings"/>
          <w:sz w:val="9"/>
          <w:szCs w:val="9"/>
        </w:rPr>
      </w:pPr>
    </w:p>
    <w:p w:rsidR="00B103F4" w:rsidRDefault="002B18B4">
      <w:pPr>
        <w:ind w:left="209"/>
        <w:rPr>
          <w:rFonts w:ascii="Webdings" w:eastAsia="Webdings" w:hAnsi="Webdings" w:cs="Webdings"/>
          <w:sz w:val="10"/>
          <w:szCs w:val="10"/>
        </w:rPr>
      </w:pPr>
      <w:r>
        <w:pict>
          <v:group id="_x0000_s3786" style="position:absolute;left:0;text-align:left;margin-left:111.7pt;margin-top:-10.7pt;width:178.8pt;height:79pt;z-index:-226960;mso-position-horizontal-relative:page" coordorigin="2234,-214" coordsize="3576,1580">
            <v:shape id="_x0000_s3884" type="#_x0000_t75" style="position:absolute;left:2408;top:-138;width:3238;height:1425">
              <v:imagedata r:id="rId410" o:title=""/>
            </v:shape>
            <v:group id="_x0000_s3882" style="position:absolute;left:2436;top:-141;width:3210;height:1400" coordorigin="2436,-141" coordsize="3210,1400">
              <v:shape id="_x0000_s3883" style="position:absolute;left:2436;top:-141;width:3210;height:1400" coordorigin="2436,-141" coordsize="3210,1400" path="m2436,1258v1,1,1,1,2,c2438,1258,2439,1258,2439,1258v1,,1,,2,c2441,1258,2442,1258,2442,1258v1,,1,,2,c2445,1258,2445,1258,2446,1258v,,1,,1,c2448,1258,2448,1257,2449,1257v,,1,,1,c2451,1257,2451,1257,2452,1257v,,1,,1,c2454,1257,2454,1257,2455,1257v,,1,,2,c2457,1257,2458,1256,2458,1256v1,,3,,4,c2462,1256,2463,1256,2463,1255v1,,1,,2,c2465,1255,2466,1255,2466,1255v1,,2,,2,c2469,1255,2469,1255,2470,1255v,,1,,1,c2472,1255,2472,1255,2473,1255v,,1,,1,c2475,1255,2475,1255,2476,1255v,,1,,1,c2478,1255,2478,1255,2479,1255v1,,1,,2,c2481,1255,2482,1255,2482,1255v1,,1,,2,-1c2484,1254,2485,1254,2485,1254v1,,1,,2,c2487,1254,2488,1254,2488,1254v1,,1,,2,c2490,1254,2491,1254,2492,1254v,-1,1,-1,1,-1c2494,1253,2494,1253,2495,1253v,,1,,1,c2497,1253,2497,1253,2498,1253v,,1,,1,c2500,1253,2500,1252,2501,1252v,,1,,1,c2503,1252,2504,1252,2504,1252v1,,1,,2,c2506,1252,2507,1252,2507,1252v1,,3,,4,c2511,1252,2512,1252,2512,1252v1,,1,,2,c2514,1252,2515,1251,2516,1251v,,1,,1,c2518,1251,2518,1251,2519,1251v,,1,,1,c2521,1251,2521,1251,2522,1251v,,1,,1,c2524,1251,2524,1251,2525,1251v,,1,,1,c2527,1250,2528,1250,2528,1250v1,,1,,2,c2530,1250,2531,1250,2531,1250v1,,1,,2,c2533,1250,2534,1250,2534,1250v1,,1,,2,c2536,1250,2537,1250,2537,1250v1,,1,,2,c2540,1250,2540,1250,2541,1250v,,1,,1,c2543,1250,2543,1250,2544,1249v,,1,,1,c2546,1249,2546,1249,2547,1249v,,1,,1,c2549,1249,2549,1249,2550,1249v1,,1,,2,c2552,1249,2553,1249,2553,1249v1,,1,,2,c2555,1249,2556,1249,2556,1249v1,,1,,2,c2558,1248,2559,1248,2559,1248v1,,1,,2,c2561,1248,2562,1248,2563,1248v,,1,,1,c2565,1248,2565,1248,2566,1248v,,1,,1,c2568,1248,2568,1248,2569,1248v,,1,,1,c2571,1248,2571,1248,2572,1248v,,1,,1,c2574,1248,2575,1248,2575,1247v1,,1,,2,c2577,1247,2578,1247,2578,1247v1,,1,,2,c2580,1247,2581,1247,2581,1247v1,,1,,2,c2583,1247,2584,1247,2584,1247v1,,1,,2,c2587,1247,2587,1247,2588,1247v,,1,,1,c2590,1247,2590,1246,2591,1246v,,1,,1,c2593,1246,2593,1246,2594,1246v,,1,,1,c2596,1246,2596,1246,2597,1246v,,1,,2,c2599,1246,2600,1246,2600,1246v1,,1,,2,c2602,1246,2603,1246,2603,1246v1,,1,,2,-1c2605,1245,2606,1245,2606,1245v1,,1,,2,c2608,1245,2609,1245,2609,1245v1,,2,,2,c2612,1245,2612,1245,2613,1245v,,1,,1,c2615,1245,2615,1245,2616,1244v,,1,,1,c2618,1244,2618,1244,2619,1244v,,1,,1,c2621,1244,2621,1244,2622,1244v1,,1,,2,c2624,1244,2625,1244,2625,1244v1,,1,,2,c2627,1244,2628,1244,2628,1244v1,,1,,2,-1c2630,1243,2631,1243,2631,1243v1,,1,,2,c2633,1243,2634,1243,2635,1243v,,1,,1,c2637,1243,2637,1243,2638,1243v,,1,,1,c2640,1243,2640,1243,2641,1243v,,1,,1,c2643,1243,2643,1243,2644,1243v,,1,,2,c2646,1242,2647,1242,2647,1242v1,,1,,2,c2649,1242,2650,1242,2650,1242v1,,1,,2,c2652,1242,2653,1242,2653,1242v1,,1,,2,c2655,1242,2656,1242,2656,1242v1,,2,,2,c2659,1242,2659,1242,2662,1242v,,1,,1,c2664,1242,2664,1242,2665,1242v,,1,-1,1,-1c2667,1241,2667,1241,2668,1241v,,1,,2,c2670,1241,2671,1241,2671,1241v1,,1,,2,c2673,1241,2674,1241,2674,1241v1,,1,,2,c2676,1241,2677,1241,2677,1241v1,,1,,2,c2679,1241,2680,1241,2680,1241v1,-1,2,-1,2,-1c2683,1240,2683,1240,2684,1240v,,1,,1,c2686,1240,2686,1240,2687,1240v,,1,,1,c2689,1240,2689,1240,2690,1240v,-1,1,-1,1,-1c2692,1239,2693,1239,2693,1239v1,,1,,2,c2695,1239,2696,1239,2696,1239v1,,1,,2,c2698,1239,2699,1239,2699,1239v1,,1,,2,c2701,1239,2702,1239,2702,1238v1,,1,,2,c2707,1238,2707,1238,2708,1238v,,1,,1,c2710,1238,2710,1238,2711,1238v,,1,,1,c2713,1238,2713,1238,2714,1238v,,1,,1,c2716,1238,2717,1238,2717,1238v1,,1,,2,-1c2719,1237,2720,1237,2720,1237v3,,4,,4,c2725,1237,2725,1237,2726,1237v,,1,,1,c2728,1237,2729,1237,2729,1237v1,,1,,2,c2731,1237,2732,1237,2732,1237v1,,1,,2,c2734,1237,2735,1237,2735,1237v1,,1,-1,2,-1c2737,1236,2738,1236,2738,1236v1,,1,,2,c2741,1236,2741,1236,2742,1236v,,1,,1,c2744,1236,2744,1236,2745,1236v,,1,,1,c2747,1236,2747,1235,2748,1235v,,1,,1,c2750,1235,2750,1235,2751,1235v,,1,,2,c2753,1235,2754,1235,2754,1235v1,,1,,2,c2756,1235,2757,1235,2757,1235v1,,1,,2,c2759,1235,2760,1235,2760,1235v1,-1,1,-1,2,-1c2762,1234,2763,1234,2763,1234v1,,2,,2,c2766,1234,2766,1234,2767,1234v,,1,,1,c2769,1234,2769,1234,2770,1234v,,1,,1,c2772,1234,2772,1234,2773,1234v,,1,,1,c2775,1234,2775,1234,2776,1234v1,-1,1,-1,2,-1c2778,1233,2779,1233,2779,1233v1,,1,,2,c2781,1233,2782,1233,2782,1233v1,,1,,2,c2784,1233,2785,1233,2785,1233v1,,1,,2,c2788,1233,2788,1233,2789,1232v,,1,,1,c2791,1232,2791,1232,2792,1232v,,1,,1,c2794,1232,2794,1232,2795,1232v,,1,,1,c2797,1232,2797,1232,2798,1232v,,1,,2,c2800,1232,2801,1232,2801,1232v1,,1,-1,2,-1c2803,1231,2804,1231,2804,1231v1,,1,,2,c2806,1231,2807,1231,2807,1231v1,,1,,2,c2809,1231,2810,1231,2810,1231v1,,2,,2,c2813,1231,2813,1231,2814,1231v,-1,1,-1,1,-1c2816,1230,2816,1230,2817,1230v,,1,,1,c2819,1230,2819,1230,2820,1230v,,1,,1,c2822,1230,2822,1230,2823,1230v1,,1,,2,c2825,1230,2826,1230,2826,1230v1,,1,,2,c2828,1230,2829,1230,2829,1230v1,-1,1,-1,2,-1c2831,1229,2832,1229,2832,1229v1,,1,,2,c2834,1229,2835,1229,2836,1229v,,1,,1,c2838,1229,2838,1229,2839,1229v,,1,,1,c2841,1229,2841,1229,2842,1229v,,1,,1,c2844,1229,2844,1229,2845,1229v,,1,,1,c2847,1229,2848,1228,2848,1228v1,,1,,2,c2850,1228,2851,1228,2851,1228v1,,1,,2,c2853,1228,2854,1228,2854,1228v1,,1,,2,c2856,1228,2857,1228,2857,1228v1,,1,,2,c2860,1228,2860,1228,2861,1228v,,1,,1,c2863,1228,2863,1228,2864,1228v,,1,,1,c2866,1228,2866,1228,2867,1228v,,1,,1,-1c2869,1227,2869,1227,2870,1227v1,,1,,2,c2872,1227,2873,1227,2873,1227v1,,1,,2,c2875,1227,2876,1227,2876,1227v1,,1,,2,c2878,1227,2879,1227,2879,1227v1,,1,,2,c2881,1227,2882,1227,2883,1227v,,1,,1,c2885,1227,2885,1226,2886,1226v,,1,,1,c2888,1226,2888,1226,2889,1226v,,1,,1,c2891,1226,2891,1226,2892,1226v,,1,,1,c2894,1226,2895,1226,2895,1226v1,,1,,2,c2897,1226,2898,1226,2898,1226v1,,1,-1,2,-1c2900,1225,2901,1225,2901,1225v1,,1,,2,c2903,1225,2904,1225,2904,1225v1,,1,,2,c2907,1225,2907,1225,2908,1225v,,1,,1,c2910,1225,2910,1224,2911,1224v,,1,,1,c2913,1224,2913,1224,2914,1224v,,1,,1,c2916,1224,2916,1224,2917,1224v,,1,,2,c2919,1224,2920,1224,2920,1224v1,,1,,2,c2922,1224,2923,1224,2923,1224v1,,1,,2,-1c2925,1223,2926,1223,2926,1223v1,,1,,2,c2928,1223,2929,1223,2930,1223v,,1,,1,c2932,1223,2932,1223,2933,1223v,,1,,1,c2935,1223,2935,1223,2936,1223v,,1,,1,c2938,1223,2938,1223,2939,1223v,,1,,1,c2941,1222,2942,1222,2942,1222v1,,1,,2,c2944,1222,2945,1222,2945,1222v1,,1,,2,c2947,1222,2948,1222,2948,1222v1,,1,,2,c2950,1222,2951,1222,2951,1222v1,,1,,2,c2954,1221,2954,1221,2955,1221v,,1,,1,c2957,1221,2957,1221,2958,1221v,,1,,1,c2960,1221,2960,1221,2961,1221v,,1,,1,c2963,1221,2963,1221,2964,1221v,,1,,2,c2966,1220,2967,1220,2967,1220v1,,1,,2,c2969,1220,2970,1220,2970,1220v1,,1,,2,c2972,1220,2973,1220,2973,1220v1,,1,,2,c2975,1220,2976,1220,2976,1220v1,,2,,2,c2979,1220,2979,1220,2980,1220v,,1,,1,-1c2982,1219,2982,1219,2983,1219v,,1,,1,c2985,1219,2985,1219,2986,1219v,,1,,1,c2988,1219,2988,1219,2989,1219v1,,1,,2,c2991,1219,2992,1219,2992,1219v1,,1,,2,c2994,1219,2995,1219,2995,1219v1,,1,,2,c2997,1219,2998,1219,2998,1219v1,-1,1,-1,2,-1c3000,1218,3001,1218,3002,1218v,,1,,1,c3004,1218,3004,1218,3005,1218v,,1,,1,c3007,1218,3007,1218,3008,1218v,,1,,1,c3010,1218,3010,1218,3011,1218v,,1,,1,-1c3013,1217,3014,1217,3014,1217v1,,1,,2,c3016,1217,3017,1217,3017,1217v1,,1,,2,c3019,1217,3020,1217,3020,1217v1,,1,,2,c3022,1217,3023,1217,3023,1217v1,,2,,2,c3026,1217,3026,1217,3027,1217v,,1,,1,-1c3029,1216,3029,1216,3030,1216v,,1,,1,c3032,1216,3032,1216,3033,1216v,,1,,1,c3035,1216,3035,1216,3036,1216v1,,1,,2,c3038,1216,3039,1216,3039,1216v1,-1,1,-1,2,-1c3041,1215,3042,1215,3042,1215v1,,1,,2,c3044,1215,3045,1215,3045,1215v1,,1,,2,c3047,1215,3048,1215,3049,1215v,,1,,1,c3051,1215,3051,1215,3052,1215v,-1,1,-1,1,-1c3054,1214,3054,1214,3055,1214v,,1,,1,c3057,1214,3057,1214,3058,1214v,,1,,1,c3060,1214,3061,1214,3061,1214v1,,1,,2,c3063,1214,3064,1214,3064,1214v1,,1,,2,c3066,1213,3067,1213,3067,1213v1,,1,,2,c3069,1213,3070,1213,3070,1213v1,,1,,2,c3073,1213,3073,1213,3074,1213v,,1,,1,c3076,1213,3076,1213,3077,1213v,,1,,1,c3079,1213,3079,1213,3080,1213v,,1,,1,c3082,1213,3082,1213,3083,1213v,,1,-1,2,-1c3085,1212,3086,1212,3086,1212v1,,1,,2,c3088,1212,3089,1212,3089,1212v1,,1,,2,c3091,1212,3092,1212,3092,1212v1,,1,,2,c3094,1212,3095,1212,3095,1212v1,,2,,2,c3098,1212,3098,1212,3099,1211v,,1,,1,c3101,1211,3101,1211,3102,1211v,,1,,1,c3104,1211,3104,1211,3105,1211v,,1,,1,c3107,1211,3108,1211,3108,1211v1,,1,,2,c3110,1211,3111,1211,3111,1210v1,,1,,2,c3113,1210,3114,1210,3114,1210v1,,1,,2,c3116,1210,3117,1210,3117,1210v1,,1,,2,c3120,1210,3120,1210,3121,1210v,,1,,1,c3123,1210,3123,1210,3124,1210v,,1,-1,1,-1c3126,1209,3126,1209,3127,1209v,,1,,1,c3129,1209,3129,1209,3130,1209v,,1,,2,c3132,1209,3133,1209,3133,1209v1,,1,,2,c3135,1209,3136,1209,3136,1209v1,,1,-1,2,-1c3138,1208,3139,1208,3139,1208v1,,1,,2,c3141,1208,3142,1208,3142,1208v1,,2,,2,c3145,1208,3145,1208,3146,1208v,,1,,1,c3148,1208,3148,1208,3149,1208v,,1,,1,-1c3151,1207,3151,1207,3152,1207v,,1,,1,c3154,1207,3154,1207,3155,1207v1,,1,,2,c3157,1207,3158,1207,3158,1207v1,,1,,2,c3160,1207,3161,1207,3161,1207v1,,1,,2,c3163,1207,3164,1207,3164,1207v1,,1,,2,-1c3167,1206,3167,1206,3168,1206v,,1,,1,c3170,1206,3170,1206,3171,1206v,,1,,1,c3173,1206,3173,1206,3174,1206v,,1,,1,c3176,1206,3176,1205,3177,1205v,,1,,2,c3179,1205,3180,1205,3180,1205v1,,1,,2,c3182,1205,3183,1205,3183,1205v1,,1,,2,c3185,1205,3186,1205,3186,1205v1,,1,,2,c3188,1205,3189,1205,3189,1205v1,,2,,2,-1c3192,1204,3192,1204,3193,1204v,,1,,1,c3195,1204,3195,1204,3196,1204v,,1,,1,c3198,1204,3198,1204,3199,1204v,,1,,1,c3201,1204,3201,1204,3202,1204v1,,1,,2,c3204,1204,3205,1203,3205,1203v1,,1,,2,c3207,1203,3208,1203,3208,1203v1,,1,,2,c3210,1203,3211,1203,3211,1203v1,,1,,2,c3213,1203,3214,1203,3215,1203v,,1,,1,c3217,1203,3217,1203,3218,1203v,,1,,1,c3220,1203,3220,1203,3221,1203v,,1,-1,1,-1c3223,1202,3223,1202,3224,1202v,,1,,1,c3226,1202,3227,1202,3227,1202v1,,1,,2,c3229,1202,3230,1202,3230,1202v1,,1,,2,c3232,1202,3233,1202,3233,1202v1,,1,,2,c3235,1202,3236,1202,3236,1202v1,-1,1,-1,2,-1c3239,1201,3239,1201,3240,1201v,,1,,1,c3242,1201,3242,1201,3243,1201v,,1,,1,c3245,1201,3245,1201,3246,1201v,,1,,1,c3248,1201,3248,1201,3249,1201v1,,1,,2,c3251,1201,3252,1201,3252,1201v1,,1,,2,c3254,1200,3255,1200,3255,1200v1,,1,,2,c3257,1200,3258,1200,3258,1200v1,,1,,2,c3260,1200,3261,1200,3262,1200v,,1,,1,c3264,1200,3264,1200,3265,1200v,,1,,1,c3267,1200,3267,1200,3268,1200v,,1,-1,1,-1c3270,1199,3270,1199,3271,1199v,,1,,1,c3273,1199,3274,1199,3274,1199v1,,1,,2,c3276,1199,3277,1199,3277,1199v1,,1,,2,c3279,1199,3280,1199,3280,1199v1,,1,,2,c3282,1199,3283,1199,3283,1199v1,,1,,2,c3286,1199,3286,1199,3287,1199v,-1,1,-1,1,-1c3289,1198,3289,1198,3290,1198v,,1,,1,c3292,1198,3292,1198,3293,1198v,,1,,1,c3295,1198,3295,1198,3296,1198v,,1,,2,c3298,1198,3299,1198,3299,1198v1,,1,,2,c3301,1198,3302,1198,3302,1198v1,,1,,2,c3304,1198,3305,1198,3305,1198v1,-1,1,-1,2,-1c3307,1197,3308,1197,3308,1197v1,,2,,2,c3311,1197,3311,1197,3312,1197v,,1,,1,c3314,1197,3314,1197,3315,1197v,,1,,1,c3317,1197,3317,1197,3318,1196v,,1,,1,c3320,1196,3320,1196,3321,1196v1,,1,,2,c3323,1196,3324,1196,3324,1196v1,,1,,2,c3326,1196,3327,1196,3327,1196v1,,1,,2,c3329,1195,3330,1195,3330,1195v1,,1,,2,c3332,1195,3333,1195,3334,1195v,,1,,1,c3336,1195,3336,1195,3337,1195v,,1,,1,c3339,1195,3339,1195,3340,1195v,,1,,1,c3342,1195,3342,1195,3343,1195v,,1,,2,-1c3345,1194,3346,1194,3346,1194v1,,1,,2,c3348,1194,3349,1194,3349,1194v1,,1,,2,c3351,1194,3352,1194,3352,1194v1,,1,,2,c3354,1194,3355,1194,3355,1194v1,,2,,2,c3358,1194,3358,1194,3359,1194v,,1,,1,c3361,1194,3361,1193,3362,1193v,,1,,1,c3364,1193,3364,1193,3365,1193v,,1,,1,c3367,1193,3367,1193,3368,1193v1,,1,,2,c3370,1193,3371,1193,3371,1193v1,,1,,2,c3373,1193,3374,1193,3374,1193v1,,1,-1,2,-1c3376,1192,3377,1192,3377,1192v1,,1,,2,c3379,1192,3380,1192,3381,1192v,,1,,1,c3383,1192,3383,1192,3384,1192v,,1,,1,c3386,1192,3386,1192,3387,1192v,,1,,1,c3389,1192,3389,1191,3390,1191v,,1,,2,c3392,1191,3393,1191,3393,1191v1,,1,,2,c3395,1191,3396,1191,3396,1191v1,,1,,2,c3398,1191,3399,1191,3399,1191v1,,1,,2,c3401,1191,3402,1191,3402,1191v1,,2,,2,c3405,1191,3405,1191,3406,1191v,-1,1,-1,1,-1c3408,1190,3408,1190,3409,1190v,,1,,1,c3411,1190,3411,1190,3412,1190v,,1,,1,c3414,1190,3414,1190,3415,1190v1,,1,,2,c3417,1190,3418,1190,3418,1190v1,,1,,2,c3420,1190,3421,1190,3421,1190v1,,1,-1,2,-1c3423,1189,3424,1189,3424,1189v1,,1,,2,c3426,1189,3427,1189,3428,1189v,,1,,1,c3430,1189,3430,1189,3431,1189v,,1,,1,c3433,1189,3433,1189,3434,1189v,,1,,1,c3436,1189,3436,1189,3437,1189v,-1,1,-1,1,-1c3439,1188,3440,1188,3440,1188v1,,1,,2,c3442,1188,3443,1188,3443,1188v1,,1,,2,c3445,1188,3446,1188,3446,1188v1,,1,,2,c3448,1188,3449,1188,3449,1188v1,,1,,2,c3452,1187,3452,1187,3453,1187v,,1,,1,c3455,1187,3455,1187,3456,1187v,,1,,1,c3458,1187,3458,1187,3459,1187v,,1,,1,c3461,1187,3461,1187,3462,1187v,,1,,2,c3464,1187,3465,1186,3465,1186v1,,1,,2,c3467,1186,3468,1186,3468,1186v1,,1,,2,c3470,1186,3471,1186,3471,1186v1,,1,,2,c3473,1186,3474,1186,3474,1186v1,,2,,2,c3477,1186,3477,1185,3478,1185v,,1,,1,c3480,1185,3480,1185,3481,1185v,,1,,1,c3483,1185,3483,1185,3484,1185v,,1,,1,c3486,1185,3487,1185,3487,1185v1,,1,-1,2,-1c3489,1184,3490,1184,3490,1184v1,,1,,2,c3492,1184,3493,1184,3493,1184v1,,1,,2,c3495,1184,3496,1184,3496,1184v1,,1,,2,c3499,1184,3499,1184,3500,1184v,,1,,1,c3502,1183,3502,1183,3503,1183v,,1,,1,c3505,1183,3505,1183,3506,1183v,,1,,1,c3508,1183,3508,1183,3509,1183v,,1,,2,c3511,1183,3512,1183,3512,1183v1,,1,,2,c3514,1183,3515,1183,3515,1183v1,,1,,2,-1c3517,1182,3518,1182,3518,1182v1,,1,,2,c3520,1182,3521,1182,3521,1182v1,,2,,2,c3524,1182,3524,1182,3525,1182v,,1,,1,c3527,1182,3527,1182,3528,1182v,,1,,1,c3530,1182,3530,1182,3531,1182v,,1,,1,c3533,1181,3533,1181,3534,1181v1,,1,,2,c3536,1181,3537,1181,3537,1181v1,,1,,2,c3539,1181,3540,1181,3540,1181v1,,1,,2,c3542,1181,3543,1181,3543,1181v1,,1,,2,c3545,1180,3546,1180,3547,1180v,,1,,1,c3549,1180,3549,1180,3550,1180v,,1,,1,c3552,1180,3552,1180,3553,1180v,,1,,1,c3555,1180,3555,1180,3556,1180v,,1,,1,c3558,1180,3559,1180,3559,1180v1,,1,,2,-1c3561,1179,3562,1179,3562,1179v1,,1,,2,c3564,1179,3565,1179,3565,1179v1,,1,,2,c3567,1179,3568,1179,3568,1179v1,,2,,2,c3571,1179,3571,1179,3572,1179v,,1,,1,c3574,1179,3574,1178,3575,1178v,,1,,1,c3577,1178,3577,1178,3578,1178v,,1,,1,c3580,1178,3580,1178,3581,1178v1,,1,,2,c3583,1178,3584,1178,3584,1178v1,,1,,2,c3586,1178,3587,1178,3587,1178v1,,1,,2,c3589,1177,3590,1177,3590,1177v1,,1,,2,c3592,1177,3593,1177,3594,1177v,,1,,1,c3596,1177,3596,1177,3597,1177v,,1,,1,c3599,1177,3599,1177,3600,1177v,,1,,1,c3602,1176,3602,1176,3603,1176v,,1,,1,c3605,1176,3606,1176,3606,1176v1,,1,,2,c3608,1176,3609,1176,3609,1176v1,,1,,2,c3611,1176,3612,1176,3612,1176v1,,1,,2,c3614,1176,3615,1176,3615,1176v1,,1,,2,-1c3618,1175,3618,1175,3619,1175v,,1,,1,c3621,1175,3621,1175,3622,1175v,,1,,1,c3624,1175,3624,1175,3625,1175v,,1,,1,c3627,1175,3627,1175,3628,1175v1,,1,,2,c3630,1175,3631,1175,3631,1175v1,,1,,2,c3633,1175,3634,1175,3634,1174v1,,1,,2,c3636,1174,3637,1174,3637,1174v1,,1,,2,c3639,1174,3640,1174,3641,1174v,,1,,1,c3643,1174,3643,1174,3644,1174v,,1,,1,c3646,1174,3646,1174,3647,1174v,,1,,1,c3649,1174,3649,1173,3650,1173v,,1,,1,c3652,1173,3653,1173,3653,1173v1,,1,,2,c3655,1173,3656,1173,3656,1173v1,,1,,2,c3658,1173,3659,1173,3659,1173v1,,1,,2,c3661,1173,3662,1173,3662,1173v1,,1,,2,-1c3665,1172,3665,1172,3666,1172v,,1,,1,c3668,1172,3668,1172,3669,1172v,,1,,1,c3671,1172,3671,1172,3672,1172v,,1,,1,c3674,1172,3674,1172,3675,1172v,,1,,2,c3677,1172,3678,1172,3678,1172v1,,1,,2,-1c3680,1171,3681,1171,3681,1171v1,,1,,2,c3683,1171,3684,1171,3684,1171v1,,1,,2,c3686,1171,3687,1171,3687,1171v1,,2,,2,c3690,1171,3690,1171,3691,1171v,,1,,1,c3693,1171,3693,1171,3694,1171v,,1,,1,c3696,1170,3696,1170,3697,1170v,,1,,1,c3699,1170,3699,1170,3700,1170v1,,1,,2,c3702,1170,3703,1170,3703,1170v1,,1,,2,c3705,1170,3706,1170,3706,1170v1,-1,1,-1,2,-1c3708,1169,3709,1169,3709,1169v1,,1,,2,c3712,1169,3712,1169,3713,1169v,,1,,1,c3715,1169,3715,1169,3716,1169v,,1,,1,c3718,1169,3718,1169,3719,1169v,,1,,1,c3721,1169,3721,1169,3722,1168v,,1,,2,c3724,1168,3725,1168,3725,1168v1,,1,,2,c3727,1168,3728,1168,3728,1168v1,,1,,2,c3730,1168,3731,1168,3731,1168v1,,1,,2,c3733,1168,3734,1168,3734,1168v1,-1,2,-1,2,-1c3737,1167,3737,1167,3738,1167v,,1,,1,c3740,1167,3740,1167,3741,1167v,,1,,1,c3743,1167,3743,1167,3744,1167v,,1,,1,c3746,1166,3746,1166,3747,1166v1,,1,,2,c3749,1166,3750,1166,3750,1166v1,,1,,2,c3752,1166,3753,1166,3753,1166v1,,1,,2,c3755,1166,3756,1166,3756,1166v1,,1,,2,c3758,1166,3759,1166,3760,1165v,,1,,1,c3762,1165,3762,1165,3763,1165v,,1,,1,c3765,1165,3765,1165,3766,1165v,,1,,1,c3768,1165,3768,1165,3769,1165v,,1,,1,c3771,1165,3772,1165,3772,1164v1,,1,,2,c3774,1164,3775,1164,3775,1164v1,,1,,2,c3777,1164,3778,1164,3778,1164v1,,1,,2,c3780,1164,3781,1164,3781,1164v1,,1,,2,c3784,1164,3784,1164,3785,1164v,,1,,1,c3787,1164,3787,1164,3788,1164v,-1,1,-1,1,-1c3790,1163,3790,1163,3791,1163v,,1,,1,c3793,1163,3793,1163,3794,1163v,,1,,2,c3796,1163,3797,1163,3797,1163v1,,1,,2,c3799,1163,3800,1163,3800,1163v1,,1,,2,c3802,1162,3803,1162,3803,1162v1,,1,,2,c3805,1162,3806,1162,3807,1162v,,1,,1,c3809,1162,3809,1162,3810,1162v,,1,,1,c3812,1162,3812,1162,3813,1162v,,1,,1,c3815,1162,3815,1162,3816,1162v,,1,,1,c3818,1162,3819,1162,3819,1162v1,,1,-1,2,-1c3821,1161,3822,1161,3822,1161v1,,1,,2,c3824,1161,3825,1161,3825,1161v1,,1,,2,c3827,1161,3828,1161,3828,1161v1,,1,,2,c3831,1161,3831,1161,3832,1161v,,1,,1,c3834,1161,3834,1161,3835,1161v,,1,,1,c3837,1161,3837,1161,3838,1161v,-1,1,-1,1,-1c3840,1160,3840,1160,3841,1160v,,1,,2,c3843,1160,3844,1160,3844,1160v1,,1,,2,c3846,1160,3847,1160,3847,1160v1,,1,,2,c3849,1160,3850,1160,3850,1160v1,,1,-1,2,-1c3852,1159,3853,1159,3853,1159v1,,2,,2,c3856,1159,3856,1159,3857,1159v,,1,,1,c3859,1159,3859,1159,3860,1159v,,1,,3,c3864,1159,3864,1159,3865,1159v1,,1,,2,c3867,1159,3868,1159,3868,1158v1,,1,,2,c3870,1158,3871,1158,3871,1158v1,,1,,2,c3873,1158,3874,1158,3874,1158v1,,1,,2,c3876,1158,3877,1158,3878,1158v,,1,,1,c3880,1158,3880,1158,3881,1158v,,1,-1,1,-1c3883,1157,3883,1157,3884,1157v,,1,,1,c3886,1157,3886,1157,3887,1157v,,1,,1,c3889,1157,3890,1157,3890,1157v1,,1,,2,c3892,1157,3893,1157,3893,1157v1,,1,,2,c3895,1157,3896,1157,3896,1157v1,,1,,2,c3898,1156,3899,1156,3899,1156v1,,1,,2,c3902,1156,3902,1156,3903,1156v,,1,,1,c3905,1156,3905,1156,3906,1156v,,1,,1,c3908,1156,3908,1156,3909,1156v,,1,,1,c3911,1156,3911,1156,3912,1156v,,1,,2,c3914,1156,3915,1156,3915,1156v1,,1,-1,2,-1c3917,1155,3918,1155,3918,1155v1,,1,,2,c3920,1155,3921,1155,3921,1155v1,,1,,2,c3923,1155,3924,1155,3924,1155v1,,2,,2,c3927,1155,3927,1155,3928,1155v,,1,,1,c3930,1155,3930,1155,3931,1155v,,1,-1,1,-1c3933,1154,3933,1154,3934,1154v,,1,,1,c3936,1154,3936,1154,3937,1154v1,,1,,2,c3939,1154,3940,1154,3940,1154v1,,1,,2,c3942,1154,3943,1154,3943,1154v1,,1,,2,c3945,1154,3946,1154,3946,1154v1,,1,,2,c3949,1154,3949,1154,3950,1153v,,1,,1,c3952,1153,3952,1153,3953,1153v,,1,,1,c3955,1153,3955,1153,3956,1153v,,1,,1,c3958,1153,3958,1153,3959,1153v,,1,,2,c3961,1153,3962,1153,3962,1153v1,,1,,2,c3964,1152,3965,1152,3965,1152v1,,1,,2,c3967,1152,3968,1152,3968,1152v1,,1,,2,c3970,1152,3971,1152,3971,1152v1,,2,,2,c3974,1152,3974,1152,3975,1152v,,1,,1,c3977,1152,3977,1151,3978,1151v,,1,,1,c3980,1151,3980,1151,3981,1151v,,1,,1,c3983,1151,3983,1151,3984,1151v1,,1,,2,c3986,1151,3987,1151,3987,1151v1,,1,,2,c3989,1151,3990,1151,3990,1151v1,,1,-1,2,-1c3992,1150,3993,1150,3993,1150v1,,1,,2,c3995,1150,3996,1150,3997,1150v,,1,,1,c3999,1150,3999,1150,4000,1150v,,1,,1,c4002,1150,4002,1150,4003,1150v,,1,,1,c4005,1150,4005,1150,4006,1149v,,1,,1,c4008,1149,4009,1149,4009,1149v1,,1,,2,c4011,1149,4012,1149,4012,1149v1,,1,,2,c4014,1149,4015,1149,4015,1149v1,,1,-1,2,-1c4017,1148,4018,1148,4018,1148v1,,1,,2,c4021,1148,4021,1148,4022,1148v,,1,,1,c4024,1148,4024,1148,4025,1148v,,1,,1,c4027,1148,4027,1148,4028,1148v,,1,,1,c4030,1148,4030,1148,4031,1148v1,,1,,2,-1c4033,1147,4034,1147,4034,1147v1,,1,,2,c4036,1147,4037,1147,4037,1147v1,,1,,2,c4039,1147,4040,1147,4040,1147v1,,1,,2,c4042,1147,4043,1147,4044,1147v,,1,,1,c4046,1147,4046,1147,4047,1147v,,1,,1,-1c4049,1146,4049,1146,4050,1146v,,1,,1,c4052,1146,4052,1146,4053,1146v,,1,,1,c4055,1146,4056,1146,4056,1146v1,,1,,2,c4058,1146,4059,1146,4059,1146v1,,1,,2,c4061,1145,4062,1145,4062,1145v1,,1,,2,c4064,1145,4065,1145,4065,1145v1,,1,,2,c4068,1145,4068,1145,4069,1145v,,1,,1,c4071,1145,4071,1145,4072,1145v,,1,,1,c4074,1145,4074,1145,4075,1145v,,1,,1,c4077,1144,4077,1144,4078,1144v,,1,,2,c4080,1144,4081,1144,4081,1144v1,,1,,2,c4083,1144,4084,1144,4084,1144v1,,1,,2,c4086,1144,4087,1144,4087,1144v1,,1,,2,c4089,1144,4090,1144,4091,1144v,,1,,1,c4093,1144,4093,1144,4094,1143v,,1,,1,c4096,1143,4096,1143,4097,1143v,,1,,1,c4099,1143,4099,1143,4100,1143v,,1,,1,c4102,1143,4103,1143,4103,1143v1,,1,,2,c4105,1143,4106,1142,4106,1142v1,,1,,2,c4108,1142,4109,1142,4109,1142v1,,1,,2,c4111,1142,4112,1142,4112,1142v1,,1,,2,c4115,1142,4115,1142,4116,1142v,,1,,1,c4118,1142,4118,1142,4119,1142v,,1,-1,1,-1c4121,1141,4121,1141,4122,1141v,,1,,1,c4124,1141,4124,1141,4125,1141v,,1,,2,c4127,1141,4128,1141,4128,1141v1,,1,,2,c4130,1141,4131,1141,4131,1141v1,,1,,2,c4133,1140,4134,1140,4134,1140v1,,1,,2,c4136,1140,4137,1140,4137,1140v1,,2,,2,c4140,1140,4140,1140,4141,1140v,,1,,1,c4143,1140,4143,1140,4144,1140v,,1,,1,c4146,1140,4146,1139,4147,1139v,,1,,1,c4149,1139,4149,1139,4150,1139v1,,1,,2,c4152,1139,4153,1139,4153,1139v1,,1,,2,c4155,1139,4156,1139,4156,1139v1,,1,,2,c4158,1139,4159,1139,4159,1139v1,,1,,2,c4161,1138,4162,1138,4163,1138v,,1,,1,c4165,1138,4165,1138,4166,1138v,,1,,1,c4168,1138,4168,1138,4169,1138v,,1,,1,c4171,1138,4171,1138,4172,1138v,,1,,1,c4174,1137,4175,1137,4175,1137v1,,1,,2,c4177,1137,4178,1137,4178,1137v1,,1,,2,c4180,1137,4181,1137,4181,1137v1,,1,,2,c4183,1137,4184,1137,4184,1137v1,,2,,2,c4187,1137,4187,1137,4188,1137v,-1,1,-1,1,-1c4190,1136,4190,1136,4191,1136v,,1,,1,c4193,1136,4193,1136,4194,1136v,,1,,1,c4196,1136,4196,1136,4197,1136v1,,1,,2,c4199,1136,4200,1136,4200,1136v1,,1,,2,c4202,1136,4203,1136,4203,1136v1,-1,1,-1,2,-1c4205,1135,4206,1135,4206,1135v1,,1,,2,c4208,1135,4209,1135,4210,1135v,,1,,1,c4212,1135,4212,1135,4213,1135v,,1,,1,c4215,1135,4215,1135,4216,1135v,,1,,1,c4218,1135,4218,1134,4219,1134v,,1,,1,c4221,1134,4222,1134,4222,1134v1,,1,,2,c4224,1134,4225,1134,4225,1134v1,,1,,2,c4227,1134,4228,1134,4228,1134v1,,1,,2,c4230,1134,4231,1134,4231,1134v1,,1,,2,c4234,1134,4234,1134,4235,1133v,,1,,1,c4237,1133,4237,1133,4238,1133v,,1,,1,c4240,1133,4240,1133,4241,1133v,,1,,1,c4243,1133,4243,1133,4244,1133v,,1,,2,c4246,1132,4247,1132,4247,1132v1,,1,,2,c4249,1132,4250,1132,4250,1132v1,,1,,2,c4252,1132,4253,1132,4253,1132v1,,1,,2,c4255,1132,4256,1132,4256,1132v1,,2,,2,c4259,1131,4259,1131,4260,1131v,,1,,1,c4262,1131,4262,1131,4263,1131v,,1,,1,c4265,1131,4265,1131,4266,1131v,,1,,1,c4268,1131,4269,1131,4269,1131v1,,1,,2,c4271,1131,4272,1130,4272,1130v1,,1,,2,c4274,1130,4275,1130,4275,1130v1,,1,,2,c4277,1130,4278,1130,4278,1130v1,,1,,2,c4281,1130,4281,1130,4282,1130v,,1,,1,c4284,1130,4284,1130,4285,1130v,,1,,1,-1c4287,1129,4287,1129,4288,1129v,,1,,1,c4290,1129,4290,1129,4291,1129v,,1,,2,c4293,1129,4294,1129,4294,1129v1,,1,,2,c4296,1129,4297,1129,4297,1129v1,,1,,2,c4299,1129,4300,1129,4300,1129v1,-1,1,-1,2,-1c4302,1128,4303,1128,4303,1128v1,,2,,2,c4306,1128,4306,1128,4307,1128v,,1,,1,c4309,1128,4309,1128,4310,1128v,,1,,1,c4312,1128,4312,1128,4313,1128v,,1,,1,-1c4315,1127,4315,1127,4316,1127v1,,1,,2,c4318,1127,4319,1127,4319,1127v1,,1,,2,c4321,1127,4322,1127,4322,1127v1,,1,,2,c4324,1127,4325,1127,4325,1127v1,,1,,2,c4328,1127,4328,1127,4329,1127v,-1,1,-1,1,-1c4331,1126,4331,1126,4332,1126v,,1,,1,c4334,1126,4334,1126,4335,1126v,,1,,1,c4337,1126,4337,1126,4338,1126v,,1,,2,c4340,1126,4341,1126,4341,1126v1,,1,,2,c4343,1126,4344,1126,4344,1125v1,,1,,2,c4346,1125,4347,1125,4347,1125v1,,1,,2,c4349,1125,4350,1125,4350,1125v1,,2,,2,c4353,1125,4353,1125,4354,1125v,,1,,1,c4356,1125,4356,1125,4357,1125v,,1,,1,c4359,1125,4359,1125,4360,1125v,,1,-1,1,-1c4362,1124,4362,1124,4363,1124v1,,1,,2,c4365,1124,4366,1124,4366,1124v1,,1,,2,c4368,1124,4369,1124,4369,1124v1,,1,,2,c4371,1124,4372,1124,4372,1124v1,,1,,2,c4374,1124,4375,1124,4376,1124v,,1,,1,c4378,1124,4378,1124,4379,1124v,,1,,1,c4381,1123,4381,1123,4382,1123v,,1,,1,c4384,1123,4384,1123,4385,1123v,,1,,1,c4387,1123,4388,1123,4388,1123v1,,1,,2,c4390,1123,4391,1123,4391,1123v1,,1,,2,c4393,1123,4394,1123,4394,1123v1,,1,,2,c4396,1123,4397,1123,4397,1122v1,,1,,2,c4400,1122,4400,1122,4401,1122v,,1,,1,c4403,1122,4403,1122,4404,1122v,,1,,1,c4406,1122,4406,1122,4407,1122v,,1,,1,c4409,1122,4409,1122,4410,1121v1,,1,,2,c4412,1121,4413,1121,4413,1121v1,,1,,2,c4415,1121,4416,1121,4416,1121v1,,1,,2,c4418,1121,4419,1121,4419,1121v1,,1,,2,c4421,1121,4422,1121,4423,1121v,,1,,1,c4425,1121,4425,1120,4426,1120v,,1,,1,c4428,1120,4428,1120,4429,1120v,,1,,1,c4431,1120,4431,1120,4432,1120v,,1,,1,c4434,1120,4435,1120,4435,1120v1,-1,1,-1,2,-1c4437,1119,4438,1119,4438,1119v1,,1,,2,c4440,1119,4441,1119,4441,1119v1,,1,,2,c4443,1119,4444,1119,4444,1119v1,,1,,2,c4447,1119,4447,1119,4448,1119v,,1,,1,c4450,1119,4450,1119,4451,1119v,-1,1,-1,1,-1c4453,1118,4453,1118,4454,1118v,,1,,1,c4456,1118,4456,1118,4457,1118v,,1,,2,c4459,1118,4460,1118,4460,1118v1,,1,,2,c4462,1118,4463,1118,4463,1118v1,,1,,2,c4465,1117,4466,1117,4466,1117v1,,1,,2,c4468,1117,4469,1117,4469,1117v1,,2,,2,c4472,1117,4472,1117,4473,1117v,,1,,1,c4475,1117,4475,1117,4476,1117v,,1,,1,c4478,1117,4478,1117,4479,1117v,,1,,1,-1c4481,1116,4481,1116,4482,1116v1,,1,,2,c4484,1116,4485,1116,4485,1116v1,,1,,2,c4487,1116,4488,1116,4488,1116v1,,1,,2,c4490,1116,4491,1116,4491,1116v1,,1,,2,c4493,1116,4494,1116,4495,1115v,,1,,1,c4497,1115,4497,1115,4498,1115v,,1,,1,c4500,1115,4500,1115,4501,1115v,,1,,1,c4503,1115,4503,1115,4504,1115v,,1,,2,c4506,1115,4507,1115,4507,1115v1,,1,,2,c4509,1115,4510,1115,4510,1115v1,-1,1,-1,2,-1c4512,1114,4513,1114,4513,1114v1,,1,,2,c4515,1114,4516,1114,4516,1114v1,,2,,2,c4519,1114,4519,1114,4520,1114v,,1,,1,c4522,1114,4522,1114,4523,1114v,,1,,1,-1c4525,1113,4525,1113,4526,1113v,,1,,1,c4528,1113,4528,1113,4529,1113v1,,1,,2,c4531,1113,4532,1113,4532,1113v1,,1,,2,c4534,1113,4535,1113,4535,1113v1,,1,,2,c4537,1112,4538,1112,4538,1112v1,,1,,2,c4540,1112,4541,1112,4542,1112v,,1,,1,c4544,1112,4544,1112,4545,1112v,,1,,1,c4547,1112,4547,1112,4548,1112v,,1,,1,-1c4550,1111,4550,1111,4551,1111v,,1,,2,c4553,1111,4554,1111,4554,1111v1,,1,,2,c4556,1111,4557,1111,4557,1111v1,,1,,2,c4559,1111,4560,1111,4560,1111v1,,1,,2,c4562,1111,4563,1111,4563,1111v1,,2,,2,-1c4566,1110,4566,1110,4567,1110v,,1,,1,c4569,1110,4569,1110,4570,1110v,,1,,1,c4572,1110,4572,1110,4573,1110v,,1,,1,c4575,1110,4575,1110,4576,1109v1,,1,,2,c4578,1109,4579,1109,4579,1109v1,,1,,2,c4581,1109,4582,1109,4582,1109v1,,1,,2,c4584,1109,4585,1109,4585,1109v1,,1,,2,c4587,1109,4588,1109,4589,1109v,,1,-1,1,-1c4591,1108,4591,1108,4592,1108v,,1,,1,c4594,1108,4594,1108,4595,1108v,,1,,1,c4597,1108,4597,1108,4598,1108v,,1,,1,c4600,1108,4601,1108,4601,1108v3,,3,,4,c4605,1107,4606,1107,4606,1107v1,,1,,2,c4610,1107,4611,1107,4611,1107v1,,2,,2,c4614,1107,4614,1107,4615,1107v,,1,,1,-1c4617,1106,4617,1106,4618,1106v,,1,,1,c4620,1106,4620,1106,4621,1106v,,1,,1,c4623,1106,4623,1106,4624,1106v1,,1,,2,c4626,1106,4627,1106,4627,1106v1,,1,,2,c4629,1106,4630,1106,4630,1106v1,,1,,2,-1c4632,1105,4633,1105,4633,1105v1,,1,,2,c4635,1105,4636,1105,4637,1105v,,1,,1,c4639,1105,4639,1105,4640,1105v,,1,,1,c4642,1105,4642,1105,4643,1105v,,1,,1,c4645,1105,4645,1105,4646,1105v,,1,-1,2,-1c4648,1104,4649,1104,4649,1104v1,,1,,2,c4651,1104,4652,1104,4652,1104v1,,1,,2,c4654,1104,4655,1104,4655,1104v1,,1,,2,c4657,1104,4658,1104,4658,1104v1,,2,,2,c4661,1104,4661,1104,4662,1104v,,1,,1,c4664,1104,4664,1104,4665,1104v,,1,,1,-1c4667,1103,4667,1103,4668,1103v,,1,,1,c4670,1103,4670,1103,4671,1103v1,,1,,2,c4673,1103,4674,1103,4674,1103v1,,1,,2,c4676,1103,4677,1103,4677,1103v1,,1,,2,c4679,1103,4680,1103,4680,1103v1,,1,,2,-1c4682,1102,4683,1102,4684,1102v,,1,,1,c4686,1102,4686,1102,4687,1102v,,1,,1,c4689,1102,4689,1102,4690,1102v,,1,,1,c4692,1102,4692,1102,4693,1102v,,1,,1,c4695,1102,4696,1102,4696,1102v1,,1,,2,c4698,1102,4699,1102,4699,1102v1,,1,-1,2,-1c4701,1101,4702,1101,4702,1101v1,,1,,2,c4704,1101,4705,1101,4705,1101v1,,1,,2,c4708,1101,4708,1101,4709,1101v,,1,,1,c4711,1101,4711,1101,4712,1101v,,1,,1,c4714,1101,4714,1100,4715,1100v,,1,,1,c4717,1100,4717,1100,4718,1100v,,1,,2,c4720,1100,4721,1100,4721,1100v1,,1,,2,c4723,1100,4724,1100,4724,1100v1,,1,,2,c4726,1100,4727,1100,4727,1100v1,,1,,2,-1c4729,1099,4730,1099,4731,1099v,,1,,1,c4733,1099,4733,1099,4734,1099v,,1,,1,c4736,1099,4736,1099,4737,1099v,,1,,1,c4739,1099,4739,1099,4740,1099v,,1,,1,c4742,1099,4743,1098,4743,1098v1,,1,,2,c4745,1098,4746,1098,4746,1098v1,,1,,2,c4748,1098,4749,1098,4749,1098v1,,1,,2,c4751,1098,4752,1098,4752,1098v1,,1,,2,c4755,1098,4755,1098,4756,1098v,,1,,1,c4758,1098,4758,1097,4759,1097v,,1,,1,c4761,1097,4761,1097,4762,1097v,,1,,1,c4764,1097,4764,1097,4765,1097v,,1,,2,c4767,1097,4768,1097,4768,1097v1,,1,,2,c4770,1097,4771,1097,4771,1097v1,,1,,2,c4773,1096,4774,1096,4774,1096v1,,1,,2,c4776,1096,4777,1096,4777,1096v1,,2,,2,c4780,1096,4780,1096,4781,1096v,,1,,1,c4783,1096,4783,1096,4784,1096v,,1,,1,c4786,1096,4786,1096,4787,1096v,,1,,1,c4789,1095,4790,1095,4790,1095v1,,1,,2,c4792,1095,4793,1095,4793,1095v1,,1,,2,c4795,1095,4796,1095,4796,1095v1,,1,,2,c4798,1095,4799,1095,4799,1095v1,,1,,2,c4801,1095,4802,1095,4803,1095v,,1,,1,c4805,1094,4805,1094,4806,1094v,,1,,1,c4808,1094,4808,1094,4809,1094v,,1,,1,c4811,1094,4811,1094,4812,1094v,,1,,1,c4814,1094,4815,1094,4815,1094v1,,1,,2,c4817,1094,4818,1094,4818,1094v1,,1,,2,c4820,1094,4821,1093,4821,1093v1,,1,,2,c4823,1093,4824,1093,4824,1093v1,,2,,2,c4827,1093,4827,1093,4828,1093v,,1,,1,c4830,1093,4830,1093,4831,1093v,,1,,1,c4833,1093,4833,1093,4834,1093v,,1,,1,c4836,1093,4836,1093,4837,1093v1,,1,-1,2,-1c4839,1092,4840,1092,4840,1092v1,,1,,2,c4842,1092,4843,1092,4843,1092v1,,1,,2,c4845,1092,4846,1092,4846,1092v1,,1,,2,c4848,1092,4849,1092,4850,1092v,,1,,1,c4852,1092,4852,1092,4853,1092v,,1,-1,1,-1c4855,1091,4855,1091,4856,1091v,,1,,1,c4858,1091,4858,1091,4859,1091v,,1,,1,c4861,1091,4862,1091,4862,1091v1,,1,,2,c4864,1091,4865,1091,4865,1091v1,,1,,2,c4867,1090,4868,1090,4868,1090v1,,1,,2,c4870,1090,4871,1090,4871,1090v1,,2,,2,c4874,1090,4874,1090,4875,1090v,,1,,1,c4877,1090,4877,1090,4878,1090v,,1,-1,1,-1c4880,1089,4880,1089,4881,1089v,,1,,1,c4883,1089,4883,1089,4884,1089v1,,1,,2,c4886,1089,4887,1089,4887,1089v1,,1,,2,c4889,1089,4890,1089,4890,1089v1,,1,,2,c4892,1089,4893,1089,4893,1089v1,,1,,2,c4895,1089,4896,1089,4897,1089v,-1,1,-1,1,-1c4899,1088,4899,1088,4900,1088v,,1,,1,c4902,1088,4902,1088,4903,1088v,,1,,1,c4905,1088,4905,1088,4906,1088v,,1,,1,c4908,1088,4909,1088,4909,1088v1,,1,,2,c4911,1088,4912,1088,4912,1087v1,,1,,2,c4914,1087,4915,1087,4915,1087v1,,1,,2,c4917,1087,4918,1087,4918,1087v1,,1,,2,c4921,1087,4921,1087,4922,1087v,,1,,1,c4924,1087,4924,1087,4925,1087v,-1,1,-1,1,-1c4927,1086,4927,1086,4928,1086v,,1,,1,c4930,1086,4930,1086,4931,1086v,,1,,2,c4933,1086,4934,1086,4934,1086v1,,1,,2,c4936,1086,4937,1086,4937,1086v1,,1,,2,-1c4939,1085,4940,1085,4940,1085v1,,1,,2,c4942,1085,4943,1085,4943,1085v1,,2,,2,c4946,1085,4946,1085,4947,1085v,,1,,1,c4949,1085,4949,1085,4950,1085v,,1,,1,c4952,1085,4952,1085,4953,1085v,,1,-1,1,-1c4955,1084,4955,1084,4956,1084v1,,1,,2,c4958,1084,4959,1084,4959,1084v1,,1,,2,c4961,1084,4962,1084,4962,1084v1,,1,,2,c4964,1084,4965,1084,4965,1084v1,-1,1,-1,2,-1c4968,1083,4968,1083,4969,1083v,,1,,1,c4971,1083,4971,1083,4972,1083v,,1,,1,c4974,1083,4974,1083,4975,1083v,,1,,1,c4977,1083,4977,1083,4978,1083v,,1,,2,c4980,1083,4981,1083,4981,1083v1,-1,1,-1,2,-1c4983,1082,4984,1082,4984,1082v1,,1,,2,c4986,1082,4987,1082,4987,1082v1,,1,,2,c4989,1082,4990,1082,4990,1082v1,,2,,2,c4993,1082,4993,1082,4994,1082v,,1,,1,c4996,1082,4996,1082,4997,1082v,-1,1,-1,1,-1c4999,1081,4999,1081,5000,1081v,,1,,1,c5002,1081,5002,1081,5003,1081v1,,1,,2,c5005,1081,5006,1081,5006,1081v1,,1,,2,c5008,1081,5009,1081,5009,1081v1,,1,,2,c5011,1081,5012,1081,5012,1081v1,,1,,2,c5014,1081,5015,1081,5016,1080v,,1,,1,c5018,1080,5018,1080,5019,1080v,,1,,1,c5021,1080,5021,1080,5022,1080v,,1,,1,c5024,1080,5024,1080,5025,1080v,,1,,2,c5027,1080,5028,1080,5028,1080v1,,1,,2,c5030,1079,5031,1079,5031,1079v1,,1,,2,c5033,1079,5034,1079,5034,1079v1,,1,,2,c5036,1079,5037,1079,5037,1079v1,,2,,2,c5040,1079,5040,1079,5041,1079v,,1,,1,c5043,1079,5043,1079,5044,1079v,,1,,1,c5046,1078,5046,1078,5047,1078v,,1,,1,c5049,1078,5049,1078,5050,1078v1,,1,,2,c5052,1078,5053,1078,5053,1078v1,,1,,2,c5055,1078,5056,1078,5056,1078v1,,1,,2,c5058,1078,5059,1078,5059,1078v1,,1,,2,c5061,1078,5062,1077,5063,1077v,,1,,1,c5065,1077,5065,1077,5066,1077v,,1,,1,c5068,1077,5068,1077,5069,1077v,,1,,1,c5071,1077,5071,1077,5072,1077v,,1,,2,c5074,1077,5075,1076,5075,1076v1,,1,,2,c5077,1076,5078,1076,5078,1076v1,,1,,2,c5080,1076,5081,1076,5081,1076v1,,1,,2,c5083,1076,5084,1076,5084,1076v1,,2,,2,c5087,1076,5087,1076,5088,1076v,-1,1,-1,1,-1c5090,1075,5090,1075,5091,1075v,,1,,1,c5093,1075,5093,1075,5094,1075v,,1,,1,c5096,1075,5096,1075,5097,1075v1,,1,,2,c5099,1075,5100,1075,5100,1075v1,,1,,2,c5102,1075,5103,1075,5103,1074v1,,1,,2,c5105,1074,5106,1074,5106,1074v1,,1,,2,c5108,1074,5109,1074,5110,1074v,,1,,1,c5112,1074,5112,1074,5113,1074v,,1,,1,c5115,1074,5115,1074,5116,1074v,,1,,1,-1c5118,1073,5118,1073,5119,1073v,,1,,1,c5121,1073,5122,1073,5122,1073v1,,1,,2,c5124,1073,5125,1073,5125,1073v1,,1,,2,c5127,1073,5128,1073,5128,1073v1,,1,,2,c5130,1073,5131,1073,5131,1073v1,,1,-1,2,-1c5134,1072,5134,1072,5135,1072v,,1,,1,c5137,1072,5137,1072,5138,1072v,,1,,1,c5140,1072,5140,1072,5141,1072v,,1,,1,c5143,1072,5143,1072,5144,1072v,,1,,2,c5146,1072,5147,1072,5147,1072v1,,1,,2,c5149,1071,5150,1071,5150,1071v1,,1,,2,c5152,1071,5153,1071,5153,1071v1,,1,,2,c5155,1071,5156,1071,5156,1071v1,,2,,2,c5159,1071,5159,1071,5160,1071v,,1,,1,c5162,1071,5162,1071,5163,1071v,,1,,1,c5165,1071,5165,1071,5166,1071v,,1,,1,c5168,1070,5168,1070,5169,1070v1,,1,,2,c5171,1070,5172,1070,5172,1070v1,,1,,2,c5174,1070,5175,1070,5175,1070v1,,1,,2,c5177,1070,5178,1070,5178,1070v1,,1,,2,c5180,1070,5181,1070,5182,1070v,,1,-1,1,-1c5184,1069,5184,1069,5185,1069v,,1,,1,c5187,1069,5187,1069,5188,1069v,,1,,1,c5190,1069,5190,1069,5191,1069v,,1,,1,c5193,1069,5194,1069,5194,1069v1,,1,,2,c5196,1069,5197,1069,5197,1068v1,,1,,2,c5199,1068,5200,1068,5200,1068v1,,1,,2,c5202,1068,5203,1068,5203,1068v1,,1,,2,c5206,1068,5206,1068,5207,1068v,,1,,1,c5209,1068,5209,1068,5210,1068v,,1,,1,c5212,1068,5212,1067,5213,1067v,,1,,1,c5215,1067,5215,1067,5216,1067v,,1,,2,c5218,1067,5219,1067,5219,1067v1,,1,,2,c5221,1067,5222,1067,5222,1067v1,,1,,2,c5224,1067,5225,1067,5225,1067v1,,1,,2,c5227,1067,5228,1067,5229,1067v,,1,,1,c5231,1066,5231,1066,5232,1066v,,1,,1,c5234,1066,5234,1066,5235,1066v,,1,,1,c5237,1066,5237,1066,5238,1066v,,1,,1,c5240,1066,5241,1066,5241,1066v1,,1,-1,2,-1c5243,1065,5244,1065,5244,1065v1,,1,,2,c5246,1065,5247,1065,5247,1065v1,,1,,2,c5249,1065,5250,1065,5250,1065v1,,1,,2,c5253,1065,5253,1065,5254,1065v,,1,,1,c5256,1065,5256,1065,5257,1064v,,1,,1,c5259,1064,5259,1064,5260,1064v,,1,,1,c5262,1064,5262,1064,5263,1064v,,1,,2,c5265,1064,5266,1064,5266,1064v1,,1,,2,c5268,1064,5269,1064,5269,1063v1,,1,,2,c5271,1063,5272,1063,5272,1063v1,,1,,2,c5274,1063,5275,1063,5275,1063v1,,2,,2,c5278,1063,5278,1063,5279,1063v,,1,,1,c5281,1063,5281,1063,5282,1062v,,1,,1,c5284,1062,5284,1062,5285,1062v,,1,,1,c5287,1062,5288,1062,5288,1062v1,,1,,2,c5290,1062,5291,1062,5291,1062v1,,1,,2,c5293,1062,5294,1062,5294,1061v1,,1,,2,c5296,1061,5297,1061,5297,1061v1,,1,,2,c5300,1061,5300,1061,5301,1061v,,1,,1,c5303,1061,5303,1061,5304,1061v,,1,,1,c5306,1061,5306,1061,5307,1061v,,1,,1,c5309,1061,5309,1061,5310,1060v,,1,,2,c5312,1060,5313,1060,5313,1060v1,,1,,2,c5315,1060,5316,1060,5316,1060v1,,1,,2,c5318,1060,5319,1060,5319,1060v1,,1,,2,c5321,1060,5322,1060,5322,1060v1,,2,,2,-1c5325,1059,5325,1059,5326,1059v,,1,,1,c5328,1059,5328,1059,5329,1059v,,1,,1,c5331,1059,5331,1059,5332,1059v,,1,,1,c5334,1059,5334,1059,5335,1059v1,,1,,2,c5337,1059,5338,1059,5338,1059v1,,1,,2,c5340,1059,5341,1059,5341,1058v1,,1,,2,c5343,1058,5344,1058,5344,1058v1,,1,,2,c5347,1058,5347,1058,5348,1058v,,1,,1,c5350,1058,5350,1058,5351,1058v,,1,,1,c5353,1058,5353,1058,5354,1057v,,1,,1,c5356,1057,5356,1057,5357,1057v,,1,,2,c5359,1057,5360,1057,5360,1057v1,,1,,2,c5362,1057,5363,1057,5363,1057v1,,1,,2,c5365,1057,5366,1057,5366,1057v1,,1,,2,c5368,1057,5369,1057,5369,1057v1,,2,,2,-1c5372,1056,5372,1056,5373,1056v,,1,,1,c5375,1056,5375,1056,5376,1056v,,1,,1,c5378,1056,5378,1056,5379,1056v,,1,,1,c5381,1056,5381,1056,5382,1056v1,,1,,2,c5384,1056,5385,1056,5385,1056v1,-1,1,-1,2,-1c5387,1055,5388,1055,5388,1055v1,,1,,2,c5390,1055,5391,1055,5391,1055v1,,1,,2,c5393,1055,5394,1055,5395,1055v,,1,,1,c5397,1055,5397,1055,5398,1055v,,1,,1,c5400,1055,5400,1055,5401,1055v,-1,1,-1,1,-1c5403,1054,5403,1054,5404,1054v,,1,,1,c5406,1054,5407,1054,5407,1054v1,,1,,2,c5409,1054,5410,1054,5410,1054v1,,1,,2,c5412,1054,5413,1054,5413,1054v1,,1,,2,-1c5415,1053,5416,1053,5416,1053v1,,1,,2,c5419,1053,5419,1053,5420,1053v,,1,,1,c5422,1053,5422,1053,5423,1053v,,1,,1,c5425,1053,5425,1053,5426,1053v,,1,,1,c5428,1053,5428,1053,5429,1053v1,,1,,2,c5431,1052,5432,1052,5432,1052v1,,1,,2,c5434,1052,5435,1052,5435,1052v1,,1,,2,c5437,1052,5438,1052,5438,1052v1,,1,,2,c5440,1052,5441,1052,5442,1052v,,1,,1,-1c5444,1051,5444,1051,5445,1051v,,1,,1,c5447,1051,5447,1051,5448,1051v,,1,,1,c5450,1051,5450,1051,5451,1051v,,1,,1,c5453,1051,5454,1051,5454,1051v1,,1,,2,c5456,1051,5457,1051,5457,1050v1,,1,,2,c5459,1050,5460,1050,5460,1050v1,,1,,2,c5462,1050,5463,1050,5463,1050v1,,1,,2,c5466,1050,5466,1050,5467,1050v,,1,,1,c5469,1050,5469,1050,5470,1050v,,1,,1,c5472,1049,5472,1049,5473,1049v,,1,,1,c5475,1049,5475,1049,5476,1049v,,1,,2,c5478,1049,5479,1049,5479,1049v1,,1,,2,c5481,1049,5482,1049,5482,1049v1,,1,,2,c5484,1049,5485,1049,5485,1049v1,,1,-1,2,-1c5487,1048,5488,1048,5489,1048v,,1,,1,c5491,1048,5491,1048,5492,1048v,,1,,1,c5494,1048,5494,1048,5495,1048v,,1,,1,c5497,1048,5497,1048,5498,1048v,,1,,1,-1c5500,1047,5501,1047,5501,1047v1,,1,,2,c5503,1047,5504,1047,5504,1047v1,,1,,2,c5506,1047,5507,1047,5507,1047v1,,1,,2,c5509,1047,5510,1047,5510,1047v1,,1,-1,2,-1c5513,1046,5513,1046,5514,1046v,,1,,1,c5516,1046,5516,1046,5517,1046v,,1,,1,c5519,1046,5519,1046,5520,1046v,,1,,1,c5522,1046,5522,1046,5523,1046v,,1,,2,c5525,1046,5526,1046,5526,1045v1,,1,,2,c5528,1045,5529,1045,5529,1045v1,,1,,2,c5531,1045,5532,1045,5532,1045v1,,1,,2,c5534,1045,5535,1045,5535,1045v1,,2,,2,c5538,1045,5538,1045,5539,1045v,,1,,1,c5541,1045,5541,1045,5542,1045v,-1,1,-1,1,-1c5544,1044,5544,1044,5545,1044v,,1,,1,c5547,1044,5548,1044,5548,1044v1,,1,,2,c5550,1044,5551,1044,5551,1044v1,,1,,2,c5553,1044,5554,1044,5554,1044v1,,1,,2,c5556,1044,5557,1044,5557,1044v1,,1,-1,2,-1c5560,1043,5560,1043,5561,1043v,,1,,1,c5563,1043,5563,1043,5564,1043v,,1,,1,c5566,1043,5566,1043,5567,1043v,,1,,1,c5569,1043,5569,1043,5570,1043v,,1,,2,c5572,1043,5573,1043,5573,1043v1,-1,1,-1,2,-1c5575,1042,5576,1042,5576,1042v1,,1,,2,c5578,1042,5579,1042,5579,1042v1,,1,,2,c5581,1042,5582,1042,5582,1042v1,,2,,2,c5585,1042,5585,1042,5586,1042v,,1,,1,c5588,1041,5588,1041,5589,1041v,,1,,1,c5591,1041,5591,1041,5592,1041v,,1,,1,c5594,1041,5594,1041,5595,1041v1,,1,,2,c5597,1041,5598,1041,5598,1041v1,,1,,2,c5600,1041,5601,1041,5601,1040v1,,1,,2,c5603,1040,5604,1040,5604,1040v1,,1,,2,c5606,1040,5607,1040,5608,1040v,,1,,1,c5610,1040,5610,1040,5611,1040v,,1,,1,c5613,1040,5613,1040,5614,1040v,,1,-1,1,-1c5616,1039,5616,1039,5617,1039v,,1,,1,c5619,1039,5620,1039,5620,1039v1,,1,,2,c5622,1039,5623,1039,5623,1039v1,,1,,2,c5625,1039,5626,1039,5626,1039v1,,1,,2,-1c5628,1038,5629,1038,5629,1038v1,,1,,2,c5632,1038,5632,1038,5633,1038v,,1,,1,c5635,1038,5635,1038,5636,1038v,,1,,1,c5638,1038,5638,1038,5639,1038v,,1,,1,c5641,1038,5641,1038,5642,1038v,,1,,2,c5644,1037,5645,1037,5645,1037v1,,1,,1,-1178c5646,-141,5645,-140,5645,-140v-1,,-1,,-2,1c5642,-139,5642,-139,5641,-139v,1,-1,1,-1,1c5639,-138,5639,-137,5638,-137v,,-1,,-1,1c5636,-136,5636,-136,5635,-135v,,-1,,-1,c5633,-134,5633,-134,5632,-134v,,-1,1,-2,1c5630,-133,5629,-133,5629,-132v-1,,-1,,-2,c5627,-132,5626,-131,5626,-131v-1,,-1,1,-2,1c5624,-130,5623,-130,5623,-129v-1,,-1,,-2,c5621,-128,5620,-128,5620,-128v-1,,-2,1,-2,1c5617,-127,5617,-127,5616,-127v,1,-1,1,-1,1c5614,-126,5614,-126,5613,-125v,,-1,,-1,c5611,-124,5611,-124,5610,-124v,,-1,,-1,c5608,-123,5608,-123,5607,-123v-1,,-1,1,-2,1c5605,-122,5604,-122,5604,-121v-1,,-1,,-2,c5602,-121,5601,-120,5601,-120v-1,,-1,,-2,1c5599,-119,5598,-119,5598,-119v-1,1,-1,1,-2,1c5596,-118,5595,-117,5594,-117v,,-1,,-1,c5592,-116,5592,-116,5591,-116v,,-1,1,-1,1c5589,-115,5589,-115,5588,-114v,,-1,,-1,1c5586,-113,5586,-113,5585,-113v,1,-1,1,-1,1c5583,-112,5582,-111,5582,-111v-1,,-1,,-2,c5580,-110,5579,-110,5579,-110v-1,,-1,1,-2,1c5577,-109,5576,-109,5576,-108v-1,,-1,,-2,c5574,-107,5573,-107,5573,-107v-1,,-1,1,-2,1c5570,-106,5570,-106,5569,-105v,,-1,,-1,c5567,-104,5567,-104,5566,-104v,,-1,1,-1,1c5564,-103,5564,-103,5563,-103v,,-1,1,-1,1c5561,-102,5561,-101,5560,-101v,,-1,,-2,c5558,-100,5557,-100,5557,-100v-1,,-1,1,-2,1c5555,-99,5554,-99,5554,-98v-1,,-1,,-2,c5552,-98,5551,-97,5551,-97v-1,,-1,,-2,1c5549,-96,5548,-96,5548,-96v-1,,-2,,-2,1c5545,-95,5545,-95,5544,-95v,1,-1,1,-1,1c5542,-93,5542,-93,5541,-93v,,-1,1,-1,1c5539,-92,5539,-92,5538,-91v,,-1,,-1,c5536,-90,5535,-90,5535,-90v-1,,-1,1,-2,1c5533,-89,5532,-89,5530,-88v-1,1,-1,1,-2,1c5528,-87,5527,-86,5527,-86v-1,,-1,,-2,1c5525,-85,5524,-85,5523,-85v,1,-1,1,-1,1c5521,-84,5521,-84,5520,-83v,,-1,,-1,c5518,-83,5518,-82,5517,-82v,,-1,1,-1,1c5515,-81,5515,-81,5514,-81v,1,-1,1,-1,1c5512,-80,5511,-79,5511,-79v-1,,-1,,-2,c5509,-78,5508,-78,5508,-78v-1,,-1,1,-2,1c5506,-77,5505,-77,5505,-77v-1,1,-1,1,-2,1c5503,-75,5502,-75,5502,-75v-1,,-1,1,-2,1c5499,-74,5499,-74,5498,-73v,,-1,,-1,c5496,-72,5496,-72,5495,-72v,,-1,,-1,1c5493,-71,5493,-71,5492,-71v,1,-1,1,-1,1c5490,-70,5490,-69,5489,-69v,,-1,,-2,c5487,-68,5486,-68,5486,-68v-1,1,-1,1,-2,1c5484,-67,5483,-67,5483,-66v-1,,-1,,-2,c5481,-66,5480,-65,5480,-65v-1,,-1,,-2,1c5478,-64,5477,-64,5476,-64v,,-1,1,-1,1c5474,-63,5474,-62,5473,-62v,,-1,,-1,1c5471,-61,5471,-61,5470,-61v,1,-1,1,-1,1c5468,-60,5468,-60,5467,-59v,,-1,,-1,c5465,-59,5464,-58,5464,-58v-1,,-1,1,-2,1c5462,-57,5461,-57,5461,-56v-1,,-1,,-2,c5459,-55,5458,-55,5458,-55v-1,,-1,1,-2,1c5456,-54,5455,-54,5455,-54v-1,1,-1,1,-2,1c5452,-53,5452,-52,5451,-52v,,-1,1,-1,1c5449,-51,5449,-51,5448,-50v,,-1,,-1,c5446,-49,5446,-49,5445,-49v,,-1,1,-1,1c5443,-48,5443,-48,5442,-47v,,-1,,-2,c5440,-46,5439,-46,5439,-46v-1,,-1,1,-2,1c5437,-45,5436,-45,5436,-44v-1,,-1,,-2,1c5434,-43,5433,-43,5433,-43v-1,,-1,1,-2,1c5431,-42,5430,-42,5430,-41v-1,,-2,,-2,c5427,-41,5427,-41,5426,-40v,,-1,,-1,c5424,-39,5424,-39,5423,-39v,,-1,1,-1,1c5421,-38,5421,-38,5420,-38v,1,-1,1,-1,1c5418,-37,5417,-37,5417,-36v-1,,-1,,-2,c5415,-35,5414,-35,5414,-35v-1,,-1,1,-2,1c5412,-34,5411,-34,5411,-33v-1,,-1,,-2,c5409,-32,5408,-32,5408,-32v-1,,-1,1,-2,1c5405,-31,5405,-31,5404,-30v,,-1,,-1,c5402,-30,5402,-29,5401,-29v,,-1,,-1,c5399,-28,5399,-28,5398,-28v,,-1,,-1,c5396,-27,5396,-27,5395,-27v,,-1,,-2,1c5393,-26,5392,-26,5392,-26v-1,1,-1,1,-2,1c5390,-25,5389,-25,5389,-24v-1,,-1,,-2,c5387,-23,5386,-23,5386,-23v-1,,-1,1,-2,1c5384,-22,5383,-22,5383,-21v-1,,-2,,-2,c5380,-20,5380,-20,5379,-20v,,-1,1,-1,1c5377,-19,5377,-19,5376,-18v,,-1,,-1,c5374,-17,5374,-17,5373,-17v,,-1,,-1,1c5371,-16,5371,-16,5370,-16v-1,1,-1,1,-2,1c5368,-15,5367,-14,5367,-14v-1,,-1,,-2,1c5365,-13,5364,-13,5364,-13v-1,,-1,1,-2,1c5362,-12,5361,-12,5361,-12v-1,1,-1,1,-2,1c5359,-10,5358,-10,5357,-10v,,-1,1,-1,1c5355,-9,5355,-9,5354,-9v,1,-1,1,-1,1c5352,-8,5352,-7,5351,-7v,,-1,,-1,1c5349,-6,5349,-6,5348,-6v,,-1,1,-1,1c5346,-5,5345,-4,5345,-4v-1,,-1,,-2,c5343,-4,5342,-3,5342,-3v-1,,-1,,-2,1c5340,-2,5339,-2,5339,-2v-1,1,-1,1,-2,1c5337,-1,5336,-1,5336,v-1,,-2,,-2,c5333,,5333,1,5332,1v,,-1,,-1,1c5330,2,5330,2,5329,2v,,-1,1,-1,1c5327,3,5327,4,5326,4v,,-3,2,-4,2c5322,6,5321,6,5321,6v-1,1,-1,1,-2,1c5319,7,5318,8,5318,8v-1,,-1,,-2,1c5316,9,5315,9,5315,9v-1,,-1,1,-2,1c5313,10,5312,11,5312,11v-1,,-2,,-2,c5309,12,5307,13,5306,13v,,-1,,-1,c5304,14,5304,14,5303,14v,,-1,1,-1,1c5301,15,5301,15,5300,16v,,-1,,-2,c5298,16,5297,17,5297,17v-1,,-1,1,-2,1c5295,18,5294,18,5294,19v-1,,-1,,-2,c5292,19,5291,20,5291,20v-1,,-1,1,-2,1c5289,21,5288,21,5288,21v-1,1,-2,1,-2,1c5285,22,5285,23,5284,23v,,-1,,-1,1c5282,24,5282,24,5281,24v,,-1,1,-1,1c5279,25,5279,25,5278,25v,1,-1,1,-1,1c5276,26,5275,27,5275,27v-1,,-1,,-2,1c5273,28,5272,28,5272,28v-1,,-1,1,-2,1c5270,29,5269,30,5269,30v-1,,-1,,-2,c5267,31,5266,31,5266,31v-1,,-1,1,-2,1c5263,32,5263,32,5262,32v,1,-1,1,-1,1c5260,33,5260,33,5259,34v,,-1,,-1,c5257,35,5257,35,5256,35v,,-1,,-1,1c5254,36,5254,36,5253,36v,,-1,1,-2,1c5251,37,5250,38,5250,38v-1,,-1,,-2,c5248,39,5247,39,5247,39v-1,,-1,1,-2,1c5245,40,5244,40,5244,40v-1,1,-1,1,-2,1c5242,41,5241,42,5241,42v-1,,-2,,-2,c5238,43,5238,43,5237,43v,,-1,1,-1,1c5235,44,5235,44,5234,44v,1,-1,1,-1,1c5232,45,5232,45,5231,46v,,-1,,-1,c5229,46,5229,47,5228,47v-1,,-1,1,-2,1c5226,48,5225,48,5225,49v-1,,-1,,-2,c5223,50,5222,50,5222,50v-1,,-1,1,-2,1c5220,51,5219,51,5219,52v-1,,-1,,-2,c5216,53,5216,53,5215,53v,,-1,1,-1,1c5213,54,5213,54,5212,55v,,-1,,-1,c5210,55,5210,55,5209,56v,,-1,,-1,c5207,56,5207,57,5206,57v,,-1,,-2,1c5204,58,5203,58,5203,58v-1,,-1,,-2,1c5201,59,5200,59,5200,59v-1,1,-1,1,-2,1c5198,60,5197,60,5197,61v-1,,-1,,-2,1c5195,62,5194,62,5194,62v-1,,-2,1,-2,1c5191,63,5191,64,5190,64v,,-1,,-1,c5188,65,5188,65,5187,65v,,-1,1,-1,1c5185,66,5185,66,5184,66v,1,-1,1,-1,1c5182,67,5182,67,5181,68v-1,,-1,,-2,c5179,68,5178,69,5178,69v-1,,-1,,-2,1c5176,70,5175,70,5175,70v-1,1,-1,1,-2,1c5173,71,5172,71,5172,72v-1,,-1,,-2,c5170,73,5169,73,5168,73v,,-3,1,-3,1c5164,74,5164,75,5163,75v,,-1,,-1,1c5161,76,5161,76,5160,76v,1,-1,1,-1,1c5158,77,5158,78,5157,78v-1,,-1,,-2,1c5155,79,5154,79,5154,79v-1,,-1,1,-2,1c5152,80,5151,80,5151,80v-1,1,-1,1,-2,1c5149,81,5148,81,5148,82v-1,,-1,,-2,c5146,83,5145,83,5144,83v,,-1,,-1,c5142,84,5142,84,5141,84v,,-1,1,-1,1c5139,85,5139,85,5138,86v,,-1,,-1,c5136,86,5136,87,5135,87v,,-1,,-1,1c5133,88,5132,88,5132,88v-1,1,-1,1,-2,1c5130,89,5129,89,5129,90v-1,,-1,,-2,c5127,90,5126,91,5126,91v-1,,-1,,-2,1c5124,92,5123,92,5123,92v-1,1,-1,1,-2,1c5120,93,5120,93,5119,94v,,-1,,-1,1c5117,95,5117,95,5116,95v,,-1,,-1,c5114,96,5114,96,5113,96v,1,-1,1,-1,1c5111,97,5111,98,5110,98v,,-1,,-2,1c5108,99,5107,99,5107,99v-1,1,-1,1,-2,1c5105,100,5104,101,5104,101v-1,,-1,,-2,c5102,102,5101,102,5101,102v-1,,-1,1,-2,1c5099,103,5098,103,5098,103v-1,1,-2,1,-2,1c5095,104,5095,104,5094,105v,,-1,,-3,1c5090,106,5090,107,5089,107v,,-1,,-1,c5087,108,5087,108,5086,108v,1,-1,1,-2,1c5084,109,5083,109,5083,110v-1,,-1,,-2,c5081,110,5080,111,5080,111v-1,,-1,,-2,1c5078,112,5077,112,5077,112v-1,1,-1,1,-2,1c5075,113,5074,114,5074,114v-1,,-2,,-2,1c5071,115,5071,115,5070,115v,1,-1,1,-1,1c5068,116,5068,117,5067,117v,,-1,,-1,c5065,118,5065,118,5064,118v,,-1,,-1,1c5062,119,5061,119,5061,119v-1,1,-1,1,-2,1c5059,120,5058,120,5058,121v-1,,-1,,-2,c5056,122,5055,122,5055,122v-1,,-1,1,-2,1c5053,123,5052,123,5052,124v-1,,-1,,-2,c5049,124,5049,125,5048,125v,,-1,,-1,1c5046,126,5046,126,5045,126v,,-1,1,-1,1c5043,127,5043,127,5042,128v,,-1,,-1,c5040,128,5040,129,5039,129v,,-1,,-2,1c5037,130,5036,130,5036,130v-1,1,-1,1,-2,1c5034,131,5033,131,5033,132v-1,,-1,,-2,c5031,133,5030,133,5030,133v-1,,-1,1,-2,1c5028,134,5027,134,5027,135v-1,,-2,,-2,c5024,135,5024,136,5023,136v,,-1,,-1,1c5021,137,5021,137,5020,137v,,-1,1,-1,1c5018,138,5018,138,5017,139v,,-1,,-1,c5015,139,5014,140,5014,140v-1,,-1,,-2,c5012,141,5011,141,5011,141v-1,,-1,,-2,1c5009,142,5008,142,5008,142v-1,1,-1,1,-2,1c5006,143,5005,143,5005,144v-1,,-1,,-2,c5002,145,5002,145,5001,145v,,-1,,-1,1c4999,146,4999,146,4998,146v,1,-1,1,-1,1c4996,147,4996,148,4995,148v,,-1,,-1,1c4993,149,4993,149,4992,149v,1,-1,1,-2,1c4990,150,4989,151,4989,151v-1,,-1,,-2,c4987,152,4986,152,4986,152v-1,,-1,,-2,1c4984,153,4983,153,4983,153v-1,1,-1,1,-2,1c4981,154,4980,154,4980,155v-1,,-2,,-2,c4977,155,4977,155,4976,156v,,-1,,-1,c4974,157,4974,157,4973,157v,,-1,1,-1,1c4971,158,4971,158,4970,158v,1,-1,1,-1,1c4968,159,4968,159,4967,159v-1,1,-1,1,-2,1c4965,161,4964,161,4964,161v-1,,-1,,-2,1c4962,162,4961,162,4961,162v-1,,-1,1,-2,1c4959,163,4958,163,4958,164v-1,,-1,,-2,c4955,165,4955,165,4954,165v,,-1,,-1,c4952,166,4952,166,4951,166v,,-1,1,-1,1c4949,167,4949,167,4948,168v,,-1,,-1,c4946,169,4946,169,4945,169v,,-1,,-2,1c4943,170,4942,170,4942,170v-1,1,-1,1,-2,1c4940,171,4939,171,4939,172v-1,,-1,,-2,1c4937,173,4936,173,4936,173v-1,1,-1,1,-2,1c4934,175,4933,175,4933,175v-1,,-2,,-2,1c4930,176,4930,176,4929,176v,1,-1,1,-1,1c4927,177,4927,178,4926,178v,,-1,,-1,1c4924,179,4924,179,4923,179v,,-1,1,-1,1c4921,180,4921,180,4920,181v-1,,-1,,-2,c4918,182,4917,182,4917,182v-1,,-1,,-2,1c4915,183,4914,183,4914,183v-1,1,-1,1,-2,1c4912,184,4911,185,4911,185v-1,,-1,,-2,c4909,186,4908,186,4907,186v,,-1,,-1,1c4905,187,4905,187,4904,187v,,-1,1,-1,1c4902,188,4902,188,4901,189v,,-1,,-1,c4899,189,4899,189,4898,190v,,-1,,-1,1c4896,191,4895,191,4895,191v-1,,-1,1,-2,1c4893,192,4892,192,4892,193v-1,,-1,,-2,c4890,194,4889,194,4889,194v-1,,-1,1,-2,1c4887,195,4886,195,4886,196v-1,,-1,,-2,c4883,197,4883,197,4882,197v,,-1,1,-1,1c4880,198,4880,198,4879,198v,1,-1,1,-1,1c4877,199,4877,199,4876,200v,,-1,,-1,c4874,200,4874,201,4873,201v,,-1,1,-2,1c4871,202,4870,202,4870,202v-1,1,-1,1,-2,1c4868,203,4867,203,4867,204v-1,,-1,,-2,c4865,205,4864,205,4864,205v-1,,-1,1,-2,1c4862,206,4861,207,4860,207v,,-1,,-1,1c4858,208,4858,208,4857,208v,1,-1,1,-1,1c4855,209,4855,209,4854,210v,,-1,,-1,c4852,210,4852,210,4851,211v,,-1,,-1,c4849,212,4848,212,4848,212v-1,,-1,1,-2,1c4846,213,4845,213,4845,213v-1,1,-1,1,-2,1c4843,214,4842,214,4842,215v-1,,-1,,-2,c4840,215,4839,215,4839,216v-1,,-1,,-2,1c4836,217,4836,217,4835,217v,,-1,1,-1,1c4833,218,4833,218,4832,218v,1,-1,1,-1,1c4830,220,4830,220,4829,220v,,-1,,-1,1c4827,221,4827,221,4826,221v,1,-1,1,-2,1c4824,222,4823,223,4823,223v-1,,-1,,-2,c4821,224,4820,224,4820,224v-1,,-1,1,-2,1c4818,225,4817,225,4817,226v-1,,-1,,-2,c4815,226,4814,227,4813,227v,,-1,,-1,c4811,228,4811,228,4810,228v,,-1,,-1,1c4808,229,4808,229,4807,229v,1,-1,1,-1,1c4805,230,4805,230,4804,231v,,-1,,-1,c4802,231,4801,232,4801,232v-1,,-1,,-2,1c4799,233,4798,233,4798,233v-1,,-1,1,-2,1c4796,234,4795,234,4795,234v-1,1,-1,1,-2,1c4793,235,4792,236,4792,236v-1,,-1,,-2,c4790,237,4789,237,4788,237v,,-1,1,-1,1c4786,238,4786,238,4785,239v,,-1,,-1,c4783,240,4783,240,4782,240v,,-1,1,-1,1c4780,241,4780,241,4779,242v,,-1,,-2,c4777,242,4776,243,4776,243v-1,,-1,,-2,c4774,244,4773,244,4773,244v-1,1,-1,1,-2,1c4771,245,4770,246,4770,246v-1,,-1,,-2,1c4768,247,4767,247,4767,247v-1,,-2,,-2,1c4764,248,4764,248,4763,249v,,-1,,-1,c4761,249,4761,250,4760,250v,,-1,1,-1,1c4758,251,4758,251,4757,251v,,-1,1,-1,1c4755,252,4755,252,4754,252v-1,1,-1,1,-2,1c4752,253,4751,253,4751,254v-1,,-1,,-2,c4749,255,4748,255,4748,255v-1,,-1,,-2,1c4746,256,4745,256,4745,256v-1,1,-1,1,-2,1c4743,257,4742,258,4741,258v,,-1,,-1,c4739,259,4739,259,4738,259v,,-1,1,-1,1c4736,260,4736,260,4735,261v,,-1,,-1,c4733,261,4733,262,4732,262v,,-1,1,-1,1c4730,263,4729,263,4729,264v-1,,-1,,-2,c4727,264,4726,265,4726,265v-1,,-1,,-2,1c4724,266,4723,266,4723,266v-1,,-1,1,-2,1c4721,267,4720,267,4720,267v-1,1,-2,1,-2,1c4717,268,4717,268,4716,269v,,-1,,-1,c4714,269,4714,269,4713,269v,1,-1,1,-1,1c4711,271,4711,271,4710,271v,,-1,,-1,1c4708,272,4708,272,4707,272v-1,1,-1,1,-2,1c4705,274,4704,274,4704,274v-1,,-1,,-2,1c4702,275,4701,275,4701,275v-1,1,-1,1,-2,1c4699,276,4698,277,4698,277v-1,,-1,,-2,1c4696,278,4695,278,4694,278v,1,-1,1,-1,1c4692,279,4692,279,4691,280v,,-1,,-1,c4689,281,4689,281,4688,281v,,-1,1,-1,1c4686,282,4686,282,4685,283v,,-1,,-1,c4683,283,4682,284,4682,284v-1,,-1,,-2,1c4680,285,4679,285,4679,285v-1,1,-1,1,-2,1c4677,286,4676,286,4676,287v-1,,-1,,-2,c4674,288,4673,288,4673,288v-1,,-1,,-2,1c4670,289,4670,289,4669,289v,1,-1,1,-1,1c4667,290,4667,290,4666,291v,,-1,,-1,1c4664,292,4664,292,4663,292v,,-1,1,-1,1c4661,293,4661,293,4660,293v,1,-1,1,-2,1c4658,294,4657,295,4657,295v-1,,-1,,-2,c4655,296,4654,296,4654,296v-1,,-1,1,-2,1c4652,297,4651,297,4651,298v-1,,-1,,-2,c4649,299,4648,299,4648,299v-1,,-2,,-2,1c4645,300,4645,300,4644,300v,1,-1,1,-1,1c4642,301,4642,301,4641,302v,,-1,,-1,c4639,302,4639,303,4638,303v,,-1,,-1,1c4636,304,4635,304,4635,304v-1,1,-1,1,-2,1c4633,306,4632,306,4632,306v-1,,-1,1,-2,1c4630,307,4629,307,4629,308v-1,,-3,1,-4,1c4625,309,4624,309,4623,310v,,-1,,-1,c4621,311,4621,311,4620,311v,,-1,1,-1,1c4618,312,4618,312,4617,313v,,-1,,-1,c4615,314,4615,314,4614,314v,,-1,,-1,c4612,315,4611,315,4611,315v-1,,-1,1,-2,1c4609,316,4608,317,4608,317v-1,,-1,,-2,1c4606,318,4605,318,4605,318v-1,1,-1,1,-2,1c4603,319,4602,320,4602,320v-1,,-1,,-2,c4599,321,4599,321,4598,321v,,-1,,-1,1c4596,322,4596,322,4595,322v,1,-1,1,-1,1c4593,323,4593,324,4592,324v,,-1,,-1,1c4590,325,4590,325,4589,325v,1,-1,1,-2,1c4587,326,4586,327,4586,327v-1,,-1,1,-2,1c4584,328,4583,328,4583,329v-1,,-1,,-2,c4581,330,4580,330,4580,330v-1,,-1,,-2,1c4578,331,4577,331,4577,331v-1,,-2,1,-2,1c4574,332,4574,332,4573,333v,,-1,,-1,c4571,334,4571,334,4570,334v,,-1,1,-1,1c4568,335,4568,335,4567,335v,1,-1,1,-1,1c4565,336,4565,336,4564,337v-1,,-1,,-2,c4562,337,4561,338,4561,338v-1,,-1,,-2,1c4559,339,4558,339,4558,339v-1,1,-1,1,-2,1c4556,340,4555,341,4555,341v-1,,-1,,-2,1c4553,342,4552,342,4551,342v,1,-1,1,-1,1c4549,343,4549,343,4548,344v,,-1,,-1,c4546,345,4546,345,4545,345v,,-1,1,-1,1c4543,346,4543,346,4542,347v,,-1,,-2,1c4540,348,4539,348,4539,348v-1,,-1,1,-2,1c4537,349,4536,349,4536,350v-1,,-1,,-2,c4534,351,4533,351,4533,351v-1,1,-1,1,-2,1c4531,352,4530,353,4530,353v-1,,-2,,-2,c4527,354,4527,354,4526,354v,,-1,1,-1,1c4524,355,4524,355,4523,355v,1,-1,1,-1,1c4521,356,4521,357,4520,357v,,-1,1,-1,1c4518,358,4518,358,4517,358v-1,1,-1,1,-2,1c4515,359,4514,360,4514,360v-1,,-1,,-2,1c4512,361,4511,361,4511,361v-1,1,-1,1,-2,1c4509,362,4508,362,4508,363v-1,,-1,,-2,c4506,364,4505,364,4504,364v,1,-1,1,-1,1c4502,365,4502,365,4501,365v,1,-1,1,-1,1c4499,366,4499,367,4498,367v,,-1,,-1,1c4496,368,4496,368,4495,368v,1,-1,1,-2,1c4493,369,4492,369,4492,370v-1,,-1,,-2,c4490,371,4489,371,4489,371v-1,,-1,1,-2,1c4487,372,4486,372,4486,372v-1,,-1,1,-2,1c4484,373,4483,373,4483,373v-1,1,-2,1,-2,1c4480,375,4480,375,4479,375v,,-1,1,-1,1c4477,376,4477,377,4476,377v,,-1,,-1,1c4474,378,4474,378,4473,378v,,-1,,-1,1c4471,379,4471,379,4470,380v-1,,-1,,-2,c4468,381,4467,381,4467,381v-1,,-1,1,-2,1c4465,382,4464,382,4464,383v-1,,-1,,-2,1c4462,384,4461,384,4461,384v-1,1,-1,1,-2,1c4459,385,4458,386,4457,386v,,-1,,-1,1c4455,387,4455,387,4454,387v,,-1,1,-1,1c4452,388,4452,388,4451,389v,,-1,,-1,1c4449,390,4449,390,4448,390v,,-1,1,-1,1c4446,391,4445,391,4445,391v-1,,-1,1,-2,1c4443,392,4442,392,4442,393v-1,,-1,,-2,1c4440,394,4439,394,4439,394v-1,,-1,1,-2,1c4437,395,4436,395,4436,396v-1,,-1,,-2,c4433,397,4433,397,4432,397v,,-1,1,-1,1c4430,398,4430,398,4429,398v,1,-1,1,-1,1c4427,399,4427,399,4426,400v,,-1,,-1,c4424,400,4424,401,4423,401v,,-1,1,-2,1c4421,402,4420,402,4420,403v-1,,-1,,-2,c4418,404,4417,404,4417,404v-1,,-1,,-2,1c4415,405,4414,405,4414,405v-1,1,-1,1,-2,1c4412,406,4411,406,4408,408v,,-1,,-1,c4406,408,4406,409,4405,409v,,-1,,-1,c4403,410,4403,410,4402,410v,,-1,1,-1,1c4400,411,4400,411,4399,412v-1,,-1,,-2,c4397,413,4396,413,4396,413v-1,,-1,,-2,1c4394,414,4393,414,4393,414v-3,1,-3,1,-4,2c4389,416,4388,416,4388,416v-1,1,-2,1,-2,1c4385,417,4385,417,4384,418v,,-1,,-1,c4382,419,4382,419,4381,419v,,-1,1,-1,1c4379,420,4379,420,4378,421v,,-1,,-1,c4376,422,4376,422,4375,422v-1,,-1,1,-2,1c4373,423,4372,423,4372,423v-1,1,-1,1,-2,1c4370,424,4369,425,4369,425v-1,,-1,,-2,c4367,426,4366,426,4366,426v-1,,-1,1,-2,1c4364,427,4363,427,4362,427v,1,-1,1,-1,1c4360,428,4360,429,4359,429v,,-1,,-1,1c4357,430,4357,430,4356,430v,1,-1,1,-1,1c4354,431,4354,431,4353,432v,,-1,,-1,c4351,433,4350,433,4350,433v-1,,-1,,-2,1c4348,434,4347,434,4347,434v-1,1,-1,1,-2,1c4345,435,4344,436,4344,436v-1,,-1,,-2,1c4342,437,4341,437,4341,437v-1,,-1,1,-2,1c4338,438,4338,438,4337,439v,,-1,,-1,c4335,440,4335,440,4334,440v,,-1,,-1,1c4332,441,4332,441,4331,441v,1,-1,1,-1,1c4329,442,4329,443,4328,443v,,-1,,-2,c4326,444,4325,444,4325,444v-1,1,-1,1,-2,1c4323,445,4322,446,4322,446v-1,,-1,,-2,1c4320,447,4319,447,4319,447v-1,1,-1,1,-2,1c4317,448,4316,449,4315,449v,,-1,,-1,c4313,450,4313,450,4312,450v,,-1,1,-1,1c4310,451,4310,451,4309,452v,,-1,,-1,c4307,452,4305,454,4304,454v-1,,-1,1,-2,1c4302,455,4301,455,4301,456v-1,,-1,,-2,1c4299,457,4298,457,4298,457v-1,1,-1,1,-2,1c4296,458,4295,458,4295,459v-1,,-1,,-2,c4293,460,4292,460,4291,460v,,-1,,-1,1c4289,461,4289,461,4288,461v,1,-1,1,-1,1c4286,462,4286,463,4285,463v,,-1,,-1,1c4283,464,4283,464,4282,464v,1,-1,1,-1,1c4280,465,4279,466,4279,466v-1,,-1,,-2,1c4277,467,4276,467,4276,467v-1,1,-1,1,-2,1c4274,468,4273,468,4273,469v-1,,-1,,-2,c4271,469,4270,470,4270,470v-1,,-1,,-2,1c4267,471,4267,471,4266,471v,1,-1,1,-1,1c4264,472,4264,473,4263,473v,,-1,,-1,c4261,474,4261,474,4260,474v,,-1,1,-1,1c4258,475,4258,475,4257,476v-1,,-1,,-2,c4255,476,4254,477,4254,477v-1,,-1,,-2,c4252,478,4251,478,4251,478v-1,,-1,1,-2,1c4249,479,4248,479,4248,480v-1,,-1,,-2,c4246,481,4245,481,4244,481v,,-1,1,-1,1c4242,482,4242,482,4241,482v,,-1,1,-1,1c4239,483,4239,483,4238,484v,,-1,,-1,1c4236,485,4236,485,4235,485v,1,-1,1,-1,1c4233,486,4232,486,4232,486v-1,1,-1,1,-2,1c4230,488,4229,488,4229,488v-1,,-1,,-2,1c4227,489,4226,489,4226,489v-1,,-1,1,-2,1c4224,490,4223,491,4223,491v-1,,-1,,-2,c4220,492,4220,492,4219,492v,,-1,,-1,1c4217,493,4217,493,4216,493v,1,-1,1,-1,1c4214,494,4214,494,4213,495v,,-1,,-1,c4211,495,4211,496,4210,496v,,-1,1,-2,1c4208,497,4207,497,4207,497v-1,1,-1,1,-2,1c4205,498,4204,499,4204,499v-1,,-1,1,-2,1c4202,500,4201,500,4201,501v-1,,-1,,-2,c4199,501,4198,502,4198,502v-1,,-2,,-2,1c4195,503,4195,503,4194,503v,1,-1,1,-1,1c4192,504,4192,504,4191,505v,,-1,,-1,1c4189,506,4189,506,4188,506v,,-1,1,-1,1c4186,507,4186,507,4185,508v-1,,-1,,-2,c4183,509,4182,509,4182,509v-1,,-1,,-2,c4180,509,4179,510,4179,510v-1,,-1,,-2,1c4177,511,4176,511,4176,511v-1,1,-1,1,-2,1c4173,512,4173,512,4172,513v,,-1,,-1,c4170,513,4170,514,4169,514v,,-1,,-1,1c4167,515,4167,515,4166,515v,1,-1,1,-1,1c4164,516,4164,516,4163,517v,,-1,,-2,c4161,518,4160,518,4160,518v-1,,-1,,-2,1c4158,519,4157,519,4157,519v-1,1,-1,1,-2,1c4155,521,4154,521,4154,521v-1,,-1,1,-2,1c4152,522,4151,522,4151,522v-1,1,-2,1,-2,1c4148,523,4148,524,4147,524v,,-1,,-1,1c4145,525,4145,525,4144,525v,,-1,1,-1,1c4142,526,4142,526,4141,527v,,-1,,-1,c4139,528,4139,528,4138,528v-1,,-1,,-2,1c4136,529,4135,529,4135,529v-1,,-1,1,-2,1c4133,530,4132,531,4132,531v-1,,-1,,-2,c4130,532,4129,532,4129,532v-1,1,-1,1,-2,1c4127,533,4126,533,4125,534v,,-1,,-1,c4123,535,4123,535,4122,535v,,-1,1,-1,1c4120,536,4120,536,4119,536v,1,-1,1,-1,1c4117,537,4117,538,4116,538v,,-1,,-1,1c4114,539,4113,539,4113,539v-1,1,-1,1,-2,1c4111,540,4110,541,4110,541v-1,,-1,,-2,1c4108,542,4107,542,4107,542v-1,1,-1,1,-2,1c4105,543,4104,543,4104,544v-1,,-1,,-2,c4101,544,4101,545,4100,545v,,-1,,-1,1c4098,546,4098,546,4097,546v,1,-1,1,-1,1c4095,547,4095,548,4094,548v,,-1,,-1,c4092,549,4092,549,4091,549v,,-1,1,-2,1c4089,550,4088,550,4088,551v-1,,-1,,-2,c4086,551,4085,551,4085,552v-1,,-1,,-2,c4083,552,4082,553,4082,553v-1,,-1,,-2,1c4080,554,4079,554,4078,554v,1,-1,1,-1,1c4076,555,4076,556,4075,556v,,-1,,-1,c4073,557,4073,557,4072,557v,,-1,,-1,1c4070,558,4070,558,4069,558v,,-1,1,-1,1c4067,559,4066,559,4066,559v-1,1,-1,1,-2,1c4064,560,4063,561,4063,561v-1,,-1,,-2,1c4061,562,4060,562,4060,562v-1,,-1,1,-2,1c4058,563,4057,563,4057,563v-1,1,-1,1,-2,1c4054,564,4054,565,4053,565v,,-1,,-1,c4051,566,4051,566,4050,566v,1,-1,1,-1,1c4048,567,4048,568,4047,568v,,-1,,-1,1c4045,569,4045,569,4044,569v,1,-1,1,-2,1c4042,570,4041,571,4041,571v-1,,-1,,-2,1c4039,572,4038,572,4038,572v-1,,-3,1,-4,2c4034,574,4033,574,4033,574v-1,1,-1,1,-2,1c4030,575,4030,575,4029,576v,,-1,,-1,c4027,577,4027,577,4026,577v,,-1,,-1,1c4024,578,4024,578,4023,578v,,-1,1,-1,1c4021,579,4021,579,4020,580v-1,,-1,,-2,c4018,581,4017,581,4017,581v-1,,-1,1,-2,1c4015,582,4014,582,4014,583v-1,,-1,,-2,c4012,584,4011,584,4011,584v-1,,-1,1,-2,1c4009,585,4008,585,4007,585v-2,2,-3,2,-3,2c4003,587,4003,588,4002,588v,,-1,,-1,1c4000,589,4000,589,3999,589v,,-1,1,-1,1c3997,590,3997,591,3996,591v-1,,-1,,-2,1c3994,592,3993,592,3993,592v-1,,-1,1,-2,1c3991,593,3990,593,3990,594v-1,,-1,,-2,c3988,595,3987,595,3987,595v-1,,-1,,-2,c3985,596,3984,596,3983,596v,,-1,1,-1,1c3981,597,3981,597,3980,598v,,-1,,-1,c3978,599,3978,599,3977,599v,,-1,1,-1,1c3975,600,3975,600,3974,601v,,-1,,-1,c3972,602,3971,602,3971,602v-1,,-1,,-2,1c3969,603,3968,603,3968,603v-1,1,-1,1,-2,1c3966,604,3965,604,3965,605v-1,,-1,,-2,c3963,606,3962,606,3962,606v-1,,-1,1,-2,1c3959,607,3959,607,3958,607v,1,-1,1,-1,1c3956,608,3956,609,3955,609v,,-1,,-1,1c3953,610,3953,610,3952,610v,,-1,1,-1,1c3950,611,3950,611,3949,612v,,-1,,-2,c3947,612,3946,613,3946,613v-1,,-1,,-4,2c3942,615,3941,615,3941,615v-1,1,-1,1,-2,1c3939,616,3938,617,3938,617v-1,,-2,,-2,1c3935,618,3935,618,3934,618v,1,-1,1,-1,1c3932,619,3932,620,3931,620v,,-1,,-1,c3929,621,3929,621,3928,621v,,-1,,-1,1c3926,622,3926,622,3925,623v-1,,-1,,-2,c3923,623,3922,624,3922,624v-1,,-1,,-2,1c3920,625,3919,625,3919,626v-1,,-1,,-2,c3917,627,3916,627,3916,627v-1,,-1,,-2,1c3914,628,3913,628,3912,628v,,-1,1,-1,1c3910,629,3910,630,3909,630v,,-1,,-1,c3907,631,3907,631,3906,631v,,-1,,-1,1c3904,632,3904,632,3903,632v,1,-1,1,-1,1c3901,633,3900,634,3900,634v-1,,-1,,-2,1c3898,635,3897,635,3897,635v-1,1,-1,1,-2,1c3895,636,3894,636,3894,637v-1,,-1,,-2,c3892,638,3891,638,3891,638v-1,,-1,1,-2,1c3888,639,3888,640,3887,640v,,-1,,-1,1c3885,641,3885,641,3884,641v,,-1,1,-1,1c3882,642,3882,642,3881,643v,,-1,,-1,c3879,644,3879,644,3878,644v,,-1,1,-2,1c3876,645,3875,645,3875,646v-1,,-1,,-2,c3873,647,3872,647,3872,647v-1,,-1,,-2,1c3870,648,3869,648,3869,648v-1,,-1,1,-2,1c3867,649,3866,649,3866,649v-1,1,-2,1,-2,1c3863,650,3863,651,3862,651v,,-1,,-1,1c3860,652,3860,652,3859,652v,,-1,,-1,1c3857,653,3857,653,3856,653v,1,-1,1,-1,1c3854,654,3853,655,3853,655v-1,,-1,,-2,c3851,656,3850,656,3850,656v-1,,-1,,-2,1c3848,657,3847,657,3847,657v-1,1,-1,1,-2,1c3845,658,3844,659,3844,659v-1,,-1,,-2,c3841,660,3841,660,3840,660v,,-1,,-1,1c3838,661,3838,661,3837,661v,1,-1,1,-1,1c3835,662,3835,662,3834,663v,,-1,,-1,c3832,664,3832,664,3831,664v,,-1,1,-2,1c3829,665,3828,665,3828,666v-1,,-1,,-2,c3826,667,3825,667,3825,667v-1,,-1,,-2,1c3823,668,3822,668,3822,668v-1,1,-1,1,-2,1c3820,669,3819,670,3819,670v-1,,-2,,-2,1c3816,671,3816,671,3815,671v,1,-1,1,-1,1c3813,672,3813,673,3812,673v,,-1,,-1,c3810,674,3810,674,3809,674v,,-1,1,-1,1c3807,675,3807,675,3806,675v-1,1,-1,1,-2,1c3804,676,3803,676,3803,677v-1,,-1,,-2,c3801,677,3800,678,3800,678v-1,,-1,,-2,1c3798,679,3797,679,3797,679v-1,,-1,1,-2,1c3794,680,3794,680,3793,681v,,-1,,-1,c3791,681,3791,682,3790,682v,,-1,1,-1,1c3788,683,3788,683,3787,683v,1,-1,1,-1,1c3785,684,3785,685,3784,685v,,-1,,-2,1c3782,686,3781,686,3781,686v-1,1,-1,1,-2,1c3779,688,3778,688,3778,688v-1,1,-1,1,-2,1c3776,689,3775,689,3775,689v-1,1,-1,1,-2,1c3773,690,3772,691,3772,691v-1,,-2,,-2,1c3769,692,3769,692,3768,692v,,-1,1,-1,1c3766,693,3766,693,3765,694v,,-1,,-1,c3763,695,3763,695,3762,695v,,-1,1,-1,1c3760,696,3760,696,3759,697v-1,,-1,,-2,c3757,698,3756,698,3756,698v-1,,-1,1,-2,1c3754,699,3753,699,3753,699v-1,1,-1,1,-2,1c3751,700,3750,701,3750,701v-1,,-1,,-2,1c3748,702,3747,702,3746,702v,1,-1,1,-1,1c3744,703,3744,704,3743,704v,,-1,,-1,1c3741,705,3741,705,3740,705v,,-1,1,-1,1c3738,706,3738,706,3737,707v,,-1,,-1,1c3735,708,3734,708,3734,709v-1,,-1,,-2,c3732,710,3731,710,3731,710v-1,,-1,,-2,1c3729,711,3728,711,3728,711v-1,1,-1,1,-2,1c3726,712,3725,713,3725,713v-1,,-1,,-2,c3722,713,3722,714,3721,714v,,-1,,-1,c3719,715,3719,715,3718,715v,,-1,1,-1,1c3716,716,3716,716,3715,717v,,-1,,-1,c3713,718,3713,718,3712,718v,,-1,1,-2,1c3710,719,3709,719,3709,719v-1,1,-1,1,-2,1c3707,721,3706,721,3706,721v-1,,-1,1,-2,1c3704,722,3703,722,3703,722v-1,1,-1,1,-2,1c3701,723,3700,724,3699,724v,,-1,,-1,c3697,725,3697,725,3696,725v,,-1,,-1,1c3694,726,3694,726,3693,726v,1,-1,1,-1,1c3691,727,3691,728,3690,728v,,-1,,-1,1c3685,730,3685,730,3684,731v,,-1,,-1,c3682,732,3682,732,3681,732v,,-1,,-1,1c3679,733,3679,733,3678,733v,1,-1,1,-1,1c3676,734,3675,734,3675,735v-1,,-1,,-2,c3673,736,3672,736,3672,736v-1,1,-1,1,-2,1c3670,737,3669,738,3669,738v-1,,-1,,-2,c3667,739,3666,739,3666,739v-1,,-1,1,-2,1c3663,740,3663,740,3662,741v,,-1,,-1,c3660,741,3660,742,3659,742v,,-1,,-1,1c3657,743,3657,743,3656,743v,1,-1,1,-1,1c3654,744,3654,745,3653,745v,,-1,,-2,c3651,746,3650,746,3650,746v-1,,-1,1,-2,1c3648,747,3647,747,3647,747v-1,1,-1,1,-2,1c3645,748,3644,749,3644,749v-1,,-1,,-2,1c3642,750,3641,750,3641,750v-1,1,-2,1,-2,1c3638,751,3638,751,3637,752v,,-1,,-1,c3635,753,3635,753,3634,753v,1,-1,1,-1,1c3632,754,3632,754,3631,755v,,-1,,-1,c3629,755,3629,756,3628,756v-1,,-1,,-2,1c3626,757,3625,757,3625,757v-1,,-1,1,-2,1c3623,758,3622,758,3622,758v-1,1,-1,1,-2,1c3620,759,3619,760,3619,760v-1,,-1,,-2,1c3616,761,3616,761,3615,761v,1,-1,1,-1,1c3613,762,3613,762,3612,763v,,-1,,-1,c3610,764,3610,764,3609,764v,,-1,1,-1,1c3607,765,3607,765,3606,765v,1,-1,1,-2,1c3604,766,3603,767,3603,767v-1,,-1,,-2,1c3601,768,3600,768,3600,768v-1,,-1,1,-2,1c3598,769,3597,769,3597,770v-1,,-1,,-2,c3595,771,3594,771,3594,771v-1,,-2,1,-2,1c3591,772,3591,773,3590,773v,,-1,,-1,c3588,774,3588,774,3587,774v,,-1,,-1,1c3585,775,3585,775,3584,775v,1,-1,1,-1,1c3582,776,3582,777,3581,777v-1,,-1,,-2,1c3579,778,3578,778,3578,778v-1,,-1,1,-2,1c3576,779,3575,779,3575,779v-1,1,-1,1,-2,1c3573,780,3572,781,3572,781v-1,,-1,,-2,c3570,782,3569,782,3568,782v,,-1,,-1,1c3566,783,3566,783,3565,783v,1,-1,1,-1,1c3563,784,3563,785,3562,785v,,-1,,-1,c3560,785,3560,786,3559,786v,,-1,,-2,c3557,787,3556,787,3556,787v-1,,-1,1,-2,1c3554,788,3553,788,3553,789v-1,,-1,,-2,c3551,790,3550,790,3550,790v-1,,-1,1,-2,1c3548,791,3547,791,3547,791v-1,1,-2,1,-2,1c3544,792,3544,792,3543,793v,,-1,,-1,c3541,794,3541,794,3540,794v,,-1,,-1,1c3538,795,3538,795,3537,795v,1,-1,1,-1,1c3535,796,3535,797,3534,797v-1,,-1,1,-2,1c3532,798,3531,798,3531,798v-1,1,-1,1,-2,1c3529,799,3528,800,3528,800v-1,,-1,,-2,1c3526,801,3525,801,3525,801v-1,1,-1,1,-2,1c3523,802,3522,803,3521,803v,,-1,,-1,1c3519,804,3519,804,3518,804v,,-1,,-1,1c3516,805,3516,805,3515,805v,1,-1,1,-1,1c3513,806,3513,806,3512,807v,,-1,,-1,c3510,808,3509,808,3509,808v-1,,-1,1,-2,1c3507,809,3506,809,3506,809v-1,1,-1,1,-2,1c3504,810,3503,811,3503,811v-1,,-1,,-2,c3501,812,3500,812,3500,812v-1,,-1,1,-2,1c3497,813,3497,813,3496,813v,1,-1,1,-1,1c3494,814,3494,814,3493,815v,,-1,,-1,c3491,815,3491,816,3490,816v,,-1,,-1,1c3488,817,3488,817,3487,817v,,-1,1,-2,1c3485,818,3484,818,3484,819v-1,,-1,,-2,c3482,819,3481,820,3481,820v-1,,-1,,-2,c3479,821,3478,821,3478,821v-1,,-1,1,-2,1c3476,822,3475,822,3474,822v,1,-1,1,-1,1c3472,823,3472,823,3471,824v,,-1,,-1,c3469,825,3469,825,3468,825v,1,-1,1,-1,1c3466,826,3466,826,3465,827v,,-1,,-1,c3463,828,3462,828,3462,828v-1,1,-1,1,-2,1c3460,829,3459,829,3459,830v-1,,-1,,-2,c3457,830,3456,831,3456,831v-1,,-1,,-2,c3454,832,3453,832,3453,832v-1,,-1,1,-2,1c3450,833,3450,833,3449,834v,,-1,,-1,c3447,834,3447,835,3446,835v,,-1,,-1,c3444,836,3444,836,3443,836v,,-1,1,-1,1c3441,837,3441,837,3440,838v,,-1,,-2,c3438,838,3437,838,3437,839v-1,,-1,,-2,1c3435,840,3434,840,3434,840v-1,,-1,,-2,1c3432,841,3431,841,3431,841v-1,,-1,,-2,1c3429,842,3428,842,3428,843v-1,,-2,,-2,c3425,843,3425,844,3424,844v,,-1,,-1,1c3422,845,3422,845,3421,845v,,-1,,-1,1c3419,846,3419,846,3418,846v,,-1,1,-1,1c3416,847,3416,847,3415,848v-1,,-1,,-2,c3413,848,3412,849,3412,849v-3,1,-3,1,-4,2c3408,851,3407,851,3407,851v-1,,-1,1,-2,1c3405,852,3404,852,3404,852v-1,,-2,1,-2,1c3401,853,3401,853,3400,853v,1,-1,1,-1,1c3398,854,3398,854,3397,855v,,-1,,-1,c3395,856,3395,856,3394,856v,1,-1,1,-1,1c3392,857,3392,857,3391,858v-1,,-1,,-2,c3389,859,3388,859,3388,859v-1,,-1,,-2,1c3386,860,3385,860,3385,860v-1,,-1,1,-2,1c3383,861,3382,862,3382,862v-1,,-1,1,-2,1c3379,863,3379,863,3378,864v,,-1,,-1,c3376,864,3376,865,3375,865v,,-1,,-1,1c3373,866,3373,866,3372,866v,1,-1,1,-1,1c3370,867,3370,867,3369,868v,,-1,,-2,c3367,869,3366,869,3366,869v-1,,-1,,-2,1c3364,870,3363,870,3363,870v-1,,-1,1,-2,1c3361,871,3360,871,3360,871v-1,1,-1,1,-2,1c3358,872,3357,873,3357,873v-1,,-2,,-2,c3354,874,3354,874,3353,874v,,-1,1,-1,1c3351,875,3351,876,3350,876v,,-1,,-1,c3348,877,3348,877,3347,877v,,-1,,-1,1c3345,878,3345,878,3344,878v-1,1,-1,1,-2,1c3342,880,3341,880,3341,880v-1,,-1,,-2,1c3339,881,3338,881,3338,881v-1,,-1,,-2,1c3336,882,3335,882,3335,882v-1,1,-1,1,-2,1c3332,883,3332,884,3331,884v,,-1,,-1,1c3329,885,3329,885,3328,885v,1,-1,1,-1,1c3326,886,3326,887,3325,887v,,-1,,-1,c3323,887,3323,888,3322,888v,,-1,,-2,1c3320,889,3319,889,3319,889v-1,1,-1,1,-2,1c3317,890,3316,891,3316,891v-1,,-1,,-2,c3314,892,3313,892,3313,892v-1,,-1,1,-2,1c3311,893,3310,893,3310,894v-1,,-2,,-2,c3307,895,3307,895,3306,895v,,-1,,-1,1c3304,896,3304,896,3303,896v,1,-1,1,-1,1c3301,897,3301,898,3300,898v,,-1,,-1,1c3298,899,3298,899,3297,899v-1,,-1,,-2,1c3295,900,3294,900,3294,900v-1,,-1,,-2,1c3292,901,3291,901,3291,901v-1,1,-1,1,-2,1c3289,902,3288,903,3288,903v-1,,-1,,-2,1c3286,904,3285,904,3284,904v,1,-1,1,-1,1c3282,905,3282,905,3281,906v,,-1,,-1,c3279,906,3279,907,3278,907v,,-1,,-1,c3276,908,3276,908,3275,908v,,-1,1,-1,1c3273,909,3272,909,3272,910v-1,,-1,,-2,c3270,911,3269,911,3269,911v-1,,-1,1,-2,1c3267,912,3266,912,3266,912v-1,1,-1,1,-2,1c3264,913,3263,913,3263,914v-1,,-1,,-2,c3260,915,3260,915,3259,915v,,-1,,-1,1c3257,916,3257,916,3256,916v,,-1,1,-1,1c3254,917,3254,918,3253,918v,,-1,,-1,c3251,919,3251,919,3250,919v,,-1,,-2,1c3248,920,3247,920,3247,920v-1,,-1,1,-2,1c3245,921,3244,921,3244,921v-1,1,-1,1,-2,1c3242,922,3241,923,3241,923v-1,,-1,,-2,c3239,924,3238,924,3237,924v,1,-1,1,-1,1c3235,925,3235,925,3234,926v,,-1,,-1,c3232,927,3232,927,3231,927v,1,-1,1,-1,1c3229,928,3229,928,3228,929v,,-1,,-1,c3226,930,3225,930,3225,930v-1,,-1,,-2,1c3223,931,3222,931,3222,931v-1,,-1,1,-2,1c3220,932,3219,932,3219,932v-1,1,-1,1,-2,1c3217,934,3216,934,3216,934v-1,,-1,1,-2,1c3213,935,3213,935,3212,936v,,-1,,-1,c3210,936,3210,937,3209,937v,,-1,,-1,1c3207,938,3207,938,3206,938v,1,-1,1,-1,1c3204,939,3204,939,3203,939v,1,-1,1,-2,1c3201,940,3200,941,3200,941v-1,,-1,,-2,1c3198,942,3197,942,3197,942v-1,1,-1,1,-2,1c3195,943,3194,944,3194,944v-1,,-1,,-2,1c3192,945,3191,945,3191,945v-1,1,-2,1,-2,1c3188,946,3188,946,3187,947v,,-1,,-1,c3185,948,3185,948,3184,948v,,-1,,-1,1c3182,949,3182,949,3181,949v,1,-1,1,-1,1c3179,950,3179,950,3178,950v-1,1,-1,1,-2,1c3176,951,3175,951,3175,952v-1,,-1,,-2,c3173,953,3172,953,3172,953v-1,,-1,1,-2,1c3170,954,3169,955,3169,955v-1,,-1,,-2,c3167,956,3166,956,3165,956v,,-1,1,-1,1c3163,957,3163,957,3162,958v,,-1,,-1,c3160,958,3160,959,3159,959v,,-1,,-1,1c3157,960,3157,960,3156,960v,1,-1,1,-2,1c3154,961,3153,962,3153,962v-1,,-1,,-2,1c3151,963,3150,963,3150,963v-1,1,-1,1,-2,1c3148,964,3147,964,3147,964v-1,1,-1,1,-2,1c3145,965,3144,966,3144,966v-1,,-2,,-2,1c3141,967,3141,967,3140,967v,,-1,1,-1,1c3138,968,3138,968,3137,968v,1,-1,1,-1,1c3135,969,3135,970,3134,970v,,-1,,-1,1c3132,971,3132,971,3131,971v-1,1,-1,1,-2,1c3129,972,3128,972,3128,973v-1,,-1,,-2,c3126,974,3125,974,3125,974v-1,,-1,,-2,1c3123,975,3122,975,3122,975v-1,1,-1,1,-2,1c3120,976,3119,976,3118,977v,,-1,,-1,c3116,978,3116,978,3115,978v,,-1,,-1,c3113,979,3113,979,3112,979v,,-1,1,-1,1c3110,980,3110,980,3109,980v,,-1,1,-1,1c3107,981,3106,981,3106,982v-1,,-1,,-2,c3104,982,3103,982,3103,982v-1,1,-1,1,-2,1c3101,983,3100,984,3100,984v-1,,-1,,-2,1c3098,985,3097,985,3097,985v-1,,-2,1,-2,1c3094,986,3094,986,3093,987v,,-1,,-1,c3091,988,3091,988,3090,988v,1,-1,1,-1,1c3088,989,3088,990,3087,990v,,-1,,-1,1c3085,991,3085,991,3084,991v-1,1,-1,1,-2,1c3082,992,3081,993,3081,993v-1,,-1,,-2,c3079,994,3078,994,3078,994v-1,,-1,,-2,1c3076,995,3075,995,3075,995v-1,1,-1,1,-2,1c3073,996,3072,996,3071,997v,,-1,,-1,c3067,999,3067,999,3066,999v,,-1,1,-1,1c3064,1000,3064,1000,3063,1001v,,-1,,-1,c3061,1001,3061,1002,3060,1002v-1,,-1,,-2,c3058,1003,3057,1003,3057,1003v-1,,-1,,-2,1c3055,1004,3054,1004,3054,1004v-1,1,-1,1,-2,1c3052,1005,3051,1006,3051,1006v-1,,-1,,-2,c3049,1007,3048,1007,3047,1007v,,-1,1,-1,1c3045,1008,3045,1008,3044,1009v,,-1,,-1,c3042,1010,3042,1010,3041,1010v,,-1,,-1,1c3039,1011,3039,1011,3038,1011v,,-1,1,-1,1c3036,1012,3035,1012,3035,1013v-1,,-1,,-2,c3033,1014,3030,1015,3030,1015v-1,,-1,,-2,1c3028,1016,3027,1016,3027,1016v-1,,-1,1,-2,1c3025,1017,3024,1017,3023,1018v,,-1,,-1,c3021,1019,3021,1019,3020,1019v,,-1,,-1,c3018,1020,3018,1020,3017,1020v,,-1,,-1,1c3015,1021,3015,1021,3014,1021v,,-1,1,-2,1c3012,1022,3011,1022,3011,1022v-1,1,-1,1,-2,1c3009,1023,3008,1023,3008,1024v-1,,-1,,-2,c3006,1025,3005,1025,3005,1025v-1,,-1,1,-2,1c3003,1026,3002,1026,3002,1027v-1,,-2,,-2,c2999,1028,2999,1028,2998,1028v,,-1,,-1,1c2996,1029,2996,1029,2995,1030v,,-1,,-1,c2993,1030,2993,1031,2992,1031v,,-1,,-1,c2990,1031,2990,1032,2989,1032v-1,,-1,,-2,1c2987,1033,2986,1033,2986,1033v-1,1,-1,1,-2,1c2984,1035,2983,1035,2983,1035v-1,,-1,,-2,1c2981,1036,2980,1036,2980,1036v-1,,-1,1,-2,1c2978,1037,2977,1037,2976,1038v,,-1,,-1,c2974,1039,2974,1039,2973,1039v,,-1,,-1,c2971,1039,2971,1040,2970,1040v,,-1,,-1,1c2968,1041,2968,1041,2967,1041v,,-1,,-1,1c2965,1042,2964,1042,2964,1042v-1,1,-1,1,-2,1c2962,1043,2961,1044,2961,1044v-1,,-1,,-2,1c2959,1045,2958,1045,2958,1045v-1,1,-1,1,-2,1c2956,1046,2955,1046,2955,1047v-1,,-1,,-2,c2952,1048,2952,1048,2951,1048v,1,-1,1,-1,1c2949,1049,2949,1049,2948,1050v,,-1,,-1,c2946,1051,2946,1051,2945,1051v,,-1,1,-1,1c2943,1052,2943,1052,2942,1052v,1,-1,1,-2,1c2940,1054,2939,1054,2939,1054v-1,,-1,,-2,1c2937,1055,2936,1055,2936,1055v-1,1,-1,1,-2,1c2934,1056,2933,1056,2933,1057v-1,,-1,,-2,c2931,1057,2930,1058,2930,1058v-1,,-2,,-2,1c2927,1059,2927,1059,2926,1059v,,-1,1,-1,1c2924,1060,2924,1061,2923,1061v,,-1,,-1,c2921,1062,2921,1062,2920,1062v,,-1,1,-1,1c2918,1063,2917,1063,2917,1064v-1,,-1,,-2,c2915,1065,2914,1065,2914,1065v-1,,-1,1,-2,1c2910,1067,2909,1067,2909,1067v-1,1,-1,1,-2,1c2907,1068,2906,1069,2905,1069v,,-1,,-1,c2903,1070,2903,1070,2902,1070v,,-1,1,-1,1c2900,1071,2900,1071,2899,1072v,,-1,,-1,c2897,1073,2897,1073,2896,1073v,,-1,1,-1,1c2894,1074,2893,1075,2893,1075v-1,,-1,,-2,c2891,1076,2890,1076,2890,1076v-1,,-1,,-2,1c2888,1077,2887,1077,2887,1077v-1,,-1,1,-2,1c2885,1078,2884,1078,2884,1079v-1,,-1,,-2,c2881,1079,2881,1079,2880,1080v,,-1,,-1,c2878,1081,2878,1081,2877,1081v,,-1,1,-1,1c2875,1082,2875,1082,2874,1083v,,-1,,-1,c2872,1083,2872,1084,2871,1084v,,-1,1,-2,1c2869,1085,2868,1085,2868,1086v-1,,-1,,-2,c2866,1086,2865,1087,2865,1087v-1,,-1,,-2,1c2863,1088,2862,1088,2862,1089v-1,,-1,,-2,c2860,1089,2859,1090,2858,1090v,,-1,,-1,c2856,1091,2856,1091,2855,1091v,,-1,1,-1,1c2853,1092,2853,1092,2852,1092v,1,-1,1,-1,1c2850,1093,2850,1094,2849,1094v,,-1,,-1,1c2847,1095,2846,1095,2846,1095v-1,1,-1,1,-2,1c2844,1096,2843,1096,2843,1097v-1,,-1,,-2,c2841,1097,2840,1098,2840,1098v-1,,-1,,-2,1c2838,1099,2837,1099,2837,1099v-1,,-1,1,-2,1c2834,1100,2834,1100,2833,1101v,,-1,,-1,c2831,1102,2831,1102,2830,1102v,,-1,1,-1,1c2828,1103,2828,1103,2827,1104v,,-1,,-1,c2825,1105,2825,1105,2824,1105v,,-1,,-2,1c2822,1106,2821,1106,2821,1106v-1,1,-1,1,-2,1c2819,1107,2818,1108,2818,1108v-1,,-1,,-2,1c2816,1109,2815,1109,2815,1109v-1,1,-1,1,-2,1c2813,1110,2812,1110,2812,1111v-1,,-2,,-2,c2809,1112,2809,1112,2808,1112v,1,-1,1,-1,1c2806,1113,2806,1113,2805,1113v,1,-1,1,-1,1c2803,1115,2803,1115,2802,1115v,,-1,,-1,1c2800,1116,2800,1116,2799,1116v-1,,-1,1,-2,1c2797,1117,2796,1117,2796,1117v-1,,-1,1,-2,1c2794,1118,2793,1118,2793,1119v-1,,-1,,-2,c2791,1120,2790,1120,2790,1120v-1,,-1,1,-2,1c2788,1121,2787,1121,2786,1122v,,-1,,-1,c2784,1122,2784,1123,2783,1123v,,-1,1,-1,1c2781,1124,2781,1124,2780,1124v,,-1,1,-1,1c2778,1125,2778,1125,2777,1126v,,-1,,-2,c2775,1127,2774,1127,2774,1127v-1,,-1,,-2,1c2772,1128,2771,1128,2771,1128v-1,,-1,1,-2,1c2769,1129,2768,1129,2768,1129v-1,1,-1,1,-2,1c2766,1130,2765,1130,2765,1131v-1,,-2,,-2,1c2762,1132,2762,1132,2761,1132v,,-1,1,-1,1c2759,1133,2759,1134,2758,1134v,,-1,,-1,c2756,1135,2756,1135,2755,1135v,,-1,1,-1,1c2753,1136,2753,1136,2752,1137v-1,,-1,,-2,c2750,1138,2749,1138,2749,1138v-1,,-1,1,-2,1c2747,1139,2746,1139,2746,1139v-1,1,-1,1,-2,1c2744,1140,2743,1141,2743,1141v-1,,-1,,-2,1c2741,1142,2740,1142,2739,1142v,1,-1,1,-1,1c2737,1143,2737,1144,2736,1144v,,-1,1,-1,1c2734,1145,2734,1145,2733,1145v,1,-1,1,-1,1c2731,1146,2731,1146,2730,1147v,,-1,,-1,1c2728,1148,2727,1148,2727,1148v-1,,-1,1,-2,1c2725,1149,2724,1149,2724,1149v-1,1,-1,1,-2,1c2722,1150,2721,1151,2721,1151v-1,,-1,,-2,c2719,1151,2718,1152,2718,1152v-1,,-1,,-2,c2715,1153,2715,1153,2714,1153v,,-1,,-1,c2712,1154,2712,1154,2711,1154v,,-1,1,-1,1c2709,1155,2709,1155,2708,1156v,,-1,,-1,c2706,1156,2706,1157,2705,1157v,,-1,,-2,1c2703,1158,2702,1158,2702,1158v-1,1,-1,1,-2,1c2700,1160,2699,1160,2699,1160v-1,,-1,,-2,1c2697,1161,2696,1161,2696,1161v-1,,-1,1,-2,1c2694,1162,2693,1163,2693,1163v-1,,-2,,-2,c2690,1164,2690,1164,2689,1164v,,-1,,-1,1c2687,1165,2687,1165,2686,1165v,1,-1,1,-1,1c2684,1166,2684,1167,2683,1167v,,-1,,-1,1c2681,1168,2680,1168,2680,1168v-1,1,-1,1,-2,1c2678,1169,2677,1169,2677,1170v-1,,-1,,-2,c2675,1170,2674,1171,2674,1171v-1,,-1,,-2,c2672,1171,2671,1172,2671,1172v-1,,-1,,-2,1c2668,1173,2668,1173,2667,1173v,,-1,1,-1,1c2665,1174,2665,1174,2664,1175v,,-1,,-1,c2662,1175,2662,1176,2661,1176v,,-1,,-1,c2659,1177,2659,1177,2658,1177v,,-1,,-2,c2656,1178,2655,1178,2655,1178v-1,,-1,1,-2,1c2653,1179,2652,1179,2652,1179v-1,1,-1,1,-2,1c2650,1181,2649,1181,2649,1181v-1,,-1,,-2,1c2647,1182,2646,1182,2646,1182v-1,,-2,1,-2,1c2643,1183,2643,1183,2642,1184v,,-1,,-1,c2640,1184,2640,1185,2639,1185v,,-1,,-1,1c2637,1186,2637,1186,2636,1186v,,-1,1,-1,1c2634,1187,2633,1187,2633,1188v-1,,-1,,-2,c2631,1188,2630,1189,2630,1189v-1,,-1,,-4,2c2626,1191,2625,1191,2625,1192v-1,,-1,,-2,c2623,1192,2622,1193,2621,1193v,,-1,,-1,1c2619,1194,2619,1194,2618,1194v,,-1,1,-1,1c2616,1195,2616,1196,2615,1196v,,-1,,-1,c2613,1197,2613,1197,2612,1197v,,-1,,-1,c2610,1198,2609,1198,2609,1198v-1,,-1,,-2,1c2607,1199,2606,1199,2606,1199v-1,1,-1,1,-2,1c2604,1200,2603,1201,2603,1201v-1,,-1,,-2,c2601,1202,2600,1202,2600,1202v-1,,-1,,-2,c2597,1202,2597,1203,2596,1203v,,-1,,-1,c2594,1204,2594,1204,2593,1204v,,-1,,-1,1c2591,1205,2591,1205,2590,1205v,,-1,1,-1,1c2588,1206,2588,1206,2587,1206v,1,-1,1,-2,1c2585,1207,2584,1207,2584,1208v-1,,-1,,-2,c2582,1208,2581,1209,2581,1209v-1,,-1,,-2,c2579,1209,2578,1210,2578,1210v-1,,-3,1,-4,1c2573,1211,2573,1212,2572,1212v,,-1,,-1,c2570,1212,2570,1213,2569,1213v,,-1,,-1,c2567,1214,2567,1214,2566,1214v,,-1,,-1,1c2564,1215,2564,1215,2563,1215v,,-1,,-2,1c2561,1216,2560,1216,2560,1216v-1,,-1,,-2,1c2558,1217,2557,1217,2557,1217v-1,,-1,,-2,1c2555,1218,2554,1218,2554,1218v-1,,-1,1,-2,1c2552,1219,2551,1219,2551,1219v-1,1,-2,1,-2,1c2548,1220,2548,1220,2547,1221v,,-1,,-1,c2545,1221,2545,1221,2544,1222v,,-1,,-1,c2542,1222,2542,1223,2541,1223v,,-1,,-1,xe" filled="f" strokecolor="white" strokeweight="1.0017mm">
                <v:path arrowok="t"/>
              </v:shape>
            </v:group>
            <v:group id="_x0000_s3880" style="position:absolute;left:2436;top:1351;width:2;height:14" coordorigin="2436,1351" coordsize="2,14">
              <v:shape id="_x0000_s3881" style="position:absolute;left:2436;top:1351;width:2;height:14" coordorigin="2436,1351" coordsize="0,14" path="m2436,1351r,13e" filled="f" strokeweight=".05342mm">
                <v:path arrowok="t"/>
              </v:shape>
            </v:group>
            <v:group id="_x0000_s3878" style="position:absolute;left:2958;top:1351;width:2;height:14" coordorigin="2958,1351" coordsize="2,14">
              <v:shape id="_x0000_s3879" style="position:absolute;left:2958;top:1351;width:2;height:14" coordorigin="2958,1351" coordsize="0,14" path="m2958,1351r,13e" filled="f" strokeweight=".05342mm">
                <v:path arrowok="t"/>
              </v:shape>
            </v:group>
            <v:group id="_x0000_s3876" style="position:absolute;left:3480;top:1351;width:2;height:14" coordorigin="3480,1351" coordsize="2,14">
              <v:shape id="_x0000_s3877" style="position:absolute;left:3480;top:1351;width:2;height:14" coordorigin="3480,1351" coordsize="0,14" path="m3480,1351r,13e" filled="f" strokeweight=".05342mm">
                <v:path arrowok="t"/>
              </v:shape>
            </v:group>
            <v:group id="_x0000_s3874" style="position:absolute;left:4002;top:1351;width:2;height:14" coordorigin="4002,1351" coordsize="2,14">
              <v:shape id="_x0000_s3875" style="position:absolute;left:4002;top:1351;width:2;height:14" coordorigin="4002,1351" coordsize="0,14" path="m4002,1351r,13e" filled="f" strokeweight=".05342mm">
                <v:path arrowok="t"/>
              </v:shape>
            </v:group>
            <v:group id="_x0000_s3872" style="position:absolute;left:4524;top:1351;width:2;height:14" coordorigin="4524,1351" coordsize="2,14">
              <v:shape id="_x0000_s3873" style="position:absolute;left:4524;top:1351;width:2;height:14" coordorigin="4524,1351" coordsize="0,14" path="m4524,1351r,13e" filled="f" strokeweight=".05342mm">
                <v:path arrowok="t"/>
              </v:shape>
            </v:group>
            <v:group id="_x0000_s3870" style="position:absolute;left:5046;top:1351;width:2;height:14" coordorigin="5046,1351" coordsize="2,14">
              <v:shape id="_x0000_s3871" style="position:absolute;left:5046;top:1351;width:2;height:14" coordorigin="5046,1351" coordsize="0,14" path="m5046,1351r,13e" filled="f" strokeweight=".05342mm">
                <v:path arrowok="t"/>
              </v:shape>
            </v:group>
            <v:group id="_x0000_s3868" style="position:absolute;left:5568;top:1351;width:2;height:14" coordorigin="5568,1351" coordsize="2,14">
              <v:shape id="_x0000_s3869" style="position:absolute;left:5568;top:1351;width:2;height:14" coordorigin="5568,1351" coordsize="0,14" path="m5568,1351r,13e" filled="f" strokeweight=".05342mm">
                <v:path arrowok="t"/>
              </v:shape>
            </v:group>
            <v:group id="_x0000_s3866" style="position:absolute;left:2436;top:925;width:1878;height:334" coordorigin="2436,925" coordsize="1878,334">
              <v:shape id="_x0000_s3867" style="position:absolute;left:2436;top:925;width:1878;height:334" coordorigin="2436,925" coordsize="1878,334" path="m2436,1259r34,-9l2476,1249r25,-6l2506,1242r6,-1l2522,1238r4,-1l2546,1233r4,l2566,1230r15,-3l2587,1225r20,-3l2612,1221r41,-8l2857,1177r16,-2l2891,1171r10,-1l2905,1169r6,-1l2916,1167r3,l2983,1156r5,-1l3010,1151r8,-1l3035,1147r6,-1l3047,1145r26,-4l3077,1140r5,l3089,1138r5,-1l3128,1131r9,-2l3160,1125r6,l3171,1124r17,-3l3198,1119r14,-2l3215,1117r4,-1l3231,1114r4,-1l3241,1113r7,-1l3251,1111r6,-1l3300,1104r8,-2l3313,1101r121,-23l3440,1077r10,-2l3455,1075r11,-3l3469,1072r49,-11l3536,1058r5,-1l3562,1053r12,-3l3584,1049r13,-3l3614,1043r6,-1l3629,1041r3,-1l3638,1039r32,-5l3675,1033r40,-7l3719,1026r20,-4l3742,1022r9,-2l3766,1017r5,l3777,1016r8,-2l3788,1014r26,-4l3823,1008r13,-2l3841,1005r6,-1l3851,1003r81,-14l3939,989r14,-3l3959,985r14,-2l3975,982r25,-4l4011,977r13,-2l4029,974r34,-6l4069,967r7,-1l4080,966r17,-3l4104,961r7,-1l4115,959r27,-4l4144,954r9,-1l4168,950r25,-4l4232,939r6,-1l4243,937r7,-1l4253,936r13,-2l4313,925e" filled="f" strokecolor="#3850a2" strokeweight=".33392mm">
                <v:stroke dashstyle="longDash"/>
                <v:path arrowok="t"/>
              </v:shape>
            </v:group>
            <v:group id="_x0000_s3864" style="position:absolute;left:2436;top:837;width:1860;height:422" coordorigin="2436,837" coordsize="1860,422">
              <v:shape id="_x0000_s3865" style="position:absolute;left:2436;top:837;width:1860;height:422" coordorigin="2436,837" coordsize="1860,422" path="m2436,1259r73,-16l2512,1242r5,-2l2522,1239r81,-18l2607,1220r8,-2l2619,1218r8,-3l2632,1214r14,-3l2650,1211r17,-4l2682,1204r7,-2l2693,1201r14,-3l2710,1197r20,-5l2741,1190r5,-1l2752,1187r8,-2l2767,1184r8,-2l2780,1181r4,-1l2794,1178r9,-2l2822,1172r39,-9l2864,1163r5,-1l2875,1160r2,-1l2884,1158r5,-1l2908,1152r9,-2l2947,1144r3,-1l2954,1142r2,-1l2962,1140r77,-17l3071,1116r7,-2l3083,1113r6,-1l3093,1111r16,-4l3119,1105r4,-1l3130,1103r8,-2l3141,1100r7,-2l3155,1097r3,-1l3172,1093r5,-1l3189,1089r3,-1l3224,1081r21,-5l3250,1075r14,-3l3273,1070r9,-2l3287,1067r4,-1l3433,1034r3,-1l3439,1033r10,-3l3460,1028r4,-1l3479,1024r3,-1l3496,1020r7,-2l3512,1016r4,l3526,1013r122,-28l3654,984r131,-30l3791,952r26,-6l3825,945r4,-1l3834,943r25,-6l3865,936r3,-1l3872,935r13,-3l3916,924r4,-1l3951,916r9,-2l3969,912r8,-2l3984,909r6,-1l3994,907r7,-2l4006,904r41,-9l4180,865r5,-1l4189,863r4,-1l4215,856r6,-1l4296,837e" filled="f" strokecolor="#cae9f3" strokeweight=".33392mm">
                <v:stroke dashstyle="longDash"/>
                <v:path arrowok="t"/>
              </v:shape>
            </v:group>
            <v:group id="_x0000_s3862" style="position:absolute;left:2436;top:1005;width:1263;height:254" coordorigin="2436,1005" coordsize="1263,254">
              <v:shape id="_x0000_s3863" style="position:absolute;left:2436;top:1005;width:1263;height:254" coordorigin="2436,1005" coordsize="1263,254" path="m2436,1259r7,-2l2455,1254r6,-1l2469,1251r6,-1l2480,1249r3,-1l2511,1243r7,-2l2525,1239r50,-11l2597,1222r73,-16l2678,1205r5,-1l2690,1202r6,-1l2702,1199r17,-3l2728,1194r20,-5l2759,1187r4,l2774,1185r68,-12l2850,1171r41,-7l2898,1162r17,-3l2946,1151r11,-2l2964,1147r4,-1l2985,1142r11,-2l3000,1138r5,-1l3009,1136r8,-1l3065,1125r5,-1l3081,1122r4,-1l3097,1118r5,-1l3146,1110r3,-1l3203,1099r10,-2l3219,1096r17,-3l3244,1092r31,-6l3279,1085r8,-1l3292,1083r6,-1l3312,1079r5,-2l3370,1066r8,-2l3383,1063r5,-1l3393,1061r6,-1l3416,1057r15,-2l3438,1054r25,-5l3470,1048r11,-2l3487,1045r12,-2l3503,1043r5,-1l3517,1040r8,-1l3548,1035r2,l3618,1021r5,-1l3641,1016r14,-2l3671,1010r27,-5e" filled="f" strokecolor="#fdb96c" strokeweight=".33392mm">
                <v:stroke dashstyle="longDash"/>
                <v:path arrowok="t"/>
              </v:shape>
            </v:group>
            <v:group id="_x0000_s3860" style="position:absolute;left:2436;top:868;width:2433;height:391" coordorigin="2436,868" coordsize="2433,391">
              <v:shape id="_x0000_s3861" style="position:absolute;left:2436;top:868;width:2433;height:391" coordorigin="2436,868" coordsize="2433,391" path="m2436,1259r18,-4l2458,1254r32,-8l2497,1245r6,-1l2516,1240r3,-1l2548,1233r5,-1l2558,1231r51,-11l2669,1209r8,-1l2686,1206r3,-1l2697,1204r5,-1l2735,1197r4,-1l2747,1195r8,-2l2766,1191r8,-1l2786,1188r7,-2l2827,1180r5,-1l2844,1177r5,l2853,1176r7,-1l2863,1174r4,-1l2878,1172r13,-2l2978,1154r17,-3l2999,1151r19,-3l3026,1146r3,l3043,1143r5,-1l3070,1139r5,-1l3088,1136r24,-4l3135,1128r11,-2l3151,1125r7,-1l3163,1123r175,-26l3351,1095r7,-1l3406,1087r50,-6l3492,1076r14,-2l3558,1067r32,-5l3627,1056r4,l3654,1052r19,-3l3677,1049r9,-2l3733,1040r5,-1l3745,1038r56,-8l3807,1029r8,-1l3861,1021r6,l3875,1019r249,-39l4137,978r76,-13l4221,964r176,-27l4406,936r6,-1l4420,933r5,l4459,928r4,-1l4473,925r63,-10l4580,908r4,l4591,906r5,l4699,890r4,-1l4723,887r9,-1l4743,884r7,-1l4758,882r6,-1l4775,880r28,-4l4811,875r8,-1l4829,873r13,-2l4862,868r5,l4868,868e" filled="f" strokecolor="#eb5d3b" strokeweight=".33392mm">
                <v:path arrowok="t"/>
              </v:shape>
            </v:group>
            <v:group id="_x0000_s3858" style="position:absolute;left:2436;top:420;width:3210;height:839" coordorigin="2436,420" coordsize="3210,839">
              <v:shape id="_x0000_s3859" style="position:absolute;left:2436;top:420;width:3210;height:839" coordorigin="2436,420" coordsize="3210,839" path="m2436,1259r60,-12l2506,1244r13,-3l2523,1240r9,-2l2542,1235r4,-1l2549,1233r26,-6l2591,1223r30,-8l2626,1213r32,-8l2677,1201r12,-4l2701,1194r137,-36l2849,1156r5,-2l2867,1151r8,-2l2889,1145r9,-2l2903,1142r23,-6l2935,1133r16,-4l3212,1061r12,-3l3241,1053r12,-3l3691,935r26,-7l3754,919r19,-6l4012,851r11,-3l4088,831r15,-4l4148,815r18,-5l4390,751r7,-2l4420,743r19,-5l4459,733r15,-4l4485,726r175,-47l4682,674r16,-5l4709,667r10,-3l4937,607r20,-5l5004,589r46,-12l5060,575r87,-23l5160,549,5608,430r15,-4l5633,423r13,-3e" filled="f" strokecolor="#a80125" strokeweight=".33392mm">
                <v:path arrowok="t"/>
              </v:shape>
            </v:group>
            <v:group id="_x0000_s3856" style="position:absolute;left:2416;top:1238;width:41;height:41" coordorigin="2416,1238" coordsize="41,41">
              <v:shape id="_x0000_s3857" style="position:absolute;left:2416;top:1238;width:41;height:41" coordorigin="2416,1238" coordsize="41,41" path="m2436,1238r-20,21l2436,1279r20,-20l2436,1238xe" fillcolor="#a80125" stroked="f">
                <v:path arrowok="t"/>
              </v:shape>
            </v:group>
            <v:group id="_x0000_s3854" style="position:absolute;left:2416;top:1238;width:41;height:41" coordorigin="2416,1238" coordsize="41,41">
              <v:shape id="_x0000_s3855" style="position:absolute;left:2416;top:1238;width:41;height:41" coordorigin="2416,1238" coordsize="41,41" path="m2436,1279r20,-20l2436,1238r-20,21l2436,1279xe" filled="f" strokecolor="#a80125" strokeweight=".06678mm">
                <v:path arrowok="t"/>
              </v:shape>
            </v:group>
            <v:group id="_x0000_s3852" style="position:absolute;left:2677;top:1175;width:41;height:41" coordorigin="2677,1175" coordsize="41,41">
              <v:shape id="_x0000_s3853" style="position:absolute;left:2677;top:1175;width:41;height:41" coordorigin="2677,1175" coordsize="41,41" path="m2697,1175r-20,20l2697,1215r20,-20l2697,1175xe" fillcolor="#a80125" stroked="f">
                <v:path arrowok="t"/>
              </v:shape>
            </v:group>
            <v:group id="_x0000_s3850" style="position:absolute;left:2677;top:1175;width:41;height:41" coordorigin="2677,1175" coordsize="41,41">
              <v:shape id="_x0000_s3851" style="position:absolute;left:2677;top:1175;width:41;height:41" coordorigin="2677,1175" coordsize="41,41" path="m2697,1215r20,-20l2697,1175r-20,20l2697,1215xe" filled="f" strokecolor="#a80125" strokeweight=".06678mm">
                <v:path arrowok="t"/>
              </v:shape>
            </v:group>
            <v:group id="_x0000_s3848" style="position:absolute;left:2938;top:1107;width:41;height:41" coordorigin="2938,1107" coordsize="41,41">
              <v:shape id="_x0000_s3849" style="position:absolute;left:2938;top:1107;width:41;height:41" coordorigin="2938,1107" coordsize="41,41" path="m2958,1107r-20,20l2958,1147r20,-20l2958,1107xe" fillcolor="#a80125" stroked="f">
                <v:path arrowok="t"/>
              </v:shape>
            </v:group>
            <v:group id="_x0000_s3846" style="position:absolute;left:2938;top:1107;width:41;height:41" coordorigin="2938,1107" coordsize="41,41">
              <v:shape id="_x0000_s3847" style="position:absolute;left:2938;top:1107;width:41;height:41" coordorigin="2938,1107" coordsize="41,41" path="m2958,1147r20,-20l2958,1107r-20,20l2958,1147xe" filled="f" strokecolor="#a80125" strokeweight=".06678mm">
                <v:path arrowok="t"/>
              </v:shape>
            </v:group>
            <v:group id="_x0000_s3844" style="position:absolute;left:3199;top:1039;width:41;height:41" coordorigin="3199,1039" coordsize="41,41">
              <v:shape id="_x0000_s3845" style="position:absolute;left:3199;top:1039;width:41;height:41" coordorigin="3199,1039" coordsize="41,41" path="m3219,1039r-20,20l3219,1079r20,-20l3219,1039xe" fillcolor="#a80125" stroked="f">
                <v:path arrowok="t"/>
              </v:shape>
            </v:group>
            <v:group id="_x0000_s3842" style="position:absolute;left:3199;top:1039;width:41;height:41" coordorigin="3199,1039" coordsize="41,41">
              <v:shape id="_x0000_s3843" style="position:absolute;left:3199;top:1039;width:41;height:41" coordorigin="3199,1039" coordsize="41,41" path="m3219,1079r20,-20l3219,1039r-20,20l3219,1079xe" filled="f" strokecolor="#a80125" strokeweight=".06678mm">
                <v:path arrowok="t"/>
              </v:shape>
            </v:group>
            <v:group id="_x0000_s3840" style="position:absolute;left:3460;top:971;width:41;height:41" coordorigin="3460,971" coordsize="41,41">
              <v:shape id="_x0000_s3841" style="position:absolute;left:3460;top:971;width:41;height:41" coordorigin="3460,971" coordsize="41,41" path="m3480,971r-20,20l3480,1011r20,-20l3480,971xe" fillcolor="#a80125" stroked="f">
                <v:path arrowok="t"/>
              </v:shape>
            </v:group>
            <v:group id="_x0000_s3838" style="position:absolute;left:3460;top:971;width:41;height:41" coordorigin="3460,971" coordsize="41,41">
              <v:shape id="_x0000_s3839" style="position:absolute;left:3460;top:971;width:41;height:41" coordorigin="3460,971" coordsize="41,41" path="m3480,1011r20,-20l3480,971r-20,20l3480,1011xe" filled="f" strokecolor="#a80125" strokeweight=".06678mm">
                <v:path arrowok="t"/>
              </v:shape>
            </v:group>
            <v:group id="_x0000_s3836" style="position:absolute;left:3721;top:902;width:41;height:41" coordorigin="3721,902" coordsize="41,41">
              <v:shape id="_x0000_s3837" style="position:absolute;left:3721;top:902;width:41;height:41" coordorigin="3721,902" coordsize="41,41" path="m3741,902r-20,20l3741,942r20,-20l3741,902xe" fillcolor="#a80125" stroked="f">
                <v:path arrowok="t"/>
              </v:shape>
            </v:group>
            <v:group id="_x0000_s3834" style="position:absolute;left:3721;top:902;width:41;height:41" coordorigin="3721,902" coordsize="41,41">
              <v:shape id="_x0000_s3835" style="position:absolute;left:3721;top:902;width:41;height:41" coordorigin="3721,902" coordsize="41,41" path="m3741,942r20,-20l3741,902r-20,20l3741,942xe" filled="f" strokecolor="#a80125" strokeweight=".06678mm">
                <v:path arrowok="t"/>
              </v:shape>
            </v:group>
            <v:group id="_x0000_s3832" style="position:absolute;left:3982;top:833;width:41;height:41" coordorigin="3982,833" coordsize="41,41">
              <v:shape id="_x0000_s3833" style="position:absolute;left:3982;top:833;width:41;height:41" coordorigin="3982,833" coordsize="41,41" path="m4002,833r-20,20l4002,873r20,-20l4002,833xe" fillcolor="#a80125" stroked="f">
                <v:path arrowok="t"/>
              </v:shape>
            </v:group>
            <v:group id="_x0000_s3830" style="position:absolute;left:3982;top:833;width:41;height:41" coordorigin="3982,833" coordsize="41,41">
              <v:shape id="_x0000_s3831" style="position:absolute;left:3982;top:833;width:41;height:41" coordorigin="3982,833" coordsize="41,41" path="m4002,873r20,-20l4002,833r-20,20l4002,873xe" filled="f" strokecolor="#a80125" strokeweight=".06678mm">
                <v:path arrowok="t"/>
              </v:shape>
            </v:group>
            <v:group id="_x0000_s3828" style="position:absolute;left:4243;top:764;width:41;height:41" coordorigin="4243,764" coordsize="41,41">
              <v:shape id="_x0000_s3829" style="position:absolute;left:4243;top:764;width:41;height:41" coordorigin="4243,764" coordsize="41,41" path="m4263,764r-20,21l4263,805r20,-20l4263,764xe" fillcolor="#a80125" stroked="f">
                <v:path arrowok="t"/>
              </v:shape>
            </v:group>
            <v:group id="_x0000_s3826" style="position:absolute;left:4243;top:764;width:41;height:41" coordorigin="4243,764" coordsize="41,41">
              <v:shape id="_x0000_s3827" style="position:absolute;left:4243;top:764;width:41;height:41" coordorigin="4243,764" coordsize="41,41" path="m4263,805r20,-20l4263,764r-20,21l4263,805xe" filled="f" strokecolor="#a80125" strokeweight=".06678mm">
                <v:path arrowok="t"/>
              </v:shape>
            </v:group>
            <v:group id="_x0000_s3824" style="position:absolute;left:4504;top:695;width:41;height:41" coordorigin="4504,695" coordsize="41,41">
              <v:shape id="_x0000_s3825" style="position:absolute;left:4504;top:695;width:41;height:41" coordorigin="4504,695" coordsize="41,41" path="m4524,695r-20,21l4524,736r20,-20l4524,695xe" fillcolor="#a80125" stroked="f">
                <v:path arrowok="t"/>
              </v:shape>
            </v:group>
            <v:group id="_x0000_s3822" style="position:absolute;left:4504;top:695;width:41;height:41" coordorigin="4504,695" coordsize="41,41">
              <v:shape id="_x0000_s3823" style="position:absolute;left:4504;top:695;width:41;height:41" coordorigin="4504,695" coordsize="41,41" path="m4524,736r20,-20l4524,695r-20,21l4524,736xe" filled="f" strokecolor="#a80125" strokeweight=".06678mm">
                <v:path arrowok="t"/>
              </v:shape>
            </v:group>
            <v:group id="_x0000_s3820" style="position:absolute;left:4765;top:627;width:41;height:41" coordorigin="4765,627" coordsize="41,41">
              <v:shape id="_x0000_s3821" style="position:absolute;left:4765;top:627;width:41;height:41" coordorigin="4765,627" coordsize="41,41" path="m4785,627r-20,20l4785,667r20,-20l4785,627xe" fillcolor="#a80125" stroked="f">
                <v:path arrowok="t"/>
              </v:shape>
            </v:group>
            <v:group id="_x0000_s3818" style="position:absolute;left:4765;top:627;width:41;height:41" coordorigin="4765,627" coordsize="41,41">
              <v:shape id="_x0000_s3819" style="position:absolute;left:4765;top:627;width:41;height:41" coordorigin="4765,627" coordsize="41,41" path="m4785,667r20,-20l4785,627r-20,20l4785,667xe" filled="f" strokecolor="#a80125" strokeweight=".06678mm">
                <v:path arrowok="t"/>
              </v:shape>
            </v:group>
            <v:group id="_x0000_s3816" style="position:absolute;left:5026;top:558;width:41;height:41" coordorigin="5026,558" coordsize="41,41">
              <v:shape id="_x0000_s3817" style="position:absolute;left:5026;top:558;width:41;height:41" coordorigin="5026,558" coordsize="41,41" path="m5046,558r-20,20l5046,598r20,-20l5046,558xe" fillcolor="#a80125" stroked="f">
                <v:path arrowok="t"/>
              </v:shape>
            </v:group>
            <v:group id="_x0000_s3814" style="position:absolute;left:5026;top:558;width:41;height:41" coordorigin="5026,558" coordsize="41,41">
              <v:shape id="_x0000_s3815" style="position:absolute;left:5026;top:558;width:41;height:41" coordorigin="5026,558" coordsize="41,41" path="m5046,598r20,-20l5046,558r-20,20l5046,598xe" filled="f" strokecolor="#a80125" strokeweight=".06678mm">
                <v:path arrowok="t"/>
              </v:shape>
            </v:group>
            <v:group id="_x0000_s3812" style="position:absolute;left:5287;top:489;width:41;height:41" coordorigin="5287,489" coordsize="41,41">
              <v:shape id="_x0000_s3813" style="position:absolute;left:5287;top:489;width:41;height:41" coordorigin="5287,489" coordsize="41,41" path="m5307,489r-20,21l5307,530r20,-20l5307,489xe" fillcolor="#a80125" stroked="f">
                <v:path arrowok="t"/>
              </v:shape>
            </v:group>
            <v:group id="_x0000_s3810" style="position:absolute;left:5287;top:489;width:41;height:41" coordorigin="5287,489" coordsize="41,41">
              <v:shape id="_x0000_s3811" style="position:absolute;left:5287;top:489;width:41;height:41" coordorigin="5287,489" coordsize="41,41" path="m5307,530r20,-20l5307,489r-20,21l5307,530xe" filled="f" strokecolor="#a80125" strokeweight=".06678mm">
                <v:path arrowok="t"/>
              </v:shape>
            </v:group>
            <v:group id="_x0000_s3808" style="position:absolute;left:5548;top:420;width:41;height:41" coordorigin="5548,420" coordsize="41,41">
              <v:shape id="_x0000_s3809" style="position:absolute;left:5548;top:420;width:41;height:41" coordorigin="5548,420" coordsize="41,41" path="m5568,420r-20,20l5568,461r20,-21l5568,420xe" fillcolor="#a80125" stroked="f">
                <v:path arrowok="t"/>
              </v:shape>
            </v:group>
            <v:group id="_x0000_s3806" style="position:absolute;left:5548;top:420;width:41;height:41" coordorigin="5548,420" coordsize="41,41">
              <v:shape id="_x0000_s3807" style="position:absolute;left:5548;top:420;width:41;height:41" coordorigin="5548,420" coordsize="41,41" path="m5568,461r20,-21l5568,420r-20,20l5568,461xe" filled="f" strokecolor="#a80125" strokeweight=".06678mm">
                <v:path arrowok="t"/>
              </v:shape>
            </v:group>
            <v:group id="_x0000_s3804" style="position:absolute;left:2235;top:1259;width:14;height:2" coordorigin="2235,1259" coordsize="14,2">
              <v:shape id="_x0000_s3805" style="position:absolute;left:2235;top:1259;width:14;height:2" coordorigin="2235,1259" coordsize="14,0" path="m2235,1259r13,e" filled="f" strokeweight=".05342mm">
                <v:path arrowok="t"/>
              </v:shape>
            </v:group>
            <v:group id="_x0000_s3802" style="position:absolute;left:2235;top:904;width:14;height:2" coordorigin="2235,904" coordsize="14,2">
              <v:shape id="_x0000_s3803" style="position:absolute;left:2235;top:904;width:14;height:2" coordorigin="2235,904" coordsize="14,0" path="m2235,904r13,e" filled="f" strokeweight=".05342mm">
                <v:path arrowok="t"/>
              </v:shape>
            </v:group>
            <v:group id="_x0000_s3800" style="position:absolute;left:2235;top:548;width:14;height:2" coordorigin="2235,548" coordsize="14,2">
              <v:shape id="_x0000_s3801" style="position:absolute;left:2235;top:548;width:14;height:2" coordorigin="2235,548" coordsize="14,0" path="m2235,548r13,e" filled="f" strokeweight=".05342mm">
                <v:path arrowok="t"/>
              </v:shape>
            </v:group>
            <v:group id="_x0000_s3798" style="position:absolute;left:2235;top:193;width:14;height:2" coordorigin="2235,193" coordsize="14,2">
              <v:shape id="_x0000_s3799" style="position:absolute;left:2235;top:193;width:14;height:2" coordorigin="2235,193" coordsize="14,0" path="m2235,193r13,e" filled="f" strokeweight=".05342mm">
                <v:path arrowok="t"/>
              </v:shape>
            </v:group>
            <v:group id="_x0000_s3796" style="position:absolute;left:2235;top:-162;width:14;height:2" coordorigin="2235,-162" coordsize="14,2">
              <v:shape id="_x0000_s3797" style="position:absolute;left:2235;top:-162;width:14;height:2" coordorigin="2235,-162" coordsize="14,0" path="m2235,-162r13,e" filled="f" strokeweight=".05342mm">
                <v:path arrowok="t"/>
              </v:shape>
            </v:group>
            <v:group id="_x0000_s3794" style="position:absolute;left:2248;top:-212;width:2;height:1564" coordorigin="2248,-212" coordsize="2,1564">
              <v:shape id="_x0000_s3795" style="position:absolute;left:2248;top:-212;width:2;height:1564" coordorigin="2248,-212" coordsize="0,1564" path="m2248,1351r,-1563e" filled="f" strokeweight=".05342mm">
                <v:path arrowok="t"/>
              </v:shape>
            </v:group>
            <v:group id="_x0000_s3792" style="position:absolute;left:5808;top:-212;width:2;height:1564" coordorigin="5808,-212" coordsize="2,1564">
              <v:shape id="_x0000_s3793" style="position:absolute;left:5808;top:-212;width:2;height:1564" coordorigin="5808,-212" coordsize="0,1564" path="m5808,1351r,-1563e" filled="f" strokeweight=".05342mm">
                <v:path arrowok="t"/>
              </v:shape>
            </v:group>
            <v:group id="_x0000_s3790" style="position:absolute;left:2248;top:1351;width:3560;height:2" coordorigin="2248,1351" coordsize="3560,2">
              <v:shape id="_x0000_s3791" style="position:absolute;left:2248;top:1351;width:3560;height:2" coordorigin="2248,1351" coordsize="3560,0" path="m2248,1351r3560,e" filled="f" strokeweight=".05342mm">
                <v:path arrowok="t"/>
              </v:shape>
            </v:group>
            <v:group id="_x0000_s3787" style="position:absolute;left:2248;top:-212;width:3560;height:2" coordorigin="2248,-212" coordsize="3560,2">
              <v:shape id="_x0000_s3789" style="position:absolute;left:2248;top:-212;width:3560;height:2" coordorigin="2248,-212" coordsize="3560,0" path="m2248,-212r3560,e" filled="f" strokeweight=".05342mm">
                <v:path arrowok="t"/>
              </v:shape>
              <v:shape id="_x0000_s3788" type="#_x0000_t75" style="position:absolute;left:2408;top:-184;width:1568;height:1466">
                <v:imagedata r:id="rId411" o:title=""/>
              </v:shape>
            </v:group>
            <w10:wrap anchorx="page"/>
          </v:group>
        </w:pic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pPr>
    </w:p>
    <w:p w:rsidR="00B103F4" w:rsidRDefault="00B103F4">
      <w:pPr>
        <w:spacing w:before="5"/>
        <w:rPr>
          <w:rFonts w:ascii="Webdings" w:eastAsia="Webdings" w:hAnsi="Webdings" w:cs="Webdings"/>
          <w:sz w:val="14"/>
          <w:szCs w:val="14"/>
        </w:rPr>
      </w:pPr>
    </w:p>
    <w:p w:rsidR="00B103F4" w:rsidRDefault="002B18B4">
      <w:pPr>
        <w:ind w:left="262"/>
        <w:rPr>
          <w:rFonts w:ascii="Webdings" w:eastAsia="Webdings" w:hAnsi="Webdings" w:cs="Webdings"/>
          <w:sz w:val="10"/>
          <w:szCs w:val="10"/>
        </w:rPr>
      </w:pPr>
      <w:r>
        <w:rPr>
          <w:rFonts w:ascii="Webdings"/>
          <w:w w:val="65"/>
          <w:sz w:val="10"/>
        </w:rPr>
        <w:t></w:t>
      </w:r>
    </w:p>
    <w:p w:rsidR="00B103F4" w:rsidRDefault="002B18B4">
      <w:pPr>
        <w:tabs>
          <w:tab w:val="left" w:pos="742"/>
          <w:tab w:val="left" w:pos="1152"/>
          <w:tab w:val="left" w:pos="1589"/>
        </w:tabs>
        <w:spacing w:before="6"/>
        <w:ind w:left="35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spacing w:before="8"/>
        <w:rPr>
          <w:rFonts w:ascii="Webdings" w:eastAsia="Webdings" w:hAnsi="Webdings" w:cs="Webdings"/>
          <w:sz w:val="10"/>
          <w:szCs w:val="10"/>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rPr>
          <w:rFonts w:ascii="Webdings" w:eastAsia="Webdings" w:hAnsi="Webdings" w:cs="Webdings"/>
          <w:sz w:val="10"/>
          <w:szCs w:val="10"/>
        </w:rPr>
      </w:pPr>
    </w:p>
    <w:p w:rsidR="00B103F4" w:rsidRDefault="00B103F4">
      <w:pPr>
        <w:spacing w:before="8"/>
        <w:rPr>
          <w:rFonts w:ascii="Webdings" w:eastAsia="Webdings" w:hAnsi="Webdings" w:cs="Webdings"/>
          <w:sz w:val="14"/>
          <w:szCs w:val="14"/>
        </w:rPr>
      </w:pPr>
    </w:p>
    <w:p w:rsidR="00B103F4" w:rsidRDefault="002B18B4">
      <w:pPr>
        <w:jc w:val="right"/>
        <w:rPr>
          <w:rFonts w:ascii="Webdings" w:eastAsia="Webdings" w:hAnsi="Webdings" w:cs="Webdings"/>
          <w:sz w:val="10"/>
          <w:szCs w:val="10"/>
        </w:rPr>
      </w:pPr>
      <w:r>
        <w:rPr>
          <w:noProof/>
          <w:position w:val="-27"/>
          <w:lang w:val="de-AT" w:eastAsia="de-AT"/>
        </w:rPr>
        <w:drawing>
          <wp:inline distT="0" distB="0" distL="0" distR="0">
            <wp:extent cx="62270" cy="261365"/>
            <wp:effectExtent l="0" t="0" r="0" b="0"/>
            <wp:docPr id="49"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5.png"/>
                    <pic:cNvPicPr/>
                  </pic:nvPicPr>
                  <pic:blipFill>
                    <a:blip r:embed="rId412" cstate="print"/>
                    <a:stretch>
                      <a:fillRect/>
                    </a:stretch>
                  </pic:blipFill>
                  <pic:spPr>
                    <a:xfrm>
                      <a:off x="0" y="0"/>
                      <a:ext cx="62270" cy="261365"/>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B103F4" w:rsidRDefault="002B18B4">
      <w:pPr>
        <w:spacing w:before="4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2B18B4">
      <w:pPr>
        <w:spacing w:before="77"/>
        <w:jc w:val="right"/>
        <w:rPr>
          <w:rFonts w:ascii="Webdings" w:eastAsia="Webdings" w:hAnsi="Webdings" w:cs="Webdings"/>
          <w:sz w:val="10"/>
          <w:szCs w:val="10"/>
        </w:rPr>
      </w:pPr>
      <w:r>
        <w:pict>
          <v:group id="_x0000_s3696" style="position:absolute;left:0;text-align:left;margin-left:319.15pt;margin-top:-6pt;width:178.8pt;height:79.3pt;z-index:-226936;mso-position-horizontal-relative:page" coordorigin="6383,-120" coordsize="3576,1586">
            <v:shape id="_x0000_s3785" type="#_x0000_t75" style="position:absolute;left:6557;top:-45;width:3238;height:1435">
              <v:imagedata r:id="rId413" o:title=""/>
            </v:shape>
            <v:group id="_x0000_s3782" style="position:absolute;left:6585;top:-47;width:3210;height:1409" coordorigin="6585,-47" coordsize="3210,1409">
              <v:shape id="_x0000_s3784" style="position:absolute;left:6585;top:-47;width:3210;height:1409" coordorigin="6585,-47" coordsize="3210,1409" path="m6585,1361v,1,1,1,1,1c6587,1362,6587,1362,6588,1362v1,-1,1,-1,2,-1c6590,1361,6591,1361,6591,1361v1,,1,,2,c6593,1361,6594,1361,6594,1361v1,,1,,2,c6596,1361,6597,1361,6597,1361v1,,1,,2,-1c6599,1360,6600,1360,6601,1360v,,1,,1,c6603,1360,6603,1360,6604,1360v,,1,,1,c6606,1360,6606,1360,6607,1360v,,1,,1,c6609,1360,6609,1360,6610,1360v,,1,,1,c6612,1360,6613,1359,6613,1359v1,,1,,2,c6615,1359,6616,1359,6616,1359v1,,1,,2,c6618,1359,6619,1359,6619,1359v1,,1,,2,c6621,1359,6622,1359,6622,1359v1,,1,,2,c6625,1358,6625,1358,6626,1358v,,1,,1,c6628,1358,6628,1358,6629,1358v,,1,,1,c6631,1358,6631,1358,6632,1358v,,1,,1,c6634,1358,6634,1358,6635,1358v,,1,,2,c6637,1358,6638,1358,6638,1358v1,,1,,2,c6640,1358,6641,1358,6641,1357v1,,1,,2,c6643,1357,6644,1357,6644,1357v1,,1,,2,c6646,1357,6647,1357,6647,1357v1,,2,,2,c6650,1357,6650,1357,6651,1357v,-1,1,-1,1,-1c6653,1356,6653,1356,6654,1356v,,1,,1,c6656,1356,6656,1356,6657,1356v,,1,,1,c6659,1356,6660,1356,6660,1356v1,,1,,2,c6662,1356,6663,1356,6663,1356v1,,1,,2,c6665,1355,6666,1355,6666,1355v1,,1,,2,c6668,1355,6669,1355,6669,1355v1,,1,,2,c6672,1355,6672,1355,6673,1355v,,1,,1,c6675,1355,6675,1355,6676,1355v,,1,,1,c6678,1355,6678,1354,6679,1354v,,1,,1,c6681,1354,6681,1354,6682,1354v,,1,,2,c6684,1354,6685,1354,6685,1354v1,,1,,2,c6687,1354,6688,1354,6688,1354v1,,1,-1,2,-1c6690,1353,6693,1353,6693,1353v1,,1,,2,c6696,1353,6696,1353,6697,1353v,,1,,1,c6699,1353,6699,1353,6700,1352v,,1,,1,c6702,1352,6702,1352,6703,1352v,,1,,1,c6705,1352,6705,1352,6706,1352v,,1,,2,c6708,1352,6709,1352,6709,1352v1,,1,,2,c6711,1352,6712,1352,6712,1351v1,,1,,2,c6714,1351,6715,1351,6715,1351v1,,1,,2,c6717,1351,6718,1351,6719,1351v,,1,,1,c6721,1351,6721,1351,6722,1351v,-1,1,-1,1,-1c6724,1350,6724,1350,6725,1350v,,1,,1,c6727,1350,6727,1350,6728,1350v,,3,,4,c6732,1350,6733,1350,6733,1350v1,,1,,2,-1c6735,1349,6736,1349,6736,1349v1,,1,,2,c6738,1349,6739,1349,6739,1349v1,,1,,2,c6741,1349,6742,1349,6743,1349v,,1,,1,c6745,1349,6745,1349,6746,1349v,-1,1,-1,1,-1c6748,1348,6748,1348,6749,1348v,,1,,1,c6751,1348,6751,1348,6752,1348v,,1,,1,c6754,1348,6755,1348,6755,1348v1,,1,,2,c6757,1348,6758,1347,6758,1347v1,,1,,2,c6760,1347,6761,1347,6761,1347v1,,1,,2,c6763,1347,6764,1347,6764,1347v1,,2,,2,c6767,1347,6767,1347,6768,1347v,,1,,1,c6770,1347,6770,1347,6771,1346v,,1,,1,c6773,1346,6773,1346,6774,1346v,,1,,1,c6776,1346,6776,1346,6777,1346v1,,1,,2,c6779,1346,6780,1346,6780,1346v1,,1,,2,c6782,1346,6783,1346,6783,1346v1,,1,-1,2,-1c6785,1345,6786,1345,6786,1345v1,,1,,2,c6788,1345,6789,1345,6790,1345v,,1,,1,c6792,1345,6792,1345,6793,1344v,,1,,1,c6795,1344,6795,1344,6796,1344v,,1,,1,c6798,1344,6798,1344,6799,1344v,,1,,1,c6801,1344,6802,1344,6802,1343v1,,1,,2,c6804,1343,6805,1343,6805,1343v1,,1,,2,c6807,1343,6808,1343,6808,1343v1,,1,,2,c6810,1343,6811,1343,6811,1342v1,,1,,2,c6814,1342,6814,1342,6815,1342v,,1,,1,c6817,1342,6817,1342,6818,1342v,,1,,1,c6820,1342,6820,1342,6821,1342v,,1,,1,-1c6823,1341,6823,1341,6824,1341v,,1,,2,c6826,1341,6827,1341,6827,1341v1,,1,,2,c6829,1341,6830,1341,6830,1341v1,,1,,2,c6832,1341,6833,1340,6833,1340v1,,1,,2,c6835,1340,6836,1340,6836,1340v1,,2,,2,c6839,1340,6839,1340,6840,1340v,,1,,1,c6842,1340,6842,1340,6843,1340v,,1,,1,c6845,1340,6845,1339,6846,1339v,,1,,1,c6848,1339,6848,1339,6849,1339v1,,1,,2,c6851,1339,6852,1339,6852,1339v1,,1,,2,c6854,1339,6855,1339,6855,1339v1,,1,,2,c6857,1339,6858,1339,6858,1338v1,,1,,2,c6860,1338,6861,1338,6862,1338v,,1,,1,c6864,1338,6864,1338,6865,1338v,,1,,1,c6867,1338,6867,1338,6868,1338v,,1,,1,-1c6870,1337,6870,1337,6871,1337v,,1,,1,c6873,1337,6874,1337,6874,1337v1,,1,,2,c6876,1337,6877,1337,6877,1337v1,-1,3,-1,4,-1c6881,1336,6882,1336,6882,1336v1,,1,,2,c6884,1336,6885,1336,6886,1336v,,1,,1,c6888,1336,6888,1336,6889,1336v,,1,,1,c6891,1336,6891,1336,6892,1336v,,1,,1,c6894,1336,6894,1336,6895,1336v,,1,-1,1,-1c6897,1335,6898,1335,6898,1335v1,,1,,2,c6900,1335,6901,1335,6901,1335v1,,1,,2,c6903,1335,6904,1335,6904,1335v1,,1,,2,c6906,1335,6907,1335,6907,1335v1,,1,,2,c6910,1335,6910,1334,6911,1334v,,1,,1,c6913,1334,6913,1334,6914,1334v,,1,,1,c6916,1334,6916,1334,6917,1334v,,1,,1,c6919,1334,6919,1334,6920,1334v,,1,,2,-1c6922,1333,6923,1333,6923,1333v1,,1,,2,c6925,1333,6926,1333,6926,1333v1,,1,,2,c6928,1333,6929,1333,6929,1333v1,,1,,2,-1c6931,1332,6932,1332,6933,1332v,,1,,1,c6935,1332,6935,1332,6936,1332v,,1,,1,c6938,1332,6938,1332,6939,1332v,,1,-1,1,-1c6941,1331,6941,1331,6942,1331v,,1,,1,c6944,1331,6945,1331,6945,1331v1,,1,,2,c6947,1331,6948,1330,6948,1330v1,,1,,2,c6950,1330,6951,1330,6951,1330v1,,1,,2,c6953,1330,6954,1330,6954,1330v1,,1,,2,-1c6957,1329,6957,1329,6958,1329v,,1,,1,c6960,1329,6960,1329,6961,1329v,,1,,1,c6963,1329,6963,1329,6964,1329v,,1,,1,c6966,1329,6966,1329,6967,1329v,,1,,2,-1c6969,1328,6970,1328,6970,1328v1,,1,,2,c6972,1328,6973,1328,6973,1328v1,,1,,2,c6975,1328,6976,1328,6976,1328v1,,1,,2,c6978,1328,6979,1328,6980,1328v,,1,-1,1,-1c6982,1327,6982,1327,6983,1327v,,1,,1,c6985,1327,6985,1327,6986,1327v,,1,,1,c6988,1327,6988,1327,6989,1327v,,1,,1,c6991,1327,6992,1326,6992,1326v1,,1,,2,c6994,1326,6995,1326,6995,1326v1,,1,,2,c6997,1326,6998,1326,6998,1326v1,,1,,2,c7000,1326,7001,1326,7001,1326v1,,1,-1,2,-1c7004,1325,7004,1325,7005,1325v,,1,,1,c7007,1325,7007,1325,7008,1325v,,1,,1,c7010,1325,7010,1324,7011,1324v,,1,,1,c7013,1324,7013,1324,7014,1324v,,1,,2,c7016,1324,7017,1324,7017,1324v1,,1,,2,c7019,1324,7020,1324,7020,1324v1,,1,,2,c7022,1324,7023,1324,7023,1324v1,,1,,2,c7025,1324,7026,1323,7026,1323v1,,2,,2,c7029,1323,7029,1323,7030,1323v,,1,,1,c7032,1323,7032,1323,7033,1323v,,1,,1,c7035,1323,7035,1323,7036,1322v,,1,,1,c7038,1322,7039,1322,7039,1322v1,,1,,2,c7041,1322,7042,1322,7042,1322v1,,1,,2,c7044,1322,7045,1321,7045,1321v1,,1,,2,c7047,1321,7048,1321,7048,1321v1,,1,,2,c7051,1321,7051,1321,7052,1321v,,1,,1,c7054,1321,7054,1321,7055,1321v,,1,,1,c7057,1321,7057,1321,7058,1321v,,1,,1,c7060,1321,7060,1321,7061,1320v,,1,,2,c7063,1320,7064,1320,7064,1320v1,,1,,2,c7066,1320,7067,1320,7067,1320v1,,1,,2,c7069,1320,7070,1320,7070,1320v1,,1,-1,2,-1c7072,1319,7073,1319,7073,1319v1,,2,,2,c7076,1319,7076,1319,7077,1319v,,1,,1,c7079,1319,7079,1319,7080,1319v,,1,,1,c7082,1318,7082,1318,7083,1318v,,1,,1,c7085,1318,7085,1318,7086,1318v1,,1,,2,c7088,1318,7089,1318,7089,1318v1,,1,,2,c7091,1318,7092,1318,7092,1318v1,,1,-1,2,-1c7094,1317,7095,1317,7095,1317v1,,1,,2,c7097,1317,7098,1317,7099,1317v,,1,,1,c7101,1317,7101,1317,7102,1317v,,1,,1,c7104,1317,7104,1317,7105,1317v,,1,-1,1,-1c7107,1316,7107,1316,7108,1316v,,1,,1,c7110,1316,7111,1316,7111,1316v1,,1,,2,c7113,1316,7114,1316,7114,1316v1,,1,,2,c7116,1315,7117,1315,7117,1315v1,,1,,2,c7119,1315,7120,1315,7120,1315v1,,2,,2,c7123,1315,7123,1315,7124,1315v,,1,,1,c7126,1315,7126,1315,7127,1315v,,1,-1,1,-1c7129,1314,7129,1314,7130,1314v,,1,,1,c7132,1314,7132,1314,7135,1314v1,,1,,2,c7137,1314,7138,1314,7138,1314v1,,1,,2,c7140,1314,7141,1314,7141,1314v1,-1,1,-1,2,-1c7143,1313,7144,1313,7144,1313v1,,2,,2,c7147,1313,7147,1313,7148,1313v,,1,,1,c7150,1313,7150,1313,7151,1313v,,1,-1,1,-1c7153,1312,7153,1312,7154,1312v,,1,,1,c7156,1312,7156,1312,7157,1312v1,,1,,2,c7159,1312,7160,1312,7160,1312v1,,1,,2,c7162,1312,7163,1312,7163,1312v1,-1,1,-1,2,-1c7165,1311,7166,1311,7166,1311v1,,1,,2,c7168,1311,7169,1311,7170,1311v,,1,,1,c7172,1311,7172,1311,7173,1311v,,1,-1,1,-1c7175,1310,7175,1310,7176,1310v,,1,,1,c7178,1310,7178,1310,7179,1310v,,1,,2,c7181,1310,7182,1310,7182,1310v1,-1,1,-1,2,-1c7184,1309,7185,1309,7185,1309v1,,1,,2,c7187,1309,7188,1309,7188,1309v1,,1,,2,c7190,1309,7191,1309,7191,1309v1,,2,,2,c7194,1309,7194,1309,7195,1309v,-1,1,-1,1,-1c7197,1308,7197,1308,7198,1308v,,1,,1,c7200,1308,7200,1308,7201,1308v,,1,,1,c7203,1308,7203,1308,7204,1308v1,,1,,2,c7206,1307,7207,1307,7207,1307v1,,1,,2,c7209,1307,7210,1307,7210,1307v1,,1,,2,c7212,1307,7213,1307,7213,1307v1,,1,,2,-1c7215,1306,7216,1306,7217,1306v,,1,,1,c7219,1306,7219,1306,7220,1306v,,1,,1,c7222,1306,7222,1306,7223,1306v,,1,,1,c7225,1306,7225,1306,7226,1306v,,1,,1,c7228,1306,7229,1305,7229,1305v1,,1,,2,c7231,1305,7232,1305,7232,1305v1,,1,,2,c7234,1305,7235,1305,7235,1305v1,,1,,2,c7237,1305,7238,1305,7238,1305v1,,2,,2,c7241,1305,7241,1305,7242,1305v,,1,,1,c7244,1305,7244,1305,7245,1304v,,1,,1,c7247,1304,7247,1304,7248,1304v,,1,,1,c7250,1304,7250,1304,7251,1304v1,,1,,2,c7253,1304,7254,1304,7254,1304v1,-1,1,-1,2,-1c7256,1303,7257,1303,7257,1303v1,,1,,2,c7259,1303,7260,1303,7260,1303v1,,1,,2,-1c7262,1302,7263,1302,7264,1302v,,1,,1,c7266,1302,7266,1302,7267,1302v,,1,,1,c7269,1302,7269,1302,7270,1302v,,1,,1,c7272,1302,7272,1301,7273,1301v,,1,,1,c7275,1301,7276,1301,7276,1301v1,,1,,2,c7278,1301,7279,1301,7279,1301v1,,1,,2,c7281,1301,7282,1301,7282,1301v1,,1,,2,c7284,1301,7285,1300,7285,1300v1,,1,,2,c7288,1300,7288,1300,7289,1300v,,1,,1,c7291,1300,7291,1300,7292,1300v,,1,,1,c7294,1300,7294,1300,7295,1300v,-1,1,-1,1,-1c7297,1299,7297,1299,7298,1299v,,1,,2,c7300,1299,7301,1299,7301,1299v1,,1,,2,c7303,1299,7304,1299,7304,1299v1,,1,-1,2,-1c7306,1298,7307,1298,7307,1298v1,,1,,2,c7309,1298,7310,1298,7310,1298v1,,2,,2,c7313,1298,7313,1298,7314,1298v,,1,,1,c7316,1298,7316,1298,7317,1298v,,1,,1,-1c7319,1297,7319,1297,7320,1297v,,1,,1,c7322,1297,7322,1297,7323,1297v1,,1,,2,c7325,1297,7326,1297,7326,1297v1,,1,,2,c7328,1297,7329,1297,7329,1296v1,,1,,2,c7331,1296,7332,1296,7332,1296v1,,1,,2,c7334,1296,7335,1296,7336,1296v,,1,,1,c7338,1296,7338,1296,7339,1296v,,1,,1,c7341,1296,7341,1296,7342,1296v,,1,-1,1,-1c7344,1295,7344,1295,7345,1295v,,1,,1,c7347,1295,7348,1295,7348,1295v1,,1,,2,c7350,1295,7351,1295,7351,1295v1,,1,,2,c7353,1295,7354,1295,7354,1295v1,,1,-1,2,-1c7356,1294,7357,1294,7357,1294v1,,1,,2,c7360,1294,7360,1294,7361,1294v,,1,,1,c7363,1294,7363,1294,7364,1294v,,1,,1,c7366,1294,7366,1294,7367,1294v,,1,,1,c7369,1293,7369,1293,7370,1293v,,1,,2,c7372,1293,7373,1293,7373,1293v1,,1,,2,c7375,1293,7376,1293,7376,1293v1,,1,,2,c7378,1293,7379,1293,7379,1292v1,,1,,2,c7381,1292,7382,1292,7382,1292v1,,2,,2,c7385,1292,7385,1292,7386,1292v,,1,,1,c7388,1292,7388,1292,7389,1292v,,1,,1,c7391,1292,7391,1292,7392,1291v,,1,,1,c7394,1291,7395,1291,7395,1291v1,,1,,2,c7397,1291,7398,1291,7398,1291v1,,1,,2,c7400,1291,7401,1291,7401,1291v1,,1,,2,c7403,1291,7404,1291,7404,1291v1,,1,-1,2,-1c7407,1290,7407,1290,7408,1290v,,1,,1,c7410,1290,7410,1290,7411,1290v,,1,,1,c7413,1290,7413,1290,7414,1290v,,1,-1,1,-1c7416,1289,7416,1289,7417,1289v,,1,,2,c7419,1289,7420,1289,7420,1289v1,,1,,2,c7422,1289,7423,1289,7423,1289v1,,1,,2,c7425,1289,7426,1288,7426,1288v1,,1,,2,c7428,1288,7429,1288,7429,1288v1,,2,,2,c7432,1288,7432,1288,7433,1288v,,1,,1,c7435,1288,7435,1287,7436,1287v,,1,,1,c7438,1287,7438,1287,7439,1287v,,1,,1,c7441,1287,7442,1287,7442,1287v1,,1,,2,c7444,1287,7445,1287,7445,1287v1,,1,,2,c7447,1286,7448,1286,7448,1286v1,,1,,2,c7450,1286,7451,1286,7451,1286v1,,1,,2,c7454,1286,7454,1286,7455,1286v,,1,,1,c7457,1286,7457,1286,7458,1286v,,1,,1,c7460,1286,7460,1286,7461,1286v,,1,,1,-1c7463,1285,7463,1285,7464,1285v,,1,,2,c7466,1285,7467,1285,7467,1285v1,,1,,2,c7469,1285,7470,1285,7470,1285v1,,1,,2,c7472,1285,7473,1285,7473,1285v1,,1,-1,2,-1c7475,1284,7476,1284,7476,1284v1,,2,,2,c7479,1284,7479,1284,7480,1284v,,1,,1,c7482,1284,7482,1284,7483,1284v,,1,,1,c7485,1284,7485,1284,7486,1284v,,1,,1,c7488,1284,7488,1283,7489,1283v1,,1,,2,c7491,1283,7492,1283,7492,1283v1,,1,,2,c7494,1283,7495,1283,7495,1283v1,,1,,2,c7497,1283,7498,1282,7498,1282v1,,1,,2,c7501,1282,7501,1282,7502,1282v,,1,,1,c7504,1282,7504,1282,7505,1282v,,1,,1,c7507,1282,7507,1282,7508,1281v,,1,,1,c7510,1281,7510,1281,7511,1281v,,1,,2,c7513,1281,7514,1281,7514,1281v1,,1,,2,c7516,1281,7517,1281,7517,1281v1,,1,,2,c7519,1280,7520,1280,7520,1280v1,,1,,2,c7522,1280,7523,1280,7523,1280v1,,2,,2,c7526,1280,7526,1280,7527,1280v,,1,,1,c7529,1280,7529,1280,7530,1280v,,1,,1,c7532,1280,7532,1280,7533,1280v,,1,,1,c7535,1279,7535,1279,7536,1279v1,,1,,2,c7538,1279,7539,1279,7539,1279v1,,1,,2,c7541,1279,7542,1279,7542,1278v1,,1,,2,c7544,1278,7545,1278,7545,1278v1,,1,,2,c7547,1278,7548,1278,7549,1278v,,1,,1,c7551,1278,7551,1278,7552,1278v,-1,1,-1,1,-1c7554,1277,7554,1277,7555,1277v,,1,,1,c7557,1277,7557,1277,7558,1277v,,1,,1,-1c7560,1276,7561,1276,7561,1276v1,,1,,2,c7563,1276,7564,1276,7564,1276v1,,1,,2,c7566,1276,7567,1276,7567,1276v1,,1,,2,c7569,1276,7570,1276,7570,1276v1,,1,-1,2,-1c7573,1275,7573,1275,7574,1275v,,1,,1,c7576,1275,7576,1275,7577,1275v,,1,,1,c7579,1275,7579,1275,7580,1275v,,1,,1,c7582,1275,7582,1275,7583,1275v,-1,1,-1,2,-1c7585,1274,7586,1274,7586,1274v1,,1,,2,c7588,1274,7589,1274,7589,1274v1,,1,,2,c7591,1274,7592,1274,7592,1274v1,,1,,2,c7594,1274,7595,1273,7596,1273v,,1,,1,c7598,1273,7598,1273,7599,1273v,,1,,1,c7601,1273,7601,1273,7602,1273v,,1,,1,c7604,1273,7604,1273,7605,1273v,-1,1,-1,1,-1c7607,1272,7608,1272,7608,1272v1,,1,,2,c7610,1272,7611,1272,7611,1272v1,,1,,2,c7613,1272,7614,1272,7614,1272v1,,1,,2,c7616,1272,7617,1272,7617,1272v1,,1,,2,-1c7620,1271,7620,1271,7621,1271v,,1,,1,c7623,1271,7623,1271,7624,1271v,,1,,1,c7626,1271,7626,1271,7627,1271v,,1,,1,c7629,1271,7629,1271,7630,1270v,,1,,2,c7632,1270,7633,1270,7633,1270v1,,1,,2,c7635,1270,7636,1270,7636,1270v1,,1,,2,c7638,1270,7639,1270,7639,1269v1,,1,,2,c7641,1269,7642,1269,7643,1269v,,1,,1,c7645,1269,7645,1269,7646,1269v,,1,,1,c7648,1269,7648,1269,7649,1269v,,1,-1,1,-1c7651,1268,7651,1268,7652,1268v,,1,,1,c7654,1268,7655,1268,7655,1268v1,,1,,2,c7657,1268,7658,1268,7658,1268v1,,1,,2,c7660,1268,7661,1268,7661,1267v1,,1,,2,c7663,1267,7664,1267,7664,1267v1,,1,,2,c7667,1267,7667,1267,7668,1267v,,1,,1,c7670,1267,7670,1267,7671,1267v,,1,,1,-1c7673,1266,7673,1266,7674,1266v,,1,,1,c7676,1266,7676,1266,7677,1266v,,1,,2,c7679,1266,7680,1266,7680,1266v1,,1,,2,c7682,1266,7683,1266,7683,1266v1,,1,,2,-1c7685,1265,7686,1265,7686,1265v1,,1,,2,c7688,1265,7689,1265,7689,1265v1,,2,,2,c7692,1265,7692,1265,7693,1265v,,1,,1,c7695,1265,7695,1265,7696,1265v,-1,1,-1,1,-1c7698,1264,7698,1264,7699,1264v,,1,,1,c7701,1264,7702,1264,7702,1264v1,,1,,2,c7704,1264,7705,1264,7705,1264v1,,1,,2,c7707,1264,7708,1263,7708,1263v1,,1,,2,c7710,1263,7711,1263,7711,1263v1,,1,,2,c7714,1263,7714,1263,7715,1263v,,1,,1,c7717,1263,7717,1263,7718,1263v,,1,,1,c7720,1262,7720,1262,7721,1262v,,1,,1,c7723,1262,7723,1262,7724,1262v,,1,,2,c7726,1262,7727,1262,7727,1262v1,,1,,2,c7729,1261,7730,1261,7730,1261v1,,1,,2,c7732,1261,7733,1261,7733,1261v1,,1,,2,c7735,1261,7736,1261,7736,1261v1,,2,,2,c7739,1261,7739,1261,7740,1261v,,1,,1,c7742,1261,7742,1261,7743,1261v,,1,,1,c7745,1260,7745,1260,7746,1260v,,1,,1,c7748,1260,7748,1260,7749,1260v1,,1,,2,c7751,1260,7752,1260,7752,1260v1,,1,,2,c7754,1260,7755,1260,7755,1260v1,-1,1,-1,2,-1c7757,1259,7758,1259,7758,1259v1,,1,,2,c7760,1259,7761,1259,7762,1259v,,1,,1,c7764,1259,7764,1259,7765,1259v,,1,-1,1,-1c7767,1258,7767,1258,7768,1258v,,1,,1,c7770,1258,7770,1258,7771,1258v,,1,,1,c7773,1258,7774,1258,7774,1257v1,,1,,2,c7776,1257,7777,1257,7777,1257v1,,1,,2,c7779,1257,7780,1257,7780,1257v1,,1,,2,c7782,1257,7783,1256,7783,1256v1,,1,,2,c7786,1256,7786,1256,7787,1256v,,1,,1,c7789,1256,7789,1256,7790,1256v,,1,,1,c7792,1256,7792,1256,7793,1256v,,1,,1,c7795,1256,7795,1256,7796,1255v,,1,,2,c7798,1255,7799,1255,7799,1255v1,,1,,2,c7801,1255,7802,1255,7802,1255v1,,1,,2,c7804,1255,7805,1255,7805,1255v1,,1,,2,c7807,1255,7808,1255,7808,1255v1,-1,2,-1,2,-1c7811,1254,7811,1254,7812,1254v,,1,,1,c7814,1254,7814,1254,7815,1254v,,1,,1,c7817,1254,7817,1254,7818,1254v,,1,,1,c7820,1254,7820,1254,7821,1254v1,-1,1,-1,2,-1c7823,1253,7824,1253,7824,1253v1,,1,,2,c7826,1253,7827,1253,7827,1253v1,,1,,2,c7829,1253,7830,1253,7830,1253v1,,1,,2,c7832,1252,7833,1252,7834,1252v,,1,,1,c7836,1252,7836,1252,7837,1252v,,1,,1,c7839,1252,7839,1252,7840,1252v,,1,,1,c7842,1252,7842,1252,7843,1252v,,1,,1,c7845,1251,7846,1251,7846,1251v1,,1,,2,c7848,1251,7849,1251,7849,1251v1,,1,,2,c7851,1251,7852,1251,7852,1251v1,,1,,2,c7854,1251,7855,1251,7855,1251v1,-1,2,-1,2,-1c7858,1250,7858,1250,7859,1250v,,1,,1,c7861,1250,7861,1250,7862,1250v,,1,,1,c7864,1250,7864,1250,7865,1250v,,1,,1,c7867,1250,7867,1250,7868,1250v1,,1,,2,c7870,1250,7871,1249,7871,1249v1,,1,,2,c7873,1249,7874,1249,7874,1249v1,,1,,2,c7876,1249,7877,1249,7877,1249v1,,1,,2,c7879,1249,7880,1249,7881,1249v,-1,1,-1,1,-1c7883,1248,7883,1248,7884,1248v,,1,,1,c7886,1248,7886,1248,7887,1248v,,1,,1,c7889,1248,7889,1248,7890,1248v,,1,,1,c7892,1248,7893,1248,7893,1248v1,,1,,2,c7895,1248,7896,1248,7896,1247v1,,1,,2,c7898,1247,7899,1247,7899,1247v1,,1,,2,c7901,1247,7902,1247,7902,1247v1,,1,,2,c7905,1247,7905,1247,7906,1247v,-1,1,-1,1,-1c7908,1246,7908,1246,7909,1246v,,1,,1,c7911,1246,7911,1246,7912,1246v,,1,,1,c7914,1246,7914,1246,7915,1246v1,,1,,2,c7917,1246,7918,1246,7918,1246v1,-1,1,-1,2,-1c7920,1245,7921,1245,7921,1245v1,,1,,2,c7923,1245,7924,1245,7924,1245v1,,1,,2,c7926,1245,7927,1245,7928,1245v,,1,,1,c7930,1245,7930,1245,7931,1245v,,1,,1,c7933,1244,7933,1244,7934,1244v,,1,,1,c7936,1244,7936,1244,7937,1244v,,1,,1,c7939,1244,7940,1244,7940,1244v1,,1,,2,c7942,1244,7943,1244,7943,1244v1,,1,,2,c7945,1244,7946,1244,7946,1244v1,,1,,2,-1c7948,1243,7949,1243,7949,1243v1,,1,,2,c7952,1243,7952,1243,7953,1243v,,1,,1,c7955,1243,7955,1243,7956,1243v,,1,,1,c7958,1242,7958,1242,7959,1242v,,1,,1,c7961,1242,7961,1242,7962,1242v1,,1,,2,c7964,1242,7965,1242,7965,1242v1,,1,,2,c7967,1242,7968,1242,7968,1242v1,,1,,2,c7970,1242,7971,1241,7971,1241v1,,1,,2,c7973,1241,7974,1241,7975,1241v,,1,,1,c7977,1241,7977,1241,7978,1241v,,1,,1,c7980,1241,7980,1241,7981,1241v,-1,1,-1,1,-1c7983,1240,7983,1240,7984,1240v,,1,,1,c7986,1240,7987,1240,7987,1240v1,,1,,2,c7989,1240,7990,1240,7990,1239v1,,1,,2,c7992,1239,7993,1239,7993,1239v1,,1,,2,c7995,1239,7996,1239,7996,1239v1,,1,,2,c7999,1239,7999,1239,8000,1239v,,1,-1,1,-1c8002,1238,8002,1238,8003,1238v,,1,,1,c8005,1238,8005,1238,8006,1238v,,1,,1,c8008,1238,8008,1238,8009,1238v,,1,,2,c8011,1237,8012,1237,8012,1237v1,,1,,2,c8014,1237,8015,1237,8015,1237v1,,1,,2,c8017,1237,8018,1237,8018,1237v1,,1,,2,c8020,1237,8021,1237,8021,1237v1,,2,,2,c8024,1236,8024,1236,8025,1236v,,1,,1,c8027,1236,8027,1236,8028,1236v,,1,,1,c8030,1236,8030,1236,8031,1236v,,1,,1,c8033,1236,8033,1236,8034,1236v1,,1,,2,-1c8036,1235,8037,1235,8037,1235v1,,1,,2,c8039,1235,8040,1235,8040,1235v1,,1,,2,c8042,1235,8043,1235,8043,1235v1,,1,,2,c8045,1235,8046,1235,8047,1235v,,1,,1,-1c8049,1234,8049,1234,8050,1234v,,1,,1,c8052,1234,8052,1234,8053,1234v,,1,,1,c8055,1234,8055,1234,8056,1234v,,1,-1,2,-1c8058,1233,8059,1233,8059,1233v1,,1,,2,c8061,1233,8062,1233,8062,1233v1,,1,,2,c8064,1233,8065,1233,8065,1233v1,,1,,2,c8067,1233,8068,1233,8068,1232v1,,2,,2,c8071,1232,8071,1232,8072,1232v,,1,,1,c8074,1232,8074,1232,8075,1232v,,1,,1,c8077,1232,8077,1232,8078,1232v,,1,,1,c8080,1232,8080,1232,8081,1232v1,,1,,2,-1c8083,1231,8084,1231,8084,1231v1,,1,,2,c8086,1231,8087,1231,8087,1231v1,,1,,2,c8089,1231,8090,1231,8090,1231v1,,1,,2,c8092,1231,8093,1231,8094,1231v,,1,,1,c8096,1231,8096,1231,8097,1230v,,1,,1,c8099,1230,8099,1230,8100,1230v,,1,,1,c8102,1230,8102,1230,8103,1230v,,1,,1,c8105,1230,8106,1230,8106,1230v1,,1,,2,c8108,1229,8109,1229,8109,1229v1,,1,,2,c8111,1229,8112,1229,8112,1229v1,,1,,2,c8114,1229,8115,1229,8115,1229v1,,2,,2,c8118,1229,8118,1229,8119,1228v,,1,,1,c8121,1228,8121,1228,8122,1228v,,1,,1,c8124,1228,8124,1228,8125,1228v,,1,,1,c8127,1228,8127,1228,8128,1228v1,,1,,2,c8130,1228,8131,1228,8131,1227v1,,1,,2,c8133,1227,8134,1227,8134,1227v1,,1,,2,c8136,1227,8137,1227,8137,1227v1,,1,,2,c8139,1227,8140,1227,8141,1227v,-1,1,-1,1,-1c8143,1226,8143,1226,8144,1226v,,1,,1,c8148,1226,8149,1226,8149,1226v1,,1,,2,c8151,1225,8152,1225,8153,1225v,,1,,1,c8155,1225,8155,1225,8156,1225v,,1,,1,c8158,1225,8158,1225,8159,1225v,,1,,1,c8161,1225,8161,1225,8162,1225v,,1,,2,c8164,1225,8165,1225,8165,1225v1,,1,-1,2,-1c8167,1224,8168,1224,8168,1224v1,,1,,2,c8170,1224,8171,1224,8171,1224v1,,1,,2,c8173,1224,8174,1224,8174,1224v1,,2,,2,c8177,1223,8177,1223,8178,1223v,,1,,1,c8180,1223,8180,1223,8181,1223v,,1,,1,c8183,1223,8183,1223,8184,1223v,,1,,1,c8186,1223,8186,1223,8187,1223v1,,1,,2,-1c8189,1222,8190,1222,8190,1222v1,,1,,2,c8192,1222,8193,1222,8193,1222v1,,1,,2,c8195,1222,8196,1222,8196,1222v1,,1,,2,c8198,1222,8199,1222,8200,1222v,,1,,1,c8202,1222,8202,1221,8203,1221v,,1,,1,c8205,1221,8205,1221,8206,1221v,,1,,1,c8208,1221,8208,1221,8209,1221v,,1,,1,c8211,1221,8212,1220,8212,1220v1,,1,,2,c8214,1220,8215,1220,8215,1220v1,,1,,2,c8217,1220,8218,1220,8218,1220v1,,1,,2,c8220,1220,8221,1220,8221,1219v1,,1,,2,c8224,1219,8224,1219,8225,1219v,,1,,1,c8227,1219,8227,1219,8228,1219v,,1,,1,c8230,1219,8230,1219,8231,1218v,,1,,1,c8233,1218,8233,1218,8234,1218v,,1,,2,c8236,1218,8237,1218,8237,1218v1,,1,,2,c8239,1218,8240,1218,8240,1217v1,,1,,2,c8242,1217,8243,1217,8243,1217v1,,1,,2,c8245,1217,8246,1217,8246,1217v1,,2,,2,c8249,1217,8249,1217,8250,1217v,,1,,1,c8252,1217,8252,1217,8253,1216v,,1,,1,c8255,1216,8255,1216,8256,1216v,,1,,1,c8258,1216,8258,1216,8259,1216v1,,1,,2,c8261,1216,8262,1216,8262,1216v1,,1,,2,c8264,1216,8265,1216,8265,1215v1,,1,,2,c8267,1215,8268,1215,8268,1215v1,,1,,2,c8270,1215,8271,1215,8272,1215v,,1,,1,c8274,1215,8274,1215,8275,1215v,,1,-1,1,-1c8277,1214,8277,1214,8278,1214v,,1,,1,c8280,1214,8280,1214,8281,1214v,,1,,1,c8283,1214,8284,1214,8284,1214v1,,1,,2,c8286,1214,8287,1214,8287,1214v1,-1,1,-1,2,-1c8289,1213,8290,1213,8290,1213v1,,1,,2,c8292,1213,8293,1213,8293,1213v1,,1,,2,c8296,1213,8296,1213,8297,1213v,,1,,1,c8299,1213,8299,1213,8300,1213v,-1,1,-1,1,-1c8302,1212,8302,1212,8303,1212v,,1,,1,c8305,1212,8305,1212,8306,1212v,,1,,2,c8308,1212,8309,1212,8309,1212v1,,1,,2,c8311,1212,8312,1212,8312,1212v1,,1,,2,c8314,1212,8315,1211,8315,1211v1,,1,,2,c8317,1211,8318,1211,8319,1211v,,1,,1,c8321,1211,8321,1211,8322,1211v,,1,,1,c8324,1211,8324,1211,8325,1211v,,1,,1,-1c8327,1210,8327,1210,8328,1210v,,1,,1,c8330,1210,8331,1210,8331,1210v1,,1,,2,c8333,1210,8334,1210,8334,1210v1,,1,,2,c8336,1209,8337,1209,8337,1209v1,,1,,2,c8339,1209,8340,1209,8340,1209v1,,1,,2,c8343,1209,8343,1209,8344,1209v,,1,,1,c8346,1209,8346,1209,8347,1209v,,1,,1,c8349,1209,8349,1208,8350,1208v,,1,,1,c8352,1208,8352,1208,8353,1208v,,1,,2,c8355,1208,8356,1208,8356,1208v1,,1,,2,c8358,1208,8359,1208,8359,1208v1,,1,,2,c8361,1208,8362,1208,8362,1208v1,-1,1,-1,2,-1c8364,1207,8365,1207,8365,1207v1,,2,,2,c8368,1207,8368,1207,8369,1207v,,1,,1,c8371,1207,8371,1207,8372,1207v,,1,,1,c8374,1207,8374,1207,8375,1206v,,1,,1,c8377,1206,8378,1206,8378,1206v1,,1,,2,c8380,1206,8381,1206,8381,1206v1,,1,,2,c8383,1206,8384,1206,8384,1205v1,,1,,2,c8386,1205,8387,1205,8387,1205v1,,1,,2,c8390,1205,8390,1205,8391,1205v,,1,,1,c8393,1205,8393,1205,8394,1205v,,1,,1,c8396,1205,8396,1205,8397,1205v,,1,,1,c8399,1205,8399,1205,8400,1205v,-1,1,-1,2,-1c8402,1204,8403,1204,8403,1204v1,,1,,2,c8405,1204,8406,1204,8406,1204v1,,1,,2,c8408,1204,8409,1204,8409,1204v1,,1,-1,2,-1c8411,1203,8412,1203,8412,1203v1,,2,,2,c8415,1203,8415,1203,8416,1203v,,1,,1,c8418,1203,8418,1203,8419,1203v,,1,,1,c8421,1203,8421,1203,8422,1202v,,1,,1,c8424,1202,8424,1202,8425,1202v1,,1,,2,c8427,1202,8428,1202,8428,1202v1,,1,,2,c8430,1202,8431,1202,8431,1202v1,,1,,2,c8433,1202,8434,1201,8434,1201v1,,1,,2,c8437,1201,8437,1201,8438,1201v,,1,,1,c8440,1201,8440,1201,8441,1201v,,1,,1,c8443,1201,8443,1201,8444,1201v,,1,,1,-1c8446,1200,8446,1200,8447,1200v,,1,,2,c8449,1200,8450,1200,8450,1200v1,,1,,2,c8452,1200,8453,1200,8453,1200v1,,1,,2,c8455,1200,8456,1200,8456,1200v1,,1,,2,c8458,1200,8459,1199,8459,1199v1,,2,,2,c8462,1199,8462,1199,8463,1199v,,1,,1,c8465,1199,8465,1199,8466,1199v,,1,,1,c8468,1199,8468,1199,8469,1199v,,1,,1,c8471,1199,8471,1199,8472,1199v1,-1,1,-1,2,-1c8474,1198,8475,1198,8475,1198v1,,1,,2,c8477,1198,8478,1198,8478,1198v1,,1,,2,c8480,1198,8481,1198,8481,1198v1,,1,,2,c8483,1198,8484,1197,8485,1197v,,1,,1,c8487,1197,8487,1197,8488,1197v,,1,,1,c8490,1197,8490,1197,8491,1197v,,1,,1,c8493,1197,8493,1197,8494,1197v,,1,,1,c8496,1197,8497,1197,8497,1197v1,-1,1,-1,2,-1c8499,1196,8500,1196,8500,1196v1,,1,,2,c8502,1196,8503,1196,8503,1196v1,,1,,2,c8505,1196,8506,1196,8506,1196v1,-1,1,-1,2,-1c8509,1195,8509,1195,8510,1195v,,1,,1,c8512,1195,8512,1195,8513,1195v,,1,,1,c8515,1195,8515,1195,8516,1195v,,1,,1,c8518,1194,8518,1194,8519,1194v1,,1,,2,c8521,1194,8522,1194,8522,1194v1,,1,,2,c8524,1194,8525,1194,8525,1194v1,,1,,2,c8527,1194,8528,1194,8528,1194v1,-1,1,-1,2,-1c8530,1193,8531,1193,8532,1193v,,1,,1,c8534,1193,8534,1193,8535,1193v,,1,,1,c8537,1193,8537,1193,8538,1193v,-1,1,-1,1,-1c8540,1192,8540,1192,8541,1192v,,1,,1,c8543,1192,8544,1192,8544,1192v1,,1,,2,c8546,1192,8547,1192,8547,1191v1,,1,,2,c8549,1191,8550,1191,8550,1191v1,,1,,2,c8552,1191,8553,1191,8553,1191v1,,1,,2,c8556,1191,8556,1191,8557,1191v,,1,,1,c8559,1191,8559,1191,8560,1190v,,1,,1,c8562,1190,8562,1190,8563,1190v,,1,,1,c8565,1190,8565,1190,8566,1190v,,1,,2,c8568,1190,8569,1190,8569,1190v1,,1,,2,c8571,1190,8572,1190,8572,1190v1,,1,,2,c8574,1189,8575,1189,8575,1189v1,,1,,2,c8577,1189,8578,1189,8579,1189v,,1,,1,c8581,1189,8581,1189,8582,1189v,,1,-1,1,-1c8584,1188,8584,1188,8585,1188v,,1,,1,c8587,1188,8587,1188,8588,1188v,,1,,1,c8590,1188,8591,1188,8591,1188v1,,1,,2,c8593,1188,8594,1188,8594,1188v1,-1,1,-1,2,-1c8596,1187,8597,1187,8597,1187v1,,1,,2,c8599,1187,8600,1187,8600,1187v1,,1,,2,c8603,1187,8603,1187,8604,1187v,,1,,1,-1c8606,1186,8606,1186,8607,1186v,,1,,1,c8609,1186,8609,1186,8610,1186v,,1,,1,c8612,1186,8612,1186,8613,1186v,,1,,2,c8615,1186,8616,1186,8616,1186v1,,1,,2,c8618,1186,8619,1186,8619,1186v1,,1,,2,-1c8621,1185,8622,1185,8622,1185v1,,1,,2,c8624,1185,8625,1185,8626,1185v,,1,,3,c8630,1185,8630,1185,8631,1185v,,1,,1,c8633,1184,8633,1184,8634,1184v,,1,,1,c8636,1184,8636,1184,8637,1184v1,,1,,2,c8639,1184,8640,1184,8640,1184v1,,1,,2,c8642,1184,8643,1184,8643,1183v1,,1,,2,c8645,1183,8646,1183,8646,1183v1,,1,,2,c8648,1183,8649,1183,8650,1183v,,1,,1,c8652,1183,8652,1183,8653,1183v,-1,1,-1,1,-1c8655,1182,8655,1182,8656,1182v,,1,,1,c8658,1182,8658,1182,8659,1182v,,1,,1,c8661,1182,8662,1182,8662,1182v1,,1,,2,c8664,1182,8665,1182,8665,1182v1,-1,1,-1,2,-1c8667,1181,8668,1181,8668,1181v1,,1,,2,c8670,1181,8671,1181,8671,1181v1,,1,,2,c8674,1181,8674,1181,8675,1181v,,1,,1,c8677,1181,8677,1180,8678,1180v,,1,,1,c8680,1180,8680,1180,8681,1180v,,1,,1,c8683,1180,8683,1180,8684,1180v,,1,,2,c8686,1180,8687,1180,8687,1180v1,,1,,2,c8689,1180,8690,1180,8690,1180v1,,1,,2,c8692,1179,8693,1179,8693,1179v1,,1,,2,c8695,1179,8696,1179,8696,1179v1,,2,,2,c8699,1179,8699,1179,8700,1179v,,1,,1,c8702,1179,8702,1179,8703,1179v,,1,,1,c8705,1178,8705,1178,8706,1178v,,1,,1,c8708,1178,8708,1178,8709,1178v1,,1,,2,c8711,1178,8712,1178,8712,1178v1,,1,,2,c8714,1177,8715,1177,8715,1177v1,,1,,2,c8717,1177,8718,1177,8718,1177v1,,1,,2,c8720,1177,8721,1177,8722,1177v,,1,,1,c8724,1176,8724,1176,8725,1176v,,1,,1,c8727,1176,8727,1176,8728,1176v,,1,,1,c8730,1176,8730,1176,8731,1176v,,1,,1,c8733,1176,8734,1176,8734,1176v1,,1,,2,c8736,1176,8737,1176,8737,1175v1,,1,,2,c8739,1175,8740,1175,8740,1175v1,,1,,2,c8742,1175,8743,1175,8743,1175v1,,1,,2,c8746,1175,8746,1175,8747,1175v,,1,,1,c8749,1175,8749,1175,8750,1175v,,1,-1,1,-1c8752,1174,8752,1174,8753,1174v,,1,,1,c8755,1174,8755,1174,8756,1174v,,1,,2,c8758,1174,8759,1174,8759,1174v1,,1,,2,c8761,1174,8762,1174,8762,1174v1,,1,-1,2,-1c8764,1173,8765,1173,8765,1173v1,,1,,2,c8767,1173,8768,1173,8768,1173v1,,2,,2,c8771,1173,8771,1173,8772,1173v,,1,,1,c8774,1173,8774,1173,8775,1173v,-1,1,-1,1,-1c8777,1172,8777,1172,8778,1172v,,1,,1,c8780,1172,8781,1172,8781,1172v1,,1,,2,c8783,1172,8784,1172,8784,1172v1,,1,,2,c8786,1172,8787,1172,8787,1172v1,,1,,2,c8789,1172,8790,1172,8790,1172v1,,1,,2,-1c8793,1171,8793,1171,8794,1171v,,1,,1,c8796,1171,8796,1171,8797,1171v,,1,,1,c8799,1171,8799,1171,8800,1171v,,1,,1,c8802,1171,8802,1171,8803,1171v,,1,-1,2,-1c8805,1170,8806,1170,8806,1170v1,,1,,2,c8808,1170,8809,1170,8809,1170v1,,1,,2,c8811,1170,8812,1170,8812,1170v1,,1,,2,c8814,1169,8815,1169,8815,1169v1,,2,,2,c8818,1169,8818,1169,8819,1169v,,1,,1,c8821,1169,8821,1169,8822,1169v,,1,,1,c8824,1169,8824,1169,8825,1169v,-1,1,-1,1,-1c8827,1168,8827,1168,8828,1168v1,,1,,2,c8830,1168,8831,1168,8831,1168v1,,1,,2,c8833,1168,8834,1168,8834,1168v1,,1,,2,c8836,1168,8837,1168,8837,1167v1,,1,,2,c8840,1167,8840,1167,8841,1167v,,1,,1,c8843,1167,8843,1167,8844,1167v,,1,,1,c8846,1167,8846,1167,8847,1167v,,1,,3,c8851,1166,8852,1166,8852,1166v1,,1,,2,c8854,1166,8855,1166,8855,1166v1,,1,,2,c8857,1166,8858,1166,8858,1166v1,,1,,2,c8860,1166,8861,1166,8861,1166v1,,1,-1,2,-1c8864,1165,8864,1165,8865,1165v,,1,,1,c8867,1165,8867,1165,8868,1165v,,1,,1,c8870,1164,8870,1164,8871,1164v,,1,,1,c8873,1164,8873,1164,8874,1164v,,1,,2,c8876,1164,8877,1164,8877,1164v1,,1,,2,-1c8879,1163,8880,1163,8880,1163v1,,1,,2,c8882,1163,8883,1163,8883,1163v1,,1,,2,c8885,1163,8886,1163,8886,1163v1,,2,,2,c8889,1163,8889,1163,8890,1163v,-1,1,-1,1,-1c8892,1162,8892,1162,8893,1162v,,1,,1,c8895,1162,8895,1162,8896,1162v,,1,,1,c8898,1162,8899,1162,8899,1162v1,,1,-1,2,-1c8901,1161,8902,1161,8902,1161v1,,1,,2,c8904,1161,8905,1161,8905,1161v1,,1,,2,c8907,1161,8908,1160,8908,1160v1,,1,,2,c8911,1160,8911,1160,8912,1160v,,1,,1,c8914,1160,8914,1160,8915,1160v,,1,,1,c8917,1160,8917,1160,8918,1160v,,1,,1,c8920,1160,8920,1160,8921,1160v,,1,,2,c8923,1160,8924,1160,8924,1160v1,,1,,2,-1c8926,1159,8927,1159,8927,1159v1,,1,,2,c8929,1159,8930,1159,8930,1159v1,,1,,2,c8932,1159,8933,1159,8933,1159v1,,2,,2,c8936,1159,8936,1159,8937,1159v,,1,,1,-1c8939,1158,8939,1158,8940,1158v,,1,,1,c8942,1158,8942,1158,8943,1158v,,1,,1,c8945,1158,8945,1158,8946,1158v1,,1,,2,c8948,1158,8949,1157,8949,1157v1,,1,,2,c8951,1157,8952,1157,8952,1157v1,,1,,2,c8954,1157,8955,1157,8955,1157v1,,1,,2,c8957,1156,8958,1156,8959,1156v,,1,,1,c8961,1156,8961,1156,8962,1156v,,1,,1,c8964,1156,8964,1156,8965,1156v,,1,,1,-1c8967,1155,8967,1155,8968,1155v,,1,,1,c8970,1155,8971,1155,8971,1155v1,,1,,2,c8973,1155,8974,1155,8974,1155v1,,1,,2,c8976,1154,8977,1154,8977,1154v1,,1,,2,c8979,1154,8980,1154,8980,1154v1,,2,,2,c8983,1154,8983,1154,8984,1154v,,1,,1,c8986,1154,8986,1154,8987,1154v,,1,,1,c8989,1154,8989,1153,8990,1153v,,1,,1,c8992,1153,8992,1153,8993,1153v1,,1,,2,c8995,1153,8996,1153,8996,1153v1,,1,,2,c8998,1153,8999,1153,8999,1153v1,-1,1,-1,2,-1c9001,1152,9002,1152,9002,1152v1,,1,,2,c9004,1152,9005,1152,9006,1152v,,1,,1,c9008,1152,9008,1152,9009,1152v,,1,,1,c9011,1151,9011,1151,9012,1151v,,1,,1,c9014,1151,9014,1151,9015,1151v,,1,,1,c9017,1151,9018,1151,9018,1151v1,,1,,2,c9020,1151,9021,1151,9021,1151v1,,1,,2,c9023,1151,9024,1150,9024,1150v1,,1,,2,c9026,1150,9027,1150,9027,1150v1,,1,,2,c9030,1150,9030,1150,9031,1150v,,1,,1,c9033,1149,9033,1149,9034,1149v,,1,,1,c9036,1149,9036,1149,9037,1149v,,1,,1,c9039,1149,9039,1149,9040,1149v1,,1,,2,c9042,1149,9043,1149,9043,1148v1,,1,,2,c9045,1148,9046,1148,9046,1148v1,,1,,2,c9048,1148,9049,1148,9049,1148v1,,1,,2,c9051,1148,9052,1148,9053,1148v,,1,,1,c9055,1148,9055,1148,9056,1148v,,1,,1,-1c9058,1147,9058,1147,9059,1147v,,1,,1,c9061,1147,9061,1147,9062,1147v,,1,,1,c9064,1147,9065,1147,9065,1147v1,,1,,2,c9067,1147,9068,1147,9068,1147v1,,1,-1,2,-1c9070,1146,9071,1146,9071,1146v1,,1,,2,c9073,1146,9074,1146,9074,1146v1,,1,,2,c9077,1146,9077,1146,9078,1146v,,1,,1,c9080,1146,9080,1146,9081,1145v,,1,,1,c9083,1145,9083,1145,9084,1145v,,1,,1,c9086,1145,9086,1145,9087,1145v,,1,,2,c9089,1145,9090,1145,9090,1145v1,,1,,2,c9092,1145,9093,1145,9093,1145v1,,1,,2,c9095,1145,9096,1145,9096,1145v1,-1,1,-1,2,-1c9098,1144,9099,1144,9100,1144v,,1,,1,c9102,1144,9102,1144,9103,1144v,,1,,1,c9105,1144,9105,1144,9106,1144v,,1,,1,c9108,1143,9108,1143,9109,1143v,,1,,1,c9111,1143,9112,1143,9112,1143v1,,1,,2,c9114,1143,9115,1143,9115,1143v1,,1,,2,c9117,1143,9118,1143,9118,1143v1,-1,1,-1,2,-1c9120,1142,9121,1142,9121,1142v1,,1,,2,c9124,1142,9124,1142,9125,1142v,,1,,1,c9127,1142,9127,1142,9128,1142v,,1,-1,1,-1c9130,1141,9130,1141,9131,1141v,,1,,1,c9133,1141,9133,1141,9134,1141v,,1,,2,c9136,1141,9137,1140,9137,1140v1,,1,,2,c9139,1140,9140,1140,9140,1140v1,,1,,2,c9142,1140,9143,1140,9143,1140v1,,1,,2,c9145,1140,9146,1140,9146,1140v1,-1,2,-1,2,-1c9149,1139,9149,1139,9150,1139v,,1,,1,c9152,1139,9152,1139,9153,1139v,,1,,1,c9155,1139,9155,1139,9156,1139v,,1,-1,1,-1c9158,1138,9158,1138,9159,1138v1,,1,,2,c9161,1138,9162,1138,9162,1138v1,,1,,2,c9164,1138,9165,1137,9165,1137v1,,1,,2,c9167,1137,9168,1137,9168,1137v1,,1,,2,c9170,1137,9171,1137,9172,1137v,,1,,1,c9174,1137,9174,1136,9175,1136v,,1,,1,c9177,1136,9177,1136,9178,1136v,,1,,1,c9180,1136,9180,1136,9181,1136v,,1,,1,c9183,1136,9184,1136,9184,1136v1,,1,,2,c9186,1136,9187,1136,9187,1135v1,,1,,2,c9189,1135,9190,1135,9190,1135v1,,1,,2,c9192,1135,9193,1135,9193,1135v1,,1,,2,c9196,1135,9196,1135,9197,1135v,,1,-1,1,-1c9199,1134,9199,1134,9200,1134v,,1,,1,c9202,1134,9202,1134,9203,1134v,,1,,1,c9205,1134,9205,1134,9206,1134v,,1,,2,c9208,1133,9209,1133,9209,1133v1,,1,,2,c9211,1133,9212,1133,9212,1133v1,,1,,2,c9214,1133,9215,1133,9215,1133v1,,1,,2,c9217,1133,9218,1133,9218,1132v1,,2,,2,c9221,1132,9221,1132,9222,1132v,,1,,1,c9224,1132,9224,1132,9225,1132v,,1,,1,c9227,1132,9227,1132,9228,1132v,,1,,1,c9230,1132,9230,1131,9231,1131v1,,1,,2,c9233,1131,9234,1131,9234,1131v1,,1,,2,c9236,1131,9237,1131,9237,1131v1,,1,,2,c9239,1131,9240,1131,9240,1131v1,,1,,2,c9242,1131,9243,1131,9244,1131v,-1,1,-1,1,-1c9246,1130,9246,1130,9247,1130v,,1,,1,c9249,1130,9249,1130,9250,1130v,,1,,1,c9252,1129,9252,1129,9253,1129v,,1,,2,c9255,1129,9256,1129,9256,1129v1,,1,,2,c9258,1129,9259,1129,9259,1129v1,,1,,2,c9261,1129,9262,1129,9262,1129v1,,1,,2,c9264,1129,9265,1129,9265,1129v1,-1,2,-1,2,-1c9268,1128,9268,1128,9269,1128v,,1,,1,c9271,1128,9271,1128,9272,1128v,,1,,1,c9274,1128,9274,1128,9275,1128v,,1,,1,c9277,1128,9277,1128,9278,1127v1,,1,,2,c9280,1127,9281,1127,9281,1127v1,,1,,2,c9283,1127,9284,1127,9284,1127v1,,1,,2,c9286,1127,9287,1126,9287,1126v1,,1,,2,c9289,1126,9290,1126,9291,1126v,,1,,1,c9293,1126,9293,1126,9294,1126v,,1,,1,c9296,1126,9296,1126,9297,1125v,,1,,1,c9299,1125,9299,1125,9300,1125v,,1,,2,c9302,1125,9303,1125,9303,1125v1,,1,,2,c9305,1125,9306,1125,9306,1125v1,,1,,2,c9308,1125,9309,1124,9309,1124v1,,1,,2,c9311,1124,9312,1124,9312,1124v1,,2,,2,c9315,1124,9315,1124,9316,1124v,,1,,1,c9318,1124,9318,1124,9319,1124v,-1,1,-1,1,-1c9321,1123,9321,1123,9322,1123v,,1,,1,c9324,1123,9324,1123,9325,1123v1,,1,,2,c9327,1123,9328,1123,9328,1123v1,,1,,2,c9330,1122,9331,1122,9331,1122v1,,1,,2,c9333,1122,9334,1122,9334,1122v1,,1,,2,c9336,1122,9337,1122,9338,1122v,,1,,1,c9340,1122,9340,1121,9341,1121v,,1,,1,c9343,1121,9343,1121,9344,1121v,,1,,1,c9346,1121,9346,1121,9347,1121v,,1,,1,c9349,1121,9350,1121,9350,1121v1,,1,,2,c9352,1121,9353,1121,9353,1120v1,,1,,2,c9355,1120,9356,1120,9356,1120v1,,1,,2,c9358,1120,9359,1120,9359,1120v1,,2,,2,c9362,1120,9362,1120,9363,1120v,,1,-1,1,-1c9365,1119,9365,1119,9366,1119v,,1,,1,c9368,1119,9368,1119,9369,1119v,,1,,1,c9371,1119,9371,1119,9372,1119v1,,1,,2,c9374,1119,9375,1119,9375,1119v1,,1,,2,c9377,1119,9378,1119,9378,1118v1,,1,,2,c9380,1118,9381,1118,9381,1118v1,,1,,2,c9383,1118,9384,1118,9385,1118v,,1,,1,c9387,1118,9387,1118,9388,1118v,,1,-1,1,-1c9390,1117,9390,1117,9391,1117v,,1,,1,c9393,1117,9393,1117,9394,1117v,,1,,1,c9396,1117,9397,1117,9397,1117v1,,1,,2,c9399,1117,9400,1117,9400,1116v1,,1,,2,c9402,1116,9403,1116,9403,1116v1,,1,,2,c9405,1116,9406,1116,9406,1116v1,,1,,2,c9409,1115,9409,1115,9410,1115v,,1,,1,c9412,1115,9412,1115,9413,1115v,,1,,1,c9415,1115,9415,1115,9416,1115v,,1,,1,c9418,1114,9418,1114,9419,1114v,,1,,2,c9421,1114,9422,1114,9422,1114v1,,1,,2,c9424,1114,9425,1114,9425,1114v1,,1,,2,c9427,1114,9428,1114,9428,1114v1,,1,-1,2,-1c9430,1113,9431,1113,9431,1113v1,,2,,2,c9434,1113,9434,1113,9435,1113v,,1,,1,c9437,1113,9437,1113,9438,1113v,,1,-1,1,-1c9440,1112,9440,1112,9441,1112v,,1,,1,c9443,1112,9443,1112,9444,1112v1,,1,,2,c9446,1112,9447,1112,9447,1112v1,,1,,2,c9449,1112,9450,1112,9450,1112v1,,1,,2,c9452,1111,9453,1111,9453,1111v1,,1,,2,c9456,1111,9456,1111,9457,1111v,,1,,1,c9459,1111,9459,1111,9460,1111v,,1,,1,c9462,1111,9462,1111,9463,1111v,,1,-1,1,-1c9465,1110,9465,1110,9466,1110v,,1,,2,c9468,1110,9469,1110,9469,1110v1,,1,,2,c9471,1110,9472,1110,9472,1110v1,,1,,2,c9474,1110,9475,1110,9475,1110v1,,1,,2,c9477,1110,9478,1110,9478,1110v1,-1,2,-1,2,-1c9481,1109,9481,1109,9482,1109v,,1,,1,c9484,1109,9484,1109,9485,1109v,,1,,1,c9487,1108,9487,1108,9488,1108v,,1,,1,c9490,1108,9490,1108,9491,1108v1,,1,,2,c9493,1108,9494,1108,9494,1108v1,,1,,2,c9496,1108,9497,1107,9497,1107v1,,1,,2,c9499,1107,9500,1107,9500,1107v1,,1,,2,c9503,1107,9503,1107,9504,1107v,,1,,1,c9506,1107,9506,1107,9507,1107v,,1,,1,c9509,1107,9509,1106,9510,1106v,,1,,1,c9512,1106,9512,1106,9513,1106v,,1,,2,c9515,1106,9516,1106,9516,1106v1,,1,,2,c9518,1106,9519,1105,9519,1105v1,,1,,2,c9521,1105,9522,1105,9522,1105v1,,1,,2,c9524,1105,9525,1105,9525,1105v1,,2,,2,c9528,1105,9528,1104,9529,1104v,,1,,1,c9531,1104,9531,1104,9532,1104v,,1,,1,c9534,1104,9534,1104,9535,1104v,,1,,1,c9537,1104,9537,1104,9538,1104v1,,1,,2,c9540,1104,9541,1104,9541,1103v1,,1,,2,c9543,1103,9544,1103,9544,1103v1,,1,,2,c9546,1103,9547,1103,9547,1103v1,,1,,2,c9549,1103,9550,1103,9551,1102v,,1,,1,c9553,1102,9553,1102,9554,1102v,,1,,1,c9556,1102,9556,1102,9557,1102v,,1,,1,c9559,1102,9559,1102,9560,1102v,,1,,2,c9562,1102,9563,1102,9563,1101v1,,1,,2,c9565,1101,9566,1101,9566,1101v1,,1,,2,c9568,1101,9569,1101,9569,1101v1,,1,,2,c9571,1101,9572,1101,9572,1101v1,-1,2,-1,2,-1c9575,1100,9575,1100,9576,1100v,,1,,1,c9578,1100,9578,1100,9579,1100v,,1,,1,c9581,1100,9581,1100,9582,1100v,,1,,1,c9584,1100,9584,1100,9585,1100v1,,1,,2,c9587,1100,9588,1100,9588,1099v1,,1,,2,c9590,1099,9591,1099,9591,1099v1,,1,,2,c9593,1099,9594,1099,9594,1099v1,,1,,2,c9596,1099,9597,1099,9598,1099v,,1,,1,c9600,1099,9600,1099,9601,1099v,,1,,1,c9603,1098,9603,1098,9604,1098v,,1,,1,c9606,1098,9606,1098,9607,1098v,,1,,1,c9609,1098,9610,1098,9610,1098v1,,1,,2,c9612,1098,9613,1098,9613,1098v1,,1,,2,c9615,1097,9616,1097,9616,1097v1,,1,,2,c9618,1097,9619,1097,9619,1097v1,,1,,2,c9622,1097,9622,1097,9623,1097v,,1,,1,c9625,1097,9625,1097,9626,1097v,,1,,1,-1c9628,1096,9628,1096,9629,1096v,,1,,1,c9631,1096,9631,1096,9632,1096v,,1,,2,c9634,1096,9635,1096,9635,1096v1,,1,,2,c9637,1096,9638,1096,9638,1096v1,,1,-1,2,-1c9640,1095,9641,1095,9641,1095v1,,1,,2,c9643,1095,9644,1095,9644,1095v1,,2,,2,c9647,1095,9647,1095,9648,1095v,,1,,1,c9650,1095,9650,1095,9651,1095v,-1,1,-1,1,-1c9653,1094,9653,1094,9654,1094v,,1,,1,c9656,1094,9656,1094,9657,1094v1,,1,,2,c9659,1094,9660,1094,9660,1094v1,,1,,2,c9662,1093,9663,1093,9663,1093v1,,1,,2,c9665,1093,9666,1093,9666,1093v1,,1,,2,c9668,1093,9669,1093,9670,1093v,,1,,1,c9672,1093,9672,1093,9673,1093v,,1,-1,1,-1c9675,1092,9675,1092,9676,1092v,,1,,1,c9678,1092,9678,1092,9679,1092v,,1,,1,c9681,1092,9682,1092,9682,1092v1,,1,,2,c9684,1092,9685,1092,9685,1092v1,,1,,2,c9687,1091,9688,1091,9688,1091v1,,1,,2,c9690,1091,9691,1091,9691,1091v1,,1,,2,c9694,1091,9694,1091,9695,1091v,,1,,1,c9697,1091,9697,1091,9698,1091v,,1,,1,c9700,1091,9700,1090,9701,1090v,,1,,1,c9703,1090,9703,1090,9704,1090v,,1,,2,c9706,1090,9707,1090,9707,1090v1,,1,,2,c9709,1090,9710,1090,9710,1090v1,,1,,2,-1c9712,1089,9713,1089,9713,1089v1,,1,,2,c9715,1089,9716,1089,9717,1089v,,1,,1,c9719,1089,9719,1089,9720,1089v,,1,,1,c9722,1089,9722,1089,9723,1089v,,1,,1,c9725,1088,9725,1088,9726,1088v,,1,,1,c9728,1088,9729,1088,9729,1088v1,,1,,2,c9731,1088,9732,1088,9732,1088v1,,1,,2,c9734,1088,9735,1088,9735,1088v1,-1,1,-1,2,-1c9737,1087,9738,1087,9738,1087v1,,1,,2,c9741,1087,9741,1087,9742,1087v,,1,,1,c9744,1087,9744,1087,9745,1087v,,1,,1,c9747,1087,9747,1087,9748,1087v,,1,,1,c9750,1086,9750,1086,9751,1086v,,1,,2,c9753,1086,9754,1086,9754,1086v1,,1,,2,c9756,1086,9757,1086,9757,1086v1,,1,,2,c9759,1086,9760,1086,9760,1085v1,,1,,2,c9762,1085,9763,1085,9763,1085v1,,2,,2,c9766,1085,9766,1085,9767,1085v,,1,,1,c9769,1085,9769,1085,9770,1084v,,1,,1,c9772,1084,9772,1084,9773,1084v,,1,,1,c9775,1084,9776,1084,9776,1084v1,,1,,2,c9778,1084,9779,1084,9779,1084v1,,1,,2,c9781,1084,9782,1084,9782,1084v1,,1,,2,c9784,1084,9785,1084,9785,1084v1,,1,,2,-1c9788,1083,9788,1083,9789,1083v,,1,,1,c9791,1083,9791,1083,9792,1083v,,1,,1,c9794,1083,9794,1083,9795,1083v,,,-1130,,-1130c9794,-47,9794,-46,9793,-46v,,-1,,-1,c9791,-46,9791,-45,9790,-45v,,-1,,-1,1c9788,-44,9788,-44,9787,-44v-1,1,-1,1,-2,1c9785,-43,9784,-42,9784,-42v-1,,-1,,-2,c9782,-41,9781,-41,9781,-41v-1,,-1,,-2,1c9779,-40,9778,-40,9778,-40v-1,1,-1,1,-2,1c9776,-38,9775,-38,9774,-38v,,-1,,-1,1c9772,-37,9772,-37,9771,-37v,1,-1,1,-1,1c9769,-36,9769,-35,9768,-35v,,-1,,-1,1c9766,-34,9766,-34,9765,-33v,,-1,,-2,c9763,-33,9762,-32,9762,-32v-1,,-1,,-2,c9760,-31,9759,-31,9759,-31v-1,,-1,1,-2,1c9757,-30,9756,-30,9756,-29v-1,,-1,,-2,c9754,-28,9753,-28,9753,-28v-1,1,-2,1,-2,1c9750,-26,9750,-26,9749,-26v,,-1,1,-1,1c9747,-25,9747,-25,9746,-25v,1,-1,1,-1,1c9744,-24,9744,-23,9743,-23v,,-1,,-1,1c9741,-22,9741,-22,9740,-22v-1,,-1,1,-2,1c9738,-21,9737,-21,9737,-20v-1,,-1,,-2,1c9735,-19,9734,-19,9734,-19v-1,1,-1,1,-2,1c9732,-18,9731,-18,9731,-17v-1,,-1,,-2,c9729,-16,9728,-16,9727,-16v,,-1,,-1,1c9725,-15,9725,-15,9724,-15v,1,-1,1,-1,1c9722,-14,9722,-13,9721,-13v,,-1,,-1,c9719,-12,9719,-12,9718,-12v,1,-1,1,-1,1c9716,-11,9715,-11,9715,-10v-1,,-1,,-2,c9713,-10,9712,-9,9712,-9v-1,,-1,,-2,c9710,-8,9709,-8,9709,-7v-1,,-1,,-2,c9707,-6,9706,-6,9706,-6v-1,,-2,1,-2,1c9703,-5,9703,-4,9702,-4v,,-1,,-1,1c9700,-3,9700,-3,9699,-3v,1,-1,1,-1,1c9697,-2,9697,-1,9696,-1v,,-1,,-1,1c9694,,9694,,9693,v-1,,-1,1,-2,1c9691,1,9690,1,9690,2v-1,,-1,,-2,c9688,2,9687,3,9687,3v-1,,-1,,-2,c9685,4,9684,4,9684,4v-1,1,-1,1,-2,1c9682,5,9681,6,9680,6v,,-1,,-1,1c9678,7,9678,7,9677,7v,1,-1,1,-1,1c9675,8,9675,8,9674,8v,1,-1,1,-1,1c9672,9,9672,10,9671,10v,,-1,,-1,1c9669,11,9668,11,9668,11v-1,1,-1,1,-2,1c9666,12,9665,12,9665,13v-1,,-1,,-2,c9663,13,9662,14,9662,14v-1,,-1,,-2,1c9660,15,9659,15,9659,15v-1,1,-1,1,-2,1c9656,16,9656,17,9655,17v,,-1,,-1,c9653,17,9653,18,9652,18v,,-1,,-1,1c9650,19,9650,19,9649,19v,1,-1,1,-1,1c9647,20,9647,20,9646,21v,,-1,,-2,c9644,22,9643,22,9643,22v-1,,-1,1,-2,1c9641,23,9640,23,9640,24v-1,,-1,,-2,c9638,25,9637,25,9637,25v-1,,-1,1,-2,1c9635,26,9634,26,9634,26v-1,1,-2,1,-2,1c9631,27,9631,27,9630,28v,,-1,,-1,c9628,28,9628,29,9627,29v,,-1,,-1,1c9625,30,9625,30,9624,30v,,-1,,-1,1c9622,31,9622,31,9621,31v-1,1,-1,1,-2,1c9619,32,9618,32,9618,33v-1,,-1,,-2,c9616,34,9615,34,9615,34v-1,,-1,1,-2,1c9613,35,9612,35,9612,36v-1,,-1,,-2,c9610,36,9609,36,9608,37v,,-1,,-1,c9606,37,9606,38,9605,38v,,-1,,-1,1c9603,39,9603,39,9602,39v,,-1,1,-1,1c9600,40,9600,40,9599,41v,,-1,,-1,c9597,41,9596,42,9596,42v-1,,-1,,-2,1c9594,43,9593,43,9593,43v-1,1,-1,1,-2,1c9591,44,9590,44,9590,45v-1,,-1,,-2,c9588,46,9587,46,9587,46v-1,,-4,1,-4,1c9582,48,9582,48,9581,48v,,-1,1,-1,1c9579,49,9579,49,9578,50v,,-1,,-1,c9576,51,9576,51,9575,51v,,-1,1,-1,1c9573,52,9572,52,9572,53v-1,,-1,,-2,c9570,53,9569,54,9569,54v-1,,-1,1,-2,1c9567,55,9566,56,9566,56v-1,,-1,,-2,1c9564,57,9563,57,9563,57v-1,,-1,1,-2,1c9560,58,9560,58,9559,59v,,-1,,-1,c9557,60,9557,60,9556,60v,,-1,1,-1,1c9554,61,9554,61,9553,61v,1,-1,1,-1,1c9551,62,9551,62,9550,63v-1,,-1,,-2,c9548,64,9547,64,9547,64v-1,1,-1,1,-2,1c9545,65,9544,66,9544,66v-1,,-1,,-2,1c9542,67,9541,67,9541,68v-1,,-1,,-2,c9539,69,9538,69,9537,69v,,-1,1,-1,1c9535,70,9535,70,9534,70v,1,-1,1,-1,1c9532,71,9532,71,9531,72v,,-1,,-1,c9529,73,9529,73,9528,73v,,-1,,-1,1c9526,74,9525,74,9525,74v-1,1,-1,1,-2,1c9523,76,9522,76,9522,76v-1,,-1,1,-2,1c9520,77,9519,77,9519,78v-1,,-1,,-2,c9517,78,9516,78,9516,79v-1,,-1,,-2,1c9511,81,9511,81,9510,82v,,-1,,-1,c9508,82,9508,83,9507,83v,,-1,,-1,1c9505,84,9505,84,9504,84v,1,-1,1,-1,1c9502,85,9501,85,9501,86v-1,,-1,,-2,c9499,86,9498,87,9498,87v-1,,-1,,-2,1c9496,88,9495,88,9495,89v-1,,-1,,-2,1c9493,90,9492,90,9492,91v-1,,-2,,-2,c9489,91,9489,92,9488,92v,,-1,,-1,c9486,93,9486,93,9485,93v,,-1,1,-1,1c9483,94,9483,94,9482,94v,1,-1,1,-1,1c9480,95,9480,95,9479,96v-1,,-1,,-2,c9477,96,9476,97,9476,97v-1,,-1,,-2,c9474,98,9473,98,9473,98v-1,,-1,,-2,1c9471,99,9470,99,9470,99v-1,1,-1,1,-2,1c9468,100,9467,100,9466,101v,,-1,,-1,c9464,102,9464,102,9463,102v,,-1,1,-1,1c9461,103,9461,103,9460,104v,,-1,,-1,c9458,105,9458,105,9457,105v,1,-1,1,-1,1c9455,106,9454,107,9454,107v-1,,-1,,-2,c9452,108,9451,108,9451,108v-1,,-1,,-2,1c9449,109,9448,109,9448,109v-1,1,-1,1,-2,1c9446,110,9445,110,9445,111v-1,,-2,,-2,c9442,112,9442,112,9441,112v,1,-1,1,-1,1c9439,113,9439,113,9438,114v,,-1,,-1,c9436,114,9436,115,9435,115v,,-1,,-1,c9433,116,9433,116,9432,116v-1,1,-1,1,-2,1c9430,118,9429,118,9429,118v-1,,-1,1,-2,1c9427,119,9426,119,9426,119v-1,1,-1,1,-2,1c9424,120,9423,120,9423,121v-1,,-1,,-2,c9421,122,9420,122,9419,122v,,-1,1,-1,1c9417,123,9417,123,9416,124v,,-1,,-1,c9414,125,9414,125,9413,125v,,-1,1,-1,1c9411,126,9411,127,9410,127v,,-1,,-1,1c9408,128,9407,128,9407,128v-1,,-1,1,-2,1c9405,129,9404,129,9404,130v-1,,-1,,-2,c9402,131,9401,131,9401,131v-1,,-1,,-2,1c9399,132,9398,133,9398,133v-1,,-1,,-2,1c9395,134,9395,134,9394,134v,1,-1,1,-1,1c9392,135,9392,136,9391,136v,,-1,,-1,1c9389,137,9389,137,9388,138v,,-1,,-1,c9386,138,9386,139,9385,139v,,-1,,-2,1c9383,140,9382,140,9382,140v-1,1,-1,1,-2,1c9380,141,9379,142,9379,142v-1,,-1,1,-2,1c9377,143,9376,143,9376,143v-1,1,-1,1,-2,2c9374,145,9373,145,9373,145v-1,,-2,1,-2,1c9370,146,9370,146,9369,147v,,-1,,-1,c9367,148,9367,148,9366,148v,,-1,,-1,1c9364,149,9364,149,9363,149v,1,-1,1,-1,1c9361,150,9361,151,9360,151v-1,,-1,,-2,1c9358,152,9357,152,9357,152v-1,,-1,1,-2,1c9355,153,9354,154,9354,154v-1,,-1,,-2,1c9352,155,9351,155,9351,155v-1,1,-1,1,-2,1c9348,156,9348,157,9347,157v,,-1,,-1,c9345,157,9345,158,9344,158v,,-1,,-1,1c9342,159,9342,159,9341,159v,,-1,1,-1,1c9339,160,9339,160,9338,160v,1,-1,1,-2,1c9336,161,9335,162,9335,162v-1,,-1,,-2,1c9333,163,9332,163,9332,164v-1,,-1,,-2,c9330,165,9329,165,9329,165v-1,,-1,1,-2,1c9327,166,9326,167,9326,167v-1,,-2,,-2,c9323,168,9323,168,9322,168v-2,1,-3,2,-3,2c9318,170,9318,171,9317,171v,,-1,1,-1,1c9315,172,9315,172,9314,172v,1,-1,1,-4,2c9309,175,9309,175,9308,175v,,-1,,-1,c9306,176,9306,176,9305,176v,,-1,1,-1,1c9303,177,9303,177,9302,178v,,-1,,-2,1c9300,179,9299,179,9299,179v-1,,-1,1,-2,1c9297,180,9296,180,9296,181v-1,,-1,,-2,1c9294,182,9293,182,9293,182v-1,,-1,1,-2,1c9291,183,9290,183,9289,184v,,-1,,-1,c9287,184,9287,185,9286,185v,,-1,,-1,1c9284,186,9284,186,9283,186v,1,-1,1,-1,1c9281,187,9281,187,9280,188v,,-1,,-1,c9278,189,9277,189,9277,189v-1,1,-1,1,-2,1c9275,190,9274,190,9274,191v-1,,-1,,-2,c9272,192,9271,192,9271,192v-1,,-1,1,-2,1c9269,193,9268,193,9268,193v-1,1,-1,1,-2,1c9265,194,9265,195,9264,195v,,-1,,-1,c9262,196,9262,196,9261,196v,,-1,1,-1,1c9259,197,9259,197,9258,198v,,-1,,-1,c9256,199,9256,199,9255,199v,,-1,1,-2,1c9253,200,9252,200,9252,200v-1,1,-1,1,-2,1c9250,201,9249,202,9249,202v-1,,-1,,-2,c9247,203,9246,203,9246,203v-1,,-1,,-2,1c9244,204,9243,204,9242,205v,,-1,,-1,c9240,206,9240,206,9239,206v,,-1,1,-1,1c9237,207,9237,207,9236,208v,,-1,,-1,c9234,208,9234,209,9233,209v,,-1,1,-1,1c9231,210,9230,210,9230,211v-1,,-1,,-2,c9228,212,9227,212,9227,212v-1,,-1,,-2,1c9225,213,9224,213,9224,213v-1,,-1,1,-2,1c9222,214,9221,214,9221,214v-1,1,-1,1,-2,1c9218,215,9218,215,9217,216v,,-1,,-1,c9215,217,9215,217,9214,217v,,-1,1,-1,1c9210,219,9210,220,9209,220v,,-1,,-1,c9207,221,9206,221,9206,221v-1,,-1,,-2,1c9204,222,9203,222,9203,222v-1,1,-1,1,-2,1c9201,223,9200,224,9200,224v-1,,-1,,-2,1c9198,225,9197,225,9197,225v-1,,-1,1,-2,1c9194,226,9194,226,9193,227v,,-1,,-1,1c9191,228,9191,228,9190,228v,1,-1,1,-1,1c9188,229,9188,230,9187,230v,,-1,,-1,1c9185,231,9185,231,9184,231v,,-1,1,-2,1c9182,232,9181,233,9181,233v-1,,-1,,-2,c9179,234,9178,234,9176,235v-1,,-1,1,-2,1c9174,236,9173,236,9173,237v-1,,-1,,-2,c9170,238,9170,238,9169,238v,,-1,1,-1,1c9167,239,9167,239,9166,239v,,-1,1,-1,1c9164,240,9164,240,9163,241v,,-1,,-1,c9161,242,9161,242,9160,242v,,-1,1,-2,1c9158,243,9157,244,9157,244v-1,,-1,,-2,1c9155,245,9154,245,9154,245v-1,,-1,1,-2,1c9152,246,9151,246,9151,247v-1,,-1,,-2,c9149,247,9148,248,9148,248v-1,,-2,1,-2,1c9145,249,9145,249,9144,250v,,-1,,-1,c9142,250,9142,251,9141,251v,,-1,,-1,c9139,252,9139,252,9138,252v,,-1,,-1,1c9136,253,9136,253,9135,254v-1,,-1,,-2,1c9133,255,9132,255,9132,255v-1,,-1,1,-2,1c9130,256,9129,256,9129,257v-1,,-1,,-2,c9127,258,9126,258,9126,258v-1,,-1,1,-2,1c9124,259,9123,259,9122,260v,,-1,,-1,c9120,261,9120,261,9119,261v,1,-1,1,-1,1c9117,262,9117,263,9116,263v,,-1,,-1,1c9114,264,9114,264,9113,265v,,-1,,-1,1c9111,266,9110,266,9110,266v-1,1,-1,1,-2,1c9108,267,9107,268,9107,268v-1,,-1,,-2,c9105,269,9104,269,9104,269v-1,,-1,1,-2,1c9102,270,9101,270,9101,270v-1,1,-1,1,-2,1c9098,271,9098,272,9097,272v,,-1,,-1,1c9095,273,9095,273,9094,273v,1,-1,1,-1,1c9092,274,9092,275,9091,275v,,-1,,-1,c9089,276,9089,276,9088,276v-1,,-1,,-2,1c9086,277,9085,277,9085,277v-1,,-1,1,-2,1c9083,278,9082,278,9082,278v-1,1,-1,1,-2,1c9080,279,9079,279,9079,280v-1,,-1,,-2,1c9077,281,9076,281,9075,281v,,-1,1,-1,1c9073,282,9073,282,9072,283v,,-1,,-1,c9070,284,9070,284,9069,284v,,-1,1,-1,1c9067,285,9067,285,9066,285v,1,-1,1,-1,1c9064,286,9063,287,9063,287v-1,,-1,,-2,1c9061,288,9060,288,9060,289v-1,,-1,,-2,1c9058,290,9057,290,9057,290v-1,,-1,1,-2,1c9055,291,9054,292,9054,292v-1,,-1,,-2,1c9051,293,9051,293,9050,293v,,-1,1,-1,1c9048,294,9048,294,9047,294v,1,-1,1,-1,1c9045,295,9045,296,9044,296v,,-1,,-1,c9042,297,9042,297,9041,297v,,-1,1,-2,1c9039,298,9038,298,9038,298v-1,1,-1,1,-2,1c9036,299,9035,300,9035,300v-1,,-1,,-2,1c9033,301,9032,301,9032,301v-1,,-1,1,-2,1c9030,302,9029,302,9028,303v,,-1,,-1,c9026,303,9026,304,9025,304v,,-1,,-1,1c9023,305,9023,305,9022,305v,,-1,1,-1,1c9020,306,9020,306,9019,307v,,-1,,-1,c9017,307,9016,308,9016,308v-1,,-1,,-2,1c9014,309,9013,309,9013,309v-1,,-1,,-2,1c9011,310,9010,310,9010,310v-1,,-1,1,-2,1c9008,311,9007,311,9007,311v-1,1,-1,1,-2,1c9004,312,9004,313,9003,313v,,-1,1,-1,1c9001,314,9001,314,9000,314v,1,-1,1,-1,1c8998,316,8998,316,8997,316v,,-1,1,-1,1c8995,317,8995,317,8994,318v,,-1,,-2,c8992,319,8991,319,8991,319v-1,,-1,,-2,1c8989,320,8988,320,8988,321v-1,,-1,,-2,c8986,321,8985,322,8985,322v-1,,-1,,-2,1c8983,323,8982,323,8982,323v-1,1,-2,1,-2,1c8979,324,8979,325,8978,325v,,-1,,-1,c8976,326,8976,326,8975,326v,,-1,1,-1,1c8973,327,8973,327,8972,328v,,-1,,-1,c8970,328,8969,329,8969,329v-1,,-1,,-2,c8967,330,8966,330,8966,330v-1,,-1,1,-2,1c8964,331,8963,331,8963,332v-1,,-1,,-2,1c8961,333,8960,333,8960,333v-1,1,-1,1,-2,1c8957,335,8957,335,8956,335v,,-1,,-1,1c8954,336,8954,336,8953,336v,1,-1,1,-1,1c8951,338,8951,338,8950,338v,,-1,1,-1,1c8948,339,8948,340,8947,340v,,-1,,-2,1c8945,341,8944,341,8944,341v-1,1,-1,1,-2,1c8942,342,8941,342,8941,343v-1,,-1,,-2,c8939,344,8938,344,8938,344v-1,,-1,1,-2,1c8936,345,8935,345,8935,345v-1,1,-2,1,-2,1c8932,346,8932,346,8931,347v,,-1,,-1,1c8929,348,8929,348,8928,348v,,-1,1,-1,1c8926,349,8926,350,8925,350v,,-1,,-1,1c8923,351,8923,351,8922,351v-1,,-1,1,-2,1c8920,352,8919,352,8919,353v-1,,-1,,-2,c8917,353,8916,354,8916,354v-1,,-1,,-2,1c8914,355,8913,355,8913,355v-1,1,-1,1,-2,1c8911,356,8910,356,8909,357v,,-1,,-1,c8907,358,8907,358,8906,358v,,-1,1,-1,1c8904,359,8904,359,8903,360v,,-1,,-1,1c8901,361,8901,361,8900,361v,1,-1,1,-1,1c8898,362,8897,363,8897,363v-1,,-1,,-2,1c8895,364,8894,364,8894,364v-1,1,-1,1,-2,1c8892,366,8891,366,8891,366v-1,,-1,1,-2,1c8889,367,8888,367,8888,368v-1,,-2,,-2,c8885,369,8885,369,8884,369v,,-1,1,-1,1c8882,370,8882,370,8881,371v,,-1,,-1,c8879,371,8879,372,8878,372v,,-1,,-1,1c8876,373,8876,373,8875,373v-1,,-1,1,-2,1c8873,374,8872,374,8872,374v-1,1,-1,1,-2,1c8870,375,8869,376,8869,376v-1,,-1,1,-2,1c8867,377,8866,378,8866,378v-1,,-1,,-2,1c8864,379,8863,379,8862,380v,,-1,,-1,c8860,380,8860,380,8859,380v,1,-1,1,-1,1c8857,381,8857,382,8856,382v,,-1,,-1,1c8854,383,8854,383,8853,384v,,-1,,-1,c8851,384,8850,385,8850,385v-1,,-1,,-2,c8848,386,8847,386,8847,386v-1,,-1,1,-2,1c8845,387,8844,388,8844,388v-1,,-1,,-2,1c8842,389,8841,389,8841,389v-1,1,-1,1,-2,1c8838,390,8838,390,8837,391v,,-1,,-1,c8835,392,8835,392,8834,392v,,-1,1,-1,1c8832,393,8832,393,8831,394v,,-1,,-1,c8829,395,8829,395,8828,395v-1,,-1,1,-2,1c8826,396,8825,396,8825,397v-1,,-1,,-2,c8823,397,8822,398,8822,398v-1,,-1,,-2,c8820,399,8819,399,8819,399v-1,1,-1,1,-2,1c8817,400,8814,401,8813,402v,,-1,,-1,1c8811,403,8811,403,8810,403v,1,-1,1,-1,1c8808,405,8808,405,8807,405v,,-1,1,-1,1c8805,406,8805,406,8804,406v-1,1,-1,1,-2,1c8802,407,8801,407,8801,408v-1,,-1,,-2,c8799,409,8798,409,8798,409v-1,,-1,1,-2,1c8796,410,8795,410,8795,410v-1,1,-1,1,-2,1c8793,411,8792,412,8791,412v,,-1,,-1,1c8789,413,8789,413,8788,413v,1,-1,1,-1,1c8786,414,8786,415,8785,415v,,-1,,-1,1c8783,416,8783,416,8782,416v,,-1,1,-1,1c8780,417,8779,417,8779,418v-1,,-1,,-2,c8777,419,8776,419,8776,419v-1,,-1,,-2,1c8774,420,8773,420,8773,420v-1,,-1,1,-2,1c8771,421,8770,421,8770,422v-1,,-2,,-2,c8767,423,8767,423,8766,423v,,-1,,-1,1c8764,424,8764,424,8763,425v,,-1,,-1,1c8761,426,8761,426,8760,426v,1,-1,1,-1,1c8758,427,8758,427,8757,427v-1,1,-1,1,-2,1c8755,429,8754,429,8754,429v-1,,-1,,-2,1c8752,430,8751,430,8751,430v-1,,-1,1,-2,1c8749,431,8748,431,8748,432v-1,,-1,,-2,c8746,433,8745,433,8744,433v,,-1,1,-1,1c8742,434,8742,434,8741,435v,,-1,,-1,c8739,435,8739,436,8738,436v,,-1,,-1,c8736,437,8736,437,8733,438v-1,,-1,,-2,1c8731,439,8730,439,8730,439v-1,1,-1,1,-2,1c8728,440,8727,441,8727,441v-1,,-1,,-2,c8725,442,8724,442,8724,442v-1,,-1,,-2,1c8722,443,8721,443,8720,444v,,-1,,-1,c8718,445,8718,445,8717,445v,,-1,1,-1,1c8715,446,8715,446,8714,446v,1,-1,1,-1,1c8712,447,8712,448,8711,448v,,-1,,-1,1c8709,449,8708,449,8708,449v-3,2,-3,2,-4,2c8704,451,8703,452,8703,452v-1,,-1,,-2,c8701,453,8700,453,8700,453v-1,,-1,1,-2,1c8698,454,8697,454,8696,454v,1,-1,1,-1,1c8694,455,8694,456,8693,456v,,-1,,-1,c8691,456,8691,456,8690,457v,,-1,,-1,c8688,458,8688,458,8687,458v,,-1,1,-1,1c8685,459,8684,459,8684,460v-1,,-1,,-2,c8682,461,8681,461,8681,461v-1,,-1,,-2,1c8679,462,8678,462,8678,462v-1,,-1,,-2,1c8676,463,8675,463,8675,463v-1,,-1,1,-2,1c8672,464,8672,464,8671,464v,1,-1,1,-1,1c8669,466,8669,466,8668,466v,,-1,1,-1,1c8666,467,8666,467,8665,467v,1,-1,1,-1,1c8663,468,8663,469,8662,469v,,-1,,-2,c8660,469,8659,470,8659,470v-1,,-1,,-2,c8657,471,8656,471,8656,471v-1,1,-1,1,-2,1c8654,472,8653,472,8653,472v-1,1,-1,1,-2,1c8651,474,8650,474,8650,474v-1,,-2,1,-2,1c8647,475,8647,475,8646,476v,,-1,,-1,c8644,476,8644,477,8643,477v,,-1,,-1,1c8641,478,8641,478,8640,478v,,-1,1,-1,1c8638,479,8638,479,8637,480v-1,,-1,,-2,1c8635,481,8634,481,8634,481v-1,,-1,1,-2,1c8632,482,8631,482,8631,483v-1,,-1,,-2,c8629,483,8628,484,8628,484v-1,,-1,,-2,c8626,485,8625,485,8624,485v,,-1,1,-1,1c8622,486,8622,486,8621,487v,,-1,,-1,c8619,488,8619,488,8618,488v,,-1,,-1,1c8616,489,8616,489,8615,489v,,-1,1,-2,1c8613,490,8612,490,8612,490v-1,1,-1,1,-2,1c8610,491,8609,491,8609,492v-1,,-1,,-2,c8607,493,8606,493,8606,493v-1,,-1,,-2,1c8604,494,8603,494,8603,494v-1,,-2,1,-2,1c8600,495,8600,495,8599,496v,,-1,,-1,c8597,497,8597,497,8596,497v,1,-1,1,-1,1c8594,498,8594,499,8593,499v,,-1,,-1,c8591,500,8591,500,8590,500v-1,,-1,1,-2,1c8588,501,8587,502,8587,502v-1,,-1,,-2,1c8585,503,8584,503,8584,504v-1,,-1,,-2,c8582,505,8581,505,8581,505v-1,,-1,1,-2,1c8579,506,8578,506,8577,506v,1,-1,1,-3,2c8573,509,8573,509,8572,509v,,-1,,-1,1c8570,510,8570,510,8569,510v,1,-1,1,-1,1c8567,511,8566,511,8566,512v-1,,-1,,-2,c8564,513,8563,513,8563,513v-1,,-1,1,-2,1c8561,514,8560,515,8560,515v-1,,-1,,-2,c8558,516,8557,516,8557,516v-1,,-1,1,-2,1c8554,517,8554,517,8553,518v,,-1,,-1,c8551,519,8551,519,8550,519v,,-1,1,-1,1c8548,521,8548,521,8547,521v,,-1,1,-1,1c8545,522,8545,522,8544,523v,,-1,,-2,c8542,524,8541,524,8541,524v-1,1,-1,1,-2,1c8539,525,8538,525,8538,526v-1,,-1,,-2,c8536,526,8535,527,8535,527v-1,,-1,,-2,1c8533,528,8532,528,8532,528v-1,1,-2,1,-2,1c8529,529,8529,529,8528,530v,,-1,,-1,c8526,530,8526,530,8525,531v,,-1,,-1,c8523,532,8523,532,8522,532v,1,-1,1,-1,1c8520,533,8520,534,8519,534v-1,,-1,,-2,1c8517,535,8516,535,8516,535v-1,1,-1,1,-2,1c8514,536,8513,537,8513,537v-1,,-1,1,-2,1c8511,538,8510,538,8510,538v-1,1,-1,1,-4,2c8505,540,8505,540,8504,541v,,-1,,-1,1c8502,542,8502,542,8501,542v,,-1,,-1,1c8499,543,8499,543,8498,544v,,-1,,-1,c8496,545,8495,545,8495,545v-1,,-1,1,-2,1c8493,546,8492,546,8492,546v-1,1,-1,1,-2,1c8490,548,8489,548,8489,548v-1,,-1,1,-2,1c8487,549,8486,549,8486,549v-1,1,-1,1,-2,1c8483,550,8483,551,8482,551v,,-3,1,-3,1c8478,553,8478,553,8477,553v,1,-1,1,-1,1c8475,554,8475,554,8474,555v,,-1,,-1,c8472,555,8471,556,8471,556v-1,,-1,,-2,c8469,557,8468,557,8468,557v-1,,-1,1,-2,1c8466,558,8465,558,8465,559v-1,,-1,,-2,c8463,559,8462,560,8462,560v-1,,-1,,-2,c8459,560,8459,561,8458,561v,,-1,,-1,1c8456,562,8456,562,8455,562v,1,-1,1,-1,1c8453,563,8453,563,8452,564v,,-1,,-1,c8450,565,8450,565,8449,565v,,-1,1,-2,1c8447,566,8446,566,8446,567v-1,,-1,,-2,c8444,567,8443,568,8443,568v-1,,-1,1,-2,1c8441,569,8440,569,8440,569v-1,1,-1,1,-2,1c8438,570,8437,571,8437,571v-1,,-2,,-2,1c8434,572,8434,572,8433,572v,1,-1,1,-1,1c8431,573,8431,573,8430,574v,,-1,,-1,c8428,575,8428,575,8427,575v,,-1,,-1,1c8425,576,8424,576,8424,576v-1,1,-1,1,-2,1c8422,577,8421,577,8421,578v-1,,-1,,-2,1c8419,579,8418,579,8418,579v-1,1,-1,1,-2,1c8416,580,8415,581,8415,581v-1,,-1,,-2,c8412,582,8412,582,8411,582v,1,-1,1,-1,1c8409,583,8409,583,8408,584v,,-1,,-1,c8406,585,8406,585,8405,585v,,-1,1,-1,1c8403,586,8403,587,8402,587v,,-1,,-2,c8400,588,8399,588,8399,588v-1,,-1,,-2,1c8397,589,8396,589,8396,589v-1,1,-1,1,-2,1c8394,590,8393,590,8393,591v-1,,-1,,-2,1c8391,592,8390,592,8390,592v-1,1,-2,1,-2,1c8387,593,8387,594,8386,594v,,-1,,-1,c8384,595,8384,595,8383,595v,,-1,1,-1,1c8381,596,8381,597,8380,597v,,-1,,-1,c8378,598,8378,598,8377,598v-1,1,-1,1,-2,1c8375,599,8374,599,8374,600v-1,,-1,,-2,c8372,600,8371,601,8371,601v-1,,-1,,-2,c8369,602,8368,602,8368,602v-1,,-1,1,-2,1c8365,603,8365,603,8364,603v,1,-1,1,-1,1c8362,604,8362,605,8361,605v,,-1,,-1,1c8359,606,8359,606,8358,606v,1,-1,1,-1,1c8356,608,8356,608,8355,608v,,-1,,-2,1c8353,609,8352,609,8352,609v-1,,-1,1,-2,1c8350,610,8349,611,8349,611v-1,,-1,,-2,c8347,612,8346,612,8346,612v-1,,-1,1,-2,1c8344,613,8343,613,8343,614v-1,,-2,,-2,c8340,614,8340,615,8339,615v,,-1,1,-1,1c8337,616,8337,616,8336,616v,1,-1,1,-1,1c8334,617,8334,617,8333,618v,,-1,,-1,c8331,619,8331,619,8330,619v-1,,-1,1,-2,1c8328,620,8327,621,8327,621v-1,,-1,,-2,1c8325,622,8324,622,8324,622v-1,1,-1,1,-2,1c8322,623,8321,624,8321,624v-1,,-1,,-2,1c8319,625,8318,625,8317,625v,,-1,1,-1,1c8315,626,8315,626,8314,627v,,-1,,-1,c8312,628,8312,628,8311,628v,,-3,2,-3,2c8307,630,8306,630,8306,630v-1,1,-1,1,-2,1c8304,631,8303,632,8303,632v-1,,-1,,-2,c8301,633,8300,633,8300,633v-1,1,-1,1,-2,1c8298,634,8297,634,8297,635v-1,,-1,,-2,c8294,636,8294,636,8293,636v,,-1,,-1,1c8291,637,8291,637,8290,637v,1,-1,1,-1,1c8288,638,8288,639,8287,639v,,-1,,-1,c8285,640,8285,640,8284,640v,1,-1,1,-2,1c8282,641,8281,641,8281,642v-1,,-1,,-2,c8279,642,8278,642,8278,643v-1,,-1,,-2,c8276,643,8275,644,8275,644v-1,,-1,,-2,1c8273,645,8272,645,8272,645v-1,1,-2,1,-2,1c8269,646,8269,647,8268,647v,,-1,1,-1,1c8266,648,8266,648,8265,649v,,-1,,-1,c8263,650,8263,650,8262,650v,,-1,1,-1,1c8260,651,8260,652,8259,652v-1,,-1,,-2,1c8257,653,8256,653,8256,653v-1,,-1,1,-2,1c8254,654,8253,654,8253,655v-1,,-1,,-2,1c8251,656,8250,656,8250,656v-1,1,-1,1,-2,1c8248,657,8247,657,8246,658v,,-1,,-1,c8244,659,8244,659,8243,659v,,-1,,-1,c8241,660,8241,660,8240,660v,,-1,1,-1,1c8238,661,8238,661,8237,662v,,-1,,-1,c8235,663,8234,663,8234,663v-1,,-1,1,-2,1c8232,664,8231,664,8231,665v-1,,-1,,-2,c8229,666,8228,666,8228,666v-1,,-1,1,-2,1c8226,667,8225,668,8225,668v-1,,-1,,-2,1c8222,669,8222,669,8221,670v,,-1,,-1,c8219,670,8219,671,8218,671v,,-1,1,-1,1c8216,672,8216,673,8215,673v,,-1,,-1,c8213,674,8213,674,8212,674v,,-1,,-2,1c8210,675,8209,675,8209,675v-1,1,-1,1,-2,1c8207,676,8206,677,8206,677v-1,,-1,,-2,c8204,678,8203,678,8203,678v-1,,-1,1,-2,1c8201,679,8200,679,8200,679v-1,1,-2,1,-2,1c8197,680,8197,681,8196,681v,,-1,,-1,c8194,682,8194,682,8193,682v,,-1,1,-1,1c8191,683,8191,683,8190,684v,,-1,,-1,c8188,684,8188,685,8187,685v-1,,-1,,-2,1c8185,686,8184,686,8184,686v-1,1,-1,1,-2,1c8182,687,8181,688,8181,688v-1,,-1,1,-2,1c8179,689,8178,689,8178,689v-1,1,-1,1,-2,1c8176,691,8175,691,8174,691v,,-1,,-1,1c8172,692,8172,692,8171,692v,,-1,,-1,1c8169,693,8169,693,8168,693v,1,-1,1,-1,1c8166,694,8166,695,8165,695v,,-1,,-1,c8163,695,8162,696,8162,696v-1,,-1,,-2,1c8160,697,8159,697,8159,697v-1,,-1,1,-2,1c8157,698,8156,698,8156,699v-1,,-1,,-2,1c8154,700,8153,700,8153,700v-1,,-2,1,-2,1c8150,701,8150,701,8149,701v,1,-1,1,-1,1c8147,702,8147,702,8146,703v,,-1,,-1,c8144,704,8144,704,8143,704v,,-1,1,-1,1c8141,705,8141,705,8140,705v-1,1,-1,1,-2,1c8138,706,8137,706,8137,707v-1,,-1,,-2,c8135,708,8134,708,8134,708v-1,,-1,1,-2,1c8132,709,8131,709,8131,710v-1,,-1,,-2,1c8129,711,8128,711,8127,711v,,-1,1,-1,1c8125,712,8125,712,8124,712v,1,-1,1,-1,1c8122,713,8122,714,8121,714v,,-1,,-1,1c8119,715,8119,715,8118,716v,,-1,,-1,c8116,717,8115,717,8115,717v-1,1,-1,1,-2,1c8113,718,8112,719,8112,719v-1,,-1,,-2,c8110,720,8109,720,8109,720v-1,,-1,1,-2,1c8107,721,8106,721,8106,722v-1,,-2,,-2,c8103,722,8103,723,8102,723v,,-1,1,-1,1c8100,724,8100,724,8099,725v,,-1,,-1,c8097,726,8097,726,8096,726v,,-1,1,-1,1c8094,727,8094,728,8093,728v-1,,-1,1,-2,1c8091,729,8090,729,8090,729v-1,1,-1,1,-2,1c8088,730,8087,731,8087,731v-1,,-1,,-2,1c8085,732,8084,732,8084,732v-1,1,-1,1,-2,1c8082,733,8081,733,8080,734v,,-1,,-1,c8078,735,8078,735,8077,735v,,-1,1,-1,1c8075,736,8075,736,8074,737v,,-1,,-1,1c8072,738,8072,738,8071,738v,1,-1,1,-1,1c8069,739,8068,739,8068,740v-1,,-1,,-2,c8066,741,8065,741,8065,741v-1,1,-1,1,-2,1c8063,742,8062,743,8062,743v-1,,-1,,-2,1c8060,744,8059,744,8059,744v-1,,-1,1,-2,1c8056,745,8056,745,8055,745v,,-1,1,-1,1c8053,746,8053,747,8052,747v,,-1,,-1,1c8050,748,8050,748,8049,748v,1,-1,1,-1,1c8047,749,8047,749,8046,749v-1,1,-1,1,-2,1c8044,750,8043,751,8043,751v-1,,-1,,-2,c8041,752,8040,752,8040,752v-1,,-1,1,-2,1c8038,753,8037,753,8037,753v-1,,-1,1,-2,1c8035,754,8034,755,8033,755v,,-1,,-1,c8031,756,8031,756,8030,756v,1,-1,1,-1,1c8028,757,8028,758,8027,758v,,-1,,-1,1c8025,759,8025,759,8024,759v,,-1,1,-1,1c8022,760,8021,760,8021,761v-1,,-1,,-2,c8019,762,8018,762,8018,762v-1,,-1,1,-2,1c8016,763,8015,763,8015,763v-1,1,-1,1,-2,1c8013,764,8012,765,8012,765v-1,,-1,,-2,1c8009,766,8009,766,8008,767v,,-1,,-1,c8006,768,8006,768,8005,768v,,-1,,-1,1c8003,769,8003,769,8002,769v,,-1,1,-1,1c8000,770,8000,770,7999,771v,,-1,,-2,c7997,772,7996,772,7996,772v-1,,-1,1,-2,1c7994,773,7993,773,7993,773v-1,1,-1,1,-2,1c7991,774,7990,774,7990,775v-1,,-1,,-2,c7988,776,7987,776,7987,776v-1,,-2,1,-2,1c7984,777,7984,777,7983,778v,,-1,,-1,1c7981,779,7981,779,7980,779v,,-1,1,-1,1c7978,780,7978,780,7977,781v,,-1,,-1,c7975,782,7975,782,7974,782v-1,,-1,,-2,1c7972,783,7971,783,7971,784v-1,,-1,,-2,1c7969,785,7968,785,7968,785v-1,1,-1,1,-2,1c7966,786,7965,786,7965,786v-1,1,-1,1,-2,1c7963,787,7962,788,7961,788v,,-1,1,-1,1c7959,789,7959,789,7958,789v,1,-1,1,-1,1c7956,791,7956,791,7955,791v,1,-1,1,-1,1c7953,792,7953,793,7952,793v,,-1,,-2,1c7950,794,7949,794,7949,794v-1,1,-1,1,-2,1c7947,795,7946,795,7946,796v-1,,-1,,-2,c7944,797,7943,797,7943,797v-1,,-1,1,-2,1c7941,798,7940,798,7940,799v-1,,-2,,-2,c7937,800,7937,800,7936,800v,,-1,,-1,1c7934,801,7934,801,7933,801v,,-1,1,-1,1c7931,802,7931,802,7930,803v,,-1,,-1,c7928,804,7928,804,7927,804v-1,,-1,,-2,1c7925,805,7924,805,7924,806v-1,,-1,,-2,c7922,807,7921,807,7921,807v-1,,-1,1,-2,1c7919,808,7918,809,7918,809v-1,,-1,,-2,1c7916,810,7915,810,7914,810v,1,-1,1,-1,1c7912,811,7912,811,7911,812v,,-1,,-1,c7909,812,7909,813,7908,813v,,-1,,-1,1c7906,814,7906,814,7905,814v,,-1,,-2,1c7903,815,7902,815,7902,816v-1,,-1,,-2,c7900,817,7899,817,7899,817v-1,,-1,1,-2,1c7897,818,7896,818,7896,818v-1,1,-1,1,-2,1c7894,819,7893,819,7893,820v-1,,-2,,-2,1c7890,821,7890,821,7889,821v,,-1,1,-1,1c7887,822,7887,822,7886,822v,1,-1,1,-1,1c7884,823,7884,823,7883,824v,,-1,,-1,c7881,824,7881,824,7880,825v-1,,-1,,-2,c7878,825,7877,826,7877,826v-1,,-1,,-2,c7875,827,7874,827,7874,827v-1,,-1,1,-2,1c7872,828,7871,828,7871,829v-1,,-1,,-2,c7869,829,7868,830,7867,830v,,-1,,-1,c7865,831,7865,831,7864,831v,,-1,,-1,1c7862,832,7862,832,7861,832v,1,-1,1,-1,1c7859,833,7859,834,7858,834v,,-3,1,-4,1c7854,836,7853,836,7853,836v-1,,-1,,-2,1c7851,837,7850,837,7850,837v-1,1,-1,1,-2,1c7848,838,7847,839,7847,839v-1,,-1,1,-2,1c7844,840,7844,840,7843,841v,,-1,,-1,1c7841,842,7841,842,7840,842v,,-1,1,-1,1c7838,843,7838,843,7837,844v,,-1,,-1,c7835,845,7835,845,7834,845v,,-1,,-2,1c7832,846,7831,846,7831,846v-1,1,-1,1,-2,1c7829,847,7828,848,7828,848v-1,,-1,,-2,c7826,849,7825,849,7825,849v-1,,-1,,-2,1c7823,850,7822,850,7822,850v-1,1,-2,1,-2,1c7819,851,7819,852,7818,852v,,-1,,-1,c7816,852,7816,853,7815,853v,,-1,,-1,c7813,854,7813,854,7812,854v,,-1,1,-1,1c7810,855,7810,855,7809,856v-1,,-1,,-2,c7807,857,7806,857,7806,857v-1,,-1,1,-2,1c7804,858,7803,858,7803,858v-1,,-1,,-2,1c7801,859,7800,859,7800,860v-1,,-1,,-2,c7798,860,7797,861,7796,861v,,-1,1,-1,1c7794,862,7794,862,7793,863v,,-1,,-1,c7791,864,7791,864,7790,864v,,-1,,-1,1c7788,865,7788,865,7787,865v,1,-1,1,-1,1c7785,866,7784,867,7784,867v-1,,-1,,-2,1c7782,868,7781,868,7781,868v-1,1,-1,1,-4,3c7777,871,7776,871,7776,871v-1,,-1,1,-2,1c7774,872,7773,873,7772,873v,,-1,,-1,1c7770,874,7770,874,7769,874v,,-1,1,-1,1c7767,875,7767,875,7766,875v,1,-1,1,-1,1c7764,876,7764,876,7763,877v,,-1,,-1,1c7761,878,7760,878,7760,878v-1,1,-1,1,-2,1c7758,879,7757,880,7757,880v-1,,-1,,-2,1c7755,881,7754,881,7754,881v-1,1,-1,1,-2,1c7752,882,7751,883,7751,883v-1,,-1,,-2,1c7748,884,7748,884,7747,884v,1,-1,1,-1,1c7745,885,7745,886,7744,886v,,-1,,-1,c7742,887,7742,887,7741,887v,,-1,1,-1,1c7739,888,7739,888,7738,889v,,-1,,-2,c7736,889,7735,889,7735,889v-1,1,-1,1,-2,1c7733,890,7732,891,7732,891v-1,,-1,,-2,1c7730,892,7729,892,7729,892v-1,,-1,1,-2,1c7727,893,7726,893,7726,894v-1,,-2,,-2,c7723,894,7723,895,7722,895v,,-1,,-1,1c7720,896,7720,896,7719,896v,1,-1,1,-1,1c7717,897,7717,898,7716,898v,,-1,,-1,c7714,899,7714,899,7713,899v-1,,-1,1,-2,1c7711,900,7710,900,7710,900v-1,,-1,,-2,1c7708,901,7707,901,7707,901v-1,1,-1,1,-2,1c7705,902,7704,903,7704,903v-1,,-1,,-2,c7702,904,7701,904,7700,904v,,-1,1,-1,1c7698,905,7698,905,7697,906v,,-1,,-1,c7695,907,7695,907,7694,907v,,-1,1,-1,1c7692,908,7692,908,7691,908v,1,-1,1,-2,1c7689,909,7688,910,7688,910v-1,,-1,,-2,1c7686,911,7685,911,7685,911v-1,,-1,,-2,1c7683,912,7682,912,7682,912v-1,,-1,1,-2,1c7680,913,7679,913,7679,914v-1,,-2,,-2,c7676,915,7676,915,7675,915v,,-1,,-1,1c7673,916,7673,916,7672,916v,,-1,1,-1,1c7670,917,7670,918,7669,918v,,-1,,-1,1c7667,919,7667,919,7666,919v-1,1,-1,1,-2,1c7664,920,7663,920,7663,921v-1,,-1,,-2,1c7661,922,7660,922,7660,922v-1,,-1,1,-2,1c7658,923,7657,923,7657,924v-1,,-1,,-2,c7655,925,7654,925,7653,925v,,-1,1,-1,1c7651,926,7651,927,7650,927v,,-1,,-1,c7648,928,7648,928,7647,928v,,-1,1,-1,1c7645,929,7645,929,7644,930v,,-1,,-1,1c7642,931,7641,931,7641,931v-1,,-1,1,-2,1c7639,932,7638,932,7638,933v-1,,-1,,-2,c7636,934,7635,934,7635,934v-1,,-1,,-2,1c7633,935,7632,935,7632,935v-1,1,-2,1,-2,1c7629,936,7629,936,7628,937v,,-1,,-1,c7626,938,7626,938,7625,938v,,-1,,-1,1c7623,939,7623,939,7622,939v,,-1,1,-1,1c7620,940,7620,941,7619,941v-1,,-1,,-2,c7617,942,7616,942,7616,942v-1,,-1,1,-2,1c7614,943,7613,944,7613,944v-1,,-1,,-2,c7611,945,7610,945,7610,945v-1,,-1,,-2,1c7608,946,7607,946,7606,946v,1,-1,1,-1,1c7604,947,7604,948,7603,948v,,-1,,-1,1c7601,949,7601,949,7600,949v,,-1,,-1,1c7598,950,7598,950,7597,950v,1,-1,1,-1,1c7595,951,7594,952,7594,952v-1,,-1,,-2,1c7592,953,7591,953,7591,953v-1,1,-1,1,-2,1c7589,955,7588,955,7588,955v-1,,-1,1,-2,1c7586,956,7585,956,7585,956v-1,1,-2,1,-2,1c7582,957,7582,957,7581,958v,,-1,,-1,1c7579,959,7579,959,7578,960v,,-1,,-1,c7576,961,7576,961,7575,961v,,-1,,-1,1c7573,962,7573,962,7572,962v-1,1,-1,1,-2,1c7570,963,7569,964,7569,964v-1,,-1,1,-2,1c7567,965,7566,965,7566,966v-1,,-1,,-2,c7564,966,7563,967,7563,967v-1,,-1,,-2,1c7561,968,7560,968,7559,968v,1,-1,1,-1,1c7557,969,7557,970,7556,970v,,-1,1,-1,1c7554,971,7554,972,7553,972v,,-1,1,-1,1c7551,973,7551,973,7550,974v,,-1,,-1,1c7548,975,7547,975,7547,976v-1,,-1,,-2,c7545,976,7544,977,7544,977v-1,,-1,,-2,c7542,978,7541,978,7541,978v-1,1,-1,1,-2,1c7539,979,7538,980,7538,980v-1,,-1,,-2,1c7535,981,7535,981,7534,981v,,-1,1,-1,1c7532,982,7532,982,7531,982v,1,-1,1,-1,1c7529,983,7529,983,7528,984v,,-1,,-1,c7526,985,7526,985,7525,985v,,-1,1,-2,1c7523,986,7522,986,7522,987v-1,,-1,,-2,c7520,987,7519,988,7519,988v-1,,-1,1,-2,1c7517,989,7516,989,7516,990v-1,,-1,,-2,c7514,991,7513,991,7513,991v-1,,-2,,-2,c7510,992,7510,992,7509,992v,,-1,1,-1,1c7507,993,7507,993,7506,994v,,-1,,-1,c7504,995,7504,995,7503,995v,1,-1,1,-1,1c7501,996,7501,996,7500,997v-1,,-1,,-2,c7498,998,7497,998,7495,999v-1,,-1,1,-2,1c7493,1000,7492,1000,7492,1001v-1,,-1,,-2,c7490,1002,7489,1002,7488,1002v,1,-1,1,-1,1c7486,1003,7486,1004,7485,1004v,,-1,,-1,c7483,1005,7483,1005,7482,1005v,,-1,,-1,c7480,1005,7480,1006,7479,1006v,,-1,,-1,1c7477,1007,7476,1007,7476,1007v-1,1,-1,1,-2,1c7474,1008,7473,1008,7473,1009v-1,,-1,,-2,c7471,1009,7470,1010,7470,1010v-1,,-1,,-2,1c7468,1011,7467,1011,7467,1011v-1,,-1,1,-2,1c7464,1012,7464,1012,7463,1013v,,-1,,-1,c7461,1014,7461,1014,7460,1014v,,-1,,-1,1c7458,1015,7458,1015,7457,1015v,,-1,,-1,1c7455,1016,7455,1016,7454,1016v,1,-1,1,-2,1c7452,1017,7451,1017,7451,1018v-1,,-1,,-2,c7449,1019,7448,1019,7448,1019v-1,,-1,1,-2,1c7446,1020,7445,1020,7445,1020v-1,1,-1,1,-2,1c7443,1021,7442,1022,7442,1022v-1,,-2,,-2,1c7439,1023,7439,1023,7438,1023v,1,-1,1,-1,1c7436,1024,7436,1024,7435,1025v,,-1,,-1,c7433,1026,7433,1026,7432,1026v,,-1,,-1,1c7430,1027,7429,1027,7429,1027v-1,,-1,1,-2,1c7427,1028,7426,1028,7426,1028v-1,1,-1,1,-2,1c7424,1029,7423,1030,7423,1030v-1,,-1,1,-2,1c7421,1031,7420,1031,7420,1031v-1,,-1,1,-2,1c7417,1032,7417,1032,7416,1033v,,-1,,-1,1c7414,1034,7414,1034,7413,1034v,1,-1,1,-1,1c7411,1035,7411,1036,7410,1036v,,-1,1,-1,1c7408,1037,7408,1038,7407,1038v,,-1,,-2,1c7405,1039,7404,1039,7404,1039v-1,,-1,1,-2,1c7402,1040,7401,1040,7401,1040v-1,,-1,1,-2,1c7399,1041,7398,1041,7398,1041v-1,1,-1,1,-2,1c7396,1042,7395,1043,7395,1043v-1,,-2,,-2,c7392,1043,7392,1044,7391,1044v,,-1,,-1,c7389,1045,7389,1045,7388,1045v,,-1,1,-1,1c7386,1046,7386,1046,7385,1046v,,-1,1,-1,1c7383,1047,7382,1047,7382,1047v-1,1,-1,1,-2,1c7380,1048,7379,1049,7379,1049v-1,,-1,1,-2,1c7377,1050,7376,1050,7376,1051v-1,,-1,,-2,c7374,1051,7373,1052,7373,1052v-1,,-1,,-2,1c7370,1053,7370,1053,7369,1053v,,-1,1,-1,1c7367,1054,7367,1054,7366,1055v,,-1,,-1,c7364,1055,7364,1056,7363,1056v,,-1,,-1,1c7361,1057,7361,1057,7360,1057v,,-1,1,-2,1c7358,1058,7357,1058,7357,1058v-1,1,-1,1,-2,1c7355,1060,7354,1060,7354,1060v-1,,-1,1,-2,1c7352,1061,7351,1061,7351,1061v-1,,-1,1,-2,1c7349,1062,7348,1062,7348,1063v-1,,-2,,-2,c7345,1063,7345,1064,7344,1064v,,-1,,-1,1c7342,1065,7342,1065,7341,1065v,1,-1,1,-1,1c7339,1066,7339,1067,7338,1067v,1,-1,1,-1,1c7336,1068,7336,1068,7335,1069v-1,,-1,,-2,c7333,1070,7332,1070,7332,1070v-1,,-1,,-2,1c7330,1071,7329,1071,7329,1071v-1,1,-1,1,-2,1c7327,1072,7326,1073,7326,1073v-1,,-1,,-2,1c7324,1074,7323,1074,7322,1075v,,-1,,-1,c7320,1076,7320,1076,7319,1076v,,-1,1,-1,1c7317,1077,7317,1077,7316,1077v,,-1,1,-1,1c7314,1078,7314,1078,7313,1079v,,-1,,-1,c7311,1079,7310,1080,7310,1080v-1,,-1,,-2,1c7308,1081,7307,1081,7307,1082v-1,,-1,,-2,c7305,1083,7304,1083,7304,1083v-1,,-1,1,-2,1c7302,1084,7301,1084,7301,1085v-1,,-1,,-2,c7298,1085,7298,1085,7297,1086v,,-1,,-1,c7295,1087,7295,1087,7294,1087v,1,-1,1,-1,1c7292,1088,7292,1088,7291,1089v,,-1,,-1,c7289,1089,7289,1090,7288,1090v,,-1,1,-2,1c7286,1091,7285,1091,7285,1092v-1,,-1,,-2,c7283,1093,7282,1093,7282,1093v-1,,-1,,-2,c7280,1094,7279,1094,7279,1094v-1,,-1,1,-2,1c7277,1095,7276,1095,7276,1096v-1,,-2,,-2,c7273,1096,7273,1096,7272,1097v,,-1,,-1,1c7270,1098,7270,1098,7269,1098v,,-1,1,-1,1c7267,1099,7267,1099,7266,1100v,,-1,,-1,c7264,1100,7264,1101,7263,1101v-1,,-1,,-2,1c7261,1102,7260,1102,7260,1102v-1,1,-1,1,-2,1c7258,1103,7257,1104,7257,1104v-1,,-1,,-2,1c7255,1105,7254,1106,7254,1106v-1,,-1,,-2,1c7252,1107,7251,1107,7250,1108v,,-1,,-1,c7248,1108,7248,1109,7247,1109v,,-1,,-1,1c7245,1110,7245,1110,7244,1110v,1,-1,1,-1,1c7242,1111,7242,1112,7241,1112v,,-1,,-1,c7239,1112,7238,1113,7238,1113v-1,,-1,,-2,1c7236,1114,7235,1114,7235,1114v-1,1,-1,1,-2,1c7233,1115,7232,1115,7232,1116v-1,,-1,,-2,c7230,1116,7229,1117,7229,1117v-1,,-2,,-2,1c7226,1118,7226,1118,7225,1119v,,-1,,-1,c7223,1119,7223,1119,7222,1120v,,-1,,-1,c7220,1121,7220,1121,7219,1121v,,-1,,-1,1c7217,1122,7217,1122,7216,1123v-1,,-1,,-2,c7214,1123,7213,1123,7213,1124v-1,,-1,,-2,c7211,1125,7210,1125,7210,1125v-1,,-1,1,-2,1c7208,1126,7207,1126,7207,1126v-1,1,-1,1,-2,1c7205,1127,7204,1128,7203,1128v,,-1,,-1,c7201,1128,7201,1129,7200,1129v,,-1,,-1,1c7198,1130,7198,1130,7197,1130v,1,-1,1,-1,1c7195,1131,7195,1131,7194,1132v,,-1,,-1,c7192,1132,7191,1133,7191,1133v-1,,-1,,-2,c7189,1134,7188,1134,7188,1134v-1,,-1,1,-2,1c7186,1135,7185,1135,7185,1135v-1,1,-1,1,-2,1c7183,1136,7182,1136,7182,1137v-1,,-1,,-2,1c7179,1138,7179,1138,7178,1139v,,-1,,-1,c7176,1139,7176,1140,7175,1140v,,-1,,-1,1c7173,1141,7173,1141,7172,1142v,,-1,,-1,c7170,1142,7170,1143,7169,1143v-1,,-1,,-2,1c7167,1144,7166,1144,7166,1144v-1,1,-1,1,-2,1c7164,1145,7163,1145,7163,1146v-1,,-1,,-2,1c7161,1147,7160,1147,7160,1147v-1,,-1,1,-2,1c7158,1148,7157,1148,7156,1149v,,-1,,-1,c7154,1149,7154,1149,7153,1150v,,-1,,-1,c7151,1151,7151,1151,7150,1151v,,-1,1,-1,1c7148,1152,7148,1152,7147,1152v,,-1,1,-1,1c7145,1153,7144,1153,7144,1154v-1,,-1,,-2,c7142,1154,7141,1155,7141,1155v-1,,-1,,-2,1c7139,1156,7138,1156,7138,1156v-1,1,-1,1,-2,1c7136,1157,7135,1157,7135,1158v-1,,-1,,-4,1c7130,1159,7130,1160,7129,1160v,,-1,,-1,c7127,1160,7127,1161,7126,1161v,,-1,,-1,1c7124,1162,7124,1162,7123,1163v,,-1,,-1,c7121,1163,7120,1164,7120,1164v-1,,-1,,-2,c7118,1165,7117,1165,7117,1165v-1,,-1,1,-2,1c7115,1166,7114,1166,7114,1167v-1,,-1,,-2,1c7112,1168,7111,1168,7111,1168v-1,,-2,,-2,1c7108,1169,7108,1169,7107,1169v,,-1,1,-1,1c7105,1170,7105,1170,7104,1171v,,-1,,-1,c7102,1171,7102,1172,7101,1172v,,-1,,-1,1c7099,1173,7099,1173,7098,1173v-1,,-1,1,-2,1c7096,1174,7095,1175,7095,1175v-1,,-1,,-2,1c7093,1176,7092,1176,7092,1176v-1,,-1,1,-2,1c7090,1177,7089,1177,7089,1178v-1,,-1,,-2,c7087,1178,7086,1178,7085,1178v,1,-1,1,-1,1c7083,1179,7083,1180,7082,1180v,,-1,1,-1,1c7080,1181,7080,1181,7079,1182v,,-1,,-1,c7077,1182,7077,1183,7076,1183v,,-1,,-1,1c7074,1184,7073,1184,7073,1184v-1,,-1,1,-2,1c7071,1185,7070,1185,7070,1186v-1,,-1,,-2,c7068,1187,7067,1187,7067,1187v-1,,-1,,-2,c7065,1188,7064,1188,7064,1188v-1,,-1,1,-2,1c7061,1189,7061,1189,7060,1190v,,-1,,-1,c7058,1190,7058,1191,7057,1191v,,-1,,-1,c7055,1191,7055,1192,7054,1192v,,-1,,-1,1c7052,1193,7052,1193,7051,1193v,1,-1,1,-2,1c7049,1194,7048,1194,7048,1195v-1,,-1,,-2,c7046,1195,7045,1196,7045,1196v-1,,-1,,-2,c7043,1196,7042,1196,7042,1196v-1,1,-1,1,-2,1c7040,1197,7039,1197,7039,1198v-1,,-2,,-2,c7036,1198,7036,1199,7035,1199v,,-1,,-1,c7033,1200,7033,1200,7032,1200v,,-1,,-1,1c7030,1201,7030,1201,7029,1202v,,-1,,-1,c7027,1203,7026,1203,7026,1203v-1,,-1,,-2,c7024,1204,7023,1204,7023,1204v-1,,-1,1,-2,1c7021,1205,7020,1205,7020,1205v-1,,-1,,-2,1c7018,1206,7017,1206,7017,1206v-1,,-1,1,-2,1c7014,1207,7014,1207,7013,1208v,,-1,,-1,c7011,1209,7011,1209,7010,1209v,,-1,,-1,1c7008,1210,7008,1210,7007,1210v,1,-1,1,-1,1c7005,1211,7005,1211,7004,1212v,,-1,,-2,c7002,1213,7001,1213,7001,1214v-1,,-1,,-2,c6999,1215,6998,1215,6998,1215v-1,,-1,,-2,1c6996,1216,6995,1216,6995,1216v-1,1,-1,1,-2,1c6993,1217,6992,1218,6992,1218v-1,,-2,,-2,c6989,1219,6989,1219,6988,1219v,,-1,,-1,1c6986,1220,6986,1220,6985,1220v,1,-1,1,-1,1c6983,1221,6983,1222,6982,1222v,,-1,,-1,c6980,1222,6980,1223,6979,1223v-1,,-1,,-2,c6977,1224,6976,1224,6976,1224v-1,,-1,1,-2,1c6974,1225,6973,1225,6973,1225v-1,1,-1,1,-2,1c6971,1226,6970,1227,6970,1227v-1,,-1,,-2,c6967,1228,6967,1228,6966,1228v,,-1,,-1,c6964,1228,6964,1228,6963,1228v,1,-1,1,-1,1c6961,1229,6961,1230,6960,1230v,,-1,,-1,c6958,1231,6958,1231,6957,1231v,,-1,1,-2,1c6955,1232,6954,1233,6954,1233v-1,,-1,,-2,c6952,1234,6951,1234,6951,1234v-1,,-1,1,-2,1c6949,1235,6948,1235,6948,1236v-1,,-1,,-2,c6946,1237,6945,1237,6945,1237v-1,,-2,,-2,1c6942,1238,6942,1238,6941,1238v,,-1,,-1,1c6939,1239,6939,1239,6938,1239v,1,-1,1,-1,1c6936,1240,6936,1241,6935,1241v,,-1,,-1,1c6933,1242,6933,1242,6932,1242v-1,,-1,1,-2,1c6930,1243,6929,1243,6929,1244v-1,,-1,,-2,1c6927,1245,6926,1245,6926,1245v-1,,-1,1,-2,1c6924,1246,6923,1246,6923,1246v-1,1,-1,1,-2,1c6920,1247,6920,1248,6919,1248v,,-1,,-1,c6917,1249,6917,1249,6916,1249v,,-1,,-1,1c6914,1250,6914,1250,6913,1250v,1,-1,1,-1,1c6911,1251,6911,1251,6910,1251v,,-1,1,-2,1c6908,1252,6907,1252,6907,1253v-1,,-1,,-2,c6905,1253,6904,1253,6904,1254v-1,,-1,,-2,c6902,1254,6901,1255,6901,1255v-1,,-1,,-2,c6899,1255,6898,1256,6898,1256v-1,,-2,1,-2,1c6895,1257,6895,1257,6894,1257v,,-1,1,-1,1c6892,1258,6892,1258,6891,1258v,,-1,,-1,c6889,1258,6889,1259,6888,1259v,,-1,,-1,c6886,1259,6886,1259,6885,1260v-1,,-1,,-2,c6883,1260,6882,1261,6882,1261v-1,,-1,,-2,c6880,1261,6879,1262,6879,1262v-1,,-1,,-2,c6877,1263,6876,1263,6876,1263v-1,,-1,1,-2,1c6874,1264,6873,1264,6872,1264v,,-1,1,-1,1c6870,1265,6870,1265,6869,1266v,,-1,,-1,c6867,1267,6867,1267,6866,1267v,,-1,1,-1,1c6864,1268,6864,1268,6863,1268v,1,-1,1,-1,1c6861,1269,6860,1269,6860,1270v-1,,-1,,-2,c6858,1271,6857,1271,6857,1271v-1,,-1,,-2,c6855,1271,6854,1272,6854,1272v-1,,-1,,-2,1c6852,1273,6851,1273,6851,1273v-1,1,-1,1,-2,1c6848,1274,6848,1274,6847,1274v,1,-1,1,-1,1c6845,1275,6845,1276,6844,1276v,,-1,,-1,c6842,1277,6842,1277,6841,1277v,,-1,1,-1,1c6839,1278,6839,1278,6838,1278v,1,-1,1,-2,1c6836,1279,6835,1279,6835,1279v-1,,-1,,-2,1c6833,1280,6832,1280,6832,1280v-1,,-1,1,-2,1c6830,1281,6829,1281,6829,1281v-1,1,-1,1,-2,1c6827,1282,6826,1282,6826,1283v-1,,-2,,-2,c6823,1283,6823,1283,6822,1283v,1,-1,1,-1,1c6820,1284,6820,1284,6819,1284v,1,-1,1,-1,1c6817,1285,6817,1286,6816,1286v,,-1,,-1,c6814,1286,6814,1287,6813,1287v-1,,-1,1,-2,1c6811,1288,6810,1288,6810,1288v-1,1,-1,1,-2,1c6808,1290,6807,1290,6807,1290v-1,,-1,1,-2,1c6805,1291,6804,1291,6804,1292v-1,,-1,,-2,c6802,1293,6801,1293,6800,1293v,,-1,,-1,1c6798,1294,6798,1294,6797,1294v,1,-1,1,-1,1c6795,1296,6795,1296,6794,1296v,,-1,,-1,1c6792,1297,6792,1297,6791,1297v,,-1,,-1,1c6789,1298,6788,1298,6788,1298v-1,,-1,1,-2,1c6786,1299,6785,1299,6785,1299v-1,1,-1,1,-2,1c6783,1300,6782,1300,6782,1300v-1,1,-1,1,-2,1c6780,1301,6779,1301,6779,1301v-1,1,-1,1,-2,1c6776,1302,6776,1303,6775,1303v,,-1,,-1,1c6773,1304,6773,1304,6772,1304v,,-1,,-1,1c6770,1305,6770,1305,6769,1305v,1,-1,1,-1,1c6767,1306,6767,1306,6766,1306v,1,-1,1,-2,1c6764,1307,6763,1307,6763,1307v-1,1,-1,1,-2,1c6761,1308,6760,1308,6760,1309v-1,,-1,,-2,c6758,1309,6757,1309,6757,1309v-1,,-1,1,-2,1c6755,1310,6754,1310,6753,1310v,,-1,1,-1,1c6751,1311,6751,1311,6750,1311v,,-1,,-1,c6748,1311,6748,1311,6747,1312v,,-1,,-1,c6745,1312,6745,1312,6744,1312v,,-1,1,-1,1c6742,1313,6741,1313,6741,1313v-1,,-1,1,-2,1c6739,1314,6738,1314,6738,1314v-1,,-1,,-2,c6736,1314,6735,1314,6735,1315v-1,,-1,,-2,c6733,1315,6732,1316,6732,1316v-1,,-1,,-2,1c6729,1317,6729,1317,6728,1317v,,-1,,-1,1c6726,1318,6726,1318,6725,1318v,,-1,1,-1,1c6723,1319,6723,1319,6722,1319v,,-1,,-1,1c6720,1320,6720,1320,6719,1320v,,-1,1,-2,1c6717,1321,6716,1321,6716,1322v-1,,-1,,-2,1c6714,1323,6713,1323,6713,1323v-1,,-1,,-2,1c6711,1324,6710,1324,6710,1324v-1,1,-1,1,-2,1c6708,1325,6707,1325,6706,1325v,,-1,1,-1,1c6704,1326,6704,1326,6703,1326v,1,-1,1,-1,1c6701,1327,6701,1328,6700,1328v,,-1,,-1,1c6698,1329,6698,1329,6697,1329v,,-1,,-1,c6695,1330,6694,1330,6694,1330v-1,,-1,1,-2,1c6692,1331,6691,1331,6691,1331v-1,,-1,,-2,1c6689,1332,6688,1332,6688,1332v-1,,-1,,-2,1c6686,1333,6685,1333,6685,1333v-1,,-1,1,-2,1c6682,1334,6682,1334,6681,1334xe" filled="f" strokecolor="white" strokeweight="1.0017mm">
                <v:path arrowok="t"/>
              </v:shape>
              <v:shape id="_x0000_s3783" type="#_x0000_t75" style="position:absolute;left:6576;top:903;width:1833;height:563">
                <v:imagedata r:id="rId414" o:title=""/>
              </v:shape>
            </v:group>
            <v:group id="_x0000_s3780" style="position:absolute;left:8674;top:1445;width:2;height:14" coordorigin="8674,1445" coordsize="2,14">
              <v:shape id="_x0000_s3781" style="position:absolute;left:8674;top:1445;width:2;height:14" coordorigin="8674,1445" coordsize="0,14" path="m8674,1445r,13e" filled="f" strokeweight=".05342mm">
                <v:path arrowok="t"/>
              </v:shape>
            </v:group>
            <v:group id="_x0000_s3778" style="position:absolute;left:9196;top:1445;width:2;height:14" coordorigin="9196,1445" coordsize="2,14">
              <v:shape id="_x0000_s3779" style="position:absolute;left:9196;top:1445;width:2;height:14" coordorigin="9196,1445" coordsize="0,14" path="m9196,1445r,13e" filled="f" strokeweight=".05342mm">
                <v:path arrowok="t"/>
              </v:shape>
            </v:group>
            <v:group id="_x0000_s3776" style="position:absolute;left:9718;top:1445;width:2;height:14" coordorigin="9718,1445" coordsize="2,14">
              <v:shape id="_x0000_s3777" style="position:absolute;left:9718;top:1445;width:2;height:14" coordorigin="9718,1445" coordsize="0,14" path="m9718,1445r,13e" filled="f" strokeweight=".05342mm">
                <v:path arrowok="t"/>
              </v:shape>
            </v:group>
            <v:group id="_x0000_s3774" style="position:absolute;left:6585;top:602;width:3210;height:760" coordorigin="6585,602" coordsize="3210,760">
              <v:shape id="_x0000_s3775" style="position:absolute;left:6585;top:602;width:3210;height:760" coordorigin="6585,602" coordsize="3210,760" path="m6585,1362r6,-2l6594,1360r5,-2l6628,1352r2,-1l6634,1350r68,-14l6705,1336r5,-1l6713,1334r7,-1l6725,1332r4,-1l6731,1330r9,-2l6744,1328r19,-4l6773,1322r3,-1l6790,1318r5,-1l6800,1315r6,-1l6812,1313r15,-3l6859,1302r3,-1l6870,1300r18,-4l6902,1293r5,-2l6913,1290r5,-1l6925,1287r4,l6957,1280r3,-1l6965,1278r45,-11l7024,1264r6,-1l7044,1260r5,-1l7052,1258r3,-1l7058,1256r5,-1l7067,1254r6,-1l7077,1252r3,-1l7084,1250r6,-1l7095,1247r40,-9l7139,1237r10,-2l7155,1233r13,-3l7172,1230r7,-2l7183,1227r4,-1l7197,1224r5,-1l7206,1222r2,-1l7219,1219r4,-1l7225,1218r4,-1l7237,1215r11,-3l7250,1212r13,-4l7295,1201r4,-1l7307,1198r5,-1l7319,1195r6,-2l7344,1189r8,-2l7357,1186r6,-1l7368,1183r13,-2l7386,1179r47,-10l7523,1148r4,-1l7531,1146r8,-2l7548,1142r34,-8l7587,1133r7,-2l7606,1128r6,-1l7619,1125r11,-2l7634,1122r9,-2l7646,1119r9,-2l7662,1115r13,-2l7680,1111r3,l7689,1109r11,-2l7706,1105r8,-1l7732,1099r4,l7739,1098r14,-4l7758,1093r9,-2l7774,1089r7,-1l7787,1086r3,-1l7794,1084r9,-1l7823,1078r4,-1l7834,1075r7,-2l7862,1068r4,l7873,1066r13,-3l7893,1061r4,-1l7905,1058r98,-24l8016,1032r3,-1l8026,1029r6,-1l8036,1027r8,-2l8049,1024r87,-22l8139,1001r14,-3l8158,997r3,-1l8166,995r4,-1l8174,993r5,-1l8182,991r7,-1l8194,988r70,-17l8268,970r5,-1l8279,968r6,-2l8289,965r8,-1l8304,962r11,-3l8320,958r74,-18l8397,939r6,-1l8411,936r7,-2l8424,933r6,-2l8433,931r16,-4l8457,924r7,-1l8468,922r12,-3l8485,918r5,-2l8495,915r8,-2l8509,912r41,-10l8560,899r9,-1l8576,895r7,-1l8634,881r9,-2l8658,875r6,-1l8673,872r5,-1l8684,869r8,-2l8707,863r9,-2l8759,851r5,-2l8805,839r4,l8828,834r5,-1l8839,831r9,-2l8854,828r14,-3l8881,822r7,-2l8893,818r3,-1l8902,816r27,-6l8931,810r4,-1l8941,807r4,-1l8962,802r4,-1l8975,799r20,-4l8998,794r24,-5l9026,788r63,-15l9093,772r3,-1l9115,766r3,l9135,762r14,-4l9155,757r23,-5l9184,750r4,-1l9195,747r81,-19l9280,727r60,-13l9345,712r5,-1l9363,708r5,-1l9375,705r6,-1l9395,700r10,-2l9415,695r25,-6l9447,687r5,-1l9489,678r3,-1l9494,676r4,-1l9504,674r4,-1l9514,671r9,-2l9552,662r10,-2l9570,658r12,-3l9586,654r7,-2l9634,642r3,-1l9648,639r7,-2l9672,633r6,-2l9687,629r9,-2l9703,625r6,-1l9721,621r4,-1l9731,619r11,-4l9748,614r7,-2l9774,608r5,-1l9790,604r5,-2e" filled="f" strokecolor="#a80125" strokeweight=".33392mm">
                <v:path arrowok="t"/>
              </v:shape>
            </v:group>
            <v:group id="_x0000_s3772" style="position:absolute;left:6565;top:1342;width:41;height:41" coordorigin="6565,1342" coordsize="41,41">
              <v:shape id="_x0000_s3773" style="position:absolute;left:6565;top:1342;width:41;height:41" coordorigin="6565,1342" coordsize="41,41" path="m6585,1342r-20,20l6585,1382r20,-20l6585,1342xe" fillcolor="#a80125" stroked="f">
                <v:path arrowok="t"/>
              </v:shape>
            </v:group>
            <v:group id="_x0000_s3770" style="position:absolute;left:6565;top:1342;width:41;height:41" coordorigin="6565,1342" coordsize="41,41">
              <v:shape id="_x0000_s3771" style="position:absolute;left:6565;top:1342;width:41;height:41" coordorigin="6565,1342" coordsize="41,41" path="m6585,1382r20,-20l6585,1342r-20,20l6585,1382xe" filled="f" strokecolor="#a80125" strokeweight=".06678mm">
                <v:path arrowok="t"/>
              </v:shape>
            </v:group>
            <v:group id="_x0000_s3768" style="position:absolute;left:6826;top:1285;width:41;height:41" coordorigin="6826,1285" coordsize="41,41">
              <v:shape id="_x0000_s3769" style="position:absolute;left:6826;top:1285;width:41;height:41" coordorigin="6826,1285" coordsize="41,41" path="m6846,1285r-20,20l6846,1325r20,-20l6846,1285xe" fillcolor="#a80125" stroked="f">
                <v:path arrowok="t"/>
              </v:shape>
            </v:group>
            <v:group id="_x0000_s3766" style="position:absolute;left:6826;top:1285;width:41;height:41" coordorigin="6826,1285" coordsize="41,41">
              <v:shape id="_x0000_s3767" style="position:absolute;left:6826;top:1285;width:41;height:41" coordorigin="6826,1285" coordsize="41,41" path="m6846,1325r20,-20l6846,1285r-20,20l6846,1325xe" filled="f" strokecolor="#a80125" strokeweight=".06678mm">
                <v:path arrowok="t"/>
              </v:shape>
            </v:group>
            <v:group id="_x0000_s3764" style="position:absolute;left:7087;top:1224;width:41;height:41" coordorigin="7087,1224" coordsize="41,41">
              <v:shape id="_x0000_s3765" style="position:absolute;left:7087;top:1224;width:41;height:41" coordorigin="7087,1224" coordsize="41,41" path="m7107,1224r-20,20l7107,1265r20,-21l7107,1224xe" fillcolor="#a80125" stroked="f">
                <v:path arrowok="t"/>
              </v:shape>
            </v:group>
            <v:group id="_x0000_s3762" style="position:absolute;left:7087;top:1224;width:41;height:41" coordorigin="7087,1224" coordsize="41,41">
              <v:shape id="_x0000_s3763" style="position:absolute;left:7087;top:1224;width:41;height:41" coordorigin="7087,1224" coordsize="41,41" path="m7107,1265r20,-21l7107,1224r-20,20l7107,1265xe" filled="f" strokecolor="#a80125" strokeweight=".06678mm">
                <v:path arrowok="t"/>
              </v:shape>
            </v:group>
            <v:group id="_x0000_s3760" style="position:absolute;left:7348;top:1163;width:41;height:41" coordorigin="7348,1163" coordsize="41,41">
              <v:shape id="_x0000_s3761" style="position:absolute;left:7348;top:1163;width:41;height:41" coordorigin="7348,1163" coordsize="41,41" path="m7368,1163r-20,20l7368,1203r20,-20l7368,1163xe" fillcolor="#a80125" stroked="f">
                <v:path arrowok="t"/>
              </v:shape>
            </v:group>
            <v:group id="_x0000_s3758" style="position:absolute;left:7348;top:1163;width:41;height:41" coordorigin="7348,1163" coordsize="41,41">
              <v:shape id="_x0000_s3759" style="position:absolute;left:7348;top:1163;width:41;height:41" coordorigin="7348,1163" coordsize="41,41" path="m7368,1203r20,-20l7368,1163r-20,20l7368,1203xe" filled="f" strokecolor="#a80125" strokeweight=".06678mm">
                <v:path arrowok="t"/>
              </v:shape>
            </v:group>
            <v:group id="_x0000_s3756" style="position:absolute;left:7609;top:1103;width:41;height:41" coordorigin="7609,1103" coordsize="41,41">
              <v:shape id="_x0000_s3757" style="position:absolute;left:7609;top:1103;width:41;height:41" coordorigin="7609,1103" coordsize="41,41" path="m7629,1103r-20,20l7629,1143r21,-20l7629,1103xe" fillcolor="#a80125" stroked="f">
                <v:path arrowok="t"/>
              </v:shape>
            </v:group>
            <v:group id="_x0000_s3754" style="position:absolute;left:7609;top:1103;width:41;height:41" coordorigin="7609,1103" coordsize="41,41">
              <v:shape id="_x0000_s3755" style="position:absolute;left:7609;top:1103;width:41;height:41" coordorigin="7609,1103" coordsize="41,41" path="m7629,1143r21,-20l7629,1103r-20,20l7629,1143xe" filled="f" strokecolor="#a80125" strokeweight=".06678mm">
                <v:path arrowok="t"/>
              </v:shape>
            </v:group>
            <v:group id="_x0000_s3752" style="position:absolute;left:7870;top:1042;width:41;height:41" coordorigin="7870,1042" coordsize="41,41">
              <v:shape id="_x0000_s3753" style="position:absolute;left:7870;top:1042;width:41;height:41" coordorigin="7870,1042" coordsize="41,41" path="m7890,1042r-20,20l7890,1082r21,-20l7890,1042xe" fillcolor="#a80125" stroked="f">
                <v:path arrowok="t"/>
              </v:shape>
            </v:group>
            <v:group id="_x0000_s3750" style="position:absolute;left:7870;top:1042;width:41;height:41" coordorigin="7870,1042" coordsize="41,41">
              <v:shape id="_x0000_s3751" style="position:absolute;left:7870;top:1042;width:41;height:41" coordorigin="7870,1042" coordsize="41,41" path="m7890,1082r21,-20l7890,1042r-20,20l7890,1082xe" filled="f" strokecolor="#a80125" strokeweight=".06678mm">
                <v:path arrowok="t"/>
              </v:shape>
            </v:group>
            <v:group id="_x0000_s3748" style="position:absolute;left:8131;top:978;width:41;height:41" coordorigin="8131,978" coordsize="41,41">
              <v:shape id="_x0000_s3749" style="position:absolute;left:8131;top:978;width:41;height:41" coordorigin="8131,978" coordsize="41,41" path="m8151,978r-20,20l8151,1018r21,-20l8151,978xe" fillcolor="#a80125" stroked="f">
                <v:path arrowok="t"/>
              </v:shape>
            </v:group>
            <v:group id="_x0000_s3746" style="position:absolute;left:8131;top:978;width:41;height:41" coordorigin="8131,978" coordsize="41,41">
              <v:shape id="_x0000_s3747" style="position:absolute;left:8131;top:978;width:41;height:41" coordorigin="8131,978" coordsize="41,41" path="m8151,1018r21,-20l8151,978r-20,20l8151,1018xe" filled="f" strokecolor="#a80125" strokeweight=".06678mm">
                <v:path arrowok="t"/>
              </v:shape>
            </v:group>
            <v:group id="_x0000_s3744" style="position:absolute;left:8392;top:916;width:41;height:41" coordorigin="8392,916" coordsize="41,41">
              <v:shape id="_x0000_s3745" style="position:absolute;left:8392;top:916;width:41;height:41" coordorigin="8392,916" coordsize="41,41" path="m8412,916r-20,20l8412,956r21,-20l8412,916xe" fillcolor="#a80125" stroked="f">
                <v:path arrowok="t"/>
              </v:shape>
            </v:group>
            <v:group id="_x0000_s3742" style="position:absolute;left:8392;top:916;width:41;height:41" coordorigin="8392,916" coordsize="41,41">
              <v:shape id="_x0000_s3743" style="position:absolute;left:8392;top:916;width:41;height:41" coordorigin="8392,916" coordsize="41,41" path="m8412,956r21,-20l8412,916r-20,20l8412,956xe" filled="f" strokecolor="#a80125" strokeweight=".06678mm">
                <v:path arrowok="t"/>
              </v:shape>
            </v:group>
            <v:group id="_x0000_s3740" style="position:absolute;left:8653;top:852;width:41;height:41" coordorigin="8653,852" coordsize="41,41">
              <v:shape id="_x0000_s3741" style="position:absolute;left:8653;top:852;width:41;height:41" coordorigin="8653,852" coordsize="41,41" path="m8674,852r-21,20l8674,892r20,-20l8674,852xe" fillcolor="#a80125" stroked="f">
                <v:path arrowok="t"/>
              </v:shape>
            </v:group>
            <v:group id="_x0000_s3738" style="position:absolute;left:8653;top:852;width:41;height:41" coordorigin="8653,852" coordsize="41,41">
              <v:shape id="_x0000_s3739" style="position:absolute;left:8653;top:852;width:41;height:41" coordorigin="8653,852" coordsize="41,41" path="m8674,892r20,-20l8674,852r-21,20l8674,892xe" filled="f" strokecolor="#a80125" strokeweight=".06678mm">
                <v:path arrowok="t"/>
              </v:shape>
            </v:group>
            <v:group id="_x0000_s3736" style="position:absolute;left:8914;top:789;width:41;height:41" coordorigin="8914,789" coordsize="41,41">
              <v:shape id="_x0000_s3737" style="position:absolute;left:8914;top:789;width:41;height:41" coordorigin="8914,789" coordsize="41,41" path="m8935,789r-21,20l8935,829r20,-20l8935,789xe" fillcolor="#a80125" stroked="f">
                <v:path arrowok="t"/>
              </v:shape>
            </v:group>
            <v:group id="_x0000_s3734" style="position:absolute;left:8914;top:789;width:41;height:41" coordorigin="8914,789" coordsize="41,41">
              <v:shape id="_x0000_s3735" style="position:absolute;left:8914;top:789;width:41;height:41" coordorigin="8914,789" coordsize="41,41" path="m8935,829r20,-20l8935,789r-21,20l8935,829xe" filled="f" strokecolor="#a80125" strokeweight=".06678mm">
                <v:path arrowok="t"/>
              </v:shape>
            </v:group>
            <v:group id="_x0000_s3732" style="position:absolute;left:9175;top:727;width:41;height:41" coordorigin="9175,727" coordsize="41,41">
              <v:shape id="_x0000_s3733" style="position:absolute;left:9175;top:727;width:41;height:41" coordorigin="9175,727" coordsize="41,41" path="m9196,727r-21,20l9196,767r20,-20l9196,727xe" fillcolor="#a80125" stroked="f">
                <v:path arrowok="t"/>
              </v:shape>
            </v:group>
            <v:group id="_x0000_s3730" style="position:absolute;left:9175;top:727;width:41;height:41" coordorigin="9175,727" coordsize="41,41">
              <v:shape id="_x0000_s3731" style="position:absolute;left:9175;top:727;width:41;height:41" coordorigin="9175,727" coordsize="41,41" path="m9196,767r20,-20l9196,727r-21,20l9196,767xe" filled="f" strokecolor="#a80125" strokeweight=".06678mm">
                <v:path arrowok="t"/>
              </v:shape>
            </v:group>
            <v:group id="_x0000_s3728" style="position:absolute;left:9436;top:665;width:41;height:41" coordorigin="9436,665" coordsize="41,41">
              <v:shape id="_x0000_s3729" style="position:absolute;left:9436;top:665;width:41;height:41" coordorigin="9436,665" coordsize="41,41" path="m9457,665r-21,20l9457,705r20,-20l9457,665xe" fillcolor="#a80125" stroked="f">
                <v:path arrowok="t"/>
              </v:shape>
            </v:group>
            <v:group id="_x0000_s3726" style="position:absolute;left:9436;top:665;width:41;height:41" coordorigin="9436,665" coordsize="41,41">
              <v:shape id="_x0000_s3727" style="position:absolute;left:9436;top:665;width:41;height:41" coordorigin="9436,665" coordsize="41,41" path="m9457,705r20,-20l9457,665r-21,20l9457,705xe" filled="f" strokecolor="#a80125" strokeweight=".06678mm">
                <v:path arrowok="t"/>
              </v:shape>
            </v:group>
            <v:group id="_x0000_s3724" style="position:absolute;left:9697;top:602;width:41;height:41" coordorigin="9697,602" coordsize="41,41">
              <v:shape id="_x0000_s3725" style="position:absolute;left:9697;top:602;width:41;height:41" coordorigin="9697,602" coordsize="41,41" path="m9718,602r-21,20l9718,642r20,-20l9718,602xe" fillcolor="#a80125" stroked="f">
                <v:path arrowok="t"/>
              </v:shape>
            </v:group>
            <v:group id="_x0000_s3722" style="position:absolute;left:9697;top:602;width:41;height:41" coordorigin="9697,602" coordsize="41,41">
              <v:shape id="_x0000_s3723" style="position:absolute;left:9697;top:602;width:41;height:41" coordorigin="9697,602" coordsize="41,41" path="m9718,642r20,-20l9718,602r-21,20l9718,642xe" filled="f" strokecolor="#a80125" strokeweight=".06678mm">
                <v:path arrowok="t"/>
              </v:shape>
            </v:group>
            <v:group id="_x0000_s3720" style="position:absolute;left:6384;top:1362;width:14;height:2" coordorigin="6384,1362" coordsize="14,2">
              <v:shape id="_x0000_s3721" style="position:absolute;left:6384;top:1362;width:14;height:2" coordorigin="6384,1362" coordsize="14,0" path="m6384,1362r13,e" filled="f" strokeweight=".05342mm">
                <v:path arrowok="t"/>
              </v:shape>
            </v:group>
            <v:group id="_x0000_s3718" style="position:absolute;left:6384;top:958;width:14;height:2" coordorigin="6384,958" coordsize="14,2">
              <v:shape id="_x0000_s3719" style="position:absolute;left:6384;top:958;width:14;height:2" coordorigin="6384,958" coordsize="14,0" path="m6384,958r13,e" filled="f" strokeweight=".05342mm">
                <v:path arrowok="t"/>
              </v:shape>
            </v:group>
            <v:group id="_x0000_s3716" style="position:absolute;left:6384;top:553;width:14;height:2" coordorigin="6384,553" coordsize="14,2">
              <v:shape id="_x0000_s3717" style="position:absolute;left:6384;top:553;width:14;height:2" coordorigin="6384,553" coordsize="14,0" path="m6384,553r13,e" filled="f" strokeweight=".05342mm">
                <v:path arrowok="t"/>
              </v:shape>
            </v:group>
            <v:group id="_x0000_s3714" style="position:absolute;left:6384;top:149;width:14;height:2" coordorigin="6384,149" coordsize="14,2">
              <v:shape id="_x0000_s3715" style="position:absolute;left:6384;top:149;width:14;height:2" coordorigin="6384,149" coordsize="14,0" path="m6384,149r13,e" filled="f" strokeweight=".05342mm">
                <v:path arrowok="t"/>
              </v:shape>
            </v:group>
            <v:group id="_x0000_s3712" style="position:absolute;left:6397;top:-118;width:2;height:1564" coordorigin="6397,-118" coordsize="2,1564">
              <v:shape id="_x0000_s3713" style="position:absolute;left:6397;top:-118;width:2;height:1564" coordorigin="6397,-118" coordsize="0,1564" path="m6397,1445r,-1563e" filled="f" strokeweight=".05342mm">
                <v:path arrowok="t"/>
              </v:shape>
            </v:group>
            <v:group id="_x0000_s3710" style="position:absolute;left:9957;top:-118;width:2;height:1564" coordorigin="9957,-118" coordsize="2,1564">
              <v:shape id="_x0000_s3711" style="position:absolute;left:9957;top:-118;width:2;height:1564" coordorigin="9957,-118" coordsize="0,1564" path="m9957,1445r,-1563e" filled="f" strokeweight=".05342mm">
                <v:path arrowok="t"/>
              </v:shape>
            </v:group>
            <v:group id="_x0000_s3708" style="position:absolute;left:6397;top:1445;width:3560;height:2" coordorigin="6397,1445" coordsize="3560,2">
              <v:shape id="_x0000_s3709" style="position:absolute;left:6397;top:1445;width:3560;height:2" coordorigin="6397,1445" coordsize="3560,0" path="m6397,1445r3560,e" filled="f" strokeweight=".05342mm">
                <v:path arrowok="t"/>
              </v:shape>
            </v:group>
            <v:group id="_x0000_s3705" style="position:absolute;left:6397;top:-118;width:3560;height:2" coordorigin="6397,-118" coordsize="3560,2">
              <v:shape id="_x0000_s3707" style="position:absolute;left:6397;top:-118;width:3560;height:2" coordorigin="6397,-118" coordsize="3560,0" path="m6397,-118r3560,e" filled="f" strokeweight=".05342mm">
                <v:path arrowok="t"/>
              </v:shape>
              <v:shape id="_x0000_s3706" type="#_x0000_t75" style="position:absolute;left:6557;top:-90;width:1568;height:1466">
                <v:imagedata r:id="rId415" o:title=""/>
              </v:shape>
            </v:group>
            <v:group id="_x0000_s3703" style="position:absolute;left:7602;top:165;width:75;height:2" coordorigin="7602,165" coordsize="75,2">
              <v:shape id="_x0000_s3704" style="position:absolute;left:7602;top:165;width:75;height:2" coordorigin="7602,165" coordsize="75,2" path="m7602,166r75,e" filled="f" strokecolor="#3850a2" strokeweight=".2pt">
                <v:path arrowok="t"/>
              </v:shape>
            </v:group>
            <v:group id="_x0000_s3701" style="position:absolute;left:7613;top:159;width:65;height:2" coordorigin="7613,159" coordsize="65,2">
              <v:shape id="_x0000_s3702" style="position:absolute;left:7613;top:159;width:65;height:2" coordorigin="7613,159" coordsize="65,2" path="m7613,160r64,e" filled="f" strokecolor="#3850a2" strokeweight=".2pt">
                <v:path arrowok="t"/>
              </v:shape>
            </v:group>
            <v:group id="_x0000_s3699" style="position:absolute;left:7650;top:145;width:28;height:2" coordorigin="7650,145" coordsize="28,2">
              <v:shape id="_x0000_s3700" style="position:absolute;left:7650;top:145;width:28;height:2" coordorigin="7650,145" coordsize="28,2" path="m7650,146r27,e" filled="f" strokecolor="#3850a2" strokeweight=".2pt">
                <v:path arrowok="t"/>
              </v:shape>
            </v:group>
            <v:group id="_x0000_s3697" style="position:absolute;left:7664;top:139;width:14;height:2" coordorigin="7664,139" coordsize="14,2">
              <v:shape id="_x0000_s3698" style="position:absolute;left:7664;top:139;width:14;height:2" coordorigin="7664,139" coordsize="14,2" path="m7664,140r13,e" filled="f" strokecolor="#3850a2" strokeweight=".2pt">
                <v:path arrowok="t"/>
              </v:shape>
            </v:group>
            <w10:wrap anchorx="page"/>
          </v:group>
        </w:pict>
      </w:r>
      <w:r>
        <w:rPr>
          <w:rFonts w:ascii="Webdings"/>
          <w:w w:val="50"/>
          <w:sz w:val="10"/>
        </w:rPr>
        <w:t></w:t>
      </w:r>
      <w:r>
        <w:rPr>
          <w:rFonts w:ascii="Webdings"/>
          <w:w w:val="50"/>
          <w:sz w:val="10"/>
        </w:rPr>
        <w:t></w:t>
      </w:r>
      <w:r>
        <w:rPr>
          <w:rFonts w:ascii="Webdings"/>
          <w:w w:val="50"/>
          <w:sz w:val="10"/>
        </w:rPr>
        <w:t></w:t>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80"/>
        <w:jc w:val="right"/>
        <w:rPr>
          <w:rFonts w:ascii="Webdings" w:eastAsia="Webdings" w:hAnsi="Webdings" w:cs="Webdings"/>
          <w:sz w:val="10"/>
          <w:szCs w:val="10"/>
        </w:rPr>
      </w:pP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spacing w:before="6"/>
        <w:rPr>
          <w:rFonts w:ascii="Webdings" w:eastAsia="Webdings" w:hAnsi="Webdings" w:cs="Webdings"/>
          <w:sz w:val="14"/>
          <w:szCs w:val="14"/>
        </w:rPr>
      </w:pPr>
    </w:p>
    <w:p w:rsidR="00B103F4" w:rsidRDefault="002B18B4">
      <w:pPr>
        <w:tabs>
          <w:tab w:val="left" w:pos="573"/>
          <w:tab w:val="left" w:pos="1233"/>
        </w:tabs>
        <w:ind w:left="-8"/>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1500" w:bottom="280" w:left="1660" w:header="720" w:footer="720" w:gutter="0"/>
          <w:cols w:num="5" w:space="720" w:equalWidth="0">
            <w:col w:w="562" w:space="40"/>
            <w:col w:w="1802" w:space="1746"/>
            <w:col w:w="562" w:space="40"/>
            <w:col w:w="316" w:space="40"/>
            <w:col w:w="3642"/>
          </w:cols>
        </w:sectPr>
      </w:pPr>
    </w:p>
    <w:p w:rsidR="00B103F4" w:rsidRDefault="00B103F4">
      <w:pPr>
        <w:spacing w:before="4"/>
        <w:rPr>
          <w:rFonts w:ascii="Webdings" w:eastAsia="Webdings" w:hAnsi="Webdings" w:cs="Webdings"/>
          <w:sz w:val="14"/>
          <w:szCs w:val="14"/>
        </w:rPr>
      </w:pPr>
    </w:p>
    <w:p w:rsidR="00B103F4" w:rsidRDefault="00B103F4">
      <w:pPr>
        <w:rPr>
          <w:rFonts w:ascii="Webdings" w:eastAsia="Webdings" w:hAnsi="Webdings" w:cs="Webdings"/>
          <w:sz w:val="14"/>
          <w:szCs w:val="14"/>
        </w:rPr>
        <w:sectPr w:rsidR="00B103F4">
          <w:type w:val="continuous"/>
          <w:pgSz w:w="11910" w:h="16840"/>
          <w:pgMar w:top="1580" w:right="1500" w:bottom="280" w:left="1660" w:header="720" w:footer="720" w:gutter="0"/>
          <w:cols w:space="720"/>
        </w:sectPr>
      </w:pPr>
    </w:p>
    <w:p w:rsidR="00B103F4" w:rsidRDefault="00B103F4">
      <w:pPr>
        <w:spacing w:before="1"/>
        <w:rPr>
          <w:rFonts w:ascii="Webdings" w:eastAsia="Webdings" w:hAnsi="Webdings" w:cs="Webdings"/>
          <w:sz w:val="11"/>
          <w:szCs w:val="11"/>
        </w:rPr>
      </w:pPr>
    </w:p>
    <w:p w:rsidR="00B103F4" w:rsidRDefault="002B18B4">
      <w:pPr>
        <w:ind w:left="508"/>
        <w:rPr>
          <w:rFonts w:ascii="Webdings" w:eastAsia="Webdings" w:hAnsi="Webdings" w:cs="Webdings"/>
          <w:sz w:val="10"/>
          <w:szCs w:val="10"/>
        </w:rPr>
      </w:pPr>
      <w:r>
        <w:rPr>
          <w:rFonts w:ascii="Webdings"/>
          <w:w w:val="65"/>
          <w:sz w:val="10"/>
        </w:rPr>
        <w:t></w:t>
      </w:r>
    </w:p>
    <w:p w:rsidR="00B103F4" w:rsidRDefault="002B18B4">
      <w:pPr>
        <w:tabs>
          <w:tab w:val="left" w:pos="1192"/>
          <w:tab w:val="left" w:pos="1714"/>
          <w:tab w:val="left" w:pos="2236"/>
          <w:tab w:val="left" w:pos="2758"/>
          <w:tab w:val="left" w:pos="3280"/>
          <w:tab w:val="left" w:pos="3802"/>
        </w:tabs>
        <w:spacing w:before="56"/>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37" cy="61912"/>
            <wp:effectExtent l="0" t="0" r="0" b="0"/>
            <wp:docPr id="51"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9.png"/>
                    <pic:cNvPicPr/>
                  </pic:nvPicPr>
                  <pic:blipFill>
                    <a:blip r:embed="rId416" cstate="print"/>
                    <a:stretch>
                      <a:fillRect/>
                    </a:stretch>
                  </pic:blipFill>
                  <pic:spPr>
                    <a:xfrm>
                      <a:off x="0" y="0"/>
                      <a:ext cx="462737" cy="61912"/>
                    </a:xfrm>
                    <a:prstGeom prst="rect">
                      <a:avLst/>
                    </a:prstGeom>
                  </pic:spPr>
                </pic:pic>
              </a:graphicData>
            </a:graphic>
          </wp:inline>
        </w:drawing>
      </w:r>
    </w:p>
    <w:p w:rsidR="00B103F4" w:rsidRDefault="00B103F4">
      <w:pPr>
        <w:rPr>
          <w:rFonts w:ascii="Webdings" w:eastAsia="Webdings" w:hAnsi="Webdings" w:cs="Webdings"/>
          <w:sz w:val="10"/>
          <w:szCs w:val="10"/>
        </w:rPr>
      </w:pPr>
    </w:p>
    <w:p w:rsidR="00B103F4" w:rsidRDefault="002B18B4">
      <w:pPr>
        <w:spacing w:before="87"/>
        <w:ind w:left="1645"/>
        <w:rPr>
          <w:rFonts w:ascii="SimSun" w:eastAsia="SimSun" w:hAnsi="SimSun" w:cs="SimSun"/>
          <w:sz w:val="18"/>
          <w:szCs w:val="18"/>
        </w:rPr>
      </w:pPr>
      <w:r>
        <w:rPr>
          <w:rFonts w:ascii="Times New Roman" w:eastAsia="Times New Roman" w:hAnsi="Times New Roman" w:cs="Times New Roman"/>
          <w:sz w:val="18"/>
          <w:szCs w:val="18"/>
        </w:rPr>
        <w:t xml:space="preserve">(a) </w:t>
      </w:r>
      <w:r>
        <w:rPr>
          <w:rFonts w:ascii="SimSun" w:eastAsia="SimSun" w:hAnsi="SimSun" w:cs="SimSun"/>
          <w:sz w:val="18"/>
          <w:szCs w:val="18"/>
        </w:rPr>
        <w:t>二项式分布</w:t>
      </w:r>
    </w:p>
    <w:p w:rsidR="00B103F4" w:rsidRDefault="002B18B4">
      <w:pPr>
        <w:spacing w:before="3"/>
        <w:rPr>
          <w:rFonts w:ascii="SimSun" w:eastAsia="SimSun" w:hAnsi="SimSun" w:cs="SimSun"/>
          <w:sz w:val="9"/>
          <w:szCs w:val="9"/>
        </w:rPr>
      </w:pPr>
      <w:r>
        <w:br w:type="column"/>
      </w:r>
    </w:p>
    <w:p w:rsidR="00B103F4" w:rsidRDefault="002B18B4">
      <w:pPr>
        <w:ind w:left="508"/>
        <w:rPr>
          <w:rFonts w:ascii="Webdings" w:eastAsia="Webdings" w:hAnsi="Webdings" w:cs="Webdings"/>
          <w:sz w:val="10"/>
          <w:szCs w:val="10"/>
        </w:rPr>
      </w:pPr>
      <w:r>
        <w:rPr>
          <w:rFonts w:ascii="Webdings"/>
          <w:w w:val="65"/>
          <w:sz w:val="10"/>
        </w:rPr>
        <w:t></w:t>
      </w:r>
    </w:p>
    <w:p w:rsidR="00B103F4" w:rsidRDefault="002B18B4">
      <w:pPr>
        <w:tabs>
          <w:tab w:val="left" w:pos="1192"/>
          <w:tab w:val="left" w:pos="1714"/>
          <w:tab w:val="left" w:pos="2236"/>
          <w:tab w:val="left" w:pos="2758"/>
          <w:tab w:val="left" w:pos="3280"/>
          <w:tab w:val="left" w:pos="3802"/>
        </w:tabs>
        <w:spacing w:before="47"/>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B103F4" w:rsidRDefault="002B18B4">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22" cy="61912"/>
            <wp:effectExtent l="0" t="0" r="0" b="0"/>
            <wp:docPr id="53"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0.png"/>
                    <pic:cNvPicPr/>
                  </pic:nvPicPr>
                  <pic:blipFill>
                    <a:blip r:embed="rId417" cstate="print"/>
                    <a:stretch>
                      <a:fillRect/>
                    </a:stretch>
                  </pic:blipFill>
                  <pic:spPr>
                    <a:xfrm>
                      <a:off x="0" y="0"/>
                      <a:ext cx="462722" cy="61912"/>
                    </a:xfrm>
                    <a:prstGeom prst="rect">
                      <a:avLst/>
                    </a:prstGeom>
                  </pic:spPr>
                </pic:pic>
              </a:graphicData>
            </a:graphic>
          </wp:inline>
        </w:drawing>
      </w:r>
    </w:p>
    <w:p w:rsidR="00B103F4" w:rsidRDefault="00B103F4">
      <w:pPr>
        <w:rPr>
          <w:rFonts w:ascii="Webdings" w:eastAsia="Webdings" w:hAnsi="Webdings" w:cs="Webdings"/>
          <w:sz w:val="10"/>
          <w:szCs w:val="10"/>
        </w:rPr>
      </w:pPr>
    </w:p>
    <w:p w:rsidR="00B103F4" w:rsidRDefault="002B18B4">
      <w:pPr>
        <w:spacing w:before="87"/>
        <w:ind w:right="158"/>
        <w:jc w:val="center"/>
        <w:rPr>
          <w:rFonts w:ascii="SimSun" w:eastAsia="SimSun" w:hAnsi="SimSun" w:cs="SimSun"/>
          <w:sz w:val="18"/>
          <w:szCs w:val="18"/>
        </w:rPr>
      </w:pPr>
      <w:r>
        <w:rPr>
          <w:rFonts w:ascii="Times New Roman" w:eastAsia="Times New Roman" w:hAnsi="Times New Roman" w:cs="Times New Roman"/>
          <w:sz w:val="18"/>
          <w:szCs w:val="18"/>
        </w:rPr>
        <w:t xml:space="preserve">(b) </w:t>
      </w:r>
      <w:r>
        <w:rPr>
          <w:rFonts w:ascii="SimSun" w:eastAsia="SimSun" w:hAnsi="SimSun" w:cs="SimSun"/>
          <w:sz w:val="18"/>
          <w:szCs w:val="18"/>
        </w:rPr>
        <w:t>高斯分布</w:t>
      </w:r>
    </w:p>
    <w:p w:rsidR="00B103F4" w:rsidRDefault="00B103F4">
      <w:pPr>
        <w:jc w:val="center"/>
        <w:rPr>
          <w:rFonts w:ascii="SimSun" w:eastAsia="SimSun" w:hAnsi="SimSun" w:cs="SimSun"/>
          <w:sz w:val="18"/>
          <w:szCs w:val="18"/>
        </w:rPr>
        <w:sectPr w:rsidR="00B103F4">
          <w:type w:val="continuous"/>
          <w:pgSz w:w="11910" w:h="16840"/>
          <w:pgMar w:top="1580" w:right="1500" w:bottom="280" w:left="1660" w:header="720" w:footer="720" w:gutter="0"/>
          <w:cols w:num="2" w:space="720" w:equalWidth="0">
            <w:col w:w="4015" w:space="134"/>
            <w:col w:w="4601"/>
          </w:cols>
        </w:sectPr>
      </w:pPr>
    </w:p>
    <w:p w:rsidR="00B103F4" w:rsidRDefault="00B103F4">
      <w:pPr>
        <w:spacing w:before="12"/>
        <w:rPr>
          <w:rFonts w:ascii="SimSun" w:eastAsia="SimSun" w:hAnsi="SimSun" w:cs="SimSun"/>
          <w:sz w:val="12"/>
          <w:szCs w:val="12"/>
        </w:rPr>
      </w:pPr>
    </w:p>
    <w:p w:rsidR="00B103F4" w:rsidRDefault="002B18B4">
      <w:pPr>
        <w:tabs>
          <w:tab w:val="left" w:pos="4841"/>
        </w:tabs>
        <w:spacing w:line="200" w:lineRule="atLeast"/>
        <w:ind w:left="639"/>
        <w:rPr>
          <w:rFonts w:ascii="SimSun" w:eastAsia="SimSun" w:hAnsi="SimSun" w:cs="SimSun"/>
          <w:sz w:val="20"/>
          <w:szCs w:val="20"/>
        </w:rPr>
      </w:pPr>
      <w:r>
        <w:rPr>
          <w:rFonts w:ascii="SimSun"/>
          <w:sz w:val="20"/>
        </w:rPr>
      </w:r>
      <w:r>
        <w:rPr>
          <w:rFonts w:ascii="SimSun"/>
          <w:sz w:val="20"/>
        </w:rPr>
        <w:pict>
          <v:group id="_x0000_s3685" style="width:172.9pt;height:16.95pt;mso-position-horizontal-relative:char;mso-position-vertical-relative:line" coordsize="3458,339">
            <v:group id="_x0000_s3694" style="position:absolute;left:2;top:2;width:3454;height:335" coordorigin="2,2" coordsize="3454,335">
              <v:shape id="_x0000_s3695" style="position:absolute;left:2;top:2;width:3454;height:335" coordorigin="2,2" coordsize="3454,335" path="m23,336r3411,l3449,336r7,-7l3456,315r,-292l3456,9r-7,-7l3434,2,23,2,9,2,2,9r,14l2,315r,14l9,336r14,xe" filled="f" strokecolor="#ccc" strokeweight=".06678mm">
                <v:path arrowok="t"/>
              </v:shape>
            </v:group>
            <v:group id="_x0000_s3691" style="position:absolute;left:44;top:92;width:213;height:2" coordorigin="44,92" coordsize="213,2">
              <v:shape id="_x0000_s3693" style="position:absolute;left:44;top:92;width:213;height:2" coordorigin="44,92" coordsize="213,0" path="m44,92r212,e" filled="f" strokecolor="#3850a2" strokeweight=".33392mm">
                <v:stroke dashstyle="longDash"/>
                <v:path arrowok="t"/>
              </v:shape>
              <v:shape id="_x0000_s3692" type="#_x0000_t75" style="position:absolute;left:379;top:41;width:328;height:248">
                <v:imagedata r:id="rId418" o:title=""/>
              </v:shape>
            </v:group>
            <v:group id="_x0000_s3686" style="position:absolute;left:44;top:242;width:213;height:2" coordorigin="44,242" coordsize="213,2">
              <v:shape id="_x0000_s3690" style="position:absolute;left:44;top:242;width:213;height:2" coordorigin="44,242" coordsize="213,0" path="m44,242r212,e" filled="f" strokecolor="#cae9f3" strokeweight=".33392mm">
                <v:stroke dashstyle="longDash"/>
                <v:path arrowok="t"/>
              </v:shape>
              <v:shape id="_x0000_s3689" type="#_x0000_t75" style="position:absolute;left:908;top:42;width:1151;height:250">
                <v:imagedata r:id="rId419" o:title=""/>
              </v:shape>
              <v:shape id="_x0000_s3688" type="#_x0000_t75" style="position:absolute;left:2259;top:42;width:1150;height:97">
                <v:imagedata r:id="rId420" o:title=""/>
              </v:shape>
              <v:shape id="_x0000_s3687" type="#_x0000_t202" style="position:absolute;width:3458;height:339" filled="f" stroked="f">
                <v:textbox inset="0,0,0,0">
                  <w:txbxContent>
                    <w:p w:rsidR="00B103F4" w:rsidRDefault="002B18B4">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B103F4" w:rsidRDefault="002B18B4">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r>
        <w:rPr>
          <w:rFonts w:ascii="SimSun"/>
          <w:sz w:val="20"/>
        </w:rPr>
        <w:tab/>
      </w:r>
      <w:r>
        <w:rPr>
          <w:rFonts w:ascii="SimSun"/>
          <w:sz w:val="20"/>
        </w:rPr>
      </w:r>
      <w:r>
        <w:rPr>
          <w:rFonts w:ascii="SimSun"/>
          <w:sz w:val="20"/>
        </w:rPr>
        <w:pict>
          <v:group id="_x0000_s3674" style="width:170.25pt;height:16.95pt;mso-position-horizontal-relative:char;mso-position-vertical-relative:line" coordsize="3405,339">
            <v:group id="_x0000_s3683" style="position:absolute;left:2;top:2;width:3401;height:335" coordorigin="2,2" coordsize="3401,335">
              <v:shape id="_x0000_s3684" style="position:absolute;left:2;top:2;width:3401;height:335" coordorigin="2,2" coordsize="3401,335" path="m23,336r3358,l3395,336r8,-7l3403,315r,-292l3403,9r-8,-7l3381,2,23,2,9,2,2,9r,14l2,315r,14l9,336r14,xe" filled="f" strokecolor="#ccc" strokeweight=".06678mm">
                <v:path arrowok="t"/>
              </v:shape>
            </v:group>
            <v:group id="_x0000_s3680" style="position:absolute;left:44;top:92;width:212;height:2" coordorigin="44,92" coordsize="212,2">
              <v:shape id="_x0000_s3682" style="position:absolute;left:44;top:92;width:212;height:2" coordorigin="44,92" coordsize="212,0" path="m44,92r212,e" filled="f" strokecolor="#3850a2" strokeweight=".33392mm">
                <v:stroke dashstyle="longDash"/>
                <v:path arrowok="t"/>
              </v:shape>
              <v:shape id="_x0000_s3681" type="#_x0000_t75" style="position:absolute;left:379;top:41;width:328;height:248">
                <v:imagedata r:id="rId421" o:title=""/>
              </v:shape>
            </v:group>
            <v:group id="_x0000_s3675" style="position:absolute;left:44;top:242;width:212;height:2" coordorigin="44,242" coordsize="212,2">
              <v:shape id="_x0000_s3679" style="position:absolute;left:44;top:242;width:212;height:2" coordorigin="44,242" coordsize="212,0" path="m44,242r212,e" filled="f" strokecolor="#cae9f3" strokeweight=".33392mm">
                <v:stroke dashstyle="longDash"/>
                <v:path arrowok="t"/>
              </v:shape>
              <v:shape id="_x0000_s3678" type="#_x0000_t75" style="position:absolute;left:882;top:42;width:1151;height:250">
                <v:imagedata r:id="rId422" o:title=""/>
              </v:shape>
              <v:shape id="_x0000_s3677" type="#_x0000_t75" style="position:absolute;left:2206;top:42;width:1150;height:97">
                <v:imagedata r:id="rId423" o:title=""/>
              </v:shape>
              <v:shape id="_x0000_s3676" type="#_x0000_t202" style="position:absolute;width:3405;height:339" filled="f" stroked="f">
                <v:textbox inset="0,0,0,0">
                  <w:txbxContent>
                    <w:p w:rsidR="00B103F4" w:rsidRDefault="002B18B4">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B103F4" w:rsidRDefault="002B18B4">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p>
    <w:p w:rsidR="00B103F4" w:rsidRDefault="00B103F4">
      <w:pPr>
        <w:spacing w:line="200" w:lineRule="atLeast"/>
        <w:rPr>
          <w:rFonts w:ascii="SimSun" w:eastAsia="SimSun" w:hAnsi="SimSun" w:cs="SimSun"/>
          <w:sz w:val="20"/>
          <w:szCs w:val="20"/>
        </w:rPr>
        <w:sectPr w:rsidR="00B103F4">
          <w:type w:val="continuous"/>
          <w:pgSz w:w="11910" w:h="16840"/>
          <w:pgMar w:top="1580" w:right="1500" w:bottom="280" w:left="1660" w:header="720" w:footer="720" w:gutter="0"/>
          <w:cols w:space="720"/>
        </w:sectPr>
      </w:pPr>
    </w:p>
    <w:p w:rsidR="00B103F4" w:rsidRDefault="002B18B4">
      <w:pPr>
        <w:spacing w:before="65"/>
        <w:jc w:val="right"/>
        <w:rPr>
          <w:rFonts w:ascii="Webdings" w:eastAsia="Webdings" w:hAnsi="Webdings" w:cs="Webdings"/>
          <w:sz w:val="10"/>
          <w:szCs w:val="10"/>
        </w:rPr>
      </w:pPr>
      <w:r>
        <w:rPr>
          <w:rFonts w:ascii="Webdings"/>
          <w:w w:val="50"/>
          <w:sz w:val="10"/>
        </w:rPr>
        <w:lastRenderedPageBreak/>
        <w:t></w:t>
      </w:r>
      <w:r>
        <w:rPr>
          <w:rFonts w:ascii="Webdings"/>
          <w:w w:val="50"/>
          <w:sz w:val="10"/>
        </w:rPr>
        <w:t></w:t>
      </w:r>
      <w:r>
        <w:rPr>
          <w:rFonts w:ascii="Webdings"/>
          <w:w w:val="50"/>
          <w:sz w:val="10"/>
        </w:rPr>
        <w:t></w:t>
      </w:r>
    </w:p>
    <w:p w:rsidR="00B103F4" w:rsidRDefault="00B103F4">
      <w:pPr>
        <w:spacing w:before="2"/>
        <w:rPr>
          <w:rFonts w:ascii="Webdings" w:eastAsia="Webdings" w:hAnsi="Webdings" w:cs="Webdings"/>
          <w:sz w:val="14"/>
          <w:szCs w:val="14"/>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spacing w:before="2"/>
        <w:rPr>
          <w:rFonts w:ascii="Webdings" w:eastAsia="Webdings" w:hAnsi="Webdings" w:cs="Webdings"/>
          <w:sz w:val="14"/>
          <w:szCs w:val="14"/>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spacing w:before="6" w:line="395" w:lineRule="exact"/>
        <w:jc w:val="right"/>
        <w:rPr>
          <w:rFonts w:ascii="Webdings" w:eastAsia="Webdings" w:hAnsi="Webdings" w:cs="Webdings"/>
          <w:sz w:val="10"/>
          <w:szCs w:val="10"/>
        </w:rPr>
      </w:pPr>
      <w:r>
        <w:rPr>
          <w:noProof/>
          <w:position w:val="-19"/>
          <w:lang w:val="de-AT" w:eastAsia="de-AT"/>
        </w:rPr>
        <w:drawing>
          <wp:inline distT="0" distB="0" distL="0" distR="0">
            <wp:extent cx="62270" cy="261396"/>
            <wp:effectExtent l="0" t="0" r="0" b="0"/>
            <wp:docPr id="55"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7.png"/>
                    <pic:cNvPicPr/>
                  </pic:nvPicPr>
                  <pic:blipFill>
                    <a:blip r:embed="rId424" cstate="print"/>
                    <a:stretch>
                      <a:fillRect/>
                    </a:stretch>
                  </pic:blipFill>
                  <pic:spPr>
                    <a:xfrm>
                      <a:off x="0" y="0"/>
                      <a:ext cx="62270" cy="261396"/>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B103F4" w:rsidRDefault="002B18B4">
      <w:pPr>
        <w:spacing w:line="83"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spacing w:before="2"/>
        <w:rPr>
          <w:rFonts w:ascii="Webdings" w:eastAsia="Webdings" w:hAnsi="Webdings" w:cs="Webdings"/>
          <w:sz w:val="14"/>
          <w:szCs w:val="14"/>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spacing w:before="4"/>
        <w:rPr>
          <w:rFonts w:ascii="Webdings" w:eastAsia="Webdings" w:hAnsi="Webdings" w:cs="Webdings"/>
          <w:sz w:val="9"/>
          <w:szCs w:val="9"/>
        </w:rPr>
      </w:pPr>
    </w:p>
    <w:p w:rsidR="00B103F4" w:rsidRDefault="002B18B4">
      <w:pPr>
        <w:ind w:left="209"/>
        <w:rPr>
          <w:rFonts w:ascii="Webdings" w:eastAsia="Webdings" w:hAnsi="Webdings" w:cs="Webdings"/>
          <w:sz w:val="10"/>
          <w:szCs w:val="10"/>
        </w:rPr>
      </w:pP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pPr>
    </w:p>
    <w:p w:rsidR="00B103F4" w:rsidRDefault="00B103F4">
      <w:pPr>
        <w:spacing w:before="5"/>
        <w:rPr>
          <w:rFonts w:ascii="Webdings" w:eastAsia="Webdings" w:hAnsi="Webdings" w:cs="Webdings"/>
          <w:sz w:val="14"/>
          <w:szCs w:val="14"/>
        </w:rPr>
      </w:pPr>
    </w:p>
    <w:p w:rsidR="00B103F4" w:rsidRDefault="002B18B4">
      <w:pPr>
        <w:ind w:left="262"/>
        <w:rPr>
          <w:rFonts w:ascii="Webdings" w:eastAsia="Webdings" w:hAnsi="Webdings" w:cs="Webdings"/>
          <w:sz w:val="10"/>
          <w:szCs w:val="10"/>
        </w:rPr>
      </w:pPr>
      <w:r>
        <w:rPr>
          <w:rFonts w:ascii="Webdings"/>
          <w:w w:val="65"/>
          <w:sz w:val="10"/>
        </w:rPr>
        <w:t></w:t>
      </w:r>
    </w:p>
    <w:p w:rsidR="00B103F4" w:rsidRDefault="002B18B4">
      <w:pPr>
        <w:tabs>
          <w:tab w:val="left" w:pos="929"/>
          <w:tab w:val="left" w:pos="1589"/>
        </w:tabs>
        <w:spacing w:before="6"/>
        <w:ind w:left="348"/>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3"/>
          <w:szCs w:val="13"/>
        </w:rPr>
      </w:pPr>
      <w:r>
        <w:br w:type="column"/>
      </w:r>
    </w:p>
    <w:p w:rsidR="00B103F4" w:rsidRDefault="002B18B4">
      <w:pPr>
        <w:jc w:val="right"/>
        <w:rPr>
          <w:rFonts w:ascii="Webdings" w:eastAsia="Webdings" w:hAnsi="Webdings" w:cs="Webdings"/>
          <w:sz w:val="10"/>
          <w:szCs w:val="10"/>
        </w:rPr>
      </w:pPr>
      <w:r>
        <w:pict>
          <v:group id="_x0000_s3571" style="position:absolute;left:0;text-align:left;margin-left:111.7pt;margin-top:-2.45pt;width:178.8pt;height:79pt;z-index:-226912;mso-position-horizontal-relative:page" coordorigin="2234,-49" coordsize="3576,1580">
            <v:shape id="_x0000_s3673" type="#_x0000_t75" style="position:absolute;left:2408;top:23;width:3238;height:1435">
              <v:imagedata r:id="rId425" o:title=""/>
            </v:shape>
            <v:group id="_x0000_s3671" style="position:absolute;left:2436;top:23;width:3210;height:1407" coordorigin="2436,23" coordsize="3210,1407">
              <v:shape id="_x0000_s3672" style="position:absolute;left:2436;top:23;width:3210;height:1407" coordorigin="2436,23" coordsize="3210,1407" path="m2436,1429r,1l2437,1430r,l2438,1430r,l2439,1429r,l2440,1429r,l2441,1429r,-1l2442,1428r,l2443,1428r,l2444,1428r1,l2445,1428r1,l2446,1428r1,l2447,1428r1,l2448,1427r1,l2449,1427r1,l2450,1427r3,l2453,1427r1,l2454,1426r1,l2455,1426r1,l2457,1426r,l2458,1426r,l2459,1426r,l2460,1426r,l2461,1426r,l2462,1426r,l2463,1426r,-1l2464,1425r2,l2467,1425r1,l2468,1425r1,l2469,1425r1,l2483,1425r1,l2492,1425r,l2495,1425r,l2496,1425r,l2497,1425r,l2498,1425r,l2499,1425r14,l2513,1424r1,l2514,1424r1,l2519,1424r,l2520,1424r,l2521,1424r,l2522,1423r,l2523,1423r,l2524,1423r,l2525,1423r,l2526,1423r,l2527,1423r1,l2528,1423r11,l2540,1423r5,l2546,1423r,l2547,1423r,l2548,1423r,l2566,1423r,l2567,1423r,l2568,1423r,l2575,1423r1,l2590,1423r1,l2591,1423r1,l2592,1423r1,l2593,1423r1,l2596,1423r1,l2600,1423r,-1l2606,1422r1,l2617,1422r,l2618,1422r,l2619,1422r,l2629,1422r,l2639,1422r,l2642,1422r1,l2657,1422r1,l2663,1422r1,l2674,1422r,l2675,1422r,l2676,1422r,l2677,1422r,l2680,1422r,l2681,1422r1,l2682,1422r4,l2687,1421r8,l2696,1421r5,l2701,1421r1,l2702,1421r1,l2703,1421r1,l2705,1421r,l2710,1421r,l2713,1421r,l2717,1421r,l2718,1421r,l2719,1421r12,l2731,1421r11,l2742,1420r13,l2755,1420r16,l2771,1420r1,l2772,1420r1,l2777,1420r1,l2781,1420r,l2795,1420r1,l2796,1420r1,l2797,1420r1,l2798,1420r1,l2800,1420r,l2801,1420r,l2802,1420r,l2803,1420r,l2804,1420r,l2805,1420r,l2806,1420r13,l2819,1420r16,l2836,1420r6,l2842,1420r12,l2854,1419r1,l2855,1419r1,l2856,1419r1,l2857,1419r1,l2858,1419r1,l2879,1419r1,l2880,1419r1,l2881,1419r5,l2887,1419r5,l2893,1419r6,l2899,1419r14,l2913,1419r1,l2914,1419r1,l2915,1418r4,l2919,1418r4,l2924,1418r10,l2934,1418r1,l2935,1418r1,l2946,1418r1,l2950,1418r,l2966,1418r,l2967,1418r,l2968,1418r,l2969,1418r13,l2983,1418r9,l2992,1418r1,l2993,1418r1,l2994,1418r1,l2995,1418r13,l3009,1418r9,l3018,1417r7,l3025,1417r1,l3026,1417r1,l3027,1417r1,l3037,1417r,l3054,1417r1,l3055,1417r1,l3056,1417r1,l3059,1417r1,l3075,1417r,l3082,1417r1,l3095,1417r,l3104,1417r1,l3111,1417r1,l3122,1417r1,l3126,1417r,l3134,1417r1,-1l3138,1416r,l3139,1416r,l3140,1416r,l3141,1416r,l3142,1416r6,l3148,1416r4,l3152,1416r7,l3160,1416r19,l3179,1416r1,l3180,1416r1,l3200,1416r,l3204,1416r1,l3223,1416r,l3230,1416r1,l3242,1416r,l3246,1416r1,-1l3247,1415r1,l3248,1415r1,l3256,1415r1,l3263,1415r1,l3264,1415r1,l3265,1415r1,l3266,1415r1,l3267,1415r1,l3268,1415r1,l3269,1415r1,l3270,1415r10,l3281,1415r7,l3288,1415r6,l3294,1415r18,l3312,1415r16,l3329,1415r8,l3337,1415r10,l3348,1415r5,l3354,1415r6,l3360,1415r25,l3385,1414r1,l3386,1414r1,l3399,1414r,l3403,1414r1,l3404,1414r1,l3405,1414r1,l3406,1414r1,l3407,1414r1,l3408,1414r1,l3409,1414r3,l3412,1414r5,l3418,1414r,l3419,1414r,l3441,1414r,l3446,1414r,l3455,1414r,l3459,1414r,-1l3460,1413r,l3461,1413r19,l3481,1413r9,l3490,1413r7,l3498,1413r1,l3499,1413r1,l3503,1413r,l3515,1413r1,l3532,1413r,l3535,1413r1,l3539,1413r,-1l3549,1412r1,l3554,1412r,l3562,1412r,l3567,1412r,l3570,1412r1,l3571,1412r1,l3572,1412r14,l3587,1412r11,l3598,1412r1,l3599,1412r1,l3600,1412r1,l3601,1412r1,l3608,1412r1,l3609,1412r1,l3610,1412r1,l3631,1412r,l3648,1412r,-1l3660,1411r1,l3674,1411r1,l3680,1411r,l3681,1411r,l3682,1411r4,l3686,1411r11,l3697,1411r5,l3702,1411r13,l3715,1411r3,l3718,1411r7,l3726,1411r16,l3742,1411r11,l3754,1411r,l3755,1411r,l3762,1411r1,l3769,1411r,-1l3770,1410r,l3771,1410r1,l3777,1410r1,l3788,1410r,l3799,1410r1,l3816,1410r,l3828,1410r1,-1l3838,1409r1,l3842,1409r1,l3848,1409r1,l3862,1409r1,l3863,1409r1,l3864,1409r1,l3866,1409r3,l3870,1409r14,l3885,1409r7,l3893,1409r7,l3900,1409r13,l3914,1409r20,l3934,1409r5,l3940,1409r5,l3945,1409r1,l3946,1409r1,l3947,1409r1,-1l3952,1408r,l3953,1408r,l3954,1408r10,l3965,1408r16,l3982,1408r4,l3987,1408r13,l4000,1408r1,l4001,1408r1,l4002,1408r5,l4008,1408r5,l4013,1408r5,l4018,1408r6,l4025,1408r2,l4028,1408r,l4029,1408r,l4046,1408r1,l4058,1408r,l4069,1408r,-1l4072,1407r1,l4081,1407r1,l4091,1407r1,l4105,1407r1,l4120,1407r,l4121,1407r,l4122,1407r,l4123,1407r2,l4126,1407r10,l4136,1407r25,l4162,1407r3,l4166,1407r13,l4180,1407r13,l4193,1407r1,l4194,1407r1,l4195,1407r1,l4214,1407r1,l4219,1407r,l4229,1407r,l4242,1407r1,l4254,1407r1,l4263,1407r,l4266,1407r1,l4277,1407r,-1l4280,1406r1,l4291,1406r,l4318,1406r1,l4319,1406r1,l4320,1406r19,l4340,1406r3,l4343,1406r5,l4349,1406r4,l4353,1406r16,l4369,1406r16,l4386,1406r6,l4392,1406r1,l4393,1406r1,l4394,1406r1,l4395,1406r1,l4396,1406r1,l4404,1406r1,l4413,1406r1,l4422,1406r1,l4431,1406r,l4435,1406r,-1l4438,1405r,l4442,1405r1,l4447,1405r1,l4452,1405r,l4458,1405r1,l4473,1405r,l4480,1405r,l4489,1405r1,l4495,1405r,l4496,1405r,l4497,1405r,l4498,1405r7,l4506,1405r4,l4510,1405r1,l4511,1405r1,l4516,1405r,l4524,1405r1,l4537,1405r,l4549,1405r,l4550,1405r,l4551,1405r,l4552,1405r3,l4556,1405r2,l4559,1404r4,l4563,1404r1,l4565,1404r,l4566,1404r,l4571,1404r,l4576,1404r1,l4582,1404r1,l4597,1404r,l4613,1404r1,l4614,1404r1,l4615,1404r1,l4616,1404r1,l4621,1404r,l4630,1404r,l4643,1404r,l4644,1404r,l4645,1404r,l4646,1404r,l4647,1404r6,l4654,1403r7,l4661,1403r12,l4674,1403r4,l4678,1403r8,l4687,1403r,l4688,1403r,l4719,1403r1,l4729,1403r,l4740,1403r1,l4750,1403r,l4753,1403r1,l4762,1403r,l4765,1403r,l4771,1403r1,l4780,1403r,l4784,1403r1,l4796,1403r,l4802,1403r1,-1l4807,1402r1,l4812,1402r,l4822,1402r1,l4853,1402r,l4854,1402r,l4855,1402r,l4856,1402r,l4857,1402r12,l4869,1402r5,l4875,1402r,l4876,1402r,l4880,1402r1,l4906,1402r,l4914,1402r,l4929,1402r,l4938,1402r,l4947,1402r,l4952,1402r1,l4959,1402r1,l4971,1402r,l4972,1402r,l4973,1402r,l4974,1401r10,l4985,1401r2,l4988,1401r8,l4996,1401r9,l5006,1401r6,l5013,1401r,l5014,1401r,l5023,1401r,l5030,1401r1,l5031,1401r1,l5032,1401r3,l5035,1401r17,l5052,1401r12,l5065,1401r15,l5081,1401r,l5082,1401r,l5094,1401r1,l5095,1401r1,l5096,1401r1,l5098,1401r,l5099,1401r,l5100,1401r12,l5113,1401r3,l5117,1401r6,l5123,1400r7,l5131,1400r7,l5138,1400r15,l5153,1400r1,l5154,1400r1,l5155,1400r13,l5168,1400r5,l5173,1400r29,l5203,1400r9,l5213,1400r2,l5216,1400r21,l5238,1400r,l5239,1400r,l5240,1400r1,l5250,1400r1,l5251,1400r1,l5253,1400r7,l5261,1400r,-1l5262,1399r,l5271,1399r1,l5276,1399r1,l5281,1399r1,l5292,1399r,l5305,1399r1,l5306,1399r1,l5307,1399r1,l5308,1399r25,l5334,1399r11,l5345,1399r8,l5354,1399r6,l5360,1399r18,l5379,1399r,l5380,1399r,l5381,1399r,l5394,1399r1,l5401,1399r,l5411,1399r,l5422,1399r,l5423,1399r,l5424,1399r20,l5444,1399r1,l5445,1399r1,l5446,1399r12,l5459,1398r,l5460,1398r,l5461,1398r9,l5470,1398r1,l5471,1398r1,l5472,1398r10,l5483,1398r,l5484,1398r,l5488,1398r1,l5502,1398r1,l5523,1398r,l5526,1398r1,l5552,1398r,l5580,1398r1,l5581,1398r1,l5582,1398r1,l5584,1398r2,l5587,1398r14,l5602,1398r12,l5615,1398r5,l5621,1398r6,l5628,1398r18,l5646,23r,1l5645,24r,l5644,24r,1l5643,25r-1,l5642,25r-1,1l5641,26r-1,l5640,26r-1,1l5639,27r-1,l5638,27r-1,1l5637,28r-1,l5636,28r-1,1l5635,29r-1,l5634,29r-1,1l5633,30r-1,l5632,30r-1,l5630,31r,l5629,31r,l5628,31r,1l5627,32r,l5626,32r,1l5625,33r,l5624,33r,1l5623,34r,l5622,34r,1l5621,35r,l5620,35r,1l5619,36r-1,l5618,36r-1,l5617,37r-1,l5616,37r-1,l5615,38r-1,l5614,38r-1,l5613,39r-1,l5612,39r-1,l5611,39r-1,1l5610,40r-1,l5609,40r-1,1l5608,41r-1,l5606,41r,1l5605,42r,l5604,42r,1l5603,43r,l5602,43r,l5601,44r,l5600,44r,l5599,45r,l5598,45r,l5597,46r,l5596,46r,l5595,46r-1,1l5594,47r-1,l5593,47r-1,1l5592,48r-1,l5591,48r-1,1l5590,49r-1,l5589,49r-1,1l5588,50r-1,l5587,50r-1,1l5586,51r-1,l5585,51r-1,1l5584,52r-1,l5582,52r,1l5581,53r,l5580,53r,1l5579,54r,l5578,54r,1l5577,55r,l5576,55r,l5575,56r,l5574,56r,l5573,57r,l5572,57r,l5571,58r-1,l5570,58r-1,l5569,59r-1,l5568,59r-1,l5567,60r-1,l5566,60r-1,l5565,61r-1,l5564,61r-1,l5563,61r-1,1l5562,62r-1,l5561,62r-1,1l5560,63r-1,l5558,63r,l5557,64r,l5556,64r,l5555,64r,1l5554,65r,l5553,65r,1l5552,66r,l5551,66r,1l5550,67r,l5549,67r,l5548,68r,l5547,68r-1,l5546,69r-1,l5545,69r-1,l5544,70r-1,l5543,70r-1,1l5542,71r-1,l5541,71r-1,1l5540,72r-1,l5539,72r-1,l5538,73r-1,l5537,73r-1,l5535,74r,l5534,74r,l5533,75r,l5532,75r,l5531,75r,1l5530,76r,l5529,76r,1l5528,77r,l5527,77r,1l5526,78r,l5525,78r,1l5524,79r-1,l5523,79r-1,1l5522,80r-1,l5521,80r-1,1l5520,81r-1,l5519,81r-1,l5518,82r-1,l5517,82r-1,l5516,83r-1,l5515,83r-1,l5514,84r-1,l5513,84r-1,l5511,85r,l5510,85r,l5509,85r,1l5508,86r,l5507,86r,1l5506,87r,l5505,87r,1l5504,88r,l5503,88r,1l5502,89r,l5501,89r,1l5500,90r-1,l5499,90r-1,1l5498,91r-1,l5497,91r-1,1l5496,92r-1,l5495,92r-3,2l5492,94r-1,l5491,94r-1,1l5490,95r-1,l5489,95r-1,l5487,96r,l5486,96r,1l5485,97r,l5484,97r,1l5483,98r,l5482,98r,l5481,99r,l5480,99r,l5479,99r,1l5478,100r,l5477,100r-1,1l5476,101r-1,l5475,101r-1,1l5474,102r-1,l5473,102r-1,1l5472,103r-1,l5471,103r-1,1l5470,104r-1,l5469,104r-1,1l5468,105r-1,l5467,105r-1,1l5466,106r-1,l5464,106r,l5463,107r,l5462,107r,l5461,108r,l5460,108r,l5459,109r,l5458,109r,l5457,110r,l5456,110r,l5455,111r,l5454,111r,l5453,112r-1,l5452,112r-1,l5451,113r-1,l5450,113r-1,l5449,114r-1,l5448,114r-1,l5447,115r-1,l5446,115r-1,l5445,115r-1,1l5444,116r-1,l5443,116r-1,1l5442,117r-1,l5440,117r,1l5439,118r,l5436,119r,1l5435,120r,l5434,121r,l5433,121r,l5432,121r,1l5431,122r,l5430,122r,1l5429,123r-1,l5428,123r-1,l5427,124r-1,l5426,124r-1,l5425,125r-1,l5424,125r-1,l5423,126r-1,l5422,126r-1,l5421,127r-1,l5420,127r-1,l5419,127r-1,1l5417,128r,l5416,128r,1l5415,129r,l5414,129r,1l5413,130r,l5412,130r,l5411,131r,l5410,131r,l5409,132r,l5408,132r,1l5407,133r,l5406,133r-1,l5405,134r-1,l5404,134r-1,l5403,135r-1,l5402,135r-1,l5401,135r-1,1l5400,136r-1,l5399,136r-1,l5398,137r-1,l5397,137r-1,l5393,138r,l5392,139r,l5391,139r,l5390,139r,1l5389,140r,l5388,141r,l5387,141r,l5386,142r,l5385,142r,l5384,143r,l5383,143r,l5382,143r-1,1l5381,144r-1,l5380,144r-1,l5379,145r-1,l5378,145r-1,l5377,146r-1,l5376,146r-1,l5375,147r-1,l5374,147r-1,1l5373,148r-1,l5372,148r-1,l5371,149r-1,l5369,149r,l5368,149r,1l5367,150r,l5366,151r,l5365,151r,l5364,151r,l5363,152r,l5362,152r,l5361,153r,l5360,153r,l5359,154r,l5358,154r-1,l5357,155r-1,l5356,155r-1,l5355,156r-1,l5354,156r-1,l5353,157r-1,l5352,157r-1,l5351,157r-1,1l5350,158r-1,l5349,158r-1,1l5348,159r-1,l5347,159r-1,1l5345,160r,l5344,160r,l5343,161r,l5342,161r,l5341,162r,l5340,162r,l5339,162r,1l5338,163r,l5337,163r,1l5336,164r,l5335,164r-1,1l5334,165r-1,l5333,165r-1,l5332,166r-1,l5331,166r-1,l5330,167r-1,l5329,167r-1,l5328,168r-1,l5327,168r-1,l5326,169r-1,l5325,169r-1,l5324,170r-1,l5322,170r,l5321,170r,1l5320,171r,l5319,171r,1l5318,172r,l5317,172r,1l5316,173r,l5315,173r,1l5314,174r,l5313,174r,l5312,175r,l5311,175r-1,l5310,175r-1,1l5309,176r-1,l5308,176r-1,1l5307,177r-1,l5306,177r-1,l5305,178r-1,l5304,178r-1,l5303,179r-1,l5302,179r-1,l5298,181r,l5295,182r,l5292,184r-1,l5291,184r-1,1l5290,185r-1,l5289,185r-1,1l5288,186r-1,l5286,186r,l5285,187r,l5284,187r,l5283,188r,l5282,188r,l5281,188r,1l5280,189r,l5279,189r,l5278,190r,l5277,190r,1l5276,191r-1,l5275,191r-1,l5274,192r-1,l5273,192r-1,l5272,193r-1,l5271,193r-1,1l5270,194r-1,l5269,194r-1,l5268,195r-1,l5267,195r-1,l5266,196r-1,l5265,196r-1,l5263,196r,1l5262,197r,l5261,197r,1l5260,198r,l5259,198r,1l5258,199r,l5257,199r,l5256,200r,l5255,200r,l5254,200r,1l5253,201r,l5252,201r-1,1l5251,202r-1,l5250,202r-1,1l5249,203r-1,l5248,203r-1,1l5247,204r-1,l5246,204r-1,l5245,205r-1,l5244,205r-1,l5243,205r-1,1l5242,206r-1,l5241,207r-1,l5239,207r,l5238,207r,1l5237,208r,l5236,208r,l5235,209r,l5234,209r,l5233,210r,l5232,210r,l5231,210r,1l5230,211r,l5229,211r,l5228,212r-1,l5227,212r-1,1l5226,213r-1,l5225,213r-1,1l5224,214r-1,l5223,214r-3,2l5220,216r-1,l5219,216r-1,1l5218,217r-1,l5216,217r,l5215,218r,l5214,218r,l5213,219r,l5212,219r,l5211,220r,l5210,220r,l5207,221r,l5206,222r,l5205,222r-1,l5204,223r-1,l5203,223r-1,l5202,223r-1,1l5199,225r-1,l5198,225r-1,1l5197,226r-1,l5196,226r-1,l5195,227r-1,l5194,227r-1,l5192,228r,l5191,228r,l5190,229r,l5189,229r,l5188,229r,1l5187,230r,l5186,230r,1l5185,231r,l5184,231r,l5183,232r,l5182,232r,l5181,232r-1,1l5180,233r-1,l5179,233r-1,l5178,234r-1,l5177,234r-1,l5176,235r-1,l5175,235r-1,l5174,236r-1,l5173,236r-1,l5172,237r-1,l5171,237r-1,l5170,238r-1,l5168,238r,l5165,239r,l5164,240r,l5163,240r,1l5162,241r,l5161,241r,l5160,242r,l5159,242r,l5158,243r,l5157,243r-1,l5156,244r-1,l5155,244r-1,l5154,245r-1,l5153,245r-1,l5152,245r-1,1l5151,246r-1,l5150,246r-1,1l5149,247r-1,l5148,247r-1,l5147,248r-1,l5146,248r-1,l5144,248r,1l5143,249r,l5142,249r,1l5141,250r,l5140,250r,l5139,251r,l5138,251r,l5137,252r,l5136,252r,l5135,252r,1l5134,253r,l5133,253r-1,1l5132,254r-1,l5131,254r-1,1l5130,255r-1,l5129,255r-1,l5128,256r-1,l5127,256r-1,l5126,257r-1,l5125,257r-1,l5124,258r-1,l5123,258r-1,l5122,258r-1,1l5120,259r,l5119,259r,1l5118,260r,l5117,260r,1l5116,261r,l5115,261r,l5114,262r,l5113,262r,1l5112,263r,l5111,263r,1l5110,264r,l5109,264r-1,l5108,265r-1,l5107,265r-1,l5106,265r-1,1l5105,266r-1,l5104,267r-1,l5103,267r-1,l5102,267r-1,1l5101,268r-1,l5100,268r-1,l5099,269r-1,l5098,269r-1,l5096,270r,l5095,270r,l5094,271r,l5093,271r,l5092,272r,l5091,272r,l5090,273r,l5089,273r,l5088,273r,1l5087,274r,l5086,274r,1l5085,275r-1,l5084,275r-1,l5083,276r-1,l5082,276r-1,l5081,277r-1,l5080,277r-1,l5079,277r-1,1l5078,278r-1,l5077,278r-1,1l5076,279r-1,l5075,279r-1,1l5074,280r-1,l5072,280r,1l5071,281r,l5070,281r,1l5069,282r,l5068,282r,1l5067,283r,l5066,283r,1l5065,284r,l5064,284r,1l5063,285r,l5062,285r-1,l5061,286r-1,l5060,286r-1,l5059,286r-1,1l5058,287r-1,l5057,287r-1,1l5056,288r-1,l5055,289r-1,l5054,289r-1,l5053,289r-1,1l5052,290r-1,l5051,290r-1,1l5049,291r,l5048,291r,l5047,292r,l5046,292r,l5045,292r,1l5044,293r,l5043,293r,1l5042,294r,l5041,294r,l5040,295r,l5039,295r,l5038,295r-1,1l5037,296r-1,l5036,297r-1,l5035,297r-1,l5034,297r-1,1l5033,298r-1,l5032,298r-1,1l5031,299r-1,l5030,299r-1,l5029,300r-1,l5028,300r-1,1l5027,301r-1,l5025,301r,l5024,302r,l5023,302r,l5022,303r,l5021,303r,l5020,303r,1l5019,304r,l5018,304r,1l5017,305r,l5016,305r,1l5015,306r-1,l5014,306r-1,l5013,307r-1,l5012,307r-1,l5011,308r-1,l5010,308r-1,l5009,308r-1,1l5008,309r-1,l5007,309r-1,l5006,310r-1,l5005,310r-1,l5004,310r-1,1l5002,311r,l5001,312r,l5000,312r,l4999,312r,1l4998,313r,l4997,313r,1l4996,314r,l4995,314r,1l4994,315r,l4993,315r,1l4992,316r,l4991,316r-1,1l4990,317r-1,l4989,317r-1,1l4988,318r-1,l4987,318r-1,l4986,319r-1,l4985,319r-1,l4984,319r-1,1l4983,320r-1,l4982,320r-1,1l4981,321r-1,l4980,321r-1,l4978,322r,l4977,322r,l4976,322r,1l4975,323r,l4974,324r,l4973,324r,l4972,324r,1l4971,325r,l4970,325r,1l4969,326r,l4968,326r,l4967,327r-1,l4966,327r-1,l4965,328r-1,l4964,328r-1,l4963,328r-1,1l4962,329r-1,l4961,329r-1,l4960,330r-1,l4959,330r-1,l4958,331r-1,l4957,331r-1,l4955,332r,l4954,332r,l4953,332r,1l4952,333r,l4951,333r,l4950,334r,l4949,334r,l4948,335r,l4947,335r,l4946,336r,l4945,336r,l4944,336r-1,1l4943,337r-1,l4942,337r-1,1l4941,338r-1,l4940,338r-1,1l4939,339r-1,l4938,339r-1,1l4937,340r-1,l4936,341r-1,l4935,341r-1,l4934,342r-1,l4933,342r-1,l4931,343r,l4930,343r,l4929,344r,l4928,344r,l4927,345r,l4926,345r,l4925,346r,l4924,346r,l4923,346r,1l4922,347r,l4921,347r,1l4920,348r-1,l4919,348r-1,l4918,349r-1,l4917,349r-1,l4916,349r-1,1l4915,350r-1,l4914,351r-1,l4913,351r-1,l4912,351r-1,1l4911,352r-1,l4910,352r-1,l4909,353r-1,l4907,353r,l4906,354r,l4905,354r,l4904,355r,l4903,355r,l4902,355r,l4901,356r,l4900,356r,l4899,357r,l4898,357r,1l4897,358r,l4896,358r-1,l4895,359r-1,l4894,359r-1,l4893,360r-1,l4892,360r-1,l4889,362r-1,l4888,362r-1,l4887,362r-1,1l4886,363r-1,l4885,363r-1,1l4883,364r,l4882,364r,1l4881,365r,l4880,365r,1l4879,366r,l4878,366r,l4877,367r,l4876,367r,l4875,367r,1l4874,368r,l4873,369r,l4872,369r-1,l4871,369r-1,1l4870,370r-1,l4869,370r-1,1l4868,371r-1,l4867,371r-1,1l4866,372r-1,l4865,372r-1,1l4864,373r-1,l4863,373r-1,1l4862,374r-1,l4860,374r,1l4859,375r,l4858,375r,1l4857,376r,l4856,376r,1l4855,377r,l4854,377r,l4853,378r,l4852,378r,l4851,379r,l4850,379r,l4849,379r-1,l4848,380r-1,l4847,380r-1,1l4846,381r-1,l4845,381r-1,l4844,382r-1,l4843,382r-1,l4842,382r-1,1l4841,383r-1,l4840,383r-1,l4839,384r-1,l4838,384r-1,l4836,385r,l4835,385r,l4834,385r,1l4833,386r,l4832,386r,1l4831,387r,l4830,387r,1l4829,388r,l4828,388r,1l4827,389r,l4826,389r,l4825,390r-1,l4824,390r-1,l4823,391r-1,l4822,391r-1,l4821,392r-1,l4820,392r-1,l4819,392r-1,1l4818,393r-1,l4817,393r-1,1l4816,394r-1,l4815,394r-1,1l4813,395r,l4812,395r,l4811,396r,l4810,396r,l4809,396r,1l4808,397r,l4807,397r,1l4806,398r,l4805,398r,l4804,399r,l4803,399r,l4802,399r-1,l4801,400r-1,l4800,400r-1,l4799,401r-1,l4798,401r-1,l4797,401r-1,1l4796,402r-1,l4795,402r-1,l4794,403r-1,l4793,403r-1,l4792,404r-1,l4791,404r-1,l4790,404r-1,1l4788,405r,l4787,406r,l4786,406r,l4785,406r,1l4784,407r,l4783,407r,1l4782,408r,l4781,408r,1l4780,409r,l4779,409r,1l4778,410r-1,l4777,410r-1,l4776,411r-1,l4775,411r-1,l4774,412r-1,l4773,412r-1,l4772,412r-1,1l4771,413r-1,l4770,413r-1,1l4769,414r-1,l4768,414r-1,1l4767,415r-1,l4765,415r,l4764,416r,l4763,416r,1l4762,417r,l4761,417r,l4760,418r,l4759,418r,1l4758,419r,l4757,419r,l4756,419r,1l4755,420r,l4754,420r-1,1l4753,421r-1,l4752,421r-1,l4751,422r-1,l4750,422r-1,l4749,422r-1,1l4748,423r-1,l4747,423r-1,1l4746,424r-1,l4745,424r-1,l4744,425r-1,l4743,425r-1,l4741,426r,l4740,426r,l4739,427r,l4738,427r,l4737,427r,1l4736,428r,l4735,429r,l4734,429r,l4733,429r,l4732,430r,l4731,430r,1l4730,431r-1,l4729,431r-1,l4728,432r-1,l4727,432r-1,l4726,433r-1,l4725,433r-1,l4724,433r-1,1l4723,434r-1,l4722,434r-1,l4721,435r-1,l4720,435r-1,l4718,436r,l4717,436r,l4716,436r,l4715,437r,l4714,437r,l4713,437r,1l4712,438r,l4711,439r,l4710,439r,l4709,440r,l4708,440r,l4707,440r-1,1l4706,441r-1,l4705,442r-1,l4704,442r-1,l4703,442r-1,1l4702,443r-1,l4701,443r-1,l4700,444r-1,l4699,444r-1,1l4698,445r-1,l4697,445r-1,1l4696,446r-1,l4694,446r,l4693,447r,l4692,447r,l4691,447r,1l4690,448r,l4689,448r,1l4688,449r,l4687,449r,1l4686,450r,l4685,450r,1l4684,451r,l4683,451r-1,l4682,452r-1,l4681,452r-1,1l4680,453r-1,l4679,453r-1,l4678,454r-1,l4677,454r-1,l4676,455r-1,l4675,455r-1,l4674,455r-1,1l4673,456r-1,l4672,456r-1,1l4670,457r,l4669,457r,l4668,458r,l4667,458r,l4666,459r,l4665,459r,l4664,460r,l4663,460r,l4662,461r,l4661,461r,l4660,461r,1l4659,462r-1,l4658,462r-1,1l4657,463r-1,l4656,463r-1,l4655,464r-1,l4654,464r-1,l4653,465r-1,l4652,465r-1,l4651,466r-1,l4650,466r-1,l4649,467r-1,l4648,467r-1,l4646,467r,1l4645,468r,l4644,468r,1l4643,469r,l4642,469r,1l4641,470r,l4640,470r,1l4639,471r,l4638,471r,1l4637,472r,l4636,472r-1,1l4635,473r-1,l4634,474r-1,l4633,474r-1,l4632,475r-1,l4631,475r-1,l4630,476r-1,l4629,476r-1,l4628,477r-1,l4627,477r-1,l4626,477r-1,1l4625,478r-1,l4623,478r,l4622,479r,l4621,479r,l4620,479r,1l4619,480r,l4618,480r,1l4617,481r,l4616,481r,l4615,482r,l4614,482r,l4613,482r,1l4612,483r-1,l4611,483r-1,1l4610,484r-1,l4609,485r-1,l4608,485r-1,l4607,486r-1,l4606,486r-1,l4605,487r-1,l4604,487r-1,l4603,488r-1,l4602,488r-1,l4601,489r-1,l4599,489r,l4598,489r,1l4597,490r,l4596,490r,1l4595,491r,l4594,491r,l4593,492r,l4592,492r,l4591,493r,l4590,493r,1l4589,494r,l4588,494r-1,l4587,495r-1,l4586,495r-1,1l4585,496r-1,l4584,496r-1,1l4583,497r-1,l4582,497r-1,1l4581,498r-1,l4580,498r-1,l4579,499r-1,l4578,499r-3,1l4574,501r,l4573,501r,l4572,501r,1l4571,502r,l4570,502r,1l4569,503r,l4568,503r,l4567,504r,l4566,504r,l4565,505r,l4564,505r-1,l4563,506r-1,l4562,506r-1,l4561,507r-1,l4560,507r-1,l4559,507r-1,1l4558,508r-1,l4557,508r-1,1l4556,509r-1,l4555,509r-1,1l4554,510r-1,l4553,510r-1,1l4551,511r,l4550,511r,1l4549,512r,l4548,512r,1l4547,513r,l4546,513r,1l4545,514r,l4544,514r,1l4543,515r,l4542,515r,1l4541,516r-1,l4540,517r-1,l4539,517r-1,l4538,517r-1,1l4537,518r-1,l4536,519r-1,l4535,519r-1,l4534,520r-1,l4533,520r-1,l4532,521r-1,l4531,521r-1,l4530,522r-1,l4528,522r,l4527,523r,l4526,523r,l4525,524r,l4524,524r,l4523,524r,1l4522,525r,l4521,525r,1l4520,526r,l4519,526r,1l4518,527r,l4517,527r-1,l4516,528r-1,l4515,528r-1,l4514,529r-1,l4513,529r-1,l4512,529r-1,1l4511,530r-1,l4510,531r-1,l4509,531r-1,l4508,532r-1,l4507,532r-1,l4506,533r-1,l4504,533r,l4503,533r,1l4502,534r,l4501,534r,l4500,534r,1l4499,535r,l4498,536r,l4497,536r,l4496,537r,l4495,537r,l4494,538r-1,l4493,538r-1,l4492,538r-1,1l4491,539r-1,l4490,539r-1,1l4489,540r-1,l4488,540r-1,1l4487,541r-1,l4486,541r-1,l4485,542r-1,l4484,542r-1,l4483,542r-1,1l4481,543r,l4480,543r,l4479,544r,l4478,544r,1l4477,545r,l4476,545r,1l4475,546r,l4474,546r,l4473,547r,l4472,547r,l4471,548r,l4470,548r-1,l4469,549r-1,l4468,549r-1,l4467,550r-1,l4466,550r-1,l4465,551r-1,l4464,551r-1,l4463,552r-1,l4462,552r-1,1l4461,553r-1,l4460,553r-1,1l4459,554r-1,l4457,554r,1l4456,555r,l4455,555r,l4454,556r,l4453,556r,1l4452,557r,l4451,557r,1l4450,558r,l4449,558r,1l4448,559r,l4447,559r,l4446,560r-1,l4445,560r-1,l4444,560r-1,1l4443,561r-1,l4442,561r-1,1l4441,562r-1,l4440,562r-1,1l4439,563r-1,l4438,563r-1,l4437,564r-1,l4436,564r-1,l4435,565r-1,l4433,565r,l4432,566r,l4431,566r,l4430,566r,1l4429,567r,l4428,567r,1l4427,568r,l4426,568r,l4425,569r,l4424,569r,l4423,570r,l4422,570r-1,l4421,571r-1,l4420,571r-1,1l4419,572r-1,l4418,572r-1,1l4417,573r-1,l4416,573r-1,l4415,573r-1,1l4414,574r-1,l4413,574r-1,1l4412,575r-1,l4411,575r-1,l4409,576r,l4408,576r,l4407,577r,l4406,577r,l4405,578r,l4404,578r,l4403,578r,1l4402,579r,l4401,579r,1l4400,580r,l4399,580r-1,1l4398,581r-1,l4397,581r-1,l4396,582r-1,l4395,582r-1,l4394,582r-1,1l4393,583r-1,l4392,583r-1,l4391,584r-1,l4390,584r-1,1l4389,585r-1,l4388,585r-1,1l4386,586r,l4385,586r,1l4384,587r,l4383,587r,l4382,588r,l4381,588r,l4380,588r,1l4379,589r,l4378,589r,l4377,590r,l4376,590r,1l4375,591r-1,l4374,591r-1,1l4373,592r-1,l4372,592r-1,l4371,593r-1,l4370,593r-1,l4369,593r-1,1l4368,594r-1,l4367,594r-1,l4366,595r-3,1l4362,596r,l4361,596r,1l4360,597r,l4359,597r,l4358,598r,l4357,598r,l4356,599r,l4355,599r,l4354,600r,l4353,600r,l4352,601r,l4351,601r-1,l4350,602r-1,l4349,602r-1,l4348,602r-1,1l4347,603r-1,l4346,604r-1,l4345,604r-1,l4344,605r-1,l4343,605r-1,l4342,605r-1,1l4341,606r-1,l4340,606r-1,1l4338,607r,l4337,607r,1l4336,608r,l4335,608r,1l4334,609r,l4333,609r,1l4332,610r,l4331,610r,l4330,611r,l4329,611r,1l4328,612r,l4327,612r-1,l4326,613r-1,l4325,613r-1,l4324,614r-1,l4323,614r-1,l4322,615r-1,l4321,615r-1,l4320,616r-1,l4319,616r-1,l4318,617r-1,l4317,617r-1,l4315,618r,l4314,618r,l4313,619r,l4312,619r,l4311,620r,l4310,620r,l4309,621r,l4308,621r,l4307,622r,l4306,622r,l4305,622r,1l4304,623r-1,l4303,623r-1,1l4302,624r-1,l4301,624r-1,1l4300,625r-1,l4299,625r-1,1l4298,626r-1,l4297,626r-1,1l4296,627r-1,l4295,627r-1,1l4294,628r-1,l4293,628r-1,l4291,629r,l4290,629r,l4289,629r,1l4288,630r,l4287,630r,1l4286,631r,l4285,632r,l4284,632r,l4283,632r,1l4282,633r,l4281,634r,l4280,634r-1,l4279,635r-1,l4278,635r-1,l4277,636r-1,l4276,636r-1,l4275,636r-1,1l4274,637r-1,l4273,637r-1,1l4272,638r-1,l4271,638r-1,1l4270,639r-1,l4269,639r-1,1l4267,640r,l4266,640r,1l4265,641r,l4264,641r,l4263,642r,l4262,642r,l4261,643r,l4260,643r,l4259,643r,1l4258,644r,l4257,644r-1,1l4256,645r-1,l4255,645r-1,1l4254,646r-1,l4253,646r-1,l4252,647r-1,l4251,647r-1,l4250,648r-1,l4249,648r-1,l4248,648r-1,1l4247,649r-1,l4246,650r-1,l4244,650r,l4243,650r,1l4242,651r,l4241,651r,l4240,652r,l4239,652r,l4238,653r,l4237,653r,1l4236,654r,l4235,654r,l4234,655r,l4233,655r-1,l4232,655r-1,1l4231,656r-1,l4230,657r-1,l4229,657r-1,l4228,657r-1,1l4227,658r-1,l4226,658r-1,l4225,659r-1,l4224,659r-1,1l4223,660r-1,l4222,660r-1,l4220,661r,l4219,661r,l4218,662r,l4217,662r,l4216,662r,1l4215,663r,l4214,663r,1l4213,664r,l4212,664r,1l4211,665r,l4210,665r,l4209,666r-1,l4208,666r-1,l4207,666r-1,1l4206,667r-1,l4205,668r-1,l4204,668r-1,l4203,669r-1,l4202,669r-1,l4201,670r-1,l4200,670r-1,l4199,671r-1,l4198,671r-1,l4196,671r,1l4195,672r,l4194,672r,1l4193,673r,l4192,673r,1l4191,674r,l4190,675r,l4189,675r,l4188,675r,1l4187,676r,l4186,676r,1l4185,677r-1,l4184,677r-1,1l4183,678r-1,l4182,678r-1,l4181,678r-1,1l4180,679r-1,l4179,679r-1,1l4178,680r-1,l4177,680r-1,1l4176,681r-1,l4175,681r-1,1l4173,682r,l4172,682r,l4171,683r,l4170,683r,l4169,684r,l4168,684r,l4167,685r,l4166,685r,l4165,686r,l4164,686r,l4163,686r,1l4162,687r-1,l4161,687r-1,1l4160,688r-1,l4159,688r-1,l4158,689r-1,l4157,689r-1,1l4156,690r-1,l4155,690r-1,l4154,690r-1,1l4153,691r-1,l4152,691r-1,1l4151,692r-1,l4149,692r,1l4148,693r,l4147,693r,1l4146,694r,l4145,694r,1l4144,695r,l4143,695r,l4142,696r,l4141,696r,l4140,697r,l4139,697r,l4138,697r-1,1l4137,698r-1,l4136,698r-1,1l4135,699r-1,l4134,699r-1,l4133,700r-1,l4132,700r-1,l4131,701r-1,l4130,701r-1,1l4129,702r-1,l4128,702r-1,l4127,703r-1,l4125,703r,l4124,704r,l4123,704r,l4122,705r,l4121,705r,l4120,706r,l4119,706r,l4118,706r,l4117,707r,l4116,707r,l4115,708r,l4114,708r-1,l4113,709r-1,l4112,709r-1,l4111,709r-1,l4110,710r-1,l4109,710r-1,l4108,711r-1,l4107,711r-1,l4106,712r-1,l4105,712r-1,l4104,713r-1,l4103,713r-1,l4101,713r,1l4100,714r,l4099,714r,1l4098,715r,l4097,715r,1l4096,716r,l4095,716r,1l4094,717r,l4093,717r,1l4092,718r,l4091,718r,1l4090,719r-1,l4089,719r-1,1l4088,720r-1,l4087,720r-1,l4086,721r-1,l4085,721r-1,l4084,721r-1,1l4083,722r-1,l4082,722r-1,1l4081,723r-1,l4080,723r-1,l4078,724r,l4077,724r,l4076,725r,l4075,725r,l4074,725r,1l4073,726r,l4072,726r,l4071,727r,l4070,727r,l4069,727r,1l4068,728r,l4067,728r-1,1l4066,729r-1,l4065,729r-1,l4064,730r-1,l4063,730r-1,l4062,730r-1,1l4061,731r-1,l4060,731r-1,l4059,732r-1,l4058,732r-1,l4057,732r-1,1l4056,733r-1,l4054,734r,l4053,734r,l4052,734r,1l4051,735r,l4050,736r,l4049,736r,l4048,737r,l4047,737r,l4046,737r,1l4045,738r,l4044,738r,1l4043,739r-1,l4042,739r-1,1l4041,740r-1,l4040,740r-1,1l4039,741r-1,l4038,741r-1,1l4037,742r-1,l4036,742r-1,l4035,743r-1,l4034,743r-1,l4033,743r-1,1l4032,744r-1,l4030,744r,l4029,745r,l4028,745r,1l4027,746r,l4026,746r,1l4025,747r,l4024,747r,l4023,748r,l4022,748r,l4021,749r,l4020,749r-1,l4019,750r-1,l4018,750r-1,l4017,750r-1,1l4016,751r-1,l4015,751r-1,1l4014,752r-1,l4013,752r-1,1l4012,753r-1,l4011,753r-1,1l4010,754r-1,l4009,755r-1,l4007,755r,l4006,755r,l4005,756r,l4004,756r,1l4003,757r,l4002,757r,1l4001,758r,l4000,758r,1l3999,759r,l3998,759r,l3997,760r,l3996,760r-1,1l3995,761r-1,l3994,761r-1,l3993,762r-1,l3992,762r-1,1l3991,763r-1,l3990,763r-1,l3989,764r-1,l3988,764r-1,1l3987,765r-1,l3986,765r-1,l3985,766r-1,l3983,766r,l3982,766r,1l3981,767r,l3980,767r,1l3979,768r,l3978,768r,1l3977,769r,l3976,769r,1l3975,770r,l3974,770r,1l3973,771r,l3972,771r-1,l3971,772r-1,l3970,772r-1,l3969,773r-1,l3968,773r-1,l3967,773r-1,1l3966,774r-1,l3965,774r-1,1l3964,775r-1,l3963,775r-1,l3962,776r-1,l3961,776r-1,1l3959,777r,l3958,777r,l3957,778r,l3956,778r,l3955,779r,l3954,779r,l3953,779r,1l3952,780r,l3951,780r,1l3950,781r,l3949,781r,1l3948,782r-1,l3947,782r-1,l3946,783r-1,l3945,783r-1,l3944,783r-1,l3943,784r-1,l3942,784r-1,1l3941,785r-1,l3940,785r-1,1l3939,786r-1,l3938,786r-1,1l3936,787r,l3935,787r,l3934,788r,l3933,788r,l3932,789r,l3931,789r,l3930,789r,1l3929,790r,l3928,790r,1l3927,791r,l3926,791r,1l3925,792r-1,l3924,792r-1,1l3923,793r-1,l3922,793r-1,1l3921,794r-1,l3920,794r-1,1l3919,795r-1,l3918,795r-1,1l3917,796r-1,l3916,796r-1,1l3915,797r-1,l3914,797r-1,l3912,798r,l3911,798r,l3908,800r,l3907,800r,l3906,800r,1l3905,801r,l3904,801r,1l3903,802r,l3902,802r,l3901,803r-1,l3900,803r-1,l3899,804r-1,l3898,804r-1,l3897,805r-1,l3896,805r-1,l3895,806r-1,l3894,806r-1,l3893,807r-1,l3892,807r-1,l3891,808r-1,l3890,808r-1,l3888,809r,l3887,809r,1l3886,810r,l3885,810r,1l3884,811r,l3883,811r,l3882,812r,l3881,812r,l3880,813r,l3879,813r,l3878,814r,l3877,814r-1,l3876,814r-1,1l3875,815r-1,l3874,815r-1,1l3873,816r-1,l3872,816r-1,1l3871,817r-1,l3870,817r-1,l3869,818r-1,l3868,818r-1,l3867,818r-1,1l3866,819r-1,l3864,819r,1l3863,820r,l3862,820r,1l3861,821r,l3860,821r,l3859,821r,1l3858,822r,l3857,822r,1l3856,823r,l3855,823r,1l3854,824r-1,l3853,824r-1,l3852,825r-1,l3851,825r-1,l3850,825r-1,1l3849,826r-1,l3848,826r-1,1l3847,827r-1,l3846,827r-1,1l3845,828r-1,l3844,828r-1,l3843,829r-1,l3841,829r,l3840,829r,1l3839,830r,l3838,830r,1l3837,831r,l3836,832r,l3835,832r,l3834,832r,1l3833,833r,l3832,833r,l3831,834r,l3830,834r-1,1l3829,835r-1,l3828,835r-1,1l3827,836r-1,l3826,836r-1,1l3825,837r-1,l3824,837r-1,l3823,838r-1,l3822,838r-1,l3821,838r-1,1l3820,839r-1,l3819,839r-1,1l3817,840r,l3816,840r,1l3815,841r,l3814,841r,1l3813,842r,l3812,842r,l3811,843r,l3810,843r,l3809,844r,l3808,844r,l3807,844r,l3806,845r-1,l3805,845r-1,l3804,845r-1,1l3803,846r-1,l3802,846r-1,l3801,847r-1,l3800,847r-1,l3799,848r-1,l3798,848r-1,l3797,849r-1,l3796,849r-1,l3794,849r,1l3793,850r,l3792,850r,1l3791,851r,l3790,851r,1l3789,852r,l3788,852r,l3787,853r,l3786,853r,l3785,854r,l3784,854r,1l3783,855r-1,l3782,855r-1,1l3781,856r-1,l3780,856r-1,1l3779,857r-1,l3778,857r-1,1l3777,858r-1,l3776,858r-1,l3775,859r-1,l3774,859r-1,l3773,859r-1,1l3772,860r-1,l3770,860r,l3769,861r,l3768,861r,l3767,862r,l3766,862r,l3765,863r,l3764,863r,l3763,864r,l3762,864r,l3761,865r,l3760,865r,l3759,866r-1,l3758,866r-1,l3757,867r-1,l3756,867r-1,l3755,868r-1,l3754,868r-1,l3753,868r-1,1l3752,869r-1,l3751,869r-1,1l3750,870r-1,l3749,870r-1,1l3748,871r-1,l3746,871r,l3745,872r,l3744,872r,1l3743,873r,l3742,873r,l3741,874r,l3740,874r,1l3739,875r,l3738,875r,1l3737,876r,l3736,876r,1l3735,877r-1,l3734,878r-1,l3733,878r-1,l3732,879r-1,l3731,879r-1,l3730,880r-1,l3729,880r-1,l3728,881r-1,l3727,881r-1,l3726,882r-1,l3725,882r-1,l3724,882r-1,1l3722,883r,l3721,883r,l3720,884r,l3719,884r,l3718,885r,l3717,885r,l3716,886r,l3715,886r,l3714,886r,1l3713,887r,l3712,887r,1l3711,888r-1,l3710,888r-1,1l3709,889r-1,l3708,889r-1,1l3707,890r-1,l3706,890r-1,1l3705,891r-1,l3704,891r-1,1l3703,892r-1,l3702,892r-1,l3701,893r-1,l3699,893r,l3696,894r,1l3695,895r,l3694,895r,l3693,896r,l3692,896r,l3691,897r,l3690,897r,1l3689,898r,l3688,898r-1,1l3687,899r-1,l3686,899r-1,l3685,900r-1,l3684,900r-1,l3683,901r-1,l3682,901r-1,l3681,901r-1,1l3680,902r-1,l3679,902r-1,1l3678,903r-1,l3677,903r-1,l3675,904r,l3674,904r,l3673,905r,l3672,905r,l3671,906r,l3670,906r,1l3669,907r,l3668,907r,l3667,908r,l3666,908r,l3665,909r,l3664,909r-1,l3663,910r-1,l3662,910r-1,l3661,910r-1,1l3660,911r-1,l3659,911r-1,1l3658,912r-1,l3657,912r-1,l3656,913r-1,l3655,913r-1,l3654,914r-1,l3653,914r-1,l3651,914r,1l3650,915r,l3649,915r,1l3648,916r,l3647,916r,l3646,917r,l3645,917r,l3644,917r,1l3643,918r,l3642,919r,l3641,919r,l3640,920r-1,l3639,920r-1,l3638,920r-1,1l3637,921r-1,l3636,921r-1,1l3635,922r-1,l3634,922r-1,1l3633,923r-1,l3632,923r-1,l3631,924r-1,l3630,924r-1,l3629,925r-1,l3627,925r,l3626,925r,1l3625,926r,l3624,926r,1l3623,927r,l3622,927r,l3621,928r,l3620,928r,l3619,929r,l3618,929r,l3617,930r-1,l3616,930r-1,l3615,931r-1,l3614,931r-1,l3613,931r-1,l3612,932r-1,l3611,932r-1,l3610,933r-1,l3609,933r-1,l3608,933r-1,1l3607,934r-1,l3606,934r-1,l3604,935r,l3603,935r,l3602,936r,l3601,936r,l3600,937r,l3599,937r,l3598,938r,l3597,938r,l3596,939r,l3595,939r,l3594,940r,l3593,940r-1,l3592,941r-1,l3591,941r-1,1l3590,942r-1,l3589,942r-1,l3588,943r-1,l3587,943r-1,l3586,943r-1,1l3585,944r-1,l3584,944r-1,1l3583,945r-1,l3582,945r-1,1l3580,946r,l3579,946r,1l3578,947r,l3577,947r,1l3576,948r,l3575,948r,l3574,949r,l3573,949r,l3572,949r,1l3571,950r,l3570,950r,1l3569,951r-1,l3568,951r-1,1l3567,952r-1,l3566,952r-1,1l3565,953r-1,l3564,953r-1,l3563,954r-1,l3562,954r-1,l3561,955r-1,l3560,955r-1,l3559,955r-1,1l3557,956r,l3556,956r,1l3555,957r,l3554,957r,1l3553,958r,l3552,958r,l3551,959r,l3550,959r,1l3549,960r,l3548,960r,1l3547,961r,l3546,961r-1,l3545,962r-1,l3544,962r-1,l3543,963r-1,l3542,963r-1,l3541,963r-1,1l3540,964r-1,l3539,964r-1,l3538,964r-1,1l3537,965r-1,l3536,966r-1,l3535,966r-1,l3533,967r,l3532,967r,1l3531,968r,l3530,968r,1l3529,969r,l3528,969r,l3527,970r,l3526,970r,l3525,971r,l3524,971r,l3523,972r,l3522,972r-1,l3521,973r-1,l3520,973r-1,l3519,973r-1,1l3518,974r-1,l3517,974r-1,1l3516,975r-1,l3515,975r-1,l3514,975r-1,1l3513,976r-1,l3512,976r-1,1l3511,977r-1,l3509,977r,1l3508,978r,l3507,978r,1l3506,979r,l3505,979r,1l3504,980r,l3503,980r,l3502,981r,l3501,981r,l3500,982r,l3499,982r,l3498,983r-1,l3497,983r-1,l3496,984r-1,l3495,984r-1,l3494,984r-1,1l3493,985r-1,l3492,985r-1,l3491,986r-1,l3490,986r-1,l3489,987r-1,l3488,987r-1,l3487,987r-1,l3485,988r,l3484,988r,1l3483,989r,l3482,989r,l3481,990r,l3480,990r,l3479,991r,l3478,991r,l3477,991r,1l3476,992r,l3475,992r-1,1l3474,993r-1,l3473,993r-1,l3472,994r-1,l3471,994r-1,l3470,995r-1,l3469,995r-1,l3468,996r-1,l3467,996r-1,l3466,997r-1,l3465,997r-1,l3464,997r-1,1l3462,998r,l3461,999r,l3460,999r,l3459,1000r,l3458,1000r,l3457,1000r,1l3456,1001r,l3455,1001r,1l3454,1002r,l3453,1002r,l3452,1003r,l3451,1003r-1,l3450,1004r-1,l3449,1004r-1,l3448,1005r-1,l3447,1005r-1,l3446,1006r-1,l3445,1006r-1,l3444,1006r-1,1l3443,1007r-1,l3442,1007r-1,1l3441,1008r-1,l3440,1008r-1,l3438,1009r,l3437,1009r,l3436,1009r,1l3435,1010r,l3434,1010r,1l3433,1011r,l3432,1011r,l3431,1012r,l3430,1012r,l3429,1012r,1l3428,1013r,l3427,1013r-1,1l3426,1014r-1,l3425,1014r-1,1l3424,1015r-1,l3423,1015r-1,l3422,1016r-1,l3421,1016r-1,1l3420,1017r-1,l3419,1017r-1,l3418,1018r-1,l3417,1018r-1,l3416,1019r-1,l3414,1019r,l3413,1020r,l3412,1020r,l3411,1020r,1l3410,1021r,l3409,1021r,l3408,1021r,1l3407,1022r,l3406,1022r,l3405,1023r,l3404,1023r,l3403,1023r-1,1l3402,1024r-1,l3401,1024r-1,l3400,1025r-1,l3399,1025r-1,l3398,1025r-1,1l3397,1026r-1,l3396,1026r-1,1l3395,1027r-1,l3394,1027r-1,1l3393,1028r-1,l3392,1028r-1,l3390,1029r,l3389,1029r,l3388,1030r,l3387,1030r,l3386,1031r,l3385,1031r,l3384,1031r,1l3383,1032r,l3382,1033r,l3381,1033r,l3380,1034r-1,l3379,1034r-1,l3378,1035r-1,l3377,1035r-1,l3376,1035r-1,1l3375,1036r-1,l3374,1036r-1,1l3373,1037r-1,l3372,1037r-1,1l3371,1038r-1,l3370,1038r-1,l3369,1039r-1,l3367,1039r,l3366,1040r,l3365,1040r,l3364,1041r,l3363,1041r,l3362,1041r,1l3361,1042r,l3360,1042r,1l3359,1043r,l3358,1043r,1l3357,1044r,l3356,1044r-1,1l3355,1045r-1,l3354,1045r-1,l3353,1046r-1,l3352,1046r-1,1l3351,1047r-1,l3350,1047r-1,l3349,1047r-1,1l3348,1048r-1,l3347,1048r-1,1l3346,1049r-1,l3345,1049r-1,1l3343,1050r,l3340,1051r,l3339,1052r,l3338,1052r,l3337,1052r,1l3336,1053r,l3335,1053r,l3334,1054r,l3333,1054r-1,l3332,1055r-1,l3331,1055r-1,l3330,1056r-1,l3329,1056r-1,l3328,1057r-1,l3327,1057r-1,l3326,1058r-1,l3325,1058r-1,l3324,1058r-1,1l3323,1059r-1,l3322,1059r-1,1l3320,1060r,l3319,1060r,1l3318,1061r,l3317,1061r,1l3316,1062r,l3315,1062r,l3314,1063r,l3313,1063r,l3312,1064r,l3311,1064r,l3310,1065r,l3309,1065r-1,l3308,1066r-1,l3307,1066r-1,l3306,1066r-1,1l3305,1067r-1,l3304,1067r-1,1l3303,1068r-1,l3302,1068r-1,1l3301,1069r-1,l3300,1069r-1,1l3299,1070r-1,l3298,1070r-1,l3296,1071r,l3295,1071r,l3294,1071r,1l3293,1072r,l3292,1072r,1l3291,1073r,l3290,1073r,1l3289,1074r,l3288,1074r,l3287,1075r,l3286,1075r,l3285,1076r-1,l3284,1076r-1,l3283,1077r-1,l3282,1077r-1,l3281,1077r-1,1l3280,1078r-1,l3279,1078r-1,1l3278,1079r-1,l3277,1079r-1,l3276,1080r-1,l3275,1080r-1,l3274,1081r-1,l3272,1081r,l3271,1081r,1l3270,1082r,l3269,1083r,l3268,1083r,l3267,1083r,1l3266,1084r,l3265,1084r,l3264,1085r,l3263,1085r,l3262,1086r,l3261,1086r-1,l3260,1086r-1,1l3259,1087r-1,l3258,1087r-1,l3257,1088r-1,l3256,1088r-1,l3255,1089r-1,l3254,1089r-1,1l3253,1090r-1,l3252,1090r-1,1l3251,1091r-1,l3250,1091r-1,1l3248,1092r,l3247,1092r,l3246,1093r,l3245,1093r,l3244,1093r,1l3243,1094r,l3242,1094r,1l3241,1095r,l3240,1095r,1l3239,1096r,l3238,1096r-1,1l3237,1097r-1,l3236,1097r-1,l3235,1098r-1,l3234,1098r-1,l3233,1099r-1,l3232,1099r-1,l3231,1100r-1,l3230,1100r-1,l3229,1101r-1,l3228,1101r-1,l3227,1101r-1,1l3225,1102r,l3224,1102r,l3223,1103r,l3222,1103r,l3221,1104r,l3220,1104r,l3219,1104r,1l3218,1105r,l3217,1105r,1l3216,1106r,l3215,1106r,1l3214,1107r-1,l3213,1107r-1,1l3212,1108r-1,l3211,1108r-1,1l3210,1109r-1,l3209,1109r-1,1l3208,1110r-1,l3207,1110r-1,1l3206,1111r-1,l3205,1111r-1,l3204,1112r-1,l3203,1112r-1,l3201,1113r,l3200,1113r,l3199,1114r,l3198,1114r,l3197,1115r,l3196,1115r,l3195,1116r,l3194,1116r,l3193,1117r,l3192,1117r,l3191,1118r,l3190,1118r-1,l3189,1118r-1,1l3188,1119r-1,l3187,1119r-1,l3186,1120r-1,l3185,1120r-1,l3184,1121r-1,l3183,1121r-1,l3182,1122r-1,l3181,1122r-1,l3180,1122r-1,1l3179,1123r-1,l3177,1123r,1l3176,1124r,l3175,1124r,l3174,1125r,l3173,1125r,l3172,1125r,1l3171,1126r,l3170,1127r,l3169,1127r,l3168,1127r,1l3167,1128r,l3166,1128r-1,1l3165,1129r-1,l3164,1129r-1,1l3163,1130r-1,l3162,1130r-1,1l3161,1131r-1,l3160,1131r-1,1l3159,1132r-1,l3158,1132r-1,l3157,1133r-1,l3156,1133r-1,l3154,1134r,l3153,1134r,l3152,1135r,l3151,1135r,l3150,1136r,l3149,1136r,l3148,1137r,l3147,1137r,l3146,1137r,1l3145,1138r,l3144,1138r,1l3143,1139r-1,l3142,1139r-1,1l3141,1140r-1,l3140,1140r-1,l3139,1141r-1,l3138,1141r-1,1l3137,1142r-1,l3136,1142r-1,l3135,1143r-1,l3134,1143r-1,l3133,1144r-1,l3132,1144r-1,l3130,1144r,1l3129,1145r,l3128,1145r,1l3127,1146r,l3126,1146r,1l3125,1147r,l3124,1147r,l3123,1148r,l3122,1148r,l3121,1149r,l3120,1149r,l3119,1150r-1,l3118,1150r-1,l3117,1150r-1,1l3116,1151r-1,l3115,1151r-1,l3114,1152r-1,l3113,1152r-1,l3112,1153r-1,l3111,1153r-1,l3110,1153r-1,1l3109,1154r-1,l3108,1154r-1,1l3106,1155r,l3105,1155r,l3104,1155r,1l3103,1156r,l3102,1156r,l3101,1157r,l3100,1157r,1l3099,1158r,l3098,1158r,l3097,1159r,l3096,1159r-1,l3095,1159r-1,1l3094,1160r-1,l3093,1161r-1,l3092,1161r-1,l3091,1162r-1,l3090,1162r-1,l3089,1163r-1,l3088,1163r-1,l3087,1164r-1,l3086,1164r-1,l3085,1165r-1,l3083,1165r,l3082,1166r,l3081,1166r,l3080,1166r,1l3079,1167r,l3078,1167r,l3077,1168r,l3076,1168r,l3075,1169r,l3074,1169r,l3073,1169r,1l3072,1170r-1,l3071,1170r-1,1l3070,1171r-3,1l3067,1172r-1,1l3066,1173r-1,l3065,1173r-1,1l3064,1174r-1,l3063,1174r-1,l3062,1175r-1,l3061,1175r-1,l3059,1176r,l3058,1176r,l3057,1176r,1l3056,1177r,l3055,1177r,1l3054,1178r,l3053,1178r,1l3052,1179r,l3051,1179r,1l3050,1180r,l3049,1180r,l3048,1181r-1,l3047,1181r-1,l3046,1182r-1,l3045,1182r-1,l3044,1183r-1,l3043,1183r-1,l3042,1184r-1,l3041,1184r-1,l3040,1184r-1,1l3039,1185r-1,l3038,1185r-1,1l3037,1186r-1,l3035,1186r,l3034,1187r,l3033,1187r,l3032,1188r,l3031,1188r,l3030,1188r,1l3029,1189r,l3028,1190r,l3027,1190r,l3026,1190r,1l3025,1191r,l3024,1191r-1,l3023,1192r-1,l3022,1192r-1,l3021,1192r-1,1l3020,1193r-1,l3019,1193r-1,l3018,1194r-1,l3017,1194r-1,l3016,1194r-1,1l3015,1195r-1,l3014,1195r-1,1l3012,1196r,l3011,1196r,l3010,1197r,l3009,1197r,l3008,1197r,1l3007,1198r,l3006,1198r,1l3005,1199r,l3004,1199r,1l3003,1200r,l3002,1200r,1l3001,1201r-1,l3000,1201r-1,l2999,1202r-1,l2998,1202r-1,1l2997,1203r-1,l2996,1203r-1,1l2995,1204r-1,l2994,1204r-1,l2993,1205r-1,l2992,1205r-1,l2991,1206r-1,l2990,1206r-1,l2988,1206r,l2987,1207r,l2986,1207r,l2985,1208r,l2984,1208r,1l2983,1209r,l2982,1210r,l2981,1210r,l2980,1210r,1l2979,1211r,l2978,1211r,l2977,1212r-1,l2976,1212r-1,l2975,1212r-1,1l2974,1213r-1,l2973,1213r-1,l2972,1214r-1,l2971,1214r-1,1l2970,1215r-1,l2969,1215r-1,1l2968,1216r-1,l2967,1216r-1,l2966,1217r-1,l2964,1217r,l2963,1218r,l2962,1218r,l2961,1218r,1l2960,1219r,l2959,1219r,1l2958,1220r,l2957,1220r,1l2956,1221r,l2955,1221r,1l2954,1222r,l2953,1222r-1,1l2952,1223r-1,l2951,1223r-1,1l2950,1224r-1,l2949,1224r-1,l2948,1225r-1,l2947,1225r-1,l2946,1226r-1,l2945,1226r-1,l2944,1227r-1,l2943,1227r-1,l2942,1228r-1,l2940,1228r,l2939,1229r,l2938,1229r,l2937,1230r,l2936,1230r,l2935,1231r,l2934,1231r,l2933,1231r,1l2932,1232r,l2931,1232r,1l2930,1233r,l2929,1233r-1,1l2928,1234r-1,l2927,1234r-1,l2926,1235r-1,l2925,1235r-1,l2924,1236r-1,l2923,1236r-1,l2922,1236r-1,1l2921,1237r-1,l2920,1237r-1,1l2919,1238r-1,l2917,1238r,1l2916,1239r,l2915,1239r,1l2914,1240r,l2913,1240r,1l2912,1241r,l2911,1241r,l2910,1242r,l2909,1242r,l2908,1243r,l2907,1243r,l2906,1244r-1,l2905,1244r-1,l2904,1245r-1,l2903,1245r-1,l2902,1246r-1,l2901,1246r-1,1l2900,1247r-1,l2899,1247r-1,1l2898,1248r-1,l2897,1248r-1,1l2896,1249r-1,l2895,1249r-1,1l2893,1250r,l2892,1250r,1l2891,1251r,l2890,1251r,l2889,1252r,l2888,1252r,l2887,1253r,l2886,1253r,l2885,1254r,l2884,1254r,l2883,1254r,1l2882,1255r-1,l2881,1255r-1,1l2878,1257r-1,l2877,1257r-1,1l2876,1258r-1,l2875,1258r-1,1l2874,1259r-1,l2873,1259r-1,1l2872,1260r-1,l2871,1260r-1,1l2869,1261r,l2868,1261r,1l2867,1262r,l2866,1262r,l2865,1263r,l2864,1263r,l2863,1264r,l2862,1264r,l2861,1265r,l2860,1265r,l2859,1266r-1,l2858,1266r-1,l2857,1266r-1,1l2856,1267r-1,l2855,1267r-1,l2854,1268r-1,l2853,1268r-1,l2852,1268r-1,1l2851,1269r-1,l2850,1269r-1,1l2849,1270r-1,l2848,1270r-1,1l2846,1271r,l2845,1271r,1l2844,1272r,l2843,1272r,l2842,1273r,l2841,1273r,l2840,1274r,l2839,1274r,l2838,1275r,l2837,1275r,l2836,1275r,1l2835,1276r-1,l2834,1276r-1,1l2833,1277r-1,l2832,1277r-1,1l2831,1278r-1,l2830,1278r-1,1l2829,1279r-1,l2828,1279r-1,1l2827,1280r-1,l2826,1280r-1,1l2825,1281r-1,l2824,1281r-1,1l2822,1282r,l2821,1282r,1l2820,1283r,l2819,1283r,l2818,1284r,l2817,1284r,1l2816,1285r,l2815,1285r,l2814,1286r,l2813,1286r,l2812,1287r,l2811,1287r-1,l2810,1288r-1,l2809,1288r-1,1l2808,1289r-1,l2807,1289r-1,l2806,1289r-1,1l2805,1290r-1,l2804,1291r-1,l2803,1291r-1,l2802,1292r-1,l2801,1292r-1,l2800,1293r-1,l2798,1293r,l2797,1293r,1l2796,1294r,l2795,1294r,l2794,1295r,l2793,1295r,l2792,1296r,l2791,1296r,l2790,1297r,l2789,1297r,l2788,1298r,l2787,1298r-1,l2786,1299r-1,l2785,1299r-1,l2784,1300r-1,l2783,1300r-1,l2782,1300r-1,1l2781,1301r-1,l2780,1301r-1,1l2779,1302r-1,l2778,1302r-1,l2777,1303r-1,l2775,1303r,l2774,1303r,1l2773,1304r,l2772,1304r,1l2771,1305r,l2770,1305r,l2769,1306r,l2768,1306r,l2767,1306r,1l2766,1307r,l2765,1308r,l2764,1308r-1,l2763,1309r-1,l2762,1309r-1,l2759,1311r-1,l2758,1311r-1,l2757,1312r-1,l2756,1312r-1,l2755,1312r-1,1l2754,1313r-1,l2753,1314r-1,l2751,1314r,l2750,1314r,1l2749,1315r,l2748,1315r,1l2747,1316r,l2746,1316r,1l2745,1317r,l2744,1317r,1l2743,1318r,l2742,1318r,1l2741,1319r,l2740,1319r-1,1l2739,1320r-1,l2738,1320r-1,l2737,1321r-1,l2734,1322r-1,l2733,1323r-1,l2732,1323r-1,l2731,1323r-1,1l2730,1324r-1,l2729,1324r-1,l2727,1325r,l2726,1325r,l2725,1326r,l2724,1326r,l2723,1326r,1l2722,1327r,l2721,1327r,1l2720,1328r,l2719,1328r,l2718,1329r,l2717,1329r,l2716,1329r-1,1l2715,1330r-1,l2714,1330r-1,l2713,1331r-1,l2712,1331r-1,l2711,1332r-1,l2710,1332r-1,l2709,1333r-1,l2708,1333r-1,l2707,1334r-1,l2706,1334r-1,l2705,1334r-1,1l2703,1335r,l2702,1336r,l2701,1336r,l2700,1336r,1l2699,1337r,l2698,1338r,l2697,1338r,l2696,1338r,1l2695,1339r,l2694,1339r,l2693,1340r,l2692,1340r-1,l2691,1341r-1,l2690,1341r-1,l2689,1342r-1,l2688,1342r-1,l2687,1342r-1,1l2686,1343r-1,l2685,1343r-1,1l2684,1344r-1,l2683,1344r-1,1l2682,1345r-1,l2680,1346r,l2679,1346r,l2678,1347r,l2677,1347r,l2676,1347r,1l2675,1348r,l2674,1348r,l2673,1349r,l2672,1349r,l2671,1350r,l2670,1350r,l2669,1351r-1,l2668,1351r-1,l2667,1352r-1,l2666,1352r-1,l2665,1353r-1,l2664,1353r-1,l2663,1353r-1,1l2662,1354r-1,l2661,1354r-1,l2660,1354r-1,1l2659,1355r-1,l2658,1355r-1,l2656,1356r,l2655,1356r,l2654,1356r,1l2653,1357r,l2652,1357r,l2651,1358r,l2650,1358r,l2649,1359r,l2648,1359r,l2647,1360r,l2646,1360r,l2645,1360r-1,l2644,1361r-1,l2643,1361r-1,1l2642,1362r-1,l2641,1362r-1,l2640,1363r-1,l2639,1363r-1,l2638,1364r-1,l2637,1364r-1,l2636,1364r-1,1l2635,1365r-1,l2633,1365r,l2632,1365r,l2631,1365r,l2630,1366r,l2629,1366r,l2628,1367r,l2627,1367r,l2626,1367r,1l2625,1368r,l2624,1369r,l2623,1369r,l2622,1369r-1,1l2621,1370r-1,l2620,1370r-1,l2619,1371r-1,l2618,1371r-1,l2617,1371r-1,1l2616,1372r-1,l2615,1372r-1,1l2614,1373r-1,l2613,1373r-1,l2612,1374r-1,l2611,1374r-1,l2609,1375r,l2608,1375r,l2607,1376r,l2606,1376r,l2605,1377r,l2604,1377r,l2603,1378r,l2602,1378r,l2601,1378r,1l2600,1379r,l2599,1379r,1l2598,1380r-1,l2597,1380r-1,l2596,1381r-1,l2595,1381r-1,l2594,1382r-1,l2593,1382r-1,l2592,1382r-1,l2591,1382r-1,1l2590,1383r-1,l2589,1383r-1,l2588,1384r-1,l2587,1384r-1,l2585,1384r,1l2584,1385r,l2583,1385r,l2582,1385r,l2581,1385r,l2580,1386r,l2579,1386r,l2578,1386r,1l2577,1387r,l2576,1387r,l2575,1388r,l2574,1388r-1,l2573,1388r-1,l2572,1388r-1,1l2571,1389r-1,l2570,1389r-1,l2569,1389r-1,l2568,1389r-1,1l2567,1390r-1,l2566,1390r-1,l2565,1390r-1,l2564,1390r-1,1l2563,1391r-1,l2561,1391r,l2560,1391r,l2559,1391r,l2558,1392r,l2557,1392r,l2556,1392r,1l2555,1393r,l2554,1393r,1l2553,1394r,l2552,1394r,l2551,1394r,1l2550,1395r-1,l2549,1395r-1,l2548,1395r-1,1l2547,1396r-1,l2546,1396r-1,l2545,1396r-1,l2544,1396r-1,1l2543,1397r-1,l2542,1397r-1,l2541,1397r-1,l2540,1398r-1,l2538,1398r,l2537,1398r,l2536,1398r,1l2535,1399r,l2534,1399r,l2533,1400r,l2532,1400r,l2531,1400r,l2530,1401r,l2529,1401r,l2528,1401r,l2527,1401r-1,1l2526,1402r-1,l2525,1402r-1,l2524,1402r-1,l2523,1403r-1,l2522,1403r-1,l2521,1403r-1,l2520,1404r-1,l2519,1404r-1,l2518,1404r-1,l2517,1404r-1,l2516,1405r-1,l2514,1405r,l2513,1405r,l2512,1405r,1l2511,1406r,l2510,1406r,l2509,1406r,1l2508,1407r,l2507,1407r,l2506,1408r,l2505,1408r,l2504,1408r,l2503,1408r-1,l2502,1409r-1,l2501,1409r-1,l2500,1409r-1,l2499,1409r-1,1l2498,1410r-1,l2497,1410r-1,l2496,1410r-1,l2495,1411r-1,l2494,1411r-1,l2493,1411r-1,1l2492,1412r-1,l2490,1412r,l2489,1412r,1l2488,1413r,l2487,1413r,l2486,1414r,l2485,1414r,l2484,1414r,l2483,1414r,1l2482,1415r,l2481,1415r,l2480,1415r,l2479,1415r-1,1l2478,1416r-1,l2477,1416r-1,l2476,1416r-1,1l2475,1417r-1,l2474,1417r-1,l2473,1417r-1,l2472,1418r-1,l2471,1418r-1,l2470,1418r-1,l2469,1418r-1,l2468,1419r-1,l2466,1419r,l2465,1419r,l2464,1420r,l2463,1420r,l2462,1420r,l2461,1421r,l2460,1421r,l2459,1421r,1l2458,1422r,l2457,1422r,l2456,1422r-1,l2455,1423r-1,l2454,1423r-1,l2453,1423r-1,l2452,1424r-1,l2451,1424r-1,l2450,1424r-1,1l2449,1425r-1,l2448,1425r-1,1l2447,1426r-1,l2446,1426r-1,l2445,1426r-1,1l2443,1427r,l2442,1427r,1l2441,1428r,l2440,1428r,l2439,1428r,1l2438,1429r,l2437,1429r,l2436,1429xe" filled="f" strokecolor="white" strokeweight="1.0017mm">
                <v:path arrowok="t"/>
              </v:shape>
            </v:group>
            <v:group id="_x0000_s3669" style="position:absolute;left:2436;top:1515;width:2;height:14" coordorigin="2436,1515" coordsize="2,14">
              <v:shape id="_x0000_s3670" style="position:absolute;left:2436;top:1515;width:2;height:14" coordorigin="2436,1515" coordsize="0,14" path="m2436,1515r,14e" filled="f" strokeweight=".05342mm">
                <v:path arrowok="t"/>
              </v:shape>
            </v:group>
            <v:group id="_x0000_s3667" style="position:absolute;left:2958;top:1515;width:2;height:14" coordorigin="2958,1515" coordsize="2,14">
              <v:shape id="_x0000_s3668" style="position:absolute;left:2958;top:1515;width:2;height:14" coordorigin="2958,1515" coordsize="0,14" path="m2958,1515r,14e" filled="f" strokeweight=".05342mm">
                <v:path arrowok="t"/>
              </v:shape>
            </v:group>
            <v:group id="_x0000_s3665" style="position:absolute;left:3480;top:1515;width:2;height:14" coordorigin="3480,1515" coordsize="2,14">
              <v:shape id="_x0000_s3666" style="position:absolute;left:3480;top:1515;width:2;height:14" coordorigin="3480,1515" coordsize="0,14" path="m3480,1515r,14e" filled="f" strokeweight=".05342mm">
                <v:path arrowok="t"/>
              </v:shape>
            </v:group>
            <v:group id="_x0000_s3663" style="position:absolute;left:4002;top:1515;width:2;height:14" coordorigin="4002,1515" coordsize="2,14">
              <v:shape id="_x0000_s3664" style="position:absolute;left:4002;top:1515;width:2;height:14" coordorigin="4002,1515" coordsize="0,14" path="m4002,1515r,14e" filled="f" strokeweight=".05342mm">
                <v:path arrowok="t"/>
              </v:shape>
            </v:group>
            <v:group id="_x0000_s3661" style="position:absolute;left:4524;top:1515;width:2;height:14" coordorigin="4524,1515" coordsize="2,14">
              <v:shape id="_x0000_s3662" style="position:absolute;left:4524;top:1515;width:2;height:14" coordorigin="4524,1515" coordsize="0,14" path="m4524,1515r,14e" filled="f" strokeweight=".05342mm">
                <v:path arrowok="t"/>
              </v:shape>
            </v:group>
            <v:group id="_x0000_s3659" style="position:absolute;left:5046;top:1515;width:2;height:14" coordorigin="5046,1515" coordsize="2,14">
              <v:shape id="_x0000_s3660" style="position:absolute;left:5046;top:1515;width:2;height:14" coordorigin="5046,1515" coordsize="0,14" path="m5046,1515r,14e" filled="f" strokeweight=".05342mm">
                <v:path arrowok="t"/>
              </v:shape>
            </v:group>
            <v:group id="_x0000_s3657" style="position:absolute;left:5568;top:1515;width:2;height:14" coordorigin="5568,1515" coordsize="2,14">
              <v:shape id="_x0000_s3658" style="position:absolute;left:5568;top:1515;width:2;height:14" coordorigin="5568,1515" coordsize="0,14" path="m5568,1515r,14e" filled="f" strokeweight=".05342mm">
                <v:path arrowok="t"/>
              </v:shape>
            </v:group>
            <v:group id="_x0000_s3655" style="position:absolute;left:2436;top:1154;width:1229;height:276" coordorigin="2436,1154" coordsize="1229,276">
              <v:shape id="_x0000_s3656" style="position:absolute;left:2436;top:1154;width:1229;height:276" coordorigin="2436,1154" coordsize="1229,276" path="m2436,1430r6,-2l2447,1427r10,-3l2547,1401r1,-1l2551,1400r5,-1l2560,1398r6,-1l2572,1395r7,-1l2585,1392r3,l2592,1390r36,-8l2632,1381r3,-1l2640,1379r16,-4l2661,1374r21,-5l2714,1361r4,-1l2749,1352r4,-1l2812,1336r8,-1l2824,1333r36,-8l2865,1323r4,-1l2875,1321r4,-1l2894,1316r4,-1l2902,1314r7,-1l2913,1312r4,-1l2933,1307r4,-1l2944,1305r8,-3l2982,1295r3,l2991,1293r3,l2999,1291r4,l3015,1289r10,-2l3029,1286r8,-2l3040,1283r5,-1l3047,1282r3,-1l3068,1277r5,-1l3079,1275r4,-1l3092,1272r6,-2l3109,1268r37,-8l3150,1259r5,-1l3163,1256r3,-1l3171,1254r18,-4l3193,1249r46,-9l3242,1239r4,l3259,1236r4,-1l3269,1234r10,-3l3288,1229r6,-1l3301,1227r6,-1l3311,1225r4,-1l3318,1223r7,-1l3340,1219r9,-2l3354,1216r25,-6l3382,1209r30,-6l3417,1202r2,l3429,1200r2,l3454,1195r3,l3462,1194r5,-1l3476,1191r5,-1l3483,1190r12,-3l3499,1187r28,-6l3535,1180r2,-1l3543,1178r7,-2l3558,1175r20,-4l3599,1166r4,l3616,1163r8,-1l3637,1159r9,-2l3649,1157r5,-1l3657,1155r8,-1e" filled="f" strokecolor="#3850a2" strokeweight=".33392mm">
                <v:stroke dashstyle="longDash"/>
                <v:path arrowok="t"/>
              </v:shape>
            </v:group>
            <v:group id="_x0000_s3653" style="position:absolute;left:2436;top:944;width:1817;height:486" coordorigin="2436,944" coordsize="1817,486">
              <v:shape id="_x0000_s3654" style="position:absolute;left:2436;top:944;width:1817;height:486" coordorigin="2436,944" coordsize="1817,486" path="m2436,1430r58,-16l2508,1410r12,-3l2524,1406r4,-1l2535,1403r8,-2l2577,1392r7,-3l2587,1389r6,-2l2602,1385r4,-1l2610,1383r13,-4l2626,1378r9,-2l2639,1375r33,-9l2675,1366r58,-17l2737,1348r7,-1l2755,1343r20,-5l2787,1335r4,-1l2795,1333r3,-1l2809,1329r3,-1l2816,1327r9,-2l2831,1323r8,-2l2845,1319r6,-1l2914,1300r10,-3l2928,1296r8,-2l2951,1290r6,-1l2960,1288r10,-3l2973,1284r39,-11l3031,1268r26,-7l3065,1260r11,-3l3081,1255r54,-14l3148,1237r8,-2l3160,1234r22,-6l3184,1227r7,-2l3199,1223r4,-1l3210,1220r7,-2l3220,1218r62,-17l3286,1200r9,-2l3304,1195r4,-1l3312,1193r3,-1l3322,1191r7,-2l3332,1188r9,-2l3352,1183r7,-3l3363,1180r3,-1l3372,1177r4,-1l3379,1175r10,-3l3407,1168r115,-30l3530,1137r3,-2l3539,1134r12,-3l3561,1128r3,-1l3575,1125r4,-1l3603,1117r7,-2l3615,1114r5,-2l3630,1110r8,-2l3642,1107r6,-2l3688,1095r4,-2l3695,1093r19,-6l3722,1085r6,-1l3730,1083r15,-4l3791,1066r3,l3800,1064r36,-9l3861,1049r5,-2l3890,1041r42,-12l3941,1027r77,-21l4023,1005r5,-2l4034,1002r115,-30l4154,971r3,-1l4164,968r6,-2l4175,965r6,-2l4188,961r22,-6l4216,954r3,-1l4252,944e" filled="f" strokecolor="#cae9f3" strokeweight=".33392mm">
                <v:stroke dashstyle="longDash"/>
                <v:path arrowok="t"/>
              </v:shape>
            </v:group>
            <v:group id="_x0000_s3651" style="position:absolute;left:2436;top:1173;width:1332;height:258" coordorigin="2436,1173" coordsize="1332,258">
              <v:shape id="_x0000_s3652" style="position:absolute;left:2436;top:1173;width:1332;height:258" coordorigin="2436,1173" coordsize="1332,258" path="m2436,1430r8,-2l2450,1426r7,-1l2460,1424r8,-1l2475,1421r26,-7l2535,1406r11,-2l2555,1402r11,-3l2578,1397r3,-1l2587,1394r3,l2593,1393r26,-6l2624,1386r5,-2l2632,1384r8,-2l2648,1380r30,-7l2688,1371r4,-1l2701,1367r38,-7l2756,1356r4,-1l2780,1351r8,-1l2797,1348r4,-1l2817,1344r4,-1l2827,1341r11,-2l2842,1338r39,-8l2885,1330r6,-2l2897,1327r9,-2l2913,1324r6,-2l2938,1319r5,-1l2970,1313r8,-2l3041,1303r5,-1l3052,1301r14,-3l3074,1297r6,-1l3083,1295r6,-1l3098,1292r53,-9l3161,1281r4,l3169,1280r17,-3l3189,1276r4,l3198,1274r18,-3l3219,1270r7,-1l3244,1267r5,-1l3254,1265r13,-2l3286,1260r9,-2l3311,1255r3,l3338,1251r4,-1l3378,1243r26,-4l3409,1238r4,l3454,1230r4,l3460,1229r11,-2l3479,1226r55,-9l3538,1216r12,-2l3556,1213r35,-7l3596,1205r7,-1l3609,1203r5,-2l3625,1199r10,-1l3638,1197r4,-1l3648,1195r3,-1l3671,1191r55,-10l3734,1180r7,-2l3754,1175r4,-1l3763,1173r4,e" filled="f" strokecolor="#fdb96c" strokeweight=".33392mm">
                <v:stroke dashstyle="longDash"/>
                <v:path arrowok="t"/>
              </v:shape>
            </v:group>
            <v:group id="_x0000_s3649" style="position:absolute;left:2436;top:1201;width:1169;height:229" coordorigin="2436,1201" coordsize="1169,229">
              <v:shape id="_x0000_s3650" style="position:absolute;left:2436;top:1201;width:1169;height:229" coordorigin="2436,1201" coordsize="1169,229" path="m2436,1430r66,-17l2511,1411r6,-2l2521,1408r4,-1l2535,1405r51,-12l2590,1392r11,-2l2608,1388r9,-2l2624,1384r4,-1l2730,1360r5,-1l2744,1357r3,l2749,1356r5,-1l2757,1354r33,-7l2796,1346r4,-1l2818,1341r4,-1l2826,1339r11,-3l2842,1335r22,-4l2868,1329r7,-1l2892,1324r6,-1l2915,1319r27,-5l2947,1313r7,-2l2961,1310r5,-1l2974,1307r18,-3l3006,1301r3,-1l3018,1299r7,-2l3047,1293r6,-1l3065,1290r8,-2l3078,1287r13,-2l3097,1284r6,-1l3183,1269r3,-1l3189,1268r7,-1l3201,1266r3,l3211,1264r4,l3228,1261r3,l3236,1260r3,-1l3252,1257r5,-1l3260,1256r17,-3l3281,1252r6,l3293,1250r24,-3l3320,1246r4,-1l3341,1242r52,-8l3408,1232r24,-4l3439,1227r14,-2l3456,1224r8,-1l3468,1222r24,-4l3497,1217r10,-1l3512,1215r12,-2l3528,1212r7,-1l3551,1209r7,-1l3594,1203r5,-1l3604,1201e" filled="f" strokecolor="#eb5d3b" strokeweight=".33392mm">
                <v:path arrowok="t"/>
              </v:shape>
            </v:group>
            <v:group id="_x0000_s3647" style="position:absolute;left:2436;top:605;width:3210;height:825" coordorigin="2436,605" coordsize="3210,825">
              <v:shape id="_x0000_s3648" style="position:absolute;left:2436;top:605;width:3210;height:825" coordorigin="2436,605" coordsize="3210,825" path="m2436,1430r37,-11l2478,1418r32,-7l2512,1410r5,-1l2521,1408r3,-1l2533,1405r8,-2l2545,1403r65,-16l2618,1385r7,-2l2630,1382r13,-3l2661,1374r6,-1l2696,1365r6,-1l2732,1356r3,-1l2745,1353r6,-2l2764,1347r5,-1l2777,1344r8,-2l2788,1342r4,-1l2796,1339r57,-15l2861,1322r31,-8l2896,1313r7,-2l2915,1308r7,-2l2925,1305r3,-1l2931,1304r4,-1l2938,1302r26,-7l2969,1294r2,-1l2976,1291r7,-1l2990,1288r20,-5l3015,1282r4,-1l3028,1279r51,-13l3083,1265r5,-1l3251,1222r3,-1l3259,1220r8,-2l3294,1211r126,-32l3424,1178r5,-1l3449,1172r6,-2l3474,1165r6,-1l3483,1163r16,-4l3504,1158r7,-2l3515,1155r4,-1l3537,1149r3,l3548,1147r7,-2l3563,1143r3,-1l3576,1140r4,-1l3586,1137r35,-9l3625,1127r6,-1l3655,1119r5,-1l3670,1116r7,-2l3679,1113r4,-1l3687,1111r5,-1l3708,1106r5,-1l3718,1104r6,-2l3734,1099r9,-2l3746,1096r7,-2l3756,1093r5,-1l3765,1091r6,-2l3796,1083r9,-3l3807,1080r5,-1l3816,1078r7,-2l3828,1075r3,-1l3835,1073r5,-1l3852,1068r58,-14l3915,1053r5,-2l3925,1050r8,-2l3938,1047r3,-1l3945,1045r5,-1l3969,1039r4,-1l3979,1036r20,-5l4005,1029r14,-4l4026,1024r5,-2l4037,1021r6,-2l4051,1017r7,-2l4063,1014r17,-4l4083,1009r16,-4l4111,1001r12,-2l4127,998r3,-1l4134,996r4,-1l4193,981r5,-2l4217,974r4,-1l4224,972r4,-1l4230,971r4,-1l4289,955r4,-1l4298,953r36,-10l4337,942r5,-1l4346,940r8,-2l4358,937r10,-3l4372,933r2,l4378,932r28,-7l4410,923r11,-2l4427,919r59,-16l4491,902r75,-20l4580,878r4,-1l4592,875r15,-4l4614,869r4,-1l4622,867r4,-1l4630,865r3,-1l4642,861r4,-1l4651,859r3,-1l4659,857r7,-2l4670,854r5,-1l4685,851r5,-2l4703,846r5,-1l4711,844r5,-1l4722,842r11,-3l4759,832r4,-1l4782,826r2,l4891,799r2,l4936,788r7,-3l4948,785r4,-2l4959,782r10,-2l4976,778r3,-1l4986,775r11,-3l5001,771r3,-1l5011,769r2,-1l5023,766r2,-1l5047,760r5,-1l5059,757r5,-1l5081,751r4,-1l5092,748r6,-1l5306,694r3,-1l5327,689r5,-2l5338,686r5,-1l5457,655r5,-1l5474,651r39,-11l5517,639r4,-1l5565,627r3,-1l5575,624r4,-1l5584,622r4,-1l5593,619r3,-1l5600,617r24,-6l5629,610r11,-3l5646,605e" filled="f" strokecolor="#a80125" strokeweight=".33392mm">
                <v:path arrowok="t"/>
              </v:shape>
            </v:group>
            <v:group id="_x0000_s3645" style="position:absolute;left:2416;top:1409;width:41;height:41" coordorigin="2416,1409" coordsize="41,41">
              <v:shape id="_x0000_s3646" style="position:absolute;left:2416;top:1409;width:41;height:41" coordorigin="2416,1409" coordsize="41,41" path="m2436,1409r-20,21l2436,1450r20,-20l2436,1409xe" fillcolor="#a80125" stroked="f">
                <v:path arrowok="t"/>
              </v:shape>
            </v:group>
            <v:group id="_x0000_s3643" style="position:absolute;left:2416;top:1409;width:41;height:41" coordorigin="2416,1409" coordsize="41,41">
              <v:shape id="_x0000_s3644" style="position:absolute;left:2416;top:1409;width:41;height:41" coordorigin="2416,1409" coordsize="41,41" path="m2436,1450r20,-20l2436,1409r-20,21l2436,1450xe" filled="f" strokecolor="#a80125" strokeweight=".06678mm">
                <v:path arrowok="t"/>
              </v:shape>
            </v:group>
            <v:group id="_x0000_s3641" style="position:absolute;left:2677;top:1345;width:41;height:41" coordorigin="2677,1345" coordsize="41,41">
              <v:shape id="_x0000_s3642" style="position:absolute;left:2677;top:1345;width:41;height:41" coordorigin="2677,1345" coordsize="41,41" path="m2697,1345r-20,20l2697,1385r20,-20l2697,1345xe" fillcolor="#a80125" stroked="f">
                <v:path arrowok="t"/>
              </v:shape>
            </v:group>
            <v:group id="_x0000_s3639" style="position:absolute;left:2677;top:1345;width:41;height:41" coordorigin="2677,1345" coordsize="41,41">
              <v:shape id="_x0000_s3640" style="position:absolute;left:2677;top:1345;width:41;height:41" coordorigin="2677,1345" coordsize="41,41" path="m2697,1385r20,-20l2697,1345r-20,20l2697,1385xe" filled="f" strokecolor="#a80125" strokeweight=".06678mm">
                <v:path arrowok="t"/>
              </v:shape>
            </v:group>
            <v:group id="_x0000_s3637" style="position:absolute;left:2938;top:1276;width:41;height:41" coordorigin="2938,1276" coordsize="41,41">
              <v:shape id="_x0000_s3638" style="position:absolute;left:2938;top:1276;width:41;height:41" coordorigin="2938,1276" coordsize="41,41" path="m2958,1276r-20,20l2958,1316r20,-20l2958,1276xe" fillcolor="#a80125" stroked="f">
                <v:path arrowok="t"/>
              </v:shape>
            </v:group>
            <v:group id="_x0000_s3635" style="position:absolute;left:2938;top:1276;width:41;height:41" coordorigin="2938,1276" coordsize="41,41">
              <v:shape id="_x0000_s3636" style="position:absolute;left:2938;top:1276;width:41;height:41" coordorigin="2938,1276" coordsize="41,41" path="m2958,1316r20,-20l2958,1276r-20,20l2958,1316xe" filled="f" strokecolor="#a80125" strokeweight=".06678mm">
                <v:path arrowok="t"/>
              </v:shape>
            </v:group>
            <v:group id="_x0000_s3633" style="position:absolute;left:3199;top:1209;width:41;height:41" coordorigin="3199,1209" coordsize="41,41">
              <v:shape id="_x0000_s3634" style="position:absolute;left:3199;top:1209;width:41;height:41" coordorigin="3199,1209" coordsize="41,41" path="m3219,1209r-20,21l3219,1250r20,-20l3219,1209xe" fillcolor="#a80125" stroked="f">
                <v:path arrowok="t"/>
              </v:shape>
            </v:group>
            <v:group id="_x0000_s3631" style="position:absolute;left:3199;top:1209;width:41;height:41" coordorigin="3199,1209" coordsize="41,41">
              <v:shape id="_x0000_s3632" style="position:absolute;left:3199;top:1209;width:41;height:41" coordorigin="3199,1209" coordsize="41,41" path="m3219,1250r20,-20l3219,1209r-20,21l3219,1250xe" filled="f" strokecolor="#a80125" strokeweight=".06678mm">
                <v:path arrowok="t"/>
              </v:shape>
            </v:group>
            <v:group id="_x0000_s3629" style="position:absolute;left:3460;top:1144;width:41;height:41" coordorigin="3460,1144" coordsize="41,41">
              <v:shape id="_x0000_s3630" style="position:absolute;left:3460;top:1144;width:41;height:41" coordorigin="3460,1144" coordsize="41,41" path="m3480,1144r-20,20l3480,1184r20,-20l3480,1144xe" fillcolor="#a80125" stroked="f">
                <v:path arrowok="t"/>
              </v:shape>
            </v:group>
            <v:group id="_x0000_s3627" style="position:absolute;left:3460;top:1144;width:41;height:41" coordorigin="3460,1144" coordsize="41,41">
              <v:shape id="_x0000_s3628" style="position:absolute;left:3460;top:1144;width:41;height:41" coordorigin="3460,1144" coordsize="41,41" path="m3480,1184r20,-20l3480,1144r-20,20l3480,1184xe" filled="f" strokecolor="#a80125" strokeweight=".06678mm">
                <v:path arrowok="t"/>
              </v:shape>
            </v:group>
            <v:group id="_x0000_s3625" style="position:absolute;left:3721;top:1077;width:41;height:41" coordorigin="3721,1077" coordsize="41,41">
              <v:shape id="_x0000_s3626" style="position:absolute;left:3721;top:1077;width:41;height:41" coordorigin="3721,1077" coordsize="41,41" path="m3741,1077r-20,20l3741,1117r20,-20l3741,1077xe" fillcolor="#a80125" stroked="f">
                <v:path arrowok="t"/>
              </v:shape>
            </v:group>
            <v:group id="_x0000_s3623" style="position:absolute;left:3721;top:1077;width:41;height:41" coordorigin="3721,1077" coordsize="41,41">
              <v:shape id="_x0000_s3624" style="position:absolute;left:3721;top:1077;width:41;height:41" coordorigin="3721,1077" coordsize="41,41" path="m3741,1117r20,-20l3741,1077r-20,20l3741,1117xe" filled="f" strokecolor="#a80125" strokeweight=".06678mm">
                <v:path arrowok="t"/>
              </v:shape>
            </v:group>
            <v:group id="_x0000_s3621" style="position:absolute;left:3982;top:1010;width:41;height:41" coordorigin="3982,1010" coordsize="41,41">
              <v:shape id="_x0000_s3622" style="position:absolute;left:3982;top:1010;width:41;height:41" coordorigin="3982,1010" coordsize="41,41" path="m4002,1010r-20,20l4002,1050r20,-20l4002,1010xe" fillcolor="#a80125" stroked="f">
                <v:path arrowok="t"/>
              </v:shape>
            </v:group>
            <v:group id="_x0000_s3619" style="position:absolute;left:3982;top:1010;width:41;height:41" coordorigin="3982,1010" coordsize="41,41">
              <v:shape id="_x0000_s3620" style="position:absolute;left:3982;top:1010;width:41;height:41" coordorigin="3982,1010" coordsize="41,41" path="m4002,1050r20,-20l4002,1010r-20,20l4002,1050xe" filled="f" strokecolor="#a80125" strokeweight=".06678mm">
                <v:path arrowok="t"/>
              </v:shape>
            </v:group>
            <v:group id="_x0000_s3617" style="position:absolute;left:4243;top:942;width:41;height:41" coordorigin="4243,942" coordsize="41,41">
              <v:shape id="_x0000_s3618" style="position:absolute;left:4243;top:942;width:41;height:41" coordorigin="4243,942" coordsize="41,41" path="m4263,942r-20,20l4263,982r20,-20l4263,942xe" fillcolor="#a80125" stroked="f">
                <v:path arrowok="t"/>
              </v:shape>
            </v:group>
            <v:group id="_x0000_s3615" style="position:absolute;left:4243;top:942;width:41;height:41" coordorigin="4243,942" coordsize="41,41">
              <v:shape id="_x0000_s3616" style="position:absolute;left:4243;top:942;width:41;height:41" coordorigin="4243,942" coordsize="41,41" path="m4263,982r20,-20l4263,942r-20,20l4263,982xe" filled="f" strokecolor="#a80125" strokeweight=".06678mm">
                <v:path arrowok="t"/>
              </v:shape>
            </v:group>
            <v:group id="_x0000_s3613" style="position:absolute;left:4504;top:874;width:41;height:41" coordorigin="4504,874" coordsize="41,41">
              <v:shape id="_x0000_s3614" style="position:absolute;left:4504;top:874;width:41;height:41" coordorigin="4504,874" coordsize="41,41" path="m4524,874r-20,20l4524,914r20,-20l4524,874xe" fillcolor="#a80125" stroked="f">
                <v:path arrowok="t"/>
              </v:shape>
            </v:group>
            <v:group id="_x0000_s3611" style="position:absolute;left:4504;top:874;width:41;height:41" coordorigin="4504,874" coordsize="41,41">
              <v:shape id="_x0000_s3612" style="position:absolute;left:4504;top:874;width:41;height:41" coordorigin="4504,874" coordsize="41,41" path="m4524,914r20,-20l4524,874r-20,20l4524,914xe" filled="f" strokecolor="#a80125" strokeweight=".06678mm">
                <v:path arrowok="t"/>
              </v:shape>
            </v:group>
            <v:group id="_x0000_s3609" style="position:absolute;left:4765;top:805;width:41;height:41" coordorigin="4765,805" coordsize="41,41">
              <v:shape id="_x0000_s3610" style="position:absolute;left:4765;top:805;width:41;height:41" coordorigin="4765,805" coordsize="41,41" path="m4785,805r-20,21l4785,846r20,-20l4785,805xe" fillcolor="#a80125" stroked="f">
                <v:path arrowok="t"/>
              </v:shape>
            </v:group>
            <v:group id="_x0000_s3607" style="position:absolute;left:4765;top:805;width:41;height:41" coordorigin="4765,805" coordsize="41,41">
              <v:shape id="_x0000_s3608" style="position:absolute;left:4765;top:805;width:41;height:41" coordorigin="4765,805" coordsize="41,41" path="m4785,846r20,-20l4785,805r-20,21l4785,846xe" filled="f" strokecolor="#a80125" strokeweight=".06678mm">
                <v:path arrowok="t"/>
              </v:shape>
            </v:group>
            <v:group id="_x0000_s3605" style="position:absolute;left:5026;top:740;width:41;height:41" coordorigin="5026,740" coordsize="41,41">
              <v:shape id="_x0000_s3606" style="position:absolute;left:5026;top:740;width:41;height:41" coordorigin="5026,740" coordsize="41,41" path="m5046,740r-20,20l5046,780r20,-20l5046,740xe" fillcolor="#a80125" stroked="f">
                <v:path arrowok="t"/>
              </v:shape>
            </v:group>
            <v:group id="_x0000_s3603" style="position:absolute;left:5026;top:740;width:41;height:41" coordorigin="5026,740" coordsize="41,41">
              <v:shape id="_x0000_s3604" style="position:absolute;left:5026;top:740;width:41;height:41" coordorigin="5026,740" coordsize="41,41" path="m5046,780r20,-20l5046,740r-20,20l5046,780xe" filled="f" strokecolor="#a80125" strokeweight=".06678mm">
                <v:path arrowok="t"/>
              </v:shape>
            </v:group>
            <v:group id="_x0000_s3601" style="position:absolute;left:5287;top:673;width:41;height:41" coordorigin="5287,673" coordsize="41,41">
              <v:shape id="_x0000_s3602" style="position:absolute;left:5287;top:673;width:41;height:41" coordorigin="5287,673" coordsize="41,41" path="m5307,673r-20,20l5307,713r20,-20l5307,673xe" fillcolor="#a80125" stroked="f">
                <v:path arrowok="t"/>
              </v:shape>
            </v:group>
            <v:group id="_x0000_s3599" style="position:absolute;left:5287;top:673;width:41;height:41" coordorigin="5287,673" coordsize="41,41">
              <v:shape id="_x0000_s3600" style="position:absolute;left:5287;top:673;width:41;height:41" coordorigin="5287,673" coordsize="41,41" path="m5307,713r20,-20l5307,673r-20,20l5307,713xe" filled="f" strokecolor="#a80125" strokeweight=".06678mm">
                <v:path arrowok="t"/>
              </v:shape>
            </v:group>
            <v:group id="_x0000_s3597" style="position:absolute;left:5548;top:606;width:41;height:41" coordorigin="5548,606" coordsize="41,41">
              <v:shape id="_x0000_s3598" style="position:absolute;left:5548;top:606;width:41;height:41" coordorigin="5548,606" coordsize="41,41" path="m5568,606r-20,20l5568,646r20,-20l5568,606xe" fillcolor="#a80125" stroked="f">
                <v:path arrowok="t"/>
              </v:shape>
            </v:group>
            <v:group id="_x0000_s3595" style="position:absolute;left:5548;top:606;width:41;height:41" coordorigin="5548,606" coordsize="41,41">
              <v:shape id="_x0000_s3596" style="position:absolute;left:5548;top:606;width:41;height:41" coordorigin="5548,606" coordsize="41,41" path="m5568,646r20,-20l5568,606r-20,20l5568,646xe" filled="f" strokecolor="#a80125" strokeweight=".06678mm">
                <v:path arrowok="t"/>
              </v:shape>
            </v:group>
            <v:group id="_x0000_s3593" style="position:absolute;left:2235;top:1430;width:14;height:2" coordorigin="2235,1430" coordsize="14,2">
              <v:shape id="_x0000_s3594" style="position:absolute;left:2235;top:1430;width:14;height:2" coordorigin="2235,1430" coordsize="14,0" path="m2235,1430r13,e" filled="f" strokeweight=".05342mm">
                <v:path arrowok="t"/>
              </v:shape>
            </v:group>
            <v:group id="_x0000_s3591" style="position:absolute;left:2235;top:1188;width:14;height:2" coordorigin="2235,1188" coordsize="14,2">
              <v:shape id="_x0000_s3592" style="position:absolute;left:2235;top:1188;width:14;height:2" coordorigin="2235,1188" coordsize="14,0" path="m2235,1188r13,e" filled="f" strokeweight=".05342mm">
                <v:path arrowok="t"/>
              </v:shape>
            </v:group>
            <v:group id="_x0000_s3589" style="position:absolute;left:2235;top:946;width:14;height:2" coordorigin="2235,946" coordsize="14,2">
              <v:shape id="_x0000_s3590" style="position:absolute;left:2235;top:946;width:14;height:2" coordorigin="2235,946" coordsize="14,0" path="m2235,946r13,e" filled="f" strokeweight=".05342mm">
                <v:path arrowok="t"/>
              </v:shape>
            </v:group>
            <v:group id="_x0000_s3587" style="position:absolute;left:2235;top:704;width:14;height:2" coordorigin="2235,704" coordsize="14,2">
              <v:shape id="_x0000_s3588" style="position:absolute;left:2235;top:704;width:14;height:2" coordorigin="2235,704" coordsize="14,0" path="m2235,704r13,e" filled="f" strokeweight=".05342mm">
                <v:path arrowok="t"/>
              </v:shape>
            </v:group>
            <v:group id="_x0000_s3585" style="position:absolute;left:2235;top:462;width:14;height:2" coordorigin="2235,462" coordsize="14,2">
              <v:shape id="_x0000_s3586" style="position:absolute;left:2235;top:462;width:14;height:2" coordorigin="2235,462" coordsize="14,0" path="m2235,462r13,e" filled="f" strokeweight=".05342mm">
                <v:path arrowok="t"/>
              </v:shape>
            </v:group>
            <v:group id="_x0000_s3583" style="position:absolute;left:2235;top:220;width:14;height:2" coordorigin="2235,220" coordsize="14,2">
              <v:shape id="_x0000_s3584" style="position:absolute;left:2235;top:220;width:14;height:2" coordorigin="2235,220" coordsize="14,0" path="m2235,220r13,e" filled="f" strokeweight=".05342mm">
                <v:path arrowok="t"/>
              </v:shape>
            </v:group>
            <v:group id="_x0000_s3581" style="position:absolute;left:2235;top:-22;width:14;height:2" coordorigin="2235,-22" coordsize="14,2">
              <v:shape id="_x0000_s3582" style="position:absolute;left:2235;top:-22;width:14;height:2" coordorigin="2235,-22" coordsize="14,0" path="m2235,-22r13,e" filled="f" strokeweight=".05342mm">
                <v:path arrowok="t"/>
              </v:shape>
            </v:group>
            <v:group id="_x0000_s3579" style="position:absolute;left:2248;top:-48;width:2;height:1564" coordorigin="2248,-48" coordsize="2,1564">
              <v:shape id="_x0000_s3580" style="position:absolute;left:2248;top:-48;width:2;height:1564" coordorigin="2248,-48" coordsize="0,1564" path="m2248,1515r,-1563e" filled="f" strokeweight=".05342mm">
                <v:path arrowok="t"/>
              </v:shape>
            </v:group>
            <v:group id="_x0000_s3577" style="position:absolute;left:5808;top:-48;width:2;height:1564" coordorigin="5808,-48" coordsize="2,1564">
              <v:shape id="_x0000_s3578" style="position:absolute;left:5808;top:-48;width:2;height:1564" coordorigin="5808,-48" coordsize="0,1564" path="m5808,1515r,-1563e" filled="f" strokeweight=".05342mm">
                <v:path arrowok="t"/>
              </v:shape>
            </v:group>
            <v:group id="_x0000_s3575" style="position:absolute;left:2248;top:1515;width:3560;height:2" coordorigin="2248,1515" coordsize="3560,2">
              <v:shape id="_x0000_s3576" style="position:absolute;left:2248;top:1515;width:3560;height:2" coordorigin="2248,1515" coordsize="3560,0" path="m2248,1515r3560,e" filled="f" strokeweight=".05342mm">
                <v:path arrowok="t"/>
              </v:shape>
            </v:group>
            <v:group id="_x0000_s3572" style="position:absolute;left:2248;top:-48;width:3560;height:2" coordorigin="2248,-48" coordsize="3560,2">
              <v:shape id="_x0000_s3574" style="position:absolute;left:2248;top:-48;width:3560;height:2" coordorigin="2248,-48" coordsize="3560,0" path="m2248,-48r3560,e" filled="f" strokeweight=".05342mm">
                <v:path arrowok="t"/>
              </v:shape>
              <v:shape id="_x0000_s3573" type="#_x0000_t75" style="position:absolute;left:2408;top:-20;width:1568;height:1466">
                <v:imagedata r:id="rId426" o:title=""/>
              </v:shape>
            </v:group>
            <w10:wrap anchorx="page"/>
          </v:group>
        </w:pict>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B103F4">
      <w:pPr>
        <w:spacing w:before="3"/>
        <w:rPr>
          <w:rFonts w:ascii="Webdings" w:eastAsia="Webdings" w:hAnsi="Webdings" w:cs="Webdings"/>
          <w:sz w:val="13"/>
          <w:szCs w:val="13"/>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B103F4">
      <w:pPr>
        <w:spacing w:before="3"/>
        <w:rPr>
          <w:rFonts w:ascii="Webdings" w:eastAsia="Webdings" w:hAnsi="Webdings" w:cs="Webdings"/>
          <w:sz w:val="13"/>
          <w:szCs w:val="13"/>
        </w:rPr>
      </w:pPr>
    </w:p>
    <w:p w:rsidR="00B103F4" w:rsidRDefault="002B18B4">
      <w:pPr>
        <w:spacing w:line="80"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spacing w:line="388" w:lineRule="exact"/>
        <w:jc w:val="right"/>
        <w:rPr>
          <w:rFonts w:ascii="Webdings" w:eastAsia="Webdings" w:hAnsi="Webdings" w:cs="Webdings"/>
          <w:sz w:val="10"/>
          <w:szCs w:val="10"/>
        </w:rPr>
      </w:pPr>
      <w:r>
        <w:rPr>
          <w:noProof/>
          <w:position w:val="-15"/>
          <w:lang w:val="de-AT" w:eastAsia="de-AT"/>
        </w:rPr>
        <w:drawing>
          <wp:inline distT="0" distB="0" distL="0" distR="0">
            <wp:extent cx="62270" cy="261396"/>
            <wp:effectExtent l="0" t="0" r="0" b="0"/>
            <wp:docPr id="57"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0.png"/>
                    <pic:cNvPicPr/>
                  </pic:nvPicPr>
                  <pic:blipFill>
                    <a:blip r:embed="rId427" cstate="print"/>
                    <a:stretch>
                      <a:fillRect/>
                    </a:stretch>
                  </pic:blipFill>
                  <pic:spPr>
                    <a:xfrm>
                      <a:off x="0" y="0"/>
                      <a:ext cx="62270" cy="261396"/>
                    </a:xfrm>
                    <a:prstGeom prst="rect">
                      <a:avLst/>
                    </a:prstGeom>
                  </pic:spPr>
                </pic:pic>
              </a:graphicData>
            </a:graphic>
          </wp:inline>
        </w:drawing>
      </w:r>
      <w:r>
        <w:rPr>
          <w:rFonts w:ascii="Times New Roman"/>
          <w:sz w:val="20"/>
        </w:rPr>
        <w:t xml:space="preserve"> </w:t>
      </w:r>
      <w:r>
        <w:rPr>
          <w:rFonts w:ascii="Webdings"/>
          <w:w w:val="50"/>
          <w:sz w:val="10"/>
        </w:rPr>
        <w:t></w:t>
      </w:r>
      <w:r>
        <w:rPr>
          <w:rFonts w:ascii="Webdings"/>
          <w:w w:val="50"/>
          <w:sz w:val="10"/>
        </w:rPr>
        <w:t></w:t>
      </w:r>
      <w:r>
        <w:rPr>
          <w:rFonts w:ascii="Webdings"/>
          <w:w w:val="50"/>
          <w:sz w:val="10"/>
        </w:rPr>
        <w:t></w:t>
      </w:r>
    </w:p>
    <w:p w:rsidR="00B103F4" w:rsidRDefault="002B18B4">
      <w:pPr>
        <w:spacing w:line="96"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B103F4">
      <w:pPr>
        <w:spacing w:before="3"/>
        <w:rPr>
          <w:rFonts w:ascii="Webdings" w:eastAsia="Webdings" w:hAnsi="Webdings" w:cs="Webdings"/>
          <w:sz w:val="13"/>
          <w:szCs w:val="13"/>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spacing w:before="87"/>
        <w:jc w:val="right"/>
        <w:rPr>
          <w:rFonts w:ascii="Webdings" w:eastAsia="Webdings" w:hAnsi="Webdings" w:cs="Webdings"/>
          <w:sz w:val="10"/>
          <w:szCs w:val="10"/>
        </w:rPr>
      </w:pPr>
      <w:r>
        <w:rPr>
          <w:w w:val="50"/>
        </w:rPr>
        <w:br w:type="column"/>
      </w:r>
      <w:r>
        <w:rPr>
          <w:rFonts w:ascii="Webdings"/>
          <w:w w:val="50"/>
          <w:sz w:val="10"/>
        </w:rPr>
        <w:lastRenderedPageBreak/>
        <w:t></w:t>
      </w:r>
      <w:r>
        <w:rPr>
          <w:rFonts w:ascii="Webdings"/>
          <w:w w:val="50"/>
          <w:sz w:val="10"/>
        </w:rPr>
        <w:t></w:t>
      </w:r>
      <w:r>
        <w:rPr>
          <w:rFonts w:ascii="Webdings"/>
          <w:w w:val="50"/>
          <w:sz w:val="10"/>
        </w:rPr>
        <w:t></w:t>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2B18B4">
      <w:pPr>
        <w:spacing w:before="60"/>
        <w:jc w:val="right"/>
        <w:rPr>
          <w:rFonts w:ascii="Webdings" w:eastAsia="Webdings" w:hAnsi="Webdings" w:cs="Webdings"/>
          <w:sz w:val="10"/>
          <w:szCs w:val="10"/>
        </w:rPr>
      </w:pPr>
      <w:r>
        <w:pict>
          <v:group id="_x0000_s3468" style="position:absolute;left:0;text-align:left;margin-left:321.8pt;margin-top:-25.35pt;width:176.15pt;height:79pt;z-index:-226888;mso-position-horizontal-relative:page" coordorigin="6436,-507" coordsize="3523,1580">
            <v:shape id="_x0000_s3570" type="#_x0000_t75" style="position:absolute;left:6607;top:-431;width:3191;height:1440">
              <v:imagedata r:id="rId428" o:title=""/>
            </v:shape>
            <v:group id="_x0000_s3568" style="position:absolute;left:6636;top:-434;width:3163;height:1414" coordorigin="6636,-434" coordsize="3163,1414">
              <v:shape id="_x0000_s3569" style="position:absolute;left:6636;top:-434;width:3163;height:1414" coordorigin="6636,-434" coordsize="3163,1414" path="m6636,979r,1l6636,980r1,l6637,980r1,-1l6638,979r1,l6639,979r1,l6640,979r1,-1l6641,978r1,l6642,978r1,-1l6643,977r1,l6644,977r1,l6645,976r1,l6646,976r1,l6647,976r1,-1l6648,975r1,l6649,975r1,-1l6650,974r1,l6652,974r,l6653,974r,l6654,973r,l6655,973r,l6656,973r,l6657,972r,l6658,972r,l6659,972r,-1l6660,971r,l6661,971r,l6662,971r,l6663,971r,l6664,971r,l6665,971r,-1l6666,970r,l6667,970r,l6668,969r,l6669,969r1,l6670,969r1,l6671,969r1,l6672,969r1,l6673,969r1,l6674,968r1,l6675,968r1,l6676,968r1,l6677,968r1,l6678,968r1,l6679,968r1,-1l6680,967r1,l6681,967r1,l6682,966r1,l6683,966r1,l6684,966r1,l6685,966r1,l6686,966r1,l6688,966r,-1l6689,965r,l6690,965r,l6691,965r,l6692,965r,-1l6693,964r,l6694,964r,l6695,963r,l6696,963r,l6697,963r,l6698,962r,l6699,962r,l6700,962r,l6705,962r1,l6706,962r1,l6707,962r1,l6708,962r1,-1l6709,961r1,l6710,961r1,l6711,960r1,l6712,960r1,l6715,960r1,l6719,960r1,l6724,960r1,-1l6725,959r1,l6726,959r1,l6727,959r1,l6728,958r1,l6729,958r1,l6730,958r1,l6731,958r1,-1l6732,957r1,l6733,957r1,l6734,957r1,l6735,956r1,l6736,956r1,l6737,956r1,l6738,956r1,l6739,956r1,l6740,956r1,l6742,956r,l6743,956r,l6744,956r,-1l6745,955r,l6746,955r,l6747,955r,l6748,955r,l6749,955r,l6750,955r,l6751,955r,l6752,954r,l6753,954r,l6754,954r3,l6757,953r5,l6762,953r1,l6763,953r1,l6764,953r1,l6765,953r1,l6766,953r1,l6767,953r1,-1l6768,952r1,l6769,952r1,l6770,952r1,-1l6771,951r1,l6772,951r1,l6773,951r1,l6774,951r1,-1l6775,950r1,l6776,950r1,l6778,950r,l6779,950r,l6780,950r,l6781,950r,l6782,950r,-1l6788,949r,l6789,949r,l6790,949r,l6791,949r,l6792,949r,l6793,949r,l6794,949r,l6795,949r1,l6796,949r1,-1l6797,948r1,l6798,948r5,l6804,948r2,l6807,948r,l6808,948r,l6809,947r,l6810,947r,l6811,947r,l6812,947r,l6813,947r1,l6814,947r1,l6815,947r1,l6816,947r1,l6817,946r1,l6818,946r1,l6819,946r1,l6824,946r,l6825,946r,l6826,946r9,l6835,946r1,-1l6836,945r1,l6837,945r1,l6838,945r1,l6839,945r1,l6840,945r1,l6841,945r1,l6842,945r1,l6843,945r1,-1l6844,944r1,l6845,944r1,l6846,944r1,l6847,944r1,l6848,944r1,l6850,944r,-1l6853,943r1,l6854,943r1,l6855,943r1,l6856,943r1,-1l6857,942r1,l6858,942r1,l6859,941r1,l6860,941r1,l6861,941r1,l6862,941r1,l6863,941r1,l6870,941r,l6871,941r,-1l6872,940r,l6873,940r,l6874,940r2,l6877,940r,l6878,940r,-1l6881,939r,l6885,939r1,l6888,939r1,l6889,939r1,l6890,939r1,l6891,939r1,-1l6892,938r4,l6896,938r1,l6897,938r1,l6898,938r1,l6899,938r1,l6900,938r1,l6901,938r1,l6902,938r1,l6904,938r,l6905,938r,-1l6906,937r,l6907,937r,l6908,937r,l6909,937r,-1l6910,936r,l6911,936r,l6912,936r,l6913,936r,l6914,936r6,l6920,936r1,l6922,936r,l6923,936r,l6924,936r,l6925,936r,l6926,935r,l6927,935r,l6933,935r1,l6934,934r1,l6935,934r1,l6936,934r1,l6949,934r1,l6950,934r1,l6951,934r1,l6952,933r3,l6955,933r1,l6956,932r1,l6958,932r,l6959,932r,l6960,932r,l6961,932r,l6962,932r,l6963,932r,l6964,932r,l6965,932r,l6966,932r,l6967,931r,l6968,931r,l6971,931r1,l6977,931r,l6984,931r1,-1l6987,930r1,l6991,930r,l6992,930r,l6993,930r1,l6994,930r1,l6995,930r1,l6999,930r1,l7000,930r1,l7001,930r1,-1l7013,929r1,l7025,929r1,l7026,929r1,l7027,928r18,l7046,928r6,l7052,928r7,l7060,928r10,l7071,928r,l7072,928r,l7073,928r,l7074,928r,l7075,927r,l7076,927r3,l7079,927r3,l7082,927r13,l7096,927r2,l7099,927r8,l7108,927r2,l7111,926r15,l7126,926r5,l7132,926r3,l7136,926r6,l7142,926r1,l7143,926r1,l7157,926r1,l7160,926r1,l7161,925r1,l7162,925r4,l7167,925r2,l7170,925r,l7171,925r,l7172,925r,l7173,925r6,l7179,924r4,l7183,924r1,l7184,924r1,l7185,924r7,l7193,924r4,l7198,924r,l7199,924r,l7200,924r8,l7209,924r6,l7216,923r,l7217,923r,l7218,923r,l7219,923r7,l7226,923r13,l7240,923r,-1l7241,922r,l7242,922r,l7243,922r4,l7247,922r4,l7251,922r21,l7273,922r12,l7285,922r4,l7289,921r5,l7295,921r3,l7298,921r1,l7300,921r,l7301,921r,l7302,921r,l7303,921r,-1l7304,920r,l7305,920r,l7306,920r,l7307,920r,l7311,920r1,l7312,920r1,l7313,920r1,l7314,920r1,l7315,920r1,l7316,920r1,l7321,920r,l7322,920r,-1l7323,919r,l7324,919r,l7325,919r,l7326,919r,l7327,919r,l7328,919r,l7329,919r,l7330,919r,l7334,919r,l7335,919r1,l7336,919r1,l7337,919r1,l7344,919r1,-1l7354,918r1,l7367,918r,l7368,918r,l7369,918r7,l7377,918r4,l7382,918r11,l7393,918r18,l7411,918r6,l7418,917r,l7419,917r,l7428,917r,l7429,917r,l7430,917r3,l7433,917r1,l7434,917r1,l7435,917r1,-1l7436,916r3,l7439,916r5,l7444,916r8,l7453,916r,l7454,916r,l7455,916r,l7456,916r,l7464,916r1,l7472,916r,l7473,916r,l7474,916r,l7475,916r8,l7483,915r9,l7493,915r5,l7499,915r,-1l7500,914r,l7514,914r1,l7520,914r1,l7531,914r1,l7532,914r1,l7534,914r,l7535,914r,l7536,914r,l7537,914r,l7538,914r,l7539,914r,l7540,914r4,l7544,914r3,l7547,914r25,l7572,913r5,l7578,913r7,l7585,913r5,l7591,913r,l7592,913r,l7593,913r,l7594,913r,l7595,913r,l7596,913r6,l7602,913r1,l7603,913r1,l7604,913r1,l7630,913r1,l7631,913r1,l7632,913r7,l7639,913r13,l7652,913r11,l7664,913r,l7665,913r,l7666,913r,l7667,913r4,l7672,912r,l7673,912r,l7674,912r,l7675,912r,l7684,912r,l7690,912r,l7691,912r,l7692,912r10,l7703,912r12,l7716,912r2,l7719,911r18,l7738,911r,l7739,911r,l7740,911r,l7741,911r,l7744,911r1,l7753,911r,l7761,911r,l7772,911r,l7779,911r,l7782,911r,l7789,911r,l7792,911r1,l7793,911r1,l7794,911r1,-1l7813,910r,l7814,910r,l7815,910r,l7841,910r,l7842,910r,-1l7843,909r18,l7862,909r,l7863,909r,l7864,909r,l7872,909r1,l7873,909r1,l7874,909r1,l7875,909r1,l7876,909r1,l7878,909r,l7879,909r,l7880,909r,l7881,909r,l7882,909r,l7883,909r4,l7887,908r8,l7896,908r9,l7906,908r7,l7914,908r19,l7934,908r,l7935,907r,l7939,907r1,l7946,907r1,l7958,907r,l7965,907r,l7969,907r1,l7970,907r1,l7971,907r7,l7979,906r8,l7988,906r,l7989,906r,l7993,906r1,-1l7999,905r1,l8010,905r1,l8011,905r1,l8012,905r1,l8017,905r1,-1l8020,904r1,l8035,904r1,l8038,904r1,l8053,904r1,l8054,904r1,l8055,904r1,l8060,904r,l8061,904r,l8062,904r,l8063,904r7,l8070,904r8,l8078,903r8,l8087,903r21,l8108,903r1,l8109,903r1,l8122,903r,l8125,903r1,l8129,903r1,l8134,903r1,l8135,903r1,-1l8136,902r5,l8141,902r5,l8147,902r1,l8148,902r1,l8159,902r,l8162,902r,l8163,902r,l8164,902r5,l8170,901r13,l8184,901r1,l8185,901r1,l8189,901r,l8190,901r,l8191,901r,l8192,901r9,l8201,901r1,l8203,901r,l8204,901r,l8205,901r7,l8213,901r9,l8222,901r3,l8225,900r1,l8226,900r1,l8243,900r,l8247,900r1,l8251,900r,l8255,900r,l8256,900r1,l8257,900r1,l8258,899r1,l8270,899r,l8279,899r,l8280,899r,l8281,899r11,l8293,899r,l8294,899r,l8295,899r3,l8299,899r,l8300,899r,l8310,899r1,l8337,899r1,l8353,899r1,l8366,899r1,l8380,899r,l8387,899r1,l8414,899r,l8427,899r,l8428,899r,l8429,899r,-1l8435,898r,l8447,898r,l8452,898r1,l8453,898r1,l8455,898r,l8456,898r7,l8463,898r1,l8464,898r1,l8473,898r,l8480,898r,l8485,898r,l8488,898r,l8489,898r,l8490,898r1,l8506,898r1,l8514,898r1,l8515,898r1,l8516,898r1,l8523,898r1,-1l8537,897r,l8538,897r,l8539,897r4,l8543,897r13,l8556,897r1,l8557,897r1,l8562,897r1,l8569,897r1,l8573,897r1,-1l8574,896r1,l8575,896r1,l8576,896r1,l8577,896r10,l8588,896r6,l8594,896r7,l8601,896r3,l8605,896r6,l8612,896r,l8613,896r,l8614,896r,l8615,896r,l8616,896r5,l8622,896r5,l8628,896r12,l8641,896r7,l8648,896r1,l8649,895r1,l8650,895r1,l8651,895r1,l8653,895r,l8656,895r1,l8663,895r1,l8674,895r,l8678,895r1,l8679,895r1,l8680,895r1,l8691,895r,l8692,895r,l8693,895r,l8694,895r11,l8705,895r14,l8720,895r3,l8723,895r3,l8727,894r,l8728,894r,l8731,894r,l8734,894r,l8735,894r,l8736,894r,l8737,894r,l8738,894r,l8739,894r,l8740,894r,l8760,894r1,l8780,894r1,l8781,894r1,l8782,894r1,l8783,894r1,l8784,894r13,l8797,894r12,l8810,894r4,l8815,894r11,l8826,894r1,l8827,894r1,l8839,894r1,l8840,894r1,l8841,894r1,-1l8842,893r1,l8843,893r1,l8844,893r8,l8853,893r,l8854,893r,l8857,893r1,l8871,893r1,l8894,893r1,l8906,893r,l8909,893r1,l8915,893r1,l8918,893r1,-1l8930,892r,l8931,892r,l8932,892r,l8944,892r1,l8953,892r,l8960,892r1,l8961,892r1,l8962,891r1,l8963,891r1,l8964,891r1,l8965,891r1,l8966,891r1,l8967,891r1,l8968,891r3,l8972,891r7,l8980,891r6,l8987,891r3,l8991,891r3,l8994,890r22,l9017,890r,l9018,890r,l9032,890r1,l9037,890r1,l9038,890r1,l9039,890r8,l9048,890r15,l9064,890r12,l9077,890r3,l9080,890r28,l9108,890r6,l9115,890r,l9116,890r,l9117,890r,l9118,890r,l9119,890r,l9120,890r,l9121,890r1,l9127,890r,-1l9133,889r1,l9134,889r1,l9135,889r5,l9141,889r,l9142,889r,l9146,889r1,l9147,889r1,l9148,889r1,l9149,889r3,l9152,888r13,l9166,888r,l9167,888r,l9168,888r,l9169,888r2,l9172,888r,l9173,888r,l9174,888r,l9175,888r,l9182,888r1,l9186,888r1,l9191,888r1,l9192,888r1,l9193,887r1,l9195,887r,l9196,887r,l9204,887r1,l9208,887r1,l9224,887r1,l9225,887r1,l9226,887r1,l9227,887r1,l9228,887r14,l9242,887r1,l9243,887r1,l9244,887r1,l9256,887r1,l9257,887r1,l9258,887r1,l9259,886r1,l9268,886r1,l9272,886r,l9275,886r,l9276,886r,l9277,886r3,l9281,886r4,l9285,886r9,l9294,886r8,l9303,886r,l9304,886r,l9314,886r,l9327,886r1,l9334,886r1,l9358,886r1,l9368,886r,l9372,886r,-1l9381,885r,l9382,885r,l9383,885r,l9384,885r,l9385,885r,l9386,885r,l9387,885r8,l9396,884r,l9397,884r,l9398,884r,l9399,884r7,l9407,884r,l9408,884r,l9417,884r,-1l9418,883r,l9419,883r10,l9429,883r1,l9430,883r1,l9433,883r1,l9436,883r1,l9437,883r1,l9438,883r1,l9439,883r1,l9440,883r1,l9441,883r8,l9449,883r15,l9465,883r2,l9468,882r,l9469,882r,l9470,882r,l9471,882r3,l9474,882r1,l9475,882r1,l9476,881r1,l9477,881r1,l9478,881r1,l9479,881r1,l9480,881r1,l9481,881r1,l9482,881r1,l9484,881r,-1l9491,880r,l9498,880r1,l9499,880r1,l9500,880r1,l9502,880r,l9503,880r,l9504,880r11,l9516,880r12,l9528,880r8,l9536,880r1,l9538,880r,l9541,880r1,-1l9549,879r1,l9562,879r1,l9568,879r1,l9585,879r1,l9586,879r1,l9587,879r1,l9598,879r1,l9599,879r1,-1l9600,878r1,l9601,878r1,l9615,878r,l9621,878r1,l9626,878r,l9627,878r1,l9628,878r8,l9637,878r,l9638,878r,l9650,878r,l9661,878r,l9672,878r1,l9683,878r,-1l9688,877r1,l9694,877r,l9711,877r1,l9712,877r1,l9713,877r1,l9730,877r,l9736,877r,l9739,877r1,l9746,877r,l9747,877r,l9748,877r,l9754,877r,l9766,877r1,l9776,877r,-1l9781,876r1,l9795,876r,l9798,876r,-1310l9797,-434r,l9796,-434r,l9795,-434r,1l9794,-433r,l9793,-433r,l9792,-433r,l9791,-433r,l9790,-432r,l9789,-432r-1,l9788,-431r-1,l9787,-431r-1,l9786,-431r-1,l9785,-431r-1,l9784,-431r-1,1l9783,-430r-1,l9782,-430r-1,1l9781,-429r-1,l9780,-429r-1,1l9779,-428r-1,l9778,-428r-1,l9777,-428r-1,l9776,-428r-1,1l9775,-427r-1,l9774,-427r-1,l9773,-427r-1,1l9772,-426r-1,l9770,-426r,l9769,-425r,l9768,-424r,l9767,-424r,l9766,-424r,1l9765,-423r,l9764,-423r,l9763,-422r,l9762,-421r,l9761,-421r,1l9760,-420r,l9759,-420r,l9758,-419r,l9757,-419r,l9756,-419r,l9755,-418r,l9754,-418r,1l9753,-417r-1,1l9752,-416r-1,l9751,-416r-1,l9750,-416r-1,l9749,-416r-1,1l9748,-415r-1,l9747,-415r-1,l9746,-414r-1,l9745,-414r-1,l9744,-413r-1,l9743,-413r-1,l9742,-413r-1,1l9741,-412r-1,l9740,-412r-1,l9739,-412r-1,l9738,-412r-1,l9737,-411r-1,l9736,-410r-1,l9734,-410r,l9733,-409r,l9732,-409r,l9731,-409r,1l9730,-408r,l9729,-408r,l9728,-407r,l9727,-407r,l9726,-407r,1l9725,-406r,l9724,-406r,l9723,-406r,l9722,-405r,l9721,-405r,l9720,-405r,1l9719,-404r,l9718,-404r,l9717,-403r-1,l9716,-403r-1,1l9715,-402r-1,l9714,-402r-1,l9713,-402r-1,l9712,-401r-1,l9711,-401r-1,1l9710,-400r-1,l9709,-400r-1,l9708,-400r-1,l9707,-399r-1,l9706,-399r-1,1l9705,-398r-1,l9704,-397r-1,l9703,-397r-1,l9702,-396r-1,l9701,-396r-1,l9700,-395r-1,l9698,-395r,l9697,-394r,l9696,-394r,l9695,-394r,l9694,-394r,1l9693,-393r,l9692,-393r,l9691,-393r,l9690,-393r,1l9689,-392r,l9688,-391r,l9687,-391r,l9686,-391r,l9685,-390r,l9684,-390r,l9683,-390r,1l9682,-389r,l9681,-389r-1,l9680,-388r-1,l9679,-388r-1,1l9678,-387r-1,l9677,-387r-1,l9676,-387r-1,1l9675,-386r-1,l9674,-385r-1,l9673,-384r-1,l9672,-384r-1,l9671,-384r-1,l9670,-384r-1,l9669,-383r-1,l9668,-383r-1,l9667,-382r-1,l9666,-381r-1,l9665,-381r-1,l9664,-380r-1,l9662,-380r,l9661,-380r,1l9660,-379r,l9659,-379r,1l9658,-378r,l9657,-378r,l9656,-378r,1l9655,-377r,l9654,-377r,1l9653,-376r,l9652,-376r,l9651,-376r,l9650,-375r,l9649,-375r,1l9648,-374r,l9647,-373r,l9646,-373r,l9645,-373r-1,1l9644,-372r-1,l9643,-372r-1,1l9642,-371r-1,l9641,-370r-1,l9640,-370r-1,l9639,-370r-1,l9638,-370r-1,1l9637,-369r-1,1l9636,-368r-1,l9635,-367r-1,l9634,-367r-1,l9633,-367r-1,l9632,-366r-1,l9631,-366r-1,1l9630,-365r-1,l9629,-365r-1,l9628,-365r-1,1l9626,-364r,l9625,-363r,l9624,-363r,l9623,-362r,l9622,-362r,l9621,-361r,l9620,-361r,1l9619,-360r,l9618,-360r,l9617,-360r,l9616,-360r,l9615,-359r,l9614,-358r,l9613,-358r,1l9612,-357r,l9611,-357r,l9610,-357r,1l9609,-356r-1,l9608,-356r-1,l9607,-356r-1,l9606,-356r-1,1l9605,-355r-1,l9604,-355r-1,l9603,-355r-1,l9602,-355r-1,1l9601,-354r-1,1l9600,-353r-1,l9599,-353r-1,l9598,-353r-1,l9597,-353r-1,l9596,-352r-1,l9595,-352r-1,l9594,-352r-1,1l9593,-351r-1,l9592,-351r-1,l9590,-351r,l9589,-351r,l9588,-351r,1l9587,-350r,l9586,-350r,l9585,-349r,l9584,-349r,l9583,-348r,l9582,-347r,l9581,-347r,1l9580,-346r,l9579,-346r,l9578,-346r,l9577,-345r,l9576,-345r,l9575,-344r,l9574,-344r,l9573,-343r-1,l9572,-343r-1,l9571,-343r-1,l9570,-342r-1,l9569,-342r-1,l9568,-342r-1,l9567,-342r-1,l9566,-341r-1,l9565,-341r-1,l9564,-341r-1,l9563,-341r-1,1l9562,-340r-1,l9561,-340r-1,1l9560,-339r-1,l9559,-339r-1,1l9558,-338r-1,1l9557,-337r-1,1l9556,-336r-1,l9554,-336r,1l9553,-335r,l9552,-334r,l9551,-334r,l9550,-333r,l9549,-332r,l9548,-332r,l9547,-331r,l9546,-331r,l9545,-331r,1l9544,-330r,l9543,-329r,l9542,-329r,l9541,-329r,1l9540,-328r,l9539,-328r,l9538,-328r,l9537,-328r-1,1l9536,-327r-1,l9535,-327r-1,l9534,-327r-1,1l9533,-326r-1,l9532,-326r-1,l9531,-325r-1,l9530,-325r-1,l9529,-325r-1,l9528,-324r-1,l9527,-324r-1,1l9526,-323r-1,l9525,-322r-1,l9524,-322r-1,1l9523,-321r-1,l9522,-320r-1,l9521,-320r-1,l9520,-319r-1,l9518,-319r,l9517,-319r,l9516,-318r,l9515,-318r,l9514,-318r,l9513,-317r,l9512,-317r,l9511,-317r,l9510,-316r,l9509,-316r,l9508,-315r,l9507,-315r,1l9506,-314r,l9505,-314r,1l9504,-313r,l9503,-312r,l9502,-312r,l9501,-312r-1,1l9500,-311r-1,1l9499,-310r-1,l9498,-310r-1,l9497,-310r-1,l9496,-309r-1,l9495,-309r-1,l9494,-308r-1,l9493,-307r-1,l9492,-307r-1,1l9491,-306r-1,1l9490,-305r-1,l9489,-305r-1,l9488,-304r-1,l9487,-304r-1,l9486,-303r-1,l9485,-303r-1,l9484,-303r-1,l9482,-303r,1l9481,-302r,l9480,-302r,l9479,-302r,l9478,-301r,l9477,-301r,1l9476,-300r,l9475,-300r,l9474,-300r,1l9473,-299r,l9472,-299r,l9471,-299r,1l9470,-298r,l9469,-298r,l9468,-298r,1l9467,-297r,l9466,-297r,1l9465,-296r,1l9464,-295r-1,l9463,-295r-1,l9462,-294r-1,l9461,-293r-1,l9460,-293r-1,1l9459,-292r-1,l9458,-292r-1,l9457,-292r-1,1l9456,-291r-1,1l9455,-290r-1,l9454,-290r-1,1l9453,-289r-3,l9450,-289r-1,1l9449,-288r-1,l9448,-288r-1,l9447,-288r-1,1l9445,-287r,1l9444,-286r,l9443,-286r,l9442,-285r,l9441,-285r,l9440,-285r,l9437,-283r,l9436,-282r,l9435,-282r,l9434,-281r,l9433,-281r,1l9432,-280r,l9431,-280r,1l9430,-279r,l9429,-279r,1l9428,-278r-1,l9427,-278r-1,l9426,-277r-1,l9425,-277r-1,1l9424,-276r-1,l9423,-276r-1,l9422,-276r-1,1l9421,-275r-1,l9420,-274r-1,l9419,-274r-1,1l9418,-273r-1,l9417,-272r-1,l9416,-272r-1,l9415,-271r-1,l9414,-271r-1,l9413,-271r-1,1l9412,-270r-1,l9411,-269r-1,l9409,-268r,l9408,-268r,l9407,-267r,l9406,-267r,1l9405,-266r,l9404,-266r,l9403,-266r,1l9402,-265r,l9401,-265r,l9400,-264r,l9399,-264r,l9398,-264r,1l9397,-263r,l9396,-263r,1l9395,-261r,l9394,-261r,l9393,-261r,1l9392,-260r-1,1l9391,-259r-1,l9390,-259r-1,1l9389,-258r-1,l9388,-257r-1,l9384,-257r,l9383,-257r,l9382,-256r,l9381,-256r,l9380,-256r,1l9379,-255r,l9378,-255r,l9377,-254r,l9376,-254r,l9375,-253r,l9374,-253r-1,l9373,-253r-1,1l9372,-252r-1,l9371,-252r-1,1l9370,-251r-1,1l9369,-250r-1,l9368,-249r-1,l9367,-249r-1,1l9366,-248r-1,l9365,-247r-1,l9364,-247r-1,l9363,-247r-1,1l9362,-246r-1,l9361,-245r-1,l9360,-245r-1,l9359,-244r-1,l9358,-244r-1,l9357,-244r-1,l9355,-243r,l9354,-243r,l9353,-243r,l9352,-243r,l9351,-243r,l9350,-242r,l9349,-242r,l9348,-242r,1l9347,-241r,l9346,-241r,l9345,-241r,1l9344,-240r,l9343,-239r,l9342,-239r,1l9341,-238r,l9340,-238r,1l9339,-237r,l9338,-236r-1,l9337,-236r-1,l9336,-235r-1,l9335,-235r-1,1l9334,-234r-1,l9333,-234r-1,l9332,-234r-1,1l9331,-233r-1,1l9330,-232r-1,l9329,-232r-1,l9328,-231r-1,l9327,-230r-1,l9326,-230r-1,1l9325,-229r-1,l9324,-228r-1,l9323,-228r-1,l9322,-228r-1,l9321,-228r-1,1l9319,-227r,l9318,-226r,l9317,-225r,l9316,-225r,l9315,-224r,l9314,-224r,l9313,-224r,l9312,-224r,1l9311,-223r,l9310,-222r,l9309,-222r,l9308,-222r,l9307,-222r,1l9306,-221r,l9305,-221r,1l9304,-220r,l9303,-219r,l9302,-218r-1,l9301,-218r-1,1l9300,-217r-1,l9299,-217r-1,l9298,-216r-1,l9297,-216r-1,l9296,-215r-1,l9295,-215r-1,l9294,-214r-1,1l9293,-213r-1,l9292,-213r-1,l9291,-212r-1,l9290,-212r-1,l9289,-211r-1,l9288,-211r-1,1l9287,-210r-1,l9286,-210r-1,l9285,-209r-1,l9283,-209r,l9282,-209r,l9281,-208r,l9280,-207r,l9279,-207r,l9278,-207r,l9277,-206r,l9276,-206r,1l9275,-205r,l9274,-204r,l9273,-204r,l9272,-204r,l9271,-204r,1l9270,-203r,l9269,-203r,l9268,-203r,l9267,-202r,l9266,-202r-1,l9265,-202r-1,1l9264,-201r-1,l9263,-201r-1,l9262,-200r-1,l9261,-200r-1,1l9260,-199r-1,l9259,-198r-1,l9258,-197r-1,l9257,-197r-1,1l9256,-196r-1,l9255,-195r-1,l9254,-194r-1,l9253,-194r-1,l9252,-194r-1,1l9251,-193r-1,l9250,-193r-1,1l9249,-192r-1,l9247,-192r,l9246,-191r,l9245,-191r,l9244,-190r,l9243,-190r,l9242,-190r,1l9241,-189r,1l9240,-188r,l9239,-188r,1l9238,-187r,l9237,-187r,1l9236,-186r,l9235,-186r,l9234,-186r,l9233,-185r,l9232,-185r,l9231,-185r,l9230,-185r-1,l9229,-184r-1,l9228,-183r-1,l9227,-183r-1,l9226,-182r-1,l9225,-181r-1,l9224,-181r-1,1l9223,-180r-1,l9222,-180r-1,l9221,-179r-1,l9220,-179r-1,l9219,-179r-1,1l9218,-178r-1,l9217,-178r-1,l9216,-177r-1,l9215,-177r-1,1l9214,-176r-1,l9213,-176r-1,1l9211,-175r,l9210,-175r,1l9209,-174r,l9208,-174r,1l9207,-173r,l9206,-172r,l9205,-172r,l9204,-172r,1l9203,-171r,l9202,-171r,l9201,-170r,l9200,-170r,l9199,-169r,l9198,-169r,l9197,-169r,l9196,-168r,l9195,-167r,l9194,-167r-1,l9193,-167r-1,l9192,-167r-1,1l9191,-165r-1,l9190,-165r-1,l9189,-165r-1,l9188,-165r-1,l9187,-164r-1,l9186,-164r-1,1l9185,-163r-1,l9184,-163r-1,1l9183,-162r-1,1l9182,-161r-1,l9181,-161r-1,l9178,-159r-1,l9177,-159r-1,1l9175,-158r,1l9174,-157r,1l9173,-156r,1l9172,-155r,l9171,-155r,l9170,-154r,l9169,-154r,l9168,-153r,l9167,-153r,l9166,-152r,l9165,-151r,l9164,-151r,l9163,-150r,l9162,-150r,l9161,-150r,l9160,-149r,l9159,-149r,l9158,-149r-1,l9157,-148r-1,l9156,-148r-1,l9155,-148r-1,l9154,-148r-1,l9153,-147r-1,l9152,-147r-1,l9151,-147r-1,1l9150,-146r-1,1l9149,-145r-1,1l9148,-144r-1,1l9147,-143r-1,l9146,-143r-1,l9145,-142r-1,l9144,-142r-1,1l9143,-141r-1,l9142,-140r-1,l9141,-140r-1,1l9140,-139r-1,l9138,-138r,l9137,-138r,l9136,-138r,l9135,-138r,1l9134,-137r,l9133,-136r,l9132,-135r,l9131,-135r,1l9130,-134r,l9129,-134r,1l9128,-133r,l9127,-133r,l9126,-132r,l9125,-132r,1l9124,-131r,l9123,-131r,l9122,-131r,l9121,-130r-1,l9120,-129r-1,l9119,-129r-1,1l9118,-128r-1,l9117,-128r-1,1l9116,-127r-1,1l9115,-126r-1,l9114,-126r-1,l9113,-125r-1,l9112,-125r-1,l9111,-125r-1,l9110,-125r-1,1l9109,-124r-1,l9108,-123r-1,l9107,-123r-1,1l9106,-122r-1,l9105,-122r-1,1l9104,-121r-1,l9102,-121r,l9101,-121r,l9100,-121r,l9099,-121r,l9098,-121r,l9097,-120r,l9096,-120r,l9095,-120r,l9094,-120r,1l9093,-119r,l9092,-119r,1l9091,-118r,1l9090,-117r,l9089,-117r,l9088,-117r,l9087,-116r,l9086,-116r,l9085,-115r-1,l9084,-115r-1,l9083,-115r-1,1l9082,-114r-1,l9081,-114r-1,l9080,-113r-1,l9079,-113r-1,l9078,-113r-1,l9077,-113r-1,1l9076,-112r-1,l9075,-112r-1,l9074,-111r-1,l9073,-111r-1,1l9072,-110r-1,l9071,-110r-1,1l9070,-109r-1,l9069,-108r-1,l9068,-108r-1,l9066,-108r,l9065,-107r,l9064,-107r,1l9063,-106r,1l9062,-105r,l9061,-105r,l9060,-105r,l9059,-105r,l9058,-104r,l9057,-104r,l9056,-103r,l9055,-103r,l9054,-102r,l9053,-102r,l9052,-102r,l9051,-102r,1l9050,-101r,l9049,-101r-1,l9048,-101r-1,1l9047,-100r-1,l9046,-99r-1,l9045,-99r-1,l9044,-99r-1,1l9043,-98r-1,l9042,-97r-1,l9041,-97r-1,l9040,-96r-1,l9039,-95r-1,l9038,-95r-1,1l9037,-94r-1,l9036,-94r-1,l9035,-93r-1,1l9034,-92r-1,l9033,-92r-1,1l9032,-91r-1,l9030,-91r,l9029,-91r,1l9028,-90r,l9027,-90r,l9026,-90r,l9025,-90r,l9024,-89r,l9023,-89r,l9022,-89r,1l9021,-88r,l9020,-88r,1l9019,-87r,l9018,-86r,l9017,-86r,1l9016,-85r,l9015,-84r,l9014,-84r,l9013,-83r-1,l9012,-83r-1,l9011,-83r-1,l9010,-83r-1,1l9009,-82r-1,1l9008,-81r-1,l9007,-80r-1,l9006,-80r-1,l9005,-80r-1,1l9004,-79r-1,1l9003,-78r-1,l9002,-78r-1,1l9001,-77r-1,l9000,-77r-1,1l8999,-76r-1,l8998,-76r-1,1l8997,-75r-1,l8996,-75r-1,l8994,-75r,l8993,-74r,l8992,-74r,l8991,-74r,l8990,-73r,l8989,-73r,l8988,-73r,1l8987,-72r,l8986,-71r,1l8985,-70r,l8984,-70r,l8983,-69r,l8982,-69r,l8981,-69r,1l8980,-68r,l8979,-67r,l8978,-67r,1l8977,-66r-1,l8976,-65r-1,l8975,-65r-1,l8974,-65r-1,1l8973,-64r-1,l8972,-64r-1,1l8971,-63r-1,l8970,-62r-1,l8969,-62r-1,l8968,-62r-1,1l8967,-61r-1,1l8966,-60r-1,l8965,-60r-1,l8964,-60r-1,1l8963,-59r-1,l8962,-58r-1,l8961,-58r-1,l8960,-57r-1,l8958,-57r,l8957,-57r,l8956,-56r,l8955,-56r,l8954,-55r,l8953,-55r,1l8952,-54r,l8951,-54r,l8950,-54r,l8949,-54r,1l8948,-53r,l8947,-53r,l8946,-52r,l8945,-52r,l8944,-51r,l8943,-51r,l8942,-50r,l8941,-50r-1,1l8940,-49r-1,l8939,-49r-1,l8938,-48r-1,l8937,-48r-1,l8936,-47r-1,l8935,-47r-1,l8934,-47r-1,l8933,-47r-1,l8932,-47r-1,l8931,-47r-1,1l8930,-46r-1,l8929,-46r-1,l8928,-46r-1,1l8927,-45r-1,l8926,-45r-1,l8925,-45r-1,l8924,-44r-1,l8922,-43r,l8921,-43r,1l8920,-42r,l8919,-42r,1l8918,-41r,1l8917,-40r,l8916,-40r,l8915,-39r,l8914,-39r,1l8913,-38r,l8912,-37r,l8911,-37r,1l8910,-36r,l8909,-36r,l8908,-35r,l8907,-35r,l8906,-35r,l8905,-34r-1,l8904,-34r-1,l8903,-34r-1,1l8902,-33r-1,l8901,-33r-3,1l8898,-31r-1,l8897,-31r-1,l8896,-31r-1,l8895,-31r-1,1l8894,-30r-1,l8893,-30r-1,l8892,-29r-1,l8891,-29r-1,1l8890,-28r-1,l8889,-27r-1,l8888,-27r-1,1l8886,-26r,l8885,-26r,1l8884,-25r,1l8883,-24r,l8882,-23r,l8881,-23r,1l8880,-22r,l8879,-21r,l8878,-21r,l8877,-21r,l8876,-20r,l8875,-20r,1l8874,-19r,l8873,-19r,l8872,-19r,l8871,-19r,1l8870,-18r,l8869,-17r-1,l8868,-17r-1,l8867,-16r-1,l8866,-16r-1,l8865,-16r-1,l8864,-16r-1,l8863,-15r-1,l8862,-15r-1,l8861,-15r-1,l8860,-14r-1,l8859,-14r-1,l8858,-13r-1,l8857,-13r-1,l8856,-12r-1,l8855,-12r-1,l8854,-11r-1,l8853,-11r-1,1l8852,-10r-1,l8850,-10r,l8849,-10r,1l8848,-9r,l8847,-9r,1l8846,-8r,l8845,-8r,l8844,-8r,1l8843,-6r,l8842,-6r,l8841,-5r,l8840,-5r,l8839,-4r,l8838,-4r,1l8837,-3r,1l8836,-2r,l8835,-2r,l8834,-2r,1l8833,-1r,l8832,-1r-1,l8831,r-1,l8830,r-1,l8829,1r-1,l8828,1r-1,l8827,2r-1,l8826,2r-1,l8825,3r-1,l8824,3r-1,l8823,3r-1,1l8822,4r-1,l8821,4r-1,1l8820,5r-1,l8819,5r-1,l8818,6r-1,l8817,6r-1,l8816,7r-1,l8815,7r-1,l8813,8r,l8812,8r,l8811,8r,1l8810,9r,l8809,10r,1l8808,11r,l8807,11r,l8806,11r,l8805,11r,l8804,11r,1l8803,12r,l8802,12r,1l8801,13r,l8800,13r,l8799,13r,l8798,13r,l8797,13r,l8796,14r-1,l8795,14r-1,l8794,14r-1,1l8793,15r-1,l8792,15r-1,1l8791,16r-1,l8790,16r-1,1l8789,17r-1,l8788,18r-1,l8787,18r-1,l8786,18r-1,l8785,18r-1,1l8784,19r-1,l8783,19r-1,1l8782,20r-1,l8781,21r-1,1l8780,22r-1,l8779,22r-1,l8777,22r,l8776,22r,l8775,22r,1l8774,23r,l8773,23r,l8772,24r,l8771,24r,l8770,24r,l8769,25r,l8768,26r,l8767,26r,l8766,26r,1l8765,27r,1l8764,28r,l8763,28r,l8762,29r,l8761,29r,l8760,29r-1,1l8759,30r-1,l8758,30r-1,1l8757,31r-1,l8756,31r-1,l8755,31r-1,l8754,31r-1,1l8753,32r-1,l8752,32r-1,l8751,32r-1,l8750,32r-1,l8749,33r-1,l8748,34r-1,l8747,34r-1,1l8746,35r-1,l8745,35r-1,1l8744,36r-1,l8743,36r-1,l8741,36r,l8740,37r,l8739,37r,1l8738,38r,l8737,38r,l8736,39r,l8735,39r,1l8734,40r,l8733,41r,l8732,42r,l8731,42r,l8730,43r,l8729,43r,l8728,44r,l8727,44r,l8726,45r,l8725,45r,l8724,46r-1,l8723,47r-1,l8722,47r-1,l8721,47r-1,l8720,47r-1,1l8719,48r-1,1l8718,49r-1,1l8717,50r-1,l8716,51r-1,l8715,51r-1,l8714,51r-1,l8713,51r-1,l8712,52r-1,l8711,52r-1,l8710,52r-1,l8709,52r-1,1l8708,53r-1,1l8707,54r-1,l8705,54r,1l8704,55r,l8703,55r,l8702,55r,l8701,55r,l8700,56r,l8699,56r,l8698,56r,1l8697,57r,l8696,57r,l8695,58r,l8694,58r,l8693,59r,l8692,59r,l8691,59r,1l8690,60r,l8689,61r,l8688,61r-1,l8687,61r-1,l8686,61r-1,l8685,61r-1,l8684,61r-1,1l8683,62r-1,l8682,62r-1,1l8681,63r-1,l8680,63r-1,1l8679,64r-1,1l8678,65r-1,l8677,65r-1,l8676,65r-1,1l8675,66r-1,l8674,66r-1,l8673,66r-1,1l8672,67r-1,l8671,67r-1,1l8669,68r,l8668,68r,l8667,68r,l8666,69r,l8665,69r,1l8664,70r,l8663,71r,l8662,72r,l8661,72r,l8660,73r,l8659,73r,l8658,74r,l8657,74r,l8656,75r,l8655,75r,1l8654,76r,l8653,76r,1l8652,77r-1,l8651,77r-1,l8650,78r-1,l8649,78r-1,l8648,78r-3,l8645,78r-1,1l8644,79r-1,1l8643,80r-1,l8642,80r-1,1l8641,81r-1,l8640,81r-1,1l8639,82r-1,l8638,82r-1,l8637,82r-1,1l8636,83r-1,l8635,83r-1,l8633,83r,l8632,83r,1l8631,84r,l8630,84r,l8629,84r,l8628,84r,1l8627,85r,l8626,85r,l8625,86r,l8624,87r,l8623,87r,l8622,87r,l8621,88r,l8620,88r,l8619,88r,1l8618,89r,l8617,89r,1l8616,90r-1,1l8615,91r-1,l8614,92r-1,l8613,92r-1,l8612,92r-1,l8611,92r-1,l8610,93r-1,l8609,93r-1,l8608,94r-1,l8607,94r-1,l8606,94r-1,1l8605,95r-1,l8604,95r-1,1l8603,96r-1,l8602,97r-1,l8601,97r-1,l8600,98r-1,l8599,98r-1,l8597,99r,l8596,100r,l8595,100r,l8594,100r,1l8593,101r,l8592,101r,l8589,101r,1l8588,102r,l8587,103r,l8586,103r,l8585,104r,l8584,104r,l8583,105r,l8582,106r,l8581,106r,l8580,107r-1,l8579,107r-1,l8578,107r-1,1l8577,108r-1,l8576,108r-1,1l8575,109r-1,l8574,110r-1,l8573,110r-1,l8572,111r-1,l8571,111r-1,l8570,111r-1,l8569,111r-1,l8568,112r-1,l8567,113r-1,l8566,114r-1,l8565,114r-1,1l8561,117r,l8560,117r,l8559,117r,1l8558,118r,l8557,118r,l8556,119r,1l8555,120r,l8554,120r,1l8553,121r,l8552,121r,l8551,122r,l8550,122r,l8549,122r,1l8548,123r,l8547,124r,l8546,124r,l8545,125r,l8544,125r-1,l8543,126r-1,l8542,126r-1,l8541,126r-1,l8540,127r-1,l8539,127r-1,l8538,128r-1,1l8537,129r-1,l8536,129r-1,l8535,129r-1,1l8534,130r-1,l8533,130r-1,1l8532,131r-1,l8531,131r-1,l8530,132r-1,l8529,132r-1,l8528,132r-1,l8527,132r-1,1l8525,133r,l8524,133r,l8523,134r,1l8522,135r,l8521,135r,1l8520,136r,1l8519,137r,l8518,137r,l8517,137r,1l8516,138r,l8515,138r,l8514,139r,1l8513,140r,l8512,140r,1l8511,141r,l8510,141r,l8509,142r,l8508,142r-1,l8507,142r-1,1l8506,143r-1,l8505,143r-1,l8504,143r-1,1l8503,144r-1,1l8502,145r-1,l8501,145r-1,l8500,145r-1,1l8499,146r-1,1l8498,147r-1,l8497,147r-1,l8496,147r-1,l8495,148r-1,l8494,148r-1,l8493,148r-1,l8492,148r-1,l8491,148r-1,1l8489,150r,l8488,150r,l8487,150r,1l8486,151r,l8485,151r,1l8484,152r,l8483,152r,l8482,152r,l8481,153r,l8480,153r,1l8479,154r,l8478,155r,l8475,155r,l8471,155r-1,1l8470,156r-1,l8469,156r-1,1l8468,157r-1,l8467,157r-1,l8466,158r-1,l8465,158r-1,l8464,159r-1,l8463,160r-1,l8462,160r-1,1l8461,161r-1,l8460,161r-1,l8459,161r-1,l8458,161r-1,l8457,162r-1,l8456,162r-1,l8455,162r-1,1l8453,163r,l8452,163r,1l8451,164r,1l8450,165r,l8449,165r,l8448,166r,l8447,166r,l8446,166r,1l8445,167r,l8444,168r,l8443,168r,l8442,168r,1l8441,169r,l8440,169r,l8439,169r,1l8438,170r,l8437,170r,1l8436,171r-1,l8435,172r-1,l8434,172r-1,l8433,173r-1,l8432,173r-1,l8431,173r-1,l8430,174r-1,l8429,174r-1,l8428,174r-1,1l8427,175r-1,1l8426,176r-1,l8425,176r-1,1l8424,177r-1,l8423,177r-1,l8422,178r-1,l8421,178r-1,l8420,178r-1,l8419,178r-1,l8417,179r,l8416,179r,1l8415,180r,l8414,181r,l8413,181r,l8412,182r,l8411,182r,l8410,182r,l8409,182r,l8408,182r,l8407,183r,l8406,184r,l8405,184r,l8404,184r,1l8403,185r,l8402,185r,l8401,186r,l8400,187r-1,l8399,187r-1,1l8398,188r-1,l8397,188r-1,l8396,189r-1,l8395,189r-1,l8394,190r-1,l8393,190r-1,1l8392,191r-1,l8391,192r-1,l8390,192r-1,l8389,192r-1,l8388,193r-1,l8387,193r-1,1l8386,194r-1,l8385,195r-1,l8384,196r-1,l8383,196r-1,l8381,196r,1l8380,197r,l8379,197r,l8378,197r,1l8377,198r,l8376,198r,l8375,198r,1l8374,199r,l8373,199r,l8372,199r,l8371,199r,1l8370,200r,l8369,200r,1l8368,201r,l8367,202r,l8366,202r,1l8365,203r,l8364,203r-1,l8363,203r-1,l8362,203r-1,1l8361,204r-1,l8360,204r-1,1l8359,205r-1,l8358,206r-1,l8357,206r-1,l8356,206r-1,1l8355,207r-1,l8354,207r-1,1l8353,208r-1,l8352,209r-1,l8351,209r-1,l8350,209r-1,1l8349,210r-1,l8348,210r-1,1l8347,211r-1,l8345,211r,1l8344,212r,1l8343,213r,l8342,213r,l8341,213r,l8340,213r,1l8339,214r,l8338,215r,l8337,215r,1l8336,216r,l8335,216r,1l8334,217r,l8333,217r,l8332,218r,l8331,218r,l8330,218r,l8329,218r,l8328,219r-1,l8327,219r-1,l8326,219r-1,l8325,220r-1,l8324,220r-1,1l8323,221r-1,l8322,221r-1,l8321,221r-1,1l8320,222r-1,l8319,222r-1,1l8318,223r-1,l8317,224r-1,l8316,224r-1,l8315,224r-1,l8314,225r-1,l8313,225r-1,1l8312,226r-1,l8311,227r-1,l8309,227r,l8308,228r,l8307,228r,l8306,228r,l8305,229r,l8304,229r,1l8303,230r,l8302,230r,l8301,230r,l8300,231r,1l8299,232r,l8298,232r,l8297,232r,l8296,232r,l8295,232r,1l8294,233r,1l8293,234r,l8292,234r-1,l8291,235r-1,l8290,235r-1,l8289,235r-1,l8288,235r-1,l8287,236r-1,l8286,236r-1,l8285,236r-1,1l8284,237r-1,l8283,237r-1,l8282,237r-1,1l8281,238r-1,l8280,239r-1,l8279,240r-1,l8278,240r-1,1l8277,241r-1,l8276,241r-1,l8275,242r-1,l8273,242r,l8272,242r,l8271,242r,l8270,242r,1l8269,243r,l8268,244r,l8267,244r,l8266,244r,1l8265,245r,1l8264,246r,l8263,246r,l8262,247r,l8261,248r,l8260,248r,1l8259,249r,l8258,250r,l8257,250r,l8256,251r-1,l8255,251r-1,l8254,251r-1,1l8253,252r-1,l8252,252r-1,l8251,252r-1,1l8250,253r-1,l8249,254r-1,l8248,254r-1,1l8247,255r-1,l8246,256r-1,l8245,256r-1,l8244,257r-1,l8243,257r-1,l8242,257r-1,1l8241,258r-1,l8240,258r-1,l8239,259r-1,l8237,259r,l8236,260r,l8235,260r,l8234,261r,l8233,261r,1l8232,262r,l8231,262r,l8230,262r,l8229,262r,1l8228,263r,1l8227,264r,l8226,264r,l8225,264r,l8224,264r,l8223,264r,1l8222,265r,1l8221,266r,l8220,267r-1,l8219,267r-1,l8218,267r-1,l8217,267r-1,1l8216,268r-1,l8215,268r-1,l8214,268r-1,l8213,268r-1,1l8212,269r-1,l8211,269r-1,l8210,270r-1,l8209,270r-1,1l8208,271r-1,l8207,271r-1,l8206,272r-1,l8205,272r-1,1l8204,273r-1,l8203,274r-1,l8201,274r,l8200,275r,l8199,276r,l8198,276r,1l8197,277r,l8196,277r,l8195,277r,1l8194,278r,l8193,278r,l8192,279r,l8191,279r,l8190,279r,l8189,280r,l8188,280r,l8187,281r,l8186,281r,l8185,281r,l8184,282r-1,l8183,283r-1,l8182,283r-1,l8181,283r-1,l8180,284r-1,l8179,284r-1,l8178,284r-1,1l8177,285r-1,l8176,286r-1,l8175,286r-1,l8174,286r-1,l8173,286r-1,l8172,287r-1,l8171,287r-1,l8170,288r-1,1l8169,289r-1,l8168,289r-1,l8167,290r-1,l8166,290r-1,l8164,291r,l8163,291r,l8162,292r,l8161,293r,l8160,293r,l8159,293r,1l8158,294r,l8157,295r,l8156,295r,l8155,295r,1l8154,296r,l8153,296r,l8152,296r,l8151,297r,l8150,297r,l8149,298r,l8148,298r,l8147,298r-1,l8146,298r-1,1l8145,299r-1,l8144,300r-1,l8143,300r-1,1l8142,301r-1,l8141,301r-1,l8140,301r-1,1l8139,302r-1,l8138,302r-1,1l8137,303r-1,l8136,303r-1,1l8135,304r-1,1l8134,305r-1,l8133,305r-1,l8132,305r-1,l8131,306r-1,l8130,307r-1,l8128,308r,l8127,308r,l8126,308r,1l8125,309r,l8124,309r,1l8123,310r,l8122,311r,l8121,311r,l8120,312r,l8119,312r,l8118,312r,l8117,312r,l8116,313r,l8115,313r,l8114,313r,l8113,313r,l8112,314r,l8111,314r-1,l8110,314r-1,l8109,315r-1,l8108,315r-1,l8107,315r-1,1l8106,316r-1,l8105,317r-1,l8104,317r-1,l8103,317r-1,1l8102,318r-1,l8101,318r-1,l8100,318r-1,l8099,319r-1,l8098,319r-1,l8097,319r-1,l8096,319r-1,l8095,319r-1,1l8094,320r-1,1l8092,321r,l8091,321r,1l8090,322r,l8089,323r,l8088,323r,l8087,323r,l8086,323r,1l8085,324r,l8084,325r,l8083,326r,l8082,327r,l8081,327r,l8080,327r,l8079,328r,l8078,328r,l8077,328r,1l8076,329r,l8075,329r-1,l8074,329r-1,l8073,330r-1,l8072,330r-1,1l8071,331r-1,l8070,332r-1,l8069,333r-1,l8068,333r-1,l8067,333r-1,l8066,333r-1,l8065,333r-1,1l8064,334r-1,l8063,334r-1,l8062,335r-1,l8061,335r-1,1l8060,336r-1,l8059,336r-1,l8058,336r-1,l8056,337r,l8055,337r,l8054,337r,l8053,337r,l8052,338r,l8051,338r,1l8050,339r,l8049,339r,1l8048,340r,l8047,341r,l8046,341r,l8045,342r,l8044,342r,l8043,342r,l8042,343r,l8041,343r,l8040,343r,1l8039,344r-1,1l8038,345r-1,l8037,346r-1,l8036,346r-1,1l8035,347r-1,l8034,347r-1,l8033,347r-1,l8032,348r-1,l8031,348r-1,1l8030,349r-1,l8029,349r-1,1l8028,350r-1,l8027,350r-1,1l8026,351r-1,l8025,351r-1,l8024,352r-1,l8023,352r-1,l8022,352r-1,1l8020,353r,l8019,353r,l8018,354r,l8017,354r,1l8016,355r,l8015,355r,l8014,356r,l8013,356r,l8012,357r,l8011,358r,l8010,358r,l8009,358r,l8008,358r,1l8007,359r,l8006,359r,1l8005,360r,l8004,361r,l8003,361r-1,l8002,361r-1,1l8001,362r-1,l8000,362r-1,1l7999,363r-1,l7998,363r-1,l7997,363r-1,l7996,363r-1,l7995,363r-1,1l7994,364r-1,l7993,364r-1,l7992,365r-1,l7991,365r-1,1l7990,366r-1,l7989,366r-1,l7988,366r-1,l7987,367r-1,l7986,367r-1,1l7984,368r,l7983,369r,l7982,370r,l7981,370r,l7980,370r,1l7979,371r,l7978,372r,l7977,372r,l7976,372r,l7975,372r,1l7974,373r,l7973,374r,l7972,374r,l7971,374r,1l7970,375r,l7969,375r,l7968,375r,1l7967,376r-1,l7966,376r-1,1l7965,377r-1,l7964,377r-1,l7963,377r-1,l7962,377r-1,l7961,377r-1,l7960,377r-1,l7959,377r-1,l7958,378r-1,l7957,378r-1,l7956,379r-1,l7955,379r-1,1l7954,380r-1,l7953,380r-1,l7952,381r-1,l7951,381r-1,l7950,381r-1,1l7948,382r,1l7947,383r,l7946,383r,l7945,383r,l7944,383r,1l7943,384r,l7942,384r,1l7941,385r,l7940,385r,l7939,385r,1l7938,386r,l7937,386r,l7936,387r,l7935,387r,l7934,387r,1l7933,388r,1l7932,389r,l7931,389r-1,l7930,389r-1,l7929,389r-1,1l7928,390r-1,l7927,390r-1,1l7926,391r-1,l7925,391r-1,l7924,391r-1,l7923,391r-1,1l7922,392r-1,l7921,393r-1,l7920,393r-1,l7919,393r-1,l7918,394r-1,l7917,394r-3,l7914,394r-1,l7912,394r,1l7911,395r,l7910,396r,l7909,396r,l7908,396r,1l7907,397r,l7906,398r,l7905,399r,l7904,399r,1l7903,400r,1l7902,401r,l7901,402r,l7900,402r,l7899,402r,l7898,402r,l7897,402r,1l7896,403r,l7895,404r-1,l7894,404r-1,l7893,404r-1,l7892,405r-1,l7891,405r-1,l7890,406r-1,l7889,406r-1,l7888,406r-1,l7887,406r-1,1l7886,407r-1,l7885,407r-1,l7884,407r-1,1l7883,408r-1,l7882,408r-1,l7881,408r-1,1l7880,409r-1,l7879,410r-1,l7878,411r-1,l7876,411r,l7875,411r,1l7874,412r,l7873,412r,1l7872,413r,l7871,413r,l7870,413r,1l7869,414r,l7868,414r,l7867,414r,1l7866,415r,l7865,415r,l7864,416r,l7863,416r,1l7862,417r,l7861,418r,l7860,418r,l7859,418r,l7858,418r-1,1l7857,419r-1,l7856,419r-1,1l7855,421r-1,l7854,421r-1,l7853,421r-1,l7852,421r-1,l7851,421r-1,l7850,421r-1,1l7849,422r-1,l7848,423r-1,l7847,423r-1,l7846,423r-1,l7845,423r-1,l7844,424r-1,l7843,424r-1,1l7842,425r-1,1l7841,426r-1,l7839,426r,l7838,427r,l7837,427r,1l7836,428r,l7835,428r,l7834,428r,l7833,429r,l7832,430r,l7831,430r,l7830,430r,1l7829,431r,l7828,431r,1l7827,432r,l7826,433r,l7825,433r,l7824,433r,l7823,433r,l7822,434r-1,l7821,434r-1,l7820,434r-1,1l7819,435r-1,l7818,435r-1,1l7817,436r-1,l7816,436r-1,l7815,436r-1,l7814,437r-1,l7813,437r-1,1l7812,438r-1,l7811,439r-1,l7810,439r-1,l7809,439r-1,l7808,440r-1,l7807,441r-1,l7806,442r-1,l7805,442r-1,l7803,443r,l7802,443r,l7801,443r,l7800,444r,l7799,444r,1l7798,445r,l7797,446r,l7796,446r,l7795,447r,l7794,447r,l7793,447r,l7792,448r,l7791,448r,l7790,449r,l7789,449r,1l7788,450r,l7787,450r,l7786,450r-1,l7785,451r-1,l7784,451r-1,l7783,451r-1,1l7782,453r-1,l7781,454r-1,l7780,454r-1,l7779,454r-1,l7778,455r-1,l7777,455r-1,l7776,455r-1,l7775,455r-1,l7774,455r-1,l7773,455r-1,1l7772,456r-1,l7771,457r-1,l7770,457r-1,l7769,458r-1,l7767,458r,l7766,459r,l7765,459r,l7764,459r,l7763,459r,l7762,459r,l7761,460r,l7760,461r,l7759,461r,1l7758,462r,l7757,462r,1l7756,463r,l7755,463r,1l7754,464r,l7753,464r,1l7752,466r,l7751,466r,l7750,466r-1,1l7749,467r-1,l7748,468r-1,l7747,468r-1,1l7746,469r-1,l7745,469r-1,l7744,469r-1,1l7743,470r-1,l7742,470r-1,1l7741,471r-1,1l7740,472r-1,l7739,472r-1,l7738,472r-1,l7735,474r-1,1l7734,475r-1,l7733,475r-1,l7731,475r,l7730,475r,l7729,476r,l7728,476r,1l7727,477r,l7726,477r,1l7725,478r,1l7724,479r,l7723,479r,l7722,480r,l7721,480r,1l7720,481r,l7719,481r,l7718,482r,l7717,482r,l7716,482r,l7715,483r,l7714,483r-1,l7713,484r-1,l7712,484r-1,l7711,484r-1,l7710,484r-1,1l7709,485r-1,l7708,485r-1,l7707,485r-1,1l7706,486r-1,l7705,486r-1,l7704,486r-1,1l7703,487r-1,1l7702,488r-1,l7701,489r-1,l7700,489r-1,l7699,490r-1,l7698,490r-1,l7697,491r-1,l7695,491r,l7694,491r,l7693,491r,1l7692,492r,l7691,492r,1l7690,493r,1l7689,494r,l7688,494r,l7687,494r,1l7686,496r,l7685,496r,l7684,497r,l7683,497r,l7682,497r,1l7681,498r,l7680,499r,l7679,499r,1l7678,500r-1,l7677,500r-1,1l7676,501r-1,l7675,502r-1,l7674,502r-1,l7673,503r-1,l7672,503r-1,l7671,504r-1,l7670,505r-1,l7669,505r-1,l7668,505r-1,l7667,506r-1,l7666,506r-1,1l7665,507r-1,l7664,507r-1,1l7663,508r-1,1l7662,509r-1,l7661,509r-1,l7659,510r,l7658,510r,l7657,511r,l7656,511r,1l7655,512r,l7654,512r,1l7653,513r,l7652,513r,l7651,513r,l7650,513r,1l7649,514r,l7648,514r,l7647,514r,1l7646,515r,l7645,515r,l7644,515r,1l7643,516r,l7642,516r-1,1l7641,517r-1,l7640,518r-1,l7639,519r-1,l7638,519r-1,l7637,520r-1,l7636,520r-1,l7635,520r-1,1l7634,521r-1,l7633,521r-1,1l7632,522r-1,l7631,522r-1,1l7630,523r-1,1l7629,524r-1,l7628,524r-1,l7627,525r-1,l7626,525r-1,l7625,525r-1,1l7623,526r,l7622,527r,l7621,528r,l7620,528r,l7619,528r,l7618,529r,l7617,529r,1l7616,530r,1l7615,531r,l7614,532r,l7613,532r,l7612,532r,l7611,533r,l7610,534r,l7609,534r,l7608,534r,l7607,535r,l7606,535r-1,l7605,536r-1,l7604,536r-1,1l7603,537r-1,l7602,538r-1,l7601,538r-1,l7600,538r-1,l7599,538r-1,1l7598,539r-1,l7597,540r-1,l7596,540r-1,l7595,541r-1,l7594,541r-1,l7593,541r-1,l7592,542r-1,l7591,542r-1,1l7590,543r-1,1l7589,544r-1,l7587,545r,l7586,545r,l7585,546r,l7584,546r,1l7583,547r,1l7582,548r,l7581,548r,l7580,549r,l7579,549r,l7578,549r,l7577,549r,l7576,550r,l7575,550r,1l7574,551r,l7573,551r,l7572,552r,1l7571,553r,l7570,554r-1,l7569,554r-1,l7568,554r-3,l7565,554r-1,1l7564,555r-1,l7563,555r-1,1l7562,556r-1,l7561,556r-1,l7560,556r-1,l7559,557r-1,l7558,557r-1,l7557,557r-1,l7556,558r-1,l7555,558r-1,l7554,559r-1,l7553,559r-1,l7552,560r-1,l7550,560r,l7549,561r,l7548,561r,1l7547,562r,l7546,563r,l7545,563r,l7544,563r,l7543,564r,l7542,564r,l7541,565r,l7540,566r,l7539,566r,1l7538,567r,l7537,567r,l7536,567r,l7535,567r,1l7534,568r,l7533,569r-1,l7532,569r-1,l7531,570r-1,l7530,570r-1,l7529,570r-1,l7528,570r-1,1l7527,571r-1,1l7526,572r-1,l7525,572r-1,l7524,573r-1,l7523,573r-1,1l7522,574r-1,l7521,574r-1,l7520,574r-1,l7519,575r-1,l7518,575r-1,l7517,575r-1,l7516,576r-1,l7514,576r,l7513,577r,l7512,577r,l7511,577r,1l7510,578r,1l7509,579r,l7508,579r,l7507,580r,l7506,580r,l7505,580r,l7504,580r,1l7503,581r,l7502,581r,l7501,582r,l7500,582r,l7499,583r,l7498,584r,l7497,584r-1,l7496,584r-1,l7495,584r-1,l7494,584r-1,1l7493,585r-1,1l7492,586r-1,l7491,586r-1,l7490,586r-1,l7489,586r-1,1l7488,587r-1,l7487,587r-1,l7486,587r-1,l7485,588r-1,l7484,589r-1,l7483,589r-1,l7482,590r-1,l7481,591r-1,l7480,591r-1,1l7478,592r,l7477,592r,1l7476,593r,l7475,593r,l7474,594r,l7473,594r,l7472,594r,l7471,594r,1l7470,595r,1l7469,596r,l7468,596r,l7467,597r,l7466,597r,l7465,598r,l7464,599r,l7463,599r,l7462,599r,l7461,599r-1,l7460,600r-1,l7459,600r-1,l7458,600r-1,l7457,600r-1,l7456,601r-1,1l7455,602r-1,l7454,602r-1,1l7453,603r-1,l7452,604r-1,l7451,604r-1,l7450,605r-1,l7449,605r-1,l7448,605r-1,l7447,606r-1,l7446,607r-1,l7445,608r-1,l7444,608r-1,1l7442,609r,l7441,609r,l7440,609r,l7439,610r,l7438,610r,l7437,611r,l7436,611r,l7435,612r,l7434,612r,l7433,613r,l7432,614r,l7431,614r,l7430,614r,l7429,615r,l7428,615r,1l7427,616r,l7426,616r,l7425,616r-1,l7424,616r-1,1l7423,617r-1,l7422,618r-1,l7421,618r-1,l7420,618r-1,l7419,618r-1,l7418,618r-1,l7417,619r-1,l7416,619r-1,1l7415,620r-1,l7414,620r-1,1l7413,621r-1,1l7412,622r-1,l7411,622r-1,1l7410,623r-1,l7409,623r-1,l7408,624r-1,l7406,624r,l7405,625r,l7404,625r,l7403,625r,l7402,626r,l7401,626r,l7400,626r,l7399,626r,l7398,627r,l7397,627r,l7396,628r,l7395,628r,1l7394,629r,l7393,629r,1l7392,631r,l7391,631r,l7390,632r,l7389,632r-1,l7388,633r-1,l7387,633r-1,l7386,633r-1,l7385,633r-1,l7384,633r-1,l7383,634r-1,l7382,634r-1,1l7381,635r-1,l7380,635r-1,l7379,635r-1,1l7378,636r-1,l7377,636r-1,1l7376,637r-1,l7375,637r-1,l7374,637r-1,1l7373,638r-1,l7372,638r-1,l7370,638r,1l7369,639r,l7368,640r,l7367,641r,l7366,641r,l7365,642r,l7364,642r,1l7363,643r,l7362,643r,l7361,643r,1l7360,644r,l7359,644r,l7358,644r,l7357,645r,l7356,645r,l7355,645r,l7354,646r,l7353,646r-1,l7352,646r-1,1l7351,647r-1,l7350,648r-1,l7349,648r-1,1l7348,649r-1,l7347,649r-1,l7346,649r-1,l7345,650r-1,l7344,650r-1,l7343,650r-1,l7342,651r-1,l7341,651r-1,l7340,651r-1,l7339,652r-1,l7338,652r-1,1l7337,653r-1,1l7336,654r-1,l7334,655r,l7333,655r,l7332,655r,l7331,656r,l7330,656r,l7329,657r,l7328,658r,l7327,658r,1l7326,659r,l7325,659r,l7324,660r,l7323,660r,l7322,660r,l7321,660r,l7320,661r,l7319,661r,l7318,662r,l7317,662r-1,l7316,663r-1,l7315,663r-1,l7314,663r-1,l7313,664r-1,l7312,664r-1,1l7311,665r-1,l7310,666r-1,l7309,666r-1,l7308,666r-1,l7307,667r-1,l7306,667r-1,1l7305,668r-1,l7304,669r-1,l7303,670r-1,l7302,670r-1,l7301,671r-1,l7300,672r-1,l7298,672r,l7297,673r,l7296,673r,l7295,674r,l7294,674r,l7293,675r,l7292,675r,l7291,676r,l7290,676r,l7289,676r,l7288,677r,l7287,677r,l7286,678r,l7285,678r,1l7284,679r,l7283,679r,l7282,680r,l7281,680r-4,l7277,680r-1,l7276,680r-1,l7275,681r-1,l7274,681r-1,l7273,681r-1,1l7272,682r-1,l7271,682r-1,l7270,683r-1,l7269,683r-1,1l7268,684r-1,1l7267,685r-1,l7266,685r-1,l7265,685r-1,1l7264,686r-1,1l7262,687r,l7261,687r,l7260,687r,l7259,687r,l7258,688r,l7257,688r,l7256,689r,l7255,689r,1l7254,690r,l7253,690r,1l7252,691r,l7251,691r,1l7250,692r,l7249,693r,l7248,694r,l7247,694r,1l7246,695r,1l7245,696r-1,l7244,696r-1,1l7243,697r-1,l7242,698r-1,l7241,698r-1,l7240,698r-1,1l7239,699r-1,l7238,699r-1,l7237,699r-1,l7236,700r-1,l7235,700r-1,l7234,700r-1,1l7233,701r-1,l7232,702r-1,l7231,702r-1,l7230,703r-1,l7229,703r-1,1l7228,704r-1,l7226,704r,l7225,705r,l7224,705r,l7223,705r,l7222,706r,l7221,706r,1l7220,707r,l7219,707r,l7218,707r,1l7217,708r,l7216,709r,1l7215,710r,l7214,710r,l7213,710r,l7212,710r,1l7211,711r,1l7210,712r,l7209,713r-1,l7208,713r-1,1l7207,714r-1,l7206,714r-1,1l7205,715r-1,l7204,716r-1,l7203,717r-1,l7202,717r-1,l7201,718r-1,l7200,718r-1,1l7199,719r-1,l7198,720r-1,l7197,720r-1,l7196,720r-1,l7195,720r-1,l7194,720r-1,l7193,721r-1,l7192,721r-1,l7190,722r,l7189,723r,l7188,723r,l7187,723r,l7186,723r,1l7185,724r,l7184,725r,l7183,725r,1l7182,727r,l7181,727r,l7180,728r,l7179,728r,l7178,728r,l7177,729r-3,l7174,729r-1,l7172,729r,1l7171,730r,l7170,730r,l7169,731r,l7168,731r,l7167,731r,1l7166,732r,l7165,732r,l7164,733r,l7163,733r,l7162,733r,1l7161,734r,l7160,734r,l7159,735r,l7158,735r,l7157,736r,1l7156,737r,l7155,737r-1,1l7154,738r-1,l7153,738r-1,l7152,739r-1,l7151,739r-1,l7150,739r-1,1l7149,740r-1,l7148,740r-1,l7147,740r-1,l7146,741r-1,l7145,741r-1,l7144,741r-1,1l7143,742r-1,l7142,742r-1,l7141,743r-1,l7140,743r-1,l7139,743r-1,1l7138,744r-1,l7136,745r,l7135,746r,l7134,746r,l7133,746r,l7132,746r,l7131,747r,l7130,747r,l7129,748r,l7128,748r,1l7127,749r,l7126,749r,1l7125,750r,l7124,750r,1l7123,751r,1l7122,752r,l7121,752r,l7120,753r,l7119,753r-1,l7118,753r-1,1l7117,754r-1,l7116,754r-1,1l7115,755r-1,l7114,755r-1,1l7113,756r-1,l7112,756r-1,l7111,756r-1,l7110,757r-1,l7109,757r-1,l7108,757r-1,1l7107,758r-1,l7106,758r-1,l7105,759r-1,l7104,759r-1,1l7103,760r-1,l7102,760r-1,l7100,760r,l7099,760r,1l7098,761r,1l7097,762r,1l7096,763r,l7095,763r,l7094,763r,l7093,763r,l7092,763r,l7091,764r,l7090,764r,l7089,764r,1l7088,765r,l7087,765r,l7086,765r,1l7085,766r,l7084,766r,1l7083,767r-1,l7082,768r-1,l7081,768r-1,l7080,769r-1,l7079,770r-1,l7078,770r-1,l7077,771r-1,l7076,771r-1,l7075,772r-1,l7074,772r-1,1l7073,773r-1,1l7072,774r-1,l7071,774r-1,1l7070,775r-1,l7069,775r-1,l7068,775r-1,l7067,776r-1,l7066,776r-1,l7064,777r,l7063,777r,l7062,778r,l7061,778r,l7060,778r,1l7059,779r,l7058,779r,l7057,780r,l7056,780r,l7055,780r,l7054,780r,1l7053,781r,l7052,781r,1l7051,782r,l7050,783r,l7049,783r,l7048,783r,1l7047,784r-1,1l7046,785r-1,l7045,785r-1,l7044,786r-1,l7043,786r-1,l7042,786r-1,l7041,787r-1,l7040,787r-1,l7039,787r-1,1l7038,788r-1,l7037,789r-1,l7036,789r-1,1l7035,790r-1,l7034,790r-1,l7033,791r-1,l7032,791r-1,l7031,792r-1,l7030,792r-1,1l7028,793r,l7027,793r,l7026,793r,1l7025,794r,1l7024,795r,l7023,795r,l7022,795r,l7021,795r,l7020,795r,1l7019,796r,l7018,796r,1l7017,797r,l7016,797r,l7015,798r,l7014,798r,1l7013,799r,l7012,799r,l7011,799r-1,1l7010,800r-1,l7009,800r-1,1l7008,801r-1,l7007,801r-1,l7006,801r-1,l7005,801r-1,1l7004,802r-1,l7003,802r-1,l7002,802r-1,1l7001,803r-1,l7000,804r-1,l6999,804r-1,l6998,804r-1,1l6997,805r-1,1l6996,806r-1,l6995,806r-1,l6994,807r-1,1l6992,808r,1l6991,809r,1l6990,810r,1l6989,811r,l6988,811r,1l6987,812r,1l6986,813r,l6985,813r,1l6984,814r,l6983,814r,1l6982,815r,l6981,815r,1l6980,816r,l6979,816r,1l6978,817r,l6977,817r,l6976,818r,l6975,818r-1,1l6974,819r-1,l6973,820r-1,l6972,820r-1,1l6971,821r-1,l6970,821r-1,l6969,822r-1,l6968,822r-1,1l6967,823r-1,1l6966,824r-1,1l6965,825r-1,l6964,825r-1,1l6963,826r-1,l6962,827r-1,l6961,827r-1,l6960,828r-1,l6959,828r-1,l6958,828r-1,l6956,829r,l6955,829r,l6954,829r,l6953,829r,l6952,830r,l6951,830r,l6950,830r,l6949,831r,l6948,831r,l6947,831r,l6946,832r,l6945,832r,l6944,832r,l6943,833r,l6942,833r,l6941,834r,l6940,834r,1l6939,835r-1,l6938,835r-1,l6937,835r-1,1l6936,836r-1,l6935,836r-1,l6934,836r-1,1l6933,837r-1,1l6932,838r-1,l6931,838r-1,l6930,839r-1,l6929,839r-1,l6928,840r-1,l6927,840r-1,l6926,841r-1,l6925,841r-1,l6924,841r-1,l6923,842r-1,l6922,843r-1,l6920,843r,l6919,843r,l6918,843r,l6917,844r,l6916,845r,l6915,845r,1l6914,846r,l6913,847r,l6912,847r,1l6911,848r,l6910,848r,1l6909,849r,1l6908,850r,l6907,850r,l6906,851r,l6905,852r,l6904,853r,l6903,853r-1,l6902,854r-1,l6901,854r-1,l6900,854r-1,l6899,854r-1,l6898,854r-1,1l6897,855r-1,l6896,855r-1,l6895,856r-1,l6894,856r-1,l6893,857r-1,l6892,857r-1,1l6891,858r-1,1l6890,859r-1,l6889,859r-1,l6888,859r-1,l6887,860r-1,l6886,860r-1,l6884,861r,l6883,861r,l6882,862r,l6881,862r,l6880,862r,l6879,862r,l6878,862r,1l6877,863r,l6876,863r,1l6875,864r,l6874,864r,l6873,865r,l6872,865r,1l6871,866r-2,2l6868,868r,1l6867,869r-1,l6866,869r-1,l6865,870r-1,l6864,870r-1,1l6863,871r-1,l6862,872r-1,l6861,872r-1,l6860,872r-1,1l6859,873r-1,l6858,874r-1,l6857,874r-1,l6856,875r-1,l6855,875r-1,1l6854,876r-1,1l6853,877r-1,l6852,877r-1,1l6851,878r-1,l6850,878r-1,l6848,879r,l6847,879r,l6846,880r,l6845,880r,l6844,880r,l6843,880r,1l6842,881r,1l6841,882r,1l6840,883r,l6839,884r,l6838,884r,1l6837,885r,1l6836,886r,l6835,886r,1l6834,887r,l6833,887r,l6832,888r,l6831,888r-1,l6830,889r-1,l6829,889r-1,l6828,890r-1,l6827,890r-1,l6826,890r-1,1l6825,891r-1,l6824,891r-1,l6823,891r-1,l6822,891r-1,l6821,892r-1,l6820,892r-1,l6819,892r-1,l6818,893r-1,1l6817,894r-1,l6816,895r-1,l6815,896r-1,l6814,896r-1,l6812,896r,l6811,896r,l6810,896r,1l6809,897r,l6808,897r,1l6807,898r,l6806,898r,l6805,898r,1l6804,899r,l6803,899r,1l6802,900r,l6801,900r,l6800,900r,1l6799,901r,l6798,902r,l6797,902r,l6796,902r,l6795,903r-1,l6794,903r-1,1l6793,904r-1,l6792,905r-1,l6791,906r-1,l6790,906r-1,l6789,907r-1,l6788,908r-1,l6787,908r-1,1l6786,909r-1,l6785,909r-1,l6784,909r-1,l6783,910r-1,l6782,910r-1,l6781,910r-1,l6780,910r-1,1l6779,911r-1,l6778,911r-1,l6776,911r,l6775,912r,l6774,912r,l6773,912r,l6772,913r,l6771,913r,1l6770,914r,l6769,915r,l6768,915r,1l6767,916r,l6766,917r,l6765,917r,l6764,917r,l6763,918r,l6762,918r,1l6761,919r,l6760,920r,l6759,920r-1,l6758,920r-1,1l6757,921r-1,1l6756,922r-1,l6755,922r-1,l6754,923r-1,l6753,923r-1,l6752,923r-1,1l6751,924r-1,l6750,924r-1,1l6749,925r-1,l6748,925r-1,l6747,926r-1,l6746,927r-1,l6745,927r-1,1l6744,928r-1,l6743,929r-1,l6742,929r-1,l6740,930r,l6739,930r,l6738,930r,l6737,931r,l6736,932r,l6735,932r,l6734,933r,l6733,934r,l6732,934r,l6731,934r,1l6730,935r,l6729,936r,l6728,936r,l6727,937r,l6726,937r,l6725,938r,l6724,939r,l6723,939r-1,l6722,940r-1,l6721,940r-1,1l6720,941r-1,l6719,941r-1,1l6718,942r-1,l6717,942r-1,l6716,943r-1,l6715,943r-1,l6714,944r-1,l6713,944r-1,l6712,944r-1,1l6711,945r-1,l6710,945r-3,l6707,946r-1,l6706,946r-1,1l6704,947r,l6703,947r,l6702,947r,1l6701,948r,l6700,949r,l6699,949r,l6698,950r,l6697,950r,1l6696,951r,l6695,952r,l6694,953r,l6693,954r,l6692,954r,l6691,954r,1l6690,955r,1l6689,956r,l6688,956r,l6687,956r-1,1l6686,957r-1,l6685,957r-1,l6684,958r-1,l6683,958r-1,1l6682,959r-1,1l6681,960r-1,l6680,960r-1,1l6679,961r-1,l6678,961r-1,l6677,961r-1,l6676,961r-1,l6675,961r-1,1l6674,962r-1,l6673,963r-1,l6672,963r-1,l6671,963r-1,1l6670,964r-1,l6668,964r,l6667,964r,1l6666,965r,l6665,965r,l6664,965r,1l6663,966r,1l6662,967r,l6661,967r,1l6660,968r,l6659,969r,l6658,969r,1l6657,970r,l6656,970r,l6655,971r,l6654,971r,l6653,971r,l6652,971r,l6651,971r-1,1l6650,972r-1,1l6649,973r-1,l6648,973r-1,l6647,974r-1,l6646,975r-1,l6645,976r-1,l6644,976r-1,l6643,976r-1,1l6642,977r-1,l6641,977r-1,l6640,978r-1,l6639,978r-1,l6638,978r-1,l6637,979r-1,l6636,979xe" filled="f" strokecolor="white" strokeweight="1.0017mm">
                <v:path arrowok="t"/>
              </v:shape>
            </v:group>
            <v:group id="_x0000_s3566" style="position:absolute;left:6636;top:1058;width:2;height:14" coordorigin="6636,1058" coordsize="2,14">
              <v:shape id="_x0000_s3567" style="position:absolute;left:6636;top:1058;width:2;height:14" coordorigin="6636,1058" coordsize="0,14" path="m6636,1058r,13e" filled="f" strokeweight=".05342mm">
                <v:path arrowok="t"/>
              </v:shape>
            </v:group>
            <v:group id="_x0000_s3564" style="position:absolute;left:7150;top:1058;width:2;height:14" coordorigin="7150,1058" coordsize="2,14">
              <v:shape id="_x0000_s3565" style="position:absolute;left:7150;top:1058;width:2;height:14" coordorigin="7150,1058" coordsize="0,14" path="m7150,1058r,13e" filled="f" strokeweight=".05342mm">
                <v:path arrowok="t"/>
              </v:shape>
            </v:group>
            <v:group id="_x0000_s3562" style="position:absolute;left:7664;top:1058;width:2;height:14" coordorigin="7664,1058" coordsize="2,14">
              <v:shape id="_x0000_s3563" style="position:absolute;left:7664;top:1058;width:2;height:14" coordorigin="7664,1058" coordsize="0,14" path="m7664,1058r,13e" filled="f" strokeweight=".05342mm">
                <v:path arrowok="t"/>
              </v:shape>
            </v:group>
            <v:group id="_x0000_s3560" style="position:absolute;left:8178;top:1058;width:2;height:14" coordorigin="8178,1058" coordsize="2,14">
              <v:shape id="_x0000_s3561" style="position:absolute;left:8178;top:1058;width:2;height:14" coordorigin="8178,1058" coordsize="0,14" path="m8178,1058r,13e" filled="f" strokeweight=".05342mm">
                <v:path arrowok="t"/>
              </v:shape>
            </v:group>
            <v:group id="_x0000_s3558" style="position:absolute;left:8693;top:1058;width:2;height:14" coordorigin="8693,1058" coordsize="2,14">
              <v:shape id="_x0000_s3559" style="position:absolute;left:8693;top:1058;width:2;height:14" coordorigin="8693,1058" coordsize="0,14" path="m8693,1058r,13e" filled="f" strokeweight=".05342mm">
                <v:path arrowok="t"/>
              </v:shape>
            </v:group>
            <v:group id="_x0000_s3556" style="position:absolute;left:9207;top:1058;width:2;height:14" coordorigin="9207,1058" coordsize="2,14">
              <v:shape id="_x0000_s3557" style="position:absolute;left:9207;top:1058;width:2;height:14" coordorigin="9207,1058" coordsize="0,14" path="m9207,1058r,13e" filled="f" strokeweight=".05342mm">
                <v:path arrowok="t"/>
              </v:shape>
            </v:group>
            <v:group id="_x0000_s3554" style="position:absolute;left:9721;top:1058;width:2;height:14" coordorigin="9721,1058" coordsize="2,14">
              <v:shape id="_x0000_s3555" style="position:absolute;left:9721;top:1058;width:2;height:14" coordorigin="9721,1058" coordsize="0,14" path="m9721,1058r,13e" filled="f" strokeweight=".05342mm">
                <v:path arrowok="t"/>
              </v:shape>
            </v:group>
            <v:group id="_x0000_s3552" style="position:absolute;left:6636;top:696;width:906;height:284" coordorigin="6636,696" coordsize="906,284">
              <v:shape id="_x0000_s3553" style="position:absolute;left:6636;top:696;width:906;height:284" coordorigin="6636,696" coordsize="906,284" path="m6636,980r2,-2l6646,975r8,-3l6657,971r7,-3l6668,966r2,l6674,964r18,-8l6695,956r2,-2l6702,952r4,-1l6710,950r2,-1l6715,947r5,-2l6728,942r30,-12l6763,929r5,-2l6774,925r10,-4l6787,920r6,-2l6796,917r2,l6809,913r2,-1l6841,903r5,-2l6850,900r4,-2l6857,897r2,l6863,895r6,-1l6873,892r2,-1l6877,890r14,-3l6894,885r16,-5l6914,879r8,-2l6924,876r8,-2l6945,870r2,-1l6950,868r4,-1l6956,866r4,-1l6964,863r2,l6968,862r3,-1l6976,860r36,-11l7016,848r3,-1l7025,846r22,-7l7050,838r10,-3l7063,835r5,-2l7070,833r4,-2l7079,830r13,-4l7095,825r3,-1l7100,824r121,-36l7224,787r19,-4l7247,781r4,-1l7254,780r2,-1l7258,778r2,l7276,773r2,l7284,771r2,-1l7299,766r2,l7305,765r7,-2l7314,762r2,-1l7324,759r2,-1l7331,757r3,-1l7337,755r2,-1l7341,754r2,-1l7346,752r12,-3l7361,748r3,-1l7367,746r23,-6l7397,738r11,-3l7410,734r2,l7414,733r6,-2l7421,730r8,-1l7432,728r4,-1l7442,725r26,-8l7471,716r20,-5l7492,710r16,-4l7509,706r7,-2l7522,702r3,-1l7541,696e" filled="f" strokecolor="#3850a2" strokeweight=".33392mm">
                <v:stroke dashstyle="longDash"/>
                <v:path arrowok="t"/>
              </v:shape>
            </v:group>
            <v:group id="_x0000_s3550" style="position:absolute;left:6636;top:149;width:1749;height:831" coordorigin="6636,149" coordsize="1749,831">
              <v:shape id="_x0000_s3551" style="position:absolute;left:6636;top:149;width:1749;height:831" coordorigin="6636,149" coordsize="1749,831" path="m6636,980r37,-18l6675,960r1,l6681,958r8,-4l6691,952r3,-1l6705,946r4,-2l6731,933r4,-1l6740,929r5,-2l6755,921r1,l6760,919r6,-3l6769,914r21,-9l6793,903r3,-1l6799,900r3,-1l6850,875r4,-1l6866,868r3,-2l6873,864r7,-3l6887,858r39,-19l6928,838r6,-3l6936,834r31,-15l6971,818r3,-2l6979,814r6,-3l6988,809r1,l6993,807r3,-2l6998,805r15,-8l7018,794r3,-1l7025,791r10,-4l7036,786r9,-4l7049,780r7,-4l7060,774r11,-4l7088,762r5,-3l7101,756r6,-3l7113,750r27,-12l7146,735r5,-2l7157,730r4,-2l7170,723r6,-2l7192,713r2,-1l7197,711r3,-2l7201,708r3,-1l7214,703r2,-1l7220,699r7,-2l7296,663r4,-2l7309,656r3,-1l7318,652r4,-2l7330,645r7,-3l7344,639r5,-3l7352,635r5,-2l7388,618r5,-2l7409,609r2,-1l7414,606r13,-5l7429,600r6,-3l7445,593r3,-2l7457,587r3,-2l7465,583r6,-3l7475,578r15,-8l7531,552r3,-1l7538,549r19,-10l7559,538r3,-1l7565,536r23,-11l7591,523r4,-2l7597,520r6,-2l7613,512r21,-9l7637,501r7,-3l7646,497r10,-5l7659,491r7,-3l7671,486r4,-2l7678,482r39,-19l7721,462r3,-2l7731,457r8,-4l7743,450r6,-2l7752,447r38,-19l7792,427r6,-3l7803,422r10,-4l7814,417r22,-10l7844,403r5,-2l7858,397r4,-2l7866,393r3,-1l7872,390r2,-1l7879,387r3,-2l7884,384r3,-1l7889,382r20,-9l7914,371r20,-9l7936,361r2,l7941,359r4,-2l7948,356r3,-2l7955,353r18,-9l7978,342r3,-1l7984,340r7,-4l7994,335r57,-27l8052,308r3,-1l8057,306r2,-1l8065,302r4,-2l8071,299r3,-2l8107,281r5,-2l8127,272r11,-6l8141,265r78,-37l8222,227r10,-6l8240,218r4,-1l8245,216r2,-1l8256,210r4,-2l8268,205r7,-3l8276,201r4,-2l8285,197r2,-1l8291,194r5,-3l8303,188r4,-2l8318,181r3,-2l8361,160r6,-3l8369,156r9,-4l8384,149e" filled="f" strokecolor="#cae9f3" strokeweight=".33392mm">
                <v:stroke dashstyle="longDash"/>
                <v:path arrowok="t"/>
              </v:shape>
            </v:group>
            <v:group id="_x0000_s3548" style="position:absolute;left:6636;top:830;width:679;height:150" coordorigin="6636,830" coordsize="679,150">
              <v:shape id="_x0000_s3549" style="position:absolute;left:6636;top:830;width:679;height:150" coordorigin="6636,830" coordsize="679,150" path="m6636,980r3,-2l6658,970r4,-1l6664,968r10,-2l6677,964r5,-1l6685,962r2,-1l6689,960r3,-1l6695,959r5,-2l6708,955r2,-1l6711,954r7,-3l6725,949r3,-1l6732,946r5,-2l6740,943r3,l6748,940r42,-13l6792,926r4,l6799,925r40,-10l6841,915r6,-2l6850,913r30,-7l6883,906r12,-3l6899,902r4,l6906,901r11,-3l6922,898r4,-1l6931,896r10,-2l6950,892r8,-1l6971,888r19,-4l6995,883r3,-1l7017,879r1,l7021,878r5,-1l7033,876r12,-2l7048,873r16,-2l7072,870r3,-1l7078,869r6,-1l7086,867r13,-1l7104,865r40,-7l7151,857r6,-1l7163,855r22,-3l7187,852r7,-1l7205,849r8,-1l7218,847r18,-3l7239,844r3,-1l7255,841r3,-1l7283,835r2,l7288,834r4,l7305,831r6,-1l7313,830r1,e" filled="f" strokecolor="#fdb96c" strokeweight=".33392mm">
                <v:stroke dashstyle="longDash"/>
                <v:path arrowok="t"/>
              </v:shape>
            </v:group>
            <v:group id="_x0000_s3546" style="position:absolute;left:6636;top:880;width:490;height:100" coordorigin="6636,880" coordsize="490,100">
              <v:shape id="_x0000_s3547" style="position:absolute;left:6636;top:880;width:490;height:100" coordorigin="6636,880" coordsize="490,100" path="m6636,980r5,-3l6657,971r7,-3l6695,957r9,-2l6713,952r3,-1l6722,949r2,-1l6743,942r4,-2l6790,929r2,-1l6824,922r1,-1l6828,921r4,-1l6836,920r4,-1l6858,915r2,l6862,914r7,-1l6872,912r2,l6877,912r3,-1l6886,911r3,-1l6891,910r4,-1l6905,907r2,l6931,903r2,l6935,902r4,l6966,898r2,l6993,894r4,l7001,893r9,-1l7020,891r6,l7031,890r3,l7045,889r5,-1l7065,887r7,-1l7075,886r5,-1l7083,885r6,-1l7125,880e" filled="f" strokecolor="#eb5d3b" strokeweight=".33392mm">
                <v:path arrowok="t"/>
              </v:shape>
            </v:group>
            <v:group id="_x0000_s3544" style="position:absolute;left:6636;top:28;width:3163;height:952" coordorigin="6636,28" coordsize="3163,952">
              <v:shape id="_x0000_s3545" style="position:absolute;left:6636;top:28;width:3163;height:952" coordorigin="6636,28" coordsize="3163,952" path="m6636,980r4,-2l6642,977r2,-1l6652,973r23,-8l6676,965r2,l6680,964r15,-5l6697,958r5,-2l6722,950r3,-1l6734,946r6,-2l6744,943r8,-3l6755,939r31,-10l6789,928r1,l6794,926r5,-1l6804,923r3,-1l6810,921r2,l6816,920r13,-4l6835,914r9,-4l6848,909r3,-1l6889,896r3,-1l6898,893r7,-2l6907,890r3,-1l6916,887r4,-1l6927,884r4,-2l6941,879r8,-2l6955,875r3,-1l6962,873r9,-3l7007,858r6,-2l7020,854r16,-5l7039,848r6,-2l7063,841r6,-2l7074,837r4,-1l7082,835r2,-1l7157,812r4,-1l7169,809r7,-2l7182,805r14,-4l7199,800r15,-5l7216,794r2,l7224,792r6,-2l7274,777r9,-2l7290,772r4,-1l7297,770r3,-1l7318,763r4,-1l7324,762r5,-2l7333,758r4,-1l7339,757r12,-4l7357,751r3,-1l7363,750r10,-3l7379,745r9,-2l7395,740r2,l7454,723r3,-1l7466,719r25,-7l7493,711r4,-1l7501,709r18,-5l7526,702r18,-6l7549,695r4,-1l7561,691r87,-26l7655,663r6,-1l7670,659r8,-3l7684,655r5,-2l7696,651r14,-4l7715,645r2,l7719,644r4,-1l7740,638r5,-2l7749,635r2,l7755,633r51,-15l7808,617r5,-1l7816,615r5,-2l7825,613r5,-2l7838,609r18,-5l7858,603r4,-1l7905,589r3,l7966,572r7,-2l7978,568r5,-1l8045,548r4,-1l8059,544r3,-1l8067,542r19,-6l8088,535r6,-1l8096,533r8,-2l8110,529r10,-3l8124,525r6,-2l8157,515r4,-1l8174,510r10,-3l8190,505r9,-2l8206,500r25,-7l8239,491r8,-2l8253,487r3,-1l8280,479r3,-2l8292,475r4,-1l8300,473r14,-4l8317,468r3,-1l8331,464r7,-2l8344,460r3,-1l8354,457r2,l8359,456r2,-1l8369,453r10,-3l8384,449r3,-1l8392,446r17,-5l8490,418r2,-1l8499,415r10,-3l8514,411r1,-1l8520,409r4,-2l8531,405r6,-1l8539,403r10,-3l8551,399r31,-9l8587,388r3,-1l8597,385r92,-27l8694,356r4,-1l8707,353r3,-1l8716,350r4,-2l8726,347r1,-1l8732,345r11,-4l8748,340r93,-27l8843,312r6,-1l8856,308r4,-1l8980,272r6,-2l9011,263r6,-2l9023,259r10,-2l9059,248r6,-1l9068,246r46,-13l9117,232r4,-1l9126,230r4,-2l9147,223r22,-7l9173,214r2,l9190,209r5,-1l9202,205r4,-1l9215,202r43,-14l9264,186r16,-4l9283,181r7,-2l9311,173r6,-2l9322,169r4,-1l9334,166r5,-2l9501,114r2,l9507,113r8,-3l9520,109r72,-21l9600,86r5,-2l9615,82r1,-1l9632,76r1,l9637,74r3,-1l9646,72r6,-2l9657,68r7,-1l9670,65r5,-2l9696,57r6,-1l9710,53r2,l9718,51r13,-4l9734,47r2,-1l9739,45r4,-1l9748,42r30,-8l9780,33r4,-1l9793,30r4,-2l9798,28e" filled="f" strokecolor="#a80125" strokeweight=".33392mm">
                <v:path arrowok="t"/>
              </v:shape>
            </v:group>
            <v:group id="_x0000_s3542" style="position:absolute;left:6616;top:960;width:41;height:41" coordorigin="6616,960" coordsize="41,41">
              <v:shape id="_x0000_s3543" style="position:absolute;left:6616;top:960;width:41;height:41" coordorigin="6616,960" coordsize="41,41" path="m6636,960r-20,20l6636,1000r20,-20l6636,960xe" fillcolor="#a80125" stroked="f">
                <v:path arrowok="t"/>
              </v:shape>
            </v:group>
            <v:group id="_x0000_s3540" style="position:absolute;left:6616;top:960;width:41;height:41" coordorigin="6616,960" coordsize="41,41">
              <v:shape id="_x0000_s3541" style="position:absolute;left:6616;top:960;width:41;height:41" coordorigin="6616,960" coordsize="41,41" path="m6636,1000r20,-20l6636,960r-20,20l6636,1000xe" filled="f" strokecolor="#a80125" strokeweight=".06678mm">
                <v:path arrowok="t"/>
              </v:shape>
            </v:group>
            <v:group id="_x0000_s3538" style="position:absolute;left:6873;top:875;width:41;height:41" coordorigin="6873,875" coordsize="41,41">
              <v:shape id="_x0000_s3539" style="position:absolute;left:6873;top:875;width:41;height:41" coordorigin="6873,875" coordsize="41,41" path="m6893,875r-20,20l6893,915r20,-20l6893,875xe" fillcolor="#a80125" stroked="f">
                <v:path arrowok="t"/>
              </v:shape>
            </v:group>
            <v:group id="_x0000_s3536" style="position:absolute;left:6873;top:875;width:41;height:41" coordorigin="6873,875" coordsize="41,41">
              <v:shape id="_x0000_s3537" style="position:absolute;left:6873;top:875;width:41;height:41" coordorigin="6873,875" coordsize="41,41" path="m6893,915r20,-20l6893,875r-20,20l6893,915xe" filled="f" strokecolor="#a80125" strokeweight=".06678mm">
                <v:path arrowok="t"/>
              </v:shape>
            </v:group>
            <v:group id="_x0000_s3534" style="position:absolute;left:7130;top:795;width:41;height:41" coordorigin="7130,795" coordsize="41,41">
              <v:shape id="_x0000_s3535" style="position:absolute;left:7130;top:795;width:41;height:41" coordorigin="7130,795" coordsize="41,41" path="m7150,795r-20,20l7150,835r20,-20l7150,795xe" fillcolor="#a80125" stroked="f">
                <v:path arrowok="t"/>
              </v:shape>
            </v:group>
            <v:group id="_x0000_s3532" style="position:absolute;left:7130;top:795;width:41;height:41" coordorigin="7130,795" coordsize="41,41">
              <v:shape id="_x0000_s3533" style="position:absolute;left:7130;top:795;width:41;height:41" coordorigin="7130,795" coordsize="41,41" path="m7150,835r20,-20l7150,795r-20,20l7150,835xe" filled="f" strokecolor="#a80125" strokeweight=".06678mm">
                <v:path arrowok="t"/>
              </v:shape>
            </v:group>
            <v:group id="_x0000_s3530" style="position:absolute;left:7387;top:717;width:41;height:41" coordorigin="7387,717" coordsize="41,41">
              <v:shape id="_x0000_s3531" style="position:absolute;left:7387;top:717;width:41;height:41" coordorigin="7387,717" coordsize="41,41" path="m7407,717r-20,20l7407,757r20,-20l7407,717xe" fillcolor="#a80125" stroked="f">
                <v:path arrowok="t"/>
              </v:shape>
            </v:group>
            <v:group id="_x0000_s3528" style="position:absolute;left:7387;top:717;width:41;height:41" coordorigin="7387,717" coordsize="41,41">
              <v:shape id="_x0000_s3529" style="position:absolute;left:7387;top:717;width:41;height:41" coordorigin="7387,717" coordsize="41,41" path="m7407,757r20,-20l7407,717r-20,20l7407,757xe" filled="f" strokecolor="#a80125" strokeweight=".06678mm">
                <v:path arrowok="t"/>
              </v:shape>
            </v:group>
            <v:group id="_x0000_s3526" style="position:absolute;left:7644;top:641;width:41;height:41" coordorigin="7644,641" coordsize="41,41">
              <v:shape id="_x0000_s3527" style="position:absolute;left:7644;top:641;width:41;height:41" coordorigin="7644,641" coordsize="41,41" path="m7664,641r-20,20l7664,681r20,-20l7664,641xe" fillcolor="#a80125" stroked="f">
                <v:path arrowok="t"/>
              </v:shape>
            </v:group>
            <v:group id="_x0000_s3524" style="position:absolute;left:7644;top:641;width:41;height:41" coordorigin="7644,641" coordsize="41,41">
              <v:shape id="_x0000_s3525" style="position:absolute;left:7644;top:641;width:41;height:41" coordorigin="7644,641" coordsize="41,41" path="m7664,681r20,-20l7664,641r-20,20l7664,681xe" filled="f" strokecolor="#a80125" strokeweight=".06678mm">
                <v:path arrowok="t"/>
              </v:shape>
            </v:group>
            <v:group id="_x0000_s3522" style="position:absolute;left:7901;top:565;width:41;height:41" coordorigin="7901,565" coordsize="41,41">
              <v:shape id="_x0000_s3523" style="position:absolute;left:7901;top:565;width:41;height:41" coordorigin="7901,565" coordsize="41,41" path="m7921,565r-20,20l7921,605r20,-20l7921,565xe" fillcolor="#a80125" stroked="f">
                <v:path arrowok="t"/>
              </v:shape>
            </v:group>
            <v:group id="_x0000_s3520" style="position:absolute;left:7901;top:565;width:41;height:41" coordorigin="7901,565" coordsize="41,41">
              <v:shape id="_x0000_s3521" style="position:absolute;left:7901;top:565;width:41;height:41" coordorigin="7901,565" coordsize="41,41" path="m7921,605r20,-20l7921,565r-20,20l7921,605xe" filled="f" strokecolor="#a80125" strokeweight=".06678mm">
                <v:path arrowok="t"/>
              </v:shape>
            </v:group>
            <v:group id="_x0000_s3518" style="position:absolute;left:8158;top:488;width:41;height:41" coordorigin="8158,488" coordsize="41,41">
              <v:shape id="_x0000_s3519" style="position:absolute;left:8158;top:488;width:41;height:41" coordorigin="8158,488" coordsize="41,41" path="m8178,488r-20,21l8178,529r20,-20l8178,488xe" fillcolor="#a80125" stroked="f">
                <v:path arrowok="t"/>
              </v:shape>
            </v:group>
            <v:group id="_x0000_s3516" style="position:absolute;left:8158;top:488;width:41;height:41" coordorigin="8158,488" coordsize="41,41">
              <v:shape id="_x0000_s3517" style="position:absolute;left:8158;top:488;width:41;height:41" coordorigin="8158,488" coordsize="41,41" path="m8178,529r20,-20l8178,488r-20,21l8178,529xe" filled="f" strokecolor="#a80125" strokeweight=".06678mm">
                <v:path arrowok="t"/>
              </v:shape>
            </v:group>
            <v:group id="_x0000_s3514" style="position:absolute;left:8415;top:414;width:41;height:41" coordorigin="8415,414" coordsize="41,41">
              <v:shape id="_x0000_s3515" style="position:absolute;left:8415;top:414;width:41;height:41" coordorigin="8415,414" coordsize="41,41" path="m8435,414r-20,20l8435,454r21,-20l8435,414xe" fillcolor="#a80125" stroked="f">
                <v:path arrowok="t"/>
              </v:shape>
            </v:group>
            <v:group id="_x0000_s3512" style="position:absolute;left:8415;top:414;width:41;height:41" coordorigin="8415,414" coordsize="41,41">
              <v:shape id="_x0000_s3513" style="position:absolute;left:8415;top:414;width:41;height:41" coordorigin="8415,414" coordsize="41,41" path="m8435,454r21,-20l8435,414r-20,20l8435,454xe" filled="f" strokecolor="#a80125" strokeweight=".06678mm">
                <v:path arrowok="t"/>
              </v:shape>
            </v:group>
            <v:group id="_x0000_s3510" style="position:absolute;left:8673;top:337;width:41;height:41" coordorigin="8673,337" coordsize="41,41">
              <v:shape id="_x0000_s3511" style="position:absolute;left:8673;top:337;width:41;height:41" coordorigin="8673,337" coordsize="41,41" path="m8693,337r-20,20l8693,377r20,-20l8693,337xe" fillcolor="#a80125" stroked="f">
                <v:path arrowok="t"/>
              </v:shape>
            </v:group>
            <v:group id="_x0000_s3508" style="position:absolute;left:8673;top:337;width:41;height:41" coordorigin="8673,337" coordsize="41,41">
              <v:shape id="_x0000_s3509" style="position:absolute;left:8673;top:337;width:41;height:41" coordorigin="8673,337" coordsize="41,41" path="m8693,377r20,-20l8693,337r-20,20l8693,377xe" filled="f" strokecolor="#a80125" strokeweight=".06678mm">
                <v:path arrowok="t"/>
              </v:shape>
            </v:group>
            <v:group id="_x0000_s3506" style="position:absolute;left:8930;top:261;width:41;height:41" coordorigin="8930,261" coordsize="41,41">
              <v:shape id="_x0000_s3507" style="position:absolute;left:8930;top:261;width:41;height:41" coordorigin="8930,261" coordsize="41,41" path="m8950,261r-20,20l8950,301r20,-20l8950,261xe" fillcolor="#a80125" stroked="f">
                <v:path arrowok="t"/>
              </v:shape>
            </v:group>
            <v:group id="_x0000_s3504" style="position:absolute;left:8930;top:261;width:41;height:41" coordorigin="8930,261" coordsize="41,41">
              <v:shape id="_x0000_s3505" style="position:absolute;left:8930;top:261;width:41;height:41" coordorigin="8930,261" coordsize="41,41" path="m8950,301r20,-20l8950,261r-20,20l8950,301xe" filled="f" strokecolor="#a80125" strokeweight=".06678mm">
                <v:path arrowok="t"/>
              </v:shape>
            </v:group>
            <v:group id="_x0000_s3502" style="position:absolute;left:9187;top:184;width:41;height:41" coordorigin="9187,184" coordsize="41,41">
              <v:shape id="_x0000_s3503" style="position:absolute;left:9187;top:184;width:41;height:41" coordorigin="9187,184" coordsize="41,41" path="m9207,184r-20,20l9207,224r20,-20l9207,184xe" fillcolor="#a80125" stroked="f">
                <v:path arrowok="t"/>
              </v:shape>
            </v:group>
            <v:group id="_x0000_s3500" style="position:absolute;left:9187;top:184;width:41;height:41" coordorigin="9187,184" coordsize="41,41">
              <v:shape id="_x0000_s3501" style="position:absolute;left:9187;top:184;width:41;height:41" coordorigin="9187,184" coordsize="41,41" path="m9207,224r20,-20l9207,184r-20,20l9207,224xe" filled="f" strokecolor="#a80125" strokeweight=".06678mm">
                <v:path arrowok="t"/>
              </v:shape>
            </v:group>
            <v:group id="_x0000_s3498" style="position:absolute;left:9444;top:106;width:41;height:41" coordorigin="9444,106" coordsize="41,41">
              <v:shape id="_x0000_s3499" style="position:absolute;left:9444;top:106;width:41;height:41" coordorigin="9444,106" coordsize="41,41" path="m9464,106r-20,20l9464,146r20,-20l9464,106xe" fillcolor="#a80125" stroked="f">
                <v:path arrowok="t"/>
              </v:shape>
            </v:group>
            <v:group id="_x0000_s3496" style="position:absolute;left:9444;top:106;width:41;height:41" coordorigin="9444,106" coordsize="41,41">
              <v:shape id="_x0000_s3497" style="position:absolute;left:9444;top:106;width:41;height:41" coordorigin="9444,106" coordsize="41,41" path="m9464,146r20,-20l9464,106r-20,20l9464,146xe" filled="f" strokecolor="#a80125" strokeweight=".06678mm">
                <v:path arrowok="t"/>
              </v:shape>
            </v:group>
            <v:group id="_x0000_s3494" style="position:absolute;left:9701;top:30;width:41;height:41" coordorigin="9701,30" coordsize="41,41">
              <v:shape id="_x0000_s3495" style="position:absolute;left:9701;top:30;width:41;height:41" coordorigin="9701,30" coordsize="41,41" path="m9721,30r-20,20l9721,70r20,-20l9721,30xe" fillcolor="#a80125" stroked="f">
                <v:path arrowok="t"/>
              </v:shape>
            </v:group>
            <v:group id="_x0000_s3492" style="position:absolute;left:9701;top:30;width:41;height:41" coordorigin="9701,30" coordsize="41,41">
              <v:shape id="_x0000_s3493" style="position:absolute;left:9701;top:30;width:41;height:41" coordorigin="9701,30" coordsize="41,41" path="m9721,70r20,-20l9721,30r-20,20l9721,70xe" filled="f" strokecolor="#a80125" strokeweight=".06678mm">
                <v:path arrowok="t"/>
              </v:shape>
            </v:group>
            <v:group id="_x0000_s3490" style="position:absolute;left:6437;top:980;width:14;height:2" coordorigin="6437,980" coordsize="14,2">
              <v:shape id="_x0000_s3491" style="position:absolute;left:6437;top:980;width:14;height:2" coordorigin="6437,980" coordsize="14,0" path="m6437,980r13,e" filled="f" strokeweight=".05342mm">
                <v:path arrowok="t"/>
              </v:shape>
            </v:group>
            <v:group id="_x0000_s3488" style="position:absolute;left:6437;top:747;width:14;height:2" coordorigin="6437,747" coordsize="14,2">
              <v:shape id="_x0000_s3489" style="position:absolute;left:6437;top:747;width:14;height:2" coordorigin="6437,747" coordsize="14,0" path="m6437,747r13,e" filled="f" strokeweight=".05342mm">
                <v:path arrowok="t"/>
              </v:shape>
            </v:group>
            <v:group id="_x0000_s3486" style="position:absolute;left:6437;top:515;width:14;height:2" coordorigin="6437,515" coordsize="14,2">
              <v:shape id="_x0000_s3487" style="position:absolute;left:6437;top:515;width:14;height:2" coordorigin="6437,515" coordsize="14,0" path="m6437,515r13,e" filled="f" strokeweight=".05342mm">
                <v:path arrowok="t"/>
              </v:shape>
            </v:group>
            <v:group id="_x0000_s3484" style="position:absolute;left:6437;top:282;width:14;height:2" coordorigin="6437,282" coordsize="14,2">
              <v:shape id="_x0000_s3485" style="position:absolute;left:6437;top:282;width:14;height:2" coordorigin="6437,282" coordsize="14,0" path="m6437,282r13,e" filled="f" strokeweight=".05342mm">
                <v:path arrowok="t"/>
              </v:shape>
            </v:group>
            <v:group id="_x0000_s3482" style="position:absolute;left:6437;top:50;width:14;height:2" coordorigin="6437,50" coordsize="14,2">
              <v:shape id="_x0000_s3483" style="position:absolute;left:6437;top:50;width:14;height:2" coordorigin="6437,50" coordsize="14,0" path="m6437,50r13,e" filled="f" strokeweight=".05342mm">
                <v:path arrowok="t"/>
              </v:shape>
            </v:group>
            <v:group id="_x0000_s3480" style="position:absolute;left:6437;top:-183;width:14;height:2" coordorigin="6437,-183" coordsize="14,2">
              <v:shape id="_x0000_s3481" style="position:absolute;left:6437;top:-183;width:14;height:2" coordorigin="6437,-183" coordsize="14,0" path="m6437,-183r13,e" filled="f" strokeweight=".05342mm">
                <v:path arrowok="t"/>
              </v:shape>
            </v:group>
            <v:group id="_x0000_s3478" style="position:absolute;left:6437;top:-415;width:14;height:2" coordorigin="6437,-415" coordsize="14,2">
              <v:shape id="_x0000_s3479" style="position:absolute;left:6437;top:-415;width:14;height:2" coordorigin="6437,-415" coordsize="14,0" path="m6437,-415r13,e" filled="f" strokeweight=".05342mm">
                <v:path arrowok="t"/>
              </v:shape>
            </v:group>
            <v:group id="_x0000_s3476" style="position:absolute;left:6450;top:-505;width:2;height:1564" coordorigin="6450,-505" coordsize="2,1564">
              <v:shape id="_x0000_s3477" style="position:absolute;left:6450;top:-505;width:2;height:1564" coordorigin="6450,-505" coordsize="0,1564" path="m6450,1058r,-1563e" filled="f" strokeweight=".05342mm">
                <v:path arrowok="t"/>
              </v:shape>
            </v:group>
            <v:group id="_x0000_s3474" style="position:absolute;left:9957;top:-505;width:2;height:1564" coordorigin="9957,-505" coordsize="2,1564">
              <v:shape id="_x0000_s3475" style="position:absolute;left:9957;top:-505;width:2;height:1564" coordorigin="9957,-505" coordsize="0,1564" path="m9957,1058r,-1563e" filled="f" strokeweight=".05342mm">
                <v:path arrowok="t"/>
              </v:shape>
            </v:group>
            <v:group id="_x0000_s3472" style="position:absolute;left:6450;top:1058;width:3507;height:2" coordorigin="6450,1058" coordsize="3507,2">
              <v:shape id="_x0000_s3473" style="position:absolute;left:6450;top:1058;width:3507;height:2" coordorigin="6450,1058" coordsize="3507,0" path="m6450,1058r3507,e" filled="f" strokeweight=".05342mm">
                <v:path arrowok="t"/>
              </v:shape>
            </v:group>
            <v:group id="_x0000_s3469" style="position:absolute;left:6450;top:-505;width:3507;height:2" coordorigin="6450,-505" coordsize="3507,2">
              <v:shape id="_x0000_s3471" style="position:absolute;left:6450;top:-505;width:3507;height:2" coordorigin="6450,-505" coordsize="3507,0" path="m6450,-505r3507,e" filled="f" strokeweight=".05342mm">
                <v:path arrowok="t"/>
              </v:shape>
              <v:shape id="_x0000_s3470" type="#_x0000_t75" style="position:absolute;left:6608;top:-477;width:1545;height:1466">
                <v:imagedata r:id="rId429" o:title=""/>
              </v:shape>
            </v:group>
            <w10:wrap anchorx="page"/>
          </v:group>
        </w:pic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rPr>
          <w:rFonts w:ascii="Webdings" w:eastAsia="Webdings" w:hAnsi="Webdings" w:cs="Webdings"/>
          <w:sz w:val="10"/>
          <w:szCs w:val="10"/>
        </w:rPr>
      </w:pPr>
    </w:p>
    <w:p w:rsidR="00B103F4" w:rsidRDefault="00B103F4">
      <w:pPr>
        <w:spacing w:before="5"/>
        <w:rPr>
          <w:rFonts w:ascii="Webdings" w:eastAsia="Webdings" w:hAnsi="Webdings" w:cs="Webdings"/>
          <w:sz w:val="14"/>
          <w:szCs w:val="14"/>
        </w:rPr>
      </w:pPr>
    </w:p>
    <w:p w:rsidR="00B103F4" w:rsidRDefault="002B18B4">
      <w:pPr>
        <w:tabs>
          <w:tab w:val="left" w:pos="604"/>
          <w:tab w:val="left" w:pos="1212"/>
        </w:tabs>
        <w:ind w:left="23"/>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1500" w:bottom="280" w:left="1660" w:header="720" w:footer="720" w:gutter="0"/>
          <w:cols w:num="5" w:space="720" w:equalWidth="0">
            <w:col w:w="562" w:space="40"/>
            <w:col w:w="1802" w:space="1746"/>
            <w:col w:w="615" w:space="40"/>
            <w:col w:w="311" w:space="40"/>
            <w:col w:w="3594"/>
          </w:cols>
        </w:sectPr>
      </w:pPr>
    </w:p>
    <w:p w:rsidR="00B103F4" w:rsidRDefault="00B103F4">
      <w:pPr>
        <w:spacing w:before="5"/>
        <w:rPr>
          <w:rFonts w:ascii="Webdings" w:eastAsia="Webdings" w:hAnsi="Webdings" w:cs="Webdings"/>
          <w:sz w:val="12"/>
          <w:szCs w:val="12"/>
        </w:rPr>
      </w:pPr>
    </w:p>
    <w:p w:rsidR="00B103F4" w:rsidRDefault="002B18B4">
      <w:pPr>
        <w:ind w:left="508"/>
        <w:rPr>
          <w:rFonts w:ascii="Webdings" w:eastAsia="Webdings" w:hAnsi="Webdings" w:cs="Webdings"/>
          <w:sz w:val="10"/>
          <w:szCs w:val="10"/>
        </w:rPr>
      </w:pPr>
      <w:r>
        <w:rPr>
          <w:rFonts w:ascii="Webdings"/>
          <w:w w:val="65"/>
          <w:sz w:val="10"/>
        </w:rPr>
        <w:t></w:t>
      </w:r>
    </w:p>
    <w:p w:rsidR="00B103F4" w:rsidRDefault="002B18B4">
      <w:pPr>
        <w:tabs>
          <w:tab w:val="left" w:pos="1192"/>
          <w:tab w:val="left" w:pos="1714"/>
          <w:tab w:val="left" w:pos="2236"/>
          <w:tab w:val="left" w:pos="2758"/>
          <w:tab w:val="left" w:pos="3280"/>
          <w:tab w:val="left" w:pos="3802"/>
        </w:tabs>
        <w:spacing w:before="50"/>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37" cy="61912"/>
            <wp:effectExtent l="0" t="0" r="0" b="0"/>
            <wp:docPr id="59"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3.png"/>
                    <pic:cNvPicPr/>
                  </pic:nvPicPr>
                  <pic:blipFill>
                    <a:blip r:embed="rId430" cstate="print"/>
                    <a:stretch>
                      <a:fillRect/>
                    </a:stretch>
                  </pic:blipFill>
                  <pic:spPr>
                    <a:xfrm>
                      <a:off x="0" y="0"/>
                      <a:ext cx="462737" cy="61912"/>
                    </a:xfrm>
                    <a:prstGeom prst="rect">
                      <a:avLst/>
                    </a:prstGeom>
                  </pic:spPr>
                </pic:pic>
              </a:graphicData>
            </a:graphic>
          </wp:inline>
        </w:drawing>
      </w:r>
    </w:p>
    <w:p w:rsidR="00B103F4" w:rsidRDefault="00B103F4">
      <w:pPr>
        <w:rPr>
          <w:rFonts w:ascii="Webdings" w:eastAsia="Webdings" w:hAnsi="Webdings" w:cs="Webdings"/>
          <w:sz w:val="10"/>
          <w:szCs w:val="10"/>
        </w:rPr>
      </w:pPr>
    </w:p>
    <w:p w:rsidR="00B103F4" w:rsidRDefault="002B18B4">
      <w:pPr>
        <w:spacing w:before="87"/>
        <w:ind w:left="1735"/>
        <w:rPr>
          <w:rFonts w:ascii="SimSun" w:eastAsia="SimSun" w:hAnsi="SimSun" w:cs="SimSun"/>
          <w:sz w:val="18"/>
          <w:szCs w:val="18"/>
        </w:rPr>
      </w:pPr>
      <w:r>
        <w:rPr>
          <w:rFonts w:ascii="Times New Roman" w:eastAsia="Times New Roman" w:hAnsi="Times New Roman" w:cs="Times New Roman"/>
          <w:sz w:val="18"/>
          <w:szCs w:val="18"/>
        </w:rPr>
        <w:t xml:space="preserve">(c) </w:t>
      </w:r>
      <w:r>
        <w:rPr>
          <w:rFonts w:ascii="SimSun" w:eastAsia="SimSun" w:hAnsi="SimSun" w:cs="SimSun"/>
          <w:sz w:val="18"/>
          <w:szCs w:val="18"/>
        </w:rPr>
        <w:t>泊松分布</w:t>
      </w:r>
    </w:p>
    <w:p w:rsidR="00B103F4" w:rsidRDefault="002B18B4">
      <w:pPr>
        <w:spacing w:before="2"/>
        <w:rPr>
          <w:rFonts w:ascii="SimSun" w:eastAsia="SimSun" w:hAnsi="SimSun" w:cs="SimSun"/>
          <w:sz w:val="10"/>
          <w:szCs w:val="10"/>
        </w:rPr>
      </w:pPr>
      <w:r>
        <w:br w:type="column"/>
      </w:r>
    </w:p>
    <w:p w:rsidR="00B103F4" w:rsidRDefault="002B18B4">
      <w:pPr>
        <w:ind w:left="508"/>
        <w:rPr>
          <w:rFonts w:ascii="Webdings" w:eastAsia="Webdings" w:hAnsi="Webdings" w:cs="Webdings"/>
          <w:sz w:val="10"/>
          <w:szCs w:val="10"/>
        </w:rPr>
      </w:pPr>
      <w:r>
        <w:rPr>
          <w:rFonts w:ascii="Webdings"/>
          <w:w w:val="65"/>
          <w:sz w:val="10"/>
        </w:rPr>
        <w:t></w:t>
      </w:r>
    </w:p>
    <w:p w:rsidR="00B103F4" w:rsidRDefault="002B18B4">
      <w:pPr>
        <w:tabs>
          <w:tab w:val="left" w:pos="1181"/>
          <w:tab w:val="left" w:pos="1695"/>
          <w:tab w:val="left" w:pos="2210"/>
          <w:tab w:val="left" w:pos="2724"/>
          <w:tab w:val="left" w:pos="3238"/>
          <w:tab w:val="left" w:pos="3752"/>
        </w:tabs>
        <w:spacing w:before="42"/>
        <w:ind w:left="746"/>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B103F4" w:rsidRDefault="002B18B4">
      <w:pPr>
        <w:spacing w:line="90" w:lineRule="atLeast"/>
        <w:ind w:left="1975"/>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52" cy="61912"/>
            <wp:effectExtent l="0" t="0" r="0" b="0"/>
            <wp:docPr id="61"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4.png"/>
                    <pic:cNvPicPr/>
                  </pic:nvPicPr>
                  <pic:blipFill>
                    <a:blip r:embed="rId431" cstate="print"/>
                    <a:stretch>
                      <a:fillRect/>
                    </a:stretch>
                  </pic:blipFill>
                  <pic:spPr>
                    <a:xfrm>
                      <a:off x="0" y="0"/>
                      <a:ext cx="462752" cy="61912"/>
                    </a:xfrm>
                    <a:prstGeom prst="rect">
                      <a:avLst/>
                    </a:prstGeom>
                  </pic:spPr>
                </pic:pic>
              </a:graphicData>
            </a:graphic>
          </wp:inline>
        </w:drawing>
      </w:r>
    </w:p>
    <w:p w:rsidR="00B103F4" w:rsidRDefault="00B103F4">
      <w:pPr>
        <w:rPr>
          <w:rFonts w:ascii="Webdings" w:eastAsia="Webdings" w:hAnsi="Webdings" w:cs="Webdings"/>
          <w:sz w:val="10"/>
          <w:szCs w:val="10"/>
        </w:rPr>
      </w:pPr>
    </w:p>
    <w:p w:rsidR="00B103F4" w:rsidRDefault="002B18B4">
      <w:pPr>
        <w:spacing w:before="87"/>
        <w:ind w:left="1658" w:right="1869"/>
        <w:jc w:val="center"/>
        <w:rPr>
          <w:rFonts w:ascii="SimSun" w:eastAsia="SimSun" w:hAnsi="SimSun" w:cs="SimSun"/>
          <w:sz w:val="18"/>
          <w:szCs w:val="18"/>
        </w:rPr>
      </w:pPr>
      <w:r>
        <w:pict>
          <v:group id="_x0000_s3371" style="position:absolute;left:0;text-align:left;margin-left:321.8pt;margin-top:46.2pt;width:176.15pt;height:79pt;z-index:-226840;mso-position-horizontal-relative:page" coordorigin="6436,924" coordsize="3523,1580">
            <v:shape id="_x0000_s3467" type="#_x0000_t75" style="position:absolute;left:6608;top:997;width:3190;height:1444">
              <v:imagedata r:id="rId432" o:title=""/>
            </v:shape>
            <v:group id="_x0000_s3465" style="position:absolute;left:6636;top:997;width:3162;height:1417" coordorigin="6636,997" coordsize="3162,1417">
              <v:shape id="_x0000_s3466" style="position:absolute;left:6636;top:997;width:3162;height:1417" coordorigin="6636,997" coordsize="3162,1417" path="m6636,2412v,1,1,1,1,1c6638,2413,6638,2412,6639,2412v,,1,,1,c6641,2412,6641,2412,6642,2412v,,1,,1,c6644,2412,6644,2412,6645,2412v,,1,,1,-1c6647,2411,6647,2411,6648,2411v,,1,,1,c6650,2411,6650,2411,6651,2411v,,1,-1,1,-1c6653,2410,6654,2410,6654,2410v1,,1,,2,c6656,2410,6657,2410,6657,2410v1,,1,,2,-1c6659,2409,6660,2409,6660,2409v1,,1,,2,c6662,2409,6663,2409,6663,2409v1,,1,,2,c6665,2409,6666,2409,6666,2409v1,,1,,2,c6668,2409,6669,2409,6669,2409v1,,1,,2,c6672,2409,6672,2408,6673,2408v,,1,,1,c6675,2408,6675,2408,6676,2408v,,1,,1,c6678,2408,6678,2408,6679,2408v,,1,,1,c6681,2408,6681,2408,6682,2407v,,1,,1,c6684,2407,6684,2407,6685,2407v,,1,,1,c6687,2406,6687,2406,6688,2406v,,1,,2,c6690,2406,6691,2406,6691,2406v1,,1,,2,c6693,2406,6694,2406,6694,2405v1,,1,,2,c6696,2405,6697,2405,6697,2405v1,,1,,2,c6699,2404,6700,2404,6700,2404v1,,1,,2,c6702,2404,6703,2404,6703,2404v1,,1,,2,c6705,2404,6706,2404,6706,2404v1,,2,,2,-1c6709,2403,6709,2403,6710,2403v,,1,,1,c6712,2403,6712,2403,6713,2403v,,1,,1,c6715,2403,6715,2403,6716,2403v,,1,,1,c6718,2403,6718,2403,6719,2403v,,1,,1,-1c6721,2402,6721,2402,6722,2402v,,1,,1,c6724,2402,6724,2402,6725,2402v,,1,,2,c6727,2402,6728,2402,6728,2402v1,,1,-1,2,-1c6730,2401,6731,2401,6731,2401v1,,1,,2,c6733,2401,6734,2401,6734,2401v1,,1,,2,c6736,2400,6737,2400,6737,2400v1,,1,,2,c6739,2400,6740,2400,6740,2400v1,,1,,2,c6742,2400,6743,2400,6743,2400v1,,2,,2,c6746,2400,6746,2400,6747,2400v,,1,,1,-1c6749,2399,6749,2399,6750,2399v,,1,,1,c6752,2399,6752,2399,6753,2399v,,1,,1,c6755,2399,6755,2399,6756,2399v,,1,,1,c6758,2399,6758,2399,6759,2399v,-1,1,-1,1,-1c6761,2398,6761,2398,6762,2398v1,,1,,2,c6764,2398,6765,2398,6765,2398v1,,1,,2,c6767,2398,6768,2398,6768,2398v1,-1,1,-1,2,-1c6770,2397,6771,2397,6771,2397v1,,1,,2,c6773,2397,6774,2397,6774,2397v1,,1,,2,c6776,2396,6777,2396,6777,2396v1,,1,,2,c6779,2396,6780,2396,6781,2396v,,1,,1,c6783,2396,6783,2396,6784,2396v,,1,,1,-1c6786,2395,6786,2395,6787,2395v,,1,,1,c6789,2395,6789,2395,6790,2395v,,1,,1,c6792,2394,6792,2394,6793,2394v,,1,,1,c6795,2394,6795,2394,6796,2394v,,1,,1,c6798,2394,6799,2394,6799,2394v1,,1,,2,-1c6801,2393,6802,2393,6802,2393v1,,1,,2,c6804,2393,6805,2393,6805,2393v1,,1,,2,c6807,2393,6808,2393,6808,2393v1,,1,-1,2,-1c6810,2392,6811,2392,6811,2392v1,,1,,2,c6813,2392,6814,2392,6814,2392v1,,1,,2,c6817,2392,6817,2392,6818,2392v,,1,,1,c6820,2392,6820,2392,6821,2392v,,1,-1,1,-1c6823,2391,6823,2391,6824,2391v,,1,,1,c6826,2391,6826,2391,6827,2391v,,1,,1,c6829,2391,6829,2391,6830,2391v,,1,,1,c6832,2391,6832,2391,6833,2391v,,1,,2,c6835,2391,6836,2391,6836,2390v1,,1,,2,c6838,2390,6839,2390,6839,2390v1,,1,,2,c6841,2390,6842,2390,6842,2390v1,-1,1,-1,2,-1c6844,2389,6845,2389,6845,2389v1,,1,,2,c6847,2389,6848,2389,6848,2389v1,,1,,2,c6850,2389,6851,2389,6851,2389v1,,2,,2,c6854,2389,6854,2389,6855,2388v,,1,,1,c6857,2388,6857,2388,6858,2388v,,1,,1,c6860,2388,6860,2388,6861,2388v,,1,,1,c6863,2388,6863,2388,6864,2388v,,1,,1,-1c6866,2387,6866,2387,6867,2387v,,1,,1,c6869,2387,6869,2387,6870,2387v1,,1,,2,c6872,2387,6873,2387,6873,2387v1,,1,-1,2,-1c6875,2386,6876,2386,6876,2386v1,,1,,2,c6878,2386,6879,2386,6879,2386v1,,1,,2,c6881,2386,6882,2386,6882,2386v1,,1,,2,c6884,2386,6885,2386,6885,2386v1,,1,,2,c6887,2386,6888,2385,6889,2385v,,1,,1,c6891,2385,6891,2385,6892,2385v,,1,,1,c6894,2385,6894,2385,6895,2385v,,1,-1,1,-1c6897,2384,6897,2384,6898,2384v,,1,,1,c6900,2384,6900,2384,6901,2384v,,1,,1,c6903,2384,6903,2384,6904,2384v,,1,,1,c6906,2383,6906,2383,6907,2383v1,,1,,2,c6909,2383,6910,2383,6910,2383v1,,1,,2,c6912,2383,6913,2383,6913,2383v1,,1,-1,2,-1c6915,2382,6916,2382,6916,2382v1,,1,,2,c6918,2382,6919,2382,6919,2382v1,,1,,2,c6921,2382,6922,2382,6922,2382v1,,1,-1,2,-1c6924,2381,6925,2381,6926,2381v,,1,,1,c6928,2381,6928,2381,6929,2381v,,1,,1,c6931,2381,6931,2381,6932,2381v,,1,,1,c6934,2380,6934,2380,6935,2380v,,1,,1,c6937,2380,6937,2380,6938,2380v,,1,,1,c6940,2380,6940,2380,6941,2380v,,1,,1,c6943,2380,6944,2380,6944,2380v1,,1,,2,c6946,2380,6947,2380,6947,2380v1,,1,,2,c6949,2379,6950,2379,6950,2379v1,,1,,2,c6952,2379,6953,2379,6953,2379v1,,1,,2,c6955,2379,6956,2379,6956,2379v1,,1,,4,c6960,2379,6961,2379,6962,2379v,,1,,1,-1c6964,2378,6964,2378,6965,2378v,,1,,1,c6967,2378,6967,2378,6968,2378v,,1,,1,-1c6970,2377,6970,2377,6971,2377v,,1,,1,c6973,2377,6973,2377,6974,2377v,,1,,1,c6976,2376,6976,2376,6977,2376v,,1,,1,c6979,2376,6980,2376,6980,2376v1,,1,,2,c6982,2376,6983,2376,6983,2376v1,,1,,2,c6985,2376,6986,2376,6986,2376v1,-1,1,-1,2,-1c6988,2375,6989,2375,6989,2375v1,,1,,2,c6991,2375,6994,2374,6994,2374v1,,1,,2,c6996,2374,6997,2374,6997,2374v1,,2,,2,c7000,2374,7000,2374,7001,2374v,,1,-1,1,-1c7003,2373,7003,2373,7004,2373v,,1,,1,c7006,2373,7006,2373,7007,2373v,,1,,1,c7009,2373,7009,2373,7010,2373v,,1,,1,c7012,2373,7012,2373,7013,2373v,,1,,1,c7015,2373,7015,2373,7016,2373v1,-1,1,-1,2,-1c7018,2372,7019,2372,7019,2372v1,,1,,2,c7021,2372,7022,2372,7022,2372v1,,1,,2,c7024,2372,7025,2372,7025,2372v1,,1,,2,c7027,2372,7028,2372,7028,2372v1,,1,,2,-1c7030,2371,7031,2371,7031,2371v1,,1,,2,c7033,2371,7034,2371,7035,2371v,,1,,1,c7037,2371,7037,2371,7038,2371v,,1,,1,c7040,2371,7040,2371,7041,2370v,,1,,1,c7043,2370,7043,2370,7044,2370v,,1,,1,c7046,2370,7046,2370,7047,2370v,,1,,1,c7049,2370,7049,2370,7050,2370v,,1,,1,c7052,2369,7053,2369,7053,2369v1,,1,,2,c7055,2369,7056,2369,7056,2369v1,,1,,2,c7058,2369,7059,2369,7059,2369v1,,1,,2,c7061,2369,7062,2369,7062,2369v1,,1,,2,c7064,2369,7065,2369,7065,2369v1,-1,1,-1,2,-1c7067,2368,7068,2368,7068,2368v1,,1,,2,c7070,2368,7071,2368,7072,2368v,,1,,1,c7074,2368,7074,2368,7075,2368v,-1,1,-1,1,-1c7077,2367,7077,2367,7078,2367v,,1,,1,c7080,2367,7080,2367,7081,2367v,,1,,1,c7083,2367,7083,2366,7084,2366v,,1,,1,c7086,2366,7086,2366,7087,2366v,,1,,1,c7089,2366,7090,2366,7090,2366v1,,1,,2,c7092,2366,7093,2366,7093,2366v1,,1,,2,c7095,2366,7096,2366,7096,2366v1,,1,,2,-1c7098,2365,7099,2365,7099,2365v1,,1,,2,c7101,2365,7102,2365,7102,2365v1,,1,,2,c7104,2365,7105,2365,7105,2365v1,,1,,2,-1c7108,2364,7108,2364,7109,2364v,,1,,1,c7111,2364,7111,2364,7112,2364v,,1,,1,c7114,2364,7114,2364,7115,2364v,,1,,1,c7117,2364,7117,2364,7118,2364v,,1,-1,1,-1c7120,2363,7120,2363,7121,2363v,,1,,1,c7123,2363,7123,2363,7124,2363v,,1,,2,c7126,2363,7127,2363,7127,2363v1,-1,1,-1,2,-1c7129,2362,7130,2362,7130,2362v1,,1,,2,c7132,2362,7133,2362,7133,2362v1,,1,,2,c7135,2362,7136,2362,7136,2362v1,,1,,2,c7138,2361,7139,2361,7139,2361v1,,1,,2,c7141,2361,7142,2361,7142,2361v1,,2,,2,c7145,2361,7145,2361,7146,2361v,,1,,1,c7148,2360,7148,2360,7149,2360v,,1,,1,c7151,2360,7151,2360,7152,2360v,,1,,1,c7154,2360,7154,2360,7155,2360v,,1,,1,c7157,2360,7157,2360,7158,2360v,,1,,1,c7160,2360,7160,2359,7161,2359v1,,1,,2,c7163,2359,7164,2359,7164,2359v1,,1,,2,c7166,2359,7167,2359,7167,2359v1,,1,,2,c7169,2359,7170,2359,7170,2359v1,,1,-1,2,-1c7172,2358,7173,2358,7173,2358v1,,1,,2,c7177,2358,7178,2358,7178,2358v1,,2,,2,c7181,2358,7181,2358,7182,2358v,,1,,1,c7184,2357,7184,2357,7185,2357v,,1,,1,c7187,2357,7187,2357,7188,2357v,,1,,1,c7190,2357,7190,2357,7191,2357v,,1,,1,c7193,2356,7193,2356,7194,2356v,,1,,1,c7196,2356,7196,2356,7197,2356v1,,1,,2,c7199,2356,7200,2356,7200,2356v1,,1,,2,c7202,2356,7203,2356,7203,2356v1,,1,,2,-1c7205,2355,7206,2355,7206,2355v1,,1,,2,c7208,2355,7209,2355,7209,2355v1,,1,,2,c7211,2354,7212,2354,7212,2354v1,,1,,2,c7214,2354,7215,2354,7216,2354v,,1,,1,c7218,2354,7218,2353,7219,2353v,,1,,1,c7221,2353,7221,2353,7222,2353v,,1,,1,c7224,2353,7224,2353,7225,2353v,,1,,1,c7227,2353,7227,2353,7228,2353v,,1,-1,1,-1c7230,2352,7230,2352,7231,2352v,,1,,1,c7233,2352,7234,2352,7234,2352v1,,1,,2,c7236,2352,7237,2352,7237,2352v1,,1,,2,c7239,2352,7240,2351,7240,2351v1,,1,,2,c7242,2351,7243,2351,7243,2351v1,,1,,2,c7245,2351,7246,2351,7246,2351v1,,1,,2,c7248,2351,7249,2350,7249,2350v1,,1,,2,c7252,2350,7252,2350,7253,2350v,,1,,1,c7255,2350,7255,2350,7256,2350v,,1,,1,c7258,2350,7258,2350,7259,2350v,-1,1,-1,1,-1c7261,2349,7261,2349,7262,2349v,,1,,1,c7264,2349,7264,2349,7265,2349v,,1,,1,c7267,2349,7267,2349,7268,2349v,,1,,2,-1c7270,2348,7271,2348,7271,2348v1,,1,,2,c7273,2348,7274,2348,7274,2348v1,,1,,2,c7276,2348,7277,2348,7277,2348v1,,1,,2,c7279,2348,7283,2348,7283,2348v1,,1,-1,2,-1c7285,2347,7286,2347,7286,2347v1,,2,,2,c7289,2347,7289,2347,7290,2347v,,1,,1,c7292,2347,7292,2347,7293,2347v,,1,,1,c7295,2347,7295,2347,7296,2346v,,1,,1,c7298,2346,7298,2346,7299,2346v,,1,,1,c7301,2346,7301,2346,7302,2346v,,1,,1,c7304,2346,7304,2345,7305,2345v1,,1,,2,c7307,2345,7308,2345,7308,2345v1,,1,,2,c7310,2345,7311,2345,7311,2345v1,,1,-1,2,-1c7313,2344,7314,2344,7314,2344v1,,1,,2,c7316,2344,7317,2344,7317,2344v1,,1,,2,c7319,2344,7320,2344,7320,2344v1,,1,,2,c7322,2344,7323,2344,7324,2344v,,1,,1,c7326,2344,7326,2343,7327,2343v,,1,,1,c7329,2343,7329,2343,7330,2343v,,1,,1,c7332,2343,7332,2343,7333,2343v,,1,,1,c7335,2343,7335,2343,7336,2343v,-1,1,-1,1,-1c7338,2342,7338,2342,7339,2342v,,1,,1,c7341,2342,7342,2342,7342,2342v1,,1,,2,c7344,2342,7345,2342,7345,2341v1,,1,,2,c7347,2341,7348,2341,7348,2341v1,,1,,2,c7350,2341,7351,2341,7351,2341v1,,1,,2,c7353,2341,7354,2341,7354,2341v1,,1,,2,c7356,2341,7357,2341,7357,2341v1,,1,,2,c7360,2341,7360,2341,7361,2340v,,1,,1,c7363,2340,7363,2340,7364,2340v,,1,,1,c7366,2340,7366,2340,7367,2340v,,1,,1,c7369,2339,7369,2339,7370,2339v,,1,,1,c7372,2339,7372,2339,7373,2339v,,1,,1,c7375,2339,7375,2339,7376,2339v,,1,,2,c7378,2339,7379,2339,7379,2339v1,,1,-1,2,-1c7381,2338,7382,2338,7382,2338v1,,1,,2,c7384,2338,7385,2338,7385,2338v1,,1,,2,c7387,2338,7388,2338,7388,2338v1,,1,,2,c7390,2338,7391,2338,7391,2338v1,-1,1,-1,2,-1c7393,2337,7394,2337,7394,2337v1,,2,,2,c7397,2337,7397,2337,7398,2337v,,1,,1,c7400,2337,7400,2337,7401,2337v,,1,-1,1,-1c7403,2336,7403,2336,7404,2336v,,1,,1,c7406,2336,7406,2336,7407,2336v,,1,,1,c7409,2336,7409,2336,7410,2336v,,1,,1,c7412,2336,7412,2336,7413,2336v1,,1,-1,2,-1c7415,2335,7416,2335,7416,2335v1,,1,,2,c7418,2335,7419,2335,7422,2335v1,,1,,2,c7424,2335,7425,2335,7425,2334v1,,1,,2,c7427,2334,7428,2334,7428,2334v1,,1,,2,c7430,2334,7431,2334,7432,2334v,,1,,1,c7434,2334,7434,2334,7435,2334v,-1,1,-1,1,-1c7437,2333,7437,2333,7438,2333v,,1,,1,c7440,2333,7440,2333,7441,2333v,,1,,1,c7443,2333,7443,2333,7444,2333v,,1,,1,-1c7446,2332,7446,2332,7447,2332v,,1,,1,c7449,2332,7450,2332,7450,2332v1,,1,,2,c7452,2332,7453,2332,7453,2331v1,,1,,2,c7455,2331,7456,2331,7456,2331v1,,1,,2,c7458,2331,7459,2331,7459,2331v1,,1,,2,c7461,2331,7462,2331,7462,2331v1,,1,,2,c7464,2331,7465,2330,7465,2330v1,,1,,2,c7467,2330,7468,2330,7469,2330v,,1,,1,c7471,2330,7471,2330,7472,2330v,,1,,1,c7474,2330,7474,2330,7475,2330v,,1,,1,c7477,2329,7477,2329,7478,2329v,,1,,1,c7480,2329,7480,2329,7481,2329v,,1,,1,c7483,2329,7483,2329,7484,2329v,,1,,1,c7486,2329,7487,2329,7487,2328v1,,1,,2,c7489,2328,7490,2328,7490,2328v1,,1,,2,c7492,2328,7493,2328,7493,2328v1,,1,,2,c7495,2328,7496,2328,7496,2328v1,,1,,2,c7498,2328,7499,2328,7499,2328v1,,1,-1,2,-1c7501,2327,7502,2327,7502,2327v1,,1,,2,c7505,2327,7505,2327,7506,2327v,,1,,1,c7508,2327,7508,2327,7509,2327v,,1,,1,c7511,2326,7511,2326,7512,2326v,,1,,1,c7514,2326,7514,2326,7515,2326v,,1,,1,c7517,2326,7517,2326,7518,2326v,,1,,1,c7520,2326,7520,2326,7521,2326v,-1,1,-1,2,-1c7523,2325,7524,2325,7524,2325v1,,1,,2,c7526,2325,7527,2325,7527,2325v1,,1,,2,c7529,2325,7530,2325,7530,2325v1,,1,,2,-1c7532,2324,7533,2324,7533,2324v1,,1,,2,c7535,2324,7536,2324,7536,2324v3,,3,,4,c7541,2324,7541,2324,7542,2323v,,1,,1,c7544,2323,7544,2323,7545,2323v,,1,,1,c7547,2323,7547,2323,7548,2323v,,1,,1,c7550,2323,7550,2323,7551,2323v,,1,-1,1,-1c7553,2322,7553,2322,7554,2322v,,1,,1,c7556,2322,7556,2322,7557,2322v,,1,,1,c7559,2322,7560,2322,7560,2322v1,,1,,2,c7562,2322,7563,2322,7563,2322v1,,1,,2,c7565,2322,7566,2321,7566,2321v4,,4,,5,c7571,2321,7572,2321,7572,2321v1,,1,,2,c7574,2321,7575,2321,7575,2321v1,,1,,2,c7578,2321,7578,2321,7579,2321v,,1,,1,c7581,2321,7581,2321,7582,2321v,,1,,1,-1c7584,2320,7584,2320,7585,2320v,,1,,1,c7587,2320,7587,2320,7588,2320v,,1,,1,c7590,2320,7590,2320,7591,2320v,-1,1,-1,1,-1c7593,2319,7593,2319,7594,2319v,,1,,2,c7596,2319,7597,2319,7597,2319v1,,1,,2,-1c7599,2318,7600,2318,7600,2318v1,,1,,2,c7602,2318,7603,2318,7603,2318v1,,1,,2,c7605,2318,7606,2318,7606,2318v1,,1,,2,-1c7608,2317,7609,2317,7609,2317v1,,1,,2,c7611,2317,7612,2317,7612,2317v1,,2,,2,c7615,2317,7615,2317,7616,2317v,,1,,1,c7618,2316,7618,2316,7619,2316v,,1,,1,c7621,2316,7621,2316,7622,2316v,,1,,1,c7624,2316,7624,2316,7625,2316v,,1,,1,c7627,2316,7627,2316,7628,2315v,,1,,1,c7630,2315,7630,2315,7631,2315v,,1,,2,c7633,2315,7634,2315,7634,2315v1,,1,,2,c7636,2315,7637,2315,7637,2315v1,,1,,2,c7639,2314,7640,2314,7640,2314v1,,1,,2,c7642,2314,7643,2314,7643,2314v1,,1,,2,c7645,2314,7646,2314,7646,2314v1,,1,,2,c7648,2314,7649,2314,7649,2314v1,,2,-1,2,-1c7652,2313,7652,2313,7653,2313v,,1,,1,c7655,2313,7655,2313,7656,2313v,,1,,1,c7658,2313,7658,2313,7659,2313v,,1,,1,c7661,2313,7661,2313,7662,2313v,,1,,1,c7664,2312,7664,2312,7665,2312v,,1,,1,c7667,2312,7667,2312,7668,2312v1,,1,,2,c7670,2312,7671,2312,7671,2311v1,,1,,2,c7673,2311,7674,2311,7674,2311v1,,1,,2,c7676,2311,7677,2311,7677,2310v1,,1,,2,c7679,2310,7680,2310,7680,2310v1,,1,,2,c7682,2310,7683,2310,7683,2310v1,,1,,2,c7685,2310,7686,2310,7687,2310v,-1,1,-1,1,-1c7689,2309,7689,2309,7690,2309v,,1,,1,c7692,2309,7692,2309,7693,2309v,,1,,1,c7695,2309,7695,2309,7696,2309v,,1,,1,c7698,2309,7698,2308,7699,2308v,,1,,1,c7701,2308,7701,2308,7702,2308v,,1,,1,c7704,2308,7705,2308,7705,2308v1,,1,,2,c7707,2307,7708,2307,7708,2307v1,,1,,2,c7710,2307,7711,2307,7711,2307v1,,1,,2,c7713,2307,7714,2307,7714,2307v1,,1,,2,c7716,2307,7717,2307,7717,2307v1,,1,,2,c7719,2307,7720,2307,7720,2307v1,,1,,2,-1c7723,2306,7723,2306,7724,2306v,,1,,1,c7726,2306,7726,2306,7727,2306v,,1,,1,c7729,2306,7729,2306,7730,2305v,,1,,1,c7732,2305,7732,2305,7733,2305v,,1,,1,c7735,2305,7735,2305,7736,2305v,,1,,1,c7738,2305,7738,2305,7739,2305v,,1,,2,c7741,2305,7742,2305,7742,2305v1,-1,1,-1,2,-1c7744,2304,7745,2304,7745,2304v1,,1,,2,c7747,2304,7748,2304,7748,2304v1,,1,,2,c7750,2304,7751,2304,7751,2304v1,-1,1,-1,2,-1c7753,2303,7754,2303,7754,2303v1,,1,,2,c7756,2303,7757,2303,7757,2303v1,,2,,2,c7760,2303,7760,2303,7761,2303v,-1,1,-1,1,-1c7763,2302,7763,2302,7764,2302v,,1,,1,c7766,2302,7766,2302,7767,2302v,,1,,1,c7769,2302,7769,2302,7770,2302v,,1,,1,c7772,2302,7772,2301,7773,2301v,,1,,1,c7775,2301,7775,2301,7776,2301v1,,1,,2,c7778,2301,7779,2301,7779,2301v1,,1,,2,c7781,2301,7782,2301,7782,2301v1,,1,,2,c7784,2301,7785,2301,7785,2301v1,-1,1,-1,2,-1c7787,2300,7788,2300,7788,2300v1,,1,,2,c7790,2300,7791,2300,7791,2300v1,,1,,2,c7793,2300,7794,2300,7795,2300v,,1,,1,c7797,2300,7797,2300,7798,2299v,,1,,1,c7800,2299,7800,2299,7801,2299v,,1,,1,c7803,2299,7803,2299,7804,2299v,,1,,1,c7806,2299,7806,2299,7807,2299v,-1,1,-1,1,-1c7809,2298,7809,2298,7810,2298v,,1,,1,c7812,2298,7813,2298,7813,2298v1,,1,,2,c7815,2298,7816,2298,7819,2298v,-1,1,-1,1,-1c7821,2297,7821,2297,7822,2297v,,1,,1,c7824,2297,7824,2297,7825,2297v,,1,,1,c7827,2297,7827,2297,7828,2297v,,1,,1,c7830,2297,7830,2296,7831,2296v1,,1,,2,c7833,2296,7834,2296,7834,2296v1,,1,,2,c7836,2296,7837,2296,7837,2296v1,,1,,2,c7839,2296,7840,2296,7840,2296v1,,1,,2,-1c7842,2295,7843,2295,7843,2295v1,,1,,2,c7845,2295,7846,2295,7846,2295v1,,1,,2,c7848,2295,7849,2295,7850,2295v,,1,,1,c7852,2295,7852,2295,7853,2295v,,1,-1,1,-1c7855,2294,7855,2294,7856,2294v,,1,,1,c7858,2294,7858,2294,7859,2294v,,1,,1,c7861,2294,7861,2294,7862,2294v,,1,,1,c7864,2294,7864,2293,7865,2293v,,1,,1,c7867,2293,7868,2293,7868,2293v1,,1,,2,c7870,2293,7871,2293,7871,2293v1,,1,,2,c7873,2293,7874,2293,7874,2293v1,,1,,2,-1c7876,2292,7877,2292,7877,2292v1,,1,,2,c7879,2292,7880,2292,7880,2292v1,,1,,2,c7882,2292,7883,2291,7883,2291v1,,1,,2,c7886,2291,7886,2291,7887,2291v,,1,,1,c7889,2291,7889,2291,7890,2291v,,1,,1,c7892,2291,7892,2291,7893,2291v,,1,,1,-1c7895,2290,7895,2290,7896,2290v,,1,,1,c7898,2290,7898,2290,7899,2290v,,1,,1,c7901,2290,7901,2290,7902,2290v,,1,,1,c7904,2290,7905,2289,7905,2289v1,,1,,2,c7907,2289,7908,2289,7908,2289v1,,1,,2,c7910,2289,7911,2289,7911,2289v1,,1,,2,c7913,2289,7914,2288,7914,2288v1,,3,,4,c7918,2288,7919,2288,7919,2288v1,,1,,2,c7921,2288,7922,2288,7923,2288v,,1,,1,c7925,2288,7925,2288,7926,2288v,,1,,1,c7928,2288,7928,2288,7929,2288v,-1,1,-1,1,-1c7931,2287,7931,2287,7932,2287v,,1,,1,c7934,2287,7934,2287,7935,2287v,,1,,1,c7937,2287,7937,2287,7938,2287v,,1,,1,c7940,2287,7941,2287,7941,2286v1,,1,,2,c7943,2286,7944,2286,7944,2286v1,,1,,2,c7946,2286,7947,2286,7947,2286v1,,1,,2,c7949,2286,7950,2286,7950,2286v1,,1,,2,c7952,2286,7953,2286,7953,2286v1,,1,,2,c7955,2286,7956,2285,7956,2285v1,,1,,2,c7959,2285,7959,2285,7960,2285v,,1,,1,c7962,2285,7962,2285,7963,2285v,,1,,1,c7965,2285,7965,2285,7966,2285v,,1,,1,c7968,2285,7968,2284,7969,2284v,,1,,1,c7971,2284,7971,2284,7972,2284v,,1,,1,c7974,2284,7974,2284,7975,2284v,,1,,2,c7977,2284,7978,2284,7978,2284v1,,1,,2,c7980,2283,7981,2283,7981,2283v1,,1,,2,c7983,2283,7984,2283,7984,2283v1,,1,,2,c7986,2283,7987,2283,7987,2283v1,,1,,2,c7989,2283,7990,2283,7990,2283v1,,1,,2,-1c7992,2282,7993,2282,7993,2282v1,,1,,2,c7996,2282,7996,2282,7997,2282v,,1,,1,c7999,2282,7999,2282,8000,2282v,,1,,1,c8002,2282,8002,2282,8003,2282v,,1,-1,1,-1c8005,2281,8005,2281,8006,2281v,,1,,1,c8008,2281,8008,2281,8009,2281v,,1,,1,c8011,2281,8011,2281,8012,2281v,,1,-1,2,-1c8014,2280,8015,2280,8015,2280v1,,1,,2,c8017,2280,8018,2280,8018,2280v1,,1,,2,c8020,2280,8021,2280,8021,2280v1,,1,,2,c8023,2280,8024,2279,8024,2279v1,,1,,2,c8026,2279,8027,2279,8027,2279v1,,1,,2,c8029,2279,8030,2279,8030,2279v1,,2,,2,c8033,2279,8033,2279,8034,2279v,,1,,1,-1c8036,2278,8036,2278,8037,2278v,,1,,1,c8039,2278,8039,2278,8040,2278v,,1,,1,c8042,2278,8042,2278,8043,2278v,,1,,1,c8045,2277,8045,2277,8046,2277v,,1,,1,c8048,2277,8048,2277,8049,2277v1,,1,,2,c8051,2277,8052,2277,8052,2277v1,,1,,2,-1c8054,2276,8055,2276,8055,2276v1,,1,,2,c8057,2276,8058,2276,8058,2276v1,,1,,2,c8060,2276,8061,2276,8061,2276v1,,1,,2,c8063,2276,8064,2276,8064,2276v1,,4,,4,c8069,2276,8069,2276,8070,2275v,,1,,1,c8072,2275,8072,2275,8073,2275v,,1,,1,c8075,2275,8075,2275,8076,2275v,,1,,1,c8078,2275,8078,2274,8079,2274v,,1,,1,c8081,2274,8081,2274,8082,2274v,,1,,1,c8084,2274,8084,2274,8085,2274v1,,1,,2,c8087,2274,8088,2274,8088,2274v1,,1,,2,c8090,2274,8091,2274,8091,2273v1,,1,,2,c8093,2273,8094,2273,8094,2273v1,,1,,2,c8096,2273,8097,2273,8097,2273v1,,1,,2,c8099,2273,8100,2273,8100,2273v1,,1,,2,c8102,2273,8103,2273,8104,2273v,,1,,1,c8106,2273,8106,2273,8107,2272v,,1,,1,c8109,2272,8109,2272,8110,2272v,,1,,1,c8112,2272,8112,2272,8113,2272v,,1,,1,c8115,2272,8115,2272,8116,2272v,,1,,1,c8118,2272,8118,2271,8119,2271v,,1,,1,c8121,2271,8122,2271,8122,2271v1,,1,,2,c8124,2271,8125,2271,8125,2271v1,,1,,2,-1c8127,2270,8128,2270,8128,2270v1,,1,,2,c8130,2270,8131,2270,8131,2270v1,,1,,2,c8133,2270,8134,2270,8134,2270v1,,1,,2,-1c8136,2269,8137,2269,8137,2269v1,,1,,2,c8140,2269,8140,2269,8141,2269v,,1,,1,c8143,2269,8143,2269,8144,2269v,,1,,1,c8146,2269,8146,2268,8147,2268v,,1,,1,c8149,2268,8149,2268,8150,2268v,,1,,1,c8152,2268,8152,2268,8153,2268v,,1,,1,c8155,2268,8155,2268,8156,2268v,,1,,2,c8158,2268,8159,2268,8159,2268v1,,1,,2,-1c8161,2267,8162,2267,8162,2267v1,,1,,2,c8164,2267,8165,2267,8165,2267v1,,1,,2,c8167,2267,8168,2267,8168,2267v1,,1,,2,c8170,2266,8171,2266,8171,2266v1,,1,,2,c8173,2266,8174,2266,8174,2266v1,,2,,2,c8177,2266,8177,2266,8178,2266v,,1,,1,c8180,2266,8180,2266,8181,2266v,,1,,1,c8183,2266,8185,2265,8186,2265v,,1,,1,c8188,2265,8188,2265,8189,2265v,,1,,1,c8191,2265,8191,2265,8192,2265v,,1,,2,c8194,2264,8195,2264,8195,2264v1,,1,,2,c8197,2264,8198,2264,8198,2264v1,,1,,2,c8200,2264,8201,2264,8201,2264v1,,1,,2,c8203,2264,8204,2263,8204,2263v1,,1,,2,c8206,2263,8207,2263,8207,2263v1,,1,,2,c8209,2263,8210,2263,8210,2263v1,,2,,2,c8213,2263,8213,2262,8214,2262v,,1,,1,c8216,2262,8216,2262,8217,2262v,,1,,1,c8219,2262,8219,2262,8220,2262v,,1,,1,c8222,2262,8222,2262,8223,2262v,,1,,1,c8225,2262,8225,2262,8226,2262v,,1,,1,c8228,2262,8228,2262,8229,2262v1,-1,1,-1,2,-1c8231,2261,8232,2261,8232,2261v1,,1,,2,c8234,2261,8235,2261,8235,2261v1,,1,,2,c8237,2261,8238,2261,8238,2261v1,,1,,2,c8240,2261,8241,2261,8241,2260v1,,1,,2,c8243,2260,8244,2260,8244,2260v1,,1,,2,c8246,2260,8247,2260,8248,2260v,,1,,1,c8250,2260,8250,2260,8251,2260v,-1,1,-1,1,-1c8253,2259,8253,2259,8254,2259v,,1,,1,c8256,2259,8256,2259,8257,2259v,,1,,1,c8259,2259,8259,2259,8260,2259v,,1,,1,c8262,2259,8262,2258,8263,2258v,,1,,1,c8265,2258,8266,2258,8266,2258v1,,1,,2,c8268,2258,8269,2258,8269,2258v1,,1,,2,c8271,2258,8272,2258,8272,2258v1,,1,,2,c8274,2258,8275,2258,8275,2257v1,,1,,2,c8277,2257,8278,2257,8278,2257v1,,1,,2,c8280,2257,8281,2257,8281,2257v1,,1,,2,c8284,2257,8284,2257,8285,2257v,-1,1,-1,1,-1c8287,2256,8287,2256,8288,2256v,,1,,1,c8290,2256,8290,2256,8291,2256v,,1,,1,c8293,2256,8293,2256,8294,2256v,,1,,1,c8296,2256,8296,2256,8297,2256v,-1,1,-1,1,-1c8299,2255,8299,2255,8300,2255v,,1,,2,c8302,2255,8303,2255,8303,2255v1,,1,,2,c8305,2255,8306,2255,8306,2255v1,,1,,2,c8308,2255,8309,2255,8309,2254v1,,1,,2,c8311,2254,8312,2254,8312,2254v1,,1,,2,c8314,2254,8315,2254,8315,2254v1,,1,,2,c8317,2254,8318,2254,8318,2254v1,,2,,2,-1c8321,2253,8321,2253,8322,2253v,,1,,1,c8324,2253,8324,2253,8325,2253v,,1,,1,c8327,2253,8327,2253,8328,2253v,,1,,1,c8330,2253,8330,2253,8331,2253v,,1,,1,c8333,2253,8333,2253,8334,2253v,,1,,1,c8336,2252,8336,2252,8337,2252v1,,1,,2,c8339,2252,8340,2252,8340,2252v1,,3,,4,c8344,2252,8345,2252,8345,2252v1,,1,-1,2,-1c8347,2251,8348,2251,8348,2251v1,,1,,2,c8350,2251,8351,2251,8351,2251v1,,1,,2,c8353,2251,8354,2251,8354,2251v1,,2,,2,-1c8357,2250,8357,2250,8358,2250v,,1,,1,c8360,2250,8360,2250,8361,2250v,,1,,1,c8363,2250,8363,2250,8364,2250v,,1,,1,c8366,2250,8366,2250,8367,2250v,,1,-1,1,-1c8369,2249,8369,2249,8370,2249v,,1,,1,c8372,2249,8372,2249,8373,2249v1,,1,,2,c8375,2249,8376,2249,8376,2249v4,,5,,5,c8382,2249,8382,2248,8383,2248v,,1,,1,c8385,2248,8385,2248,8386,2248v,,1,,1,c8388,2248,8388,2248,8389,2248v,,1,,1,c8391,2248,8391,2248,8392,2248v1,,1,,2,-1c8394,2247,8395,2247,8395,2247v1,,1,,2,c8397,2247,8398,2247,8398,2247v1,,1,,2,c8400,2247,8401,2247,8401,2247v1,,1,,2,c8403,2247,8404,2247,8404,2247v1,,1,,2,c8406,2247,8407,2246,8407,2246v1,,1,,2,c8409,2246,8413,2246,8413,2246v1,,1,,2,c8415,2246,8416,2246,8416,2246v1,,1,-1,2,-1c8418,2245,8419,2245,8419,2245v1,,1,,2,c8421,2245,8422,2245,8422,2245v1,,1,,2,c8424,2245,8425,2245,8425,2245v1,,1,,2,c8427,2245,8428,2245,8429,2245v,,1,-1,1,-1c8431,2244,8431,2244,8432,2244v,,1,,1,c8434,2244,8434,2244,8435,2244v,,1,,1,c8437,2244,8437,2244,8438,2244v,,1,,1,c8440,2244,8440,2244,8441,2244v,,1,-1,1,-1c8443,2243,8443,2243,8444,2243v,,1,,1,c8446,2243,8447,2243,8447,2243v1,,1,,2,c8449,2243,8450,2243,8450,2243v1,,1,,2,-1c8452,2242,8453,2242,8453,2242v1,,1,,2,c8455,2242,8456,2242,8456,2242v1,,1,,2,c8458,2242,8459,2242,8459,2242v1,,1,,2,c8461,2242,8462,2242,8462,2242v1,,1,-1,2,-1c8464,2241,8465,2241,8466,2241v,,1,,1,c8468,2241,8468,2241,8469,2241v,,1,,1,c8471,2241,8473,2241,8474,2241v,,1,,1,c8476,2241,8476,2241,8477,2241v,,1,,1,c8479,2241,8479,2240,8480,2240v,,1,,1,c8482,2240,8482,2240,8483,2240v1,,1,,2,c8485,2240,8486,2240,8486,2240v1,,1,,2,c8488,2240,8489,2240,8489,2240v1,-1,1,-1,2,-1c8491,2239,8492,2239,8492,2239v1,,1,,2,c8494,2239,8495,2239,8495,2239v1,,1,,2,c8497,2239,8498,2239,8498,2239v1,,1,,2,c8500,2239,8501,2239,8502,2239v,,1,,1,c8504,2239,8504,2238,8505,2238v,,1,,1,c8507,2238,8507,2238,8508,2238v,,1,,1,c8510,2238,8510,2238,8511,2238v,,1,,1,c8513,2238,8513,2238,8514,2238v,,1,,1,c8516,2238,8516,2237,8517,2237v,,1,,1,c8519,2237,8520,2237,8520,2237v1,,1,,2,c8522,2237,8523,2237,8523,2237v1,,1,,2,c8525,2237,8526,2237,8526,2236v1,,1,,2,c8528,2236,8529,2236,8529,2236v1,,1,,2,c8531,2236,8532,2236,8532,2236v1,,1,,2,c8534,2236,8535,2236,8535,2236v1,,1,,2,c8538,2236,8538,2236,8539,2236v,,1,,1,c8541,2236,8541,2235,8542,2235v,,1,,1,c8544,2235,8544,2235,8545,2235v,,1,,1,c8547,2235,8547,2235,8548,2235v,,1,,1,c8550,2235,8550,2235,8551,2235v,,1,,1,c8553,2235,8553,2235,8554,2234v,,1,,1,c8556,2234,8557,2234,8557,2234v1,,1,,2,c8559,2234,8560,2234,8560,2234v1,,1,,2,c8562,2234,8563,2234,8563,2233v1,,1,,2,c8565,2233,8566,2233,8566,2233v1,,1,,2,c8568,2233,8569,2233,8569,2233v1,,1,,2,c8571,2233,8572,2233,8572,2232v1,,1,,2,c8575,2232,8575,2232,8576,2232v,,1,,1,c8578,2232,8578,2232,8579,2232v,,1,,1,c8581,2232,8581,2232,8582,2232v,,1,,1,-1c8584,2231,8584,2231,8585,2231v,,1,,1,c8587,2231,8587,2231,8588,2231v,,1,,1,c8590,2231,8590,2231,8591,2231v,,1,,2,c8593,2231,8594,2231,8594,2231v1,-1,1,-1,2,-1c8596,2230,8597,2230,8597,2230v1,,1,,2,c8599,2230,8600,2230,8600,2230v1,,1,,2,c8602,2230,8603,2230,8603,2230v1,,1,,2,-1c8605,2229,8606,2229,8606,2229v1,,1,,2,c8608,2229,8609,2229,8609,2229v1,,2,,2,c8612,2229,8612,2229,8613,2229v,,1,,1,c8615,2229,8615,2228,8616,2228v,,1,,1,c8618,2228,8618,2228,8619,2228v,,1,,1,c8621,2228,8621,2228,8622,2228v,,1,,1,c8624,2228,8624,2228,8625,2227v,,1,,1,c8627,2227,8627,2227,8628,2227v1,,1,,2,c8630,2227,8634,2227,8634,2227v1,,1,,2,c8636,2227,8637,2227,8637,2227v1,,1,,2,c8639,2227,8640,2227,8640,2227v1,,1,,2,c8642,2226,8643,2226,8643,2226v1,,1,,2,c8645,2226,8646,2226,8647,2226v,,1,,1,c8649,2226,8649,2226,8650,2226v,,1,,1,c8652,2226,8652,2226,8653,2226v,,1,,1,-1c8655,2225,8655,2225,8656,2225v,,1,,1,c8658,2225,8658,2225,8659,2225v,,1,,1,c8661,2225,8661,2225,8662,2225v,,1,-1,1,-1c8664,2224,8665,2224,8665,2224v1,,1,,2,c8667,2224,8668,2224,8668,2224v1,,1,,2,c8670,2224,8671,2224,8671,2223v1,,1,,2,c8673,2223,8674,2223,8674,2223v1,,1,,2,c8676,2223,8677,2223,8677,2223v1,,1,,2,c8679,2223,8680,2223,8680,2223v1,,1,,2,-1c8683,2222,8683,2222,8684,2222v,,1,,1,c8686,2222,8686,2222,8687,2222v,,1,,1,c8689,2222,8689,2222,8690,2222v,,1,,1,c8692,2222,8692,2222,8693,2222v,-1,1,-1,1,-1c8695,2221,8695,2221,8696,2221v,,1,,1,c8698,2221,8698,2221,8699,2221v,,1,,2,c8701,2221,8702,2221,8702,2221v1,,1,,2,c8704,2221,8705,2221,8705,2221v1,,1,,2,c8707,2220,8708,2220,8708,2220v1,,1,,2,c8710,2220,8711,2220,8711,2220v1,,1,,2,c8713,2220,8714,2220,8714,2220v1,,1,,2,c8716,2220,8717,2220,8717,2220v1,,2,,2,c8720,2220,8720,2220,8721,2220v,,1,-1,1,-1c8723,2219,8723,2219,8724,2219v,,1,,1,c8726,2219,8726,2219,8727,2219v,,1,,1,c8729,2219,8729,2219,8730,2219v,,1,,1,-1c8732,2218,8732,2218,8733,2218v,,1,,1,c8735,2218,8735,2218,8736,2218v,,1,,2,c8738,2218,8739,2218,8739,2218v1,-1,1,-1,2,-1c8741,2217,8742,2217,8742,2217v1,,1,,2,c8744,2217,8745,2217,8745,2217v1,,1,,2,c8747,2217,8748,2217,8748,2217v1,,1,,2,c8750,2216,8751,2216,8751,2216v1,,1,,2,c8753,2216,8754,2216,8758,2216v,,1,,1,c8760,2216,8760,2216,8761,2216v,,1,,1,c8763,2216,8763,2216,8764,2216v,,1,,1,c8766,2215,8766,2215,8767,2215v,,1,,1,c8769,2215,8769,2215,8770,2215v,,1,,1,c8772,2215,8772,2215,8773,2215v1,,1,,2,c8775,2215,8776,2215,8776,2215v1,,1,,2,c8778,2215,8779,2215,8779,2215v1,,1,,2,c8781,2214,8782,2214,8782,2214v1,,1,,2,c8784,2214,8785,2214,8785,2214v1,,1,,2,c8787,2214,8788,2214,8788,2214v1,,1,,2,-1c8790,2213,8791,2213,8792,2213v,,1,,1,c8794,2213,8794,2213,8795,2213v,,1,,1,c8797,2213,8797,2213,8798,2213v,,1,,1,c8800,2212,8800,2212,8801,2212v,,1,,1,c8803,2212,8803,2212,8804,2212v,,1,,1,c8806,2212,8806,2212,8807,2212v,,1,,1,c8809,2212,8810,2212,8810,2212v1,,1,,2,c8812,2211,8813,2211,8813,2211v1,,1,,2,c8815,2211,8816,2211,8816,2211v1,,1,,2,c8818,2211,8819,2211,8819,2211v1,,1,,2,c8821,2211,8822,2211,8822,2211v1,,1,-1,2,-1c8824,2210,8825,2210,8825,2210v1,,1,,2,c8827,2210,8828,2210,8829,2210v,,1,,1,c8831,2210,8831,2210,8832,2210v,,1,,1,c8834,2210,8834,2210,8835,2210v,-1,1,-1,1,-1c8837,2209,8837,2209,8838,2209v,,1,,1,c8840,2209,8840,2209,8841,2209v,,1,,1,c8843,2209,8843,2209,8844,2209v,-1,1,-1,1,-1c8846,2208,8847,2208,8847,2208v1,,1,,2,c8849,2208,8850,2208,8850,2208v1,,1,,2,c8852,2208,8853,2208,8853,2208v1,-1,1,-1,2,-1c8855,2207,8856,2207,8856,2207v1,,1,,2,c8858,2207,8859,2207,8859,2207v1,,1,,2,c8861,2207,8862,2207,8862,2207v1,,1,,2,c8865,2207,8865,2207,8866,2207v,,1,,1,c8868,2206,8868,2206,8869,2206v,,1,,1,c8871,2206,8871,2206,8872,2206v,,1,,1,c8874,2206,8874,2206,8875,2206v,,1,,1,c8877,2206,8877,2206,8878,2206v,,1,,1,c8880,2206,8880,2205,8881,2205v,,1,,2,c8883,2205,8884,2205,8884,2205v1,,1,,2,c8886,2205,8887,2205,8887,2205v1,,1,,2,c8889,2204,8890,2204,8890,2204v1,,1,,2,c8892,2204,8893,2204,8893,2204v1,,1,,2,c8895,2204,8896,2204,8896,2204v1,,1,,2,c8898,2204,8899,2204,8899,2204v1,,2,,2,c8902,2204,8902,2203,8903,2203v,,1,,1,c8905,2203,8905,2203,8906,2203v,,1,,1,c8908,2203,8908,2203,8909,2203v,,1,,1,c8911,2203,8911,2203,8912,2203v,,1,,1,c8914,2202,8914,2202,8915,2202v,,1,,1,c8917,2202,8917,2202,8918,2202v,,1,,2,c8920,2202,8921,2202,8921,2202v1,-1,1,-1,2,-1c8923,2201,8924,2201,8924,2201v1,,1,,2,c8926,2201,8927,2201,8927,2201v1,,1,,2,c8929,2201,8930,2201,8930,2201v1,,1,,2,c8932,2201,8933,2201,8933,2201v1,,1,-1,2,-1c8935,2200,8936,2200,8936,2200v1,,2,,2,c8939,2200,8939,2200,8940,2200v,,1,,1,c8942,2200,8942,2199,8943,2199v,,1,,1,c8945,2199,8945,2199,8946,2199v,,1,,1,c8948,2199,8948,2199,8949,2199v,,1,,1,c8951,2199,8951,2199,8952,2199v,,1,,1,c8954,2199,8954,2199,8955,2199v1,,1,,2,c8957,2198,8958,2198,8958,2198v1,,1,,2,c8960,2198,8961,2198,8961,2198v1,,1,,2,c8963,2198,8964,2198,8964,2198v1,,1,,2,c8966,2197,8967,2197,8967,2197v1,,1,,2,c8969,2197,8970,2197,8970,2197v1,,1,,2,c8972,2197,8973,2197,8974,2197v,,1,-1,1,-1c8976,2196,8976,2196,8977,2196v,,1,,1,c8979,2196,8979,2196,8980,2196v,,1,,1,c8982,2196,8982,2196,8983,2196v,,1,,1,c8985,2196,8985,2196,8986,2195v,,1,,1,c8988,2195,8988,2195,8989,2195v,,1,,1,c8991,2195,8992,2195,8992,2195v1,,1,,2,c8994,2195,8995,2195,8995,2194v1,,1,,2,c8997,2194,8998,2194,8998,2194v1,,1,,2,c9000,2194,9001,2194,9001,2194v1,,1,,2,c9003,2194,9004,2194,9004,2194v1,-1,1,-1,2,-1c9006,2193,9007,2193,9007,2193v1,,1,,2,c9010,2193,9010,2193,9011,2193v,,1,,1,c9013,2193,9013,2193,9014,2193v,,1,-1,1,-1c9016,2192,9016,2192,9017,2192v,,1,,1,c9019,2192,9019,2192,9020,2192v,,1,,1,-1c9022,2191,9022,2191,9023,2191v,,1,,1,c9025,2191,9025,2191,9026,2191v,,1,,2,c9028,2191,9029,2191,9029,2191v1,,1,,2,c9031,2191,9032,2191,9032,2191v1,,1,,2,c9034,2191,9035,2191,9035,2190v1,,1,,2,c9037,2190,9038,2190,9038,2190v1,,1,,2,c9040,2190,9041,2190,9041,2190v1,,1,,2,c9043,2190,9044,2190,9044,2190v1,,2,,2,c9047,2189,9047,2189,9048,2189v,,1,,1,c9050,2189,9050,2189,9051,2189v,,1,,1,c9053,2189,9053,2189,9054,2189v,,1,,1,c9056,2189,9056,2189,9057,2189v,,1,,1,c9059,2188,9059,2188,9060,2188v3,,4,,4,c9065,2188,9065,2188,9066,2188v,,1,,1,c9068,2188,9068,2188,9069,2188v,,1,,1,c9071,2188,9071,2188,9072,2187v,,1,,1,c9074,2187,9074,2187,9075,2187v,,1,,1,c9077,2187,9077,2187,9078,2187v,,1,,1,c9080,2187,9080,2187,9081,2187v1,,1,,2,-1c9083,2186,9084,2186,9084,2186v1,,1,,2,c9086,2186,9087,2186,9087,2186v1,,1,,2,c9089,2186,9090,2186,9090,2186v1,,1,,2,c9092,2185,9093,2185,9093,2185v1,,1,,4,c9098,2185,9098,2185,9099,2185v1,,1,,2,c9101,2185,9102,2185,9102,2185v1,,1,,2,c9104,2185,9105,2185,9105,2185v1,,1,,2,c9107,2185,9108,2185,9108,2184v1,,1,,2,c9110,2184,9111,2184,9111,2184v1,,1,,2,c9113,2184,9114,2184,9114,2184v1,,1,,2,c9116,2183,9117,2183,9118,2183v,,1,,1,c9120,2183,9120,2183,9121,2183v,,1,,1,c9123,2183,9123,2183,9124,2183v,,1,,1,c9126,2182,9126,2182,9127,2182v,,1,,1,c9129,2182,9129,2182,9130,2182v,,1,,1,c9132,2182,9132,2182,9133,2182v,,1,-1,1,-1c9135,2181,9136,2181,9136,2181v1,,1,,2,c9138,2181,9139,2181,9139,2181v1,,1,,2,c9141,2181,9142,2181,9142,2181v1,,1,,2,-1c9144,2180,9145,2180,9145,2180v1,,1,,2,c9147,2180,9148,2180,9148,2180v1,,1,,2,c9150,2180,9151,2180,9151,2180v1,,1,-1,2,-1c9154,2179,9154,2179,9155,2179v,,1,,1,c9157,2179,9157,2179,9158,2179v,,1,,1,c9160,2179,9160,2179,9161,2179v,,1,,1,c9163,2179,9163,2179,9164,2179v,,1,,1,c9166,2179,9166,2178,9167,2178v,,1,,1,c9169,2178,9169,2178,9170,2178v,,1,,2,c9172,2178,9173,2178,9173,2178v1,,1,-1,2,-1c9175,2177,9176,2177,9176,2177v1,,1,,2,c9178,2177,9179,2177,9179,2177v1,,1,,2,c9181,2177,9182,2177,9182,2176v1,,1,,2,c9184,2176,9185,2176,9185,2176v1,,1,,2,c9187,2176,9188,2176,9188,2176v1,,2,,2,c9191,2176,9191,2176,9192,2176v,-1,1,-1,1,-1c9194,2175,9194,2175,9195,2175v,,1,,1,c9197,2175,9197,2175,9198,2175v,,1,,1,c9200,2175,9200,2175,9201,2175v,,1,,1,c9203,2175,9203,2175,9204,2175v,-1,1,-1,1,-1c9206,2174,9206,2174,9207,2174v1,,1,,2,c9209,2174,9210,2174,9210,2174v1,,1,,2,c9212,2174,9213,2174,9213,2174v1,,1,,2,c9215,2174,9216,2174,9216,2173v1,,1,,2,c9218,2173,9219,2173,9219,2173v1,,1,,2,c9221,2173,9222,2173,9222,2173v1,,1,,2,c9224,2173,9225,2173,9226,2173v,,1,-1,1,-1c9228,2172,9228,2172,9229,2172v,,1,,1,c9231,2172,9231,2172,9232,2172v,,1,,1,c9234,2172,9234,2172,9235,2172v,,1,,1,c9237,2172,9237,2172,9238,2172v,,1,,1,-1c9240,2171,9240,2171,9241,2171v,,1,,1,c9243,2171,9244,2171,9244,2171v1,,1,,2,c9246,2171,9247,2171,9247,2171v1,,1,,2,c9249,2171,9250,2170,9250,2170v1,,1,,2,c9252,2170,9253,2170,9253,2170v1,,1,,2,c9255,2170,9256,2170,9256,2170v1,,1,,2,c9258,2169,9259,2169,9259,2169v1,,1,,2,c9262,2169,9262,2169,9263,2169v,,1,,1,c9265,2169,9265,2169,9266,2169v,,1,,1,c9268,2169,9268,2169,9269,2168v,,1,,1,c9271,2168,9271,2168,9272,2168v,,1,,1,c9274,2168,9274,2168,9275,2168v,,1,,1,c9277,2168,9277,2168,9278,2167v,,1,,2,c9280,2167,9281,2167,9281,2167v1,,1,,2,c9283,2167,9284,2167,9284,2167v1,,1,,2,c9286,2167,9287,2167,9287,2167v1,,1,,2,c9289,2167,9290,2167,9290,2166v1,,1,,2,c9292,2166,9293,2166,9293,2166v1,,1,,2,c9295,2166,9296,2166,9296,2166v1,,1,,2,c9299,2166,9299,2166,9300,2166v,,1,,1,c9302,2166,9302,2166,9303,2165v,,1,,1,c9305,2165,9305,2165,9306,2165v,,1,,1,c9310,2165,9310,2165,9311,2165v,,1,,1,c9313,2165,9313,2165,9314,2165v,-1,1,-1,1,-1c9316,2164,9317,2164,9317,2164v1,,1,,2,c9319,2164,9320,2164,9320,2164v1,,1,,2,c9322,2164,9323,2164,9323,2164v1,,1,,2,c9325,2164,9326,2163,9326,2163v1,,1,,2,c9328,2163,9329,2163,9329,2163v1,,1,,2,c9331,2163,9332,2163,9332,2163v1,,1,,2,c9335,2163,9335,2162,9336,2162v,,1,,1,c9338,2162,9338,2162,9339,2162v,,1,,1,c9341,2162,9341,2162,9342,2162v,,1,,1,c9344,2161,9344,2161,9345,2161v,,1,,1,c9347,2161,9347,2161,9348,2161v,,1,,1,c9350,2161,9350,2161,9351,2161v,,1,,2,c9353,2161,9354,2161,9354,2161v1,,1,,2,c9356,2161,9357,2161,9357,2161v1,,1,,2,c9359,2160,9360,2160,9360,2160v1,,1,,2,c9362,2160,9363,2160,9363,2160v1,,1,,2,c9365,2160,9366,2160,9366,2160v1,,1,,2,c9368,2160,9369,2160,9369,2159v1,,2,,2,c9372,2159,9372,2159,9373,2159v,,1,,1,c9375,2159,9375,2159,9376,2159v,,1,,1,c9378,2159,9378,2158,9379,2158v,,1,,1,c9381,2158,9381,2158,9382,2158v,,1,,4,c9387,2158,9387,2158,9388,2158v,,1,,2,c9390,2158,9391,2158,9391,2158v1,,1,,2,-1c9393,2157,9394,2157,9394,2157v1,,1,,2,c9396,2157,9397,2157,9397,2157v1,,1,,2,c9399,2157,9400,2157,9400,2156v1,,1,,2,c9402,2156,9403,2156,9403,2156v1,,1,,2,c9405,2156,9406,2156,9406,2156v1,,2,,2,c9409,2156,9409,2156,9410,2156v,,1,,1,c9412,2156,9412,2155,9413,2155v,,1,,1,c9415,2155,9415,2155,9416,2155v,,1,,1,c9418,2155,9418,2155,9419,2155v,,1,,1,c9421,2155,9421,2155,9422,2154v,,1,,1,c9424,2154,9424,2154,9425,2154v1,,1,,2,c9427,2154,9428,2154,9428,2154v1,,1,,2,c9430,2154,9431,2154,9431,2154v1,,1,,2,c9433,2154,9434,2153,9434,2153v1,,1,,2,c9436,2153,9437,2153,9437,2153v1,,1,,2,c9439,2153,9440,2153,9440,2153v1,,1,,2,c9442,2153,9443,2153,9444,2153v,,1,,1,c9446,2152,9446,2152,9447,2152v,,1,,1,c9449,2152,9449,2152,9450,2152v,,1,,1,c9452,2152,9452,2152,9453,2152v,,1,,1,c9455,2152,9455,2152,9456,2152v,,1,,1,c9458,2152,9458,2152,9459,2152v,,1,,1,c9461,2151,9462,2151,9462,2151v1,,1,,2,c9464,2151,9465,2151,9465,2151v1,,1,,2,c9467,2151,9468,2151,9468,2151v1,,1,,2,c9470,2151,9471,2151,9471,2151v1,,1,-1,2,-1c9473,2150,9474,2150,9474,2150v1,,1,,2,c9476,2150,9477,2150,9477,2150v1,,1,,2,c9479,2150,9480,2150,9481,2150v,,1,,1,c9483,2149,9483,2149,9484,2149v,,1,,1,c9486,2149,9486,2149,9487,2149v,,1,,1,c9489,2149,9489,2149,9490,2149v,,1,,1,c9492,2149,9492,2149,9493,2149v,,1,,1,-1c9495,2148,9495,2148,9496,2148v,,1,,1,c9498,2148,9499,2148,9499,2148v1,,1,,2,c9501,2148,9502,2148,9502,2148v1,,1,,2,c9504,2148,9505,2148,9505,2147v1,,1,,2,c9507,2147,9508,2147,9508,2147v1,,1,,2,c9510,2147,9511,2147,9511,2147v1,,1,,2,c9513,2147,9514,2147,9514,2147v1,,1,,2,c9517,2147,9517,2146,9518,2146v,,1,,1,c9520,2146,9520,2146,9521,2146v,,1,,1,c9523,2146,9523,2146,9524,2146v,,1,,1,c9526,2146,9526,2146,9527,2146v,,1,,1,c9529,2146,9529,2146,9530,2146v,,1,,1,-1c9532,2145,9532,2145,9533,2145v,,1,,2,c9535,2145,9536,2145,9536,2145v1,,1,,2,c9538,2145,9539,2145,9539,2145v1,,1,,2,c9541,2145,9542,2144,9542,2144v1,,1,,2,c9544,2144,9545,2144,9545,2144v1,,1,,2,c9547,2144,9548,2144,9548,2144v1,,1,,2,c9550,2143,9551,2143,9551,2143v1,,2,,2,c9554,2143,9554,2143,9555,2143v,,1,,1,c9557,2143,9557,2143,9558,2143v,,1,-1,1,-1c9560,2142,9560,2142,9561,2142v,,1,,1,c9563,2142,9563,2142,9564,2142v,,1,,1,c9566,2142,9566,2142,9567,2142v,,1,,1,c9569,2142,9569,2142,9570,2142v1,,1,,2,c9572,2142,9573,2141,9573,2141v1,,1,,2,c9575,2141,9576,2141,9576,2141v1,,1,,2,c9578,2141,9579,2141,9579,2141v1,,1,,2,c9581,2141,9582,2141,9582,2141v1,-1,1,-1,2,-1c9584,2140,9585,2140,9585,2140v1,,1,,2,c9587,2140,9588,2140,9589,2140v,,1,,1,c9591,2140,9593,2140,9594,2140v,-1,1,-1,1,-1c9596,2139,9596,2139,9597,2139v,,1,,1,c9599,2139,9599,2139,9600,2139v,,1,,1,c9602,2139,9602,2139,9603,2139v,,1,,1,c9605,2139,9605,2139,9606,2139v1,,1,,2,c9608,2139,9609,2139,9609,2139v1,,1,-1,2,-1c9611,2138,9612,2138,9612,2138v1,,1,,2,c9614,2138,9615,2138,9615,2138v1,,1,,2,c9617,2138,9618,2138,9618,2138v1,,1,,2,c9620,2138,9621,2138,9621,2138v1,-1,1,-1,2,-1c9623,2137,9624,2137,9625,2137v,,1,,1,c9627,2137,9627,2137,9628,2137v,,1,,1,c9630,2137,9630,2137,9631,2137v,,1,,1,c9633,2137,9633,2137,9634,2137v,-1,1,-1,1,-1c9636,2136,9636,2136,9637,2136v,,1,,1,c9639,2136,9639,2136,9640,2136v,,1,,1,c9642,2136,9643,2136,9643,2135v1,,1,,2,c9645,2135,9646,2135,9646,2135v1,,1,,2,c9648,2135,9649,2135,9649,2135v1,,1,,2,c9651,2135,9652,2135,9652,2135v1,,1,,2,c9654,2134,9655,2134,9655,2134v1,,1,,2,c9657,2134,9658,2134,9658,2134v1,,1,,2,c9660,2134,9661,2134,9662,2134v,,1,,1,c9664,2134,9664,2134,9665,2134v,,1,,1,c9667,2134,9667,2134,9668,2134v,,1,-1,1,-1c9670,2133,9670,2133,9671,2133v,,1,,1,c9673,2133,9673,2133,9674,2133v,,1,,1,c9676,2133,9676,2133,9677,2133v,,1,,1,c9679,2133,9680,2133,9680,2133v1,-1,1,-1,2,-1c9682,2132,9683,2132,9683,2132v1,,1,,2,c9685,2132,9686,2132,9686,2132v1,,1,,2,c9688,2132,9689,2132,9689,2132v1,,1,,2,c9691,2132,9692,2132,9692,2132v1,,1,-1,2,-1c9694,2131,9695,2131,9695,2131v1,,1,,2,c9698,2131,9698,2131,9699,2131v,,1,,1,c9701,2131,9701,2131,9702,2131v,,1,,1,c9704,2131,9704,2131,9705,2131v,,1,-1,1,-1c9707,2130,9707,2130,9708,2130v,,1,,1,c9710,2130,9710,2130,9711,2130v,,1,,4,c9716,2130,9716,2130,9717,2130v,,1,,1,-1c9719,2129,9719,2129,9720,2129v,,1,,1,c9722,2129,9722,2129,9723,2129v,,1,,1,c9725,2129,9725,2129,9726,2129v,,1,,1,c9728,2129,9728,2129,9729,2129v,,1,,1,c9731,2129,9731,2129,9732,2129v,,1,,2,-1c9734,2128,9735,2128,9735,2128v1,,1,,2,c9737,2128,9738,2128,9738,2128v1,,1,,4,c9742,2128,9743,2128,9743,2128v1,,1,,2,c9745,2128,9746,2128,9746,2128v1,,1,-1,2,-1c9748,2127,9749,2127,9749,2127v1,,4,,4,c9754,2127,9754,2127,9755,2127v,,1,,1,c9757,2127,9757,2127,9758,2127v,,1,-1,1,-1c9760,2126,9760,2126,9761,2126v,,1,,1,c9763,2126,9763,2126,9764,2126v,,1,,1,c9766,2126,9766,2126,9767,2125v,,1,,1,c9769,2125,9769,2125,9770,2125v1,,1,,2,c9772,2125,9773,2125,9773,2125v1,,1,,2,c9775,2125,9776,2125,9776,2125v1,,1,,2,c9778,2125,9779,2125,9779,2124v1,,1,,2,c9781,2124,9782,2124,9782,2124v1,,1,,2,c9784,2124,9785,2124,9785,2124v1,,1,,2,c9787,2124,9788,2124,9789,2124v,,1,,1,c9791,2124,9791,2124,9792,2124v,,1,,1,c9794,2124,9794,2124,9795,2124v,,1,,1,c9797,2123,9797,2123,9798,2123v,-1126,-1,-1126,-1,-1126c9796,997,9796,997,9795,998v,,-1,,-1,c9793,998,9793,999,9792,999v,,-1,,-1,c9790,1000,9790,1000,9789,1000v,,-1,,-2,c9787,1001,9786,1001,9786,1001v-1,,-1,,-2,1c9784,1002,9783,1002,9783,1003v-1,,-1,,-2,c9781,1003,9780,1004,9780,1004v-1,,-1,,-2,1c9778,1005,9777,1005,9777,1005v-1,,-1,1,-2,1c9775,1006,9774,1006,9774,1006v-1,1,-1,1,-2,1c9772,1007,9771,1008,9771,1008v-1,,-2,,-2,c9766,1010,9766,1010,9765,1011v,,-1,,-1,c9763,1012,9763,1012,9762,1012v,1,-1,1,-1,1c9760,1013,9760,1013,9759,1014v,,-1,,-1,c9757,1014,9757,1015,9756,1015v,,-1,,-1,c9754,1016,9754,1016,9753,1016v,,-1,,-2,1c9751,1017,9750,1017,9750,1017v-1,,-1,1,-2,1c9748,1018,9747,1018,9747,1018v-1,1,-1,1,-2,1c9745,1020,9744,1020,9744,1020v-1,,-1,,-2,1c9742,1021,9741,1021,9741,1021v-1,,-1,1,-2,1c9739,1022,9738,1022,9738,1022v-1,1,-1,1,-2,1c9736,1024,9735,1024,9735,1024v-1,,-1,,-2,1c9732,1025,9732,1025,9731,1025v,,-1,1,-1,1c9729,1026,9729,1026,9728,1027v,,-1,,-1,c9726,1027,9726,1028,9725,1028v,,-1,,-1,c9723,1029,9723,1029,9722,1029v,,-1,,-1,1c9720,1030,9720,1030,9719,1030v,,-1,,-1,1c9717,1031,9717,1031,9716,1032v,,-1,,-2,c9714,1032,9713,1032,9713,1032v-1,1,-1,1,-2,1c9711,1033,9710,1033,9710,1034v-1,,-1,,-2,c9708,1034,9707,1035,9707,1035v-1,,-1,,-2,1c9705,1036,9704,1036,9704,1036v-1,,-1,1,-2,1c9702,1037,9701,1037,9701,1038v-1,,-1,,-2,1c9699,1039,9698,1039,9698,1039v-1,,-2,1,-2,1c9695,1040,9695,1040,9694,1040v,1,-1,1,-1,1c9692,1041,9692,1042,9691,1042v,,-1,,-1,c9689,1043,9689,1043,9688,1043v,,-1,1,-1,1c9686,1044,9686,1044,9685,1044v,1,-1,1,-1,1c9683,1045,9683,1045,9682,1046v,,-1,,-1,c9680,1047,9680,1047,9679,1047v-1,,-1,1,-2,1c9677,1048,9676,1048,9676,1049v-1,,-1,,-2,c9674,1050,9673,1050,9673,1050v-1,,-1,,-2,1c9671,1051,9670,1051,9670,1051v-1,,-1,1,-2,1c9668,1052,9667,1053,9667,1053v-1,,-1,,-2,1c9665,1054,9664,1054,9664,1054v-1,1,-1,1,-2,1c9662,1055,9661,1055,9660,1056v,,-1,,-1,c9658,1057,9658,1057,9657,1057v,,-1,,-1,1c9655,1058,9655,1058,9654,1058v,,-1,1,-1,1c9652,1059,9652,1059,9651,1060v,,-1,,-1,1c9649,1061,9649,1061,9648,1061v,1,-1,1,-1,1c9646,1062,9646,1062,9645,1063v,,-1,,-1,c9643,1064,9643,1064,9642,1064v-1,,-1,1,-2,1c9640,1065,9639,1065,9639,1065v-1,1,-1,1,-2,1c9637,1066,9636,1066,9636,1067v-1,,-1,,-2,1c9634,1068,9633,1068,9633,1068v-1,,-1,1,-2,1c9631,1069,9630,1069,9630,1070v-1,,-1,,-2,c9628,1070,9627,1071,9627,1071v-1,,-1,1,-2,1c9625,1072,9624,1072,9623,1073v,,-1,,-1,c9621,1074,9621,1074,9620,1074v,,-1,,-1,1c9618,1075,9618,1075,9617,1076v,,-1,,-1,c9615,1077,9615,1077,9614,1078v,,-1,,-1,c9612,1079,9612,1079,9611,1079v,,-1,,-1,c9609,1080,9609,1080,9608,1080v,,-1,,-1,c9606,1080,9605,1081,9605,1081v-1,,-1,1,-2,1c9603,1082,9602,1082,9602,1083v-1,,-1,,-2,c9600,1084,9599,1084,9599,1084v-1,,-1,1,-2,1c9597,1085,9596,1085,9596,1085v-1,,-1,1,-2,1c9594,1086,9593,1086,9593,1086v-1,,-1,1,-2,1c9591,1087,9590,1087,9590,1087v-1,1,-1,1,-2,1c9587,1089,9587,1089,9586,1089v,,-1,,-1,c9584,1090,9584,1090,9583,1090v,,-1,1,-1,1c9581,1091,9581,1091,9580,1092v,,-1,,-1,c9578,1092,9578,1093,9577,1093v,1,-1,1,-1,1c9575,1094,9575,1095,9574,1095v,,-1,,-1,c9572,1096,9572,1096,9571,1096v,,-1,,-2,1c9569,1097,9568,1097,9568,1097v-1,1,-1,1,-2,1c9566,1098,9565,1098,9565,1098v-1,1,-1,1,-2,1c9563,1099,9562,1099,9562,1100v-1,,-1,,-2,1c9560,1101,9559,1101,9559,1101v-1,1,-1,1,-2,1c9557,1102,9556,1103,9556,1103v-1,,-1,,-2,c9554,1104,9553,1104,9553,1104v-1,,-2,1,-2,1c9550,1105,9550,1105,9549,1106v,,-1,,-1,c9547,1106,9547,1107,9546,1107v,,-1,,-1,1c9544,1108,9544,1108,9543,1108v,1,-1,1,-1,1c9541,1109,9541,1110,9540,1110v,,-1,,-1,1c9538,1111,9538,1111,9537,1111v,,-1,1,-1,1c9535,1112,9535,1112,9534,1113v-1,,-1,1,-2,1c9532,1114,9531,1114,9531,1114v-1,1,-1,1,-2,1c9529,1115,9528,1115,9528,1116v-1,,-1,,-2,c9526,1117,9525,1117,9525,1117v-1,1,-1,1,-2,1c9523,1118,9522,1119,9522,1119v-1,,-1,,-2,c9520,1120,9519,1120,9519,1120v-1,,-1,1,-2,1c9517,1121,9516,1121,9515,1122v,,-1,,-1,c9513,1123,9513,1123,9512,1123v,,-1,,-1,c9510,1124,9510,1124,9509,1124v,,-1,,-1,1c9507,1125,9507,1126,9506,1126v,,-1,,-1,1c9504,1127,9504,1127,9503,1127v,,-1,,-1,1c9501,1128,9501,1128,9500,1128v,1,-1,1,-1,1c9498,1129,9497,1129,9497,1129v-1,1,-1,1,-2,1c9495,1131,9494,1131,9494,1131v-1,,-1,1,-2,1c9492,1132,9491,1132,9491,1133v-1,,-1,,-2,1c9489,1134,9488,1134,9488,1134v-1,,-1,1,-2,1c9486,1135,9485,1135,9485,1136v-1,,-1,,-2,c9483,1137,9482,1137,9482,1137v-1,,-1,,-2,c9479,1138,9479,1138,9478,1138v,,-1,,-1,1c9476,1139,9476,1139,9475,1140v,,-1,,-1,1c9473,1141,9473,1141,9472,1141v,,-1,1,-1,1c9470,1142,9470,1142,9469,1143v,,-1,,-1,c9467,1143,9467,1143,9466,1144v,,-1,,-1,1c9464,1145,9464,1145,9463,1145v,,-1,1,-1,1c9461,1146,9460,1146,9460,1147v-1,,-1,,-2,c9458,1148,9457,1148,9457,1148v-1,,-1,,-2,1c9455,1149,9454,1149,9454,1149v-1,1,-1,1,-2,1c9452,1150,9451,1150,9451,1151v-1,,-1,,-2,c9449,1151,9448,1152,9448,1152v-1,,-1,,-2,1c9446,1153,9445,1153,9445,1153v-1,,-1,1,-2,1c9442,1154,9442,1154,9441,1155v,,-1,,-1,c9439,1155,9439,1156,9438,1156v,,-1,,-1,c9436,1157,9436,1157,9435,1157v,,-1,1,-1,1c9433,1158,9433,1158,9432,1159v,,-1,,-1,c9430,1159,9430,1160,9429,1160v,,-1,,-1,c9427,1161,9427,1161,9426,1161v,,-1,1,-2,1c9424,1162,9423,1162,9423,1162v-1,1,-1,1,-2,1c9421,1163,9420,1163,9420,1164v-1,,-1,,-2,1c9418,1165,9417,1165,9417,1165v-1,1,-1,1,-2,1c9415,1167,9414,1167,9414,1167v-1,,-1,1,-2,1c9412,1168,9411,1168,9411,1169v-1,,-1,,-2,c9409,1169,9408,1170,9408,1170v-1,,-2,,-2,1c9405,1171,9405,1171,9404,1171v,,-1,1,-1,1c9402,1172,9402,1172,9401,1172v,,-1,1,-1,1c9399,1173,9399,1173,9398,1174v,,-1,,-1,c9396,1174,9396,1175,9395,1175v,,-1,1,-1,1c9393,1176,9393,1176,9392,1177v,,-1,,-1,c9390,1178,9390,1178,9389,1178v-1,,-1,1,-2,1c9387,1179,9386,1179,9386,1179v-1,,-1,1,-2,1c9384,1180,9383,1180,9383,1180v-1,,-1,,-2,1c9381,1181,9380,1181,9380,1181v-1,1,-1,1,-2,1c9378,1182,9377,1183,9377,1183v-1,,-1,,-2,1c9375,1184,9374,1184,9374,1184v-1,,-1,1,-2,1c9372,1185,9371,1185,9371,1186v-1,,-2,,-2,1c9368,1187,9368,1187,9367,1187v,1,-1,1,-1,1c9365,1188,9365,1188,9364,1189v,,-1,,-1,c9362,1189,9362,1190,9361,1190v,,-1,,-1,1c9359,1191,9359,1191,9358,1191v,1,-1,1,-1,1c9356,1192,9356,1192,9355,1193v,,-1,,-1,c9353,1194,9353,1194,9352,1194v-1,,-1,,-2,1c9350,1195,9349,1195,9349,1196v-1,,-1,,-2,1c9347,1197,9346,1197,9346,1197v-1,,-1,,-2,c9344,1198,9343,1198,9343,1198v-1,,-1,1,-2,1c9341,1199,9340,1199,9340,1199v-1,1,-1,1,-2,1c9338,1200,9337,1201,9337,1201v-1,,-1,,-2,c9335,1202,9334,1202,9333,1202v,,-1,,-1,1c9331,1203,9331,1203,9330,1203v,1,-1,1,-1,1c9328,1204,9328,1205,9327,1205v,,-1,,-1,c9325,1206,9325,1206,9324,1206v,,-1,1,-1,1c9322,1207,9322,1207,9321,1208v,,-1,,-1,c9319,1208,9319,1208,9318,1209v,,-1,,-1,1c9316,1210,9315,1210,9315,1210v-1,1,-1,1,-2,1c9313,1211,9312,1211,9312,1212v-1,,-1,,-2,c9310,1212,9309,1213,9309,1213v-1,,-1,1,-2,1c9307,1214,9306,1214,9306,1214v-1,,-1,1,-2,1c9304,1215,9303,1215,9303,1216v-1,,-1,,-2,c9301,1217,9300,1217,9300,1217v-1,,-1,,-2,1c9297,1218,9297,1218,9296,1218v,1,-1,1,-1,1c9294,1219,9294,1220,9293,1220v,,-1,,-1,c9291,1221,9291,1221,9290,1221v,1,-1,1,-1,1c9288,1222,9288,1222,9287,1223v,,-1,,-1,c9285,1223,9285,1224,9284,1224v,,-1,,-1,c9282,1225,9282,1225,9281,1225v,,-1,,-1,1c9279,1226,9278,1226,9278,1226v-1,,-1,1,-2,1c9276,1227,9275,1228,9275,1228v-1,,-1,,-2,c9273,1229,9272,1229,9272,1229v-1,,-1,,-2,1c9270,1230,9269,1230,9269,1230v-1,1,-1,1,-2,1c9267,1231,9266,1231,9266,1231v-1,,-1,1,-2,1c9264,1232,9263,1233,9263,1233v-1,,-1,,-2,c9260,1234,9260,1234,9259,1234v,1,-1,1,-1,1c9257,1235,9257,1236,9256,1236v,,-1,1,-1,1c9254,1237,9254,1237,9253,1237v,,-1,1,-1,1c9251,1238,9251,1238,9250,1239v,,-1,,-1,c9248,1239,9248,1240,9247,1240v,,-1,,-1,1c9245,1241,9245,1241,9244,1241v,,-1,1,-2,1c9242,1242,9241,1242,9241,1242v-1,1,-1,1,-2,1c9239,1243,9238,1244,9238,1244v-1,,-1,1,-2,1c9236,1245,9235,1245,9235,1245v-1,1,-1,1,-2,1c9233,1246,9232,1247,9232,1247v-1,,-1,,-2,c9230,1248,9229,1248,9229,1248v-1,,-1,,-2,1c9227,1249,9226,1249,9226,1250v-1,,-2,,-2,c9223,1251,9223,1251,9222,1251v,,-1,,-1,1c9220,1252,9220,1252,9219,1252v,,-1,1,-1,1c9217,1253,9217,1253,9216,1254v,,-1,,-1,c9214,1254,9214,1255,9213,1255v,,-1,,-1,1c9211,1256,9211,1256,9210,1256v,1,-1,1,-1,1c9208,1257,9208,1257,9207,1258v-1,,-1,,-2,c9205,1259,9204,1259,9204,1259v-1,,-1,,-2,c9202,1260,9201,1260,9201,1260v-1,,-1,,-2,1c9199,1261,9198,1261,9198,1262v-1,,-1,,-2,c9196,1262,9195,1263,9195,1263v-1,,-1,,-2,c9193,1263,9192,1264,9192,1264v-1,,-1,,-2,1c9190,1265,9189,1265,9188,1265v,,-1,,-1,1c9186,1266,9186,1266,9185,1266v,,-1,1,-1,1c9183,1267,9183,1268,9180,1269v,,-1,,-1,1c9178,1270,9178,1270,9177,1270v,1,-1,1,-1,1c9175,1271,9175,1272,9174,1272v,,-1,1,-1,1c9172,1273,9172,1273,9171,1274v-1,,-1,,-2,c9169,1275,9168,1275,9168,1275v-1,,-1,1,-2,1c9166,1276,9165,1277,9165,1277v-1,,-1,,-2,1c9163,1278,9162,1278,9162,1278v-1,1,-1,1,-2,1c9160,1279,9159,1280,9159,1280v-1,,-1,,-2,c9157,1281,9156,1281,9156,1281v-1,,-1,1,-2,1c9154,1282,9153,1282,9152,1283v,,-1,,-1,c9150,1284,9150,1284,9149,1284v,,-1,1,-1,1c9147,1285,9147,1285,9146,1285v,1,-1,1,-1,1c9144,1286,9144,1287,9143,1287v,,-1,,-1,1c9141,1288,9141,1288,9140,1288v,1,-1,1,-1,1c9138,1289,9138,1290,9137,1290v,,-1,,-1,c9135,1291,9134,1291,9134,1291v-1,,-1,,-2,1c9132,1292,9131,1292,9131,1292v-1,1,-1,1,-2,1c9129,1293,9128,1294,9128,1294v-1,,-1,,-2,1c9126,1295,9125,1295,9125,1295v-1,1,-1,1,-2,1c9123,1296,9122,1296,9122,1296v-1,1,-1,1,-2,1c9120,1297,9119,1298,9119,1298v-1,,-1,,-2,1c9116,1299,9116,1299,9115,1299v,1,-1,1,-1,1c9113,1301,9113,1301,9112,1301v,,-1,,-1,1c9110,1302,9110,1302,9109,1303v,,-1,,-1,c9107,1303,9107,1304,9106,1304v,,-1,1,-1,1c9104,1305,9104,1305,9103,1305v,1,-1,1,-1,1c9101,1306,9101,1306,9100,1307v,,-1,,-2,c9098,1307,9097,1308,9097,1308v-1,,-1,,-2,c9095,1309,9094,1309,9094,1309v-1,1,-1,1,-2,1c9092,1310,9091,1311,9091,1311v-1,,-1,,-2,1c9089,1312,9088,1312,9088,1312v-1,,-1,1,-2,1c9086,1313,9085,1313,9085,1314v-1,,-1,,-2,c9083,1315,9082,1315,9082,1315v-1,,-2,1,-2,1c9079,1316,9077,1317,9076,1318v,,-1,,-1,c9074,1318,9074,1318,9073,1319v,,-1,,-1,c9071,1319,9071,1320,9070,1320v,,-1,,-1,1c9068,1321,9068,1321,9067,1321v,,-1,,-1,c9065,1322,9065,1322,9064,1322v,1,-1,1,-2,1c9062,1323,9061,1323,9061,1324v-3,1,-3,1,-4,1c9057,1325,9056,1325,9056,1326v-1,,-1,,-2,c9054,1327,9053,1327,9053,1327v-1,,-1,1,-2,1c9051,1328,9050,1329,9050,1329v-1,,-1,,-2,1c9048,1330,9047,1330,9047,1330v-1,,-1,1,-2,1c9044,1331,9044,1331,9043,1332v,,-1,,-1,c9041,1332,9041,1333,9040,1333v,,-1,,-1,1c9038,1334,9038,1334,9037,1334v,1,-1,1,-1,1c9035,1335,9035,1336,9034,1336v,,-1,,-1,1c9032,1337,9032,1337,9031,1337v,,-1,1,-1,1c9029,1338,9029,1338,9028,1339v,,-1,,-2,c9026,1340,9025,1340,9025,1340v-1,,-1,,-2,1c9023,1341,9022,1341,9022,1341v-1,,-1,1,-2,1c9020,1342,9019,1342,9019,1342v-1,1,-1,1,-2,2c9017,1344,9016,1344,9016,1344v-1,1,-1,1,-2,1c9014,1345,9013,1345,9013,1346v-1,,-1,,-2,c9011,1346,9010,1347,9010,1347v-1,,-2,,-2,1c9007,1348,9007,1348,9006,1349v,,-1,,-1,c9004,1349,9004,1349,9003,1350v,,-1,,-1,c9001,1351,9001,1351,9000,1351v,,-1,1,-1,1c8998,1352,8998,1352,8997,1353v,,-1,,-1,c8995,1353,8995,1354,8994,1354v,,-1,,-1,1c8992,1355,8992,1355,8991,1356v-1,,-1,,-2,c8989,1356,8988,1357,8988,1357v-1,,-1,1,-2,1c8986,1358,8985,1359,8985,1359v-1,,-1,,-2,1c8983,1360,8982,1360,8982,1360v-1,,-1,1,-2,1c8980,1361,8979,1361,8979,1362v-1,,-1,,-2,c8977,1362,8976,1363,8976,1363v-1,,-1,,-2,c8974,1364,8973,1364,8972,1364v,1,-1,1,-1,1c8970,1365,8970,1366,8969,1366v,,-1,,-1,c8967,1366,8967,1367,8966,1367v,,-1,,-1,1c8964,1368,8964,1368,8963,1368v,,-1,1,-1,1c8961,1369,8961,1369,8960,1369v,,-1,1,-1,1c8958,1370,8958,1370,8957,1371v,,-1,,-1,1c8955,1372,8954,1372,8954,1372v-1,,-1,,-2,1c8952,1373,8951,1373,8951,1373v-1,,-1,1,-2,1c8949,1374,8948,1374,8948,1374v-1,1,-1,1,-2,1c8946,1375,8945,1375,8945,1376v-1,,-1,1,-2,1c8943,1377,8942,1377,8942,1377v-1,1,-1,1,-2,1c8940,1379,8939,1379,8939,1379v-1,,-1,1,-2,1c8936,1380,8936,1380,8935,1381v,,-1,,-1,c8933,1381,8933,1382,8932,1382v-2,1,-3,1,-3,1c8928,1383,8928,1383,8927,1384v,,-1,,-1,1c8925,1385,8925,1385,8924,1385v,,-1,1,-1,1c8922,1386,8922,1386,8921,1386v,1,-1,1,-1,1c8919,1388,8918,1388,8918,1388v-1,,-1,,-2,1c8916,1389,8915,1389,8915,1390v-1,,-1,,-2,c8913,1391,8912,1391,8912,1391v-1,,-1,1,-2,1c8910,1392,8909,1392,8909,1392v-1,1,-1,1,-2,1c8907,1393,8906,1393,8906,1393v-1,1,-1,1,-2,1c8904,1394,8903,1395,8903,1395v-1,,-1,,-2,c8901,1396,8900,1396,8899,1396v,,-1,1,-1,1c8897,1397,8897,1397,8896,1397v,,-1,1,-1,1c8894,1398,8894,1398,8893,1399v,,-1,,-1,1c8891,1400,8891,1400,8890,1400v,,-1,1,-1,1c8888,1401,8888,1401,8887,1401v,1,-1,1,-1,1c8885,1402,8885,1402,8884,1403v,,-1,,-1,c8882,1404,8881,1404,8881,1404v-1,,-1,,-2,1c8879,1405,8878,1405,8878,1406v-1,,-1,,-2,c8876,1407,8875,1407,8875,1407v-1,,-1,1,-2,1c8873,1408,8872,1408,8872,1408v-1,,-1,1,-2,1c8870,1409,8869,1409,8869,1409v-1,1,-1,1,-2,1c8867,1410,8866,1411,8866,1411v-1,,-1,,-2,c8863,1412,8863,1412,8862,1412v,,-1,,-1,1c8860,1413,8860,1413,8859,1414v,,-1,,-1,c8857,1414,8857,1414,8856,1415v,,-1,,-1,c8854,1416,8854,1416,8853,1416v,,-1,1,-1,1c8851,1417,8851,1418,8850,1418v,,-1,,-1,1c8848,1419,8848,1419,8847,1419v,,-1,,-2,1c8845,1420,8844,1420,8844,1420v-1,1,-1,1,-2,1c8842,1421,8841,1422,8841,1422v-1,,-1,,-2,c8839,1423,8838,1423,8838,1423v-1,1,-1,1,-2,1c8836,1424,8835,1424,8835,1424v-1,1,-1,1,-2,1c8833,1425,8832,1425,8832,1426v-1,,-1,,-2,c8830,1426,8829,1427,8829,1427v-1,,-2,,-2,1c8826,1428,8826,1428,8825,1428v,1,-1,1,-3,2c8821,1430,8821,1431,8820,1431v,,-1,,-1,c8818,1432,8818,1432,8817,1432v,,-1,1,-1,1c8815,1433,8815,1433,8814,1434v,,-1,,-1,c8812,1434,8812,1435,8811,1435v,,-1,,-1,1c8809,1436,8808,1436,8808,1437v-1,,-1,,-2,c8806,1437,8805,1437,8805,1438v-1,,-1,,-2,c8803,1438,8802,1439,8802,1439v-1,,-1,,-2,1c8800,1440,8799,1440,8799,1440v-1,,-1,,-2,1c8797,1441,8796,1441,8796,1442v-1,,-1,,-2,c8794,1443,8793,1443,8793,1443v-1,,-1,,-2,1c8790,1444,8790,1444,8789,1444v,1,-1,1,-1,1c8787,1445,8787,1445,8786,1446v,,-1,,-1,c8784,1446,8784,1447,8783,1447v,,-1,,-1,c8781,1448,8781,1448,8780,1448v,1,-1,1,-1,1c8778,1449,8778,1449,8777,1449v,,-1,1,-1,1c8775,1450,8775,1450,8774,1450v,1,-1,1,-2,1c8772,1451,8771,1452,8771,1452v-1,,-1,,-2,c8769,1453,8768,1453,8768,1453v-1,1,-1,1,-2,1c8766,1454,8765,1455,8765,1455v-1,,-1,,-2,1c8763,1456,8762,1456,8762,1456v-1,,-1,1,-2,1c8760,1457,8759,1457,8759,1458v-1,,-1,,-2,c8757,1458,8756,1459,8756,1459v-1,,-2,,-2,c8753,1460,8753,1460,8752,1460v,,-1,,-1,1c8750,1461,8750,1461,8749,1461v,1,-1,1,-1,1c8747,1462,8747,1463,8746,1463v,,-1,,-1,c8744,1464,8744,1464,8743,1464v,1,-1,1,-1,1c8741,1465,8741,1465,8740,1465v,1,-1,1,-1,1c8738,1466,8738,1467,8737,1467v-1,,-1,,-2,c8735,1468,8734,1468,8734,1468v-1,1,-1,1,-2,1c8732,1469,8731,1470,8731,1470v-1,,-1,,-2,c8729,1471,8728,1471,8728,1471v-1,,-1,,-2,1c8726,1472,8725,1472,8725,1472v-1,,-1,1,-2,1c8723,1473,8722,1473,8722,1474v-1,,-1,,-2,c8720,1475,8719,1475,8719,1475v-1,,-2,1,-2,1c8716,1476,8716,1476,8715,1476v,1,-1,1,-1,1c8713,1477,8713,1477,8712,1477v,1,-1,1,-1,2c8710,1479,8710,1479,8709,1479v,,-1,,-1,1c8707,1480,8707,1480,8706,1480v,,-1,1,-1,1c8704,1481,8704,1481,8703,1481v,1,-3,1,-4,2c8699,1483,8698,1483,8698,1483v-1,1,-1,1,-2,2c8696,1485,8695,1485,8695,1485v-1,1,-1,1,-2,1c8693,1486,8692,1487,8692,1487v-1,,-1,,-2,1c8690,1488,8689,1488,8689,1488v-1,,-1,,-2,1c8687,1489,8686,1489,8686,1489v-1,,-1,1,-2,1c8684,1490,8683,1490,8683,1491v-1,,-2,,-2,c8680,1491,8680,1492,8679,1492v,,-1,1,-1,1c8677,1493,8677,1493,8676,1494v,,-1,,-1,c8674,1494,8674,1495,8673,1495v,,-1,1,-1,1c8671,1496,8671,1496,8670,1497v,,-1,,-1,c8668,1498,8668,1498,8667,1498v,,-1,1,-1,1c8665,1499,8665,1499,8664,1500v-1,,-1,,-2,1c8662,1501,8661,1501,8661,1501v-1,1,-1,1,-2,1c8659,1502,8658,1503,8658,1503v-1,,-1,,-2,1c8656,1504,8655,1504,8655,1504v-1,1,-1,1,-2,1c8653,1506,8652,1506,8652,1506v-1,,-1,,-2,1c8650,1507,8649,1507,8649,1507v-1,,-1,1,-2,1c8647,1508,8646,1508,8645,1509v,,-1,,-1,c8643,1510,8643,1510,8642,1510v,,-1,,-1,1c8640,1511,8640,1511,8639,1511v,1,-1,1,-1,1c8637,1512,8637,1512,8636,1512v,1,-1,1,-1,1c8634,1514,8634,1514,8633,1514v,,-1,1,-1,1c8631,1515,8631,1515,8630,1515v,,-1,1,-1,1c8628,1516,8627,1516,8627,1516v-1,1,-1,1,-2,1c8625,1517,8624,1518,8624,1518v-1,,-1,,-2,1c8622,1519,8621,1519,8621,1519v-1,,-1,1,-2,1c8619,1520,8618,1520,8618,1520v-1,1,-1,1,-2,1c8616,1521,8615,1521,8615,1522v-1,,-1,,-2,c8613,1522,8612,1523,8612,1523v-1,,-1,,-2,1c8609,1524,8609,1524,8608,1524v,,-1,1,-1,1c8606,1525,8606,1525,8605,1525v,1,-1,1,-1,1c8603,1526,8603,1527,8602,1527v,,-1,,-1,1c8600,1528,8600,1528,8599,1528v,,-1,1,-1,1c8597,1529,8597,1529,8596,1530v,,-1,,-1,c8594,1530,8594,1530,8593,1531v,,-1,,-2,c8591,1531,8590,1531,8590,1532v-1,,-1,,-2,c8588,1532,8587,1533,8587,1533v-1,,-1,1,-2,1c8585,1534,8584,1534,8584,1534v-1,1,-1,1,-2,1c8582,1535,8581,1535,8581,1536v-1,,-1,,-2,c8579,1536,8578,1537,8578,1537v-1,,-1,,-2,c8576,1538,8575,1538,8575,1538v-1,,-2,1,-2,1c8572,1539,8572,1539,8571,1539v,,-1,1,-1,1c8569,1540,8569,1540,8568,1540v,1,-1,1,-1,1c8566,1541,8566,1541,8565,1542v,,-1,,-1,1c8563,1543,8563,1543,8562,1543v,,-1,1,-1,1c8560,1544,8560,1544,8559,1545v,,-1,,-1,c8557,1545,8557,1546,8556,1546v-1,,-1,1,-2,1c8554,1547,8553,1547,8553,1547v-1,1,-1,1,-2,1c8551,1548,8550,1548,8550,1549v-1,,-1,,-2,c8548,1549,8547,1550,8547,1550v-1,,-1,,-2,1c8545,1551,8544,1551,8544,1551v-1,1,-1,1,-2,1c8542,1552,8541,1552,8541,1553v-1,,-1,,-2,c8539,1553,8538,1554,8538,1554v-1,,-2,1,-2,1c8535,1555,8535,1555,8534,1556v,,-1,,-1,c8532,1557,8532,1557,8529,1558v,,-1,,-1,1c8527,1559,8527,1559,8526,1559v,,-1,1,-1,1c8524,1560,8524,1561,8523,1561v,,-1,,-1,c8521,1562,8521,1562,8520,1562v,,-1,1,-2,1c8518,1563,8517,1563,8517,1563v-1,1,-1,1,-2,1c8515,1564,8514,1565,8514,1565v-1,,-1,1,-2,1c8512,1566,8511,1566,8511,1566v-1,,-1,1,-2,1c8509,1567,8508,1568,8508,1568v-1,,-1,,-2,1c8506,1569,8505,1569,8505,1569v-1,1,-1,1,-2,1c8503,1570,8502,1570,8502,1571v-1,,-2,,-2,c8499,1572,8499,1572,8498,1572v,,-1,,-1,1c8496,1573,8496,1573,8495,1573v,,-1,1,-1,1c8493,1574,8493,1574,8492,1574v,,-1,1,-1,1c8490,1575,8490,1575,8489,1576v,,-1,,-1,c8487,1577,8487,1577,8486,1577v,,-1,1,-1,1c8484,1578,8484,1578,8483,1579v-1,,-1,,-2,c8481,1580,8480,1580,8480,1580v-1,1,-1,1,-2,1c8478,1581,8477,1581,8477,1582v-1,,-1,,-2,c8475,1582,8474,1582,8474,1583v-1,,-1,,-2,c8472,1583,8471,1583,8471,1584v-1,,-1,,-2,1c8469,1585,8468,1585,8468,1585v-1,1,-1,1,-2,1c8466,1586,8465,1586,8464,1587v,,-1,,-1,c8462,1588,8462,1588,8461,1588v,,-1,,-1,1c8459,1589,8459,1589,8458,1589v,,-1,1,-1,1c8456,1590,8456,1590,8455,1591v,,-1,,-1,c8453,1591,8453,1592,8452,1592v,,-1,1,-1,1c8450,1593,8450,1593,8449,1594v,,-1,,-1,c8447,1594,8447,1595,8446,1595v-1,,-1,,-2,c8444,1596,8443,1596,8443,1596v-1,,-1,1,-2,1c8441,1597,8440,1597,8440,1597v-1,,-1,1,-2,1c8438,1598,8437,1598,8437,1599v-1,,-1,,-2,c8435,1599,8434,1600,8434,1600v-1,,-1,,-2,1c8432,1601,8431,1601,8431,1601v-1,,-1,1,-2,1c8429,1602,8428,1602,8427,1603v,,-1,,-1,c8425,1603,8425,1604,8424,1604v,,-1,,-1,1c8422,1605,8422,1605,8421,1605v,,-1,,-1,1c8419,1606,8419,1606,8418,1606v,,-1,1,-1,1c8416,1607,8416,1608,8415,1608v,,-1,,-1,c8413,1609,8413,1609,8412,1609v,,-1,,-1,1c8410,1610,8409,1610,8409,1610v-1,1,-1,1,-2,1c8407,1611,8406,1611,8406,1612v-1,,-1,,-2,c8404,1612,8403,1613,8403,1613v-1,,-1,,-2,1c8401,1614,8400,1614,8400,1614v-1,1,-1,1,-2,1c8398,1615,8397,1616,8397,1616v-1,,-1,,-2,1c8395,1617,8394,1617,8394,1617v-1,1,-1,1,-2,1c8391,1618,8391,1619,8390,1619v,,-1,,-1,c8388,1620,8388,1620,8387,1620v,,-1,1,-1,1c8385,1621,8385,1621,8384,1621v,1,-1,1,-1,1c8382,1622,8382,1622,8381,1623v,,-1,,-1,c8379,1623,8379,1624,8378,1624v,,-1,,-1,c8376,1624,8376,1625,8375,1625v,,-1,,-4,1c8371,1626,8370,1627,8370,1627v-1,,-1,,-2,c8368,1628,8367,1628,8367,1628v-1,1,-1,1,-2,1c8365,1629,8364,1629,8364,1629v-1,1,-1,1,-2,1c8362,1631,8361,1631,8361,1631v-1,,-1,1,-2,1c8359,1632,8358,1633,8358,1633v-1,,-1,,-2,1c8356,1634,8355,1634,8354,1634v,,-1,1,-1,1c8352,1635,8352,1635,8351,1636v,,-1,,-1,c8349,1636,8349,1637,8348,1637v,,-1,,-1,c8346,1638,8346,1638,8345,1638v,,-1,1,-1,1c8343,1639,8343,1640,8342,1640v,,-1,,-1,c8340,1640,8340,1641,8339,1641v,,-1,,-1,1c8337,1642,8336,1642,8336,1642v-1,1,-1,1,-2,1c8334,1643,8333,1643,8333,1643v-1,1,-1,1,-2,1c8331,1644,8330,1644,8330,1645v-1,,-1,,-2,c8328,1645,8327,1645,8327,1646v-1,,-1,,-2,c8325,1647,8324,1647,8324,1647v-1,,-1,,-2,c8322,1648,8321,1648,8321,1648v-1,,-1,,-2,1c8318,1649,8318,1649,8317,1649v,1,-1,1,-1,1c8315,1650,8315,1650,8314,1651v,,-1,,-1,c8312,1652,8312,1652,8311,1652v,,-1,1,-1,1c8309,1653,8309,1653,8308,1653v,,-1,1,-1,1c8306,1654,8306,1654,8305,1654v,1,-1,1,-1,1c8303,1655,8303,1656,8302,1656v,,-3,1,-4,2c8298,1658,8297,1658,8297,1658v-1,1,-1,1,-2,1c8295,1659,8294,1659,8294,1660v-1,,-1,,-2,c8292,1661,8291,1661,8291,1661v-1,,-1,,-2,1c8289,1662,8288,1662,8288,1662v-1,,-1,,-2,1c8286,1663,8285,1663,8285,1663v-1,,-1,1,-2,1c8282,1664,8282,1664,8281,1665v,,-1,,-1,c8279,1666,8279,1666,8278,1666v,,-1,1,-1,1c8276,1667,8276,1667,8275,1667v,1,-1,1,-1,1c8273,1668,8273,1668,8272,1669v,,-1,,-1,c8270,1669,8270,1670,8269,1670v,,-1,,-1,1c8267,1671,8267,1671,8266,1671v,1,-1,1,-2,1c8264,1672,8263,1673,8263,1673v-1,,-1,,-2,1c8261,1674,8260,1674,8260,1674v-1,,-1,1,-2,1c8258,1675,8257,1675,8257,1676v-1,,-1,,-2,c8255,1677,8254,1677,8254,1677v-1,,-1,,-2,c8252,1678,8251,1678,8251,1678v-1,,-1,,-2,1c8249,1679,8248,1679,8248,1679v-1,1,-2,1,-2,1c8245,1680,8245,1681,8244,1681v,,-1,,-1,c8242,1682,8242,1682,8241,1682v,,-1,1,-1,1c8239,1683,8239,1683,8238,1684v,,-1,,-1,c8236,1684,8236,1685,8235,1685v,,-1,1,-1,1c8233,1686,8233,1686,8232,1686v,1,-1,1,-1,2c8230,1688,8230,1688,8229,1688v-1,,-1,1,-2,1c8227,1689,8226,1689,8226,1690v-1,,-1,,-2,c8224,1690,8223,1690,8223,1690v-1,1,-1,1,-2,1c8221,1692,8220,1692,8220,1692v-1,,-1,1,-2,1c8218,1693,8217,1693,8217,1693v-1,,-1,1,-2,1c8215,1694,8214,1694,8214,1694v-1,1,-1,1,-2,1c8212,1695,8211,1695,8210,1696v,,-1,,-1,1c8208,1697,8208,1697,8207,1697v,,-1,1,-1,1c8205,1698,8205,1698,8204,1699v,,-1,,-1,c8202,1700,8202,1700,8201,1700v,,-1,1,-1,1c8199,1701,8199,1701,8198,1702v,,-1,,-1,c8196,1702,8196,1703,8195,1703v,,-1,,-1,1c8193,1704,8192,1704,8192,1704v-1,1,-1,1,-2,1c8190,1705,8189,1706,8189,1706v-1,,-1,,-2,c8187,1706,8186,1707,8186,1707v-1,,-1,,-2,1c8184,1708,8183,1708,8181,1709v-1,,-1,1,-2,1c8179,1710,8178,1710,8178,1710v-1,1,-1,1,-2,1c8176,1711,8175,1712,8174,1712v,,-1,,-1,c8172,1712,8172,1713,8171,1713v,,-1,,-1,c8169,1714,8169,1714,8168,1714v,1,-1,1,-1,1c8166,1716,8166,1716,8165,1716v,,-1,,-1,1c8163,1717,8163,1717,8162,1718v,,-1,,-1,c8160,1719,8160,1719,8159,1719v,,-1,1,-1,1c8157,1720,8156,1720,8156,1720v-1,1,-1,1,-2,1c8154,1721,8153,1722,8153,1722v-1,,-1,,-2,c8151,1723,8150,1723,8150,1723v-1,,-1,,-2,1c8148,1724,8147,1724,8147,1724v-1,,-1,1,-2,1c8145,1725,8144,1725,8144,1725v-1,1,-1,1,-2,1c8142,1726,8141,1727,8141,1727v-1,,-1,,-2,1c8138,1728,8138,1728,8137,1728v,1,-1,1,-1,1c8135,1729,8135,1730,8134,1730v,,-1,,-1,1c8132,1731,8132,1731,8131,1731v,,-1,,-1,1c8129,1732,8129,1732,8128,1732v,,-1,1,-1,1c8126,1733,8126,1733,8125,1733v,,-1,1,-1,1c8123,1734,8123,1735,8122,1735v,,-1,1,-2,1c8120,1736,8119,1736,8119,1737v-1,,-1,,-2,c8117,1737,8116,1737,8116,1738v-1,,-1,,-2,c8114,1738,8113,1738,8113,1738v-1,1,-1,1,-2,1c8111,1739,8110,1740,8110,1740v-1,,-1,1,-2,1c8108,1741,8107,1741,8107,1742v-1,,-1,,-2,c8105,1743,8104,1743,8104,1743v-1,,-2,,-2,c8101,1743,8101,1744,8100,1744v,,-1,,-1,c8098,1745,8098,1745,8097,1745v,,-1,,-1,1c8095,1746,8095,1746,8094,1746v,,-1,,-1,1c8092,1747,8092,1747,8091,1747v,,-1,1,-1,1c8089,1748,8089,1748,8088,1749v,,-1,,-1,c8086,1750,8086,1750,8085,1750v-1,,-1,1,-2,1c8083,1751,8082,1751,8082,1752v-1,,-1,,-2,c8080,1752,8079,1753,8079,1753v-1,,-1,,-2,c8077,1754,8076,1754,8076,1755v-1,,-1,,-2,c8074,1755,8073,1755,8073,1756v-1,,-1,,-2,c8071,1757,8070,1757,8070,1758v-1,,-1,,-2,c8068,1758,8067,1758,8066,1759v,,-1,,-1,c8064,1760,8064,1760,8063,1760v,,-1,,-1,1c8061,1761,8061,1761,8060,1762v,,-1,,-1,c8058,1763,8058,1763,8057,1763v,,-1,,-1,1c8055,1764,8055,1764,8054,1764v,,-1,1,-1,1c8052,1765,8052,1765,8051,1766v,,-1,,-1,c8049,1767,8048,1767,8048,1767v-1,,-1,,-2,1c8046,1768,8045,1768,8045,1768v-1,1,-1,1,-2,1c8043,1769,8042,1770,8042,1770v-1,,-1,,-2,c8040,1771,8039,1771,8039,1771v-1,,-1,1,-2,1c8037,1772,8036,1772,8036,1773v-1,,-1,,-2,c8034,1774,8033,1774,8033,1774v-1,,-1,1,-2,1c8030,1775,8030,1775,8029,1775v,,-1,1,-1,1c8027,1776,8027,1777,8026,1777v,,-1,,-1,c8024,1778,8024,1778,8023,1778v,,-1,1,-1,1c8021,1779,8021,1780,8020,1780v,,-1,1,-1,1c8018,1781,8018,1781,8017,1782v,,-1,,-1,c8015,1783,8015,1783,8014,1783v,,-1,,-2,1c8012,1784,8011,1784,8011,1784v-1,1,-1,1,-2,1c8009,1785,8008,1785,8008,1786v-1,,-1,,-2,c8006,1787,8005,1787,8005,1787v-1,,-1,,-2,1c8003,1788,8002,1788,8002,1788v-1,1,-1,1,-2,1c8000,1789,7999,1789,7999,1789v-1,1,-1,1,-2,1c7997,1790,7996,1791,7996,1791v-1,,-2,,-2,c7993,1792,7993,1792,7992,1792v,,-1,,-1,1c7990,1793,7990,1793,7989,1793v,1,-1,1,-1,1c7987,1794,7987,1794,7986,1794v,1,-1,1,-1,1c7984,1796,7984,1796,7983,1796v,,-1,,-1,1c7981,1797,7981,1797,7980,1797v,,-1,1,-1,1c7978,1798,7978,1799,7977,1799v,,-1,,-2,c7975,1800,7974,1800,7974,1800v-1,,-1,,-2,1c7972,1801,7971,1801,7971,1801v-1,,-1,1,-2,1c7969,1802,7968,1802,7968,1803v-1,,-1,,-2,c7966,1804,7965,1804,7965,1804v-1,,-1,1,-2,1c7963,1805,7962,1805,7962,1806v-1,,-1,,-2,c7960,1806,7959,1806,7959,1807v-1,,-2,,-2,c7956,1807,7956,1808,7955,1808v,,-1,,-1,c7953,1809,7953,1809,7952,1809v,,-1,,-1,1c7950,1810,7950,1810,7949,1810v,1,-1,1,-1,1c7947,1811,7947,1811,7946,1812v,,-1,,-1,c7944,1812,7944,1812,7943,1813v,,-1,,-1,1c7941,1814,7941,1814,7940,1814v-1,1,-1,1,-2,1c7938,1815,7937,1815,7937,1816v-1,,-1,,-2,c7935,1817,7934,1817,7934,1817v-1,,-1,1,-2,1c7932,1818,7931,1819,7931,1819v-1,,-1,,-2,c7929,1820,7928,1820,7928,1820v-1,,-1,1,-2,1c7926,1821,7925,1821,7925,1821v-1,1,-1,1,-4,2c7920,1823,7920,1824,7919,1824v,,-1,,-1,1c7917,1825,7917,1825,7916,1825v,,-1,,-1,1c7914,1826,7914,1826,7913,1827v,,-1,,-1,1c7911,1828,7911,1828,7910,1829v,,-1,,-1,c7908,1829,7908,1830,7907,1830v,,-1,,-1,1c7905,1831,7905,1831,7904,1831v-1,1,-1,1,-2,1c7902,1832,7901,1833,7901,1833v-1,,-1,1,-2,1c7899,1834,7898,1834,7898,1834v-1,1,-1,1,-2,1c7896,1835,7895,1836,7895,1836v-1,,-1,1,-2,1c7893,1837,7892,1837,7892,1838v-1,,-1,,-2,c7890,1839,7889,1839,7889,1839v-1,,-1,,-2,1c7887,1840,7886,1840,7886,1840v-1,,-2,1,-2,1c7883,1841,7883,1842,7882,1842v,,-1,,-1,c7880,1843,7880,1843,7879,1843v,,-1,1,-1,1c7877,1844,7877,1844,7876,1845v,,-1,,-1,c7874,1845,7874,1845,7873,1846v,,-1,,-1,1c7871,1847,7871,1847,7870,1847v,1,-1,1,-1,1c7868,1848,7868,1848,7867,1849v-1,,-1,,-2,c7865,1850,7864,1850,7864,1850v-1,,-1,,-2,c7862,1851,7861,1851,7861,1851v-1,,-1,,-2,1c7859,1852,7858,1852,7858,1852v-1,1,-1,1,-2,1c7856,1854,7855,1854,7855,1854v-1,,-1,,-2,c7853,1855,7852,1855,7852,1855v-1,,-1,,-2,1c7850,1856,7849,1856,7848,1856v,1,-1,1,-1,1c7846,1858,7846,1858,7845,1858v,,-1,,-1,c7843,1859,7843,1859,7842,1859v,1,-1,1,-1,1c7840,1860,7840,1861,7839,1861v,,-1,,-1,c7837,1862,7837,1862,7836,1862v,,-1,1,-1,1c7834,1863,7834,1863,7833,1864v,,-1,,-1,c7831,1865,7830,1865,7830,1865v-1,,-1,,-2,1c7828,1866,7827,1866,7827,1866v-1,1,-1,1,-2,1c7825,1867,7824,1867,7824,1867v-1,1,-1,1,-2,1c7822,1869,7821,1869,7821,1869v-1,,-1,,-2,1c7819,1870,7818,1870,7818,1870v-1,,-1,1,-2,1c7816,1871,7815,1871,7815,1871v-1,1,-1,1,-2,1c7813,1872,7812,1873,7811,1873v,,-1,,-1,c7809,1874,7809,1874,7808,1874v,,-1,1,-1,1c7806,1875,7806,1875,7805,1876v,,-1,,-1,c7803,1877,7803,1877,7802,1877v,1,-1,1,-1,1c7800,1878,7800,1878,7799,1879v,,-1,,-1,1c7797,1880,7797,1880,7796,1880v,,-1,1,-1,1c7794,1881,7793,1881,7793,1881v-1,,-1,1,-2,1c7791,1882,7790,1882,7790,1882v-1,,-1,1,-2,1c7788,1883,7787,1883,7787,1883v-1,1,-1,1,-2,1c7785,1884,7784,1884,7784,1885v-1,,-1,,-2,1c7782,1886,7781,1886,7781,1886v-1,1,-1,1,-2,1c7779,1887,7778,1887,7778,1888v-1,,-1,,-2,c7775,1888,7775,1889,7774,1889v,,-1,,-1,c7772,1890,7772,1890,7771,1890v,1,-1,1,-1,1c7769,1891,7769,1892,7768,1892v,,-1,1,-1,1c7766,1893,7766,1893,7765,1893v,,-1,1,-1,1c7763,1894,7763,1894,7762,1895v,,-1,,-1,1c7760,1896,7760,1896,7759,1896v,,-1,1,-2,1c7757,1897,7756,1898,7756,1898v-1,,-1,,-2,c7754,1898,7753,1899,7753,1899v-1,,-1,1,-2,1c7751,1900,7750,1900,7750,1901v-1,,-1,,-2,1c7748,1902,7747,1902,7747,1902v-1,1,-1,1,-2,1c7745,1903,7744,1903,7744,1904v-1,,-1,,-2,c7742,1905,7741,1905,7741,1905v-1,,-2,1,-2,1c7738,1906,7738,1906,7737,1907v,,-1,,-1,c7735,1907,7735,1907,7734,1908v,,-1,,-1,c7732,1909,7732,1909,7731,1909v,,-1,,-1,1c7729,1910,7729,1910,7728,1910v,,-1,,-1,1c7726,1911,7726,1911,7725,1911v,,-1,,-1,1c7723,1912,7723,1912,7722,1912v-1,,-1,,-2,1c7720,1913,7719,1913,7719,1913v-1,,-1,,-2,1c7717,1914,7716,1914,7716,1915v-1,,-1,,-2,c7714,1915,7713,1916,7713,1916v-1,,-1,,-2,c7711,1917,7710,1917,7710,1917v-1,,-1,1,-2,1c7708,1918,7705,1919,7704,1919v-1,,-1,1,-2,1c7702,1920,7701,1920,7701,1920v-1,,-1,1,-2,1c7699,1921,7698,1921,7698,1921v-1,1,-1,1,-2,1c7696,1922,7695,1922,7695,1923v-1,,-1,,-2,c7693,1923,7692,1924,7692,1924v-1,,-1,,-2,c7690,1925,7689,1925,7689,1925v-1,,-1,,-2,c7687,1925,7686,1926,7685,1926v,,-1,,-1,1c7683,1927,7683,1927,7682,1927v,,-1,1,-1,1c7680,1928,7680,1928,7679,1928v,1,-1,1,-1,1c7677,1929,7677,1929,7676,1930v,,-1,,-1,c7674,1930,7674,1931,7673,1931v,,-1,,-1,1c7671,1932,7671,1932,7670,1932v,,-1,,-1,1c7668,1933,7667,1933,7667,1933v-1,,-1,1,-2,1c7665,1934,7664,1934,7664,1935v-1,,-1,,-2,c7662,1935,7661,1936,7661,1936v-1,,-1,,-2,c7659,1936,7658,1936,7658,1937v-1,,-1,,-2,c7656,1938,7655,1938,7655,1938v-1,,-1,,-2,1c7653,1939,7652,1939,7652,1939v-1,,-1,1,-2,1c7649,1940,7649,1940,7648,1940v,1,-1,1,-1,1c7646,1942,7646,1942,7645,1942v,,-1,,-1,1c7643,1943,7643,1943,7642,1943v,1,-1,1,-1,1c7640,1944,7640,1945,7639,1945v,,-1,,-1,c7637,1946,7637,1946,7636,1946v,1,-1,1,-1,1c7634,1947,7634,1947,7633,1947v,1,-1,1,-2,1c7631,1948,7630,1948,7630,1948v-1,1,-1,1,-2,1c7628,1949,7627,1949,7627,1950v-1,,-1,,-2,c7625,1950,7624,1951,7624,1951v-1,,-1,,-2,c7622,1951,7621,1952,7621,1952v-1,,-1,,-2,c7619,1953,7618,1953,7618,1953v-1,,-1,,-2,c7616,1953,7615,1954,7615,1954v-1,,-1,,-2,1c7612,1955,7612,1955,7611,1955v,,-1,1,-1,1c7609,1956,7609,1956,7608,1957v,,-1,,-1,c7606,1957,7606,1958,7605,1958v,,-1,,-1,c7603,1959,7603,1959,7602,1959v,,-1,,-1,1c7600,1960,7600,1960,7599,1960v,,-1,,-1,1c7597,1961,7597,1961,7596,1961v,,-1,1,-2,1c7594,1962,7593,1962,7591,1964v-1,,-1,,-2,c7589,1964,7588,1965,7588,1965v-1,,-1,,-2,c7586,1965,7585,1966,7585,1966v-1,,-1,,-2,c7583,1966,7582,1967,7582,1967v-1,,-1,,-2,1c7580,1968,7579,1968,7579,1968v-1,,-1,,-2,1c7576,1969,7576,1969,7575,1969v,,-1,1,-1,1c7573,1970,7573,1970,7572,1971v,,-1,,-1,c7570,1971,7570,1971,7569,1972v,,-1,,-1,c7567,1973,7567,1973,7566,1973v,,-1,1,-1,1c7564,1974,7564,1974,7563,1974v,1,-1,1,-1,1c7561,1975,7561,1975,7560,1975v,1,-1,1,-2,1c7558,1976,7557,1977,7557,1977v-1,,-1,,-2,c7555,1978,7554,1978,7554,1978v-1,,-1,,-2,1c7552,1979,7551,1979,7551,1979v-1,,-1,1,-2,1c7549,1980,7548,1980,7548,1980v-1,,-1,,-2,1c7546,1981,7545,1981,7545,1981v-1,1,-1,1,-2,1c7543,1982,7542,1982,7542,1983v-1,,-1,,-2,c7539,1983,7539,1983,7538,1984v,,-1,,-1,1c7536,1985,7536,1985,7535,1986v,,-1,,-1,c7533,1986,7533,1987,7532,1987v,,-1,,-1,1c7530,1988,7530,1988,7529,1988v,1,-1,1,-1,1c7527,1989,7527,1989,7526,1990v,,-1,,-1,c7524,1990,7524,1990,7523,1991v,,-1,,-2,c7521,1991,7520,1992,7520,1992v-1,,-1,,-2,c7518,1993,7517,1993,7517,1993v-1,1,-1,1,-2,1c7515,1994,7514,1994,7514,1994v-1,,-1,1,-2,1c7512,1995,7511,1995,7511,1995v-1,1,-1,1,-2,1c7509,1996,7508,1996,7508,1997v-1,,-1,,-2,c7506,1998,7505,1998,7505,1998v-1,,-2,,-2,1c7502,1999,7502,1999,7501,1999v,,-1,1,-1,1c7499,2000,7499,2000,7498,2000v,1,-1,1,-1,1c7496,2001,7496,2002,7495,2002v,,-1,,-1,c7493,2002,7493,2002,7492,2002v,1,-1,1,-1,1c7490,2003,7490,2004,7489,2004v,,-1,,-1,c7487,2005,7487,2005,7486,2005v-1,,-1,1,-2,1c7484,2006,7483,2006,7483,2006v-1,,-1,,-2,1c7481,2007,7480,2007,7480,2007v-1,,-1,1,-2,1c7478,2008,7477,2008,7477,2008v-1,1,-1,1,-2,1c7475,2009,7474,2009,7474,2010v-1,,-1,,-2,c7472,2011,7471,2011,7471,2011v-1,,-1,,-2,c7469,2011,7468,2012,7467,2012v,,-1,,-1,c7465,2012,7465,2012,7464,2013v,,-1,,-1,c7462,2013,7462,2014,7461,2014v,,-1,,-1,1c7459,2015,7459,2015,7458,2015v,,-1,1,-1,1c7456,2016,7456,2016,7455,2016v,1,-1,1,-1,1c7453,2017,7453,2018,7452,2018v,,-1,,-1,c7450,2018,7450,2019,7449,2019v-1,,-1,,-2,c7447,2020,7446,2020,7446,2020v-1,,-1,,-2,1c7444,2021,7443,2021,7443,2021v-1,,-1,,-2,1c7441,2022,7440,2022,7440,2022v-1,,-1,1,-2,1c7438,2023,7437,2023,7437,2023v-1,1,-1,1,-2,1c7435,2024,7434,2024,7434,2025v-1,,-1,,-2,c7432,2025,7431,2025,7430,2026v,,-1,,-1,c7428,2027,7428,2027,7427,2027v,,-1,,-1,1c7425,2028,7425,2028,7424,2028v,,-1,1,-1,1c7422,2029,7422,2029,7421,2029v,1,-1,1,-1,1c7419,2031,7419,2031,7418,2031v,1,-1,1,-1,1c7416,2032,7416,2032,7415,2032v,1,-1,1,-1,1c7413,2033,7412,2033,7412,2033v-1,,-1,1,-2,1c7410,2034,7409,2034,7409,2034v-1,,-1,,-2,1c7407,2035,7406,2035,7406,2035v-1,1,-1,1,-2,1c7404,2036,7403,2037,7403,2037v-1,,-1,,-2,c7401,2037,7400,2038,7400,2038v-1,,-1,1,-2,1c7398,2039,7397,2039,7397,2039v-1,1,-1,1,-2,1c7392,2041,7391,2041,7391,2041v-1,1,-1,1,-2,1c7389,2043,7388,2043,7388,2043v-1,1,-1,1,-2,1c7386,2044,7385,2044,7385,2044v-1,1,-1,1,-2,1c7383,2045,7382,2046,7382,2046v-1,,-1,1,-2,1c7380,2047,7379,2047,7379,2047v-1,1,-1,1,-2,1c7376,2048,7376,2048,7375,2049v,,-1,,-1,c7373,2050,7373,2050,7372,2050v,,-1,,-1,c7370,2050,7370,2051,7369,2051v,,-1,,-1,c7367,2051,7367,2051,7366,2052v,,-1,,-1,c7364,2052,7364,2053,7363,2053v,,-1,,-1,1c7361,2054,7361,2054,7360,2054v,1,-1,1,-2,1c7358,2055,7357,2055,7357,2056v-1,,-1,,-2,c7355,2057,7354,2057,7354,2057v-1,1,-1,1,-2,1c7352,2058,7351,2058,7351,2058v-1,,-1,1,-2,1c7349,2059,7348,2059,7348,2059v-1,1,-1,1,-2,1c7346,2061,7345,2061,7345,2061v-1,,-1,1,-2,1c7343,2062,7342,2062,7342,2062v-1,1,-2,1,-2,1c7339,2063,7339,2064,7338,2064v,,-1,,-1,c7336,2064,7336,2064,7335,2065v,,-1,,-1,c7333,2065,7333,2066,7332,2066v,,-1,,-1,c7330,2067,7330,2067,7329,2067v,,-1,,-1,1c7327,2068,7327,2068,7326,2068v,,-1,,-1,1c7324,2069,7324,2069,7323,2069v-1,1,-1,1,-2,1c7321,2070,7320,2071,7320,2071v-1,,-1,,-2,c7318,2071,7317,2072,7317,2072v-1,,-1,,-2,1c7315,2073,7314,2073,7314,2073v-1,,-1,,-2,1c7312,2074,7311,2074,7311,2074v-1,,-1,,-2,1c7309,2075,7308,2075,7308,2075v-1,,-1,1,-2,1c7306,2076,7305,2076,7304,2076v,1,-1,1,-1,1c7302,2077,7302,2078,7301,2078v,,-1,,-1,c7299,2079,7299,2079,7298,2079v,,-1,1,-1,1c7296,2080,7296,2080,7295,2080v,1,-1,1,-1,1c7293,2081,7293,2082,7292,2082v,,-1,,-1,c7290,2083,7290,2083,7289,2083v,,-1,1,-1,1c7287,2084,7286,2084,7286,2084v-1,1,-1,1,-2,1c7284,2085,7283,2086,7283,2086v-1,,-1,,-2,c7281,2087,7280,2087,7280,2087v-1,,-1,1,-2,1c7278,2088,7277,2088,7277,2088v-1,1,-1,1,-2,1c7275,2089,7274,2089,7274,2090v-1,,-1,,-2,c7272,2090,7271,2091,7271,2091v-1,,-1,,-2,c7268,2091,7268,2092,7267,2092v,,-1,,-1,1c7265,2093,7265,2093,7264,2093v,1,-1,1,-1,1c7262,2094,7262,2094,7261,2095v,,-1,,-1,1c7259,2096,7259,2096,7258,2096v,,-1,1,-1,1c7256,2097,7256,2097,7255,2097v,1,-1,1,-1,1c7253,2098,7253,2098,7252,2099v,,-1,,-2,c7250,2099,7249,2099,7249,2099v-1,,-1,,-2,1c7247,2100,7246,2100,7246,2100v-1,,-1,,-2,1c7244,2101,7243,2101,7243,2101v-1,,-1,1,-2,1c7241,2102,7240,2103,7240,2103v-1,,-1,,-2,c7238,2104,7237,2104,7237,2104v-1,,-1,,-2,1c7235,2105,7234,2105,7234,2105v-1,,-2,,-2,c7231,2105,7231,2106,7230,2106v,,-1,,-1,c7228,2107,7228,2107,7227,2107v,,-1,,-1,1c7225,2108,7225,2108,7224,2108v,,-1,1,-1,1c7222,2109,7222,2109,7221,2110v,,-1,,-1,c7219,2110,7219,2111,7218,2111v,,-1,,-1,1c7216,2112,7216,2112,7215,2113v-1,,-1,,-2,c7213,2113,7212,2113,7212,2114v-1,,-1,,-2,c7210,2114,7209,2114,7209,2114v-1,,-1,1,-2,1c7207,2115,7206,2115,7206,2115v-1,1,-1,1,-2,1c7204,2116,7203,2116,7203,2116v-1,1,-1,1,-2,1c7201,2117,7200,2117,7200,2117v-1,1,-1,1,-2,1c7198,2118,7197,2118,7196,2119v,,-1,,-1,c7194,2119,7194,2120,7193,2120v,,-1,,-1,1c7191,2121,7191,2121,7190,2121v,,-1,1,-1,1c7188,2122,7188,2123,7187,2123v,,-1,,-1,1c7185,2124,7185,2124,7184,2124v,,-1,,-1,c7182,2125,7182,2125,7181,2125v,,-1,,-1,c7179,2126,7178,2126,7178,2126v-1,,-1,1,-2,1c7176,2127,7175,2128,7175,2128v-1,,-1,,-2,c7173,2129,7172,2129,7172,2129v-1,,-1,,-2,1c7170,2130,7169,2130,7169,2131v-1,,-1,,-2,c7167,2131,7166,2132,7166,2132v-1,,-1,,-2,c7164,2132,7163,2133,7163,2133v-1,,-1,,-2,1c7160,2134,7160,2134,7159,2134v,1,-1,1,-1,1c7157,2135,7157,2135,7156,2136v,,-1,,-1,1c7154,2137,7154,2137,7153,2137v,1,-1,1,-1,1c7151,2138,7151,2139,7150,2139v,,-1,,-1,1c7148,2140,7148,2140,7147,2140v,1,-1,1,-1,1c7145,2141,7145,2141,7144,2142v,,-1,,-2,1c7142,2143,7141,2143,7141,2143v-1,,-1,,-2,c7139,2144,7138,2144,7138,2144v-1,1,-1,1,-2,1c7136,2145,7135,2146,7135,2146v-1,,-1,,-2,1c7133,2147,7132,2147,7132,2147v-1,1,-1,1,-2,1c7130,2148,7129,2148,7129,2148v-1,1,-1,1,-2,1c7127,2149,7126,2150,7126,2150v-1,,-2,,-2,c7123,2151,7123,2151,7122,2151v,,-1,1,-1,1c7120,2152,7120,2152,7119,2153v,,-1,,-1,c7117,2154,7117,2154,7116,2154v,,-1,,-1,c7114,2155,7114,2155,7113,2155v,,-1,,-1,1c7111,2156,7111,2156,7110,2156v,1,-1,1,-1,1c7108,2157,7108,2157,7107,2158v-1,,-1,,-2,c7105,2158,7104,2159,7104,2159v-1,,-1,,-2,c7102,2159,7101,2160,7101,2160v-1,,-1,,-2,c7099,2161,7098,2161,7098,2161v-1,,-1,,-2,1c7096,2162,7095,2162,7095,2162v-1,1,-1,1,-2,1c7093,2163,7092,2164,7092,2164v-1,,-1,,-2,1c7090,2165,7089,2165,7088,2166v,,-1,,-1,c7086,2167,7086,2167,7085,2167v,,-1,,-1,1c7083,2168,7083,2168,7082,2168v,,-1,1,-1,1c7080,2169,7080,2170,7079,2170v,,-1,,-1,c7077,2170,7077,2171,7076,2171v,,-1,,-1,c7074,2171,7074,2172,7073,2172v,,-1,,-1,c7071,2173,7070,2173,7070,2173v-1,,-1,1,-2,1c7068,2174,7067,2174,7067,2175v-1,,-1,,-2,1c7065,2176,7064,2176,7064,2177v-1,,-1,,-2,c7062,2178,7061,2178,7061,2178v-1,,-1,,-2,c7059,2179,7058,2179,7058,2179v-1,1,-1,1,-2,1c7056,2181,7055,2181,7053,2182v-1,,-2,,-2,1c7050,2183,7050,2183,7049,2183v,1,-1,1,-1,1c7047,2184,7047,2184,7046,2185v,,-1,,-1,1c7044,2186,7044,2186,7043,2187v,,-1,,-1,1c7041,2188,7041,2188,7040,2188v,1,-1,1,-1,1c7038,2189,7038,2190,7037,2190v,,-1,,-1,c7035,2191,7035,2191,7034,2191v-1,,-1,,-2,1c7032,2192,7031,2192,7031,2192v-1,1,-1,1,-2,1c7029,2193,7028,2194,7028,2194v-1,,-1,,-2,1c7026,2195,7025,2195,7025,2195v-1,1,-1,1,-2,2c7023,2197,7022,2197,7022,2198v-1,,-1,,-2,c7020,2199,7019,2199,7019,2199v-1,,-1,,-2,1c7017,2200,7016,2200,7015,2201v,,-1,,-1,c7013,2202,7013,2202,7012,2203v,,-1,,-1,c7010,2204,7010,2204,7009,2204v,,-1,1,-1,1c7007,2205,7007,2205,7006,2205v,1,-1,1,-1,1c7004,2206,7004,2207,7003,2207v,1,-1,1,-1,1c7001,2208,7001,2209,7000,2209v,,-1,1,-1,1c6998,2211,6997,2211,6997,2211v-1,,-1,1,-2,1c6995,2212,6994,2213,6994,2213v-1,,-1,,-2,1c6992,2214,6991,2214,6991,2214v-1,,-1,,-2,1c6989,2215,6988,2215,6988,2216v-1,,-1,,-2,c6986,2217,6985,2217,6985,2217v-1,,-1,1,-2,1c6983,2218,6982,2218,6982,2219v-1,,-1,,-2,c6980,2219,6979,2220,6978,2220v,,-1,,-1,1c6976,2221,6976,2221,6975,2221v,1,-1,1,-1,1c6973,2222,6973,2223,6972,2223v,,-1,,-1,c6970,2224,6970,2224,6969,2224v,,-1,1,-1,1c6967,2225,6967,2225,6966,2225v,1,-1,1,-1,1c6964,2226,6964,2226,6963,2227v,,-1,,-1,c6961,2228,6960,2228,6960,2228v-1,,-1,1,-2,1c6958,2229,6957,2229,6957,2230v-1,,-1,,-2,c6955,2231,6954,2231,6954,2232v-1,,-1,,-2,1c6952,2233,6951,2233,6951,2233v-1,,-1,1,-2,1c6949,2234,6948,2235,6948,2235v-1,,-1,1,-2,1c6946,2236,6945,2236,6945,2237v-1,,-1,,-2,1c6942,2238,6942,2238,6941,2238v,,-1,1,-1,1c6939,2239,6939,2240,6938,2240v,1,-1,1,-1,1c6936,2242,6936,2242,6935,2242v,1,-1,1,-1,1c6933,2243,6933,2244,6932,2244v,1,-1,1,-3,2c6928,2246,6928,2247,6927,2247v,,-1,,-1,1c6925,2248,6924,2249,6924,2249v-1,,-1,1,-2,1c6922,2250,6921,2250,6921,2251v-1,,-1,,-2,1c6919,2252,6918,2252,6918,2253v-1,,-1,,-2,c6916,2254,6915,2254,6915,2254v-1,,-1,1,-2,1c6913,2255,6912,2255,6912,2256v-1,,-1,,-2,1c6910,2257,6909,2257,6909,2257v-1,1,-1,1,-2,1c6906,2258,6906,2259,6905,2259v,,-1,,-1,1c6903,2260,6903,2260,6902,2260v,1,-1,1,-1,1c6900,2262,6900,2262,6899,2263v,,-1,,-1,1c6897,2264,6897,2264,6896,2265v,,-1,,-1,1c6894,2266,6894,2267,6893,2267v,,-1,,-1,c6891,2268,6891,2268,6890,2268v,1,-1,1,-1,1c6888,2270,6887,2270,6887,2270v-1,1,-1,1,-2,1c6885,2271,6884,2272,6884,2272v-1,,-1,,-2,1c6882,2273,6881,2273,6881,2274v-1,,-1,,-2,1c6879,2275,6878,2275,6878,2276v-1,,-1,1,-2,1c6876,2277,6875,2277,6875,2278v-1,,-1,,-2,1c6873,2279,6872,2279,6872,2280v-1,,-1,,-2,c6869,2281,6869,2281,6868,2281v,,-1,1,-1,1c6866,2282,6866,2283,6865,2283v,,-1,1,-1,1c6863,2284,6863,2284,6862,2285v,,-1,,-1,1c6860,2286,6860,2286,6859,2287v,,-1,,-1,c6857,2287,6857,2288,6856,2288v,,-1,1,-1,1c6854,2289,6854,2289,6853,2290v,,-1,,-2,1c6851,2291,6850,2291,6850,2292v-1,,-1,,-2,c6848,2293,6847,2293,6847,2293v-1,1,-1,1,-2,1c6845,2295,6844,2295,6844,2295v-1,1,-1,1,-2,1c6842,2296,6841,2297,6841,2297v-1,,-1,1,-2,1c6839,2298,6838,2298,6838,2299xe" filled="f" strokecolor="white" strokeweight="1.0017mm">
                <v:path arrowok="t"/>
              </v:shape>
            </v:group>
            <v:group id="_x0000_s3463" style="position:absolute;left:6636;top:2489;width:2;height:14" coordorigin="6636,2489" coordsize="2,14">
              <v:shape id="_x0000_s3464" style="position:absolute;left:6636;top:2489;width:2;height:14" coordorigin="6636,2489" coordsize="0,14" path="m6636,2489r,13e" filled="f" strokeweight=".05342mm">
                <v:path arrowok="t"/>
              </v:shape>
            </v:group>
            <v:group id="_x0000_s3461" style="position:absolute;left:7150;top:2489;width:2;height:14" coordorigin="7150,2489" coordsize="2,14">
              <v:shape id="_x0000_s3462" style="position:absolute;left:7150;top:2489;width:2;height:14" coordorigin="7150,2489" coordsize="0,14" path="m7150,2489r,13e" filled="f" strokeweight=".05342mm">
                <v:path arrowok="t"/>
              </v:shape>
            </v:group>
            <v:group id="_x0000_s3459" style="position:absolute;left:7664;top:2489;width:2;height:14" coordorigin="7664,2489" coordsize="2,14">
              <v:shape id="_x0000_s3460" style="position:absolute;left:7664;top:2489;width:2;height:14" coordorigin="7664,2489" coordsize="0,14" path="m7664,2489r,13e" filled="f" strokeweight=".05342mm">
                <v:path arrowok="t"/>
              </v:shape>
            </v:group>
            <v:group id="_x0000_s3457" style="position:absolute;left:8179;top:2489;width:2;height:14" coordorigin="8179,2489" coordsize="2,14">
              <v:shape id="_x0000_s3458" style="position:absolute;left:8179;top:2489;width:2;height:14" coordorigin="8179,2489" coordsize="0,14" path="m8179,2489r,13e" filled="f" strokeweight=".05342mm">
                <v:path arrowok="t"/>
              </v:shape>
            </v:group>
            <v:group id="_x0000_s3455" style="position:absolute;left:8693;top:2489;width:2;height:14" coordorigin="8693,2489" coordsize="2,14">
              <v:shape id="_x0000_s3456" style="position:absolute;left:8693;top:2489;width:2;height:14" coordorigin="8693,2489" coordsize="0,14" path="m8693,2489r,13e" filled="f" strokeweight=".05342mm">
                <v:path arrowok="t"/>
              </v:shape>
            </v:group>
            <v:group id="_x0000_s3453" style="position:absolute;left:9207;top:2489;width:2;height:14" coordorigin="9207,2489" coordsize="2,14">
              <v:shape id="_x0000_s3454" style="position:absolute;left:9207;top:2489;width:2;height:14" coordorigin="9207,2489" coordsize="0,14" path="m9207,2489r,13e" filled="f" strokeweight=".05342mm">
                <v:path arrowok="t"/>
              </v:shape>
            </v:group>
            <v:group id="_x0000_s3451" style="position:absolute;left:9721;top:2489;width:2;height:14" coordorigin="9721,2489" coordsize="2,14">
              <v:shape id="_x0000_s3452" style="position:absolute;left:9721;top:2489;width:2;height:14" coordorigin="9721,2489" coordsize="0,14" path="m9721,2489r,13e" filled="f" strokeweight=".05342mm">
                <v:path arrowok="t"/>
              </v:shape>
            </v:group>
            <v:group id="_x0000_s3449" style="position:absolute;left:6636;top:2122;width:1291;height:291" coordorigin="6636,2122" coordsize="1291,291">
              <v:shape id="_x0000_s3450" style="position:absolute;left:6636;top:2122;width:1291;height:291" coordorigin="6636,2122" coordsize="1291,291" path="m6636,2413r9,-3l6650,2408r10,-3l6667,2403r23,-7l6701,2394r7,-1l6727,2388r1,l6731,2387r14,-3l6752,2381r5,l6764,2379r3,-1l6777,2376r19,-5l6799,2370r3,-1l6806,2368r6,-1l6844,2360r2,-1l6849,2358r6,-1l6857,2357r5,-2l6871,2353r10,-2l6886,2350r5,-1l6896,2348r5,-1l6904,2346r6,-1l6925,2341r5,-1l6934,2340r3,-1l6942,2338r5,-1l6949,2336r5,-1l6968,2332r4,-1l6976,2330r7,-1l6989,2327r4,-1l6996,2325r17,-3l7015,2322r14,-3l7037,2317r5,-1l7049,2315r13,-3l7067,2312r3,-1l7084,2307r6,l7100,2304r5,-1l7112,2302r36,-8l7153,2293r8,-2l7166,2290r4,-1l7174,2288r21,-5l7200,2282r3,-1l7206,2281r2,-1l7218,2278r4,-1l7260,2269r4,-1l7266,2268r22,-5l7291,2262r4,-1l7300,2259r8,-1l7328,2254r10,-3l7359,2247r6,-1l7381,2243r3,-1l7399,2239r6,-1l7408,2237r3,-1l7414,2235r6,-1l7425,2233r12,-2l7445,2229r5,-1l7452,2227r4,l7458,2226r5,-1l7570,2203r3,-1l7576,2201r2,l7583,2200r10,-3l7598,2196r4,-1l7608,2194r23,-6l7634,2188r11,-3l7652,2184r9,-2l7666,2181r8,-2l7678,2178r5,-1l7714,2170r5,-2l7724,2167r20,-4l7748,2162r4,-1l7754,2160r2,l7779,2155r9,-2l7791,2152r20,-4l7818,2146r8,-1l7844,2141r3,-1l7852,2139r2,l7863,2137r64,-15e" filled="f" strokecolor="#3850a2" strokeweight=".33392mm">
                <v:stroke dashstyle="longDash"/>
                <v:path arrowok="t"/>
              </v:shape>
            </v:group>
            <v:group id="_x0000_s3447" style="position:absolute;left:6636;top:1811;width:1712;height:602" coordorigin="6636,1811" coordsize="1712,602">
              <v:shape id="_x0000_s3448" style="position:absolute;left:6636;top:1811;width:1712;height:602" coordorigin="6636,1811" coordsize="1712,602" path="m6636,2413r28,-10l6669,2401r10,-4l6682,2396r7,-2l6704,2389r4,-2l6713,2385r14,-5l6752,2371r3,-1l6780,2362r61,-21l6847,2338r7,-2l6858,2334r9,-3l6879,2327r3,-1l6923,2312r13,-5l6942,2305r33,-12l6981,2291r6,-2l7010,2280r32,-10l7062,2263r9,-3l7077,2257r13,-4l7093,2252r24,-9l7121,2242r3,-1l7253,2196r3,-1l7267,2191r33,-12l7308,2176r3,-1l7416,2138r10,-3l7429,2134r4,-1l7435,2132r70,-24l7510,2106r22,-7l7534,2098r2,-1l7539,2096r4,-1l7547,2093r6,-2l7561,2089r24,-8l7592,2079r4,-2l7601,2075r7,-2l7616,2070r11,-4l7632,2064r8,-2l7721,2033r4,-1l7735,2028r21,-7l7757,2020r4,-1l7781,2012r4,-1l7791,2009r11,-4l7807,2003r5,-2l7814,2000r58,-20l7879,1977r18,-7l7902,1968r5,-1l7910,1966r10,-4l7925,1960r5,-1l7947,1953r4,-2l7964,1947r13,-4l7986,1940r51,-18l8039,1921r6,-2l8049,1918r4,-2l8156,1879r3,-1l8162,1877r22,-9l8193,1865r10,-3l8206,1860r102,-35l8316,1821r5,-1l8332,1816r3,-1l8340,1814r7,-3e" filled="f" strokecolor="#cae9f3" strokeweight=".33392mm">
                <v:stroke dashstyle="longDash"/>
                <v:path arrowok="t"/>
              </v:shape>
            </v:group>
            <v:group id="_x0000_s3445" style="position:absolute;left:6636;top:2195;width:1636;height:218" coordorigin="6636,2195" coordsize="1636,218">
              <v:shape id="_x0000_s3446" style="position:absolute;left:6636;top:2195;width:1636;height:218" coordorigin="6636,2195" coordsize="1636,218" path="m6636,2413r3,-2l6654,2407r6,-2l6687,2399r14,-2l6705,2396r12,-3l6729,2391r15,-3l6789,2381r6,-2l6806,2378r5,-1l6814,2376r13,-2l6830,2373r10,-2l6845,2370r2,l6860,2368r6,-2l6931,2356r9,-1l6945,2354r29,-4l6987,2348r4,-1l7033,2341r4,l7082,2334r6,-1l7092,2333r12,-2l7131,2327r4,l7146,2325r7,-1l7158,2323r35,-4l7206,2318r89,-11l7297,2306r8,-1l7312,2304r6,l7323,2303r29,-4l7356,2299r12,-2l7372,2297r6,-1l7398,2293r6,l7414,2291r13,-1l7432,2290r9,-2l7473,2285r36,-5l7518,2279r18,-2l7545,2276r4,-1l7553,2275r18,-2l7574,2272r44,-5l7623,2267r6,-1l7631,2266r5,-1l7647,2264r4,-1l7654,2263r27,-3l7689,2259r19,-2l7715,2256r8,-1l7733,2254r10,-1l7748,2252r14,-2l7766,2250r4,-1l7800,2246r10,-2l7821,2243r3,l7835,2241r5,l7869,2238r13,-2l7890,2235r5,-1l7899,2234r76,-9l8018,2221r16,-1l8047,2219r6,-1l8057,2218r20,-3l8097,2214r9,-1l8122,2211r2,l8147,2208r4,l8157,2207r50,-6l8215,2201r20,-2l8249,2197r22,-2e" filled="f" strokecolor="#fdb96c" strokeweight=".33392mm">
                <v:stroke dashstyle="longDash"/>
                <v:path arrowok="t"/>
              </v:shape>
            </v:group>
            <v:group id="_x0000_s3443" style="position:absolute;left:6636;top:2241;width:1535;height:172" coordorigin="6636,2241" coordsize="1535,172">
              <v:shape id="_x0000_s3444" style="position:absolute;left:6636;top:2241;width:1535;height:172" coordorigin="6636,2241" coordsize="1535,172" path="m6636,2413r23,-7l6664,2405r8,-2l6677,2402r7,-1l6688,2400r3,-1l6694,2399r4,-1l6734,2393r5,-1l6743,2391r89,-12l6839,2378r4,l6872,2374r3,l6885,2372r5,l6895,2371r9,-1l6922,2368r4,-1l6928,2367r99,-11l7036,2355r38,-4l7077,2350r11,-1l7101,2348r36,-4l7148,2343r9,-1l7161,2341r30,-3l7199,2337r18,-2l7245,2333r6,-1l7273,2330r37,-4l7325,2324r16,-2l7393,2317r7,-1l7417,2314r39,-4l7462,2310r4,-1l7481,2308r4,-1l7497,2306r6,l7528,2303r4,l7556,2300r7,l7570,2299r6,-1l7585,2297r4,l7603,2296r9,-1l7627,2293r5,l7674,2289r3,l7695,2287r5,-1l7813,2275r2,l7839,2272r5,l7848,2272r5,-1l7869,2269r27,-2l7902,2266r9,-1l8008,2256r2,l8016,2256r14,-2l8039,2254r7,-1l8058,2252r27,-3l8098,2248r16,-1l8118,2246r12,-1l8162,2242r9,-1e" filled="f" strokecolor="#eb5d3b" strokeweight=".33392mm">
                <v:path arrowok="t"/>
              </v:shape>
            </v:group>
            <v:group id="_x0000_s3441" style="position:absolute;left:6636;top:1599;width:3162;height:815" coordorigin="6636,1599" coordsize="3162,815">
              <v:shape id="_x0000_s3442" style="position:absolute;left:6636;top:1599;width:3162;height:815" coordorigin="6636,1599" coordsize="3162,815" path="m6636,2413r19,-8l6658,2404r15,-5l6680,2397r4,-2l6688,2394r5,-1l6705,2389r10,-4l6719,2384r5,-1l6729,2382r6,-2l6749,2376r3,-2l6774,2368r3,-1l6788,2364r4,-1l6796,2362r13,-4l6819,2355r5,-2l6827,2352r4,-1l6839,2349r3,-1l6859,2344r4,-2l6894,2334r3,-2l6901,2331r9,-3l6926,2324r4,-1l7015,2299r6,-2l7040,2292r4,-1l7047,2290r9,-2l7060,2287r6,-2l7069,2284r43,-11l7118,2271r4,-1l7133,2267r8,-2l7144,2264r3,-1l7151,2262r4,-1l7164,2259r3,-1l7173,2256r31,-7l7213,2247r4,-1l7219,2245r4,-1l7229,2242r13,-2l7248,2238r8,-2l7264,2234r8,-2l7312,2222r5,-2l7321,2220r29,-8l7354,2211r3,-1l7364,2209r2,-1l7369,2208r7,-2l7384,2204r9,-3l7402,2199r6,-1l7418,2196r6,-2l7426,2193r7,-2l7507,2173r4,-1l7518,2171r7,-2l7530,2168r11,-3l7545,2164r7,-2l7558,2160r8,-1l7576,2156r17,-4l7604,2149r5,-1l7615,2146r14,-3l7638,2141r6,-1l7648,2139r3,-1l7655,2137r3,-1l7665,2134r51,-12l7724,2120r10,-3l7739,2116r11,-2l7753,2112r280,-70l8043,2039r5,-1l8059,2035r5,-1l8068,2033r11,-3l8084,2029r11,-3l8105,2023r5,-1l8115,2021r4,-1l8129,2017r6,-2l8138,2015r6,-2l8149,2012r3,-1l8208,1997r6,-2l8220,1994r11,-3l8240,1989r4,-1l8256,1985r2,l8263,1984r6,-1l8273,1981r6,-1l8288,1978r6,-2l8298,1975r74,-18l8381,1954r9,-2l8394,1951r3,l8401,1950r11,-3l8415,1946r20,-4l8438,1941r6,-2l8447,1939r8,-2l8460,1935r9,-2l8479,1930r6,-1l8488,1928r6,-2l8498,1925r14,-3l8516,1921r5,-1l8526,1918r61,-15l8593,1902r5,-2l8606,1898r9,-2l8630,1892r11,-3l8648,1888r8,-3l8665,1883r7,-2l8675,1880r7,-2l8692,1876r4,-1l8751,1860r6,-1l8764,1857r12,-3l8782,1853r8,-2l8796,1849r4,-1l8809,1845r12,-3l8826,1841r7,-1l8838,1838r3,l8843,1837r8,-2l8859,1833r3,-1l8890,1825r4,-1l8945,1812r8,-3l8968,1806r1,l8983,1803r5,-2l8998,1799r18,-5l9020,1793r17,-4l9040,1788r11,-2l9065,1782r11,-2l9082,1778r3,-1l9093,1775r11,-3l9111,1770r8,-1l9127,1767r2,-1l9137,1764r6,-2l9151,1761r8,-2l9166,1757r3,-1l9182,1753r2,-1l9196,1749r3,-1l9217,1744r5,-1l9230,1741r7,-2l9241,1738r4,-1l9252,1736r6,-2l9266,1732r121,-29l9390,1702r5,-1l9397,1700r8,-1l9414,1696r13,-3l9434,1691r7,-1l9444,1689r9,-2l9460,1685r5,-1l9469,1683r6,-2l9485,1678r9,-2l9500,1675r6,-2l9511,1672r4,-1l9521,1670r4,-1l9550,1662r27,-7l9584,1654r6,-2l9602,1649r4,-1l9612,1646r4,-1l9639,1639r7,-1l9655,1635r8,-2l9665,1633r15,-4l9686,1627r7,-1l9701,1624r8,-2l9712,1621r2,-1l9718,1619r18,-4l9738,1614r10,-3l9757,1609r6,-1l9772,1606r5,-2l9784,1602r8,-2l9798,1599e" filled="f" strokecolor="#a80125" strokeweight=".33392mm">
                <v:path arrowok="t"/>
              </v:shape>
            </v:group>
            <v:group id="_x0000_s3439" style="position:absolute;left:6616;top:2392;width:41;height:41" coordorigin="6616,2392" coordsize="41,41">
              <v:shape id="_x0000_s3440" style="position:absolute;left:6616;top:2392;width:41;height:41" coordorigin="6616,2392" coordsize="41,41" path="m6636,2392r-20,21l6636,2433r20,-20l6636,2392xe" fillcolor="#a80125" stroked="f">
                <v:path arrowok="t"/>
              </v:shape>
            </v:group>
            <v:group id="_x0000_s3437" style="position:absolute;left:6616;top:2392;width:41;height:41" coordorigin="6616,2392" coordsize="41,41">
              <v:shape id="_x0000_s3438" style="position:absolute;left:6616;top:2392;width:41;height:41" coordorigin="6616,2392" coordsize="41,41" path="m6636,2433r20,-20l6636,2392r-20,21l6636,2433xe" filled="f" strokecolor="#a80125" strokeweight=".06678mm">
                <v:path arrowok="t"/>
              </v:shape>
            </v:group>
            <v:group id="_x0000_s3435" style="position:absolute;left:6873;top:2314;width:41;height:41" coordorigin="6873,2314" coordsize="41,41">
              <v:shape id="_x0000_s3436" style="position:absolute;left:6873;top:2314;width:41;height:41" coordorigin="6873,2314" coordsize="41,41" path="m6893,2314r-20,20l6893,2354r20,-20l6893,2314xe" fillcolor="#a80125" stroked="f">
                <v:path arrowok="t"/>
              </v:shape>
            </v:group>
            <v:group id="_x0000_s3433" style="position:absolute;left:6873;top:2314;width:41;height:41" coordorigin="6873,2314" coordsize="41,41">
              <v:shape id="_x0000_s3434" style="position:absolute;left:6873;top:2314;width:41;height:41" coordorigin="6873,2314" coordsize="41,41" path="m6893,2354r20,-20l6893,2314r-20,20l6893,2354xe" filled="f" strokecolor="#a80125" strokeweight=".06678mm">
                <v:path arrowok="t"/>
              </v:shape>
            </v:group>
            <v:group id="_x0000_s3431" style="position:absolute;left:7130;top:2242;width:41;height:41" coordorigin="7130,2242" coordsize="41,41">
              <v:shape id="_x0000_s3432" style="position:absolute;left:7130;top:2242;width:41;height:41" coordorigin="7130,2242" coordsize="41,41" path="m7150,2242r-20,21l7150,2283r20,-20l7150,2242xe" fillcolor="#a80125" stroked="f">
                <v:path arrowok="t"/>
              </v:shape>
            </v:group>
            <v:group id="_x0000_s3429" style="position:absolute;left:7130;top:2242;width:41;height:41" coordorigin="7130,2242" coordsize="41,41">
              <v:shape id="_x0000_s3430" style="position:absolute;left:7130;top:2242;width:41;height:41" coordorigin="7130,2242" coordsize="41,41" path="m7150,2283r20,-20l7150,2242r-20,21l7150,2283xe" filled="f" strokecolor="#a80125" strokeweight=".06678mm">
                <v:path arrowok="t"/>
              </v:shape>
            </v:group>
            <v:group id="_x0000_s3427" style="position:absolute;left:7387;top:2178;width:41;height:41" coordorigin="7387,2178" coordsize="41,41">
              <v:shape id="_x0000_s3428" style="position:absolute;left:7387;top:2178;width:41;height:41" coordorigin="7387,2178" coordsize="41,41" path="m7407,2178r-20,20l7407,2218r20,-20l7407,2178xe" fillcolor="#a80125" stroked="f">
                <v:path arrowok="t"/>
              </v:shape>
            </v:group>
            <v:group id="_x0000_s3425" style="position:absolute;left:7387;top:2178;width:41;height:41" coordorigin="7387,2178" coordsize="41,41">
              <v:shape id="_x0000_s3426" style="position:absolute;left:7387;top:2178;width:41;height:41" coordorigin="7387,2178" coordsize="41,41" path="m7407,2218r20,-20l7407,2178r-20,20l7407,2218xe" filled="f" strokecolor="#a80125" strokeweight=".06678mm">
                <v:path arrowok="t"/>
              </v:shape>
            </v:group>
            <v:group id="_x0000_s3423" style="position:absolute;left:7644;top:2115;width:41;height:41" coordorigin="7644,2115" coordsize="41,41">
              <v:shape id="_x0000_s3424" style="position:absolute;left:7644;top:2115;width:41;height:41" coordorigin="7644,2115" coordsize="41,41" path="m7664,2115r-20,20l7664,2155r20,-20l7664,2115xe" fillcolor="#a80125" stroked="f">
                <v:path arrowok="t"/>
              </v:shape>
            </v:group>
            <v:group id="_x0000_s3421" style="position:absolute;left:7644;top:2115;width:41;height:41" coordorigin="7644,2115" coordsize="41,41">
              <v:shape id="_x0000_s3422" style="position:absolute;left:7644;top:2115;width:41;height:41" coordorigin="7644,2115" coordsize="41,41" path="m7664,2155r20,-20l7664,2115r-20,20l7664,2155xe" filled="f" strokecolor="#a80125" strokeweight=".06678mm">
                <v:path arrowok="t"/>
              </v:shape>
            </v:group>
            <v:group id="_x0000_s3419" style="position:absolute;left:7901;top:2049;width:41;height:41" coordorigin="7901,2049" coordsize="41,41">
              <v:shape id="_x0000_s3420" style="position:absolute;left:7901;top:2049;width:41;height:41" coordorigin="7901,2049" coordsize="41,41" path="m7921,2049r-20,20l7921,2089r21,-20l7921,2049xe" fillcolor="#a80125" stroked="f">
                <v:path arrowok="t"/>
              </v:shape>
            </v:group>
            <v:group id="_x0000_s3417" style="position:absolute;left:7901;top:2049;width:41;height:41" coordorigin="7901,2049" coordsize="41,41">
              <v:shape id="_x0000_s3418" style="position:absolute;left:7901;top:2049;width:41;height:41" coordorigin="7901,2049" coordsize="41,41" path="m7921,2089r21,-20l7921,2049r-20,20l7921,2089xe" filled="f" strokecolor="#a80125" strokeweight=".06678mm">
                <v:path arrowok="t"/>
              </v:shape>
            </v:group>
            <v:group id="_x0000_s3415" style="position:absolute;left:8159;top:1984;width:41;height:41" coordorigin="8159,1984" coordsize="41,41">
              <v:shape id="_x0000_s3416" style="position:absolute;left:8159;top:1984;width:41;height:41" coordorigin="8159,1984" coordsize="41,41" path="m8179,1984r-20,20l8179,2024r20,-20l8179,1984xe" fillcolor="#a80125" stroked="f">
                <v:path arrowok="t"/>
              </v:shape>
            </v:group>
            <v:group id="_x0000_s3413" style="position:absolute;left:8159;top:1984;width:41;height:41" coordorigin="8159,1984" coordsize="41,41">
              <v:shape id="_x0000_s3414" style="position:absolute;left:8159;top:1984;width:41;height:41" coordorigin="8159,1984" coordsize="41,41" path="m8179,2024r20,-20l8179,1984r-20,20l8179,2024xe" filled="f" strokecolor="#a80125" strokeweight=".06678mm">
                <v:path arrowok="t"/>
              </v:shape>
            </v:group>
            <v:group id="_x0000_s3411" style="position:absolute;left:8416;top:1921;width:41;height:41" coordorigin="8416,1921" coordsize="41,41">
              <v:shape id="_x0000_s3412" style="position:absolute;left:8416;top:1921;width:41;height:41" coordorigin="8416,1921" coordsize="41,41" path="m8436,1921r-20,20l8436,1961r20,-20l8436,1921xe" fillcolor="#a80125" stroked="f">
                <v:path arrowok="t"/>
              </v:shape>
            </v:group>
            <v:group id="_x0000_s3409" style="position:absolute;left:8416;top:1921;width:41;height:41" coordorigin="8416,1921" coordsize="41,41">
              <v:shape id="_x0000_s3410" style="position:absolute;left:8416;top:1921;width:41;height:41" coordorigin="8416,1921" coordsize="41,41" path="m8436,1961r20,-20l8436,1921r-20,20l8436,1961xe" filled="f" strokecolor="#a80125" strokeweight=".06678mm">
                <v:path arrowok="t"/>
              </v:shape>
            </v:group>
            <v:group id="_x0000_s3407" style="position:absolute;left:8673;top:1856;width:41;height:41" coordorigin="8673,1856" coordsize="41,41">
              <v:shape id="_x0000_s3408" style="position:absolute;left:8673;top:1856;width:41;height:41" coordorigin="8673,1856" coordsize="41,41" path="m8693,1856r-20,20l8693,1896r20,-20l8693,1856xe" fillcolor="#a80125" stroked="f">
                <v:path arrowok="t"/>
              </v:shape>
            </v:group>
            <v:group id="_x0000_s3405" style="position:absolute;left:8673;top:1856;width:41;height:41" coordorigin="8673,1856" coordsize="41,41">
              <v:shape id="_x0000_s3406" style="position:absolute;left:8673;top:1856;width:41;height:41" coordorigin="8673,1856" coordsize="41,41" path="m8693,1896r20,-20l8693,1856r-20,20l8693,1896xe" filled="f" strokecolor="#a80125" strokeweight=".06678mm">
                <v:path arrowok="t"/>
              </v:shape>
            </v:group>
            <v:group id="_x0000_s3403" style="position:absolute;left:8930;top:1790;width:41;height:41" coordorigin="8930,1790" coordsize="41,41">
              <v:shape id="_x0000_s3404" style="position:absolute;left:8930;top:1790;width:41;height:41" coordorigin="8930,1790" coordsize="41,41" path="m8950,1790r-20,20l8950,1830r20,-20l8950,1790xe" fillcolor="#a80125" stroked="f">
                <v:path arrowok="t"/>
              </v:shape>
            </v:group>
            <v:group id="_x0000_s3401" style="position:absolute;left:8930;top:1790;width:41;height:41" coordorigin="8930,1790" coordsize="41,41">
              <v:shape id="_x0000_s3402" style="position:absolute;left:8930;top:1790;width:41;height:41" coordorigin="8930,1790" coordsize="41,41" path="m8950,1830r20,-20l8950,1790r-20,20l8950,1830xe" filled="f" strokecolor="#a80125" strokeweight=".06678mm">
                <v:path arrowok="t"/>
              </v:shape>
            </v:group>
            <v:group id="_x0000_s3399" style="position:absolute;left:9187;top:1727;width:41;height:41" coordorigin="9187,1727" coordsize="41,41">
              <v:shape id="_x0000_s3400" style="position:absolute;left:9187;top:1727;width:41;height:41" coordorigin="9187,1727" coordsize="41,41" path="m9207,1727r-20,20l9207,1767r20,-20l9207,1727xe" fillcolor="#a80125" stroked="f">
                <v:path arrowok="t"/>
              </v:shape>
            </v:group>
            <v:group id="_x0000_s3397" style="position:absolute;left:9187;top:1727;width:41;height:41" coordorigin="9187,1727" coordsize="41,41">
              <v:shape id="_x0000_s3398" style="position:absolute;left:9187;top:1727;width:41;height:41" coordorigin="9187,1727" coordsize="41,41" path="m9207,1767r20,-20l9207,1727r-20,20l9207,1767xe" filled="f" strokecolor="#a80125" strokeweight=".06678mm">
                <v:path arrowok="t"/>
              </v:shape>
            </v:group>
            <v:group id="_x0000_s3395" style="position:absolute;left:9444;top:1664;width:41;height:41" coordorigin="9444,1664" coordsize="41,41">
              <v:shape id="_x0000_s3396" style="position:absolute;left:9444;top:1664;width:41;height:41" coordorigin="9444,1664" coordsize="41,41" path="m9464,1664r-20,20l9464,1704r20,-20l9464,1664xe" fillcolor="#a80125" stroked="f">
                <v:path arrowok="t"/>
              </v:shape>
            </v:group>
            <v:group id="_x0000_s3393" style="position:absolute;left:9444;top:1664;width:41;height:41" coordorigin="9444,1664" coordsize="41,41">
              <v:shape id="_x0000_s3394" style="position:absolute;left:9444;top:1664;width:41;height:41" coordorigin="9444,1664" coordsize="41,41" path="m9464,1704r20,-20l9464,1664r-20,20l9464,1704xe" filled="f" strokecolor="#a80125" strokeweight=".06678mm">
                <v:path arrowok="t"/>
              </v:shape>
            </v:group>
            <v:group id="_x0000_s3391" style="position:absolute;left:9701;top:1599;width:41;height:41" coordorigin="9701,1599" coordsize="41,41">
              <v:shape id="_x0000_s3392" style="position:absolute;left:9701;top:1599;width:41;height:41" coordorigin="9701,1599" coordsize="41,41" path="m9721,1599r-20,20l9721,1639r20,-20l9721,1599xe" fillcolor="#a80125" stroked="f">
                <v:path arrowok="t"/>
              </v:shape>
            </v:group>
            <v:group id="_x0000_s3389" style="position:absolute;left:9701;top:1599;width:41;height:41" coordorigin="9701,1599" coordsize="41,41">
              <v:shape id="_x0000_s3390" style="position:absolute;left:9701;top:1599;width:41;height:41" coordorigin="9701,1599" coordsize="41,41" path="m9721,1639r20,-20l9721,1599r-20,20l9721,1639xe" filled="f" strokecolor="#a80125" strokeweight=".06678mm">
                <v:path arrowok="t"/>
              </v:shape>
            </v:group>
            <v:group id="_x0000_s3387" style="position:absolute;left:6438;top:2413;width:14;height:2" coordorigin="6438,2413" coordsize="14,2">
              <v:shape id="_x0000_s3388" style="position:absolute;left:6438;top:2413;width:14;height:2" coordorigin="6438,2413" coordsize="14,0" path="m6438,2413r13,e" filled="f" strokeweight=".05342mm">
                <v:path arrowok="t"/>
              </v:shape>
            </v:group>
            <v:group id="_x0000_s3385" style="position:absolute;left:6438;top:2015;width:14;height:2" coordorigin="6438,2015" coordsize="14,2">
              <v:shape id="_x0000_s3386" style="position:absolute;left:6438;top:2015;width:14;height:2" coordorigin="6438,2015" coordsize="14,0" path="m6438,2015r13,e" filled="f" strokeweight=".05342mm">
                <v:path arrowok="t"/>
              </v:shape>
            </v:group>
            <v:group id="_x0000_s3383" style="position:absolute;left:6438;top:1618;width:14;height:2" coordorigin="6438,1618" coordsize="14,2">
              <v:shape id="_x0000_s3384" style="position:absolute;left:6438;top:1618;width:14;height:2" coordorigin="6438,1618" coordsize="14,0" path="m6438,1618r13,e" filled="f" strokeweight=".05342mm">
                <v:path arrowok="t"/>
              </v:shape>
            </v:group>
            <v:group id="_x0000_s3381" style="position:absolute;left:6438;top:1220;width:14;height:2" coordorigin="6438,1220" coordsize="14,2">
              <v:shape id="_x0000_s3382" style="position:absolute;left:6438;top:1220;width:14;height:2" coordorigin="6438,1220" coordsize="14,0" path="m6438,1220r13,e" filled="f" strokeweight=".05342mm">
                <v:path arrowok="t"/>
              </v:shape>
            </v:group>
            <v:group id="_x0000_s3379" style="position:absolute;left:6451;top:925;width:2;height:1564" coordorigin="6451,925" coordsize="2,1564">
              <v:shape id="_x0000_s3380" style="position:absolute;left:6451;top:925;width:2;height:1564" coordorigin="6451,925" coordsize="0,1564" path="m6451,2489r,-1564e" filled="f" strokeweight=".05342mm">
                <v:path arrowok="t"/>
              </v:shape>
            </v:group>
            <v:group id="_x0000_s3377" style="position:absolute;left:9957;top:925;width:2;height:1564" coordorigin="9957,925" coordsize="2,1564">
              <v:shape id="_x0000_s3378" style="position:absolute;left:9957;top:925;width:2;height:1564" coordorigin="9957,925" coordsize="0,1564" path="m9957,2489r,-1564e" filled="f" strokeweight=".05342mm">
                <v:path arrowok="t"/>
              </v:shape>
            </v:group>
            <v:group id="_x0000_s3375" style="position:absolute;left:6451;top:2489;width:3507;height:2" coordorigin="6451,2489" coordsize="3507,2">
              <v:shape id="_x0000_s3376" style="position:absolute;left:6451;top:2489;width:3507;height:2" coordorigin="6451,2489" coordsize="3507,0" path="m6451,2489r3506,e" filled="f" strokeweight=".05342mm">
                <v:path arrowok="t"/>
              </v:shape>
            </v:group>
            <v:group id="_x0000_s3372" style="position:absolute;left:6451;top:925;width:3507;height:2" coordorigin="6451,925" coordsize="3507,2">
              <v:shape id="_x0000_s3374" style="position:absolute;left:6451;top:925;width:3507;height:2" coordorigin="6451,925" coordsize="3507,0" path="m6451,925r3506,e" filled="f" strokeweight=".05342mm">
                <v:path arrowok="t"/>
              </v:shape>
              <v:shape id="_x0000_s3373" type="#_x0000_t75" style="position:absolute;left:6608;top:953;width:1544;height:1466">
                <v:imagedata r:id="rId433" o:title=""/>
              </v:shape>
            </v:group>
            <w10:wrap anchorx="page"/>
          </v:group>
        </w:pict>
      </w:r>
      <w:r>
        <w:rPr>
          <w:rFonts w:ascii="Times New Roman" w:eastAsia="Times New Roman" w:hAnsi="Times New Roman" w:cs="Times New Roman"/>
          <w:sz w:val="18"/>
          <w:szCs w:val="18"/>
        </w:rPr>
        <w:t xml:space="preserve">(d) </w:t>
      </w:r>
      <w:r>
        <w:rPr>
          <w:rFonts w:ascii="SimSun" w:eastAsia="SimSun" w:hAnsi="SimSun" w:cs="SimSun"/>
          <w:sz w:val="18"/>
          <w:szCs w:val="18"/>
        </w:rPr>
        <w:t>伽马分布</w:t>
      </w:r>
    </w:p>
    <w:p w:rsidR="00B103F4" w:rsidRDefault="00B103F4">
      <w:pPr>
        <w:jc w:val="center"/>
        <w:rPr>
          <w:rFonts w:ascii="SimSun" w:eastAsia="SimSun" w:hAnsi="SimSun" w:cs="SimSun"/>
          <w:sz w:val="18"/>
          <w:szCs w:val="18"/>
        </w:rPr>
        <w:sectPr w:rsidR="00B103F4">
          <w:type w:val="continuous"/>
          <w:pgSz w:w="11910" w:h="16840"/>
          <w:pgMar w:top="1580" w:right="1500" w:bottom="280" w:left="1660" w:header="720" w:footer="720" w:gutter="0"/>
          <w:cols w:num="2" w:space="720" w:equalWidth="0">
            <w:col w:w="4015" w:space="187"/>
            <w:col w:w="4548"/>
          </w:cols>
        </w:sectPr>
      </w:pPr>
    </w:p>
    <w:p w:rsidR="00B103F4" w:rsidRDefault="00B103F4">
      <w:pPr>
        <w:spacing w:before="12"/>
        <w:rPr>
          <w:rFonts w:ascii="SimSun" w:eastAsia="SimSun" w:hAnsi="SimSun" w:cs="SimSun"/>
          <w:sz w:val="12"/>
          <w:szCs w:val="12"/>
        </w:rPr>
      </w:pPr>
    </w:p>
    <w:p w:rsidR="00B103F4" w:rsidRDefault="002B18B4">
      <w:pPr>
        <w:tabs>
          <w:tab w:val="left" w:pos="4842"/>
        </w:tabs>
        <w:spacing w:line="200" w:lineRule="atLeast"/>
        <w:ind w:left="639"/>
        <w:rPr>
          <w:rFonts w:ascii="SimSun" w:eastAsia="SimSun" w:hAnsi="SimSun" w:cs="SimSun"/>
          <w:sz w:val="20"/>
          <w:szCs w:val="20"/>
        </w:rPr>
      </w:pPr>
      <w:r>
        <w:rPr>
          <w:rFonts w:ascii="SimSun"/>
          <w:sz w:val="20"/>
        </w:rPr>
      </w:r>
      <w:r>
        <w:rPr>
          <w:rFonts w:ascii="SimSun"/>
          <w:sz w:val="20"/>
        </w:rPr>
        <w:pict>
          <v:group id="_x0000_s3360" style="width:172.9pt;height:16.95pt;mso-position-horizontal-relative:char;mso-position-vertical-relative:line" coordsize="3458,339">
            <v:group id="_x0000_s3369" style="position:absolute;left:2;top:2;width:3454;height:335" coordorigin="2,2" coordsize="3454,335">
              <v:shape id="_x0000_s3370" style="position:absolute;left:2;top:2;width:3454;height:335" coordorigin="2,2" coordsize="3454,335" path="m23,336r3411,l3449,336r7,-7l3456,315r,-292l3456,9r-7,-7l3434,2,23,2,9,2,2,9r,14l2,315r,14l9,336r14,xe" filled="f" strokecolor="#ccc" strokeweight=".06678mm">
                <v:path arrowok="t"/>
              </v:shape>
            </v:group>
            <v:group id="_x0000_s3366" style="position:absolute;left:44;top:92;width:213;height:2" coordorigin="44,92" coordsize="213,2">
              <v:shape id="_x0000_s3368" style="position:absolute;left:44;top:92;width:213;height:2" coordorigin="44,92" coordsize="213,0" path="m44,92r212,e" filled="f" strokecolor="#3850a2" strokeweight=".33392mm">
                <v:stroke dashstyle="longDash"/>
                <v:path arrowok="t"/>
              </v:shape>
              <v:shape id="_x0000_s3367" type="#_x0000_t75" style="position:absolute;left:379;top:41;width:328;height:248">
                <v:imagedata r:id="rId434" o:title=""/>
              </v:shape>
            </v:group>
            <v:group id="_x0000_s3361" style="position:absolute;left:44;top:242;width:213;height:2" coordorigin="44,242" coordsize="213,2">
              <v:shape id="_x0000_s3365" style="position:absolute;left:44;top:242;width:213;height:2" coordorigin="44,242" coordsize="213,0" path="m44,242r212,e" filled="f" strokecolor="#cae9f3" strokeweight=".33392mm">
                <v:stroke dashstyle="longDash"/>
                <v:path arrowok="t"/>
              </v:shape>
              <v:shape id="_x0000_s3364" type="#_x0000_t75" style="position:absolute;left:908;top:42;width:1151;height:250">
                <v:imagedata r:id="rId435" o:title=""/>
              </v:shape>
              <v:shape id="_x0000_s3363" type="#_x0000_t75" style="position:absolute;left:2259;top:42;width:1150;height:97">
                <v:imagedata r:id="rId436" o:title=""/>
              </v:shape>
              <v:shape id="_x0000_s3362" type="#_x0000_t202" style="position:absolute;width:3458;height:339" filled="f" stroked="f">
                <v:textbox inset="0,0,0,0">
                  <w:txbxContent>
                    <w:p w:rsidR="00B103F4" w:rsidRDefault="002B18B4">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B103F4" w:rsidRDefault="002B18B4">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r>
        <w:rPr>
          <w:rFonts w:ascii="SimSun"/>
          <w:sz w:val="20"/>
        </w:rPr>
        <w:tab/>
      </w:r>
      <w:r>
        <w:rPr>
          <w:rFonts w:ascii="SimSun"/>
          <w:sz w:val="20"/>
        </w:rPr>
      </w:r>
      <w:r>
        <w:rPr>
          <w:rFonts w:ascii="SimSun"/>
          <w:sz w:val="20"/>
        </w:rPr>
        <w:pict>
          <v:group id="_x0000_s3349" style="width:170.2pt;height:16.95pt;mso-position-horizontal-relative:char;mso-position-vertical-relative:line" coordsize="3404,339">
            <v:group id="_x0000_s3358" style="position:absolute;left:2;top:2;width:3401;height:335" coordorigin="2,2" coordsize="3401,335">
              <v:shape id="_x0000_s3359" style="position:absolute;left:2;top:2;width:3401;height:335" coordorigin="2,2" coordsize="3401,335" path="m23,336r3358,l3395,336r7,-7l3402,315r,-292l3402,9r-7,-7l3381,2,23,2,9,2,2,9r,14l2,315r,14l9,336r14,xe" filled="f" strokecolor="#ccc" strokeweight=".06678mm">
                <v:path arrowok="t"/>
              </v:shape>
            </v:group>
            <v:group id="_x0000_s3355" style="position:absolute;left:44;top:92;width:213;height:2" coordorigin="44,92" coordsize="213,2">
              <v:shape id="_x0000_s3357" style="position:absolute;left:44;top:92;width:213;height:2" coordorigin="44,92" coordsize="213,0" path="m44,92r212,e" filled="f" strokecolor="#3850a2" strokeweight=".33392mm">
                <v:stroke dashstyle="longDash"/>
                <v:path arrowok="t"/>
              </v:shape>
              <v:shape id="_x0000_s3356" type="#_x0000_t75" style="position:absolute;left:379;top:41;width:328;height:248">
                <v:imagedata r:id="rId437" o:title=""/>
              </v:shape>
            </v:group>
            <v:group id="_x0000_s3350" style="position:absolute;left:44;top:242;width:213;height:2" coordorigin="44,242" coordsize="213,2">
              <v:shape id="_x0000_s3354" style="position:absolute;left:44;top:242;width:213;height:2" coordorigin="44,242" coordsize="213,0" path="m44,242r212,e" filled="f" strokecolor="#cae9f3" strokeweight=".33392mm">
                <v:stroke dashstyle="longDash"/>
                <v:path arrowok="t"/>
              </v:shape>
              <v:shape id="_x0000_s3353" type="#_x0000_t75" style="position:absolute;left:882;top:42;width:1151;height:250">
                <v:imagedata r:id="rId438" o:title=""/>
              </v:shape>
              <v:shape id="_x0000_s3352" type="#_x0000_t75" style="position:absolute;left:2205;top:42;width:1150;height:97">
                <v:imagedata r:id="rId439" o:title=""/>
              </v:shape>
              <v:shape id="_x0000_s3351" type="#_x0000_t202" style="position:absolute;width:3404;height:339" filled="f" stroked="f">
                <v:textbox inset="0,0,0,0">
                  <w:txbxContent>
                    <w:p w:rsidR="00B103F4" w:rsidRDefault="002B18B4">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B103F4" w:rsidRDefault="002B18B4">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p>
    <w:p w:rsidR="00B103F4" w:rsidRDefault="00B103F4">
      <w:pPr>
        <w:spacing w:line="200" w:lineRule="atLeast"/>
        <w:rPr>
          <w:rFonts w:ascii="SimSun" w:eastAsia="SimSun" w:hAnsi="SimSun" w:cs="SimSun"/>
          <w:sz w:val="20"/>
          <w:szCs w:val="20"/>
        </w:rPr>
        <w:sectPr w:rsidR="00B103F4">
          <w:type w:val="continuous"/>
          <w:pgSz w:w="11910" w:h="16840"/>
          <w:pgMar w:top="1580" w:right="1500" w:bottom="280" w:left="1660" w:header="720" w:footer="720" w:gutter="0"/>
          <w:cols w:space="720"/>
        </w:sectPr>
      </w:pPr>
    </w:p>
    <w:p w:rsidR="00B103F4" w:rsidRDefault="00B103F4">
      <w:pPr>
        <w:rPr>
          <w:rFonts w:ascii="SimSun" w:eastAsia="SimSun" w:hAnsi="SimSun" w:cs="SimSun"/>
          <w:sz w:val="10"/>
          <w:szCs w:val="10"/>
        </w:rPr>
      </w:pPr>
    </w:p>
    <w:p w:rsidR="00B103F4" w:rsidRDefault="00B103F4">
      <w:pPr>
        <w:spacing w:before="5"/>
        <w:rPr>
          <w:rFonts w:ascii="SimSun" w:eastAsia="SimSun" w:hAnsi="SimSun" w:cs="SimSun"/>
          <w:sz w:val="14"/>
          <w:szCs w:val="14"/>
        </w:rPr>
      </w:pPr>
    </w:p>
    <w:p w:rsidR="00B103F4" w:rsidRDefault="002B18B4">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2B18B4">
      <w:pPr>
        <w:spacing w:before="77"/>
        <w:ind w:left="156"/>
        <w:rPr>
          <w:rFonts w:ascii="Webdings" w:eastAsia="Webdings" w:hAnsi="Webdings" w:cs="Webdings"/>
          <w:sz w:val="10"/>
          <w:szCs w:val="10"/>
        </w:rPr>
      </w:pPr>
      <w:r>
        <w:pict>
          <v:group id="_x0000_s3250" style="position:absolute;left:0;text-align:left;margin-left:111.7pt;margin-top:-6pt;width:178.8pt;height:79pt;z-index:-226864;mso-position-horizontal-relative:page" coordorigin="2234,-120" coordsize="3576,1580">
            <v:shape id="_x0000_s3348" type="#_x0000_t75" style="position:absolute;left:2408;top:-46;width:3238;height:1440">
              <v:imagedata r:id="rId440" o:title=""/>
            </v:shape>
            <v:group id="_x0000_s3346" style="position:absolute;left:2436;top:-47;width:3210;height:1412" coordorigin="2436,-47" coordsize="3210,1412">
              <v:shape id="_x0000_s3347" style="position:absolute;left:2436;top:-47;width:3210;height:1412" coordorigin="2436,-47" coordsize="3210,1412" path="m2436,1365r,l2437,1365r1,l2438,1365r1,l2439,1364r1,l2440,1364r1,l2441,1364r1,l2442,1364r1,l2443,1363r1,l2445,1363r,l2446,1363r,l2447,1363r,l2448,1363r,l2449,1363r,l2450,1363r,l2451,1362r,l2452,1362r4,l2457,1362r,l2458,1362r,l2461,1362r,l2462,1362r,-1l2463,1361r5,l2468,1361r1,l2469,1361r1,l2470,1361r1,l2471,1361r1,l2472,1360r1,l2476,1360r,l2477,1360r,l2478,1360r,l2479,1360r1,l2480,1360r1,l2481,1360r1,l2482,1360r1,l2483,1360r1,l2484,1360r1,l2485,1360r1,l2486,1360r1,-1l2490,1359r,l2491,1359r1,l2492,1359r5,l2498,1358r4,l2503,1358r1,l2504,1358r1,l2507,1358r1,l2508,1358r1,l2509,1358r1,l2510,1358r1,l2511,1358r11,l2522,1358r9,l2532,1358r12,l2545,1358r3,l2548,1358r1,l2549,1358r1,l2551,1358r8,l2559,1358r10,l2569,1358r13,l2582,1358r1,l2583,1358r1,-1l2593,1357r1,l2600,1357r,l2615,1357r1,l2619,1357r1,l2620,1357r1,l2621,1357r1,l2628,1357r,l2639,1357r1,l2646,1357r,l2647,1357r,l2648,1357r5,l2653,1357r15,l2669,1357r18,l2688,1357r11,l2699,1356r11,l2710,1356r8,l2718,1356r3,l2721,1356r5,l2727,1356r4,l2732,1356r9,l2741,1356r1,l2742,1356r1,l2768,1356r,l2772,1356r,l2773,1356r,l2774,1356r11,l2785,1355r5,l2791,1355r22,l2814,1355r12,l2827,1355r,l2828,1355r,l2829,1355r,l2837,1355r,l2852,1355r1,l2853,1355r1,l2854,1355r1,l2855,1355r1,l2876,1355r,l2886,1355r1,l2919,1355r1,l2920,1355r1,l2921,1355r1,l2922,1355r10,l2933,1355r34,l2968,1355r8,l2977,1355r24,l3002,1354r,l3003,1354r,l3014,1354r1,l3025,1354r,l3032,1354r,l3038,1354r1,l3066,1354r1,l3095,1354r,l3096,1354r1,l3097,1354r5,l3103,1354r,l3104,1354r,l3105,1354r,l3106,1354r3,l3109,1354r1,l3110,1353r1,l3127,1353r1,l3128,1353r1,l3129,1353r1,l3130,1353r1,l3132,1353r,l3135,1353r1,l3145,1353r1,l3158,1353r,l3171,1353r1,l3172,1353r1,l3173,1353r1,l3178,1353r1,l3189,1353r1,l3195,1353r,l3218,1353r,l3230,1353r,l3231,1353r,l3232,1353r,l3233,1353r,l3248,1353r1,l3263,1353r1,-1l3267,1352r1,l3280,1352r1,l3305,1352r1,l3314,1352r1,l3336,1352r1,l3346,1352r,l3349,1352r,l3350,1352r,l3351,1352r7,l3359,1352r14,l3374,1352r12,l3387,1352r,l3388,1352r,l3391,1352r1,l3406,1352r1,l3407,1352r1,l3408,1352r1,l3409,1352r1,l3410,1352r1,l3411,1352r1,l3412,1352r1,l3413,1352r29,l3443,1352r13,l3456,1351r9,l3466,1351r4,l3471,1351r20,l3492,1351r2,l3495,1351r19,l3514,1351r10,l3525,1351r5,l3531,1351r4,l3536,1351r12,l3549,1351r3,l3553,1351r14,l3567,1351r3,l3571,1351r6,l3578,1351r11,l3590,1351r8,l3598,1351r3,l3602,1351r6,l3608,1351r4,l3613,1350r18,l3632,1350r5,l3638,1350r6,l3644,1350r21,l3666,1350r11,l3678,1350r15,l3694,1350r6,l3701,1350r5,l3706,1350r9,l3715,1350r16,l3732,1350r14,l3746,1350r7,l3754,1350r,l3755,1350r,l3762,1350r1,-1l3770,1349r1,l3786,1349r,l3793,1349r,l3806,1349r1,l3807,1349r1,l3808,1349r1,l3809,1349r1,l3810,1349r11,l3822,1349r,l3823,1349r,l3824,1349r9,l3833,1349r9,l3843,1349r17,l3860,1349r12,l3873,1349r3,l3876,1349r1,l3878,1349r,l3881,1349r,l3892,1349r1,l3899,1349r1,l3905,1349r,l3915,1349r1,l3923,1349r1,-1l3944,1348r,l3945,1348r,l3946,1348r,l3947,1348r,l3959,1348r,l3970,1348r,l3980,1348r,l3995,1348r1,l4038,1348r1,l4053,1348r,l4060,1348r1,l4068,1348r,l4073,1348r1,l4074,1348r1,l4075,1348r1,l4076,1348r5,l4082,1348r,l4083,1348r,l4087,1348r1,l4102,1348r1,-1l4111,1347r1,l4112,1347r1,l4113,1347r5,l4118,1347r1,l4119,1347r1,l4120,1347r4,l4125,1347r21,l4147,1347r35,l4182,1347r8,l4190,1347r10,l4201,1347r7,l4209,1347r23,l4232,1347r31,l4263,1347r8,l4271,1347r22,l4294,1347r7,l4301,1347r33,l4334,1347r15,l4350,1346r3,l4353,1346r1,l4354,1346r1,l4355,1346r1,l4366,1346r1,l4367,1346r1,l4368,1346r1,l4373,1346r,l4399,1346r1,l4404,1346r1,l4425,1346r,l4431,1346r,l4436,1346r1,l4442,1346r1,l4452,1346r1,l4481,1346r1,l4493,1346r1,l4495,1346r,l4496,1346r9,l4506,1346r7,l4513,1346r11,l4525,1345r31,l4557,1345r,l4558,1345r,l4559,1345r,l4560,1345r12,l4573,1345r33,l4606,1345r21,l4627,1345r3,l4630,1345r30,l4660,1345r4,l4664,1345r14,l4679,1345r7,l4687,1345r6,l4694,1345r3,l4697,1345r18,l4715,1345r5,l4720,1345r8,l4729,1345r6,l4735,1345r9,l4745,1344r3,l4749,1344r5,l4755,1344r12,l4768,1344r12,l4780,1344r1,l4781,1344r1,l4782,1344r17,l4800,1344r4,l4804,1344r7,l4812,1344r8,l4820,1344r1,l4821,1344r1,l4822,1344r1,l4823,1344r1,l4824,1344r4,l4829,1344r19,l4849,1344r20,l4869,1344r18,l4888,1344r14,l4902,1344r10,l4913,1344r6,l4920,1343r9,l4929,1343r21,l4951,1343r,l4952,1343r,l4953,1343r9,l4963,1343r10,l4974,1343r11,l4985,1343r12,l4998,1343r12,l5010,1343r1,l5011,1343r1,l5021,1343r,l5022,1343r,l5023,1343r,l5024,1343r17,l5042,1343r,l5043,1343r,l5044,1343r,l5049,1343r,l5060,1343r,l5078,1343r1,l5094,1343r1,l5111,1343r1,l5128,1343r1,-1l5142,1342r1,l5143,1342r1,l5144,1342r1,l5146,1342r,l5147,1342r,l5169,1342r1,l5182,1342r,l5190,1342r,l5198,1342r,l5225,1342r,l5229,1342r,l5235,1342r,l5248,1342r1,l5249,1342r1,l5250,1342r1,l5251,1342r1,l5253,1342r,l5254,1342r,l5255,1342r,l5256,1342r,l5261,1342r,l5265,1342r1,l5269,1342r,l5281,1342r1,l5282,1342r1,l5283,1342r1,l5284,1341r24,l5309,1341r3,l5313,1341r6,l5320,1341r18,l5338,1341r4,l5343,1341r3,l5347,1341r16,l5364,1341r,l5365,1341r,l5369,1341r1,l5380,1341r,l5393,1341r,l5398,1341r1,l5413,1341r1,l5418,1341r1,l5419,1341r1,l5420,1341r1,l5421,1341r19,l5440,1341r4,l5444,1341r4,l5449,1341r11,l5461,1340r,l5462,1340r,l5463,1340r9,l5472,1340r8,l5480,1340r11,l5492,1340r10,l5502,1340r33,l5536,1340r20,l5557,1340r,l5558,1340r,l5559,1340r1,l5560,1340r1,l5561,1340r12,l5573,1340r10,l5584,1340r,l5585,1340r,l5586,1340r,l5587,1340r,l5594,1340r1,l5609,1340r,l5621,1340r,l5631,1340r1,l5639,1340r1,l5646,1340r,-1387l5646,-47r-1,l5645,-47r-1,l5644,-46r-1,l5642,-46r,l5641,-45r,l5640,-45r,l5639,-44r,l5638,-44r,l5637,-43r,l5636,-43r,l5635,-43r,1l5634,-42r,l5633,-42r,l5632,-42r,1l5631,-41r-1,l5630,-41r-1,l5629,-41r-1,1l5628,-40r-3,2l5624,-38r,l5623,-38r,l5622,-37r,l5621,-37r,l5620,-36r,l5619,-36r-1,l5618,-35r-1,1l5617,-34r-1,l5616,-34r-1,1l5615,-33r-1,l5614,-32r-1,l5613,-32r-1,1l5612,-31r-1,l5611,-31r-1,1l5610,-30r-1,1l5609,-29r-1,l5608,-29r-1,l5606,-28r,1l5605,-27r,l5604,-27r,1l5603,-26r,l5602,-25r,l5601,-24r,l5600,-23r,l5599,-23r,l5598,-23r,l5597,-23r,l5596,-22r,l5595,-21r-1,l5594,-21r-1,1l5593,-20r-1,l5592,-20r-1,1l5591,-19r-1,l5590,-19r-1,1l5589,-18r-1,l5588,-18r-1,l5587,-17r-1,1l5586,-16r-1,l5585,-16r-1,l5584,-15r-1,l5582,-15r,1l5581,-14r,l5580,-13r,l5579,-13r,l5578,-13r,1l5577,-12r,l5576,-12r,1l5575,-11r,l5574,-10r,l5573,-10r,1l5572,-9r,l5571,-9r-1,l5570,-9r-1,1l5569,-8r-1,l5568,-7r-1,l5567,-7r-1,l5566,-6r-1,l5565,-6r-1,1l5564,-5r-1,l5563,-4r-1,l5562,-4r-1,l5561,-3r-1,l5560,-3r-1,1l5558,-2r,l5557,-1r,1l5556,r,l5555,1r,l5554,1r,l5553,2r,l5552,2r,l5551,2r,1l5550,3r,l5549,4r,l5548,4r,1l5547,5r-1,1l5546,6r-1,l5545,6r-1,1l5544,7r-1,l5543,7r-1,l5542,7r-1,l5541,8r-1,l5540,8r-1,1l5539,9r-1,l5538,9r-1,l5537,9r-1,1l5535,10r,1l5534,11r,l5533,11r,1l5532,12r,l5531,13r,l5530,13r,l5529,14r,l5528,14r,l5527,15r,l5526,15r,l5525,16r,l5524,16r-1,l5523,17r-1,l5522,17r-1,l5521,17r-1,1l5520,18r-1,l5519,19r-1,l5518,19r-1,l5517,19r-1,l5516,19r-1,l5515,20r-1,l5514,20r-1,l5513,21r-1,l5511,21r,1l5508,22r,1l5507,23r,l5506,24r,l5505,24r,l5504,24r,l5503,24r,1l5502,25r,l5501,25r,l5500,26r-1,l5499,26r-1,l5498,27r-1,l5497,27r-1,1l5496,28r-1,l5495,28r-1,1l5494,29r-1,l5493,29r-1,l5492,29r-1,1l5491,30r-1,l5490,31r-1,l5489,31r-1,1l5487,32r,l5486,32r,l5485,33r,l5484,33r,l5483,34r,l5482,35r,l5481,35r,1l5480,36r,l5479,36r,l5478,36r,l5477,37r-1,l5476,37r-1,1l5475,38r-1,l5474,38r-1,l5473,38r-1,l5472,39r-1,l5471,39r-1,l5470,39r-1,1l5469,40r-1,l5468,41r-1,l5467,41r-1,1l5466,42r-1,l5464,43r,l5463,43r,l5462,44r,l5461,44r,l5460,44r,1l5459,45r,l5458,46r,l5457,46r,l5456,46r,l5455,47r,l5454,47r,l5453,47r-1,1l5452,48r-1,l5451,48r-1,l5450,48r-1,1l5449,49r-1,l5448,49r-1,l5447,49r-1,1l5446,50r-1,l5445,51r-1,l5444,51r-1,l5443,51r-1,l5442,52r-1,l5440,52r,1l5439,53r,l5438,53r,l5437,53r,l5436,53r,1l5435,54r,l5434,54r,l5433,54r,1l5432,55r,l5431,55r,l5430,56r,l5429,56r-1,1l5428,57r-1,l5427,58r-1,l5426,58r-1,l5425,58r-1,l5424,58r-1,1l5423,59r-1,l5422,60r-1,l5421,61r-1,l5420,61r-1,l5419,61r-1,1l5417,62r,1l5416,63r,l5415,63r,1l5414,64r,l5413,64r,1l5412,65r,l5411,65r,l5410,65r,1l5409,66r,l5408,66r,l5407,66r,l5406,66r-1,1l5405,67r-1,l5404,67r-1,1l5403,68r-1,1l5402,69r-1,l5401,70r-1,l5400,71r-1,l5399,71r-1,l5398,71r-1,l5397,72r-1,l5396,72r-1,l5395,73r-1,l5393,73r,1l5392,74r,l5391,75r,l5390,75r,l5389,75r,1l5388,76r,l5387,77r,l5386,77r,l5385,78r,l5384,78r,l5383,78r,l5382,79r-1,l5381,79r-1,1l5380,80r-1,1l5379,81r-1,l5378,81r-1,1l5377,82r-1,l5376,83r-1,l5375,83r-1,l5374,83r-1,l5373,84r-1,l5372,85r-1,l5371,85r-1,1l5369,86r,l5368,86r,l5367,86r,l5366,86r,1l5365,87r,1l5364,88r,1l5363,89r,1l5362,90r,l5361,90r,1l5360,91r,l5359,91r,l5358,91r-1,1l5357,92r-1,l5356,92r-1,1l5355,93r-1,1l5354,94r-1,l5353,94r-1,1l5352,95r-1,l5351,96r-1,l5350,96r-1,l5349,97r-1,l5348,97r-1,1l5347,98r-1,l5345,98r,1l5344,99r,1l5343,101r,l5342,101r,1l5341,102r,l5340,102r,l5339,102r,l5338,102r,1l5337,103r,1l5336,104r,l5335,105r-1,l5334,105r-1,1l5333,106r-1,l5332,106r-1,l5331,107r-1,l5330,107r-1,l5329,107r-1,l5328,107r-1,l5327,107r-1,l5326,107r-1,l5325,107r-1,1l5324,108r-1,l5322,108r,l5321,108r,1l5320,109r,l5319,110r,l5318,110r,l5317,110r,l5316,111r,l5315,111r,l5314,112r,l5313,112r,l5312,112r,l5311,113r-1,l5310,113r-1,1l5309,114r-1,1l5308,115r-1,l5307,115r-1,1l5306,116r-1,l5305,117r-1,l5304,117r-1,l5303,118r-1,l5302,118r-1,l5301,118r-1,l5300,118r-1,l5298,119r,l5297,119r,1l5296,120r,l5295,121r,l5294,121r,l5293,121r,l5292,121r,1l5291,122r,l5290,122r,l5289,123r,l5288,124r,l5287,124r-1,l5286,125r-1,l5285,125r-1,l5284,126r-1,l5283,126r-1,l5282,126r-1,l5281,127r-1,l5280,128r-1,l5279,128r-1,l5278,128r-1,1l5277,129r-1,l5275,130r,l5274,130r,l5273,131r,l5272,131r,l5271,131r,l5270,131r,1l5269,132r,l5268,133r,l5267,133r,1l5266,134r,l5265,135r,l5264,135r-1,l5263,136r-1,l5262,136r-1,l5261,137r-1,1l5260,138r-1,l5259,138r-1,l5258,138r-1,l5257,139r-1,l5256,139r-1,1l5255,140r-1,l5254,141r-3,1l5250,142r,l5249,143r,l5248,143r,l5247,143r,1l5246,144r,l5245,144r,l5244,144r,1l5243,145r,l5242,146r,l5241,146r,l5240,146r-1,1l5239,147r-1,l5238,148r-1,l5237,148r-1,1l5236,149r-1,l5235,149r-1,1l5234,150r-1,l5233,150r-1,l5232,151r-1,l5231,151r-1,1l5230,152r-1,l5229,153r-1,l5227,153r,l5226,153r,l5225,153r,l5224,154r,l5223,154r,l5222,155r,l5221,155r,l5220,156r,l5219,156r,1l5218,157r,l5217,158r-1,l5216,158r-1,l5215,158r-1,1l5214,159r-1,l5213,159r-1,1l5212,160r-1,l5211,160r-1,l5210,160r-1,l5209,161r-1,l5208,161r-1,l5207,161r-1,l5206,162r-1,l5204,162r,l5203,162r,l5202,162r,l5201,162r,1l5200,163r,l5199,163r,l5198,163r,1l5197,164r,l5196,164r,l5195,164r,l5194,164r,1l5193,165r-1,l5192,165r-1,l5191,165r-1,1l5190,166r-1,l5189,166r-1,1l5188,167r-1,l5187,167r-1,1l5186,168r-1,l5185,168r-1,1l5184,169r-1,1l5183,171r-1,l5182,171r-1,1l5180,172r,l5179,172r,1l5178,173r,l5177,173r,l5176,173r,1l5175,174r,l5174,174r,1l5173,175r,l5172,176r,l5171,176r,l5170,176r,l5169,177r-1,l5168,178r-1,l5167,179r-1,l5166,180r-1,l5165,180r-1,l5164,181r-1,l5163,181r-1,l5162,181r-1,l5161,181r-1,l5160,182r-1,l5159,182r-1,1l5158,183r-1,l5156,183r,l5155,183r,1l5154,184r,l5153,185r,l5152,186r,l5151,186r,l5150,186r,1l5149,187r,l5148,187r,l5147,187r,l5146,187r,1l5145,188r-1,1l5144,189r-1,l5143,190r-1,1l5142,191r-1,l5141,191r-1,l5140,191r-1,l5139,191r-1,l5138,191r-1,l5137,191r-1,l5136,192r-1,l5135,192r-1,1l5134,193r-1,l5132,193r,l5131,193r,l5130,194r,l5129,195r,l5128,196r,l5127,196r,1l5126,197r,l5125,197r,l5124,197r,l5123,198r,l5122,198r,l5121,199r-1,l5120,200r-1,l5119,200r-1,l5118,200r-1,1l5117,201r-1,1l5116,202r-1,l5115,202r-1,l5114,202r-1,l5113,202r-1,l5112,202r-1,1l5111,203r-1,l5110,204r-1,l5108,204r,l5107,204r,1l5106,205r,l5105,205r,1l5104,206r,l5103,206r,l5102,207r,1l5101,208r,l5100,208r,l5099,209r,l5098,209r,l5097,210r-1,l5096,210r-1,l5095,210r-1,l5094,211r-1,l5093,211r-1,l5092,212r-1,l5091,212r-1,l5090,212r-1,l5089,213r-1,l5088,214r-1,l5087,214r-1,l5086,214r-1,1l5084,215r,1l5083,216r,l5082,217r,l5081,217r,l5080,218r,l5079,218r,1l5078,219r,l5077,220r,l5076,220r,l5075,220r,l5074,221r,l5073,221r-1,l5072,222r-1,l5071,222r-1,l5070,222r-1,l5069,222r-1,1l5068,223r-1,l5067,223r-1,l5066,224r-1,l5065,225r-1,l5064,226r-1,l5063,227r-1,l5061,227r,l5060,227r,1l5059,228r,l5058,228r,l5057,229r,l5056,229r,l5055,229r,l5054,230r,l5053,230r,l5052,231r,l5051,231r,1l5050,232r-1,1l5049,233r-1,l5048,233r-1,1l5047,234r-1,1l5046,235r-1,l5045,235r-1,1l5044,236r-1,l5043,236r-1,l5042,236r-1,1l5041,237r-1,1l5040,238r-1,l5039,238r-1,1l5037,239r,l5036,239r,l5035,240r,l5034,240r,1l5033,241r,l5032,241r,1l5031,242r,l5030,243r,l5029,244r,l5028,244r,l5027,244r,l5026,244r-1,1l5025,245r-1,1l5024,246r-1,l5023,246r-1,l5022,247r-1,l5021,247r-1,1l5020,248r-1,l5019,248r-1,1l5018,249r-1,l5017,250r-1,l5016,250r-1,l5014,250r,l5013,250r,1l5012,251r,l5011,251r,1l5010,252r,1l5009,253r,l5008,254r,l5007,254r,l5006,255r,l5005,256r,l5004,257r,l5003,257r-1,l5002,258r-1,l5001,258r-1,l5000,258r-1,1l4999,259r-1,l4998,259r-1,l4997,259r-1,l4996,260r-1,l4995,261r-1,l4992,262r-1,l4990,263r,l4989,263r,l4988,264r,l4987,265r,l4986,265r,l4985,265r,1l4984,266r,l4983,267r,l4982,268r,l4981,268r,l4980,268r,1l4979,269r-1,l4978,269r-1,l4977,270r-1,l4976,270r-1,1l4975,271r-1,l4974,271r-1,1l4973,272r-1,1l4972,273r-1,l4971,273r-1,1l4970,274r-1,l4969,275r-1,l4968,276r-1,l4966,276r,l4965,276r,l4964,277r,l4963,277r,l4962,278r,l4961,278r,1l4960,279r,l4959,280r,l4958,281r,l4957,281r,1l4956,282r-1,l4955,282r-1,l4954,282r-1,1l4953,283r-1,1l4952,284r-1,l4951,284r-1,1l4950,285r-1,l4949,285r-1,1l4948,286r-1,l4947,286r-1,l4946,287r-1,l4945,288r-1,l4943,289r,l4942,289r,1l4941,290r,l4940,290r,l4939,290r,l4938,291r,l4937,291r,l4936,291r,l4935,291r,l4934,291r,l4933,292r,l4932,292r-1,l4931,292r-1,1l4930,293r-1,1l4929,294r-1,1l4928,295r-1,l4927,295r-1,l4926,295r-1,1l4925,296r-1,l4924,296r-1,1l4923,298r-1,l4922,298r-1,l4921,299r-1,l4919,299r,1l4918,300r,l4917,301r,l4916,301r,1l4915,302r,l4914,302r,1l4913,303r,l4912,304r,l4911,304r,1l4910,305r,1l4909,306r,1l4908,307r-1,l4907,307r-1,l4906,308r-1,l4905,308r-1,l4904,309r-1,l4903,309r-1,l4902,309r-1,l4901,310r-1,l4900,310r-1,l4899,310r-1,l4898,310r-1,l4897,310r-1,1l4895,311r,1l4894,312r,l4893,312r,1l4892,313r,l4891,314r,l4890,314r,l4889,314r,l4888,314r,l4887,315r,l4886,315r,l4885,316r,l4884,316r-1,l4883,316r-1,l4882,316r-1,l4881,317r-1,l4880,318r-1,l4879,318r-1,l4878,319r-1,l4877,319r-1,1l4876,321r-1,l4875,321r-1,l4874,322r-1,l4873,322r-1,l4871,323r,l4870,323r,l4869,323r,1l4868,324r,l4867,325r,l4866,325r,l4865,326r,l4864,326r,l4863,327r,l4862,327r,l4861,327r-1,l4860,327r-1,l4859,328r-1,l4858,328r-1,1l4857,329r-1,1l4856,330r-1,l4855,330r-1,1l4854,331r-1,l4853,332r-1,l4852,333r-1,l4851,333r-1,1l4850,334r-1,1l4848,335r,l4847,335r,l4846,335r,1l4845,336r,l4844,336r,l4843,337r,l4842,338r,l4841,338r,1l4840,339r,1l4839,340r,1l4838,341r,l4837,341r-1,l4836,341r-1,1l4835,342r-1,l4834,343r-1,l4833,343r-1,1l4832,344r-1,l4831,344r-1,l4830,344r-1,l4829,345r-1,l4828,345r-1,l4827,346r-1,l4826,346r-1,1l4824,347r,l4823,347r,1l4822,348r,1l4821,349r,1l4820,350r,l4819,351r,l4818,351r,l4817,351r,1l4816,352r,1l4815,353r,l4814,354r-1,l4813,354r-1,l4812,355r-1,l4811,356r-1,l4810,356r-1,1l4809,357r-1,1l4808,358r-1,1l4807,359r-1,1l4806,360r-1,l4805,360r-1,1l4804,361r-1,1l4803,362r-1,1l4801,363r,l4800,363r,1l4799,364r,1l4798,365r,l4797,366r,l4796,366r,1l4795,367r,1l4794,368r,l4793,368r,1l4792,369r,l4791,370r,l4790,370r,1l4789,371r-1,l4788,371r-1,l4787,372r-1,l4786,372r-1,l4785,372r-1,l4784,372r-1,1l4783,373r-1,l4782,374r-1,l4781,374r-1,l4780,375r-1,l4779,375r-1,l4777,376r,l4776,377r,l4775,378r,l4774,378r,l4773,379r,l4772,379r,1l4771,380r,l4770,380r,l4769,381r,l4768,381r,l4767,382r,l4766,382r-1,l4765,383r-1,l4764,383r-1,l4763,383r-1,l4762,384r-1,l4761,384r-1,l4760,385r-1,l4759,385r-1,l4758,386r-1,l4757,387r-1,1l4756,388r-1,l4755,389r-1,l4753,389r,l4752,389r,1l4751,390r,l4750,391r,l4749,391r,1l4748,392r,1l4747,393r,l4746,394r,l4745,395r,l4744,395r,1l4743,396r,l4742,396r-1,l4741,397r-1,l4740,398r-1,l4739,398r-1,l4738,399r-1,l4737,399r-1,1l4736,400r-1,l4735,400r-1,1l4734,401r-1,1l4733,402r-1,l4732,402r-1,l4731,402r-1,l4729,403r,l4728,404r,l4727,404r,l4726,404r,l4725,405r,l4724,406r,l4723,406r,1l4722,407r,l4721,408r,l4720,408r,l4719,409r-1,l4718,409r-1,l4717,410r-1,l4716,410r-1,1l4715,411r-1,l4714,411r-1,l4713,412r-1,l4712,412r-1,l4711,412r-1,l4710,413r-1,l4709,413r-1,1l4708,414r-1,l4706,414r,l4705,414r,l4704,415r,l4703,416r,l4702,416r,l4701,417r,l4700,417r,1l4699,418r,l4698,418r,l4697,419r,l4696,419r,l4695,419r-1,l4694,420r-1,l4693,421r-1,l4692,421r-1,l4691,421r-1,l4690,422r-1,l4689,422r-1,l4688,422r-1,1l4687,423r-1,1l4686,424r-1,l4685,424r-1,l4684,424r-1,1l4682,425r,l4681,425r,1l4680,426r,l4679,426r,1l4678,427r,1l4677,428r,1l4676,429r,l4675,430r,l4674,430r,l4673,431r,l4672,431r,1l4671,432r-1,1l4670,433r-1,l4669,433r-1,1l4668,434r-1,l4667,435r-1,l4664,436r-1,l4663,437r-1,l4662,437r-1,l4661,438r-1,l4660,438r-1,1l4658,439r,l4657,440r,l4656,440r,1l4655,441r,l4654,442r,l4653,442r,l4652,442r,l4651,443r,l4650,443r,1l4649,444r,l4648,444r,1l4647,445r-1,1l4646,446r-1,l4645,446r-1,1l4644,447r-1,1l4643,448r-1,l4642,448r-1,l4641,448r-1,l4640,449r-1,l4639,450r-1,l4638,450r-1,l4637,451r-1,l4635,451r-3,1l4632,452r-1,l4631,452r-1,l4630,453r-1,1l4629,454r-1,l4628,454r-1,l4627,455r-1,l4626,455r-1,l4625,455r-1,1l4623,456r,l4622,456r,1l4621,457r,1l4620,458r,l4619,458r,l4618,459r,l4617,459r,l4616,459r,1l4615,460r,1l4614,461r,1l4613,462r,1l4612,463r-1,l4611,463r-1,1l4610,464r-1,l4609,464r-1,l4608,464r-1,l4607,465r-1,l4606,466r-1,l4605,466r-1,l4604,466r-1,1l4603,467r-1,l4602,467r-1,1l4601,468r-1,1l4599,469r,l4598,469r,l4597,470r,l4596,471r,l4595,471r,1l4594,472r,l4593,472r,1l4592,473r,1l4591,474r,l4590,474r,l4589,474r,l4588,474r-1,l4587,474r-1,1l4586,475r-1,l4585,475r-1,l4584,475r-1,l4583,476r-1,l4582,476r-1,1l4581,477r-1,1l4580,478r-1,l4579,478r-1,1l4578,479r-1,l4577,480r-1,l4575,480r,l4574,480r,1l4573,481r,l4572,482r,l4571,483r,l4570,484r,l4569,484r,l4568,485r,l4567,485r,l4566,486r,l4565,487r,l4564,488r-1,l4563,488r-1,l4562,489r-1,l4561,489r-1,l4560,489r-1,1l4559,490r-1,1l4558,491r-1,l4557,491r-1,l4556,492r-1,l4555,492r-1,1l4554,493r-1,l4553,493r-1,l4551,494r,l4550,495r,l4549,496r,l4548,496r,1l4547,497r,l4546,497r,l4545,498r,l4544,498r,l4543,498r,l4542,498r,1l4541,499r-1,l4540,499r-1,l4539,499r-1,1l4538,500r-1,l4537,500r-1,l4536,500r-1,1l4535,501r-1,1l4534,502r-1,l4533,502r-1,l4532,502r-1,1l4531,503r-1,l4530,503r-1,l4528,504r,l4527,504r,l4526,505r,l4525,505r,l4524,506r,l4523,506r,l4522,507r,l4521,507r,1l4520,508r,l4519,508r,1l4518,509r,l4517,509r-1,1l4516,510r-1,l4515,510r-1,1l4514,511r-1,l4513,512r-1,l4512,512r-1,1l4511,513r-1,l4510,514r-1,l4509,514r-1,l4508,514r-1,1l4507,515r-1,l4506,515r-1,1l4504,516r,l4503,517r,l4502,518r,l4501,518r,1l4500,519r,l4499,520r,l4498,520r,l4497,521r,l4496,522r,l4495,522r,l4494,523r-1,l4493,523r-1,l4492,524r-1,l4491,524r-1,1l4490,525r-1,l4489,526r-1,l4488,526r-1,l4487,526r-1,1l4486,527r-1,l4485,527r-1,l4484,528r-1,l4483,528r-1,1l4481,529r,l4480,529r,1l4479,530r,l4478,530r,l4477,530r,l4476,530r,1l4475,531r,1l4474,532r,l4473,533r,l4472,534r,l4471,534r,l4470,535r-1,l4469,535r-1,l4468,535r-1,l4467,536r-1,l4466,536r-1,l4465,537r-1,l4464,537r-1,1l4463,538r-1,l4462,538r-1,l4461,538r-1,l4460,538r-1,l4459,538r-1,1l4457,539r,l4456,539r,l4455,540r,l4454,540r,1l4453,541r,l4452,541r,1l4451,542r,l4450,542r,l4449,543r,l4448,544r,l4447,544r,1l4446,545r-1,l4445,546r-1,l4444,546r-1,1l4443,547r-1,l4442,547r-1,l4441,547r-1,1l4440,548r-1,1l4439,549r-1,1l4438,550r-1,l4437,550r-1,1l4436,551r-1,l4435,552r-1,l4433,553r,l4432,553r,1l4431,554r,1l4430,555r,l4429,555r,l4428,556r,l4427,556r,l4426,556r,1l4425,557r,1l4424,558r,l4423,558r,l4422,559r-1,l4421,559r-1,l4420,559r-1,l4419,559r-1,1l4418,560r-1,l4417,561r-1,l4416,562r-1,l4415,562r-1,l4414,562r-1,1l4413,564r-1,l4412,564r-1,1l4411,565r-1,1l4409,566r,l4408,566r,l4407,566r,1l4406,567r,l4405,568r,l4404,569r,l4403,570r,l4402,570r,l4401,571r,l4400,571r,l4399,572r-1,l4398,572r-1,1l4397,573r-1,1l4396,575r-1,l4395,575r-1,l4394,576r-1,l4393,577r-1,l4392,578r-1,l4391,578r-1,1l4390,579r-1,l4389,579r-1,l4388,579r-1,l4386,579r,l4385,580r,l4384,580r,1l4383,581r,1l4382,582r,l4381,582r,1l4380,583r,l4379,583r,l4378,584r,l4377,584r,1l4376,585r,l4375,585r-1,1l4374,586r-1,l4373,587r-1,l4372,587r-1,l4371,587r-1,l4370,588r-1,l4369,589r-1,l4368,590r-1,l4367,591r-1,l4366,591r-1,l4365,592r-1,l4364,593r-1,l4362,593r,l4361,594r,l4360,594r,l4359,594r,l4358,594r,l4357,595r,l4356,596r,l4355,596r,l4354,597r,l4353,597r,l4352,598r,l4351,598r-1,l4350,599r-1,l4349,599r-1,1l4348,600r-1,1l4347,601r-1,l4346,601r-1,1l4345,602r-1,l4344,602r-1,l4343,603r-1,1l4342,604r-1,l4341,605r-1,l4340,605r-1,1l4338,606r,l4337,606r,l4336,607r,l4335,607r,l4334,607r,1l4333,608r,l4332,609r,l4331,610r,l4330,610r,l4329,610r,l4328,611r,l4327,612r-1,l4326,612r-1,l4325,612r-1,1l4324,613r-1,l4323,613r-1,l4322,613r-1,l4321,613r-1,1l4320,614r-1,l4319,615r-1,l4318,616r-1,l4317,616r-1,l4315,616r,l4314,616r,l4313,617r,l4312,617r,l4311,618r,l4310,618r,l4309,618r,l4308,618r,l4307,618r,l4306,619r,l4305,619r,l4304,619r-1,l4303,619r-1,l4302,620r-1,l4301,620r-1,l4300,620r-1,l4299,620r-1,l4298,620r-1,1l4297,621r-1,l4296,621r-1,l4295,621r-1,1l4294,622r-1,1l4293,623r-1,l4291,624r,l4290,624r,1l4289,625r,1l4288,626r,l4287,626r,l4286,626r,l4285,626r,1l4284,627r,1l4283,628r,l4282,628r,l4281,628r,l4280,629r-1,l4279,629r-1,l4278,629r-1,1l4277,630r-1,1l4276,631r-1,l4275,631r-1,l4274,631r-1,l4273,631r-1,1l4272,632r-1,l4271,633r-1,l4270,633r-1,1l4269,634r-1,l4267,634r,l4266,634r,1l4265,635r,l4264,636r,l4263,636r,1l4262,637r,l4261,637r,l4260,638r,l4259,638r,l4258,638r,1l4257,639r-1,1l4256,640r-1,l4255,640r-1,l4254,640r-1,1l4253,641r-1,l4252,642r-1,l4251,642r-1,l4250,642r-1,1l4249,643r-1,l4248,643r-1,l4247,643r-1,1l4246,644r-1,l4244,644r,1l4243,645r,l4242,645r,l4241,645r,l4240,645r,1l4239,646r,l4238,646r,l4237,646r,1l4236,647r,l4235,647r,l4234,647r,1l4233,648r-1,l4232,649r-1,l4231,649r-1,l4230,649r-1,l4229,649r-1,l4228,649r-1,1l4227,650r-1,l4226,650r-1,1l4225,651r-1,l4224,651r-1,1l4223,652r-1,l4222,652r-1,l4220,653r,l4219,653r,1l4218,654r,l4217,654r,l4216,654r,l4215,654r,1l4214,655r,1l4213,656r,l4212,656r,1l4211,657r,1l4210,658r,l4209,658r-1,1l4208,659r-1,1l4207,660r-1,l4206,660r-1,l4205,661r-1,l4204,661r-1,l4203,661r-1,l4202,662r-1,l4201,662r-1,l4200,663r-1,l4199,663r-1,l4198,664r-1,l4196,664r,l4195,664r,l4194,665r,l4193,665r,l4192,666r,l4191,666r,l4190,666r,l4189,666r,1l4188,667r,l4187,667r,1l4186,668r,l4185,668r-1,l4184,668r-1,1l4183,669r-1,1l4182,670r-1,l4181,670r-1,1l4180,671r-1,1l4179,672r-1,l4178,673r-1,l4177,673r-1,l4176,673r-1,l4175,674r-1,l4173,675r,l4172,675r,1l4171,676r,l4170,677r,l4169,677r,l4168,677r,l4167,677r,l4166,677r,l4165,678r,l4164,678r,1l4163,679r,l4162,679r-1,l4161,680r-1,l4160,680r-1,l4159,681r-1,l4158,681r-1,1l4157,682r-1,l4156,682r-1,l4155,682r-1,l4154,683r-1,l4153,683r-1,l4152,683r-1,l4151,684r-1,l4149,684r,l4148,684r,l4147,685r,l4146,685r,l4145,686r,l4144,687r,l4143,687r,l4142,687r,1l4141,688r,l4140,688r,l4139,689r,l4138,690r-1,l4137,690r-1,l4136,691r-1,l4135,691r-1,1l4134,692r-1,l4133,692r-1,l4132,692r-1,l4131,693r-1,l4130,693r-1,l4129,693r-1,l4128,694r-1,l4127,694r-1,l4125,695r,l4124,695r,1l4123,696r,l4122,696r,l4121,696r,l4120,697r,1l4119,698r,l4118,699r,l4117,699r,l4116,700r,l4115,700r,l4114,700r-1,l4113,701r-1,l4112,702r-1,l4111,702r-1,1l4110,703r-1,l4109,703r-1,l4108,703r-1,l4107,703r-1,1l4106,704r-1,l4105,704r-1,l4104,704r-1,l4103,705r-1,l4101,706r,l4100,706r,1l4099,707r,l4098,707r,l4097,707r,l4096,707r,l4095,708r,l4094,708r,l4093,709r,l4092,709r,l4091,710r,l4090,710r-1,1l4089,711r-1,l4088,711r-1,1l4087,712r-1,1l4086,713r-1,l4085,713r-1,l4084,713r-1,1l4083,714r-1,1l4082,715r-1,l4081,716r-1,l4080,716r-1,1l4078,717r,l4077,718r,l4076,718r,1l4075,719r,1l4074,720r,1l4073,721r,l4072,721r,1l4071,722r,l4070,723r,l4069,723r,1l4068,724r,1l4067,725r-1,1l4066,726r-1,l4065,726r-1,1l4064,727r-3,2l4061,729r-1,l4060,729r-1,1l4059,730r-1,1l4058,731r-1,1l4057,732r-1,l4056,732r-1,1l4054,733r,l4053,733r,1l4052,734r,l4051,734r,1l4050,735r,l4049,735r,l4048,736r,l4047,737r,l4046,737r,1l4045,738r,l4044,738r,l4043,739r-1,l4042,739r-1,l4041,740r-1,l4040,740r-1,l4039,740r-1,1l4038,741r-1,l4037,741r-1,1l4036,742r-1,l4035,743r-1,l4034,744r-1,l4033,744r-1,l4032,745r-1,l4030,746r,l4029,746r,l4028,747r,l4027,748r,l4026,748r,l4025,749r,l4024,749r,1l4023,750r,l4022,750r,1l4021,751r,l4020,751r-1,l4019,751r-1,l4018,751r-1,1l4017,752r-1,1l4016,753r-1,l4015,753r-1,1l4014,754r-1,l4013,754r-1,l4012,755r-1,l4011,755r-1,l4010,755r-1,l4009,756r-1,l4007,757r,1l4006,758r,l4005,758r,l4004,758r,1l4003,759r,l4002,759r,1l4001,760r,l4000,761r,l3999,761r,l3998,762r,l3997,762r,l3996,762r-1,l3995,762r-1,1l3994,764r-1,l3993,764r-1,1l3992,765r-1,l3991,765r-1,1l3990,766r-1,l3989,766r-1,1l3988,767r-1,l3987,767r-1,1l3986,768r-1,1l3985,769r-1,l3983,770r,l3982,770r,l3981,771r,l3980,771r,1l3979,772r,l3978,772r,l3977,772r,1l3976,773r,l3975,773r,l3974,773r,1l3973,774r,l3972,774r-1,1l3971,775r-1,l3970,776r-1,l3969,776r-1,l3968,777r-1,l3967,777r-1,l3966,777r-1,l3965,777r-1,1l3964,778r-1,l3963,779r-1,l3962,779r-1,l3961,780r-1,l3959,781r,l3958,782r,l3957,782r,1l3956,783r,l3955,783r,1l3954,784r,l3953,784r,1l3952,785r,1l3951,786r,l3950,786r,l3949,786r,1l3948,787r-1,l3947,787r-1,1l3946,788r-1,l3945,789r-1,l3944,789r-1,1l3943,790r-1,l3942,790r-1,l3941,790r-1,l3940,790r-1,1l3939,791r-1,l3938,791r-1,l3936,792r,l3935,792r,l3934,792r,l3933,792r,1l3932,793r,l3931,794r,l3930,794r,l3929,795r,1l3928,796r,l3927,797r,l3926,797r,l3925,797r-1,l3924,797r-1,1l3923,798r-1,l3922,798r-1,l3921,798r-1,l3920,798r-1,l3919,799r-1,l3918,799r-1,l3917,799r-1,1l3916,800r-1,l3915,800r-1,l3914,800r-1,1l3912,802r,l3911,802r,l3910,802r,l3909,802r,l3908,802r,1l3907,803r,l3906,804r,l3905,805r,l3904,806r,l3903,806r,l3902,806r,1l3901,807r-1,l3900,807r-1,1l3899,808r-1,l3898,808r-1,l3897,809r-1,l3896,809r-1,l3895,809r-1,1l3894,810r-1,l3893,810r-1,1l3892,811r-1,1l3891,812r-1,l3890,812r-1,l3888,812r,1l3887,813r,l3886,813r,l3885,813r,l3884,814r,1l3883,815r,l3882,816r,l3881,816r,1l3880,817r,l3879,817r,1l3878,818r,l3877,819r-1,l3876,819r-1,l3875,820r-1,l3874,820r-1,1l3873,821r-1,l3872,821r-3,3l3869,824r-1,l3868,825r-1,l3867,825r-1,1l3866,826r-1,l3864,826r,1l3863,827r,l3862,827r,1l3861,828r,l3860,829r,l3859,830r,l3858,831r,l3857,831r,l3856,831r,l3855,832r,l3854,832r-1,1l3853,833r-1,l3852,834r-1,l3851,834r-1,l3850,835r-1,l3849,835r-1,1l3848,837r-1,l3847,837r-1,l3846,837r-1,1l3845,838r-1,l3844,838r-1,l3843,839r-1,l3841,839r,l3840,840r,l3839,841r,l3838,841r,l3837,842r,l3836,842r,l3835,843r,l3834,843r,l3833,844r,l3832,844r,1l3831,845r,l3830,845r-1,1l3829,846r-1,l3828,847r-1,l3827,847r-1,l3826,848r-1,l3825,848r-1,l3824,848r-1,1l3823,849r-1,1l3822,850r-1,l3821,851r-1,l3820,851r-1,l3819,852r-1,l3817,853r,l3816,853r,l3815,853r,l3814,853r,l3813,853r,1l3812,854r,1l3811,855r,1l3810,856r,l3809,856r,1l3808,857r,l3807,858r,l3806,858r-1,1l3805,859r-1,l3804,860r-1,l3803,861r-1,l3802,861r-1,1l3801,862r-1,l3800,863r-1,l3799,863r-1,1l3798,864r-1,l3797,864r-1,l3796,865r-1,l3794,865r,1l3793,866r,l3792,866r,l3791,867r,l3790,868r,l3789,868r,l3788,868r,l3787,868r,l3786,869r,l3785,869r,l3784,869r,l3783,870r-1,l3782,870r-1,l3781,870r-1,1l3780,871r-1,l3779,871r-1,l3778,871r-1,l3777,871r-1,1l3776,872r-1,l3775,873r-1,l3774,873r-1,l3773,874r-1,l3772,874r-1,l3770,875r,l3769,875r,l3768,876r,l3767,876r,l3766,876r,1l3765,877r,l3764,877r,l3763,877r,1l3762,878r,l3761,878r,1l3760,879r,l3759,880r-1,l3758,880r-1,l3757,880r-1,1l3756,881r-1,l3755,881r-1,l3754,882r-1,l3753,883r-1,l3752,883r-1,l3751,883r-1,l3750,884r-1,l3749,884r-1,l3748,884r-1,1l3746,885r,1l3745,886r,l3744,886r,l3743,887r,l3742,887r,1l3741,888r,l3740,889r,l3739,889r,l3738,889r,l3737,889r,l3736,889r,l3733,890r-1,l3732,891r-1,l3731,891r-1,l3730,891r-1,l3729,892r-1,l3728,892r-1,1l3727,893r-1,l3726,893r-1,1l3725,894r-1,1l3724,895r-1,l3722,896r,l3721,896r,l3720,896r,1l3719,897r,l3718,897r,l3717,898r,l3716,898r,1l3715,899r,l3714,899r,1l3713,900r,l3712,900r,l3711,901r-1,l3710,901r-1,l3709,902r-1,l3708,902r-1,l3707,902r-1,1l3706,903r-1,l3705,903r-1,l3704,903r-1,l3703,903r-1,l3702,903r-1,l3701,903r-1,l3699,904r,l3698,904r,l3697,905r,l3696,905r,l3695,906r,l3694,906r,l3693,906r,l3692,906r,l3691,907r,l3690,907r,l3689,907r,l3688,907r-1,1l3687,908r-1,l3686,908r-1,l3685,909r-1,l3684,909r-1,l3683,910r-1,l3682,910r-1,l3681,911r-1,1l3680,912r-1,l3679,912r-1,1l3678,913r-1,l3677,913r-1,l3675,913r,l3674,913r,1l3673,914r,l3672,914r,l3671,914r,l3670,915r,l3669,915r,l3668,915r,l3667,916r,l3666,916r,l3665,916r,l3664,916r-1,1l3663,917r-1,l3662,918r-1,l3661,918r-1,l3660,919r-1,l3659,919r-1,1l3658,920r-1,l3657,920r-1,l3656,920r-1,l3655,920r-1,l3654,920r-1,1l3653,921r-1,l3651,921r,1l3650,922r,l3649,922r,l3648,922r,l3647,922r,1l3646,923r,l3645,924r,l3644,924r,l3643,924r,l3642,924r,l3641,925r,l3640,925r-1,l3639,925r-1,l3638,925r-1,l3637,926r-1,l3636,926r-1,l3635,926r-1,l3634,926r-1,1l3633,927r-1,l3632,928r-1,l3631,928r-1,l3630,929r-1,l3629,929r-1,l3627,929r,1l3626,930r,l3625,930r,l3624,931r,l3623,931r,l3622,931r,l3621,931r,l3620,931r,1l3619,932r,l3618,932r,1l3617,933r-1,l3616,933r-1,l3615,934r-1,l3614,934r-1,l3613,934r-1,l3612,935r-1,l3611,935r-1,l3610,935r-1,l3609,936r-1,1l3608,937r-1,l3607,938r-1,l3606,938r-1,1l3604,939r,l3603,939r,l3602,939r,l3601,939r,l3600,940r,l3599,940r,1l3598,941r,l3597,941r,l3596,941r,1l3595,942r,l3594,942r,l3593,942r-1,l3592,942r-1,l3591,942r-1,l3590,943r-1,l3589,943r-1,1l3588,944r-1,l3587,944r-1,1l3586,946r-1,l3585,946r-1,l3584,947r-1,l3583,947r-1,l3582,947r-1,l3580,947r,1l3579,948r,l3578,948r,1l3577,949r,l3576,950r,l3575,950r,l3574,951r,l3573,951r,l3572,952r,l3571,952r,l3570,953r,l3569,953r-1,1l3568,954r-1,l3567,954r-1,l3566,955r-1,l3565,955r-1,l3564,955r-1,1l3563,956r-1,l3562,956r-1,l3561,957r-1,l3560,957r-1,l3559,958r-1,l3557,958r,l3556,958r,l3555,959r,l3554,959r,l3553,959r,l3552,959r,1l3551,960r,l3550,960r,1l3549,961r,l3548,961r,l3547,961r,1l3546,962r-1,l3545,962r-1,1l3544,963r-1,l3543,963r-1,l3542,964r-1,l3541,964r-1,l3540,964r-1,1l3539,965r-1,l3538,965r-1,l3537,966r-1,l3536,966r-1,l3535,966r-1,l3533,967r,l3532,967r,l3531,967r,l3530,967r,1l3529,968r,l3528,968r,l3527,968r,l3526,969r,l3525,969r,l3524,970r,l3523,970r,l3522,970r-1,l3521,970r-1,l3520,970r-1,l3519,971r-1,l3518,971r-1,1l3517,972r-1,l3516,972r-1,l3515,973r-1,l3514,974r-1,l3513,974r-1,l3512,974r-1,1l3511,975r-1,l3509,975r,l3508,976r,l3507,976r,l3506,976r,l3505,977r,l3504,977r,l3503,977r,1l3502,978r,l3501,978r,l3500,978r,l3499,979r,l3498,979r-1,l3497,979r-1,1l3496,980r-1,l3495,980r-1,l3494,980r-1,1l3493,981r-1,l3492,981r-1,1l3491,982r-1,l3490,982r-1,l3489,983r-1,l3488,983r-1,l3487,983r-1,1l3485,984r,l3484,984r,1l3483,985r,l3482,985r,l3481,986r,l3480,986r,l3479,987r,l3478,987r,l3477,987r,1l3476,988r,l3475,988r-1,l3474,989r-1,l3473,989r-1,l3472,989r-1,l3471,990r-1,l3470,990r-1,l3469,990r-1,1l3468,991r-1,l3467,991r-1,l3466,991r-1,l3465,992r-1,l3464,992r-1,l3462,992r,1l3461,993r,l3460,993r,1l3459,994r,l3458,994r,l3457,995r,l3456,995r,l3455,995r,1l3454,996r,l3453,996r,l3452,997r,l3451,997r-1,l3450,997r-1,1l3447,999r-1,l3446,999r-1,l3445,999r-1,1l3444,1000r-1,l3443,1000r-1,l3442,1000r-1,1l3441,1001r-1,l3440,1001r-1,l3438,1001r,1l3437,1002r,l3436,1002r,l3435,1003r,l3434,1003r,l3433,1003r,l3432,1004r,l3431,1004r,l3430,1004r,l3429,1005r,l3428,1005r,l3427,1005r-1,1l3426,1006r-1,l3425,1006r-1,l3424,1007r-1,l3423,1007r-1,l3422,1007r-1,l3421,1008r-1,l3420,1008r-1,l3419,1008r-1,l3418,1009r-1,l3417,1009r-1,l3416,1009r-1,1l3414,1010r,l3413,1010r,1l3412,1011r,l3411,1011r,l3410,1012r,l3409,1012r,l3408,1012r,1l3407,1013r,l3406,1013r,l3405,1013r,1l3404,1014r,l3403,1014r-1,l3402,1014r-1,l3401,1014r-1,l3400,1015r-1,l3399,1015r-1,l3398,1015r-1,l3397,1015r-1,1l3396,1016r-1,l3395,1016r-1,1l3394,1017r-1,l3393,1017r-1,l3392,1017r-1,l3390,1018r,l3389,1018r,l3388,1018r,1l3387,1019r,l3386,1019r,1l3385,1020r,l3384,1020r,1l3383,1021r,l3382,1021r,1l3381,1022r,l3380,1022r-1,l3379,1023r-1,l3378,1023r-1,l3377,1023r-1,1l3376,1024r-1,l3375,1024r-1,l3374,1024r-1,l3373,1025r-1,l3372,1025r-1,l3371,1025r-1,1l3370,1026r-1,l3369,1026r-1,l3367,1026r,1l3366,1027r,l3365,1027r,l3364,1028r,l3363,1028r,l3362,1028r,1l3361,1029r,l3360,1029r,l3359,1030r,l3358,1030r,l3357,1030r,l3356,1031r-1,l3355,1031r-1,l3354,1031r-1,l3353,1032r-1,l3352,1032r-1,l3351,1032r-1,l3350,1033r-1,l3349,1033r-1,l3348,1033r-1,1l3347,1034r-1,l3346,1034r-1,l3345,1034r-1,1l3343,1035r,l3342,1035r,l3341,1036r,l3340,1036r,l3339,1036r,l3338,1037r,l3337,1037r,l3336,1037r,1l3335,1038r,l3334,1038r,1l3333,1039r-1,l3332,1039r-1,1l3331,1040r-1,l3330,1040r-1,l3329,1041r-1,l3328,1041r-1,l3327,1041r-1,1l3326,1042r-1,l3325,1042r-1,l3324,1043r-1,l3323,1043r-1,l3322,1043r-1,1l3320,1044r,l3319,1044r,l3318,1045r,l3317,1045r,l3316,1045r,1l3315,1046r,l3314,1046r,l3313,1046r,1l3312,1047r,l3311,1047r,1l3310,1048r,l3309,1048r-1,l3308,1049r-1,l3307,1049r-1,l3306,1049r-1,l3305,1050r-1,l3304,1050r-1,l3303,1050r-1,1l3302,1051r-1,l3301,1051r-1,l3300,1051r-1,1l3299,1052r-1,l3298,1052r-1,l3296,1053r,l3295,1053r,l3294,1053r,1l3293,1054r,l3292,1054r,l3291,1054r,1l3290,1055r,l3289,1055r,l3288,1056r,l3287,1056r,l3286,1056r,l3285,1056r-1,1l3284,1057r-1,l3283,1057r-1,l3282,1057r-1,1l3281,1058r-1,l3280,1058r-1,l3279,1058r-1,1l3278,1059r-1,l3277,1059r-1,l3276,1060r-1,l3275,1060r-1,l3274,1060r-1,l3272,1061r,l3271,1061r,l3270,1061r,1l3269,1062r,l3268,1062r,1l3267,1063r,l3264,1063r,1l3263,1064r,l3262,1064r,l3261,1064r-1,1l3260,1065r-1,l3259,1065r-1,l3258,1066r-1,l3257,1066r-1,l3256,1066r-1,1l3255,1067r-1,l3254,1067r-1,1l3253,1068r-1,l3252,1068r-1,1l3251,1069r-1,l3250,1069r-1,l3248,1069r,l3247,1070r,l3246,1070r,l3245,1071r,l3244,1071r,l3243,1071r,l3242,1071r,1l3241,1072r,l3240,1072r,l3239,1073r,l3238,1073r-1,l3237,1073r-1,1l3236,1074r-1,l3235,1074r-1,l3234,1075r-1,l3233,1075r-1,l3232,1075r-1,1l3231,1076r-1,l3230,1076r-1,l3229,1077r-1,l3228,1077r-1,l3227,1077r-1,l3225,1078r,l3224,1078r,l3223,1078r,l3222,1079r,l3221,1079r,l3220,1080r,l3219,1080r,l3218,1080r,l3217,1081r,l3216,1081r,l3215,1082r,l3214,1082r-1,l3213,1082r-1,l3212,1083r-1,l3211,1083r-1,l3210,1083r-1,1l3209,1084r-1,l3208,1084r-1,l3207,1085r-1,l3206,1085r-1,l3205,1085r-1,1l3204,1086r-1,l3203,1086r-1,l3201,1087r,l3200,1087r,l3199,1087r,1l3198,1088r,l3197,1088r,l3196,1089r,l3195,1089r,l3194,1090r,l3193,1090r,l3192,1090r,1l3191,1091r,l3190,1091r-1,l3189,1091r-1,1l3188,1092r-1,l3187,1092r-1,l3186,1093r-1,l3185,1093r-1,l3184,1093r-1,l3183,1094r-1,l3182,1094r-1,l3181,1094r-1,1l3180,1095r-1,l3179,1095r-1,l3177,1096r,l3176,1096r,l3175,1096r,l3174,1097r,l3173,1097r,l3172,1097r,1l3171,1098r,l3170,1098r,l3169,1099r,l3168,1099r,l3167,1100r,l3166,1100r-1,l3165,1100r-1,1l3164,1101r-1,l3163,1101r-1,l3162,1101r-1,1l3161,1102r-1,l3160,1102r-1,l3159,1102r-1,1l3158,1103r-1,l3157,1103r-1,l3156,1103r-1,1l3154,1104r,l3153,1104r,l3152,1105r,l3151,1105r,l3150,1105r,1l3149,1106r,l3148,1106r,1l3147,1107r,l3146,1107r,l3145,1107r,l3144,1108r,l3143,1108r-1,l3142,1109r-1,l3141,1109r-1,l3140,1109r-1,l3139,1110r-1,l3138,1110r-1,l3137,1110r-1,l3136,1111r-1,l3135,1111r-1,l3134,1111r-1,l3133,1112r-1,l3132,1112r-1,l3130,1112r,1l3129,1113r,l3128,1113r,l3127,1113r,1l3126,1114r,l3125,1114r,l3124,1114r,1l3123,1115r,l3122,1115r,l3121,1116r,l3120,1116r,l3119,1116r-1,1l3118,1117r-1,l3117,1117r-1,l3116,1118r-1,l3115,1118r-1,l3114,1118r-1,l3113,1119r-1,l3112,1119r-1,l3111,1119r-1,1l3110,1120r-1,l3109,1120r-1,l3108,1120r-1,l3106,1121r,l3105,1121r,l3104,1121r,l3103,1121r,1l3102,1122r,l3101,1122r,l3100,1123r,l3099,1123r,l3098,1123r,1l3097,1124r,l3096,1124r-1,l3095,1124r-1,1l3094,1125r-1,l3093,1125r-1,l3092,1126r-1,l3091,1126r-1,l3090,1127r-1,l3089,1127r-1,l3088,1127r-1,1l3087,1128r-1,l3086,1128r-1,l3085,1128r-1,1l3083,1129r,l3082,1129r,l3081,1129r,1l3080,1130r,l3079,1130r,l3078,1131r,l3077,1131r,l3076,1131r,1l3075,1132r,l3074,1132r,l3073,1133r,l3072,1133r-1,l3071,1133r-1,1l3070,1134r-1,l3069,1134r-1,l3068,1135r-1,l3067,1135r-1,l3066,1135r-1,l3065,1136r-1,l3064,1136r-1,l3063,1136r-1,1l3062,1137r-1,l3061,1137r-1,l3059,1138r,l3058,1138r,l3057,1138r,l3056,1138r,1l3055,1139r,l3054,1139r,l3053,1139r,1l3052,1140r,l3051,1140r,l3050,1141r,l3049,1141r,l3048,1141r-1,l3047,1142r-1,l3046,1142r-1,l3045,1142r-1,1l3044,1143r-1,l3043,1143r-1,l3042,1144r-1,l3041,1144r-1,l3040,1144r-1,1l3039,1145r-1,l3038,1145r-1,l3037,1146r-1,l3035,1146r,l3034,1146r,1l3033,1147r,l3032,1147r,l3031,1148r,l3030,1148r,l3029,1148r,l3028,1149r,l3027,1149r,l3026,1149r,1l3025,1150r,l3024,1150r-1,l3023,1151r-1,l3022,1151r-1,l3021,1151r-1,l3020,1152r-1,l3019,1152r-1,l3018,1152r-1,l3017,1152r-1,1l3014,1153r-1,1l3012,1154r,l3011,1154r,l3010,1155r,l3009,1155r,l3008,1155r,l3007,1155r,1l3006,1156r,l3005,1156r,l3004,1157r,l3003,1157r,l3002,1157r,l3001,1158r-1,l3000,1158r-1,l2999,1158r-1,1l2998,1159r-1,l2997,1159r-1,1l2996,1160r-1,l2995,1160r-1,l2994,1161r-1,l2993,1161r-1,l2992,1161r-1,1l2991,1162r-1,l2990,1162r-1,l2988,1162r,1l2987,1163r,l2986,1163r,l2985,1164r,l2984,1164r,l2983,1165r,l2982,1165r,l2981,1165r,1l2980,1166r,l2979,1166r,l2978,1166r,l2977,1167r-1,l2976,1167r-1,l2975,1167r-1,1l2974,1168r-1,l2973,1168r-1,l2972,1168r-1,1l2971,1169r-1,l2970,1169r-1,l2969,1170r-1,l2968,1170r-1,l2967,1170r-1,l2966,1171r-1,l2964,1171r,l2963,1171r,l2962,1172r,l2961,1172r,l2960,1173r,l2959,1173r,l2958,1174r,l2957,1174r,l2956,1174r,1l2955,1175r,l2954,1175r,l2953,1175r-1,1l2952,1176r-1,l2951,1176r-1,l2950,1177r-1,l2949,1177r-1,l2948,1177r-1,l2947,1178r-1,l2946,1178r-1,l2945,1178r-1,1l2944,1179r-1,l2943,1179r-1,l2942,1180r-1,l2940,1180r,l2939,1181r,l2938,1181r,l2937,1181r,1l2936,1182r,l2935,1182r,l2934,1183r,l2933,1183r,l2932,1183r,l2931,1184r,l2930,1184r,l2929,1184r-1,1l2928,1185r-1,l2927,1185r-1,l2926,1186r-1,l2925,1186r-1,l2924,1187r-1,l2923,1187r-1,l2922,1188r-1,l2921,1188r-1,l2920,1188r-1,l2919,1188r-1,1l2917,1189r,l2916,1189r,1l2915,1190r,l2914,1190r,l2913,1190r,1l2912,1191r-2,1l2909,1192r,l2908,1193r,l2907,1193r,l2906,1193r-1,l2905,1194r-1,l2904,1194r-1,l2903,1194r-1,1l2902,1195r-1,l2901,1195r-1,1l2900,1196r-1,l2899,1196r-1,1l2898,1197r-1,l2897,1197r-1,l2896,1198r-1,l2895,1198r-1,l2893,1198r,l2892,1199r,l2891,1199r,l2890,1200r,l2889,1200r,l2888,1200r,l2887,1201r,l2886,1201r,l2885,1201r,1l2884,1202r,l2883,1202r,l2882,1203r-1,l2881,1203r-1,l2880,1203r-1,1l2879,1204r-1,l2878,1204r-1,l2877,1205r-1,l2876,1205r-1,l2875,1205r-1,1l2874,1206r-1,l2873,1206r-1,l2872,1207r-1,l2871,1207r-1,l2869,1208r,l2868,1208r,l2865,1209r,1l2864,1210r,l2863,1210r,l2862,1210r,1l2861,1211r,l2860,1211r,l2859,1211r-1,1l2858,1212r-1,l2857,1212r-1,l2856,1212r-1,1l2855,1213r-1,l2852,1214r-1,l2851,1214r-1,l2850,1214r-1,l2849,1215r-1,l2848,1215r-1,l2846,1216r,l2845,1216r,l2844,1216r,l2843,1217r,l2842,1217r,l2841,1217r,1l2840,1218r,l2839,1218r,l2838,1219r,l2837,1219r,l2836,1219r,l2835,1220r-1,l2834,1220r-1,l2833,1220r-1,1l2832,1221r-1,l2831,1221r-1,l2830,1222r-1,l2829,1222r-1,l2828,1222r-1,1l2827,1223r-1,l2826,1223r-1,1l2825,1224r-1,l2824,1224r-1,l2822,1225r,l2821,1225r,l2820,1225r,1l2819,1226r,l2818,1226r,l2817,1227r,l2816,1227r,l2815,1227r,l2814,1228r,l2813,1228r,l2812,1228r,1l2811,1229r-1,l2810,1229r-1,l2809,1230r-1,l2808,1230r-1,l2807,1230r-1,1l2806,1231r-1,l2805,1231r-1,l2804,1232r-1,l2803,1232r-1,1l2802,1233r-1,l2801,1233r-1,l2800,1234r-1,l2798,1234r,l2797,1234r,l2796,1234r,1l2795,1235r,l2794,1235r,1l2793,1236r,l2792,1236r,l2791,1237r,l2790,1237r,l2789,1238r,l2788,1238r,l2787,1238r-1,l2786,1238r-1,1l2785,1239r-1,l2784,1239r-1,1l2783,1240r-1,l2782,1240r-1,l2781,1240r-1,1l2780,1241r-1,l2779,1241r-1,l2778,1242r-1,l2777,1242r-1,l2775,1242r,l2774,1242r,1l2773,1243r,l2772,1243r,l2771,1244r,l2770,1244r,l2769,1244r,1l2768,1245r,l2767,1245r,l2766,1246r,l2765,1246r,l2764,1246r-1,1l2763,1247r-1,l2762,1247r-1,l2761,1248r-3,1l2758,1249r-1,l2757,1249r-1,l2756,1250r-1,l2755,1250r-1,l2754,1251r-1,l2753,1251r-1,l2751,1251r,l2750,1251r,1l2749,1252r,l2748,1252r,l2747,1253r,l2746,1253r,l2745,1253r,1l2744,1254r,l2743,1254r,l2742,1255r,l2741,1255r,l2740,1256r-1,l2739,1256r-1,l2738,1256r-1,l2737,1257r-1,l2736,1257r-1,l2735,1257r-1,l2734,1258r-1,l2733,1258r-1,l2732,1258r-1,1l2731,1259r-1,l2730,1259r-1,l2729,1260r-1,l2727,1260r,l2726,1260r,l2725,1261r,l2724,1261r,l2723,1261r,1l2722,1262r,l2721,1262r,l2720,1262r,1l2719,1263r,l2718,1263r,l2717,1263r,1l2716,1264r-1,l2715,1264r-1,l2714,1265r-1,l2713,1265r-1,l2712,1265r-1,1l2711,1266r-1,l2710,1266r-1,l2709,1266r-1,1l2708,1267r-1,l2707,1267r-1,l2706,1268r-1,l2705,1268r-1,l2703,1268r,l2702,1269r,l2701,1269r,l2700,1270r,l2699,1270r,l2698,1271r,l2697,1271r,l2696,1271r,l2695,1272r,l2694,1272r,l2693,1272r,1l2692,1273r-1,l2691,1273r-1,l2690,1274r-1,l2689,1274r-1,l2688,1274r-1,1l2687,1275r-1,l2686,1275r-1,l2685,1275r-1,1l2684,1276r-1,l2683,1276r-1,l2682,1276r-1,l2680,1277r,l2679,1277r,l2678,1277r,l2677,1278r,l2676,1278r,l2675,1279r,l2674,1279r,l2673,1279r,l2672,1280r,l2671,1280r,l2670,1280r,l2669,1281r-1,l2668,1281r-1,l2667,1281r-1,l2666,1282r-1,l2665,1282r-1,l2664,1282r-1,l2663,1283r-1,l2662,1283r-1,l2661,1283r-1,1l2660,1284r-1,l2659,1284r-1,l2658,1284r-1,l2656,1285r,l2655,1285r,l2654,1285r,1l2653,1286r,l2652,1286r,l2651,1286r,1l2650,1287r,l2649,1287r,l2648,1288r,l2647,1288r,l2646,1288r,l2645,1289r-1,l2644,1289r-1,l2643,1290r-1,l2642,1290r-1,l2641,1290r-1,1l2640,1291r-1,l2639,1291r-1,l2638,1291r-1,1l2637,1292r-1,l2636,1292r-1,l2635,1293r-1,l2633,1293r,l2632,1293r,1l2631,1294r,l2630,1294r,l2629,1295r,l2628,1295r,l2627,1295r,l2626,1295r,1l2625,1296r,l2624,1296r,l2623,1297r,l2622,1297r-1,l2621,1297r-1,l2620,1297r-1,1l2619,1298r-1,l2618,1298r-1,l2617,1298r-1,1l2616,1299r-1,l2615,1299r-1,1l2614,1300r-1,l2613,1300r-1,l2612,1300r-1,1l2611,1301r-1,l2609,1301r,l2608,1301r,l2607,1302r,l2606,1302r,l2605,1302r,1l2604,1303r,l2603,1303r,1l2602,1304r,l2601,1304r,l2600,1305r,l2599,1305r,l2598,1305r-1,l2597,1306r-1,l2596,1306r-1,l2595,1306r-1,1l2594,1307r-1,l2593,1308r-1,l2592,1308r-1,l2591,1309r-1,l2590,1309r-1,l2589,1309r-1,1l2588,1310r-1,l2587,1310r-1,1l2585,1311r,l2584,1311r,l2583,1312r,l2582,1312r,l2581,1312r,1l2580,1313r,l2579,1313r,l2578,1314r,l2577,1314r,l2576,1314r,1l2575,1315r,l2574,1315r-1,l2573,1315r-1,1l2572,1316r-1,l2571,1317r-1,l2570,1317r-1,l2569,1317r-1,1l2568,1318r-1,l2567,1318r-1,l2566,1318r-1,l2565,1319r-1,l2564,1319r-1,1l2563,1320r-1,l2561,1320r,l2560,1321r,l2559,1321r,l2558,1321r,l2557,1321r,l2556,1321r,1l2555,1322r,l2554,1322r,l2553,1322r,l2552,1323r,l2551,1323r,l2550,1323r-1,l2549,1324r-1,l2548,1324r-1,l2547,1324r-1,1l2546,1325r-1,l2545,1325r-1,l2544,1325r-1,l2543,1326r-1,l2542,1326r-1,l2541,1326r-1,l2540,1326r-1,l2538,1326r,1l2537,1327r,l2536,1327r,1l2535,1328r,l2534,1329r,l2533,1329r,l2532,1329r,1l2531,1330r,l2530,1330r,l2529,1331r,l2528,1331r,l2527,1331r-1,1l2526,1332r-1,l2525,1332r-1,l2524,1332r-1,1l2523,1333r-1,l2522,1333r-1,l2521,1334r-1,l2520,1334r-1,1l2519,1335r-1,l2518,1335r-1,l2517,1336r-1,l2516,1336r-1,l2514,1337r,l2513,1337r,l2512,1338r,l2511,1338r,l2510,1339r,l2509,1339r,l2508,1339r,l2507,1339r,l2506,1339r,l2505,1339r,l2504,1339r,1l2503,1340r-1,l2502,1340r-1,l2501,1340r-1,l2500,1340r-1,l2499,1340r-1,l2498,1340r-1,l2497,1341r-1,l2496,1341r-1,l2495,1341r-1,l2494,1341r-1,l2493,1341r-1,l2492,1341r-1,l2490,1341r,l2489,1341r,l2488,1341r,l2487,1341r,l2486,1341r,1l2485,1342r,1l2482,1343r,l2481,1344r,l2480,1344r,l2479,1344r-1,1l2478,1345r-1,l2477,1345r-1,1l2476,1346r-1,1l2475,1347r-1,l2474,1348r-1,l2473,1348r-1,l2472,1349r-1,l2471,1349r-1,l2470,1350r-1,l2469,1350r-1,l2468,1350r-1,l2466,1351r,l2465,1351r,l2464,1352r,l2463,1353r,l2462,1353r,1l2461,1354r,1l2460,1355r,l2459,1355r,l2458,1356r,l2457,1356r,l2456,1356r-1,1l2455,1357r-1,1l2454,1358r-1,l2453,1358r-1,l2452,1358r-1,1l2451,1359r-1,l2450,1359r-1,l2449,1360r-1,l2448,1360r-1,l2447,1360r-1,1l2446,1361r-1,l2445,1361r-1,1l2443,1362r,l2442,1362r,l2441,1362r,1l2440,1363r,l2439,1363r,1l2438,1364r,l2437,1364r,l2436,1365xe" filled="f" strokecolor="white" strokeweight="1.0017mm">
                <v:path arrowok="t"/>
              </v:shape>
            </v:group>
            <v:group id="_x0000_s3344" style="position:absolute;left:2436;top:1445;width:2;height:14" coordorigin="2436,1445" coordsize="2,14">
              <v:shape id="_x0000_s3345" style="position:absolute;left:2436;top:1445;width:2;height:14" coordorigin="2436,1445" coordsize="0,14" path="m2436,1445r,13e" filled="f" strokeweight=".05342mm">
                <v:path arrowok="t"/>
              </v:shape>
            </v:group>
            <v:group id="_x0000_s3342" style="position:absolute;left:2958;top:1445;width:2;height:14" coordorigin="2958,1445" coordsize="2,14">
              <v:shape id="_x0000_s3343" style="position:absolute;left:2958;top:1445;width:2;height:14" coordorigin="2958,1445" coordsize="0,14" path="m2958,1445r,13e" filled="f" strokeweight=".05342mm">
                <v:path arrowok="t"/>
              </v:shape>
            </v:group>
            <v:group id="_x0000_s3340" style="position:absolute;left:3480;top:1445;width:2;height:14" coordorigin="3480,1445" coordsize="2,14">
              <v:shape id="_x0000_s3341" style="position:absolute;left:3480;top:1445;width:2;height:14" coordorigin="3480,1445" coordsize="0,14" path="m3480,1445r,13e" filled="f" strokeweight=".05342mm">
                <v:path arrowok="t"/>
              </v:shape>
            </v:group>
            <v:group id="_x0000_s3338" style="position:absolute;left:4002;top:1445;width:2;height:14" coordorigin="4002,1445" coordsize="2,14">
              <v:shape id="_x0000_s3339" style="position:absolute;left:4002;top:1445;width:2;height:14" coordorigin="4002,1445" coordsize="0,14" path="m4002,1445r,13e" filled="f" strokeweight=".05342mm">
                <v:path arrowok="t"/>
              </v:shape>
            </v:group>
            <v:group id="_x0000_s3336" style="position:absolute;left:4524;top:1445;width:2;height:14" coordorigin="4524,1445" coordsize="2,14">
              <v:shape id="_x0000_s3337" style="position:absolute;left:4524;top:1445;width:2;height:14" coordorigin="4524,1445" coordsize="0,14" path="m4524,1445r,13e" filled="f" strokeweight=".05342mm">
                <v:path arrowok="t"/>
              </v:shape>
            </v:group>
            <v:group id="_x0000_s3334" style="position:absolute;left:5046;top:1445;width:2;height:14" coordorigin="5046,1445" coordsize="2,14">
              <v:shape id="_x0000_s3335" style="position:absolute;left:5046;top:1445;width:2;height:14" coordorigin="5046,1445" coordsize="0,14" path="m5046,1445r,13e" filled="f" strokeweight=".05342mm">
                <v:path arrowok="t"/>
              </v:shape>
            </v:group>
            <v:group id="_x0000_s3332" style="position:absolute;left:5568;top:1445;width:2;height:14" coordorigin="5568,1445" coordsize="2,14">
              <v:shape id="_x0000_s3333" style="position:absolute;left:5568;top:1445;width:2;height:14" coordorigin="5568,1445" coordsize="0,14" path="m5568,1445r,13e" filled="f" strokeweight=".05342mm">
                <v:path arrowok="t"/>
              </v:shape>
            </v:group>
            <v:group id="_x0000_s3330" style="position:absolute;left:2436;top:969;width:1599;height:396" coordorigin="2436,969" coordsize="1599,396">
              <v:shape id="_x0000_s3331" style="position:absolute;left:2436;top:969;width:1599;height:396" coordorigin="2436,969" coordsize="1599,396" path="m2436,1365r7,-3l2448,1361r17,-5l2469,1355r3,-1l2476,1353r2,-1l2484,1351r3,-1l2496,1348r3,-1l2507,1345r11,-2l2528,1340r6,-1l2557,1332r8,-1l2580,1327r9,-3l2594,1323r6,-2l2647,1309r4,-1l2654,1308r7,-2l2668,1304r12,-3l2699,1297r4,-1l2782,1277r18,-5l2808,1270r5,-1l2816,1268r4,-1l2826,1266r5,-1l2836,1264r2,-1l2847,1261r10,-3l2875,1254r10,-2l2887,1251r4,-1l2914,1244r3,l2929,1241r4,-1l2940,1238r57,-14l3003,1222r5,-1l3017,1219r5,-2l3039,1213r3,-1l3056,1209r10,-3l3070,1205r6,-1l3080,1203r3,-1l3094,1199r17,-4l3114,1195r2,l3120,1193r9,-2l3144,1188r7,-2l3155,1185r9,-2l3174,1181r8,-2l3185,1178r17,-5l3206,1173r6,-2l3215,1170r5,-1l3229,1167r10,-2l3242,1164r15,-4l3262,1159r5,-1l3295,1151r6,-2l3310,1147r55,-13l3372,1132r20,-5l3553,1086r4,-1l3579,1080r12,-4l3600,1074r4,-1l3616,1070r19,-4l3637,1065r5,-1l3656,1061r6,-2l3667,1058r2,l3671,1057r3,l3678,1056r4,-1l3686,1054r6,-1l3699,1051r7,-2l3712,1048r8,-2l3724,1045r4,-1l3749,1039r28,-6l3780,1032r5,-1l3793,1029r4,-1l3807,1025r9,-2l3820,1022r3,-1l3831,1020r105,-26l3939,993r96,-24e" filled="f" strokecolor="#3850a2" strokeweight=".33392mm">
                <v:stroke dashstyle="longDash"/>
                <v:path arrowok="t"/>
              </v:shape>
            </v:group>
            <v:group id="_x0000_s3328" style="position:absolute;left:2436;top:766;width:1798;height:599" coordorigin="2436,766" coordsize="1798,599">
              <v:shape id="_x0000_s3329" style="position:absolute;left:2436;top:766;width:1798;height:599" coordorigin="2436,766" coordsize="1798,599" path="m2436,1365r6,-2l2445,1362r37,-12l2485,1349r6,-2l2497,1345r4,-1l2507,1342r3,-1l2514,1340r7,-3l2523,1336r10,-3l2552,1326r10,-3l2579,1317r3,l2597,1311r4,-1l2631,1299r17,-5l2652,1293r3,-1l2663,1290r3,-2l2672,1287r8,-3l2686,1282r16,-6l2706,1275r3,-1l2720,1270r5,-2l2732,1266r19,-6l2755,1258r5,-1l2772,1253r3,-1l2783,1249r5,-1l2790,1247r15,-6l2814,1238r3,-1l2821,1235r15,-4l2841,1229r12,-4l2856,1224r9,-3l2868,1220r3,-1l2874,1218r5,-2l2883,1215r8,-3l2898,1210r14,-5l2928,1199r16,-5l2950,1192r2,-1l2957,1190r21,-8l2980,1182r6,-2l3182,1115r3,-1l3193,1111r18,-6l3222,1102r1,l3227,1100r7,-2l3242,1095r2,l3254,1092r6,-3l3271,1085r13,-3l3287,1081r53,-18l3344,1062r11,-4l3359,1057r42,-14l3411,1040r3,-1l3435,1031r3,l3444,1029r2,-1l3450,1026r3,l3460,1023r6,-2l3473,1019r6,-2l3482,1016r5,-1l3536,999r2,-1l3541,997r7,-2l3552,993r24,-7l3579,985r13,-3l3596,980r5,-1l3628,970r4,-2l3638,966r49,-16l3694,947r3,-1l3701,945r49,-16l3754,927r8,-2l3772,921r3,-1l3780,919r8,-3l3792,915r5,-2l3809,909r3,-1l3823,904r11,-4l3839,899r12,-4l3858,892r23,-7l3896,880r26,-9l3928,869r3,-1l3939,866r3,-1l3947,863r9,-3l3962,858r4,-2l3973,854r4,-1l3983,850r81,-28l4066,822r7,-3l4078,818r3,-2l4084,816r13,-5l4108,808r3,-2l4114,805r3,-1l4120,804r3,-1l4128,801r3,-1l4133,799r4,-1l4155,792r5,-2l4177,784r5,-2l4198,777r10,-3l4214,772r11,-3l4234,766e" filled="f" strokecolor="#cae9f3" strokeweight=".33392mm">
                <v:stroke dashstyle="longDash"/>
                <v:path arrowok="t"/>
              </v:shape>
            </v:group>
            <v:group id="_x0000_s3326" style="position:absolute;left:2436;top:1191;width:832;height:174" coordorigin="2436,1191" coordsize="832,174">
              <v:shape id="_x0000_s3327" style="position:absolute;left:2436;top:1191;width:832;height:174" coordorigin="2436,1191" coordsize="832,174" path="m2436,1365r12,-3l2453,1360r6,-1l2461,1358r1,-1l2466,1356r5,-1l2473,1355r3,-1l2485,1351r5,-1l2510,1345r13,-3l2533,1339r12,-2l2556,1334r2,l2563,1333r6,-1l2575,1330r5,-1l2639,1315r2,-1l2644,1314r18,-4l2675,1307r10,-3l2699,1301r27,-7l2736,1293r9,-2l2793,1281r19,-4l2888,1263r12,-2l2905,1260r3,l2922,1257r6,-1l2933,1255r4,-1l2947,1253r2,-1l3045,1234r19,-3l3081,1228r23,-4l3112,1223r8,-1l3148,1216r3,-1l3152,1215r77,-15l3232,1199r5,-1l3241,1197r2,l3253,1195r4,-1l3265,1192r3,-1e" filled="f" strokecolor="#fdb96c" strokeweight=".33392mm">
                <v:stroke dashstyle="longDash"/>
                <v:path arrowok="t"/>
              </v:shape>
            </v:group>
            <v:group id="_x0000_s3324" style="position:absolute;left:2436;top:1213;width:759;height:152" coordorigin="2436,1213" coordsize="759,152">
              <v:shape id="_x0000_s3325" style="position:absolute;left:2436;top:1213;width:759;height:152" coordorigin="2436,1213" coordsize="759,152" path="m2436,1365r2,-1l2440,1363r9,-3l2452,1360r41,-11l2499,1347r122,-29l2626,1317r14,-4l2644,1313r7,-2l2654,1310r8,-2l2669,1307r4,-1l2675,1305r9,-2l2687,1303r16,-3l2756,1289r4,-1l2787,1282r3,l2833,1273r7,-1l2844,1271r16,-3l2877,1265r4,-1l2889,1263r18,-3l2919,1258r12,-3l2934,1255r14,-2l2957,1251r16,-3l2976,1248r29,-5l3009,1243r11,-2l3025,1240r7,-1l3041,1238r16,-3l3061,1235r24,-4l3092,1230r4,-1l3117,1225r9,-1l3134,1223r14,-3l3151,1220r2,-1l3160,1218r8,-1l3195,1213e" filled="f" strokecolor="#eb5d3b" strokeweight=".33392mm">
                <v:path arrowok="t"/>
              </v:shape>
            </v:group>
            <v:group id="_x0000_s3322" style="position:absolute;left:2436;top:588;width:3210;height:778" coordorigin="2436,588" coordsize="3210,778">
              <v:shape id="_x0000_s3323" style="position:absolute;left:2436;top:588;width:3210;height:778" coordorigin="2436,588" coordsize="3210,778" path="m2436,1365r21,-7l2460,1357r2,l2464,1356r33,-9l2510,1344r8,-2l2521,1342r72,-15l2597,1326r39,-6l2638,1319r8,-2l2658,1315r2,l2662,1314r3,l2670,1313r21,-4l2697,1308r3,-1l2717,1304r14,-3l2734,1301r8,-2l2747,1298r2,-1l2752,1297r5,-1l2778,1292r4,-1l2790,1290r8,-2l2808,1286r4,-1l2817,1285r5,-1l2841,1280r3,l2850,1278r17,-3l2872,1274r8,-1l2884,1272r5,-1l2891,1270r38,-8l2992,1247r3,-1l3025,1239r2,-1l3033,1237r16,-4l3053,1232r7,-2l3066,1229r9,-3l3080,1225r43,-12l3125,1213r7,-2l3145,1208r9,-3l3168,1202r3,-1l3175,1200r18,-5l3198,1194r5,-1l3212,1190r18,-4l3232,1186r5,-2l3243,1183r5,-1l3252,1181r5,-2l3265,1177r14,-4l3284,1172r2,l3292,1170r14,-3l3311,1166r4,-1l3318,1164r4,-1l3337,1160r3,-1l3368,1152r6,-1l3384,1148r10,-2l3401,1144r11,-3l3416,1140r24,-6l3471,1126r4,l3479,1125r9,-2l3491,1122r6,-1l3501,1120r6,-2l3511,1117r3,l3523,1115r19,-4l3545,1110r3,-1l3587,1100r7,-2l3610,1094r3,-1l3619,1092r3,l3629,1090r28,-6l3660,1083r3,-1l3683,1078r3,-1l3691,1076r121,-29l3816,1046r5,-1l3825,1044r2,-1l3836,1041r7,-2l3847,1038r6,-1l3862,1034r4,-1l3879,1030r6,-2l3905,1023r3,-1l3912,1021r6,-1l3928,1018r4,-2l3942,1014r8,-2l3954,1011r8,-2l3966,1008r4,-1l3975,1006r5,-2l3984,1003r2,l3990,1002r3,-1l3998,1000r4,-2l4012,996r24,-6l4041,989r4,-1l4053,986r6,-2l4066,982r11,-3l4087,977r5,-1l4248,939r2,-1l4269,934r6,-2l4343,916r3,-1l4353,913r2,l4360,912r4,-1l4379,907r13,-3l4406,900r7,-2l4417,897r5,-2l4426,894r8,-2l4439,891r4,-1l4449,888r8,-2l4461,885r14,-3l4477,881r7,-1l4491,878r5,-1l4501,875r7,-2l4511,873r3,-1l4524,869r31,-7l4558,861r7,-2l4569,858r8,-2l4583,854r3,-1l4597,850r5,-1l4607,848r4,-1l4616,845r2,l4621,844r7,-1l4637,840r3,-1l4644,838r8,-2l4661,834r2,-1l4667,832r6,-1l4675,830r4,-1l4687,827r5,-1l4704,823r5,-1l4735,816r4,-2l4746,813r3,-1l4753,811r6,-2l4776,804r7,-1l4792,801r6,-2l4803,798r10,-3l4816,794r3,-1l4883,776r12,-2l4900,773r6,-1l4909,771r5,-2l4918,768r9,-2l4929,765r4,-1l4939,763r11,-3l4955,759r4,-1l4963,757r7,-2l4995,748r3,l5031,739r2,l5048,735r5,-1l5056,733r28,-7l5088,725r12,-3l5105,721r5,-1l5120,717r4,-1l5146,711r2,l5152,710r6,-1l5183,702r7,-2l5223,693r5,-1l5238,690r3,-1l5255,685r3,-1l5264,683r8,-2l5276,680r4,-1l5287,677r4,-1l5308,672r5,-1l5321,669r3,-1l5343,664r7,-2l5354,661r5,-1l5372,657r3,-1l5383,654r10,-3l5396,650r3,-1l5415,646r4,-1l5446,638r2,l5467,633r4,-1l5483,629r13,-3l5499,625r26,-6l5532,617r5,-1l5543,614r10,-2l5558,611r5,-2l5569,608r6,-2l5581,604r8,-2l5597,600r5,-1l5607,598r7,-2l5617,595r3,-1l5626,592r20,-4e" filled="f" strokecolor="#a80125" strokeweight=".33392mm">
                <v:path arrowok="t"/>
              </v:shape>
            </v:group>
            <v:group id="_x0000_s3320" style="position:absolute;left:2416;top:1345;width:41;height:41" coordorigin="2416,1345" coordsize="41,41">
              <v:shape id="_x0000_s3321" style="position:absolute;left:2416;top:1345;width:41;height:41" coordorigin="2416,1345" coordsize="41,41" path="m2436,1345r-20,20l2436,1385r20,-20l2436,1345xe" fillcolor="#a80125" stroked="f">
                <v:path arrowok="t"/>
              </v:shape>
            </v:group>
            <v:group id="_x0000_s3318" style="position:absolute;left:2416;top:1345;width:41;height:41" coordorigin="2416,1345" coordsize="41,41">
              <v:shape id="_x0000_s3319" style="position:absolute;left:2416;top:1345;width:41;height:41" coordorigin="2416,1345" coordsize="41,41" path="m2436,1385r20,-20l2436,1345r-20,20l2436,1385xe" filled="f" strokecolor="#a80125" strokeweight=".06678mm">
                <v:path arrowok="t"/>
              </v:shape>
            </v:group>
            <v:group id="_x0000_s3316" style="position:absolute;left:2677;top:1288;width:41;height:41" coordorigin="2677,1288" coordsize="41,41">
              <v:shape id="_x0000_s3317" style="position:absolute;left:2677;top:1288;width:41;height:41" coordorigin="2677,1288" coordsize="41,41" path="m2697,1288r-20,20l2697,1328r20,-20l2697,1288xe" fillcolor="#a80125" stroked="f">
                <v:path arrowok="t"/>
              </v:shape>
            </v:group>
            <v:group id="_x0000_s3314" style="position:absolute;left:2677;top:1288;width:41;height:41" coordorigin="2677,1288" coordsize="41,41">
              <v:shape id="_x0000_s3315" style="position:absolute;left:2677;top:1288;width:41;height:41" coordorigin="2677,1288" coordsize="41,41" path="m2697,1328r20,-20l2697,1288r-20,20l2697,1328xe" filled="f" strokecolor="#a80125" strokeweight=".06678mm">
                <v:path arrowok="t"/>
              </v:shape>
            </v:group>
            <v:group id="_x0000_s3312" style="position:absolute;left:2938;top:1235;width:41;height:41" coordorigin="2938,1235" coordsize="41,41">
              <v:shape id="_x0000_s3313" style="position:absolute;left:2938;top:1235;width:41;height:41" coordorigin="2938,1235" coordsize="41,41" path="m2958,1235r-20,20l2958,1275r20,-20l2958,1235xe" fillcolor="#a80125" stroked="f">
                <v:path arrowok="t"/>
              </v:shape>
            </v:group>
            <v:group id="_x0000_s3310" style="position:absolute;left:2938;top:1235;width:41;height:41" coordorigin="2938,1235" coordsize="41,41">
              <v:shape id="_x0000_s3311" style="position:absolute;left:2938;top:1235;width:41;height:41" coordorigin="2938,1235" coordsize="41,41" path="m2958,1275r20,-20l2958,1235r-20,20l2958,1275xe" filled="f" strokecolor="#a80125" strokeweight=".06678mm">
                <v:path arrowok="t"/>
              </v:shape>
            </v:group>
            <v:group id="_x0000_s3308" style="position:absolute;left:3199;top:1169;width:41;height:41" coordorigin="3199,1169" coordsize="41,41">
              <v:shape id="_x0000_s3309" style="position:absolute;left:3199;top:1169;width:41;height:41" coordorigin="3199,1169" coordsize="41,41" path="m3219,1169r-20,20l3219,1209r20,-20l3219,1169xe" fillcolor="#a80125" stroked="f">
                <v:path arrowok="t"/>
              </v:shape>
            </v:group>
            <v:group id="_x0000_s3306" style="position:absolute;left:3199;top:1169;width:41;height:41" coordorigin="3199,1169" coordsize="41,41">
              <v:shape id="_x0000_s3307" style="position:absolute;left:3199;top:1169;width:41;height:41" coordorigin="3199,1169" coordsize="41,41" path="m3219,1209r20,-20l3219,1169r-20,20l3219,1209xe" filled="f" strokecolor="#a80125" strokeweight=".06678mm">
                <v:path arrowok="t"/>
              </v:shape>
            </v:group>
            <v:group id="_x0000_s3304" style="position:absolute;left:3460;top:1104;width:41;height:41" coordorigin="3460,1104" coordsize="41,41">
              <v:shape id="_x0000_s3305" style="position:absolute;left:3460;top:1104;width:41;height:41" coordorigin="3460,1104" coordsize="41,41" path="m3480,1104r-20,20l3480,1145r20,-21l3480,1104xe" fillcolor="#a80125" stroked="f">
                <v:path arrowok="t"/>
              </v:shape>
            </v:group>
            <v:group id="_x0000_s3302" style="position:absolute;left:3460;top:1104;width:41;height:41" coordorigin="3460,1104" coordsize="41,41">
              <v:shape id="_x0000_s3303" style="position:absolute;left:3460;top:1104;width:41;height:41" coordorigin="3460,1104" coordsize="41,41" path="m3480,1145r20,-21l3480,1104r-20,20l3480,1145xe" filled="f" strokecolor="#a80125" strokeweight=".06678mm">
                <v:path arrowok="t"/>
              </v:shape>
            </v:group>
            <v:group id="_x0000_s3300" style="position:absolute;left:3721;top:1044;width:41;height:41" coordorigin="3721,1044" coordsize="41,41">
              <v:shape id="_x0000_s3301" style="position:absolute;left:3721;top:1044;width:41;height:41" coordorigin="3721,1044" coordsize="41,41" path="m3741,1044r-20,20l3741,1084r20,-20l3741,1044xe" fillcolor="#a80125" stroked="f">
                <v:path arrowok="t"/>
              </v:shape>
            </v:group>
            <v:group id="_x0000_s3298" style="position:absolute;left:3721;top:1044;width:41;height:41" coordorigin="3721,1044" coordsize="41,41">
              <v:shape id="_x0000_s3299" style="position:absolute;left:3721;top:1044;width:41;height:41" coordorigin="3721,1044" coordsize="41,41" path="m3741,1084r20,-20l3741,1044r-20,20l3741,1084xe" filled="f" strokecolor="#a80125" strokeweight=".06678mm">
                <v:path arrowok="t"/>
              </v:shape>
            </v:group>
            <v:group id="_x0000_s3296" style="position:absolute;left:3982;top:978;width:41;height:41" coordorigin="3982,978" coordsize="41,41">
              <v:shape id="_x0000_s3297" style="position:absolute;left:3982;top:978;width:41;height:41" coordorigin="3982,978" coordsize="41,41" path="m4002,978r-20,20l4002,1019r20,-21l4002,978xe" fillcolor="#a80125" stroked="f">
                <v:path arrowok="t"/>
              </v:shape>
            </v:group>
            <v:group id="_x0000_s3294" style="position:absolute;left:3982;top:978;width:41;height:41" coordorigin="3982,978" coordsize="41,41">
              <v:shape id="_x0000_s3295" style="position:absolute;left:3982;top:978;width:41;height:41" coordorigin="3982,978" coordsize="41,41" path="m4002,1019r20,-21l4002,978r-20,20l4002,1019xe" filled="f" strokecolor="#a80125" strokeweight=".06678mm">
                <v:path arrowok="t"/>
              </v:shape>
            </v:group>
            <v:group id="_x0000_s3292" style="position:absolute;left:4243;top:915;width:41;height:41" coordorigin="4243,915" coordsize="41,41">
              <v:shape id="_x0000_s3293" style="position:absolute;left:4243;top:915;width:41;height:41" coordorigin="4243,915" coordsize="41,41" path="m4263,915r-20,20l4263,955r20,-20l4263,915xe" fillcolor="#a80125" stroked="f">
                <v:path arrowok="t"/>
              </v:shape>
            </v:group>
            <v:group id="_x0000_s3290" style="position:absolute;left:4243;top:915;width:41;height:41" coordorigin="4243,915" coordsize="41,41">
              <v:shape id="_x0000_s3291" style="position:absolute;left:4243;top:915;width:41;height:41" coordorigin="4243,915" coordsize="41,41" path="m4263,955r20,-20l4263,915r-20,20l4263,955xe" filled="f" strokecolor="#a80125" strokeweight=".06678mm">
                <v:path arrowok="t"/>
              </v:shape>
            </v:group>
            <v:group id="_x0000_s3288" style="position:absolute;left:4504;top:849;width:41;height:41" coordorigin="4504,849" coordsize="41,41">
              <v:shape id="_x0000_s3289" style="position:absolute;left:4504;top:849;width:41;height:41" coordorigin="4504,849" coordsize="41,41" path="m4524,849r-20,20l4524,889r20,-20l4524,849xe" fillcolor="#a80125" stroked="f">
                <v:path arrowok="t"/>
              </v:shape>
            </v:group>
            <v:group id="_x0000_s3286" style="position:absolute;left:4504;top:849;width:41;height:41" coordorigin="4504,849" coordsize="41,41">
              <v:shape id="_x0000_s3287" style="position:absolute;left:4504;top:849;width:41;height:41" coordorigin="4504,849" coordsize="41,41" path="m4524,889r20,-20l4524,849r-20,20l4524,889xe" filled="f" strokecolor="#a80125" strokeweight=".06678mm">
                <v:path arrowok="t"/>
              </v:shape>
            </v:group>
            <v:group id="_x0000_s3284" style="position:absolute;left:4765;top:782;width:41;height:41" coordorigin="4765,782" coordsize="41,41">
              <v:shape id="_x0000_s3285" style="position:absolute;left:4765;top:782;width:41;height:41" coordorigin="4765,782" coordsize="41,41" path="m4785,782r-20,20l4785,822r20,-20l4785,782xe" fillcolor="#a80125" stroked="f">
                <v:path arrowok="t"/>
              </v:shape>
            </v:group>
            <v:group id="_x0000_s3282" style="position:absolute;left:4765;top:782;width:41;height:41" coordorigin="4765,782" coordsize="41,41">
              <v:shape id="_x0000_s3283" style="position:absolute;left:4765;top:782;width:41;height:41" coordorigin="4765,782" coordsize="41,41" path="m4785,822r20,-20l4785,782r-20,20l4785,822xe" filled="f" strokecolor="#a80125" strokeweight=".06678mm">
                <v:path arrowok="t"/>
              </v:shape>
            </v:group>
            <v:group id="_x0000_s3280" style="position:absolute;left:5026;top:715;width:41;height:41" coordorigin="5026,715" coordsize="41,41">
              <v:shape id="_x0000_s3281" style="position:absolute;left:5026;top:715;width:41;height:41" coordorigin="5026,715" coordsize="41,41" path="m5046,715r-20,20l5046,756r20,-21l5046,715xe" fillcolor="#a80125" stroked="f">
                <v:path arrowok="t"/>
              </v:shape>
            </v:group>
            <v:group id="_x0000_s3278" style="position:absolute;left:5026;top:715;width:41;height:41" coordorigin="5026,715" coordsize="41,41">
              <v:shape id="_x0000_s3279" style="position:absolute;left:5026;top:715;width:41;height:41" coordorigin="5026,715" coordsize="41,41" path="m5046,756r20,-21l5046,715r-20,20l5046,756xe" filled="f" strokecolor="#a80125" strokeweight=".06678mm">
                <v:path arrowok="t"/>
              </v:shape>
            </v:group>
            <v:group id="_x0000_s3276" style="position:absolute;left:5287;top:652;width:41;height:41" coordorigin="5287,652" coordsize="41,41">
              <v:shape id="_x0000_s3277" style="position:absolute;left:5287;top:652;width:41;height:41" coordorigin="5287,652" coordsize="41,41" path="m5307,652r-20,20l5307,692r20,-20l5307,652xe" fillcolor="#a80125" stroked="f">
                <v:path arrowok="t"/>
              </v:shape>
            </v:group>
            <v:group id="_x0000_s3274" style="position:absolute;left:5287;top:652;width:41;height:41" coordorigin="5287,652" coordsize="41,41">
              <v:shape id="_x0000_s3275" style="position:absolute;left:5287;top:652;width:41;height:41" coordorigin="5287,652" coordsize="41,41" path="m5307,692r20,-20l5307,652r-20,20l5307,692xe" filled="f" strokecolor="#a80125" strokeweight=".06678mm">
                <v:path arrowok="t"/>
              </v:shape>
            </v:group>
            <v:group id="_x0000_s3272" style="position:absolute;left:5548;top:588;width:41;height:41" coordorigin="5548,588" coordsize="41,41">
              <v:shape id="_x0000_s3273" style="position:absolute;left:5548;top:588;width:41;height:41" coordorigin="5548,588" coordsize="41,41" path="m5568,588r-20,20l5568,628r20,-20l5568,588xe" fillcolor="#a80125" stroked="f">
                <v:path arrowok="t"/>
              </v:shape>
            </v:group>
            <v:group id="_x0000_s3270" style="position:absolute;left:5548;top:588;width:41;height:41" coordorigin="5548,588" coordsize="41,41">
              <v:shape id="_x0000_s3271" style="position:absolute;left:5548;top:588;width:41;height:41" coordorigin="5548,588" coordsize="41,41" path="m5568,628r20,-20l5568,588r-20,20l5568,628xe" filled="f" strokecolor="#a80125" strokeweight=".06678mm">
                <v:path arrowok="t"/>
              </v:shape>
            </v:group>
            <v:group id="_x0000_s3268" style="position:absolute;left:2235;top:1365;width:14;height:2" coordorigin="2235,1365" coordsize="14,2">
              <v:shape id="_x0000_s3269" style="position:absolute;left:2235;top:1365;width:14;height:2" coordorigin="2235,1365" coordsize="14,0" path="m2235,1365r13,e" filled="f" strokeweight=".05342mm">
                <v:path arrowok="t"/>
              </v:shape>
            </v:group>
            <v:group id="_x0000_s3266" style="position:absolute;left:2235;top:1064;width:14;height:2" coordorigin="2235,1064" coordsize="14,2">
              <v:shape id="_x0000_s3267" style="position:absolute;left:2235;top:1064;width:14;height:2" coordorigin="2235,1064" coordsize="14,0" path="m2235,1064r13,e" filled="f" strokeweight=".05342mm">
                <v:path arrowok="t"/>
              </v:shape>
            </v:group>
            <v:group id="_x0000_s3264" style="position:absolute;left:2235;top:763;width:14;height:2" coordorigin="2235,763" coordsize="14,2">
              <v:shape id="_x0000_s3265" style="position:absolute;left:2235;top:763;width:14;height:2" coordorigin="2235,763" coordsize="14,0" path="m2235,763r13,e" filled="f" strokeweight=".05342mm">
                <v:path arrowok="t"/>
              </v:shape>
            </v:group>
            <v:group id="_x0000_s3262" style="position:absolute;left:2235;top:462;width:14;height:2" coordorigin="2235,462" coordsize="14,2">
              <v:shape id="_x0000_s3263" style="position:absolute;left:2235;top:462;width:14;height:2" coordorigin="2235,462" coordsize="14,0" path="m2235,462r13,e" filled="f" strokeweight=".05342mm">
                <v:path arrowok="t"/>
              </v:shape>
            </v:group>
            <v:group id="_x0000_s3260" style="position:absolute;left:2235;top:161;width:14;height:2" coordorigin="2235,161" coordsize="14,2">
              <v:shape id="_x0000_s3261" style="position:absolute;left:2235;top:161;width:14;height:2" coordorigin="2235,161" coordsize="14,0" path="m2235,161r13,e" filled="f" strokeweight=".05342mm">
                <v:path arrowok="t"/>
              </v:shape>
            </v:group>
            <v:group id="_x0000_s3258" style="position:absolute;left:2248;top:-118;width:2;height:1564" coordorigin="2248,-118" coordsize="2,1564">
              <v:shape id="_x0000_s3259" style="position:absolute;left:2248;top:-118;width:2;height:1564" coordorigin="2248,-118" coordsize="0,1564" path="m2248,1445r,-1563e" filled="f" strokeweight=".05342mm">
                <v:path arrowok="t"/>
              </v:shape>
            </v:group>
            <v:group id="_x0000_s3256" style="position:absolute;left:5808;top:-118;width:2;height:1564" coordorigin="5808,-118" coordsize="2,1564">
              <v:shape id="_x0000_s3257" style="position:absolute;left:5808;top:-118;width:2;height:1564" coordorigin="5808,-118" coordsize="0,1564" path="m5808,1445r,-1563e" filled="f" strokeweight=".05342mm">
                <v:path arrowok="t"/>
              </v:shape>
            </v:group>
            <v:group id="_x0000_s3254" style="position:absolute;left:2248;top:1445;width:3560;height:2" coordorigin="2248,1445" coordsize="3560,2">
              <v:shape id="_x0000_s3255" style="position:absolute;left:2248;top:1445;width:3560;height:2" coordorigin="2248,1445" coordsize="3560,0" path="m2248,1445r3560,e" filled="f" strokeweight=".05342mm">
                <v:path arrowok="t"/>
              </v:shape>
            </v:group>
            <v:group id="_x0000_s3251" style="position:absolute;left:2248;top:-118;width:3560;height:2" coordorigin="2248,-118" coordsize="3560,2">
              <v:shape id="_x0000_s3253" style="position:absolute;left:2248;top:-118;width:3560;height:2" coordorigin="2248,-118" coordsize="3560,0" path="m2248,-118r3560,e" filled="f" strokeweight=".05342mm">
                <v:path arrowok="t"/>
              </v:shape>
              <v:shape id="_x0000_s3252" type="#_x0000_t75" style="position:absolute;left:2408;top:-90;width:1568;height:1466">
                <v:imagedata r:id="rId441" o:title=""/>
              </v:shape>
            </v:group>
            <w10:wrap anchorx="page"/>
          </v:group>
        </w:pict>
      </w: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rPr>
          <w:rFonts w:ascii="Webdings" w:eastAsia="Webdings" w:hAnsi="Webdings" w:cs="Webdings"/>
          <w:sz w:val="10"/>
          <w:szCs w:val="10"/>
        </w:rPr>
      </w:pPr>
    </w:p>
    <w:p w:rsidR="00B103F4" w:rsidRDefault="00B103F4">
      <w:pPr>
        <w:spacing w:before="5"/>
        <w:rPr>
          <w:rFonts w:ascii="Webdings" w:eastAsia="Webdings" w:hAnsi="Webdings" w:cs="Webdings"/>
          <w:sz w:val="13"/>
          <w:szCs w:val="13"/>
        </w:rPr>
      </w:pPr>
    </w:p>
    <w:p w:rsidR="00B103F4" w:rsidRDefault="002B18B4">
      <w:pPr>
        <w:ind w:left="402"/>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spacing w:before="87"/>
        <w:ind w:left="151"/>
        <w:rPr>
          <w:rFonts w:ascii="Webdings" w:eastAsia="Webdings" w:hAnsi="Webdings" w:cs="Webdings"/>
          <w:sz w:val="10"/>
          <w:szCs w:val="10"/>
        </w:rPr>
      </w:pPr>
      <w:r>
        <w:rPr>
          <w:w w:val="65"/>
        </w:rPr>
        <w:br w:type="column"/>
      </w:r>
      <w:r>
        <w:rPr>
          <w:rFonts w:ascii="Webdings"/>
          <w:w w:val="65"/>
          <w:sz w:val="10"/>
        </w:rPr>
        <w:lastRenderedPageBreak/>
        <w:t></w:t>
      </w:r>
      <w:r>
        <w:rPr>
          <w:rFonts w:ascii="Webdings"/>
          <w:w w:val="65"/>
          <w:sz w:val="10"/>
        </w:rPr>
        <w:t></w:t>
      </w:r>
      <w:r>
        <w:rPr>
          <w:rFonts w:ascii="Webdings"/>
          <w:w w:val="65"/>
          <w:sz w:val="10"/>
        </w:rPr>
        <w:t></w:t>
      </w:r>
    </w:p>
    <w:p w:rsidR="00B103F4" w:rsidRDefault="00B103F4">
      <w:pPr>
        <w:rPr>
          <w:rFonts w:ascii="Webdings" w:eastAsia="Webdings" w:hAnsi="Webdings" w:cs="Webdings"/>
          <w:sz w:val="10"/>
          <w:szCs w:val="10"/>
        </w:rPr>
        <w:sectPr w:rsidR="00B103F4">
          <w:type w:val="continuous"/>
          <w:pgSz w:w="11910" w:h="16840"/>
          <w:pgMar w:top="1580" w:right="1500" w:bottom="280" w:left="1660" w:header="720" w:footer="720" w:gutter="0"/>
          <w:cols w:num="4" w:space="720" w:equalWidth="0">
            <w:col w:w="562" w:space="40"/>
            <w:col w:w="316" w:space="3231"/>
            <w:col w:w="615" w:space="40"/>
            <w:col w:w="3946"/>
          </w:cols>
        </w:sectPr>
      </w:pPr>
    </w:p>
    <w:p w:rsidR="00B103F4" w:rsidRDefault="00B103F4">
      <w:pPr>
        <w:rPr>
          <w:rFonts w:ascii="Webdings" w:eastAsia="Webdings" w:hAnsi="Webdings" w:cs="Webdings"/>
          <w:sz w:val="10"/>
          <w:szCs w:val="10"/>
        </w:rPr>
      </w:pPr>
    </w:p>
    <w:p w:rsidR="00B103F4" w:rsidRDefault="002B18B4">
      <w:pPr>
        <w:spacing w:before="85" w:line="68"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spacing w:line="380" w:lineRule="exact"/>
        <w:jc w:val="right"/>
        <w:rPr>
          <w:rFonts w:ascii="Webdings" w:eastAsia="Webdings" w:hAnsi="Webdings" w:cs="Webdings"/>
          <w:sz w:val="10"/>
          <w:szCs w:val="10"/>
        </w:rPr>
      </w:pPr>
      <w:r>
        <w:rPr>
          <w:noProof/>
          <w:position w:val="-6"/>
          <w:lang w:val="de-AT" w:eastAsia="de-AT"/>
        </w:rPr>
        <w:drawing>
          <wp:inline distT="0" distB="0" distL="0" distR="0">
            <wp:extent cx="62270" cy="261396"/>
            <wp:effectExtent l="0" t="0" r="0" b="0"/>
            <wp:docPr id="63"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5.png"/>
                    <pic:cNvPicPr/>
                  </pic:nvPicPr>
                  <pic:blipFill>
                    <a:blip r:embed="rId442" cstate="print"/>
                    <a:stretch>
                      <a:fillRect/>
                    </a:stretch>
                  </pic:blipFill>
                  <pic:spPr>
                    <a:xfrm>
                      <a:off x="0" y="0"/>
                      <a:ext cx="62270" cy="261396"/>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B103F4" w:rsidRDefault="002B18B4">
      <w:pPr>
        <w:spacing w:before="154"/>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spacing w:before="3"/>
        <w:rPr>
          <w:rFonts w:ascii="Webdings" w:eastAsia="Webdings" w:hAnsi="Webdings" w:cs="Webdings"/>
          <w:sz w:val="12"/>
          <w:szCs w:val="12"/>
        </w:rPr>
      </w:pPr>
    </w:p>
    <w:p w:rsidR="00B103F4" w:rsidRDefault="002B18B4">
      <w:pPr>
        <w:spacing w:line="94" w:lineRule="exact"/>
        <w:ind w:left="262"/>
        <w:rPr>
          <w:rFonts w:ascii="Webdings" w:eastAsia="Webdings" w:hAnsi="Webdings" w:cs="Webdings"/>
          <w:sz w:val="10"/>
          <w:szCs w:val="10"/>
        </w:rPr>
      </w:pPr>
      <w:r>
        <w:rPr>
          <w:rFonts w:ascii="Webdings"/>
          <w:w w:val="65"/>
          <w:sz w:val="10"/>
        </w:rPr>
        <w:t></w:t>
      </w:r>
    </w:p>
    <w:p w:rsidR="00B103F4" w:rsidRDefault="002B18B4">
      <w:pPr>
        <w:tabs>
          <w:tab w:val="left" w:pos="742"/>
          <w:tab w:val="left" w:pos="1152"/>
          <w:tab w:val="left" w:pos="1589"/>
        </w:tabs>
        <w:spacing w:line="94" w:lineRule="exact"/>
        <w:ind w:left="35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spacing w:before="221"/>
        <w:jc w:val="right"/>
        <w:rPr>
          <w:rFonts w:ascii="Webdings" w:eastAsia="Webdings" w:hAnsi="Webdings" w:cs="Webdings"/>
          <w:sz w:val="10"/>
          <w:szCs w:val="10"/>
        </w:rPr>
      </w:pPr>
      <w:r>
        <w:br w:type="column"/>
      </w:r>
      <w:r>
        <w:rPr>
          <w:noProof/>
          <w:position w:val="-25"/>
          <w:lang w:val="de-AT" w:eastAsia="de-AT"/>
        </w:rPr>
        <w:lastRenderedPageBreak/>
        <w:drawing>
          <wp:inline distT="0" distB="0" distL="0" distR="0">
            <wp:extent cx="62270" cy="261396"/>
            <wp:effectExtent l="0" t="0" r="0" b="0"/>
            <wp:docPr id="65"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16.png"/>
                    <pic:cNvPicPr/>
                  </pic:nvPicPr>
                  <pic:blipFill>
                    <a:blip r:embed="rId443" cstate="print"/>
                    <a:stretch>
                      <a:fillRect/>
                    </a:stretch>
                  </pic:blipFill>
                  <pic:spPr>
                    <a:xfrm>
                      <a:off x="0" y="0"/>
                      <a:ext cx="62270" cy="261396"/>
                    </a:xfrm>
                    <a:prstGeom prst="rect">
                      <a:avLst/>
                    </a:prstGeom>
                  </pic:spPr>
                </pic:pic>
              </a:graphicData>
            </a:graphic>
          </wp:inline>
        </w:drawing>
      </w:r>
      <w:r>
        <w:rPr>
          <w:rFonts w:ascii="Webdings"/>
          <w:w w:val="53"/>
          <w:sz w:val="10"/>
        </w:rPr>
        <w:t></w:t>
      </w:r>
      <w:r>
        <w:rPr>
          <w:rFonts w:ascii="Webdings"/>
          <w:w w:val="53"/>
          <w:sz w:val="10"/>
        </w:rPr>
        <w:t></w:t>
      </w:r>
      <w:r>
        <w:rPr>
          <w:rFonts w:ascii="Webdings"/>
          <w:w w:val="53"/>
          <w:sz w:val="10"/>
        </w:rPr>
        <w:t></w:t>
      </w:r>
      <w:r>
        <w:rPr>
          <w:rFonts w:ascii="Webdings"/>
          <w:w w:val="53"/>
          <w:sz w:val="10"/>
        </w:rPr>
        <w:t></w:t>
      </w:r>
    </w:p>
    <w:p w:rsidR="00B103F4" w:rsidRDefault="002B18B4">
      <w:pPr>
        <w:spacing w:before="62"/>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B103F4" w:rsidRDefault="002B18B4">
      <w:pPr>
        <w:rPr>
          <w:rFonts w:ascii="Webdings" w:eastAsia="Webdings" w:hAnsi="Webdings" w:cs="Webdings"/>
          <w:sz w:val="10"/>
          <w:szCs w:val="10"/>
        </w:rPr>
      </w:pPr>
      <w:r>
        <w:br w:type="column"/>
      </w:r>
    </w:p>
    <w:p w:rsidR="00B103F4" w:rsidRDefault="00B103F4">
      <w:pPr>
        <w:spacing w:before="9"/>
        <w:rPr>
          <w:rFonts w:ascii="Webdings" w:eastAsia="Webdings" w:hAnsi="Webdings" w:cs="Webdings"/>
          <w:sz w:val="12"/>
          <w:szCs w:val="12"/>
        </w:rPr>
      </w:pPr>
    </w:p>
    <w:p w:rsidR="00B103F4" w:rsidRDefault="002B18B4">
      <w:pPr>
        <w:spacing w:line="91" w:lineRule="exact"/>
        <w:ind w:left="257"/>
        <w:rPr>
          <w:rFonts w:ascii="Webdings" w:eastAsia="Webdings" w:hAnsi="Webdings" w:cs="Webdings"/>
          <w:sz w:val="10"/>
          <w:szCs w:val="10"/>
        </w:rPr>
      </w:pPr>
      <w:r>
        <w:rPr>
          <w:rFonts w:ascii="Webdings"/>
          <w:w w:val="65"/>
          <w:sz w:val="10"/>
        </w:rPr>
        <w:t></w:t>
      </w:r>
    </w:p>
    <w:p w:rsidR="00B103F4" w:rsidRDefault="002B18B4">
      <w:pPr>
        <w:tabs>
          <w:tab w:val="left" w:pos="955"/>
          <w:tab w:val="left" w:pos="1563"/>
        </w:tabs>
        <w:spacing w:line="91" w:lineRule="exact"/>
        <w:ind w:left="374"/>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B103F4" w:rsidRDefault="00B103F4">
      <w:pPr>
        <w:spacing w:line="91" w:lineRule="exact"/>
        <w:rPr>
          <w:rFonts w:ascii="Webdings" w:eastAsia="Webdings" w:hAnsi="Webdings" w:cs="Webdings"/>
          <w:sz w:val="10"/>
          <w:szCs w:val="10"/>
        </w:rPr>
        <w:sectPr w:rsidR="00B103F4">
          <w:type w:val="continuous"/>
          <w:pgSz w:w="11910" w:h="16840"/>
          <w:pgMar w:top="1580" w:right="1500" w:bottom="280" w:left="1660" w:header="720" w:footer="720" w:gutter="0"/>
          <w:cols w:num="4" w:space="720" w:equalWidth="0">
            <w:col w:w="562" w:space="40"/>
            <w:col w:w="1802" w:space="1746"/>
            <w:col w:w="615" w:space="40"/>
            <w:col w:w="3945"/>
          </w:cols>
        </w:sectPr>
      </w:pPr>
    </w:p>
    <w:p w:rsidR="00B103F4" w:rsidRDefault="00B103F4">
      <w:pPr>
        <w:rPr>
          <w:rFonts w:ascii="Webdings" w:eastAsia="Webdings" w:hAnsi="Webdings" w:cs="Webdings"/>
          <w:sz w:val="10"/>
          <w:szCs w:val="10"/>
        </w:rPr>
      </w:pPr>
    </w:p>
    <w:p w:rsidR="00B103F4" w:rsidRDefault="00B103F4">
      <w:pPr>
        <w:spacing w:before="1"/>
        <w:rPr>
          <w:rFonts w:ascii="Webdings" w:eastAsia="Webdings" w:hAnsi="Webdings" w:cs="Webdings"/>
          <w:sz w:val="10"/>
          <w:szCs w:val="10"/>
        </w:rPr>
      </w:pPr>
    </w:p>
    <w:p w:rsidR="00B103F4" w:rsidRDefault="002B18B4">
      <w:pPr>
        <w:ind w:left="508"/>
        <w:rPr>
          <w:rFonts w:ascii="Webdings" w:eastAsia="Webdings" w:hAnsi="Webdings" w:cs="Webdings"/>
          <w:sz w:val="10"/>
          <w:szCs w:val="10"/>
        </w:rPr>
      </w:pPr>
      <w:r>
        <w:rPr>
          <w:rFonts w:ascii="Webdings"/>
          <w:w w:val="65"/>
          <w:sz w:val="10"/>
        </w:rPr>
        <w:t></w:t>
      </w:r>
    </w:p>
    <w:p w:rsidR="00B103F4" w:rsidRDefault="002B18B4">
      <w:pPr>
        <w:tabs>
          <w:tab w:val="left" w:pos="1192"/>
          <w:tab w:val="left" w:pos="1714"/>
          <w:tab w:val="left" w:pos="2236"/>
          <w:tab w:val="left" w:pos="2758"/>
          <w:tab w:val="left" w:pos="3280"/>
          <w:tab w:val="left" w:pos="3802"/>
        </w:tabs>
        <w:spacing w:before="44"/>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B103F4" w:rsidRDefault="002B18B4">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37" cy="61912"/>
            <wp:effectExtent l="0" t="0" r="0" b="0"/>
            <wp:docPr id="67"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7.png"/>
                    <pic:cNvPicPr/>
                  </pic:nvPicPr>
                  <pic:blipFill>
                    <a:blip r:embed="rId444" cstate="print"/>
                    <a:stretch>
                      <a:fillRect/>
                    </a:stretch>
                  </pic:blipFill>
                  <pic:spPr>
                    <a:xfrm>
                      <a:off x="0" y="0"/>
                      <a:ext cx="462737" cy="61912"/>
                    </a:xfrm>
                    <a:prstGeom prst="rect">
                      <a:avLst/>
                    </a:prstGeom>
                  </pic:spPr>
                </pic:pic>
              </a:graphicData>
            </a:graphic>
          </wp:inline>
        </w:drawing>
      </w:r>
    </w:p>
    <w:p w:rsidR="00B103F4" w:rsidRDefault="00B103F4">
      <w:pPr>
        <w:rPr>
          <w:rFonts w:ascii="Webdings" w:eastAsia="Webdings" w:hAnsi="Webdings" w:cs="Webdings"/>
          <w:sz w:val="10"/>
          <w:szCs w:val="10"/>
        </w:rPr>
      </w:pPr>
    </w:p>
    <w:p w:rsidR="00B103F4" w:rsidRDefault="002B18B4">
      <w:pPr>
        <w:spacing w:before="87"/>
        <w:ind w:left="1735"/>
        <w:rPr>
          <w:rFonts w:ascii="SimSun" w:eastAsia="SimSun" w:hAnsi="SimSun" w:cs="SimSun"/>
          <w:sz w:val="18"/>
          <w:szCs w:val="18"/>
        </w:rPr>
      </w:pPr>
      <w:r>
        <w:rPr>
          <w:rFonts w:ascii="Times New Roman" w:eastAsia="Times New Roman" w:hAnsi="Times New Roman" w:cs="Times New Roman"/>
          <w:sz w:val="18"/>
          <w:szCs w:val="18"/>
        </w:rPr>
        <w:t xml:space="preserve">(e) </w:t>
      </w:r>
      <w:r>
        <w:rPr>
          <w:rFonts w:ascii="SimSun" w:eastAsia="SimSun" w:hAnsi="SimSun" w:cs="SimSun"/>
          <w:sz w:val="18"/>
          <w:szCs w:val="18"/>
        </w:rPr>
        <w:t>均匀分布</w:t>
      </w:r>
    </w:p>
    <w:p w:rsidR="00B103F4" w:rsidRDefault="002B18B4">
      <w:pPr>
        <w:rPr>
          <w:rFonts w:ascii="SimSun" w:eastAsia="SimSun" w:hAnsi="SimSun" w:cs="SimSun"/>
          <w:sz w:val="10"/>
          <w:szCs w:val="10"/>
        </w:rPr>
      </w:pPr>
      <w:r>
        <w:br w:type="column"/>
      </w:r>
    </w:p>
    <w:p w:rsidR="00B103F4" w:rsidRDefault="002B18B4">
      <w:pPr>
        <w:spacing w:before="74"/>
        <w:ind w:left="508"/>
        <w:rPr>
          <w:rFonts w:ascii="Webdings" w:eastAsia="Webdings" w:hAnsi="Webdings" w:cs="Webdings"/>
          <w:sz w:val="10"/>
          <w:szCs w:val="10"/>
        </w:rPr>
      </w:pPr>
      <w:r>
        <w:rPr>
          <w:rFonts w:ascii="Webdings"/>
          <w:w w:val="65"/>
          <w:sz w:val="10"/>
        </w:rPr>
        <w:t></w:t>
      </w:r>
    </w:p>
    <w:p w:rsidR="00B103F4" w:rsidRDefault="002B18B4">
      <w:pPr>
        <w:tabs>
          <w:tab w:val="left" w:pos="1181"/>
          <w:tab w:val="left" w:pos="1695"/>
          <w:tab w:val="left" w:pos="2209"/>
          <w:tab w:val="left" w:pos="2724"/>
          <w:tab w:val="left" w:pos="3238"/>
          <w:tab w:val="left" w:pos="3752"/>
        </w:tabs>
        <w:spacing w:before="40"/>
        <w:ind w:left="746"/>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B103F4" w:rsidRDefault="002B18B4">
      <w:pPr>
        <w:spacing w:line="90" w:lineRule="atLeast"/>
        <w:ind w:left="1975"/>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22" cy="61912"/>
            <wp:effectExtent l="0" t="0" r="0" b="0"/>
            <wp:docPr id="69"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8.png"/>
                    <pic:cNvPicPr/>
                  </pic:nvPicPr>
                  <pic:blipFill>
                    <a:blip r:embed="rId445" cstate="print"/>
                    <a:stretch>
                      <a:fillRect/>
                    </a:stretch>
                  </pic:blipFill>
                  <pic:spPr>
                    <a:xfrm>
                      <a:off x="0" y="0"/>
                      <a:ext cx="462722" cy="61912"/>
                    </a:xfrm>
                    <a:prstGeom prst="rect">
                      <a:avLst/>
                    </a:prstGeom>
                  </pic:spPr>
                </pic:pic>
              </a:graphicData>
            </a:graphic>
          </wp:inline>
        </w:drawing>
      </w:r>
    </w:p>
    <w:p w:rsidR="00B103F4" w:rsidRDefault="00B103F4">
      <w:pPr>
        <w:rPr>
          <w:rFonts w:ascii="Webdings" w:eastAsia="Webdings" w:hAnsi="Webdings" w:cs="Webdings"/>
          <w:sz w:val="10"/>
          <w:szCs w:val="10"/>
        </w:rPr>
      </w:pPr>
    </w:p>
    <w:p w:rsidR="00B103F4" w:rsidRDefault="002B18B4">
      <w:pPr>
        <w:spacing w:before="87"/>
        <w:ind w:left="1658" w:right="1869"/>
        <w:jc w:val="center"/>
        <w:rPr>
          <w:rFonts w:ascii="SimSun" w:eastAsia="SimSun" w:hAnsi="SimSun" w:cs="SimSun"/>
          <w:sz w:val="18"/>
          <w:szCs w:val="18"/>
        </w:rPr>
      </w:pPr>
      <w:r>
        <w:rPr>
          <w:rFonts w:ascii="Times New Roman" w:eastAsia="Times New Roman" w:hAnsi="Times New Roman" w:cs="Times New Roman"/>
          <w:sz w:val="18"/>
          <w:szCs w:val="18"/>
        </w:rPr>
        <w:t xml:space="preserve">(f) </w:t>
      </w:r>
      <w:r>
        <w:rPr>
          <w:rFonts w:ascii="SimSun" w:eastAsia="SimSun" w:hAnsi="SimSun" w:cs="SimSun"/>
          <w:sz w:val="18"/>
          <w:szCs w:val="18"/>
        </w:rPr>
        <w:t>指数分布</w:t>
      </w:r>
    </w:p>
    <w:p w:rsidR="00B103F4" w:rsidRDefault="00B103F4">
      <w:pPr>
        <w:jc w:val="center"/>
        <w:rPr>
          <w:rFonts w:ascii="SimSun" w:eastAsia="SimSun" w:hAnsi="SimSun" w:cs="SimSun"/>
          <w:sz w:val="18"/>
          <w:szCs w:val="18"/>
        </w:rPr>
        <w:sectPr w:rsidR="00B103F4">
          <w:type w:val="continuous"/>
          <w:pgSz w:w="11910" w:h="16840"/>
          <w:pgMar w:top="1580" w:right="1500" w:bottom="280" w:left="1660" w:header="720" w:footer="720" w:gutter="0"/>
          <w:cols w:num="2" w:space="720" w:equalWidth="0">
            <w:col w:w="4015" w:space="188"/>
            <w:col w:w="4547"/>
          </w:cols>
        </w:sectPr>
      </w:pPr>
    </w:p>
    <w:p w:rsidR="00B103F4" w:rsidRDefault="002B18B4">
      <w:pPr>
        <w:tabs>
          <w:tab w:val="left" w:pos="2883"/>
        </w:tabs>
        <w:spacing w:before="36"/>
        <w:ind w:left="2131"/>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5-9</w:t>
      </w:r>
      <w:r>
        <w:rPr>
          <w:rFonts w:ascii="Times New Roman" w:eastAsia="Times New Roman" w:hAnsi="Times New Roman" w:cs="Times New Roman"/>
          <w:sz w:val="21"/>
          <w:szCs w:val="21"/>
        </w:rPr>
        <w:tab/>
      </w:r>
      <w:r>
        <w:rPr>
          <w:rFonts w:ascii="SimSun" w:eastAsia="SimSun" w:hAnsi="SimSun" w:cs="SimSun"/>
          <w:sz w:val="21"/>
          <w:szCs w:val="21"/>
        </w:rPr>
        <w:t>不同先验分布下的匹配算法性能对比图</w:t>
      </w:r>
    </w:p>
    <w:p w:rsidR="00B103F4" w:rsidRDefault="00B103F4">
      <w:pPr>
        <w:spacing w:before="8"/>
        <w:rPr>
          <w:rFonts w:ascii="SimSun" w:eastAsia="SimSun" w:hAnsi="SimSun" w:cs="SimSun"/>
          <w:sz w:val="27"/>
          <w:szCs w:val="27"/>
        </w:rPr>
      </w:pPr>
    </w:p>
    <w:p w:rsidR="00B103F4" w:rsidRDefault="002B18B4">
      <w:pPr>
        <w:pStyle w:val="Textkrper"/>
        <w:tabs>
          <w:tab w:val="left" w:pos="840"/>
        </w:tabs>
        <w:spacing w:before="26"/>
        <w:rPr>
          <w:rFonts w:cs="SimSun"/>
        </w:rPr>
      </w:pPr>
      <w:bookmarkStart w:id="70" w:name="参数影响"/>
      <w:bookmarkEnd w:id="70"/>
      <w:r>
        <w:rPr>
          <w:rFonts w:ascii="Times New Roman" w:eastAsia="Times New Roman" w:hAnsi="Times New Roman" w:cs="Times New Roman"/>
        </w:rPr>
        <w:t>5.5.3</w:t>
      </w:r>
      <w:r>
        <w:rPr>
          <w:rFonts w:ascii="Times New Roman" w:eastAsia="Times New Roman" w:hAnsi="Times New Roman" w:cs="Times New Roman"/>
        </w:rPr>
        <w:tab/>
      </w:r>
      <w:r>
        <w:rPr>
          <w:rFonts w:cs="SimSun"/>
        </w:rPr>
        <w:t>参数影响</w:t>
      </w:r>
    </w:p>
    <w:p w:rsidR="00B103F4" w:rsidRDefault="002B18B4">
      <w:pPr>
        <w:pStyle w:val="Textkrper"/>
        <w:spacing w:before="149" w:line="280" w:lineRule="auto"/>
        <w:ind w:right="278" w:firstLine="480"/>
        <w:jc w:val="both"/>
      </w:pPr>
      <w:r>
        <w:rPr>
          <w:rFonts w:ascii="Microsoft JhengHei" w:eastAsia="Microsoft JhengHei" w:hAnsi="Microsoft JhengHei" w:cs="Microsoft JhengHei"/>
          <w:b/>
          <w:bCs/>
          <w:spacing w:val="-2"/>
        </w:rPr>
        <w:t>城市：</w:t>
      </w:r>
      <w:r>
        <w:rPr>
          <w:spacing w:val="-2"/>
        </w:rPr>
        <w:t>接下来，本文探讨城市层面对商业性能的影响，以找出城乡之间的不</w:t>
      </w:r>
      <w:r>
        <w:rPr>
          <w:spacing w:val="26"/>
        </w:rPr>
        <w:t xml:space="preserve"> </w:t>
      </w:r>
      <w:r>
        <w:t>平等。本文首先按</w:t>
      </w:r>
      <w:r>
        <w:rPr>
          <w:spacing w:val="-56"/>
        </w:rPr>
        <w:t xml:space="preserve"> </w:t>
      </w:r>
      <w:r>
        <w:rPr>
          <w:rFonts w:ascii="Times New Roman" w:eastAsia="Times New Roman" w:hAnsi="Times New Roman" w:cs="Times New Roman"/>
        </w:rPr>
        <w:t>GDP</w:t>
      </w:r>
      <w:r>
        <w:rPr>
          <w:rFonts w:ascii="Times New Roman" w:eastAsia="Times New Roman" w:hAnsi="Times New Roman" w:cs="Times New Roman"/>
          <w:spacing w:val="4"/>
        </w:rPr>
        <w:t xml:space="preserve"> </w:t>
      </w:r>
      <w:r>
        <w:t>降序排列城市，并且对城市名称做了脱敏处理，用对应</w:t>
      </w:r>
      <w:r>
        <w:rPr>
          <w:spacing w:val="58"/>
        </w:rPr>
        <w:t xml:space="preserve"> </w:t>
      </w:r>
      <w:r>
        <w:rPr>
          <w:rFonts w:ascii="Times New Roman" w:eastAsia="Times New Roman" w:hAnsi="Times New Roman" w:cs="Times New Roman"/>
        </w:rPr>
        <w:t xml:space="preserve">ID </w:t>
      </w:r>
      <w:r>
        <w:t>代替，如图</w:t>
      </w:r>
      <w:r>
        <w:rPr>
          <w:rFonts w:ascii="Times New Roman" w:eastAsia="Times New Roman" w:hAnsi="Times New Roman" w:cs="Times New Roman"/>
        </w:rPr>
        <w:t>5-10</w:t>
      </w:r>
      <w:r>
        <w:t>所示。</w:t>
      </w:r>
    </w:p>
    <w:p w:rsidR="00B103F4" w:rsidRDefault="002B18B4">
      <w:pPr>
        <w:pStyle w:val="Textkrper"/>
        <w:spacing w:before="21" w:line="296" w:lineRule="auto"/>
        <w:ind w:right="112" w:firstLine="480"/>
      </w:pPr>
      <w:r>
        <w:rPr>
          <w:spacing w:val="-2"/>
        </w:rPr>
        <w:t>我们可以看到，虽然城市之间的奖励总和是不相等的，而且分布不均匀，头</w:t>
      </w:r>
      <w:r>
        <w:rPr>
          <w:spacing w:val="26"/>
        </w:rPr>
        <w:t xml:space="preserve"> </w:t>
      </w:r>
      <w:r>
        <w:rPr>
          <w:spacing w:val="2"/>
        </w:rPr>
        <w:t>部城市用户占比较大。但平均奖励却非常接近，这表明了</w:t>
      </w:r>
      <w:r>
        <w:rPr>
          <w:spacing w:val="-52"/>
        </w:rPr>
        <w:t xml:space="preserve"> </w:t>
      </w:r>
      <w:r>
        <w:rPr>
          <w:rFonts w:ascii="Times New Roman" w:eastAsia="Times New Roman" w:hAnsi="Times New Roman" w:cs="Times New Roman"/>
        </w:rPr>
        <w:t>ICSM</w:t>
      </w:r>
      <w:r>
        <w:rPr>
          <w:rFonts w:ascii="Times New Roman" w:eastAsia="Times New Roman" w:hAnsi="Times New Roman" w:cs="Times New Roman"/>
          <w:spacing w:val="8"/>
        </w:rPr>
        <w:t xml:space="preserve"> </w:t>
      </w:r>
      <w:r>
        <w:rPr>
          <w:spacing w:val="2"/>
        </w:rPr>
        <w:t>算法的鲁棒性，</w:t>
      </w:r>
      <w:r>
        <w:rPr>
          <w:spacing w:val="34"/>
        </w:rPr>
        <w:t xml:space="preserve"> </w:t>
      </w:r>
      <w:r>
        <w:t>不会因为用户的所处城市对用户持有偏见。</w:t>
      </w:r>
    </w:p>
    <w:p w:rsidR="00B103F4" w:rsidRDefault="002B18B4">
      <w:pPr>
        <w:pStyle w:val="berschrift7"/>
        <w:spacing w:line="370" w:lineRule="exact"/>
        <w:rPr>
          <w:b w:val="0"/>
          <w:bCs w:val="0"/>
        </w:rPr>
      </w:pPr>
      <w:r>
        <w:t>年龄：</w:t>
      </w:r>
    </w:p>
    <w:p w:rsidR="00B103F4" w:rsidRDefault="002B18B4">
      <w:pPr>
        <w:pStyle w:val="Textkrper"/>
        <w:spacing w:before="57" w:line="296" w:lineRule="auto"/>
        <w:ind w:right="278" w:firstLine="480"/>
        <w:jc w:val="both"/>
      </w:pPr>
      <w:r>
        <w:rPr>
          <w:spacing w:val="-2"/>
        </w:rPr>
        <w:t>然后，本文探讨年龄对商业性能的影响，以了解不同代际之间的差异。本文</w:t>
      </w:r>
      <w:r>
        <w:rPr>
          <w:spacing w:val="26"/>
        </w:rPr>
        <w:t xml:space="preserve"> </w:t>
      </w:r>
      <w:r>
        <w:t>首先选择</w:t>
      </w:r>
      <w:r>
        <w:rPr>
          <w:spacing w:val="-61"/>
        </w:rPr>
        <w:t xml:space="preserve"> </w:t>
      </w:r>
      <w:r>
        <w:rPr>
          <w:rFonts w:ascii="Times New Roman" w:eastAsia="Times New Roman" w:hAnsi="Times New Roman" w:cs="Times New Roman"/>
        </w:rPr>
        <w:t>16</w:t>
      </w:r>
      <w:r>
        <w:rPr>
          <w:rFonts w:ascii="Times New Roman" w:eastAsia="Times New Roman" w:hAnsi="Times New Roman" w:cs="Times New Roman"/>
          <w:spacing w:val="-1"/>
        </w:rPr>
        <w:t xml:space="preserve"> </w:t>
      </w:r>
      <w:r>
        <w:t>岁到</w:t>
      </w:r>
      <w:r>
        <w:rPr>
          <w:spacing w:val="-61"/>
        </w:rPr>
        <w:t xml:space="preserve"> </w:t>
      </w:r>
      <w:r>
        <w:rPr>
          <w:rFonts w:ascii="Times New Roman" w:eastAsia="Times New Roman" w:hAnsi="Times New Roman" w:cs="Times New Roman"/>
        </w:rPr>
        <w:t>85</w:t>
      </w:r>
      <w:r>
        <w:rPr>
          <w:rFonts w:ascii="Times New Roman" w:eastAsia="Times New Roman" w:hAnsi="Times New Roman" w:cs="Times New Roman"/>
          <w:spacing w:val="-1"/>
        </w:rPr>
        <w:t xml:space="preserve"> </w:t>
      </w:r>
      <w:r>
        <w:rPr>
          <w:spacing w:val="-1"/>
        </w:rPr>
        <w:t>岁的用户。其次，以</w:t>
      </w:r>
      <w:r>
        <w:rPr>
          <w:spacing w:val="-61"/>
        </w:rPr>
        <w:t xml:space="preserve"> </w:t>
      </w:r>
      <w:r>
        <w:rPr>
          <w:rFonts w:ascii="Times New Roman" w:eastAsia="Times New Roman" w:hAnsi="Times New Roman" w:cs="Times New Roman"/>
        </w:rPr>
        <w:t>5</w:t>
      </w:r>
      <w:r>
        <w:rPr>
          <w:rFonts w:ascii="Times New Roman" w:eastAsia="Times New Roman" w:hAnsi="Times New Roman" w:cs="Times New Roman"/>
          <w:spacing w:val="-1"/>
        </w:rPr>
        <w:t xml:space="preserve"> </w:t>
      </w:r>
      <w:r>
        <w:rPr>
          <w:spacing w:val="-1"/>
        </w:rPr>
        <w:t>岁为单位进行年龄分组。从图</w:t>
      </w:r>
      <w:r>
        <w:rPr>
          <w:rFonts w:ascii="Times New Roman" w:eastAsia="Times New Roman" w:hAnsi="Times New Roman" w:cs="Times New Roman"/>
          <w:spacing w:val="-1"/>
        </w:rPr>
        <w:t>5-11</w:t>
      </w:r>
      <w:r>
        <w:rPr>
          <w:spacing w:val="-1"/>
        </w:rPr>
        <w:t>可</w:t>
      </w:r>
      <w:r>
        <w:rPr>
          <w:spacing w:val="28"/>
        </w:rPr>
        <w:t xml:space="preserve"> </w:t>
      </w:r>
      <w:r>
        <w:rPr>
          <w:spacing w:val="-2"/>
        </w:rPr>
        <w:t>以看出，虽然各年龄组的奖励不相等，明显呈长尾分布。这个现象显著说明了互</w:t>
      </w:r>
    </w:p>
    <w:p w:rsidR="00B103F4" w:rsidRDefault="00B103F4">
      <w:pPr>
        <w:spacing w:line="296" w:lineRule="auto"/>
        <w:jc w:val="both"/>
        <w:sectPr w:rsidR="00B103F4">
          <w:type w:val="continuous"/>
          <w:pgSz w:w="11910" w:h="16840"/>
          <w:pgMar w:top="1580" w:right="1500" w:bottom="280" w:left="1660" w:header="720" w:footer="720" w:gutter="0"/>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2"/>
        <w:rPr>
          <w:rFonts w:ascii="SimSun" w:eastAsia="SimSun" w:hAnsi="SimSun" w:cs="SimSun"/>
          <w:sz w:val="24"/>
          <w:szCs w:val="24"/>
        </w:rPr>
      </w:pPr>
    </w:p>
    <w:p w:rsidR="00B103F4" w:rsidRDefault="00B103F4">
      <w:pPr>
        <w:rPr>
          <w:rFonts w:ascii="SimSun" w:eastAsia="SimSun" w:hAnsi="SimSun" w:cs="SimSun"/>
          <w:sz w:val="24"/>
          <w:szCs w:val="24"/>
        </w:rPr>
        <w:sectPr w:rsidR="00B103F4">
          <w:footerReference w:type="default" r:id="rId446"/>
          <w:pgSz w:w="11910" w:h="16840"/>
          <w:pgMar w:top="1260" w:right="0" w:bottom="1200" w:left="1660" w:header="991" w:footer="1011" w:gutter="0"/>
          <w:pgNumType w:start="56"/>
          <w:cols w:space="720"/>
        </w:sectPr>
      </w:pPr>
    </w:p>
    <w:p w:rsidR="00B103F4" w:rsidRDefault="002B18B4">
      <w:pPr>
        <w:spacing w:before="129"/>
        <w:ind w:left="471" w:right="3837"/>
        <w:jc w:val="center"/>
        <w:rPr>
          <w:rFonts w:ascii="Webdings" w:eastAsia="Webdings" w:hAnsi="Webdings" w:cs="Webdings"/>
          <w:sz w:val="16"/>
          <w:szCs w:val="16"/>
        </w:rPr>
      </w:pPr>
      <w:r>
        <w:lastRenderedPageBreak/>
        <w:pict>
          <v:group id="_x0000_s3083" style="position:absolute;left:0;text-align:left;margin-left:121.6pt;margin-top:-9.55pt;width:166.1pt;height:85.85pt;z-index:-226720;mso-position-horizontal-relative:page" coordorigin="2432,-191" coordsize="3322,1717">
            <v:shape id="_x0000_s3249" type="#_x0000_t75" style="position:absolute;left:2604;top:-36;width:132;height:1539">
              <v:imagedata r:id="rId447" o:title=""/>
            </v:shape>
            <v:group id="_x0000_s3247" style="position:absolute;left:2604;top:-36;width:133;height:1539" coordorigin="2604,-36" coordsize="133,1539">
              <v:shape id="_x0000_s3248" style="position:absolute;left:2604;top:-36;width:133;height:1539" coordorigin="2604,-36" coordsize="133,1539" path="m2604,1503r132,l2736,-36r-132,l2604,1503xe" filled="f" strokecolor="#71a9ce" strokeweight=".30053mm">
                <v:path arrowok="t"/>
              </v:shape>
            </v:group>
            <v:group id="_x0000_s3244" style="position:absolute;left:2670;top:1503;width:2;height:20" coordorigin="2670,1503" coordsize="2,20">
              <v:shape id="_x0000_s3246" style="position:absolute;left:2670;top:1503;width:2;height:20" coordorigin="2670,1503" coordsize="0,20" path="m2670,1503r,20e" filled="f" strokeweight=".08014mm">
                <v:path arrowok="t"/>
              </v:shape>
              <v:shape id="_x0000_s3245" type="#_x0000_t75" style="position:absolute;left:2824;top:755;width:132;height:748">
                <v:imagedata r:id="rId448" o:title=""/>
              </v:shape>
            </v:group>
            <v:group id="_x0000_s3242" style="position:absolute;left:2824;top:755;width:133;height:749" coordorigin="2824,755" coordsize="133,749">
              <v:shape id="_x0000_s3243" style="position:absolute;left:2824;top:755;width:133;height:749" coordorigin="2824,755" coordsize="133,749" path="m2824,1503r132,l2956,755r-132,l2824,1503xe" filled="f" strokecolor="#4bc1da" strokeweight=".30053mm">
                <v:path arrowok="t"/>
              </v:shape>
            </v:group>
            <v:group id="_x0000_s3239" style="position:absolute;left:2890;top:1503;width:2;height:20" coordorigin="2890,1503" coordsize="2,20">
              <v:shape id="_x0000_s3241" style="position:absolute;left:2890;top:1503;width:2;height:20" coordorigin="2890,1503" coordsize="0,20" path="m2890,1503r,20e" filled="f" strokeweight=".08014mm">
                <v:path arrowok="t"/>
              </v:shape>
              <v:shape id="_x0000_s3240" type="#_x0000_t75" style="position:absolute;left:3044;top:784;width:132;height:719">
                <v:imagedata r:id="rId449" o:title=""/>
              </v:shape>
            </v:group>
            <v:group id="_x0000_s3237" style="position:absolute;left:3044;top:784;width:133;height:719" coordorigin="3044,784" coordsize="133,719">
              <v:shape id="_x0000_s3238" style="position:absolute;left:3044;top:784;width:133;height:719" coordorigin="3044,784" coordsize="133,719" path="m3044,1503r133,l3177,784r-133,l3044,1503xe" filled="f" strokecolor="#38d7d1" strokeweight=".30053mm">
                <v:path arrowok="t"/>
              </v:shape>
            </v:group>
            <v:group id="_x0000_s3234" style="position:absolute;left:3111;top:1503;width:2;height:20" coordorigin="3111,1503" coordsize="2,20">
              <v:shape id="_x0000_s3236" style="position:absolute;left:3111;top:1503;width:2;height:20" coordorigin="3111,1503" coordsize="0,20" path="m3111,1503r,20e" filled="f" strokeweight=".08014mm">
                <v:path arrowok="t"/>
              </v:shape>
              <v:shape id="_x0000_s3235" type="#_x0000_t75" style="position:absolute;left:3265;top:926;width:132;height:577">
                <v:imagedata r:id="rId450" o:title=""/>
              </v:shape>
            </v:group>
            <v:group id="_x0000_s3232" style="position:absolute;left:3265;top:926;width:133;height:578" coordorigin="3265,926" coordsize="133,578">
              <v:shape id="_x0000_s3233" style="position:absolute;left:3265;top:926;width:133;height:578" coordorigin="3265,926" coordsize="133,578" path="m3265,1503r132,l3397,926r-132,l3265,1503xe" filled="f" strokecolor="#68e8b3" strokeweight=".30053mm">
                <v:path arrowok="t"/>
              </v:shape>
            </v:group>
            <v:group id="_x0000_s3229" style="position:absolute;left:3331;top:1503;width:2;height:20" coordorigin="3331,1503" coordsize="2,20">
              <v:shape id="_x0000_s3231" style="position:absolute;left:3331;top:1503;width:2;height:20" coordorigin="3331,1503" coordsize="0,20" path="m3331,1503r,20e" filled="f" strokeweight=".08014mm">
                <v:path arrowok="t"/>
              </v:shape>
              <v:shape id="_x0000_s3230" type="#_x0000_t75" style="position:absolute;left:3485;top:999;width:132;height:504">
                <v:imagedata r:id="rId451" o:title=""/>
              </v:shape>
            </v:group>
            <v:group id="_x0000_s3227" style="position:absolute;left:3485;top:999;width:133;height:505" coordorigin="3485,999" coordsize="133,505">
              <v:shape id="_x0000_s3228" style="position:absolute;left:3485;top:999;width:133;height:505" coordorigin="3485,999" coordsize="133,505" path="m3485,1503r133,l3618,999r-133,l3485,1503xe" filled="f" strokecolor="#acf48e" strokeweight=".30053mm">
                <v:path arrowok="t"/>
              </v:shape>
            </v:group>
            <v:group id="_x0000_s3224" style="position:absolute;left:3551;top:1503;width:2;height:20" coordorigin="3551,1503" coordsize="2,20">
              <v:shape id="_x0000_s3226" style="position:absolute;left:3551;top:1503;width:2;height:20" coordorigin="3551,1503" coordsize="0,20" path="m3551,1503r,20e" filled="f" strokeweight=".08014mm">
                <v:path arrowok="t"/>
              </v:shape>
              <v:shape id="_x0000_s3225" type="#_x0000_t75" style="position:absolute;left:3706;top:835;width:132;height:668">
                <v:imagedata r:id="rId452" o:title=""/>
              </v:shape>
            </v:group>
            <v:group id="_x0000_s3222" style="position:absolute;left:3706;top:835;width:133;height:668" coordorigin="3706,835" coordsize="133,668">
              <v:shape id="_x0000_s3223" style="position:absolute;left:3706;top:835;width:133;height:668" coordorigin="3706,835" coordsize="133,668" path="m3706,1503r132,l3838,835r-132,l3706,1503xe" filled="f" strokecolor="#fefbb9" strokeweight=".30053mm">
                <v:path arrowok="t"/>
              </v:shape>
            </v:group>
            <v:group id="_x0000_s3219" style="position:absolute;left:3772;top:1503;width:2;height:20" coordorigin="3772,1503" coordsize="2,20">
              <v:shape id="_x0000_s3221" style="position:absolute;left:3772;top:1503;width:2;height:20" coordorigin="3772,1503" coordsize="0,20" path="m3772,1503r,20e" filled="f" strokeweight=".08014mm">
                <v:path arrowok="t"/>
              </v:shape>
              <v:shape id="_x0000_s3220" type="#_x0000_t75" style="position:absolute;left:3926;top:789;width:132;height:714">
                <v:imagedata r:id="rId453" o:title=""/>
              </v:shape>
            </v:group>
            <v:group id="_x0000_s3217" style="position:absolute;left:3926;top:789;width:133;height:714" coordorigin="3926,789" coordsize="133,714">
              <v:shape id="_x0000_s3218" style="position:absolute;left:3926;top:789;width:133;height:714" coordorigin="3926,789" coordsize="133,714" path="m3926,1503r132,l4058,789r-132,l3926,1503xe" filled="f" strokecolor="#f9f870" strokeweight=".30053mm">
                <v:path arrowok="t"/>
              </v:shape>
            </v:group>
            <v:group id="_x0000_s3214" style="position:absolute;left:3992;top:1503;width:2;height:20" coordorigin="3992,1503" coordsize="2,20">
              <v:shape id="_x0000_s3216" style="position:absolute;left:3992;top:1503;width:2;height:20" coordorigin="3992,1503" coordsize="0,20" path="m3992,1503r,20e" filled="f" strokeweight=".08014mm">
                <v:path arrowok="t"/>
              </v:shape>
              <v:shape id="_x0000_s3215" type="#_x0000_t75" style="position:absolute;left:4146;top:852;width:132;height:651">
                <v:imagedata r:id="rId454" o:title=""/>
              </v:shape>
            </v:group>
            <v:group id="_x0000_s3212" style="position:absolute;left:4146;top:852;width:133;height:651" coordorigin="4146,852" coordsize="133,651">
              <v:shape id="_x0000_s3213" style="position:absolute;left:4146;top:852;width:133;height:651" coordorigin="4146,852" coordsize="133,651" path="m4146,1503r133,l4279,852r-133,l4146,1503xe" filled="f" strokecolor="#eb5d3b" strokeweight=".30053mm">
                <v:path arrowok="t"/>
              </v:shape>
            </v:group>
            <v:group id="_x0000_s3209" style="position:absolute;left:4213;top:1503;width:2;height:20" coordorigin="4213,1503" coordsize="2,20">
              <v:shape id="_x0000_s3211" style="position:absolute;left:4213;top:1503;width:2;height:20" coordorigin="4213,1503" coordsize="0,20" path="m4213,1503r,20e" filled="f" strokeweight=".08014mm">
                <v:path arrowok="t"/>
              </v:shape>
              <v:shape id="_x0000_s3210" type="#_x0000_t75" style="position:absolute;left:4367;top:1119;width:132;height:384">
                <v:imagedata r:id="rId455" o:title=""/>
              </v:shape>
            </v:group>
            <v:group id="_x0000_s3207" style="position:absolute;left:4367;top:1119;width:133;height:384" coordorigin="4367,1119" coordsize="133,384">
              <v:shape id="_x0000_s3208" style="position:absolute;left:4367;top:1119;width:133;height:384" coordorigin="4367,1119" coordsize="133,384" path="m4367,1503r132,l4499,1119r-132,l4367,1503xe" filled="f" strokecolor="#a80125" strokeweight=".30053mm">
                <v:path arrowok="t"/>
              </v:shape>
            </v:group>
            <v:group id="_x0000_s3204" style="position:absolute;left:4433;top:1503;width:2;height:20" coordorigin="4433,1503" coordsize="2,20">
              <v:shape id="_x0000_s3206" style="position:absolute;left:4433;top:1503;width:2;height:20" coordorigin="4433,1503" coordsize="0,20" path="m4433,1503r,20e" filled="f" strokeweight=".08014mm">
                <v:path arrowok="t"/>
              </v:shape>
              <v:shape id="_x0000_s3205" type="#_x0000_t75" style="position:absolute;left:4587;top:943;width:132;height:560">
                <v:imagedata r:id="rId456" o:title=""/>
              </v:shape>
            </v:group>
            <v:group id="_x0000_s3202" style="position:absolute;left:4587;top:943;width:133;height:561" coordorigin="4587,943" coordsize="133,561">
              <v:shape id="_x0000_s3203" style="position:absolute;left:4587;top:943;width:133;height:561" coordorigin="4587,943" coordsize="133,561" path="m4587,1503r133,l4720,943r-133,l4587,1503xe" filled="f" strokecolor="#d7486c" strokeweight=".30053mm">
                <v:path arrowok="t"/>
              </v:shape>
            </v:group>
            <v:group id="_x0000_s3199" style="position:absolute;left:4653;top:1503;width:2;height:20" coordorigin="4653,1503" coordsize="2,20">
              <v:shape id="_x0000_s3201" style="position:absolute;left:4653;top:1503;width:2;height:20" coordorigin="4653,1503" coordsize="0,20" path="m4653,1503r,20e" filled="f" strokeweight=".08014mm">
                <v:path arrowok="t"/>
              </v:shape>
              <v:shape id="_x0000_s3200" type="#_x0000_t75" style="position:absolute;left:4808;top:1058;width:132;height:445">
                <v:imagedata r:id="rId457" o:title=""/>
              </v:shape>
            </v:group>
            <v:group id="_x0000_s3197" style="position:absolute;left:4808;top:1058;width:133;height:445" coordorigin="4808,1058" coordsize="133,445">
              <v:shape id="_x0000_s3198" style="position:absolute;left:4808;top:1058;width:133;height:445" coordorigin="4808,1058" coordsize="133,445" path="m4808,1503r132,l4940,1058r-132,l4808,1503xe" filled="f" strokecolor="#a84d89" strokeweight=".30053mm">
                <v:path arrowok="t"/>
              </v:shape>
            </v:group>
            <v:group id="_x0000_s3194" style="position:absolute;left:4874;top:1503;width:2;height:20" coordorigin="4874,1503" coordsize="2,20">
              <v:shape id="_x0000_s3196" style="position:absolute;left:4874;top:1503;width:2;height:20" coordorigin="4874,1503" coordsize="0,20" path="m4874,1503r,20e" filled="f" strokeweight=".08014mm">
                <v:path arrowok="t"/>
              </v:shape>
              <v:shape id="_x0000_s3195" type="#_x0000_t75" style="position:absolute;left:5028;top:885;width:132;height:618">
                <v:imagedata r:id="rId458" o:title=""/>
              </v:shape>
            </v:group>
            <v:group id="_x0000_s3192" style="position:absolute;left:5028;top:885;width:133;height:618" coordorigin="5028,885" coordsize="133,618">
              <v:shape id="_x0000_s3193" style="position:absolute;left:5028;top:885;width:133;height:618" coordorigin="5028,885" coordsize="133,618" path="m5028,1503r132,l5160,885r-132,l5028,1503xe" filled="f" strokecolor="#6f538d" strokeweight=".30053mm">
                <v:path arrowok="t"/>
              </v:shape>
            </v:group>
            <v:group id="_x0000_s3189" style="position:absolute;left:5094;top:1503;width:2;height:20" coordorigin="5094,1503" coordsize="2,20">
              <v:shape id="_x0000_s3191" style="position:absolute;left:5094;top:1503;width:2;height:20" coordorigin="5094,1503" coordsize="0,20" path="m5094,1503r,20e" filled="f" strokeweight=".08014mm">
                <v:path arrowok="t"/>
              </v:shape>
              <v:shape id="_x0000_s3190" type="#_x0000_t75" style="position:absolute;left:5248;top:1229;width:132;height:274">
                <v:imagedata r:id="rId459" o:title=""/>
              </v:shape>
            </v:group>
            <v:group id="_x0000_s3187" style="position:absolute;left:5248;top:1229;width:133;height:274" coordorigin="5248,1229" coordsize="133,274">
              <v:shape id="_x0000_s3188" style="position:absolute;left:5248;top:1229;width:133;height:274" coordorigin="5248,1229" coordsize="133,274" path="m5248,1503r133,l5381,1229r-133,l5248,1503xe" filled="f" strokecolor="#3f5179" strokeweight=".30053mm">
                <v:path arrowok="t"/>
              </v:shape>
            </v:group>
            <v:group id="_x0000_s3184" style="position:absolute;left:5315;top:1503;width:2;height:20" coordorigin="5315,1503" coordsize="2,20">
              <v:shape id="_x0000_s3186" style="position:absolute;left:5315;top:1503;width:2;height:20" coordorigin="5315,1503" coordsize="0,20" path="m5315,1503r,20e" filled="f" strokeweight=".08014mm">
                <v:path arrowok="t"/>
              </v:shape>
              <v:shape id="_x0000_s3185" type="#_x0000_t75" style="position:absolute;left:5469;top:1242;width:132;height:261">
                <v:imagedata r:id="rId460" o:title=""/>
              </v:shape>
            </v:group>
            <v:group id="_x0000_s3182" style="position:absolute;left:5469;top:1242;width:133;height:261" coordorigin="5469,1242" coordsize="133,261">
              <v:shape id="_x0000_s3183" style="position:absolute;left:5469;top:1242;width:133;height:261" coordorigin="5469,1242" coordsize="133,261" path="m5469,1503r132,l5601,1242r-132,l5469,1503xe" filled="f" strokecolor="#2f4858" strokeweight=".30053mm">
                <v:path arrowok="t"/>
              </v:shape>
            </v:group>
            <v:group id="_x0000_s3180" style="position:absolute;left:5535;top:1503;width:2;height:20" coordorigin="5535,1503" coordsize="2,20">
              <v:shape id="_x0000_s3181" style="position:absolute;left:5535;top:1503;width:2;height:20" coordorigin="5535,1503" coordsize="0,20" path="m5535,1503r,20e" filled="f" strokeweight=".08014mm">
                <v:path arrowok="t"/>
              </v:shape>
            </v:group>
            <v:group id="_x0000_s3178" style="position:absolute;left:2434;top:1503;width:3318;height:2" coordorigin="2434,1503" coordsize="3318,2">
              <v:shape id="_x0000_s3179" style="position:absolute;left:2434;top:1503;width:3318;height:2" coordorigin="2434,1503" coordsize="3318,0" path="m2434,1503r3317,e" filled="f" strokeweight=".08014mm">
                <v:path arrowok="t"/>
              </v:shape>
            </v:group>
            <v:group id="_x0000_s3176" style="position:absolute;left:2434;top:852;width:20;height:2" coordorigin="2434,852" coordsize="20,2">
              <v:shape id="_x0000_s3177" style="position:absolute;left:2434;top:852;width:20;height:2" coordorigin="2434,852" coordsize="20,0" path="m2434,852r20,e" filled="f" strokeweight=".08014mm">
                <v:path arrowok="t"/>
              </v:shape>
            </v:group>
            <v:group id="_x0000_s3174" style="position:absolute;left:2434;top:200;width:20;height:2" coordorigin="2434,200" coordsize="20,2">
              <v:shape id="_x0000_s3175" style="position:absolute;left:2434;top:200;width:20;height:2" coordorigin="2434,200" coordsize="20,0" path="m2434,200r20,e" filled="f" strokeweight=".08014mm">
                <v:path arrowok="t"/>
              </v:shape>
            </v:group>
            <v:group id="_x0000_s3172" style="position:absolute;left:2670;top:-109;width:2;height:147" coordorigin="2670,-109" coordsize="2,147">
              <v:shape id="_x0000_s3173" style="position:absolute;left:2670;top:-109;width:2;height:147" coordorigin="2670,-109" coordsize="0,147" path="m2670,38r,-147e" filled="f" strokeweight=".40072mm">
                <v:path arrowok="t"/>
              </v:shape>
            </v:group>
            <v:group id="_x0000_s3170" style="position:absolute;left:2624;top:38;width:91;height:2" coordorigin="2624,38" coordsize="91,2">
              <v:shape id="_x0000_s3171" style="position:absolute;left:2624;top:38;width:91;height:2" coordorigin="2624,38" coordsize="91,0" path="m2624,38r91,e" filled="f" strokeweight=".1002mm">
                <v:path arrowok="t"/>
              </v:shape>
            </v:group>
            <v:group id="_x0000_s3168" style="position:absolute;left:2624;top:-109;width:91;height:2" coordorigin="2624,-109" coordsize="91,2">
              <v:shape id="_x0000_s3169" style="position:absolute;left:2624;top:-109;width:91;height:2" coordorigin="2624,-109" coordsize="91,0" path="m2624,-109r91,e" filled="f" strokeweight=".1002mm">
                <v:path arrowok="t"/>
              </v:shape>
            </v:group>
            <v:group id="_x0000_s3166" style="position:absolute;left:2890;top:723;width:2;height:53" coordorigin="2890,723" coordsize="2,53">
              <v:shape id="_x0000_s3167" style="position:absolute;left:2890;top:723;width:2;height:53" coordorigin="2890,723" coordsize="0,53" path="m2890,775r,-52e" filled="f" strokeweight=".40072mm">
                <v:path arrowok="t"/>
              </v:shape>
            </v:group>
            <v:group id="_x0000_s3164" style="position:absolute;left:2845;top:775;width:91;height:2" coordorigin="2845,775" coordsize="91,2">
              <v:shape id="_x0000_s3165" style="position:absolute;left:2845;top:775;width:91;height:2" coordorigin="2845,775" coordsize="91,0" path="m2845,775r91,e" filled="f" strokeweight=".1002mm">
                <v:path arrowok="t"/>
              </v:shape>
            </v:group>
            <v:group id="_x0000_s3162" style="position:absolute;left:2845;top:723;width:91;height:2" coordorigin="2845,723" coordsize="91,2">
              <v:shape id="_x0000_s3163" style="position:absolute;left:2845;top:723;width:91;height:2" coordorigin="2845,723" coordsize="91,0" path="m2845,723r91,e" filled="f" strokeweight=".1002mm">
                <v:path arrowok="t"/>
              </v:shape>
            </v:group>
            <v:group id="_x0000_s3160" style="position:absolute;left:3111;top:734;width:2;height:108" coordorigin="3111,734" coordsize="2,108">
              <v:shape id="_x0000_s3161" style="position:absolute;left:3111;top:734;width:2;height:108" coordorigin="3111,734" coordsize="0,108" path="m3111,841r,-107e" filled="f" strokeweight=".40072mm">
                <v:path arrowok="t"/>
              </v:shape>
            </v:group>
            <v:group id="_x0000_s3158" style="position:absolute;left:3065;top:841;width:91;height:2" coordorigin="3065,841" coordsize="91,2">
              <v:shape id="_x0000_s3159" style="position:absolute;left:3065;top:841;width:91;height:2" coordorigin="3065,841" coordsize="91,0" path="m3065,841r91,e" filled="f" strokeweight=".1002mm">
                <v:path arrowok="t"/>
              </v:shape>
            </v:group>
            <v:group id="_x0000_s3156" style="position:absolute;left:3065;top:734;width:91;height:2" coordorigin="3065,734" coordsize="91,2">
              <v:shape id="_x0000_s3157" style="position:absolute;left:3065;top:734;width:91;height:2" coordorigin="3065,734" coordsize="91,0" path="m3065,734r91,e" filled="f" strokeweight=".1002mm">
                <v:path arrowok="t"/>
              </v:shape>
            </v:group>
            <v:group id="_x0000_s3154" style="position:absolute;left:3331;top:876;width:2;height:88" coordorigin="3331,876" coordsize="2,88">
              <v:shape id="_x0000_s3155" style="position:absolute;left:3331;top:876;width:2;height:88" coordorigin="3331,876" coordsize="0,88" path="m3331,964r,-88e" filled="f" strokeweight=".40072mm">
                <v:path arrowok="t"/>
              </v:shape>
            </v:group>
            <v:group id="_x0000_s3152" style="position:absolute;left:3286;top:964;width:91;height:2" coordorigin="3286,964" coordsize="91,2">
              <v:shape id="_x0000_s3153" style="position:absolute;left:3286;top:964;width:91;height:2" coordorigin="3286,964" coordsize="91,0" path="m3286,964r90,e" filled="f" strokeweight=".1002mm">
                <v:path arrowok="t"/>
              </v:shape>
            </v:group>
            <v:group id="_x0000_s3150" style="position:absolute;left:3286;top:876;width:91;height:2" coordorigin="3286,876" coordsize="91,2">
              <v:shape id="_x0000_s3151" style="position:absolute;left:3286;top:876;width:91;height:2" coordorigin="3286,876" coordsize="91,0" path="m3286,876r90,e" filled="f" strokeweight=".1002mm">
                <v:path arrowok="t"/>
              </v:shape>
            </v:group>
            <v:group id="_x0000_s3148" style="position:absolute;left:3551;top:957;width:2;height:72" coordorigin="3551,957" coordsize="2,72">
              <v:shape id="_x0000_s3149" style="position:absolute;left:3551;top:957;width:2;height:72" coordorigin="3551,957" coordsize="0,72" path="m3551,1029r,-72e" filled="f" strokeweight=".40072mm">
                <v:path arrowok="t"/>
              </v:shape>
            </v:group>
            <v:group id="_x0000_s3146" style="position:absolute;left:3506;top:1029;width:91;height:2" coordorigin="3506,1029" coordsize="91,2">
              <v:shape id="_x0000_s3147" style="position:absolute;left:3506;top:1029;width:91;height:2" coordorigin="3506,1029" coordsize="91,0" path="m3506,1029r91,e" filled="f" strokeweight=".1002mm">
                <v:path arrowok="t"/>
              </v:shape>
            </v:group>
            <v:group id="_x0000_s3144" style="position:absolute;left:3506;top:957;width:91;height:2" coordorigin="3506,957" coordsize="91,2">
              <v:shape id="_x0000_s3145" style="position:absolute;left:3506;top:957;width:91;height:2" coordorigin="3506,957" coordsize="91,0" path="m3506,957r91,e" filled="f" strokeweight=".1002mm">
                <v:path arrowok="t"/>
              </v:shape>
            </v:group>
            <v:group id="_x0000_s3142" style="position:absolute;left:3760;top:832;width:23;height:2" coordorigin="3760,832" coordsize="23,2">
              <v:shape id="_x0000_s3143" style="position:absolute;left:3760;top:832;width:23;height:2" coordorigin="3760,832" coordsize="23,0" path="m3760,832r23,e" filled="f" strokeweight=".45975mm">
                <v:path arrowok="t"/>
              </v:shape>
            </v:group>
            <v:group id="_x0000_s3140" style="position:absolute;left:3726;top:845;width:91;height:2" coordorigin="3726,845" coordsize="91,2">
              <v:shape id="_x0000_s3141" style="position:absolute;left:3726;top:845;width:91;height:2" coordorigin="3726,845" coordsize="91,0" path="m3726,845r91,e" filled="f" strokeweight=".1002mm">
                <v:path arrowok="t"/>
              </v:shape>
            </v:group>
            <v:group id="_x0000_s3138" style="position:absolute;left:3726;top:819;width:91;height:2" coordorigin="3726,819" coordsize="91,2">
              <v:shape id="_x0000_s3139" style="position:absolute;left:3726;top:819;width:91;height:2" coordorigin="3726,819" coordsize="91,0" path="m3726,819r91,e" filled="f" strokeweight=".1002mm">
                <v:path arrowok="t"/>
              </v:shape>
            </v:group>
            <v:group id="_x0000_s3136" style="position:absolute;left:3992;top:743;width:2;height:85" coordorigin="3992,743" coordsize="2,85">
              <v:shape id="_x0000_s3137" style="position:absolute;left:3992;top:743;width:2;height:85" coordorigin="3992,743" coordsize="0,85" path="m3992,827r,-84e" filled="f" strokeweight=".40072mm">
                <v:path arrowok="t"/>
              </v:shape>
            </v:group>
            <v:group id="_x0000_s3134" style="position:absolute;left:3947;top:827;width:91;height:2" coordorigin="3947,827" coordsize="91,2">
              <v:shape id="_x0000_s3135" style="position:absolute;left:3947;top:827;width:91;height:2" coordorigin="3947,827" coordsize="91,0" path="m3947,827r91,e" filled="f" strokeweight=".1002mm">
                <v:path arrowok="t"/>
              </v:shape>
            </v:group>
            <v:group id="_x0000_s3132" style="position:absolute;left:3947;top:743;width:91;height:2" coordorigin="3947,743" coordsize="91,2">
              <v:shape id="_x0000_s3133" style="position:absolute;left:3947;top:743;width:91;height:2" coordorigin="3947,743" coordsize="91,0" path="m3947,743r91,e" filled="f" strokeweight=".1002mm">
                <v:path arrowok="t"/>
              </v:shape>
            </v:group>
            <v:group id="_x0000_s3130" style="position:absolute;left:4213;top:794;width:2;height:101" coordorigin="4213,794" coordsize="2,101">
              <v:shape id="_x0000_s3131" style="position:absolute;left:4213;top:794;width:2;height:101" coordorigin="4213,794" coordsize="0,101" path="m4213,895r,-101e" filled="f" strokeweight=".40072mm">
                <v:path arrowok="t"/>
              </v:shape>
            </v:group>
            <v:group id="_x0000_s3128" style="position:absolute;left:4167;top:895;width:91;height:2" coordorigin="4167,895" coordsize="91,2">
              <v:shape id="_x0000_s3129" style="position:absolute;left:4167;top:895;width:91;height:2" coordorigin="4167,895" coordsize="91,0" path="m4167,895r91,e" filled="f" strokeweight=".1002mm">
                <v:path arrowok="t"/>
              </v:shape>
            </v:group>
            <v:group id="_x0000_s3126" style="position:absolute;left:4167;top:794;width:91;height:2" coordorigin="4167,794" coordsize="91,2">
              <v:shape id="_x0000_s3127" style="position:absolute;left:4167;top:794;width:91;height:2" coordorigin="4167,794" coordsize="91,0" path="m4167,794r91,e" filled="f" strokeweight=".1002mm">
                <v:path arrowok="t"/>
              </v:shape>
            </v:group>
            <v:group id="_x0000_s3124" style="position:absolute;left:4422;top:1120;width:23;height:2" coordorigin="4422,1120" coordsize="23,2">
              <v:shape id="_x0000_s3125" style="position:absolute;left:4422;top:1120;width:23;height:2" coordorigin="4422,1120" coordsize="23,0" path="m4422,1120r22,e" filled="f" strokeweight=".57403mm">
                <v:path arrowok="t"/>
              </v:shape>
            </v:group>
            <v:group id="_x0000_s3122" style="position:absolute;left:4388;top:1136;width:91;height:2" coordorigin="4388,1136" coordsize="91,2">
              <v:shape id="_x0000_s3123" style="position:absolute;left:4388;top:1136;width:91;height:2" coordorigin="4388,1136" coordsize="91,0" path="m4388,1136r90,e" filled="f" strokeweight=".1002mm">
                <v:path arrowok="t"/>
              </v:shape>
            </v:group>
            <v:group id="_x0000_s3120" style="position:absolute;left:4388;top:1104;width:91;height:2" coordorigin="4388,1104" coordsize="91,2">
              <v:shape id="_x0000_s3121" style="position:absolute;left:4388;top:1104;width:91;height:2" coordorigin="4388,1104" coordsize="91,0" path="m4388,1104r90,e" filled="f" strokeweight=".1002mm">
                <v:path arrowok="t"/>
              </v:shape>
            </v:group>
            <v:group id="_x0000_s3118" style="position:absolute;left:4653;top:907;width:2;height:75" coordorigin="4653,907" coordsize="2,75">
              <v:shape id="_x0000_s3119" style="position:absolute;left:4653;top:907;width:2;height:75" coordorigin="4653,907" coordsize="0,75" path="m4653,982r,-75e" filled="f" strokeweight=".40072mm">
                <v:path arrowok="t"/>
              </v:shape>
            </v:group>
            <v:group id="_x0000_s3116" style="position:absolute;left:4608;top:982;width:91;height:2" coordorigin="4608,982" coordsize="91,2">
              <v:shape id="_x0000_s3117" style="position:absolute;left:4608;top:982;width:91;height:2" coordorigin="4608,982" coordsize="91,0" path="m4608,982r91,e" filled="f" strokeweight=".1002mm">
                <v:path arrowok="t"/>
              </v:shape>
            </v:group>
            <v:group id="_x0000_s3114" style="position:absolute;left:4608;top:907;width:91;height:2" coordorigin="4608,907" coordsize="91,2">
              <v:shape id="_x0000_s3115" style="position:absolute;left:4608;top:907;width:91;height:2" coordorigin="4608,907" coordsize="91,0" path="m4608,907r91,e" filled="f" strokeweight=".1002mm">
                <v:path arrowok="t"/>
              </v:shape>
            </v:group>
            <v:group id="_x0000_s3112" style="position:absolute;left:4862;top:1059;width:23;height:2" coordorigin="4862,1059" coordsize="23,2">
              <v:shape id="_x0000_s3113" style="position:absolute;left:4862;top:1059;width:23;height:2" coordorigin="4862,1059" coordsize="23,0" path="m4862,1059r23,e" filled="f" strokeweight=".68919mm">
                <v:path arrowok="t"/>
              </v:shape>
            </v:group>
            <v:group id="_x0000_s3110" style="position:absolute;left:4828;top:1079;width:91;height:2" coordorigin="4828,1079" coordsize="91,2">
              <v:shape id="_x0000_s3111" style="position:absolute;left:4828;top:1079;width:91;height:2" coordorigin="4828,1079" coordsize="91,0" path="m4828,1079r91,e" filled="f" strokeweight=".1002mm">
                <v:path arrowok="t"/>
              </v:shape>
            </v:group>
            <v:group id="_x0000_s3108" style="position:absolute;left:4828;top:1040;width:91;height:2" coordorigin="4828,1040" coordsize="91,2">
              <v:shape id="_x0000_s3109" style="position:absolute;left:4828;top:1040;width:91;height:2" coordorigin="4828,1040" coordsize="91,0" path="m4828,1040r91,e" filled="f" strokeweight=".1002mm">
                <v:path arrowok="t"/>
              </v:shape>
            </v:group>
            <v:group id="_x0000_s3106" style="position:absolute;left:5094;top:857;width:2;height:75" coordorigin="5094,857" coordsize="2,75">
              <v:shape id="_x0000_s3107" style="position:absolute;left:5094;top:857;width:2;height:75" coordorigin="5094,857" coordsize="0,75" path="m5094,932r,-75e" filled="f" strokeweight=".40072mm">
                <v:path arrowok="t"/>
              </v:shape>
            </v:group>
            <v:group id="_x0000_s3104" style="position:absolute;left:5049;top:932;width:91;height:2" coordorigin="5049,932" coordsize="91,2">
              <v:shape id="_x0000_s3105" style="position:absolute;left:5049;top:932;width:91;height:2" coordorigin="5049,932" coordsize="91,0" path="m5049,932r91,e" filled="f" strokeweight=".1002mm">
                <v:path arrowok="t"/>
              </v:shape>
            </v:group>
            <v:group id="_x0000_s3102" style="position:absolute;left:5049;top:857;width:91;height:2" coordorigin="5049,857" coordsize="91,2">
              <v:shape id="_x0000_s3103" style="position:absolute;left:5049;top:857;width:91;height:2" coordorigin="5049,857" coordsize="91,0" path="m5049,857r91,e" filled="f" strokeweight=".1002mm">
                <v:path arrowok="t"/>
              </v:shape>
            </v:group>
            <v:group id="_x0000_s3100" style="position:absolute;left:5303;top:1233;width:23;height:2" coordorigin="5303,1233" coordsize="23,2">
              <v:shape id="_x0000_s3101" style="position:absolute;left:5303;top:1233;width:23;height:2" coordorigin="5303,1233" coordsize="23,0" path="m5303,1233r23,e" filled="f" strokeweight=".45975mm">
                <v:path arrowok="t"/>
              </v:shape>
            </v:group>
            <v:group id="_x0000_s3098" style="position:absolute;left:5269;top:1246;width:91;height:2" coordorigin="5269,1246" coordsize="91,2">
              <v:shape id="_x0000_s3099" style="position:absolute;left:5269;top:1246;width:91;height:2" coordorigin="5269,1246" coordsize="91,0" path="m5269,1246r91,e" filled="f" strokeweight=".1002mm">
                <v:path arrowok="t"/>
              </v:shape>
            </v:group>
            <v:group id="_x0000_s3096" style="position:absolute;left:5269;top:1220;width:91;height:2" coordorigin="5269,1220" coordsize="91,2">
              <v:shape id="_x0000_s3097" style="position:absolute;left:5269;top:1220;width:91;height:2" coordorigin="5269,1220" coordsize="91,0" path="m5269,1220r91,e" filled="f" strokeweight=".1002mm">
                <v:path arrowok="t"/>
              </v:shape>
            </v:group>
            <v:group id="_x0000_s3094" style="position:absolute;left:5524;top:1239;width:23;height:2" coordorigin="5524,1239" coordsize="23,2">
              <v:shape id="_x0000_s3095" style="position:absolute;left:5524;top:1239;width:23;height:2" coordorigin="5524,1239" coordsize="23,0" path="m5524,1239r22,e" filled="f" strokeweight=".69003mm">
                <v:path arrowok="t"/>
              </v:shape>
            </v:group>
            <v:group id="_x0000_s3092" style="position:absolute;left:5490;top:1259;width:91;height:2" coordorigin="5490,1259" coordsize="91,2">
              <v:shape id="_x0000_s3093" style="position:absolute;left:5490;top:1259;width:91;height:2" coordorigin="5490,1259" coordsize="91,0" path="m5490,1259r90,e" filled="f" strokeweight=".1002mm">
                <v:path arrowok="t"/>
              </v:shape>
            </v:group>
            <v:group id="_x0000_s3090" style="position:absolute;left:5490;top:1220;width:91;height:2" coordorigin="5490,1220" coordsize="91,2">
              <v:shape id="_x0000_s3091" style="position:absolute;left:5490;top:1220;width:91;height:2" coordorigin="5490,1220" coordsize="91,0" path="m5490,1220r90,e" filled="f" strokeweight=".1002mm">
                <v:path arrowok="t"/>
              </v:shape>
            </v:group>
            <v:group id="_x0000_s3088" style="position:absolute;left:2454;top:-189;width:2;height:1693" coordorigin="2454,-189" coordsize="2,1693">
              <v:shape id="_x0000_s3089" style="position:absolute;left:2454;top:-189;width:2;height:1693" coordorigin="2454,-189" coordsize="0,1693" path="m2454,1503r,-1692e" filled="f" strokeweight=".08014mm">
                <v:path arrowok="t"/>
              </v:shape>
            </v:group>
            <v:group id="_x0000_s3086" style="position:absolute;left:5751;top:-189;width:2;height:1693" coordorigin="5751,-189" coordsize="2,1693">
              <v:shape id="_x0000_s3087" style="position:absolute;left:5751;top:-189;width:2;height:1693" coordorigin="5751,-189" coordsize="0,1693" path="m5751,1503r,-1692e" filled="f" strokeweight=".08014mm">
                <v:path arrowok="t"/>
              </v:shape>
            </v:group>
            <v:group id="_x0000_s3084" style="position:absolute;left:2454;top:-189;width:3298;height:2" coordorigin="2454,-189" coordsize="3298,2">
              <v:shape id="_x0000_s3085" style="position:absolute;left:2454;top:-189;width:3298;height:2" coordorigin="2454,-189" coordsize="3298,0" path="m2454,-189r3297,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2B18B4">
      <w:pPr>
        <w:tabs>
          <w:tab w:val="left" w:pos="4492"/>
        </w:tabs>
        <w:spacing w:before="58"/>
        <w:ind w:left="343"/>
        <w:rPr>
          <w:rFonts w:ascii="Times New Roman" w:eastAsia="Times New Roman" w:hAnsi="Times New Roman" w:cs="Times New Roman"/>
          <w:sz w:val="16"/>
          <w:szCs w:val="16"/>
        </w:rPr>
      </w:pPr>
      <w:r>
        <w:rPr>
          <w:noProof/>
          <w:position w:val="-5"/>
          <w:lang w:val="de-AT" w:eastAsia="de-AT"/>
        </w:rPr>
        <w:drawing>
          <wp:inline distT="0" distB="0" distL="0" distR="0">
            <wp:extent cx="92296" cy="390875"/>
            <wp:effectExtent l="0" t="0" r="0" b="0"/>
            <wp:docPr id="71" name="imag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3.png"/>
                    <pic:cNvPicPr/>
                  </pic:nvPicPr>
                  <pic:blipFill>
                    <a:blip r:embed="rId461" cstate="print"/>
                    <a:stretch>
                      <a:fillRect/>
                    </a:stretch>
                  </pic:blipFill>
                  <pic:spPr>
                    <a:xfrm>
                      <a:off x="0" y="0"/>
                      <a:ext cx="92296" cy="390875"/>
                    </a:xfrm>
                    <a:prstGeom prst="rect">
                      <a:avLst/>
                    </a:prstGeom>
                  </pic:spPr>
                </pic:pic>
              </a:graphicData>
            </a:graphic>
          </wp:inline>
        </w:drawing>
      </w:r>
      <w:r>
        <w:rPr>
          <w:rFonts w:ascii="Times New Roman"/>
          <w:sz w:val="20"/>
        </w:rPr>
        <w:t xml:space="preserve"> </w:t>
      </w:r>
      <w:r>
        <w:rPr>
          <w:rFonts w:ascii="Webdings"/>
          <w:w w:val="45"/>
          <w:sz w:val="16"/>
        </w:rPr>
        <w:t></w:t>
      </w:r>
      <w:r>
        <w:rPr>
          <w:rFonts w:ascii="Webdings"/>
          <w:w w:val="45"/>
          <w:sz w:val="16"/>
        </w:rPr>
        <w:t></w:t>
      </w:r>
      <w:r>
        <w:rPr>
          <w:rFonts w:ascii="Webdings"/>
          <w:w w:val="45"/>
          <w:sz w:val="16"/>
        </w:rPr>
        <w:t></w:t>
      </w:r>
      <w:r>
        <w:rPr>
          <w:rFonts w:ascii="Times New Roman"/>
          <w:sz w:val="16"/>
        </w:rPr>
        <w:tab/>
      </w:r>
      <w:r>
        <w:rPr>
          <w:rFonts w:ascii="Times New Roman"/>
          <w:noProof/>
          <w:position w:val="-5"/>
          <w:sz w:val="16"/>
          <w:lang w:val="de-AT" w:eastAsia="de-AT"/>
        </w:rPr>
        <w:drawing>
          <wp:inline distT="0" distB="0" distL="0" distR="0">
            <wp:extent cx="92293" cy="394837"/>
            <wp:effectExtent l="0" t="0" r="0" b="0"/>
            <wp:docPr id="73"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4.png"/>
                    <pic:cNvPicPr/>
                  </pic:nvPicPr>
                  <pic:blipFill>
                    <a:blip r:embed="rId462" cstate="print"/>
                    <a:stretch>
                      <a:fillRect/>
                    </a:stretch>
                  </pic:blipFill>
                  <pic:spPr>
                    <a:xfrm>
                      <a:off x="0" y="0"/>
                      <a:ext cx="92293" cy="394837"/>
                    </a:xfrm>
                    <a:prstGeom prst="rect">
                      <a:avLst/>
                    </a:prstGeom>
                  </pic:spPr>
                </pic:pic>
              </a:graphicData>
            </a:graphic>
          </wp:inline>
        </w:drawing>
      </w:r>
    </w:p>
    <w:p w:rsidR="00B103F4" w:rsidRDefault="002B18B4">
      <w:pPr>
        <w:spacing w:before="462"/>
        <w:ind w:left="471" w:right="3678"/>
        <w:jc w:val="center"/>
        <w:rPr>
          <w:rFonts w:ascii="Webdings" w:eastAsia="Webdings" w:hAnsi="Webdings" w:cs="Webdings"/>
          <w:sz w:val="16"/>
          <w:szCs w:val="16"/>
        </w:rPr>
      </w:pPr>
      <w:r>
        <w:pict>
          <v:shape id="_x0000_s3082" type="#_x0000_t136" style="position:absolute;left:0;text-align:left;margin-left:128.7pt;margin-top:29.5pt;width:8pt;height:8pt;rotation:315;z-index:-226528;mso-position-horizontal-relative:page" fillcolor="black" stroked="f">
            <o:extrusion v:ext="view" autorotationcenter="t"/>
            <v:textpath style="font-family:&quot;&amp;quot&quot;;font-size:8pt;v-text-kern:t;mso-text-shadow:auto" string="11"/>
            <w10:wrap anchorx="page"/>
          </v:shape>
        </w:pict>
      </w:r>
      <w:r>
        <w:pict>
          <v:shape id="_x0000_s3081" type="#_x0000_t136" style="position:absolute;left:0;text-align:left;margin-left:139.7pt;margin-top:29.5pt;width:8pt;height:8pt;rotation:315;z-index:-226504;mso-position-horizontal-relative:page" fillcolor="black" stroked="f">
            <o:extrusion v:ext="view" autorotationcenter="t"/>
            <v:textpath style="font-family:&quot;&amp;quot&quot;;font-size:8pt;v-text-kern:t;mso-text-shadow:auto" string="10"/>
            <w10:wrap anchorx="page"/>
          </v:shape>
        </w:pict>
      </w:r>
      <w:r>
        <w:pict>
          <v:shape id="_x0000_s3080" type="#_x0000_t136" style="position:absolute;left:0;text-align:left;margin-left:150.75pt;margin-top:29.5pt;width:8pt;height:8pt;rotation:315;z-index:-226480;mso-position-horizontal-relative:page" fillcolor="black" stroked="f">
            <o:extrusion v:ext="view" autorotationcenter="t"/>
            <v:textpath style="font-family:&quot;&amp;quot&quot;;font-size:8pt;v-text-kern:t;mso-text-shadow:auto" string="16"/>
            <w10:wrap anchorx="page"/>
          </v:shape>
        </w:pict>
      </w:r>
      <w:r>
        <w:pict>
          <v:shape id="_x0000_s3079" type="#_x0000_t136" style="position:absolute;left:0;text-align:left;margin-left:161.75pt;margin-top:29.5pt;width:8pt;height:8pt;rotation:315;z-index:-226456;mso-position-horizontal-relative:page" fillcolor="black" stroked="f">
            <o:extrusion v:ext="view" autorotationcenter="t"/>
            <v:textpath style="font-family:&quot;&amp;quot&quot;;font-size:8pt;v-text-kern:t;mso-text-shadow:auto" string="14"/>
            <w10:wrap anchorx="page"/>
          </v:shape>
        </w:pict>
      </w:r>
      <w:r>
        <w:pict>
          <v:shape id="_x0000_s3078" type="#_x0000_t136" style="position:absolute;left:0;text-align:left;margin-left:172.8pt;margin-top:29.5pt;width:8pt;height:8pt;rotation:315;z-index:-226432;mso-position-horizontal-relative:page" fillcolor="black" stroked="f">
            <o:extrusion v:ext="view" autorotationcenter="t"/>
            <v:textpath style="font-family:&quot;&amp;quot&quot;;font-size:8pt;v-text-kern:t;mso-text-shadow:auto" string="12"/>
            <w10:wrap anchorx="page"/>
          </v:shape>
        </w:pict>
      </w:r>
      <w:r>
        <w:pict>
          <v:shape id="_x0000_s3077" type="#_x0000_t136" style="position:absolute;left:0;text-align:left;margin-left:183.8pt;margin-top:29.5pt;width:8pt;height:8pt;rotation:315;z-index:-226408;mso-position-horizontal-relative:page" fillcolor="black" stroked="f">
            <o:extrusion v:ext="view" autorotationcenter="t"/>
            <v:textpath style="font-family:&quot;&amp;quot&quot;;font-size:8pt;v-text-kern:t;mso-text-shadow:auto" string="15"/>
            <w10:wrap anchorx="page"/>
          </v:shape>
        </w:pict>
      </w:r>
      <w:r>
        <w:pict>
          <v:shape id="_x0000_s3076" type="#_x0000_t136" style="position:absolute;left:0;text-align:left;margin-left:194.8pt;margin-top:29.5pt;width:8pt;height:8pt;rotation:315;z-index:-226384;mso-position-horizontal-relative:page" fillcolor="black" stroked="f">
            <o:extrusion v:ext="view" autorotationcenter="t"/>
            <v:textpath style="font-family:&quot;&amp;quot&quot;;font-size:8pt;v-text-kern:t;mso-text-shadow:auto" string="13"/>
            <w10:wrap anchorx="page"/>
          </v:shape>
        </w:pict>
      </w:r>
      <w:r>
        <w:pict>
          <v:shape id="_x0000_s3075" type="#_x0000_t136" style="position:absolute;left:0;text-align:left;margin-left:205.85pt;margin-top:29.5pt;width:8pt;height:8pt;rotation:315;z-index:-226360;mso-position-horizontal-relative:page" fillcolor="black" stroked="f">
            <o:extrusion v:ext="view" autorotationcenter="t"/>
            <v:textpath style="font-family:&quot;&amp;quot&quot;;font-size:8pt;v-text-kern:t;mso-text-shadow:auto" string="19"/>
            <w10:wrap anchorx="page"/>
          </v:shape>
        </w:pict>
      </w:r>
      <w:r>
        <w:pict>
          <v:shape id="_x0000_s3074" type="#_x0000_t136" style="position:absolute;left:0;text-align:left;margin-left:216.85pt;margin-top:29.5pt;width:8pt;height:8pt;rotation:315;z-index:-226336;mso-position-horizontal-relative:page" fillcolor="black" stroked="f">
            <o:extrusion v:ext="view" autorotationcenter="t"/>
            <v:textpath style="font-family:&quot;&amp;quot&quot;;font-size:8pt;v-text-kern:t;mso-text-shadow:auto" string="23"/>
            <w10:wrap anchorx="page"/>
          </v:shape>
        </w:pict>
      </w:r>
      <w:r>
        <w:pict>
          <v:shape id="_x0000_s3073" type="#_x0000_t136" style="position:absolute;left:0;text-align:left;margin-left:227.9pt;margin-top:29.5pt;width:8pt;height:8pt;rotation:315;z-index:-226312;mso-position-horizontal-relative:page" fillcolor="black" stroked="f">
            <o:extrusion v:ext="view" autorotationcenter="t"/>
            <v:textpath style="font-family:&quot;&amp;quot&quot;;font-size:8pt;v-text-kern:t;mso-text-shadow:auto" string="17"/>
            <w10:wrap anchorx="page"/>
          </v:shape>
        </w:pict>
      </w:r>
      <w:r>
        <w:pict>
          <v:shape id="_x0000_s3072" type="#_x0000_t136" style="position:absolute;left:0;text-align:left;margin-left:238.9pt;margin-top:29.5pt;width:8pt;height:8pt;rotation:315;z-index:-226288;mso-position-horizontal-relative:page" fillcolor="black" stroked="f">
            <o:extrusion v:ext="view" autorotationcenter="t"/>
            <v:textpath style="font-family:&quot;&amp;quot&quot;;font-size:8pt;v-text-kern:t;mso-text-shadow:auto" string="18"/>
            <w10:wrap anchorx="page"/>
          </v:shape>
        </w:pict>
      </w:r>
      <w:r>
        <w:pict>
          <v:shape id="_x0000_s3071" type="#_x0000_t136" style="position:absolute;left:0;text-align:left;margin-left:249.9pt;margin-top:29.5pt;width:8pt;height:8pt;rotation:315;z-index:-226264;mso-position-horizontal-relative:page" fillcolor="black" stroked="f">
            <o:extrusion v:ext="view" autorotationcenter="t"/>
            <v:textpath style="font-family:&quot;&amp;quot&quot;;font-size:8pt;v-text-kern:t;mso-text-shadow:auto" string="22"/>
            <w10:wrap anchorx="page"/>
          </v:shape>
        </w:pict>
      </w:r>
      <w:r>
        <w:pict>
          <v:shape id="_x0000_s3070" type="#_x0000_t136" style="position:absolute;left:0;text-align:left;margin-left:260.95pt;margin-top:29.5pt;width:8pt;height:8pt;rotation:315;z-index:-226240;mso-position-horizontal-relative:page" fillcolor="black" stroked="f">
            <o:extrusion v:ext="view" autorotationcenter="t"/>
            <v:textpath style="font-family:&quot;&amp;quot&quot;;font-size:8pt;v-text-kern:t;mso-text-shadow:auto" string="20"/>
            <w10:wrap anchorx="page"/>
          </v:shape>
        </w:pict>
      </w:r>
      <w:r>
        <w:pict>
          <v:shape id="_x0000_s3069" type="#_x0000_t136" style="position:absolute;left:0;text-align:left;margin-left:271.95pt;margin-top:29.5pt;width:8pt;height:8pt;rotation:315;z-index:-226216;mso-position-horizontal-relative:page" fillcolor="black" stroked="f">
            <o:extrusion v:ext="view" autorotationcenter="t"/>
            <v:textpath style="font-family:&quot;&amp;quot&quot;;font-size:8pt;v-text-kern:t;mso-text-shadow:auto" string="21"/>
            <w10:wrap anchorx="page"/>
          </v:shape>
        </w:pict>
      </w:r>
      <w:r>
        <w:rPr>
          <w:rFonts w:ascii="Webdings"/>
          <w:w w:val="60"/>
          <w:sz w:val="16"/>
        </w:rPr>
        <w:t></w:t>
      </w:r>
    </w:p>
    <w:p w:rsidR="00B103F4" w:rsidRDefault="002B18B4">
      <w:pPr>
        <w:spacing w:before="108"/>
        <w:ind w:left="-13"/>
        <w:rPr>
          <w:rFonts w:ascii="Webdings" w:eastAsia="Webdings" w:hAnsi="Webdings" w:cs="Webdings"/>
          <w:sz w:val="16"/>
          <w:szCs w:val="16"/>
        </w:rPr>
      </w:pPr>
      <w:r>
        <w:rPr>
          <w:w w:val="60"/>
        </w:rPr>
        <w:br w:type="column"/>
      </w:r>
      <w:r>
        <w:rPr>
          <w:rFonts w:ascii="Webdings"/>
          <w:w w:val="60"/>
          <w:sz w:val="16"/>
        </w:rPr>
        <w:lastRenderedPageBreak/>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B103F4">
      <w:pPr>
        <w:rPr>
          <w:rFonts w:ascii="Webdings" w:eastAsia="Webdings" w:hAnsi="Webdings" w:cs="Webdings"/>
          <w:sz w:val="16"/>
          <w:szCs w:val="16"/>
        </w:rPr>
      </w:pPr>
    </w:p>
    <w:p w:rsidR="00B103F4" w:rsidRDefault="00B103F4">
      <w:pPr>
        <w:spacing w:before="2"/>
        <w:rPr>
          <w:rFonts w:ascii="Webdings" w:eastAsia="Webdings" w:hAnsi="Webdings" w:cs="Webdings"/>
          <w:sz w:val="18"/>
          <w:szCs w:val="18"/>
        </w:rPr>
      </w:pPr>
    </w:p>
    <w:p w:rsidR="00B103F4" w:rsidRDefault="002B18B4">
      <w:pPr>
        <w:ind w:left="-13"/>
        <w:rPr>
          <w:rFonts w:ascii="Webdings" w:eastAsia="Webdings" w:hAnsi="Webdings" w:cs="Webdings"/>
          <w:sz w:val="16"/>
          <w:szCs w:val="16"/>
        </w:rPr>
      </w:pPr>
      <w:r>
        <w:pict>
          <v:group id="_x0000_s2902" style="position:absolute;left:0;text-align:left;margin-left:329.1pt;margin-top:-48.1pt;width:166.05pt;height:85.85pt;z-index:12592;mso-position-horizontal-relative:page" coordorigin="6582,-962" coordsize="3321,1717">
            <v:shape id="_x0000_s3068" type="#_x0000_t75" style="position:absolute;left:6754;top:-717;width:132;height:1450">
              <v:imagedata r:id="rId463" o:title=""/>
            </v:shape>
            <v:group id="_x0000_s3066" style="position:absolute;left:6754;top:-717;width:133;height:1450" coordorigin="6754,-717" coordsize="133,1450">
              <v:shape id="_x0000_s3067" style="position:absolute;left:6754;top:-717;width:133;height:1450" coordorigin="6754,-717" coordsize="133,1450" path="m6754,733r132,l6886,-717r-132,l6754,733xe" filled="f" strokecolor="#71a9ce" strokeweight=".30053mm">
                <v:path arrowok="t"/>
              </v:shape>
            </v:group>
            <v:group id="_x0000_s3063" style="position:absolute;left:6820;top:733;width:2;height:20" coordorigin="6820,733" coordsize="2,20">
              <v:shape id="_x0000_s3065" style="position:absolute;left:6820;top:733;width:2;height:20" coordorigin="6820,733" coordsize="0,20" path="m6820,733r,20e" filled="f" strokeweight=".08014mm">
                <v:path arrowok="t"/>
              </v:shape>
              <v:shape id="_x0000_s3064" type="#_x0000_t75" style="position:absolute;left:6974;top:-699;width:132;height:1432">
                <v:imagedata r:id="rId464" o:title=""/>
              </v:shape>
            </v:group>
            <v:group id="_x0000_s3061" style="position:absolute;left:6974;top:-699;width:133;height:1432" coordorigin="6974,-699" coordsize="133,1432">
              <v:shape id="_x0000_s3062" style="position:absolute;left:6974;top:-699;width:133;height:1432" coordorigin="6974,-699" coordsize="133,1432" path="m6974,733r132,l7106,-699r-132,l6974,733xe" filled="f" strokecolor="#4bc1da" strokeweight=".30053mm">
                <v:path arrowok="t"/>
              </v:shape>
            </v:group>
            <v:group id="_x0000_s3058" style="position:absolute;left:7040;top:733;width:2;height:20" coordorigin="7040,733" coordsize="2,20">
              <v:shape id="_x0000_s3060" style="position:absolute;left:7040;top:733;width:2;height:20" coordorigin="7040,733" coordsize="0,20" path="m7040,733r,20e" filled="f" strokeweight=".08014mm">
                <v:path arrowok="t"/>
              </v:shape>
              <v:shape id="_x0000_s3059" type="#_x0000_t75" style="position:absolute;left:7194;top:-649;width:132;height:1382">
                <v:imagedata r:id="rId465" o:title=""/>
              </v:shape>
            </v:group>
            <v:group id="_x0000_s3056" style="position:absolute;left:7194;top:-649;width:133;height:1383" coordorigin="7194,-649" coordsize="133,1383">
              <v:shape id="_x0000_s3057" style="position:absolute;left:7194;top:-649;width:133;height:1383" coordorigin="7194,-649" coordsize="133,1383" path="m7194,733r132,l7326,-649r-132,l7194,733xe" filled="f" strokecolor="#38d7d1" strokeweight=".30053mm">
                <v:path arrowok="t"/>
              </v:shape>
            </v:group>
            <v:group id="_x0000_s3053" style="position:absolute;left:7260;top:733;width:2;height:20" coordorigin="7260,733" coordsize="2,20">
              <v:shape id="_x0000_s3055" style="position:absolute;left:7260;top:733;width:2;height:20" coordorigin="7260,733" coordsize="0,20" path="m7260,733r,20e" filled="f" strokeweight=".08014mm">
                <v:path arrowok="t"/>
              </v:shape>
              <v:shape id="_x0000_s3054" type="#_x0000_t75" style="position:absolute;left:7415;top:-751;width:132;height:1484">
                <v:imagedata r:id="rId466" o:title=""/>
              </v:shape>
            </v:group>
            <v:group id="_x0000_s3051" style="position:absolute;left:7415;top:-751;width:133;height:1484" coordorigin="7415,-751" coordsize="133,1484">
              <v:shape id="_x0000_s3052" style="position:absolute;left:7415;top:-751;width:133;height:1484" coordorigin="7415,-751" coordsize="133,1484" path="m7415,733r132,l7547,-751r-132,l7415,733xe" filled="f" strokecolor="#68e8b3" strokeweight=".30053mm">
                <v:path arrowok="t"/>
              </v:shape>
            </v:group>
            <v:group id="_x0000_s3048" style="position:absolute;left:7481;top:733;width:2;height:20" coordorigin="7481,733" coordsize="2,20">
              <v:shape id="_x0000_s3050" style="position:absolute;left:7481;top:733;width:2;height:20" coordorigin="7481,733" coordsize="0,20" path="m7481,733r,20e" filled="f" strokeweight=".08014mm">
                <v:path arrowok="t"/>
              </v:shape>
              <v:shape id="_x0000_s3049" type="#_x0000_t75" style="position:absolute;left:7635;top:-756;width:132;height:1489">
                <v:imagedata r:id="rId467" o:title=""/>
              </v:shape>
            </v:group>
            <v:group id="_x0000_s3046" style="position:absolute;left:7635;top:-756;width:133;height:1489" coordorigin="7635,-756" coordsize="133,1489">
              <v:shape id="_x0000_s3047" style="position:absolute;left:7635;top:-756;width:133;height:1489" coordorigin="7635,-756" coordsize="133,1489" path="m7635,733r132,l7767,-756r-132,l7635,733xe" filled="f" strokecolor="#acf48e" strokeweight=".30053mm">
                <v:path arrowok="t"/>
              </v:shape>
            </v:group>
            <v:group id="_x0000_s3043" style="position:absolute;left:7701;top:733;width:2;height:20" coordorigin="7701,733" coordsize="2,20">
              <v:shape id="_x0000_s3045" style="position:absolute;left:7701;top:733;width:2;height:20" coordorigin="7701,733" coordsize="0,20" path="m7701,733r,20e" filled="f" strokeweight=".08014mm">
                <v:path arrowok="t"/>
              </v:shape>
              <v:shape id="_x0000_s3044" type="#_x0000_t75" style="position:absolute;left:7855;top:-668;width:132;height:1401">
                <v:imagedata r:id="rId468" o:title=""/>
              </v:shape>
            </v:group>
            <v:group id="_x0000_s3041" style="position:absolute;left:7855;top:-668;width:133;height:1402" coordorigin="7855,-668" coordsize="133,1402">
              <v:shape id="_x0000_s3042" style="position:absolute;left:7855;top:-668;width:133;height:1402" coordorigin="7855,-668" coordsize="133,1402" path="m7855,733r133,l7988,-668r-133,l7855,733xe" filled="f" strokecolor="#fefbb9" strokeweight=".30053mm">
                <v:path arrowok="t"/>
              </v:shape>
            </v:group>
            <v:group id="_x0000_s3038" style="position:absolute;left:7921;top:733;width:2;height:20" coordorigin="7921,733" coordsize="2,20">
              <v:shape id="_x0000_s3040" style="position:absolute;left:7921;top:733;width:2;height:20" coordorigin="7921,733" coordsize="0,20" path="m7921,733r,20e" filled="f" strokeweight=".08014mm">
                <v:path arrowok="t"/>
              </v:shape>
              <v:shape id="_x0000_s3039" type="#_x0000_t75" style="position:absolute;left:8076;top:-709;width:132;height:1442">
                <v:imagedata r:id="rId469" o:title=""/>
              </v:shape>
            </v:group>
            <v:group id="_x0000_s3036" style="position:absolute;left:8076;top:-709;width:133;height:1442" coordorigin="8076,-709" coordsize="133,1442">
              <v:shape id="_x0000_s3037" style="position:absolute;left:8076;top:-709;width:133;height:1442" coordorigin="8076,-709" coordsize="133,1442" path="m8076,733r132,l8208,-709r-132,l8076,733xe" filled="f" strokecolor="#f9f870" strokeweight=".30053mm">
                <v:path arrowok="t"/>
              </v:shape>
            </v:group>
            <v:group id="_x0000_s3033" style="position:absolute;left:8142;top:733;width:2;height:20" coordorigin="8142,733" coordsize="2,20">
              <v:shape id="_x0000_s3035" style="position:absolute;left:8142;top:733;width:2;height:20" coordorigin="8142,733" coordsize="0,20" path="m8142,733r,20e" filled="f" strokeweight=".08014mm">
                <v:path arrowok="t"/>
              </v:shape>
              <v:shape id="_x0000_s3034" type="#_x0000_t75" style="position:absolute;left:8296;top:-689;width:132;height:1421">
                <v:imagedata r:id="rId470" o:title=""/>
              </v:shape>
            </v:group>
            <v:group id="_x0000_s3031" style="position:absolute;left:8296;top:-689;width:133;height:1422" coordorigin="8296,-689" coordsize="133,1422">
              <v:shape id="_x0000_s3032" style="position:absolute;left:8296;top:-689;width:133;height:1422" coordorigin="8296,-689" coordsize="133,1422" path="m8296,733r132,l8428,-689r-132,l8296,733xe" filled="f" strokecolor="#eb5d3b" strokeweight=".30053mm">
                <v:path arrowok="t"/>
              </v:shape>
            </v:group>
            <v:group id="_x0000_s3028" style="position:absolute;left:8362;top:733;width:2;height:20" coordorigin="8362,733" coordsize="2,20">
              <v:shape id="_x0000_s3030" style="position:absolute;left:8362;top:733;width:2;height:20" coordorigin="8362,733" coordsize="0,20" path="m8362,733r,20e" filled="f" strokeweight=".08014mm">
                <v:path arrowok="t"/>
              </v:shape>
              <v:shape id="_x0000_s3029" type="#_x0000_t75" style="position:absolute;left:8516;top:-689;width:132;height:1422">
                <v:imagedata r:id="rId471" o:title=""/>
              </v:shape>
            </v:group>
            <v:group id="_x0000_s3026" style="position:absolute;left:8516;top:-689;width:133;height:1423" coordorigin="8516,-689" coordsize="133,1423">
              <v:shape id="_x0000_s3027" style="position:absolute;left:8516;top:-689;width:133;height:1423" coordorigin="8516,-689" coordsize="133,1423" path="m8516,733r133,l8649,-689r-133,l8516,733xe" filled="f" strokecolor="#a80125" strokeweight=".30053mm">
                <v:path arrowok="t"/>
              </v:shape>
            </v:group>
            <v:group id="_x0000_s3023" style="position:absolute;left:8582;top:733;width:2;height:20" coordorigin="8582,733" coordsize="2,20">
              <v:shape id="_x0000_s3025" style="position:absolute;left:8582;top:733;width:2;height:20" coordorigin="8582,733" coordsize="0,20" path="m8582,733r,20e" filled="f" strokeweight=".08014mm">
                <v:path arrowok="t"/>
              </v:shape>
              <v:shape id="_x0000_s3024" type="#_x0000_t75" style="position:absolute;left:8737;top:-672;width:132;height:1405">
                <v:imagedata r:id="rId472" o:title=""/>
              </v:shape>
            </v:group>
            <v:group id="_x0000_s3021" style="position:absolute;left:8737;top:-672;width:133;height:1405" coordorigin="8737,-672" coordsize="133,1405">
              <v:shape id="_x0000_s3022" style="position:absolute;left:8737;top:-672;width:133;height:1405" coordorigin="8737,-672" coordsize="133,1405" path="m8737,733r132,l8869,-672r-132,l8737,733xe" filled="f" strokecolor="#d7486c" strokeweight=".30053mm">
                <v:path arrowok="t"/>
              </v:shape>
            </v:group>
            <v:group id="_x0000_s3018" style="position:absolute;left:8803;top:733;width:2;height:20" coordorigin="8803,733" coordsize="2,20">
              <v:shape id="_x0000_s3020" style="position:absolute;left:8803;top:733;width:2;height:20" coordorigin="8803,733" coordsize="0,20" path="m8803,733r,20e" filled="f" strokeweight=".08014mm">
                <v:path arrowok="t"/>
              </v:shape>
              <v:shape id="_x0000_s3019" type="#_x0000_t75" style="position:absolute;left:8957;top:-702;width:132;height:1434">
                <v:imagedata r:id="rId473" o:title=""/>
              </v:shape>
            </v:group>
            <v:group id="_x0000_s3016" style="position:absolute;left:8957;top:-702;width:133;height:1435" coordorigin="8957,-702" coordsize="133,1435">
              <v:shape id="_x0000_s3017" style="position:absolute;left:8957;top:-702;width:133;height:1435" coordorigin="8957,-702" coordsize="133,1435" path="m8957,733r132,l9089,-702r-132,l8957,733xe" filled="f" strokecolor="#a84d89" strokeweight=".30053mm">
                <v:path arrowok="t"/>
              </v:shape>
            </v:group>
            <v:group id="_x0000_s3013" style="position:absolute;left:9023;top:733;width:2;height:20" coordorigin="9023,733" coordsize="2,20">
              <v:shape id="_x0000_s3015" style="position:absolute;left:9023;top:733;width:2;height:20" coordorigin="9023,733" coordsize="0,20" path="m9023,733r,20e" filled="f" strokeweight=".08014mm">
                <v:path arrowok="t"/>
              </v:shape>
              <v:shape id="_x0000_s3014" type="#_x0000_t75" style="position:absolute;left:9177;top:-677;width:132;height:1409">
                <v:imagedata r:id="rId474" o:title=""/>
              </v:shape>
            </v:group>
            <v:group id="_x0000_s3011" style="position:absolute;left:9177;top:-677;width:133;height:1410" coordorigin="9177,-677" coordsize="133,1410">
              <v:shape id="_x0000_s3012" style="position:absolute;left:9177;top:-677;width:133;height:1410" coordorigin="9177,-677" coordsize="133,1410" path="m9177,733r133,l9310,-677r-133,l9177,733xe" filled="f" strokecolor="#6f538d" strokeweight=".30053mm">
                <v:path arrowok="t"/>
              </v:shape>
            </v:group>
            <v:group id="_x0000_s3008" style="position:absolute;left:9244;top:733;width:2;height:20" coordorigin="9244,733" coordsize="2,20">
              <v:shape id="_x0000_s3010" style="position:absolute;left:9244;top:733;width:2;height:20" coordorigin="9244,733" coordsize="0,20" path="m9244,733r,20e" filled="f" strokeweight=".08014mm">
                <v:path arrowok="t"/>
              </v:shape>
              <v:shape id="_x0000_s3009" type="#_x0000_t75" style="position:absolute;left:9398;top:-678;width:132;height:1410">
                <v:imagedata r:id="rId475" o:title=""/>
              </v:shape>
            </v:group>
            <v:group id="_x0000_s3006" style="position:absolute;left:9398;top:-678;width:133;height:1411" coordorigin="9398,-678" coordsize="133,1411">
              <v:shape id="_x0000_s3007" style="position:absolute;left:9398;top:-678;width:133;height:1411" coordorigin="9398,-678" coordsize="133,1411" path="m9398,733r132,l9530,-678r-132,l9398,733xe" filled="f" strokecolor="#3f5179" strokeweight=".30053mm">
                <v:path arrowok="t"/>
              </v:shape>
            </v:group>
            <v:group id="_x0000_s3003" style="position:absolute;left:9464;top:733;width:2;height:20" coordorigin="9464,733" coordsize="2,20">
              <v:shape id="_x0000_s3005" style="position:absolute;left:9464;top:733;width:2;height:20" coordorigin="9464,733" coordsize="0,20" path="m9464,733r,20e" filled="f" strokeweight=".08014mm">
                <v:path arrowok="t"/>
              </v:shape>
              <v:shape id="_x0000_s3004" type="#_x0000_t75" style="position:absolute;left:9618;top:-690;width:132;height:1423">
                <v:imagedata r:id="rId476" o:title=""/>
              </v:shape>
            </v:group>
            <v:group id="_x0000_s3001" style="position:absolute;left:9618;top:-690;width:133;height:1423" coordorigin="9618,-690" coordsize="133,1423">
              <v:shape id="_x0000_s3002" style="position:absolute;left:9618;top:-690;width:133;height:1423" coordorigin="9618,-690" coordsize="133,1423" path="m9618,733r132,l9750,-690r-132,l9618,733xe" filled="f" strokecolor="#2f4858" strokeweight=".30053mm">
                <v:path arrowok="t"/>
              </v:shape>
            </v:group>
            <v:group id="_x0000_s2999" style="position:absolute;left:9684;top:733;width:2;height:20" coordorigin="9684,733" coordsize="2,20">
              <v:shape id="_x0000_s3000" style="position:absolute;left:9684;top:733;width:2;height:20" coordorigin="9684,733" coordsize="0,20" path="m9684,733r,20e" filled="f" strokeweight=".08014mm">
                <v:path arrowok="t"/>
              </v:shape>
            </v:group>
            <v:group id="_x0000_s2997" style="position:absolute;left:6584;top:733;width:3317;height:2" coordorigin="6584,733" coordsize="3317,2">
              <v:shape id="_x0000_s2998" style="position:absolute;left:6584;top:733;width:3317;height:2" coordorigin="6584,733" coordsize="3317,0" path="m6584,733r3316,e" filled="f" strokeweight=".08014mm">
                <v:path arrowok="t"/>
              </v:shape>
            </v:group>
            <v:group id="_x0000_s2995" style="position:absolute;left:6584;top:71;width:20;height:2" coordorigin="6584,71" coordsize="20,2">
              <v:shape id="_x0000_s2996" style="position:absolute;left:6584;top:71;width:20;height:2" coordorigin="6584,71" coordsize="20,0" path="m6584,71r20,e" filled="f" strokeweight=".08014mm">
                <v:path arrowok="t"/>
              </v:shape>
            </v:group>
            <v:group id="_x0000_s2993" style="position:absolute;left:6584;top:-590;width:20;height:2" coordorigin="6584,-590" coordsize="20,2">
              <v:shape id="_x0000_s2994" style="position:absolute;left:6584;top:-590;width:20;height:2" coordorigin="6584,-590" coordsize="20,0" path="m6584,-590r20,e" filled="f" strokeweight=".08014mm">
                <v:path arrowok="t"/>
              </v:shape>
            </v:group>
            <v:group id="_x0000_s2991" style="position:absolute;left:6820;top:-786;width:2;height:139" coordorigin="6820,-786" coordsize="2,139">
              <v:shape id="_x0000_s2992" style="position:absolute;left:6820;top:-786;width:2;height:139" coordorigin="6820,-786" coordsize="0,139" path="m6820,-648r,-138e" filled="f" strokeweight=".40072mm">
                <v:path arrowok="t"/>
              </v:shape>
            </v:group>
            <v:group id="_x0000_s2989" style="position:absolute;left:6774;top:-648;width:91;height:2" coordorigin="6774,-648" coordsize="91,2">
              <v:shape id="_x0000_s2990" style="position:absolute;left:6774;top:-648;width:91;height:2" coordorigin="6774,-648" coordsize="91,0" path="m6774,-648r91,e" filled="f" strokeweight=".1002mm">
                <v:path arrowok="t"/>
              </v:shape>
            </v:group>
            <v:group id="_x0000_s2987" style="position:absolute;left:6774;top:-786;width:91;height:2" coordorigin="6774,-786" coordsize="91,2">
              <v:shape id="_x0000_s2988" style="position:absolute;left:6774;top:-786;width:91;height:2" coordorigin="6774,-786" coordsize="91,0" path="m6774,-786r91,e" filled="f" strokeweight=".1002mm">
                <v:path arrowok="t"/>
              </v:shape>
            </v:group>
            <v:group id="_x0000_s2985" style="position:absolute;left:7040;top:-760;width:2;height:100" coordorigin="7040,-760" coordsize="2,100">
              <v:shape id="_x0000_s2986" style="position:absolute;left:7040;top:-760;width:2;height:100" coordorigin="7040,-760" coordsize="0,100" path="m7040,-660r,-100e" filled="f" strokeweight=".40072mm">
                <v:path arrowok="t"/>
              </v:shape>
            </v:group>
            <v:group id="_x0000_s2983" style="position:absolute;left:6995;top:-660;width:91;height:2" coordorigin="6995,-660" coordsize="91,2">
              <v:shape id="_x0000_s2984" style="position:absolute;left:6995;top:-660;width:91;height:2" coordorigin="6995,-660" coordsize="91,0" path="m6995,-660r90,e" filled="f" strokeweight=".1002mm">
                <v:path arrowok="t"/>
              </v:shape>
            </v:group>
            <v:group id="_x0000_s2981" style="position:absolute;left:6995;top:-760;width:91;height:2" coordorigin="6995,-760" coordsize="91,2">
              <v:shape id="_x0000_s2982" style="position:absolute;left:6995;top:-760;width:91;height:2" coordorigin="6995,-760" coordsize="91,0" path="m6995,-760r90,e" filled="f" strokeweight=".1002mm">
                <v:path arrowok="t"/>
              </v:shape>
            </v:group>
            <v:group id="_x0000_s2979" style="position:absolute;left:7260;top:-747;width:2;height:207" coordorigin="7260,-747" coordsize="2,207">
              <v:shape id="_x0000_s2980" style="position:absolute;left:7260;top:-747;width:2;height:207" coordorigin="7260,-747" coordsize="0,207" path="m7260,-540r,-207e" filled="f" strokeweight=".40072mm">
                <v:path arrowok="t"/>
              </v:shape>
            </v:group>
            <v:group id="_x0000_s2977" style="position:absolute;left:7215;top:-540;width:91;height:2" coordorigin="7215,-540" coordsize="91,2">
              <v:shape id="_x0000_s2978" style="position:absolute;left:7215;top:-540;width:91;height:2" coordorigin="7215,-540" coordsize="91,0" path="m7215,-540r91,e" filled="f" strokeweight=".1002mm">
                <v:path arrowok="t"/>
              </v:shape>
            </v:group>
            <v:group id="_x0000_s2975" style="position:absolute;left:7215;top:-747;width:91;height:2" coordorigin="7215,-747" coordsize="91,2">
              <v:shape id="_x0000_s2976" style="position:absolute;left:7215;top:-747;width:91;height:2" coordorigin="7215,-747" coordsize="91,0" path="m7215,-747r91,e" filled="f" strokeweight=".1002mm">
                <v:path arrowok="t"/>
              </v:shape>
            </v:group>
            <v:group id="_x0000_s2973" style="position:absolute;left:7481;top:-879;width:2;height:227" coordorigin="7481,-879" coordsize="2,227">
              <v:shape id="_x0000_s2974" style="position:absolute;left:7481;top:-879;width:2;height:227" coordorigin="7481,-879" coordsize="0,227" path="m7481,-652r,-227e" filled="f" strokeweight=".40072mm">
                <v:path arrowok="t"/>
              </v:shape>
            </v:group>
            <v:group id="_x0000_s2971" style="position:absolute;left:7435;top:-652;width:91;height:2" coordorigin="7435,-652" coordsize="91,2">
              <v:shape id="_x0000_s2972" style="position:absolute;left:7435;top:-652;width:91;height:2" coordorigin="7435,-652" coordsize="91,0" path="m7435,-652r91,e" filled="f" strokeweight=".1002mm">
                <v:path arrowok="t"/>
              </v:shape>
            </v:group>
            <v:group id="_x0000_s2969" style="position:absolute;left:7435;top:-879;width:91;height:2" coordorigin="7435,-879" coordsize="91,2">
              <v:shape id="_x0000_s2970" style="position:absolute;left:7435;top:-879;width:91;height:2" coordorigin="7435,-879" coordsize="91,0" path="m7435,-879r91,e" filled="f" strokeweight=".1002mm">
                <v:path arrowok="t"/>
              </v:shape>
            </v:group>
            <v:group id="_x0000_s2967" style="position:absolute;left:7701;top:-879;width:2;height:212" coordorigin="7701,-879" coordsize="2,212">
              <v:shape id="_x0000_s2968" style="position:absolute;left:7701;top:-879;width:2;height:212" coordorigin="7701,-879" coordsize="0,212" path="m7701,-667r,-212e" filled="f" strokeweight=".40072mm">
                <v:path arrowok="t"/>
              </v:shape>
            </v:group>
            <v:group id="_x0000_s2965" style="position:absolute;left:7656;top:-667;width:91;height:2" coordorigin="7656,-667" coordsize="91,2">
              <v:shape id="_x0000_s2966" style="position:absolute;left:7656;top:-667;width:91;height:2" coordorigin="7656,-667" coordsize="91,0" path="m7656,-667r91,e" filled="f" strokeweight=".1002mm">
                <v:path arrowok="t"/>
              </v:shape>
            </v:group>
            <v:group id="_x0000_s2963" style="position:absolute;left:7656;top:-879;width:91;height:2" coordorigin="7656,-879" coordsize="91,2">
              <v:shape id="_x0000_s2964" style="position:absolute;left:7656;top:-879;width:91;height:2" coordorigin="7656,-879" coordsize="91,0" path="m7656,-879r91,e" filled="f" strokeweight=".1002mm">
                <v:path arrowok="t"/>
              </v:shape>
            </v:group>
            <v:group id="_x0000_s2961" style="position:absolute;left:7921;top:-703;width:2;height:55" coordorigin="7921,-703" coordsize="2,55">
              <v:shape id="_x0000_s2962" style="position:absolute;left:7921;top:-703;width:2;height:55" coordorigin="7921,-703" coordsize="0,55" path="m7921,-648r,-55e" filled="f" strokeweight=".40072mm">
                <v:path arrowok="t"/>
              </v:shape>
            </v:group>
            <v:group id="_x0000_s2959" style="position:absolute;left:7876;top:-648;width:91;height:2" coordorigin="7876,-648" coordsize="91,2">
              <v:shape id="_x0000_s2960" style="position:absolute;left:7876;top:-648;width:91;height:2" coordorigin="7876,-648" coordsize="91,0" path="m7876,-648r91,e" filled="f" strokeweight=".1002mm">
                <v:path arrowok="t"/>
              </v:shape>
            </v:group>
            <v:group id="_x0000_s2957" style="position:absolute;left:7876;top:-703;width:91;height:2" coordorigin="7876,-703" coordsize="91,2">
              <v:shape id="_x0000_s2958" style="position:absolute;left:7876;top:-703;width:91;height:2" coordorigin="7876,-703" coordsize="91,0" path="m7876,-703r91,e" filled="f" strokeweight=".1002mm">
                <v:path arrowok="t"/>
              </v:shape>
            </v:group>
            <v:group id="_x0000_s2955" style="position:absolute;left:8142;top:-802;width:2;height:171" coordorigin="8142,-802" coordsize="2,171">
              <v:shape id="_x0000_s2956" style="position:absolute;left:8142;top:-802;width:2;height:171" coordorigin="8142,-802" coordsize="0,171" path="m8142,-631r,-171e" filled="f" strokeweight=".40072mm">
                <v:path arrowok="t"/>
              </v:shape>
            </v:group>
            <v:group id="_x0000_s2953" style="position:absolute;left:8096;top:-631;width:91;height:2" coordorigin="8096,-631" coordsize="91,2">
              <v:shape id="_x0000_s2954" style="position:absolute;left:8096;top:-631;width:91;height:2" coordorigin="8096,-631" coordsize="91,0" path="m8096,-631r91,e" filled="f" strokeweight=".1002mm">
                <v:path arrowok="t"/>
              </v:shape>
            </v:group>
            <v:group id="_x0000_s2951" style="position:absolute;left:8096;top:-802;width:91;height:2" coordorigin="8096,-802" coordsize="91,2">
              <v:shape id="_x0000_s2952" style="position:absolute;left:8096;top:-802;width:91;height:2" coordorigin="8096,-802" coordsize="91,0" path="m8096,-802r91,e" filled="f" strokeweight=".1002mm">
                <v:path arrowok="t"/>
              </v:shape>
            </v:group>
            <v:group id="_x0000_s2949" style="position:absolute;left:8362;top:-815;width:2;height:221" coordorigin="8362,-815" coordsize="2,221">
              <v:shape id="_x0000_s2950" style="position:absolute;left:8362;top:-815;width:2;height:221" coordorigin="8362,-815" coordsize="0,221" path="m8362,-595r,-220e" filled="f" strokeweight=".40072mm">
                <v:path arrowok="t"/>
              </v:shape>
            </v:group>
            <v:group id="_x0000_s2947" style="position:absolute;left:8317;top:-595;width:91;height:2" coordorigin="8317,-595" coordsize="91,2">
              <v:shape id="_x0000_s2948" style="position:absolute;left:8317;top:-595;width:91;height:2" coordorigin="8317,-595" coordsize="91,0" path="m8317,-595r91,e" filled="f" strokeweight=".1002mm">
                <v:path arrowok="t"/>
              </v:shape>
            </v:group>
            <v:group id="_x0000_s2945" style="position:absolute;left:8317;top:-815;width:91;height:2" coordorigin="8317,-815" coordsize="91,2">
              <v:shape id="_x0000_s2946" style="position:absolute;left:8317;top:-815;width:91;height:2" coordorigin="8317,-815" coordsize="91,0" path="m8317,-815r91,e" filled="f" strokeweight=".1002mm">
                <v:path arrowok="t"/>
              </v:shape>
            </v:group>
            <v:group id="_x0000_s2943" style="position:absolute;left:8582;top:-747;width:2;height:121" coordorigin="8582,-747" coordsize="2,121">
              <v:shape id="_x0000_s2944" style="position:absolute;left:8582;top:-747;width:2;height:121" coordorigin="8582,-747" coordsize="0,121" path="m8582,-627r,-120e" filled="f" strokeweight=".40072mm">
                <v:path arrowok="t"/>
              </v:shape>
            </v:group>
            <v:group id="_x0000_s2941" style="position:absolute;left:8537;top:-627;width:91;height:2" coordorigin="8537,-627" coordsize="91,2">
              <v:shape id="_x0000_s2942" style="position:absolute;left:8537;top:-627;width:91;height:2" coordorigin="8537,-627" coordsize="91,0" path="m8537,-627r91,e" filled="f" strokeweight=".1002mm">
                <v:path arrowok="t"/>
              </v:shape>
            </v:group>
            <v:group id="_x0000_s2939" style="position:absolute;left:8537;top:-747;width:91;height:2" coordorigin="8537,-747" coordsize="91,2">
              <v:shape id="_x0000_s2940" style="position:absolute;left:8537;top:-747;width:91;height:2" coordorigin="8537,-747" coordsize="91,0" path="m8537,-747r91,e" filled="f" strokeweight=".1002mm">
                <v:path arrowok="t"/>
              </v:shape>
            </v:group>
            <v:group id="_x0000_s2937" style="position:absolute;left:8803;top:-762;width:2;height:188" coordorigin="8803,-762" coordsize="2,188">
              <v:shape id="_x0000_s2938" style="position:absolute;left:8803;top:-762;width:2;height:188" coordorigin="8803,-762" coordsize="0,188" path="m8803,-574r,-188e" filled="f" strokeweight=".40072mm">
                <v:path arrowok="t"/>
              </v:shape>
            </v:group>
            <v:group id="_x0000_s2935" style="position:absolute;left:8757;top:-574;width:91;height:2" coordorigin="8757,-574" coordsize="91,2">
              <v:shape id="_x0000_s2936" style="position:absolute;left:8757;top:-574;width:91;height:2" coordorigin="8757,-574" coordsize="91,0" path="m8757,-574r91,e" filled="f" strokeweight=".1002mm">
                <v:path arrowok="t"/>
              </v:shape>
            </v:group>
            <v:group id="_x0000_s2933" style="position:absolute;left:8757;top:-762;width:91;height:2" coordorigin="8757,-762" coordsize="91,2">
              <v:shape id="_x0000_s2934" style="position:absolute;left:8757;top:-762;width:91;height:2" coordorigin="8757,-762" coordsize="91,0" path="m8757,-762r91,e" filled="f" strokeweight=".1002mm">
                <v:path arrowok="t"/>
              </v:shape>
            </v:group>
            <v:group id="_x0000_s2931" style="position:absolute;left:9023;top:-761;width:2;height:126" coordorigin="9023,-761" coordsize="2,126">
              <v:shape id="_x0000_s2932" style="position:absolute;left:9023;top:-761;width:2;height:126" coordorigin="9023,-761" coordsize="0,126" path="m9023,-635r,-126e" filled="f" strokeweight=".40072mm">
                <v:path arrowok="t"/>
              </v:shape>
            </v:group>
            <v:group id="_x0000_s2929" style="position:absolute;left:8978;top:-635;width:91;height:2" coordorigin="8978,-635" coordsize="91,2">
              <v:shape id="_x0000_s2930" style="position:absolute;left:8978;top:-635;width:91;height:2" coordorigin="8978,-635" coordsize="91,0" path="m8978,-635r91,e" filled="f" strokeweight=".1002mm">
                <v:path arrowok="t"/>
              </v:shape>
            </v:group>
            <v:group id="_x0000_s2927" style="position:absolute;left:8978;top:-761;width:91;height:2" coordorigin="8978,-761" coordsize="91,2">
              <v:shape id="_x0000_s2928" style="position:absolute;left:8978;top:-761;width:91;height:2" coordorigin="8978,-761" coordsize="91,0" path="m8978,-761r91,e" filled="f" strokeweight=".1002mm">
                <v:path arrowok="t"/>
              </v:shape>
            </v:group>
            <v:group id="_x0000_s2925" style="position:absolute;left:9244;top:-741;width:2;height:171" coordorigin="9244,-741" coordsize="2,171">
              <v:shape id="_x0000_s2926" style="position:absolute;left:9244;top:-741;width:2;height:171" coordorigin="9244,-741" coordsize="0,171" path="m9244,-570r,-171e" filled="f" strokeweight=".40072mm">
                <v:path arrowok="t"/>
              </v:shape>
            </v:group>
            <v:group id="_x0000_s2923" style="position:absolute;left:9198;top:-570;width:91;height:2" coordorigin="9198,-570" coordsize="91,2">
              <v:shape id="_x0000_s2924" style="position:absolute;left:9198;top:-570;width:91;height:2" coordorigin="9198,-570" coordsize="91,0" path="m9198,-570r91,e" filled="f" strokeweight=".1002mm">
                <v:path arrowok="t"/>
              </v:shape>
            </v:group>
            <v:group id="_x0000_s2921" style="position:absolute;left:9198;top:-741;width:91;height:2" coordorigin="9198,-741" coordsize="91,2">
              <v:shape id="_x0000_s2922" style="position:absolute;left:9198;top:-741;width:91;height:2" coordorigin="9198,-741" coordsize="91,0" path="m9198,-741r91,e" filled="f" strokeweight=".1002mm">
                <v:path arrowok="t"/>
              </v:shape>
            </v:group>
            <v:group id="_x0000_s2919" style="position:absolute;left:9464;top:-728;width:2;height:135" coordorigin="9464,-728" coordsize="2,135">
              <v:shape id="_x0000_s2920" style="position:absolute;left:9464;top:-728;width:2;height:135" coordorigin="9464,-728" coordsize="0,135" path="m9464,-594r,-134e" filled="f" strokeweight=".40072mm">
                <v:path arrowok="t"/>
              </v:shape>
            </v:group>
            <v:group id="_x0000_s2917" style="position:absolute;left:9418;top:-594;width:91;height:2" coordorigin="9418,-594" coordsize="91,2">
              <v:shape id="_x0000_s2918" style="position:absolute;left:9418;top:-594;width:91;height:2" coordorigin="9418,-594" coordsize="91,0" path="m9418,-594r91,e" filled="f" strokeweight=".1002mm">
                <v:path arrowok="t"/>
              </v:shape>
            </v:group>
            <v:group id="_x0000_s2915" style="position:absolute;left:9418;top:-728;width:91;height:2" coordorigin="9418,-728" coordsize="91,2">
              <v:shape id="_x0000_s2916" style="position:absolute;left:9418;top:-728;width:91;height:2" coordorigin="9418,-728" coordsize="91,0" path="m9418,-728r91,e" filled="f" strokeweight=".1002mm">
                <v:path arrowok="t"/>
              </v:shape>
            </v:group>
            <v:group id="_x0000_s2913" style="position:absolute;left:9684;top:-815;width:2;height:214" coordorigin="9684,-815" coordsize="2,214">
              <v:shape id="_x0000_s2914" style="position:absolute;left:9684;top:-815;width:2;height:214" coordorigin="9684,-815" coordsize="0,214" path="m9684,-601r,-214e" filled="f" strokeweight=".40072mm">
                <v:path arrowok="t"/>
              </v:shape>
            </v:group>
            <v:group id="_x0000_s2911" style="position:absolute;left:9639;top:-601;width:91;height:2" coordorigin="9639,-601" coordsize="91,2">
              <v:shape id="_x0000_s2912" style="position:absolute;left:9639;top:-601;width:91;height:2" coordorigin="9639,-601" coordsize="91,0" path="m9639,-601r91,e" filled="f" strokeweight=".1002mm">
                <v:path arrowok="t"/>
              </v:shape>
            </v:group>
            <v:group id="_x0000_s2909" style="position:absolute;left:9639;top:-815;width:91;height:2" coordorigin="9639,-815" coordsize="91,2">
              <v:shape id="_x0000_s2910" style="position:absolute;left:9639;top:-815;width:91;height:2" coordorigin="9639,-815" coordsize="91,0" path="m9639,-815r91,e" filled="f" strokeweight=".1002mm">
                <v:path arrowok="t"/>
              </v:shape>
            </v:group>
            <v:group id="_x0000_s2907" style="position:absolute;left:6604;top:-959;width:2;height:1693" coordorigin="6604,-959" coordsize="2,1693">
              <v:shape id="_x0000_s2908" style="position:absolute;left:6604;top:-959;width:2;height:1693" coordorigin="6604,-959" coordsize="0,1693" path="m6604,733r,-1692e" filled="f" strokeweight=".08014mm">
                <v:path arrowok="t"/>
              </v:shape>
            </v:group>
            <v:group id="_x0000_s2905" style="position:absolute;left:9900;top:-959;width:2;height:1693" coordorigin="9900,-959" coordsize="2,1693">
              <v:shape id="_x0000_s2906" style="position:absolute;left:9900;top:-959;width:2;height:1693" coordorigin="9900,-959" coordsize="0,1693" path="m9900,733r,-1692e" filled="f" strokeweight=".08014mm">
                <v:path arrowok="t"/>
              </v:shape>
            </v:group>
            <v:group id="_x0000_s2903" style="position:absolute;left:6604;top:-959;width:3297;height:2" coordorigin="6604,-959" coordsize="3297,2">
              <v:shape id="_x0000_s2904" style="position:absolute;left:6604;top:-959;width:3297;height:2" coordorigin="6604,-959" coordsize="3297,0" path="m6604,-959r3296,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B103F4">
      <w:pPr>
        <w:rPr>
          <w:rFonts w:ascii="Webdings" w:eastAsia="Webdings" w:hAnsi="Webdings" w:cs="Webdings"/>
          <w:sz w:val="16"/>
          <w:szCs w:val="16"/>
        </w:rPr>
      </w:pPr>
    </w:p>
    <w:p w:rsidR="00B103F4" w:rsidRDefault="00B103F4">
      <w:pPr>
        <w:spacing w:before="2"/>
        <w:rPr>
          <w:rFonts w:ascii="Webdings" w:eastAsia="Webdings" w:hAnsi="Webdings" w:cs="Webdings"/>
          <w:sz w:val="18"/>
          <w:szCs w:val="18"/>
        </w:rPr>
      </w:pPr>
    </w:p>
    <w:p w:rsidR="00B103F4" w:rsidRDefault="002B18B4">
      <w:pPr>
        <w:ind w:left="-13"/>
        <w:rPr>
          <w:rFonts w:ascii="Webdings" w:eastAsia="Webdings" w:hAnsi="Webdings" w:cs="Webdings"/>
          <w:sz w:val="16"/>
          <w:szCs w:val="16"/>
        </w:rPr>
      </w:pPr>
      <w:r>
        <w:pict>
          <v:shape id="_x0000_s2901" type="#_x0000_t136" style="position:absolute;left:0;text-align:left;margin-left:336.2pt;margin-top:6.4pt;width:8pt;height:8pt;rotation:315;z-index:-225880;mso-position-horizontal-relative:page" fillcolor="black" stroked="f">
            <o:extrusion v:ext="view" autorotationcenter="t"/>
            <v:textpath style="font-family:&quot;&amp;quot&quot;;font-size:8pt;v-text-kern:t;mso-text-shadow:auto" string="11"/>
            <w10:wrap anchorx="page"/>
          </v:shape>
        </w:pict>
      </w:r>
      <w:r>
        <w:pict>
          <v:shape id="_x0000_s2900" type="#_x0000_t136" style="position:absolute;left:0;text-align:left;margin-left:347.2pt;margin-top:6.4pt;width:8pt;height:8pt;rotation:315;z-index:-225856;mso-position-horizontal-relative:page" fillcolor="black" stroked="f">
            <o:extrusion v:ext="view" autorotationcenter="t"/>
            <v:textpath style="font-family:&quot;&amp;quot&quot;;font-size:8pt;v-text-kern:t;mso-text-shadow:auto" string="10"/>
            <w10:wrap anchorx="page"/>
          </v:shape>
        </w:pict>
      </w:r>
      <w:r>
        <w:pict>
          <v:shape id="_x0000_s2899" type="#_x0000_t136" style="position:absolute;left:0;text-align:left;margin-left:358.25pt;margin-top:6.4pt;width:8pt;height:8pt;rotation:315;z-index:-225832;mso-position-horizontal-relative:page" fillcolor="black" stroked="f">
            <o:extrusion v:ext="view" autorotationcenter="t"/>
            <v:textpath style="font-family:&quot;&amp;quot&quot;;font-size:8pt;v-text-kern:t;mso-text-shadow:auto" string="16"/>
            <w10:wrap anchorx="page"/>
          </v:shape>
        </w:pict>
      </w:r>
      <w:r>
        <w:pict>
          <v:shape id="_x0000_s2898" type="#_x0000_t136" style="position:absolute;left:0;text-align:left;margin-left:369.25pt;margin-top:6.4pt;width:8pt;height:8pt;rotation:315;z-index:-225808;mso-position-horizontal-relative:page" fillcolor="black" stroked="f">
            <o:extrusion v:ext="view" autorotationcenter="t"/>
            <v:textpath style="font-family:&quot;&amp;quot&quot;;font-size:8pt;v-text-kern:t;mso-text-shadow:auto" string="14"/>
            <w10:wrap anchorx="page"/>
          </v:shape>
        </w:pict>
      </w:r>
      <w:r>
        <w:pict>
          <v:shape id="_x0000_s2897" type="#_x0000_t136" style="position:absolute;left:0;text-align:left;margin-left:380.25pt;margin-top:6.4pt;width:8pt;height:8pt;rotation:315;z-index:-225784;mso-position-horizontal-relative:page" fillcolor="black" stroked="f">
            <o:extrusion v:ext="view" autorotationcenter="t"/>
            <v:textpath style="font-family:&quot;&amp;quot&quot;;font-size:8pt;v-text-kern:t;mso-text-shadow:auto" string="12"/>
            <w10:wrap anchorx="page"/>
          </v:shape>
        </w:pict>
      </w:r>
      <w:r>
        <w:pict>
          <v:shape id="_x0000_s2896" type="#_x0000_t136" style="position:absolute;left:0;text-align:left;margin-left:391.3pt;margin-top:6.4pt;width:8pt;height:8pt;rotation:315;z-index:-225760;mso-position-horizontal-relative:page" fillcolor="black" stroked="f">
            <o:extrusion v:ext="view" autorotationcenter="t"/>
            <v:textpath style="font-family:&quot;&amp;quot&quot;;font-size:8pt;v-text-kern:t;mso-text-shadow:auto" string="15"/>
            <w10:wrap anchorx="page"/>
          </v:shape>
        </w:pict>
      </w:r>
      <w:r>
        <w:pict>
          <v:shape id="_x0000_s2895" type="#_x0000_t136" style="position:absolute;left:0;text-align:left;margin-left:402.3pt;margin-top:6.4pt;width:8pt;height:8pt;rotation:315;z-index:-225736;mso-position-horizontal-relative:page" fillcolor="black" stroked="f">
            <o:extrusion v:ext="view" autorotationcenter="t"/>
            <v:textpath style="font-family:&quot;&amp;quot&quot;;font-size:8pt;v-text-kern:t;mso-text-shadow:auto" string="13"/>
            <w10:wrap anchorx="page"/>
          </v:shape>
        </w:pict>
      </w:r>
      <w:r>
        <w:pict>
          <v:shape id="_x0000_s2894" type="#_x0000_t136" style="position:absolute;left:0;text-align:left;margin-left:413.3pt;margin-top:6.4pt;width:8pt;height:8pt;rotation:315;z-index:-225712;mso-position-horizontal-relative:page" fillcolor="black" stroked="f">
            <o:extrusion v:ext="view" autorotationcenter="t"/>
            <v:textpath style="font-family:&quot;&amp;quot&quot;;font-size:8pt;v-text-kern:t;mso-text-shadow:auto" string="19"/>
            <w10:wrap anchorx="page"/>
          </v:shape>
        </w:pict>
      </w:r>
      <w:r>
        <w:pict>
          <v:shape id="_x0000_s2893" type="#_x0000_t136" style="position:absolute;left:0;text-align:left;margin-left:424.35pt;margin-top:6.4pt;width:8pt;height:8pt;rotation:315;z-index:-225688;mso-position-horizontal-relative:page" fillcolor="black" stroked="f">
            <o:extrusion v:ext="view" autorotationcenter="t"/>
            <v:textpath style="font-family:&quot;&amp;quot&quot;;font-size:8pt;v-text-kern:t;mso-text-shadow:auto" string="23"/>
            <w10:wrap anchorx="page"/>
          </v:shape>
        </w:pict>
      </w:r>
      <w:r>
        <w:pict>
          <v:shape id="_x0000_s2892" type="#_x0000_t136" style="position:absolute;left:0;text-align:left;margin-left:435.35pt;margin-top:6.4pt;width:8pt;height:8pt;rotation:315;z-index:-225664;mso-position-horizontal-relative:page" fillcolor="black" stroked="f">
            <o:extrusion v:ext="view" autorotationcenter="t"/>
            <v:textpath style="font-family:&quot;&amp;quot&quot;;font-size:8pt;v-text-kern:t;mso-text-shadow:auto" string="17"/>
            <w10:wrap anchorx="page"/>
          </v:shape>
        </w:pict>
      </w:r>
      <w:r>
        <w:pict>
          <v:shape id="_x0000_s2891" type="#_x0000_t136" style="position:absolute;left:0;text-align:left;margin-left:446.35pt;margin-top:6.4pt;width:8pt;height:8pt;rotation:315;z-index:-225640;mso-position-horizontal-relative:page" fillcolor="black" stroked="f">
            <o:extrusion v:ext="view" autorotationcenter="t"/>
            <v:textpath style="font-family:&quot;&amp;quot&quot;;font-size:8pt;v-text-kern:t;mso-text-shadow:auto" string="18"/>
            <w10:wrap anchorx="page"/>
          </v:shape>
        </w:pict>
      </w:r>
      <w:r>
        <w:pict>
          <v:shape id="_x0000_s2890" type="#_x0000_t136" style="position:absolute;left:0;text-align:left;margin-left:457.4pt;margin-top:6.4pt;width:8pt;height:8pt;rotation:315;z-index:-225616;mso-position-horizontal-relative:page" fillcolor="black" stroked="f">
            <o:extrusion v:ext="view" autorotationcenter="t"/>
            <v:textpath style="font-family:&quot;&amp;quot&quot;;font-size:8pt;v-text-kern:t;mso-text-shadow:auto" string="22"/>
            <w10:wrap anchorx="page"/>
          </v:shape>
        </w:pict>
      </w:r>
      <w:r>
        <w:pict>
          <v:shape id="_x0000_s2889" type="#_x0000_t136" style="position:absolute;left:0;text-align:left;margin-left:468.4pt;margin-top:6.4pt;width:8pt;height:8pt;rotation:315;z-index:-225592;mso-position-horizontal-relative:page" fillcolor="black" stroked="f">
            <o:extrusion v:ext="view" autorotationcenter="t"/>
            <v:textpath style="font-family:&quot;&amp;quot&quot;;font-size:8pt;v-text-kern:t;mso-text-shadow:auto" string="20"/>
            <w10:wrap anchorx="page"/>
          </v:shape>
        </w:pict>
      </w:r>
      <w:r>
        <w:pict>
          <v:shape id="_x0000_s2888" type="#_x0000_t136" style="position:absolute;left:0;text-align:left;margin-left:479.4pt;margin-top:6.4pt;width:8pt;height:8pt;rotation:315;z-index:-225568;mso-position-horizontal-relative:page" fillcolor="black" stroked="f">
            <o:extrusion v:ext="view" autorotationcenter="t"/>
            <v:textpath style="font-family:&quot;&amp;quot&quot;;font-size:8pt;v-text-kern:t;mso-text-shadow:auto" string="21"/>
            <w10:wrap anchorx="page"/>
          </v:shape>
        </w:pict>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sectPr w:rsidR="00B103F4">
          <w:type w:val="continuous"/>
          <w:pgSz w:w="11910" w:h="16840"/>
          <w:pgMar w:top="1580" w:right="0" w:bottom="280" w:left="1660" w:header="720" w:footer="720" w:gutter="0"/>
          <w:cols w:num="2" w:space="720" w:equalWidth="0">
            <w:col w:w="4639" w:space="40"/>
            <w:col w:w="5571"/>
          </w:cols>
        </w:sectPr>
      </w:pPr>
    </w:p>
    <w:p w:rsidR="00B103F4" w:rsidRDefault="00B103F4">
      <w:pPr>
        <w:spacing w:before="7"/>
        <w:rPr>
          <w:rFonts w:ascii="Webdings" w:eastAsia="Webdings" w:hAnsi="Webdings" w:cs="Webdings"/>
          <w:sz w:val="17"/>
          <w:szCs w:val="17"/>
        </w:rPr>
      </w:pPr>
    </w:p>
    <w:p w:rsidR="00B103F4" w:rsidRDefault="002B18B4">
      <w:pPr>
        <w:tabs>
          <w:tab w:val="left" w:pos="6439"/>
        </w:tabs>
        <w:spacing w:line="140" w:lineRule="atLeast"/>
        <w:ind w:left="2289"/>
        <w:rPr>
          <w:rFonts w:ascii="Webdings" w:eastAsia="Webdings" w:hAnsi="Webdings" w:cs="Webdings"/>
          <w:sz w:val="14"/>
          <w:szCs w:val="14"/>
        </w:rPr>
      </w:pPr>
      <w:r>
        <w:rPr>
          <w:rFonts w:ascii="Webdings"/>
          <w:sz w:val="14"/>
        </w:rPr>
      </w:r>
      <w:r>
        <w:rPr>
          <w:rFonts w:ascii="Webdings"/>
          <w:sz w:val="14"/>
        </w:rPr>
        <w:pict>
          <v:group id="_x0000_s2864" style="width:15.15pt;height:7.3pt;mso-position-horizontal-relative:char;mso-position-vertical-relative:line" coordsize="303,146">
            <v:group id="_x0000_s2873" style="position:absolute;width:145;height:146" coordsize="145,146">
              <v:shape id="_x0000_s2887" style="position:absolute;width:145;height:146" coordsize="145,146" path="m119,113r-8,l117,123r5,8l127,136r5,4l136,143r3,2l142,146r2,l145,145r-1,-3l143,139r-1,-4l142,132r-7,l127,125r-6,-9l119,113xe" fillcolor="black" stroked="f">
                <v:path arrowok="t"/>
              </v:shape>
              <v:shape id="_x0000_s2886" style="position:absolute;width:145;height:146" coordsize="145,146" path="m133,27r-7,7l66,34,56,42r-4,65l28,144r7,-2l47,128,58,109,63,90,65,66r29,l96,65,92,63r-27,l65,37r78,l133,27xe" fillcolor="black" stroked="f">
                <v:path arrowok="t"/>
              </v:shape>
              <v:shape id="_x0000_s2885" style="position:absolute;width:145;height:146" coordsize="145,146" path="m106,37r-41,l98,38r1,22l101,78r2,11l105,98r2,6l102,113r-6,7l83,132r-6,5l70,141r,2l111,113r8,l116,105r5,-10l122,94r-9,l112,91r-2,-7l109,72,107,61,106,49r,-12xe" fillcolor="black" stroked="f">
                <v:path arrowok="t"/>
              </v:shape>
              <v:shape id="_x0000_s2884" style="position:absolute;width:145;height:146" coordsize="145,146" path="m142,108r-7,24l142,132r,-5l143,119r2,-10l142,108xe" fillcolor="black" stroked="f">
                <v:path arrowok="t"/>
              </v:shape>
              <v:shape id="_x0000_s2883" style="position:absolute;width:145;height:146" coordsize="145,146" path="m62,112r,2l68,117r4,4l73,125r5,-2l81,121r2,-2l85,117r1,-3l73,114r-4,-1l62,112xe" fillcolor="black" stroked="f">
                <v:path arrowok="t"/>
              </v:shape>
              <v:shape id="_x0000_s2882" style="position:absolute;width:145;height:146" coordsize="145,146" path="m94,66r-11,l82,86,81,99r-1,5l79,110r-2,3l75,114r-2,l86,114r,-1l87,108r1,-5l89,90,91,69r3,-3xe" fillcolor="black" stroked="f">
                <v:path arrowok="t"/>
              </v:shape>
              <v:shape id="_x0000_s2881" style="position:absolute;width:145;height:146" coordsize="145,146" path="m33,51r-9,l24,99r-9,3l7,104,,105r11,8l27,105,46,97r-13,l33,51xe" fillcolor="black" stroked="f">
                <v:path arrowok="t"/>
              </v:shape>
              <v:shape id="_x0000_s2880" style="position:absolute;width:145;height:146" coordsize="145,146" path="m53,91l33,97r13,l53,94r,-3xe" fillcolor="black" stroked="f">
                <v:path arrowok="t"/>
              </v:shape>
              <v:shape id="_x0000_s2879" style="position:absolute;width:145;height:146" coordsize="145,146" path="m127,49l113,94r9,l126,86r4,-11l134,65r3,-6l139,56,127,49xe" fillcolor="black" stroked="f">
                <v:path arrowok="t"/>
              </v:shape>
              <v:shape id="_x0000_s2878" style="position:absolute;width:145;height:146" coordsize="145,146" path="m86,58r-3,5l92,63,86,58xe" fillcolor="black" stroked="f">
                <v:path arrowok="t"/>
              </v:shape>
              <v:shape id="_x0000_s2877" style="position:absolute;width:145;height:146" coordsize="145,146" path="m46,41r-6,6l,47r6,6l10,52r5,-1l56,51,46,41xe" fillcolor="black" stroked="f">
                <v:path arrowok="t"/>
              </v:shape>
              <v:shape id="_x0000_s2876" style="position:absolute;width:145;height:146" coordsize="145,146" path="m24,5r,17l24,47r9,l33,14r5,-4l24,5xe" fillcolor="black" stroked="f">
                <v:path arrowok="t"/>
              </v:shape>
              <v:shape id="_x0000_s2875" style="position:absolute;width:145;height:146" coordsize="145,146" path="m96,r1,22l97,34r9,l105,25r,-7l105,9r5,-5l96,xe" fillcolor="black" stroked="f">
                <v:path arrowok="t"/>
              </v:shape>
              <v:shape id="_x0000_s2874" style="position:absolute;width:145;height:146" coordsize="145,146" path="m112,7r-1,2l115,13r4,5l121,24r1,3l124,28r2,l127,28r1,-2l129,24r1,-2l130,20r-1,-2l128,16r-2,-2l121,11,112,7xe" fillcolor="black" stroked="f">
                <v:path arrowok="t"/>
              </v:shape>
            </v:group>
            <v:group id="_x0000_s2865" style="position:absolute;left:163;width:140;height:146" coordorigin="163" coordsize="140,146">
              <v:shape id="_x0000_s2872" style="position:absolute;left:163;width:140;height:146" coordorigin="163" coordsize="140,146" path="m236,56r-9,l227,126r,9l227,146r10,-5l236,134r,-7l236,56xe" fillcolor="black" stroked="f">
                <v:path arrowok="t"/>
              </v:shape>
              <v:shape id="_x0000_s2871" style="position:absolute;left:163;width:140;height:146" coordorigin="163" coordsize="140,146" path="m275,47r-4,6l184,53r,13l184,90r,20l184,130r9,-4l193,56r90,l286,54r-1,-1l193,53r-9,-4l279,49r-4,-2xe" fillcolor="black" stroked="f">
                <v:path arrowok="t"/>
              </v:shape>
              <v:shape id="_x0000_s2870" style="position:absolute;left:163;width:140;height:146" coordorigin="163" coordsize="140,146" path="m249,114r,2l261,119r6,5l267,130r9,-3l281,121r,-6l262,115r-6,l249,114xe" fillcolor="black" stroked="f">
                <v:path arrowok="t"/>
              </v:shape>
              <v:shape id="_x0000_s2869" style="position:absolute;left:163;width:140;height:146" coordorigin="163" coordsize="140,146" path="m283,56r-11,l272,107r,5l270,115r11,l281,58r2,-2xe" fillcolor="black" stroked="f">
                <v:path arrowok="t"/>
              </v:shape>
              <v:shape id="_x0000_s2868" style="position:absolute;left:163;width:140;height:146" coordorigin="163" coordsize="140,146" path="m236,31r-9,l227,53r9,l236,31xe" fillcolor="black" stroked="f">
                <v:path arrowok="t"/>
              </v:shape>
              <v:shape id="_x0000_s2867" style="position:absolute;left:163;width:140;height:146" coordorigin="163" coordsize="140,146" path="m289,17l279,27r-116,l169,33r4,-1l178,31r124,l289,17xe" fillcolor="black" stroked="f">
                <v:path arrowok="t"/>
              </v:shape>
              <v:shape id="_x0000_s2866" style="position:absolute;left:163;width:140;height:146" coordorigin="163" coordsize="140,146" path="m219,r-1,2l223,9r4,6l228,19r1,5l231,26r8,-8l239,15r-2,-2l235,10,233,8,228,4,219,xe" fillcolor="black" stroked="f">
                <v:path arrowok="t"/>
              </v:shape>
            </v:group>
            <w10:wrap type="none"/>
            <w10:anchorlock/>
          </v:group>
        </w:pict>
      </w:r>
      <w:r>
        <w:rPr>
          <w:rFonts w:ascii="Webdings"/>
          <w:sz w:val="14"/>
        </w:rPr>
        <w:t></w:t>
      </w:r>
      <w:r>
        <w:rPr>
          <w:rFonts w:ascii="Webdings"/>
          <w:sz w:val="14"/>
        </w:rPr>
      </w:r>
      <w:r>
        <w:rPr>
          <w:rFonts w:ascii="Webdings"/>
          <w:sz w:val="14"/>
        </w:rPr>
        <w:pict>
          <v:group id="_x0000_s2840" style="width:15.15pt;height:7.3pt;mso-position-horizontal-relative:char;mso-position-vertical-relative:line" coordsize="303,146">
            <v:group id="_x0000_s2849" style="position:absolute;width:145;height:146" coordsize="145,146">
              <v:shape id="_x0000_s2863" style="position:absolute;width:145;height:146" coordsize="145,146" path="m119,113r-8,l117,123r5,8l127,136r5,4l136,143r3,2l142,146r2,l145,145r-1,-3l143,139r-1,-4l142,132r-6,l127,125r-6,-9l119,113xe" fillcolor="black" stroked="f">
                <v:path arrowok="t"/>
              </v:shape>
              <v:shape id="_x0000_s2862" style="position:absolute;width:145;height:146" coordsize="145,146" path="m133,27r-7,7l66,34,56,42r-4,65l28,144r7,-2l47,128,58,109,63,90,65,66r29,l96,65,92,63r-27,l65,37r78,l133,27xe" fillcolor="black" stroked="f">
                <v:path arrowok="t"/>
              </v:shape>
              <v:shape id="_x0000_s2861" style="position:absolute;width:145;height:146" coordsize="145,146" path="m106,37r-41,l98,38r1,22l101,78r2,11l105,98r2,6l102,113r-6,7l87,128r-4,4l77,137r-7,4l70,143r41,-30l119,113r-3,-8l121,95r1,-1l113,94r-1,-3l110,84,107,61,106,49r,-12xe" fillcolor="black" stroked="f">
                <v:path arrowok="t"/>
              </v:shape>
              <v:shape id="_x0000_s2860" style="position:absolute;width:145;height:146" coordsize="145,146" path="m142,108r-6,24l142,132r,-5l143,119r2,-10l142,108xe" fillcolor="black" stroked="f">
                <v:path arrowok="t"/>
              </v:shape>
              <v:shape id="_x0000_s2859" style="position:absolute;width:145;height:146" coordsize="145,146" path="m62,112r,2l68,117r4,4l73,125r5,-2l81,121r2,-2l85,117r1,-3l73,114r-4,-1l62,112xe" fillcolor="black" stroked="f">
                <v:path arrowok="t"/>
              </v:shape>
              <v:shape id="_x0000_s2858" style="position:absolute;width:145;height:146" coordsize="145,146" path="m94,66r-11,l82,86,81,99r-1,5l79,110r-2,3l75,114r-2,l86,114r,-1l87,108r1,-5l89,90,91,69r3,-3xe" fillcolor="black" stroked="f">
                <v:path arrowok="t"/>
              </v:shape>
              <v:shape id="_x0000_s2857" style="position:absolute;width:145;height:146" coordsize="145,146" path="m33,51r-9,l24,99r-9,3l7,104,,105r12,8l27,105,46,97r-13,l33,51xe" fillcolor="black" stroked="f">
                <v:path arrowok="t"/>
              </v:shape>
              <v:shape id="_x0000_s2856" style="position:absolute;width:145;height:146" coordsize="145,146" path="m53,91l33,97r13,l53,94r,-3xe" fillcolor="black" stroked="f">
                <v:path arrowok="t"/>
              </v:shape>
              <v:shape id="_x0000_s2855" style="position:absolute;width:145;height:146" coordsize="145,146" path="m127,49l113,94r9,l126,86r4,-11l134,65r3,-6l139,56,127,49xe" fillcolor="black" stroked="f">
                <v:path arrowok="t"/>
              </v:shape>
              <v:shape id="_x0000_s2854" style="position:absolute;width:145;height:146" coordsize="145,146" path="m86,58r-3,5l92,63,86,58xe" fillcolor="black" stroked="f">
                <v:path arrowok="t"/>
              </v:shape>
              <v:shape id="_x0000_s2853" style="position:absolute;width:145;height:146" coordsize="145,146" path="m46,41r-6,6l,47r6,6l10,52r5,-1l56,51,46,41xe" fillcolor="black" stroked="f">
                <v:path arrowok="t"/>
              </v:shape>
              <v:shape id="_x0000_s2852" style="position:absolute;width:145;height:146" coordsize="145,146" path="m24,5r,17l24,47r9,l33,14r5,-4l24,5xe" fillcolor="black" stroked="f">
                <v:path arrowok="t"/>
              </v:shape>
              <v:shape id="_x0000_s2851" style="position:absolute;width:145;height:146" coordsize="145,146" path="m96,r1,22l97,34r9,l105,25r,-7l105,9r5,-5l96,xe" fillcolor="black" stroked="f">
                <v:path arrowok="t"/>
              </v:shape>
              <v:shape id="_x0000_s2850" style="position:absolute;width:145;height:146" coordsize="145,146" path="m112,7r-2,2l115,13r4,5l121,24r1,3l124,28r2,l127,28r1,-2l129,24r1,-2l130,20r-1,-2l128,16r-2,-2l121,11,112,7xe" fillcolor="black" stroked="f">
                <v:path arrowok="t"/>
              </v:shape>
            </v:group>
            <v:group id="_x0000_s2841" style="position:absolute;left:163;width:140;height:146" coordorigin="163" coordsize="140,146">
              <v:shape id="_x0000_s2848" style="position:absolute;left:163;width:140;height:146" coordorigin="163" coordsize="140,146" path="m236,56r-9,l227,126r,9l227,146r10,-5l236,134r,-7l236,56xe" fillcolor="black" stroked="f">
                <v:path arrowok="t"/>
              </v:shape>
              <v:shape id="_x0000_s2847" style="position:absolute;left:163;width:140;height:146" coordorigin="163" coordsize="140,146" path="m275,47r-4,6l184,53r,13l184,90r,20l184,130r9,-4l193,56r90,l286,54r-1,-1l193,53r-9,-4l279,49r-4,-2xe" fillcolor="black" stroked="f">
                <v:path arrowok="t"/>
              </v:shape>
              <v:shape id="_x0000_s2846" style="position:absolute;left:163;width:140;height:146" coordorigin="163" coordsize="140,146" path="m249,114r,2l261,119r5,5l266,130r10,-3l281,121r,-6l262,115r-6,l249,114xe" fillcolor="black" stroked="f">
                <v:path arrowok="t"/>
              </v:shape>
              <v:shape id="_x0000_s2845" style="position:absolute;left:163;width:140;height:146" coordorigin="163" coordsize="140,146" path="m283,56r-11,l272,107r,5l270,115r11,l281,58r2,-2xe" fillcolor="black" stroked="f">
                <v:path arrowok="t"/>
              </v:shape>
              <v:shape id="_x0000_s2844" style="position:absolute;left:163;width:140;height:146" coordorigin="163" coordsize="140,146" path="m236,31r-9,l227,53r9,l236,31xe" fillcolor="black" stroked="f">
                <v:path arrowok="t"/>
              </v:shape>
              <v:shape id="_x0000_s2843" style="position:absolute;left:163;width:140;height:146" coordorigin="163" coordsize="140,146" path="m289,17l279,27r-116,l169,33r4,-1l178,31r124,l289,17xe" fillcolor="black" stroked="f">
                <v:path arrowok="t"/>
              </v:shape>
              <v:shape id="_x0000_s2842" style="position:absolute;left:163;width:140;height:146" coordorigin="163" coordsize="140,146" path="m219,r-1,2l223,9r4,6l228,19r1,5l231,26r4,-1l236,24r1,-2l239,18r,-3l237,13r-2,-3l233,8,228,4,219,xe" fillcolor="black" stroked="f">
                <v:path arrowok="t"/>
              </v:shape>
            </v:group>
            <w10:wrap type="none"/>
            <w10:anchorlock/>
          </v:group>
        </w:pict>
      </w:r>
    </w:p>
    <w:p w:rsidR="00B103F4" w:rsidRDefault="00B103F4">
      <w:pPr>
        <w:spacing w:before="4"/>
        <w:rPr>
          <w:rFonts w:ascii="Webdings" w:eastAsia="Webdings" w:hAnsi="Webdings" w:cs="Webdings"/>
          <w:sz w:val="20"/>
          <w:szCs w:val="20"/>
        </w:rPr>
      </w:pPr>
    </w:p>
    <w:p w:rsidR="00B103F4" w:rsidRDefault="00B103F4">
      <w:pPr>
        <w:rPr>
          <w:rFonts w:ascii="Webdings" w:eastAsia="Webdings" w:hAnsi="Webdings" w:cs="Webdings"/>
          <w:sz w:val="20"/>
          <w:szCs w:val="20"/>
        </w:rPr>
        <w:sectPr w:rsidR="00B103F4">
          <w:type w:val="continuous"/>
          <w:pgSz w:w="11910" w:h="16840"/>
          <w:pgMar w:top="1580" w:right="0" w:bottom="280" w:left="1660" w:header="720" w:footer="720" w:gutter="0"/>
          <w:cols w:space="720"/>
        </w:sectPr>
      </w:pPr>
    </w:p>
    <w:p w:rsidR="00B103F4" w:rsidRDefault="002B18B4">
      <w:pPr>
        <w:spacing w:before="34"/>
        <w:ind w:left="1735"/>
        <w:rPr>
          <w:rFonts w:ascii="SimSun" w:eastAsia="SimSun" w:hAnsi="SimSun" w:cs="SimSun"/>
          <w:sz w:val="18"/>
          <w:szCs w:val="18"/>
        </w:rPr>
      </w:pPr>
      <w:r>
        <w:rPr>
          <w:rFonts w:ascii="Times New Roman" w:eastAsia="Times New Roman" w:hAnsi="Times New Roman" w:cs="Times New Roman"/>
          <w:sz w:val="18"/>
          <w:szCs w:val="18"/>
        </w:rPr>
        <w:lastRenderedPageBreak/>
        <w:t xml:space="preserve">(a) </w:t>
      </w:r>
      <w:r>
        <w:rPr>
          <w:rFonts w:ascii="SimSun" w:eastAsia="SimSun" w:hAnsi="SimSun" w:cs="SimSun"/>
          <w:sz w:val="18"/>
          <w:szCs w:val="18"/>
        </w:rPr>
        <w:t>奖励总和</w:t>
      </w:r>
    </w:p>
    <w:p w:rsidR="00B103F4" w:rsidRDefault="002B18B4">
      <w:pPr>
        <w:spacing w:before="34"/>
        <w:ind w:left="1735"/>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平均奖励</w:t>
      </w:r>
    </w:p>
    <w:p w:rsidR="00B103F4" w:rsidRDefault="00B103F4">
      <w:pPr>
        <w:rPr>
          <w:rFonts w:ascii="SimSun" w:eastAsia="SimSun" w:hAnsi="SimSun" w:cs="SimSun"/>
          <w:sz w:val="18"/>
          <w:szCs w:val="18"/>
        </w:rPr>
        <w:sectPr w:rsidR="00B103F4">
          <w:type w:val="continuous"/>
          <w:pgSz w:w="11910" w:h="16840"/>
          <w:pgMar w:top="1580" w:right="0" w:bottom="280" w:left="1660" w:header="720" w:footer="720" w:gutter="0"/>
          <w:cols w:num="2" w:space="720" w:equalWidth="0">
            <w:col w:w="2701" w:space="1443"/>
            <w:col w:w="6106"/>
          </w:cols>
        </w:sectPr>
      </w:pPr>
    </w:p>
    <w:p w:rsidR="00B103F4" w:rsidRDefault="002B18B4">
      <w:pPr>
        <w:tabs>
          <w:tab w:val="left" w:pos="2831"/>
        </w:tabs>
        <w:spacing w:before="36"/>
        <w:ind w:left="1974"/>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5-10</w:t>
      </w:r>
      <w:r>
        <w:rPr>
          <w:rFonts w:ascii="Times New Roman" w:eastAsia="Times New Roman" w:hAnsi="Times New Roman" w:cs="Times New Roman"/>
          <w:sz w:val="21"/>
          <w:szCs w:val="21"/>
        </w:rPr>
        <w:tab/>
      </w:r>
      <w:r>
        <w:rPr>
          <w:rFonts w:ascii="SimSun" w:eastAsia="SimSun" w:hAnsi="SimSun" w:cs="SimSun"/>
          <w:sz w:val="21"/>
          <w:szCs w:val="21"/>
        </w:rPr>
        <w:t>城市参数对于匹配算法性能影响的对比图</w:t>
      </w:r>
    </w:p>
    <w:p w:rsidR="00B103F4" w:rsidRDefault="00B103F4">
      <w:pPr>
        <w:spacing w:before="5"/>
        <w:rPr>
          <w:rFonts w:ascii="SimSun" w:eastAsia="SimSun" w:hAnsi="SimSun" w:cs="SimSun"/>
          <w:sz w:val="25"/>
          <w:szCs w:val="25"/>
        </w:rPr>
      </w:pPr>
    </w:p>
    <w:p w:rsidR="00B103F4" w:rsidRDefault="00B103F4">
      <w:pPr>
        <w:rPr>
          <w:rFonts w:ascii="SimSun" w:eastAsia="SimSun" w:hAnsi="SimSun" w:cs="SimSun"/>
          <w:sz w:val="25"/>
          <w:szCs w:val="25"/>
        </w:rPr>
        <w:sectPr w:rsidR="00B103F4">
          <w:type w:val="continuous"/>
          <w:pgSz w:w="11910" w:h="16840"/>
          <w:pgMar w:top="1580" w:right="0" w:bottom="280" w:left="1660" w:header="720" w:footer="720" w:gutter="0"/>
          <w:cols w:space="720"/>
        </w:sectPr>
      </w:pPr>
    </w:p>
    <w:p w:rsidR="00B103F4" w:rsidRDefault="00B103F4">
      <w:pPr>
        <w:spacing w:before="7"/>
        <w:rPr>
          <w:rFonts w:ascii="SimSun" w:eastAsia="SimSun" w:hAnsi="SimSun" w:cs="SimSun"/>
          <w:sz w:val="15"/>
          <w:szCs w:val="15"/>
        </w:rPr>
      </w:pPr>
    </w:p>
    <w:p w:rsidR="00B103F4" w:rsidRDefault="002B18B4">
      <w:pPr>
        <w:ind w:left="515"/>
        <w:rPr>
          <w:rFonts w:ascii="Webdings" w:eastAsia="Webdings" w:hAnsi="Webdings" w:cs="Webdings"/>
          <w:sz w:val="16"/>
          <w:szCs w:val="16"/>
        </w:rPr>
      </w:pPr>
      <w:r>
        <w:pict>
          <v:group id="_x0000_s2689" style="position:absolute;left:0;text-align:left;margin-left:121.6pt;margin-top:-4.9pt;width:166.1pt;height:77.3pt;z-index:-226672;mso-position-horizontal-relative:page" coordorigin="2432,-98" coordsize="3322,1546">
            <v:shape id="_x0000_s2839" type="#_x0000_t75" style="position:absolute;left:2604;top:31;width:132;height:1325">
              <v:imagedata r:id="rId477" o:title=""/>
            </v:shape>
            <v:group id="_x0000_s2837" style="position:absolute;left:2604;top:31;width:133;height:1325" coordorigin="2604,31" coordsize="133,1325">
              <v:shape id="_x0000_s2838" style="position:absolute;left:2604;top:31;width:133;height:1325" coordorigin="2604,31" coordsize="133,1325" path="m2604,1355r132,l2736,31r-132,l2604,1355xe" filled="f" strokecolor="#71a9ce" strokeweight=".30053mm">
                <v:path arrowok="t"/>
              </v:shape>
            </v:group>
            <v:group id="_x0000_s2835" style="position:absolute;left:2670;top:1425;width:2;height:20" coordorigin="2670,1425" coordsize="2,20">
              <v:shape id="_x0000_s2836" style="position:absolute;left:2670;top:1425;width:2;height:20" coordorigin="2670,1425" coordsize="0,20" path="m2670,1425r,20e" filled="f" strokeweight=".08014mm">
                <v:path arrowok="t"/>
              </v:shape>
            </v:group>
            <v:group id="_x0000_s2833" style="position:absolute;left:2670;top:-27;width:2;height:81" coordorigin="2670,-27" coordsize="2,81">
              <v:shape id="_x0000_s2834" style="position:absolute;left:2670;top:-27;width:2;height:81" coordorigin="2670,-27" coordsize="0,81" path="m2670,54r,-81e" filled="f" strokeweight=".40072mm">
                <v:path arrowok="t"/>
              </v:shape>
            </v:group>
            <v:group id="_x0000_s2831" style="position:absolute;left:2624;top:54;width:91;height:2" coordorigin="2624,54" coordsize="91,2">
              <v:shape id="_x0000_s2832" style="position:absolute;left:2624;top:54;width:91;height:2" coordorigin="2624,54" coordsize="91,0" path="m2624,54r91,e" filled="f" strokeweight=".1002mm">
                <v:path arrowok="t"/>
              </v:shape>
            </v:group>
            <v:group id="_x0000_s2828" style="position:absolute;left:2624;top:-27;width:91;height:2" coordorigin="2624,-27" coordsize="91,2">
              <v:shape id="_x0000_s2830" style="position:absolute;left:2624;top:-27;width:91;height:2" coordorigin="2624,-27" coordsize="91,0" path="m2624,-27r91,e" filled="f" strokeweight=".1002mm">
                <v:path arrowok="t"/>
              </v:shape>
              <v:shape id="_x0000_s2829" type="#_x0000_t75" style="position:absolute;left:2824;top:497;width:132;height:858">
                <v:imagedata r:id="rId478" o:title=""/>
              </v:shape>
            </v:group>
            <v:group id="_x0000_s2826" style="position:absolute;left:2824;top:497;width:133;height:858" coordorigin="2824,497" coordsize="133,858">
              <v:shape id="_x0000_s2827" style="position:absolute;left:2824;top:497;width:133;height:858" coordorigin="2824,497" coordsize="133,858" path="m2824,1355r132,l2956,497r-132,l2824,1355xe" filled="f" strokecolor="#4bc1da" strokeweight=".30053mm">
                <v:path arrowok="t"/>
              </v:shape>
            </v:group>
            <v:group id="_x0000_s2824" style="position:absolute;left:2890;top:1425;width:2;height:20" coordorigin="2890,1425" coordsize="2,20">
              <v:shape id="_x0000_s2825" style="position:absolute;left:2890;top:1425;width:2;height:20" coordorigin="2890,1425" coordsize="0,20" path="m2890,1425r,20e" filled="f" strokeweight=".08014mm">
                <v:path arrowok="t"/>
              </v:shape>
            </v:group>
            <v:group id="_x0000_s2822" style="position:absolute;left:2890;top:472;width:2;height:59" coordorigin="2890,472" coordsize="2,59">
              <v:shape id="_x0000_s2823" style="position:absolute;left:2890;top:472;width:2;height:59" coordorigin="2890,472" coordsize="0,59" path="m2890,530r,-58e" filled="f" strokeweight=".40072mm">
                <v:path arrowok="t"/>
              </v:shape>
            </v:group>
            <v:group id="_x0000_s2819" style="position:absolute;left:2845;top:472;width:91;height:2" coordorigin="2845,472" coordsize="91,2">
              <v:shape id="_x0000_s2821" style="position:absolute;left:2845;top:472;width:91;height:2" coordorigin="2845,472" coordsize="91,0" path="m2845,472r91,e" filled="f" strokeweight=".1002mm">
                <v:path arrowok="t"/>
              </v:shape>
              <v:shape id="_x0000_s2820" type="#_x0000_t75" style="position:absolute;left:3044;top:729;width:132;height:626">
                <v:imagedata r:id="rId479" o:title=""/>
              </v:shape>
            </v:group>
            <v:group id="_x0000_s2817" style="position:absolute;left:3044;top:729;width:133;height:627" coordorigin="3044,729" coordsize="133,627">
              <v:shape id="_x0000_s2818" style="position:absolute;left:3044;top:729;width:133;height:627" coordorigin="3044,729" coordsize="133,627" path="m3044,1355r133,l3177,729r-133,l3044,1355xe" filled="f" strokecolor="#38d7d1" strokeweight=".30053mm">
                <v:path arrowok="t"/>
              </v:shape>
            </v:group>
            <v:group id="_x0000_s2815" style="position:absolute;left:3111;top:1425;width:2;height:20" coordorigin="3111,1425" coordsize="2,20">
              <v:shape id="_x0000_s2816" style="position:absolute;left:3111;top:1425;width:2;height:20" coordorigin="3111,1425" coordsize="0,20" path="m3111,1425r,20e" filled="f" strokeweight=".08014mm">
                <v:path arrowok="t"/>
              </v:shape>
            </v:group>
            <v:group id="_x0000_s2813" style="position:absolute;left:3099;top:731;width:23;height:2" coordorigin="3099,731" coordsize="23,2">
              <v:shape id="_x0000_s2814" style="position:absolute;left:3099;top:731;width:23;height:2" coordorigin="3099,731" coordsize="23,0" path="m3099,731r23,e" filled="f" strokeweight=".66464mm">
                <v:path arrowok="t"/>
              </v:shape>
            </v:group>
            <v:group id="_x0000_s2811" style="position:absolute;left:3065;top:750;width:91;height:2" coordorigin="3065,750" coordsize="91,2">
              <v:shape id="_x0000_s2812" style="position:absolute;left:3065;top:750;width:91;height:2" coordorigin="3065,750" coordsize="91,0" path="m3065,750r91,e" filled="f" strokeweight=".1002mm">
                <v:path arrowok="t"/>
              </v:shape>
            </v:group>
            <v:group id="_x0000_s2808" style="position:absolute;left:3065;top:712;width:91;height:2" coordorigin="3065,712" coordsize="91,2">
              <v:shape id="_x0000_s2810" style="position:absolute;left:3065;top:712;width:91;height:2" coordorigin="3065,712" coordsize="91,0" path="m3065,712r91,e" filled="f" strokeweight=".1002mm">
                <v:path arrowok="t"/>
              </v:shape>
              <v:shape id="_x0000_s2809" type="#_x0000_t75" style="position:absolute;left:3265;top:819;width:132;height:537">
                <v:imagedata r:id="rId480" o:title=""/>
              </v:shape>
            </v:group>
            <v:group id="_x0000_s2806" style="position:absolute;left:3265;top:819;width:133;height:537" coordorigin="3265,819" coordsize="133,537">
              <v:shape id="_x0000_s2807" style="position:absolute;left:3265;top:819;width:133;height:537" coordorigin="3265,819" coordsize="133,537" path="m3265,1355r132,l3397,819r-132,l3265,1355xe" filled="f" strokecolor="#68e8b3" strokeweight=".30053mm">
                <v:path arrowok="t"/>
              </v:shape>
            </v:group>
            <v:group id="_x0000_s2804" style="position:absolute;left:3331;top:1425;width:2;height:20" coordorigin="3331,1425" coordsize="2,20">
              <v:shape id="_x0000_s2805" style="position:absolute;left:3331;top:1425;width:2;height:20" coordorigin="3331,1425" coordsize="0,20" path="m3331,1425r,20e" filled="f" strokeweight=".08014mm">
                <v:path arrowok="t"/>
              </v:shape>
            </v:group>
            <v:group id="_x0000_s2802" style="position:absolute;left:3331;top:785;width:2;height:71" coordorigin="3331,785" coordsize="2,71">
              <v:shape id="_x0000_s2803" style="position:absolute;left:3331;top:785;width:2;height:71" coordorigin="3331,785" coordsize="0,71" path="m3331,856r,-71e" filled="f" strokeweight=".40072mm">
                <v:path arrowok="t"/>
              </v:shape>
            </v:group>
            <v:group id="_x0000_s2800" style="position:absolute;left:3286;top:856;width:91;height:2" coordorigin="3286,856" coordsize="91,2">
              <v:shape id="_x0000_s2801" style="position:absolute;left:3286;top:856;width:91;height:2" coordorigin="3286,856" coordsize="91,0" path="m3286,856r90,e" filled="f" strokeweight=".1002mm">
                <v:path arrowok="t"/>
              </v:shape>
            </v:group>
            <v:group id="_x0000_s2797" style="position:absolute;left:3286;top:785;width:91;height:2" coordorigin="3286,785" coordsize="91,2">
              <v:shape id="_x0000_s2799" style="position:absolute;left:3286;top:785;width:91;height:2" coordorigin="3286,785" coordsize="91,0" path="m3286,785r90,e" filled="f" strokeweight=".1002mm">
                <v:path arrowok="t"/>
              </v:shape>
              <v:shape id="_x0000_s2798" type="#_x0000_t75" style="position:absolute;left:3485;top:1000;width:132;height:356">
                <v:imagedata r:id="rId481" o:title=""/>
              </v:shape>
            </v:group>
            <v:group id="_x0000_s2795" style="position:absolute;left:3485;top:1000;width:133;height:356" coordorigin="3485,1000" coordsize="133,356">
              <v:shape id="_x0000_s2796" style="position:absolute;left:3485;top:1000;width:133;height:356" coordorigin="3485,1000" coordsize="133,356" path="m3485,1355r133,l3618,1000r-133,l3485,1355xe" filled="f" strokecolor="#acf48e" strokeweight=".30053mm">
                <v:path arrowok="t"/>
              </v:shape>
            </v:group>
            <v:group id="_x0000_s2793" style="position:absolute;left:3551;top:1425;width:2;height:20" coordorigin="3551,1425" coordsize="2,20">
              <v:shape id="_x0000_s2794" style="position:absolute;left:3551;top:1425;width:2;height:20" coordorigin="3551,1425" coordsize="0,20" path="m3551,1425r,20e" filled="f" strokeweight=".08014mm">
                <v:path arrowok="t"/>
              </v:shape>
            </v:group>
            <v:group id="_x0000_s2791" style="position:absolute;left:3551;top:984;width:2;height:62" coordorigin="3551,984" coordsize="2,62">
              <v:shape id="_x0000_s2792" style="position:absolute;left:3551;top:984;width:2;height:62" coordorigin="3551,984" coordsize="0,62" path="m3551,1046r,-62e" filled="f" strokeweight=".40072mm">
                <v:path arrowok="t"/>
              </v:shape>
            </v:group>
            <v:group id="_x0000_s2789" style="position:absolute;left:3506;top:1046;width:91;height:2" coordorigin="3506,1046" coordsize="91,2">
              <v:shape id="_x0000_s2790" style="position:absolute;left:3506;top:1046;width:91;height:2" coordorigin="3506,1046" coordsize="91,0" path="m3506,1046r91,e" filled="f" strokeweight=".1002mm">
                <v:path arrowok="t"/>
              </v:shape>
            </v:group>
            <v:group id="_x0000_s2786" style="position:absolute;left:3506;top:984;width:91;height:2" coordorigin="3506,984" coordsize="91,2">
              <v:shape id="_x0000_s2788" style="position:absolute;left:3506;top:984;width:91;height:2" coordorigin="3506,984" coordsize="91,0" path="m3506,984r91,e" filled="f" strokeweight=".1002mm">
                <v:path arrowok="t"/>
              </v:shape>
              <v:shape id="_x0000_s2787" type="#_x0000_t75" style="position:absolute;left:3706;top:1066;width:132;height:290">
                <v:imagedata r:id="rId482" o:title=""/>
              </v:shape>
            </v:group>
            <v:group id="_x0000_s2784" style="position:absolute;left:3706;top:1066;width:133;height:290" coordorigin="3706,1066" coordsize="133,290">
              <v:shape id="_x0000_s2785" style="position:absolute;left:3706;top:1066;width:133;height:290" coordorigin="3706,1066" coordsize="133,290" path="m3706,1355r132,l3838,1066r-132,l3706,1355xe" filled="f" strokecolor="#fefbb9" strokeweight=".30053mm">
                <v:path arrowok="t"/>
              </v:shape>
            </v:group>
            <v:group id="_x0000_s2782" style="position:absolute;left:3772;top:1425;width:2;height:20" coordorigin="3772,1425" coordsize="2,20">
              <v:shape id="_x0000_s2783" style="position:absolute;left:3772;top:1425;width:2;height:20" coordorigin="3772,1425" coordsize="0,20" path="m3772,1425r,20e" filled="f" strokeweight=".08014mm">
                <v:path arrowok="t"/>
              </v:shape>
            </v:group>
            <v:group id="_x0000_s2780" style="position:absolute;left:3760;top:1064;width:23;height:2" coordorigin="3760,1064" coordsize="23,2">
              <v:shape id="_x0000_s2781" style="position:absolute;left:3760;top:1064;width:23;height:2" coordorigin="3760,1064" coordsize="23,0" path="m3760,1064r23,e" filled="f" strokeweight="1.2pt">
                <v:path arrowok="t"/>
              </v:shape>
            </v:group>
            <v:group id="_x0000_s2778" style="position:absolute;left:3726;top:1076;width:91;height:2" coordorigin="3726,1076" coordsize="91,2">
              <v:shape id="_x0000_s2779" style="position:absolute;left:3726;top:1076;width:91;height:2" coordorigin="3726,1076" coordsize="91,0" path="m3726,1076r91,e" filled="f" strokeweight=".1002mm">
                <v:path arrowok="t"/>
              </v:shape>
            </v:group>
            <v:group id="_x0000_s2775" style="position:absolute;left:3726;top:1052;width:91;height:2" coordorigin="3726,1052" coordsize="91,2">
              <v:shape id="_x0000_s2777" style="position:absolute;left:3726;top:1052;width:91;height:2" coordorigin="3726,1052" coordsize="91,0" path="m3726,1052r91,e" filled="f" strokeweight=".1002mm">
                <v:path arrowok="t"/>
              </v:shape>
              <v:shape id="_x0000_s2776" type="#_x0000_t75" style="position:absolute;left:3926;top:1103;width:132;height:252">
                <v:imagedata r:id="rId483" o:title=""/>
              </v:shape>
            </v:group>
            <v:group id="_x0000_s2773" style="position:absolute;left:3926;top:1103;width:133;height:253" coordorigin="3926,1103" coordsize="133,253">
              <v:shape id="_x0000_s2774" style="position:absolute;left:3926;top:1103;width:133;height:253" coordorigin="3926,1103" coordsize="133,253" path="m3926,1355r132,l4058,1103r-132,l3926,1355xe" filled="f" strokecolor="#f9f870" strokeweight=".30053mm">
                <v:path arrowok="t"/>
              </v:shape>
            </v:group>
            <v:group id="_x0000_s2771" style="position:absolute;left:3992;top:1425;width:2;height:20" coordorigin="3992,1425" coordsize="2,20">
              <v:shape id="_x0000_s2772" style="position:absolute;left:3992;top:1425;width:2;height:20" coordorigin="3992,1425" coordsize="0,20" path="m3992,1425r,20e" filled="f" strokeweight=".08014mm">
                <v:path arrowok="t"/>
              </v:shape>
            </v:group>
            <v:group id="_x0000_s2769" style="position:absolute;left:3981;top:1108;width:23;height:2" coordorigin="3981,1108" coordsize="23,2">
              <v:shape id="_x0000_s2770" style="position:absolute;left:3981;top:1108;width:23;height:2" coordorigin="3981,1108" coordsize="23,0" path="m3981,1108r23,e" filled="f" strokeweight=".63417mm">
                <v:path arrowok="t"/>
              </v:shape>
            </v:group>
            <v:group id="_x0000_s2767" style="position:absolute;left:3947;top:1126;width:91;height:2" coordorigin="3947,1126" coordsize="91,2">
              <v:shape id="_x0000_s2768" style="position:absolute;left:3947;top:1126;width:91;height:2" coordorigin="3947,1126" coordsize="91,0" path="m3947,1126r91,e" filled="f" strokeweight=".1002mm">
                <v:path arrowok="t"/>
              </v:shape>
            </v:group>
            <v:group id="_x0000_s2764" style="position:absolute;left:3947;top:1090;width:91;height:2" coordorigin="3947,1090" coordsize="91,2">
              <v:shape id="_x0000_s2766" style="position:absolute;left:3947;top:1090;width:91;height:2" coordorigin="3947,1090" coordsize="91,0" path="m3947,1090r91,e" filled="f" strokeweight=".1002mm">
                <v:path arrowok="t"/>
              </v:shape>
              <v:shape id="_x0000_s2765" type="#_x0000_t75" style="position:absolute;left:4146;top:1202;width:132;height:153">
                <v:imagedata r:id="rId484" o:title=""/>
              </v:shape>
            </v:group>
            <v:group id="_x0000_s2762" style="position:absolute;left:4146;top:1202;width:133;height:154" coordorigin="4146,1202" coordsize="133,154">
              <v:shape id="_x0000_s2763" style="position:absolute;left:4146;top:1202;width:133;height:154" coordorigin="4146,1202" coordsize="133,154" path="m4146,1355r133,l4279,1202r-133,l4146,1355xe" filled="f" strokecolor="#eb5d3b" strokeweight=".30053mm">
                <v:path arrowok="t"/>
              </v:shape>
            </v:group>
            <v:group id="_x0000_s2760" style="position:absolute;left:4213;top:1425;width:2;height:20" coordorigin="4213,1425" coordsize="2,20">
              <v:shape id="_x0000_s2761" style="position:absolute;left:4213;top:1425;width:2;height:20" coordorigin="4213,1425" coordsize="0,20" path="m4213,1425r,20e" filled="f" strokeweight=".08014mm">
                <v:path arrowok="t"/>
              </v:shape>
            </v:group>
            <v:group id="_x0000_s2758" style="position:absolute;left:4201;top:1198;width:23;height:2" coordorigin="4201,1198" coordsize="23,2">
              <v:shape id="_x0000_s2759" style="position:absolute;left:4201;top:1198;width:23;height:2" coordorigin="4201,1198" coordsize="23,0" path="m4201,1198r23,e" filled="f" strokeweight=".45297mm">
                <v:path arrowok="t"/>
              </v:shape>
            </v:group>
            <v:group id="_x0000_s2756" style="position:absolute;left:4167;top:1211;width:91;height:2" coordorigin="4167,1211" coordsize="91,2">
              <v:shape id="_x0000_s2757" style="position:absolute;left:4167;top:1211;width:91;height:2" coordorigin="4167,1211" coordsize="91,0" path="m4167,1211r91,e" filled="f" strokeweight=".1002mm">
                <v:path arrowok="t"/>
              </v:shape>
            </v:group>
            <v:group id="_x0000_s2753" style="position:absolute;left:4167;top:1185;width:91;height:2" coordorigin="4167,1185" coordsize="91,2">
              <v:shape id="_x0000_s2755" style="position:absolute;left:4167;top:1185;width:91;height:2" coordorigin="4167,1185" coordsize="91,0" path="m4167,1185r91,e" filled="f" strokeweight=".1002mm">
                <v:path arrowok="t"/>
              </v:shape>
              <v:shape id="_x0000_s2754" type="#_x0000_t75" style="position:absolute;left:4367;top:1274;width:132;height:81">
                <v:imagedata r:id="rId485" o:title=""/>
              </v:shape>
            </v:group>
            <v:group id="_x0000_s2751" style="position:absolute;left:4367;top:1274;width:133;height:81" coordorigin="4367,1274" coordsize="133,81">
              <v:shape id="_x0000_s2752" style="position:absolute;left:4367;top:1274;width:133;height:81" coordorigin="4367,1274" coordsize="133,81" path="m4367,1355r132,l4499,1274r-132,l4367,1355xe" filled="f" strokecolor="#a80125" strokeweight=".30053mm">
                <v:path arrowok="t"/>
              </v:shape>
            </v:group>
            <v:group id="_x0000_s2749" style="position:absolute;left:4433;top:1425;width:2;height:20" coordorigin="4433,1425" coordsize="2,20">
              <v:shape id="_x0000_s2750" style="position:absolute;left:4433;top:1425;width:2;height:20" coordorigin="4433,1425" coordsize="0,20" path="m4433,1425r,20e" filled="f" strokeweight=".08014mm">
                <v:path arrowok="t"/>
              </v:shape>
            </v:group>
            <v:group id="_x0000_s2746" style="position:absolute;left:4388;top:1274;width:91;height:2" coordorigin="4388,1274" coordsize="91,2">
              <v:shape id="_x0000_s2748" style="position:absolute;left:4388;top:1274;width:91;height:2" coordorigin="4388,1274" coordsize="91,0" path="m4388,1274r90,e" filled="f" strokeweight=".16028mm">
                <v:path arrowok="t"/>
              </v:shape>
              <v:shape id="_x0000_s2747" type="#_x0000_t75" style="position:absolute;left:4587;top:1322;width:132;height:33">
                <v:imagedata r:id="rId486" o:title=""/>
              </v:shape>
            </v:group>
            <v:group id="_x0000_s2743" style="position:absolute;left:4579;top:1339;width:150;height:2" coordorigin="4579,1339" coordsize="150,2">
              <v:shape id="_x0000_s2745" style="position:absolute;left:4579;top:1339;width:150;height:2" coordorigin="4579,1339" coordsize="150,0" path="m4579,1339r149,e" filled="f" strokecolor="#d7486c" strokeweight=".92153mm">
                <v:path arrowok="t"/>
              </v:shape>
              <v:shape id="_x0000_s2744" type="#_x0000_t75" style="position:absolute;left:4808;top:1334;width:132;height:22">
                <v:imagedata r:id="rId487" o:title=""/>
              </v:shape>
            </v:group>
            <v:group id="_x0000_s2740" style="position:absolute;left:4799;top:1345;width:150;height:2" coordorigin="4799,1345" coordsize="150,2">
              <v:shape id="_x0000_s2742" style="position:absolute;left:4799;top:1345;width:150;height:2" coordorigin="4799,1345" coordsize="150,0" path="m4799,1345r149,e" filled="f" strokecolor="#a84d89" strokeweight="2.03pt">
                <v:path arrowok="t"/>
              </v:shape>
              <v:shape id="_x0000_s2741" type="#_x0000_t75" style="position:absolute;left:5028;top:1340;width:132;height:15">
                <v:imagedata r:id="rId488" o:title=""/>
              </v:shape>
            </v:group>
            <v:group id="_x0000_s2738" style="position:absolute;left:5020;top:1348;width:150;height:2" coordorigin="5020,1348" coordsize="150,2">
              <v:shape id="_x0000_s2739" style="position:absolute;left:5020;top:1348;width:150;height:2" coordorigin="5020,1348" coordsize="150,0" path="m5020,1348r149,e" filled="f" strokecolor="#6f538d" strokeweight=".60139mm">
                <v:path arrowok="t"/>
              </v:shape>
            </v:group>
            <v:group id="_x0000_s2736" style="position:absolute;left:5248;top:1353;width:133;height:3" coordorigin="5248,1353" coordsize="133,3">
              <v:shape id="_x0000_s2737" style="position:absolute;left:5248;top:1353;width:133;height:3" coordorigin="5248,1353" coordsize="133,3" path="m5248,1355r133,l5381,1353r-133,l5248,1355xe" filled="f" stroked="f">
                <v:path arrowok="t"/>
              </v:shape>
            </v:group>
            <v:group id="_x0000_s2734" style="position:absolute;left:5240;top:1354;width:150;height:2" coordorigin="5240,1354" coordsize="150,2">
              <v:shape id="_x0000_s2735" style="position:absolute;left:5240;top:1354;width:150;height:2" coordorigin="5240,1354" coordsize="150,0" path="m5240,1354r149,e" filled="f" strokecolor="#3f5179" strokeweight=".37781mm">
                <v:path arrowok="t"/>
              </v:shape>
            </v:group>
            <v:group id="_x0000_s2732" style="position:absolute;left:5469;top:1353;width:133;height:3" coordorigin="5469,1353" coordsize="133,3">
              <v:shape id="_x0000_s2733" style="position:absolute;left:5469;top:1353;width:133;height:3" coordorigin="5469,1353" coordsize="133,3" path="m5469,1355r132,l5601,1353r-132,l5469,1355xe" filled="f" stroked="f">
                <v:path arrowok="t"/>
              </v:shape>
            </v:group>
            <v:group id="_x0000_s2730" style="position:absolute;left:5460;top:1354;width:150;height:2" coordorigin="5460,1354" coordsize="150,2">
              <v:shape id="_x0000_s2731" style="position:absolute;left:5460;top:1354;width:150;height:2" coordorigin="5460,1354" coordsize="150,0" path="m5460,1354r150,e" filled="f" strokecolor="#2f4858" strokeweight=".38411mm">
                <v:path arrowok="t"/>
              </v:shape>
            </v:group>
            <v:group id="_x0000_s2728" style="position:absolute;left:4653;top:1425;width:2;height:20" coordorigin="4653,1425" coordsize="2,20">
              <v:shape id="_x0000_s2729" style="position:absolute;left:4653;top:1425;width:2;height:20" coordorigin="4653,1425" coordsize="0,20" path="m4653,1425r,20e" filled="f" strokeweight=".08014mm">
                <v:path arrowok="t"/>
              </v:shape>
            </v:group>
            <v:group id="_x0000_s2726" style="position:absolute;left:4874;top:1425;width:2;height:20" coordorigin="4874,1425" coordsize="2,20">
              <v:shape id="_x0000_s2727" style="position:absolute;left:4874;top:1425;width:2;height:20" coordorigin="4874,1425" coordsize="0,20" path="m4874,1425r,20e" filled="f" strokeweight=".08014mm">
                <v:path arrowok="t"/>
              </v:shape>
            </v:group>
            <v:group id="_x0000_s2724" style="position:absolute;left:5094;top:1425;width:2;height:20" coordorigin="5094,1425" coordsize="2,20">
              <v:shape id="_x0000_s2725" style="position:absolute;left:5094;top:1425;width:2;height:20" coordorigin="5094,1425" coordsize="0,20" path="m5094,1425r,20e" filled="f" strokeweight=".08014mm">
                <v:path arrowok="t"/>
              </v:shape>
            </v:group>
            <v:group id="_x0000_s2722" style="position:absolute;left:5315;top:1425;width:2;height:20" coordorigin="5315,1425" coordsize="2,20">
              <v:shape id="_x0000_s2723" style="position:absolute;left:5315;top:1425;width:2;height:20" coordorigin="5315,1425" coordsize="0,20" path="m5315,1425r,20e" filled="f" strokeweight=".08014mm">
                <v:path arrowok="t"/>
              </v:shape>
            </v:group>
            <v:group id="_x0000_s2720" style="position:absolute;left:5535;top:1425;width:2;height:20" coordorigin="5535,1425" coordsize="2,20">
              <v:shape id="_x0000_s2721" style="position:absolute;left:5535;top:1425;width:2;height:20" coordorigin="5535,1425" coordsize="0,20" path="m5535,1425r,20e" filled="f" strokeweight=".08014mm">
                <v:path arrowok="t"/>
              </v:shape>
            </v:group>
            <v:group id="_x0000_s2718" style="position:absolute;left:4642;top:1323;width:23;height:2" coordorigin="4642,1323" coordsize="23,2">
              <v:shape id="_x0000_s2719" style="position:absolute;left:4642;top:1323;width:23;height:2" coordorigin="4642,1323" coordsize="23,0" path="m4642,1323r23,e" filled="f" strokeweight=".24131mm">
                <v:path arrowok="t"/>
              </v:shape>
            </v:group>
            <v:group id="_x0000_s2716" style="position:absolute;left:4608;top:1319;width:91;height:2" coordorigin="4608,1319" coordsize="91,2">
              <v:shape id="_x0000_s2717" style="position:absolute;left:4608;top:1319;width:91;height:2" coordorigin="4608,1319" coordsize="91,0" path="m4608,1319r91,e" filled="f" strokeweight=".1383mm">
                <v:path arrowok="t"/>
              </v:shape>
            </v:group>
            <v:group id="_x0000_s2714" style="position:absolute;left:4862;top:1333;width:23;height:2" coordorigin="4862,1333" coordsize="23,2">
              <v:shape id="_x0000_s2715" style="position:absolute;left:4862;top:1333;width:23;height:2" coordorigin="4862,1333" coordsize="23,0" path="m4862,1333r23,e" filled="f" strokeweight=".24131mm">
                <v:path arrowok="t"/>
              </v:shape>
            </v:group>
            <v:group id="_x0000_s2712" style="position:absolute;left:4828;top:1329;width:91;height:2" coordorigin="4828,1329" coordsize="91,2">
              <v:shape id="_x0000_s2713" style="position:absolute;left:4828;top:1329;width:91;height:2" coordorigin="4828,1329" coordsize="91,0" path="m4828,1329r91,e" filled="f" strokeweight=".1383mm">
                <v:path arrowok="t"/>
              </v:shape>
            </v:group>
            <v:group id="_x0000_s2710" style="position:absolute;left:5049;top:1337;width:91;height:2" coordorigin="5049,1337" coordsize="91,2">
              <v:shape id="_x0000_s2711" style="position:absolute;left:5049;top:1337;width:91;height:2" coordorigin="5049,1337" coordsize="91,0" path="m5049,1337r91,e" filled="f" strokeweight=".14406mm">
                <v:path arrowok="t"/>
              </v:shape>
            </v:group>
            <v:group id="_x0000_s2708" style="position:absolute;left:5269;top:1351;width:91;height:2" coordorigin="5269,1351" coordsize="91,2">
              <v:shape id="_x0000_s2709" style="position:absolute;left:5269;top:1351;width:91;height:2" coordorigin="5269,1351" coordsize="91,0" path="m5269,1351r91,e" filled="f" strokeweight=".1116mm">
                <v:path arrowok="t"/>
              </v:shape>
            </v:group>
            <v:group id="_x0000_s2706" style="position:absolute;left:5490;top:1353;width:91;height:2" coordorigin="5490,1353" coordsize="91,2">
              <v:shape id="_x0000_s2707" style="position:absolute;left:5490;top:1353;width:91;height:2" coordorigin="5490,1353" coordsize="91,0" path="m5490,1353r90,e" filled="f" strokeweight=".16028mm">
                <v:path arrowok="t"/>
              </v:shape>
            </v:group>
            <v:group id="_x0000_s2704" style="position:absolute;left:2434;top:1355;width:20;height:2" coordorigin="2434,1355" coordsize="20,2">
              <v:shape id="_x0000_s2705" style="position:absolute;left:2434;top:1355;width:20;height:2" coordorigin="2434,1355" coordsize="20,0" path="m2434,1355r20,e" filled="f" strokeweight=".08014mm">
                <v:path arrowok="t"/>
              </v:shape>
            </v:group>
            <v:group id="_x0000_s2702" style="position:absolute;left:2434;top:927;width:20;height:2" coordorigin="2434,927" coordsize="20,2">
              <v:shape id="_x0000_s2703" style="position:absolute;left:2434;top:927;width:20;height:2" coordorigin="2434,927" coordsize="20,0" path="m2434,927r20,e" filled="f" strokeweight=".08014mm">
                <v:path arrowok="t"/>
              </v:shape>
            </v:group>
            <v:group id="_x0000_s2700" style="position:absolute;left:2434;top:499;width:20;height:2" coordorigin="2434,499" coordsize="20,2">
              <v:shape id="_x0000_s2701" style="position:absolute;left:2434;top:499;width:20;height:2" coordorigin="2434,499" coordsize="20,0" path="m2434,499r20,e" filled="f" strokeweight=".08014mm">
                <v:path arrowok="t"/>
              </v:shape>
            </v:group>
            <v:group id="_x0000_s2698" style="position:absolute;left:2434;top:71;width:20;height:2" coordorigin="2434,71" coordsize="20,2">
              <v:shape id="_x0000_s2699" style="position:absolute;left:2434;top:71;width:20;height:2" coordorigin="2434,71" coordsize="20,0" path="m2434,71r20,e" filled="f" strokeweight=".08014mm">
                <v:path arrowok="t"/>
              </v:shape>
            </v:group>
            <v:group id="_x0000_s2696" style="position:absolute;left:2454;top:-96;width:2;height:1521" coordorigin="2454,-96" coordsize="2,1521">
              <v:shape id="_x0000_s2697" style="position:absolute;left:2454;top:-96;width:2;height:1521" coordorigin="2454,-96" coordsize="0,1521" path="m2454,1425r,-1521e" filled="f" strokeweight=".08014mm">
                <v:path arrowok="t"/>
              </v:shape>
            </v:group>
            <v:group id="_x0000_s2694" style="position:absolute;left:5751;top:-96;width:2;height:1521" coordorigin="5751,-96" coordsize="2,1521">
              <v:shape id="_x0000_s2695" style="position:absolute;left:5751;top:-96;width:2;height:1521" coordorigin="5751,-96" coordsize="0,1521" path="m5751,1425r,-1521e" filled="f" strokeweight=".08014mm">
                <v:path arrowok="t"/>
              </v:shape>
            </v:group>
            <v:group id="_x0000_s2692" style="position:absolute;left:2454;top:1425;width:3298;height:2" coordorigin="2454,1425" coordsize="3298,2">
              <v:shape id="_x0000_s2693" style="position:absolute;left:2454;top:1425;width:3298;height:2" coordorigin="2454,1425" coordsize="3298,0" path="m2454,1425r3297,e" filled="f" strokeweight=".08014mm">
                <v:path arrowok="t"/>
              </v:shape>
            </v:group>
            <v:group id="_x0000_s2690" style="position:absolute;left:2454;top:-96;width:3298;height:2" coordorigin="2454,-96" coordsize="3298,2">
              <v:shape id="_x0000_s2691" style="position:absolute;left:2454;top:-96;width:3298;height:2" coordorigin="2454,-96" coordsize="3298,0" path="m2454,-96r3297,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2B18B4">
      <w:pPr>
        <w:tabs>
          <w:tab w:val="left" w:pos="1184"/>
          <w:tab w:val="left" w:pos="1310"/>
        </w:tabs>
        <w:spacing w:before="108"/>
        <w:ind w:left="515"/>
        <w:rPr>
          <w:rFonts w:ascii="Times New Roman" w:eastAsia="Times New Roman" w:hAnsi="Times New Roman" w:cs="Times New Roman"/>
          <w:sz w:val="16"/>
          <w:szCs w:val="16"/>
        </w:rPr>
      </w:pPr>
      <w:r>
        <w:pict>
          <v:shape id="_x0000_s2688" type="#_x0000_t75" style="position:absolute;left:0;text-align:left;margin-left:100.15pt;margin-top:1.95pt;width:7.25pt;height:30.8pt;z-index:12640;mso-position-horizontal-relative:page">
            <v:imagedata r:id="rId489" o:title=""/>
            <w10:wrap anchorx="page"/>
          </v:shape>
        </w:pict>
      </w:r>
      <w:r>
        <w:pict>
          <v:shape id="_x0000_s2687" type="#_x0000_t75" style="position:absolute;left:0;text-align:left;margin-left:307.65pt;margin-top:1.75pt;width:7.25pt;height:31.1pt;z-index:12688;mso-position-horizontal-relative:page">
            <v:imagedata r:id="rId490" o:title=""/>
            <w10:wrap anchorx="page"/>
          </v:shape>
        </w:pict>
      </w:r>
      <w:r>
        <w:rPr>
          <w:rFonts w:ascii="Webdings"/>
          <w:w w:val="60"/>
          <w:sz w:val="16"/>
        </w:rPr>
        <w:t></w:t>
      </w:r>
      <w:r>
        <w:rPr>
          <w:rFonts w:ascii="Webdings"/>
          <w:w w:val="60"/>
          <w:sz w:val="16"/>
        </w:rPr>
        <w:t></w:t>
      </w:r>
      <w:r>
        <w:rPr>
          <w:rFonts w:ascii="Webdings"/>
          <w:w w:val="60"/>
          <w:sz w:val="16"/>
        </w:rPr>
        <w:t></w:t>
      </w:r>
      <w:r>
        <w:rPr>
          <w:rFonts w:ascii="Times New Roman"/>
          <w:sz w:val="16"/>
        </w:rPr>
        <w:tab/>
      </w:r>
      <w:r>
        <w:rPr>
          <w:rFonts w:ascii="Times New Roman"/>
          <w:w w:val="99"/>
          <w:sz w:val="16"/>
          <w:u w:val="single" w:color="000000"/>
        </w:rPr>
        <w:t xml:space="preserve"> </w:t>
      </w:r>
      <w:r>
        <w:rPr>
          <w:rFonts w:ascii="Times New Roman"/>
          <w:sz w:val="16"/>
          <w:u w:val="single" w:color="000000"/>
        </w:rPr>
        <w:tab/>
      </w:r>
    </w:p>
    <w:p w:rsidR="00B103F4" w:rsidRDefault="00B103F4">
      <w:pPr>
        <w:spacing w:before="4"/>
        <w:rPr>
          <w:rFonts w:ascii="Times New Roman" w:eastAsia="Times New Roman" w:hAnsi="Times New Roman" w:cs="Times New Roman"/>
          <w:sz w:val="23"/>
          <w:szCs w:val="23"/>
        </w:rPr>
      </w:pPr>
    </w:p>
    <w:p w:rsidR="00B103F4" w:rsidRDefault="002B18B4">
      <w:pPr>
        <w:ind w:left="515"/>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2B18B4">
      <w:pPr>
        <w:spacing w:before="108"/>
        <w:ind w:left="-13"/>
        <w:rPr>
          <w:rFonts w:ascii="Webdings" w:eastAsia="Webdings" w:hAnsi="Webdings" w:cs="Webdings"/>
          <w:sz w:val="16"/>
          <w:szCs w:val="16"/>
        </w:rPr>
      </w:pPr>
      <w:r>
        <w:rPr>
          <w:w w:val="60"/>
        </w:rPr>
        <w:br w:type="column"/>
      </w:r>
      <w:r>
        <w:rPr>
          <w:rFonts w:ascii="Webdings"/>
          <w:w w:val="60"/>
          <w:sz w:val="16"/>
        </w:rPr>
        <w:lastRenderedPageBreak/>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B103F4">
      <w:pPr>
        <w:spacing w:before="3"/>
        <w:rPr>
          <w:rFonts w:ascii="Webdings" w:eastAsia="Webdings" w:hAnsi="Webdings" w:cs="Webdings"/>
          <w:sz w:val="16"/>
          <w:szCs w:val="16"/>
        </w:rPr>
      </w:pPr>
    </w:p>
    <w:p w:rsidR="00B103F4" w:rsidRDefault="002B18B4">
      <w:pPr>
        <w:ind w:left="-13"/>
        <w:rPr>
          <w:rFonts w:ascii="Webdings" w:eastAsia="Webdings" w:hAnsi="Webdings" w:cs="Webdings"/>
          <w:sz w:val="16"/>
          <w:szCs w:val="16"/>
        </w:rPr>
      </w:pPr>
      <w:r>
        <w:pict>
          <v:group id="_x0000_s2520" style="position:absolute;left:0;text-align:left;margin-left:329.1pt;margin-top:-24.3pt;width:166.05pt;height:77.3pt;z-index:12664;mso-position-horizontal-relative:page" coordorigin="6582,-486" coordsize="3321,1546">
            <v:shape id="_x0000_s2686" type="#_x0000_t75" style="position:absolute;left:6754;top:-52;width:132;height:1088">
              <v:imagedata r:id="rId491" o:title=""/>
            </v:shape>
            <v:group id="_x0000_s2684" style="position:absolute;left:6754;top:-52;width:133;height:1089" coordorigin="6754,-52" coordsize="133,1089">
              <v:shape id="_x0000_s2685" style="position:absolute;left:6754;top:-52;width:133;height:1089" coordorigin="6754,-52" coordsize="133,1089" path="m6754,1037r132,l6886,-52r-132,l6754,1037xe" filled="f" strokecolor="#71a9ce" strokeweight=".30053mm">
                <v:path arrowok="t"/>
              </v:shape>
            </v:group>
            <v:group id="_x0000_s2681" style="position:absolute;left:6820;top:1037;width:2;height:20" coordorigin="6820,1037" coordsize="2,20">
              <v:shape id="_x0000_s2683" style="position:absolute;left:6820;top:1037;width:2;height:20" coordorigin="6820,1037" coordsize="0,20" path="m6820,1037r,20e" filled="f" strokeweight=".08014mm">
                <v:path arrowok="t"/>
              </v:shape>
              <v:shape id="_x0000_s2682" type="#_x0000_t75" style="position:absolute;left:6974;top:-38;width:132;height:1075">
                <v:imagedata r:id="rId492" o:title=""/>
              </v:shape>
            </v:group>
            <v:group id="_x0000_s2679" style="position:absolute;left:6974;top:-38;width:133;height:1075" coordorigin="6974,-38" coordsize="133,1075">
              <v:shape id="_x0000_s2680" style="position:absolute;left:6974;top:-38;width:133;height:1075" coordorigin="6974,-38" coordsize="133,1075" path="m6974,1037r132,l7106,-38r-132,l6974,1037xe" filled="f" strokecolor="#4bc1da" strokeweight=".30053mm">
                <v:path arrowok="t"/>
              </v:shape>
            </v:group>
            <v:group id="_x0000_s2676" style="position:absolute;left:7040;top:1037;width:2;height:20" coordorigin="7040,1037" coordsize="2,20">
              <v:shape id="_x0000_s2678" style="position:absolute;left:7040;top:1037;width:2;height:20" coordorigin="7040,1037" coordsize="0,20" path="m7040,1037r,20e" filled="f" strokeweight=".08014mm">
                <v:path arrowok="t"/>
              </v:shape>
              <v:shape id="_x0000_s2677" type="#_x0000_t75" style="position:absolute;left:7194;top:-6;width:132;height:1042">
                <v:imagedata r:id="rId493" o:title=""/>
              </v:shape>
            </v:group>
            <v:group id="_x0000_s2674" style="position:absolute;left:7194;top:-6;width:133;height:1043" coordorigin="7194,-6" coordsize="133,1043">
              <v:shape id="_x0000_s2675" style="position:absolute;left:7194;top:-6;width:133;height:1043" coordorigin="7194,-6" coordsize="133,1043" path="m7194,1037r132,l7326,-6r-132,l7194,1037xe" filled="f" strokecolor="#38d7d1" strokeweight=".30053mm">
                <v:path arrowok="t"/>
              </v:shape>
            </v:group>
            <v:group id="_x0000_s2671" style="position:absolute;left:7260;top:1037;width:2;height:20" coordorigin="7260,1037" coordsize="2,20">
              <v:shape id="_x0000_s2673" style="position:absolute;left:7260;top:1037;width:2;height:20" coordorigin="7260,1037" coordsize="0,20" path="m7260,1037r,20e" filled="f" strokeweight=".08014mm">
                <v:path arrowok="t"/>
              </v:shape>
              <v:shape id="_x0000_s2672" type="#_x0000_t75" style="position:absolute;left:7415;top:58;width:132;height:979">
                <v:imagedata r:id="rId494" o:title=""/>
              </v:shape>
            </v:group>
            <v:group id="_x0000_s2669" style="position:absolute;left:7415;top:58;width:133;height:979" coordorigin="7415,58" coordsize="133,979">
              <v:shape id="_x0000_s2670" style="position:absolute;left:7415;top:58;width:133;height:979" coordorigin="7415,58" coordsize="133,979" path="m7415,1037r132,l7547,58r-132,l7415,1037xe" filled="f" strokecolor="#68e8b3" strokeweight=".30053mm">
                <v:path arrowok="t"/>
              </v:shape>
            </v:group>
            <v:group id="_x0000_s2666" style="position:absolute;left:7481;top:1037;width:2;height:20" coordorigin="7481,1037" coordsize="2,20">
              <v:shape id="_x0000_s2668" style="position:absolute;left:7481;top:1037;width:2;height:20" coordorigin="7481,1037" coordsize="0,20" path="m7481,1037r,20e" filled="f" strokeweight=".08014mm">
                <v:path arrowok="t"/>
              </v:shape>
              <v:shape id="_x0000_s2667" type="#_x0000_t75" style="position:absolute;left:7635;top:7;width:132;height:1030">
                <v:imagedata r:id="rId495" o:title=""/>
              </v:shape>
            </v:group>
            <v:group id="_x0000_s2664" style="position:absolute;left:7635;top:7;width:133;height:1030" coordorigin="7635,7" coordsize="133,1030">
              <v:shape id="_x0000_s2665" style="position:absolute;left:7635;top:7;width:133;height:1030" coordorigin="7635,7" coordsize="133,1030" path="m7635,1037r132,l7767,7r-132,l7635,1037xe" filled="f" strokecolor="#acf48e" strokeweight=".30053mm">
                <v:path arrowok="t"/>
              </v:shape>
            </v:group>
            <v:group id="_x0000_s2661" style="position:absolute;left:7701;top:1037;width:2;height:20" coordorigin="7701,1037" coordsize="2,20">
              <v:shape id="_x0000_s2663" style="position:absolute;left:7701;top:1037;width:2;height:20" coordorigin="7701,1037" coordsize="0,20" path="m7701,1037r,20e" filled="f" strokeweight=".08014mm">
                <v:path arrowok="t"/>
              </v:shape>
              <v:shape id="_x0000_s2662" type="#_x0000_t75" style="position:absolute;left:7855;top:26;width:132;height:1011">
                <v:imagedata r:id="rId496" o:title=""/>
              </v:shape>
            </v:group>
            <v:group id="_x0000_s2659" style="position:absolute;left:7855;top:26;width:133;height:1011" coordorigin="7855,26" coordsize="133,1011">
              <v:shape id="_x0000_s2660" style="position:absolute;left:7855;top:26;width:133;height:1011" coordorigin="7855,26" coordsize="133,1011" path="m7855,1037r133,l7988,26r-133,l7855,1037xe" filled="f" strokecolor="#fefbb9" strokeweight=".30053mm">
                <v:path arrowok="t"/>
              </v:shape>
            </v:group>
            <v:group id="_x0000_s2656" style="position:absolute;left:7921;top:1037;width:2;height:20" coordorigin="7921,1037" coordsize="2,20">
              <v:shape id="_x0000_s2658" style="position:absolute;left:7921;top:1037;width:2;height:20" coordorigin="7921,1037" coordsize="0,20" path="m7921,1037r,20e" filled="f" strokeweight=".08014mm">
                <v:path arrowok="t"/>
              </v:shape>
              <v:shape id="_x0000_s2657" type="#_x0000_t75" style="position:absolute;left:8076;top:37;width:132;height:999">
                <v:imagedata r:id="rId497" o:title=""/>
              </v:shape>
            </v:group>
            <v:group id="_x0000_s2654" style="position:absolute;left:8076;top:37;width:133;height:1000" coordorigin="8076,37" coordsize="133">
              <v:shape id="_x0000_s2655" style="position:absolute;left:8076;top:37;width:133;height:1000" coordorigin="8076,37" coordsize="133" path="m8076,1037r132,l8208,37r-132,l8076,1037xe" filled="f" strokecolor="#f9f870" strokeweight=".30053mm">
                <v:path arrowok="t"/>
              </v:shape>
            </v:group>
            <v:group id="_x0000_s2651" style="position:absolute;left:8142;top:1037;width:2;height:20" coordorigin="8142,1037" coordsize="2,20">
              <v:shape id="_x0000_s2653" style="position:absolute;left:8142;top:1037;width:2;height:20" coordorigin="8142,1037" coordsize="0,20" path="m8142,1037r,20e" filled="f" strokeweight=".08014mm">
                <v:path arrowok="t"/>
              </v:shape>
              <v:shape id="_x0000_s2652" type="#_x0000_t75" style="position:absolute;left:8296;top:35;width:132;height:1001">
                <v:imagedata r:id="rId498" o:title=""/>
              </v:shape>
            </v:group>
            <v:group id="_x0000_s2649" style="position:absolute;left:8296;top:35;width:133;height:1002" coordorigin="8296,35" coordsize="133,1002">
              <v:shape id="_x0000_s2650" style="position:absolute;left:8296;top:35;width:133;height:1002" coordorigin="8296,35" coordsize="133,1002" path="m8296,1037r132,l8428,35r-132,l8296,1037xe" filled="f" strokecolor="#eb5d3b" strokeweight=".30053mm">
                <v:path arrowok="t"/>
              </v:shape>
            </v:group>
            <v:group id="_x0000_s2646" style="position:absolute;left:8362;top:1037;width:2;height:20" coordorigin="8362,1037" coordsize="2,20">
              <v:shape id="_x0000_s2648" style="position:absolute;left:8362;top:1037;width:2;height:20" coordorigin="8362,1037" coordsize="0,20" path="m8362,1037r,20e" filled="f" strokeweight=".08014mm">
                <v:path arrowok="t"/>
              </v:shape>
              <v:shape id="_x0000_s2647" type="#_x0000_t75" style="position:absolute;left:8516;top:37;width:132;height:999">
                <v:imagedata r:id="rId499" o:title=""/>
              </v:shape>
            </v:group>
            <v:group id="_x0000_s2644" style="position:absolute;left:8516;top:37;width:133;height:1000" coordorigin="8516,37" coordsize="133">
              <v:shape id="_x0000_s2645" style="position:absolute;left:8516;top:37;width:133;height:1000" coordorigin="8516,37" coordsize="133" path="m8516,1037r133,l8649,37r-133,l8516,1037xe" filled="f" strokecolor="#a80125" strokeweight=".30053mm">
                <v:path arrowok="t"/>
              </v:shape>
            </v:group>
            <v:group id="_x0000_s2641" style="position:absolute;left:8582;top:1037;width:2;height:20" coordorigin="8582,1037" coordsize="2,20">
              <v:shape id="_x0000_s2643" style="position:absolute;left:8582;top:1037;width:2;height:20" coordorigin="8582,1037" coordsize="0,20" path="m8582,1037r,20e" filled="f" strokeweight=".08014mm">
                <v:path arrowok="t"/>
              </v:shape>
              <v:shape id="_x0000_s2642" type="#_x0000_t75" style="position:absolute;left:8737;top:136;width:132;height:901">
                <v:imagedata r:id="rId500" o:title=""/>
              </v:shape>
            </v:group>
            <v:group id="_x0000_s2639" style="position:absolute;left:8737;top:136;width:133;height:901" coordorigin="8737,136" coordsize="133,901">
              <v:shape id="_x0000_s2640" style="position:absolute;left:8737;top:136;width:133;height:901" coordorigin="8737,136" coordsize="133,901" path="m8737,1037r132,l8869,136r-132,l8737,1037xe" filled="f" strokecolor="#d7486c" strokeweight=".30053mm">
                <v:path arrowok="t"/>
              </v:shape>
            </v:group>
            <v:group id="_x0000_s2636" style="position:absolute;left:8803;top:1037;width:2;height:20" coordorigin="8803,1037" coordsize="2,20">
              <v:shape id="_x0000_s2638" style="position:absolute;left:8803;top:1037;width:2;height:20" coordorigin="8803,1037" coordsize="0,20" path="m8803,1037r,20e" filled="f" strokeweight=".08014mm">
                <v:path arrowok="t"/>
              </v:shape>
              <v:shape id="_x0000_s2637" type="#_x0000_t75" style="position:absolute;left:8957;top:86;width:132;height:950">
                <v:imagedata r:id="rId501" o:title=""/>
              </v:shape>
            </v:group>
            <v:group id="_x0000_s2634" style="position:absolute;left:8957;top:86;width:133;height:951" coordorigin="8957,86" coordsize="133,951">
              <v:shape id="_x0000_s2635" style="position:absolute;left:8957;top:86;width:133;height:951" coordorigin="8957,86" coordsize="133,951" path="m8957,1037r132,l9089,86r-132,l8957,1037xe" filled="f" strokecolor="#a84d89" strokeweight=".30053mm">
                <v:path arrowok="t"/>
              </v:shape>
            </v:group>
            <v:group id="_x0000_s2631" style="position:absolute;left:9023;top:1037;width:2;height:20" coordorigin="9023,1037" coordsize="2,20">
              <v:shape id="_x0000_s2633" style="position:absolute;left:9023;top:1037;width:2;height:20" coordorigin="9023,1037" coordsize="0,20" path="m9023,1037r,20e" filled="f" strokeweight=".08014mm">
                <v:path arrowok="t"/>
              </v:shape>
              <v:shape id="_x0000_s2632" type="#_x0000_t75" style="position:absolute;left:9177;top:-81;width:132;height:1118">
                <v:imagedata r:id="rId502" o:title=""/>
              </v:shape>
            </v:group>
            <v:group id="_x0000_s2629" style="position:absolute;left:9177;top:-81;width:133;height:1118" coordorigin="9177,-81" coordsize="133,1118">
              <v:shape id="_x0000_s2630" style="position:absolute;left:9177;top:-81;width:133;height:1118" coordorigin="9177,-81" coordsize="133,1118" path="m9177,1037r133,l9310,-81r-133,l9177,1037xe" filled="f" strokecolor="#6f538d" strokeweight=".30053mm">
                <v:path arrowok="t"/>
              </v:shape>
            </v:group>
            <v:group id="_x0000_s2626" style="position:absolute;left:9244;top:1037;width:2;height:20" coordorigin="9244,1037" coordsize="2,20">
              <v:shape id="_x0000_s2628" style="position:absolute;left:9244;top:1037;width:2;height:20" coordorigin="9244,1037" coordsize="0,20" path="m9244,1037r,20e" filled="f" strokeweight=".08014mm">
                <v:path arrowok="t"/>
              </v:shape>
              <v:shape id="_x0000_s2627" type="#_x0000_t75" style="position:absolute;left:9398;top:361;width:132;height:676">
                <v:imagedata r:id="rId503" o:title=""/>
              </v:shape>
            </v:group>
            <v:group id="_x0000_s2624" style="position:absolute;left:9398;top:361;width:133;height:676" coordorigin="9398,361" coordsize="133,676">
              <v:shape id="_x0000_s2625" style="position:absolute;left:9398;top:361;width:133;height:676" coordorigin="9398,361" coordsize="133,676" path="m9398,1037r132,l9530,361r-132,l9398,1037xe" filled="f" strokecolor="#3f5179" strokeweight=".30053mm">
                <v:path arrowok="t"/>
              </v:shape>
            </v:group>
            <v:group id="_x0000_s2621" style="position:absolute;left:9464;top:1037;width:2;height:20" coordorigin="9464,1037" coordsize="2,20">
              <v:shape id="_x0000_s2623" style="position:absolute;left:9464;top:1037;width:2;height:20" coordorigin="9464,1037" coordsize="0,20" path="m9464,1037r,20e" filled="f" strokeweight=".08014mm">
                <v:path arrowok="t"/>
              </v:shape>
              <v:shape id="_x0000_s2622" type="#_x0000_t75" style="position:absolute;left:9618;top:71;width:132;height:966">
                <v:imagedata r:id="rId504" o:title=""/>
              </v:shape>
            </v:group>
            <v:group id="_x0000_s2619" style="position:absolute;left:9618;top:71;width:133;height:966" coordorigin="9618,71" coordsize="133,966">
              <v:shape id="_x0000_s2620" style="position:absolute;left:9618;top:71;width:133;height:966" coordorigin="9618,71" coordsize="133,966" path="m9618,1037r132,l9750,71r-132,l9618,1037xe" filled="f" strokecolor="#2f4858" strokeweight=".30053mm">
                <v:path arrowok="t"/>
              </v:shape>
            </v:group>
            <v:group id="_x0000_s2617" style="position:absolute;left:9684;top:1037;width:2;height:20" coordorigin="9684,1037" coordsize="2,20">
              <v:shape id="_x0000_s2618" style="position:absolute;left:9684;top:1037;width:2;height:20" coordorigin="9684,1037" coordsize="0,20" path="m9684,1037r,20e" filled="f" strokeweight=".08014mm">
                <v:path arrowok="t"/>
              </v:shape>
            </v:group>
            <v:group id="_x0000_s2615" style="position:absolute;left:6584;top:1037;width:3317;height:2" coordorigin="6584,1037" coordsize="3317,2">
              <v:shape id="_x0000_s2616" style="position:absolute;left:6584;top:1037;width:3317;height:2" coordorigin="6584,1037" coordsize="3317,0" path="m6584,1037r3316,e" filled="f" strokeweight=".08014mm">
                <v:path arrowok="t"/>
              </v:shape>
            </v:group>
            <v:group id="_x0000_s2613" style="position:absolute;left:6584;top:554;width:20;height:2" coordorigin="6584,554" coordsize="20,2">
              <v:shape id="_x0000_s2614" style="position:absolute;left:6584;top:554;width:20;height:2" coordorigin="6584,554" coordsize="20,0" path="m6584,554r20,e" filled="f" strokeweight=".08014mm">
                <v:path arrowok="t"/>
              </v:shape>
            </v:group>
            <v:group id="_x0000_s2611" style="position:absolute;left:6584;top:71;width:20;height:2" coordorigin="6584,71" coordsize="20,2">
              <v:shape id="_x0000_s2612" style="position:absolute;left:6584;top:71;width:20;height:2" coordorigin="6584,71" coordsize="20,0" path="m6584,71r20,e" filled="f" strokeweight=".08014mm">
                <v:path arrowok="t"/>
              </v:shape>
            </v:group>
            <v:group id="_x0000_s2609" style="position:absolute;left:6820;top:-99;width:2;height:67" coordorigin="6820,-99" coordsize="2,67">
              <v:shape id="_x0000_s2610" style="position:absolute;left:6820;top:-99;width:2;height:67" coordorigin="6820,-99" coordsize="0,67" path="m6820,-33r,-66e" filled="f" strokeweight=".40072mm">
                <v:path arrowok="t"/>
              </v:shape>
            </v:group>
            <v:group id="_x0000_s2607" style="position:absolute;left:6774;top:-33;width:91;height:2" coordorigin="6774,-33" coordsize="91,2">
              <v:shape id="_x0000_s2608" style="position:absolute;left:6774;top:-33;width:91;height:2" coordorigin="6774,-33" coordsize="91,0" path="m6774,-33r91,e" filled="f" strokeweight=".1002mm">
                <v:path arrowok="t"/>
              </v:shape>
            </v:group>
            <v:group id="_x0000_s2605" style="position:absolute;left:6774;top:-99;width:91;height:2" coordorigin="6774,-99" coordsize="91,2">
              <v:shape id="_x0000_s2606" style="position:absolute;left:6774;top:-99;width:91;height:2" coordorigin="6774,-99" coordsize="91,0" path="m6774,-99r91,e" filled="f" strokeweight=".1002mm">
                <v:path arrowok="t"/>
              </v:shape>
            </v:group>
            <v:group id="_x0000_s2603" style="position:absolute;left:7040;top:-70;width:2;height:73" coordorigin="7040,-70" coordsize="2,73">
              <v:shape id="_x0000_s2604" style="position:absolute;left:7040;top:-70;width:2;height:73" coordorigin="7040,-70" coordsize="0,73" path="m7040,2r,-72e" filled="f" strokeweight=".40072mm">
                <v:path arrowok="t"/>
              </v:shape>
            </v:group>
            <v:group id="_x0000_s2601" style="position:absolute;left:6995;top:2;width:91;height:2" coordorigin="6995,2" coordsize="91,2">
              <v:shape id="_x0000_s2602" style="position:absolute;left:6995;top:2;width:91;height:2" coordorigin="6995,2" coordsize="91,0" path="m6995,2r90,e" filled="f" strokeweight=".1002mm">
                <v:path arrowok="t"/>
              </v:shape>
            </v:group>
            <v:group id="_x0000_s2599" style="position:absolute;left:6995;top:-70;width:91;height:2" coordorigin="6995,-70" coordsize="91,2">
              <v:shape id="_x0000_s2600" style="position:absolute;left:6995;top:-70;width:91;height:2" coordorigin="6995,-70" coordsize="91,0" path="m6995,-70r90,e" filled="f" strokeweight=".1002mm">
                <v:path arrowok="t"/>
              </v:shape>
            </v:group>
            <v:group id="_x0000_s2597" style="position:absolute;left:7260;top:-34;width:2;height:63" coordorigin="7260,-34" coordsize="2,63">
              <v:shape id="_x0000_s2598" style="position:absolute;left:7260;top:-34;width:2;height:63" coordorigin="7260,-34" coordsize="0,63" path="m7260,29r,-63e" filled="f" strokeweight=".40072mm">
                <v:path arrowok="t"/>
              </v:shape>
            </v:group>
            <v:group id="_x0000_s2595" style="position:absolute;left:7215;top:29;width:91;height:2" coordorigin="7215,29" coordsize="91,2">
              <v:shape id="_x0000_s2596" style="position:absolute;left:7215;top:29;width:91;height:2" coordorigin="7215,29" coordsize="91,0" path="m7215,29r91,e" filled="f" strokeweight=".1002mm">
                <v:path arrowok="t"/>
              </v:shape>
            </v:group>
            <v:group id="_x0000_s2593" style="position:absolute;left:7215;top:-34;width:91;height:2" coordorigin="7215,-34" coordsize="91,2">
              <v:shape id="_x0000_s2594" style="position:absolute;left:7215;top:-34;width:91;height:2" coordorigin="7215,-34" coordsize="91,0" path="m7215,-34r91,e" filled="f" strokeweight=".1002mm">
                <v:path arrowok="t"/>
              </v:shape>
            </v:group>
            <v:group id="_x0000_s2591" style="position:absolute;left:7481;top:-3;width:2;height:129" coordorigin="7481,-3" coordsize="2,129">
              <v:shape id="_x0000_s2592" style="position:absolute;left:7481;top:-3;width:2;height:129" coordorigin="7481,-3" coordsize="0,129" path="m7481,126r,-129e" filled="f" strokeweight=".40072mm">
                <v:path arrowok="t"/>
              </v:shape>
            </v:group>
            <v:group id="_x0000_s2589" style="position:absolute;left:7435;top:126;width:91;height:2" coordorigin="7435,126" coordsize="91,2">
              <v:shape id="_x0000_s2590" style="position:absolute;left:7435;top:126;width:91;height:2" coordorigin="7435,126" coordsize="91,0" path="m7435,126r91,e" filled="f" strokeweight=".1002mm">
                <v:path arrowok="t"/>
              </v:shape>
            </v:group>
            <v:group id="_x0000_s2587" style="position:absolute;left:7435;top:-3;width:91;height:2" coordorigin="7435,-3" coordsize="91,2">
              <v:shape id="_x0000_s2588" style="position:absolute;left:7435;top:-3;width:91;height:2" coordorigin="7435,-3" coordsize="91,0" path="m7435,-3r91,e" filled="f" strokeweight=".1002mm">
                <v:path arrowok="t"/>
              </v:shape>
            </v:group>
            <v:group id="_x0000_s2585" style="position:absolute;left:7701;top:-37;width:2;height:179" coordorigin="7701,-37" coordsize="2,179">
              <v:shape id="_x0000_s2586" style="position:absolute;left:7701;top:-37;width:2;height:179" coordorigin="7701,-37" coordsize="0,179" path="m7701,142r,-179e" filled="f" strokeweight=".40072mm">
                <v:path arrowok="t"/>
              </v:shape>
            </v:group>
            <v:group id="_x0000_s2583" style="position:absolute;left:7656;top:142;width:91;height:2" coordorigin="7656,142" coordsize="91,2">
              <v:shape id="_x0000_s2584" style="position:absolute;left:7656;top:142;width:91;height:2" coordorigin="7656,142" coordsize="91,0" path="m7656,142r91,e" filled="f" strokeweight=".1002mm">
                <v:path arrowok="t"/>
              </v:shape>
            </v:group>
            <v:group id="_x0000_s2581" style="position:absolute;left:7656;top:-37;width:91;height:2" coordorigin="7656,-37" coordsize="91,2">
              <v:shape id="_x0000_s2582" style="position:absolute;left:7656;top:-37;width:91;height:2" coordorigin="7656,-37" coordsize="91,0" path="m7656,-37r91,e" filled="f" strokeweight=".1002mm">
                <v:path arrowok="t"/>
              </v:shape>
            </v:group>
            <v:group id="_x0000_s2579" style="position:absolute;left:7921;top:-23;width:2;height:84" coordorigin="7921,-23" coordsize="2,84">
              <v:shape id="_x0000_s2580" style="position:absolute;left:7921;top:-23;width:2;height:84" coordorigin="7921,-23" coordsize="0,84" path="m7921,60r,-83e" filled="f" strokeweight=".40072mm">
                <v:path arrowok="t"/>
              </v:shape>
            </v:group>
            <v:group id="_x0000_s2577" style="position:absolute;left:7876;top:60;width:91;height:2" coordorigin="7876,60" coordsize="91,2">
              <v:shape id="_x0000_s2578" style="position:absolute;left:7876;top:60;width:91;height:2" coordorigin="7876,60" coordsize="91,0" path="m7876,60r91,e" filled="f" strokeweight=".1002mm">
                <v:path arrowok="t"/>
              </v:shape>
            </v:group>
            <v:group id="_x0000_s2575" style="position:absolute;left:7876;top:-23;width:91;height:2" coordorigin="7876,-23" coordsize="91,2">
              <v:shape id="_x0000_s2576" style="position:absolute;left:7876;top:-23;width:91;height:2" coordorigin="7876,-23" coordsize="91,0" path="m7876,-23r91,e" filled="f" strokeweight=".1002mm">
                <v:path arrowok="t"/>
              </v:shape>
            </v:group>
            <v:group id="_x0000_s2573" style="position:absolute;left:8142;top:-13;width:2;height:143" coordorigin="8142,-13" coordsize="2,143">
              <v:shape id="_x0000_s2574" style="position:absolute;left:8142;top:-13;width:2;height:143" coordorigin="8142,-13" coordsize="0,143" path="m8142,129r,-142e" filled="f" strokeweight=".40072mm">
                <v:path arrowok="t"/>
              </v:shape>
            </v:group>
            <v:group id="_x0000_s2571" style="position:absolute;left:8096;top:129;width:91;height:2" coordorigin="8096,129" coordsize="91,2">
              <v:shape id="_x0000_s2572" style="position:absolute;left:8096;top:129;width:91;height:2" coordorigin="8096,129" coordsize="91,0" path="m8096,129r91,e" filled="f" strokeweight=".1002mm">
                <v:path arrowok="t"/>
              </v:shape>
            </v:group>
            <v:group id="_x0000_s2569" style="position:absolute;left:8096;top:-13;width:91;height:2" coordorigin="8096,-13" coordsize="91,2">
              <v:shape id="_x0000_s2570" style="position:absolute;left:8096;top:-13;width:91;height:2" coordorigin="8096,-13" coordsize="91,0" path="m8096,-13r91,e" filled="f" strokeweight=".1002mm">
                <v:path arrowok="t"/>
              </v:shape>
            </v:group>
            <v:group id="_x0000_s2567" style="position:absolute;left:8362;top:-72;width:2;height:168" coordorigin="8362,-72" coordsize="2,168">
              <v:shape id="_x0000_s2568" style="position:absolute;left:8362;top:-72;width:2;height:168" coordorigin="8362,-72" coordsize="0,168" path="m8362,96r,-168e" filled="f" strokeweight=".40072mm">
                <v:path arrowok="t"/>
              </v:shape>
            </v:group>
            <v:group id="_x0000_s2565" style="position:absolute;left:8317;top:96;width:91;height:2" coordorigin="8317,96" coordsize="91,2">
              <v:shape id="_x0000_s2566" style="position:absolute;left:8317;top:96;width:91;height:2" coordorigin="8317,96" coordsize="91,0" path="m8317,96r91,e" filled="f" strokeweight=".1002mm">
                <v:path arrowok="t"/>
              </v:shape>
            </v:group>
            <v:group id="_x0000_s2563" style="position:absolute;left:8317;top:-72;width:91;height:2" coordorigin="8317,-72" coordsize="91,2">
              <v:shape id="_x0000_s2564" style="position:absolute;left:8317;top:-72;width:91;height:2" coordorigin="8317,-72" coordsize="91,0" path="m8317,-72r91,e" filled="f" strokeweight=".1002mm">
                <v:path arrowok="t"/>
              </v:shape>
            </v:group>
            <v:group id="_x0000_s2561" style="position:absolute;left:8571;top:33;width:23;height:2" coordorigin="8571,33" coordsize="23,2">
              <v:shape id="_x0000_s2562" style="position:absolute;left:8571;top:33;width:23;height:2" coordorigin="8571,33" coordsize="23,0" path="m8571,33r23,e" filled="f" strokeweight=".74761mm">
                <v:path arrowok="t"/>
              </v:shape>
            </v:group>
            <v:group id="_x0000_s2559" style="position:absolute;left:8537;top:54;width:91;height:2" coordorigin="8537,54" coordsize="91,2">
              <v:shape id="_x0000_s2560" style="position:absolute;left:8537;top:54;width:91;height:2" coordorigin="8537,54" coordsize="91,0" path="m8537,54r91,e" filled="f" strokeweight=".1002mm">
                <v:path arrowok="t"/>
              </v:shape>
            </v:group>
            <v:group id="_x0000_s2557" style="position:absolute;left:8537;top:12;width:91;height:2" coordorigin="8537,12" coordsize="91,2">
              <v:shape id="_x0000_s2558" style="position:absolute;left:8537;top:12;width:91;height:2" coordorigin="8537,12" coordsize="91,0" path="m8537,12r91,e" filled="f" strokeweight=".1002mm">
                <v:path arrowok="t"/>
              </v:shape>
            </v:group>
            <v:group id="_x0000_s2555" style="position:absolute;left:8803;top:-22;width:2;height:372" coordorigin="8803,-22" coordsize="2,372">
              <v:shape id="_x0000_s2556" style="position:absolute;left:8803;top:-22;width:2;height:372" coordorigin="8803,-22" coordsize="0,372" path="m8803,350r,-372e" filled="f" strokeweight=".40072mm">
                <v:path arrowok="t"/>
              </v:shape>
            </v:group>
            <v:group id="_x0000_s2553" style="position:absolute;left:8757;top:350;width:91;height:2" coordorigin="8757,350" coordsize="91,2">
              <v:shape id="_x0000_s2554" style="position:absolute;left:8757;top:350;width:91;height:2" coordorigin="8757,350" coordsize="91,0" path="m8757,350r91,e" filled="f" strokeweight=".1002mm">
                <v:path arrowok="t"/>
              </v:shape>
            </v:group>
            <v:group id="_x0000_s2551" style="position:absolute;left:8757;top:-22;width:91;height:2" coordorigin="8757,-22" coordsize="91,2">
              <v:shape id="_x0000_s2552" style="position:absolute;left:8757;top:-22;width:91;height:2" coordorigin="8757,-22" coordsize="91,0" path="m8757,-22r91,e" filled="f" strokeweight=".1002mm">
                <v:path arrowok="t"/>
              </v:shape>
            </v:group>
            <v:group id="_x0000_s2549" style="position:absolute;left:9023;top:-261;width:2;height:604" coordorigin="9023,-261" coordsize="2,604">
              <v:shape id="_x0000_s2550" style="position:absolute;left:9023;top:-261;width:2;height:604" coordorigin="9023,-261" coordsize="0,604" path="m9023,343r,-604e" filled="f" strokeweight=".40072mm">
                <v:path arrowok="t"/>
              </v:shape>
            </v:group>
            <v:group id="_x0000_s2547" style="position:absolute;left:8978;top:343;width:91;height:2" coordorigin="8978,343" coordsize="91,2">
              <v:shape id="_x0000_s2548" style="position:absolute;left:8978;top:343;width:91;height:2" coordorigin="8978,343" coordsize="91,0" path="m8978,343r91,e" filled="f" strokeweight=".1002mm">
                <v:path arrowok="t"/>
              </v:shape>
            </v:group>
            <v:group id="_x0000_s2545" style="position:absolute;left:8978;top:-261;width:91;height:2" coordorigin="8978,-261" coordsize="91,2">
              <v:shape id="_x0000_s2546" style="position:absolute;left:8978;top:-261;width:91;height:2" coordorigin="8978,-261" coordsize="91,0" path="m8978,-261r91,e" filled="f" strokeweight=".1002mm">
                <v:path arrowok="t"/>
              </v:shape>
            </v:group>
            <v:group id="_x0000_s2543" style="position:absolute;left:9244;top:-437;width:2;height:636" coordorigin="9244,-437" coordsize="2,636">
              <v:shape id="_x0000_s2544" style="position:absolute;left:9244;top:-437;width:2;height:636" coordorigin="9244,-437" coordsize="0,636" path="m9244,198r,-635e" filled="f" strokeweight=".40072mm">
                <v:path arrowok="t"/>
              </v:shape>
            </v:group>
            <v:group id="_x0000_s2541" style="position:absolute;left:9198;top:198;width:91;height:2" coordorigin="9198,198" coordsize="91,2">
              <v:shape id="_x0000_s2542" style="position:absolute;left:9198;top:198;width:91;height:2" coordorigin="9198,198" coordsize="91,0" path="m9198,198r91,e" filled="f" strokeweight=".1002mm">
                <v:path arrowok="t"/>
              </v:shape>
            </v:group>
            <v:group id="_x0000_s2539" style="position:absolute;left:9198;top:-437;width:91;height:2" coordorigin="9198,-437" coordsize="91,2">
              <v:shape id="_x0000_s2540" style="position:absolute;left:9198;top:-437;width:91;height:2" coordorigin="9198,-437" coordsize="91,0" path="m9198,-437r91,e" filled="f" strokeweight=".1002mm">
                <v:path arrowok="t"/>
              </v:shape>
            </v:group>
            <v:group id="_x0000_s2537" style="position:absolute;left:9464;top:-315;width:2;height:1352" coordorigin="9464,-315" coordsize="2,1352">
              <v:shape id="_x0000_s2538" style="position:absolute;left:9464;top:-315;width:2;height:1352" coordorigin="9464,-315" coordsize="0,1352" path="m9464,1037r,-1352e" filled="f" strokeweight=".40072mm">
                <v:path arrowok="t"/>
              </v:shape>
            </v:group>
            <v:group id="_x0000_s2535" style="position:absolute;left:9418;top:-315;width:91;height:2" coordorigin="9418,-315" coordsize="91,2">
              <v:shape id="_x0000_s2536" style="position:absolute;left:9418;top:-315;width:91;height:2" coordorigin="9418,-315" coordsize="91,0" path="m9418,-315r91,e" filled="f" strokeweight=".1002mm">
                <v:path arrowok="t"/>
              </v:shape>
            </v:group>
            <v:group id="_x0000_s2533" style="position:absolute;left:9684;top:-291;width:2;height:1207" coordorigin="9684,-291" coordsize="2,1207">
              <v:shape id="_x0000_s2534" style="position:absolute;left:9684;top:-291;width:2;height:1207" coordorigin="9684,-291" coordsize="0,1207" path="m9684,916r,-1207e" filled="f" strokeweight=".40072mm">
                <v:path arrowok="t"/>
              </v:shape>
            </v:group>
            <v:group id="_x0000_s2531" style="position:absolute;left:9639;top:916;width:91;height:2" coordorigin="9639,916" coordsize="91,2">
              <v:shape id="_x0000_s2532" style="position:absolute;left:9639;top:916;width:91;height:2" coordorigin="9639,916" coordsize="91,0" path="m9639,916r91,e" filled="f" strokeweight=".1002mm">
                <v:path arrowok="t"/>
              </v:shape>
            </v:group>
            <v:group id="_x0000_s2529" style="position:absolute;left:9639;top:-291;width:91;height:2" coordorigin="9639,-291" coordsize="91,2">
              <v:shape id="_x0000_s2530" style="position:absolute;left:9639;top:-291;width:91;height:2" coordorigin="9639,-291" coordsize="91,0" path="m9639,-291r91,e" filled="f" strokeweight=".1002mm">
                <v:path arrowok="t"/>
              </v:shape>
            </v:group>
            <v:group id="_x0000_s2527" style="position:absolute;left:6584;top:-412;width:20;height:2" coordorigin="6584,-412" coordsize="20,2">
              <v:shape id="_x0000_s2528" style="position:absolute;left:6584;top:-412;width:20;height:2" coordorigin="6584,-412" coordsize="20,0" path="m6584,-412r20,e" filled="f" strokeweight=".08014mm">
                <v:path arrowok="t"/>
              </v:shape>
            </v:group>
            <v:group id="_x0000_s2525" style="position:absolute;left:6604;top:-484;width:2;height:1521" coordorigin="6604,-484" coordsize="2,1521">
              <v:shape id="_x0000_s2526" style="position:absolute;left:6604;top:-484;width:2;height:1521" coordorigin="6604,-484" coordsize="0,1521" path="m6604,1037r,-1521e" filled="f" strokeweight=".08014mm">
                <v:path arrowok="t"/>
              </v:shape>
            </v:group>
            <v:group id="_x0000_s2523" style="position:absolute;left:9900;top:-484;width:2;height:1521" coordorigin="9900,-484" coordsize="2,1521">
              <v:shape id="_x0000_s2524" style="position:absolute;left:9900;top:-484;width:2;height:1521" coordorigin="9900,-484" coordsize="0,1521" path="m9900,1037r,-1521e" filled="f" strokeweight=".08014mm">
                <v:path arrowok="t"/>
              </v:shape>
            </v:group>
            <v:group id="_x0000_s2521" style="position:absolute;left:6604;top:-484;width:3297;height:2" coordorigin="6604,-484" coordsize="3297,2">
              <v:shape id="_x0000_s2522" style="position:absolute;left:6604;top:-484;width:3297;height:2" coordorigin="6604,-484" coordsize="3297,0" path="m6604,-484r3296,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B103F4">
      <w:pPr>
        <w:spacing w:before="3"/>
        <w:rPr>
          <w:rFonts w:ascii="Webdings" w:eastAsia="Webdings" w:hAnsi="Webdings" w:cs="Webdings"/>
          <w:sz w:val="16"/>
          <w:szCs w:val="16"/>
        </w:rPr>
      </w:pPr>
    </w:p>
    <w:p w:rsidR="00B103F4" w:rsidRDefault="002B18B4">
      <w:pPr>
        <w:ind w:left="-13"/>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sectPr w:rsidR="00B103F4">
          <w:type w:val="continuous"/>
          <w:pgSz w:w="11910" w:h="16840"/>
          <w:pgMar w:top="1580" w:right="0" w:bottom="280" w:left="1660" w:header="720" w:footer="720" w:gutter="0"/>
          <w:cols w:num="2" w:space="720" w:equalWidth="0">
            <w:col w:w="4639" w:space="40"/>
            <w:col w:w="5571"/>
          </w:cols>
        </w:sectPr>
      </w:pPr>
    </w:p>
    <w:p w:rsidR="00B103F4" w:rsidRDefault="00B103F4">
      <w:pPr>
        <w:spacing w:before="4"/>
        <w:rPr>
          <w:rFonts w:ascii="Webdings" w:eastAsia="Webdings" w:hAnsi="Webdings" w:cs="Webdings"/>
          <w:sz w:val="14"/>
          <w:szCs w:val="14"/>
        </w:rPr>
      </w:pPr>
    </w:p>
    <w:p w:rsidR="00B103F4" w:rsidRDefault="002B18B4">
      <w:pPr>
        <w:tabs>
          <w:tab w:val="left" w:pos="4665"/>
        </w:tabs>
        <w:spacing w:before="108"/>
        <w:ind w:left="674"/>
        <w:rPr>
          <w:rFonts w:ascii="Webdings" w:eastAsia="Webdings" w:hAnsi="Webdings" w:cs="Webdings"/>
          <w:sz w:val="16"/>
          <w:szCs w:val="16"/>
        </w:rPr>
      </w:pPr>
      <w:r>
        <w:pict>
          <v:shape id="_x0000_s2519" type="#_x0000_t136" style="position:absolute;left:0;text-align:left;margin-left:118.5pt;margin-top:19.5pt;width:19.9pt;height:8pt;rotation:315;z-index:-226192;mso-position-horizontal-relative:page" fillcolor="black" stroked="f">
            <o:extrusion v:ext="view" autorotationcenter="t"/>
            <v:textpath style="font-family:&quot;&amp;quot&quot;;font-size:8pt;v-text-kern:t;mso-text-shadow:auto" string="16-20"/>
            <w10:wrap anchorx="page"/>
          </v:shape>
        </w:pict>
      </w:r>
      <w:r>
        <w:pict>
          <v:shape id="_x0000_s2518" type="#_x0000_t136" style="position:absolute;left:0;text-align:left;margin-left:129.55pt;margin-top:19.5pt;width:19.9pt;height:8pt;rotation:315;z-index:-226168;mso-position-horizontal-relative:page" fillcolor="black" stroked="f">
            <o:extrusion v:ext="view" autorotationcenter="t"/>
            <v:textpath style="font-family:&quot;&amp;quot&quot;;font-size:8pt;v-text-kern:t;mso-text-shadow:auto" string="21-25"/>
            <w10:wrap anchorx="page"/>
          </v:shape>
        </w:pict>
      </w:r>
      <w:r>
        <w:pict>
          <v:shape id="_x0000_s2517" type="#_x0000_t136" style="position:absolute;left:0;text-align:left;margin-left:140.55pt;margin-top:19.5pt;width:19.9pt;height:8pt;rotation:315;z-index:-226144;mso-position-horizontal-relative:page" fillcolor="black" stroked="f">
            <o:extrusion v:ext="view" autorotationcenter="t"/>
            <v:textpath style="font-family:&quot;&amp;quot&quot;;font-size:8pt;v-text-kern:t;mso-text-shadow:auto" string="26-30"/>
            <w10:wrap anchorx="page"/>
          </v:shape>
        </w:pict>
      </w:r>
      <w:r>
        <w:pict>
          <v:shape id="_x0000_s2516" type="#_x0000_t136" style="position:absolute;left:0;text-align:left;margin-left:151.6pt;margin-top:19.5pt;width:19.9pt;height:8pt;rotation:315;z-index:-226120;mso-position-horizontal-relative:page" fillcolor="black" stroked="f">
            <o:extrusion v:ext="view" autorotationcenter="t"/>
            <v:textpath style="font-family:&quot;&amp;quot&quot;;font-size:8pt;v-text-kern:t;mso-text-shadow:auto" string="31-35"/>
            <w10:wrap anchorx="page"/>
          </v:shape>
        </w:pict>
      </w:r>
      <w:r>
        <w:pict>
          <v:shape id="_x0000_s2515" type="#_x0000_t136" style="position:absolute;left:0;text-align:left;margin-left:162.6pt;margin-top:19.5pt;width:19.9pt;height:8pt;rotation:315;z-index:-226096;mso-position-horizontal-relative:page" fillcolor="black" stroked="f">
            <o:extrusion v:ext="view" autorotationcenter="t"/>
            <v:textpath style="font-family:&quot;&amp;quot&quot;;font-size:8pt;v-text-kern:t;mso-text-shadow:auto" string="36-40"/>
            <w10:wrap anchorx="page"/>
          </v:shape>
        </w:pict>
      </w:r>
      <w:r>
        <w:pict>
          <v:shape id="_x0000_s2514" type="#_x0000_t136" style="position:absolute;left:0;text-align:left;margin-left:173.6pt;margin-top:19.5pt;width:19.9pt;height:8pt;rotation:315;z-index:-226072;mso-position-horizontal-relative:page" fillcolor="black" stroked="f">
            <o:extrusion v:ext="view" autorotationcenter="t"/>
            <v:textpath style="font-family:&quot;&amp;quot&quot;;font-size:8pt;v-text-kern:t;mso-text-shadow:auto" string="41-45"/>
            <w10:wrap anchorx="page"/>
          </v:shape>
        </w:pict>
      </w:r>
      <w:r>
        <w:pict>
          <v:shape id="_x0000_s2513" type="#_x0000_t136" style="position:absolute;left:0;text-align:left;margin-left:184.65pt;margin-top:19.5pt;width:19.9pt;height:8pt;rotation:315;z-index:-226048;mso-position-horizontal-relative:page" fillcolor="black" stroked="f">
            <o:extrusion v:ext="view" autorotationcenter="t"/>
            <v:textpath style="font-family:&quot;&amp;quot&quot;;font-size:8pt;v-text-kern:t;mso-text-shadow:auto" string="46-50"/>
            <w10:wrap anchorx="page"/>
          </v:shape>
        </w:pict>
      </w:r>
      <w:r>
        <w:pict>
          <v:shape id="_x0000_s2512" type="#_x0000_t136" style="position:absolute;left:0;text-align:left;margin-left:195.65pt;margin-top:19.5pt;width:19.9pt;height:8pt;rotation:315;z-index:-226024;mso-position-horizontal-relative:page" fillcolor="black" stroked="f">
            <o:extrusion v:ext="view" autorotationcenter="t"/>
            <v:textpath style="font-family:&quot;&amp;quot&quot;;font-size:8pt;v-text-kern:t;mso-text-shadow:auto" string="51-55"/>
            <w10:wrap anchorx="page"/>
          </v:shape>
        </w:pict>
      </w:r>
      <w:r>
        <w:pict>
          <v:shape id="_x0000_s2511" type="#_x0000_t136" style="position:absolute;left:0;text-align:left;margin-left:206.7pt;margin-top:19.5pt;width:19.9pt;height:8pt;rotation:315;z-index:-226000;mso-position-horizontal-relative:page" fillcolor="black" stroked="f">
            <o:extrusion v:ext="view" autorotationcenter="t"/>
            <v:textpath style="font-family:&quot;&amp;quot&quot;;font-size:8pt;v-text-kern:t;mso-text-shadow:auto" string="56-60"/>
            <w10:wrap anchorx="page"/>
          </v:shape>
        </w:pict>
      </w:r>
      <w:r>
        <w:pict>
          <v:shape id="_x0000_s2510" type="#_x0000_t136" style="position:absolute;left:0;text-align:left;margin-left:217.7pt;margin-top:19.5pt;width:19.9pt;height:8pt;rotation:315;z-index:-225976;mso-position-horizontal-relative:page" fillcolor="black" stroked="f">
            <o:extrusion v:ext="view" autorotationcenter="t"/>
            <v:textpath style="font-family:&quot;&amp;quot&quot;;font-size:8pt;v-text-kern:t;mso-text-shadow:auto" string="61-65"/>
            <w10:wrap anchorx="page"/>
          </v:shape>
        </w:pict>
      </w:r>
      <w:r>
        <w:pict>
          <v:shape id="_x0000_s2509" type="#_x0000_t136" style="position:absolute;left:0;text-align:left;margin-left:228.7pt;margin-top:19.5pt;width:19.9pt;height:8pt;rotation:315;z-index:-225952;mso-position-horizontal-relative:page" fillcolor="black" stroked="f">
            <o:extrusion v:ext="view" autorotationcenter="t"/>
            <v:textpath style="font-family:&quot;&amp;quot&quot;;font-size:8pt;v-text-kern:t;mso-text-shadow:auto" string="66-70"/>
            <w10:wrap anchorx="page"/>
          </v:shape>
        </w:pict>
      </w:r>
      <w:r>
        <w:pict>
          <v:shape id="_x0000_s2508" type="#_x0000_t136" style="position:absolute;left:0;text-align:left;margin-left:239.75pt;margin-top:19.5pt;width:19.9pt;height:8pt;rotation:315;z-index:-225928;mso-position-horizontal-relative:page" fillcolor="black" stroked="f">
            <o:extrusion v:ext="view" autorotationcenter="t"/>
            <v:textpath style="font-family:&quot;&amp;quot&quot;;font-size:8pt;v-text-kern:t;mso-text-shadow:auto" string="71-75"/>
            <w10:wrap anchorx="page"/>
          </v:shape>
        </w:pict>
      </w:r>
      <w:r>
        <w:pict>
          <v:shape id="_x0000_s2507" type="#_x0000_t136" style="position:absolute;left:0;text-align:left;margin-left:261.8pt;margin-top:19.5pt;width:19.9pt;height:8pt;rotation:315;z-index:-225904;mso-position-horizontal-relative:page" fillcolor="black" stroked="f">
            <o:extrusion v:ext="view" autorotationcenter="t"/>
            <v:textpath style="font-family:&quot;&amp;quot&quot;;font-size:8pt;v-text-kern:t;mso-text-shadow:auto" string="81-85"/>
            <w10:wrap anchorx="page"/>
          </v:shape>
        </w:pict>
      </w:r>
      <w:r>
        <w:pict>
          <v:shape id="_x0000_s2506" type="#_x0000_t136" style="position:absolute;left:0;text-align:left;margin-left:326pt;margin-top:19.5pt;width:19.9pt;height:8pt;rotation:315;z-index:-225544;mso-position-horizontal-relative:page" fillcolor="black" stroked="f">
            <o:extrusion v:ext="view" autorotationcenter="t"/>
            <v:textpath style="font-family:&quot;&amp;quot&quot;;font-size:8pt;v-text-kern:t;mso-text-shadow:auto" string="16-20"/>
            <w10:wrap anchorx="page"/>
          </v:shape>
        </w:pict>
      </w:r>
      <w:r>
        <w:pict>
          <v:shape id="_x0000_s2505" type="#_x0000_t136" style="position:absolute;left:0;text-align:left;margin-left:337.05pt;margin-top:19.5pt;width:19.9pt;height:8pt;rotation:315;z-index:-225520;mso-position-horizontal-relative:page" fillcolor="black" stroked="f">
            <o:extrusion v:ext="view" autorotationcenter="t"/>
            <v:textpath style="font-family:&quot;&amp;quot&quot;;font-size:8pt;v-text-kern:t;mso-text-shadow:auto" string="21-25"/>
            <w10:wrap anchorx="page"/>
          </v:shape>
        </w:pict>
      </w:r>
      <w:r>
        <w:pict>
          <v:shape id="_x0000_s2504" type="#_x0000_t136" style="position:absolute;left:0;text-align:left;margin-left:348.05pt;margin-top:19.5pt;width:19.9pt;height:8pt;rotation:315;z-index:-225496;mso-position-horizontal-relative:page" fillcolor="black" stroked="f">
            <o:extrusion v:ext="view" autorotationcenter="t"/>
            <v:textpath style="font-family:&quot;&amp;quot&quot;;font-size:8pt;v-text-kern:t;mso-text-shadow:auto" string="26-30"/>
            <w10:wrap anchorx="page"/>
          </v:shape>
        </w:pict>
      </w:r>
      <w:r>
        <w:pict>
          <v:shape id="_x0000_s2503" type="#_x0000_t136" style="position:absolute;left:0;text-align:left;margin-left:359.05pt;margin-top:19.5pt;width:19.9pt;height:8pt;rotation:315;z-index:-225472;mso-position-horizontal-relative:page" fillcolor="black" stroked="f">
            <o:extrusion v:ext="view" autorotationcenter="t"/>
            <v:textpath style="font-family:&quot;&amp;quot&quot;;font-size:8pt;v-text-kern:t;mso-text-shadow:auto" string="31-35"/>
            <w10:wrap anchorx="page"/>
          </v:shape>
        </w:pict>
      </w:r>
      <w:r>
        <w:pict>
          <v:shape id="_x0000_s2502" type="#_x0000_t136" style="position:absolute;left:0;text-align:left;margin-left:370.1pt;margin-top:19.5pt;width:19.9pt;height:8pt;rotation:315;z-index:-225448;mso-position-horizontal-relative:page" fillcolor="black" stroked="f">
            <o:extrusion v:ext="view" autorotationcenter="t"/>
            <v:textpath style="font-family:&quot;&amp;quot&quot;;font-size:8pt;v-text-kern:t;mso-text-shadow:auto" string="36-40"/>
            <w10:wrap anchorx="page"/>
          </v:shape>
        </w:pict>
      </w:r>
      <w:r>
        <w:pict>
          <v:shape id="_x0000_s2501" type="#_x0000_t136" style="position:absolute;left:0;text-align:left;margin-left:381.1pt;margin-top:19.5pt;width:19.9pt;height:8pt;rotation:315;z-index:-225424;mso-position-horizontal-relative:page" fillcolor="black" stroked="f">
            <o:extrusion v:ext="view" autorotationcenter="t"/>
            <v:textpath style="font-family:&quot;&amp;quot&quot;;font-size:8pt;v-text-kern:t;mso-text-shadow:auto" string="41-45"/>
            <w10:wrap anchorx="page"/>
          </v:shape>
        </w:pict>
      </w:r>
      <w:r>
        <w:pict>
          <v:shape id="_x0000_s2500" type="#_x0000_t136" style="position:absolute;left:0;text-align:left;margin-left:392.1pt;margin-top:19.5pt;width:19.9pt;height:8pt;rotation:315;z-index:-225400;mso-position-horizontal-relative:page" fillcolor="black" stroked="f">
            <o:extrusion v:ext="view" autorotationcenter="t"/>
            <v:textpath style="font-family:&quot;&amp;quot&quot;;font-size:8pt;v-text-kern:t;mso-text-shadow:auto" string="46-50"/>
            <w10:wrap anchorx="page"/>
          </v:shape>
        </w:pict>
      </w:r>
      <w:r>
        <w:pict>
          <v:shape id="_x0000_s2499" type="#_x0000_t136" style="position:absolute;left:0;text-align:left;margin-left:403.15pt;margin-top:19.5pt;width:19.9pt;height:8pt;rotation:315;z-index:-225376;mso-position-horizontal-relative:page" fillcolor="black" stroked="f">
            <o:extrusion v:ext="view" autorotationcenter="t"/>
            <v:textpath style="font-family:&quot;&amp;quot&quot;;font-size:8pt;v-text-kern:t;mso-text-shadow:auto" string="51-55"/>
            <w10:wrap anchorx="page"/>
          </v:shape>
        </w:pict>
      </w:r>
      <w:r>
        <w:pict>
          <v:shape id="_x0000_s2498" type="#_x0000_t136" style="position:absolute;left:0;text-align:left;margin-left:414.15pt;margin-top:19.5pt;width:19.9pt;height:8pt;rotation:315;z-index:-225352;mso-position-horizontal-relative:page" fillcolor="black" stroked="f">
            <o:extrusion v:ext="view" autorotationcenter="t"/>
            <v:textpath style="font-family:&quot;&amp;quot&quot;;font-size:8pt;v-text-kern:t;mso-text-shadow:auto" string="56-60"/>
            <w10:wrap anchorx="page"/>
          </v:shape>
        </w:pict>
      </w:r>
      <w:r>
        <w:pict>
          <v:shape id="_x0000_s2497" type="#_x0000_t136" style="position:absolute;left:0;text-align:left;margin-left:425.15pt;margin-top:19.5pt;width:19.9pt;height:8pt;rotation:315;z-index:-225328;mso-position-horizontal-relative:page" fillcolor="black" stroked="f">
            <o:extrusion v:ext="view" autorotationcenter="t"/>
            <v:textpath style="font-family:&quot;&amp;quot&quot;;font-size:8pt;v-text-kern:t;mso-text-shadow:auto" string="61-65"/>
            <w10:wrap anchorx="page"/>
          </v:shape>
        </w:pict>
      </w:r>
      <w:r>
        <w:pict>
          <v:shape id="_x0000_s2496" type="#_x0000_t136" style="position:absolute;left:0;text-align:left;margin-left:436.2pt;margin-top:19.5pt;width:19.9pt;height:8pt;rotation:315;z-index:-225304;mso-position-horizontal-relative:page" fillcolor="black" stroked="f">
            <o:extrusion v:ext="view" autorotationcenter="t"/>
            <v:textpath style="font-family:&quot;&amp;quot&quot;;font-size:8pt;v-text-kern:t;mso-text-shadow:auto" string="66-70"/>
            <w10:wrap anchorx="page"/>
          </v:shape>
        </w:pict>
      </w:r>
      <w:r>
        <w:pict>
          <v:shape id="_x0000_s2495" type="#_x0000_t136" style="position:absolute;left:0;text-align:left;margin-left:447.2pt;margin-top:19.5pt;width:19.9pt;height:8pt;rotation:315;z-index:-225280;mso-position-horizontal-relative:page" fillcolor="black" stroked="f">
            <o:extrusion v:ext="view" autorotationcenter="t"/>
            <v:textpath style="font-family:&quot;&amp;quot&quot;;font-size:8pt;v-text-kern:t;mso-text-shadow:auto" string="71-75"/>
            <w10:wrap anchorx="page"/>
          </v:shape>
        </w:pict>
      </w:r>
      <w:r>
        <w:pict>
          <v:shape id="_x0000_s2494" type="#_x0000_t136" style="position:absolute;left:0;text-align:left;margin-left:458.25pt;margin-top:19.5pt;width:19.9pt;height:8pt;rotation:315;z-index:-225256;mso-position-horizontal-relative:page" fillcolor="black" stroked="f">
            <o:extrusion v:ext="view" autorotationcenter="t"/>
            <v:textpath style="font-family:&quot;&amp;quot&quot;;font-size:8pt;v-text-kern:t;mso-text-shadow:auto" string="76-80"/>
            <w10:wrap anchorx="page"/>
          </v:shape>
        </w:pict>
      </w:r>
      <w:r>
        <w:pict>
          <v:shape id="_x0000_s2493" type="#_x0000_t136" style="position:absolute;left:0;text-align:left;margin-left:469.25pt;margin-top:19.5pt;width:19.9pt;height:8pt;rotation:315;z-index:-225232;mso-position-horizontal-relative:page" fillcolor="black" stroked="f">
            <o:extrusion v:ext="view" autorotationcenter="t"/>
            <v:textpath style="font-family:&quot;&amp;quot&quot;;font-size:8pt;v-text-kern:t;mso-text-shadow:auto" string="81-85"/>
            <w10:wrap anchorx="page"/>
          </v:shape>
        </w:pict>
      </w:r>
      <w:r>
        <w:pict>
          <v:shape id="_x0000_s2492" type="#_x0000_t136" style="position:absolute;left:0;text-align:left;margin-left:250.7pt;margin-top:19.5pt;width:20.05pt;height:8pt;rotation:316;z-index:-225208;mso-position-horizontal-relative:page" fillcolor="black" stroked="f">
            <o:extrusion v:ext="view" autorotationcenter="t"/>
            <v:textpath style="font-family:&quot;&amp;quot&quot;;font-size:8pt;v-text-kern:t;mso-text-shadow:auto" string="76-80"/>
            <w10:wrap anchorx="page"/>
          </v:shape>
        </w:pict>
      </w:r>
      <w:r>
        <w:rPr>
          <w:rFonts w:ascii="Webdings"/>
          <w:w w:val="45"/>
          <w:position w:val="7"/>
          <w:sz w:val="16"/>
        </w:rPr>
        <w:t></w:t>
      </w:r>
      <w:r>
        <w:rPr>
          <w:rFonts w:ascii="Times New Roman"/>
          <w:w w:val="45"/>
          <w:position w:val="7"/>
          <w:sz w:val="16"/>
        </w:rPr>
        <w:tab/>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20"/>
          <w:szCs w:val="20"/>
        </w:rPr>
      </w:pPr>
    </w:p>
    <w:p w:rsidR="00B103F4" w:rsidRDefault="00B103F4">
      <w:pPr>
        <w:spacing w:before="5"/>
        <w:rPr>
          <w:rFonts w:ascii="Webdings" w:eastAsia="Webdings" w:hAnsi="Webdings" w:cs="Webdings"/>
          <w:sz w:val="14"/>
          <w:szCs w:val="14"/>
        </w:rPr>
      </w:pPr>
    </w:p>
    <w:p w:rsidR="00B103F4" w:rsidRDefault="002B18B4">
      <w:pPr>
        <w:tabs>
          <w:tab w:val="left" w:pos="6360"/>
        </w:tabs>
        <w:spacing w:line="140" w:lineRule="atLeast"/>
        <w:ind w:left="2210"/>
        <w:rPr>
          <w:rFonts w:ascii="Webdings" w:eastAsia="Webdings" w:hAnsi="Webdings" w:cs="Webdings"/>
          <w:sz w:val="14"/>
          <w:szCs w:val="14"/>
        </w:rPr>
      </w:pPr>
      <w:r>
        <w:rPr>
          <w:rFonts w:ascii="Webdings"/>
          <w:sz w:val="14"/>
        </w:rPr>
      </w:r>
      <w:r>
        <w:rPr>
          <w:rFonts w:ascii="Webdings"/>
          <w:sz w:val="14"/>
        </w:rPr>
        <w:pict>
          <v:group id="_x0000_s2453" style="width:23.25pt;height:7.4pt;mso-position-horizontal-relative:char;mso-position-vertical-relative:line" coordsize="465,148">
            <v:group id="_x0000_s2483" style="position:absolute;width:146;height:148" coordsize="146,148">
              <v:shape id="_x0000_s2491" style="position:absolute;width:146;height:148" coordsize="146,148" path="m83,101r-10,l73,125r,9l73,147r10,-4l83,137r,-6l83,101xe" fillcolor="black" stroked="f">
                <v:path arrowok="t"/>
              </v:shape>
              <v:shape id="_x0000_s2490" style="position:absolute;width:146;height:148" coordsize="146,148" path="m132,88r-9,9l,97r6,5l10,101r5,l145,101,132,88xe" fillcolor="black" stroked="f">
                <v:path arrowok="t"/>
              </v:shape>
              <v:shape id="_x0000_s2489" style="position:absolute;width:146;height:148" coordsize="146,148" path="m27,56r1,17l28,97r9,l37,65r92,l125,61r-88,l27,56xe" fillcolor="black" stroked="f">
                <v:path arrowok="t"/>
              </v:shape>
              <v:shape id="_x0000_s2488" style="position:absolute;width:146;height:148" coordsize="146,148" path="m83,65r-10,l73,97r10,l83,65xe" fillcolor="black" stroked="f">
                <v:path arrowok="t"/>
              </v:shape>
              <v:shape id="_x0000_s2487" style="position:absolute;width:146;height:148" coordsize="146,148" path="m38,l34,13,29,25,22,35,16,46,9,55,1,63r2,1l35,30r105,l136,26r-99,l43,16r4,-5l52,9,38,xe" fillcolor="black" stroked="f">
                <v:path arrowok="t"/>
              </v:shape>
              <v:shape id="_x0000_s2486" style="position:absolute;width:146;height:148" coordsize="146,148" path="m83,30r-10,l73,61r10,l83,30xe" fillcolor="black" stroked="f">
                <v:path arrowok="t"/>
              </v:shape>
              <v:shape id="_x0000_s2485" style="position:absolute;width:146;height:148" coordsize="146,148" path="m117,52r-9,9l125,61r-8,-9xe" fillcolor="black" stroked="f">
                <v:path arrowok="t"/>
              </v:shape>
              <v:shape id="_x0000_s2484" style="position:absolute;width:146;height:148" coordsize="146,148" path="m127,17r-10,9l136,26r-9,-9xe" fillcolor="black" stroked="f">
                <v:path arrowok="t"/>
              </v:shape>
            </v:group>
            <v:group id="_x0000_s2466" style="position:absolute;left:158;top:1;width:148;height:144" coordorigin="158,1" coordsize="148,144">
              <v:shape id="_x0000_s2482" style="position:absolute;left:158;top:1;width:148;height:144" coordorigin="158,1" coordsize="148,144" path="m238,105r-1,2l244,113r7,6l262,130r4,5l269,140r2,3l272,145r2,l275,143r1,-2l277,139r,-2l277,134,263,120r2,-2l260,118r-6,-4l247,110r-9,-5xe" fillcolor="black" stroked="f">
                <v:path arrowok="t"/>
              </v:shape>
              <v:shape id="_x0000_s2481" style="position:absolute;left:158;top:1;width:148;height:144" coordorigin="158,1" coordsize="148,144" path="m223,125r-7,l216,140r7,-15xe" fillcolor="black" stroked="f">
                <v:path arrowok="t"/>
              </v:shape>
              <v:shape id="_x0000_s2480" style="position:absolute;left:158;top:1;width:148;height:144" coordorigin="158,1" coordsize="148,144" path="m181,76r-13,2l168,96r,26l169,126r-1,2l166,130r8,8l189,132r19,-5l176,127r,-47l181,76xe" fillcolor="black" stroked="f">
                <v:path arrowok="t"/>
              </v:shape>
              <v:shape id="_x0000_s2479" style="position:absolute;left:158;top:1;width:148;height:144" coordorigin="158,1" coordsize="148,144" path="m229,76r-13,1l216,96r,26l176,127r32,l216,125r7,l224,124r,-19l224,80r5,-4xe" fillcolor="black" stroked="f">
                <v:path arrowok="t"/>
              </v:shape>
              <v:shape id="_x0000_s2478" style="position:absolute;left:158;top:1;width:148;height:144" coordorigin="158,1" coordsize="148,144" path="m295,88r-17,l260,118r5,l271,110r6,-8l281,97r5,-5l290,89r5,-1xe" fillcolor="black" stroked="f">
                <v:path arrowok="t"/>
              </v:shape>
              <v:shape id="_x0000_s2477" style="position:absolute;left:158;top:1;width:148;height:144" coordorigin="158,1" coordsize="148,144" path="m202,69l191,80r-6,19l177,114r1,1l186,108r7,-11l198,83r4,l199,81r1,-5l202,71r,-2xe" fillcolor="black" stroked="f">
                <v:path arrowok="t"/>
              </v:shape>
              <v:shape id="_x0000_s2476" style="position:absolute;left:158;top:1;width:148;height:144" coordorigin="158,1" coordsize="148,144" path="m202,83r-4,l202,92r3,7l206,104r,4l207,110r2,l210,109r1,-2l212,105r1,-2l213,99r-1,-3l211,94r-1,-3l206,87r-4,-4xe" fillcolor="black" stroked="f">
                <v:path arrowok="t"/>
              </v:shape>
              <v:shape id="_x0000_s2475" style="position:absolute;left:158;top:1;width:148;height:144" coordorigin="158,1" coordsize="148,144" path="m283,77r-6,7l234,84r6,6l244,89r5,-1l295,88,283,77xe" fillcolor="black" stroked="f">
                <v:path arrowok="t"/>
              </v:shape>
              <v:shape id="_x0000_s2474" style="position:absolute;left:158;top:1;width:148;height:144" coordorigin="158,1" coordsize="148,144" path="m253,48r-1,2l258,58r3,6l262,70r,3l263,75r2,l267,74r3,-4l271,68r,-4l270,62r-1,-2l267,58r-5,-4l253,48xe" fillcolor="black" stroked="f">
                <v:path arrowok="t"/>
              </v:shape>
              <v:shape id="_x0000_s2473" style="position:absolute;left:158;top:1;width:148;height:144" coordorigin="158,1" coordsize="148,144" path="m255,1r-4,17l244,38r-8,17l226,70r5,-2l242,55,253,38r9,-22l266,16r-2,-4l269,8,255,1xe" fillcolor="black" stroked="f">
                <v:path arrowok="t"/>
              </v:shape>
              <v:shape id="_x0000_s2472" style="position:absolute;left:158;top:1;width:148;height:144" coordorigin="158,1" coordsize="148,144" path="m208,64r-6,3l202,69r6,-5xe" fillcolor="black" stroked="f">
                <v:path arrowok="t"/>
              </v:shape>
              <v:shape id="_x0000_s2471" style="position:absolute;left:158;top:1;width:148;height:144" coordorigin="158,1" coordsize="148,144" path="m266,16r-4,l270,35r10,17l293,67r3,-4l300,61r5,l303,58,288,49,275,34,266,16xe" fillcolor="black" stroked="f">
                <v:path arrowok="t"/>
              </v:shape>
              <v:shape id="_x0000_s2470" style="position:absolute;left:158;top:1;width:148;height:144" coordorigin="158,1" coordsize="148,144" path="m225,43r-8,7l158,50r5,6l168,55r5,-1l235,54,225,43xe" fillcolor="black" stroked="f">
                <v:path arrowok="t"/>
              </v:shape>
              <v:shape id="_x0000_s2469" style="position:absolute;left:158;top:1;width:148;height:144" coordorigin="158,1" coordsize="148,144" path="m172,15r,6l173,32r,18l180,50r,-26l186,21,172,15xe" fillcolor="black" stroked="f">
                <v:path arrowok="t"/>
              </v:shape>
              <v:shape id="_x0000_s2468" style="position:absolute;left:158;top:1;width:148;height:144" coordorigin="158,1" coordsize="148,144" path="m194,6r,17l194,50r8,l202,30r27,l226,27r-24,l202,12r6,-5l194,6xe" fillcolor="black" stroked="f">
                <v:path arrowok="t"/>
              </v:shape>
              <v:shape id="_x0000_s2467" style="position:absolute;left:158;top:1;width:148;height:144" coordorigin="158,1" coordsize="148,144" path="m219,20r-7,7l226,27r-7,-7xe" fillcolor="black" stroked="f">
                <v:path arrowok="t"/>
              </v:shape>
            </v:group>
            <v:group id="_x0000_s2454" style="position:absolute;left:319;top:2;width:146;height:136" coordorigin="319,2" coordsize="146,136">
              <v:shape id="_x0000_s2465" style="position:absolute;left:319;top:2;width:146;height:136" coordorigin="319,2" coordsize="146,136" path="m454,124r-9,8l361,132r6,6l371,136r5,l465,136,454,124xe" fillcolor="black" stroked="f">
                <v:path arrowok="t"/>
              </v:shape>
              <v:shape id="_x0000_s2464" style="position:absolute;left:319;top:2;width:146;height:136" coordorigin="319,2" coordsize="146,136" path="m374,111r-55,14l327,136r48,-22l374,111xe" fillcolor="black" stroked="f">
                <v:path arrowok="t"/>
              </v:shape>
              <v:shape id="_x0000_s2463" style="position:absolute;left:319;top:2;width:146;height:136" coordorigin="319,2" coordsize="146,136" path="m383,9r1,7l384,27r,105l392,132r,-38l440,94r,-3l392,91r,-35l440,56r,-4l392,52r,-34l443,18r3,-3l445,14r-53,l383,9xe" fillcolor="black" stroked="f">
                <v:path arrowok="t"/>
              </v:shape>
              <v:shape id="_x0000_s2462" style="position:absolute;left:319;top:2;width:146;height:136" coordorigin="319,2" coordsize="146,136" path="m440,94r-8,l432,132r8,l440,94xe" fillcolor="black" stroked="f">
                <v:path arrowok="t"/>
              </v:shape>
              <v:shape id="_x0000_s2461" style="position:absolute;left:319;top:2;width:146;height:136" coordorigin="319,2" coordsize="146,136" path="m363,56r-8,l346,70r-6,9l336,84r-5,6l327,93r-4,1l330,106,360,93r-24,l342,86,354,69r9,-13xe" fillcolor="black" stroked="f">
                <v:path arrowok="t"/>
              </v:shape>
              <v:shape id="_x0000_s2460" style="position:absolute;left:319;top:2;width:146;height:136" coordorigin="319,2" coordsize="146,136" path="m371,87r-8,2l352,91r-16,2l360,93r6,-2l371,89r,-2xe" fillcolor="black" stroked="f">
                <v:path arrowok="t"/>
              </v:shape>
              <v:shape id="_x0000_s2459" style="position:absolute;left:319;top:2;width:146;height:136" coordorigin="319,2" coordsize="146,136" path="m440,56r-8,l432,91r8,l440,56xe" fillcolor="black" stroked="f">
                <v:path arrowok="t"/>
              </v:shape>
              <v:shape id="_x0000_s2458" style="position:absolute;left:319;top:2;width:146;height:136" coordorigin="319,2" coordsize="146,136" path="m348,2r-1,8l343,20r-6,14l330,48r-5,7l321,56r6,10l330,65r3,-2l338,61r5,-2l348,58r7,-2l363,56r,l330,56r8,-12l344,34r4,-7l352,19r3,-5l359,10,348,2xe" fillcolor="black" stroked="f">
                <v:path arrowok="t"/>
              </v:shape>
              <v:shape id="_x0000_s2457" style="position:absolute;left:319;top:2;width:146;height:136" coordorigin="319,2" coordsize="146,136" path="m366,30r-3,8l360,46r-4,7l330,56r33,l364,55r6,-10l374,39r2,-2l366,30xe" fillcolor="black" stroked="f">
                <v:path arrowok="t"/>
              </v:shape>
              <v:shape id="_x0000_s2456" style="position:absolute;left:319;top:2;width:146;height:136" coordorigin="319,2" coordsize="146,136" path="m443,18r-11,l432,52r8,l440,21r3,-3xe" fillcolor="black" stroked="f">
                <v:path arrowok="t"/>
              </v:shape>
              <v:shape id="_x0000_s2455" style="position:absolute;left:319;top:2;width:146;height:136" coordorigin="319,2" coordsize="146,136" path="m436,7r-5,7l445,14,436,7xe" fillcolor="black" stroked="f">
                <v:path arrowok="t"/>
              </v:shape>
            </v:group>
            <w10:wrap type="none"/>
            <w10:anchorlock/>
          </v:group>
        </w:pict>
      </w:r>
      <w:r>
        <w:rPr>
          <w:rFonts w:ascii="Webdings"/>
          <w:sz w:val="14"/>
        </w:rPr>
        <w:t></w:t>
      </w:r>
      <w:r>
        <w:rPr>
          <w:rFonts w:ascii="Webdings"/>
          <w:sz w:val="14"/>
        </w:rPr>
      </w:r>
      <w:r>
        <w:rPr>
          <w:rFonts w:ascii="Webdings"/>
          <w:sz w:val="14"/>
        </w:rPr>
        <w:pict>
          <v:group id="_x0000_s2414" style="width:23.25pt;height:7.4pt;mso-position-horizontal-relative:char;mso-position-vertical-relative:line" coordsize="465,148">
            <v:group id="_x0000_s2444" style="position:absolute;width:146;height:148" coordsize="146,148">
              <v:shape id="_x0000_s2452" style="position:absolute;width:146;height:148" coordsize="146,148" path="m83,101r-10,l73,125r,9l73,147r10,-4l83,137r,-6l83,101xe" fillcolor="black" stroked="f">
                <v:path arrowok="t"/>
              </v:shape>
              <v:shape id="_x0000_s2451" style="position:absolute;width:146;height:148" coordsize="146,148" path="m132,88r-9,9l,97r6,5l10,101r5,l145,101,132,88xe" fillcolor="black" stroked="f">
                <v:path arrowok="t"/>
              </v:shape>
              <v:shape id="_x0000_s2450" style="position:absolute;width:146;height:148" coordsize="146,148" path="m27,56r1,17l28,97r9,l37,65r92,l125,61r-88,l27,56xe" fillcolor="black" stroked="f">
                <v:path arrowok="t"/>
              </v:shape>
              <v:shape id="_x0000_s2449" style="position:absolute;width:146;height:148" coordsize="146,148" path="m83,65r-10,l73,97r10,l83,65xe" fillcolor="black" stroked="f">
                <v:path arrowok="t"/>
              </v:shape>
              <v:shape id="_x0000_s2448" style="position:absolute;width:146;height:148" coordsize="146,148" path="m38,l34,13,29,25,22,35,16,46,9,55,1,63r2,1l35,30r105,l136,26r-99,l40,21r3,-5l47,11,52,9,38,xe" fillcolor="black" stroked="f">
                <v:path arrowok="t"/>
              </v:shape>
              <v:shape id="_x0000_s2447" style="position:absolute;width:146;height:148" coordsize="146,148" path="m83,30r-10,l73,61r10,l83,30xe" fillcolor="black" stroked="f">
                <v:path arrowok="t"/>
              </v:shape>
              <v:shape id="_x0000_s2446" style="position:absolute;width:146;height:148" coordsize="146,148" path="m117,52r-9,9l125,61r-8,-9xe" fillcolor="black" stroked="f">
                <v:path arrowok="t"/>
              </v:shape>
              <v:shape id="_x0000_s2445" style="position:absolute;width:146;height:148" coordsize="146,148" path="m127,17r-10,9l136,26r-9,-9xe" fillcolor="black" stroked="f">
                <v:path arrowok="t"/>
              </v:shape>
            </v:group>
            <v:group id="_x0000_s2427" style="position:absolute;left:158;top:1;width:148;height:144" coordorigin="158,1" coordsize="148,144">
              <v:shape id="_x0000_s2443" style="position:absolute;left:158;top:1;width:148;height:144" coordorigin="158,1" coordsize="148,144" path="m238,105r-1,2l244,113r7,6l262,130r4,5l269,140r1,3l272,145r2,l275,143r1,-2l277,139r,-2l277,134r-1,-2l274,128r-4,-3l263,120r2,-2l260,118r-6,-4l247,110r-9,-5xe" fillcolor="black" stroked="f">
                <v:path arrowok="t"/>
              </v:shape>
              <v:shape id="_x0000_s2442" style="position:absolute;left:158;top:1;width:148;height:144" coordorigin="158,1" coordsize="148,144" path="m223,125r-7,l216,140r7,-15xe" fillcolor="black" stroked="f">
                <v:path arrowok="t"/>
              </v:shape>
              <v:shape id="_x0000_s2441" style="position:absolute;left:158;top:1;width:148;height:144" coordorigin="158,1" coordsize="148,144" path="m181,76r-13,2l168,96r,26l169,126r-1,2l166,130r8,8l189,132r19,-5l176,127r,-47l181,76xe" fillcolor="black" stroked="f">
                <v:path arrowok="t"/>
              </v:shape>
              <v:shape id="_x0000_s2440" style="position:absolute;left:158;top:1;width:148;height:144" coordorigin="158,1" coordsize="148,144" path="m229,76r-13,1l216,96r,26l176,127r32,l216,125r7,l224,124r,-19l224,80r5,-4xe" fillcolor="black" stroked="f">
                <v:path arrowok="t"/>
              </v:shape>
              <v:shape id="_x0000_s2439" style="position:absolute;left:158;top:1;width:148;height:144" coordorigin="158,1" coordsize="148,144" path="m294,88r-16,l260,118r5,l271,110r6,-8l281,97r5,-5l290,89r4,-1xe" fillcolor="black" stroked="f">
                <v:path arrowok="t"/>
              </v:shape>
              <v:shape id="_x0000_s2438" style="position:absolute;left:158;top:1;width:148;height:144" coordorigin="158,1" coordsize="148,144" path="m202,69l191,80r-6,19l177,114r1,1l186,108r7,-11l198,83r4,l199,81r1,-5l202,71r,-2xe" fillcolor="black" stroked="f">
                <v:path arrowok="t"/>
              </v:shape>
              <v:shape id="_x0000_s2437" style="position:absolute;left:158;top:1;width:148;height:144" coordorigin="158,1" coordsize="148,144" path="m202,83r-4,l202,92r3,7l206,104r,4l207,110r2,l210,109r1,-2l212,105r1,-2l213,99r-1,-3l211,94r-1,-3l206,87r-4,-4xe" fillcolor="black" stroked="f">
                <v:path arrowok="t"/>
              </v:shape>
              <v:shape id="_x0000_s2436" style="position:absolute;left:158;top:1;width:148;height:144" coordorigin="158,1" coordsize="148,144" path="m283,77r-6,7l234,84r6,6l244,89r5,-1l294,88,283,77xe" fillcolor="black" stroked="f">
                <v:path arrowok="t"/>
              </v:shape>
              <v:shape id="_x0000_s2435" style="position:absolute;left:158;top:1;width:148;height:144" coordorigin="158,1" coordsize="148,144" path="m253,48r-1,2l258,58r3,6l262,70r,3l263,75r2,l267,74r3,-4l271,68r,-4l270,62r-1,-2l267,58r-5,-4l253,48xe" fillcolor="black" stroked="f">
                <v:path arrowok="t"/>
              </v:shape>
              <v:shape id="_x0000_s2434" style="position:absolute;left:158;top:1;width:148;height:144" coordorigin="158,1" coordsize="148,144" path="m255,1r-4,17l244,38r-8,17l226,70r5,-2l242,55,253,38r9,-22l266,16r-2,-4l269,8,255,1xe" fillcolor="black" stroked="f">
                <v:path arrowok="t"/>
              </v:shape>
              <v:shape id="_x0000_s2433" style="position:absolute;left:158;top:1;width:148;height:144" coordorigin="158,1" coordsize="148,144" path="m208,64r-6,3l202,69r6,-5xe" fillcolor="black" stroked="f">
                <v:path arrowok="t"/>
              </v:shape>
              <v:shape id="_x0000_s2432" style="position:absolute;left:158;top:1;width:148;height:144" coordorigin="158,1" coordsize="148,144" path="m266,16r-4,l270,35r10,17l293,67r3,-4l300,61r5,l303,58,288,49,275,34,266,16xe" fillcolor="black" stroked="f">
                <v:path arrowok="t"/>
              </v:shape>
              <v:shape id="_x0000_s2431" style="position:absolute;left:158;top:1;width:148;height:144" coordorigin="158,1" coordsize="148,144" path="m225,43r-8,7l158,50r5,6l168,55r5,-1l235,54,225,43xe" fillcolor="black" stroked="f">
                <v:path arrowok="t"/>
              </v:shape>
              <v:shape id="_x0000_s2430" style="position:absolute;left:158;top:1;width:148;height:144" coordorigin="158,1" coordsize="148,144" path="m172,15r,6l173,32r,18l180,50r,-26l186,21,172,15xe" fillcolor="black" stroked="f">
                <v:path arrowok="t"/>
              </v:shape>
              <v:shape id="_x0000_s2429" style="position:absolute;left:158;top:1;width:148;height:144" coordorigin="158,1" coordsize="148,144" path="m194,6r,17l194,50r8,l202,30r27,l226,27r-24,l202,12r6,-5l194,6xe" fillcolor="black" stroked="f">
                <v:path arrowok="t"/>
              </v:shape>
              <v:shape id="_x0000_s2428" style="position:absolute;left:158;top:1;width:148;height:144" coordorigin="158,1" coordsize="148,144" path="m219,20r-7,7l226,27r-7,-7xe" fillcolor="black" stroked="f">
                <v:path arrowok="t"/>
              </v:shape>
            </v:group>
            <v:group id="_x0000_s2415" style="position:absolute;left:319;top:2;width:146;height:136" coordorigin="319,2" coordsize="146,136">
              <v:shape id="_x0000_s2426" style="position:absolute;left:319;top:2;width:146;height:136" coordorigin="319,2" coordsize="146,136" path="m454,124r-9,8l361,132r6,6l371,136r5,l465,136,454,124xe" fillcolor="black" stroked="f">
                <v:path arrowok="t"/>
              </v:shape>
              <v:shape id="_x0000_s2425" style="position:absolute;left:319;top:2;width:146;height:136" coordorigin="319,2" coordsize="146,136" path="m374,111r-55,14l327,136r48,-22l374,111xe" fillcolor="black" stroked="f">
                <v:path arrowok="t"/>
              </v:shape>
              <v:shape id="_x0000_s2424" style="position:absolute;left:319;top:2;width:146;height:136" coordorigin="319,2" coordsize="146,136" path="m383,9r1,7l384,27r,105l392,132r,-38l440,94r,-3l392,91r,-35l440,56r,-4l392,52r,-34l443,18r3,-3l445,14r-53,l383,9xe" fillcolor="black" stroked="f">
                <v:path arrowok="t"/>
              </v:shape>
              <v:shape id="_x0000_s2423" style="position:absolute;left:319;top:2;width:146;height:136" coordorigin="319,2" coordsize="146,136" path="m440,94r-8,l432,132r8,l440,94xe" fillcolor="black" stroked="f">
                <v:path arrowok="t"/>
              </v:shape>
              <v:shape id="_x0000_s2422" style="position:absolute;left:319;top:2;width:146;height:136" coordorigin="319,2" coordsize="146,136" path="m363,56r-8,l346,70r-6,9l336,84r-5,6l327,93r-4,1l330,106,359,93r-23,l342,86,354,69r9,-13xe" fillcolor="black" stroked="f">
                <v:path arrowok="t"/>
              </v:shape>
              <v:shape id="_x0000_s2421" style="position:absolute;left:319;top:2;width:146;height:136" coordorigin="319,2" coordsize="146,136" path="m371,87r-8,2l352,91r-16,2l359,93r7,-2l371,89r,-2xe" fillcolor="black" stroked="f">
                <v:path arrowok="t"/>
              </v:shape>
              <v:shape id="_x0000_s2420" style="position:absolute;left:319;top:2;width:146;height:136" coordorigin="319,2" coordsize="146,136" path="m440,56r-8,l432,91r8,l440,56xe" fillcolor="black" stroked="f">
                <v:path arrowok="t"/>
              </v:shape>
              <v:shape id="_x0000_s2419" style="position:absolute;left:319;top:2;width:146;height:136" coordorigin="319,2" coordsize="146,136" path="m348,2r-1,8l343,20r-6,14l330,48r-5,7l321,56r6,10l330,65r3,-2l338,61r5,-2l348,58r7,-2l363,56r,l330,56r8,-12l344,34r4,-7l352,19r3,-5l359,10,348,2xe" fillcolor="black" stroked="f">
                <v:path arrowok="t"/>
              </v:shape>
              <v:shape id="_x0000_s2418" style="position:absolute;left:319;top:2;width:146;height:136" coordorigin="319,2" coordsize="146,136" path="m366,30r-3,8l360,46r-4,7l330,56r33,l364,55r6,-10l374,39r2,-2l366,30xe" fillcolor="black" stroked="f">
                <v:path arrowok="t"/>
              </v:shape>
              <v:shape id="_x0000_s2417" style="position:absolute;left:319;top:2;width:146;height:136" coordorigin="319,2" coordsize="146,136" path="m443,18r-11,l432,52r8,l440,21r3,-3xe" fillcolor="black" stroked="f">
                <v:path arrowok="t"/>
              </v:shape>
              <v:shape id="_x0000_s2416" style="position:absolute;left:319;top:2;width:146;height:136" coordorigin="319,2" coordsize="146,136" path="m436,7r-5,7l445,14,436,7xe" fillcolor="black" stroked="f">
                <v:path arrowok="t"/>
              </v:shape>
            </v:group>
            <w10:wrap type="none"/>
            <w10:anchorlock/>
          </v:group>
        </w:pict>
      </w:r>
    </w:p>
    <w:p w:rsidR="00B103F4" w:rsidRDefault="00B103F4">
      <w:pPr>
        <w:spacing w:before="6"/>
        <w:rPr>
          <w:rFonts w:ascii="Webdings" w:eastAsia="Webdings" w:hAnsi="Webdings" w:cs="Webdings"/>
          <w:sz w:val="20"/>
          <w:szCs w:val="20"/>
        </w:rPr>
      </w:pPr>
    </w:p>
    <w:p w:rsidR="00B103F4" w:rsidRDefault="00B103F4">
      <w:pPr>
        <w:rPr>
          <w:rFonts w:ascii="Webdings" w:eastAsia="Webdings" w:hAnsi="Webdings" w:cs="Webdings"/>
          <w:sz w:val="20"/>
          <w:szCs w:val="20"/>
        </w:rPr>
        <w:sectPr w:rsidR="00B103F4">
          <w:type w:val="continuous"/>
          <w:pgSz w:w="11910" w:h="16840"/>
          <w:pgMar w:top="1580" w:right="0" w:bottom="280" w:left="1660" w:header="720" w:footer="720" w:gutter="0"/>
          <w:cols w:space="720"/>
        </w:sectPr>
      </w:pPr>
    </w:p>
    <w:p w:rsidR="00B103F4" w:rsidRDefault="002B18B4">
      <w:pPr>
        <w:spacing w:before="34"/>
        <w:ind w:left="1735"/>
        <w:rPr>
          <w:rFonts w:ascii="SimSun" w:eastAsia="SimSun" w:hAnsi="SimSun" w:cs="SimSun"/>
          <w:sz w:val="18"/>
          <w:szCs w:val="18"/>
        </w:rPr>
      </w:pPr>
      <w:r>
        <w:rPr>
          <w:rFonts w:ascii="Times New Roman" w:eastAsia="Times New Roman" w:hAnsi="Times New Roman" w:cs="Times New Roman"/>
          <w:sz w:val="18"/>
          <w:szCs w:val="18"/>
        </w:rPr>
        <w:lastRenderedPageBreak/>
        <w:t xml:space="preserve">(a) </w:t>
      </w:r>
      <w:r>
        <w:rPr>
          <w:rFonts w:ascii="SimSun" w:eastAsia="SimSun" w:hAnsi="SimSun" w:cs="SimSun"/>
          <w:sz w:val="18"/>
          <w:szCs w:val="18"/>
        </w:rPr>
        <w:t>奖励总和</w:t>
      </w:r>
    </w:p>
    <w:p w:rsidR="00B103F4" w:rsidRDefault="002B18B4">
      <w:pPr>
        <w:spacing w:before="34"/>
        <w:ind w:left="1735"/>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平均奖励</w:t>
      </w:r>
    </w:p>
    <w:p w:rsidR="00B103F4" w:rsidRDefault="00B103F4">
      <w:pPr>
        <w:rPr>
          <w:rFonts w:ascii="SimSun" w:eastAsia="SimSun" w:hAnsi="SimSun" w:cs="SimSun"/>
          <w:sz w:val="18"/>
          <w:szCs w:val="18"/>
        </w:rPr>
        <w:sectPr w:rsidR="00B103F4">
          <w:type w:val="continuous"/>
          <w:pgSz w:w="11910" w:h="16840"/>
          <w:pgMar w:top="1580" w:right="0" w:bottom="280" w:left="1660" w:header="720" w:footer="720" w:gutter="0"/>
          <w:cols w:num="2" w:space="720" w:equalWidth="0">
            <w:col w:w="2701" w:space="1443"/>
            <w:col w:w="6106"/>
          </w:cols>
        </w:sectPr>
      </w:pPr>
    </w:p>
    <w:p w:rsidR="00B103F4" w:rsidRDefault="002B18B4">
      <w:pPr>
        <w:tabs>
          <w:tab w:val="left" w:pos="2827"/>
        </w:tabs>
        <w:spacing w:before="36"/>
        <w:ind w:left="120" w:firstLine="1857"/>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pacing w:val="-2"/>
          <w:sz w:val="21"/>
          <w:szCs w:val="21"/>
        </w:rPr>
        <w:t>5-11</w:t>
      </w:r>
      <w:r>
        <w:rPr>
          <w:rFonts w:ascii="Times New Roman" w:eastAsia="Times New Roman" w:hAnsi="Times New Roman" w:cs="Times New Roman"/>
          <w:spacing w:val="-2"/>
          <w:sz w:val="21"/>
          <w:szCs w:val="21"/>
        </w:rPr>
        <w:tab/>
      </w:r>
      <w:r>
        <w:rPr>
          <w:rFonts w:ascii="SimSun" w:eastAsia="SimSun" w:hAnsi="SimSun" w:cs="SimSun"/>
          <w:sz w:val="21"/>
          <w:szCs w:val="21"/>
        </w:rPr>
        <w:t>年龄参数对于匹配算法性能影响的对比图</w:t>
      </w:r>
    </w:p>
    <w:p w:rsidR="00B103F4" w:rsidRDefault="00B103F4">
      <w:pPr>
        <w:spacing w:before="6"/>
        <w:rPr>
          <w:rFonts w:ascii="SimSun" w:eastAsia="SimSun" w:hAnsi="SimSun" w:cs="SimSun"/>
          <w:sz w:val="29"/>
          <w:szCs w:val="29"/>
        </w:rPr>
      </w:pPr>
    </w:p>
    <w:p w:rsidR="00B103F4" w:rsidRDefault="002B18B4">
      <w:pPr>
        <w:pStyle w:val="Textkrper"/>
        <w:spacing w:line="299" w:lineRule="auto"/>
        <w:ind w:right="1778"/>
        <w:jc w:val="both"/>
      </w:pPr>
      <w:r>
        <w:t>联网卡用户呈现年轻态的特点和趋势</w:t>
      </w:r>
      <w:r>
        <w:rPr>
          <w:spacing w:val="-30"/>
        </w:rPr>
        <w:t>。</w:t>
      </w:r>
      <w:r>
        <w:t>与此同时</w:t>
      </w:r>
      <w:r>
        <w:rPr>
          <w:spacing w:val="-30"/>
        </w:rPr>
        <w:t>，</w:t>
      </w:r>
      <w:r>
        <w:t>每个年龄组的平均奖励值却非</w:t>
      </w:r>
      <w:r>
        <w:t xml:space="preserve"> </w:t>
      </w:r>
      <w:r>
        <w:rPr>
          <w:spacing w:val="-2"/>
        </w:rPr>
        <w:t>常接近，这表明本文的</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1"/>
        </w:rPr>
        <w:t>算法在年龄特征处具有鲁棒性，不会因为高龄用户</w:t>
      </w:r>
      <w:r>
        <w:rPr>
          <w:spacing w:val="22"/>
        </w:rPr>
        <w:t xml:space="preserve"> </w:t>
      </w:r>
      <w:r>
        <w:rPr>
          <w:spacing w:val="4"/>
        </w:rPr>
        <w:t>的样本稀疏而学习不到他们的离网偏好以匹配合适的挽留策略，没有受到数据</w:t>
      </w:r>
      <w:r>
        <w:rPr>
          <w:spacing w:val="48"/>
        </w:rPr>
        <w:t xml:space="preserve"> </w:t>
      </w:r>
      <w:r>
        <w:t>集本身的偏见影响。</w:t>
      </w:r>
    </w:p>
    <w:p w:rsidR="00B103F4" w:rsidRDefault="002B18B4">
      <w:pPr>
        <w:pStyle w:val="Textkrper"/>
        <w:tabs>
          <w:tab w:val="left" w:pos="2077"/>
        </w:tabs>
        <w:spacing w:line="367" w:lineRule="exact"/>
        <w:ind w:left="600"/>
      </w:pPr>
      <w:r>
        <w:rPr>
          <w:rFonts w:ascii="Microsoft JhengHei" w:eastAsia="Microsoft JhengHei" w:hAnsi="Microsoft JhengHei" w:cs="Microsoft JhengHei"/>
          <w:b/>
          <w:bCs/>
          <w:w w:val="95"/>
        </w:rPr>
        <w:t>离网风险：</w:t>
      </w:r>
      <w:r>
        <w:rPr>
          <w:rFonts w:ascii="Microsoft JhengHei" w:eastAsia="Microsoft JhengHei" w:hAnsi="Microsoft JhengHei" w:cs="Microsoft JhengHei"/>
          <w:b/>
          <w:bCs/>
          <w:w w:val="95"/>
        </w:rPr>
        <w:tab/>
      </w:r>
      <w:r>
        <w:rPr>
          <w:spacing w:val="2"/>
        </w:rPr>
        <w:t>最后，本文对离网预测模块给出的离网风险值的影响感兴趣，</w:t>
      </w:r>
    </w:p>
    <w:p w:rsidR="00B103F4" w:rsidRDefault="00B103F4">
      <w:pPr>
        <w:spacing w:before="12"/>
        <w:rPr>
          <w:rFonts w:ascii="SimSun" w:eastAsia="SimSun" w:hAnsi="SimSun" w:cs="SimSun"/>
          <w:sz w:val="26"/>
          <w:szCs w:val="26"/>
        </w:rPr>
      </w:pPr>
    </w:p>
    <w:p w:rsidR="00B103F4" w:rsidRDefault="00B103F4">
      <w:pPr>
        <w:rPr>
          <w:rFonts w:ascii="SimSun" w:eastAsia="SimSun" w:hAnsi="SimSun" w:cs="SimSun"/>
          <w:sz w:val="26"/>
          <w:szCs w:val="26"/>
        </w:rPr>
        <w:sectPr w:rsidR="00B103F4">
          <w:type w:val="continuous"/>
          <w:pgSz w:w="11910" w:h="16840"/>
          <w:pgMar w:top="1580" w:right="0" w:bottom="280" w:left="1660" w:header="720" w:footer="720" w:gutter="0"/>
          <w:cols w:space="720"/>
        </w:sectPr>
      </w:pPr>
    </w:p>
    <w:p w:rsidR="00B103F4" w:rsidRDefault="002B18B4">
      <w:pPr>
        <w:spacing w:before="108"/>
        <w:ind w:left="514"/>
        <w:rPr>
          <w:rFonts w:ascii="Webdings" w:eastAsia="Webdings" w:hAnsi="Webdings" w:cs="Webdings"/>
          <w:sz w:val="16"/>
          <w:szCs w:val="16"/>
        </w:rPr>
      </w:pPr>
      <w:r>
        <w:lastRenderedPageBreak/>
        <w:pict>
          <v:group id="_x0000_s2231" style="position:absolute;left:0;text-align:left;margin-left:125.5pt;margin-top:3.95pt;width:162.15pt;height:105.25pt;z-index:-226576;mso-position-horizontal-relative:page" coordorigin="2510,79" coordsize="3243,2105">
            <v:shape id="_x0000_s2413" type="#_x0000_t75" style="position:absolute;left:2679;top:166;width:382;height:1372">
              <v:imagedata r:id="rId505" o:title=""/>
            </v:shape>
            <v:group id="_x0000_s2411" style="position:absolute;left:2679;top:166;width:382;height:1373" coordorigin="2679,166" coordsize="382,1373">
              <v:shape id="_x0000_s2412" style="position:absolute;left:2679;top:166;width:382;height:1373" coordorigin="2679,166" coordsize="382,1373" path="m2679,1538r382,l3061,166r-382,l2679,1538xe" filled="f" strokecolor="#71a9ce" strokeweight=".30053mm">
                <v:path arrowok="t"/>
              </v:shape>
            </v:group>
            <v:group id="_x0000_s2409" style="position:absolute;left:2870;top:1538;width:2;height:20" coordorigin="2870,1538" coordsize="2,20">
              <v:shape id="_x0000_s2410" style="position:absolute;left:2870;top:1538;width:2;height:20" coordorigin="2870,1538" coordsize="0,20" path="m2870,1538r,19e" filled="f" strokeweight=".08014mm">
                <v:path arrowok="t"/>
              </v:shape>
            </v:group>
            <v:group id="_x0000_s2398" style="position:absolute;left:2672;top:1715;width:174;height:167" coordorigin="2672,1715" coordsize="174,167">
              <v:shape id="_x0000_s2408" style="position:absolute;left:2672;top:1715;width:174;height:167" coordorigin="2672,1715" coordsize="174,167" path="m2709,1814r-11,l2747,1863r7,8l2765,1882r3,-10l2762,1867r-5,-5l2709,1814xe" fillcolor="black" stroked="f">
                <v:path arrowok="t"/>
              </v:shape>
              <v:shape id="_x0000_s2407" style="position:absolute;left:2672;top:1715;width:174;height:167" coordorigin="2672,1715" coordsize="174,167" path="m2687,1767r-15,4l2678,1784r11,26l2695,1829r4,20l2702,1849r,-13l2700,1825r-2,-11l2709,1814r-8,-8l2702,1803r-7,l2692,1794r-3,-7l2686,1776r-1,-5l2687,1767xe" fillcolor="black" stroked="f">
                <v:path arrowok="t"/>
              </v:shape>
              <v:shape id="_x0000_s2406" style="position:absolute;left:2672;top:1715;width:174;height:167" coordorigin="2672,1715" coordsize="174,167" path="m2735,1715r-1,8l2731,1732r-5,10l2721,1753r-6,9l2709,1771r-10,2l2715,1788r56,56l2773,1847r,2l2784,1848r,-11l2776,1837r-38,-37l2742,1797r-6,l2712,1773r7,-11l2725,1754r3,-4l2740,1750r-7,-7l2738,1734r4,-5l2744,1725r2,-3l2748,1719r3,-2l2735,1715xe" fillcolor="black" stroked="f">
                <v:path arrowok="t"/>
              </v:shape>
              <v:shape id="_x0000_s2405" style="position:absolute;left:2672;top:1715;width:174;height:167" coordorigin="2672,1715" coordsize="174,167" path="m2785,1807r-9,30l2784,1837r,-6l2787,1807r-2,xe" fillcolor="black" stroked="f">
                <v:path arrowok="t"/>
              </v:shape>
              <v:shape id="_x0000_s2404" style="position:absolute;left:2672;top:1715;width:174;height:167" coordorigin="2672,1715" coordsize="174,167" path="m2807,1821r-7,1l2794,1823r-8,3l2786,1829r10,l2804,1830r5,2l2812,1833r2,1l2815,1832r,-1l2814,1828r-1,-2l2812,1824r-3,-2l2807,1821xe" fillcolor="black" stroked="f">
                <v:path arrowok="t"/>
              </v:shape>
              <v:shape id="_x0000_s2403" style="position:absolute;left:2672;top:1715;width:174;height:167" coordorigin="2672,1715" coordsize="174,167" path="m2780,1782r-16,l2782,1794r17,7l2812,1805r11,l2839,1800r4,-3l2846,1795r,l2823,1795r-10,-1l2801,1792r-17,-7l2780,1782xe" fillcolor="black" stroked="f">
                <v:path arrowok="t"/>
              </v:shape>
              <v:shape id="_x0000_s2402" style="position:absolute;left:2672;top:1715;width:174;height:167" coordorigin="2672,1715" coordsize="174,167" path="m2702,1801r-7,2l2702,1803r,-2xe" fillcolor="black" stroked="f">
                <v:path arrowok="t"/>
              </v:shape>
              <v:shape id="_x0000_s2401" style="position:absolute;left:2672;top:1715;width:174;height:167" coordorigin="2672,1715" coordsize="174,167" path="m2740,1750r-12,l2737,1758r9,9l2757,1776r-21,21l2742,1797r22,-15l2780,1782r-14,-9l2768,1770r-6,l2746,1756r-6,-6xe" fillcolor="black" stroked="f">
                <v:path arrowok="t"/>
              </v:shape>
              <v:shape id="_x0000_s2400" style="position:absolute;left:2672;top:1715;width:174;height:167" coordorigin="2672,1715" coordsize="174,167" path="m2821,1769r-4,1l2830,1792r-7,3l2846,1795r,-1l2845,1793r-4,-2l2838,1789r-3,-3l2832,1783r-5,-5l2821,1769xe" fillcolor="black" stroked="f">
                <v:path arrowok="t"/>
              </v:shape>
              <v:shape id="_x0000_s2399" style="position:absolute;left:2672;top:1715;width:174;height:167" coordorigin="2672,1715" coordsize="174,167" path="m2795,1744r-16,l2779,1754r-17,16l2768,1770r27,-26xe" fillcolor="black" stroked="f">
                <v:path arrowok="t"/>
              </v:shape>
            </v:group>
            <v:group id="_x0000_s2379" style="position:absolute;left:2782;top:1598;width:152;height:147" coordorigin="2782,1598" coordsize="152,147">
              <v:shape id="_x0000_s2397" style="position:absolute;left:2782;top:1598;width:152;height:147" coordorigin="2782,1598" coordsize="152,147" path="m2902,1665r-15,5l2896,1678r3,3l2835,1744r8,l2846,1740r3,-4l2901,1684r13,l2907,1677r3,-2l2905,1675r-4,-4l2902,1665xe" fillcolor="black" stroked="f">
                <v:path arrowok="t"/>
              </v:shape>
              <v:shape id="_x0000_s2396" style="position:absolute;left:2782;top:1598;width:152;height:147" coordorigin="2782,1598" coordsize="152,147" path="m2878,1722r-6,1l2864,1725r,2l2873,1728r6,1l2884,1732r5,4l2892,1736r2,-4l2894,1730r-3,-6l2887,1722r-4,l2878,1722xe" fillcolor="black" stroked="f">
                <v:path arrowok="t"/>
              </v:shape>
              <v:shape id="_x0000_s2395" style="position:absolute;left:2782;top:1598;width:152;height:147" coordorigin="2782,1598" coordsize="152,147" path="m2864,1674r-12,l2863,1686r-49,49l2822,1735r3,-4l2828,1727r47,-47l2869,1680r-5,-6xe" fillcolor="black" stroked="f">
                <v:path arrowok="t"/>
              </v:shape>
              <v:shape id="_x0000_s2394" style="position:absolute;left:2782;top:1598;width:152;height:147" coordorigin="2782,1598" coordsize="152,147" path="m2914,1684r-13,l2923,1705r-1,2l2920,1709r-8,6l2905,1721r2,2l2916,1718r8,-2l2932,1716r1,-4l2934,1708r-2,-5l2930,1700r-16,-16xe" fillcolor="black" stroked="f">
                <v:path arrowok="t"/>
              </v:shape>
              <v:shape id="_x0000_s2393" style="position:absolute;left:2782;top:1598;width:152;height:147" coordorigin="2782,1598" coordsize="152,147" path="m2798,1657r-16,3l2786,1669r4,9l2792,1688r3,10l2796,1708r,10l2799,1719r1,-9l2800,1703r,-6l2800,1691r-1,-6l2799,1678r3,-4l2797,1674r-1,-9l2796,1659r2,-2xe" fillcolor="black" stroked="f">
                <v:path arrowok="t"/>
              </v:shape>
              <v:shape id="_x0000_s2392" style="position:absolute;left:2782;top:1598;width:152;height:147" coordorigin="2782,1598" coordsize="152,147" path="m2932,1716r-8,l2931,1718r1,-2xe" fillcolor="black" stroked="f">
                <v:path arrowok="t"/>
              </v:shape>
              <v:shape id="_x0000_s2391" style="position:absolute;left:2782;top:1598;width:152;height:147" coordorigin="2782,1598" coordsize="152,147" path="m2851,1656r-15,4l2839,1662r4,4l2849,1672r-34,34l2823,1706r2,-4l2829,1698r23,-24l2864,1674r-6,-6l2861,1666r-6,l2851,1661r,-5xe" fillcolor="black" stroked="f">
                <v:path arrowok="t"/>
              </v:shape>
              <v:shape id="_x0000_s2390" style="position:absolute;left:2782;top:1598;width:152;height:147" coordorigin="2782,1598" coordsize="152,147" path="m2827,1673r-24,l2808,1674r4,1l2820,1680r3,1l2825,1683r2,1l2828,1684r2,-3l2830,1679r-1,-2l2829,1675r-1,-1l2827,1673xe" fillcolor="black" stroked="f">
                <v:path arrowok="t"/>
              </v:shape>
              <v:shape id="_x0000_s2389" style="position:absolute;left:2782;top:1598;width:152;height:147" coordorigin="2782,1598" coordsize="152,147" path="m2903,1636r,10l2869,1680r6,l2918,1636r-15,xe" fillcolor="black" stroked="f">
                <v:path arrowok="t"/>
              </v:shape>
              <v:shape id="_x0000_s2388" style="position:absolute;left:2782;top:1598;width:152;height:147" coordorigin="2782,1598" coordsize="152,147" path="m2917,1652r,11l2905,1675r5,l2932,1653r-15,-1xe" fillcolor="black" stroked="f">
                <v:path arrowok="t"/>
              </v:shape>
              <v:shape id="_x0000_s2387" style="position:absolute;left:2782;top:1598;width:152;height:147" coordorigin="2782,1598" coordsize="152,147" path="m2818,1643r,10l2797,1674r5,l2803,1673r24,l2826,1672r-2,-1l2822,1670r-16,l2833,1643r-15,xe" fillcolor="black" stroked="f">
                <v:path arrowok="t"/>
              </v:shape>
              <v:shape id="_x0000_s2386" style="position:absolute;left:2782;top:1598;width:152;height:147" coordorigin="2782,1598" coordsize="152,147" path="m2819,1670r-6,l2806,1670r16,l2822,1670r-3,xe" fillcolor="black" stroked="f">
                <v:path arrowok="t"/>
              </v:shape>
              <v:shape id="_x0000_s2385" style="position:absolute;left:2782;top:1598;width:152;height:147" coordorigin="2782,1598" coordsize="152,147" path="m2879,1631r,11l2855,1666r6,l2894,1632r-15,-1xe" fillcolor="black" stroked="f">
                <v:path arrowok="t"/>
              </v:shape>
              <v:shape id="_x0000_s2384" style="position:absolute;left:2782;top:1598;width:152;height:147" coordorigin="2782,1598" coordsize="152,147" path="m2840,1613r-15,3l2829,1622r3,6l2835,1636r3,7l2840,1650r1,7l2843,1657r,-5l2843,1645r-1,-11l2846,1630r-5,l2840,1628r,-3l2839,1617r1,-3l2840,1613xe" fillcolor="black" stroked="f">
                <v:path arrowok="t"/>
              </v:shape>
              <v:shape id="_x0000_s2383" style="position:absolute;left:2782;top:1598;width:152;height:147" coordorigin="2782,1598" coordsize="152,147" path="m2873,1627r-24,l2852,1628r4,l2871,1638r3,l2875,1633r,-2l2874,1630r,-2l2873,1627xe" fillcolor="black" stroked="f">
                <v:path arrowok="t"/>
              </v:shape>
              <v:shape id="_x0000_s2382" style="position:absolute;left:2782;top:1598;width:152;height:147" coordorigin="2782,1598" coordsize="152,147" path="m2864,1598r,9l2841,1630r5,l2849,1627r24,l2871,1625r-1,l2851,1625r27,-27l2864,1598xe" fillcolor="black" stroked="f">
                <v:path arrowok="t"/>
              </v:shape>
              <v:shape id="_x0000_s2381" style="position:absolute;left:2782;top:1598;width:152;height:147" coordorigin="2782,1598" coordsize="152,147" path="m2864,1623r-5,l2851,1625r19,l2869,1624r-5,-1xe" fillcolor="black" stroked="f">
                <v:path arrowok="t"/>
              </v:shape>
              <v:shape id="_x0000_s2380" type="#_x0000_t75" style="position:absolute;left:3315;top:693;width:382;height:845">
                <v:imagedata r:id="rId506" o:title=""/>
              </v:shape>
            </v:group>
            <v:group id="_x0000_s2377" style="position:absolute;left:3315;top:693;width:382;height:845" coordorigin="3315,693" coordsize="382,845">
              <v:shape id="_x0000_s2378" style="position:absolute;left:3315;top:693;width:382;height:845" coordorigin="3315,693" coordsize="382,845" path="m3315,1538r382,l3697,693r-382,l3315,1538xe" filled="f" strokecolor="#4bc1da" strokeweight=".30053mm">
                <v:path arrowok="t"/>
              </v:shape>
            </v:group>
            <v:group id="_x0000_s2375" style="position:absolute;left:3506;top:1538;width:2;height:20" coordorigin="3506,1538" coordsize="2,20">
              <v:shape id="_x0000_s2376" style="position:absolute;left:3506;top:1538;width:2;height:20" coordorigin="3506,1538" coordsize="0,20" path="m3506,1538r,19e" filled="f" strokeweight=".08014mm">
                <v:path arrowok="t"/>
              </v:shape>
            </v:group>
            <v:group id="_x0000_s2368" style="position:absolute;left:3203;top:1838;width:126;height:128" coordorigin="3203,1838" coordsize="126,128">
              <v:shape id="_x0000_s2374" style="position:absolute;left:3203;top:1838;width:126;height:128" coordorigin="3203,1838" coordsize="126,128" path="m3233,1855r-16,6l3223,1866r9,9l3244,1886r-31,30l3203,1919r6,6l3217,1933r20,20l3245,1961r5,5l3253,1956r-6,-5l3250,1948r-5,l3216,1919r30,-30l3259,1889r-6,-7l3256,1879r-6,l3233,1862r,-7xe" fillcolor="black" stroked="f">
                <v:path arrowok="t"/>
              </v:shape>
              <v:shape id="_x0000_s2373" style="position:absolute;left:3203;top:1838;width:126;height:128" coordorigin="3203,1838" coordsize="126,128" path="m3292,1921r-13,l3298,1940r13,14l3320,1964r-2,-17l3305,1934r-13,-13xe" fillcolor="black" stroked="f">
                <v:path arrowok="t"/>
              </v:shape>
              <v:shape id="_x0000_s2372" style="position:absolute;left:3203;top:1838;width:126;height:128" coordorigin="3203,1838" coordsize="126,128" path="m3259,1889r-13,l3275,1918r-30,30l3250,1948r29,-27l3292,1921r-8,-7l3287,1911r-5,l3259,1889xe" fillcolor="black" stroked="f">
                <v:path arrowok="t"/>
              </v:shape>
              <v:shape id="_x0000_s2371" style="position:absolute;left:3203;top:1838;width:126;height:128" coordorigin="3203,1838" coordsize="126,128" path="m3297,1851r-13,l3313,1879r-31,32l3287,1911r29,-29l3327,1882r1,-1l3324,1878r-3,-3l3297,1851xe" fillcolor="black" stroked="f">
                <v:path arrowok="t"/>
              </v:shape>
              <v:shape id="_x0000_s2370" style="position:absolute;left:3203;top:1838;width:126;height:128" coordorigin="3203,1838" coordsize="126,128" path="m3327,1882r-11,l3324,1890r3,-8xe" fillcolor="black" stroked="f">
                <v:path arrowok="t"/>
              </v:shape>
              <v:shape id="_x0000_s2369" style="position:absolute;left:3203;top:1838;width:126;height:128" coordorigin="3203,1838" coordsize="126,128" path="m3292,1838r-13,2l3281,1849r-31,30l3256,1879r28,-28l3297,1851r-5,-5l3292,1838xe" fillcolor="black" stroked="f">
                <v:path arrowok="t"/>
              </v:shape>
            </v:group>
            <v:group id="_x0000_s2363" style="position:absolute;left:3298;top:1709;width:138;height:144" coordorigin="3298,1709" coordsize="138,144">
              <v:shape id="_x0000_s2367" style="position:absolute;left:3298;top:1709;width:138;height:144" coordorigin="3298,1709" coordsize="138,144" path="m3357,1764r-14,l3413,1834r7,7l3431,1852r4,-10l3431,1838r-5,-5l3420,1827r-38,-47l3383,1780r-10,l3357,1764xe" fillcolor="black" stroked="f">
                <v:path arrowok="t"/>
              </v:shape>
              <v:shape id="_x0000_s2366" style="position:absolute;left:3298;top:1709;width:138;height:144" coordorigin="3298,1709" coordsize="138,144" path="m3398,1709r-19,l3379,1722r-81,82l3306,1804r2,-4l3311,1796r32,-32l3357,1764r-7,-7l3398,1709xe" fillcolor="black" stroked="f">
                <v:path arrowok="t"/>
              </v:shape>
              <v:shape id="_x0000_s2365" style="position:absolute;left:3298;top:1709;width:138;height:144" coordorigin="3298,1709" coordsize="138,144" path="m3413,1762r-16,6l3373,1780r10,l3403,1776r16,-1l3431,1775r1,-1l3432,1773r-2,-5l3429,1767r-1,-1l3426,1764r-4,-2l3413,1762xe" fillcolor="black" stroked="f">
                <v:path arrowok="t"/>
              </v:shape>
              <v:shape id="_x0000_s2364" style="position:absolute;left:3298;top:1709;width:138;height:144" coordorigin="3298,1709" coordsize="138,144" path="m3431,1775r-12,l3426,1776r4,l3431,1775xe" fillcolor="black" stroked="f">
                <v:path arrowok="t"/>
              </v:shape>
            </v:group>
            <v:group id="_x0000_s2344" style="position:absolute;left:3418;top:1598;width:152;height:147" coordorigin="3418,1598" coordsize="152,147">
              <v:shape id="_x0000_s2362" style="position:absolute;left:3418;top:1598;width:152;height:147" coordorigin="3418,1598" coordsize="152,147" path="m3538,1665r-15,5l3528,1674r4,4l3535,1681r-64,63l3479,1744r3,-4l3485,1736r52,-52l3550,1684r-6,-7l3546,1675r-5,l3537,1671r1,-6xe" fillcolor="black" stroked="f">
                <v:path arrowok="t"/>
              </v:shape>
              <v:shape id="_x0000_s2361" style="position:absolute;left:3418;top:1598;width:152;height:147" coordorigin="3418,1598" coordsize="152,147" path="m3514,1722r-6,1l3500,1725r,2l3509,1728r7,1l3520,1732r5,4l3528,1736r2,-4l3530,1730r-3,-6l3524,1722r-5,l3514,1722xe" fillcolor="black" stroked="f">
                <v:path arrowok="t"/>
              </v:shape>
              <v:shape id="_x0000_s2360" style="position:absolute;left:3418;top:1598;width:152;height:147" coordorigin="3418,1598" coordsize="152,147" path="m3500,1674r-12,l3499,1686r-49,49l3458,1735r3,-4l3464,1727r47,-47l3505,1680r-5,-6xe" fillcolor="black" stroked="f">
                <v:path arrowok="t"/>
              </v:shape>
              <v:shape id="_x0000_s2359" style="position:absolute;left:3418;top:1598;width:152;height:147" coordorigin="3418,1598" coordsize="152,147" path="m3550,1684r-13,l3559,1705r-1,2l3556,1709r-8,6l3541,1721r2,2l3552,1718r8,-2l3568,1716r1,-4l3570,1708r-2,-5l3566,1700r-16,-16xe" fillcolor="black" stroked="f">
                <v:path arrowok="t"/>
              </v:shape>
              <v:shape id="_x0000_s2358" style="position:absolute;left:3418;top:1598;width:152;height:147" coordorigin="3418,1598" coordsize="152,147" path="m3434,1657r-16,3l3422,1669r4,9l3428,1688r3,10l3432,1708r,10l3435,1719r1,-9l3436,1703r,-6l3436,1691r-1,-6l3435,1678r3,-4l3433,1674r-1,-9l3432,1659r2,-2xe" fillcolor="black" stroked="f">
                <v:path arrowok="t"/>
              </v:shape>
              <v:shape id="_x0000_s2357" style="position:absolute;left:3418;top:1598;width:152;height:147" coordorigin="3418,1598" coordsize="152,147" path="m3568,1716r-8,l3567,1718r1,-2xe" fillcolor="black" stroked="f">
                <v:path arrowok="t"/>
              </v:shape>
              <v:shape id="_x0000_s2356" style="position:absolute;left:3418;top:1598;width:152;height:147" coordorigin="3418,1598" coordsize="152,147" path="m3487,1656r-15,4l3475,1662r5,4l3485,1672r-34,34l3459,1706r3,-4l3465,1698r23,-24l3500,1674r-6,-6l3497,1666r-6,l3487,1661r,-5xe" fillcolor="black" stroked="f">
                <v:path arrowok="t"/>
              </v:shape>
              <v:shape id="_x0000_s2355" style="position:absolute;left:3418;top:1598;width:152;height:147" coordorigin="3418,1598" coordsize="152,147" path="m3463,1673r-24,l3444,1674r4,1l3456,1680r3,1l3461,1683r2,1l3464,1684r1,-1l3466,1681r,-2l3465,1677r,-2l3464,1674r-1,-1xe" fillcolor="black" stroked="f">
                <v:path arrowok="t"/>
              </v:shape>
              <v:shape id="_x0000_s2354" style="position:absolute;left:3418;top:1598;width:152;height:147" coordorigin="3418,1598" coordsize="152,147" path="m3539,1636r,10l3505,1680r6,l3554,1636r-15,xe" fillcolor="black" stroked="f">
                <v:path arrowok="t"/>
              </v:shape>
              <v:shape id="_x0000_s2353" style="position:absolute;left:3418;top:1598;width:152;height:147" coordorigin="3418,1598" coordsize="152,147" path="m3553,1652r,11l3541,1675r5,l3568,1653r-15,-1xe" fillcolor="black" stroked="f">
                <v:path arrowok="t"/>
              </v:shape>
              <v:shape id="_x0000_s2352" style="position:absolute;left:3418;top:1598;width:152;height:147" coordorigin="3418,1598" coordsize="152,147" path="m3454,1643r,10l3433,1674r5,l3439,1673r24,l3462,1672r-1,-1l3458,1670r-16,l3469,1643r-15,xe" fillcolor="black" stroked="f">
                <v:path arrowok="t"/>
              </v:shape>
              <v:shape id="_x0000_s2351" style="position:absolute;left:3418;top:1598;width:152;height:147" coordorigin="3418,1598" coordsize="152,147" path="m3455,1670r-5,l3442,1670r16,l3458,1670r-3,xe" fillcolor="black" stroked="f">
                <v:path arrowok="t"/>
              </v:shape>
              <v:shape id="_x0000_s2350" style="position:absolute;left:3418;top:1598;width:152;height:147" coordorigin="3418,1598" coordsize="152,147" path="m3515,1631r,11l3491,1666r6,l3530,1632r-15,-1xe" fillcolor="black" stroked="f">
                <v:path arrowok="t"/>
              </v:shape>
              <v:shape id="_x0000_s2349" style="position:absolute;left:3418;top:1598;width:152;height:147" coordorigin="3418,1598" coordsize="152,147" path="m3476,1613r-15,3l3465,1622r3,6l3471,1636r3,7l3476,1650r1,7l3479,1657r,-5l3479,1645r-1,-11l3482,1630r-5,l3476,1628r,-3l3475,1617r1,-3l3476,1613xe" fillcolor="black" stroked="f">
                <v:path arrowok="t"/>
              </v:shape>
              <v:shape id="_x0000_s2348" style="position:absolute;left:3418;top:1598;width:152;height:147" coordorigin="3418,1598" coordsize="152,147" path="m3509,1627r-24,l3489,1628r3,l3507,1638r3,l3511,1633r,-2l3510,1630r,-2l3509,1627xe" fillcolor="black" stroked="f">
                <v:path arrowok="t"/>
              </v:shape>
              <v:shape id="_x0000_s2347" style="position:absolute;left:3418;top:1598;width:152;height:147" coordorigin="3418,1598" coordsize="152,147" path="m3500,1598r,9l3477,1630r5,l3485,1627r24,l3507,1625r-1,l3487,1625r27,-27l3500,1598xe" fillcolor="black" stroked="f">
                <v:path arrowok="t"/>
              </v:shape>
              <v:shape id="_x0000_s2346" style="position:absolute;left:3418;top:1598;width:152;height:147" coordorigin="3418,1598" coordsize="152,147" path="m3500,1623r-5,l3487,1625r19,l3505,1624r-5,-1xe" fillcolor="black" stroked="f">
                <v:path arrowok="t"/>
              </v:shape>
              <v:shape id="_x0000_s2345" type="#_x0000_t75" style="position:absolute;left:3951;top:895;width:382;height:643">
                <v:imagedata r:id="rId507" o:title=""/>
              </v:shape>
            </v:group>
            <v:group id="_x0000_s2342" style="position:absolute;left:3951;top:895;width:382;height:643" coordorigin="3951,895" coordsize="382,643">
              <v:shape id="_x0000_s2343" style="position:absolute;left:3951;top:895;width:382;height:643" coordorigin="3951,895" coordsize="382,643" path="m3951,1538r382,l4333,895r-382,l3951,1538xe" filled="f" strokecolor="#38d7d1" strokeweight=".30053mm">
                <v:path arrowok="t"/>
              </v:shape>
            </v:group>
            <v:group id="_x0000_s2340" style="position:absolute;left:4142;top:1538;width:2;height:20" coordorigin="4142,1538" coordsize="2,20">
              <v:shape id="_x0000_s2341" style="position:absolute;left:4142;top:1538;width:2;height:20" coordorigin="4142,1538" coordsize="0,20" path="m4142,1538r,19e" filled="f" strokeweight=".08014mm">
                <v:path arrowok="t"/>
              </v:shape>
            </v:group>
            <v:group id="_x0000_s2333" style="position:absolute;left:3951;top:1726;width:126;height:128" coordorigin="3951,1726" coordsize="126,128">
              <v:shape id="_x0000_s2339" style="position:absolute;left:3951;top:1726;width:126;height:128" coordorigin="3951,1726" coordsize="126,128" path="m3981,1743r-15,5l3972,1754r9,8l3992,1774r-30,30l3951,1807r7,6l3966,1820r20,20l3993,1848r5,6l4001,1844r-5,-6l3999,1836r-6,l3964,1807r31,-31l4008,1776r-7,-6l4004,1767r-5,l3981,1749r,-6xe" fillcolor="black" stroked="f">
                <v:path arrowok="t"/>
              </v:shape>
              <v:shape id="_x0000_s2338" style="position:absolute;left:3951;top:1726;width:126;height:128" coordorigin="3951,1726" coordsize="126,128" path="m4040,1809r-13,l4046,1828r14,14l4069,1851r-2,-16l4054,1822r-14,-13xe" fillcolor="black" stroked="f">
                <v:path arrowok="t"/>
              </v:shape>
              <v:shape id="_x0000_s2337" style="position:absolute;left:3951;top:1726;width:126;height:128" coordorigin="3951,1726" coordsize="126,128" path="m4008,1776r-13,l4024,1805r-31,31l3999,1836r28,-27l4040,1809r-7,-8l4036,1799r-6,l4008,1776xe" fillcolor="black" stroked="f">
                <v:path arrowok="t"/>
              </v:shape>
              <v:shape id="_x0000_s2336" style="position:absolute;left:3951;top:1726;width:126;height:128" coordorigin="3951,1726" coordsize="126,128" path="m4045,1738r-12,l4062,1767r-32,32l4036,1799r29,-29l4076,1770r,-2l4073,1765r-4,-3l4045,1738xe" fillcolor="black" stroked="f">
                <v:path arrowok="t"/>
              </v:shape>
              <v:shape id="_x0000_s2335" style="position:absolute;left:3951;top:1726;width:126;height:128" coordorigin="3951,1726" coordsize="126,128" path="m4076,1770r-11,l4072,1778r4,-8xe" fillcolor="black" stroked="f">
                <v:path arrowok="t"/>
              </v:shape>
              <v:shape id="_x0000_s2334" style="position:absolute;left:3951;top:1726;width:126;height:128" coordorigin="3951,1726" coordsize="126,128" path="m4041,1726r-13,2l4029,1736r-30,31l4004,1767r29,-29l4045,1738r-5,-5l4041,1726xe" fillcolor="black" stroked="f">
                <v:path arrowok="t"/>
              </v:shape>
            </v:group>
            <v:group id="_x0000_s2314" style="position:absolute;left:4054;top:1598;width:152;height:147" coordorigin="4054,1598" coordsize="152,147">
              <v:shape id="_x0000_s2332" style="position:absolute;left:4054;top:1598;width:152;height:147" coordorigin="4054,1598" coordsize="152,147" path="m4174,1665r-15,5l4164,1674r4,4l4171,1681r-64,63l4115,1744r3,-4l4121,1736r52,-52l4186,1684r-6,-7l4182,1675r-5,l4173,1671r1,-6xe" fillcolor="black" stroked="f">
                <v:path arrowok="t"/>
              </v:shape>
              <v:shape id="_x0000_s2331" style="position:absolute;left:4054;top:1598;width:152;height:147" coordorigin="4054,1598" coordsize="152,147" path="m4150,1722r-6,1l4136,1725r,2l4145,1728r7,1l4156,1732r5,4l4164,1736r3,-4l4166,1730r-3,-6l4160,1722r-5,l4150,1722xe" fillcolor="black" stroked="f">
                <v:path arrowok="t"/>
              </v:shape>
              <v:shape id="_x0000_s2330" style="position:absolute;left:4054;top:1598;width:152;height:147" coordorigin="4054,1598" coordsize="152,147" path="m4136,1674r-12,l4135,1686r-49,49l4094,1735r3,-4l4100,1727r47,-47l4141,1680r-5,-6xe" fillcolor="black" stroked="f">
                <v:path arrowok="t"/>
              </v:shape>
              <v:shape id="_x0000_s2329" style="position:absolute;left:4054;top:1598;width:152;height:147" coordorigin="4054,1598" coordsize="152,147" path="m4186,1684r-13,l4195,1705r-1,2l4192,1709r-7,6l4177,1721r2,2l4188,1718r8,-2l4204,1716r1,-4l4206,1708r-2,-5l4202,1700r-16,-16xe" fillcolor="black" stroked="f">
                <v:path arrowok="t"/>
              </v:shape>
              <v:shape id="_x0000_s2328" style="position:absolute;left:4054;top:1598;width:152;height:147" coordorigin="4054,1598" coordsize="152,147" path="m4070,1657r-16,3l4058,1669r4,9l4064,1688r3,10l4068,1708r,10l4071,1719r1,-9l4072,1703r,-1l4072,1697r,-6l4072,1685r-1,-7l4075,1674r-6,l4068,1665r,-6l4070,1657xe" fillcolor="black" stroked="f">
                <v:path arrowok="t"/>
              </v:shape>
              <v:shape id="_x0000_s2327" style="position:absolute;left:4054;top:1598;width:152;height:147" coordorigin="4054,1598" coordsize="152,147" path="m4204,1716r-8,l4203,1718r1,-2xe" fillcolor="black" stroked="f">
                <v:path arrowok="t"/>
              </v:shape>
              <v:shape id="_x0000_s2326" style="position:absolute;left:4054;top:1598;width:152;height:147" coordorigin="4054,1598" coordsize="152,147" path="m4123,1656r-15,4l4111,1662r5,4l4121,1672r-34,34l4095,1706r3,-4l4101,1698r23,-24l4136,1674r-6,-6l4133,1666r-6,l4123,1661r,-5xe" fillcolor="black" stroked="f">
                <v:path arrowok="t"/>
              </v:shape>
              <v:shape id="_x0000_s2325" style="position:absolute;left:4054;top:1598;width:152;height:147" coordorigin="4054,1598" coordsize="152,147" path="m4099,1673r-24,l4080,1674r4,1l4092,1680r3,1l4097,1683r2,1l4100,1684r2,-3l4102,1679r-1,-2l4101,1675r-1,-1l4099,1673xe" fillcolor="black" stroked="f">
                <v:path arrowok="t"/>
              </v:shape>
              <v:shape id="_x0000_s2324" style="position:absolute;left:4054;top:1598;width:152;height:147" coordorigin="4054,1598" coordsize="152,147" path="m4175,1636r,10l4141,1680r6,l4190,1636r-15,xe" fillcolor="black" stroked="f">
                <v:path arrowok="t"/>
              </v:shape>
              <v:shape id="_x0000_s2323" style="position:absolute;left:4054;top:1598;width:152;height:147" coordorigin="4054,1598" coordsize="152,147" path="m4189,1652r,11l4177,1675r5,l4204,1653r-15,-1xe" fillcolor="black" stroked="f">
                <v:path arrowok="t"/>
              </v:shape>
              <v:shape id="_x0000_s2322" style="position:absolute;left:4054;top:1598;width:152;height:147" coordorigin="4054,1598" coordsize="152,147" path="m4090,1643r,10l4069,1674r6,l4075,1673r24,l4098,1672r-1,-1l4094,1670r-16,l4105,1643r-15,xe" fillcolor="black" stroked="f">
                <v:path arrowok="t"/>
              </v:shape>
              <v:shape id="_x0000_s2321" style="position:absolute;left:4054;top:1598;width:152;height:147" coordorigin="4054,1598" coordsize="152,147" path="m4091,1670r-5,l4078,1670r16,l4094,1670r-3,xe" fillcolor="black" stroked="f">
                <v:path arrowok="t"/>
              </v:shape>
              <v:shape id="_x0000_s2320" style="position:absolute;left:4054;top:1598;width:152;height:147" coordorigin="4054,1598" coordsize="152,147" path="m4151,1631r,11l4127,1666r6,l4166,1632r-15,-1xe" fillcolor="black" stroked="f">
                <v:path arrowok="t"/>
              </v:shape>
              <v:shape id="_x0000_s2319" style="position:absolute;left:4054;top:1598;width:152;height:147" coordorigin="4054,1598" coordsize="152,147" path="m4112,1613r-15,3l4101,1622r3,6l4107,1636r3,7l4112,1650r1,7l4115,1657r,-5l4115,1645r-1,-11l4118,1630r-5,l4113,1628r-1,-3l4112,1617r,-3l4112,1613xe" fillcolor="black" stroked="f">
                <v:path arrowok="t"/>
              </v:shape>
              <v:shape id="_x0000_s2318" style="position:absolute;left:4054;top:1598;width:152;height:147" coordorigin="4054,1598" coordsize="152,147" path="m4145,1627r-24,l4125,1628r3,l4130,1629r3,2l4136,1632r7,6l4146,1638r1,-5l4147,1631r-1,-1l4146,1628r-1,-1xe" fillcolor="black" stroked="f">
                <v:path arrowok="t"/>
              </v:shape>
              <v:shape id="_x0000_s2317" style="position:absolute;left:4054;top:1598;width:152;height:147" coordorigin="4054,1598" coordsize="152,147" path="m4136,1598r,9l4113,1630r5,l4121,1627r24,l4143,1625r,l4123,1625r27,-27l4136,1598xe" fillcolor="black" stroked="f">
                <v:path arrowok="t"/>
              </v:shape>
              <v:shape id="_x0000_s2316" style="position:absolute;left:4054;top:1598;width:152;height:147" coordorigin="4054,1598" coordsize="152,147" path="m4136,1623r-5,l4123,1625r20,l4141,1624r-5,-1xe" fillcolor="black" stroked="f">
                <v:path arrowok="t"/>
              </v:shape>
              <v:shape id="_x0000_s2315" type="#_x0000_t75" style="position:absolute;left:4587;top:972;width:382;height:566">
                <v:imagedata r:id="rId508" o:title=""/>
              </v:shape>
            </v:group>
            <v:group id="_x0000_s2311" style="position:absolute;left:4587;top:972;width:382;height:566" coordorigin="4587,972" coordsize="382,566">
              <v:shape id="_x0000_s2313" style="position:absolute;left:4587;top:972;width:382;height:566" coordorigin="4587,972" coordsize="382,566" path="m4587,1538r382,l4969,972r-382,l4587,1538xe" filled="f" strokecolor="#68e8b3" strokeweight=".30053mm">
                <v:path arrowok="t"/>
              </v:shape>
              <v:shape id="_x0000_s2312" type="#_x0000_t75" style="position:absolute;left:3753;top:1527;width:1089;height:656">
                <v:imagedata r:id="rId509" o:title=""/>
              </v:shape>
            </v:group>
            <v:group id="_x0000_s2308" style="position:absolute;left:4778;top:1538;width:2;height:20" coordorigin="4778,1538" coordsize="2,20">
              <v:shape id="_x0000_s2310" style="position:absolute;left:4778;top:1538;width:2;height:20" coordorigin="4778,1538" coordsize="0,20" path="m4778,1548r,e" filled="f" strokeweight=".38589mm">
                <v:path arrowok="t"/>
              </v:shape>
              <v:shape id="_x0000_s2309" type="#_x0000_t75" style="position:absolute;left:5223;top:1351;width:382;height:186">
                <v:imagedata r:id="rId510" o:title=""/>
              </v:shape>
            </v:group>
            <v:group id="_x0000_s2306" style="position:absolute;left:5223;top:1351;width:382;height:187" coordorigin="5223,1351" coordsize="382,187">
              <v:shape id="_x0000_s2307" style="position:absolute;left:5223;top:1351;width:382;height:187" coordorigin="5223,1351" coordsize="382,187" path="m5223,1538r382,l5605,1351r-382,l5223,1538xe" filled="f" strokecolor="#acf48e" strokeweight=".30053mm">
                <v:path arrowok="t"/>
              </v:shape>
            </v:group>
            <v:group id="_x0000_s2304" style="position:absolute;left:5414;top:1538;width:2;height:20" coordorigin="5414,1538" coordsize="2,20">
              <v:shape id="_x0000_s2305" style="position:absolute;left:5414;top:1538;width:2;height:20" coordorigin="5414,1538" coordsize="0,20" path="m5414,1538r,19e" filled="f" strokeweight=".08014mm">
                <v:path arrowok="t"/>
              </v:shape>
            </v:group>
            <v:group id="_x0000_s2292" style="position:absolute;left:5209;top:1710;width:174;height:177" coordorigin="5209,1710" coordsize="174,177">
              <v:shape id="_x0000_s2303" style="position:absolute;left:5209;top:1710;width:174;height:177" coordorigin="5209,1710" coordsize="174,177" path="m5331,1754r,9l5262,1832r-10,2l5270,1851r17,18l5304,1886r3,-9l5265,1835r69,-70l5347,1765r-5,-5l5344,1754r-13,xe" fillcolor="black" stroked="f">
                <v:path arrowok="t"/>
              </v:shape>
              <v:shape id="_x0000_s2302" style="position:absolute;left:5209;top:1710;width:174;height:177" coordorigin="5209,1710" coordsize="174,177" path="m5330,1789r-11,l5319,1796r-26,26l5284,1825r5,5l5294,1835r10,10l5309,1850r5,5l5317,1846r-4,-4l5316,1839r-6,l5296,1825r26,-27l5333,1798r-3,-4l5330,1789xe" fillcolor="black" stroked="f">
                <v:path arrowok="t"/>
              </v:shape>
              <v:shape id="_x0000_s2301" style="position:absolute;left:5209;top:1710;width:174;height:177" coordorigin="5209,1710" coordsize="174,177" path="m5333,1798r-11,l5336,1813r-26,26l5316,1839r23,-24l5348,1815r1,-2l5343,1808r-6,-7l5333,1798xe" fillcolor="black" stroked="f">
                <v:path arrowok="t"/>
              </v:shape>
              <v:shape id="_x0000_s2300" style="position:absolute;left:5209;top:1710;width:174;height:177" coordorigin="5209,1710" coordsize="174,177" path="m5348,1815r-9,l5345,1822r3,-7xe" fillcolor="black" stroked="f">
                <v:path arrowok="t"/>
              </v:shape>
              <v:shape id="_x0000_s2299" style="position:absolute;left:5209;top:1710;width:174;height:177" coordorigin="5209,1710" coordsize="174,177" path="m5298,1744r-12,l5286,1752r-36,37l5239,1793r5,4l5248,1801r9,9l5266,1819r4,-9l5267,1807r2,-3l5264,1804r-12,-12l5290,1754r11,l5297,1749r1,-5xe" fillcolor="black" stroked="f">
                <v:path arrowok="t"/>
              </v:shape>
              <v:shape id="_x0000_s2298" style="position:absolute;left:5209;top:1710;width:174;height:177" coordorigin="5209,1710" coordsize="174,177" path="m5347,1765r-13,l5371,1801r,2l5369,1805r-2,2l5362,1811r-8,6l5356,1819r11,-7l5375,1810r6,l5382,1809r,-4l5381,1800r-2,-2l5347,1765xe" fillcolor="black" stroked="f">
                <v:path arrowok="t"/>
              </v:shape>
              <v:shape id="_x0000_s2297" style="position:absolute;left:5209;top:1710;width:174;height:177" coordorigin="5209,1710" coordsize="174,177" path="m5381,1810r-6,l5380,1813r1,-3xe" fillcolor="black" stroked="f">
                <v:path arrowok="t"/>
              </v:shape>
              <v:shape id="_x0000_s2296" style="position:absolute;left:5209;top:1710;width:174;height:177" coordorigin="5209,1710" coordsize="174,177" path="m5297,1710r,10l5209,1808r8,l5219,1803r3,-3l5312,1710r-15,xe" fillcolor="black" stroked="f">
                <v:path arrowok="t"/>
              </v:shape>
              <v:shape id="_x0000_s2295" style="position:absolute;left:5209;top:1710;width:174;height:177" coordorigin="5209,1710" coordsize="174,177" path="m5301,1754r-11,l5302,1766r-38,38l5269,1804r36,-35l5312,1769r2,-4l5310,1762r-6,-5l5301,1754xe" fillcolor="black" stroked="f">
                <v:path arrowok="t"/>
              </v:shape>
              <v:shape id="_x0000_s2294" style="position:absolute;left:5209;top:1710;width:174;height:177" coordorigin="5209,1710" coordsize="174,177" path="m5312,1769r-7,l5310,1774r2,-5xe" fillcolor="black" stroked="f">
                <v:path arrowok="t"/>
              </v:shape>
              <v:shape id="_x0000_s2293" style="position:absolute;left:5209;top:1710;width:174;height:177" coordorigin="5209,1710" coordsize="174,177" path="m5250,1747r-3,1l5244,1748r-5,2l5232,1753r1,1l5240,1754r6,1l5250,1757r4,2l5256,1759r1,-1l5257,1758r,-1l5257,1755r,-2l5256,1751r-2,-2l5252,1748r-2,-1xe" fillcolor="black" stroked="f">
                <v:path arrowok="t"/>
              </v:shape>
            </v:group>
            <v:group id="_x0000_s2274" style="position:absolute;left:5326;top:1598;width:152;height:147" coordorigin="5326,1598" coordsize="152,147">
              <v:shape id="_x0000_s2291" style="position:absolute;left:5326;top:1598;width:152;height:147" coordorigin="5326,1598" coordsize="152,147" path="m5446,1665r-15,5l5436,1674r4,4l5443,1681r-63,63l5388,1744r2,-4l5393,1736r52,-52l5458,1684r-6,-7l5454,1675r-5,l5446,1671r,-6xe" fillcolor="black" stroked="f">
                <v:path arrowok="t"/>
              </v:shape>
              <v:shape id="_x0000_s2290" style="position:absolute;left:5326;top:1598;width:152;height:147" coordorigin="5326,1598" coordsize="152,147" path="m5422,1722r-6,1l5408,1725r,2l5417,1728r7,1l5428,1732r5,4l5436,1736r1,-2l5439,1732r-1,-2l5437,1727r-2,-3l5432,1722r-5,l5422,1722xe" fillcolor="black" stroked="f">
                <v:path arrowok="t"/>
              </v:shape>
              <v:shape id="_x0000_s2289" style="position:absolute;left:5326;top:1598;width:152;height:147" coordorigin="5326,1598" coordsize="152,147" path="m5408,1674r-12,l5407,1686r-48,49l5366,1735r3,-4l5372,1727r47,-47l5413,1680r-5,-6xe" fillcolor="black" stroked="f">
                <v:path arrowok="t"/>
              </v:shape>
              <v:shape id="_x0000_s2288" style="position:absolute;left:5326;top:1598;width:152;height:147" coordorigin="5326,1598" coordsize="152,147" path="m5458,1684r-13,l5467,1705r-1,2l5464,1709r-7,6l5450,1721r1,2l5460,1718r8,-2l5476,1716r1,-4l5478,1708r-2,-5l5474,1700r-16,-16xe" fillcolor="black" stroked="f">
                <v:path arrowok="t"/>
              </v:shape>
              <v:shape id="_x0000_s2287" style="position:absolute;left:5326;top:1598;width:152;height:147" coordorigin="5326,1598" coordsize="152,147" path="m5342,1657r-16,3l5330,1669r4,9l5336,1688r3,10l5340,1708r1,10l5343,1719r1,-9l5344,1703r,-6l5344,1691r,-6l5343,1678r4,-4l5341,1674r-1,-9l5341,1659r1,-2xe" fillcolor="black" stroked="f">
                <v:path arrowok="t"/>
              </v:shape>
              <v:shape id="_x0000_s2286" style="position:absolute;left:5326;top:1598;width:152;height:147" coordorigin="5326,1598" coordsize="152,147" path="m5476,1716r-8,l5475,1718r1,-2xe" fillcolor="black" stroked="f">
                <v:path arrowok="t"/>
              </v:shape>
              <v:shape id="_x0000_s2285" style="position:absolute;left:5326;top:1598;width:152;height:147" coordorigin="5326,1598" coordsize="152,147" path="m5395,1656r-15,4l5383,1662r5,4l5393,1672r-34,34l5367,1706r3,-4l5373,1698r23,-24l5408,1674r-6,-6l5405,1666r-6,l5395,1661r,-5xe" fillcolor="black" stroked="f">
                <v:path arrowok="t"/>
              </v:shape>
              <v:shape id="_x0000_s2284" style="position:absolute;left:5326;top:1598;width:152;height:147" coordorigin="5326,1598" coordsize="152,147" path="m5371,1673r-23,l5352,1674r4,1l5364,1680r3,1l5369,1683r2,1l5372,1684r2,-3l5374,1679r,-2l5373,1675r-1,-1l5371,1673xe" fillcolor="black" stroked="f">
                <v:path arrowok="t"/>
              </v:shape>
              <v:shape id="_x0000_s2283" style="position:absolute;left:5326;top:1598;width:152;height:147" coordorigin="5326,1598" coordsize="152,147" path="m5447,1636r,10l5413,1680r6,l5462,1636r-15,xe" fillcolor="black" stroked="f">
                <v:path arrowok="t"/>
              </v:shape>
              <v:shape id="_x0000_s2282" style="position:absolute;left:5326;top:1598;width:152;height:147" coordorigin="5326,1598" coordsize="152,147" path="m5461,1652r,11l5449,1675r5,l5476,1653r-15,-1xe" fillcolor="black" stroked="f">
                <v:path arrowok="t"/>
              </v:shape>
              <v:shape id="_x0000_s2281" style="position:absolute;left:5326;top:1598;width:152;height:147" coordorigin="5326,1598" coordsize="152,147" path="m5362,1643r,10l5341,1674r6,l5348,1673r23,l5370,1672r-1,-1l5366,1670r-16,l5377,1643r-15,xe" fillcolor="black" stroked="f">
                <v:path arrowok="t"/>
              </v:shape>
              <v:shape id="_x0000_s2280" style="position:absolute;left:5326;top:1598;width:152;height:147" coordorigin="5326,1598" coordsize="152,147" path="m5363,1670r-5,l5350,1670r16,l5366,1670r-3,xe" fillcolor="black" stroked="f">
                <v:path arrowok="t"/>
              </v:shape>
              <v:shape id="_x0000_s2279" style="position:absolute;left:5326;top:1598;width:152;height:147" coordorigin="5326,1598" coordsize="152,147" path="m5423,1631r,11l5399,1666r6,l5438,1632r-15,-1xe" fillcolor="black" stroked="f">
                <v:path arrowok="t"/>
              </v:shape>
              <v:shape id="_x0000_s2278" style="position:absolute;left:5326;top:1598;width:152;height:147" coordorigin="5326,1598" coordsize="152,147" path="m5384,1613r-14,3l5373,1622r3,6l5379,1636r3,7l5384,1650r1,7l5387,1657r,-5l5387,1645r-1,-11l5390,1630r-5,l5385,1628r-1,-3l5384,1617r,-3l5384,1613xe" fillcolor="black" stroked="f">
                <v:path arrowok="t"/>
              </v:shape>
              <v:shape id="_x0000_s2277" style="position:absolute;left:5326;top:1598;width:152;height:147" coordorigin="5326,1598" coordsize="152,147" path="m5417,1627r-24,l5397,1628r3,l5415,1638r3,l5419,1633r,-2l5418,1630r,-2l5417,1627xe" fillcolor="black" stroked="f">
                <v:path arrowok="t"/>
              </v:shape>
              <v:shape id="_x0000_s2276" style="position:absolute;left:5326;top:1598;width:152;height:147" coordorigin="5326,1598" coordsize="152,147" path="m5408,1598r,9l5385,1630r5,l5393,1627r24,l5415,1625r,l5395,1625r27,-27l5408,1598xe" fillcolor="black" stroked="f">
                <v:path arrowok="t"/>
              </v:shape>
              <v:shape id="_x0000_s2275" style="position:absolute;left:5326;top:1598;width:152;height:147" coordorigin="5326,1598" coordsize="152,147" path="m5408,1623r-5,l5395,1625r20,l5413,1624r-5,-1xe" fillcolor="black" stroked="f">
                <v:path arrowok="t"/>
              </v:shape>
            </v:group>
            <v:group id="_x0000_s2272" style="position:absolute;left:2513;top:1538;width:3239;height:2" coordorigin="2513,1538" coordsize="3239,2">
              <v:shape id="_x0000_s2273" style="position:absolute;left:2513;top:1538;width:3239;height:2" coordorigin="2513,1538" coordsize="3239,0" path="m2513,1538r3238,e" filled="f" strokeweight=".08014mm">
                <v:path arrowok="t"/>
              </v:shape>
            </v:group>
            <v:group id="_x0000_s2270" style="position:absolute;left:2513;top:858;width:20;height:2" coordorigin="2513,858" coordsize="20,2">
              <v:shape id="_x0000_s2271" style="position:absolute;left:2513;top:858;width:20;height:2" coordorigin="2513,858" coordsize="20,0" path="m2513,858r20,e" filled="f" strokeweight=".08014mm">
                <v:path arrowok="t"/>
              </v:shape>
            </v:group>
            <v:group id="_x0000_s2268" style="position:absolute;left:2513;top:179;width:20;height:2" coordorigin="2513,179" coordsize="20,2">
              <v:shape id="_x0000_s2269" style="position:absolute;left:2513;top:179;width:20;height:2" coordorigin="2513,179" coordsize="20,0" path="m2513,179r20,e" filled="f" strokeweight=".08014mm">
                <v:path arrowok="t"/>
              </v:shape>
            </v:group>
            <v:group id="_x0000_s2266" style="position:absolute;left:2858;top:168;width:23;height:2" coordorigin="2858,168" coordsize="23,2">
              <v:shape id="_x0000_s2267" style="position:absolute;left:2858;top:168;width:23;height:2" coordorigin="2858,168" coordsize="23,0" path="m2858,168r23,e" filled="f" strokeweight=".62314mm">
                <v:path arrowok="t"/>
              </v:shape>
            </v:group>
            <v:group id="_x0000_s2264" style="position:absolute;left:2824;top:186;width:91;height:2" coordorigin="2824,186" coordsize="91,2">
              <v:shape id="_x0000_s2265" style="position:absolute;left:2824;top:186;width:91;height:2" coordorigin="2824,186" coordsize="91,0" path="m2824,186r91,e" filled="f" strokeweight=".1002mm">
                <v:path arrowok="t"/>
              </v:shape>
            </v:group>
            <v:group id="_x0000_s2262" style="position:absolute;left:2824;top:151;width:91;height:2" coordorigin="2824,151" coordsize="91,2">
              <v:shape id="_x0000_s2263" style="position:absolute;left:2824;top:151;width:91;height:2" coordorigin="2824,151" coordsize="91,0" path="m2824,151r91,e" filled="f" strokeweight=".1002mm">
                <v:path arrowok="t"/>
              </v:shape>
            </v:group>
            <v:group id="_x0000_s2260" style="position:absolute;left:3506;top:663;width:2;height:56" coordorigin="3506,663" coordsize="2,56">
              <v:shape id="_x0000_s2261" style="position:absolute;left:3506;top:663;width:2;height:56" coordorigin="3506,663" coordsize="0,56" path="m3506,719r,-56e" filled="f" strokeweight=".40072mm">
                <v:path arrowok="t"/>
              </v:shape>
            </v:group>
            <v:group id="_x0000_s2258" style="position:absolute;left:3460;top:719;width:91;height:2" coordorigin="3460,719" coordsize="91,2">
              <v:shape id="_x0000_s2259" style="position:absolute;left:3460;top:719;width:91;height:2" coordorigin="3460,719" coordsize="91,0" path="m3460,719r91,e" filled="f" strokeweight=".1002mm">
                <v:path arrowok="t"/>
              </v:shape>
            </v:group>
            <v:group id="_x0000_s2256" style="position:absolute;left:3460;top:663;width:91;height:2" coordorigin="3460,663" coordsize="91,2">
              <v:shape id="_x0000_s2257" style="position:absolute;left:3460;top:663;width:91;height:2" coordorigin="3460,663" coordsize="91,0" path="m3460,663r91,e" filled="f" strokeweight=".1002mm">
                <v:path arrowok="t"/>
              </v:shape>
            </v:group>
            <v:group id="_x0000_s2254" style="position:absolute;left:4130;top:893;width:23;height:2" coordorigin="4130,893" coordsize="23,2">
              <v:shape id="_x0000_s2255" style="position:absolute;left:4130;top:893;width:23;height:2" coordorigin="4130,893" coordsize="23,0" path="m4130,893r23,e" filled="f" strokeweight=".52747mm">
                <v:path arrowok="t"/>
              </v:shape>
            </v:group>
            <v:group id="_x0000_s2252" style="position:absolute;left:4096;top:908;width:91;height:2" coordorigin="4096,908" coordsize="91,2">
              <v:shape id="_x0000_s2253" style="position:absolute;left:4096;top:908;width:91;height:2" coordorigin="4096,908" coordsize="91,0" path="m4096,908r91,e" filled="f" strokeweight=".1002mm">
                <v:path arrowok="t"/>
              </v:shape>
            </v:group>
            <v:group id="_x0000_s2250" style="position:absolute;left:4096;top:878;width:91;height:2" coordorigin="4096,878" coordsize="91,2">
              <v:shape id="_x0000_s2251" style="position:absolute;left:4096;top:878;width:91;height:2" coordorigin="4096,878" coordsize="91,0" path="m4096,878r91,e" filled="f" strokeweight=".1002mm">
                <v:path arrowok="t"/>
              </v:shape>
            </v:group>
            <v:group id="_x0000_s2248" style="position:absolute;left:4778;top:946;width:2;height:56" coordorigin="4778,946" coordsize="2,56">
              <v:shape id="_x0000_s2249" style="position:absolute;left:4778;top:946;width:2;height:56" coordorigin="4778,946" coordsize="0,56" path="m4778,1002r,-56e" filled="f" strokeweight=".40072mm">
                <v:path arrowok="t"/>
              </v:shape>
            </v:group>
            <v:group id="_x0000_s2246" style="position:absolute;left:4732;top:1002;width:91;height:2" coordorigin="4732,1002" coordsize="91,2">
              <v:shape id="_x0000_s2247" style="position:absolute;left:4732;top:1002;width:91;height:2" coordorigin="4732,1002" coordsize="91,0" path="m4732,1002r91,e" filled="f" strokeweight=".1002mm">
                <v:path arrowok="t"/>
              </v:shape>
            </v:group>
            <v:group id="_x0000_s2244" style="position:absolute;left:4732;top:946;width:91;height:2" coordorigin="4732,946" coordsize="91,2">
              <v:shape id="_x0000_s2245" style="position:absolute;left:4732;top:946;width:91;height:2" coordorigin="4732,946" coordsize="91,0" path="m4732,946r91,e" filled="f" strokeweight=".1002mm">
                <v:path arrowok="t"/>
              </v:shape>
            </v:group>
            <v:group id="_x0000_s2242" style="position:absolute;left:5403;top:1352;width:23;height:2" coordorigin="5403,1352" coordsize="23,2">
              <v:shape id="_x0000_s2243" style="position:absolute;left:5403;top:1352;width:23;height:2" coordorigin="5403,1352" coordsize="23,0" path="m5403,1352r22,e" filled="f" strokeweight="1.29pt">
                <v:path arrowok="t"/>
              </v:shape>
            </v:group>
            <v:group id="_x0000_s2240" style="position:absolute;left:5368;top:1365;width:91;height:2" coordorigin="5368,1365" coordsize="91,2">
              <v:shape id="_x0000_s2241" style="position:absolute;left:5368;top:1365;width:91;height:2" coordorigin="5368,1365" coordsize="91,0" path="m5368,1365r91,e" filled="f" strokeweight=".1002mm">
                <v:path arrowok="t"/>
              </v:shape>
            </v:group>
            <v:group id="_x0000_s2238" style="position:absolute;left:5368;top:1339;width:91;height:2" coordorigin="5368,1339" coordsize="91,2">
              <v:shape id="_x0000_s2239" style="position:absolute;left:5368;top:1339;width:91;height:2" coordorigin="5368,1339" coordsize="91,0" path="m5368,1339r91,e" filled="f" strokeweight=".1002mm">
                <v:path arrowok="t"/>
              </v:shape>
            </v:group>
            <v:group id="_x0000_s2236" style="position:absolute;left:2533;top:81;width:2;height:1457" coordorigin="2533,81" coordsize="2,1457">
              <v:shape id="_x0000_s2237" style="position:absolute;left:2533;top:81;width:2;height:1457" coordorigin="2533,81" coordsize="0,1457" path="m2533,1538r,-1457e" filled="f" strokeweight=".08014mm">
                <v:path arrowok="t"/>
              </v:shape>
            </v:group>
            <v:group id="_x0000_s2234" style="position:absolute;left:5751;top:81;width:2;height:1457" coordorigin="5751,81" coordsize="2,1457">
              <v:shape id="_x0000_s2235" style="position:absolute;left:5751;top:81;width:2;height:1457" coordorigin="5751,81" coordsize="0,1457" path="m5751,1538r,-1457e" filled="f" strokeweight=".08014mm">
                <v:path arrowok="t"/>
              </v:shape>
            </v:group>
            <v:group id="_x0000_s2232" style="position:absolute;left:2533;top:81;width:3219;height:2" coordorigin="2533,81" coordsize="3219,2">
              <v:shape id="_x0000_s2233" style="position:absolute;left:2533;top:81;width:3219;height:2" coordorigin="2533,81" coordsize="3219,0" path="m2533,81r3218,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r>
        <w:rPr>
          <w:rFonts w:ascii="Webdings"/>
          <w:w w:val="60"/>
          <w:sz w:val="16"/>
        </w:rPr>
        <w:t></w:t>
      </w:r>
    </w:p>
    <w:p w:rsidR="00B103F4" w:rsidRDefault="00B103F4">
      <w:pPr>
        <w:spacing w:before="2"/>
        <w:rPr>
          <w:rFonts w:ascii="Webdings" w:eastAsia="Webdings" w:hAnsi="Webdings" w:cs="Webdings"/>
          <w:sz w:val="23"/>
          <w:szCs w:val="23"/>
        </w:rPr>
      </w:pPr>
    </w:p>
    <w:p w:rsidR="00B103F4" w:rsidRDefault="002B18B4">
      <w:pPr>
        <w:tabs>
          <w:tab w:val="left" w:pos="4492"/>
        </w:tabs>
        <w:ind w:left="342"/>
        <w:rPr>
          <w:rFonts w:ascii="Times New Roman" w:eastAsia="Times New Roman" w:hAnsi="Times New Roman" w:cs="Times New Roman"/>
          <w:sz w:val="16"/>
          <w:szCs w:val="16"/>
        </w:rPr>
      </w:pPr>
      <w:r>
        <w:rPr>
          <w:noProof/>
          <w:position w:val="-19"/>
          <w:lang w:val="de-AT" w:eastAsia="de-AT"/>
        </w:rPr>
        <w:drawing>
          <wp:inline distT="0" distB="0" distL="0" distR="0">
            <wp:extent cx="92296" cy="390905"/>
            <wp:effectExtent l="0" t="0" r="0" b="0"/>
            <wp:docPr id="75"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3.png"/>
                    <pic:cNvPicPr/>
                  </pic:nvPicPr>
                  <pic:blipFill>
                    <a:blip r:embed="rId511" cstate="print"/>
                    <a:stretch>
                      <a:fillRect/>
                    </a:stretch>
                  </pic:blipFill>
                  <pic:spPr>
                    <a:xfrm>
                      <a:off x="0" y="0"/>
                      <a:ext cx="92296" cy="390905"/>
                    </a:xfrm>
                    <a:prstGeom prst="rect">
                      <a:avLst/>
                    </a:prstGeom>
                  </pic:spPr>
                </pic:pic>
              </a:graphicData>
            </a:graphic>
          </wp:inline>
        </w:drawing>
      </w:r>
      <w:r>
        <w:rPr>
          <w:rFonts w:ascii="Times New Roman"/>
          <w:sz w:val="20"/>
        </w:rPr>
        <w:t xml:space="preserve">  </w:t>
      </w:r>
      <w:r>
        <w:rPr>
          <w:rFonts w:ascii="Webdings"/>
          <w:w w:val="45"/>
          <w:sz w:val="16"/>
        </w:rPr>
        <w:t></w:t>
      </w:r>
      <w:r>
        <w:rPr>
          <w:rFonts w:ascii="Webdings"/>
          <w:w w:val="45"/>
          <w:sz w:val="16"/>
        </w:rPr>
        <w:t></w:t>
      </w:r>
      <w:r>
        <w:rPr>
          <w:rFonts w:ascii="Webdings"/>
          <w:w w:val="45"/>
          <w:sz w:val="16"/>
        </w:rPr>
        <w:t></w:t>
      </w:r>
      <w:r>
        <w:rPr>
          <w:rFonts w:ascii="Times New Roman"/>
          <w:sz w:val="16"/>
        </w:rPr>
        <w:tab/>
      </w:r>
      <w:r>
        <w:rPr>
          <w:rFonts w:ascii="Times New Roman"/>
          <w:noProof/>
          <w:position w:val="-20"/>
          <w:sz w:val="16"/>
          <w:lang w:val="de-AT" w:eastAsia="de-AT"/>
        </w:rPr>
        <w:drawing>
          <wp:inline distT="0" distB="0" distL="0" distR="0">
            <wp:extent cx="92293" cy="394837"/>
            <wp:effectExtent l="0" t="0" r="0" b="0"/>
            <wp:docPr id="77"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4.png"/>
                    <pic:cNvPicPr/>
                  </pic:nvPicPr>
                  <pic:blipFill>
                    <a:blip r:embed="rId512" cstate="print"/>
                    <a:stretch>
                      <a:fillRect/>
                    </a:stretch>
                  </pic:blipFill>
                  <pic:spPr>
                    <a:xfrm>
                      <a:off x="0" y="0"/>
                      <a:ext cx="92293" cy="394837"/>
                    </a:xfrm>
                    <a:prstGeom prst="rect">
                      <a:avLst/>
                    </a:prstGeom>
                  </pic:spPr>
                </pic:pic>
              </a:graphicData>
            </a:graphic>
          </wp:inline>
        </w:drawing>
      </w:r>
    </w:p>
    <w:p w:rsidR="00B103F4" w:rsidRDefault="002B18B4">
      <w:pPr>
        <w:spacing w:before="344"/>
        <w:ind w:left="753"/>
        <w:rPr>
          <w:rFonts w:ascii="Webdings" w:eastAsia="Webdings" w:hAnsi="Webdings" w:cs="Webdings"/>
          <w:sz w:val="16"/>
          <w:szCs w:val="16"/>
        </w:rPr>
      </w:pPr>
      <w:r>
        <w:rPr>
          <w:rFonts w:ascii="Webdings"/>
          <w:w w:val="60"/>
          <w:sz w:val="16"/>
        </w:rPr>
        <w:t></w:t>
      </w:r>
    </w:p>
    <w:p w:rsidR="00B103F4" w:rsidRDefault="002B18B4">
      <w:pPr>
        <w:rPr>
          <w:rFonts w:ascii="Webdings" w:eastAsia="Webdings" w:hAnsi="Webdings" w:cs="Webdings"/>
          <w:sz w:val="16"/>
          <w:szCs w:val="16"/>
        </w:rPr>
      </w:pPr>
      <w:r>
        <w:br w:type="column"/>
      </w:r>
    </w:p>
    <w:p w:rsidR="00B103F4" w:rsidRDefault="002B18B4">
      <w:pPr>
        <w:spacing w:before="99"/>
        <w:ind w:left="-13"/>
        <w:rPr>
          <w:rFonts w:ascii="Webdings" w:eastAsia="Webdings" w:hAnsi="Webdings" w:cs="Webdings"/>
          <w:sz w:val="16"/>
          <w:szCs w:val="16"/>
        </w:rPr>
      </w:pPr>
      <w:r>
        <w:pict>
          <v:group id="_x0000_s2050" style="position:absolute;left:0;text-align:left;margin-left:329.1pt;margin-top:-4.05pt;width:166.05pt;height:105.25pt;z-index:12736;mso-position-horizontal-relative:page" coordorigin="6582,-81" coordsize="3321,2105">
            <v:shape id="_x0000_s2230" type="#_x0000_t75" style="position:absolute;left:6754;top:6;width:391;height:1372">
              <v:imagedata r:id="rId513" o:title=""/>
            </v:shape>
            <v:group id="_x0000_s2228" style="position:absolute;left:6754;top:6;width:391;height:1373" coordorigin="6754,6" coordsize="391,1373">
              <v:shape id="_x0000_s2229" style="position:absolute;left:6754;top:6;width:391;height:1373" coordorigin="6754,6" coordsize="391,1373" path="m6754,1378r390,l7144,6r-390,l6754,1378xe" filled="f" strokecolor="#71a9ce" strokeweight=".30053mm">
                <v:path arrowok="t"/>
              </v:shape>
            </v:group>
            <v:group id="_x0000_s2226" style="position:absolute;left:6949;top:1378;width:2;height:20" coordorigin="6949,1378" coordsize="2,20">
              <v:shape id="_x0000_s2227" style="position:absolute;left:6949;top:1378;width:2;height:20" coordorigin="6949,1378" coordsize="0,20" path="m6949,1378r,20e" filled="f" strokeweight=".08014mm">
                <v:path arrowok="t"/>
              </v:shape>
            </v:group>
            <v:group id="_x0000_s2215" style="position:absolute;left:6752;top:1556;width:174;height:167" coordorigin="6752,1556" coordsize="174,167">
              <v:shape id="_x0000_s2225" style="position:absolute;left:6752;top:1556;width:174;height:167" coordorigin="6752,1556" coordsize="174,167" path="m6789,1655r-12,l6827,1704r7,7l6844,1723r4,-10l6841,1707r-5,-5l6789,1655xe" fillcolor="black" stroked="f">
                <v:path arrowok="t"/>
              </v:shape>
              <v:shape id="_x0000_s2224" style="position:absolute;left:6752;top:1556;width:174;height:167" coordorigin="6752,1556" coordsize="174,167" path="m6766,1608r-14,4l6758,1624r10,26l6774,1669r5,20l6781,1689r,-12l6780,1665r-3,-10l6789,1655r-8,-8l6781,1644r-7,l6765,1612r1,-4xe" fillcolor="black" stroked="f">
                <v:path arrowok="t"/>
              </v:shape>
              <v:shape id="_x0000_s2223" style="position:absolute;left:6752;top:1556;width:174;height:167" coordorigin="6752,1556" coordsize="174,167" path="m6815,1556r-1,7l6811,1572r-6,11l6800,1593r-6,10l6788,1611r-9,3l6787,1621r7,7l6850,1684r2,3l6852,1689r11,-1l6863,1678r-8,l6818,1640r3,-2l6815,1638r-24,-24l6799,1603r5,-8l6807,1590r13,l6812,1583r5,-8l6821,1569r2,-3l6825,1562r3,-3l6830,1557r-15,-1xe" fillcolor="black" stroked="f">
                <v:path arrowok="t"/>
              </v:shape>
              <v:shape id="_x0000_s2222" style="position:absolute;left:6752;top:1556;width:174;height:167" coordorigin="6752,1556" coordsize="174,167" path="m6865,1647r-10,31l6863,1678r,-6l6867,1648r-2,-1xe" fillcolor="black" stroked="f">
                <v:path arrowok="t"/>
              </v:shape>
              <v:shape id="_x0000_s2221" style="position:absolute;left:6752;top:1556;width:174;height:167" coordorigin="6752,1556" coordsize="174,167" path="m6886,1662r-6,l6874,1664r-9,3l6866,1669r10,l6883,1670r5,2l6891,1674r2,l6894,1673r,l6894,1671r-1,-2l6892,1667r-1,-2l6890,1664r-1,-2l6886,1662xe" fillcolor="black" stroked="f">
                <v:path arrowok="t"/>
              </v:shape>
              <v:shape id="_x0000_s2220" style="position:absolute;left:6752;top:1556;width:174;height:167" coordorigin="6752,1556" coordsize="174,167" path="m6859,1623r-15,l6861,1634r17,7l6892,1645r10,1l6918,1640r5,-2l6924,1636r1,-1l6925,1635r-23,l6893,1635r-13,-3l6863,1625r-4,-2xe" fillcolor="black" stroked="f">
                <v:path arrowok="t"/>
              </v:shape>
              <v:shape id="_x0000_s2219" style="position:absolute;left:6752;top:1556;width:174;height:167" coordorigin="6752,1556" coordsize="174,167" path="m6781,1642r-7,2l6781,1644r,-2xe" fillcolor="black" stroked="f">
                <v:path arrowok="t"/>
              </v:shape>
              <v:shape id="_x0000_s2218" style="position:absolute;left:6752;top:1556;width:174;height:167" coordorigin="6752,1556" coordsize="174,167" path="m6820,1590r-13,l6816,1599r10,9l6836,1617r-21,21l6821,1638r23,-15l6859,1623r-14,-10l6848,1610r-7,l6825,1596r-5,-6xe" fillcolor="black" stroked="f">
                <v:path arrowok="t"/>
              </v:shape>
              <v:shape id="_x0000_s2217" style="position:absolute;left:6752;top:1556;width:174;height:167" coordorigin="6752,1556" coordsize="174,167" path="m6900,1609r-3,2l6909,1633r-7,2l6925,1635r,-1l6924,1633r-4,-1l6917,1629r-3,-2l6911,1624r-5,-6l6900,1609xe" fillcolor="black" stroked="f">
                <v:path arrowok="t"/>
              </v:shape>
              <v:shape id="_x0000_s2216" style="position:absolute;left:6752;top:1556;width:174;height:167" coordorigin="6752,1556" coordsize="174,167" path="m6874,1584r-16,l6858,1595r-17,15l6848,1610r26,-26xe" fillcolor="black" stroked="f">
                <v:path arrowok="t"/>
              </v:shape>
            </v:group>
            <v:group id="_x0000_s2196" style="position:absolute;left:6861;top:1438;width:152;height:147" coordorigin="6861,1438" coordsize="152,147">
              <v:shape id="_x0000_s2214" style="position:absolute;left:6861;top:1438;width:152;height:147" coordorigin="6861,1438" coordsize="152,147" path="m6982,1506r-16,4l6971,1515r4,3l6978,1521r-63,64l6923,1585r2,-4l6928,1577r53,-53l6993,1524r-6,-6l6989,1515r-5,l6981,1512r1,-6xe" fillcolor="black" stroked="f">
                <v:path arrowok="t"/>
              </v:shape>
              <v:shape id="_x0000_s2213" style="position:absolute;left:6861;top:1438;width:152;height:147" coordorigin="6861,1438" coordsize="152,147" path="m6957,1562r-6,1l6943,1565r,3l6952,1568r7,2l6964,1573r4,3l6971,1577r2,-2l6974,1573r,-3l6972,1567r-2,-3l6967,1563r-5,-1l6957,1562xe" fillcolor="black" stroked="f">
                <v:path arrowok="t"/>
              </v:shape>
              <v:shape id="_x0000_s2212" style="position:absolute;left:6861;top:1438;width:152;height:147" coordorigin="6861,1438" coordsize="152,147" path="m6943,1515r-12,l6942,1526r-48,49l6902,1575r2,-4l6907,1567r47,-47l6949,1520r-6,-5xe" fillcolor="black" stroked="f">
                <v:path arrowok="t"/>
              </v:shape>
              <v:shape id="_x0000_s2211" style="position:absolute;left:6861;top:1438;width:152;height:147" coordorigin="6861,1438" coordsize="152,147" path="m6993,1524r-12,l7002,1545r,3l6999,1550r-7,6l6985,1561r1,2l6995,1558r8,-1l7011,1557r1,-4l7013,1549r-2,-6l7009,1540r-16,-16xe" fillcolor="black" stroked="f">
                <v:path arrowok="t"/>
              </v:shape>
              <v:shape id="_x0000_s2210" style="position:absolute;left:6861;top:1438;width:152;height:147" coordorigin="6861,1438" coordsize="152,147" path="m6877,1497r-16,3l6866,1510r3,9l6872,1528r2,10l6875,1548r1,11l6878,1559r1,-8l6879,1543r,-1l6879,1538r,-6l6879,1525r-1,-7l6882,1514r-5,l6875,1505r1,-5l6877,1497xe" fillcolor="black" stroked="f">
                <v:path arrowok="t"/>
              </v:shape>
              <v:shape id="_x0000_s2209" style="position:absolute;left:6861;top:1438;width:152;height:147" coordorigin="6861,1438" coordsize="152,147" path="m7011,1557r-8,l7010,1559r1,-2xe" fillcolor="black" stroked="f">
                <v:path arrowok="t"/>
              </v:shape>
              <v:shape id="_x0000_s2208" style="position:absolute;left:6861;top:1438;width:152;height:147" coordorigin="6861,1438" coordsize="152,147" path="m6931,1496r-16,4l6918,1503r5,4l6928,1512r-33,34l6902,1546r3,-4l6908,1538r23,-23l6943,1515r-6,-6l6940,1506r-6,l6930,1502r1,-6xe" fillcolor="black" stroked="f">
                <v:path arrowok="t"/>
              </v:shape>
              <v:shape id="_x0000_s2207" style="position:absolute;left:6861;top:1438;width:152;height:147" coordorigin="6861,1438" coordsize="152,147" path="m6906,1513r-23,l6887,1514r5,2l6899,1520r3,2l6904,1523r2,2l6908,1525r1,-4l6909,1520r,-2l6908,1516r-1,-2l6906,1513xe" fillcolor="black" stroked="f">
                <v:path arrowok="t"/>
              </v:shape>
              <v:shape id="_x0000_s2206" style="position:absolute;left:6861;top:1438;width:152;height:147" coordorigin="6861,1438" coordsize="152,147" path="m6982,1476r,11l6949,1520r5,l6997,1477r-15,-1xe" fillcolor="black" stroked="f">
                <v:path arrowok="t"/>
              </v:shape>
              <v:shape id="_x0000_s2205" style="position:absolute;left:6861;top:1438;width:152;height:147" coordorigin="6861,1438" coordsize="152,147" path="m6996,1493r,10l6984,1515r5,l7011,1493r-15,xe" fillcolor="black" stroked="f">
                <v:path arrowok="t"/>
              </v:shape>
              <v:shape id="_x0000_s2204" style="position:absolute;left:6861;top:1438;width:152;height:147" coordorigin="6861,1438" coordsize="152,147" path="m6897,1483r,11l6877,1514r5,l6883,1513r23,l6906,1512r-2,l6901,1511r-16,l6912,1484r-15,-1xe" fillcolor="black" stroked="f">
                <v:path arrowok="t"/>
              </v:shape>
              <v:shape id="_x0000_s2203" style="position:absolute;left:6861;top:1438;width:152;height:147" coordorigin="6861,1438" coordsize="152,147" path="m6898,1510r-5,l6885,1511r16,l6901,1511r-3,-1xe" fillcolor="black" stroked="f">
                <v:path arrowok="t"/>
              </v:shape>
              <v:shape id="_x0000_s2202" style="position:absolute;left:6861;top:1438;width:152;height:147" coordorigin="6861,1438" coordsize="152,147" path="m6958,1472r,10l6934,1506r6,l6974,1472r-16,xe" fillcolor="black" stroked="f">
                <v:path arrowok="t"/>
              </v:shape>
              <v:shape id="_x0000_s2201" style="position:absolute;left:6861;top:1438;width:152;height:147" coordorigin="6861,1438" coordsize="152,147" path="m6919,1453r-14,3l6908,1462r3,7l6914,1476r3,8l6919,1491r1,7l6922,1497r,-4l6922,1485r-1,-11l6925,1471r-5,l6920,1469r-1,-3l6919,1457r,-3l6919,1453xe" fillcolor="black" stroked="f">
                <v:path arrowok="t"/>
              </v:shape>
              <v:shape id="_x0000_s2200" style="position:absolute;left:6861;top:1438;width:152;height:147" coordorigin="6861,1438" coordsize="152,147" path="m6952,1467r-24,l6932,1468r3,1l6951,1478r2,l6953,1476r1,-2l6954,1472r-1,-2l6953,1469r-1,-2xe" fillcolor="black" stroked="f">
                <v:path arrowok="t"/>
              </v:shape>
              <v:shape id="_x0000_s2199" style="position:absolute;left:6861;top:1438;width:152;height:147" coordorigin="6861,1438" coordsize="152,147" path="m6943,1438r,10l6920,1471r5,l6928,1467r24,l6950,1465r,l6931,1465r26,-27l6943,1438xe" fillcolor="black" stroked="f">
                <v:path arrowok="t"/>
              </v:shape>
              <v:shape id="_x0000_s2198" style="position:absolute;left:6861;top:1438;width:152;height:147" coordorigin="6861,1438" coordsize="152,147" path="m6943,1463r-5,1l6931,1465r19,l6948,1465r-5,-2xe" fillcolor="black" stroked="f">
                <v:path arrowok="t"/>
              </v:shape>
              <v:shape id="_x0000_s2197" type="#_x0000_t75" style="position:absolute;left:7405;top:88;width:391;height:1291">
                <v:imagedata r:id="rId514" o:title=""/>
              </v:shape>
            </v:group>
            <v:group id="_x0000_s2194" style="position:absolute;left:7405;top:88;width:391;height:1291" coordorigin="7405,88" coordsize="391,1291">
              <v:shape id="_x0000_s2195" style="position:absolute;left:7405;top:88;width:391;height:1291" coordorigin="7405,88" coordsize="391,1291" path="m7405,1378r391,l7796,88r-391,l7405,1378xe" filled="f" strokecolor="#4bc1da" strokeweight=".30053mm">
                <v:path arrowok="t"/>
              </v:shape>
            </v:group>
            <v:group id="_x0000_s2192" style="position:absolute;left:7600;top:1378;width:2;height:20" coordorigin="7600,1378" coordsize="2,20">
              <v:shape id="_x0000_s2193" style="position:absolute;left:7600;top:1378;width:2;height:20" coordorigin="7600,1378" coordsize="0,20" path="m7600,1378r,20e" filled="f" strokeweight=".08014mm">
                <v:path arrowok="t"/>
              </v:shape>
            </v:group>
            <v:group id="_x0000_s2185" style="position:absolute;left:7297;top:1679;width:126;height:128" coordorigin="7297,1679" coordsize="126,128">
              <v:shape id="_x0000_s2191" style="position:absolute;left:7297;top:1679;width:126;height:128" coordorigin="7297,1679" coordsize="126,128" path="m7327,1695r-15,6l7318,1707r9,8l7338,1727r-30,30l7297,1760r7,5l7312,1773r20,20l7339,1801r5,6l7347,1797r-5,-6l7345,1789r-6,l7311,1760r30,-31l7354,1729r-6,-6l7350,1720r-5,l7327,1702r,-7xe" fillcolor="black" stroked="f">
                <v:path arrowok="t"/>
              </v:shape>
              <v:shape id="_x0000_s2190" style="position:absolute;left:7297;top:1679;width:126;height:128" coordorigin="7297,1679" coordsize="126,128" path="m7387,1762r-14,l7392,1781r14,14l7415,1804r-2,-16l7400,1775r-13,-13xe" fillcolor="black" stroked="f">
                <v:path arrowok="t"/>
              </v:shape>
              <v:shape id="_x0000_s2189" style="position:absolute;left:7297;top:1679;width:126;height:128" coordorigin="7297,1679" coordsize="126,128" path="m7354,1729r-13,l7370,1758r-31,31l7345,1789r28,-27l7387,1762r-8,-8l7382,1752r-6,l7354,1729xe" fillcolor="black" stroked="f">
                <v:path arrowok="t"/>
              </v:shape>
              <v:shape id="_x0000_s2188" style="position:absolute;left:7297;top:1679;width:126;height:128" coordorigin="7297,1679" coordsize="126,128" path="m7391,1691r-12,l7408,1720r-32,32l7382,1752r29,-29l7422,1723r1,-2l7419,1718r-4,-3l7391,1691xe" fillcolor="black" stroked="f">
                <v:path arrowok="t"/>
              </v:shape>
              <v:shape id="_x0000_s2187" style="position:absolute;left:7297;top:1679;width:126;height:128" coordorigin="7297,1679" coordsize="126,128" path="m7422,1723r-11,l7419,1731r3,-8xe" fillcolor="black" stroked="f">
                <v:path arrowok="t"/>
              </v:shape>
              <v:shape id="_x0000_s2186" style="position:absolute;left:7297;top:1679;width:126;height:128" coordorigin="7297,1679" coordsize="126,128" path="m7387,1679r-13,1l7376,1689r-31,31l7350,1720r29,-29l7391,1691r-5,-5l7387,1679xe" fillcolor="black" stroked="f">
                <v:path arrowok="t"/>
              </v:shape>
            </v:group>
            <v:group id="_x0000_s2180" style="position:absolute;left:7393;top:1550;width:138;height:144" coordorigin="7393,1550" coordsize="138,144">
              <v:shape id="_x0000_s2184" style="position:absolute;left:7393;top:1550;width:138;height:144" coordorigin="7393,1550" coordsize="138,144" path="m7451,1604r-13,l7508,1674r7,8l7526,1693r4,-11l7526,1678r-6,-5l7514,1667r-38,-46l7478,1620r-11,l7451,1604xe" fillcolor="black" stroked="f">
                <v:path arrowok="t"/>
              </v:shape>
              <v:shape id="_x0000_s2183" style="position:absolute;left:7393;top:1550;width:138;height:144" coordorigin="7393,1550" coordsize="138,144" path="m7493,1550r-19,l7474,1563r-81,81l7401,1644r2,-4l7406,1636r32,-32l7451,1604r-6,-7l7493,1550xe" fillcolor="black" stroked="f">
                <v:path arrowok="t"/>
              </v:shape>
              <v:shape id="_x0000_s2182" style="position:absolute;left:7393;top:1550;width:138;height:144" coordorigin="7393,1550" coordsize="138,144" path="m7507,1603r-15,5l7467,1620r11,l7498,1616r16,l7525,1616r1,-1l7526,1615r,-2l7524,1609r,-2l7523,1606r-3,-2l7516,1603r-9,xe" fillcolor="black" stroked="f">
                <v:path arrowok="t"/>
              </v:shape>
              <v:shape id="_x0000_s2181" style="position:absolute;left:7393;top:1550;width:138;height:144" coordorigin="7393,1550" coordsize="138,144" path="m7525,1616r-11,l7521,1617r4,l7525,1616xe" fillcolor="black" stroked="f">
                <v:path arrowok="t"/>
              </v:shape>
            </v:group>
            <v:group id="_x0000_s2161" style="position:absolute;left:7513;top:1438;width:152;height:147" coordorigin="7513,1438" coordsize="152,147">
              <v:shape id="_x0000_s2179" style="position:absolute;left:7513;top:1438;width:152;height:147" coordorigin="7513,1438" coordsize="152,147" path="m7633,1506r-15,4l7622,1515r4,3l7629,1521r-63,64l7574,1585r2,-4l7579,1577r53,-53l7644,1524r-6,-6l7641,1515r-5,l7632,1512r1,-6xe" fillcolor="black" stroked="f">
                <v:path arrowok="t"/>
              </v:shape>
              <v:shape id="_x0000_s2178" style="position:absolute;left:7513;top:1438;width:152;height:147" coordorigin="7513,1438" coordsize="152,147" path="m7609,1562r-7,1l7594,1565r1,3l7604,1568r6,2l7615,1573r5,3l7623,1577r1,-2l7625,1573r,-3l7623,1567r-2,-3l7618,1563r-4,-1l7609,1562xe" fillcolor="black" stroked="f">
                <v:path arrowok="t"/>
              </v:shape>
              <v:shape id="_x0000_s2177" style="position:absolute;left:7513;top:1438;width:152;height:147" coordorigin="7513,1438" coordsize="152,147" path="m7595,1515r-13,l7594,1526r-49,49l7553,1575r2,-4l7559,1567r46,-47l7600,1520r-5,-5xe" fillcolor="black" stroked="f">
                <v:path arrowok="t"/>
              </v:shape>
              <v:shape id="_x0000_s2176" style="position:absolute;left:7513;top:1438;width:152;height:147" coordorigin="7513,1438" coordsize="152,147" path="m7644,1524r-12,l7653,1545r,3l7651,1550r-8,6l7636,1561r2,2l7647,1558r8,-1l7662,1557r2,-4l7664,1549r-1,-6l7661,1540r-3,-2l7644,1524xe" fillcolor="black" stroked="f">
                <v:path arrowok="t"/>
              </v:shape>
              <v:shape id="_x0000_s2175" style="position:absolute;left:7513;top:1438;width:152;height:147" coordorigin="7513,1438" coordsize="152,147" path="m7529,1497r-16,3l7517,1510r3,9l7523,1528r2,10l7527,1548r,11l7529,1559r2,-8l7531,1543r,-5l7531,1532r-1,-7l7529,1518r4,-4l7528,1514r-1,-9l7527,1500r2,-3xe" fillcolor="black" stroked="f">
                <v:path arrowok="t"/>
              </v:shape>
              <v:shape id="_x0000_s2174" style="position:absolute;left:7513;top:1438;width:152;height:147" coordorigin="7513,1438" coordsize="152,147" path="m7662,1557r-7,l7662,1559r,-2xe" fillcolor="black" stroked="f">
                <v:path arrowok="t"/>
              </v:shape>
              <v:shape id="_x0000_s2173" style="position:absolute;left:7513;top:1438;width:152;height:147" coordorigin="7513,1438" coordsize="152,147" path="m7582,1496r-15,4l7570,1503r4,4l7580,1512r-34,34l7554,1546r2,-4l7559,1538r23,-23l7595,1515r-6,-6l7591,1506r-5,l7582,1502r,-6xe" fillcolor="black" stroked="f">
                <v:path arrowok="t"/>
              </v:shape>
              <v:shape id="_x0000_s2172" style="position:absolute;left:7513;top:1438;width:152;height:147" coordorigin="7513,1438" coordsize="152,147" path="m7558,1513r-24,l7539,1514r4,2l7551,1520r3,2l7556,1523r2,2l7559,1525r1,-4l7561,1520r-1,-2l7559,1516r,-2l7558,1513xe" fillcolor="black" stroked="f">
                <v:path arrowok="t"/>
              </v:shape>
              <v:shape id="_x0000_s2171" style="position:absolute;left:7513;top:1438;width:152;height:147" coordorigin="7513,1438" coordsize="152,147" path="m7633,1476r,11l7600,1520r5,l7649,1477r-16,-1xe" fillcolor="black" stroked="f">
                <v:path arrowok="t"/>
              </v:shape>
              <v:shape id="_x0000_s2170" style="position:absolute;left:7513;top:1438;width:152;height:147" coordorigin="7513,1438" coordsize="152,147" path="m7647,1493r,10l7636,1515r5,l7663,1493r-16,xe" fillcolor="black" stroked="f">
                <v:path arrowok="t"/>
              </v:shape>
              <v:shape id="_x0000_s2169" style="position:absolute;left:7513;top:1438;width:152;height:147" coordorigin="7513,1438" coordsize="152,147" path="m7548,1483r,11l7528,1514r5,l7534,1513r24,l7557,1512r-2,l7553,1511r-17,l7564,1484r-16,-1xe" fillcolor="black" stroked="f">
                <v:path arrowok="t"/>
              </v:shape>
              <v:shape id="_x0000_s2168" style="position:absolute;left:7513;top:1438;width:152;height:147" coordorigin="7513,1438" coordsize="152,147" path="m7550,1510r-6,l7536,1511r17,l7552,1511r-2,-1xe" fillcolor="black" stroked="f">
                <v:path arrowok="t"/>
              </v:shape>
              <v:shape id="_x0000_s2167" style="position:absolute;left:7513;top:1438;width:152;height:147" coordorigin="7513,1438" coordsize="152,147" path="m7610,1472r,10l7586,1506r5,l7625,1472r-15,xe" fillcolor="black" stroked="f">
                <v:path arrowok="t"/>
              </v:shape>
              <v:shape id="_x0000_s2166" style="position:absolute;left:7513;top:1438;width:152;height:147" coordorigin="7513,1438" coordsize="152,147" path="m7571,1453r-15,3l7560,1462r3,7l7566,1476r2,8l7570,1491r2,7l7574,1497r,-4l7574,1485r-1,-11l7577,1471r-5,l7571,1469r,-3l7570,1457r,-3l7571,1453xe" fillcolor="black" stroked="f">
                <v:path arrowok="t"/>
              </v:shape>
              <v:shape id="_x0000_s2165" style="position:absolute;left:7513;top:1438;width:152;height:147" coordorigin="7513,1438" coordsize="152,147" path="m7603,1467r-23,l7583,1468r3,1l7589,1470r2,1l7595,1473r7,5l7604,1478r1,-2l7605,1474r1,-2l7605,1470r-1,-1l7603,1467xe" fillcolor="black" stroked="f">
                <v:path arrowok="t"/>
              </v:shape>
              <v:shape id="_x0000_s2164" style="position:absolute;left:7513;top:1438;width:152;height:147" coordorigin="7513,1438" coordsize="152,147" path="m7594,1438r,10l7572,1471r5,l7580,1467r23,l7601,1465r,l7582,1465r27,-27l7594,1438xe" fillcolor="black" stroked="f">
                <v:path arrowok="t"/>
              </v:shape>
              <v:shape id="_x0000_s2163" style="position:absolute;left:7513;top:1438;width:152;height:147" coordorigin="7513,1438" coordsize="152,147" path="m7594,1463r-5,1l7582,1465r19,l7600,1465r-6,-2xe" fillcolor="black" stroked="f">
                <v:path arrowok="t"/>
              </v:shape>
              <v:shape id="_x0000_s2162" type="#_x0000_t75" style="position:absolute;left:8057;top:83;width:391;height:1296">
                <v:imagedata r:id="rId515" o:title=""/>
              </v:shape>
            </v:group>
            <v:group id="_x0000_s2159" style="position:absolute;left:8057;top:83;width:391;height:1296" coordorigin="8057,83" coordsize="391,1296">
              <v:shape id="_x0000_s2160" style="position:absolute;left:8057;top:83;width:391;height:1296" coordorigin="8057,83" coordsize="391,1296" path="m8057,1378r390,l8447,83r-390,l8057,1378xe" filled="f" strokecolor="#38d7d1" strokeweight=".30053mm">
                <v:path arrowok="t"/>
              </v:shape>
            </v:group>
            <v:group id="_x0000_s2157" style="position:absolute;left:8252;top:1378;width:2;height:20" coordorigin="8252,1378" coordsize="2,20">
              <v:shape id="_x0000_s2158" style="position:absolute;left:8252;top:1378;width:2;height:20" coordorigin="8252,1378" coordsize="0,20" path="m8252,1378r,20e" filled="f" strokeweight=".08014mm">
                <v:path arrowok="t"/>
              </v:shape>
            </v:group>
            <v:group id="_x0000_s2150" style="position:absolute;left:8061;top:1566;width:126;height:128" coordorigin="8061,1566" coordsize="126,128">
              <v:shape id="_x0000_s2156" style="position:absolute;left:8061;top:1566;width:126;height:128" coordorigin="8061,1566" coordsize="126,128" path="m8091,1583r-15,6l8082,1594r9,9l8102,1614r-30,30l8061,1647r15,14l8096,1681r7,8l8108,1694r3,-10l8106,1679r3,-3l8103,1676r-28,-29l8105,1617r13,l8111,1610r3,-2l8109,1608r-18,-18l8091,1583xe" fillcolor="black" stroked="f">
                <v:path arrowok="t"/>
              </v:shape>
              <v:shape id="_x0000_s2155" style="position:absolute;left:8061;top:1566;width:126;height:128" coordorigin="8061,1566" coordsize="126,128" path="m8151,1649r-14,l8156,1668r14,15l8179,1692r-2,-17l8164,1662r-13,-13xe" fillcolor="black" stroked="f">
                <v:path arrowok="t"/>
              </v:shape>
              <v:shape id="_x0000_s2154" style="position:absolute;left:8061;top:1566;width:126;height:128" coordorigin="8061,1566" coordsize="126,128" path="m8118,1617r-13,l8134,1646r-31,30l8109,1676r28,-27l8151,1649r-8,-7l8146,1639r-6,l8118,1617xe" fillcolor="black" stroked="f">
                <v:path arrowok="t"/>
              </v:shape>
              <v:shape id="_x0000_s2153" style="position:absolute;left:8061;top:1566;width:126;height:128" coordorigin="8061,1566" coordsize="126,128" path="m8155,1579r-12,l8172,1608r-32,31l8146,1639r29,-29l8186,1610r,-1l8183,1606r-4,-3l8155,1579xe" fillcolor="black" stroked="f">
                <v:path arrowok="t"/>
              </v:shape>
              <v:shape id="_x0000_s2152" style="position:absolute;left:8061;top:1566;width:126;height:128" coordorigin="8061,1566" coordsize="126,128" path="m8186,1610r-11,l8183,1618r3,-8xe" fillcolor="black" stroked="f">
                <v:path arrowok="t"/>
              </v:shape>
              <v:shape id="_x0000_s2151" style="position:absolute;left:8061;top:1566;width:126;height:128" coordorigin="8061,1566" coordsize="126,128" path="m8151,1566r-13,2l8140,1577r-31,31l8114,1608r29,-29l8155,1579r-5,-5l8151,1566xe" fillcolor="black" stroked="f">
                <v:path arrowok="t"/>
              </v:shape>
            </v:group>
            <v:group id="_x0000_s2131" style="position:absolute;left:8164;top:1438;width:152;height:147" coordorigin="8164,1438" coordsize="152,147">
              <v:shape id="_x0000_s2149" style="position:absolute;left:8164;top:1438;width:152;height:147" coordorigin="8164,1438" coordsize="152,147" path="m8284,1506r-15,4l8278,1518r3,3l8218,1585r8,l8228,1581r3,-4l8284,1524r12,l8290,1518r2,-3l8287,1515r-3,-3l8284,1506xe" fillcolor="black" stroked="f">
                <v:path arrowok="t"/>
              </v:shape>
              <v:shape id="_x0000_s2148" style="position:absolute;left:8164;top:1438;width:152;height:147" coordorigin="8164,1438" coordsize="152,147" path="m8260,1562r-6,1l8246,1565r,3l8255,1568r7,2l8266,1573r5,3l8274,1577r2,-2l8277,1573r,-3l8275,1567r-2,-3l8270,1563r-5,-1l8260,1562xe" fillcolor="black" stroked="f">
                <v:path arrowok="t"/>
              </v:shape>
              <v:shape id="_x0000_s2147" style="position:absolute;left:8164;top:1438;width:152;height:147" coordorigin="8164,1438" coordsize="152,147" path="m8246,1515r-12,l8245,1526r-48,49l8204,1575r3,-4l8210,1567r47,-47l8251,1520r-5,-5xe" fillcolor="black" stroked="f">
                <v:path arrowok="t"/>
              </v:shape>
              <v:shape id="_x0000_s2146" style="position:absolute;left:8164;top:1438;width:152;height:147" coordorigin="8164,1438" coordsize="152,147" path="m8296,1524r-12,l8305,1545r,3l8302,1550r-7,6l8288,1561r1,2l8298,1558r8,-1l8314,1557r1,-4l8310,1538r-14,-14xe" fillcolor="black" stroked="f">
                <v:path arrowok="t"/>
              </v:shape>
              <v:shape id="_x0000_s2145" style="position:absolute;left:8164;top:1438;width:152;height:147" coordorigin="8164,1438" coordsize="152,147" path="m8180,1497r-16,3l8168,1510r4,9l8177,1538r1,10l8179,1559r2,l8182,1551r,-8l8182,1542r,-4l8182,1532r,-7l8181,1518r4,-4l8180,1514r-2,-9l8179,1500r1,-3xe" fillcolor="black" stroked="f">
                <v:path arrowok="t"/>
              </v:shape>
              <v:shape id="_x0000_s2144" style="position:absolute;left:8164;top:1438;width:152;height:147" coordorigin="8164,1438" coordsize="152,147" path="m8314,1557r-8,l8313,1559r1,-2xe" fillcolor="black" stroked="f">
                <v:path arrowok="t"/>
              </v:shape>
              <v:shape id="_x0000_s2143" style="position:absolute;left:8164;top:1438;width:152;height:147" coordorigin="8164,1438" coordsize="152,147" path="m8233,1496r-15,4l8221,1503r5,4l8231,1512r-33,34l8205,1546r3,-4l8211,1538r23,-23l8246,1515r-6,-6l8243,1506r-6,l8233,1502r,-6xe" fillcolor="black" stroked="f">
                <v:path arrowok="t"/>
              </v:shape>
              <v:shape id="_x0000_s2142" style="position:absolute;left:8164;top:1438;width:152;height:147" coordorigin="8164,1438" coordsize="152,147" path="m8209,1513r-23,l8190,1514r4,2l8202,1520r3,2l8207,1523r2,2l8211,1525r,-2l8212,1521r,-1l8212,1518r-1,-2l8210,1514r-1,-1xe" fillcolor="black" stroked="f">
                <v:path arrowok="t"/>
              </v:shape>
              <v:shape id="_x0000_s2141" style="position:absolute;left:8164;top:1438;width:152;height:147" coordorigin="8164,1438" coordsize="152,147" path="m8285,1476r,11l8251,1520r6,l8300,1477r-15,-1xe" fillcolor="black" stroked="f">
                <v:path arrowok="t"/>
              </v:shape>
              <v:shape id="_x0000_s2140" style="position:absolute;left:8164;top:1438;width:152;height:147" coordorigin="8164,1438" coordsize="152,147" path="m8299,1493r,10l8287,1515r5,l8314,1493r-15,xe" fillcolor="black" stroked="f">
                <v:path arrowok="t"/>
              </v:shape>
              <v:shape id="_x0000_s2139" style="position:absolute;left:8164;top:1438;width:152;height:147" coordorigin="8164,1438" coordsize="152,147" path="m8200,1483r,11l8180,1514r5,l8186,1513r23,l8209,1512r-2,l8204,1511r-16,l8215,1484r-15,-1xe" fillcolor="black" stroked="f">
                <v:path arrowok="t"/>
              </v:shape>
              <v:shape id="_x0000_s2138" style="position:absolute;left:8164;top:1438;width:152;height:147" coordorigin="8164,1438" coordsize="152,147" path="m8201,1510r-5,l8188,1511r16,l8204,1511r-3,-1xe" fillcolor="black" stroked="f">
                <v:path arrowok="t"/>
              </v:shape>
              <v:shape id="_x0000_s2137" style="position:absolute;left:8164;top:1438;width:152;height:147" coordorigin="8164,1438" coordsize="152,147" path="m8261,1472r,10l8237,1506r6,l8277,1472r-16,xe" fillcolor="black" stroked="f">
                <v:path arrowok="t"/>
              </v:shape>
              <v:shape id="_x0000_s2136" style="position:absolute;left:8164;top:1438;width:152;height:147" coordorigin="8164,1438" coordsize="152,147" path="m8222,1453r-14,3l8211,1462r3,7l8217,1476r3,8l8222,1491r1,7l8225,1497r,-4l8225,1485r-1,-11l8228,1471r-5,l8223,1469r-1,-3l8222,1457r,-3l8222,1453xe" fillcolor="black" stroked="f">
                <v:path arrowok="t"/>
              </v:shape>
              <v:shape id="_x0000_s2135" style="position:absolute;left:8164;top:1438;width:152;height:147" coordorigin="8164,1438" coordsize="152,147" path="m8255,1467r-24,l8235,1468r3,1l8254,1478r2,l8256,1476r1,-2l8257,1472r-1,-2l8256,1469r-1,-2xe" fillcolor="black" stroked="f">
                <v:path arrowok="t"/>
              </v:shape>
              <v:shape id="_x0000_s2134" style="position:absolute;left:8164;top:1438;width:152;height:147" coordorigin="8164,1438" coordsize="152,147" path="m8246,1438r,10l8223,1471r5,l8231,1467r24,l8254,1466r-1,-1l8253,1465r-20,l8260,1438r-14,xe" fillcolor="black" stroked="f">
                <v:path arrowok="t"/>
              </v:shape>
              <v:shape id="_x0000_s2133" style="position:absolute;left:8164;top:1438;width:152;height:147" coordorigin="8164,1438" coordsize="152,147" path="m8246,1463r-5,1l8233,1465r20,l8251,1465r-5,-2xe" fillcolor="black" stroked="f">
                <v:path arrowok="t"/>
              </v:shape>
              <v:shape id="_x0000_s2132" type="#_x0000_t75" style="position:absolute;left:8708;top:168;width:391;height:1210">
                <v:imagedata r:id="rId516" o:title=""/>
              </v:shape>
            </v:group>
            <v:group id="_x0000_s2127" style="position:absolute;left:8708;top:168;width:391;height:1210" coordorigin="8708,168" coordsize="391,1210">
              <v:shape id="_x0000_s2130" style="position:absolute;left:8708;top:168;width:391;height:1210" coordorigin="8708,168" coordsize="391,1210" path="m8708,1378r391,l9099,168r-391,l8708,1378xe" filled="f" strokecolor="#68e8b3" strokeweight=".30053mm">
                <v:path arrowok="t"/>
              </v:shape>
              <v:shape id="_x0000_s2129" type="#_x0000_t75" style="position:absolute;left:7863;top:1367;width:1104;height:656">
                <v:imagedata r:id="rId517" o:title=""/>
              </v:shape>
              <v:shape id="_x0000_s2128" type="#_x0000_t75" style="position:absolute;left:9359;top:119;width:391;height:1259">
                <v:imagedata r:id="rId518" o:title=""/>
              </v:shape>
            </v:group>
            <v:group id="_x0000_s2125" style="position:absolute;left:9359;top:119;width:391;height:1260" coordorigin="9359,119" coordsize="391,1260">
              <v:shape id="_x0000_s2126" style="position:absolute;left:9359;top:119;width:391;height:1260" coordorigin="9359,119" coordsize="391,1260" path="m9359,1378r391,l9750,119r-391,l9359,1378xe" filled="f" strokecolor="#acf48e" strokeweight=".30053mm">
                <v:path arrowok="t"/>
              </v:shape>
            </v:group>
            <v:group id="_x0000_s2123" style="position:absolute;left:9555;top:1378;width:2;height:20" coordorigin="9555,1378" coordsize="2,20">
              <v:shape id="_x0000_s2124" style="position:absolute;left:9555;top:1378;width:2;height:20" coordorigin="9555,1378" coordsize="0,20" path="m9555,1378r,20e" filled="f" strokeweight=".08014mm">
                <v:path arrowok="t"/>
              </v:shape>
            </v:group>
            <v:group id="_x0000_s2111" style="position:absolute;left:9350;top:1550;width:174;height:177" coordorigin="9350,1550" coordsize="174,177">
              <v:shape id="_x0000_s2122" style="position:absolute;left:9350;top:1550;width:174;height:177" coordorigin="9350,1550" coordsize="174,177" path="m9472,1594r,9l9403,1673r-10,2l9411,1692r17,17l9445,1727r3,-9l9406,1675r69,-70l9488,1605r-5,-4l9485,1594r-13,xe" fillcolor="black" stroked="f">
                <v:path arrowok="t"/>
              </v:shape>
              <v:shape id="_x0000_s2121" style="position:absolute;left:9350;top:1550;width:174;height:177" coordorigin="9350,1550" coordsize="174,177" path="m9471,1629r-11,l9460,1637r-26,25l9425,1666r10,9l9445,1685r5,5l9455,1695r3,-9l9454,1682r3,-2l9451,1680r-14,-15l9463,1639r11,l9471,1635r,-6xe" fillcolor="black" stroked="f">
                <v:path arrowok="t"/>
              </v:shape>
              <v:shape id="_x0000_s2120" style="position:absolute;left:9350;top:1550;width:174;height:177" coordorigin="9350,1550" coordsize="174,177" path="m9474,1639r-11,l9478,1653r-27,27l9457,1680r23,-24l9489,1656r1,-3l9484,1648r-6,-6l9474,1639xe" fillcolor="black" stroked="f">
                <v:path arrowok="t"/>
              </v:shape>
              <v:shape id="_x0000_s2119" style="position:absolute;left:9350;top:1550;width:174;height:177" coordorigin="9350,1550" coordsize="174,177" path="m9489,1656r-9,l9486,1662r3,-6xe" fillcolor="black" stroked="f">
                <v:path arrowok="t"/>
              </v:shape>
              <v:shape id="_x0000_s2118" style="position:absolute;left:9350;top:1550;width:174;height:177" coordorigin="9350,1550" coordsize="174,177" path="m9439,1585r-12,l9427,1593r-36,37l9380,1633r9,8l9398,1650r9,10l9411,1651r-3,-3l9410,1645r-5,l9393,1633r38,-39l9442,1594r-4,-4l9439,1585xe" fillcolor="black" stroked="f">
                <v:path arrowok="t"/>
              </v:shape>
              <v:shape id="_x0000_s2117" style="position:absolute;left:9350;top:1550;width:174;height:177" coordorigin="9350,1550" coordsize="174,177" path="m9488,1605r-13,l9512,1642r,2l9510,1646r-2,1l9503,1651r-8,7l9497,1659r11,-6l9516,1651r6,l9523,1649r1,-3l9522,1641r-2,-3l9488,1605xe" fillcolor="black" stroked="f">
                <v:path arrowok="t"/>
              </v:shape>
              <v:shape id="_x0000_s2116" style="position:absolute;left:9350;top:1550;width:174;height:177" coordorigin="9350,1550" coordsize="174,177" path="m9522,1651r-6,l9521,1654r1,-3xe" fillcolor="black" stroked="f">
                <v:path arrowok="t"/>
              </v:shape>
              <v:shape id="_x0000_s2115" style="position:absolute;left:9350;top:1550;width:174;height:177" coordorigin="9350,1550" coordsize="174,177" path="m9438,1550r,10l9350,1648r8,l9360,1644r4,-4l9453,1551r-15,-1xe" fillcolor="black" stroked="f">
                <v:path arrowok="t"/>
              </v:shape>
              <v:shape id="_x0000_s2114" style="position:absolute;left:9350;top:1550;width:174;height:177" coordorigin="9350,1550" coordsize="174,177" path="m9442,1594r-11,l9443,1607r-38,38l9410,1645r36,-36l9453,1609r2,-3l9451,1602r-6,-5l9442,1594xe" fillcolor="black" stroked="f">
                <v:path arrowok="t"/>
              </v:shape>
              <v:shape id="_x0000_s2113" style="position:absolute;left:9350;top:1550;width:174;height:177" coordorigin="9350,1550" coordsize="174,177" path="m9453,1609r-7,l9451,1614r2,-5xe" fillcolor="black" stroked="f">
                <v:path arrowok="t"/>
              </v:shape>
              <v:shape id="_x0000_s2112" style="position:absolute;left:9350;top:1550;width:174;height:177" coordorigin="9350,1550" coordsize="174,177" path="m9391,1588r-3,l9385,1589r-5,1l9374,1593r,2l9381,1595r6,1l9391,1598r4,2l9397,1600r1,-1l9398,1599r,-2l9398,1596r,-3l9397,1592r-2,-2l9393,1588r-2,xe" fillcolor="black" stroked="f">
                <v:path arrowok="t"/>
              </v:shape>
            </v:group>
            <v:group id="_x0000_s2093" style="position:absolute;left:9467;top:1438;width:152;height:147" coordorigin="9467,1438" coordsize="152,147">
              <v:shape id="_x0000_s2110" style="position:absolute;left:9467;top:1438;width:152;height:147" coordorigin="9467,1438" coordsize="152,147" path="m9587,1506r-15,4l9581,1518r3,3l9521,1585r8,l9531,1581r3,-4l9586,1524r13,l9593,1518r2,-3l9590,1515r-3,-3l9587,1506xe" fillcolor="black" stroked="f">
                <v:path arrowok="t"/>
              </v:shape>
              <v:shape id="_x0000_s2109" style="position:absolute;left:9467;top:1438;width:152;height:147" coordorigin="9467,1438" coordsize="152,147" path="m9563,1562r-6,1l9549,1565r,3l9558,1568r7,2l9569,1573r5,3l9577,1577r1,-2l9580,1573r,-3l9578,1567r-2,-3l9573,1563r-5,-1l9563,1562xe" fillcolor="black" stroked="f">
                <v:path arrowok="t"/>
              </v:shape>
              <v:shape id="_x0000_s2108" style="position:absolute;left:9467;top:1438;width:152;height:147" coordorigin="9467,1438" coordsize="152,147" path="m9549,1515r-12,l9548,1526r-48,49l9507,1575r3,-4l9513,1567r47,-47l9554,1520r-5,-5xe" fillcolor="black" stroked="f">
                <v:path arrowok="t"/>
              </v:shape>
              <v:shape id="_x0000_s2107" style="position:absolute;left:9467;top:1438;width:152;height:147" coordorigin="9467,1438" coordsize="152,147" path="m9599,1524r-13,l9606,1543r2,2l9608,1548r-3,2l9598,1556r-7,5l9592,1563r9,-5l9609,1557r8,l9618,1553r-6,-15l9599,1524xe" fillcolor="black" stroked="f">
                <v:path arrowok="t"/>
              </v:shape>
              <v:shape id="_x0000_s2106" style="position:absolute;left:9467;top:1438;width:152;height:147" coordorigin="9467,1438" coordsize="152,147" path="m9483,1497r-16,3l9471,1510r4,9l9480,1538r1,10l9482,1559r2,l9485,1551r,-8l9485,1542r,-4l9485,1532r,-7l9484,1518r4,-4l9482,1514r-1,-9l9482,1500r1,-3xe" fillcolor="black" stroked="f">
                <v:path arrowok="t"/>
              </v:shape>
              <v:shape id="_x0000_s2105" style="position:absolute;left:9467;top:1438;width:152;height:147" coordorigin="9467,1438" coordsize="152,147" path="m9617,1557r-8,l9616,1559r1,-2xe" fillcolor="black" stroked="f">
                <v:path arrowok="t"/>
              </v:shape>
              <v:shape id="_x0000_s2104" style="position:absolute;left:9467;top:1438;width:152;height:147" coordorigin="9467,1438" coordsize="152,147" path="m9536,1496r-15,4l9524,1503r5,4l9534,1512r-34,34l9508,1546r3,-4l9514,1538r4,-4l9537,1515r12,l9543,1509r3,-3l9540,1506r-4,-4l9536,1496xe" fillcolor="black" stroked="f">
                <v:path arrowok="t"/>
              </v:shape>
              <v:shape id="_x0000_s2103" style="position:absolute;left:9467;top:1438;width:152;height:147" coordorigin="9467,1438" coordsize="152,147" path="m9512,1513r-23,l9493,1514r4,2l9505,1520r3,2l9510,1523r2,2l9514,1525r1,-4l9515,1520r,-2l9514,1516r-1,-2l9512,1513xe" fillcolor="black" stroked="f">
                <v:path arrowok="t"/>
              </v:shape>
              <v:shape id="_x0000_s2102" style="position:absolute;left:9467;top:1438;width:152;height:147" coordorigin="9467,1438" coordsize="152,147" path="m9588,1476r,11l9554,1520r6,l9603,1477r-15,-1xe" fillcolor="black" stroked="f">
                <v:path arrowok="t"/>
              </v:shape>
              <v:shape id="_x0000_s2101" style="position:absolute;left:9467;top:1438;width:152;height:147" coordorigin="9467,1438" coordsize="152,147" path="m9602,1493r,10l9590,1515r5,l9617,1493r-15,xe" fillcolor="black" stroked="f">
                <v:path arrowok="t"/>
              </v:shape>
              <v:shape id="_x0000_s2100" style="position:absolute;left:9467;top:1438;width:152;height:147" coordorigin="9467,1438" coordsize="152,147" path="m9503,1483r,11l9482,1514r6,l9489,1513r23,l9511,1512r-1,l9507,1511r-16,l9518,1484r-15,-1xe" fillcolor="black" stroked="f">
                <v:path arrowok="t"/>
              </v:shape>
              <v:shape id="_x0000_s2099" style="position:absolute;left:9467;top:1438;width:152;height:147" coordorigin="9467,1438" coordsize="152,147" path="m9504,1510r-5,l9491,1511r16,l9507,1511r-3,-1xe" fillcolor="black" stroked="f">
                <v:path arrowok="t"/>
              </v:shape>
              <v:shape id="_x0000_s2098" style="position:absolute;left:9467;top:1438;width:152;height:147" coordorigin="9467,1438" coordsize="152,147" path="m9564,1472r,10l9540,1506r6,l9580,1472r-16,xe" fillcolor="black" stroked="f">
                <v:path arrowok="t"/>
              </v:shape>
              <v:shape id="_x0000_s2097" style="position:absolute;left:9467;top:1438;width:152;height:147" coordorigin="9467,1438" coordsize="152,147" path="m9525,1453r-14,3l9514,1462r3,7l9520,1476r3,8l9525,1491r1,7l9528,1497r,-4l9528,1485r-1,-11l9531,1471r-5,l9526,1469r-1,-3l9525,1457r,-3l9525,1453xe" fillcolor="black" stroked="f">
                <v:path arrowok="t"/>
              </v:shape>
              <v:shape id="_x0000_s2096" style="position:absolute;left:9467;top:1438;width:152;height:147" coordorigin="9467,1438" coordsize="152,147" path="m9558,1467r-24,l9538,1468r3,1l9543,1470r3,1l9549,1473r7,5l9559,1478r,-2l9560,1474r,-2l9559,1470r,-1l9558,1467xe" fillcolor="black" stroked="f">
                <v:path arrowok="t"/>
              </v:shape>
              <v:shape id="_x0000_s2095" style="position:absolute;left:9467;top:1438;width:152;height:147" coordorigin="9467,1438" coordsize="152,147" path="m9549,1438r,10l9526,1471r5,l9534,1467r24,l9556,1465r,l9536,1465r27,-27l9549,1438xe" fillcolor="black" stroked="f">
                <v:path arrowok="t"/>
              </v:shape>
              <v:shape id="_x0000_s2094" style="position:absolute;left:9467;top:1438;width:152;height:147" coordorigin="9467,1438" coordsize="152,147" path="m9549,1463r-5,1l9536,1465r20,l9554,1465r-5,-2xe" fillcolor="black" stroked="f">
                <v:path arrowok="t"/>
              </v:shape>
            </v:group>
            <v:group id="_x0000_s2091" style="position:absolute;left:6584;top:1378;width:3317;height:2" coordorigin="6584,1378" coordsize="3317,2">
              <v:shape id="_x0000_s2092" style="position:absolute;left:6584;top:1378;width:3317;height:2" coordorigin="6584,1378" coordsize="3317,0" path="m6584,1378r3316,e" filled="f" strokeweight=".08014mm">
                <v:path arrowok="t"/>
              </v:shape>
            </v:group>
            <v:group id="_x0000_s2089" style="position:absolute;left:6584;top:774;width:20;height:2" coordorigin="6584,774" coordsize="20,2">
              <v:shape id="_x0000_s2090" style="position:absolute;left:6584;top:774;width:20;height:2" coordorigin="6584,774" coordsize="20,0" path="m6584,774r20,e" filled="f" strokeweight=".08014mm">
                <v:path arrowok="t"/>
              </v:shape>
            </v:group>
            <v:group id="_x0000_s2087" style="position:absolute;left:6584;top:170;width:20;height:2" coordorigin="6584,170" coordsize="20,2">
              <v:shape id="_x0000_s2088" style="position:absolute;left:6584;top:170;width:20;height:2" coordorigin="6584,170" coordsize="20,0" path="m6584,170r20,e" filled="f" strokeweight=".08014mm">
                <v:path arrowok="t"/>
              </v:shape>
            </v:group>
            <v:group id="_x0000_s2085" style="position:absolute;left:6938;top:9;width:23;height:2" coordorigin="6938,9" coordsize="23,2">
              <v:shape id="_x0000_s2086" style="position:absolute;left:6938;top:9;width:23;height:2" coordorigin="6938,9" coordsize="23,0" path="m6938,9r22,e" filled="f" strokeweight=".62314mm">
                <v:path arrowok="t"/>
              </v:shape>
            </v:group>
            <v:group id="_x0000_s2083" style="position:absolute;left:6904;top:26;width:91;height:2" coordorigin="6904,26" coordsize="91,2">
              <v:shape id="_x0000_s2084" style="position:absolute;left:6904;top:26;width:91;height:2" coordorigin="6904,26" coordsize="91,0" path="m6904,26r90,e" filled="f" strokeweight=".1002mm">
                <v:path arrowok="t"/>
              </v:shape>
            </v:group>
            <v:group id="_x0000_s2081" style="position:absolute;left:6904;top:-9;width:91;height:2" coordorigin="6904,-9" coordsize="91,2">
              <v:shape id="_x0000_s2082" style="position:absolute;left:6904;top:-9;width:91;height:2" coordorigin="6904,-9" coordsize="91,0" path="m6904,-9r90,e" filled="f" strokeweight=".1002mm">
                <v:path arrowok="t"/>
              </v:shape>
            </v:group>
            <v:group id="_x0000_s2079" style="position:absolute;left:7600;top:42;width:2;height:86" coordorigin="7600,42" coordsize="2,86">
              <v:shape id="_x0000_s2080" style="position:absolute;left:7600;top:42;width:2;height:86" coordorigin="7600,42" coordsize="0,86" path="m7600,127r,-85e" filled="f" strokeweight=".40072mm">
                <v:path arrowok="t"/>
              </v:shape>
            </v:group>
            <v:group id="_x0000_s2077" style="position:absolute;left:7555;top:127;width:91;height:2" coordorigin="7555,127" coordsize="91,2">
              <v:shape id="_x0000_s2078" style="position:absolute;left:7555;top:127;width:91;height:2" coordorigin="7555,127" coordsize="91,0" path="m7555,127r91,e" filled="f" strokeweight=".1002mm">
                <v:path arrowok="t"/>
              </v:shape>
            </v:group>
            <v:group id="_x0000_s2075" style="position:absolute;left:7555;top:42;width:91;height:2" coordorigin="7555,42" coordsize="91,2">
              <v:shape id="_x0000_s2076" style="position:absolute;left:7555;top:42;width:91;height:2" coordorigin="7555,42" coordsize="91,0" path="m7555,42r91,e" filled="f" strokeweight=".1002mm">
                <v:path arrowok="t"/>
              </v:shape>
            </v:group>
            <v:group id="_x0000_s2073" style="position:absolute;left:8252;top:49;width:2;height:61" coordorigin="8252,49" coordsize="2,61">
              <v:shape id="_x0000_s2074" style="position:absolute;left:8252;top:49;width:2;height:61" coordorigin="8252,49" coordsize="0,61" path="m8252,109r,-60e" filled="f" strokeweight=".40072mm">
                <v:path arrowok="t"/>
              </v:shape>
            </v:group>
            <v:group id="_x0000_s2071" style="position:absolute;left:8207;top:109;width:91;height:2" coordorigin="8207,109" coordsize="91,2">
              <v:shape id="_x0000_s2072" style="position:absolute;left:8207;top:109;width:91;height:2" coordorigin="8207,109" coordsize="91,0" path="m8207,109r90,e" filled="f" strokeweight=".1002mm">
                <v:path arrowok="t"/>
              </v:shape>
            </v:group>
            <v:group id="_x0000_s2069" style="position:absolute;left:8207;top:49;width:91;height:2" coordorigin="8207,49" coordsize="91,2">
              <v:shape id="_x0000_s2070" style="position:absolute;left:8207;top:49;width:91;height:2" coordorigin="8207,49" coordsize="91,0" path="m8207,49r90,e" filled="f" strokeweight=".1002mm">
                <v:path arrowok="t"/>
              </v:shape>
            </v:group>
            <v:group id="_x0000_s2067" style="position:absolute;left:8903;top:114;width:2;height:120" coordorigin="8903,114" coordsize="2,120">
              <v:shape id="_x0000_s2068" style="position:absolute;left:8903;top:114;width:2;height:120" coordorigin="8903,114" coordsize="0,120" path="m8903,233r,-119e" filled="f" strokeweight=".40072mm">
                <v:path arrowok="t"/>
              </v:shape>
            </v:group>
            <v:group id="_x0000_s2065" style="position:absolute;left:8858;top:233;width:91;height:2" coordorigin="8858,233" coordsize="91,2">
              <v:shape id="_x0000_s2066" style="position:absolute;left:8858;top:233;width:91;height:2" coordorigin="8858,233" coordsize="91,0" path="m8858,233r91,e" filled="f" strokeweight=".1002mm">
                <v:path arrowok="t"/>
              </v:shape>
            </v:group>
            <v:group id="_x0000_s2063" style="position:absolute;left:8858;top:114;width:91;height:2" coordorigin="8858,114" coordsize="91,2">
              <v:shape id="_x0000_s2064" style="position:absolute;left:8858;top:114;width:91;height:2" coordorigin="8858,114" coordsize="91,0" path="m8858,114r91,e" filled="f" strokeweight=".1002mm">
                <v:path arrowok="t"/>
              </v:shape>
            </v:group>
            <v:group id="_x0000_s2061" style="position:absolute;left:9555;top:34;width:2;height:175" coordorigin="9555,34" coordsize="2,175">
              <v:shape id="_x0000_s2062" style="position:absolute;left:9555;top:34;width:2;height:175" coordorigin="9555,34" coordsize="0,175" path="m9555,209r,-175e" filled="f" strokeweight=".40072mm">
                <v:path arrowok="t"/>
              </v:shape>
            </v:group>
            <v:group id="_x0000_s2059" style="position:absolute;left:9509;top:209;width:91;height:2" coordorigin="9509,209" coordsize="91,2">
              <v:shape id="_x0000_s2060" style="position:absolute;left:9509;top:209;width:91;height:2" coordorigin="9509,209" coordsize="91,0" path="m9509,209r91,e" filled="f" strokeweight=".1002mm">
                <v:path arrowok="t"/>
              </v:shape>
            </v:group>
            <v:group id="_x0000_s2057" style="position:absolute;left:9509;top:34;width:91;height:2" coordorigin="9509,34" coordsize="91,2">
              <v:shape id="_x0000_s2058" style="position:absolute;left:9509;top:34;width:91;height:2" coordorigin="9509,34" coordsize="91,0" path="m9509,34r91,e" filled="f" strokeweight=".1002mm">
                <v:path arrowok="t"/>
              </v:shape>
            </v:group>
            <v:group id="_x0000_s2055" style="position:absolute;left:6604;top:-78;width:2;height:1457" coordorigin="6604,-78" coordsize="2,1457">
              <v:shape id="_x0000_s2056" style="position:absolute;left:6604;top:-78;width:2;height:1457" coordorigin="6604,-78" coordsize="0,1457" path="m6604,1378r,-1456e" filled="f" strokeweight=".08014mm">
                <v:path arrowok="t"/>
              </v:shape>
            </v:group>
            <v:group id="_x0000_s2053" style="position:absolute;left:9900;top:-78;width:2;height:1457" coordorigin="9900,-78" coordsize="2,1457">
              <v:shape id="_x0000_s2054" style="position:absolute;left:9900;top:-78;width:2;height:1457" coordorigin="9900,-78" coordsize="0,1457" path="m9900,1378r,-1456e" filled="f" strokeweight=".08014mm">
                <v:path arrowok="t"/>
              </v:shape>
            </v:group>
            <v:group id="_x0000_s2051" style="position:absolute;left:6604;top:-78;width:3297;height:2" coordorigin="6604,-78" coordsize="3297,2">
              <v:shape id="_x0000_s2052" style="position:absolute;left:6604;top:-78;width:3297;height:2" coordorigin="6604,-78" coordsize="3297,0" path="m6604,-78r3296,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B103F4">
      <w:pPr>
        <w:rPr>
          <w:rFonts w:ascii="Webdings" w:eastAsia="Webdings" w:hAnsi="Webdings" w:cs="Webdings"/>
          <w:sz w:val="16"/>
          <w:szCs w:val="16"/>
        </w:rPr>
      </w:pPr>
    </w:p>
    <w:p w:rsidR="00B103F4" w:rsidRDefault="002B18B4">
      <w:pPr>
        <w:spacing w:before="124"/>
        <w:ind w:left="-13"/>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pPr>
    </w:p>
    <w:p w:rsidR="00B103F4" w:rsidRDefault="00B103F4">
      <w:pPr>
        <w:rPr>
          <w:rFonts w:ascii="Webdings" w:eastAsia="Webdings" w:hAnsi="Webdings" w:cs="Webdings"/>
          <w:sz w:val="16"/>
          <w:szCs w:val="16"/>
        </w:rPr>
      </w:pPr>
    </w:p>
    <w:p w:rsidR="00B103F4" w:rsidRDefault="002B18B4">
      <w:pPr>
        <w:spacing w:before="124"/>
        <w:ind w:left="-13"/>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B103F4" w:rsidRDefault="00B103F4">
      <w:pPr>
        <w:rPr>
          <w:rFonts w:ascii="Webdings" w:eastAsia="Webdings" w:hAnsi="Webdings" w:cs="Webdings"/>
          <w:sz w:val="16"/>
          <w:szCs w:val="16"/>
        </w:rPr>
        <w:sectPr w:rsidR="00B103F4">
          <w:type w:val="continuous"/>
          <w:pgSz w:w="11910" w:h="16840"/>
          <w:pgMar w:top="1580" w:right="0" w:bottom="280" w:left="1660" w:header="720" w:footer="720" w:gutter="0"/>
          <w:cols w:num="2" w:space="720" w:equalWidth="0">
            <w:col w:w="4639" w:space="40"/>
            <w:col w:w="5571"/>
          </w:cols>
        </w:sect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pPr>
    </w:p>
    <w:p w:rsidR="00B103F4" w:rsidRDefault="00B103F4">
      <w:pPr>
        <w:rPr>
          <w:rFonts w:ascii="Webdings" w:eastAsia="Webdings" w:hAnsi="Webdings" w:cs="Webdings"/>
          <w:sz w:val="20"/>
          <w:szCs w:val="20"/>
        </w:rPr>
        <w:sectPr w:rsidR="00B103F4">
          <w:type w:val="continuous"/>
          <w:pgSz w:w="11910" w:h="16840"/>
          <w:pgMar w:top="1580" w:right="0" w:bottom="280" w:left="1660" w:header="720" w:footer="720" w:gutter="0"/>
          <w:cols w:space="720"/>
        </w:sectPr>
      </w:pPr>
    </w:p>
    <w:p w:rsidR="00B103F4" w:rsidRDefault="00B103F4">
      <w:pPr>
        <w:spacing w:before="7"/>
        <w:rPr>
          <w:rFonts w:ascii="Webdings" w:eastAsia="Webdings" w:hAnsi="Webdings" w:cs="Webdings"/>
          <w:sz w:val="19"/>
          <w:szCs w:val="19"/>
        </w:rPr>
      </w:pPr>
    </w:p>
    <w:p w:rsidR="00B103F4" w:rsidRDefault="002B18B4">
      <w:pPr>
        <w:ind w:left="1735"/>
        <w:rPr>
          <w:rFonts w:ascii="SimSun" w:eastAsia="SimSun" w:hAnsi="SimSun" w:cs="SimSun"/>
          <w:sz w:val="18"/>
          <w:szCs w:val="18"/>
        </w:rPr>
      </w:pPr>
      <w:r>
        <w:rPr>
          <w:rFonts w:ascii="Times New Roman" w:eastAsia="Times New Roman" w:hAnsi="Times New Roman" w:cs="Times New Roman"/>
          <w:sz w:val="18"/>
          <w:szCs w:val="18"/>
        </w:rPr>
        <w:t xml:space="preserve">(a) </w:t>
      </w:r>
      <w:r>
        <w:rPr>
          <w:rFonts w:ascii="SimSun" w:eastAsia="SimSun" w:hAnsi="SimSun" w:cs="SimSun"/>
          <w:sz w:val="18"/>
          <w:szCs w:val="18"/>
        </w:rPr>
        <w:t>奖励总和</w:t>
      </w:r>
    </w:p>
    <w:p w:rsidR="00B103F4" w:rsidRDefault="002B18B4">
      <w:pPr>
        <w:spacing w:before="1"/>
        <w:rPr>
          <w:rFonts w:ascii="SimSun" w:eastAsia="SimSun" w:hAnsi="SimSun" w:cs="SimSun"/>
          <w:sz w:val="15"/>
          <w:szCs w:val="15"/>
        </w:rPr>
      </w:pPr>
      <w:r>
        <w:br w:type="column"/>
      </w:r>
    </w:p>
    <w:p w:rsidR="00B103F4" w:rsidRDefault="002B18B4">
      <w:pPr>
        <w:ind w:left="1735"/>
        <w:rPr>
          <w:rFonts w:ascii="SimSun" w:eastAsia="SimSun" w:hAnsi="SimSun" w:cs="SimSun"/>
          <w:sz w:val="18"/>
          <w:szCs w:val="18"/>
        </w:rPr>
      </w:pPr>
      <w:r>
        <w:rPr>
          <w:rFonts w:ascii="Times New Roman" w:eastAsia="Times New Roman" w:hAnsi="Times New Roman" w:cs="Times New Roman"/>
          <w:sz w:val="18"/>
          <w:szCs w:val="18"/>
        </w:rPr>
        <w:t xml:space="preserve">(b) </w:t>
      </w:r>
      <w:r>
        <w:rPr>
          <w:rFonts w:ascii="SimSun" w:eastAsia="SimSun" w:hAnsi="SimSun" w:cs="SimSun"/>
          <w:sz w:val="18"/>
          <w:szCs w:val="18"/>
        </w:rPr>
        <w:t>平均奖励</w:t>
      </w:r>
    </w:p>
    <w:p w:rsidR="00B103F4" w:rsidRDefault="00B103F4">
      <w:pPr>
        <w:rPr>
          <w:rFonts w:ascii="SimSun" w:eastAsia="SimSun" w:hAnsi="SimSun" w:cs="SimSun"/>
          <w:sz w:val="18"/>
          <w:szCs w:val="18"/>
        </w:rPr>
        <w:sectPr w:rsidR="00B103F4">
          <w:type w:val="continuous"/>
          <w:pgSz w:w="11910" w:h="16840"/>
          <w:pgMar w:top="1580" w:right="0" w:bottom="280" w:left="1660" w:header="720" w:footer="720" w:gutter="0"/>
          <w:cols w:num="2" w:space="720" w:equalWidth="0">
            <w:col w:w="2701" w:space="1443"/>
            <w:col w:w="6106"/>
          </w:cols>
        </w:sectPr>
      </w:pPr>
    </w:p>
    <w:p w:rsidR="00B103F4" w:rsidRDefault="002B18B4">
      <w:pPr>
        <w:tabs>
          <w:tab w:val="left" w:pos="2621"/>
        </w:tabs>
        <w:spacing w:before="36"/>
        <w:ind w:left="1764"/>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5-12</w:t>
      </w:r>
      <w:r>
        <w:rPr>
          <w:rFonts w:ascii="Times New Roman" w:eastAsia="Times New Roman" w:hAnsi="Times New Roman" w:cs="Times New Roman"/>
          <w:sz w:val="21"/>
          <w:szCs w:val="21"/>
        </w:rPr>
        <w:tab/>
      </w:r>
      <w:r>
        <w:rPr>
          <w:rFonts w:ascii="SimSun" w:eastAsia="SimSun" w:hAnsi="SimSun" w:cs="SimSun"/>
          <w:sz w:val="21"/>
          <w:szCs w:val="21"/>
        </w:rPr>
        <w:t>离网风险参数对于匹配算法性能影响的对比图</w:t>
      </w:r>
    </w:p>
    <w:p w:rsidR="00B103F4" w:rsidRDefault="00B103F4">
      <w:pPr>
        <w:spacing w:before="13"/>
        <w:rPr>
          <w:rFonts w:ascii="SimSun" w:eastAsia="SimSun" w:hAnsi="SimSun" w:cs="SimSun"/>
          <w:sz w:val="28"/>
          <w:szCs w:val="28"/>
        </w:rPr>
      </w:pPr>
    </w:p>
    <w:p w:rsidR="00B103F4" w:rsidRDefault="002B18B4">
      <w:pPr>
        <w:pStyle w:val="Textkrper"/>
        <w:spacing w:line="287" w:lineRule="auto"/>
        <w:ind w:right="1199"/>
      </w:pPr>
      <w:r>
        <w:t>想探究</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2"/>
        </w:rPr>
        <w:t>算法对高离网风险的用户是否能够挽留成功。首先，本文将离网率</w:t>
      </w:r>
      <w:r>
        <w:rPr>
          <w:spacing w:val="36"/>
        </w:rPr>
        <w:t xml:space="preserve"> </w:t>
      </w:r>
      <w:r>
        <w:t>风险值分成</w:t>
      </w:r>
      <w:r>
        <w:rPr>
          <w:spacing w:val="-65"/>
        </w:rPr>
        <w:t xml:space="preserve"> </w:t>
      </w:r>
      <w:r>
        <w:rPr>
          <w:rFonts w:ascii="Times New Roman" w:eastAsia="Times New Roman" w:hAnsi="Times New Roman" w:cs="Times New Roman"/>
        </w:rPr>
        <w:t>5</w:t>
      </w:r>
      <w:r>
        <w:rPr>
          <w:rFonts w:ascii="Times New Roman" w:eastAsia="Times New Roman" w:hAnsi="Times New Roman" w:cs="Times New Roman"/>
          <w:spacing w:val="-5"/>
        </w:rPr>
        <w:t xml:space="preserve"> </w:t>
      </w:r>
      <w:r>
        <w:t>个人数相等的类别</w:t>
      </w:r>
      <w:r>
        <w:rPr>
          <w:spacing w:val="-28"/>
        </w:rPr>
        <w:t>，</w:t>
      </w:r>
      <w:r>
        <w:t>其中类别越高</w:t>
      </w:r>
      <w:r>
        <w:rPr>
          <w:spacing w:val="-28"/>
        </w:rPr>
        <w:t>，</w:t>
      </w:r>
      <w:r>
        <w:t>风险越高</w:t>
      </w:r>
      <w:r>
        <w:rPr>
          <w:spacing w:val="-28"/>
        </w:rPr>
        <w:t>。</w:t>
      </w:r>
      <w:r>
        <w:t>从</w:t>
      </w:r>
      <w:r>
        <w:rPr>
          <w:spacing w:val="-1"/>
        </w:rPr>
        <w:t>图</w:t>
      </w:r>
      <w:r>
        <w:rPr>
          <w:rFonts w:ascii="Times New Roman" w:eastAsia="Times New Roman" w:hAnsi="Times New Roman" w:cs="Times New Roman"/>
        </w:rPr>
        <w:t>5-12</w:t>
      </w:r>
      <w:r>
        <w:t>可以看出，</w:t>
      </w:r>
      <w:r>
        <w:t xml:space="preserve"> </w:t>
      </w:r>
      <w:r>
        <w:t>虽然流失风险等级之间的奖励总和不相等</w:t>
      </w:r>
      <w:r>
        <w:rPr>
          <w:spacing w:val="-30"/>
        </w:rPr>
        <w:t>，</w:t>
      </w:r>
      <w:r>
        <w:t>但当流失风险等级增加时</w:t>
      </w:r>
      <w:r>
        <w:rPr>
          <w:spacing w:val="-30"/>
        </w:rPr>
        <w:t>，</w:t>
      </w:r>
      <w:r>
        <w:t>平均奖励</w:t>
      </w:r>
    </w:p>
    <w:p w:rsidR="00B103F4" w:rsidRDefault="00B103F4">
      <w:pPr>
        <w:spacing w:line="287" w:lineRule="auto"/>
        <w:sectPr w:rsidR="00B103F4">
          <w:type w:val="continuous"/>
          <w:pgSz w:w="11910" w:h="16840"/>
          <w:pgMar w:top="1580" w:right="0" w:bottom="280" w:left="1660" w:header="720" w:footer="720"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304" w:lineRule="auto"/>
        <w:ind w:right="112"/>
      </w:pPr>
      <w:r>
        <w:rPr>
          <w:spacing w:val="4"/>
        </w:rPr>
        <w:t>只会出现略微的衰减，离网风险最高组所在用户的平均挽留成功率与离网风险</w:t>
      </w:r>
      <w:r>
        <w:rPr>
          <w:spacing w:val="48"/>
        </w:rPr>
        <w:t xml:space="preserve"> </w:t>
      </w:r>
      <w:r>
        <w:t>最低组所在用户的平均挽留成功率相差不大，这也证明了</w:t>
      </w:r>
      <w:r>
        <w:rPr>
          <w:spacing w:val="-60"/>
        </w:rPr>
        <w:t xml:space="preserve"> </w:t>
      </w:r>
      <w:r>
        <w:rPr>
          <w:rFonts w:ascii="Times New Roman" w:eastAsia="Times New Roman" w:hAnsi="Times New Roman" w:cs="Times New Roman"/>
        </w:rPr>
        <w:t xml:space="preserve">ICSM </w:t>
      </w:r>
      <w:r>
        <w:t>算法的健壮性。</w:t>
      </w:r>
    </w:p>
    <w:p w:rsidR="00B103F4" w:rsidRDefault="002B18B4">
      <w:pPr>
        <w:pStyle w:val="berschrift4"/>
        <w:tabs>
          <w:tab w:val="left" w:pos="750"/>
        </w:tabs>
        <w:spacing w:before="184"/>
        <w:rPr>
          <w:rFonts w:ascii="SimSun" w:eastAsia="SimSun" w:hAnsi="SimSun" w:cs="SimSun"/>
        </w:rPr>
      </w:pPr>
      <w:bookmarkStart w:id="71" w:name="_TOC_250006"/>
      <w:r>
        <w:t>5.6</w:t>
      </w:r>
      <w:r>
        <w:tab/>
      </w:r>
      <w:bookmarkEnd w:id="71"/>
      <w:r>
        <w:rPr>
          <w:rFonts w:ascii="SimSun" w:eastAsia="SimSun" w:hAnsi="SimSun" w:cs="SimSun"/>
        </w:rPr>
        <w:t>本章小结</w:t>
      </w:r>
    </w:p>
    <w:p w:rsidR="00B103F4" w:rsidRDefault="002B18B4">
      <w:pPr>
        <w:pStyle w:val="Textkrper"/>
        <w:spacing w:before="217" w:line="302" w:lineRule="auto"/>
        <w:ind w:right="91" w:firstLine="480"/>
      </w:pPr>
      <w:r>
        <w:rPr>
          <w:spacing w:val="-2"/>
        </w:rPr>
        <w:t>由于互联网卡用户的离网原因众多，高达上百种。并且通过耦合分析，本章</w:t>
      </w:r>
      <w:r>
        <w:rPr>
          <w:spacing w:val="26"/>
        </w:rPr>
        <w:t xml:space="preserve"> </w:t>
      </w:r>
      <w:r>
        <w:rPr>
          <w:spacing w:val="4"/>
        </w:rPr>
        <w:t>发现互联网卡用户往往会因为多个原因的叠加而发生离网行为，并且现阶段运</w:t>
      </w:r>
      <w:r>
        <w:rPr>
          <w:spacing w:val="48"/>
        </w:rPr>
        <w:t xml:space="preserve"> </w:t>
      </w:r>
      <w:r>
        <w:rPr>
          <w:spacing w:val="2"/>
        </w:rPr>
        <w:t>营商营销部门的挽留措施设计得较为粗糙，例如充送话费、送通用流量</w:t>
      </w:r>
      <w:r>
        <w:rPr>
          <w:rFonts w:ascii="Times New Roman" w:eastAsia="Times New Roman" w:hAnsi="Times New Roman" w:cs="Times New Roman"/>
          <w:spacing w:val="2"/>
        </w:rPr>
        <w:t>/</w:t>
      </w:r>
      <w:r>
        <w:rPr>
          <w:spacing w:val="2"/>
        </w:rPr>
        <w:t>定向流</w:t>
      </w:r>
      <w:r>
        <w:rPr>
          <w:spacing w:val="38"/>
        </w:rPr>
        <w:t xml:space="preserve"> </w:t>
      </w:r>
      <w:r>
        <w:rPr>
          <w:spacing w:val="2"/>
        </w:rPr>
        <w:t>量和通话时长等粗粒度挽留措施，无法为每个用户进行定制个性化的挽留措施，</w:t>
      </w:r>
      <w:r>
        <w:rPr>
          <w:spacing w:val="52"/>
        </w:rPr>
        <w:t xml:space="preserve"> </w:t>
      </w:r>
      <w:r>
        <w:rPr>
          <w:spacing w:val="4"/>
        </w:rPr>
        <w:t>导致即使提早知道了预离网用户名单，也无法通过较低的挽留成本甚至无法将</w:t>
      </w:r>
      <w:r>
        <w:rPr>
          <w:spacing w:val="48"/>
        </w:rPr>
        <w:t xml:space="preserve"> </w:t>
      </w:r>
      <w:r>
        <w:t>预离网用户留存下来</w:t>
      </w:r>
      <w:r>
        <w:rPr>
          <w:spacing w:val="-30"/>
        </w:rPr>
        <w:t>。</w:t>
      </w:r>
      <w:r>
        <w:t>针对以上问题</w:t>
      </w:r>
      <w:r>
        <w:rPr>
          <w:spacing w:val="-30"/>
        </w:rPr>
        <w:t>，</w:t>
      </w:r>
      <w:r>
        <w:t>基于互联网卡用户离网预测模块给出的预</w:t>
      </w:r>
      <w:r>
        <w:t xml:space="preserve"> </w:t>
      </w:r>
      <w:r>
        <w:t>离网用户名单</w:t>
      </w:r>
      <w:r>
        <w:rPr>
          <w:spacing w:val="-30"/>
        </w:rPr>
        <w:t>，</w:t>
      </w:r>
      <w:r>
        <w:t>本章首先对挽留策略匹配问题建模成序列决策问题</w:t>
      </w:r>
      <w:r>
        <w:rPr>
          <w:spacing w:val="-30"/>
        </w:rPr>
        <w:t>，</w:t>
      </w:r>
      <w:r>
        <w:t>然后接收由</w:t>
      </w:r>
      <w:r>
        <w:t xml:space="preserve"> </w:t>
      </w:r>
      <w:r>
        <w:rPr>
          <w:spacing w:val="4"/>
        </w:rPr>
        <w:t>互联网卡用户离网预测模块给出的离网风险值和互联网卡预离网用户离网偏好</w:t>
      </w:r>
      <w:r>
        <w:rPr>
          <w:spacing w:val="58"/>
        </w:rPr>
        <w:t xml:space="preserve"> </w:t>
      </w:r>
      <w:r>
        <w:t>生成模块给出的离网偏好</w:t>
      </w:r>
      <w:r>
        <w:rPr>
          <w:spacing w:val="-30"/>
        </w:rPr>
        <w:t>，</w:t>
      </w:r>
      <w:r>
        <w:t>使用基于领域知识的分布初始化奖励生成模型</w:t>
      </w:r>
      <w:r>
        <w:rPr>
          <w:spacing w:val="-30"/>
        </w:rPr>
        <w:t>，</w:t>
      </w:r>
      <w:r>
        <w:t>最后</w:t>
      </w:r>
      <w:r>
        <w:t xml:space="preserve"> </w:t>
      </w:r>
      <w:r>
        <w:t>训练基于预算有限的上下文感知的挽留策略匹配算法。</w:t>
      </w:r>
    </w:p>
    <w:p w:rsidR="00B103F4" w:rsidRDefault="002B18B4">
      <w:pPr>
        <w:pStyle w:val="Textkrper"/>
        <w:spacing w:before="21" w:line="292" w:lineRule="auto"/>
        <w:ind w:right="278" w:firstLine="480"/>
        <w:jc w:val="both"/>
      </w:pPr>
      <w:r>
        <w:t>此外</w:t>
      </w:r>
      <w:r>
        <w:rPr>
          <w:spacing w:val="-30"/>
        </w:rPr>
        <w:t>，</w:t>
      </w:r>
      <w:r>
        <w:t>本章还使用真实世界的某个运营商的数据来检验模型真实性能</w:t>
      </w:r>
      <w:r>
        <w:rPr>
          <w:spacing w:val="-30"/>
        </w:rPr>
        <w:t>。</w:t>
      </w:r>
      <w:r>
        <w:t>从性</w:t>
      </w:r>
      <w:r>
        <w:t xml:space="preserve"> </w:t>
      </w:r>
      <w:r>
        <w:t>能评估</w:t>
      </w:r>
      <w:r>
        <w:rPr>
          <w:spacing w:val="-28"/>
        </w:rPr>
        <w:t>、</w:t>
      </w:r>
      <w:r>
        <w:t>健壮性测试和参数影响等角度全面地验证了</w:t>
      </w:r>
      <w:r>
        <w:rPr>
          <w:spacing w:val="-6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t>算法和</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框架的</w:t>
      </w:r>
      <w:r>
        <w:t xml:space="preserve"> </w:t>
      </w:r>
      <w:r>
        <w:t>有效性。此外，</w:t>
      </w:r>
      <w:r>
        <w:rPr>
          <w:rFonts w:ascii="Times New Roman" w:eastAsia="Times New Roman" w:hAnsi="Times New Roman" w:cs="Times New Roman"/>
        </w:rPr>
        <w:t>6.3</w:t>
      </w:r>
      <w:r>
        <w:rPr>
          <w:rFonts w:ascii="Times New Roman" w:eastAsia="Times New Roman" w:hAnsi="Times New Roman" w:cs="Times New Roman"/>
          <w:spacing w:val="5"/>
        </w:rPr>
        <w:t xml:space="preserve"> </w:t>
      </w:r>
      <w:r>
        <w:rPr>
          <w:spacing w:val="1"/>
        </w:rPr>
        <w:t>节还评估了不同参数对于</w:t>
      </w:r>
      <w:r>
        <w:rPr>
          <w:spacing w:val="-5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rPr>
          <w:spacing w:val="1"/>
        </w:rPr>
        <w:t>算法和</w:t>
      </w:r>
      <w:r>
        <w:rPr>
          <w:spacing w:val="-5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rPr>
          <w:spacing w:val="1"/>
        </w:rPr>
        <w:t>框架有效性的</w:t>
      </w:r>
      <w:r>
        <w:rPr>
          <w:spacing w:val="44"/>
        </w:rPr>
        <w:t xml:space="preserve"> </w:t>
      </w:r>
      <w:r>
        <w:rPr>
          <w:spacing w:val="-2"/>
        </w:rPr>
        <w:t>影响。通过分析上述实验</w:t>
      </w:r>
      <w:r>
        <w:rPr>
          <w:spacing w:val="-2"/>
        </w:rPr>
        <w:t>结果，本文发现</w:t>
      </w:r>
      <w:r>
        <w:rPr>
          <w:spacing w:val="-63"/>
        </w:rPr>
        <w:t xml:space="preserve"> </w:t>
      </w:r>
      <w:r>
        <w:rPr>
          <w:rFonts w:ascii="Times New Roman" w:eastAsia="Times New Roman" w:hAnsi="Times New Roman" w:cs="Times New Roman"/>
        </w:rPr>
        <w:t>ICSM</w:t>
      </w:r>
      <w:r>
        <w:rPr>
          <w:rFonts w:ascii="Times New Roman" w:eastAsia="Times New Roman" w:hAnsi="Times New Roman" w:cs="Times New Roman"/>
          <w:spacing w:val="-3"/>
        </w:rPr>
        <w:t xml:space="preserve"> </w:t>
      </w:r>
      <w:r>
        <w:t>算法和</w:t>
      </w:r>
      <w:r>
        <w:rPr>
          <w:spacing w:val="-63"/>
        </w:rPr>
        <w:t xml:space="preserve"> </w:t>
      </w:r>
      <w:r>
        <w:rPr>
          <w:rFonts w:ascii="Times New Roman" w:eastAsia="Times New Roman" w:hAnsi="Times New Roman" w:cs="Times New Roman"/>
        </w:rPr>
        <w:t>UPRF</w:t>
      </w:r>
      <w:r>
        <w:rPr>
          <w:rFonts w:ascii="Times New Roman" w:eastAsia="Times New Roman" w:hAnsi="Times New Roman" w:cs="Times New Roman"/>
          <w:spacing w:val="-3"/>
        </w:rPr>
        <w:t xml:space="preserve"> </w:t>
      </w:r>
      <w:r>
        <w:t>框架在不同参数设</w:t>
      </w:r>
      <w:r>
        <w:rPr>
          <w:spacing w:val="21"/>
        </w:rPr>
        <w:t xml:space="preserve"> </w:t>
      </w:r>
      <w:r>
        <w:t>置的情况下，都具有较好的健壮性。</w:t>
      </w:r>
    </w:p>
    <w:p w:rsidR="00B103F4" w:rsidRDefault="00B103F4">
      <w:pPr>
        <w:spacing w:line="292" w:lineRule="auto"/>
        <w:jc w:val="both"/>
        <w:sectPr w:rsidR="00B103F4">
          <w:pgSz w:w="11910" w:h="16840"/>
          <w:pgMar w:top="1260" w:right="150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spacing w:before="3"/>
        <w:rPr>
          <w:rFonts w:ascii="SimSun" w:eastAsia="SimSun" w:hAnsi="SimSun" w:cs="SimSun"/>
          <w:sz w:val="17"/>
          <w:szCs w:val="17"/>
        </w:rPr>
      </w:pPr>
    </w:p>
    <w:p w:rsidR="00B103F4" w:rsidRDefault="002B18B4">
      <w:pPr>
        <w:pStyle w:val="berschrift1"/>
        <w:tabs>
          <w:tab w:val="left" w:pos="4132"/>
        </w:tabs>
        <w:spacing w:line="456" w:lineRule="exact"/>
        <w:ind w:left="2852"/>
        <w:rPr>
          <w:b w:val="0"/>
          <w:bCs w:val="0"/>
        </w:rPr>
      </w:pPr>
      <w:bookmarkStart w:id="72" w:name="_TOC_250005"/>
      <w:r>
        <w:t>第</w:t>
      </w:r>
      <w:r>
        <w:t xml:space="preserve"> </w:t>
      </w:r>
      <w:r>
        <w:rPr>
          <w:rFonts w:ascii="Times New Roman" w:eastAsia="Times New Roman" w:hAnsi="Times New Roman" w:cs="Times New Roman"/>
        </w:rPr>
        <w:t xml:space="preserve">6 </w:t>
      </w:r>
      <w:r>
        <w:t>章</w:t>
      </w:r>
      <w:r>
        <w:tab/>
      </w:r>
      <w:r>
        <w:t>总结与展望</w:t>
      </w:r>
      <w:bookmarkEnd w:id="72"/>
    </w:p>
    <w:p w:rsidR="00B103F4" w:rsidRDefault="00B103F4">
      <w:pPr>
        <w:spacing w:before="9"/>
        <w:rPr>
          <w:rFonts w:ascii="Microsoft JhengHei" w:eastAsia="Microsoft JhengHei" w:hAnsi="Microsoft JhengHei" w:cs="Microsoft JhengHei"/>
          <w:b/>
          <w:bCs/>
          <w:sz w:val="16"/>
          <w:szCs w:val="16"/>
        </w:rPr>
      </w:pPr>
    </w:p>
    <w:p w:rsidR="00B103F4" w:rsidRDefault="002B18B4">
      <w:pPr>
        <w:pStyle w:val="berschrift4"/>
        <w:tabs>
          <w:tab w:val="left" w:pos="750"/>
        </w:tabs>
        <w:spacing w:before="13"/>
        <w:rPr>
          <w:rFonts w:ascii="SimSun" w:eastAsia="SimSun" w:hAnsi="SimSun" w:cs="SimSun"/>
        </w:rPr>
      </w:pPr>
      <w:bookmarkStart w:id="73" w:name="_TOC_250004"/>
      <w:r>
        <w:t>6.1</w:t>
      </w:r>
      <w:r>
        <w:tab/>
      </w:r>
      <w:bookmarkEnd w:id="73"/>
      <w:r>
        <w:rPr>
          <w:rFonts w:ascii="SimSun" w:eastAsia="SimSun" w:hAnsi="SimSun" w:cs="SimSun"/>
        </w:rPr>
        <w:t>工作总结</w:t>
      </w:r>
    </w:p>
    <w:p w:rsidR="00B103F4" w:rsidRDefault="002B18B4">
      <w:pPr>
        <w:pStyle w:val="Textkrper"/>
        <w:spacing w:before="217" w:line="300" w:lineRule="auto"/>
        <w:ind w:right="118" w:firstLine="480"/>
        <w:jc w:val="both"/>
      </w:pPr>
      <w:r>
        <w:t>互联网</w:t>
      </w:r>
      <w:r>
        <w:rPr>
          <w:spacing w:val="-30"/>
        </w:rPr>
        <w:t>卡</w:t>
      </w:r>
      <w:r>
        <w:t>（即流量卡</w:t>
      </w:r>
      <w:r>
        <w:rPr>
          <w:spacing w:val="-30"/>
        </w:rPr>
        <w:t>）</w:t>
      </w:r>
      <w:r>
        <w:t>是近年来在我国兴起的运营商与互联网企业联合推动</w:t>
      </w:r>
      <w:r>
        <w:t xml:space="preserve"> </w:t>
      </w:r>
      <w:r>
        <w:rPr>
          <w:spacing w:val="4"/>
        </w:rPr>
        <w:t>的一种新型商业模式。互联网卡以其低廉的套餐价格和充足的定向流量而受到</w:t>
      </w:r>
      <w:r>
        <w:rPr>
          <w:spacing w:val="48"/>
        </w:rPr>
        <w:t xml:space="preserve"> </w:t>
      </w:r>
      <w:r>
        <w:rPr>
          <w:spacing w:val="1"/>
        </w:rPr>
        <w:t>了用户的青睐。至</w:t>
      </w:r>
      <w:r>
        <w:rPr>
          <w:spacing w:val="-56"/>
        </w:rPr>
        <w:t xml:space="preserve"> </w:t>
      </w:r>
      <w:r>
        <w:rPr>
          <w:rFonts w:ascii="Times New Roman" w:eastAsia="Times New Roman" w:hAnsi="Times New Roman" w:cs="Times New Roman"/>
        </w:rPr>
        <w:t>2017</w:t>
      </w:r>
      <w:r>
        <w:rPr>
          <w:rFonts w:ascii="Times New Roman" w:eastAsia="Times New Roman" w:hAnsi="Times New Roman" w:cs="Times New Roman"/>
          <w:spacing w:val="4"/>
        </w:rPr>
        <w:t xml:space="preserve"> </w:t>
      </w:r>
      <w:r>
        <w:rPr>
          <w:spacing w:val="1"/>
        </w:rPr>
        <w:t>年推出后，互联网卡用户人数呈爆炸式增长。但是，当</w:t>
      </w:r>
      <w:r>
        <w:rPr>
          <w:spacing w:val="24"/>
        </w:rPr>
        <w:t xml:space="preserve"> </w:t>
      </w:r>
      <w:r>
        <w:t>前面向互联网卡用户的运营系统由于缺乏信息化</w:t>
      </w:r>
      <w:r>
        <w:rPr>
          <w:spacing w:val="-30"/>
        </w:rPr>
        <w:t>、</w:t>
      </w:r>
      <w:r>
        <w:t>智能化等算法模型的支撑</w:t>
      </w:r>
      <w:r>
        <w:rPr>
          <w:spacing w:val="-30"/>
        </w:rPr>
        <w:t>，</w:t>
      </w:r>
      <w:r>
        <w:t>存</w:t>
      </w:r>
      <w:r>
        <w:t xml:space="preserve"> </w:t>
      </w:r>
      <w:r>
        <w:rPr>
          <w:spacing w:val="-2"/>
        </w:rPr>
        <w:t>在高离网率等诸多问题。为了解决这些问题，本文从数据驱动的角度，提出了一</w:t>
      </w:r>
      <w:r>
        <w:rPr>
          <w:spacing w:val="20"/>
        </w:rPr>
        <w:t xml:space="preserve"> </w:t>
      </w:r>
      <w:r>
        <w:rPr>
          <w:spacing w:val="4"/>
        </w:rPr>
        <w:t>种集成用户离网预测，用户离网偏好生成和挽留策略匹配的互联网卡用户干预</w:t>
      </w:r>
      <w:r>
        <w:rPr>
          <w:spacing w:val="48"/>
        </w:rPr>
        <w:t xml:space="preserve"> </w:t>
      </w:r>
      <w:r>
        <w:t>框架</w:t>
      </w:r>
      <w:r>
        <w:rPr>
          <w:spacing w:val="-63"/>
        </w:rPr>
        <w:t xml:space="preserve"> </w:t>
      </w:r>
      <w:r>
        <w:rPr>
          <w:rFonts w:ascii="Times New Roman" w:eastAsia="Times New Roman" w:hAnsi="Times New Roman" w:cs="Times New Roman"/>
          <w:spacing w:val="-2"/>
        </w:rPr>
        <w:t>UPRF</w:t>
      </w:r>
      <w:r>
        <w:rPr>
          <w:spacing w:val="-2"/>
        </w:rPr>
        <w:t>。</w:t>
      </w:r>
      <w:r>
        <w:rPr>
          <w:rFonts w:ascii="Times New Roman" w:eastAsia="Times New Roman" w:hAnsi="Times New Roman" w:cs="Times New Roman"/>
          <w:spacing w:val="-2"/>
        </w:rPr>
        <w:t>UPRF</w:t>
      </w:r>
      <w:r>
        <w:rPr>
          <w:rFonts w:ascii="Times New Roman" w:eastAsia="Times New Roman" w:hAnsi="Times New Roman" w:cs="Times New Roman"/>
          <w:spacing w:val="-3"/>
        </w:rPr>
        <w:t xml:space="preserve"> </w:t>
      </w:r>
      <w:r>
        <w:rPr>
          <w:spacing w:val="-2"/>
        </w:rPr>
        <w:t>框架主要包含了以下三部分内容：</w:t>
      </w:r>
      <w:r>
        <w:rPr>
          <w:rFonts w:ascii="Times New Roman" w:eastAsia="Times New Roman" w:hAnsi="Times New Roman" w:cs="Times New Roman"/>
          <w:spacing w:val="-2"/>
        </w:rPr>
        <w:t>1</w:t>
      </w:r>
      <w:r>
        <w:rPr>
          <w:spacing w:val="-2"/>
        </w:rPr>
        <w:t>）通过数据分析和特征工</w:t>
      </w:r>
      <w:r>
        <w:rPr>
          <w:spacing w:val="37"/>
        </w:rPr>
        <w:t xml:space="preserve"> </w:t>
      </w:r>
      <w:r>
        <w:rPr>
          <w:spacing w:val="4"/>
        </w:rPr>
        <w:t>程提取能明显区别互联网卡离网用户和正常用户的特征，设计并实现了一种基</w:t>
      </w:r>
      <w:r>
        <w:rPr>
          <w:spacing w:val="48"/>
        </w:rPr>
        <w:t xml:space="preserve"> </w:t>
      </w:r>
      <w:r>
        <w:rPr>
          <w:spacing w:val="4"/>
        </w:rPr>
        <w:t>于自注意力机制的离网预测模型，向运营商输出下月的潜在离网用户名单和对</w:t>
      </w:r>
      <w:r>
        <w:rPr>
          <w:spacing w:val="48"/>
        </w:rPr>
        <w:t xml:space="preserve"> </w:t>
      </w:r>
      <w:r>
        <w:rPr>
          <w:spacing w:val="1"/>
        </w:rPr>
        <w:t>应的离网风险值列表。</w:t>
      </w:r>
      <w:r>
        <w:rPr>
          <w:rFonts w:ascii="Times New Roman" w:eastAsia="Times New Roman" w:hAnsi="Times New Roman" w:cs="Times New Roman"/>
          <w:spacing w:val="1"/>
        </w:rPr>
        <w:t>2</w:t>
      </w:r>
      <w:r>
        <w:rPr>
          <w:spacing w:val="1"/>
        </w:rPr>
        <w:t>）基于离网预测模块给出的预离网用户集合，通过挑选</w:t>
      </w:r>
      <w:r>
        <w:rPr>
          <w:spacing w:val="22"/>
        </w:rPr>
        <w:t xml:space="preserve"> </w:t>
      </w:r>
      <w:r>
        <w:rPr>
          <w:spacing w:val="4"/>
        </w:rPr>
        <w:t>与离网原因相关性较强的偏好特征，使用双重排名离散化和用户自适应权重归</w:t>
      </w:r>
      <w:r>
        <w:rPr>
          <w:spacing w:val="48"/>
        </w:rPr>
        <w:t xml:space="preserve"> </w:t>
      </w:r>
      <w:r>
        <w:rPr>
          <w:spacing w:val="1"/>
        </w:rPr>
        <w:t>一化算法生成对应的离网偏好矩阵。</w:t>
      </w:r>
      <w:r>
        <w:rPr>
          <w:rFonts w:ascii="Times New Roman" w:eastAsia="Times New Roman" w:hAnsi="Times New Roman" w:cs="Times New Roman"/>
          <w:spacing w:val="1"/>
        </w:rPr>
        <w:t>3</w:t>
      </w:r>
      <w:r>
        <w:rPr>
          <w:spacing w:val="1"/>
        </w:rPr>
        <w:t>）基于离网预测模块给出的预离网用户集</w:t>
      </w:r>
      <w:r>
        <w:rPr>
          <w:spacing w:val="24"/>
        </w:rPr>
        <w:t xml:space="preserve"> </w:t>
      </w:r>
      <w:r>
        <w:rPr>
          <w:spacing w:val="4"/>
        </w:rPr>
        <w:t>合和离网偏好模块给出的对应的离网偏好矩阵，本文采用基于领域知识的分布</w:t>
      </w:r>
      <w:r>
        <w:rPr>
          <w:spacing w:val="48"/>
        </w:rPr>
        <w:t xml:space="preserve"> </w:t>
      </w:r>
      <w:r>
        <w:rPr>
          <w:spacing w:val="4"/>
        </w:rPr>
        <w:t>初始化奖励模型，最后在预先设定预算的上下文中训练互联网卡挽留策略匹配</w:t>
      </w:r>
      <w:r>
        <w:rPr>
          <w:spacing w:val="48"/>
        </w:rPr>
        <w:t xml:space="preserve"> </w:t>
      </w:r>
      <w:r>
        <w:t>算法</w:t>
      </w:r>
      <w:r>
        <w:rPr>
          <w:spacing w:val="-30"/>
        </w:rPr>
        <w:t>，</w:t>
      </w:r>
      <w:r>
        <w:t>得到潜在互联网卡离网用户相匹配的挽留策略</w:t>
      </w:r>
      <w:r>
        <w:rPr>
          <w:spacing w:val="-30"/>
        </w:rPr>
        <w:t>，</w:t>
      </w:r>
      <w:r>
        <w:t>以最大化运营商的长期商</w:t>
      </w:r>
      <w:r>
        <w:t xml:space="preserve"> </w:t>
      </w:r>
      <w:r>
        <w:t>业利益。以下是针对每个模块的总结。</w:t>
      </w:r>
    </w:p>
    <w:p w:rsidR="00B103F4" w:rsidRDefault="002B18B4">
      <w:pPr>
        <w:pStyle w:val="berschrift7"/>
        <w:spacing w:line="366" w:lineRule="exact"/>
        <w:ind w:hanging="152"/>
        <w:rPr>
          <w:b w:val="0"/>
          <w:bCs w:val="0"/>
        </w:rPr>
      </w:pPr>
      <w:r>
        <w:t>（</w:t>
      </w:r>
      <w:r>
        <w:rPr>
          <w:rFonts w:ascii="Times New Roman" w:eastAsia="Times New Roman" w:hAnsi="Times New Roman" w:cs="Times New Roman"/>
        </w:rPr>
        <w:t>1</w:t>
      </w:r>
      <w:r>
        <w:t>）互联网卡用户离网预测模块</w:t>
      </w:r>
    </w:p>
    <w:p w:rsidR="00B103F4" w:rsidRDefault="002B18B4">
      <w:pPr>
        <w:pStyle w:val="Textkrper"/>
        <w:spacing w:before="57" w:line="304" w:lineRule="auto"/>
        <w:ind w:right="118" w:firstLine="480"/>
        <w:jc w:val="both"/>
      </w:pPr>
      <w:r>
        <w:t>由于运营商互联网卡的用户数据规模较大</w:t>
      </w:r>
      <w:r>
        <w:rPr>
          <w:spacing w:val="-30"/>
        </w:rPr>
        <w:t>，</w:t>
      </w:r>
      <w:r>
        <w:t>异构特征显著</w:t>
      </w:r>
      <w:r>
        <w:rPr>
          <w:spacing w:val="-30"/>
        </w:rPr>
        <w:t>，</w:t>
      </w:r>
      <w:r>
        <w:t>且离网时间没有</w:t>
      </w:r>
      <w:r>
        <w:t xml:space="preserve"> </w:t>
      </w:r>
      <w:r>
        <w:t>固定规律</w:t>
      </w:r>
      <w:r>
        <w:rPr>
          <w:spacing w:val="-30"/>
        </w:rPr>
        <w:t>，</w:t>
      </w:r>
      <w:r>
        <w:t>因此对互联网卡用户离网用户做出全面</w:t>
      </w:r>
      <w:r>
        <w:rPr>
          <w:spacing w:val="-30"/>
        </w:rPr>
        <w:t>、</w:t>
      </w:r>
      <w:r>
        <w:t>精准和高效的预测是非常困</w:t>
      </w:r>
      <w:r>
        <w:t xml:space="preserve"> </w:t>
      </w:r>
      <w:r>
        <w:rPr>
          <w:spacing w:val="-2"/>
        </w:rPr>
        <w:t>难的。首先，本模块从</w:t>
      </w:r>
      <w:r>
        <w:rPr>
          <w:spacing w:val="-2"/>
        </w:rPr>
        <w:t>互联网卡用户离网趋势、离网行为和离网原因等做了详细</w:t>
      </w:r>
      <w:r>
        <w:rPr>
          <w:spacing w:val="20"/>
        </w:rPr>
        <w:t xml:space="preserve"> </w:t>
      </w:r>
      <w:r>
        <w:rPr>
          <w:spacing w:val="-2"/>
        </w:rPr>
        <w:t>的分析，得到本模块需在本月初就给出离网预测结果的结论。然后，本模块基于</w:t>
      </w:r>
      <w:r>
        <w:rPr>
          <w:spacing w:val="20"/>
        </w:rPr>
        <w:t xml:space="preserve"> </w:t>
      </w:r>
      <w:r>
        <w:rPr>
          <w:spacing w:val="4"/>
        </w:rPr>
        <w:t>数据分析的结果从用户的属性和行为两类数据中分别提取了能够明显区别互联</w:t>
      </w:r>
      <w:r>
        <w:rPr>
          <w:spacing w:val="58"/>
        </w:rPr>
        <w:t xml:space="preserve"> </w:t>
      </w:r>
      <w:r>
        <w:t>网卡离网用户和正常用户的静态画像特征和序列特征</w:t>
      </w:r>
      <w:r>
        <w:rPr>
          <w:spacing w:val="-30"/>
        </w:rPr>
        <w:t>。</w:t>
      </w:r>
      <w:r>
        <w:t>最后</w:t>
      </w:r>
      <w:r>
        <w:rPr>
          <w:spacing w:val="-30"/>
        </w:rPr>
        <w:t>，</w:t>
      </w:r>
      <w:r>
        <w:t>本模块设计和实现</w:t>
      </w:r>
      <w:r>
        <w:t xml:space="preserve"> </w:t>
      </w:r>
      <w:r>
        <w:rPr>
          <w:spacing w:val="4"/>
        </w:rPr>
        <w:t>了一种融合主成分分析算法和自注意力机制的互联网卡用户离网预测模型，能</w:t>
      </w:r>
      <w:r>
        <w:rPr>
          <w:spacing w:val="48"/>
        </w:rPr>
        <w:t xml:space="preserve"> </w:t>
      </w:r>
      <w:r>
        <w:rPr>
          <w:spacing w:val="4"/>
        </w:rPr>
        <w:t>够高效利用用户的画像特征和序列特征，最后在当月初向运营商和以下两个模</w:t>
      </w:r>
      <w:r>
        <w:rPr>
          <w:spacing w:val="48"/>
        </w:rPr>
        <w:t xml:space="preserve"> </w:t>
      </w:r>
      <w:r>
        <w:t>块输出当月的潜在离网用户名单和对应的离网风险值列表。</w:t>
      </w:r>
    </w:p>
    <w:p w:rsidR="00B103F4" w:rsidRDefault="002B18B4">
      <w:pPr>
        <w:pStyle w:val="berschrift7"/>
        <w:spacing w:line="361" w:lineRule="exact"/>
        <w:ind w:hanging="152"/>
        <w:rPr>
          <w:b w:val="0"/>
          <w:bCs w:val="0"/>
        </w:rPr>
      </w:pPr>
      <w:r>
        <w:t>（</w:t>
      </w:r>
      <w:r>
        <w:rPr>
          <w:rFonts w:ascii="Times New Roman" w:eastAsia="Times New Roman" w:hAnsi="Times New Roman" w:cs="Times New Roman"/>
        </w:rPr>
        <w:t>2</w:t>
      </w:r>
      <w:r>
        <w:t>）互联网卡预离网用户离网偏好生成模块</w:t>
      </w:r>
    </w:p>
    <w:p w:rsidR="00B103F4" w:rsidRDefault="002B18B4">
      <w:pPr>
        <w:pStyle w:val="Textkrper"/>
        <w:spacing w:before="57" w:line="304" w:lineRule="auto"/>
        <w:ind w:right="118" w:firstLine="480"/>
        <w:jc w:val="both"/>
      </w:pPr>
      <w:r>
        <w:t>由于互联网</w:t>
      </w:r>
      <w:r>
        <w:t>卡用户的离网原因众多</w:t>
      </w:r>
      <w:r>
        <w:rPr>
          <w:spacing w:val="-30"/>
        </w:rPr>
        <w:t>，</w:t>
      </w:r>
      <w:r>
        <w:t>高达上百种并且通过耦合分析</w:t>
      </w:r>
      <w:r>
        <w:rPr>
          <w:spacing w:val="-30"/>
        </w:rPr>
        <w:t>，</w:t>
      </w:r>
      <w:r>
        <w:t>本文发</w:t>
      </w:r>
      <w:r>
        <w:t xml:space="preserve"> </w:t>
      </w:r>
      <w:r>
        <w:rPr>
          <w:spacing w:val="4"/>
        </w:rPr>
        <w:t>现互联网卡用户往往会因为多个原因的叠加而发生离网行为，这也加大了预测</w:t>
      </w:r>
      <w:r>
        <w:rPr>
          <w:spacing w:val="48"/>
        </w:rPr>
        <w:t xml:space="preserve"> </w:t>
      </w:r>
      <w:r>
        <w:t>互联网卡用户离网原因的挑战</w:t>
      </w:r>
      <w:r>
        <w:rPr>
          <w:spacing w:val="-30"/>
        </w:rPr>
        <w:t>。</w:t>
      </w:r>
      <w:r>
        <w:t>与此同时</w:t>
      </w:r>
      <w:r>
        <w:rPr>
          <w:spacing w:val="-30"/>
        </w:rPr>
        <w:t>，</w:t>
      </w:r>
      <w:r>
        <w:t>预测互联网卡用户离网原因又是十分</w:t>
      </w:r>
    </w:p>
    <w:p w:rsidR="00B103F4" w:rsidRDefault="00B103F4">
      <w:pPr>
        <w:spacing w:line="304" w:lineRule="auto"/>
        <w:jc w:val="both"/>
        <w:sectPr w:rsidR="00B103F4">
          <w:headerReference w:type="default" r:id="rId519"/>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line="301" w:lineRule="auto"/>
        <w:ind w:right="158"/>
        <w:jc w:val="both"/>
      </w:pPr>
      <w:r>
        <w:t>重要的</w:t>
      </w:r>
      <w:r>
        <w:rPr>
          <w:spacing w:val="-43"/>
        </w:rPr>
        <w:t>，</w:t>
      </w:r>
      <w:r>
        <w:t>可以用</w:t>
      </w:r>
      <w:r>
        <w:rPr>
          <w:spacing w:val="-43"/>
        </w:rPr>
        <w:t>以</w:t>
      </w:r>
      <w:r>
        <w:t>“</w:t>
      </w:r>
      <w:r>
        <w:t>对症下药</w:t>
      </w:r>
      <w:r>
        <w:rPr>
          <w:spacing w:val="-128"/>
        </w:rPr>
        <w:t>”</w:t>
      </w:r>
      <w:r>
        <w:rPr>
          <w:spacing w:val="-43"/>
        </w:rPr>
        <w:t>，</w:t>
      </w:r>
      <w:r>
        <w:t>向互联网卡预离网用户匹配合适的挽留策略</w:t>
      </w:r>
      <w:r>
        <w:rPr>
          <w:spacing w:val="-43"/>
        </w:rPr>
        <w:t>，</w:t>
      </w:r>
      <w:r>
        <w:t>以</w:t>
      </w:r>
      <w:r>
        <w:t xml:space="preserve"> </w:t>
      </w:r>
      <w:r>
        <w:t>真正地挽留住用户</w:t>
      </w:r>
      <w:r>
        <w:rPr>
          <w:spacing w:val="-30"/>
        </w:rPr>
        <w:t>。</w:t>
      </w:r>
      <w:r>
        <w:t>为了应对以上挑战</w:t>
      </w:r>
      <w:r>
        <w:rPr>
          <w:spacing w:val="-30"/>
        </w:rPr>
        <w:t>，</w:t>
      </w:r>
      <w:r>
        <w:t>本模块首先从呈长尾分布的离网原因分</w:t>
      </w:r>
      <w:r>
        <w:t xml:space="preserve"> </w:t>
      </w:r>
      <w:r>
        <w:t>布中抽取了</w:t>
      </w:r>
      <w:r>
        <w:rPr>
          <w:spacing w:val="-68"/>
        </w:rPr>
        <w:t xml:space="preserve"> </w:t>
      </w:r>
      <w:r>
        <w:rPr>
          <w:rFonts w:ascii="Times New Roman" w:eastAsia="Times New Roman" w:hAnsi="Times New Roman" w:cs="Times New Roman"/>
        </w:rPr>
        <w:t>5</w:t>
      </w:r>
      <w:r>
        <w:rPr>
          <w:rFonts w:ascii="Times New Roman" w:eastAsia="Times New Roman" w:hAnsi="Times New Roman" w:cs="Times New Roman"/>
          <w:spacing w:val="-8"/>
        </w:rPr>
        <w:t xml:space="preserve"> </w:t>
      </w:r>
      <w:r>
        <w:t>个能够被数据反映的离网原因</w:t>
      </w:r>
      <w:r>
        <w:rPr>
          <w:spacing w:val="-44"/>
        </w:rPr>
        <w:t>，</w:t>
      </w:r>
      <w:r>
        <w:t>然后挑选了与这些离网原因较为相</w:t>
      </w:r>
      <w:r>
        <w:t xml:space="preserve"> </w:t>
      </w:r>
      <w:r>
        <w:t>关的偏好特征</w:t>
      </w:r>
      <w:r>
        <w:rPr>
          <w:spacing w:val="-30"/>
        </w:rPr>
        <w:t>，</w:t>
      </w:r>
      <w:r>
        <w:t>接着设计并实现了基于等频分箱的排名归一化算法</w:t>
      </w:r>
      <w:r>
        <w:rPr>
          <w:spacing w:val="-30"/>
        </w:rPr>
        <w:t>，</w:t>
      </w:r>
      <w:r>
        <w:t>得到预离网</w:t>
      </w:r>
      <w:r>
        <w:t xml:space="preserve"> </w:t>
      </w:r>
      <w:r>
        <w:rPr>
          <w:spacing w:val="4"/>
        </w:rPr>
        <w:t>用户的原始离网偏好向量，最后通过不可信用户过滤机制排除了不活跃的预离</w:t>
      </w:r>
      <w:r>
        <w:rPr>
          <w:spacing w:val="48"/>
        </w:rPr>
        <w:t xml:space="preserve"> </w:t>
      </w:r>
      <w:r>
        <w:t>网用户</w:t>
      </w:r>
      <w:r>
        <w:rPr>
          <w:spacing w:val="-30"/>
        </w:rPr>
        <w:t>，</w:t>
      </w:r>
      <w:r>
        <w:t>使用用户自适应权重归一化算法</w:t>
      </w:r>
      <w:r>
        <w:rPr>
          <w:spacing w:val="-30"/>
        </w:rPr>
        <w:t>，</w:t>
      </w:r>
      <w:r>
        <w:t>想运营商和挽留策略匹配模块输出预</w:t>
      </w:r>
      <w:r>
        <w:t xml:space="preserve"> </w:t>
      </w:r>
      <w:r>
        <w:t>离网用户的离网偏好表征。</w:t>
      </w:r>
    </w:p>
    <w:p w:rsidR="00B103F4" w:rsidRDefault="002B18B4">
      <w:pPr>
        <w:pStyle w:val="berschrift7"/>
        <w:spacing w:line="364" w:lineRule="exact"/>
        <w:ind w:hanging="152"/>
        <w:rPr>
          <w:b w:val="0"/>
          <w:bCs w:val="0"/>
        </w:rPr>
      </w:pPr>
      <w:r>
        <w:t>（</w:t>
      </w:r>
      <w:r>
        <w:rPr>
          <w:rFonts w:ascii="Times New Roman" w:eastAsia="Times New Roman" w:hAnsi="Times New Roman" w:cs="Times New Roman"/>
        </w:rPr>
        <w:t>3</w:t>
      </w:r>
      <w:r>
        <w:t>）互联网卡预离网用户挽留策略匹配模块</w:t>
      </w:r>
    </w:p>
    <w:p w:rsidR="00B103F4" w:rsidRDefault="002B18B4">
      <w:pPr>
        <w:pStyle w:val="Textkrper"/>
        <w:spacing w:before="57" w:line="302" w:lineRule="auto"/>
        <w:ind w:right="158" w:firstLine="480"/>
        <w:jc w:val="both"/>
      </w:pPr>
      <w:r>
        <w:t>由于现阶段运营商营销部门的挽留措施设计得较为粗糙</w:t>
      </w:r>
      <w:r>
        <w:rPr>
          <w:spacing w:val="-30"/>
        </w:rPr>
        <w:t>，</w:t>
      </w:r>
      <w:r>
        <w:t>例如充送话费</w:t>
      </w:r>
      <w:r>
        <w:rPr>
          <w:spacing w:val="-30"/>
        </w:rPr>
        <w:t>、</w:t>
      </w:r>
      <w:r>
        <w:t>送</w:t>
      </w:r>
      <w:r>
        <w:t xml:space="preserve"> </w:t>
      </w:r>
      <w:r>
        <w:rPr>
          <w:spacing w:val="2"/>
        </w:rPr>
        <w:t>通用流量</w:t>
      </w:r>
      <w:r>
        <w:rPr>
          <w:rFonts w:ascii="Times New Roman" w:eastAsia="Times New Roman" w:hAnsi="Times New Roman" w:cs="Times New Roman"/>
          <w:spacing w:val="2"/>
        </w:rPr>
        <w:t>/</w:t>
      </w:r>
      <w:r>
        <w:rPr>
          <w:spacing w:val="2"/>
        </w:rPr>
        <w:t>定向流量和通话时长等粗粒度挽留措施，无法为每个用户进行定制个</w:t>
      </w:r>
      <w:r>
        <w:rPr>
          <w:spacing w:val="44"/>
        </w:rPr>
        <w:t xml:space="preserve"> </w:t>
      </w:r>
      <w:r>
        <w:t>性化的挽留措施</w:t>
      </w:r>
      <w:r>
        <w:rPr>
          <w:spacing w:val="-30"/>
        </w:rPr>
        <w:t>，</w:t>
      </w:r>
      <w:r>
        <w:t>导致即使提早知道了预离网用户名单</w:t>
      </w:r>
      <w:r>
        <w:rPr>
          <w:spacing w:val="-30"/>
        </w:rPr>
        <w:t>，</w:t>
      </w:r>
      <w:r>
        <w:t>也无法通</w:t>
      </w:r>
      <w:r>
        <w:t>过较低的挽留</w:t>
      </w:r>
      <w:r>
        <w:t xml:space="preserve"> </w:t>
      </w:r>
      <w:r>
        <w:t>成本甚至无法将预离网用户留存下来</w:t>
      </w:r>
      <w:r>
        <w:rPr>
          <w:spacing w:val="-30"/>
        </w:rPr>
        <w:t>。</w:t>
      </w:r>
      <w:r>
        <w:t>针对以上问题</w:t>
      </w:r>
      <w:r>
        <w:rPr>
          <w:spacing w:val="-30"/>
        </w:rPr>
        <w:t>，</w:t>
      </w:r>
      <w:r>
        <w:t>基于互联网卡用户离网预</w:t>
      </w:r>
      <w:r>
        <w:t xml:space="preserve"> </w:t>
      </w:r>
      <w:r>
        <w:rPr>
          <w:spacing w:val="4"/>
        </w:rPr>
        <w:t>测模块给出的预离网用户名单，本模块首先对挽留策略匹配问题建模成序列决</w:t>
      </w:r>
      <w:r>
        <w:rPr>
          <w:spacing w:val="48"/>
        </w:rPr>
        <w:t xml:space="preserve"> </w:t>
      </w:r>
      <w:r>
        <w:rPr>
          <w:spacing w:val="4"/>
        </w:rPr>
        <w:t>策问题，然后接收由互联网卡用户离网预测模块给出的离网风险值和互联网卡</w:t>
      </w:r>
      <w:r>
        <w:rPr>
          <w:spacing w:val="48"/>
        </w:rPr>
        <w:t xml:space="preserve"> </w:t>
      </w:r>
      <w:r>
        <w:rPr>
          <w:spacing w:val="4"/>
        </w:rPr>
        <w:t>预离网用户离网偏好生成模块给出的离网偏好，使用基于领域知识的分布初始</w:t>
      </w:r>
      <w:r>
        <w:rPr>
          <w:spacing w:val="48"/>
        </w:rPr>
        <w:t xml:space="preserve"> </w:t>
      </w:r>
      <w:r>
        <w:t>化奖励生成模型，最后训练基于预算有限的上下文感知的挽留策略匹配算法。</w:t>
      </w:r>
    </w:p>
    <w:p w:rsidR="00B103F4" w:rsidRDefault="002B18B4">
      <w:pPr>
        <w:pStyle w:val="berschrift4"/>
        <w:spacing w:before="212"/>
        <w:jc w:val="both"/>
        <w:rPr>
          <w:rFonts w:ascii="SimSun" w:eastAsia="SimSun" w:hAnsi="SimSun" w:cs="SimSun"/>
        </w:rPr>
      </w:pPr>
      <w:bookmarkStart w:id="74" w:name="_TOC_250003"/>
      <w:r>
        <w:t xml:space="preserve">6.2    </w:t>
      </w:r>
      <w:bookmarkEnd w:id="74"/>
      <w:r>
        <w:rPr>
          <w:rFonts w:ascii="SimSun" w:eastAsia="SimSun" w:hAnsi="SimSun" w:cs="SimSun"/>
        </w:rPr>
        <w:t>未来工作展望</w:t>
      </w:r>
    </w:p>
    <w:p w:rsidR="00B103F4" w:rsidRDefault="002B18B4">
      <w:pPr>
        <w:pStyle w:val="Textkrper"/>
        <w:spacing w:before="217" w:line="296" w:lineRule="auto"/>
        <w:ind w:right="99" w:firstLine="480"/>
        <w:jc w:val="both"/>
      </w:pPr>
      <w:r>
        <w:rPr>
          <w:spacing w:val="3"/>
        </w:rPr>
        <w:t>本研究针对互联网卡用户离网</w:t>
      </w:r>
      <w:r>
        <w:rPr>
          <w:rFonts w:ascii="Times New Roman" w:eastAsia="Times New Roman" w:hAnsi="Times New Roman" w:cs="Times New Roman"/>
          <w:spacing w:val="3"/>
        </w:rPr>
        <w:t>/</w:t>
      </w:r>
      <w:r>
        <w:rPr>
          <w:spacing w:val="3"/>
        </w:rPr>
        <w:t>流失严重问题，提出了一种集成用户离网预</w:t>
      </w:r>
      <w:r>
        <w:rPr>
          <w:spacing w:val="22"/>
        </w:rPr>
        <w:t xml:space="preserve"> </w:t>
      </w:r>
      <w:r>
        <w:t>测</w:t>
      </w:r>
      <w:r>
        <w:rPr>
          <w:spacing w:val="-30"/>
        </w:rPr>
        <w:t>，</w:t>
      </w:r>
      <w:r>
        <w:t>用户离网偏好生成和挽留策略匹配的干预框架</w:t>
      </w:r>
      <w:r>
        <w:rPr>
          <w:spacing w:val="-30"/>
        </w:rPr>
        <w:t>，</w:t>
      </w:r>
      <w:r>
        <w:t>对互</w:t>
      </w:r>
      <w:r>
        <w:t>联网卡用户离网预测和</w:t>
      </w:r>
      <w:r>
        <w:t xml:space="preserve"> </w:t>
      </w:r>
      <w:r>
        <w:t>挽留性能进行了提高，但是，本课题目前仍然存在诸多不足，所以有如下展望：</w:t>
      </w:r>
    </w:p>
    <w:p w:rsidR="00B103F4" w:rsidRDefault="002B18B4">
      <w:pPr>
        <w:pStyle w:val="Textkrper"/>
        <w:spacing w:before="28" w:line="300" w:lineRule="auto"/>
        <w:ind w:right="158" w:firstLine="327"/>
        <w:jc w:val="both"/>
      </w:pPr>
      <w:r>
        <w:t>（</w:t>
      </w:r>
      <w:r>
        <w:rPr>
          <w:rFonts w:ascii="Times New Roman" w:eastAsia="Times New Roman" w:hAnsi="Times New Roman" w:cs="Times New Roman"/>
        </w:rPr>
        <w:t>1</w:t>
      </w:r>
      <w:r>
        <w:t>）目前本文提出的</w:t>
      </w:r>
      <w:r>
        <w:rPr>
          <w:spacing w:val="-58"/>
        </w:rPr>
        <w:t xml:space="preserve"> </w:t>
      </w:r>
      <w:r>
        <w:rPr>
          <w:rFonts w:ascii="Times New Roman" w:eastAsia="Times New Roman" w:hAnsi="Times New Roman" w:cs="Times New Roman"/>
        </w:rPr>
        <w:t>ICCP</w:t>
      </w:r>
      <w:r>
        <w:rPr>
          <w:rFonts w:ascii="Times New Roman" w:eastAsia="Times New Roman" w:hAnsi="Times New Roman" w:cs="Times New Roman"/>
          <w:spacing w:val="2"/>
        </w:rPr>
        <w:t xml:space="preserve"> </w:t>
      </w:r>
      <w:r>
        <w:t>模型和</w:t>
      </w:r>
      <w:r>
        <w:rPr>
          <w:spacing w:val="-58"/>
        </w:rPr>
        <w:t xml:space="preserve"> </w:t>
      </w:r>
      <w:r>
        <w:rPr>
          <w:rFonts w:ascii="Times New Roman" w:eastAsia="Times New Roman" w:hAnsi="Times New Roman" w:cs="Times New Roman"/>
        </w:rPr>
        <w:t>UPRF</w:t>
      </w:r>
      <w:r>
        <w:rPr>
          <w:rFonts w:ascii="Times New Roman" w:eastAsia="Times New Roman" w:hAnsi="Times New Roman" w:cs="Times New Roman"/>
          <w:spacing w:val="2"/>
        </w:rPr>
        <w:t xml:space="preserve"> </w:t>
      </w:r>
      <w:r>
        <w:t>框架虽然大大提高了离网预测和挽</w:t>
      </w:r>
      <w:r>
        <w:rPr>
          <w:spacing w:val="46"/>
        </w:rPr>
        <w:t xml:space="preserve"> </w:t>
      </w:r>
      <w:r>
        <w:t>留策略匹配的性能</w:t>
      </w:r>
      <w:r>
        <w:rPr>
          <w:spacing w:val="-30"/>
        </w:rPr>
        <w:t>，</w:t>
      </w:r>
      <w:r>
        <w:t>但是由于本文只拥有一个通信运营商的数据</w:t>
      </w:r>
      <w:r>
        <w:rPr>
          <w:spacing w:val="-30"/>
        </w:rPr>
        <w:t>。</w:t>
      </w:r>
      <w:r>
        <w:t>而不同的运营</w:t>
      </w:r>
      <w:r>
        <w:t xml:space="preserve"> </w:t>
      </w:r>
      <w:r>
        <w:rPr>
          <w:spacing w:val="4"/>
        </w:rPr>
        <w:t>商可以提供不同的套餐和不同的互联网服务来吸引用户，这可能导致不同的流</w:t>
      </w:r>
      <w:r>
        <w:rPr>
          <w:spacing w:val="48"/>
        </w:rPr>
        <w:t xml:space="preserve"> </w:t>
      </w:r>
      <w:r>
        <w:t>量消费分布</w:t>
      </w:r>
      <w:r>
        <w:rPr>
          <w:spacing w:val="-30"/>
        </w:rPr>
        <w:t>，</w:t>
      </w:r>
      <w:r>
        <w:t>不同的用户画像和不同的用户联网模式</w:t>
      </w:r>
      <w:r>
        <w:rPr>
          <w:spacing w:val="-30"/>
        </w:rPr>
        <w:t>。</w:t>
      </w:r>
      <w:r>
        <w:t>所以一种跨运营商的健壮</w:t>
      </w:r>
      <w:r>
        <w:t xml:space="preserve"> </w:t>
      </w:r>
      <w:r>
        <w:t>性离网预测和干预框架仍然是一个值得研究的问题。</w:t>
      </w:r>
    </w:p>
    <w:p w:rsidR="00B103F4" w:rsidRDefault="002B18B4">
      <w:pPr>
        <w:pStyle w:val="Textkrper"/>
        <w:spacing w:before="24" w:line="300" w:lineRule="auto"/>
        <w:ind w:right="158" w:firstLine="327"/>
        <w:jc w:val="both"/>
      </w:pPr>
      <w:r>
        <w:rPr>
          <w:spacing w:val="-1"/>
        </w:rPr>
        <w:t>（</w:t>
      </w:r>
      <w:r>
        <w:rPr>
          <w:rFonts w:ascii="Times New Roman" w:eastAsia="Times New Roman" w:hAnsi="Times New Roman" w:cs="Times New Roman"/>
          <w:spacing w:val="-1"/>
        </w:rPr>
        <w:t>2</w:t>
      </w:r>
      <w:r>
        <w:rPr>
          <w:spacing w:val="-1"/>
        </w:rPr>
        <w:t>）由于隐私问题，本文无法收集用户实时位置和基站位置信息的数据，在</w:t>
      </w:r>
      <w:r>
        <w:rPr>
          <w:spacing w:val="28"/>
        </w:rPr>
        <w:t xml:space="preserve"> </w:t>
      </w:r>
      <w:r>
        <w:rPr>
          <w:spacing w:val="-2"/>
        </w:rPr>
        <w:t>用户属性表中只提前知道用户所在城市。然而，在文献中，已经广泛验证了用户</w:t>
      </w:r>
      <w:r>
        <w:rPr>
          <w:spacing w:val="20"/>
        </w:rPr>
        <w:t xml:space="preserve"> </w:t>
      </w:r>
      <w:r>
        <w:t>网络模式可以随位置而变化</w:t>
      </w:r>
      <w:r>
        <w:rPr>
          <w:rFonts w:ascii="Times New Roman" w:eastAsia="Times New Roman" w:hAnsi="Times New Roman" w:cs="Times New Roman"/>
          <w:position w:val="9"/>
          <w:sz w:val="17"/>
          <w:szCs w:val="17"/>
        </w:rPr>
        <w:t>[114]</w:t>
      </w:r>
      <w:r>
        <w:t>，这在本工作中是缺乏的。因此本文下一步将尽</w:t>
      </w:r>
      <w:r>
        <w:rPr>
          <w:spacing w:val="64"/>
        </w:rPr>
        <w:t xml:space="preserve"> </w:t>
      </w:r>
      <w:r>
        <w:rPr>
          <w:spacing w:val="4"/>
        </w:rPr>
        <w:t>可能地采集用户的空间信息，然后通过对空间信息的分析揭示更多的用户行为</w:t>
      </w:r>
      <w:r>
        <w:rPr>
          <w:spacing w:val="48"/>
        </w:rPr>
        <w:t xml:space="preserve"> </w:t>
      </w:r>
      <w:r>
        <w:t>偏好和模式，这可以进一步提升这项工作的性能。</w:t>
      </w:r>
    </w:p>
    <w:p w:rsidR="00B103F4" w:rsidRDefault="002B18B4">
      <w:pPr>
        <w:pStyle w:val="Textkrper"/>
        <w:spacing w:before="24" w:line="296" w:lineRule="auto"/>
        <w:ind w:right="158" w:firstLine="327"/>
        <w:jc w:val="both"/>
      </w:pPr>
      <w:r>
        <w:rPr>
          <w:spacing w:val="-2"/>
        </w:rPr>
        <w:t>（</w:t>
      </w:r>
      <w:r>
        <w:rPr>
          <w:rFonts w:ascii="Times New Roman" w:eastAsia="Times New Roman" w:hAnsi="Times New Roman" w:cs="Times New Roman"/>
          <w:spacing w:val="-2"/>
        </w:rPr>
        <w:t>3</w:t>
      </w:r>
      <w:r>
        <w:rPr>
          <w:spacing w:val="-2"/>
        </w:rPr>
        <w:t>）尽管本文提出的</w:t>
      </w:r>
      <w:r>
        <w:rPr>
          <w:spacing w:val="-62"/>
        </w:rPr>
        <w:t xml:space="preserve"> </w:t>
      </w:r>
      <w:r>
        <w:rPr>
          <w:rFonts w:ascii="Times New Roman" w:eastAsia="Times New Roman" w:hAnsi="Times New Roman" w:cs="Times New Roman"/>
        </w:rPr>
        <w:t>UPRF</w:t>
      </w:r>
      <w:r>
        <w:rPr>
          <w:rFonts w:ascii="Times New Roman" w:eastAsia="Times New Roman" w:hAnsi="Times New Roman" w:cs="Times New Roman"/>
          <w:spacing w:val="-2"/>
        </w:rPr>
        <w:t xml:space="preserve"> </w:t>
      </w:r>
      <w:r>
        <w:rPr>
          <w:spacing w:val="-1"/>
        </w:rPr>
        <w:t>框架约定了每个模块的输入输出数据的规范，以</w:t>
      </w:r>
      <w:r>
        <w:rPr>
          <w:spacing w:val="35"/>
        </w:rPr>
        <w:t xml:space="preserve"> </w:t>
      </w:r>
      <w:r>
        <w:rPr>
          <w:spacing w:val="4"/>
        </w:rPr>
        <w:t>保证其能泛化到其他应用场景。但是本框架并没有充分利用不同模块之间的相</w:t>
      </w:r>
      <w:r>
        <w:rPr>
          <w:spacing w:val="48"/>
        </w:rPr>
        <w:t xml:space="preserve"> </w:t>
      </w:r>
      <w:r>
        <w:t>关性</w:t>
      </w:r>
      <w:r>
        <w:rPr>
          <w:spacing w:val="-30"/>
        </w:rPr>
        <w:t>，</w:t>
      </w:r>
      <w:r>
        <w:t>如果将不同模块的目标函数都统一到多任务学习的范式当中</w:t>
      </w:r>
      <w:r>
        <w:rPr>
          <w:spacing w:val="-30"/>
        </w:rPr>
        <w:t>，</w:t>
      </w:r>
      <w:r>
        <w:t>就可以建立</w:t>
      </w:r>
    </w:p>
    <w:p w:rsidR="00B103F4" w:rsidRDefault="00B103F4">
      <w:pPr>
        <w:spacing w:line="296" w:lineRule="auto"/>
        <w:jc w:val="both"/>
        <w:sectPr w:rsidR="00B103F4">
          <w:pgSz w:w="11910" w:h="16840"/>
          <w:pgMar w:top="1260" w:right="162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pPr>
      <w:r>
        <w:t>一个端到端充分优化的用户干预框架，这也是本文接下来的重点工作。</w:t>
      </w:r>
    </w:p>
    <w:p w:rsidR="00B103F4" w:rsidRDefault="00B103F4">
      <w:pPr>
        <w:sectPr w:rsidR="00B103F4">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8"/>
        <w:rPr>
          <w:rFonts w:ascii="SimSun" w:eastAsia="SimSun" w:hAnsi="SimSun" w:cs="SimSun"/>
          <w:sz w:val="24"/>
          <w:szCs w:val="24"/>
        </w:rPr>
      </w:pPr>
    </w:p>
    <w:p w:rsidR="00B103F4" w:rsidRDefault="002B18B4">
      <w:pPr>
        <w:pStyle w:val="berschrift1"/>
        <w:spacing w:line="456" w:lineRule="exact"/>
        <w:jc w:val="center"/>
        <w:rPr>
          <w:b w:val="0"/>
          <w:bCs w:val="0"/>
        </w:rPr>
      </w:pPr>
      <w:bookmarkStart w:id="75" w:name="_TOC_250002"/>
      <w:r>
        <w:t>参考文献</w:t>
      </w:r>
      <w:bookmarkEnd w:id="75"/>
    </w:p>
    <w:p w:rsidR="00B103F4" w:rsidRDefault="00B103F4">
      <w:pPr>
        <w:spacing w:before="17"/>
        <w:rPr>
          <w:rFonts w:ascii="Microsoft JhengHei" w:eastAsia="Microsoft JhengHei" w:hAnsi="Microsoft JhengHei" w:cs="Microsoft JhengHei"/>
          <w:b/>
          <w:bCs/>
          <w:sz w:val="41"/>
          <w:szCs w:val="41"/>
        </w:rPr>
      </w:pPr>
    </w:p>
    <w:p w:rsidR="00B103F4" w:rsidRDefault="002B18B4">
      <w:pPr>
        <w:pStyle w:val="Textkrper"/>
        <w:spacing w:line="346" w:lineRule="auto"/>
        <w:ind w:left="750" w:right="117" w:hanging="400"/>
        <w:jc w:val="both"/>
        <w:rPr>
          <w:rFonts w:ascii="Times New Roman" w:eastAsia="Times New Roman" w:hAnsi="Times New Roman" w:cs="Times New Roman"/>
        </w:rPr>
      </w:pPr>
      <w:r>
        <w:rPr>
          <w:rFonts w:ascii="Times New Roman"/>
        </w:rPr>
        <w:t>[1]</w:t>
      </w:r>
      <w:r>
        <w:rPr>
          <w:rFonts w:ascii="Times New Roman"/>
          <w:spacing w:val="59"/>
        </w:rPr>
        <w:t xml:space="preserve"> </w:t>
      </w:r>
      <w:r>
        <w:rPr>
          <w:rFonts w:ascii="Times New Roman"/>
        </w:rPr>
        <w:t>Xu</w:t>
      </w:r>
      <w:r>
        <w:rPr>
          <w:rFonts w:ascii="Times New Roman"/>
          <w:spacing w:val="31"/>
        </w:rPr>
        <w:t xml:space="preserve"> </w:t>
      </w:r>
      <w:r>
        <w:rPr>
          <w:rFonts w:ascii="Times New Roman"/>
        </w:rPr>
        <w:t>D,</w:t>
      </w:r>
      <w:r>
        <w:rPr>
          <w:rFonts w:ascii="Times New Roman"/>
          <w:spacing w:val="31"/>
        </w:rPr>
        <w:t xml:space="preserve"> </w:t>
      </w:r>
      <w:r>
        <w:rPr>
          <w:rFonts w:ascii="Times New Roman"/>
        </w:rPr>
        <w:t>Zhou</w:t>
      </w:r>
      <w:r>
        <w:rPr>
          <w:rFonts w:ascii="Times New Roman"/>
          <w:spacing w:val="31"/>
        </w:rPr>
        <w:t xml:space="preserve"> </w:t>
      </w:r>
      <w:r>
        <w:rPr>
          <w:rFonts w:ascii="Times New Roman"/>
        </w:rPr>
        <w:t>A,</w:t>
      </w:r>
      <w:r>
        <w:rPr>
          <w:rFonts w:ascii="Times New Roman"/>
          <w:spacing w:val="31"/>
        </w:rPr>
        <w:t xml:space="preserve"> </w:t>
      </w:r>
      <w:r>
        <w:rPr>
          <w:rFonts w:ascii="Times New Roman"/>
        </w:rPr>
        <w:t>Zhang</w:t>
      </w:r>
      <w:r>
        <w:rPr>
          <w:rFonts w:ascii="Times New Roman"/>
          <w:spacing w:val="31"/>
        </w:rPr>
        <w:t xml:space="preserve"> </w:t>
      </w:r>
      <w:r>
        <w:rPr>
          <w:rFonts w:ascii="Times New Roman"/>
        </w:rPr>
        <w:t>X,</w:t>
      </w:r>
      <w:r>
        <w:rPr>
          <w:rFonts w:ascii="Times New Roman"/>
          <w:spacing w:val="31"/>
        </w:rPr>
        <w:t xml:space="preserve"> </w:t>
      </w:r>
      <w:r>
        <w:rPr>
          <w:rFonts w:ascii="Times New Roman"/>
        </w:rPr>
        <w:t>et</w:t>
      </w:r>
      <w:r>
        <w:rPr>
          <w:rFonts w:ascii="Times New Roman"/>
          <w:spacing w:val="31"/>
        </w:rPr>
        <w:t xml:space="preserve"> </w:t>
      </w:r>
      <w:r>
        <w:rPr>
          <w:rFonts w:ascii="Times New Roman"/>
        </w:rPr>
        <w:t>al.</w:t>
      </w:r>
      <w:r>
        <w:rPr>
          <w:rFonts w:ascii="Times New Roman"/>
          <w:spacing w:val="22"/>
        </w:rPr>
        <w:t xml:space="preserve"> </w:t>
      </w:r>
      <w:r>
        <w:rPr>
          <w:rFonts w:ascii="Times New Roman"/>
        </w:rPr>
        <w:t>Understanding</w:t>
      </w:r>
      <w:r>
        <w:rPr>
          <w:rFonts w:ascii="Times New Roman"/>
          <w:spacing w:val="31"/>
        </w:rPr>
        <w:t xml:space="preserve"> </w:t>
      </w:r>
      <w:r>
        <w:rPr>
          <w:rFonts w:ascii="Times New Roman"/>
        </w:rPr>
        <w:t>operational</w:t>
      </w:r>
      <w:r>
        <w:rPr>
          <w:rFonts w:ascii="Times New Roman"/>
          <w:spacing w:val="31"/>
        </w:rPr>
        <w:t xml:space="preserve"> </w:t>
      </w:r>
      <w:r>
        <w:rPr>
          <w:rFonts w:ascii="Times New Roman"/>
        </w:rPr>
        <w:t>5g:</w:t>
      </w:r>
      <w:r>
        <w:rPr>
          <w:rFonts w:ascii="Times New Roman"/>
          <w:spacing w:val="23"/>
        </w:rPr>
        <w:t xml:space="preserve"> </w:t>
      </w:r>
      <w:r>
        <w:rPr>
          <w:rFonts w:ascii="Times New Roman"/>
        </w:rPr>
        <w:t>A</w:t>
      </w:r>
      <w:r>
        <w:rPr>
          <w:rFonts w:ascii="Times New Roman"/>
          <w:spacing w:val="31"/>
        </w:rPr>
        <w:t xml:space="preserve"> </w:t>
      </w:r>
      <w:r>
        <w:rPr>
          <w:rFonts w:ascii="Times New Roman"/>
        </w:rPr>
        <w:t>first</w:t>
      </w:r>
      <w:r>
        <w:rPr>
          <w:rFonts w:ascii="Times New Roman"/>
          <w:spacing w:val="31"/>
        </w:rPr>
        <w:t xml:space="preserve"> </w:t>
      </w:r>
      <w:r>
        <w:rPr>
          <w:rFonts w:ascii="Times New Roman"/>
        </w:rPr>
        <w:t>mea- surement</w:t>
      </w:r>
      <w:r>
        <w:rPr>
          <w:rFonts w:ascii="Times New Roman"/>
          <w:spacing w:val="51"/>
        </w:rPr>
        <w:t xml:space="preserve"> </w:t>
      </w:r>
      <w:r>
        <w:rPr>
          <w:rFonts w:ascii="Times New Roman"/>
        </w:rPr>
        <w:t>study</w:t>
      </w:r>
      <w:r>
        <w:rPr>
          <w:rFonts w:ascii="Times New Roman"/>
          <w:spacing w:val="52"/>
        </w:rPr>
        <w:t xml:space="preserve"> </w:t>
      </w:r>
      <w:r>
        <w:rPr>
          <w:rFonts w:ascii="Times New Roman"/>
        </w:rPr>
        <w:t>on</w:t>
      </w:r>
      <w:r>
        <w:rPr>
          <w:rFonts w:ascii="Times New Roman"/>
          <w:spacing w:val="52"/>
        </w:rPr>
        <w:t xml:space="preserve"> </w:t>
      </w:r>
      <w:r>
        <w:rPr>
          <w:rFonts w:ascii="Times New Roman"/>
        </w:rPr>
        <w:t>its</w:t>
      </w:r>
      <w:r>
        <w:rPr>
          <w:rFonts w:ascii="Times New Roman"/>
          <w:spacing w:val="52"/>
        </w:rPr>
        <w:t xml:space="preserve"> </w:t>
      </w:r>
      <w:r>
        <w:rPr>
          <w:rFonts w:ascii="Times New Roman"/>
        </w:rPr>
        <w:t>coverage,</w:t>
      </w:r>
      <w:r>
        <w:rPr>
          <w:rFonts w:ascii="Times New Roman"/>
          <w:spacing w:val="5"/>
        </w:rPr>
        <w:t xml:space="preserve"> </w:t>
      </w:r>
      <w:r>
        <w:rPr>
          <w:rFonts w:ascii="Times New Roman"/>
        </w:rPr>
        <w:t>performance</w:t>
      </w:r>
      <w:r>
        <w:rPr>
          <w:rFonts w:ascii="Times New Roman"/>
          <w:spacing w:val="51"/>
        </w:rPr>
        <w:t xml:space="preserve"> </w:t>
      </w:r>
      <w:r>
        <w:rPr>
          <w:rFonts w:ascii="Times New Roman"/>
        </w:rPr>
        <w:t>and</w:t>
      </w:r>
      <w:r>
        <w:rPr>
          <w:rFonts w:ascii="Times New Roman"/>
          <w:spacing w:val="52"/>
        </w:rPr>
        <w:t xml:space="preserve"> </w:t>
      </w:r>
      <w:r>
        <w:rPr>
          <w:rFonts w:ascii="Times New Roman"/>
          <w:spacing w:val="-1"/>
        </w:rPr>
        <w:t>energy</w:t>
      </w:r>
      <w:r>
        <w:rPr>
          <w:rFonts w:ascii="Times New Roman"/>
          <w:spacing w:val="51"/>
        </w:rPr>
        <w:t xml:space="preserve"> </w:t>
      </w:r>
      <w:r>
        <w:rPr>
          <w:rFonts w:ascii="Times New Roman"/>
        </w:rPr>
        <w:t>consumption</w:t>
      </w:r>
      <w:r>
        <w:rPr>
          <w:rFonts w:ascii="Times New Roman"/>
          <w:spacing w:val="51"/>
        </w:rPr>
        <w:t xml:space="preserve"> </w:t>
      </w:r>
      <w:r>
        <w:rPr>
          <w:rFonts w:ascii="Times New Roman"/>
        </w:rPr>
        <w:t>[C]//</w:t>
      </w:r>
      <w:r>
        <w:rPr>
          <w:rFonts w:ascii="Times New Roman"/>
          <w:spacing w:val="21"/>
        </w:rPr>
        <w:t xml:space="preserve"> </w:t>
      </w:r>
      <w:r>
        <w:rPr>
          <w:rFonts w:ascii="Times New Roman"/>
        </w:rPr>
        <w:t>Proceedings</w:t>
      </w:r>
      <w:r>
        <w:rPr>
          <w:rFonts w:ascii="Times New Roman"/>
          <w:spacing w:val="28"/>
        </w:rPr>
        <w:t xml:space="preserve"> </w:t>
      </w:r>
      <w:r>
        <w:rPr>
          <w:rFonts w:ascii="Times New Roman"/>
        </w:rPr>
        <w:t>of</w:t>
      </w:r>
      <w:r>
        <w:rPr>
          <w:rFonts w:ascii="Times New Roman"/>
          <w:spacing w:val="28"/>
        </w:rPr>
        <w:t xml:space="preserve"> </w:t>
      </w:r>
      <w:r>
        <w:rPr>
          <w:rFonts w:ascii="Times New Roman"/>
        </w:rPr>
        <w:t>the</w:t>
      </w:r>
      <w:r>
        <w:rPr>
          <w:rFonts w:ascii="Times New Roman"/>
          <w:spacing w:val="28"/>
        </w:rPr>
        <w:t xml:space="preserve"> </w:t>
      </w:r>
      <w:r>
        <w:rPr>
          <w:rFonts w:ascii="Times New Roman"/>
        </w:rPr>
        <w:t>Annual</w:t>
      </w:r>
      <w:r>
        <w:rPr>
          <w:rFonts w:ascii="Times New Roman"/>
          <w:spacing w:val="28"/>
        </w:rPr>
        <w:t xml:space="preserve"> </w:t>
      </w:r>
      <w:r>
        <w:rPr>
          <w:rFonts w:ascii="Times New Roman"/>
        </w:rPr>
        <w:t>conference</w:t>
      </w:r>
      <w:r>
        <w:rPr>
          <w:rFonts w:ascii="Times New Roman"/>
          <w:spacing w:val="28"/>
        </w:rPr>
        <w:t xml:space="preserve"> </w:t>
      </w:r>
      <w:r>
        <w:rPr>
          <w:rFonts w:ascii="Times New Roman"/>
        </w:rPr>
        <w:t>of</w:t>
      </w:r>
      <w:r>
        <w:rPr>
          <w:rFonts w:ascii="Times New Roman"/>
          <w:spacing w:val="28"/>
        </w:rPr>
        <w:t xml:space="preserve"> </w:t>
      </w:r>
      <w:r>
        <w:rPr>
          <w:rFonts w:ascii="Times New Roman"/>
        </w:rPr>
        <w:t>the</w:t>
      </w:r>
      <w:r>
        <w:rPr>
          <w:rFonts w:ascii="Times New Roman"/>
          <w:spacing w:val="28"/>
        </w:rPr>
        <w:t xml:space="preserve"> </w:t>
      </w:r>
      <w:r>
        <w:rPr>
          <w:rFonts w:ascii="Times New Roman"/>
        </w:rPr>
        <w:t>ACM</w:t>
      </w:r>
      <w:r>
        <w:rPr>
          <w:rFonts w:ascii="Times New Roman"/>
          <w:spacing w:val="28"/>
        </w:rPr>
        <w:t xml:space="preserve"> </w:t>
      </w:r>
      <w:r>
        <w:rPr>
          <w:rFonts w:ascii="Times New Roman"/>
        </w:rPr>
        <w:t>Special</w:t>
      </w:r>
      <w:r>
        <w:rPr>
          <w:rFonts w:ascii="Times New Roman"/>
          <w:spacing w:val="28"/>
        </w:rPr>
        <w:t xml:space="preserve"> </w:t>
      </w:r>
      <w:r>
        <w:rPr>
          <w:rFonts w:ascii="Times New Roman"/>
        </w:rPr>
        <w:t>Interest</w:t>
      </w:r>
      <w:r>
        <w:rPr>
          <w:rFonts w:ascii="Times New Roman"/>
          <w:spacing w:val="28"/>
        </w:rPr>
        <w:t xml:space="preserve"> </w:t>
      </w:r>
      <w:r>
        <w:rPr>
          <w:rFonts w:ascii="Times New Roman"/>
        </w:rPr>
        <w:t>Group</w:t>
      </w:r>
      <w:r>
        <w:rPr>
          <w:rFonts w:ascii="Times New Roman"/>
          <w:spacing w:val="28"/>
        </w:rPr>
        <w:t xml:space="preserve"> </w:t>
      </w:r>
      <w:r>
        <w:rPr>
          <w:rFonts w:ascii="Times New Roman"/>
        </w:rPr>
        <w:t>on Data</w:t>
      </w:r>
      <w:r>
        <w:rPr>
          <w:rFonts w:ascii="Times New Roman"/>
          <w:spacing w:val="-2"/>
        </w:rPr>
        <w:t xml:space="preserve"> </w:t>
      </w:r>
      <w:r>
        <w:rPr>
          <w:rFonts w:ascii="Times New Roman"/>
        </w:rPr>
        <w:t>Communication</w:t>
      </w:r>
      <w:r>
        <w:rPr>
          <w:rFonts w:ascii="Times New Roman"/>
          <w:spacing w:val="-2"/>
        </w:rPr>
        <w:t xml:space="preserve"> </w:t>
      </w:r>
      <w:r>
        <w:rPr>
          <w:rFonts w:ascii="Times New Roman"/>
        </w:rPr>
        <w:t>on</w:t>
      </w:r>
      <w:r>
        <w:rPr>
          <w:rFonts w:ascii="Times New Roman"/>
          <w:spacing w:val="-2"/>
        </w:rPr>
        <w:t xml:space="preserve"> </w:t>
      </w:r>
      <w:r>
        <w:rPr>
          <w:rFonts w:ascii="Times New Roman"/>
        </w:rPr>
        <w:t>the</w:t>
      </w:r>
      <w:r>
        <w:rPr>
          <w:rFonts w:ascii="Times New Roman"/>
          <w:spacing w:val="-2"/>
        </w:rPr>
        <w:t xml:space="preserve"> </w:t>
      </w:r>
      <w:r>
        <w:rPr>
          <w:rFonts w:ascii="Times New Roman"/>
        </w:rPr>
        <w:t>applications,</w:t>
      </w:r>
      <w:r>
        <w:rPr>
          <w:rFonts w:ascii="Times New Roman"/>
          <w:spacing w:val="-2"/>
        </w:rPr>
        <w:t xml:space="preserve"> </w:t>
      </w:r>
      <w:r>
        <w:rPr>
          <w:rFonts w:ascii="Times New Roman"/>
        </w:rPr>
        <w:t>technologies,</w:t>
      </w:r>
      <w:r>
        <w:rPr>
          <w:rFonts w:ascii="Times New Roman"/>
          <w:spacing w:val="-1"/>
        </w:rPr>
        <w:t xml:space="preserve"> </w:t>
      </w:r>
      <w:r>
        <w:rPr>
          <w:rFonts w:ascii="Times New Roman"/>
        </w:rPr>
        <w:t>architectures,</w:t>
      </w:r>
      <w:r>
        <w:rPr>
          <w:rFonts w:ascii="Times New Roman"/>
          <w:spacing w:val="-1"/>
        </w:rPr>
        <w:t xml:space="preserve"> </w:t>
      </w:r>
      <w:r>
        <w:rPr>
          <w:rFonts w:ascii="Times New Roman"/>
        </w:rPr>
        <w:t>and</w:t>
      </w:r>
      <w:r>
        <w:rPr>
          <w:rFonts w:ascii="Times New Roman"/>
          <w:spacing w:val="-2"/>
        </w:rPr>
        <w:t xml:space="preserve"> </w:t>
      </w:r>
      <w:r>
        <w:rPr>
          <w:rFonts w:ascii="Times New Roman"/>
        </w:rPr>
        <w:t>proto- cols for computer communication.</w:t>
      </w:r>
      <w:r>
        <w:rPr>
          <w:rFonts w:ascii="Times New Roman"/>
          <w:spacing w:val="26"/>
        </w:rPr>
        <w:t xml:space="preserve"> </w:t>
      </w:r>
      <w:r>
        <w:rPr>
          <w:rFonts w:ascii="Times New Roman"/>
        </w:rPr>
        <w:t>2020:</w:t>
      </w:r>
      <w:r>
        <w:rPr>
          <w:rFonts w:ascii="Times New Roman"/>
          <w:spacing w:val="19"/>
        </w:rPr>
        <w:t xml:space="preserve"> </w:t>
      </w:r>
      <w:r>
        <w:rPr>
          <w:rFonts w:ascii="Times New Roman"/>
        </w:rPr>
        <w:t>479-494.</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rPr>
        <w:t>[2]</w:t>
      </w:r>
      <w:r>
        <w:rPr>
          <w:rFonts w:ascii="Times New Roman"/>
          <w:spacing w:val="59"/>
        </w:rPr>
        <w:t xml:space="preserve"> </w:t>
      </w:r>
      <w:r>
        <w:rPr>
          <w:rFonts w:ascii="Times New Roman"/>
          <w:spacing w:val="-6"/>
        </w:rPr>
        <w:t>Tan</w:t>
      </w:r>
      <w:r>
        <w:rPr>
          <w:rFonts w:ascii="Times New Roman"/>
          <w:spacing w:val="15"/>
        </w:rPr>
        <w:t xml:space="preserve"> </w:t>
      </w:r>
      <w:r>
        <w:rPr>
          <w:rFonts w:ascii="Times New Roman"/>
        </w:rPr>
        <w:t>Z,</w:t>
      </w:r>
      <w:r>
        <w:rPr>
          <w:rFonts w:ascii="Times New Roman"/>
          <w:spacing w:val="16"/>
        </w:rPr>
        <w:t xml:space="preserve"> </w:t>
      </w:r>
      <w:r>
        <w:rPr>
          <w:rFonts w:ascii="Times New Roman"/>
        </w:rPr>
        <w:t>Li</w:t>
      </w:r>
      <w:r>
        <w:rPr>
          <w:rFonts w:ascii="Times New Roman"/>
          <w:spacing w:val="16"/>
        </w:rPr>
        <w:t xml:space="preserve"> </w:t>
      </w:r>
      <w:r>
        <w:rPr>
          <w:rFonts w:ascii="Times New Roman"/>
          <w:spacing w:val="-16"/>
        </w:rPr>
        <w:t>Y,</w:t>
      </w:r>
      <w:r>
        <w:rPr>
          <w:rFonts w:ascii="Times New Roman"/>
          <w:spacing w:val="15"/>
        </w:rPr>
        <w:t xml:space="preserve"> </w:t>
      </w:r>
      <w:r>
        <w:rPr>
          <w:rFonts w:ascii="Times New Roman"/>
        </w:rPr>
        <w:t>Li</w:t>
      </w:r>
      <w:r>
        <w:rPr>
          <w:rFonts w:ascii="Times New Roman"/>
          <w:spacing w:val="16"/>
        </w:rPr>
        <w:t xml:space="preserve"> </w:t>
      </w:r>
      <w:r>
        <w:rPr>
          <w:rFonts w:ascii="Times New Roman"/>
        </w:rPr>
        <w:t>Q,</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25"/>
        </w:rPr>
        <w:t xml:space="preserve"> </w:t>
      </w:r>
      <w:r>
        <w:rPr>
          <w:rFonts w:ascii="Times New Roman"/>
        </w:rPr>
        <w:t>Supporting</w:t>
      </w:r>
      <w:r>
        <w:rPr>
          <w:rFonts w:ascii="Times New Roman"/>
          <w:spacing w:val="16"/>
        </w:rPr>
        <w:t xml:space="preserve"> </w:t>
      </w:r>
      <w:r>
        <w:rPr>
          <w:rFonts w:ascii="Times New Roman"/>
        </w:rPr>
        <w:t>mobile</w:t>
      </w:r>
      <w:r>
        <w:rPr>
          <w:rFonts w:ascii="Times New Roman"/>
          <w:spacing w:val="16"/>
        </w:rPr>
        <w:t xml:space="preserve"> </w:t>
      </w:r>
      <w:r>
        <w:rPr>
          <w:rFonts w:ascii="Times New Roman"/>
        </w:rPr>
        <w:t>vr</w:t>
      </w:r>
      <w:r>
        <w:rPr>
          <w:rFonts w:ascii="Times New Roman"/>
          <w:spacing w:val="16"/>
        </w:rPr>
        <w:t xml:space="preserve"> </w:t>
      </w:r>
      <w:r>
        <w:rPr>
          <w:rFonts w:ascii="Times New Roman"/>
        </w:rPr>
        <w:t>in</w:t>
      </w:r>
      <w:r>
        <w:rPr>
          <w:rFonts w:ascii="Times New Roman"/>
          <w:spacing w:val="16"/>
        </w:rPr>
        <w:t xml:space="preserve"> </w:t>
      </w:r>
      <w:r>
        <w:rPr>
          <w:rFonts w:ascii="Times New Roman"/>
        </w:rPr>
        <w:t>lte</w:t>
      </w:r>
      <w:r>
        <w:rPr>
          <w:rFonts w:ascii="Times New Roman"/>
          <w:spacing w:val="16"/>
        </w:rPr>
        <w:t xml:space="preserve"> </w:t>
      </w:r>
      <w:r>
        <w:rPr>
          <w:rFonts w:ascii="Times New Roman"/>
        </w:rPr>
        <w:t>networks:</w:t>
      </w:r>
      <w:r>
        <w:rPr>
          <w:rFonts w:ascii="Times New Roman"/>
          <w:spacing w:val="52"/>
        </w:rPr>
        <w:t xml:space="preserve"> </w:t>
      </w:r>
      <w:r>
        <w:rPr>
          <w:rFonts w:ascii="Times New Roman"/>
        </w:rPr>
        <w:t>How</w:t>
      </w:r>
      <w:r>
        <w:rPr>
          <w:rFonts w:ascii="Times New Roman"/>
          <w:spacing w:val="16"/>
        </w:rPr>
        <w:t xml:space="preserve"> </w:t>
      </w:r>
      <w:r>
        <w:rPr>
          <w:rFonts w:ascii="Times New Roman"/>
        </w:rPr>
        <w:t>close</w:t>
      </w:r>
      <w:r>
        <w:rPr>
          <w:rFonts w:ascii="Times New Roman"/>
          <w:spacing w:val="16"/>
        </w:rPr>
        <w:t xml:space="preserve"> </w:t>
      </w:r>
      <w:r>
        <w:rPr>
          <w:rFonts w:ascii="Times New Roman"/>
        </w:rPr>
        <w:t>are</w:t>
      </w:r>
      <w:r>
        <w:rPr>
          <w:rFonts w:ascii="Times New Roman"/>
          <w:spacing w:val="22"/>
        </w:rPr>
        <w:t xml:space="preserve"> </w:t>
      </w:r>
      <w:r>
        <w:rPr>
          <w:rFonts w:ascii="Times New Roman"/>
        </w:rPr>
        <w:t>we?</w:t>
      </w:r>
      <w:r>
        <w:rPr>
          <w:rFonts w:ascii="Times New Roman"/>
          <w:spacing w:val="35"/>
        </w:rPr>
        <w:t xml:space="preserve"> </w:t>
      </w:r>
      <w:r>
        <w:rPr>
          <w:rFonts w:ascii="Times New Roman"/>
        </w:rPr>
        <w:t>[J].</w:t>
      </w:r>
      <w:r>
        <w:rPr>
          <w:rFonts w:ascii="Times New Roman"/>
          <w:spacing w:val="45"/>
        </w:rPr>
        <w:t xml:space="preserve"> </w:t>
      </w:r>
      <w:r>
        <w:rPr>
          <w:rFonts w:ascii="Times New Roman"/>
        </w:rPr>
        <w:t>Proceedings</w:t>
      </w:r>
      <w:r>
        <w:rPr>
          <w:rFonts w:ascii="Times New Roman"/>
          <w:spacing w:val="5"/>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ACM</w:t>
      </w:r>
      <w:r>
        <w:rPr>
          <w:rFonts w:ascii="Times New Roman"/>
          <w:spacing w:val="5"/>
        </w:rPr>
        <w:t xml:space="preserve"> </w:t>
      </w:r>
      <w:r>
        <w:rPr>
          <w:rFonts w:ascii="Times New Roman"/>
        </w:rPr>
        <w:t>on</w:t>
      </w:r>
      <w:r>
        <w:rPr>
          <w:rFonts w:ascii="Times New Roman"/>
          <w:spacing w:val="5"/>
        </w:rPr>
        <w:t xml:space="preserve"> </w:t>
      </w:r>
      <w:r>
        <w:rPr>
          <w:rFonts w:ascii="Times New Roman"/>
        </w:rPr>
        <w:t>Measurement</w:t>
      </w:r>
      <w:r>
        <w:rPr>
          <w:rFonts w:ascii="Times New Roman"/>
          <w:spacing w:val="5"/>
        </w:rPr>
        <w:t xml:space="preserve"> </w:t>
      </w:r>
      <w:r>
        <w:rPr>
          <w:rFonts w:ascii="Times New Roman"/>
        </w:rPr>
        <w:t>and</w:t>
      </w:r>
      <w:r>
        <w:rPr>
          <w:rFonts w:ascii="Times New Roman"/>
          <w:spacing w:val="5"/>
        </w:rPr>
        <w:t xml:space="preserve"> </w:t>
      </w:r>
      <w:r>
        <w:rPr>
          <w:rFonts w:ascii="Times New Roman"/>
        </w:rPr>
        <w:t>Analysis</w:t>
      </w:r>
      <w:r>
        <w:rPr>
          <w:rFonts w:ascii="Times New Roman"/>
          <w:spacing w:val="5"/>
        </w:rPr>
        <w:t xml:space="preserve"> </w:t>
      </w:r>
      <w:r>
        <w:rPr>
          <w:rFonts w:ascii="Times New Roman"/>
        </w:rPr>
        <w:t>of</w:t>
      </w:r>
      <w:r>
        <w:rPr>
          <w:rFonts w:ascii="Times New Roman"/>
          <w:spacing w:val="5"/>
        </w:rPr>
        <w:t xml:space="preserve"> </w:t>
      </w:r>
      <w:r>
        <w:rPr>
          <w:rFonts w:ascii="Times New Roman"/>
        </w:rPr>
        <w:t>Computing Systems, 2018, 2(1):</w:t>
      </w:r>
      <w:r>
        <w:rPr>
          <w:rFonts w:ascii="Times New Roman"/>
          <w:spacing w:val="19"/>
        </w:rPr>
        <w:t xml:space="preserve"> </w:t>
      </w:r>
      <w:r>
        <w:rPr>
          <w:rFonts w:ascii="Times New Roman"/>
        </w:rPr>
        <w:t>1-31.</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rPr>
        <w:t>[3]</w:t>
      </w:r>
      <w:r>
        <w:rPr>
          <w:rFonts w:ascii="Times New Roman"/>
          <w:spacing w:val="59"/>
        </w:rPr>
        <w:t xml:space="preserve"> </w:t>
      </w:r>
      <w:r>
        <w:rPr>
          <w:rFonts w:ascii="Times New Roman"/>
        </w:rPr>
        <w:t xml:space="preserve">Deng </w:t>
      </w:r>
      <w:r>
        <w:rPr>
          <w:rFonts w:ascii="Times New Roman"/>
          <w:spacing w:val="-16"/>
        </w:rPr>
        <w:t>Y,</w:t>
      </w:r>
      <w:r>
        <w:rPr>
          <w:rFonts w:ascii="Times New Roman"/>
        </w:rPr>
        <w:t xml:space="preserve"> </w:t>
      </w:r>
      <w:r>
        <w:rPr>
          <w:rFonts w:ascii="Times New Roman"/>
          <w:spacing w:val="-5"/>
        </w:rPr>
        <w:t>Lyu</w:t>
      </w:r>
      <w:r>
        <w:rPr>
          <w:rFonts w:ascii="Times New Roman"/>
        </w:rPr>
        <w:t xml:space="preserve"> </w:t>
      </w:r>
      <w:r>
        <w:rPr>
          <w:rFonts w:ascii="Times New Roman"/>
          <w:spacing w:val="-10"/>
        </w:rPr>
        <w:t>F,</w:t>
      </w:r>
      <w:r>
        <w:rPr>
          <w:rFonts w:ascii="Times New Roman"/>
        </w:rPr>
        <w:t xml:space="preserve"> Ren J, et al.</w:t>
      </w:r>
      <w:r>
        <w:rPr>
          <w:rFonts w:ascii="Times New Roman"/>
          <w:spacing w:val="28"/>
        </w:rPr>
        <w:t xml:space="preserve"> </w:t>
      </w:r>
      <w:r>
        <w:rPr>
          <w:rFonts w:ascii="Times New Roman"/>
        </w:rPr>
        <w:t>Auction:</w:t>
      </w:r>
      <w:r>
        <w:rPr>
          <w:rFonts w:ascii="Times New Roman"/>
          <w:spacing w:val="20"/>
        </w:rPr>
        <w:t xml:space="preserve"> </w:t>
      </w:r>
      <w:r>
        <w:rPr>
          <w:rFonts w:ascii="Times New Roman"/>
        </w:rPr>
        <w:t>Automated and quality-aware client selec-</w:t>
      </w:r>
      <w:r>
        <w:rPr>
          <w:rFonts w:ascii="Times New Roman"/>
          <w:spacing w:val="25"/>
        </w:rPr>
        <w:t xml:space="preserve"> </w:t>
      </w:r>
      <w:r>
        <w:rPr>
          <w:rFonts w:ascii="Times New Roman"/>
        </w:rPr>
        <w:t>tion</w:t>
      </w:r>
      <w:r>
        <w:rPr>
          <w:rFonts w:ascii="Times New Roman"/>
          <w:spacing w:val="-11"/>
        </w:rPr>
        <w:t xml:space="preserve"> </w:t>
      </w:r>
      <w:r>
        <w:rPr>
          <w:rFonts w:ascii="Times New Roman"/>
        </w:rPr>
        <w:t>framework</w:t>
      </w:r>
      <w:r>
        <w:rPr>
          <w:rFonts w:ascii="Times New Roman"/>
          <w:spacing w:val="-11"/>
        </w:rPr>
        <w:t xml:space="preserve"> </w:t>
      </w:r>
      <w:r>
        <w:rPr>
          <w:rFonts w:ascii="Times New Roman"/>
        </w:rPr>
        <w:t>for</w:t>
      </w:r>
      <w:r>
        <w:rPr>
          <w:rFonts w:ascii="Times New Roman"/>
          <w:spacing w:val="-11"/>
        </w:rPr>
        <w:t xml:space="preserve"> </w:t>
      </w:r>
      <w:r>
        <w:rPr>
          <w:rFonts w:ascii="Times New Roman"/>
          <w:spacing w:val="-1"/>
        </w:rPr>
        <w:t>efficient</w:t>
      </w:r>
      <w:r>
        <w:rPr>
          <w:rFonts w:ascii="Times New Roman"/>
          <w:spacing w:val="-11"/>
        </w:rPr>
        <w:t xml:space="preserve"> </w:t>
      </w:r>
      <w:r>
        <w:rPr>
          <w:rFonts w:ascii="Times New Roman"/>
        </w:rPr>
        <w:t>federated</w:t>
      </w:r>
      <w:r>
        <w:rPr>
          <w:rFonts w:ascii="Times New Roman"/>
          <w:spacing w:val="-11"/>
        </w:rPr>
        <w:t xml:space="preserve"> </w:t>
      </w:r>
      <w:r>
        <w:rPr>
          <w:rFonts w:ascii="Times New Roman"/>
        </w:rPr>
        <w:t>learning</w:t>
      </w:r>
      <w:r>
        <w:rPr>
          <w:rFonts w:ascii="Times New Roman"/>
          <w:spacing w:val="-11"/>
        </w:rPr>
        <w:t xml:space="preserve"> </w:t>
      </w:r>
      <w:r>
        <w:rPr>
          <w:rFonts w:ascii="Times New Roman"/>
        </w:rPr>
        <w:t>[J].</w:t>
      </w:r>
      <w:r>
        <w:rPr>
          <w:rFonts w:ascii="Times New Roman"/>
          <w:spacing w:val="6"/>
        </w:rPr>
        <w:t xml:space="preserve"> </w:t>
      </w:r>
      <w:r>
        <w:rPr>
          <w:rFonts w:ascii="Times New Roman"/>
        </w:rPr>
        <w:t>IEEE</w:t>
      </w:r>
      <w:r>
        <w:rPr>
          <w:rFonts w:ascii="Times New Roman"/>
          <w:spacing w:val="-11"/>
        </w:rPr>
        <w:t xml:space="preserve"> </w:t>
      </w:r>
      <w:r>
        <w:rPr>
          <w:rFonts w:ascii="Times New Roman"/>
          <w:spacing w:val="-1"/>
        </w:rPr>
        <w:t>Transactions</w:t>
      </w:r>
      <w:r>
        <w:rPr>
          <w:rFonts w:ascii="Times New Roman"/>
          <w:spacing w:val="-12"/>
        </w:rPr>
        <w:t xml:space="preserve"> </w:t>
      </w:r>
      <w:r>
        <w:rPr>
          <w:rFonts w:ascii="Times New Roman"/>
        </w:rPr>
        <w:t>on</w:t>
      </w:r>
      <w:r>
        <w:rPr>
          <w:rFonts w:ascii="Times New Roman"/>
          <w:spacing w:val="-11"/>
        </w:rPr>
        <w:t xml:space="preserve"> </w:t>
      </w:r>
      <w:r>
        <w:rPr>
          <w:rFonts w:ascii="Times New Roman"/>
        </w:rPr>
        <w:t>Parallel</w:t>
      </w:r>
      <w:r>
        <w:rPr>
          <w:rFonts w:ascii="Times New Roman"/>
          <w:spacing w:val="27"/>
        </w:rPr>
        <w:t xml:space="preserve"> </w:t>
      </w:r>
      <w:r>
        <w:rPr>
          <w:rFonts w:ascii="Times New Roman"/>
        </w:rPr>
        <w:t>and Distributed Systems, 2021, 33(8):</w:t>
      </w:r>
      <w:r>
        <w:rPr>
          <w:rFonts w:ascii="Times New Roman"/>
          <w:spacing w:val="19"/>
        </w:rPr>
        <w:t xml:space="preserve"> </w:t>
      </w:r>
      <w:r>
        <w:rPr>
          <w:rFonts w:ascii="Times New Roman"/>
        </w:rPr>
        <w:t>1996-2009.</w:t>
      </w:r>
    </w:p>
    <w:p w:rsidR="00B103F4" w:rsidRDefault="002B18B4">
      <w:pPr>
        <w:pStyle w:val="Textkrper"/>
        <w:spacing w:before="4" w:line="346" w:lineRule="auto"/>
        <w:ind w:left="750" w:right="116" w:hanging="400"/>
        <w:jc w:val="both"/>
        <w:rPr>
          <w:rFonts w:ascii="Times New Roman" w:eastAsia="Times New Roman" w:hAnsi="Times New Roman" w:cs="Times New Roman"/>
        </w:rPr>
      </w:pPr>
      <w:r>
        <w:rPr>
          <w:rFonts w:ascii="Times New Roman" w:hAnsi="Times New Roman"/>
        </w:rPr>
        <w:t>[4]</w:t>
      </w:r>
      <w:r>
        <w:rPr>
          <w:rFonts w:ascii="Times New Roman" w:hAnsi="Times New Roman"/>
          <w:spacing w:val="59"/>
        </w:rPr>
        <w:t xml:space="preserve"> </w:t>
      </w:r>
      <w:r>
        <w:rPr>
          <w:rFonts w:ascii="Times New Roman" w:hAnsi="Times New Roman"/>
        </w:rPr>
        <w:t>Krauß</w:t>
      </w:r>
      <w:r>
        <w:rPr>
          <w:rFonts w:ascii="Times New Roman" w:hAnsi="Times New Roman"/>
          <w:spacing w:val="-11"/>
        </w:rPr>
        <w:t xml:space="preserve"> </w:t>
      </w:r>
      <w:r>
        <w:rPr>
          <w:rFonts w:ascii="Times New Roman" w:hAnsi="Times New Roman"/>
          <w:spacing w:val="-16"/>
        </w:rPr>
        <w:t>V,</w:t>
      </w:r>
      <w:r>
        <w:rPr>
          <w:rFonts w:ascii="Times New Roman" w:hAnsi="Times New Roman"/>
          <w:spacing w:val="-12"/>
        </w:rPr>
        <w:t xml:space="preserve"> </w:t>
      </w:r>
      <w:r>
        <w:rPr>
          <w:rFonts w:ascii="Times New Roman" w:hAnsi="Times New Roman"/>
        </w:rPr>
        <w:t>Boden</w:t>
      </w:r>
      <w:r>
        <w:rPr>
          <w:rFonts w:ascii="Times New Roman" w:hAnsi="Times New Roman"/>
          <w:spacing w:val="-11"/>
        </w:rPr>
        <w:t xml:space="preserve"> </w:t>
      </w:r>
      <w:r>
        <w:rPr>
          <w:rFonts w:ascii="Times New Roman" w:hAnsi="Times New Roman"/>
        </w:rPr>
        <w:t>A,</w:t>
      </w:r>
      <w:r>
        <w:rPr>
          <w:rFonts w:ascii="Times New Roman" w:hAnsi="Times New Roman"/>
          <w:spacing w:val="-11"/>
        </w:rPr>
        <w:t xml:space="preserve"> </w:t>
      </w:r>
      <w:r>
        <w:rPr>
          <w:rFonts w:ascii="Times New Roman" w:hAnsi="Times New Roman"/>
        </w:rPr>
        <w:t>Oppermann</w:t>
      </w:r>
      <w:r>
        <w:rPr>
          <w:rFonts w:ascii="Times New Roman" w:hAnsi="Times New Roman"/>
          <w:spacing w:val="-11"/>
        </w:rPr>
        <w:t xml:space="preserve"> </w:t>
      </w:r>
      <w:r>
        <w:rPr>
          <w:rFonts w:ascii="Times New Roman" w:hAnsi="Times New Roman"/>
        </w:rPr>
        <w:t>L,</w:t>
      </w:r>
      <w:r>
        <w:rPr>
          <w:rFonts w:ascii="Times New Roman" w:hAnsi="Times New Roman"/>
          <w:spacing w:val="-11"/>
        </w:rPr>
        <w:t xml:space="preserve"> </w:t>
      </w:r>
      <w:r>
        <w:rPr>
          <w:rFonts w:ascii="Times New Roman" w:hAnsi="Times New Roman"/>
        </w:rPr>
        <w:t>et</w:t>
      </w:r>
      <w:r>
        <w:rPr>
          <w:rFonts w:ascii="Times New Roman" w:hAnsi="Times New Roman"/>
          <w:spacing w:val="-11"/>
        </w:rPr>
        <w:t xml:space="preserve"> </w:t>
      </w:r>
      <w:r>
        <w:rPr>
          <w:rFonts w:ascii="Times New Roman" w:hAnsi="Times New Roman"/>
        </w:rPr>
        <w:t>al.</w:t>
      </w:r>
      <w:r>
        <w:rPr>
          <w:rFonts w:ascii="Times New Roman" w:hAnsi="Times New Roman"/>
          <w:spacing w:val="6"/>
        </w:rPr>
        <w:t xml:space="preserve"> </w:t>
      </w:r>
      <w:r>
        <w:rPr>
          <w:rFonts w:ascii="Times New Roman" w:hAnsi="Times New Roman"/>
        </w:rPr>
        <w:t>Current</w:t>
      </w:r>
      <w:r>
        <w:rPr>
          <w:rFonts w:ascii="Times New Roman" w:hAnsi="Times New Roman"/>
          <w:spacing w:val="-11"/>
        </w:rPr>
        <w:t xml:space="preserve"> </w:t>
      </w:r>
      <w:r>
        <w:rPr>
          <w:rFonts w:ascii="Times New Roman" w:hAnsi="Times New Roman"/>
        </w:rPr>
        <w:t>practices,</w:t>
      </w:r>
      <w:r>
        <w:rPr>
          <w:rFonts w:ascii="Times New Roman" w:hAnsi="Times New Roman"/>
          <w:spacing w:val="-9"/>
        </w:rPr>
        <w:t xml:space="preserve"> </w:t>
      </w:r>
      <w:r>
        <w:rPr>
          <w:rFonts w:ascii="Times New Roman" w:hAnsi="Times New Roman"/>
        </w:rPr>
        <w:t>challenges,</w:t>
      </w:r>
      <w:r>
        <w:rPr>
          <w:rFonts w:ascii="Times New Roman" w:hAnsi="Times New Roman"/>
          <w:spacing w:val="-9"/>
        </w:rPr>
        <w:t xml:space="preserve"> </w:t>
      </w:r>
      <w:r>
        <w:rPr>
          <w:rFonts w:ascii="Times New Roman" w:hAnsi="Times New Roman"/>
        </w:rPr>
        <w:t>and</w:t>
      </w:r>
      <w:r>
        <w:rPr>
          <w:rFonts w:ascii="Times New Roman" w:hAnsi="Times New Roman"/>
          <w:spacing w:val="-11"/>
        </w:rPr>
        <w:t xml:space="preserve"> </w:t>
      </w:r>
      <w:r>
        <w:rPr>
          <w:rFonts w:ascii="Times New Roman" w:hAnsi="Times New Roman"/>
        </w:rPr>
        <w:t>design</w:t>
      </w:r>
      <w:r>
        <w:rPr>
          <w:rFonts w:ascii="Times New Roman" w:hAnsi="Times New Roman"/>
          <w:spacing w:val="21"/>
        </w:rPr>
        <w:t xml:space="preserve"> </w:t>
      </w:r>
      <w:r>
        <w:rPr>
          <w:rFonts w:ascii="Times New Roman" w:hAnsi="Times New Roman"/>
        </w:rPr>
        <w:t>implications</w:t>
      </w:r>
      <w:r>
        <w:rPr>
          <w:rFonts w:ascii="Times New Roman" w:hAnsi="Times New Roman"/>
          <w:spacing w:val="-2"/>
        </w:rPr>
        <w:t xml:space="preserve"> </w:t>
      </w:r>
      <w:r>
        <w:rPr>
          <w:rFonts w:ascii="Times New Roman" w:hAnsi="Times New Roman"/>
        </w:rPr>
        <w:t>for</w:t>
      </w:r>
      <w:r>
        <w:rPr>
          <w:rFonts w:ascii="Times New Roman" w:hAnsi="Times New Roman"/>
          <w:spacing w:val="-2"/>
        </w:rPr>
        <w:t xml:space="preserve"> </w:t>
      </w:r>
      <w:r>
        <w:rPr>
          <w:rFonts w:ascii="Times New Roman" w:hAnsi="Times New Roman"/>
        </w:rPr>
        <w:t>collaborative</w:t>
      </w:r>
      <w:r>
        <w:rPr>
          <w:rFonts w:ascii="Times New Roman" w:hAnsi="Times New Roman"/>
          <w:spacing w:val="-2"/>
        </w:rPr>
        <w:t xml:space="preserve"> </w:t>
      </w:r>
      <w:r>
        <w:rPr>
          <w:rFonts w:ascii="Times New Roman" w:hAnsi="Times New Roman"/>
        </w:rPr>
        <w:t>ar/vr</w:t>
      </w:r>
      <w:r>
        <w:rPr>
          <w:rFonts w:ascii="Times New Roman" w:hAnsi="Times New Roman"/>
          <w:spacing w:val="-2"/>
        </w:rPr>
        <w:t xml:space="preserve"> </w:t>
      </w:r>
      <w:r>
        <w:rPr>
          <w:rFonts w:ascii="Times New Roman" w:hAnsi="Times New Roman"/>
        </w:rPr>
        <w:t>application</w:t>
      </w:r>
      <w:r>
        <w:rPr>
          <w:rFonts w:ascii="Times New Roman" w:hAnsi="Times New Roman"/>
          <w:spacing w:val="-2"/>
        </w:rPr>
        <w:t xml:space="preserve"> </w:t>
      </w:r>
      <w:r>
        <w:rPr>
          <w:rFonts w:ascii="Times New Roman" w:hAnsi="Times New Roman"/>
        </w:rPr>
        <w:t>development</w:t>
      </w:r>
      <w:r>
        <w:rPr>
          <w:rFonts w:ascii="Times New Roman" w:hAnsi="Times New Roman"/>
          <w:spacing w:val="-2"/>
        </w:rPr>
        <w:t xml:space="preserve"> </w:t>
      </w:r>
      <w:r>
        <w:rPr>
          <w:rFonts w:ascii="Times New Roman" w:hAnsi="Times New Roman"/>
        </w:rPr>
        <w:t>[C]//Proceedings</w:t>
      </w:r>
      <w:r>
        <w:rPr>
          <w:rFonts w:ascii="Times New Roman" w:hAnsi="Times New Roman"/>
          <w:spacing w:val="-2"/>
        </w:rPr>
        <w:t xml:space="preserve"> </w:t>
      </w:r>
      <w:r>
        <w:rPr>
          <w:rFonts w:ascii="Times New Roman" w:hAnsi="Times New Roman"/>
        </w:rPr>
        <w:t>of the</w:t>
      </w:r>
      <w:r>
        <w:rPr>
          <w:rFonts w:ascii="Times New Roman" w:hAnsi="Times New Roman"/>
          <w:spacing w:val="-10"/>
        </w:rPr>
        <w:t xml:space="preserve"> </w:t>
      </w:r>
      <w:r>
        <w:rPr>
          <w:rFonts w:ascii="Times New Roman" w:hAnsi="Times New Roman"/>
        </w:rPr>
        <w:t>2021</w:t>
      </w:r>
      <w:r>
        <w:rPr>
          <w:rFonts w:ascii="Times New Roman" w:hAnsi="Times New Roman"/>
          <w:spacing w:val="-10"/>
        </w:rPr>
        <w:t xml:space="preserve"> </w:t>
      </w:r>
      <w:r>
        <w:rPr>
          <w:rFonts w:ascii="Times New Roman" w:hAnsi="Times New Roman"/>
        </w:rPr>
        <w:t>CHI</w:t>
      </w:r>
      <w:r>
        <w:rPr>
          <w:rFonts w:ascii="Times New Roman" w:hAnsi="Times New Roman"/>
          <w:spacing w:val="-10"/>
        </w:rPr>
        <w:t xml:space="preserve"> </w:t>
      </w:r>
      <w:r>
        <w:rPr>
          <w:rFonts w:ascii="Times New Roman" w:hAnsi="Times New Roman"/>
        </w:rPr>
        <w:t>Conference</w:t>
      </w:r>
      <w:r>
        <w:rPr>
          <w:rFonts w:ascii="Times New Roman" w:hAnsi="Times New Roman"/>
          <w:spacing w:val="-10"/>
        </w:rPr>
        <w:t xml:space="preserve"> </w:t>
      </w:r>
      <w:r>
        <w:rPr>
          <w:rFonts w:ascii="Times New Roman" w:hAnsi="Times New Roman"/>
        </w:rPr>
        <w:t>on</w:t>
      </w:r>
      <w:r>
        <w:rPr>
          <w:rFonts w:ascii="Times New Roman" w:hAnsi="Times New Roman"/>
          <w:spacing w:val="-10"/>
        </w:rPr>
        <w:t xml:space="preserve"> </w:t>
      </w:r>
      <w:r>
        <w:rPr>
          <w:rFonts w:ascii="Times New Roman" w:hAnsi="Times New Roman"/>
        </w:rPr>
        <w:t>Human</w:t>
      </w:r>
      <w:r>
        <w:rPr>
          <w:rFonts w:ascii="Times New Roman" w:hAnsi="Times New Roman"/>
          <w:spacing w:val="-10"/>
        </w:rPr>
        <w:t xml:space="preserve"> </w:t>
      </w:r>
      <w:r>
        <w:rPr>
          <w:rFonts w:ascii="Times New Roman" w:hAnsi="Times New Roman"/>
        </w:rPr>
        <w:t>Factors</w:t>
      </w:r>
      <w:r>
        <w:rPr>
          <w:rFonts w:ascii="Times New Roman" w:hAnsi="Times New Roman"/>
          <w:spacing w:val="-10"/>
        </w:rPr>
        <w:t xml:space="preserve"> </w:t>
      </w:r>
      <w:r>
        <w:rPr>
          <w:rFonts w:ascii="Times New Roman" w:hAnsi="Times New Roman"/>
        </w:rPr>
        <w:t>in</w:t>
      </w:r>
      <w:r>
        <w:rPr>
          <w:rFonts w:ascii="Times New Roman" w:hAnsi="Times New Roman"/>
          <w:spacing w:val="-10"/>
        </w:rPr>
        <w:t xml:space="preserve"> </w:t>
      </w:r>
      <w:r>
        <w:rPr>
          <w:rFonts w:ascii="Times New Roman" w:hAnsi="Times New Roman"/>
        </w:rPr>
        <w:t>Computing</w:t>
      </w:r>
      <w:r>
        <w:rPr>
          <w:rFonts w:ascii="Times New Roman" w:hAnsi="Times New Roman"/>
          <w:spacing w:val="-10"/>
        </w:rPr>
        <w:t xml:space="preserve"> </w:t>
      </w:r>
      <w:r>
        <w:rPr>
          <w:rFonts w:ascii="Times New Roman" w:hAnsi="Times New Roman"/>
        </w:rPr>
        <w:t>Systems.</w:t>
      </w:r>
      <w:r>
        <w:rPr>
          <w:rFonts w:ascii="Times New Roman" w:hAnsi="Times New Roman"/>
          <w:spacing w:val="8"/>
        </w:rPr>
        <w:t xml:space="preserve"> </w:t>
      </w:r>
      <w:r>
        <w:rPr>
          <w:rFonts w:ascii="Times New Roman" w:hAnsi="Times New Roman"/>
        </w:rPr>
        <w:t>2021:</w:t>
      </w:r>
      <w:r>
        <w:rPr>
          <w:rFonts w:ascii="Times New Roman" w:hAnsi="Times New Roman"/>
          <w:spacing w:val="15"/>
        </w:rPr>
        <w:t xml:space="preserve"> </w:t>
      </w:r>
      <w:r>
        <w:rPr>
          <w:rFonts w:ascii="Times New Roman" w:hAnsi="Times New Roman"/>
        </w:rPr>
        <w:t>1-15.</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rPr>
        <w:t>[5]</w:t>
      </w:r>
      <w:r>
        <w:rPr>
          <w:rFonts w:ascii="Times New Roman"/>
          <w:spacing w:val="59"/>
        </w:rPr>
        <w:t xml:space="preserve"> </w:t>
      </w:r>
      <w:r>
        <w:rPr>
          <w:rFonts w:ascii="Times New Roman"/>
          <w:spacing w:val="-5"/>
        </w:rPr>
        <w:t>Wu</w:t>
      </w:r>
      <w:r>
        <w:rPr>
          <w:rFonts w:ascii="Times New Roman"/>
          <w:spacing w:val="12"/>
        </w:rPr>
        <w:t xml:space="preserve"> </w:t>
      </w:r>
      <w:r>
        <w:rPr>
          <w:rFonts w:ascii="Times New Roman"/>
          <w:spacing w:val="-10"/>
        </w:rPr>
        <w:t>F,</w:t>
      </w:r>
      <w:r>
        <w:rPr>
          <w:rFonts w:ascii="Times New Roman"/>
          <w:spacing w:val="12"/>
        </w:rPr>
        <w:t xml:space="preserve"> </w:t>
      </w:r>
      <w:r>
        <w:rPr>
          <w:rFonts w:ascii="Times New Roman"/>
          <w:spacing w:val="-6"/>
        </w:rPr>
        <w:t>Yang</w:t>
      </w:r>
      <w:r>
        <w:rPr>
          <w:rFonts w:ascii="Times New Roman"/>
          <w:spacing w:val="12"/>
        </w:rPr>
        <w:t xml:space="preserve"> </w:t>
      </w:r>
      <w:r>
        <w:rPr>
          <w:rFonts w:ascii="Times New Roman"/>
          <w:spacing w:val="-11"/>
        </w:rPr>
        <w:t>W,</w:t>
      </w:r>
      <w:r>
        <w:rPr>
          <w:rFonts w:ascii="Times New Roman"/>
          <w:spacing w:val="12"/>
        </w:rPr>
        <w:t xml:space="preserve"> </w:t>
      </w:r>
      <w:r>
        <w:rPr>
          <w:rFonts w:ascii="Times New Roman"/>
        </w:rPr>
        <w:t>Lu</w:t>
      </w:r>
      <w:r>
        <w:rPr>
          <w:rFonts w:ascii="Times New Roman"/>
          <w:spacing w:val="12"/>
        </w:rPr>
        <w:t xml:space="preserve"> </w:t>
      </w:r>
      <w:r>
        <w:rPr>
          <w:rFonts w:ascii="Times New Roman"/>
        </w:rPr>
        <w:t>J,</w:t>
      </w:r>
      <w:r>
        <w:rPr>
          <w:rFonts w:ascii="Times New Roman"/>
          <w:spacing w:val="12"/>
        </w:rPr>
        <w:t xml:space="preserve"> </w:t>
      </w:r>
      <w:r>
        <w:rPr>
          <w:rFonts w:ascii="Times New Roman"/>
        </w:rPr>
        <w:t>et</w:t>
      </w:r>
      <w:r>
        <w:rPr>
          <w:rFonts w:ascii="Times New Roman"/>
          <w:spacing w:val="12"/>
        </w:rPr>
        <w:t xml:space="preserve"> </w:t>
      </w:r>
      <w:r>
        <w:rPr>
          <w:rFonts w:ascii="Times New Roman"/>
        </w:rPr>
        <w:t>al.</w:t>
      </w:r>
      <w:r>
        <w:rPr>
          <w:rFonts w:ascii="Times New Roman"/>
          <w:spacing w:val="11"/>
        </w:rPr>
        <w:t xml:space="preserve"> </w:t>
      </w:r>
      <w:r>
        <w:rPr>
          <w:rFonts w:ascii="Times New Roman"/>
        </w:rPr>
        <w:t>Rlss:</w:t>
      </w:r>
      <w:r>
        <w:rPr>
          <w:rFonts w:ascii="Times New Roman"/>
          <w:spacing w:val="44"/>
        </w:rPr>
        <w:t xml:space="preserve"> </w:t>
      </w:r>
      <w:r>
        <w:rPr>
          <w:rFonts w:ascii="Times New Roman"/>
        </w:rPr>
        <w:t>A</w:t>
      </w:r>
      <w:r>
        <w:rPr>
          <w:rFonts w:ascii="Times New Roman"/>
          <w:spacing w:val="12"/>
        </w:rPr>
        <w:t xml:space="preserve"> </w:t>
      </w:r>
      <w:r>
        <w:rPr>
          <w:rFonts w:ascii="Times New Roman"/>
        </w:rPr>
        <w:t>reinforcement</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scheme</w:t>
      </w:r>
      <w:r>
        <w:rPr>
          <w:rFonts w:ascii="Times New Roman"/>
          <w:spacing w:val="12"/>
        </w:rPr>
        <w:t xml:space="preserve"> </w:t>
      </w:r>
      <w:r>
        <w:rPr>
          <w:rFonts w:ascii="Times New Roman"/>
        </w:rPr>
        <w:t>for</w:t>
      </w:r>
      <w:r>
        <w:rPr>
          <w:rFonts w:ascii="Times New Roman"/>
          <w:spacing w:val="12"/>
        </w:rPr>
        <w:t xml:space="preserve"> </w:t>
      </w:r>
      <w:r>
        <w:rPr>
          <w:rFonts w:ascii="Times New Roman"/>
        </w:rPr>
        <w:t>hd</w:t>
      </w:r>
      <w:r>
        <w:rPr>
          <w:rFonts w:ascii="Times New Roman"/>
          <w:spacing w:val="12"/>
        </w:rPr>
        <w:t xml:space="preserve"> </w:t>
      </w:r>
      <w:r>
        <w:rPr>
          <w:rFonts w:ascii="Times New Roman"/>
        </w:rPr>
        <w:t>map</w:t>
      </w:r>
      <w:r>
        <w:rPr>
          <w:rFonts w:ascii="Times New Roman"/>
          <w:spacing w:val="22"/>
        </w:rPr>
        <w:t xml:space="preserve"> </w:t>
      </w:r>
      <w:r>
        <w:rPr>
          <w:rFonts w:ascii="Times New Roman"/>
        </w:rPr>
        <w:t>data</w:t>
      </w:r>
      <w:r>
        <w:rPr>
          <w:rFonts w:ascii="Times New Roman"/>
          <w:spacing w:val="-9"/>
        </w:rPr>
        <w:t xml:space="preserve"> </w:t>
      </w:r>
      <w:r>
        <w:rPr>
          <w:rFonts w:ascii="Times New Roman"/>
        </w:rPr>
        <w:t>source</w:t>
      </w:r>
      <w:r>
        <w:rPr>
          <w:rFonts w:ascii="Times New Roman"/>
          <w:spacing w:val="-9"/>
        </w:rPr>
        <w:t xml:space="preserve"> </w:t>
      </w:r>
      <w:r>
        <w:rPr>
          <w:rFonts w:ascii="Times New Roman"/>
        </w:rPr>
        <w:t>selection</w:t>
      </w:r>
      <w:r>
        <w:rPr>
          <w:rFonts w:ascii="Times New Roman"/>
          <w:spacing w:val="-9"/>
        </w:rPr>
        <w:t xml:space="preserve"> </w:t>
      </w:r>
      <w:r>
        <w:rPr>
          <w:rFonts w:ascii="Times New Roman"/>
        </w:rPr>
        <w:t>in</w:t>
      </w:r>
      <w:r>
        <w:rPr>
          <w:rFonts w:ascii="Times New Roman"/>
          <w:spacing w:val="-9"/>
        </w:rPr>
        <w:t xml:space="preserve"> </w:t>
      </w:r>
      <w:r>
        <w:rPr>
          <w:rFonts w:ascii="Times New Roman"/>
        </w:rPr>
        <w:t>vehicular</w:t>
      </w:r>
      <w:r>
        <w:rPr>
          <w:rFonts w:ascii="Times New Roman"/>
          <w:spacing w:val="-9"/>
        </w:rPr>
        <w:t xml:space="preserve"> </w:t>
      </w:r>
      <w:r>
        <w:rPr>
          <w:rFonts w:ascii="Times New Roman"/>
        </w:rPr>
        <w:t>ndn</w:t>
      </w:r>
      <w:r>
        <w:rPr>
          <w:rFonts w:ascii="Times New Roman"/>
          <w:spacing w:val="-8"/>
        </w:rPr>
        <w:t xml:space="preserve"> </w:t>
      </w:r>
      <w:r>
        <w:rPr>
          <w:rFonts w:ascii="Times New Roman"/>
        </w:rPr>
        <w:t>[J].</w:t>
      </w:r>
      <w:r>
        <w:rPr>
          <w:rFonts w:ascii="Times New Roman"/>
          <w:spacing w:val="11"/>
        </w:rPr>
        <w:t xml:space="preserve"> </w:t>
      </w:r>
      <w:r>
        <w:rPr>
          <w:rFonts w:ascii="Times New Roman"/>
        </w:rPr>
        <w:t>IEEE</w:t>
      </w:r>
      <w:r>
        <w:rPr>
          <w:rFonts w:ascii="Times New Roman"/>
          <w:spacing w:val="-9"/>
        </w:rPr>
        <w:t xml:space="preserve"> </w:t>
      </w:r>
      <w:r>
        <w:rPr>
          <w:rFonts w:ascii="Times New Roman"/>
        </w:rPr>
        <w:t>Internet</w:t>
      </w:r>
      <w:r>
        <w:rPr>
          <w:rFonts w:ascii="Times New Roman"/>
          <w:spacing w:val="-8"/>
        </w:rPr>
        <w:t xml:space="preserve"> </w:t>
      </w:r>
      <w:r>
        <w:rPr>
          <w:rFonts w:ascii="Times New Roman"/>
        </w:rPr>
        <w:t>of</w:t>
      </w:r>
      <w:r>
        <w:rPr>
          <w:rFonts w:ascii="Times New Roman"/>
          <w:spacing w:val="-9"/>
        </w:rPr>
        <w:t xml:space="preserve"> </w:t>
      </w:r>
      <w:r>
        <w:rPr>
          <w:rFonts w:ascii="Times New Roman"/>
        </w:rPr>
        <w:t>Things</w:t>
      </w:r>
      <w:r>
        <w:rPr>
          <w:rFonts w:ascii="Times New Roman"/>
          <w:spacing w:val="-9"/>
        </w:rPr>
        <w:t xml:space="preserve"> </w:t>
      </w:r>
      <w:r>
        <w:rPr>
          <w:rFonts w:ascii="Times New Roman"/>
        </w:rPr>
        <w:t>Journal,</w:t>
      </w:r>
      <w:r>
        <w:rPr>
          <w:rFonts w:ascii="Times New Roman"/>
          <w:spacing w:val="-7"/>
        </w:rPr>
        <w:t xml:space="preserve"> </w:t>
      </w:r>
      <w:r>
        <w:rPr>
          <w:rFonts w:ascii="Times New Roman"/>
        </w:rPr>
        <w:t>2021, 9(13):</w:t>
      </w:r>
      <w:r>
        <w:rPr>
          <w:rFonts w:ascii="Times New Roman"/>
          <w:spacing w:val="19"/>
        </w:rPr>
        <w:t xml:space="preserve"> </w:t>
      </w:r>
      <w:r>
        <w:rPr>
          <w:rFonts w:ascii="Times New Roman"/>
        </w:rPr>
        <w:t>10777-10791.</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pacing w:val="59"/>
        </w:rPr>
        <w:t xml:space="preserve"> </w:t>
      </w:r>
      <w:r>
        <w:rPr>
          <w:rFonts w:ascii="Times New Roman" w:eastAsia="Times New Roman" w:hAnsi="Times New Roman" w:cs="Times New Roman"/>
        </w:rPr>
        <w:t>Inc</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4"/>
        </w:rPr>
        <w:t xml:space="preserve"> </w:t>
      </w:r>
      <w:r>
        <w:rPr>
          <w:rFonts w:ascii="Times New Roman" w:eastAsia="Times New Roman" w:hAnsi="Times New Roman" w:cs="Times New Roman"/>
        </w:rPr>
        <w:t>Cisco</w:t>
      </w:r>
      <w:r>
        <w:rPr>
          <w:rFonts w:ascii="Times New Roman" w:eastAsia="Times New Roman" w:hAnsi="Times New Roman" w:cs="Times New Roman"/>
          <w:spacing w:val="-2"/>
        </w:rPr>
        <w:t xml:space="preserve"> </w:t>
      </w:r>
      <w:r>
        <w:rPr>
          <w:rFonts w:ascii="Times New Roman" w:eastAsia="Times New Roman" w:hAnsi="Times New Roman" w:cs="Times New Roman"/>
        </w:rPr>
        <w:t>annual</w:t>
      </w:r>
      <w:r>
        <w:rPr>
          <w:rFonts w:ascii="Times New Roman" w:eastAsia="Times New Roman" w:hAnsi="Times New Roman" w:cs="Times New Roman"/>
          <w:spacing w:val="-2"/>
        </w:rPr>
        <w:t xml:space="preserve"> </w:t>
      </w:r>
      <w:r>
        <w:rPr>
          <w:rFonts w:ascii="Times New Roman" w:eastAsia="Times New Roman" w:hAnsi="Times New Roman" w:cs="Times New Roman"/>
        </w:rPr>
        <w:t>internet</w:t>
      </w:r>
      <w:r>
        <w:rPr>
          <w:rFonts w:ascii="Times New Roman" w:eastAsia="Times New Roman" w:hAnsi="Times New Roman" w:cs="Times New Roman"/>
          <w:spacing w:val="-2"/>
        </w:rPr>
        <w:t xml:space="preserve"> </w:t>
      </w:r>
      <w:r>
        <w:rPr>
          <w:rFonts w:ascii="Times New Roman" w:eastAsia="Times New Roman" w:hAnsi="Times New Roman" w:cs="Times New Roman"/>
        </w:rPr>
        <w:t>report</w:t>
      </w:r>
      <w:r>
        <w:rPr>
          <w:rFonts w:ascii="Times New Roman" w:eastAsia="Times New Roman" w:hAnsi="Times New Roman" w:cs="Times New Roman"/>
          <w:spacing w:val="-2"/>
        </w:rPr>
        <w:t xml:space="preserve"> </w:t>
      </w:r>
      <w:r>
        <w:rPr>
          <w:rFonts w:ascii="Times New Roman" w:eastAsia="Times New Roman" w:hAnsi="Times New Roman" w:cs="Times New Roman"/>
        </w:rPr>
        <w:t>(2018–2023)</w:t>
      </w:r>
      <w:r>
        <w:rPr>
          <w:rFonts w:ascii="Times New Roman" w:eastAsia="Times New Roman" w:hAnsi="Times New Roman" w:cs="Times New Roman"/>
          <w:spacing w:val="-2"/>
        </w:rPr>
        <w:t xml:space="preserve"> </w:t>
      </w:r>
      <w:r>
        <w:rPr>
          <w:rFonts w:ascii="Times New Roman" w:eastAsia="Times New Roman" w:hAnsi="Times New Roman" w:cs="Times New Roman"/>
        </w:rPr>
        <w:t>[M].</w:t>
      </w:r>
      <w:r>
        <w:rPr>
          <w:rFonts w:ascii="Times New Roman" w:eastAsia="Times New Roman" w:hAnsi="Times New Roman" w:cs="Times New Roman"/>
          <w:spacing w:val="24"/>
        </w:rPr>
        <w:t xml:space="preserve"> </w:t>
      </w:r>
      <w:r>
        <w:rPr>
          <w:rFonts w:ascii="Times New Roman" w:eastAsia="Times New Roman" w:hAnsi="Times New Roman" w:cs="Times New Roman"/>
        </w:rPr>
        <w:t>Cisco</w:t>
      </w:r>
      <w:r>
        <w:rPr>
          <w:rFonts w:ascii="Times New Roman" w:eastAsia="Times New Roman" w:hAnsi="Times New Roman" w:cs="Times New Roman"/>
          <w:spacing w:val="-2"/>
        </w:rPr>
        <w:t xml:space="preserve"> </w:t>
      </w:r>
      <w:r>
        <w:rPr>
          <w:rFonts w:ascii="Times New Roman" w:eastAsia="Times New Roman" w:hAnsi="Times New Roman" w:cs="Times New Roman"/>
        </w:rPr>
        <w:t>Systems,</w:t>
      </w:r>
      <w:r>
        <w:rPr>
          <w:rFonts w:ascii="Times New Roman" w:eastAsia="Times New Roman" w:hAnsi="Times New Roman" w:cs="Times New Roman"/>
          <w:spacing w:val="-2"/>
        </w:rPr>
        <w:t xml:space="preserve"> </w:t>
      </w:r>
      <w:r>
        <w:rPr>
          <w:rFonts w:ascii="Times New Roman" w:eastAsia="Times New Roman" w:hAnsi="Times New Roman" w:cs="Times New Roman"/>
        </w:rPr>
        <w:t>Inc.</w:t>
      </w:r>
      <w:r>
        <w:rPr>
          <w:rFonts w:ascii="Times New Roman" w:eastAsia="Times New Roman" w:hAnsi="Times New Roman" w:cs="Times New Roman"/>
          <w:spacing w:val="-2"/>
        </w:rPr>
        <w:t xml:space="preserve"> </w:t>
      </w:r>
      <w:r>
        <w:rPr>
          <w:rFonts w:ascii="Times New Roman" w:eastAsia="Times New Roman" w:hAnsi="Times New Roman" w:cs="Times New Roman"/>
        </w:rPr>
        <w:t>San Jose, CA, USA, 2020.</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rPr>
        <w:t>[7]</w:t>
      </w:r>
      <w:r>
        <w:rPr>
          <w:rFonts w:ascii="Times New Roman"/>
          <w:spacing w:val="59"/>
        </w:rPr>
        <w:t xml:space="preserve"> </w:t>
      </w:r>
      <w:r>
        <w:rPr>
          <w:rFonts w:ascii="Times New Roman"/>
          <w:spacing w:val="-3"/>
        </w:rPr>
        <w:t>Tian</w:t>
      </w:r>
      <w:r>
        <w:rPr>
          <w:rFonts w:ascii="Times New Roman"/>
          <w:spacing w:val="19"/>
        </w:rPr>
        <w:t xml:space="preserve"> </w:t>
      </w:r>
      <w:r>
        <w:rPr>
          <w:rFonts w:ascii="Times New Roman"/>
          <w:spacing w:val="-16"/>
        </w:rPr>
        <w:t>Y,</w:t>
      </w:r>
      <w:r>
        <w:rPr>
          <w:rFonts w:ascii="Times New Roman"/>
          <w:spacing w:val="19"/>
        </w:rPr>
        <w:t xml:space="preserve"> </w:t>
      </w:r>
      <w:r>
        <w:rPr>
          <w:rFonts w:ascii="Times New Roman"/>
        </w:rPr>
        <w:t>Zhou</w:t>
      </w:r>
      <w:r>
        <w:rPr>
          <w:rFonts w:ascii="Times New Roman"/>
          <w:spacing w:val="19"/>
        </w:rPr>
        <w:t xml:space="preserve"> </w:t>
      </w:r>
      <w:r>
        <w:rPr>
          <w:rFonts w:ascii="Times New Roman"/>
        </w:rPr>
        <w:t>K,</w:t>
      </w:r>
      <w:r>
        <w:rPr>
          <w:rFonts w:ascii="Times New Roman"/>
          <w:spacing w:val="19"/>
        </w:rPr>
        <w:t xml:space="preserve"> </w:t>
      </w:r>
      <w:r>
        <w:rPr>
          <w:rFonts w:ascii="Times New Roman"/>
        </w:rPr>
        <w:t>Pelleg</w:t>
      </w:r>
      <w:r>
        <w:rPr>
          <w:rFonts w:ascii="Times New Roman"/>
          <w:spacing w:val="19"/>
        </w:rPr>
        <w:t xml:space="preserve"> </w:t>
      </w:r>
      <w:r>
        <w:rPr>
          <w:rFonts w:ascii="Times New Roman"/>
        </w:rPr>
        <w:t>D.</w:t>
      </w:r>
      <w:r>
        <w:rPr>
          <w:rFonts w:ascii="Times New Roman"/>
          <w:spacing w:val="37"/>
        </w:rPr>
        <w:t xml:space="preserve"> </w:t>
      </w:r>
      <w:r>
        <w:rPr>
          <w:rFonts w:ascii="Times New Roman"/>
        </w:rPr>
        <w:t>What</w:t>
      </w:r>
      <w:r>
        <w:rPr>
          <w:rFonts w:ascii="Times New Roman"/>
          <w:spacing w:val="19"/>
        </w:rPr>
        <w:t xml:space="preserve"> </w:t>
      </w:r>
      <w:r>
        <w:rPr>
          <w:rFonts w:ascii="Times New Roman"/>
        </w:rPr>
        <w:t>and</w:t>
      </w:r>
      <w:r>
        <w:rPr>
          <w:rFonts w:ascii="Times New Roman"/>
          <w:spacing w:val="19"/>
        </w:rPr>
        <w:t xml:space="preserve"> </w:t>
      </w:r>
      <w:r>
        <w:rPr>
          <w:rFonts w:ascii="Times New Roman"/>
        </w:rPr>
        <w:t>how</w:t>
      </w:r>
      <w:r>
        <w:rPr>
          <w:rFonts w:ascii="Times New Roman"/>
          <w:spacing w:val="19"/>
        </w:rPr>
        <w:t xml:space="preserve"> </w:t>
      </w:r>
      <w:r>
        <w:rPr>
          <w:rFonts w:ascii="Times New Roman"/>
        </w:rPr>
        <w:t>long:</w:t>
      </w:r>
      <w:r>
        <w:rPr>
          <w:rFonts w:ascii="Times New Roman"/>
          <w:spacing w:val="59"/>
        </w:rPr>
        <w:t xml:space="preserve"> </w:t>
      </w:r>
      <w:r>
        <w:rPr>
          <w:rFonts w:ascii="Times New Roman"/>
        </w:rPr>
        <w:t>Prediction</w:t>
      </w:r>
      <w:r>
        <w:rPr>
          <w:rFonts w:ascii="Times New Roman"/>
          <w:spacing w:val="19"/>
        </w:rPr>
        <w:t xml:space="preserve"> </w:t>
      </w:r>
      <w:r>
        <w:rPr>
          <w:rFonts w:ascii="Times New Roman"/>
        </w:rPr>
        <w:t>of</w:t>
      </w:r>
      <w:r>
        <w:rPr>
          <w:rFonts w:ascii="Times New Roman"/>
          <w:spacing w:val="19"/>
        </w:rPr>
        <w:t xml:space="preserve"> </w:t>
      </w:r>
      <w:r>
        <w:rPr>
          <w:rFonts w:ascii="Times New Roman"/>
        </w:rPr>
        <w:t>mobile</w:t>
      </w:r>
      <w:r>
        <w:rPr>
          <w:rFonts w:ascii="Times New Roman"/>
          <w:spacing w:val="19"/>
        </w:rPr>
        <w:t xml:space="preserve"> </w:t>
      </w:r>
      <w:r>
        <w:rPr>
          <w:rFonts w:ascii="Times New Roman"/>
        </w:rPr>
        <w:t>app</w:t>
      </w:r>
      <w:r>
        <w:rPr>
          <w:rFonts w:ascii="Times New Roman"/>
          <w:spacing w:val="19"/>
        </w:rPr>
        <w:t xml:space="preserve"> </w:t>
      </w:r>
      <w:r>
        <w:rPr>
          <w:rFonts w:ascii="Times New Roman"/>
        </w:rPr>
        <w:t>en-</w:t>
      </w:r>
      <w:r>
        <w:rPr>
          <w:rFonts w:ascii="Times New Roman"/>
          <w:spacing w:val="24"/>
        </w:rPr>
        <w:t xml:space="preserve"> </w:t>
      </w:r>
      <w:r>
        <w:rPr>
          <w:rFonts w:ascii="Times New Roman"/>
        </w:rPr>
        <w:t>gagement</w:t>
      </w:r>
      <w:r>
        <w:rPr>
          <w:rFonts w:ascii="Times New Roman"/>
          <w:spacing w:val="6"/>
        </w:rPr>
        <w:t xml:space="preserve"> </w:t>
      </w:r>
      <w:r>
        <w:rPr>
          <w:rFonts w:ascii="Times New Roman"/>
        </w:rPr>
        <w:t>[J].</w:t>
      </w:r>
      <w:r>
        <w:rPr>
          <w:rFonts w:ascii="Times New Roman"/>
          <w:spacing w:val="49"/>
        </w:rPr>
        <w:t xml:space="preserve"> </w:t>
      </w:r>
      <w:r>
        <w:rPr>
          <w:rFonts w:ascii="Times New Roman"/>
        </w:rPr>
        <w:t>ACM</w:t>
      </w:r>
      <w:r>
        <w:rPr>
          <w:rFonts w:ascii="Times New Roman"/>
          <w:spacing w:val="6"/>
        </w:rPr>
        <w:t xml:space="preserve"> </w:t>
      </w:r>
      <w:r>
        <w:rPr>
          <w:rFonts w:ascii="Times New Roman"/>
          <w:spacing w:val="-1"/>
        </w:rPr>
        <w:t>Transactions</w:t>
      </w:r>
      <w:r>
        <w:rPr>
          <w:rFonts w:ascii="Times New Roman"/>
          <w:spacing w:val="6"/>
        </w:rPr>
        <w:t xml:space="preserve"> </w:t>
      </w:r>
      <w:r>
        <w:rPr>
          <w:rFonts w:ascii="Times New Roman"/>
        </w:rPr>
        <w:t>on</w:t>
      </w:r>
      <w:r>
        <w:rPr>
          <w:rFonts w:ascii="Times New Roman"/>
          <w:spacing w:val="6"/>
        </w:rPr>
        <w:t xml:space="preserve"> </w:t>
      </w:r>
      <w:r>
        <w:rPr>
          <w:rFonts w:ascii="Times New Roman"/>
        </w:rPr>
        <w:t>Information</w:t>
      </w:r>
      <w:r>
        <w:rPr>
          <w:rFonts w:ascii="Times New Roman"/>
          <w:spacing w:val="6"/>
        </w:rPr>
        <w:t xml:space="preserve"> </w:t>
      </w:r>
      <w:r>
        <w:rPr>
          <w:rFonts w:ascii="Times New Roman"/>
        </w:rPr>
        <w:t>Systems</w:t>
      </w:r>
      <w:r>
        <w:rPr>
          <w:rFonts w:ascii="Times New Roman"/>
          <w:spacing w:val="6"/>
        </w:rPr>
        <w:t xml:space="preserve"> </w:t>
      </w:r>
      <w:r>
        <w:rPr>
          <w:rFonts w:ascii="Times New Roman"/>
          <w:spacing w:val="-1"/>
        </w:rPr>
        <w:t>(TOIS),</w:t>
      </w:r>
      <w:r>
        <w:rPr>
          <w:rFonts w:ascii="Times New Roman"/>
          <w:spacing w:val="6"/>
        </w:rPr>
        <w:t xml:space="preserve"> </w:t>
      </w:r>
      <w:r>
        <w:rPr>
          <w:rFonts w:ascii="Times New Roman"/>
        </w:rPr>
        <w:t>2021,</w:t>
      </w:r>
      <w:r>
        <w:rPr>
          <w:rFonts w:ascii="Times New Roman"/>
          <w:spacing w:val="7"/>
        </w:rPr>
        <w:t xml:space="preserve"> </w:t>
      </w:r>
      <w:r>
        <w:rPr>
          <w:rFonts w:ascii="Times New Roman"/>
        </w:rPr>
        <w:t>40(1):</w:t>
      </w:r>
      <w:r>
        <w:rPr>
          <w:rFonts w:ascii="Times New Roman"/>
          <w:spacing w:val="25"/>
        </w:rPr>
        <w:t xml:space="preserve"> </w:t>
      </w:r>
      <w:r>
        <w:rPr>
          <w:rFonts w:ascii="Times New Roman"/>
        </w:rPr>
        <w:t>1-38.</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rPr>
        <w:t>[8]</w:t>
      </w:r>
      <w:r>
        <w:rPr>
          <w:rFonts w:ascii="Times New Roman"/>
          <w:spacing w:val="59"/>
        </w:rPr>
        <w:t xml:space="preserve"> </w:t>
      </w:r>
      <w:r>
        <w:rPr>
          <w:rFonts w:ascii="Times New Roman"/>
        </w:rPr>
        <w:t>Sheoran</w:t>
      </w:r>
      <w:r>
        <w:rPr>
          <w:rFonts w:ascii="Times New Roman"/>
          <w:spacing w:val="23"/>
        </w:rPr>
        <w:t xml:space="preserve"> </w:t>
      </w:r>
      <w:r>
        <w:rPr>
          <w:rFonts w:ascii="Times New Roman"/>
        </w:rPr>
        <w:t>A,</w:t>
      </w:r>
      <w:r>
        <w:rPr>
          <w:rFonts w:ascii="Times New Roman"/>
          <w:spacing w:val="23"/>
        </w:rPr>
        <w:t xml:space="preserve"> </w:t>
      </w:r>
      <w:r>
        <w:rPr>
          <w:rFonts w:ascii="Times New Roman"/>
        </w:rPr>
        <w:t>Fahmy</w:t>
      </w:r>
      <w:r>
        <w:rPr>
          <w:rFonts w:ascii="Times New Roman"/>
          <w:spacing w:val="23"/>
        </w:rPr>
        <w:t xml:space="preserve"> </w:t>
      </w:r>
      <w:r>
        <w:rPr>
          <w:rFonts w:ascii="Times New Roman"/>
        </w:rPr>
        <w:t>S,</w:t>
      </w:r>
      <w:r>
        <w:rPr>
          <w:rFonts w:ascii="Times New Roman"/>
          <w:spacing w:val="23"/>
        </w:rPr>
        <w:t xml:space="preserve"> </w:t>
      </w:r>
      <w:r>
        <w:rPr>
          <w:rFonts w:ascii="Times New Roman"/>
        </w:rPr>
        <w:t>Osinski</w:t>
      </w:r>
      <w:r>
        <w:rPr>
          <w:rFonts w:ascii="Times New Roman"/>
          <w:spacing w:val="23"/>
        </w:rPr>
        <w:t xml:space="preserve"> </w:t>
      </w:r>
      <w:r>
        <w:rPr>
          <w:rFonts w:ascii="Times New Roman"/>
        </w:rPr>
        <w:t>M,</w:t>
      </w:r>
      <w:r>
        <w:rPr>
          <w:rFonts w:ascii="Times New Roman"/>
          <w:spacing w:val="23"/>
        </w:rPr>
        <w:t xml:space="preserve"> </w:t>
      </w:r>
      <w:r>
        <w:rPr>
          <w:rFonts w:ascii="Times New Roman"/>
        </w:rPr>
        <w:t>et</w:t>
      </w:r>
      <w:r>
        <w:rPr>
          <w:rFonts w:ascii="Times New Roman"/>
          <w:spacing w:val="23"/>
        </w:rPr>
        <w:t xml:space="preserve"> </w:t>
      </w:r>
      <w:r>
        <w:rPr>
          <w:rFonts w:ascii="Times New Roman"/>
        </w:rPr>
        <w:t>al.</w:t>
      </w:r>
      <w:r>
        <w:rPr>
          <w:rFonts w:ascii="Times New Roman"/>
          <w:spacing w:val="52"/>
        </w:rPr>
        <w:t xml:space="preserve"> </w:t>
      </w:r>
      <w:r>
        <w:rPr>
          <w:rFonts w:ascii="Times New Roman"/>
        </w:rPr>
        <w:t>Experience:</w:t>
      </w:r>
      <w:r>
        <w:rPr>
          <w:rFonts w:ascii="Times New Roman"/>
          <w:spacing w:val="7"/>
        </w:rPr>
        <w:t xml:space="preserve"> </w:t>
      </w:r>
      <w:r>
        <w:rPr>
          <w:rFonts w:ascii="Times New Roman"/>
          <w:spacing w:val="-3"/>
        </w:rPr>
        <w:t>Towards</w:t>
      </w:r>
      <w:r>
        <w:rPr>
          <w:rFonts w:ascii="Times New Roman"/>
          <w:spacing w:val="23"/>
        </w:rPr>
        <w:t xml:space="preserve"> </w:t>
      </w:r>
      <w:r>
        <w:rPr>
          <w:rFonts w:ascii="Times New Roman"/>
        </w:rPr>
        <w:t>automated</w:t>
      </w:r>
      <w:r>
        <w:rPr>
          <w:rFonts w:ascii="Times New Roman"/>
          <w:spacing w:val="23"/>
        </w:rPr>
        <w:t xml:space="preserve"> </w:t>
      </w:r>
      <w:r>
        <w:rPr>
          <w:rFonts w:ascii="Times New Roman"/>
        </w:rPr>
        <w:t>cus-</w:t>
      </w:r>
      <w:r>
        <w:rPr>
          <w:rFonts w:ascii="Times New Roman"/>
          <w:spacing w:val="24"/>
        </w:rPr>
        <w:t xml:space="preserve"> </w:t>
      </w:r>
      <w:r>
        <w:rPr>
          <w:rFonts w:ascii="Times New Roman"/>
        </w:rPr>
        <w:t>tomer</w:t>
      </w:r>
      <w:r>
        <w:rPr>
          <w:rFonts w:ascii="Times New Roman"/>
          <w:spacing w:val="7"/>
        </w:rPr>
        <w:t xml:space="preserve"> </w:t>
      </w:r>
      <w:r>
        <w:rPr>
          <w:rFonts w:ascii="Times New Roman"/>
        </w:rPr>
        <w:t>issue</w:t>
      </w:r>
      <w:r>
        <w:rPr>
          <w:rFonts w:ascii="Times New Roman"/>
          <w:spacing w:val="7"/>
        </w:rPr>
        <w:t xml:space="preserve"> </w:t>
      </w:r>
      <w:r>
        <w:rPr>
          <w:rFonts w:ascii="Times New Roman"/>
        </w:rPr>
        <w:t>resolution</w:t>
      </w:r>
      <w:r>
        <w:rPr>
          <w:rFonts w:ascii="Times New Roman"/>
          <w:spacing w:val="7"/>
        </w:rPr>
        <w:t xml:space="preserve"> </w:t>
      </w:r>
      <w:r>
        <w:rPr>
          <w:rFonts w:ascii="Times New Roman"/>
        </w:rPr>
        <w:t>in</w:t>
      </w:r>
      <w:r>
        <w:rPr>
          <w:rFonts w:ascii="Times New Roman"/>
          <w:spacing w:val="7"/>
        </w:rPr>
        <w:t xml:space="preserve"> </w:t>
      </w:r>
      <w:r>
        <w:rPr>
          <w:rFonts w:ascii="Times New Roman"/>
        </w:rPr>
        <w:t>cellular</w:t>
      </w:r>
      <w:r>
        <w:rPr>
          <w:rFonts w:ascii="Times New Roman"/>
          <w:spacing w:val="7"/>
        </w:rPr>
        <w:t xml:space="preserve"> </w:t>
      </w:r>
      <w:r>
        <w:rPr>
          <w:rFonts w:ascii="Times New Roman"/>
        </w:rPr>
        <w:t>networks</w:t>
      </w:r>
      <w:r>
        <w:rPr>
          <w:rFonts w:ascii="Times New Roman"/>
          <w:spacing w:val="7"/>
        </w:rPr>
        <w:t xml:space="preserve"> </w:t>
      </w:r>
      <w:r>
        <w:rPr>
          <w:rFonts w:ascii="Times New Roman"/>
        </w:rPr>
        <w:t>[C]//Proceedings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26th</w:t>
      </w:r>
      <w:r>
        <w:rPr>
          <w:rFonts w:ascii="Times New Roman"/>
          <w:spacing w:val="7"/>
        </w:rPr>
        <w:t xml:space="preserve"> </w:t>
      </w:r>
      <w:r>
        <w:rPr>
          <w:rFonts w:ascii="Times New Roman"/>
        </w:rPr>
        <w:t>Annual International Conference on Mobile Computing and Networking.</w:t>
      </w:r>
      <w:r>
        <w:rPr>
          <w:rFonts w:ascii="Times New Roman"/>
          <w:spacing w:val="26"/>
        </w:rPr>
        <w:t xml:space="preserve"> </w:t>
      </w:r>
      <w:r>
        <w:rPr>
          <w:rFonts w:ascii="Times New Roman"/>
        </w:rPr>
        <w:t>2020:</w:t>
      </w:r>
      <w:r>
        <w:rPr>
          <w:rFonts w:ascii="Times New Roman"/>
          <w:spacing w:val="19"/>
        </w:rPr>
        <w:t xml:space="preserve"> </w:t>
      </w:r>
      <w:r>
        <w:rPr>
          <w:rFonts w:ascii="Times New Roman"/>
        </w:rPr>
        <w:t>1-13.</w:t>
      </w:r>
    </w:p>
    <w:p w:rsidR="00B103F4" w:rsidRDefault="002B18B4">
      <w:pPr>
        <w:pStyle w:val="Textkrper"/>
        <w:spacing w:before="4" w:line="346" w:lineRule="auto"/>
        <w:ind w:left="750" w:right="117" w:hanging="400"/>
        <w:jc w:val="both"/>
        <w:rPr>
          <w:rFonts w:ascii="Times New Roman" w:eastAsia="Times New Roman" w:hAnsi="Times New Roman" w:cs="Times New Roman"/>
        </w:rPr>
      </w:pPr>
      <w:r>
        <w:rPr>
          <w:rFonts w:ascii="Times New Roman"/>
        </w:rPr>
        <w:t>[9]</w:t>
      </w:r>
      <w:r>
        <w:rPr>
          <w:rFonts w:ascii="Times New Roman"/>
          <w:spacing w:val="59"/>
        </w:rPr>
        <w:t xml:space="preserve"> </w:t>
      </w:r>
      <w:r>
        <w:rPr>
          <w:rFonts w:ascii="Times New Roman"/>
          <w:spacing w:val="-5"/>
        </w:rPr>
        <w:t>Wang</w:t>
      </w:r>
      <w:r>
        <w:rPr>
          <w:rFonts w:ascii="Times New Roman"/>
          <w:spacing w:val="-6"/>
        </w:rPr>
        <w:t xml:space="preserve"> </w:t>
      </w:r>
      <w:r>
        <w:rPr>
          <w:rFonts w:ascii="Times New Roman"/>
        </w:rPr>
        <w:t>G,</w:t>
      </w:r>
      <w:r>
        <w:rPr>
          <w:rFonts w:ascii="Times New Roman"/>
          <w:spacing w:val="-6"/>
        </w:rPr>
        <w:t xml:space="preserve"> </w:t>
      </w:r>
      <w:r>
        <w:rPr>
          <w:rFonts w:ascii="Times New Roman"/>
        </w:rPr>
        <w:t>Chen</w:t>
      </w:r>
      <w:r>
        <w:rPr>
          <w:rFonts w:ascii="Times New Roman"/>
          <w:spacing w:val="-6"/>
        </w:rPr>
        <w:t xml:space="preserve"> </w:t>
      </w:r>
      <w:r>
        <w:rPr>
          <w:rFonts w:ascii="Times New Roman"/>
        </w:rPr>
        <w:t>X,</w:t>
      </w:r>
      <w:r>
        <w:rPr>
          <w:rFonts w:ascii="Times New Roman"/>
          <w:spacing w:val="-6"/>
        </w:rPr>
        <w:t xml:space="preserve"> </w:t>
      </w:r>
      <w:r>
        <w:rPr>
          <w:rFonts w:ascii="Times New Roman"/>
        </w:rPr>
        <w:t>Zhang</w:t>
      </w:r>
      <w:r>
        <w:rPr>
          <w:rFonts w:ascii="Times New Roman"/>
          <w:spacing w:val="-6"/>
        </w:rPr>
        <w:t xml:space="preserve"> </w:t>
      </w:r>
      <w:r>
        <w:rPr>
          <w:rFonts w:ascii="Times New Roman"/>
          <w:spacing w:val="-10"/>
        </w:rPr>
        <w:t>F,</w:t>
      </w:r>
      <w:r>
        <w:rPr>
          <w:rFonts w:ascii="Times New Roman"/>
          <w:spacing w:val="-6"/>
        </w:rPr>
        <w:t xml:space="preserve"> </w:t>
      </w:r>
      <w:r>
        <w:rPr>
          <w:rFonts w:ascii="Times New Roman"/>
        </w:rPr>
        <w:t>et</w:t>
      </w:r>
      <w:r>
        <w:rPr>
          <w:rFonts w:ascii="Times New Roman"/>
          <w:spacing w:val="-6"/>
        </w:rPr>
        <w:t xml:space="preserve"> </w:t>
      </w:r>
      <w:r>
        <w:rPr>
          <w:rFonts w:ascii="Times New Roman"/>
        </w:rPr>
        <w:t>al.</w:t>
      </w:r>
      <w:r>
        <w:rPr>
          <w:rFonts w:ascii="Times New Roman"/>
          <w:spacing w:val="16"/>
        </w:rPr>
        <w:t xml:space="preserve"> </w:t>
      </w:r>
      <w:r>
        <w:rPr>
          <w:rFonts w:ascii="Times New Roman"/>
        </w:rPr>
        <w:t>Experience:</w:t>
      </w:r>
      <w:r>
        <w:rPr>
          <w:rFonts w:ascii="Times New Roman"/>
          <w:spacing w:val="17"/>
        </w:rPr>
        <w:t xml:space="preserve"> </w:t>
      </w:r>
      <w:r>
        <w:rPr>
          <w:rFonts w:ascii="Times New Roman"/>
        </w:rPr>
        <w:t>Understanding</w:t>
      </w:r>
      <w:r>
        <w:rPr>
          <w:rFonts w:ascii="Times New Roman"/>
          <w:spacing w:val="-6"/>
        </w:rPr>
        <w:t xml:space="preserve"> </w:t>
      </w:r>
      <w:r>
        <w:rPr>
          <w:rFonts w:ascii="Times New Roman"/>
        </w:rPr>
        <w:t>long-term</w:t>
      </w:r>
      <w:r>
        <w:rPr>
          <w:rFonts w:ascii="Times New Roman"/>
          <w:spacing w:val="-6"/>
        </w:rPr>
        <w:t xml:space="preserve"> </w:t>
      </w:r>
      <w:r>
        <w:rPr>
          <w:rFonts w:ascii="Times New Roman"/>
        </w:rPr>
        <w:t>evolving</w:t>
      </w:r>
      <w:r>
        <w:rPr>
          <w:rFonts w:ascii="Times New Roman"/>
          <w:spacing w:val="21"/>
        </w:rPr>
        <w:t xml:space="preserve"> </w:t>
      </w:r>
      <w:r>
        <w:rPr>
          <w:rFonts w:ascii="Times New Roman"/>
        </w:rPr>
        <w:t>patterns</w:t>
      </w:r>
      <w:r>
        <w:rPr>
          <w:rFonts w:ascii="Times New Roman"/>
          <w:spacing w:val="13"/>
        </w:rPr>
        <w:t xml:space="preserve"> </w:t>
      </w:r>
      <w:r>
        <w:rPr>
          <w:rFonts w:ascii="Times New Roman"/>
        </w:rPr>
        <w:t>of</w:t>
      </w:r>
      <w:r>
        <w:rPr>
          <w:rFonts w:ascii="Times New Roman"/>
          <w:spacing w:val="13"/>
        </w:rPr>
        <w:t xml:space="preserve"> </w:t>
      </w:r>
      <w:r>
        <w:rPr>
          <w:rFonts w:ascii="Times New Roman"/>
        </w:rPr>
        <w:t>shared</w:t>
      </w:r>
      <w:r>
        <w:rPr>
          <w:rFonts w:ascii="Times New Roman"/>
          <w:spacing w:val="13"/>
        </w:rPr>
        <w:t xml:space="preserve"> </w:t>
      </w:r>
      <w:r>
        <w:rPr>
          <w:rFonts w:ascii="Times New Roman"/>
        </w:rPr>
        <w:t>electric</w:t>
      </w:r>
      <w:r>
        <w:rPr>
          <w:rFonts w:ascii="Times New Roman"/>
          <w:spacing w:val="13"/>
        </w:rPr>
        <w:t xml:space="preserve"> </w:t>
      </w:r>
      <w:r>
        <w:rPr>
          <w:rFonts w:ascii="Times New Roman"/>
        </w:rPr>
        <w:t>vehicle</w:t>
      </w:r>
      <w:r>
        <w:rPr>
          <w:rFonts w:ascii="Times New Roman"/>
          <w:spacing w:val="13"/>
        </w:rPr>
        <w:t xml:space="preserve"> </w:t>
      </w:r>
      <w:r>
        <w:rPr>
          <w:rFonts w:ascii="Times New Roman"/>
        </w:rPr>
        <w:t>networks</w:t>
      </w:r>
      <w:r>
        <w:rPr>
          <w:rFonts w:ascii="Times New Roman"/>
          <w:spacing w:val="13"/>
        </w:rPr>
        <w:t xml:space="preserve"> </w:t>
      </w:r>
      <w:r>
        <w:rPr>
          <w:rFonts w:ascii="Times New Roman"/>
        </w:rPr>
        <w:t>[C]//The</w:t>
      </w:r>
      <w:r>
        <w:rPr>
          <w:rFonts w:ascii="Times New Roman"/>
          <w:spacing w:val="13"/>
        </w:rPr>
        <w:t xml:space="preserve"> </w:t>
      </w:r>
      <w:r>
        <w:rPr>
          <w:rFonts w:ascii="Times New Roman"/>
        </w:rPr>
        <w:t>25th</w:t>
      </w:r>
      <w:r>
        <w:rPr>
          <w:rFonts w:ascii="Times New Roman"/>
          <w:spacing w:val="13"/>
        </w:rPr>
        <w:t xml:space="preserve"> </w:t>
      </w:r>
      <w:r>
        <w:rPr>
          <w:rFonts w:ascii="Times New Roman"/>
        </w:rPr>
        <w:t>Annual</w:t>
      </w:r>
      <w:r>
        <w:rPr>
          <w:rFonts w:ascii="Times New Roman"/>
          <w:spacing w:val="13"/>
        </w:rPr>
        <w:t xml:space="preserve"> </w:t>
      </w:r>
      <w:r>
        <w:rPr>
          <w:rFonts w:ascii="Times New Roman"/>
        </w:rPr>
        <w:t>International Conference on Mobile Computing and Networking.</w:t>
      </w:r>
      <w:r>
        <w:rPr>
          <w:rFonts w:ascii="Times New Roman"/>
          <w:spacing w:val="26"/>
        </w:rPr>
        <w:t xml:space="preserve"> </w:t>
      </w:r>
      <w:r>
        <w:rPr>
          <w:rFonts w:ascii="Times New Roman"/>
        </w:rPr>
        <w:t>2019:</w:t>
      </w:r>
      <w:r>
        <w:rPr>
          <w:rFonts w:ascii="Times New Roman"/>
          <w:spacing w:val="19"/>
        </w:rPr>
        <w:t xml:space="preserve"> </w:t>
      </w:r>
      <w:r>
        <w:rPr>
          <w:rFonts w:ascii="Times New Roman"/>
        </w:rPr>
        <w:t>1-12.</w:t>
      </w:r>
    </w:p>
    <w:p w:rsidR="00B103F4" w:rsidRDefault="002B18B4">
      <w:pPr>
        <w:pStyle w:val="Textkrper"/>
        <w:spacing w:before="4" w:line="346" w:lineRule="auto"/>
        <w:ind w:left="750" w:right="117" w:hanging="520"/>
        <w:rPr>
          <w:rFonts w:ascii="Times New Roman" w:eastAsia="Times New Roman" w:hAnsi="Times New Roman" w:cs="Times New Roman"/>
        </w:rPr>
      </w:pPr>
      <w:r>
        <w:rPr>
          <w:rFonts w:ascii="Times New Roman"/>
        </w:rPr>
        <w:t>[10]</w:t>
      </w:r>
      <w:r>
        <w:rPr>
          <w:rFonts w:ascii="Times New Roman"/>
          <w:spacing w:val="59"/>
        </w:rPr>
        <w:t xml:space="preserve"> </w:t>
      </w:r>
      <w:r>
        <w:rPr>
          <w:rFonts w:ascii="Times New Roman"/>
          <w:spacing w:val="-14"/>
        </w:rPr>
        <w:t>Yu</w:t>
      </w:r>
      <w:r>
        <w:rPr>
          <w:rFonts w:ascii="Times New Roman"/>
          <w:spacing w:val="-3"/>
        </w:rPr>
        <w:t xml:space="preserve"> </w:t>
      </w:r>
      <w:r>
        <w:rPr>
          <w:rFonts w:ascii="Times New Roman"/>
        </w:rPr>
        <w:t>D,</w:t>
      </w:r>
      <w:r>
        <w:rPr>
          <w:rFonts w:ascii="Times New Roman"/>
          <w:spacing w:val="-3"/>
        </w:rPr>
        <w:t xml:space="preserve"> </w:t>
      </w:r>
      <w:r>
        <w:rPr>
          <w:rFonts w:ascii="Times New Roman"/>
        </w:rPr>
        <w:t>Li</w:t>
      </w:r>
      <w:r>
        <w:rPr>
          <w:rFonts w:ascii="Times New Roman"/>
          <w:spacing w:val="-3"/>
        </w:rPr>
        <w:t xml:space="preserve"> </w:t>
      </w:r>
      <w:r>
        <w:rPr>
          <w:rFonts w:ascii="Times New Roman"/>
          <w:spacing w:val="-16"/>
        </w:rPr>
        <w:t>Y,</w:t>
      </w:r>
      <w:r>
        <w:rPr>
          <w:rFonts w:ascii="Times New Roman"/>
          <w:spacing w:val="-3"/>
        </w:rPr>
        <w:t xml:space="preserve"> </w:t>
      </w:r>
      <w:r>
        <w:rPr>
          <w:rFonts w:ascii="Times New Roman"/>
        </w:rPr>
        <w:t>Xu</w:t>
      </w:r>
      <w:r>
        <w:rPr>
          <w:rFonts w:ascii="Times New Roman"/>
          <w:spacing w:val="-3"/>
        </w:rPr>
        <w:t xml:space="preserve"> </w:t>
      </w:r>
      <w:r>
        <w:rPr>
          <w:rFonts w:ascii="Times New Roman"/>
          <w:spacing w:val="-10"/>
        </w:rPr>
        <w:t>F,</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21"/>
        </w:rPr>
        <w:t xml:space="preserve"> </w:t>
      </w:r>
      <w:r>
        <w:rPr>
          <w:rFonts w:ascii="Times New Roman"/>
        </w:rPr>
        <w:t>Smartphone</w:t>
      </w:r>
      <w:r>
        <w:rPr>
          <w:rFonts w:ascii="Times New Roman"/>
          <w:spacing w:val="-3"/>
        </w:rPr>
        <w:t xml:space="preserve"> </w:t>
      </w:r>
      <w:r>
        <w:rPr>
          <w:rFonts w:ascii="Times New Roman"/>
        </w:rPr>
        <w:t>app</w:t>
      </w:r>
      <w:r>
        <w:rPr>
          <w:rFonts w:ascii="Times New Roman"/>
          <w:spacing w:val="-3"/>
        </w:rPr>
        <w:t xml:space="preserve"> </w:t>
      </w:r>
      <w:r>
        <w:rPr>
          <w:rFonts w:ascii="Times New Roman"/>
        </w:rPr>
        <w:t>usage</w:t>
      </w:r>
      <w:r>
        <w:rPr>
          <w:rFonts w:ascii="Times New Roman"/>
          <w:spacing w:val="-3"/>
        </w:rPr>
        <w:t xml:space="preserve"> </w:t>
      </w:r>
      <w:r>
        <w:rPr>
          <w:rFonts w:ascii="Times New Roman"/>
        </w:rPr>
        <w:t>prediction</w:t>
      </w:r>
      <w:r>
        <w:rPr>
          <w:rFonts w:ascii="Times New Roman"/>
          <w:spacing w:val="-3"/>
        </w:rPr>
        <w:t xml:space="preserve"> </w:t>
      </w:r>
      <w:r>
        <w:rPr>
          <w:rFonts w:ascii="Times New Roman"/>
        </w:rPr>
        <w:t>using</w:t>
      </w:r>
      <w:r>
        <w:rPr>
          <w:rFonts w:ascii="Times New Roman"/>
          <w:spacing w:val="-3"/>
        </w:rPr>
        <w:t xml:space="preserve"> </w:t>
      </w:r>
      <w:r>
        <w:rPr>
          <w:rFonts w:ascii="Times New Roman"/>
        </w:rPr>
        <w:t>points</w:t>
      </w:r>
      <w:r>
        <w:rPr>
          <w:rFonts w:ascii="Times New Roman"/>
          <w:spacing w:val="-3"/>
        </w:rPr>
        <w:t xml:space="preserve"> </w:t>
      </w:r>
      <w:r>
        <w:rPr>
          <w:rFonts w:ascii="Times New Roman"/>
        </w:rPr>
        <w:t>of</w:t>
      </w:r>
      <w:r>
        <w:rPr>
          <w:rFonts w:ascii="Times New Roman"/>
          <w:spacing w:val="-3"/>
        </w:rPr>
        <w:t xml:space="preserve"> </w:t>
      </w:r>
      <w:r>
        <w:rPr>
          <w:rFonts w:ascii="Times New Roman"/>
        </w:rPr>
        <w:t>interest</w:t>
      </w:r>
      <w:r>
        <w:rPr>
          <w:rFonts w:ascii="Times New Roman"/>
          <w:spacing w:val="24"/>
        </w:rPr>
        <w:t xml:space="preserve"> </w:t>
      </w:r>
      <w:r>
        <w:rPr>
          <w:rFonts w:ascii="Times New Roman"/>
        </w:rPr>
        <w:t xml:space="preserve">[J]. </w:t>
      </w:r>
      <w:r>
        <w:rPr>
          <w:rFonts w:ascii="Times New Roman"/>
          <w:spacing w:val="13"/>
        </w:rPr>
        <w:t xml:space="preserve"> </w:t>
      </w:r>
      <w:r>
        <w:rPr>
          <w:rFonts w:ascii="Times New Roman"/>
        </w:rPr>
        <w:t>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ACM</w:t>
      </w:r>
      <w:r>
        <w:rPr>
          <w:rFonts w:ascii="Times New Roman"/>
          <w:spacing w:val="12"/>
        </w:rPr>
        <w:t xml:space="preserve"> </w:t>
      </w:r>
      <w:r>
        <w:rPr>
          <w:rFonts w:ascii="Times New Roman"/>
        </w:rPr>
        <w:t>on</w:t>
      </w:r>
      <w:r>
        <w:rPr>
          <w:rFonts w:ascii="Times New Roman"/>
          <w:spacing w:val="12"/>
        </w:rPr>
        <w:t xml:space="preserve"> </w:t>
      </w:r>
      <w:r>
        <w:rPr>
          <w:rFonts w:ascii="Times New Roman"/>
        </w:rPr>
        <w:t>Interactive,</w:t>
      </w:r>
      <w:r>
        <w:rPr>
          <w:rFonts w:ascii="Times New Roman"/>
          <w:spacing w:val="16"/>
        </w:rPr>
        <w:t xml:space="preserve"> </w:t>
      </w:r>
      <w:r>
        <w:rPr>
          <w:rFonts w:ascii="Times New Roman"/>
        </w:rPr>
        <w:t>Mobile,</w:t>
      </w:r>
      <w:r>
        <w:rPr>
          <w:rFonts w:ascii="Times New Roman"/>
          <w:spacing w:val="16"/>
        </w:rPr>
        <w:t xml:space="preserve"> </w:t>
      </w:r>
      <w:r>
        <w:rPr>
          <w:rFonts w:ascii="Times New Roman"/>
          <w:spacing w:val="-3"/>
        </w:rPr>
        <w:t>Wearable</w:t>
      </w:r>
      <w:r>
        <w:rPr>
          <w:rFonts w:ascii="Times New Roman"/>
          <w:spacing w:val="12"/>
        </w:rPr>
        <w:t xml:space="preserve"> </w:t>
      </w:r>
      <w:r>
        <w:rPr>
          <w:rFonts w:ascii="Times New Roman"/>
        </w:rPr>
        <w:t>and</w:t>
      </w:r>
      <w:r>
        <w:rPr>
          <w:rFonts w:ascii="Times New Roman"/>
          <w:spacing w:val="12"/>
        </w:rPr>
        <w:t xml:space="preserve"> </w:t>
      </w:r>
      <w:r>
        <w:rPr>
          <w:rFonts w:ascii="Times New Roman"/>
        </w:rPr>
        <w:t>Ubiquitous</w:t>
      </w:r>
    </w:p>
    <w:p w:rsidR="00B103F4" w:rsidRDefault="00B103F4">
      <w:pPr>
        <w:spacing w:line="346" w:lineRule="auto"/>
        <w:rPr>
          <w:rFonts w:ascii="Times New Roman" w:eastAsia="Times New Roman" w:hAnsi="Times New Roman" w:cs="Times New Roman"/>
        </w:rPr>
        <w:sectPr w:rsidR="00B103F4">
          <w:headerReference w:type="default" r:id="rId520"/>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ind w:left="750"/>
        <w:rPr>
          <w:rFonts w:ascii="Times New Roman" w:eastAsia="Times New Roman" w:hAnsi="Times New Roman" w:cs="Times New Roman"/>
        </w:rPr>
      </w:pPr>
      <w:r>
        <w:rPr>
          <w:rFonts w:ascii="Times New Roman"/>
          <w:spacing w:val="-2"/>
        </w:rPr>
        <w:t>Technologies,</w:t>
      </w:r>
      <w:r>
        <w:rPr>
          <w:rFonts w:ascii="Times New Roman"/>
          <w:spacing w:val="-1"/>
        </w:rPr>
        <w:t xml:space="preserve"> </w:t>
      </w:r>
      <w:r>
        <w:rPr>
          <w:rFonts w:ascii="Times New Roman"/>
        </w:rPr>
        <w:t>2018, 1(4):</w:t>
      </w:r>
      <w:r>
        <w:rPr>
          <w:rFonts w:ascii="Times New Roman"/>
          <w:spacing w:val="19"/>
        </w:rPr>
        <w:t xml:space="preserve"> </w:t>
      </w:r>
      <w:r>
        <w:rPr>
          <w:rFonts w:ascii="Times New Roman"/>
        </w:rPr>
        <w:t>1-21.</w:t>
      </w:r>
    </w:p>
    <w:p w:rsidR="00B103F4" w:rsidRDefault="002B18B4">
      <w:pPr>
        <w:pStyle w:val="Textkrper"/>
        <w:spacing w:before="122" w:line="346" w:lineRule="auto"/>
        <w:ind w:left="750" w:right="117" w:hanging="511"/>
        <w:jc w:val="both"/>
        <w:rPr>
          <w:rFonts w:ascii="Times New Roman" w:eastAsia="Times New Roman" w:hAnsi="Times New Roman" w:cs="Times New Roman"/>
        </w:rPr>
      </w:pPr>
      <w:r>
        <w:rPr>
          <w:rFonts w:ascii="Times New Roman"/>
          <w:spacing w:val="-3"/>
        </w:rPr>
        <w:t>[11]</w:t>
      </w:r>
      <w:r>
        <w:rPr>
          <w:rFonts w:ascii="Times New Roman"/>
          <w:spacing w:val="59"/>
        </w:rPr>
        <w:t xml:space="preserve"> </w:t>
      </w:r>
      <w:r>
        <w:rPr>
          <w:rFonts w:ascii="Times New Roman"/>
        </w:rPr>
        <w:t>Li</w:t>
      </w:r>
      <w:r>
        <w:rPr>
          <w:rFonts w:ascii="Times New Roman"/>
          <w:spacing w:val="7"/>
        </w:rPr>
        <w:t xml:space="preserve"> </w:t>
      </w:r>
      <w:r>
        <w:rPr>
          <w:rFonts w:ascii="Times New Roman"/>
          <w:spacing w:val="-9"/>
        </w:rPr>
        <w:t>T,</w:t>
      </w:r>
      <w:r>
        <w:rPr>
          <w:rFonts w:ascii="Times New Roman"/>
          <w:spacing w:val="7"/>
        </w:rPr>
        <w:t xml:space="preserve"> </w:t>
      </w:r>
      <w:r>
        <w:rPr>
          <w:rFonts w:ascii="Times New Roman"/>
        </w:rPr>
        <w:t>Li</w:t>
      </w:r>
      <w:r>
        <w:rPr>
          <w:rFonts w:ascii="Times New Roman"/>
          <w:spacing w:val="7"/>
        </w:rPr>
        <w:t xml:space="preserve"> </w:t>
      </w:r>
      <w:r>
        <w:rPr>
          <w:rFonts w:ascii="Times New Roman"/>
          <w:spacing w:val="-16"/>
        </w:rPr>
        <w:t>Y,</w:t>
      </w:r>
      <w:r>
        <w:rPr>
          <w:rFonts w:ascii="Times New Roman"/>
          <w:spacing w:val="7"/>
        </w:rPr>
        <w:t xml:space="preserve"> </w:t>
      </w:r>
      <w:r>
        <w:rPr>
          <w:rFonts w:ascii="Times New Roman"/>
        </w:rPr>
        <w:t>Hoque</w:t>
      </w:r>
      <w:r>
        <w:rPr>
          <w:rFonts w:ascii="Times New Roman"/>
          <w:spacing w:val="7"/>
        </w:rPr>
        <w:t xml:space="preserve"> </w:t>
      </w:r>
      <w:r>
        <w:rPr>
          <w:rFonts w:ascii="Times New Roman"/>
        </w:rPr>
        <w:t>M</w:t>
      </w:r>
      <w:r>
        <w:rPr>
          <w:rFonts w:ascii="Times New Roman"/>
          <w:spacing w:val="7"/>
        </w:rPr>
        <w:t xml:space="preserve"> </w:t>
      </w:r>
      <w:r>
        <w:rPr>
          <w:rFonts w:ascii="Times New Roman"/>
        </w:rPr>
        <w:t>A,</w:t>
      </w:r>
      <w:r>
        <w:rPr>
          <w:rFonts w:ascii="Times New Roman"/>
          <w:spacing w:val="7"/>
        </w:rPr>
        <w:t xml:space="preserve"> </w:t>
      </w:r>
      <w:r>
        <w:rPr>
          <w:rFonts w:ascii="Times New Roman"/>
        </w:rPr>
        <w:t>et</w:t>
      </w:r>
      <w:r>
        <w:rPr>
          <w:rFonts w:ascii="Times New Roman"/>
          <w:spacing w:val="7"/>
        </w:rPr>
        <w:t xml:space="preserve"> </w:t>
      </w:r>
      <w:r>
        <w:rPr>
          <w:rFonts w:ascii="Times New Roman"/>
        </w:rPr>
        <w:t>al.</w:t>
      </w:r>
      <w:r>
        <w:rPr>
          <w:rFonts w:ascii="Times New Roman"/>
          <w:spacing w:val="55"/>
        </w:rPr>
        <w:t xml:space="preserve"> </w:t>
      </w:r>
      <w:r>
        <w:rPr>
          <w:rFonts w:ascii="Times New Roman"/>
          <w:spacing w:val="-9"/>
        </w:rPr>
        <w:t>To</w:t>
      </w:r>
      <w:r>
        <w:rPr>
          <w:rFonts w:ascii="Times New Roman"/>
          <w:spacing w:val="7"/>
        </w:rPr>
        <w:t xml:space="preserve"> </w:t>
      </w:r>
      <w:r>
        <w:rPr>
          <w:rFonts w:ascii="Times New Roman"/>
        </w:rPr>
        <w:t>what</w:t>
      </w:r>
      <w:r>
        <w:rPr>
          <w:rFonts w:ascii="Times New Roman"/>
          <w:spacing w:val="7"/>
        </w:rPr>
        <w:t xml:space="preserve"> </w:t>
      </w:r>
      <w:r>
        <w:rPr>
          <w:rFonts w:ascii="Times New Roman"/>
        </w:rPr>
        <w:t>extent</w:t>
      </w:r>
      <w:r>
        <w:rPr>
          <w:rFonts w:ascii="Times New Roman"/>
          <w:spacing w:val="8"/>
        </w:rPr>
        <w:t xml:space="preserve"> </w:t>
      </w:r>
      <w:r>
        <w:rPr>
          <w:rFonts w:ascii="Times New Roman"/>
        </w:rPr>
        <w:t>we</w:t>
      </w:r>
      <w:r>
        <w:rPr>
          <w:rFonts w:ascii="Times New Roman"/>
          <w:spacing w:val="7"/>
        </w:rPr>
        <w:t xml:space="preserve"> </w:t>
      </w:r>
      <w:r>
        <w:rPr>
          <w:rFonts w:ascii="Times New Roman"/>
        </w:rPr>
        <w:t>repeat</w:t>
      </w:r>
      <w:r>
        <w:rPr>
          <w:rFonts w:ascii="Times New Roman"/>
          <w:spacing w:val="7"/>
        </w:rPr>
        <w:t xml:space="preserve"> </w:t>
      </w:r>
      <w:r>
        <w:rPr>
          <w:rFonts w:ascii="Times New Roman"/>
        </w:rPr>
        <w:t>ourselves?</w:t>
      </w:r>
      <w:r>
        <w:rPr>
          <w:rFonts w:ascii="Times New Roman"/>
          <w:spacing w:val="43"/>
        </w:rPr>
        <w:t xml:space="preserve"> </w:t>
      </w:r>
      <w:r>
        <w:rPr>
          <w:rFonts w:ascii="Times New Roman"/>
        </w:rPr>
        <w:t>discovering</w:t>
      </w:r>
      <w:r>
        <w:rPr>
          <w:rFonts w:ascii="Times New Roman"/>
          <w:spacing w:val="26"/>
        </w:rPr>
        <w:t xml:space="preserve"> </w:t>
      </w:r>
      <w:r>
        <w:rPr>
          <w:rFonts w:ascii="Times New Roman"/>
        </w:rPr>
        <w:t>daily</w:t>
      </w:r>
      <w:r>
        <w:rPr>
          <w:rFonts w:ascii="Times New Roman"/>
          <w:spacing w:val="-7"/>
        </w:rPr>
        <w:t xml:space="preserve"> </w:t>
      </w:r>
      <w:r>
        <w:rPr>
          <w:rFonts w:ascii="Times New Roman"/>
        </w:rPr>
        <w:t>activity</w:t>
      </w:r>
      <w:r>
        <w:rPr>
          <w:rFonts w:ascii="Times New Roman"/>
          <w:spacing w:val="-7"/>
        </w:rPr>
        <w:t xml:space="preserve"> </w:t>
      </w:r>
      <w:r>
        <w:rPr>
          <w:rFonts w:ascii="Times New Roman"/>
        </w:rPr>
        <w:t>patterns</w:t>
      </w:r>
      <w:r>
        <w:rPr>
          <w:rFonts w:ascii="Times New Roman"/>
          <w:spacing w:val="-7"/>
        </w:rPr>
        <w:t xml:space="preserve"> </w:t>
      </w:r>
      <w:r>
        <w:rPr>
          <w:rFonts w:ascii="Times New Roman"/>
        </w:rPr>
        <w:t>across</w:t>
      </w:r>
      <w:r>
        <w:rPr>
          <w:rFonts w:ascii="Times New Roman"/>
          <w:spacing w:val="-7"/>
        </w:rPr>
        <w:t xml:space="preserve"> </w:t>
      </w:r>
      <w:r>
        <w:rPr>
          <w:rFonts w:ascii="Times New Roman"/>
        </w:rPr>
        <w:t>mobile</w:t>
      </w:r>
      <w:r>
        <w:rPr>
          <w:rFonts w:ascii="Times New Roman"/>
          <w:spacing w:val="-7"/>
        </w:rPr>
        <w:t xml:space="preserve"> </w:t>
      </w:r>
      <w:r>
        <w:rPr>
          <w:rFonts w:ascii="Times New Roman"/>
        </w:rPr>
        <w:t>app</w:t>
      </w:r>
      <w:r>
        <w:rPr>
          <w:rFonts w:ascii="Times New Roman"/>
          <w:spacing w:val="-7"/>
        </w:rPr>
        <w:t xml:space="preserve"> </w:t>
      </w:r>
      <w:r>
        <w:rPr>
          <w:rFonts w:ascii="Times New Roman"/>
        </w:rPr>
        <w:t>usage</w:t>
      </w:r>
      <w:r>
        <w:rPr>
          <w:rFonts w:ascii="Times New Roman"/>
          <w:spacing w:val="-7"/>
        </w:rPr>
        <w:t xml:space="preserve"> </w:t>
      </w:r>
      <w:r>
        <w:rPr>
          <w:rFonts w:ascii="Times New Roman"/>
        </w:rPr>
        <w:t>[J].</w:t>
      </w:r>
      <w:r>
        <w:rPr>
          <w:rFonts w:ascii="Times New Roman"/>
          <w:spacing w:val="14"/>
        </w:rPr>
        <w:t xml:space="preserve"> </w:t>
      </w:r>
      <w:r>
        <w:rPr>
          <w:rFonts w:ascii="Times New Roman"/>
        </w:rPr>
        <w:t>IEEE</w:t>
      </w:r>
      <w:r>
        <w:rPr>
          <w:rFonts w:ascii="Times New Roman"/>
          <w:spacing w:val="-7"/>
        </w:rPr>
        <w:t xml:space="preserve"> </w:t>
      </w:r>
      <w:r>
        <w:rPr>
          <w:rFonts w:ascii="Times New Roman"/>
          <w:spacing w:val="-1"/>
        </w:rPr>
        <w:t>Transactions</w:t>
      </w:r>
      <w:r>
        <w:rPr>
          <w:rFonts w:ascii="Times New Roman"/>
          <w:spacing w:val="-7"/>
        </w:rPr>
        <w:t xml:space="preserve"> </w:t>
      </w:r>
      <w:r>
        <w:rPr>
          <w:rFonts w:ascii="Times New Roman"/>
        </w:rPr>
        <w:t>on</w:t>
      </w:r>
      <w:r>
        <w:rPr>
          <w:rFonts w:ascii="Times New Roman"/>
          <w:spacing w:val="-7"/>
        </w:rPr>
        <w:t xml:space="preserve"> </w:t>
      </w:r>
      <w:r>
        <w:rPr>
          <w:rFonts w:ascii="Times New Roman"/>
        </w:rPr>
        <w:t>Mobile</w:t>
      </w:r>
      <w:r>
        <w:rPr>
          <w:rFonts w:ascii="Times New Roman"/>
          <w:spacing w:val="23"/>
        </w:rPr>
        <w:t xml:space="preserve"> </w:t>
      </w:r>
      <w:r>
        <w:rPr>
          <w:rFonts w:ascii="Times New Roman"/>
        </w:rPr>
        <w:t>Computing, 2020, 21(4):</w:t>
      </w:r>
      <w:r>
        <w:rPr>
          <w:rFonts w:ascii="Times New Roman"/>
          <w:spacing w:val="19"/>
        </w:rPr>
        <w:t xml:space="preserve"> </w:t>
      </w:r>
      <w:r>
        <w:rPr>
          <w:rFonts w:ascii="Times New Roman"/>
        </w:rPr>
        <w:t>1492-1507.</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[12]</w:t>
      </w:r>
      <w:r>
        <w:rPr>
          <w:rFonts w:ascii="Times New Roman"/>
          <w:spacing w:val="59"/>
        </w:rPr>
        <w:t xml:space="preserve"> </w:t>
      </w:r>
      <w:r>
        <w:rPr>
          <w:rFonts w:ascii="Times New Roman"/>
          <w:spacing w:val="-20"/>
        </w:rPr>
        <w:t>W</w:t>
      </w:r>
      <w:r>
        <w:rPr>
          <w:rFonts w:ascii="Times New Roman"/>
        </w:rPr>
        <w:t>ang</w:t>
      </w:r>
      <w:r>
        <w:rPr>
          <w:rFonts w:ascii="Times New Roman"/>
          <w:spacing w:val="16"/>
        </w:rPr>
        <w:t xml:space="preserve"> </w:t>
      </w:r>
      <w:r>
        <w:rPr>
          <w:rFonts w:ascii="Times New Roman"/>
        </w:rPr>
        <w:t>G,</w:t>
      </w:r>
      <w:r>
        <w:rPr>
          <w:rFonts w:ascii="Times New Roman"/>
          <w:spacing w:val="17"/>
        </w:rPr>
        <w:t xml:space="preserve"> </w:t>
      </w:r>
      <w:r>
        <w:rPr>
          <w:rFonts w:ascii="Times New Roman"/>
          <w:spacing w:val="-27"/>
        </w:rPr>
        <w:t>V</w:t>
      </w:r>
      <w:r>
        <w:rPr>
          <w:rFonts w:ascii="Times New Roman"/>
        </w:rPr>
        <w:t>aish</w:t>
      </w:r>
      <w:r>
        <w:rPr>
          <w:rFonts w:ascii="Times New Roman"/>
          <w:spacing w:val="16"/>
        </w:rPr>
        <w:t xml:space="preserve"> </w:t>
      </w:r>
      <w:r>
        <w:rPr>
          <w:rFonts w:ascii="Times New Roman"/>
        </w:rPr>
        <w:t>H</w:t>
      </w:r>
      <w:r>
        <w:rPr>
          <w:rFonts w:ascii="Times New Roman"/>
          <w:spacing w:val="17"/>
        </w:rPr>
        <w:t xml:space="preserve"> </w:t>
      </w:r>
      <w:r>
        <w:rPr>
          <w:rFonts w:ascii="Times New Roman"/>
        </w:rPr>
        <w:t>R,</w:t>
      </w:r>
      <w:r>
        <w:rPr>
          <w:rFonts w:ascii="Times New Roman"/>
          <w:spacing w:val="16"/>
        </w:rPr>
        <w:t xml:space="preserve"> </w:t>
      </w:r>
      <w:r>
        <w:rPr>
          <w:rFonts w:ascii="Times New Roman"/>
        </w:rPr>
        <w:t>Sun</w:t>
      </w:r>
      <w:r>
        <w:rPr>
          <w:rFonts w:ascii="Times New Roman"/>
          <w:spacing w:val="17"/>
        </w:rPr>
        <w:t xml:space="preserve"> </w:t>
      </w:r>
      <w:r>
        <w:rPr>
          <w:rFonts w:ascii="Times New Roman"/>
        </w:rPr>
        <w:t>H,</w:t>
      </w:r>
      <w:r>
        <w:rPr>
          <w:rFonts w:ascii="Times New Roman"/>
          <w:spacing w:val="17"/>
        </w:rPr>
        <w:t xml:space="preserve"> </w:t>
      </w:r>
      <w:r>
        <w:rPr>
          <w:rFonts w:ascii="Times New Roman"/>
        </w:rPr>
        <w:t>et</w:t>
      </w:r>
      <w:r>
        <w:rPr>
          <w:rFonts w:ascii="Times New Roman"/>
          <w:spacing w:val="17"/>
        </w:rPr>
        <w:t xml:space="preserve"> </w:t>
      </w:r>
      <w:r>
        <w:rPr>
          <w:rFonts w:ascii="Times New Roman"/>
        </w:rPr>
        <w:t>al.</w:t>
      </w:r>
      <w:r>
        <w:rPr>
          <w:rFonts w:ascii="Times New Roman"/>
          <w:spacing w:val="28"/>
        </w:rPr>
        <w:t xml:space="preserve"> </w:t>
      </w:r>
      <w:r>
        <w:rPr>
          <w:rFonts w:ascii="Times New Roman"/>
        </w:rPr>
        <w:t>Understanding</w:t>
      </w:r>
      <w:r>
        <w:rPr>
          <w:rFonts w:ascii="Times New Roman"/>
          <w:spacing w:val="17"/>
        </w:rPr>
        <w:t xml:space="preserve"> </w:t>
      </w:r>
      <w:r>
        <w:rPr>
          <w:rFonts w:ascii="Times New Roman"/>
        </w:rPr>
        <w:t>user</w:t>
      </w:r>
      <w:r>
        <w:rPr>
          <w:rFonts w:ascii="Times New Roman"/>
          <w:spacing w:val="17"/>
        </w:rPr>
        <w:t xml:space="preserve"> </w:t>
      </w:r>
      <w:r>
        <w:rPr>
          <w:rFonts w:ascii="Times New Roman"/>
        </w:rPr>
        <w:t>behavior</w:t>
      </w:r>
      <w:r>
        <w:rPr>
          <w:rFonts w:ascii="Times New Roman"/>
          <w:spacing w:val="16"/>
        </w:rPr>
        <w:t xml:space="preserve"> </w:t>
      </w:r>
      <w:r>
        <w:rPr>
          <w:rFonts w:ascii="Times New Roman"/>
        </w:rPr>
        <w:t>in</w:t>
      </w:r>
      <w:r>
        <w:rPr>
          <w:rFonts w:ascii="Times New Roman"/>
          <w:spacing w:val="17"/>
        </w:rPr>
        <w:t xml:space="preserve"> </w:t>
      </w:r>
      <w:r>
        <w:rPr>
          <w:rFonts w:ascii="Times New Roman"/>
        </w:rPr>
        <w:t>car</w:t>
      </w:r>
      <w:r>
        <w:rPr>
          <w:rFonts w:ascii="Times New Roman"/>
          <w:spacing w:val="17"/>
        </w:rPr>
        <w:t xml:space="preserve"> </w:t>
      </w:r>
      <w:r>
        <w:rPr>
          <w:rFonts w:ascii="Times New Roman"/>
        </w:rPr>
        <w:t>sharing services</w:t>
      </w:r>
      <w:r>
        <w:rPr>
          <w:rFonts w:ascii="Times New Roman"/>
          <w:spacing w:val="-6"/>
        </w:rPr>
        <w:t xml:space="preserve"> </w:t>
      </w:r>
      <w:r>
        <w:rPr>
          <w:rFonts w:ascii="Times New Roman"/>
        </w:rPr>
        <w:t>through</w:t>
      </w:r>
      <w:r>
        <w:rPr>
          <w:rFonts w:ascii="Times New Roman"/>
          <w:spacing w:val="-6"/>
        </w:rPr>
        <w:t xml:space="preserve"> </w:t>
      </w:r>
      <w:r>
        <w:rPr>
          <w:rFonts w:ascii="Times New Roman"/>
        </w:rPr>
        <w:t>the</w:t>
      </w:r>
      <w:r>
        <w:rPr>
          <w:rFonts w:ascii="Times New Roman"/>
          <w:spacing w:val="-6"/>
        </w:rPr>
        <w:t xml:space="preserve"> </w:t>
      </w:r>
      <w:r>
        <w:rPr>
          <w:rFonts w:ascii="Times New Roman"/>
        </w:rPr>
        <w:t>lens</w:t>
      </w:r>
      <w:r>
        <w:rPr>
          <w:rFonts w:ascii="Times New Roman"/>
          <w:spacing w:val="-6"/>
        </w:rPr>
        <w:t xml:space="preserve"> </w:t>
      </w:r>
      <w:r>
        <w:rPr>
          <w:rFonts w:ascii="Times New Roman"/>
        </w:rPr>
        <w:t>of</w:t>
      </w:r>
      <w:r>
        <w:rPr>
          <w:rFonts w:ascii="Times New Roman"/>
          <w:spacing w:val="-6"/>
        </w:rPr>
        <w:t xml:space="preserve"> </w:t>
      </w:r>
      <w:r>
        <w:rPr>
          <w:rFonts w:ascii="Times New Roman"/>
        </w:rPr>
        <w:t>mobility:</w:t>
      </w:r>
      <w:r>
        <w:rPr>
          <w:rFonts w:ascii="Times New Roman"/>
          <w:spacing w:val="17"/>
        </w:rPr>
        <w:t xml:space="preserve"> </w:t>
      </w:r>
      <w:r>
        <w:rPr>
          <w:rFonts w:ascii="Times New Roman"/>
        </w:rPr>
        <w:t>Mixing</w:t>
      </w:r>
      <w:r>
        <w:rPr>
          <w:rFonts w:ascii="Times New Roman"/>
          <w:spacing w:val="-6"/>
        </w:rPr>
        <w:t xml:space="preserve"> </w:t>
      </w:r>
      <w:r>
        <w:rPr>
          <w:rFonts w:ascii="Times New Roman"/>
        </w:rPr>
        <w:t>qualitative</w:t>
      </w:r>
      <w:r>
        <w:rPr>
          <w:rFonts w:ascii="Times New Roman"/>
          <w:spacing w:val="-6"/>
        </w:rPr>
        <w:t xml:space="preserve"> </w:t>
      </w:r>
      <w:r>
        <w:rPr>
          <w:rFonts w:ascii="Times New Roman"/>
        </w:rPr>
        <w:t>and</w:t>
      </w:r>
      <w:r>
        <w:rPr>
          <w:rFonts w:ascii="Times New Roman"/>
          <w:spacing w:val="-6"/>
        </w:rPr>
        <w:t xml:space="preserve"> </w:t>
      </w:r>
      <w:r>
        <w:rPr>
          <w:rFonts w:ascii="Times New Roman"/>
        </w:rPr>
        <w:t>quantitative</w:t>
      </w:r>
      <w:r>
        <w:rPr>
          <w:rFonts w:ascii="Times New Roman"/>
          <w:spacing w:val="-6"/>
        </w:rPr>
        <w:t xml:space="preserve"> </w:t>
      </w:r>
      <w:r>
        <w:rPr>
          <w:rFonts w:ascii="Times New Roman"/>
        </w:rPr>
        <w:t>studies [J].</w:t>
      </w:r>
      <w:r>
        <w:rPr>
          <w:rFonts w:ascii="Times New Roman"/>
          <w:spacing w:val="13"/>
        </w:rPr>
        <w:t xml:space="preserve"> </w:t>
      </w:r>
      <w:r>
        <w:rPr>
          <w:rFonts w:ascii="Times New Roman"/>
        </w:rPr>
        <w:t>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ACM</w:t>
      </w:r>
      <w:r>
        <w:rPr>
          <w:rFonts w:ascii="Times New Roman"/>
          <w:spacing w:val="12"/>
        </w:rPr>
        <w:t xml:space="preserve"> </w:t>
      </w:r>
      <w:r>
        <w:rPr>
          <w:rFonts w:ascii="Times New Roman"/>
        </w:rPr>
        <w:t>on</w:t>
      </w:r>
      <w:r>
        <w:rPr>
          <w:rFonts w:ascii="Times New Roman"/>
          <w:spacing w:val="12"/>
        </w:rPr>
        <w:t xml:space="preserve"> </w:t>
      </w:r>
      <w:r>
        <w:rPr>
          <w:rFonts w:ascii="Times New Roman"/>
        </w:rPr>
        <w:t>Interactive,</w:t>
      </w:r>
      <w:r>
        <w:rPr>
          <w:rFonts w:ascii="Times New Roman"/>
          <w:spacing w:val="16"/>
        </w:rPr>
        <w:t xml:space="preserve"> </w:t>
      </w:r>
      <w:r>
        <w:rPr>
          <w:rFonts w:ascii="Times New Roman"/>
        </w:rPr>
        <w:t>Mobile,</w:t>
      </w:r>
      <w:r>
        <w:rPr>
          <w:rFonts w:ascii="Times New Roman"/>
          <w:spacing w:val="16"/>
        </w:rPr>
        <w:t xml:space="preserve"> </w:t>
      </w:r>
      <w:r>
        <w:rPr>
          <w:rFonts w:ascii="Times New Roman"/>
          <w:spacing w:val="-3"/>
        </w:rPr>
        <w:t>Wearable</w:t>
      </w:r>
      <w:r>
        <w:rPr>
          <w:rFonts w:ascii="Times New Roman"/>
          <w:spacing w:val="12"/>
        </w:rPr>
        <w:t xml:space="preserve"> </w:t>
      </w:r>
      <w:r>
        <w:rPr>
          <w:rFonts w:ascii="Times New Roman"/>
        </w:rPr>
        <w:t>and</w:t>
      </w:r>
      <w:r>
        <w:rPr>
          <w:rFonts w:ascii="Times New Roman"/>
          <w:spacing w:val="12"/>
        </w:rPr>
        <w:t xml:space="preserve"> </w:t>
      </w:r>
      <w:r>
        <w:rPr>
          <w:rFonts w:ascii="Times New Roman"/>
        </w:rPr>
        <w:t>Ubiquitous</w:t>
      </w:r>
      <w:r>
        <w:rPr>
          <w:rFonts w:ascii="Times New Roman"/>
          <w:spacing w:val="24"/>
        </w:rPr>
        <w:t xml:space="preserve"> </w:t>
      </w:r>
      <w:r>
        <w:rPr>
          <w:rFonts w:ascii="Times New Roman"/>
          <w:spacing w:val="-2"/>
        </w:rPr>
        <w:t>Technologies,</w:t>
      </w:r>
      <w:r>
        <w:rPr>
          <w:rFonts w:ascii="Times New Roman"/>
          <w:spacing w:val="-1"/>
        </w:rPr>
        <w:t xml:space="preserve"> </w:t>
      </w:r>
      <w:r>
        <w:rPr>
          <w:rFonts w:ascii="Times New Roman"/>
        </w:rPr>
        <w:t>2020, 4(4):</w:t>
      </w:r>
      <w:r>
        <w:rPr>
          <w:rFonts w:ascii="Times New Roman"/>
          <w:spacing w:val="19"/>
        </w:rPr>
        <w:t xml:space="preserve"> </w:t>
      </w:r>
      <w:r>
        <w:rPr>
          <w:rFonts w:ascii="Times New Roman"/>
        </w:rPr>
        <w:t>1-30.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[13]</w:t>
      </w:r>
      <w:r>
        <w:rPr>
          <w:rFonts w:ascii="Times New Roman"/>
          <w:spacing w:val="59"/>
        </w:rPr>
        <w:t xml:space="preserve"> </w:t>
      </w:r>
      <w:r>
        <w:rPr>
          <w:rFonts w:ascii="Times New Roman"/>
          <w:spacing w:val="-27"/>
        </w:rPr>
        <w:t>V</w:t>
      </w:r>
      <w:r>
        <w:rPr>
          <w:rFonts w:ascii="Times New Roman"/>
        </w:rPr>
        <w:t>erbraken</w:t>
      </w:r>
      <w:r>
        <w:rPr>
          <w:rFonts w:ascii="Times New Roman"/>
          <w:spacing w:val="-3"/>
        </w:rPr>
        <w:t xml:space="preserve"> </w:t>
      </w:r>
      <w:r>
        <w:rPr>
          <w:rFonts w:ascii="Times New Roman"/>
          <w:spacing w:val="-18"/>
        </w:rPr>
        <w:t>T</w:t>
      </w:r>
      <w:r>
        <w:rPr>
          <w:rFonts w:ascii="Times New Roman"/>
        </w:rPr>
        <w:t>,</w:t>
      </w:r>
      <w:r>
        <w:rPr>
          <w:rFonts w:ascii="Times New Roman"/>
          <w:spacing w:val="-2"/>
        </w:rPr>
        <w:t xml:space="preserve"> </w:t>
      </w:r>
      <w:r>
        <w:rPr>
          <w:rFonts w:ascii="Times New Roman"/>
          <w:spacing w:val="-27"/>
        </w:rPr>
        <w:t>V</w:t>
      </w:r>
      <w:r>
        <w:rPr>
          <w:rFonts w:ascii="Times New Roman"/>
        </w:rPr>
        <w:t>erbeke</w:t>
      </w:r>
      <w:r>
        <w:rPr>
          <w:rFonts w:ascii="Times New Roman"/>
          <w:spacing w:val="-2"/>
        </w:rPr>
        <w:t xml:space="preserve"> </w:t>
      </w:r>
      <w:r>
        <w:rPr>
          <w:rFonts w:ascii="Times New Roman"/>
          <w:spacing w:val="-22"/>
        </w:rPr>
        <w:t>W</w:t>
      </w:r>
      <w:r>
        <w:rPr>
          <w:rFonts w:ascii="Times New Roman"/>
        </w:rPr>
        <w:t>,</w:t>
      </w:r>
      <w:r>
        <w:rPr>
          <w:rFonts w:ascii="Times New Roman"/>
          <w:spacing w:val="-2"/>
        </w:rPr>
        <w:t xml:space="preserve"> </w:t>
      </w:r>
      <w:r>
        <w:rPr>
          <w:rFonts w:ascii="Times New Roman"/>
        </w:rPr>
        <w:t>Baesens</w:t>
      </w:r>
      <w:r>
        <w:rPr>
          <w:rFonts w:ascii="Times New Roman"/>
          <w:spacing w:val="-2"/>
        </w:rPr>
        <w:t xml:space="preserve"> </w:t>
      </w:r>
      <w:r>
        <w:rPr>
          <w:rFonts w:ascii="Times New Roman"/>
        </w:rPr>
        <w:t>B.</w:t>
      </w:r>
      <w:r>
        <w:rPr>
          <w:rFonts w:ascii="Times New Roman"/>
          <w:spacing w:val="23"/>
        </w:rPr>
        <w:t xml:space="preserve"> </w:t>
      </w:r>
      <w:r>
        <w:rPr>
          <w:rFonts w:ascii="Times New Roman"/>
        </w:rPr>
        <w:t>A</w:t>
      </w:r>
      <w:r>
        <w:rPr>
          <w:rFonts w:ascii="Times New Roman"/>
          <w:spacing w:val="-2"/>
        </w:rPr>
        <w:t xml:space="preserve"> </w:t>
      </w:r>
      <w:r>
        <w:rPr>
          <w:rFonts w:ascii="Times New Roman"/>
        </w:rPr>
        <w:t>novel</w:t>
      </w:r>
      <w:r>
        <w:rPr>
          <w:rFonts w:ascii="Times New Roman"/>
          <w:spacing w:val="-2"/>
        </w:rPr>
        <w:t xml:space="preserve"> </w:t>
      </w:r>
      <w:r>
        <w:rPr>
          <w:rFonts w:ascii="Times New Roman"/>
        </w:rPr>
        <w:t>profit</w:t>
      </w:r>
      <w:r>
        <w:rPr>
          <w:rFonts w:ascii="Times New Roman"/>
          <w:spacing w:val="-2"/>
        </w:rPr>
        <w:t xml:space="preserve"> </w:t>
      </w:r>
      <w:r>
        <w:rPr>
          <w:rFonts w:ascii="Times New Roman"/>
        </w:rPr>
        <w:t>maximizing</w:t>
      </w:r>
      <w:r>
        <w:rPr>
          <w:rFonts w:ascii="Times New Roman"/>
          <w:spacing w:val="-2"/>
        </w:rPr>
        <w:t xml:space="preserve"> </w:t>
      </w:r>
      <w:r>
        <w:rPr>
          <w:rFonts w:ascii="Times New Roman"/>
        </w:rPr>
        <w:t>metric</w:t>
      </w:r>
      <w:r>
        <w:rPr>
          <w:rFonts w:ascii="Times New Roman"/>
          <w:spacing w:val="-2"/>
        </w:rPr>
        <w:t xml:space="preserve"> </w:t>
      </w:r>
      <w:r>
        <w:rPr>
          <w:rFonts w:ascii="Times New Roman"/>
        </w:rPr>
        <w:t>for</w:t>
      </w:r>
      <w:r>
        <w:rPr>
          <w:rFonts w:ascii="Times New Roman"/>
          <w:spacing w:val="-2"/>
        </w:rPr>
        <w:t xml:space="preserve"> </w:t>
      </w:r>
      <w:r>
        <w:rPr>
          <w:rFonts w:ascii="Times New Roman"/>
        </w:rPr>
        <w:t>mea- suring</w:t>
      </w:r>
      <w:r>
        <w:rPr>
          <w:rFonts w:ascii="Times New Roman"/>
          <w:spacing w:val="-6"/>
        </w:rPr>
        <w:t xml:space="preserve"> </w:t>
      </w:r>
      <w:r>
        <w:rPr>
          <w:rFonts w:ascii="Times New Roman"/>
        </w:rPr>
        <w:t>classification</w:t>
      </w:r>
      <w:r>
        <w:rPr>
          <w:rFonts w:ascii="Times New Roman"/>
          <w:spacing w:val="-6"/>
        </w:rPr>
        <w:t xml:space="preserve"> </w:t>
      </w:r>
      <w:r>
        <w:rPr>
          <w:rFonts w:ascii="Times New Roman"/>
        </w:rPr>
        <w:t>performance</w:t>
      </w:r>
      <w:r>
        <w:rPr>
          <w:rFonts w:ascii="Times New Roman"/>
          <w:spacing w:val="-6"/>
        </w:rPr>
        <w:t xml:space="preserve"> </w:t>
      </w:r>
      <w:r>
        <w:rPr>
          <w:rFonts w:ascii="Times New Roman"/>
        </w:rPr>
        <w:t>of</w:t>
      </w:r>
      <w:r>
        <w:rPr>
          <w:rFonts w:ascii="Times New Roman"/>
          <w:spacing w:val="-6"/>
        </w:rPr>
        <w:t xml:space="preserve"> </w:t>
      </w:r>
      <w:r>
        <w:rPr>
          <w:rFonts w:ascii="Times New Roman"/>
        </w:rPr>
        <w:t>customer</w:t>
      </w:r>
      <w:r>
        <w:rPr>
          <w:rFonts w:ascii="Times New Roman"/>
          <w:spacing w:val="-6"/>
        </w:rPr>
        <w:t xml:space="preserve"> </w:t>
      </w:r>
      <w:r>
        <w:rPr>
          <w:rFonts w:ascii="Times New Roman"/>
        </w:rPr>
        <w:t>churn</w:t>
      </w:r>
      <w:r>
        <w:rPr>
          <w:rFonts w:ascii="Times New Roman"/>
          <w:spacing w:val="-6"/>
        </w:rPr>
        <w:t xml:space="preserve"> </w:t>
      </w:r>
      <w:r>
        <w:rPr>
          <w:rFonts w:ascii="Times New Roman"/>
        </w:rPr>
        <w:t>prediction</w:t>
      </w:r>
      <w:r>
        <w:rPr>
          <w:rFonts w:ascii="Times New Roman"/>
          <w:spacing w:val="-6"/>
        </w:rPr>
        <w:t xml:space="preserve"> </w:t>
      </w:r>
      <w:r>
        <w:rPr>
          <w:rFonts w:ascii="Times New Roman"/>
        </w:rPr>
        <w:t>models</w:t>
      </w:r>
      <w:r>
        <w:rPr>
          <w:rFonts w:ascii="Times New Roman"/>
          <w:spacing w:val="-6"/>
        </w:rPr>
        <w:t xml:space="preserve"> </w:t>
      </w:r>
      <w:r>
        <w:rPr>
          <w:rFonts w:ascii="Times New Roman"/>
        </w:rPr>
        <w:t>[J].</w:t>
      </w:r>
      <w:r>
        <w:rPr>
          <w:rFonts w:ascii="Times New Roman"/>
          <w:spacing w:val="15"/>
        </w:rPr>
        <w:t xml:space="preserve"> </w:t>
      </w:r>
      <w:r>
        <w:rPr>
          <w:rFonts w:ascii="Times New Roman"/>
        </w:rPr>
        <w:t>IEEE transactions on knowledge and data engineering, 2012, 25(5):</w:t>
      </w:r>
      <w:r>
        <w:rPr>
          <w:rFonts w:ascii="Times New Roman"/>
          <w:spacing w:val="19"/>
        </w:rPr>
        <w:t xml:space="preserve"> </w:t>
      </w:r>
      <w:r>
        <w:rPr>
          <w:rFonts w:ascii="Times New Roman"/>
        </w:rPr>
        <w:t>961-973.</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[14]</w:t>
      </w:r>
      <w:r>
        <w:rPr>
          <w:rFonts w:ascii="Times New Roman"/>
          <w:spacing w:val="59"/>
        </w:rPr>
        <w:t xml:space="preserve"> </w:t>
      </w:r>
      <w:r>
        <w:rPr>
          <w:rFonts w:ascii="Times New Roman"/>
        </w:rPr>
        <w:t>Huang</w:t>
      </w:r>
      <w:r>
        <w:rPr>
          <w:rFonts w:ascii="Times New Roman"/>
          <w:spacing w:val="38"/>
        </w:rPr>
        <w:t xml:space="preserve"> </w:t>
      </w:r>
      <w:r>
        <w:rPr>
          <w:rFonts w:ascii="Times New Roman"/>
          <w:spacing w:val="-16"/>
        </w:rPr>
        <w:t>Y,</w:t>
      </w:r>
      <w:r>
        <w:rPr>
          <w:rFonts w:ascii="Times New Roman"/>
          <w:spacing w:val="38"/>
        </w:rPr>
        <w:t xml:space="preserve"> </w:t>
      </w:r>
      <w:r>
        <w:rPr>
          <w:rFonts w:ascii="Times New Roman"/>
        </w:rPr>
        <w:t>Zhu</w:t>
      </w:r>
      <w:r>
        <w:rPr>
          <w:rFonts w:ascii="Times New Roman"/>
          <w:spacing w:val="38"/>
        </w:rPr>
        <w:t xml:space="preserve"> </w:t>
      </w:r>
      <w:r>
        <w:rPr>
          <w:rFonts w:ascii="Times New Roman"/>
          <w:spacing w:val="-10"/>
        </w:rPr>
        <w:t>F,</w:t>
      </w:r>
      <w:r>
        <w:rPr>
          <w:rFonts w:ascii="Times New Roman"/>
          <w:spacing w:val="37"/>
        </w:rPr>
        <w:t xml:space="preserve"> </w:t>
      </w:r>
      <w:r>
        <w:rPr>
          <w:rFonts w:ascii="Times New Roman"/>
          <w:spacing w:val="-7"/>
        </w:rPr>
        <w:t>Yuan</w:t>
      </w:r>
      <w:r>
        <w:rPr>
          <w:rFonts w:ascii="Times New Roman"/>
          <w:spacing w:val="37"/>
        </w:rPr>
        <w:t xml:space="preserve"> </w:t>
      </w:r>
      <w:r>
        <w:rPr>
          <w:rFonts w:ascii="Times New Roman"/>
        </w:rPr>
        <w:t>M,</w:t>
      </w:r>
      <w:r>
        <w:rPr>
          <w:rFonts w:ascii="Times New Roman"/>
          <w:spacing w:val="38"/>
        </w:rPr>
        <w:t xml:space="preserve"> </w:t>
      </w:r>
      <w:r>
        <w:rPr>
          <w:rFonts w:ascii="Times New Roman"/>
        </w:rPr>
        <w:t>et</w:t>
      </w:r>
      <w:r>
        <w:rPr>
          <w:rFonts w:ascii="Times New Roman"/>
          <w:spacing w:val="38"/>
        </w:rPr>
        <w:t xml:space="preserve"> </w:t>
      </w:r>
      <w:r>
        <w:rPr>
          <w:rFonts w:ascii="Times New Roman"/>
        </w:rPr>
        <w:t>al.</w:t>
      </w:r>
      <w:r>
        <w:rPr>
          <w:rFonts w:ascii="Times New Roman"/>
          <w:spacing w:val="45"/>
        </w:rPr>
        <w:t xml:space="preserve"> </w:t>
      </w:r>
      <w:r>
        <w:rPr>
          <w:rFonts w:ascii="Times New Roman"/>
          <w:spacing w:val="-4"/>
        </w:rPr>
        <w:t>Telco</w:t>
      </w:r>
      <w:r>
        <w:rPr>
          <w:rFonts w:ascii="Times New Roman"/>
          <w:spacing w:val="38"/>
        </w:rPr>
        <w:t xml:space="preserve"> </w:t>
      </w:r>
      <w:r>
        <w:rPr>
          <w:rFonts w:ascii="Times New Roman"/>
        </w:rPr>
        <w:t>churn</w:t>
      </w:r>
      <w:r>
        <w:rPr>
          <w:rFonts w:ascii="Times New Roman"/>
          <w:spacing w:val="38"/>
        </w:rPr>
        <w:t xml:space="preserve"> </w:t>
      </w:r>
      <w:r>
        <w:rPr>
          <w:rFonts w:ascii="Times New Roman"/>
        </w:rPr>
        <w:t>prediction</w:t>
      </w:r>
      <w:r>
        <w:rPr>
          <w:rFonts w:ascii="Times New Roman"/>
          <w:spacing w:val="38"/>
        </w:rPr>
        <w:t xml:space="preserve"> </w:t>
      </w:r>
      <w:r>
        <w:rPr>
          <w:rFonts w:ascii="Times New Roman"/>
        </w:rPr>
        <w:t>with</w:t>
      </w:r>
      <w:r>
        <w:rPr>
          <w:rFonts w:ascii="Times New Roman"/>
          <w:spacing w:val="38"/>
        </w:rPr>
        <w:t xml:space="preserve"> </w:t>
      </w:r>
      <w:r>
        <w:rPr>
          <w:rFonts w:ascii="Times New Roman"/>
        </w:rPr>
        <w:t>big</w:t>
      </w:r>
      <w:r>
        <w:rPr>
          <w:rFonts w:ascii="Times New Roman"/>
          <w:spacing w:val="38"/>
        </w:rPr>
        <w:t xml:space="preserve"> </w:t>
      </w:r>
      <w:r>
        <w:rPr>
          <w:rFonts w:ascii="Times New Roman"/>
        </w:rPr>
        <w:t>data</w:t>
      </w:r>
      <w:r>
        <w:rPr>
          <w:rFonts w:ascii="Times New Roman"/>
          <w:spacing w:val="38"/>
        </w:rPr>
        <w:t xml:space="preserve"> </w:t>
      </w:r>
      <w:r>
        <w:rPr>
          <w:rFonts w:ascii="Times New Roman"/>
        </w:rPr>
        <w:t>[C]//</w:t>
      </w:r>
      <w:r>
        <w:rPr>
          <w:rFonts w:ascii="Times New Roman"/>
          <w:spacing w:val="27"/>
        </w:rPr>
        <w:t xml:space="preserve"> </w:t>
      </w:r>
      <w:r>
        <w:rPr>
          <w:rFonts w:ascii="Times New Roman"/>
        </w:rPr>
        <w:t>Proceedings</w:t>
      </w:r>
      <w:r>
        <w:rPr>
          <w:rFonts w:ascii="Times New Roman"/>
          <w:spacing w:val="22"/>
        </w:rPr>
        <w:t xml:space="preserve"> </w:t>
      </w:r>
      <w:r>
        <w:rPr>
          <w:rFonts w:ascii="Times New Roman"/>
        </w:rPr>
        <w:t>of</w:t>
      </w:r>
      <w:r>
        <w:rPr>
          <w:rFonts w:ascii="Times New Roman"/>
          <w:spacing w:val="22"/>
        </w:rPr>
        <w:t xml:space="preserve"> </w:t>
      </w:r>
      <w:r>
        <w:rPr>
          <w:rFonts w:ascii="Times New Roman"/>
        </w:rPr>
        <w:t>the</w:t>
      </w:r>
      <w:r>
        <w:rPr>
          <w:rFonts w:ascii="Times New Roman"/>
          <w:spacing w:val="22"/>
        </w:rPr>
        <w:t xml:space="preserve"> </w:t>
      </w:r>
      <w:r>
        <w:rPr>
          <w:rFonts w:ascii="Times New Roman"/>
        </w:rPr>
        <w:t>2015</w:t>
      </w:r>
      <w:r>
        <w:rPr>
          <w:rFonts w:ascii="Times New Roman"/>
          <w:spacing w:val="22"/>
        </w:rPr>
        <w:t xml:space="preserve"> </w:t>
      </w:r>
      <w:r>
        <w:rPr>
          <w:rFonts w:ascii="Times New Roman"/>
        </w:rPr>
        <w:t>ACM</w:t>
      </w:r>
      <w:r>
        <w:rPr>
          <w:rFonts w:ascii="Times New Roman"/>
          <w:spacing w:val="22"/>
        </w:rPr>
        <w:t xml:space="preserve"> </w:t>
      </w:r>
      <w:r>
        <w:rPr>
          <w:rFonts w:ascii="Times New Roman"/>
        </w:rPr>
        <w:t>SIGMOD</w:t>
      </w:r>
      <w:r>
        <w:rPr>
          <w:rFonts w:ascii="Times New Roman"/>
          <w:spacing w:val="22"/>
        </w:rPr>
        <w:t xml:space="preserve"> </w:t>
      </w:r>
      <w:r>
        <w:rPr>
          <w:rFonts w:ascii="Times New Roman"/>
        </w:rPr>
        <w:t>international</w:t>
      </w:r>
      <w:r>
        <w:rPr>
          <w:rFonts w:ascii="Times New Roman"/>
          <w:spacing w:val="22"/>
        </w:rPr>
        <w:t xml:space="preserve"> </w:t>
      </w:r>
      <w:r>
        <w:rPr>
          <w:rFonts w:ascii="Times New Roman"/>
        </w:rPr>
        <w:t>conference</w:t>
      </w:r>
      <w:r>
        <w:rPr>
          <w:rFonts w:ascii="Times New Roman"/>
          <w:spacing w:val="22"/>
        </w:rPr>
        <w:t xml:space="preserve"> </w:t>
      </w:r>
      <w:r>
        <w:rPr>
          <w:rFonts w:ascii="Times New Roman"/>
        </w:rPr>
        <w:t>on</w:t>
      </w:r>
      <w:r>
        <w:rPr>
          <w:rFonts w:ascii="Times New Roman"/>
          <w:spacing w:val="22"/>
        </w:rPr>
        <w:t xml:space="preserve"> </w:t>
      </w:r>
      <w:r>
        <w:rPr>
          <w:rFonts w:ascii="Times New Roman"/>
        </w:rPr>
        <w:t>manage- ment of data.</w:t>
      </w:r>
      <w:r>
        <w:rPr>
          <w:rFonts w:ascii="Times New Roman"/>
          <w:spacing w:val="26"/>
        </w:rPr>
        <w:t xml:space="preserve"> </w:t>
      </w:r>
      <w:r>
        <w:rPr>
          <w:rFonts w:ascii="Times New Roman"/>
        </w:rPr>
        <w:t>2015:</w:t>
      </w:r>
      <w:r>
        <w:rPr>
          <w:rFonts w:ascii="Times New Roman"/>
          <w:spacing w:val="19"/>
        </w:rPr>
        <w:t xml:space="preserve"> </w:t>
      </w:r>
      <w:r>
        <w:rPr>
          <w:rFonts w:ascii="Times New Roman"/>
        </w:rPr>
        <w:t>607-618.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hAnsi="Times New Roman"/>
        </w:rPr>
        <w:t>[15]</w:t>
      </w:r>
      <w:r>
        <w:rPr>
          <w:rFonts w:ascii="Times New Roman" w:hAnsi="Times New Roman"/>
          <w:spacing w:val="59"/>
        </w:rPr>
        <w:t xml:space="preserve"> </w:t>
      </w:r>
      <w:r>
        <w:rPr>
          <w:rFonts w:ascii="Times New Roman" w:hAnsi="Times New Roman"/>
        </w:rPr>
        <w:t>Óskarsdóttir</w:t>
      </w:r>
      <w:r>
        <w:rPr>
          <w:rFonts w:ascii="Times New Roman" w:hAnsi="Times New Roman"/>
          <w:spacing w:val="12"/>
        </w:rPr>
        <w:t xml:space="preserve"> </w:t>
      </w:r>
      <w:r>
        <w:rPr>
          <w:rFonts w:ascii="Times New Roman" w:hAnsi="Times New Roman"/>
        </w:rPr>
        <w:t>M,</w:t>
      </w:r>
      <w:r>
        <w:rPr>
          <w:rFonts w:ascii="Times New Roman" w:hAnsi="Times New Roman"/>
          <w:spacing w:val="12"/>
        </w:rPr>
        <w:t xml:space="preserve"> </w:t>
      </w:r>
      <w:r>
        <w:rPr>
          <w:rFonts w:ascii="Times New Roman" w:hAnsi="Times New Roman"/>
        </w:rPr>
        <w:t>Bravo</w:t>
      </w:r>
      <w:r>
        <w:rPr>
          <w:rFonts w:ascii="Times New Roman" w:hAnsi="Times New Roman"/>
          <w:spacing w:val="12"/>
        </w:rPr>
        <w:t xml:space="preserve"> </w:t>
      </w:r>
      <w:r>
        <w:rPr>
          <w:rFonts w:ascii="Times New Roman" w:hAnsi="Times New Roman"/>
        </w:rPr>
        <w:t>C,</w:t>
      </w:r>
      <w:r>
        <w:rPr>
          <w:rFonts w:ascii="Times New Roman" w:hAnsi="Times New Roman"/>
          <w:spacing w:val="12"/>
        </w:rPr>
        <w:t xml:space="preserve"> </w:t>
      </w:r>
      <w:r>
        <w:rPr>
          <w:rFonts w:ascii="Times New Roman" w:hAnsi="Times New Roman"/>
          <w:spacing w:val="-27"/>
        </w:rPr>
        <w:t>V</w:t>
      </w:r>
      <w:r>
        <w:rPr>
          <w:rFonts w:ascii="Times New Roman" w:hAnsi="Times New Roman"/>
        </w:rPr>
        <w:t>erbeke</w:t>
      </w:r>
      <w:r>
        <w:rPr>
          <w:rFonts w:ascii="Times New Roman" w:hAnsi="Times New Roman"/>
          <w:spacing w:val="12"/>
        </w:rPr>
        <w:t xml:space="preserve"> </w:t>
      </w:r>
      <w:r>
        <w:rPr>
          <w:rFonts w:ascii="Times New Roman" w:hAnsi="Times New Roman"/>
          <w:spacing w:val="-22"/>
        </w:rPr>
        <w:t>W</w:t>
      </w:r>
      <w:r>
        <w:rPr>
          <w:rFonts w:ascii="Times New Roman" w:hAnsi="Times New Roman"/>
        </w:rPr>
        <w:t>,</w:t>
      </w:r>
      <w:r>
        <w:rPr>
          <w:rFonts w:ascii="Times New Roman" w:hAnsi="Times New Roman"/>
          <w:spacing w:val="12"/>
        </w:rPr>
        <w:t xml:space="preserve"> </w:t>
      </w:r>
      <w:r>
        <w:rPr>
          <w:rFonts w:ascii="Times New Roman" w:hAnsi="Times New Roman"/>
        </w:rPr>
        <w:t>et</w:t>
      </w:r>
      <w:r>
        <w:rPr>
          <w:rFonts w:ascii="Times New Roman" w:hAnsi="Times New Roman"/>
          <w:spacing w:val="12"/>
        </w:rPr>
        <w:t xml:space="preserve"> </w:t>
      </w:r>
      <w:r>
        <w:rPr>
          <w:rFonts w:ascii="Times New Roman" w:hAnsi="Times New Roman"/>
        </w:rPr>
        <w:t>al.</w:t>
      </w:r>
      <w:r>
        <w:rPr>
          <w:rFonts w:ascii="Times New Roman" w:hAnsi="Times New Roman"/>
          <w:spacing w:val="10"/>
        </w:rPr>
        <w:t xml:space="preserve"> </w:t>
      </w:r>
      <w:r>
        <w:rPr>
          <w:rFonts w:ascii="Times New Roman" w:hAnsi="Times New Roman"/>
        </w:rPr>
        <w:t>Social</w:t>
      </w:r>
      <w:r>
        <w:rPr>
          <w:rFonts w:ascii="Times New Roman" w:hAnsi="Times New Roman"/>
          <w:spacing w:val="12"/>
        </w:rPr>
        <w:t xml:space="preserve"> </w:t>
      </w:r>
      <w:r>
        <w:rPr>
          <w:rFonts w:ascii="Times New Roman" w:hAnsi="Times New Roman"/>
        </w:rPr>
        <w:t>network</w:t>
      </w:r>
      <w:r>
        <w:rPr>
          <w:rFonts w:ascii="Times New Roman" w:hAnsi="Times New Roman"/>
          <w:spacing w:val="12"/>
        </w:rPr>
        <w:t xml:space="preserve"> </w:t>
      </w:r>
      <w:r>
        <w:rPr>
          <w:rFonts w:ascii="Times New Roman" w:hAnsi="Times New Roman"/>
        </w:rPr>
        <w:t>analytics</w:t>
      </w:r>
      <w:r>
        <w:rPr>
          <w:rFonts w:ascii="Times New Roman" w:hAnsi="Times New Roman"/>
          <w:spacing w:val="12"/>
        </w:rPr>
        <w:t xml:space="preserve"> </w:t>
      </w:r>
      <w:r>
        <w:rPr>
          <w:rFonts w:ascii="Times New Roman" w:hAnsi="Times New Roman"/>
        </w:rPr>
        <w:t>for</w:t>
      </w:r>
      <w:r>
        <w:rPr>
          <w:rFonts w:ascii="Times New Roman" w:hAnsi="Times New Roman"/>
          <w:spacing w:val="12"/>
        </w:rPr>
        <w:t xml:space="preserve"> </w:t>
      </w:r>
      <w:r>
        <w:rPr>
          <w:rFonts w:ascii="Times New Roman" w:hAnsi="Times New Roman"/>
        </w:rPr>
        <w:t>churn prediction</w:t>
      </w:r>
      <w:r>
        <w:rPr>
          <w:rFonts w:ascii="Times New Roman" w:hAnsi="Times New Roman"/>
          <w:spacing w:val="-4"/>
        </w:rPr>
        <w:t xml:space="preserve"> </w:t>
      </w:r>
      <w:r>
        <w:rPr>
          <w:rFonts w:ascii="Times New Roman" w:hAnsi="Times New Roman"/>
        </w:rPr>
        <w:t>in</w:t>
      </w:r>
      <w:r>
        <w:rPr>
          <w:rFonts w:ascii="Times New Roman" w:hAnsi="Times New Roman"/>
          <w:spacing w:val="-4"/>
        </w:rPr>
        <w:t xml:space="preserve"> </w:t>
      </w:r>
      <w:r>
        <w:rPr>
          <w:rFonts w:ascii="Times New Roman" w:hAnsi="Times New Roman"/>
        </w:rPr>
        <w:t>telco:</w:t>
      </w:r>
      <w:r>
        <w:rPr>
          <w:rFonts w:ascii="Times New Roman" w:hAnsi="Times New Roman"/>
          <w:spacing w:val="18"/>
        </w:rPr>
        <w:t xml:space="preserve"> </w:t>
      </w:r>
      <w:r>
        <w:rPr>
          <w:rFonts w:ascii="Times New Roman" w:hAnsi="Times New Roman"/>
        </w:rPr>
        <w:t>Model</w:t>
      </w:r>
      <w:r>
        <w:rPr>
          <w:rFonts w:ascii="Times New Roman" w:hAnsi="Times New Roman"/>
          <w:spacing w:val="-4"/>
        </w:rPr>
        <w:t xml:space="preserve"> </w:t>
      </w:r>
      <w:r>
        <w:rPr>
          <w:rFonts w:ascii="Times New Roman" w:hAnsi="Times New Roman"/>
        </w:rPr>
        <w:t>building,</w:t>
      </w:r>
      <w:r>
        <w:rPr>
          <w:rFonts w:ascii="Times New Roman" w:hAnsi="Times New Roman"/>
          <w:spacing w:val="-3"/>
        </w:rPr>
        <w:t xml:space="preserve"> </w:t>
      </w:r>
      <w:r>
        <w:rPr>
          <w:rFonts w:ascii="Times New Roman" w:hAnsi="Times New Roman"/>
        </w:rPr>
        <w:t>evaluation</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network</w:t>
      </w:r>
      <w:r>
        <w:rPr>
          <w:rFonts w:ascii="Times New Roman" w:hAnsi="Times New Roman"/>
          <w:spacing w:val="-4"/>
        </w:rPr>
        <w:t xml:space="preserve"> </w:t>
      </w:r>
      <w:r>
        <w:rPr>
          <w:rFonts w:ascii="Times New Roman" w:hAnsi="Times New Roman"/>
        </w:rPr>
        <w:t>architecture</w:t>
      </w:r>
      <w:r>
        <w:rPr>
          <w:rFonts w:ascii="Times New Roman" w:hAnsi="Times New Roman"/>
          <w:spacing w:val="-4"/>
        </w:rPr>
        <w:t xml:space="preserve"> </w:t>
      </w:r>
      <w:r>
        <w:rPr>
          <w:rFonts w:ascii="Times New Roman" w:hAnsi="Times New Roman"/>
        </w:rPr>
        <w:t>[J].</w:t>
      </w:r>
      <w:r>
        <w:rPr>
          <w:rFonts w:ascii="Times New Roman" w:hAnsi="Times New Roman"/>
          <w:spacing w:val="19"/>
        </w:rPr>
        <w:t xml:space="preserve"> </w:t>
      </w:r>
      <w:r>
        <w:rPr>
          <w:rFonts w:ascii="Times New Roman" w:hAnsi="Times New Roman"/>
        </w:rPr>
        <w:t>Ex-</w:t>
      </w:r>
      <w:r>
        <w:rPr>
          <w:rFonts w:ascii="Times New Roman" w:hAnsi="Times New Roman"/>
        </w:rPr>
        <w:t xml:space="preserve"> pert Systems with Applications, 2017, 85:</w:t>
      </w:r>
      <w:r>
        <w:rPr>
          <w:rFonts w:ascii="Times New Roman" w:hAnsi="Times New Roman"/>
          <w:spacing w:val="19"/>
        </w:rPr>
        <w:t xml:space="preserve"> </w:t>
      </w:r>
      <w:r>
        <w:rPr>
          <w:rFonts w:ascii="Times New Roman" w:hAnsi="Times New Roman"/>
        </w:rPr>
        <w:t>204-220.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spacing w:val="59"/>
        </w:rPr>
        <w:t xml:space="preserve"> </w:t>
      </w:r>
      <w:r>
        <w:rPr>
          <w:rFonts w:ascii="Times New Roman" w:eastAsia="Times New Roman" w:hAnsi="Times New Roman" w:cs="Times New Roman"/>
        </w:rPr>
        <w:t>Idris</w:t>
      </w:r>
      <w:r>
        <w:rPr>
          <w:rFonts w:ascii="Times New Roman" w:eastAsia="Times New Roman" w:hAnsi="Times New Roman" w:cs="Times New Roman"/>
          <w:spacing w:val="6"/>
        </w:rPr>
        <w:t xml:space="preserve"> </w:t>
      </w:r>
      <w:r>
        <w:rPr>
          <w:rFonts w:ascii="Times New Roman" w:eastAsia="Times New Roman" w:hAnsi="Times New Roman" w:cs="Times New Roman"/>
        </w:rPr>
        <w:t>A,</w:t>
      </w:r>
      <w:r>
        <w:rPr>
          <w:rFonts w:ascii="Times New Roman" w:eastAsia="Times New Roman" w:hAnsi="Times New Roman" w:cs="Times New Roman"/>
          <w:spacing w:val="6"/>
        </w:rPr>
        <w:t xml:space="preserve"> </w:t>
      </w:r>
      <w:r>
        <w:rPr>
          <w:rFonts w:ascii="Times New Roman" w:eastAsia="Times New Roman" w:hAnsi="Times New Roman" w:cs="Times New Roman"/>
        </w:rPr>
        <w:t>Khan</w:t>
      </w:r>
      <w:r>
        <w:rPr>
          <w:rFonts w:ascii="Times New Roman" w:eastAsia="Times New Roman" w:hAnsi="Times New Roman" w:cs="Times New Roman"/>
          <w:spacing w:val="6"/>
        </w:rPr>
        <w:t xml:space="preserve"> </w:t>
      </w:r>
      <w:r>
        <w:rPr>
          <w:rFonts w:ascii="Times New Roman" w:eastAsia="Times New Roman" w:hAnsi="Times New Roman" w:cs="Times New Roman"/>
        </w:rPr>
        <w:t>A.</w:t>
      </w:r>
      <w:r>
        <w:rPr>
          <w:rFonts w:ascii="Times New Roman" w:eastAsia="Times New Roman" w:hAnsi="Times New Roman" w:cs="Times New Roman"/>
          <w:spacing w:val="48"/>
        </w:rPr>
        <w:t xml:space="preserve"> </w:t>
      </w:r>
      <w:r>
        <w:rPr>
          <w:rFonts w:ascii="Times New Roman" w:eastAsia="Times New Roman" w:hAnsi="Times New Roman" w:cs="Times New Roman"/>
        </w:rPr>
        <w:t>Churn</w:t>
      </w:r>
      <w:r>
        <w:rPr>
          <w:rFonts w:ascii="Times New Roman" w:eastAsia="Times New Roman" w:hAnsi="Times New Roman" w:cs="Times New Roman"/>
          <w:spacing w:val="6"/>
        </w:rPr>
        <w:t xml:space="preserve"> </w:t>
      </w:r>
      <w:r>
        <w:rPr>
          <w:rFonts w:ascii="Times New Roman" w:eastAsia="Times New Roman" w:hAnsi="Times New Roman" w:cs="Times New Roman"/>
        </w:rPr>
        <w:t>prediction</w:t>
      </w:r>
      <w:r>
        <w:rPr>
          <w:rFonts w:ascii="Times New Roman" w:eastAsia="Times New Roman" w:hAnsi="Times New Roman" w:cs="Times New Roman"/>
          <w:spacing w:val="6"/>
        </w:rPr>
        <w:t xml:space="preserve"> </w:t>
      </w:r>
      <w:r>
        <w:rPr>
          <w:rFonts w:ascii="Times New Roman" w:eastAsia="Times New Roman" w:hAnsi="Times New Roman" w:cs="Times New Roman"/>
        </w:rPr>
        <w:t>system</w:t>
      </w:r>
      <w:r>
        <w:rPr>
          <w:rFonts w:ascii="Times New Roman" w:eastAsia="Times New Roman" w:hAnsi="Times New Roman" w:cs="Times New Roman"/>
          <w:spacing w:val="6"/>
        </w:rPr>
        <w:t xml:space="preserve"> </w:t>
      </w:r>
      <w:r>
        <w:rPr>
          <w:rFonts w:ascii="Times New Roman" w:eastAsia="Times New Roman" w:hAnsi="Times New Roman" w:cs="Times New Roman"/>
        </w:rPr>
        <w:t>for</w:t>
      </w:r>
      <w:r>
        <w:rPr>
          <w:rFonts w:ascii="Times New Roman" w:eastAsia="Times New Roman" w:hAnsi="Times New Roman" w:cs="Times New Roman"/>
          <w:spacing w:val="6"/>
        </w:rPr>
        <w:t xml:space="preserve"> </w:t>
      </w:r>
      <w:r>
        <w:rPr>
          <w:rFonts w:ascii="Times New Roman" w:eastAsia="Times New Roman" w:hAnsi="Times New Roman" w:cs="Times New Roman"/>
        </w:rPr>
        <w:t>telecom</w:t>
      </w:r>
      <w:r>
        <w:rPr>
          <w:rFonts w:ascii="Times New Roman" w:eastAsia="Times New Roman" w:hAnsi="Times New Roman" w:cs="Times New Roman"/>
          <w:spacing w:val="6"/>
        </w:rPr>
        <w:t xml:space="preserve"> </w:t>
      </w:r>
      <w:r>
        <w:rPr>
          <w:rFonts w:ascii="Times New Roman" w:eastAsia="Times New Roman" w:hAnsi="Times New Roman" w:cs="Times New Roman"/>
        </w:rPr>
        <w:t>using</w:t>
      </w:r>
      <w:r>
        <w:rPr>
          <w:rFonts w:ascii="Times New Roman" w:eastAsia="Times New Roman" w:hAnsi="Times New Roman" w:cs="Times New Roman"/>
          <w:spacing w:val="6"/>
        </w:rPr>
        <w:t xml:space="preserve"> </w:t>
      </w:r>
      <w:r>
        <w:rPr>
          <w:rFonts w:ascii="Times New Roman" w:eastAsia="Times New Roman" w:hAnsi="Times New Roman" w:cs="Times New Roman"/>
        </w:rPr>
        <w:t>filter–wrapper</w:t>
      </w:r>
      <w:r>
        <w:rPr>
          <w:rFonts w:ascii="Times New Roman" w:eastAsia="Times New Roman" w:hAnsi="Times New Roman" w:cs="Times New Roman"/>
          <w:spacing w:val="6"/>
        </w:rPr>
        <w:t xml:space="preserve"> </w:t>
      </w:r>
      <w:r>
        <w:rPr>
          <w:rFonts w:ascii="Times New Roman" w:eastAsia="Times New Roman" w:hAnsi="Times New Roman" w:cs="Times New Roman"/>
        </w:rPr>
        <w:t>and ensemble classification [J].</w:t>
      </w:r>
      <w:r>
        <w:rPr>
          <w:rFonts w:ascii="Times New Roman" w:eastAsia="Times New Roman" w:hAnsi="Times New Roman" w:cs="Times New Roman"/>
          <w:spacing w:val="26"/>
        </w:rPr>
        <w:t xml:space="preserve"> </w:t>
      </w:r>
      <w:r>
        <w:rPr>
          <w:rFonts w:ascii="Times New Roman" w:eastAsia="Times New Roman" w:hAnsi="Times New Roman" w:cs="Times New Roman"/>
        </w:rPr>
        <w:t>The Computer Journal, 2017, 60(3):</w:t>
      </w:r>
      <w:r>
        <w:rPr>
          <w:rFonts w:ascii="Times New Roman" w:eastAsia="Times New Roman" w:hAnsi="Times New Roman" w:cs="Times New Roman"/>
          <w:spacing w:val="19"/>
        </w:rPr>
        <w:t xml:space="preserve"> </w:t>
      </w:r>
      <w:r>
        <w:rPr>
          <w:rFonts w:ascii="Times New Roman" w:eastAsia="Times New Roman" w:hAnsi="Times New Roman" w:cs="Times New Roman"/>
        </w:rPr>
        <w:t>410-430.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[17]</w:t>
      </w:r>
      <w:r>
        <w:rPr>
          <w:rFonts w:ascii="Times New Roman"/>
          <w:spacing w:val="59"/>
        </w:rPr>
        <w:t xml:space="preserve"> </w:t>
      </w:r>
      <w:r>
        <w:rPr>
          <w:rFonts w:ascii="Times New Roman"/>
        </w:rPr>
        <w:t>Usman</w:t>
      </w:r>
      <w:r>
        <w:rPr>
          <w:rFonts w:ascii="Times New Roman"/>
          <w:spacing w:val="-2"/>
        </w:rPr>
        <w:t xml:space="preserve"> </w:t>
      </w:r>
      <w:r>
        <w:rPr>
          <w:rFonts w:ascii="Times New Roman"/>
        </w:rPr>
        <w:t>M,</w:t>
      </w:r>
      <w:r>
        <w:rPr>
          <w:rFonts w:ascii="Times New Roman"/>
          <w:spacing w:val="-2"/>
        </w:rPr>
        <w:t xml:space="preserve"> </w:t>
      </w:r>
      <w:r>
        <w:rPr>
          <w:rFonts w:ascii="Times New Roman"/>
        </w:rPr>
        <w:t>Ahmad</w:t>
      </w:r>
      <w:r>
        <w:rPr>
          <w:rFonts w:ascii="Times New Roman"/>
          <w:spacing w:val="-2"/>
        </w:rPr>
        <w:t xml:space="preserve"> </w:t>
      </w:r>
      <w:r>
        <w:rPr>
          <w:rFonts w:ascii="Times New Roman"/>
          <w:spacing w:val="-11"/>
        </w:rPr>
        <w:t>W,</w:t>
      </w:r>
      <w:r>
        <w:rPr>
          <w:rFonts w:ascii="Times New Roman"/>
          <w:spacing w:val="-2"/>
        </w:rPr>
        <w:t xml:space="preserve"> </w:t>
      </w:r>
      <w:r>
        <w:rPr>
          <w:rFonts w:ascii="Times New Roman"/>
        </w:rPr>
        <w:t>Fong</w:t>
      </w:r>
      <w:r>
        <w:rPr>
          <w:rFonts w:ascii="Times New Roman"/>
          <w:spacing w:val="-2"/>
        </w:rPr>
        <w:t xml:space="preserve"> </w:t>
      </w:r>
      <w:r>
        <w:rPr>
          <w:rFonts w:ascii="Times New Roman"/>
        </w:rPr>
        <w:t>A.</w:t>
      </w:r>
      <w:r>
        <w:rPr>
          <w:rFonts w:ascii="Times New Roman"/>
          <w:spacing w:val="23"/>
        </w:rPr>
        <w:t xml:space="preserve"> </w:t>
      </w:r>
      <w:r>
        <w:rPr>
          <w:rFonts w:ascii="Times New Roman"/>
        </w:rPr>
        <w:t>Design</w:t>
      </w:r>
      <w:r>
        <w:rPr>
          <w:rFonts w:ascii="Times New Roman"/>
          <w:spacing w:val="-2"/>
        </w:rPr>
        <w:t xml:space="preserve"> </w:t>
      </w:r>
      <w:r>
        <w:rPr>
          <w:rFonts w:ascii="Times New Roman"/>
        </w:rPr>
        <w:t>and</w:t>
      </w:r>
      <w:r>
        <w:rPr>
          <w:rFonts w:ascii="Times New Roman"/>
          <w:spacing w:val="-2"/>
        </w:rPr>
        <w:t xml:space="preserve"> </w:t>
      </w:r>
      <w:r>
        <w:rPr>
          <w:rFonts w:ascii="Times New Roman"/>
        </w:rPr>
        <w:t>implementation</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system</w:t>
      </w:r>
      <w:r>
        <w:rPr>
          <w:rFonts w:ascii="Times New Roman"/>
          <w:spacing w:val="-2"/>
        </w:rPr>
        <w:t xml:space="preserve"> </w:t>
      </w:r>
      <w:r>
        <w:rPr>
          <w:rFonts w:ascii="Times New Roman"/>
        </w:rPr>
        <w:t>for</w:t>
      </w:r>
      <w:r>
        <w:rPr>
          <w:rFonts w:ascii="Times New Roman"/>
          <w:spacing w:val="-2"/>
        </w:rPr>
        <w:t xml:space="preserve"> </w:t>
      </w:r>
      <w:r>
        <w:rPr>
          <w:rFonts w:ascii="Times New Roman"/>
        </w:rPr>
        <w:t>com-</w:t>
      </w:r>
      <w:r>
        <w:rPr>
          <w:rFonts w:ascii="Times New Roman"/>
          <w:spacing w:val="20"/>
        </w:rPr>
        <w:t xml:space="preserve"> </w:t>
      </w:r>
      <w:r>
        <w:rPr>
          <w:rFonts w:ascii="Times New Roman"/>
        </w:rPr>
        <w:t>parative</w:t>
      </w:r>
      <w:r>
        <w:rPr>
          <w:rFonts w:ascii="Times New Roman"/>
          <w:spacing w:val="11"/>
        </w:rPr>
        <w:t xml:space="preserve"> </w:t>
      </w:r>
      <w:r>
        <w:rPr>
          <w:rFonts w:ascii="Times New Roman"/>
        </w:rPr>
        <w:t>analysis</w:t>
      </w:r>
      <w:r>
        <w:rPr>
          <w:rFonts w:ascii="Times New Roman"/>
          <w:spacing w:val="12"/>
        </w:rPr>
        <w:t xml:space="preserve"> </w:t>
      </w:r>
      <w:r>
        <w:rPr>
          <w:rFonts w:ascii="Times New Roman"/>
        </w:rPr>
        <w:t>of</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architectures</w:t>
      </w:r>
      <w:r>
        <w:rPr>
          <w:rFonts w:ascii="Times New Roman"/>
          <w:spacing w:val="12"/>
        </w:rPr>
        <w:t xml:space="preserve"> </w:t>
      </w:r>
      <w:r>
        <w:rPr>
          <w:rFonts w:ascii="Times New Roman"/>
        </w:rPr>
        <w:t>for</w:t>
      </w:r>
      <w:r>
        <w:rPr>
          <w:rFonts w:ascii="Times New Roman"/>
          <w:spacing w:val="12"/>
        </w:rPr>
        <w:t xml:space="preserve"> </w:t>
      </w:r>
      <w:r>
        <w:rPr>
          <w:rFonts w:ascii="Times New Roman"/>
        </w:rPr>
        <w:t>churn</w:t>
      </w:r>
      <w:r>
        <w:rPr>
          <w:rFonts w:ascii="Times New Roman"/>
          <w:spacing w:val="11"/>
        </w:rPr>
        <w:t xml:space="preserve"> </w:t>
      </w:r>
      <w:r>
        <w:rPr>
          <w:rFonts w:ascii="Times New Roman"/>
        </w:rPr>
        <w:t>prediction</w:t>
      </w:r>
      <w:r>
        <w:rPr>
          <w:rFonts w:ascii="Times New Roman"/>
          <w:spacing w:val="12"/>
        </w:rPr>
        <w:t xml:space="preserve"> </w:t>
      </w:r>
      <w:r>
        <w:rPr>
          <w:rFonts w:ascii="Times New Roman"/>
        </w:rPr>
        <w:t>[J].</w:t>
      </w:r>
      <w:r>
        <w:rPr>
          <w:rFonts w:ascii="Times New Roman"/>
          <w:spacing w:val="10"/>
        </w:rPr>
        <w:t xml:space="preserve"> </w:t>
      </w:r>
      <w:r>
        <w:rPr>
          <w:rFonts w:ascii="Times New Roman"/>
        </w:rPr>
        <w:t>IEEE</w:t>
      </w:r>
      <w:r>
        <w:rPr>
          <w:rFonts w:ascii="Times New Roman"/>
          <w:spacing w:val="11"/>
        </w:rPr>
        <w:t xml:space="preserve"> </w:t>
      </w:r>
      <w:r>
        <w:rPr>
          <w:rFonts w:ascii="Times New Roman"/>
        </w:rPr>
        <w:t>Com- munications Magazine, 2021, 59(9):</w:t>
      </w:r>
      <w:r>
        <w:rPr>
          <w:rFonts w:ascii="Times New Roman"/>
          <w:spacing w:val="19"/>
        </w:rPr>
        <w:t xml:space="preserve"> </w:t>
      </w:r>
      <w:r>
        <w:rPr>
          <w:rFonts w:ascii="Times New Roman"/>
        </w:rPr>
        <w:t>86-90.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[18]</w:t>
      </w:r>
      <w:r>
        <w:rPr>
          <w:rFonts w:ascii="Times New Roman"/>
          <w:spacing w:val="59"/>
        </w:rPr>
        <w:t xml:space="preserve"> </w:t>
      </w:r>
      <w:r>
        <w:rPr>
          <w:rFonts w:ascii="Times New Roman"/>
        </w:rPr>
        <w:t>Reelfs</w:t>
      </w:r>
      <w:r>
        <w:rPr>
          <w:rFonts w:ascii="Times New Roman"/>
          <w:spacing w:val="19"/>
        </w:rPr>
        <w:t xml:space="preserve"> </w:t>
      </w:r>
      <w:r>
        <w:rPr>
          <w:rFonts w:ascii="Times New Roman"/>
        </w:rPr>
        <w:t>J</w:t>
      </w:r>
      <w:r>
        <w:rPr>
          <w:rFonts w:ascii="Times New Roman"/>
          <w:spacing w:val="20"/>
        </w:rPr>
        <w:t xml:space="preserve"> </w:t>
      </w:r>
      <w:r>
        <w:rPr>
          <w:rFonts w:ascii="Times New Roman"/>
        </w:rPr>
        <w:t>H,</w:t>
      </w:r>
      <w:r>
        <w:rPr>
          <w:rFonts w:ascii="Times New Roman"/>
          <w:spacing w:val="20"/>
        </w:rPr>
        <w:t xml:space="preserve"> </w:t>
      </w:r>
      <w:r>
        <w:rPr>
          <w:rFonts w:ascii="Times New Roman"/>
          <w:spacing w:val="-1"/>
        </w:rPr>
        <w:t>Bergmann</w:t>
      </w:r>
      <w:r>
        <w:rPr>
          <w:rFonts w:ascii="Times New Roman"/>
          <w:spacing w:val="19"/>
        </w:rPr>
        <w:t xml:space="preserve"> </w:t>
      </w:r>
      <w:r>
        <w:rPr>
          <w:rFonts w:ascii="Times New Roman"/>
        </w:rPr>
        <w:t>M,</w:t>
      </w:r>
      <w:r>
        <w:rPr>
          <w:rFonts w:ascii="Times New Roman"/>
          <w:spacing w:val="20"/>
        </w:rPr>
        <w:t xml:space="preserve"> </w:t>
      </w:r>
      <w:r>
        <w:rPr>
          <w:rFonts w:ascii="Times New Roman"/>
        </w:rPr>
        <w:t>Hohlfeld</w:t>
      </w:r>
      <w:r>
        <w:rPr>
          <w:rFonts w:ascii="Times New Roman"/>
          <w:spacing w:val="20"/>
        </w:rPr>
        <w:t xml:space="preserve"> </w:t>
      </w:r>
      <w:r>
        <w:rPr>
          <w:rFonts w:ascii="Times New Roman"/>
        </w:rPr>
        <w:t>O,</w:t>
      </w:r>
      <w:r>
        <w:rPr>
          <w:rFonts w:ascii="Times New Roman"/>
          <w:spacing w:val="20"/>
        </w:rPr>
        <w:t xml:space="preserve"> </w:t>
      </w:r>
      <w:r>
        <w:rPr>
          <w:rFonts w:ascii="Times New Roman"/>
        </w:rPr>
        <w:t>et</w:t>
      </w:r>
      <w:r>
        <w:rPr>
          <w:rFonts w:ascii="Times New Roman"/>
          <w:spacing w:val="19"/>
        </w:rPr>
        <w:t xml:space="preserve"> </w:t>
      </w:r>
      <w:r>
        <w:rPr>
          <w:rFonts w:ascii="Times New Roman"/>
        </w:rPr>
        <w:t>al.</w:t>
      </w:r>
      <w:r>
        <w:rPr>
          <w:rFonts w:ascii="Times New Roman"/>
          <w:spacing w:val="39"/>
        </w:rPr>
        <w:t xml:space="preserve"> </w:t>
      </w:r>
      <w:r>
        <w:rPr>
          <w:rFonts w:ascii="Times New Roman"/>
        </w:rPr>
        <w:t>Understanding</w:t>
      </w:r>
      <w:r>
        <w:rPr>
          <w:rFonts w:ascii="Times New Roman"/>
          <w:spacing w:val="20"/>
        </w:rPr>
        <w:t xml:space="preserve"> </w:t>
      </w:r>
      <w:r>
        <w:rPr>
          <w:rFonts w:ascii="Times New Roman"/>
        </w:rPr>
        <w:t>&amp;</w:t>
      </w:r>
      <w:r>
        <w:rPr>
          <w:rFonts w:ascii="Times New Roman"/>
          <w:spacing w:val="20"/>
        </w:rPr>
        <w:t xml:space="preserve"> </w:t>
      </w:r>
      <w:r>
        <w:rPr>
          <w:rFonts w:ascii="Times New Roman"/>
        </w:rPr>
        <w:t>predicting</w:t>
      </w:r>
      <w:r>
        <w:rPr>
          <w:rFonts w:ascii="Times New Roman"/>
          <w:spacing w:val="20"/>
        </w:rPr>
        <w:t xml:space="preserve"> </w:t>
      </w:r>
      <w:r>
        <w:rPr>
          <w:rFonts w:ascii="Times New Roman"/>
        </w:rPr>
        <w:t>user</w:t>
      </w:r>
      <w:r>
        <w:rPr>
          <w:rFonts w:ascii="Times New Roman"/>
          <w:spacing w:val="23"/>
        </w:rPr>
        <w:t xml:space="preserve"> </w:t>
      </w:r>
      <w:r>
        <w:rPr>
          <w:rFonts w:ascii="Times New Roman"/>
        </w:rPr>
        <w:t>lifetime</w:t>
      </w:r>
      <w:r>
        <w:rPr>
          <w:rFonts w:ascii="Times New Roman"/>
          <w:spacing w:val="15"/>
        </w:rPr>
        <w:t xml:space="preserve"> </w:t>
      </w:r>
      <w:r>
        <w:rPr>
          <w:rFonts w:ascii="Times New Roman"/>
        </w:rPr>
        <w:t>with</w:t>
      </w:r>
      <w:r>
        <w:rPr>
          <w:rFonts w:ascii="Times New Roman"/>
          <w:spacing w:val="15"/>
        </w:rPr>
        <w:t xml:space="preserve"> </w:t>
      </w:r>
      <w:r>
        <w:rPr>
          <w:rFonts w:ascii="Times New Roman"/>
        </w:rPr>
        <w:t>machine</w:t>
      </w:r>
      <w:r>
        <w:rPr>
          <w:rFonts w:ascii="Times New Roman"/>
          <w:spacing w:val="15"/>
        </w:rPr>
        <w:t xml:space="preserve"> </w:t>
      </w:r>
      <w:r>
        <w:rPr>
          <w:rFonts w:ascii="Times New Roman"/>
        </w:rPr>
        <w:t>learning</w:t>
      </w:r>
      <w:r>
        <w:rPr>
          <w:rFonts w:ascii="Times New Roman"/>
          <w:spacing w:val="15"/>
        </w:rPr>
        <w:t xml:space="preserve"> </w:t>
      </w:r>
      <w:r>
        <w:rPr>
          <w:rFonts w:ascii="Times New Roman"/>
        </w:rPr>
        <w:t>in</w:t>
      </w:r>
      <w:r>
        <w:rPr>
          <w:rFonts w:ascii="Times New Roman"/>
          <w:spacing w:val="15"/>
        </w:rPr>
        <w:t xml:space="preserve"> </w:t>
      </w:r>
      <w:r>
        <w:rPr>
          <w:rFonts w:ascii="Times New Roman"/>
        </w:rPr>
        <w:t>an</w:t>
      </w:r>
      <w:r>
        <w:rPr>
          <w:rFonts w:ascii="Times New Roman"/>
          <w:spacing w:val="15"/>
        </w:rPr>
        <w:t xml:space="preserve"> </w:t>
      </w:r>
      <w:r>
        <w:rPr>
          <w:rFonts w:ascii="Times New Roman"/>
        </w:rPr>
        <w:t>anonymous</w:t>
      </w:r>
      <w:r>
        <w:rPr>
          <w:rFonts w:ascii="Times New Roman"/>
          <w:spacing w:val="15"/>
        </w:rPr>
        <w:t xml:space="preserve"> </w:t>
      </w:r>
      <w:r>
        <w:rPr>
          <w:rFonts w:ascii="Times New Roman"/>
        </w:rPr>
        <w:t>location-based</w:t>
      </w:r>
      <w:r>
        <w:rPr>
          <w:rFonts w:ascii="Times New Roman"/>
          <w:spacing w:val="15"/>
        </w:rPr>
        <w:t xml:space="preserve"> </w:t>
      </w:r>
      <w:r>
        <w:rPr>
          <w:rFonts w:ascii="Times New Roman"/>
        </w:rPr>
        <w:t>social</w:t>
      </w:r>
      <w:r>
        <w:rPr>
          <w:rFonts w:ascii="Times New Roman"/>
          <w:spacing w:val="15"/>
        </w:rPr>
        <w:t xml:space="preserve"> </w:t>
      </w:r>
      <w:r>
        <w:rPr>
          <w:rFonts w:ascii="Times New Roman"/>
        </w:rPr>
        <w:t xml:space="preserve">network [C]//Companion Proceedings of the </w:t>
      </w:r>
      <w:r>
        <w:rPr>
          <w:rFonts w:ascii="Times New Roman"/>
          <w:spacing w:val="-7"/>
        </w:rPr>
        <w:t>Web</w:t>
      </w:r>
      <w:r>
        <w:rPr>
          <w:rFonts w:ascii="Times New Roman"/>
          <w:spacing w:val="-1"/>
        </w:rPr>
        <w:t xml:space="preserve"> </w:t>
      </w:r>
      <w:r>
        <w:rPr>
          <w:rFonts w:ascii="Times New Roman"/>
        </w:rPr>
        <w:t>Conference 2021.</w:t>
      </w:r>
      <w:r>
        <w:rPr>
          <w:rFonts w:ascii="Times New Roman"/>
          <w:spacing w:val="26"/>
        </w:rPr>
        <w:t xml:space="preserve"> </w:t>
      </w:r>
      <w:r>
        <w:rPr>
          <w:rFonts w:ascii="Times New Roman"/>
        </w:rPr>
        <w:t>2021:</w:t>
      </w:r>
      <w:r>
        <w:rPr>
          <w:rFonts w:ascii="Times New Roman"/>
          <w:spacing w:val="20"/>
        </w:rPr>
        <w:t xml:space="preserve"> </w:t>
      </w:r>
      <w:r>
        <w:rPr>
          <w:rFonts w:ascii="Times New Roman"/>
        </w:rPr>
        <w:t>324-331.</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[19]</w:t>
      </w:r>
      <w:r>
        <w:rPr>
          <w:rFonts w:ascii="Times New Roman"/>
          <w:spacing w:val="59"/>
        </w:rPr>
        <w:t xml:space="preserve"> </w:t>
      </w:r>
      <w:r>
        <w:rPr>
          <w:rFonts w:ascii="Times New Roman"/>
        </w:rPr>
        <w:t>Jain</w:t>
      </w:r>
      <w:r>
        <w:rPr>
          <w:rFonts w:ascii="Times New Roman"/>
          <w:spacing w:val="-10"/>
        </w:rPr>
        <w:t xml:space="preserve"> </w:t>
      </w:r>
      <w:r>
        <w:rPr>
          <w:rFonts w:ascii="Times New Roman"/>
        </w:rPr>
        <w:t>H,</w:t>
      </w:r>
      <w:r>
        <w:rPr>
          <w:rFonts w:ascii="Times New Roman"/>
          <w:spacing w:val="-10"/>
        </w:rPr>
        <w:t xml:space="preserve"> </w:t>
      </w:r>
      <w:r>
        <w:rPr>
          <w:rFonts w:ascii="Times New Roman"/>
        </w:rPr>
        <w:t>Khunteta</w:t>
      </w:r>
      <w:r>
        <w:rPr>
          <w:rFonts w:ascii="Times New Roman"/>
          <w:spacing w:val="-10"/>
        </w:rPr>
        <w:t xml:space="preserve"> </w:t>
      </w:r>
      <w:r>
        <w:rPr>
          <w:rFonts w:ascii="Times New Roman"/>
        </w:rPr>
        <w:t>A,</w:t>
      </w:r>
      <w:r>
        <w:rPr>
          <w:rFonts w:ascii="Times New Roman"/>
          <w:spacing w:val="-10"/>
        </w:rPr>
        <w:t xml:space="preserve"> </w:t>
      </w:r>
      <w:r>
        <w:rPr>
          <w:rFonts w:ascii="Times New Roman"/>
        </w:rPr>
        <w:t>Srivastava</w:t>
      </w:r>
      <w:r>
        <w:rPr>
          <w:rFonts w:ascii="Times New Roman"/>
          <w:spacing w:val="-10"/>
        </w:rPr>
        <w:t xml:space="preserve"> </w:t>
      </w:r>
      <w:r>
        <w:rPr>
          <w:rFonts w:ascii="Times New Roman"/>
        </w:rPr>
        <w:t>S.</w:t>
      </w:r>
      <w:r>
        <w:rPr>
          <w:rFonts w:ascii="Times New Roman"/>
          <w:spacing w:val="8"/>
        </w:rPr>
        <w:t xml:space="preserve"> </w:t>
      </w:r>
      <w:r>
        <w:rPr>
          <w:rFonts w:ascii="Times New Roman"/>
          <w:spacing w:val="-3"/>
        </w:rPr>
        <w:t>Telecom</w:t>
      </w:r>
      <w:r>
        <w:rPr>
          <w:rFonts w:ascii="Times New Roman"/>
          <w:spacing w:val="-10"/>
        </w:rPr>
        <w:t xml:space="preserve"> </w:t>
      </w:r>
      <w:r>
        <w:rPr>
          <w:rFonts w:ascii="Times New Roman"/>
        </w:rPr>
        <w:t>churn</w:t>
      </w:r>
      <w:r>
        <w:rPr>
          <w:rFonts w:ascii="Times New Roman"/>
          <w:spacing w:val="-10"/>
        </w:rPr>
        <w:t xml:space="preserve"> </w:t>
      </w:r>
      <w:r>
        <w:rPr>
          <w:rFonts w:ascii="Times New Roman"/>
        </w:rPr>
        <w:t>prediction</w:t>
      </w:r>
      <w:r>
        <w:rPr>
          <w:rFonts w:ascii="Times New Roman"/>
          <w:spacing w:val="-10"/>
        </w:rPr>
        <w:t xml:space="preserve"> </w:t>
      </w:r>
      <w:r>
        <w:rPr>
          <w:rFonts w:ascii="Times New Roman"/>
        </w:rPr>
        <w:t>and</w:t>
      </w:r>
      <w:r>
        <w:rPr>
          <w:rFonts w:ascii="Times New Roman"/>
          <w:spacing w:val="-10"/>
        </w:rPr>
        <w:t xml:space="preserve"> </w:t>
      </w:r>
      <w:r>
        <w:rPr>
          <w:rFonts w:ascii="Times New Roman"/>
        </w:rPr>
        <w:t>used</w:t>
      </w:r>
      <w:r>
        <w:rPr>
          <w:rFonts w:ascii="Times New Roman"/>
          <w:spacing w:val="-10"/>
        </w:rPr>
        <w:t xml:space="preserve"> </w:t>
      </w:r>
      <w:r>
        <w:rPr>
          <w:rFonts w:ascii="Times New Roman"/>
        </w:rPr>
        <w:t>techniques,</w:t>
      </w:r>
      <w:r>
        <w:rPr>
          <w:rFonts w:ascii="Times New Roman"/>
          <w:spacing w:val="24"/>
        </w:rPr>
        <w:t xml:space="preserve"> </w:t>
      </w:r>
      <w:r>
        <w:rPr>
          <w:rFonts w:ascii="Times New Roman"/>
        </w:rPr>
        <w:t>datasets</w:t>
      </w:r>
      <w:r>
        <w:rPr>
          <w:rFonts w:ascii="Times New Roman"/>
          <w:spacing w:val="6"/>
        </w:rPr>
        <w:t xml:space="preserve"> </w:t>
      </w:r>
      <w:r>
        <w:rPr>
          <w:rFonts w:ascii="Times New Roman"/>
        </w:rPr>
        <w:t>and</w:t>
      </w:r>
      <w:r>
        <w:rPr>
          <w:rFonts w:ascii="Times New Roman"/>
          <w:spacing w:val="6"/>
        </w:rPr>
        <w:t xml:space="preserve"> </w:t>
      </w:r>
      <w:r>
        <w:rPr>
          <w:rFonts w:ascii="Times New Roman"/>
        </w:rPr>
        <w:t>performance</w:t>
      </w:r>
      <w:r>
        <w:rPr>
          <w:rFonts w:ascii="Times New Roman"/>
          <w:spacing w:val="6"/>
        </w:rPr>
        <w:t xml:space="preserve"> </w:t>
      </w:r>
      <w:r>
        <w:rPr>
          <w:rFonts w:ascii="Times New Roman"/>
        </w:rPr>
        <w:t>measures:</w:t>
      </w:r>
      <w:r>
        <w:rPr>
          <w:rFonts w:ascii="Times New Roman"/>
          <w:spacing w:val="32"/>
        </w:rPr>
        <w:t xml:space="preserve"> </w:t>
      </w:r>
      <w:r>
        <w:rPr>
          <w:rFonts w:ascii="Times New Roman"/>
        </w:rPr>
        <w:t>a</w:t>
      </w:r>
      <w:r>
        <w:rPr>
          <w:rFonts w:ascii="Times New Roman"/>
          <w:spacing w:val="6"/>
        </w:rPr>
        <w:t xml:space="preserve"> </w:t>
      </w:r>
      <w:r>
        <w:rPr>
          <w:rFonts w:ascii="Times New Roman"/>
        </w:rPr>
        <w:t>r</w:t>
      </w:r>
      <w:r>
        <w:rPr>
          <w:rFonts w:ascii="Times New Roman"/>
        </w:rPr>
        <w:t>eview</w:t>
      </w:r>
      <w:r>
        <w:rPr>
          <w:rFonts w:ascii="Times New Roman"/>
          <w:spacing w:val="6"/>
        </w:rPr>
        <w:t xml:space="preserve"> </w:t>
      </w:r>
      <w:r>
        <w:rPr>
          <w:rFonts w:ascii="Times New Roman"/>
        </w:rPr>
        <w:t>[J].</w:t>
      </w:r>
      <w:r>
        <w:rPr>
          <w:rFonts w:ascii="Times New Roman"/>
          <w:spacing w:val="49"/>
        </w:rPr>
        <w:t xml:space="preserve"> </w:t>
      </w:r>
      <w:r>
        <w:rPr>
          <w:rFonts w:ascii="Times New Roman"/>
          <w:spacing w:val="-1"/>
        </w:rPr>
        <w:t>Telecommunication</w:t>
      </w:r>
      <w:r>
        <w:rPr>
          <w:rFonts w:ascii="Times New Roman"/>
          <w:spacing w:val="6"/>
        </w:rPr>
        <w:t xml:space="preserve"> </w:t>
      </w:r>
      <w:r>
        <w:rPr>
          <w:rFonts w:ascii="Times New Roman"/>
        </w:rPr>
        <w:t>Systems,</w:t>
      </w:r>
      <w:r>
        <w:rPr>
          <w:rFonts w:ascii="Times New Roman"/>
          <w:spacing w:val="20"/>
        </w:rPr>
        <w:t xml:space="preserve"> </w:t>
      </w:r>
      <w:r>
        <w:rPr>
          <w:rFonts w:ascii="Times New Roman"/>
        </w:rPr>
        <w:t>2021, 76:</w:t>
      </w:r>
      <w:r>
        <w:rPr>
          <w:rFonts w:ascii="Times New Roman"/>
          <w:spacing w:val="19"/>
        </w:rPr>
        <w:t xml:space="preserve"> </w:t>
      </w:r>
      <w:r>
        <w:rPr>
          <w:rFonts w:ascii="Times New Roman"/>
        </w:rPr>
        <w:t>613-630.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[20]</w:t>
      </w:r>
      <w:r>
        <w:rPr>
          <w:rFonts w:ascii="Times New Roman"/>
          <w:spacing w:val="59"/>
        </w:rPr>
        <w:t xml:space="preserve"> </w:t>
      </w:r>
      <w:r>
        <w:rPr>
          <w:rFonts w:ascii="Times New Roman"/>
        </w:rPr>
        <w:t>Pudipeddi</w:t>
      </w:r>
      <w:r>
        <w:rPr>
          <w:rFonts w:ascii="Times New Roman"/>
          <w:spacing w:val="22"/>
        </w:rPr>
        <w:t xml:space="preserve"> </w:t>
      </w:r>
      <w:r>
        <w:rPr>
          <w:rFonts w:ascii="Times New Roman"/>
        </w:rPr>
        <w:t>J</w:t>
      </w:r>
      <w:r>
        <w:rPr>
          <w:rFonts w:ascii="Times New Roman"/>
          <w:spacing w:val="22"/>
        </w:rPr>
        <w:t xml:space="preserve"> </w:t>
      </w:r>
      <w:r>
        <w:rPr>
          <w:rFonts w:ascii="Times New Roman"/>
        </w:rPr>
        <w:t>S,</w:t>
      </w:r>
      <w:r>
        <w:rPr>
          <w:rFonts w:ascii="Times New Roman"/>
          <w:spacing w:val="22"/>
        </w:rPr>
        <w:t xml:space="preserve"> </w:t>
      </w:r>
      <w:r>
        <w:rPr>
          <w:rFonts w:ascii="Times New Roman"/>
        </w:rPr>
        <w:t>Akoglu</w:t>
      </w:r>
      <w:r>
        <w:rPr>
          <w:rFonts w:ascii="Times New Roman"/>
          <w:spacing w:val="22"/>
        </w:rPr>
        <w:t xml:space="preserve"> </w:t>
      </w:r>
      <w:r>
        <w:rPr>
          <w:rFonts w:ascii="Times New Roman"/>
        </w:rPr>
        <w:t>L,</w:t>
      </w:r>
      <w:r>
        <w:rPr>
          <w:rFonts w:ascii="Times New Roman"/>
          <w:spacing w:val="22"/>
        </w:rPr>
        <w:t xml:space="preserve"> </w:t>
      </w:r>
      <w:r>
        <w:rPr>
          <w:rFonts w:ascii="Times New Roman"/>
          <w:spacing w:val="-5"/>
        </w:rPr>
        <w:t>Tong</w:t>
      </w:r>
      <w:r>
        <w:rPr>
          <w:rFonts w:ascii="Times New Roman"/>
          <w:spacing w:val="21"/>
        </w:rPr>
        <w:t xml:space="preserve"> </w:t>
      </w:r>
      <w:r>
        <w:rPr>
          <w:rFonts w:ascii="Times New Roman"/>
        </w:rPr>
        <w:t>H.</w:t>
      </w:r>
      <w:r>
        <w:rPr>
          <w:rFonts w:ascii="Times New Roman"/>
          <w:spacing w:val="47"/>
        </w:rPr>
        <w:t xml:space="preserve"> </w:t>
      </w:r>
      <w:r>
        <w:rPr>
          <w:rFonts w:ascii="Times New Roman"/>
        </w:rPr>
        <w:t>User</w:t>
      </w:r>
      <w:r>
        <w:rPr>
          <w:rFonts w:ascii="Times New Roman"/>
          <w:spacing w:val="22"/>
        </w:rPr>
        <w:t xml:space="preserve"> </w:t>
      </w:r>
      <w:r>
        <w:rPr>
          <w:rFonts w:ascii="Times New Roman"/>
        </w:rPr>
        <w:t>churn</w:t>
      </w:r>
      <w:r>
        <w:rPr>
          <w:rFonts w:ascii="Times New Roman"/>
          <w:spacing w:val="22"/>
        </w:rPr>
        <w:t xml:space="preserve"> </w:t>
      </w:r>
      <w:r>
        <w:rPr>
          <w:rFonts w:ascii="Times New Roman"/>
        </w:rPr>
        <w:t>in</w:t>
      </w:r>
      <w:r>
        <w:rPr>
          <w:rFonts w:ascii="Times New Roman"/>
          <w:spacing w:val="22"/>
        </w:rPr>
        <w:t xml:space="preserve"> </w:t>
      </w:r>
      <w:r>
        <w:rPr>
          <w:rFonts w:ascii="Times New Roman"/>
        </w:rPr>
        <w:t>focused</w:t>
      </w:r>
      <w:r>
        <w:rPr>
          <w:rFonts w:ascii="Times New Roman"/>
          <w:spacing w:val="22"/>
        </w:rPr>
        <w:t xml:space="preserve"> </w:t>
      </w:r>
      <w:r>
        <w:rPr>
          <w:rFonts w:ascii="Times New Roman"/>
        </w:rPr>
        <w:t>question</w:t>
      </w:r>
      <w:r>
        <w:rPr>
          <w:rFonts w:ascii="Times New Roman"/>
          <w:spacing w:val="22"/>
        </w:rPr>
        <w:t xml:space="preserve"> </w:t>
      </w:r>
      <w:r>
        <w:rPr>
          <w:rFonts w:ascii="Times New Roman"/>
        </w:rPr>
        <w:t>answering</w:t>
      </w:r>
      <w:r>
        <w:rPr>
          <w:rFonts w:ascii="Times New Roman"/>
          <w:spacing w:val="23"/>
        </w:rPr>
        <w:t xml:space="preserve"> </w:t>
      </w:r>
      <w:r>
        <w:rPr>
          <w:rFonts w:ascii="Times New Roman"/>
        </w:rPr>
        <w:t>sites:</w:t>
      </w:r>
      <w:r>
        <w:rPr>
          <w:rFonts w:ascii="Times New Roman"/>
          <w:spacing w:val="19"/>
        </w:rPr>
        <w:t xml:space="preserve"> </w:t>
      </w:r>
      <w:r>
        <w:rPr>
          <w:rFonts w:ascii="Times New Roman"/>
        </w:rPr>
        <w:t>characterizations</w:t>
      </w:r>
      <w:r>
        <w:rPr>
          <w:rFonts w:ascii="Times New Roman"/>
          <w:spacing w:val="-2"/>
        </w:rPr>
        <w:t xml:space="preserve"> </w:t>
      </w:r>
      <w:r>
        <w:rPr>
          <w:rFonts w:ascii="Times New Roman"/>
        </w:rPr>
        <w:t>and</w:t>
      </w:r>
      <w:r>
        <w:rPr>
          <w:rFonts w:ascii="Times New Roman"/>
          <w:spacing w:val="-2"/>
        </w:rPr>
        <w:t xml:space="preserve"> </w:t>
      </w:r>
      <w:r>
        <w:rPr>
          <w:rFonts w:ascii="Times New Roman"/>
        </w:rPr>
        <w:t>prediction</w:t>
      </w:r>
      <w:r>
        <w:rPr>
          <w:rFonts w:ascii="Times New Roman"/>
          <w:spacing w:val="-2"/>
        </w:rPr>
        <w:t xml:space="preserve"> </w:t>
      </w:r>
      <w:r>
        <w:rPr>
          <w:rFonts w:ascii="Times New Roman"/>
        </w:rPr>
        <w:t>[C]//Proceedings</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23rd</w:t>
      </w:r>
      <w:r>
        <w:rPr>
          <w:rFonts w:ascii="Times New Roman"/>
          <w:spacing w:val="-2"/>
        </w:rPr>
        <w:t xml:space="preserve"> </w:t>
      </w:r>
      <w:r>
        <w:rPr>
          <w:rFonts w:ascii="Times New Roman"/>
        </w:rPr>
        <w:t>International conference on world wide web.</w:t>
      </w:r>
      <w:r>
        <w:rPr>
          <w:rFonts w:ascii="Times New Roman"/>
          <w:spacing w:val="26"/>
        </w:rPr>
        <w:t xml:space="preserve"> </w:t>
      </w:r>
      <w:r>
        <w:rPr>
          <w:rFonts w:ascii="Times New Roman"/>
        </w:rPr>
        <w:t>2014:</w:t>
      </w:r>
      <w:r>
        <w:rPr>
          <w:rFonts w:ascii="Times New Roman"/>
          <w:spacing w:val="19"/>
        </w:rPr>
        <w:t xml:space="preserve"> </w:t>
      </w:r>
      <w:r>
        <w:rPr>
          <w:rFonts w:ascii="Times New Roman"/>
        </w:rPr>
        <w:t>469-474.</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[21]</w:t>
      </w:r>
      <w:r>
        <w:rPr>
          <w:rFonts w:ascii="Times New Roman"/>
          <w:spacing w:val="59"/>
        </w:rPr>
        <w:t xml:space="preserve"> </w:t>
      </w:r>
      <w:r>
        <w:rPr>
          <w:rFonts w:ascii="Times New Roman"/>
        </w:rPr>
        <w:t xml:space="preserve">Liu X, Xie M, </w:t>
      </w:r>
      <w:r>
        <w:rPr>
          <w:rFonts w:ascii="Times New Roman"/>
          <w:spacing w:val="-7"/>
        </w:rPr>
        <w:t>Wen</w:t>
      </w:r>
      <w:r>
        <w:rPr>
          <w:rFonts w:ascii="Times New Roman"/>
        </w:rPr>
        <w:t xml:space="preserve"> X, et al.</w:t>
      </w:r>
      <w:r>
        <w:rPr>
          <w:rFonts w:ascii="Times New Roman"/>
          <w:spacing w:val="28"/>
        </w:rPr>
        <w:t xml:space="preserve"> </w:t>
      </w:r>
      <w:r>
        <w:rPr>
          <w:rFonts w:ascii="Times New Roman"/>
        </w:rPr>
        <w:t>A semi-supervised and inductive embedding model</w:t>
      </w:r>
      <w:r>
        <w:rPr>
          <w:rFonts w:ascii="Times New Roman"/>
          <w:spacing w:val="21"/>
        </w:rPr>
        <w:t xml:space="preserve"> </w:t>
      </w:r>
      <w:r>
        <w:rPr>
          <w:rFonts w:ascii="Times New Roman"/>
        </w:rPr>
        <w:t>for</w:t>
      </w:r>
      <w:r>
        <w:rPr>
          <w:rFonts w:ascii="Times New Roman"/>
          <w:spacing w:val="-16"/>
        </w:rPr>
        <w:t xml:space="preserve"> </w:t>
      </w:r>
      <w:r>
        <w:rPr>
          <w:rFonts w:ascii="Times New Roman"/>
        </w:rPr>
        <w:t>churn</w:t>
      </w:r>
      <w:r>
        <w:rPr>
          <w:rFonts w:ascii="Times New Roman"/>
          <w:spacing w:val="-16"/>
        </w:rPr>
        <w:t xml:space="preserve"> </w:t>
      </w:r>
      <w:r>
        <w:rPr>
          <w:rFonts w:ascii="Times New Roman"/>
        </w:rPr>
        <w:t>prediction</w:t>
      </w:r>
      <w:r>
        <w:rPr>
          <w:rFonts w:ascii="Times New Roman"/>
          <w:spacing w:val="-16"/>
        </w:rPr>
        <w:t xml:space="preserve"> </w:t>
      </w:r>
      <w:r>
        <w:rPr>
          <w:rFonts w:ascii="Times New Roman"/>
        </w:rPr>
        <w:t>of</w:t>
      </w:r>
      <w:r>
        <w:rPr>
          <w:rFonts w:ascii="Times New Roman"/>
          <w:spacing w:val="-16"/>
        </w:rPr>
        <w:t xml:space="preserve"> </w:t>
      </w:r>
      <w:r>
        <w:rPr>
          <w:rFonts w:ascii="Times New Roman"/>
          <w:spacing w:val="-1"/>
        </w:rPr>
        <w:t>large-scale</w:t>
      </w:r>
      <w:r>
        <w:rPr>
          <w:rFonts w:ascii="Times New Roman"/>
          <w:spacing w:val="-17"/>
        </w:rPr>
        <w:t xml:space="preserve"> </w:t>
      </w:r>
      <w:r>
        <w:rPr>
          <w:rFonts w:ascii="Times New Roman"/>
        </w:rPr>
        <w:t>mobile</w:t>
      </w:r>
      <w:r>
        <w:rPr>
          <w:rFonts w:ascii="Times New Roman"/>
          <w:spacing w:val="-16"/>
        </w:rPr>
        <w:t xml:space="preserve"> </w:t>
      </w:r>
      <w:r>
        <w:rPr>
          <w:rFonts w:ascii="Times New Roman"/>
        </w:rPr>
        <w:t>games</w:t>
      </w:r>
      <w:r>
        <w:rPr>
          <w:rFonts w:ascii="Times New Roman"/>
          <w:spacing w:val="-16"/>
        </w:rPr>
        <w:t xml:space="preserve"> </w:t>
      </w:r>
      <w:r>
        <w:rPr>
          <w:rFonts w:ascii="Times New Roman"/>
        </w:rPr>
        <w:t>[C]//2018</w:t>
      </w:r>
      <w:r>
        <w:rPr>
          <w:rFonts w:ascii="Times New Roman"/>
          <w:spacing w:val="-16"/>
        </w:rPr>
        <w:t xml:space="preserve"> </w:t>
      </w:r>
      <w:r>
        <w:rPr>
          <w:rFonts w:ascii="Times New Roman"/>
        </w:rPr>
        <w:t>ieee</w:t>
      </w:r>
      <w:r>
        <w:rPr>
          <w:rFonts w:ascii="Times New Roman"/>
          <w:spacing w:val="-16"/>
        </w:rPr>
        <w:t xml:space="preserve"> </w:t>
      </w:r>
      <w:r>
        <w:rPr>
          <w:rFonts w:ascii="Times New Roman"/>
        </w:rPr>
        <w:t>international</w:t>
      </w:r>
      <w:r>
        <w:rPr>
          <w:rFonts w:ascii="Times New Roman"/>
          <w:spacing w:val="-16"/>
        </w:rPr>
        <w:t xml:space="preserve"> </w:t>
      </w:r>
      <w:r>
        <w:rPr>
          <w:rFonts w:ascii="Times New Roman"/>
        </w:rPr>
        <w:t>con-</w:t>
      </w:r>
      <w:r>
        <w:rPr>
          <w:rFonts w:ascii="Times New Roman"/>
          <w:spacing w:val="26"/>
        </w:rPr>
        <w:t xml:space="preserve"> </w:t>
      </w:r>
      <w:r>
        <w:rPr>
          <w:rFonts w:ascii="Times New Roman"/>
        </w:rPr>
        <w:t>ference on data mining (icdm).</w:t>
      </w:r>
      <w:r>
        <w:rPr>
          <w:rFonts w:ascii="Times New Roman"/>
          <w:spacing w:val="26"/>
        </w:rPr>
        <w:t xml:space="preserve"> </w:t>
      </w:r>
      <w:r>
        <w:rPr>
          <w:rFonts w:ascii="Times New Roman"/>
        </w:rPr>
        <w:t>IEEE, 2018:</w:t>
      </w:r>
      <w:r>
        <w:rPr>
          <w:rFonts w:ascii="Times New Roman"/>
          <w:spacing w:val="19"/>
        </w:rPr>
        <w:t xml:space="preserve"> </w:t>
      </w:r>
      <w:r>
        <w:rPr>
          <w:rFonts w:ascii="Times New Roman"/>
        </w:rPr>
        <w:t>277-286.</w:t>
      </w:r>
    </w:p>
    <w:p w:rsidR="00B103F4" w:rsidRDefault="00B103F4">
      <w:pPr>
        <w:spacing w:line="346" w:lineRule="auto"/>
        <w:jc w:val="both"/>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line="346" w:lineRule="auto"/>
        <w:ind w:left="750" w:right="117" w:hanging="520"/>
        <w:jc w:val="both"/>
        <w:rPr>
          <w:rFonts w:ascii="Times New Roman" w:eastAsia="Times New Roman" w:hAnsi="Times New Roman" w:cs="Times New Roman"/>
        </w:rPr>
      </w:pPr>
      <w:r>
        <w:rPr>
          <w:rFonts w:ascii="Times New Roman"/>
        </w:rPr>
        <w:t>[22]</w:t>
      </w:r>
      <w:r>
        <w:rPr>
          <w:rFonts w:ascii="Times New Roman"/>
          <w:spacing w:val="59"/>
        </w:rPr>
        <w:t xml:space="preserve"> </w:t>
      </w:r>
      <w:r>
        <w:rPr>
          <w:rFonts w:ascii="Times New Roman"/>
          <w:spacing w:val="-2"/>
        </w:rPr>
        <w:t>Wangperawong</w:t>
      </w:r>
      <w:r>
        <w:rPr>
          <w:rFonts w:ascii="Times New Roman"/>
          <w:spacing w:val="5"/>
        </w:rPr>
        <w:t xml:space="preserve"> </w:t>
      </w:r>
      <w:r>
        <w:rPr>
          <w:rFonts w:ascii="Times New Roman"/>
        </w:rPr>
        <w:t>A,</w:t>
      </w:r>
      <w:r>
        <w:rPr>
          <w:rFonts w:ascii="Times New Roman"/>
          <w:spacing w:val="5"/>
        </w:rPr>
        <w:t xml:space="preserve"> </w:t>
      </w:r>
      <w:r>
        <w:rPr>
          <w:rFonts w:ascii="Times New Roman"/>
        </w:rPr>
        <w:t>Brun</w:t>
      </w:r>
      <w:r>
        <w:rPr>
          <w:rFonts w:ascii="Times New Roman"/>
          <w:spacing w:val="5"/>
        </w:rPr>
        <w:t xml:space="preserve"> </w:t>
      </w:r>
      <w:r>
        <w:rPr>
          <w:rFonts w:ascii="Times New Roman"/>
        </w:rPr>
        <w:t>C,</w:t>
      </w:r>
      <w:r>
        <w:rPr>
          <w:rFonts w:ascii="Times New Roman"/>
          <w:spacing w:val="5"/>
        </w:rPr>
        <w:t xml:space="preserve"> </w:t>
      </w:r>
      <w:r>
        <w:rPr>
          <w:rFonts w:ascii="Times New Roman"/>
        </w:rPr>
        <w:t>Laudy</w:t>
      </w:r>
      <w:r>
        <w:rPr>
          <w:rFonts w:ascii="Times New Roman"/>
          <w:spacing w:val="5"/>
        </w:rPr>
        <w:t xml:space="preserve"> </w:t>
      </w:r>
      <w:r>
        <w:rPr>
          <w:rFonts w:ascii="Times New Roman"/>
        </w:rPr>
        <w:t>O,</w:t>
      </w:r>
      <w:r>
        <w:rPr>
          <w:rFonts w:ascii="Times New Roman"/>
          <w:spacing w:val="5"/>
        </w:rPr>
        <w:t xml:space="preserve"> </w:t>
      </w:r>
      <w:r>
        <w:rPr>
          <w:rFonts w:ascii="Times New Roman"/>
        </w:rPr>
        <w:t>et</w:t>
      </w:r>
      <w:r>
        <w:rPr>
          <w:rFonts w:ascii="Times New Roman"/>
          <w:spacing w:val="5"/>
        </w:rPr>
        <w:t xml:space="preserve"> </w:t>
      </w:r>
      <w:r>
        <w:rPr>
          <w:rFonts w:ascii="Times New Roman"/>
        </w:rPr>
        <w:t>al.</w:t>
      </w:r>
      <w:r>
        <w:rPr>
          <w:rFonts w:ascii="Times New Roman"/>
          <w:spacing w:val="46"/>
        </w:rPr>
        <w:t xml:space="preserve"> </w:t>
      </w:r>
      <w:r>
        <w:rPr>
          <w:rFonts w:ascii="Times New Roman"/>
        </w:rPr>
        <w:t>Churn</w:t>
      </w:r>
      <w:r>
        <w:rPr>
          <w:rFonts w:ascii="Times New Roman"/>
          <w:spacing w:val="5"/>
        </w:rPr>
        <w:t xml:space="preserve"> </w:t>
      </w:r>
      <w:r>
        <w:rPr>
          <w:rFonts w:ascii="Times New Roman"/>
        </w:rPr>
        <w:t>analysis</w:t>
      </w:r>
      <w:r>
        <w:rPr>
          <w:rFonts w:ascii="Times New Roman"/>
          <w:spacing w:val="5"/>
        </w:rPr>
        <w:t xml:space="preserve"> </w:t>
      </w:r>
      <w:r>
        <w:rPr>
          <w:rFonts w:ascii="Times New Roman"/>
        </w:rPr>
        <w:t>using</w:t>
      </w:r>
      <w:r>
        <w:rPr>
          <w:rFonts w:ascii="Times New Roman"/>
          <w:spacing w:val="5"/>
        </w:rPr>
        <w:t xml:space="preserve"> </w:t>
      </w:r>
      <w:r>
        <w:rPr>
          <w:rFonts w:ascii="Times New Roman"/>
        </w:rPr>
        <w:t>deep</w:t>
      </w:r>
      <w:r>
        <w:rPr>
          <w:rFonts w:ascii="Times New Roman"/>
          <w:spacing w:val="5"/>
        </w:rPr>
        <w:t xml:space="preserve"> </w:t>
      </w:r>
      <w:r>
        <w:rPr>
          <w:rFonts w:ascii="Times New Roman"/>
        </w:rPr>
        <w:t>convolu-</w:t>
      </w:r>
      <w:r>
        <w:rPr>
          <w:rFonts w:ascii="Times New Roman"/>
          <w:spacing w:val="24"/>
        </w:rPr>
        <w:t xml:space="preserve"> </w:t>
      </w:r>
      <w:r>
        <w:rPr>
          <w:rFonts w:ascii="Times New Roman"/>
        </w:rPr>
        <w:t>tional</w:t>
      </w:r>
      <w:r>
        <w:rPr>
          <w:rFonts w:ascii="Times New Roman"/>
          <w:spacing w:val="12"/>
        </w:rPr>
        <w:t xml:space="preserve"> </w:t>
      </w:r>
      <w:r>
        <w:rPr>
          <w:rFonts w:ascii="Times New Roman"/>
        </w:rPr>
        <w:t>neural</w:t>
      </w:r>
      <w:r>
        <w:rPr>
          <w:rFonts w:ascii="Times New Roman"/>
          <w:spacing w:val="12"/>
        </w:rPr>
        <w:t xml:space="preserve"> </w:t>
      </w:r>
      <w:r>
        <w:rPr>
          <w:rFonts w:ascii="Times New Roman"/>
        </w:rPr>
        <w:t>networks</w:t>
      </w:r>
      <w:r>
        <w:rPr>
          <w:rFonts w:ascii="Times New Roman"/>
          <w:spacing w:val="12"/>
        </w:rPr>
        <w:t xml:space="preserve"> </w:t>
      </w:r>
      <w:r>
        <w:rPr>
          <w:rFonts w:ascii="Times New Roman"/>
        </w:rPr>
        <w:t>and</w:t>
      </w:r>
      <w:r>
        <w:rPr>
          <w:rFonts w:ascii="Times New Roman"/>
          <w:spacing w:val="12"/>
        </w:rPr>
        <w:t xml:space="preserve"> </w:t>
      </w:r>
      <w:r>
        <w:rPr>
          <w:rFonts w:ascii="Times New Roman"/>
        </w:rPr>
        <w:t>autoencoders</w:t>
      </w:r>
      <w:r>
        <w:rPr>
          <w:rFonts w:ascii="Times New Roman"/>
          <w:spacing w:val="12"/>
        </w:rPr>
        <w:t xml:space="preserve"> </w:t>
      </w:r>
      <w:r>
        <w:rPr>
          <w:rFonts w:ascii="Times New Roman"/>
        </w:rPr>
        <w:t>[J].</w:t>
      </w:r>
      <w:r>
        <w:rPr>
          <w:rFonts w:ascii="Times New Roman"/>
          <w:spacing w:val="13"/>
        </w:rPr>
        <w:t xml:space="preserve"> </w:t>
      </w:r>
      <w:r>
        <w:rPr>
          <w:rFonts w:ascii="Times New Roman"/>
        </w:rPr>
        <w:t>arXiv</w:t>
      </w:r>
      <w:r>
        <w:rPr>
          <w:rFonts w:ascii="Times New Roman"/>
          <w:spacing w:val="12"/>
        </w:rPr>
        <w:t xml:space="preserve"> </w:t>
      </w:r>
      <w:r>
        <w:rPr>
          <w:rFonts w:ascii="Times New Roman"/>
        </w:rPr>
        <w:t>preprint</w:t>
      </w:r>
      <w:r>
        <w:rPr>
          <w:rFonts w:ascii="Times New Roman"/>
          <w:spacing w:val="12"/>
        </w:rPr>
        <w:t xml:space="preserve"> </w:t>
      </w:r>
      <w:r>
        <w:rPr>
          <w:rFonts w:ascii="Times New Roman"/>
        </w:rPr>
        <w:t>arXiv:1604.05377, 2016.</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[23]</w:t>
      </w:r>
      <w:r>
        <w:rPr>
          <w:rFonts w:ascii="Times New Roman"/>
          <w:spacing w:val="59"/>
        </w:rPr>
        <w:t xml:space="preserve"> </w:t>
      </w:r>
      <w:r>
        <w:rPr>
          <w:rFonts w:ascii="Times New Roman"/>
        </w:rPr>
        <w:t>Zhang</w:t>
      </w:r>
      <w:r>
        <w:rPr>
          <w:rFonts w:ascii="Times New Roman"/>
          <w:spacing w:val="-2"/>
        </w:rPr>
        <w:t xml:space="preserve"> </w:t>
      </w:r>
      <w:r>
        <w:rPr>
          <w:rFonts w:ascii="Times New Roman"/>
        </w:rPr>
        <w:t>G,</w:t>
      </w:r>
      <w:r>
        <w:rPr>
          <w:rFonts w:ascii="Times New Roman"/>
          <w:spacing w:val="-2"/>
        </w:rPr>
        <w:t xml:space="preserve"> </w:t>
      </w:r>
      <w:r>
        <w:rPr>
          <w:rFonts w:ascii="Times New Roman"/>
        </w:rPr>
        <w:t>Zeng</w:t>
      </w:r>
      <w:r>
        <w:rPr>
          <w:rFonts w:ascii="Times New Roman"/>
          <w:spacing w:val="-2"/>
        </w:rPr>
        <w:t xml:space="preserve"> </w:t>
      </w:r>
      <w:r>
        <w:rPr>
          <w:rFonts w:ascii="Times New Roman"/>
        </w:rPr>
        <w:t>J,</w:t>
      </w:r>
      <w:r>
        <w:rPr>
          <w:rFonts w:ascii="Times New Roman"/>
          <w:spacing w:val="-2"/>
        </w:rPr>
        <w:t xml:space="preserve"> </w:t>
      </w:r>
      <w:r>
        <w:rPr>
          <w:rFonts w:ascii="Times New Roman"/>
        </w:rPr>
        <w:t>Zhao</w:t>
      </w:r>
      <w:r>
        <w:rPr>
          <w:rFonts w:ascii="Times New Roman"/>
          <w:spacing w:val="-2"/>
        </w:rPr>
        <w:t xml:space="preserve"> </w:t>
      </w:r>
      <w:r>
        <w:rPr>
          <w:rFonts w:ascii="Times New Roman"/>
        </w:rPr>
        <w:t>Z,</w:t>
      </w:r>
      <w:r>
        <w:rPr>
          <w:rFonts w:ascii="Times New Roman"/>
          <w:spacing w:val="-2"/>
        </w:rPr>
        <w:t xml:space="preserve"> </w:t>
      </w:r>
      <w:r>
        <w:rPr>
          <w:rFonts w:ascii="Times New Roman"/>
        </w:rPr>
        <w:t>et</w:t>
      </w:r>
      <w:r>
        <w:rPr>
          <w:rFonts w:ascii="Times New Roman"/>
          <w:spacing w:val="-2"/>
        </w:rPr>
        <w:t xml:space="preserve"> </w:t>
      </w:r>
      <w:r>
        <w:rPr>
          <w:rFonts w:ascii="Times New Roman"/>
        </w:rPr>
        <w:t>al.</w:t>
      </w:r>
      <w:r>
        <w:rPr>
          <w:rFonts w:ascii="Times New Roman"/>
          <w:spacing w:val="23"/>
        </w:rPr>
        <w:t xml:space="preserve"> </w:t>
      </w:r>
      <w:r>
        <w:rPr>
          <w:rFonts w:ascii="Times New Roman"/>
        </w:rPr>
        <w:t>A</w:t>
      </w:r>
      <w:r>
        <w:rPr>
          <w:rFonts w:ascii="Times New Roman"/>
          <w:spacing w:val="-2"/>
        </w:rPr>
        <w:t xml:space="preserve"> </w:t>
      </w:r>
      <w:r>
        <w:rPr>
          <w:rFonts w:ascii="Times New Roman"/>
        </w:rPr>
        <w:t>counterfactual</w:t>
      </w:r>
      <w:r>
        <w:rPr>
          <w:rFonts w:ascii="Times New Roman"/>
          <w:spacing w:val="-2"/>
        </w:rPr>
        <w:t xml:space="preserve"> </w:t>
      </w:r>
      <w:r>
        <w:rPr>
          <w:rFonts w:ascii="Times New Roman"/>
        </w:rPr>
        <w:t>modeling</w:t>
      </w:r>
      <w:r>
        <w:rPr>
          <w:rFonts w:ascii="Times New Roman"/>
          <w:spacing w:val="-2"/>
        </w:rPr>
        <w:t xml:space="preserve"> </w:t>
      </w:r>
      <w:r>
        <w:rPr>
          <w:rFonts w:ascii="Times New Roman"/>
        </w:rPr>
        <w:t>framework</w:t>
      </w:r>
      <w:r>
        <w:rPr>
          <w:rFonts w:ascii="Times New Roman"/>
          <w:spacing w:val="-2"/>
        </w:rPr>
        <w:t xml:space="preserve"> </w:t>
      </w:r>
      <w:r>
        <w:rPr>
          <w:rFonts w:ascii="Times New Roman"/>
        </w:rPr>
        <w:t>for</w:t>
      </w:r>
      <w:r>
        <w:rPr>
          <w:rFonts w:ascii="Times New Roman"/>
          <w:spacing w:val="-2"/>
        </w:rPr>
        <w:t xml:space="preserve"> </w:t>
      </w:r>
      <w:r>
        <w:rPr>
          <w:rFonts w:ascii="Times New Roman"/>
        </w:rPr>
        <w:t>churn prediction</w:t>
      </w:r>
      <w:r>
        <w:rPr>
          <w:rFonts w:ascii="Times New Roman"/>
          <w:spacing w:val="19"/>
        </w:rPr>
        <w:t xml:space="preserve"> </w:t>
      </w:r>
      <w:r>
        <w:rPr>
          <w:rFonts w:ascii="Times New Roman"/>
        </w:rPr>
        <w:t>[C]//Proceedings</w:t>
      </w:r>
      <w:r>
        <w:rPr>
          <w:rFonts w:ascii="Times New Roman"/>
          <w:spacing w:val="19"/>
        </w:rPr>
        <w:t xml:space="preserve"> </w:t>
      </w:r>
      <w:r>
        <w:rPr>
          <w:rFonts w:ascii="Times New Roman"/>
        </w:rPr>
        <w:t>of</w:t>
      </w:r>
      <w:r>
        <w:rPr>
          <w:rFonts w:ascii="Times New Roman"/>
          <w:spacing w:val="19"/>
        </w:rPr>
        <w:t xml:space="preserve"> </w:t>
      </w:r>
      <w:r>
        <w:rPr>
          <w:rFonts w:ascii="Times New Roman"/>
        </w:rPr>
        <w:t>the</w:t>
      </w:r>
      <w:r>
        <w:rPr>
          <w:rFonts w:ascii="Times New Roman"/>
          <w:spacing w:val="19"/>
        </w:rPr>
        <w:t xml:space="preserve"> </w:t>
      </w:r>
      <w:r>
        <w:rPr>
          <w:rFonts w:ascii="Times New Roman"/>
        </w:rPr>
        <w:t>Fifteenth</w:t>
      </w:r>
      <w:r>
        <w:rPr>
          <w:rFonts w:ascii="Times New Roman"/>
          <w:spacing w:val="19"/>
        </w:rPr>
        <w:t xml:space="preserve"> </w:t>
      </w:r>
      <w:r>
        <w:rPr>
          <w:rFonts w:ascii="Times New Roman"/>
        </w:rPr>
        <w:t>ACM</w:t>
      </w:r>
      <w:r>
        <w:rPr>
          <w:rFonts w:ascii="Times New Roman"/>
          <w:spacing w:val="19"/>
        </w:rPr>
        <w:t xml:space="preserve"> </w:t>
      </w:r>
      <w:r>
        <w:rPr>
          <w:rFonts w:ascii="Times New Roman"/>
        </w:rPr>
        <w:t>International</w:t>
      </w:r>
      <w:r>
        <w:rPr>
          <w:rFonts w:ascii="Times New Roman"/>
          <w:spacing w:val="19"/>
        </w:rPr>
        <w:t xml:space="preserve"> </w:t>
      </w:r>
      <w:r>
        <w:rPr>
          <w:rFonts w:ascii="Times New Roman"/>
        </w:rPr>
        <w:t>Conference</w:t>
      </w:r>
      <w:r>
        <w:rPr>
          <w:rFonts w:ascii="Times New Roman"/>
          <w:spacing w:val="19"/>
        </w:rPr>
        <w:t xml:space="preserve"> </w:t>
      </w:r>
      <w:r>
        <w:rPr>
          <w:rFonts w:ascii="Times New Roman"/>
        </w:rPr>
        <w:t xml:space="preserve">on </w:t>
      </w:r>
      <w:r>
        <w:rPr>
          <w:rFonts w:ascii="Times New Roman"/>
          <w:spacing w:val="-7"/>
        </w:rPr>
        <w:t>Web</w:t>
      </w:r>
      <w:r>
        <w:rPr>
          <w:rFonts w:ascii="Times New Roman"/>
          <w:spacing w:val="-1"/>
        </w:rPr>
        <w:t xml:space="preserve"> </w:t>
      </w:r>
      <w:r>
        <w:rPr>
          <w:rFonts w:ascii="Times New Roman"/>
        </w:rPr>
        <w:t>Search and Data Mining.</w:t>
      </w:r>
      <w:r>
        <w:rPr>
          <w:rFonts w:ascii="Times New Roman"/>
          <w:spacing w:val="26"/>
        </w:rPr>
        <w:t xml:space="preserve"> </w:t>
      </w:r>
      <w:r>
        <w:rPr>
          <w:rFonts w:ascii="Times New Roman"/>
        </w:rPr>
        <w:t>2022:</w:t>
      </w:r>
      <w:r>
        <w:rPr>
          <w:rFonts w:ascii="Times New Roman"/>
          <w:spacing w:val="20"/>
        </w:rPr>
        <w:t xml:space="preserve"> </w:t>
      </w:r>
      <w:r>
        <w:rPr>
          <w:rFonts w:ascii="Times New Roman"/>
        </w:rPr>
        <w:t>1424-1432.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[24]</w:t>
      </w:r>
      <w:r>
        <w:rPr>
          <w:rFonts w:ascii="Times New Roman"/>
          <w:spacing w:val="59"/>
        </w:rPr>
        <w:t xml:space="preserve"> </w:t>
      </w:r>
      <w:r>
        <w:rPr>
          <w:rFonts w:ascii="Times New Roman"/>
        </w:rPr>
        <w:t>Liu</w:t>
      </w:r>
      <w:r>
        <w:rPr>
          <w:rFonts w:ascii="Times New Roman"/>
          <w:spacing w:val="16"/>
        </w:rPr>
        <w:t xml:space="preserve"> </w:t>
      </w:r>
      <w:r>
        <w:rPr>
          <w:rFonts w:ascii="Times New Roman"/>
        </w:rPr>
        <w:t>X,</w:t>
      </w:r>
      <w:r>
        <w:rPr>
          <w:rFonts w:ascii="Times New Roman"/>
          <w:spacing w:val="16"/>
        </w:rPr>
        <w:t xml:space="preserve"> </w:t>
      </w:r>
      <w:r>
        <w:rPr>
          <w:rFonts w:ascii="Times New Roman"/>
        </w:rPr>
        <w:t>Ai</w:t>
      </w:r>
      <w:r>
        <w:rPr>
          <w:rFonts w:ascii="Times New Roman"/>
          <w:spacing w:val="16"/>
        </w:rPr>
        <w:t xml:space="preserve"> </w:t>
      </w:r>
      <w:r>
        <w:rPr>
          <w:rFonts w:ascii="Times New Roman"/>
          <w:spacing w:val="-11"/>
        </w:rPr>
        <w:t>W,</w:t>
      </w:r>
      <w:r>
        <w:rPr>
          <w:rFonts w:ascii="Times New Roman"/>
          <w:spacing w:val="16"/>
        </w:rPr>
        <w:t xml:space="preserve"> </w:t>
      </w:r>
      <w:r>
        <w:rPr>
          <w:rFonts w:ascii="Times New Roman"/>
        </w:rPr>
        <w:t>Li</w:t>
      </w:r>
      <w:r>
        <w:rPr>
          <w:rFonts w:ascii="Times New Roman"/>
          <w:spacing w:val="16"/>
        </w:rPr>
        <w:t xml:space="preserve"> </w:t>
      </w:r>
      <w:r>
        <w:rPr>
          <w:rFonts w:ascii="Times New Roman"/>
        </w:rPr>
        <w:t>H,</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26"/>
        </w:rPr>
        <w:t xml:space="preserve"> </w:t>
      </w:r>
      <w:r>
        <w:rPr>
          <w:rFonts w:ascii="Times New Roman"/>
        </w:rPr>
        <w:t>Deriving</w:t>
      </w:r>
      <w:r>
        <w:rPr>
          <w:rFonts w:ascii="Times New Roman"/>
          <w:spacing w:val="16"/>
        </w:rPr>
        <w:t xml:space="preserve"> </w:t>
      </w:r>
      <w:r>
        <w:rPr>
          <w:rFonts w:ascii="Times New Roman"/>
        </w:rPr>
        <w:t>user</w:t>
      </w:r>
      <w:r>
        <w:rPr>
          <w:rFonts w:ascii="Times New Roman"/>
          <w:spacing w:val="16"/>
        </w:rPr>
        <w:t xml:space="preserve"> </w:t>
      </w:r>
      <w:r>
        <w:rPr>
          <w:rFonts w:ascii="Times New Roman"/>
        </w:rPr>
        <w:t>preferences</w:t>
      </w:r>
      <w:r>
        <w:rPr>
          <w:rFonts w:ascii="Times New Roman"/>
          <w:spacing w:val="16"/>
        </w:rPr>
        <w:t xml:space="preserve"> </w:t>
      </w:r>
      <w:r>
        <w:rPr>
          <w:rFonts w:ascii="Times New Roman"/>
        </w:rPr>
        <w:t>of</w:t>
      </w:r>
      <w:r>
        <w:rPr>
          <w:rFonts w:ascii="Times New Roman"/>
          <w:spacing w:val="16"/>
        </w:rPr>
        <w:t xml:space="preserve"> </w:t>
      </w:r>
      <w:r>
        <w:rPr>
          <w:rFonts w:ascii="Times New Roman"/>
        </w:rPr>
        <w:t>mobile</w:t>
      </w:r>
      <w:r>
        <w:rPr>
          <w:rFonts w:ascii="Times New Roman"/>
          <w:spacing w:val="16"/>
        </w:rPr>
        <w:t xml:space="preserve"> </w:t>
      </w:r>
      <w:r>
        <w:rPr>
          <w:rFonts w:ascii="Times New Roman"/>
        </w:rPr>
        <w:t>apps</w:t>
      </w:r>
      <w:r>
        <w:rPr>
          <w:rFonts w:ascii="Times New Roman"/>
          <w:spacing w:val="16"/>
        </w:rPr>
        <w:t xml:space="preserve"> </w:t>
      </w:r>
      <w:r>
        <w:rPr>
          <w:rFonts w:ascii="Times New Roman"/>
        </w:rPr>
        <w:t>from</w:t>
      </w:r>
      <w:r>
        <w:rPr>
          <w:rFonts w:ascii="Times New Roman"/>
          <w:spacing w:val="16"/>
        </w:rPr>
        <w:t xml:space="preserve"> </w:t>
      </w:r>
      <w:r>
        <w:rPr>
          <w:rFonts w:ascii="Times New Roman"/>
        </w:rPr>
        <w:t>their</w:t>
      </w:r>
      <w:r>
        <w:rPr>
          <w:rFonts w:ascii="Times New Roman"/>
          <w:spacing w:val="20"/>
        </w:rPr>
        <w:t xml:space="preserve"> </w:t>
      </w:r>
      <w:r>
        <w:rPr>
          <w:rFonts w:ascii="Times New Roman"/>
        </w:rPr>
        <w:t>management</w:t>
      </w:r>
      <w:r>
        <w:rPr>
          <w:rFonts w:ascii="Times New Roman"/>
          <w:spacing w:val="9"/>
        </w:rPr>
        <w:t xml:space="preserve"> </w:t>
      </w:r>
      <w:r>
        <w:rPr>
          <w:rFonts w:ascii="Times New Roman"/>
        </w:rPr>
        <w:t>activities</w:t>
      </w:r>
      <w:r>
        <w:rPr>
          <w:rFonts w:ascii="Times New Roman"/>
          <w:spacing w:val="9"/>
        </w:rPr>
        <w:t xml:space="preserve"> </w:t>
      </w:r>
      <w:r>
        <w:rPr>
          <w:rFonts w:ascii="Times New Roman"/>
        </w:rPr>
        <w:t>[J].</w:t>
      </w:r>
      <w:r>
        <w:rPr>
          <w:rFonts w:ascii="Times New Roman"/>
          <w:spacing w:val="1"/>
        </w:rPr>
        <w:t xml:space="preserve"> </w:t>
      </w:r>
      <w:r>
        <w:rPr>
          <w:rFonts w:ascii="Times New Roman"/>
        </w:rPr>
        <w:t>ACM</w:t>
      </w:r>
      <w:r>
        <w:rPr>
          <w:rFonts w:ascii="Times New Roman"/>
          <w:spacing w:val="9"/>
        </w:rPr>
        <w:t xml:space="preserve"> </w:t>
      </w:r>
      <w:r>
        <w:rPr>
          <w:rFonts w:ascii="Times New Roman"/>
          <w:spacing w:val="-1"/>
        </w:rPr>
        <w:t>Transactions</w:t>
      </w:r>
      <w:r>
        <w:rPr>
          <w:rFonts w:ascii="Times New Roman"/>
          <w:spacing w:val="9"/>
        </w:rPr>
        <w:t xml:space="preserve"> </w:t>
      </w:r>
      <w:r>
        <w:rPr>
          <w:rFonts w:ascii="Times New Roman"/>
        </w:rPr>
        <w:t>on</w:t>
      </w:r>
      <w:r>
        <w:rPr>
          <w:rFonts w:ascii="Times New Roman"/>
          <w:spacing w:val="9"/>
        </w:rPr>
        <w:t xml:space="preserve"> </w:t>
      </w:r>
      <w:r>
        <w:rPr>
          <w:rFonts w:ascii="Times New Roman"/>
        </w:rPr>
        <w:t>Information</w:t>
      </w:r>
      <w:r>
        <w:rPr>
          <w:rFonts w:ascii="Times New Roman"/>
          <w:spacing w:val="9"/>
        </w:rPr>
        <w:t xml:space="preserve"> </w:t>
      </w:r>
      <w:r>
        <w:rPr>
          <w:rFonts w:ascii="Times New Roman"/>
        </w:rPr>
        <w:t>Systems</w:t>
      </w:r>
      <w:r>
        <w:rPr>
          <w:rFonts w:ascii="Times New Roman"/>
          <w:spacing w:val="9"/>
        </w:rPr>
        <w:t xml:space="preserve"> </w:t>
      </w:r>
      <w:r>
        <w:rPr>
          <w:rFonts w:ascii="Times New Roman"/>
          <w:spacing w:val="-1"/>
        </w:rPr>
        <w:t>(TOIS),</w:t>
      </w:r>
      <w:r>
        <w:rPr>
          <w:rFonts w:ascii="Times New Roman"/>
          <w:spacing w:val="25"/>
        </w:rPr>
        <w:t xml:space="preserve"> </w:t>
      </w:r>
      <w:r>
        <w:rPr>
          <w:rFonts w:ascii="Times New Roman"/>
        </w:rPr>
        <w:t>2017, 35(4):</w:t>
      </w:r>
      <w:r>
        <w:rPr>
          <w:rFonts w:ascii="Times New Roman"/>
          <w:spacing w:val="19"/>
        </w:rPr>
        <w:t xml:space="preserve"> </w:t>
      </w:r>
      <w:r>
        <w:rPr>
          <w:rFonts w:ascii="Times New Roman"/>
        </w:rPr>
        <w:t>1-32.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spacing w:val="59"/>
        </w:rPr>
        <w:t xml:space="preserve"> </w:t>
      </w:r>
      <w:r>
        <w:rPr>
          <w:rFonts w:ascii="Times New Roman" w:eastAsia="Times New Roman" w:hAnsi="Times New Roman" w:cs="Times New Roman"/>
          <w:spacing w:val="-6"/>
        </w:rPr>
        <w:t>Yang</w:t>
      </w:r>
      <w:r>
        <w:rPr>
          <w:rFonts w:ascii="Times New Roman" w:eastAsia="Times New Roman" w:hAnsi="Times New Roman" w:cs="Times New Roman"/>
          <w:spacing w:val="-8"/>
        </w:rPr>
        <w:t xml:space="preserve"> </w:t>
      </w:r>
      <w:r>
        <w:rPr>
          <w:rFonts w:ascii="Times New Roman" w:eastAsia="Times New Roman" w:hAnsi="Times New Roman" w:cs="Times New Roman"/>
        </w:rPr>
        <w:t>C,</w:t>
      </w:r>
      <w:r>
        <w:rPr>
          <w:rFonts w:ascii="Times New Roman" w:eastAsia="Times New Roman" w:hAnsi="Times New Roman" w:cs="Times New Roman"/>
          <w:spacing w:val="-7"/>
        </w:rPr>
        <w:t xml:space="preserve"> </w:t>
      </w:r>
      <w:r>
        <w:rPr>
          <w:rFonts w:ascii="Times New Roman" w:eastAsia="Times New Roman" w:hAnsi="Times New Roman" w:cs="Times New Roman"/>
        </w:rPr>
        <w:t>Shi</w:t>
      </w:r>
      <w:r>
        <w:rPr>
          <w:rFonts w:ascii="Times New Roman" w:eastAsia="Times New Roman" w:hAnsi="Times New Roman" w:cs="Times New Roman"/>
          <w:spacing w:val="-7"/>
        </w:rPr>
        <w:t xml:space="preserve"> </w:t>
      </w:r>
      <w:r>
        <w:rPr>
          <w:rFonts w:ascii="Times New Roman" w:eastAsia="Times New Roman" w:hAnsi="Times New Roman" w:cs="Times New Roman"/>
        </w:rPr>
        <w:t>X,</w:t>
      </w:r>
      <w:r>
        <w:rPr>
          <w:rFonts w:ascii="Times New Roman" w:eastAsia="Times New Roman" w:hAnsi="Times New Roman" w:cs="Times New Roman"/>
          <w:spacing w:val="-7"/>
        </w:rPr>
        <w:t xml:space="preserve"> </w:t>
      </w:r>
      <w:r>
        <w:rPr>
          <w:rFonts w:ascii="Times New Roman" w:eastAsia="Times New Roman" w:hAnsi="Times New Roman" w:cs="Times New Roman"/>
        </w:rPr>
        <w:t>Jie</w:t>
      </w:r>
      <w:r>
        <w:rPr>
          <w:rFonts w:ascii="Times New Roman" w:eastAsia="Times New Roman" w:hAnsi="Times New Roman" w:cs="Times New Roman"/>
          <w:spacing w:val="-7"/>
        </w:rPr>
        <w:t xml:space="preserve"> </w:t>
      </w:r>
      <w:r>
        <w:rPr>
          <w:rFonts w:ascii="Times New Roman" w:eastAsia="Times New Roman" w:hAnsi="Times New Roman" w:cs="Times New Roman"/>
        </w:rPr>
        <w:t>L,</w:t>
      </w:r>
      <w:r>
        <w:rPr>
          <w:rFonts w:ascii="Times New Roman" w:eastAsia="Times New Roman" w:hAnsi="Times New Roman" w:cs="Times New Roman"/>
          <w:spacing w:val="-7"/>
        </w:rPr>
        <w:t xml:space="preserve"> </w:t>
      </w:r>
      <w:r>
        <w:rPr>
          <w:rFonts w:ascii="Times New Roman" w:eastAsia="Times New Roman" w:hAnsi="Times New Roman" w:cs="Times New Roman"/>
        </w:rPr>
        <w:t>et</w:t>
      </w:r>
      <w:r>
        <w:rPr>
          <w:rFonts w:ascii="Times New Roman" w:eastAsia="Times New Roman" w:hAnsi="Times New Roman" w:cs="Times New Roman"/>
          <w:spacing w:val="-7"/>
        </w:rPr>
        <w:t xml:space="preserve"> </w:t>
      </w:r>
      <w:r>
        <w:rPr>
          <w:rFonts w:ascii="Times New Roman" w:eastAsia="Times New Roman" w:hAnsi="Times New Roman" w:cs="Times New Roman"/>
        </w:rPr>
        <w:t>al.</w:t>
      </w:r>
      <w:r>
        <w:rPr>
          <w:rFonts w:ascii="Times New Roman" w:eastAsia="Times New Roman" w:hAnsi="Times New Roman" w:cs="Times New Roman"/>
          <w:spacing w:val="13"/>
        </w:rPr>
        <w:t xml:space="preserve"> </w:t>
      </w:r>
      <w:r>
        <w:rPr>
          <w:rFonts w:ascii="Times New Roman" w:eastAsia="Times New Roman" w:hAnsi="Times New Roman" w:cs="Times New Roman"/>
        </w:rPr>
        <w:t>I</w:t>
      </w:r>
      <w:r>
        <w:rPr>
          <w:rFonts w:ascii="Times New Roman" w:eastAsia="Times New Roman" w:hAnsi="Times New Roman" w:cs="Times New Roman"/>
          <w:spacing w:val="-7"/>
        </w:rPr>
        <w:t xml:space="preserve"> </w:t>
      </w:r>
      <w:r>
        <w:rPr>
          <w:rFonts w:ascii="Times New Roman" w:eastAsia="Times New Roman" w:hAnsi="Times New Roman" w:cs="Times New Roman"/>
        </w:rPr>
        <w:t>know</w:t>
      </w:r>
      <w:r>
        <w:rPr>
          <w:rFonts w:ascii="Times New Roman" w:eastAsia="Times New Roman" w:hAnsi="Times New Roman" w:cs="Times New Roman"/>
          <w:spacing w:val="-7"/>
        </w:rPr>
        <w:t xml:space="preserve"> </w:t>
      </w:r>
      <w:r>
        <w:rPr>
          <w:rFonts w:ascii="Times New Roman" w:eastAsia="Times New Roman" w:hAnsi="Times New Roman" w:cs="Times New Roman"/>
        </w:rPr>
        <w:t>you’ll</w:t>
      </w:r>
      <w:r>
        <w:rPr>
          <w:rFonts w:ascii="Times New Roman" w:eastAsia="Times New Roman" w:hAnsi="Times New Roman" w:cs="Times New Roman"/>
          <w:spacing w:val="-7"/>
        </w:rPr>
        <w:t xml:space="preserve"> </w:t>
      </w:r>
      <w:r>
        <w:rPr>
          <w:rFonts w:ascii="Times New Roman" w:eastAsia="Times New Roman" w:hAnsi="Times New Roman" w:cs="Times New Roman"/>
        </w:rPr>
        <w:t>be</w:t>
      </w:r>
      <w:r>
        <w:rPr>
          <w:rFonts w:ascii="Times New Roman" w:eastAsia="Times New Roman" w:hAnsi="Times New Roman" w:cs="Times New Roman"/>
          <w:spacing w:val="-7"/>
        </w:rPr>
        <w:t xml:space="preserve"> </w:t>
      </w:r>
      <w:r>
        <w:rPr>
          <w:rFonts w:ascii="Times New Roman" w:eastAsia="Times New Roman" w:hAnsi="Times New Roman" w:cs="Times New Roman"/>
        </w:rPr>
        <w:t>back:</w:t>
      </w:r>
      <w:r>
        <w:rPr>
          <w:rFonts w:ascii="Times New Roman" w:eastAsia="Times New Roman" w:hAnsi="Times New Roman" w:cs="Times New Roman"/>
          <w:spacing w:val="16"/>
        </w:rPr>
        <w:t xml:space="preserve"> </w:t>
      </w:r>
      <w:r>
        <w:rPr>
          <w:rFonts w:ascii="Times New Roman" w:eastAsia="Times New Roman" w:hAnsi="Times New Roman" w:cs="Times New Roman"/>
        </w:rPr>
        <w:t>Interpretable</w:t>
      </w:r>
      <w:r>
        <w:rPr>
          <w:rFonts w:ascii="Times New Roman" w:eastAsia="Times New Roman" w:hAnsi="Times New Roman" w:cs="Times New Roman"/>
          <w:spacing w:val="-7"/>
        </w:rPr>
        <w:t xml:space="preserve"> </w:t>
      </w:r>
      <w:r>
        <w:rPr>
          <w:rFonts w:ascii="Times New Roman" w:eastAsia="Times New Roman" w:hAnsi="Times New Roman" w:cs="Times New Roman"/>
        </w:rPr>
        <w:t>new</w:t>
      </w:r>
      <w:r>
        <w:rPr>
          <w:rFonts w:ascii="Times New Roman" w:eastAsia="Times New Roman" w:hAnsi="Times New Roman" w:cs="Times New Roman"/>
          <w:spacing w:val="-7"/>
        </w:rPr>
        <w:t xml:space="preserve"> </w:t>
      </w:r>
      <w:r>
        <w:rPr>
          <w:rFonts w:ascii="Times New Roman" w:eastAsia="Times New Roman" w:hAnsi="Times New Roman" w:cs="Times New Roman"/>
        </w:rPr>
        <w:t>user</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cluster-</w:t>
      </w:r>
      <w:r>
        <w:rPr>
          <w:rFonts w:ascii="Times New Roman" w:eastAsia="Times New Roman" w:hAnsi="Times New Roman" w:cs="Times New Roman"/>
          <w:spacing w:val="23"/>
        </w:rPr>
        <w:t xml:space="preserve"> </w:t>
      </w:r>
      <w:r>
        <w:rPr>
          <w:rFonts w:ascii="Times New Roman" w:eastAsia="Times New Roman" w:hAnsi="Times New Roman" w:cs="Times New Roman"/>
        </w:rPr>
        <w:t>ing</w:t>
      </w:r>
      <w:r>
        <w:rPr>
          <w:rFonts w:ascii="Times New Roman" w:eastAsia="Times New Roman" w:hAnsi="Times New Roman" w:cs="Times New Roman"/>
          <w:spacing w:val="11"/>
        </w:rPr>
        <w:t xml:space="preserve"> </w:t>
      </w:r>
      <w:r>
        <w:rPr>
          <w:rFonts w:ascii="Times New Roman" w:eastAsia="Times New Roman" w:hAnsi="Times New Roman" w:cs="Times New Roman"/>
        </w:rPr>
        <w:t>and</w:t>
      </w:r>
      <w:r>
        <w:rPr>
          <w:rFonts w:ascii="Times New Roman" w:eastAsia="Times New Roman" w:hAnsi="Times New Roman" w:cs="Times New Roman"/>
          <w:spacing w:val="11"/>
        </w:rPr>
        <w:t xml:space="preserve"> </w:t>
      </w:r>
      <w:r>
        <w:rPr>
          <w:rFonts w:ascii="Times New Roman" w:eastAsia="Times New Roman" w:hAnsi="Times New Roman" w:cs="Times New Roman"/>
        </w:rPr>
        <w:t>churn</w:t>
      </w:r>
      <w:r>
        <w:rPr>
          <w:rFonts w:ascii="Times New Roman" w:eastAsia="Times New Roman" w:hAnsi="Times New Roman" w:cs="Times New Roman"/>
          <w:spacing w:val="11"/>
        </w:rPr>
        <w:t xml:space="preserve"> </w:t>
      </w:r>
      <w:r>
        <w:rPr>
          <w:rFonts w:ascii="Times New Roman" w:eastAsia="Times New Roman" w:hAnsi="Times New Roman" w:cs="Times New Roman"/>
        </w:rPr>
        <w:t>prediction</w:t>
      </w:r>
      <w:r>
        <w:rPr>
          <w:rFonts w:ascii="Times New Roman" w:eastAsia="Times New Roman" w:hAnsi="Times New Roman" w:cs="Times New Roman"/>
          <w:spacing w:val="11"/>
        </w:rPr>
        <w:t xml:space="preserve"> </w:t>
      </w:r>
      <w:r>
        <w:rPr>
          <w:rFonts w:ascii="Times New Roman" w:eastAsia="Times New Roman" w:hAnsi="Times New Roman" w:cs="Times New Roman"/>
        </w:rPr>
        <w:t>on</w:t>
      </w:r>
      <w:r>
        <w:rPr>
          <w:rFonts w:ascii="Times New Roman" w:eastAsia="Times New Roman" w:hAnsi="Times New Roman" w:cs="Times New Roman"/>
          <w:spacing w:val="11"/>
        </w:rPr>
        <w:t xml:space="preserve"> </w:t>
      </w:r>
      <w:r>
        <w:rPr>
          <w:rFonts w:ascii="Times New Roman" w:eastAsia="Times New Roman" w:hAnsi="Times New Roman" w:cs="Times New Roman"/>
        </w:rPr>
        <w:t>a</w:t>
      </w:r>
      <w:r>
        <w:rPr>
          <w:rFonts w:ascii="Times New Roman" w:eastAsia="Times New Roman" w:hAnsi="Times New Roman" w:cs="Times New Roman"/>
          <w:spacing w:val="11"/>
        </w:rPr>
        <w:t xml:space="preserve"> </w:t>
      </w:r>
      <w:r>
        <w:rPr>
          <w:rFonts w:ascii="Times New Roman" w:eastAsia="Times New Roman" w:hAnsi="Times New Roman" w:cs="Times New Roman"/>
        </w:rPr>
        <w:t>mobile</w:t>
      </w:r>
      <w:r>
        <w:rPr>
          <w:rFonts w:ascii="Times New Roman" w:eastAsia="Times New Roman" w:hAnsi="Times New Roman" w:cs="Times New Roman"/>
          <w:spacing w:val="11"/>
        </w:rPr>
        <w:t xml:space="preserve"> </w:t>
      </w:r>
      <w:r>
        <w:rPr>
          <w:rFonts w:ascii="Times New Roman" w:eastAsia="Times New Roman" w:hAnsi="Times New Roman" w:cs="Times New Roman"/>
        </w:rPr>
        <w:t>social</w:t>
      </w:r>
      <w:r>
        <w:rPr>
          <w:rFonts w:ascii="Times New Roman" w:eastAsia="Times New Roman" w:hAnsi="Times New Roman" w:cs="Times New Roman"/>
          <w:spacing w:val="11"/>
        </w:rPr>
        <w:t xml:space="preserve"> </w:t>
      </w:r>
      <w:r>
        <w:rPr>
          <w:rFonts w:ascii="Times New Roman" w:eastAsia="Times New Roman" w:hAnsi="Times New Roman" w:cs="Times New Roman"/>
        </w:rPr>
        <w:t>application</w:t>
      </w:r>
      <w:r>
        <w:rPr>
          <w:rFonts w:ascii="Times New Roman" w:eastAsia="Times New Roman" w:hAnsi="Times New Roman" w:cs="Times New Roman"/>
          <w:spacing w:val="11"/>
        </w:rPr>
        <w:t xml:space="preserve"> </w:t>
      </w:r>
      <w:r>
        <w:rPr>
          <w:rFonts w:ascii="Times New Roman" w:eastAsia="Times New Roman" w:hAnsi="Times New Roman" w:cs="Times New Roman"/>
        </w:rPr>
        <w:t>[C]//Proceedings</w:t>
      </w:r>
      <w:r>
        <w:rPr>
          <w:rFonts w:ascii="Times New Roman" w:eastAsia="Times New Roman" w:hAnsi="Times New Roman" w:cs="Times New Roman"/>
          <w:spacing w:val="11"/>
        </w:rPr>
        <w:t xml:space="preserve"> </w:t>
      </w:r>
      <w:r>
        <w:rPr>
          <w:rFonts w:ascii="Times New Roman" w:eastAsia="Times New Roman" w:hAnsi="Times New Roman" w:cs="Times New Roman"/>
        </w:rPr>
        <w:t>of</w:t>
      </w:r>
      <w:r>
        <w:rPr>
          <w:rFonts w:ascii="Times New Roman" w:eastAsia="Times New Roman" w:hAnsi="Times New Roman" w:cs="Times New Roman"/>
          <w:spacing w:val="11"/>
        </w:rPr>
        <w:t xml:space="preserve"> </w:t>
      </w:r>
      <w:r>
        <w:rPr>
          <w:rFonts w:ascii="Times New Roman" w:eastAsia="Times New Roman" w:hAnsi="Times New Roman" w:cs="Times New Roman"/>
        </w:rPr>
        <w:t>the 24th</w:t>
      </w:r>
      <w:r>
        <w:rPr>
          <w:rFonts w:ascii="Times New Roman" w:eastAsia="Times New Roman" w:hAnsi="Times New Roman" w:cs="Times New Roman"/>
          <w:spacing w:val="-2"/>
        </w:rPr>
        <w:t xml:space="preserve"> </w:t>
      </w:r>
      <w:r>
        <w:rPr>
          <w:rFonts w:ascii="Times New Roman" w:eastAsia="Times New Roman" w:hAnsi="Times New Roman" w:cs="Times New Roman"/>
        </w:rPr>
        <w:t>ACM</w:t>
      </w:r>
      <w:r>
        <w:rPr>
          <w:rFonts w:ascii="Times New Roman" w:eastAsia="Times New Roman" w:hAnsi="Times New Roman" w:cs="Times New Roman"/>
          <w:spacing w:val="-2"/>
        </w:rPr>
        <w:t xml:space="preserve"> </w:t>
      </w:r>
      <w:r>
        <w:rPr>
          <w:rFonts w:ascii="Times New Roman" w:eastAsia="Times New Roman" w:hAnsi="Times New Roman" w:cs="Times New Roman"/>
        </w:rPr>
        <w:t>SIGKDD</w:t>
      </w:r>
      <w:r>
        <w:rPr>
          <w:rFonts w:ascii="Times New Roman" w:eastAsia="Times New Roman" w:hAnsi="Times New Roman" w:cs="Times New Roman"/>
          <w:spacing w:val="-1"/>
        </w:rPr>
        <w:t xml:space="preserve"> </w:t>
      </w:r>
      <w:r>
        <w:rPr>
          <w:rFonts w:ascii="Times New Roman" w:eastAsia="Times New Roman" w:hAnsi="Times New Roman" w:cs="Times New Roman"/>
        </w:rPr>
        <w:t>International</w:t>
      </w:r>
      <w:r>
        <w:rPr>
          <w:rFonts w:ascii="Times New Roman" w:eastAsia="Times New Roman" w:hAnsi="Times New Roman" w:cs="Times New Roman"/>
          <w:spacing w:val="-2"/>
        </w:rPr>
        <w:t xml:space="preserve"> </w:t>
      </w:r>
      <w:r>
        <w:rPr>
          <w:rFonts w:ascii="Times New Roman" w:eastAsia="Times New Roman" w:hAnsi="Times New Roman" w:cs="Times New Roman"/>
        </w:rPr>
        <w:t>Conference</w:t>
      </w:r>
      <w:r>
        <w:rPr>
          <w:rFonts w:ascii="Times New Roman" w:eastAsia="Times New Roman" w:hAnsi="Times New Roman" w:cs="Times New Roman"/>
          <w:spacing w:val="-2"/>
        </w:rPr>
        <w:t xml:space="preserve"> </w:t>
      </w:r>
      <w:r>
        <w:rPr>
          <w:rFonts w:ascii="Times New Roman" w:eastAsia="Times New Roman" w:hAnsi="Times New Roman" w:cs="Times New Roman"/>
        </w:rPr>
        <w:t>on</w:t>
      </w:r>
      <w:r>
        <w:rPr>
          <w:rFonts w:ascii="Times New Roman" w:eastAsia="Times New Roman" w:hAnsi="Times New Roman" w:cs="Times New Roman"/>
          <w:spacing w:val="-1"/>
        </w:rPr>
        <w:t xml:space="preserve"> </w:t>
      </w:r>
      <w:r>
        <w:rPr>
          <w:rFonts w:ascii="Times New Roman" w:eastAsia="Times New Roman" w:hAnsi="Times New Roman" w:cs="Times New Roman"/>
        </w:rPr>
        <w:t>Knowledge</w:t>
      </w:r>
      <w:r>
        <w:rPr>
          <w:rFonts w:ascii="Times New Roman" w:eastAsia="Times New Roman" w:hAnsi="Times New Roman" w:cs="Times New Roman"/>
          <w:spacing w:val="-2"/>
        </w:rPr>
        <w:t xml:space="preserve"> </w:t>
      </w:r>
      <w:r>
        <w:rPr>
          <w:rFonts w:ascii="Times New Roman" w:eastAsia="Times New Roman" w:hAnsi="Times New Roman" w:cs="Times New Roman"/>
        </w:rPr>
        <w:t>Discovery</w:t>
      </w:r>
      <w:r>
        <w:rPr>
          <w:rFonts w:ascii="Times New Roman" w:eastAsia="Times New Roman" w:hAnsi="Times New Roman" w:cs="Times New Roman"/>
          <w:spacing w:val="-2"/>
        </w:rPr>
        <w:t xml:space="preserve"> </w:t>
      </w:r>
      <w:r>
        <w:rPr>
          <w:rFonts w:ascii="Times New Roman" w:eastAsia="Times New Roman" w:hAnsi="Times New Roman" w:cs="Times New Roman"/>
        </w:rPr>
        <w:t>&amp;</w:t>
      </w:r>
      <w:r>
        <w:rPr>
          <w:rFonts w:ascii="Times New Roman" w:eastAsia="Times New Roman" w:hAnsi="Times New Roman" w:cs="Times New Roman"/>
          <w:spacing w:val="-1"/>
        </w:rPr>
        <w:t xml:space="preserve"> </w:t>
      </w:r>
      <w:r>
        <w:rPr>
          <w:rFonts w:ascii="Times New Roman" w:eastAsia="Times New Roman" w:hAnsi="Times New Roman" w:cs="Times New Roman"/>
        </w:rPr>
        <w:t>Data Mining.</w:t>
      </w:r>
      <w:r>
        <w:rPr>
          <w:rFonts w:ascii="Times New Roman" w:eastAsia="Times New Roman" w:hAnsi="Times New Roman" w:cs="Times New Roman"/>
          <w:spacing w:val="26"/>
        </w:rPr>
        <w:t xml:space="preserve"> </w:t>
      </w:r>
      <w:r>
        <w:rPr>
          <w:rFonts w:ascii="Times New Roman" w:eastAsia="Times New Roman" w:hAnsi="Times New Roman" w:cs="Times New Roman"/>
        </w:rPr>
        <w:t>2018:</w:t>
      </w:r>
      <w:r>
        <w:rPr>
          <w:rFonts w:ascii="Times New Roman" w:eastAsia="Times New Roman" w:hAnsi="Times New Roman" w:cs="Times New Roman"/>
          <w:spacing w:val="19"/>
        </w:rPr>
        <w:t xml:space="preserve"> </w:t>
      </w:r>
      <w:r>
        <w:rPr>
          <w:rFonts w:ascii="Times New Roman" w:eastAsia="Times New Roman" w:hAnsi="Times New Roman" w:cs="Times New Roman"/>
        </w:rPr>
        <w:t>914-922.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spacing w:val="59"/>
        </w:rPr>
        <w:t xml:space="preserve"> </w:t>
      </w:r>
      <w:r>
        <w:rPr>
          <w:rFonts w:ascii="Times New Roman" w:eastAsia="Times New Roman" w:hAnsi="Times New Roman" w:cs="Times New Roman"/>
        </w:rPr>
        <w:t>Zheng</w:t>
      </w:r>
      <w:r>
        <w:rPr>
          <w:rFonts w:ascii="Times New Roman" w:eastAsia="Times New Roman" w:hAnsi="Times New Roman" w:cs="Times New Roman"/>
          <w:spacing w:val="26"/>
        </w:rPr>
        <w:t xml:space="preserve"> </w:t>
      </w:r>
      <w:r>
        <w:rPr>
          <w:rFonts w:ascii="Times New Roman" w:eastAsia="Times New Roman" w:hAnsi="Times New Roman" w:cs="Times New Roman"/>
        </w:rPr>
        <w:t>A,</w:t>
      </w:r>
      <w:r>
        <w:rPr>
          <w:rFonts w:ascii="Times New Roman" w:eastAsia="Times New Roman" w:hAnsi="Times New Roman" w:cs="Times New Roman"/>
          <w:spacing w:val="26"/>
        </w:rPr>
        <w:t xml:space="preserve"> </w:t>
      </w:r>
      <w:r>
        <w:rPr>
          <w:rFonts w:ascii="Times New Roman" w:eastAsia="Times New Roman" w:hAnsi="Times New Roman" w:cs="Times New Roman"/>
        </w:rPr>
        <w:t>Chen</w:t>
      </w:r>
      <w:r>
        <w:rPr>
          <w:rFonts w:ascii="Times New Roman" w:eastAsia="Times New Roman" w:hAnsi="Times New Roman" w:cs="Times New Roman"/>
          <w:spacing w:val="27"/>
        </w:rPr>
        <w:t xml:space="preserve"> </w:t>
      </w:r>
      <w:r>
        <w:rPr>
          <w:rFonts w:ascii="Times New Roman" w:eastAsia="Times New Roman" w:hAnsi="Times New Roman" w:cs="Times New Roman"/>
        </w:rPr>
        <w:t>L,</w:t>
      </w:r>
      <w:r>
        <w:rPr>
          <w:rFonts w:ascii="Times New Roman" w:eastAsia="Times New Roman" w:hAnsi="Times New Roman" w:cs="Times New Roman"/>
          <w:spacing w:val="26"/>
        </w:rPr>
        <w:t xml:space="preserve"> </w:t>
      </w:r>
      <w:r>
        <w:rPr>
          <w:rFonts w:ascii="Times New Roman" w:eastAsia="Times New Roman" w:hAnsi="Times New Roman" w:cs="Times New Roman"/>
        </w:rPr>
        <w:t>Xie</w:t>
      </w:r>
      <w:r>
        <w:rPr>
          <w:rFonts w:ascii="Times New Roman" w:eastAsia="Times New Roman" w:hAnsi="Times New Roman" w:cs="Times New Roman"/>
          <w:spacing w:val="26"/>
        </w:rPr>
        <w:t xml:space="preserve"> </w:t>
      </w:r>
      <w:r>
        <w:rPr>
          <w:rFonts w:ascii="Times New Roman" w:eastAsia="Times New Roman" w:hAnsi="Times New Roman" w:cs="Times New Roman"/>
          <w:spacing w:val="-10"/>
        </w:rPr>
        <w:t>F,</w:t>
      </w:r>
      <w:r>
        <w:rPr>
          <w:rFonts w:ascii="Times New Roman" w:eastAsia="Times New Roman" w:hAnsi="Times New Roman" w:cs="Times New Roman"/>
          <w:spacing w:val="26"/>
        </w:rPr>
        <w:t xml:space="preserve"> </w:t>
      </w:r>
      <w:r>
        <w:rPr>
          <w:rFonts w:ascii="Times New Roman" w:eastAsia="Times New Roman" w:hAnsi="Times New Roman" w:cs="Times New Roman"/>
        </w:rPr>
        <w:t>et</w:t>
      </w:r>
      <w:r>
        <w:rPr>
          <w:rFonts w:ascii="Times New Roman" w:eastAsia="Times New Roman" w:hAnsi="Times New Roman" w:cs="Times New Roman"/>
          <w:spacing w:val="26"/>
        </w:rPr>
        <w:t xml:space="preserve"> </w:t>
      </w:r>
      <w:r>
        <w:rPr>
          <w:rFonts w:ascii="Times New Roman" w:eastAsia="Times New Roman" w:hAnsi="Times New Roman" w:cs="Times New Roman"/>
        </w:rPr>
        <w:t>al.</w:t>
      </w:r>
      <w:r>
        <w:rPr>
          <w:rFonts w:ascii="Times New Roman" w:eastAsia="Times New Roman" w:hAnsi="Times New Roman" w:cs="Times New Roman"/>
          <w:spacing w:val="4"/>
        </w:rPr>
        <w:t xml:space="preserve"> </w:t>
      </w:r>
      <w:r>
        <w:rPr>
          <w:rFonts w:ascii="Times New Roman" w:eastAsia="Times New Roman" w:hAnsi="Times New Roman" w:cs="Times New Roman"/>
        </w:rPr>
        <w:t>Keep</w:t>
      </w:r>
      <w:r>
        <w:rPr>
          <w:rFonts w:ascii="Times New Roman" w:eastAsia="Times New Roman" w:hAnsi="Times New Roman" w:cs="Times New Roman"/>
          <w:spacing w:val="27"/>
        </w:rPr>
        <w:t xml:space="preserve"> </w:t>
      </w:r>
      <w:r>
        <w:rPr>
          <w:rFonts w:ascii="Times New Roman" w:eastAsia="Times New Roman" w:hAnsi="Times New Roman" w:cs="Times New Roman"/>
        </w:rPr>
        <w:t>you</w:t>
      </w:r>
      <w:r>
        <w:rPr>
          <w:rFonts w:ascii="Times New Roman" w:eastAsia="Times New Roman" w:hAnsi="Times New Roman" w:cs="Times New Roman"/>
          <w:spacing w:val="26"/>
        </w:rPr>
        <w:t xml:space="preserve"> </w:t>
      </w:r>
      <w:r>
        <w:rPr>
          <w:rFonts w:ascii="Times New Roman" w:eastAsia="Times New Roman" w:hAnsi="Times New Roman" w:cs="Times New Roman"/>
        </w:rPr>
        <w:t>from</w:t>
      </w:r>
      <w:r>
        <w:rPr>
          <w:rFonts w:ascii="Times New Roman" w:eastAsia="Times New Roman" w:hAnsi="Times New Roman" w:cs="Times New Roman"/>
          <w:spacing w:val="26"/>
        </w:rPr>
        <w:t xml:space="preserve"> </w:t>
      </w:r>
      <w:r>
        <w:rPr>
          <w:rFonts w:ascii="Times New Roman" w:eastAsia="Times New Roman" w:hAnsi="Times New Roman" w:cs="Times New Roman"/>
        </w:rPr>
        <w:t>leaving:</w:t>
      </w:r>
      <w:r>
        <w:rPr>
          <w:rFonts w:ascii="Times New Roman" w:eastAsia="Times New Roman" w:hAnsi="Times New Roman" w:cs="Times New Roman"/>
          <w:spacing w:val="14"/>
        </w:rPr>
        <w:t xml:space="preserve"> </w:t>
      </w:r>
      <w:r>
        <w:rPr>
          <w:rFonts w:ascii="Times New Roman" w:eastAsia="Times New Roman" w:hAnsi="Times New Roman" w:cs="Times New Roman"/>
        </w:rPr>
        <w:t>Churn</w:t>
      </w:r>
      <w:r>
        <w:rPr>
          <w:rFonts w:ascii="Times New Roman" w:eastAsia="Times New Roman" w:hAnsi="Times New Roman" w:cs="Times New Roman"/>
          <w:spacing w:val="26"/>
        </w:rPr>
        <w:t xml:space="preserve"> </w:t>
      </w:r>
      <w:r>
        <w:rPr>
          <w:rFonts w:ascii="Times New Roman" w:eastAsia="Times New Roman" w:hAnsi="Times New Roman" w:cs="Times New Roman"/>
        </w:rPr>
        <w:t>prediction</w:t>
      </w:r>
      <w:r>
        <w:rPr>
          <w:rFonts w:ascii="Times New Roman" w:eastAsia="Times New Roman" w:hAnsi="Times New Roman" w:cs="Times New Roman"/>
          <w:spacing w:val="26"/>
        </w:rPr>
        <w:t xml:space="preserve"> </w:t>
      </w:r>
      <w:r>
        <w:rPr>
          <w:rFonts w:ascii="Times New Roman" w:eastAsia="Times New Roman" w:hAnsi="Times New Roman" w:cs="Times New Roman"/>
        </w:rPr>
        <w:t>in</w:t>
      </w:r>
      <w:r>
        <w:rPr>
          <w:rFonts w:ascii="Times New Roman" w:eastAsia="Times New Roman" w:hAnsi="Times New Roman" w:cs="Times New Roman"/>
          <w:spacing w:val="21"/>
        </w:rPr>
        <w:t xml:space="preserve"> </w:t>
      </w:r>
      <w:r>
        <w:rPr>
          <w:rFonts w:ascii="Times New Roman" w:eastAsia="Times New Roman" w:hAnsi="Times New Roman" w:cs="Times New Roman"/>
        </w:rPr>
        <w:t>online</w:t>
      </w:r>
      <w:r>
        <w:rPr>
          <w:rFonts w:ascii="Times New Roman" w:eastAsia="Times New Roman" w:hAnsi="Times New Roman" w:cs="Times New Roman"/>
          <w:spacing w:val="15"/>
        </w:rPr>
        <w:t xml:space="preserve"> </w:t>
      </w:r>
      <w:r>
        <w:rPr>
          <w:rFonts w:ascii="Times New Roman" w:eastAsia="Times New Roman" w:hAnsi="Times New Roman" w:cs="Times New Roman"/>
        </w:rPr>
        <w:t>games</w:t>
      </w:r>
      <w:r>
        <w:rPr>
          <w:rFonts w:ascii="Times New Roman" w:eastAsia="Times New Roman" w:hAnsi="Times New Roman" w:cs="Times New Roman"/>
          <w:spacing w:val="15"/>
        </w:rPr>
        <w:t xml:space="preserve"> </w:t>
      </w:r>
      <w:r>
        <w:rPr>
          <w:rFonts w:ascii="Times New Roman" w:eastAsia="Times New Roman" w:hAnsi="Times New Roman" w:cs="Times New Roman"/>
        </w:rPr>
        <w:t>[C]//Database</w:t>
      </w:r>
      <w:r>
        <w:rPr>
          <w:rFonts w:ascii="Times New Roman" w:eastAsia="Times New Roman" w:hAnsi="Times New Roman" w:cs="Times New Roman"/>
          <w:spacing w:val="15"/>
        </w:rPr>
        <w:t xml:space="preserve"> </w:t>
      </w:r>
      <w:r>
        <w:rPr>
          <w:rFonts w:ascii="Times New Roman" w:eastAsia="Times New Roman" w:hAnsi="Times New Roman" w:cs="Times New Roman"/>
        </w:rPr>
        <w:t>Systems</w:t>
      </w:r>
      <w:r>
        <w:rPr>
          <w:rFonts w:ascii="Times New Roman" w:eastAsia="Times New Roman" w:hAnsi="Times New Roman" w:cs="Times New Roman"/>
          <w:spacing w:val="15"/>
        </w:rPr>
        <w:t xml:space="preserve"> </w:t>
      </w:r>
      <w:r>
        <w:rPr>
          <w:rFonts w:ascii="Times New Roman" w:eastAsia="Times New Roman" w:hAnsi="Times New Roman" w:cs="Times New Roman"/>
        </w:rPr>
        <w:t>for</w:t>
      </w:r>
      <w:r>
        <w:rPr>
          <w:rFonts w:ascii="Times New Roman" w:eastAsia="Times New Roman" w:hAnsi="Times New Roman" w:cs="Times New Roman"/>
          <w:spacing w:val="15"/>
        </w:rPr>
        <w:t xml:space="preserve"> </w:t>
      </w:r>
      <w:r>
        <w:rPr>
          <w:rFonts w:ascii="Times New Roman" w:eastAsia="Times New Roman" w:hAnsi="Times New Roman" w:cs="Times New Roman"/>
        </w:rPr>
        <w:t>Advanced</w:t>
      </w:r>
      <w:r>
        <w:rPr>
          <w:rFonts w:ascii="Times New Roman" w:eastAsia="Times New Roman" w:hAnsi="Times New Roman" w:cs="Times New Roman"/>
          <w:spacing w:val="15"/>
        </w:rPr>
        <w:t xml:space="preserve"> </w:t>
      </w:r>
      <w:r>
        <w:rPr>
          <w:rFonts w:ascii="Times New Roman" w:eastAsia="Times New Roman" w:hAnsi="Times New Roman" w:cs="Times New Roman"/>
        </w:rPr>
        <w:t>Applications:</w:t>
      </w:r>
      <w:r>
        <w:rPr>
          <w:rFonts w:ascii="Times New Roman" w:eastAsia="Times New Roman" w:hAnsi="Times New Roman" w:cs="Times New Roman"/>
          <w:spacing w:val="50"/>
        </w:rPr>
        <w:t xml:space="preserve"> </w:t>
      </w:r>
      <w:r>
        <w:rPr>
          <w:rFonts w:ascii="Times New Roman" w:eastAsia="Times New Roman" w:hAnsi="Times New Roman" w:cs="Times New Roman"/>
        </w:rPr>
        <w:t>25th</w:t>
      </w:r>
      <w:r>
        <w:rPr>
          <w:rFonts w:ascii="Times New Roman" w:eastAsia="Times New Roman" w:hAnsi="Times New Roman" w:cs="Times New Roman"/>
          <w:spacing w:val="15"/>
        </w:rPr>
        <w:t xml:space="preserve"> </w:t>
      </w:r>
      <w:r>
        <w:rPr>
          <w:rFonts w:ascii="Times New Roman" w:eastAsia="Times New Roman" w:hAnsi="Times New Roman" w:cs="Times New Roman"/>
        </w:rPr>
        <w:t>Interna- tional</w:t>
      </w:r>
      <w:r>
        <w:rPr>
          <w:rFonts w:ascii="Times New Roman" w:eastAsia="Times New Roman" w:hAnsi="Times New Roman" w:cs="Times New Roman"/>
          <w:spacing w:val="9"/>
        </w:rPr>
        <w:t xml:space="preserve"> </w:t>
      </w:r>
      <w:r>
        <w:rPr>
          <w:rFonts w:ascii="Times New Roman" w:eastAsia="Times New Roman" w:hAnsi="Times New Roman" w:cs="Times New Roman"/>
        </w:rPr>
        <w:t>Conference,</w:t>
      </w:r>
      <w:r>
        <w:rPr>
          <w:rFonts w:ascii="Times New Roman" w:eastAsia="Times New Roman" w:hAnsi="Times New Roman" w:cs="Times New Roman"/>
          <w:spacing w:val="12"/>
        </w:rPr>
        <w:t xml:space="preserve"> </w:t>
      </w:r>
      <w:r>
        <w:rPr>
          <w:rFonts w:ascii="Times New Roman" w:eastAsia="Times New Roman" w:hAnsi="Times New Roman" w:cs="Times New Roman"/>
          <w:spacing w:val="-3"/>
        </w:rPr>
        <w:t>DASFAA</w:t>
      </w:r>
      <w:r>
        <w:rPr>
          <w:rFonts w:ascii="Times New Roman" w:eastAsia="Times New Roman" w:hAnsi="Times New Roman" w:cs="Times New Roman"/>
          <w:spacing w:val="9"/>
        </w:rPr>
        <w:t xml:space="preserve"> </w:t>
      </w:r>
      <w:r>
        <w:rPr>
          <w:rFonts w:ascii="Times New Roman" w:eastAsia="Times New Roman" w:hAnsi="Times New Roman" w:cs="Times New Roman"/>
        </w:rPr>
        <w:t>2020,</w:t>
      </w:r>
      <w:r>
        <w:rPr>
          <w:rFonts w:ascii="Times New Roman" w:eastAsia="Times New Roman" w:hAnsi="Times New Roman" w:cs="Times New Roman"/>
          <w:spacing w:val="12"/>
        </w:rPr>
        <w:t xml:space="preserve"> </w:t>
      </w:r>
      <w:r>
        <w:rPr>
          <w:rFonts w:ascii="Times New Roman" w:eastAsia="Times New Roman" w:hAnsi="Times New Roman" w:cs="Times New Roman"/>
        </w:rPr>
        <w:t>Jeju,</w:t>
      </w:r>
      <w:r>
        <w:rPr>
          <w:rFonts w:ascii="Times New Roman" w:eastAsia="Times New Roman" w:hAnsi="Times New Roman" w:cs="Times New Roman"/>
          <w:spacing w:val="12"/>
        </w:rPr>
        <w:t xml:space="preserve"> </w:t>
      </w:r>
      <w:r>
        <w:rPr>
          <w:rFonts w:ascii="Times New Roman" w:eastAsia="Times New Roman" w:hAnsi="Times New Roman" w:cs="Times New Roman"/>
        </w:rPr>
        <w:t>South</w:t>
      </w:r>
      <w:r>
        <w:rPr>
          <w:rFonts w:ascii="Times New Roman" w:eastAsia="Times New Roman" w:hAnsi="Times New Roman" w:cs="Times New Roman"/>
          <w:spacing w:val="9"/>
        </w:rPr>
        <w:t xml:space="preserve"> </w:t>
      </w:r>
      <w:r>
        <w:rPr>
          <w:rFonts w:ascii="Times New Roman" w:eastAsia="Times New Roman" w:hAnsi="Times New Roman" w:cs="Times New Roman"/>
        </w:rPr>
        <w:t>Korea,</w:t>
      </w:r>
      <w:r>
        <w:rPr>
          <w:rFonts w:ascii="Times New Roman" w:eastAsia="Times New Roman" w:hAnsi="Times New Roman" w:cs="Times New Roman"/>
          <w:spacing w:val="12"/>
        </w:rPr>
        <w:t xml:space="preserve"> </w:t>
      </w:r>
      <w:r>
        <w:rPr>
          <w:rFonts w:ascii="Times New Roman" w:eastAsia="Times New Roman" w:hAnsi="Times New Roman" w:cs="Times New Roman"/>
        </w:rPr>
        <w:t>September</w:t>
      </w:r>
      <w:r>
        <w:rPr>
          <w:rFonts w:ascii="Times New Roman" w:eastAsia="Times New Roman" w:hAnsi="Times New Roman" w:cs="Times New Roman"/>
          <w:spacing w:val="9"/>
        </w:rPr>
        <w:t xml:space="preserve"> </w:t>
      </w:r>
      <w:r>
        <w:rPr>
          <w:rFonts w:ascii="Times New Roman" w:eastAsia="Times New Roman" w:hAnsi="Times New Roman" w:cs="Times New Roman"/>
        </w:rPr>
        <w:t>24–27,</w:t>
      </w:r>
      <w:r>
        <w:rPr>
          <w:rFonts w:ascii="Times New Roman" w:eastAsia="Times New Roman" w:hAnsi="Times New Roman" w:cs="Times New Roman"/>
          <w:spacing w:val="12"/>
        </w:rPr>
        <w:t xml:space="preserve"> </w:t>
      </w:r>
      <w:r>
        <w:rPr>
          <w:rFonts w:ascii="Times New Roman" w:eastAsia="Times New Roman" w:hAnsi="Times New Roman" w:cs="Times New Roman"/>
        </w:rPr>
        <w:t>2020,</w:t>
      </w:r>
      <w:r>
        <w:rPr>
          <w:rFonts w:ascii="Times New Roman" w:eastAsia="Times New Roman" w:hAnsi="Times New Roman" w:cs="Times New Roman"/>
          <w:spacing w:val="20"/>
        </w:rPr>
        <w:t xml:space="preserve"> </w:t>
      </w:r>
      <w:r>
        <w:rPr>
          <w:rFonts w:ascii="Times New Roman" w:eastAsia="Times New Roman" w:hAnsi="Times New Roman" w:cs="Times New Roman"/>
        </w:rPr>
        <w:t>Proceedings, Part II 25.</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Springer,</w:t>
      </w:r>
      <w:r>
        <w:rPr>
          <w:rFonts w:ascii="Times New Roman" w:eastAsia="Times New Roman" w:hAnsi="Times New Roman" w:cs="Times New Roman"/>
          <w:spacing w:val="-1"/>
        </w:rPr>
        <w:t xml:space="preserve"> </w:t>
      </w:r>
      <w:r>
        <w:rPr>
          <w:rFonts w:ascii="Times New Roman" w:eastAsia="Times New Roman" w:hAnsi="Times New Roman" w:cs="Times New Roman"/>
        </w:rPr>
        <w:t>2020:</w:t>
      </w:r>
      <w:r>
        <w:rPr>
          <w:rFonts w:ascii="Times New Roman" w:eastAsia="Times New Roman" w:hAnsi="Times New Roman" w:cs="Times New Roman"/>
          <w:spacing w:val="19"/>
        </w:rPr>
        <w:t xml:space="preserve"> </w:t>
      </w:r>
      <w:r>
        <w:rPr>
          <w:rFonts w:ascii="Times New Roman" w:eastAsia="Times New Roman" w:hAnsi="Times New Roman" w:cs="Times New Roman"/>
        </w:rPr>
        <w:t>263-279.</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[27]</w:t>
      </w:r>
      <w:r>
        <w:rPr>
          <w:rFonts w:ascii="Times New Roman"/>
          <w:spacing w:val="59"/>
        </w:rPr>
        <w:t xml:space="preserve"> </w:t>
      </w:r>
      <w:r>
        <w:rPr>
          <w:rFonts w:ascii="Times New Roman"/>
        </w:rPr>
        <w:t>Li</w:t>
      </w:r>
      <w:r>
        <w:rPr>
          <w:rFonts w:ascii="Times New Roman"/>
          <w:spacing w:val="-8"/>
        </w:rPr>
        <w:t xml:space="preserve"> </w:t>
      </w:r>
      <w:r>
        <w:rPr>
          <w:rFonts w:ascii="Times New Roman"/>
        </w:rPr>
        <w:t>J,</w:t>
      </w:r>
      <w:r>
        <w:rPr>
          <w:rFonts w:ascii="Times New Roman"/>
          <w:spacing w:val="-8"/>
        </w:rPr>
        <w:t xml:space="preserve"> </w:t>
      </w:r>
      <w:r>
        <w:rPr>
          <w:rFonts w:ascii="Times New Roman"/>
        </w:rPr>
        <w:t>Lu</w:t>
      </w:r>
      <w:r>
        <w:rPr>
          <w:rFonts w:ascii="Times New Roman"/>
          <w:spacing w:val="-8"/>
        </w:rPr>
        <w:t xml:space="preserve"> </w:t>
      </w:r>
      <w:r>
        <w:rPr>
          <w:rFonts w:ascii="Times New Roman"/>
        </w:rPr>
        <w:t>H,</w:t>
      </w:r>
      <w:r>
        <w:rPr>
          <w:rFonts w:ascii="Times New Roman"/>
          <w:spacing w:val="-8"/>
        </w:rPr>
        <w:t xml:space="preserve"> </w:t>
      </w:r>
      <w:r>
        <w:rPr>
          <w:rFonts w:ascii="Times New Roman"/>
          <w:spacing w:val="-5"/>
        </w:rPr>
        <w:t>Wang</w:t>
      </w:r>
      <w:r>
        <w:rPr>
          <w:rFonts w:ascii="Times New Roman"/>
          <w:spacing w:val="-8"/>
        </w:rPr>
        <w:t xml:space="preserve"> </w:t>
      </w:r>
      <w:r>
        <w:rPr>
          <w:rFonts w:ascii="Times New Roman"/>
        </w:rPr>
        <w:t>C,</w:t>
      </w:r>
      <w:r>
        <w:rPr>
          <w:rFonts w:ascii="Times New Roman"/>
          <w:spacing w:val="-8"/>
        </w:rPr>
        <w:t xml:space="preserve"> </w:t>
      </w:r>
      <w:r>
        <w:rPr>
          <w:rFonts w:ascii="Times New Roman"/>
        </w:rPr>
        <w:t>et</w:t>
      </w:r>
      <w:r>
        <w:rPr>
          <w:rFonts w:ascii="Times New Roman"/>
          <w:spacing w:val="-8"/>
        </w:rPr>
        <w:t xml:space="preserve"> </w:t>
      </w:r>
      <w:r>
        <w:rPr>
          <w:rFonts w:ascii="Times New Roman"/>
        </w:rPr>
        <w:t>al.</w:t>
      </w:r>
      <w:r>
        <w:rPr>
          <w:rFonts w:ascii="Times New Roman"/>
          <w:spacing w:val="12"/>
        </w:rPr>
        <w:t xml:space="preserve"> </w:t>
      </w:r>
      <w:r>
        <w:rPr>
          <w:rFonts w:ascii="Times New Roman"/>
        </w:rPr>
        <w:t>A</w:t>
      </w:r>
      <w:r>
        <w:rPr>
          <w:rFonts w:ascii="Times New Roman"/>
          <w:spacing w:val="-8"/>
        </w:rPr>
        <w:t xml:space="preserve"> </w:t>
      </w:r>
      <w:r>
        <w:rPr>
          <w:rFonts w:ascii="Times New Roman"/>
          <w:spacing w:val="-1"/>
        </w:rPr>
        <w:t>difficulty-aware</w:t>
      </w:r>
      <w:r>
        <w:rPr>
          <w:rFonts w:ascii="Times New Roman"/>
          <w:spacing w:val="-8"/>
        </w:rPr>
        <w:t xml:space="preserve"> </w:t>
      </w:r>
      <w:r>
        <w:rPr>
          <w:rFonts w:ascii="Times New Roman"/>
        </w:rPr>
        <w:t>framework</w:t>
      </w:r>
      <w:r>
        <w:rPr>
          <w:rFonts w:ascii="Times New Roman"/>
          <w:spacing w:val="-8"/>
        </w:rPr>
        <w:t xml:space="preserve"> </w:t>
      </w:r>
      <w:r>
        <w:rPr>
          <w:rFonts w:ascii="Times New Roman"/>
        </w:rPr>
        <w:t>for</w:t>
      </w:r>
      <w:r>
        <w:rPr>
          <w:rFonts w:ascii="Times New Roman"/>
          <w:spacing w:val="-8"/>
        </w:rPr>
        <w:t xml:space="preserve"> </w:t>
      </w:r>
      <w:r>
        <w:rPr>
          <w:rFonts w:ascii="Times New Roman"/>
        </w:rPr>
        <w:t>churn</w:t>
      </w:r>
      <w:r>
        <w:rPr>
          <w:rFonts w:ascii="Times New Roman"/>
          <w:spacing w:val="-8"/>
        </w:rPr>
        <w:t xml:space="preserve"> </w:t>
      </w:r>
      <w:r>
        <w:rPr>
          <w:rFonts w:ascii="Times New Roman"/>
        </w:rPr>
        <w:t>prediction</w:t>
      </w:r>
      <w:r>
        <w:rPr>
          <w:rFonts w:ascii="Times New Roman"/>
          <w:spacing w:val="-8"/>
        </w:rPr>
        <w:t xml:space="preserve"> </w:t>
      </w:r>
      <w:r>
        <w:rPr>
          <w:rFonts w:ascii="Times New Roman"/>
        </w:rPr>
        <w:t>and</w:t>
      </w:r>
      <w:r>
        <w:rPr>
          <w:rFonts w:ascii="Times New Roman"/>
          <w:spacing w:val="25"/>
        </w:rPr>
        <w:t xml:space="preserve"> </w:t>
      </w:r>
      <w:r>
        <w:rPr>
          <w:rFonts w:ascii="Times New Roman"/>
        </w:rPr>
        <w:t>intervention</w:t>
      </w:r>
      <w:r>
        <w:rPr>
          <w:rFonts w:ascii="Times New Roman"/>
          <w:spacing w:val="12"/>
        </w:rPr>
        <w:t xml:space="preserve"> </w:t>
      </w:r>
      <w:r>
        <w:rPr>
          <w:rFonts w:ascii="Times New Roman"/>
        </w:rPr>
        <w:t>in</w:t>
      </w:r>
      <w:r>
        <w:rPr>
          <w:rFonts w:ascii="Times New Roman"/>
          <w:spacing w:val="12"/>
        </w:rPr>
        <w:t xml:space="preserve"> </w:t>
      </w:r>
      <w:r>
        <w:rPr>
          <w:rFonts w:ascii="Times New Roman"/>
        </w:rPr>
        <w:t>games</w:t>
      </w:r>
      <w:r>
        <w:rPr>
          <w:rFonts w:ascii="Times New Roman"/>
          <w:spacing w:val="12"/>
        </w:rPr>
        <w:t xml:space="preserve"> </w:t>
      </w:r>
      <w:r>
        <w:rPr>
          <w:rFonts w:ascii="Times New Roman"/>
        </w:rPr>
        <w:t>[C]//Proceedings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27th</w:t>
      </w:r>
      <w:r>
        <w:rPr>
          <w:rFonts w:ascii="Times New Roman"/>
          <w:spacing w:val="12"/>
        </w:rPr>
        <w:t xml:space="preserve"> </w:t>
      </w:r>
      <w:r>
        <w:rPr>
          <w:rFonts w:ascii="Times New Roman"/>
        </w:rPr>
        <w:t>ACM</w:t>
      </w:r>
      <w:r>
        <w:rPr>
          <w:rFonts w:ascii="Times New Roman"/>
          <w:spacing w:val="12"/>
        </w:rPr>
        <w:t xml:space="preserve"> </w:t>
      </w:r>
      <w:r>
        <w:rPr>
          <w:rFonts w:ascii="Times New Roman"/>
        </w:rPr>
        <w:t>SIGKDD</w:t>
      </w:r>
      <w:r>
        <w:rPr>
          <w:rFonts w:ascii="Times New Roman"/>
          <w:spacing w:val="12"/>
        </w:rPr>
        <w:t xml:space="preserve"> </w:t>
      </w:r>
      <w:r>
        <w:rPr>
          <w:rFonts w:ascii="Times New Roman"/>
        </w:rPr>
        <w:t>Conference on Knowledge Discovery &amp;</w:t>
      </w:r>
      <w:r>
        <w:rPr>
          <w:rFonts w:ascii="Times New Roman"/>
        </w:rPr>
        <w:t xml:space="preserve"> Data Mining.</w:t>
      </w:r>
      <w:r>
        <w:rPr>
          <w:rFonts w:ascii="Times New Roman"/>
          <w:spacing w:val="26"/>
        </w:rPr>
        <w:t xml:space="preserve"> </w:t>
      </w:r>
      <w:r>
        <w:rPr>
          <w:rFonts w:ascii="Times New Roman"/>
        </w:rPr>
        <w:t>2021:</w:t>
      </w:r>
      <w:r>
        <w:rPr>
          <w:rFonts w:ascii="Times New Roman"/>
          <w:spacing w:val="19"/>
        </w:rPr>
        <w:t xml:space="preserve"> </w:t>
      </w:r>
      <w:r>
        <w:rPr>
          <w:rFonts w:ascii="Times New Roman"/>
        </w:rPr>
        <w:t>943-952.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[28]</w:t>
      </w:r>
      <w:r>
        <w:rPr>
          <w:rFonts w:ascii="Times New Roman"/>
          <w:spacing w:val="59"/>
        </w:rPr>
        <w:t xml:space="preserve"> </w:t>
      </w:r>
      <w:r>
        <w:rPr>
          <w:rFonts w:ascii="Times New Roman"/>
          <w:spacing w:val="-5"/>
        </w:rPr>
        <w:t>Wang</w:t>
      </w:r>
      <w:r>
        <w:rPr>
          <w:rFonts w:ascii="Times New Roman"/>
          <w:spacing w:val="9"/>
        </w:rPr>
        <w:t xml:space="preserve"> </w:t>
      </w:r>
      <w:r>
        <w:rPr>
          <w:rFonts w:ascii="Times New Roman"/>
        </w:rPr>
        <w:t>Z,</w:t>
      </w:r>
      <w:r>
        <w:rPr>
          <w:rFonts w:ascii="Times New Roman"/>
          <w:spacing w:val="9"/>
        </w:rPr>
        <w:t xml:space="preserve"> </w:t>
      </w:r>
      <w:r>
        <w:rPr>
          <w:rFonts w:ascii="Times New Roman"/>
        </w:rPr>
        <w:t>Zhao</w:t>
      </w:r>
      <w:r>
        <w:rPr>
          <w:rFonts w:ascii="Times New Roman"/>
          <w:spacing w:val="9"/>
        </w:rPr>
        <w:t xml:space="preserve"> </w:t>
      </w:r>
      <w:r>
        <w:rPr>
          <w:rFonts w:ascii="Times New Roman"/>
          <w:spacing w:val="-16"/>
        </w:rPr>
        <w:t>Y,</w:t>
      </w:r>
      <w:r>
        <w:rPr>
          <w:rFonts w:ascii="Times New Roman"/>
          <w:spacing w:val="9"/>
        </w:rPr>
        <w:t xml:space="preserve"> </w:t>
      </w:r>
      <w:r>
        <w:rPr>
          <w:rFonts w:ascii="Times New Roman"/>
        </w:rPr>
        <w:t>Chen</w:t>
      </w:r>
      <w:r>
        <w:rPr>
          <w:rFonts w:ascii="Times New Roman"/>
          <w:spacing w:val="9"/>
        </w:rPr>
        <w:t xml:space="preserve"> </w:t>
      </w:r>
      <w:r>
        <w:rPr>
          <w:rFonts w:ascii="Times New Roman"/>
        </w:rPr>
        <w:t>X,</w:t>
      </w:r>
      <w:r>
        <w:rPr>
          <w:rFonts w:ascii="Times New Roman"/>
          <w:spacing w:val="9"/>
        </w:rPr>
        <w:t xml:space="preserve"> </w:t>
      </w:r>
      <w:r>
        <w:rPr>
          <w:rFonts w:ascii="Times New Roman"/>
        </w:rPr>
        <w:t>et</w:t>
      </w:r>
      <w:r>
        <w:rPr>
          <w:rFonts w:ascii="Times New Roman"/>
          <w:spacing w:val="9"/>
        </w:rPr>
        <w:t xml:space="preserve"> </w:t>
      </w:r>
      <w:r>
        <w:rPr>
          <w:rFonts w:ascii="Times New Roman"/>
        </w:rPr>
        <w:t>al.</w:t>
      </w:r>
      <w:r>
        <w:rPr>
          <w:rFonts w:ascii="Times New Roman"/>
          <w:spacing w:val="1"/>
        </w:rPr>
        <w:t xml:space="preserve"> </w:t>
      </w:r>
      <w:r>
        <w:rPr>
          <w:rFonts w:ascii="Times New Roman"/>
          <w:spacing w:val="-5"/>
        </w:rPr>
        <w:t>Task</w:t>
      </w:r>
      <w:r>
        <w:rPr>
          <w:rFonts w:ascii="Times New Roman"/>
          <w:spacing w:val="9"/>
        </w:rPr>
        <w:t xml:space="preserve"> </w:t>
      </w:r>
      <w:r>
        <w:rPr>
          <w:rFonts w:ascii="Times New Roman"/>
        </w:rPr>
        <w:t>assignment</w:t>
      </w:r>
      <w:r>
        <w:rPr>
          <w:rFonts w:ascii="Times New Roman"/>
          <w:spacing w:val="9"/>
        </w:rPr>
        <w:t xml:space="preserve"> </w:t>
      </w:r>
      <w:r>
        <w:rPr>
          <w:rFonts w:ascii="Times New Roman"/>
        </w:rPr>
        <w:t>with</w:t>
      </w:r>
      <w:r>
        <w:rPr>
          <w:rFonts w:ascii="Times New Roman"/>
          <w:spacing w:val="9"/>
        </w:rPr>
        <w:t xml:space="preserve"> </w:t>
      </w:r>
      <w:r>
        <w:rPr>
          <w:rFonts w:ascii="Times New Roman"/>
        </w:rPr>
        <w:t>worker</w:t>
      </w:r>
      <w:r>
        <w:rPr>
          <w:rFonts w:ascii="Times New Roman"/>
          <w:spacing w:val="9"/>
        </w:rPr>
        <w:t xml:space="preserve"> </w:t>
      </w:r>
      <w:r>
        <w:rPr>
          <w:rFonts w:ascii="Times New Roman"/>
        </w:rPr>
        <w:t>churn</w:t>
      </w:r>
      <w:r>
        <w:rPr>
          <w:rFonts w:ascii="Times New Roman"/>
          <w:spacing w:val="9"/>
        </w:rPr>
        <w:t xml:space="preserve"> </w:t>
      </w:r>
      <w:r>
        <w:rPr>
          <w:rFonts w:ascii="Times New Roman"/>
        </w:rPr>
        <w:t>prediction</w:t>
      </w:r>
      <w:r>
        <w:rPr>
          <w:rFonts w:ascii="Times New Roman"/>
          <w:spacing w:val="24"/>
        </w:rPr>
        <w:t xml:space="preserve"> </w:t>
      </w:r>
      <w:r>
        <w:rPr>
          <w:rFonts w:ascii="Times New Roman"/>
        </w:rPr>
        <w:t>in</w:t>
      </w:r>
      <w:r>
        <w:rPr>
          <w:rFonts w:ascii="Times New Roman"/>
          <w:spacing w:val="15"/>
        </w:rPr>
        <w:t xml:space="preserve"> </w:t>
      </w:r>
      <w:r>
        <w:rPr>
          <w:rFonts w:ascii="Times New Roman"/>
        </w:rPr>
        <w:t>spatial</w:t>
      </w:r>
      <w:r>
        <w:rPr>
          <w:rFonts w:ascii="Times New Roman"/>
          <w:spacing w:val="15"/>
        </w:rPr>
        <w:t xml:space="preserve"> </w:t>
      </w:r>
      <w:r>
        <w:rPr>
          <w:rFonts w:ascii="Times New Roman"/>
        </w:rPr>
        <w:t>crowdsourcing</w:t>
      </w:r>
      <w:r>
        <w:rPr>
          <w:rFonts w:ascii="Times New Roman"/>
          <w:spacing w:val="15"/>
        </w:rPr>
        <w:t xml:space="preserve"> </w:t>
      </w:r>
      <w:r>
        <w:rPr>
          <w:rFonts w:ascii="Times New Roman"/>
        </w:rPr>
        <w:t>[C]//Proceedings</w:t>
      </w:r>
      <w:r>
        <w:rPr>
          <w:rFonts w:ascii="Times New Roman"/>
          <w:spacing w:val="15"/>
        </w:rPr>
        <w:t xml:space="preserve"> </w:t>
      </w:r>
      <w:r>
        <w:rPr>
          <w:rFonts w:ascii="Times New Roman"/>
        </w:rPr>
        <w:t>of</w:t>
      </w:r>
      <w:r>
        <w:rPr>
          <w:rFonts w:ascii="Times New Roman"/>
          <w:spacing w:val="15"/>
        </w:rPr>
        <w:t xml:space="preserve"> </w:t>
      </w:r>
      <w:r>
        <w:rPr>
          <w:rFonts w:ascii="Times New Roman"/>
        </w:rPr>
        <w:t>the</w:t>
      </w:r>
      <w:r>
        <w:rPr>
          <w:rFonts w:ascii="Times New Roman"/>
          <w:spacing w:val="15"/>
        </w:rPr>
        <w:t xml:space="preserve"> </w:t>
      </w:r>
      <w:r>
        <w:rPr>
          <w:rFonts w:ascii="Times New Roman"/>
        </w:rPr>
        <w:t>30th</w:t>
      </w:r>
      <w:r>
        <w:rPr>
          <w:rFonts w:ascii="Times New Roman"/>
          <w:spacing w:val="15"/>
        </w:rPr>
        <w:t xml:space="preserve"> </w:t>
      </w:r>
      <w:r>
        <w:rPr>
          <w:rFonts w:ascii="Times New Roman"/>
        </w:rPr>
        <w:t>ACM</w:t>
      </w:r>
      <w:r>
        <w:rPr>
          <w:rFonts w:ascii="Times New Roman"/>
          <w:spacing w:val="15"/>
        </w:rPr>
        <w:t xml:space="preserve"> </w:t>
      </w:r>
      <w:r>
        <w:rPr>
          <w:rFonts w:ascii="Times New Roman"/>
        </w:rPr>
        <w:t>International</w:t>
      </w:r>
      <w:r>
        <w:rPr>
          <w:rFonts w:ascii="Times New Roman"/>
          <w:spacing w:val="15"/>
        </w:rPr>
        <w:t xml:space="preserve"> </w:t>
      </w:r>
      <w:r>
        <w:rPr>
          <w:rFonts w:ascii="Times New Roman"/>
        </w:rPr>
        <w:t>Con- ference on Information &amp; Knowledge Management.</w:t>
      </w:r>
      <w:r>
        <w:rPr>
          <w:rFonts w:ascii="Times New Roman"/>
          <w:spacing w:val="26"/>
        </w:rPr>
        <w:t xml:space="preserve"> </w:t>
      </w:r>
      <w:r>
        <w:rPr>
          <w:rFonts w:ascii="Times New Roman"/>
        </w:rPr>
        <w:t>2021:</w:t>
      </w:r>
      <w:r>
        <w:rPr>
          <w:rFonts w:ascii="Times New Roman"/>
          <w:spacing w:val="19"/>
        </w:rPr>
        <w:t xml:space="preserve"> </w:t>
      </w:r>
      <w:r>
        <w:rPr>
          <w:rFonts w:ascii="Times New Roman"/>
        </w:rPr>
        <w:t>2070-2079.</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[29]</w:t>
      </w:r>
      <w:r>
        <w:rPr>
          <w:rFonts w:ascii="Times New Roman"/>
          <w:spacing w:val="59"/>
        </w:rPr>
        <w:t xml:space="preserve"> </w:t>
      </w:r>
      <w:r>
        <w:rPr>
          <w:rFonts w:ascii="Times New Roman"/>
          <w:spacing w:val="-6"/>
        </w:rPr>
        <w:t>Yang</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Liu</w:t>
      </w:r>
      <w:r>
        <w:rPr>
          <w:rFonts w:ascii="Times New Roman"/>
          <w:spacing w:val="25"/>
        </w:rPr>
        <w:t xml:space="preserve"> </w:t>
      </w:r>
      <w:r>
        <w:rPr>
          <w:rFonts w:ascii="Times New Roman"/>
        </w:rPr>
        <w:t>Z,</w:t>
      </w:r>
      <w:r>
        <w:rPr>
          <w:rFonts w:ascii="Times New Roman"/>
          <w:spacing w:val="24"/>
        </w:rPr>
        <w:t xml:space="preserve"> </w:t>
      </w:r>
      <w:r>
        <w:rPr>
          <w:rFonts w:ascii="Times New Roman"/>
          <w:spacing w:val="-6"/>
        </w:rPr>
        <w:t>Tan</w:t>
      </w:r>
      <w:r>
        <w:rPr>
          <w:rFonts w:ascii="Times New Roman"/>
          <w:spacing w:val="24"/>
        </w:rPr>
        <w:t xml:space="preserve"> </w:t>
      </w:r>
      <w:r>
        <w:rPr>
          <w:rFonts w:ascii="Times New Roman"/>
        </w:rPr>
        <w:t>C,</w:t>
      </w:r>
      <w:r>
        <w:rPr>
          <w:rFonts w:ascii="Times New Roman"/>
          <w:spacing w:val="24"/>
        </w:rPr>
        <w:t xml:space="preserve"> </w:t>
      </w:r>
      <w:r>
        <w:rPr>
          <w:rFonts w:ascii="Times New Roman"/>
        </w:rPr>
        <w:t>et</w:t>
      </w:r>
      <w:r>
        <w:rPr>
          <w:rFonts w:ascii="Times New Roman"/>
          <w:spacing w:val="25"/>
        </w:rPr>
        <w:t xml:space="preserve"> </w:t>
      </w:r>
      <w:r>
        <w:rPr>
          <w:rFonts w:ascii="Times New Roman"/>
        </w:rPr>
        <w:t>al.</w:t>
      </w:r>
      <w:r>
        <w:rPr>
          <w:rFonts w:ascii="Times New Roman"/>
          <w:spacing w:val="57"/>
        </w:rPr>
        <w:t xml:space="preserve"> </w:t>
      </w:r>
      <w:r>
        <w:rPr>
          <w:rFonts w:ascii="Times New Roman"/>
          <w:spacing w:val="-9"/>
        </w:rPr>
        <w:t>To</w:t>
      </w:r>
      <w:r>
        <w:rPr>
          <w:rFonts w:ascii="Times New Roman"/>
          <w:spacing w:val="24"/>
        </w:rPr>
        <w:t xml:space="preserve"> </w:t>
      </w:r>
      <w:r>
        <w:rPr>
          <w:rFonts w:ascii="Times New Roman"/>
        </w:rPr>
        <w:t>stay</w:t>
      </w:r>
      <w:r>
        <w:rPr>
          <w:rFonts w:ascii="Times New Roman"/>
          <w:spacing w:val="25"/>
        </w:rPr>
        <w:t xml:space="preserve"> </w:t>
      </w:r>
      <w:r>
        <w:rPr>
          <w:rFonts w:ascii="Times New Roman"/>
        </w:rPr>
        <w:t>or</w:t>
      </w:r>
      <w:r>
        <w:rPr>
          <w:rFonts w:ascii="Times New Roman"/>
          <w:spacing w:val="24"/>
        </w:rPr>
        <w:t xml:space="preserve"> </w:t>
      </w:r>
      <w:r>
        <w:rPr>
          <w:rFonts w:ascii="Times New Roman"/>
        </w:rPr>
        <w:t>to</w:t>
      </w:r>
      <w:r>
        <w:rPr>
          <w:rFonts w:ascii="Times New Roman"/>
          <w:spacing w:val="24"/>
        </w:rPr>
        <w:t xml:space="preserve"> </w:t>
      </w:r>
      <w:r>
        <w:rPr>
          <w:rFonts w:ascii="Times New Roman"/>
        </w:rPr>
        <w:t>leave:</w:t>
      </w:r>
      <w:r>
        <w:rPr>
          <w:rFonts w:ascii="Times New Roman"/>
          <w:spacing w:val="10"/>
        </w:rPr>
        <w:t xml:space="preserve"> </w:t>
      </w:r>
      <w:r>
        <w:rPr>
          <w:rFonts w:ascii="Times New Roman"/>
        </w:rPr>
        <w:t>Churn</w:t>
      </w:r>
      <w:r>
        <w:rPr>
          <w:rFonts w:ascii="Times New Roman"/>
          <w:spacing w:val="25"/>
        </w:rPr>
        <w:t xml:space="preserve"> </w:t>
      </w:r>
      <w:r>
        <w:rPr>
          <w:rFonts w:ascii="Times New Roman"/>
        </w:rPr>
        <w:t>prediction</w:t>
      </w:r>
      <w:r>
        <w:rPr>
          <w:rFonts w:ascii="Times New Roman"/>
          <w:spacing w:val="24"/>
        </w:rPr>
        <w:t xml:space="preserve"> </w:t>
      </w:r>
      <w:r>
        <w:rPr>
          <w:rFonts w:ascii="Times New Roman"/>
        </w:rPr>
        <w:t>for</w:t>
      </w:r>
      <w:r>
        <w:rPr>
          <w:rFonts w:ascii="Times New Roman"/>
          <w:spacing w:val="25"/>
        </w:rPr>
        <w:t xml:space="preserve"> </w:t>
      </w:r>
      <w:r>
        <w:rPr>
          <w:rFonts w:ascii="Times New Roman"/>
        </w:rPr>
        <w:t>urban</w:t>
      </w:r>
      <w:r>
        <w:rPr>
          <w:rFonts w:ascii="Times New Roman"/>
          <w:spacing w:val="24"/>
        </w:rPr>
        <w:t xml:space="preserve"> </w:t>
      </w:r>
      <w:r>
        <w:rPr>
          <w:rFonts w:ascii="Times New Roman"/>
        </w:rPr>
        <w:t>migrants</w:t>
      </w:r>
      <w:r>
        <w:rPr>
          <w:rFonts w:ascii="Times New Roman"/>
          <w:spacing w:val="-10"/>
        </w:rPr>
        <w:t xml:space="preserve"> </w:t>
      </w:r>
      <w:r>
        <w:rPr>
          <w:rFonts w:ascii="Times New Roman"/>
        </w:rPr>
        <w:t>in</w:t>
      </w:r>
      <w:r>
        <w:rPr>
          <w:rFonts w:ascii="Times New Roman"/>
          <w:spacing w:val="-10"/>
        </w:rPr>
        <w:t xml:space="preserve"> </w:t>
      </w:r>
      <w:r>
        <w:rPr>
          <w:rFonts w:ascii="Times New Roman"/>
        </w:rPr>
        <w:t>the</w:t>
      </w:r>
      <w:r>
        <w:rPr>
          <w:rFonts w:ascii="Times New Roman"/>
          <w:spacing w:val="-10"/>
        </w:rPr>
        <w:t xml:space="preserve"> </w:t>
      </w:r>
      <w:r>
        <w:rPr>
          <w:rFonts w:ascii="Times New Roman"/>
        </w:rPr>
        <w:t>initial</w:t>
      </w:r>
      <w:r>
        <w:rPr>
          <w:rFonts w:ascii="Times New Roman"/>
          <w:spacing w:val="-10"/>
        </w:rPr>
        <w:t xml:space="preserve"> </w:t>
      </w:r>
      <w:r>
        <w:rPr>
          <w:rFonts w:ascii="Times New Roman"/>
        </w:rPr>
        <w:t>period</w:t>
      </w:r>
      <w:r>
        <w:rPr>
          <w:rFonts w:ascii="Times New Roman"/>
          <w:spacing w:val="-10"/>
        </w:rPr>
        <w:t xml:space="preserve"> </w:t>
      </w:r>
      <w:r>
        <w:rPr>
          <w:rFonts w:ascii="Times New Roman"/>
        </w:rPr>
        <w:t>[C]//Proceedings</w:t>
      </w:r>
      <w:r>
        <w:rPr>
          <w:rFonts w:ascii="Times New Roman"/>
          <w:spacing w:val="-10"/>
        </w:rPr>
        <w:t xml:space="preserve"> </w:t>
      </w:r>
      <w:r>
        <w:rPr>
          <w:rFonts w:ascii="Times New Roman"/>
        </w:rPr>
        <w:t>of</w:t>
      </w:r>
      <w:r>
        <w:rPr>
          <w:rFonts w:ascii="Times New Roman"/>
          <w:spacing w:val="-10"/>
        </w:rPr>
        <w:t xml:space="preserve"> </w:t>
      </w:r>
      <w:r>
        <w:rPr>
          <w:rFonts w:ascii="Times New Roman"/>
        </w:rPr>
        <w:t>the</w:t>
      </w:r>
      <w:r>
        <w:rPr>
          <w:rFonts w:ascii="Times New Roman"/>
          <w:spacing w:val="-10"/>
        </w:rPr>
        <w:t xml:space="preserve"> </w:t>
      </w:r>
      <w:r>
        <w:rPr>
          <w:rFonts w:ascii="Times New Roman"/>
        </w:rPr>
        <w:t>2018</w:t>
      </w:r>
      <w:r>
        <w:rPr>
          <w:rFonts w:ascii="Times New Roman"/>
          <w:spacing w:val="-10"/>
        </w:rPr>
        <w:t xml:space="preserve"> </w:t>
      </w:r>
      <w:r>
        <w:rPr>
          <w:rFonts w:ascii="Times New Roman"/>
          <w:spacing w:val="-4"/>
        </w:rPr>
        <w:t>World</w:t>
      </w:r>
      <w:r>
        <w:rPr>
          <w:rFonts w:ascii="Times New Roman"/>
          <w:spacing w:val="-10"/>
        </w:rPr>
        <w:t xml:space="preserve"> </w:t>
      </w:r>
      <w:r>
        <w:rPr>
          <w:rFonts w:ascii="Times New Roman"/>
          <w:spacing w:val="-3"/>
        </w:rPr>
        <w:t>Wide</w:t>
      </w:r>
      <w:r>
        <w:rPr>
          <w:rFonts w:ascii="Times New Roman"/>
          <w:spacing w:val="-10"/>
        </w:rPr>
        <w:t xml:space="preserve"> </w:t>
      </w:r>
      <w:r>
        <w:rPr>
          <w:rFonts w:ascii="Times New Roman"/>
          <w:spacing w:val="-7"/>
        </w:rPr>
        <w:t>Web</w:t>
      </w:r>
      <w:r>
        <w:rPr>
          <w:rFonts w:ascii="Times New Roman"/>
          <w:spacing w:val="-10"/>
        </w:rPr>
        <w:t xml:space="preserve"> </w:t>
      </w:r>
      <w:r>
        <w:rPr>
          <w:rFonts w:ascii="Times New Roman"/>
        </w:rPr>
        <w:t>Con-</w:t>
      </w:r>
      <w:r>
        <w:rPr>
          <w:rFonts w:ascii="Times New Roman"/>
          <w:spacing w:val="26"/>
        </w:rPr>
        <w:t xml:space="preserve"> </w:t>
      </w:r>
      <w:r>
        <w:rPr>
          <w:rFonts w:ascii="Times New Roman"/>
        </w:rPr>
        <w:t>ference.</w:t>
      </w:r>
      <w:r>
        <w:rPr>
          <w:rFonts w:ascii="Times New Roman"/>
          <w:spacing w:val="26"/>
        </w:rPr>
        <w:t xml:space="preserve"> </w:t>
      </w:r>
      <w:r>
        <w:rPr>
          <w:rFonts w:ascii="Times New Roman"/>
        </w:rPr>
        <w:t>2018:</w:t>
      </w:r>
      <w:r>
        <w:rPr>
          <w:rFonts w:ascii="Times New Roman"/>
          <w:spacing w:val="19"/>
        </w:rPr>
        <w:t xml:space="preserve"> </w:t>
      </w:r>
      <w:r>
        <w:rPr>
          <w:rFonts w:ascii="Times New Roman"/>
        </w:rPr>
        <w:t>967-976.</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[30]</w:t>
      </w:r>
      <w:r>
        <w:rPr>
          <w:rFonts w:ascii="Times New Roman"/>
          <w:spacing w:val="59"/>
        </w:rPr>
        <w:t xml:space="preserve"> </w:t>
      </w:r>
      <w:r>
        <w:rPr>
          <w:rFonts w:ascii="Times New Roman"/>
        </w:rPr>
        <w:t>Zhao</w:t>
      </w:r>
      <w:r>
        <w:rPr>
          <w:rFonts w:ascii="Times New Roman"/>
          <w:spacing w:val="-6"/>
        </w:rPr>
        <w:t xml:space="preserve"> </w:t>
      </w:r>
      <w:r>
        <w:rPr>
          <w:rFonts w:ascii="Times New Roman"/>
        </w:rPr>
        <w:t>S,</w:t>
      </w:r>
      <w:r>
        <w:rPr>
          <w:rFonts w:ascii="Times New Roman"/>
          <w:spacing w:val="-6"/>
        </w:rPr>
        <w:t xml:space="preserve"> </w:t>
      </w:r>
      <w:r>
        <w:rPr>
          <w:rFonts w:ascii="Times New Roman"/>
        </w:rPr>
        <w:t>Xu</w:t>
      </w:r>
      <w:r>
        <w:rPr>
          <w:rFonts w:ascii="Times New Roman"/>
          <w:spacing w:val="-6"/>
        </w:rPr>
        <w:t xml:space="preserve"> </w:t>
      </w:r>
      <w:r>
        <w:rPr>
          <w:rFonts w:ascii="Times New Roman"/>
          <w:spacing w:val="-16"/>
        </w:rPr>
        <w:t>Y,</w:t>
      </w:r>
      <w:r>
        <w:rPr>
          <w:rFonts w:ascii="Times New Roman"/>
          <w:spacing w:val="-6"/>
        </w:rPr>
        <w:t xml:space="preserve"> </w:t>
      </w:r>
      <w:r>
        <w:rPr>
          <w:rFonts w:ascii="Times New Roman"/>
        </w:rPr>
        <w:t>Luo</w:t>
      </w:r>
      <w:r>
        <w:rPr>
          <w:rFonts w:ascii="Times New Roman"/>
          <w:spacing w:val="-6"/>
        </w:rPr>
        <w:t xml:space="preserve"> </w:t>
      </w:r>
      <w:r>
        <w:rPr>
          <w:rFonts w:ascii="Times New Roman"/>
        </w:rPr>
        <w:t>Z,</w:t>
      </w:r>
      <w:r>
        <w:rPr>
          <w:rFonts w:ascii="Times New Roman"/>
          <w:spacing w:val="-6"/>
        </w:rPr>
        <w:t xml:space="preserve"> </w:t>
      </w:r>
      <w:r>
        <w:rPr>
          <w:rFonts w:ascii="Times New Roman"/>
        </w:rPr>
        <w:t>et</w:t>
      </w:r>
      <w:r>
        <w:rPr>
          <w:rFonts w:ascii="Times New Roman"/>
          <w:spacing w:val="-6"/>
        </w:rPr>
        <w:t xml:space="preserve"> </w:t>
      </w:r>
      <w:r>
        <w:rPr>
          <w:rFonts w:ascii="Times New Roman"/>
        </w:rPr>
        <w:t>al.</w:t>
      </w:r>
      <w:r>
        <w:rPr>
          <w:rFonts w:ascii="Times New Roman"/>
          <w:spacing w:val="16"/>
        </w:rPr>
        <w:t xml:space="preserve"> </w:t>
      </w:r>
      <w:r>
        <w:rPr>
          <w:rFonts w:ascii="Times New Roman"/>
        </w:rPr>
        <w:t>Player</w:t>
      </w:r>
      <w:r>
        <w:rPr>
          <w:rFonts w:ascii="Times New Roman"/>
          <w:spacing w:val="-6"/>
        </w:rPr>
        <w:t xml:space="preserve"> </w:t>
      </w:r>
      <w:r>
        <w:rPr>
          <w:rFonts w:ascii="Times New Roman"/>
        </w:rPr>
        <w:t>behavior</w:t>
      </w:r>
      <w:r>
        <w:rPr>
          <w:rFonts w:ascii="Times New Roman"/>
          <w:spacing w:val="-6"/>
        </w:rPr>
        <w:t xml:space="preserve"> </w:t>
      </w:r>
      <w:r>
        <w:rPr>
          <w:rFonts w:ascii="Times New Roman"/>
        </w:rPr>
        <w:t>modeling</w:t>
      </w:r>
      <w:r>
        <w:rPr>
          <w:rFonts w:ascii="Times New Roman"/>
          <w:spacing w:val="-6"/>
        </w:rPr>
        <w:t xml:space="preserve"> </w:t>
      </w:r>
      <w:r>
        <w:rPr>
          <w:rFonts w:ascii="Times New Roman"/>
        </w:rPr>
        <w:t>for</w:t>
      </w:r>
      <w:r>
        <w:rPr>
          <w:rFonts w:ascii="Times New Roman"/>
          <w:spacing w:val="-6"/>
        </w:rPr>
        <w:t xml:space="preserve"> </w:t>
      </w:r>
      <w:r>
        <w:rPr>
          <w:rFonts w:ascii="Times New Roman"/>
        </w:rPr>
        <w:t>enhancing</w:t>
      </w:r>
      <w:r>
        <w:rPr>
          <w:rFonts w:ascii="Times New Roman"/>
          <w:spacing w:val="-6"/>
        </w:rPr>
        <w:t xml:space="preserve"> </w:t>
      </w:r>
      <w:r>
        <w:rPr>
          <w:rFonts w:ascii="Times New Roman"/>
        </w:rPr>
        <w:t>role-playing</w:t>
      </w:r>
      <w:r>
        <w:rPr>
          <w:rFonts w:ascii="Times New Roman"/>
          <w:spacing w:val="21"/>
        </w:rPr>
        <w:t xml:space="preserve"> </w:t>
      </w:r>
      <w:r>
        <w:rPr>
          <w:rFonts w:ascii="Times New Roman"/>
        </w:rPr>
        <w:t>game</w:t>
      </w:r>
      <w:r>
        <w:rPr>
          <w:rFonts w:ascii="Times New Roman"/>
          <w:spacing w:val="32"/>
        </w:rPr>
        <w:t xml:space="preserve"> </w:t>
      </w:r>
      <w:r>
        <w:rPr>
          <w:rFonts w:ascii="Times New Roman"/>
        </w:rPr>
        <w:t>engagement</w:t>
      </w:r>
      <w:r>
        <w:rPr>
          <w:rFonts w:ascii="Times New Roman"/>
          <w:spacing w:val="33"/>
        </w:rPr>
        <w:t xml:space="preserve"> </w:t>
      </w:r>
      <w:r>
        <w:rPr>
          <w:rFonts w:ascii="Times New Roman"/>
        </w:rPr>
        <w:t>[J].</w:t>
      </w:r>
      <w:r>
        <w:rPr>
          <w:rFonts w:ascii="Times New Roman"/>
          <w:spacing w:val="26"/>
        </w:rPr>
        <w:t xml:space="preserve"> </w:t>
      </w:r>
      <w:r>
        <w:rPr>
          <w:rFonts w:ascii="Times New Roman"/>
        </w:rPr>
        <w:t>IEEE</w:t>
      </w:r>
      <w:r>
        <w:rPr>
          <w:rFonts w:ascii="Times New Roman"/>
          <w:spacing w:val="32"/>
        </w:rPr>
        <w:t xml:space="preserve"> </w:t>
      </w:r>
      <w:r>
        <w:rPr>
          <w:rFonts w:ascii="Times New Roman"/>
          <w:spacing w:val="-1"/>
        </w:rPr>
        <w:t>Transactions</w:t>
      </w:r>
      <w:r>
        <w:rPr>
          <w:rFonts w:ascii="Times New Roman"/>
          <w:spacing w:val="32"/>
        </w:rPr>
        <w:t xml:space="preserve"> </w:t>
      </w:r>
      <w:r>
        <w:rPr>
          <w:rFonts w:ascii="Times New Roman"/>
        </w:rPr>
        <w:t>on</w:t>
      </w:r>
      <w:r>
        <w:rPr>
          <w:rFonts w:ascii="Times New Roman"/>
          <w:spacing w:val="33"/>
        </w:rPr>
        <w:t xml:space="preserve"> </w:t>
      </w:r>
      <w:r>
        <w:rPr>
          <w:rFonts w:ascii="Times New Roman"/>
        </w:rPr>
        <w:t>Computational</w:t>
      </w:r>
      <w:r>
        <w:rPr>
          <w:rFonts w:ascii="Times New Roman"/>
          <w:spacing w:val="32"/>
        </w:rPr>
        <w:t xml:space="preserve"> </w:t>
      </w:r>
      <w:r>
        <w:rPr>
          <w:rFonts w:ascii="Times New Roman"/>
        </w:rPr>
        <w:t>Social</w:t>
      </w:r>
      <w:r>
        <w:rPr>
          <w:rFonts w:ascii="Times New Roman"/>
          <w:spacing w:val="33"/>
        </w:rPr>
        <w:t xml:space="preserve"> </w:t>
      </w:r>
      <w:r>
        <w:rPr>
          <w:rFonts w:ascii="Times New Roman"/>
        </w:rPr>
        <w:t>Systems,</w:t>
      </w:r>
      <w:r>
        <w:rPr>
          <w:rFonts w:ascii="Times New Roman"/>
          <w:spacing w:val="23"/>
        </w:rPr>
        <w:t xml:space="preserve"> </w:t>
      </w:r>
      <w:r>
        <w:rPr>
          <w:rFonts w:ascii="Times New Roman"/>
        </w:rPr>
        <w:t>2021, 8(2):</w:t>
      </w:r>
      <w:r>
        <w:rPr>
          <w:rFonts w:ascii="Times New Roman"/>
          <w:spacing w:val="19"/>
        </w:rPr>
        <w:t xml:space="preserve"> </w:t>
      </w:r>
      <w:r>
        <w:rPr>
          <w:rFonts w:ascii="Times New Roman"/>
        </w:rPr>
        <w:t>464-474.</w:t>
      </w:r>
    </w:p>
    <w:p w:rsidR="00B103F4" w:rsidRDefault="002B18B4">
      <w:pPr>
        <w:pStyle w:val="Textkrper"/>
        <w:spacing w:line="281" w:lineRule="exact"/>
        <w:ind w:left="750" w:hanging="520"/>
        <w:jc w:val="both"/>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spacing w:val="59"/>
        </w:rPr>
        <w:t xml:space="preserve"> </w:t>
      </w:r>
      <w:r>
        <w:rPr>
          <w:spacing w:val="1"/>
        </w:rPr>
        <w:t>徐树乔</w:t>
      </w:r>
      <w:r>
        <w:rPr>
          <w:rFonts w:ascii="Times New Roman" w:eastAsia="Times New Roman" w:hAnsi="Times New Roman" w:cs="Times New Roman"/>
          <w:spacing w:val="1"/>
        </w:rPr>
        <w:t>.</w:t>
      </w:r>
      <w:r>
        <w:rPr>
          <w:rFonts w:ascii="Times New Roman" w:eastAsia="Times New Roman" w:hAnsi="Times New Roman" w:cs="Times New Roman"/>
          <w:spacing w:val="52"/>
        </w:rPr>
        <w:t xml:space="preserve"> </w:t>
      </w:r>
      <w:r>
        <w:rPr>
          <w:spacing w:val="1"/>
        </w:rPr>
        <w:t>基于</w:t>
      </w:r>
      <w:r>
        <w:rPr>
          <w:spacing w:val="-53"/>
        </w:rPr>
        <w:t xml:space="preserve"> </w:t>
      </w:r>
      <w:r>
        <w:rPr>
          <w:rFonts w:ascii="Times New Roman" w:eastAsia="Times New Roman" w:hAnsi="Times New Roman" w:cs="Times New Roman"/>
        </w:rPr>
        <w:t>XGBoost</w:t>
      </w:r>
      <w:r>
        <w:rPr>
          <w:rFonts w:ascii="Times New Roman" w:eastAsia="Times New Roman" w:hAnsi="Times New Roman" w:cs="Times New Roman"/>
          <w:spacing w:val="7"/>
        </w:rPr>
        <w:t xml:space="preserve"> </w:t>
      </w:r>
      <w:r>
        <w:t>的</w:t>
      </w:r>
      <w:r>
        <w:rPr>
          <w:spacing w:val="-53"/>
        </w:rPr>
        <w:t xml:space="preserve"> </w:t>
      </w:r>
      <w:r>
        <w:rPr>
          <w:rFonts w:ascii="Times New Roman" w:eastAsia="Times New Roman" w:hAnsi="Times New Roman" w:cs="Times New Roman"/>
        </w:rPr>
        <w:t>Bagging</w:t>
      </w:r>
      <w:r>
        <w:rPr>
          <w:rFonts w:ascii="Times New Roman" w:eastAsia="Times New Roman" w:hAnsi="Times New Roman" w:cs="Times New Roman"/>
          <w:spacing w:val="7"/>
        </w:rPr>
        <w:t xml:space="preserve"> </w:t>
      </w:r>
      <w:r>
        <w:rPr>
          <w:spacing w:val="2"/>
        </w:rPr>
        <w:t>方法的电信客户流失预测应用研究</w:t>
      </w:r>
      <w:r>
        <w:rPr>
          <w:spacing w:val="-53"/>
        </w:rPr>
        <w:t xml:space="preserve"> </w:t>
      </w:r>
      <w:r>
        <w:rPr>
          <w:rFonts w:ascii="Times New Roman" w:eastAsia="Times New Roman" w:hAnsi="Times New Roman" w:cs="Times New Roman"/>
        </w:rPr>
        <w:t>[D].</w:t>
      </w:r>
    </w:p>
    <w:p w:rsidR="00B103F4" w:rsidRDefault="002B18B4">
      <w:pPr>
        <w:pStyle w:val="Textkrper"/>
        <w:spacing w:before="66"/>
        <w:ind w:left="750"/>
        <w:rPr>
          <w:rFonts w:ascii="Times New Roman" w:eastAsia="Times New Roman" w:hAnsi="Times New Roman" w:cs="Times New Roman"/>
        </w:rPr>
      </w:pPr>
      <w:r>
        <w:t>华南理工大学</w:t>
      </w:r>
      <w:r>
        <w:rPr>
          <w:rFonts w:ascii="Times New Roman" w:eastAsia="Times New Roman" w:hAnsi="Times New Roman" w:cs="Times New Roman"/>
        </w:rPr>
        <w:t>, 2019.</w:t>
      </w:r>
    </w:p>
    <w:p w:rsidR="00B103F4" w:rsidRDefault="002B18B4">
      <w:pPr>
        <w:pStyle w:val="Textkrper"/>
        <w:spacing w:before="66" w:line="288"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spacing w:val="59"/>
        </w:rPr>
        <w:t xml:space="preserve"> </w:t>
      </w:r>
      <w:r>
        <w:t>郑红</w:t>
      </w:r>
      <w:r>
        <w:rPr>
          <w:rFonts w:ascii="Times New Roman" w:eastAsia="Times New Roman" w:hAnsi="Times New Roman" w:cs="Times New Roman"/>
        </w:rPr>
        <w:t>,</w:t>
      </w:r>
      <w:r>
        <w:rPr>
          <w:rFonts w:ascii="Times New Roman" w:eastAsia="Times New Roman" w:hAnsi="Times New Roman" w:cs="Times New Roman"/>
          <w:spacing w:val="1"/>
        </w:rPr>
        <w:t xml:space="preserve"> </w:t>
      </w:r>
      <w:r>
        <w:t>叶成</w:t>
      </w:r>
      <w:r>
        <w:rPr>
          <w:rFonts w:ascii="Times New Roman" w:eastAsia="Times New Roman" w:hAnsi="Times New Roman" w:cs="Times New Roman"/>
        </w:rPr>
        <w:t>,</w:t>
      </w:r>
      <w:r>
        <w:rPr>
          <w:rFonts w:ascii="Times New Roman" w:eastAsia="Times New Roman" w:hAnsi="Times New Roman" w:cs="Times New Roman"/>
          <w:spacing w:val="1"/>
        </w:rPr>
        <w:t xml:space="preserve"> </w:t>
      </w:r>
      <w:r>
        <w:t>金永红</w:t>
      </w:r>
      <w:r>
        <w:rPr>
          <w:rFonts w:ascii="Times New Roman" w:eastAsia="Times New Roman" w:hAnsi="Times New Roman" w:cs="Times New Roman"/>
        </w:rPr>
        <w:t>,</w:t>
      </w:r>
      <w:r>
        <w:rPr>
          <w:rFonts w:ascii="Times New Roman" w:eastAsia="Times New Roman" w:hAnsi="Times New Roman" w:cs="Times New Roman"/>
          <w:spacing w:val="1"/>
        </w:rPr>
        <w:t xml:space="preserve"> </w:t>
      </w:r>
      <w:r>
        <w:t>等</w:t>
      </w:r>
      <w:r>
        <w:rPr>
          <w:rFonts w:ascii="Times New Roman" w:eastAsia="Times New Roman" w:hAnsi="Times New Roman" w:cs="Times New Roman"/>
        </w:rPr>
        <w:t>.</w:t>
      </w:r>
      <w:r>
        <w:rPr>
          <w:rFonts w:ascii="Times New Roman" w:eastAsia="Times New Roman" w:hAnsi="Times New Roman" w:cs="Times New Roman"/>
          <w:spacing w:val="31"/>
        </w:rPr>
        <w:t xml:space="preserve"> </w:t>
      </w:r>
      <w:r>
        <w:t>基于</w:t>
      </w:r>
      <w:r>
        <w:rPr>
          <w:spacing w:val="-59"/>
        </w:rPr>
        <w:t xml:space="preserve"> </w:t>
      </w:r>
      <w:r>
        <w:rPr>
          <w:rFonts w:ascii="Times New Roman" w:eastAsia="Times New Roman" w:hAnsi="Times New Roman" w:cs="Times New Roman"/>
        </w:rPr>
        <w:t>Stacking</w:t>
      </w:r>
      <w:r>
        <w:rPr>
          <w:rFonts w:ascii="Times New Roman" w:eastAsia="Times New Roman" w:hAnsi="Times New Roman" w:cs="Times New Roman"/>
          <w:spacing w:val="1"/>
        </w:rPr>
        <w:t xml:space="preserve"> </w:t>
      </w:r>
      <w:r>
        <w:t>集成学习的流失用户预测方法</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应</w:t>
      </w:r>
      <w:r>
        <w:t xml:space="preserve"> </w:t>
      </w:r>
      <w:r>
        <w:t>用科学学报</w:t>
      </w:r>
      <w:r>
        <w:rPr>
          <w:rFonts w:ascii="Times New Roman" w:eastAsia="Times New Roman" w:hAnsi="Times New Roman" w:cs="Times New Roman"/>
        </w:rPr>
        <w:t>, 2020, 38(6):</w:t>
      </w:r>
      <w:r>
        <w:rPr>
          <w:rFonts w:ascii="Times New Roman" w:eastAsia="Times New Roman" w:hAnsi="Times New Roman" w:cs="Times New Roman"/>
          <w:spacing w:val="19"/>
        </w:rPr>
        <w:t xml:space="preserve"> </w:t>
      </w:r>
      <w:r>
        <w:rPr>
          <w:rFonts w:ascii="Times New Roman" w:eastAsia="Times New Roman" w:hAnsi="Times New Roman" w:cs="Times New Roman"/>
        </w:rPr>
        <w:t>944-954.</w:t>
      </w:r>
    </w:p>
    <w:p w:rsidR="00B103F4" w:rsidRDefault="002B18B4">
      <w:pPr>
        <w:pStyle w:val="Textkrper"/>
        <w:spacing w:before="13"/>
        <w:ind w:left="231"/>
      </w:pPr>
      <w:r>
        <w:rPr>
          <w:rFonts w:ascii="Times New Roman" w:eastAsia="Times New Roman" w:hAnsi="Times New Roman" w:cs="Times New Roman"/>
        </w:rPr>
        <w:t>[33]</w:t>
      </w:r>
      <w:r>
        <w:rPr>
          <w:rFonts w:ascii="Times New Roman" w:eastAsia="Times New Roman" w:hAnsi="Times New Roman" w:cs="Times New Roman"/>
          <w:spacing w:val="59"/>
        </w:rPr>
        <w:t xml:space="preserve"> </w:t>
      </w:r>
      <w:r>
        <w:t>孙碧颖</w:t>
      </w:r>
      <w:r>
        <w:rPr>
          <w:rFonts w:ascii="Times New Roman" w:eastAsia="Times New Roman" w:hAnsi="Times New Roman" w:cs="Times New Roman"/>
        </w:rPr>
        <w:t>.</w:t>
      </w:r>
      <w:r>
        <w:rPr>
          <w:rFonts w:ascii="Times New Roman" w:eastAsia="Times New Roman" w:hAnsi="Times New Roman" w:cs="Times New Roman"/>
          <w:spacing w:val="39"/>
        </w:rPr>
        <w:t xml:space="preserve"> </w:t>
      </w:r>
      <w:r>
        <w:t>基于神经网络算法构建电信用户流失预测模型的研究</w:t>
      </w:r>
      <w:r>
        <w:rPr>
          <w:spacing w:val="-57"/>
        </w:rPr>
        <w:t xml:space="preserve"> </w:t>
      </w:r>
      <w:r>
        <w:rPr>
          <w:rFonts w:ascii="Times New Roman" w:eastAsia="Times New Roman" w:hAnsi="Times New Roman" w:cs="Times New Roman"/>
        </w:rPr>
        <w:t>[D].</w:t>
      </w:r>
      <w:r>
        <w:rPr>
          <w:rFonts w:ascii="Times New Roman" w:eastAsia="Times New Roman" w:hAnsi="Times New Roman" w:cs="Times New Roman"/>
          <w:spacing w:val="39"/>
        </w:rPr>
        <w:t xml:space="preserve"> </w:t>
      </w:r>
      <w:r>
        <w:t>兰州大</w:t>
      </w:r>
    </w:p>
    <w:p w:rsidR="00B103F4" w:rsidRDefault="00B103F4">
      <w:pPr>
        <w:sectPr w:rsidR="00B103F4">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2B18B4">
      <w:pPr>
        <w:pStyle w:val="Textkrper"/>
        <w:spacing w:before="175"/>
        <w:ind w:left="750"/>
        <w:rPr>
          <w:rFonts w:ascii="Times New Roman" w:eastAsia="Times New Roman" w:hAnsi="Times New Roman" w:cs="Times New Roman"/>
        </w:rPr>
      </w:pPr>
      <w:r>
        <w:t>学</w:t>
      </w:r>
      <w:r>
        <w:rPr>
          <w:rFonts w:ascii="Times New Roman" w:eastAsia="Times New Roman" w:hAnsi="Times New Roman" w:cs="Times New Roman"/>
        </w:rPr>
        <w:t>, 2016.</w:t>
      </w:r>
    </w:p>
    <w:p w:rsidR="00B103F4" w:rsidRDefault="002B18B4">
      <w:pPr>
        <w:pStyle w:val="Textkrper"/>
        <w:spacing w:before="66"/>
        <w:ind w:left="231"/>
      </w:pPr>
      <w:r>
        <w:rPr>
          <w:rFonts w:ascii="Times New Roman" w:eastAsia="Times New Roman" w:hAnsi="Times New Roman" w:cs="Times New Roman"/>
        </w:rPr>
        <w:t>[34]</w:t>
      </w:r>
      <w:r>
        <w:rPr>
          <w:rFonts w:ascii="Times New Roman" w:eastAsia="Times New Roman" w:hAnsi="Times New Roman" w:cs="Times New Roman"/>
          <w:spacing w:val="59"/>
        </w:rPr>
        <w:t xml:space="preserve"> </w:t>
      </w:r>
      <w:r>
        <w:rPr>
          <w:spacing w:val="1"/>
        </w:rPr>
        <w:t>于瑞云</w:t>
      </w:r>
      <w:r>
        <w:rPr>
          <w:rFonts w:ascii="Times New Roman" w:eastAsia="Times New Roman" w:hAnsi="Times New Roman" w:cs="Times New Roman"/>
          <w:spacing w:val="1"/>
        </w:rPr>
        <w:t>,</w:t>
      </w:r>
      <w:r>
        <w:rPr>
          <w:rFonts w:ascii="Times New Roman" w:eastAsia="Times New Roman" w:hAnsi="Times New Roman" w:cs="Times New Roman"/>
          <w:spacing w:val="8"/>
        </w:rPr>
        <w:t xml:space="preserve"> </w:t>
      </w:r>
      <w:r>
        <w:t>薛林</w:t>
      </w:r>
      <w:r>
        <w:rPr>
          <w:rFonts w:ascii="Times New Roman" w:eastAsia="Times New Roman" w:hAnsi="Times New Roman" w:cs="Times New Roman"/>
        </w:rPr>
        <w:t>,</w:t>
      </w:r>
      <w:r>
        <w:rPr>
          <w:rFonts w:ascii="Times New Roman" w:eastAsia="Times New Roman" w:hAnsi="Times New Roman" w:cs="Times New Roman"/>
          <w:spacing w:val="8"/>
        </w:rPr>
        <w:t xml:space="preserve"> </w:t>
      </w:r>
      <w:r>
        <w:rPr>
          <w:spacing w:val="1"/>
        </w:rPr>
        <w:t>安轩邈</w:t>
      </w:r>
      <w:r>
        <w:rPr>
          <w:rFonts w:ascii="Times New Roman" w:eastAsia="Times New Roman" w:hAnsi="Times New Roman" w:cs="Times New Roman"/>
          <w:spacing w:val="1"/>
        </w:rPr>
        <w:t>,</w:t>
      </w:r>
      <w:r>
        <w:rPr>
          <w:rFonts w:ascii="Times New Roman" w:eastAsia="Times New Roman" w:hAnsi="Times New Roman" w:cs="Times New Roman"/>
          <w:spacing w:val="8"/>
        </w:rPr>
        <w:t xml:space="preserve"> </w:t>
      </w:r>
      <w:r>
        <w:t>等</w:t>
      </w:r>
      <w:r>
        <w:rPr>
          <w:rFonts w:ascii="Times New Roman" w:eastAsia="Times New Roman" w:hAnsi="Times New Roman" w:cs="Times New Roman"/>
        </w:rPr>
        <w:t>.</w:t>
      </w:r>
      <w:r>
        <w:rPr>
          <w:rFonts w:ascii="Times New Roman" w:eastAsia="Times New Roman" w:hAnsi="Times New Roman" w:cs="Times New Roman"/>
          <w:spacing w:val="51"/>
        </w:rPr>
        <w:t xml:space="preserve"> </w:t>
      </w:r>
      <w:r>
        <w:rPr>
          <w:spacing w:val="2"/>
        </w:rPr>
        <w:t>基于改进</w:t>
      </w:r>
      <w:r>
        <w:rPr>
          <w:spacing w:val="-53"/>
        </w:rPr>
        <w:t xml:space="preserve"> </w:t>
      </w:r>
      <w:r>
        <w:rPr>
          <w:rFonts w:ascii="Times New Roman" w:eastAsia="Times New Roman" w:hAnsi="Times New Roman" w:cs="Times New Roman"/>
        </w:rPr>
        <w:t>GA-BP</w:t>
      </w:r>
      <w:r>
        <w:rPr>
          <w:rFonts w:ascii="Times New Roman" w:eastAsia="Times New Roman" w:hAnsi="Times New Roman" w:cs="Times New Roman"/>
          <w:spacing w:val="7"/>
        </w:rPr>
        <w:t xml:space="preserve"> </w:t>
      </w:r>
      <w:r>
        <w:rPr>
          <w:spacing w:val="2"/>
        </w:rPr>
        <w:t>的移动通信用户流失预测算法</w:t>
      </w:r>
    </w:p>
    <w:p w:rsidR="00B103F4" w:rsidRDefault="002B18B4">
      <w:pPr>
        <w:pStyle w:val="Textkrper"/>
        <w:spacing w:before="66"/>
        <w:ind w:left="750"/>
        <w:rPr>
          <w:rFonts w:ascii="Times New Roman" w:eastAsia="Times New Roman" w:hAnsi="Times New Roman" w:cs="Times New Roman"/>
        </w:rPr>
      </w:pPr>
      <w:r>
        <w:rPr>
          <w:rFonts w:ascii="Times New Roman" w:eastAsia="Times New Roman" w:hAnsi="Times New Roman" w:cs="Times New Roman"/>
        </w:rPr>
        <w:t>[J].</w:t>
      </w:r>
      <w:r>
        <w:rPr>
          <w:rFonts w:ascii="Times New Roman" w:eastAsia="Times New Roman" w:hAnsi="Times New Roman" w:cs="Times New Roman"/>
          <w:spacing w:val="26"/>
        </w:rPr>
        <w:t xml:space="preserve"> </w:t>
      </w:r>
      <w:r>
        <w:t>东北大学学报</w:t>
      </w:r>
      <w:r>
        <w:rPr>
          <w:rFonts w:ascii="Times New Roman" w:eastAsia="Times New Roman" w:hAnsi="Times New Roman" w:cs="Times New Roman"/>
        </w:rPr>
        <w:t>:</w:t>
      </w:r>
      <w:r>
        <w:rPr>
          <w:rFonts w:ascii="Times New Roman" w:eastAsia="Times New Roman" w:hAnsi="Times New Roman" w:cs="Times New Roman"/>
          <w:spacing w:val="19"/>
        </w:rPr>
        <w:t xml:space="preserve"> </w:t>
      </w:r>
      <w:r>
        <w:t>自然科学版</w:t>
      </w:r>
      <w:r>
        <w:rPr>
          <w:rFonts w:ascii="Times New Roman" w:eastAsia="Times New Roman" w:hAnsi="Times New Roman" w:cs="Times New Roman"/>
        </w:rPr>
        <w:t>, 2019, 40(2):</w:t>
      </w:r>
      <w:r>
        <w:rPr>
          <w:rFonts w:ascii="Times New Roman" w:eastAsia="Times New Roman" w:hAnsi="Times New Roman" w:cs="Times New Roman"/>
          <w:spacing w:val="19"/>
        </w:rPr>
        <w:t xml:space="preserve"> </w:t>
      </w:r>
      <w:r>
        <w:rPr>
          <w:rFonts w:ascii="Times New Roman" w:eastAsia="Times New Roman" w:hAnsi="Times New Roman" w:cs="Times New Roman"/>
        </w:rPr>
        <w:t>180-185.</w:t>
      </w:r>
    </w:p>
    <w:p w:rsidR="00B103F4" w:rsidRDefault="002B18B4">
      <w:pPr>
        <w:pStyle w:val="Textkrper"/>
        <w:spacing w:before="66"/>
        <w:ind w:left="231"/>
        <w:rPr>
          <w:rFonts w:ascii="Times New Roman" w:eastAsia="Times New Roman" w:hAnsi="Times New Roman" w:cs="Times New Roman"/>
        </w:rPr>
      </w:pPr>
      <w:r>
        <w:rPr>
          <w:rFonts w:ascii="Times New Roman" w:eastAsia="Times New Roman" w:hAnsi="Times New Roman" w:cs="Times New Roman"/>
        </w:rPr>
        <w:t>[35]</w:t>
      </w:r>
      <w:r>
        <w:rPr>
          <w:rFonts w:ascii="Times New Roman" w:eastAsia="Times New Roman" w:hAnsi="Times New Roman" w:cs="Times New Roman"/>
          <w:spacing w:val="59"/>
        </w:rPr>
        <w:t xml:space="preserve"> </w:t>
      </w:r>
      <w:r>
        <w:rPr>
          <w:spacing w:val="2"/>
        </w:rPr>
        <w:t>刘光远</w:t>
      </w:r>
      <w:r>
        <w:rPr>
          <w:rFonts w:ascii="Times New Roman" w:eastAsia="Times New Roman" w:hAnsi="Times New Roman" w:cs="Times New Roman"/>
          <w:spacing w:val="2"/>
        </w:rPr>
        <w:t>,</w:t>
      </w:r>
      <w:r>
        <w:rPr>
          <w:rFonts w:ascii="Times New Roman" w:eastAsia="Times New Roman" w:hAnsi="Times New Roman" w:cs="Times New Roman"/>
          <w:spacing w:val="16"/>
        </w:rPr>
        <w:t xml:space="preserve"> </w:t>
      </w:r>
      <w:r>
        <w:rPr>
          <w:spacing w:val="2"/>
        </w:rPr>
        <w:t>苑森淼</w:t>
      </w:r>
      <w:r>
        <w:rPr>
          <w:rFonts w:ascii="Times New Roman" w:eastAsia="Times New Roman" w:hAnsi="Times New Roman" w:cs="Times New Roman"/>
          <w:spacing w:val="2"/>
        </w:rPr>
        <w:t>,</w:t>
      </w:r>
      <w:r>
        <w:rPr>
          <w:rFonts w:ascii="Times New Roman" w:eastAsia="Times New Roman" w:hAnsi="Times New Roman" w:cs="Times New Roman"/>
          <w:spacing w:val="16"/>
        </w:rPr>
        <w:t xml:space="preserve"> </w:t>
      </w:r>
      <w:r>
        <w:rPr>
          <w:spacing w:val="2"/>
        </w:rPr>
        <w:t>董立岩</w:t>
      </w:r>
      <w:r>
        <w:rPr>
          <w:rFonts w:ascii="Times New Roman" w:eastAsia="Times New Roman" w:hAnsi="Times New Roman" w:cs="Times New Roman"/>
          <w:spacing w:val="2"/>
        </w:rPr>
        <w:t>.</w:t>
      </w:r>
      <w:r>
        <w:rPr>
          <w:rFonts w:ascii="Times New Roman" w:eastAsia="Times New Roman" w:hAnsi="Times New Roman" w:cs="Times New Roman"/>
        </w:rPr>
        <w:t xml:space="preserve"> </w:t>
      </w:r>
      <w:r>
        <w:rPr>
          <w:rFonts w:ascii="Times New Roman" w:eastAsia="Times New Roman" w:hAnsi="Times New Roman" w:cs="Times New Roman"/>
          <w:spacing w:val="14"/>
        </w:rPr>
        <w:t xml:space="preserve"> </w:t>
      </w:r>
      <w:r>
        <w:rPr>
          <w:spacing w:val="5"/>
        </w:rPr>
        <w:t>数据挖掘方法在用户流失预测分析中的应用</w:t>
      </w:r>
      <w:r>
        <w:rPr>
          <w:spacing w:val="-47"/>
        </w:rPr>
        <w:t xml:space="preserve"> </w:t>
      </w:r>
      <w:r>
        <w:rPr>
          <w:rFonts w:ascii="Times New Roman" w:eastAsia="Times New Roman" w:hAnsi="Times New Roman" w:cs="Times New Roman"/>
        </w:rPr>
        <w:t>[J].</w:t>
      </w:r>
    </w:p>
    <w:p w:rsidR="00B103F4" w:rsidRDefault="002B18B4">
      <w:pPr>
        <w:pStyle w:val="Textkrper"/>
        <w:spacing w:before="66"/>
        <w:ind w:left="750"/>
        <w:rPr>
          <w:rFonts w:ascii="Times New Roman" w:eastAsia="Times New Roman" w:hAnsi="Times New Roman" w:cs="Times New Roman"/>
        </w:rPr>
      </w:pPr>
      <w:r>
        <w:t>计算机工程与应用</w:t>
      </w:r>
      <w:r>
        <w:rPr>
          <w:rFonts w:ascii="Times New Roman" w:eastAsia="Times New Roman" w:hAnsi="Times New Roman" w:cs="Times New Roman"/>
        </w:rPr>
        <w:t>, 2007, 43(9):</w:t>
      </w:r>
      <w:r>
        <w:rPr>
          <w:rFonts w:ascii="Times New Roman" w:eastAsia="Times New Roman" w:hAnsi="Times New Roman" w:cs="Times New Roman"/>
          <w:spacing w:val="19"/>
        </w:rPr>
        <w:t xml:space="preserve"> </w:t>
      </w:r>
      <w:r>
        <w:rPr>
          <w:rFonts w:ascii="Times New Roman" w:eastAsia="Times New Roman" w:hAnsi="Times New Roman" w:cs="Times New Roman"/>
        </w:rPr>
        <w:t>154-156.</w:t>
      </w:r>
    </w:p>
    <w:p w:rsidR="00B103F4" w:rsidRDefault="002B18B4">
      <w:pPr>
        <w:pStyle w:val="Textkrper"/>
        <w:spacing w:before="66" w:line="287"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spacing w:val="59"/>
        </w:rPr>
        <w:t xml:space="preserve"> </w:t>
      </w:r>
      <w:r>
        <w:t>赖院根</w:t>
      </w:r>
      <w:r>
        <w:rPr>
          <w:rFonts w:ascii="Times New Roman" w:eastAsia="Times New Roman" w:hAnsi="Times New Roman" w:cs="Times New Roman"/>
        </w:rPr>
        <w:t>,</w:t>
      </w:r>
      <w:r>
        <w:rPr>
          <w:rFonts w:ascii="Times New Roman" w:eastAsia="Times New Roman" w:hAnsi="Times New Roman" w:cs="Times New Roman"/>
          <w:spacing w:val="1"/>
        </w:rPr>
        <w:t xml:space="preserve"> </w:t>
      </w:r>
      <w:r>
        <w:t>刘砺利</w:t>
      </w:r>
      <w:r>
        <w:rPr>
          <w:rFonts w:ascii="Times New Roman" w:eastAsia="Times New Roman" w:hAnsi="Times New Roman" w:cs="Times New Roman"/>
        </w:rPr>
        <w:t>.</w:t>
      </w:r>
      <w:r>
        <w:rPr>
          <w:rFonts w:ascii="Times New Roman" w:eastAsia="Times New Roman" w:hAnsi="Times New Roman" w:cs="Times New Roman"/>
          <w:spacing w:val="31"/>
        </w:rPr>
        <w:t xml:space="preserve"> </w:t>
      </w:r>
      <w:r>
        <w:t>基于客户价值的信息用户流失预测研究</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情报理论与实</w:t>
      </w:r>
      <w:r>
        <w:t xml:space="preserve"> </w:t>
      </w:r>
      <w:r>
        <w:t>践</w:t>
      </w:r>
      <w:r>
        <w:rPr>
          <w:rFonts w:ascii="Times New Roman" w:eastAsia="Times New Roman" w:hAnsi="Times New Roman" w:cs="Times New Roman"/>
        </w:rPr>
        <w:t xml:space="preserve">, </w:t>
      </w:r>
      <w:r>
        <w:rPr>
          <w:rFonts w:ascii="Times New Roman" w:eastAsia="Times New Roman" w:hAnsi="Times New Roman" w:cs="Times New Roman"/>
          <w:spacing w:val="-2"/>
        </w:rPr>
        <w:t>2011,</w:t>
      </w:r>
      <w:r>
        <w:rPr>
          <w:rFonts w:ascii="Times New Roman" w:eastAsia="Times New Roman" w:hAnsi="Times New Roman" w:cs="Times New Roman"/>
          <w:spacing w:val="-1"/>
        </w:rPr>
        <w:t xml:space="preserve"> </w:t>
      </w:r>
      <w:r>
        <w:rPr>
          <w:rFonts w:ascii="Times New Roman" w:eastAsia="Times New Roman" w:hAnsi="Times New Roman" w:cs="Times New Roman"/>
        </w:rPr>
        <w:t>34(7):</w:t>
      </w:r>
      <w:r>
        <w:rPr>
          <w:rFonts w:ascii="Times New Roman" w:eastAsia="Times New Roman" w:hAnsi="Times New Roman" w:cs="Times New Roman"/>
          <w:spacing w:val="20"/>
        </w:rPr>
        <w:t xml:space="preserve"> </w:t>
      </w:r>
      <w:r>
        <w:rPr>
          <w:rFonts w:ascii="Times New Roman" w:eastAsia="Times New Roman" w:hAnsi="Times New Roman" w:cs="Times New Roman"/>
        </w:rPr>
        <w:t>67-70.</w:t>
      </w:r>
    </w:p>
    <w:p w:rsidR="00B103F4" w:rsidRDefault="002B18B4">
      <w:pPr>
        <w:pStyle w:val="Textkrper"/>
        <w:spacing w:before="69"/>
        <w:ind w:left="231"/>
        <w:rPr>
          <w:rFonts w:ascii="Times New Roman" w:eastAsia="Times New Roman" w:hAnsi="Times New Roman" w:cs="Times New Roman"/>
        </w:rPr>
      </w:pPr>
      <w:r>
        <w:rPr>
          <w:rFonts w:ascii="Times New Roman"/>
        </w:rPr>
        <w:t>[37]</w:t>
      </w:r>
      <w:r>
        <w:rPr>
          <w:rFonts w:ascii="Times New Roman"/>
          <w:spacing w:val="59"/>
        </w:rPr>
        <w:t xml:space="preserve"> </w:t>
      </w:r>
      <w:r>
        <w:rPr>
          <w:rFonts w:ascii="Times New Roman"/>
        </w:rPr>
        <w:t>Kim</w:t>
      </w:r>
      <w:r>
        <w:rPr>
          <w:rFonts w:ascii="Times New Roman"/>
          <w:spacing w:val="-7"/>
        </w:rPr>
        <w:t xml:space="preserve"> </w:t>
      </w:r>
      <w:r>
        <w:rPr>
          <w:rFonts w:ascii="Times New Roman"/>
          <w:spacing w:val="-16"/>
        </w:rPr>
        <w:t>Y.</w:t>
      </w:r>
      <w:r>
        <w:rPr>
          <w:rFonts w:ascii="Times New Roman"/>
          <w:spacing w:val="13"/>
        </w:rPr>
        <w:t xml:space="preserve"> </w:t>
      </w:r>
      <w:r>
        <w:rPr>
          <w:rFonts w:ascii="Times New Roman"/>
          <w:spacing w:val="-3"/>
        </w:rPr>
        <w:t>Toward</w:t>
      </w:r>
      <w:r>
        <w:rPr>
          <w:rFonts w:ascii="Times New Roman"/>
          <w:spacing w:val="-8"/>
        </w:rPr>
        <w:t xml:space="preserve"> </w:t>
      </w:r>
      <w:r>
        <w:rPr>
          <w:rFonts w:ascii="Times New Roman"/>
        </w:rPr>
        <w:t>a</w:t>
      </w:r>
      <w:r>
        <w:rPr>
          <w:rFonts w:ascii="Times New Roman"/>
          <w:spacing w:val="-7"/>
        </w:rPr>
        <w:t xml:space="preserve"> </w:t>
      </w:r>
      <w:r>
        <w:rPr>
          <w:rFonts w:ascii="Times New Roman"/>
        </w:rPr>
        <w:t>successful</w:t>
      </w:r>
      <w:r>
        <w:rPr>
          <w:rFonts w:ascii="Times New Roman"/>
          <w:spacing w:val="-7"/>
        </w:rPr>
        <w:t xml:space="preserve"> </w:t>
      </w:r>
      <w:r>
        <w:rPr>
          <w:rFonts w:ascii="Times New Roman"/>
        </w:rPr>
        <w:t>crm:</w:t>
      </w:r>
      <w:r>
        <w:rPr>
          <w:rFonts w:ascii="Times New Roman"/>
          <w:spacing w:val="16"/>
        </w:rPr>
        <w:t xml:space="preserve"> </w:t>
      </w:r>
      <w:r>
        <w:rPr>
          <w:rFonts w:ascii="Times New Roman"/>
        </w:rPr>
        <w:t>variable</w:t>
      </w:r>
      <w:r>
        <w:rPr>
          <w:rFonts w:ascii="Times New Roman"/>
          <w:spacing w:val="-7"/>
        </w:rPr>
        <w:t xml:space="preserve"> </w:t>
      </w:r>
      <w:r>
        <w:rPr>
          <w:rFonts w:ascii="Times New Roman"/>
        </w:rPr>
        <w:t>selection,</w:t>
      </w:r>
      <w:r>
        <w:rPr>
          <w:rFonts w:ascii="Times New Roman"/>
          <w:spacing w:val="-6"/>
        </w:rPr>
        <w:t xml:space="preserve"> </w:t>
      </w:r>
      <w:r>
        <w:rPr>
          <w:rFonts w:ascii="Times New Roman"/>
        </w:rPr>
        <w:t>sampling,</w:t>
      </w:r>
      <w:r>
        <w:rPr>
          <w:rFonts w:ascii="Times New Roman"/>
          <w:spacing w:val="-6"/>
        </w:rPr>
        <w:t xml:space="preserve"> </w:t>
      </w:r>
      <w:r>
        <w:rPr>
          <w:rFonts w:ascii="Times New Roman"/>
        </w:rPr>
        <w:t>and</w:t>
      </w:r>
      <w:r>
        <w:rPr>
          <w:rFonts w:ascii="Times New Roman"/>
          <w:spacing w:val="-7"/>
        </w:rPr>
        <w:t xml:space="preserve"> </w:t>
      </w:r>
      <w:r>
        <w:rPr>
          <w:rFonts w:ascii="Times New Roman"/>
        </w:rPr>
        <w:t>ensemble</w:t>
      </w:r>
      <w:r>
        <w:rPr>
          <w:rFonts w:ascii="Times New Roman"/>
          <w:spacing w:val="-7"/>
        </w:rPr>
        <w:t xml:space="preserve"> </w:t>
      </w:r>
      <w:r>
        <w:rPr>
          <w:rFonts w:ascii="Times New Roman"/>
        </w:rPr>
        <w:t>[J].</w:t>
      </w:r>
    </w:p>
    <w:p w:rsidR="00B103F4" w:rsidRDefault="002B18B4">
      <w:pPr>
        <w:pStyle w:val="Textkrper"/>
        <w:spacing w:before="122"/>
        <w:ind w:left="750"/>
        <w:rPr>
          <w:rFonts w:ascii="Times New Roman" w:eastAsia="Times New Roman" w:hAnsi="Times New Roman" w:cs="Times New Roman"/>
        </w:rPr>
      </w:pPr>
      <w:r>
        <w:rPr>
          <w:rFonts w:ascii="Times New Roman"/>
        </w:rPr>
        <w:t>Decision Support Systems, 2006, 41(2):</w:t>
      </w:r>
      <w:r>
        <w:rPr>
          <w:rFonts w:ascii="Times New Roman"/>
          <w:spacing w:val="19"/>
        </w:rPr>
        <w:t xml:space="preserve"> </w:t>
      </w:r>
      <w:r>
        <w:rPr>
          <w:rFonts w:ascii="Times New Roman"/>
        </w:rPr>
        <w:t>542-553.</w:t>
      </w:r>
    </w:p>
    <w:p w:rsidR="00B103F4" w:rsidRDefault="002B18B4">
      <w:pPr>
        <w:pStyle w:val="Textkrper"/>
        <w:spacing w:before="122" w:line="346" w:lineRule="auto"/>
        <w:ind w:left="750" w:right="117" w:hanging="520"/>
        <w:jc w:val="both"/>
        <w:rPr>
          <w:rFonts w:ascii="Times New Roman" w:eastAsia="Times New Roman" w:hAnsi="Times New Roman" w:cs="Times New Roman"/>
        </w:rPr>
      </w:pPr>
      <w:r>
        <w:rPr>
          <w:rFonts w:ascii="Times New Roman"/>
        </w:rPr>
        <w:t>[38]</w:t>
      </w:r>
      <w:r>
        <w:rPr>
          <w:rFonts w:ascii="Times New Roman"/>
          <w:spacing w:val="59"/>
        </w:rPr>
        <w:t xml:space="preserve"> </w:t>
      </w:r>
      <w:r>
        <w:rPr>
          <w:rFonts w:ascii="Times New Roman"/>
        </w:rPr>
        <w:t>Braun</w:t>
      </w:r>
      <w:r>
        <w:rPr>
          <w:rFonts w:ascii="Times New Roman"/>
          <w:spacing w:val="4"/>
        </w:rPr>
        <w:t xml:space="preserve"> </w:t>
      </w:r>
      <w:r>
        <w:rPr>
          <w:rFonts w:ascii="Times New Roman"/>
        </w:rPr>
        <w:t>M,</w:t>
      </w:r>
      <w:r>
        <w:rPr>
          <w:rFonts w:ascii="Times New Roman"/>
          <w:spacing w:val="4"/>
        </w:rPr>
        <w:t xml:space="preserve"> </w:t>
      </w:r>
      <w:r>
        <w:rPr>
          <w:rFonts w:ascii="Times New Roman"/>
        </w:rPr>
        <w:t>Schweidel</w:t>
      </w:r>
      <w:r>
        <w:rPr>
          <w:rFonts w:ascii="Times New Roman"/>
          <w:spacing w:val="4"/>
        </w:rPr>
        <w:t xml:space="preserve"> </w:t>
      </w:r>
      <w:r>
        <w:rPr>
          <w:rFonts w:ascii="Times New Roman"/>
        </w:rPr>
        <w:t>D</w:t>
      </w:r>
      <w:r>
        <w:rPr>
          <w:rFonts w:ascii="Times New Roman"/>
          <w:spacing w:val="4"/>
        </w:rPr>
        <w:t xml:space="preserve"> </w:t>
      </w:r>
      <w:r>
        <w:rPr>
          <w:rFonts w:ascii="Times New Roman"/>
        </w:rPr>
        <w:t>A.</w:t>
      </w:r>
      <w:r>
        <w:rPr>
          <w:rFonts w:ascii="Times New Roman"/>
          <w:spacing w:val="41"/>
        </w:rPr>
        <w:t xml:space="preserve"> </w:t>
      </w:r>
      <w:r>
        <w:rPr>
          <w:rFonts w:ascii="Times New Roman"/>
        </w:rPr>
        <w:t>Modeling</w:t>
      </w:r>
      <w:r>
        <w:rPr>
          <w:rFonts w:ascii="Times New Roman"/>
          <w:spacing w:val="4"/>
        </w:rPr>
        <w:t xml:space="preserve"> </w:t>
      </w:r>
      <w:r>
        <w:rPr>
          <w:rFonts w:ascii="Times New Roman"/>
        </w:rPr>
        <w:t>customer</w:t>
      </w:r>
      <w:r>
        <w:rPr>
          <w:rFonts w:ascii="Times New Roman"/>
          <w:spacing w:val="4"/>
        </w:rPr>
        <w:t xml:space="preserve"> </w:t>
      </w:r>
      <w:r>
        <w:rPr>
          <w:rFonts w:ascii="Times New Roman"/>
        </w:rPr>
        <w:t>lifetimes</w:t>
      </w:r>
      <w:r>
        <w:rPr>
          <w:rFonts w:ascii="Times New Roman"/>
          <w:spacing w:val="4"/>
        </w:rPr>
        <w:t xml:space="preserve"> </w:t>
      </w:r>
      <w:r>
        <w:rPr>
          <w:rFonts w:ascii="Times New Roman"/>
        </w:rPr>
        <w:t>with</w:t>
      </w:r>
      <w:r>
        <w:rPr>
          <w:rFonts w:ascii="Times New Roman"/>
          <w:spacing w:val="4"/>
        </w:rPr>
        <w:t xml:space="preserve"> </w:t>
      </w:r>
      <w:r>
        <w:rPr>
          <w:rFonts w:ascii="Times New Roman"/>
        </w:rPr>
        <w:t>multiple</w:t>
      </w:r>
      <w:r>
        <w:rPr>
          <w:rFonts w:ascii="Times New Roman"/>
          <w:spacing w:val="4"/>
        </w:rPr>
        <w:t xml:space="preserve"> </w:t>
      </w:r>
      <w:r>
        <w:rPr>
          <w:rFonts w:ascii="Times New Roman"/>
        </w:rPr>
        <w:t>causes</w:t>
      </w:r>
      <w:r>
        <w:rPr>
          <w:rFonts w:ascii="Times New Roman"/>
          <w:spacing w:val="4"/>
        </w:rPr>
        <w:t xml:space="preserve"> </w:t>
      </w:r>
      <w:r>
        <w:rPr>
          <w:rFonts w:ascii="Times New Roman"/>
        </w:rPr>
        <w:t>of churn [J].</w:t>
      </w:r>
      <w:r>
        <w:rPr>
          <w:rFonts w:ascii="Times New Roman"/>
          <w:spacing w:val="26"/>
        </w:rPr>
        <w:t xml:space="preserve"> </w:t>
      </w:r>
      <w:r>
        <w:rPr>
          <w:rFonts w:ascii="Times New Roman"/>
        </w:rPr>
        <w:t xml:space="preserve">Marketing Science, </w:t>
      </w:r>
      <w:r>
        <w:rPr>
          <w:rFonts w:ascii="Times New Roman"/>
          <w:spacing w:val="-2"/>
        </w:rPr>
        <w:t>2011,</w:t>
      </w:r>
      <w:r>
        <w:rPr>
          <w:rFonts w:ascii="Times New Roman"/>
          <w:spacing w:val="-1"/>
        </w:rPr>
        <w:t xml:space="preserve"> </w:t>
      </w:r>
      <w:r>
        <w:rPr>
          <w:rFonts w:ascii="Times New Roman"/>
        </w:rPr>
        <w:t>30(5):</w:t>
      </w:r>
      <w:r>
        <w:rPr>
          <w:rFonts w:ascii="Times New Roman"/>
          <w:spacing w:val="20"/>
        </w:rPr>
        <w:t xml:space="preserve"> </w:t>
      </w:r>
      <w:r>
        <w:rPr>
          <w:rFonts w:ascii="Times New Roman"/>
        </w:rPr>
        <w:t>881-902.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[39]</w:t>
      </w:r>
      <w:r>
        <w:rPr>
          <w:rFonts w:ascii="Times New Roman"/>
          <w:spacing w:val="59"/>
        </w:rPr>
        <w:t xml:space="preserve"> </w:t>
      </w:r>
      <w:r>
        <w:rPr>
          <w:rFonts w:ascii="Times New Roman"/>
        </w:rPr>
        <w:t>Keaveney</w:t>
      </w:r>
      <w:r>
        <w:rPr>
          <w:rFonts w:ascii="Times New Roman"/>
          <w:spacing w:val="38"/>
        </w:rPr>
        <w:t xml:space="preserve"> </w:t>
      </w:r>
      <w:r>
        <w:rPr>
          <w:rFonts w:ascii="Times New Roman"/>
        </w:rPr>
        <w:t>S</w:t>
      </w:r>
      <w:r>
        <w:rPr>
          <w:rFonts w:ascii="Times New Roman"/>
          <w:spacing w:val="38"/>
        </w:rPr>
        <w:t xml:space="preserve"> </w:t>
      </w:r>
      <w:r>
        <w:rPr>
          <w:rFonts w:ascii="Times New Roman"/>
        </w:rPr>
        <w:t>M.</w:t>
      </w:r>
      <w:r>
        <w:rPr>
          <w:rFonts w:ascii="Times New Roman"/>
          <w:spacing w:val="47"/>
        </w:rPr>
        <w:t xml:space="preserve"> </w:t>
      </w:r>
      <w:r>
        <w:rPr>
          <w:rFonts w:ascii="Times New Roman"/>
        </w:rPr>
        <w:t>Customer</w:t>
      </w:r>
      <w:r>
        <w:rPr>
          <w:rFonts w:ascii="Times New Roman"/>
          <w:spacing w:val="38"/>
        </w:rPr>
        <w:t xml:space="preserve"> </w:t>
      </w:r>
      <w:r>
        <w:rPr>
          <w:rFonts w:ascii="Times New Roman"/>
        </w:rPr>
        <w:t>switching</w:t>
      </w:r>
      <w:r>
        <w:rPr>
          <w:rFonts w:ascii="Times New Roman"/>
          <w:spacing w:val="38"/>
        </w:rPr>
        <w:t xml:space="preserve"> </w:t>
      </w:r>
      <w:r>
        <w:rPr>
          <w:rFonts w:ascii="Times New Roman"/>
        </w:rPr>
        <w:t>behavior</w:t>
      </w:r>
      <w:r>
        <w:rPr>
          <w:rFonts w:ascii="Times New Roman"/>
          <w:spacing w:val="38"/>
        </w:rPr>
        <w:t xml:space="preserve"> </w:t>
      </w:r>
      <w:r>
        <w:rPr>
          <w:rFonts w:ascii="Times New Roman"/>
        </w:rPr>
        <w:t>in</w:t>
      </w:r>
      <w:r>
        <w:rPr>
          <w:rFonts w:ascii="Times New Roman"/>
          <w:spacing w:val="38"/>
        </w:rPr>
        <w:t xml:space="preserve"> </w:t>
      </w:r>
      <w:r>
        <w:rPr>
          <w:rFonts w:ascii="Times New Roman"/>
        </w:rPr>
        <w:t>service</w:t>
      </w:r>
      <w:r>
        <w:rPr>
          <w:rFonts w:ascii="Times New Roman"/>
          <w:spacing w:val="38"/>
        </w:rPr>
        <w:t xml:space="preserve"> </w:t>
      </w:r>
      <w:r>
        <w:rPr>
          <w:rFonts w:ascii="Times New Roman"/>
        </w:rPr>
        <w:t>industries:</w:t>
      </w:r>
      <w:r>
        <w:rPr>
          <w:rFonts w:ascii="Times New Roman"/>
          <w:spacing w:val="37"/>
        </w:rPr>
        <w:t xml:space="preserve"> </w:t>
      </w:r>
      <w:r>
        <w:rPr>
          <w:rFonts w:ascii="Times New Roman"/>
        </w:rPr>
        <w:t>An</w:t>
      </w:r>
      <w:r>
        <w:rPr>
          <w:rFonts w:ascii="Times New Roman"/>
          <w:spacing w:val="38"/>
        </w:rPr>
        <w:t xml:space="preserve"> </w:t>
      </w:r>
      <w:r>
        <w:rPr>
          <w:rFonts w:ascii="Times New Roman"/>
        </w:rPr>
        <w:t>ex- ploratory study [J].</w:t>
      </w:r>
      <w:r>
        <w:rPr>
          <w:rFonts w:ascii="Times New Roman"/>
          <w:spacing w:val="26"/>
        </w:rPr>
        <w:t xml:space="preserve"> </w:t>
      </w:r>
      <w:r>
        <w:rPr>
          <w:rFonts w:ascii="Times New Roman"/>
        </w:rPr>
        <w:t>Journal of marketing, 1995, 59(2):</w:t>
      </w:r>
      <w:r>
        <w:rPr>
          <w:rFonts w:ascii="Times New Roman"/>
          <w:spacing w:val="19"/>
        </w:rPr>
        <w:t xml:space="preserve"> </w:t>
      </w:r>
      <w:r>
        <w:rPr>
          <w:rFonts w:ascii="Times New Roman"/>
        </w:rPr>
        <w:t>71-82.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[40]</w:t>
      </w:r>
      <w:r>
        <w:rPr>
          <w:rFonts w:ascii="Times New Roman"/>
          <w:spacing w:val="59"/>
        </w:rPr>
        <w:t xml:space="preserve"> </w:t>
      </w:r>
      <w:r>
        <w:rPr>
          <w:rFonts w:ascii="Times New Roman"/>
        </w:rPr>
        <w:t>Fader</w:t>
      </w:r>
      <w:r>
        <w:rPr>
          <w:rFonts w:ascii="Times New Roman"/>
          <w:spacing w:val="16"/>
        </w:rPr>
        <w:t xml:space="preserve"> </w:t>
      </w:r>
      <w:r>
        <w:rPr>
          <w:rFonts w:ascii="Times New Roman"/>
        </w:rPr>
        <w:t>P</w:t>
      </w:r>
      <w:r>
        <w:rPr>
          <w:rFonts w:ascii="Times New Roman"/>
          <w:spacing w:val="16"/>
        </w:rPr>
        <w:t xml:space="preserve"> </w:t>
      </w:r>
      <w:r>
        <w:rPr>
          <w:rFonts w:ascii="Times New Roman"/>
        </w:rPr>
        <w:t>S,</w:t>
      </w:r>
      <w:r>
        <w:rPr>
          <w:rFonts w:ascii="Times New Roman"/>
          <w:spacing w:val="16"/>
        </w:rPr>
        <w:t xml:space="preserve"> </w:t>
      </w:r>
      <w:r>
        <w:rPr>
          <w:rFonts w:ascii="Times New Roman"/>
        </w:rPr>
        <w:t>Hardie</w:t>
      </w:r>
      <w:r>
        <w:rPr>
          <w:rFonts w:ascii="Times New Roman"/>
          <w:spacing w:val="16"/>
        </w:rPr>
        <w:t xml:space="preserve"> </w:t>
      </w:r>
      <w:r>
        <w:rPr>
          <w:rFonts w:ascii="Times New Roman"/>
        </w:rPr>
        <w:t>B</w:t>
      </w:r>
      <w:r>
        <w:rPr>
          <w:rFonts w:ascii="Times New Roman"/>
          <w:spacing w:val="16"/>
        </w:rPr>
        <w:t xml:space="preserve"> </w:t>
      </w:r>
      <w:r>
        <w:rPr>
          <w:rFonts w:ascii="Times New Roman"/>
        </w:rPr>
        <w:t>G.</w:t>
      </w:r>
      <w:r>
        <w:rPr>
          <w:rFonts w:ascii="Times New Roman"/>
          <w:spacing w:val="27"/>
        </w:rPr>
        <w:t xml:space="preserve"> </w:t>
      </w:r>
      <w:r>
        <w:rPr>
          <w:rFonts w:ascii="Times New Roman"/>
          <w:spacing w:val="-1"/>
        </w:rPr>
        <w:t>Customer-base</w:t>
      </w:r>
      <w:r>
        <w:rPr>
          <w:rFonts w:ascii="Times New Roman"/>
          <w:spacing w:val="16"/>
        </w:rPr>
        <w:t xml:space="preserve"> </w:t>
      </w:r>
      <w:r>
        <w:rPr>
          <w:rFonts w:ascii="Times New Roman"/>
        </w:rPr>
        <w:t>valuation</w:t>
      </w:r>
      <w:r>
        <w:rPr>
          <w:rFonts w:ascii="Times New Roman"/>
          <w:spacing w:val="16"/>
        </w:rPr>
        <w:t xml:space="preserve"> </w:t>
      </w:r>
      <w:r>
        <w:rPr>
          <w:rFonts w:ascii="Times New Roman"/>
        </w:rPr>
        <w:t>in</w:t>
      </w:r>
      <w:r>
        <w:rPr>
          <w:rFonts w:ascii="Times New Roman"/>
          <w:spacing w:val="16"/>
        </w:rPr>
        <w:t xml:space="preserve"> </w:t>
      </w:r>
      <w:r>
        <w:rPr>
          <w:rFonts w:ascii="Times New Roman"/>
        </w:rPr>
        <w:t>a</w:t>
      </w:r>
      <w:r>
        <w:rPr>
          <w:rFonts w:ascii="Times New Roman"/>
          <w:spacing w:val="16"/>
        </w:rPr>
        <w:t xml:space="preserve"> </w:t>
      </w:r>
      <w:r>
        <w:rPr>
          <w:rFonts w:ascii="Times New Roman"/>
        </w:rPr>
        <w:t>contractual</w:t>
      </w:r>
      <w:r>
        <w:rPr>
          <w:rFonts w:ascii="Times New Roman"/>
          <w:spacing w:val="16"/>
        </w:rPr>
        <w:t xml:space="preserve"> </w:t>
      </w:r>
      <w:r>
        <w:rPr>
          <w:rFonts w:ascii="Times New Roman"/>
        </w:rPr>
        <w:t>setting:</w:t>
      </w:r>
      <w:r>
        <w:rPr>
          <w:rFonts w:ascii="Times New Roman"/>
          <w:spacing w:val="53"/>
        </w:rPr>
        <w:t xml:space="preserve"> </w:t>
      </w:r>
      <w:r>
        <w:rPr>
          <w:rFonts w:ascii="Times New Roman"/>
        </w:rPr>
        <w:t>The</w:t>
      </w:r>
      <w:r>
        <w:rPr>
          <w:rFonts w:ascii="Times New Roman"/>
          <w:spacing w:val="28"/>
        </w:rPr>
        <w:t xml:space="preserve"> </w:t>
      </w:r>
      <w:r>
        <w:rPr>
          <w:rFonts w:ascii="Times New Roman"/>
        </w:rPr>
        <w:t>perils of ignoring heterogeneity [J].</w:t>
      </w:r>
      <w:r>
        <w:rPr>
          <w:rFonts w:ascii="Times New Roman"/>
          <w:spacing w:val="26"/>
        </w:rPr>
        <w:t xml:space="preserve"> </w:t>
      </w:r>
      <w:r>
        <w:rPr>
          <w:rFonts w:ascii="Times New Roman"/>
        </w:rPr>
        <w:t>Marketing Science, 2010, 29(1):</w:t>
      </w:r>
      <w:r>
        <w:rPr>
          <w:rFonts w:ascii="Times New Roman"/>
          <w:spacing w:val="19"/>
        </w:rPr>
        <w:t xml:space="preserve"> </w:t>
      </w:r>
      <w:r>
        <w:rPr>
          <w:rFonts w:ascii="Times New Roman"/>
        </w:rPr>
        <w:t>85-93.</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[41]</w:t>
      </w:r>
      <w:r>
        <w:rPr>
          <w:rFonts w:ascii="Times New Roman"/>
          <w:spacing w:val="59"/>
        </w:rPr>
        <w:t xml:space="preserve"> </w:t>
      </w:r>
      <w:r>
        <w:rPr>
          <w:rFonts w:ascii="Times New Roman"/>
        </w:rPr>
        <w:t>Gupta</w:t>
      </w:r>
      <w:r>
        <w:rPr>
          <w:rFonts w:ascii="Times New Roman"/>
          <w:spacing w:val="-1"/>
        </w:rPr>
        <w:t xml:space="preserve"> </w:t>
      </w:r>
      <w:r>
        <w:rPr>
          <w:rFonts w:ascii="Times New Roman"/>
        </w:rPr>
        <w:t>S,</w:t>
      </w:r>
      <w:r>
        <w:rPr>
          <w:rFonts w:ascii="Times New Roman"/>
          <w:spacing w:val="-1"/>
        </w:rPr>
        <w:t xml:space="preserve"> </w:t>
      </w:r>
      <w:r>
        <w:rPr>
          <w:rFonts w:ascii="Times New Roman"/>
        </w:rPr>
        <w:t>Lehmann</w:t>
      </w:r>
      <w:r>
        <w:rPr>
          <w:rFonts w:ascii="Times New Roman"/>
          <w:spacing w:val="-1"/>
        </w:rPr>
        <w:t xml:space="preserve"> </w:t>
      </w:r>
      <w:r>
        <w:rPr>
          <w:rFonts w:ascii="Times New Roman"/>
        </w:rPr>
        <w:t>D</w:t>
      </w:r>
      <w:r>
        <w:rPr>
          <w:rFonts w:ascii="Times New Roman"/>
          <w:spacing w:val="-1"/>
        </w:rPr>
        <w:t xml:space="preserve"> </w:t>
      </w:r>
      <w:r>
        <w:rPr>
          <w:rFonts w:ascii="Times New Roman"/>
        </w:rPr>
        <w:t>R,</w:t>
      </w:r>
      <w:r>
        <w:rPr>
          <w:rFonts w:ascii="Times New Roman"/>
          <w:spacing w:val="-1"/>
        </w:rPr>
        <w:t xml:space="preserve"> </w:t>
      </w:r>
      <w:r>
        <w:rPr>
          <w:rFonts w:ascii="Times New Roman"/>
        </w:rPr>
        <w:t>Stuart</w:t>
      </w:r>
      <w:r>
        <w:rPr>
          <w:rFonts w:ascii="Times New Roman"/>
          <w:spacing w:val="-1"/>
        </w:rPr>
        <w:t xml:space="preserve"> </w:t>
      </w:r>
      <w:r>
        <w:rPr>
          <w:rFonts w:ascii="Times New Roman"/>
        </w:rPr>
        <w:t>J</w:t>
      </w:r>
      <w:r>
        <w:rPr>
          <w:rFonts w:ascii="Times New Roman"/>
          <w:spacing w:val="-1"/>
        </w:rPr>
        <w:t xml:space="preserve"> </w:t>
      </w:r>
      <w:r>
        <w:rPr>
          <w:rFonts w:ascii="Times New Roman"/>
        </w:rPr>
        <w:t>A.</w:t>
      </w:r>
      <w:r>
        <w:rPr>
          <w:rFonts w:ascii="Times New Roman"/>
          <w:spacing w:val="25"/>
        </w:rPr>
        <w:t xml:space="preserve"> </w:t>
      </w:r>
      <w:r>
        <w:rPr>
          <w:rFonts w:ascii="Times New Roman"/>
          <w:spacing w:val="-27"/>
        </w:rPr>
        <w:t>V</w:t>
      </w:r>
      <w:r>
        <w:rPr>
          <w:rFonts w:ascii="Times New Roman"/>
        </w:rPr>
        <w:t>aluing</w:t>
      </w:r>
      <w:r>
        <w:rPr>
          <w:rFonts w:ascii="Times New Roman"/>
          <w:spacing w:val="-1"/>
        </w:rPr>
        <w:t xml:space="preserve"> </w:t>
      </w:r>
      <w:r>
        <w:rPr>
          <w:rFonts w:ascii="Times New Roman"/>
        </w:rPr>
        <w:t>customers</w:t>
      </w:r>
      <w:r>
        <w:rPr>
          <w:rFonts w:ascii="Times New Roman"/>
          <w:spacing w:val="-1"/>
        </w:rPr>
        <w:t xml:space="preserve"> </w:t>
      </w:r>
      <w:r>
        <w:rPr>
          <w:rFonts w:ascii="Times New Roman"/>
        </w:rPr>
        <w:t>[J].</w:t>
      </w:r>
      <w:r>
        <w:rPr>
          <w:rFonts w:ascii="Times New Roman"/>
          <w:spacing w:val="25"/>
        </w:rPr>
        <w:t xml:space="preserve"> </w:t>
      </w:r>
      <w:r>
        <w:rPr>
          <w:rFonts w:ascii="Times New Roman"/>
        </w:rPr>
        <w:t>Journal</w:t>
      </w:r>
      <w:r>
        <w:rPr>
          <w:rFonts w:ascii="Times New Roman"/>
          <w:spacing w:val="-1"/>
        </w:rPr>
        <w:t xml:space="preserve"> </w:t>
      </w:r>
      <w:r>
        <w:rPr>
          <w:rFonts w:ascii="Times New Roman"/>
        </w:rPr>
        <w:t>of</w:t>
      </w:r>
      <w:r>
        <w:rPr>
          <w:rFonts w:ascii="Times New Roman"/>
          <w:spacing w:val="-1"/>
        </w:rPr>
        <w:t xml:space="preserve"> </w:t>
      </w:r>
      <w:r>
        <w:rPr>
          <w:rFonts w:ascii="Times New Roman"/>
        </w:rPr>
        <w:t>marketing research, 2004, 41(1):</w:t>
      </w:r>
      <w:r>
        <w:rPr>
          <w:rFonts w:ascii="Times New Roman"/>
          <w:spacing w:val="19"/>
        </w:rPr>
        <w:t xml:space="preserve"> </w:t>
      </w:r>
      <w:r>
        <w:rPr>
          <w:rFonts w:ascii="Times New Roman"/>
        </w:rPr>
        <w:t>7-18.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[42]</w:t>
      </w:r>
      <w:r>
        <w:rPr>
          <w:rFonts w:ascii="Times New Roman"/>
          <w:spacing w:val="59"/>
        </w:rPr>
        <w:t xml:space="preserve"> </w:t>
      </w:r>
      <w:r>
        <w:rPr>
          <w:rFonts w:ascii="Times New Roman"/>
        </w:rPr>
        <w:t>Rust</w:t>
      </w:r>
      <w:r>
        <w:rPr>
          <w:rFonts w:ascii="Times New Roman"/>
          <w:spacing w:val="-9"/>
        </w:rPr>
        <w:t xml:space="preserve"> </w:t>
      </w:r>
      <w:r>
        <w:rPr>
          <w:rFonts w:ascii="Times New Roman"/>
        </w:rPr>
        <w:t>R</w:t>
      </w:r>
      <w:r>
        <w:rPr>
          <w:rFonts w:ascii="Times New Roman"/>
          <w:spacing w:val="-9"/>
        </w:rPr>
        <w:t xml:space="preserve"> T, </w:t>
      </w:r>
      <w:r>
        <w:rPr>
          <w:rFonts w:ascii="Times New Roman"/>
        </w:rPr>
        <w:t>Zahorik</w:t>
      </w:r>
      <w:r>
        <w:rPr>
          <w:rFonts w:ascii="Times New Roman"/>
          <w:spacing w:val="-9"/>
        </w:rPr>
        <w:t xml:space="preserve"> </w:t>
      </w:r>
      <w:r>
        <w:rPr>
          <w:rFonts w:ascii="Times New Roman"/>
        </w:rPr>
        <w:t>A</w:t>
      </w:r>
      <w:r>
        <w:rPr>
          <w:rFonts w:ascii="Times New Roman"/>
          <w:spacing w:val="-9"/>
        </w:rPr>
        <w:t xml:space="preserve"> </w:t>
      </w:r>
      <w:r>
        <w:rPr>
          <w:rFonts w:ascii="Times New Roman"/>
        </w:rPr>
        <w:t>J,</w:t>
      </w:r>
      <w:r>
        <w:rPr>
          <w:rFonts w:ascii="Times New Roman"/>
          <w:spacing w:val="-9"/>
        </w:rPr>
        <w:t xml:space="preserve"> </w:t>
      </w:r>
      <w:r>
        <w:rPr>
          <w:rFonts w:ascii="Times New Roman"/>
        </w:rPr>
        <w:t>Keiningham</w:t>
      </w:r>
      <w:r>
        <w:rPr>
          <w:rFonts w:ascii="Times New Roman"/>
          <w:spacing w:val="-9"/>
        </w:rPr>
        <w:t xml:space="preserve"> </w:t>
      </w:r>
      <w:r>
        <w:rPr>
          <w:rFonts w:ascii="Times New Roman"/>
        </w:rPr>
        <w:t>T</w:t>
      </w:r>
      <w:r>
        <w:rPr>
          <w:rFonts w:ascii="Times New Roman"/>
          <w:spacing w:val="-9"/>
        </w:rPr>
        <w:t xml:space="preserve"> </w:t>
      </w:r>
      <w:r>
        <w:rPr>
          <w:rFonts w:ascii="Times New Roman"/>
        </w:rPr>
        <w:t>L.</w:t>
      </w:r>
      <w:r>
        <w:rPr>
          <w:rFonts w:ascii="Times New Roman"/>
          <w:spacing w:val="11"/>
        </w:rPr>
        <w:t xml:space="preserve"> </w:t>
      </w:r>
      <w:r>
        <w:rPr>
          <w:rFonts w:ascii="Times New Roman"/>
        </w:rPr>
        <w:t>Return</w:t>
      </w:r>
      <w:r>
        <w:rPr>
          <w:rFonts w:ascii="Times New Roman"/>
          <w:spacing w:val="-9"/>
        </w:rPr>
        <w:t xml:space="preserve"> </w:t>
      </w:r>
      <w:r>
        <w:rPr>
          <w:rFonts w:ascii="Times New Roman"/>
        </w:rPr>
        <w:t>on</w:t>
      </w:r>
      <w:r>
        <w:rPr>
          <w:rFonts w:ascii="Times New Roman"/>
          <w:spacing w:val="-9"/>
        </w:rPr>
        <w:t xml:space="preserve"> </w:t>
      </w:r>
      <w:r>
        <w:rPr>
          <w:rFonts w:ascii="Times New Roman"/>
        </w:rPr>
        <w:t>quality</w:t>
      </w:r>
      <w:r>
        <w:rPr>
          <w:rFonts w:ascii="Times New Roman"/>
          <w:spacing w:val="-9"/>
        </w:rPr>
        <w:t xml:space="preserve"> </w:t>
      </w:r>
      <w:r>
        <w:rPr>
          <w:rFonts w:ascii="Times New Roman"/>
        </w:rPr>
        <w:t>(roq):</w:t>
      </w:r>
      <w:r>
        <w:rPr>
          <w:rFonts w:ascii="Times New Roman"/>
          <w:spacing w:val="15"/>
        </w:rPr>
        <w:t xml:space="preserve"> </w:t>
      </w:r>
      <w:r>
        <w:rPr>
          <w:rFonts w:ascii="Times New Roman"/>
        </w:rPr>
        <w:t>Making</w:t>
      </w:r>
      <w:r>
        <w:rPr>
          <w:rFonts w:ascii="Times New Roman"/>
          <w:spacing w:val="-9"/>
        </w:rPr>
        <w:t xml:space="preserve"> </w:t>
      </w:r>
      <w:r>
        <w:rPr>
          <w:rFonts w:ascii="Times New Roman"/>
        </w:rPr>
        <w:t>service</w:t>
      </w:r>
      <w:r>
        <w:rPr>
          <w:rFonts w:ascii="Times New Roman"/>
          <w:spacing w:val="20"/>
        </w:rPr>
        <w:t xml:space="preserve"> </w:t>
      </w:r>
      <w:r>
        <w:rPr>
          <w:rFonts w:ascii="Times New Roman"/>
        </w:rPr>
        <w:t>quality financially accountable [J].</w:t>
      </w:r>
      <w:r>
        <w:rPr>
          <w:rFonts w:ascii="Times New Roman"/>
          <w:spacing w:val="26"/>
        </w:rPr>
        <w:t xml:space="preserve"> </w:t>
      </w:r>
      <w:r>
        <w:rPr>
          <w:rFonts w:ascii="Times New Roman"/>
        </w:rPr>
        <w:t>Journal of marketing, 1995, 59(2):</w:t>
      </w:r>
      <w:r>
        <w:rPr>
          <w:rFonts w:ascii="Times New Roman"/>
          <w:spacing w:val="19"/>
        </w:rPr>
        <w:t xml:space="preserve"> </w:t>
      </w:r>
      <w:r>
        <w:rPr>
          <w:rFonts w:ascii="Times New Roman"/>
        </w:rPr>
        <w:t>58-70.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[43]</w:t>
      </w:r>
      <w:r>
        <w:rPr>
          <w:rFonts w:ascii="Times New Roman"/>
          <w:spacing w:val="59"/>
        </w:rPr>
        <w:t xml:space="preserve"> </w:t>
      </w:r>
      <w:r>
        <w:rPr>
          <w:rFonts w:ascii="Times New Roman"/>
        </w:rPr>
        <w:t>Ebbes</w:t>
      </w:r>
      <w:r>
        <w:rPr>
          <w:rFonts w:ascii="Times New Roman"/>
          <w:spacing w:val="6"/>
        </w:rPr>
        <w:t xml:space="preserve"> </w:t>
      </w:r>
      <w:r>
        <w:rPr>
          <w:rFonts w:ascii="Times New Roman"/>
          <w:spacing w:val="-14"/>
        </w:rPr>
        <w:t>P,</w:t>
      </w:r>
      <w:r>
        <w:rPr>
          <w:rFonts w:ascii="Times New Roman"/>
          <w:spacing w:val="6"/>
        </w:rPr>
        <w:t xml:space="preserve"> </w:t>
      </w:r>
      <w:r>
        <w:rPr>
          <w:rFonts w:ascii="Times New Roman"/>
        </w:rPr>
        <w:t>Ascarza</w:t>
      </w:r>
      <w:r>
        <w:rPr>
          <w:rFonts w:ascii="Times New Roman"/>
          <w:spacing w:val="6"/>
        </w:rPr>
        <w:t xml:space="preserve"> </w:t>
      </w:r>
      <w:r>
        <w:rPr>
          <w:rFonts w:ascii="Times New Roman"/>
        </w:rPr>
        <w:t>E,</w:t>
      </w:r>
      <w:r>
        <w:rPr>
          <w:rFonts w:ascii="Times New Roman"/>
          <w:spacing w:val="6"/>
        </w:rPr>
        <w:t xml:space="preserve"> </w:t>
      </w:r>
      <w:r>
        <w:rPr>
          <w:rFonts w:ascii="Times New Roman"/>
        </w:rPr>
        <w:t>Netzer</w:t>
      </w:r>
      <w:r>
        <w:rPr>
          <w:rFonts w:ascii="Times New Roman"/>
          <w:spacing w:val="6"/>
        </w:rPr>
        <w:t xml:space="preserve"> </w:t>
      </w:r>
      <w:r>
        <w:rPr>
          <w:rFonts w:ascii="Times New Roman"/>
        </w:rPr>
        <w:t>O,</w:t>
      </w:r>
      <w:r>
        <w:rPr>
          <w:rFonts w:ascii="Times New Roman"/>
          <w:spacing w:val="6"/>
        </w:rPr>
        <w:t xml:space="preserve"> </w:t>
      </w:r>
      <w:r>
        <w:rPr>
          <w:rFonts w:ascii="Times New Roman"/>
        </w:rPr>
        <w:t>et</w:t>
      </w:r>
      <w:r>
        <w:rPr>
          <w:rFonts w:ascii="Times New Roman"/>
          <w:spacing w:val="6"/>
        </w:rPr>
        <w:t xml:space="preserve"> </w:t>
      </w:r>
      <w:r>
        <w:rPr>
          <w:rFonts w:ascii="Times New Roman"/>
        </w:rPr>
        <w:t>al.</w:t>
      </w:r>
      <w:r>
        <w:rPr>
          <w:rFonts w:ascii="Times New Roman"/>
          <w:spacing w:val="51"/>
        </w:rPr>
        <w:t xml:space="preserve"> </w:t>
      </w:r>
      <w:r>
        <w:rPr>
          <w:rFonts w:ascii="Times New Roman"/>
        </w:rPr>
        <w:t>Beyond</w:t>
      </w:r>
      <w:r>
        <w:rPr>
          <w:rFonts w:ascii="Times New Roman"/>
          <w:spacing w:val="6"/>
        </w:rPr>
        <w:t xml:space="preserve"> </w:t>
      </w:r>
      <w:r>
        <w:rPr>
          <w:rFonts w:ascii="Times New Roman"/>
        </w:rPr>
        <w:t>the</w:t>
      </w:r>
      <w:r>
        <w:rPr>
          <w:rFonts w:ascii="Times New Roman"/>
          <w:spacing w:val="6"/>
        </w:rPr>
        <w:t xml:space="preserve"> </w:t>
      </w:r>
      <w:r>
        <w:rPr>
          <w:rFonts w:ascii="Times New Roman"/>
          <w:spacing w:val="-1"/>
        </w:rPr>
        <w:t>target</w:t>
      </w:r>
      <w:r>
        <w:rPr>
          <w:rFonts w:ascii="Times New Roman"/>
          <w:spacing w:val="6"/>
        </w:rPr>
        <w:t xml:space="preserve"> </w:t>
      </w:r>
      <w:r>
        <w:rPr>
          <w:rFonts w:ascii="Times New Roman"/>
        </w:rPr>
        <w:t>customer:</w:t>
      </w:r>
      <w:r>
        <w:rPr>
          <w:rFonts w:ascii="Times New Roman"/>
          <w:spacing w:val="33"/>
        </w:rPr>
        <w:t xml:space="preserve"> </w:t>
      </w:r>
      <w:r>
        <w:rPr>
          <w:rFonts w:ascii="Times New Roman"/>
        </w:rPr>
        <w:t>Social</w:t>
      </w:r>
      <w:r>
        <w:rPr>
          <w:rFonts w:ascii="Times New Roman"/>
          <w:spacing w:val="6"/>
        </w:rPr>
        <w:t xml:space="preserve"> </w:t>
      </w:r>
      <w:r>
        <w:rPr>
          <w:rFonts w:ascii="Times New Roman"/>
          <w:spacing w:val="-1"/>
        </w:rPr>
        <w:t>effects</w:t>
      </w:r>
      <w:r>
        <w:rPr>
          <w:rFonts w:ascii="Times New Roman"/>
          <w:spacing w:val="24"/>
        </w:rPr>
        <w:t xml:space="preserve"> </w:t>
      </w:r>
      <w:r>
        <w:rPr>
          <w:rFonts w:ascii="Times New Roman"/>
        </w:rPr>
        <w:t>of crm campaigns [R].</w:t>
      </w:r>
      <w:r>
        <w:rPr>
          <w:rFonts w:ascii="Times New Roman"/>
          <w:spacing w:val="26"/>
        </w:rPr>
        <w:t xml:space="preserve"> </w:t>
      </w:r>
      <w:r>
        <w:rPr>
          <w:rFonts w:ascii="Times New Roman"/>
        </w:rPr>
        <w:t>HEC Paris, 2015.</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[44]</w:t>
      </w:r>
      <w:r>
        <w:rPr>
          <w:rFonts w:ascii="Times New Roman"/>
          <w:spacing w:val="59"/>
        </w:rPr>
        <w:t xml:space="preserve"> </w:t>
      </w:r>
      <w:r>
        <w:rPr>
          <w:rFonts w:ascii="Times New Roman"/>
        </w:rPr>
        <w:t>Nitzan</w:t>
      </w:r>
      <w:r>
        <w:rPr>
          <w:rFonts w:ascii="Times New Roman"/>
          <w:spacing w:val="-4"/>
        </w:rPr>
        <w:t xml:space="preserve"> </w:t>
      </w:r>
      <w:r>
        <w:rPr>
          <w:rFonts w:ascii="Times New Roman"/>
        </w:rPr>
        <w:t>I,</w:t>
      </w:r>
      <w:r>
        <w:rPr>
          <w:rFonts w:ascii="Times New Roman"/>
          <w:spacing w:val="-4"/>
        </w:rPr>
        <w:t xml:space="preserve"> </w:t>
      </w:r>
      <w:r>
        <w:rPr>
          <w:rFonts w:ascii="Times New Roman"/>
        </w:rPr>
        <w:t>Libai</w:t>
      </w:r>
      <w:r>
        <w:rPr>
          <w:rFonts w:ascii="Times New Roman"/>
          <w:spacing w:val="-4"/>
        </w:rPr>
        <w:t xml:space="preserve"> </w:t>
      </w:r>
      <w:r>
        <w:rPr>
          <w:rFonts w:ascii="Times New Roman"/>
        </w:rPr>
        <w:t>B.</w:t>
      </w:r>
      <w:r>
        <w:rPr>
          <w:rFonts w:ascii="Times New Roman"/>
          <w:spacing w:val="19"/>
        </w:rPr>
        <w:t xml:space="preserve"> </w:t>
      </w:r>
      <w:r>
        <w:rPr>
          <w:rFonts w:ascii="Times New Roman"/>
        </w:rPr>
        <w:t>Social</w:t>
      </w:r>
      <w:r>
        <w:rPr>
          <w:rFonts w:ascii="Times New Roman"/>
          <w:spacing w:val="-4"/>
        </w:rPr>
        <w:t xml:space="preserve"> </w:t>
      </w:r>
      <w:r>
        <w:rPr>
          <w:rFonts w:ascii="Times New Roman"/>
          <w:spacing w:val="-1"/>
        </w:rPr>
        <w:t>effects</w:t>
      </w:r>
      <w:r>
        <w:rPr>
          <w:rFonts w:ascii="Times New Roman"/>
          <w:spacing w:val="-5"/>
        </w:rPr>
        <w:t xml:space="preserve"> </w:t>
      </w:r>
      <w:r>
        <w:rPr>
          <w:rFonts w:ascii="Times New Roman"/>
        </w:rPr>
        <w:t>on</w:t>
      </w:r>
      <w:r>
        <w:rPr>
          <w:rFonts w:ascii="Times New Roman"/>
          <w:spacing w:val="-4"/>
        </w:rPr>
        <w:t xml:space="preserve"> </w:t>
      </w:r>
      <w:r>
        <w:rPr>
          <w:rFonts w:ascii="Times New Roman"/>
        </w:rPr>
        <w:t>customer</w:t>
      </w:r>
      <w:r>
        <w:rPr>
          <w:rFonts w:ascii="Times New Roman"/>
          <w:spacing w:val="-4"/>
        </w:rPr>
        <w:t xml:space="preserve"> </w:t>
      </w:r>
      <w:r>
        <w:rPr>
          <w:rFonts w:ascii="Times New Roman"/>
        </w:rPr>
        <w:t>retention</w:t>
      </w:r>
      <w:r>
        <w:rPr>
          <w:rFonts w:ascii="Times New Roman"/>
          <w:spacing w:val="-4"/>
        </w:rPr>
        <w:t xml:space="preserve"> </w:t>
      </w:r>
      <w:r>
        <w:rPr>
          <w:rFonts w:ascii="Times New Roman"/>
        </w:rPr>
        <w:t>[J].</w:t>
      </w:r>
      <w:r>
        <w:rPr>
          <w:rFonts w:ascii="Times New Roman"/>
          <w:spacing w:val="19"/>
        </w:rPr>
        <w:t xml:space="preserve"> </w:t>
      </w:r>
      <w:r>
        <w:rPr>
          <w:rFonts w:ascii="Times New Roman"/>
        </w:rPr>
        <w:t>Journal</w:t>
      </w:r>
      <w:r>
        <w:rPr>
          <w:rFonts w:ascii="Times New Roman"/>
          <w:spacing w:val="-4"/>
        </w:rPr>
        <w:t xml:space="preserve"> </w:t>
      </w:r>
      <w:r>
        <w:rPr>
          <w:rFonts w:ascii="Times New Roman"/>
        </w:rPr>
        <w:t>of</w:t>
      </w:r>
      <w:r>
        <w:rPr>
          <w:rFonts w:ascii="Times New Roman"/>
          <w:spacing w:val="-4"/>
        </w:rPr>
        <w:t xml:space="preserve"> </w:t>
      </w:r>
      <w:r>
        <w:rPr>
          <w:rFonts w:ascii="Times New Roman"/>
        </w:rPr>
        <w:t>Marketing,</w:t>
      </w:r>
      <w:r>
        <w:rPr>
          <w:rFonts w:ascii="Times New Roman"/>
          <w:spacing w:val="22"/>
        </w:rPr>
        <w:t xml:space="preserve"> </w:t>
      </w:r>
      <w:r>
        <w:rPr>
          <w:rFonts w:ascii="Times New Roman"/>
          <w:spacing w:val="-2"/>
        </w:rPr>
        <w:t>2011,</w:t>
      </w:r>
      <w:r>
        <w:rPr>
          <w:rFonts w:ascii="Times New Roman"/>
          <w:spacing w:val="-1"/>
        </w:rPr>
        <w:t xml:space="preserve"> </w:t>
      </w:r>
      <w:r>
        <w:rPr>
          <w:rFonts w:ascii="Times New Roman"/>
        </w:rPr>
        <w:t>75(6):</w:t>
      </w:r>
      <w:r>
        <w:rPr>
          <w:rFonts w:ascii="Times New Roman"/>
          <w:spacing w:val="20"/>
        </w:rPr>
        <w:t xml:space="preserve"> </w:t>
      </w:r>
      <w:r>
        <w:rPr>
          <w:rFonts w:ascii="Times New Roman"/>
        </w:rPr>
        <w:t>24-38.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[45]</w:t>
      </w:r>
      <w:r>
        <w:rPr>
          <w:rFonts w:ascii="Times New Roman"/>
          <w:spacing w:val="59"/>
        </w:rPr>
        <w:t xml:space="preserve"> </w:t>
      </w:r>
      <w:r>
        <w:rPr>
          <w:rFonts w:ascii="Times New Roman"/>
        </w:rPr>
        <w:t>Haenlein</w:t>
      </w:r>
      <w:r>
        <w:rPr>
          <w:rFonts w:ascii="Times New Roman"/>
          <w:spacing w:val="30"/>
        </w:rPr>
        <w:t xml:space="preserve"> </w:t>
      </w:r>
      <w:r>
        <w:rPr>
          <w:rFonts w:ascii="Times New Roman"/>
        </w:rPr>
        <w:t>M.</w:t>
      </w:r>
      <w:r>
        <w:rPr>
          <w:rFonts w:ascii="Times New Roman"/>
          <w:spacing w:val="15"/>
        </w:rPr>
        <w:t xml:space="preserve"> </w:t>
      </w:r>
      <w:r>
        <w:rPr>
          <w:rFonts w:ascii="Times New Roman"/>
        </w:rPr>
        <w:t>Social</w:t>
      </w:r>
      <w:r>
        <w:rPr>
          <w:rFonts w:ascii="Times New Roman"/>
          <w:spacing w:val="30"/>
        </w:rPr>
        <w:t xml:space="preserve"> </w:t>
      </w:r>
      <w:r>
        <w:rPr>
          <w:rFonts w:ascii="Times New Roman"/>
        </w:rPr>
        <w:t>interactions</w:t>
      </w:r>
      <w:r>
        <w:rPr>
          <w:rFonts w:ascii="Times New Roman"/>
          <w:spacing w:val="30"/>
        </w:rPr>
        <w:t xml:space="preserve"> </w:t>
      </w:r>
      <w:r>
        <w:rPr>
          <w:rFonts w:ascii="Times New Roman"/>
        </w:rPr>
        <w:t>in</w:t>
      </w:r>
      <w:r>
        <w:rPr>
          <w:rFonts w:ascii="Times New Roman"/>
          <w:spacing w:val="30"/>
        </w:rPr>
        <w:t xml:space="preserve"> </w:t>
      </w:r>
      <w:r>
        <w:rPr>
          <w:rFonts w:ascii="Times New Roman"/>
        </w:rPr>
        <w:t>customer</w:t>
      </w:r>
      <w:r>
        <w:rPr>
          <w:rFonts w:ascii="Times New Roman"/>
          <w:spacing w:val="30"/>
        </w:rPr>
        <w:t xml:space="preserve"> </w:t>
      </w:r>
      <w:r>
        <w:rPr>
          <w:rFonts w:ascii="Times New Roman"/>
        </w:rPr>
        <w:t>churn</w:t>
      </w:r>
      <w:r>
        <w:rPr>
          <w:rFonts w:ascii="Times New Roman"/>
          <w:spacing w:val="30"/>
        </w:rPr>
        <w:t xml:space="preserve"> </w:t>
      </w:r>
      <w:r>
        <w:rPr>
          <w:rFonts w:ascii="Times New Roman"/>
        </w:rPr>
        <w:t>decisions:</w:t>
      </w:r>
      <w:r>
        <w:rPr>
          <w:rFonts w:ascii="Times New Roman"/>
          <w:spacing w:val="20"/>
        </w:rPr>
        <w:t xml:space="preserve"> </w:t>
      </w:r>
      <w:r>
        <w:rPr>
          <w:rFonts w:ascii="Times New Roman"/>
        </w:rPr>
        <w:t>The</w:t>
      </w:r>
      <w:r>
        <w:rPr>
          <w:rFonts w:ascii="Times New Roman"/>
          <w:spacing w:val="30"/>
        </w:rPr>
        <w:t xml:space="preserve"> </w:t>
      </w:r>
      <w:r>
        <w:rPr>
          <w:rFonts w:ascii="Times New Roman"/>
        </w:rPr>
        <w:t>impact</w:t>
      </w:r>
      <w:r>
        <w:rPr>
          <w:rFonts w:ascii="Times New Roman"/>
          <w:spacing w:val="30"/>
        </w:rPr>
        <w:t xml:space="preserve"> </w:t>
      </w:r>
      <w:r>
        <w:rPr>
          <w:rFonts w:ascii="Times New Roman"/>
        </w:rPr>
        <w:t>of relationship</w:t>
      </w:r>
      <w:r>
        <w:rPr>
          <w:rFonts w:ascii="Times New Roman"/>
          <w:spacing w:val="20"/>
        </w:rPr>
        <w:t xml:space="preserve"> </w:t>
      </w:r>
      <w:r>
        <w:rPr>
          <w:rFonts w:ascii="Times New Roman"/>
        </w:rPr>
        <w:t>directionality</w:t>
      </w:r>
      <w:r>
        <w:rPr>
          <w:rFonts w:ascii="Times New Roman"/>
          <w:spacing w:val="21"/>
        </w:rPr>
        <w:t xml:space="preserve"> </w:t>
      </w:r>
      <w:r>
        <w:rPr>
          <w:rFonts w:ascii="Times New Roman"/>
        </w:rPr>
        <w:t>[J].</w:t>
      </w:r>
      <w:r>
        <w:rPr>
          <w:rFonts w:ascii="Times New Roman"/>
          <w:spacing w:val="42"/>
        </w:rPr>
        <w:t xml:space="preserve"> </w:t>
      </w:r>
      <w:r>
        <w:rPr>
          <w:rFonts w:ascii="Times New Roman"/>
        </w:rPr>
        <w:t>International</w:t>
      </w:r>
      <w:r>
        <w:rPr>
          <w:rFonts w:ascii="Times New Roman"/>
          <w:spacing w:val="21"/>
        </w:rPr>
        <w:t xml:space="preserve"> </w:t>
      </w:r>
      <w:r>
        <w:rPr>
          <w:rFonts w:ascii="Times New Roman"/>
        </w:rPr>
        <w:t>Journal</w:t>
      </w:r>
      <w:r>
        <w:rPr>
          <w:rFonts w:ascii="Times New Roman"/>
          <w:spacing w:val="21"/>
        </w:rPr>
        <w:t xml:space="preserve"> </w:t>
      </w:r>
      <w:r>
        <w:rPr>
          <w:rFonts w:ascii="Times New Roman"/>
        </w:rPr>
        <w:t>of</w:t>
      </w:r>
      <w:r>
        <w:rPr>
          <w:rFonts w:ascii="Times New Roman"/>
          <w:spacing w:val="20"/>
        </w:rPr>
        <w:t xml:space="preserve"> </w:t>
      </w:r>
      <w:r>
        <w:rPr>
          <w:rFonts w:ascii="Times New Roman"/>
        </w:rPr>
        <w:t>Research</w:t>
      </w:r>
      <w:r>
        <w:rPr>
          <w:rFonts w:ascii="Times New Roman"/>
          <w:spacing w:val="21"/>
        </w:rPr>
        <w:t xml:space="preserve"> </w:t>
      </w:r>
      <w:r>
        <w:rPr>
          <w:rFonts w:ascii="Times New Roman"/>
        </w:rPr>
        <w:t>in</w:t>
      </w:r>
      <w:r>
        <w:rPr>
          <w:rFonts w:ascii="Times New Roman"/>
          <w:spacing w:val="21"/>
        </w:rPr>
        <w:t xml:space="preserve"> </w:t>
      </w:r>
      <w:r>
        <w:rPr>
          <w:rFonts w:ascii="Times New Roman"/>
        </w:rPr>
        <w:t>Marketing, 2013, 30(3):</w:t>
      </w:r>
      <w:r>
        <w:rPr>
          <w:rFonts w:ascii="Times New Roman"/>
          <w:spacing w:val="19"/>
        </w:rPr>
        <w:t xml:space="preserve"> </w:t>
      </w:r>
      <w:r>
        <w:rPr>
          <w:rFonts w:ascii="Times New Roman"/>
        </w:rPr>
        <w:t>236-248.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[46]</w:t>
      </w:r>
      <w:r>
        <w:rPr>
          <w:rFonts w:ascii="Times New Roman"/>
          <w:spacing w:val="59"/>
        </w:rPr>
        <w:t xml:space="preserve"> </w:t>
      </w:r>
      <w:r>
        <w:rPr>
          <w:rFonts w:ascii="Times New Roman"/>
        </w:rPr>
        <w:t>Giudicati</w:t>
      </w:r>
      <w:r>
        <w:rPr>
          <w:rFonts w:ascii="Times New Roman"/>
          <w:spacing w:val="24"/>
        </w:rPr>
        <w:t xml:space="preserve"> </w:t>
      </w:r>
      <w:r>
        <w:rPr>
          <w:rFonts w:ascii="Times New Roman"/>
        </w:rPr>
        <w:t>G,</w:t>
      </w:r>
      <w:r>
        <w:rPr>
          <w:rFonts w:ascii="Times New Roman"/>
          <w:spacing w:val="24"/>
        </w:rPr>
        <w:t xml:space="preserve"> </w:t>
      </w:r>
      <w:r>
        <w:rPr>
          <w:rFonts w:ascii="Times New Roman"/>
        </w:rPr>
        <w:t>Riccaboni</w:t>
      </w:r>
      <w:r>
        <w:rPr>
          <w:rFonts w:ascii="Times New Roman"/>
          <w:spacing w:val="24"/>
        </w:rPr>
        <w:t xml:space="preserve"> </w:t>
      </w:r>
      <w:r>
        <w:rPr>
          <w:rFonts w:ascii="Times New Roman"/>
        </w:rPr>
        <w:t>M,</w:t>
      </w:r>
      <w:r>
        <w:rPr>
          <w:rFonts w:ascii="Times New Roman"/>
          <w:spacing w:val="24"/>
        </w:rPr>
        <w:t xml:space="preserve"> </w:t>
      </w:r>
      <w:r>
        <w:rPr>
          <w:rFonts w:ascii="Times New Roman"/>
        </w:rPr>
        <w:t>Romiti</w:t>
      </w:r>
      <w:r>
        <w:rPr>
          <w:rFonts w:ascii="Times New Roman"/>
          <w:spacing w:val="24"/>
        </w:rPr>
        <w:t xml:space="preserve"> </w:t>
      </w:r>
      <w:r>
        <w:rPr>
          <w:rFonts w:ascii="Times New Roman"/>
        </w:rPr>
        <w:t>A.</w:t>
      </w:r>
      <w:r>
        <w:rPr>
          <w:rFonts w:ascii="Times New Roman"/>
          <w:spacing w:val="57"/>
        </w:rPr>
        <w:t xml:space="preserve"> </w:t>
      </w:r>
      <w:r>
        <w:rPr>
          <w:rFonts w:ascii="Times New Roman"/>
        </w:rPr>
        <w:t>Experience,</w:t>
      </w:r>
      <w:r>
        <w:rPr>
          <w:rFonts w:ascii="Times New Roman"/>
          <w:spacing w:val="31"/>
        </w:rPr>
        <w:t xml:space="preserve"> </w:t>
      </w:r>
      <w:r>
        <w:rPr>
          <w:rFonts w:ascii="Times New Roman"/>
        </w:rPr>
        <w:t>socialization</w:t>
      </w:r>
      <w:r>
        <w:rPr>
          <w:rFonts w:ascii="Times New Roman"/>
          <w:spacing w:val="24"/>
        </w:rPr>
        <w:t xml:space="preserve"> </w:t>
      </w:r>
      <w:r>
        <w:rPr>
          <w:rFonts w:ascii="Times New Roman"/>
        </w:rPr>
        <w:t>and</w:t>
      </w:r>
      <w:r>
        <w:rPr>
          <w:rFonts w:ascii="Times New Roman"/>
          <w:spacing w:val="24"/>
        </w:rPr>
        <w:t xml:space="preserve"> </w:t>
      </w:r>
      <w:r>
        <w:rPr>
          <w:rFonts w:ascii="Times New Roman"/>
        </w:rPr>
        <w:t>customer retention:</w:t>
      </w:r>
      <w:r>
        <w:rPr>
          <w:rFonts w:ascii="Times New Roman"/>
          <w:spacing w:val="42"/>
        </w:rPr>
        <w:t xml:space="preserve"> </w:t>
      </w:r>
      <w:r>
        <w:rPr>
          <w:rFonts w:ascii="Times New Roman"/>
        </w:rPr>
        <w:t>Lessons</w:t>
      </w:r>
      <w:r>
        <w:rPr>
          <w:rFonts w:ascii="Times New Roman"/>
          <w:spacing w:val="11"/>
        </w:rPr>
        <w:t xml:space="preserve"> </w:t>
      </w:r>
      <w:r>
        <w:rPr>
          <w:rFonts w:ascii="Times New Roman"/>
        </w:rPr>
        <w:t>from</w:t>
      </w:r>
      <w:r>
        <w:rPr>
          <w:rFonts w:ascii="Times New Roman"/>
          <w:spacing w:val="11"/>
        </w:rPr>
        <w:t xml:space="preserve"> </w:t>
      </w:r>
      <w:r>
        <w:rPr>
          <w:rFonts w:ascii="Times New Roman"/>
        </w:rPr>
        <w:t>the</w:t>
      </w:r>
      <w:r>
        <w:rPr>
          <w:rFonts w:ascii="Times New Roman"/>
          <w:spacing w:val="11"/>
        </w:rPr>
        <w:t xml:space="preserve"> </w:t>
      </w:r>
      <w:r>
        <w:rPr>
          <w:rFonts w:ascii="Times New Roman"/>
        </w:rPr>
        <w:t>dance</w:t>
      </w:r>
      <w:r>
        <w:rPr>
          <w:rFonts w:ascii="Times New Roman"/>
          <w:spacing w:val="11"/>
        </w:rPr>
        <w:t xml:space="preserve"> </w:t>
      </w:r>
      <w:r>
        <w:rPr>
          <w:rFonts w:ascii="Times New Roman"/>
        </w:rPr>
        <w:t>floor</w:t>
      </w:r>
      <w:r>
        <w:rPr>
          <w:rFonts w:ascii="Times New Roman"/>
          <w:spacing w:val="11"/>
        </w:rPr>
        <w:t xml:space="preserve"> </w:t>
      </w:r>
      <w:r>
        <w:rPr>
          <w:rFonts w:ascii="Times New Roman"/>
        </w:rPr>
        <w:t>[J].</w:t>
      </w:r>
      <w:r>
        <w:rPr>
          <w:rFonts w:ascii="Times New Roman"/>
          <w:spacing w:val="7"/>
        </w:rPr>
        <w:t xml:space="preserve"> </w:t>
      </w:r>
      <w:r>
        <w:rPr>
          <w:rFonts w:ascii="Times New Roman"/>
        </w:rPr>
        <w:t>Marketing</w:t>
      </w:r>
      <w:r>
        <w:rPr>
          <w:rFonts w:ascii="Times New Roman"/>
          <w:spacing w:val="11"/>
        </w:rPr>
        <w:t xml:space="preserve"> </w:t>
      </w:r>
      <w:r>
        <w:rPr>
          <w:rFonts w:ascii="Times New Roman"/>
        </w:rPr>
        <w:t>Letters,</w:t>
      </w:r>
      <w:r>
        <w:rPr>
          <w:rFonts w:ascii="Times New Roman"/>
          <w:spacing w:val="14"/>
        </w:rPr>
        <w:t xml:space="preserve"> </w:t>
      </w:r>
      <w:r>
        <w:rPr>
          <w:rFonts w:ascii="Times New Roman"/>
        </w:rPr>
        <w:t>2013,</w:t>
      </w:r>
      <w:r>
        <w:rPr>
          <w:rFonts w:ascii="Times New Roman"/>
          <w:spacing w:val="14"/>
        </w:rPr>
        <w:t xml:space="preserve"> </w:t>
      </w:r>
      <w:r>
        <w:rPr>
          <w:rFonts w:ascii="Times New Roman"/>
        </w:rPr>
        <w:t>24:</w:t>
      </w:r>
      <w:r>
        <w:rPr>
          <w:rFonts w:ascii="Times New Roman"/>
          <w:spacing w:val="42"/>
        </w:rPr>
        <w:t xml:space="preserve"> </w:t>
      </w:r>
      <w:r>
        <w:rPr>
          <w:rFonts w:ascii="Times New Roman"/>
        </w:rPr>
        <w:t>409- 422.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[47]</w:t>
      </w:r>
      <w:r>
        <w:rPr>
          <w:rFonts w:ascii="Times New Roman"/>
          <w:spacing w:val="59"/>
        </w:rPr>
        <w:t xml:space="preserve"> </w:t>
      </w:r>
      <w:r>
        <w:rPr>
          <w:rFonts w:ascii="Times New Roman"/>
        </w:rPr>
        <w:t>Neslin</w:t>
      </w:r>
      <w:r>
        <w:rPr>
          <w:rFonts w:ascii="Times New Roman"/>
          <w:spacing w:val="-11"/>
        </w:rPr>
        <w:t xml:space="preserve"> </w:t>
      </w:r>
      <w:r>
        <w:rPr>
          <w:rFonts w:ascii="Times New Roman"/>
        </w:rPr>
        <w:t>S,</w:t>
      </w:r>
      <w:r>
        <w:rPr>
          <w:rFonts w:ascii="Times New Roman"/>
          <w:spacing w:val="-11"/>
        </w:rPr>
        <w:t xml:space="preserve"> </w:t>
      </w:r>
      <w:r>
        <w:rPr>
          <w:rFonts w:ascii="Times New Roman"/>
        </w:rPr>
        <w:t>Gupta</w:t>
      </w:r>
      <w:r>
        <w:rPr>
          <w:rFonts w:ascii="Times New Roman"/>
          <w:spacing w:val="-11"/>
        </w:rPr>
        <w:t xml:space="preserve"> </w:t>
      </w:r>
      <w:r>
        <w:rPr>
          <w:rFonts w:ascii="Times New Roman"/>
        </w:rPr>
        <w:t>S,</w:t>
      </w:r>
      <w:r>
        <w:rPr>
          <w:rFonts w:ascii="Times New Roman"/>
          <w:spacing w:val="-11"/>
        </w:rPr>
        <w:t xml:space="preserve"> </w:t>
      </w:r>
      <w:r>
        <w:rPr>
          <w:rFonts w:ascii="Times New Roman"/>
        </w:rPr>
        <w:t>Kamakura</w:t>
      </w:r>
      <w:r>
        <w:rPr>
          <w:rFonts w:ascii="Times New Roman"/>
          <w:spacing w:val="-11"/>
        </w:rPr>
        <w:t xml:space="preserve"> W, </w:t>
      </w:r>
      <w:r>
        <w:rPr>
          <w:rFonts w:ascii="Times New Roman"/>
        </w:rPr>
        <w:t>et</w:t>
      </w:r>
      <w:r>
        <w:rPr>
          <w:rFonts w:ascii="Times New Roman"/>
          <w:spacing w:val="-11"/>
        </w:rPr>
        <w:t xml:space="preserve"> </w:t>
      </w:r>
      <w:r>
        <w:rPr>
          <w:rFonts w:ascii="Times New Roman"/>
        </w:rPr>
        <w:t>al.</w:t>
      </w:r>
      <w:r>
        <w:rPr>
          <w:rFonts w:ascii="Times New Roman"/>
          <w:spacing w:val="7"/>
        </w:rPr>
        <w:t xml:space="preserve"> </w:t>
      </w:r>
      <w:r>
        <w:rPr>
          <w:rFonts w:ascii="Times New Roman"/>
        </w:rPr>
        <w:t>Defection</w:t>
      </w:r>
      <w:r>
        <w:rPr>
          <w:rFonts w:ascii="Times New Roman"/>
          <w:spacing w:val="-11"/>
        </w:rPr>
        <w:t xml:space="preserve"> </w:t>
      </w:r>
      <w:r>
        <w:rPr>
          <w:rFonts w:ascii="Times New Roman"/>
        </w:rPr>
        <w:t>detection:</w:t>
      </w:r>
      <w:r>
        <w:rPr>
          <w:rFonts w:ascii="Times New Roman"/>
          <w:spacing w:val="15"/>
        </w:rPr>
        <w:t xml:space="preserve"> </w:t>
      </w:r>
      <w:r>
        <w:rPr>
          <w:rFonts w:ascii="Times New Roman"/>
        </w:rPr>
        <w:t>improving</w:t>
      </w:r>
      <w:r>
        <w:rPr>
          <w:rFonts w:ascii="Times New Roman"/>
          <w:spacing w:val="-11"/>
        </w:rPr>
        <w:t xml:space="preserve"> </w:t>
      </w:r>
      <w:r>
        <w:rPr>
          <w:rFonts w:ascii="Times New Roman"/>
        </w:rPr>
        <w:t>predictive</w:t>
      </w:r>
      <w:r>
        <w:rPr>
          <w:rFonts w:ascii="Times New Roman"/>
          <w:spacing w:val="20"/>
        </w:rPr>
        <w:t xml:space="preserve"> </w:t>
      </w:r>
      <w:r>
        <w:rPr>
          <w:rFonts w:ascii="Times New Roman"/>
        </w:rPr>
        <w:t>accuracy</w:t>
      </w:r>
      <w:r>
        <w:rPr>
          <w:rFonts w:ascii="Times New Roman"/>
          <w:spacing w:val="23"/>
        </w:rPr>
        <w:t xml:space="preserve"> </w:t>
      </w:r>
      <w:r>
        <w:rPr>
          <w:rFonts w:ascii="Times New Roman"/>
        </w:rPr>
        <w:t>of</w:t>
      </w:r>
      <w:r>
        <w:rPr>
          <w:rFonts w:ascii="Times New Roman"/>
          <w:spacing w:val="23"/>
        </w:rPr>
        <w:t xml:space="preserve"> </w:t>
      </w:r>
      <w:r>
        <w:rPr>
          <w:rFonts w:ascii="Times New Roman"/>
        </w:rPr>
        <w:t>customer</w:t>
      </w:r>
      <w:r>
        <w:rPr>
          <w:rFonts w:ascii="Times New Roman"/>
          <w:spacing w:val="23"/>
        </w:rPr>
        <w:t xml:space="preserve"> </w:t>
      </w:r>
      <w:r>
        <w:rPr>
          <w:rFonts w:ascii="Times New Roman"/>
        </w:rPr>
        <w:t>churn</w:t>
      </w:r>
      <w:r>
        <w:rPr>
          <w:rFonts w:ascii="Times New Roman"/>
          <w:spacing w:val="23"/>
        </w:rPr>
        <w:t xml:space="preserve"> </w:t>
      </w:r>
      <w:r>
        <w:rPr>
          <w:rFonts w:ascii="Times New Roman"/>
        </w:rPr>
        <w:t>models</w:t>
      </w:r>
      <w:r>
        <w:rPr>
          <w:rFonts w:ascii="Times New Roman"/>
          <w:spacing w:val="23"/>
        </w:rPr>
        <w:t xml:space="preserve"> </w:t>
      </w:r>
      <w:r>
        <w:rPr>
          <w:rFonts w:ascii="Times New Roman"/>
        </w:rPr>
        <w:t>[J].</w:t>
      </w:r>
      <w:r>
        <w:rPr>
          <w:rFonts w:ascii="Times New Roman"/>
          <w:spacing w:val="50"/>
        </w:rPr>
        <w:t xml:space="preserve"> </w:t>
      </w:r>
      <w:r>
        <w:rPr>
          <w:rFonts w:ascii="Times New Roman"/>
          <w:spacing w:val="-3"/>
        </w:rPr>
        <w:t>Tuck</w:t>
      </w:r>
      <w:r>
        <w:rPr>
          <w:rFonts w:ascii="Times New Roman"/>
          <w:spacing w:val="23"/>
        </w:rPr>
        <w:t xml:space="preserve"> </w:t>
      </w:r>
      <w:r>
        <w:rPr>
          <w:rFonts w:ascii="Times New Roman"/>
        </w:rPr>
        <w:t>School</w:t>
      </w:r>
      <w:r>
        <w:rPr>
          <w:rFonts w:ascii="Times New Roman"/>
          <w:spacing w:val="23"/>
        </w:rPr>
        <w:t xml:space="preserve"> </w:t>
      </w:r>
      <w:r>
        <w:rPr>
          <w:rFonts w:ascii="Times New Roman"/>
        </w:rPr>
        <w:t>of</w:t>
      </w:r>
      <w:r>
        <w:rPr>
          <w:rFonts w:ascii="Times New Roman"/>
          <w:spacing w:val="23"/>
        </w:rPr>
        <w:t xml:space="preserve"> </w:t>
      </w:r>
      <w:r>
        <w:rPr>
          <w:rFonts w:ascii="Times New Roman"/>
        </w:rPr>
        <w:t>Business,</w:t>
      </w:r>
      <w:r>
        <w:rPr>
          <w:rFonts w:ascii="Times New Roman"/>
          <w:spacing w:val="29"/>
        </w:rPr>
        <w:t xml:space="preserve"> </w:t>
      </w:r>
      <w:r>
        <w:rPr>
          <w:rFonts w:ascii="Times New Roman"/>
        </w:rPr>
        <w:t>Dartmouth</w:t>
      </w:r>
      <w:r>
        <w:rPr>
          <w:rFonts w:ascii="Times New Roman"/>
          <w:spacing w:val="23"/>
        </w:rPr>
        <w:t xml:space="preserve"> </w:t>
      </w:r>
      <w:r>
        <w:rPr>
          <w:rFonts w:ascii="Times New Roman"/>
        </w:rPr>
        <w:t>College, 2004.</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[48]</w:t>
      </w:r>
      <w:r>
        <w:rPr>
          <w:rFonts w:ascii="Times New Roman"/>
          <w:spacing w:val="59"/>
        </w:rPr>
        <w:t xml:space="preserve"> </w:t>
      </w:r>
      <w:r>
        <w:rPr>
          <w:rFonts w:ascii="Times New Roman"/>
        </w:rPr>
        <w:t>Lemmens</w:t>
      </w:r>
      <w:r>
        <w:rPr>
          <w:rFonts w:ascii="Times New Roman"/>
          <w:spacing w:val="3"/>
        </w:rPr>
        <w:t xml:space="preserve"> </w:t>
      </w:r>
      <w:r>
        <w:rPr>
          <w:rFonts w:ascii="Times New Roman"/>
        </w:rPr>
        <w:t>A,</w:t>
      </w:r>
      <w:r>
        <w:rPr>
          <w:rFonts w:ascii="Times New Roman"/>
          <w:spacing w:val="3"/>
        </w:rPr>
        <w:t xml:space="preserve"> </w:t>
      </w:r>
      <w:r>
        <w:rPr>
          <w:rFonts w:ascii="Times New Roman"/>
        </w:rPr>
        <w:t>Gupta</w:t>
      </w:r>
      <w:r>
        <w:rPr>
          <w:rFonts w:ascii="Times New Roman"/>
          <w:spacing w:val="3"/>
        </w:rPr>
        <w:t xml:space="preserve"> </w:t>
      </w:r>
      <w:r>
        <w:rPr>
          <w:rFonts w:ascii="Times New Roman"/>
        </w:rPr>
        <w:t>S.</w:t>
      </w:r>
      <w:r>
        <w:rPr>
          <w:rFonts w:ascii="Times New Roman"/>
          <w:spacing w:val="40"/>
        </w:rPr>
        <w:t xml:space="preserve"> </w:t>
      </w:r>
      <w:r>
        <w:rPr>
          <w:rFonts w:ascii="Times New Roman"/>
        </w:rPr>
        <w:t>Managing</w:t>
      </w:r>
      <w:r>
        <w:rPr>
          <w:rFonts w:ascii="Times New Roman"/>
          <w:spacing w:val="4"/>
        </w:rPr>
        <w:t xml:space="preserve"> </w:t>
      </w:r>
      <w:r>
        <w:rPr>
          <w:rFonts w:ascii="Times New Roman"/>
        </w:rPr>
        <w:t>churn</w:t>
      </w:r>
      <w:r>
        <w:rPr>
          <w:rFonts w:ascii="Times New Roman"/>
          <w:spacing w:val="3"/>
        </w:rPr>
        <w:t xml:space="preserve"> </w:t>
      </w:r>
      <w:r>
        <w:rPr>
          <w:rFonts w:ascii="Times New Roman"/>
        </w:rPr>
        <w:t>to</w:t>
      </w:r>
      <w:r>
        <w:rPr>
          <w:rFonts w:ascii="Times New Roman"/>
          <w:spacing w:val="3"/>
        </w:rPr>
        <w:t xml:space="preserve"> </w:t>
      </w:r>
      <w:r>
        <w:rPr>
          <w:rFonts w:ascii="Times New Roman"/>
        </w:rPr>
        <w:t>maximize</w:t>
      </w:r>
      <w:r>
        <w:rPr>
          <w:rFonts w:ascii="Times New Roman"/>
          <w:spacing w:val="3"/>
        </w:rPr>
        <w:t xml:space="preserve"> </w:t>
      </w:r>
      <w:r>
        <w:rPr>
          <w:rFonts w:ascii="Times New Roman"/>
        </w:rPr>
        <w:t>profits</w:t>
      </w:r>
      <w:r>
        <w:rPr>
          <w:rFonts w:ascii="Times New Roman"/>
          <w:spacing w:val="4"/>
        </w:rPr>
        <w:t xml:space="preserve"> </w:t>
      </w:r>
      <w:r>
        <w:rPr>
          <w:rFonts w:ascii="Times New Roman"/>
        </w:rPr>
        <w:t>[J].</w:t>
      </w:r>
      <w:r>
        <w:rPr>
          <w:rFonts w:ascii="Times New Roman"/>
          <w:spacing w:val="40"/>
        </w:rPr>
        <w:t xml:space="preserve"> </w:t>
      </w:r>
      <w:r>
        <w:rPr>
          <w:rFonts w:ascii="Times New Roman"/>
        </w:rPr>
        <w:t>Marketing</w:t>
      </w:r>
      <w:r>
        <w:rPr>
          <w:rFonts w:ascii="Times New Roman"/>
          <w:spacing w:val="3"/>
        </w:rPr>
        <w:t xml:space="preserve"> </w:t>
      </w:r>
      <w:r>
        <w:rPr>
          <w:rFonts w:ascii="Times New Roman"/>
        </w:rPr>
        <w:t>Sci- ence, 2020, 39(5):</w:t>
      </w:r>
      <w:r>
        <w:rPr>
          <w:rFonts w:ascii="Times New Roman"/>
          <w:spacing w:val="19"/>
        </w:rPr>
        <w:t xml:space="preserve"> </w:t>
      </w:r>
      <w:r>
        <w:rPr>
          <w:rFonts w:ascii="Times New Roman"/>
        </w:rPr>
        <w:t>956-973.</w:t>
      </w:r>
    </w:p>
    <w:p w:rsidR="00B103F4" w:rsidRDefault="00B103F4">
      <w:pPr>
        <w:spacing w:line="346" w:lineRule="auto"/>
        <w:jc w:val="both"/>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13" w:line="328"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[49]</w:t>
      </w:r>
      <w:r>
        <w:rPr>
          <w:rFonts w:ascii="Times New Roman" w:eastAsia="Times New Roman" w:hAnsi="Times New Roman" w:cs="Times New Roman"/>
          <w:spacing w:val="59"/>
        </w:rPr>
        <w:t xml:space="preserve"> </w:t>
      </w:r>
      <w:r>
        <w:rPr>
          <w:spacing w:val="3"/>
        </w:rPr>
        <w:t>于小兵</w:t>
      </w:r>
      <w:r>
        <w:rPr>
          <w:rFonts w:ascii="Times New Roman" w:eastAsia="Times New Roman" w:hAnsi="Times New Roman" w:cs="Times New Roman"/>
          <w:spacing w:val="3"/>
        </w:rPr>
        <w:t>,</w:t>
      </w:r>
      <w:r>
        <w:rPr>
          <w:rFonts w:ascii="Times New Roman" w:eastAsia="Times New Roman" w:hAnsi="Times New Roman" w:cs="Times New Roman"/>
          <w:spacing w:val="20"/>
        </w:rPr>
        <w:t xml:space="preserve"> </w:t>
      </w:r>
      <w:r>
        <w:rPr>
          <w:spacing w:val="2"/>
        </w:rPr>
        <w:t>曹杰</w:t>
      </w:r>
      <w:r>
        <w:rPr>
          <w:rFonts w:ascii="Times New Roman" w:eastAsia="Times New Roman" w:hAnsi="Times New Roman" w:cs="Times New Roman"/>
          <w:spacing w:val="2"/>
        </w:rPr>
        <w:t>,</w:t>
      </w:r>
      <w:r>
        <w:rPr>
          <w:rFonts w:ascii="Times New Roman" w:eastAsia="Times New Roman" w:hAnsi="Times New Roman" w:cs="Times New Roman"/>
          <w:spacing w:val="20"/>
        </w:rPr>
        <w:t xml:space="preserve"> </w:t>
      </w:r>
      <w:r>
        <w:rPr>
          <w:spacing w:val="3"/>
        </w:rPr>
        <w:t>巩在武</w:t>
      </w:r>
      <w:r>
        <w:rPr>
          <w:rFonts w:ascii="Times New Roman" w:eastAsia="Times New Roman" w:hAnsi="Times New Roman" w:cs="Times New Roman"/>
          <w:spacing w:val="3"/>
        </w:rPr>
        <w:t>.</w:t>
      </w:r>
      <w:r>
        <w:rPr>
          <w:rFonts w:ascii="Times New Roman" w:eastAsia="Times New Roman" w:hAnsi="Times New Roman" w:cs="Times New Roman"/>
          <w:spacing w:val="24"/>
        </w:rPr>
        <w:t xml:space="preserve"> </w:t>
      </w:r>
      <w:r>
        <w:rPr>
          <w:spacing w:val="5"/>
        </w:rPr>
        <w:t>客户流失问题研究综述</w:t>
      </w:r>
      <w:r>
        <w:rPr>
          <w:spacing w:val="-44"/>
        </w:rPr>
        <w:t xml:space="preserve"> </w:t>
      </w:r>
      <w:r>
        <w:rPr>
          <w:rFonts w:ascii="Times New Roman" w:eastAsia="Times New Roman" w:hAnsi="Times New Roman" w:cs="Times New Roman"/>
        </w:rPr>
        <w:t>[J].</w:t>
      </w:r>
      <w:r>
        <w:rPr>
          <w:rFonts w:ascii="Times New Roman" w:eastAsia="Times New Roman" w:hAnsi="Times New Roman" w:cs="Times New Roman"/>
          <w:spacing w:val="24"/>
        </w:rPr>
        <w:t xml:space="preserve"> </w:t>
      </w:r>
      <w:r>
        <w:rPr>
          <w:spacing w:val="5"/>
        </w:rPr>
        <w:t>计算机集成制造系统</w:t>
      </w:r>
      <w:r>
        <w:rPr>
          <w:rFonts w:ascii="Times New Roman" w:eastAsia="Times New Roman" w:hAnsi="Times New Roman" w:cs="Times New Roman"/>
          <w:spacing w:val="5"/>
        </w:rPr>
        <w:t>,</w:t>
      </w:r>
      <w:r>
        <w:rPr>
          <w:rFonts w:ascii="Times New Roman" w:eastAsia="Times New Roman" w:hAnsi="Times New Roman" w:cs="Times New Roman"/>
          <w:spacing w:val="24"/>
        </w:rPr>
        <w:t xml:space="preserve"> </w:t>
      </w:r>
      <w:r>
        <w:rPr>
          <w:rFonts w:ascii="Times New Roman" w:eastAsia="Times New Roman" w:hAnsi="Times New Roman" w:cs="Times New Roman"/>
        </w:rPr>
        <w:t>2012, 18(10):</w:t>
      </w:r>
      <w:r>
        <w:rPr>
          <w:rFonts w:ascii="Times New Roman" w:eastAsia="Times New Roman" w:hAnsi="Times New Roman" w:cs="Times New Roman"/>
          <w:spacing w:val="19"/>
        </w:rPr>
        <w:t xml:space="preserve"> </w:t>
      </w:r>
      <w:r>
        <w:rPr>
          <w:rFonts w:ascii="Times New Roman" w:eastAsia="Times New Roman" w:hAnsi="Times New Roman" w:cs="Times New Roman"/>
        </w:rPr>
        <w:t>2253-2263.</w:t>
      </w:r>
    </w:p>
    <w:p w:rsidR="00B103F4" w:rsidRDefault="002B18B4">
      <w:pPr>
        <w:pStyle w:val="Textkrper"/>
        <w:spacing w:line="300" w:lineRule="exact"/>
        <w:ind w:left="750" w:hanging="520"/>
        <w:jc w:val="both"/>
      </w:pPr>
      <w:r>
        <w:rPr>
          <w:rFonts w:ascii="Times New Roman" w:eastAsia="Times New Roman" w:hAnsi="Times New Roman" w:cs="Times New Roman"/>
        </w:rPr>
        <w:t>[50]</w:t>
      </w:r>
      <w:r>
        <w:rPr>
          <w:rFonts w:ascii="Times New Roman" w:eastAsia="Times New Roman" w:hAnsi="Times New Roman" w:cs="Times New Roman"/>
          <w:spacing w:val="59"/>
        </w:rPr>
        <w:t xml:space="preserve"> </w:t>
      </w:r>
      <w:r>
        <w:t>张根明</w:t>
      </w:r>
      <w:r>
        <w:rPr>
          <w:rFonts w:ascii="Times New Roman" w:eastAsia="Times New Roman" w:hAnsi="Times New Roman" w:cs="Times New Roman"/>
        </w:rPr>
        <w:t>,</w:t>
      </w:r>
      <w:r>
        <w:rPr>
          <w:rFonts w:ascii="Times New Roman" w:eastAsia="Times New Roman" w:hAnsi="Times New Roman" w:cs="Times New Roman"/>
          <w:spacing w:val="1"/>
        </w:rPr>
        <w:t xml:space="preserve"> </w:t>
      </w:r>
      <w:r>
        <w:t>李亚明</w:t>
      </w:r>
      <w:r>
        <w:rPr>
          <w:rFonts w:ascii="Times New Roman" w:eastAsia="Times New Roman" w:hAnsi="Times New Roman" w:cs="Times New Roman"/>
        </w:rPr>
        <w:t>.</w:t>
      </w:r>
      <w:r>
        <w:rPr>
          <w:rFonts w:ascii="Times New Roman" w:eastAsia="Times New Roman" w:hAnsi="Times New Roman" w:cs="Times New Roman"/>
          <w:spacing w:val="31"/>
        </w:rPr>
        <w:t xml:space="preserve"> </w:t>
      </w:r>
      <w:r>
        <w:t>从客户生命周期谈移动电话用户的维系与挽留</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当代通</w:t>
      </w:r>
    </w:p>
    <w:p w:rsidR="00B103F4" w:rsidRDefault="002B18B4">
      <w:pPr>
        <w:pStyle w:val="Textkrper"/>
        <w:spacing w:before="66"/>
        <w:ind w:left="750"/>
        <w:rPr>
          <w:rFonts w:ascii="Times New Roman" w:eastAsia="Times New Roman" w:hAnsi="Times New Roman" w:cs="Times New Roman"/>
        </w:rPr>
      </w:pPr>
      <w:r>
        <w:t>信</w:t>
      </w:r>
      <w:r>
        <w:rPr>
          <w:rFonts w:ascii="Times New Roman" w:eastAsia="Times New Roman" w:hAnsi="Times New Roman" w:cs="Times New Roman"/>
        </w:rPr>
        <w:t>, 2005(18):</w:t>
      </w:r>
      <w:r>
        <w:rPr>
          <w:rFonts w:ascii="Times New Roman" w:eastAsia="Times New Roman" w:hAnsi="Times New Roman" w:cs="Times New Roman"/>
          <w:spacing w:val="19"/>
        </w:rPr>
        <w:t xml:space="preserve"> </w:t>
      </w:r>
      <w:r>
        <w:rPr>
          <w:rFonts w:ascii="Times New Roman" w:eastAsia="Times New Roman" w:hAnsi="Times New Roman" w:cs="Times New Roman"/>
        </w:rPr>
        <w:t>50-51.</w:t>
      </w:r>
    </w:p>
    <w:p w:rsidR="00B103F4" w:rsidRDefault="002B18B4">
      <w:pPr>
        <w:pStyle w:val="Textkrper"/>
        <w:spacing w:before="66" w:line="287"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[51]</w:t>
      </w:r>
      <w:r>
        <w:rPr>
          <w:rFonts w:ascii="Times New Roman" w:eastAsia="Times New Roman" w:hAnsi="Times New Roman" w:cs="Times New Roman"/>
          <w:spacing w:val="59"/>
        </w:rPr>
        <w:t xml:space="preserve"> </w:t>
      </w:r>
      <w:r>
        <w:t>刚周伟</w:t>
      </w:r>
      <w:r>
        <w:rPr>
          <w:rFonts w:ascii="Times New Roman" w:eastAsia="Times New Roman" w:hAnsi="Times New Roman" w:cs="Times New Roman"/>
        </w:rPr>
        <w:t>.</w:t>
      </w:r>
      <w:r>
        <w:rPr>
          <w:rFonts w:ascii="Times New Roman" w:eastAsia="Times New Roman" w:hAnsi="Times New Roman" w:cs="Times New Roman"/>
          <w:spacing w:val="31"/>
        </w:rPr>
        <w:t xml:space="preserve"> </w:t>
      </w:r>
      <w:r>
        <w:t>关于利用</w:t>
      </w:r>
      <w:r>
        <w:rPr>
          <w:spacing w:val="-59"/>
        </w:rPr>
        <w:t xml:space="preserve"> </w:t>
      </w:r>
      <w:r>
        <w:rPr>
          <w:rFonts w:ascii="Times New Roman" w:eastAsia="Times New Roman" w:hAnsi="Times New Roman" w:cs="Times New Roman"/>
        </w:rPr>
        <w:t>HLR</w:t>
      </w:r>
      <w:r>
        <w:rPr>
          <w:rFonts w:ascii="Times New Roman" w:eastAsia="Times New Roman" w:hAnsi="Times New Roman" w:cs="Times New Roman"/>
          <w:spacing w:val="1"/>
        </w:rPr>
        <w:t xml:space="preserve"> </w:t>
      </w:r>
      <w:r>
        <w:t>中用户数据协助挽留离网用户的研究</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江西通信</w:t>
      </w:r>
      <w:r>
        <w:t xml:space="preserve"> </w:t>
      </w:r>
      <w:r>
        <w:t>科技</w:t>
      </w:r>
      <w:r>
        <w:rPr>
          <w:rFonts w:ascii="Times New Roman" w:eastAsia="Times New Roman" w:hAnsi="Times New Roman" w:cs="Times New Roman"/>
        </w:rPr>
        <w:t>, 2014(3):</w:t>
      </w:r>
      <w:r>
        <w:rPr>
          <w:rFonts w:ascii="Times New Roman" w:eastAsia="Times New Roman" w:hAnsi="Times New Roman" w:cs="Times New Roman"/>
          <w:spacing w:val="19"/>
        </w:rPr>
        <w:t xml:space="preserve"> </w:t>
      </w:r>
      <w:r>
        <w:rPr>
          <w:rFonts w:ascii="Times New Roman" w:eastAsia="Times New Roman" w:hAnsi="Times New Roman" w:cs="Times New Roman"/>
        </w:rPr>
        <w:t>19-21.</w:t>
      </w:r>
    </w:p>
    <w:p w:rsidR="00B103F4" w:rsidRDefault="002B18B4">
      <w:pPr>
        <w:pStyle w:val="Textkrper"/>
        <w:spacing w:before="13" w:line="288"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[52]</w:t>
      </w:r>
      <w:r>
        <w:rPr>
          <w:rFonts w:ascii="Times New Roman" w:eastAsia="Times New Roman" w:hAnsi="Times New Roman" w:cs="Times New Roman"/>
          <w:spacing w:val="59"/>
        </w:rPr>
        <w:t xml:space="preserve"> </w:t>
      </w:r>
      <w:r>
        <w:rPr>
          <w:spacing w:val="1"/>
        </w:rPr>
        <w:t>龙克树</w:t>
      </w:r>
      <w:r>
        <w:rPr>
          <w:rFonts w:ascii="Times New Roman" w:eastAsia="Times New Roman" w:hAnsi="Times New Roman" w:cs="Times New Roman"/>
          <w:spacing w:val="1"/>
        </w:rPr>
        <w:t>,</w:t>
      </w:r>
      <w:r>
        <w:rPr>
          <w:rFonts w:ascii="Times New Roman" w:eastAsia="Times New Roman" w:hAnsi="Times New Roman" w:cs="Times New Roman"/>
          <w:spacing w:val="9"/>
        </w:rPr>
        <w:t xml:space="preserve"> </w:t>
      </w:r>
      <w:r>
        <w:rPr>
          <w:spacing w:val="1"/>
        </w:rPr>
        <w:t>邓娟</w:t>
      </w:r>
      <w:r>
        <w:rPr>
          <w:rFonts w:ascii="Times New Roman" w:eastAsia="Times New Roman" w:hAnsi="Times New Roman" w:cs="Times New Roman"/>
          <w:spacing w:val="1"/>
        </w:rPr>
        <w:t>,</w:t>
      </w:r>
      <w:r>
        <w:rPr>
          <w:rFonts w:ascii="Times New Roman" w:eastAsia="Times New Roman" w:hAnsi="Times New Roman" w:cs="Times New Roman"/>
          <w:spacing w:val="9"/>
        </w:rPr>
        <w:t xml:space="preserve"> </w:t>
      </w:r>
      <w:r>
        <w:rPr>
          <w:spacing w:val="1"/>
        </w:rPr>
        <w:t>刘晓斌</w:t>
      </w:r>
      <w:r>
        <w:rPr>
          <w:rFonts w:ascii="Times New Roman" w:eastAsia="Times New Roman" w:hAnsi="Times New Roman" w:cs="Times New Roman"/>
          <w:spacing w:val="1"/>
        </w:rPr>
        <w:t>.</w:t>
      </w:r>
      <w:r>
        <w:rPr>
          <w:rFonts w:ascii="Times New Roman" w:eastAsia="Times New Roman" w:hAnsi="Times New Roman" w:cs="Times New Roman"/>
          <w:spacing w:val="52"/>
        </w:rPr>
        <w:t xml:space="preserve"> </w:t>
      </w:r>
      <w:r>
        <w:rPr>
          <w:spacing w:val="2"/>
        </w:rPr>
        <w:t>基于机器学习算法的运营商用户流失预判及应对策</w:t>
      </w:r>
      <w:r>
        <w:rPr>
          <w:spacing w:val="46"/>
        </w:rPr>
        <w:t xml:space="preserve"> </w:t>
      </w:r>
      <w:r>
        <w:t>略研究</w:t>
      </w:r>
      <w:r>
        <w:rPr>
          <w:spacing w:val="-60"/>
        </w:rPr>
        <w:t xml:space="preserve"> </w:t>
      </w:r>
      <w:r>
        <w:rPr>
          <w:rFonts w:ascii="Times New Roman" w:eastAsia="Times New Roman" w:hAnsi="Times New Roman" w:cs="Times New Roman"/>
        </w:rPr>
        <w:t>[J].</w:t>
      </w:r>
      <w:r>
        <w:rPr>
          <w:rFonts w:ascii="Times New Roman" w:eastAsia="Times New Roman" w:hAnsi="Times New Roman" w:cs="Times New Roman"/>
          <w:spacing w:val="26"/>
        </w:rPr>
        <w:t xml:space="preserve"> </w:t>
      </w:r>
      <w:r>
        <w:t>信息记录材料</w:t>
      </w:r>
      <w:r>
        <w:rPr>
          <w:rFonts w:ascii="Times New Roman" w:eastAsia="Times New Roman" w:hAnsi="Times New Roman" w:cs="Times New Roman"/>
        </w:rPr>
        <w:t>, 2020.</w:t>
      </w:r>
    </w:p>
    <w:p w:rsidR="00B103F4" w:rsidRDefault="002B18B4">
      <w:pPr>
        <w:pStyle w:val="Textkrper"/>
        <w:spacing w:before="69" w:line="346" w:lineRule="auto"/>
        <w:ind w:left="750" w:right="117" w:hanging="520"/>
        <w:jc w:val="both"/>
        <w:rPr>
          <w:rFonts w:ascii="Times New Roman" w:eastAsia="Times New Roman" w:hAnsi="Times New Roman" w:cs="Times New Roman"/>
        </w:rPr>
      </w:pPr>
      <w:r>
        <w:rPr>
          <w:rFonts w:ascii="Times New Roman"/>
        </w:rPr>
        <w:t>[53]</w:t>
      </w:r>
      <w:r>
        <w:rPr>
          <w:rFonts w:ascii="Times New Roman"/>
          <w:spacing w:val="59"/>
        </w:rPr>
        <w:t xml:space="preserve"> </w:t>
      </w:r>
      <w:r>
        <w:rPr>
          <w:rFonts w:ascii="Times New Roman"/>
          <w:spacing w:val="-6"/>
        </w:rPr>
        <w:t>Yang</w:t>
      </w:r>
      <w:r>
        <w:rPr>
          <w:rFonts w:ascii="Times New Roman"/>
          <w:spacing w:val="12"/>
        </w:rPr>
        <w:t xml:space="preserve"> </w:t>
      </w:r>
      <w:r>
        <w:rPr>
          <w:rFonts w:ascii="Times New Roman"/>
        </w:rPr>
        <w:t>S,</w:t>
      </w:r>
      <w:r>
        <w:rPr>
          <w:rFonts w:ascii="Times New Roman"/>
          <w:spacing w:val="12"/>
        </w:rPr>
        <w:t xml:space="preserve"> </w:t>
      </w:r>
      <w:r>
        <w:rPr>
          <w:rFonts w:ascii="Times New Roman"/>
        </w:rPr>
        <w:t>Han</w:t>
      </w:r>
      <w:r>
        <w:rPr>
          <w:rFonts w:ascii="Times New Roman"/>
          <w:spacing w:val="12"/>
        </w:rPr>
        <w:t xml:space="preserve"> </w:t>
      </w:r>
      <w:r>
        <w:rPr>
          <w:rFonts w:ascii="Times New Roman"/>
        </w:rPr>
        <w:t>K,</w:t>
      </w:r>
      <w:r>
        <w:rPr>
          <w:rFonts w:ascii="Times New Roman"/>
          <w:spacing w:val="12"/>
        </w:rPr>
        <w:t xml:space="preserve"> </w:t>
      </w:r>
      <w:r>
        <w:rPr>
          <w:rFonts w:ascii="Times New Roman"/>
        </w:rPr>
        <w:t>Zheng</w:t>
      </w:r>
      <w:r>
        <w:rPr>
          <w:rFonts w:ascii="Times New Roman"/>
          <w:spacing w:val="12"/>
        </w:rPr>
        <w:t xml:space="preserve"> </w:t>
      </w:r>
      <w:r>
        <w:rPr>
          <w:rFonts w:ascii="Times New Roman"/>
        </w:rPr>
        <w:t>Z,</w:t>
      </w:r>
      <w:r>
        <w:rPr>
          <w:rFonts w:ascii="Times New Roman"/>
          <w:spacing w:val="12"/>
        </w:rPr>
        <w:t xml:space="preserve"> </w:t>
      </w:r>
      <w:r>
        <w:rPr>
          <w:rFonts w:ascii="Times New Roman"/>
        </w:rPr>
        <w:t>et</w:t>
      </w:r>
      <w:r>
        <w:rPr>
          <w:rFonts w:ascii="Times New Roman"/>
          <w:spacing w:val="12"/>
        </w:rPr>
        <w:t xml:space="preserve"> </w:t>
      </w:r>
      <w:r>
        <w:rPr>
          <w:rFonts w:ascii="Times New Roman"/>
        </w:rPr>
        <w:t>al.</w:t>
      </w:r>
      <w:r>
        <w:rPr>
          <w:rFonts w:ascii="Times New Roman"/>
          <w:spacing w:val="10"/>
        </w:rPr>
        <w:t xml:space="preserve"> </w:t>
      </w:r>
      <w:r>
        <w:rPr>
          <w:rFonts w:ascii="Times New Roman"/>
          <w:spacing w:val="-3"/>
        </w:rPr>
        <w:t>Towards</w:t>
      </w:r>
      <w:r>
        <w:rPr>
          <w:rFonts w:ascii="Times New Roman"/>
          <w:spacing w:val="12"/>
        </w:rPr>
        <w:t xml:space="preserve"> </w:t>
      </w:r>
      <w:r>
        <w:rPr>
          <w:rFonts w:ascii="Times New Roman"/>
        </w:rPr>
        <w:t>personalized</w:t>
      </w:r>
      <w:r>
        <w:rPr>
          <w:rFonts w:ascii="Times New Roman"/>
          <w:spacing w:val="12"/>
        </w:rPr>
        <w:t xml:space="preserve"> </w:t>
      </w:r>
      <w:r>
        <w:rPr>
          <w:rFonts w:ascii="Times New Roman"/>
        </w:rPr>
        <w:t>task</w:t>
      </w:r>
      <w:r>
        <w:rPr>
          <w:rFonts w:ascii="Times New Roman"/>
          <w:spacing w:val="12"/>
        </w:rPr>
        <w:t xml:space="preserve"> </w:t>
      </w:r>
      <w:r>
        <w:rPr>
          <w:rFonts w:ascii="Times New Roman"/>
        </w:rPr>
        <w:t>matching</w:t>
      </w:r>
      <w:r>
        <w:rPr>
          <w:rFonts w:ascii="Times New Roman"/>
          <w:spacing w:val="12"/>
        </w:rPr>
        <w:t xml:space="preserve"> </w:t>
      </w:r>
      <w:r>
        <w:rPr>
          <w:rFonts w:ascii="Times New Roman"/>
        </w:rPr>
        <w:t>in</w:t>
      </w:r>
      <w:r>
        <w:rPr>
          <w:rFonts w:ascii="Times New Roman"/>
          <w:spacing w:val="12"/>
        </w:rPr>
        <w:t xml:space="preserve"> </w:t>
      </w:r>
      <w:r>
        <w:rPr>
          <w:rFonts w:ascii="Times New Roman"/>
        </w:rPr>
        <w:t>mobile</w:t>
      </w:r>
      <w:r>
        <w:rPr>
          <w:rFonts w:ascii="Times New Roman"/>
          <w:spacing w:val="25"/>
        </w:rPr>
        <w:t xml:space="preserve"> </w:t>
      </w:r>
      <w:r>
        <w:rPr>
          <w:rFonts w:ascii="Times New Roman"/>
        </w:rPr>
        <w:t>crowdsensing</w:t>
      </w:r>
      <w:r>
        <w:rPr>
          <w:rFonts w:ascii="Times New Roman"/>
          <w:spacing w:val="15"/>
        </w:rPr>
        <w:t xml:space="preserve"> </w:t>
      </w:r>
      <w:r>
        <w:rPr>
          <w:rFonts w:ascii="Times New Roman"/>
        </w:rPr>
        <w:t>via</w:t>
      </w:r>
      <w:r>
        <w:rPr>
          <w:rFonts w:ascii="Times New Roman"/>
          <w:spacing w:val="15"/>
        </w:rPr>
        <w:t xml:space="preserve"> </w:t>
      </w:r>
      <w:r>
        <w:rPr>
          <w:rFonts w:ascii="Times New Roman"/>
        </w:rPr>
        <w:t>fine-grained</w:t>
      </w:r>
      <w:r>
        <w:rPr>
          <w:rFonts w:ascii="Times New Roman"/>
          <w:spacing w:val="15"/>
        </w:rPr>
        <w:t xml:space="preserve"> </w:t>
      </w:r>
      <w:r>
        <w:rPr>
          <w:rFonts w:ascii="Times New Roman"/>
        </w:rPr>
        <w:t>user</w:t>
      </w:r>
      <w:r>
        <w:rPr>
          <w:rFonts w:ascii="Times New Roman"/>
          <w:spacing w:val="15"/>
        </w:rPr>
        <w:t xml:space="preserve"> </w:t>
      </w:r>
      <w:r>
        <w:rPr>
          <w:rFonts w:ascii="Times New Roman"/>
        </w:rPr>
        <w:t>profiling</w:t>
      </w:r>
      <w:r>
        <w:rPr>
          <w:rFonts w:ascii="Times New Roman"/>
          <w:spacing w:val="15"/>
        </w:rPr>
        <w:t xml:space="preserve"> </w:t>
      </w:r>
      <w:r>
        <w:rPr>
          <w:rFonts w:ascii="Times New Roman"/>
        </w:rPr>
        <w:t>[C]//IEEE</w:t>
      </w:r>
      <w:r>
        <w:rPr>
          <w:rFonts w:ascii="Times New Roman"/>
          <w:spacing w:val="15"/>
        </w:rPr>
        <w:t xml:space="preserve"> </w:t>
      </w:r>
      <w:r>
        <w:rPr>
          <w:rFonts w:ascii="Times New Roman"/>
        </w:rPr>
        <w:t>INFOCOM</w:t>
      </w:r>
      <w:r>
        <w:rPr>
          <w:rFonts w:ascii="Times New Roman"/>
          <w:spacing w:val="15"/>
        </w:rPr>
        <w:t xml:space="preserve"> </w:t>
      </w:r>
      <w:r>
        <w:rPr>
          <w:rFonts w:ascii="Times New Roman"/>
        </w:rPr>
        <w:t>2018-IEEE Conference on Computer Communications.</w:t>
      </w:r>
      <w:r>
        <w:rPr>
          <w:rFonts w:ascii="Times New Roman"/>
          <w:spacing w:val="26"/>
        </w:rPr>
        <w:t xml:space="preserve"> </w:t>
      </w:r>
      <w:r>
        <w:rPr>
          <w:rFonts w:ascii="Times New Roman"/>
        </w:rPr>
        <w:t>IEEE, 2018:</w:t>
      </w:r>
      <w:r>
        <w:rPr>
          <w:rFonts w:ascii="Times New Roman"/>
          <w:spacing w:val="19"/>
        </w:rPr>
        <w:t xml:space="preserve"> </w:t>
      </w:r>
      <w:r>
        <w:rPr>
          <w:rFonts w:ascii="Times New Roman"/>
          <w:spacing w:val="-1"/>
        </w:rPr>
        <w:t>2411-2419.</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[54]</w:t>
      </w:r>
      <w:r>
        <w:rPr>
          <w:rFonts w:ascii="Times New Roman"/>
          <w:spacing w:val="59"/>
        </w:rPr>
        <w:t xml:space="preserve"> </w:t>
      </w:r>
      <w:r>
        <w:rPr>
          <w:rFonts w:ascii="Times New Roman"/>
        </w:rPr>
        <w:t>Zhang</w:t>
      </w:r>
      <w:r>
        <w:rPr>
          <w:rFonts w:ascii="Times New Roman"/>
          <w:spacing w:val="2"/>
        </w:rPr>
        <w:t xml:space="preserve"> </w:t>
      </w:r>
      <w:r>
        <w:rPr>
          <w:rFonts w:ascii="Times New Roman"/>
        </w:rPr>
        <w:t>J,</w:t>
      </w:r>
      <w:r>
        <w:rPr>
          <w:rFonts w:ascii="Times New Roman"/>
          <w:spacing w:val="2"/>
        </w:rPr>
        <w:t xml:space="preserve"> </w:t>
      </w:r>
      <w:r>
        <w:rPr>
          <w:rFonts w:ascii="Times New Roman"/>
        </w:rPr>
        <w:t>Bai</w:t>
      </w:r>
      <w:r>
        <w:rPr>
          <w:rFonts w:ascii="Times New Roman"/>
          <w:spacing w:val="2"/>
        </w:rPr>
        <w:t xml:space="preserve"> </w:t>
      </w:r>
      <w:r>
        <w:rPr>
          <w:rFonts w:ascii="Times New Roman"/>
        </w:rPr>
        <w:t>B,</w:t>
      </w:r>
      <w:r>
        <w:rPr>
          <w:rFonts w:ascii="Times New Roman"/>
          <w:spacing w:val="2"/>
        </w:rPr>
        <w:t xml:space="preserve"> </w:t>
      </w:r>
      <w:r>
        <w:rPr>
          <w:rFonts w:ascii="Times New Roman"/>
        </w:rPr>
        <w:t>Lin</w:t>
      </w:r>
      <w:r>
        <w:rPr>
          <w:rFonts w:ascii="Times New Roman"/>
          <w:spacing w:val="2"/>
        </w:rPr>
        <w:t xml:space="preserve"> </w:t>
      </w:r>
      <w:r>
        <w:rPr>
          <w:rFonts w:ascii="Times New Roman"/>
          <w:spacing w:val="-16"/>
        </w:rPr>
        <w:t>Y,</w:t>
      </w:r>
      <w:r>
        <w:rPr>
          <w:rFonts w:ascii="Times New Roman"/>
          <w:spacing w:val="1"/>
        </w:rPr>
        <w:t xml:space="preserve"> </w:t>
      </w:r>
      <w:r>
        <w:rPr>
          <w:rFonts w:ascii="Times New Roman"/>
        </w:rPr>
        <w:t>et</w:t>
      </w:r>
      <w:r>
        <w:rPr>
          <w:rFonts w:ascii="Times New Roman"/>
          <w:spacing w:val="2"/>
        </w:rPr>
        <w:t xml:space="preserve"> </w:t>
      </w:r>
      <w:r>
        <w:rPr>
          <w:rFonts w:ascii="Times New Roman"/>
        </w:rPr>
        <w:t>al.</w:t>
      </w:r>
      <w:r>
        <w:rPr>
          <w:rFonts w:ascii="Times New Roman"/>
          <w:spacing w:val="34"/>
        </w:rPr>
        <w:t xml:space="preserve"> </w:t>
      </w:r>
      <w:r>
        <w:rPr>
          <w:rFonts w:ascii="Times New Roman"/>
        </w:rPr>
        <w:t>General-purpose</w:t>
      </w:r>
      <w:r>
        <w:rPr>
          <w:rFonts w:ascii="Times New Roman"/>
          <w:spacing w:val="2"/>
        </w:rPr>
        <w:t xml:space="preserve"> </w:t>
      </w:r>
      <w:r>
        <w:rPr>
          <w:rFonts w:ascii="Times New Roman"/>
        </w:rPr>
        <w:t>user</w:t>
      </w:r>
      <w:r>
        <w:rPr>
          <w:rFonts w:ascii="Times New Roman"/>
          <w:spacing w:val="2"/>
        </w:rPr>
        <w:t xml:space="preserve"> </w:t>
      </w:r>
      <w:r>
        <w:rPr>
          <w:rFonts w:ascii="Times New Roman"/>
        </w:rPr>
        <w:t>embeddings</w:t>
      </w:r>
      <w:r>
        <w:rPr>
          <w:rFonts w:ascii="Times New Roman"/>
          <w:spacing w:val="2"/>
        </w:rPr>
        <w:t xml:space="preserve"> </w:t>
      </w:r>
      <w:r>
        <w:rPr>
          <w:rFonts w:ascii="Times New Roman"/>
        </w:rPr>
        <w:t>based</w:t>
      </w:r>
      <w:r>
        <w:rPr>
          <w:rFonts w:ascii="Times New Roman"/>
          <w:spacing w:val="2"/>
        </w:rPr>
        <w:t xml:space="preserve"> </w:t>
      </w:r>
      <w:r>
        <w:rPr>
          <w:rFonts w:ascii="Times New Roman"/>
        </w:rPr>
        <w:t>on</w:t>
      </w:r>
      <w:r>
        <w:rPr>
          <w:rFonts w:ascii="Times New Roman"/>
          <w:spacing w:val="2"/>
        </w:rPr>
        <w:t xml:space="preserve"> </w:t>
      </w:r>
      <w:r>
        <w:rPr>
          <w:rFonts w:ascii="Times New Roman"/>
        </w:rPr>
        <w:t>mobile</w:t>
      </w:r>
      <w:r>
        <w:rPr>
          <w:rFonts w:ascii="Times New Roman"/>
          <w:spacing w:val="21"/>
        </w:rPr>
        <w:t xml:space="preserve"> </w:t>
      </w:r>
      <w:r>
        <w:rPr>
          <w:rFonts w:ascii="Times New Roman"/>
        </w:rPr>
        <w:t>app</w:t>
      </w:r>
      <w:r>
        <w:rPr>
          <w:rFonts w:ascii="Times New Roman"/>
          <w:spacing w:val="-6"/>
        </w:rPr>
        <w:t xml:space="preserve"> </w:t>
      </w:r>
      <w:r>
        <w:rPr>
          <w:rFonts w:ascii="Times New Roman"/>
        </w:rPr>
        <w:t>usage</w:t>
      </w:r>
      <w:r>
        <w:rPr>
          <w:rFonts w:ascii="Times New Roman"/>
          <w:spacing w:val="-6"/>
        </w:rPr>
        <w:t xml:space="preserve"> </w:t>
      </w:r>
      <w:r>
        <w:rPr>
          <w:rFonts w:ascii="Times New Roman"/>
        </w:rPr>
        <w:t>[C]//Proceedings</w:t>
      </w:r>
      <w:r>
        <w:rPr>
          <w:rFonts w:ascii="Times New Roman"/>
          <w:spacing w:val="-6"/>
        </w:rPr>
        <w:t xml:space="preserve"> </w:t>
      </w:r>
      <w:r>
        <w:rPr>
          <w:rFonts w:ascii="Times New Roman"/>
        </w:rPr>
        <w:t>of</w:t>
      </w:r>
      <w:r>
        <w:rPr>
          <w:rFonts w:ascii="Times New Roman"/>
          <w:spacing w:val="-6"/>
        </w:rPr>
        <w:t xml:space="preserve"> </w:t>
      </w:r>
      <w:r>
        <w:rPr>
          <w:rFonts w:ascii="Times New Roman"/>
        </w:rPr>
        <w:t>the</w:t>
      </w:r>
      <w:r>
        <w:rPr>
          <w:rFonts w:ascii="Times New Roman"/>
          <w:spacing w:val="-6"/>
        </w:rPr>
        <w:t xml:space="preserve"> </w:t>
      </w:r>
      <w:r>
        <w:rPr>
          <w:rFonts w:ascii="Times New Roman"/>
        </w:rPr>
        <w:t>26th</w:t>
      </w:r>
      <w:r>
        <w:rPr>
          <w:rFonts w:ascii="Times New Roman"/>
          <w:spacing w:val="-6"/>
        </w:rPr>
        <w:t xml:space="preserve"> </w:t>
      </w:r>
      <w:r>
        <w:rPr>
          <w:rFonts w:ascii="Times New Roman"/>
        </w:rPr>
        <w:t>ACM</w:t>
      </w:r>
      <w:r>
        <w:rPr>
          <w:rFonts w:ascii="Times New Roman"/>
          <w:spacing w:val="-6"/>
        </w:rPr>
        <w:t xml:space="preserve"> </w:t>
      </w:r>
      <w:r>
        <w:rPr>
          <w:rFonts w:ascii="Times New Roman"/>
        </w:rPr>
        <w:t>SIGKDD</w:t>
      </w:r>
      <w:r>
        <w:rPr>
          <w:rFonts w:ascii="Times New Roman"/>
          <w:spacing w:val="-6"/>
        </w:rPr>
        <w:t xml:space="preserve"> </w:t>
      </w:r>
      <w:r>
        <w:rPr>
          <w:rFonts w:ascii="Times New Roman"/>
        </w:rPr>
        <w:t>International</w:t>
      </w:r>
      <w:r>
        <w:rPr>
          <w:rFonts w:ascii="Times New Roman"/>
          <w:spacing w:val="-6"/>
        </w:rPr>
        <w:t xml:space="preserve"> </w:t>
      </w:r>
      <w:r>
        <w:rPr>
          <w:rFonts w:ascii="Times New Roman"/>
        </w:rPr>
        <w:t>Conference on Knowledge Discovery &amp; Data Mining.</w:t>
      </w:r>
      <w:r>
        <w:rPr>
          <w:rFonts w:ascii="Times New Roman"/>
          <w:spacing w:val="26"/>
        </w:rPr>
        <w:t xml:space="preserve"> </w:t>
      </w:r>
      <w:r>
        <w:rPr>
          <w:rFonts w:ascii="Times New Roman"/>
        </w:rPr>
        <w:t>2020:</w:t>
      </w:r>
      <w:r>
        <w:rPr>
          <w:rFonts w:ascii="Times New Roman"/>
          <w:spacing w:val="19"/>
        </w:rPr>
        <w:t xml:space="preserve"> </w:t>
      </w:r>
      <w:r>
        <w:rPr>
          <w:rFonts w:ascii="Times New Roman"/>
        </w:rPr>
        <w:t>2831-2840.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[55]</w:t>
      </w:r>
      <w:r>
        <w:rPr>
          <w:rFonts w:ascii="Times New Roman"/>
          <w:spacing w:val="59"/>
        </w:rPr>
        <w:t xml:space="preserve"> </w:t>
      </w:r>
      <w:r>
        <w:rPr>
          <w:rFonts w:ascii="Times New Roman"/>
          <w:spacing w:val="-5"/>
        </w:rPr>
        <w:t>Lyu</w:t>
      </w:r>
      <w:r>
        <w:rPr>
          <w:rFonts w:ascii="Times New Roman"/>
          <w:spacing w:val="11"/>
        </w:rPr>
        <w:t xml:space="preserve"> </w:t>
      </w:r>
      <w:r>
        <w:rPr>
          <w:rFonts w:ascii="Times New Roman"/>
          <w:spacing w:val="-10"/>
        </w:rPr>
        <w:t>F,</w:t>
      </w:r>
      <w:r>
        <w:rPr>
          <w:rFonts w:ascii="Times New Roman"/>
          <w:spacing w:val="11"/>
        </w:rPr>
        <w:t xml:space="preserve"> </w:t>
      </w:r>
      <w:r>
        <w:rPr>
          <w:rFonts w:ascii="Times New Roman"/>
        </w:rPr>
        <w:t>Ren</w:t>
      </w:r>
      <w:r>
        <w:rPr>
          <w:rFonts w:ascii="Times New Roman"/>
          <w:spacing w:val="11"/>
        </w:rPr>
        <w:t xml:space="preserve"> </w:t>
      </w:r>
      <w:r>
        <w:rPr>
          <w:rFonts w:ascii="Times New Roman"/>
        </w:rPr>
        <w:t>J,</w:t>
      </w:r>
      <w:r>
        <w:rPr>
          <w:rFonts w:ascii="Times New Roman"/>
          <w:spacing w:val="11"/>
        </w:rPr>
        <w:t xml:space="preserve"> </w:t>
      </w:r>
      <w:r>
        <w:rPr>
          <w:rFonts w:ascii="Times New Roman"/>
        </w:rPr>
        <w:t>Cheng</w:t>
      </w:r>
      <w:r>
        <w:rPr>
          <w:rFonts w:ascii="Times New Roman"/>
          <w:spacing w:val="11"/>
        </w:rPr>
        <w:t xml:space="preserve"> </w:t>
      </w:r>
      <w:r>
        <w:rPr>
          <w:rFonts w:ascii="Times New Roman"/>
        </w:rPr>
        <w:t>N,</w:t>
      </w:r>
      <w:r>
        <w:rPr>
          <w:rFonts w:ascii="Times New Roman"/>
          <w:spacing w:val="11"/>
        </w:rPr>
        <w:t xml:space="preserve"> </w:t>
      </w:r>
      <w:r>
        <w:rPr>
          <w:rFonts w:ascii="Times New Roman"/>
        </w:rPr>
        <w:t>et</w:t>
      </w:r>
      <w:r>
        <w:rPr>
          <w:rFonts w:ascii="Times New Roman"/>
          <w:spacing w:val="11"/>
        </w:rPr>
        <w:t xml:space="preserve"> </w:t>
      </w:r>
      <w:r>
        <w:rPr>
          <w:rFonts w:ascii="Times New Roman"/>
        </w:rPr>
        <w:t>al.</w:t>
      </w:r>
      <w:r>
        <w:rPr>
          <w:rFonts w:ascii="Times New Roman"/>
          <w:spacing w:val="9"/>
        </w:rPr>
        <w:t xml:space="preserve"> </w:t>
      </w:r>
      <w:r>
        <w:rPr>
          <w:rFonts w:ascii="Times New Roman"/>
        </w:rPr>
        <w:t>Lead:</w:t>
      </w:r>
      <w:r>
        <w:rPr>
          <w:rFonts w:ascii="Times New Roman"/>
          <w:spacing w:val="43"/>
        </w:rPr>
        <w:t xml:space="preserve"> </w:t>
      </w:r>
      <w:r>
        <w:rPr>
          <w:rFonts w:ascii="Times New Roman"/>
          <w:spacing w:val="-1"/>
        </w:rPr>
        <w:t>Large-scale</w:t>
      </w:r>
      <w:r>
        <w:rPr>
          <w:rFonts w:ascii="Times New Roman"/>
          <w:spacing w:val="11"/>
        </w:rPr>
        <w:t xml:space="preserve"> </w:t>
      </w:r>
      <w:r>
        <w:rPr>
          <w:rFonts w:ascii="Times New Roman"/>
        </w:rPr>
        <w:t>edge</w:t>
      </w:r>
      <w:r>
        <w:rPr>
          <w:rFonts w:ascii="Times New Roman"/>
          <w:spacing w:val="11"/>
        </w:rPr>
        <w:t xml:space="preserve"> </w:t>
      </w:r>
      <w:r>
        <w:rPr>
          <w:rFonts w:ascii="Times New Roman"/>
        </w:rPr>
        <w:t>cache</w:t>
      </w:r>
      <w:r>
        <w:rPr>
          <w:rFonts w:ascii="Times New Roman"/>
          <w:spacing w:val="11"/>
        </w:rPr>
        <w:t xml:space="preserve"> </w:t>
      </w:r>
      <w:r>
        <w:rPr>
          <w:rFonts w:ascii="Times New Roman"/>
        </w:rPr>
        <w:t>deployment</w:t>
      </w:r>
      <w:r>
        <w:rPr>
          <w:rFonts w:ascii="Times New Roman"/>
          <w:spacing w:val="11"/>
        </w:rPr>
        <w:t xml:space="preserve"> </w:t>
      </w:r>
      <w:r>
        <w:rPr>
          <w:rFonts w:ascii="Times New Roman"/>
        </w:rPr>
        <w:t>based</w:t>
      </w:r>
      <w:r>
        <w:rPr>
          <w:rFonts w:ascii="Times New Roman"/>
          <w:spacing w:val="29"/>
        </w:rPr>
        <w:t xml:space="preserve"> </w:t>
      </w:r>
      <w:r>
        <w:rPr>
          <w:rFonts w:ascii="Times New Roman"/>
        </w:rPr>
        <w:t>on</w:t>
      </w:r>
      <w:r>
        <w:rPr>
          <w:rFonts w:ascii="Times New Roman"/>
          <w:spacing w:val="1"/>
        </w:rPr>
        <w:t xml:space="preserve"> </w:t>
      </w:r>
      <w:r>
        <w:rPr>
          <w:rFonts w:ascii="Times New Roman"/>
        </w:rPr>
        <w:t>spatio-temporal</w:t>
      </w:r>
      <w:r>
        <w:rPr>
          <w:rFonts w:ascii="Times New Roman"/>
          <w:spacing w:val="1"/>
        </w:rPr>
        <w:t xml:space="preserve"> </w:t>
      </w:r>
      <w:r>
        <w:rPr>
          <w:rFonts w:ascii="Times New Roman"/>
        </w:rPr>
        <w:t>wifi</w:t>
      </w:r>
      <w:r>
        <w:rPr>
          <w:rFonts w:ascii="Times New Roman"/>
          <w:spacing w:val="1"/>
        </w:rPr>
        <w:t xml:space="preserve"> </w:t>
      </w:r>
      <w:r>
        <w:rPr>
          <w:rFonts w:ascii="Times New Roman"/>
          <w:spacing w:val="-1"/>
        </w:rPr>
        <w:t>traffic</w:t>
      </w:r>
      <w:r>
        <w:rPr>
          <w:rFonts w:ascii="Times New Roman"/>
        </w:rPr>
        <w:t xml:space="preserve"> statistics</w:t>
      </w:r>
      <w:r>
        <w:rPr>
          <w:rFonts w:ascii="Times New Roman"/>
          <w:spacing w:val="1"/>
        </w:rPr>
        <w:t xml:space="preserve"> </w:t>
      </w:r>
      <w:r>
        <w:rPr>
          <w:rFonts w:ascii="Times New Roman"/>
        </w:rPr>
        <w:t>[J].</w:t>
      </w:r>
      <w:r>
        <w:rPr>
          <w:rFonts w:ascii="Times New Roman"/>
          <w:spacing w:val="31"/>
        </w:rPr>
        <w:t xml:space="preserve"> </w:t>
      </w:r>
      <w:r>
        <w:rPr>
          <w:rFonts w:ascii="Times New Roman"/>
        </w:rPr>
        <w:t>IEEE</w:t>
      </w:r>
      <w:r>
        <w:rPr>
          <w:rFonts w:ascii="Times New Roman"/>
          <w:spacing w:val="1"/>
        </w:rPr>
        <w:t xml:space="preserve"> </w:t>
      </w:r>
      <w:r>
        <w:rPr>
          <w:rFonts w:ascii="Times New Roman"/>
          <w:spacing w:val="-1"/>
        </w:rPr>
        <w:t>Transactions</w:t>
      </w:r>
      <w:r>
        <w:rPr>
          <w:rFonts w:ascii="Times New Roman"/>
        </w:rPr>
        <w:t xml:space="preserve"> on</w:t>
      </w:r>
      <w:r>
        <w:rPr>
          <w:rFonts w:ascii="Times New Roman"/>
          <w:spacing w:val="1"/>
        </w:rPr>
        <w:t xml:space="preserve"> </w:t>
      </w:r>
      <w:r>
        <w:rPr>
          <w:rFonts w:ascii="Times New Roman"/>
        </w:rPr>
        <w:t>Mobile</w:t>
      </w:r>
      <w:r>
        <w:rPr>
          <w:rFonts w:ascii="Times New Roman"/>
          <w:spacing w:val="1"/>
        </w:rPr>
        <w:t xml:space="preserve"> </w:t>
      </w:r>
      <w:r>
        <w:rPr>
          <w:rFonts w:ascii="Times New Roman"/>
        </w:rPr>
        <w:t>Com-</w:t>
      </w:r>
      <w:r>
        <w:rPr>
          <w:rFonts w:ascii="Times New Roman"/>
          <w:spacing w:val="25"/>
        </w:rPr>
        <w:t xml:space="preserve"> </w:t>
      </w:r>
      <w:r>
        <w:rPr>
          <w:rFonts w:ascii="Times New Roman"/>
        </w:rPr>
        <w:t>puting, 2020, 20(8):</w:t>
      </w:r>
      <w:r>
        <w:rPr>
          <w:rFonts w:ascii="Times New Roman"/>
          <w:spacing w:val="19"/>
        </w:rPr>
        <w:t xml:space="preserve"> </w:t>
      </w:r>
      <w:r>
        <w:rPr>
          <w:rFonts w:ascii="Times New Roman"/>
        </w:rPr>
        <w:t>2607-2623.</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[56]</w:t>
      </w:r>
      <w:r>
        <w:rPr>
          <w:rFonts w:ascii="Times New Roman"/>
          <w:spacing w:val="59"/>
        </w:rPr>
        <w:t xml:space="preserve"> </w:t>
      </w:r>
      <w:r>
        <w:rPr>
          <w:rFonts w:ascii="Times New Roman"/>
        </w:rPr>
        <w:t>Sun</w:t>
      </w:r>
      <w:r>
        <w:rPr>
          <w:rFonts w:ascii="Times New Roman"/>
          <w:spacing w:val="9"/>
        </w:rPr>
        <w:t xml:space="preserve"> </w:t>
      </w:r>
      <w:r>
        <w:rPr>
          <w:rFonts w:ascii="Times New Roman"/>
          <w:spacing w:val="-10"/>
        </w:rPr>
        <w:t>F,</w:t>
      </w:r>
      <w:r>
        <w:rPr>
          <w:rFonts w:ascii="Times New Roman"/>
          <w:spacing w:val="9"/>
        </w:rPr>
        <w:t xml:space="preserve"> </w:t>
      </w:r>
      <w:r>
        <w:rPr>
          <w:rFonts w:ascii="Times New Roman"/>
          <w:spacing w:val="-5"/>
        </w:rPr>
        <w:t>Wang</w:t>
      </w:r>
      <w:r>
        <w:rPr>
          <w:rFonts w:ascii="Times New Roman"/>
          <w:spacing w:val="9"/>
        </w:rPr>
        <w:t xml:space="preserve"> </w:t>
      </w:r>
      <w:r>
        <w:rPr>
          <w:rFonts w:ascii="Times New Roman"/>
          <w:spacing w:val="-14"/>
        </w:rPr>
        <w:t>P,</w:t>
      </w:r>
      <w:r>
        <w:rPr>
          <w:rFonts w:ascii="Times New Roman"/>
          <w:spacing w:val="9"/>
        </w:rPr>
        <w:t xml:space="preserve"> </w:t>
      </w:r>
      <w:r>
        <w:rPr>
          <w:rFonts w:ascii="Times New Roman"/>
        </w:rPr>
        <w:t>Zhao</w:t>
      </w:r>
      <w:r>
        <w:rPr>
          <w:rFonts w:ascii="Times New Roman"/>
          <w:spacing w:val="9"/>
        </w:rPr>
        <w:t xml:space="preserve"> </w:t>
      </w:r>
      <w:r>
        <w:rPr>
          <w:rFonts w:ascii="Times New Roman"/>
        </w:rPr>
        <w:t>J,</w:t>
      </w:r>
      <w:r>
        <w:rPr>
          <w:rFonts w:ascii="Times New Roman"/>
          <w:spacing w:val="9"/>
        </w:rPr>
        <w:t xml:space="preserve"> </w:t>
      </w:r>
      <w:r>
        <w:rPr>
          <w:rFonts w:ascii="Times New Roman"/>
        </w:rPr>
        <w:t>et</w:t>
      </w:r>
      <w:r>
        <w:rPr>
          <w:rFonts w:ascii="Times New Roman"/>
          <w:spacing w:val="9"/>
        </w:rPr>
        <w:t xml:space="preserve"> </w:t>
      </w:r>
      <w:r>
        <w:rPr>
          <w:rFonts w:ascii="Times New Roman"/>
        </w:rPr>
        <w:t>al.</w:t>
      </w:r>
      <w:r>
        <w:rPr>
          <w:rFonts w:ascii="Times New Roman"/>
          <w:spacing w:val="1"/>
        </w:rPr>
        <w:t xml:space="preserve"> </w:t>
      </w:r>
      <w:r>
        <w:rPr>
          <w:rFonts w:ascii="Times New Roman"/>
        </w:rPr>
        <w:t>Mobile</w:t>
      </w:r>
      <w:r>
        <w:rPr>
          <w:rFonts w:ascii="Times New Roman"/>
          <w:spacing w:val="9"/>
        </w:rPr>
        <w:t xml:space="preserve"> </w:t>
      </w:r>
      <w:r>
        <w:rPr>
          <w:rFonts w:ascii="Times New Roman"/>
        </w:rPr>
        <w:t>data</w:t>
      </w:r>
      <w:r>
        <w:rPr>
          <w:rFonts w:ascii="Times New Roman"/>
          <w:spacing w:val="9"/>
        </w:rPr>
        <w:t xml:space="preserve"> </w:t>
      </w:r>
      <w:r>
        <w:rPr>
          <w:rFonts w:ascii="Times New Roman"/>
          <w:spacing w:val="-1"/>
        </w:rPr>
        <w:t>traffic</w:t>
      </w:r>
      <w:r>
        <w:rPr>
          <w:rFonts w:ascii="Times New Roman"/>
          <w:spacing w:val="9"/>
        </w:rPr>
        <w:t xml:space="preserve"> </w:t>
      </w:r>
      <w:r>
        <w:rPr>
          <w:rFonts w:ascii="Times New Roman"/>
        </w:rPr>
        <w:t>prediction</w:t>
      </w:r>
      <w:r>
        <w:rPr>
          <w:rFonts w:ascii="Times New Roman"/>
          <w:spacing w:val="9"/>
        </w:rPr>
        <w:t xml:space="preserve"> </w:t>
      </w:r>
      <w:r>
        <w:rPr>
          <w:rFonts w:ascii="Times New Roman"/>
        </w:rPr>
        <w:t>by</w:t>
      </w:r>
      <w:r>
        <w:rPr>
          <w:rFonts w:ascii="Times New Roman"/>
          <w:spacing w:val="9"/>
        </w:rPr>
        <w:t xml:space="preserve"> </w:t>
      </w:r>
      <w:r>
        <w:rPr>
          <w:rFonts w:ascii="Times New Roman"/>
        </w:rPr>
        <w:t>exploiting</w:t>
      </w:r>
      <w:r>
        <w:rPr>
          <w:rFonts w:ascii="Times New Roman"/>
          <w:spacing w:val="9"/>
        </w:rPr>
        <w:t xml:space="preserve"> </w:t>
      </w:r>
      <w:r>
        <w:rPr>
          <w:rFonts w:ascii="Times New Roman"/>
        </w:rPr>
        <w:t>time-</w:t>
      </w:r>
      <w:r>
        <w:rPr>
          <w:rFonts w:ascii="Times New Roman"/>
          <w:spacing w:val="26"/>
        </w:rPr>
        <w:t xml:space="preserve"> </w:t>
      </w:r>
      <w:r>
        <w:rPr>
          <w:rFonts w:ascii="Times New Roman"/>
        </w:rPr>
        <w:t>evolving</w:t>
      </w:r>
      <w:r>
        <w:rPr>
          <w:rFonts w:ascii="Times New Roman"/>
          <w:spacing w:val="24"/>
        </w:rPr>
        <w:t xml:space="preserve"> </w:t>
      </w:r>
      <w:r>
        <w:rPr>
          <w:rFonts w:ascii="Times New Roman"/>
        </w:rPr>
        <w:t>user</w:t>
      </w:r>
      <w:r>
        <w:rPr>
          <w:rFonts w:ascii="Times New Roman"/>
          <w:spacing w:val="24"/>
        </w:rPr>
        <w:t xml:space="preserve"> </w:t>
      </w:r>
      <w:r>
        <w:rPr>
          <w:rFonts w:ascii="Times New Roman"/>
        </w:rPr>
        <w:t>mobility</w:t>
      </w:r>
      <w:r>
        <w:rPr>
          <w:rFonts w:ascii="Times New Roman"/>
          <w:spacing w:val="25"/>
        </w:rPr>
        <w:t xml:space="preserve"> </w:t>
      </w:r>
      <w:r>
        <w:rPr>
          <w:rFonts w:ascii="Times New Roman"/>
        </w:rPr>
        <w:t>patterns</w:t>
      </w:r>
      <w:r>
        <w:rPr>
          <w:rFonts w:ascii="Times New Roman"/>
          <w:spacing w:val="24"/>
        </w:rPr>
        <w:t xml:space="preserve"> </w:t>
      </w:r>
      <w:r>
        <w:rPr>
          <w:rFonts w:ascii="Times New Roman"/>
        </w:rPr>
        <w:t>[J].</w:t>
      </w:r>
      <w:r>
        <w:rPr>
          <w:rFonts w:ascii="Times New Roman"/>
          <w:spacing w:val="57"/>
        </w:rPr>
        <w:t xml:space="preserve"> </w:t>
      </w:r>
      <w:r>
        <w:rPr>
          <w:rFonts w:ascii="Times New Roman"/>
        </w:rPr>
        <w:t>IEEE</w:t>
      </w:r>
      <w:r>
        <w:rPr>
          <w:rFonts w:ascii="Times New Roman"/>
          <w:spacing w:val="24"/>
        </w:rPr>
        <w:t xml:space="preserve"> </w:t>
      </w:r>
      <w:r>
        <w:rPr>
          <w:rFonts w:ascii="Times New Roman"/>
          <w:spacing w:val="-1"/>
        </w:rPr>
        <w:t>Transactions</w:t>
      </w:r>
      <w:r>
        <w:rPr>
          <w:rFonts w:ascii="Times New Roman"/>
          <w:spacing w:val="24"/>
        </w:rPr>
        <w:t xml:space="preserve"> </w:t>
      </w:r>
      <w:r>
        <w:rPr>
          <w:rFonts w:ascii="Times New Roman"/>
        </w:rPr>
        <w:t>on</w:t>
      </w:r>
      <w:r>
        <w:rPr>
          <w:rFonts w:ascii="Times New Roman"/>
          <w:spacing w:val="25"/>
        </w:rPr>
        <w:t xml:space="preserve"> </w:t>
      </w:r>
      <w:r>
        <w:rPr>
          <w:rFonts w:ascii="Times New Roman"/>
        </w:rPr>
        <w:t>mobile</w:t>
      </w:r>
      <w:r>
        <w:rPr>
          <w:rFonts w:ascii="Times New Roman"/>
          <w:spacing w:val="24"/>
        </w:rPr>
        <w:t xml:space="preserve"> </w:t>
      </w:r>
      <w:r>
        <w:rPr>
          <w:rFonts w:ascii="Times New Roman"/>
        </w:rPr>
        <w:t>computing,</w:t>
      </w:r>
      <w:r>
        <w:rPr>
          <w:rFonts w:ascii="Times New Roman"/>
          <w:spacing w:val="23"/>
        </w:rPr>
        <w:t xml:space="preserve"> </w:t>
      </w:r>
      <w:r>
        <w:rPr>
          <w:rFonts w:ascii="Times New Roman"/>
        </w:rPr>
        <w:t>2021, 21(12):</w:t>
      </w:r>
      <w:r>
        <w:rPr>
          <w:rFonts w:ascii="Times New Roman"/>
          <w:spacing w:val="19"/>
        </w:rPr>
        <w:t xml:space="preserve"> </w:t>
      </w:r>
      <w:r>
        <w:rPr>
          <w:rFonts w:ascii="Times New Roman"/>
        </w:rPr>
        <w:t>4456-4470.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[57]</w:t>
      </w:r>
      <w:r>
        <w:rPr>
          <w:rFonts w:ascii="Times New Roman"/>
          <w:spacing w:val="59"/>
        </w:rPr>
        <w:t xml:space="preserve"> </w:t>
      </w:r>
      <w:r>
        <w:rPr>
          <w:rFonts w:ascii="Times New Roman"/>
          <w:spacing w:val="-5"/>
        </w:rPr>
        <w:t>Wu</w:t>
      </w:r>
      <w:r>
        <w:rPr>
          <w:rFonts w:ascii="Times New Roman"/>
          <w:spacing w:val="-7"/>
        </w:rPr>
        <w:t xml:space="preserve"> </w:t>
      </w:r>
      <w:r>
        <w:rPr>
          <w:rFonts w:ascii="Times New Roman"/>
          <w:spacing w:val="-10"/>
        </w:rPr>
        <w:t>F,</w:t>
      </w:r>
      <w:r>
        <w:rPr>
          <w:rFonts w:ascii="Times New Roman"/>
          <w:spacing w:val="-7"/>
        </w:rPr>
        <w:t xml:space="preserve"> </w:t>
      </w:r>
      <w:r>
        <w:rPr>
          <w:rFonts w:ascii="Times New Roman"/>
          <w:spacing w:val="-5"/>
        </w:rPr>
        <w:t>Lyu</w:t>
      </w:r>
      <w:r>
        <w:rPr>
          <w:rFonts w:ascii="Times New Roman"/>
          <w:spacing w:val="-7"/>
        </w:rPr>
        <w:t xml:space="preserve"> </w:t>
      </w:r>
      <w:r>
        <w:rPr>
          <w:rFonts w:ascii="Times New Roman"/>
          <w:spacing w:val="-10"/>
        </w:rPr>
        <w:t>F,</w:t>
      </w:r>
      <w:r>
        <w:rPr>
          <w:rFonts w:ascii="Times New Roman"/>
          <w:spacing w:val="-7"/>
        </w:rPr>
        <w:t xml:space="preserve"> </w:t>
      </w:r>
      <w:r>
        <w:rPr>
          <w:rFonts w:ascii="Times New Roman"/>
          <w:spacing w:val="-5"/>
        </w:rPr>
        <w:t>Wu</w:t>
      </w:r>
      <w:r>
        <w:rPr>
          <w:rFonts w:ascii="Times New Roman"/>
          <w:spacing w:val="-7"/>
        </w:rPr>
        <w:t xml:space="preserve"> </w:t>
      </w:r>
      <w:r>
        <w:rPr>
          <w:rFonts w:ascii="Times New Roman"/>
        </w:rPr>
        <w:t>H,</w:t>
      </w:r>
      <w:r>
        <w:rPr>
          <w:rFonts w:ascii="Times New Roman"/>
          <w:spacing w:val="-7"/>
        </w:rPr>
        <w:t xml:space="preserve"> </w:t>
      </w:r>
      <w:r>
        <w:rPr>
          <w:rFonts w:ascii="Times New Roman"/>
        </w:rPr>
        <w:t>et</w:t>
      </w:r>
      <w:r>
        <w:rPr>
          <w:rFonts w:ascii="Times New Roman"/>
          <w:spacing w:val="-7"/>
        </w:rPr>
        <w:t xml:space="preserve"> </w:t>
      </w:r>
      <w:r>
        <w:rPr>
          <w:rFonts w:ascii="Times New Roman"/>
        </w:rPr>
        <w:t>al.</w:t>
      </w:r>
      <w:r>
        <w:rPr>
          <w:rFonts w:ascii="Times New Roman"/>
          <w:spacing w:val="15"/>
        </w:rPr>
        <w:t xml:space="preserve"> </w:t>
      </w:r>
      <w:r>
        <w:rPr>
          <w:rFonts w:ascii="Times New Roman"/>
        </w:rPr>
        <w:t>Characterizing</w:t>
      </w:r>
      <w:r>
        <w:rPr>
          <w:rFonts w:ascii="Times New Roman"/>
          <w:spacing w:val="-7"/>
        </w:rPr>
        <w:t xml:space="preserve"> </w:t>
      </w:r>
      <w:r>
        <w:rPr>
          <w:rFonts w:ascii="Times New Roman"/>
        </w:rPr>
        <w:t>user</w:t>
      </w:r>
      <w:r>
        <w:rPr>
          <w:rFonts w:ascii="Times New Roman"/>
          <w:spacing w:val="-7"/>
        </w:rPr>
        <w:t xml:space="preserve"> </w:t>
      </w:r>
      <w:r>
        <w:rPr>
          <w:rFonts w:ascii="Times New Roman"/>
        </w:rPr>
        <w:t>association</w:t>
      </w:r>
      <w:r>
        <w:rPr>
          <w:rFonts w:ascii="Times New Roman"/>
          <w:spacing w:val="-6"/>
        </w:rPr>
        <w:t xml:space="preserve"> </w:t>
      </w:r>
      <w:r>
        <w:rPr>
          <w:rFonts w:ascii="Times New Roman"/>
        </w:rPr>
        <w:t>patterns</w:t>
      </w:r>
      <w:r>
        <w:rPr>
          <w:rFonts w:ascii="Times New Roman"/>
          <w:spacing w:val="-7"/>
        </w:rPr>
        <w:t xml:space="preserve"> </w:t>
      </w:r>
      <w:r>
        <w:rPr>
          <w:rFonts w:ascii="Times New Roman"/>
        </w:rPr>
        <w:t>for</w:t>
      </w:r>
      <w:r>
        <w:rPr>
          <w:rFonts w:ascii="Times New Roman"/>
          <w:spacing w:val="-7"/>
        </w:rPr>
        <w:t xml:space="preserve"> </w:t>
      </w:r>
      <w:r>
        <w:rPr>
          <w:rFonts w:ascii="Times New Roman"/>
        </w:rPr>
        <w:t>optimizing</w:t>
      </w:r>
      <w:r>
        <w:rPr>
          <w:rFonts w:ascii="Times New Roman"/>
          <w:spacing w:val="25"/>
        </w:rPr>
        <w:t xml:space="preserve"> </w:t>
      </w:r>
      <w:r>
        <w:rPr>
          <w:rFonts w:ascii="Times New Roman"/>
        </w:rPr>
        <w:t>small-cell edge system performance [J].</w:t>
      </w:r>
      <w:r>
        <w:rPr>
          <w:rFonts w:ascii="Times New Roman"/>
          <w:spacing w:val="26"/>
        </w:rPr>
        <w:t xml:space="preserve"> </w:t>
      </w:r>
      <w:r>
        <w:rPr>
          <w:rFonts w:ascii="Times New Roman"/>
        </w:rPr>
        <w:t>IEEE Network, 2022.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[58]</w:t>
      </w:r>
      <w:r>
        <w:rPr>
          <w:rFonts w:ascii="Times New Roman"/>
          <w:spacing w:val="59"/>
        </w:rPr>
        <w:t xml:space="preserve"> </w:t>
      </w:r>
      <w:r>
        <w:rPr>
          <w:rFonts w:ascii="Times New Roman"/>
          <w:spacing w:val="-3"/>
        </w:rPr>
        <w:t>Tian</w:t>
      </w:r>
      <w:r>
        <w:rPr>
          <w:rFonts w:ascii="Times New Roman"/>
          <w:spacing w:val="-17"/>
        </w:rPr>
        <w:t xml:space="preserve"> </w:t>
      </w:r>
      <w:r>
        <w:rPr>
          <w:rFonts w:ascii="Times New Roman"/>
          <w:spacing w:val="-16"/>
        </w:rPr>
        <w:t>Y,</w:t>
      </w:r>
      <w:r>
        <w:rPr>
          <w:rFonts w:ascii="Times New Roman"/>
          <w:spacing w:val="-17"/>
        </w:rPr>
        <w:t xml:space="preserve"> </w:t>
      </w:r>
      <w:r>
        <w:rPr>
          <w:rFonts w:ascii="Times New Roman"/>
        </w:rPr>
        <w:t>Zhou</w:t>
      </w:r>
      <w:r>
        <w:rPr>
          <w:rFonts w:ascii="Times New Roman"/>
          <w:spacing w:val="-17"/>
        </w:rPr>
        <w:t xml:space="preserve"> </w:t>
      </w:r>
      <w:r>
        <w:rPr>
          <w:rFonts w:ascii="Times New Roman"/>
        </w:rPr>
        <w:t>K,</w:t>
      </w:r>
      <w:r>
        <w:rPr>
          <w:rFonts w:ascii="Times New Roman"/>
          <w:spacing w:val="-17"/>
        </w:rPr>
        <w:t xml:space="preserve"> </w:t>
      </w:r>
      <w:r>
        <w:rPr>
          <w:rFonts w:ascii="Times New Roman"/>
        </w:rPr>
        <w:t>Lalmas</w:t>
      </w:r>
      <w:r>
        <w:rPr>
          <w:rFonts w:ascii="Times New Roman"/>
          <w:spacing w:val="-17"/>
        </w:rPr>
        <w:t xml:space="preserve"> </w:t>
      </w:r>
      <w:r>
        <w:rPr>
          <w:rFonts w:ascii="Times New Roman"/>
        </w:rPr>
        <w:t>M,</w:t>
      </w:r>
      <w:r>
        <w:rPr>
          <w:rFonts w:ascii="Times New Roman"/>
          <w:spacing w:val="-17"/>
        </w:rPr>
        <w:t xml:space="preserve"> </w:t>
      </w:r>
      <w:r>
        <w:rPr>
          <w:rFonts w:ascii="Times New Roman"/>
        </w:rPr>
        <w:t>et</w:t>
      </w:r>
      <w:r>
        <w:rPr>
          <w:rFonts w:ascii="Times New Roman"/>
          <w:spacing w:val="-17"/>
        </w:rPr>
        <w:t xml:space="preserve"> </w:t>
      </w:r>
      <w:r>
        <w:rPr>
          <w:rFonts w:ascii="Times New Roman"/>
        </w:rPr>
        <w:t>al.</w:t>
      </w:r>
      <w:r>
        <w:rPr>
          <w:rFonts w:ascii="Times New Roman"/>
          <w:spacing w:val="-4"/>
        </w:rPr>
        <w:t xml:space="preserve"> </w:t>
      </w:r>
      <w:r>
        <w:rPr>
          <w:rFonts w:ascii="Times New Roman"/>
        </w:rPr>
        <w:t>Identifying</w:t>
      </w:r>
      <w:r>
        <w:rPr>
          <w:rFonts w:ascii="Times New Roman"/>
          <w:spacing w:val="-17"/>
        </w:rPr>
        <w:t xml:space="preserve"> </w:t>
      </w:r>
      <w:r>
        <w:rPr>
          <w:rFonts w:ascii="Times New Roman"/>
        </w:rPr>
        <w:t>tasks</w:t>
      </w:r>
      <w:r>
        <w:rPr>
          <w:rFonts w:ascii="Times New Roman"/>
          <w:spacing w:val="-17"/>
        </w:rPr>
        <w:t xml:space="preserve"> </w:t>
      </w:r>
      <w:r>
        <w:rPr>
          <w:rFonts w:ascii="Times New Roman"/>
        </w:rPr>
        <w:t>from</w:t>
      </w:r>
      <w:r>
        <w:rPr>
          <w:rFonts w:ascii="Times New Roman"/>
          <w:spacing w:val="-17"/>
        </w:rPr>
        <w:t xml:space="preserve"> </w:t>
      </w:r>
      <w:r>
        <w:rPr>
          <w:rFonts w:ascii="Times New Roman"/>
        </w:rPr>
        <w:t>mobile</w:t>
      </w:r>
      <w:r>
        <w:rPr>
          <w:rFonts w:ascii="Times New Roman"/>
          <w:spacing w:val="-17"/>
        </w:rPr>
        <w:t xml:space="preserve"> </w:t>
      </w:r>
      <w:r>
        <w:rPr>
          <w:rFonts w:ascii="Times New Roman"/>
        </w:rPr>
        <w:t>app</w:t>
      </w:r>
      <w:r>
        <w:rPr>
          <w:rFonts w:ascii="Times New Roman"/>
          <w:spacing w:val="-17"/>
        </w:rPr>
        <w:t xml:space="preserve"> </w:t>
      </w:r>
      <w:r>
        <w:rPr>
          <w:rFonts w:ascii="Times New Roman"/>
        </w:rPr>
        <w:t>usage</w:t>
      </w:r>
      <w:r>
        <w:rPr>
          <w:rFonts w:ascii="Times New Roman"/>
          <w:spacing w:val="-17"/>
        </w:rPr>
        <w:t xml:space="preserve"> </w:t>
      </w:r>
      <w:r>
        <w:rPr>
          <w:rFonts w:ascii="Times New Roman"/>
        </w:rPr>
        <w:t>patterns</w:t>
      </w:r>
      <w:r>
        <w:rPr>
          <w:rFonts w:ascii="Times New Roman"/>
          <w:spacing w:val="24"/>
        </w:rPr>
        <w:t xml:space="preserve"> </w:t>
      </w:r>
      <w:r>
        <w:rPr>
          <w:rFonts w:ascii="Times New Roman"/>
        </w:rPr>
        <w:t>[C]//Proceedings</w:t>
      </w:r>
      <w:r>
        <w:rPr>
          <w:rFonts w:ascii="Times New Roman"/>
          <w:spacing w:val="15"/>
        </w:rPr>
        <w:t xml:space="preserve"> </w:t>
      </w:r>
      <w:r>
        <w:rPr>
          <w:rFonts w:ascii="Times New Roman"/>
        </w:rPr>
        <w:t>of</w:t>
      </w:r>
      <w:r>
        <w:rPr>
          <w:rFonts w:ascii="Times New Roman"/>
          <w:spacing w:val="15"/>
        </w:rPr>
        <w:t xml:space="preserve"> </w:t>
      </w:r>
      <w:r>
        <w:rPr>
          <w:rFonts w:ascii="Times New Roman"/>
        </w:rPr>
        <w:t>the</w:t>
      </w:r>
      <w:r>
        <w:rPr>
          <w:rFonts w:ascii="Times New Roman"/>
          <w:spacing w:val="15"/>
        </w:rPr>
        <w:t xml:space="preserve"> </w:t>
      </w:r>
      <w:r>
        <w:rPr>
          <w:rFonts w:ascii="Times New Roman"/>
        </w:rPr>
        <w:t>43rd</w:t>
      </w:r>
      <w:r>
        <w:rPr>
          <w:rFonts w:ascii="Times New Roman"/>
          <w:spacing w:val="15"/>
        </w:rPr>
        <w:t xml:space="preserve"> </w:t>
      </w:r>
      <w:r>
        <w:rPr>
          <w:rFonts w:ascii="Times New Roman"/>
        </w:rPr>
        <w:t>international</w:t>
      </w:r>
      <w:r>
        <w:rPr>
          <w:rFonts w:ascii="Times New Roman"/>
          <w:spacing w:val="15"/>
        </w:rPr>
        <w:t xml:space="preserve"> </w:t>
      </w:r>
      <w:r>
        <w:rPr>
          <w:rFonts w:ascii="Times New Roman"/>
        </w:rPr>
        <w:t>ACM</w:t>
      </w:r>
      <w:r>
        <w:rPr>
          <w:rFonts w:ascii="Times New Roman"/>
          <w:spacing w:val="15"/>
        </w:rPr>
        <w:t xml:space="preserve"> </w:t>
      </w:r>
      <w:r>
        <w:rPr>
          <w:rFonts w:ascii="Times New Roman"/>
        </w:rPr>
        <w:t>SIGIR</w:t>
      </w:r>
      <w:r>
        <w:rPr>
          <w:rFonts w:ascii="Times New Roman"/>
          <w:spacing w:val="15"/>
        </w:rPr>
        <w:t xml:space="preserve"> </w:t>
      </w:r>
      <w:r>
        <w:rPr>
          <w:rFonts w:ascii="Times New Roman"/>
        </w:rPr>
        <w:t>conference</w:t>
      </w:r>
      <w:r>
        <w:rPr>
          <w:rFonts w:ascii="Times New Roman"/>
          <w:spacing w:val="15"/>
        </w:rPr>
        <w:t xml:space="preserve"> </w:t>
      </w:r>
      <w:r>
        <w:rPr>
          <w:rFonts w:ascii="Times New Roman"/>
        </w:rPr>
        <w:t>on</w:t>
      </w:r>
      <w:r>
        <w:rPr>
          <w:rFonts w:ascii="Times New Roman"/>
          <w:spacing w:val="15"/>
        </w:rPr>
        <w:t xml:space="preserve"> </w:t>
      </w:r>
      <w:r>
        <w:rPr>
          <w:rFonts w:ascii="Times New Roman"/>
        </w:rPr>
        <w:t>research and development in information retrieval.</w:t>
      </w:r>
      <w:r>
        <w:rPr>
          <w:rFonts w:ascii="Times New Roman"/>
          <w:spacing w:val="26"/>
        </w:rPr>
        <w:t xml:space="preserve"> </w:t>
      </w:r>
      <w:r>
        <w:rPr>
          <w:rFonts w:ascii="Times New Roman"/>
        </w:rPr>
        <w:t>2020:</w:t>
      </w:r>
      <w:r>
        <w:rPr>
          <w:rFonts w:ascii="Times New Roman"/>
          <w:spacing w:val="19"/>
        </w:rPr>
        <w:t xml:space="preserve"> </w:t>
      </w:r>
      <w:r>
        <w:rPr>
          <w:rFonts w:ascii="Times New Roman"/>
        </w:rPr>
        <w:t>2357-2366.</w:t>
      </w:r>
    </w:p>
    <w:p w:rsidR="00B103F4" w:rsidRDefault="002B18B4">
      <w:pPr>
        <w:pStyle w:val="Textkrper"/>
        <w:spacing w:line="281" w:lineRule="exact"/>
        <w:ind w:left="750" w:hanging="520"/>
        <w:jc w:val="both"/>
        <w:rPr>
          <w:rFonts w:ascii="Times New Roman" w:eastAsia="Times New Roman" w:hAnsi="Times New Roman" w:cs="Times New Roman"/>
        </w:rPr>
      </w:pPr>
      <w:r>
        <w:rPr>
          <w:rFonts w:ascii="Times New Roman" w:eastAsia="Times New Roman" w:hAnsi="Times New Roman" w:cs="Times New Roman"/>
        </w:rPr>
        <w:t>[59]</w:t>
      </w:r>
      <w:r>
        <w:rPr>
          <w:rFonts w:ascii="Times New Roman" w:eastAsia="Times New Roman" w:hAnsi="Times New Roman" w:cs="Times New Roman"/>
          <w:spacing w:val="59"/>
        </w:rPr>
        <w:t xml:space="preserve"> </w:t>
      </w:r>
      <w:r>
        <w:rPr>
          <w:rFonts w:ascii="Times New Roman" w:eastAsia="Times New Roman" w:hAnsi="Times New Roman" w:cs="Times New Roman"/>
        </w:rPr>
        <w:t>Li</w:t>
      </w:r>
      <w:r>
        <w:rPr>
          <w:rFonts w:ascii="Times New Roman" w:eastAsia="Times New Roman" w:hAnsi="Times New Roman" w:cs="Times New Roman"/>
          <w:spacing w:val="-12"/>
        </w:rPr>
        <w:t xml:space="preserve"> </w:t>
      </w:r>
      <w:r>
        <w:rPr>
          <w:rFonts w:ascii="Times New Roman" w:eastAsia="Times New Roman" w:hAnsi="Times New Roman" w:cs="Times New Roman"/>
          <w:spacing w:val="-18"/>
        </w:rPr>
        <w:t>T</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rPr>
        <w:t>Zhang</w:t>
      </w:r>
      <w:r>
        <w:rPr>
          <w:rFonts w:ascii="Times New Roman" w:eastAsia="Times New Roman" w:hAnsi="Times New Roman" w:cs="Times New Roman"/>
          <w:spacing w:val="-12"/>
        </w:rPr>
        <w:t xml:space="preserve"> </w:t>
      </w:r>
      <w:r>
        <w:rPr>
          <w:rFonts w:ascii="Times New Roman" w:eastAsia="Times New Roman" w:hAnsi="Times New Roman" w:cs="Times New Roman"/>
        </w:rPr>
        <w:t>M,</w:t>
      </w:r>
      <w:r>
        <w:rPr>
          <w:rFonts w:ascii="Times New Roman" w:eastAsia="Times New Roman" w:hAnsi="Times New Roman" w:cs="Times New Roman"/>
          <w:spacing w:val="-12"/>
        </w:rPr>
        <w:t xml:space="preserve"> </w:t>
      </w:r>
      <w:r>
        <w:rPr>
          <w:rFonts w:ascii="Times New Roman" w:eastAsia="Times New Roman" w:hAnsi="Times New Roman" w:cs="Times New Roman"/>
        </w:rPr>
        <w:t>Cao</w:t>
      </w:r>
      <w:r>
        <w:rPr>
          <w:rFonts w:ascii="Times New Roman" w:eastAsia="Times New Roman" w:hAnsi="Times New Roman" w:cs="Times New Roman"/>
          <w:spacing w:val="-12"/>
        </w:rPr>
        <w:t xml:space="preserve"> </w:t>
      </w:r>
      <w:r>
        <w:rPr>
          <w:rFonts w:ascii="Times New Roman" w:eastAsia="Times New Roman" w:hAnsi="Times New Roman" w:cs="Times New Roman"/>
        </w:rPr>
        <w:t>H,</w:t>
      </w:r>
      <w:r>
        <w:rPr>
          <w:rFonts w:ascii="Times New Roman" w:eastAsia="Times New Roman" w:hAnsi="Times New Roman" w:cs="Times New Roman"/>
          <w:spacing w:val="-12"/>
        </w:rPr>
        <w:t xml:space="preserve"> </w:t>
      </w:r>
      <w:r>
        <w:rPr>
          <w:rFonts w:ascii="Times New Roman" w:eastAsia="Times New Roman" w:hAnsi="Times New Roman" w:cs="Times New Roman"/>
        </w:rPr>
        <w:t>et</w:t>
      </w:r>
      <w:r>
        <w:rPr>
          <w:rFonts w:ascii="Times New Roman" w:eastAsia="Times New Roman" w:hAnsi="Times New Roman" w:cs="Times New Roman"/>
          <w:spacing w:val="-12"/>
        </w:rPr>
        <w:t xml:space="preserve"> </w:t>
      </w:r>
      <w:r>
        <w:rPr>
          <w:rFonts w:ascii="Times New Roman" w:eastAsia="Times New Roman" w:hAnsi="Times New Roman" w:cs="Times New Roman"/>
        </w:rPr>
        <w:t>al.</w:t>
      </w:r>
      <w:r>
        <w:rPr>
          <w:rFonts w:ascii="Times New Roman" w:eastAsia="Times New Roman" w:hAnsi="Times New Roman" w:cs="Times New Roman"/>
          <w:spacing w:val="5"/>
        </w:rPr>
        <w:t xml:space="preserve"> </w:t>
      </w:r>
      <w:r>
        <w:rPr>
          <w:spacing w:val="-68"/>
        </w:rPr>
        <w:t>”</w:t>
      </w:r>
      <w:r>
        <w:rPr>
          <w:rFonts w:ascii="Times New Roman" w:eastAsia="Times New Roman" w:hAnsi="Times New Roman" w:cs="Times New Roman"/>
        </w:rPr>
        <w:t>what</w:t>
      </w:r>
      <w:r>
        <w:rPr>
          <w:rFonts w:ascii="Times New Roman" w:eastAsia="Times New Roman" w:hAnsi="Times New Roman" w:cs="Times New Roman"/>
          <w:spacing w:val="-12"/>
        </w:rPr>
        <w:t xml:space="preserve"> </w:t>
      </w:r>
      <w:r>
        <w:rPr>
          <w:rFonts w:ascii="Times New Roman" w:eastAsia="Times New Roman" w:hAnsi="Times New Roman" w:cs="Times New Roman"/>
        </w:rPr>
        <w:t>apps</w:t>
      </w:r>
      <w:r>
        <w:rPr>
          <w:rFonts w:ascii="Times New Roman" w:eastAsia="Times New Roman" w:hAnsi="Times New Roman" w:cs="Times New Roman"/>
          <w:spacing w:val="-12"/>
        </w:rPr>
        <w:t xml:space="preserve"> </w:t>
      </w:r>
      <w:r>
        <w:rPr>
          <w:rFonts w:ascii="Times New Roman" w:eastAsia="Times New Roman" w:hAnsi="Times New Roman" w:cs="Times New Roman"/>
        </w:rPr>
        <w:t>did</w:t>
      </w:r>
      <w:r>
        <w:rPr>
          <w:rFonts w:ascii="Times New Roman" w:eastAsia="Times New Roman" w:hAnsi="Times New Roman" w:cs="Times New Roman"/>
          <w:spacing w:val="-12"/>
        </w:rPr>
        <w:t xml:space="preserve"> </w:t>
      </w:r>
      <w:r>
        <w:rPr>
          <w:rFonts w:ascii="Times New Roman" w:eastAsia="Times New Roman" w:hAnsi="Times New Roman" w:cs="Times New Roman"/>
        </w:rPr>
        <w:t>you</w:t>
      </w:r>
      <w:r>
        <w:rPr>
          <w:rFonts w:ascii="Times New Roman" w:eastAsia="Times New Roman" w:hAnsi="Times New Roman" w:cs="Times New Roman"/>
          <w:spacing w:val="-12"/>
        </w:rPr>
        <w:t xml:space="preserve"> </w:t>
      </w:r>
      <w:r>
        <w:rPr>
          <w:rFonts w:ascii="Times New Roman" w:eastAsia="Times New Roman" w:hAnsi="Times New Roman" w:cs="Times New Roman"/>
        </w:rPr>
        <w:t>use?</w:t>
      </w:r>
      <w:r>
        <w:rPr>
          <w:spacing w:val="-68"/>
        </w:rPr>
        <w:t>”</w:t>
      </w:r>
      <w:r>
        <w:rPr>
          <w:rFonts w:ascii="Times New Roman" w:eastAsia="Times New Roman" w:hAnsi="Times New Roman" w:cs="Times New Roman"/>
        </w:rPr>
        <w:t>:</w:t>
      </w:r>
      <w:r>
        <w:rPr>
          <w:rFonts w:ascii="Times New Roman" w:eastAsia="Times New Roman" w:hAnsi="Times New Roman" w:cs="Times New Roman"/>
          <w:spacing w:val="14"/>
        </w:rPr>
        <w:t xml:space="preserve"> </w:t>
      </w:r>
      <w:r>
        <w:rPr>
          <w:rFonts w:ascii="Times New Roman" w:eastAsia="Times New Roman" w:hAnsi="Times New Roman" w:cs="Times New Roman"/>
        </w:rPr>
        <w:t>Understanding</w:t>
      </w:r>
      <w:r>
        <w:rPr>
          <w:rFonts w:ascii="Times New Roman" w:eastAsia="Times New Roman" w:hAnsi="Times New Roman" w:cs="Times New Roman"/>
          <w:spacing w:val="-12"/>
        </w:rPr>
        <w:t xml:space="preserve"> </w:t>
      </w:r>
      <w:r>
        <w:rPr>
          <w:rFonts w:ascii="Times New Roman" w:eastAsia="Times New Roman" w:hAnsi="Times New Roman" w:cs="Times New Roman"/>
        </w:rPr>
        <w:t>the</w:t>
      </w:r>
      <w:r>
        <w:rPr>
          <w:rFonts w:ascii="Times New Roman" w:eastAsia="Times New Roman" w:hAnsi="Times New Roman" w:cs="Times New Roman"/>
          <w:spacing w:val="-12"/>
        </w:rPr>
        <w:t xml:space="preserve"> </w:t>
      </w:r>
      <w:r>
        <w:rPr>
          <w:rFonts w:ascii="Times New Roman" w:eastAsia="Times New Roman" w:hAnsi="Times New Roman" w:cs="Times New Roman"/>
        </w:rPr>
        <w:t>long-</w:t>
      </w:r>
    </w:p>
    <w:p w:rsidR="00B103F4" w:rsidRDefault="002B18B4">
      <w:pPr>
        <w:pStyle w:val="Textkrper"/>
        <w:spacing w:before="122" w:line="346" w:lineRule="auto"/>
        <w:ind w:left="750"/>
        <w:rPr>
          <w:rFonts w:ascii="Times New Roman" w:eastAsia="Times New Roman" w:hAnsi="Times New Roman" w:cs="Times New Roman"/>
        </w:rPr>
      </w:pPr>
      <w:r>
        <w:rPr>
          <w:rFonts w:ascii="Times New Roman"/>
        </w:rPr>
        <w:t>term</w:t>
      </w:r>
      <w:r>
        <w:rPr>
          <w:rFonts w:ascii="Times New Roman"/>
          <w:spacing w:val="26"/>
        </w:rPr>
        <w:t xml:space="preserve"> </w:t>
      </w:r>
      <w:r>
        <w:rPr>
          <w:rFonts w:ascii="Times New Roman"/>
        </w:rPr>
        <w:t>evolution</w:t>
      </w:r>
      <w:r>
        <w:rPr>
          <w:rFonts w:ascii="Times New Roman"/>
          <w:spacing w:val="26"/>
        </w:rPr>
        <w:t xml:space="preserve"> </w:t>
      </w:r>
      <w:r>
        <w:rPr>
          <w:rFonts w:ascii="Times New Roman"/>
        </w:rPr>
        <w:t>of</w:t>
      </w:r>
      <w:r>
        <w:rPr>
          <w:rFonts w:ascii="Times New Roman"/>
          <w:spacing w:val="27"/>
        </w:rPr>
        <w:t xml:space="preserve"> </w:t>
      </w:r>
      <w:r>
        <w:rPr>
          <w:rFonts w:ascii="Times New Roman"/>
        </w:rPr>
        <w:t>mobile</w:t>
      </w:r>
      <w:r>
        <w:rPr>
          <w:rFonts w:ascii="Times New Roman"/>
          <w:spacing w:val="26"/>
        </w:rPr>
        <w:t xml:space="preserve"> </w:t>
      </w:r>
      <w:r>
        <w:rPr>
          <w:rFonts w:ascii="Times New Roman"/>
        </w:rPr>
        <w:t>app</w:t>
      </w:r>
      <w:r>
        <w:rPr>
          <w:rFonts w:ascii="Times New Roman"/>
          <w:spacing w:val="26"/>
        </w:rPr>
        <w:t xml:space="preserve"> </w:t>
      </w:r>
      <w:r>
        <w:rPr>
          <w:rFonts w:ascii="Times New Roman"/>
        </w:rPr>
        <w:t>usage</w:t>
      </w:r>
      <w:r>
        <w:rPr>
          <w:rFonts w:ascii="Times New Roman"/>
          <w:spacing w:val="27"/>
        </w:rPr>
        <w:t xml:space="preserve"> </w:t>
      </w:r>
      <w:r>
        <w:rPr>
          <w:rFonts w:ascii="Times New Roman"/>
        </w:rPr>
        <w:t>[C]//Proceedings</w:t>
      </w:r>
      <w:r>
        <w:rPr>
          <w:rFonts w:ascii="Times New Roman"/>
          <w:spacing w:val="26"/>
        </w:rPr>
        <w:t xml:space="preserve"> </w:t>
      </w:r>
      <w:r>
        <w:rPr>
          <w:rFonts w:ascii="Times New Roman"/>
        </w:rPr>
        <w:t>of</w:t>
      </w:r>
      <w:r>
        <w:rPr>
          <w:rFonts w:ascii="Times New Roman"/>
          <w:spacing w:val="26"/>
        </w:rPr>
        <w:t xml:space="preserve"> </w:t>
      </w:r>
      <w:r>
        <w:rPr>
          <w:rFonts w:ascii="Times New Roman"/>
        </w:rPr>
        <w:t>The</w:t>
      </w:r>
      <w:r>
        <w:rPr>
          <w:rFonts w:ascii="Times New Roman"/>
          <w:spacing w:val="27"/>
        </w:rPr>
        <w:t xml:space="preserve"> </w:t>
      </w:r>
      <w:r>
        <w:rPr>
          <w:rFonts w:ascii="Times New Roman"/>
          <w:spacing w:val="-7"/>
        </w:rPr>
        <w:t>Web</w:t>
      </w:r>
      <w:r>
        <w:rPr>
          <w:rFonts w:ascii="Times New Roman"/>
          <w:spacing w:val="26"/>
        </w:rPr>
        <w:t xml:space="preserve"> </w:t>
      </w:r>
      <w:r>
        <w:rPr>
          <w:rFonts w:ascii="Times New Roman"/>
        </w:rPr>
        <w:t>Conference</w:t>
      </w:r>
      <w:r>
        <w:rPr>
          <w:rFonts w:ascii="Times New Roman"/>
          <w:spacing w:val="22"/>
        </w:rPr>
        <w:t xml:space="preserve"> </w:t>
      </w:r>
      <w:r>
        <w:rPr>
          <w:rFonts w:ascii="Times New Roman"/>
        </w:rPr>
        <w:t>2020.</w:t>
      </w:r>
      <w:r>
        <w:rPr>
          <w:rFonts w:ascii="Times New Roman"/>
          <w:spacing w:val="26"/>
        </w:rPr>
        <w:t xml:space="preserve"> </w:t>
      </w:r>
      <w:r>
        <w:rPr>
          <w:rFonts w:ascii="Times New Roman"/>
        </w:rPr>
        <w:t>2020:</w:t>
      </w:r>
      <w:r>
        <w:rPr>
          <w:rFonts w:ascii="Times New Roman"/>
          <w:spacing w:val="19"/>
        </w:rPr>
        <w:t xml:space="preserve"> </w:t>
      </w:r>
      <w:r>
        <w:rPr>
          <w:rFonts w:ascii="Times New Roman"/>
        </w:rPr>
        <w:t>66-76.</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[60]</w:t>
      </w:r>
      <w:r>
        <w:rPr>
          <w:rFonts w:ascii="Times New Roman"/>
          <w:spacing w:val="59"/>
        </w:rPr>
        <w:t xml:space="preserve"> </w:t>
      </w:r>
      <w:r>
        <w:rPr>
          <w:rFonts w:ascii="Times New Roman"/>
        </w:rPr>
        <w:t>Pi</w:t>
      </w:r>
      <w:r>
        <w:rPr>
          <w:rFonts w:ascii="Times New Roman"/>
          <w:spacing w:val="-1"/>
        </w:rPr>
        <w:t xml:space="preserve"> </w:t>
      </w:r>
      <w:r>
        <w:rPr>
          <w:rFonts w:ascii="Times New Roman"/>
        </w:rPr>
        <w:t>Q,</w:t>
      </w:r>
      <w:r>
        <w:rPr>
          <w:rFonts w:ascii="Times New Roman"/>
          <w:spacing w:val="-1"/>
        </w:rPr>
        <w:t xml:space="preserve"> </w:t>
      </w:r>
      <w:r>
        <w:rPr>
          <w:rFonts w:ascii="Times New Roman"/>
        </w:rPr>
        <w:t>Bian</w:t>
      </w:r>
      <w:r>
        <w:rPr>
          <w:rFonts w:ascii="Times New Roman"/>
          <w:spacing w:val="-1"/>
        </w:rPr>
        <w:t xml:space="preserve"> </w:t>
      </w:r>
      <w:r>
        <w:rPr>
          <w:rFonts w:ascii="Times New Roman"/>
          <w:spacing w:val="-11"/>
        </w:rPr>
        <w:t>W,</w:t>
      </w:r>
      <w:r>
        <w:rPr>
          <w:rFonts w:ascii="Times New Roman"/>
          <w:spacing w:val="-1"/>
        </w:rPr>
        <w:t xml:space="preserve"> </w:t>
      </w:r>
      <w:r>
        <w:rPr>
          <w:rFonts w:ascii="Times New Roman"/>
        </w:rPr>
        <w:t>Zhou</w:t>
      </w:r>
      <w:r>
        <w:rPr>
          <w:rFonts w:ascii="Times New Roman"/>
          <w:spacing w:val="-1"/>
        </w:rPr>
        <w:t xml:space="preserve"> </w:t>
      </w:r>
      <w:r>
        <w:rPr>
          <w:rFonts w:ascii="Times New Roman"/>
        </w:rPr>
        <w:t>G,</w:t>
      </w:r>
      <w:r>
        <w:rPr>
          <w:rFonts w:ascii="Times New Roman"/>
          <w:spacing w:val="-1"/>
        </w:rPr>
        <w:t xml:space="preserve"> </w:t>
      </w:r>
      <w:r>
        <w:rPr>
          <w:rFonts w:ascii="Times New Roman"/>
        </w:rPr>
        <w:t>et</w:t>
      </w:r>
      <w:r>
        <w:rPr>
          <w:rFonts w:ascii="Times New Roman"/>
          <w:spacing w:val="-1"/>
        </w:rPr>
        <w:t xml:space="preserve"> </w:t>
      </w:r>
      <w:r>
        <w:rPr>
          <w:rFonts w:ascii="Times New Roman"/>
        </w:rPr>
        <w:t>al.</w:t>
      </w:r>
      <w:r>
        <w:rPr>
          <w:rFonts w:ascii="Times New Roman"/>
          <w:spacing w:val="25"/>
        </w:rPr>
        <w:t xml:space="preserve"> </w:t>
      </w:r>
      <w:r>
        <w:rPr>
          <w:rFonts w:ascii="Times New Roman"/>
        </w:rPr>
        <w:t>Practice</w:t>
      </w:r>
      <w:r>
        <w:rPr>
          <w:rFonts w:ascii="Times New Roman"/>
          <w:spacing w:val="-1"/>
        </w:rPr>
        <w:t xml:space="preserve"> </w:t>
      </w:r>
      <w:r>
        <w:rPr>
          <w:rFonts w:ascii="Times New Roman"/>
        </w:rPr>
        <w:t>on</w:t>
      </w:r>
      <w:r>
        <w:rPr>
          <w:rFonts w:ascii="Times New Roman"/>
          <w:spacing w:val="-1"/>
        </w:rPr>
        <w:t xml:space="preserve"> </w:t>
      </w:r>
      <w:r>
        <w:rPr>
          <w:rFonts w:ascii="Times New Roman"/>
        </w:rPr>
        <w:t>long</w:t>
      </w:r>
      <w:r>
        <w:rPr>
          <w:rFonts w:ascii="Times New Roman"/>
          <w:spacing w:val="-1"/>
        </w:rPr>
        <w:t xml:space="preserve"> </w:t>
      </w:r>
      <w:r>
        <w:rPr>
          <w:rFonts w:ascii="Times New Roman"/>
        </w:rPr>
        <w:t>sequential</w:t>
      </w:r>
      <w:r>
        <w:rPr>
          <w:rFonts w:ascii="Times New Roman"/>
          <w:spacing w:val="-1"/>
        </w:rPr>
        <w:t xml:space="preserve"> </w:t>
      </w:r>
      <w:r>
        <w:rPr>
          <w:rFonts w:ascii="Times New Roman"/>
        </w:rPr>
        <w:t>user</w:t>
      </w:r>
      <w:r>
        <w:rPr>
          <w:rFonts w:ascii="Times New Roman"/>
          <w:spacing w:val="-1"/>
        </w:rPr>
        <w:t xml:space="preserve"> </w:t>
      </w:r>
      <w:r>
        <w:rPr>
          <w:rFonts w:ascii="Times New Roman"/>
        </w:rPr>
        <w:t>behavior</w:t>
      </w:r>
      <w:r>
        <w:rPr>
          <w:rFonts w:ascii="Times New Roman"/>
          <w:spacing w:val="-1"/>
        </w:rPr>
        <w:t xml:space="preserve"> </w:t>
      </w:r>
      <w:r>
        <w:rPr>
          <w:rFonts w:ascii="Times New Roman"/>
        </w:rPr>
        <w:t>modeling</w:t>
      </w:r>
      <w:r>
        <w:rPr>
          <w:rFonts w:ascii="Times New Roman"/>
          <w:spacing w:val="20"/>
        </w:rPr>
        <w:t xml:space="preserve"> </w:t>
      </w:r>
      <w:r>
        <w:rPr>
          <w:rFonts w:ascii="Times New Roman"/>
        </w:rPr>
        <w:t>for</w:t>
      </w:r>
      <w:r>
        <w:rPr>
          <w:rFonts w:ascii="Times New Roman"/>
          <w:spacing w:val="29"/>
        </w:rPr>
        <w:t xml:space="preserve"> </w:t>
      </w:r>
      <w:r>
        <w:rPr>
          <w:rFonts w:ascii="Times New Roman"/>
        </w:rPr>
        <w:t>click-through</w:t>
      </w:r>
      <w:r>
        <w:rPr>
          <w:rFonts w:ascii="Times New Roman"/>
          <w:spacing w:val="30"/>
        </w:rPr>
        <w:t xml:space="preserve"> </w:t>
      </w:r>
      <w:r>
        <w:rPr>
          <w:rFonts w:ascii="Times New Roman"/>
        </w:rPr>
        <w:t>rate</w:t>
      </w:r>
      <w:r>
        <w:rPr>
          <w:rFonts w:ascii="Times New Roman"/>
          <w:spacing w:val="30"/>
        </w:rPr>
        <w:t xml:space="preserve"> </w:t>
      </w:r>
      <w:r>
        <w:rPr>
          <w:rFonts w:ascii="Times New Roman"/>
        </w:rPr>
        <w:t>prediction</w:t>
      </w:r>
      <w:r>
        <w:rPr>
          <w:rFonts w:ascii="Times New Roman"/>
          <w:spacing w:val="30"/>
        </w:rPr>
        <w:t xml:space="preserve"> </w:t>
      </w:r>
      <w:r>
        <w:rPr>
          <w:rFonts w:ascii="Times New Roman"/>
        </w:rPr>
        <w:t>[C]//Proceedings</w:t>
      </w:r>
      <w:r>
        <w:rPr>
          <w:rFonts w:ascii="Times New Roman"/>
          <w:spacing w:val="30"/>
        </w:rPr>
        <w:t xml:space="preserve"> </w:t>
      </w:r>
      <w:r>
        <w:rPr>
          <w:rFonts w:ascii="Times New Roman"/>
        </w:rPr>
        <w:t>of</w:t>
      </w:r>
      <w:r>
        <w:rPr>
          <w:rFonts w:ascii="Times New Roman"/>
          <w:spacing w:val="30"/>
        </w:rPr>
        <w:t xml:space="preserve"> </w:t>
      </w:r>
      <w:r>
        <w:rPr>
          <w:rFonts w:ascii="Times New Roman"/>
        </w:rPr>
        <w:t>the</w:t>
      </w:r>
      <w:r>
        <w:rPr>
          <w:rFonts w:ascii="Times New Roman"/>
          <w:spacing w:val="30"/>
        </w:rPr>
        <w:t xml:space="preserve"> </w:t>
      </w:r>
      <w:r>
        <w:rPr>
          <w:rFonts w:ascii="Times New Roman"/>
        </w:rPr>
        <w:t>25th</w:t>
      </w:r>
      <w:r>
        <w:rPr>
          <w:rFonts w:ascii="Times New Roman"/>
          <w:spacing w:val="29"/>
        </w:rPr>
        <w:t xml:space="preserve"> </w:t>
      </w:r>
      <w:r>
        <w:rPr>
          <w:rFonts w:ascii="Times New Roman"/>
        </w:rPr>
        <w:t>ACM</w:t>
      </w:r>
      <w:r>
        <w:rPr>
          <w:rFonts w:ascii="Times New Roman"/>
          <w:spacing w:val="30"/>
        </w:rPr>
        <w:t xml:space="preserve"> </w:t>
      </w:r>
      <w:r>
        <w:rPr>
          <w:rFonts w:ascii="Times New Roman"/>
        </w:rPr>
        <w:t>SIGKDD International</w:t>
      </w:r>
      <w:r>
        <w:rPr>
          <w:rFonts w:ascii="Times New Roman"/>
          <w:spacing w:val="-6"/>
        </w:rPr>
        <w:t xml:space="preserve"> </w:t>
      </w:r>
      <w:r>
        <w:rPr>
          <w:rFonts w:ascii="Times New Roman"/>
        </w:rPr>
        <w:t>Conference</w:t>
      </w:r>
      <w:r>
        <w:rPr>
          <w:rFonts w:ascii="Times New Roman"/>
          <w:spacing w:val="-6"/>
        </w:rPr>
        <w:t xml:space="preserve"> </w:t>
      </w:r>
      <w:r>
        <w:rPr>
          <w:rFonts w:ascii="Times New Roman"/>
        </w:rPr>
        <w:t>on</w:t>
      </w:r>
      <w:r>
        <w:rPr>
          <w:rFonts w:ascii="Times New Roman"/>
          <w:spacing w:val="-6"/>
        </w:rPr>
        <w:t xml:space="preserve"> </w:t>
      </w:r>
      <w:r>
        <w:rPr>
          <w:rFonts w:ascii="Times New Roman"/>
        </w:rPr>
        <w:t>Knowledge</w:t>
      </w:r>
      <w:r>
        <w:rPr>
          <w:rFonts w:ascii="Times New Roman"/>
          <w:spacing w:val="-6"/>
        </w:rPr>
        <w:t xml:space="preserve"> </w:t>
      </w:r>
      <w:r>
        <w:rPr>
          <w:rFonts w:ascii="Times New Roman"/>
        </w:rPr>
        <w:t>Discovery</w:t>
      </w:r>
      <w:r>
        <w:rPr>
          <w:rFonts w:ascii="Times New Roman"/>
          <w:spacing w:val="-6"/>
        </w:rPr>
        <w:t xml:space="preserve"> </w:t>
      </w:r>
      <w:r>
        <w:rPr>
          <w:rFonts w:ascii="Times New Roman"/>
        </w:rPr>
        <w:t>&amp;</w:t>
      </w:r>
      <w:r>
        <w:rPr>
          <w:rFonts w:ascii="Times New Roman"/>
          <w:spacing w:val="-6"/>
        </w:rPr>
        <w:t xml:space="preserve"> </w:t>
      </w:r>
      <w:r>
        <w:rPr>
          <w:rFonts w:ascii="Times New Roman"/>
        </w:rPr>
        <w:t>Data</w:t>
      </w:r>
      <w:r>
        <w:rPr>
          <w:rFonts w:ascii="Times New Roman"/>
          <w:spacing w:val="-6"/>
        </w:rPr>
        <w:t xml:space="preserve"> </w:t>
      </w:r>
      <w:r>
        <w:rPr>
          <w:rFonts w:ascii="Times New Roman"/>
        </w:rPr>
        <w:t>Mining.</w:t>
      </w:r>
      <w:r>
        <w:rPr>
          <w:rFonts w:ascii="Times New Roman"/>
          <w:spacing w:val="16"/>
        </w:rPr>
        <w:t xml:space="preserve"> </w:t>
      </w:r>
      <w:r>
        <w:rPr>
          <w:rFonts w:ascii="Times New Roman"/>
        </w:rPr>
        <w:t>2019:</w:t>
      </w:r>
      <w:r>
        <w:rPr>
          <w:rFonts w:ascii="Times New Roman"/>
          <w:spacing w:val="17"/>
        </w:rPr>
        <w:t xml:space="preserve"> </w:t>
      </w:r>
      <w:r>
        <w:rPr>
          <w:rFonts w:ascii="Times New Roman"/>
        </w:rPr>
        <w:t>2671- 2679.</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[61]</w:t>
      </w:r>
      <w:r>
        <w:rPr>
          <w:rFonts w:ascii="Times New Roman"/>
          <w:spacing w:val="59"/>
        </w:rPr>
        <w:t xml:space="preserve"> </w:t>
      </w:r>
      <w:r>
        <w:rPr>
          <w:rFonts w:ascii="Times New Roman"/>
        </w:rPr>
        <w:t>Luo</w:t>
      </w:r>
      <w:r>
        <w:rPr>
          <w:rFonts w:ascii="Times New Roman"/>
          <w:spacing w:val="7"/>
        </w:rPr>
        <w:t xml:space="preserve"> </w:t>
      </w:r>
      <w:r>
        <w:rPr>
          <w:rFonts w:ascii="Times New Roman"/>
        </w:rPr>
        <w:t>C,</w:t>
      </w:r>
      <w:r>
        <w:rPr>
          <w:rFonts w:ascii="Times New Roman"/>
          <w:spacing w:val="7"/>
        </w:rPr>
        <w:t xml:space="preserve"> </w:t>
      </w:r>
      <w:r>
        <w:rPr>
          <w:rFonts w:ascii="Times New Roman"/>
        </w:rPr>
        <w:t>Zeng</w:t>
      </w:r>
      <w:r>
        <w:rPr>
          <w:rFonts w:ascii="Times New Roman"/>
          <w:spacing w:val="8"/>
        </w:rPr>
        <w:t xml:space="preserve"> </w:t>
      </w:r>
      <w:r>
        <w:rPr>
          <w:rFonts w:ascii="Times New Roman"/>
        </w:rPr>
        <w:t>J,</w:t>
      </w:r>
      <w:r>
        <w:rPr>
          <w:rFonts w:ascii="Times New Roman"/>
          <w:spacing w:val="7"/>
        </w:rPr>
        <w:t xml:space="preserve"> </w:t>
      </w:r>
      <w:r>
        <w:rPr>
          <w:rFonts w:ascii="Times New Roman"/>
          <w:spacing w:val="-7"/>
        </w:rPr>
        <w:t>Yuan</w:t>
      </w:r>
      <w:r>
        <w:rPr>
          <w:rFonts w:ascii="Times New Roman"/>
          <w:spacing w:val="7"/>
        </w:rPr>
        <w:t xml:space="preserve"> </w:t>
      </w:r>
      <w:r>
        <w:rPr>
          <w:rFonts w:ascii="Times New Roman"/>
        </w:rPr>
        <w:t>M,</w:t>
      </w:r>
      <w:r>
        <w:rPr>
          <w:rFonts w:ascii="Times New Roman"/>
          <w:spacing w:val="7"/>
        </w:rPr>
        <w:t xml:space="preserve"> </w:t>
      </w:r>
      <w:r>
        <w:rPr>
          <w:rFonts w:ascii="Times New Roman"/>
        </w:rPr>
        <w:t>et</w:t>
      </w:r>
      <w:r>
        <w:rPr>
          <w:rFonts w:ascii="Times New Roman"/>
          <w:spacing w:val="8"/>
        </w:rPr>
        <w:t xml:space="preserve"> </w:t>
      </w:r>
      <w:r>
        <w:rPr>
          <w:rFonts w:ascii="Times New Roman"/>
        </w:rPr>
        <w:t>al.</w:t>
      </w:r>
      <w:r>
        <w:rPr>
          <w:rFonts w:ascii="Times New Roman"/>
          <w:spacing w:val="55"/>
        </w:rPr>
        <w:t xml:space="preserve"> </w:t>
      </w:r>
      <w:r>
        <w:rPr>
          <w:rFonts w:ascii="Times New Roman"/>
          <w:spacing w:val="-4"/>
        </w:rPr>
        <w:t>Telco</w:t>
      </w:r>
      <w:r>
        <w:rPr>
          <w:rFonts w:ascii="Times New Roman"/>
          <w:spacing w:val="7"/>
        </w:rPr>
        <w:t xml:space="preserve"> </w:t>
      </w:r>
      <w:r>
        <w:rPr>
          <w:rFonts w:ascii="Times New Roman"/>
        </w:rPr>
        <w:t>user</w:t>
      </w:r>
      <w:r>
        <w:rPr>
          <w:rFonts w:ascii="Times New Roman"/>
          <w:spacing w:val="8"/>
        </w:rPr>
        <w:t xml:space="preserve"> </w:t>
      </w:r>
      <w:r>
        <w:rPr>
          <w:rFonts w:ascii="Times New Roman"/>
        </w:rPr>
        <w:t>activity</w:t>
      </w:r>
      <w:r>
        <w:rPr>
          <w:rFonts w:ascii="Times New Roman"/>
          <w:spacing w:val="7"/>
        </w:rPr>
        <w:t xml:space="preserve"> </w:t>
      </w:r>
      <w:r>
        <w:rPr>
          <w:rFonts w:ascii="Times New Roman"/>
        </w:rPr>
        <w:t>level</w:t>
      </w:r>
      <w:r>
        <w:rPr>
          <w:rFonts w:ascii="Times New Roman"/>
          <w:spacing w:val="8"/>
        </w:rPr>
        <w:t xml:space="preserve"> </w:t>
      </w:r>
      <w:r>
        <w:rPr>
          <w:rFonts w:ascii="Times New Roman"/>
        </w:rPr>
        <w:t>prediction</w:t>
      </w:r>
      <w:r>
        <w:rPr>
          <w:rFonts w:ascii="Times New Roman"/>
          <w:spacing w:val="7"/>
        </w:rPr>
        <w:t xml:space="preserve"> </w:t>
      </w:r>
      <w:r>
        <w:rPr>
          <w:rFonts w:ascii="Times New Roman"/>
        </w:rPr>
        <w:t>with</w:t>
      </w:r>
      <w:r>
        <w:rPr>
          <w:rFonts w:ascii="Times New Roman"/>
          <w:spacing w:val="8"/>
        </w:rPr>
        <w:t xml:space="preserve"> </w:t>
      </w:r>
      <w:r>
        <w:rPr>
          <w:rFonts w:ascii="Times New Roman"/>
        </w:rPr>
        <w:t>massive</w:t>
      </w:r>
      <w:r>
        <w:rPr>
          <w:rFonts w:ascii="Times New Roman"/>
          <w:spacing w:val="24"/>
        </w:rPr>
        <w:t xml:space="preserve"> </w:t>
      </w:r>
      <w:r>
        <w:rPr>
          <w:rFonts w:ascii="Times New Roman"/>
        </w:rPr>
        <w:t>mobile</w:t>
      </w:r>
      <w:r>
        <w:rPr>
          <w:rFonts w:ascii="Times New Roman"/>
          <w:spacing w:val="1"/>
        </w:rPr>
        <w:t xml:space="preserve"> </w:t>
      </w:r>
      <w:r>
        <w:rPr>
          <w:rFonts w:ascii="Times New Roman"/>
        </w:rPr>
        <w:t>broadband</w:t>
      </w:r>
      <w:r>
        <w:rPr>
          <w:rFonts w:ascii="Times New Roman"/>
          <w:spacing w:val="1"/>
        </w:rPr>
        <w:t xml:space="preserve"> </w:t>
      </w:r>
      <w:r>
        <w:rPr>
          <w:rFonts w:ascii="Times New Roman"/>
        </w:rPr>
        <w:t>data</w:t>
      </w:r>
      <w:r>
        <w:rPr>
          <w:rFonts w:ascii="Times New Roman"/>
          <w:spacing w:val="1"/>
        </w:rPr>
        <w:t xml:space="preserve"> </w:t>
      </w:r>
      <w:r>
        <w:rPr>
          <w:rFonts w:ascii="Times New Roman"/>
        </w:rPr>
        <w:t>[J].</w:t>
      </w:r>
      <w:r>
        <w:rPr>
          <w:rFonts w:ascii="Times New Roman"/>
          <w:spacing w:val="30"/>
        </w:rPr>
        <w:t xml:space="preserve"> </w:t>
      </w:r>
      <w:r>
        <w:rPr>
          <w:rFonts w:ascii="Times New Roman"/>
        </w:rPr>
        <w:t>ACM</w:t>
      </w:r>
      <w:r>
        <w:rPr>
          <w:rFonts w:ascii="Times New Roman"/>
          <w:spacing w:val="1"/>
        </w:rPr>
        <w:t xml:space="preserve"> </w:t>
      </w:r>
      <w:r>
        <w:rPr>
          <w:rFonts w:ascii="Times New Roman"/>
          <w:spacing w:val="-1"/>
        </w:rPr>
        <w:t>Transactions</w:t>
      </w:r>
      <w:r>
        <w:rPr>
          <w:rFonts w:ascii="Times New Roman"/>
        </w:rPr>
        <w:t xml:space="preserve"> on</w:t>
      </w:r>
      <w:r>
        <w:rPr>
          <w:rFonts w:ascii="Times New Roman"/>
          <w:spacing w:val="1"/>
        </w:rPr>
        <w:t xml:space="preserve"> </w:t>
      </w:r>
      <w:r>
        <w:rPr>
          <w:rFonts w:ascii="Times New Roman"/>
        </w:rPr>
        <w:t>Intelligent</w:t>
      </w:r>
      <w:r>
        <w:rPr>
          <w:rFonts w:ascii="Times New Roman"/>
          <w:spacing w:val="1"/>
        </w:rPr>
        <w:t xml:space="preserve"> </w:t>
      </w:r>
      <w:r>
        <w:rPr>
          <w:rFonts w:ascii="Times New Roman"/>
        </w:rPr>
        <w:t>Systems</w:t>
      </w:r>
      <w:r>
        <w:rPr>
          <w:rFonts w:ascii="Times New Roman"/>
          <w:spacing w:val="1"/>
        </w:rPr>
        <w:t xml:space="preserve"> </w:t>
      </w:r>
      <w:r>
        <w:rPr>
          <w:rFonts w:ascii="Times New Roman"/>
        </w:rPr>
        <w:t>and</w:t>
      </w:r>
      <w:r>
        <w:rPr>
          <w:rFonts w:ascii="Times New Roman"/>
          <w:spacing w:val="1"/>
        </w:rPr>
        <w:t xml:space="preserve"> </w:t>
      </w:r>
      <w:r>
        <w:rPr>
          <w:rFonts w:ascii="Times New Roman"/>
          <w:spacing w:val="-4"/>
        </w:rPr>
        <w:t>Tech-</w:t>
      </w:r>
    </w:p>
    <w:p w:rsidR="00B103F4" w:rsidRDefault="00B103F4">
      <w:pPr>
        <w:spacing w:line="346" w:lineRule="auto"/>
        <w:jc w:val="both"/>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ind w:left="750"/>
        <w:rPr>
          <w:rFonts w:ascii="Times New Roman" w:eastAsia="Times New Roman" w:hAnsi="Times New Roman" w:cs="Times New Roman"/>
        </w:rPr>
      </w:pPr>
      <w:r>
        <w:rPr>
          <w:rFonts w:ascii="Times New Roman"/>
        </w:rPr>
        <w:t>nology (TIST), 2016, 7(4):</w:t>
      </w:r>
      <w:r>
        <w:rPr>
          <w:rFonts w:ascii="Times New Roman"/>
          <w:spacing w:val="19"/>
        </w:rPr>
        <w:t xml:space="preserve"> </w:t>
      </w:r>
      <w:r>
        <w:rPr>
          <w:rFonts w:ascii="Times New Roman"/>
        </w:rPr>
        <w:t>1-30.</w:t>
      </w:r>
    </w:p>
    <w:p w:rsidR="00B103F4" w:rsidRDefault="002B18B4">
      <w:pPr>
        <w:pStyle w:val="Textkrper"/>
        <w:spacing w:before="122" w:line="346" w:lineRule="auto"/>
        <w:ind w:left="750" w:right="117" w:hanging="520"/>
        <w:jc w:val="both"/>
        <w:rPr>
          <w:rFonts w:ascii="Times New Roman" w:eastAsia="Times New Roman" w:hAnsi="Times New Roman" w:cs="Times New Roman"/>
        </w:rPr>
      </w:pPr>
      <w:r>
        <w:rPr>
          <w:rFonts w:ascii="Times New Roman"/>
        </w:rPr>
        <w:t>[62]</w:t>
      </w:r>
      <w:r>
        <w:rPr>
          <w:rFonts w:ascii="Times New Roman"/>
          <w:spacing w:val="59"/>
        </w:rPr>
        <w:t xml:space="preserve"> </w:t>
      </w:r>
      <w:r>
        <w:rPr>
          <w:rFonts w:ascii="Times New Roman"/>
        </w:rPr>
        <w:t>Xia</w:t>
      </w:r>
      <w:r>
        <w:rPr>
          <w:rFonts w:ascii="Times New Roman"/>
          <w:spacing w:val="24"/>
        </w:rPr>
        <w:t xml:space="preserve"> </w:t>
      </w:r>
      <w:r>
        <w:rPr>
          <w:rFonts w:ascii="Times New Roman"/>
          <w:spacing w:val="-9"/>
        </w:rPr>
        <w:t>T,</w:t>
      </w:r>
      <w:r>
        <w:rPr>
          <w:rFonts w:ascii="Times New Roman"/>
          <w:spacing w:val="24"/>
        </w:rPr>
        <w:t xml:space="preserve"> </w:t>
      </w:r>
      <w:r>
        <w:rPr>
          <w:rFonts w:ascii="Times New Roman"/>
        </w:rPr>
        <w:t>Li</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Feng</w:t>
      </w:r>
      <w:r>
        <w:rPr>
          <w:rFonts w:ascii="Times New Roman"/>
          <w:spacing w:val="24"/>
        </w:rPr>
        <w:t xml:space="preserve"> </w:t>
      </w:r>
      <w:r>
        <w:rPr>
          <w:rFonts w:ascii="Times New Roman"/>
        </w:rPr>
        <w:t>J,</w:t>
      </w:r>
      <w:r>
        <w:rPr>
          <w:rFonts w:ascii="Times New Roman"/>
          <w:spacing w:val="24"/>
        </w:rPr>
        <w:t xml:space="preserve"> </w:t>
      </w:r>
      <w:r>
        <w:rPr>
          <w:rFonts w:ascii="Times New Roman"/>
        </w:rPr>
        <w:t>et</w:t>
      </w:r>
      <w:r>
        <w:rPr>
          <w:rFonts w:ascii="Times New Roman"/>
          <w:spacing w:val="24"/>
        </w:rPr>
        <w:t xml:space="preserve"> </w:t>
      </w:r>
      <w:r>
        <w:rPr>
          <w:rFonts w:ascii="Times New Roman"/>
        </w:rPr>
        <w:t>al.</w:t>
      </w:r>
      <w:r>
        <w:rPr>
          <w:rFonts w:ascii="Times New Roman"/>
          <w:spacing w:val="56"/>
        </w:rPr>
        <w:t xml:space="preserve"> </w:t>
      </w:r>
      <w:r>
        <w:rPr>
          <w:rFonts w:ascii="Times New Roman"/>
        </w:rPr>
        <w:t>Deepapp:</w:t>
      </w:r>
      <w:r>
        <w:rPr>
          <w:rFonts w:ascii="Times New Roman"/>
          <w:spacing w:val="9"/>
        </w:rPr>
        <w:t xml:space="preserve"> </w:t>
      </w:r>
      <w:r>
        <w:rPr>
          <w:rFonts w:ascii="Times New Roman"/>
        </w:rPr>
        <w:t>predicting</w:t>
      </w:r>
      <w:r>
        <w:rPr>
          <w:rFonts w:ascii="Times New Roman"/>
          <w:spacing w:val="24"/>
        </w:rPr>
        <w:t xml:space="preserve"> </w:t>
      </w:r>
      <w:r>
        <w:rPr>
          <w:rFonts w:ascii="Times New Roman"/>
        </w:rPr>
        <w:t>personalized</w:t>
      </w:r>
      <w:r>
        <w:rPr>
          <w:rFonts w:ascii="Times New Roman"/>
          <w:spacing w:val="24"/>
        </w:rPr>
        <w:t xml:space="preserve"> </w:t>
      </w:r>
      <w:r>
        <w:rPr>
          <w:rFonts w:ascii="Times New Roman"/>
        </w:rPr>
        <w:t>smartphone</w:t>
      </w:r>
      <w:r>
        <w:rPr>
          <w:rFonts w:ascii="Times New Roman"/>
          <w:spacing w:val="24"/>
        </w:rPr>
        <w:t xml:space="preserve"> </w:t>
      </w:r>
      <w:r>
        <w:rPr>
          <w:rFonts w:ascii="Times New Roman"/>
        </w:rPr>
        <w:t>app</w:t>
      </w:r>
      <w:r>
        <w:rPr>
          <w:rFonts w:ascii="Times New Roman"/>
          <w:spacing w:val="21"/>
        </w:rPr>
        <w:t xml:space="preserve"> </w:t>
      </w:r>
      <w:r>
        <w:rPr>
          <w:rFonts w:ascii="Times New Roman"/>
        </w:rPr>
        <w:t>usage</w:t>
      </w:r>
      <w:r>
        <w:rPr>
          <w:rFonts w:ascii="Times New Roman"/>
          <w:spacing w:val="-12"/>
        </w:rPr>
        <w:t xml:space="preserve"> </w:t>
      </w:r>
      <w:r>
        <w:rPr>
          <w:rFonts w:ascii="Times New Roman"/>
        </w:rPr>
        <w:t>via</w:t>
      </w:r>
      <w:r>
        <w:rPr>
          <w:rFonts w:ascii="Times New Roman"/>
          <w:spacing w:val="-12"/>
        </w:rPr>
        <w:t xml:space="preserve"> </w:t>
      </w:r>
      <w:r>
        <w:rPr>
          <w:rFonts w:ascii="Times New Roman"/>
        </w:rPr>
        <w:t>context-aware</w:t>
      </w:r>
      <w:r>
        <w:rPr>
          <w:rFonts w:ascii="Times New Roman"/>
          <w:spacing w:val="-12"/>
        </w:rPr>
        <w:t xml:space="preserve"> </w:t>
      </w:r>
      <w:r>
        <w:rPr>
          <w:rFonts w:ascii="Times New Roman"/>
        </w:rPr>
        <w:t>multi-task</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[J].</w:t>
      </w:r>
      <w:r>
        <w:rPr>
          <w:rFonts w:ascii="Times New Roman"/>
          <w:spacing w:val="5"/>
        </w:rPr>
        <w:t xml:space="preserve"> </w:t>
      </w:r>
      <w:r>
        <w:rPr>
          <w:rFonts w:ascii="Times New Roman"/>
        </w:rPr>
        <w:t>ACM</w:t>
      </w:r>
      <w:r>
        <w:rPr>
          <w:rFonts w:ascii="Times New Roman"/>
          <w:spacing w:val="-12"/>
        </w:rPr>
        <w:t xml:space="preserve"> </w:t>
      </w:r>
      <w:r>
        <w:rPr>
          <w:rFonts w:ascii="Times New Roman"/>
          <w:spacing w:val="-1"/>
        </w:rPr>
        <w:t>Transactions</w:t>
      </w:r>
      <w:r>
        <w:rPr>
          <w:rFonts w:ascii="Times New Roman"/>
          <w:spacing w:val="-12"/>
        </w:rPr>
        <w:t xml:space="preserve"> </w:t>
      </w:r>
      <w:r>
        <w:rPr>
          <w:rFonts w:ascii="Times New Roman"/>
        </w:rPr>
        <w:t>on</w:t>
      </w:r>
      <w:r>
        <w:rPr>
          <w:rFonts w:ascii="Times New Roman"/>
          <w:spacing w:val="-12"/>
        </w:rPr>
        <w:t xml:space="preserve"> </w:t>
      </w:r>
      <w:r>
        <w:rPr>
          <w:rFonts w:ascii="Times New Roman"/>
        </w:rPr>
        <w:t>Intelligent</w:t>
      </w:r>
      <w:r>
        <w:rPr>
          <w:rFonts w:ascii="Times New Roman"/>
          <w:spacing w:val="23"/>
        </w:rPr>
        <w:t xml:space="preserve"> </w:t>
      </w:r>
      <w:r>
        <w:rPr>
          <w:rFonts w:ascii="Times New Roman"/>
        </w:rPr>
        <w:t xml:space="preserve">Systems and </w:t>
      </w:r>
      <w:r>
        <w:rPr>
          <w:rFonts w:ascii="Times New Roman"/>
          <w:spacing w:val="-2"/>
        </w:rPr>
        <w:t>Technology</w:t>
      </w:r>
      <w:r>
        <w:rPr>
          <w:rFonts w:ascii="Times New Roman"/>
          <w:spacing w:val="-1"/>
        </w:rPr>
        <w:t xml:space="preserve"> </w:t>
      </w:r>
      <w:r>
        <w:rPr>
          <w:rFonts w:ascii="Times New Roman"/>
        </w:rPr>
        <w:t xml:space="preserve">(TIST), 2020, </w:t>
      </w:r>
      <w:r>
        <w:rPr>
          <w:rFonts w:ascii="Times New Roman"/>
          <w:spacing w:val="-2"/>
        </w:rPr>
        <w:t>11(6):</w:t>
      </w:r>
      <w:r>
        <w:rPr>
          <w:rFonts w:ascii="Times New Roman"/>
          <w:spacing w:val="19"/>
        </w:rPr>
        <w:t xml:space="preserve"> </w:t>
      </w:r>
      <w:r>
        <w:rPr>
          <w:rFonts w:ascii="Times New Roman"/>
        </w:rPr>
        <w:t>1-12.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[63]</w:t>
      </w:r>
      <w:r>
        <w:rPr>
          <w:rFonts w:ascii="Times New Roman"/>
          <w:spacing w:val="59"/>
        </w:rPr>
        <w:t xml:space="preserve"> </w:t>
      </w:r>
      <w:r>
        <w:rPr>
          <w:rFonts w:ascii="Times New Roman"/>
          <w:spacing w:val="-3"/>
        </w:rPr>
        <w:t>Tian</w:t>
      </w:r>
      <w:r>
        <w:rPr>
          <w:rFonts w:ascii="Times New Roman"/>
          <w:spacing w:val="-10"/>
        </w:rPr>
        <w:t xml:space="preserve"> </w:t>
      </w:r>
      <w:r>
        <w:rPr>
          <w:rFonts w:ascii="Times New Roman"/>
          <w:spacing w:val="-16"/>
        </w:rPr>
        <w:t>Y,</w:t>
      </w:r>
      <w:r>
        <w:rPr>
          <w:rFonts w:ascii="Times New Roman"/>
          <w:spacing w:val="-10"/>
        </w:rPr>
        <w:t xml:space="preserve"> </w:t>
      </w:r>
      <w:r>
        <w:rPr>
          <w:rFonts w:ascii="Times New Roman"/>
        </w:rPr>
        <w:t>Zhou</w:t>
      </w:r>
      <w:r>
        <w:rPr>
          <w:rFonts w:ascii="Times New Roman"/>
          <w:spacing w:val="-10"/>
        </w:rPr>
        <w:t xml:space="preserve"> </w:t>
      </w:r>
      <w:r>
        <w:rPr>
          <w:rFonts w:ascii="Times New Roman"/>
        </w:rPr>
        <w:t>K,</w:t>
      </w:r>
      <w:r>
        <w:rPr>
          <w:rFonts w:ascii="Times New Roman"/>
          <w:spacing w:val="-10"/>
        </w:rPr>
        <w:t xml:space="preserve"> </w:t>
      </w:r>
      <w:r>
        <w:rPr>
          <w:rFonts w:ascii="Times New Roman"/>
        </w:rPr>
        <w:t>Lalmas</w:t>
      </w:r>
      <w:r>
        <w:rPr>
          <w:rFonts w:ascii="Times New Roman"/>
          <w:spacing w:val="-10"/>
        </w:rPr>
        <w:t xml:space="preserve"> </w:t>
      </w:r>
      <w:r>
        <w:rPr>
          <w:rFonts w:ascii="Times New Roman"/>
        </w:rPr>
        <w:t>M,</w:t>
      </w:r>
      <w:r>
        <w:rPr>
          <w:rFonts w:ascii="Times New Roman"/>
          <w:spacing w:val="-10"/>
        </w:rPr>
        <w:t xml:space="preserve"> </w:t>
      </w:r>
      <w:r>
        <w:rPr>
          <w:rFonts w:ascii="Times New Roman"/>
        </w:rPr>
        <w:t>et</w:t>
      </w:r>
      <w:r>
        <w:rPr>
          <w:rFonts w:ascii="Times New Roman"/>
          <w:spacing w:val="-10"/>
        </w:rPr>
        <w:t xml:space="preserve"> </w:t>
      </w:r>
      <w:r>
        <w:rPr>
          <w:rFonts w:ascii="Times New Roman"/>
        </w:rPr>
        <w:t>al.</w:t>
      </w:r>
      <w:r>
        <w:rPr>
          <w:rFonts w:ascii="Times New Roman"/>
          <w:spacing w:val="9"/>
        </w:rPr>
        <w:t xml:space="preserve"> </w:t>
      </w:r>
      <w:r>
        <w:rPr>
          <w:rFonts w:ascii="Times New Roman"/>
        </w:rPr>
        <w:t>Cohort</w:t>
      </w:r>
      <w:r>
        <w:rPr>
          <w:rFonts w:ascii="Times New Roman"/>
          <w:spacing w:val="-10"/>
        </w:rPr>
        <w:t xml:space="preserve"> </w:t>
      </w:r>
      <w:r>
        <w:rPr>
          <w:rFonts w:ascii="Times New Roman"/>
        </w:rPr>
        <w:t>modeling</w:t>
      </w:r>
      <w:r>
        <w:rPr>
          <w:rFonts w:ascii="Times New Roman"/>
          <w:spacing w:val="-10"/>
        </w:rPr>
        <w:t xml:space="preserve"> </w:t>
      </w:r>
      <w:r>
        <w:rPr>
          <w:rFonts w:ascii="Times New Roman"/>
        </w:rPr>
        <w:t>based</w:t>
      </w:r>
      <w:r>
        <w:rPr>
          <w:rFonts w:ascii="Times New Roman"/>
          <w:spacing w:val="-10"/>
        </w:rPr>
        <w:t xml:space="preserve"> </w:t>
      </w:r>
      <w:r>
        <w:rPr>
          <w:rFonts w:ascii="Times New Roman"/>
        </w:rPr>
        <w:t>app</w:t>
      </w:r>
      <w:r>
        <w:rPr>
          <w:rFonts w:ascii="Times New Roman"/>
          <w:spacing w:val="-10"/>
        </w:rPr>
        <w:t xml:space="preserve"> </w:t>
      </w:r>
      <w:r>
        <w:rPr>
          <w:rFonts w:ascii="Times New Roman"/>
        </w:rPr>
        <w:t>category</w:t>
      </w:r>
      <w:r>
        <w:rPr>
          <w:rFonts w:ascii="Times New Roman"/>
          <w:spacing w:val="-10"/>
        </w:rPr>
        <w:t xml:space="preserve"> </w:t>
      </w:r>
      <w:r>
        <w:rPr>
          <w:rFonts w:ascii="Times New Roman"/>
        </w:rPr>
        <w:t>usage</w:t>
      </w:r>
      <w:r>
        <w:rPr>
          <w:rFonts w:ascii="Times New Roman"/>
          <w:spacing w:val="-10"/>
        </w:rPr>
        <w:t xml:space="preserve"> </w:t>
      </w:r>
      <w:r>
        <w:rPr>
          <w:rFonts w:ascii="Times New Roman"/>
        </w:rPr>
        <w:t>pre-</w:t>
      </w:r>
      <w:r>
        <w:rPr>
          <w:rFonts w:ascii="Times New Roman"/>
          <w:spacing w:val="24"/>
        </w:rPr>
        <w:t xml:space="preserve"> </w:t>
      </w:r>
      <w:r>
        <w:rPr>
          <w:rFonts w:ascii="Times New Roman"/>
        </w:rPr>
        <w:t>diction</w:t>
      </w:r>
      <w:r>
        <w:rPr>
          <w:rFonts w:ascii="Times New Roman"/>
          <w:spacing w:val="-4"/>
        </w:rPr>
        <w:t xml:space="preserve"> </w:t>
      </w:r>
      <w:r>
        <w:rPr>
          <w:rFonts w:ascii="Times New Roman"/>
        </w:rPr>
        <w:t>[C]//Proceedings</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4"/>
        </w:rPr>
        <w:t xml:space="preserve"> </w:t>
      </w:r>
      <w:r>
        <w:rPr>
          <w:rFonts w:ascii="Times New Roman"/>
        </w:rPr>
        <w:t>28th</w:t>
      </w:r>
      <w:r>
        <w:rPr>
          <w:rFonts w:ascii="Times New Roman"/>
          <w:spacing w:val="-4"/>
        </w:rPr>
        <w:t xml:space="preserve"> </w:t>
      </w:r>
      <w:r>
        <w:rPr>
          <w:rFonts w:ascii="Times New Roman"/>
        </w:rPr>
        <w:t>ACM</w:t>
      </w:r>
      <w:r>
        <w:rPr>
          <w:rFonts w:ascii="Times New Roman"/>
          <w:spacing w:val="-4"/>
        </w:rPr>
        <w:t xml:space="preserve"> </w:t>
      </w:r>
      <w:r>
        <w:rPr>
          <w:rFonts w:ascii="Times New Roman"/>
        </w:rPr>
        <w:t>Conference</w:t>
      </w:r>
      <w:r>
        <w:rPr>
          <w:rFonts w:ascii="Times New Roman"/>
          <w:spacing w:val="-4"/>
        </w:rPr>
        <w:t xml:space="preserve"> </w:t>
      </w:r>
      <w:r>
        <w:rPr>
          <w:rFonts w:ascii="Times New Roman"/>
        </w:rPr>
        <w:t>on</w:t>
      </w:r>
      <w:r>
        <w:rPr>
          <w:rFonts w:ascii="Times New Roman"/>
          <w:spacing w:val="-4"/>
        </w:rPr>
        <w:t xml:space="preserve"> </w:t>
      </w:r>
      <w:r>
        <w:rPr>
          <w:rFonts w:ascii="Times New Roman"/>
        </w:rPr>
        <w:t>User</w:t>
      </w:r>
      <w:r>
        <w:rPr>
          <w:rFonts w:ascii="Times New Roman"/>
          <w:spacing w:val="-4"/>
        </w:rPr>
        <w:t xml:space="preserve"> </w:t>
      </w:r>
      <w:r>
        <w:rPr>
          <w:rFonts w:ascii="Times New Roman"/>
        </w:rPr>
        <w:t>Modeling,</w:t>
      </w:r>
      <w:r>
        <w:rPr>
          <w:rFonts w:ascii="Times New Roman"/>
          <w:spacing w:val="-4"/>
        </w:rPr>
        <w:t xml:space="preserve"> </w:t>
      </w:r>
      <w:r>
        <w:rPr>
          <w:rFonts w:ascii="Times New Roman"/>
        </w:rPr>
        <w:t>Adap- tation and Personalization.</w:t>
      </w:r>
      <w:r>
        <w:rPr>
          <w:rFonts w:ascii="Times New Roman"/>
          <w:spacing w:val="26"/>
        </w:rPr>
        <w:t xml:space="preserve"> </w:t>
      </w:r>
      <w:r>
        <w:rPr>
          <w:rFonts w:ascii="Times New Roman"/>
        </w:rPr>
        <w:t>2020:</w:t>
      </w:r>
      <w:r>
        <w:rPr>
          <w:rFonts w:ascii="Times New Roman"/>
          <w:spacing w:val="19"/>
        </w:rPr>
        <w:t xml:space="preserve"> </w:t>
      </w:r>
      <w:r>
        <w:rPr>
          <w:rFonts w:ascii="Times New Roman"/>
        </w:rPr>
        <w:t>248-256.</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[64]</w:t>
      </w:r>
      <w:r>
        <w:rPr>
          <w:rFonts w:ascii="Times New Roman"/>
          <w:spacing w:val="59"/>
        </w:rPr>
        <w:t xml:space="preserve"> </w:t>
      </w:r>
      <w:r>
        <w:rPr>
          <w:rFonts w:ascii="Times New Roman"/>
        </w:rPr>
        <w:t>Shen</w:t>
      </w:r>
      <w:r>
        <w:rPr>
          <w:rFonts w:ascii="Times New Roman"/>
          <w:spacing w:val="14"/>
        </w:rPr>
        <w:t xml:space="preserve"> </w:t>
      </w:r>
      <w:r>
        <w:rPr>
          <w:rFonts w:ascii="Times New Roman"/>
        </w:rPr>
        <w:t>J,</w:t>
      </w:r>
      <w:r>
        <w:rPr>
          <w:rFonts w:ascii="Times New Roman"/>
          <w:spacing w:val="14"/>
        </w:rPr>
        <w:t xml:space="preserve"> </w:t>
      </w:r>
      <w:r>
        <w:rPr>
          <w:rFonts w:ascii="Times New Roman"/>
        </w:rPr>
        <w:t>Cao</w:t>
      </w:r>
      <w:r>
        <w:rPr>
          <w:rFonts w:ascii="Times New Roman"/>
          <w:spacing w:val="14"/>
        </w:rPr>
        <w:t xml:space="preserve"> </w:t>
      </w:r>
      <w:r>
        <w:rPr>
          <w:rFonts w:ascii="Times New Roman"/>
        </w:rPr>
        <w:t>J,</w:t>
      </w:r>
      <w:r>
        <w:rPr>
          <w:rFonts w:ascii="Times New Roman"/>
          <w:spacing w:val="14"/>
        </w:rPr>
        <w:t xml:space="preserve"> </w:t>
      </w:r>
      <w:r>
        <w:rPr>
          <w:rFonts w:ascii="Times New Roman"/>
        </w:rPr>
        <w:t>Liu</w:t>
      </w:r>
      <w:r>
        <w:rPr>
          <w:rFonts w:ascii="Times New Roman"/>
          <w:spacing w:val="14"/>
        </w:rPr>
        <w:t xml:space="preserve"> </w:t>
      </w:r>
      <w:r>
        <w:rPr>
          <w:rFonts w:ascii="Times New Roman"/>
        </w:rPr>
        <w:t>X.</w:t>
      </w:r>
      <w:r>
        <w:rPr>
          <w:rFonts w:ascii="Times New Roman"/>
          <w:spacing w:val="19"/>
        </w:rPr>
        <w:t xml:space="preserve"> </w:t>
      </w:r>
      <w:r>
        <w:rPr>
          <w:rFonts w:ascii="Times New Roman"/>
        </w:rPr>
        <w:t>Bag:</w:t>
      </w:r>
      <w:r>
        <w:rPr>
          <w:rFonts w:ascii="Times New Roman"/>
          <w:spacing w:val="49"/>
        </w:rPr>
        <w:t xml:space="preserve"> </w:t>
      </w:r>
      <w:r>
        <w:rPr>
          <w:rFonts w:ascii="Times New Roman"/>
          <w:spacing w:val="-1"/>
        </w:rPr>
        <w:t>Behavior-aware</w:t>
      </w:r>
      <w:r>
        <w:rPr>
          <w:rFonts w:ascii="Times New Roman"/>
          <w:spacing w:val="14"/>
        </w:rPr>
        <w:t xml:space="preserve"> </w:t>
      </w:r>
      <w:r>
        <w:rPr>
          <w:rFonts w:ascii="Times New Roman"/>
        </w:rPr>
        <w:t>group</w:t>
      </w:r>
      <w:r>
        <w:rPr>
          <w:rFonts w:ascii="Times New Roman"/>
          <w:spacing w:val="14"/>
        </w:rPr>
        <w:t xml:space="preserve"> </w:t>
      </w:r>
      <w:r>
        <w:rPr>
          <w:rFonts w:ascii="Times New Roman"/>
        </w:rPr>
        <w:t>detection</w:t>
      </w:r>
      <w:r>
        <w:rPr>
          <w:rFonts w:ascii="Times New Roman"/>
          <w:spacing w:val="14"/>
        </w:rPr>
        <w:t xml:space="preserve"> </w:t>
      </w:r>
      <w:r>
        <w:rPr>
          <w:rFonts w:ascii="Times New Roman"/>
        </w:rPr>
        <w:t>in</w:t>
      </w:r>
      <w:r>
        <w:rPr>
          <w:rFonts w:ascii="Times New Roman"/>
          <w:spacing w:val="14"/>
        </w:rPr>
        <w:t xml:space="preserve"> </w:t>
      </w:r>
      <w:r>
        <w:rPr>
          <w:rFonts w:ascii="Times New Roman"/>
        </w:rPr>
        <w:t>crowded</w:t>
      </w:r>
      <w:r>
        <w:rPr>
          <w:rFonts w:ascii="Times New Roman"/>
          <w:spacing w:val="14"/>
        </w:rPr>
        <w:t xml:space="preserve"> </w:t>
      </w:r>
      <w:r>
        <w:rPr>
          <w:rFonts w:ascii="Times New Roman"/>
        </w:rPr>
        <w:t>urban</w:t>
      </w:r>
      <w:r>
        <w:rPr>
          <w:rFonts w:ascii="Times New Roman"/>
          <w:spacing w:val="29"/>
        </w:rPr>
        <w:t xml:space="preserve"> </w:t>
      </w:r>
      <w:r>
        <w:rPr>
          <w:rFonts w:ascii="Times New Roman"/>
        </w:rPr>
        <w:t>spaces</w:t>
      </w:r>
      <w:r>
        <w:rPr>
          <w:rFonts w:ascii="Times New Roman"/>
          <w:spacing w:val="18"/>
        </w:rPr>
        <w:t xml:space="preserve"> </w:t>
      </w:r>
      <w:r>
        <w:rPr>
          <w:rFonts w:ascii="Times New Roman"/>
        </w:rPr>
        <w:t>using</w:t>
      </w:r>
      <w:r>
        <w:rPr>
          <w:rFonts w:ascii="Times New Roman"/>
          <w:spacing w:val="18"/>
        </w:rPr>
        <w:t xml:space="preserve"> </w:t>
      </w:r>
      <w:r>
        <w:rPr>
          <w:rFonts w:ascii="Times New Roman"/>
        </w:rPr>
        <w:t>wifi</w:t>
      </w:r>
      <w:r>
        <w:rPr>
          <w:rFonts w:ascii="Times New Roman"/>
          <w:spacing w:val="18"/>
        </w:rPr>
        <w:t xml:space="preserve"> </w:t>
      </w:r>
      <w:r>
        <w:rPr>
          <w:rFonts w:ascii="Times New Roman"/>
        </w:rPr>
        <w:t>probes</w:t>
      </w:r>
      <w:r>
        <w:rPr>
          <w:rFonts w:ascii="Times New Roman"/>
          <w:spacing w:val="18"/>
        </w:rPr>
        <w:t xml:space="preserve"> </w:t>
      </w:r>
      <w:r>
        <w:rPr>
          <w:rFonts w:ascii="Times New Roman"/>
        </w:rPr>
        <w:t>[C]//The</w:t>
      </w:r>
      <w:r>
        <w:rPr>
          <w:rFonts w:ascii="Times New Roman"/>
          <w:spacing w:val="18"/>
        </w:rPr>
        <w:t xml:space="preserve"> </w:t>
      </w:r>
      <w:r>
        <w:rPr>
          <w:rFonts w:ascii="Times New Roman"/>
          <w:spacing w:val="-4"/>
        </w:rPr>
        <w:t>World</w:t>
      </w:r>
      <w:r>
        <w:rPr>
          <w:rFonts w:ascii="Times New Roman"/>
          <w:spacing w:val="18"/>
        </w:rPr>
        <w:t xml:space="preserve"> </w:t>
      </w:r>
      <w:r>
        <w:rPr>
          <w:rFonts w:ascii="Times New Roman"/>
          <w:spacing w:val="-3"/>
        </w:rPr>
        <w:t>Wide</w:t>
      </w:r>
      <w:r>
        <w:rPr>
          <w:rFonts w:ascii="Times New Roman"/>
          <w:spacing w:val="18"/>
        </w:rPr>
        <w:t xml:space="preserve"> </w:t>
      </w:r>
      <w:r>
        <w:rPr>
          <w:rFonts w:ascii="Times New Roman"/>
          <w:spacing w:val="-7"/>
        </w:rPr>
        <w:t>Web</w:t>
      </w:r>
      <w:r>
        <w:rPr>
          <w:rFonts w:ascii="Times New Roman"/>
          <w:spacing w:val="18"/>
        </w:rPr>
        <w:t xml:space="preserve"> </w:t>
      </w:r>
      <w:r>
        <w:rPr>
          <w:rFonts w:ascii="Times New Roman"/>
        </w:rPr>
        <w:t>Conference.</w:t>
      </w:r>
      <w:r>
        <w:rPr>
          <w:rFonts w:ascii="Times New Roman"/>
          <w:spacing w:val="35"/>
        </w:rPr>
        <w:t xml:space="preserve"> </w:t>
      </w:r>
      <w:r>
        <w:rPr>
          <w:rFonts w:ascii="Times New Roman"/>
        </w:rPr>
        <w:t>2019:</w:t>
      </w:r>
      <w:r>
        <w:rPr>
          <w:rFonts w:ascii="Times New Roman"/>
          <w:spacing w:val="57"/>
        </w:rPr>
        <w:t xml:space="preserve"> </w:t>
      </w:r>
      <w:r>
        <w:rPr>
          <w:rFonts w:ascii="Times New Roman"/>
        </w:rPr>
        <w:t>1669-</w:t>
      </w:r>
      <w:r>
        <w:rPr>
          <w:rFonts w:ascii="Times New Roman"/>
          <w:spacing w:val="26"/>
        </w:rPr>
        <w:t xml:space="preserve"> </w:t>
      </w:r>
      <w:r>
        <w:rPr>
          <w:rFonts w:ascii="Times New Roman"/>
        </w:rPr>
        <w:t>1678.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[65]</w:t>
      </w:r>
      <w:r>
        <w:rPr>
          <w:rFonts w:ascii="Times New Roman"/>
          <w:spacing w:val="59"/>
        </w:rPr>
        <w:t xml:space="preserve"> </w:t>
      </w:r>
      <w:r>
        <w:rPr>
          <w:rFonts w:ascii="Times New Roman"/>
        </w:rPr>
        <w:t>Lu</w:t>
      </w:r>
      <w:r>
        <w:rPr>
          <w:rFonts w:ascii="Times New Roman"/>
          <w:spacing w:val="-19"/>
        </w:rPr>
        <w:t xml:space="preserve"> </w:t>
      </w:r>
      <w:r>
        <w:rPr>
          <w:rFonts w:ascii="Times New Roman"/>
        </w:rPr>
        <w:t>H,</w:t>
      </w:r>
      <w:r>
        <w:rPr>
          <w:rFonts w:ascii="Times New Roman"/>
          <w:spacing w:val="-19"/>
        </w:rPr>
        <w:t xml:space="preserve"> </w:t>
      </w:r>
      <w:r>
        <w:rPr>
          <w:rFonts w:ascii="Times New Roman"/>
        </w:rPr>
        <w:t>Zhang</w:t>
      </w:r>
      <w:r>
        <w:rPr>
          <w:rFonts w:ascii="Times New Roman"/>
          <w:spacing w:val="-19"/>
        </w:rPr>
        <w:t xml:space="preserve"> </w:t>
      </w:r>
      <w:r>
        <w:rPr>
          <w:rFonts w:ascii="Times New Roman"/>
        </w:rPr>
        <w:t>M,</w:t>
      </w:r>
      <w:r>
        <w:rPr>
          <w:rFonts w:ascii="Times New Roman"/>
          <w:spacing w:val="-19"/>
        </w:rPr>
        <w:t xml:space="preserve"> </w:t>
      </w:r>
      <w:r>
        <w:rPr>
          <w:rFonts w:ascii="Times New Roman"/>
        </w:rPr>
        <w:t>Ma</w:t>
      </w:r>
      <w:r>
        <w:rPr>
          <w:rFonts w:ascii="Times New Roman"/>
          <w:spacing w:val="-19"/>
        </w:rPr>
        <w:t xml:space="preserve"> </w:t>
      </w:r>
      <w:r>
        <w:rPr>
          <w:rFonts w:ascii="Times New Roman"/>
        </w:rPr>
        <w:t>S.</w:t>
      </w:r>
      <w:r>
        <w:rPr>
          <w:rFonts w:ascii="Times New Roman"/>
          <w:spacing w:val="-9"/>
        </w:rPr>
        <w:t xml:space="preserve"> </w:t>
      </w:r>
      <w:r>
        <w:rPr>
          <w:rFonts w:ascii="Times New Roman"/>
        </w:rPr>
        <w:t>Between</w:t>
      </w:r>
      <w:r>
        <w:rPr>
          <w:rFonts w:ascii="Times New Roman"/>
          <w:spacing w:val="-19"/>
        </w:rPr>
        <w:t xml:space="preserve"> </w:t>
      </w:r>
      <w:r>
        <w:rPr>
          <w:rFonts w:ascii="Times New Roman"/>
        </w:rPr>
        <w:t>clicks</w:t>
      </w:r>
      <w:r>
        <w:rPr>
          <w:rFonts w:ascii="Times New Roman"/>
          <w:spacing w:val="-19"/>
        </w:rPr>
        <w:t xml:space="preserve"> </w:t>
      </w:r>
      <w:r>
        <w:rPr>
          <w:rFonts w:ascii="Times New Roman"/>
        </w:rPr>
        <w:t>and</w:t>
      </w:r>
      <w:r>
        <w:rPr>
          <w:rFonts w:ascii="Times New Roman"/>
          <w:spacing w:val="-19"/>
        </w:rPr>
        <w:t xml:space="preserve"> </w:t>
      </w:r>
      <w:r>
        <w:rPr>
          <w:rFonts w:ascii="Times New Roman"/>
        </w:rPr>
        <w:t>satisfaction:</w:t>
      </w:r>
      <w:r>
        <w:rPr>
          <w:rFonts w:ascii="Times New Roman"/>
          <w:spacing w:val="10"/>
        </w:rPr>
        <w:t xml:space="preserve"> </w:t>
      </w:r>
      <w:r>
        <w:rPr>
          <w:rFonts w:ascii="Times New Roman"/>
        </w:rPr>
        <w:t>Study</w:t>
      </w:r>
      <w:r>
        <w:rPr>
          <w:rFonts w:ascii="Times New Roman"/>
          <w:spacing w:val="-19"/>
        </w:rPr>
        <w:t xml:space="preserve"> </w:t>
      </w:r>
      <w:r>
        <w:rPr>
          <w:rFonts w:ascii="Times New Roman"/>
        </w:rPr>
        <w:t>on</w:t>
      </w:r>
      <w:r>
        <w:rPr>
          <w:rFonts w:ascii="Times New Roman"/>
          <w:spacing w:val="-19"/>
        </w:rPr>
        <w:t xml:space="preserve"> </w:t>
      </w:r>
      <w:r>
        <w:rPr>
          <w:rFonts w:ascii="Times New Roman"/>
        </w:rPr>
        <w:t>multi-phase</w:t>
      </w:r>
      <w:r>
        <w:rPr>
          <w:rFonts w:ascii="Times New Roman"/>
          <w:spacing w:val="-19"/>
        </w:rPr>
        <w:t xml:space="preserve"> </w:t>
      </w:r>
      <w:r>
        <w:rPr>
          <w:rFonts w:ascii="Times New Roman"/>
        </w:rPr>
        <w:t>user preferences</w:t>
      </w:r>
      <w:r>
        <w:rPr>
          <w:rFonts w:ascii="Times New Roman"/>
          <w:spacing w:val="9"/>
        </w:rPr>
        <w:t xml:space="preserve"> </w:t>
      </w:r>
      <w:r>
        <w:rPr>
          <w:rFonts w:ascii="Times New Roman"/>
        </w:rPr>
        <w:t>and</w:t>
      </w:r>
      <w:r>
        <w:rPr>
          <w:rFonts w:ascii="Times New Roman"/>
          <w:spacing w:val="9"/>
        </w:rPr>
        <w:t xml:space="preserve"> </w:t>
      </w:r>
      <w:r>
        <w:rPr>
          <w:rFonts w:ascii="Times New Roman"/>
        </w:rPr>
        <w:t>satisfaction</w:t>
      </w:r>
      <w:r>
        <w:rPr>
          <w:rFonts w:ascii="Times New Roman"/>
          <w:spacing w:val="9"/>
        </w:rPr>
        <w:t xml:space="preserve"> </w:t>
      </w:r>
      <w:r>
        <w:rPr>
          <w:rFonts w:ascii="Times New Roman"/>
        </w:rPr>
        <w:t>for</w:t>
      </w:r>
      <w:r>
        <w:rPr>
          <w:rFonts w:ascii="Times New Roman"/>
          <w:spacing w:val="9"/>
        </w:rPr>
        <w:t xml:space="preserve"> </w:t>
      </w:r>
      <w:r>
        <w:rPr>
          <w:rFonts w:ascii="Times New Roman"/>
        </w:rPr>
        <w:t>online</w:t>
      </w:r>
      <w:r>
        <w:rPr>
          <w:rFonts w:ascii="Times New Roman"/>
          <w:spacing w:val="9"/>
        </w:rPr>
        <w:t xml:space="preserve"> </w:t>
      </w:r>
      <w:r>
        <w:rPr>
          <w:rFonts w:ascii="Times New Roman"/>
        </w:rPr>
        <w:t>news</w:t>
      </w:r>
      <w:r>
        <w:rPr>
          <w:rFonts w:ascii="Times New Roman"/>
          <w:spacing w:val="9"/>
        </w:rPr>
        <w:t xml:space="preserve"> </w:t>
      </w:r>
      <w:r>
        <w:rPr>
          <w:rFonts w:ascii="Times New Roman"/>
        </w:rPr>
        <w:t>reading</w:t>
      </w:r>
      <w:r>
        <w:rPr>
          <w:rFonts w:ascii="Times New Roman"/>
          <w:spacing w:val="9"/>
        </w:rPr>
        <w:t xml:space="preserve"> </w:t>
      </w:r>
      <w:r>
        <w:rPr>
          <w:rFonts w:ascii="Times New Roman"/>
        </w:rPr>
        <w:t>[C]//The</w:t>
      </w:r>
      <w:r>
        <w:rPr>
          <w:rFonts w:ascii="Times New Roman"/>
          <w:spacing w:val="9"/>
        </w:rPr>
        <w:t xml:space="preserve"> </w:t>
      </w:r>
      <w:r>
        <w:rPr>
          <w:rFonts w:ascii="Times New Roman"/>
        </w:rPr>
        <w:t>41st</w:t>
      </w:r>
      <w:r>
        <w:rPr>
          <w:rFonts w:ascii="Times New Roman"/>
          <w:spacing w:val="9"/>
        </w:rPr>
        <w:t xml:space="preserve"> </w:t>
      </w:r>
      <w:r>
        <w:rPr>
          <w:rFonts w:ascii="Times New Roman"/>
        </w:rPr>
        <w:t>International ACM</w:t>
      </w:r>
      <w:r>
        <w:rPr>
          <w:rFonts w:ascii="Times New Roman"/>
          <w:spacing w:val="2"/>
        </w:rPr>
        <w:t xml:space="preserve"> </w:t>
      </w:r>
      <w:r>
        <w:rPr>
          <w:rFonts w:ascii="Times New Roman"/>
        </w:rPr>
        <w:t>SIGIR</w:t>
      </w:r>
      <w:r>
        <w:rPr>
          <w:rFonts w:ascii="Times New Roman"/>
          <w:spacing w:val="2"/>
        </w:rPr>
        <w:t xml:space="preserve"> </w:t>
      </w:r>
      <w:r>
        <w:rPr>
          <w:rFonts w:ascii="Times New Roman"/>
        </w:rPr>
        <w:t>Conference</w:t>
      </w:r>
      <w:r>
        <w:rPr>
          <w:rFonts w:ascii="Times New Roman"/>
          <w:spacing w:val="2"/>
        </w:rPr>
        <w:t xml:space="preserve"> </w:t>
      </w:r>
      <w:r>
        <w:rPr>
          <w:rFonts w:ascii="Times New Roman"/>
        </w:rPr>
        <w:t>on</w:t>
      </w:r>
      <w:r>
        <w:rPr>
          <w:rFonts w:ascii="Times New Roman"/>
          <w:spacing w:val="2"/>
        </w:rPr>
        <w:t xml:space="preserve"> </w:t>
      </w:r>
      <w:r>
        <w:rPr>
          <w:rFonts w:ascii="Times New Roman"/>
        </w:rPr>
        <w:t>Research</w:t>
      </w:r>
      <w:r>
        <w:rPr>
          <w:rFonts w:ascii="Times New Roman"/>
          <w:spacing w:val="2"/>
        </w:rPr>
        <w:t xml:space="preserve"> </w:t>
      </w:r>
      <w:r>
        <w:rPr>
          <w:rFonts w:ascii="Times New Roman"/>
        </w:rPr>
        <w:t>&amp;</w:t>
      </w:r>
      <w:r>
        <w:rPr>
          <w:rFonts w:ascii="Times New Roman"/>
          <w:spacing w:val="2"/>
        </w:rPr>
        <w:t xml:space="preserve"> </w:t>
      </w:r>
      <w:r>
        <w:rPr>
          <w:rFonts w:ascii="Times New Roman"/>
        </w:rPr>
        <w:t>Development</w:t>
      </w:r>
      <w:r>
        <w:rPr>
          <w:rFonts w:ascii="Times New Roman"/>
          <w:spacing w:val="2"/>
        </w:rPr>
        <w:t xml:space="preserve"> </w:t>
      </w:r>
      <w:r>
        <w:rPr>
          <w:rFonts w:ascii="Times New Roman"/>
        </w:rPr>
        <w:t>in</w:t>
      </w:r>
      <w:r>
        <w:rPr>
          <w:rFonts w:ascii="Times New Roman"/>
          <w:spacing w:val="2"/>
        </w:rPr>
        <w:t xml:space="preserve"> </w:t>
      </w:r>
      <w:r>
        <w:rPr>
          <w:rFonts w:ascii="Times New Roman"/>
        </w:rPr>
        <w:t>Information</w:t>
      </w:r>
      <w:r>
        <w:rPr>
          <w:rFonts w:ascii="Times New Roman"/>
          <w:spacing w:val="2"/>
        </w:rPr>
        <w:t xml:space="preserve"> </w:t>
      </w:r>
      <w:r>
        <w:rPr>
          <w:rFonts w:ascii="Times New Roman"/>
        </w:rPr>
        <w:t>Retrieval. 2018:</w:t>
      </w:r>
      <w:r>
        <w:rPr>
          <w:rFonts w:ascii="Times New Roman"/>
          <w:spacing w:val="19"/>
        </w:rPr>
        <w:t xml:space="preserve"> </w:t>
      </w:r>
      <w:r>
        <w:rPr>
          <w:rFonts w:ascii="Times New Roman"/>
        </w:rPr>
        <w:t>435-444.</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[66]</w:t>
      </w:r>
      <w:r>
        <w:rPr>
          <w:rFonts w:ascii="Times New Roman"/>
          <w:spacing w:val="59"/>
        </w:rPr>
        <w:t xml:space="preserve"> </w:t>
      </w:r>
      <w:r>
        <w:rPr>
          <w:rFonts w:ascii="Times New Roman"/>
          <w:spacing w:val="-8"/>
        </w:rPr>
        <w:t>Yao</w:t>
      </w:r>
      <w:r>
        <w:rPr>
          <w:rFonts w:ascii="Times New Roman"/>
        </w:rPr>
        <w:t xml:space="preserve"> </w:t>
      </w:r>
      <w:r>
        <w:rPr>
          <w:rFonts w:ascii="Times New Roman"/>
          <w:spacing w:val="-16"/>
        </w:rPr>
        <w:t>Y,</w:t>
      </w:r>
      <w:r>
        <w:rPr>
          <w:rFonts w:ascii="Times New Roman"/>
        </w:rPr>
        <w:t xml:space="preserve"> Gu B, Su Z, et al.</w:t>
      </w:r>
      <w:r>
        <w:rPr>
          <w:rFonts w:ascii="Times New Roman"/>
          <w:spacing w:val="29"/>
        </w:rPr>
        <w:t xml:space="preserve"> </w:t>
      </w:r>
      <w:r>
        <w:rPr>
          <w:rFonts w:ascii="Times New Roman"/>
        </w:rPr>
        <w:t>Mvstgn:</w:t>
      </w:r>
      <w:r>
        <w:rPr>
          <w:rFonts w:ascii="Times New Roman"/>
          <w:spacing w:val="21"/>
        </w:rPr>
        <w:t xml:space="preserve"> </w:t>
      </w:r>
      <w:r>
        <w:rPr>
          <w:rFonts w:ascii="Times New Roman"/>
        </w:rPr>
        <w:t>A multi-view spatial-temporal graph network</w:t>
      </w:r>
      <w:r>
        <w:rPr>
          <w:rFonts w:ascii="Times New Roman"/>
          <w:spacing w:val="21"/>
        </w:rPr>
        <w:t xml:space="preserve"> </w:t>
      </w:r>
      <w:r>
        <w:rPr>
          <w:rFonts w:ascii="Times New Roman"/>
        </w:rPr>
        <w:t>for</w:t>
      </w:r>
      <w:r>
        <w:rPr>
          <w:rFonts w:ascii="Times New Roman"/>
          <w:spacing w:val="-13"/>
        </w:rPr>
        <w:t xml:space="preserve"> </w:t>
      </w:r>
      <w:r>
        <w:rPr>
          <w:rFonts w:ascii="Times New Roman"/>
        </w:rPr>
        <w:t>cellular</w:t>
      </w:r>
      <w:r>
        <w:rPr>
          <w:rFonts w:ascii="Times New Roman"/>
          <w:spacing w:val="-13"/>
        </w:rPr>
        <w:t xml:space="preserve"> </w:t>
      </w:r>
      <w:r>
        <w:rPr>
          <w:rFonts w:ascii="Times New Roman"/>
          <w:spacing w:val="-1"/>
        </w:rPr>
        <w:t>traffic</w:t>
      </w:r>
      <w:r>
        <w:rPr>
          <w:rFonts w:ascii="Times New Roman"/>
          <w:spacing w:val="-13"/>
        </w:rPr>
        <w:t xml:space="preserve"> </w:t>
      </w:r>
      <w:r>
        <w:rPr>
          <w:rFonts w:ascii="Times New Roman"/>
        </w:rPr>
        <w:t>prediction</w:t>
      </w:r>
      <w:r>
        <w:rPr>
          <w:rFonts w:ascii="Times New Roman"/>
          <w:spacing w:val="-13"/>
        </w:rPr>
        <w:t xml:space="preserve"> </w:t>
      </w:r>
      <w:r>
        <w:rPr>
          <w:rFonts w:ascii="Times New Roman"/>
        </w:rPr>
        <w:t>[J].</w:t>
      </w:r>
      <w:r>
        <w:rPr>
          <w:rFonts w:ascii="Times New Roman"/>
          <w:spacing w:val="3"/>
        </w:rPr>
        <w:t xml:space="preserve"> </w:t>
      </w:r>
      <w:r>
        <w:rPr>
          <w:rFonts w:ascii="Times New Roman"/>
        </w:rPr>
        <w:t>IEEE</w:t>
      </w:r>
      <w:r>
        <w:rPr>
          <w:rFonts w:ascii="Times New Roman"/>
          <w:spacing w:val="-13"/>
        </w:rPr>
        <w:t xml:space="preserve"> </w:t>
      </w:r>
      <w:r>
        <w:rPr>
          <w:rFonts w:ascii="Times New Roman"/>
          <w:spacing w:val="-1"/>
        </w:rPr>
        <w:t>Transactions</w:t>
      </w:r>
      <w:r>
        <w:rPr>
          <w:rFonts w:ascii="Times New Roman"/>
          <w:spacing w:val="-13"/>
        </w:rPr>
        <w:t xml:space="preserve"> </w:t>
      </w:r>
      <w:r>
        <w:rPr>
          <w:rFonts w:ascii="Times New Roman"/>
        </w:rPr>
        <w:t>on</w:t>
      </w:r>
      <w:r>
        <w:rPr>
          <w:rFonts w:ascii="Times New Roman"/>
          <w:spacing w:val="-13"/>
        </w:rPr>
        <w:t xml:space="preserve"> </w:t>
      </w:r>
      <w:r>
        <w:rPr>
          <w:rFonts w:ascii="Times New Roman"/>
        </w:rPr>
        <w:t>Mobile</w:t>
      </w:r>
      <w:r>
        <w:rPr>
          <w:rFonts w:ascii="Times New Roman"/>
          <w:spacing w:val="-13"/>
        </w:rPr>
        <w:t xml:space="preserve"> </w:t>
      </w:r>
      <w:r>
        <w:rPr>
          <w:rFonts w:ascii="Times New Roman"/>
        </w:rPr>
        <w:t>Computing,</w:t>
      </w:r>
      <w:r>
        <w:rPr>
          <w:rFonts w:ascii="Times New Roman"/>
          <w:spacing w:val="-10"/>
        </w:rPr>
        <w:t xml:space="preserve"> </w:t>
      </w:r>
      <w:r>
        <w:rPr>
          <w:rFonts w:ascii="Times New Roman"/>
        </w:rPr>
        <w:t>2021.</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[67]</w:t>
      </w:r>
      <w:r>
        <w:rPr>
          <w:rFonts w:ascii="Times New Roman"/>
          <w:spacing w:val="59"/>
        </w:rPr>
        <w:t xml:space="preserve"> </w:t>
      </w:r>
      <w:r>
        <w:rPr>
          <w:rFonts w:ascii="Times New Roman"/>
        </w:rPr>
        <w:t>Hu</w:t>
      </w:r>
      <w:r>
        <w:rPr>
          <w:rFonts w:ascii="Times New Roman"/>
          <w:spacing w:val="13"/>
        </w:rPr>
        <w:t xml:space="preserve"> </w:t>
      </w:r>
      <w:r>
        <w:rPr>
          <w:rFonts w:ascii="Times New Roman"/>
        </w:rPr>
        <w:t>R,</w:t>
      </w:r>
      <w:r>
        <w:rPr>
          <w:rFonts w:ascii="Times New Roman"/>
          <w:spacing w:val="13"/>
        </w:rPr>
        <w:t xml:space="preserve"> </w:t>
      </w:r>
      <w:r>
        <w:rPr>
          <w:rFonts w:ascii="Times New Roman"/>
        </w:rPr>
        <w:t>Liu</w:t>
      </w:r>
      <w:r>
        <w:rPr>
          <w:rFonts w:ascii="Times New Roman"/>
          <w:spacing w:val="13"/>
        </w:rPr>
        <w:t xml:space="preserve"> </w:t>
      </w:r>
      <w:r>
        <w:rPr>
          <w:rFonts w:ascii="Times New Roman"/>
          <w:spacing w:val="-16"/>
        </w:rPr>
        <w:t>Y,</w:t>
      </w:r>
      <w:r>
        <w:rPr>
          <w:rFonts w:ascii="Times New Roman"/>
          <w:spacing w:val="13"/>
        </w:rPr>
        <w:t xml:space="preserve"> </w:t>
      </w:r>
      <w:r>
        <w:rPr>
          <w:rFonts w:ascii="Times New Roman"/>
        </w:rPr>
        <w:t>Li</w:t>
      </w:r>
      <w:r>
        <w:rPr>
          <w:rFonts w:ascii="Times New Roman"/>
          <w:spacing w:val="13"/>
        </w:rPr>
        <w:t xml:space="preserve"> </w:t>
      </w:r>
      <w:r>
        <w:rPr>
          <w:rFonts w:ascii="Times New Roman"/>
          <w:spacing w:val="-16"/>
        </w:rPr>
        <w:t>Y,</w:t>
      </w:r>
      <w:r>
        <w:rPr>
          <w:rFonts w:ascii="Times New Roman"/>
          <w:spacing w:val="13"/>
        </w:rPr>
        <w:t xml:space="preserve"> </w:t>
      </w:r>
      <w:r>
        <w:rPr>
          <w:rFonts w:ascii="Times New Roman"/>
        </w:rPr>
        <w:t>et</w:t>
      </w:r>
      <w:r>
        <w:rPr>
          <w:rFonts w:ascii="Times New Roman"/>
          <w:spacing w:val="14"/>
        </w:rPr>
        <w:t xml:space="preserve"> </w:t>
      </w:r>
      <w:r>
        <w:rPr>
          <w:rFonts w:ascii="Times New Roman"/>
        </w:rPr>
        <w:t>al.</w:t>
      </w:r>
      <w:r>
        <w:rPr>
          <w:rFonts w:ascii="Times New Roman"/>
          <w:spacing w:val="17"/>
        </w:rPr>
        <w:t xml:space="preserve"> </w:t>
      </w:r>
      <w:r>
        <w:rPr>
          <w:rFonts w:ascii="Times New Roman"/>
        </w:rPr>
        <w:t>Exploiting</w:t>
      </w:r>
      <w:r>
        <w:rPr>
          <w:rFonts w:ascii="Times New Roman"/>
          <w:spacing w:val="13"/>
        </w:rPr>
        <w:t xml:space="preserve"> </w:t>
      </w:r>
      <w:r>
        <w:rPr>
          <w:rFonts w:ascii="Times New Roman"/>
        </w:rPr>
        <w:t>user</w:t>
      </w:r>
      <w:r>
        <w:rPr>
          <w:rFonts w:ascii="Times New Roman"/>
          <w:spacing w:val="13"/>
        </w:rPr>
        <w:t xml:space="preserve"> </w:t>
      </w:r>
      <w:r>
        <w:rPr>
          <w:rFonts w:ascii="Times New Roman"/>
        </w:rPr>
        <w:t>preference</w:t>
      </w:r>
      <w:r>
        <w:rPr>
          <w:rFonts w:ascii="Times New Roman"/>
          <w:spacing w:val="14"/>
        </w:rPr>
        <w:t xml:space="preserve"> </w:t>
      </w:r>
      <w:r>
        <w:rPr>
          <w:rFonts w:ascii="Times New Roman"/>
        </w:rPr>
        <w:t>and</w:t>
      </w:r>
      <w:r>
        <w:rPr>
          <w:rFonts w:ascii="Times New Roman"/>
          <w:spacing w:val="13"/>
        </w:rPr>
        <w:t xml:space="preserve"> </w:t>
      </w:r>
      <w:r>
        <w:rPr>
          <w:rFonts w:ascii="Times New Roman"/>
        </w:rPr>
        <w:t>mobile</w:t>
      </w:r>
      <w:r>
        <w:rPr>
          <w:rFonts w:ascii="Times New Roman"/>
          <w:spacing w:val="13"/>
        </w:rPr>
        <w:t xml:space="preserve"> </w:t>
      </w:r>
      <w:r>
        <w:rPr>
          <w:rFonts w:ascii="Times New Roman"/>
        </w:rPr>
        <w:t>peer</w:t>
      </w:r>
      <w:r>
        <w:rPr>
          <w:rFonts w:ascii="Times New Roman"/>
          <w:spacing w:val="13"/>
        </w:rPr>
        <w:t xml:space="preserve"> </w:t>
      </w:r>
      <w:r>
        <w:rPr>
          <w:rFonts w:ascii="Times New Roman"/>
        </w:rPr>
        <w:t>influence</w:t>
      </w:r>
      <w:r>
        <w:rPr>
          <w:rFonts w:ascii="Times New Roman"/>
          <w:spacing w:val="22"/>
        </w:rPr>
        <w:t xml:space="preserve"> </w:t>
      </w:r>
      <w:r>
        <w:rPr>
          <w:rFonts w:ascii="Times New Roman"/>
        </w:rPr>
        <w:t>for</w:t>
      </w:r>
      <w:r>
        <w:rPr>
          <w:rFonts w:ascii="Times New Roman"/>
          <w:spacing w:val="-3"/>
        </w:rPr>
        <w:t xml:space="preserve"> </w:t>
      </w:r>
      <w:r>
        <w:rPr>
          <w:rFonts w:ascii="Times New Roman"/>
        </w:rPr>
        <w:t>human</w:t>
      </w:r>
      <w:r>
        <w:rPr>
          <w:rFonts w:ascii="Times New Roman"/>
          <w:spacing w:val="-3"/>
        </w:rPr>
        <w:t xml:space="preserve"> </w:t>
      </w:r>
      <w:r>
        <w:rPr>
          <w:rFonts w:ascii="Times New Roman"/>
        </w:rPr>
        <w:t>mobility</w:t>
      </w:r>
      <w:r>
        <w:rPr>
          <w:rFonts w:ascii="Times New Roman"/>
          <w:spacing w:val="-3"/>
        </w:rPr>
        <w:t xml:space="preserve"> </w:t>
      </w:r>
      <w:r>
        <w:rPr>
          <w:rFonts w:ascii="Times New Roman"/>
        </w:rPr>
        <w:t>annotation</w:t>
      </w:r>
      <w:r>
        <w:rPr>
          <w:rFonts w:ascii="Times New Roman"/>
          <w:spacing w:val="-3"/>
        </w:rPr>
        <w:t xml:space="preserve"> </w:t>
      </w:r>
      <w:r>
        <w:rPr>
          <w:rFonts w:ascii="Times New Roman"/>
        </w:rPr>
        <w:t>[J].</w:t>
      </w:r>
      <w:r>
        <w:rPr>
          <w:rFonts w:ascii="Times New Roman"/>
          <w:spacing w:val="22"/>
        </w:rPr>
        <w:t xml:space="preserve"> </w:t>
      </w:r>
      <w:r>
        <w:rPr>
          <w:rFonts w:ascii="Times New Roman"/>
        </w:rPr>
        <w:t>ACM</w:t>
      </w:r>
      <w:r>
        <w:rPr>
          <w:rFonts w:ascii="Times New Roman"/>
          <w:spacing w:val="-3"/>
        </w:rPr>
        <w:t xml:space="preserve"> </w:t>
      </w:r>
      <w:r>
        <w:rPr>
          <w:rFonts w:ascii="Times New Roman"/>
          <w:spacing w:val="-1"/>
        </w:rPr>
        <w:t>Transactions</w:t>
      </w:r>
      <w:r>
        <w:rPr>
          <w:rFonts w:ascii="Times New Roman"/>
          <w:spacing w:val="-3"/>
        </w:rPr>
        <w:t xml:space="preserve"> </w:t>
      </w:r>
      <w:r>
        <w:rPr>
          <w:rFonts w:ascii="Times New Roman"/>
        </w:rPr>
        <w:t>on</w:t>
      </w:r>
      <w:r>
        <w:rPr>
          <w:rFonts w:ascii="Times New Roman"/>
          <w:spacing w:val="-3"/>
        </w:rPr>
        <w:t xml:space="preserve"> </w:t>
      </w:r>
      <w:r>
        <w:rPr>
          <w:rFonts w:ascii="Times New Roman"/>
        </w:rPr>
        <w:t>Knowledge</w:t>
      </w:r>
      <w:r>
        <w:rPr>
          <w:rFonts w:ascii="Times New Roman"/>
          <w:spacing w:val="-3"/>
        </w:rPr>
        <w:t xml:space="preserve"> </w:t>
      </w:r>
      <w:r>
        <w:rPr>
          <w:rFonts w:ascii="Times New Roman"/>
        </w:rPr>
        <w:t>Discovery</w:t>
      </w:r>
      <w:r>
        <w:rPr>
          <w:rFonts w:ascii="Times New Roman"/>
          <w:spacing w:val="23"/>
        </w:rPr>
        <w:t xml:space="preserve"> </w:t>
      </w:r>
      <w:r>
        <w:rPr>
          <w:rFonts w:ascii="Times New Roman"/>
        </w:rPr>
        <w:t>from Data (TKDD), 2020, 14(6):</w:t>
      </w:r>
      <w:r>
        <w:rPr>
          <w:rFonts w:ascii="Times New Roman"/>
          <w:spacing w:val="19"/>
        </w:rPr>
        <w:t xml:space="preserve"> </w:t>
      </w:r>
      <w:r>
        <w:rPr>
          <w:rFonts w:ascii="Times New Roman"/>
        </w:rPr>
        <w:t>1-18.</w:t>
      </w:r>
    </w:p>
    <w:p w:rsidR="00B103F4" w:rsidRDefault="002B18B4">
      <w:pPr>
        <w:pStyle w:val="Textkrper"/>
        <w:spacing w:before="4" w:line="346" w:lineRule="auto"/>
        <w:ind w:left="750" w:right="116" w:hanging="520"/>
        <w:jc w:val="both"/>
        <w:rPr>
          <w:rFonts w:ascii="Times New Roman" w:eastAsia="Times New Roman" w:hAnsi="Times New Roman" w:cs="Times New Roman"/>
        </w:rPr>
      </w:pPr>
      <w:r>
        <w:rPr>
          <w:rFonts w:ascii="Times New Roman"/>
        </w:rPr>
        <w:t>[68]</w:t>
      </w:r>
      <w:r>
        <w:rPr>
          <w:rFonts w:ascii="Times New Roman"/>
          <w:spacing w:val="59"/>
        </w:rPr>
        <w:t xml:space="preserve"> </w:t>
      </w:r>
      <w:r>
        <w:rPr>
          <w:rFonts w:ascii="Times New Roman"/>
          <w:spacing w:val="-5"/>
        </w:rPr>
        <w:t>Wu</w:t>
      </w:r>
      <w:r>
        <w:rPr>
          <w:rFonts w:ascii="Times New Roman"/>
          <w:spacing w:val="1"/>
        </w:rPr>
        <w:t xml:space="preserve"> </w:t>
      </w:r>
      <w:r>
        <w:rPr>
          <w:rFonts w:ascii="Times New Roman"/>
        </w:rPr>
        <w:t>T</w:t>
      </w:r>
      <w:r>
        <w:rPr>
          <w:rFonts w:ascii="Times New Roman"/>
          <w:spacing w:val="1"/>
        </w:rPr>
        <w:t xml:space="preserve"> </w:t>
      </w:r>
      <w:r>
        <w:rPr>
          <w:rFonts w:ascii="Times New Roman"/>
          <w:spacing w:val="-11"/>
        </w:rPr>
        <w:t>W,</w:t>
      </w:r>
      <w:r>
        <w:rPr>
          <w:rFonts w:ascii="Times New Roman"/>
          <w:spacing w:val="1"/>
        </w:rPr>
        <w:t xml:space="preserve"> </w:t>
      </w:r>
      <w:r>
        <w:rPr>
          <w:rFonts w:ascii="Times New Roman"/>
        </w:rPr>
        <w:t>Chien</w:t>
      </w:r>
      <w:r>
        <w:rPr>
          <w:rFonts w:ascii="Times New Roman"/>
          <w:spacing w:val="1"/>
        </w:rPr>
        <w:t xml:space="preserve"> </w:t>
      </w:r>
      <w:r>
        <w:rPr>
          <w:rFonts w:ascii="Times New Roman"/>
        </w:rPr>
        <w:t>Y</w:t>
      </w:r>
      <w:r>
        <w:rPr>
          <w:rFonts w:ascii="Times New Roman"/>
          <w:spacing w:val="1"/>
        </w:rPr>
        <w:t xml:space="preserve"> </w:t>
      </w:r>
      <w:r>
        <w:rPr>
          <w:rFonts w:ascii="Times New Roman"/>
        </w:rPr>
        <w:t>L,</w:t>
      </w:r>
      <w:r>
        <w:rPr>
          <w:rFonts w:ascii="Times New Roman"/>
          <w:spacing w:val="1"/>
        </w:rPr>
        <w:t xml:space="preserve"> </w:t>
      </w:r>
      <w:r>
        <w:rPr>
          <w:rFonts w:ascii="Times New Roman"/>
        </w:rPr>
        <w:t>Lee</w:t>
      </w:r>
      <w:r>
        <w:rPr>
          <w:rFonts w:ascii="Times New Roman"/>
          <w:spacing w:val="1"/>
        </w:rPr>
        <w:t xml:space="preserve"> </w:t>
      </w:r>
      <w:r>
        <w:rPr>
          <w:rFonts w:ascii="Times New Roman"/>
        </w:rPr>
        <w:t>H</w:t>
      </w:r>
      <w:r>
        <w:rPr>
          <w:rFonts w:ascii="Times New Roman"/>
          <w:spacing w:val="1"/>
        </w:rPr>
        <w:t xml:space="preserve"> </w:t>
      </w:r>
      <w:r>
        <w:rPr>
          <w:rFonts w:ascii="Times New Roman"/>
          <w:spacing w:val="-14"/>
        </w:rPr>
        <w:t>P,</w:t>
      </w:r>
      <w:r>
        <w:rPr>
          <w:rFonts w:ascii="Times New Roman"/>
          <w:spacing w:val="1"/>
        </w:rPr>
        <w:t xml:space="preserve"> </w:t>
      </w:r>
      <w:r>
        <w:rPr>
          <w:rFonts w:ascii="Times New Roman"/>
        </w:rPr>
        <w:t>et</w:t>
      </w:r>
      <w:r>
        <w:rPr>
          <w:rFonts w:ascii="Times New Roman"/>
          <w:spacing w:val="1"/>
        </w:rPr>
        <w:t xml:space="preserve"> </w:t>
      </w:r>
      <w:r>
        <w:rPr>
          <w:rFonts w:ascii="Times New Roman"/>
        </w:rPr>
        <w:t>al.</w:t>
      </w:r>
      <w:r>
        <w:rPr>
          <w:rFonts w:ascii="Times New Roman"/>
          <w:spacing w:val="32"/>
        </w:rPr>
        <w:t xml:space="preserve"> </w:t>
      </w:r>
      <w:r>
        <w:rPr>
          <w:rFonts w:ascii="Times New Roman"/>
        </w:rPr>
        <w:t>Im</w:t>
      </w:r>
      <w:r>
        <w:rPr>
          <w:rFonts w:ascii="Times New Roman"/>
          <w:spacing w:val="1"/>
        </w:rPr>
        <w:t xml:space="preserve"> </w:t>
      </w:r>
      <w:r>
        <w:rPr>
          <w:rFonts w:ascii="Times New Roman"/>
        </w:rPr>
        <w:t>receptivity</w:t>
      </w:r>
      <w:r>
        <w:rPr>
          <w:rFonts w:ascii="Times New Roman"/>
          <w:spacing w:val="1"/>
        </w:rPr>
        <w:t xml:space="preserve"> </w:t>
      </w:r>
      <w:r>
        <w:rPr>
          <w:rFonts w:ascii="Times New Roman"/>
        </w:rPr>
        <w:t>and</w:t>
      </w:r>
      <w:r>
        <w:rPr>
          <w:rFonts w:ascii="Times New Roman"/>
          <w:spacing w:val="1"/>
        </w:rPr>
        <w:t xml:space="preserve"> </w:t>
      </w:r>
      <w:r>
        <w:rPr>
          <w:rFonts w:ascii="Times New Roman"/>
        </w:rPr>
        <w:t>presentation-type</w:t>
      </w:r>
      <w:r>
        <w:rPr>
          <w:rFonts w:ascii="Times New Roman"/>
          <w:spacing w:val="1"/>
        </w:rPr>
        <w:t xml:space="preserve"> </w:t>
      </w:r>
      <w:r>
        <w:rPr>
          <w:rFonts w:ascii="Times New Roman"/>
          <w:spacing w:val="-1"/>
        </w:rPr>
        <w:t>prefer-</w:t>
      </w:r>
      <w:r>
        <w:rPr>
          <w:rFonts w:ascii="Times New Roman"/>
          <w:spacing w:val="23"/>
        </w:rPr>
        <w:t xml:space="preserve"> </w:t>
      </w:r>
      <w:r>
        <w:rPr>
          <w:rFonts w:ascii="Times New Roman"/>
        </w:rPr>
        <w:t>ences</w:t>
      </w:r>
      <w:r>
        <w:rPr>
          <w:rFonts w:ascii="Times New Roman"/>
          <w:spacing w:val="-2"/>
        </w:rPr>
        <w:t xml:space="preserve"> </w:t>
      </w:r>
      <w:r>
        <w:rPr>
          <w:rFonts w:ascii="Times New Roman"/>
        </w:rPr>
        <w:t>among</w:t>
      </w:r>
      <w:r>
        <w:rPr>
          <w:rFonts w:ascii="Times New Roman"/>
          <w:spacing w:val="-2"/>
        </w:rPr>
        <w:t xml:space="preserve"> </w:t>
      </w:r>
      <w:r>
        <w:rPr>
          <w:rFonts w:ascii="Times New Roman"/>
        </w:rPr>
        <w:t>users</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mobile</w:t>
      </w:r>
      <w:r>
        <w:rPr>
          <w:rFonts w:ascii="Times New Roman"/>
          <w:spacing w:val="-2"/>
        </w:rPr>
        <w:t xml:space="preserve"> </w:t>
      </w:r>
      <w:r>
        <w:rPr>
          <w:rFonts w:ascii="Times New Roman"/>
        </w:rPr>
        <w:t>app</w:t>
      </w:r>
      <w:r>
        <w:rPr>
          <w:rFonts w:ascii="Times New Roman"/>
          <w:spacing w:val="-2"/>
        </w:rPr>
        <w:t xml:space="preserve"> </w:t>
      </w:r>
      <w:r>
        <w:rPr>
          <w:rFonts w:ascii="Times New Roman"/>
        </w:rPr>
        <w:t>with</w:t>
      </w:r>
      <w:r>
        <w:rPr>
          <w:rFonts w:ascii="Times New Roman"/>
          <w:spacing w:val="-2"/>
        </w:rPr>
        <w:t xml:space="preserve"> </w:t>
      </w:r>
      <w:r>
        <w:rPr>
          <w:rFonts w:ascii="Times New Roman"/>
        </w:rPr>
        <w:t>automated</w:t>
      </w:r>
      <w:r>
        <w:rPr>
          <w:rFonts w:ascii="Times New Roman"/>
          <w:spacing w:val="-2"/>
        </w:rPr>
        <w:t xml:space="preserve"> </w:t>
      </w:r>
      <w:r>
        <w:rPr>
          <w:rFonts w:ascii="Times New Roman"/>
        </w:rPr>
        <w:t>receptivity-status</w:t>
      </w:r>
      <w:r>
        <w:rPr>
          <w:rFonts w:ascii="Times New Roman"/>
          <w:spacing w:val="-2"/>
        </w:rPr>
        <w:t xml:space="preserve"> </w:t>
      </w:r>
      <w:r>
        <w:rPr>
          <w:rFonts w:ascii="Times New Roman"/>
        </w:rPr>
        <w:t>adjustment [C]//Proceedings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2021</w:t>
      </w:r>
      <w:r>
        <w:rPr>
          <w:rFonts w:ascii="Times New Roman"/>
          <w:spacing w:val="7"/>
        </w:rPr>
        <w:t xml:space="preserve"> </w:t>
      </w:r>
      <w:r>
        <w:rPr>
          <w:rFonts w:ascii="Times New Roman"/>
        </w:rPr>
        <w:t>CHI</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Human</w:t>
      </w:r>
      <w:r>
        <w:rPr>
          <w:rFonts w:ascii="Times New Roman"/>
          <w:spacing w:val="7"/>
        </w:rPr>
        <w:t xml:space="preserve"> </w:t>
      </w:r>
      <w:r>
        <w:rPr>
          <w:rFonts w:ascii="Times New Roman"/>
        </w:rPr>
        <w:t>Factors</w:t>
      </w:r>
      <w:r>
        <w:rPr>
          <w:rFonts w:ascii="Times New Roman"/>
          <w:spacing w:val="7"/>
        </w:rPr>
        <w:t xml:space="preserve"> </w:t>
      </w:r>
      <w:r>
        <w:rPr>
          <w:rFonts w:ascii="Times New Roman"/>
        </w:rPr>
        <w:t>in</w:t>
      </w:r>
      <w:r>
        <w:rPr>
          <w:rFonts w:ascii="Times New Roman"/>
          <w:spacing w:val="7"/>
        </w:rPr>
        <w:t xml:space="preserve"> </w:t>
      </w:r>
      <w:r>
        <w:rPr>
          <w:rFonts w:ascii="Times New Roman"/>
        </w:rPr>
        <w:t>Computing Systems.</w:t>
      </w:r>
      <w:r>
        <w:rPr>
          <w:rFonts w:ascii="Times New Roman"/>
          <w:spacing w:val="26"/>
        </w:rPr>
        <w:t xml:space="preserve"> </w:t>
      </w:r>
      <w:r>
        <w:rPr>
          <w:rFonts w:ascii="Times New Roman"/>
        </w:rPr>
        <w:t>2021:</w:t>
      </w:r>
      <w:r>
        <w:rPr>
          <w:rFonts w:ascii="Times New Roman"/>
          <w:spacing w:val="19"/>
        </w:rPr>
        <w:t xml:space="preserve"> </w:t>
      </w:r>
      <w:r>
        <w:rPr>
          <w:rFonts w:ascii="Times New Roman"/>
        </w:rPr>
        <w:t>1-14.</w:t>
      </w:r>
    </w:p>
    <w:p w:rsidR="00B103F4" w:rsidRDefault="002B18B4">
      <w:pPr>
        <w:pStyle w:val="Textkrper"/>
        <w:spacing w:line="280" w:lineRule="exact"/>
        <w:ind w:left="750" w:hanging="520"/>
        <w:jc w:val="both"/>
        <w:rPr>
          <w:rFonts w:ascii="Times New Roman" w:eastAsia="Times New Roman" w:hAnsi="Times New Roman" w:cs="Times New Roman"/>
        </w:rPr>
      </w:pPr>
      <w:r>
        <w:rPr>
          <w:rFonts w:ascii="Times New Roman" w:eastAsia="Times New Roman" w:hAnsi="Times New Roman" w:cs="Times New Roman"/>
        </w:rPr>
        <w:t>[69]</w:t>
      </w:r>
      <w:r>
        <w:rPr>
          <w:rFonts w:ascii="Times New Roman" w:eastAsia="Times New Roman" w:hAnsi="Times New Roman" w:cs="Times New Roman"/>
          <w:spacing w:val="59"/>
        </w:rPr>
        <w:t xml:space="preserve"> </w:t>
      </w:r>
      <w:r>
        <w:rPr>
          <w:rFonts w:ascii="Times New Roman" w:eastAsia="Times New Roman" w:hAnsi="Times New Roman" w:cs="Times New Roman"/>
        </w:rPr>
        <w:t>Sakai</w:t>
      </w:r>
      <w:r>
        <w:rPr>
          <w:rFonts w:ascii="Times New Roman" w:eastAsia="Times New Roman" w:hAnsi="Times New Roman" w:cs="Times New Roman"/>
          <w:spacing w:val="-5"/>
        </w:rPr>
        <w:t xml:space="preserve"> </w:t>
      </w:r>
      <w:r>
        <w:rPr>
          <w:rFonts w:ascii="Times New Roman" w:eastAsia="Times New Roman" w:hAnsi="Times New Roman" w:cs="Times New Roman"/>
          <w:spacing w:val="-18"/>
        </w:rPr>
        <w:t>T</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Zeng</w:t>
      </w:r>
      <w:r>
        <w:rPr>
          <w:rFonts w:ascii="Times New Roman" w:eastAsia="Times New Roman" w:hAnsi="Times New Roman" w:cs="Times New Roman"/>
          <w:spacing w:val="-4"/>
        </w:rPr>
        <w:t xml:space="preserve"> </w:t>
      </w:r>
      <w:r>
        <w:rPr>
          <w:rFonts w:ascii="Times New Roman" w:eastAsia="Times New Roman" w:hAnsi="Times New Roman" w:cs="Times New Roman"/>
        </w:rPr>
        <w:t>Z.</w:t>
      </w:r>
      <w:r>
        <w:rPr>
          <w:rFonts w:ascii="Times New Roman" w:eastAsia="Times New Roman" w:hAnsi="Times New Roman" w:cs="Times New Roman"/>
          <w:spacing w:val="18"/>
        </w:rPr>
        <w:t xml:space="preserve"> </w:t>
      </w:r>
      <w:r>
        <w:rPr>
          <w:rFonts w:ascii="Times New Roman" w:eastAsia="Times New Roman" w:hAnsi="Times New Roman" w:cs="Times New Roman"/>
        </w:rPr>
        <w:t>Retrieval</w:t>
      </w:r>
      <w:r>
        <w:rPr>
          <w:rFonts w:ascii="Times New Roman" w:eastAsia="Times New Roman" w:hAnsi="Times New Roman" w:cs="Times New Roman"/>
          <w:spacing w:val="-5"/>
        </w:rPr>
        <w:t xml:space="preserve"> </w:t>
      </w:r>
      <w:r>
        <w:rPr>
          <w:rFonts w:ascii="Times New Roman" w:eastAsia="Times New Roman" w:hAnsi="Times New Roman" w:cs="Times New Roman"/>
        </w:rPr>
        <w:t>evaluation</w:t>
      </w:r>
      <w:r>
        <w:rPr>
          <w:rFonts w:ascii="Times New Roman" w:eastAsia="Times New Roman" w:hAnsi="Times New Roman" w:cs="Times New Roman"/>
          <w:spacing w:val="-4"/>
        </w:rPr>
        <w:t xml:space="preserve"> </w:t>
      </w:r>
      <w:r>
        <w:rPr>
          <w:rFonts w:ascii="Times New Roman" w:eastAsia="Times New Roman" w:hAnsi="Times New Roman" w:cs="Times New Roman"/>
        </w:rPr>
        <w:t>measures</w:t>
      </w:r>
      <w:r>
        <w:rPr>
          <w:rFonts w:ascii="Times New Roman" w:eastAsia="Times New Roman" w:hAnsi="Times New Roman" w:cs="Times New Roman"/>
          <w:spacing w:val="-5"/>
        </w:rPr>
        <w:t xml:space="preserve"> </w:t>
      </w:r>
      <w:r>
        <w:rPr>
          <w:rFonts w:ascii="Times New Roman" w:eastAsia="Times New Roman" w:hAnsi="Times New Roman" w:cs="Times New Roman"/>
        </w:rPr>
        <w:t>that</w:t>
      </w:r>
      <w:r>
        <w:rPr>
          <w:rFonts w:ascii="Times New Roman" w:eastAsia="Times New Roman" w:hAnsi="Times New Roman" w:cs="Times New Roman"/>
          <w:spacing w:val="-4"/>
        </w:rPr>
        <w:t xml:space="preserve"> </w:t>
      </w:r>
      <w:r>
        <w:rPr>
          <w:rFonts w:ascii="Times New Roman" w:eastAsia="Times New Roman" w:hAnsi="Times New Roman" w:cs="Times New Roman"/>
        </w:rPr>
        <w:t>agree</w:t>
      </w:r>
      <w:r>
        <w:rPr>
          <w:rFonts w:ascii="Times New Roman" w:eastAsia="Times New Roman" w:hAnsi="Times New Roman" w:cs="Times New Roman"/>
          <w:spacing w:val="-5"/>
        </w:rPr>
        <w:t xml:space="preserve"> </w:t>
      </w:r>
      <w:r>
        <w:rPr>
          <w:rFonts w:ascii="Times New Roman" w:eastAsia="Times New Roman" w:hAnsi="Times New Roman" w:cs="Times New Roman"/>
        </w:rPr>
        <w:t>with</w:t>
      </w:r>
      <w:r>
        <w:rPr>
          <w:rFonts w:ascii="Times New Roman" w:eastAsia="Times New Roman" w:hAnsi="Times New Roman" w:cs="Times New Roman"/>
          <w:spacing w:val="-4"/>
        </w:rPr>
        <w:t xml:space="preserve"> </w:t>
      </w:r>
      <w:r>
        <w:rPr>
          <w:rFonts w:ascii="Times New Roman" w:eastAsia="Times New Roman" w:hAnsi="Times New Roman" w:cs="Times New Roman"/>
        </w:rPr>
        <w:t>user</w:t>
      </w:r>
      <w:r>
        <w:rPr>
          <w:rFonts w:ascii="Times New Roman" w:eastAsia="Times New Roman" w:hAnsi="Times New Roman" w:cs="Times New Roman"/>
          <w:spacing w:val="-1"/>
        </w:rPr>
        <w:t>s</w:t>
      </w:r>
      <w:r>
        <w:rPr>
          <w:spacing w:val="-24"/>
        </w:rPr>
        <w:t>’</w:t>
      </w:r>
      <w:r>
        <w:rPr>
          <w:rFonts w:ascii="Times New Roman" w:eastAsia="Times New Roman" w:hAnsi="Times New Roman" w:cs="Times New Roman"/>
        </w:rPr>
        <w:t>serp</w:t>
      </w:r>
      <w:r>
        <w:rPr>
          <w:rFonts w:ascii="Times New Roman" w:eastAsia="Times New Roman" w:hAnsi="Times New Roman" w:cs="Times New Roman"/>
          <w:spacing w:val="-5"/>
        </w:rPr>
        <w:t xml:space="preserve"> </w:t>
      </w:r>
      <w:r>
        <w:rPr>
          <w:rFonts w:ascii="Times New Roman" w:eastAsia="Times New Roman" w:hAnsi="Times New Roman" w:cs="Times New Roman"/>
        </w:rPr>
        <w:t>pref-</w:t>
      </w:r>
    </w:p>
    <w:p w:rsidR="00B103F4" w:rsidRDefault="002B18B4">
      <w:pPr>
        <w:pStyle w:val="Textkrper"/>
        <w:spacing w:before="122" w:line="346" w:lineRule="auto"/>
        <w:ind w:left="750"/>
        <w:rPr>
          <w:rFonts w:ascii="Times New Roman" w:eastAsia="Times New Roman" w:hAnsi="Times New Roman" w:cs="Times New Roman"/>
        </w:rPr>
      </w:pPr>
      <w:r>
        <w:rPr>
          <w:rFonts w:ascii="Times New Roman"/>
        </w:rPr>
        <w:t>erences:</w:t>
      </w:r>
      <w:r>
        <w:rPr>
          <w:rFonts w:ascii="Times New Roman"/>
          <w:spacing w:val="24"/>
        </w:rPr>
        <w:t xml:space="preserve"> </w:t>
      </w:r>
      <w:r>
        <w:rPr>
          <w:rFonts w:ascii="Times New Roman"/>
          <w:spacing w:val="-1"/>
        </w:rPr>
        <w:t>Traditional,</w:t>
      </w:r>
      <w:r>
        <w:rPr>
          <w:rFonts w:ascii="Times New Roman"/>
          <w:spacing w:val="2"/>
        </w:rPr>
        <w:t xml:space="preserve"> </w:t>
      </w:r>
      <w:r>
        <w:rPr>
          <w:rFonts w:ascii="Times New Roman"/>
        </w:rPr>
        <w:t>preference-based,</w:t>
      </w:r>
      <w:r>
        <w:rPr>
          <w:rFonts w:ascii="Times New Roman"/>
          <w:spacing w:val="2"/>
        </w:rPr>
        <w:t xml:space="preserve"> </w:t>
      </w:r>
      <w:r>
        <w:rPr>
          <w:rFonts w:ascii="Times New Roman"/>
        </w:rPr>
        <w:t>and</w:t>
      </w:r>
      <w:r>
        <w:rPr>
          <w:rFonts w:ascii="Times New Roman"/>
          <w:spacing w:val="2"/>
        </w:rPr>
        <w:t xml:space="preserve"> </w:t>
      </w:r>
      <w:r>
        <w:rPr>
          <w:rFonts w:ascii="Times New Roman"/>
        </w:rPr>
        <w:t>diversity</w:t>
      </w:r>
      <w:r>
        <w:rPr>
          <w:rFonts w:ascii="Times New Roman"/>
          <w:spacing w:val="2"/>
        </w:rPr>
        <w:t xml:space="preserve"> </w:t>
      </w:r>
      <w:r>
        <w:rPr>
          <w:rFonts w:ascii="Times New Roman"/>
        </w:rPr>
        <w:t>measures</w:t>
      </w:r>
      <w:r>
        <w:rPr>
          <w:rFonts w:ascii="Times New Roman"/>
          <w:spacing w:val="2"/>
        </w:rPr>
        <w:t xml:space="preserve"> </w:t>
      </w:r>
      <w:r>
        <w:rPr>
          <w:rFonts w:ascii="Times New Roman"/>
        </w:rPr>
        <w:t>[J].</w:t>
      </w:r>
      <w:r>
        <w:rPr>
          <w:rFonts w:ascii="Times New Roman"/>
          <w:spacing w:val="34"/>
        </w:rPr>
        <w:t xml:space="preserve"> </w:t>
      </w:r>
      <w:r>
        <w:rPr>
          <w:rFonts w:ascii="Times New Roman"/>
        </w:rPr>
        <w:t>ACM</w:t>
      </w:r>
      <w:r>
        <w:rPr>
          <w:rFonts w:ascii="Times New Roman"/>
          <w:spacing w:val="2"/>
        </w:rPr>
        <w:t xml:space="preserve"> </w:t>
      </w:r>
      <w:r>
        <w:rPr>
          <w:rFonts w:ascii="Times New Roman"/>
          <w:spacing w:val="-2"/>
        </w:rPr>
        <w:t>Trans-</w:t>
      </w:r>
      <w:r>
        <w:rPr>
          <w:rFonts w:ascii="Times New Roman"/>
          <w:spacing w:val="27"/>
        </w:rPr>
        <w:t xml:space="preserve"> </w:t>
      </w:r>
      <w:r>
        <w:rPr>
          <w:rFonts w:ascii="Times New Roman"/>
        </w:rPr>
        <w:t xml:space="preserve">actions on Information Systems </w:t>
      </w:r>
      <w:r>
        <w:rPr>
          <w:rFonts w:ascii="Times New Roman"/>
          <w:spacing w:val="-1"/>
        </w:rPr>
        <w:t xml:space="preserve">(TOIS), </w:t>
      </w:r>
      <w:r>
        <w:rPr>
          <w:rFonts w:ascii="Times New Roman"/>
        </w:rPr>
        <w:t>2020, 39(2):</w:t>
      </w:r>
      <w:r>
        <w:rPr>
          <w:rFonts w:ascii="Times New Roman"/>
          <w:spacing w:val="20"/>
        </w:rPr>
        <w:t xml:space="preserve"> </w:t>
      </w:r>
      <w:r>
        <w:rPr>
          <w:rFonts w:ascii="Times New Roman"/>
        </w:rPr>
        <w:t>1-35.</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[70]</w:t>
      </w:r>
      <w:r>
        <w:rPr>
          <w:rFonts w:ascii="Times New Roman"/>
          <w:spacing w:val="59"/>
        </w:rPr>
        <w:t xml:space="preserve"> </w:t>
      </w:r>
      <w:r>
        <w:rPr>
          <w:rFonts w:ascii="Times New Roman"/>
        </w:rPr>
        <w:t>Shen</w:t>
      </w:r>
      <w:r>
        <w:rPr>
          <w:rFonts w:ascii="Times New Roman"/>
          <w:spacing w:val="-12"/>
        </w:rPr>
        <w:t xml:space="preserve"> </w:t>
      </w:r>
      <w:r>
        <w:rPr>
          <w:rFonts w:ascii="Times New Roman"/>
        </w:rPr>
        <w:t>Z,</w:t>
      </w:r>
      <w:r>
        <w:rPr>
          <w:rFonts w:ascii="Times New Roman"/>
          <w:spacing w:val="-12"/>
        </w:rPr>
        <w:t xml:space="preserve"> </w:t>
      </w:r>
      <w:r>
        <w:rPr>
          <w:rFonts w:ascii="Times New Roman"/>
          <w:spacing w:val="-6"/>
        </w:rPr>
        <w:t>Yang</w:t>
      </w:r>
      <w:r>
        <w:rPr>
          <w:rFonts w:ascii="Times New Roman"/>
          <w:spacing w:val="-12"/>
        </w:rPr>
        <w:t xml:space="preserve"> </w:t>
      </w:r>
      <w:r>
        <w:rPr>
          <w:rFonts w:ascii="Times New Roman"/>
        </w:rPr>
        <w:t>K,</w:t>
      </w:r>
      <w:r>
        <w:rPr>
          <w:rFonts w:ascii="Times New Roman"/>
          <w:spacing w:val="-12"/>
        </w:rPr>
        <w:t xml:space="preserve"> </w:t>
      </w:r>
      <w:r>
        <w:rPr>
          <w:rFonts w:ascii="Times New Roman"/>
        </w:rPr>
        <w:t>Du</w:t>
      </w:r>
      <w:r>
        <w:rPr>
          <w:rFonts w:ascii="Times New Roman"/>
          <w:spacing w:val="-12"/>
        </w:rPr>
        <w:t xml:space="preserve"> </w:t>
      </w:r>
      <w:r>
        <w:rPr>
          <w:rFonts w:ascii="Times New Roman"/>
          <w:spacing w:val="-11"/>
        </w:rPr>
        <w:t>W,</w:t>
      </w:r>
      <w:r>
        <w:rPr>
          <w:rFonts w:ascii="Times New Roman"/>
          <w:spacing w:val="-12"/>
        </w:rPr>
        <w:t xml:space="preserve"> </w:t>
      </w:r>
      <w:r>
        <w:rPr>
          <w:rFonts w:ascii="Times New Roman"/>
        </w:rPr>
        <w:t>et</w:t>
      </w:r>
      <w:r>
        <w:rPr>
          <w:rFonts w:ascii="Times New Roman"/>
          <w:spacing w:val="-12"/>
        </w:rPr>
        <w:t xml:space="preserve"> </w:t>
      </w:r>
      <w:r>
        <w:rPr>
          <w:rFonts w:ascii="Times New Roman"/>
        </w:rPr>
        <w:t>al.</w:t>
      </w:r>
      <w:r>
        <w:rPr>
          <w:rFonts w:ascii="Times New Roman"/>
          <w:spacing w:val="4"/>
        </w:rPr>
        <w:t xml:space="preserve"> </w:t>
      </w:r>
      <w:r>
        <w:rPr>
          <w:rFonts w:ascii="Times New Roman"/>
        </w:rPr>
        <w:t>Deepapp:</w:t>
      </w:r>
      <w:r>
        <w:rPr>
          <w:rFonts w:ascii="Times New Roman"/>
          <w:spacing w:val="14"/>
        </w:rPr>
        <w:t xml:space="preserve"> </w:t>
      </w:r>
      <w:r>
        <w:rPr>
          <w:rFonts w:ascii="Times New Roman"/>
        </w:rPr>
        <w:t>a</w:t>
      </w:r>
      <w:r>
        <w:rPr>
          <w:rFonts w:ascii="Times New Roman"/>
          <w:spacing w:val="-12"/>
        </w:rPr>
        <w:t xml:space="preserve"> </w:t>
      </w:r>
      <w:r>
        <w:rPr>
          <w:rFonts w:ascii="Times New Roman"/>
        </w:rPr>
        <w:t>deep</w:t>
      </w:r>
      <w:r>
        <w:rPr>
          <w:rFonts w:ascii="Times New Roman"/>
          <w:spacing w:val="-12"/>
        </w:rPr>
        <w:t xml:space="preserve"> </w:t>
      </w:r>
      <w:r>
        <w:rPr>
          <w:rFonts w:ascii="Times New Roman"/>
        </w:rPr>
        <w:t>reinforcement</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framework</w:t>
      </w:r>
      <w:r>
        <w:rPr>
          <w:rFonts w:ascii="Times New Roman"/>
          <w:spacing w:val="21"/>
        </w:rPr>
        <w:t xml:space="preserve"> </w:t>
      </w:r>
      <w:r>
        <w:rPr>
          <w:rFonts w:ascii="Times New Roman"/>
        </w:rPr>
        <w:t>for</w:t>
      </w:r>
      <w:r>
        <w:rPr>
          <w:rFonts w:ascii="Times New Roman"/>
          <w:spacing w:val="-2"/>
        </w:rPr>
        <w:t xml:space="preserve"> </w:t>
      </w:r>
      <w:r>
        <w:rPr>
          <w:rFonts w:ascii="Times New Roman"/>
        </w:rPr>
        <w:t>mobile</w:t>
      </w:r>
      <w:r>
        <w:rPr>
          <w:rFonts w:ascii="Times New Roman"/>
          <w:spacing w:val="-1"/>
        </w:rPr>
        <w:t xml:space="preserve"> </w:t>
      </w:r>
      <w:r>
        <w:rPr>
          <w:rFonts w:ascii="Times New Roman"/>
        </w:rPr>
        <w:t>application</w:t>
      </w:r>
      <w:r>
        <w:rPr>
          <w:rFonts w:ascii="Times New Roman"/>
          <w:spacing w:val="-2"/>
        </w:rPr>
        <w:t xml:space="preserve"> </w:t>
      </w:r>
      <w:r>
        <w:rPr>
          <w:rFonts w:ascii="Times New Roman"/>
        </w:rPr>
        <w:t>usage</w:t>
      </w:r>
      <w:r>
        <w:rPr>
          <w:rFonts w:ascii="Times New Roman"/>
          <w:spacing w:val="-1"/>
        </w:rPr>
        <w:t xml:space="preserve"> </w:t>
      </w:r>
      <w:r>
        <w:rPr>
          <w:rFonts w:ascii="Times New Roman"/>
        </w:rPr>
        <w:t>prediction</w:t>
      </w:r>
      <w:r>
        <w:rPr>
          <w:rFonts w:ascii="Times New Roman"/>
          <w:spacing w:val="-2"/>
        </w:rPr>
        <w:t xml:space="preserve"> </w:t>
      </w:r>
      <w:r>
        <w:rPr>
          <w:rFonts w:ascii="Times New Roman"/>
        </w:rPr>
        <w:t>[C]//Proceedings</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2"/>
        </w:rPr>
        <w:t xml:space="preserve"> </w:t>
      </w:r>
      <w:r>
        <w:rPr>
          <w:rFonts w:ascii="Times New Roman"/>
        </w:rPr>
        <w:t>17th</w:t>
      </w:r>
      <w:r>
        <w:rPr>
          <w:rFonts w:ascii="Times New Roman"/>
          <w:spacing w:val="-1"/>
        </w:rPr>
        <w:t xml:space="preserve"> </w:t>
      </w:r>
      <w:r>
        <w:rPr>
          <w:rFonts w:ascii="Times New Roman"/>
        </w:rPr>
        <w:t>Conference on Embedded Networked Sensor Systems.</w:t>
      </w:r>
      <w:r>
        <w:rPr>
          <w:rFonts w:ascii="Times New Roman"/>
          <w:spacing w:val="26"/>
        </w:rPr>
        <w:t xml:space="preserve"> </w:t>
      </w:r>
      <w:r>
        <w:rPr>
          <w:rFonts w:ascii="Times New Roman"/>
        </w:rPr>
        <w:t>2019:</w:t>
      </w:r>
      <w:r>
        <w:rPr>
          <w:rFonts w:ascii="Times New Roman"/>
          <w:spacing w:val="19"/>
        </w:rPr>
        <w:t xml:space="preserve"> </w:t>
      </w:r>
      <w:r>
        <w:rPr>
          <w:rFonts w:ascii="Times New Roman"/>
        </w:rPr>
        <w:t>153-165.</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[71]</w:t>
      </w:r>
      <w:r>
        <w:rPr>
          <w:rFonts w:ascii="Times New Roman"/>
          <w:spacing w:val="59"/>
        </w:rPr>
        <w:t xml:space="preserve"> </w:t>
      </w:r>
      <w:r>
        <w:rPr>
          <w:rFonts w:ascii="Times New Roman"/>
        </w:rPr>
        <w:t>Dou</w:t>
      </w:r>
      <w:r>
        <w:rPr>
          <w:rFonts w:ascii="Times New Roman"/>
          <w:spacing w:val="22"/>
        </w:rPr>
        <w:t xml:space="preserve"> </w:t>
      </w:r>
      <w:r>
        <w:rPr>
          <w:rFonts w:ascii="Times New Roman"/>
          <w:spacing w:val="-16"/>
        </w:rPr>
        <w:t>Y,</w:t>
      </w:r>
      <w:r>
        <w:rPr>
          <w:rFonts w:ascii="Times New Roman"/>
          <w:spacing w:val="22"/>
        </w:rPr>
        <w:t xml:space="preserve"> </w:t>
      </w:r>
      <w:r>
        <w:rPr>
          <w:rFonts w:ascii="Times New Roman"/>
        </w:rPr>
        <w:t>Shu</w:t>
      </w:r>
      <w:r>
        <w:rPr>
          <w:rFonts w:ascii="Times New Roman"/>
          <w:spacing w:val="22"/>
        </w:rPr>
        <w:t xml:space="preserve"> </w:t>
      </w:r>
      <w:r>
        <w:rPr>
          <w:rFonts w:ascii="Times New Roman"/>
        </w:rPr>
        <w:t>K,</w:t>
      </w:r>
      <w:r>
        <w:rPr>
          <w:rFonts w:ascii="Times New Roman"/>
          <w:spacing w:val="22"/>
        </w:rPr>
        <w:t xml:space="preserve"> </w:t>
      </w:r>
      <w:r>
        <w:rPr>
          <w:rFonts w:ascii="Times New Roman"/>
        </w:rPr>
        <w:t>Xia</w:t>
      </w:r>
      <w:r>
        <w:rPr>
          <w:rFonts w:ascii="Times New Roman"/>
          <w:spacing w:val="22"/>
        </w:rPr>
        <w:t xml:space="preserve"> </w:t>
      </w:r>
      <w:r>
        <w:rPr>
          <w:rFonts w:ascii="Times New Roman"/>
        </w:rPr>
        <w:t>C,</w:t>
      </w:r>
      <w:r>
        <w:rPr>
          <w:rFonts w:ascii="Times New Roman"/>
          <w:spacing w:val="22"/>
        </w:rPr>
        <w:t xml:space="preserve"> </w:t>
      </w:r>
      <w:r>
        <w:rPr>
          <w:rFonts w:ascii="Times New Roman"/>
        </w:rPr>
        <w:t>et</w:t>
      </w:r>
      <w:r>
        <w:rPr>
          <w:rFonts w:ascii="Times New Roman"/>
          <w:spacing w:val="22"/>
        </w:rPr>
        <w:t xml:space="preserve"> </w:t>
      </w:r>
      <w:r>
        <w:rPr>
          <w:rFonts w:ascii="Times New Roman"/>
        </w:rPr>
        <w:t>al.</w:t>
      </w:r>
      <w:r>
        <w:rPr>
          <w:rFonts w:ascii="Times New Roman"/>
          <w:spacing w:val="49"/>
        </w:rPr>
        <w:t xml:space="preserve"> </w:t>
      </w:r>
      <w:r>
        <w:rPr>
          <w:rFonts w:ascii="Times New Roman"/>
        </w:rPr>
        <w:t>User</w:t>
      </w:r>
      <w:r>
        <w:rPr>
          <w:rFonts w:ascii="Times New Roman"/>
          <w:spacing w:val="22"/>
        </w:rPr>
        <w:t xml:space="preserve"> </w:t>
      </w:r>
      <w:r>
        <w:rPr>
          <w:rFonts w:ascii="Times New Roman"/>
        </w:rPr>
        <w:t>preference-aware</w:t>
      </w:r>
      <w:r>
        <w:rPr>
          <w:rFonts w:ascii="Times New Roman"/>
          <w:spacing w:val="22"/>
        </w:rPr>
        <w:t xml:space="preserve"> </w:t>
      </w:r>
      <w:r>
        <w:rPr>
          <w:rFonts w:ascii="Times New Roman"/>
        </w:rPr>
        <w:t>fake</w:t>
      </w:r>
      <w:r>
        <w:rPr>
          <w:rFonts w:ascii="Times New Roman"/>
          <w:spacing w:val="22"/>
        </w:rPr>
        <w:t xml:space="preserve"> </w:t>
      </w:r>
      <w:r>
        <w:rPr>
          <w:rFonts w:ascii="Times New Roman"/>
        </w:rPr>
        <w:t>news</w:t>
      </w:r>
      <w:r>
        <w:rPr>
          <w:rFonts w:ascii="Times New Roman"/>
          <w:spacing w:val="22"/>
        </w:rPr>
        <w:t xml:space="preserve"> </w:t>
      </w:r>
      <w:r>
        <w:rPr>
          <w:rFonts w:ascii="Times New Roman"/>
        </w:rPr>
        <w:t>detection</w:t>
      </w:r>
      <w:r>
        <w:rPr>
          <w:rFonts w:ascii="Times New Roman"/>
          <w:spacing w:val="22"/>
        </w:rPr>
        <w:t xml:space="preserve"> </w:t>
      </w:r>
      <w:r>
        <w:rPr>
          <w:rFonts w:ascii="Times New Roman"/>
        </w:rPr>
        <w:t>[C]//</w:t>
      </w:r>
      <w:r>
        <w:rPr>
          <w:rFonts w:ascii="Times New Roman"/>
          <w:spacing w:val="21"/>
        </w:rPr>
        <w:t xml:space="preserve"> </w:t>
      </w:r>
      <w:r>
        <w:rPr>
          <w:rFonts w:ascii="Times New Roman"/>
        </w:rPr>
        <w:t>Proceedings</w:t>
      </w:r>
      <w:r>
        <w:rPr>
          <w:rFonts w:ascii="Times New Roman"/>
          <w:spacing w:val="4"/>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44th</w:t>
      </w:r>
      <w:r>
        <w:rPr>
          <w:rFonts w:ascii="Times New Roman"/>
          <w:spacing w:val="5"/>
        </w:rPr>
        <w:t xml:space="preserve"> </w:t>
      </w:r>
      <w:r>
        <w:rPr>
          <w:rFonts w:ascii="Times New Roman"/>
        </w:rPr>
        <w:t>International</w:t>
      </w:r>
      <w:r>
        <w:rPr>
          <w:rFonts w:ascii="Times New Roman"/>
          <w:spacing w:val="5"/>
        </w:rPr>
        <w:t xml:space="preserve"> </w:t>
      </w:r>
      <w:r>
        <w:rPr>
          <w:rFonts w:ascii="Times New Roman"/>
        </w:rPr>
        <w:t>ACM</w:t>
      </w:r>
      <w:r>
        <w:rPr>
          <w:rFonts w:ascii="Times New Roman"/>
          <w:spacing w:val="5"/>
        </w:rPr>
        <w:t xml:space="preserve"> </w:t>
      </w:r>
      <w:r>
        <w:rPr>
          <w:rFonts w:ascii="Times New Roman"/>
        </w:rPr>
        <w:t>SIGIR</w:t>
      </w:r>
      <w:r>
        <w:rPr>
          <w:rFonts w:ascii="Times New Roman"/>
          <w:spacing w:val="5"/>
        </w:rPr>
        <w:t xml:space="preserve"> </w:t>
      </w:r>
      <w:r>
        <w:rPr>
          <w:rFonts w:ascii="Times New Roman"/>
        </w:rPr>
        <w:t>Conference</w:t>
      </w:r>
      <w:r>
        <w:rPr>
          <w:rFonts w:ascii="Times New Roman"/>
          <w:spacing w:val="5"/>
        </w:rPr>
        <w:t xml:space="preserve"> </w:t>
      </w:r>
      <w:r>
        <w:rPr>
          <w:rFonts w:ascii="Times New Roman"/>
        </w:rPr>
        <w:t>on</w:t>
      </w:r>
      <w:r>
        <w:rPr>
          <w:rFonts w:ascii="Times New Roman"/>
          <w:spacing w:val="5"/>
        </w:rPr>
        <w:t xml:space="preserve"> </w:t>
      </w:r>
      <w:r>
        <w:rPr>
          <w:rFonts w:ascii="Times New Roman"/>
        </w:rPr>
        <w:t>Research</w:t>
      </w:r>
      <w:r>
        <w:rPr>
          <w:rFonts w:ascii="Times New Roman"/>
          <w:spacing w:val="5"/>
        </w:rPr>
        <w:t xml:space="preserve"> </w:t>
      </w:r>
      <w:r>
        <w:rPr>
          <w:rFonts w:ascii="Times New Roman"/>
        </w:rPr>
        <w:t>and Development in Information Retrieval.</w:t>
      </w:r>
      <w:r>
        <w:rPr>
          <w:rFonts w:ascii="Times New Roman"/>
          <w:spacing w:val="26"/>
        </w:rPr>
        <w:t xml:space="preserve"> </w:t>
      </w:r>
      <w:r>
        <w:rPr>
          <w:rFonts w:ascii="Times New Roman"/>
        </w:rPr>
        <w:t>2021:</w:t>
      </w:r>
      <w:r>
        <w:rPr>
          <w:rFonts w:ascii="Times New Roman"/>
          <w:spacing w:val="19"/>
        </w:rPr>
        <w:t xml:space="preserve"> </w:t>
      </w:r>
      <w:r>
        <w:rPr>
          <w:rFonts w:ascii="Times New Roman"/>
        </w:rPr>
        <w:t>2051-2055.</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[72]</w:t>
      </w:r>
      <w:r>
        <w:rPr>
          <w:rFonts w:ascii="Times New Roman"/>
          <w:spacing w:val="59"/>
        </w:rPr>
        <w:t xml:space="preserve"> </w:t>
      </w:r>
      <w:r>
        <w:rPr>
          <w:rFonts w:ascii="Times New Roman"/>
        </w:rPr>
        <w:t>Gao</w:t>
      </w:r>
      <w:r>
        <w:rPr>
          <w:rFonts w:ascii="Times New Roman"/>
          <w:spacing w:val="4"/>
        </w:rPr>
        <w:t xml:space="preserve"> </w:t>
      </w:r>
      <w:r>
        <w:rPr>
          <w:rFonts w:ascii="Times New Roman"/>
        </w:rPr>
        <w:t>S,</w:t>
      </w:r>
      <w:r>
        <w:rPr>
          <w:rFonts w:ascii="Times New Roman"/>
          <w:spacing w:val="4"/>
        </w:rPr>
        <w:t xml:space="preserve"> </w:t>
      </w:r>
      <w:r>
        <w:rPr>
          <w:rFonts w:ascii="Times New Roman"/>
        </w:rPr>
        <w:t>Chen</w:t>
      </w:r>
      <w:r>
        <w:rPr>
          <w:rFonts w:ascii="Times New Roman"/>
          <w:spacing w:val="4"/>
        </w:rPr>
        <w:t xml:space="preserve"> </w:t>
      </w:r>
      <w:r>
        <w:rPr>
          <w:rFonts w:ascii="Times New Roman"/>
        </w:rPr>
        <w:t>X,</w:t>
      </w:r>
      <w:r>
        <w:rPr>
          <w:rFonts w:ascii="Times New Roman"/>
          <w:spacing w:val="4"/>
        </w:rPr>
        <w:t xml:space="preserve"> </w:t>
      </w:r>
      <w:r>
        <w:rPr>
          <w:rFonts w:ascii="Times New Roman"/>
        </w:rPr>
        <w:t>Liu</w:t>
      </w:r>
      <w:r>
        <w:rPr>
          <w:rFonts w:ascii="Times New Roman"/>
          <w:spacing w:val="4"/>
        </w:rPr>
        <w:t xml:space="preserve"> </w:t>
      </w:r>
      <w:r>
        <w:rPr>
          <w:rFonts w:ascii="Times New Roman"/>
        </w:rPr>
        <w:t>L,</w:t>
      </w:r>
      <w:r>
        <w:rPr>
          <w:rFonts w:ascii="Times New Roman"/>
          <w:spacing w:val="4"/>
        </w:rPr>
        <w:t xml:space="preserve"> </w:t>
      </w:r>
      <w:r>
        <w:rPr>
          <w:rFonts w:ascii="Times New Roman"/>
        </w:rPr>
        <w:t>et</w:t>
      </w:r>
      <w:r>
        <w:rPr>
          <w:rFonts w:ascii="Times New Roman"/>
          <w:spacing w:val="4"/>
        </w:rPr>
        <w:t xml:space="preserve"> </w:t>
      </w:r>
      <w:r>
        <w:rPr>
          <w:rFonts w:ascii="Times New Roman"/>
        </w:rPr>
        <w:t>al.</w:t>
      </w:r>
      <w:r>
        <w:rPr>
          <w:rFonts w:ascii="Times New Roman"/>
          <w:spacing w:val="44"/>
        </w:rPr>
        <w:t xml:space="preserve"> </w:t>
      </w:r>
      <w:r>
        <w:rPr>
          <w:rFonts w:ascii="Times New Roman"/>
        </w:rPr>
        <w:t>Learning</w:t>
      </w:r>
      <w:r>
        <w:rPr>
          <w:rFonts w:ascii="Times New Roman"/>
          <w:spacing w:val="4"/>
        </w:rPr>
        <w:t xml:space="preserve"> </w:t>
      </w:r>
      <w:r>
        <w:rPr>
          <w:rFonts w:ascii="Times New Roman"/>
        </w:rPr>
        <w:t>to</w:t>
      </w:r>
      <w:r>
        <w:rPr>
          <w:rFonts w:ascii="Times New Roman"/>
          <w:spacing w:val="4"/>
        </w:rPr>
        <w:t xml:space="preserve"> </w:t>
      </w:r>
      <w:r>
        <w:rPr>
          <w:rFonts w:ascii="Times New Roman"/>
        </w:rPr>
        <w:t>respond</w:t>
      </w:r>
      <w:r>
        <w:rPr>
          <w:rFonts w:ascii="Times New Roman"/>
          <w:spacing w:val="4"/>
        </w:rPr>
        <w:t xml:space="preserve"> </w:t>
      </w:r>
      <w:r>
        <w:rPr>
          <w:rFonts w:ascii="Times New Roman"/>
        </w:rPr>
        <w:t>with</w:t>
      </w:r>
      <w:r>
        <w:rPr>
          <w:rFonts w:ascii="Times New Roman"/>
          <w:spacing w:val="4"/>
        </w:rPr>
        <w:t xml:space="preserve"> </w:t>
      </w:r>
      <w:r>
        <w:rPr>
          <w:rFonts w:ascii="Times New Roman"/>
        </w:rPr>
        <w:t>your</w:t>
      </w:r>
      <w:r>
        <w:rPr>
          <w:rFonts w:ascii="Times New Roman"/>
          <w:spacing w:val="4"/>
        </w:rPr>
        <w:t xml:space="preserve"> </w:t>
      </w:r>
      <w:r>
        <w:rPr>
          <w:rFonts w:ascii="Times New Roman"/>
        </w:rPr>
        <w:t>favorite</w:t>
      </w:r>
      <w:r>
        <w:rPr>
          <w:rFonts w:ascii="Times New Roman"/>
          <w:spacing w:val="4"/>
        </w:rPr>
        <w:t xml:space="preserve"> </w:t>
      </w:r>
      <w:r>
        <w:rPr>
          <w:rFonts w:ascii="Times New Roman"/>
        </w:rPr>
        <w:t>stickers:</w:t>
      </w:r>
      <w:r>
        <w:rPr>
          <w:rFonts w:ascii="Times New Roman"/>
          <w:spacing w:val="29"/>
        </w:rPr>
        <w:t xml:space="preserve"> </w:t>
      </w:r>
      <w:r>
        <w:rPr>
          <w:rFonts w:ascii="Times New Roman"/>
        </w:rPr>
        <w:t>A framework</w:t>
      </w:r>
      <w:r>
        <w:rPr>
          <w:rFonts w:ascii="Times New Roman"/>
          <w:spacing w:val="16"/>
        </w:rPr>
        <w:t xml:space="preserve"> </w:t>
      </w:r>
      <w:r>
        <w:rPr>
          <w:rFonts w:ascii="Times New Roman"/>
        </w:rPr>
        <w:t>of</w:t>
      </w:r>
      <w:r>
        <w:rPr>
          <w:rFonts w:ascii="Times New Roman"/>
          <w:spacing w:val="16"/>
        </w:rPr>
        <w:t xml:space="preserve"> </w:t>
      </w:r>
      <w:r>
        <w:rPr>
          <w:rFonts w:ascii="Times New Roman"/>
        </w:rPr>
        <w:t>unifying</w:t>
      </w:r>
      <w:r>
        <w:rPr>
          <w:rFonts w:ascii="Times New Roman"/>
          <w:spacing w:val="16"/>
        </w:rPr>
        <w:t xml:space="preserve"> </w:t>
      </w:r>
      <w:r>
        <w:rPr>
          <w:rFonts w:ascii="Times New Roman"/>
        </w:rPr>
        <w:t>multi-modality</w:t>
      </w:r>
      <w:r>
        <w:rPr>
          <w:rFonts w:ascii="Times New Roman"/>
          <w:spacing w:val="16"/>
        </w:rPr>
        <w:t xml:space="preserve"> </w:t>
      </w:r>
      <w:r>
        <w:rPr>
          <w:rFonts w:ascii="Times New Roman"/>
        </w:rPr>
        <w:t>and</w:t>
      </w:r>
      <w:r>
        <w:rPr>
          <w:rFonts w:ascii="Times New Roman"/>
          <w:spacing w:val="16"/>
        </w:rPr>
        <w:t xml:space="preserve"> </w:t>
      </w:r>
      <w:r>
        <w:rPr>
          <w:rFonts w:ascii="Times New Roman"/>
        </w:rPr>
        <w:t>user</w:t>
      </w:r>
      <w:r>
        <w:rPr>
          <w:rFonts w:ascii="Times New Roman"/>
          <w:spacing w:val="16"/>
        </w:rPr>
        <w:t xml:space="preserve"> </w:t>
      </w:r>
      <w:r>
        <w:rPr>
          <w:rFonts w:ascii="Times New Roman"/>
        </w:rPr>
        <w:t>preference</w:t>
      </w:r>
      <w:r>
        <w:rPr>
          <w:rFonts w:ascii="Times New Roman"/>
          <w:spacing w:val="16"/>
        </w:rPr>
        <w:t xml:space="preserve"> </w:t>
      </w:r>
      <w:r>
        <w:rPr>
          <w:rFonts w:ascii="Times New Roman"/>
        </w:rPr>
        <w:t>in</w:t>
      </w:r>
      <w:r>
        <w:rPr>
          <w:rFonts w:ascii="Times New Roman"/>
          <w:spacing w:val="16"/>
        </w:rPr>
        <w:t xml:space="preserve"> </w:t>
      </w:r>
      <w:r>
        <w:rPr>
          <w:rFonts w:ascii="Times New Roman"/>
        </w:rPr>
        <w:t>multi-turn</w:t>
      </w:r>
      <w:r>
        <w:rPr>
          <w:rFonts w:ascii="Times New Roman"/>
          <w:spacing w:val="16"/>
        </w:rPr>
        <w:t xml:space="preserve"> </w:t>
      </w:r>
      <w:r>
        <w:rPr>
          <w:rFonts w:ascii="Times New Roman"/>
        </w:rPr>
        <w:t>dialog</w:t>
      </w:r>
    </w:p>
    <w:p w:rsidR="00B103F4" w:rsidRDefault="00B103F4">
      <w:pPr>
        <w:spacing w:line="346" w:lineRule="auto"/>
        <w:jc w:val="both"/>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ind w:left="141"/>
        <w:jc w:val="center"/>
        <w:rPr>
          <w:rFonts w:ascii="Times New Roman" w:eastAsia="Times New Roman" w:hAnsi="Times New Roman" w:cs="Times New Roman"/>
        </w:rPr>
      </w:pPr>
      <w:r>
        <w:rPr>
          <w:rFonts w:ascii="Times New Roman"/>
        </w:rPr>
        <w:t>[J].</w:t>
      </w:r>
      <w:r>
        <w:rPr>
          <w:rFonts w:ascii="Times New Roman"/>
          <w:spacing w:val="26"/>
        </w:rPr>
        <w:t xml:space="preserve"> </w:t>
      </w:r>
      <w:r>
        <w:rPr>
          <w:rFonts w:ascii="Times New Roman"/>
        </w:rPr>
        <w:t xml:space="preserve">ACM </w:t>
      </w:r>
      <w:r>
        <w:rPr>
          <w:rFonts w:ascii="Times New Roman"/>
          <w:spacing w:val="-1"/>
        </w:rPr>
        <w:t xml:space="preserve">Transactions </w:t>
      </w:r>
      <w:r>
        <w:rPr>
          <w:rFonts w:ascii="Times New Roman"/>
        </w:rPr>
        <w:t xml:space="preserve">on Information Systems </w:t>
      </w:r>
      <w:r>
        <w:rPr>
          <w:rFonts w:ascii="Times New Roman"/>
          <w:spacing w:val="-1"/>
        </w:rPr>
        <w:t xml:space="preserve">(TOIS), </w:t>
      </w:r>
      <w:r>
        <w:rPr>
          <w:rFonts w:ascii="Times New Roman"/>
        </w:rPr>
        <w:t>2021, 39(2):</w:t>
      </w:r>
      <w:r>
        <w:rPr>
          <w:rFonts w:ascii="Times New Roman"/>
          <w:spacing w:val="20"/>
        </w:rPr>
        <w:t xml:space="preserve"> </w:t>
      </w:r>
      <w:r>
        <w:rPr>
          <w:rFonts w:ascii="Times New Roman"/>
        </w:rPr>
        <w:t>1-32.</w:t>
      </w:r>
    </w:p>
    <w:p w:rsidR="00B103F4" w:rsidRDefault="002B18B4">
      <w:pPr>
        <w:pStyle w:val="Textkrper"/>
        <w:spacing w:before="122"/>
        <w:ind w:left="231"/>
        <w:rPr>
          <w:rFonts w:ascii="Times New Roman" w:eastAsia="Times New Roman" w:hAnsi="Times New Roman" w:cs="Times New Roman"/>
        </w:rPr>
      </w:pPr>
      <w:r>
        <w:rPr>
          <w:rFonts w:ascii="Times New Roman"/>
        </w:rPr>
        <w:t>[73]</w:t>
      </w:r>
      <w:r>
        <w:rPr>
          <w:rFonts w:ascii="Times New Roman"/>
          <w:spacing w:val="59"/>
        </w:rPr>
        <w:t xml:space="preserve"> </w:t>
      </w:r>
      <w:r>
        <w:rPr>
          <w:rFonts w:ascii="Times New Roman"/>
        </w:rPr>
        <w:t>LeCun</w:t>
      </w:r>
      <w:r>
        <w:rPr>
          <w:rFonts w:ascii="Times New Roman"/>
          <w:spacing w:val="-4"/>
        </w:rPr>
        <w:t xml:space="preserve"> </w:t>
      </w:r>
      <w:r>
        <w:rPr>
          <w:rFonts w:ascii="Times New Roman"/>
          <w:spacing w:val="-16"/>
        </w:rPr>
        <w:t>Y,</w:t>
      </w:r>
      <w:r>
        <w:rPr>
          <w:rFonts w:ascii="Times New Roman"/>
          <w:spacing w:val="-4"/>
        </w:rPr>
        <w:t xml:space="preserve"> </w:t>
      </w:r>
      <w:r>
        <w:rPr>
          <w:rFonts w:ascii="Times New Roman"/>
        </w:rPr>
        <w:t>Bengio</w:t>
      </w:r>
      <w:r>
        <w:rPr>
          <w:rFonts w:ascii="Times New Roman"/>
          <w:spacing w:val="-4"/>
        </w:rPr>
        <w:t xml:space="preserve"> </w:t>
      </w:r>
      <w:r>
        <w:rPr>
          <w:rFonts w:ascii="Times New Roman"/>
          <w:spacing w:val="-16"/>
        </w:rPr>
        <w:t>Y,</w:t>
      </w:r>
      <w:r>
        <w:rPr>
          <w:rFonts w:ascii="Times New Roman"/>
          <w:spacing w:val="-4"/>
        </w:rPr>
        <w:t xml:space="preserve"> </w:t>
      </w:r>
      <w:r>
        <w:rPr>
          <w:rFonts w:ascii="Times New Roman"/>
        </w:rPr>
        <w:t>Hinton</w:t>
      </w:r>
      <w:r>
        <w:rPr>
          <w:rFonts w:ascii="Times New Roman"/>
          <w:spacing w:val="-4"/>
        </w:rPr>
        <w:t xml:space="preserve"> </w:t>
      </w:r>
      <w:r>
        <w:rPr>
          <w:rFonts w:ascii="Times New Roman"/>
        </w:rPr>
        <w:t>G.</w:t>
      </w:r>
      <w:r>
        <w:rPr>
          <w:rFonts w:ascii="Times New Roman"/>
          <w:spacing w:val="20"/>
        </w:rPr>
        <w:t xml:space="preserve"> </w:t>
      </w:r>
      <w:r>
        <w:rPr>
          <w:rFonts w:ascii="Times New Roman"/>
        </w:rPr>
        <w:t>Deep</w:t>
      </w:r>
      <w:r>
        <w:rPr>
          <w:rFonts w:ascii="Times New Roman"/>
          <w:spacing w:val="-4"/>
        </w:rPr>
        <w:t xml:space="preserve"> </w:t>
      </w:r>
      <w:r>
        <w:rPr>
          <w:rFonts w:ascii="Times New Roman"/>
        </w:rPr>
        <w:t>learning</w:t>
      </w:r>
      <w:r>
        <w:rPr>
          <w:rFonts w:ascii="Times New Roman"/>
          <w:spacing w:val="-4"/>
        </w:rPr>
        <w:t xml:space="preserve"> </w:t>
      </w:r>
      <w:r>
        <w:rPr>
          <w:rFonts w:ascii="Times New Roman"/>
        </w:rPr>
        <w:t>[J].</w:t>
      </w:r>
      <w:r>
        <w:rPr>
          <w:rFonts w:ascii="Times New Roman"/>
          <w:spacing w:val="20"/>
        </w:rPr>
        <w:t xml:space="preserve"> </w:t>
      </w:r>
      <w:r>
        <w:rPr>
          <w:rFonts w:ascii="Times New Roman"/>
        </w:rPr>
        <w:t>nature,</w:t>
      </w:r>
      <w:r>
        <w:rPr>
          <w:rFonts w:ascii="Times New Roman"/>
          <w:spacing w:val="-3"/>
        </w:rPr>
        <w:t xml:space="preserve"> </w:t>
      </w:r>
      <w:r>
        <w:rPr>
          <w:rFonts w:ascii="Times New Roman"/>
        </w:rPr>
        <w:t>2015,</w:t>
      </w:r>
      <w:r>
        <w:rPr>
          <w:rFonts w:ascii="Times New Roman"/>
          <w:spacing w:val="-3"/>
        </w:rPr>
        <w:t xml:space="preserve"> </w:t>
      </w:r>
      <w:r>
        <w:rPr>
          <w:rFonts w:ascii="Times New Roman"/>
        </w:rPr>
        <w:t>521(7553):</w:t>
      </w:r>
      <w:r>
        <w:rPr>
          <w:rFonts w:ascii="Times New Roman"/>
          <w:spacing w:val="18"/>
        </w:rPr>
        <w:t xml:space="preserve"> </w:t>
      </w:r>
      <w:r>
        <w:rPr>
          <w:rFonts w:ascii="Times New Roman"/>
        </w:rPr>
        <w:t>436-</w:t>
      </w:r>
    </w:p>
    <w:p w:rsidR="00B103F4" w:rsidRDefault="002B18B4">
      <w:pPr>
        <w:pStyle w:val="Textkrper"/>
        <w:spacing w:before="122"/>
        <w:ind w:left="750"/>
        <w:rPr>
          <w:rFonts w:ascii="Times New Roman" w:eastAsia="Times New Roman" w:hAnsi="Times New Roman" w:cs="Times New Roman"/>
        </w:rPr>
      </w:pPr>
      <w:r>
        <w:rPr>
          <w:rFonts w:ascii="Times New Roman"/>
        </w:rPr>
        <w:t>444.</w:t>
      </w:r>
    </w:p>
    <w:p w:rsidR="00B103F4" w:rsidRDefault="002B18B4">
      <w:pPr>
        <w:pStyle w:val="Textkrper"/>
        <w:spacing w:before="122" w:line="346" w:lineRule="auto"/>
        <w:ind w:left="750" w:right="117" w:hanging="520"/>
        <w:jc w:val="both"/>
        <w:rPr>
          <w:rFonts w:ascii="Times New Roman" w:eastAsia="Times New Roman" w:hAnsi="Times New Roman" w:cs="Times New Roman"/>
        </w:rPr>
      </w:pPr>
      <w:r>
        <w:rPr>
          <w:rFonts w:ascii="Times New Roman"/>
        </w:rPr>
        <w:t>[74]</w:t>
      </w:r>
      <w:r>
        <w:rPr>
          <w:rFonts w:ascii="Times New Roman"/>
          <w:spacing w:val="59"/>
        </w:rPr>
        <w:t xml:space="preserve"> </w:t>
      </w:r>
      <w:r>
        <w:rPr>
          <w:rFonts w:ascii="Times New Roman"/>
        </w:rPr>
        <w:t>Bengio</w:t>
      </w:r>
      <w:r>
        <w:rPr>
          <w:rFonts w:ascii="Times New Roman"/>
          <w:spacing w:val="13"/>
        </w:rPr>
        <w:t xml:space="preserve"> </w:t>
      </w:r>
      <w:r>
        <w:rPr>
          <w:rFonts w:ascii="Times New Roman"/>
          <w:spacing w:val="-16"/>
        </w:rPr>
        <w:t>Y,</w:t>
      </w:r>
      <w:r>
        <w:rPr>
          <w:rFonts w:ascii="Times New Roman"/>
          <w:spacing w:val="13"/>
        </w:rPr>
        <w:t xml:space="preserve"> </w:t>
      </w:r>
      <w:r>
        <w:rPr>
          <w:rFonts w:ascii="Times New Roman"/>
        </w:rPr>
        <w:t>Courville</w:t>
      </w:r>
      <w:r>
        <w:rPr>
          <w:rFonts w:ascii="Times New Roman"/>
          <w:spacing w:val="13"/>
        </w:rPr>
        <w:t xml:space="preserve"> </w:t>
      </w:r>
      <w:r>
        <w:rPr>
          <w:rFonts w:ascii="Times New Roman"/>
        </w:rPr>
        <w:t>A,</w:t>
      </w:r>
      <w:r>
        <w:rPr>
          <w:rFonts w:ascii="Times New Roman"/>
          <w:spacing w:val="13"/>
        </w:rPr>
        <w:t xml:space="preserve"> </w:t>
      </w:r>
      <w:r>
        <w:rPr>
          <w:rFonts w:ascii="Times New Roman"/>
          <w:spacing w:val="-3"/>
        </w:rPr>
        <w:t>Vincent</w:t>
      </w:r>
      <w:r>
        <w:rPr>
          <w:rFonts w:ascii="Times New Roman"/>
          <w:spacing w:val="13"/>
        </w:rPr>
        <w:t xml:space="preserve"> </w:t>
      </w:r>
      <w:r>
        <w:rPr>
          <w:rFonts w:ascii="Times New Roman"/>
          <w:spacing w:val="-14"/>
        </w:rPr>
        <w:t>P.</w:t>
      </w:r>
      <w:r>
        <w:rPr>
          <w:rFonts w:ascii="Times New Roman"/>
          <w:spacing w:val="14"/>
        </w:rPr>
        <w:t xml:space="preserve"> </w:t>
      </w:r>
      <w:r>
        <w:rPr>
          <w:rFonts w:ascii="Times New Roman"/>
        </w:rPr>
        <w:t>Representation</w:t>
      </w:r>
      <w:r>
        <w:rPr>
          <w:rFonts w:ascii="Times New Roman"/>
          <w:spacing w:val="13"/>
        </w:rPr>
        <w:t xml:space="preserve"> </w:t>
      </w:r>
      <w:r>
        <w:rPr>
          <w:rFonts w:ascii="Times New Roman"/>
        </w:rPr>
        <w:t>learning:</w:t>
      </w:r>
      <w:r>
        <w:rPr>
          <w:rFonts w:ascii="Times New Roman"/>
          <w:spacing w:val="46"/>
        </w:rPr>
        <w:t xml:space="preserve"> </w:t>
      </w:r>
      <w:r>
        <w:rPr>
          <w:rFonts w:ascii="Times New Roman"/>
        </w:rPr>
        <w:t>A</w:t>
      </w:r>
      <w:r>
        <w:rPr>
          <w:rFonts w:ascii="Times New Roman"/>
          <w:spacing w:val="13"/>
        </w:rPr>
        <w:t xml:space="preserve"> </w:t>
      </w:r>
      <w:r>
        <w:rPr>
          <w:rFonts w:ascii="Times New Roman"/>
        </w:rPr>
        <w:t>review</w:t>
      </w:r>
      <w:r>
        <w:rPr>
          <w:rFonts w:ascii="Times New Roman"/>
          <w:spacing w:val="13"/>
        </w:rPr>
        <w:t xml:space="preserve"> </w:t>
      </w:r>
      <w:r>
        <w:rPr>
          <w:rFonts w:ascii="Times New Roman"/>
        </w:rPr>
        <w:t>and</w:t>
      </w:r>
      <w:r>
        <w:rPr>
          <w:rFonts w:ascii="Times New Roman"/>
          <w:spacing w:val="13"/>
        </w:rPr>
        <w:t xml:space="preserve"> </w:t>
      </w:r>
      <w:r>
        <w:rPr>
          <w:rFonts w:ascii="Times New Roman"/>
        </w:rPr>
        <w:t>new</w:t>
      </w:r>
      <w:r>
        <w:rPr>
          <w:rFonts w:ascii="Times New Roman"/>
          <w:spacing w:val="28"/>
        </w:rPr>
        <w:t xml:space="preserve"> </w:t>
      </w:r>
      <w:r>
        <w:rPr>
          <w:rFonts w:ascii="Times New Roman"/>
        </w:rPr>
        <w:t>perspectives</w:t>
      </w:r>
      <w:r>
        <w:rPr>
          <w:rFonts w:ascii="Times New Roman"/>
          <w:spacing w:val="-4"/>
        </w:rPr>
        <w:t xml:space="preserve"> </w:t>
      </w:r>
      <w:r>
        <w:rPr>
          <w:rFonts w:ascii="Times New Roman"/>
        </w:rPr>
        <w:t>[J].</w:t>
      </w:r>
      <w:r>
        <w:rPr>
          <w:rFonts w:ascii="Times New Roman"/>
          <w:spacing w:val="19"/>
        </w:rPr>
        <w:t xml:space="preserve"> </w:t>
      </w:r>
      <w:r>
        <w:rPr>
          <w:rFonts w:ascii="Times New Roman"/>
        </w:rPr>
        <w:t>IEEE</w:t>
      </w:r>
      <w:r>
        <w:rPr>
          <w:rFonts w:ascii="Times New Roman"/>
          <w:spacing w:val="-4"/>
        </w:rPr>
        <w:t xml:space="preserve"> </w:t>
      </w:r>
      <w:r>
        <w:rPr>
          <w:rFonts w:ascii="Times New Roman"/>
        </w:rPr>
        <w:t>transactions</w:t>
      </w:r>
      <w:r>
        <w:rPr>
          <w:rFonts w:ascii="Times New Roman"/>
          <w:spacing w:val="-4"/>
        </w:rPr>
        <w:t xml:space="preserve"> </w:t>
      </w:r>
      <w:r>
        <w:rPr>
          <w:rFonts w:ascii="Times New Roman"/>
        </w:rPr>
        <w:t>on</w:t>
      </w:r>
      <w:r>
        <w:rPr>
          <w:rFonts w:ascii="Times New Roman"/>
          <w:spacing w:val="-4"/>
        </w:rPr>
        <w:t xml:space="preserve"> </w:t>
      </w:r>
      <w:r>
        <w:rPr>
          <w:rFonts w:ascii="Times New Roman"/>
        </w:rPr>
        <w:t>pattern</w:t>
      </w:r>
      <w:r>
        <w:rPr>
          <w:rFonts w:ascii="Times New Roman"/>
          <w:spacing w:val="-4"/>
        </w:rPr>
        <w:t xml:space="preserve"> </w:t>
      </w:r>
      <w:r>
        <w:rPr>
          <w:rFonts w:ascii="Times New Roman"/>
        </w:rPr>
        <w:t>analysis</w:t>
      </w:r>
      <w:r>
        <w:rPr>
          <w:rFonts w:ascii="Times New Roman"/>
          <w:spacing w:val="-4"/>
        </w:rPr>
        <w:t xml:space="preserve"> </w:t>
      </w:r>
      <w:r>
        <w:rPr>
          <w:rFonts w:ascii="Times New Roman"/>
        </w:rPr>
        <w:t>and</w:t>
      </w:r>
      <w:r>
        <w:rPr>
          <w:rFonts w:ascii="Times New Roman"/>
          <w:spacing w:val="-4"/>
        </w:rPr>
        <w:t xml:space="preserve"> </w:t>
      </w:r>
      <w:r>
        <w:rPr>
          <w:rFonts w:ascii="Times New Roman"/>
        </w:rPr>
        <w:t>machine</w:t>
      </w:r>
      <w:r>
        <w:rPr>
          <w:rFonts w:ascii="Times New Roman"/>
          <w:spacing w:val="-4"/>
        </w:rPr>
        <w:t xml:space="preserve"> </w:t>
      </w:r>
      <w:r>
        <w:rPr>
          <w:rFonts w:ascii="Times New Roman"/>
        </w:rPr>
        <w:t>intelligence, 2013, 35(8):</w:t>
      </w:r>
      <w:r>
        <w:rPr>
          <w:rFonts w:ascii="Times New Roman"/>
          <w:spacing w:val="19"/>
        </w:rPr>
        <w:t xml:space="preserve"> </w:t>
      </w:r>
      <w:r>
        <w:rPr>
          <w:rFonts w:ascii="Times New Roman"/>
        </w:rPr>
        <w:t>1798-1828.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[75]</w:t>
      </w:r>
      <w:r>
        <w:rPr>
          <w:rFonts w:ascii="Times New Roman"/>
          <w:spacing w:val="59"/>
        </w:rPr>
        <w:t xml:space="preserve"> </w:t>
      </w:r>
      <w:r>
        <w:rPr>
          <w:rFonts w:ascii="Times New Roman"/>
        </w:rPr>
        <w:t>Goodfellow</w:t>
      </w:r>
      <w:r>
        <w:rPr>
          <w:rFonts w:ascii="Times New Roman"/>
          <w:spacing w:val="-3"/>
        </w:rPr>
        <w:t xml:space="preserve"> </w:t>
      </w:r>
      <w:r>
        <w:rPr>
          <w:rFonts w:ascii="Times New Roman"/>
        </w:rPr>
        <w:t>I,</w:t>
      </w:r>
      <w:r>
        <w:rPr>
          <w:rFonts w:ascii="Times New Roman"/>
          <w:spacing w:val="-3"/>
        </w:rPr>
        <w:t xml:space="preserve"> </w:t>
      </w:r>
      <w:r>
        <w:rPr>
          <w:rFonts w:ascii="Times New Roman"/>
        </w:rPr>
        <w:t>Pouget-Abadie</w:t>
      </w:r>
      <w:r>
        <w:rPr>
          <w:rFonts w:ascii="Times New Roman"/>
          <w:spacing w:val="-3"/>
        </w:rPr>
        <w:t xml:space="preserve"> </w:t>
      </w:r>
      <w:r>
        <w:rPr>
          <w:rFonts w:ascii="Times New Roman"/>
        </w:rPr>
        <w:t>J,</w:t>
      </w:r>
      <w:r>
        <w:rPr>
          <w:rFonts w:ascii="Times New Roman"/>
          <w:spacing w:val="-3"/>
        </w:rPr>
        <w:t xml:space="preserve"> </w:t>
      </w:r>
      <w:r>
        <w:rPr>
          <w:rFonts w:ascii="Times New Roman"/>
        </w:rPr>
        <w:t>Mirza</w:t>
      </w:r>
      <w:r>
        <w:rPr>
          <w:rFonts w:ascii="Times New Roman"/>
          <w:spacing w:val="-3"/>
        </w:rPr>
        <w:t xml:space="preserve"> </w:t>
      </w:r>
      <w:r>
        <w:rPr>
          <w:rFonts w:ascii="Times New Roman"/>
        </w:rPr>
        <w:t>M,</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21"/>
        </w:rPr>
        <w:t xml:space="preserve"> </w:t>
      </w:r>
      <w:r>
        <w:rPr>
          <w:rFonts w:ascii="Times New Roman"/>
        </w:rPr>
        <w:t>Generative</w:t>
      </w:r>
      <w:r>
        <w:rPr>
          <w:rFonts w:ascii="Times New Roman"/>
          <w:spacing w:val="-3"/>
        </w:rPr>
        <w:t xml:space="preserve"> </w:t>
      </w:r>
      <w:r>
        <w:rPr>
          <w:rFonts w:ascii="Times New Roman"/>
        </w:rPr>
        <w:t>adversarial</w:t>
      </w:r>
      <w:r>
        <w:rPr>
          <w:rFonts w:ascii="Times New Roman"/>
          <w:spacing w:val="-3"/>
        </w:rPr>
        <w:t xml:space="preserve"> </w:t>
      </w:r>
      <w:r>
        <w:rPr>
          <w:rFonts w:ascii="Times New Roman"/>
        </w:rPr>
        <w:t>networks [J].</w:t>
      </w:r>
      <w:r>
        <w:rPr>
          <w:rFonts w:ascii="Times New Roman"/>
          <w:spacing w:val="26"/>
        </w:rPr>
        <w:t xml:space="preserve"> </w:t>
      </w:r>
      <w:r>
        <w:rPr>
          <w:rFonts w:ascii="Times New Roman"/>
        </w:rPr>
        <w:t xml:space="preserve">Communications of the ACM, 2020, </w:t>
      </w:r>
      <w:r>
        <w:rPr>
          <w:rFonts w:ascii="Times New Roman"/>
          <w:spacing w:val="-2"/>
        </w:rPr>
        <w:t>63(11):</w:t>
      </w:r>
      <w:r>
        <w:rPr>
          <w:rFonts w:ascii="Times New Roman"/>
          <w:spacing w:val="19"/>
        </w:rPr>
        <w:t xml:space="preserve"> </w:t>
      </w:r>
      <w:r>
        <w:rPr>
          <w:rFonts w:ascii="Times New Roman"/>
        </w:rPr>
        <w:t>139-144.</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[76]</w:t>
      </w:r>
      <w:r>
        <w:rPr>
          <w:rFonts w:ascii="Times New Roman"/>
          <w:spacing w:val="59"/>
        </w:rPr>
        <w:t xml:space="preserve"> </w:t>
      </w:r>
      <w:r>
        <w:rPr>
          <w:rFonts w:ascii="Times New Roman"/>
          <w:spacing w:val="-27"/>
        </w:rPr>
        <w:t>V</w:t>
      </w:r>
      <w:r>
        <w:rPr>
          <w:rFonts w:ascii="Times New Roman"/>
        </w:rPr>
        <w:t>aswani</w:t>
      </w:r>
      <w:r>
        <w:rPr>
          <w:rFonts w:ascii="Times New Roman"/>
          <w:spacing w:val="3"/>
        </w:rPr>
        <w:t xml:space="preserve"> </w:t>
      </w:r>
      <w:r>
        <w:rPr>
          <w:rFonts w:ascii="Times New Roman"/>
        </w:rPr>
        <w:t>A,</w:t>
      </w:r>
      <w:r>
        <w:rPr>
          <w:rFonts w:ascii="Times New Roman"/>
          <w:spacing w:val="3"/>
        </w:rPr>
        <w:t xml:space="preserve"> </w:t>
      </w:r>
      <w:r>
        <w:rPr>
          <w:rFonts w:ascii="Times New Roman"/>
        </w:rPr>
        <w:t>Shazeer</w:t>
      </w:r>
      <w:r>
        <w:rPr>
          <w:rFonts w:ascii="Times New Roman"/>
          <w:spacing w:val="3"/>
        </w:rPr>
        <w:t xml:space="preserve"> </w:t>
      </w:r>
      <w:r>
        <w:rPr>
          <w:rFonts w:ascii="Times New Roman"/>
        </w:rPr>
        <w:t>N,</w:t>
      </w:r>
      <w:r>
        <w:rPr>
          <w:rFonts w:ascii="Times New Roman"/>
          <w:spacing w:val="3"/>
        </w:rPr>
        <w:t xml:space="preserve"> </w:t>
      </w:r>
      <w:r>
        <w:rPr>
          <w:rFonts w:ascii="Times New Roman"/>
        </w:rPr>
        <w:t>Parmar</w:t>
      </w:r>
      <w:r>
        <w:rPr>
          <w:rFonts w:ascii="Times New Roman"/>
          <w:spacing w:val="3"/>
        </w:rPr>
        <w:t xml:space="preserve"> </w:t>
      </w:r>
      <w:r>
        <w:rPr>
          <w:rFonts w:ascii="Times New Roman"/>
        </w:rPr>
        <w:t>N,</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39"/>
        </w:rPr>
        <w:t xml:space="preserve"> </w:t>
      </w:r>
      <w:r>
        <w:rPr>
          <w:rFonts w:ascii="Times New Roman"/>
        </w:rPr>
        <w:t>Attention</w:t>
      </w:r>
      <w:r>
        <w:rPr>
          <w:rFonts w:ascii="Times New Roman"/>
          <w:spacing w:val="3"/>
        </w:rPr>
        <w:t xml:space="preserve"> </w:t>
      </w:r>
      <w:r>
        <w:rPr>
          <w:rFonts w:ascii="Times New Roman"/>
        </w:rPr>
        <w:t>is</w:t>
      </w:r>
      <w:r>
        <w:rPr>
          <w:rFonts w:ascii="Times New Roman"/>
          <w:spacing w:val="3"/>
        </w:rPr>
        <w:t xml:space="preserve"> </w:t>
      </w:r>
      <w:r>
        <w:rPr>
          <w:rFonts w:ascii="Times New Roman"/>
        </w:rPr>
        <w:t>all</w:t>
      </w:r>
      <w:r>
        <w:rPr>
          <w:rFonts w:ascii="Times New Roman"/>
          <w:spacing w:val="3"/>
        </w:rPr>
        <w:t xml:space="preserve"> </w:t>
      </w:r>
      <w:r>
        <w:rPr>
          <w:rFonts w:ascii="Times New Roman"/>
        </w:rPr>
        <w:t>you</w:t>
      </w:r>
      <w:r>
        <w:rPr>
          <w:rFonts w:ascii="Times New Roman"/>
          <w:spacing w:val="3"/>
        </w:rPr>
        <w:t xml:space="preserve"> </w:t>
      </w:r>
      <w:r>
        <w:rPr>
          <w:rFonts w:ascii="Times New Roman"/>
        </w:rPr>
        <w:t>need</w:t>
      </w:r>
      <w:r>
        <w:rPr>
          <w:rFonts w:ascii="Times New Roman"/>
          <w:spacing w:val="3"/>
        </w:rPr>
        <w:t xml:space="preserve"> </w:t>
      </w:r>
      <w:r>
        <w:rPr>
          <w:rFonts w:ascii="Times New Roman"/>
        </w:rPr>
        <w:t>[J].</w:t>
      </w:r>
      <w:r>
        <w:rPr>
          <w:rFonts w:ascii="Times New Roman"/>
          <w:spacing w:val="39"/>
        </w:rPr>
        <w:t xml:space="preserve"> </w:t>
      </w:r>
      <w:r>
        <w:rPr>
          <w:rFonts w:ascii="Times New Roman"/>
        </w:rPr>
        <w:t>Advances in neural information processing systems, 2017, 30.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[77]</w:t>
      </w:r>
      <w:r>
        <w:rPr>
          <w:rFonts w:ascii="Times New Roman"/>
          <w:spacing w:val="59"/>
        </w:rPr>
        <w:t xml:space="preserve"> </w:t>
      </w:r>
      <w:r>
        <w:rPr>
          <w:rFonts w:ascii="Times New Roman"/>
        </w:rPr>
        <w:t>Martens</w:t>
      </w:r>
      <w:r>
        <w:rPr>
          <w:rFonts w:ascii="Times New Roman"/>
          <w:spacing w:val="27"/>
        </w:rPr>
        <w:t xml:space="preserve"> </w:t>
      </w:r>
      <w:r>
        <w:rPr>
          <w:rFonts w:ascii="Times New Roman"/>
        </w:rPr>
        <w:t>J,</w:t>
      </w:r>
      <w:r>
        <w:rPr>
          <w:rFonts w:ascii="Times New Roman"/>
          <w:spacing w:val="27"/>
        </w:rPr>
        <w:t xml:space="preserve"> </w:t>
      </w:r>
      <w:r>
        <w:rPr>
          <w:rFonts w:ascii="Times New Roman"/>
        </w:rPr>
        <w:t>Sutskever</w:t>
      </w:r>
      <w:r>
        <w:rPr>
          <w:rFonts w:ascii="Times New Roman"/>
          <w:spacing w:val="27"/>
        </w:rPr>
        <w:t xml:space="preserve"> </w:t>
      </w:r>
      <w:r>
        <w:rPr>
          <w:rFonts w:ascii="Times New Roman"/>
        </w:rPr>
        <w:t>I.</w:t>
      </w:r>
      <w:r>
        <w:rPr>
          <w:rFonts w:ascii="Times New Roman"/>
          <w:spacing w:val="7"/>
        </w:rPr>
        <w:t xml:space="preserve"> </w:t>
      </w:r>
      <w:r>
        <w:rPr>
          <w:rFonts w:ascii="Times New Roman"/>
        </w:rPr>
        <w:t>Learning</w:t>
      </w:r>
      <w:r>
        <w:rPr>
          <w:rFonts w:ascii="Times New Roman"/>
          <w:spacing w:val="27"/>
        </w:rPr>
        <w:t xml:space="preserve"> </w:t>
      </w:r>
      <w:r>
        <w:rPr>
          <w:rFonts w:ascii="Times New Roman"/>
        </w:rPr>
        <w:t>recurrent</w:t>
      </w:r>
      <w:r>
        <w:rPr>
          <w:rFonts w:ascii="Times New Roman"/>
          <w:spacing w:val="27"/>
        </w:rPr>
        <w:t xml:space="preserve"> </w:t>
      </w:r>
      <w:r>
        <w:rPr>
          <w:rFonts w:ascii="Times New Roman"/>
        </w:rPr>
        <w:t>neural</w:t>
      </w:r>
      <w:r>
        <w:rPr>
          <w:rFonts w:ascii="Times New Roman"/>
          <w:spacing w:val="27"/>
        </w:rPr>
        <w:t xml:space="preserve"> </w:t>
      </w:r>
      <w:r>
        <w:rPr>
          <w:rFonts w:ascii="Times New Roman"/>
        </w:rPr>
        <w:t>networks</w:t>
      </w:r>
      <w:r>
        <w:rPr>
          <w:rFonts w:ascii="Times New Roman"/>
          <w:spacing w:val="28"/>
        </w:rPr>
        <w:t xml:space="preserve"> </w:t>
      </w:r>
      <w:r>
        <w:rPr>
          <w:rFonts w:ascii="Times New Roman"/>
        </w:rPr>
        <w:t>with</w:t>
      </w:r>
      <w:r>
        <w:rPr>
          <w:rFonts w:ascii="Times New Roman"/>
          <w:spacing w:val="27"/>
        </w:rPr>
        <w:t xml:space="preserve"> </w:t>
      </w:r>
      <w:r>
        <w:rPr>
          <w:rFonts w:ascii="Times New Roman"/>
        </w:rPr>
        <w:t>hessian-free optimization</w:t>
      </w:r>
      <w:r>
        <w:rPr>
          <w:rFonts w:ascii="Times New Roman"/>
          <w:spacing w:val="19"/>
        </w:rPr>
        <w:t xml:space="preserve"> </w:t>
      </w:r>
      <w:r>
        <w:rPr>
          <w:rFonts w:ascii="Times New Roman"/>
        </w:rPr>
        <w:t>[C]//Proceedings</w:t>
      </w:r>
      <w:r>
        <w:rPr>
          <w:rFonts w:ascii="Times New Roman"/>
          <w:spacing w:val="19"/>
        </w:rPr>
        <w:t xml:space="preserve"> </w:t>
      </w:r>
      <w:r>
        <w:rPr>
          <w:rFonts w:ascii="Times New Roman"/>
        </w:rPr>
        <w:t>of</w:t>
      </w:r>
      <w:r>
        <w:rPr>
          <w:rFonts w:ascii="Times New Roman"/>
          <w:spacing w:val="19"/>
        </w:rPr>
        <w:t xml:space="preserve"> </w:t>
      </w:r>
      <w:r>
        <w:rPr>
          <w:rFonts w:ascii="Times New Roman"/>
        </w:rPr>
        <w:t>the</w:t>
      </w:r>
      <w:r>
        <w:rPr>
          <w:rFonts w:ascii="Times New Roman"/>
          <w:spacing w:val="19"/>
        </w:rPr>
        <w:t xml:space="preserve"> </w:t>
      </w:r>
      <w:r>
        <w:rPr>
          <w:rFonts w:ascii="Times New Roman"/>
        </w:rPr>
        <w:t>28th</w:t>
      </w:r>
      <w:r>
        <w:rPr>
          <w:rFonts w:ascii="Times New Roman"/>
          <w:spacing w:val="19"/>
        </w:rPr>
        <w:t xml:space="preserve"> </w:t>
      </w:r>
      <w:r>
        <w:rPr>
          <w:rFonts w:ascii="Times New Roman"/>
        </w:rPr>
        <w:t>international</w:t>
      </w:r>
      <w:r>
        <w:rPr>
          <w:rFonts w:ascii="Times New Roman"/>
          <w:spacing w:val="19"/>
        </w:rPr>
        <w:t xml:space="preserve"> </w:t>
      </w:r>
      <w:r>
        <w:rPr>
          <w:rFonts w:ascii="Times New Roman"/>
        </w:rPr>
        <w:t>conference</w:t>
      </w:r>
      <w:r>
        <w:rPr>
          <w:rFonts w:ascii="Times New Roman"/>
          <w:spacing w:val="19"/>
        </w:rPr>
        <w:t xml:space="preserve"> </w:t>
      </w:r>
      <w:r>
        <w:rPr>
          <w:rFonts w:ascii="Times New Roman"/>
        </w:rPr>
        <w:t>on</w:t>
      </w:r>
      <w:r>
        <w:rPr>
          <w:rFonts w:ascii="Times New Roman"/>
          <w:spacing w:val="19"/>
        </w:rPr>
        <w:t xml:space="preserve"> </w:t>
      </w:r>
      <w:r>
        <w:rPr>
          <w:rFonts w:ascii="Times New Roman"/>
        </w:rPr>
        <w:t xml:space="preserve">machine learning </w:t>
      </w:r>
      <w:r>
        <w:rPr>
          <w:rFonts w:ascii="Times New Roman"/>
          <w:spacing w:val="-1"/>
        </w:rPr>
        <w:t>(ICML-11).</w:t>
      </w:r>
      <w:r>
        <w:rPr>
          <w:rFonts w:ascii="Times New Roman"/>
          <w:spacing w:val="26"/>
        </w:rPr>
        <w:t xml:space="preserve"> </w:t>
      </w:r>
      <w:r>
        <w:rPr>
          <w:rFonts w:ascii="Times New Roman"/>
          <w:spacing w:val="-2"/>
        </w:rPr>
        <w:t>2011:</w:t>
      </w:r>
      <w:r>
        <w:rPr>
          <w:rFonts w:ascii="Times New Roman"/>
          <w:spacing w:val="19"/>
        </w:rPr>
        <w:t xml:space="preserve"> </w:t>
      </w:r>
      <w:r>
        <w:rPr>
          <w:rFonts w:ascii="Times New Roman"/>
        </w:rPr>
        <w:t>1033-1040.</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[78]</w:t>
      </w:r>
      <w:r>
        <w:rPr>
          <w:rFonts w:ascii="Times New Roman"/>
          <w:spacing w:val="59"/>
        </w:rPr>
        <w:t xml:space="preserve"> </w:t>
      </w:r>
      <w:r>
        <w:rPr>
          <w:rFonts w:ascii="Times New Roman"/>
        </w:rPr>
        <w:t>Sutskever</w:t>
      </w:r>
      <w:r>
        <w:rPr>
          <w:rFonts w:ascii="Times New Roman"/>
          <w:spacing w:val="13"/>
        </w:rPr>
        <w:t xml:space="preserve"> </w:t>
      </w:r>
      <w:r>
        <w:rPr>
          <w:rFonts w:ascii="Times New Roman"/>
        </w:rPr>
        <w:t>I,</w:t>
      </w:r>
      <w:r>
        <w:rPr>
          <w:rFonts w:ascii="Times New Roman"/>
          <w:spacing w:val="13"/>
        </w:rPr>
        <w:t xml:space="preserve"> </w:t>
      </w:r>
      <w:r>
        <w:rPr>
          <w:rFonts w:ascii="Times New Roman"/>
        </w:rPr>
        <w:t>Martens</w:t>
      </w:r>
      <w:r>
        <w:rPr>
          <w:rFonts w:ascii="Times New Roman"/>
          <w:spacing w:val="13"/>
        </w:rPr>
        <w:t xml:space="preserve"> </w:t>
      </w:r>
      <w:r>
        <w:rPr>
          <w:rFonts w:ascii="Times New Roman"/>
        </w:rPr>
        <w:t>J,</w:t>
      </w:r>
      <w:r>
        <w:rPr>
          <w:rFonts w:ascii="Times New Roman"/>
          <w:spacing w:val="13"/>
        </w:rPr>
        <w:t xml:space="preserve"> </w:t>
      </w:r>
      <w:r>
        <w:rPr>
          <w:rFonts w:ascii="Times New Roman"/>
        </w:rPr>
        <w:t>Hinton</w:t>
      </w:r>
      <w:r>
        <w:rPr>
          <w:rFonts w:ascii="Times New Roman"/>
          <w:spacing w:val="13"/>
        </w:rPr>
        <w:t xml:space="preserve"> </w:t>
      </w:r>
      <w:r>
        <w:rPr>
          <w:rFonts w:ascii="Times New Roman"/>
        </w:rPr>
        <w:t>G</w:t>
      </w:r>
      <w:r>
        <w:rPr>
          <w:rFonts w:ascii="Times New Roman"/>
          <w:spacing w:val="13"/>
        </w:rPr>
        <w:t xml:space="preserve"> </w:t>
      </w:r>
      <w:r>
        <w:rPr>
          <w:rFonts w:ascii="Times New Roman"/>
        </w:rPr>
        <w:t>E.</w:t>
      </w:r>
      <w:r>
        <w:rPr>
          <w:rFonts w:ascii="Times New Roman"/>
          <w:spacing w:val="17"/>
        </w:rPr>
        <w:t xml:space="preserve"> </w:t>
      </w:r>
      <w:r>
        <w:rPr>
          <w:rFonts w:ascii="Times New Roman"/>
        </w:rPr>
        <w:t>Generating</w:t>
      </w:r>
      <w:r>
        <w:rPr>
          <w:rFonts w:ascii="Times New Roman"/>
          <w:spacing w:val="13"/>
        </w:rPr>
        <w:t xml:space="preserve"> </w:t>
      </w:r>
      <w:r>
        <w:rPr>
          <w:rFonts w:ascii="Times New Roman"/>
        </w:rPr>
        <w:t>text</w:t>
      </w:r>
      <w:r>
        <w:rPr>
          <w:rFonts w:ascii="Times New Roman"/>
          <w:spacing w:val="13"/>
        </w:rPr>
        <w:t xml:space="preserve"> </w:t>
      </w:r>
      <w:r>
        <w:rPr>
          <w:rFonts w:ascii="Times New Roman"/>
        </w:rPr>
        <w:t>with</w:t>
      </w:r>
      <w:r>
        <w:rPr>
          <w:rFonts w:ascii="Times New Roman"/>
          <w:spacing w:val="13"/>
        </w:rPr>
        <w:t xml:space="preserve"> </w:t>
      </w:r>
      <w:r>
        <w:rPr>
          <w:rFonts w:ascii="Times New Roman"/>
        </w:rPr>
        <w:t>recurrent</w:t>
      </w:r>
      <w:r>
        <w:rPr>
          <w:rFonts w:ascii="Times New Roman"/>
          <w:spacing w:val="13"/>
        </w:rPr>
        <w:t xml:space="preserve"> </w:t>
      </w:r>
      <w:r>
        <w:rPr>
          <w:rFonts w:ascii="Times New Roman"/>
        </w:rPr>
        <w:t>neural</w:t>
      </w:r>
      <w:r>
        <w:rPr>
          <w:rFonts w:ascii="Times New Roman"/>
          <w:spacing w:val="13"/>
        </w:rPr>
        <w:t xml:space="preserve"> </w:t>
      </w:r>
      <w:r>
        <w:rPr>
          <w:rFonts w:ascii="Times New Roman"/>
        </w:rPr>
        <w:t>net- works</w:t>
      </w:r>
      <w:r>
        <w:rPr>
          <w:rFonts w:ascii="Times New Roman"/>
          <w:spacing w:val="-7"/>
        </w:rPr>
        <w:t xml:space="preserve"> </w:t>
      </w:r>
      <w:r>
        <w:rPr>
          <w:rFonts w:ascii="Times New Roman"/>
        </w:rPr>
        <w:t>[C]//Proceedings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8"/>
        </w:rPr>
        <w:t xml:space="preserve"> </w:t>
      </w:r>
      <w:r>
        <w:rPr>
          <w:rFonts w:ascii="Times New Roman"/>
        </w:rPr>
        <w:t>28th</w:t>
      </w:r>
      <w:r>
        <w:rPr>
          <w:rFonts w:ascii="Times New Roman"/>
          <w:spacing w:val="-7"/>
        </w:rPr>
        <w:t xml:space="preserve"> </w:t>
      </w:r>
      <w:r>
        <w:rPr>
          <w:rFonts w:ascii="Times New Roman"/>
        </w:rPr>
        <w:t>international</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machine</w:t>
      </w:r>
      <w:r>
        <w:rPr>
          <w:rFonts w:ascii="Times New Roman"/>
          <w:spacing w:val="-7"/>
        </w:rPr>
        <w:t xml:space="preserve"> </w:t>
      </w:r>
      <w:r>
        <w:rPr>
          <w:rFonts w:ascii="Times New Roman"/>
        </w:rPr>
        <w:t xml:space="preserve">learning </w:t>
      </w:r>
      <w:r>
        <w:rPr>
          <w:rFonts w:ascii="Times New Roman"/>
          <w:spacing w:val="-1"/>
        </w:rPr>
        <w:t>(ICML-11).</w:t>
      </w:r>
      <w:r>
        <w:rPr>
          <w:rFonts w:ascii="Times New Roman"/>
          <w:spacing w:val="26"/>
        </w:rPr>
        <w:t xml:space="preserve"> </w:t>
      </w:r>
      <w:r>
        <w:rPr>
          <w:rFonts w:ascii="Times New Roman"/>
          <w:spacing w:val="-2"/>
        </w:rPr>
        <w:t>2011:</w:t>
      </w:r>
      <w:r>
        <w:rPr>
          <w:rFonts w:ascii="Times New Roman"/>
          <w:spacing w:val="19"/>
        </w:rPr>
        <w:t xml:space="preserve"> </w:t>
      </w:r>
      <w:r>
        <w:rPr>
          <w:rFonts w:ascii="Times New Roman"/>
        </w:rPr>
        <w:t>1017-1024.</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[79]</w:t>
      </w:r>
      <w:r>
        <w:rPr>
          <w:rFonts w:ascii="Times New Roman"/>
          <w:spacing w:val="59"/>
        </w:rPr>
        <w:t xml:space="preserve"> </w:t>
      </w:r>
      <w:r>
        <w:rPr>
          <w:rFonts w:ascii="Times New Roman"/>
        </w:rPr>
        <w:t>Graves</w:t>
      </w:r>
      <w:r>
        <w:rPr>
          <w:rFonts w:ascii="Times New Roman"/>
          <w:spacing w:val="28"/>
        </w:rPr>
        <w:t xml:space="preserve"> </w:t>
      </w:r>
      <w:r>
        <w:rPr>
          <w:rFonts w:ascii="Times New Roman"/>
        </w:rPr>
        <w:t>A,</w:t>
      </w:r>
      <w:r>
        <w:rPr>
          <w:rFonts w:ascii="Times New Roman"/>
          <w:spacing w:val="28"/>
        </w:rPr>
        <w:t xml:space="preserve"> </w:t>
      </w:r>
      <w:r>
        <w:rPr>
          <w:rFonts w:ascii="Times New Roman"/>
        </w:rPr>
        <w:t>Schmidhuber</w:t>
      </w:r>
      <w:r>
        <w:rPr>
          <w:rFonts w:ascii="Times New Roman"/>
          <w:spacing w:val="29"/>
        </w:rPr>
        <w:t xml:space="preserve"> </w:t>
      </w:r>
      <w:r>
        <w:rPr>
          <w:rFonts w:ascii="Times New Roman"/>
        </w:rPr>
        <w:t>J.</w:t>
      </w:r>
      <w:r>
        <w:rPr>
          <w:rFonts w:ascii="Times New Roman"/>
          <w:spacing w:val="11"/>
        </w:rPr>
        <w:t xml:space="preserve"> </w:t>
      </w:r>
      <w:r>
        <w:rPr>
          <w:rFonts w:ascii="Times New Roman"/>
          <w:spacing w:val="-1"/>
        </w:rPr>
        <w:t>Offline</w:t>
      </w:r>
      <w:r>
        <w:rPr>
          <w:rFonts w:ascii="Times New Roman"/>
          <w:spacing w:val="28"/>
        </w:rPr>
        <w:t xml:space="preserve"> </w:t>
      </w:r>
      <w:r>
        <w:rPr>
          <w:rFonts w:ascii="Times New Roman"/>
        </w:rPr>
        <w:t>handwriting</w:t>
      </w:r>
      <w:r>
        <w:rPr>
          <w:rFonts w:ascii="Times New Roman"/>
          <w:spacing w:val="28"/>
        </w:rPr>
        <w:t xml:space="preserve"> </w:t>
      </w:r>
      <w:r>
        <w:rPr>
          <w:rFonts w:ascii="Times New Roman"/>
        </w:rPr>
        <w:t>recognition</w:t>
      </w:r>
      <w:r>
        <w:rPr>
          <w:rFonts w:ascii="Times New Roman"/>
          <w:spacing w:val="29"/>
        </w:rPr>
        <w:t xml:space="preserve"> </w:t>
      </w:r>
      <w:r>
        <w:rPr>
          <w:rFonts w:ascii="Times New Roman"/>
        </w:rPr>
        <w:t>with</w:t>
      </w:r>
      <w:r>
        <w:rPr>
          <w:rFonts w:ascii="Times New Roman"/>
          <w:spacing w:val="28"/>
        </w:rPr>
        <w:t xml:space="preserve"> </w:t>
      </w:r>
      <w:r>
        <w:rPr>
          <w:rFonts w:ascii="Times New Roman"/>
        </w:rPr>
        <w:t>multidimen-</w:t>
      </w:r>
      <w:r>
        <w:rPr>
          <w:rFonts w:ascii="Times New Roman"/>
          <w:spacing w:val="22"/>
        </w:rPr>
        <w:t xml:space="preserve"> </w:t>
      </w:r>
      <w:r>
        <w:rPr>
          <w:rFonts w:ascii="Times New Roman"/>
        </w:rPr>
        <w:t>sional</w:t>
      </w:r>
      <w:r>
        <w:rPr>
          <w:rFonts w:ascii="Times New Roman"/>
          <w:spacing w:val="1"/>
        </w:rPr>
        <w:t xml:space="preserve"> </w:t>
      </w:r>
      <w:r>
        <w:rPr>
          <w:rFonts w:ascii="Times New Roman"/>
        </w:rPr>
        <w:t>recurrent</w:t>
      </w:r>
      <w:r>
        <w:rPr>
          <w:rFonts w:ascii="Times New Roman"/>
          <w:spacing w:val="2"/>
        </w:rPr>
        <w:t xml:space="preserve"> </w:t>
      </w:r>
      <w:r>
        <w:rPr>
          <w:rFonts w:ascii="Times New Roman"/>
        </w:rPr>
        <w:t>neural</w:t>
      </w:r>
      <w:r>
        <w:rPr>
          <w:rFonts w:ascii="Times New Roman"/>
          <w:spacing w:val="1"/>
        </w:rPr>
        <w:t xml:space="preserve"> </w:t>
      </w:r>
      <w:r>
        <w:rPr>
          <w:rFonts w:ascii="Times New Roman"/>
        </w:rPr>
        <w:t>networks</w:t>
      </w:r>
      <w:r>
        <w:rPr>
          <w:rFonts w:ascii="Times New Roman"/>
          <w:spacing w:val="2"/>
        </w:rPr>
        <w:t xml:space="preserve"> </w:t>
      </w:r>
      <w:r>
        <w:rPr>
          <w:rFonts w:ascii="Times New Roman"/>
        </w:rPr>
        <w:t>[J].</w:t>
      </w:r>
      <w:r>
        <w:rPr>
          <w:rFonts w:ascii="Times New Roman"/>
          <w:spacing w:val="34"/>
        </w:rPr>
        <w:t xml:space="preserve"> </w:t>
      </w:r>
      <w:r>
        <w:rPr>
          <w:rFonts w:ascii="Times New Roman"/>
        </w:rPr>
        <w:t>Advances</w:t>
      </w:r>
      <w:r>
        <w:rPr>
          <w:rFonts w:ascii="Times New Roman"/>
          <w:spacing w:val="1"/>
        </w:rPr>
        <w:t xml:space="preserve"> </w:t>
      </w:r>
      <w:r>
        <w:rPr>
          <w:rFonts w:ascii="Times New Roman"/>
        </w:rPr>
        <w:t>in</w:t>
      </w:r>
      <w:r>
        <w:rPr>
          <w:rFonts w:ascii="Times New Roman"/>
          <w:spacing w:val="2"/>
        </w:rPr>
        <w:t xml:space="preserve"> </w:t>
      </w:r>
      <w:r>
        <w:rPr>
          <w:rFonts w:ascii="Times New Roman"/>
        </w:rPr>
        <w:t>neural</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processing systems, 2008, 21.</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[80]</w:t>
      </w:r>
      <w:r>
        <w:rPr>
          <w:rFonts w:ascii="Times New Roman"/>
          <w:spacing w:val="59"/>
        </w:rPr>
        <w:t xml:space="preserve"> </w:t>
      </w:r>
      <w:r>
        <w:rPr>
          <w:rFonts w:ascii="Times New Roman"/>
        </w:rPr>
        <w:t>De</w:t>
      </w:r>
      <w:r>
        <w:rPr>
          <w:rFonts w:ascii="Times New Roman"/>
          <w:spacing w:val="25"/>
        </w:rPr>
        <w:t xml:space="preserve"> </w:t>
      </w:r>
      <w:r>
        <w:rPr>
          <w:rFonts w:ascii="Times New Roman"/>
        </w:rPr>
        <w:t>Mulder</w:t>
      </w:r>
      <w:r>
        <w:rPr>
          <w:rFonts w:ascii="Times New Roman"/>
          <w:spacing w:val="25"/>
        </w:rPr>
        <w:t xml:space="preserve"> </w:t>
      </w:r>
      <w:r>
        <w:rPr>
          <w:rFonts w:ascii="Times New Roman"/>
          <w:spacing w:val="-11"/>
        </w:rPr>
        <w:t>W,</w:t>
      </w:r>
      <w:r>
        <w:rPr>
          <w:rFonts w:ascii="Times New Roman"/>
          <w:spacing w:val="25"/>
        </w:rPr>
        <w:t xml:space="preserve"> </w:t>
      </w:r>
      <w:r>
        <w:rPr>
          <w:rFonts w:ascii="Times New Roman"/>
        </w:rPr>
        <w:t>Bethard</w:t>
      </w:r>
      <w:r>
        <w:rPr>
          <w:rFonts w:ascii="Times New Roman"/>
          <w:spacing w:val="25"/>
        </w:rPr>
        <w:t xml:space="preserve"> </w:t>
      </w:r>
      <w:r>
        <w:rPr>
          <w:rFonts w:ascii="Times New Roman"/>
        </w:rPr>
        <w:t>S,</w:t>
      </w:r>
      <w:r>
        <w:rPr>
          <w:rFonts w:ascii="Times New Roman"/>
          <w:spacing w:val="25"/>
        </w:rPr>
        <w:t xml:space="preserve"> </w:t>
      </w:r>
      <w:r>
        <w:rPr>
          <w:rFonts w:ascii="Times New Roman"/>
        </w:rPr>
        <w:t>Moens</w:t>
      </w:r>
      <w:r>
        <w:rPr>
          <w:rFonts w:ascii="Times New Roman"/>
          <w:spacing w:val="25"/>
        </w:rPr>
        <w:t xml:space="preserve"> </w:t>
      </w:r>
      <w:r>
        <w:rPr>
          <w:rFonts w:ascii="Times New Roman"/>
        </w:rPr>
        <w:t>M</w:t>
      </w:r>
      <w:r>
        <w:rPr>
          <w:rFonts w:ascii="Times New Roman"/>
          <w:spacing w:val="25"/>
        </w:rPr>
        <w:t xml:space="preserve"> </w:t>
      </w:r>
      <w:r>
        <w:rPr>
          <w:rFonts w:ascii="Times New Roman"/>
          <w:spacing w:val="-10"/>
        </w:rPr>
        <w:t>F.</w:t>
      </w:r>
      <w:r>
        <w:rPr>
          <w:rFonts w:ascii="Times New Roman"/>
          <w:spacing w:val="58"/>
        </w:rPr>
        <w:t xml:space="preserve"> </w:t>
      </w:r>
      <w:r>
        <w:rPr>
          <w:rFonts w:ascii="Times New Roman"/>
        </w:rPr>
        <w:t>A</w:t>
      </w:r>
      <w:r>
        <w:rPr>
          <w:rFonts w:ascii="Times New Roman"/>
          <w:spacing w:val="25"/>
        </w:rPr>
        <w:t xml:space="preserve"> </w:t>
      </w:r>
      <w:r>
        <w:rPr>
          <w:rFonts w:ascii="Times New Roman"/>
        </w:rPr>
        <w:t>survey</w:t>
      </w:r>
      <w:r>
        <w:rPr>
          <w:rFonts w:ascii="Times New Roman"/>
          <w:spacing w:val="25"/>
        </w:rPr>
        <w:t xml:space="preserve"> </w:t>
      </w:r>
      <w:r>
        <w:rPr>
          <w:rFonts w:ascii="Times New Roman"/>
        </w:rPr>
        <w:t>on</w:t>
      </w:r>
      <w:r>
        <w:rPr>
          <w:rFonts w:ascii="Times New Roman"/>
          <w:spacing w:val="25"/>
        </w:rPr>
        <w:t xml:space="preserve"> </w:t>
      </w:r>
      <w:r>
        <w:rPr>
          <w:rFonts w:ascii="Times New Roman"/>
        </w:rPr>
        <w:t>the</w:t>
      </w:r>
      <w:r>
        <w:rPr>
          <w:rFonts w:ascii="Times New Roman"/>
          <w:spacing w:val="25"/>
        </w:rPr>
        <w:t xml:space="preserve"> </w:t>
      </w:r>
      <w:r>
        <w:rPr>
          <w:rFonts w:ascii="Times New Roman"/>
        </w:rPr>
        <w:t>application</w:t>
      </w:r>
      <w:r>
        <w:rPr>
          <w:rFonts w:ascii="Times New Roman"/>
          <w:spacing w:val="25"/>
        </w:rPr>
        <w:t xml:space="preserve"> </w:t>
      </w:r>
      <w:r>
        <w:rPr>
          <w:rFonts w:ascii="Times New Roman"/>
        </w:rPr>
        <w:t>of</w:t>
      </w:r>
      <w:r>
        <w:rPr>
          <w:rFonts w:ascii="Times New Roman"/>
          <w:spacing w:val="25"/>
        </w:rPr>
        <w:t xml:space="preserve"> </w:t>
      </w:r>
      <w:r>
        <w:rPr>
          <w:rFonts w:ascii="Times New Roman"/>
          <w:spacing w:val="-1"/>
        </w:rPr>
        <w:t>recur-</w:t>
      </w:r>
      <w:r>
        <w:rPr>
          <w:rFonts w:ascii="Times New Roman"/>
          <w:spacing w:val="23"/>
        </w:rPr>
        <w:t xml:space="preserve"> </w:t>
      </w:r>
      <w:r>
        <w:rPr>
          <w:rFonts w:ascii="Times New Roman"/>
        </w:rPr>
        <w:t>rent</w:t>
      </w:r>
      <w:r>
        <w:rPr>
          <w:rFonts w:ascii="Times New Roman"/>
          <w:spacing w:val="17"/>
        </w:rPr>
        <w:t xml:space="preserve"> </w:t>
      </w:r>
      <w:r>
        <w:rPr>
          <w:rFonts w:ascii="Times New Roman"/>
        </w:rPr>
        <w:t>neural</w:t>
      </w:r>
      <w:r>
        <w:rPr>
          <w:rFonts w:ascii="Times New Roman"/>
          <w:spacing w:val="17"/>
        </w:rPr>
        <w:t xml:space="preserve"> </w:t>
      </w:r>
      <w:r>
        <w:rPr>
          <w:rFonts w:ascii="Times New Roman"/>
        </w:rPr>
        <w:t>networks</w:t>
      </w:r>
      <w:r>
        <w:rPr>
          <w:rFonts w:ascii="Times New Roman"/>
          <w:spacing w:val="17"/>
        </w:rPr>
        <w:t xml:space="preserve"> </w:t>
      </w:r>
      <w:r>
        <w:rPr>
          <w:rFonts w:ascii="Times New Roman"/>
        </w:rPr>
        <w:t>to</w:t>
      </w:r>
      <w:r>
        <w:rPr>
          <w:rFonts w:ascii="Times New Roman"/>
          <w:spacing w:val="17"/>
        </w:rPr>
        <w:t xml:space="preserve"> </w:t>
      </w:r>
      <w:r>
        <w:rPr>
          <w:rFonts w:ascii="Times New Roman"/>
        </w:rPr>
        <w:t>statistical</w:t>
      </w:r>
      <w:r>
        <w:rPr>
          <w:rFonts w:ascii="Times New Roman"/>
          <w:spacing w:val="17"/>
        </w:rPr>
        <w:t xml:space="preserve"> </w:t>
      </w:r>
      <w:r>
        <w:rPr>
          <w:rFonts w:ascii="Times New Roman"/>
        </w:rPr>
        <w:t>language</w:t>
      </w:r>
      <w:r>
        <w:rPr>
          <w:rFonts w:ascii="Times New Roman"/>
          <w:spacing w:val="17"/>
        </w:rPr>
        <w:t xml:space="preserve"> </w:t>
      </w:r>
      <w:r>
        <w:rPr>
          <w:rFonts w:ascii="Times New Roman"/>
        </w:rPr>
        <w:t>modeling</w:t>
      </w:r>
      <w:r>
        <w:rPr>
          <w:rFonts w:ascii="Times New Roman"/>
          <w:spacing w:val="17"/>
        </w:rPr>
        <w:t xml:space="preserve"> </w:t>
      </w:r>
      <w:r>
        <w:rPr>
          <w:rFonts w:ascii="Times New Roman"/>
        </w:rPr>
        <w:t>[J].</w:t>
      </w:r>
      <w:r>
        <w:rPr>
          <w:rFonts w:ascii="Times New Roman"/>
          <w:spacing w:val="28"/>
        </w:rPr>
        <w:t xml:space="preserve"> </w:t>
      </w:r>
      <w:r>
        <w:rPr>
          <w:rFonts w:ascii="Times New Roman"/>
        </w:rPr>
        <w:t>Computer</w:t>
      </w:r>
      <w:r>
        <w:rPr>
          <w:rFonts w:ascii="Times New Roman"/>
          <w:spacing w:val="17"/>
        </w:rPr>
        <w:t xml:space="preserve"> </w:t>
      </w:r>
      <w:r>
        <w:rPr>
          <w:rFonts w:ascii="Times New Roman"/>
        </w:rPr>
        <w:t>Speech</w:t>
      </w:r>
      <w:r>
        <w:rPr>
          <w:rFonts w:ascii="Times New Roman"/>
          <w:spacing w:val="17"/>
        </w:rPr>
        <w:t xml:space="preserve"> </w:t>
      </w:r>
      <w:r>
        <w:rPr>
          <w:rFonts w:ascii="Times New Roman"/>
        </w:rPr>
        <w:t>&amp; Language, 2015, 30(1):</w:t>
      </w:r>
      <w:r>
        <w:rPr>
          <w:rFonts w:ascii="Times New Roman"/>
          <w:spacing w:val="19"/>
        </w:rPr>
        <w:t xml:space="preserve"> </w:t>
      </w:r>
      <w:r>
        <w:rPr>
          <w:rFonts w:ascii="Times New Roman"/>
        </w:rPr>
        <w:t>61-98.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[81]</w:t>
      </w:r>
      <w:r>
        <w:rPr>
          <w:rFonts w:ascii="Times New Roman"/>
          <w:spacing w:val="59"/>
        </w:rPr>
        <w:t xml:space="preserve"> </w:t>
      </w:r>
      <w:r>
        <w:rPr>
          <w:rFonts w:ascii="Times New Roman"/>
        </w:rPr>
        <w:t>Xu</w:t>
      </w:r>
      <w:r>
        <w:rPr>
          <w:rFonts w:ascii="Times New Roman"/>
          <w:spacing w:val="-13"/>
        </w:rPr>
        <w:t xml:space="preserve"> </w:t>
      </w:r>
      <w:r>
        <w:rPr>
          <w:rFonts w:ascii="Times New Roman"/>
        </w:rPr>
        <w:t>K,</w:t>
      </w:r>
      <w:r>
        <w:rPr>
          <w:rFonts w:ascii="Times New Roman"/>
          <w:spacing w:val="-13"/>
        </w:rPr>
        <w:t xml:space="preserve"> </w:t>
      </w:r>
      <w:r>
        <w:rPr>
          <w:rFonts w:ascii="Times New Roman"/>
        </w:rPr>
        <w:t>Ba</w:t>
      </w:r>
      <w:r>
        <w:rPr>
          <w:rFonts w:ascii="Times New Roman"/>
          <w:spacing w:val="-13"/>
        </w:rPr>
        <w:t xml:space="preserve"> </w:t>
      </w:r>
      <w:r>
        <w:rPr>
          <w:rFonts w:ascii="Times New Roman"/>
        </w:rPr>
        <w:t>J,</w:t>
      </w:r>
      <w:r>
        <w:rPr>
          <w:rFonts w:ascii="Times New Roman"/>
          <w:spacing w:val="-13"/>
        </w:rPr>
        <w:t xml:space="preserve"> </w:t>
      </w:r>
      <w:r>
        <w:rPr>
          <w:rFonts w:ascii="Times New Roman"/>
        </w:rPr>
        <w:t>Kiros</w:t>
      </w:r>
      <w:r>
        <w:rPr>
          <w:rFonts w:ascii="Times New Roman"/>
          <w:spacing w:val="-13"/>
        </w:rPr>
        <w:t xml:space="preserve"> </w:t>
      </w:r>
      <w:r>
        <w:rPr>
          <w:rFonts w:ascii="Times New Roman"/>
        </w:rPr>
        <w:t>R,</w:t>
      </w:r>
      <w:r>
        <w:rPr>
          <w:rFonts w:ascii="Times New Roman"/>
          <w:spacing w:val="-13"/>
        </w:rPr>
        <w:t xml:space="preserve"> </w:t>
      </w:r>
      <w:r>
        <w:rPr>
          <w:rFonts w:ascii="Times New Roman"/>
        </w:rPr>
        <w:t>et</w:t>
      </w:r>
      <w:r>
        <w:rPr>
          <w:rFonts w:ascii="Times New Roman"/>
          <w:spacing w:val="-13"/>
        </w:rPr>
        <w:t xml:space="preserve"> </w:t>
      </w:r>
      <w:r>
        <w:rPr>
          <w:rFonts w:ascii="Times New Roman"/>
        </w:rPr>
        <w:t>al.</w:t>
      </w:r>
      <w:r>
        <w:rPr>
          <w:rFonts w:ascii="Times New Roman"/>
          <w:spacing w:val="2"/>
        </w:rPr>
        <w:t xml:space="preserve"> </w:t>
      </w:r>
      <w:r>
        <w:rPr>
          <w:rFonts w:ascii="Times New Roman"/>
          <w:spacing w:val="-4"/>
        </w:rPr>
        <w:t>Show,</w:t>
      </w:r>
      <w:r>
        <w:rPr>
          <w:rFonts w:ascii="Times New Roman"/>
          <w:spacing w:val="-11"/>
        </w:rPr>
        <w:t xml:space="preserve"> </w:t>
      </w:r>
      <w:r>
        <w:rPr>
          <w:rFonts w:ascii="Times New Roman"/>
        </w:rPr>
        <w:t>attend</w:t>
      </w:r>
      <w:r>
        <w:rPr>
          <w:rFonts w:ascii="Times New Roman"/>
          <w:spacing w:val="-13"/>
        </w:rPr>
        <w:t xml:space="preserve"> </w:t>
      </w:r>
      <w:r>
        <w:rPr>
          <w:rFonts w:ascii="Times New Roman"/>
        </w:rPr>
        <w:t>and</w:t>
      </w:r>
      <w:r>
        <w:rPr>
          <w:rFonts w:ascii="Times New Roman"/>
          <w:spacing w:val="-13"/>
        </w:rPr>
        <w:t xml:space="preserve"> </w:t>
      </w:r>
      <w:r>
        <w:rPr>
          <w:rFonts w:ascii="Times New Roman"/>
        </w:rPr>
        <w:t>tell:</w:t>
      </w:r>
      <w:r>
        <w:rPr>
          <w:rFonts w:ascii="Times New Roman"/>
          <w:spacing w:val="13"/>
        </w:rPr>
        <w:t xml:space="preserve"> </w:t>
      </w:r>
      <w:r>
        <w:rPr>
          <w:rFonts w:ascii="Times New Roman"/>
        </w:rPr>
        <w:t>Neural</w:t>
      </w:r>
      <w:r>
        <w:rPr>
          <w:rFonts w:ascii="Times New Roman"/>
          <w:spacing w:val="-13"/>
        </w:rPr>
        <w:t xml:space="preserve"> </w:t>
      </w:r>
      <w:r>
        <w:rPr>
          <w:rFonts w:ascii="Times New Roman"/>
        </w:rPr>
        <w:t>image</w:t>
      </w:r>
      <w:r>
        <w:rPr>
          <w:rFonts w:ascii="Times New Roman"/>
          <w:spacing w:val="-13"/>
        </w:rPr>
        <w:t xml:space="preserve"> </w:t>
      </w:r>
      <w:r>
        <w:rPr>
          <w:rFonts w:ascii="Times New Roman"/>
        </w:rPr>
        <w:t>caption</w:t>
      </w:r>
      <w:r>
        <w:rPr>
          <w:rFonts w:ascii="Times New Roman"/>
          <w:spacing w:val="-13"/>
        </w:rPr>
        <w:t xml:space="preserve"> </w:t>
      </w:r>
      <w:r>
        <w:rPr>
          <w:rFonts w:ascii="Times New Roman"/>
        </w:rPr>
        <w:t>generation</w:t>
      </w:r>
      <w:r>
        <w:rPr>
          <w:rFonts w:ascii="Times New Roman"/>
          <w:spacing w:val="24"/>
        </w:rPr>
        <w:t xml:space="preserve"> </w:t>
      </w:r>
      <w:r>
        <w:rPr>
          <w:rFonts w:ascii="Times New Roman"/>
        </w:rPr>
        <w:t>with</w:t>
      </w:r>
      <w:r>
        <w:rPr>
          <w:rFonts w:ascii="Times New Roman"/>
          <w:spacing w:val="2"/>
        </w:rPr>
        <w:t xml:space="preserve"> </w:t>
      </w:r>
      <w:r>
        <w:rPr>
          <w:rFonts w:ascii="Times New Roman"/>
        </w:rPr>
        <w:t>visual</w:t>
      </w:r>
      <w:r>
        <w:rPr>
          <w:rFonts w:ascii="Times New Roman"/>
          <w:spacing w:val="2"/>
        </w:rPr>
        <w:t xml:space="preserve"> </w:t>
      </w:r>
      <w:r>
        <w:rPr>
          <w:rFonts w:ascii="Times New Roman"/>
        </w:rPr>
        <w:t>attention</w:t>
      </w:r>
      <w:r>
        <w:rPr>
          <w:rFonts w:ascii="Times New Roman"/>
          <w:spacing w:val="2"/>
        </w:rPr>
        <w:t xml:space="preserve"> </w:t>
      </w:r>
      <w:r>
        <w:rPr>
          <w:rFonts w:ascii="Times New Roman"/>
        </w:rPr>
        <w:t>[C]//International</w:t>
      </w:r>
      <w:r>
        <w:rPr>
          <w:rFonts w:ascii="Times New Roman"/>
          <w:spacing w:val="2"/>
        </w:rPr>
        <w:t xml:space="preserve"> </w:t>
      </w:r>
      <w:r>
        <w:rPr>
          <w:rFonts w:ascii="Times New Roman"/>
        </w:rPr>
        <w:t>conference</w:t>
      </w:r>
      <w:r>
        <w:rPr>
          <w:rFonts w:ascii="Times New Roman"/>
          <w:spacing w:val="2"/>
        </w:rPr>
        <w:t xml:space="preserve"> </w:t>
      </w:r>
      <w:r>
        <w:rPr>
          <w:rFonts w:ascii="Times New Roman"/>
        </w:rPr>
        <w:t>on</w:t>
      </w:r>
      <w:r>
        <w:rPr>
          <w:rFonts w:ascii="Times New Roman"/>
          <w:spacing w:val="2"/>
        </w:rPr>
        <w:t xml:space="preserve"> </w:t>
      </w:r>
      <w:r>
        <w:rPr>
          <w:rFonts w:ascii="Times New Roman"/>
        </w:rPr>
        <w:t>machine</w:t>
      </w:r>
      <w:r>
        <w:rPr>
          <w:rFonts w:ascii="Times New Roman"/>
          <w:spacing w:val="2"/>
        </w:rPr>
        <w:t xml:space="preserve"> </w:t>
      </w:r>
      <w:r>
        <w:rPr>
          <w:rFonts w:ascii="Times New Roman"/>
        </w:rPr>
        <w:t>learning.</w:t>
      </w:r>
      <w:r>
        <w:rPr>
          <w:rFonts w:ascii="Times New Roman"/>
          <w:spacing w:val="34"/>
        </w:rPr>
        <w:t xml:space="preserve"> </w:t>
      </w:r>
      <w:r>
        <w:rPr>
          <w:rFonts w:ascii="Times New Roman"/>
        </w:rPr>
        <w:t>PMLR, 2015:</w:t>
      </w:r>
      <w:r>
        <w:rPr>
          <w:rFonts w:ascii="Times New Roman"/>
          <w:spacing w:val="19"/>
        </w:rPr>
        <w:t xml:space="preserve"> </w:t>
      </w:r>
      <w:r>
        <w:rPr>
          <w:rFonts w:ascii="Times New Roman"/>
        </w:rPr>
        <w:t>2048-2057.</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[82]</w:t>
      </w:r>
      <w:r>
        <w:rPr>
          <w:rFonts w:ascii="Times New Roman"/>
          <w:spacing w:val="59"/>
        </w:rPr>
        <w:t xml:space="preserve"> </w:t>
      </w:r>
      <w:r>
        <w:rPr>
          <w:rFonts w:ascii="Times New Roman"/>
        </w:rPr>
        <w:t>Graves</w:t>
      </w:r>
      <w:r>
        <w:rPr>
          <w:rFonts w:ascii="Times New Roman"/>
          <w:spacing w:val="-8"/>
        </w:rPr>
        <w:t xml:space="preserve"> </w:t>
      </w:r>
      <w:r>
        <w:rPr>
          <w:rFonts w:ascii="Times New Roman"/>
        </w:rPr>
        <w:t>A,</w:t>
      </w:r>
      <w:r>
        <w:rPr>
          <w:rFonts w:ascii="Times New Roman"/>
          <w:spacing w:val="-8"/>
        </w:rPr>
        <w:t xml:space="preserve"> </w:t>
      </w:r>
      <w:r>
        <w:rPr>
          <w:rFonts w:ascii="Times New Roman"/>
        </w:rPr>
        <w:t>Jaitly</w:t>
      </w:r>
      <w:r>
        <w:rPr>
          <w:rFonts w:ascii="Times New Roman"/>
          <w:spacing w:val="-8"/>
        </w:rPr>
        <w:t xml:space="preserve"> </w:t>
      </w:r>
      <w:r>
        <w:rPr>
          <w:rFonts w:ascii="Times New Roman"/>
        </w:rPr>
        <w:t>N.</w:t>
      </w:r>
      <w:r>
        <w:rPr>
          <w:rFonts w:ascii="Times New Roman"/>
          <w:spacing w:val="12"/>
        </w:rPr>
        <w:t xml:space="preserve"> </w:t>
      </w:r>
      <w:r>
        <w:rPr>
          <w:rFonts w:ascii="Times New Roman"/>
          <w:spacing w:val="-3"/>
        </w:rPr>
        <w:t>Towards</w:t>
      </w:r>
      <w:r>
        <w:rPr>
          <w:rFonts w:ascii="Times New Roman"/>
          <w:spacing w:val="-8"/>
        </w:rPr>
        <w:t xml:space="preserve"> </w:t>
      </w:r>
      <w:r>
        <w:rPr>
          <w:rFonts w:ascii="Times New Roman"/>
        </w:rPr>
        <w:t>end-to-end</w:t>
      </w:r>
      <w:r>
        <w:rPr>
          <w:rFonts w:ascii="Times New Roman"/>
          <w:spacing w:val="-8"/>
        </w:rPr>
        <w:t xml:space="preserve"> </w:t>
      </w:r>
      <w:r>
        <w:rPr>
          <w:rFonts w:ascii="Times New Roman"/>
        </w:rPr>
        <w:t>speech</w:t>
      </w:r>
      <w:r>
        <w:rPr>
          <w:rFonts w:ascii="Times New Roman"/>
          <w:spacing w:val="-8"/>
        </w:rPr>
        <w:t xml:space="preserve"> </w:t>
      </w:r>
      <w:r>
        <w:rPr>
          <w:rFonts w:ascii="Times New Roman"/>
        </w:rPr>
        <w:t>recognition</w:t>
      </w:r>
      <w:r>
        <w:rPr>
          <w:rFonts w:ascii="Times New Roman"/>
          <w:spacing w:val="-8"/>
        </w:rPr>
        <w:t xml:space="preserve"> </w:t>
      </w:r>
      <w:r>
        <w:rPr>
          <w:rFonts w:ascii="Times New Roman"/>
        </w:rPr>
        <w:t>with</w:t>
      </w:r>
      <w:r>
        <w:rPr>
          <w:rFonts w:ascii="Times New Roman"/>
          <w:spacing w:val="-8"/>
        </w:rPr>
        <w:t xml:space="preserve"> </w:t>
      </w:r>
      <w:r>
        <w:rPr>
          <w:rFonts w:ascii="Times New Roman"/>
        </w:rPr>
        <w:t>recurrent</w:t>
      </w:r>
      <w:r>
        <w:rPr>
          <w:rFonts w:ascii="Times New Roman"/>
          <w:spacing w:val="-8"/>
        </w:rPr>
        <w:t xml:space="preserve"> </w:t>
      </w:r>
      <w:r>
        <w:rPr>
          <w:rFonts w:ascii="Times New Roman"/>
        </w:rPr>
        <w:t>neural</w:t>
      </w:r>
      <w:r>
        <w:rPr>
          <w:rFonts w:ascii="Times New Roman"/>
          <w:spacing w:val="24"/>
        </w:rPr>
        <w:t xml:space="preserve"> </w:t>
      </w:r>
      <w:r>
        <w:rPr>
          <w:rFonts w:ascii="Times New Roman"/>
        </w:rPr>
        <w:t>networks</w:t>
      </w:r>
      <w:r>
        <w:rPr>
          <w:rFonts w:ascii="Times New Roman"/>
          <w:spacing w:val="-18"/>
        </w:rPr>
        <w:t xml:space="preserve"> </w:t>
      </w:r>
      <w:r>
        <w:rPr>
          <w:rFonts w:ascii="Times New Roman"/>
        </w:rPr>
        <w:t>[C]//International</w:t>
      </w:r>
      <w:r>
        <w:rPr>
          <w:rFonts w:ascii="Times New Roman"/>
          <w:spacing w:val="-18"/>
        </w:rPr>
        <w:t xml:space="preserve"> </w:t>
      </w:r>
      <w:r>
        <w:rPr>
          <w:rFonts w:ascii="Times New Roman"/>
        </w:rPr>
        <w:t>conference</w:t>
      </w:r>
      <w:r>
        <w:rPr>
          <w:rFonts w:ascii="Times New Roman"/>
          <w:spacing w:val="-18"/>
        </w:rPr>
        <w:t xml:space="preserve"> </w:t>
      </w:r>
      <w:r>
        <w:rPr>
          <w:rFonts w:ascii="Times New Roman"/>
        </w:rPr>
        <w:t>on</w:t>
      </w:r>
      <w:r>
        <w:rPr>
          <w:rFonts w:ascii="Times New Roman"/>
          <w:spacing w:val="-18"/>
        </w:rPr>
        <w:t xml:space="preserve"> </w:t>
      </w:r>
      <w:r>
        <w:rPr>
          <w:rFonts w:ascii="Times New Roman"/>
        </w:rPr>
        <w:t>machine</w:t>
      </w:r>
      <w:r>
        <w:rPr>
          <w:rFonts w:ascii="Times New Roman"/>
          <w:spacing w:val="-18"/>
        </w:rPr>
        <w:t xml:space="preserve"> </w:t>
      </w:r>
      <w:r>
        <w:rPr>
          <w:rFonts w:ascii="Times New Roman"/>
        </w:rPr>
        <w:t>learning.</w:t>
      </w:r>
      <w:r>
        <w:rPr>
          <w:rFonts w:ascii="Times New Roman"/>
          <w:spacing w:val="-6"/>
        </w:rPr>
        <w:t xml:space="preserve"> </w:t>
      </w:r>
      <w:r>
        <w:rPr>
          <w:rFonts w:ascii="Times New Roman"/>
        </w:rPr>
        <w:t>PMLR,</w:t>
      </w:r>
      <w:r>
        <w:rPr>
          <w:rFonts w:ascii="Times New Roman"/>
          <w:spacing w:val="-18"/>
        </w:rPr>
        <w:t xml:space="preserve"> </w:t>
      </w:r>
      <w:r>
        <w:rPr>
          <w:rFonts w:ascii="Times New Roman"/>
        </w:rPr>
        <w:t>2014:</w:t>
      </w:r>
      <w:r>
        <w:rPr>
          <w:rFonts w:ascii="Times New Roman"/>
          <w:spacing w:val="11"/>
        </w:rPr>
        <w:t xml:space="preserve"> </w:t>
      </w:r>
      <w:r>
        <w:rPr>
          <w:rFonts w:ascii="Times New Roman"/>
        </w:rPr>
        <w:t>1764- 1772.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[83]</w:t>
      </w:r>
      <w:r>
        <w:rPr>
          <w:rFonts w:ascii="Times New Roman"/>
          <w:spacing w:val="59"/>
        </w:rPr>
        <w:t xml:space="preserve"> </w:t>
      </w:r>
      <w:r>
        <w:rPr>
          <w:rFonts w:ascii="Times New Roman"/>
        </w:rPr>
        <w:t>Zhang</w:t>
      </w:r>
      <w:r>
        <w:rPr>
          <w:rFonts w:ascii="Times New Roman"/>
          <w:spacing w:val="38"/>
        </w:rPr>
        <w:t xml:space="preserve"> </w:t>
      </w:r>
      <w:r>
        <w:rPr>
          <w:rFonts w:ascii="Times New Roman"/>
        </w:rPr>
        <w:t>H,</w:t>
      </w:r>
      <w:r>
        <w:rPr>
          <w:rFonts w:ascii="Times New Roman"/>
          <w:spacing w:val="38"/>
        </w:rPr>
        <w:t xml:space="preserve"> </w:t>
      </w:r>
      <w:r>
        <w:rPr>
          <w:rFonts w:ascii="Times New Roman"/>
          <w:spacing w:val="-5"/>
        </w:rPr>
        <w:t>Wang</w:t>
      </w:r>
      <w:r>
        <w:rPr>
          <w:rFonts w:ascii="Times New Roman"/>
          <w:spacing w:val="38"/>
        </w:rPr>
        <w:t xml:space="preserve"> </w:t>
      </w:r>
      <w:r>
        <w:rPr>
          <w:rFonts w:ascii="Times New Roman"/>
        </w:rPr>
        <w:t>Z,</w:t>
      </w:r>
      <w:r>
        <w:rPr>
          <w:rFonts w:ascii="Times New Roman"/>
          <w:spacing w:val="38"/>
        </w:rPr>
        <w:t xml:space="preserve"> </w:t>
      </w:r>
      <w:r>
        <w:rPr>
          <w:rFonts w:ascii="Times New Roman"/>
        </w:rPr>
        <w:t>Liu</w:t>
      </w:r>
      <w:r>
        <w:rPr>
          <w:rFonts w:ascii="Times New Roman"/>
          <w:spacing w:val="38"/>
        </w:rPr>
        <w:t xml:space="preserve"> </w:t>
      </w:r>
      <w:r>
        <w:rPr>
          <w:rFonts w:ascii="Times New Roman"/>
        </w:rPr>
        <w:t>D.</w:t>
      </w:r>
      <w:r>
        <w:rPr>
          <w:rFonts w:ascii="Times New Roman"/>
          <w:spacing w:val="48"/>
        </w:rPr>
        <w:t xml:space="preserve"> </w:t>
      </w:r>
      <w:r>
        <w:rPr>
          <w:rFonts w:ascii="Times New Roman"/>
        </w:rPr>
        <w:t>A</w:t>
      </w:r>
      <w:r>
        <w:rPr>
          <w:rFonts w:ascii="Times New Roman"/>
          <w:spacing w:val="38"/>
        </w:rPr>
        <w:t xml:space="preserve"> </w:t>
      </w:r>
      <w:r>
        <w:rPr>
          <w:rFonts w:ascii="Times New Roman"/>
        </w:rPr>
        <w:t>comprehensive</w:t>
      </w:r>
      <w:r>
        <w:rPr>
          <w:rFonts w:ascii="Times New Roman"/>
          <w:spacing w:val="38"/>
        </w:rPr>
        <w:t xml:space="preserve"> </w:t>
      </w:r>
      <w:r>
        <w:rPr>
          <w:rFonts w:ascii="Times New Roman"/>
        </w:rPr>
        <w:t>review</w:t>
      </w:r>
      <w:r>
        <w:rPr>
          <w:rFonts w:ascii="Times New Roman"/>
          <w:spacing w:val="38"/>
        </w:rPr>
        <w:t xml:space="preserve"> </w:t>
      </w:r>
      <w:r>
        <w:rPr>
          <w:rFonts w:ascii="Times New Roman"/>
        </w:rPr>
        <w:t>of</w:t>
      </w:r>
      <w:r>
        <w:rPr>
          <w:rFonts w:ascii="Times New Roman"/>
          <w:spacing w:val="38"/>
        </w:rPr>
        <w:t xml:space="preserve"> </w:t>
      </w:r>
      <w:r>
        <w:rPr>
          <w:rFonts w:ascii="Times New Roman"/>
        </w:rPr>
        <w:t>stability</w:t>
      </w:r>
      <w:r>
        <w:rPr>
          <w:rFonts w:ascii="Times New Roman"/>
          <w:spacing w:val="38"/>
        </w:rPr>
        <w:t xml:space="preserve"> </w:t>
      </w:r>
      <w:r>
        <w:rPr>
          <w:rFonts w:ascii="Times New Roman"/>
        </w:rPr>
        <w:t>analysis</w:t>
      </w:r>
      <w:r>
        <w:rPr>
          <w:rFonts w:ascii="Times New Roman"/>
          <w:spacing w:val="38"/>
        </w:rPr>
        <w:t xml:space="preserve"> </w:t>
      </w:r>
      <w:r>
        <w:rPr>
          <w:rFonts w:ascii="Times New Roman"/>
        </w:rPr>
        <w:t>of</w:t>
      </w:r>
      <w:r>
        <w:rPr>
          <w:rFonts w:ascii="Times New Roman"/>
          <w:spacing w:val="21"/>
        </w:rPr>
        <w:t xml:space="preserve"> </w:t>
      </w:r>
      <w:r>
        <w:rPr>
          <w:rFonts w:ascii="Times New Roman"/>
        </w:rPr>
        <w:t>continuous-time</w:t>
      </w:r>
      <w:r>
        <w:rPr>
          <w:rFonts w:ascii="Times New Roman"/>
          <w:spacing w:val="-13"/>
        </w:rPr>
        <w:t xml:space="preserve"> </w:t>
      </w:r>
      <w:r>
        <w:rPr>
          <w:rFonts w:ascii="Times New Roman"/>
        </w:rPr>
        <w:t>recurrent</w:t>
      </w:r>
      <w:r>
        <w:rPr>
          <w:rFonts w:ascii="Times New Roman"/>
          <w:spacing w:val="-13"/>
        </w:rPr>
        <w:t xml:space="preserve"> </w:t>
      </w:r>
      <w:r>
        <w:rPr>
          <w:rFonts w:ascii="Times New Roman"/>
        </w:rPr>
        <w:t>neural</w:t>
      </w:r>
      <w:r>
        <w:rPr>
          <w:rFonts w:ascii="Times New Roman"/>
          <w:spacing w:val="-13"/>
        </w:rPr>
        <w:t xml:space="preserve"> </w:t>
      </w:r>
      <w:r>
        <w:rPr>
          <w:rFonts w:ascii="Times New Roman"/>
        </w:rPr>
        <w:t>networks</w:t>
      </w:r>
      <w:r>
        <w:rPr>
          <w:rFonts w:ascii="Times New Roman"/>
          <w:spacing w:val="-13"/>
        </w:rPr>
        <w:t xml:space="preserve"> </w:t>
      </w:r>
      <w:r>
        <w:rPr>
          <w:rFonts w:ascii="Times New Roman"/>
        </w:rPr>
        <w:t>[J].</w:t>
      </w:r>
      <w:r>
        <w:rPr>
          <w:rFonts w:ascii="Times New Roman"/>
          <w:spacing w:val="2"/>
        </w:rPr>
        <w:t xml:space="preserve"> </w:t>
      </w:r>
      <w:r>
        <w:rPr>
          <w:rFonts w:ascii="Times New Roman"/>
        </w:rPr>
        <w:t>IEEE</w:t>
      </w:r>
      <w:r>
        <w:rPr>
          <w:rFonts w:ascii="Times New Roman"/>
          <w:spacing w:val="-13"/>
        </w:rPr>
        <w:t xml:space="preserve"> </w:t>
      </w:r>
      <w:r>
        <w:rPr>
          <w:rFonts w:ascii="Times New Roman"/>
          <w:spacing w:val="-1"/>
        </w:rPr>
        <w:t>Transactions</w:t>
      </w:r>
      <w:r>
        <w:rPr>
          <w:rFonts w:ascii="Times New Roman"/>
          <w:spacing w:val="-14"/>
        </w:rPr>
        <w:t xml:space="preserve"> </w:t>
      </w:r>
      <w:r>
        <w:rPr>
          <w:rFonts w:ascii="Times New Roman"/>
        </w:rPr>
        <w:t>on</w:t>
      </w:r>
      <w:r>
        <w:rPr>
          <w:rFonts w:ascii="Times New Roman"/>
          <w:spacing w:val="-13"/>
        </w:rPr>
        <w:t xml:space="preserve"> </w:t>
      </w:r>
      <w:r>
        <w:rPr>
          <w:rFonts w:ascii="Times New Roman"/>
        </w:rPr>
        <w:t>Neural</w:t>
      </w:r>
      <w:r>
        <w:rPr>
          <w:rFonts w:ascii="Times New Roman"/>
          <w:spacing w:val="-13"/>
        </w:rPr>
        <w:t xml:space="preserve"> </w:t>
      </w:r>
      <w:r>
        <w:rPr>
          <w:rFonts w:ascii="Times New Roman"/>
        </w:rPr>
        <w:t>Net-</w:t>
      </w:r>
      <w:r>
        <w:rPr>
          <w:rFonts w:ascii="Times New Roman"/>
          <w:spacing w:val="23"/>
        </w:rPr>
        <w:t xml:space="preserve"> </w:t>
      </w:r>
      <w:r>
        <w:rPr>
          <w:rFonts w:ascii="Times New Roman"/>
        </w:rPr>
        <w:t>works and Learning Systems, 2014, 25(7):</w:t>
      </w:r>
      <w:r>
        <w:rPr>
          <w:rFonts w:ascii="Times New Roman"/>
          <w:spacing w:val="19"/>
        </w:rPr>
        <w:t xml:space="preserve"> </w:t>
      </w:r>
      <w:r>
        <w:rPr>
          <w:rFonts w:ascii="Times New Roman"/>
        </w:rPr>
        <w:t>1229-1262.</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[84]</w:t>
      </w:r>
      <w:r>
        <w:rPr>
          <w:rFonts w:ascii="Times New Roman"/>
          <w:spacing w:val="59"/>
        </w:rPr>
        <w:t xml:space="preserve"> </w:t>
      </w:r>
      <w:r>
        <w:rPr>
          <w:rFonts w:ascii="Times New Roman"/>
        </w:rPr>
        <w:t>Schuster</w:t>
      </w:r>
      <w:r>
        <w:rPr>
          <w:rFonts w:ascii="Times New Roman"/>
          <w:spacing w:val="26"/>
        </w:rPr>
        <w:t xml:space="preserve"> </w:t>
      </w:r>
      <w:r>
        <w:rPr>
          <w:rFonts w:ascii="Times New Roman"/>
        </w:rPr>
        <w:t>M,</w:t>
      </w:r>
      <w:r>
        <w:rPr>
          <w:rFonts w:ascii="Times New Roman"/>
          <w:spacing w:val="26"/>
        </w:rPr>
        <w:t xml:space="preserve"> </w:t>
      </w:r>
      <w:r>
        <w:rPr>
          <w:rFonts w:ascii="Times New Roman"/>
        </w:rPr>
        <w:t>Paliwal</w:t>
      </w:r>
      <w:r>
        <w:rPr>
          <w:rFonts w:ascii="Times New Roman"/>
          <w:spacing w:val="26"/>
        </w:rPr>
        <w:t xml:space="preserve"> </w:t>
      </w:r>
      <w:r>
        <w:rPr>
          <w:rFonts w:ascii="Times New Roman"/>
        </w:rPr>
        <w:t>K</w:t>
      </w:r>
      <w:r>
        <w:rPr>
          <w:rFonts w:ascii="Times New Roman"/>
          <w:spacing w:val="26"/>
        </w:rPr>
        <w:t xml:space="preserve"> </w:t>
      </w:r>
      <w:r>
        <w:rPr>
          <w:rFonts w:ascii="Times New Roman"/>
        </w:rPr>
        <w:t>K.</w:t>
      </w:r>
      <w:r>
        <w:rPr>
          <w:rFonts w:ascii="Times New Roman"/>
          <w:spacing w:val="2"/>
        </w:rPr>
        <w:t xml:space="preserve"> </w:t>
      </w:r>
      <w:r>
        <w:rPr>
          <w:rFonts w:ascii="Times New Roman"/>
        </w:rPr>
        <w:t>Bidirectional</w:t>
      </w:r>
      <w:r>
        <w:rPr>
          <w:rFonts w:ascii="Times New Roman"/>
          <w:spacing w:val="26"/>
        </w:rPr>
        <w:t xml:space="preserve"> </w:t>
      </w:r>
      <w:r>
        <w:rPr>
          <w:rFonts w:ascii="Times New Roman"/>
        </w:rPr>
        <w:t>recurrent</w:t>
      </w:r>
      <w:r>
        <w:rPr>
          <w:rFonts w:ascii="Times New Roman"/>
          <w:spacing w:val="26"/>
        </w:rPr>
        <w:t xml:space="preserve"> </w:t>
      </w:r>
      <w:r>
        <w:rPr>
          <w:rFonts w:ascii="Times New Roman"/>
        </w:rPr>
        <w:t>neural</w:t>
      </w:r>
      <w:r>
        <w:rPr>
          <w:rFonts w:ascii="Times New Roman"/>
          <w:spacing w:val="26"/>
        </w:rPr>
        <w:t xml:space="preserve"> </w:t>
      </w:r>
      <w:r>
        <w:rPr>
          <w:rFonts w:ascii="Times New Roman"/>
        </w:rPr>
        <w:t>networks</w:t>
      </w:r>
      <w:r>
        <w:rPr>
          <w:rFonts w:ascii="Times New Roman"/>
          <w:spacing w:val="26"/>
        </w:rPr>
        <w:t xml:space="preserve"> </w:t>
      </w:r>
      <w:r>
        <w:rPr>
          <w:rFonts w:ascii="Times New Roman"/>
        </w:rPr>
        <w:t>[J].</w:t>
      </w:r>
      <w:r>
        <w:rPr>
          <w:rFonts w:ascii="Times New Roman"/>
          <w:spacing w:val="2"/>
        </w:rPr>
        <w:t xml:space="preserve"> </w:t>
      </w:r>
      <w:r>
        <w:rPr>
          <w:rFonts w:ascii="Times New Roman"/>
        </w:rPr>
        <w:t xml:space="preserve">IEEE transactions on Signal Processing, 1997, </w:t>
      </w:r>
      <w:r>
        <w:rPr>
          <w:rFonts w:ascii="Times New Roman"/>
          <w:spacing w:val="-2"/>
        </w:rPr>
        <w:t>45(11):</w:t>
      </w:r>
      <w:r>
        <w:rPr>
          <w:rFonts w:ascii="Times New Roman"/>
          <w:spacing w:val="19"/>
        </w:rPr>
        <w:t xml:space="preserve"> </w:t>
      </w:r>
      <w:r>
        <w:rPr>
          <w:rFonts w:ascii="Times New Roman"/>
        </w:rPr>
        <w:t>2673-2681.</w:t>
      </w:r>
    </w:p>
    <w:p w:rsidR="00B103F4" w:rsidRDefault="002B18B4">
      <w:pPr>
        <w:pStyle w:val="Textkrper"/>
        <w:spacing w:before="4"/>
        <w:ind w:left="231"/>
        <w:rPr>
          <w:rFonts w:ascii="Times New Roman" w:eastAsia="Times New Roman" w:hAnsi="Times New Roman" w:cs="Times New Roman"/>
        </w:rPr>
      </w:pPr>
      <w:r>
        <w:rPr>
          <w:rFonts w:ascii="Times New Roman"/>
        </w:rPr>
        <w:t>[85]</w:t>
      </w:r>
      <w:r>
        <w:rPr>
          <w:rFonts w:ascii="Times New Roman"/>
          <w:spacing w:val="59"/>
        </w:rPr>
        <w:t xml:space="preserve"> </w:t>
      </w:r>
      <w:r>
        <w:rPr>
          <w:rFonts w:ascii="Times New Roman"/>
        </w:rPr>
        <w:t>Hochreiter</w:t>
      </w:r>
      <w:r>
        <w:rPr>
          <w:rFonts w:ascii="Times New Roman"/>
          <w:spacing w:val="-6"/>
        </w:rPr>
        <w:t xml:space="preserve"> </w:t>
      </w:r>
      <w:r>
        <w:rPr>
          <w:rFonts w:ascii="Times New Roman"/>
        </w:rPr>
        <w:t>S,</w:t>
      </w:r>
      <w:r>
        <w:rPr>
          <w:rFonts w:ascii="Times New Roman"/>
          <w:spacing w:val="-6"/>
        </w:rPr>
        <w:t xml:space="preserve"> </w:t>
      </w:r>
      <w:r>
        <w:rPr>
          <w:rFonts w:ascii="Times New Roman"/>
        </w:rPr>
        <w:t>Schmidhuber</w:t>
      </w:r>
      <w:r>
        <w:rPr>
          <w:rFonts w:ascii="Times New Roman"/>
          <w:spacing w:val="-6"/>
        </w:rPr>
        <w:t xml:space="preserve"> </w:t>
      </w:r>
      <w:r>
        <w:rPr>
          <w:rFonts w:ascii="Times New Roman"/>
        </w:rPr>
        <w:t>J.</w:t>
      </w:r>
      <w:r>
        <w:rPr>
          <w:rFonts w:ascii="Times New Roman"/>
          <w:spacing w:val="15"/>
        </w:rPr>
        <w:t xml:space="preserve"> </w:t>
      </w:r>
      <w:r>
        <w:rPr>
          <w:rFonts w:ascii="Times New Roman"/>
        </w:rPr>
        <w:t>Long</w:t>
      </w:r>
      <w:r>
        <w:rPr>
          <w:rFonts w:ascii="Times New Roman"/>
          <w:spacing w:val="-6"/>
        </w:rPr>
        <w:t xml:space="preserve"> </w:t>
      </w:r>
      <w:r>
        <w:rPr>
          <w:rFonts w:ascii="Times New Roman"/>
        </w:rPr>
        <w:t>short-term</w:t>
      </w:r>
      <w:r>
        <w:rPr>
          <w:rFonts w:ascii="Times New Roman"/>
          <w:spacing w:val="-6"/>
        </w:rPr>
        <w:t xml:space="preserve"> </w:t>
      </w:r>
      <w:r>
        <w:rPr>
          <w:rFonts w:ascii="Times New Roman"/>
        </w:rPr>
        <w:t>memory</w:t>
      </w:r>
      <w:r>
        <w:rPr>
          <w:rFonts w:ascii="Times New Roman"/>
          <w:spacing w:val="-6"/>
        </w:rPr>
        <w:t xml:space="preserve"> </w:t>
      </w:r>
      <w:r>
        <w:rPr>
          <w:rFonts w:ascii="Times New Roman"/>
        </w:rPr>
        <w:t>[J].</w:t>
      </w:r>
      <w:r>
        <w:rPr>
          <w:rFonts w:ascii="Times New Roman"/>
          <w:spacing w:val="15"/>
        </w:rPr>
        <w:t xml:space="preserve"> </w:t>
      </w:r>
      <w:r>
        <w:rPr>
          <w:rFonts w:ascii="Times New Roman"/>
        </w:rPr>
        <w:t>Neural</w:t>
      </w:r>
      <w:r>
        <w:rPr>
          <w:rFonts w:ascii="Times New Roman"/>
          <w:spacing w:val="-6"/>
        </w:rPr>
        <w:t xml:space="preserve"> </w:t>
      </w:r>
      <w:r>
        <w:rPr>
          <w:rFonts w:ascii="Times New Roman"/>
        </w:rPr>
        <w:t>computation,</w:t>
      </w:r>
    </w:p>
    <w:p w:rsidR="00B103F4" w:rsidRDefault="00B103F4">
      <w:pPr>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ind w:left="750"/>
        <w:rPr>
          <w:rFonts w:ascii="Times New Roman" w:eastAsia="Times New Roman" w:hAnsi="Times New Roman" w:cs="Times New Roman"/>
        </w:rPr>
      </w:pPr>
      <w:r>
        <w:rPr>
          <w:rFonts w:ascii="Times New Roman"/>
        </w:rPr>
        <w:t>1997, 9(8):</w:t>
      </w:r>
      <w:r>
        <w:rPr>
          <w:rFonts w:ascii="Times New Roman"/>
          <w:spacing w:val="19"/>
        </w:rPr>
        <w:t xml:space="preserve"> </w:t>
      </w:r>
      <w:r>
        <w:rPr>
          <w:rFonts w:ascii="Times New Roman"/>
        </w:rPr>
        <w:t>1735-1780.</w:t>
      </w:r>
    </w:p>
    <w:p w:rsidR="00B103F4" w:rsidRDefault="002B18B4">
      <w:pPr>
        <w:pStyle w:val="Textkrper"/>
        <w:spacing w:before="122" w:line="346" w:lineRule="auto"/>
        <w:ind w:left="750" w:right="117" w:hanging="520"/>
        <w:jc w:val="both"/>
        <w:rPr>
          <w:rFonts w:ascii="Times New Roman" w:eastAsia="Times New Roman" w:hAnsi="Times New Roman" w:cs="Times New Roman"/>
        </w:rPr>
      </w:pPr>
      <w:r>
        <w:rPr>
          <w:rFonts w:ascii="Times New Roman"/>
        </w:rPr>
        <w:t>[86]</w:t>
      </w:r>
      <w:r>
        <w:rPr>
          <w:rFonts w:ascii="Times New Roman"/>
          <w:spacing w:val="59"/>
        </w:rPr>
        <w:t xml:space="preserve"> </w:t>
      </w:r>
      <w:r>
        <w:rPr>
          <w:rFonts w:ascii="Times New Roman"/>
        </w:rPr>
        <w:t>Lei</w:t>
      </w:r>
      <w:r>
        <w:rPr>
          <w:rFonts w:ascii="Times New Roman"/>
          <w:spacing w:val="5"/>
        </w:rPr>
        <w:t xml:space="preserve"> </w:t>
      </w:r>
      <w:r>
        <w:rPr>
          <w:rFonts w:ascii="Times New Roman"/>
          <w:spacing w:val="-9"/>
        </w:rPr>
        <w:t>T,</w:t>
      </w:r>
      <w:r>
        <w:rPr>
          <w:rFonts w:ascii="Times New Roman"/>
          <w:spacing w:val="5"/>
        </w:rPr>
        <w:t xml:space="preserve"> </w:t>
      </w:r>
      <w:r>
        <w:rPr>
          <w:rFonts w:ascii="Times New Roman"/>
        </w:rPr>
        <w:t>Zhang</w:t>
      </w:r>
      <w:r>
        <w:rPr>
          <w:rFonts w:ascii="Times New Roman"/>
          <w:spacing w:val="5"/>
        </w:rPr>
        <w:t xml:space="preserve"> </w:t>
      </w:r>
      <w:r>
        <w:rPr>
          <w:rFonts w:ascii="Times New Roman"/>
          <w:spacing w:val="-16"/>
        </w:rPr>
        <w:t>Y,</w:t>
      </w:r>
      <w:r>
        <w:rPr>
          <w:rFonts w:ascii="Times New Roman"/>
          <w:spacing w:val="5"/>
        </w:rPr>
        <w:t xml:space="preserve"> </w:t>
      </w:r>
      <w:r>
        <w:rPr>
          <w:rFonts w:ascii="Times New Roman"/>
          <w:spacing w:val="-5"/>
        </w:rPr>
        <w:t>Wang</w:t>
      </w:r>
      <w:r>
        <w:rPr>
          <w:rFonts w:ascii="Times New Roman"/>
          <w:spacing w:val="5"/>
        </w:rPr>
        <w:t xml:space="preserve"> </w:t>
      </w:r>
      <w:r>
        <w:rPr>
          <w:rFonts w:ascii="Times New Roman"/>
        </w:rPr>
        <w:t>S</w:t>
      </w:r>
      <w:r>
        <w:rPr>
          <w:rFonts w:ascii="Times New Roman"/>
          <w:spacing w:val="5"/>
        </w:rPr>
        <w:t xml:space="preserve"> </w:t>
      </w:r>
      <w:r>
        <w:rPr>
          <w:rFonts w:ascii="Times New Roman"/>
        </w:rPr>
        <w:t>I,</w:t>
      </w:r>
      <w:r>
        <w:rPr>
          <w:rFonts w:ascii="Times New Roman"/>
          <w:spacing w:val="5"/>
        </w:rPr>
        <w:t xml:space="preserve"> </w:t>
      </w:r>
      <w:r>
        <w:rPr>
          <w:rFonts w:ascii="Times New Roman"/>
        </w:rPr>
        <w:t>et</w:t>
      </w:r>
      <w:r>
        <w:rPr>
          <w:rFonts w:ascii="Times New Roman"/>
          <w:spacing w:val="5"/>
        </w:rPr>
        <w:t xml:space="preserve"> </w:t>
      </w:r>
      <w:r>
        <w:rPr>
          <w:rFonts w:ascii="Times New Roman"/>
        </w:rPr>
        <w:t>al.</w:t>
      </w:r>
      <w:r>
        <w:rPr>
          <w:rFonts w:ascii="Times New Roman"/>
          <w:spacing w:val="46"/>
        </w:rPr>
        <w:t xml:space="preserve"> </w:t>
      </w:r>
      <w:r>
        <w:rPr>
          <w:rFonts w:ascii="Times New Roman"/>
        </w:rPr>
        <w:t>Simple</w:t>
      </w:r>
      <w:r>
        <w:rPr>
          <w:rFonts w:ascii="Times New Roman"/>
          <w:spacing w:val="5"/>
        </w:rPr>
        <w:t xml:space="preserve"> </w:t>
      </w:r>
      <w:r>
        <w:rPr>
          <w:rFonts w:ascii="Times New Roman"/>
        </w:rPr>
        <w:t>recurrent</w:t>
      </w:r>
      <w:r>
        <w:rPr>
          <w:rFonts w:ascii="Times New Roman"/>
          <w:spacing w:val="5"/>
        </w:rPr>
        <w:t xml:space="preserve"> </w:t>
      </w:r>
      <w:r>
        <w:rPr>
          <w:rFonts w:ascii="Times New Roman"/>
        </w:rPr>
        <w:t>units</w:t>
      </w:r>
      <w:r>
        <w:rPr>
          <w:rFonts w:ascii="Times New Roman"/>
          <w:spacing w:val="5"/>
        </w:rPr>
        <w:t xml:space="preserve"> </w:t>
      </w:r>
      <w:r>
        <w:rPr>
          <w:rFonts w:ascii="Times New Roman"/>
        </w:rPr>
        <w:t>for</w:t>
      </w:r>
      <w:r>
        <w:rPr>
          <w:rFonts w:ascii="Times New Roman"/>
          <w:spacing w:val="5"/>
        </w:rPr>
        <w:t xml:space="preserve"> </w:t>
      </w:r>
      <w:r>
        <w:rPr>
          <w:rFonts w:ascii="Times New Roman"/>
        </w:rPr>
        <w:t>highly</w:t>
      </w:r>
      <w:r>
        <w:rPr>
          <w:rFonts w:ascii="Times New Roman"/>
          <w:spacing w:val="5"/>
        </w:rPr>
        <w:t xml:space="preserve"> </w:t>
      </w:r>
      <w:r>
        <w:rPr>
          <w:rFonts w:ascii="Times New Roman"/>
        </w:rPr>
        <w:t>parallelizable</w:t>
      </w:r>
      <w:r>
        <w:rPr>
          <w:rFonts w:ascii="Times New Roman"/>
          <w:spacing w:val="23"/>
        </w:rPr>
        <w:t xml:space="preserve"> </w:t>
      </w:r>
      <w:r>
        <w:rPr>
          <w:rFonts w:ascii="Times New Roman"/>
        </w:rPr>
        <w:t>recurrence [J].</w:t>
      </w:r>
      <w:r>
        <w:rPr>
          <w:rFonts w:ascii="Times New Roman"/>
          <w:spacing w:val="26"/>
        </w:rPr>
        <w:t xml:space="preserve"> </w:t>
      </w:r>
      <w:r>
        <w:rPr>
          <w:rFonts w:ascii="Times New Roman"/>
        </w:rPr>
        <w:t>arXiv preprint arXiv:1709.02755, 2017.</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[87]</w:t>
      </w:r>
      <w:r>
        <w:rPr>
          <w:rFonts w:ascii="Times New Roman"/>
          <w:spacing w:val="59"/>
        </w:rPr>
        <w:t xml:space="preserve"> </w:t>
      </w:r>
      <w:r>
        <w:rPr>
          <w:rFonts w:ascii="Times New Roman"/>
        </w:rPr>
        <w:t>Jang</w:t>
      </w:r>
      <w:r>
        <w:rPr>
          <w:rFonts w:ascii="Times New Roman"/>
          <w:spacing w:val="23"/>
        </w:rPr>
        <w:t xml:space="preserve"> </w:t>
      </w:r>
      <w:r>
        <w:rPr>
          <w:rFonts w:ascii="Times New Roman"/>
        </w:rPr>
        <w:t>M,</w:t>
      </w:r>
      <w:r>
        <w:rPr>
          <w:rFonts w:ascii="Times New Roman"/>
          <w:spacing w:val="23"/>
        </w:rPr>
        <w:t xml:space="preserve"> </w:t>
      </w:r>
      <w:r>
        <w:rPr>
          <w:rFonts w:ascii="Times New Roman"/>
        </w:rPr>
        <w:t>Seo</w:t>
      </w:r>
      <w:r>
        <w:rPr>
          <w:rFonts w:ascii="Times New Roman"/>
          <w:spacing w:val="23"/>
        </w:rPr>
        <w:t xml:space="preserve"> </w:t>
      </w:r>
      <w:r>
        <w:rPr>
          <w:rFonts w:ascii="Times New Roman"/>
        </w:rPr>
        <w:t>S,</w:t>
      </w:r>
      <w:r>
        <w:rPr>
          <w:rFonts w:ascii="Times New Roman"/>
          <w:spacing w:val="23"/>
        </w:rPr>
        <w:t xml:space="preserve"> </w:t>
      </w:r>
      <w:r>
        <w:rPr>
          <w:rFonts w:ascii="Times New Roman"/>
        </w:rPr>
        <w:t>Kang</w:t>
      </w:r>
      <w:r>
        <w:rPr>
          <w:rFonts w:ascii="Times New Roman"/>
          <w:spacing w:val="23"/>
        </w:rPr>
        <w:t xml:space="preserve"> </w:t>
      </w:r>
      <w:r>
        <w:rPr>
          <w:rFonts w:ascii="Times New Roman"/>
          <w:spacing w:val="-14"/>
        </w:rPr>
        <w:t>P.</w:t>
      </w:r>
      <w:r>
        <w:rPr>
          <w:rFonts w:ascii="Times New Roman"/>
          <w:spacing w:val="51"/>
        </w:rPr>
        <w:t xml:space="preserve"> </w:t>
      </w:r>
      <w:r>
        <w:rPr>
          <w:rFonts w:ascii="Times New Roman"/>
        </w:rPr>
        <w:t>Recurrent</w:t>
      </w:r>
      <w:r>
        <w:rPr>
          <w:rFonts w:ascii="Times New Roman"/>
          <w:spacing w:val="23"/>
        </w:rPr>
        <w:t xml:space="preserve"> </w:t>
      </w:r>
      <w:r>
        <w:rPr>
          <w:rFonts w:ascii="Times New Roman"/>
        </w:rPr>
        <w:t>neural</w:t>
      </w:r>
      <w:r>
        <w:rPr>
          <w:rFonts w:ascii="Times New Roman"/>
          <w:spacing w:val="23"/>
        </w:rPr>
        <w:t xml:space="preserve"> </w:t>
      </w:r>
      <w:r>
        <w:rPr>
          <w:rFonts w:ascii="Times New Roman"/>
        </w:rPr>
        <w:t>network-based</w:t>
      </w:r>
      <w:r>
        <w:rPr>
          <w:rFonts w:ascii="Times New Roman"/>
          <w:spacing w:val="23"/>
        </w:rPr>
        <w:t xml:space="preserve"> </w:t>
      </w:r>
      <w:r>
        <w:rPr>
          <w:rFonts w:ascii="Times New Roman"/>
        </w:rPr>
        <w:t>semantic</w:t>
      </w:r>
      <w:r>
        <w:rPr>
          <w:rFonts w:ascii="Times New Roman"/>
          <w:spacing w:val="23"/>
        </w:rPr>
        <w:t xml:space="preserve"> </w:t>
      </w:r>
      <w:r>
        <w:rPr>
          <w:rFonts w:ascii="Times New Roman"/>
        </w:rPr>
        <w:t>variational</w:t>
      </w:r>
      <w:r>
        <w:rPr>
          <w:rFonts w:ascii="Times New Roman"/>
          <w:spacing w:val="21"/>
        </w:rPr>
        <w:t xml:space="preserve"> </w:t>
      </w:r>
      <w:r>
        <w:rPr>
          <w:rFonts w:ascii="Times New Roman"/>
        </w:rPr>
        <w:t>autoencoder</w:t>
      </w:r>
      <w:r>
        <w:rPr>
          <w:rFonts w:ascii="Times New Roman"/>
          <w:spacing w:val="2"/>
        </w:rPr>
        <w:t xml:space="preserve"> </w:t>
      </w:r>
      <w:r>
        <w:rPr>
          <w:rFonts w:ascii="Times New Roman"/>
        </w:rPr>
        <w:t>for</w:t>
      </w:r>
      <w:r>
        <w:rPr>
          <w:rFonts w:ascii="Times New Roman"/>
          <w:spacing w:val="2"/>
        </w:rPr>
        <w:t xml:space="preserve"> </w:t>
      </w:r>
      <w:r>
        <w:rPr>
          <w:rFonts w:ascii="Times New Roman"/>
        </w:rPr>
        <w:t>sequence-to-sequence</w:t>
      </w:r>
      <w:r>
        <w:rPr>
          <w:rFonts w:ascii="Times New Roman"/>
          <w:spacing w:val="2"/>
        </w:rPr>
        <w:t xml:space="preserve"> </w:t>
      </w:r>
      <w:r>
        <w:rPr>
          <w:rFonts w:ascii="Times New Roman"/>
        </w:rPr>
        <w:t>learning</w:t>
      </w:r>
      <w:r>
        <w:rPr>
          <w:rFonts w:ascii="Times New Roman"/>
          <w:spacing w:val="2"/>
        </w:rPr>
        <w:t xml:space="preserve"> </w:t>
      </w:r>
      <w:r>
        <w:rPr>
          <w:rFonts w:ascii="Times New Roman"/>
        </w:rPr>
        <w:t>[J].</w:t>
      </w:r>
      <w:r>
        <w:rPr>
          <w:rFonts w:ascii="Times New Roman"/>
          <w:spacing w:val="35"/>
        </w:rPr>
        <w:t xml:space="preserve"> </w:t>
      </w:r>
      <w:r>
        <w:rPr>
          <w:rFonts w:ascii="Times New Roman"/>
        </w:rPr>
        <w:t>Information</w:t>
      </w:r>
      <w:r>
        <w:rPr>
          <w:rFonts w:ascii="Times New Roman"/>
          <w:spacing w:val="2"/>
        </w:rPr>
        <w:t xml:space="preserve"> </w:t>
      </w:r>
      <w:r>
        <w:rPr>
          <w:rFonts w:ascii="Times New Roman"/>
        </w:rPr>
        <w:t>Sciences,</w:t>
      </w:r>
      <w:r>
        <w:rPr>
          <w:rFonts w:ascii="Times New Roman"/>
          <w:spacing w:val="3"/>
        </w:rPr>
        <w:t xml:space="preserve"> </w:t>
      </w:r>
      <w:r>
        <w:rPr>
          <w:rFonts w:ascii="Times New Roman"/>
        </w:rPr>
        <w:t>2019, 490:</w:t>
      </w:r>
      <w:r>
        <w:rPr>
          <w:rFonts w:ascii="Times New Roman"/>
          <w:spacing w:val="19"/>
        </w:rPr>
        <w:t xml:space="preserve"> </w:t>
      </w:r>
      <w:r>
        <w:rPr>
          <w:rFonts w:ascii="Times New Roman"/>
        </w:rPr>
        <w:t>59-73.</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[88]</w:t>
      </w:r>
      <w:r>
        <w:rPr>
          <w:rFonts w:ascii="Times New Roman"/>
          <w:spacing w:val="59"/>
        </w:rPr>
        <w:t xml:space="preserve"> </w:t>
      </w:r>
      <w:r>
        <w:rPr>
          <w:rFonts w:ascii="Times New Roman"/>
        </w:rPr>
        <w:t>Larochelle</w:t>
      </w:r>
      <w:r>
        <w:rPr>
          <w:rFonts w:ascii="Times New Roman"/>
          <w:spacing w:val="18"/>
        </w:rPr>
        <w:t xml:space="preserve"> </w:t>
      </w:r>
      <w:r>
        <w:rPr>
          <w:rFonts w:ascii="Times New Roman"/>
        </w:rPr>
        <w:t>H,</w:t>
      </w:r>
      <w:r>
        <w:rPr>
          <w:rFonts w:ascii="Times New Roman"/>
          <w:spacing w:val="18"/>
        </w:rPr>
        <w:t xml:space="preserve"> </w:t>
      </w:r>
      <w:r>
        <w:rPr>
          <w:rFonts w:ascii="Times New Roman"/>
        </w:rPr>
        <w:t>Hinton</w:t>
      </w:r>
      <w:r>
        <w:rPr>
          <w:rFonts w:ascii="Times New Roman"/>
          <w:spacing w:val="18"/>
        </w:rPr>
        <w:t xml:space="preserve"> </w:t>
      </w:r>
      <w:r>
        <w:rPr>
          <w:rFonts w:ascii="Times New Roman"/>
        </w:rPr>
        <w:t>G</w:t>
      </w:r>
      <w:r>
        <w:rPr>
          <w:rFonts w:ascii="Times New Roman"/>
          <w:spacing w:val="18"/>
        </w:rPr>
        <w:t xml:space="preserve"> </w:t>
      </w:r>
      <w:r>
        <w:rPr>
          <w:rFonts w:ascii="Times New Roman"/>
        </w:rPr>
        <w:t>E.</w:t>
      </w:r>
      <w:r>
        <w:rPr>
          <w:rFonts w:ascii="Times New Roman"/>
          <w:spacing w:val="31"/>
        </w:rPr>
        <w:t xml:space="preserve"> </w:t>
      </w:r>
      <w:r>
        <w:rPr>
          <w:rFonts w:ascii="Times New Roman"/>
        </w:rPr>
        <w:t>Learning</w:t>
      </w:r>
      <w:r>
        <w:rPr>
          <w:rFonts w:ascii="Times New Roman"/>
          <w:spacing w:val="18"/>
        </w:rPr>
        <w:t xml:space="preserve"> </w:t>
      </w:r>
      <w:r>
        <w:rPr>
          <w:rFonts w:ascii="Times New Roman"/>
        </w:rPr>
        <w:t>to</w:t>
      </w:r>
      <w:r>
        <w:rPr>
          <w:rFonts w:ascii="Times New Roman"/>
          <w:spacing w:val="18"/>
        </w:rPr>
        <w:t xml:space="preserve"> </w:t>
      </w:r>
      <w:r>
        <w:rPr>
          <w:rFonts w:ascii="Times New Roman"/>
        </w:rPr>
        <w:t>combine</w:t>
      </w:r>
      <w:r>
        <w:rPr>
          <w:rFonts w:ascii="Times New Roman"/>
          <w:spacing w:val="18"/>
        </w:rPr>
        <w:t xml:space="preserve"> </w:t>
      </w:r>
      <w:r>
        <w:rPr>
          <w:rFonts w:ascii="Times New Roman"/>
        </w:rPr>
        <w:t>foveal</w:t>
      </w:r>
      <w:r>
        <w:rPr>
          <w:rFonts w:ascii="Times New Roman"/>
          <w:spacing w:val="18"/>
        </w:rPr>
        <w:t xml:space="preserve"> </w:t>
      </w:r>
      <w:r>
        <w:rPr>
          <w:rFonts w:ascii="Times New Roman"/>
        </w:rPr>
        <w:t>glimpses</w:t>
      </w:r>
      <w:r>
        <w:rPr>
          <w:rFonts w:ascii="Times New Roman"/>
          <w:spacing w:val="18"/>
        </w:rPr>
        <w:t xml:space="preserve"> </w:t>
      </w:r>
      <w:r>
        <w:rPr>
          <w:rFonts w:ascii="Times New Roman"/>
        </w:rPr>
        <w:t>with</w:t>
      </w:r>
      <w:r>
        <w:rPr>
          <w:rFonts w:ascii="Times New Roman"/>
          <w:spacing w:val="18"/>
        </w:rPr>
        <w:t xml:space="preserve"> </w:t>
      </w:r>
      <w:r>
        <w:rPr>
          <w:rFonts w:ascii="Times New Roman"/>
        </w:rPr>
        <w:t>a</w:t>
      </w:r>
      <w:r>
        <w:rPr>
          <w:rFonts w:ascii="Times New Roman"/>
          <w:spacing w:val="18"/>
        </w:rPr>
        <w:t xml:space="preserve"> </w:t>
      </w:r>
      <w:r>
        <w:rPr>
          <w:rFonts w:ascii="Times New Roman"/>
        </w:rPr>
        <w:t>third- order</w:t>
      </w:r>
      <w:r>
        <w:rPr>
          <w:rFonts w:ascii="Times New Roman"/>
          <w:spacing w:val="19"/>
        </w:rPr>
        <w:t xml:space="preserve"> </w:t>
      </w:r>
      <w:r>
        <w:rPr>
          <w:rFonts w:ascii="Times New Roman"/>
        </w:rPr>
        <w:t>boltzmann</w:t>
      </w:r>
      <w:r>
        <w:rPr>
          <w:rFonts w:ascii="Times New Roman"/>
          <w:spacing w:val="19"/>
        </w:rPr>
        <w:t xml:space="preserve"> </w:t>
      </w:r>
      <w:r>
        <w:rPr>
          <w:rFonts w:ascii="Times New Roman"/>
        </w:rPr>
        <w:t>machine</w:t>
      </w:r>
      <w:r>
        <w:rPr>
          <w:rFonts w:ascii="Times New Roman"/>
          <w:spacing w:val="19"/>
        </w:rPr>
        <w:t xml:space="preserve"> </w:t>
      </w:r>
      <w:r>
        <w:rPr>
          <w:rFonts w:ascii="Times New Roman"/>
        </w:rPr>
        <w:t>[J].</w:t>
      </w:r>
      <w:r>
        <w:rPr>
          <w:rFonts w:ascii="Times New Roman"/>
          <w:spacing w:val="36"/>
        </w:rPr>
        <w:t xml:space="preserve"> </w:t>
      </w:r>
      <w:r>
        <w:rPr>
          <w:rFonts w:ascii="Times New Roman"/>
        </w:rPr>
        <w:t>Advances</w:t>
      </w:r>
      <w:r>
        <w:rPr>
          <w:rFonts w:ascii="Times New Roman"/>
          <w:spacing w:val="19"/>
        </w:rPr>
        <w:t xml:space="preserve"> </w:t>
      </w:r>
      <w:r>
        <w:rPr>
          <w:rFonts w:ascii="Times New Roman"/>
        </w:rPr>
        <w:t>in</w:t>
      </w:r>
      <w:r>
        <w:rPr>
          <w:rFonts w:ascii="Times New Roman"/>
          <w:spacing w:val="19"/>
        </w:rPr>
        <w:t xml:space="preserve"> </w:t>
      </w:r>
      <w:r>
        <w:rPr>
          <w:rFonts w:ascii="Times New Roman"/>
        </w:rPr>
        <w:t>neural</w:t>
      </w:r>
      <w:r>
        <w:rPr>
          <w:rFonts w:ascii="Times New Roman"/>
          <w:spacing w:val="19"/>
        </w:rPr>
        <w:t xml:space="preserve"> </w:t>
      </w:r>
      <w:r>
        <w:rPr>
          <w:rFonts w:ascii="Times New Roman"/>
        </w:rPr>
        <w:t>information</w:t>
      </w:r>
      <w:r>
        <w:rPr>
          <w:rFonts w:ascii="Times New Roman"/>
          <w:spacing w:val="19"/>
        </w:rPr>
        <w:t xml:space="preserve"> </w:t>
      </w:r>
      <w:r>
        <w:rPr>
          <w:rFonts w:ascii="Times New Roman"/>
        </w:rPr>
        <w:t>processing</w:t>
      </w:r>
      <w:r>
        <w:rPr>
          <w:rFonts w:ascii="Times New Roman"/>
          <w:spacing w:val="19"/>
        </w:rPr>
        <w:t xml:space="preserve"> </w:t>
      </w:r>
      <w:r>
        <w:rPr>
          <w:rFonts w:ascii="Times New Roman"/>
        </w:rPr>
        <w:t>sys- tems, 2010, 23.</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[89]</w:t>
      </w:r>
      <w:r>
        <w:rPr>
          <w:rFonts w:ascii="Times New Roman"/>
          <w:spacing w:val="59"/>
        </w:rPr>
        <w:t xml:space="preserve"> </w:t>
      </w:r>
      <w:r>
        <w:rPr>
          <w:rFonts w:ascii="Times New Roman"/>
        </w:rPr>
        <w:t>Mnih</w:t>
      </w:r>
      <w:r>
        <w:rPr>
          <w:rFonts w:ascii="Times New Roman"/>
          <w:spacing w:val="1"/>
        </w:rPr>
        <w:t xml:space="preserve"> </w:t>
      </w:r>
      <w:r>
        <w:rPr>
          <w:rFonts w:ascii="Times New Roman"/>
          <w:spacing w:val="-16"/>
        </w:rPr>
        <w:t>V,</w:t>
      </w:r>
      <w:r>
        <w:rPr>
          <w:rFonts w:ascii="Times New Roman"/>
          <w:spacing w:val="1"/>
        </w:rPr>
        <w:t xml:space="preserve"> </w:t>
      </w:r>
      <w:r>
        <w:rPr>
          <w:rFonts w:ascii="Times New Roman"/>
        </w:rPr>
        <w:t>Heess</w:t>
      </w:r>
      <w:r>
        <w:rPr>
          <w:rFonts w:ascii="Times New Roman"/>
          <w:spacing w:val="1"/>
        </w:rPr>
        <w:t xml:space="preserve"> </w:t>
      </w:r>
      <w:r>
        <w:rPr>
          <w:rFonts w:ascii="Times New Roman"/>
        </w:rPr>
        <w:t>N,</w:t>
      </w:r>
      <w:r>
        <w:rPr>
          <w:rFonts w:ascii="Times New Roman"/>
          <w:spacing w:val="1"/>
        </w:rPr>
        <w:t xml:space="preserve"> </w:t>
      </w:r>
      <w:r>
        <w:rPr>
          <w:rFonts w:ascii="Times New Roman"/>
        </w:rPr>
        <w:t>Graves</w:t>
      </w:r>
      <w:r>
        <w:rPr>
          <w:rFonts w:ascii="Times New Roman"/>
          <w:spacing w:val="1"/>
        </w:rPr>
        <w:t xml:space="preserve"> </w:t>
      </w:r>
      <w:r>
        <w:rPr>
          <w:rFonts w:ascii="Times New Roman"/>
        </w:rPr>
        <w:t>A,</w:t>
      </w:r>
      <w:r>
        <w:rPr>
          <w:rFonts w:ascii="Times New Roman"/>
          <w:spacing w:val="1"/>
        </w:rPr>
        <w:t xml:space="preserve"> </w:t>
      </w:r>
      <w:r>
        <w:rPr>
          <w:rFonts w:ascii="Times New Roman"/>
        </w:rPr>
        <w:t>et</w:t>
      </w:r>
      <w:r>
        <w:rPr>
          <w:rFonts w:ascii="Times New Roman"/>
          <w:spacing w:val="1"/>
        </w:rPr>
        <w:t xml:space="preserve"> </w:t>
      </w:r>
      <w:r>
        <w:rPr>
          <w:rFonts w:ascii="Times New Roman"/>
        </w:rPr>
        <w:t>al.</w:t>
      </w:r>
      <w:r>
        <w:rPr>
          <w:rFonts w:ascii="Times New Roman"/>
          <w:spacing w:val="32"/>
        </w:rPr>
        <w:t xml:space="preserve"> </w:t>
      </w:r>
      <w:r>
        <w:rPr>
          <w:rFonts w:ascii="Times New Roman"/>
        </w:rPr>
        <w:t>Recurrent</w:t>
      </w:r>
      <w:r>
        <w:rPr>
          <w:rFonts w:ascii="Times New Roman"/>
          <w:spacing w:val="1"/>
        </w:rPr>
        <w:t xml:space="preserve"> </w:t>
      </w:r>
      <w:r>
        <w:rPr>
          <w:rFonts w:ascii="Times New Roman"/>
        </w:rPr>
        <w:t>models</w:t>
      </w:r>
      <w:r>
        <w:rPr>
          <w:rFonts w:ascii="Times New Roman"/>
          <w:spacing w:val="1"/>
        </w:rPr>
        <w:t xml:space="preserve"> </w:t>
      </w:r>
      <w:r>
        <w:rPr>
          <w:rFonts w:ascii="Times New Roman"/>
        </w:rPr>
        <w:t>of</w:t>
      </w:r>
      <w:r>
        <w:rPr>
          <w:rFonts w:ascii="Times New Roman"/>
          <w:spacing w:val="1"/>
        </w:rPr>
        <w:t xml:space="preserve"> </w:t>
      </w:r>
      <w:r>
        <w:rPr>
          <w:rFonts w:ascii="Times New Roman"/>
        </w:rPr>
        <w:t>visual</w:t>
      </w:r>
      <w:r>
        <w:rPr>
          <w:rFonts w:ascii="Times New Roman"/>
          <w:spacing w:val="1"/>
        </w:rPr>
        <w:t xml:space="preserve"> </w:t>
      </w:r>
      <w:r>
        <w:rPr>
          <w:rFonts w:ascii="Times New Roman"/>
        </w:rPr>
        <w:t>attention</w:t>
      </w:r>
      <w:r>
        <w:rPr>
          <w:rFonts w:ascii="Times New Roman"/>
          <w:spacing w:val="1"/>
        </w:rPr>
        <w:t xml:space="preserve"> </w:t>
      </w:r>
      <w:r>
        <w:rPr>
          <w:rFonts w:ascii="Times New Roman"/>
        </w:rPr>
        <w:t>[J].</w:t>
      </w:r>
      <w:r>
        <w:rPr>
          <w:rFonts w:ascii="Times New Roman"/>
          <w:spacing w:val="32"/>
        </w:rPr>
        <w:t xml:space="preserve"> </w:t>
      </w:r>
      <w:r>
        <w:rPr>
          <w:rFonts w:ascii="Times New Roman"/>
        </w:rPr>
        <w:t>Ad-</w:t>
      </w:r>
      <w:r>
        <w:rPr>
          <w:rFonts w:ascii="Times New Roman"/>
          <w:spacing w:val="21"/>
        </w:rPr>
        <w:t xml:space="preserve"> </w:t>
      </w:r>
      <w:r>
        <w:rPr>
          <w:rFonts w:ascii="Times New Roman"/>
        </w:rPr>
        <w:t>vances in neural information processing systems, 2014, 27.</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[90]</w:t>
      </w:r>
      <w:r>
        <w:rPr>
          <w:rFonts w:ascii="Times New Roman"/>
          <w:spacing w:val="59"/>
        </w:rPr>
        <w:t xml:space="preserve"> </w:t>
      </w:r>
      <w:r>
        <w:rPr>
          <w:rFonts w:ascii="Times New Roman"/>
        </w:rPr>
        <w:t>Bahdanau</w:t>
      </w:r>
      <w:r>
        <w:rPr>
          <w:rFonts w:ascii="Times New Roman"/>
          <w:spacing w:val="-6"/>
        </w:rPr>
        <w:t xml:space="preserve"> </w:t>
      </w:r>
      <w:r>
        <w:rPr>
          <w:rFonts w:ascii="Times New Roman"/>
        </w:rPr>
        <w:t>D,</w:t>
      </w:r>
      <w:r>
        <w:rPr>
          <w:rFonts w:ascii="Times New Roman"/>
          <w:spacing w:val="-6"/>
        </w:rPr>
        <w:t xml:space="preserve"> </w:t>
      </w:r>
      <w:r>
        <w:rPr>
          <w:rFonts w:ascii="Times New Roman"/>
        </w:rPr>
        <w:t>Cho</w:t>
      </w:r>
      <w:r>
        <w:rPr>
          <w:rFonts w:ascii="Times New Roman"/>
          <w:spacing w:val="-6"/>
        </w:rPr>
        <w:t xml:space="preserve"> </w:t>
      </w:r>
      <w:r>
        <w:rPr>
          <w:rFonts w:ascii="Times New Roman"/>
        </w:rPr>
        <w:t>K,</w:t>
      </w:r>
      <w:r>
        <w:rPr>
          <w:rFonts w:ascii="Times New Roman"/>
          <w:spacing w:val="-6"/>
        </w:rPr>
        <w:t xml:space="preserve"> </w:t>
      </w:r>
      <w:r>
        <w:rPr>
          <w:rFonts w:ascii="Times New Roman"/>
        </w:rPr>
        <w:t>Bengio</w:t>
      </w:r>
      <w:r>
        <w:rPr>
          <w:rFonts w:ascii="Times New Roman"/>
          <w:spacing w:val="-6"/>
        </w:rPr>
        <w:t xml:space="preserve"> </w:t>
      </w:r>
      <w:r>
        <w:rPr>
          <w:rFonts w:ascii="Times New Roman"/>
          <w:spacing w:val="-16"/>
        </w:rPr>
        <w:t>Y.</w:t>
      </w:r>
      <w:r>
        <w:rPr>
          <w:rFonts w:ascii="Times New Roman"/>
          <w:spacing w:val="15"/>
        </w:rPr>
        <w:t xml:space="preserve"> </w:t>
      </w:r>
      <w:r>
        <w:rPr>
          <w:rFonts w:ascii="Times New Roman"/>
        </w:rPr>
        <w:t>Neural</w:t>
      </w:r>
      <w:r>
        <w:rPr>
          <w:rFonts w:ascii="Times New Roman"/>
          <w:spacing w:val="-6"/>
        </w:rPr>
        <w:t xml:space="preserve"> </w:t>
      </w:r>
      <w:r>
        <w:rPr>
          <w:rFonts w:ascii="Times New Roman"/>
        </w:rPr>
        <w:t>machine</w:t>
      </w:r>
      <w:r>
        <w:rPr>
          <w:rFonts w:ascii="Times New Roman"/>
          <w:spacing w:val="-6"/>
        </w:rPr>
        <w:t xml:space="preserve"> </w:t>
      </w:r>
      <w:r>
        <w:rPr>
          <w:rFonts w:ascii="Times New Roman"/>
        </w:rPr>
        <w:t>translation</w:t>
      </w:r>
      <w:r>
        <w:rPr>
          <w:rFonts w:ascii="Times New Roman"/>
          <w:spacing w:val="-6"/>
        </w:rPr>
        <w:t xml:space="preserve"> </w:t>
      </w:r>
      <w:r>
        <w:rPr>
          <w:rFonts w:ascii="Times New Roman"/>
        </w:rPr>
        <w:t>by</w:t>
      </w:r>
      <w:r>
        <w:rPr>
          <w:rFonts w:ascii="Times New Roman"/>
          <w:spacing w:val="-6"/>
        </w:rPr>
        <w:t xml:space="preserve"> </w:t>
      </w:r>
      <w:r>
        <w:rPr>
          <w:rFonts w:ascii="Times New Roman"/>
        </w:rPr>
        <w:t>jointly</w:t>
      </w:r>
      <w:r>
        <w:rPr>
          <w:rFonts w:ascii="Times New Roman"/>
          <w:spacing w:val="-6"/>
        </w:rPr>
        <w:t xml:space="preserve"> </w:t>
      </w:r>
      <w:r>
        <w:rPr>
          <w:rFonts w:ascii="Times New Roman"/>
        </w:rPr>
        <w:t>learning</w:t>
      </w:r>
      <w:r>
        <w:rPr>
          <w:rFonts w:ascii="Times New Roman"/>
          <w:spacing w:val="-6"/>
        </w:rPr>
        <w:t xml:space="preserve"> </w:t>
      </w:r>
      <w:r>
        <w:rPr>
          <w:rFonts w:ascii="Times New Roman"/>
        </w:rPr>
        <w:t>to</w:t>
      </w:r>
      <w:r>
        <w:rPr>
          <w:rFonts w:ascii="Times New Roman"/>
          <w:spacing w:val="21"/>
        </w:rPr>
        <w:t xml:space="preserve"> </w:t>
      </w:r>
      <w:r>
        <w:rPr>
          <w:rFonts w:ascii="Times New Roman"/>
        </w:rPr>
        <w:t>align and translate [J].</w:t>
      </w:r>
      <w:r>
        <w:rPr>
          <w:rFonts w:ascii="Times New Roman"/>
          <w:spacing w:val="26"/>
        </w:rPr>
        <w:t xml:space="preserve"> </w:t>
      </w:r>
      <w:r>
        <w:rPr>
          <w:rFonts w:ascii="Times New Roman"/>
        </w:rPr>
        <w:t>arXiv preprint arXiv:1409.0473, 2014.</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[91]</w:t>
      </w:r>
      <w:r>
        <w:rPr>
          <w:rFonts w:ascii="Times New Roman"/>
          <w:spacing w:val="59"/>
        </w:rPr>
        <w:t xml:space="preserve"> </w:t>
      </w:r>
      <w:r>
        <w:rPr>
          <w:rFonts w:ascii="Times New Roman"/>
        </w:rPr>
        <w:t>Luong</w:t>
      </w:r>
      <w:r>
        <w:rPr>
          <w:rFonts w:ascii="Times New Roman"/>
          <w:spacing w:val="25"/>
        </w:rPr>
        <w:t xml:space="preserve"> </w:t>
      </w:r>
      <w:r>
        <w:rPr>
          <w:rFonts w:ascii="Times New Roman"/>
        </w:rPr>
        <w:t>M</w:t>
      </w:r>
      <w:r>
        <w:rPr>
          <w:rFonts w:ascii="Times New Roman"/>
          <w:spacing w:val="25"/>
        </w:rPr>
        <w:t xml:space="preserve"> </w:t>
      </w:r>
      <w:r>
        <w:rPr>
          <w:rFonts w:ascii="Times New Roman"/>
          <w:spacing w:val="-9"/>
        </w:rPr>
        <w:t>T,</w:t>
      </w:r>
      <w:r>
        <w:rPr>
          <w:rFonts w:ascii="Times New Roman"/>
          <w:spacing w:val="25"/>
        </w:rPr>
        <w:t xml:space="preserve"> </w:t>
      </w:r>
      <w:r>
        <w:rPr>
          <w:rFonts w:ascii="Times New Roman"/>
        </w:rPr>
        <w:t>Pham</w:t>
      </w:r>
      <w:r>
        <w:rPr>
          <w:rFonts w:ascii="Times New Roman"/>
          <w:spacing w:val="25"/>
        </w:rPr>
        <w:t xml:space="preserve"> </w:t>
      </w:r>
      <w:r>
        <w:rPr>
          <w:rFonts w:ascii="Times New Roman"/>
        </w:rPr>
        <w:t>H,</w:t>
      </w:r>
      <w:r>
        <w:rPr>
          <w:rFonts w:ascii="Times New Roman"/>
          <w:spacing w:val="25"/>
        </w:rPr>
        <w:t xml:space="preserve"> </w:t>
      </w:r>
      <w:r>
        <w:rPr>
          <w:rFonts w:ascii="Times New Roman"/>
        </w:rPr>
        <w:t>Manning</w:t>
      </w:r>
      <w:r>
        <w:rPr>
          <w:rFonts w:ascii="Times New Roman"/>
          <w:spacing w:val="25"/>
        </w:rPr>
        <w:t xml:space="preserve"> </w:t>
      </w:r>
      <w:r>
        <w:rPr>
          <w:rFonts w:ascii="Times New Roman"/>
        </w:rPr>
        <w:t>C</w:t>
      </w:r>
      <w:r>
        <w:rPr>
          <w:rFonts w:ascii="Times New Roman"/>
          <w:spacing w:val="25"/>
        </w:rPr>
        <w:t xml:space="preserve"> </w:t>
      </w:r>
      <w:r>
        <w:rPr>
          <w:rFonts w:ascii="Times New Roman"/>
        </w:rPr>
        <w:t xml:space="preserve">D. </w:t>
      </w:r>
      <w:r>
        <w:rPr>
          <w:rFonts w:ascii="Times New Roman"/>
          <w:spacing w:val="-1"/>
        </w:rPr>
        <w:t>Effective</w:t>
      </w:r>
      <w:r>
        <w:rPr>
          <w:rFonts w:ascii="Times New Roman"/>
          <w:spacing w:val="25"/>
        </w:rPr>
        <w:t xml:space="preserve"> </w:t>
      </w:r>
      <w:r>
        <w:rPr>
          <w:rFonts w:ascii="Times New Roman"/>
        </w:rPr>
        <w:t>approaches</w:t>
      </w:r>
      <w:r>
        <w:rPr>
          <w:rFonts w:ascii="Times New Roman"/>
          <w:spacing w:val="25"/>
        </w:rPr>
        <w:t xml:space="preserve"> </w:t>
      </w:r>
      <w:r>
        <w:rPr>
          <w:rFonts w:ascii="Times New Roman"/>
        </w:rPr>
        <w:t>to</w:t>
      </w:r>
      <w:r>
        <w:rPr>
          <w:rFonts w:ascii="Times New Roman"/>
          <w:spacing w:val="25"/>
        </w:rPr>
        <w:t xml:space="preserve"> </w:t>
      </w:r>
      <w:r>
        <w:rPr>
          <w:rFonts w:ascii="Times New Roman"/>
        </w:rPr>
        <w:t>attention-based</w:t>
      </w:r>
      <w:r>
        <w:rPr>
          <w:rFonts w:ascii="Times New Roman"/>
          <w:spacing w:val="24"/>
        </w:rPr>
        <w:t xml:space="preserve"> </w:t>
      </w:r>
      <w:r>
        <w:rPr>
          <w:rFonts w:ascii="Times New Roman"/>
        </w:rPr>
        <w:t>neural machine translation [J].</w:t>
      </w:r>
      <w:r>
        <w:rPr>
          <w:rFonts w:ascii="Times New Roman"/>
          <w:spacing w:val="26"/>
        </w:rPr>
        <w:t xml:space="preserve"> </w:t>
      </w:r>
      <w:r>
        <w:rPr>
          <w:rFonts w:ascii="Times New Roman"/>
        </w:rPr>
        <w:t>arXiv preprint arXiv:1508.04025, 2015.</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[92]</w:t>
      </w:r>
      <w:r>
        <w:rPr>
          <w:rFonts w:ascii="Times New Roman"/>
          <w:spacing w:val="59"/>
        </w:rPr>
        <w:t xml:space="preserve"> </w:t>
      </w:r>
      <w:r>
        <w:rPr>
          <w:rFonts w:ascii="Times New Roman"/>
          <w:spacing w:val="-6"/>
        </w:rPr>
        <w:t>Yang</w:t>
      </w:r>
      <w:r>
        <w:rPr>
          <w:rFonts w:ascii="Times New Roman"/>
          <w:spacing w:val="-16"/>
        </w:rPr>
        <w:t xml:space="preserve"> </w:t>
      </w:r>
      <w:r>
        <w:rPr>
          <w:rFonts w:ascii="Times New Roman"/>
        </w:rPr>
        <w:t>Z,</w:t>
      </w:r>
      <w:r>
        <w:rPr>
          <w:rFonts w:ascii="Times New Roman"/>
          <w:spacing w:val="-16"/>
        </w:rPr>
        <w:t xml:space="preserve"> </w:t>
      </w:r>
      <w:r>
        <w:rPr>
          <w:rFonts w:ascii="Times New Roman"/>
          <w:spacing w:val="-6"/>
        </w:rPr>
        <w:t>Yang</w:t>
      </w:r>
      <w:r>
        <w:rPr>
          <w:rFonts w:ascii="Times New Roman"/>
          <w:spacing w:val="-16"/>
        </w:rPr>
        <w:t xml:space="preserve"> </w:t>
      </w:r>
      <w:r>
        <w:rPr>
          <w:rFonts w:ascii="Times New Roman"/>
        </w:rPr>
        <w:t>D,</w:t>
      </w:r>
      <w:r>
        <w:rPr>
          <w:rFonts w:ascii="Times New Roman"/>
          <w:spacing w:val="-16"/>
        </w:rPr>
        <w:t xml:space="preserve"> </w:t>
      </w:r>
      <w:r>
        <w:rPr>
          <w:rFonts w:ascii="Times New Roman"/>
        </w:rPr>
        <w:t>Dyer</w:t>
      </w:r>
      <w:r>
        <w:rPr>
          <w:rFonts w:ascii="Times New Roman"/>
          <w:spacing w:val="-16"/>
        </w:rPr>
        <w:t xml:space="preserve"> </w:t>
      </w:r>
      <w:r>
        <w:rPr>
          <w:rFonts w:ascii="Times New Roman"/>
        </w:rPr>
        <w:t>C,</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3"/>
        </w:rPr>
        <w:t xml:space="preserve"> </w:t>
      </w:r>
      <w:r>
        <w:rPr>
          <w:rFonts w:ascii="Times New Roman"/>
        </w:rPr>
        <w:t>Hierarchical</w:t>
      </w:r>
      <w:r>
        <w:rPr>
          <w:rFonts w:ascii="Times New Roman"/>
          <w:spacing w:val="-16"/>
        </w:rPr>
        <w:t xml:space="preserve"> </w:t>
      </w:r>
      <w:r>
        <w:rPr>
          <w:rFonts w:ascii="Times New Roman"/>
        </w:rPr>
        <w:t>attention</w:t>
      </w:r>
      <w:r>
        <w:rPr>
          <w:rFonts w:ascii="Times New Roman"/>
          <w:spacing w:val="-16"/>
        </w:rPr>
        <w:t xml:space="preserve"> </w:t>
      </w:r>
      <w:r>
        <w:rPr>
          <w:rFonts w:ascii="Times New Roman"/>
        </w:rPr>
        <w:t>networks</w:t>
      </w:r>
      <w:r>
        <w:rPr>
          <w:rFonts w:ascii="Times New Roman"/>
          <w:spacing w:val="-16"/>
        </w:rPr>
        <w:t xml:space="preserve"> </w:t>
      </w:r>
      <w:r>
        <w:rPr>
          <w:rFonts w:ascii="Times New Roman"/>
        </w:rPr>
        <w:t>for</w:t>
      </w:r>
      <w:r>
        <w:rPr>
          <w:rFonts w:ascii="Times New Roman"/>
          <w:spacing w:val="-16"/>
        </w:rPr>
        <w:t xml:space="preserve"> </w:t>
      </w:r>
      <w:r>
        <w:rPr>
          <w:rFonts w:ascii="Times New Roman"/>
        </w:rPr>
        <w:t>document</w:t>
      </w:r>
      <w:r>
        <w:rPr>
          <w:rFonts w:ascii="Times New Roman"/>
          <w:spacing w:val="-16"/>
        </w:rPr>
        <w:t xml:space="preserve"> </w:t>
      </w:r>
      <w:r>
        <w:rPr>
          <w:rFonts w:ascii="Times New Roman"/>
        </w:rPr>
        <w:t>clas-</w:t>
      </w:r>
      <w:r>
        <w:rPr>
          <w:rFonts w:ascii="Times New Roman"/>
          <w:spacing w:val="21"/>
        </w:rPr>
        <w:t xml:space="preserve"> </w:t>
      </w:r>
      <w:r>
        <w:rPr>
          <w:rFonts w:ascii="Times New Roman"/>
        </w:rPr>
        <w:t>sification</w:t>
      </w:r>
      <w:r>
        <w:rPr>
          <w:rFonts w:ascii="Times New Roman"/>
          <w:spacing w:val="-14"/>
        </w:rPr>
        <w:t xml:space="preserve"> </w:t>
      </w:r>
      <w:r>
        <w:rPr>
          <w:rFonts w:ascii="Times New Roman"/>
        </w:rPr>
        <w:t>[C]//Proceedings</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4"/>
        </w:rPr>
        <w:t xml:space="preserve"> </w:t>
      </w:r>
      <w:r>
        <w:rPr>
          <w:rFonts w:ascii="Times New Roman"/>
        </w:rPr>
        <w:t>2016</w:t>
      </w:r>
      <w:r>
        <w:rPr>
          <w:rFonts w:ascii="Times New Roman"/>
          <w:spacing w:val="-14"/>
        </w:rPr>
        <w:t xml:space="preserve"> </w:t>
      </w:r>
      <w:r>
        <w:rPr>
          <w:rFonts w:ascii="Times New Roman"/>
        </w:rPr>
        <w:t>conference</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4"/>
        </w:rPr>
        <w:t xml:space="preserve"> </w:t>
      </w:r>
      <w:r>
        <w:rPr>
          <w:rFonts w:ascii="Times New Roman"/>
        </w:rPr>
        <w:t>North</w:t>
      </w:r>
      <w:r>
        <w:rPr>
          <w:rFonts w:ascii="Times New Roman"/>
          <w:spacing w:val="-14"/>
        </w:rPr>
        <w:t xml:space="preserve"> </w:t>
      </w:r>
      <w:r>
        <w:rPr>
          <w:rFonts w:ascii="Times New Roman"/>
        </w:rPr>
        <w:t>American</w:t>
      </w:r>
      <w:r>
        <w:rPr>
          <w:rFonts w:ascii="Times New Roman"/>
          <w:spacing w:val="-14"/>
        </w:rPr>
        <w:t xml:space="preserve"> </w:t>
      </w:r>
      <w:r>
        <w:rPr>
          <w:rFonts w:ascii="Times New Roman"/>
        </w:rPr>
        <w:t>chapter of</w:t>
      </w:r>
      <w:r>
        <w:rPr>
          <w:rFonts w:ascii="Times New Roman"/>
          <w:spacing w:val="17"/>
        </w:rPr>
        <w:t xml:space="preserve"> </w:t>
      </w:r>
      <w:r>
        <w:rPr>
          <w:rFonts w:ascii="Times New Roman"/>
        </w:rPr>
        <w:t>the</w:t>
      </w:r>
      <w:r>
        <w:rPr>
          <w:rFonts w:ascii="Times New Roman"/>
          <w:spacing w:val="17"/>
        </w:rPr>
        <w:t xml:space="preserve"> </w:t>
      </w:r>
      <w:r>
        <w:rPr>
          <w:rFonts w:ascii="Times New Roman"/>
        </w:rPr>
        <w:t>association</w:t>
      </w:r>
      <w:r>
        <w:rPr>
          <w:rFonts w:ascii="Times New Roman"/>
          <w:spacing w:val="17"/>
        </w:rPr>
        <w:t xml:space="preserve"> </w:t>
      </w:r>
      <w:r>
        <w:rPr>
          <w:rFonts w:ascii="Times New Roman"/>
        </w:rPr>
        <w:t>for</w:t>
      </w:r>
      <w:r>
        <w:rPr>
          <w:rFonts w:ascii="Times New Roman"/>
          <w:spacing w:val="17"/>
        </w:rPr>
        <w:t xml:space="preserve"> </w:t>
      </w:r>
      <w:r>
        <w:rPr>
          <w:rFonts w:ascii="Times New Roman"/>
        </w:rPr>
        <w:t>computational</w:t>
      </w:r>
      <w:r>
        <w:rPr>
          <w:rFonts w:ascii="Times New Roman"/>
          <w:spacing w:val="17"/>
        </w:rPr>
        <w:t xml:space="preserve"> </w:t>
      </w:r>
      <w:r>
        <w:rPr>
          <w:rFonts w:ascii="Times New Roman"/>
        </w:rPr>
        <w:t>linguistics:</w:t>
      </w:r>
      <w:r>
        <w:rPr>
          <w:rFonts w:ascii="Times New Roman"/>
          <w:spacing w:val="54"/>
        </w:rPr>
        <w:t xml:space="preserve"> </w:t>
      </w:r>
      <w:r>
        <w:rPr>
          <w:rFonts w:ascii="Times New Roman"/>
        </w:rPr>
        <w:t>human</w:t>
      </w:r>
      <w:r>
        <w:rPr>
          <w:rFonts w:ascii="Times New Roman"/>
          <w:spacing w:val="17"/>
        </w:rPr>
        <w:t xml:space="preserve"> </w:t>
      </w:r>
      <w:r>
        <w:rPr>
          <w:rFonts w:ascii="Times New Roman"/>
        </w:rPr>
        <w:t>language</w:t>
      </w:r>
      <w:r>
        <w:rPr>
          <w:rFonts w:ascii="Times New Roman"/>
          <w:spacing w:val="17"/>
        </w:rPr>
        <w:t xml:space="preserve"> </w:t>
      </w:r>
      <w:r>
        <w:rPr>
          <w:rFonts w:ascii="Times New Roman"/>
        </w:rPr>
        <w:t>technologies. 2016:</w:t>
      </w:r>
      <w:r>
        <w:rPr>
          <w:rFonts w:ascii="Times New Roman"/>
          <w:spacing w:val="19"/>
        </w:rPr>
        <w:t xml:space="preserve"> </w:t>
      </w:r>
      <w:r>
        <w:rPr>
          <w:rFonts w:ascii="Times New Roman"/>
        </w:rPr>
        <w:t>1480-1489.</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[93]</w:t>
      </w:r>
      <w:r>
        <w:rPr>
          <w:rFonts w:ascii="Times New Roman"/>
          <w:spacing w:val="59"/>
        </w:rPr>
        <w:t xml:space="preserve"> </w:t>
      </w:r>
      <w:r>
        <w:rPr>
          <w:rFonts w:ascii="Times New Roman"/>
          <w:spacing w:val="-5"/>
        </w:rPr>
        <w:t>Wang</w:t>
      </w:r>
      <w:r>
        <w:rPr>
          <w:rFonts w:ascii="Times New Roman"/>
          <w:spacing w:val="-3"/>
        </w:rPr>
        <w:t xml:space="preserve"> </w:t>
      </w:r>
      <w:r>
        <w:rPr>
          <w:rFonts w:ascii="Times New Roman"/>
          <w:spacing w:val="-16"/>
        </w:rPr>
        <w:t>Y,</w:t>
      </w:r>
      <w:r>
        <w:rPr>
          <w:rFonts w:ascii="Times New Roman"/>
          <w:spacing w:val="-3"/>
        </w:rPr>
        <w:t xml:space="preserve"> </w:t>
      </w:r>
      <w:r>
        <w:rPr>
          <w:rFonts w:ascii="Times New Roman"/>
        </w:rPr>
        <w:t>Huang</w:t>
      </w:r>
      <w:r>
        <w:rPr>
          <w:rFonts w:ascii="Times New Roman"/>
          <w:spacing w:val="-3"/>
        </w:rPr>
        <w:t xml:space="preserve"> </w:t>
      </w:r>
      <w:r>
        <w:rPr>
          <w:rFonts w:ascii="Times New Roman"/>
        </w:rPr>
        <w:t>M,</w:t>
      </w:r>
      <w:r>
        <w:rPr>
          <w:rFonts w:ascii="Times New Roman"/>
          <w:spacing w:val="-3"/>
        </w:rPr>
        <w:t xml:space="preserve"> </w:t>
      </w:r>
      <w:r>
        <w:rPr>
          <w:rFonts w:ascii="Times New Roman"/>
        </w:rPr>
        <w:t>Zhu</w:t>
      </w:r>
      <w:r>
        <w:rPr>
          <w:rFonts w:ascii="Times New Roman"/>
          <w:spacing w:val="-3"/>
        </w:rPr>
        <w:t xml:space="preserve"> </w:t>
      </w:r>
      <w:r>
        <w:rPr>
          <w:rFonts w:ascii="Times New Roman"/>
        </w:rPr>
        <w:t>X,</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21"/>
        </w:rPr>
        <w:t xml:space="preserve"> </w:t>
      </w:r>
      <w:r>
        <w:rPr>
          <w:rFonts w:ascii="Times New Roman"/>
        </w:rPr>
        <w:t>Attention-based</w:t>
      </w:r>
      <w:r>
        <w:rPr>
          <w:rFonts w:ascii="Times New Roman"/>
          <w:spacing w:val="-3"/>
        </w:rPr>
        <w:t xml:space="preserve"> </w:t>
      </w:r>
      <w:r>
        <w:rPr>
          <w:rFonts w:ascii="Times New Roman"/>
        </w:rPr>
        <w:t>lstm</w:t>
      </w:r>
      <w:r>
        <w:rPr>
          <w:rFonts w:ascii="Times New Roman"/>
          <w:spacing w:val="-3"/>
        </w:rPr>
        <w:t xml:space="preserve"> </w:t>
      </w:r>
      <w:r>
        <w:rPr>
          <w:rFonts w:ascii="Times New Roman"/>
        </w:rPr>
        <w:t>for</w:t>
      </w:r>
      <w:r>
        <w:rPr>
          <w:rFonts w:ascii="Times New Roman"/>
          <w:spacing w:val="-3"/>
        </w:rPr>
        <w:t xml:space="preserve"> </w:t>
      </w:r>
      <w:r>
        <w:rPr>
          <w:rFonts w:ascii="Times New Roman"/>
        </w:rPr>
        <w:t>aspect-level</w:t>
      </w:r>
      <w:r>
        <w:rPr>
          <w:rFonts w:ascii="Times New Roman"/>
          <w:spacing w:val="-3"/>
        </w:rPr>
        <w:t xml:space="preserve"> </w:t>
      </w:r>
      <w:r>
        <w:rPr>
          <w:rFonts w:ascii="Times New Roman"/>
        </w:rPr>
        <w:t>sentiment</w:t>
      </w:r>
      <w:r>
        <w:rPr>
          <w:rFonts w:ascii="Times New Roman"/>
          <w:spacing w:val="21"/>
        </w:rPr>
        <w:t xml:space="preserve"> </w:t>
      </w:r>
      <w:r>
        <w:rPr>
          <w:rFonts w:ascii="Times New Roman"/>
        </w:rPr>
        <w:t>classification</w:t>
      </w:r>
      <w:r>
        <w:rPr>
          <w:rFonts w:ascii="Times New Roman"/>
          <w:spacing w:val="12"/>
        </w:rPr>
        <w:t xml:space="preserve"> </w:t>
      </w:r>
      <w:r>
        <w:rPr>
          <w:rFonts w:ascii="Times New Roman"/>
        </w:rPr>
        <w:t>[C]//Proceedings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2016</w:t>
      </w:r>
      <w:r>
        <w:rPr>
          <w:rFonts w:ascii="Times New Roman"/>
          <w:spacing w:val="12"/>
        </w:rPr>
        <w:t xml:space="preserve"> </w:t>
      </w:r>
      <w:r>
        <w:rPr>
          <w:rFonts w:ascii="Times New Roman"/>
        </w:rPr>
        <w:t>conference</w:t>
      </w:r>
      <w:r>
        <w:rPr>
          <w:rFonts w:ascii="Times New Roman"/>
          <w:spacing w:val="12"/>
        </w:rPr>
        <w:t xml:space="preserve"> </w:t>
      </w:r>
      <w:r>
        <w:rPr>
          <w:rFonts w:ascii="Times New Roman"/>
        </w:rPr>
        <w:t>on</w:t>
      </w:r>
      <w:r>
        <w:rPr>
          <w:rFonts w:ascii="Times New Roman"/>
          <w:spacing w:val="12"/>
        </w:rPr>
        <w:t xml:space="preserve"> </w:t>
      </w:r>
      <w:r>
        <w:rPr>
          <w:rFonts w:ascii="Times New Roman"/>
        </w:rPr>
        <w:t>empirical</w:t>
      </w:r>
      <w:r>
        <w:rPr>
          <w:rFonts w:ascii="Times New Roman"/>
          <w:spacing w:val="12"/>
        </w:rPr>
        <w:t xml:space="preserve"> </w:t>
      </w:r>
      <w:r>
        <w:rPr>
          <w:rFonts w:ascii="Times New Roman"/>
        </w:rPr>
        <w:t>methods</w:t>
      </w:r>
      <w:r>
        <w:rPr>
          <w:rFonts w:ascii="Times New Roman"/>
          <w:spacing w:val="12"/>
        </w:rPr>
        <w:t xml:space="preserve"> </w:t>
      </w:r>
      <w:r>
        <w:rPr>
          <w:rFonts w:ascii="Times New Roman"/>
        </w:rPr>
        <w:t>in natural language processing.</w:t>
      </w:r>
      <w:r>
        <w:rPr>
          <w:rFonts w:ascii="Times New Roman"/>
          <w:spacing w:val="26"/>
        </w:rPr>
        <w:t xml:space="preserve"> </w:t>
      </w:r>
      <w:r>
        <w:rPr>
          <w:rFonts w:ascii="Times New Roman"/>
        </w:rPr>
        <w:t>2016:</w:t>
      </w:r>
      <w:r>
        <w:rPr>
          <w:rFonts w:ascii="Times New Roman"/>
          <w:spacing w:val="19"/>
        </w:rPr>
        <w:t xml:space="preserve"> </w:t>
      </w:r>
      <w:r>
        <w:rPr>
          <w:rFonts w:ascii="Times New Roman"/>
        </w:rPr>
        <w:t>606-615.</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[94]</w:t>
      </w:r>
      <w:r>
        <w:rPr>
          <w:rFonts w:ascii="Times New Roman"/>
          <w:spacing w:val="59"/>
        </w:rPr>
        <w:t xml:space="preserve"> </w:t>
      </w:r>
      <w:r>
        <w:rPr>
          <w:rFonts w:ascii="Times New Roman"/>
        </w:rPr>
        <w:t>Anderson</w:t>
      </w:r>
      <w:r>
        <w:rPr>
          <w:rFonts w:ascii="Times New Roman"/>
          <w:spacing w:val="-8"/>
        </w:rPr>
        <w:t xml:space="preserve"> </w:t>
      </w:r>
      <w:r>
        <w:rPr>
          <w:rFonts w:ascii="Times New Roman"/>
          <w:spacing w:val="-14"/>
        </w:rPr>
        <w:t>P,</w:t>
      </w:r>
      <w:r>
        <w:rPr>
          <w:rFonts w:ascii="Times New Roman"/>
          <w:spacing w:val="-8"/>
        </w:rPr>
        <w:t xml:space="preserve"> </w:t>
      </w:r>
      <w:r>
        <w:rPr>
          <w:rFonts w:ascii="Times New Roman"/>
        </w:rPr>
        <w:t>He</w:t>
      </w:r>
      <w:r>
        <w:rPr>
          <w:rFonts w:ascii="Times New Roman"/>
          <w:spacing w:val="-8"/>
        </w:rPr>
        <w:t xml:space="preserve"> </w:t>
      </w:r>
      <w:r>
        <w:rPr>
          <w:rFonts w:ascii="Times New Roman"/>
        </w:rPr>
        <w:t>X,</w:t>
      </w:r>
      <w:r>
        <w:rPr>
          <w:rFonts w:ascii="Times New Roman"/>
          <w:spacing w:val="-8"/>
        </w:rPr>
        <w:t xml:space="preserve"> </w:t>
      </w:r>
      <w:r>
        <w:rPr>
          <w:rFonts w:ascii="Times New Roman"/>
        </w:rPr>
        <w:t>Buehler</w:t>
      </w:r>
      <w:r>
        <w:rPr>
          <w:rFonts w:ascii="Times New Roman"/>
          <w:spacing w:val="-8"/>
        </w:rPr>
        <w:t xml:space="preserve"> </w:t>
      </w:r>
      <w:r>
        <w:rPr>
          <w:rFonts w:ascii="Times New Roman"/>
        </w:rPr>
        <w:t>C,</w:t>
      </w:r>
      <w:r>
        <w:rPr>
          <w:rFonts w:ascii="Times New Roman"/>
          <w:spacing w:val="-8"/>
        </w:rPr>
        <w:t xml:space="preserve"> </w:t>
      </w:r>
      <w:r>
        <w:rPr>
          <w:rFonts w:ascii="Times New Roman"/>
        </w:rPr>
        <w:t>et</w:t>
      </w:r>
      <w:r>
        <w:rPr>
          <w:rFonts w:ascii="Times New Roman"/>
          <w:spacing w:val="-8"/>
        </w:rPr>
        <w:t xml:space="preserve"> </w:t>
      </w:r>
      <w:r>
        <w:rPr>
          <w:rFonts w:ascii="Times New Roman"/>
        </w:rPr>
        <w:t>al.</w:t>
      </w:r>
      <w:r>
        <w:rPr>
          <w:rFonts w:ascii="Times New Roman"/>
          <w:spacing w:val="12"/>
        </w:rPr>
        <w:t xml:space="preserve"> </w:t>
      </w:r>
      <w:r>
        <w:rPr>
          <w:rFonts w:ascii="Times New Roman"/>
        </w:rPr>
        <w:t>Bottom-up</w:t>
      </w:r>
      <w:r>
        <w:rPr>
          <w:rFonts w:ascii="Times New Roman"/>
          <w:spacing w:val="-8"/>
        </w:rPr>
        <w:t xml:space="preserve"> </w:t>
      </w:r>
      <w:r>
        <w:rPr>
          <w:rFonts w:ascii="Times New Roman"/>
        </w:rPr>
        <w:t>and</w:t>
      </w:r>
      <w:r>
        <w:rPr>
          <w:rFonts w:ascii="Times New Roman"/>
          <w:spacing w:val="-8"/>
        </w:rPr>
        <w:t xml:space="preserve"> </w:t>
      </w:r>
      <w:r>
        <w:rPr>
          <w:rFonts w:ascii="Times New Roman"/>
        </w:rPr>
        <w:t>top-down</w:t>
      </w:r>
      <w:r>
        <w:rPr>
          <w:rFonts w:ascii="Times New Roman"/>
          <w:spacing w:val="-8"/>
        </w:rPr>
        <w:t xml:space="preserve"> </w:t>
      </w:r>
      <w:r>
        <w:rPr>
          <w:rFonts w:ascii="Times New Roman"/>
        </w:rPr>
        <w:t>attention</w:t>
      </w:r>
      <w:r>
        <w:rPr>
          <w:rFonts w:ascii="Times New Roman"/>
          <w:spacing w:val="-8"/>
        </w:rPr>
        <w:t xml:space="preserve"> </w:t>
      </w:r>
      <w:r>
        <w:rPr>
          <w:rFonts w:ascii="Times New Roman"/>
        </w:rPr>
        <w:t>for</w:t>
      </w:r>
      <w:r>
        <w:rPr>
          <w:rFonts w:ascii="Times New Roman"/>
          <w:spacing w:val="-8"/>
        </w:rPr>
        <w:t xml:space="preserve"> </w:t>
      </w:r>
      <w:r>
        <w:rPr>
          <w:rFonts w:ascii="Times New Roman"/>
        </w:rPr>
        <w:t>image</w:t>
      </w:r>
      <w:r>
        <w:rPr>
          <w:rFonts w:ascii="Times New Roman"/>
          <w:spacing w:val="21"/>
        </w:rPr>
        <w:t xml:space="preserve"> </w:t>
      </w:r>
      <w:r>
        <w:rPr>
          <w:rFonts w:ascii="Times New Roman"/>
        </w:rPr>
        <w:t>captioning</w:t>
      </w:r>
      <w:r>
        <w:rPr>
          <w:rFonts w:ascii="Times New Roman"/>
          <w:spacing w:val="12"/>
        </w:rPr>
        <w:t xml:space="preserve"> </w:t>
      </w:r>
      <w:r>
        <w:rPr>
          <w:rFonts w:ascii="Times New Roman"/>
        </w:rPr>
        <w:t>and</w:t>
      </w:r>
      <w:r>
        <w:rPr>
          <w:rFonts w:ascii="Times New Roman"/>
          <w:spacing w:val="12"/>
        </w:rPr>
        <w:t xml:space="preserve"> </w:t>
      </w:r>
      <w:r>
        <w:rPr>
          <w:rFonts w:ascii="Times New Roman"/>
        </w:rPr>
        <w:t>visual</w:t>
      </w:r>
      <w:r>
        <w:rPr>
          <w:rFonts w:ascii="Times New Roman"/>
          <w:spacing w:val="12"/>
        </w:rPr>
        <w:t xml:space="preserve"> </w:t>
      </w:r>
      <w:r>
        <w:rPr>
          <w:rFonts w:ascii="Times New Roman"/>
        </w:rPr>
        <w:t>question</w:t>
      </w:r>
      <w:r>
        <w:rPr>
          <w:rFonts w:ascii="Times New Roman"/>
          <w:spacing w:val="12"/>
        </w:rPr>
        <w:t xml:space="preserve"> </w:t>
      </w:r>
      <w:r>
        <w:rPr>
          <w:rFonts w:ascii="Times New Roman"/>
        </w:rPr>
        <w:t>answering</w:t>
      </w:r>
      <w:r>
        <w:rPr>
          <w:rFonts w:ascii="Times New Roman"/>
          <w:spacing w:val="12"/>
        </w:rPr>
        <w:t xml:space="preserve"> </w:t>
      </w:r>
      <w:r>
        <w:rPr>
          <w:rFonts w:ascii="Times New Roman"/>
        </w:rPr>
        <w:t>[C]//Proceedings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IEEE</w:t>
      </w:r>
      <w:r>
        <w:rPr>
          <w:rFonts w:ascii="Times New Roman"/>
          <w:spacing w:val="12"/>
        </w:rPr>
        <w:t xml:space="preserve"> </w:t>
      </w:r>
      <w:r>
        <w:rPr>
          <w:rFonts w:ascii="Times New Roman"/>
          <w:spacing w:val="-1"/>
        </w:rPr>
        <w:t>confer-</w:t>
      </w:r>
      <w:r>
        <w:rPr>
          <w:rFonts w:ascii="Times New Roman"/>
          <w:spacing w:val="22"/>
        </w:rPr>
        <w:t xml:space="preserve"> </w:t>
      </w:r>
      <w:r>
        <w:rPr>
          <w:rFonts w:ascii="Times New Roman"/>
        </w:rPr>
        <w:t>ence on computer vision and pattern recognition.</w:t>
      </w:r>
      <w:r>
        <w:rPr>
          <w:rFonts w:ascii="Times New Roman"/>
          <w:spacing w:val="26"/>
        </w:rPr>
        <w:t xml:space="preserve"> </w:t>
      </w:r>
      <w:r>
        <w:rPr>
          <w:rFonts w:ascii="Times New Roman"/>
        </w:rPr>
        <w:t>2018:</w:t>
      </w:r>
      <w:r>
        <w:rPr>
          <w:rFonts w:ascii="Times New Roman"/>
          <w:spacing w:val="19"/>
        </w:rPr>
        <w:t xml:space="preserve"> </w:t>
      </w:r>
      <w:r>
        <w:rPr>
          <w:rFonts w:ascii="Times New Roman"/>
        </w:rPr>
        <w:t>6077-6086.</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[95]</w:t>
      </w:r>
      <w:r>
        <w:rPr>
          <w:rFonts w:ascii="Times New Roman"/>
          <w:spacing w:val="59"/>
        </w:rPr>
        <w:t xml:space="preserve"> </w:t>
      </w:r>
      <w:r>
        <w:rPr>
          <w:rFonts w:ascii="Times New Roman"/>
        </w:rPr>
        <w:t>Ma</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Peng</w:t>
      </w:r>
      <w:r>
        <w:rPr>
          <w:rFonts w:ascii="Times New Roman"/>
          <w:spacing w:val="24"/>
        </w:rPr>
        <w:t xml:space="preserve"> </w:t>
      </w:r>
      <w:r>
        <w:rPr>
          <w:rFonts w:ascii="Times New Roman"/>
        </w:rPr>
        <w:t>H,</w:t>
      </w:r>
      <w:r>
        <w:rPr>
          <w:rFonts w:ascii="Times New Roman"/>
          <w:spacing w:val="24"/>
        </w:rPr>
        <w:t xml:space="preserve"> </w:t>
      </w:r>
      <w:r>
        <w:rPr>
          <w:rFonts w:ascii="Times New Roman"/>
        </w:rPr>
        <w:t>Cambria</w:t>
      </w:r>
      <w:r>
        <w:rPr>
          <w:rFonts w:ascii="Times New Roman"/>
          <w:spacing w:val="24"/>
        </w:rPr>
        <w:t xml:space="preserve"> </w:t>
      </w:r>
      <w:r>
        <w:rPr>
          <w:rFonts w:ascii="Times New Roman"/>
        </w:rPr>
        <w:t>E.</w:t>
      </w:r>
      <w:r>
        <w:rPr>
          <w:rFonts w:ascii="Times New Roman"/>
          <w:spacing w:val="54"/>
        </w:rPr>
        <w:t xml:space="preserve"> </w:t>
      </w:r>
      <w:r>
        <w:rPr>
          <w:rFonts w:ascii="Times New Roman"/>
          <w:spacing w:val="-3"/>
        </w:rPr>
        <w:t>Targeted</w:t>
      </w:r>
      <w:r>
        <w:rPr>
          <w:rFonts w:ascii="Times New Roman"/>
          <w:spacing w:val="23"/>
        </w:rPr>
        <w:t xml:space="preserve"> </w:t>
      </w:r>
      <w:r>
        <w:rPr>
          <w:rFonts w:ascii="Times New Roman"/>
        </w:rPr>
        <w:t>aspect-based</w:t>
      </w:r>
      <w:r>
        <w:rPr>
          <w:rFonts w:ascii="Times New Roman"/>
          <w:spacing w:val="24"/>
        </w:rPr>
        <w:t xml:space="preserve"> </w:t>
      </w:r>
      <w:r>
        <w:rPr>
          <w:rFonts w:ascii="Times New Roman"/>
        </w:rPr>
        <w:t>sentiment</w:t>
      </w:r>
      <w:r>
        <w:rPr>
          <w:rFonts w:ascii="Times New Roman"/>
          <w:spacing w:val="24"/>
        </w:rPr>
        <w:t xml:space="preserve"> </w:t>
      </w:r>
      <w:r>
        <w:rPr>
          <w:rFonts w:ascii="Times New Roman"/>
        </w:rPr>
        <w:t>analysis</w:t>
      </w:r>
      <w:r>
        <w:rPr>
          <w:rFonts w:ascii="Times New Roman"/>
          <w:spacing w:val="24"/>
        </w:rPr>
        <w:t xml:space="preserve"> </w:t>
      </w:r>
      <w:r>
        <w:rPr>
          <w:rFonts w:ascii="Times New Roman"/>
        </w:rPr>
        <w:t>via</w:t>
      </w:r>
      <w:r>
        <w:rPr>
          <w:rFonts w:ascii="Times New Roman"/>
          <w:spacing w:val="24"/>
        </w:rPr>
        <w:t xml:space="preserve"> </w:t>
      </w:r>
      <w:r>
        <w:rPr>
          <w:rFonts w:ascii="Times New Roman"/>
        </w:rPr>
        <w:t>em-</w:t>
      </w:r>
      <w:r>
        <w:rPr>
          <w:rFonts w:ascii="Times New Roman"/>
          <w:spacing w:val="23"/>
        </w:rPr>
        <w:t xml:space="preserve"> </w:t>
      </w:r>
      <w:r>
        <w:rPr>
          <w:rFonts w:ascii="Times New Roman"/>
        </w:rPr>
        <w:t>bedd</w:t>
      </w:r>
      <w:r>
        <w:rPr>
          <w:rFonts w:ascii="Times New Roman"/>
        </w:rPr>
        <w:t>ing</w:t>
      </w:r>
      <w:r>
        <w:rPr>
          <w:rFonts w:ascii="Times New Roman"/>
          <w:spacing w:val="3"/>
        </w:rPr>
        <w:t xml:space="preserve"> </w:t>
      </w:r>
      <w:r>
        <w:rPr>
          <w:rFonts w:ascii="Times New Roman"/>
        </w:rPr>
        <w:t>commonsense</w:t>
      </w:r>
      <w:r>
        <w:rPr>
          <w:rFonts w:ascii="Times New Roman"/>
          <w:spacing w:val="3"/>
        </w:rPr>
        <w:t xml:space="preserve"> </w:t>
      </w:r>
      <w:r>
        <w:rPr>
          <w:rFonts w:ascii="Times New Roman"/>
        </w:rPr>
        <w:t>knowledge</w:t>
      </w:r>
      <w:r>
        <w:rPr>
          <w:rFonts w:ascii="Times New Roman"/>
          <w:spacing w:val="3"/>
        </w:rPr>
        <w:t xml:space="preserve"> </w:t>
      </w:r>
      <w:r>
        <w:rPr>
          <w:rFonts w:ascii="Times New Roman"/>
        </w:rPr>
        <w:t>into</w:t>
      </w:r>
      <w:r>
        <w:rPr>
          <w:rFonts w:ascii="Times New Roman"/>
          <w:spacing w:val="3"/>
        </w:rPr>
        <w:t xml:space="preserve"> </w:t>
      </w:r>
      <w:r>
        <w:rPr>
          <w:rFonts w:ascii="Times New Roman"/>
        </w:rPr>
        <w:t>an</w:t>
      </w:r>
      <w:r>
        <w:rPr>
          <w:rFonts w:ascii="Times New Roman"/>
          <w:spacing w:val="3"/>
        </w:rPr>
        <w:t xml:space="preserve"> </w:t>
      </w:r>
      <w:r>
        <w:rPr>
          <w:rFonts w:ascii="Times New Roman"/>
        </w:rPr>
        <w:t>attentive</w:t>
      </w:r>
      <w:r>
        <w:rPr>
          <w:rFonts w:ascii="Times New Roman"/>
          <w:spacing w:val="3"/>
        </w:rPr>
        <w:t xml:space="preserve"> </w:t>
      </w:r>
      <w:r>
        <w:rPr>
          <w:rFonts w:ascii="Times New Roman"/>
        </w:rPr>
        <w:t>lstm</w:t>
      </w:r>
      <w:r>
        <w:rPr>
          <w:rFonts w:ascii="Times New Roman"/>
          <w:spacing w:val="3"/>
        </w:rPr>
        <w:t xml:space="preserve"> </w:t>
      </w:r>
      <w:r>
        <w:rPr>
          <w:rFonts w:ascii="Times New Roman"/>
        </w:rPr>
        <w:t>[C]//Proceedings</w:t>
      </w:r>
      <w:r>
        <w:rPr>
          <w:rFonts w:ascii="Times New Roman"/>
          <w:spacing w:val="3"/>
        </w:rPr>
        <w:t xml:space="preserve"> </w:t>
      </w:r>
      <w:r>
        <w:rPr>
          <w:rFonts w:ascii="Times New Roman"/>
        </w:rPr>
        <w:t>of</w:t>
      </w:r>
      <w:r>
        <w:rPr>
          <w:rFonts w:ascii="Times New Roman"/>
          <w:spacing w:val="3"/>
        </w:rPr>
        <w:t xml:space="preserve"> </w:t>
      </w:r>
      <w:r>
        <w:rPr>
          <w:rFonts w:ascii="Times New Roman"/>
        </w:rPr>
        <w:t>the AAAI conference on artificial intelligence:</w:t>
      </w:r>
      <w:r>
        <w:rPr>
          <w:rFonts w:ascii="Times New Roman"/>
          <w:spacing w:val="19"/>
        </w:rPr>
        <w:t xml:space="preserve"> </w:t>
      </w:r>
      <w:r>
        <w:rPr>
          <w:rFonts w:ascii="Times New Roman"/>
        </w:rPr>
        <w:t>volume 32.</w:t>
      </w:r>
      <w:r>
        <w:rPr>
          <w:rFonts w:ascii="Times New Roman"/>
          <w:spacing w:val="26"/>
        </w:rPr>
        <w:t xml:space="preserve"> </w:t>
      </w:r>
      <w:r>
        <w:rPr>
          <w:rFonts w:ascii="Times New Roman"/>
        </w:rPr>
        <w:t>2018.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[96]</w:t>
      </w:r>
      <w:r>
        <w:rPr>
          <w:rFonts w:ascii="Times New Roman"/>
          <w:spacing w:val="59"/>
        </w:rPr>
        <w:t xml:space="preserve"> </w:t>
      </w:r>
      <w:r>
        <w:rPr>
          <w:rFonts w:ascii="Times New Roman"/>
        </w:rPr>
        <w:t>Chorowski</w:t>
      </w:r>
      <w:r>
        <w:rPr>
          <w:rFonts w:ascii="Times New Roman"/>
          <w:spacing w:val="-16"/>
        </w:rPr>
        <w:t xml:space="preserve"> </w:t>
      </w:r>
      <w:r>
        <w:rPr>
          <w:rFonts w:ascii="Times New Roman"/>
        </w:rPr>
        <w:t>J</w:t>
      </w:r>
      <w:r>
        <w:rPr>
          <w:rFonts w:ascii="Times New Roman"/>
          <w:spacing w:val="-17"/>
        </w:rPr>
        <w:t xml:space="preserve"> </w:t>
      </w:r>
      <w:r>
        <w:rPr>
          <w:rFonts w:ascii="Times New Roman"/>
        </w:rPr>
        <w:t>K,</w:t>
      </w:r>
      <w:r>
        <w:rPr>
          <w:rFonts w:ascii="Times New Roman"/>
          <w:spacing w:val="-16"/>
        </w:rPr>
        <w:t xml:space="preserve"> </w:t>
      </w:r>
      <w:r>
        <w:rPr>
          <w:rFonts w:ascii="Times New Roman"/>
        </w:rPr>
        <w:t>Bahdanau</w:t>
      </w:r>
      <w:r>
        <w:rPr>
          <w:rFonts w:ascii="Times New Roman"/>
          <w:spacing w:val="-16"/>
        </w:rPr>
        <w:t xml:space="preserve"> </w:t>
      </w:r>
      <w:r>
        <w:rPr>
          <w:rFonts w:ascii="Times New Roman"/>
        </w:rPr>
        <w:t>D,</w:t>
      </w:r>
      <w:r>
        <w:rPr>
          <w:rFonts w:ascii="Times New Roman"/>
          <w:spacing w:val="-16"/>
        </w:rPr>
        <w:t xml:space="preserve"> </w:t>
      </w:r>
      <w:r>
        <w:rPr>
          <w:rFonts w:ascii="Times New Roman"/>
        </w:rPr>
        <w:t>Serdyuk</w:t>
      </w:r>
      <w:r>
        <w:rPr>
          <w:rFonts w:ascii="Times New Roman"/>
          <w:spacing w:val="-16"/>
        </w:rPr>
        <w:t xml:space="preserve"> </w:t>
      </w:r>
      <w:r>
        <w:rPr>
          <w:rFonts w:ascii="Times New Roman"/>
        </w:rPr>
        <w:t>D,</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3"/>
        </w:rPr>
        <w:t xml:space="preserve"> </w:t>
      </w:r>
      <w:r>
        <w:rPr>
          <w:rFonts w:ascii="Times New Roman"/>
        </w:rPr>
        <w:t>Attention-based</w:t>
      </w:r>
      <w:r>
        <w:rPr>
          <w:rFonts w:ascii="Times New Roman"/>
          <w:spacing w:val="-16"/>
        </w:rPr>
        <w:t xml:space="preserve"> </w:t>
      </w:r>
      <w:r>
        <w:rPr>
          <w:rFonts w:ascii="Times New Roman"/>
        </w:rPr>
        <w:t>models</w:t>
      </w:r>
      <w:r>
        <w:rPr>
          <w:rFonts w:ascii="Times New Roman"/>
          <w:spacing w:val="-16"/>
        </w:rPr>
        <w:t xml:space="preserve"> </w:t>
      </w:r>
      <w:r>
        <w:rPr>
          <w:rFonts w:ascii="Times New Roman"/>
        </w:rPr>
        <w:t>for</w:t>
      </w:r>
      <w:r>
        <w:rPr>
          <w:rFonts w:ascii="Times New Roman"/>
          <w:spacing w:val="-16"/>
        </w:rPr>
        <w:t xml:space="preserve"> </w:t>
      </w:r>
      <w:r>
        <w:rPr>
          <w:rFonts w:ascii="Times New Roman"/>
        </w:rPr>
        <w:t>speech recognition [J].</w:t>
      </w:r>
      <w:r>
        <w:rPr>
          <w:rFonts w:ascii="Times New Roman"/>
          <w:spacing w:val="26"/>
        </w:rPr>
        <w:t xml:space="preserve"> </w:t>
      </w:r>
      <w:r>
        <w:rPr>
          <w:rFonts w:ascii="Times New Roman"/>
        </w:rPr>
        <w:t>Advances in neural information processing systems, 2015, 28.</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rPr>
        <w:t>[97]</w:t>
      </w:r>
      <w:r>
        <w:rPr>
          <w:rFonts w:ascii="Times New Roman"/>
          <w:spacing w:val="59"/>
        </w:rPr>
        <w:t xml:space="preserve"> </w:t>
      </w:r>
      <w:r>
        <w:rPr>
          <w:rFonts w:ascii="Times New Roman"/>
        </w:rPr>
        <w:t>Bahdanau</w:t>
      </w:r>
      <w:r>
        <w:rPr>
          <w:rFonts w:ascii="Times New Roman"/>
          <w:spacing w:val="-13"/>
        </w:rPr>
        <w:t xml:space="preserve"> </w:t>
      </w:r>
      <w:r>
        <w:rPr>
          <w:rFonts w:ascii="Times New Roman"/>
        </w:rPr>
        <w:t>D,</w:t>
      </w:r>
      <w:r>
        <w:rPr>
          <w:rFonts w:ascii="Times New Roman"/>
          <w:spacing w:val="-13"/>
        </w:rPr>
        <w:t xml:space="preserve"> </w:t>
      </w:r>
      <w:r>
        <w:rPr>
          <w:rFonts w:ascii="Times New Roman"/>
        </w:rPr>
        <w:t>Chorowski</w:t>
      </w:r>
      <w:r>
        <w:rPr>
          <w:rFonts w:ascii="Times New Roman"/>
          <w:spacing w:val="-13"/>
        </w:rPr>
        <w:t xml:space="preserve"> </w:t>
      </w:r>
      <w:r>
        <w:rPr>
          <w:rFonts w:ascii="Times New Roman"/>
        </w:rPr>
        <w:t>J,</w:t>
      </w:r>
      <w:r>
        <w:rPr>
          <w:rFonts w:ascii="Times New Roman"/>
          <w:spacing w:val="-13"/>
        </w:rPr>
        <w:t xml:space="preserve"> </w:t>
      </w:r>
      <w:r>
        <w:rPr>
          <w:rFonts w:ascii="Times New Roman"/>
        </w:rPr>
        <w:t>Serdyuk</w:t>
      </w:r>
      <w:r>
        <w:rPr>
          <w:rFonts w:ascii="Times New Roman"/>
          <w:spacing w:val="-13"/>
        </w:rPr>
        <w:t xml:space="preserve"> </w:t>
      </w:r>
      <w:r>
        <w:rPr>
          <w:rFonts w:ascii="Times New Roman"/>
        </w:rPr>
        <w:t>D,</w:t>
      </w:r>
      <w:r>
        <w:rPr>
          <w:rFonts w:ascii="Times New Roman"/>
          <w:spacing w:val="-13"/>
        </w:rPr>
        <w:t xml:space="preserve"> </w:t>
      </w:r>
      <w:r>
        <w:rPr>
          <w:rFonts w:ascii="Times New Roman"/>
        </w:rPr>
        <w:t>et</w:t>
      </w:r>
      <w:r>
        <w:rPr>
          <w:rFonts w:ascii="Times New Roman"/>
          <w:spacing w:val="-13"/>
        </w:rPr>
        <w:t xml:space="preserve"> </w:t>
      </w:r>
      <w:r>
        <w:rPr>
          <w:rFonts w:ascii="Times New Roman"/>
        </w:rPr>
        <w:t>al.</w:t>
      </w:r>
      <w:r>
        <w:rPr>
          <w:rFonts w:ascii="Times New Roman"/>
          <w:spacing w:val="2"/>
        </w:rPr>
        <w:t xml:space="preserve"> </w:t>
      </w:r>
      <w:r>
        <w:rPr>
          <w:rFonts w:ascii="Times New Roman"/>
        </w:rPr>
        <w:t>End-to-end</w:t>
      </w:r>
      <w:r>
        <w:rPr>
          <w:rFonts w:ascii="Times New Roman"/>
          <w:spacing w:val="-13"/>
        </w:rPr>
        <w:t xml:space="preserve"> </w:t>
      </w:r>
      <w:r>
        <w:rPr>
          <w:rFonts w:ascii="Times New Roman"/>
        </w:rPr>
        <w:t>attention-based</w:t>
      </w:r>
      <w:r>
        <w:rPr>
          <w:rFonts w:ascii="Times New Roman"/>
          <w:spacing w:val="-13"/>
        </w:rPr>
        <w:t xml:space="preserve"> </w:t>
      </w:r>
      <w:r>
        <w:rPr>
          <w:rFonts w:ascii="Times New Roman"/>
          <w:spacing w:val="-1"/>
        </w:rPr>
        <w:t>large</w:t>
      </w:r>
      <w:r>
        <w:rPr>
          <w:rFonts w:ascii="Times New Roman"/>
          <w:spacing w:val="-13"/>
        </w:rPr>
        <w:t xml:space="preserve"> </w:t>
      </w:r>
      <w:r>
        <w:rPr>
          <w:rFonts w:ascii="Times New Roman"/>
        </w:rPr>
        <w:t>vo- cabulary</w:t>
      </w:r>
      <w:r>
        <w:rPr>
          <w:rFonts w:ascii="Times New Roman"/>
          <w:spacing w:val="9"/>
        </w:rPr>
        <w:t xml:space="preserve"> </w:t>
      </w:r>
      <w:r>
        <w:rPr>
          <w:rFonts w:ascii="Times New Roman"/>
        </w:rPr>
        <w:t>speech</w:t>
      </w:r>
      <w:r>
        <w:rPr>
          <w:rFonts w:ascii="Times New Roman"/>
          <w:spacing w:val="9"/>
        </w:rPr>
        <w:t xml:space="preserve"> </w:t>
      </w:r>
      <w:r>
        <w:rPr>
          <w:rFonts w:ascii="Times New Roman"/>
        </w:rPr>
        <w:t>recognition</w:t>
      </w:r>
      <w:r>
        <w:rPr>
          <w:rFonts w:ascii="Times New Roman"/>
          <w:spacing w:val="9"/>
        </w:rPr>
        <w:t xml:space="preserve"> </w:t>
      </w:r>
      <w:r>
        <w:rPr>
          <w:rFonts w:ascii="Times New Roman"/>
        </w:rPr>
        <w:t>[C]//2016</w:t>
      </w:r>
      <w:r>
        <w:rPr>
          <w:rFonts w:ascii="Times New Roman"/>
          <w:spacing w:val="9"/>
        </w:rPr>
        <w:t xml:space="preserve"> </w:t>
      </w:r>
      <w:r>
        <w:rPr>
          <w:rFonts w:ascii="Times New Roman"/>
        </w:rPr>
        <w:t>IEEE</w:t>
      </w:r>
      <w:r>
        <w:rPr>
          <w:rFonts w:ascii="Times New Roman"/>
          <w:spacing w:val="9"/>
        </w:rPr>
        <w:t xml:space="preserve"> </w:t>
      </w:r>
      <w:r>
        <w:rPr>
          <w:rFonts w:ascii="Times New Roman"/>
        </w:rPr>
        <w:t>international</w:t>
      </w:r>
      <w:r>
        <w:rPr>
          <w:rFonts w:ascii="Times New Roman"/>
          <w:spacing w:val="9"/>
        </w:rPr>
        <w:t xml:space="preserve"> </w:t>
      </w:r>
      <w:r>
        <w:rPr>
          <w:rFonts w:ascii="Times New Roman"/>
        </w:rPr>
        <w:t>conference</w:t>
      </w:r>
      <w:r>
        <w:rPr>
          <w:rFonts w:ascii="Times New Roman"/>
          <w:spacing w:val="9"/>
        </w:rPr>
        <w:t xml:space="preserve"> </w:t>
      </w:r>
      <w:r>
        <w:rPr>
          <w:rFonts w:ascii="Times New Roman"/>
        </w:rPr>
        <w:t>on</w:t>
      </w:r>
      <w:r>
        <w:rPr>
          <w:rFonts w:ascii="Times New Roman"/>
          <w:spacing w:val="9"/>
        </w:rPr>
        <w:t xml:space="preserve"> </w:t>
      </w:r>
      <w:r>
        <w:rPr>
          <w:rFonts w:ascii="Times New Roman"/>
        </w:rPr>
        <w:t>acous-</w:t>
      </w:r>
      <w:r>
        <w:rPr>
          <w:rFonts w:ascii="Times New Roman"/>
        </w:rPr>
        <w:t xml:space="preserve"> tics, speech and signal processing (ICASSP).</w:t>
      </w:r>
      <w:r>
        <w:rPr>
          <w:rFonts w:ascii="Times New Roman"/>
          <w:spacing w:val="26"/>
        </w:rPr>
        <w:t xml:space="preserve"> </w:t>
      </w:r>
      <w:r>
        <w:rPr>
          <w:rFonts w:ascii="Times New Roman"/>
        </w:rPr>
        <w:t>IEEE, 2016:</w:t>
      </w:r>
      <w:r>
        <w:rPr>
          <w:rFonts w:ascii="Times New Roman"/>
          <w:spacing w:val="19"/>
        </w:rPr>
        <w:t xml:space="preserve"> </w:t>
      </w:r>
      <w:r>
        <w:rPr>
          <w:rFonts w:ascii="Times New Roman"/>
        </w:rPr>
        <w:t>4945-4949.</w:t>
      </w:r>
    </w:p>
    <w:p w:rsidR="00B103F4" w:rsidRDefault="002B18B4">
      <w:pPr>
        <w:pStyle w:val="Textkrper"/>
        <w:spacing w:before="4"/>
        <w:ind w:left="231"/>
        <w:rPr>
          <w:rFonts w:ascii="Times New Roman" w:eastAsia="Times New Roman" w:hAnsi="Times New Roman" w:cs="Times New Roman"/>
        </w:rPr>
      </w:pPr>
      <w:r>
        <w:rPr>
          <w:rFonts w:ascii="Times New Roman"/>
        </w:rPr>
        <w:t>[98]</w:t>
      </w:r>
      <w:r>
        <w:rPr>
          <w:rFonts w:ascii="Times New Roman"/>
          <w:spacing w:val="59"/>
        </w:rPr>
        <w:t xml:space="preserve"> </w:t>
      </w:r>
      <w:r>
        <w:rPr>
          <w:rFonts w:ascii="Times New Roman"/>
        </w:rPr>
        <w:t>Kim</w:t>
      </w:r>
      <w:r>
        <w:rPr>
          <w:rFonts w:ascii="Times New Roman"/>
          <w:spacing w:val="-6"/>
        </w:rPr>
        <w:t xml:space="preserve"> </w:t>
      </w:r>
      <w:r>
        <w:rPr>
          <w:rFonts w:ascii="Times New Roman"/>
        </w:rPr>
        <w:t>S,</w:t>
      </w:r>
      <w:r>
        <w:rPr>
          <w:rFonts w:ascii="Times New Roman"/>
          <w:spacing w:val="-6"/>
        </w:rPr>
        <w:t xml:space="preserve"> </w:t>
      </w:r>
      <w:r>
        <w:rPr>
          <w:rFonts w:ascii="Times New Roman"/>
        </w:rPr>
        <w:t>Hori</w:t>
      </w:r>
      <w:r>
        <w:rPr>
          <w:rFonts w:ascii="Times New Roman"/>
          <w:spacing w:val="-6"/>
        </w:rPr>
        <w:t xml:space="preserve"> </w:t>
      </w:r>
      <w:r>
        <w:rPr>
          <w:rFonts w:ascii="Times New Roman"/>
          <w:spacing w:val="-9"/>
        </w:rPr>
        <w:t>T,</w:t>
      </w:r>
      <w:r>
        <w:rPr>
          <w:rFonts w:ascii="Times New Roman"/>
          <w:spacing w:val="-6"/>
        </w:rPr>
        <w:t xml:space="preserve"> </w:t>
      </w:r>
      <w:r>
        <w:rPr>
          <w:rFonts w:ascii="Times New Roman"/>
          <w:spacing w:val="-3"/>
        </w:rPr>
        <w:t>Watanabe</w:t>
      </w:r>
      <w:r>
        <w:rPr>
          <w:rFonts w:ascii="Times New Roman"/>
          <w:spacing w:val="-6"/>
        </w:rPr>
        <w:t xml:space="preserve"> </w:t>
      </w:r>
      <w:r>
        <w:rPr>
          <w:rFonts w:ascii="Times New Roman"/>
        </w:rPr>
        <w:t>S.</w:t>
      </w:r>
      <w:r>
        <w:rPr>
          <w:rFonts w:ascii="Times New Roman"/>
          <w:spacing w:val="17"/>
        </w:rPr>
        <w:t xml:space="preserve"> </w:t>
      </w:r>
      <w:r>
        <w:rPr>
          <w:rFonts w:ascii="Times New Roman"/>
        </w:rPr>
        <w:t>Joint</w:t>
      </w:r>
      <w:r>
        <w:rPr>
          <w:rFonts w:ascii="Times New Roman"/>
          <w:spacing w:val="-6"/>
        </w:rPr>
        <w:t xml:space="preserve"> </w:t>
      </w:r>
      <w:r>
        <w:rPr>
          <w:rFonts w:ascii="Times New Roman"/>
        </w:rPr>
        <w:t>ctc-attention</w:t>
      </w:r>
      <w:r>
        <w:rPr>
          <w:rFonts w:ascii="Times New Roman"/>
          <w:spacing w:val="-6"/>
        </w:rPr>
        <w:t xml:space="preserve"> </w:t>
      </w:r>
      <w:r>
        <w:rPr>
          <w:rFonts w:ascii="Times New Roman"/>
        </w:rPr>
        <w:t>based</w:t>
      </w:r>
      <w:r>
        <w:rPr>
          <w:rFonts w:ascii="Times New Roman"/>
          <w:spacing w:val="-5"/>
        </w:rPr>
        <w:t xml:space="preserve"> </w:t>
      </w:r>
      <w:r>
        <w:rPr>
          <w:rFonts w:ascii="Times New Roman"/>
        </w:rPr>
        <w:t>end-to-end</w:t>
      </w:r>
      <w:r>
        <w:rPr>
          <w:rFonts w:ascii="Times New Roman"/>
          <w:spacing w:val="-6"/>
        </w:rPr>
        <w:t xml:space="preserve"> </w:t>
      </w:r>
      <w:r>
        <w:rPr>
          <w:rFonts w:ascii="Times New Roman"/>
        </w:rPr>
        <w:t>speech</w:t>
      </w:r>
      <w:r>
        <w:rPr>
          <w:rFonts w:ascii="Times New Roman"/>
          <w:spacing w:val="-6"/>
        </w:rPr>
        <w:t xml:space="preserve"> </w:t>
      </w:r>
      <w:r>
        <w:rPr>
          <w:rFonts w:ascii="Times New Roman"/>
        </w:rPr>
        <w:t>recogni-</w:t>
      </w:r>
    </w:p>
    <w:p w:rsidR="00B103F4" w:rsidRDefault="00B103F4">
      <w:pPr>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line="346" w:lineRule="auto"/>
        <w:ind w:left="750"/>
        <w:rPr>
          <w:rFonts w:ascii="Times New Roman" w:eastAsia="Times New Roman" w:hAnsi="Times New Roman" w:cs="Times New Roman"/>
        </w:rPr>
      </w:pPr>
      <w:r>
        <w:rPr>
          <w:rFonts w:ascii="Times New Roman"/>
        </w:rPr>
        <w:t>tion</w:t>
      </w:r>
      <w:r>
        <w:rPr>
          <w:rFonts w:ascii="Times New Roman"/>
          <w:spacing w:val="-8"/>
        </w:rPr>
        <w:t xml:space="preserve"> </w:t>
      </w:r>
      <w:r>
        <w:rPr>
          <w:rFonts w:ascii="Times New Roman"/>
        </w:rPr>
        <w:t>using</w:t>
      </w:r>
      <w:r>
        <w:rPr>
          <w:rFonts w:ascii="Times New Roman"/>
          <w:spacing w:val="-7"/>
        </w:rPr>
        <w:t xml:space="preserve"> </w:t>
      </w:r>
      <w:r>
        <w:rPr>
          <w:rFonts w:ascii="Times New Roman"/>
        </w:rPr>
        <w:t>multi-task</w:t>
      </w:r>
      <w:r>
        <w:rPr>
          <w:rFonts w:ascii="Times New Roman"/>
          <w:spacing w:val="-7"/>
        </w:rPr>
        <w:t xml:space="preserve"> </w:t>
      </w:r>
      <w:r>
        <w:rPr>
          <w:rFonts w:ascii="Times New Roman"/>
        </w:rPr>
        <w:t>learning</w:t>
      </w:r>
      <w:r>
        <w:rPr>
          <w:rFonts w:ascii="Times New Roman"/>
          <w:spacing w:val="-7"/>
        </w:rPr>
        <w:t xml:space="preserve"> </w:t>
      </w:r>
      <w:r>
        <w:rPr>
          <w:rFonts w:ascii="Times New Roman"/>
        </w:rPr>
        <w:t>[C]//2017</w:t>
      </w:r>
      <w:r>
        <w:rPr>
          <w:rFonts w:ascii="Times New Roman"/>
          <w:spacing w:val="-7"/>
        </w:rPr>
        <w:t xml:space="preserve"> </w:t>
      </w:r>
      <w:r>
        <w:rPr>
          <w:rFonts w:ascii="Times New Roman"/>
        </w:rPr>
        <w:t>IEEE</w:t>
      </w:r>
      <w:r>
        <w:rPr>
          <w:rFonts w:ascii="Times New Roman"/>
          <w:spacing w:val="-8"/>
        </w:rPr>
        <w:t xml:space="preserve"> </w:t>
      </w:r>
      <w:r>
        <w:rPr>
          <w:rFonts w:ascii="Times New Roman"/>
        </w:rPr>
        <w:t>international</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acous-</w:t>
      </w:r>
      <w:r>
        <w:rPr>
          <w:rFonts w:ascii="Times New Roman"/>
        </w:rPr>
        <w:t xml:space="preserve"> tics, speech and signal processing (ICASSP).</w:t>
      </w:r>
      <w:r>
        <w:rPr>
          <w:rFonts w:ascii="Times New Roman"/>
          <w:spacing w:val="26"/>
        </w:rPr>
        <w:t xml:space="preserve"> </w:t>
      </w:r>
      <w:r>
        <w:rPr>
          <w:rFonts w:ascii="Times New Roman"/>
        </w:rPr>
        <w:t>IEEE, 2017:</w:t>
      </w:r>
      <w:r>
        <w:rPr>
          <w:rFonts w:ascii="Times New Roman"/>
          <w:spacing w:val="19"/>
        </w:rPr>
        <w:t xml:space="preserve"> </w:t>
      </w:r>
      <w:r>
        <w:rPr>
          <w:rFonts w:ascii="Times New Roman"/>
        </w:rPr>
        <w:t>4835-4839.</w:t>
      </w:r>
    </w:p>
    <w:p w:rsidR="00B103F4" w:rsidRDefault="002B18B4">
      <w:pPr>
        <w:pStyle w:val="Textkrper"/>
        <w:spacing w:before="4" w:line="346" w:lineRule="auto"/>
        <w:ind w:left="750" w:right="117" w:hanging="520"/>
        <w:jc w:val="both"/>
        <w:rPr>
          <w:rFonts w:ascii="Times New Roman" w:eastAsia="Times New Roman" w:hAnsi="Times New Roman" w:cs="Times New Roman"/>
        </w:rPr>
      </w:pPr>
      <w:r>
        <w:rPr>
          <w:rFonts w:ascii="Times New Roman" w:hAnsi="Times New Roman"/>
        </w:rPr>
        <w:t>[99]</w:t>
      </w:r>
      <w:r>
        <w:rPr>
          <w:rFonts w:ascii="Times New Roman" w:hAnsi="Times New Roman"/>
          <w:spacing w:val="59"/>
        </w:rPr>
        <w:t xml:space="preserve"> </w:t>
      </w:r>
      <w:r>
        <w:rPr>
          <w:rFonts w:ascii="Times New Roman" w:hAnsi="Times New Roman"/>
        </w:rPr>
        <w:t>Cho</w:t>
      </w:r>
      <w:r>
        <w:rPr>
          <w:rFonts w:ascii="Times New Roman" w:hAnsi="Times New Roman"/>
          <w:spacing w:val="45"/>
        </w:rPr>
        <w:t xml:space="preserve"> </w:t>
      </w:r>
      <w:r>
        <w:rPr>
          <w:rFonts w:ascii="Times New Roman" w:hAnsi="Times New Roman"/>
        </w:rPr>
        <w:t>K,</w:t>
      </w:r>
      <w:r>
        <w:rPr>
          <w:rFonts w:ascii="Times New Roman" w:hAnsi="Times New Roman"/>
          <w:spacing w:val="45"/>
        </w:rPr>
        <w:t xml:space="preserve"> </w:t>
      </w:r>
      <w:r>
        <w:rPr>
          <w:rFonts w:ascii="Times New Roman" w:hAnsi="Times New Roman"/>
          <w:spacing w:val="-9"/>
        </w:rPr>
        <w:t>Van</w:t>
      </w:r>
      <w:r>
        <w:rPr>
          <w:rFonts w:ascii="Times New Roman" w:hAnsi="Times New Roman"/>
          <w:spacing w:val="45"/>
        </w:rPr>
        <w:t xml:space="preserve"> </w:t>
      </w:r>
      <w:r>
        <w:rPr>
          <w:rFonts w:ascii="Times New Roman" w:hAnsi="Times New Roman"/>
        </w:rPr>
        <w:t>Merriënboer</w:t>
      </w:r>
      <w:r>
        <w:rPr>
          <w:rFonts w:ascii="Times New Roman" w:hAnsi="Times New Roman"/>
          <w:spacing w:val="45"/>
        </w:rPr>
        <w:t xml:space="preserve"> </w:t>
      </w:r>
      <w:r>
        <w:rPr>
          <w:rFonts w:ascii="Times New Roman" w:hAnsi="Times New Roman"/>
        </w:rPr>
        <w:t>B,</w:t>
      </w:r>
      <w:r>
        <w:rPr>
          <w:rFonts w:ascii="Times New Roman" w:hAnsi="Times New Roman"/>
          <w:spacing w:val="45"/>
        </w:rPr>
        <w:t xml:space="preserve"> </w:t>
      </w:r>
      <w:r>
        <w:rPr>
          <w:rFonts w:ascii="Times New Roman" w:hAnsi="Times New Roman"/>
        </w:rPr>
        <w:t>Bahdanau</w:t>
      </w:r>
      <w:r>
        <w:rPr>
          <w:rFonts w:ascii="Times New Roman" w:hAnsi="Times New Roman"/>
          <w:spacing w:val="45"/>
        </w:rPr>
        <w:t xml:space="preserve"> </w:t>
      </w:r>
      <w:r>
        <w:rPr>
          <w:rFonts w:ascii="Times New Roman" w:hAnsi="Times New Roman"/>
        </w:rPr>
        <w:t>D,</w:t>
      </w:r>
      <w:r>
        <w:rPr>
          <w:rFonts w:ascii="Times New Roman" w:hAnsi="Times New Roman"/>
          <w:spacing w:val="45"/>
        </w:rPr>
        <w:t xml:space="preserve"> </w:t>
      </w:r>
      <w:r>
        <w:rPr>
          <w:rFonts w:ascii="Times New Roman" w:hAnsi="Times New Roman"/>
        </w:rPr>
        <w:t>et</w:t>
      </w:r>
      <w:r>
        <w:rPr>
          <w:rFonts w:ascii="Times New Roman" w:hAnsi="Times New Roman"/>
          <w:spacing w:val="45"/>
        </w:rPr>
        <w:t xml:space="preserve"> </w:t>
      </w:r>
      <w:r>
        <w:rPr>
          <w:rFonts w:ascii="Times New Roman" w:hAnsi="Times New Roman"/>
        </w:rPr>
        <w:t>al.</w:t>
      </w:r>
      <w:r>
        <w:rPr>
          <w:rFonts w:ascii="Times New Roman" w:hAnsi="Times New Roman"/>
          <w:spacing w:val="11"/>
        </w:rPr>
        <w:t xml:space="preserve"> </w:t>
      </w:r>
      <w:r>
        <w:rPr>
          <w:rFonts w:ascii="Times New Roman" w:hAnsi="Times New Roman"/>
        </w:rPr>
        <w:t>On</w:t>
      </w:r>
      <w:r>
        <w:rPr>
          <w:rFonts w:ascii="Times New Roman" w:hAnsi="Times New Roman"/>
          <w:spacing w:val="45"/>
        </w:rPr>
        <w:t xml:space="preserve"> </w:t>
      </w:r>
      <w:r>
        <w:rPr>
          <w:rFonts w:ascii="Times New Roman" w:hAnsi="Times New Roman"/>
        </w:rPr>
        <w:t>the</w:t>
      </w:r>
      <w:r>
        <w:rPr>
          <w:rFonts w:ascii="Times New Roman" w:hAnsi="Times New Roman"/>
          <w:spacing w:val="45"/>
        </w:rPr>
        <w:t xml:space="preserve"> </w:t>
      </w:r>
      <w:r>
        <w:rPr>
          <w:rFonts w:ascii="Times New Roman" w:hAnsi="Times New Roman"/>
        </w:rPr>
        <w:t>properties</w:t>
      </w:r>
      <w:r>
        <w:rPr>
          <w:rFonts w:ascii="Times New Roman" w:hAnsi="Times New Roman"/>
          <w:spacing w:val="45"/>
        </w:rPr>
        <w:t xml:space="preserve"> </w:t>
      </w:r>
      <w:r>
        <w:rPr>
          <w:rFonts w:ascii="Times New Roman" w:hAnsi="Times New Roman"/>
        </w:rPr>
        <w:t>of</w:t>
      </w:r>
      <w:r>
        <w:rPr>
          <w:rFonts w:ascii="Times New Roman" w:hAnsi="Times New Roman"/>
          <w:spacing w:val="45"/>
        </w:rPr>
        <w:t xml:space="preserve"> </w:t>
      </w:r>
      <w:r>
        <w:rPr>
          <w:rFonts w:ascii="Times New Roman" w:hAnsi="Times New Roman"/>
        </w:rPr>
        <w:t>neu-</w:t>
      </w:r>
      <w:r>
        <w:rPr>
          <w:rFonts w:ascii="Times New Roman" w:hAnsi="Times New Roman"/>
          <w:spacing w:val="20"/>
        </w:rPr>
        <w:t xml:space="preserve"> </w:t>
      </w:r>
      <w:r>
        <w:rPr>
          <w:rFonts w:ascii="Times New Roman" w:hAnsi="Times New Roman"/>
        </w:rPr>
        <w:t>ral</w:t>
      </w:r>
      <w:r>
        <w:rPr>
          <w:rFonts w:ascii="Times New Roman" w:hAnsi="Times New Roman"/>
          <w:spacing w:val="12"/>
        </w:rPr>
        <w:t xml:space="preserve"> </w:t>
      </w:r>
      <w:r>
        <w:rPr>
          <w:rFonts w:ascii="Times New Roman" w:hAnsi="Times New Roman"/>
        </w:rPr>
        <w:t>machine</w:t>
      </w:r>
      <w:r>
        <w:rPr>
          <w:rFonts w:ascii="Times New Roman" w:hAnsi="Times New Roman"/>
          <w:spacing w:val="12"/>
        </w:rPr>
        <w:t xml:space="preserve"> </w:t>
      </w:r>
      <w:r>
        <w:rPr>
          <w:rFonts w:ascii="Times New Roman" w:hAnsi="Times New Roman"/>
        </w:rPr>
        <w:t>translation:</w:t>
      </w:r>
      <w:r>
        <w:rPr>
          <w:rFonts w:ascii="Times New Roman" w:hAnsi="Times New Roman"/>
          <w:spacing w:val="44"/>
        </w:rPr>
        <w:t xml:space="preserve"> </w:t>
      </w:r>
      <w:r>
        <w:rPr>
          <w:rFonts w:ascii="Times New Roman" w:hAnsi="Times New Roman"/>
          <w:spacing w:val="-1"/>
        </w:rPr>
        <w:t>Encoder-decoder</w:t>
      </w:r>
      <w:r>
        <w:rPr>
          <w:rFonts w:ascii="Times New Roman" w:hAnsi="Times New Roman"/>
          <w:spacing w:val="12"/>
        </w:rPr>
        <w:t xml:space="preserve"> </w:t>
      </w:r>
      <w:r>
        <w:rPr>
          <w:rFonts w:ascii="Times New Roman" w:hAnsi="Times New Roman"/>
        </w:rPr>
        <w:t>approaches</w:t>
      </w:r>
      <w:r>
        <w:rPr>
          <w:rFonts w:ascii="Times New Roman" w:hAnsi="Times New Roman"/>
          <w:spacing w:val="12"/>
        </w:rPr>
        <w:t xml:space="preserve"> </w:t>
      </w:r>
      <w:r>
        <w:rPr>
          <w:rFonts w:ascii="Times New Roman" w:hAnsi="Times New Roman"/>
        </w:rPr>
        <w:t>[J].</w:t>
      </w:r>
      <w:r>
        <w:rPr>
          <w:rFonts w:ascii="Times New Roman" w:hAnsi="Times New Roman"/>
          <w:spacing w:val="49"/>
        </w:rPr>
        <w:t xml:space="preserve"> </w:t>
      </w:r>
      <w:r>
        <w:rPr>
          <w:rFonts w:ascii="Times New Roman" w:hAnsi="Times New Roman"/>
        </w:rPr>
        <w:t>arXiv</w:t>
      </w:r>
      <w:r>
        <w:rPr>
          <w:rFonts w:ascii="Times New Roman" w:hAnsi="Times New Roman"/>
          <w:spacing w:val="12"/>
        </w:rPr>
        <w:t xml:space="preserve"> </w:t>
      </w:r>
      <w:r>
        <w:rPr>
          <w:rFonts w:ascii="Times New Roman" w:hAnsi="Times New Roman"/>
        </w:rPr>
        <w:t>preprint</w:t>
      </w:r>
      <w:r>
        <w:rPr>
          <w:rFonts w:ascii="Times New Roman" w:hAnsi="Times New Roman"/>
          <w:spacing w:val="20"/>
        </w:rPr>
        <w:t xml:space="preserve"> </w:t>
      </w:r>
      <w:r>
        <w:rPr>
          <w:rFonts w:ascii="Times New Roman" w:hAnsi="Times New Roman"/>
        </w:rPr>
        <w:t>arXiv:1409.1259, 2014.</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rPr>
        <w:t>[100]</w:t>
      </w:r>
      <w:r>
        <w:rPr>
          <w:rFonts w:ascii="Times New Roman"/>
          <w:spacing w:val="59"/>
        </w:rPr>
        <w:t xml:space="preserve"> </w:t>
      </w:r>
      <w:r>
        <w:rPr>
          <w:rFonts w:ascii="Times New Roman"/>
        </w:rPr>
        <w:t>Parmar</w:t>
      </w:r>
      <w:r>
        <w:rPr>
          <w:rFonts w:ascii="Times New Roman"/>
          <w:spacing w:val="16"/>
        </w:rPr>
        <w:t xml:space="preserve"> </w:t>
      </w:r>
      <w:r>
        <w:rPr>
          <w:rFonts w:ascii="Times New Roman"/>
        </w:rPr>
        <w:t>N,</w:t>
      </w:r>
      <w:r>
        <w:rPr>
          <w:rFonts w:ascii="Times New Roman"/>
          <w:spacing w:val="17"/>
        </w:rPr>
        <w:t xml:space="preserve"> </w:t>
      </w:r>
      <w:r>
        <w:rPr>
          <w:rFonts w:ascii="Times New Roman"/>
          <w:spacing w:val="-27"/>
        </w:rPr>
        <w:t>V</w:t>
      </w:r>
      <w:r>
        <w:rPr>
          <w:rFonts w:ascii="Times New Roman"/>
        </w:rPr>
        <w:t>aswani</w:t>
      </w:r>
      <w:r>
        <w:rPr>
          <w:rFonts w:ascii="Times New Roman"/>
          <w:spacing w:val="16"/>
        </w:rPr>
        <w:t xml:space="preserve"> </w:t>
      </w:r>
      <w:r>
        <w:rPr>
          <w:rFonts w:ascii="Times New Roman"/>
        </w:rPr>
        <w:t>A,</w:t>
      </w:r>
      <w:r>
        <w:rPr>
          <w:rFonts w:ascii="Times New Roman"/>
          <w:spacing w:val="17"/>
        </w:rPr>
        <w:t xml:space="preserve"> </w:t>
      </w:r>
      <w:r>
        <w:rPr>
          <w:rFonts w:ascii="Times New Roman"/>
        </w:rPr>
        <w:t>Uszkoreit</w:t>
      </w:r>
      <w:r>
        <w:rPr>
          <w:rFonts w:ascii="Times New Roman"/>
          <w:spacing w:val="17"/>
        </w:rPr>
        <w:t xml:space="preserve"> </w:t>
      </w:r>
      <w:r>
        <w:rPr>
          <w:rFonts w:ascii="Times New Roman"/>
        </w:rPr>
        <w:t>J,</w:t>
      </w:r>
      <w:r>
        <w:rPr>
          <w:rFonts w:ascii="Times New Roman"/>
          <w:spacing w:val="17"/>
        </w:rPr>
        <w:t xml:space="preserve"> </w:t>
      </w:r>
      <w:r>
        <w:rPr>
          <w:rFonts w:ascii="Times New Roman"/>
        </w:rPr>
        <w:t>et</w:t>
      </w:r>
      <w:r>
        <w:rPr>
          <w:rFonts w:ascii="Times New Roman"/>
          <w:spacing w:val="17"/>
        </w:rPr>
        <w:t xml:space="preserve"> </w:t>
      </w:r>
      <w:r>
        <w:rPr>
          <w:rFonts w:ascii="Times New Roman"/>
        </w:rPr>
        <w:t>al.</w:t>
      </w:r>
      <w:r>
        <w:rPr>
          <w:rFonts w:ascii="Times New Roman"/>
          <w:spacing w:val="28"/>
        </w:rPr>
        <w:t xml:space="preserve"> </w:t>
      </w:r>
      <w:r>
        <w:rPr>
          <w:rFonts w:ascii="Times New Roman"/>
        </w:rPr>
        <w:t>Image</w:t>
      </w:r>
      <w:r>
        <w:rPr>
          <w:rFonts w:ascii="Times New Roman"/>
          <w:spacing w:val="17"/>
        </w:rPr>
        <w:t xml:space="preserve"> </w:t>
      </w:r>
      <w:r>
        <w:rPr>
          <w:rFonts w:ascii="Times New Roman"/>
        </w:rPr>
        <w:t>transformer</w:t>
      </w:r>
      <w:r>
        <w:rPr>
          <w:rFonts w:ascii="Times New Roman"/>
          <w:spacing w:val="17"/>
        </w:rPr>
        <w:t xml:space="preserve"> </w:t>
      </w:r>
      <w:r>
        <w:rPr>
          <w:rFonts w:ascii="Times New Roman"/>
        </w:rPr>
        <w:t>[C]//International conference on machine learning.</w:t>
      </w:r>
      <w:r>
        <w:rPr>
          <w:rFonts w:ascii="Times New Roman"/>
          <w:spacing w:val="26"/>
        </w:rPr>
        <w:t xml:space="preserve"> </w:t>
      </w:r>
      <w:r>
        <w:rPr>
          <w:rFonts w:ascii="Times New Roman"/>
        </w:rPr>
        <w:t>PMLR, 2018:</w:t>
      </w:r>
      <w:r>
        <w:rPr>
          <w:rFonts w:ascii="Times New Roman"/>
          <w:spacing w:val="19"/>
        </w:rPr>
        <w:t xml:space="preserve"> </w:t>
      </w:r>
      <w:r>
        <w:rPr>
          <w:rFonts w:ascii="Times New Roman"/>
        </w:rPr>
        <w:t>4055-4064.</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rPr>
        <w:t>[101]</w:t>
      </w:r>
      <w:r>
        <w:rPr>
          <w:rFonts w:ascii="Times New Roman"/>
          <w:spacing w:val="59"/>
        </w:rPr>
        <w:t xml:space="preserve"> </w:t>
      </w:r>
      <w:r>
        <w:rPr>
          <w:rFonts w:ascii="Times New Roman"/>
        </w:rPr>
        <w:t>Zhou</w:t>
      </w:r>
      <w:r>
        <w:rPr>
          <w:rFonts w:ascii="Times New Roman"/>
          <w:spacing w:val="-10"/>
        </w:rPr>
        <w:t xml:space="preserve"> </w:t>
      </w:r>
      <w:r>
        <w:rPr>
          <w:rFonts w:ascii="Times New Roman"/>
        </w:rPr>
        <w:t>L,</w:t>
      </w:r>
      <w:r>
        <w:rPr>
          <w:rFonts w:ascii="Times New Roman"/>
          <w:spacing w:val="-10"/>
        </w:rPr>
        <w:t xml:space="preserve"> </w:t>
      </w:r>
      <w:r>
        <w:rPr>
          <w:rFonts w:ascii="Times New Roman"/>
        </w:rPr>
        <w:t>Zhou</w:t>
      </w:r>
      <w:r>
        <w:rPr>
          <w:rFonts w:ascii="Times New Roman"/>
          <w:spacing w:val="-10"/>
        </w:rPr>
        <w:t xml:space="preserve"> </w:t>
      </w:r>
      <w:r>
        <w:rPr>
          <w:rFonts w:ascii="Times New Roman"/>
          <w:spacing w:val="-16"/>
        </w:rPr>
        <w:t>Y,</w:t>
      </w:r>
      <w:r>
        <w:rPr>
          <w:rFonts w:ascii="Times New Roman"/>
          <w:spacing w:val="-10"/>
        </w:rPr>
        <w:t xml:space="preserve"> </w:t>
      </w:r>
      <w:r>
        <w:rPr>
          <w:rFonts w:ascii="Times New Roman"/>
        </w:rPr>
        <w:t>Corso</w:t>
      </w:r>
      <w:r>
        <w:rPr>
          <w:rFonts w:ascii="Times New Roman"/>
          <w:spacing w:val="-10"/>
        </w:rPr>
        <w:t xml:space="preserve"> </w:t>
      </w:r>
      <w:r>
        <w:rPr>
          <w:rFonts w:ascii="Times New Roman"/>
        </w:rPr>
        <w:t>J</w:t>
      </w:r>
      <w:r>
        <w:rPr>
          <w:rFonts w:ascii="Times New Roman"/>
          <w:spacing w:val="-10"/>
        </w:rPr>
        <w:t xml:space="preserve"> </w:t>
      </w:r>
      <w:r>
        <w:rPr>
          <w:rFonts w:ascii="Times New Roman"/>
        </w:rPr>
        <w:t>J,</w:t>
      </w:r>
      <w:r>
        <w:rPr>
          <w:rFonts w:ascii="Times New Roman"/>
          <w:spacing w:val="-10"/>
        </w:rPr>
        <w:t xml:space="preserve"> </w:t>
      </w:r>
      <w:r>
        <w:rPr>
          <w:rFonts w:ascii="Times New Roman"/>
        </w:rPr>
        <w:t>et</w:t>
      </w:r>
      <w:r>
        <w:rPr>
          <w:rFonts w:ascii="Times New Roman"/>
          <w:spacing w:val="-10"/>
        </w:rPr>
        <w:t xml:space="preserve"> </w:t>
      </w:r>
      <w:r>
        <w:rPr>
          <w:rFonts w:ascii="Times New Roman"/>
        </w:rPr>
        <w:t>al.</w:t>
      </w:r>
      <w:r>
        <w:rPr>
          <w:rFonts w:ascii="Times New Roman"/>
          <w:spacing w:val="8"/>
        </w:rPr>
        <w:t xml:space="preserve"> </w:t>
      </w:r>
      <w:r>
        <w:rPr>
          <w:rFonts w:ascii="Times New Roman"/>
        </w:rPr>
        <w:t>End-to-end</w:t>
      </w:r>
      <w:r>
        <w:rPr>
          <w:rFonts w:ascii="Times New Roman"/>
          <w:spacing w:val="-10"/>
        </w:rPr>
        <w:t xml:space="preserve"> </w:t>
      </w:r>
      <w:r>
        <w:rPr>
          <w:rFonts w:ascii="Times New Roman"/>
        </w:rPr>
        <w:t>dense</w:t>
      </w:r>
      <w:r>
        <w:rPr>
          <w:rFonts w:ascii="Times New Roman"/>
          <w:spacing w:val="-10"/>
        </w:rPr>
        <w:t xml:space="preserve"> </w:t>
      </w:r>
      <w:r>
        <w:rPr>
          <w:rFonts w:ascii="Times New Roman"/>
        </w:rPr>
        <w:t>video</w:t>
      </w:r>
      <w:r>
        <w:rPr>
          <w:rFonts w:ascii="Times New Roman"/>
          <w:spacing w:val="-10"/>
        </w:rPr>
        <w:t xml:space="preserve"> </w:t>
      </w:r>
      <w:r>
        <w:rPr>
          <w:rFonts w:ascii="Times New Roman"/>
        </w:rPr>
        <w:t>captioning</w:t>
      </w:r>
      <w:r>
        <w:rPr>
          <w:rFonts w:ascii="Times New Roman"/>
          <w:spacing w:val="-10"/>
        </w:rPr>
        <w:t xml:space="preserve"> </w:t>
      </w:r>
      <w:r>
        <w:rPr>
          <w:rFonts w:ascii="Times New Roman"/>
        </w:rPr>
        <w:t>with</w:t>
      </w:r>
      <w:r>
        <w:rPr>
          <w:rFonts w:ascii="Times New Roman"/>
          <w:spacing w:val="-10"/>
        </w:rPr>
        <w:t xml:space="preserve"> </w:t>
      </w:r>
      <w:r>
        <w:rPr>
          <w:rFonts w:ascii="Times New Roman"/>
        </w:rPr>
        <w:t>masked</w:t>
      </w:r>
      <w:r>
        <w:rPr>
          <w:rFonts w:ascii="Times New Roman"/>
          <w:spacing w:val="21"/>
        </w:rPr>
        <w:t xml:space="preserve"> </w:t>
      </w:r>
      <w:r>
        <w:rPr>
          <w:rFonts w:ascii="Times New Roman"/>
        </w:rPr>
        <w:t>transformer</w:t>
      </w:r>
      <w:r>
        <w:rPr>
          <w:rFonts w:ascii="Times New Roman"/>
          <w:spacing w:val="-16"/>
        </w:rPr>
        <w:t xml:space="preserve"> </w:t>
      </w:r>
      <w:r>
        <w:rPr>
          <w:rFonts w:ascii="Times New Roman"/>
        </w:rPr>
        <w:t>[C]//Proceedings</w:t>
      </w:r>
      <w:r>
        <w:rPr>
          <w:rFonts w:ascii="Times New Roman"/>
          <w:spacing w:val="-15"/>
        </w:rPr>
        <w:t xml:space="preserve"> </w:t>
      </w:r>
      <w:r>
        <w:rPr>
          <w:rFonts w:ascii="Times New Roman"/>
        </w:rPr>
        <w:t>of</w:t>
      </w:r>
      <w:r>
        <w:rPr>
          <w:rFonts w:ascii="Times New Roman"/>
          <w:spacing w:val="-15"/>
        </w:rPr>
        <w:t xml:space="preserve"> </w:t>
      </w:r>
      <w:r>
        <w:rPr>
          <w:rFonts w:ascii="Times New Roman"/>
        </w:rPr>
        <w:t>the</w:t>
      </w:r>
      <w:r>
        <w:rPr>
          <w:rFonts w:ascii="Times New Roman"/>
          <w:spacing w:val="-15"/>
        </w:rPr>
        <w:t xml:space="preserve"> </w:t>
      </w:r>
      <w:r>
        <w:rPr>
          <w:rFonts w:ascii="Times New Roman"/>
        </w:rPr>
        <w:t>IEEE</w:t>
      </w:r>
      <w:r>
        <w:rPr>
          <w:rFonts w:ascii="Times New Roman"/>
          <w:spacing w:val="-15"/>
        </w:rPr>
        <w:t xml:space="preserve"> </w:t>
      </w:r>
      <w:r>
        <w:rPr>
          <w:rFonts w:ascii="Times New Roman"/>
        </w:rPr>
        <w:t>conference</w:t>
      </w:r>
      <w:r>
        <w:rPr>
          <w:rFonts w:ascii="Times New Roman"/>
          <w:spacing w:val="-15"/>
        </w:rPr>
        <w:t xml:space="preserve"> </w:t>
      </w:r>
      <w:r>
        <w:rPr>
          <w:rFonts w:ascii="Times New Roman"/>
        </w:rPr>
        <w:t>on</w:t>
      </w:r>
      <w:r>
        <w:rPr>
          <w:rFonts w:ascii="Times New Roman"/>
          <w:spacing w:val="-16"/>
        </w:rPr>
        <w:t xml:space="preserve"> </w:t>
      </w:r>
      <w:r>
        <w:rPr>
          <w:rFonts w:ascii="Times New Roman"/>
        </w:rPr>
        <w:t>computer</w:t>
      </w:r>
      <w:r>
        <w:rPr>
          <w:rFonts w:ascii="Times New Roman"/>
          <w:spacing w:val="-16"/>
        </w:rPr>
        <w:t xml:space="preserve"> </w:t>
      </w:r>
      <w:r>
        <w:rPr>
          <w:rFonts w:ascii="Times New Roman"/>
        </w:rPr>
        <w:t>vision</w:t>
      </w:r>
      <w:r>
        <w:rPr>
          <w:rFonts w:ascii="Times New Roman"/>
          <w:spacing w:val="-15"/>
        </w:rPr>
        <w:t xml:space="preserve"> </w:t>
      </w:r>
      <w:r>
        <w:rPr>
          <w:rFonts w:ascii="Times New Roman"/>
        </w:rPr>
        <w:t>and</w:t>
      </w:r>
      <w:r>
        <w:rPr>
          <w:rFonts w:ascii="Times New Roman"/>
          <w:spacing w:val="-15"/>
        </w:rPr>
        <w:t xml:space="preserve"> </w:t>
      </w:r>
      <w:r>
        <w:rPr>
          <w:rFonts w:ascii="Times New Roman"/>
        </w:rPr>
        <w:t>pat- tern recognition.</w:t>
      </w:r>
      <w:r>
        <w:rPr>
          <w:rFonts w:ascii="Times New Roman"/>
          <w:spacing w:val="26"/>
        </w:rPr>
        <w:t xml:space="preserve"> </w:t>
      </w:r>
      <w:r>
        <w:rPr>
          <w:rFonts w:ascii="Times New Roman"/>
        </w:rPr>
        <w:t>2018:</w:t>
      </w:r>
      <w:r>
        <w:rPr>
          <w:rFonts w:ascii="Times New Roman"/>
          <w:spacing w:val="19"/>
        </w:rPr>
        <w:t xml:space="preserve"> </w:t>
      </w:r>
      <w:r>
        <w:rPr>
          <w:rFonts w:ascii="Times New Roman"/>
        </w:rPr>
        <w:t>8739-8748.</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rPr>
        <w:t>[102]</w:t>
      </w:r>
      <w:r>
        <w:rPr>
          <w:rFonts w:ascii="Times New Roman"/>
          <w:spacing w:val="59"/>
        </w:rPr>
        <w:t xml:space="preserve"> </w:t>
      </w:r>
      <w:r>
        <w:rPr>
          <w:rFonts w:ascii="Times New Roman"/>
        </w:rPr>
        <w:t>Sun</w:t>
      </w:r>
      <w:r>
        <w:rPr>
          <w:rFonts w:ascii="Times New Roman"/>
          <w:spacing w:val="-13"/>
        </w:rPr>
        <w:t xml:space="preserve"> </w:t>
      </w:r>
      <w:r>
        <w:rPr>
          <w:rFonts w:ascii="Times New Roman"/>
          <w:spacing w:val="-10"/>
        </w:rPr>
        <w:t>F,</w:t>
      </w:r>
      <w:r>
        <w:rPr>
          <w:rFonts w:ascii="Times New Roman"/>
          <w:spacing w:val="-13"/>
        </w:rPr>
        <w:t xml:space="preserve"> </w:t>
      </w:r>
      <w:r>
        <w:rPr>
          <w:rFonts w:ascii="Times New Roman"/>
        </w:rPr>
        <w:t>Liu</w:t>
      </w:r>
      <w:r>
        <w:rPr>
          <w:rFonts w:ascii="Times New Roman"/>
          <w:spacing w:val="-13"/>
        </w:rPr>
        <w:t xml:space="preserve"> </w:t>
      </w:r>
      <w:r>
        <w:rPr>
          <w:rFonts w:ascii="Times New Roman"/>
        </w:rPr>
        <w:t>J,</w:t>
      </w:r>
      <w:r>
        <w:rPr>
          <w:rFonts w:ascii="Times New Roman"/>
          <w:spacing w:val="-12"/>
        </w:rPr>
        <w:t xml:space="preserve"> </w:t>
      </w:r>
      <w:r>
        <w:rPr>
          <w:rFonts w:ascii="Times New Roman"/>
          <w:spacing w:val="-5"/>
        </w:rPr>
        <w:t>Wu</w:t>
      </w:r>
      <w:r>
        <w:rPr>
          <w:rFonts w:ascii="Times New Roman"/>
          <w:spacing w:val="-13"/>
        </w:rPr>
        <w:t xml:space="preserve"> </w:t>
      </w:r>
      <w:r>
        <w:rPr>
          <w:rFonts w:ascii="Times New Roman"/>
        </w:rPr>
        <w:t>J,</w:t>
      </w:r>
      <w:r>
        <w:rPr>
          <w:rFonts w:ascii="Times New Roman"/>
          <w:spacing w:val="-12"/>
        </w:rPr>
        <w:t xml:space="preserve"> </w:t>
      </w:r>
      <w:r>
        <w:rPr>
          <w:rFonts w:ascii="Times New Roman"/>
        </w:rPr>
        <w:t>et</w:t>
      </w:r>
      <w:r>
        <w:rPr>
          <w:rFonts w:ascii="Times New Roman"/>
          <w:spacing w:val="-13"/>
        </w:rPr>
        <w:t xml:space="preserve"> </w:t>
      </w:r>
      <w:r>
        <w:rPr>
          <w:rFonts w:ascii="Times New Roman"/>
        </w:rPr>
        <w:t>al.</w:t>
      </w:r>
      <w:r>
        <w:rPr>
          <w:rFonts w:ascii="Times New Roman"/>
          <w:spacing w:val="4"/>
        </w:rPr>
        <w:t xml:space="preserve"> </w:t>
      </w:r>
      <w:r>
        <w:rPr>
          <w:rFonts w:ascii="Times New Roman"/>
        </w:rPr>
        <w:t>Bert4rec:</w:t>
      </w:r>
      <w:r>
        <w:rPr>
          <w:rFonts w:ascii="Times New Roman"/>
          <w:spacing w:val="13"/>
        </w:rPr>
        <w:t xml:space="preserve"> </w:t>
      </w:r>
      <w:r>
        <w:rPr>
          <w:rFonts w:ascii="Times New Roman"/>
        </w:rPr>
        <w:t>Sequential</w:t>
      </w:r>
      <w:r>
        <w:rPr>
          <w:rFonts w:ascii="Times New Roman"/>
          <w:spacing w:val="-13"/>
        </w:rPr>
        <w:t xml:space="preserve"> </w:t>
      </w:r>
      <w:r>
        <w:rPr>
          <w:rFonts w:ascii="Times New Roman"/>
        </w:rPr>
        <w:t>recommendation</w:t>
      </w:r>
      <w:r>
        <w:rPr>
          <w:rFonts w:ascii="Times New Roman"/>
          <w:spacing w:val="-13"/>
        </w:rPr>
        <w:t xml:space="preserve"> </w:t>
      </w:r>
      <w:r>
        <w:rPr>
          <w:rFonts w:ascii="Times New Roman"/>
        </w:rPr>
        <w:t>with</w:t>
      </w:r>
      <w:r>
        <w:rPr>
          <w:rFonts w:ascii="Times New Roman"/>
          <w:spacing w:val="-13"/>
        </w:rPr>
        <w:t xml:space="preserve"> </w:t>
      </w:r>
      <w:r>
        <w:rPr>
          <w:rFonts w:ascii="Times New Roman"/>
        </w:rPr>
        <w:t>bidirectional</w:t>
      </w:r>
      <w:r>
        <w:rPr>
          <w:rFonts w:ascii="Times New Roman"/>
          <w:spacing w:val="21"/>
        </w:rPr>
        <w:t xml:space="preserve"> </w:t>
      </w:r>
      <w:r>
        <w:rPr>
          <w:rFonts w:ascii="Times New Roman"/>
        </w:rPr>
        <w:t>encoder</w:t>
      </w:r>
      <w:r>
        <w:rPr>
          <w:rFonts w:ascii="Times New Roman"/>
          <w:spacing w:val="1"/>
        </w:rPr>
        <w:t xml:space="preserve"> </w:t>
      </w:r>
      <w:r>
        <w:rPr>
          <w:rFonts w:ascii="Times New Roman"/>
        </w:rPr>
        <w:t>representations</w:t>
      </w:r>
      <w:r>
        <w:rPr>
          <w:rFonts w:ascii="Times New Roman"/>
          <w:spacing w:val="1"/>
        </w:rPr>
        <w:t xml:space="preserve"> </w:t>
      </w:r>
      <w:r>
        <w:rPr>
          <w:rFonts w:ascii="Times New Roman"/>
        </w:rPr>
        <w:t>from</w:t>
      </w:r>
      <w:r>
        <w:rPr>
          <w:rFonts w:ascii="Times New Roman"/>
          <w:spacing w:val="1"/>
        </w:rPr>
        <w:t xml:space="preserve"> </w:t>
      </w:r>
      <w:r>
        <w:rPr>
          <w:rFonts w:ascii="Times New Roman"/>
        </w:rPr>
        <w:t>transformer</w:t>
      </w:r>
      <w:r>
        <w:rPr>
          <w:rFonts w:ascii="Times New Roman"/>
          <w:spacing w:val="1"/>
        </w:rPr>
        <w:t xml:space="preserve"> </w:t>
      </w:r>
      <w:r>
        <w:rPr>
          <w:rFonts w:ascii="Times New Roman"/>
        </w:rPr>
        <w:t>[C]//Proceedings</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28th</w:t>
      </w:r>
      <w:r>
        <w:rPr>
          <w:rFonts w:ascii="Times New Roman"/>
          <w:spacing w:val="1"/>
        </w:rPr>
        <w:t xml:space="preserve"> </w:t>
      </w:r>
      <w:r>
        <w:rPr>
          <w:rFonts w:ascii="Times New Roman"/>
        </w:rPr>
        <w:t>ACM</w:t>
      </w:r>
      <w:r>
        <w:rPr>
          <w:rFonts w:ascii="Times New Roman"/>
          <w:spacing w:val="1"/>
        </w:rPr>
        <w:t xml:space="preserve"> </w:t>
      </w:r>
      <w:r>
        <w:rPr>
          <w:rFonts w:ascii="Times New Roman"/>
        </w:rPr>
        <w:t>in- ternational</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information</w:t>
      </w:r>
      <w:r>
        <w:rPr>
          <w:rFonts w:ascii="Times New Roman"/>
          <w:spacing w:val="-7"/>
        </w:rPr>
        <w:t xml:space="preserve"> </w:t>
      </w:r>
      <w:r>
        <w:rPr>
          <w:rFonts w:ascii="Times New Roman"/>
        </w:rPr>
        <w:t>and</w:t>
      </w:r>
      <w:r>
        <w:rPr>
          <w:rFonts w:ascii="Times New Roman"/>
          <w:spacing w:val="-7"/>
        </w:rPr>
        <w:t xml:space="preserve"> </w:t>
      </w:r>
      <w:r>
        <w:rPr>
          <w:rFonts w:ascii="Times New Roman"/>
        </w:rPr>
        <w:t>knowledge</w:t>
      </w:r>
      <w:r>
        <w:rPr>
          <w:rFonts w:ascii="Times New Roman"/>
          <w:spacing w:val="-7"/>
        </w:rPr>
        <w:t xml:space="preserve"> </w:t>
      </w:r>
      <w:r>
        <w:rPr>
          <w:rFonts w:ascii="Times New Roman"/>
        </w:rPr>
        <w:t>management.</w:t>
      </w:r>
      <w:r>
        <w:rPr>
          <w:rFonts w:ascii="Times New Roman"/>
          <w:spacing w:val="14"/>
        </w:rPr>
        <w:t xml:space="preserve"> </w:t>
      </w:r>
      <w:r>
        <w:rPr>
          <w:rFonts w:ascii="Times New Roman"/>
        </w:rPr>
        <w:t>2019:</w:t>
      </w:r>
      <w:r>
        <w:rPr>
          <w:rFonts w:ascii="Times New Roman"/>
          <w:spacing w:val="16"/>
        </w:rPr>
        <w:t xml:space="preserve"> </w:t>
      </w:r>
      <w:r>
        <w:rPr>
          <w:rFonts w:ascii="Times New Roman"/>
        </w:rPr>
        <w:t>1441- 1450.</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rPr>
        <w:t>[103]</w:t>
      </w:r>
      <w:r>
        <w:rPr>
          <w:rFonts w:ascii="Times New Roman"/>
          <w:spacing w:val="59"/>
        </w:rPr>
        <w:t xml:space="preserve"> </w:t>
      </w:r>
      <w:r>
        <w:rPr>
          <w:rFonts w:ascii="Times New Roman"/>
        </w:rPr>
        <w:t>Durand</w:t>
      </w:r>
      <w:r>
        <w:rPr>
          <w:rFonts w:ascii="Times New Roman"/>
          <w:spacing w:val="-5"/>
        </w:rPr>
        <w:t xml:space="preserve"> </w:t>
      </w:r>
      <w:r>
        <w:rPr>
          <w:rFonts w:ascii="Times New Roman"/>
        </w:rPr>
        <w:t>A,</w:t>
      </w:r>
      <w:r>
        <w:rPr>
          <w:rFonts w:ascii="Times New Roman"/>
          <w:spacing w:val="-5"/>
        </w:rPr>
        <w:t xml:space="preserve"> </w:t>
      </w:r>
      <w:r>
        <w:rPr>
          <w:rFonts w:ascii="Times New Roman"/>
        </w:rPr>
        <w:t>Achilleos</w:t>
      </w:r>
      <w:r>
        <w:rPr>
          <w:rFonts w:ascii="Times New Roman"/>
          <w:spacing w:val="-5"/>
        </w:rPr>
        <w:t xml:space="preserve"> </w:t>
      </w:r>
      <w:r>
        <w:rPr>
          <w:rFonts w:ascii="Times New Roman"/>
        </w:rPr>
        <w:t>C,</w:t>
      </w:r>
      <w:r>
        <w:rPr>
          <w:rFonts w:ascii="Times New Roman"/>
          <w:spacing w:val="-5"/>
        </w:rPr>
        <w:t xml:space="preserve"> </w:t>
      </w:r>
      <w:r>
        <w:rPr>
          <w:rFonts w:ascii="Times New Roman"/>
        </w:rPr>
        <w:t>Iacovides</w:t>
      </w:r>
      <w:r>
        <w:rPr>
          <w:rFonts w:ascii="Times New Roman"/>
          <w:spacing w:val="-5"/>
        </w:rPr>
        <w:t xml:space="preserve"> </w:t>
      </w:r>
      <w:r>
        <w:rPr>
          <w:rFonts w:ascii="Times New Roman"/>
        </w:rPr>
        <w:t>D,</w:t>
      </w:r>
      <w:r>
        <w:rPr>
          <w:rFonts w:ascii="Times New Roman"/>
          <w:spacing w:val="-4"/>
        </w:rPr>
        <w:t xml:space="preserve"> </w:t>
      </w:r>
      <w:r>
        <w:rPr>
          <w:rFonts w:ascii="Times New Roman"/>
        </w:rPr>
        <w:t>et</w:t>
      </w:r>
      <w:r>
        <w:rPr>
          <w:rFonts w:ascii="Times New Roman"/>
          <w:spacing w:val="-5"/>
        </w:rPr>
        <w:t xml:space="preserve"> </w:t>
      </w:r>
      <w:r>
        <w:rPr>
          <w:rFonts w:ascii="Times New Roman"/>
        </w:rPr>
        <w:t>al.</w:t>
      </w:r>
      <w:r>
        <w:rPr>
          <w:rFonts w:ascii="Times New Roman"/>
          <w:spacing w:val="18"/>
        </w:rPr>
        <w:t xml:space="preserve"> </w:t>
      </w:r>
      <w:r>
        <w:rPr>
          <w:rFonts w:ascii="Times New Roman"/>
        </w:rPr>
        <w:t>Contextual</w:t>
      </w:r>
      <w:r>
        <w:rPr>
          <w:rFonts w:ascii="Times New Roman"/>
          <w:spacing w:val="-5"/>
        </w:rPr>
        <w:t xml:space="preserve"> </w:t>
      </w:r>
      <w:r>
        <w:rPr>
          <w:rFonts w:ascii="Times New Roman"/>
        </w:rPr>
        <w:t>bandits</w:t>
      </w:r>
      <w:r>
        <w:rPr>
          <w:rFonts w:ascii="Times New Roman"/>
          <w:spacing w:val="-5"/>
        </w:rPr>
        <w:t xml:space="preserve"> </w:t>
      </w:r>
      <w:r>
        <w:rPr>
          <w:rFonts w:ascii="Times New Roman"/>
        </w:rPr>
        <w:t>for</w:t>
      </w:r>
      <w:r>
        <w:rPr>
          <w:rFonts w:ascii="Times New Roman"/>
          <w:spacing w:val="-5"/>
        </w:rPr>
        <w:t xml:space="preserve"> </w:t>
      </w:r>
      <w:r>
        <w:rPr>
          <w:rFonts w:ascii="Times New Roman"/>
        </w:rPr>
        <w:t>adapting</w:t>
      </w:r>
      <w:r>
        <w:rPr>
          <w:rFonts w:ascii="Times New Roman"/>
          <w:spacing w:val="-4"/>
        </w:rPr>
        <w:t xml:space="preserve"> </w:t>
      </w:r>
      <w:r>
        <w:rPr>
          <w:rFonts w:ascii="Times New Roman"/>
        </w:rPr>
        <w:t>treat- ment</w:t>
      </w:r>
      <w:r>
        <w:rPr>
          <w:rFonts w:ascii="Times New Roman"/>
          <w:spacing w:val="34"/>
        </w:rPr>
        <w:t xml:space="preserve"> </w:t>
      </w:r>
      <w:r>
        <w:rPr>
          <w:rFonts w:ascii="Times New Roman"/>
        </w:rPr>
        <w:t>in</w:t>
      </w:r>
      <w:r>
        <w:rPr>
          <w:rFonts w:ascii="Times New Roman"/>
          <w:spacing w:val="34"/>
        </w:rPr>
        <w:t xml:space="preserve"> </w:t>
      </w:r>
      <w:r>
        <w:rPr>
          <w:rFonts w:ascii="Times New Roman"/>
        </w:rPr>
        <w:t>a</w:t>
      </w:r>
      <w:r>
        <w:rPr>
          <w:rFonts w:ascii="Times New Roman"/>
          <w:spacing w:val="34"/>
        </w:rPr>
        <w:t xml:space="preserve"> </w:t>
      </w:r>
      <w:r>
        <w:rPr>
          <w:rFonts w:ascii="Times New Roman"/>
        </w:rPr>
        <w:t>mouse</w:t>
      </w:r>
      <w:r>
        <w:rPr>
          <w:rFonts w:ascii="Times New Roman"/>
          <w:spacing w:val="34"/>
        </w:rPr>
        <w:t xml:space="preserve"> </w:t>
      </w:r>
      <w:r>
        <w:rPr>
          <w:rFonts w:ascii="Times New Roman"/>
        </w:rPr>
        <w:t>model</w:t>
      </w:r>
      <w:r>
        <w:rPr>
          <w:rFonts w:ascii="Times New Roman"/>
          <w:spacing w:val="34"/>
        </w:rPr>
        <w:t xml:space="preserve"> </w:t>
      </w:r>
      <w:r>
        <w:rPr>
          <w:rFonts w:ascii="Times New Roman"/>
        </w:rPr>
        <w:t>of</w:t>
      </w:r>
      <w:r>
        <w:rPr>
          <w:rFonts w:ascii="Times New Roman"/>
          <w:spacing w:val="34"/>
        </w:rPr>
        <w:t xml:space="preserve"> </w:t>
      </w:r>
      <w:r>
        <w:rPr>
          <w:rFonts w:ascii="Times New Roman"/>
        </w:rPr>
        <w:t>de</w:t>
      </w:r>
      <w:r>
        <w:rPr>
          <w:rFonts w:ascii="Times New Roman"/>
          <w:spacing w:val="34"/>
        </w:rPr>
        <w:t xml:space="preserve"> </w:t>
      </w:r>
      <w:r>
        <w:rPr>
          <w:rFonts w:ascii="Times New Roman"/>
        </w:rPr>
        <w:t>novo</w:t>
      </w:r>
      <w:r>
        <w:rPr>
          <w:rFonts w:ascii="Times New Roman"/>
          <w:spacing w:val="34"/>
        </w:rPr>
        <w:t xml:space="preserve"> </w:t>
      </w:r>
      <w:r>
        <w:rPr>
          <w:rFonts w:ascii="Times New Roman"/>
        </w:rPr>
        <w:t>carcinogenesis</w:t>
      </w:r>
      <w:r>
        <w:rPr>
          <w:rFonts w:ascii="Times New Roman"/>
          <w:spacing w:val="34"/>
        </w:rPr>
        <w:t xml:space="preserve"> </w:t>
      </w:r>
      <w:r>
        <w:rPr>
          <w:rFonts w:ascii="Times New Roman"/>
        </w:rPr>
        <w:t>[C]//Machine</w:t>
      </w:r>
      <w:r>
        <w:rPr>
          <w:rFonts w:ascii="Times New Roman"/>
          <w:spacing w:val="34"/>
        </w:rPr>
        <w:t xml:space="preserve"> </w:t>
      </w:r>
      <w:r>
        <w:rPr>
          <w:rFonts w:ascii="Times New Roman"/>
        </w:rPr>
        <w:t>learning</w:t>
      </w:r>
      <w:r>
        <w:rPr>
          <w:rFonts w:ascii="Times New Roman"/>
          <w:spacing w:val="34"/>
        </w:rPr>
        <w:t xml:space="preserve"> </w:t>
      </w:r>
      <w:r>
        <w:rPr>
          <w:rFonts w:ascii="Times New Roman"/>
        </w:rPr>
        <w:t>for healthcare conference.</w:t>
      </w:r>
      <w:r>
        <w:rPr>
          <w:rFonts w:ascii="Times New Roman"/>
          <w:spacing w:val="26"/>
        </w:rPr>
        <w:t xml:space="preserve"> </w:t>
      </w:r>
      <w:r>
        <w:rPr>
          <w:rFonts w:ascii="Times New Roman"/>
        </w:rPr>
        <w:t>P</w:t>
      </w:r>
      <w:r>
        <w:rPr>
          <w:rFonts w:ascii="Times New Roman"/>
        </w:rPr>
        <w:t>MLR, 2018:</w:t>
      </w:r>
      <w:r>
        <w:rPr>
          <w:rFonts w:ascii="Times New Roman"/>
          <w:spacing w:val="19"/>
        </w:rPr>
        <w:t xml:space="preserve"> </w:t>
      </w:r>
      <w:r>
        <w:rPr>
          <w:rFonts w:ascii="Times New Roman"/>
        </w:rPr>
        <w:t>67-82.</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rPr>
        <w:t>[104]</w:t>
      </w:r>
      <w:r>
        <w:rPr>
          <w:rFonts w:ascii="Times New Roman"/>
          <w:spacing w:val="59"/>
        </w:rPr>
        <w:t xml:space="preserve"> </w:t>
      </w:r>
      <w:r>
        <w:rPr>
          <w:rFonts w:ascii="Times New Roman"/>
        </w:rPr>
        <w:t>Mary</w:t>
      </w:r>
      <w:r>
        <w:rPr>
          <w:rFonts w:ascii="Times New Roman"/>
          <w:spacing w:val="24"/>
        </w:rPr>
        <w:t xml:space="preserve"> </w:t>
      </w:r>
      <w:r>
        <w:rPr>
          <w:rFonts w:ascii="Times New Roman"/>
        </w:rPr>
        <w:t>J,</w:t>
      </w:r>
      <w:r>
        <w:rPr>
          <w:rFonts w:ascii="Times New Roman"/>
          <w:spacing w:val="24"/>
        </w:rPr>
        <w:t xml:space="preserve"> </w:t>
      </w:r>
      <w:r>
        <w:rPr>
          <w:rFonts w:ascii="Times New Roman"/>
        </w:rPr>
        <w:t>Gaudel</w:t>
      </w:r>
      <w:r>
        <w:rPr>
          <w:rFonts w:ascii="Times New Roman"/>
          <w:spacing w:val="24"/>
        </w:rPr>
        <w:t xml:space="preserve"> </w:t>
      </w:r>
      <w:r>
        <w:rPr>
          <w:rFonts w:ascii="Times New Roman"/>
        </w:rPr>
        <w:t>R,</w:t>
      </w:r>
      <w:r>
        <w:rPr>
          <w:rFonts w:ascii="Times New Roman"/>
          <w:spacing w:val="24"/>
        </w:rPr>
        <w:t xml:space="preserve"> </w:t>
      </w:r>
      <w:r>
        <w:rPr>
          <w:rFonts w:ascii="Times New Roman"/>
        </w:rPr>
        <w:t>Preux</w:t>
      </w:r>
      <w:r>
        <w:rPr>
          <w:rFonts w:ascii="Times New Roman"/>
          <w:spacing w:val="24"/>
        </w:rPr>
        <w:t xml:space="preserve"> </w:t>
      </w:r>
      <w:r>
        <w:rPr>
          <w:rFonts w:ascii="Times New Roman"/>
          <w:spacing w:val="-14"/>
        </w:rPr>
        <w:t>P.</w:t>
      </w:r>
      <w:r>
        <w:rPr>
          <w:rFonts w:ascii="Times New Roman"/>
          <w:spacing w:val="56"/>
        </w:rPr>
        <w:t xml:space="preserve"> </w:t>
      </w:r>
      <w:r>
        <w:rPr>
          <w:rFonts w:ascii="Times New Roman"/>
        </w:rPr>
        <w:t>Bandits</w:t>
      </w:r>
      <w:r>
        <w:rPr>
          <w:rFonts w:ascii="Times New Roman"/>
          <w:spacing w:val="24"/>
        </w:rPr>
        <w:t xml:space="preserve"> </w:t>
      </w:r>
      <w:r>
        <w:rPr>
          <w:rFonts w:ascii="Times New Roman"/>
        </w:rPr>
        <w:t>and</w:t>
      </w:r>
      <w:r>
        <w:rPr>
          <w:rFonts w:ascii="Times New Roman"/>
          <w:spacing w:val="24"/>
        </w:rPr>
        <w:t xml:space="preserve"> </w:t>
      </w:r>
      <w:r>
        <w:rPr>
          <w:rFonts w:ascii="Times New Roman"/>
        </w:rPr>
        <w:t>recommender</w:t>
      </w:r>
      <w:r>
        <w:rPr>
          <w:rFonts w:ascii="Times New Roman"/>
          <w:spacing w:val="24"/>
        </w:rPr>
        <w:t xml:space="preserve"> </w:t>
      </w:r>
      <w:r>
        <w:rPr>
          <w:rFonts w:ascii="Times New Roman"/>
        </w:rPr>
        <w:t>systems</w:t>
      </w:r>
      <w:r>
        <w:rPr>
          <w:rFonts w:ascii="Times New Roman"/>
          <w:spacing w:val="24"/>
        </w:rPr>
        <w:t xml:space="preserve"> </w:t>
      </w:r>
      <w:r>
        <w:rPr>
          <w:rFonts w:ascii="Times New Roman"/>
        </w:rPr>
        <w:t>[C]//Machine</w:t>
      </w:r>
      <w:r>
        <w:rPr>
          <w:rFonts w:ascii="Times New Roman"/>
          <w:spacing w:val="21"/>
        </w:rPr>
        <w:t xml:space="preserve"> </w:t>
      </w:r>
      <w:r>
        <w:rPr>
          <w:rFonts w:ascii="Times New Roman"/>
        </w:rPr>
        <w:t>Learning,</w:t>
      </w:r>
      <w:r>
        <w:rPr>
          <w:rFonts w:ascii="Times New Roman"/>
          <w:spacing w:val="-12"/>
        </w:rPr>
        <w:t xml:space="preserve"> </w:t>
      </w:r>
      <w:r>
        <w:rPr>
          <w:rFonts w:ascii="Times New Roman"/>
        </w:rPr>
        <w:t>Optimization,</w:t>
      </w:r>
      <w:r>
        <w:rPr>
          <w:rFonts w:ascii="Times New Roman"/>
          <w:spacing w:val="-12"/>
        </w:rPr>
        <w:t xml:space="preserve"> </w:t>
      </w:r>
      <w:r>
        <w:rPr>
          <w:rFonts w:ascii="Times New Roman"/>
        </w:rPr>
        <w:t>and</w:t>
      </w:r>
      <w:r>
        <w:rPr>
          <w:rFonts w:ascii="Times New Roman"/>
          <w:spacing w:val="-15"/>
        </w:rPr>
        <w:t xml:space="preserve"> </w:t>
      </w:r>
      <w:r>
        <w:rPr>
          <w:rFonts w:ascii="Times New Roman"/>
        </w:rPr>
        <w:t>Big</w:t>
      </w:r>
      <w:r>
        <w:rPr>
          <w:rFonts w:ascii="Times New Roman"/>
          <w:spacing w:val="-15"/>
        </w:rPr>
        <w:t xml:space="preserve"> </w:t>
      </w:r>
      <w:r>
        <w:rPr>
          <w:rFonts w:ascii="Times New Roman"/>
        </w:rPr>
        <w:t>Data:</w:t>
      </w:r>
      <w:r>
        <w:rPr>
          <w:rFonts w:ascii="Times New Roman"/>
          <w:spacing w:val="12"/>
        </w:rPr>
        <w:t xml:space="preserve"> </w:t>
      </w:r>
      <w:r>
        <w:rPr>
          <w:rFonts w:ascii="Times New Roman"/>
        </w:rPr>
        <w:t>First</w:t>
      </w:r>
      <w:r>
        <w:rPr>
          <w:rFonts w:ascii="Times New Roman"/>
          <w:spacing w:val="-15"/>
        </w:rPr>
        <w:t xml:space="preserve"> </w:t>
      </w:r>
      <w:r>
        <w:rPr>
          <w:rFonts w:ascii="Times New Roman"/>
        </w:rPr>
        <w:t>International</w:t>
      </w:r>
      <w:r>
        <w:rPr>
          <w:rFonts w:ascii="Times New Roman"/>
          <w:spacing w:val="-16"/>
        </w:rPr>
        <w:t xml:space="preserve"> </w:t>
      </w:r>
      <w:r>
        <w:rPr>
          <w:rFonts w:ascii="Times New Roman"/>
          <w:spacing w:val="-3"/>
        </w:rPr>
        <w:t>Workshop,</w:t>
      </w:r>
      <w:r>
        <w:rPr>
          <w:rFonts w:ascii="Times New Roman"/>
          <w:spacing w:val="-12"/>
        </w:rPr>
        <w:t xml:space="preserve"> </w:t>
      </w:r>
      <w:r>
        <w:rPr>
          <w:rFonts w:ascii="Times New Roman"/>
        </w:rPr>
        <w:t>MOD</w:t>
      </w:r>
      <w:r>
        <w:rPr>
          <w:rFonts w:ascii="Times New Roman"/>
          <w:spacing w:val="-16"/>
        </w:rPr>
        <w:t xml:space="preserve"> </w:t>
      </w:r>
      <w:r>
        <w:rPr>
          <w:rFonts w:ascii="Times New Roman"/>
        </w:rPr>
        <w:t>2015,</w:t>
      </w:r>
      <w:r>
        <w:rPr>
          <w:rFonts w:ascii="Times New Roman"/>
          <w:spacing w:val="28"/>
        </w:rPr>
        <w:t xml:space="preserve"> </w:t>
      </w:r>
      <w:r>
        <w:rPr>
          <w:rFonts w:ascii="Times New Roman"/>
          <w:spacing w:val="-2"/>
        </w:rPr>
        <w:t>Taormina,</w:t>
      </w:r>
      <w:r>
        <w:rPr>
          <w:rFonts w:ascii="Times New Roman"/>
          <w:spacing w:val="15"/>
        </w:rPr>
        <w:t xml:space="preserve"> </w:t>
      </w:r>
      <w:r>
        <w:rPr>
          <w:rFonts w:ascii="Times New Roman"/>
          <w:spacing w:val="-3"/>
        </w:rPr>
        <w:t>Sicily,</w:t>
      </w:r>
      <w:r>
        <w:rPr>
          <w:rFonts w:ascii="Times New Roman"/>
          <w:spacing w:val="16"/>
        </w:rPr>
        <w:t xml:space="preserve"> </w:t>
      </w:r>
      <w:r>
        <w:rPr>
          <w:rFonts w:ascii="Times New Roman"/>
          <w:spacing w:val="-3"/>
        </w:rPr>
        <w:t>Italy,</w:t>
      </w:r>
      <w:r>
        <w:rPr>
          <w:rFonts w:ascii="Times New Roman"/>
          <w:spacing w:val="16"/>
        </w:rPr>
        <w:t xml:space="preserve"> </w:t>
      </w:r>
      <w:r>
        <w:rPr>
          <w:rFonts w:ascii="Times New Roman"/>
        </w:rPr>
        <w:t>July</w:t>
      </w:r>
      <w:r>
        <w:rPr>
          <w:rFonts w:ascii="Times New Roman"/>
          <w:spacing w:val="12"/>
        </w:rPr>
        <w:t xml:space="preserve"> </w:t>
      </w:r>
      <w:r>
        <w:rPr>
          <w:rFonts w:ascii="Times New Roman"/>
        </w:rPr>
        <w:t>21-23,</w:t>
      </w:r>
      <w:r>
        <w:rPr>
          <w:rFonts w:ascii="Times New Roman"/>
          <w:spacing w:val="16"/>
        </w:rPr>
        <w:t xml:space="preserve"> </w:t>
      </w:r>
      <w:r>
        <w:rPr>
          <w:rFonts w:ascii="Times New Roman"/>
        </w:rPr>
        <w:t>2015,</w:t>
      </w:r>
      <w:r>
        <w:rPr>
          <w:rFonts w:ascii="Times New Roman"/>
          <w:spacing w:val="16"/>
        </w:rPr>
        <w:t xml:space="preserve"> </w:t>
      </w:r>
      <w:r>
        <w:rPr>
          <w:rFonts w:ascii="Times New Roman"/>
        </w:rPr>
        <w:t>Revised</w:t>
      </w:r>
      <w:r>
        <w:rPr>
          <w:rFonts w:ascii="Times New Roman"/>
          <w:spacing w:val="12"/>
        </w:rPr>
        <w:t xml:space="preserve"> </w:t>
      </w:r>
      <w:r>
        <w:rPr>
          <w:rFonts w:ascii="Times New Roman"/>
        </w:rPr>
        <w:t>Selected</w:t>
      </w:r>
      <w:r>
        <w:rPr>
          <w:rFonts w:ascii="Times New Roman"/>
          <w:spacing w:val="12"/>
        </w:rPr>
        <w:t xml:space="preserve"> </w:t>
      </w:r>
      <w:r>
        <w:rPr>
          <w:rFonts w:ascii="Times New Roman"/>
        </w:rPr>
        <w:t>Papers</w:t>
      </w:r>
      <w:r>
        <w:rPr>
          <w:rFonts w:ascii="Times New Roman"/>
          <w:spacing w:val="12"/>
        </w:rPr>
        <w:t xml:space="preserve"> </w:t>
      </w:r>
      <w:r>
        <w:rPr>
          <w:rFonts w:ascii="Times New Roman"/>
        </w:rPr>
        <w:t>1.</w:t>
      </w:r>
      <w:r>
        <w:rPr>
          <w:rFonts w:ascii="Times New Roman"/>
          <w:spacing w:val="13"/>
        </w:rPr>
        <w:t xml:space="preserve"> </w:t>
      </w:r>
      <w:r>
        <w:rPr>
          <w:rFonts w:ascii="Times New Roman"/>
          <w:spacing w:val="-2"/>
        </w:rPr>
        <w:t>Springer,</w:t>
      </w:r>
      <w:r>
        <w:rPr>
          <w:rFonts w:ascii="Times New Roman"/>
          <w:spacing w:val="33"/>
        </w:rPr>
        <w:t xml:space="preserve"> </w:t>
      </w:r>
      <w:r>
        <w:rPr>
          <w:rFonts w:ascii="Times New Roman"/>
        </w:rPr>
        <w:t>2015:</w:t>
      </w:r>
      <w:r>
        <w:rPr>
          <w:rFonts w:ascii="Times New Roman"/>
          <w:spacing w:val="19"/>
        </w:rPr>
        <w:t xml:space="preserve"> </w:t>
      </w:r>
      <w:r>
        <w:rPr>
          <w:rFonts w:ascii="Times New Roman"/>
        </w:rPr>
        <w:t>325-336.</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rPr>
        <w:t>[105]</w:t>
      </w:r>
      <w:r>
        <w:rPr>
          <w:rFonts w:ascii="Times New Roman"/>
          <w:spacing w:val="59"/>
        </w:rPr>
        <w:t xml:space="preserve"> </w:t>
      </w:r>
      <w:r>
        <w:rPr>
          <w:rFonts w:ascii="Times New Roman"/>
        </w:rPr>
        <w:t>Ding</w:t>
      </w:r>
      <w:r>
        <w:rPr>
          <w:rFonts w:ascii="Times New Roman"/>
          <w:spacing w:val="6"/>
        </w:rPr>
        <w:t xml:space="preserve"> </w:t>
      </w:r>
      <w:r>
        <w:rPr>
          <w:rFonts w:ascii="Times New Roman"/>
        </w:rPr>
        <w:t>K,</w:t>
      </w:r>
      <w:r>
        <w:rPr>
          <w:rFonts w:ascii="Times New Roman"/>
          <w:spacing w:val="6"/>
        </w:rPr>
        <w:t xml:space="preserve"> </w:t>
      </w:r>
      <w:r>
        <w:rPr>
          <w:rFonts w:ascii="Times New Roman"/>
        </w:rPr>
        <w:t>Li</w:t>
      </w:r>
      <w:r>
        <w:rPr>
          <w:rFonts w:ascii="Times New Roman"/>
          <w:spacing w:val="6"/>
        </w:rPr>
        <w:t xml:space="preserve"> </w:t>
      </w:r>
      <w:r>
        <w:rPr>
          <w:rFonts w:ascii="Times New Roman"/>
        </w:rPr>
        <w:t>J,</w:t>
      </w:r>
      <w:r>
        <w:rPr>
          <w:rFonts w:ascii="Times New Roman"/>
          <w:spacing w:val="6"/>
        </w:rPr>
        <w:t xml:space="preserve"> </w:t>
      </w:r>
      <w:r>
        <w:rPr>
          <w:rFonts w:ascii="Times New Roman"/>
        </w:rPr>
        <w:t>Liu</w:t>
      </w:r>
      <w:r>
        <w:rPr>
          <w:rFonts w:ascii="Times New Roman"/>
          <w:spacing w:val="6"/>
        </w:rPr>
        <w:t xml:space="preserve"> </w:t>
      </w:r>
      <w:r>
        <w:rPr>
          <w:rFonts w:ascii="Times New Roman"/>
        </w:rPr>
        <w:t>H.</w:t>
      </w:r>
      <w:r>
        <w:rPr>
          <w:rFonts w:ascii="Times New Roman"/>
          <w:spacing w:val="48"/>
        </w:rPr>
        <w:t xml:space="preserve"> </w:t>
      </w:r>
      <w:r>
        <w:rPr>
          <w:rFonts w:ascii="Times New Roman"/>
        </w:rPr>
        <w:t>Interactive</w:t>
      </w:r>
      <w:r>
        <w:rPr>
          <w:rFonts w:ascii="Times New Roman"/>
          <w:spacing w:val="6"/>
        </w:rPr>
        <w:t xml:space="preserve"> </w:t>
      </w:r>
      <w:r>
        <w:rPr>
          <w:rFonts w:ascii="Times New Roman"/>
        </w:rPr>
        <w:t>anomaly</w:t>
      </w:r>
      <w:r>
        <w:rPr>
          <w:rFonts w:ascii="Times New Roman"/>
          <w:spacing w:val="6"/>
        </w:rPr>
        <w:t xml:space="preserve"> </w:t>
      </w:r>
      <w:r>
        <w:rPr>
          <w:rFonts w:ascii="Times New Roman"/>
        </w:rPr>
        <w:t>detection</w:t>
      </w:r>
      <w:r>
        <w:rPr>
          <w:rFonts w:ascii="Times New Roman"/>
          <w:spacing w:val="6"/>
        </w:rPr>
        <w:t xml:space="preserve"> </w:t>
      </w:r>
      <w:r>
        <w:rPr>
          <w:rFonts w:ascii="Times New Roman"/>
        </w:rPr>
        <w:t>on</w:t>
      </w:r>
      <w:r>
        <w:rPr>
          <w:rFonts w:ascii="Times New Roman"/>
          <w:spacing w:val="6"/>
        </w:rPr>
        <w:t xml:space="preserve"> </w:t>
      </w:r>
      <w:r>
        <w:rPr>
          <w:rFonts w:ascii="Times New Roman"/>
        </w:rPr>
        <w:t>attributed</w:t>
      </w:r>
      <w:r>
        <w:rPr>
          <w:rFonts w:ascii="Times New Roman"/>
          <w:spacing w:val="6"/>
        </w:rPr>
        <w:t xml:space="preserve"> </w:t>
      </w:r>
      <w:r>
        <w:rPr>
          <w:rFonts w:ascii="Times New Roman"/>
        </w:rPr>
        <w:t>networks</w:t>
      </w:r>
      <w:r>
        <w:rPr>
          <w:rFonts w:ascii="Times New Roman"/>
          <w:spacing w:val="6"/>
        </w:rPr>
        <w:t xml:space="preserve"> </w:t>
      </w:r>
      <w:r>
        <w:rPr>
          <w:rFonts w:ascii="Times New Roman"/>
        </w:rPr>
        <w:t>[C]// Proceedings</w:t>
      </w:r>
      <w:r>
        <w:rPr>
          <w:rFonts w:ascii="Times New Roman"/>
          <w:spacing w:val="-10"/>
        </w:rPr>
        <w:t xml:space="preserve"> </w:t>
      </w:r>
      <w:r>
        <w:rPr>
          <w:rFonts w:ascii="Times New Roman"/>
        </w:rPr>
        <w:t>of</w:t>
      </w:r>
      <w:r>
        <w:rPr>
          <w:rFonts w:ascii="Times New Roman"/>
          <w:spacing w:val="-10"/>
        </w:rPr>
        <w:t xml:space="preserve"> </w:t>
      </w:r>
      <w:r>
        <w:rPr>
          <w:rFonts w:ascii="Times New Roman"/>
        </w:rPr>
        <w:t>the</w:t>
      </w:r>
      <w:r>
        <w:rPr>
          <w:rFonts w:ascii="Times New Roman"/>
          <w:spacing w:val="-10"/>
        </w:rPr>
        <w:t xml:space="preserve"> </w:t>
      </w:r>
      <w:r>
        <w:rPr>
          <w:rFonts w:ascii="Times New Roman"/>
        </w:rPr>
        <w:t>twelfth</w:t>
      </w:r>
      <w:r>
        <w:rPr>
          <w:rFonts w:ascii="Times New Roman"/>
          <w:spacing w:val="-10"/>
        </w:rPr>
        <w:t xml:space="preserve"> </w:t>
      </w:r>
      <w:r>
        <w:rPr>
          <w:rFonts w:ascii="Times New Roman"/>
        </w:rPr>
        <w:t>ACM</w:t>
      </w:r>
      <w:r>
        <w:rPr>
          <w:rFonts w:ascii="Times New Roman"/>
          <w:spacing w:val="-10"/>
        </w:rPr>
        <w:t xml:space="preserve"> </w:t>
      </w:r>
      <w:r>
        <w:rPr>
          <w:rFonts w:ascii="Times New Roman"/>
        </w:rPr>
        <w:t>international</w:t>
      </w:r>
      <w:r>
        <w:rPr>
          <w:rFonts w:ascii="Times New Roman"/>
          <w:spacing w:val="-10"/>
        </w:rPr>
        <w:t xml:space="preserve"> </w:t>
      </w:r>
      <w:r>
        <w:rPr>
          <w:rFonts w:ascii="Times New Roman"/>
        </w:rPr>
        <w:t>conference</w:t>
      </w:r>
      <w:r>
        <w:rPr>
          <w:rFonts w:ascii="Times New Roman"/>
          <w:spacing w:val="-10"/>
        </w:rPr>
        <w:t xml:space="preserve"> </w:t>
      </w:r>
      <w:r>
        <w:rPr>
          <w:rFonts w:ascii="Times New Roman"/>
        </w:rPr>
        <w:t>on</w:t>
      </w:r>
      <w:r>
        <w:rPr>
          <w:rFonts w:ascii="Times New Roman"/>
          <w:spacing w:val="-10"/>
        </w:rPr>
        <w:t xml:space="preserve"> </w:t>
      </w:r>
      <w:r>
        <w:rPr>
          <w:rFonts w:ascii="Times New Roman"/>
        </w:rPr>
        <w:t>web</w:t>
      </w:r>
      <w:r>
        <w:rPr>
          <w:rFonts w:ascii="Times New Roman"/>
          <w:spacing w:val="-10"/>
        </w:rPr>
        <w:t xml:space="preserve"> </w:t>
      </w:r>
      <w:r>
        <w:rPr>
          <w:rFonts w:ascii="Times New Roman"/>
        </w:rPr>
        <w:t>search</w:t>
      </w:r>
      <w:r>
        <w:rPr>
          <w:rFonts w:ascii="Times New Roman"/>
          <w:spacing w:val="-10"/>
        </w:rPr>
        <w:t xml:space="preserve"> </w:t>
      </w:r>
      <w:r>
        <w:rPr>
          <w:rFonts w:ascii="Times New Roman"/>
        </w:rPr>
        <w:t>and</w:t>
      </w:r>
      <w:r>
        <w:rPr>
          <w:rFonts w:ascii="Times New Roman"/>
          <w:spacing w:val="-10"/>
        </w:rPr>
        <w:t xml:space="preserve"> </w:t>
      </w:r>
      <w:r>
        <w:rPr>
          <w:rFonts w:ascii="Times New Roman"/>
        </w:rPr>
        <w:t>data mining.</w:t>
      </w:r>
      <w:r>
        <w:rPr>
          <w:rFonts w:ascii="Times New Roman"/>
          <w:spacing w:val="26"/>
        </w:rPr>
        <w:t xml:space="preserve"> </w:t>
      </w:r>
      <w:r>
        <w:rPr>
          <w:rFonts w:ascii="Times New Roman"/>
        </w:rPr>
        <w:t>2019:</w:t>
      </w:r>
      <w:r>
        <w:rPr>
          <w:rFonts w:ascii="Times New Roman"/>
          <w:spacing w:val="19"/>
        </w:rPr>
        <w:t xml:space="preserve"> </w:t>
      </w:r>
      <w:r>
        <w:rPr>
          <w:rFonts w:ascii="Times New Roman"/>
        </w:rPr>
        <w:t>357-365.</w:t>
      </w:r>
    </w:p>
    <w:p w:rsidR="00B103F4" w:rsidRDefault="002B18B4">
      <w:pPr>
        <w:pStyle w:val="Textkrper"/>
        <w:spacing w:before="4"/>
        <w:rPr>
          <w:rFonts w:ascii="Times New Roman" w:eastAsia="Times New Roman" w:hAnsi="Times New Roman" w:cs="Times New Roman"/>
        </w:rPr>
      </w:pPr>
      <w:r>
        <w:rPr>
          <w:rFonts w:ascii="Times New Roman"/>
        </w:rPr>
        <w:t>[106]</w:t>
      </w:r>
      <w:r>
        <w:rPr>
          <w:rFonts w:ascii="Times New Roman"/>
          <w:spacing w:val="59"/>
        </w:rPr>
        <w:t xml:space="preserve"> </w:t>
      </w:r>
      <w:r>
        <w:rPr>
          <w:rFonts w:ascii="Times New Roman"/>
        </w:rPr>
        <w:t>Lai</w:t>
      </w:r>
      <w:r>
        <w:rPr>
          <w:rFonts w:ascii="Times New Roman"/>
          <w:spacing w:val="2"/>
        </w:rPr>
        <w:t xml:space="preserve"> </w:t>
      </w:r>
      <w:r>
        <w:rPr>
          <w:rFonts w:ascii="Times New Roman"/>
        </w:rPr>
        <w:t>T</w:t>
      </w:r>
      <w:r>
        <w:rPr>
          <w:rFonts w:ascii="Times New Roman"/>
          <w:spacing w:val="2"/>
        </w:rPr>
        <w:t xml:space="preserve"> </w:t>
      </w:r>
      <w:r>
        <w:rPr>
          <w:rFonts w:ascii="Times New Roman"/>
        </w:rPr>
        <w:t>L,</w:t>
      </w:r>
      <w:r>
        <w:rPr>
          <w:rFonts w:ascii="Times New Roman"/>
          <w:spacing w:val="2"/>
        </w:rPr>
        <w:t xml:space="preserve"> </w:t>
      </w:r>
      <w:r>
        <w:rPr>
          <w:rFonts w:ascii="Times New Roman"/>
        </w:rPr>
        <w:t>Robbins</w:t>
      </w:r>
      <w:r>
        <w:rPr>
          <w:rFonts w:ascii="Times New Roman"/>
          <w:spacing w:val="2"/>
        </w:rPr>
        <w:t xml:space="preserve"> </w:t>
      </w:r>
      <w:r>
        <w:rPr>
          <w:rFonts w:ascii="Times New Roman"/>
        </w:rPr>
        <w:t>H,</w:t>
      </w:r>
      <w:r>
        <w:rPr>
          <w:rFonts w:ascii="Times New Roman"/>
          <w:spacing w:val="2"/>
        </w:rPr>
        <w:t xml:space="preserve"> </w:t>
      </w:r>
      <w:r>
        <w:rPr>
          <w:rFonts w:ascii="Times New Roman"/>
        </w:rPr>
        <w:t>et</w:t>
      </w:r>
      <w:r>
        <w:rPr>
          <w:rFonts w:ascii="Times New Roman"/>
          <w:spacing w:val="2"/>
        </w:rPr>
        <w:t xml:space="preserve"> </w:t>
      </w:r>
      <w:r>
        <w:rPr>
          <w:rFonts w:ascii="Times New Roman"/>
        </w:rPr>
        <w:t>al.</w:t>
      </w:r>
      <w:r>
        <w:rPr>
          <w:rFonts w:ascii="Times New Roman"/>
          <w:spacing w:val="34"/>
        </w:rPr>
        <w:t xml:space="preserve"> </w:t>
      </w:r>
      <w:r>
        <w:rPr>
          <w:rFonts w:ascii="Times New Roman"/>
        </w:rPr>
        <w:t>Asymptotically</w:t>
      </w:r>
      <w:r>
        <w:rPr>
          <w:rFonts w:ascii="Times New Roman"/>
          <w:spacing w:val="2"/>
        </w:rPr>
        <w:t xml:space="preserve"> </w:t>
      </w:r>
      <w:r>
        <w:rPr>
          <w:rFonts w:ascii="Times New Roman"/>
          <w:spacing w:val="-1"/>
        </w:rPr>
        <w:t>efficient</w:t>
      </w:r>
      <w:r>
        <w:rPr>
          <w:rFonts w:ascii="Times New Roman"/>
          <w:spacing w:val="1"/>
        </w:rPr>
        <w:t xml:space="preserve"> </w:t>
      </w:r>
      <w:r>
        <w:rPr>
          <w:rFonts w:ascii="Times New Roman"/>
        </w:rPr>
        <w:t>adaptive</w:t>
      </w:r>
      <w:r>
        <w:rPr>
          <w:rFonts w:ascii="Times New Roman"/>
          <w:spacing w:val="2"/>
        </w:rPr>
        <w:t xml:space="preserve"> </w:t>
      </w:r>
      <w:r>
        <w:rPr>
          <w:rFonts w:ascii="Times New Roman"/>
        </w:rPr>
        <w:t>allocation</w:t>
      </w:r>
      <w:r>
        <w:rPr>
          <w:rFonts w:ascii="Times New Roman"/>
          <w:spacing w:val="2"/>
        </w:rPr>
        <w:t xml:space="preserve"> </w:t>
      </w:r>
      <w:r>
        <w:rPr>
          <w:rFonts w:ascii="Times New Roman"/>
        </w:rPr>
        <w:t>rules</w:t>
      </w:r>
      <w:r>
        <w:rPr>
          <w:rFonts w:ascii="Times New Roman"/>
          <w:spacing w:val="2"/>
        </w:rPr>
        <w:t xml:space="preserve"> </w:t>
      </w:r>
      <w:r>
        <w:rPr>
          <w:rFonts w:ascii="Times New Roman"/>
        </w:rPr>
        <w:t>[J].</w:t>
      </w:r>
    </w:p>
    <w:p w:rsidR="00B103F4" w:rsidRDefault="002B18B4">
      <w:pPr>
        <w:pStyle w:val="Textkrper"/>
        <w:spacing w:before="122"/>
        <w:ind w:left="750"/>
        <w:rPr>
          <w:rFonts w:ascii="Times New Roman" w:eastAsia="Times New Roman" w:hAnsi="Times New Roman" w:cs="Times New Roman"/>
        </w:rPr>
      </w:pPr>
      <w:r>
        <w:rPr>
          <w:rFonts w:ascii="Times New Roman"/>
        </w:rPr>
        <w:t>Advances in applied mathematics, 1985, 6(1):</w:t>
      </w:r>
      <w:r>
        <w:rPr>
          <w:rFonts w:ascii="Times New Roman"/>
          <w:spacing w:val="19"/>
        </w:rPr>
        <w:t xml:space="preserve"> </w:t>
      </w:r>
      <w:r>
        <w:rPr>
          <w:rFonts w:ascii="Times New Roman"/>
        </w:rPr>
        <w:t>4-22.</w:t>
      </w:r>
    </w:p>
    <w:p w:rsidR="00B103F4" w:rsidRDefault="002B18B4">
      <w:pPr>
        <w:pStyle w:val="Textkrper"/>
        <w:spacing w:before="122" w:line="346" w:lineRule="auto"/>
        <w:ind w:left="750" w:right="117" w:hanging="631"/>
        <w:jc w:val="both"/>
        <w:rPr>
          <w:rFonts w:ascii="Times New Roman" w:eastAsia="Times New Roman" w:hAnsi="Times New Roman" w:cs="Times New Roman"/>
        </w:rPr>
      </w:pPr>
      <w:r>
        <w:rPr>
          <w:rFonts w:ascii="Times New Roman"/>
        </w:rPr>
        <w:t>[107]</w:t>
      </w:r>
      <w:r>
        <w:rPr>
          <w:rFonts w:ascii="Times New Roman"/>
          <w:spacing w:val="59"/>
        </w:rPr>
        <w:t xml:space="preserve"> </w:t>
      </w:r>
      <w:r>
        <w:rPr>
          <w:rFonts w:ascii="Times New Roman"/>
        </w:rPr>
        <w:t>Auer</w:t>
      </w:r>
      <w:r>
        <w:rPr>
          <w:rFonts w:ascii="Times New Roman"/>
          <w:spacing w:val="-6"/>
        </w:rPr>
        <w:t xml:space="preserve"> </w:t>
      </w:r>
      <w:r>
        <w:rPr>
          <w:rFonts w:ascii="Times New Roman"/>
          <w:spacing w:val="-14"/>
        </w:rPr>
        <w:t>P,</w:t>
      </w:r>
      <w:r>
        <w:rPr>
          <w:rFonts w:ascii="Times New Roman"/>
          <w:spacing w:val="-6"/>
        </w:rPr>
        <w:t xml:space="preserve"> </w:t>
      </w:r>
      <w:r>
        <w:rPr>
          <w:rFonts w:ascii="Times New Roman"/>
        </w:rPr>
        <w:t>Cesa-Bianchi</w:t>
      </w:r>
      <w:r>
        <w:rPr>
          <w:rFonts w:ascii="Times New Roman"/>
          <w:spacing w:val="-6"/>
        </w:rPr>
        <w:t xml:space="preserve"> </w:t>
      </w:r>
      <w:r>
        <w:rPr>
          <w:rFonts w:ascii="Times New Roman"/>
        </w:rPr>
        <w:t>N,</w:t>
      </w:r>
      <w:r>
        <w:rPr>
          <w:rFonts w:ascii="Times New Roman"/>
          <w:spacing w:val="-6"/>
        </w:rPr>
        <w:t xml:space="preserve"> </w:t>
      </w:r>
      <w:r>
        <w:rPr>
          <w:rFonts w:ascii="Times New Roman"/>
        </w:rPr>
        <w:t>Fischer</w:t>
      </w:r>
      <w:r>
        <w:rPr>
          <w:rFonts w:ascii="Times New Roman"/>
          <w:spacing w:val="-6"/>
        </w:rPr>
        <w:t xml:space="preserve"> </w:t>
      </w:r>
      <w:r>
        <w:rPr>
          <w:rFonts w:ascii="Times New Roman"/>
          <w:spacing w:val="-14"/>
        </w:rPr>
        <w:t>P.</w:t>
      </w:r>
      <w:r>
        <w:rPr>
          <w:rFonts w:ascii="Times New Roman"/>
          <w:spacing w:val="15"/>
        </w:rPr>
        <w:t xml:space="preserve"> </w:t>
      </w:r>
      <w:r>
        <w:rPr>
          <w:rFonts w:ascii="Times New Roman"/>
        </w:rPr>
        <w:t>Finite-time</w:t>
      </w:r>
      <w:r>
        <w:rPr>
          <w:rFonts w:ascii="Times New Roman"/>
          <w:spacing w:val="-6"/>
        </w:rPr>
        <w:t xml:space="preserve"> </w:t>
      </w:r>
      <w:r>
        <w:rPr>
          <w:rFonts w:ascii="Times New Roman"/>
        </w:rPr>
        <w:t>analysis</w:t>
      </w:r>
      <w:r>
        <w:rPr>
          <w:rFonts w:ascii="Times New Roman"/>
          <w:spacing w:val="-6"/>
        </w:rPr>
        <w:t xml:space="preserve"> </w:t>
      </w:r>
      <w:r>
        <w:rPr>
          <w:rFonts w:ascii="Times New Roman"/>
        </w:rPr>
        <w:t>of</w:t>
      </w:r>
      <w:r>
        <w:rPr>
          <w:rFonts w:ascii="Times New Roman"/>
          <w:spacing w:val="-6"/>
        </w:rPr>
        <w:t xml:space="preserve"> </w:t>
      </w:r>
      <w:r>
        <w:rPr>
          <w:rFonts w:ascii="Times New Roman"/>
        </w:rPr>
        <w:t>the</w:t>
      </w:r>
      <w:r>
        <w:rPr>
          <w:rFonts w:ascii="Times New Roman"/>
          <w:spacing w:val="-6"/>
        </w:rPr>
        <w:t xml:space="preserve"> </w:t>
      </w:r>
      <w:r>
        <w:rPr>
          <w:rFonts w:ascii="Times New Roman"/>
        </w:rPr>
        <w:t>multiarmed</w:t>
      </w:r>
      <w:r>
        <w:rPr>
          <w:rFonts w:ascii="Times New Roman"/>
          <w:spacing w:val="-6"/>
        </w:rPr>
        <w:t xml:space="preserve"> </w:t>
      </w:r>
      <w:r>
        <w:rPr>
          <w:rFonts w:ascii="Times New Roman"/>
        </w:rPr>
        <w:t>bandit</w:t>
      </w:r>
      <w:r>
        <w:rPr>
          <w:rFonts w:ascii="Times New Roman"/>
          <w:spacing w:val="22"/>
        </w:rPr>
        <w:t xml:space="preserve"> </w:t>
      </w:r>
      <w:r>
        <w:rPr>
          <w:rFonts w:ascii="Times New Roman"/>
        </w:rPr>
        <w:t>problem [J].</w:t>
      </w:r>
      <w:r>
        <w:rPr>
          <w:rFonts w:ascii="Times New Roman"/>
          <w:spacing w:val="26"/>
        </w:rPr>
        <w:t xml:space="preserve"> </w:t>
      </w:r>
      <w:r>
        <w:rPr>
          <w:rFonts w:ascii="Times New Roman"/>
        </w:rPr>
        <w:t>Machine learning, 2002, 47:</w:t>
      </w:r>
      <w:r>
        <w:rPr>
          <w:rFonts w:ascii="Times New Roman"/>
          <w:spacing w:val="19"/>
        </w:rPr>
        <w:t xml:space="preserve"> </w:t>
      </w:r>
      <w:r>
        <w:rPr>
          <w:rFonts w:ascii="Times New Roman"/>
        </w:rPr>
        <w:t>235-256.</w:t>
      </w:r>
    </w:p>
    <w:p w:rsidR="00B103F4" w:rsidRDefault="002B18B4">
      <w:pPr>
        <w:pStyle w:val="Textkrper"/>
        <w:spacing w:before="4"/>
        <w:rPr>
          <w:rFonts w:ascii="Times New Roman" w:eastAsia="Times New Roman" w:hAnsi="Times New Roman" w:cs="Times New Roman"/>
        </w:rPr>
      </w:pPr>
      <w:r>
        <w:rPr>
          <w:rFonts w:ascii="Times New Roman" w:hAnsi="Times New Roman"/>
        </w:rPr>
        <w:t>[108]</w:t>
      </w:r>
      <w:r>
        <w:rPr>
          <w:rFonts w:ascii="Times New Roman" w:hAnsi="Times New Roman"/>
          <w:spacing w:val="59"/>
        </w:rPr>
        <w:t xml:space="preserve"> </w:t>
      </w:r>
      <w:r>
        <w:rPr>
          <w:rFonts w:ascii="Times New Roman" w:hAnsi="Times New Roman"/>
          <w:spacing w:val="-1"/>
        </w:rPr>
        <w:t>Bouneffouf</w:t>
      </w:r>
      <w:r>
        <w:rPr>
          <w:rFonts w:ascii="Times New Roman" w:hAnsi="Times New Roman"/>
          <w:spacing w:val="28"/>
        </w:rPr>
        <w:t xml:space="preserve"> </w:t>
      </w:r>
      <w:r>
        <w:rPr>
          <w:rFonts w:ascii="Times New Roman" w:hAnsi="Times New Roman"/>
        </w:rPr>
        <w:t>D,</w:t>
      </w:r>
      <w:r>
        <w:rPr>
          <w:rFonts w:ascii="Times New Roman" w:hAnsi="Times New Roman"/>
          <w:spacing w:val="28"/>
        </w:rPr>
        <w:t xml:space="preserve"> </w:t>
      </w:r>
      <w:r>
        <w:rPr>
          <w:rFonts w:ascii="Times New Roman" w:hAnsi="Times New Roman"/>
        </w:rPr>
        <w:t>Féraud</w:t>
      </w:r>
      <w:r>
        <w:rPr>
          <w:rFonts w:ascii="Times New Roman" w:hAnsi="Times New Roman"/>
          <w:spacing w:val="28"/>
        </w:rPr>
        <w:t xml:space="preserve"> </w:t>
      </w:r>
      <w:r>
        <w:rPr>
          <w:rFonts w:ascii="Times New Roman" w:hAnsi="Times New Roman"/>
        </w:rPr>
        <w:t xml:space="preserve">R.  </w:t>
      </w:r>
      <w:r>
        <w:rPr>
          <w:rFonts w:ascii="Times New Roman" w:hAnsi="Times New Roman"/>
          <w:spacing w:val="9"/>
        </w:rPr>
        <w:t xml:space="preserve"> </w:t>
      </w:r>
      <w:r>
        <w:rPr>
          <w:rFonts w:ascii="Times New Roman" w:hAnsi="Times New Roman"/>
        </w:rPr>
        <w:t>Multi-armed</w:t>
      </w:r>
      <w:r>
        <w:rPr>
          <w:rFonts w:ascii="Times New Roman" w:hAnsi="Times New Roman"/>
          <w:spacing w:val="28"/>
        </w:rPr>
        <w:t xml:space="preserve"> </w:t>
      </w:r>
      <w:r>
        <w:rPr>
          <w:rFonts w:ascii="Times New Roman" w:hAnsi="Times New Roman"/>
        </w:rPr>
        <w:t>bandit</w:t>
      </w:r>
      <w:r>
        <w:rPr>
          <w:rFonts w:ascii="Times New Roman" w:hAnsi="Times New Roman"/>
          <w:spacing w:val="28"/>
        </w:rPr>
        <w:t xml:space="preserve"> </w:t>
      </w:r>
      <w:r>
        <w:rPr>
          <w:rFonts w:ascii="Times New Roman" w:hAnsi="Times New Roman"/>
        </w:rPr>
        <w:t>problem</w:t>
      </w:r>
      <w:r>
        <w:rPr>
          <w:rFonts w:ascii="Times New Roman" w:hAnsi="Times New Roman"/>
          <w:spacing w:val="28"/>
        </w:rPr>
        <w:t xml:space="preserve"> </w:t>
      </w:r>
      <w:r>
        <w:rPr>
          <w:rFonts w:ascii="Times New Roman" w:hAnsi="Times New Roman"/>
        </w:rPr>
        <w:t>with</w:t>
      </w:r>
      <w:r>
        <w:rPr>
          <w:rFonts w:ascii="Times New Roman" w:hAnsi="Times New Roman"/>
          <w:spacing w:val="28"/>
        </w:rPr>
        <w:t xml:space="preserve"> </w:t>
      </w:r>
      <w:r>
        <w:rPr>
          <w:rFonts w:ascii="Times New Roman" w:hAnsi="Times New Roman"/>
        </w:rPr>
        <w:t>known</w:t>
      </w:r>
      <w:r>
        <w:rPr>
          <w:rFonts w:ascii="Times New Roman" w:hAnsi="Times New Roman"/>
          <w:spacing w:val="28"/>
        </w:rPr>
        <w:t xml:space="preserve"> </w:t>
      </w:r>
      <w:r>
        <w:rPr>
          <w:rFonts w:ascii="Times New Roman" w:hAnsi="Times New Roman"/>
        </w:rPr>
        <w:t>trend</w:t>
      </w:r>
      <w:r>
        <w:rPr>
          <w:rFonts w:ascii="Times New Roman" w:hAnsi="Times New Roman"/>
          <w:spacing w:val="28"/>
        </w:rPr>
        <w:t xml:space="preserve"> </w:t>
      </w:r>
      <w:r>
        <w:rPr>
          <w:rFonts w:ascii="Times New Roman" w:hAnsi="Times New Roman"/>
        </w:rPr>
        <w:t>[J].</w:t>
      </w:r>
    </w:p>
    <w:p w:rsidR="00B103F4" w:rsidRDefault="002B18B4">
      <w:pPr>
        <w:pStyle w:val="Textkrper"/>
        <w:spacing w:before="122"/>
        <w:ind w:left="750"/>
        <w:rPr>
          <w:rFonts w:ascii="Times New Roman" w:eastAsia="Times New Roman" w:hAnsi="Times New Roman" w:cs="Times New Roman"/>
        </w:rPr>
      </w:pPr>
      <w:r>
        <w:rPr>
          <w:rFonts w:ascii="Times New Roman"/>
        </w:rPr>
        <w:t>Neurocomputing, 2016, 205:</w:t>
      </w:r>
      <w:r>
        <w:rPr>
          <w:rFonts w:ascii="Times New Roman"/>
          <w:spacing w:val="19"/>
        </w:rPr>
        <w:t xml:space="preserve"> </w:t>
      </w:r>
      <w:r>
        <w:rPr>
          <w:rFonts w:ascii="Times New Roman"/>
        </w:rPr>
        <w:t>16-21.</w:t>
      </w:r>
    </w:p>
    <w:p w:rsidR="00B103F4" w:rsidRDefault="002B18B4">
      <w:pPr>
        <w:pStyle w:val="Textkrper"/>
        <w:spacing w:before="122" w:line="346" w:lineRule="auto"/>
        <w:ind w:left="750" w:right="117" w:hanging="631"/>
        <w:jc w:val="both"/>
        <w:rPr>
          <w:rFonts w:ascii="Times New Roman" w:eastAsia="Times New Roman" w:hAnsi="Times New Roman" w:cs="Times New Roman"/>
        </w:rPr>
      </w:pPr>
      <w:r>
        <w:rPr>
          <w:rFonts w:ascii="Times New Roman"/>
        </w:rPr>
        <w:t>[109]</w:t>
      </w:r>
      <w:r>
        <w:rPr>
          <w:rFonts w:ascii="Times New Roman"/>
          <w:spacing w:val="59"/>
        </w:rPr>
        <w:t xml:space="preserve"> </w:t>
      </w:r>
      <w:r>
        <w:rPr>
          <w:rFonts w:ascii="Times New Roman"/>
        </w:rPr>
        <w:t>Agrawal</w:t>
      </w:r>
      <w:r>
        <w:rPr>
          <w:rFonts w:ascii="Times New Roman"/>
          <w:spacing w:val="-5"/>
        </w:rPr>
        <w:t xml:space="preserve"> </w:t>
      </w:r>
      <w:r>
        <w:rPr>
          <w:rFonts w:ascii="Times New Roman"/>
        </w:rPr>
        <w:t>S,</w:t>
      </w:r>
      <w:r>
        <w:rPr>
          <w:rFonts w:ascii="Times New Roman"/>
          <w:spacing w:val="-4"/>
        </w:rPr>
        <w:t xml:space="preserve"> </w:t>
      </w:r>
      <w:r>
        <w:rPr>
          <w:rFonts w:ascii="Times New Roman"/>
        </w:rPr>
        <w:t>Goyal</w:t>
      </w:r>
      <w:r>
        <w:rPr>
          <w:rFonts w:ascii="Times New Roman"/>
          <w:spacing w:val="-4"/>
        </w:rPr>
        <w:t xml:space="preserve"> </w:t>
      </w:r>
      <w:r>
        <w:rPr>
          <w:rFonts w:ascii="Times New Roman"/>
        </w:rPr>
        <w:t>N.</w:t>
      </w:r>
      <w:r>
        <w:rPr>
          <w:rFonts w:ascii="Times New Roman"/>
          <w:spacing w:val="19"/>
        </w:rPr>
        <w:t xml:space="preserve"> </w:t>
      </w:r>
      <w:r>
        <w:rPr>
          <w:rFonts w:ascii="Times New Roman"/>
        </w:rPr>
        <w:t>Analysis</w:t>
      </w:r>
      <w:r>
        <w:rPr>
          <w:rFonts w:ascii="Times New Roman"/>
          <w:spacing w:val="-4"/>
        </w:rPr>
        <w:t xml:space="preserve"> </w:t>
      </w:r>
      <w:r>
        <w:rPr>
          <w:rFonts w:ascii="Times New Roman"/>
        </w:rPr>
        <w:t>of</w:t>
      </w:r>
      <w:r>
        <w:rPr>
          <w:rFonts w:ascii="Times New Roman"/>
          <w:spacing w:val="-4"/>
        </w:rPr>
        <w:t xml:space="preserve"> </w:t>
      </w:r>
      <w:r>
        <w:rPr>
          <w:rFonts w:ascii="Times New Roman"/>
        </w:rPr>
        <w:t>thompson</w:t>
      </w:r>
      <w:r>
        <w:rPr>
          <w:rFonts w:ascii="Times New Roman"/>
          <w:spacing w:val="-5"/>
        </w:rPr>
        <w:t xml:space="preserve"> </w:t>
      </w:r>
      <w:r>
        <w:rPr>
          <w:rFonts w:ascii="Times New Roman"/>
        </w:rPr>
        <w:t>sampling</w:t>
      </w:r>
      <w:r>
        <w:rPr>
          <w:rFonts w:ascii="Times New Roman"/>
          <w:spacing w:val="-4"/>
        </w:rPr>
        <w:t xml:space="preserve"> </w:t>
      </w:r>
      <w:r>
        <w:rPr>
          <w:rFonts w:ascii="Times New Roman"/>
        </w:rPr>
        <w:t>for</w:t>
      </w:r>
      <w:r>
        <w:rPr>
          <w:rFonts w:ascii="Times New Roman"/>
          <w:spacing w:val="-4"/>
        </w:rPr>
        <w:t xml:space="preserve"> </w:t>
      </w:r>
      <w:r>
        <w:rPr>
          <w:rFonts w:ascii="Times New Roman"/>
        </w:rPr>
        <w:t>the</w:t>
      </w:r>
      <w:r>
        <w:rPr>
          <w:rFonts w:ascii="Times New Roman"/>
          <w:spacing w:val="-4"/>
        </w:rPr>
        <w:t xml:space="preserve"> </w:t>
      </w:r>
      <w:r>
        <w:rPr>
          <w:rFonts w:ascii="Times New Roman"/>
        </w:rPr>
        <w:t>multi-armed</w:t>
      </w:r>
      <w:r>
        <w:rPr>
          <w:rFonts w:ascii="Times New Roman"/>
          <w:spacing w:val="-4"/>
        </w:rPr>
        <w:t xml:space="preserve"> </w:t>
      </w:r>
      <w:r>
        <w:rPr>
          <w:rFonts w:ascii="Times New Roman"/>
        </w:rPr>
        <w:t>bandit problem</w:t>
      </w:r>
      <w:r>
        <w:rPr>
          <w:rFonts w:ascii="Times New Roman"/>
          <w:spacing w:val="11"/>
        </w:rPr>
        <w:t xml:space="preserve"> </w:t>
      </w:r>
      <w:r>
        <w:rPr>
          <w:rFonts w:ascii="Times New Roman"/>
        </w:rPr>
        <w:t>[C]//Conference</w:t>
      </w:r>
      <w:r>
        <w:rPr>
          <w:rFonts w:ascii="Times New Roman"/>
          <w:spacing w:val="11"/>
        </w:rPr>
        <w:t xml:space="preserve"> </w:t>
      </w:r>
      <w:r>
        <w:rPr>
          <w:rFonts w:ascii="Times New Roman"/>
        </w:rPr>
        <w:t>on</w:t>
      </w:r>
      <w:r>
        <w:rPr>
          <w:rFonts w:ascii="Times New Roman"/>
          <w:spacing w:val="11"/>
        </w:rPr>
        <w:t xml:space="preserve"> </w:t>
      </w:r>
      <w:r>
        <w:rPr>
          <w:rFonts w:ascii="Times New Roman"/>
        </w:rPr>
        <w:t>learning</w:t>
      </w:r>
      <w:r>
        <w:rPr>
          <w:rFonts w:ascii="Times New Roman"/>
          <w:spacing w:val="11"/>
        </w:rPr>
        <w:t xml:space="preserve"> </w:t>
      </w:r>
      <w:r>
        <w:rPr>
          <w:rFonts w:ascii="Times New Roman"/>
          <w:spacing w:val="-3"/>
        </w:rPr>
        <w:t>theory.</w:t>
      </w:r>
      <w:r>
        <w:rPr>
          <w:rFonts w:ascii="Times New Roman"/>
          <w:spacing w:val="6"/>
        </w:rPr>
        <w:t xml:space="preserve"> </w:t>
      </w:r>
      <w:r>
        <w:rPr>
          <w:rFonts w:ascii="Times New Roman"/>
        </w:rPr>
        <w:t>JMLR</w:t>
      </w:r>
      <w:r>
        <w:rPr>
          <w:rFonts w:ascii="Times New Roman"/>
          <w:spacing w:val="11"/>
        </w:rPr>
        <w:t xml:space="preserve"> </w:t>
      </w:r>
      <w:r>
        <w:rPr>
          <w:rFonts w:ascii="Times New Roman"/>
          <w:spacing w:val="-3"/>
        </w:rPr>
        <w:t>Workshop</w:t>
      </w:r>
      <w:r>
        <w:rPr>
          <w:rFonts w:ascii="Times New Roman"/>
          <w:spacing w:val="11"/>
        </w:rPr>
        <w:t xml:space="preserve"> </w:t>
      </w:r>
      <w:r>
        <w:rPr>
          <w:rFonts w:ascii="Times New Roman"/>
        </w:rPr>
        <w:t>and</w:t>
      </w:r>
      <w:r>
        <w:rPr>
          <w:rFonts w:ascii="Times New Roman"/>
          <w:spacing w:val="11"/>
        </w:rPr>
        <w:t xml:space="preserve"> </w:t>
      </w:r>
      <w:r>
        <w:rPr>
          <w:rFonts w:ascii="Times New Roman"/>
        </w:rPr>
        <w:t>Conference</w:t>
      </w:r>
      <w:r>
        <w:rPr>
          <w:rFonts w:ascii="Times New Roman"/>
          <w:spacing w:val="21"/>
        </w:rPr>
        <w:t xml:space="preserve"> </w:t>
      </w:r>
      <w:r>
        <w:rPr>
          <w:rFonts w:ascii="Times New Roman"/>
        </w:rPr>
        <w:t>Proceedings, 2012:</w:t>
      </w:r>
      <w:r>
        <w:rPr>
          <w:rFonts w:ascii="Times New Roman"/>
          <w:spacing w:val="19"/>
        </w:rPr>
        <w:t xml:space="preserve"> </w:t>
      </w:r>
      <w:r>
        <w:rPr>
          <w:rFonts w:ascii="Times New Roman"/>
        </w:rPr>
        <w:t>39-1.</w:t>
      </w:r>
    </w:p>
    <w:p w:rsidR="00B103F4" w:rsidRDefault="002B18B4">
      <w:pPr>
        <w:pStyle w:val="Textkrper"/>
        <w:spacing w:before="4"/>
        <w:rPr>
          <w:rFonts w:ascii="Times New Roman" w:eastAsia="Times New Roman" w:hAnsi="Times New Roman" w:cs="Times New Roman"/>
        </w:rPr>
      </w:pPr>
      <w:r>
        <w:rPr>
          <w:rFonts w:ascii="Times New Roman"/>
          <w:spacing w:val="-2"/>
        </w:rPr>
        <w:t>[110]</w:t>
      </w:r>
      <w:r>
        <w:rPr>
          <w:rFonts w:ascii="Times New Roman"/>
          <w:spacing w:val="59"/>
        </w:rPr>
        <w:t xml:space="preserve"> </w:t>
      </w:r>
      <w:r>
        <w:rPr>
          <w:rFonts w:ascii="Times New Roman"/>
        </w:rPr>
        <w:t>Langford</w:t>
      </w:r>
      <w:r>
        <w:rPr>
          <w:rFonts w:ascii="Times New Roman"/>
          <w:spacing w:val="3"/>
        </w:rPr>
        <w:t xml:space="preserve"> </w:t>
      </w:r>
      <w:r>
        <w:rPr>
          <w:rFonts w:ascii="Times New Roman"/>
        </w:rPr>
        <w:t>J,</w:t>
      </w:r>
      <w:r>
        <w:rPr>
          <w:rFonts w:ascii="Times New Roman"/>
          <w:spacing w:val="3"/>
        </w:rPr>
        <w:t xml:space="preserve"> </w:t>
      </w:r>
      <w:r>
        <w:rPr>
          <w:rFonts w:ascii="Times New Roman"/>
        </w:rPr>
        <w:t>Zhang</w:t>
      </w:r>
      <w:r>
        <w:rPr>
          <w:rFonts w:ascii="Times New Roman"/>
          <w:spacing w:val="3"/>
        </w:rPr>
        <w:t xml:space="preserve"> </w:t>
      </w:r>
      <w:r>
        <w:rPr>
          <w:rFonts w:ascii="Times New Roman"/>
          <w:spacing w:val="-9"/>
        </w:rPr>
        <w:t>T.</w:t>
      </w:r>
      <w:r>
        <w:rPr>
          <w:rFonts w:ascii="Times New Roman"/>
          <w:spacing w:val="38"/>
        </w:rPr>
        <w:t xml:space="preserve"> </w:t>
      </w:r>
      <w:r>
        <w:rPr>
          <w:rFonts w:ascii="Times New Roman"/>
        </w:rPr>
        <w:t>The</w:t>
      </w:r>
      <w:r>
        <w:rPr>
          <w:rFonts w:ascii="Times New Roman"/>
          <w:spacing w:val="3"/>
        </w:rPr>
        <w:t xml:space="preserve"> </w:t>
      </w:r>
      <w:r>
        <w:rPr>
          <w:rFonts w:ascii="Times New Roman"/>
        </w:rPr>
        <w:t>epoch-greedy</w:t>
      </w:r>
      <w:r>
        <w:rPr>
          <w:rFonts w:ascii="Times New Roman"/>
          <w:spacing w:val="3"/>
        </w:rPr>
        <w:t xml:space="preserve"> </w:t>
      </w:r>
      <w:r>
        <w:rPr>
          <w:rFonts w:ascii="Times New Roman"/>
        </w:rPr>
        <w:t>algorithm</w:t>
      </w:r>
      <w:r>
        <w:rPr>
          <w:rFonts w:ascii="Times New Roman"/>
          <w:spacing w:val="3"/>
        </w:rPr>
        <w:t xml:space="preserve"> </w:t>
      </w:r>
      <w:r>
        <w:rPr>
          <w:rFonts w:ascii="Times New Roman"/>
        </w:rPr>
        <w:t>for</w:t>
      </w:r>
      <w:r>
        <w:rPr>
          <w:rFonts w:ascii="Times New Roman"/>
          <w:spacing w:val="3"/>
        </w:rPr>
        <w:t xml:space="preserve"> </w:t>
      </w:r>
      <w:r>
        <w:rPr>
          <w:rFonts w:ascii="Times New Roman"/>
        </w:rPr>
        <w:t>multi-armed</w:t>
      </w:r>
      <w:r>
        <w:rPr>
          <w:rFonts w:ascii="Times New Roman"/>
          <w:spacing w:val="3"/>
        </w:rPr>
        <w:t xml:space="preserve"> </w:t>
      </w:r>
      <w:r>
        <w:rPr>
          <w:rFonts w:ascii="Times New Roman"/>
        </w:rPr>
        <w:t>bandits</w:t>
      </w:r>
      <w:r>
        <w:rPr>
          <w:rFonts w:ascii="Times New Roman"/>
          <w:spacing w:val="3"/>
        </w:rPr>
        <w:t xml:space="preserve"> </w:t>
      </w:r>
      <w:r>
        <w:rPr>
          <w:rFonts w:ascii="Times New Roman"/>
        </w:rPr>
        <w:t>with</w:t>
      </w:r>
    </w:p>
    <w:p w:rsidR="00B103F4" w:rsidRDefault="00B103F4">
      <w:pPr>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10"/>
        <w:rPr>
          <w:rFonts w:ascii="Times New Roman" w:eastAsia="Times New Roman" w:hAnsi="Times New Roman" w:cs="Times New Roman"/>
          <w:sz w:val="16"/>
          <w:szCs w:val="16"/>
        </w:rPr>
      </w:pPr>
    </w:p>
    <w:p w:rsidR="00B103F4" w:rsidRDefault="002B18B4">
      <w:pPr>
        <w:pStyle w:val="Textkrper"/>
        <w:spacing w:before="69" w:line="346" w:lineRule="auto"/>
        <w:ind w:left="750" w:right="117"/>
        <w:rPr>
          <w:rFonts w:ascii="Times New Roman" w:eastAsia="Times New Roman" w:hAnsi="Times New Roman" w:cs="Times New Roman"/>
        </w:rPr>
      </w:pPr>
      <w:r>
        <w:rPr>
          <w:rFonts w:ascii="Times New Roman"/>
        </w:rPr>
        <w:t>side</w:t>
      </w:r>
      <w:r>
        <w:rPr>
          <w:rFonts w:ascii="Times New Roman"/>
          <w:spacing w:val="5"/>
        </w:rPr>
        <w:t xml:space="preserve"> </w:t>
      </w:r>
      <w:r>
        <w:rPr>
          <w:rFonts w:ascii="Times New Roman"/>
        </w:rPr>
        <w:t>information</w:t>
      </w:r>
      <w:r>
        <w:rPr>
          <w:rFonts w:ascii="Times New Roman"/>
          <w:spacing w:val="5"/>
        </w:rPr>
        <w:t xml:space="preserve"> </w:t>
      </w:r>
      <w:r>
        <w:rPr>
          <w:rFonts w:ascii="Times New Roman"/>
        </w:rPr>
        <w:t>[J].</w:t>
      </w:r>
      <w:r>
        <w:rPr>
          <w:rFonts w:ascii="Times New Roman"/>
          <w:spacing w:val="45"/>
        </w:rPr>
        <w:t xml:space="preserve"> </w:t>
      </w:r>
      <w:r>
        <w:rPr>
          <w:rFonts w:ascii="Times New Roman"/>
        </w:rPr>
        <w:t>Advances</w:t>
      </w:r>
      <w:r>
        <w:rPr>
          <w:rFonts w:ascii="Times New Roman"/>
          <w:spacing w:val="5"/>
        </w:rPr>
        <w:t xml:space="preserve"> </w:t>
      </w:r>
      <w:r>
        <w:rPr>
          <w:rFonts w:ascii="Times New Roman"/>
        </w:rPr>
        <w:t>in</w:t>
      </w:r>
      <w:r>
        <w:rPr>
          <w:rFonts w:ascii="Times New Roman"/>
          <w:spacing w:val="5"/>
        </w:rPr>
        <w:t xml:space="preserve"> </w:t>
      </w:r>
      <w:r>
        <w:rPr>
          <w:rFonts w:ascii="Times New Roman"/>
        </w:rPr>
        <w:t>neural</w:t>
      </w:r>
      <w:r>
        <w:rPr>
          <w:rFonts w:ascii="Times New Roman"/>
          <w:spacing w:val="5"/>
        </w:rPr>
        <w:t xml:space="preserve"> </w:t>
      </w:r>
      <w:r>
        <w:rPr>
          <w:rFonts w:ascii="Times New Roman"/>
        </w:rPr>
        <w:t>information</w:t>
      </w:r>
      <w:r>
        <w:rPr>
          <w:rFonts w:ascii="Times New Roman"/>
          <w:spacing w:val="5"/>
        </w:rPr>
        <w:t xml:space="preserve"> </w:t>
      </w:r>
      <w:r>
        <w:rPr>
          <w:rFonts w:ascii="Times New Roman"/>
        </w:rPr>
        <w:t>processing</w:t>
      </w:r>
      <w:r>
        <w:rPr>
          <w:rFonts w:ascii="Times New Roman"/>
          <w:spacing w:val="5"/>
        </w:rPr>
        <w:t xml:space="preserve"> </w:t>
      </w:r>
      <w:r>
        <w:rPr>
          <w:rFonts w:ascii="Times New Roman"/>
        </w:rPr>
        <w:t>systems,</w:t>
      </w:r>
      <w:r>
        <w:rPr>
          <w:rFonts w:ascii="Times New Roman"/>
          <w:spacing w:val="6"/>
        </w:rPr>
        <w:t xml:space="preserve"> </w:t>
      </w:r>
      <w:r>
        <w:rPr>
          <w:rFonts w:ascii="Times New Roman"/>
        </w:rPr>
        <w:t>2007, 20.</w:t>
      </w:r>
    </w:p>
    <w:p w:rsidR="00B103F4" w:rsidRDefault="002B18B4">
      <w:pPr>
        <w:pStyle w:val="Textkrper"/>
        <w:spacing w:before="4" w:line="346" w:lineRule="auto"/>
        <w:ind w:left="750" w:right="117" w:hanging="622"/>
        <w:jc w:val="both"/>
        <w:rPr>
          <w:rFonts w:ascii="Times New Roman" w:eastAsia="Times New Roman" w:hAnsi="Times New Roman" w:cs="Times New Roman"/>
        </w:rPr>
      </w:pPr>
      <w:r>
        <w:rPr>
          <w:rFonts w:ascii="Times New Roman"/>
          <w:spacing w:val="-4"/>
        </w:rPr>
        <w:t>[111]</w:t>
      </w:r>
      <w:r>
        <w:rPr>
          <w:rFonts w:ascii="Times New Roman"/>
          <w:spacing w:val="59"/>
        </w:rPr>
        <w:t xml:space="preserve"> </w:t>
      </w:r>
      <w:r>
        <w:rPr>
          <w:rFonts w:ascii="Times New Roman"/>
        </w:rPr>
        <w:t>Agrawal</w:t>
      </w:r>
      <w:r>
        <w:rPr>
          <w:rFonts w:ascii="Times New Roman"/>
          <w:spacing w:val="-8"/>
        </w:rPr>
        <w:t xml:space="preserve"> </w:t>
      </w:r>
      <w:r>
        <w:rPr>
          <w:rFonts w:ascii="Times New Roman"/>
        </w:rPr>
        <w:t>S,</w:t>
      </w:r>
      <w:r>
        <w:rPr>
          <w:rFonts w:ascii="Times New Roman"/>
          <w:spacing w:val="-8"/>
        </w:rPr>
        <w:t xml:space="preserve"> </w:t>
      </w:r>
      <w:r>
        <w:rPr>
          <w:rFonts w:ascii="Times New Roman"/>
        </w:rPr>
        <w:t>Goyal</w:t>
      </w:r>
      <w:r>
        <w:rPr>
          <w:rFonts w:ascii="Times New Roman"/>
          <w:spacing w:val="-8"/>
        </w:rPr>
        <w:t xml:space="preserve"> </w:t>
      </w:r>
      <w:r>
        <w:rPr>
          <w:rFonts w:ascii="Times New Roman"/>
        </w:rPr>
        <w:t>N.</w:t>
      </w:r>
      <w:r>
        <w:rPr>
          <w:rFonts w:ascii="Times New Roman"/>
          <w:spacing w:val="12"/>
        </w:rPr>
        <w:t xml:space="preserve"> </w:t>
      </w:r>
      <w:r>
        <w:rPr>
          <w:rFonts w:ascii="Times New Roman"/>
        </w:rPr>
        <w:t>Thompson</w:t>
      </w:r>
      <w:r>
        <w:rPr>
          <w:rFonts w:ascii="Times New Roman"/>
          <w:spacing w:val="-8"/>
        </w:rPr>
        <w:t xml:space="preserve"> </w:t>
      </w:r>
      <w:r>
        <w:rPr>
          <w:rFonts w:ascii="Times New Roman"/>
        </w:rPr>
        <w:t>sampling</w:t>
      </w:r>
      <w:r>
        <w:rPr>
          <w:rFonts w:ascii="Times New Roman"/>
          <w:spacing w:val="-8"/>
        </w:rPr>
        <w:t xml:space="preserve"> </w:t>
      </w:r>
      <w:r>
        <w:rPr>
          <w:rFonts w:ascii="Times New Roman"/>
        </w:rPr>
        <w:t>for</w:t>
      </w:r>
      <w:r>
        <w:rPr>
          <w:rFonts w:ascii="Times New Roman"/>
          <w:spacing w:val="-8"/>
        </w:rPr>
        <w:t xml:space="preserve"> </w:t>
      </w:r>
      <w:r>
        <w:rPr>
          <w:rFonts w:ascii="Times New Roman"/>
        </w:rPr>
        <w:t>contextual</w:t>
      </w:r>
      <w:r>
        <w:rPr>
          <w:rFonts w:ascii="Times New Roman"/>
          <w:spacing w:val="-8"/>
        </w:rPr>
        <w:t xml:space="preserve"> </w:t>
      </w:r>
      <w:r>
        <w:rPr>
          <w:rFonts w:ascii="Times New Roman"/>
        </w:rPr>
        <w:t>bandits</w:t>
      </w:r>
      <w:r>
        <w:rPr>
          <w:rFonts w:ascii="Times New Roman"/>
          <w:spacing w:val="-8"/>
        </w:rPr>
        <w:t xml:space="preserve"> </w:t>
      </w:r>
      <w:r>
        <w:rPr>
          <w:rFonts w:ascii="Times New Roman"/>
        </w:rPr>
        <w:t>with</w:t>
      </w:r>
      <w:r>
        <w:rPr>
          <w:rFonts w:ascii="Times New Roman"/>
          <w:spacing w:val="-8"/>
        </w:rPr>
        <w:t xml:space="preserve"> </w:t>
      </w:r>
      <w:r>
        <w:rPr>
          <w:rFonts w:ascii="Times New Roman"/>
        </w:rPr>
        <w:t>linear</w:t>
      </w:r>
      <w:r>
        <w:rPr>
          <w:rFonts w:ascii="Times New Roman"/>
          <w:spacing w:val="-8"/>
        </w:rPr>
        <w:t xml:space="preserve"> </w:t>
      </w:r>
      <w:r>
        <w:rPr>
          <w:rFonts w:ascii="Times New Roman"/>
        </w:rPr>
        <w:t>pay-</w:t>
      </w:r>
      <w:r>
        <w:rPr>
          <w:rFonts w:ascii="Times New Roman"/>
          <w:spacing w:val="23"/>
        </w:rPr>
        <w:t xml:space="preserve"> </w:t>
      </w:r>
      <w:r>
        <w:rPr>
          <w:rFonts w:ascii="Times New Roman"/>
          <w:spacing w:val="-2"/>
        </w:rPr>
        <w:t>offs</w:t>
      </w:r>
      <w:r>
        <w:rPr>
          <w:rFonts w:ascii="Times New Roman"/>
          <w:spacing w:val="-1"/>
        </w:rPr>
        <w:t xml:space="preserve"> </w:t>
      </w:r>
      <w:r>
        <w:rPr>
          <w:rFonts w:ascii="Times New Roman"/>
        </w:rPr>
        <w:t>[C]//International conference on machine learning.</w:t>
      </w:r>
      <w:r>
        <w:rPr>
          <w:rFonts w:ascii="Times New Roman"/>
          <w:spacing w:val="26"/>
        </w:rPr>
        <w:t xml:space="preserve"> </w:t>
      </w:r>
      <w:r>
        <w:rPr>
          <w:rFonts w:ascii="Times New Roman"/>
        </w:rPr>
        <w:t>PMLR, 2013:</w:t>
      </w:r>
      <w:r>
        <w:rPr>
          <w:rFonts w:ascii="Times New Roman"/>
          <w:spacing w:val="20"/>
        </w:rPr>
        <w:t xml:space="preserve"> </w:t>
      </w:r>
      <w:r>
        <w:rPr>
          <w:rFonts w:ascii="Times New Roman"/>
        </w:rPr>
        <w:t>127-135.</w:t>
      </w:r>
    </w:p>
    <w:p w:rsidR="00B103F4" w:rsidRDefault="002B18B4">
      <w:pPr>
        <w:pStyle w:val="Textkrper"/>
        <w:spacing w:before="4" w:line="346" w:lineRule="auto"/>
        <w:ind w:left="750" w:right="118" w:hanging="631"/>
        <w:jc w:val="both"/>
        <w:rPr>
          <w:rFonts w:ascii="Times New Roman" w:eastAsia="Times New Roman" w:hAnsi="Times New Roman" w:cs="Times New Roman"/>
        </w:rPr>
      </w:pPr>
      <w:r>
        <w:rPr>
          <w:rFonts w:ascii="Times New Roman"/>
          <w:spacing w:val="-2"/>
        </w:rPr>
        <w:t>[112]</w:t>
      </w:r>
      <w:r>
        <w:rPr>
          <w:rFonts w:ascii="Times New Roman"/>
          <w:spacing w:val="59"/>
        </w:rPr>
        <w:t xml:space="preserve"> </w:t>
      </w:r>
      <w:r>
        <w:rPr>
          <w:rFonts w:ascii="Times New Roman"/>
        </w:rPr>
        <w:t>Li</w:t>
      </w:r>
      <w:r>
        <w:rPr>
          <w:rFonts w:ascii="Times New Roman"/>
          <w:spacing w:val="-19"/>
        </w:rPr>
        <w:t xml:space="preserve"> </w:t>
      </w:r>
      <w:r>
        <w:rPr>
          <w:rFonts w:ascii="Times New Roman"/>
        </w:rPr>
        <w:t>L,</w:t>
      </w:r>
      <w:r>
        <w:rPr>
          <w:rFonts w:ascii="Times New Roman"/>
          <w:spacing w:val="-19"/>
        </w:rPr>
        <w:t xml:space="preserve"> </w:t>
      </w:r>
      <w:r>
        <w:rPr>
          <w:rFonts w:ascii="Times New Roman"/>
        </w:rPr>
        <w:t>Chu</w:t>
      </w:r>
      <w:r>
        <w:rPr>
          <w:rFonts w:ascii="Times New Roman"/>
          <w:spacing w:val="-19"/>
        </w:rPr>
        <w:t xml:space="preserve"> </w:t>
      </w:r>
      <w:r>
        <w:rPr>
          <w:rFonts w:ascii="Times New Roman"/>
          <w:spacing w:val="-11"/>
        </w:rPr>
        <w:t>W,</w:t>
      </w:r>
      <w:r>
        <w:rPr>
          <w:rFonts w:ascii="Times New Roman"/>
          <w:spacing w:val="-19"/>
        </w:rPr>
        <w:t xml:space="preserve"> </w:t>
      </w:r>
      <w:r>
        <w:rPr>
          <w:rFonts w:ascii="Times New Roman"/>
        </w:rPr>
        <w:t>Langford</w:t>
      </w:r>
      <w:r>
        <w:rPr>
          <w:rFonts w:ascii="Times New Roman"/>
          <w:spacing w:val="-19"/>
        </w:rPr>
        <w:t xml:space="preserve"> </w:t>
      </w:r>
      <w:r>
        <w:rPr>
          <w:rFonts w:ascii="Times New Roman"/>
        </w:rPr>
        <w:t>J,</w:t>
      </w:r>
      <w:r>
        <w:rPr>
          <w:rFonts w:ascii="Times New Roman"/>
          <w:spacing w:val="-19"/>
        </w:rPr>
        <w:t xml:space="preserve"> </w:t>
      </w:r>
      <w:r>
        <w:rPr>
          <w:rFonts w:ascii="Times New Roman"/>
        </w:rPr>
        <w:t>et</w:t>
      </w:r>
      <w:r>
        <w:rPr>
          <w:rFonts w:ascii="Times New Roman"/>
          <w:spacing w:val="-19"/>
        </w:rPr>
        <w:t xml:space="preserve"> </w:t>
      </w:r>
      <w:r>
        <w:rPr>
          <w:rFonts w:ascii="Times New Roman"/>
        </w:rPr>
        <w:t>al.</w:t>
      </w:r>
      <w:r>
        <w:rPr>
          <w:rFonts w:ascii="Times New Roman"/>
          <w:spacing w:val="-8"/>
        </w:rPr>
        <w:t xml:space="preserve"> </w:t>
      </w:r>
      <w:r>
        <w:rPr>
          <w:rFonts w:ascii="Times New Roman"/>
        </w:rPr>
        <w:t>A</w:t>
      </w:r>
      <w:r>
        <w:rPr>
          <w:rFonts w:ascii="Times New Roman"/>
          <w:spacing w:val="-19"/>
        </w:rPr>
        <w:t xml:space="preserve"> </w:t>
      </w:r>
      <w:r>
        <w:rPr>
          <w:rFonts w:ascii="Times New Roman"/>
        </w:rPr>
        <w:t>contextual-bandit</w:t>
      </w:r>
      <w:r>
        <w:rPr>
          <w:rFonts w:ascii="Times New Roman"/>
          <w:spacing w:val="-19"/>
        </w:rPr>
        <w:t xml:space="preserve"> </w:t>
      </w:r>
      <w:r>
        <w:rPr>
          <w:rFonts w:ascii="Times New Roman"/>
        </w:rPr>
        <w:t>approach</w:t>
      </w:r>
      <w:r>
        <w:rPr>
          <w:rFonts w:ascii="Times New Roman"/>
          <w:spacing w:val="-19"/>
        </w:rPr>
        <w:t xml:space="preserve"> </w:t>
      </w:r>
      <w:r>
        <w:rPr>
          <w:rFonts w:ascii="Times New Roman"/>
        </w:rPr>
        <w:t>to</w:t>
      </w:r>
      <w:r>
        <w:rPr>
          <w:rFonts w:ascii="Times New Roman"/>
          <w:spacing w:val="-19"/>
        </w:rPr>
        <w:t xml:space="preserve"> </w:t>
      </w:r>
      <w:r>
        <w:rPr>
          <w:rFonts w:ascii="Times New Roman"/>
        </w:rPr>
        <w:t>personalized</w:t>
      </w:r>
      <w:r>
        <w:rPr>
          <w:rFonts w:ascii="Times New Roman"/>
          <w:spacing w:val="-19"/>
        </w:rPr>
        <w:t xml:space="preserve"> </w:t>
      </w:r>
      <w:r>
        <w:rPr>
          <w:rFonts w:ascii="Times New Roman"/>
        </w:rPr>
        <w:t>news</w:t>
      </w:r>
      <w:r>
        <w:rPr>
          <w:rFonts w:ascii="Times New Roman"/>
          <w:spacing w:val="22"/>
        </w:rPr>
        <w:t xml:space="preserve"> </w:t>
      </w:r>
      <w:r>
        <w:rPr>
          <w:rFonts w:ascii="Times New Roman"/>
        </w:rPr>
        <w:t>article</w:t>
      </w:r>
      <w:r>
        <w:rPr>
          <w:rFonts w:ascii="Times New Roman"/>
          <w:spacing w:val="-4"/>
        </w:rPr>
        <w:t xml:space="preserve"> </w:t>
      </w:r>
      <w:r>
        <w:rPr>
          <w:rFonts w:ascii="Times New Roman"/>
        </w:rPr>
        <w:t>recommendation</w:t>
      </w:r>
      <w:r>
        <w:rPr>
          <w:rFonts w:ascii="Times New Roman"/>
          <w:spacing w:val="-4"/>
        </w:rPr>
        <w:t xml:space="preserve"> </w:t>
      </w:r>
      <w:r>
        <w:rPr>
          <w:rFonts w:ascii="Times New Roman"/>
        </w:rPr>
        <w:t>[C]//Proceedings</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4"/>
        </w:rPr>
        <w:t xml:space="preserve"> </w:t>
      </w:r>
      <w:r>
        <w:rPr>
          <w:rFonts w:ascii="Times New Roman"/>
        </w:rPr>
        <w:t>19th</w:t>
      </w:r>
      <w:r>
        <w:rPr>
          <w:rFonts w:ascii="Times New Roman"/>
          <w:spacing w:val="-4"/>
        </w:rPr>
        <w:t xml:space="preserve"> </w:t>
      </w:r>
      <w:r>
        <w:rPr>
          <w:rFonts w:ascii="Times New Roman"/>
        </w:rPr>
        <w:t>international</w:t>
      </w:r>
      <w:r>
        <w:rPr>
          <w:rFonts w:ascii="Times New Roman"/>
          <w:spacing w:val="-4"/>
        </w:rPr>
        <w:t xml:space="preserve"> </w:t>
      </w:r>
      <w:r>
        <w:rPr>
          <w:rFonts w:ascii="Times New Roman"/>
        </w:rPr>
        <w:t>conference</w:t>
      </w:r>
      <w:r>
        <w:rPr>
          <w:rFonts w:ascii="Times New Roman"/>
          <w:spacing w:val="-4"/>
        </w:rPr>
        <w:t xml:space="preserve"> </w:t>
      </w:r>
      <w:r>
        <w:rPr>
          <w:rFonts w:ascii="Times New Roman"/>
        </w:rPr>
        <w:t xml:space="preserve">on </w:t>
      </w:r>
      <w:r>
        <w:rPr>
          <w:rFonts w:ascii="Times New Roman"/>
          <w:spacing w:val="-4"/>
        </w:rPr>
        <w:t>World</w:t>
      </w:r>
      <w:r>
        <w:rPr>
          <w:rFonts w:ascii="Times New Roman"/>
          <w:spacing w:val="-1"/>
        </w:rPr>
        <w:t xml:space="preserve"> </w:t>
      </w:r>
      <w:r>
        <w:rPr>
          <w:rFonts w:ascii="Times New Roman"/>
        </w:rPr>
        <w:t>wide web.</w:t>
      </w:r>
      <w:r>
        <w:rPr>
          <w:rFonts w:ascii="Times New Roman"/>
          <w:spacing w:val="26"/>
        </w:rPr>
        <w:t xml:space="preserve"> </w:t>
      </w:r>
      <w:r>
        <w:rPr>
          <w:rFonts w:ascii="Times New Roman"/>
        </w:rPr>
        <w:t>2010:</w:t>
      </w:r>
      <w:r>
        <w:rPr>
          <w:rFonts w:ascii="Times New Roman"/>
          <w:spacing w:val="20"/>
        </w:rPr>
        <w:t xml:space="preserve"> </w:t>
      </w:r>
      <w:r>
        <w:rPr>
          <w:rFonts w:ascii="Times New Roman"/>
        </w:rPr>
        <w:t>661-670.</w:t>
      </w:r>
    </w:p>
    <w:p w:rsidR="00B103F4" w:rsidRDefault="002B18B4">
      <w:pPr>
        <w:pStyle w:val="Textkrper"/>
        <w:spacing w:before="4" w:line="346" w:lineRule="auto"/>
        <w:ind w:left="750" w:right="117" w:hanging="631"/>
        <w:jc w:val="both"/>
        <w:rPr>
          <w:rFonts w:ascii="Times New Roman" w:eastAsia="Times New Roman" w:hAnsi="Times New Roman" w:cs="Times New Roman"/>
        </w:rPr>
      </w:pPr>
      <w:r>
        <w:rPr>
          <w:rFonts w:ascii="Times New Roman" w:hAnsi="Times New Roman"/>
          <w:spacing w:val="-2"/>
        </w:rPr>
        <w:t>[113]</w:t>
      </w:r>
      <w:r>
        <w:rPr>
          <w:rFonts w:ascii="Times New Roman" w:hAnsi="Times New Roman"/>
          <w:spacing w:val="59"/>
        </w:rPr>
        <w:t xml:space="preserve"> </w:t>
      </w:r>
      <w:r>
        <w:rPr>
          <w:rFonts w:ascii="Times New Roman" w:hAnsi="Times New Roman"/>
        </w:rPr>
        <w:t>Allesiardo</w:t>
      </w:r>
      <w:r>
        <w:rPr>
          <w:rFonts w:ascii="Times New Roman" w:hAnsi="Times New Roman"/>
          <w:spacing w:val="25"/>
        </w:rPr>
        <w:t xml:space="preserve"> </w:t>
      </w:r>
      <w:r>
        <w:rPr>
          <w:rFonts w:ascii="Times New Roman" w:hAnsi="Times New Roman"/>
        </w:rPr>
        <w:t>R,</w:t>
      </w:r>
      <w:r>
        <w:rPr>
          <w:rFonts w:ascii="Times New Roman" w:hAnsi="Times New Roman"/>
          <w:spacing w:val="25"/>
        </w:rPr>
        <w:t xml:space="preserve"> </w:t>
      </w:r>
      <w:r>
        <w:rPr>
          <w:rFonts w:ascii="Times New Roman" w:hAnsi="Times New Roman"/>
        </w:rPr>
        <w:t>Féraud</w:t>
      </w:r>
      <w:r>
        <w:rPr>
          <w:rFonts w:ascii="Times New Roman" w:hAnsi="Times New Roman"/>
          <w:spacing w:val="25"/>
        </w:rPr>
        <w:t xml:space="preserve"> </w:t>
      </w:r>
      <w:r>
        <w:rPr>
          <w:rFonts w:ascii="Times New Roman" w:hAnsi="Times New Roman"/>
        </w:rPr>
        <w:t>R,</w:t>
      </w:r>
      <w:r>
        <w:rPr>
          <w:rFonts w:ascii="Times New Roman" w:hAnsi="Times New Roman"/>
          <w:spacing w:val="25"/>
        </w:rPr>
        <w:t xml:space="preserve"> </w:t>
      </w:r>
      <w:r>
        <w:rPr>
          <w:rFonts w:ascii="Times New Roman" w:hAnsi="Times New Roman"/>
          <w:spacing w:val="-1"/>
        </w:rPr>
        <w:t>Bouneffouf</w:t>
      </w:r>
      <w:r>
        <w:rPr>
          <w:rFonts w:ascii="Times New Roman" w:hAnsi="Times New Roman"/>
          <w:spacing w:val="25"/>
        </w:rPr>
        <w:t xml:space="preserve"> </w:t>
      </w:r>
      <w:r>
        <w:rPr>
          <w:rFonts w:ascii="Times New Roman" w:hAnsi="Times New Roman"/>
        </w:rPr>
        <w:t>D.</w:t>
      </w:r>
      <w:r>
        <w:rPr>
          <w:rFonts w:ascii="Times New Roman" w:hAnsi="Times New Roman"/>
          <w:spacing w:val="59"/>
        </w:rPr>
        <w:t xml:space="preserve"> </w:t>
      </w:r>
      <w:r>
        <w:rPr>
          <w:rFonts w:ascii="Times New Roman" w:hAnsi="Times New Roman"/>
        </w:rPr>
        <w:t>A</w:t>
      </w:r>
      <w:r>
        <w:rPr>
          <w:rFonts w:ascii="Times New Roman" w:hAnsi="Times New Roman"/>
          <w:spacing w:val="25"/>
        </w:rPr>
        <w:t xml:space="preserve"> </w:t>
      </w:r>
      <w:r>
        <w:rPr>
          <w:rFonts w:ascii="Times New Roman" w:hAnsi="Times New Roman"/>
        </w:rPr>
        <w:t>neural</w:t>
      </w:r>
      <w:r>
        <w:rPr>
          <w:rFonts w:ascii="Times New Roman" w:hAnsi="Times New Roman"/>
          <w:spacing w:val="25"/>
        </w:rPr>
        <w:t xml:space="preserve"> </w:t>
      </w:r>
      <w:r>
        <w:rPr>
          <w:rFonts w:ascii="Times New Roman" w:hAnsi="Times New Roman"/>
        </w:rPr>
        <w:t>networks</w:t>
      </w:r>
      <w:r>
        <w:rPr>
          <w:rFonts w:ascii="Times New Roman" w:hAnsi="Times New Roman"/>
          <w:spacing w:val="25"/>
        </w:rPr>
        <w:t xml:space="preserve"> </w:t>
      </w:r>
      <w:r>
        <w:rPr>
          <w:rFonts w:ascii="Times New Roman" w:hAnsi="Times New Roman"/>
        </w:rPr>
        <w:t>committee</w:t>
      </w:r>
      <w:r>
        <w:rPr>
          <w:rFonts w:ascii="Times New Roman" w:hAnsi="Times New Roman"/>
          <w:spacing w:val="25"/>
        </w:rPr>
        <w:t xml:space="preserve"> </w:t>
      </w:r>
      <w:r>
        <w:rPr>
          <w:rFonts w:ascii="Times New Roman" w:hAnsi="Times New Roman"/>
        </w:rPr>
        <w:t>for</w:t>
      </w:r>
      <w:r>
        <w:rPr>
          <w:rFonts w:ascii="Times New Roman" w:hAnsi="Times New Roman"/>
          <w:spacing w:val="25"/>
        </w:rPr>
        <w:t xml:space="preserve"> </w:t>
      </w:r>
      <w:r>
        <w:rPr>
          <w:rFonts w:ascii="Times New Roman" w:hAnsi="Times New Roman"/>
        </w:rPr>
        <w:t>the</w:t>
      </w:r>
      <w:r>
        <w:rPr>
          <w:rFonts w:ascii="Times New Roman" w:hAnsi="Times New Roman"/>
          <w:spacing w:val="26"/>
        </w:rPr>
        <w:t xml:space="preserve"> </w:t>
      </w:r>
      <w:r>
        <w:rPr>
          <w:rFonts w:ascii="Times New Roman" w:hAnsi="Times New Roman"/>
        </w:rPr>
        <w:t>contextual</w:t>
      </w:r>
      <w:r>
        <w:rPr>
          <w:rFonts w:ascii="Times New Roman" w:hAnsi="Times New Roman"/>
          <w:spacing w:val="-18"/>
        </w:rPr>
        <w:t xml:space="preserve"> </w:t>
      </w:r>
      <w:r>
        <w:rPr>
          <w:rFonts w:ascii="Times New Roman" w:hAnsi="Times New Roman"/>
        </w:rPr>
        <w:t>bandit</w:t>
      </w:r>
      <w:r>
        <w:rPr>
          <w:rFonts w:ascii="Times New Roman" w:hAnsi="Times New Roman"/>
          <w:spacing w:val="-17"/>
        </w:rPr>
        <w:t xml:space="preserve"> </w:t>
      </w:r>
      <w:r>
        <w:rPr>
          <w:rFonts w:ascii="Times New Roman" w:hAnsi="Times New Roman"/>
        </w:rPr>
        <w:t>problem</w:t>
      </w:r>
      <w:r>
        <w:rPr>
          <w:rFonts w:ascii="Times New Roman" w:hAnsi="Times New Roman"/>
          <w:spacing w:val="-18"/>
        </w:rPr>
        <w:t xml:space="preserve"> </w:t>
      </w:r>
      <w:r>
        <w:rPr>
          <w:rFonts w:ascii="Times New Roman" w:hAnsi="Times New Roman"/>
        </w:rPr>
        <w:t>[C]//Neural</w:t>
      </w:r>
      <w:r>
        <w:rPr>
          <w:rFonts w:ascii="Times New Roman" w:hAnsi="Times New Roman"/>
          <w:spacing w:val="-17"/>
        </w:rPr>
        <w:t xml:space="preserve"> </w:t>
      </w:r>
      <w:r>
        <w:rPr>
          <w:rFonts w:ascii="Times New Roman" w:hAnsi="Times New Roman"/>
        </w:rPr>
        <w:t>Information</w:t>
      </w:r>
      <w:r>
        <w:rPr>
          <w:rFonts w:ascii="Times New Roman" w:hAnsi="Times New Roman"/>
          <w:spacing w:val="-18"/>
        </w:rPr>
        <w:t xml:space="preserve"> </w:t>
      </w:r>
      <w:r>
        <w:rPr>
          <w:rFonts w:ascii="Times New Roman" w:hAnsi="Times New Roman"/>
        </w:rPr>
        <w:t>Processing:</w:t>
      </w:r>
      <w:r>
        <w:rPr>
          <w:rFonts w:ascii="Times New Roman" w:hAnsi="Times New Roman"/>
          <w:spacing w:val="11"/>
        </w:rPr>
        <w:t xml:space="preserve"> </w:t>
      </w:r>
      <w:r>
        <w:rPr>
          <w:rFonts w:ascii="Times New Roman" w:hAnsi="Times New Roman"/>
        </w:rPr>
        <w:t>21st</w:t>
      </w:r>
      <w:r>
        <w:rPr>
          <w:rFonts w:ascii="Times New Roman" w:hAnsi="Times New Roman"/>
          <w:spacing w:val="-17"/>
        </w:rPr>
        <w:t xml:space="preserve"> </w:t>
      </w:r>
      <w:r>
        <w:rPr>
          <w:rFonts w:ascii="Times New Roman" w:hAnsi="Times New Roman"/>
        </w:rPr>
        <w:t>International Conference,</w:t>
      </w:r>
      <w:r>
        <w:rPr>
          <w:rFonts w:ascii="Times New Roman" w:hAnsi="Times New Roman"/>
          <w:spacing w:val="15"/>
        </w:rPr>
        <w:t xml:space="preserve"> </w:t>
      </w:r>
      <w:r>
        <w:rPr>
          <w:rFonts w:ascii="Times New Roman" w:hAnsi="Times New Roman"/>
        </w:rPr>
        <w:t>ICONIP</w:t>
      </w:r>
      <w:r>
        <w:rPr>
          <w:rFonts w:ascii="Times New Roman" w:hAnsi="Times New Roman"/>
          <w:spacing w:val="12"/>
        </w:rPr>
        <w:t xml:space="preserve"> </w:t>
      </w:r>
      <w:r>
        <w:rPr>
          <w:rFonts w:ascii="Times New Roman" w:hAnsi="Times New Roman"/>
        </w:rPr>
        <w:t>2014,</w:t>
      </w:r>
      <w:r>
        <w:rPr>
          <w:rFonts w:ascii="Times New Roman" w:hAnsi="Times New Roman"/>
          <w:spacing w:val="15"/>
        </w:rPr>
        <w:t xml:space="preserve"> </w:t>
      </w:r>
      <w:r>
        <w:rPr>
          <w:rFonts w:ascii="Times New Roman" w:hAnsi="Times New Roman"/>
        </w:rPr>
        <w:t>Kuching,</w:t>
      </w:r>
      <w:r>
        <w:rPr>
          <w:rFonts w:ascii="Times New Roman" w:hAnsi="Times New Roman"/>
          <w:spacing w:val="15"/>
        </w:rPr>
        <w:t xml:space="preserve"> </w:t>
      </w:r>
      <w:r>
        <w:rPr>
          <w:rFonts w:ascii="Times New Roman" w:hAnsi="Times New Roman"/>
        </w:rPr>
        <w:t>Malaysia,</w:t>
      </w:r>
      <w:r>
        <w:rPr>
          <w:rFonts w:ascii="Times New Roman" w:hAnsi="Times New Roman"/>
          <w:spacing w:val="15"/>
        </w:rPr>
        <w:t xml:space="preserve"> </w:t>
      </w:r>
      <w:r>
        <w:rPr>
          <w:rFonts w:ascii="Times New Roman" w:hAnsi="Times New Roman"/>
        </w:rPr>
        <w:t>November</w:t>
      </w:r>
      <w:r>
        <w:rPr>
          <w:rFonts w:ascii="Times New Roman" w:hAnsi="Times New Roman"/>
          <w:spacing w:val="12"/>
        </w:rPr>
        <w:t xml:space="preserve"> </w:t>
      </w:r>
      <w:r>
        <w:rPr>
          <w:rFonts w:ascii="Times New Roman" w:hAnsi="Times New Roman"/>
        </w:rPr>
        <w:t>3-6,</w:t>
      </w:r>
      <w:r>
        <w:rPr>
          <w:rFonts w:ascii="Times New Roman" w:hAnsi="Times New Roman"/>
          <w:spacing w:val="15"/>
        </w:rPr>
        <w:t xml:space="preserve"> </w:t>
      </w:r>
      <w:r>
        <w:rPr>
          <w:rFonts w:ascii="Times New Roman" w:hAnsi="Times New Roman"/>
        </w:rPr>
        <w:t>2014.</w:t>
      </w:r>
      <w:r>
        <w:rPr>
          <w:rFonts w:ascii="Times New Roman" w:hAnsi="Times New Roman"/>
          <w:spacing w:val="12"/>
        </w:rPr>
        <w:t xml:space="preserve"> </w:t>
      </w:r>
      <w:r>
        <w:rPr>
          <w:rFonts w:ascii="Times New Roman" w:hAnsi="Times New Roman"/>
        </w:rPr>
        <w:t>Proceed-</w:t>
      </w:r>
    </w:p>
    <w:p w:rsidR="00B103F4" w:rsidRDefault="002B18B4">
      <w:pPr>
        <w:pStyle w:val="Textkrper"/>
        <w:spacing w:before="4"/>
        <w:ind w:left="750"/>
        <w:rPr>
          <w:rFonts w:ascii="Times New Roman" w:eastAsia="Times New Roman" w:hAnsi="Times New Roman" w:cs="Times New Roman"/>
        </w:rPr>
      </w:pPr>
      <w:r>
        <w:rPr>
          <w:rFonts w:ascii="Times New Roman"/>
        </w:rPr>
        <w:t>ings, Part I 21.</w:t>
      </w:r>
      <w:r>
        <w:rPr>
          <w:rFonts w:ascii="Times New Roman"/>
          <w:spacing w:val="26"/>
        </w:rPr>
        <w:t xml:space="preserve"> </w:t>
      </w:r>
      <w:r>
        <w:rPr>
          <w:rFonts w:ascii="Times New Roman"/>
          <w:spacing w:val="-2"/>
        </w:rPr>
        <w:t>Springer,</w:t>
      </w:r>
      <w:r>
        <w:rPr>
          <w:rFonts w:ascii="Times New Roman"/>
          <w:spacing w:val="-1"/>
        </w:rPr>
        <w:t xml:space="preserve"> </w:t>
      </w:r>
      <w:r>
        <w:rPr>
          <w:rFonts w:ascii="Times New Roman"/>
        </w:rPr>
        <w:t>2014:</w:t>
      </w:r>
      <w:r>
        <w:rPr>
          <w:rFonts w:ascii="Times New Roman"/>
          <w:spacing w:val="20"/>
        </w:rPr>
        <w:t xml:space="preserve"> </w:t>
      </w:r>
      <w:r>
        <w:rPr>
          <w:rFonts w:ascii="Times New Roman"/>
        </w:rPr>
        <w:t>374-381.</w:t>
      </w:r>
    </w:p>
    <w:p w:rsidR="00B103F4" w:rsidRDefault="002B18B4">
      <w:pPr>
        <w:pStyle w:val="Textkrper"/>
        <w:spacing w:before="122" w:line="346" w:lineRule="auto"/>
        <w:ind w:left="750" w:right="117" w:hanging="631"/>
        <w:jc w:val="both"/>
        <w:rPr>
          <w:rFonts w:ascii="Times New Roman" w:eastAsia="Times New Roman" w:hAnsi="Times New Roman" w:cs="Times New Roman"/>
        </w:rPr>
      </w:pPr>
      <w:r>
        <w:rPr>
          <w:rFonts w:ascii="Times New Roman"/>
          <w:spacing w:val="-2"/>
        </w:rPr>
        <w:t>[114]</w:t>
      </w:r>
      <w:r>
        <w:rPr>
          <w:rFonts w:ascii="Times New Roman"/>
          <w:spacing w:val="59"/>
        </w:rPr>
        <w:t xml:space="preserve"> </w:t>
      </w:r>
      <w:r>
        <w:rPr>
          <w:rFonts w:ascii="Times New Roman"/>
        </w:rPr>
        <w:t>Song</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Liu</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Qiu</w:t>
      </w:r>
      <w:r>
        <w:rPr>
          <w:rFonts w:ascii="Times New Roman"/>
          <w:spacing w:val="24"/>
        </w:rPr>
        <w:t xml:space="preserve"> </w:t>
      </w:r>
      <w:r>
        <w:rPr>
          <w:rFonts w:ascii="Times New Roman"/>
          <w:spacing w:val="-11"/>
        </w:rPr>
        <w:t>W,</w:t>
      </w:r>
      <w:r>
        <w:rPr>
          <w:rFonts w:ascii="Times New Roman"/>
          <w:spacing w:val="24"/>
        </w:rPr>
        <w:t xml:space="preserve"> </w:t>
      </w:r>
      <w:r>
        <w:rPr>
          <w:rFonts w:ascii="Times New Roman"/>
        </w:rPr>
        <w:t>et</w:t>
      </w:r>
      <w:r>
        <w:rPr>
          <w:rFonts w:ascii="Times New Roman"/>
          <w:spacing w:val="24"/>
        </w:rPr>
        <w:t xml:space="preserve"> </w:t>
      </w:r>
      <w:r>
        <w:rPr>
          <w:rFonts w:ascii="Times New Roman"/>
        </w:rPr>
        <w:t>al.</w:t>
      </w:r>
      <w:r>
        <w:rPr>
          <w:rFonts w:ascii="Times New Roman"/>
          <w:spacing w:val="54"/>
        </w:rPr>
        <w:t xml:space="preserve"> </w:t>
      </w:r>
      <w:r>
        <w:rPr>
          <w:rFonts w:ascii="Times New Roman"/>
          <w:spacing w:val="-1"/>
        </w:rPr>
        <w:t>Miff:</w:t>
      </w:r>
      <w:r>
        <w:rPr>
          <w:rFonts w:ascii="Times New Roman"/>
          <w:spacing w:val="8"/>
        </w:rPr>
        <w:t xml:space="preserve"> </w:t>
      </w:r>
      <w:r>
        <w:rPr>
          <w:rFonts w:ascii="Times New Roman"/>
        </w:rPr>
        <w:t>Human</w:t>
      </w:r>
      <w:r>
        <w:rPr>
          <w:rFonts w:ascii="Times New Roman"/>
          <w:spacing w:val="24"/>
        </w:rPr>
        <w:t xml:space="preserve"> </w:t>
      </w:r>
      <w:r>
        <w:rPr>
          <w:rFonts w:ascii="Times New Roman"/>
        </w:rPr>
        <w:t>mobility</w:t>
      </w:r>
      <w:r>
        <w:rPr>
          <w:rFonts w:ascii="Times New Roman"/>
          <w:spacing w:val="24"/>
        </w:rPr>
        <w:t xml:space="preserve"> </w:t>
      </w:r>
      <w:r>
        <w:rPr>
          <w:rFonts w:ascii="Times New Roman"/>
        </w:rPr>
        <w:t>extractions</w:t>
      </w:r>
      <w:r>
        <w:rPr>
          <w:rFonts w:ascii="Times New Roman"/>
          <w:spacing w:val="24"/>
        </w:rPr>
        <w:t xml:space="preserve"> </w:t>
      </w:r>
      <w:r>
        <w:rPr>
          <w:rFonts w:ascii="Times New Roman"/>
        </w:rPr>
        <w:t>with</w:t>
      </w:r>
      <w:r>
        <w:rPr>
          <w:rFonts w:ascii="Times New Roman"/>
          <w:spacing w:val="24"/>
        </w:rPr>
        <w:t xml:space="preserve"> </w:t>
      </w:r>
      <w:r>
        <w:rPr>
          <w:rFonts w:ascii="Times New Roman"/>
        </w:rPr>
        <w:t>cellular</w:t>
      </w:r>
      <w:r>
        <w:rPr>
          <w:rFonts w:ascii="Times New Roman"/>
          <w:spacing w:val="24"/>
        </w:rPr>
        <w:t xml:space="preserve"> </w:t>
      </w:r>
      <w:r>
        <w:rPr>
          <w:rFonts w:ascii="Times New Roman"/>
        </w:rPr>
        <w:t>signaling</w:t>
      </w:r>
      <w:r>
        <w:rPr>
          <w:rFonts w:ascii="Times New Roman"/>
          <w:spacing w:val="-9"/>
        </w:rPr>
        <w:t xml:space="preserve"> </w:t>
      </w:r>
      <w:r>
        <w:rPr>
          <w:rFonts w:ascii="Times New Roman"/>
        </w:rPr>
        <w:t>data</w:t>
      </w:r>
      <w:r>
        <w:rPr>
          <w:rFonts w:ascii="Times New Roman"/>
          <w:spacing w:val="-9"/>
        </w:rPr>
        <w:t xml:space="preserve"> </w:t>
      </w:r>
      <w:r>
        <w:rPr>
          <w:rFonts w:ascii="Times New Roman"/>
        </w:rPr>
        <w:t>under</w:t>
      </w:r>
      <w:r>
        <w:rPr>
          <w:rFonts w:ascii="Times New Roman"/>
          <w:spacing w:val="-9"/>
        </w:rPr>
        <w:t xml:space="preserve"> </w:t>
      </w:r>
      <w:r>
        <w:rPr>
          <w:rFonts w:ascii="Times New Roman"/>
        </w:rPr>
        <w:t>spatio-temporal</w:t>
      </w:r>
      <w:r>
        <w:rPr>
          <w:rFonts w:ascii="Times New Roman"/>
          <w:spacing w:val="-9"/>
        </w:rPr>
        <w:t xml:space="preserve"> </w:t>
      </w:r>
      <w:r>
        <w:rPr>
          <w:rFonts w:ascii="Times New Roman"/>
        </w:rPr>
        <w:t>uncertainty</w:t>
      </w:r>
      <w:r>
        <w:rPr>
          <w:rFonts w:ascii="Times New Roman"/>
          <w:spacing w:val="-9"/>
        </w:rPr>
        <w:t xml:space="preserve"> </w:t>
      </w:r>
      <w:r>
        <w:rPr>
          <w:rFonts w:ascii="Times New Roman"/>
        </w:rPr>
        <w:t>[J].</w:t>
      </w:r>
      <w:r>
        <w:rPr>
          <w:rFonts w:ascii="Times New Roman"/>
          <w:spacing w:val="11"/>
        </w:rPr>
        <w:t xml:space="preserve"> </w:t>
      </w:r>
      <w:r>
        <w:rPr>
          <w:rFonts w:ascii="Times New Roman"/>
        </w:rPr>
        <w:t>Proceedings</w:t>
      </w:r>
      <w:r>
        <w:rPr>
          <w:rFonts w:ascii="Times New Roman"/>
          <w:spacing w:val="-9"/>
        </w:rPr>
        <w:t xml:space="preserve"> </w:t>
      </w:r>
      <w:r>
        <w:rPr>
          <w:rFonts w:ascii="Times New Roman"/>
        </w:rPr>
        <w:t>of</w:t>
      </w:r>
      <w:r>
        <w:rPr>
          <w:rFonts w:ascii="Times New Roman"/>
          <w:spacing w:val="-9"/>
        </w:rPr>
        <w:t xml:space="preserve"> </w:t>
      </w:r>
      <w:r>
        <w:rPr>
          <w:rFonts w:ascii="Times New Roman"/>
        </w:rPr>
        <w:t>the</w:t>
      </w:r>
      <w:r>
        <w:rPr>
          <w:rFonts w:ascii="Times New Roman"/>
          <w:spacing w:val="-9"/>
        </w:rPr>
        <w:t xml:space="preserve"> </w:t>
      </w:r>
      <w:r>
        <w:rPr>
          <w:rFonts w:ascii="Times New Roman"/>
        </w:rPr>
        <w:t>ACM</w:t>
      </w:r>
      <w:r>
        <w:rPr>
          <w:rFonts w:ascii="Times New Roman"/>
          <w:spacing w:val="-9"/>
        </w:rPr>
        <w:t xml:space="preserve"> </w:t>
      </w:r>
      <w:r>
        <w:rPr>
          <w:rFonts w:ascii="Times New Roman"/>
        </w:rPr>
        <w:t>on</w:t>
      </w:r>
      <w:r>
        <w:rPr>
          <w:rFonts w:ascii="Times New Roman"/>
        </w:rPr>
        <w:t xml:space="preserve"> Interactive, Mobile, </w:t>
      </w:r>
      <w:r>
        <w:rPr>
          <w:rFonts w:ascii="Times New Roman"/>
          <w:spacing w:val="-3"/>
        </w:rPr>
        <w:t>Wearable</w:t>
      </w:r>
      <w:r>
        <w:rPr>
          <w:rFonts w:ascii="Times New Roman"/>
          <w:spacing w:val="-1"/>
        </w:rPr>
        <w:t xml:space="preserve"> </w:t>
      </w:r>
      <w:r>
        <w:rPr>
          <w:rFonts w:ascii="Times New Roman"/>
        </w:rPr>
        <w:t xml:space="preserve">and Ubiquitous </w:t>
      </w:r>
      <w:r>
        <w:rPr>
          <w:rFonts w:ascii="Times New Roman"/>
          <w:spacing w:val="-2"/>
        </w:rPr>
        <w:t>Technologies,</w:t>
      </w:r>
      <w:r>
        <w:rPr>
          <w:rFonts w:ascii="Times New Roman"/>
          <w:spacing w:val="-1"/>
        </w:rPr>
        <w:t xml:space="preserve"> </w:t>
      </w:r>
      <w:r>
        <w:rPr>
          <w:rFonts w:ascii="Times New Roman"/>
        </w:rPr>
        <w:t>2020, 4(4):</w:t>
      </w:r>
      <w:r>
        <w:rPr>
          <w:rFonts w:ascii="Times New Roman"/>
          <w:spacing w:val="19"/>
        </w:rPr>
        <w:t xml:space="preserve"> </w:t>
      </w:r>
      <w:r>
        <w:rPr>
          <w:rFonts w:ascii="Times New Roman"/>
        </w:rPr>
        <w:t>1-19.</w:t>
      </w:r>
    </w:p>
    <w:p w:rsidR="00B103F4" w:rsidRDefault="00B103F4">
      <w:pPr>
        <w:spacing w:line="346" w:lineRule="auto"/>
        <w:jc w:val="both"/>
        <w:rPr>
          <w:rFonts w:ascii="Times New Roman" w:eastAsia="Times New Roman" w:hAnsi="Times New Roman" w:cs="Times New Roman"/>
        </w:rPr>
        <w:sectPr w:rsidR="00B103F4">
          <w:pgSz w:w="11910" w:h="16840"/>
          <w:pgMar w:top="1260" w:right="1660" w:bottom="1200" w:left="1660" w:header="991" w:footer="1011" w:gutter="0"/>
          <w:cols w:space="720"/>
        </w:sectPr>
      </w:pPr>
    </w:p>
    <w:p w:rsidR="00B103F4" w:rsidRDefault="00B103F4">
      <w:pPr>
        <w:rPr>
          <w:rFonts w:ascii="Times New Roman" w:eastAsia="Times New Roman" w:hAnsi="Times New Roman" w:cs="Times New Roman"/>
          <w:sz w:val="20"/>
          <w:szCs w:val="20"/>
        </w:rPr>
      </w:pPr>
    </w:p>
    <w:p w:rsidR="00B103F4" w:rsidRDefault="00B103F4">
      <w:pPr>
        <w:spacing w:before="5"/>
        <w:rPr>
          <w:rFonts w:ascii="Times New Roman" w:eastAsia="Times New Roman" w:hAnsi="Times New Roman" w:cs="Times New Roman"/>
          <w:sz w:val="17"/>
          <w:szCs w:val="17"/>
        </w:rPr>
      </w:pPr>
    </w:p>
    <w:p w:rsidR="00B103F4" w:rsidRDefault="002B18B4">
      <w:pPr>
        <w:pStyle w:val="Textkrper"/>
        <w:spacing w:before="7"/>
        <w:ind w:left="600"/>
      </w:pPr>
      <w:r>
        <w:t>。</w:t>
      </w:r>
    </w:p>
    <w:p w:rsidR="00B103F4" w:rsidRDefault="00B103F4">
      <w:pPr>
        <w:sectPr w:rsidR="00B103F4">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8"/>
        <w:rPr>
          <w:rFonts w:ascii="SimSun" w:eastAsia="SimSun" w:hAnsi="SimSun" w:cs="SimSun"/>
          <w:sz w:val="24"/>
          <w:szCs w:val="24"/>
        </w:rPr>
      </w:pPr>
    </w:p>
    <w:p w:rsidR="00B103F4" w:rsidRDefault="002B18B4">
      <w:pPr>
        <w:pStyle w:val="berschrift1"/>
        <w:spacing w:line="456" w:lineRule="exact"/>
        <w:ind w:left="2212"/>
        <w:rPr>
          <w:b w:val="0"/>
          <w:bCs w:val="0"/>
        </w:rPr>
      </w:pPr>
      <w:bookmarkStart w:id="76" w:name="_TOC_250001"/>
      <w:r>
        <w:t>攻读学位期间主要的研究成果</w:t>
      </w:r>
      <w:bookmarkEnd w:id="76"/>
    </w:p>
    <w:p w:rsidR="00B103F4" w:rsidRDefault="00B103F4">
      <w:pPr>
        <w:rPr>
          <w:rFonts w:ascii="Microsoft JhengHei" w:eastAsia="Microsoft JhengHei" w:hAnsi="Microsoft JhengHei" w:cs="Microsoft JhengHei"/>
          <w:b/>
          <w:bCs/>
          <w:sz w:val="32"/>
          <w:szCs w:val="32"/>
        </w:rPr>
      </w:pPr>
    </w:p>
    <w:p w:rsidR="00B103F4" w:rsidRDefault="00B103F4">
      <w:pPr>
        <w:spacing w:before="9"/>
        <w:rPr>
          <w:rFonts w:ascii="Microsoft JhengHei" w:eastAsia="Microsoft JhengHei" w:hAnsi="Microsoft JhengHei" w:cs="Microsoft JhengHei"/>
          <w:b/>
          <w:bCs/>
          <w:sz w:val="21"/>
          <w:szCs w:val="21"/>
        </w:rPr>
      </w:pPr>
    </w:p>
    <w:p w:rsidR="00B103F4" w:rsidRDefault="002B18B4">
      <w:pPr>
        <w:pStyle w:val="Textkrper"/>
        <w:ind w:left="600"/>
        <w:rPr>
          <w:rFonts w:cs="SimSun"/>
        </w:rPr>
      </w:pPr>
      <w:r>
        <w:rPr>
          <w:rFonts w:cs="SimSun"/>
        </w:rPr>
        <w:t>一、学术论文</w:t>
      </w:r>
    </w:p>
    <w:p w:rsidR="00B103F4" w:rsidRDefault="002B18B4">
      <w:pPr>
        <w:pStyle w:val="Textkrper"/>
        <w:spacing w:before="46" w:line="398" w:lineRule="exact"/>
        <w:ind w:right="117" w:firstLine="480"/>
        <w:jc w:val="both"/>
        <w:rPr>
          <w:rFonts w:ascii="Microsoft JhengHei" w:eastAsia="Microsoft JhengHei" w:hAnsi="Microsoft JhengHei" w:cs="Microsoft JhengHei"/>
        </w:rPr>
      </w:pPr>
      <w:r>
        <w:rPr>
          <w:rFonts w:ascii="Times New Roman" w:eastAsia="Times New Roman" w:hAnsi="Times New Roman" w:cs="Times New Roman"/>
        </w:rPr>
        <w:t>[1] Fan</w:t>
      </w:r>
      <w:r>
        <w:rPr>
          <w:rFonts w:ascii="Times New Roman" w:eastAsia="Times New Roman" w:hAnsi="Times New Roman" w:cs="Times New Roman"/>
          <w:spacing w:val="-4"/>
        </w:rPr>
        <w:t xml:space="preserve"> Wu,</w:t>
      </w:r>
      <w:r>
        <w:rPr>
          <w:rFonts w:ascii="Times New Roman" w:eastAsia="Times New Roman" w:hAnsi="Times New Roman" w:cs="Times New Roman"/>
          <w:spacing w:val="-3"/>
        </w:rPr>
        <w:t xml:space="preserve"> </w:t>
      </w:r>
      <w:r>
        <w:rPr>
          <w:rFonts w:ascii="Times New Roman" w:eastAsia="Times New Roman" w:hAnsi="Times New Roman" w:cs="Times New Roman"/>
        </w:rPr>
        <w:t>Feng</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Lyu,</w:t>
      </w:r>
      <w:r>
        <w:rPr>
          <w:rFonts w:ascii="Times New Roman" w:eastAsia="Times New Roman" w:hAnsi="Times New Roman" w:cs="Times New Roman"/>
          <w:spacing w:val="-3"/>
        </w:rPr>
        <w:t xml:space="preserve"> </w:t>
      </w:r>
      <w:r>
        <w:rPr>
          <w:rFonts w:ascii="Times New Roman" w:eastAsia="Times New Roman" w:hAnsi="Times New Roman" w:cs="Times New Roman"/>
        </w:rPr>
        <w:t>Ju</w:t>
      </w:r>
      <w:r>
        <w:rPr>
          <w:rFonts w:ascii="Times New Roman" w:eastAsia="Times New Roman" w:hAnsi="Times New Roman" w:cs="Times New Roman"/>
          <w:spacing w:val="-4"/>
        </w:rPr>
        <w:t xml:space="preserve"> </w:t>
      </w:r>
      <w:r>
        <w:rPr>
          <w:rFonts w:ascii="Times New Roman" w:eastAsia="Times New Roman" w:hAnsi="Times New Roman" w:cs="Times New Roman"/>
        </w:rPr>
        <w:t>Ren,</w:t>
      </w:r>
      <w:r>
        <w:rPr>
          <w:rFonts w:ascii="Times New Roman" w:eastAsia="Times New Roman" w:hAnsi="Times New Roman" w:cs="Times New Roman"/>
          <w:spacing w:val="-3"/>
        </w:rPr>
        <w:t xml:space="preserve"> </w:t>
      </w:r>
      <w:r>
        <w:rPr>
          <w:rFonts w:ascii="Times New Roman" w:eastAsia="Times New Roman" w:hAnsi="Times New Roman" w:cs="Times New Roman"/>
        </w:rPr>
        <w:t>Peng</w:t>
      </w:r>
      <w:r>
        <w:rPr>
          <w:rFonts w:ascii="Times New Roman" w:eastAsia="Times New Roman" w:hAnsi="Times New Roman" w:cs="Times New Roman"/>
          <w:spacing w:val="-4"/>
        </w:rPr>
        <w:t xml:space="preserve"> </w:t>
      </w:r>
      <w:r>
        <w:rPr>
          <w:rFonts w:ascii="Times New Roman" w:eastAsia="Times New Roman" w:hAnsi="Times New Roman" w:cs="Times New Roman"/>
          <w:spacing w:val="-5"/>
        </w:rPr>
        <w:t>Yang,</w:t>
      </w:r>
      <w:r>
        <w:rPr>
          <w:rFonts w:ascii="Times New Roman" w:eastAsia="Times New Roman" w:hAnsi="Times New Roman" w:cs="Times New Roman"/>
          <w:spacing w:val="-3"/>
        </w:rPr>
        <w:t xml:space="preserve"> </w:t>
      </w:r>
      <w:r>
        <w:rPr>
          <w:rFonts w:ascii="Times New Roman" w:eastAsia="Times New Roman" w:hAnsi="Times New Roman" w:cs="Times New Roman"/>
          <w:b/>
          <w:bCs/>
        </w:rPr>
        <w:t>Kai</w:t>
      </w:r>
      <w:r>
        <w:rPr>
          <w:rFonts w:ascii="Times New Roman" w:eastAsia="Times New Roman" w:hAnsi="Times New Roman" w:cs="Times New Roman"/>
          <w:b/>
          <w:bCs/>
          <w:spacing w:val="-4"/>
        </w:rPr>
        <w:t xml:space="preserve"> </w:t>
      </w:r>
      <w:r>
        <w:rPr>
          <w:rFonts w:ascii="Times New Roman" w:eastAsia="Times New Roman" w:hAnsi="Times New Roman" w:cs="Times New Roman"/>
          <w:b/>
          <w:bCs/>
          <w:spacing w:val="-1"/>
        </w:rPr>
        <w:t>Qian</w:t>
      </w:r>
      <w:r>
        <w:rPr>
          <w:rFonts w:ascii="Times New Roman" w:eastAsia="Times New Roman" w:hAnsi="Times New Roman" w:cs="Times New Roman"/>
          <w:spacing w:val="-1"/>
        </w:rPr>
        <w:t>,</w:t>
      </w:r>
      <w:r>
        <w:rPr>
          <w:rFonts w:ascii="Times New Roman" w:eastAsia="Times New Roman" w:hAnsi="Times New Roman" w:cs="Times New Roman"/>
          <w:spacing w:val="-3"/>
        </w:rPr>
        <w:t xml:space="preserve"> </w:t>
      </w:r>
      <w:r>
        <w:rPr>
          <w:rFonts w:ascii="Times New Roman" w:eastAsia="Times New Roman" w:hAnsi="Times New Roman" w:cs="Times New Roman"/>
        </w:rPr>
        <w:t>Shijie</w:t>
      </w:r>
      <w:r>
        <w:rPr>
          <w:rFonts w:ascii="Times New Roman" w:eastAsia="Times New Roman" w:hAnsi="Times New Roman" w:cs="Times New Roman"/>
          <w:spacing w:val="-4"/>
        </w:rPr>
        <w:t xml:space="preserve"> </w:t>
      </w:r>
      <w:r>
        <w:rPr>
          <w:rFonts w:ascii="Times New Roman" w:eastAsia="Times New Roman" w:hAnsi="Times New Roman" w:cs="Times New Roman"/>
        </w:rPr>
        <w:t>Gao,</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 xml:space="preserve">Yaoxue </w:t>
      </w:r>
      <w:r>
        <w:rPr>
          <w:rFonts w:ascii="Times New Roman" w:eastAsia="Times New Roman" w:hAnsi="Times New Roman" w:cs="Times New Roman"/>
        </w:rPr>
        <w:t>Zhang.</w:t>
      </w:r>
      <w:r>
        <w:rPr>
          <w:rFonts w:ascii="Times New Roman" w:eastAsia="Times New Roman" w:hAnsi="Times New Roman" w:cs="Times New Roman"/>
          <w:spacing w:val="30"/>
        </w:rPr>
        <w:t xml:space="preserve"> </w:t>
      </w:r>
      <w:r>
        <w:rPr>
          <w:rFonts w:ascii="Times New Roman" w:eastAsia="Times New Roman" w:hAnsi="Times New Roman" w:cs="Times New Roman"/>
        </w:rPr>
        <w:t>Characterizing</w:t>
      </w:r>
      <w:r>
        <w:rPr>
          <w:rFonts w:ascii="Times New Roman" w:eastAsia="Times New Roman" w:hAnsi="Times New Roman" w:cs="Times New Roman"/>
          <w:spacing w:val="16"/>
        </w:rPr>
        <w:t xml:space="preserve"> </w:t>
      </w:r>
      <w:r>
        <w:rPr>
          <w:rFonts w:ascii="Times New Roman" w:eastAsia="Times New Roman" w:hAnsi="Times New Roman" w:cs="Times New Roman"/>
        </w:rPr>
        <w:t>Internet</w:t>
      </w:r>
      <w:r>
        <w:rPr>
          <w:rFonts w:ascii="Times New Roman" w:eastAsia="Times New Roman" w:hAnsi="Times New Roman" w:cs="Times New Roman"/>
          <w:spacing w:val="16"/>
        </w:rPr>
        <w:t xml:space="preserve"> </w:t>
      </w:r>
      <w:r>
        <w:rPr>
          <w:rFonts w:ascii="Times New Roman" w:eastAsia="Times New Roman" w:hAnsi="Times New Roman" w:cs="Times New Roman"/>
        </w:rPr>
        <w:t>Card</w:t>
      </w:r>
      <w:r>
        <w:rPr>
          <w:rFonts w:ascii="Times New Roman" w:eastAsia="Times New Roman" w:hAnsi="Times New Roman" w:cs="Times New Roman"/>
          <w:spacing w:val="16"/>
        </w:rPr>
        <w:t xml:space="preserve"> </w:t>
      </w:r>
      <w:r>
        <w:rPr>
          <w:rFonts w:ascii="Times New Roman" w:eastAsia="Times New Roman" w:hAnsi="Times New Roman" w:cs="Times New Roman"/>
        </w:rPr>
        <w:t>User</w:t>
      </w:r>
      <w:r>
        <w:rPr>
          <w:rFonts w:ascii="Times New Roman" w:eastAsia="Times New Roman" w:hAnsi="Times New Roman" w:cs="Times New Roman"/>
          <w:spacing w:val="16"/>
        </w:rPr>
        <w:t xml:space="preserve"> </w:t>
      </w:r>
      <w:r>
        <w:rPr>
          <w:rFonts w:ascii="Times New Roman" w:eastAsia="Times New Roman" w:hAnsi="Times New Roman" w:cs="Times New Roman"/>
        </w:rPr>
        <w:t>Portraits</w:t>
      </w:r>
      <w:r>
        <w:rPr>
          <w:rFonts w:ascii="Times New Roman" w:eastAsia="Times New Roman" w:hAnsi="Times New Roman" w:cs="Times New Roman"/>
          <w:spacing w:val="16"/>
        </w:rPr>
        <w:t xml:space="preserve"> </w:t>
      </w:r>
      <w:r>
        <w:rPr>
          <w:rFonts w:ascii="Times New Roman" w:eastAsia="Times New Roman" w:hAnsi="Times New Roman" w:cs="Times New Roman"/>
        </w:rPr>
        <w:t>for</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Efficient</w:t>
      </w:r>
      <w:r>
        <w:rPr>
          <w:rFonts w:ascii="Times New Roman" w:eastAsia="Times New Roman" w:hAnsi="Times New Roman" w:cs="Times New Roman"/>
          <w:spacing w:val="16"/>
        </w:rPr>
        <w:t xml:space="preserve"> </w:t>
      </w:r>
      <w:r>
        <w:rPr>
          <w:rFonts w:ascii="Times New Roman" w:eastAsia="Times New Roman" w:hAnsi="Times New Roman" w:cs="Times New Roman"/>
        </w:rPr>
        <w:t>Churn</w:t>
      </w:r>
      <w:r>
        <w:rPr>
          <w:rFonts w:ascii="Times New Roman" w:eastAsia="Times New Roman" w:hAnsi="Times New Roman" w:cs="Times New Roman"/>
          <w:spacing w:val="16"/>
        </w:rPr>
        <w:t xml:space="preserve"> </w:t>
      </w:r>
      <w:r>
        <w:rPr>
          <w:rFonts w:ascii="Times New Roman" w:eastAsia="Times New Roman" w:hAnsi="Times New Roman" w:cs="Times New Roman"/>
        </w:rPr>
        <w:t>Prediction</w:t>
      </w:r>
      <w:r>
        <w:rPr>
          <w:rFonts w:ascii="Times New Roman" w:eastAsia="Times New Roman" w:hAnsi="Times New Roman" w:cs="Times New Roman"/>
          <w:spacing w:val="16"/>
        </w:rPr>
        <w:t xml:space="preserve"> </w:t>
      </w:r>
      <w:r>
        <w:rPr>
          <w:rFonts w:ascii="Times New Roman" w:eastAsia="Times New Roman" w:hAnsi="Times New Roman" w:cs="Times New Roman"/>
        </w:rPr>
        <w:t>Model</w:t>
      </w:r>
      <w:r>
        <w:rPr>
          <w:rFonts w:ascii="Times New Roman" w:eastAsia="Times New Roman" w:hAnsi="Times New Roman" w:cs="Times New Roman"/>
          <w:spacing w:val="16"/>
        </w:rPr>
        <w:t xml:space="preserve"> </w:t>
      </w:r>
      <w:r>
        <w:rPr>
          <w:rFonts w:ascii="Times New Roman" w:eastAsia="Times New Roman" w:hAnsi="Times New Roman" w:cs="Times New Roman"/>
        </w:rPr>
        <w:t>De-</w:t>
      </w:r>
      <w:r>
        <w:rPr>
          <w:rFonts w:ascii="Times New Roman" w:eastAsia="Times New Roman" w:hAnsi="Times New Roman" w:cs="Times New Roman"/>
          <w:spacing w:val="24"/>
        </w:rPr>
        <w:t xml:space="preserve"> </w:t>
      </w:r>
      <w:r>
        <w:rPr>
          <w:rFonts w:ascii="Times New Roman" w:eastAsia="Times New Roman" w:hAnsi="Times New Roman" w:cs="Times New Roman"/>
        </w:rPr>
        <w:t>sign[J].</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IEEE </w:t>
      </w:r>
      <w:r>
        <w:rPr>
          <w:rFonts w:ascii="Times New Roman" w:eastAsia="Times New Roman" w:hAnsi="Times New Roman" w:cs="Times New Roman"/>
          <w:spacing w:val="-1"/>
        </w:rPr>
        <w:t xml:space="preserve">Transaction </w:t>
      </w:r>
      <w:r>
        <w:rPr>
          <w:rFonts w:ascii="Times New Roman" w:eastAsia="Times New Roman" w:hAnsi="Times New Roman" w:cs="Times New Roman"/>
        </w:rPr>
        <w:t>on Mobile Computing:</w:t>
      </w:r>
      <w:r>
        <w:rPr>
          <w:rFonts w:ascii="Times New Roman" w:eastAsia="Times New Roman" w:hAnsi="Times New Roman" w:cs="Times New Roman"/>
          <w:spacing w:val="20"/>
        </w:rPr>
        <w:t xml:space="preserve"> </w:t>
      </w:r>
      <w:r>
        <w:rPr>
          <w:rFonts w:ascii="Times New Roman" w:eastAsia="Times New Roman" w:hAnsi="Times New Roman" w:cs="Times New Roman"/>
        </w:rPr>
        <w:t>1(1):1-10.</w:t>
      </w:r>
      <w:r>
        <w:rPr>
          <w:rFonts w:ascii="Times New Roman" w:eastAsia="Times New Roman" w:hAnsi="Times New Roman" w:cs="Times New Roman"/>
          <w:spacing w:val="19"/>
        </w:rPr>
        <w:t xml:space="preserve"> </w:t>
      </w:r>
      <w:r>
        <w:rPr>
          <w:rFonts w:ascii="Microsoft JhengHei" w:eastAsia="Microsoft JhengHei" w:hAnsi="Microsoft JhengHei" w:cs="Microsoft JhengHei"/>
          <w:b/>
          <w:bCs/>
        </w:rPr>
        <w:t>（</w:t>
      </w:r>
      <w:r>
        <w:rPr>
          <w:rFonts w:ascii="Times New Roman" w:eastAsia="Times New Roman" w:hAnsi="Times New Roman" w:cs="Times New Roman"/>
          <w:b/>
          <w:bCs/>
        </w:rPr>
        <w:t xml:space="preserve">SCI </w:t>
      </w:r>
      <w:r>
        <w:rPr>
          <w:rFonts w:ascii="Microsoft JhengHei" w:eastAsia="Microsoft JhengHei" w:hAnsi="Microsoft JhengHei" w:cs="Microsoft JhengHei"/>
          <w:b/>
          <w:bCs/>
        </w:rPr>
        <w:t>检索，</w:t>
      </w:r>
      <w:r>
        <w:rPr>
          <w:rFonts w:ascii="Times New Roman" w:eastAsia="Times New Roman" w:hAnsi="Times New Roman" w:cs="Times New Roman"/>
          <w:b/>
          <w:bCs/>
        </w:rPr>
        <w:t>CCF-A</w:t>
      </w:r>
      <w:r>
        <w:rPr>
          <w:rFonts w:ascii="Microsoft JhengHei" w:eastAsia="Microsoft JhengHei" w:hAnsi="Microsoft JhengHei" w:cs="Microsoft JhengHei"/>
          <w:b/>
          <w:bCs/>
        </w:rPr>
        <w:t>）</w:t>
      </w:r>
    </w:p>
    <w:p w:rsidR="00B103F4" w:rsidRDefault="00B103F4">
      <w:pPr>
        <w:spacing w:before="16"/>
        <w:rPr>
          <w:rFonts w:ascii="Microsoft JhengHei" w:eastAsia="Microsoft JhengHei" w:hAnsi="Microsoft JhengHei" w:cs="Microsoft JhengHei"/>
          <w:b/>
          <w:bCs/>
          <w:sz w:val="30"/>
          <w:szCs w:val="30"/>
        </w:rPr>
      </w:pPr>
    </w:p>
    <w:p w:rsidR="00B103F4" w:rsidRDefault="002B18B4">
      <w:pPr>
        <w:pStyle w:val="Textkrper"/>
        <w:ind w:left="600"/>
        <w:rPr>
          <w:rFonts w:cs="SimSun"/>
        </w:rPr>
      </w:pPr>
      <w:r>
        <w:rPr>
          <w:rFonts w:cs="SimSun"/>
        </w:rPr>
        <w:t>二、发明专利</w:t>
      </w:r>
    </w:p>
    <w:p w:rsidR="00B103F4" w:rsidRDefault="002B18B4">
      <w:pPr>
        <w:pStyle w:val="Textkrper"/>
        <w:spacing w:before="8" w:line="272" w:lineRule="auto"/>
        <w:ind w:firstLine="480"/>
        <w:rPr>
          <w:rFonts w:ascii="Times New Roman" w:eastAsia="Times New Roman" w:hAnsi="Times New Roman" w:cs="Times New Roman"/>
        </w:rPr>
      </w:pPr>
      <w:r>
        <w:rPr>
          <w:rFonts w:ascii="Times New Roman" w:eastAsia="Times New Roman" w:hAnsi="Times New Roman" w:cs="Times New Roman"/>
        </w:rPr>
        <w:t xml:space="preserve">[1]  </w:t>
      </w:r>
      <w:r>
        <w:t>吕丰</w:t>
      </w:r>
      <w:r>
        <w:rPr>
          <w:spacing w:val="-29"/>
        </w:rPr>
        <w:t>，</w:t>
      </w:r>
      <w:r>
        <w:rPr>
          <w:rFonts w:ascii="Microsoft JhengHei" w:eastAsia="Microsoft JhengHei" w:hAnsi="Microsoft JhengHei" w:cs="Microsoft JhengHei"/>
          <w:b/>
          <w:bCs/>
        </w:rPr>
        <w:t>钱凯</w:t>
      </w:r>
      <w:r>
        <w:rPr>
          <w:spacing w:val="-29"/>
        </w:rPr>
        <w:t>，</w:t>
      </w:r>
      <w:r>
        <w:t>吴帆</w:t>
      </w:r>
      <w:r>
        <w:rPr>
          <w:spacing w:val="-29"/>
        </w:rPr>
        <w:t>，</w:t>
      </w:r>
      <w:r>
        <w:t>任炬</w:t>
      </w:r>
      <w:r>
        <w:rPr>
          <w:spacing w:val="-29"/>
        </w:rPr>
        <w:t>，</w:t>
      </w:r>
      <w:r>
        <w:t>张尧</w:t>
      </w:r>
      <w:r>
        <w:rPr>
          <w:spacing w:val="-1"/>
        </w:rPr>
        <w:t>学</w:t>
      </w:r>
      <w:r>
        <w:rPr>
          <w:rFonts w:ascii="Times New Roman" w:eastAsia="Times New Roman" w:hAnsi="Times New Roman" w:cs="Times New Roman"/>
        </w:rPr>
        <w:t>.</w:t>
      </w:r>
      <w:r>
        <w:rPr>
          <w:rFonts w:ascii="Times New Roman" w:eastAsia="Times New Roman" w:hAnsi="Times New Roman" w:cs="Times New Roman"/>
          <w:spacing w:val="18"/>
        </w:rPr>
        <w:t xml:space="preserve"> </w:t>
      </w:r>
      <w:r>
        <w:t>基于深度学习的用户流失预测方法及</w:t>
      </w:r>
      <w:r>
        <w:t xml:space="preserve"> </w:t>
      </w:r>
      <w:r>
        <w:t>系统</w:t>
      </w:r>
      <w:r>
        <w:rPr>
          <w:rFonts w:ascii="Times New Roman" w:eastAsia="Times New Roman" w:hAnsi="Times New Roman" w:cs="Times New Roman"/>
        </w:rPr>
        <w:t>.</w:t>
      </w:r>
      <w:r>
        <w:rPr>
          <w:rFonts w:ascii="Times New Roman" w:eastAsia="Times New Roman" w:hAnsi="Times New Roman" w:cs="Times New Roman"/>
          <w:spacing w:val="20"/>
        </w:rPr>
        <w:t xml:space="preserve"> </w:t>
      </w:r>
      <w:r>
        <w:rPr>
          <w:spacing w:val="-1"/>
        </w:rPr>
        <w:t>申请号：</w:t>
      </w:r>
      <w:r>
        <w:rPr>
          <w:rFonts w:ascii="Times New Roman" w:eastAsia="Times New Roman" w:hAnsi="Times New Roman" w:cs="Times New Roman"/>
          <w:spacing w:val="-1"/>
        </w:rPr>
        <w:t>CN2021112951915</w:t>
      </w:r>
      <w:r>
        <w:rPr>
          <w:spacing w:val="-1"/>
        </w:rPr>
        <w:t>，授权公告号：</w:t>
      </w:r>
      <w:r>
        <w:rPr>
          <w:rFonts w:ascii="Times New Roman" w:eastAsia="Times New Roman" w:hAnsi="Times New Roman" w:cs="Times New Roman"/>
          <w:spacing w:val="-1"/>
        </w:rPr>
        <w:t>CN</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114022202 </w:t>
      </w:r>
      <w:r>
        <w:rPr>
          <w:rFonts w:ascii="Times New Roman" w:eastAsia="Times New Roman" w:hAnsi="Times New Roman" w:cs="Times New Roman"/>
        </w:rPr>
        <w:t>B</w:t>
      </w:r>
    </w:p>
    <w:p w:rsidR="00B103F4" w:rsidRDefault="002B18B4">
      <w:pPr>
        <w:pStyle w:val="Textkrper"/>
        <w:spacing w:line="371" w:lineRule="exact"/>
        <w:ind w:firstLine="480"/>
      </w:pPr>
      <w:r>
        <w:rPr>
          <w:rFonts w:ascii="Times New Roman" w:eastAsia="Times New Roman" w:hAnsi="Times New Roman" w:cs="Times New Roman"/>
        </w:rPr>
        <w:t xml:space="preserve">[2]  </w:t>
      </w:r>
      <w:r>
        <w:t>吕丰</w:t>
      </w:r>
      <w:r>
        <w:rPr>
          <w:spacing w:val="-29"/>
        </w:rPr>
        <w:t>，</w:t>
      </w:r>
      <w:r>
        <w:rPr>
          <w:rFonts w:ascii="Microsoft JhengHei" w:eastAsia="Microsoft JhengHei" w:hAnsi="Microsoft JhengHei" w:cs="Microsoft JhengHei"/>
          <w:b/>
          <w:bCs/>
        </w:rPr>
        <w:t>钱凯</w:t>
      </w:r>
      <w:r>
        <w:rPr>
          <w:spacing w:val="-29"/>
        </w:rPr>
        <w:t>，</w:t>
      </w:r>
      <w:r>
        <w:t>吴帆</w:t>
      </w:r>
      <w:r>
        <w:rPr>
          <w:spacing w:val="-29"/>
        </w:rPr>
        <w:t>，</w:t>
      </w:r>
      <w:r>
        <w:t>任炬</w:t>
      </w:r>
      <w:r>
        <w:rPr>
          <w:spacing w:val="-29"/>
        </w:rPr>
        <w:t>，</w:t>
      </w:r>
      <w:r>
        <w:t>张尧</w:t>
      </w:r>
      <w:r>
        <w:rPr>
          <w:spacing w:val="-1"/>
        </w:rPr>
        <w:t>学</w:t>
      </w:r>
      <w:r>
        <w:rPr>
          <w:rFonts w:ascii="Times New Roman" w:eastAsia="Times New Roman" w:hAnsi="Times New Roman" w:cs="Times New Roman"/>
        </w:rPr>
        <w:t>.</w:t>
      </w:r>
      <w:r>
        <w:rPr>
          <w:rFonts w:ascii="Times New Roman" w:eastAsia="Times New Roman" w:hAnsi="Times New Roman" w:cs="Times New Roman"/>
          <w:spacing w:val="18"/>
        </w:rPr>
        <w:t xml:space="preserve"> </w:t>
      </w:r>
      <w:r>
        <w:t>基于用户画像的互联网卡用户流失预</w:t>
      </w:r>
    </w:p>
    <w:p w:rsidR="00B103F4" w:rsidRDefault="002B18B4">
      <w:pPr>
        <w:pStyle w:val="Textkrper"/>
        <w:spacing w:before="57" w:line="327" w:lineRule="exact"/>
        <w:rPr>
          <w:rFonts w:ascii="Times New Roman" w:eastAsia="Times New Roman" w:hAnsi="Times New Roman" w:cs="Times New Roman"/>
        </w:rPr>
      </w:pPr>
      <w:r>
        <w:t>测方法及系统</w:t>
      </w:r>
      <w:r>
        <w:rPr>
          <w:rFonts w:ascii="Times New Roman" w:eastAsia="Times New Roman" w:hAnsi="Times New Roman" w:cs="Times New Roman"/>
        </w:rPr>
        <w:t>.</w:t>
      </w:r>
      <w:r>
        <w:rPr>
          <w:rFonts w:ascii="Times New Roman" w:eastAsia="Times New Roman" w:hAnsi="Times New Roman" w:cs="Times New Roman"/>
          <w:spacing w:val="20"/>
        </w:rPr>
        <w:t xml:space="preserve"> </w:t>
      </w:r>
      <w:r>
        <w:rPr>
          <w:spacing w:val="-1"/>
        </w:rPr>
        <w:t>申请号：</w:t>
      </w:r>
      <w:r>
        <w:rPr>
          <w:rFonts w:ascii="Times New Roman" w:eastAsia="Times New Roman" w:hAnsi="Times New Roman" w:cs="Times New Roman"/>
          <w:spacing w:val="-1"/>
        </w:rPr>
        <w:t>2021112981395</w:t>
      </w:r>
      <w:r>
        <w:rPr>
          <w:spacing w:val="-1"/>
        </w:rPr>
        <w:t>，公开号：</w:t>
      </w:r>
      <w:r>
        <w:rPr>
          <w:rFonts w:ascii="Times New Roman" w:eastAsia="Times New Roman" w:hAnsi="Times New Roman" w:cs="Times New Roman"/>
          <w:spacing w:val="-1"/>
        </w:rPr>
        <w:t>CN</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113962160 </w:t>
      </w:r>
      <w:r>
        <w:rPr>
          <w:rFonts w:ascii="Times New Roman" w:eastAsia="Times New Roman" w:hAnsi="Times New Roman" w:cs="Times New Roman"/>
        </w:rPr>
        <w:t>A</w:t>
      </w:r>
    </w:p>
    <w:p w:rsidR="00B103F4" w:rsidRDefault="002B18B4">
      <w:pPr>
        <w:pStyle w:val="Textkrper"/>
        <w:spacing w:line="272" w:lineRule="auto"/>
        <w:ind w:firstLine="480"/>
        <w:rPr>
          <w:rFonts w:ascii="Times New Roman" w:eastAsia="Times New Roman" w:hAnsi="Times New Roman" w:cs="Times New Roman"/>
        </w:rPr>
      </w:pPr>
      <w:r>
        <w:rPr>
          <w:rFonts w:ascii="Times New Roman" w:eastAsia="Times New Roman" w:hAnsi="Times New Roman" w:cs="Times New Roman"/>
        </w:rPr>
        <w:t xml:space="preserve">[3]  </w:t>
      </w:r>
      <w:r>
        <w:t>高世杰</w:t>
      </w:r>
      <w:r>
        <w:rPr>
          <w:spacing w:val="-29"/>
        </w:rPr>
        <w:t>，</w:t>
      </w:r>
      <w:r>
        <w:t>张永敏</w:t>
      </w:r>
      <w:r>
        <w:rPr>
          <w:spacing w:val="-29"/>
        </w:rPr>
        <w:t>，</w:t>
      </w:r>
      <w:r>
        <w:t>王姗姗</w:t>
      </w:r>
      <w:r>
        <w:rPr>
          <w:spacing w:val="-29"/>
        </w:rPr>
        <w:t>，</w:t>
      </w:r>
      <w:r>
        <w:t>周杰钰</w:t>
      </w:r>
      <w:r>
        <w:rPr>
          <w:spacing w:val="-29"/>
        </w:rPr>
        <w:t>，</w:t>
      </w:r>
      <w:r>
        <w:rPr>
          <w:rFonts w:ascii="Microsoft JhengHei" w:eastAsia="Microsoft JhengHei" w:hAnsi="Microsoft JhengHei" w:cs="Microsoft JhengHei"/>
          <w:b/>
          <w:bCs/>
        </w:rPr>
        <w:t>钱凯</w:t>
      </w:r>
      <w:r>
        <w:rPr>
          <w:rFonts w:ascii="Times New Roman" w:eastAsia="Times New Roman" w:hAnsi="Times New Roman" w:cs="Times New Roman"/>
        </w:rPr>
        <w:t>.</w:t>
      </w:r>
      <w:r>
        <w:rPr>
          <w:rFonts w:ascii="Times New Roman" w:eastAsia="Times New Roman" w:hAnsi="Times New Roman" w:cs="Times New Roman"/>
          <w:spacing w:val="18"/>
        </w:rPr>
        <w:t xml:space="preserve"> </w:t>
      </w:r>
      <w:r>
        <w:t>一种数据驱动的互联网卡用户</w:t>
      </w:r>
      <w:r>
        <w:t xml:space="preserve"> </w:t>
      </w:r>
      <w:r>
        <w:rPr>
          <w:spacing w:val="-1"/>
        </w:rPr>
        <w:t>价值分类方法设备及介质：</w:t>
      </w:r>
      <w:r>
        <w:rPr>
          <w:rFonts w:ascii="Times New Roman" w:eastAsia="Times New Roman" w:hAnsi="Times New Roman" w:cs="Times New Roman"/>
          <w:spacing w:val="-1"/>
        </w:rPr>
        <w:t>ZL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202211513076.5[P].</w:t>
      </w:r>
      <w:r>
        <w:rPr>
          <w:rFonts w:ascii="Times New Roman" w:eastAsia="Times New Roman" w:hAnsi="Times New Roman" w:cs="Times New Roman"/>
          <w:spacing w:val="-3"/>
        </w:rPr>
        <w:t xml:space="preserve"> </w:t>
      </w:r>
      <w:r>
        <w:rPr>
          <w:spacing w:val="-2"/>
        </w:rPr>
        <w:t>授权公告号：</w:t>
      </w:r>
      <w:r>
        <w:rPr>
          <w:rFonts w:ascii="Times New Roman" w:eastAsia="Times New Roman" w:hAnsi="Times New Roman" w:cs="Times New Roman"/>
          <w:spacing w:val="-2"/>
        </w:rPr>
        <w:t>CN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115563555</w:t>
      </w:r>
      <w:r>
        <w:rPr>
          <w:rFonts w:ascii="Times New Roman" w:eastAsia="Times New Roman" w:hAnsi="Times New Roman" w:cs="Times New Roman"/>
          <w:spacing w:val="-3"/>
        </w:rPr>
        <w:t xml:space="preserve"> </w:t>
      </w:r>
      <w:r>
        <w:rPr>
          <w:rFonts w:ascii="Times New Roman" w:eastAsia="Times New Roman" w:hAnsi="Times New Roman" w:cs="Times New Roman"/>
        </w:rPr>
        <w:t>B</w:t>
      </w:r>
    </w:p>
    <w:p w:rsidR="00B103F4" w:rsidRDefault="00B103F4">
      <w:pPr>
        <w:rPr>
          <w:rFonts w:ascii="Times New Roman" w:eastAsia="Times New Roman" w:hAnsi="Times New Roman" w:cs="Times New Roman"/>
          <w:sz w:val="24"/>
          <w:szCs w:val="24"/>
        </w:rPr>
      </w:pPr>
    </w:p>
    <w:p w:rsidR="00B103F4" w:rsidRDefault="00B103F4">
      <w:pPr>
        <w:rPr>
          <w:rFonts w:ascii="Times New Roman" w:eastAsia="Times New Roman" w:hAnsi="Times New Roman" w:cs="Times New Roman"/>
          <w:sz w:val="24"/>
          <w:szCs w:val="24"/>
        </w:rPr>
      </w:pPr>
    </w:p>
    <w:p w:rsidR="00B103F4" w:rsidRDefault="00B103F4">
      <w:pPr>
        <w:rPr>
          <w:rFonts w:ascii="Times New Roman" w:eastAsia="Times New Roman" w:hAnsi="Times New Roman" w:cs="Times New Roman"/>
          <w:sz w:val="24"/>
          <w:szCs w:val="24"/>
        </w:rPr>
      </w:pPr>
    </w:p>
    <w:p w:rsidR="00B103F4" w:rsidRDefault="002B18B4">
      <w:pPr>
        <w:pStyle w:val="Textkrper"/>
        <w:spacing w:before="139"/>
        <w:ind w:left="600"/>
        <w:rPr>
          <w:rFonts w:cs="SimSun"/>
        </w:rPr>
      </w:pPr>
      <w:r>
        <w:rPr>
          <w:rFonts w:cs="SimSun"/>
        </w:rPr>
        <w:t>三、个人获奖情况</w:t>
      </w:r>
    </w:p>
    <w:p w:rsidR="00B103F4" w:rsidRDefault="002B18B4">
      <w:pPr>
        <w:pStyle w:val="Textkrper"/>
        <w:spacing w:before="84"/>
        <w:ind w:left="600"/>
      </w:pPr>
      <w:r>
        <w:rPr>
          <w:rFonts w:ascii="Times New Roman" w:eastAsia="Times New Roman" w:hAnsi="Times New Roman" w:cs="Times New Roman"/>
        </w:rPr>
        <w:t xml:space="preserve">[1]  2020 </w:t>
      </w:r>
      <w:r>
        <w:t>年度中南大学研究生一等奖学金</w:t>
      </w:r>
    </w:p>
    <w:p w:rsidR="00B103F4" w:rsidRDefault="002B18B4">
      <w:pPr>
        <w:pStyle w:val="Textkrper"/>
        <w:spacing w:before="66"/>
        <w:ind w:left="600"/>
      </w:pPr>
      <w:r>
        <w:rPr>
          <w:rFonts w:ascii="Times New Roman" w:eastAsia="Times New Roman" w:hAnsi="Times New Roman" w:cs="Times New Roman"/>
        </w:rPr>
        <w:t xml:space="preserve">[2]  2021 </w:t>
      </w:r>
      <w:r>
        <w:t>年度中南大学研究生二等奖学金</w:t>
      </w:r>
    </w:p>
    <w:p w:rsidR="00B103F4" w:rsidRDefault="002B18B4">
      <w:pPr>
        <w:pStyle w:val="Textkrper"/>
        <w:spacing w:before="66"/>
        <w:ind w:left="600"/>
      </w:pPr>
      <w:r>
        <w:rPr>
          <w:rFonts w:ascii="Times New Roman" w:eastAsia="Times New Roman" w:hAnsi="Times New Roman" w:cs="Times New Roman"/>
        </w:rPr>
        <w:t xml:space="preserve">[3]  2022 </w:t>
      </w:r>
      <w:r>
        <w:t>年度中南大学研究生二等奖学金</w:t>
      </w:r>
    </w:p>
    <w:p w:rsidR="00B103F4" w:rsidRDefault="00B103F4">
      <w:pPr>
        <w:sectPr w:rsidR="00B103F4">
          <w:headerReference w:type="default" r:id="rId521"/>
          <w:pgSz w:w="11910" w:h="16840"/>
          <w:pgMar w:top="1260" w:right="1660" w:bottom="1200" w:left="1660" w:header="991" w:footer="1011" w:gutter="0"/>
          <w:cols w:space="720"/>
        </w:sectPr>
      </w:pPr>
    </w:p>
    <w:p w:rsidR="00B103F4" w:rsidRDefault="00B103F4">
      <w:pPr>
        <w:rPr>
          <w:rFonts w:ascii="SimSun" w:eastAsia="SimSun" w:hAnsi="SimSun" w:cs="SimSun"/>
          <w:sz w:val="20"/>
          <w:szCs w:val="20"/>
        </w:rPr>
      </w:pPr>
    </w:p>
    <w:p w:rsidR="00B103F4" w:rsidRDefault="00B103F4">
      <w:pPr>
        <w:rPr>
          <w:rFonts w:ascii="SimSun" w:eastAsia="SimSun" w:hAnsi="SimSun" w:cs="SimSun"/>
          <w:sz w:val="20"/>
          <w:szCs w:val="20"/>
        </w:rPr>
      </w:pPr>
    </w:p>
    <w:p w:rsidR="00B103F4" w:rsidRDefault="00B103F4">
      <w:pPr>
        <w:spacing w:before="8"/>
        <w:rPr>
          <w:rFonts w:ascii="SimSun" w:eastAsia="SimSun" w:hAnsi="SimSun" w:cs="SimSun"/>
          <w:sz w:val="24"/>
          <w:szCs w:val="24"/>
        </w:rPr>
      </w:pPr>
    </w:p>
    <w:p w:rsidR="00B103F4" w:rsidRDefault="002B18B4">
      <w:pPr>
        <w:pStyle w:val="berschrift1"/>
        <w:tabs>
          <w:tab w:val="left" w:pos="639"/>
        </w:tabs>
        <w:spacing w:line="456" w:lineRule="exact"/>
        <w:jc w:val="center"/>
        <w:rPr>
          <w:b w:val="0"/>
          <w:bCs w:val="0"/>
        </w:rPr>
      </w:pPr>
      <w:bookmarkStart w:id="77" w:name="_TOC_250000"/>
      <w:r>
        <w:t>致</w:t>
      </w:r>
      <w:r>
        <w:tab/>
      </w:r>
      <w:r>
        <w:t>谢</w:t>
      </w:r>
      <w:bookmarkEnd w:id="77"/>
    </w:p>
    <w:sectPr w:rsidR="00B103F4">
      <w:headerReference w:type="default" r:id="rId522"/>
      <w:pgSz w:w="11910" w:h="16840"/>
      <w:pgMar w:top="1260" w:right="1660" w:bottom="1200" w:left="1660" w:header="991" w:footer="10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2B18B4">
      <w:r>
        <w:separator/>
      </w:r>
    </w:p>
  </w:endnote>
  <w:endnote w:type="continuationSeparator" w:id="0">
    <w:p w:rsidR="00000000" w:rsidRDefault="002B1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Wingdings 2">
    <w:altName w:val="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 Sans">
    <w:altName w:val="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Webdings">
    <w:altName w:val="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altName w:val="Microsoft YaHei"/>
    <w:panose1 w:val="020B0503020204020204"/>
    <w:charset w:val="86"/>
    <w:family w:val="swiss"/>
    <w:pitch w:val="variable"/>
    <w:sig w:usb0="80000287" w:usb1="2ACF3C50" w:usb2="00000016" w:usb3="00000000" w:csb0="0004001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72" type="#_x0000_t202" style="position:absolute;margin-left:293.65pt;margin-top:780.35pt;width:8pt;height:11pt;z-index:-238264;mso-position-horizontal-relative:page;mso-position-vertical-relative:page" filled="f" stroked="f">
          <v:textbox inset="0,0,0,0">
            <w:txbxContent>
              <w:p w:rsidR="00B103F4" w:rsidRDefault="002B18B4">
                <w:pPr>
                  <w:spacing w:line="204" w:lineRule="exact"/>
                  <w:ind w:left="20"/>
                  <w:rPr>
                    <w:rFonts w:ascii="Times New Roman" w:eastAsia="Times New Roman" w:hAnsi="Times New Roman" w:cs="Times New Roman"/>
                    <w:sz w:val="18"/>
                    <w:szCs w:val="18"/>
                  </w:rPr>
                </w:pPr>
                <w:r>
                  <w:rPr>
                    <w:rFonts w:ascii="Times New Roman"/>
                    <w:sz w:val="18"/>
                  </w:rPr>
                  <w:t>II</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49" type="#_x0000_t202" style="position:absolute;margin-left:291.15pt;margin-top:780.35pt;width:13pt;height:11pt;z-index:-237784;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35</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48" type="#_x0000_t202" style="position:absolute;margin-left:291.15pt;margin-top:780.35pt;width:13pt;height:11pt;z-index:-237760;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36</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47" type="#_x0000_t202" style="position:absolute;margin-left:291.15pt;margin-top:780.35pt;width:13pt;height:11pt;z-index:-237736;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37</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46" type="#_x0000_t202" style="position:absolute;margin-left:291.15pt;margin-top:780.35pt;width:13.05pt;height:11pt;z-index:-237712;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55</w:t>
                </w:r>
                <w: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41" type="#_x0000_t202" style="position:absolute;margin-left:291.15pt;margin-top:780.35pt;width:13.05pt;height:11.05pt;z-index:-237616;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73</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71" type="#_x0000_t202" style="position:absolute;margin-left:290.9pt;margin-top:780.35pt;width:13.5pt;height:11.05pt;z-index:-238240;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70" type="#_x0000_t202" style="position:absolute;margin-left:290.4pt;margin-top:780.35pt;width:14.5pt;height:11pt;z-index:-238216;mso-position-horizontal-relative:page;mso-position-vertical-relative:page" filled="f" stroked="f">
          <v:textbox inset="0,0,0,0">
            <w:txbxContent>
              <w:p w:rsidR="00B103F4" w:rsidRDefault="002B18B4">
                <w:pPr>
                  <w:spacing w:line="204" w:lineRule="exact"/>
                  <w:ind w:left="20"/>
                  <w:rPr>
                    <w:rFonts w:ascii="Times New Roman" w:eastAsia="Times New Roman" w:hAnsi="Times New Roman" w:cs="Times New Roman"/>
                    <w:sz w:val="18"/>
                    <w:szCs w:val="18"/>
                  </w:rPr>
                </w:pPr>
                <w:r>
                  <w:rPr>
                    <w:rFonts w:ascii="Times New Roman"/>
                    <w:sz w:val="18"/>
                  </w:rPr>
                  <w:t>VII</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69" type="#_x0000_t202" style="position:absolute;margin-left:287.9pt;margin-top:780.35pt;width:19.5pt;height:11pt;z-index:-238192;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10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66" type="#_x0000_t202" style="position:absolute;margin-left:291.15pt;margin-top:780.35pt;width:13.05pt;height:11pt;z-index:-238120;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15</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57" type="#_x0000_t202" style="position:absolute;margin-left:291.15pt;margin-top:780.35pt;width:13.05pt;height:11.05pt;z-index:-237952;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20</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52" type="#_x0000_t202" style="position:absolute;margin-left:291.15pt;margin-top:780.35pt;width:13.05pt;height:11pt;z-index:-237856;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24</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51" type="#_x0000_t202" style="position:absolute;margin-left:291.15pt;margin-top:780.35pt;width:13pt;height:11pt;z-index:-237832;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25</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50" type="#_x0000_t202" style="position:absolute;margin-left:291.15pt;margin-top:780.35pt;width:13.05pt;height:11pt;z-index:-237808;mso-position-horizontal-relative:page;mso-position-vertical-relative:page" filled="f" stroked="f">
          <v:textbox inset="0,0,0,0">
            <w:txbxContent>
              <w:p w:rsidR="00B103F4" w:rsidRDefault="002B18B4">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2B18B4">
      <w:r>
        <w:separator/>
      </w:r>
    </w:p>
  </w:footnote>
  <w:footnote w:type="continuationSeparator" w:id="0">
    <w:p w:rsidR="00000000" w:rsidRDefault="002B1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shapetype id="_x0000_t202" coordsize="21600,21600" o:spt="202" path="m,l,21600r21600,l21600,xe">
          <v:stroke joinstyle="miter"/>
          <v:path gradientshapeok="t" o:connecttype="rect"/>
        </v:shapetype>
        <v:shape id="_x0000_s1068" type="#_x0000_t202" style="position:absolute;margin-left:88pt;margin-top:48.55pt;width:107pt;height:12.5pt;z-index:-238168;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67" type="#_x0000_t202" style="position:absolute;margin-left:447.5pt;margin-top:48.55pt;width:59.75pt;height:13.1pt;z-index:-238144;mso-position-horizontal-relative:page;mso-position-vertical-relative:page" filled="f" stroked="f">
          <v:textbox inset="0,0,0,0">
            <w:txbxContent>
              <w:p w:rsidR="00B103F4" w:rsidRDefault="002B18B4">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1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绪论</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64" style="position:absolute;margin-left:89pt;margin-top:62.85pt;width:417.3pt;height:.1pt;z-index:-238096;mso-position-horizontal-relative:page;mso-position-vertical-relative:page" coordorigin="1780,1257" coordsize="8346,2">
          <v:shape id="_x0000_s1065"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63" type="#_x0000_t202" style="position:absolute;margin-left:88pt;margin-top:48.55pt;width:107pt;height:12.5pt;z-index:-238072;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62" type="#_x0000_t202" style="position:absolute;margin-left:405.5pt;margin-top:48.55pt;width:101.75pt;height:13.1pt;z-index:-238048;mso-position-horizontal-relative:page;mso-position-vertical-relative:page" filled="f" stroked="f">
          <v:textbox inset="0,0,0,0">
            <w:txbxContent>
              <w:p w:rsidR="00B103F4" w:rsidRDefault="002B18B4">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2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相关理论概述</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60" style="position:absolute;margin-left:89pt;margin-top:62.85pt;width:417.3pt;height:.1pt;z-index:-238024;mso-position-horizontal-relative:page;mso-position-vertical-relative:page" coordorigin="1780,1257" coordsize="8346,2">
          <v:shape id="_x0000_s1061"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59" type="#_x0000_t202" style="position:absolute;margin-left:88pt;margin-top:48.55pt;width:107pt;height:12.5pt;z-index:-238000;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58" type="#_x0000_t202" style="position:absolute;margin-left:374pt;margin-top:48.55pt;width:133.25pt;height:13.1pt;z-index:-237976;mso-position-horizontal-relative:page;mso-position-vertical-relative:page" filled="f" stroked="f">
          <v:textbox inset="0,0,0,0">
            <w:txbxContent>
              <w:p w:rsidR="00B103F4" w:rsidRDefault="002B18B4">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3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环境描述与设计概览</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55" style="position:absolute;margin-left:89pt;margin-top:62.85pt;width:417.3pt;height:.1pt;z-index:-237928;mso-position-horizontal-relative:page;mso-position-vertical-relative:page" coordorigin="1780,1257" coordsize="8346,2">
          <v:shape id="_x0000_s1056"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54" type="#_x0000_t202" style="position:absolute;margin-left:88pt;margin-top:48.55pt;width:107pt;height:12.5pt;z-index:-237904;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53" type="#_x0000_t202" style="position:absolute;margin-left:248pt;margin-top:48.55pt;width:259.25pt;height:13.1pt;z-index:-237880;mso-position-horizontal-relative:page;mso-position-vertical-relative:page" filled="f" stroked="f">
          <v:textbox inset="0,0,0,0">
            <w:txbxContent>
              <w:p w:rsidR="00B103F4" w:rsidRDefault="002B18B4">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4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基于自注意力的互联网卡用户离网预测模型设计</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44" style="position:absolute;margin-left:89pt;margin-top:62.85pt;width:417.3pt;height:.1pt;z-index:-237688;mso-position-horizontal-relative:page;mso-position-vertical-relative:page" coordorigin="1780,1257" coordsize="8346,2">
          <v:shape id="_x0000_s1045"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43" type="#_x0000_t202" style="position:absolute;margin-left:88pt;margin-top:48.55pt;width:107pt;height:12.5pt;z-index:-237664;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42" type="#_x0000_t202" style="position:absolute;margin-left:269pt;margin-top:48.55pt;width:238.25pt;height:13.1pt;z-index:-237640;mso-position-horizontal-relative:page;mso-position-vertical-relative:page" filled="f" stroked="f">
          <v:textbox inset="0,0,0,0">
            <w:txbxContent>
              <w:p w:rsidR="00B103F4" w:rsidRDefault="002B18B4">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5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用户离网偏好感知的挽留策略匹配算法设计</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39" style="position:absolute;margin-left:89pt;margin-top:62.85pt;width:417.3pt;height:.1pt;z-index:-237592;mso-position-horizontal-relative:page;mso-position-vertical-relative:page" coordorigin="1780,1257" coordsize="8346,2">
          <v:shape id="_x0000_s1040"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38" type="#_x0000_t202" style="position:absolute;margin-left:88pt;margin-top:48.55pt;width:107pt;height:12.5pt;z-index:-237568;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37" type="#_x0000_t202" style="position:absolute;margin-left:416pt;margin-top:48.55pt;width:91.25pt;height:13.1pt;z-index:-237544;mso-position-horizontal-relative:page;mso-position-vertical-relative:page" filled="f" stroked="f">
          <v:textbox inset="0,0,0,0">
            <w:txbxContent>
              <w:p w:rsidR="00B103F4" w:rsidRDefault="002B18B4">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6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总结与展望</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35" style="position:absolute;margin-left:89pt;margin-top:62.85pt;width:417.3pt;height:.1pt;z-index:-237520;mso-position-horizontal-relative:page;mso-position-vertical-relative:page" coordorigin="1780,1257" coordsize="8346,2">
          <v:shape id="_x0000_s1036"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34" type="#_x0000_t202" style="position:absolute;margin-left:88pt;margin-top:48.55pt;width:107pt;height:12.5pt;z-index:-237496;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33" type="#_x0000_t202" style="position:absolute;margin-left:463.25pt;margin-top:48.55pt;width:44pt;height:12.5pt;z-index:-237472;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参考文献</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31" style="position:absolute;margin-left:89pt;margin-top:62.85pt;width:417.3pt;height:.1pt;z-index:-237448;mso-position-horizontal-relative:page;mso-position-vertical-relative:page" coordorigin="1780,1257" coordsize="8346,2">
          <v:shape id="_x0000_s1032"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30" type="#_x0000_t202" style="position:absolute;margin-left:88pt;margin-top:48.55pt;width:107pt;height:12.5pt;z-index:-237424;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29" type="#_x0000_t202" style="position:absolute;margin-left:368.75pt;margin-top:48.55pt;width:138.5pt;height:12.5pt;z-index:-237400;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攻读学位期间主要的研究成果</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F4" w:rsidRDefault="002B18B4">
    <w:pPr>
      <w:spacing w:line="14" w:lineRule="auto"/>
      <w:rPr>
        <w:sz w:val="20"/>
        <w:szCs w:val="20"/>
      </w:rPr>
    </w:pPr>
    <w:r>
      <w:pict>
        <v:group id="_x0000_s1027" style="position:absolute;margin-left:89pt;margin-top:62.85pt;width:417.3pt;height:.1pt;z-index:-237376;mso-position-horizontal-relative:page;mso-position-vertical-relative:page" coordorigin="1780,1257" coordsize="8346,2">
          <v:shape id="_x0000_s1028"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26" type="#_x0000_t202" style="position:absolute;margin-left:88pt;margin-top:48.55pt;width:107pt;height:12.5pt;z-index:-237352;mso-position-horizontal-relative:page;mso-position-vertical-relative:page" filled="f" stroked="f">
          <v:textbox inset="0,0,0,0">
            <w:txbxContent>
              <w:p w:rsidR="00B103F4" w:rsidRDefault="002B18B4">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25" type="#_x0000_t202" style="position:absolute;margin-left:473.75pt;margin-top:48.55pt;width:33.5pt;height:12.5pt;z-index:-237328;mso-position-horizontal-relative:page;mso-position-vertical-relative:page" filled="f" stroked="f">
          <v:textbox inset="0,0,0,0">
            <w:txbxContent>
              <w:p w:rsidR="00B103F4" w:rsidRDefault="002B18B4">
                <w:pPr>
                  <w:tabs>
                    <w:tab w:val="left" w:pos="439"/>
                  </w:tabs>
                  <w:spacing w:line="230" w:lineRule="exact"/>
                  <w:ind w:left="20"/>
                  <w:rPr>
                    <w:rFonts w:ascii="SimSun" w:eastAsia="SimSun" w:hAnsi="SimSun" w:cs="SimSun"/>
                    <w:sz w:val="21"/>
                    <w:szCs w:val="21"/>
                  </w:rPr>
                </w:pPr>
                <w:r>
                  <w:rPr>
                    <w:rFonts w:ascii="SimSun" w:eastAsia="SimSun" w:hAnsi="SimSun" w:cs="SimSun"/>
                    <w:sz w:val="21"/>
                    <w:szCs w:val="21"/>
                  </w:rPr>
                  <w:t>致</w:t>
                </w:r>
                <w:r>
                  <w:rPr>
                    <w:rFonts w:ascii="SimSun" w:eastAsia="SimSun" w:hAnsi="SimSun" w:cs="SimSun"/>
                    <w:sz w:val="21"/>
                    <w:szCs w:val="21"/>
                  </w:rPr>
                  <w:tab/>
                </w:r>
                <w:r>
                  <w:rPr>
                    <w:rFonts w:ascii="SimSun" w:eastAsia="SimSun" w:hAnsi="SimSun" w:cs="SimSun"/>
                    <w:sz w:val="21"/>
                    <w:szCs w:val="21"/>
                  </w:rPr>
                  <w:t>谢</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260A1"/>
    <w:multiLevelType w:val="hybridMultilevel"/>
    <w:tmpl w:val="B42EDDAA"/>
    <w:lvl w:ilvl="0" w:tplc="7E6C7BD2">
      <w:start w:val="1"/>
      <w:numFmt w:val="decimal"/>
      <w:lvlText w:val="%1)"/>
      <w:lvlJc w:val="left"/>
      <w:pPr>
        <w:ind w:left="100" w:hanging="299"/>
        <w:jc w:val="left"/>
      </w:pPr>
      <w:rPr>
        <w:rFonts w:ascii="Times New Roman" w:eastAsia="Times New Roman" w:hAnsi="Times New Roman" w:hint="default"/>
        <w:sz w:val="28"/>
        <w:szCs w:val="28"/>
      </w:rPr>
    </w:lvl>
    <w:lvl w:ilvl="1" w:tplc="88744862">
      <w:start w:val="24"/>
      <w:numFmt w:val="lowerLetter"/>
      <w:lvlText w:val="%2"/>
      <w:lvlJc w:val="left"/>
      <w:pPr>
        <w:ind w:left="2803" w:hanging="451"/>
        <w:jc w:val="left"/>
      </w:pPr>
      <w:rPr>
        <w:rFonts w:ascii="Times New Roman" w:eastAsia="Times New Roman" w:hAnsi="Times New Roman" w:hint="default"/>
        <w:i/>
        <w:w w:val="133"/>
        <w:position w:val="13"/>
        <w:sz w:val="17"/>
        <w:szCs w:val="17"/>
      </w:rPr>
    </w:lvl>
    <w:lvl w:ilvl="2" w:tplc="2E9A15AE">
      <w:start w:val="1"/>
      <w:numFmt w:val="bullet"/>
      <w:lvlText w:val="•"/>
      <w:lvlJc w:val="left"/>
      <w:pPr>
        <w:ind w:left="3642" w:hanging="451"/>
      </w:pPr>
      <w:rPr>
        <w:rFonts w:hint="default"/>
      </w:rPr>
    </w:lvl>
    <w:lvl w:ilvl="3" w:tplc="2A5C85E0">
      <w:start w:val="1"/>
      <w:numFmt w:val="bullet"/>
      <w:lvlText w:val="•"/>
      <w:lvlJc w:val="left"/>
      <w:pPr>
        <w:ind w:left="4258" w:hanging="451"/>
      </w:pPr>
      <w:rPr>
        <w:rFonts w:hint="default"/>
      </w:rPr>
    </w:lvl>
    <w:lvl w:ilvl="4" w:tplc="6478CC4A">
      <w:start w:val="1"/>
      <w:numFmt w:val="bullet"/>
      <w:lvlText w:val="•"/>
      <w:lvlJc w:val="left"/>
      <w:pPr>
        <w:ind w:left="4873" w:hanging="451"/>
      </w:pPr>
      <w:rPr>
        <w:rFonts w:hint="default"/>
      </w:rPr>
    </w:lvl>
    <w:lvl w:ilvl="5" w:tplc="E70C483C">
      <w:start w:val="1"/>
      <w:numFmt w:val="bullet"/>
      <w:lvlText w:val="•"/>
      <w:lvlJc w:val="left"/>
      <w:pPr>
        <w:ind w:left="5488" w:hanging="451"/>
      </w:pPr>
      <w:rPr>
        <w:rFonts w:hint="default"/>
      </w:rPr>
    </w:lvl>
    <w:lvl w:ilvl="6" w:tplc="AB542422">
      <w:start w:val="1"/>
      <w:numFmt w:val="bullet"/>
      <w:lvlText w:val="•"/>
      <w:lvlJc w:val="left"/>
      <w:pPr>
        <w:ind w:left="6104" w:hanging="451"/>
      </w:pPr>
      <w:rPr>
        <w:rFonts w:hint="default"/>
      </w:rPr>
    </w:lvl>
    <w:lvl w:ilvl="7" w:tplc="A7448BC2">
      <w:start w:val="1"/>
      <w:numFmt w:val="bullet"/>
      <w:lvlText w:val="•"/>
      <w:lvlJc w:val="left"/>
      <w:pPr>
        <w:ind w:left="6719" w:hanging="451"/>
      </w:pPr>
      <w:rPr>
        <w:rFonts w:hint="default"/>
      </w:rPr>
    </w:lvl>
    <w:lvl w:ilvl="8" w:tplc="05283108">
      <w:start w:val="1"/>
      <w:numFmt w:val="bullet"/>
      <w:lvlText w:val="•"/>
      <w:lvlJc w:val="left"/>
      <w:pPr>
        <w:ind w:left="7334" w:hanging="451"/>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efaultTabStop w:val="720"/>
  <w:hyphenationZone w:val="425"/>
  <w:drawingGridHorizontalSpacing w:val="110"/>
  <w:displayHorizontalDrawingGridEvery w:val="2"/>
  <w:characterSpacingControl w:val="doNotCompress"/>
  <w:hdrShapeDefaults>
    <o:shapedefaults v:ext="edit" spidmax="10547"/>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
  <w:rsids>
    <w:rsidRoot w:val="00B103F4"/>
    <w:rsid w:val="002B18B4"/>
    <w:rsid w:val="00B103F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7"/>
    <o:shapelayout v:ext="edit">
      <o:idmap v:ext="edit" data="2,3,4,5,6,7,8,9,10"/>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style>
  <w:style w:type="paragraph" w:styleId="berschrift1">
    <w:name w:val="heading 1"/>
    <w:basedOn w:val="Standard"/>
    <w:uiPriority w:val="1"/>
    <w:qFormat/>
    <w:pPr>
      <w:outlineLvl w:val="0"/>
    </w:pPr>
    <w:rPr>
      <w:rFonts w:ascii="Microsoft JhengHei" w:eastAsia="Microsoft JhengHei" w:hAnsi="Microsoft JhengHei"/>
      <w:b/>
      <w:bCs/>
      <w:sz w:val="32"/>
      <w:szCs w:val="32"/>
    </w:rPr>
  </w:style>
  <w:style w:type="paragraph" w:styleId="berschrift2">
    <w:name w:val="heading 2"/>
    <w:basedOn w:val="Standard"/>
    <w:uiPriority w:val="1"/>
    <w:qFormat/>
    <w:pPr>
      <w:ind w:left="1233"/>
      <w:outlineLvl w:val="1"/>
    </w:pPr>
    <w:rPr>
      <w:rFonts w:ascii="SimSun" w:eastAsia="SimSun" w:hAnsi="SimSun"/>
      <w:sz w:val="32"/>
      <w:szCs w:val="32"/>
    </w:rPr>
  </w:style>
  <w:style w:type="paragraph" w:styleId="berschrift3">
    <w:name w:val="heading 3"/>
    <w:basedOn w:val="Standard"/>
    <w:uiPriority w:val="1"/>
    <w:qFormat/>
    <w:pPr>
      <w:ind w:left="1752"/>
      <w:outlineLvl w:val="2"/>
    </w:pPr>
    <w:rPr>
      <w:rFonts w:ascii="Wingdings 2" w:eastAsia="Wingdings 2" w:hAnsi="Wingdings 2"/>
      <w:sz w:val="31"/>
      <w:szCs w:val="31"/>
    </w:rPr>
  </w:style>
  <w:style w:type="paragraph" w:styleId="berschrift4">
    <w:name w:val="heading 4"/>
    <w:basedOn w:val="Standard"/>
    <w:uiPriority w:val="1"/>
    <w:qFormat/>
    <w:pPr>
      <w:ind w:left="120"/>
      <w:outlineLvl w:val="3"/>
    </w:pPr>
    <w:rPr>
      <w:rFonts w:ascii="Times New Roman" w:eastAsia="Times New Roman" w:hAnsi="Times New Roman"/>
      <w:sz w:val="28"/>
      <w:szCs w:val="28"/>
    </w:rPr>
  </w:style>
  <w:style w:type="paragraph" w:styleId="berschrift5">
    <w:name w:val="heading 5"/>
    <w:basedOn w:val="Standard"/>
    <w:uiPriority w:val="1"/>
    <w:qFormat/>
    <w:pPr>
      <w:ind w:left="20"/>
      <w:outlineLvl w:val="4"/>
    </w:pPr>
    <w:rPr>
      <w:rFonts w:ascii="Times New Roman" w:eastAsia="Times New Roman" w:hAnsi="Times New Roman"/>
      <w:sz w:val="27"/>
      <w:szCs w:val="27"/>
    </w:rPr>
  </w:style>
  <w:style w:type="paragraph" w:styleId="berschrift6">
    <w:name w:val="heading 6"/>
    <w:basedOn w:val="Standard"/>
    <w:uiPriority w:val="1"/>
    <w:qFormat/>
    <w:pPr>
      <w:spacing w:before="111"/>
      <w:ind w:left="1975"/>
      <w:outlineLvl w:val="5"/>
    </w:pPr>
    <w:rPr>
      <w:rFonts w:ascii="Times New Roman" w:eastAsia="Times New Roman" w:hAnsi="Times New Roman"/>
      <w:sz w:val="25"/>
      <w:szCs w:val="25"/>
    </w:rPr>
  </w:style>
  <w:style w:type="paragraph" w:styleId="berschrift7">
    <w:name w:val="heading 7"/>
    <w:basedOn w:val="Standard"/>
    <w:uiPriority w:val="1"/>
    <w:qFormat/>
    <w:pPr>
      <w:ind w:left="600"/>
      <w:outlineLvl w:val="6"/>
    </w:pPr>
    <w:rPr>
      <w:rFonts w:ascii="Microsoft JhengHei" w:eastAsia="Microsoft JhengHei" w:hAnsi="Microsoft JhengHei"/>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181"/>
      <w:ind w:left="100"/>
    </w:pPr>
    <w:rPr>
      <w:rFonts w:ascii="SimSun" w:eastAsia="SimSun" w:hAnsi="SimSun"/>
      <w:sz w:val="24"/>
      <w:szCs w:val="24"/>
    </w:rPr>
  </w:style>
  <w:style w:type="paragraph" w:styleId="Verzeichnis2">
    <w:name w:val="toc 2"/>
    <w:basedOn w:val="Standard"/>
    <w:uiPriority w:val="1"/>
    <w:qFormat/>
    <w:pPr>
      <w:spacing w:before="61"/>
      <w:ind w:left="340"/>
    </w:pPr>
    <w:rPr>
      <w:rFonts w:ascii="SimSun" w:eastAsia="SimSun" w:hAnsi="SimSun"/>
      <w:sz w:val="24"/>
      <w:szCs w:val="24"/>
    </w:rPr>
  </w:style>
  <w:style w:type="paragraph" w:styleId="Verzeichnis3">
    <w:name w:val="toc 3"/>
    <w:basedOn w:val="Standard"/>
    <w:uiPriority w:val="1"/>
    <w:qFormat/>
    <w:pPr>
      <w:spacing w:before="61"/>
      <w:ind w:left="580"/>
    </w:pPr>
    <w:rPr>
      <w:rFonts w:ascii="SimSun" w:eastAsia="SimSun" w:hAnsi="SimSun"/>
      <w:sz w:val="24"/>
      <w:szCs w:val="24"/>
    </w:rPr>
  </w:style>
  <w:style w:type="paragraph" w:styleId="Textkrper">
    <w:name w:val="Body Text"/>
    <w:basedOn w:val="Standard"/>
    <w:uiPriority w:val="1"/>
    <w:qFormat/>
    <w:pPr>
      <w:ind w:left="120"/>
    </w:pPr>
    <w:rPr>
      <w:rFonts w:ascii="SimSun" w:eastAsia="SimSun" w:hAnsi="SimSun"/>
      <w:sz w:val="24"/>
      <w:szCs w:val="24"/>
    </w:rPr>
  </w:style>
  <w:style w:type="paragraph" w:styleId="Listenabsatz">
    <w:name w:val="List Paragraph"/>
    <w:basedOn w:val="Standard"/>
    <w:uiPriority w:val="1"/>
    <w:qFormat/>
  </w:style>
  <w:style w:type="paragraph" w:customStyle="1" w:styleId="TableParagraph">
    <w:name w:val="Table Paragraph"/>
    <w:basedOn w:val="Standard"/>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8.png"/><Relationship Id="rId324" Type="http://schemas.openxmlformats.org/officeDocument/2006/relationships/image" Target="media/image299.png"/><Relationship Id="rId170" Type="http://schemas.openxmlformats.org/officeDocument/2006/relationships/image" Target="media/image150.png"/><Relationship Id="rId268" Type="http://schemas.openxmlformats.org/officeDocument/2006/relationships/image" Target="media/image245.png"/><Relationship Id="rId475" Type="http://schemas.openxmlformats.org/officeDocument/2006/relationships/image" Target="media/image449.png"/><Relationship Id="rId32" Type="http://schemas.openxmlformats.org/officeDocument/2006/relationships/image" Target="media/image19.png"/><Relationship Id="rId74" Type="http://schemas.openxmlformats.org/officeDocument/2006/relationships/image" Target="media/image57.png"/><Relationship Id="rId128" Type="http://schemas.openxmlformats.org/officeDocument/2006/relationships/image" Target="media/image109.png"/><Relationship Id="rId335" Type="http://schemas.openxmlformats.org/officeDocument/2006/relationships/image" Target="media/image310.png"/><Relationship Id="rId377" Type="http://schemas.openxmlformats.org/officeDocument/2006/relationships/image" Target="media/image352.png"/><Relationship Id="rId500" Type="http://schemas.openxmlformats.org/officeDocument/2006/relationships/image" Target="media/image474.png"/><Relationship Id="rId5" Type="http://schemas.openxmlformats.org/officeDocument/2006/relationships/webSettings" Target="webSettings.xml"/><Relationship Id="rId181" Type="http://schemas.openxmlformats.org/officeDocument/2006/relationships/image" Target="media/image161.png"/><Relationship Id="rId237" Type="http://schemas.openxmlformats.org/officeDocument/2006/relationships/image" Target="media/image217.png"/><Relationship Id="rId402" Type="http://schemas.openxmlformats.org/officeDocument/2006/relationships/image" Target="media/image377.png"/><Relationship Id="rId279" Type="http://schemas.openxmlformats.org/officeDocument/2006/relationships/image" Target="media/image256.png"/><Relationship Id="rId444" Type="http://schemas.openxmlformats.org/officeDocument/2006/relationships/image" Target="media/image419.png"/><Relationship Id="rId486" Type="http://schemas.openxmlformats.org/officeDocument/2006/relationships/image" Target="media/image460.png"/><Relationship Id="rId43" Type="http://schemas.openxmlformats.org/officeDocument/2006/relationships/image" Target="media/image27.png"/><Relationship Id="rId139" Type="http://schemas.openxmlformats.org/officeDocument/2006/relationships/image" Target="media/image119.png"/><Relationship Id="rId290" Type="http://schemas.openxmlformats.org/officeDocument/2006/relationships/image" Target="media/image267.png"/><Relationship Id="rId304" Type="http://schemas.openxmlformats.org/officeDocument/2006/relationships/image" Target="media/image279.png"/><Relationship Id="rId346" Type="http://schemas.openxmlformats.org/officeDocument/2006/relationships/image" Target="media/image321.png"/><Relationship Id="rId388" Type="http://schemas.openxmlformats.org/officeDocument/2006/relationships/image" Target="media/image363.png"/><Relationship Id="rId511" Type="http://schemas.openxmlformats.org/officeDocument/2006/relationships/image" Target="media/image485.png"/><Relationship Id="rId85" Type="http://schemas.openxmlformats.org/officeDocument/2006/relationships/image" Target="media/image68.png"/><Relationship Id="rId150" Type="http://schemas.openxmlformats.org/officeDocument/2006/relationships/image" Target="media/image130.png"/><Relationship Id="rId192" Type="http://schemas.openxmlformats.org/officeDocument/2006/relationships/image" Target="media/image172.png"/><Relationship Id="rId206" Type="http://schemas.openxmlformats.org/officeDocument/2006/relationships/image" Target="media/image186.png"/><Relationship Id="rId413" Type="http://schemas.openxmlformats.org/officeDocument/2006/relationships/image" Target="media/image388.png"/><Relationship Id="rId248" Type="http://schemas.openxmlformats.org/officeDocument/2006/relationships/image" Target="media/image227.png"/><Relationship Id="rId455" Type="http://schemas.openxmlformats.org/officeDocument/2006/relationships/image" Target="media/image429.png"/><Relationship Id="rId497" Type="http://schemas.openxmlformats.org/officeDocument/2006/relationships/image" Target="media/image471.png"/><Relationship Id="rId12" Type="http://schemas.openxmlformats.org/officeDocument/2006/relationships/header" Target="header1.xml"/><Relationship Id="rId108" Type="http://schemas.openxmlformats.org/officeDocument/2006/relationships/image" Target="media/image90.png"/><Relationship Id="rId315" Type="http://schemas.openxmlformats.org/officeDocument/2006/relationships/image" Target="media/image290.png"/><Relationship Id="rId357" Type="http://schemas.openxmlformats.org/officeDocument/2006/relationships/image" Target="media/image332.png"/><Relationship Id="rId522" Type="http://schemas.openxmlformats.org/officeDocument/2006/relationships/header" Target="header9.xml"/><Relationship Id="rId54" Type="http://schemas.openxmlformats.org/officeDocument/2006/relationships/image" Target="media/image38.png"/><Relationship Id="rId96" Type="http://schemas.openxmlformats.org/officeDocument/2006/relationships/image" Target="media/image79.png"/><Relationship Id="rId161" Type="http://schemas.openxmlformats.org/officeDocument/2006/relationships/image" Target="media/image141.png"/><Relationship Id="rId217" Type="http://schemas.openxmlformats.org/officeDocument/2006/relationships/image" Target="media/image197.png"/><Relationship Id="rId399" Type="http://schemas.openxmlformats.org/officeDocument/2006/relationships/image" Target="media/image374.png"/><Relationship Id="rId259" Type="http://schemas.openxmlformats.org/officeDocument/2006/relationships/image" Target="media/image238.png"/><Relationship Id="rId424" Type="http://schemas.openxmlformats.org/officeDocument/2006/relationships/image" Target="media/image399.png"/><Relationship Id="rId466" Type="http://schemas.openxmlformats.org/officeDocument/2006/relationships/image" Target="media/image440.png"/><Relationship Id="rId23" Type="http://schemas.openxmlformats.org/officeDocument/2006/relationships/image" Target="media/image10.png"/><Relationship Id="rId119" Type="http://schemas.openxmlformats.org/officeDocument/2006/relationships/image" Target="media/image101.png"/><Relationship Id="rId270" Type="http://schemas.openxmlformats.org/officeDocument/2006/relationships/image" Target="media/image247.png"/><Relationship Id="rId326" Type="http://schemas.openxmlformats.org/officeDocument/2006/relationships/image" Target="media/image301.png"/><Relationship Id="rId65" Type="http://schemas.openxmlformats.org/officeDocument/2006/relationships/image" Target="media/image49.jpeg"/><Relationship Id="rId130" Type="http://schemas.openxmlformats.org/officeDocument/2006/relationships/image" Target="media/image111.png"/><Relationship Id="rId368" Type="http://schemas.openxmlformats.org/officeDocument/2006/relationships/image" Target="media/image343.png"/><Relationship Id="rId172" Type="http://schemas.openxmlformats.org/officeDocument/2006/relationships/image" Target="media/image152.png"/><Relationship Id="rId228" Type="http://schemas.openxmlformats.org/officeDocument/2006/relationships/image" Target="media/image208.png"/><Relationship Id="rId435" Type="http://schemas.openxmlformats.org/officeDocument/2006/relationships/image" Target="media/image410.png"/><Relationship Id="rId477" Type="http://schemas.openxmlformats.org/officeDocument/2006/relationships/image" Target="media/image451.png"/><Relationship Id="rId281" Type="http://schemas.openxmlformats.org/officeDocument/2006/relationships/image" Target="media/image258.png"/><Relationship Id="rId337" Type="http://schemas.openxmlformats.org/officeDocument/2006/relationships/image" Target="media/image312.png"/><Relationship Id="rId502" Type="http://schemas.openxmlformats.org/officeDocument/2006/relationships/image" Target="media/image476.png"/><Relationship Id="rId34" Type="http://schemas.openxmlformats.org/officeDocument/2006/relationships/image" Target="media/image20.png"/><Relationship Id="rId76" Type="http://schemas.openxmlformats.org/officeDocument/2006/relationships/image" Target="media/image59.png"/><Relationship Id="rId141" Type="http://schemas.openxmlformats.org/officeDocument/2006/relationships/image" Target="media/image121.png"/><Relationship Id="rId379" Type="http://schemas.openxmlformats.org/officeDocument/2006/relationships/image" Target="media/image354.png"/><Relationship Id="rId7" Type="http://schemas.openxmlformats.org/officeDocument/2006/relationships/endnotes" Target="endnotes.xml"/><Relationship Id="rId183" Type="http://schemas.openxmlformats.org/officeDocument/2006/relationships/image" Target="media/image163.png"/><Relationship Id="rId239" Type="http://schemas.openxmlformats.org/officeDocument/2006/relationships/image" Target="media/image219.png"/><Relationship Id="rId390" Type="http://schemas.openxmlformats.org/officeDocument/2006/relationships/image" Target="media/image365.png"/><Relationship Id="rId404" Type="http://schemas.openxmlformats.org/officeDocument/2006/relationships/image" Target="media/image379.png"/><Relationship Id="rId446" Type="http://schemas.openxmlformats.org/officeDocument/2006/relationships/footer" Target="footer14.xml"/><Relationship Id="rId250" Type="http://schemas.openxmlformats.org/officeDocument/2006/relationships/image" Target="media/image229.png"/><Relationship Id="rId292" Type="http://schemas.openxmlformats.org/officeDocument/2006/relationships/image" Target="media/image269.png"/><Relationship Id="rId306" Type="http://schemas.openxmlformats.org/officeDocument/2006/relationships/image" Target="media/image281.png"/><Relationship Id="rId488" Type="http://schemas.openxmlformats.org/officeDocument/2006/relationships/image" Target="media/image462.png"/><Relationship Id="rId45" Type="http://schemas.openxmlformats.org/officeDocument/2006/relationships/image" Target="media/image29.png"/><Relationship Id="rId87" Type="http://schemas.openxmlformats.org/officeDocument/2006/relationships/image" Target="media/image70.png"/><Relationship Id="rId110" Type="http://schemas.openxmlformats.org/officeDocument/2006/relationships/image" Target="media/image92.png"/><Relationship Id="rId348" Type="http://schemas.openxmlformats.org/officeDocument/2006/relationships/image" Target="media/image323.png"/><Relationship Id="rId513" Type="http://schemas.openxmlformats.org/officeDocument/2006/relationships/image" Target="media/image487.png"/><Relationship Id="rId152" Type="http://schemas.openxmlformats.org/officeDocument/2006/relationships/image" Target="media/image132.png"/><Relationship Id="rId194" Type="http://schemas.openxmlformats.org/officeDocument/2006/relationships/image" Target="media/image174.png"/><Relationship Id="rId208" Type="http://schemas.openxmlformats.org/officeDocument/2006/relationships/image" Target="media/image188.png"/><Relationship Id="rId415" Type="http://schemas.openxmlformats.org/officeDocument/2006/relationships/image" Target="media/image390.png"/><Relationship Id="rId457" Type="http://schemas.openxmlformats.org/officeDocument/2006/relationships/image" Target="media/image431.png"/><Relationship Id="rId261" Type="http://schemas.openxmlformats.org/officeDocument/2006/relationships/image" Target="media/image240.png"/><Relationship Id="rId499" Type="http://schemas.openxmlformats.org/officeDocument/2006/relationships/image" Target="media/image473.png"/><Relationship Id="rId14" Type="http://schemas.openxmlformats.org/officeDocument/2006/relationships/image" Target="media/image1.png"/><Relationship Id="rId56" Type="http://schemas.openxmlformats.org/officeDocument/2006/relationships/image" Target="media/image40.png"/><Relationship Id="rId317" Type="http://schemas.openxmlformats.org/officeDocument/2006/relationships/image" Target="media/image292.png"/><Relationship Id="rId359" Type="http://schemas.openxmlformats.org/officeDocument/2006/relationships/image" Target="media/image334.png"/><Relationship Id="rId524" Type="http://schemas.openxmlformats.org/officeDocument/2006/relationships/theme" Target="theme/theme1.xml"/><Relationship Id="rId98" Type="http://schemas.openxmlformats.org/officeDocument/2006/relationships/image" Target="media/image80.png"/><Relationship Id="rId121" Type="http://schemas.openxmlformats.org/officeDocument/2006/relationships/image" Target="media/image103.png"/><Relationship Id="rId163" Type="http://schemas.openxmlformats.org/officeDocument/2006/relationships/image" Target="media/image143.png"/><Relationship Id="rId219" Type="http://schemas.openxmlformats.org/officeDocument/2006/relationships/image" Target="media/image199.png"/><Relationship Id="rId370" Type="http://schemas.openxmlformats.org/officeDocument/2006/relationships/image" Target="media/image345.png"/><Relationship Id="rId426" Type="http://schemas.openxmlformats.org/officeDocument/2006/relationships/image" Target="media/image401.png"/><Relationship Id="rId230" Type="http://schemas.openxmlformats.org/officeDocument/2006/relationships/image" Target="media/image210.png"/><Relationship Id="rId468" Type="http://schemas.openxmlformats.org/officeDocument/2006/relationships/image" Target="media/image442.png"/><Relationship Id="rId25" Type="http://schemas.openxmlformats.org/officeDocument/2006/relationships/image" Target="media/image12.png"/><Relationship Id="rId67" Type="http://schemas.openxmlformats.org/officeDocument/2006/relationships/image" Target="media/image51.jpeg"/><Relationship Id="rId272" Type="http://schemas.openxmlformats.org/officeDocument/2006/relationships/image" Target="media/image249.png"/><Relationship Id="rId328" Type="http://schemas.openxmlformats.org/officeDocument/2006/relationships/image" Target="media/image303.png"/><Relationship Id="rId132" Type="http://schemas.openxmlformats.org/officeDocument/2006/relationships/image" Target="media/image113.png"/><Relationship Id="rId174" Type="http://schemas.openxmlformats.org/officeDocument/2006/relationships/image" Target="media/image154.png"/><Relationship Id="rId381" Type="http://schemas.openxmlformats.org/officeDocument/2006/relationships/image" Target="media/image356.png"/><Relationship Id="rId241" Type="http://schemas.openxmlformats.org/officeDocument/2006/relationships/image" Target="media/image221.png"/><Relationship Id="rId437" Type="http://schemas.openxmlformats.org/officeDocument/2006/relationships/image" Target="media/image412.png"/><Relationship Id="rId479" Type="http://schemas.openxmlformats.org/officeDocument/2006/relationships/image" Target="media/image453.png"/><Relationship Id="rId36" Type="http://schemas.openxmlformats.org/officeDocument/2006/relationships/image" Target="media/image22.png"/><Relationship Id="rId283" Type="http://schemas.openxmlformats.org/officeDocument/2006/relationships/image" Target="media/image260.png"/><Relationship Id="rId339" Type="http://schemas.openxmlformats.org/officeDocument/2006/relationships/image" Target="media/image314.png"/><Relationship Id="rId490" Type="http://schemas.openxmlformats.org/officeDocument/2006/relationships/image" Target="media/image464.png"/><Relationship Id="rId504" Type="http://schemas.openxmlformats.org/officeDocument/2006/relationships/image" Target="media/image478.png"/><Relationship Id="rId78" Type="http://schemas.openxmlformats.org/officeDocument/2006/relationships/image" Target="media/image61.png"/><Relationship Id="rId101" Type="http://schemas.openxmlformats.org/officeDocument/2006/relationships/image" Target="media/image83.png"/><Relationship Id="rId143" Type="http://schemas.openxmlformats.org/officeDocument/2006/relationships/image" Target="media/image123.png"/><Relationship Id="rId185" Type="http://schemas.openxmlformats.org/officeDocument/2006/relationships/image" Target="media/image165.png"/><Relationship Id="rId350" Type="http://schemas.openxmlformats.org/officeDocument/2006/relationships/image" Target="media/image325.png"/><Relationship Id="rId406" Type="http://schemas.openxmlformats.org/officeDocument/2006/relationships/image" Target="media/image381.png"/><Relationship Id="rId9" Type="http://schemas.openxmlformats.org/officeDocument/2006/relationships/footer" Target="footer2.xml"/><Relationship Id="rId210" Type="http://schemas.openxmlformats.org/officeDocument/2006/relationships/image" Target="media/image190.png"/><Relationship Id="rId392" Type="http://schemas.openxmlformats.org/officeDocument/2006/relationships/image" Target="media/image367.png"/><Relationship Id="rId448" Type="http://schemas.openxmlformats.org/officeDocument/2006/relationships/image" Target="media/image422.png"/><Relationship Id="rId252" Type="http://schemas.openxmlformats.org/officeDocument/2006/relationships/image" Target="media/image231.png"/><Relationship Id="rId294" Type="http://schemas.openxmlformats.org/officeDocument/2006/relationships/image" Target="media/image270.png"/><Relationship Id="rId308" Type="http://schemas.openxmlformats.org/officeDocument/2006/relationships/image" Target="media/image283.png"/><Relationship Id="rId515" Type="http://schemas.openxmlformats.org/officeDocument/2006/relationships/image" Target="media/image489.png"/><Relationship Id="rId47" Type="http://schemas.openxmlformats.org/officeDocument/2006/relationships/image" Target="media/image31.png"/><Relationship Id="rId89" Type="http://schemas.openxmlformats.org/officeDocument/2006/relationships/image" Target="media/image72.png"/><Relationship Id="rId112" Type="http://schemas.openxmlformats.org/officeDocument/2006/relationships/image" Target="media/image94.png"/><Relationship Id="rId154" Type="http://schemas.openxmlformats.org/officeDocument/2006/relationships/image" Target="media/image134.png"/><Relationship Id="rId361" Type="http://schemas.openxmlformats.org/officeDocument/2006/relationships/image" Target="media/image336.png"/><Relationship Id="rId196" Type="http://schemas.openxmlformats.org/officeDocument/2006/relationships/image" Target="media/image176.png"/><Relationship Id="rId417" Type="http://schemas.openxmlformats.org/officeDocument/2006/relationships/image" Target="media/image392.png"/><Relationship Id="rId459" Type="http://schemas.openxmlformats.org/officeDocument/2006/relationships/image" Target="media/image433.png"/><Relationship Id="rId16" Type="http://schemas.openxmlformats.org/officeDocument/2006/relationships/image" Target="media/image3.png"/><Relationship Id="rId221" Type="http://schemas.openxmlformats.org/officeDocument/2006/relationships/image" Target="media/image201.png"/><Relationship Id="rId263" Type="http://schemas.openxmlformats.org/officeDocument/2006/relationships/footer" Target="footer11.xml"/><Relationship Id="rId319" Type="http://schemas.openxmlformats.org/officeDocument/2006/relationships/image" Target="media/image294.png"/><Relationship Id="rId470" Type="http://schemas.openxmlformats.org/officeDocument/2006/relationships/image" Target="media/image444.png"/><Relationship Id="rId58" Type="http://schemas.openxmlformats.org/officeDocument/2006/relationships/image" Target="media/image42.png"/><Relationship Id="rId123" Type="http://schemas.openxmlformats.org/officeDocument/2006/relationships/image" Target="media/image104.png"/><Relationship Id="rId330" Type="http://schemas.openxmlformats.org/officeDocument/2006/relationships/image" Target="media/image305.png"/><Relationship Id="rId165" Type="http://schemas.openxmlformats.org/officeDocument/2006/relationships/image" Target="media/image145.png"/><Relationship Id="rId372" Type="http://schemas.openxmlformats.org/officeDocument/2006/relationships/image" Target="media/image347.png"/><Relationship Id="rId428" Type="http://schemas.openxmlformats.org/officeDocument/2006/relationships/image" Target="media/image403.png"/><Relationship Id="rId232" Type="http://schemas.openxmlformats.org/officeDocument/2006/relationships/image" Target="media/image212.png"/><Relationship Id="rId274" Type="http://schemas.openxmlformats.org/officeDocument/2006/relationships/image" Target="media/image251.png"/><Relationship Id="rId481" Type="http://schemas.openxmlformats.org/officeDocument/2006/relationships/image" Target="media/image455.png"/><Relationship Id="rId27" Type="http://schemas.openxmlformats.org/officeDocument/2006/relationships/image" Target="media/image14.png"/><Relationship Id="rId69" Type="http://schemas.openxmlformats.org/officeDocument/2006/relationships/image" Target="media/image53.jpeg"/><Relationship Id="rId134" Type="http://schemas.openxmlformats.org/officeDocument/2006/relationships/image" Target="media/image114.png"/><Relationship Id="rId80" Type="http://schemas.openxmlformats.org/officeDocument/2006/relationships/image" Target="media/image63.png"/><Relationship Id="rId176" Type="http://schemas.openxmlformats.org/officeDocument/2006/relationships/image" Target="media/image156.png"/><Relationship Id="rId341" Type="http://schemas.openxmlformats.org/officeDocument/2006/relationships/image" Target="media/image316.png"/><Relationship Id="rId383" Type="http://schemas.openxmlformats.org/officeDocument/2006/relationships/image" Target="media/image358.png"/><Relationship Id="rId439" Type="http://schemas.openxmlformats.org/officeDocument/2006/relationships/image" Target="media/image414.png"/><Relationship Id="rId201" Type="http://schemas.openxmlformats.org/officeDocument/2006/relationships/image" Target="media/image181.png"/><Relationship Id="rId243" Type="http://schemas.openxmlformats.org/officeDocument/2006/relationships/image" Target="media/image223.png"/><Relationship Id="rId285" Type="http://schemas.openxmlformats.org/officeDocument/2006/relationships/image" Target="media/image262.png"/><Relationship Id="rId450" Type="http://schemas.openxmlformats.org/officeDocument/2006/relationships/image" Target="media/image424.png"/><Relationship Id="rId506" Type="http://schemas.openxmlformats.org/officeDocument/2006/relationships/image" Target="media/image480.png"/><Relationship Id="rId38" Type="http://schemas.openxmlformats.org/officeDocument/2006/relationships/image" Target="media/image24.png"/><Relationship Id="rId103" Type="http://schemas.openxmlformats.org/officeDocument/2006/relationships/image" Target="media/image85.png"/><Relationship Id="rId310" Type="http://schemas.openxmlformats.org/officeDocument/2006/relationships/image" Target="media/image285.png"/><Relationship Id="rId492" Type="http://schemas.openxmlformats.org/officeDocument/2006/relationships/image" Target="media/image466.png"/><Relationship Id="rId91" Type="http://schemas.openxmlformats.org/officeDocument/2006/relationships/image" Target="media/image74.png"/><Relationship Id="rId145" Type="http://schemas.openxmlformats.org/officeDocument/2006/relationships/image" Target="media/image125.png"/><Relationship Id="rId187" Type="http://schemas.openxmlformats.org/officeDocument/2006/relationships/image" Target="media/image167.png"/><Relationship Id="rId352" Type="http://schemas.openxmlformats.org/officeDocument/2006/relationships/image" Target="media/image327.png"/><Relationship Id="rId394" Type="http://schemas.openxmlformats.org/officeDocument/2006/relationships/image" Target="media/image369.png"/><Relationship Id="rId408" Type="http://schemas.openxmlformats.org/officeDocument/2006/relationships/image" Target="media/image383.png"/><Relationship Id="rId212" Type="http://schemas.openxmlformats.org/officeDocument/2006/relationships/image" Target="media/image192.png"/><Relationship Id="rId254" Type="http://schemas.openxmlformats.org/officeDocument/2006/relationships/image" Target="media/image233.png"/><Relationship Id="rId49" Type="http://schemas.openxmlformats.org/officeDocument/2006/relationships/image" Target="media/image33.png"/><Relationship Id="rId114" Type="http://schemas.openxmlformats.org/officeDocument/2006/relationships/image" Target="media/image96.png"/><Relationship Id="rId296" Type="http://schemas.openxmlformats.org/officeDocument/2006/relationships/image" Target="media/image271.png"/><Relationship Id="rId461" Type="http://schemas.openxmlformats.org/officeDocument/2006/relationships/image" Target="media/image435.png"/><Relationship Id="rId517" Type="http://schemas.openxmlformats.org/officeDocument/2006/relationships/image" Target="media/image491.png"/><Relationship Id="rId60" Type="http://schemas.openxmlformats.org/officeDocument/2006/relationships/image" Target="media/image44.png"/><Relationship Id="rId156" Type="http://schemas.openxmlformats.org/officeDocument/2006/relationships/image" Target="media/image136.png"/><Relationship Id="rId198" Type="http://schemas.openxmlformats.org/officeDocument/2006/relationships/image" Target="media/image178.png"/><Relationship Id="rId321" Type="http://schemas.openxmlformats.org/officeDocument/2006/relationships/image" Target="media/image296.png"/><Relationship Id="rId363" Type="http://schemas.openxmlformats.org/officeDocument/2006/relationships/image" Target="media/image338.png"/><Relationship Id="rId419" Type="http://schemas.openxmlformats.org/officeDocument/2006/relationships/image" Target="media/image394.png"/><Relationship Id="rId223" Type="http://schemas.openxmlformats.org/officeDocument/2006/relationships/image" Target="media/image203.png"/><Relationship Id="rId430" Type="http://schemas.openxmlformats.org/officeDocument/2006/relationships/image" Target="media/image405.png"/><Relationship Id="rId18" Type="http://schemas.openxmlformats.org/officeDocument/2006/relationships/image" Target="media/image5.png"/><Relationship Id="rId265" Type="http://schemas.openxmlformats.org/officeDocument/2006/relationships/image" Target="media/image243.png"/><Relationship Id="rId472" Type="http://schemas.openxmlformats.org/officeDocument/2006/relationships/image" Target="media/image446.png"/><Relationship Id="rId125" Type="http://schemas.openxmlformats.org/officeDocument/2006/relationships/image" Target="media/image106.png"/><Relationship Id="rId167" Type="http://schemas.openxmlformats.org/officeDocument/2006/relationships/image" Target="media/image147.png"/><Relationship Id="rId332" Type="http://schemas.openxmlformats.org/officeDocument/2006/relationships/image" Target="media/image307.png"/><Relationship Id="rId374" Type="http://schemas.openxmlformats.org/officeDocument/2006/relationships/image" Target="media/image349.png"/><Relationship Id="rId71" Type="http://schemas.openxmlformats.org/officeDocument/2006/relationships/header" Target="header4.xml"/><Relationship Id="rId234" Type="http://schemas.openxmlformats.org/officeDocument/2006/relationships/image" Target="media/image214.png"/><Relationship Id="rId2" Type="http://schemas.openxmlformats.org/officeDocument/2006/relationships/styles" Target="styles.xml"/><Relationship Id="rId29" Type="http://schemas.openxmlformats.org/officeDocument/2006/relationships/image" Target="media/image16.png"/><Relationship Id="rId276" Type="http://schemas.openxmlformats.org/officeDocument/2006/relationships/image" Target="media/image253.png"/><Relationship Id="rId441" Type="http://schemas.openxmlformats.org/officeDocument/2006/relationships/image" Target="media/image416.png"/><Relationship Id="rId483" Type="http://schemas.openxmlformats.org/officeDocument/2006/relationships/image" Target="media/image457.png"/><Relationship Id="rId40" Type="http://schemas.openxmlformats.org/officeDocument/2006/relationships/header" Target="header3.xml"/><Relationship Id="rId136" Type="http://schemas.openxmlformats.org/officeDocument/2006/relationships/image" Target="media/image116.png"/><Relationship Id="rId178" Type="http://schemas.openxmlformats.org/officeDocument/2006/relationships/image" Target="media/image158.png"/><Relationship Id="rId301" Type="http://schemas.openxmlformats.org/officeDocument/2006/relationships/image" Target="media/image276.png"/><Relationship Id="rId343" Type="http://schemas.openxmlformats.org/officeDocument/2006/relationships/image" Target="media/image318.png"/><Relationship Id="rId82" Type="http://schemas.openxmlformats.org/officeDocument/2006/relationships/image" Target="media/image65.png"/><Relationship Id="rId203" Type="http://schemas.openxmlformats.org/officeDocument/2006/relationships/image" Target="media/image183.png"/><Relationship Id="rId385" Type="http://schemas.openxmlformats.org/officeDocument/2006/relationships/image" Target="media/image360.png"/><Relationship Id="rId245" Type="http://schemas.openxmlformats.org/officeDocument/2006/relationships/image" Target="media/image225.png"/><Relationship Id="rId287" Type="http://schemas.openxmlformats.org/officeDocument/2006/relationships/image" Target="media/image264.png"/><Relationship Id="rId410" Type="http://schemas.openxmlformats.org/officeDocument/2006/relationships/image" Target="media/image385.png"/><Relationship Id="rId452" Type="http://schemas.openxmlformats.org/officeDocument/2006/relationships/image" Target="media/image426.png"/><Relationship Id="rId494" Type="http://schemas.openxmlformats.org/officeDocument/2006/relationships/image" Target="media/image468.png"/><Relationship Id="rId508" Type="http://schemas.openxmlformats.org/officeDocument/2006/relationships/image" Target="media/image482.png"/><Relationship Id="rId105" Type="http://schemas.openxmlformats.org/officeDocument/2006/relationships/image" Target="media/image87.png"/><Relationship Id="rId147" Type="http://schemas.openxmlformats.org/officeDocument/2006/relationships/image" Target="media/image127.png"/><Relationship Id="rId312" Type="http://schemas.openxmlformats.org/officeDocument/2006/relationships/image" Target="media/image287.jpeg"/><Relationship Id="rId354" Type="http://schemas.openxmlformats.org/officeDocument/2006/relationships/image" Target="media/image329.png"/><Relationship Id="rId51" Type="http://schemas.openxmlformats.org/officeDocument/2006/relationships/image" Target="media/image35.png"/><Relationship Id="rId93" Type="http://schemas.openxmlformats.org/officeDocument/2006/relationships/image" Target="media/image76.png"/><Relationship Id="rId189" Type="http://schemas.openxmlformats.org/officeDocument/2006/relationships/image" Target="media/image169.png"/><Relationship Id="rId396" Type="http://schemas.openxmlformats.org/officeDocument/2006/relationships/image" Target="media/image371.png"/><Relationship Id="rId214" Type="http://schemas.openxmlformats.org/officeDocument/2006/relationships/image" Target="media/image194.png"/><Relationship Id="rId256" Type="http://schemas.openxmlformats.org/officeDocument/2006/relationships/image" Target="media/image235.png"/><Relationship Id="rId298" Type="http://schemas.openxmlformats.org/officeDocument/2006/relationships/image" Target="media/image273.png"/><Relationship Id="rId421" Type="http://schemas.openxmlformats.org/officeDocument/2006/relationships/image" Target="media/image396.png"/><Relationship Id="rId463" Type="http://schemas.openxmlformats.org/officeDocument/2006/relationships/image" Target="media/image437.png"/><Relationship Id="rId519" Type="http://schemas.openxmlformats.org/officeDocument/2006/relationships/header" Target="header6.xml"/><Relationship Id="rId116" Type="http://schemas.openxmlformats.org/officeDocument/2006/relationships/image" Target="media/image98.png"/><Relationship Id="rId158" Type="http://schemas.openxmlformats.org/officeDocument/2006/relationships/image" Target="media/image138.png"/><Relationship Id="rId323" Type="http://schemas.openxmlformats.org/officeDocument/2006/relationships/image" Target="media/image298.png"/><Relationship Id="rId20" Type="http://schemas.openxmlformats.org/officeDocument/2006/relationships/image" Target="media/image7.png"/><Relationship Id="rId62" Type="http://schemas.openxmlformats.org/officeDocument/2006/relationships/image" Target="media/image46.png"/><Relationship Id="rId365" Type="http://schemas.openxmlformats.org/officeDocument/2006/relationships/image" Target="media/image340.png"/><Relationship Id="rId225" Type="http://schemas.openxmlformats.org/officeDocument/2006/relationships/image" Target="media/image205.png"/><Relationship Id="rId267" Type="http://schemas.openxmlformats.org/officeDocument/2006/relationships/image" Target="media/image244.png"/><Relationship Id="rId432" Type="http://schemas.openxmlformats.org/officeDocument/2006/relationships/image" Target="media/image407.png"/><Relationship Id="rId474" Type="http://schemas.openxmlformats.org/officeDocument/2006/relationships/image" Target="media/image448.png"/><Relationship Id="rId127" Type="http://schemas.openxmlformats.org/officeDocument/2006/relationships/image" Target="media/image108.png"/><Relationship Id="rId31" Type="http://schemas.openxmlformats.org/officeDocument/2006/relationships/image" Target="media/image18.png"/><Relationship Id="rId73" Type="http://schemas.openxmlformats.org/officeDocument/2006/relationships/image" Target="media/image56.png"/><Relationship Id="rId169" Type="http://schemas.openxmlformats.org/officeDocument/2006/relationships/image" Target="media/image149.png"/><Relationship Id="rId334" Type="http://schemas.openxmlformats.org/officeDocument/2006/relationships/image" Target="media/image309.png"/><Relationship Id="rId376" Type="http://schemas.openxmlformats.org/officeDocument/2006/relationships/image" Target="media/image351.png"/><Relationship Id="rId4" Type="http://schemas.openxmlformats.org/officeDocument/2006/relationships/settings" Target="settings.xml"/><Relationship Id="rId180" Type="http://schemas.openxmlformats.org/officeDocument/2006/relationships/image" Target="media/image160.png"/><Relationship Id="rId236" Type="http://schemas.openxmlformats.org/officeDocument/2006/relationships/image" Target="media/image216.png"/><Relationship Id="rId278" Type="http://schemas.openxmlformats.org/officeDocument/2006/relationships/image" Target="media/image255.png"/><Relationship Id="rId401" Type="http://schemas.openxmlformats.org/officeDocument/2006/relationships/image" Target="media/image376.png"/><Relationship Id="rId443" Type="http://schemas.openxmlformats.org/officeDocument/2006/relationships/image" Target="media/image418.png"/><Relationship Id="rId303" Type="http://schemas.openxmlformats.org/officeDocument/2006/relationships/image" Target="media/image278.png"/><Relationship Id="rId485" Type="http://schemas.openxmlformats.org/officeDocument/2006/relationships/image" Target="media/image459.png"/><Relationship Id="rId42" Type="http://schemas.openxmlformats.org/officeDocument/2006/relationships/image" Target="media/image26.png"/><Relationship Id="rId84" Type="http://schemas.openxmlformats.org/officeDocument/2006/relationships/image" Target="media/image67.png"/><Relationship Id="rId138" Type="http://schemas.openxmlformats.org/officeDocument/2006/relationships/image" Target="media/image118.png"/><Relationship Id="rId345" Type="http://schemas.openxmlformats.org/officeDocument/2006/relationships/image" Target="media/image320.png"/><Relationship Id="rId387" Type="http://schemas.openxmlformats.org/officeDocument/2006/relationships/image" Target="media/image362.png"/><Relationship Id="rId510" Type="http://schemas.openxmlformats.org/officeDocument/2006/relationships/image" Target="media/image484.png"/><Relationship Id="rId191" Type="http://schemas.openxmlformats.org/officeDocument/2006/relationships/image" Target="media/image171.png"/><Relationship Id="rId205" Type="http://schemas.openxmlformats.org/officeDocument/2006/relationships/image" Target="media/image185.png"/><Relationship Id="rId247" Type="http://schemas.openxmlformats.org/officeDocument/2006/relationships/image" Target="media/image226.png"/><Relationship Id="rId412" Type="http://schemas.openxmlformats.org/officeDocument/2006/relationships/image" Target="media/image387.png"/><Relationship Id="rId107" Type="http://schemas.openxmlformats.org/officeDocument/2006/relationships/image" Target="media/image89.png"/><Relationship Id="rId289" Type="http://schemas.openxmlformats.org/officeDocument/2006/relationships/image" Target="media/image266.png"/><Relationship Id="rId454" Type="http://schemas.openxmlformats.org/officeDocument/2006/relationships/image" Target="media/image428.png"/><Relationship Id="rId496" Type="http://schemas.openxmlformats.org/officeDocument/2006/relationships/image" Target="media/image470.png"/><Relationship Id="rId11" Type="http://schemas.openxmlformats.org/officeDocument/2006/relationships/footer" Target="footer4.xml"/><Relationship Id="rId53" Type="http://schemas.openxmlformats.org/officeDocument/2006/relationships/image" Target="media/image37.png"/><Relationship Id="rId149" Type="http://schemas.openxmlformats.org/officeDocument/2006/relationships/image" Target="media/image129.png"/><Relationship Id="rId314" Type="http://schemas.openxmlformats.org/officeDocument/2006/relationships/image" Target="media/image289.png"/><Relationship Id="rId356" Type="http://schemas.openxmlformats.org/officeDocument/2006/relationships/image" Target="media/image331.png"/><Relationship Id="rId398" Type="http://schemas.openxmlformats.org/officeDocument/2006/relationships/image" Target="media/image373.png"/><Relationship Id="rId521" Type="http://schemas.openxmlformats.org/officeDocument/2006/relationships/header" Target="header8.xml"/><Relationship Id="rId95" Type="http://schemas.openxmlformats.org/officeDocument/2006/relationships/image" Target="media/image78.png"/><Relationship Id="rId160" Type="http://schemas.openxmlformats.org/officeDocument/2006/relationships/image" Target="media/image140.png"/><Relationship Id="rId216" Type="http://schemas.openxmlformats.org/officeDocument/2006/relationships/image" Target="media/image196.png"/><Relationship Id="rId423" Type="http://schemas.openxmlformats.org/officeDocument/2006/relationships/image" Target="media/image398.png"/><Relationship Id="rId258" Type="http://schemas.openxmlformats.org/officeDocument/2006/relationships/image" Target="media/image237.png"/><Relationship Id="rId465" Type="http://schemas.openxmlformats.org/officeDocument/2006/relationships/image" Target="media/image439.png"/><Relationship Id="rId22" Type="http://schemas.openxmlformats.org/officeDocument/2006/relationships/image" Target="media/image9.png"/><Relationship Id="rId64" Type="http://schemas.openxmlformats.org/officeDocument/2006/relationships/image" Target="media/image48.png"/><Relationship Id="rId118" Type="http://schemas.openxmlformats.org/officeDocument/2006/relationships/image" Target="media/image100.png"/><Relationship Id="rId325" Type="http://schemas.openxmlformats.org/officeDocument/2006/relationships/image" Target="media/image300.png"/><Relationship Id="rId367" Type="http://schemas.openxmlformats.org/officeDocument/2006/relationships/image" Target="media/image342.png"/><Relationship Id="rId171" Type="http://schemas.openxmlformats.org/officeDocument/2006/relationships/image" Target="media/image151.png"/><Relationship Id="rId227" Type="http://schemas.openxmlformats.org/officeDocument/2006/relationships/image" Target="media/image207.png"/><Relationship Id="rId269" Type="http://schemas.openxmlformats.org/officeDocument/2006/relationships/image" Target="media/image246.png"/><Relationship Id="rId434" Type="http://schemas.openxmlformats.org/officeDocument/2006/relationships/image" Target="media/image409.png"/><Relationship Id="rId476" Type="http://schemas.openxmlformats.org/officeDocument/2006/relationships/image" Target="media/image450.png"/><Relationship Id="rId33" Type="http://schemas.openxmlformats.org/officeDocument/2006/relationships/header" Target="header2.xml"/><Relationship Id="rId129" Type="http://schemas.openxmlformats.org/officeDocument/2006/relationships/image" Target="media/image110.png"/><Relationship Id="rId280" Type="http://schemas.openxmlformats.org/officeDocument/2006/relationships/image" Target="media/image257.png"/><Relationship Id="rId336" Type="http://schemas.openxmlformats.org/officeDocument/2006/relationships/image" Target="media/image311.png"/><Relationship Id="rId501" Type="http://schemas.openxmlformats.org/officeDocument/2006/relationships/image" Target="media/image475.png"/><Relationship Id="rId75" Type="http://schemas.openxmlformats.org/officeDocument/2006/relationships/image" Target="media/image58.png"/><Relationship Id="rId140" Type="http://schemas.openxmlformats.org/officeDocument/2006/relationships/image" Target="media/image120.png"/><Relationship Id="rId182" Type="http://schemas.openxmlformats.org/officeDocument/2006/relationships/image" Target="media/image162.png"/><Relationship Id="rId378" Type="http://schemas.openxmlformats.org/officeDocument/2006/relationships/image" Target="media/image353.png"/><Relationship Id="rId403" Type="http://schemas.openxmlformats.org/officeDocument/2006/relationships/image" Target="media/image378.png"/><Relationship Id="rId6" Type="http://schemas.openxmlformats.org/officeDocument/2006/relationships/footnotes" Target="footnotes.xml"/><Relationship Id="rId238" Type="http://schemas.openxmlformats.org/officeDocument/2006/relationships/image" Target="media/image218.png"/><Relationship Id="rId445" Type="http://schemas.openxmlformats.org/officeDocument/2006/relationships/image" Target="media/image420.png"/><Relationship Id="rId487" Type="http://schemas.openxmlformats.org/officeDocument/2006/relationships/image" Target="media/image461.png"/><Relationship Id="rId291" Type="http://schemas.openxmlformats.org/officeDocument/2006/relationships/image" Target="media/image268.png"/><Relationship Id="rId305" Type="http://schemas.openxmlformats.org/officeDocument/2006/relationships/image" Target="media/image280.png"/><Relationship Id="rId347" Type="http://schemas.openxmlformats.org/officeDocument/2006/relationships/image" Target="media/image322.png"/><Relationship Id="rId512" Type="http://schemas.openxmlformats.org/officeDocument/2006/relationships/image" Target="media/image486.png"/><Relationship Id="rId44" Type="http://schemas.openxmlformats.org/officeDocument/2006/relationships/image" Target="media/image28.png"/><Relationship Id="rId86" Type="http://schemas.openxmlformats.org/officeDocument/2006/relationships/image" Target="media/image69.png"/><Relationship Id="rId151" Type="http://schemas.openxmlformats.org/officeDocument/2006/relationships/image" Target="media/image131.png"/><Relationship Id="rId389" Type="http://schemas.openxmlformats.org/officeDocument/2006/relationships/image" Target="media/image364.png"/><Relationship Id="rId193" Type="http://schemas.openxmlformats.org/officeDocument/2006/relationships/image" Target="media/image173.png"/><Relationship Id="rId207" Type="http://schemas.openxmlformats.org/officeDocument/2006/relationships/image" Target="media/image187.png"/><Relationship Id="rId249" Type="http://schemas.openxmlformats.org/officeDocument/2006/relationships/image" Target="media/image228.png"/><Relationship Id="rId414" Type="http://schemas.openxmlformats.org/officeDocument/2006/relationships/image" Target="media/image389.png"/><Relationship Id="rId456" Type="http://schemas.openxmlformats.org/officeDocument/2006/relationships/image" Target="media/image430.png"/><Relationship Id="rId498" Type="http://schemas.openxmlformats.org/officeDocument/2006/relationships/image" Target="media/image472.png"/><Relationship Id="rId13" Type="http://schemas.openxmlformats.org/officeDocument/2006/relationships/footer" Target="footer5.xml"/><Relationship Id="rId109" Type="http://schemas.openxmlformats.org/officeDocument/2006/relationships/image" Target="media/image91.png"/><Relationship Id="rId260" Type="http://schemas.openxmlformats.org/officeDocument/2006/relationships/image" Target="media/image239.png"/><Relationship Id="rId316" Type="http://schemas.openxmlformats.org/officeDocument/2006/relationships/image" Target="media/image291.png"/><Relationship Id="rId523" Type="http://schemas.openxmlformats.org/officeDocument/2006/relationships/fontTable" Target="fontTable.xml"/><Relationship Id="rId55" Type="http://schemas.openxmlformats.org/officeDocument/2006/relationships/image" Target="media/image39.png"/><Relationship Id="rId97" Type="http://schemas.openxmlformats.org/officeDocument/2006/relationships/footer" Target="footer7.xml"/><Relationship Id="rId120" Type="http://schemas.openxmlformats.org/officeDocument/2006/relationships/image" Target="media/image102.png"/><Relationship Id="rId358" Type="http://schemas.openxmlformats.org/officeDocument/2006/relationships/image" Target="media/image333.png"/><Relationship Id="rId162" Type="http://schemas.openxmlformats.org/officeDocument/2006/relationships/image" Target="media/image142.png"/><Relationship Id="rId218" Type="http://schemas.openxmlformats.org/officeDocument/2006/relationships/image" Target="media/image198.png"/><Relationship Id="rId425" Type="http://schemas.openxmlformats.org/officeDocument/2006/relationships/image" Target="media/image400.png"/><Relationship Id="rId467" Type="http://schemas.openxmlformats.org/officeDocument/2006/relationships/image" Target="media/image441.png"/><Relationship Id="rId271" Type="http://schemas.openxmlformats.org/officeDocument/2006/relationships/image" Target="media/image248.png"/><Relationship Id="rId24" Type="http://schemas.openxmlformats.org/officeDocument/2006/relationships/image" Target="media/image11.png"/><Relationship Id="rId66" Type="http://schemas.openxmlformats.org/officeDocument/2006/relationships/image" Target="media/image50.png"/><Relationship Id="rId131" Type="http://schemas.openxmlformats.org/officeDocument/2006/relationships/image" Target="media/image112.png"/><Relationship Id="rId327" Type="http://schemas.openxmlformats.org/officeDocument/2006/relationships/image" Target="media/image302.png"/><Relationship Id="rId369" Type="http://schemas.openxmlformats.org/officeDocument/2006/relationships/image" Target="media/image344.png"/><Relationship Id="rId173" Type="http://schemas.openxmlformats.org/officeDocument/2006/relationships/image" Target="media/image153.png"/><Relationship Id="rId229" Type="http://schemas.openxmlformats.org/officeDocument/2006/relationships/image" Target="media/image209.png"/><Relationship Id="rId380" Type="http://schemas.openxmlformats.org/officeDocument/2006/relationships/image" Target="media/image355.png"/><Relationship Id="rId436" Type="http://schemas.openxmlformats.org/officeDocument/2006/relationships/image" Target="media/image411.png"/><Relationship Id="rId240" Type="http://schemas.openxmlformats.org/officeDocument/2006/relationships/image" Target="media/image220.png"/><Relationship Id="rId478" Type="http://schemas.openxmlformats.org/officeDocument/2006/relationships/image" Target="media/image452.png"/><Relationship Id="rId35" Type="http://schemas.openxmlformats.org/officeDocument/2006/relationships/image" Target="media/image21.png"/><Relationship Id="rId77" Type="http://schemas.openxmlformats.org/officeDocument/2006/relationships/image" Target="media/image60.png"/><Relationship Id="rId100" Type="http://schemas.openxmlformats.org/officeDocument/2006/relationships/image" Target="media/image82.png"/><Relationship Id="rId282" Type="http://schemas.openxmlformats.org/officeDocument/2006/relationships/image" Target="media/image259.png"/><Relationship Id="rId338" Type="http://schemas.openxmlformats.org/officeDocument/2006/relationships/image" Target="media/image313.png"/><Relationship Id="rId503" Type="http://schemas.openxmlformats.org/officeDocument/2006/relationships/image" Target="media/image477.png"/><Relationship Id="rId8" Type="http://schemas.openxmlformats.org/officeDocument/2006/relationships/footer" Target="footer1.xml"/><Relationship Id="rId142" Type="http://schemas.openxmlformats.org/officeDocument/2006/relationships/image" Target="media/image122.png"/><Relationship Id="rId184" Type="http://schemas.openxmlformats.org/officeDocument/2006/relationships/image" Target="media/image164.png"/><Relationship Id="rId391" Type="http://schemas.openxmlformats.org/officeDocument/2006/relationships/image" Target="media/image366.png"/><Relationship Id="rId405" Type="http://schemas.openxmlformats.org/officeDocument/2006/relationships/image" Target="media/image380.png"/><Relationship Id="rId447" Type="http://schemas.openxmlformats.org/officeDocument/2006/relationships/image" Target="media/image421.png"/><Relationship Id="rId251" Type="http://schemas.openxmlformats.org/officeDocument/2006/relationships/image" Target="media/image230.png"/><Relationship Id="rId489" Type="http://schemas.openxmlformats.org/officeDocument/2006/relationships/image" Target="media/image463.png"/><Relationship Id="rId46" Type="http://schemas.openxmlformats.org/officeDocument/2006/relationships/image" Target="media/image30.png"/><Relationship Id="rId293" Type="http://schemas.openxmlformats.org/officeDocument/2006/relationships/footer" Target="footer13.xml"/><Relationship Id="rId307" Type="http://schemas.openxmlformats.org/officeDocument/2006/relationships/image" Target="media/image282.png"/><Relationship Id="rId349" Type="http://schemas.openxmlformats.org/officeDocument/2006/relationships/image" Target="media/image324.png"/><Relationship Id="rId514" Type="http://schemas.openxmlformats.org/officeDocument/2006/relationships/image" Target="media/image488.png"/><Relationship Id="rId88" Type="http://schemas.openxmlformats.org/officeDocument/2006/relationships/image" Target="media/image71.png"/><Relationship Id="rId111" Type="http://schemas.openxmlformats.org/officeDocument/2006/relationships/image" Target="media/image93.png"/><Relationship Id="rId153" Type="http://schemas.openxmlformats.org/officeDocument/2006/relationships/image" Target="media/image133.png"/><Relationship Id="rId195" Type="http://schemas.openxmlformats.org/officeDocument/2006/relationships/image" Target="media/image175.png"/><Relationship Id="rId209" Type="http://schemas.openxmlformats.org/officeDocument/2006/relationships/image" Target="media/image189.png"/><Relationship Id="rId360" Type="http://schemas.openxmlformats.org/officeDocument/2006/relationships/image" Target="media/image335.png"/><Relationship Id="rId416" Type="http://schemas.openxmlformats.org/officeDocument/2006/relationships/image" Target="media/image391.png"/><Relationship Id="rId220" Type="http://schemas.openxmlformats.org/officeDocument/2006/relationships/image" Target="media/image200.png"/><Relationship Id="rId458" Type="http://schemas.openxmlformats.org/officeDocument/2006/relationships/image" Target="media/image432.png"/><Relationship Id="rId15" Type="http://schemas.openxmlformats.org/officeDocument/2006/relationships/image" Target="media/image2.png"/><Relationship Id="rId57" Type="http://schemas.openxmlformats.org/officeDocument/2006/relationships/image" Target="media/image41.png"/><Relationship Id="rId262" Type="http://schemas.openxmlformats.org/officeDocument/2006/relationships/image" Target="media/image241.png"/><Relationship Id="rId318" Type="http://schemas.openxmlformats.org/officeDocument/2006/relationships/image" Target="media/image293.png"/><Relationship Id="rId99" Type="http://schemas.openxmlformats.org/officeDocument/2006/relationships/image" Target="media/image81.png"/><Relationship Id="rId122" Type="http://schemas.openxmlformats.org/officeDocument/2006/relationships/footer" Target="footer8.xml"/><Relationship Id="rId164" Type="http://schemas.openxmlformats.org/officeDocument/2006/relationships/image" Target="media/image144.png"/><Relationship Id="rId371" Type="http://schemas.openxmlformats.org/officeDocument/2006/relationships/image" Target="media/image346.png"/><Relationship Id="rId427" Type="http://schemas.openxmlformats.org/officeDocument/2006/relationships/image" Target="media/image402.png"/><Relationship Id="rId469" Type="http://schemas.openxmlformats.org/officeDocument/2006/relationships/image" Target="media/image443.png"/><Relationship Id="rId26" Type="http://schemas.openxmlformats.org/officeDocument/2006/relationships/image" Target="media/image13.png"/><Relationship Id="rId231" Type="http://schemas.openxmlformats.org/officeDocument/2006/relationships/image" Target="media/image211.png"/><Relationship Id="rId273" Type="http://schemas.openxmlformats.org/officeDocument/2006/relationships/image" Target="media/image250.png"/><Relationship Id="rId329" Type="http://schemas.openxmlformats.org/officeDocument/2006/relationships/image" Target="media/image304.png"/><Relationship Id="rId480" Type="http://schemas.openxmlformats.org/officeDocument/2006/relationships/image" Target="media/image454.png"/><Relationship Id="rId68" Type="http://schemas.openxmlformats.org/officeDocument/2006/relationships/image" Target="media/image52.jpeg"/><Relationship Id="rId133" Type="http://schemas.openxmlformats.org/officeDocument/2006/relationships/footer" Target="footer9.xml"/><Relationship Id="rId175" Type="http://schemas.openxmlformats.org/officeDocument/2006/relationships/image" Target="media/image155.png"/><Relationship Id="rId340" Type="http://schemas.openxmlformats.org/officeDocument/2006/relationships/image" Target="media/image315.png"/><Relationship Id="rId200" Type="http://schemas.openxmlformats.org/officeDocument/2006/relationships/image" Target="media/image180.png"/><Relationship Id="rId382" Type="http://schemas.openxmlformats.org/officeDocument/2006/relationships/image" Target="media/image357.png"/><Relationship Id="rId438" Type="http://schemas.openxmlformats.org/officeDocument/2006/relationships/image" Target="media/image413.png"/><Relationship Id="rId242" Type="http://schemas.openxmlformats.org/officeDocument/2006/relationships/image" Target="media/image222.png"/><Relationship Id="rId284" Type="http://schemas.openxmlformats.org/officeDocument/2006/relationships/image" Target="media/image261.png"/><Relationship Id="rId491" Type="http://schemas.openxmlformats.org/officeDocument/2006/relationships/image" Target="media/image465.png"/><Relationship Id="rId505" Type="http://schemas.openxmlformats.org/officeDocument/2006/relationships/image" Target="media/image479.png"/><Relationship Id="rId37" Type="http://schemas.openxmlformats.org/officeDocument/2006/relationships/image" Target="media/image23.png"/><Relationship Id="rId79" Type="http://schemas.openxmlformats.org/officeDocument/2006/relationships/image" Target="media/image62.png"/><Relationship Id="rId102" Type="http://schemas.openxmlformats.org/officeDocument/2006/relationships/image" Target="media/image84.png"/><Relationship Id="rId144" Type="http://schemas.openxmlformats.org/officeDocument/2006/relationships/image" Target="media/image124.png"/><Relationship Id="rId90" Type="http://schemas.openxmlformats.org/officeDocument/2006/relationships/image" Target="media/image73.png"/><Relationship Id="rId186" Type="http://schemas.openxmlformats.org/officeDocument/2006/relationships/image" Target="media/image166.png"/><Relationship Id="rId351" Type="http://schemas.openxmlformats.org/officeDocument/2006/relationships/image" Target="media/image326.png"/><Relationship Id="rId393" Type="http://schemas.openxmlformats.org/officeDocument/2006/relationships/image" Target="media/image368.png"/><Relationship Id="rId407" Type="http://schemas.openxmlformats.org/officeDocument/2006/relationships/image" Target="media/image382.png"/><Relationship Id="rId449" Type="http://schemas.openxmlformats.org/officeDocument/2006/relationships/image" Target="media/image423.png"/><Relationship Id="rId211" Type="http://schemas.openxmlformats.org/officeDocument/2006/relationships/image" Target="media/image191.png"/><Relationship Id="rId253" Type="http://schemas.openxmlformats.org/officeDocument/2006/relationships/image" Target="media/image232.png"/><Relationship Id="rId295" Type="http://schemas.openxmlformats.org/officeDocument/2006/relationships/header" Target="header5.xml"/><Relationship Id="rId309" Type="http://schemas.openxmlformats.org/officeDocument/2006/relationships/image" Target="media/image284.png"/><Relationship Id="rId460" Type="http://schemas.openxmlformats.org/officeDocument/2006/relationships/image" Target="media/image434.png"/><Relationship Id="rId516" Type="http://schemas.openxmlformats.org/officeDocument/2006/relationships/image" Target="media/image490.png"/><Relationship Id="rId48" Type="http://schemas.openxmlformats.org/officeDocument/2006/relationships/image" Target="media/image32.png"/><Relationship Id="rId113" Type="http://schemas.openxmlformats.org/officeDocument/2006/relationships/image" Target="media/image95.png"/><Relationship Id="rId320" Type="http://schemas.openxmlformats.org/officeDocument/2006/relationships/image" Target="media/image295.png"/><Relationship Id="rId155" Type="http://schemas.openxmlformats.org/officeDocument/2006/relationships/image" Target="media/image135.png"/><Relationship Id="rId197" Type="http://schemas.openxmlformats.org/officeDocument/2006/relationships/image" Target="media/image177.png"/><Relationship Id="rId362" Type="http://schemas.openxmlformats.org/officeDocument/2006/relationships/image" Target="media/image337.png"/><Relationship Id="rId418" Type="http://schemas.openxmlformats.org/officeDocument/2006/relationships/image" Target="media/image393.png"/><Relationship Id="rId222" Type="http://schemas.openxmlformats.org/officeDocument/2006/relationships/image" Target="media/image202.png"/><Relationship Id="rId264" Type="http://schemas.openxmlformats.org/officeDocument/2006/relationships/image" Target="media/image242.png"/><Relationship Id="rId471" Type="http://schemas.openxmlformats.org/officeDocument/2006/relationships/image" Target="media/image445.png"/><Relationship Id="rId17" Type="http://schemas.openxmlformats.org/officeDocument/2006/relationships/image" Target="media/image4.png"/><Relationship Id="rId59" Type="http://schemas.openxmlformats.org/officeDocument/2006/relationships/image" Target="media/image43.png"/><Relationship Id="rId124" Type="http://schemas.openxmlformats.org/officeDocument/2006/relationships/image" Target="media/image105.png"/><Relationship Id="rId70" Type="http://schemas.openxmlformats.org/officeDocument/2006/relationships/image" Target="media/image54.png"/><Relationship Id="rId166" Type="http://schemas.openxmlformats.org/officeDocument/2006/relationships/image" Target="media/image146.png"/><Relationship Id="rId331" Type="http://schemas.openxmlformats.org/officeDocument/2006/relationships/image" Target="media/image306.png"/><Relationship Id="rId373" Type="http://schemas.openxmlformats.org/officeDocument/2006/relationships/image" Target="media/image348.png"/><Relationship Id="rId429" Type="http://schemas.openxmlformats.org/officeDocument/2006/relationships/image" Target="media/image404.png"/><Relationship Id="rId1" Type="http://schemas.openxmlformats.org/officeDocument/2006/relationships/numbering" Target="numbering.xml"/><Relationship Id="rId233" Type="http://schemas.openxmlformats.org/officeDocument/2006/relationships/image" Target="media/image213.png"/><Relationship Id="rId440" Type="http://schemas.openxmlformats.org/officeDocument/2006/relationships/image" Target="media/image415.png"/><Relationship Id="rId28" Type="http://schemas.openxmlformats.org/officeDocument/2006/relationships/image" Target="media/image15.png"/><Relationship Id="rId275" Type="http://schemas.openxmlformats.org/officeDocument/2006/relationships/image" Target="media/image252.png"/><Relationship Id="rId300" Type="http://schemas.openxmlformats.org/officeDocument/2006/relationships/image" Target="media/image275.png"/><Relationship Id="rId482" Type="http://schemas.openxmlformats.org/officeDocument/2006/relationships/image" Target="media/image456.png"/><Relationship Id="rId81" Type="http://schemas.openxmlformats.org/officeDocument/2006/relationships/image" Target="media/image64.png"/><Relationship Id="rId135" Type="http://schemas.openxmlformats.org/officeDocument/2006/relationships/image" Target="media/image115.png"/><Relationship Id="rId177" Type="http://schemas.openxmlformats.org/officeDocument/2006/relationships/image" Target="media/image157.png"/><Relationship Id="rId342" Type="http://schemas.openxmlformats.org/officeDocument/2006/relationships/image" Target="media/image317.png"/><Relationship Id="rId384" Type="http://schemas.openxmlformats.org/officeDocument/2006/relationships/image" Target="media/image359.png"/><Relationship Id="rId202" Type="http://schemas.openxmlformats.org/officeDocument/2006/relationships/image" Target="media/image182.png"/><Relationship Id="rId244" Type="http://schemas.openxmlformats.org/officeDocument/2006/relationships/image" Target="media/image224.png"/><Relationship Id="rId39" Type="http://schemas.openxmlformats.org/officeDocument/2006/relationships/image" Target="media/image25.png"/><Relationship Id="rId286" Type="http://schemas.openxmlformats.org/officeDocument/2006/relationships/image" Target="media/image263.png"/><Relationship Id="rId451" Type="http://schemas.openxmlformats.org/officeDocument/2006/relationships/image" Target="media/image425.png"/><Relationship Id="rId493" Type="http://schemas.openxmlformats.org/officeDocument/2006/relationships/image" Target="media/image467.png"/><Relationship Id="rId507" Type="http://schemas.openxmlformats.org/officeDocument/2006/relationships/image" Target="media/image481.png"/><Relationship Id="rId50" Type="http://schemas.openxmlformats.org/officeDocument/2006/relationships/image" Target="media/image34.png"/><Relationship Id="rId104" Type="http://schemas.openxmlformats.org/officeDocument/2006/relationships/image" Target="media/image86.png"/><Relationship Id="rId146" Type="http://schemas.openxmlformats.org/officeDocument/2006/relationships/image" Target="media/image126.png"/><Relationship Id="rId188" Type="http://schemas.openxmlformats.org/officeDocument/2006/relationships/image" Target="media/image168.png"/><Relationship Id="rId311" Type="http://schemas.openxmlformats.org/officeDocument/2006/relationships/image" Target="media/image286.png"/><Relationship Id="rId353" Type="http://schemas.openxmlformats.org/officeDocument/2006/relationships/image" Target="media/image328.png"/><Relationship Id="rId395" Type="http://schemas.openxmlformats.org/officeDocument/2006/relationships/image" Target="media/image370.png"/><Relationship Id="rId409" Type="http://schemas.openxmlformats.org/officeDocument/2006/relationships/image" Target="media/image384.png"/><Relationship Id="rId92" Type="http://schemas.openxmlformats.org/officeDocument/2006/relationships/image" Target="media/image75.png"/><Relationship Id="rId213" Type="http://schemas.openxmlformats.org/officeDocument/2006/relationships/image" Target="media/image193.png"/><Relationship Id="rId420" Type="http://schemas.openxmlformats.org/officeDocument/2006/relationships/image" Target="media/image395.png"/><Relationship Id="rId255" Type="http://schemas.openxmlformats.org/officeDocument/2006/relationships/image" Target="media/image234.png"/><Relationship Id="rId297" Type="http://schemas.openxmlformats.org/officeDocument/2006/relationships/image" Target="media/image272.png"/><Relationship Id="rId462" Type="http://schemas.openxmlformats.org/officeDocument/2006/relationships/image" Target="media/image436.png"/><Relationship Id="rId518" Type="http://schemas.openxmlformats.org/officeDocument/2006/relationships/image" Target="media/image492.png"/><Relationship Id="rId115" Type="http://schemas.openxmlformats.org/officeDocument/2006/relationships/image" Target="media/image97.png"/><Relationship Id="rId157" Type="http://schemas.openxmlformats.org/officeDocument/2006/relationships/image" Target="media/image137.png"/><Relationship Id="rId322" Type="http://schemas.openxmlformats.org/officeDocument/2006/relationships/image" Target="media/image297.png"/><Relationship Id="rId364" Type="http://schemas.openxmlformats.org/officeDocument/2006/relationships/image" Target="media/image339.png"/><Relationship Id="rId61" Type="http://schemas.openxmlformats.org/officeDocument/2006/relationships/image" Target="media/image45.png"/><Relationship Id="rId199" Type="http://schemas.openxmlformats.org/officeDocument/2006/relationships/image" Target="media/image179.png"/><Relationship Id="rId19" Type="http://schemas.openxmlformats.org/officeDocument/2006/relationships/image" Target="media/image6.png"/><Relationship Id="rId224" Type="http://schemas.openxmlformats.org/officeDocument/2006/relationships/image" Target="media/image204.png"/><Relationship Id="rId266" Type="http://schemas.openxmlformats.org/officeDocument/2006/relationships/footer" Target="footer12.xml"/><Relationship Id="rId431" Type="http://schemas.openxmlformats.org/officeDocument/2006/relationships/image" Target="media/image406.png"/><Relationship Id="rId473" Type="http://schemas.openxmlformats.org/officeDocument/2006/relationships/image" Target="media/image447.png"/><Relationship Id="rId30" Type="http://schemas.openxmlformats.org/officeDocument/2006/relationships/image" Target="media/image17.png"/><Relationship Id="rId126" Type="http://schemas.openxmlformats.org/officeDocument/2006/relationships/image" Target="media/image107.png"/><Relationship Id="rId168" Type="http://schemas.openxmlformats.org/officeDocument/2006/relationships/image" Target="media/image148.png"/><Relationship Id="rId333" Type="http://schemas.openxmlformats.org/officeDocument/2006/relationships/image" Target="media/image308.png"/><Relationship Id="rId72" Type="http://schemas.openxmlformats.org/officeDocument/2006/relationships/image" Target="media/image55.png"/><Relationship Id="rId375" Type="http://schemas.openxmlformats.org/officeDocument/2006/relationships/image" Target="media/image350.png"/><Relationship Id="rId3" Type="http://schemas.microsoft.com/office/2007/relationships/stylesWithEffects" Target="stylesWithEffects.xml"/><Relationship Id="rId235" Type="http://schemas.openxmlformats.org/officeDocument/2006/relationships/image" Target="media/image215.png"/><Relationship Id="rId277" Type="http://schemas.openxmlformats.org/officeDocument/2006/relationships/image" Target="media/image254.png"/><Relationship Id="rId400" Type="http://schemas.openxmlformats.org/officeDocument/2006/relationships/image" Target="media/image375.png"/><Relationship Id="rId442" Type="http://schemas.openxmlformats.org/officeDocument/2006/relationships/image" Target="media/image417.png"/><Relationship Id="rId484" Type="http://schemas.openxmlformats.org/officeDocument/2006/relationships/image" Target="media/image458.png"/><Relationship Id="rId137" Type="http://schemas.openxmlformats.org/officeDocument/2006/relationships/image" Target="media/image117.png"/><Relationship Id="rId302" Type="http://schemas.openxmlformats.org/officeDocument/2006/relationships/image" Target="media/image277.png"/><Relationship Id="rId344" Type="http://schemas.openxmlformats.org/officeDocument/2006/relationships/image" Target="media/image319.png"/><Relationship Id="rId41" Type="http://schemas.openxmlformats.org/officeDocument/2006/relationships/footer" Target="footer6.xml"/><Relationship Id="rId83" Type="http://schemas.openxmlformats.org/officeDocument/2006/relationships/image" Target="media/image66.png"/><Relationship Id="rId179" Type="http://schemas.openxmlformats.org/officeDocument/2006/relationships/image" Target="media/image159.png"/><Relationship Id="rId386" Type="http://schemas.openxmlformats.org/officeDocument/2006/relationships/image" Target="media/image361.png"/><Relationship Id="rId190" Type="http://schemas.openxmlformats.org/officeDocument/2006/relationships/image" Target="media/image170.png"/><Relationship Id="rId204" Type="http://schemas.openxmlformats.org/officeDocument/2006/relationships/image" Target="media/image184.png"/><Relationship Id="rId246" Type="http://schemas.openxmlformats.org/officeDocument/2006/relationships/footer" Target="footer10.xml"/><Relationship Id="rId288" Type="http://schemas.openxmlformats.org/officeDocument/2006/relationships/image" Target="media/image265.png"/><Relationship Id="rId411" Type="http://schemas.openxmlformats.org/officeDocument/2006/relationships/image" Target="media/image386.png"/><Relationship Id="rId453" Type="http://schemas.openxmlformats.org/officeDocument/2006/relationships/image" Target="media/image427.png"/><Relationship Id="rId509" Type="http://schemas.openxmlformats.org/officeDocument/2006/relationships/image" Target="media/image483.png"/><Relationship Id="rId106" Type="http://schemas.openxmlformats.org/officeDocument/2006/relationships/image" Target="media/image88.png"/><Relationship Id="rId313" Type="http://schemas.openxmlformats.org/officeDocument/2006/relationships/image" Target="media/image288.png"/><Relationship Id="rId495" Type="http://schemas.openxmlformats.org/officeDocument/2006/relationships/image" Target="media/image469.png"/><Relationship Id="rId10" Type="http://schemas.openxmlformats.org/officeDocument/2006/relationships/footer" Target="footer3.xml"/><Relationship Id="rId52" Type="http://schemas.openxmlformats.org/officeDocument/2006/relationships/image" Target="media/image36.png"/><Relationship Id="rId94" Type="http://schemas.openxmlformats.org/officeDocument/2006/relationships/image" Target="media/image77.png"/><Relationship Id="rId148" Type="http://schemas.openxmlformats.org/officeDocument/2006/relationships/image" Target="media/image128.png"/><Relationship Id="rId355" Type="http://schemas.openxmlformats.org/officeDocument/2006/relationships/image" Target="media/image330.png"/><Relationship Id="rId397" Type="http://schemas.openxmlformats.org/officeDocument/2006/relationships/image" Target="media/image372.png"/><Relationship Id="rId520" Type="http://schemas.openxmlformats.org/officeDocument/2006/relationships/header" Target="header7.xml"/><Relationship Id="rId215" Type="http://schemas.openxmlformats.org/officeDocument/2006/relationships/image" Target="media/image195.png"/><Relationship Id="rId257" Type="http://schemas.openxmlformats.org/officeDocument/2006/relationships/image" Target="media/image236.png"/><Relationship Id="rId422" Type="http://schemas.openxmlformats.org/officeDocument/2006/relationships/image" Target="media/image397.png"/><Relationship Id="rId464" Type="http://schemas.openxmlformats.org/officeDocument/2006/relationships/image" Target="media/image438.png"/><Relationship Id="rId299" Type="http://schemas.openxmlformats.org/officeDocument/2006/relationships/image" Target="media/image274.png"/><Relationship Id="rId63" Type="http://schemas.openxmlformats.org/officeDocument/2006/relationships/image" Target="media/image47.png"/><Relationship Id="rId159" Type="http://schemas.openxmlformats.org/officeDocument/2006/relationships/image" Target="media/image139.png"/><Relationship Id="rId366" Type="http://schemas.openxmlformats.org/officeDocument/2006/relationships/image" Target="media/image341.png"/><Relationship Id="rId226" Type="http://schemas.openxmlformats.org/officeDocument/2006/relationships/image" Target="media/image206.png"/><Relationship Id="rId433" Type="http://schemas.openxmlformats.org/officeDocument/2006/relationships/image" Target="media/image4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45574</Words>
  <Characters>68889</Characters>
  <Application>Microsoft Office Word</Application>
  <DocSecurity>4</DocSecurity>
  <Lines>3882</Lines>
  <Paragraphs>1556</Paragraphs>
  <ScaleCrop>false</ScaleCrop>
  <Company/>
  <LinksUpToDate>false</LinksUpToDate>
  <CharactersWithSpaces>76361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Online2PDF.com</cp:lastModifiedBy>
  <cp:revision>2</cp:revision>
  <dcterms:created xsi:type="dcterms:W3CDTF">2023-04-19T14:39:00Z</dcterms:created>
  <dcterms:modified xsi:type="dcterms:W3CDTF">2023-04-19T14:39:00Z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2023-04-19T00:00:00Z</vt:filetime>
  </property>
  <property fmtid="{D5CDD505-2E9C-101B-9397-08002B2CF9AE}" pid="3" name="LastSaved">
    <vt:filetime>2023-04-19T00:00:00Z</vt:filetime>
  </property>
</Properties>
</file>