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206B" w14:textId="6EC53D6E" w:rsidR="00D34374" w:rsidRDefault="00AB325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004E99" wp14:editId="1E16ECEB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476500" cy="1741805"/>
            <wp:effectExtent l="0" t="0" r="0" b="0"/>
            <wp:wrapTopAndBottom/>
            <wp:docPr id="1" name="Picture 1" descr="Image result for dcu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cu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17837" r="7490" b="21449"/>
                    <a:stretch/>
                  </pic:blipFill>
                  <pic:spPr bwMode="auto">
                    <a:xfrm>
                      <a:off x="0" y="0"/>
                      <a:ext cx="24765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1FD292E2" w14:textId="3369FA58" w:rsidR="00AB325F" w:rsidRDefault="00AB325F" w:rsidP="00AB325F">
      <w:pPr>
        <w:pStyle w:val="Title"/>
        <w:jc w:val="center"/>
      </w:pPr>
      <w:r>
        <w:t>CA4003: Compiler Construction</w:t>
      </w:r>
    </w:p>
    <w:p w14:paraId="03B5D85D" w14:textId="1382DB8F" w:rsidR="00AB325F" w:rsidRDefault="00AB325F" w:rsidP="00AB325F">
      <w:pPr>
        <w:pStyle w:val="Subtitle"/>
        <w:jc w:val="center"/>
      </w:pPr>
      <w:r>
        <w:t xml:space="preserve">Assignment </w:t>
      </w:r>
      <w:proofErr w:type="gramStart"/>
      <w:r>
        <w:t>II :</w:t>
      </w:r>
      <w:proofErr w:type="gramEnd"/>
      <w:r>
        <w:t xml:space="preserve"> </w:t>
      </w:r>
      <w:r w:rsidRPr="00AB325F">
        <w:t>Semantic Analysis and Intermediate Representation</w:t>
      </w:r>
    </w:p>
    <w:p w14:paraId="1E2DC02A" w14:textId="5C31BC1C" w:rsidR="00AB325F" w:rsidRDefault="00AB325F" w:rsidP="00AB3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25F" w14:paraId="637A64D2" w14:textId="77777777" w:rsidTr="00AB325F">
        <w:tc>
          <w:tcPr>
            <w:tcW w:w="4508" w:type="dxa"/>
          </w:tcPr>
          <w:p w14:paraId="67B314F4" w14:textId="5D217360" w:rsidR="00AB325F" w:rsidRDefault="00AB325F" w:rsidP="00AB325F">
            <w:r>
              <w:t>Student:</w:t>
            </w:r>
          </w:p>
        </w:tc>
        <w:tc>
          <w:tcPr>
            <w:tcW w:w="4508" w:type="dxa"/>
          </w:tcPr>
          <w:p w14:paraId="5C37CB2D" w14:textId="32626A60" w:rsidR="00AB325F" w:rsidRDefault="00AB325F" w:rsidP="00AB325F">
            <w:r>
              <w:t>James Nolan</w:t>
            </w:r>
          </w:p>
        </w:tc>
      </w:tr>
      <w:tr w:rsidR="00AB325F" w14:paraId="507F7471" w14:textId="77777777" w:rsidTr="00AB325F">
        <w:tc>
          <w:tcPr>
            <w:tcW w:w="4508" w:type="dxa"/>
          </w:tcPr>
          <w:p w14:paraId="697AC692" w14:textId="42CDE3A2" w:rsidR="00AB325F" w:rsidRDefault="00AB325F" w:rsidP="00AB325F">
            <w:r>
              <w:t>Email:</w:t>
            </w:r>
          </w:p>
        </w:tc>
        <w:tc>
          <w:tcPr>
            <w:tcW w:w="4508" w:type="dxa"/>
          </w:tcPr>
          <w:p w14:paraId="2620B9AA" w14:textId="643D16E5" w:rsidR="00AB325F" w:rsidRDefault="00AB325F" w:rsidP="00AB325F">
            <w:r>
              <w:t>james.nolan38@mail.dcu.ie</w:t>
            </w:r>
          </w:p>
        </w:tc>
      </w:tr>
      <w:tr w:rsidR="00AB325F" w14:paraId="564D280B" w14:textId="77777777" w:rsidTr="00AB325F">
        <w:tc>
          <w:tcPr>
            <w:tcW w:w="4508" w:type="dxa"/>
          </w:tcPr>
          <w:p w14:paraId="44A2EA0B" w14:textId="3F3DD980" w:rsidR="00AB325F" w:rsidRDefault="00AB325F" w:rsidP="00AB325F">
            <w:r>
              <w:t>Course:</w:t>
            </w:r>
          </w:p>
        </w:tc>
        <w:tc>
          <w:tcPr>
            <w:tcW w:w="4508" w:type="dxa"/>
          </w:tcPr>
          <w:p w14:paraId="38F97D6A" w14:textId="4EA92C5A" w:rsidR="00AB325F" w:rsidRDefault="00AB325F" w:rsidP="00AB325F">
            <w:r>
              <w:t>CASE4</w:t>
            </w:r>
          </w:p>
        </w:tc>
      </w:tr>
      <w:tr w:rsidR="00AB325F" w14:paraId="35F2C5A4" w14:textId="77777777" w:rsidTr="00AB325F">
        <w:tc>
          <w:tcPr>
            <w:tcW w:w="4508" w:type="dxa"/>
          </w:tcPr>
          <w:p w14:paraId="69061459" w14:textId="70C135E7" w:rsidR="00AB325F" w:rsidRDefault="00AB325F" w:rsidP="00AB325F">
            <w:r>
              <w:t>Student ID:</w:t>
            </w:r>
          </w:p>
        </w:tc>
        <w:tc>
          <w:tcPr>
            <w:tcW w:w="4508" w:type="dxa"/>
          </w:tcPr>
          <w:p w14:paraId="294778D1" w14:textId="5C6028DB" w:rsidR="00AB325F" w:rsidRDefault="00AB325F" w:rsidP="00AB325F">
            <w:r>
              <w:t>14316461</w:t>
            </w:r>
          </w:p>
        </w:tc>
      </w:tr>
    </w:tbl>
    <w:p w14:paraId="5D1A374C" w14:textId="2BA02319" w:rsidR="00AB325F" w:rsidRDefault="00AB325F"/>
    <w:p w14:paraId="08E288B0" w14:textId="78C85845" w:rsidR="00AB325F" w:rsidRPr="00AB325F" w:rsidRDefault="00AB325F" w:rsidP="00AB325F">
      <w:pPr>
        <w:jc w:val="center"/>
        <w:rPr>
          <w:i/>
        </w:rPr>
      </w:pPr>
      <w:r w:rsidRPr="00AB325F">
        <w:rPr>
          <w:b/>
          <w:i/>
        </w:rPr>
        <w:t>Note:</w:t>
      </w:r>
      <w:r w:rsidRPr="00AB325F">
        <w:rPr>
          <w:i/>
        </w:rPr>
        <w:t xml:space="preserve"> Declaration is included as separate file, contained within this submission. </w:t>
      </w:r>
    </w:p>
    <w:p w14:paraId="165615F9" w14:textId="77777777" w:rsidR="00AB325F" w:rsidRDefault="00AB325F" w:rsidP="00AB325F">
      <w:pPr>
        <w:jc w:val="center"/>
        <w:rPr>
          <w:i/>
        </w:rPr>
      </w:pPr>
      <w:r>
        <w:rPr>
          <w:b/>
          <w:i/>
        </w:rPr>
        <w:t xml:space="preserve">Note: </w:t>
      </w:r>
      <w:r>
        <w:rPr>
          <w:i/>
        </w:rPr>
        <w:t>No attempt has been made at the Intermediate code generation. However, I briefly mention what I would do and how, given extra time to do so.</w:t>
      </w:r>
    </w:p>
    <w:p w14:paraId="29C5C36E" w14:textId="77777777" w:rsidR="00AB325F" w:rsidRDefault="00AB325F" w:rsidP="00AB325F">
      <w:pPr>
        <w:jc w:val="center"/>
        <w:rPr>
          <w:i/>
        </w:rPr>
      </w:pPr>
    </w:p>
    <w:sdt>
      <w:sdtPr>
        <w:id w:val="-165552442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</w:rPr>
      </w:sdtEndPr>
      <w:sdtContent>
        <w:p w14:paraId="390E3AD1" w14:textId="59E7439C" w:rsidR="00AB325F" w:rsidRDefault="004965B7" w:rsidP="004965B7">
          <w:pPr>
            <w:pStyle w:val="Heading3"/>
          </w:pPr>
          <w:r>
            <w:t xml:space="preserve">Table of </w:t>
          </w:r>
          <w:r w:rsidR="00AB325F">
            <w:t>Contents</w:t>
          </w:r>
        </w:p>
        <w:p w14:paraId="551D01A4" w14:textId="372710D6" w:rsidR="004965B7" w:rsidRDefault="00AB32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81074" w:history="1">
            <w:r w:rsidR="004965B7" w:rsidRPr="00CC2D91">
              <w:rPr>
                <w:rStyle w:val="Hyperlink"/>
                <w:noProof/>
              </w:rPr>
              <w:t>1.1 - The AST</w:t>
            </w:r>
            <w:r w:rsidR="004965B7">
              <w:rPr>
                <w:noProof/>
                <w:webHidden/>
              </w:rPr>
              <w:tab/>
            </w:r>
            <w:r w:rsidR="004965B7">
              <w:rPr>
                <w:noProof/>
                <w:webHidden/>
              </w:rPr>
              <w:fldChar w:fldCharType="begin"/>
            </w:r>
            <w:r w:rsidR="004965B7">
              <w:rPr>
                <w:noProof/>
                <w:webHidden/>
              </w:rPr>
              <w:instrText xml:space="preserve"> PAGEREF _Toc532781074 \h </w:instrText>
            </w:r>
            <w:r w:rsidR="004965B7">
              <w:rPr>
                <w:noProof/>
                <w:webHidden/>
              </w:rPr>
            </w:r>
            <w:r w:rsidR="004965B7">
              <w:rPr>
                <w:noProof/>
                <w:webHidden/>
              </w:rPr>
              <w:fldChar w:fldCharType="separate"/>
            </w:r>
            <w:r w:rsidR="004965B7">
              <w:rPr>
                <w:noProof/>
                <w:webHidden/>
              </w:rPr>
              <w:t>1</w:t>
            </w:r>
            <w:r w:rsidR="004965B7">
              <w:rPr>
                <w:noProof/>
                <w:webHidden/>
              </w:rPr>
              <w:fldChar w:fldCharType="end"/>
            </w:r>
          </w:hyperlink>
        </w:p>
        <w:p w14:paraId="54D4E637" w14:textId="5D646D8C" w:rsidR="004965B7" w:rsidRDefault="004965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2781075" w:history="1">
            <w:r w:rsidRPr="00CC2D91">
              <w:rPr>
                <w:rStyle w:val="Hyperlink"/>
                <w:noProof/>
              </w:rPr>
              <w:t>1.1.1 - General 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AC91" w14:textId="274C6925" w:rsidR="004965B7" w:rsidRDefault="004965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2781076" w:history="1">
            <w:r w:rsidRPr="00CC2D91">
              <w:rPr>
                <w:rStyle w:val="Hyperlink"/>
                <w:noProof/>
              </w:rPr>
              <w:t>1.1.2 - What I’m proud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EF52" w14:textId="329342AD" w:rsidR="004965B7" w:rsidRDefault="004965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77" w:history="1">
            <w:r w:rsidRPr="00CC2D91">
              <w:rPr>
                <w:rStyle w:val="Hyperlink"/>
                <w:noProof/>
              </w:rPr>
              <w:t>1.2 - AST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02EA" w14:textId="372F95C9" w:rsidR="004965B7" w:rsidRDefault="004965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78" w:history="1">
            <w:r w:rsidRPr="00CC2D91">
              <w:rPr>
                <w:rStyle w:val="Hyperlink"/>
                <w:noProof/>
              </w:rPr>
              <w:t>2.1 -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BB07" w14:textId="26518476" w:rsidR="004965B7" w:rsidRDefault="004965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79" w:history="1">
            <w:r w:rsidRPr="00CC2D91">
              <w:rPr>
                <w:rStyle w:val="Hyperlink"/>
                <w:noProof/>
              </w:rPr>
              <w:t>2.2 - Symbol Table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C439" w14:textId="09DFE8B0" w:rsidR="004965B7" w:rsidRDefault="004965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80" w:history="1">
            <w:r w:rsidRPr="00CC2D91">
              <w:rPr>
                <w:rStyle w:val="Hyperlink"/>
                <w:noProof/>
              </w:rPr>
              <w:t>3.1 - Semantic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9FE4" w14:textId="1E336746" w:rsidR="004965B7" w:rsidRDefault="004965B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81" w:history="1">
            <w:r w:rsidRPr="00CC2D91">
              <w:rPr>
                <w:rStyle w:val="Hyperlink"/>
                <w:noProof/>
              </w:rPr>
              <w:t>3.2 - Semantic checks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B7DC" w14:textId="6F69CFEE" w:rsidR="004965B7" w:rsidRDefault="004965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32781082" w:history="1">
            <w:r w:rsidRPr="00CC2D91">
              <w:rPr>
                <w:rStyle w:val="Hyperlink"/>
                <w:noProof/>
              </w:rPr>
              <w:t>IR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47E1" w14:textId="64A2D046" w:rsidR="00AB325F" w:rsidRDefault="00AB325F">
          <w:r>
            <w:rPr>
              <w:b/>
              <w:bCs/>
              <w:noProof/>
            </w:rPr>
            <w:fldChar w:fldCharType="end"/>
          </w:r>
        </w:p>
      </w:sdtContent>
    </w:sdt>
    <w:p w14:paraId="38FC8D6D" w14:textId="7FA0A365" w:rsidR="00AB325F" w:rsidRPr="004965B7" w:rsidRDefault="00AB325F">
      <w:pPr>
        <w:rPr>
          <w:i/>
        </w:rPr>
      </w:pPr>
      <w:r>
        <w:rPr>
          <w:i/>
        </w:rPr>
        <w:t xml:space="preserve"> </w:t>
      </w:r>
    </w:p>
    <w:p w14:paraId="77C1F974" w14:textId="0BD0992E" w:rsidR="00AB325F" w:rsidRDefault="004965B7" w:rsidP="004965B7">
      <w:pPr>
        <w:pStyle w:val="Heading1"/>
      </w:pPr>
      <w:bookmarkStart w:id="0" w:name="_Toc532781074"/>
      <w:r>
        <w:lastRenderedPageBreak/>
        <w:t xml:space="preserve">1.1 - </w:t>
      </w:r>
      <w:r w:rsidR="00AB325F">
        <w:t>The AST</w:t>
      </w:r>
      <w:bookmarkEnd w:id="0"/>
    </w:p>
    <w:p w14:paraId="4A53E707" w14:textId="5DAA0F9F" w:rsidR="004965B7" w:rsidRPr="000C2841" w:rsidRDefault="004965B7" w:rsidP="000C2841">
      <w:pPr>
        <w:pStyle w:val="Heading3"/>
      </w:pPr>
      <w:bookmarkStart w:id="1" w:name="_Toc532781075"/>
      <w:r>
        <w:t>1.1.1 - General idea:</w:t>
      </w:r>
      <w:bookmarkEnd w:id="1"/>
      <w:r>
        <w:t xml:space="preserve"> </w:t>
      </w:r>
    </w:p>
    <w:p w14:paraId="490904A3" w14:textId="69B59D8A" w:rsidR="000C2841" w:rsidRDefault="000C2841" w:rsidP="000C2841">
      <w:pPr>
        <w:pStyle w:val="ListParagraph"/>
        <w:numPr>
          <w:ilvl w:val="0"/>
          <w:numId w:val="8"/>
        </w:numPr>
      </w:pPr>
      <w:r>
        <w:t>D</w:t>
      </w:r>
      <w:r w:rsidR="004965B7">
        <w:t>ecorating the entire tree, then removing thi</w:t>
      </w:r>
      <w:r>
        <w:t xml:space="preserve">ngs that weren’t </w:t>
      </w:r>
      <w:r w:rsidR="004965B7">
        <w:t xml:space="preserve">needed. </w:t>
      </w:r>
      <w:r>
        <w:t>E.g.</w:t>
      </w:r>
      <w:r w:rsidR="004965B7">
        <w:t xml:space="preserve">, </w:t>
      </w:r>
      <w:r>
        <w:t>r</w:t>
      </w:r>
      <w:r w:rsidR="004965B7">
        <w:t>emoving the “+” binary operator</w:t>
      </w:r>
      <w:r>
        <w:t xml:space="preserve"> node from the AST</w:t>
      </w:r>
      <w:r w:rsidR="004965B7">
        <w:t xml:space="preserve">. </w:t>
      </w:r>
    </w:p>
    <w:p w14:paraId="5F5FC956" w14:textId="77777777" w:rsidR="000C2841" w:rsidRPr="000C2841" w:rsidRDefault="000C2841" w:rsidP="000C2841">
      <w:pPr>
        <w:pStyle w:val="ListParagraph"/>
        <w:numPr>
          <w:ilvl w:val="0"/>
          <w:numId w:val="8"/>
        </w:numPr>
      </w:pPr>
      <w:r>
        <w:t>Initialising</w:t>
      </w:r>
      <w:r w:rsidR="004965B7">
        <w:t xml:space="preserve"> the node values with </w:t>
      </w:r>
      <w:r>
        <w:t xml:space="preserve">the </w:t>
      </w:r>
      <w:r w:rsidR="004965B7">
        <w:t xml:space="preserve">image of the </w:t>
      </w:r>
      <w:r>
        <w:t xml:space="preserve">token being passed in. </w:t>
      </w:r>
    </w:p>
    <w:p w14:paraId="60049702" w14:textId="00BE1C67" w:rsidR="000C2841" w:rsidRDefault="000C2841" w:rsidP="000C2841">
      <w:pPr>
        <w:pStyle w:val="ListParagraph"/>
        <w:numPr>
          <w:ilvl w:val="0"/>
          <w:numId w:val="8"/>
        </w:numPr>
      </w:pPr>
      <w:r>
        <w:t>Changed terminals into non-terminals, to cut down on code duplication. I.e. having lots of “t =” lines.</w:t>
      </w:r>
    </w:p>
    <w:p w14:paraId="2C4F00A9" w14:textId="18544E72" w:rsidR="004965B7" w:rsidRDefault="000C2841" w:rsidP="000C2841">
      <w:pPr>
        <w:pStyle w:val="ListParagraph"/>
        <w:numPr>
          <w:ilvl w:val="0"/>
          <w:numId w:val="8"/>
        </w:numPr>
      </w:pPr>
      <w:r>
        <w:t xml:space="preserve">On line </w:t>
      </w:r>
      <w:r w:rsidRPr="000C2841">
        <w:rPr>
          <w:color w:val="FF0000"/>
        </w:rPr>
        <w:t>465</w:t>
      </w:r>
      <w:r>
        <w:t xml:space="preserve"> of the </w:t>
      </w:r>
      <w:proofErr w:type="spellStart"/>
      <w:r>
        <w:t>jjt</w:t>
      </w:r>
      <w:proofErr w:type="spellEnd"/>
      <w:r>
        <w:t xml:space="preserve"> file, the identifier is an example of this. </w:t>
      </w:r>
    </w:p>
    <w:p w14:paraId="4D55BF50" w14:textId="77777777" w:rsidR="000C2841" w:rsidRDefault="000C2841" w:rsidP="000C2841">
      <w:pPr>
        <w:pStyle w:val="ListParagraph"/>
        <w:numPr>
          <w:ilvl w:val="0"/>
          <w:numId w:val="8"/>
        </w:numPr>
      </w:pPr>
      <w:r>
        <w:t xml:space="preserve">Assign child values to decorator nodes. An </w:t>
      </w:r>
      <w:proofErr w:type="spellStart"/>
      <w:r>
        <w:t>assign_op</w:t>
      </w:r>
      <w:proofErr w:type="spellEnd"/>
      <w:r>
        <w:t xml:space="preserve"> should have two children. The ID and another ID or an ARG_LIST. That ARG_LIST should have &gt;0 children. #</w:t>
      </w:r>
      <w:proofErr w:type="gramStart"/>
      <w:r>
        <w:t>Node(</w:t>
      </w:r>
      <w:proofErr w:type="gramEnd"/>
      <w:r>
        <w:t>2) grabbed the 2 nodes behind it and made them their children. #</w:t>
      </w:r>
      <w:proofErr w:type="gramStart"/>
      <w:r>
        <w:t>Node(</w:t>
      </w:r>
      <w:proofErr w:type="gramEnd"/>
      <w:r>
        <w:t xml:space="preserve">&gt;0) would only be created if there are nodes declared behind this declaration. </w:t>
      </w:r>
    </w:p>
    <w:p w14:paraId="0F4346BC" w14:textId="10D7A5EC" w:rsidR="004965B7" w:rsidRDefault="000C2841" w:rsidP="00AB325F">
      <w:pPr>
        <w:pStyle w:val="ListParagraph"/>
        <w:numPr>
          <w:ilvl w:val="0"/>
          <w:numId w:val="8"/>
        </w:numPr>
      </w:pPr>
      <w:r>
        <w:t xml:space="preserve">Rewrote some functions to make AST easier to produce. It was also necessary due to the way my grammar is written. Especially expression.  </w:t>
      </w:r>
    </w:p>
    <w:p w14:paraId="3C0506A2" w14:textId="475DD9E4" w:rsidR="000C2841" w:rsidRDefault="000C2841" w:rsidP="000C2841">
      <w:pPr>
        <w:pStyle w:val="ListParagraph"/>
        <w:numPr>
          <w:ilvl w:val="0"/>
          <w:numId w:val="8"/>
        </w:numPr>
      </w:pPr>
      <w:r>
        <w:t xml:space="preserve">Replace </w:t>
      </w:r>
      <w:r w:rsidRPr="000C2841">
        <w:t>arithmetic</w:t>
      </w:r>
      <w:r>
        <w:t xml:space="preserve"> operations and conditions with PLUS_OP or EQ_</w:t>
      </w:r>
      <w:bookmarkStart w:id="2" w:name="_GoBack"/>
      <w:bookmarkEnd w:id="2"/>
      <w:r>
        <w:t>GREATER_THAN</w:t>
      </w:r>
    </w:p>
    <w:p w14:paraId="5B4F0842" w14:textId="2654F93C" w:rsidR="000C2841" w:rsidRPr="000C2841" w:rsidRDefault="000C2841" w:rsidP="00AB325F">
      <w:pPr>
        <w:pStyle w:val="ListParagraph"/>
        <w:numPr>
          <w:ilvl w:val="0"/>
          <w:numId w:val="8"/>
        </w:numPr>
      </w:pPr>
      <w:r>
        <w:t xml:space="preserve">Marked out wanted to put things into a Symbol Table. </w:t>
      </w:r>
    </w:p>
    <w:p w14:paraId="7AAD437B" w14:textId="0D2BB0E7" w:rsidR="004965B7" w:rsidRDefault="004965B7" w:rsidP="004965B7">
      <w:pPr>
        <w:pStyle w:val="Heading3"/>
      </w:pPr>
      <w:r>
        <w:t>1.1.2 – issues I had</w:t>
      </w:r>
    </w:p>
    <w:p w14:paraId="6E26EDDD" w14:textId="565778D2" w:rsidR="004965B7" w:rsidRDefault="000C2841" w:rsidP="00AB325F">
      <w:r>
        <w:rPr>
          <w:b/>
        </w:rPr>
        <w:t xml:space="preserve">- </w:t>
      </w:r>
      <w:r>
        <w:t xml:space="preserve">Decorator nodes being ignored. If I had {} #Node(x), the node would not be printed due to the “{}”. </w:t>
      </w:r>
    </w:p>
    <w:p w14:paraId="74C2E10F" w14:textId="3A5CAFF9" w:rsidR="000C2841" w:rsidRPr="000C2841" w:rsidRDefault="000C2841" w:rsidP="00AB325F">
      <w:r>
        <w:t xml:space="preserve">- I couldn’t return the value of a negative identifier. I.e. </w:t>
      </w:r>
    </w:p>
    <w:p w14:paraId="12242E4E" w14:textId="48399BEA" w:rsidR="004965B7" w:rsidRPr="004965B7" w:rsidRDefault="004965B7" w:rsidP="004965B7">
      <w:pPr>
        <w:pStyle w:val="Heading3"/>
      </w:pPr>
      <w:bookmarkStart w:id="3" w:name="_Toc532781076"/>
      <w:r>
        <w:t>1.1.3 - What I’m proud of:</w:t>
      </w:r>
      <w:bookmarkEnd w:id="3"/>
    </w:p>
    <w:p w14:paraId="60A9906F" w14:textId="6416D5FA" w:rsidR="00AB325F" w:rsidRDefault="00AB325F" w:rsidP="00AB325F"/>
    <w:p w14:paraId="5B1BC7FD" w14:textId="53D40B87" w:rsidR="00AB325F" w:rsidRDefault="00AB325F" w:rsidP="00AB325F"/>
    <w:p w14:paraId="08CB12FD" w14:textId="71A41853" w:rsidR="00AB325F" w:rsidRDefault="00AB325F" w:rsidP="00AB325F"/>
    <w:p w14:paraId="3F460CA2" w14:textId="7D5F6CA7" w:rsidR="00AB325F" w:rsidRDefault="00AB325F" w:rsidP="00AB325F"/>
    <w:p w14:paraId="50D83FA6" w14:textId="130E9C3F" w:rsidR="00AB325F" w:rsidRDefault="00AB325F" w:rsidP="00AB325F"/>
    <w:p w14:paraId="328CE7AB" w14:textId="62A0493C" w:rsidR="00AB325F" w:rsidRDefault="00AB325F" w:rsidP="00AB325F"/>
    <w:p w14:paraId="3A2672E4" w14:textId="70126479" w:rsidR="00AB325F" w:rsidRDefault="00AB325F" w:rsidP="00AB325F"/>
    <w:p w14:paraId="0CA57962" w14:textId="432E6F28" w:rsidR="00AB325F" w:rsidRDefault="00AB325F" w:rsidP="00AB325F"/>
    <w:p w14:paraId="676B211A" w14:textId="13E1DEE7" w:rsidR="00AB325F" w:rsidRDefault="00AB325F" w:rsidP="00AB325F"/>
    <w:p w14:paraId="5B311271" w14:textId="049D60AE" w:rsidR="00AB325F" w:rsidRDefault="00AB325F" w:rsidP="00AB325F"/>
    <w:p w14:paraId="2492AEB5" w14:textId="2A4511C6" w:rsidR="00AB325F" w:rsidRDefault="00AB325F" w:rsidP="00AB325F"/>
    <w:p w14:paraId="36C79F5D" w14:textId="233982BC" w:rsidR="00AB325F" w:rsidRDefault="00AB325F" w:rsidP="00AB325F"/>
    <w:p w14:paraId="705938DD" w14:textId="29E77CEF" w:rsidR="00AB325F" w:rsidRDefault="00AB325F" w:rsidP="00AB325F"/>
    <w:p w14:paraId="30B0A009" w14:textId="02F8507D" w:rsidR="00AB325F" w:rsidRDefault="00AB325F" w:rsidP="00AB325F"/>
    <w:p w14:paraId="0B348F60" w14:textId="7A6CFFAF" w:rsidR="00AB325F" w:rsidRDefault="00AB325F" w:rsidP="00AB325F"/>
    <w:p w14:paraId="4299DB0B" w14:textId="23751714" w:rsidR="00AB325F" w:rsidRDefault="00AB325F" w:rsidP="00AB325F"/>
    <w:p w14:paraId="5E032B30" w14:textId="3A9CB0DF" w:rsidR="00AB325F" w:rsidRDefault="00AB325F" w:rsidP="00AB325F"/>
    <w:p w14:paraId="283A2C16" w14:textId="5ABA0FFF" w:rsidR="00AB325F" w:rsidRDefault="00AB325F" w:rsidP="00AB325F"/>
    <w:p w14:paraId="2F0498D5" w14:textId="5E67EC22" w:rsidR="00AB325F" w:rsidRDefault="00AB325F" w:rsidP="00AB325F"/>
    <w:p w14:paraId="53DABC80" w14:textId="097E66C6" w:rsidR="00AB325F" w:rsidRDefault="00AB325F" w:rsidP="00AB325F"/>
    <w:p w14:paraId="51397F76" w14:textId="25DBC14A" w:rsidR="00AB325F" w:rsidRDefault="00AB325F" w:rsidP="00AB325F"/>
    <w:p w14:paraId="7A92EB2D" w14:textId="71551F7F" w:rsidR="00AB325F" w:rsidRDefault="00AB325F" w:rsidP="00AB325F"/>
    <w:p w14:paraId="69A6389B" w14:textId="28D67AAF" w:rsidR="00AB325F" w:rsidRDefault="00AB325F" w:rsidP="00AB325F"/>
    <w:p w14:paraId="472D6663" w14:textId="33BDC380" w:rsidR="00AB325F" w:rsidRDefault="00AB325F" w:rsidP="00AB325F"/>
    <w:p w14:paraId="1201CFAF" w14:textId="6A89194E" w:rsidR="00AB325F" w:rsidRDefault="00AB325F" w:rsidP="00AB325F"/>
    <w:p w14:paraId="289CB009" w14:textId="1E1A15EC" w:rsidR="00AB325F" w:rsidRDefault="00AB325F" w:rsidP="00AB325F"/>
    <w:p w14:paraId="69C7D19A" w14:textId="31C0FD1A" w:rsidR="00AB325F" w:rsidRDefault="00AB325F" w:rsidP="00AB325F"/>
    <w:p w14:paraId="20110665" w14:textId="10196A25" w:rsidR="00AB325F" w:rsidRDefault="004965B7" w:rsidP="004965B7">
      <w:pPr>
        <w:pStyle w:val="Heading2"/>
      </w:pPr>
      <w:bookmarkStart w:id="4" w:name="_Toc532781077"/>
      <w:r>
        <w:t xml:space="preserve">1.2 - </w:t>
      </w:r>
      <w:r w:rsidR="00AB325F">
        <w:t>AST Resources</w:t>
      </w:r>
      <w:bookmarkEnd w:id="4"/>
    </w:p>
    <w:p w14:paraId="05C4B9A9" w14:textId="671337F9" w:rsidR="00AB325F" w:rsidRDefault="00AB325F" w:rsidP="00AB325F"/>
    <w:p w14:paraId="67573268" w14:textId="1735AFA7" w:rsidR="00AB325F" w:rsidRDefault="00AB325F" w:rsidP="00AB325F"/>
    <w:p w14:paraId="01A0546A" w14:textId="7ED32991" w:rsidR="00AB325F" w:rsidRDefault="00AB325F" w:rsidP="00AB325F"/>
    <w:p w14:paraId="05EE8F53" w14:textId="2BFD1488" w:rsidR="00AB325F" w:rsidRDefault="00AB325F" w:rsidP="00AB325F"/>
    <w:p w14:paraId="270973C8" w14:textId="30AB9959" w:rsidR="00AB325F" w:rsidRDefault="00AB325F" w:rsidP="00AB325F"/>
    <w:p w14:paraId="4226AF11" w14:textId="611700CE" w:rsidR="00AB325F" w:rsidRDefault="00AB325F" w:rsidP="00AB325F"/>
    <w:p w14:paraId="4A86D2AD" w14:textId="314D09A5" w:rsidR="00AB325F" w:rsidRDefault="00AB325F" w:rsidP="00AB325F"/>
    <w:p w14:paraId="7377CDC3" w14:textId="561DB557" w:rsidR="00AB325F" w:rsidRDefault="00AB325F" w:rsidP="00AB325F"/>
    <w:p w14:paraId="4CC29C0D" w14:textId="60E98992" w:rsidR="00AB325F" w:rsidRDefault="00AB325F" w:rsidP="00AB325F"/>
    <w:p w14:paraId="7A4F80A0" w14:textId="57066B1E" w:rsidR="00AB325F" w:rsidRDefault="00AB325F" w:rsidP="00AB325F"/>
    <w:p w14:paraId="2C483471" w14:textId="6910A505" w:rsidR="00AB325F" w:rsidRDefault="00AB325F" w:rsidP="00AB325F"/>
    <w:p w14:paraId="3E97A614" w14:textId="5ACB315E" w:rsidR="00AB325F" w:rsidRDefault="00AB325F" w:rsidP="00AB325F"/>
    <w:p w14:paraId="4031D6C3" w14:textId="5308DB18" w:rsidR="00AB325F" w:rsidRDefault="00AB325F" w:rsidP="00AB325F"/>
    <w:p w14:paraId="15CA02E9" w14:textId="01DE5A4C" w:rsidR="00AB325F" w:rsidRDefault="00AB325F" w:rsidP="00AB325F"/>
    <w:p w14:paraId="4A3ACB2F" w14:textId="4C919F0B" w:rsidR="00AB325F" w:rsidRDefault="00AB325F" w:rsidP="00AB325F"/>
    <w:p w14:paraId="098F5918" w14:textId="5B599701" w:rsidR="00AB325F" w:rsidRDefault="00AB325F" w:rsidP="00AB325F"/>
    <w:p w14:paraId="1702DE6D" w14:textId="641BC600" w:rsidR="00AB325F" w:rsidRDefault="00AB325F" w:rsidP="00AB325F"/>
    <w:p w14:paraId="1887D601" w14:textId="2E299C56" w:rsidR="00AB325F" w:rsidRDefault="00AB325F" w:rsidP="00AB325F"/>
    <w:p w14:paraId="0D5F5D05" w14:textId="1E805120" w:rsidR="00AB325F" w:rsidRDefault="00AB325F" w:rsidP="00AB325F"/>
    <w:p w14:paraId="3BB4F6F7" w14:textId="2873405E" w:rsidR="00AB325F" w:rsidRDefault="00AB325F" w:rsidP="00AB325F"/>
    <w:p w14:paraId="6879196F" w14:textId="08D19583" w:rsidR="00AB325F" w:rsidRDefault="00AB325F" w:rsidP="00AB325F"/>
    <w:p w14:paraId="6B61826D" w14:textId="16D58683" w:rsidR="00AB325F" w:rsidRDefault="00AB325F" w:rsidP="00AB325F"/>
    <w:p w14:paraId="18960D42" w14:textId="4F876342" w:rsidR="00AB325F" w:rsidRDefault="00AB325F" w:rsidP="00AB325F"/>
    <w:p w14:paraId="17F7C35B" w14:textId="170E2E83" w:rsidR="00AB325F" w:rsidRDefault="00AB325F" w:rsidP="00AB325F"/>
    <w:p w14:paraId="161B10C3" w14:textId="275ED305" w:rsidR="00AB325F" w:rsidRDefault="00AB325F" w:rsidP="00AB325F"/>
    <w:p w14:paraId="7BD239E9" w14:textId="4B048A58" w:rsidR="00AB325F" w:rsidRDefault="00AB325F" w:rsidP="00AB325F"/>
    <w:p w14:paraId="083C1EA0" w14:textId="056F8CA3" w:rsidR="00AB325F" w:rsidRDefault="00AB325F" w:rsidP="00AB325F"/>
    <w:p w14:paraId="2372F8A6" w14:textId="0CB9AAF6" w:rsidR="00AB325F" w:rsidRDefault="00AB325F" w:rsidP="00AB325F"/>
    <w:p w14:paraId="49E04AC0" w14:textId="3CA0881C" w:rsidR="00AB325F" w:rsidRDefault="00AB325F" w:rsidP="00AB325F"/>
    <w:p w14:paraId="63818ECE" w14:textId="20FD6548" w:rsidR="00AB325F" w:rsidRDefault="00AB325F" w:rsidP="00AB325F"/>
    <w:p w14:paraId="34234F60" w14:textId="212C3218" w:rsidR="00AB325F" w:rsidRDefault="004965B7" w:rsidP="004965B7">
      <w:pPr>
        <w:pStyle w:val="Heading1"/>
      </w:pPr>
      <w:r w:rsidRPr="004965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bookmarkStart w:id="5" w:name="_Toc532781078"/>
      <w:r>
        <w:t xml:space="preserve">2.1 - </w:t>
      </w:r>
      <w:r w:rsidR="00AB325F">
        <w:t>Symbol Table</w:t>
      </w:r>
      <w:bookmarkEnd w:id="5"/>
    </w:p>
    <w:p w14:paraId="4DCE149A" w14:textId="75F93587" w:rsidR="00AB325F" w:rsidRDefault="00AB325F" w:rsidP="00AB325F"/>
    <w:p w14:paraId="74877739" w14:textId="0BF5B73A" w:rsidR="00AB325F" w:rsidRDefault="00AB325F" w:rsidP="00AB325F"/>
    <w:p w14:paraId="6C82E6BD" w14:textId="74DAC31D" w:rsidR="00AB325F" w:rsidRDefault="00AB325F" w:rsidP="00AB325F"/>
    <w:p w14:paraId="077C2374" w14:textId="4068CC9E" w:rsidR="00AB325F" w:rsidRDefault="00AB325F" w:rsidP="00AB325F"/>
    <w:p w14:paraId="0F7E9B13" w14:textId="070FDAEF" w:rsidR="00AB325F" w:rsidRDefault="00AB325F" w:rsidP="00AB325F"/>
    <w:p w14:paraId="064EAAB1" w14:textId="12F6EDB1" w:rsidR="00AB325F" w:rsidRDefault="00AB325F" w:rsidP="00AB325F"/>
    <w:p w14:paraId="26096B48" w14:textId="526563AD" w:rsidR="00AB325F" w:rsidRDefault="00AB325F" w:rsidP="00AB325F"/>
    <w:p w14:paraId="16ADB85F" w14:textId="2186C3CB" w:rsidR="00AB325F" w:rsidRDefault="00AB325F" w:rsidP="00AB325F"/>
    <w:p w14:paraId="4A120DD3" w14:textId="31A931A4" w:rsidR="00AB325F" w:rsidRDefault="00AB325F" w:rsidP="00AB325F"/>
    <w:p w14:paraId="42E24030" w14:textId="7CC54295" w:rsidR="00AB325F" w:rsidRDefault="00AB325F" w:rsidP="00AB325F"/>
    <w:p w14:paraId="36984378" w14:textId="0A611775" w:rsidR="00AB325F" w:rsidRDefault="00AB325F" w:rsidP="00AB325F"/>
    <w:p w14:paraId="49CD9435" w14:textId="6EBB91A3" w:rsidR="00AB325F" w:rsidRDefault="00AB325F" w:rsidP="00AB325F"/>
    <w:p w14:paraId="2CCF18FF" w14:textId="1FFEAF01" w:rsidR="00AB325F" w:rsidRDefault="00AB325F" w:rsidP="00AB325F"/>
    <w:p w14:paraId="088C6DF7" w14:textId="0E6363D7" w:rsidR="00AB325F" w:rsidRDefault="00AB325F" w:rsidP="00AB325F"/>
    <w:p w14:paraId="15F9F10C" w14:textId="30A106D8" w:rsidR="00AB325F" w:rsidRDefault="00AB325F" w:rsidP="00AB325F"/>
    <w:p w14:paraId="2C9049C3" w14:textId="366A87A5" w:rsidR="00AB325F" w:rsidRDefault="00AB325F" w:rsidP="00AB325F"/>
    <w:p w14:paraId="2FE29B8F" w14:textId="237695E4" w:rsidR="00AB325F" w:rsidRDefault="00AB325F" w:rsidP="00AB325F"/>
    <w:p w14:paraId="1761169C" w14:textId="02AD1CCB" w:rsidR="00AB325F" w:rsidRDefault="00AB325F" w:rsidP="00AB325F"/>
    <w:p w14:paraId="46363B1D" w14:textId="29869730" w:rsidR="00AB325F" w:rsidRDefault="00AB325F" w:rsidP="00AB325F"/>
    <w:p w14:paraId="2B62DA24" w14:textId="0A57586B" w:rsidR="00AB325F" w:rsidRDefault="00AB325F" w:rsidP="00AB325F"/>
    <w:p w14:paraId="53E7C355" w14:textId="7D3D7223" w:rsidR="00AB325F" w:rsidRDefault="00AB325F" w:rsidP="00AB325F"/>
    <w:p w14:paraId="395095E3" w14:textId="6392F1F7" w:rsidR="00AB325F" w:rsidRDefault="00AB325F" w:rsidP="00AB325F"/>
    <w:p w14:paraId="17597C08" w14:textId="5EF7F694" w:rsidR="00AB325F" w:rsidRDefault="00AB325F" w:rsidP="00AB325F"/>
    <w:p w14:paraId="69BB6407" w14:textId="54F95FB2" w:rsidR="00AB325F" w:rsidRDefault="00AB325F" w:rsidP="00AB325F"/>
    <w:p w14:paraId="7DD912DE" w14:textId="0BB5BB5F" w:rsidR="00AB325F" w:rsidRDefault="00AB325F" w:rsidP="00AB325F"/>
    <w:p w14:paraId="55E1F491" w14:textId="58703C56" w:rsidR="00AB325F" w:rsidRDefault="00AB325F" w:rsidP="00AB325F"/>
    <w:p w14:paraId="64C78B07" w14:textId="562D78F0" w:rsidR="00AB325F" w:rsidRDefault="00AB325F" w:rsidP="00AB325F"/>
    <w:p w14:paraId="29857085" w14:textId="7F3A7647" w:rsidR="00AB325F" w:rsidRDefault="00AB325F" w:rsidP="00AB325F"/>
    <w:p w14:paraId="7EF0D7AD" w14:textId="53DF29D1" w:rsidR="00AB325F" w:rsidRDefault="00AB325F" w:rsidP="00AB325F"/>
    <w:p w14:paraId="0611555A" w14:textId="3EAC1712" w:rsidR="00AB325F" w:rsidRDefault="00AB325F" w:rsidP="00AB325F"/>
    <w:p w14:paraId="6AFDF649" w14:textId="4C7C11B5" w:rsidR="00AB325F" w:rsidRDefault="004965B7" w:rsidP="004965B7">
      <w:pPr>
        <w:pStyle w:val="Heading2"/>
      </w:pPr>
      <w:bookmarkStart w:id="6" w:name="_Toc532781079"/>
      <w:r>
        <w:t xml:space="preserve">2.2 - </w:t>
      </w:r>
      <w:r w:rsidR="00AB325F">
        <w:t>Symbol Table Resources</w:t>
      </w:r>
      <w:bookmarkEnd w:id="6"/>
    </w:p>
    <w:p w14:paraId="14580800" w14:textId="1037969C" w:rsidR="00AB325F" w:rsidRDefault="00AB325F" w:rsidP="00AB325F"/>
    <w:p w14:paraId="3F999166" w14:textId="016BCEC6" w:rsidR="00AB325F" w:rsidRDefault="00AB325F" w:rsidP="00AB325F"/>
    <w:p w14:paraId="1FE837CE" w14:textId="2AB1A451" w:rsidR="00AB325F" w:rsidRDefault="00AB325F" w:rsidP="00AB325F"/>
    <w:p w14:paraId="7BF98B88" w14:textId="2F6AC945" w:rsidR="00AB325F" w:rsidRDefault="00AB325F" w:rsidP="00AB325F"/>
    <w:p w14:paraId="2EB82AAB" w14:textId="6A49AA5A" w:rsidR="00AB325F" w:rsidRDefault="00AB325F" w:rsidP="00AB325F"/>
    <w:p w14:paraId="27191C6F" w14:textId="09648AB8" w:rsidR="00AB325F" w:rsidRDefault="00AB325F" w:rsidP="00AB325F"/>
    <w:p w14:paraId="712A77C1" w14:textId="054108D3" w:rsidR="00AB325F" w:rsidRDefault="00AB325F" w:rsidP="00AB325F"/>
    <w:p w14:paraId="2AFC34BC" w14:textId="287FDEF9" w:rsidR="00AB325F" w:rsidRDefault="00AB325F" w:rsidP="00AB325F"/>
    <w:p w14:paraId="4C99C5A8" w14:textId="424097A5" w:rsidR="00AB325F" w:rsidRDefault="00AB325F" w:rsidP="00AB325F"/>
    <w:p w14:paraId="43067812" w14:textId="6A39304A" w:rsidR="00AB325F" w:rsidRDefault="00AB325F" w:rsidP="00AB325F"/>
    <w:p w14:paraId="2EFE7A59" w14:textId="73A87EA6" w:rsidR="00AB325F" w:rsidRDefault="00AB325F" w:rsidP="00AB325F"/>
    <w:p w14:paraId="220F89BD" w14:textId="4923CCA2" w:rsidR="00AB325F" w:rsidRDefault="00AB325F" w:rsidP="00AB325F"/>
    <w:p w14:paraId="7D6E4CCC" w14:textId="0B85282C" w:rsidR="00AB325F" w:rsidRDefault="00AB325F" w:rsidP="00AB325F"/>
    <w:p w14:paraId="0E62CF6B" w14:textId="7FBBEE85" w:rsidR="00AB325F" w:rsidRDefault="00AB325F" w:rsidP="00AB325F"/>
    <w:p w14:paraId="67BA5C6D" w14:textId="7378A207" w:rsidR="00AB325F" w:rsidRDefault="00AB325F" w:rsidP="00AB325F"/>
    <w:p w14:paraId="75ECDDFA" w14:textId="1B0CAE58" w:rsidR="00AB325F" w:rsidRDefault="00AB325F" w:rsidP="00AB325F"/>
    <w:p w14:paraId="50891672" w14:textId="362F0143" w:rsidR="00AB325F" w:rsidRDefault="00AB325F" w:rsidP="00AB325F"/>
    <w:p w14:paraId="445025C1" w14:textId="51C542B7" w:rsidR="00AB325F" w:rsidRDefault="00AB325F" w:rsidP="00AB325F"/>
    <w:p w14:paraId="179D4C03" w14:textId="0879C74A" w:rsidR="00AB325F" w:rsidRDefault="00AB325F" w:rsidP="00AB325F"/>
    <w:p w14:paraId="42DF1E33" w14:textId="04966CD6" w:rsidR="00AB325F" w:rsidRDefault="00AB325F" w:rsidP="00AB325F"/>
    <w:p w14:paraId="19DA0D36" w14:textId="5D397E52" w:rsidR="00AB325F" w:rsidRDefault="00AB325F" w:rsidP="00AB325F"/>
    <w:p w14:paraId="01B0085A" w14:textId="593D2223" w:rsidR="00AB325F" w:rsidRDefault="00AB325F" w:rsidP="00AB325F"/>
    <w:p w14:paraId="19537076" w14:textId="310E1DE2" w:rsidR="00AB325F" w:rsidRDefault="00AB325F" w:rsidP="00AB325F"/>
    <w:p w14:paraId="059D37BA" w14:textId="7B6F9F20" w:rsidR="00AB325F" w:rsidRDefault="00AB325F" w:rsidP="00AB325F"/>
    <w:p w14:paraId="0438968D" w14:textId="09F43F85" w:rsidR="00AB325F" w:rsidRDefault="00AB325F" w:rsidP="00AB325F"/>
    <w:p w14:paraId="7A358FCE" w14:textId="73DABE67" w:rsidR="00AB325F" w:rsidRDefault="00AB325F" w:rsidP="00AB325F"/>
    <w:p w14:paraId="29C77D44" w14:textId="651D5951" w:rsidR="00AB325F" w:rsidRDefault="00AB325F" w:rsidP="00AB325F"/>
    <w:p w14:paraId="31F85A6F" w14:textId="1FB21E48" w:rsidR="00AB325F" w:rsidRDefault="00AB325F" w:rsidP="00AB325F"/>
    <w:p w14:paraId="0F406E5A" w14:textId="35D61D08" w:rsidR="00AB325F" w:rsidRDefault="00AB325F" w:rsidP="00AB325F"/>
    <w:p w14:paraId="40BDA1F8" w14:textId="7E4E2DB9" w:rsidR="00AB325F" w:rsidRDefault="00AB325F" w:rsidP="00AB325F"/>
    <w:p w14:paraId="183CFBA2" w14:textId="0A38132A" w:rsidR="00AB325F" w:rsidRDefault="004965B7" w:rsidP="004965B7">
      <w:pPr>
        <w:pStyle w:val="Heading1"/>
      </w:pPr>
      <w:bookmarkStart w:id="7" w:name="_Toc532781080"/>
      <w:r>
        <w:t xml:space="preserve">3.1 - </w:t>
      </w:r>
      <w:r w:rsidR="00AB325F">
        <w:t>Semantic checks</w:t>
      </w:r>
      <w:bookmarkEnd w:id="7"/>
    </w:p>
    <w:p w14:paraId="7924B4FD" w14:textId="1040370A" w:rsidR="00AB325F" w:rsidRDefault="00AB325F" w:rsidP="00AB325F"/>
    <w:p w14:paraId="0A8C281E" w14:textId="3DEBC431" w:rsidR="00AB325F" w:rsidRDefault="00AB325F" w:rsidP="00AB325F"/>
    <w:p w14:paraId="18D2559C" w14:textId="582AF1ED" w:rsidR="00AB325F" w:rsidRDefault="00AB325F" w:rsidP="00AB325F"/>
    <w:p w14:paraId="028FEA0B" w14:textId="66124C69" w:rsidR="00AB325F" w:rsidRDefault="00AB325F" w:rsidP="00AB325F"/>
    <w:p w14:paraId="670A3CA0" w14:textId="0EC4A6DC" w:rsidR="00AB325F" w:rsidRDefault="00AB325F" w:rsidP="00AB325F"/>
    <w:p w14:paraId="29420C82" w14:textId="65E68EBF" w:rsidR="00AB325F" w:rsidRDefault="00AB325F" w:rsidP="00AB325F"/>
    <w:p w14:paraId="58FF2614" w14:textId="4F64AE4C" w:rsidR="00AB325F" w:rsidRDefault="00AB325F" w:rsidP="00AB325F"/>
    <w:p w14:paraId="647F7C10" w14:textId="09C76595" w:rsidR="00AB325F" w:rsidRDefault="00AB325F" w:rsidP="00AB325F"/>
    <w:p w14:paraId="4190AA98" w14:textId="65ED5C2A" w:rsidR="00AB325F" w:rsidRDefault="00AB325F" w:rsidP="00AB325F"/>
    <w:p w14:paraId="5DF59404" w14:textId="313C58B6" w:rsidR="00AB325F" w:rsidRDefault="00AB325F" w:rsidP="00AB325F"/>
    <w:p w14:paraId="7324103C" w14:textId="498FD0FF" w:rsidR="00AB325F" w:rsidRDefault="00AB325F" w:rsidP="00AB325F"/>
    <w:p w14:paraId="2D51A293" w14:textId="2FD6B65F" w:rsidR="00AB325F" w:rsidRDefault="00AB325F" w:rsidP="00AB325F"/>
    <w:p w14:paraId="5B1F339A" w14:textId="570B73A9" w:rsidR="00AB325F" w:rsidRDefault="00AB325F" w:rsidP="00AB325F"/>
    <w:p w14:paraId="6D60F6A1" w14:textId="3BE26F55" w:rsidR="00AB325F" w:rsidRDefault="00AB325F" w:rsidP="00AB325F"/>
    <w:p w14:paraId="78D5D8A2" w14:textId="3EE4A701" w:rsidR="00AB325F" w:rsidRDefault="00AB325F" w:rsidP="00AB325F"/>
    <w:p w14:paraId="64E7976B" w14:textId="23A8DDB5" w:rsidR="00AB325F" w:rsidRDefault="00AB325F" w:rsidP="00AB325F"/>
    <w:p w14:paraId="204E2992" w14:textId="719D7E15" w:rsidR="00AB325F" w:rsidRDefault="00AB325F" w:rsidP="00AB325F"/>
    <w:p w14:paraId="41FAE6BC" w14:textId="5172A4EB" w:rsidR="00AB325F" w:rsidRDefault="00AB325F" w:rsidP="00AB325F"/>
    <w:p w14:paraId="362DB76B" w14:textId="12E25ADE" w:rsidR="00AB325F" w:rsidRDefault="00AB325F" w:rsidP="00AB325F"/>
    <w:p w14:paraId="10C4A5B5" w14:textId="6315C6ED" w:rsidR="00AB325F" w:rsidRDefault="00AB325F" w:rsidP="00AB325F"/>
    <w:p w14:paraId="557D5873" w14:textId="44B71243" w:rsidR="00AB325F" w:rsidRDefault="00AB325F" w:rsidP="00AB325F"/>
    <w:p w14:paraId="3E44700D" w14:textId="628B8926" w:rsidR="00AB325F" w:rsidRDefault="00AB325F" w:rsidP="00AB325F"/>
    <w:p w14:paraId="1E195C43" w14:textId="4DF52791" w:rsidR="00AB325F" w:rsidRDefault="00AB325F" w:rsidP="00AB325F"/>
    <w:p w14:paraId="50FBCC7A" w14:textId="66E04640" w:rsidR="00AB325F" w:rsidRDefault="00AB325F" w:rsidP="00AB325F"/>
    <w:p w14:paraId="44F3EE99" w14:textId="5D154C41" w:rsidR="00AB325F" w:rsidRDefault="00AB325F" w:rsidP="00AB325F"/>
    <w:p w14:paraId="151B504D" w14:textId="53E46905" w:rsidR="00AB325F" w:rsidRDefault="00AB325F" w:rsidP="00AB325F"/>
    <w:p w14:paraId="7C9DD6DB" w14:textId="4E487AEE" w:rsidR="00AB325F" w:rsidRDefault="00AB325F" w:rsidP="00AB325F"/>
    <w:p w14:paraId="4DA0E18A" w14:textId="2FF9463F" w:rsidR="00AB325F" w:rsidRDefault="00AB325F" w:rsidP="00AB325F"/>
    <w:p w14:paraId="0908B3EF" w14:textId="2DEB9185" w:rsidR="00AB325F" w:rsidRDefault="00AB325F" w:rsidP="00AB325F"/>
    <w:p w14:paraId="2320BE8B" w14:textId="5597A6CF" w:rsidR="00AB325F" w:rsidRDefault="00AB325F" w:rsidP="00AB325F"/>
    <w:p w14:paraId="35E74398" w14:textId="324212FC" w:rsidR="00AB325F" w:rsidRDefault="004965B7" w:rsidP="004965B7">
      <w:pPr>
        <w:pStyle w:val="Heading2"/>
      </w:pPr>
      <w:bookmarkStart w:id="8" w:name="_Toc532781081"/>
      <w:r>
        <w:t xml:space="preserve">3.2 - </w:t>
      </w:r>
      <w:r w:rsidR="00AB325F">
        <w:t xml:space="preserve">Semantic </w:t>
      </w:r>
      <w:proofErr w:type="gramStart"/>
      <w:r w:rsidR="00AB325F">
        <w:t>checks</w:t>
      </w:r>
      <w:proofErr w:type="gramEnd"/>
      <w:r w:rsidR="00AB325F">
        <w:t xml:space="preserve"> Resources</w:t>
      </w:r>
      <w:bookmarkEnd w:id="8"/>
    </w:p>
    <w:p w14:paraId="63AE7F78" w14:textId="385CF895" w:rsidR="00AB325F" w:rsidRDefault="00AB325F" w:rsidP="00AB325F"/>
    <w:p w14:paraId="61B94BBC" w14:textId="1C9B62CF" w:rsidR="00AB325F" w:rsidRDefault="00AB325F" w:rsidP="00AB325F"/>
    <w:p w14:paraId="102A6E2D" w14:textId="46D1790F" w:rsidR="00AB325F" w:rsidRDefault="00AB325F" w:rsidP="00AB325F"/>
    <w:p w14:paraId="6D1DFD94" w14:textId="3295FB65" w:rsidR="00AB325F" w:rsidRDefault="00AB325F" w:rsidP="00AB325F"/>
    <w:p w14:paraId="3EDA296F" w14:textId="527455B3" w:rsidR="00AB325F" w:rsidRDefault="00AB325F" w:rsidP="00AB325F"/>
    <w:p w14:paraId="54088DB7" w14:textId="67318F94" w:rsidR="00AB325F" w:rsidRDefault="00AB325F" w:rsidP="00AB325F"/>
    <w:p w14:paraId="735E0265" w14:textId="788ED087" w:rsidR="00AB325F" w:rsidRDefault="00AB325F" w:rsidP="00AB325F"/>
    <w:p w14:paraId="19E2C45B" w14:textId="2B938D88" w:rsidR="00AB325F" w:rsidRDefault="00AB325F" w:rsidP="00AB325F"/>
    <w:p w14:paraId="56A97644" w14:textId="3E2B0311" w:rsidR="00AB325F" w:rsidRDefault="00AB325F" w:rsidP="00AB325F"/>
    <w:p w14:paraId="13218064" w14:textId="07472E4F" w:rsidR="00AB325F" w:rsidRDefault="00AB325F" w:rsidP="00AB325F"/>
    <w:p w14:paraId="50C84618" w14:textId="2E35E5CE" w:rsidR="00AB325F" w:rsidRDefault="00AB325F" w:rsidP="00AB325F"/>
    <w:p w14:paraId="64BDD691" w14:textId="61DD647F" w:rsidR="00AB325F" w:rsidRDefault="00AB325F" w:rsidP="00AB325F"/>
    <w:p w14:paraId="05654497" w14:textId="19051047" w:rsidR="00AB325F" w:rsidRDefault="00AB325F" w:rsidP="00AB325F"/>
    <w:p w14:paraId="724E28D7" w14:textId="3B81B106" w:rsidR="00AB325F" w:rsidRDefault="00AB325F" w:rsidP="00AB325F"/>
    <w:p w14:paraId="797102D3" w14:textId="7F865C13" w:rsidR="00AB325F" w:rsidRDefault="00AB325F" w:rsidP="00AB325F"/>
    <w:p w14:paraId="608735D1" w14:textId="3E2888F0" w:rsidR="00AB325F" w:rsidRDefault="00AB325F" w:rsidP="00AB325F"/>
    <w:p w14:paraId="341A3C40" w14:textId="6D862DA7" w:rsidR="00AB325F" w:rsidRDefault="00AB325F" w:rsidP="00AB325F"/>
    <w:p w14:paraId="4F9247AB" w14:textId="39D44975" w:rsidR="00AB325F" w:rsidRDefault="00AB325F" w:rsidP="00AB325F"/>
    <w:p w14:paraId="2012DB48" w14:textId="0E732177" w:rsidR="00AB325F" w:rsidRDefault="00AB325F" w:rsidP="00AB325F"/>
    <w:p w14:paraId="71D79091" w14:textId="75D20FAC" w:rsidR="00AB325F" w:rsidRDefault="00AB325F" w:rsidP="00AB325F"/>
    <w:p w14:paraId="16B02336" w14:textId="7E438D7B" w:rsidR="00AB325F" w:rsidRDefault="00AB325F" w:rsidP="00AB325F"/>
    <w:p w14:paraId="009790BD" w14:textId="5198493F" w:rsidR="00AB325F" w:rsidRDefault="00AB325F" w:rsidP="00AB325F"/>
    <w:p w14:paraId="5A3EE4A1" w14:textId="39D5EBA0" w:rsidR="00AB325F" w:rsidRDefault="00AB325F" w:rsidP="00AB325F"/>
    <w:p w14:paraId="5EBD2B9F" w14:textId="1A3F4C14" w:rsidR="00AB325F" w:rsidRDefault="00AB325F" w:rsidP="00AB325F"/>
    <w:p w14:paraId="09566287" w14:textId="520E7E8D" w:rsidR="00AB325F" w:rsidRDefault="00AB325F" w:rsidP="00AB325F"/>
    <w:p w14:paraId="1119D931" w14:textId="27ADEAD8" w:rsidR="00AB325F" w:rsidRDefault="00AB325F" w:rsidP="00AB325F"/>
    <w:p w14:paraId="5617233B" w14:textId="50AF6234" w:rsidR="00AB325F" w:rsidRDefault="00AB325F" w:rsidP="00AB325F"/>
    <w:p w14:paraId="73574193" w14:textId="757B98B0" w:rsidR="00AB325F" w:rsidRDefault="00AB325F" w:rsidP="00AB325F"/>
    <w:p w14:paraId="219D948C" w14:textId="35587509" w:rsidR="00AB325F" w:rsidRDefault="00AB325F" w:rsidP="00AB325F"/>
    <w:p w14:paraId="6F0A7641" w14:textId="269DBB8F" w:rsidR="00AB325F" w:rsidRDefault="00AB325F" w:rsidP="00AB325F"/>
    <w:p w14:paraId="0C311FF0" w14:textId="2867D6AC" w:rsidR="00AB325F" w:rsidRPr="00AB325F" w:rsidRDefault="004965B7" w:rsidP="00AB325F">
      <w:pPr>
        <w:pStyle w:val="Heading1"/>
      </w:pPr>
      <w:bookmarkStart w:id="9" w:name="_Toc532781082"/>
      <w:r>
        <w:t>IR Code Generation</w:t>
      </w:r>
      <w:bookmarkEnd w:id="9"/>
    </w:p>
    <w:sectPr w:rsidR="00AB325F" w:rsidRPr="00AB325F" w:rsidSect="00AB325F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8524" w14:textId="77777777" w:rsidR="00257C6B" w:rsidRDefault="00257C6B" w:rsidP="00AB325F">
      <w:pPr>
        <w:spacing w:before="0" w:after="0" w:line="240" w:lineRule="auto"/>
      </w:pPr>
      <w:r>
        <w:separator/>
      </w:r>
    </w:p>
  </w:endnote>
  <w:endnote w:type="continuationSeparator" w:id="0">
    <w:p w14:paraId="53F986DA" w14:textId="77777777" w:rsidR="00257C6B" w:rsidRDefault="00257C6B" w:rsidP="00AB32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05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90FC" w14:textId="263B50CA" w:rsidR="00AB325F" w:rsidRDefault="00AB3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06913" w14:textId="77777777" w:rsidR="00AB325F" w:rsidRDefault="00AB3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498A" w14:textId="77777777" w:rsidR="00257C6B" w:rsidRDefault="00257C6B" w:rsidP="00AB325F">
      <w:pPr>
        <w:spacing w:before="0" w:after="0" w:line="240" w:lineRule="auto"/>
      </w:pPr>
      <w:r>
        <w:separator/>
      </w:r>
    </w:p>
  </w:footnote>
  <w:footnote w:type="continuationSeparator" w:id="0">
    <w:p w14:paraId="20C0C6DB" w14:textId="77777777" w:rsidR="00257C6B" w:rsidRDefault="00257C6B" w:rsidP="00AB32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3D3B"/>
    <w:multiLevelType w:val="multilevel"/>
    <w:tmpl w:val="A1D4BEE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C34549C"/>
    <w:multiLevelType w:val="multilevel"/>
    <w:tmpl w:val="504CE9C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C234E3"/>
    <w:multiLevelType w:val="hybridMultilevel"/>
    <w:tmpl w:val="C816AF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61DDE"/>
    <w:multiLevelType w:val="hybridMultilevel"/>
    <w:tmpl w:val="4CE08A5E"/>
    <w:lvl w:ilvl="0" w:tplc="20642016">
      <w:start w:val="2"/>
      <w:numFmt w:val="bullet"/>
      <w:lvlText w:val="-"/>
      <w:lvlJc w:val="left"/>
      <w:pPr>
        <w:ind w:left="430" w:hanging="360"/>
      </w:pPr>
      <w:rPr>
        <w:rFonts w:ascii="Calibri Light" w:eastAsiaTheme="majorEastAsia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 w15:restartNumberingAfterBreak="0">
    <w:nsid w:val="6BC94D03"/>
    <w:multiLevelType w:val="hybridMultilevel"/>
    <w:tmpl w:val="57B422D8"/>
    <w:lvl w:ilvl="0" w:tplc="20642016">
      <w:start w:val="2"/>
      <w:numFmt w:val="bullet"/>
      <w:lvlText w:val="-"/>
      <w:lvlJc w:val="left"/>
      <w:pPr>
        <w:ind w:left="430" w:hanging="360"/>
      </w:pPr>
      <w:rPr>
        <w:rFonts w:ascii="Calibri Light" w:eastAsiaTheme="majorEastAsia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560BD"/>
    <w:multiLevelType w:val="hybridMultilevel"/>
    <w:tmpl w:val="7AA4539C"/>
    <w:lvl w:ilvl="0" w:tplc="1B1EAC16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B617B"/>
    <w:multiLevelType w:val="multilevel"/>
    <w:tmpl w:val="118216A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2241B2"/>
    <w:multiLevelType w:val="multilevel"/>
    <w:tmpl w:val="1D4E8AC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74"/>
    <w:rsid w:val="000C2841"/>
    <w:rsid w:val="00257C6B"/>
    <w:rsid w:val="004965B7"/>
    <w:rsid w:val="00AB325F"/>
    <w:rsid w:val="00C8438A"/>
    <w:rsid w:val="00D3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F316"/>
  <w15:chartTrackingRefBased/>
  <w15:docId w15:val="{A784AD6E-3046-4C3E-A014-0A81735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5B7"/>
  </w:style>
  <w:style w:type="paragraph" w:styleId="Heading1">
    <w:name w:val="heading 1"/>
    <w:basedOn w:val="Normal"/>
    <w:next w:val="Normal"/>
    <w:link w:val="Heading1Char"/>
    <w:uiPriority w:val="9"/>
    <w:qFormat/>
    <w:rsid w:val="004965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5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5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5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5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65B7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39"/>
    <w:rsid w:val="00AB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65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965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5F"/>
  </w:style>
  <w:style w:type="paragraph" w:styleId="Footer">
    <w:name w:val="footer"/>
    <w:basedOn w:val="Normal"/>
    <w:link w:val="FooterChar"/>
    <w:uiPriority w:val="99"/>
    <w:unhideWhenUsed/>
    <w:rsid w:val="00AB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5F"/>
  </w:style>
  <w:style w:type="character" w:customStyle="1" w:styleId="Heading2Char">
    <w:name w:val="Heading 2 Char"/>
    <w:basedOn w:val="DefaultParagraphFont"/>
    <w:link w:val="Heading2"/>
    <w:uiPriority w:val="9"/>
    <w:rsid w:val="004965B7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4965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5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65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65B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965B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B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B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B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65B7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4965B7"/>
    <w:rPr>
      <w:b/>
      <w:bCs/>
    </w:rPr>
  </w:style>
  <w:style w:type="character" w:styleId="Emphasis">
    <w:name w:val="Emphasis"/>
    <w:uiPriority w:val="20"/>
    <w:qFormat/>
    <w:rsid w:val="004965B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965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65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65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B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965B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965B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965B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965B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965B7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4965B7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C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Nolan</dc:creator>
  <cp:keywords/>
  <dc:description/>
  <cp:lastModifiedBy>James Nolan</cp:lastModifiedBy>
  <cp:revision>2</cp:revision>
  <dcterms:created xsi:type="dcterms:W3CDTF">2018-12-17T03:20:00Z</dcterms:created>
  <dcterms:modified xsi:type="dcterms:W3CDTF">2018-12-17T03:52:00Z</dcterms:modified>
</cp:coreProperties>
</file>