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4"/>
        <w:gridCol w:w="6642"/>
      </w:tblGrid>
      <w:tr w:rsidR="0036025B" w:rsidRPr="0036025B" w14:paraId="5A8F0348" w14:textId="77777777" w:rsidTr="00971FBF">
        <w:tc>
          <w:tcPr>
            <w:tcW w:w="9606" w:type="dxa"/>
            <w:gridSpan w:val="2"/>
          </w:tcPr>
          <w:p w14:paraId="1B66DFE7" w14:textId="77777777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 xml:space="preserve">Усманов Игорь </w:t>
            </w:r>
          </w:p>
          <w:p w14:paraId="54A8609B" w14:textId="77777777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>Александрович</w:t>
            </w:r>
          </w:p>
        </w:tc>
      </w:tr>
      <w:tr w:rsidR="0036025B" w:rsidRPr="0036025B" w14:paraId="643BDA9F" w14:textId="77777777" w:rsidTr="00971FBF">
        <w:tc>
          <w:tcPr>
            <w:tcW w:w="9606" w:type="dxa"/>
            <w:gridSpan w:val="2"/>
          </w:tcPr>
          <w:p w14:paraId="3B7DCD5A" w14:textId="77777777" w:rsidR="0036025B" w:rsidRPr="0036025B" w:rsidRDefault="0036025B" w:rsidP="00971FBF">
            <w:pPr>
              <w:rPr>
                <w:rFonts w:ascii="Arial" w:hAnsi="Arial" w:cs="Arial"/>
              </w:rPr>
            </w:pPr>
          </w:p>
        </w:tc>
      </w:tr>
      <w:tr w:rsidR="0036025B" w:rsidRPr="0036025B" w14:paraId="75EEDC41" w14:textId="77777777" w:rsidTr="00971FBF">
        <w:tc>
          <w:tcPr>
            <w:tcW w:w="9606" w:type="dxa"/>
            <w:gridSpan w:val="2"/>
          </w:tcPr>
          <w:p w14:paraId="673EF94D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Цель:</w:t>
            </w:r>
          </w:p>
        </w:tc>
      </w:tr>
      <w:tr w:rsidR="0036025B" w:rsidRPr="0036025B" w14:paraId="68455F28" w14:textId="77777777" w:rsidTr="00971FBF">
        <w:tc>
          <w:tcPr>
            <w:tcW w:w="9606" w:type="dxa"/>
            <w:gridSpan w:val="2"/>
          </w:tcPr>
          <w:p w14:paraId="6784AF4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Junior/Middle React developer</w:t>
            </w:r>
          </w:p>
        </w:tc>
      </w:tr>
      <w:tr w:rsidR="0036025B" w:rsidRPr="0036025B" w14:paraId="3475B37C" w14:textId="77777777" w:rsidTr="00971FBF">
        <w:tc>
          <w:tcPr>
            <w:tcW w:w="9606" w:type="dxa"/>
            <w:gridSpan w:val="2"/>
          </w:tcPr>
          <w:p w14:paraId="486060F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6025B" w14:paraId="4219BBAA" w14:textId="77777777" w:rsidTr="00971FBF">
        <w:tc>
          <w:tcPr>
            <w:tcW w:w="9606" w:type="dxa"/>
            <w:gridSpan w:val="2"/>
          </w:tcPr>
          <w:p w14:paraId="22737344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36025B" w:rsidRPr="0036025B" w14:paraId="42E8702F" w14:textId="77777777" w:rsidTr="00971FBF">
        <w:tc>
          <w:tcPr>
            <w:tcW w:w="9606" w:type="dxa"/>
            <w:gridSpan w:val="2"/>
          </w:tcPr>
          <w:p w14:paraId="704138EE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Возраст: 30</w:t>
            </w:r>
            <w:r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>Семейное положение: женат</w:t>
            </w:r>
            <w:r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Адрес: г. Минск </w:t>
            </w:r>
            <w:r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Телефон: +375 44 566 45 61 </w:t>
            </w:r>
          </w:p>
          <w:p w14:paraId="1131E9F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E-mail: </w:t>
            </w:r>
            <w:hyperlink r:id="rId4" w:history="1">
              <w:r w:rsidRPr="0036025B">
                <w:rPr>
                  <w:rStyle w:val="a4"/>
                  <w:rFonts w:ascii="Arial" w:hAnsi="Arial" w:cs="Arial"/>
                  <w:sz w:val="22"/>
                  <w:szCs w:val="22"/>
                  <w:lang w:val="en-US"/>
                </w:rPr>
                <w:t>iusmanof@gmail.com</w:t>
              </w:r>
            </w:hyperlink>
          </w:p>
        </w:tc>
      </w:tr>
      <w:tr w:rsidR="0036025B" w:rsidRPr="0036025B" w14:paraId="16411FE7" w14:textId="77777777" w:rsidTr="00971FBF">
        <w:tc>
          <w:tcPr>
            <w:tcW w:w="9606" w:type="dxa"/>
            <w:gridSpan w:val="2"/>
          </w:tcPr>
          <w:p w14:paraId="6A24864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2EF7DCA2" w14:textId="77777777" w:rsidTr="00971FBF">
        <w:tc>
          <w:tcPr>
            <w:tcW w:w="9606" w:type="dxa"/>
            <w:gridSpan w:val="2"/>
          </w:tcPr>
          <w:p w14:paraId="5B7191EB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Образование:</w:t>
            </w:r>
          </w:p>
        </w:tc>
      </w:tr>
      <w:tr w:rsidR="0036025B" w:rsidRPr="0036025B" w14:paraId="1AF6C28B" w14:textId="77777777" w:rsidTr="00971FBF">
        <w:tc>
          <w:tcPr>
            <w:tcW w:w="2964" w:type="dxa"/>
          </w:tcPr>
          <w:p w14:paraId="75D7FAC8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2009 – 2014 </w:t>
            </w:r>
            <w:proofErr w:type="spellStart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(годы)</w:t>
            </w:r>
          </w:p>
        </w:tc>
        <w:tc>
          <w:tcPr>
            <w:tcW w:w="6642" w:type="dxa"/>
          </w:tcPr>
          <w:p w14:paraId="79BCB2E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УО Белорусский государственный университет информатики и </w:t>
            </w:r>
            <w:proofErr w:type="spellStart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>радиоэлекториники</w:t>
            </w:r>
            <w:proofErr w:type="spellEnd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Специальность: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Многоканальные системы телекоммуникаций</w:t>
            </w:r>
          </w:p>
          <w:p w14:paraId="5727550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Квалификация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Инженер по телекоммуникациям</w:t>
            </w:r>
          </w:p>
        </w:tc>
      </w:tr>
      <w:tr w:rsidR="0036025B" w:rsidRPr="0036025B" w14:paraId="32E99132" w14:textId="77777777" w:rsidTr="00971FBF">
        <w:tc>
          <w:tcPr>
            <w:tcW w:w="2964" w:type="dxa"/>
          </w:tcPr>
          <w:p w14:paraId="07921AC7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2014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–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2017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B19F453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IT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Step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- Компьютерная Академия Шаг</w:t>
            </w:r>
          </w:p>
          <w:p w14:paraId="7DBED82F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Разработка программного обеспечения</w:t>
            </w:r>
          </w:p>
          <w:p w14:paraId="1D7880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6025B" w14:paraId="389FC79A" w14:textId="77777777" w:rsidTr="00971FBF">
        <w:tc>
          <w:tcPr>
            <w:tcW w:w="2964" w:type="dxa"/>
          </w:tcPr>
          <w:p w14:paraId="4574066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F276695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75971394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JS/Front-end 2021Q1</w:t>
            </w:r>
          </w:p>
          <w:p w14:paraId="3FD7107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1D3ECE1B" w14:textId="77777777" w:rsidTr="00971FBF">
        <w:tc>
          <w:tcPr>
            <w:tcW w:w="2964" w:type="dxa"/>
          </w:tcPr>
          <w:p w14:paraId="64B92A0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2E8E022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F60B3B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React 2021Q3</w:t>
            </w:r>
          </w:p>
          <w:p w14:paraId="3219A7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687ED0A" w14:textId="77777777" w:rsidTr="00971FBF">
        <w:tc>
          <w:tcPr>
            <w:tcW w:w="2964" w:type="dxa"/>
          </w:tcPr>
          <w:p w14:paraId="0D75A68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75820572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17CB0C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NodeJS 2021Q4</w:t>
            </w:r>
          </w:p>
          <w:p w14:paraId="63D53CB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9DD2715" w14:textId="77777777" w:rsidTr="00971FBF">
        <w:trPr>
          <w:trHeight w:val="72"/>
        </w:trPr>
        <w:tc>
          <w:tcPr>
            <w:tcW w:w="2964" w:type="dxa"/>
          </w:tcPr>
          <w:p w14:paraId="279D4BF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42" w:type="dxa"/>
          </w:tcPr>
          <w:p w14:paraId="5877E01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541B751D" w14:textId="77777777" w:rsidTr="00971FBF">
        <w:trPr>
          <w:trHeight w:val="72"/>
        </w:trPr>
        <w:tc>
          <w:tcPr>
            <w:tcW w:w="2964" w:type="dxa"/>
          </w:tcPr>
          <w:p w14:paraId="0430F7BF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6642" w:type="dxa"/>
          </w:tcPr>
          <w:p w14:paraId="659D06D1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6025B" w:rsidRPr="0036025B" w14:paraId="39998566" w14:textId="77777777" w:rsidTr="00971FBF">
        <w:tc>
          <w:tcPr>
            <w:tcW w:w="2964" w:type="dxa"/>
          </w:tcPr>
          <w:p w14:paraId="3C68B6AC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.19 -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11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.19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1834B5D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СБГП “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Весттранслайн</w:t>
            </w:r>
            <w:proofErr w:type="spellEnd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”</w:t>
            </w: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Администратор системного отдела информационных технологий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WSUS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AD</w:t>
            </w:r>
          </w:p>
          <w:p w14:paraId="39317670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6F96F2D9" w14:textId="77777777" w:rsidTr="00971FBF">
        <w:tc>
          <w:tcPr>
            <w:tcW w:w="2964" w:type="dxa"/>
          </w:tcPr>
          <w:p w14:paraId="519F644F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08.20 - ХХ.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YY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  <w:bookmarkStart w:id="0" w:name="_GoBack"/>
            <w:bookmarkEnd w:id="0"/>
          </w:p>
        </w:tc>
        <w:tc>
          <w:tcPr>
            <w:tcW w:w="6642" w:type="dxa"/>
            <w:vAlign w:val="center"/>
          </w:tcPr>
          <w:p w14:paraId="6AD804C3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ОАО 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Белинвестбанк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br/>
              <w:t>Должность: Главный специалист</w:t>
            </w:r>
          </w:p>
          <w:p w14:paraId="7C3B936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SIEM</w:t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WAF</w:t>
            </w:r>
          </w:p>
          <w:p w14:paraId="14933CFA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553F0393" w14:textId="77777777" w:rsidTr="00971FBF">
        <w:tc>
          <w:tcPr>
            <w:tcW w:w="9606" w:type="dxa"/>
            <w:gridSpan w:val="2"/>
          </w:tcPr>
          <w:p w14:paraId="0CEF593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36025B" w:rsidRPr="0036025B" w14:paraId="201EE224" w14:textId="77777777" w:rsidTr="00971FBF">
        <w:tc>
          <w:tcPr>
            <w:tcW w:w="9606" w:type="dxa"/>
            <w:gridSpan w:val="2"/>
          </w:tcPr>
          <w:p w14:paraId="6D7901C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использую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</w:rPr>
              <w:t>HTML, CSS, SASS(SCSS), БЭМ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 методологию</w:t>
            </w:r>
            <w:r w:rsidRPr="0036025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64543C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36025B">
              <w:rPr>
                <w:rFonts w:ascii="Arial" w:hAnsi="Arial" w:cs="Arial"/>
                <w:sz w:val="22"/>
                <w:szCs w:val="22"/>
              </w:rPr>
              <w:t>пополняю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знания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в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  <w:lang w:val="en-US"/>
              </w:rPr>
              <w:t>JavaScript: ES5, ES6+, Patterns &amp; OOP &amp; SOLID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14:paraId="3A45C3BE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опыт разработки с использованием популярных фреймворков (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React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Redux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Flux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1732E6F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создавал </w:t>
            </w:r>
            <w:proofErr w:type="spellStart"/>
            <w:r w:rsidRPr="0036025B">
              <w:rPr>
                <w:rStyle w:val="jlqj4b"/>
                <w:b/>
              </w:rPr>
              <w:t>RESTful</w:t>
            </w:r>
            <w:proofErr w:type="spellEnd"/>
            <w:r w:rsidRPr="0036025B">
              <w:rPr>
                <w:rStyle w:val="jlqj4b"/>
                <w:b/>
              </w:rPr>
              <w:t xml:space="preserve"> API</w:t>
            </w:r>
            <w:r w:rsidRPr="0036025B">
              <w:rPr>
                <w:rStyle w:val="jlqj4b"/>
              </w:rPr>
              <w:t xml:space="preserve"> и имею опыт разработки с использованием популярных бэкенд-фреймворков (</w:t>
            </w:r>
            <w:proofErr w:type="spellStart"/>
            <w:r w:rsidRPr="0036025B">
              <w:rPr>
                <w:rStyle w:val="jlqj4b"/>
                <w:b/>
              </w:rPr>
              <w:t>Node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Express</w:t>
            </w:r>
            <w:proofErr w:type="spellEnd"/>
            <w:r w:rsidRPr="0036025B">
              <w:rPr>
                <w:rStyle w:val="jlqj4b"/>
                <w:b/>
              </w:rPr>
              <w:t>, Nest.js</w:t>
            </w:r>
            <w:r w:rsidRPr="0036025B">
              <w:rPr>
                <w:rStyle w:val="jlqj4b"/>
              </w:rPr>
              <w:t>);</w:t>
            </w:r>
          </w:p>
          <w:p w14:paraId="5AC92D11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Style w:val="jlqj4b"/>
              </w:rPr>
              <w:t>- использовал БД (</w:t>
            </w:r>
            <w:proofErr w:type="spellStart"/>
            <w:r w:rsidRPr="0036025B">
              <w:rPr>
                <w:rStyle w:val="jlqj4b"/>
                <w:b/>
              </w:rPr>
              <w:t>PostgreSQL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MongoDB</w:t>
            </w:r>
            <w:proofErr w:type="spellEnd"/>
            <w:r w:rsidRPr="0036025B">
              <w:rPr>
                <w:rStyle w:val="jlqj4b"/>
              </w:rPr>
              <w:t xml:space="preserve">) в своих проектах с </w:t>
            </w:r>
            <w:proofErr w:type="spellStart"/>
            <w:r w:rsidRPr="0036025B">
              <w:rPr>
                <w:rStyle w:val="jlqj4b"/>
                <w:b/>
              </w:rPr>
              <w:t>Typeorm</w:t>
            </w:r>
            <w:proofErr w:type="spellEnd"/>
            <w:r w:rsidRPr="0036025B">
              <w:rPr>
                <w:rStyle w:val="jlqj4b"/>
              </w:rPr>
              <w:t>;</w:t>
            </w:r>
          </w:p>
          <w:p w14:paraId="72D2CFB9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начальный опыт по написанию тестов (</w:t>
            </w:r>
            <w:proofErr w:type="spellStart"/>
            <w:r w:rsidRPr="0036025B">
              <w:rPr>
                <w:rStyle w:val="jlqj4b"/>
                <w:b/>
              </w:rPr>
              <w:t>Jest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Enzyme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React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Testing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Library</w:t>
            </w:r>
            <w:proofErr w:type="spellEnd"/>
            <w:r w:rsidRPr="0036025B">
              <w:rPr>
                <w:rStyle w:val="jlqj4b"/>
              </w:rPr>
              <w:t>);</w:t>
            </w:r>
          </w:p>
          <w:p w14:paraId="1C77D14A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использую такие инструменты и технологии, как: </w:t>
            </w:r>
            <w:proofErr w:type="spellStart"/>
            <w:r w:rsidRPr="0036025B">
              <w:rPr>
                <w:rStyle w:val="jlqj4b"/>
                <w:b/>
              </w:rPr>
              <w:t>git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webpack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TypeScript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Eslint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Prettier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r w:rsidRPr="0036025B">
              <w:rPr>
                <w:rStyle w:val="jlqj4b"/>
                <w:b/>
                <w:lang w:val="en-US"/>
              </w:rPr>
              <w:t>Winston</w:t>
            </w:r>
            <w:r w:rsidRPr="0036025B">
              <w:rPr>
                <w:rStyle w:val="jlqj4b"/>
              </w:rPr>
              <w:t>;</w:t>
            </w:r>
          </w:p>
          <w:p w14:paraId="3BA4B8B5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минимальный опыт для </w:t>
            </w:r>
            <w:r w:rsidRPr="0036025B">
              <w:rPr>
                <w:rStyle w:val="jlqj4b"/>
              </w:rPr>
              <w:t>создания/редактирования контейнеров, а также их сборки/разборки (</w:t>
            </w:r>
            <w:proofErr w:type="spellStart"/>
            <w:r w:rsidRPr="0036025B">
              <w:rPr>
                <w:rStyle w:val="jlqj4b"/>
                <w:b/>
              </w:rPr>
              <w:t>Docker</w:t>
            </w:r>
            <w:proofErr w:type="spellEnd"/>
            <w:r w:rsidRPr="0036025B">
              <w:rPr>
                <w:rStyle w:val="jlqj4b"/>
              </w:rPr>
              <w:t>)</w:t>
            </w:r>
          </w:p>
          <w:p w14:paraId="394ED3C4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знание иностранного языка (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English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36025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1A3ECD4B" w14:textId="21DFBE2F" w:rsidR="007C21ED" w:rsidRPr="0036025B" w:rsidRDefault="007C21ED" w:rsidP="0036025B">
      <w:pPr>
        <w:tabs>
          <w:tab w:val="left" w:pos="5236"/>
        </w:tabs>
      </w:pPr>
    </w:p>
    <w:sectPr w:rsidR="007C21ED" w:rsidRPr="0036025B" w:rsidSect="003602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E"/>
    <w:rsid w:val="0036025B"/>
    <w:rsid w:val="004060EE"/>
    <w:rsid w:val="007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540C"/>
  <w15:chartTrackingRefBased/>
  <w15:docId w15:val="{9EF424DA-1B8D-4872-8FC9-E1B9F75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6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36025B"/>
    <w:rPr>
      <w:rFonts w:cs="Times New Roman"/>
      <w:color w:val="auto"/>
      <w:u w:val="none"/>
      <w:effect w:val="none"/>
    </w:rPr>
  </w:style>
  <w:style w:type="character" w:customStyle="1" w:styleId="jlqj4b">
    <w:name w:val="jlqj4b"/>
    <w:rsid w:val="0036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usmanof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>BIB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2022-03-29T08:00:00Z</dcterms:created>
  <dcterms:modified xsi:type="dcterms:W3CDTF">2022-03-29T08:02:00Z</dcterms:modified>
</cp:coreProperties>
</file>