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364D1" w14:textId="7B337E2A" w:rsidR="00276256" w:rsidRDefault="005F33C0">
      <w:r>
        <w:t>Team Members: Iustin, Lauren, Dean, Corey</w:t>
      </w:r>
    </w:p>
    <w:p w14:paraId="0E46BE2C" w14:textId="77777777" w:rsidR="005F33C0" w:rsidRDefault="005F33C0"/>
    <w:p w14:paraId="7F9E1E57" w14:textId="5C1043C6" w:rsidR="005F33C0" w:rsidRDefault="005F33C0">
      <w:r>
        <w:t xml:space="preserve">Process: </w:t>
      </w:r>
    </w:p>
    <w:p w14:paraId="1516EF62" w14:textId="46A69DAD" w:rsidR="005F33C0" w:rsidRDefault="005F33C0" w:rsidP="005F33C0">
      <w:pPr>
        <w:pStyle w:val="ListParagraph"/>
        <w:numPr>
          <w:ilvl w:val="0"/>
          <w:numId w:val="1"/>
        </w:numPr>
      </w:pPr>
      <w:r>
        <w:t xml:space="preserve">We placed all of our products inside a grid. </w:t>
      </w:r>
    </w:p>
    <w:p w14:paraId="54FA0007" w14:textId="7EA4AC1E" w:rsidR="005F33C0" w:rsidRDefault="005F33C0" w:rsidP="005F33C0">
      <w:pPr>
        <w:pStyle w:val="ListParagraph"/>
        <w:numPr>
          <w:ilvl w:val="0"/>
          <w:numId w:val="1"/>
        </w:numPr>
      </w:pPr>
      <w:r>
        <w:t>We created a div tag with the class named “grid-container”, so we can use it in our CSS page.</w:t>
      </w:r>
    </w:p>
    <w:p w14:paraId="6158D180" w14:textId="179F7F52" w:rsidR="005F33C0" w:rsidRDefault="005F33C0" w:rsidP="005F33C0">
      <w:pPr>
        <w:pStyle w:val="ListParagraph"/>
        <w:numPr>
          <w:ilvl w:val="0"/>
          <w:numId w:val="1"/>
        </w:numPr>
      </w:pPr>
      <w:r>
        <w:t>We also created a section tag with the id “product-list”, which is where we placed the products.</w:t>
      </w:r>
    </w:p>
    <w:p w14:paraId="36A56327" w14:textId="306EB120" w:rsidR="005F33C0" w:rsidRDefault="005F33C0" w:rsidP="005F33C0">
      <w:pPr>
        <w:pStyle w:val="ListParagraph"/>
        <w:numPr>
          <w:ilvl w:val="0"/>
          <w:numId w:val="1"/>
        </w:numPr>
      </w:pPr>
      <w:r>
        <w:t xml:space="preserve">To list every product we had, including the price and a link to buy it, we created eight div tags with the class product. Here we included the name, price, and the link to </w:t>
      </w:r>
      <w:r>
        <w:br/>
        <w:t>“Buy Now”</w:t>
      </w:r>
    </w:p>
    <w:p w14:paraId="5D4554C8" w14:textId="401FEC31" w:rsidR="005F33C0" w:rsidRDefault="005F33C0" w:rsidP="005F33C0">
      <w:pPr>
        <w:pStyle w:val="ListParagraph"/>
        <w:numPr>
          <w:ilvl w:val="0"/>
          <w:numId w:val="1"/>
        </w:numPr>
      </w:pPr>
      <w:r>
        <w:t>One issue we encountered with the “Buy Now” link was that if we clicked on one “Buy Now”, every link would turn purple instead of only the one we clicked on. What we did to fix that was to give every link a number as well, so that the compiler knows that they are different. So, instead of having “#”, we would now have “#1”, “#2”, “#3”, etc.</w:t>
      </w:r>
    </w:p>
    <w:p w14:paraId="6E7804F9" w14:textId="6EF6ACDB" w:rsidR="005F33C0" w:rsidRDefault="005F33C0" w:rsidP="005F33C0">
      <w:pPr>
        <w:pStyle w:val="ListParagraph"/>
        <w:numPr>
          <w:ilvl w:val="0"/>
          <w:numId w:val="1"/>
        </w:numPr>
      </w:pPr>
      <w:r>
        <w:t xml:space="preserve">In the CSS file, we encountered an issue where the “Buy Now” link was very close to the bottom line of the box. </w:t>
      </w:r>
    </w:p>
    <w:p w14:paraId="581F27C7" w14:textId="06E19757" w:rsidR="005F33C0" w:rsidRDefault="005F33C0" w:rsidP="005F33C0">
      <w:pPr>
        <w:pStyle w:val="ListParagraph"/>
        <w:numPr>
          <w:ilvl w:val="0"/>
          <w:numId w:val="1"/>
        </w:numPr>
      </w:pPr>
      <w:r>
        <w:t xml:space="preserve">To fix that issue, we had to add a “padding-bottom = 10px;” inside the </w:t>
      </w:r>
      <w:r w:rsidR="0041350B">
        <w:t>product selector.</w:t>
      </w:r>
    </w:p>
    <w:sectPr w:rsidR="005F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EA2275"/>
    <w:multiLevelType w:val="hybridMultilevel"/>
    <w:tmpl w:val="FD52F44C"/>
    <w:lvl w:ilvl="0" w:tplc="65920D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89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C0"/>
    <w:rsid w:val="00276256"/>
    <w:rsid w:val="00302873"/>
    <w:rsid w:val="0041350B"/>
    <w:rsid w:val="005F33C0"/>
    <w:rsid w:val="009A53FA"/>
    <w:rsid w:val="00EF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5E21D"/>
  <w15:chartTrackingRefBased/>
  <w15:docId w15:val="{DCB3B34F-399C-C744-851A-C03A711E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3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3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3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3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3C0"/>
    <w:rPr>
      <w:rFonts w:eastAsiaTheme="majorEastAsia" w:cstheme="majorBidi"/>
      <w:color w:val="272727" w:themeColor="text1" w:themeTint="D8"/>
    </w:rPr>
  </w:style>
  <w:style w:type="paragraph" w:styleId="Title">
    <w:name w:val="Title"/>
    <w:basedOn w:val="Normal"/>
    <w:next w:val="Normal"/>
    <w:link w:val="TitleChar"/>
    <w:uiPriority w:val="10"/>
    <w:qFormat/>
    <w:rsid w:val="005F33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3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3C0"/>
    <w:rPr>
      <w:i/>
      <w:iCs/>
      <w:color w:val="404040" w:themeColor="text1" w:themeTint="BF"/>
    </w:rPr>
  </w:style>
  <w:style w:type="paragraph" w:styleId="ListParagraph">
    <w:name w:val="List Paragraph"/>
    <w:basedOn w:val="Normal"/>
    <w:uiPriority w:val="34"/>
    <w:qFormat/>
    <w:rsid w:val="005F33C0"/>
    <w:pPr>
      <w:ind w:left="720"/>
      <w:contextualSpacing/>
    </w:pPr>
  </w:style>
  <w:style w:type="character" w:styleId="IntenseEmphasis">
    <w:name w:val="Intense Emphasis"/>
    <w:basedOn w:val="DefaultParagraphFont"/>
    <w:uiPriority w:val="21"/>
    <w:qFormat/>
    <w:rsid w:val="005F33C0"/>
    <w:rPr>
      <w:i/>
      <w:iCs/>
      <w:color w:val="0F4761" w:themeColor="accent1" w:themeShade="BF"/>
    </w:rPr>
  </w:style>
  <w:style w:type="paragraph" w:styleId="IntenseQuote">
    <w:name w:val="Intense Quote"/>
    <w:basedOn w:val="Normal"/>
    <w:next w:val="Normal"/>
    <w:link w:val="IntenseQuoteChar"/>
    <w:uiPriority w:val="30"/>
    <w:qFormat/>
    <w:rsid w:val="005F3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3C0"/>
    <w:rPr>
      <w:i/>
      <w:iCs/>
      <w:color w:val="0F4761" w:themeColor="accent1" w:themeShade="BF"/>
    </w:rPr>
  </w:style>
  <w:style w:type="character" w:styleId="IntenseReference">
    <w:name w:val="Intense Reference"/>
    <w:basedOn w:val="DefaultParagraphFont"/>
    <w:uiPriority w:val="32"/>
    <w:qFormat/>
    <w:rsid w:val="005F33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 C Herciu</dc:creator>
  <cp:keywords/>
  <dc:description/>
  <cp:lastModifiedBy>Iustin C Herciu</cp:lastModifiedBy>
  <cp:revision>1</cp:revision>
  <dcterms:created xsi:type="dcterms:W3CDTF">2024-09-11T03:37:00Z</dcterms:created>
  <dcterms:modified xsi:type="dcterms:W3CDTF">2024-09-11T03:50:00Z</dcterms:modified>
</cp:coreProperties>
</file>