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Importation API WEB en mémoire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Création du In Memory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Mise a jour des fichiers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888165" cy="31099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8165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Mise a jour Hero.service.ts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2b2b2b" w:val="clear"/>
          <w:rtl w:val="0"/>
        </w:rPr>
        <w:t xml:space="preserve">Injectable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 HttpClient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HttpHeaders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'@angular/common/http'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 Observable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'rxjs'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 Hero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'./hero'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2b2b2b" w:val="clear"/>
          <w:rtl w:val="0"/>
        </w:rPr>
        <w:t xml:space="preserve">HEROES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'./mock-heroes'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 MessageService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'./message.service'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shd w:fill="2b2b2b" w:val="clear"/>
          <w:rtl w:val="0"/>
        </w:rPr>
        <w:t xml:space="preserve">@Injectable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({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providedIn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})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HeroService {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HttpClient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messageService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MessageService) { }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heroesUrl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'api/heroes'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// URL to web api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getHeroes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(): Observable&lt;Hero[]&gt; {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i w:val="1"/>
          <w:color w:val="a8c023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i w:val="1"/>
          <w:color w:val="a8c023"/>
          <w:sz w:val="18"/>
          <w:szCs w:val="18"/>
          <w:shd w:fill="2b2b2b" w:val="clear"/>
          <w:rtl w:val="0"/>
        </w:rPr>
        <w:t xml:space="preserve">TODO: send the message _after_ fetching the heroes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8c023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messageService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'HeroService: fetched heroes'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2b2b2b" w:val="clear"/>
          <w:rtl w:val="0"/>
        </w:rPr>
        <w:t xml:space="preserve">HEROES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getHero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): Observable&lt;Hero&gt; {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i w:val="1"/>
          <w:color w:val="a8c023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i w:val="1"/>
          <w:color w:val="a8c023"/>
          <w:sz w:val="18"/>
          <w:szCs w:val="18"/>
          <w:shd w:fill="2b2b2b" w:val="clear"/>
          <w:rtl w:val="0"/>
        </w:rPr>
        <w:t xml:space="preserve">TODO: send the message _after_ fetching the hero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8c023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messageService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`HeroService: fetched hero id=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${id}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2b2b2b" w:val="clear"/>
          <w:rtl w:val="0"/>
        </w:rPr>
        <w:t xml:space="preserve">HEROES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(hero =&gt; hero.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=== id))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(message: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messageService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`HeroService: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${message}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Mise a jour 2 :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2b2b2b" w:val="clear"/>
          <w:rtl w:val="0"/>
        </w:rPr>
        <w:t xml:space="preserve">Injectable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 HttpClient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HttpHeaders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'@angular/common/http'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 Observable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'rxjs'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catchError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tap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'rxjs/operators'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 Hero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'./hero'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2b2b2b" w:val="clear"/>
          <w:rtl w:val="0"/>
        </w:rPr>
        <w:t xml:space="preserve">HEROES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'./mock-heroes'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 MessageService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'./message.service'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shd w:fill="2b2b2b" w:val="clear"/>
          <w:rtl w:val="0"/>
        </w:rPr>
        <w:t xml:space="preserve">@Injectable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({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providedIn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})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HeroService {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HttpClient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private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messageService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MessageService) { }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heroesUrl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'api/heroes'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// URL to web api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i w:val="1"/>
          <w:color w:val="629755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18"/>
          <w:szCs w:val="18"/>
          <w:shd w:fill="2b2b2b" w:val="clear"/>
          <w:rtl w:val="0"/>
        </w:rPr>
        <w:t xml:space="preserve">/** GET heroes from the server */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getHeroes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(): Observable&lt;Hero[]&gt; {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return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&lt;Hero[]&gt;(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heroesUrl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tap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(_ =&gt;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'fetched heroes'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catchError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handleError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&lt;Hero[]&gt;(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'getHeroes'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[]))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getHero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(id: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): Observable&lt;Hero&gt; {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i w:val="1"/>
          <w:color w:val="a8c023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i w:val="1"/>
          <w:color w:val="a8c023"/>
          <w:sz w:val="18"/>
          <w:szCs w:val="18"/>
          <w:shd w:fill="2b2b2b" w:val="clear"/>
          <w:rtl w:val="0"/>
        </w:rPr>
        <w:t xml:space="preserve">TODO: send the message _after_ fetching the hero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8c023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messageService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`HeroService: fetched hero id=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${id}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2b2b2b" w:val="clear"/>
          <w:rtl w:val="0"/>
        </w:rPr>
        <w:t xml:space="preserve">HEROES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(hero =&gt; hero.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=== id))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// tslint:disable-next-line:typedef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(message: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messageService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`HeroService: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${message}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i w:val="1"/>
          <w:color w:val="629755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18"/>
          <w:szCs w:val="18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i w:val="1"/>
          <w:color w:val="629755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18"/>
          <w:szCs w:val="18"/>
          <w:shd w:fill="2b2b2b" w:val="clear"/>
          <w:rtl w:val="0"/>
        </w:rPr>
        <w:t xml:space="preserve">  * Handle Http operation that failed.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i w:val="1"/>
          <w:color w:val="629755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18"/>
          <w:szCs w:val="18"/>
          <w:shd w:fill="2b2b2b" w:val="clear"/>
          <w:rtl w:val="0"/>
        </w:rPr>
        <w:t xml:space="preserve">  * Let the app continue.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i w:val="1"/>
          <w:color w:val="629755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18"/>
          <w:szCs w:val="18"/>
          <w:shd w:fill="2b2b2b" w:val="clear"/>
          <w:rtl w:val="0"/>
        </w:rPr>
        <w:t xml:space="preserve">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18"/>
          <w:szCs w:val="18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18"/>
          <w:szCs w:val="18"/>
          <w:shd w:fill="2b2b2b" w:val="clear"/>
          <w:rtl w:val="0"/>
        </w:rPr>
        <w:t xml:space="preserve">operation - name of the operation that failed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i w:val="1"/>
          <w:color w:val="629755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18"/>
          <w:szCs w:val="18"/>
          <w:shd w:fill="2b2b2b" w:val="clear"/>
          <w:rtl w:val="0"/>
        </w:rPr>
        <w:t xml:space="preserve">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18"/>
          <w:szCs w:val="18"/>
          <w:shd w:fill="2b2b2b" w:val="clear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18"/>
          <w:szCs w:val="18"/>
          <w:shd w:fill="2b2b2b" w:val="clear"/>
          <w:rtl w:val="0"/>
        </w:rPr>
        <w:t xml:space="preserve">result - optional value to return as the observable result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i w:val="1"/>
          <w:color w:val="629755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18"/>
          <w:szCs w:val="18"/>
          <w:shd w:fill="2b2b2b" w:val="clear"/>
          <w:rtl w:val="0"/>
        </w:rPr>
        <w:t xml:space="preserve">  */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// tslint:disable-next-line:typedef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handleError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07874"/>
          <w:sz w:val="18"/>
          <w:szCs w:val="18"/>
          <w:shd w:fill="2b2b2b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&gt;(operation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'operation'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result?: </w:t>
      </w:r>
      <w:r w:rsidDel="00000000" w:rsidR="00000000" w:rsidRPr="00000000">
        <w:rPr>
          <w:rFonts w:ascii="Courier New" w:cs="Courier New" w:eastAsia="Courier New" w:hAnsi="Courier New"/>
          <w:color w:val="507874"/>
          <w:sz w:val="18"/>
          <w:szCs w:val="18"/>
          <w:shd w:fill="2b2b2b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(error: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): Observable&lt;</w:t>
      </w:r>
      <w:r w:rsidDel="00000000" w:rsidR="00000000" w:rsidRPr="00000000">
        <w:rPr>
          <w:rFonts w:ascii="Courier New" w:cs="Courier New" w:eastAsia="Courier New" w:hAnsi="Courier New"/>
          <w:color w:val="507874"/>
          <w:sz w:val="18"/>
          <w:szCs w:val="18"/>
          <w:shd w:fill="2b2b2b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&gt; =&gt; {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i w:val="1"/>
          <w:color w:val="a8c023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i w:val="1"/>
          <w:color w:val="a8c023"/>
          <w:sz w:val="18"/>
          <w:szCs w:val="18"/>
          <w:shd w:fill="2b2b2b" w:val="clear"/>
          <w:rtl w:val="0"/>
        </w:rPr>
        <w:t xml:space="preserve">TODO: send the error to remote logging infrastructure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8c023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2b2b2b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(error)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// log to console instead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i w:val="1"/>
          <w:color w:val="a8c023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     // </w:t>
      </w:r>
      <w:r w:rsidDel="00000000" w:rsidR="00000000" w:rsidRPr="00000000">
        <w:rPr>
          <w:rFonts w:ascii="Courier New" w:cs="Courier New" w:eastAsia="Courier New" w:hAnsi="Courier New"/>
          <w:i w:val="1"/>
          <w:color w:val="a8c023"/>
          <w:sz w:val="18"/>
          <w:szCs w:val="18"/>
          <w:shd w:fill="2b2b2b" w:val="clear"/>
          <w:rtl w:val="0"/>
        </w:rPr>
        <w:t xml:space="preserve">TODO: better job of transforming error for user consumption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8c023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${operation}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 failed: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${error.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// Let the app keep running by returning an empty result.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(result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507874"/>
          <w:sz w:val="18"/>
          <w:szCs w:val="18"/>
          <w:shd w:fill="2b2b2b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on modifie 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006600"/>
          <w:sz w:val="19"/>
          <w:szCs w:val="19"/>
          <w:rtl w:val="0"/>
        </w:rPr>
        <w:t xml:space="preserve">/** GET hero by id. Will 404 if id not found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getHero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number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9"/>
          <w:szCs w:val="19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9"/>
          <w:szCs w:val="19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url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rtl w:val="0"/>
        </w:rPr>
        <w:t xml:space="preserve">`${this.heroesUrl}/${id}`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9"/>
          <w:szCs w:val="19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tap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rtl w:val="0"/>
        </w:rPr>
        <w:t xml:space="preserve">`fetched hero id=${id}`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  catchError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handleError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19"/>
          <w:szCs w:val="19"/>
          <w:rtl w:val="0"/>
        </w:rPr>
        <w:t xml:space="preserve">Hero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rtl w:val="0"/>
        </w:rPr>
        <w:t xml:space="preserve">`getHero id=${id}`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66660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6666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Ajout du bouton save 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762500" cy="2628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Ajout de la fonction save :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324225" cy="8667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Ajout de hero update 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391150" cy="1409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Creation du component hero search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1155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Après quelques corrections 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1130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Compilation sans soucis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 de l’application 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5143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Tout fonctionne parfaitement,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Il est possible que par la suite j’améliore le SCSS.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 du TP 5h48,début 13h30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