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before="480" w:lineRule="auto"/>
        <w:rPr>
          <w:b w:val="1"/>
          <w:sz w:val="48"/>
          <w:szCs w:val="48"/>
        </w:rPr>
      </w:pPr>
      <w:bookmarkStart w:colFirst="0" w:colLast="0" w:name="_hwwr2l7c1gaq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TP3 The Hero Editor (L'éditeur de héro)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    "ng generate component heroes"  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{ Component, OnInit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'@angular/core'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rtl w:val="0"/>
              </w:rPr>
              <w:t xml:space="preserve">@Component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({</w:t>
              <w:br w:type="textWrapping"/>
              <w:t xml:space="preserve">  selector: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'app-heroes'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templateUrl: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'./heroes.component.html'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styleUrls: 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'./heroes.component.css'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]</w:t>
              <w:br w:type="textWrapping"/>
              <w:t xml:space="preserve">})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HeroesComponent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OnInit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() { }</w:t>
              <w:br w:type="textWrapping"/>
              <w:t xml:space="preserve">  ngOnInit() {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Ajoutez une propriété hero au composant HeroesComponent ayant pour valeur le nom du héros "Windstorm" :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hero = </w:t>
      </w:r>
      <w:r w:rsidDel="00000000" w:rsidR="00000000" w:rsidRPr="00000000">
        <w:rPr>
          <w:rFonts w:ascii="Consolas" w:cs="Consolas" w:eastAsia="Consolas" w:hAnsi="Consolas"/>
          <w:color w:val="dd1144"/>
          <w:rtl w:val="0"/>
        </w:rPr>
        <w:t xml:space="preserve">'Windstorm'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{{hero}}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rtl w:val="0"/>
              </w:rPr>
              <w:t xml:space="preserve">&lt;h1&gt;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{{title}}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rtl w:val="0"/>
              </w:rPr>
              <w:t xml:space="preserve">&lt;/h1&gt;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rtl w:val="0"/>
              </w:rPr>
              <w:t xml:space="preserve">&lt;app-heroes&gt;&lt;/app-heroes&gt;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Hero {</w:t>
              <w:br w:type="textWrapping"/>
              <w:t xml:space="preserve">  id: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;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{ Hero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'../hero'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2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hero: Hero = {</w:t>
              <w:br w:type="textWrapping"/>
              <w:t xml:space="preserve">  id: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'Windstorm'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};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80"/>
                <w:rtl w:val="0"/>
              </w:rPr>
              <w:t xml:space="preserve">&lt;h2&gt;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{{hero.name}} Details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rtl w:val="0"/>
              </w:rPr>
              <w:t xml:space="preserve">&lt;/h2&gt;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rtl w:val="0"/>
              </w:rPr>
              <w:t xml:space="preserve">&lt;div&gt;&lt;span&gt;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id: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rtl w:val="0"/>
              </w:rPr>
              <w:t xml:space="preserve">&lt;/span&gt;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{{hero.id}}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rtl w:val="0"/>
              </w:rPr>
              <w:t xml:space="preserve">&lt;div&gt;&lt;span&gt;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rtl w:val="0"/>
              </w:rPr>
              <w:t xml:space="preserve">&lt;/span&gt;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{{hero.name}}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80"/>
                <w:rtl w:val="0"/>
              </w:rPr>
              <w:t xml:space="preserve">&lt;h2&gt;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{{hero.name | uppercase}} Details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rtl w:val="0"/>
              </w:rPr>
              <w:t xml:space="preserve">&lt;/h2&gt;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80"/>
                <w:rtl w:val="0"/>
              </w:rPr>
              <w:t xml:space="preserve">&lt;div&gt;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rtl w:val="0"/>
              </w:rPr>
              <w:t xml:space="preserve">&lt;label&gt;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name: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rtl w:val="0"/>
              </w:rPr>
              <w:t xml:space="preserve">&lt;input [(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ngModel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rtl w:val="0"/>
              </w:rPr>
              <w:t xml:space="preserve">)]=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"hero.name"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placeholder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rtl w:val="0"/>
              </w:rPr>
              <w:t xml:space="preserve">&lt;/label&gt;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{ FormsModule }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'@angular/forms'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rtl w:val="0"/>
              </w:rPr>
              <w:t xml:space="preserve">// &lt;-- NgModel est défini ici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"styles": [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  "node_modules/bootstrap/dist/css/bootstrap.min.css",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  "src/styles.css",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  "node_modules/font-awesome/css/font-awesome.css"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Dépot sur Git projet total :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Seul différence avec le guide, j’utilise les styles en SCSS.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  <w:t xml:space="preserve">Haudry Romain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