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CB7EB" w14:textId="398793C7" w:rsidR="00B46E15" w:rsidRP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 xml:space="preserve">Instruction for production : </w:t>
      </w:r>
    </w:p>
    <w:p w14:paraId="4AD88804" w14:textId="77777777" w:rsid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>Tolerance : ISO 2768-Fine</w:t>
      </w:r>
    </w:p>
    <w:p w14:paraId="0E52F144" w14:textId="77777777" w:rsidR="00AD65D8" w:rsidRDefault="00AD65D8" w:rsidP="00AD65D8">
      <w:pPr>
        <w:pStyle w:val="Textebrut"/>
        <w:rPr>
          <w:rFonts w:ascii="Courier New" w:hAnsi="Courier New" w:cs="Courier New"/>
        </w:rPr>
      </w:pPr>
    </w:p>
    <w:p w14:paraId="1EFE88B5" w14:textId="77777777" w:rsidR="00AD65D8" w:rsidRPr="008F2052" w:rsidRDefault="00AD65D8" w:rsidP="00AD65D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Support_Sensor_V2</w:t>
      </w:r>
      <w:r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</w:t>
      </w:r>
    </w:p>
    <w:p w14:paraId="25CF5AC7" w14:textId="745AF1D0" w:rsidR="00AD65D8" w:rsidRDefault="00AD65D8" w:rsidP="00AD65D8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ab/>
      </w:r>
      <w:r w:rsidRPr="001D58D2">
        <w:rPr>
          <w:rFonts w:ascii="Courier New" w:hAnsi="Courier New" w:cs="Courier New"/>
        </w:rPr>
        <w:t xml:space="preserve">- </w:t>
      </w:r>
      <w:r w:rsidRPr="008F2052">
        <w:rPr>
          <w:rFonts w:ascii="Courier New" w:hAnsi="Courier New" w:cs="Courier New"/>
        </w:rPr>
        <w:t xml:space="preserve">Material : PVC </w:t>
      </w:r>
      <w:r>
        <w:rPr>
          <w:rFonts w:ascii="Courier New" w:hAnsi="Courier New" w:cs="Courier New"/>
        </w:rPr>
        <w:t>Black</w:t>
      </w:r>
    </w:p>
    <w:p w14:paraId="0885C13D" w14:textId="5FFBB0F8" w:rsidR="00AD65D8" w:rsidRDefault="00AD65D8" w:rsidP="00B46E1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No Thread</w:t>
      </w:r>
    </w:p>
    <w:p w14:paraId="64D42F1C" w14:textId="77777777" w:rsidR="00AD65D8" w:rsidRPr="00442473" w:rsidRDefault="00AD65D8" w:rsidP="00AD65D8">
      <w:pPr>
        <w:pStyle w:val="Textebrut"/>
        <w:rPr>
          <w:rFonts w:ascii="Courier New" w:hAnsi="Courier New" w:cs="Courier New"/>
        </w:rPr>
      </w:pPr>
    </w:p>
    <w:p w14:paraId="3B2031F8" w14:textId="48A95460" w:rsidR="00AD65D8" w:rsidRPr="00442473" w:rsidRDefault="00AD65D8" w:rsidP="00AD65D8">
      <w:pPr>
        <w:pStyle w:val="Textebrut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Bride_6_Pouce_Metal : Quantity </w:t>
      </w:r>
      <w:r w:rsidR="00DA5A91">
        <w:rPr>
          <w:rFonts w:ascii="Courier New" w:hAnsi="Courier New" w:cs="Courier New"/>
        </w:rPr>
        <w:t>12</w:t>
      </w:r>
    </w:p>
    <w:p w14:paraId="5D29C70A" w14:textId="6D3DAB2E" w:rsidR="00AD65D8" w:rsidRPr="00442473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>POM Black</w:t>
      </w:r>
      <w:r w:rsidRPr="00442473">
        <w:rPr>
          <w:rFonts w:ascii="Courier New" w:hAnsi="Courier New" w:cs="Courier New"/>
        </w:rPr>
        <w:t xml:space="preserve"> </w:t>
      </w:r>
    </w:p>
    <w:p w14:paraId="26C5C392" w14:textId="77777777" w:rsidR="00AD65D8" w:rsidRPr="00442473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- 24 M8 Threads (12 blind) </w:t>
      </w:r>
    </w:p>
    <w:p w14:paraId="0BEC71F6" w14:textId="77777777" w:rsidR="00AD65D8" w:rsidRPr="008F2052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>- 4 M4 Threads (blind)</w:t>
      </w:r>
    </w:p>
    <w:p w14:paraId="63FF62AB" w14:textId="77777777" w:rsidR="00AD65D8" w:rsidRDefault="00AD65D8" w:rsidP="00AD65D8">
      <w:pPr>
        <w:pStyle w:val="Textebrut"/>
        <w:rPr>
          <w:rFonts w:ascii="Courier New" w:hAnsi="Courier New" w:cs="Courier New"/>
        </w:rPr>
      </w:pPr>
    </w:p>
    <w:p w14:paraId="57791934" w14:textId="5AB16621" w:rsidR="00AD65D8" w:rsidRPr="00DE3F0D" w:rsidRDefault="00AD65D8" w:rsidP="00AD65D8">
      <w:pPr>
        <w:pStyle w:val="Textebrut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Bras </w:t>
      </w:r>
      <w:r>
        <w:rPr>
          <w:rFonts w:ascii="Courier New" w:hAnsi="Courier New" w:cs="Courier New"/>
        </w:rPr>
        <w:t>Hydro</w:t>
      </w:r>
      <w:r w:rsidRPr="00DE3F0D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30</w:t>
      </w:r>
    </w:p>
    <w:p w14:paraId="5BC8CCFC" w14:textId="77777777" w:rsidR="00AD65D8" w:rsidRPr="00DE3F0D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>- Material Stainless Steel 316</w:t>
      </w:r>
    </w:p>
    <w:p w14:paraId="416CCB5E" w14:textId="77777777" w:rsidR="00AD65D8" w:rsidRDefault="00AD65D8" w:rsidP="00AD65D8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2 M5 Threads</w:t>
      </w:r>
      <w:r>
        <w:rPr>
          <w:rFonts w:ascii="Courier New" w:hAnsi="Courier New" w:cs="Courier New"/>
        </w:rPr>
        <w:tab/>
      </w:r>
    </w:p>
    <w:p w14:paraId="05C2BD9A" w14:textId="77777777" w:rsidR="00AD65D8" w:rsidRDefault="00AD65D8" w:rsidP="00AD65D8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442473">
        <w:rPr>
          <w:rFonts w:ascii="Courier New" w:hAnsi="Courier New" w:cs="Courier New"/>
        </w:rPr>
        <w:t xml:space="preserve">Tolerance is fine only for holes, and can be rough elsewhere. </w:t>
      </w:r>
    </w:p>
    <w:p w14:paraId="323A78F2" w14:textId="77777777" w:rsidR="00AD65D8" w:rsidRDefault="00AD65D8" w:rsidP="00AD65D8">
      <w:pPr>
        <w:pStyle w:val="Textebrut"/>
        <w:rPr>
          <w:rFonts w:ascii="Courier New" w:hAnsi="Courier New" w:cs="Courier New"/>
        </w:rPr>
      </w:pPr>
    </w:p>
    <w:p w14:paraId="083EA25A" w14:textId="67A74DB4" w:rsidR="00AD65D8" w:rsidRPr="00DE3F0D" w:rsidRDefault="00AD65D8" w:rsidP="00AD65D8">
      <w:pPr>
        <w:pStyle w:val="Textebrut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Bras </w:t>
      </w:r>
      <w:r>
        <w:rPr>
          <w:rFonts w:ascii="Courier New" w:hAnsi="Courier New" w:cs="Courier New"/>
        </w:rPr>
        <w:t>Pied</w:t>
      </w:r>
      <w:r w:rsidRPr="00DE3F0D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20</w:t>
      </w:r>
    </w:p>
    <w:p w14:paraId="65E70047" w14:textId="77777777" w:rsidR="00AD65D8" w:rsidRPr="00DE3F0D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>- Material Stainless Steel 316</w:t>
      </w:r>
    </w:p>
    <w:p w14:paraId="6A029CBA" w14:textId="4BD8C62C" w:rsidR="00AD65D8" w:rsidRDefault="00AD65D8" w:rsidP="00AD65D8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No Thread</w:t>
      </w:r>
      <w:r>
        <w:rPr>
          <w:rFonts w:ascii="Courier New" w:hAnsi="Courier New" w:cs="Courier New"/>
        </w:rPr>
        <w:tab/>
      </w:r>
    </w:p>
    <w:p w14:paraId="01436BDB" w14:textId="531CE827" w:rsidR="00AD65D8" w:rsidRDefault="00AD65D8" w:rsidP="00AD65D8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442473">
        <w:rPr>
          <w:rFonts w:ascii="Courier New" w:hAnsi="Courier New" w:cs="Courier New"/>
        </w:rPr>
        <w:t xml:space="preserve">Tolerance is fine only for holes, and can be rough elsewhere. </w:t>
      </w:r>
    </w:p>
    <w:p w14:paraId="78C241A8" w14:textId="77777777" w:rsidR="00AD65D8" w:rsidRDefault="00AD65D8" w:rsidP="00AD65D8">
      <w:pPr>
        <w:pStyle w:val="Textebrut"/>
        <w:rPr>
          <w:rFonts w:ascii="Courier New" w:hAnsi="Courier New" w:cs="Courier New"/>
        </w:rPr>
      </w:pPr>
    </w:p>
    <w:p w14:paraId="4F5DB64D" w14:textId="3E911B50" w:rsidR="00AD65D8" w:rsidRPr="00DE3F0D" w:rsidRDefault="00AD65D8" w:rsidP="00AD65D8">
      <w:pPr>
        <w:pStyle w:val="Textebrut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Bras </w:t>
      </w:r>
      <w:r>
        <w:rPr>
          <w:rFonts w:ascii="Courier New" w:hAnsi="Courier New" w:cs="Courier New"/>
        </w:rPr>
        <w:t>Hydro Long</w:t>
      </w:r>
      <w:r w:rsidRPr="00DE3F0D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10</w:t>
      </w:r>
    </w:p>
    <w:p w14:paraId="592793F1" w14:textId="77777777" w:rsidR="00AD65D8" w:rsidRPr="00DE3F0D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>- Material Stainless Steel 316</w:t>
      </w:r>
    </w:p>
    <w:p w14:paraId="5E637AF0" w14:textId="77777777" w:rsidR="00AD65D8" w:rsidRDefault="00AD65D8" w:rsidP="00AD65D8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2 M5 Threads</w:t>
      </w:r>
      <w:r>
        <w:rPr>
          <w:rFonts w:ascii="Courier New" w:hAnsi="Courier New" w:cs="Courier New"/>
        </w:rPr>
        <w:tab/>
      </w:r>
    </w:p>
    <w:p w14:paraId="297022BA" w14:textId="27F091FA" w:rsidR="00AD65D8" w:rsidRDefault="00AD65D8" w:rsidP="00AD65D8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442473">
        <w:rPr>
          <w:rFonts w:ascii="Courier New" w:hAnsi="Courier New" w:cs="Courier New"/>
        </w:rPr>
        <w:t xml:space="preserve">Tolerance is fine only for holes, and can be rough elsewhere. </w:t>
      </w:r>
    </w:p>
    <w:p w14:paraId="589F1F58" w14:textId="77777777" w:rsidR="00C75113" w:rsidRDefault="00C75113" w:rsidP="00C75113">
      <w:pPr>
        <w:pStyle w:val="Textebrut"/>
        <w:rPr>
          <w:rFonts w:ascii="Courier New" w:hAnsi="Courier New" w:cs="Courier New"/>
        </w:rPr>
      </w:pPr>
    </w:p>
    <w:p w14:paraId="5612EFC3" w14:textId="77777777" w:rsidR="00580404" w:rsidRPr="00C75113" w:rsidRDefault="00C75113" w:rsidP="00580404">
      <w:pPr>
        <w:pStyle w:val="Textebrut"/>
        <w:rPr>
          <w:rFonts w:ascii="Courier New" w:hAnsi="Courier New" w:cs="Courier New"/>
        </w:rPr>
      </w:pPr>
      <w:r w:rsidRPr="008F3519">
        <w:rPr>
          <w:rFonts w:ascii="Courier New" w:hAnsi="Courier New" w:cs="Courier New"/>
        </w:rPr>
        <w:t>IA60_Moule : Quantity 2</w:t>
      </w:r>
    </w:p>
    <w:p w14:paraId="2F84F8F0" w14:textId="77777777" w:rsidR="00580404" w:rsidRPr="00DE3F0D" w:rsidRDefault="00580404" w:rsidP="00580404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C75113">
        <w:rPr>
          <w:rFonts w:ascii="Courier New" w:hAnsi="Courier New" w:cs="Courier New"/>
        </w:rPr>
        <w:t>Material : Aluminium - Sand Blasted</w:t>
      </w:r>
    </w:p>
    <w:p w14:paraId="1B4ED4A6" w14:textId="77777777" w:rsidR="00580404" w:rsidRDefault="00580404" w:rsidP="00580404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1 M5 Threads</w:t>
      </w:r>
      <w:r>
        <w:rPr>
          <w:rFonts w:ascii="Courier New" w:hAnsi="Courier New" w:cs="Courier New"/>
        </w:rPr>
        <w:tab/>
      </w:r>
    </w:p>
    <w:p w14:paraId="53D17C42" w14:textId="3A40A664" w:rsidR="00C75113" w:rsidRDefault="00C75113" w:rsidP="00580404">
      <w:pPr>
        <w:pStyle w:val="Textebrut"/>
        <w:rPr>
          <w:rFonts w:ascii="Courier New" w:hAnsi="Courier New" w:cs="Courier New"/>
        </w:rPr>
      </w:pPr>
    </w:p>
    <w:p w14:paraId="2698E35E" w14:textId="4FDECB55" w:rsidR="00C75113" w:rsidRPr="00C75113" w:rsidRDefault="00C75113" w:rsidP="00C75113">
      <w:pPr>
        <w:pStyle w:val="Textebrut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>IA200_Moule : Quantity 2</w:t>
      </w:r>
    </w:p>
    <w:p w14:paraId="420E96FB" w14:textId="56FCF8CA" w:rsidR="00580404" w:rsidRPr="00DE3F0D" w:rsidRDefault="00580404" w:rsidP="00580404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C75113" w:rsidRPr="00C75113">
        <w:rPr>
          <w:rFonts w:ascii="Courier New" w:hAnsi="Courier New" w:cs="Courier New"/>
        </w:rPr>
        <w:t>Material : Aluminium - Sand Blasted</w:t>
      </w:r>
    </w:p>
    <w:p w14:paraId="3DBDBD61" w14:textId="06115F54" w:rsidR="00C75113" w:rsidRDefault="00580404" w:rsidP="00580404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1 M5 Threads</w:t>
      </w:r>
      <w:r>
        <w:rPr>
          <w:rFonts w:ascii="Courier New" w:hAnsi="Courier New" w:cs="Courier New"/>
        </w:rPr>
        <w:tab/>
      </w:r>
    </w:p>
    <w:p w14:paraId="56600419" w14:textId="77777777" w:rsidR="00C75113" w:rsidRPr="00C75113" w:rsidRDefault="00C75113" w:rsidP="00C75113">
      <w:pPr>
        <w:pStyle w:val="Textebrut"/>
        <w:ind w:left="720"/>
        <w:rPr>
          <w:rFonts w:ascii="Courier New" w:hAnsi="Courier New" w:cs="Courier New"/>
        </w:rPr>
      </w:pPr>
    </w:p>
    <w:p w14:paraId="33171A64" w14:textId="778926EA" w:rsidR="00C75113" w:rsidRPr="008F3519" w:rsidRDefault="00C75113" w:rsidP="00C75113">
      <w:pPr>
        <w:pStyle w:val="Textebrut"/>
        <w:rPr>
          <w:rFonts w:ascii="Courier New" w:hAnsi="Courier New" w:cs="Courier New"/>
        </w:rPr>
      </w:pPr>
      <w:r w:rsidRPr="008F3519">
        <w:rPr>
          <w:rFonts w:ascii="Courier New" w:hAnsi="Courier New" w:cs="Courier New"/>
        </w:rPr>
        <w:t>IA60_Support_Piezo : Quantity 100</w:t>
      </w:r>
    </w:p>
    <w:p w14:paraId="185C343D" w14:textId="77777777" w:rsidR="00C75113" w:rsidRDefault="00C75113" w:rsidP="00C75113">
      <w:pPr>
        <w:pStyle w:val="Textebru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PVC Black</w:t>
      </w:r>
    </w:p>
    <w:p w14:paraId="53FC8979" w14:textId="77777777" w:rsidR="00C75113" w:rsidRPr="007B473F" w:rsidRDefault="00C75113" w:rsidP="00C75113">
      <w:pPr>
        <w:pStyle w:val="Textebrut"/>
        <w:ind w:left="720"/>
        <w:rPr>
          <w:rFonts w:ascii="Courier New" w:hAnsi="Courier New" w:cs="Courier New"/>
          <w:lang w:val="fr-FR"/>
        </w:rPr>
      </w:pPr>
    </w:p>
    <w:p w14:paraId="1A32CEE3" w14:textId="0FAC9941" w:rsidR="00C75113" w:rsidRPr="007B473F" w:rsidRDefault="00C75113" w:rsidP="00C75113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IA200_</w:t>
      </w:r>
      <w:r w:rsidRPr="007B473F">
        <w:rPr>
          <w:rFonts w:ascii="Courier New" w:hAnsi="Courier New" w:cs="Courier New"/>
          <w:lang w:val="fr-FR"/>
        </w:rPr>
        <w:t>Support</w:t>
      </w:r>
      <w:r>
        <w:rPr>
          <w:rFonts w:ascii="Courier New" w:hAnsi="Courier New" w:cs="Courier New"/>
          <w:lang w:val="fr-FR"/>
        </w:rPr>
        <w:t>_</w:t>
      </w:r>
      <w:r w:rsidRPr="007B473F">
        <w:rPr>
          <w:rFonts w:ascii="Courier New" w:hAnsi="Courier New" w:cs="Courier New"/>
          <w:lang w:val="fr-FR"/>
        </w:rPr>
        <w:t xml:space="preserve">Piezo : </w:t>
      </w:r>
      <w:proofErr w:type="spellStart"/>
      <w:r w:rsidRPr="007B473F">
        <w:rPr>
          <w:rFonts w:ascii="Courier New" w:hAnsi="Courier New" w:cs="Courier New"/>
          <w:lang w:val="fr-FR"/>
        </w:rPr>
        <w:t>Quantity</w:t>
      </w:r>
      <w:proofErr w:type="spellEnd"/>
      <w:r w:rsidRPr="007B473F">
        <w:rPr>
          <w:rFonts w:ascii="Courier New" w:hAnsi="Courier New" w:cs="Courier New"/>
          <w:lang w:val="fr-FR"/>
        </w:rPr>
        <w:t xml:space="preserve"> 100</w:t>
      </w:r>
    </w:p>
    <w:p w14:paraId="26F7F10C" w14:textId="77777777" w:rsidR="00C75113" w:rsidRPr="00C75113" w:rsidRDefault="00C75113" w:rsidP="00C75113">
      <w:pPr>
        <w:pStyle w:val="Textebru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PVC Black</w:t>
      </w:r>
    </w:p>
    <w:p w14:paraId="10E719BA" w14:textId="77777777" w:rsidR="00C75113" w:rsidRPr="00C75113" w:rsidRDefault="00C75113" w:rsidP="00C75113">
      <w:pPr>
        <w:pStyle w:val="Textebrut"/>
        <w:rPr>
          <w:rFonts w:ascii="Courier New" w:hAnsi="Courier New" w:cs="Courier New"/>
          <w:lang w:val="fr-FR"/>
        </w:rPr>
      </w:pPr>
    </w:p>
    <w:p w14:paraId="0CD2A92C" w14:textId="77777777" w:rsidR="00C75113" w:rsidRPr="001137C9" w:rsidRDefault="00C75113" w:rsidP="00C75113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IA60_</w:t>
      </w:r>
      <w:r w:rsidRPr="001137C9">
        <w:rPr>
          <w:rFonts w:ascii="Courier New" w:hAnsi="Courier New" w:cs="Courier New"/>
          <w:lang w:val="fr-FR"/>
        </w:rPr>
        <w:t xml:space="preserve">Disque_Superieur : </w:t>
      </w:r>
      <w:proofErr w:type="spellStart"/>
      <w:r w:rsidRPr="001137C9">
        <w:rPr>
          <w:rFonts w:ascii="Courier New" w:hAnsi="Courier New" w:cs="Courier New"/>
          <w:lang w:val="fr-FR"/>
        </w:rPr>
        <w:t>Quantity</w:t>
      </w:r>
      <w:proofErr w:type="spellEnd"/>
      <w:r w:rsidRPr="001137C9">
        <w:rPr>
          <w:rFonts w:ascii="Courier New" w:hAnsi="Courier New" w:cs="Courier New"/>
          <w:lang w:val="fr-FR"/>
        </w:rPr>
        <w:t> </w:t>
      </w:r>
      <w:r>
        <w:rPr>
          <w:rFonts w:ascii="Courier New" w:hAnsi="Courier New" w:cs="Courier New"/>
          <w:lang w:val="fr-FR"/>
        </w:rPr>
        <w:t>2</w:t>
      </w:r>
      <w:r w:rsidRPr="001137C9">
        <w:rPr>
          <w:rFonts w:ascii="Courier New" w:hAnsi="Courier New" w:cs="Courier New"/>
          <w:lang w:val="fr-FR"/>
        </w:rPr>
        <w:t xml:space="preserve">00 </w:t>
      </w:r>
    </w:p>
    <w:p w14:paraId="043FFEEB" w14:textId="0CEB74EA" w:rsidR="00C75113" w:rsidRPr="00C75113" w:rsidRDefault="00C75113" w:rsidP="00C75113">
      <w:pPr>
        <w:pStyle w:val="Textebrut"/>
        <w:ind w:left="720"/>
        <w:rPr>
          <w:rFonts w:ascii="Courier New" w:hAnsi="Courier New" w:cs="Courier New"/>
          <w:lang w:val="fr-FR"/>
        </w:rPr>
      </w:pPr>
      <w:r w:rsidRPr="007B473F">
        <w:rPr>
          <w:rFonts w:ascii="Courier New" w:hAnsi="Courier New" w:cs="Courier New"/>
          <w:lang w:val="fr-FR"/>
        </w:rPr>
        <w:t xml:space="preserve">- </w:t>
      </w:r>
      <w:proofErr w:type="spellStart"/>
      <w:r w:rsidRPr="007B473F">
        <w:rPr>
          <w:rFonts w:ascii="Courier New" w:hAnsi="Courier New" w:cs="Courier New"/>
          <w:lang w:val="fr-FR"/>
        </w:rPr>
        <w:t>Material</w:t>
      </w:r>
      <w:proofErr w:type="spellEnd"/>
      <w:r w:rsidRPr="007B473F">
        <w:rPr>
          <w:rFonts w:ascii="Courier New" w:hAnsi="Courier New" w:cs="Courier New"/>
          <w:lang w:val="fr-FR"/>
        </w:rPr>
        <w:t xml:space="preserve"> : PVC black</w:t>
      </w:r>
    </w:p>
    <w:p w14:paraId="5324E842" w14:textId="77777777" w:rsidR="00C75113" w:rsidRPr="00C75113" w:rsidRDefault="00C75113" w:rsidP="00C75113">
      <w:pPr>
        <w:pStyle w:val="Textebrut"/>
        <w:rPr>
          <w:rFonts w:ascii="Courier New" w:hAnsi="Courier New" w:cs="Courier New"/>
          <w:lang w:val="fr-FR"/>
        </w:rPr>
      </w:pPr>
    </w:p>
    <w:p w14:paraId="49EF0C1C" w14:textId="77777777" w:rsidR="00C75113" w:rsidRPr="00C75113" w:rsidRDefault="00C75113" w:rsidP="00C75113">
      <w:pPr>
        <w:pStyle w:val="Textebrut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 xml:space="preserve">IA200_Corps : Quantity 100 </w:t>
      </w:r>
    </w:p>
    <w:p w14:paraId="72B069BB" w14:textId="77777777" w:rsidR="00C75113" w:rsidRPr="00C75113" w:rsidRDefault="00C75113" w:rsidP="00C75113">
      <w:pPr>
        <w:pStyle w:val="Textebrut"/>
        <w:ind w:left="720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>- Material : PVC black</w:t>
      </w:r>
    </w:p>
    <w:p w14:paraId="59679FEB" w14:textId="77777777" w:rsidR="00C75113" w:rsidRPr="00C75113" w:rsidRDefault="00C75113" w:rsidP="00C75113">
      <w:pPr>
        <w:pStyle w:val="Textebrut"/>
        <w:rPr>
          <w:rFonts w:ascii="Courier New" w:hAnsi="Courier New" w:cs="Courier New"/>
          <w:lang w:val="fr-FR"/>
        </w:rPr>
      </w:pPr>
    </w:p>
    <w:p w14:paraId="776EEDD5" w14:textId="77777777" w:rsidR="00C75113" w:rsidRPr="00C75113" w:rsidRDefault="00C75113" w:rsidP="00C75113">
      <w:pPr>
        <w:pStyle w:val="Textebrut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 xml:space="preserve">IA200_Corps : Quantity 100 </w:t>
      </w:r>
    </w:p>
    <w:p w14:paraId="1D37DD18" w14:textId="7E206F70" w:rsidR="00BE7EC9" w:rsidRDefault="00C75113" w:rsidP="00C75113">
      <w:pPr>
        <w:pStyle w:val="Textebrut"/>
        <w:ind w:left="720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>Stainless Steel 316</w:t>
      </w:r>
    </w:p>
    <w:sectPr w:rsidR="00BE7EC9" w:rsidSect="00402C5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329"/>
    <w:multiLevelType w:val="hybridMultilevel"/>
    <w:tmpl w:val="D29ADD26"/>
    <w:lvl w:ilvl="0" w:tplc="4DC884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E1DA1"/>
    <w:multiLevelType w:val="hybridMultilevel"/>
    <w:tmpl w:val="28F227C4"/>
    <w:lvl w:ilvl="0" w:tplc="CD281D86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463F82"/>
    <w:multiLevelType w:val="hybridMultilevel"/>
    <w:tmpl w:val="2A00D15C"/>
    <w:lvl w:ilvl="0" w:tplc="B5064F1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2B31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404436"/>
    <w:multiLevelType w:val="hybridMultilevel"/>
    <w:tmpl w:val="A52655A6"/>
    <w:lvl w:ilvl="0" w:tplc="3D62598C">
      <w:numFmt w:val="bullet"/>
      <w:lvlText w:val="-"/>
      <w:lvlJc w:val="left"/>
      <w:pPr>
        <w:ind w:left="1116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54A46938"/>
    <w:multiLevelType w:val="hybridMultilevel"/>
    <w:tmpl w:val="B6FC77A6"/>
    <w:lvl w:ilvl="0" w:tplc="D92273AA">
      <w:start w:val="7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6793746">
    <w:abstractNumId w:val="4"/>
  </w:num>
  <w:num w:numId="2" w16cid:durableId="1270163922">
    <w:abstractNumId w:val="0"/>
  </w:num>
  <w:num w:numId="3" w16cid:durableId="502475894">
    <w:abstractNumId w:val="2"/>
  </w:num>
  <w:num w:numId="4" w16cid:durableId="296884172">
    <w:abstractNumId w:val="3"/>
  </w:num>
  <w:num w:numId="5" w16cid:durableId="747192149">
    <w:abstractNumId w:val="5"/>
  </w:num>
  <w:num w:numId="6" w16cid:durableId="101280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41"/>
    <w:rsid w:val="000013A8"/>
    <w:rsid w:val="000614AE"/>
    <w:rsid w:val="0008281A"/>
    <w:rsid w:val="000C2D8F"/>
    <w:rsid w:val="000D3DF4"/>
    <w:rsid w:val="001137C9"/>
    <w:rsid w:val="00175A33"/>
    <w:rsid w:val="001B5645"/>
    <w:rsid w:val="001D58D2"/>
    <w:rsid w:val="001E4987"/>
    <w:rsid w:val="002145F9"/>
    <w:rsid w:val="00261910"/>
    <w:rsid w:val="00355ED5"/>
    <w:rsid w:val="00392A09"/>
    <w:rsid w:val="00394E6E"/>
    <w:rsid w:val="00402C58"/>
    <w:rsid w:val="004329EC"/>
    <w:rsid w:val="0043311E"/>
    <w:rsid w:val="00436DCF"/>
    <w:rsid w:val="00442473"/>
    <w:rsid w:val="004B6AA2"/>
    <w:rsid w:val="00554A21"/>
    <w:rsid w:val="00580404"/>
    <w:rsid w:val="005C0795"/>
    <w:rsid w:val="00613A1E"/>
    <w:rsid w:val="006868F2"/>
    <w:rsid w:val="006E2C27"/>
    <w:rsid w:val="006E4BF5"/>
    <w:rsid w:val="006E7194"/>
    <w:rsid w:val="00746CEF"/>
    <w:rsid w:val="00797984"/>
    <w:rsid w:val="007B473F"/>
    <w:rsid w:val="00833859"/>
    <w:rsid w:val="008355E5"/>
    <w:rsid w:val="008F2052"/>
    <w:rsid w:val="008F3519"/>
    <w:rsid w:val="00944341"/>
    <w:rsid w:val="00A1208F"/>
    <w:rsid w:val="00AD65D8"/>
    <w:rsid w:val="00B32920"/>
    <w:rsid w:val="00B46E15"/>
    <w:rsid w:val="00B8183D"/>
    <w:rsid w:val="00B94EDF"/>
    <w:rsid w:val="00B97B40"/>
    <w:rsid w:val="00BE7EC9"/>
    <w:rsid w:val="00C07923"/>
    <w:rsid w:val="00C40C8B"/>
    <w:rsid w:val="00C74B72"/>
    <w:rsid w:val="00C75113"/>
    <w:rsid w:val="00CA00AA"/>
    <w:rsid w:val="00CC2FC8"/>
    <w:rsid w:val="00DA5A91"/>
    <w:rsid w:val="00DE3F0D"/>
    <w:rsid w:val="00DF3041"/>
    <w:rsid w:val="00E76C54"/>
    <w:rsid w:val="00E9696F"/>
    <w:rsid w:val="00EF1800"/>
    <w:rsid w:val="00F37EB4"/>
    <w:rsid w:val="00F6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3F67"/>
  <w15:chartTrackingRefBased/>
  <w15:docId w15:val="{BF9E839F-F01B-4993-A9CF-7CBDFDA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638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638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GIES</dc:creator>
  <cp:keywords/>
  <dc:description/>
  <cp:lastModifiedBy>Valentin GIES</cp:lastModifiedBy>
  <cp:revision>29</cp:revision>
  <cp:lastPrinted>2024-06-18T06:02:00Z</cp:lastPrinted>
  <dcterms:created xsi:type="dcterms:W3CDTF">2024-03-21T08:03:00Z</dcterms:created>
  <dcterms:modified xsi:type="dcterms:W3CDTF">2025-04-03T06:48:00Z</dcterms:modified>
</cp:coreProperties>
</file>