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CB7EB" w14:textId="398793C7" w:rsidR="00B46E15" w:rsidRPr="00B46E15" w:rsidRDefault="00B46E15" w:rsidP="00B46E15">
      <w:pPr>
        <w:pStyle w:val="Textebrut"/>
        <w:rPr>
          <w:rFonts w:ascii="Courier New" w:hAnsi="Courier New" w:cs="Courier New"/>
        </w:rPr>
      </w:pPr>
      <w:r w:rsidRPr="00B46E15">
        <w:rPr>
          <w:rFonts w:ascii="Courier New" w:hAnsi="Courier New" w:cs="Courier New"/>
        </w:rPr>
        <w:t xml:space="preserve">Instruction for production : </w:t>
      </w:r>
    </w:p>
    <w:p w14:paraId="4AD88804" w14:textId="77777777" w:rsidR="00B46E15" w:rsidRDefault="00B46E15" w:rsidP="00B46E15">
      <w:pPr>
        <w:pStyle w:val="Textebrut"/>
        <w:rPr>
          <w:rFonts w:ascii="Courier New" w:hAnsi="Courier New" w:cs="Courier New"/>
        </w:rPr>
      </w:pPr>
      <w:r w:rsidRPr="00B46E15">
        <w:rPr>
          <w:rFonts w:ascii="Courier New" w:hAnsi="Courier New" w:cs="Courier New"/>
        </w:rPr>
        <w:t>Tolerance : ISO 2768-Fine</w:t>
      </w:r>
    </w:p>
    <w:p w14:paraId="4518EAF7" w14:textId="77777777" w:rsidR="00C40C8B" w:rsidRPr="008F2052" w:rsidRDefault="00C40C8B" w:rsidP="00C40C8B">
      <w:pPr>
        <w:pStyle w:val="Textebrut"/>
        <w:rPr>
          <w:rFonts w:ascii="Courier New" w:hAnsi="Courier New" w:cs="Courier New"/>
        </w:rPr>
      </w:pPr>
    </w:p>
    <w:p w14:paraId="1DAD7DBB" w14:textId="77777777" w:rsidR="00C40C8B" w:rsidRPr="008F2052" w:rsidRDefault="00C40C8B" w:rsidP="00C40C8B">
      <w:pPr>
        <w:pStyle w:val="Textebrut"/>
        <w:rPr>
          <w:rFonts w:ascii="Courier New" w:hAnsi="Courier New" w:cs="Courier New"/>
        </w:rPr>
      </w:pPr>
    </w:p>
    <w:p w14:paraId="0FB3690D" w14:textId="682FF2F2" w:rsidR="00B94EDF" w:rsidRPr="008F2052" w:rsidRDefault="001137C9" w:rsidP="001137C9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Corps_AL_V2</w:t>
      </w:r>
      <w:r w:rsidR="00C40C8B" w:rsidRPr="008F2052">
        <w:rPr>
          <w:rFonts w:ascii="Courier New" w:hAnsi="Courier New" w:cs="Courier New"/>
        </w:rPr>
        <w:t xml:space="preserve"> : Quantity </w:t>
      </w:r>
      <w:r>
        <w:rPr>
          <w:rFonts w:ascii="Courier New" w:hAnsi="Courier New" w:cs="Courier New"/>
        </w:rPr>
        <w:t>50 / 100</w:t>
      </w:r>
      <w:r w:rsidR="00C40C8B" w:rsidRPr="008F2052">
        <w:rPr>
          <w:rFonts w:ascii="Courier New" w:hAnsi="Courier New" w:cs="Courier New"/>
        </w:rPr>
        <w:t xml:space="preserve"> (quote both please)</w:t>
      </w:r>
      <w:r w:rsidR="00C40C8B" w:rsidRPr="008F2052">
        <w:rPr>
          <w:rFonts w:ascii="Courier New" w:hAnsi="Courier New" w:cs="Courier New"/>
        </w:rPr>
        <w:br/>
      </w:r>
      <w:r w:rsidR="00B94EDF">
        <w:rPr>
          <w:rFonts w:ascii="Courier New" w:hAnsi="Courier New" w:cs="Courier New"/>
        </w:rPr>
        <w:t xml:space="preserve">      </w:t>
      </w:r>
      <w:r w:rsidR="00C40C8B" w:rsidRPr="008F2052">
        <w:rPr>
          <w:rFonts w:ascii="Courier New" w:hAnsi="Courier New" w:cs="Courier New"/>
        </w:rPr>
        <w:t xml:space="preserve">- Material : </w:t>
      </w:r>
      <w:r>
        <w:rPr>
          <w:rFonts w:ascii="Courier New" w:hAnsi="Courier New" w:cs="Courier New"/>
        </w:rPr>
        <w:t>PVC</w:t>
      </w:r>
      <w:r w:rsidR="006E2C27">
        <w:rPr>
          <w:rFonts w:ascii="Courier New" w:hAnsi="Courier New" w:cs="Courier New"/>
        </w:rPr>
        <w:t xml:space="preserve"> black or grey</w:t>
      </w:r>
    </w:p>
    <w:p w14:paraId="33B315B1" w14:textId="77777777" w:rsidR="00C40C8B" w:rsidRPr="008F2052" w:rsidRDefault="00C40C8B" w:rsidP="00C40C8B">
      <w:pPr>
        <w:pStyle w:val="Textebrut"/>
        <w:rPr>
          <w:rFonts w:ascii="Courier New" w:hAnsi="Courier New" w:cs="Courier New"/>
        </w:rPr>
      </w:pPr>
    </w:p>
    <w:p w14:paraId="7853FB24" w14:textId="3C050549" w:rsidR="00C40C8B" w:rsidRPr="001137C9" w:rsidRDefault="001137C9" w:rsidP="00C40C8B">
      <w:pPr>
        <w:pStyle w:val="Textebrut"/>
        <w:rPr>
          <w:rFonts w:ascii="Courier New" w:hAnsi="Courier New" w:cs="Courier New"/>
          <w:lang w:val="fr-FR"/>
        </w:rPr>
      </w:pPr>
      <w:r w:rsidRPr="001137C9">
        <w:rPr>
          <w:rFonts w:ascii="Courier New" w:hAnsi="Courier New" w:cs="Courier New"/>
          <w:lang w:val="fr-FR"/>
        </w:rPr>
        <w:t>Disque_Superieur</w:t>
      </w:r>
      <w:r w:rsidR="00C40C8B" w:rsidRPr="001137C9">
        <w:rPr>
          <w:rFonts w:ascii="Courier New" w:hAnsi="Courier New" w:cs="Courier New"/>
          <w:lang w:val="fr-FR"/>
        </w:rPr>
        <w:t> : Quantity </w:t>
      </w:r>
      <w:r w:rsidRPr="001137C9">
        <w:rPr>
          <w:rFonts w:ascii="Courier New" w:hAnsi="Courier New" w:cs="Courier New"/>
          <w:lang w:val="fr-FR"/>
        </w:rPr>
        <w:t>50 / 100</w:t>
      </w:r>
      <w:r w:rsidR="00C40C8B" w:rsidRPr="001137C9">
        <w:rPr>
          <w:rFonts w:ascii="Courier New" w:hAnsi="Courier New" w:cs="Courier New"/>
          <w:lang w:val="fr-FR"/>
        </w:rPr>
        <w:t xml:space="preserve"> (quote both please)</w:t>
      </w:r>
    </w:p>
    <w:p w14:paraId="4B5DDFA3" w14:textId="206104F2" w:rsidR="00C40C8B" w:rsidRPr="00B94EDF" w:rsidRDefault="00C40C8B" w:rsidP="00C40C8B">
      <w:pPr>
        <w:pStyle w:val="Textebrut"/>
        <w:ind w:left="720"/>
        <w:rPr>
          <w:rFonts w:ascii="Courier New" w:hAnsi="Courier New" w:cs="Courier New"/>
        </w:rPr>
      </w:pPr>
      <w:r w:rsidRPr="00B94EDF">
        <w:rPr>
          <w:rFonts w:ascii="Courier New" w:hAnsi="Courier New" w:cs="Courier New"/>
        </w:rPr>
        <w:t xml:space="preserve">- Material : </w:t>
      </w:r>
      <w:r w:rsidR="001137C9">
        <w:rPr>
          <w:rFonts w:ascii="Courier New" w:hAnsi="Courier New" w:cs="Courier New"/>
        </w:rPr>
        <w:t>PVC</w:t>
      </w:r>
    </w:p>
    <w:p w14:paraId="35E189F4" w14:textId="77777777" w:rsidR="00746CEF" w:rsidRPr="008F2052" w:rsidRDefault="00746CEF" w:rsidP="00746CEF">
      <w:pPr>
        <w:pStyle w:val="Textebrut"/>
        <w:rPr>
          <w:rFonts w:ascii="Courier New" w:hAnsi="Courier New" w:cs="Courier New"/>
        </w:rPr>
      </w:pPr>
    </w:p>
    <w:p w14:paraId="28763061" w14:textId="3EE64A7D" w:rsidR="00746CEF" w:rsidRPr="008F2052" w:rsidRDefault="001137C9" w:rsidP="00746CEF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Support_Capteur</w:t>
      </w:r>
      <w:r w:rsidR="00746CEF" w:rsidRPr="008F2052">
        <w:rPr>
          <w:rFonts w:ascii="Courier New" w:hAnsi="Courier New" w:cs="Courier New"/>
        </w:rPr>
        <w:t xml:space="preserve"> : Quantity </w:t>
      </w:r>
      <w:r>
        <w:rPr>
          <w:rFonts w:ascii="Courier New" w:hAnsi="Courier New" w:cs="Courier New"/>
        </w:rPr>
        <w:t>50</w:t>
      </w:r>
      <w:r w:rsidR="008F2052">
        <w:rPr>
          <w:rFonts w:ascii="Courier New" w:hAnsi="Courier New" w:cs="Courier New"/>
        </w:rPr>
        <w:t xml:space="preserve"> / </w:t>
      </w:r>
      <w:r>
        <w:rPr>
          <w:rFonts w:ascii="Courier New" w:hAnsi="Courier New" w:cs="Courier New"/>
        </w:rPr>
        <w:t>100</w:t>
      </w:r>
      <w:r w:rsidR="00746CEF" w:rsidRPr="008F2052">
        <w:rPr>
          <w:rFonts w:ascii="Courier New" w:hAnsi="Courier New" w:cs="Courier New"/>
        </w:rPr>
        <w:t xml:space="preserve"> (quote both please)</w:t>
      </w:r>
    </w:p>
    <w:p w14:paraId="5ABF9A22" w14:textId="71F3F502" w:rsidR="00746CEF" w:rsidRDefault="00746CEF" w:rsidP="008F2052">
      <w:pPr>
        <w:pStyle w:val="Textebrut"/>
        <w:rPr>
          <w:rFonts w:ascii="Courier New" w:hAnsi="Courier New" w:cs="Courier New"/>
        </w:rPr>
      </w:pPr>
      <w:r w:rsidRPr="008F2052">
        <w:rPr>
          <w:rFonts w:ascii="Courier New" w:hAnsi="Courier New" w:cs="Courier New"/>
        </w:rPr>
        <w:tab/>
      </w:r>
      <w:r w:rsidRPr="001D58D2">
        <w:rPr>
          <w:rFonts w:ascii="Courier New" w:hAnsi="Courier New" w:cs="Courier New"/>
        </w:rPr>
        <w:t xml:space="preserve">- </w:t>
      </w:r>
      <w:r w:rsidR="008F2052" w:rsidRPr="008F2052">
        <w:rPr>
          <w:rFonts w:ascii="Courier New" w:hAnsi="Courier New" w:cs="Courier New"/>
        </w:rPr>
        <w:t>Material : PVC</w:t>
      </w:r>
      <w:r w:rsidRPr="008F2052">
        <w:rPr>
          <w:rFonts w:ascii="Courier New" w:hAnsi="Courier New" w:cs="Courier New"/>
        </w:rPr>
        <w:t xml:space="preserve"> </w:t>
      </w:r>
    </w:p>
    <w:p w14:paraId="420310BA" w14:textId="77777777" w:rsidR="001137C9" w:rsidRDefault="001137C9" w:rsidP="008F2052">
      <w:pPr>
        <w:pStyle w:val="Textebrut"/>
        <w:rPr>
          <w:rFonts w:ascii="Courier New" w:hAnsi="Courier New" w:cs="Courier New"/>
        </w:rPr>
      </w:pPr>
    </w:p>
    <w:p w14:paraId="096A8BC8" w14:textId="44AEA275" w:rsidR="001137C9" w:rsidRDefault="001137C9" w:rsidP="008F2052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Moule : Quantity 10</w:t>
      </w:r>
    </w:p>
    <w:p w14:paraId="0B9742F7" w14:textId="77777777" w:rsidR="001137C9" w:rsidRDefault="001137C9" w:rsidP="001137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: Aluminium</w:t>
      </w:r>
    </w:p>
    <w:p w14:paraId="0F846D09" w14:textId="77777777" w:rsidR="00E76C54" w:rsidRDefault="001137C9" w:rsidP="001137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Finish : None / Sand blasted (quote both please) </w:t>
      </w:r>
    </w:p>
    <w:p w14:paraId="2EA661D1" w14:textId="7AD674F7" w:rsidR="001137C9" w:rsidRDefault="00E76C54" w:rsidP="001137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Threads in M4</w:t>
      </w:r>
      <w:r w:rsidR="001137C9">
        <w:rPr>
          <w:rFonts w:ascii="Courier New" w:hAnsi="Courier New" w:cs="Courier New"/>
        </w:rPr>
        <w:t xml:space="preserve"> </w:t>
      </w:r>
    </w:p>
    <w:sectPr w:rsidR="001137C9" w:rsidSect="00402C5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329"/>
    <w:multiLevelType w:val="hybridMultilevel"/>
    <w:tmpl w:val="D29ADD26"/>
    <w:lvl w:ilvl="0" w:tplc="4DC88482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63F82"/>
    <w:multiLevelType w:val="hybridMultilevel"/>
    <w:tmpl w:val="2A00D15C"/>
    <w:lvl w:ilvl="0" w:tplc="B5064F14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404436"/>
    <w:multiLevelType w:val="hybridMultilevel"/>
    <w:tmpl w:val="A52655A6"/>
    <w:lvl w:ilvl="0" w:tplc="3D62598C">
      <w:numFmt w:val="bullet"/>
      <w:lvlText w:val="-"/>
      <w:lvlJc w:val="left"/>
      <w:pPr>
        <w:ind w:left="1116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886793746">
    <w:abstractNumId w:val="2"/>
  </w:num>
  <w:num w:numId="2" w16cid:durableId="1270163922">
    <w:abstractNumId w:val="0"/>
  </w:num>
  <w:num w:numId="3" w16cid:durableId="502475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41"/>
    <w:rsid w:val="000013A8"/>
    <w:rsid w:val="000D3DF4"/>
    <w:rsid w:val="001137C9"/>
    <w:rsid w:val="001B5645"/>
    <w:rsid w:val="001D58D2"/>
    <w:rsid w:val="001E4987"/>
    <w:rsid w:val="00392A09"/>
    <w:rsid w:val="00402C58"/>
    <w:rsid w:val="004329EC"/>
    <w:rsid w:val="00436DCF"/>
    <w:rsid w:val="004B6AA2"/>
    <w:rsid w:val="00554A21"/>
    <w:rsid w:val="00613A1E"/>
    <w:rsid w:val="006868F2"/>
    <w:rsid w:val="006E2C27"/>
    <w:rsid w:val="006E4BF5"/>
    <w:rsid w:val="00746CEF"/>
    <w:rsid w:val="00797984"/>
    <w:rsid w:val="008355E5"/>
    <w:rsid w:val="008F2052"/>
    <w:rsid w:val="00944341"/>
    <w:rsid w:val="00B46E15"/>
    <w:rsid w:val="00B94EDF"/>
    <w:rsid w:val="00B97B40"/>
    <w:rsid w:val="00C07923"/>
    <w:rsid w:val="00C40C8B"/>
    <w:rsid w:val="00C74B72"/>
    <w:rsid w:val="00CC2FC8"/>
    <w:rsid w:val="00DF3041"/>
    <w:rsid w:val="00E76C54"/>
    <w:rsid w:val="00E9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3F67"/>
  <w15:chartTrackingRefBased/>
  <w15:docId w15:val="{BF9E839F-F01B-4993-A9CF-7CBDFDAD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638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6382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GIES</dc:creator>
  <cp:keywords/>
  <dc:description/>
  <cp:lastModifiedBy>Valentin GIES</cp:lastModifiedBy>
  <cp:revision>16</cp:revision>
  <cp:lastPrinted>2024-06-18T06:02:00Z</cp:lastPrinted>
  <dcterms:created xsi:type="dcterms:W3CDTF">2024-03-21T08:03:00Z</dcterms:created>
  <dcterms:modified xsi:type="dcterms:W3CDTF">2024-09-04T21:15:00Z</dcterms:modified>
</cp:coreProperties>
</file>