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CB7EB" w14:textId="398793C7" w:rsidR="00B46E15" w:rsidRPr="00B46E15" w:rsidRDefault="00B46E15" w:rsidP="00B46E15">
      <w:pPr>
        <w:pStyle w:val="Textebrut"/>
        <w:rPr>
          <w:rFonts w:ascii="Courier New" w:hAnsi="Courier New" w:cs="Courier New"/>
        </w:rPr>
      </w:pPr>
      <w:r w:rsidRPr="00B46E15">
        <w:rPr>
          <w:rFonts w:ascii="Courier New" w:hAnsi="Courier New" w:cs="Courier New"/>
        </w:rPr>
        <w:t xml:space="preserve">Instruction for production : </w:t>
      </w:r>
    </w:p>
    <w:p w14:paraId="4AD88804" w14:textId="77777777" w:rsidR="00B46E15" w:rsidRDefault="00B46E15" w:rsidP="00B46E15">
      <w:pPr>
        <w:pStyle w:val="Textebrut"/>
        <w:rPr>
          <w:rFonts w:ascii="Courier New" w:hAnsi="Courier New" w:cs="Courier New"/>
        </w:rPr>
      </w:pPr>
      <w:r w:rsidRPr="00B46E15">
        <w:rPr>
          <w:rFonts w:ascii="Courier New" w:hAnsi="Courier New" w:cs="Courier New"/>
        </w:rPr>
        <w:t>Tolerance : ISO 2768-Fine</w:t>
      </w:r>
    </w:p>
    <w:p w14:paraId="4518EAF7" w14:textId="77777777" w:rsidR="00C40C8B" w:rsidRPr="008F2052" w:rsidRDefault="00C40C8B" w:rsidP="00C40C8B">
      <w:pPr>
        <w:pStyle w:val="Textebrut"/>
        <w:rPr>
          <w:rFonts w:ascii="Courier New" w:hAnsi="Courier New" w:cs="Courier New"/>
        </w:rPr>
      </w:pPr>
    </w:p>
    <w:p w14:paraId="1DAD7DBB" w14:textId="77777777" w:rsidR="00C40C8B" w:rsidRPr="008F2052" w:rsidRDefault="00C40C8B" w:rsidP="00C40C8B">
      <w:pPr>
        <w:pStyle w:val="Textebrut"/>
        <w:rPr>
          <w:rFonts w:ascii="Courier New" w:hAnsi="Courier New" w:cs="Courier New"/>
        </w:rPr>
      </w:pPr>
    </w:p>
    <w:p w14:paraId="5D1CC4B4" w14:textId="1E28E5C9" w:rsidR="00C40C8B" w:rsidRDefault="008F2052" w:rsidP="00B94EDF">
      <w:pPr>
        <w:pStyle w:val="Textebrut"/>
        <w:rPr>
          <w:rFonts w:ascii="Courier New" w:hAnsi="Courier New" w:cs="Courier New"/>
        </w:rPr>
      </w:pPr>
      <w:r w:rsidRPr="008F2052">
        <w:rPr>
          <w:rFonts w:ascii="Courier New" w:hAnsi="Courier New" w:cs="Courier New"/>
        </w:rPr>
        <w:t>Bras lateral</w:t>
      </w:r>
      <w:r w:rsidR="00C40C8B" w:rsidRPr="008F2052">
        <w:rPr>
          <w:rFonts w:ascii="Courier New" w:hAnsi="Courier New" w:cs="Courier New"/>
        </w:rPr>
        <w:t xml:space="preserve"> : Quantity </w:t>
      </w:r>
      <w:r>
        <w:rPr>
          <w:rFonts w:ascii="Courier New" w:hAnsi="Courier New" w:cs="Courier New"/>
        </w:rPr>
        <w:t>24 / 48</w:t>
      </w:r>
      <w:r w:rsidR="00C40C8B" w:rsidRPr="008F2052">
        <w:rPr>
          <w:rFonts w:ascii="Courier New" w:hAnsi="Courier New" w:cs="Courier New"/>
        </w:rPr>
        <w:t xml:space="preserve"> (quote both please)</w:t>
      </w:r>
      <w:r w:rsidR="00C40C8B" w:rsidRPr="008F2052">
        <w:rPr>
          <w:rFonts w:ascii="Courier New" w:hAnsi="Courier New" w:cs="Courier New"/>
        </w:rPr>
        <w:br/>
      </w:r>
      <w:r w:rsidR="00B94EDF">
        <w:rPr>
          <w:rFonts w:ascii="Courier New" w:hAnsi="Courier New" w:cs="Courier New"/>
        </w:rPr>
        <w:t xml:space="preserve">      </w:t>
      </w:r>
      <w:r w:rsidR="00C40C8B" w:rsidRPr="008F2052">
        <w:rPr>
          <w:rFonts w:ascii="Courier New" w:hAnsi="Courier New" w:cs="Courier New"/>
        </w:rPr>
        <w:t xml:space="preserve">- Material : </w:t>
      </w:r>
      <w:r w:rsidRPr="008F2052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tainless Steel 316</w:t>
      </w:r>
    </w:p>
    <w:p w14:paraId="0FB3690D" w14:textId="5A477FD5" w:rsidR="00B94EDF" w:rsidRPr="008F2052" w:rsidRDefault="00B94EDF" w:rsidP="00B94EDF">
      <w:pPr>
        <w:pStyle w:val="Textebru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Tolerance is fine only for holes, and can be rough elsewhere.</w:t>
      </w:r>
    </w:p>
    <w:p w14:paraId="33B315B1" w14:textId="77777777" w:rsidR="00C40C8B" w:rsidRPr="008F2052" w:rsidRDefault="00C40C8B" w:rsidP="00C40C8B">
      <w:pPr>
        <w:pStyle w:val="Textebrut"/>
        <w:rPr>
          <w:rFonts w:ascii="Courier New" w:hAnsi="Courier New" w:cs="Courier New"/>
        </w:rPr>
      </w:pPr>
    </w:p>
    <w:p w14:paraId="7853FB24" w14:textId="387869D6" w:rsidR="00C40C8B" w:rsidRPr="008F2052" w:rsidRDefault="008F2052" w:rsidP="00C40C8B">
      <w:pPr>
        <w:pStyle w:val="Textebrut"/>
        <w:rPr>
          <w:rFonts w:ascii="Courier New" w:hAnsi="Courier New" w:cs="Courier New"/>
        </w:rPr>
      </w:pPr>
      <w:r w:rsidRPr="008F2052">
        <w:rPr>
          <w:rFonts w:ascii="Courier New" w:hAnsi="Courier New" w:cs="Courier New"/>
        </w:rPr>
        <w:t>Bride_6_Pouce_Metal</w:t>
      </w:r>
      <w:r w:rsidR="00C40C8B" w:rsidRPr="008F2052">
        <w:rPr>
          <w:rFonts w:ascii="Courier New" w:hAnsi="Courier New" w:cs="Courier New"/>
        </w:rPr>
        <w:t> : Quantity 1</w:t>
      </w:r>
      <w:r>
        <w:rPr>
          <w:rFonts w:ascii="Courier New" w:hAnsi="Courier New" w:cs="Courier New"/>
        </w:rPr>
        <w:t>2</w:t>
      </w:r>
      <w:r w:rsidR="00C40C8B" w:rsidRPr="008F2052">
        <w:rPr>
          <w:rFonts w:ascii="Courier New" w:hAnsi="Courier New" w:cs="Courier New"/>
        </w:rPr>
        <w:t xml:space="preserve"> or </w:t>
      </w:r>
      <w:r>
        <w:rPr>
          <w:rFonts w:ascii="Courier New" w:hAnsi="Courier New" w:cs="Courier New"/>
        </w:rPr>
        <w:t>24</w:t>
      </w:r>
      <w:r w:rsidR="00C40C8B" w:rsidRPr="008F2052">
        <w:rPr>
          <w:rFonts w:ascii="Courier New" w:hAnsi="Courier New" w:cs="Courier New"/>
        </w:rPr>
        <w:t xml:space="preserve"> (quote both please)</w:t>
      </w:r>
    </w:p>
    <w:p w14:paraId="4B5DDFA3" w14:textId="421D9342" w:rsidR="00C40C8B" w:rsidRPr="00B94EDF" w:rsidRDefault="00C40C8B" w:rsidP="00C40C8B">
      <w:pPr>
        <w:pStyle w:val="Textebrut"/>
        <w:ind w:left="720"/>
        <w:rPr>
          <w:rFonts w:ascii="Courier New" w:hAnsi="Courier New" w:cs="Courier New"/>
        </w:rPr>
      </w:pPr>
      <w:r w:rsidRPr="00B94EDF">
        <w:rPr>
          <w:rFonts w:ascii="Courier New" w:hAnsi="Courier New" w:cs="Courier New"/>
        </w:rPr>
        <w:t xml:space="preserve">- Material : </w:t>
      </w:r>
      <w:r w:rsidR="008F2052" w:rsidRPr="00B94EDF">
        <w:rPr>
          <w:rFonts w:ascii="Courier New" w:hAnsi="Courier New" w:cs="Courier New"/>
        </w:rPr>
        <w:t>Stainless Steel</w:t>
      </w:r>
      <w:r w:rsidR="00B94EDF" w:rsidRPr="00B94EDF">
        <w:rPr>
          <w:rFonts w:ascii="Courier New" w:hAnsi="Courier New" w:cs="Courier New"/>
        </w:rPr>
        <w:t xml:space="preserve"> 3</w:t>
      </w:r>
      <w:r w:rsidR="00B94EDF">
        <w:rPr>
          <w:rFonts w:ascii="Courier New" w:hAnsi="Courier New" w:cs="Courier New"/>
        </w:rPr>
        <w:t>16</w:t>
      </w:r>
    </w:p>
    <w:p w14:paraId="44A06D59" w14:textId="1C650B1F" w:rsidR="008F2052" w:rsidRPr="00B94EDF" w:rsidRDefault="008F2052" w:rsidP="00C40C8B">
      <w:pPr>
        <w:pStyle w:val="Textebrut"/>
        <w:ind w:left="720"/>
        <w:rPr>
          <w:rFonts w:ascii="Courier New" w:hAnsi="Courier New" w:cs="Courier New"/>
        </w:rPr>
      </w:pPr>
      <w:r w:rsidRPr="00B94EDF">
        <w:rPr>
          <w:rFonts w:ascii="Courier New" w:hAnsi="Courier New" w:cs="Courier New"/>
        </w:rPr>
        <w:t>- 24 M8 Threads (12 blind)</w:t>
      </w:r>
    </w:p>
    <w:p w14:paraId="21840B16" w14:textId="026B3D95" w:rsidR="008F2052" w:rsidRPr="008F2052" w:rsidRDefault="008F2052" w:rsidP="00C40C8B">
      <w:pPr>
        <w:pStyle w:val="Textebrut"/>
        <w:ind w:left="720"/>
        <w:rPr>
          <w:rFonts w:ascii="Courier New" w:hAnsi="Courier New" w:cs="Courier New"/>
        </w:rPr>
      </w:pPr>
      <w:r w:rsidRPr="008F2052">
        <w:rPr>
          <w:rFonts w:ascii="Courier New" w:hAnsi="Courier New" w:cs="Courier New"/>
        </w:rPr>
        <w:t>- 4 M4 Threads (blind)</w:t>
      </w:r>
    </w:p>
    <w:p w14:paraId="35E189F4" w14:textId="77777777" w:rsidR="00746CEF" w:rsidRPr="008F2052" w:rsidRDefault="00746CEF" w:rsidP="00746CEF">
      <w:pPr>
        <w:pStyle w:val="Textebrut"/>
        <w:rPr>
          <w:rFonts w:ascii="Courier New" w:hAnsi="Courier New" w:cs="Courier New"/>
        </w:rPr>
      </w:pPr>
    </w:p>
    <w:p w14:paraId="28763061" w14:textId="74A81B15" w:rsidR="00746CEF" w:rsidRPr="008F2052" w:rsidRDefault="008F2052" w:rsidP="00746CEF">
      <w:pPr>
        <w:pStyle w:val="Textebrut"/>
        <w:rPr>
          <w:rFonts w:ascii="Courier New" w:hAnsi="Courier New" w:cs="Courier New"/>
        </w:rPr>
      </w:pPr>
      <w:r w:rsidRPr="008F2052">
        <w:rPr>
          <w:rFonts w:ascii="Courier New" w:hAnsi="Courier New" w:cs="Courier New"/>
        </w:rPr>
        <w:t>Support_Sensor</w:t>
      </w:r>
      <w:r w:rsidR="00746CEF" w:rsidRPr="008F2052">
        <w:rPr>
          <w:rFonts w:ascii="Courier New" w:hAnsi="Courier New" w:cs="Courier New"/>
        </w:rPr>
        <w:t xml:space="preserve"> : Quantity </w:t>
      </w:r>
      <w:r>
        <w:rPr>
          <w:rFonts w:ascii="Courier New" w:hAnsi="Courier New" w:cs="Courier New"/>
        </w:rPr>
        <w:t>24 / 48</w:t>
      </w:r>
      <w:r w:rsidR="00746CEF" w:rsidRPr="008F2052">
        <w:rPr>
          <w:rFonts w:ascii="Courier New" w:hAnsi="Courier New" w:cs="Courier New"/>
        </w:rPr>
        <w:t xml:space="preserve"> (quote both please)</w:t>
      </w:r>
    </w:p>
    <w:p w14:paraId="5ABF9A22" w14:textId="71F3F502" w:rsidR="00746CEF" w:rsidRDefault="00746CEF" w:rsidP="008F2052">
      <w:pPr>
        <w:pStyle w:val="Textebrut"/>
        <w:rPr>
          <w:rFonts w:ascii="Courier New" w:hAnsi="Courier New" w:cs="Courier New"/>
        </w:rPr>
      </w:pPr>
      <w:r w:rsidRPr="008F2052">
        <w:rPr>
          <w:rFonts w:ascii="Courier New" w:hAnsi="Courier New" w:cs="Courier New"/>
        </w:rPr>
        <w:tab/>
      </w:r>
      <w:r w:rsidRPr="001D58D2">
        <w:rPr>
          <w:rFonts w:ascii="Courier New" w:hAnsi="Courier New" w:cs="Courier New"/>
        </w:rPr>
        <w:t xml:space="preserve">- </w:t>
      </w:r>
      <w:r w:rsidR="008F2052" w:rsidRPr="008F2052">
        <w:rPr>
          <w:rFonts w:ascii="Courier New" w:hAnsi="Courier New" w:cs="Courier New"/>
        </w:rPr>
        <w:t>Material : PVC</w:t>
      </w:r>
      <w:r w:rsidRPr="008F2052">
        <w:rPr>
          <w:rFonts w:ascii="Courier New" w:hAnsi="Courier New" w:cs="Courier New"/>
        </w:rPr>
        <w:t xml:space="preserve"> </w:t>
      </w:r>
    </w:p>
    <w:p w14:paraId="322C0FD1" w14:textId="58EFF293" w:rsidR="00C40C8B" w:rsidRDefault="00C40C8B" w:rsidP="00436DCF">
      <w:pPr>
        <w:pStyle w:val="Textebrut"/>
        <w:rPr>
          <w:rFonts w:ascii="Courier New" w:hAnsi="Courier New" w:cs="Courier New"/>
        </w:rPr>
      </w:pPr>
    </w:p>
    <w:p w14:paraId="305E6B59" w14:textId="539BAA4C" w:rsidR="008F2052" w:rsidRPr="00B46E15" w:rsidRDefault="008F2052" w:rsidP="00436DCF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Finish is normal</w:t>
      </w:r>
      <w:r w:rsidR="00B94EDF">
        <w:rPr>
          <w:rFonts w:ascii="Courier New" w:hAnsi="Courier New" w:cs="Courier New"/>
        </w:rPr>
        <w:t>, no need to sand them.</w:t>
      </w:r>
    </w:p>
    <w:sectPr w:rsidR="008F2052" w:rsidRPr="00B46E15" w:rsidSect="00402C58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A3329"/>
    <w:multiLevelType w:val="hybridMultilevel"/>
    <w:tmpl w:val="D29ADD26"/>
    <w:lvl w:ilvl="0" w:tplc="4DC88482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404436"/>
    <w:multiLevelType w:val="hybridMultilevel"/>
    <w:tmpl w:val="A52655A6"/>
    <w:lvl w:ilvl="0" w:tplc="3D62598C">
      <w:numFmt w:val="bullet"/>
      <w:lvlText w:val="-"/>
      <w:lvlJc w:val="left"/>
      <w:pPr>
        <w:ind w:left="1116" w:hanging="360"/>
      </w:pPr>
      <w:rPr>
        <w:rFonts w:ascii="Courier New" w:eastAsiaTheme="minorHAnsi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num w:numId="1" w16cid:durableId="886793746">
    <w:abstractNumId w:val="1"/>
  </w:num>
  <w:num w:numId="2" w16cid:durableId="1270163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041"/>
    <w:rsid w:val="000013A8"/>
    <w:rsid w:val="000D3DF4"/>
    <w:rsid w:val="001B5645"/>
    <w:rsid w:val="001D58D2"/>
    <w:rsid w:val="001E4987"/>
    <w:rsid w:val="00392A09"/>
    <w:rsid w:val="00402C58"/>
    <w:rsid w:val="004329EC"/>
    <w:rsid w:val="00436DCF"/>
    <w:rsid w:val="004B6AA2"/>
    <w:rsid w:val="00613A1E"/>
    <w:rsid w:val="006868F2"/>
    <w:rsid w:val="006E4BF5"/>
    <w:rsid w:val="00746CEF"/>
    <w:rsid w:val="00797984"/>
    <w:rsid w:val="008355E5"/>
    <w:rsid w:val="008F2052"/>
    <w:rsid w:val="00944341"/>
    <w:rsid w:val="00B46E15"/>
    <w:rsid w:val="00B94EDF"/>
    <w:rsid w:val="00B97B40"/>
    <w:rsid w:val="00C07923"/>
    <w:rsid w:val="00C40C8B"/>
    <w:rsid w:val="00C74B72"/>
    <w:rsid w:val="00CC2FC8"/>
    <w:rsid w:val="00DF3041"/>
    <w:rsid w:val="00E9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03F67"/>
  <w15:chartTrackingRefBased/>
  <w15:docId w15:val="{BF9E839F-F01B-4993-A9CF-7CBDFDAD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F6382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F6382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GIES</dc:creator>
  <cp:keywords/>
  <dc:description/>
  <cp:lastModifiedBy>Valentin GIES</cp:lastModifiedBy>
  <cp:revision>13</cp:revision>
  <cp:lastPrinted>2024-06-18T06:02:00Z</cp:lastPrinted>
  <dcterms:created xsi:type="dcterms:W3CDTF">2024-03-21T08:03:00Z</dcterms:created>
  <dcterms:modified xsi:type="dcterms:W3CDTF">2024-09-03T22:05:00Z</dcterms:modified>
</cp:coreProperties>
</file>