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59" w:rsidRDefault="002E5401">
      <w:r>
        <w:t>\b[A-Z0-9…%+-]</w:t>
      </w:r>
      <w:hyperlink r:id="rId4" w:history="1">
        <w:r w:rsidRPr="001A00A0">
          <w:rPr>
            <w:rStyle w:val="Hyperlink"/>
          </w:rPr>
          <w:t>+@[A-Z0-9...%+-]+\.[A-Z]{2</w:t>
        </w:r>
      </w:hyperlink>
      <w:r>
        <w:t>, }\b    Email validation regular expression</w:t>
      </w:r>
    </w:p>
    <w:p w:rsidR="002E5401" w:rsidRDefault="002E5401">
      <w:bookmarkStart w:id="0" w:name="_GoBack"/>
      <w:bookmarkEnd w:id="0"/>
    </w:p>
    <w:sectPr w:rsidR="002E5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B2"/>
    <w:rsid w:val="002E5401"/>
    <w:rsid w:val="008731B2"/>
    <w:rsid w:val="00C8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F4B8"/>
  <w15:chartTrackingRefBased/>
  <w15:docId w15:val="{C2BCFE9D-3767-424E-A874-CEE3F81B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+@[A-Z0-9...%25+-]+\.%5bA-Z%5d%7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Shukhrat</dc:creator>
  <cp:keywords/>
  <dc:description/>
  <cp:lastModifiedBy>Shukhrat</cp:lastModifiedBy>
  <cp:revision>3</cp:revision>
  <dcterms:created xsi:type="dcterms:W3CDTF">2018-05-19T14:04:00Z</dcterms:created>
  <dcterms:modified xsi:type="dcterms:W3CDTF">2018-05-19T14:08:00Z</dcterms:modified>
</cp:coreProperties>
</file>