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EF43" w14:textId="77777777" w:rsidR="00234454" w:rsidRDefault="00234454"/>
    <w:tbl>
      <w:tblPr>
        <w:tblStyle w:val="a0"/>
        <w:tblW w:w="8488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1698"/>
        <w:gridCol w:w="6790"/>
      </w:tblGrid>
      <w:tr w:rsidR="00234454" w14:paraId="126BE19F" w14:textId="77777777"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B8BA2E" w14:textId="77777777" w:rsidR="00234454" w:rsidRDefault="0000000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CB2C36" w14:textId="77777777" w:rsidR="00234454" w:rsidRDefault="00000000">
            <w:r>
              <w:t>Cadastro de produtos</w:t>
            </w:r>
          </w:p>
        </w:tc>
      </w:tr>
      <w:tr w:rsidR="00234454" w14:paraId="1637101F" w14:textId="77777777"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BB5313" w14:textId="77777777" w:rsidR="00234454" w:rsidRDefault="00000000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ED039" w14:textId="42D2493D" w:rsidR="00234454" w:rsidRDefault="00000000">
            <w:r>
              <w:t>Troca do sistema de cadastro de produtos.</w:t>
            </w:r>
          </w:p>
        </w:tc>
      </w:tr>
      <w:tr w:rsidR="00234454" w14:paraId="1164ACF5" w14:textId="77777777"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40F0" w14:textId="77777777" w:rsidR="00234454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2290" w14:textId="77777777" w:rsidR="00234454" w:rsidRDefault="00000000">
            <w:r>
              <w:t>Administrador / Sistema</w:t>
            </w:r>
          </w:p>
        </w:tc>
      </w:tr>
    </w:tbl>
    <w:p w14:paraId="5E4BE0C9" w14:textId="77777777" w:rsidR="00234454" w:rsidRDefault="00234454"/>
    <w:p w14:paraId="1FFB5830" w14:textId="77777777" w:rsidR="00234454" w:rsidRDefault="00234454"/>
    <w:tbl>
      <w:tblPr>
        <w:tblStyle w:val="a1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53"/>
        <w:gridCol w:w="6451"/>
      </w:tblGrid>
      <w:tr w:rsidR="00234454" w14:paraId="43270612" w14:textId="77777777">
        <w:trPr>
          <w:jc w:val="center"/>
        </w:trPr>
        <w:tc>
          <w:tcPr>
            <w:tcW w:w="2053" w:type="dxa"/>
            <w:shd w:val="clear" w:color="auto" w:fill="BBBBBB"/>
            <w:vAlign w:val="center"/>
          </w:tcPr>
          <w:p w14:paraId="0872E2C3" w14:textId="77777777" w:rsidR="00234454" w:rsidRDefault="00000000">
            <w:pPr>
              <w:jc w:val="center"/>
            </w:pPr>
            <w:r>
              <w:t> </w:t>
            </w:r>
            <w:r>
              <w:rPr>
                <w:b/>
                <w:color w:val="FFFFFF"/>
              </w:rPr>
              <w:t>Regras de negócio</w:t>
            </w:r>
            <w:r>
              <w:t xml:space="preserve">  </w:t>
            </w:r>
          </w:p>
        </w:tc>
        <w:tc>
          <w:tcPr>
            <w:tcW w:w="6451" w:type="dxa"/>
            <w:vAlign w:val="center"/>
          </w:tcPr>
          <w:p w14:paraId="3A720498" w14:textId="77777777" w:rsidR="00234454" w:rsidRDefault="00000000">
            <w:r>
              <w:t> </w:t>
            </w:r>
          </w:p>
        </w:tc>
      </w:tr>
    </w:tbl>
    <w:p w14:paraId="4B20CBFC" w14:textId="77777777" w:rsidR="00234454" w:rsidRDefault="00234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2"/>
        <w:tblW w:w="8488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8488"/>
      </w:tblGrid>
      <w:tr w:rsidR="00234454" w14:paraId="35E57004" w14:textId="77777777">
        <w:tc>
          <w:tcPr>
            <w:tcW w:w="8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3E6E85" w14:textId="77777777" w:rsidR="00234454" w:rsidRDefault="00000000">
            <w:pPr>
              <w:pStyle w:val="Ttulo3"/>
              <w:rPr>
                <w:b w:val="0"/>
                <w:sz w:val="24"/>
                <w:szCs w:val="24"/>
              </w:rPr>
            </w:pPr>
            <w:bookmarkStart w:id="0" w:name="bookmark=id.gjdgxs" w:colFirst="0" w:colLast="0"/>
            <w:bookmarkEnd w:id="0"/>
            <w:r>
              <w:rPr>
                <w:sz w:val="24"/>
                <w:szCs w:val="24"/>
              </w:rPr>
              <w:t>RN01:</w:t>
            </w:r>
            <w:r>
              <w:rPr>
                <w:b w:val="0"/>
                <w:sz w:val="24"/>
                <w:szCs w:val="24"/>
              </w:rPr>
              <w:t xml:space="preserve"> Os valores dos produtos devem estar entre R$50,00 e R$150,00;</w:t>
            </w:r>
          </w:p>
          <w:p w14:paraId="2A22B457" w14:textId="77777777" w:rsidR="00234454" w:rsidRDefault="00000000">
            <w:pPr>
              <w:pStyle w:val="Ttulo3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0"/>
                <w:sz w:val="24"/>
                <w:szCs w:val="24"/>
              </w:rPr>
              <w:t xml:space="preserve"> Produtos iguais já cadastrados há mais de 90 dias devem ser renovados;</w:t>
            </w:r>
          </w:p>
          <w:p w14:paraId="106D4726" w14:textId="77777777" w:rsidR="00234454" w:rsidRDefault="00000000">
            <w:pPr>
              <w:pStyle w:val="Ttulo3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0"/>
                <w:sz w:val="24"/>
                <w:szCs w:val="24"/>
              </w:rPr>
              <w:t xml:space="preserve"> Permitir cadastro máximo de 150 itens por vez;</w:t>
            </w:r>
          </w:p>
          <w:p w14:paraId="4B4F329A" w14:textId="77777777" w:rsidR="00234454" w:rsidRDefault="00000000">
            <w:pPr>
              <w:pStyle w:val="Ttulo3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0"/>
                <w:sz w:val="24"/>
                <w:szCs w:val="24"/>
              </w:rPr>
              <w:t xml:space="preserve"> Somente administrador autenticado pode fazer cadastro de produtos;</w:t>
            </w:r>
          </w:p>
          <w:p w14:paraId="385527D2" w14:textId="77777777" w:rsidR="00234454" w:rsidRDefault="00234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</w:tr>
    </w:tbl>
    <w:p w14:paraId="3E07234B" w14:textId="77777777" w:rsidR="00234454" w:rsidRDefault="00234454"/>
    <w:p w14:paraId="32E1C5EB" w14:textId="77777777" w:rsidR="00234454" w:rsidRDefault="00234454"/>
    <w:tbl>
      <w:tblPr>
        <w:tblStyle w:val="a3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933"/>
        <w:gridCol w:w="6571"/>
      </w:tblGrid>
      <w:tr w:rsidR="00234454" w14:paraId="3A3B4BEE" w14:textId="77777777">
        <w:trPr>
          <w:jc w:val="center"/>
        </w:trPr>
        <w:tc>
          <w:tcPr>
            <w:tcW w:w="1933" w:type="dxa"/>
            <w:shd w:val="clear" w:color="auto" w:fill="BBBBBB"/>
            <w:vAlign w:val="center"/>
          </w:tcPr>
          <w:p w14:paraId="1A72A1C3" w14:textId="77777777" w:rsidR="00234454" w:rsidRDefault="00000000">
            <w:pPr>
              <w:jc w:val="center"/>
            </w:pPr>
            <w:r>
              <w:t xml:space="preserve"> Cenários de testes  </w:t>
            </w:r>
          </w:p>
        </w:tc>
        <w:tc>
          <w:tcPr>
            <w:tcW w:w="6571" w:type="dxa"/>
            <w:vAlign w:val="center"/>
          </w:tcPr>
          <w:p w14:paraId="3AB48411" w14:textId="77777777" w:rsidR="00234454" w:rsidRDefault="00000000">
            <w:r>
              <w:t> </w:t>
            </w:r>
          </w:p>
        </w:tc>
      </w:tr>
    </w:tbl>
    <w:p w14:paraId="0FDCB571" w14:textId="77777777" w:rsidR="00234454" w:rsidRDefault="00234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997"/>
        <w:gridCol w:w="5528"/>
        <w:gridCol w:w="1134"/>
      </w:tblGrid>
      <w:tr w:rsidR="00234454" w14:paraId="2598F59A" w14:textId="77777777">
        <w:tc>
          <w:tcPr>
            <w:tcW w:w="983" w:type="dxa"/>
            <w:shd w:val="clear" w:color="auto" w:fill="BFBFBF"/>
          </w:tcPr>
          <w:p w14:paraId="21296A92" w14:textId="77777777" w:rsidR="00234454" w:rsidRDefault="00000000">
            <w:r>
              <w:t>ID</w:t>
            </w:r>
          </w:p>
        </w:tc>
        <w:tc>
          <w:tcPr>
            <w:tcW w:w="997" w:type="dxa"/>
            <w:shd w:val="clear" w:color="auto" w:fill="BFBFBF"/>
          </w:tcPr>
          <w:p w14:paraId="4CEA378F" w14:textId="77777777" w:rsidR="00234454" w:rsidRDefault="00000000">
            <w:r>
              <w:t>RN</w:t>
            </w:r>
          </w:p>
        </w:tc>
        <w:tc>
          <w:tcPr>
            <w:tcW w:w="5528" w:type="dxa"/>
            <w:shd w:val="clear" w:color="auto" w:fill="BFBFBF"/>
          </w:tcPr>
          <w:p w14:paraId="50623E97" w14:textId="77777777" w:rsidR="00234454" w:rsidRDefault="00000000">
            <w:r>
              <w:t>Título</w:t>
            </w:r>
          </w:p>
        </w:tc>
        <w:tc>
          <w:tcPr>
            <w:tcW w:w="1134" w:type="dxa"/>
            <w:shd w:val="clear" w:color="auto" w:fill="BFBFBF"/>
          </w:tcPr>
          <w:p w14:paraId="6408184C" w14:textId="77777777" w:rsidR="00234454" w:rsidRDefault="00000000">
            <w:r>
              <w:t>Saída</w:t>
            </w:r>
          </w:p>
        </w:tc>
      </w:tr>
      <w:tr w:rsidR="00234454" w14:paraId="0674942D" w14:textId="77777777">
        <w:tc>
          <w:tcPr>
            <w:tcW w:w="983" w:type="dxa"/>
          </w:tcPr>
          <w:p w14:paraId="7812CE30" w14:textId="77777777" w:rsidR="00234454" w:rsidRDefault="00000000">
            <w:pPr>
              <w:rPr>
                <w:highlight w:val="yellow"/>
              </w:rPr>
            </w:pPr>
            <w:r>
              <w:t>CT01</w:t>
            </w:r>
          </w:p>
        </w:tc>
        <w:tc>
          <w:tcPr>
            <w:tcW w:w="997" w:type="dxa"/>
          </w:tcPr>
          <w:p w14:paraId="047CFEF4" w14:textId="77777777" w:rsidR="00234454" w:rsidRDefault="00000000">
            <w:pPr>
              <w:rPr>
                <w:highlight w:val="yellow"/>
              </w:rPr>
            </w:pPr>
            <w:r>
              <w:t>RN01</w:t>
            </w:r>
          </w:p>
        </w:tc>
        <w:tc>
          <w:tcPr>
            <w:tcW w:w="5528" w:type="dxa"/>
          </w:tcPr>
          <w:p w14:paraId="4A4D7F54" w14:textId="77777777" w:rsidR="00234454" w:rsidRDefault="00000000">
            <w:r>
              <w:t>Cadastro de produto de R$ 30,00</w:t>
            </w:r>
          </w:p>
        </w:tc>
        <w:tc>
          <w:tcPr>
            <w:tcW w:w="1134" w:type="dxa"/>
          </w:tcPr>
          <w:p w14:paraId="1A1A8532" w14:textId="77777777" w:rsidR="00234454" w:rsidRDefault="00000000">
            <w:r>
              <w:t>inválido</w:t>
            </w:r>
          </w:p>
        </w:tc>
      </w:tr>
      <w:tr w:rsidR="00234454" w14:paraId="041A7EF2" w14:textId="77777777">
        <w:tc>
          <w:tcPr>
            <w:tcW w:w="983" w:type="dxa"/>
          </w:tcPr>
          <w:p w14:paraId="416540FD" w14:textId="77777777" w:rsidR="00234454" w:rsidRDefault="00000000">
            <w:r>
              <w:t>CT02</w:t>
            </w:r>
          </w:p>
        </w:tc>
        <w:tc>
          <w:tcPr>
            <w:tcW w:w="997" w:type="dxa"/>
          </w:tcPr>
          <w:p w14:paraId="647AFE0D" w14:textId="77777777" w:rsidR="00234454" w:rsidRDefault="00000000">
            <w:r>
              <w:t>RN01</w:t>
            </w:r>
          </w:p>
        </w:tc>
        <w:tc>
          <w:tcPr>
            <w:tcW w:w="5528" w:type="dxa"/>
          </w:tcPr>
          <w:p w14:paraId="5D713840" w14:textId="77777777" w:rsidR="00234454" w:rsidRDefault="00000000">
            <w:r>
              <w:t>Cadastro de produto de R$ 80,00</w:t>
            </w:r>
          </w:p>
        </w:tc>
        <w:tc>
          <w:tcPr>
            <w:tcW w:w="1134" w:type="dxa"/>
          </w:tcPr>
          <w:p w14:paraId="5B87CEEF" w14:textId="77777777" w:rsidR="00234454" w:rsidRDefault="00000000">
            <w:r>
              <w:t>Válido</w:t>
            </w:r>
          </w:p>
        </w:tc>
      </w:tr>
      <w:tr w:rsidR="00234454" w14:paraId="3CBDE78A" w14:textId="77777777">
        <w:tc>
          <w:tcPr>
            <w:tcW w:w="983" w:type="dxa"/>
          </w:tcPr>
          <w:p w14:paraId="0784AE68" w14:textId="77777777" w:rsidR="00234454" w:rsidRDefault="00000000">
            <w:r>
              <w:t>CT03</w:t>
            </w:r>
          </w:p>
        </w:tc>
        <w:tc>
          <w:tcPr>
            <w:tcW w:w="997" w:type="dxa"/>
          </w:tcPr>
          <w:p w14:paraId="082390DE" w14:textId="77777777" w:rsidR="00234454" w:rsidRDefault="00000000">
            <w:r>
              <w:t>RN01</w:t>
            </w:r>
          </w:p>
        </w:tc>
        <w:tc>
          <w:tcPr>
            <w:tcW w:w="5528" w:type="dxa"/>
          </w:tcPr>
          <w:p w14:paraId="57795A41" w14:textId="77777777" w:rsidR="00234454" w:rsidRDefault="00000000">
            <w:r>
              <w:t>Cadastro de produto de R$ 160,00</w:t>
            </w:r>
          </w:p>
        </w:tc>
        <w:tc>
          <w:tcPr>
            <w:tcW w:w="1134" w:type="dxa"/>
          </w:tcPr>
          <w:p w14:paraId="658865FF" w14:textId="77777777" w:rsidR="00234454" w:rsidRDefault="00000000">
            <w:r>
              <w:t>inválido</w:t>
            </w:r>
          </w:p>
        </w:tc>
      </w:tr>
      <w:tr w:rsidR="00234454" w14:paraId="18F66F6D" w14:textId="77777777">
        <w:tc>
          <w:tcPr>
            <w:tcW w:w="983" w:type="dxa"/>
          </w:tcPr>
          <w:p w14:paraId="5C68754B" w14:textId="77777777" w:rsidR="00234454" w:rsidRDefault="00000000">
            <w:r>
              <w:t>CT04</w:t>
            </w:r>
          </w:p>
        </w:tc>
        <w:tc>
          <w:tcPr>
            <w:tcW w:w="997" w:type="dxa"/>
          </w:tcPr>
          <w:p w14:paraId="2E68A81F" w14:textId="77777777" w:rsidR="00234454" w:rsidRDefault="00000000">
            <w:r>
              <w:t>RN02</w:t>
            </w:r>
          </w:p>
        </w:tc>
        <w:tc>
          <w:tcPr>
            <w:tcW w:w="5528" w:type="dxa"/>
          </w:tcPr>
          <w:p w14:paraId="000679FE" w14:textId="77777777" w:rsidR="00234454" w:rsidRDefault="00000000">
            <w:r>
              <w:t xml:space="preserve">Cadastro de produto já existente há 10 dias </w:t>
            </w:r>
          </w:p>
        </w:tc>
        <w:tc>
          <w:tcPr>
            <w:tcW w:w="1134" w:type="dxa"/>
          </w:tcPr>
          <w:p w14:paraId="1382B8C1" w14:textId="77777777" w:rsidR="00234454" w:rsidRDefault="00000000">
            <w:r>
              <w:t>inválido</w:t>
            </w:r>
          </w:p>
        </w:tc>
      </w:tr>
      <w:tr w:rsidR="00234454" w14:paraId="21E2CB86" w14:textId="77777777">
        <w:tc>
          <w:tcPr>
            <w:tcW w:w="983" w:type="dxa"/>
          </w:tcPr>
          <w:p w14:paraId="411D6948" w14:textId="77777777" w:rsidR="00234454" w:rsidRDefault="00000000">
            <w:r>
              <w:t>CT05</w:t>
            </w:r>
          </w:p>
        </w:tc>
        <w:tc>
          <w:tcPr>
            <w:tcW w:w="997" w:type="dxa"/>
          </w:tcPr>
          <w:p w14:paraId="205CB7C8" w14:textId="77777777" w:rsidR="00234454" w:rsidRDefault="00000000">
            <w:r>
              <w:t>RN02</w:t>
            </w:r>
          </w:p>
        </w:tc>
        <w:tc>
          <w:tcPr>
            <w:tcW w:w="5528" w:type="dxa"/>
          </w:tcPr>
          <w:p w14:paraId="20034601" w14:textId="77777777" w:rsidR="00234454" w:rsidRDefault="00000000">
            <w:r>
              <w:t>Cadastro de produto já existente há 90 dias</w:t>
            </w:r>
          </w:p>
        </w:tc>
        <w:tc>
          <w:tcPr>
            <w:tcW w:w="1134" w:type="dxa"/>
          </w:tcPr>
          <w:p w14:paraId="38A15FBE" w14:textId="77777777" w:rsidR="00234454" w:rsidRDefault="00000000">
            <w:r>
              <w:t>invalido</w:t>
            </w:r>
          </w:p>
        </w:tc>
      </w:tr>
      <w:tr w:rsidR="00234454" w14:paraId="43802D83" w14:textId="77777777">
        <w:tc>
          <w:tcPr>
            <w:tcW w:w="983" w:type="dxa"/>
          </w:tcPr>
          <w:p w14:paraId="14A6A2CF" w14:textId="77777777" w:rsidR="00234454" w:rsidRDefault="00000000">
            <w:r>
              <w:t>CT06</w:t>
            </w:r>
          </w:p>
        </w:tc>
        <w:tc>
          <w:tcPr>
            <w:tcW w:w="997" w:type="dxa"/>
          </w:tcPr>
          <w:p w14:paraId="57C08B7B" w14:textId="77777777" w:rsidR="00234454" w:rsidRDefault="00000000">
            <w:r>
              <w:t>RN02</w:t>
            </w:r>
          </w:p>
        </w:tc>
        <w:tc>
          <w:tcPr>
            <w:tcW w:w="5528" w:type="dxa"/>
          </w:tcPr>
          <w:p w14:paraId="10B3D4F0" w14:textId="77777777" w:rsidR="00234454" w:rsidRDefault="00000000">
            <w:r>
              <w:t>Cadastro de produto já existente há 100 dias</w:t>
            </w:r>
          </w:p>
        </w:tc>
        <w:tc>
          <w:tcPr>
            <w:tcW w:w="1134" w:type="dxa"/>
          </w:tcPr>
          <w:p w14:paraId="5DFCBA33" w14:textId="77777777" w:rsidR="00234454" w:rsidRDefault="00000000">
            <w:r>
              <w:t>válido</w:t>
            </w:r>
          </w:p>
        </w:tc>
      </w:tr>
      <w:tr w:rsidR="00234454" w14:paraId="683AAE81" w14:textId="77777777">
        <w:tc>
          <w:tcPr>
            <w:tcW w:w="983" w:type="dxa"/>
          </w:tcPr>
          <w:p w14:paraId="275EE584" w14:textId="77777777" w:rsidR="00234454" w:rsidRDefault="00000000">
            <w:r>
              <w:t>CT07</w:t>
            </w:r>
          </w:p>
        </w:tc>
        <w:tc>
          <w:tcPr>
            <w:tcW w:w="997" w:type="dxa"/>
          </w:tcPr>
          <w:p w14:paraId="7E97B425" w14:textId="77777777" w:rsidR="00234454" w:rsidRDefault="00000000">
            <w:r>
              <w:t>RN03</w:t>
            </w:r>
          </w:p>
        </w:tc>
        <w:tc>
          <w:tcPr>
            <w:tcW w:w="5528" w:type="dxa"/>
          </w:tcPr>
          <w:p w14:paraId="1CE6DC51" w14:textId="77777777" w:rsidR="00234454" w:rsidRDefault="00000000">
            <w:r>
              <w:t xml:space="preserve">Cadastro de 10 itens por vez </w:t>
            </w:r>
          </w:p>
        </w:tc>
        <w:tc>
          <w:tcPr>
            <w:tcW w:w="1134" w:type="dxa"/>
          </w:tcPr>
          <w:p w14:paraId="5F9EC00D" w14:textId="77777777" w:rsidR="00234454" w:rsidRDefault="00000000">
            <w:r>
              <w:t>válido</w:t>
            </w:r>
          </w:p>
        </w:tc>
      </w:tr>
      <w:tr w:rsidR="00234454" w14:paraId="119E3AF0" w14:textId="77777777">
        <w:tc>
          <w:tcPr>
            <w:tcW w:w="983" w:type="dxa"/>
          </w:tcPr>
          <w:p w14:paraId="2E456767" w14:textId="77777777" w:rsidR="00234454" w:rsidRDefault="00000000">
            <w:r>
              <w:t>CT08</w:t>
            </w:r>
          </w:p>
        </w:tc>
        <w:tc>
          <w:tcPr>
            <w:tcW w:w="997" w:type="dxa"/>
          </w:tcPr>
          <w:p w14:paraId="379C9A68" w14:textId="77777777" w:rsidR="00234454" w:rsidRDefault="00000000">
            <w:r>
              <w:t>RN03</w:t>
            </w:r>
          </w:p>
        </w:tc>
        <w:tc>
          <w:tcPr>
            <w:tcW w:w="5528" w:type="dxa"/>
          </w:tcPr>
          <w:p w14:paraId="0DDC6645" w14:textId="77777777" w:rsidR="00234454" w:rsidRDefault="00000000">
            <w:r>
              <w:t xml:space="preserve">Cadastro de 150 itens por vez </w:t>
            </w:r>
          </w:p>
        </w:tc>
        <w:tc>
          <w:tcPr>
            <w:tcW w:w="1134" w:type="dxa"/>
          </w:tcPr>
          <w:p w14:paraId="5B4C1A6A" w14:textId="77777777" w:rsidR="00234454" w:rsidRDefault="00000000">
            <w:r>
              <w:t>válido</w:t>
            </w:r>
          </w:p>
        </w:tc>
      </w:tr>
      <w:tr w:rsidR="00234454" w14:paraId="61B68B92" w14:textId="77777777">
        <w:tc>
          <w:tcPr>
            <w:tcW w:w="983" w:type="dxa"/>
          </w:tcPr>
          <w:p w14:paraId="7E47C846" w14:textId="77777777" w:rsidR="00234454" w:rsidRDefault="00000000">
            <w:r>
              <w:t>CT09</w:t>
            </w:r>
          </w:p>
        </w:tc>
        <w:tc>
          <w:tcPr>
            <w:tcW w:w="997" w:type="dxa"/>
          </w:tcPr>
          <w:p w14:paraId="22DB2363" w14:textId="77777777" w:rsidR="00234454" w:rsidRDefault="00000000">
            <w:r>
              <w:t>RN03</w:t>
            </w:r>
          </w:p>
        </w:tc>
        <w:tc>
          <w:tcPr>
            <w:tcW w:w="5528" w:type="dxa"/>
          </w:tcPr>
          <w:p w14:paraId="4BE94D7A" w14:textId="77777777" w:rsidR="00234454" w:rsidRDefault="00000000">
            <w:r>
              <w:t xml:space="preserve">Cadastro de 160 itens por vez </w:t>
            </w:r>
          </w:p>
        </w:tc>
        <w:tc>
          <w:tcPr>
            <w:tcW w:w="1134" w:type="dxa"/>
          </w:tcPr>
          <w:p w14:paraId="504E2A38" w14:textId="77777777" w:rsidR="00234454" w:rsidRDefault="00000000">
            <w:r>
              <w:t>inválido</w:t>
            </w:r>
          </w:p>
        </w:tc>
      </w:tr>
      <w:tr w:rsidR="00234454" w14:paraId="651CDE4B" w14:textId="77777777">
        <w:tc>
          <w:tcPr>
            <w:tcW w:w="983" w:type="dxa"/>
          </w:tcPr>
          <w:p w14:paraId="33154917" w14:textId="77777777" w:rsidR="00234454" w:rsidRDefault="00000000">
            <w:r>
              <w:t>CT10</w:t>
            </w:r>
          </w:p>
        </w:tc>
        <w:tc>
          <w:tcPr>
            <w:tcW w:w="997" w:type="dxa"/>
          </w:tcPr>
          <w:p w14:paraId="52A1C428" w14:textId="77777777" w:rsidR="00234454" w:rsidRDefault="00000000">
            <w:r>
              <w:t>RN04</w:t>
            </w:r>
          </w:p>
        </w:tc>
        <w:tc>
          <w:tcPr>
            <w:tcW w:w="5528" w:type="dxa"/>
          </w:tcPr>
          <w:p w14:paraId="22EF1357" w14:textId="77777777" w:rsidR="00234454" w:rsidRDefault="00000000">
            <w:r>
              <w:t>Cadastro de produto sendo administrador logado</w:t>
            </w:r>
          </w:p>
        </w:tc>
        <w:tc>
          <w:tcPr>
            <w:tcW w:w="1134" w:type="dxa"/>
          </w:tcPr>
          <w:p w14:paraId="48C5BE28" w14:textId="77777777" w:rsidR="00234454" w:rsidRDefault="00000000">
            <w:r>
              <w:t>válido</w:t>
            </w:r>
          </w:p>
        </w:tc>
      </w:tr>
      <w:tr w:rsidR="00234454" w14:paraId="278F540D" w14:textId="77777777">
        <w:tc>
          <w:tcPr>
            <w:tcW w:w="983" w:type="dxa"/>
          </w:tcPr>
          <w:p w14:paraId="1F88D451" w14:textId="77777777" w:rsidR="00234454" w:rsidRDefault="00000000">
            <w:r>
              <w:t>CT11</w:t>
            </w:r>
          </w:p>
        </w:tc>
        <w:tc>
          <w:tcPr>
            <w:tcW w:w="997" w:type="dxa"/>
          </w:tcPr>
          <w:p w14:paraId="5F45DE92" w14:textId="77777777" w:rsidR="00234454" w:rsidRDefault="00000000">
            <w:r>
              <w:t>RN04</w:t>
            </w:r>
          </w:p>
        </w:tc>
        <w:tc>
          <w:tcPr>
            <w:tcW w:w="5528" w:type="dxa"/>
          </w:tcPr>
          <w:p w14:paraId="16787B41" w14:textId="77777777" w:rsidR="00234454" w:rsidRDefault="00000000">
            <w:r>
              <w:t>Cadastro de produto sendo usuário comum logado</w:t>
            </w:r>
          </w:p>
        </w:tc>
        <w:tc>
          <w:tcPr>
            <w:tcW w:w="1134" w:type="dxa"/>
          </w:tcPr>
          <w:p w14:paraId="271D3BE4" w14:textId="77777777" w:rsidR="00234454" w:rsidRDefault="00000000">
            <w:r>
              <w:t>inválido</w:t>
            </w:r>
          </w:p>
        </w:tc>
      </w:tr>
      <w:tr w:rsidR="00234454" w14:paraId="06C353CD" w14:textId="77777777">
        <w:tc>
          <w:tcPr>
            <w:tcW w:w="983" w:type="dxa"/>
          </w:tcPr>
          <w:p w14:paraId="40982F5E" w14:textId="77777777" w:rsidR="00234454" w:rsidRDefault="00000000">
            <w:r>
              <w:t>CT11</w:t>
            </w:r>
          </w:p>
        </w:tc>
        <w:tc>
          <w:tcPr>
            <w:tcW w:w="997" w:type="dxa"/>
          </w:tcPr>
          <w:p w14:paraId="295E0F47" w14:textId="77777777" w:rsidR="00234454" w:rsidRDefault="00000000">
            <w:r>
              <w:t>RN04</w:t>
            </w:r>
          </w:p>
        </w:tc>
        <w:tc>
          <w:tcPr>
            <w:tcW w:w="5528" w:type="dxa"/>
          </w:tcPr>
          <w:p w14:paraId="187CE060" w14:textId="77777777" w:rsidR="00234454" w:rsidRDefault="00000000">
            <w:r>
              <w:t xml:space="preserve">Cadastro de produto </w:t>
            </w:r>
            <w:proofErr w:type="spellStart"/>
            <w:r>
              <w:t>deslogado</w:t>
            </w:r>
            <w:proofErr w:type="spellEnd"/>
          </w:p>
        </w:tc>
        <w:tc>
          <w:tcPr>
            <w:tcW w:w="1134" w:type="dxa"/>
          </w:tcPr>
          <w:p w14:paraId="09B88497" w14:textId="77777777" w:rsidR="00234454" w:rsidRDefault="00000000">
            <w:r>
              <w:t>invalido</w:t>
            </w:r>
          </w:p>
        </w:tc>
      </w:tr>
    </w:tbl>
    <w:p w14:paraId="0E7282C4" w14:textId="77777777" w:rsidR="00234454" w:rsidRDefault="00234454"/>
    <w:p w14:paraId="1B2AFC49" w14:textId="18508A0C" w:rsidR="00234454" w:rsidRDefault="00234454"/>
    <w:p w14:paraId="64CC9C83" w14:textId="189D4999" w:rsidR="00F05FCF" w:rsidRDefault="00F05FCF"/>
    <w:p w14:paraId="651D3DA9" w14:textId="2DD35663" w:rsidR="00F05FCF" w:rsidRDefault="00F05FCF"/>
    <w:p w14:paraId="1FA5CD36" w14:textId="77777777" w:rsidR="00F05FCF" w:rsidRDefault="00F05FCF"/>
    <w:p w14:paraId="5B1D468C" w14:textId="77777777" w:rsidR="00234454" w:rsidRDefault="00234454"/>
    <w:p w14:paraId="0D285463" w14:textId="77777777" w:rsidR="00234454" w:rsidRDefault="00234454"/>
    <w:p w14:paraId="5F3A002D" w14:textId="77777777" w:rsidR="00234454" w:rsidRDefault="00234454"/>
    <w:p w14:paraId="4F25B09D" w14:textId="77777777" w:rsidR="00234454" w:rsidRDefault="00234454"/>
    <w:p w14:paraId="73F550F2" w14:textId="77777777" w:rsidR="00234454" w:rsidRDefault="00234454"/>
    <w:p w14:paraId="252F52EB" w14:textId="77777777" w:rsidR="00234454" w:rsidRDefault="00234454"/>
    <w:p w14:paraId="238CD6B7" w14:textId="77777777" w:rsidR="00234454" w:rsidRDefault="00234454"/>
    <w:p w14:paraId="6D16000C" w14:textId="77777777" w:rsidR="00234454" w:rsidRDefault="00234454"/>
    <w:tbl>
      <w:tblPr>
        <w:tblStyle w:val="a5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40"/>
        <w:gridCol w:w="7064"/>
      </w:tblGrid>
      <w:tr w:rsidR="00234454" w14:paraId="56966584" w14:textId="77777777">
        <w:trPr>
          <w:jc w:val="center"/>
        </w:trPr>
        <w:tc>
          <w:tcPr>
            <w:tcW w:w="1440" w:type="dxa"/>
            <w:shd w:val="clear" w:color="auto" w:fill="BBBBBB"/>
            <w:vAlign w:val="center"/>
          </w:tcPr>
          <w:p w14:paraId="000CB6D6" w14:textId="77777777" w:rsidR="00234454" w:rsidRDefault="00000000">
            <w:pPr>
              <w:jc w:val="center"/>
            </w:pPr>
            <w:r>
              <w:lastRenderedPageBreak/>
              <w:t>Mapa de risco</w:t>
            </w:r>
          </w:p>
        </w:tc>
        <w:tc>
          <w:tcPr>
            <w:tcW w:w="7064" w:type="dxa"/>
            <w:vAlign w:val="center"/>
          </w:tcPr>
          <w:p w14:paraId="02CEE791" w14:textId="77777777" w:rsidR="00234454" w:rsidRDefault="00000000">
            <w:r>
              <w:t> </w:t>
            </w:r>
          </w:p>
        </w:tc>
      </w:tr>
    </w:tbl>
    <w:p w14:paraId="62C15728" w14:textId="77777777" w:rsidR="00234454" w:rsidRDefault="00234454"/>
    <w:tbl>
      <w:tblPr>
        <w:tblStyle w:val="a6"/>
        <w:tblW w:w="7831" w:type="dxa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3828"/>
      </w:tblGrid>
      <w:tr w:rsidR="00234454" w14:paraId="527F16E7" w14:textId="77777777">
        <w:trPr>
          <w:trHeight w:val="353"/>
        </w:trPr>
        <w:tc>
          <w:tcPr>
            <w:tcW w:w="4003" w:type="dxa"/>
          </w:tcPr>
          <w:p w14:paraId="2E3977DE" w14:textId="77777777" w:rsidR="00234454" w:rsidRDefault="00000000">
            <w: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6DB84D6C" w14:textId="77777777" w:rsidR="00234454" w:rsidRDefault="00000000">
            <w:r>
              <w:t>4. Alta Probabilidade / Alto impacto</w:t>
            </w:r>
          </w:p>
        </w:tc>
      </w:tr>
      <w:tr w:rsidR="00234454" w14:paraId="487B91EA" w14:textId="77777777">
        <w:trPr>
          <w:trHeight w:val="2763"/>
        </w:trPr>
        <w:tc>
          <w:tcPr>
            <w:tcW w:w="4003" w:type="dxa"/>
          </w:tcPr>
          <w:p w14:paraId="709E80B2" w14:textId="77777777" w:rsidR="00234454" w:rsidRDefault="00000000">
            <w:r>
              <w:t xml:space="preserve">CT04- Cadastro de produto já existente há 10 dias </w:t>
            </w:r>
          </w:p>
          <w:p w14:paraId="0BBC1245" w14:textId="77777777" w:rsidR="00234454" w:rsidRDefault="00000000">
            <w:r>
              <w:t>CT05- Cadastro de produto já existente há 90 dias</w:t>
            </w:r>
          </w:p>
          <w:p w14:paraId="4915A03B" w14:textId="77777777" w:rsidR="00234454" w:rsidRDefault="00000000">
            <w:r>
              <w:t>CT06- Cadastro de produto já existente há 100 dias</w:t>
            </w:r>
          </w:p>
          <w:p w14:paraId="5DB0D5FE" w14:textId="77777777" w:rsidR="00234454" w:rsidRDefault="00000000">
            <w:r>
              <w:t xml:space="preserve">CT07- Cadastro de 10 itens por vez </w:t>
            </w:r>
          </w:p>
          <w:p w14:paraId="640E53F4" w14:textId="77777777" w:rsidR="00234454" w:rsidRDefault="00000000">
            <w:r>
              <w:t xml:space="preserve">CT08- Cadastro de 150 itens por vez </w:t>
            </w:r>
          </w:p>
          <w:p w14:paraId="14B799F3" w14:textId="77777777" w:rsidR="00234454" w:rsidRDefault="00000000">
            <w:r>
              <w:t xml:space="preserve">CT09- Cadastro de 160 itens por vez </w:t>
            </w:r>
          </w:p>
        </w:tc>
        <w:tc>
          <w:tcPr>
            <w:tcW w:w="3828" w:type="dxa"/>
            <w:shd w:val="clear" w:color="auto" w:fill="auto"/>
          </w:tcPr>
          <w:p w14:paraId="6299BEBD" w14:textId="77777777" w:rsidR="00234454" w:rsidRDefault="00000000">
            <w:r>
              <w:t>CT10 - Cadastro de produto sendo administrador logado</w:t>
            </w:r>
          </w:p>
          <w:p w14:paraId="3F375318" w14:textId="77777777" w:rsidR="00234454" w:rsidRDefault="00000000">
            <w:r>
              <w:t xml:space="preserve">CT11 - Cadastro de produto </w:t>
            </w:r>
            <w:proofErr w:type="spellStart"/>
            <w:r>
              <w:t>deslogado</w:t>
            </w:r>
            <w:proofErr w:type="spellEnd"/>
          </w:p>
        </w:tc>
      </w:tr>
      <w:tr w:rsidR="00234454" w14:paraId="4503FEB6" w14:textId="77777777">
        <w:trPr>
          <w:trHeight w:val="340"/>
        </w:trPr>
        <w:tc>
          <w:tcPr>
            <w:tcW w:w="4003" w:type="dxa"/>
            <w:shd w:val="clear" w:color="auto" w:fill="auto"/>
          </w:tcPr>
          <w:p w14:paraId="4799A1D0" w14:textId="77777777" w:rsidR="00234454" w:rsidRDefault="00000000">
            <w:r>
              <w:t>1. Baixa probabilidade / Baixo impacto</w:t>
            </w:r>
          </w:p>
        </w:tc>
        <w:tc>
          <w:tcPr>
            <w:tcW w:w="3828" w:type="dxa"/>
          </w:tcPr>
          <w:p w14:paraId="6BE1804D" w14:textId="77777777" w:rsidR="00234454" w:rsidRDefault="00000000">
            <w:r>
              <w:t>3. Baixa probabilidade / Alto impacto</w:t>
            </w:r>
          </w:p>
        </w:tc>
      </w:tr>
      <w:tr w:rsidR="00234454" w14:paraId="584344D2" w14:textId="77777777">
        <w:trPr>
          <w:trHeight w:val="3109"/>
        </w:trPr>
        <w:tc>
          <w:tcPr>
            <w:tcW w:w="4003" w:type="dxa"/>
            <w:shd w:val="clear" w:color="auto" w:fill="auto"/>
          </w:tcPr>
          <w:p w14:paraId="454F65F5" w14:textId="77777777" w:rsidR="00234454" w:rsidRDefault="00234454"/>
          <w:p w14:paraId="120739AE" w14:textId="77777777" w:rsidR="00234454" w:rsidRDefault="00000000">
            <w:r>
              <w:t>CT01 - Cadastro de produto de R$ 30,00</w:t>
            </w:r>
          </w:p>
          <w:p w14:paraId="3A3C7B3D" w14:textId="77777777" w:rsidR="00234454" w:rsidRDefault="00000000">
            <w:r>
              <w:t>CT02- Cadastro de produto de R$ 80,00</w:t>
            </w:r>
          </w:p>
          <w:p w14:paraId="3D50A163" w14:textId="77777777" w:rsidR="00234454" w:rsidRDefault="00000000">
            <w:r>
              <w:t>CT03- Cadastro de produto de R$ 160,00</w:t>
            </w:r>
          </w:p>
        </w:tc>
        <w:tc>
          <w:tcPr>
            <w:tcW w:w="3828" w:type="dxa"/>
          </w:tcPr>
          <w:p w14:paraId="594C1EB7" w14:textId="77777777" w:rsidR="00234454" w:rsidRDefault="00000000">
            <w:r>
              <w:t>CT11 - Cadastro de produto sendo usuário comum logado</w:t>
            </w:r>
          </w:p>
        </w:tc>
      </w:tr>
    </w:tbl>
    <w:p w14:paraId="27B40D2C" w14:textId="77777777" w:rsidR="00234454" w:rsidRDefault="00234454"/>
    <w:p w14:paraId="202D9B82" w14:textId="77777777" w:rsidR="00234454" w:rsidRDefault="00234454"/>
    <w:p w14:paraId="10B3954F" w14:textId="77777777" w:rsidR="00234454" w:rsidRDefault="00234454"/>
    <w:p w14:paraId="5473AB53" w14:textId="77777777" w:rsidR="00234454" w:rsidRDefault="00234454"/>
    <w:sectPr w:rsidR="0023445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54"/>
    <w:rsid w:val="00234454"/>
    <w:rsid w:val="00F0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FFFC"/>
  <w15:docId w15:val="{311BE546-B0D7-41E4-B775-AE3B3AD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rn7uCT4clJQMgUC+5RJaK8cbA==">AMUW2mVs6WkSA6i2yZ1MXevbJVlObgp8/zu0Pas2EXuw+VRreNqWYBq9VLh+yXfMxgue4se0RsUaCW3MUhWGc+n6fJXxvAOACnV+vHvhb2ZiK8g5ghAugl8aWbbL2B/SiKKGccLj+Xy9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Araújo</dc:creator>
  <cp:lastModifiedBy>Microsoft 1</cp:lastModifiedBy>
  <cp:revision>2</cp:revision>
  <dcterms:created xsi:type="dcterms:W3CDTF">2021-06-23T05:59:00Z</dcterms:created>
  <dcterms:modified xsi:type="dcterms:W3CDTF">2022-11-09T12:59:00Z</dcterms:modified>
</cp:coreProperties>
</file>