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94DC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Сайт</w:t>
      </w:r>
    </w:p>
    <w:p w14:paraId="31CD9098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color w:val="000000"/>
          <w:sz w:val="24"/>
          <w:szCs w:val="24"/>
        </w:rPr>
      </w:pPr>
    </w:p>
    <w:p w14:paraId="3630D470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«Высшая школа экономики»</w:t>
      </w:r>
    </w:p>
    <w:p w14:paraId="0A528F87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8E26C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FB70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Лицей</w:t>
      </w:r>
    </w:p>
    <w:p w14:paraId="3CA4C5FD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C4DA2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B07B5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38C03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F2017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ED365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096A4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00052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Индивидуальная выпускная работа</w:t>
      </w:r>
    </w:p>
    <w:p w14:paraId="2B893576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4CA75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о проекте</w:t>
      </w:r>
    </w:p>
    <w:p w14:paraId="0367B523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Система автоматизированного тестирования</w:t>
      </w:r>
    </w:p>
    <w:p w14:paraId="3C9CAFE5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14B629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F9D3828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D803AA2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B564C78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8C0557C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59C513C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hanging="13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Выполнил Мороз Александр Константинович</w:t>
      </w:r>
    </w:p>
    <w:p w14:paraId="38E546CF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EDA4F23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81AC6AF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6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Консультант:</w:t>
      </w:r>
    </w:p>
    <w:p w14:paraId="264500AA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Купцов Александр Александрович</w:t>
      </w:r>
    </w:p>
    <w:p w14:paraId="40375279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3C832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3F0A6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33B28C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57F14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8D7E0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E9803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A6EFA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03606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56FC7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DDF8D6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017E3" w14:textId="77777777" w:rsidR="00431554" w:rsidRDefault="00431554" w:rsidP="004315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2024</w:t>
      </w:r>
    </w:p>
    <w:p w14:paraId="7AC139C0" w14:textId="77777777" w:rsidR="00431554" w:rsidRDefault="00431554" w:rsidP="00431554"/>
    <w:p w14:paraId="61D1763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Название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Система Автоматизированного Тестирования</w:t>
        </w:r>
      </w:hyperlink>
    </w:p>
    <w:p w14:paraId="3BB19C76" w14:textId="75104EAB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Проблемное поле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Продукт </w:t>
      </w:r>
      <w:r w:rsidR="006C3C88">
        <w:rPr>
          <w:rFonts w:ascii="Times New Roman" w:eastAsia="Times New Roman" w:hAnsi="Times New Roman" w:cs="Times New Roman"/>
          <w:sz w:val="28"/>
          <w:szCs w:val="28"/>
        </w:rPr>
        <w:t xml:space="preserve">поможет устранить </w:t>
      </w:r>
      <w:r>
        <w:rPr>
          <w:rFonts w:ascii="Times New Roman" w:eastAsia="Times New Roman" w:hAnsi="Times New Roman" w:cs="Times New Roman"/>
          <w:sz w:val="28"/>
          <w:szCs w:val="28"/>
        </w:rPr>
        <w:t>ряд недостатков други</w:t>
      </w:r>
      <w:r w:rsidR="006C3C88">
        <w:rPr>
          <w:rFonts w:ascii="Times New Roman" w:eastAsia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платформ. </w:t>
      </w:r>
      <w:r w:rsidR="006C3C88">
        <w:rPr>
          <w:rFonts w:ascii="Times New Roman" w:eastAsia="Times New Roman" w:hAnsi="Times New Roman" w:cs="Times New Roman"/>
          <w:sz w:val="28"/>
          <w:szCs w:val="28"/>
        </w:rPr>
        <w:t>Проблемы и н</w:t>
      </w:r>
      <w:r>
        <w:rPr>
          <w:rFonts w:ascii="Times New Roman" w:eastAsia="Times New Roman" w:hAnsi="Times New Roman" w:cs="Times New Roman"/>
          <w:sz w:val="28"/>
          <w:szCs w:val="28"/>
        </w:rPr>
        <w:t>едо</w:t>
      </w:r>
      <w:r w:rsidR="006C3C88">
        <w:rPr>
          <w:rFonts w:ascii="Times New Roman" w:eastAsia="Times New Roman" w:hAnsi="Times New Roman" w:cs="Times New Roman"/>
          <w:sz w:val="28"/>
          <w:szCs w:val="28"/>
        </w:rPr>
        <w:t>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существующих систем и пути их решения в проекте:</w:t>
      </w:r>
    </w:p>
    <w:p w14:paraId="27CC2B5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Ограниченные возможности существующих систем по автоматизации оценки и анализа результатов</w:t>
      </w:r>
    </w:p>
    <w:p w14:paraId="5EA78597" w14:textId="3996407A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Ручной труд:</w:t>
      </w:r>
      <w:r w:rsidR="00B077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17A7" w:rsidRPr="00AE17A7">
        <w:rPr>
          <w:rFonts w:ascii="Times New Roman" w:eastAsia="Times New Roman" w:hAnsi="Times New Roman" w:cs="Times New Roman"/>
          <w:sz w:val="28"/>
          <w:szCs w:val="28"/>
        </w:rPr>
        <w:t>Обработка результатов тестирования вручную занимает длительный промежуток времени, что, как показывает практика, дополнительно увеличивает вероятность ошибок, особенно в условиях большой выборки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E17A7">
        <w:rPr>
          <w:rFonts w:ascii="Times New Roman" w:eastAsia="Times New Roman" w:hAnsi="Times New Roman" w:cs="Times New Roman"/>
          <w:sz w:val="28"/>
          <w:szCs w:val="28"/>
        </w:rPr>
        <w:t xml:space="preserve">Разработанное решение позволяет </w:t>
      </w:r>
      <w:r>
        <w:rPr>
          <w:rFonts w:ascii="Times New Roman" w:eastAsia="Times New Roman" w:hAnsi="Times New Roman" w:cs="Times New Roman"/>
          <w:sz w:val="28"/>
          <w:szCs w:val="28"/>
        </w:rPr>
        <w:t>оце</w:t>
      </w:r>
      <w:r w:rsidR="00AE17A7">
        <w:rPr>
          <w:rFonts w:ascii="Times New Roman" w:eastAsia="Times New Roman" w:hAnsi="Times New Roman" w:cs="Times New Roman"/>
          <w:sz w:val="28"/>
          <w:szCs w:val="28"/>
        </w:rPr>
        <w:t>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знани</w:t>
      </w:r>
      <w:r w:rsidR="00AE17A7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gramEnd"/>
      <w:r w:rsidR="00AE17A7">
        <w:rPr>
          <w:rFonts w:ascii="Times New Roman" w:eastAsia="Times New Roman" w:hAnsi="Times New Roman" w:cs="Times New Roman"/>
          <w:sz w:val="28"/>
          <w:szCs w:val="28"/>
        </w:rPr>
        <w:t xml:space="preserve"> тестируемого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с п</w:t>
      </w:r>
      <w:r w:rsidR="000A3F97">
        <w:rPr>
          <w:rFonts w:ascii="Times New Roman" w:eastAsia="Times New Roman" w:hAnsi="Times New Roman" w:cs="Times New Roman"/>
          <w:sz w:val="28"/>
          <w:szCs w:val="28"/>
        </w:rPr>
        <w:t>рименением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автоматизированной системы (средствами самого сервиса), так и </w:t>
      </w:r>
      <w:r w:rsidR="000A3F97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интеграции через API с внешними сервисами.</w:t>
      </w:r>
    </w:p>
    <w:p w14:paraId="5BBCDBA7" w14:textId="49470088" w:rsidR="00431554" w:rsidRPr="00186427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Сложность анализа: Существующие системы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 xml:space="preserve"> онлайн тестирования не всегда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предоставить удобны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>е инструменты для анализа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>, таки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CD5DDC" w:rsidRPr="00CD5DD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графики, отчеты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сравнительн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 xml:space="preserve"> Отсутствие инструментов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затрудняет выявление 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>«пробелов»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знаниях</w:t>
      </w:r>
      <w:r w:rsidR="00CD5DDC">
        <w:rPr>
          <w:rFonts w:ascii="Times New Roman" w:eastAsia="Times New Roman" w:hAnsi="Times New Roman" w:cs="Times New Roman"/>
          <w:sz w:val="28"/>
          <w:szCs w:val="28"/>
        </w:rPr>
        <w:t xml:space="preserve"> тестируемых,</w:t>
      </w:r>
      <w:r w:rsidR="00CD5DDC" w:rsidRPr="00CD5DDC">
        <w:t xml:space="preserve"> </w:t>
      </w:r>
      <w:r w:rsidR="00CD5DDC" w:rsidRPr="00CD5DDC">
        <w:rPr>
          <w:rFonts w:ascii="Times New Roman" w:eastAsia="Times New Roman" w:hAnsi="Times New Roman" w:cs="Times New Roman"/>
          <w:sz w:val="28"/>
          <w:szCs w:val="28"/>
        </w:rPr>
        <w:t xml:space="preserve">что, в свою очередь, </w:t>
      </w:r>
      <w:r w:rsidR="00186427">
        <w:rPr>
          <w:rFonts w:ascii="Times New Roman" w:eastAsia="Times New Roman" w:hAnsi="Times New Roman" w:cs="Times New Roman"/>
          <w:sz w:val="28"/>
          <w:szCs w:val="28"/>
        </w:rPr>
        <w:t>у</w:t>
      </w:r>
      <w:r w:rsidR="00CD5DDC" w:rsidRPr="00CD5DDC">
        <w:rPr>
          <w:rFonts w:ascii="Times New Roman" w:eastAsia="Times New Roman" w:hAnsi="Times New Roman" w:cs="Times New Roman"/>
          <w:sz w:val="28"/>
          <w:szCs w:val="28"/>
        </w:rPr>
        <w:t>сложняет объективную оценку их уровня подготовки.</w:t>
      </w:r>
      <w:r w:rsidR="00B077FC">
        <w:rPr>
          <w:rFonts w:ascii="Times New Roman" w:eastAsia="Times New Roman" w:hAnsi="Times New Roman" w:cs="Times New Roman"/>
          <w:sz w:val="28"/>
          <w:szCs w:val="28"/>
        </w:rPr>
        <w:t xml:space="preserve"> В текущей версии системы,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 </w:t>
      </w:r>
      <w:r w:rsidR="00186427">
        <w:rPr>
          <w:rFonts w:ascii="Times New Roman" w:eastAsia="Times New Roman" w:hAnsi="Times New Roman" w:cs="Times New Roman"/>
          <w:sz w:val="28"/>
          <w:szCs w:val="28"/>
        </w:rPr>
        <w:t xml:space="preserve">подробного анализа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86427">
        <w:rPr>
          <w:rFonts w:ascii="Times New Roman" w:eastAsia="Times New Roman" w:hAnsi="Times New Roman" w:cs="Times New Roman"/>
          <w:sz w:val="28"/>
          <w:szCs w:val="28"/>
        </w:rPr>
        <w:t xml:space="preserve">представленную </w:t>
      </w:r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="00186427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интегрирован, </w:t>
      </w:r>
      <w:r w:rsidR="00186427">
        <w:rPr>
          <w:rFonts w:ascii="Times New Roman" w:eastAsia="Times New Roman" w:hAnsi="Times New Roman" w:cs="Times New Roman"/>
          <w:sz w:val="28"/>
          <w:szCs w:val="28"/>
        </w:rPr>
        <w:t xml:space="preserve">вместе с тем пользователю предоставлена возможность </w:t>
      </w:r>
      <w:r w:rsidR="00395270">
        <w:rPr>
          <w:rFonts w:ascii="Times New Roman" w:eastAsia="Times New Roman" w:hAnsi="Times New Roman" w:cs="Times New Roman"/>
          <w:sz w:val="28"/>
          <w:szCs w:val="28"/>
        </w:rPr>
        <w:t xml:space="preserve">задействовать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API </w:t>
      </w:r>
      <w:r w:rsidR="00186427"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данной задачи сторонними сервисами.</w:t>
      </w:r>
    </w:p>
    <w:p w14:paraId="774381C9" w14:textId="55A0F976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Ограниченные типы оценивания: Многие платформы предлагают </w:t>
      </w:r>
      <w:r w:rsidR="00B077FC"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eastAsia="Times New Roman" w:hAnsi="Times New Roman" w:cs="Times New Roman"/>
          <w:sz w:val="28"/>
          <w:szCs w:val="28"/>
        </w:rPr>
        <w:t>базовые форматы тестирования (например</w:t>
      </w:r>
      <w:r w:rsidR="00B077FC" w:rsidRPr="00B077F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 ответа), что не позволяет оценивать</w:t>
      </w:r>
      <w:r w:rsidR="00B077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сложные навыки и знания. </w:t>
      </w:r>
      <w:r w:rsidR="00B077FC">
        <w:rPr>
          <w:rFonts w:ascii="Times New Roman" w:eastAsia="Times New Roman" w:hAnsi="Times New Roman" w:cs="Times New Roman"/>
          <w:sz w:val="28"/>
          <w:szCs w:val="28"/>
        </w:rPr>
        <w:t>В реализуемом проекте, 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ользователю предоставлена возможность дать развернутый ответ, который будет оценен вручную через средства визуализации сервиса или за счет интеграции через API с внешним сервисом.</w:t>
      </w:r>
    </w:p>
    <w:p w14:paraId="73D7005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Отсутствие гибкости в настройке тестов и интеграции с другими образовательными инструментами</w:t>
      </w:r>
    </w:p>
    <w:p w14:paraId="1A35016B" w14:textId="2221CE93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Невозможность кастомизации: </w:t>
      </w:r>
      <w:r w:rsidR="005715B7" w:rsidRPr="005715B7">
        <w:rPr>
          <w:rFonts w:ascii="Times New Roman" w:eastAsia="Times New Roman" w:hAnsi="Times New Roman" w:cs="Times New Roman"/>
          <w:sz w:val="28"/>
          <w:szCs w:val="28"/>
        </w:rPr>
        <w:t>Жесткие шаблоны тестов создают проблемы, не позволяя адаптировать задания под конкретные учебные цели и особенности</w:t>
      </w:r>
      <w:r w:rsidR="005715B7">
        <w:rPr>
          <w:rFonts w:ascii="Times New Roman" w:eastAsia="Times New Roman" w:hAnsi="Times New Roman" w:cs="Times New Roman"/>
          <w:sz w:val="28"/>
          <w:szCs w:val="28"/>
        </w:rPr>
        <w:t xml:space="preserve"> тестируемых</w:t>
      </w:r>
      <w:r w:rsidR="005715B7" w:rsidRPr="005715B7">
        <w:rPr>
          <w:rFonts w:ascii="Times New Roman" w:eastAsia="Times New Roman" w:hAnsi="Times New Roman" w:cs="Times New Roman"/>
          <w:sz w:val="28"/>
          <w:szCs w:val="28"/>
        </w:rPr>
        <w:t>.</w:t>
      </w:r>
      <w:r w:rsidR="005715B7">
        <w:rPr>
          <w:rFonts w:ascii="Times New Roman" w:eastAsia="Times New Roman" w:hAnsi="Times New Roman" w:cs="Times New Roman"/>
          <w:sz w:val="28"/>
          <w:szCs w:val="28"/>
        </w:rPr>
        <w:t xml:space="preserve"> В представленной системе появилась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доба</w:t>
      </w:r>
      <w:r w:rsidR="005715B7">
        <w:rPr>
          <w:rFonts w:ascii="Times New Roman" w:eastAsia="Times New Roman" w:hAnsi="Times New Roman" w:cs="Times New Roman"/>
          <w:sz w:val="28"/>
          <w:szCs w:val="28"/>
        </w:rPr>
        <w:t>вит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развернутый ответ на вопрос, без возможности </w:t>
      </w:r>
      <w:r w:rsidR="005658BC">
        <w:rPr>
          <w:rFonts w:ascii="Times New Roman" w:eastAsia="Times New Roman" w:hAnsi="Times New Roman" w:cs="Times New Roman"/>
          <w:sz w:val="28"/>
          <w:szCs w:val="28"/>
        </w:rPr>
        <w:t>прикрепления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ответу </w:t>
      </w:r>
      <w:r w:rsidR="005658BC">
        <w:rPr>
          <w:rFonts w:ascii="Times New Roman" w:eastAsia="Times New Roman" w:hAnsi="Times New Roman" w:cs="Times New Roman"/>
          <w:sz w:val="28"/>
          <w:szCs w:val="28"/>
        </w:rPr>
        <w:t>дополнительных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</w:t>
      </w:r>
      <w:r w:rsidR="005658BC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файлов различного формата и без возможности использования специальной верстки для составления химических, физических, математических и иных видов формул.</w:t>
      </w:r>
    </w:p>
    <w:p w14:paraId="7E842A6D" w14:textId="3FE07C66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Проблемы интеграции: Существующие системы</w:t>
      </w:r>
      <w:r w:rsidR="004C049D">
        <w:rPr>
          <w:rFonts w:ascii="Times New Roman" w:eastAsia="Times New Roman" w:hAnsi="Times New Roman" w:cs="Times New Roman"/>
          <w:sz w:val="28"/>
          <w:szCs w:val="28"/>
        </w:rPr>
        <w:t xml:space="preserve"> не всегда </w:t>
      </w:r>
      <w:r>
        <w:rPr>
          <w:rFonts w:ascii="Times New Roman" w:eastAsia="Times New Roman" w:hAnsi="Times New Roman" w:cs="Times New Roman"/>
          <w:sz w:val="28"/>
          <w:szCs w:val="28"/>
        </w:rPr>
        <w:t>поддерживают интеграцию с другими образовательными инструментами (например, LMS, платформами для онлайн-обучения, системами управления контентом), что ограничивает возможност</w:t>
      </w:r>
      <w:r w:rsidR="004C049D"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ресурсов</w:t>
      </w:r>
      <w:r w:rsidR="004C049D">
        <w:rPr>
          <w:rFonts w:ascii="Times New Roman" w:eastAsia="Times New Roman" w:hAnsi="Times New Roman" w:cs="Times New Roman"/>
          <w:sz w:val="28"/>
          <w:szCs w:val="28"/>
        </w:rPr>
        <w:t xml:space="preserve">, лишает </w:t>
      </w:r>
      <w:r w:rsidR="004C049D" w:rsidRPr="004C049D">
        <w:rPr>
          <w:rFonts w:ascii="Times New Roman" w:eastAsia="Times New Roman" w:hAnsi="Times New Roman" w:cs="Times New Roman"/>
          <w:sz w:val="28"/>
          <w:szCs w:val="28"/>
        </w:rPr>
        <w:t>пользовател</w:t>
      </w:r>
      <w:r w:rsidR="004C049D">
        <w:rPr>
          <w:rFonts w:ascii="Times New Roman" w:eastAsia="Times New Roman" w:hAnsi="Times New Roman" w:cs="Times New Roman"/>
          <w:sz w:val="28"/>
          <w:szCs w:val="28"/>
        </w:rPr>
        <w:t>я</w:t>
      </w:r>
      <w:r w:rsidR="001F47E0">
        <w:rPr>
          <w:rFonts w:ascii="Times New Roman" w:eastAsia="Times New Roman" w:hAnsi="Times New Roman" w:cs="Times New Roman"/>
          <w:sz w:val="28"/>
          <w:szCs w:val="28"/>
        </w:rPr>
        <w:t xml:space="preserve"> перспективы</w:t>
      </w:r>
      <w:r w:rsidR="004C049D" w:rsidRPr="004C049D">
        <w:rPr>
          <w:rFonts w:ascii="Times New Roman" w:eastAsia="Times New Roman" w:hAnsi="Times New Roman" w:cs="Times New Roman"/>
          <w:sz w:val="28"/>
          <w:szCs w:val="28"/>
        </w:rPr>
        <w:t xml:space="preserve"> эффективно использовать нужный ему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2254" w:rsidRPr="00D12254">
        <w:rPr>
          <w:rFonts w:ascii="Times New Roman" w:eastAsia="Times New Roman" w:hAnsi="Times New Roman" w:cs="Times New Roman"/>
          <w:sz w:val="28"/>
          <w:szCs w:val="28"/>
        </w:rPr>
        <w:t>Вместе с тем предоставленный API открывает возможности для интеграции с любыми другими платформами, создавая мощные и гибкие решения, которые значительно расширяют функциональность и улучшают взаимодействие между системами.</w:t>
      </w:r>
    </w:p>
    <w:p w14:paraId="2F5C9F85" w14:textId="4389ABA0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Неудовлетворительные API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разработчиков, стремящихся создать собственные инструменты или расширения, часто отсутствуют качественные API, что усложняет процесс интеграции. В настоящий момент при реализации проекта был разработан базовый API создания и оценивания тестов, регистрации пользователей, сбора статистики. </w:t>
      </w:r>
      <w:r w:rsidR="00553A74" w:rsidRPr="00553A74">
        <w:rPr>
          <w:rFonts w:ascii="Times New Roman" w:eastAsia="Times New Roman" w:hAnsi="Times New Roman" w:cs="Times New Roman"/>
          <w:sz w:val="28"/>
          <w:szCs w:val="28"/>
        </w:rPr>
        <w:t>Настоящий набор методов обладает значительной гибкост</w:t>
      </w:r>
      <w:r w:rsidR="00553A74">
        <w:rPr>
          <w:rFonts w:ascii="Times New Roman" w:eastAsia="Times New Roman" w:hAnsi="Times New Roman" w:cs="Times New Roman"/>
          <w:sz w:val="28"/>
          <w:szCs w:val="28"/>
        </w:rPr>
        <w:t>ью</w:t>
      </w:r>
      <w:r w:rsidR="00553A74" w:rsidRPr="00553A74">
        <w:rPr>
          <w:rFonts w:ascii="Times New Roman" w:eastAsia="Times New Roman" w:hAnsi="Times New Roman" w:cs="Times New Roman"/>
          <w:sz w:val="28"/>
          <w:szCs w:val="28"/>
        </w:rPr>
        <w:t xml:space="preserve"> и может быть расширен как</w:t>
      </w:r>
      <w:r w:rsidR="00553A74">
        <w:rPr>
          <w:rFonts w:ascii="Times New Roman" w:eastAsia="Times New Roman" w:hAnsi="Times New Roman" w:cs="Times New Roman"/>
          <w:sz w:val="28"/>
          <w:szCs w:val="28"/>
        </w:rPr>
        <w:t xml:space="preserve"> в ширину</w:t>
      </w:r>
      <w:r w:rsidR="00553A74" w:rsidRPr="00553A74">
        <w:rPr>
          <w:rFonts w:ascii="Times New Roman" w:eastAsia="Times New Roman" w:hAnsi="Times New Roman" w:cs="Times New Roman"/>
          <w:sz w:val="28"/>
          <w:szCs w:val="28"/>
        </w:rPr>
        <w:t xml:space="preserve">, так и </w:t>
      </w:r>
      <w:r w:rsidR="00553A7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53A74" w:rsidRPr="00553A74">
        <w:rPr>
          <w:rFonts w:ascii="Times New Roman" w:eastAsia="Times New Roman" w:hAnsi="Times New Roman" w:cs="Times New Roman"/>
          <w:sz w:val="28"/>
          <w:szCs w:val="28"/>
        </w:rPr>
        <w:t xml:space="preserve"> глубин</w:t>
      </w:r>
      <w:r w:rsidR="00553A74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53A74" w:rsidRPr="00553A74">
        <w:rPr>
          <w:rFonts w:ascii="Times New Roman" w:eastAsia="Times New Roman" w:hAnsi="Times New Roman" w:cs="Times New Roman"/>
          <w:sz w:val="28"/>
          <w:szCs w:val="28"/>
        </w:rPr>
        <w:t xml:space="preserve">, что предоставляет </w:t>
      </w:r>
      <w:r w:rsidR="00553A74">
        <w:rPr>
          <w:rFonts w:ascii="Times New Roman" w:eastAsia="Times New Roman" w:hAnsi="Times New Roman" w:cs="Times New Roman"/>
          <w:sz w:val="28"/>
          <w:szCs w:val="28"/>
        </w:rPr>
        <w:t xml:space="preserve">неограниченные </w:t>
      </w:r>
      <w:r w:rsidR="00553A74" w:rsidRPr="00553A74">
        <w:rPr>
          <w:rFonts w:ascii="Times New Roman" w:eastAsia="Times New Roman" w:hAnsi="Times New Roman" w:cs="Times New Roman"/>
          <w:sz w:val="28"/>
          <w:szCs w:val="28"/>
        </w:rPr>
        <w:t>возможности для дальнейшей адаптации и совершенствования.</w:t>
      </w:r>
    </w:p>
    <w:p w14:paraId="0F6077F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Нехватка функционала для получения детализированной статистики по результатам тестирования</w:t>
      </w:r>
    </w:p>
    <w:p w14:paraId="02E77051" w14:textId="4C12FAE0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глубокого анализа: 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>Многие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истемы 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предоставля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детализированные отчеты по результатам тестирования</w:t>
      </w:r>
      <w:r w:rsidR="00BD7A80" w:rsidRPr="00BD7A8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 по категориям знаний, времени выполнения заданий и т.д. 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>Создатель теста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сможет понять,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какой материал 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>участники тестирования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усвоили лучше и на чем стоит акцентировать внимание. Реализованный API позволяет сервисам обращаться к результатам и анализировать их, что 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>в свою очередь решает проблему детализации отчетов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CC7346" w14:textId="7D1DA3AC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Недостаточная визуализация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F306D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="004F306D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>азработчик</w:t>
      </w:r>
      <w:r w:rsidR="00A25740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BD7A80">
        <w:rPr>
          <w:rFonts w:ascii="Times New Roman" w:eastAsia="Times New Roman" w:hAnsi="Times New Roman" w:cs="Times New Roman"/>
          <w:sz w:val="28"/>
          <w:szCs w:val="28"/>
        </w:rPr>
        <w:t xml:space="preserve"> тестов</w:t>
      </w:r>
      <w:r w:rsidR="004F306D">
        <w:rPr>
          <w:rFonts w:ascii="Times New Roman" w:eastAsia="Times New Roman" w:hAnsi="Times New Roman" w:cs="Times New Roman"/>
          <w:sz w:val="28"/>
          <w:szCs w:val="28"/>
        </w:rPr>
        <w:t xml:space="preserve"> отсутствует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к визуализированным данным, что затрудняет интерпретацию результатов и принятие решений на основе этих данных. Визуализация данных может быть достигнута за счет получения данных через API и </w:t>
      </w:r>
      <w:r w:rsidR="004F306D">
        <w:rPr>
          <w:rFonts w:ascii="Times New Roman" w:eastAsia="Times New Roman" w:hAnsi="Times New Roman" w:cs="Times New Roman"/>
          <w:sz w:val="28"/>
          <w:szCs w:val="28"/>
        </w:rPr>
        <w:t>с дальнейшим использованием сторонних систем.</w:t>
      </w:r>
    </w:p>
    <w:p w14:paraId="556EFF79" w14:textId="61C21FFE" w:rsidR="00431554" w:rsidRDefault="00A25740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740">
        <w:rPr>
          <w:rFonts w:ascii="Times New Roman" w:eastAsia="Times New Roman" w:hAnsi="Times New Roman" w:cs="Times New Roman"/>
          <w:sz w:val="28"/>
          <w:szCs w:val="28"/>
        </w:rPr>
        <w:t>Необходимость улучшения механизмов мониторинга прогресса</w:t>
      </w:r>
      <w:proofErr w:type="gramStart"/>
      <w:r w:rsidR="00431554">
        <w:rPr>
          <w:rFonts w:ascii="Times New Roman" w:eastAsia="Times New Roman" w:hAnsi="Times New Roman" w:cs="Times New Roman"/>
          <w:sz w:val="28"/>
          <w:szCs w:val="28"/>
        </w:rPr>
        <w:t>: Без</w:t>
      </w:r>
      <w:proofErr w:type="gramEnd"/>
      <w:r w:rsidR="00431554">
        <w:rPr>
          <w:rFonts w:ascii="Times New Roman" w:eastAsia="Times New Roman" w:hAnsi="Times New Roman" w:cs="Times New Roman"/>
          <w:sz w:val="28"/>
          <w:szCs w:val="28"/>
        </w:rPr>
        <w:t xml:space="preserve"> возможности отслеживания динамики успеваемости </w:t>
      </w:r>
      <w:r>
        <w:rPr>
          <w:rFonts w:ascii="Times New Roman" w:eastAsia="Times New Roman" w:hAnsi="Times New Roman" w:cs="Times New Roman"/>
          <w:sz w:val="28"/>
          <w:szCs w:val="28"/>
        </w:rPr>
        <w:t>тестируемых</w:t>
      </w:r>
      <w:r w:rsidR="00431554">
        <w:rPr>
          <w:rFonts w:ascii="Times New Roman" w:eastAsia="Times New Roman" w:hAnsi="Times New Roman" w:cs="Times New Roman"/>
          <w:sz w:val="28"/>
          <w:szCs w:val="28"/>
        </w:rPr>
        <w:t xml:space="preserve"> на протяжении времени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создатели тестов </w:t>
      </w:r>
      <w:r w:rsidR="00431554">
        <w:rPr>
          <w:rFonts w:ascii="Times New Roman" w:eastAsia="Times New Roman" w:hAnsi="Times New Roman" w:cs="Times New Roman"/>
          <w:sz w:val="28"/>
          <w:szCs w:val="28"/>
        </w:rPr>
        <w:t xml:space="preserve">не могут корректировать свои методы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подачи материала </w:t>
      </w:r>
      <w:r w:rsidR="00431554">
        <w:rPr>
          <w:rFonts w:ascii="Times New Roman" w:eastAsia="Times New Roman" w:hAnsi="Times New Roman" w:cs="Times New Roman"/>
          <w:sz w:val="28"/>
          <w:szCs w:val="28"/>
        </w:rPr>
        <w:t xml:space="preserve">и адаптировать </w:t>
      </w:r>
      <w:r>
        <w:rPr>
          <w:rFonts w:ascii="Times New Roman" w:eastAsia="Times New Roman" w:hAnsi="Times New Roman" w:cs="Times New Roman"/>
          <w:sz w:val="28"/>
          <w:szCs w:val="28"/>
        </w:rPr>
        <w:t>процесс обучения</w:t>
      </w:r>
      <w:r w:rsidR="004315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07B7" w:rsidRPr="00C807B7">
        <w:rPr>
          <w:rFonts w:ascii="Times New Roman" w:eastAsia="Times New Roman" w:hAnsi="Times New Roman" w:cs="Times New Roman"/>
          <w:sz w:val="28"/>
          <w:szCs w:val="28"/>
        </w:rPr>
        <w:t>Чтобы провести всестороннюю оценку динамики тестируемого, целесообразно задействовать сторонние сервисы, использующие API проекта, что позволит получить более полное представление о данных</w:t>
      </w:r>
      <w:r w:rsidR="004315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4BBAE3" w14:textId="163F4B41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Существующие образовательные платформы не удовлетворяют потребност</w:t>
      </w:r>
      <w:r w:rsidR="004C7A21">
        <w:rPr>
          <w:rFonts w:ascii="Times New Roman" w:eastAsia="Times New Roman" w:hAnsi="Times New Roman" w:cs="Times New Roman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 в области оценки знаний из-за ограниченн</w:t>
      </w:r>
      <w:r w:rsidR="007D27F1">
        <w:rPr>
          <w:rFonts w:ascii="Times New Roman" w:eastAsia="Times New Roman" w:hAnsi="Times New Roman" w:cs="Times New Roman"/>
          <w:sz w:val="28"/>
          <w:szCs w:val="28"/>
        </w:rPr>
        <w:t xml:space="preserve">ого функционала,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недостаточной гибкости и отсутствия интеграции с другими инструментами. Это </w:t>
      </w:r>
      <w:r w:rsidR="007D27F1">
        <w:rPr>
          <w:rFonts w:ascii="Times New Roman" w:eastAsia="Times New Roman" w:hAnsi="Times New Roman" w:cs="Times New Roman"/>
          <w:sz w:val="28"/>
          <w:szCs w:val="28"/>
        </w:rPr>
        <w:t>препятствует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</w:t>
      </w:r>
      <w:r w:rsidR="007D27F1">
        <w:rPr>
          <w:rFonts w:ascii="Times New Roman" w:eastAsia="Times New Roman" w:hAnsi="Times New Roman" w:cs="Times New Roman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</w:t>
      </w:r>
      <w:r w:rsidR="007D27F1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оценк</w:t>
      </w:r>
      <w:r w:rsidR="007D27F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, что подчеркивает необходимость разработки более интегрированных и адаптивных решений в области образовательных технологий. В ходе разработки проекта был создан API позволяющий провести интеграцию со сторонними сервисами</w:t>
      </w:r>
      <w:r w:rsidR="001104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все недостающие аналити</w:t>
      </w:r>
      <w:r w:rsidR="007D27F1">
        <w:rPr>
          <w:rFonts w:ascii="Times New Roman" w:eastAsia="Times New Roman" w:hAnsi="Times New Roman" w:cs="Times New Roman"/>
          <w:sz w:val="28"/>
          <w:szCs w:val="28"/>
        </w:rPr>
        <w:t>ческие данные</w:t>
      </w:r>
      <w:r w:rsidR="001104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9207A">
        <w:rPr>
          <w:rFonts w:ascii="Times New Roman" w:eastAsia="Times New Roman" w:hAnsi="Times New Roman" w:cs="Times New Roman"/>
          <w:sz w:val="28"/>
          <w:szCs w:val="28"/>
        </w:rPr>
        <w:t>была создана система оценивания тестов, регистрации пользователей и сбора статистики.</w:t>
      </w:r>
    </w:p>
    <w:p w14:paraId="5A4D5D45" w14:textId="77067E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Носитель проблемы: </w:t>
      </w:r>
      <w:r w:rsidR="004C7A21" w:rsidRPr="004C7A21">
        <w:rPr>
          <w:rFonts w:ascii="Times New Roman" w:eastAsia="Times New Roman" w:hAnsi="Times New Roman" w:cs="Times New Roman"/>
          <w:sz w:val="28"/>
          <w:szCs w:val="28"/>
        </w:rPr>
        <w:t xml:space="preserve">В современных условиях, характеризующихся динамичным развитием и возрастающими требованиями, пользователь ограничен функционалом существующих систем, что не позволяет ему в полной мере реализовать свой потенциал. Это приводит к снижению эффективности </w:t>
      </w:r>
      <w:r w:rsidR="004C7A21" w:rsidRPr="004C7A21">
        <w:rPr>
          <w:rFonts w:ascii="Times New Roman" w:eastAsia="Times New Roman" w:hAnsi="Times New Roman" w:cs="Times New Roman"/>
          <w:sz w:val="28"/>
          <w:szCs w:val="28"/>
        </w:rPr>
        <w:lastRenderedPageBreak/>
        <w:t>работы и затрудняет адаптацию к новым вызовам, что в свою очередь сказывается на общей производительности и инновационности.</w:t>
      </w:r>
    </w:p>
    <w:p w14:paraId="650012DB" w14:textId="536C9B39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проблемы: Данная проблема чрезвычайно </w:t>
      </w:r>
      <w:r w:rsidR="00B103AD">
        <w:rPr>
          <w:rFonts w:ascii="Times New Roman" w:eastAsia="Times New Roman" w:hAnsi="Times New Roman" w:cs="Times New Roman"/>
          <w:sz w:val="28"/>
          <w:szCs w:val="28"/>
        </w:rPr>
        <w:t>актуальна: Преподаватели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дают тесты ученикам для выполнения на онлайн платформах таких как Online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 </w:t>
      </w:r>
      <w:r w:rsidR="00B103AD" w:rsidRPr="00B103AD">
        <w:rPr>
          <w:rFonts w:ascii="Times New Roman" w:eastAsia="Times New Roman" w:hAnsi="Times New Roman" w:cs="Times New Roman"/>
          <w:sz w:val="28"/>
          <w:szCs w:val="28"/>
        </w:rPr>
        <w:t xml:space="preserve">Сервис Online Test </w:t>
      </w:r>
      <w:proofErr w:type="spellStart"/>
      <w:r w:rsidR="00B103AD" w:rsidRPr="00B103AD">
        <w:rPr>
          <w:rFonts w:ascii="Times New Roman" w:eastAsia="Times New Roman" w:hAnsi="Times New Roman" w:cs="Times New Roman"/>
          <w:sz w:val="28"/>
          <w:szCs w:val="28"/>
        </w:rPr>
        <w:t>Pad</w:t>
      </w:r>
      <w:proofErr w:type="spellEnd"/>
      <w:r w:rsidR="00B103AD" w:rsidRPr="00B103AD">
        <w:rPr>
          <w:rFonts w:ascii="Times New Roman" w:eastAsia="Times New Roman" w:hAnsi="Times New Roman" w:cs="Times New Roman"/>
          <w:sz w:val="28"/>
          <w:szCs w:val="28"/>
        </w:rPr>
        <w:t xml:space="preserve"> имеет ряд значительных недостатков: нажатие клавиши Enter может завершить тестирование, отсутствует учёт человеческого фактора (т.е. небольшая опечатка, например: лишний пробел, точка или запятая. Тест сразу же считает такую ошибку неправильным ответом, и педагог не может вручную добавить баллы), проблема отсутствия статистики (педагог не может понять, какой средний балл у учеников за тест, если не произведет эти вычисления вручную).</w:t>
      </w:r>
      <w:r w:rsidR="00B10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03AD" w:rsidRPr="00B103AD">
        <w:rPr>
          <w:rFonts w:ascii="Times New Roman" w:eastAsia="Times New Roman" w:hAnsi="Times New Roman" w:cs="Times New Roman"/>
          <w:sz w:val="28"/>
          <w:szCs w:val="28"/>
        </w:rPr>
        <w:t>Идея проекта родилась в результате анализа вышеперечисленных недостатков уже существующих сервисов.</w:t>
      </w:r>
    </w:p>
    <w:p w14:paraId="4EE03FE3" w14:textId="2CFBC029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История работы над проектом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D3544" w:rsidRPr="00BD3544">
        <w:rPr>
          <w:rFonts w:ascii="Times New Roman" w:eastAsia="Times New Roman" w:hAnsi="Times New Roman" w:cs="Times New Roman"/>
          <w:sz w:val="28"/>
          <w:szCs w:val="28"/>
        </w:rPr>
        <w:t>Тема данного проекта была четко определена на основании актуальных потребностей в области образования, а также тщательного анализа существующих решений и сервисов, что позволило выявить ключевые направления для дальнейшего развития.</w:t>
      </w:r>
    </w:p>
    <w:p w14:paraId="0BFFC9A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1: Поэтапное планирование</w:t>
      </w:r>
    </w:p>
    <w:p w14:paraId="6EE6B0A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1)Постановка целей (1-3 дня) </w:t>
      </w:r>
    </w:p>
    <w:p w14:paraId="2313D2F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2)Разработка структуры базы данных (5-8 дней) </w:t>
      </w:r>
    </w:p>
    <w:p w14:paraId="4A91B8A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Разработка документации для API (7-10 дней) </w:t>
      </w:r>
    </w:p>
    <w:p w14:paraId="5364E35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-сервиса (2-3 месяца) </w:t>
      </w:r>
    </w:p>
    <w:p w14:paraId="607234D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(1-1,5 месяц) </w:t>
      </w:r>
    </w:p>
    <w:p w14:paraId="18619A0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6)Развёртывание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-сервиса на виртуальном сервере (1-2 дня)</w:t>
      </w:r>
    </w:p>
    <w:p w14:paraId="735E154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2: Исследование и анализ</w:t>
      </w:r>
    </w:p>
    <w:p w14:paraId="7B62CA09" w14:textId="53412062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начальном этапе был проведен глубокий анализ существующих систем автоматизированного тестирования, выявлены их преимущества и недостатки.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Особое внимание было уделено функционал</w:t>
      </w:r>
      <w:r w:rsidR="00412118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гибкости настройки, интеграции с другими платформами и аналитическим возможностям. Был проведен опрос </w:t>
      </w:r>
      <w:r w:rsidR="00334C4A">
        <w:rPr>
          <w:rFonts w:ascii="Times New Roman" w:eastAsia="Times New Roman" w:hAnsi="Times New Roman" w:cs="Times New Roman"/>
          <w:sz w:val="28"/>
          <w:szCs w:val="28"/>
        </w:rPr>
        <w:t xml:space="preserve">среди лицеистов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5" w:anchor="gid=30682252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резул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ь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т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аты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), благодаря которому удалось более точно определить актуальность проекта.</w:t>
      </w:r>
      <w:r w:rsidR="00334C4A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Дополнительно было проведено качественное исследование, участниками которого стали репетиторы по математике, по информатике, по русскому языку и по английскому языку</w:t>
      </w:r>
      <w:r w:rsidR="00111A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6" w:history="1">
        <w:r w:rsidR="00111A41" w:rsidRPr="00111A41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резу</w:t>
        </w:r>
        <w:r w:rsidR="00111A41" w:rsidRPr="00111A41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л</w:t>
        </w:r>
        <w:r w:rsidR="00111A41" w:rsidRPr="00111A41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ь</w:t>
        </w:r>
        <w:r w:rsidR="00111A41" w:rsidRPr="00111A41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таты</w:t>
        </w:r>
      </w:hyperlink>
      <w:r w:rsidR="00111A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1185B9A" w14:textId="77777777" w:rsidR="00334C4A" w:rsidRPr="00334C4A" w:rsidRDefault="00334C4A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DB0A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3: Разработка структуры базы данных</w:t>
      </w:r>
    </w:p>
    <w:p w14:paraId="149FF554" w14:textId="535D7E16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1)Выбор технологий для реализации </w:t>
      </w:r>
      <w:r w:rsidR="00BF089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-сервиса</w:t>
      </w:r>
    </w:p>
    <w:p w14:paraId="15F9C620" w14:textId="2ACF644D" w:rsidR="00BF0898" w:rsidRPr="00BF0898" w:rsidRDefault="00BF0898" w:rsidP="00BF089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898"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представлено обоснование выбора технологий и инструментов, применяемых для разработки веб-сервиса на платформе </w:t>
      </w:r>
      <w:proofErr w:type="spellStart"/>
      <w:r w:rsidRPr="00BF0898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BF0898">
        <w:rPr>
          <w:rFonts w:ascii="Times New Roman" w:eastAsia="Times New Roman" w:hAnsi="Times New Roman" w:cs="Times New Roman"/>
          <w:sz w:val="28"/>
          <w:szCs w:val="28"/>
        </w:rPr>
        <w:t>. Данный сервис будет предоставлять пользователям возможность регистрации, создания и прохождения тестов, что значительно повысит их взаимодействие с системой.</w:t>
      </w:r>
    </w:p>
    <w:p w14:paraId="1C4B368E" w14:textId="39E02430" w:rsidR="00431554" w:rsidRDefault="00BF0898" w:rsidP="00BF089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898">
        <w:rPr>
          <w:rFonts w:ascii="Times New Roman" w:eastAsia="Times New Roman" w:hAnsi="Times New Roman" w:cs="Times New Roman"/>
          <w:sz w:val="28"/>
          <w:szCs w:val="28"/>
        </w:rPr>
        <w:t>В условиях ограниченного времени не представилось возможным уделить равное внимание как разработке бэк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F0898">
        <w:rPr>
          <w:rFonts w:ascii="Times New Roman" w:eastAsia="Times New Roman" w:hAnsi="Times New Roman" w:cs="Times New Roman"/>
          <w:sz w:val="28"/>
          <w:szCs w:val="28"/>
        </w:rPr>
        <w:t xml:space="preserve">нда, так и </w:t>
      </w:r>
      <w:proofErr w:type="spellStart"/>
      <w:r w:rsidRPr="00BF0898"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F0898">
        <w:rPr>
          <w:rFonts w:ascii="Times New Roman" w:eastAsia="Times New Roman" w:hAnsi="Times New Roman" w:cs="Times New Roman"/>
          <w:sz w:val="28"/>
          <w:szCs w:val="28"/>
        </w:rPr>
        <w:t>нда</w:t>
      </w:r>
      <w:proofErr w:type="spellEnd"/>
      <w:r w:rsidRPr="00BF0898">
        <w:rPr>
          <w:rFonts w:ascii="Times New Roman" w:eastAsia="Times New Roman" w:hAnsi="Times New Roman" w:cs="Times New Roman"/>
          <w:sz w:val="28"/>
          <w:szCs w:val="28"/>
        </w:rPr>
        <w:t>. В связи с этим, основной акцент был сделан на разработку бэк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F0898">
        <w:rPr>
          <w:rFonts w:ascii="Times New Roman" w:eastAsia="Times New Roman" w:hAnsi="Times New Roman" w:cs="Times New Roman"/>
          <w:sz w:val="28"/>
          <w:szCs w:val="28"/>
        </w:rPr>
        <w:t>нда, что позволило обеспечить стабильную функциональность и производительность сервиса.</w:t>
      </w:r>
    </w:p>
    <w:p w14:paraId="0C7894DF" w14:textId="4626E8F9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Бэк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</w:t>
      </w:r>
    </w:p>
    <w:p w14:paraId="08F3D3B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Выбранный фреймворк для создания API благодаря высокой производительности, поддержке асинхронного программирования и автоматической генерации документации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быстрой скорости разработки и доступности документации на сам фреймворк.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признан  тяжеловесным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неподходящим для быстрого старта.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Flusk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 огромного количества библиотек для превращения в некое подобие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готовый вариант, который позволяет легко начать разработку. Основной идея проекта была предоставить API, поэтому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подходил нам наилучшим образом.</w:t>
      </w:r>
    </w:p>
    <w:p w14:paraId="0D0E609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Легковесная реляционная база данных, подходящая для хранения данных о пользователях и тестах. Не требует установки отдельного сервера, что упрощает развертывание и тестирование продукта в условиях, приближенных к реальным. На начальном этапе не ожидается большого потока пользователей, тестировщиками выступит ограниченный круг лиц, поэтому функционала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достаточно для проведения тестирования. В дальнейшем планируется заменить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более производительную СУБД.</w:t>
      </w:r>
    </w:p>
    <w:p w14:paraId="7B9B2D8E" w14:textId="11B88415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</w:p>
    <w:p w14:paraId="0B2F981A" w14:textId="6BC09AEF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собственного </w:t>
      </w:r>
      <w:r w:rsidR="00BF089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была вынужденной мерой и преследовала цель продемонстрировать возможности предоставленного API, а </w:t>
      </w:r>
      <w:r w:rsidR="00E542E5">
        <w:rPr>
          <w:rFonts w:ascii="Times New Roman" w:eastAsia="Times New Roman" w:hAnsi="Times New Roman" w:cs="Times New Roman"/>
          <w:sz w:val="28"/>
          <w:szCs w:val="28"/>
        </w:rPr>
        <w:t>также познакомиться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разработкой </w:t>
      </w:r>
      <w:r w:rsidR="00BF089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-интерфейсов для понимания того, как создается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AC622" w14:textId="62BF102A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1)JavaScript: Основной язык для </w:t>
      </w:r>
      <w:r w:rsidR="00BF089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-разработки, обеспечивающий интерактивность интерфейса. JavaScript – это язык с одним из самых низких порогов кода и для старта 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 подходит наилучшим образом. В идеале если проект будет дальше разрабатываться, то JavaScript будет заменен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комплекте с одним из современных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фреймворков на подобии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их аналогов. </w:t>
      </w:r>
    </w:p>
    <w:p w14:paraId="38BFD208" w14:textId="06824E4D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2)CSS: Простой и мощный язык стилей, обеспечивающий гибкость,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кроссбраузерную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совместимость и возможность быстрой интеграции с фреймворками для создания привлекательных </w:t>
      </w:r>
      <w:r w:rsidR="00BF089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-интерфейсов. Было принято решение в начале использования CSS препроцессоров оценить возможности самого CSS и сложность его применения к подобным проектам.</w:t>
      </w:r>
    </w:p>
    <w:p w14:paraId="31E941EB" w14:textId="2D275AAC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1.3.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E542E5" w:rsidRPr="00E542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(PK – primary_key; FK – ForeignKey)</w:t>
      </w:r>
    </w:p>
    <w:p w14:paraId="5C92930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Структура сессии пользователя при прохождении теста</w:t>
      </w:r>
    </w:p>
    <w:p w14:paraId="7E1EAE3B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_quiz_session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A0F0CF5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2E711934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Integer, </w:t>
      </w:r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FK(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users.id)</w:t>
      </w:r>
    </w:p>
    <w:p w14:paraId="43E09FA8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Integer, </w:t>
      </w:r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FK(</w:t>
      </w:r>
      <w:proofErr w:type="spellStart"/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quizes.quiz_id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B59B99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-вопросов в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5C327DB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начала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</w:p>
    <w:p w14:paraId="180EEDB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окончания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0FC168F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затраченное на сессию,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</w:p>
    <w:p w14:paraId="09E447B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обновления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159EE5C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0BE10D8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Дополнительная попытка,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FK (user_extra_try.id), nullable</w:t>
      </w:r>
    </w:p>
    <w:p w14:paraId="53CFF96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вопроса в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</w:p>
    <w:p w14:paraId="6C9F178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Кол-во пройденных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14:paraId="133B28C2" w14:textId="4B71B9A7" w:rsidR="00E542E5" w:rsidRPr="00E542E5" w:rsidRDefault="00E542E5" w:rsidP="00E542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2E5">
        <w:rPr>
          <w:rFonts w:ascii="Times New Roman" w:eastAsia="Times New Roman" w:hAnsi="Times New Roman" w:cs="Times New Roman"/>
          <w:sz w:val="28"/>
          <w:szCs w:val="28"/>
        </w:rPr>
        <w:t xml:space="preserve">Представленная таблица вызывает особый интерес, поскольку именно из-за нее база данных теряет свою нормальную структуру, что приводит к нарушению атомарности. Это происходит вследствие наличия поля, содержащего идентификаторы вопросов в сессии, которое хранит сразу несколько значений для идентификаторов вопросов. Указанные идентификаторы представлены в виде списка и конвертированы в строку формата JSON. </w:t>
      </w:r>
    </w:p>
    <w:p w14:paraId="4DA15844" w14:textId="2623EE17" w:rsidR="00E542E5" w:rsidRPr="00E542E5" w:rsidRDefault="00E542E5" w:rsidP="00E542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2E5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Дополнительным недостатком данного подхода является нарушение целостности данных: при удалении вопроса его идентификатор продолжает оставаться в строке идентификаторов вопросов в сессии, что означает, что база данных не осуществляет контроль за целостностью данных в данной колонке. </w:t>
      </w:r>
    </w:p>
    <w:p w14:paraId="16ED4851" w14:textId="0DC7238B" w:rsidR="00E542E5" w:rsidRPr="00E542E5" w:rsidRDefault="00E542E5" w:rsidP="00E542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2E5">
        <w:rPr>
          <w:rFonts w:ascii="Times New Roman" w:eastAsia="Times New Roman" w:hAnsi="Times New Roman" w:cs="Times New Roman"/>
          <w:sz w:val="28"/>
          <w:szCs w:val="28"/>
        </w:rPr>
        <w:t xml:space="preserve">Среди преимуществ данного решения можно выделить увеличение производительности работы базы данных. При большом объеме вопросов и значительном количестве сессий выполнение выборки вопросов может оказаться весьма затратным как по времени, так и по вычислительным ресурсам. В связи с этим, при проектировании базы данных были приняты следующие упрощения: </w:t>
      </w:r>
      <w:r w:rsidRPr="00E542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завершения формирования теста автор крайне редко удаляет вопросы из своего теста, что делает проблему целостности данных менее актуальной для данного проекта. </w:t>
      </w:r>
    </w:p>
    <w:p w14:paraId="65FFEC95" w14:textId="77777777" w:rsidR="00E542E5" w:rsidRDefault="00E542E5" w:rsidP="00E542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2E5">
        <w:rPr>
          <w:rFonts w:ascii="Times New Roman" w:eastAsia="Times New Roman" w:hAnsi="Times New Roman" w:cs="Times New Roman"/>
          <w:sz w:val="28"/>
          <w:szCs w:val="28"/>
        </w:rPr>
        <w:t>Таким образом, важным преимуществом становится возможность определения следующего вопроса для отображения пользователю за один запрос к базе данных.</w:t>
      </w:r>
    </w:p>
    <w:p w14:paraId="59F7520B" w14:textId="2BAB4EEF" w:rsidR="00431554" w:rsidRDefault="00431554" w:rsidP="00E542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2)Структура пользователя</w:t>
      </w:r>
    </w:p>
    <w:p w14:paraId="00134F9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FE1BE7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-пользователя,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PK</w:t>
      </w:r>
    </w:p>
    <w:p w14:paraId="12545D7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Электронная почта,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unique</w:t>
      </w:r>
      <w:proofErr w:type="spellEnd"/>
    </w:p>
    <w:p w14:paraId="49930A2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28FA600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3)Структура создателя </w:t>
      </w:r>
    </w:p>
    <w:p w14:paraId="2842B3CD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quiz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_creators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21F88F59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создателя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57A014EF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(users.id)</w:t>
      </w:r>
    </w:p>
    <w:p w14:paraId="334FF93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4)Структура теста</w:t>
      </w:r>
    </w:p>
    <w:p w14:paraId="1E190F3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quizes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268C4E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PK</w:t>
      </w:r>
    </w:p>
    <w:p w14:paraId="4857E18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создания,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6E732C83" w14:textId="77777777" w:rsidR="00431554" w:rsidRPr="00334C4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DD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создателя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D5DDC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CD5DDC">
        <w:rPr>
          <w:rFonts w:ascii="Times New Roman" w:eastAsia="Times New Roman" w:hAnsi="Times New Roman" w:cs="Times New Roman"/>
          <w:sz w:val="28"/>
          <w:szCs w:val="28"/>
          <w:lang w:val="en-US"/>
        </w:rPr>
        <w:t>FK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5DDC">
        <w:rPr>
          <w:rFonts w:ascii="Times New Roman" w:eastAsia="Times New Roman" w:hAnsi="Times New Roman" w:cs="Times New Roman"/>
          <w:sz w:val="28"/>
          <w:szCs w:val="28"/>
          <w:lang w:val="en-US"/>
        </w:rPr>
        <w:t>quiz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D5DDC">
        <w:rPr>
          <w:rFonts w:ascii="Times New Roman" w:eastAsia="Times New Roman" w:hAnsi="Times New Roman" w:cs="Times New Roman"/>
          <w:sz w:val="28"/>
          <w:szCs w:val="28"/>
          <w:lang w:val="en-US"/>
        </w:rPr>
        <w:t>creators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CD5DD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34C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37F9A3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тест,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614B4CB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14:paraId="20CA556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вопросов для завершения,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</w:p>
    <w:p w14:paraId="0D3A48B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1004BCE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Описание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20D069C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попыток на тест,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76779C8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Показывать результаты,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65BE17E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оценки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тип оценки теста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(1, 2, 3, 4), nullable=True</w:t>
      </w:r>
    </w:p>
    <w:p w14:paraId="48A7DFC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переключения между вопросами,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6B4157A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простых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nullable,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44CC3A2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средних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nullable,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69E06CB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сложных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nullable,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61B8AF2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изменения ответа,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05246E3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5)Структура вопроса теста</w:t>
      </w:r>
    </w:p>
    <w:p w14:paraId="61A5284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quiz_questions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1806B55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PK</w:t>
      </w:r>
    </w:p>
    <w:p w14:paraId="5466742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Текст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7983284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37AD0E6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050E3A6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Баллы за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0DE2F84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тип вопроса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(1, 2, 3)</w:t>
      </w:r>
    </w:p>
    <w:p w14:paraId="575B8F7D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quizes.quiz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E9C842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0585B80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сложность вопроса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(1, 2, 3),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</w:t>
      </w:r>
    </w:p>
    <w:p w14:paraId="75F2073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Подсказка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610B899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6)Структура ответов на вопрос теста</w:t>
      </w:r>
    </w:p>
    <w:p w14:paraId="12A96FB2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question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_answers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092EC859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62C8B926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String</w:t>
      </w:r>
    </w:p>
    <w:p w14:paraId="4973D732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(quiz_questions.id)</w:t>
      </w:r>
    </w:p>
    <w:p w14:paraId="7C1384A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баллов за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13D6208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ответа,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18AA340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Правильный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</w:p>
    <w:p w14:paraId="5499F23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7)Структура ответа на вопрос с выбором ответа</w:t>
      </w:r>
    </w:p>
    <w:p w14:paraId="30EDF861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_choice_answers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345E7742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2711E689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(user_quiz_session.id)</w:t>
      </w:r>
    </w:p>
    <w:p w14:paraId="74C5DB26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(quiz_questions.id)</w:t>
      </w:r>
    </w:p>
    <w:p w14:paraId="657548A6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(question_answers.id)</w:t>
      </w:r>
    </w:p>
    <w:p w14:paraId="5F70EE4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ответа,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</w:p>
    <w:p w14:paraId="0A72222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Баллы за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14:paraId="57956F3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Правильный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</w:p>
    <w:p w14:paraId="1AD84F2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8)Структура ответа на вопрос со свободным ответом</w:t>
      </w:r>
    </w:p>
    <w:p w14:paraId="77621BAE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_text_answer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09CCD41B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11F1C6E2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(user_quiz_session.id)</w:t>
      </w:r>
    </w:p>
    <w:p w14:paraId="036792FD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(quiz_questions.id)</w:t>
      </w:r>
    </w:p>
    <w:p w14:paraId="377EA0F1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(question_answers.id)</w:t>
      </w:r>
    </w:p>
    <w:p w14:paraId="0FF11DC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ответа,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</w:p>
    <w:p w14:paraId="300F7E0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Баллы за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14:paraId="5D61E71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0FEB71C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Правильный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nullable</w:t>
      </w:r>
    </w:p>
    <w:p w14:paraId="567925B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9)Структура запроса на прохождение теста сверх лимита попыток</w:t>
      </w:r>
    </w:p>
    <w:p w14:paraId="00A843A2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_extra_try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2375E24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запроса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31235F13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(users.id)</w:t>
      </w:r>
    </w:p>
    <w:p w14:paraId="35033298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quizes.quiz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6B8D120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14:paraId="0B3BA5A6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Одобрение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Boolean, default=None, nullable</w:t>
      </w:r>
    </w:p>
    <w:p w14:paraId="0A4E8FC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попыток,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</w:t>
      </w:r>
    </w:p>
    <w:p w14:paraId="02EF4B5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данном этапе разработки проекта эта структура не используется, но планируется её дальнейшее применение при модернизации проекта.</w:t>
      </w:r>
    </w:p>
    <w:p w14:paraId="312943D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10)Структура проверки ответа на вопрос в сессии</w:t>
      </w:r>
    </w:p>
    <w:p w14:paraId="171C215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user_quiz_questions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2D36F03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-ответа на вопрос в сессии,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PK</w:t>
      </w:r>
    </w:p>
    <w:p w14:paraId="2FAAA5B5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(users.id)</w:t>
      </w:r>
    </w:p>
    <w:p w14:paraId="40A3D2EA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(quiz_questions.id)</w:t>
      </w:r>
    </w:p>
    <w:p w14:paraId="67DF43C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 есть,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7B3740C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11)Структура переподключения сессии</w:t>
      </w:r>
    </w:p>
    <w:p w14:paraId="11BC907F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proofErr w:type="gram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session</w:t>
      </w:r>
      <w:proofErr w:type="gram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_reconnect</w:t>
      </w:r>
      <w:proofErr w:type="spellEnd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0A002431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переподключения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PK</w:t>
      </w:r>
    </w:p>
    <w:p w14:paraId="42792D4A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(user_quiz_session.id)</w:t>
      </w:r>
    </w:p>
    <w:p w14:paraId="3DCB4048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Integer, FK (quiz_questions.id), nullable</w:t>
      </w:r>
    </w:p>
    <w:p w14:paraId="396DE02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Продолжительность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</w:p>
    <w:p w14:paraId="473DE5E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переподключения,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</w:p>
    <w:p w14:paraId="252A4962" w14:textId="77777777" w:rsidR="00F532BB" w:rsidRDefault="00F532BB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32BB">
        <w:rPr>
          <w:rFonts w:ascii="Times New Roman" w:eastAsia="Times New Roman" w:hAnsi="Times New Roman" w:cs="Times New Roman"/>
          <w:sz w:val="28"/>
          <w:szCs w:val="28"/>
        </w:rPr>
        <w:t>На текущем этапе разработки данного проекта указанная структура не находит применения; однако в будущем предполагается её использование в рамках предстоящей модернизации проекта.</w:t>
      </w:r>
    </w:p>
    <w:p w14:paraId="4F1C2310" w14:textId="0BAA73D4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4: Разработка схемы обмена данными клиент-сервер</w:t>
      </w:r>
    </w:p>
    <w:p w14:paraId="0579F7DB" w14:textId="624E055F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AddUserRequest</w:t>
      </w:r>
      <w:proofErr w:type="spellEnd"/>
      <w:r w:rsidR="00F532B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44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Электронная почта,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EmailStr</w:t>
      </w:r>
      <w:proofErr w:type="spellEnd"/>
    </w:p>
    <w:p w14:paraId="5BB01F3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0EAB881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LogInUserRequest</w:t>
      </w:r>
      <w:proofErr w:type="spellEnd"/>
    </w:p>
    <w:p w14:paraId="659153F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Электронная почта,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EmailStr</w:t>
      </w:r>
      <w:proofErr w:type="spellEnd"/>
    </w:p>
    <w:p w14:paraId="134E201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3732D10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UpdateUserRequest</w:t>
      </w:r>
      <w:proofErr w:type="spellEnd"/>
    </w:p>
    <w:p w14:paraId="3389C0E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Электронная почта,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EmailStr</w:t>
      </w:r>
      <w:proofErr w:type="spellEnd"/>
    </w:p>
    <w:p w14:paraId="46B9283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пароль,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4848B3D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Старый пароль,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28278A6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AddQuizRequest</w:t>
      </w:r>
      <w:proofErr w:type="spellEnd"/>
    </w:p>
    <w:p w14:paraId="0FF6839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7F2210D6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Длительность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 or None</w:t>
      </w:r>
    </w:p>
    <w:p w14:paraId="58ECE6AA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 or None</w:t>
      </w:r>
    </w:p>
    <w:p w14:paraId="1359EA97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создателя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 or None</w:t>
      </w:r>
    </w:p>
    <w:p w14:paraId="7B896CB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вопросов для завершения,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621D45E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180EC40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Количество попыток на тест,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0981DFC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Показывать результаты после прохождения,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5671F25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оценки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6C69C2E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Переключение между вопросами,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3067CC1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повторного ответа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190DB85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простых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3E66CD7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средних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08E4DD2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сложных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4F048D8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UpdateQuizRequest</w:t>
      </w:r>
      <w:proofErr w:type="spellEnd"/>
    </w:p>
    <w:p w14:paraId="7CB6AA5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06B1C93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6D7FFA6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вопросов для завершения,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61B5EB3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1B0DF7B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попыток на тест,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01E4498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Показывать результаты после прохождения,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2DE555B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оценки теста,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52157A7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Переключение между вопросами,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1D07E7D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повторного ответа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53552CC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простых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05A448D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средних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0A8BBC9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сложных вопросов,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2DCFE90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AddQuizQuestion</w:t>
      </w:r>
      <w:proofErr w:type="spellEnd"/>
    </w:p>
    <w:p w14:paraId="1C2C173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Текст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6282CEF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Описание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4F4A2EC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F21EE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Баллы за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42975E4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4407A63A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</w:t>
      </w:r>
    </w:p>
    <w:p w14:paraId="7480C4E7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or None </w:t>
      </w:r>
    </w:p>
    <w:p w14:paraId="0B0EB6D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89701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Подсказка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9DB9E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UpdateQuizQuestion</w:t>
      </w:r>
      <w:proofErr w:type="spellEnd"/>
    </w:p>
    <w:p w14:paraId="02F0EE4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Текст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6FF268E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41AEF52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EDEF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Баллы за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1FBC536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D7FCD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0CACC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Подсказка на вопрос,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4E6B1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AddQuestionAnswer</w:t>
      </w:r>
      <w:proofErr w:type="spellEnd"/>
    </w:p>
    <w:p w14:paraId="276E84B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Текст ответа,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</w:p>
    <w:p w14:paraId="55E5CE3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24481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Баллы за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46EE010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ответа,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AA5AC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Правильный ответ,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2968AFED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9)</w:t>
      </w:r>
      <w:r w:rsidRPr="005F460A">
        <w:rPr>
          <w:rFonts w:ascii="Consolas" w:eastAsia="Consolas" w:hAnsi="Consolas" w:cs="Consolas"/>
          <w:color w:val="4EC9B0"/>
          <w:sz w:val="21"/>
          <w:szCs w:val="21"/>
          <w:lang w:val="en-US"/>
        </w:rPr>
        <w:t xml:space="preserve">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UserAnswer</w:t>
      </w:r>
      <w:proofErr w:type="spellEnd"/>
    </w:p>
    <w:p w14:paraId="3031DCB5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ответов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List[int]</w:t>
      </w:r>
    </w:p>
    <w:p w14:paraId="03ECDBC8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Текстовый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str or None</w:t>
      </w:r>
    </w:p>
    <w:p w14:paraId="30B83AD5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10)</w:t>
      </w:r>
      <w:r w:rsidRPr="005F460A">
        <w:rPr>
          <w:rFonts w:ascii="Consolas" w:eastAsia="Consolas" w:hAnsi="Consolas" w:cs="Consolas"/>
          <w:color w:val="4EC9B0"/>
          <w:sz w:val="21"/>
          <w:szCs w:val="21"/>
          <w:lang w:val="en-US"/>
        </w:rPr>
        <w:t xml:space="preserve"> 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</w:p>
    <w:p w14:paraId="26B5D98B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Баллы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</w:t>
      </w:r>
    </w:p>
    <w:p w14:paraId="29676D02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11)</w:t>
      </w:r>
      <w:r w:rsidRPr="005F460A">
        <w:rPr>
          <w:rFonts w:ascii="Consolas" w:eastAsia="Consolas" w:hAnsi="Consolas" w:cs="Consolas"/>
          <w:color w:val="4EC9B0"/>
          <w:sz w:val="21"/>
          <w:szCs w:val="21"/>
          <w:lang w:val="en-US"/>
        </w:rPr>
        <w:t xml:space="preserve">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UserAnswerChoice</w:t>
      </w:r>
      <w:proofErr w:type="spellEnd"/>
    </w:p>
    <w:p w14:paraId="7FCDB273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</w:t>
      </w:r>
    </w:p>
    <w:p w14:paraId="1143E5F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вопроса,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74DA9FE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ответов, List[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2364DD3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12)</w:t>
      </w:r>
      <w:r w:rsidRPr="005F460A">
        <w:rPr>
          <w:rFonts w:ascii="Consolas" w:eastAsia="Consolas" w:hAnsi="Consolas" w:cs="Consolas"/>
          <w:color w:val="4EC9B0"/>
          <w:sz w:val="21"/>
          <w:szCs w:val="21"/>
          <w:lang w:val="en-US"/>
        </w:rPr>
        <w:t xml:space="preserve">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UserAnswerText</w:t>
      </w:r>
      <w:proofErr w:type="spellEnd"/>
    </w:p>
    <w:p w14:paraId="78543B8A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</w:t>
      </w:r>
    </w:p>
    <w:p w14:paraId="527D1D90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</w:t>
      </w:r>
    </w:p>
    <w:p w14:paraId="24E3F49B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Текстовый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str</w:t>
      </w:r>
    </w:p>
    <w:p w14:paraId="582BA93C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13)</w:t>
      </w:r>
      <w:r w:rsidRPr="005F460A">
        <w:rPr>
          <w:rFonts w:ascii="Consolas" w:eastAsia="Consolas" w:hAnsi="Consolas" w:cs="Consolas"/>
          <w:color w:val="4EC9B0"/>
          <w:sz w:val="21"/>
          <w:szCs w:val="21"/>
          <w:lang w:val="en-US"/>
        </w:rPr>
        <w:t xml:space="preserve">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UserUpdateAnswerText</w:t>
      </w:r>
      <w:proofErr w:type="spellEnd"/>
    </w:p>
    <w:p w14:paraId="1E085537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Текстовый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str</w:t>
      </w:r>
    </w:p>
    <w:p w14:paraId="40B9E078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14)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UserUpdateAnswerChoice</w:t>
      </w:r>
      <w:proofErr w:type="spellEnd"/>
    </w:p>
    <w:p w14:paraId="35E52BFE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ответов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List[int]</w:t>
      </w:r>
    </w:p>
    <w:p w14:paraId="33D5854B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15)</w:t>
      </w:r>
      <w:r w:rsidRPr="005F460A">
        <w:rPr>
          <w:rFonts w:ascii="Consolas" w:eastAsia="Consolas" w:hAnsi="Consolas" w:cs="Consolas"/>
          <w:color w:val="4EC9B0"/>
          <w:sz w:val="21"/>
          <w:szCs w:val="21"/>
          <w:lang w:val="en-US"/>
        </w:rPr>
        <w:t xml:space="preserve"> </w:t>
      </w:r>
      <w:proofErr w:type="spellStart"/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RefreshSession</w:t>
      </w:r>
      <w:proofErr w:type="spellEnd"/>
    </w:p>
    <w:p w14:paraId="216755CE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</w:t>
      </w:r>
    </w:p>
    <w:p w14:paraId="14538539" w14:textId="77777777" w:rsidR="00431554" w:rsidRPr="005F460A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отключения</w:t>
      </w:r>
      <w:r w:rsidRPr="005F460A">
        <w:rPr>
          <w:rFonts w:ascii="Times New Roman" w:eastAsia="Times New Roman" w:hAnsi="Times New Roman" w:cs="Times New Roman"/>
          <w:sz w:val="28"/>
          <w:szCs w:val="28"/>
          <w:lang w:val="en-US"/>
        </w:rPr>
        <w:t>, int or None</w:t>
      </w:r>
    </w:p>
    <w:p w14:paraId="632A96D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5: Функции обработки запросов</w:t>
      </w:r>
    </w:p>
    <w:p w14:paraId="73E9028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следующие функции обработки запросов:</w:t>
      </w:r>
    </w:p>
    <w:p w14:paraId="4D13DCA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1)Пользователь </w:t>
      </w:r>
    </w:p>
    <w:p w14:paraId="0E03B447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Добавление пользователя</w:t>
      </w:r>
    </w:p>
    <w:p w14:paraId="3F27CC94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2) Вход пользователя в систему</w:t>
      </w:r>
    </w:p>
    <w:p w14:paraId="74E019D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Получение всех пользователей</w:t>
      </w:r>
    </w:p>
    <w:p w14:paraId="544D13CB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пользователя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</w:p>
    <w:p w14:paraId="2BFD2ACA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пользователя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</w:p>
    <w:p w14:paraId="2A5F4B45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Изменение пользователя</w:t>
      </w:r>
    </w:p>
    <w:p w14:paraId="24D75F4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2)Тест</w:t>
      </w:r>
    </w:p>
    <w:p w14:paraId="756EC5A9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теста</w:t>
      </w:r>
    </w:p>
    <w:p w14:paraId="35A1DE4E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Удаление теста</w:t>
      </w:r>
    </w:p>
    <w:p w14:paraId="1DDA1E32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теста</w:t>
      </w:r>
    </w:p>
    <w:p w14:paraId="53C51F0F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списка всех тестов</w:t>
      </w:r>
    </w:p>
    <w:p w14:paraId="4C455372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теста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</w:p>
    <w:p w14:paraId="1A9F23D1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списка вопросов на тест</w:t>
      </w:r>
    </w:p>
    <w:p w14:paraId="662DD5E0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7)Получение списка тестов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</w:p>
    <w:p w14:paraId="0772E11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3)Вопрос к тесту</w:t>
      </w:r>
    </w:p>
    <w:p w14:paraId="5D332792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вопроса</w:t>
      </w:r>
    </w:p>
    <w:p w14:paraId="0E81E68E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Удаление вопроса</w:t>
      </w:r>
    </w:p>
    <w:p w14:paraId="2876993F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вопроса</w:t>
      </w:r>
    </w:p>
    <w:p w14:paraId="68E1E08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вопроса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</w:p>
    <w:p w14:paraId="3C7052D2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списка вариантов ответа на вопрос</w:t>
      </w:r>
    </w:p>
    <w:p w14:paraId="3C2614B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4)Ответ на вопрос к тесту</w:t>
      </w:r>
    </w:p>
    <w:p w14:paraId="1BF55C77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варианта ответа на вопрос</w:t>
      </w:r>
    </w:p>
    <w:p w14:paraId="2EE90C9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Удаление варианта ответа на вопрос</w:t>
      </w:r>
    </w:p>
    <w:p w14:paraId="3D958C2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варианта ответа на вопрос</w:t>
      </w:r>
    </w:p>
    <w:p w14:paraId="2D2F431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варианта ответа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</w:p>
    <w:p w14:paraId="092E5BD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5)Ответ пользователя на вопрос к тесту</w:t>
      </w:r>
    </w:p>
    <w:p w14:paraId="5285482D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выбранного варианта ответа на вопрос</w:t>
      </w:r>
    </w:p>
    <w:p w14:paraId="5E2ECBB9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выбора ответа</w:t>
      </w:r>
    </w:p>
    <w:p w14:paraId="444A6F31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Удаление выбора ответа</w:t>
      </w:r>
    </w:p>
    <w:p w14:paraId="769895B8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текстового ответа</w:t>
      </w:r>
    </w:p>
    <w:p w14:paraId="56B4BBC3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текстового ответа</w:t>
      </w:r>
    </w:p>
    <w:p w14:paraId="6E9414D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Удаление текстового ответа</w:t>
      </w:r>
    </w:p>
    <w:p w14:paraId="41F120C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6)Сессия теста</w:t>
      </w:r>
    </w:p>
    <w:p w14:paraId="5A8338A6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Начало сессии</w:t>
      </w:r>
    </w:p>
    <w:p w14:paraId="772127A5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следующего вопроса сессии</w:t>
      </w:r>
    </w:p>
    <w:p w14:paraId="4DFAE1FF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Окончание сессии</w:t>
      </w:r>
    </w:p>
    <w:p w14:paraId="2CBCD39F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Сохранение ответов</w:t>
      </w:r>
    </w:p>
    <w:p w14:paraId="630F4863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результатов пользователя</w:t>
      </w:r>
    </w:p>
    <w:p w14:paraId="5C58DEB2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вопросов в сессии для отображения результатов</w:t>
      </w:r>
    </w:p>
    <w:p w14:paraId="58643F9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вопросов в сессии для отображения статистики</w:t>
      </w:r>
    </w:p>
    <w:p w14:paraId="18E9218F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баллов</w:t>
      </w:r>
    </w:p>
    <w:p w14:paraId="42B93547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сессии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</w:p>
    <w:p w14:paraId="563DC5D3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средних результатов и количества попыток на тест</w:t>
      </w:r>
    </w:p>
    <w:p w14:paraId="1ADB121C" w14:textId="77777777" w:rsidR="00431554" w:rsidRDefault="00431554" w:rsidP="00431554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всех сессий на тест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</w:p>
    <w:p w14:paraId="61528992" w14:textId="19FE7CAF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6: Тестирование бэк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нда </w:t>
      </w:r>
    </w:p>
    <w:p w14:paraId="3674983B" w14:textId="219716DC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этапа был использован инструмент для тестирования и автоматизации работы с API,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его помощью появилась возможность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отправлять запросы и получать ответы без необходимости писать логику обращения к серверу вручную.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создан открытый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workspace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вы можете просмотреть начальные запросы. Не все возможные модели запросов были внесены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потому что часть из них была создана во время написания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Полный список функций обработки запроса</w:t>
        </w:r>
      </w:hyperlink>
    </w:p>
    <w:p w14:paraId="3200E261" w14:textId="403E9C40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Этап 7: Написание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нда</w:t>
      </w:r>
      <w:proofErr w:type="spellEnd"/>
    </w:p>
    <w:p w14:paraId="66F97FFF" w14:textId="1CE352BD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 интерактивный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обеспечивающий взаимодействие пользователя с сервером. Реализованы обработчики событий, отправка/получение данных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отображение информации и валидация данных.</w:t>
      </w:r>
    </w:p>
    <w:p w14:paraId="0CB054E6" w14:textId="25AF86A3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Этап 8: Стилизация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нда</w:t>
      </w:r>
      <w:proofErr w:type="spellEnd"/>
    </w:p>
    <w:p w14:paraId="6B49D414" w14:textId="1830AB37" w:rsidR="00777BB1" w:rsidRPr="00AC0A30" w:rsidRDefault="00777BB1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7BB1">
        <w:rPr>
          <w:rFonts w:ascii="Times New Roman" w:eastAsia="Times New Roman" w:hAnsi="Times New Roman" w:cs="Times New Roman"/>
          <w:sz w:val="28"/>
          <w:szCs w:val="28"/>
        </w:rPr>
        <w:t xml:space="preserve">Стилизация значительно усовершенствовала разработанный </w:t>
      </w:r>
      <w:proofErr w:type="spellStart"/>
      <w:r w:rsidRPr="00777BB1">
        <w:rPr>
          <w:rFonts w:ascii="Times New Roman" w:eastAsia="Times New Roman" w:hAnsi="Times New Roman" w:cs="Times New Roman"/>
          <w:sz w:val="28"/>
          <w:szCs w:val="28"/>
        </w:rPr>
        <w:t>фронт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77BB1"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  <w:r w:rsidRPr="00777BB1">
        <w:rPr>
          <w:rFonts w:ascii="Times New Roman" w:eastAsia="Times New Roman" w:hAnsi="Times New Roman" w:cs="Times New Roman"/>
          <w:sz w:val="28"/>
          <w:szCs w:val="28"/>
        </w:rPr>
        <w:t>, придав ему не только более насыщенную цветовую палитру, но и повы</w:t>
      </w:r>
      <w:r w:rsidR="00AC0A30">
        <w:rPr>
          <w:rFonts w:ascii="Times New Roman" w:eastAsia="Times New Roman" w:hAnsi="Times New Roman" w:cs="Times New Roman"/>
          <w:sz w:val="28"/>
          <w:szCs w:val="28"/>
        </w:rPr>
        <w:t>сив</w:t>
      </w:r>
      <w:r w:rsidRPr="00777BB1">
        <w:rPr>
          <w:rFonts w:ascii="Times New Roman" w:eastAsia="Times New Roman" w:hAnsi="Times New Roman" w:cs="Times New Roman"/>
          <w:sz w:val="28"/>
          <w:szCs w:val="28"/>
        </w:rPr>
        <w:t xml:space="preserve"> удобство восприятия информации, а также улучш</w:t>
      </w:r>
      <w:r w:rsidR="00074E4C">
        <w:rPr>
          <w:rFonts w:ascii="Times New Roman" w:eastAsia="Times New Roman" w:hAnsi="Times New Roman" w:cs="Times New Roman"/>
          <w:sz w:val="28"/>
          <w:szCs w:val="28"/>
        </w:rPr>
        <w:t>ив</w:t>
      </w:r>
      <w:r w:rsidRPr="00777BB1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взаимодействие пользователей с интерфейсом.</w:t>
      </w:r>
    </w:p>
    <w:p w14:paraId="4AE084E6" w14:textId="6F1DF4EB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9: Форматирование кода</w:t>
      </w:r>
    </w:p>
    <w:p w14:paraId="2257476B" w14:textId="0D07218C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финальном этапе весь код на языке программирования </w:t>
      </w:r>
      <w:r w:rsidR="00777BB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приведен к единому формату. С помощью Flake8 были найдены и исправлены все ошибки и недочеты в оформлении кода.</w:t>
      </w:r>
    </w:p>
    <w:p w14:paraId="095BA1E0" w14:textId="689F90CF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Целевая аудитория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Преподаватели (учителя, профессора, тьюторы и т.д.), студенты (школьники, учащиеся, аспиранты </w:t>
      </w:r>
      <w:r w:rsidR="00274E9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т.д.). </w:t>
      </w:r>
      <w:hyperlink r:id="rId9" w:anchor="gid=18433816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Отзы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в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ы</w:t>
        </w:r>
      </w:hyperlink>
    </w:p>
    <w:p w14:paraId="1B5DC53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продукта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Web-сервис с API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интерфейсом. Для проведения тестирования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 развёрнут на виртуальной машине в сети интернет, доступ к сервису открытый, любой пользователь может пройти регистрацию и пользоваться возможностями сервиса. Функционал сервиса доступный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создание, каталогизация и поиск тестов, также прохождение тестирования, выставление оценок и просмотр статистики.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Статистика имеет 2 вида: статистика участника теста и статистика создателя теста. Любой участник может быть как создателем, так и участником теста. Были реализованы следующие пользовательские сценарии:</w:t>
      </w:r>
    </w:p>
    <w:p w14:paraId="7763F40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1)Регистрация пользователя</w:t>
      </w:r>
    </w:p>
    <w:p w14:paraId="5096501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вводит адрес электронной почты, с которым он будет заходить в систему.</w:t>
      </w:r>
    </w:p>
    <w:p w14:paraId="318C6E2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вводит пароль, с которым он будет заходить в систему.</w:t>
      </w:r>
    </w:p>
    <w:p w14:paraId="7369E30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Если выбранный адрес электронной почты уже используется в системе, то пользователю сообщается об этом и предлагается войти.</w:t>
      </w:r>
    </w:p>
    <w:p w14:paraId="40371A6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Если пароль содержит менее 8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или не содержит спец. символов система сообщает, что пароль должен быть более 8 символов и пользователь должен придумать новый пароль.</w:t>
      </w:r>
    </w:p>
    <w:p w14:paraId="1CFC7DF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Если введённый адрес электронной почты не соответствует формату, то система выводит сообщение об ошибке и просит ввести адрес ещё раз.</w:t>
      </w:r>
    </w:p>
    <w:p w14:paraId="1D794E7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Если все введённые данные соответствуют требованиям регистрации, то система подтверждает успешную регистрацию.</w:t>
      </w:r>
    </w:p>
    <w:p w14:paraId="51C2F32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2)Вход в систему пользователя</w:t>
      </w:r>
    </w:p>
    <w:p w14:paraId="3EF62E0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вводит адрес электронной почты.</w:t>
      </w:r>
    </w:p>
    <w:p w14:paraId="055091B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вводит пароль.</w:t>
      </w:r>
    </w:p>
    <w:p w14:paraId="7EF3FFA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Если адрес электронной почты или пароль неверны, система сообщает об ошибке и предлагает повторить ввод.</w:t>
      </w:r>
    </w:p>
    <w:p w14:paraId="71A2F35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Если данные введены правильно, пользователь переходит в главное меню системы.</w:t>
      </w:r>
    </w:p>
    <w:p w14:paraId="135E5CC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3)Создание теста</w:t>
      </w:r>
    </w:p>
    <w:p w14:paraId="261AD24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пользователь выбирает опцию "Мои тесты".</w:t>
      </w:r>
    </w:p>
    <w:p w14:paraId="6E00E0C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Пользователь выбирает опцию "Создать тест".</w:t>
      </w:r>
    </w:p>
    <w:p w14:paraId="32BC11F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Пользователь вводит название теста.</w:t>
      </w:r>
    </w:p>
    <w:p w14:paraId="740A7C0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Пользователь задает описание теста (по желанию).</w:t>
      </w:r>
    </w:p>
    <w:p w14:paraId="514450E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Пользователь задает количество вопросов, которое будет в его тесте.</w:t>
      </w:r>
    </w:p>
    <w:p w14:paraId="44E0E1F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Пользователь задает время на прохождение теста (по желанию).</w:t>
      </w:r>
    </w:p>
    <w:p w14:paraId="0249D37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Пользователь задает количество попыток на прохождение теста (по желанию).</w:t>
      </w:r>
    </w:p>
    <w:p w14:paraId="6541628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Пользователь выбирает, показывать ли человек, который проходит тест результаты после выполнения теста.</w:t>
      </w:r>
    </w:p>
    <w:p w14:paraId="186EA68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Пользователь выбирает, будет ли человек, который проходит тест иметь возможность возвращаться к предыдущим вопросам.</w:t>
      </w:r>
    </w:p>
    <w:p w14:paraId="67F7315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Пользователь выбирает, будет ли человек, который проходит тест иметь возможность изменить ответ к предыдущим вопросам.</w:t>
      </w:r>
    </w:p>
    <w:p w14:paraId="112D3F4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Пользователь задает количество простых вопросов, которые будут показаны при прохождении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0FE0A09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Пользователь задает количество вопросов средней сложности, которые будут показаны при прохождении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377DA3F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Пользователь задает количество сложных вопросов, которые будут показаны при прохождении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6A08E04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После завершения ввода данных система сохраняет тест если все данные введены корректно, иначе возвращает пользователю ошибку.</w:t>
      </w:r>
    </w:p>
    <w:p w14:paraId="7191B71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4)Добавление вопроса к тесту</w:t>
      </w:r>
    </w:p>
    <w:p w14:paraId="7E292A3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пользователь выбирает опцию "Мои тесты".</w:t>
      </w:r>
    </w:p>
    <w:p w14:paraId="0C4589C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выбирает опцию "Список тестов".</w:t>
      </w:r>
    </w:p>
    <w:p w14:paraId="62C34C4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Пользователь выбирает конкретный тест, к которому хочет добавить вопрос.</w:t>
      </w:r>
    </w:p>
    <w:p w14:paraId="7951B6A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Пользователь выбирает опцию "Вопросы к тесту".</w:t>
      </w:r>
    </w:p>
    <w:p w14:paraId="4ED8F85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Пользователь выбирает опцию "Добавить вопрос".</w:t>
      </w:r>
    </w:p>
    <w:p w14:paraId="74BCDD9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Пользователь вводит текст вопроса.</w:t>
      </w:r>
    </w:p>
    <w:p w14:paraId="0C8D4FC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Пользователь вводит описание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243A7D6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Пользователь вводит время выделенное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72E9B8C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Пользователь вводит количество баллов за правильный ответ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0B62746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Пользователь выбирает тип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вопрос с выбором одного варианта ответа, вопрос с выбором нескольких вариантов ответа, вопрос с свободным ответом).</w:t>
      </w:r>
    </w:p>
    <w:p w14:paraId="5B18394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Пользователь вводит номер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4B59686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Пользователь выбирает сложность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4006FF93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Пользователь делает возможность просмотреть подсказку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вопрос(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6787812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После завершения ввода данных система сохраняет вопрос, если все данные введены корректно, иначе возвращает пользователю ошибку.</w:t>
      </w:r>
    </w:p>
    <w:p w14:paraId="5473357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5)Добавление ответа к вопросу</w:t>
      </w:r>
    </w:p>
    <w:p w14:paraId="62D8320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пользователь выбирает опцию "Мои тесты".</w:t>
      </w:r>
    </w:p>
    <w:p w14:paraId="1B04688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выбирает опцию "Список тестов".</w:t>
      </w:r>
    </w:p>
    <w:p w14:paraId="1329B93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Пользователь выбирает конкретный тест, к которому хочет добавить вопрос.</w:t>
      </w:r>
    </w:p>
    <w:p w14:paraId="42B2333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Пользователь выбирает опцию "Вопросы к тесту".</w:t>
      </w:r>
    </w:p>
    <w:p w14:paraId="49648BF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Пользователь выбирает конкретный вопрос, к которому хочет добавить ответ.</w:t>
      </w:r>
    </w:p>
    <w:p w14:paraId="315A76A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Пользователь выбирает опцию "Добавить ответ".</w:t>
      </w:r>
    </w:p>
    <w:p w14:paraId="768671B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Пользователь вводит текст вопроса.</w:t>
      </w:r>
    </w:p>
    <w:p w14:paraId="1EC4F77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Пользователь вводит количество баллов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ответ(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желанию).</w:t>
      </w:r>
    </w:p>
    <w:p w14:paraId="0556211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Пользователь вводит номер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ответа(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 желанию)</w:t>
      </w:r>
    </w:p>
    <w:p w14:paraId="5440442C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Пользователь выбирает, будет ли этот ответ являться правильным или нет.</w:t>
      </w:r>
    </w:p>
    <w:p w14:paraId="40843D8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После завершения ввода данных система сохраняет, ответ если все данные введены корректно, иначе возвращает пользователю ошибку.</w:t>
      </w:r>
    </w:p>
    <w:p w14:paraId="2C38387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6)Начать тестирование</w:t>
      </w:r>
    </w:p>
    <w:p w14:paraId="03DABBF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пользователь выбирает опцию "Тесты".</w:t>
      </w:r>
    </w:p>
    <w:p w14:paraId="796AD0C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выбирает конкретный тест, который он хочет пройти.</w:t>
      </w:r>
    </w:p>
    <w:p w14:paraId="11D8ED9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Пользователь выбирает опцию "Начать тест".</w:t>
      </w:r>
    </w:p>
    <w:p w14:paraId="4A1E83D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7)Смена данных профиля</w:t>
      </w:r>
    </w:p>
    <w:p w14:paraId="0FB53A8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пользователь выбирает опцию "Профиль".</w:t>
      </w:r>
    </w:p>
    <w:p w14:paraId="3693424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Пользователь выбирает, что он хочет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изменить(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почту или пароль).</w:t>
      </w:r>
    </w:p>
    <w:p w14:paraId="4A638E7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При желании изменить пароль пользователь выбирает опцию "Изменить пароль".</w:t>
      </w:r>
    </w:p>
    <w:p w14:paraId="685C524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 Пользователь вводит новый пароль и затем – старый. </w:t>
      </w:r>
    </w:p>
    <w:p w14:paraId="38CE383A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При желании изменить почту пользователь выбирает опцию "Изменить почту".</w:t>
      </w:r>
    </w:p>
    <w:p w14:paraId="5A4FE44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4.1. Пользователь вводит новую почту.    </w:t>
      </w:r>
    </w:p>
    <w:p w14:paraId="45F493F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После завершения ввода данных система сохраняет изменения, если все данные введены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иначе возвращает пользователю ошибку.</w:t>
      </w:r>
    </w:p>
    <w:p w14:paraId="52DE2CD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8)Ответ на вопрос с развернутым ответом</w:t>
      </w:r>
    </w:p>
    <w:p w14:paraId="306B55C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видит вопрос с развернутым ответом.</w:t>
      </w:r>
    </w:p>
    <w:p w14:paraId="20C7729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вводит свой ответ в текстовое поле.</w:t>
      </w:r>
    </w:p>
    <w:p w14:paraId="1E82D70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После ввода ответа пользователь нажимает "Следующий вопрос".</w:t>
      </w:r>
    </w:p>
    <w:p w14:paraId="1C8003C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Система сохраняет ответ и переходит к следующему вопросу.</w:t>
      </w:r>
    </w:p>
    <w:p w14:paraId="761DDA2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9)Ответ на вопрос с выбором одного или нескольких вариантов ответа</w:t>
      </w:r>
    </w:p>
    <w:p w14:paraId="7246395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видит вопрос с вариантами ответов.</w:t>
      </w:r>
    </w:p>
    <w:p w14:paraId="0B11D915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Пользователь выбирает один или несколько вариантов ответа.</w:t>
      </w:r>
    </w:p>
    <w:p w14:paraId="46C1A97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После выбора пользователь нажимает "Следующий вопрос".</w:t>
      </w:r>
    </w:p>
    <w:p w14:paraId="0E8EDB8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Система сохраняет ответ и переходит к следующему вопросу.</w:t>
      </w:r>
    </w:p>
    <w:p w14:paraId="198789DB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10)Просмотр результатов для создателя теста</w:t>
      </w:r>
    </w:p>
    <w:p w14:paraId="7FC04D8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создатель теста выбирает опцию "Результаты".</w:t>
      </w:r>
    </w:p>
    <w:p w14:paraId="0F6C26D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Создатель выбирает опцию "Результаты прохождения моих тестов".</w:t>
      </w:r>
    </w:p>
    <w:p w14:paraId="431BC3E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Система отображает список тестов создателя.</w:t>
      </w:r>
    </w:p>
    <w:p w14:paraId="1B364F2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Создатель выбирает тест, по которому хочет просмотреть результаты.</w:t>
      </w:r>
    </w:p>
    <w:p w14:paraId="0D88534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Создатель может видеть результаты каждого пользователя и общее количество участников определенного теста.</w:t>
      </w:r>
    </w:p>
    <w:p w14:paraId="41EFB42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EB1C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11)Просмотр результата пользователем, прошедшим тест</w:t>
      </w:r>
    </w:p>
    <w:p w14:paraId="31560970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главном меню пользователь выбирает опцию "Результаты".</w:t>
      </w:r>
    </w:p>
    <w:p w14:paraId="4CB4DCBD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Система показывает результаты всех тестов, которые пользователь прошел.</w:t>
      </w:r>
    </w:p>
    <w:p w14:paraId="51850A56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Пользователь может видеть свои результаты и статистику по каждому тесту.</w:t>
      </w:r>
    </w:p>
    <w:p w14:paraId="77EA709D" w14:textId="4CCF7E35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Рефлексия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40BA6">
        <w:rPr>
          <w:rFonts w:ascii="Times New Roman" w:eastAsia="Times New Roman" w:hAnsi="Times New Roman" w:cs="Times New Roman"/>
          <w:sz w:val="28"/>
          <w:szCs w:val="28"/>
        </w:rPr>
        <w:t xml:space="preserve">Проект был выполнен как индивидуальный, в связи с этим был недостаток времени. Стоило сделать проект как групповой, в котором бы состояли бэкенд и </w:t>
      </w:r>
      <w:proofErr w:type="spellStart"/>
      <w:r w:rsidR="00840BA6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="00840BA6">
        <w:rPr>
          <w:rFonts w:ascii="Times New Roman" w:eastAsia="Times New Roman" w:hAnsi="Times New Roman" w:cs="Times New Roman"/>
          <w:sz w:val="28"/>
          <w:szCs w:val="28"/>
        </w:rPr>
        <w:t xml:space="preserve"> разработчик. Для </w:t>
      </w:r>
      <w:r w:rsidR="002E620C">
        <w:rPr>
          <w:rFonts w:ascii="Times New Roman" w:eastAsia="Times New Roman" w:hAnsi="Times New Roman" w:cs="Times New Roman"/>
          <w:sz w:val="28"/>
          <w:szCs w:val="28"/>
        </w:rPr>
        <w:t xml:space="preserve">улучшения пользовательского интерфейса </w:t>
      </w:r>
      <w:r w:rsidR="00840BA6">
        <w:rPr>
          <w:rFonts w:ascii="Times New Roman" w:eastAsia="Times New Roman" w:hAnsi="Times New Roman" w:cs="Times New Roman"/>
          <w:sz w:val="28"/>
          <w:szCs w:val="28"/>
        </w:rPr>
        <w:t xml:space="preserve">стоило обратиться за помощью к профессиональному дизайнеру.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сожалению, не удалось сделать проверку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email’а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путем отправки на него письма с кодом подтверждения</w:t>
      </w:r>
      <w:r w:rsidR="002E620C">
        <w:rPr>
          <w:rFonts w:ascii="Times New Roman" w:eastAsia="Times New Roman" w:hAnsi="Times New Roman" w:cs="Times New Roman"/>
          <w:sz w:val="28"/>
          <w:szCs w:val="28"/>
        </w:rPr>
        <w:t>, учесть возможность прерывания сессии пользователя при прохождении теста</w:t>
      </w:r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A46CB">
        <w:rPr>
          <w:rFonts w:ascii="Times New Roman" w:eastAsia="Times New Roman" w:hAnsi="Times New Roman" w:cs="Times New Roman"/>
          <w:sz w:val="28"/>
          <w:szCs w:val="28"/>
        </w:rPr>
        <w:t xml:space="preserve"> создать автоматическое развертывание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из-за нехватки времени. В процессе были приобретены навыки по работе с </w:t>
      </w:r>
      <w:r w:rsidR="002E620C">
        <w:rPr>
          <w:rFonts w:ascii="Times New Roman" w:eastAsia="Times New Roman" w:hAnsi="Times New Roman" w:cs="Times New Roman"/>
          <w:sz w:val="28"/>
          <w:szCs w:val="28"/>
        </w:rPr>
        <w:t xml:space="preserve">фреймворками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="002E620C" w:rsidRPr="002E62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E620C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2E620C" w:rsidRPr="002E62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E620C">
        <w:rPr>
          <w:rFonts w:ascii="Times New Roman" w:eastAsia="Times New Roman" w:hAnsi="Times New Roman" w:cs="Times New Roman"/>
          <w:sz w:val="28"/>
          <w:szCs w:val="28"/>
        </w:rPr>
        <w:t>сервисом совместной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2E620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>В ходе анализа</w:t>
      </w:r>
      <w:r w:rsidR="00AA46CB">
        <w:rPr>
          <w:rFonts w:ascii="Times New Roman" w:eastAsia="Times New Roman" w:hAnsi="Times New Roman" w:cs="Times New Roman"/>
          <w:sz w:val="28"/>
          <w:szCs w:val="28"/>
        </w:rPr>
        <w:t xml:space="preserve"> была найдена</w:t>
      </w:r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улучшения функциональности и удобства проекта за счет использования таких популярных фреймворков, как </w:t>
      </w:r>
      <w:proofErr w:type="spellStart"/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>Vue</w:t>
      </w:r>
      <w:proofErr w:type="spellEnd"/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="00AA46CB" w:rsidRPr="00AA46CB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6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освоены основы языков программирования JavaScript</w:t>
      </w:r>
      <w:r w:rsidR="002E620C" w:rsidRPr="002E62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CSS</w:t>
      </w:r>
      <w:r w:rsidR="002E620C" w:rsidRPr="002E6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620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2E620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>. В процессе работы с бэк</w:t>
      </w:r>
      <w:r w:rsidR="00777BB1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ндом были усовершенствованы навыки работы с Python.</w:t>
      </w:r>
    </w:p>
    <w:p w14:paraId="77EF1C09" w14:textId="2C6C0646" w:rsidR="00431554" w:rsidRPr="00951589" w:rsidRDefault="00431554" w:rsidP="00EF36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Как можно дальше развивать проект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На данном этапе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имеет минимальный функционал для работы. </w:t>
      </w:r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 xml:space="preserve">Для дальнейшего расширения продукта целесообразно сосредоточить усилия на оптимизации пользовательского опыта. Это может быть достигнуто через внедрение высокоэффективных методов, таких как персонализированные рекомендации и усовершенствованная навигация по веб-ресурсу. Важно также рассмотреть возможность расширения функциональных возможностей как на </w:t>
      </w:r>
      <w:proofErr w:type="spellStart"/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 xml:space="preserve">, так и на бэкенд-уровнях. Это может включать в себя добавление новых API, оптимизацию существующих функций и интеграцию с современными фреймворками, такими как </w:t>
      </w:r>
      <w:proofErr w:type="spellStart"/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 xml:space="preserve"> или Vue.js.</w:t>
      </w:r>
      <w:r w:rsidR="00EF3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 xml:space="preserve">Кроме того, привлечение квалифицированного дизайнера для разработки современного визуального оформления веб-сайта может значительно улучшить </w:t>
      </w:r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его эстетическое восприятие и повысить юзабилити. Данные меры способны не только улучшить общее восприятие продукта, но и привести к увеличению коэффициента конверсии и уровню удовлетворенности пользователей. В совокупности все предложенные инициативы будут способствовать созданию более привлекательного и функционального продукта, соответствующего актуальным ожиданиям пользователей и требованиям современного </w:t>
      </w:r>
      <w:proofErr w:type="spellStart"/>
      <w:proofErr w:type="gramStart"/>
      <w:r w:rsidR="00EF36F5" w:rsidRPr="00EF36F5">
        <w:rPr>
          <w:rFonts w:ascii="Times New Roman" w:eastAsia="Times New Roman" w:hAnsi="Times New Roman" w:cs="Times New Roman"/>
          <w:sz w:val="28"/>
          <w:szCs w:val="28"/>
        </w:rPr>
        <w:t>рынка.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дополнение стоит добавить интеграцию со сторонними сервисами, такими как </w:t>
      </w:r>
      <w:r w:rsidR="00F55963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GPT для автоматизации проверки тестов. Планируется изменить </w:t>
      </w:r>
      <w:r w:rsidR="00951589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популяризации проекта, в связи с тем,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подходит как </w:t>
      </w:r>
      <w:r w:rsidR="00951589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мини-проекта, но в больших масштабах стоит заменить её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515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37FC7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Отзывы пользователей сервиса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619CE89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D200A3" wp14:editId="746F5EE1">
            <wp:extent cx="6120130" cy="61976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51E0F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97CCA1" wp14:editId="2D923619">
            <wp:extent cx="6120130" cy="48641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EF97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322F6D" wp14:editId="69525A56">
            <wp:extent cx="6120130" cy="65595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455A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608B1B" wp14:editId="6DC559EE">
            <wp:extent cx="6120130" cy="61785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65C82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17F878" wp14:editId="7DA3FAEB">
            <wp:extent cx="6120130" cy="43370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7984E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DDF5B8" wp14:editId="5C28607E">
            <wp:extent cx="6120130" cy="5861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AC13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0ABB03" wp14:editId="7AB51184">
            <wp:extent cx="6120130" cy="501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2ABB4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6DF456" wp14:editId="084332A1">
            <wp:extent cx="6120130" cy="1130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1DAA1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A047C" wp14:editId="568AD326">
            <wp:extent cx="6120130" cy="4546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D1BD8" w14:textId="77777777" w:rsidR="00431554" w:rsidRDefault="00431554" w:rsidP="0043155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D34B4C" wp14:editId="12FC6B11">
            <wp:extent cx="6120130" cy="3651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B1D9D" w14:textId="5089F220" w:rsidR="00CE1AFD" w:rsidRPr="00431554" w:rsidRDefault="00CE1AFD" w:rsidP="00431554"/>
    <w:sectPr w:rsidR="00CE1AFD" w:rsidRPr="00431554" w:rsidSect="00431554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A4"/>
    <w:rsid w:val="00031D66"/>
    <w:rsid w:val="00072901"/>
    <w:rsid w:val="00074E4C"/>
    <w:rsid w:val="00091037"/>
    <w:rsid w:val="000A3F97"/>
    <w:rsid w:val="001104FC"/>
    <w:rsid w:val="00111A41"/>
    <w:rsid w:val="00113276"/>
    <w:rsid w:val="00124820"/>
    <w:rsid w:val="00182F39"/>
    <w:rsid w:val="00186427"/>
    <w:rsid w:val="001A16B5"/>
    <w:rsid w:val="001A2F99"/>
    <w:rsid w:val="001C472E"/>
    <w:rsid w:val="001E27C5"/>
    <w:rsid w:val="001F47E0"/>
    <w:rsid w:val="00230BD8"/>
    <w:rsid w:val="00233B06"/>
    <w:rsid w:val="0026575A"/>
    <w:rsid w:val="00274E95"/>
    <w:rsid w:val="002C04ED"/>
    <w:rsid w:val="002E620C"/>
    <w:rsid w:val="00306045"/>
    <w:rsid w:val="003127D8"/>
    <w:rsid w:val="00327085"/>
    <w:rsid w:val="00334C4A"/>
    <w:rsid w:val="00344A68"/>
    <w:rsid w:val="00351AA8"/>
    <w:rsid w:val="003724B1"/>
    <w:rsid w:val="00395270"/>
    <w:rsid w:val="003B791F"/>
    <w:rsid w:val="00412118"/>
    <w:rsid w:val="004132C3"/>
    <w:rsid w:val="00426C4C"/>
    <w:rsid w:val="00431554"/>
    <w:rsid w:val="004446E0"/>
    <w:rsid w:val="00446C6B"/>
    <w:rsid w:val="00453F2E"/>
    <w:rsid w:val="004C049D"/>
    <w:rsid w:val="004C7A21"/>
    <w:rsid w:val="004D594F"/>
    <w:rsid w:val="004F306D"/>
    <w:rsid w:val="00553A74"/>
    <w:rsid w:val="00554B8C"/>
    <w:rsid w:val="005658BC"/>
    <w:rsid w:val="005674B9"/>
    <w:rsid w:val="005715B7"/>
    <w:rsid w:val="00577847"/>
    <w:rsid w:val="00577C79"/>
    <w:rsid w:val="00582684"/>
    <w:rsid w:val="00590187"/>
    <w:rsid w:val="005C27E4"/>
    <w:rsid w:val="00620AF1"/>
    <w:rsid w:val="006250A7"/>
    <w:rsid w:val="00633C43"/>
    <w:rsid w:val="00651058"/>
    <w:rsid w:val="00671305"/>
    <w:rsid w:val="00686A11"/>
    <w:rsid w:val="006B26F6"/>
    <w:rsid w:val="006C3C88"/>
    <w:rsid w:val="00746B70"/>
    <w:rsid w:val="00771978"/>
    <w:rsid w:val="007722F6"/>
    <w:rsid w:val="00777BB1"/>
    <w:rsid w:val="00783833"/>
    <w:rsid w:val="007D27F1"/>
    <w:rsid w:val="008001B2"/>
    <w:rsid w:val="0082119F"/>
    <w:rsid w:val="008257FC"/>
    <w:rsid w:val="00840BA6"/>
    <w:rsid w:val="00840F96"/>
    <w:rsid w:val="00850088"/>
    <w:rsid w:val="008C0818"/>
    <w:rsid w:val="008E0AF2"/>
    <w:rsid w:val="008E1927"/>
    <w:rsid w:val="008E5ED1"/>
    <w:rsid w:val="008E7B32"/>
    <w:rsid w:val="00907B5A"/>
    <w:rsid w:val="00936B36"/>
    <w:rsid w:val="00951589"/>
    <w:rsid w:val="009E7842"/>
    <w:rsid w:val="009F33F5"/>
    <w:rsid w:val="00A05772"/>
    <w:rsid w:val="00A065DF"/>
    <w:rsid w:val="00A25740"/>
    <w:rsid w:val="00A56FC1"/>
    <w:rsid w:val="00A63D11"/>
    <w:rsid w:val="00A9207A"/>
    <w:rsid w:val="00AA46CB"/>
    <w:rsid w:val="00AC0A30"/>
    <w:rsid w:val="00AD35CB"/>
    <w:rsid w:val="00AE17A7"/>
    <w:rsid w:val="00B077FC"/>
    <w:rsid w:val="00B103AD"/>
    <w:rsid w:val="00B30AF8"/>
    <w:rsid w:val="00B40C22"/>
    <w:rsid w:val="00B861B7"/>
    <w:rsid w:val="00B94056"/>
    <w:rsid w:val="00BA7C16"/>
    <w:rsid w:val="00BD3544"/>
    <w:rsid w:val="00BD7A80"/>
    <w:rsid w:val="00BE14A3"/>
    <w:rsid w:val="00BE3CAE"/>
    <w:rsid w:val="00BE5E5D"/>
    <w:rsid w:val="00BF0898"/>
    <w:rsid w:val="00BF51B8"/>
    <w:rsid w:val="00C011E3"/>
    <w:rsid w:val="00C400E3"/>
    <w:rsid w:val="00C53794"/>
    <w:rsid w:val="00C807B7"/>
    <w:rsid w:val="00CC0FEB"/>
    <w:rsid w:val="00CD5DDC"/>
    <w:rsid w:val="00CE1AFD"/>
    <w:rsid w:val="00CE2FA8"/>
    <w:rsid w:val="00D10AA4"/>
    <w:rsid w:val="00D12254"/>
    <w:rsid w:val="00D35307"/>
    <w:rsid w:val="00D668F4"/>
    <w:rsid w:val="00D714F5"/>
    <w:rsid w:val="00D97C1B"/>
    <w:rsid w:val="00D97D11"/>
    <w:rsid w:val="00DA4184"/>
    <w:rsid w:val="00DC190A"/>
    <w:rsid w:val="00DD273F"/>
    <w:rsid w:val="00DE62F2"/>
    <w:rsid w:val="00E542E5"/>
    <w:rsid w:val="00E62B34"/>
    <w:rsid w:val="00E73D77"/>
    <w:rsid w:val="00EB68CF"/>
    <w:rsid w:val="00EC4A16"/>
    <w:rsid w:val="00EF36F5"/>
    <w:rsid w:val="00EF5CFE"/>
    <w:rsid w:val="00F0778D"/>
    <w:rsid w:val="00F25331"/>
    <w:rsid w:val="00F532BB"/>
    <w:rsid w:val="00F55963"/>
    <w:rsid w:val="00FA143A"/>
    <w:rsid w:val="00FA3F00"/>
    <w:rsid w:val="00F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3EB3"/>
  <w15:chartTrackingRefBased/>
  <w15:docId w15:val="{74CAB55E-D8C8-4B9F-8796-23029BCD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55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3CAE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BE3C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41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4184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A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42.14.235:8000/do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pp.getpostman.com/join-team?invite_code=4059215423f35b9afd8f6670cf7dea5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kQNZg3Y4dk7QcsCkrbg3BM93uKvr_CwOjQXd6CeWWJc/edit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google.com/spreadsheets/d/1Ff0Ay7-MBfTftIWehmD8IEUCccJoTxf4bmyD7hQn9xM/edit?resourcekey=&amp;gid=3068225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://185.42.14.235:8000" TargetMode="External"/><Relationship Id="rId9" Type="http://schemas.openxmlformats.org/officeDocument/2006/relationships/hyperlink" Target="https://docs.google.com/spreadsheets/d/1IrCUL2N4r1c9qAkLHuFbbe-74laOpYBs77y8a2gcUD4/edit?resourcekey=&amp;gid=18433816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27</Pages>
  <Words>4568</Words>
  <Characters>26043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Moroz</dc:creator>
  <cp:keywords/>
  <dc:description/>
  <cp:lastModifiedBy>Alexander Moroz</cp:lastModifiedBy>
  <cp:revision>24</cp:revision>
  <cp:lastPrinted>2024-11-14T08:28:00Z</cp:lastPrinted>
  <dcterms:created xsi:type="dcterms:W3CDTF">2024-11-14T11:21:00Z</dcterms:created>
  <dcterms:modified xsi:type="dcterms:W3CDTF">2024-11-14T20:44:00Z</dcterms:modified>
</cp:coreProperties>
</file>