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DFCF97" w14:textId="716E1D01" w:rsidR="007F45C1" w:rsidRDefault="006A2675">
      <w:r>
        <w:t>1. darkmode/lightmode – if +</w:t>
      </w:r>
    </w:p>
    <w:p w14:paraId="0E136CBC" w14:textId="28412FDE" w:rsidR="006A2675" w:rsidRDefault="006A2675">
      <w:r>
        <w:t>2. statiebis gamotana for-it</w:t>
      </w:r>
    </w:p>
    <w:p w14:paraId="67D61204" w14:textId="6B3930C9" w:rsidR="006A2675" w:rsidRDefault="006A2675">
      <w:r>
        <w:t>3. ricxvis gamocnoba</w:t>
      </w:r>
      <w:bookmarkStart w:id="0" w:name="_GoBack"/>
      <w:bookmarkEnd w:id="0"/>
    </w:p>
    <w:sectPr w:rsidR="006A26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D95"/>
    <w:rsid w:val="002B7D95"/>
    <w:rsid w:val="006A2675"/>
    <w:rsid w:val="007F45C1"/>
    <w:rsid w:val="00F24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A3134"/>
  <w15:chartTrackingRefBased/>
  <w15:docId w15:val="{B156F87C-3C34-44D7-8280-CD136F277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Salita</dc:creator>
  <cp:keywords/>
  <dc:description/>
  <cp:lastModifiedBy>Salita</cp:lastModifiedBy>
  <cp:revision>2</cp:revision>
  <dcterms:created xsi:type="dcterms:W3CDTF">2026-03-20T08:35:00Z</dcterms:created>
  <dcterms:modified xsi:type="dcterms:W3CDTF">2026-03-20T08:37:00Z</dcterms:modified>
</cp:coreProperties>
</file>