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1C1F24"/>
          <w:sz w:val="37"/>
        </w:rPr>
        <w:t>IURY HENRIQUE NASCIMENTO DE ALMEIDA</w:t>
      </w:r>
    </w:p>
    <w:p>
      <w:pPr>
        <w:spacing w:after="40"/>
        <w:jc w:val="center"/>
      </w:pPr>
      <w:r>
        <w:rPr>
          <w:rFonts w:ascii="Arial" w:hAnsi="Arial"/>
          <w:b/>
          <w:color w:val="B17A0F"/>
          <w:sz w:val="21"/>
        </w:rPr>
        <w:t>Desenvolvedor Full Stack  ·  SaaS, Integrações e Automação com IA</w:t>
      </w:r>
    </w:p>
    <w:p>
      <w:pPr>
        <w:spacing w:after="120"/>
        <w:jc w:val="center"/>
        <w:pBdr>
          <w:bottom w:val="single" w:sz="6" w:space="6" w:color="D7DADF"/>
        </w:pBdr>
      </w:pPr>
      <w:r>
        <w:rPr>
          <w:rFonts w:ascii="Arial" w:hAnsi="Arial"/>
          <w:b w:val="0"/>
          <w:color w:val="555B63"/>
          <w:sz w:val="18"/>
        </w:rPr>
        <w:t>Nova Serrana, MG  ·  iuryalmeida188@gmail.com  ·  github.com/iuxyOG  ·  iuxyog.github.io/iury-portfolio</w:t>
      </w:r>
    </w:p>
    <w:p>
      <w:pPr>
        <w:pStyle w:val="Heading1"/>
        <w:keepNext/>
        <w:pBdr>
          <w:bottom w:val="single" w:sz="8" w:space="4" w:color="C68A18"/>
        </w:pBdr>
      </w:pPr>
      <w:r>
        <w:t>PERFIL PROFISSIONAL</w:t>
      </w:r>
    </w:p>
    <w:p>
      <w:pPr>
        <w:spacing w:after="60" w:line="254" w:lineRule="auto"/>
        <w:keepLines/>
      </w:pPr>
      <w:r>
        <w:rPr>
          <w:rFonts w:ascii="Arial" w:hAnsi="Arial"/>
          <w:color w:val="1C1F24"/>
          <w:sz w:val="19"/>
        </w:rPr>
        <w:t>Desenvolvedor Full Stack com atuação ponta a ponta na construção e operação de produtos SaaS para e-commerce. Entreguei plataformas financeiras, analytics multicanal, geração de anúncios com IA e automações de CRM usadas por uma operação com centenas de sellers. Trabalho com Next.js, TypeScript, Node.js, Python/FastAPI, Go, PostgreSQL, Redis e Docker, além de integrações oficiais com marketplaces. Meu foco é transformar processos manuais em produtos confiáveis, observáveis e simples de operar.</w:t>
      </w:r>
    </w:p>
    <w:p>
      <w:pPr>
        <w:pStyle w:val="Heading1"/>
        <w:keepNext/>
        <w:pBdr>
          <w:bottom w:val="single" w:sz="8" w:space="4" w:color="C68A18"/>
        </w:pBdr>
      </w:pPr>
      <w:r>
        <w:t>COMPETÊNCIAS</w:t>
      </w:r>
    </w:p>
    <w:p>
      <w:pPr>
        <w:spacing w:after="42" w:line="245" w:lineRule="auto"/>
        <w:ind w:left="29" w:firstLine="0"/>
        <w:keepLines/>
      </w:pPr>
      <w:r>
        <w:rPr>
          <w:rFonts w:ascii="Arial" w:hAnsi="Arial"/>
          <w:b/>
          <w:color w:val="B17A0F"/>
          <w:sz w:val="18"/>
        </w:rPr>
        <w:t xml:space="preserve">Frontend: </w:t>
      </w:r>
      <w:r>
        <w:rPr>
          <w:rFonts w:ascii="Arial" w:hAnsi="Arial"/>
          <w:color w:val="1C1F24"/>
          <w:sz w:val="18"/>
        </w:rPr>
        <w:t>Next.js 14+, React, TypeScript, Tailwind CSS, TanStack Query, Radix UI, SSR/ISR</w:t>
      </w:r>
    </w:p>
    <w:p>
      <w:pPr>
        <w:spacing w:after="42" w:line="245" w:lineRule="auto"/>
        <w:ind w:left="29" w:firstLine="0"/>
        <w:keepLines/>
      </w:pPr>
      <w:r>
        <w:rPr>
          <w:rFonts w:ascii="Arial" w:hAnsi="Arial"/>
          <w:b/>
          <w:color w:val="B17A0F"/>
          <w:sz w:val="18"/>
        </w:rPr>
        <w:t xml:space="preserve">Backend e dados: </w:t>
      </w:r>
      <w:r>
        <w:rPr>
          <w:rFonts w:ascii="Arial" w:hAnsi="Arial"/>
          <w:color w:val="1C1F24"/>
          <w:sz w:val="18"/>
        </w:rPr>
        <w:t>Node.js/Express, Python/FastAPI, Go, APIs REST, PostgreSQL, Prisma, GORM, Redis e BullMQ</w:t>
      </w:r>
    </w:p>
    <w:p>
      <w:pPr>
        <w:spacing w:after="42" w:line="245" w:lineRule="auto"/>
        <w:ind w:left="29" w:firstLine="0"/>
        <w:keepLines/>
      </w:pPr>
      <w:r>
        <w:rPr>
          <w:rFonts w:ascii="Arial" w:hAnsi="Arial"/>
          <w:b/>
          <w:color w:val="B17A0F"/>
          <w:sz w:val="18"/>
        </w:rPr>
        <w:t xml:space="preserve">Cloud e operação: </w:t>
      </w:r>
      <w:r>
        <w:rPr>
          <w:rFonts w:ascii="Arial" w:hAnsi="Arial"/>
          <w:color w:val="1C1F24"/>
          <w:sz w:val="18"/>
        </w:rPr>
        <w:t>Docker, Nginx, AWS EC2, Railway, Vercel, PM2, Tailscale, CI/CD, logs e rollback</w:t>
      </w:r>
    </w:p>
    <w:p>
      <w:pPr>
        <w:spacing w:after="42" w:line="245" w:lineRule="auto"/>
        <w:ind w:left="29" w:firstLine="0"/>
        <w:keepLines/>
      </w:pPr>
      <w:r>
        <w:rPr>
          <w:rFonts w:ascii="Arial" w:hAnsi="Arial"/>
          <w:b/>
          <w:color w:val="B17A0F"/>
          <w:sz w:val="18"/>
        </w:rPr>
        <w:t xml:space="preserve">Integrações e IA: </w:t>
      </w:r>
      <w:r>
        <w:rPr>
          <w:rFonts w:ascii="Arial" w:hAnsi="Arial"/>
          <w:color w:val="1C1F24"/>
          <w:sz w:val="18"/>
        </w:rPr>
        <w:t>Shopee, Mercado Livre, TikTok Shop, Amazon SP-API, WhatsApp Cloud API, Bitrix24, n8n, OpenAI e Claude</w:t>
      </w:r>
    </w:p>
    <w:p>
      <w:pPr>
        <w:pStyle w:val="Heading1"/>
        <w:keepNext/>
        <w:pBdr>
          <w:bottom w:val="single" w:sz="8" w:space="4" w:color="C68A18"/>
        </w:pBdr>
      </w:pPr>
      <w:r>
        <w:t>EXPERIÊNCIA PROFISSIONAL</w:t>
      </w:r>
    </w:p>
    <w:p>
      <w:pPr>
        <w:spacing w:before="60" w:after="40"/>
        <w:keepNext/>
      </w:pPr>
      <w:r>
        <w:rPr>
          <w:rFonts w:ascii="Arial" w:hAnsi="Arial"/>
          <w:b/>
          <w:color w:val="1C1F24"/>
          <w:sz w:val="20"/>
        </w:rPr>
        <w:t>Desenvolvedor Full Stack</w:t>
      </w:r>
      <w:r>
        <w:rPr>
          <w:rFonts w:ascii="Arial" w:hAnsi="Arial"/>
          <w:b w:val="0"/>
          <w:color w:val="555B63"/>
          <w:sz w:val="20"/>
        </w:rPr>
        <w:t xml:space="preserve">  |  Value Agência</w:t>
      </w:r>
      <w:r>
        <w:rPr>
          <w:rFonts w:ascii="Arial" w:hAnsi="Arial"/>
          <w:b w:val="0"/>
          <w:i/>
          <w:color w:val="555B63"/>
          <w:sz w:val="18"/>
        </w:rPr>
        <w:t xml:space="preserve">  |  2025–2026</w:t>
      </w:r>
    </w:p>
    <w:p>
      <w:pPr>
        <w:pStyle w:val="ListBullet"/>
        <w:spacing w:after="44" w:line="245" w:lineRule="auto"/>
        <w:keepLines/>
      </w:pPr>
      <w:r>
        <w:rPr>
          <w:rFonts w:ascii="Arial" w:hAnsi="Arial"/>
          <w:color w:val="1C1F24"/>
          <w:sz w:val="18"/>
        </w:rPr>
        <w:t>Atuei como responsável técnico por quatro produtos em produção — financeiro, analytics, IA e intranet — da modelagem de dados ao deploy e à sustentação.</w:t>
      </w:r>
    </w:p>
    <w:p>
      <w:pPr>
        <w:pStyle w:val="ListBullet"/>
        <w:spacing w:after="44" w:line="245" w:lineRule="auto"/>
        <w:keepLines/>
      </w:pPr>
      <w:r>
        <w:rPr>
          <w:rFonts w:ascii="Arial" w:hAnsi="Arial"/>
          <w:color w:val="1C1F24"/>
          <w:sz w:val="18"/>
        </w:rPr>
        <w:t>Projetei uma plataforma financeira multi-tenant em Go, PostgreSQL e Next.js, cobrindo assinaturas, faturamento recorrente, crédito de clientes, conciliação bancária e cálculo de MRR.</w:t>
      </w:r>
    </w:p>
    <w:p>
      <w:pPr>
        <w:pStyle w:val="ListBullet"/>
        <w:spacing w:after="44" w:line="245" w:lineRule="auto"/>
        <w:keepLines/>
      </w:pPr>
      <w:r>
        <w:rPr>
          <w:rFonts w:ascii="Arial" w:hAnsi="Arial"/>
          <w:color w:val="1C1F24"/>
          <w:sz w:val="18"/>
        </w:rPr>
        <w:t>Implementei integrações com Shopee Open Platform, Mercado Livre, TikTok Shop e Amazon SP-API, incluindo OAuth, assinatura de requisições e normalização de pedidos.</w:t>
      </w:r>
    </w:p>
    <w:p>
      <w:pPr>
        <w:pStyle w:val="ListBullet"/>
        <w:spacing w:after="44" w:line="245" w:lineRule="auto"/>
        <w:keepLines/>
      </w:pPr>
      <w:r>
        <w:rPr>
          <w:rFonts w:ascii="Arial" w:hAnsi="Arial"/>
          <w:color w:val="1C1F24"/>
          <w:sz w:val="18"/>
        </w:rPr>
        <w:t>Entreguei um produto de geração de anúncios com IA utilizado por mais de 400 usuários pagantes, com análise de imagens, geração de textos e criativos e controle de créditos.</w:t>
      </w:r>
    </w:p>
    <w:p>
      <w:pPr>
        <w:pStyle w:val="ListBullet"/>
        <w:spacing w:after="44" w:line="245" w:lineRule="auto"/>
        <w:keepLines/>
      </w:pPr>
      <w:r>
        <w:rPr>
          <w:rFonts w:ascii="Arial" w:hAnsi="Arial"/>
          <w:color w:val="1C1F24"/>
          <w:sz w:val="18"/>
        </w:rPr>
        <w:t>Automatizei rotinas comerciais e de Customer Success no Bitrix24 e n8n; também participei da operação de monitoramento inteligente de 514 grupos de WhatsApp.</w:t>
      </w:r>
    </w:p>
    <w:p>
      <w:pPr>
        <w:pStyle w:val="ListBullet"/>
        <w:spacing w:after="44" w:line="245" w:lineRule="auto"/>
        <w:keepLines/>
      </w:pPr>
      <w:r>
        <w:rPr>
          <w:rFonts w:ascii="Arial" w:hAnsi="Arial"/>
          <w:color w:val="1C1F24"/>
          <w:sz w:val="18"/>
        </w:rPr>
        <w:t>Conduzi a resposta a um incidente de criação fraudulenta de contas, implantando bloqueio por IP, rate limiting, verificação de e-mail e controles de liberação de créditos.</w:t>
      </w:r>
    </w:p>
    <w:p>
      <w:pPr>
        <w:spacing w:before="60" w:after="40"/>
        <w:keepNext/>
      </w:pPr>
      <w:r>
        <w:rPr>
          <w:rFonts w:ascii="Arial" w:hAnsi="Arial"/>
          <w:b/>
          <w:color w:val="1C1F24"/>
          <w:sz w:val="20"/>
        </w:rPr>
        <w:t>Suporte de TI / Suporte a Sistemas</w:t>
      </w:r>
      <w:r>
        <w:rPr>
          <w:rFonts w:ascii="Arial" w:hAnsi="Arial"/>
          <w:b w:val="0"/>
          <w:color w:val="555B63"/>
          <w:sz w:val="20"/>
        </w:rPr>
        <w:t xml:space="preserve">  |  Atendimento corporativo</w:t>
      </w:r>
      <w:r>
        <w:rPr>
          <w:rFonts w:ascii="Arial" w:hAnsi="Arial"/>
          <w:b w:val="0"/>
          <w:i/>
          <w:color w:val="555B63"/>
          <w:sz w:val="18"/>
        </w:rPr>
        <w:t xml:space="preserve">  |  Experiência anterior</w:t>
      </w:r>
    </w:p>
    <w:p>
      <w:pPr>
        <w:pStyle w:val="ListBullet"/>
        <w:spacing w:after="44" w:line="245" w:lineRule="auto"/>
        <w:keepLines/>
      </w:pPr>
      <w:r>
        <w:rPr>
          <w:rFonts w:ascii="Arial" w:hAnsi="Arial"/>
          <w:color w:val="1C1F24"/>
          <w:sz w:val="18"/>
        </w:rPr>
        <w:t>Diagnóstico de incidentes em sistemas, redes e dispositivos, documentação de atendimentos e automação de rotinas repetitivas por scripts.</w:t>
      </w:r>
    </w:p>
    <w:p>
      <w:r>
        <w:br w:type="page"/>
      </w:r>
    </w:p>
    <w:p>
      <w:pPr>
        <w:pStyle w:val="Heading1"/>
        <w:keepNext/>
        <w:pBdr>
          <w:bottom w:val="single" w:sz="8" w:space="4" w:color="C68A18"/>
        </w:pBdr>
      </w:pPr>
      <w:r>
        <w:t>PROJETOS SELECIONADOS</w:t>
      </w:r>
    </w:p>
    <w:p>
      <w:pPr>
        <w:spacing w:before="40" w:after="20"/>
        <w:keepNext/>
      </w:pPr>
      <w:r>
        <w:rPr>
          <w:rFonts w:ascii="Arial" w:hAnsi="Arial"/>
          <w:b/>
          <w:color w:val="1C1F24"/>
          <w:sz w:val="19"/>
        </w:rPr>
        <w:t>Value Finanças</w:t>
      </w:r>
      <w:r>
        <w:rPr>
          <w:rFonts w:ascii="Arial" w:hAnsi="Arial"/>
          <w:b w:val="0"/>
          <w:color w:val="B17A0F"/>
          <w:sz w:val="17"/>
        </w:rPr>
        <w:t xml:space="preserve">  ·  Go · PostgreSQL · GORM · Next.js · Docker · AWS EC2</w:t>
      </w:r>
    </w:p>
    <w:p>
      <w:pPr>
        <w:spacing w:after="50" w:line="245" w:lineRule="auto"/>
        <w:ind w:left="202"/>
        <w:keepLines/>
      </w:pPr>
      <w:r>
        <w:rPr>
          <w:rFonts w:ascii="Arial" w:hAnsi="Arial"/>
          <w:color w:val="1C1F24"/>
          <w:sz w:val="18"/>
        </w:rPr>
        <w:t>Plataforma financeira e de billing multi-tenant com assinaturas, faturas automáticas e manuais, crédito de clientes, cancelamentos, conciliação e comunicação segura entre serviços.</w:t>
      </w:r>
    </w:p>
    <w:p>
      <w:pPr>
        <w:spacing w:before="40" w:after="20"/>
        <w:keepNext/>
      </w:pPr>
      <w:r>
        <w:rPr>
          <w:rFonts w:ascii="Arial" w:hAnsi="Arial"/>
          <w:b/>
          <w:color w:val="1C1F24"/>
          <w:sz w:val="19"/>
        </w:rPr>
        <w:t>Value Analytics</w:t>
      </w:r>
      <w:r>
        <w:rPr>
          <w:rFonts w:ascii="Arial" w:hAnsi="Arial"/>
          <w:b w:val="0"/>
          <w:color w:val="B17A0F"/>
          <w:sz w:val="17"/>
        </w:rPr>
        <w:t xml:space="preserve">  ·  Python/FastAPI · Next.js · PostgreSQL · Redis · Railway</w:t>
      </w:r>
    </w:p>
    <w:p>
      <w:pPr>
        <w:spacing w:after="50" w:line="245" w:lineRule="auto"/>
        <w:ind w:left="202"/>
        <w:keepLines/>
      </w:pPr>
      <w:r>
        <w:rPr>
          <w:rFonts w:ascii="Arial" w:hAnsi="Arial"/>
          <w:color w:val="1C1F24"/>
          <w:sz w:val="18"/>
        </w:rPr>
        <w:t>BI que consolida pedidos, vendas, comissões e fulfillment de Shopee, Mercado Livre, TikTok Shop e Amazon, com provisionamento automático de lojas e suporte por impersonação segura.</w:t>
      </w:r>
    </w:p>
    <w:p>
      <w:pPr>
        <w:spacing w:before="40" w:after="20"/>
        <w:keepNext/>
      </w:pPr>
      <w:r>
        <w:rPr>
          <w:rFonts w:ascii="Arial" w:hAnsi="Arial"/>
          <w:b/>
          <w:color w:val="1C1F24"/>
          <w:sz w:val="19"/>
        </w:rPr>
        <w:t>Value AI Studio</w:t>
      </w:r>
      <w:r>
        <w:rPr>
          <w:rFonts w:ascii="Arial" w:hAnsi="Arial"/>
          <w:b w:val="0"/>
          <w:color w:val="B17A0F"/>
          <w:sz w:val="17"/>
        </w:rPr>
        <w:t xml:space="preserve">  ·  Next.js · Express/TypeScript · FastAPI · OpenAI · Claude · fal.ai</w:t>
      </w:r>
    </w:p>
    <w:p>
      <w:pPr>
        <w:spacing w:after="50" w:line="245" w:lineRule="auto"/>
        <w:ind w:left="202"/>
        <w:keepLines/>
      </w:pPr>
      <w:r>
        <w:rPr>
          <w:rFonts w:ascii="Arial" w:hAnsi="Arial"/>
          <w:color w:val="1C1F24"/>
          <w:sz w:val="18"/>
        </w:rPr>
        <w:t>Pipeline de geração de anúncios: upload, visão computacional, extração de atributos, criação de título e descrição e produção de criativos, com edição por chat e gestão de créditos.</w:t>
      </w:r>
    </w:p>
    <w:p>
      <w:pPr>
        <w:spacing w:before="40" w:after="20"/>
        <w:keepNext/>
      </w:pPr>
      <w:r>
        <w:rPr>
          <w:rFonts w:ascii="Arial" w:hAnsi="Arial"/>
          <w:b/>
          <w:color w:val="1C1F24"/>
          <w:sz w:val="19"/>
        </w:rPr>
        <w:t>CRM e Automação Comercial/CS</w:t>
      </w:r>
      <w:r>
        <w:rPr>
          <w:rFonts w:ascii="Arial" w:hAnsi="Arial"/>
          <w:b w:val="0"/>
          <w:color w:val="B17A0F"/>
          <w:sz w:val="17"/>
        </w:rPr>
        <w:t xml:space="preserve">  ·  Bitrix24 · n8n · BullMQ · Redis · WhatsApp Cloud API</w:t>
      </w:r>
    </w:p>
    <w:p>
      <w:pPr>
        <w:spacing w:after="50" w:line="245" w:lineRule="auto"/>
        <w:ind w:left="202"/>
        <w:keepLines/>
      </w:pPr>
      <w:r>
        <w:rPr>
          <w:rFonts w:ascii="Arial" w:hAnsi="Arial"/>
          <w:color w:val="1C1F24"/>
          <w:sz w:val="18"/>
        </w:rPr>
        <w:t>Funil automatizado com deduplicação de leads, jobs idempotentes, health score, acompanhamento de clientes e painéis de churn, retenção e risco de cancelamento.</w:t>
      </w:r>
    </w:p>
    <w:p>
      <w:pPr>
        <w:spacing w:before="40" w:after="20"/>
        <w:keepNext/>
      </w:pPr>
      <w:r>
        <w:rPr>
          <w:rFonts w:ascii="Arial" w:hAnsi="Arial"/>
          <w:b/>
          <w:color w:val="1C1F24"/>
          <w:sz w:val="19"/>
        </w:rPr>
        <w:t>XY Works</w:t>
      </w:r>
      <w:r>
        <w:rPr>
          <w:rFonts w:ascii="Arial" w:hAnsi="Arial"/>
          <w:b w:val="0"/>
          <w:color w:val="B17A0F"/>
          <w:sz w:val="17"/>
        </w:rPr>
        <w:t xml:space="preserve">  ·  HTML/CSS/JS · Vercel · n8n</w:t>
      </w:r>
    </w:p>
    <w:p>
      <w:pPr>
        <w:spacing w:after="50" w:line="245" w:lineRule="auto"/>
        <w:ind w:left="202"/>
        <w:keepLines/>
      </w:pPr>
      <w:r>
        <w:rPr>
          <w:rFonts w:ascii="Arial" w:hAnsi="Arial"/>
          <w:color w:val="1C1F24"/>
          <w:sz w:val="18"/>
        </w:rPr>
        <w:t>Projeto autoral com ferramentas web para marketplaces, incluindo calculadora de precificação e gerador de conteúdo para redes sociais.</w:t>
      </w:r>
    </w:p>
    <w:p>
      <w:pPr>
        <w:pStyle w:val="Heading1"/>
        <w:keepNext/>
        <w:pBdr>
          <w:bottom w:val="single" w:sz="8" w:space="4" w:color="C68A18"/>
        </w:pBdr>
      </w:pPr>
      <w:r>
        <w:t>COMO EU TRABALHO</w:t>
      </w:r>
    </w:p>
    <w:p>
      <w:pPr>
        <w:pStyle w:val="ListBullet"/>
        <w:spacing w:after="44" w:line="245" w:lineRule="auto"/>
        <w:keepLines/>
      </w:pPr>
      <w:r>
        <w:rPr>
          <w:rFonts w:ascii="Arial" w:hAnsi="Arial"/>
          <w:color w:val="1C1F24"/>
          <w:sz w:val="18"/>
        </w:rPr>
        <w:t>Assumo o ciclo completo: entendimento do problema, arquitetura, banco de dados, backend, frontend, infraestrutura, deploy e acompanhamento em produção.</w:t>
      </w:r>
    </w:p>
    <w:p>
      <w:pPr>
        <w:pStyle w:val="ListBullet"/>
        <w:spacing w:after="44" w:line="245" w:lineRule="auto"/>
        <w:keepLines/>
      </w:pPr>
      <w:r>
        <w:rPr>
          <w:rFonts w:ascii="Arial" w:hAnsi="Arial"/>
          <w:color w:val="1C1F24"/>
          <w:sz w:val="18"/>
        </w:rPr>
        <w:t>Tenho experiência com integrações que exigem OAuth, homologação, webhooks, assinatura criptográfica, idempotência e tratamento de falhas.</w:t>
      </w:r>
    </w:p>
    <w:p>
      <w:pPr>
        <w:pStyle w:val="ListBullet"/>
        <w:spacing w:after="44" w:line="245" w:lineRule="auto"/>
        <w:keepLines/>
      </w:pPr>
      <w:r>
        <w:rPr>
          <w:rFonts w:ascii="Arial" w:hAnsi="Arial"/>
          <w:color w:val="1C1F24"/>
          <w:sz w:val="18"/>
        </w:rPr>
        <w:t>Uso IA como acelerador de engenharia e produto, mantendo revisão humana, validação técnica e responsabilidade sobre o resultado final.</w:t>
      </w:r>
    </w:p>
    <w:p>
      <w:pPr>
        <w:pStyle w:val="Heading1"/>
        <w:keepNext/>
        <w:pBdr>
          <w:bottom w:val="single" w:sz="8" w:space="4" w:color="C68A18"/>
        </w:pBdr>
      </w:pPr>
      <w:r>
        <w:t>INFORMAÇÕES ADICIONAIS</w:t>
      </w:r>
    </w:p>
    <w:p>
      <w:pPr>
        <w:pStyle w:val="ListBullet"/>
        <w:spacing w:after="44" w:line="245" w:lineRule="auto"/>
        <w:keepLines/>
      </w:pPr>
      <w:r>
        <w:rPr>
          <w:rFonts w:ascii="Arial" w:hAnsi="Arial"/>
          <w:color w:val="1C1F24"/>
          <w:sz w:val="18"/>
        </w:rPr>
        <w:t>Idiomas: Português nativo e inglês técnico para documentação, APIs, RFCs e comunicação escrita de desenvolvimento.</w:t>
      </w:r>
    </w:p>
    <w:p>
      <w:pPr>
        <w:pStyle w:val="ListBullet"/>
        <w:spacing w:after="44" w:line="245" w:lineRule="auto"/>
        <w:keepLines/>
      </w:pPr>
      <w:r>
        <w:rPr>
          <w:rFonts w:ascii="Arial" w:hAnsi="Arial"/>
          <w:color w:val="1C1F24"/>
          <w:sz w:val="18"/>
        </w:rPr>
        <w:t>Modalidade: remoto ou híbrido, com disponibilidade para viagens pontuais.</w:t>
      </w:r>
    </w:p>
    <w:p>
      <w:pPr>
        <w:pStyle w:val="ListBullet"/>
        <w:spacing w:after="44" w:line="245" w:lineRule="auto"/>
        <w:keepLines/>
      </w:pPr>
      <w:r>
        <w:rPr>
          <w:rFonts w:ascii="Arial" w:hAnsi="Arial"/>
          <w:color w:val="1C1F24"/>
          <w:sz w:val="18"/>
        </w:rPr>
        <w:t>Interesses: produtos SaaS, arquitetura de sistemas, automação de processos, IA aplicada e integrações.</w:t>
      </w:r>
    </w:p>
    <w:sectPr w:rsidR="00FC693F" w:rsidRPr="0006063C" w:rsidSect="00034616">
      <w:footerReference w:type="default" r:id="rId9"/>
      <w:pgSz w:w="12240" w:h="15840"/>
      <w:pgMar w:top="749" w:right="893" w:bottom="720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rial" w:hAnsi="Arial"/>
        <w:b w:val="0"/>
        <w:color w:val="555B63"/>
        <w:sz w:val="16"/>
      </w:rPr>
      <w:t>Iury Henrique  ·  Full Stack, SaaS e Automação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7" w:lineRule="auto"/>
    </w:pPr>
    <w:rPr>
      <w:rFonts w:ascii="Arial" w:hAnsi="Arial"/>
      <w:color w:val="1C1F24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1C1F24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4" w:line="245" w:lineRule="auto"/>
      <w:ind w:left="317" w:hanging="173"/>
      <w:contextualSpacing/>
    </w:pPr>
    <w:rPr>
      <w:rFonts w:ascii="Arial" w:hAnsi="Arial"/>
      <w:color w:val="1C1F24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— Iury Henrique</dc:title>
  <dc:subject>Desenvolvedor Full Stack — SaaS, integrações e automação com IA</dc:subject>
  <dc:creator>Iury Henrique Nascimento de Almeida</dc:creator>
  <cp:keywords>Full Stack, Next.js, TypeScript, Node.js, Python, Go, PostgreSQL, SaaS, APIs, IA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