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3730A3"/>
          <w:sz w:val="44"/>
          <w:szCs w:val="44"/>
        </w:rPr>
        <w:t xml:space="preserve">adaptive_text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Flutter Package  ·  v1.0.0  ·  pub.dev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760"/>
      </w:tblGrid>
      <w:tr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Flutter 3.10+</w:t>
            </w:r>
          </w:p>
        </w:tc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WCAG 2.1 AA/AAA</w:t>
            </w:r>
          </w:p>
        </w:tc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APCA / WCAG 3.0</w:t>
            </w:r>
          </w:p>
        </w:tc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Zero Dependencies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MIT License</w:t>
            </w:r>
          </w:p>
        </w:tc>
      </w:tr>
    </w:tbl>
    <w:p>
      <w:pPr>
        <w:pBdr>
          <w:bottom w:val="single" w:color="E2E8F0" w:sz="4" w:space="6"/>
        </w:pBdr>
        <w:spacing w:after="120" w:before="12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1. Overview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adaptive_text is a Flutter package that automatically selects the most legible text color given any background color. Instead of hard-coding white or black text, developers pass a background Color and the package returns the correct foreground — black, white, or the best match from a custom design-system palette — using WCAG 2.1 contrast mathematics.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package was created because every existing solution in the ecosystem is either abandoned (4+ years), outputs only pure black or white with no palette support, or is buried inside a larger framework dependency. adaptive_text is a standalone, zero-dependency, TypeScript-first-quality Dart library.</w:t>
      </w:r>
    </w:p>
    <w:p>
      <w:pPr>
        <w:pBdr>
          <w:bottom w:val="single" w:color="E2E8F0" w:sz="4" w:space="6"/>
        </w:pBdr>
        <w:spacing w:after="120" w:before="12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 Scope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Accepts any background Color and returns a legible text Color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Black / white auto-selection using the WCAG 2.1 luminance formula — always ≥ 4.5:1 contrast ratio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Palette-aware selection — pass a list of brand colors; the highest-contrast match is returned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WCAG 2.1 AA (4.5:1) and AAA (7:1) compliance checking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APCA algorithm support — the perceptual contrast model proposed for WCAG 3.0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Drop-in AdaptiveText widget replacing Flutter's Text widget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AdaptiveTextTheme InheritedWidget to propagate background color down a subtree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Color extension methods: .adaptiveTextColor, .isLight, .isDark, .contrastRatioWith, .meetsWcagWith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does NOT 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Does not generate full color palettes or design 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Does not handle dynamic/animated background colors (must re-pass new bg)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Does not integrate with Material ThemeData automatically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Does not support image backgrounds — only solid Color values</w:t>
      </w:r>
    </w:p>
    <w:p>
      <w:pPr>
        <w:pBdr>
          <w:bottom w:val="single" w:color="E2E8F0" w:sz="4" w:space="6"/>
        </w:pBdr>
        <w:spacing w:after="120" w:before="12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 Core Algorithm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algorithm follows the WCAG 2.1 specification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7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Normalize channels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 ≤ 0.03928 → c/12.92 else ((c+0.055)/1.055)^2.4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Relative luminance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 = 0.2126R + 0.7152G + 0.0722B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Contrast ratio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(L_lighter + 0.05) / (L_darker + 0.05)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Pick candidate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Palette color with highest ratio. Fallback: black or white at threshold L &gt; 0.179</w:t>
            </w:r>
          </w:p>
        </w:tc>
      </w:tr>
    </w:tbl>
    <w:p>
      <w:pPr>
        <w:spacing w:after="0" w:before="80"/>
      </w:pP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The 0.179 threshold is the mathematically exact WCAG 2.1 crossover point — proven to guarantee ≥ 4.5:1 for both black and white across all 16M RGB values (stress-tested, worst case: 4.58:1).</w:t>
      </w:r>
    </w:p>
    <w:p>
      <w:pPr>
        <w:pBdr>
          <w:bottom w:val="single" w:color="E2E8F0" w:sz="4" w:space="6"/>
        </w:pBdr>
        <w:spacing w:after="120" w:before="12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 Public API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7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getAdaptiveColor(bg, palette?, algorithm?)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 entry point. Returns best text color.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getContrastRatio(fg, bg)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WCAG ratio [1–21]. AA requires ≥ 4.5.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getLuminance(color)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WCAG relative luminance [0–1].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isLight(color) / isDark(color)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Brightness check using 0.179 threshold.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meetsWcag(fg, bg, level?)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AA (4.5:1) or AAA (7:1) compliance check.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getApcaContrast(text, bg)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APCA Lc value. |Lc| ≥ 60 = readable.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Widgets &amp;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/ Class</w:t>
            </w:r>
          </w:p>
        </w:tc>
        <w:tc>
          <w:tcPr>
            <w:tcW w:type="dxa" w:w="69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AdaptiveText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Drop-in replacement for Flutter's Text. Takes backgroundColor (or inherits from theme). All standard Text props pass through. Explicit style.color overrides adaptive resolution.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AdaptiveTextTheme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InheritedWidget. Wrap a subtree to propagate backgroundColor, palette, and algorithm to all AdaptiveText descendants — no per-widget prop needed.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AdaptiveTextThemeData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Immutable data holder: backgroundColor, palette?, algorithm. Retrieved via AdaptiveTextTheme.of(context) or .maybeOf(context).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Color Extensions  (AdaptiveColorExtension)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.adaptiveTextColor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Best of black/white for this background.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.adaptiveTextColorFrom(palette, algorithm?)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Best palette color for this background.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.isLight  /  .isDark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Perceptual brightness using WCAG threshold.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.relativeLuminance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WCAG 2.1 luminance value (0–1).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.contrastRatioWith(other)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WCAG contrast ratio against another color.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.meetsWcagWith(other, level?)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 if pair meets WCAG AA or AAA.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.apcaContrastOn(bg)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APCA Lc perceptual contrast value.</w:t>
            </w:r>
          </w:p>
        </w:tc>
      </w:tr>
    </w:tbl>
    <w:p>
      <w:pPr>
        <w:pBdr>
          <w:bottom w:val="single" w:color="E2E8F0" w:sz="4" w:space="6"/>
        </w:pBdr>
        <w:spacing w:after="120" w:before="12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 How It Should Work — Usage Patterns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 A — Basic widget</w:t>
      </w:r>
    </w:p>
    <w:p>
      <w:pPr>
        <w:shd w:fill="EEF2FF" w:val="clear"/>
        <w:spacing w:after="20" w:before="20"/>
        <w:ind w:left="300"/>
      </w:pPr>
      <w:r>
        <w:rPr>
          <w:rFonts w:ascii="Courier New" w:cs="Courier New" w:eastAsia="Courier New" w:hAnsi="Courier New"/>
          <w:color w:val="3730A3"/>
          <w:sz w:val="17"/>
          <w:szCs w:val="17"/>
        </w:rPr>
        <w:t xml:space="preserve">AdaptiveText('Hello', backgroundColor: Colors.indigo[900]!)</w:t>
      </w: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Output: white text (luminance 0.029 → dark → white, ratio 13.2:1)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 B — Palette-aware</w:t>
      </w:r>
    </w:p>
    <w:p>
      <w:pPr>
        <w:shd w:fill="EEF2FF" w:val="clear"/>
        <w:spacing w:after="20" w:before="20"/>
        <w:ind w:left="300"/>
      </w:pPr>
      <w:r>
        <w:rPr>
          <w:rFonts w:ascii="Courier New" w:cs="Courier New" w:eastAsia="Courier New" w:hAnsi="Courier New"/>
          <w:color w:val="3730A3"/>
          <w:sz w:val="17"/>
          <w:szCs w:val="17"/>
        </w:rPr>
        <w:t xml:space="preserve">AdaptiveText('Hello', backgroundColor: myBg, palette: [Colors.orange, brandBlue, Colors.white])</w:t>
      </w: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Output: whichever of orange / brandBlue / white has the highest contrast against myBg.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 C — Subtree theme</w:t>
      </w:r>
    </w:p>
    <w:p>
      <w:pPr>
        <w:shd w:fill="EEF2FF" w:val="clear"/>
        <w:spacing w:after="20" w:before="20"/>
        <w:ind w:left="300"/>
      </w:pPr>
      <w:r>
        <w:rPr>
          <w:rFonts w:ascii="Courier New" w:cs="Courier New" w:eastAsia="Courier New" w:hAnsi="Courier New"/>
          <w:color w:val="3730A3"/>
          <w:sz w:val="17"/>
          <w:szCs w:val="17"/>
        </w:rPr>
        <w:t xml:space="preserve">AdaptiveTextTheme(backgroundColor: dynamicBg, child: Column(children: [AdaptiveText('Title'), AdaptiveText('Body')]))</w:t>
      </w: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Both children resolve text color automatically — backgroundColor set once at the parent.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 D — Color extension (zero widget overhead)</w:t>
      </w:r>
    </w:p>
    <w:p>
      <w:pPr>
        <w:shd w:fill="EEF2FF" w:val="clear"/>
        <w:spacing w:after="20" w:before="20"/>
        <w:ind w:left="300"/>
      </w:pPr>
      <w:r>
        <w:rPr>
          <w:rFonts w:ascii="Courier New" w:cs="Courier New" w:eastAsia="Courier New" w:hAnsi="Courier New"/>
          <w:color w:val="3730A3"/>
          <w:sz w:val="17"/>
          <w:szCs w:val="17"/>
        </w:rPr>
        <w:t xml:space="preserve">Text('Hi', style: TextStyle(color: myBg.adaptiveTextColor))</w:t>
      </w: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Useful when you need the color value directly, not a wrapped widget.</w:t>
      </w:r>
    </w:p>
    <w:p>
      <w:pPr>
        <w:pStyle w:val="Heading2"/>
        <w:pBdr>
          <w:bottom w:val="single" w:color="EEF2FF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 E — APCA (opt-in)</w:t>
      </w:r>
    </w:p>
    <w:p>
      <w:pPr>
        <w:shd w:fill="EEF2FF" w:val="clear"/>
        <w:spacing w:after="20" w:before="20"/>
        <w:ind w:left="300"/>
      </w:pPr>
      <w:r>
        <w:rPr>
          <w:rFonts w:ascii="Courier New" w:cs="Courier New" w:eastAsia="Courier New" w:hAnsi="Courier New"/>
          <w:color w:val="3730A3"/>
          <w:sz w:val="17"/>
          <w:szCs w:val="17"/>
        </w:rPr>
        <w:t xml:space="preserve">AdaptiveText('Hi', backgroundColor: myBg, algorithm: ContrastAlgorithm.apca)</w:t>
      </w: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Switches to perceptual contrast. Recommended for UI with fine typography or low-luminance backgrounds.</w:t>
      </w:r>
    </w:p>
    <w:p>
      <w:pPr>
        <w:pBdr>
          <w:bottom w:val="single" w:color="E2E8F0" w:sz="4" w:space="6"/>
        </w:pBdr>
        <w:spacing w:after="120" w:before="12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6.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lib/adaptive_text.dart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Barrel export — single import for consumers.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lib/src/algorithm.dart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Pure math: luminance, contrast ratio, APCA, palette picker.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lib/src/extensions.dart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AdaptiveColorExtension on Color.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lib/src/adaptive_text_widget.dart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AdaptiveText widget.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lib/src/adaptive_text_theme.dart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AdaptiveTextTheme InheritedWidget + AdaptiveTextThemeData.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test/adaptive_text_test.dart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30+ unit &amp; widget tests — algorithm, extensions, widgets, theme.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example/lib/main.dart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entry point.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example/lib/screens/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demo screens: home, widget, palette, extension, APCA.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CI: format, analyze, test, publish dry-run.</w:t>
            </w:r>
          </w:p>
        </w:tc>
      </w:tr>
    </w:tbl>
    <w:p>
      <w:pPr>
        <w:spacing w:after="0" w:before="80"/>
      </w:pPr>
    </w:p>
    <w:p>
      <w:pPr>
        <w:spacing w:after="20" w:before="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Dependencies: Flutter SDK only. Supports Flutter 3.10+ / Dart 3.0+. Publish with: dart pub publish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F2FF" w:sz="4" w:space="4"/>
      </w:pBdr>
      <w:spacing w:after="80"/>
    </w:pPr>
    <w:r>
      <w:rPr>
        <w:rFonts w:ascii="Arial" w:cs="Arial" w:eastAsia="Arial" w:hAnsi="Arial"/>
        <w:b/>
        <w:bCs/>
        <w:color w:val="3730A3"/>
        <w:sz w:val="18"/>
        <w:szCs w:val="18"/>
      </w:rPr>
      <w:t xml:space="preserve">adaptive_text  </w:t>
    </w:r>
    <w:r>
      <w:rPr>
        <w:rFonts w:ascii="Arial" w:cs="Arial" w:eastAsia="Arial" w:hAnsi="Arial"/>
        <w:color w:val="64748B"/>
        <w:sz w:val="18"/>
        <w:szCs w:val="18"/>
      </w:rPr>
      <w:t xml:space="preserve">Flutter Package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3730A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2026-05-05T19:07:32.643Z</dcterms:created>
  <dcterms:modified xsi:type="dcterms:W3CDTF">2026-05-05T19:07:32.643Z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