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8AB91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035AD6A9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1D32B292" wp14:editId="3CF94A6E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9C3F8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790FF23B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3CCCC46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12C5899A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3F3C8946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106B2257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79112A42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228F3132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A5F1185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C300AA9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3A15CC16" w14:textId="77777777" w:rsidR="00AD4A2F" w:rsidRDefault="00884243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Тестирование мобильного приложения.</w:t>
      </w:r>
    </w:p>
    <w:p w14:paraId="714347E6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D2A2F93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66FFF55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A32D0E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2A92B10" wp14:editId="6EE5DB2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3E2043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A92B10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1F3E2043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4C044F5F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C65CED2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8BC29ED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75A1488E" w14:textId="6A91B57B" w:rsidR="00E23564" w:rsidRPr="007A7FC2" w:rsidRDefault="00A201EA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 В</w:t>
      </w:r>
      <w:r w:rsidR="007A7F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695929" w14:textId="3393B699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6F771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2F8E5130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  (Подпись)</w:t>
      </w:r>
    </w:p>
    <w:p w14:paraId="01CD695F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40500733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59311761" w14:textId="2957FA46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6F771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.1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4B5ACBA4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   (Подпись)</w:t>
      </w:r>
    </w:p>
    <w:p w14:paraId="75431F87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B1D6CCA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2E346D8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04218E8F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1666BF5F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EC8548F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660E2DD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2DEC2E4C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64AB4C70" w14:textId="281DCB41" w:rsidR="004E51FB" w:rsidRDefault="004E51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Видео: </w:t>
      </w:r>
      <w:hyperlink r:id="rId9" w:history="1">
        <w:r w:rsidRPr="0021137B">
          <w:rPr>
            <w:rStyle w:val="a5"/>
            <w:rFonts w:ascii="Times New Roman" w:eastAsia="Times New Roman" w:hAnsi="Times New Roman" w:cs="Times New Roman"/>
            <w:b/>
            <w:sz w:val="28"/>
          </w:rPr>
          <w:t>https://drive.google.com/file/d/1y81Ae4iYHp6jrfAfcxRVMIJtoKdt2nzq/view?usp=sharing</w:t>
        </w:r>
      </w:hyperlink>
    </w:p>
    <w:p w14:paraId="58B8F6AB" w14:textId="610A56A8" w:rsidR="004007A0" w:rsidRDefault="00475BD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получить базовый опыт в тестировании мобильных приложений на эмуляторе/реальном устройстве.</w:t>
      </w:r>
    </w:p>
    <w:p w14:paraId="4ADBEEE3" w14:textId="77777777" w:rsidR="004007A0" w:rsidRDefault="00475BD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Объект тестирования:</w:t>
      </w:r>
      <w:r>
        <w:rPr>
          <w:rFonts w:ascii="Times New Roman" w:eastAsia="Times New Roman" w:hAnsi="Times New Roman" w:cs="Times New Roman"/>
          <w:sz w:val="28"/>
        </w:rPr>
        <w:t xml:space="preserve"> стандартное приложение «Часы» (</w:t>
      </w:r>
      <w:proofErr w:type="spellStart"/>
      <w:r>
        <w:rPr>
          <w:rFonts w:ascii="Times New Roman" w:eastAsia="Times New Roman" w:hAnsi="Times New Roman" w:cs="Times New Roman"/>
          <w:sz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</w:rPr>
        <w:t>).</w:t>
      </w:r>
    </w:p>
    <w:p w14:paraId="72686276" w14:textId="77777777" w:rsidR="004007A0" w:rsidRDefault="00475BD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Задание:</w:t>
      </w:r>
    </w:p>
    <w:p w14:paraId="29964D91" w14:textId="77777777" w:rsidR="004007A0" w:rsidRDefault="00475BD7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Составить чек-лист с учётом специфики мобильных приложений: жесты, ориентация экрана, прерывания, работа с памятью, и провести тестирование (ручное).</w:t>
      </w:r>
    </w:p>
    <w:p w14:paraId="062A8188" w14:textId="77777777" w:rsidR="004007A0" w:rsidRDefault="00475BD7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Установить </w:t>
      </w:r>
      <w:proofErr w:type="spellStart"/>
      <w:r>
        <w:rPr>
          <w:rFonts w:ascii="Times New Roman" w:eastAsia="Times New Roman" w:hAnsi="Times New Roman" w:cs="Times New Roman"/>
          <w:sz w:val="28"/>
        </w:rPr>
        <w:t>Appium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Server, настроить окружение и написать скрипт, выполняющий тап по кнопке (автоматическое).</w:t>
      </w:r>
    </w:p>
    <w:p w14:paraId="27B7E752" w14:textId="77777777" w:rsidR="004007A0" w:rsidRDefault="00475BD7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 Чек-лист мобильного тестирования.</w:t>
      </w:r>
    </w:p>
    <w:p w14:paraId="5531EF02" w14:textId="4F999842" w:rsidR="004007A0" w:rsidRDefault="00475BD7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Колонка «Результат» заполняется по итогам прогона на устройстве: Пройден / Не пройден (с номером бага).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531"/>
        <w:gridCol w:w="3061"/>
        <w:gridCol w:w="3402"/>
        <w:gridCol w:w="1247"/>
      </w:tblGrid>
      <w:tr w:rsidR="004007A0" w14:paraId="1C9C3EE2" w14:textId="77777777">
        <w:trPr>
          <w:tblHeader/>
          <w:jc w:val="center"/>
        </w:trPr>
        <w:tc>
          <w:tcPr>
            <w:tcW w:w="454" w:type="dxa"/>
            <w:shd w:val="clear" w:color="auto" w:fill="D9E2F3"/>
          </w:tcPr>
          <w:p w14:paraId="77AAFEBC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№</w:t>
            </w:r>
          </w:p>
        </w:tc>
        <w:tc>
          <w:tcPr>
            <w:tcW w:w="1531" w:type="dxa"/>
            <w:shd w:val="clear" w:color="auto" w:fill="D9E2F3"/>
          </w:tcPr>
          <w:p w14:paraId="75FB586C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Категория</w:t>
            </w:r>
          </w:p>
        </w:tc>
        <w:tc>
          <w:tcPr>
            <w:tcW w:w="3061" w:type="dxa"/>
            <w:shd w:val="clear" w:color="auto" w:fill="D9E2F3"/>
          </w:tcPr>
          <w:p w14:paraId="467C1741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Проверка</w:t>
            </w:r>
          </w:p>
        </w:tc>
        <w:tc>
          <w:tcPr>
            <w:tcW w:w="3402" w:type="dxa"/>
            <w:shd w:val="clear" w:color="auto" w:fill="D9E2F3"/>
          </w:tcPr>
          <w:p w14:paraId="2194E15F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D9E2F3"/>
          </w:tcPr>
          <w:p w14:paraId="6796BB4C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Результат</w:t>
            </w:r>
          </w:p>
        </w:tc>
      </w:tr>
      <w:tr w:rsidR="004007A0" w14:paraId="396D4941" w14:textId="77777777">
        <w:trPr>
          <w:jc w:val="center"/>
        </w:trPr>
        <w:tc>
          <w:tcPr>
            <w:tcW w:w="454" w:type="dxa"/>
          </w:tcPr>
          <w:p w14:paraId="312529A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1531" w:type="dxa"/>
          </w:tcPr>
          <w:p w14:paraId="79BB1B44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Функционал</w:t>
            </w:r>
          </w:p>
        </w:tc>
        <w:tc>
          <w:tcPr>
            <w:tcW w:w="3061" w:type="dxa"/>
          </w:tcPr>
          <w:p w14:paraId="1A1203BB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Создание будильника на выбранное время</w:t>
            </w:r>
          </w:p>
        </w:tc>
        <w:tc>
          <w:tcPr>
            <w:tcW w:w="3402" w:type="dxa"/>
          </w:tcPr>
          <w:p w14:paraId="4025D282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Будильник появляется в списке, включён</w:t>
            </w:r>
          </w:p>
        </w:tc>
        <w:tc>
          <w:tcPr>
            <w:tcW w:w="1247" w:type="dxa"/>
          </w:tcPr>
          <w:p w14:paraId="06099A33" w14:textId="433ABBB9" w:rsidR="004007A0" w:rsidRPr="00022896" w:rsidRDefault="00022896">
            <w:pPr>
              <w:spacing w:after="40"/>
              <w:rPr>
                <w:sz w:val="18"/>
                <w:szCs w:val="18"/>
              </w:rPr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035590CD" w14:textId="77777777">
        <w:trPr>
          <w:jc w:val="center"/>
        </w:trPr>
        <w:tc>
          <w:tcPr>
            <w:tcW w:w="454" w:type="dxa"/>
          </w:tcPr>
          <w:p w14:paraId="30A01B54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531" w:type="dxa"/>
          </w:tcPr>
          <w:p w14:paraId="094541C2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Функционал</w:t>
            </w:r>
          </w:p>
        </w:tc>
        <w:tc>
          <w:tcPr>
            <w:tcW w:w="3061" w:type="dxa"/>
          </w:tcPr>
          <w:p w14:paraId="40F85398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Включение/выключение будильника переключателем</w:t>
            </w:r>
          </w:p>
        </w:tc>
        <w:tc>
          <w:tcPr>
            <w:tcW w:w="3402" w:type="dxa"/>
          </w:tcPr>
          <w:p w14:paraId="11ABB6D4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Состояние меняется, значок будильника в статус-баре обновляется</w:t>
            </w:r>
          </w:p>
        </w:tc>
        <w:tc>
          <w:tcPr>
            <w:tcW w:w="1247" w:type="dxa"/>
          </w:tcPr>
          <w:p w14:paraId="039196DF" w14:textId="19E29947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76A0C85B" w14:textId="77777777">
        <w:trPr>
          <w:jc w:val="center"/>
        </w:trPr>
        <w:tc>
          <w:tcPr>
            <w:tcW w:w="454" w:type="dxa"/>
          </w:tcPr>
          <w:p w14:paraId="04A0CD4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1531" w:type="dxa"/>
          </w:tcPr>
          <w:p w14:paraId="27EF2D14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Функционал</w:t>
            </w:r>
          </w:p>
        </w:tc>
        <w:tc>
          <w:tcPr>
            <w:tcW w:w="3061" w:type="dxa"/>
          </w:tcPr>
          <w:p w14:paraId="1DA1126A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Срабатывание будильника, кнопки «Отложить»/«Выключить»</w:t>
            </w:r>
          </w:p>
        </w:tc>
        <w:tc>
          <w:tcPr>
            <w:tcW w:w="3402" w:type="dxa"/>
          </w:tcPr>
          <w:p w14:paraId="474C1E2F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Звук, экран будильника; отложить – повтор через заданное время</w:t>
            </w:r>
          </w:p>
        </w:tc>
        <w:tc>
          <w:tcPr>
            <w:tcW w:w="1247" w:type="dxa"/>
          </w:tcPr>
          <w:p w14:paraId="4E2EDB52" w14:textId="4DB2C055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365ACA8B" w14:textId="77777777">
        <w:trPr>
          <w:jc w:val="center"/>
        </w:trPr>
        <w:tc>
          <w:tcPr>
            <w:tcW w:w="454" w:type="dxa"/>
          </w:tcPr>
          <w:p w14:paraId="113336A9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531" w:type="dxa"/>
          </w:tcPr>
          <w:p w14:paraId="74C49E9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Функционал</w:t>
            </w:r>
          </w:p>
        </w:tc>
        <w:tc>
          <w:tcPr>
            <w:tcW w:w="3061" w:type="dxa"/>
          </w:tcPr>
          <w:p w14:paraId="36045B8C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Таймер: установка, пауза, сброс, окончание</w:t>
            </w:r>
          </w:p>
        </w:tc>
        <w:tc>
          <w:tcPr>
            <w:tcW w:w="3402" w:type="dxa"/>
          </w:tcPr>
          <w:p w14:paraId="6038E44C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Обратный отсчёт корректен, по окончании сигнал</w:t>
            </w:r>
          </w:p>
        </w:tc>
        <w:tc>
          <w:tcPr>
            <w:tcW w:w="1247" w:type="dxa"/>
          </w:tcPr>
          <w:p w14:paraId="019B1AAB" w14:textId="33B73FD0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0133E5EB" w14:textId="77777777">
        <w:trPr>
          <w:jc w:val="center"/>
        </w:trPr>
        <w:tc>
          <w:tcPr>
            <w:tcW w:w="454" w:type="dxa"/>
          </w:tcPr>
          <w:p w14:paraId="541907B8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1531" w:type="dxa"/>
          </w:tcPr>
          <w:p w14:paraId="5F49FF40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Функционал</w:t>
            </w:r>
          </w:p>
        </w:tc>
        <w:tc>
          <w:tcPr>
            <w:tcW w:w="3061" w:type="dxa"/>
          </w:tcPr>
          <w:p w14:paraId="34D2192F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Секундомер: старт, круг, стоп, сброс</w:t>
            </w:r>
          </w:p>
        </w:tc>
        <w:tc>
          <w:tcPr>
            <w:tcW w:w="3402" w:type="dxa"/>
          </w:tcPr>
          <w:p w14:paraId="7B1CFF3B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Время и круги фиксируются корректно</w:t>
            </w:r>
          </w:p>
        </w:tc>
        <w:tc>
          <w:tcPr>
            <w:tcW w:w="1247" w:type="dxa"/>
          </w:tcPr>
          <w:p w14:paraId="22786E80" w14:textId="52B4FF76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3BF58B27" w14:textId="77777777">
        <w:trPr>
          <w:jc w:val="center"/>
        </w:trPr>
        <w:tc>
          <w:tcPr>
            <w:tcW w:w="454" w:type="dxa"/>
          </w:tcPr>
          <w:p w14:paraId="3F080B70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531" w:type="dxa"/>
          </w:tcPr>
          <w:p w14:paraId="32ABA1D4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Функционал</w:t>
            </w:r>
          </w:p>
        </w:tc>
        <w:tc>
          <w:tcPr>
            <w:tcW w:w="3061" w:type="dxa"/>
          </w:tcPr>
          <w:p w14:paraId="7D6C14A8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Мировое время: добавление и удаление города</w:t>
            </w:r>
          </w:p>
        </w:tc>
        <w:tc>
          <w:tcPr>
            <w:tcW w:w="3402" w:type="dxa"/>
          </w:tcPr>
          <w:p w14:paraId="36617EA6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Город добавляется, время соответствует часовому поясу</w:t>
            </w:r>
          </w:p>
        </w:tc>
        <w:tc>
          <w:tcPr>
            <w:tcW w:w="1247" w:type="dxa"/>
          </w:tcPr>
          <w:p w14:paraId="55446578" w14:textId="607CD1B2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19CDA2E5" w14:textId="77777777">
        <w:trPr>
          <w:jc w:val="center"/>
        </w:trPr>
        <w:tc>
          <w:tcPr>
            <w:tcW w:w="454" w:type="dxa"/>
          </w:tcPr>
          <w:p w14:paraId="55E839D9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  <w:tc>
          <w:tcPr>
            <w:tcW w:w="1531" w:type="dxa"/>
          </w:tcPr>
          <w:p w14:paraId="49001C2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Жесты</w:t>
            </w:r>
          </w:p>
        </w:tc>
        <w:tc>
          <w:tcPr>
            <w:tcW w:w="3061" w:type="dxa"/>
          </w:tcPr>
          <w:p w14:paraId="2444508B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Тап, долгое нажатие на будильник (выбор/удаление)</w:t>
            </w:r>
          </w:p>
        </w:tc>
        <w:tc>
          <w:tcPr>
            <w:tcW w:w="3402" w:type="dxa"/>
          </w:tcPr>
          <w:p w14:paraId="6BD2B890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Включается режим выбора, удаление работает</w:t>
            </w:r>
          </w:p>
        </w:tc>
        <w:tc>
          <w:tcPr>
            <w:tcW w:w="1247" w:type="dxa"/>
          </w:tcPr>
          <w:p w14:paraId="0DFF64E0" w14:textId="617FAC24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334BF381" w14:textId="77777777">
        <w:trPr>
          <w:jc w:val="center"/>
        </w:trPr>
        <w:tc>
          <w:tcPr>
            <w:tcW w:w="454" w:type="dxa"/>
          </w:tcPr>
          <w:p w14:paraId="00EEE38B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  <w:tc>
          <w:tcPr>
            <w:tcW w:w="1531" w:type="dxa"/>
          </w:tcPr>
          <w:p w14:paraId="679BEF62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Жесты</w:t>
            </w:r>
          </w:p>
        </w:tc>
        <w:tc>
          <w:tcPr>
            <w:tcW w:w="3061" w:type="dxa"/>
          </w:tcPr>
          <w:p w14:paraId="643B8307" w14:textId="77777777" w:rsidR="004007A0" w:rsidRDefault="00475BD7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Свайп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между вкладками, прокрутка списка будильников</w:t>
            </w:r>
          </w:p>
        </w:tc>
        <w:tc>
          <w:tcPr>
            <w:tcW w:w="3402" w:type="dxa"/>
          </w:tcPr>
          <w:p w14:paraId="5A1E9595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Плавный переход, список прокручивается</w:t>
            </w:r>
          </w:p>
        </w:tc>
        <w:tc>
          <w:tcPr>
            <w:tcW w:w="1247" w:type="dxa"/>
          </w:tcPr>
          <w:p w14:paraId="625D6080" w14:textId="67E193AD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074A3FC2" w14:textId="77777777">
        <w:trPr>
          <w:jc w:val="center"/>
        </w:trPr>
        <w:tc>
          <w:tcPr>
            <w:tcW w:w="454" w:type="dxa"/>
          </w:tcPr>
          <w:p w14:paraId="03C9700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1531" w:type="dxa"/>
          </w:tcPr>
          <w:p w14:paraId="61DAD5E4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Жесты</w:t>
            </w:r>
          </w:p>
        </w:tc>
        <w:tc>
          <w:tcPr>
            <w:tcW w:w="3061" w:type="dxa"/>
          </w:tcPr>
          <w:p w14:paraId="234C6B8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Прокрутка колеса выбора времени</w:t>
            </w:r>
          </w:p>
        </w:tc>
        <w:tc>
          <w:tcPr>
            <w:tcW w:w="3402" w:type="dxa"/>
          </w:tcPr>
          <w:p w14:paraId="45C558B5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Значения меняются без пропусков и зависаний</w:t>
            </w:r>
          </w:p>
        </w:tc>
        <w:tc>
          <w:tcPr>
            <w:tcW w:w="1247" w:type="dxa"/>
          </w:tcPr>
          <w:p w14:paraId="3EE8E29C" w14:textId="57DD1C3E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655ACE41" w14:textId="77777777">
        <w:trPr>
          <w:jc w:val="center"/>
        </w:trPr>
        <w:tc>
          <w:tcPr>
            <w:tcW w:w="454" w:type="dxa"/>
          </w:tcPr>
          <w:p w14:paraId="467CBB16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10</w:t>
            </w:r>
          </w:p>
        </w:tc>
        <w:tc>
          <w:tcPr>
            <w:tcW w:w="1531" w:type="dxa"/>
          </w:tcPr>
          <w:p w14:paraId="3A220B04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Ориентация</w:t>
            </w:r>
          </w:p>
        </w:tc>
        <w:tc>
          <w:tcPr>
            <w:tcW w:w="3061" w:type="dxa"/>
          </w:tcPr>
          <w:p w14:paraId="470D71FE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Поворот экрана в альбомный режим и обратно</w:t>
            </w:r>
          </w:p>
        </w:tc>
        <w:tc>
          <w:tcPr>
            <w:tcW w:w="3402" w:type="dxa"/>
          </w:tcPr>
          <w:p w14:paraId="69DAF96F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Данные сохраняются, вёрстка не ломается</w:t>
            </w:r>
          </w:p>
        </w:tc>
        <w:tc>
          <w:tcPr>
            <w:tcW w:w="1247" w:type="dxa"/>
          </w:tcPr>
          <w:p w14:paraId="10A00133" w14:textId="1CF40D93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20957966" w14:textId="77777777">
        <w:trPr>
          <w:jc w:val="center"/>
        </w:trPr>
        <w:tc>
          <w:tcPr>
            <w:tcW w:w="454" w:type="dxa"/>
          </w:tcPr>
          <w:p w14:paraId="67A76D7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11</w:t>
            </w:r>
          </w:p>
        </w:tc>
        <w:tc>
          <w:tcPr>
            <w:tcW w:w="1531" w:type="dxa"/>
          </w:tcPr>
          <w:p w14:paraId="1D1ECCD1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Ориентация</w:t>
            </w:r>
          </w:p>
        </w:tc>
        <w:tc>
          <w:tcPr>
            <w:tcW w:w="3061" w:type="dxa"/>
          </w:tcPr>
          <w:p w14:paraId="41A420F4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Поворот во время ввода времени/работы таймера</w:t>
            </w:r>
          </w:p>
        </w:tc>
        <w:tc>
          <w:tcPr>
            <w:tcW w:w="3402" w:type="dxa"/>
          </w:tcPr>
          <w:p w14:paraId="5090FEDD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Таймер продолжает идти, введённые значения не теряются</w:t>
            </w:r>
          </w:p>
        </w:tc>
        <w:tc>
          <w:tcPr>
            <w:tcW w:w="1247" w:type="dxa"/>
          </w:tcPr>
          <w:p w14:paraId="658E5666" w14:textId="407E2E7B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43A3C0DC" w14:textId="77777777">
        <w:trPr>
          <w:jc w:val="center"/>
        </w:trPr>
        <w:tc>
          <w:tcPr>
            <w:tcW w:w="454" w:type="dxa"/>
          </w:tcPr>
          <w:p w14:paraId="215EF89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1531" w:type="dxa"/>
          </w:tcPr>
          <w:p w14:paraId="5372F3EC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Прерывания</w:t>
            </w:r>
          </w:p>
        </w:tc>
        <w:tc>
          <w:tcPr>
            <w:tcW w:w="3061" w:type="dxa"/>
          </w:tcPr>
          <w:p w14:paraId="7C047A60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Входящий звонок во время работы таймера/секундомера</w:t>
            </w:r>
          </w:p>
        </w:tc>
        <w:tc>
          <w:tcPr>
            <w:tcW w:w="3402" w:type="dxa"/>
          </w:tcPr>
          <w:p w14:paraId="52D7A651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После звонка таймер корректен, приложение не падает</w:t>
            </w:r>
          </w:p>
        </w:tc>
        <w:tc>
          <w:tcPr>
            <w:tcW w:w="1247" w:type="dxa"/>
          </w:tcPr>
          <w:p w14:paraId="36144B91" w14:textId="5D4BDB90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3F18C96B" w14:textId="77777777">
        <w:trPr>
          <w:jc w:val="center"/>
        </w:trPr>
        <w:tc>
          <w:tcPr>
            <w:tcW w:w="454" w:type="dxa"/>
          </w:tcPr>
          <w:p w14:paraId="7C2A80D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13</w:t>
            </w:r>
          </w:p>
        </w:tc>
        <w:tc>
          <w:tcPr>
            <w:tcW w:w="1531" w:type="dxa"/>
          </w:tcPr>
          <w:p w14:paraId="059D14BE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Прерывания</w:t>
            </w:r>
          </w:p>
        </w:tc>
        <w:tc>
          <w:tcPr>
            <w:tcW w:w="3061" w:type="dxa"/>
          </w:tcPr>
          <w:p w14:paraId="76317AB0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Приход SMS и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push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-уведомлений при открытом приложении</w:t>
            </w:r>
          </w:p>
        </w:tc>
        <w:tc>
          <w:tcPr>
            <w:tcW w:w="3402" w:type="dxa"/>
          </w:tcPr>
          <w:p w14:paraId="633C9E95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Уведомление не прерывает работу, состояние сохраняется</w:t>
            </w:r>
          </w:p>
        </w:tc>
        <w:tc>
          <w:tcPr>
            <w:tcW w:w="1247" w:type="dxa"/>
          </w:tcPr>
          <w:p w14:paraId="279CA2A8" w14:textId="1055D674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17723DC1" w14:textId="77777777">
        <w:trPr>
          <w:jc w:val="center"/>
        </w:trPr>
        <w:tc>
          <w:tcPr>
            <w:tcW w:w="454" w:type="dxa"/>
          </w:tcPr>
          <w:p w14:paraId="34F3E52A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14</w:t>
            </w:r>
          </w:p>
        </w:tc>
        <w:tc>
          <w:tcPr>
            <w:tcW w:w="1531" w:type="dxa"/>
          </w:tcPr>
          <w:p w14:paraId="0BAB4731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Прерывания</w:t>
            </w:r>
          </w:p>
        </w:tc>
        <w:tc>
          <w:tcPr>
            <w:tcW w:w="3061" w:type="dxa"/>
          </w:tcPr>
          <w:p w14:paraId="44D6C87D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Сворачивание приложения и возврат; блокировка экрана</w:t>
            </w:r>
          </w:p>
        </w:tc>
        <w:tc>
          <w:tcPr>
            <w:tcW w:w="3402" w:type="dxa"/>
          </w:tcPr>
          <w:p w14:paraId="7ED64B42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Таймер/секундомер продолжают работать в фоне</w:t>
            </w:r>
          </w:p>
        </w:tc>
        <w:tc>
          <w:tcPr>
            <w:tcW w:w="1247" w:type="dxa"/>
          </w:tcPr>
          <w:p w14:paraId="7E1219BC" w14:textId="4B25747A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7F5292D1" w14:textId="77777777">
        <w:trPr>
          <w:jc w:val="center"/>
        </w:trPr>
        <w:tc>
          <w:tcPr>
            <w:tcW w:w="454" w:type="dxa"/>
          </w:tcPr>
          <w:p w14:paraId="14B7E3B7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>15</w:t>
            </w:r>
          </w:p>
        </w:tc>
        <w:tc>
          <w:tcPr>
            <w:tcW w:w="1531" w:type="dxa"/>
          </w:tcPr>
          <w:p w14:paraId="6DA7ABB5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Прерывания</w:t>
            </w:r>
          </w:p>
        </w:tc>
        <w:tc>
          <w:tcPr>
            <w:tcW w:w="3061" w:type="dxa"/>
          </w:tcPr>
          <w:p w14:paraId="547342DA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Срабатывание будильника при работе другого приложения/в режиме «Не беспокоить»</w:t>
            </w:r>
          </w:p>
        </w:tc>
        <w:tc>
          <w:tcPr>
            <w:tcW w:w="3402" w:type="dxa"/>
          </w:tcPr>
          <w:p w14:paraId="64D88806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Будильник срабатывает согласно настройкам</w:t>
            </w:r>
          </w:p>
        </w:tc>
        <w:tc>
          <w:tcPr>
            <w:tcW w:w="1247" w:type="dxa"/>
          </w:tcPr>
          <w:p w14:paraId="61E73E6C" w14:textId="5D23AED4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320EF8D3" w14:textId="77777777">
        <w:trPr>
          <w:jc w:val="center"/>
        </w:trPr>
        <w:tc>
          <w:tcPr>
            <w:tcW w:w="454" w:type="dxa"/>
          </w:tcPr>
          <w:p w14:paraId="1DD7571C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  <w:tc>
          <w:tcPr>
            <w:tcW w:w="1531" w:type="dxa"/>
          </w:tcPr>
          <w:p w14:paraId="6935985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Память и ресурсы</w:t>
            </w:r>
          </w:p>
        </w:tc>
        <w:tc>
          <w:tcPr>
            <w:tcW w:w="3061" w:type="dxa"/>
          </w:tcPr>
          <w:p w14:paraId="4821891C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Работа при малом объёме свободной памяти</w:t>
            </w:r>
          </w:p>
        </w:tc>
        <w:tc>
          <w:tcPr>
            <w:tcW w:w="3402" w:type="dxa"/>
          </w:tcPr>
          <w:p w14:paraId="4995D2A9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Приложение работает, нет вылетов</w:t>
            </w:r>
          </w:p>
        </w:tc>
        <w:tc>
          <w:tcPr>
            <w:tcW w:w="1247" w:type="dxa"/>
          </w:tcPr>
          <w:p w14:paraId="13BF6EEB" w14:textId="213AAD4C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3CA47EDD" w14:textId="77777777">
        <w:trPr>
          <w:jc w:val="center"/>
        </w:trPr>
        <w:tc>
          <w:tcPr>
            <w:tcW w:w="454" w:type="dxa"/>
          </w:tcPr>
          <w:p w14:paraId="036C8D20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17</w:t>
            </w:r>
          </w:p>
        </w:tc>
        <w:tc>
          <w:tcPr>
            <w:tcW w:w="1531" w:type="dxa"/>
          </w:tcPr>
          <w:p w14:paraId="766EA94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Память и ресурсы</w:t>
            </w:r>
          </w:p>
        </w:tc>
        <w:tc>
          <w:tcPr>
            <w:tcW w:w="3061" w:type="dxa"/>
          </w:tcPr>
          <w:p w14:paraId="0E6068BA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Выгрузка приложения системой и повторный запуск</w:t>
            </w:r>
          </w:p>
        </w:tc>
        <w:tc>
          <w:tcPr>
            <w:tcW w:w="3402" w:type="dxa"/>
          </w:tcPr>
          <w:p w14:paraId="239E64F0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Будильники сохранены</w:t>
            </w:r>
          </w:p>
        </w:tc>
        <w:tc>
          <w:tcPr>
            <w:tcW w:w="1247" w:type="dxa"/>
          </w:tcPr>
          <w:p w14:paraId="0E931BF7" w14:textId="34FA6B18" w:rsidR="004007A0" w:rsidRDefault="00022896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1C86A449" w14:textId="77777777">
        <w:trPr>
          <w:jc w:val="center"/>
        </w:trPr>
        <w:tc>
          <w:tcPr>
            <w:tcW w:w="454" w:type="dxa"/>
          </w:tcPr>
          <w:p w14:paraId="0DA3BD9A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18</w:t>
            </w:r>
          </w:p>
        </w:tc>
        <w:tc>
          <w:tcPr>
            <w:tcW w:w="1531" w:type="dxa"/>
          </w:tcPr>
          <w:p w14:paraId="5DAD843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Память и ресурсы</w:t>
            </w:r>
          </w:p>
        </w:tc>
        <w:tc>
          <w:tcPr>
            <w:tcW w:w="3061" w:type="dxa"/>
          </w:tcPr>
          <w:p w14:paraId="64B58EC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Перезагрузка устройства</w:t>
            </w:r>
          </w:p>
        </w:tc>
        <w:tc>
          <w:tcPr>
            <w:tcW w:w="3402" w:type="dxa"/>
          </w:tcPr>
          <w:p w14:paraId="2432C0CF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Будильники продолжают срабатывать</w:t>
            </w:r>
          </w:p>
        </w:tc>
        <w:tc>
          <w:tcPr>
            <w:tcW w:w="1247" w:type="dxa"/>
          </w:tcPr>
          <w:p w14:paraId="4A1B833D" w14:textId="17BBD80E" w:rsidR="004007A0" w:rsidRDefault="00A201EA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4EDD0508" w14:textId="77777777">
        <w:trPr>
          <w:jc w:val="center"/>
        </w:trPr>
        <w:tc>
          <w:tcPr>
            <w:tcW w:w="454" w:type="dxa"/>
          </w:tcPr>
          <w:p w14:paraId="74595849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19</w:t>
            </w:r>
          </w:p>
        </w:tc>
        <w:tc>
          <w:tcPr>
            <w:tcW w:w="1531" w:type="dxa"/>
          </w:tcPr>
          <w:p w14:paraId="229CEB92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Среда</w:t>
            </w:r>
          </w:p>
        </w:tc>
        <w:tc>
          <w:tcPr>
            <w:tcW w:w="3061" w:type="dxa"/>
          </w:tcPr>
          <w:p w14:paraId="79060E09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Смена часового пояса и перевод времени</w:t>
            </w:r>
          </w:p>
        </w:tc>
        <w:tc>
          <w:tcPr>
            <w:tcW w:w="3402" w:type="dxa"/>
          </w:tcPr>
          <w:p w14:paraId="785572D7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Время будильников и мировых часов корректно пересчитывается</w:t>
            </w:r>
          </w:p>
        </w:tc>
        <w:tc>
          <w:tcPr>
            <w:tcW w:w="1247" w:type="dxa"/>
          </w:tcPr>
          <w:p w14:paraId="0123A0D0" w14:textId="36B4EB60" w:rsidR="004007A0" w:rsidRDefault="00A201EA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536ED409" w14:textId="77777777">
        <w:trPr>
          <w:jc w:val="center"/>
        </w:trPr>
        <w:tc>
          <w:tcPr>
            <w:tcW w:w="454" w:type="dxa"/>
          </w:tcPr>
          <w:p w14:paraId="1016E9F7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20</w:t>
            </w:r>
          </w:p>
        </w:tc>
        <w:tc>
          <w:tcPr>
            <w:tcW w:w="1531" w:type="dxa"/>
          </w:tcPr>
          <w:p w14:paraId="5A1A5071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Среда</w:t>
            </w:r>
          </w:p>
        </w:tc>
        <w:tc>
          <w:tcPr>
            <w:tcW w:w="3061" w:type="dxa"/>
          </w:tcPr>
          <w:p w14:paraId="3E8CE33B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Смена языка системы, крупный шрифт</w:t>
            </w:r>
          </w:p>
        </w:tc>
        <w:tc>
          <w:tcPr>
            <w:tcW w:w="3402" w:type="dxa"/>
          </w:tcPr>
          <w:p w14:paraId="3DF622A7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Тексты переведены, не обрезаются</w:t>
            </w:r>
          </w:p>
        </w:tc>
        <w:tc>
          <w:tcPr>
            <w:tcW w:w="1247" w:type="dxa"/>
          </w:tcPr>
          <w:p w14:paraId="269C40CE" w14:textId="2DAC7D20" w:rsidR="004007A0" w:rsidRDefault="00A201EA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  <w:tr w:rsidR="004007A0" w14:paraId="6EF99559" w14:textId="77777777">
        <w:trPr>
          <w:jc w:val="center"/>
        </w:trPr>
        <w:tc>
          <w:tcPr>
            <w:tcW w:w="454" w:type="dxa"/>
          </w:tcPr>
          <w:p w14:paraId="5DC935C2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21</w:t>
            </w:r>
          </w:p>
        </w:tc>
        <w:tc>
          <w:tcPr>
            <w:tcW w:w="1531" w:type="dxa"/>
          </w:tcPr>
          <w:p w14:paraId="0B20412D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Среда</w:t>
            </w:r>
          </w:p>
        </w:tc>
        <w:tc>
          <w:tcPr>
            <w:tcW w:w="3061" w:type="dxa"/>
          </w:tcPr>
          <w:p w14:paraId="6F710BD3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Режим энергосбережения</w:t>
            </w:r>
          </w:p>
        </w:tc>
        <w:tc>
          <w:tcPr>
            <w:tcW w:w="3402" w:type="dxa"/>
          </w:tcPr>
          <w:p w14:paraId="5EDF8B7F" w14:textId="77777777" w:rsidR="004007A0" w:rsidRDefault="00475BD7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8"/>
              </w:rPr>
              <w:t>Будильник срабатывает вовремя</w:t>
            </w:r>
          </w:p>
        </w:tc>
        <w:tc>
          <w:tcPr>
            <w:tcW w:w="1247" w:type="dxa"/>
          </w:tcPr>
          <w:p w14:paraId="40F76C11" w14:textId="65E34EEA" w:rsidR="004007A0" w:rsidRDefault="00A201EA">
            <w:pPr>
              <w:spacing w:after="40"/>
            </w:pPr>
            <w:r w:rsidRPr="00022896">
              <w:rPr>
                <w:rFonts w:ascii="Times New Roman" w:eastAsia="Times New Roman" w:hAnsi="Times New Roman" w:cs="Times New Roman"/>
                <w:sz w:val="18"/>
                <w:szCs w:val="18"/>
              </w:rPr>
              <w:t>Пройден</w:t>
            </w:r>
          </w:p>
        </w:tc>
      </w:tr>
    </w:tbl>
    <w:p w14:paraId="77E37AFA" w14:textId="77777777" w:rsidR="004007A0" w:rsidRDefault="004007A0">
      <w:pPr>
        <w:spacing w:after="0" w:line="360" w:lineRule="auto"/>
        <w:jc w:val="both"/>
      </w:pPr>
    </w:p>
    <w:p w14:paraId="6CF1CE91" w14:textId="77777777" w:rsidR="004007A0" w:rsidRDefault="00475BD7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2. Установка и настройка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Appium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</w:p>
    <w:p w14:paraId="3CEEA76D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# Node.js и </w:t>
      </w:r>
      <w:proofErr w:type="spellStart"/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Appium</w:t>
      </w:r>
      <w:proofErr w:type="spellEnd"/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 Server</w:t>
      </w:r>
    </w:p>
    <w:p w14:paraId="2A99C768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npm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install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-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g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appium</w:t>
      </w:r>
      <w:proofErr w:type="spellEnd"/>
    </w:p>
    <w:p w14:paraId="6883AD35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appium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driver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install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uiautomator2</w:t>
      </w:r>
    </w:p>
    <w:p w14:paraId="1E98AE96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appium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                                 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# сервер на http://127.0.0.1:4723</w:t>
      </w:r>
    </w:p>
    <w:p w14:paraId="626E6C48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 </w:t>
      </w:r>
    </w:p>
    <w:p w14:paraId="413D0469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# Python-клиент</w:t>
      </w:r>
    </w:p>
    <w:p w14:paraId="5CDF0C74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pip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install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Appium</w:t>
      </w:r>
      <w:proofErr w:type="spellEnd"/>
      <w:r w:rsidRPr="0016029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-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Python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-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Client</w:t>
      </w:r>
    </w:p>
    <w:p w14:paraId="73EDB5F3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 </w:t>
      </w:r>
    </w:p>
    <w:p w14:paraId="016A1621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# </w:t>
      </w:r>
      <w:proofErr w:type="spellStart"/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Android</w:t>
      </w:r>
      <w:proofErr w:type="spellEnd"/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 Studio -&gt; Device Manager -&gt; создать и запустить эмулятор (AVD)</w:t>
      </w:r>
    </w:p>
    <w:p w14:paraId="5DDFA45D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adb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devices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                             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# должно отобразиться emulator-5554</w:t>
      </w:r>
    </w:p>
    <w:p w14:paraId="67B15C59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appium</w:t>
      </w:r>
      <w:proofErr w:type="spellEnd"/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doctor </w:t>
      </w: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android                  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#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проверка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ANDROID_HOME, JAVA_HOME, </w:t>
      </w:r>
      <w:proofErr w:type="spellStart"/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adb</w:t>
      </w:r>
      <w:proofErr w:type="spellEnd"/>
    </w:p>
    <w:p w14:paraId="1A30C276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B6EF8BF" w14:textId="2AEA5224" w:rsidR="004007A0" w:rsidRPr="00994D16" w:rsidRDefault="00994D16" w:rsidP="00994D16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  <w:lang w:val="en-US"/>
        </w:rPr>
        <w:t>3</w:t>
      </w:r>
      <w:r>
        <w:rPr>
          <w:rFonts w:ascii="Times New Roman" w:eastAsia="Times New Roman" w:hAnsi="Times New Roman" w:cs="Times New Roman"/>
          <w:b/>
          <w:sz w:val="28"/>
        </w:rPr>
        <w:t xml:space="preserve">. Найти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id </w:t>
      </w:r>
      <w:r>
        <w:rPr>
          <w:rFonts w:ascii="Times New Roman" w:eastAsia="Times New Roman" w:hAnsi="Times New Roman" w:cs="Times New Roman"/>
          <w:b/>
          <w:sz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Appium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</w:p>
    <w:p w14:paraId="4D9ACBB9" w14:textId="7505C08A" w:rsidR="00994D16" w:rsidRPr="00022896" w:rsidRDefault="00994D16">
      <w:pPr>
        <w:spacing w:after="0" w:line="360" w:lineRule="auto"/>
        <w:jc w:val="both"/>
        <w:rPr>
          <w:lang w:val="en-US"/>
        </w:rPr>
      </w:pPr>
      <w:r w:rsidRPr="00994D16">
        <w:rPr>
          <w:noProof/>
          <w:lang w:val="en-US"/>
        </w:rPr>
        <w:drawing>
          <wp:inline distT="0" distB="0" distL="0" distR="0" wp14:anchorId="78B85202" wp14:editId="111FB586">
            <wp:extent cx="5940425" cy="3232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75A8" w14:textId="3CB7B9A5" w:rsidR="004007A0" w:rsidRDefault="00A84A18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4</w:t>
      </w:r>
      <w:r w:rsidR="00475BD7">
        <w:rPr>
          <w:rFonts w:ascii="Times New Roman" w:eastAsia="Times New Roman" w:hAnsi="Times New Roman" w:cs="Times New Roman"/>
          <w:b/>
          <w:sz w:val="28"/>
        </w:rPr>
        <w:t xml:space="preserve">. Скрипт </w:t>
      </w:r>
      <w:proofErr w:type="spellStart"/>
      <w:r w:rsidR="00475BD7">
        <w:rPr>
          <w:rFonts w:ascii="Times New Roman" w:eastAsia="Times New Roman" w:hAnsi="Times New Roman" w:cs="Times New Roman"/>
          <w:b/>
          <w:sz w:val="28"/>
        </w:rPr>
        <w:t>Appium</w:t>
      </w:r>
      <w:proofErr w:type="spellEnd"/>
      <w:r w:rsidR="00475BD7">
        <w:rPr>
          <w:rFonts w:ascii="Times New Roman" w:eastAsia="Times New Roman" w:hAnsi="Times New Roman" w:cs="Times New Roman"/>
          <w:b/>
          <w:sz w:val="28"/>
        </w:rPr>
        <w:t>.</w:t>
      </w:r>
    </w:p>
    <w:p w14:paraId="1C335F56" w14:textId="77777777" w:rsidR="004007A0" w:rsidRDefault="00475BD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Скрипт построен на тех же принципах, что и </w:t>
      </w:r>
      <w:proofErr w:type="spellStart"/>
      <w:r>
        <w:rPr>
          <w:rFonts w:ascii="Times New Roman" w:eastAsia="Times New Roman" w:hAnsi="Times New Roman" w:cs="Times New Roman"/>
          <w:sz w:val="28"/>
        </w:rPr>
        <w:t>Selenium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WebDriver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(явные ожидания, поиск элементов). Запускает приложение «Часы» на эмуляторе, выполняет тап по вкладке «Таймер» и проверяет, что вкладка выбрана.</w:t>
      </w:r>
    </w:p>
    <w:p w14:paraId="03579B4B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 xml:space="preserve">Лабораторная 7: </w:t>
      </w:r>
      <w:proofErr w:type="spellStart"/>
      <w:r w:rsidRPr="0016029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Appium</w:t>
      </w:r>
      <w:proofErr w:type="spellEnd"/>
      <w:r w:rsidRPr="0016029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 xml:space="preserve"> + Python. Запускает приложение «Часы» на реальном телефоне.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</w:p>
    <w:p w14:paraId="52ED3F0C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appium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proofErr w:type="spellEnd"/>
    </w:p>
    <w:p w14:paraId="72988F0A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appium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android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UiAutomator2Options</w:t>
      </w:r>
    </w:p>
    <w:p w14:paraId="61B4711C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appium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common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appiumby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AppiumBy</w:t>
      </w:r>
      <w:proofErr w:type="spellEnd"/>
    </w:p>
    <w:p w14:paraId="62643063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selenium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support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expected_conditions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EC</w:t>
      </w:r>
    </w:p>
    <w:p w14:paraId="38A1316A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selenium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support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ui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WebDriverWait</w:t>
      </w:r>
      <w:proofErr w:type="spellEnd"/>
    </w:p>
    <w:p w14:paraId="1AF1751E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C26CFEC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options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UiAutomator2Options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38036A46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platform_name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Android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7610DB97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automation_name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UiAutomator2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7FC519BA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778E7BC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# 1.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Привязка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к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вашему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реальному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телефону</w:t>
      </w:r>
    </w:p>
    <w:p w14:paraId="045EF82F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udid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P2126S001817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4A63D13B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device_name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Nothing Phone (1)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725E9A13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249BC58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app_package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com.google.android.deskclock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       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#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приложение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«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Часы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»</w:t>
      </w:r>
    </w:p>
    <w:p w14:paraId="51CB561B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app_activity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com.android.deskclock.DeskClock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00B3375C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no_reset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</w:p>
    <w:p w14:paraId="765F66F6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4FDE175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driver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Remote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http://127.0.0.1:4723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5ABF0EB5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proofErr w:type="spellStart"/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try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</w:p>
    <w:p w14:paraId="6EA42159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wait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76CCE0"/>
          <w:sz w:val="21"/>
          <w:szCs w:val="21"/>
          <w:lang w:eastAsia="ru-RU"/>
        </w:rPr>
        <w:t>WebDriverWait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driver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,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39DF3"/>
          <w:sz w:val="21"/>
          <w:szCs w:val="21"/>
          <w:lang w:eastAsia="ru-RU"/>
        </w:rPr>
        <w:t>15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)</w:t>
      </w:r>
    </w:p>
    <w:p w14:paraId="29A04D3E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05C00B62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# Стабильный селектор по ID элемента вкладки (не зависит от языка системы)</w:t>
      </w:r>
    </w:p>
    <w:p w14:paraId="3381697F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# На русском в </w:t>
      </w:r>
      <w:proofErr w:type="spellStart"/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content-desc</w:t>
      </w:r>
      <w:proofErr w:type="spellEnd"/>
      <w:r w:rsidRPr="00160292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 xml:space="preserve"> написано "Таймеры" (во мн. числе)</w:t>
      </w:r>
    </w:p>
    <w:p w14:paraId="06B8FE23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tab_locator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</w:p>
    <w:p w14:paraId="01FA45C2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16029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AppiumBy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XPATH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</w:p>
    <w:p w14:paraId="7952CA10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//*[@resource-id='com.google.android.deskclock:id/tab_menu_timer'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781EB68E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or @content-desc='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Таймеры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' or @content-desc='Timer' or @content-desc='Timers']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4D4E6856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540583BB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timer_tab</w:t>
      </w:r>
      <w:proofErr w:type="spellEnd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wait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until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EC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element_to_be_clickable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tab_locator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))</w:t>
      </w:r>
    </w:p>
    <w:p w14:paraId="729B8AA0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timer_tab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click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54221954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B329970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selected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timer_tab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get_attribute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selected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1F352313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160292">
        <w:rPr>
          <w:rFonts w:ascii="Consolas" w:eastAsia="Times New Roman" w:hAnsi="Consolas" w:cs="Times New Roman"/>
          <w:color w:val="9ED072"/>
          <w:sz w:val="21"/>
          <w:szCs w:val="21"/>
          <w:lang w:eastAsia="ru-RU"/>
        </w:rPr>
        <w:t>print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Вкладка «Таймеры» выбрана: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",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selected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)</w:t>
      </w:r>
    </w:p>
    <w:p w14:paraId="548F4B05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assert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selected </w:t>
      </w:r>
      <w:r w:rsidRPr="0016029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16029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true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183DE4B9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finally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197C41E2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16029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16029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quit</w:t>
      </w:r>
      <w:proofErr w:type="spellEnd"/>
      <w:r w:rsidRPr="0016029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4EF8492D" w14:textId="77777777" w:rsidR="00160292" w:rsidRPr="00160292" w:rsidRDefault="00160292" w:rsidP="0016029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8F2F2AC" w14:textId="77777777" w:rsidR="004007A0" w:rsidRPr="00022896" w:rsidRDefault="004007A0">
      <w:pPr>
        <w:spacing w:after="0" w:line="360" w:lineRule="auto"/>
        <w:jc w:val="both"/>
        <w:rPr>
          <w:lang w:val="en-US"/>
        </w:rPr>
      </w:pPr>
    </w:p>
    <w:p w14:paraId="5B547FAF" w14:textId="77777777" w:rsidR="004007A0" w:rsidRDefault="00475BD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Запуск</w:t>
      </w:r>
      <w:r w:rsidRPr="00022896">
        <w:rPr>
          <w:rFonts w:ascii="Times New Roman" w:eastAsia="Times New Roman" w:hAnsi="Times New Roman" w:cs="Times New Roman"/>
          <w:sz w:val="28"/>
          <w:lang w:val="en-US"/>
        </w:rPr>
        <w:t xml:space="preserve">: python lab7/appium_clock_tap.py. </w:t>
      </w:r>
      <w:r>
        <w:rPr>
          <w:rFonts w:ascii="Times New Roman" w:eastAsia="Times New Roman" w:hAnsi="Times New Roman" w:cs="Times New Roman"/>
          <w:sz w:val="28"/>
        </w:rPr>
        <w:t>Ожидаемый</w:t>
      </w:r>
      <w:r w:rsidRPr="0002289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вывод</w:t>
      </w:r>
      <w:r w:rsidRPr="00022896">
        <w:rPr>
          <w:rFonts w:ascii="Times New Roman" w:eastAsia="Times New Roman" w:hAnsi="Times New Roman" w:cs="Times New Roman"/>
          <w:sz w:val="28"/>
          <w:lang w:val="en-US"/>
        </w:rPr>
        <w:t>: «</w:t>
      </w:r>
      <w:r>
        <w:rPr>
          <w:rFonts w:ascii="Times New Roman" w:eastAsia="Times New Roman" w:hAnsi="Times New Roman" w:cs="Times New Roman"/>
          <w:sz w:val="28"/>
        </w:rPr>
        <w:t>Вкладка</w:t>
      </w:r>
      <w:r w:rsidRPr="00022896">
        <w:rPr>
          <w:rFonts w:ascii="Times New Roman" w:eastAsia="Times New Roman" w:hAnsi="Times New Roman" w:cs="Times New Roman"/>
          <w:sz w:val="28"/>
          <w:lang w:val="en-US"/>
        </w:rPr>
        <w:t xml:space="preserve"> «</w:t>
      </w:r>
      <w:r>
        <w:rPr>
          <w:rFonts w:ascii="Times New Roman" w:eastAsia="Times New Roman" w:hAnsi="Times New Roman" w:cs="Times New Roman"/>
          <w:sz w:val="28"/>
        </w:rPr>
        <w:t>Таймер</w:t>
      </w:r>
      <w:r w:rsidRPr="00022896">
        <w:rPr>
          <w:rFonts w:ascii="Times New Roman" w:eastAsia="Times New Roman" w:hAnsi="Times New Roman" w:cs="Times New Roman"/>
          <w:sz w:val="28"/>
          <w:lang w:val="en-US"/>
        </w:rPr>
        <w:t xml:space="preserve">» </w:t>
      </w:r>
      <w:r>
        <w:rPr>
          <w:rFonts w:ascii="Times New Roman" w:eastAsia="Times New Roman" w:hAnsi="Times New Roman" w:cs="Times New Roman"/>
          <w:sz w:val="28"/>
        </w:rPr>
        <w:t>выбрана</w:t>
      </w:r>
      <w:r w:rsidRPr="00022896">
        <w:rPr>
          <w:rFonts w:ascii="Times New Roman" w:eastAsia="Times New Roman" w:hAnsi="Times New Roman" w:cs="Times New Roman"/>
          <w:sz w:val="28"/>
          <w:lang w:val="en-US"/>
        </w:rPr>
        <w:t xml:space="preserve">: true». </w:t>
      </w:r>
      <w:r>
        <w:rPr>
          <w:rFonts w:ascii="Times New Roman" w:eastAsia="Times New Roman" w:hAnsi="Times New Roman" w:cs="Times New Roman"/>
          <w:sz w:val="28"/>
        </w:rPr>
        <w:t>Идентификаторы элементов (</w:t>
      </w:r>
      <w:proofErr w:type="spellStart"/>
      <w:r>
        <w:rPr>
          <w:rFonts w:ascii="Times New Roman" w:eastAsia="Times New Roman" w:hAnsi="Times New Roman" w:cs="Times New Roman"/>
          <w:sz w:val="28"/>
        </w:rPr>
        <w:t>accessibility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зависят от версии и языка приложения – их можно уточнить в </w:t>
      </w:r>
      <w:proofErr w:type="spellStart"/>
      <w:r>
        <w:rPr>
          <w:rFonts w:ascii="Times New Roman" w:eastAsia="Times New Roman" w:hAnsi="Times New Roman" w:cs="Times New Roman"/>
          <w:sz w:val="28"/>
        </w:rPr>
        <w:t>Appium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Inspector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53B33630" w14:textId="77777777" w:rsidR="004007A0" w:rsidRDefault="00475BD7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составлен чек-лист из 21 проверки с учётом специфики мобильных устройств (жесты, ориентация, прерывания, память), настроено окружение </w:t>
      </w:r>
      <w:proofErr w:type="spellStart"/>
      <w:r>
        <w:rPr>
          <w:rFonts w:ascii="Times New Roman" w:eastAsia="Times New Roman" w:hAnsi="Times New Roman" w:cs="Times New Roman"/>
          <w:sz w:val="28"/>
        </w:rPr>
        <w:t>Appium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подготовлен скрипт автоматизации тапа по кнопке на основе </w:t>
      </w:r>
      <w:proofErr w:type="spellStart"/>
      <w:r>
        <w:rPr>
          <w:rFonts w:ascii="Times New Roman" w:eastAsia="Times New Roman" w:hAnsi="Times New Roman" w:cs="Times New Roman"/>
          <w:sz w:val="28"/>
        </w:rPr>
        <w:t>Selenium</w:t>
      </w:r>
      <w:proofErr w:type="spellEnd"/>
      <w:r>
        <w:rPr>
          <w:rFonts w:ascii="Times New Roman" w:eastAsia="Times New Roman" w:hAnsi="Times New Roman" w:cs="Times New Roman"/>
          <w:sz w:val="28"/>
        </w:rPr>
        <w:t>-подхода.</w:t>
      </w:r>
    </w:p>
    <w:sectPr w:rsidR="004007A0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B2E96" w14:textId="77777777" w:rsidR="0062509C" w:rsidRDefault="0062509C" w:rsidP="00A42BBD">
      <w:pPr>
        <w:spacing w:after="0" w:line="240" w:lineRule="auto"/>
      </w:pPr>
      <w:r>
        <w:separator/>
      </w:r>
    </w:p>
  </w:endnote>
  <w:endnote w:type="continuationSeparator" w:id="0">
    <w:p w14:paraId="1A5A2648" w14:textId="77777777" w:rsidR="0062509C" w:rsidRDefault="0062509C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B67CA" w14:textId="77777777" w:rsidR="0062509C" w:rsidRDefault="0062509C" w:rsidP="00A42BBD">
      <w:pPr>
        <w:spacing w:after="0" w:line="240" w:lineRule="auto"/>
      </w:pPr>
      <w:r>
        <w:separator/>
      </w:r>
    </w:p>
  </w:footnote>
  <w:footnote w:type="continuationSeparator" w:id="0">
    <w:p w14:paraId="02B26DC6" w14:textId="77777777" w:rsidR="0062509C" w:rsidRDefault="0062509C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4"/>
  </w:num>
  <w:num w:numId="3">
    <w:abstractNumId w:val="26"/>
  </w:num>
  <w:num w:numId="4">
    <w:abstractNumId w:val="18"/>
  </w:num>
  <w:num w:numId="5">
    <w:abstractNumId w:val="23"/>
  </w:num>
  <w:num w:numId="6">
    <w:abstractNumId w:val="8"/>
  </w:num>
  <w:num w:numId="7">
    <w:abstractNumId w:val="16"/>
  </w:num>
  <w:num w:numId="8">
    <w:abstractNumId w:val="2"/>
  </w:num>
  <w:num w:numId="9">
    <w:abstractNumId w:val="21"/>
  </w:num>
  <w:num w:numId="10">
    <w:abstractNumId w:val="12"/>
  </w:num>
  <w:num w:numId="11">
    <w:abstractNumId w:val="6"/>
  </w:num>
  <w:num w:numId="12">
    <w:abstractNumId w:val="3"/>
  </w:num>
  <w:num w:numId="13">
    <w:abstractNumId w:val="5"/>
  </w:num>
  <w:num w:numId="14">
    <w:abstractNumId w:val="30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2"/>
  </w:num>
  <w:num w:numId="21">
    <w:abstractNumId w:val="0"/>
  </w:num>
  <w:num w:numId="22">
    <w:abstractNumId w:val="17"/>
  </w:num>
  <w:num w:numId="23">
    <w:abstractNumId w:val="29"/>
  </w:num>
  <w:num w:numId="24">
    <w:abstractNumId w:val="28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5"/>
  </w:num>
  <w:num w:numId="30">
    <w:abstractNumId w:val="9"/>
  </w:num>
  <w:num w:numId="3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6B90"/>
    <w:rsid w:val="00006D99"/>
    <w:rsid w:val="00015D5E"/>
    <w:rsid w:val="00022896"/>
    <w:rsid w:val="00025F97"/>
    <w:rsid w:val="00044EDE"/>
    <w:rsid w:val="000603F6"/>
    <w:rsid w:val="000643C6"/>
    <w:rsid w:val="00067B1C"/>
    <w:rsid w:val="00073C39"/>
    <w:rsid w:val="00086917"/>
    <w:rsid w:val="00086B11"/>
    <w:rsid w:val="00086CF4"/>
    <w:rsid w:val="00094899"/>
    <w:rsid w:val="000D5E1C"/>
    <w:rsid w:val="000F18C6"/>
    <w:rsid w:val="00111E08"/>
    <w:rsid w:val="0011383E"/>
    <w:rsid w:val="00116FC0"/>
    <w:rsid w:val="0012665E"/>
    <w:rsid w:val="00127FD3"/>
    <w:rsid w:val="00131486"/>
    <w:rsid w:val="00145090"/>
    <w:rsid w:val="0014754D"/>
    <w:rsid w:val="00160292"/>
    <w:rsid w:val="0017593C"/>
    <w:rsid w:val="001918F2"/>
    <w:rsid w:val="001C3629"/>
    <w:rsid w:val="001C45D1"/>
    <w:rsid w:val="001E0CC6"/>
    <w:rsid w:val="001F35A9"/>
    <w:rsid w:val="00202CCE"/>
    <w:rsid w:val="00233F8B"/>
    <w:rsid w:val="00242DE6"/>
    <w:rsid w:val="00246CD2"/>
    <w:rsid w:val="00260DC8"/>
    <w:rsid w:val="00262181"/>
    <w:rsid w:val="00272783"/>
    <w:rsid w:val="0029210D"/>
    <w:rsid w:val="0029236E"/>
    <w:rsid w:val="0029464E"/>
    <w:rsid w:val="002A24A6"/>
    <w:rsid w:val="002A5946"/>
    <w:rsid w:val="002A7680"/>
    <w:rsid w:val="002D3B7E"/>
    <w:rsid w:val="002D79F6"/>
    <w:rsid w:val="002E56ED"/>
    <w:rsid w:val="002F768B"/>
    <w:rsid w:val="00322E76"/>
    <w:rsid w:val="00330121"/>
    <w:rsid w:val="003417FE"/>
    <w:rsid w:val="003441F7"/>
    <w:rsid w:val="00366B06"/>
    <w:rsid w:val="00373F90"/>
    <w:rsid w:val="00391751"/>
    <w:rsid w:val="004000D3"/>
    <w:rsid w:val="004007A0"/>
    <w:rsid w:val="004101A0"/>
    <w:rsid w:val="00414D34"/>
    <w:rsid w:val="00433D21"/>
    <w:rsid w:val="00442A42"/>
    <w:rsid w:val="00442C72"/>
    <w:rsid w:val="0045757D"/>
    <w:rsid w:val="0046169B"/>
    <w:rsid w:val="00471E2D"/>
    <w:rsid w:val="00475BD7"/>
    <w:rsid w:val="0048780C"/>
    <w:rsid w:val="00490397"/>
    <w:rsid w:val="004B0D8B"/>
    <w:rsid w:val="004B2BFF"/>
    <w:rsid w:val="004B7594"/>
    <w:rsid w:val="004C5287"/>
    <w:rsid w:val="004C7A31"/>
    <w:rsid w:val="004E51FB"/>
    <w:rsid w:val="004F24C5"/>
    <w:rsid w:val="005003C1"/>
    <w:rsid w:val="00507BA0"/>
    <w:rsid w:val="00510443"/>
    <w:rsid w:val="00520CAC"/>
    <w:rsid w:val="005265B4"/>
    <w:rsid w:val="00527FC8"/>
    <w:rsid w:val="0053164A"/>
    <w:rsid w:val="00535DE3"/>
    <w:rsid w:val="00536F6E"/>
    <w:rsid w:val="0054790B"/>
    <w:rsid w:val="005866AC"/>
    <w:rsid w:val="005942CF"/>
    <w:rsid w:val="0059675D"/>
    <w:rsid w:val="005A363A"/>
    <w:rsid w:val="005B5AB4"/>
    <w:rsid w:val="005B6A6C"/>
    <w:rsid w:val="005E05AA"/>
    <w:rsid w:val="005E43DD"/>
    <w:rsid w:val="00602B71"/>
    <w:rsid w:val="00603E32"/>
    <w:rsid w:val="00605019"/>
    <w:rsid w:val="00616994"/>
    <w:rsid w:val="00621468"/>
    <w:rsid w:val="0062509C"/>
    <w:rsid w:val="00627879"/>
    <w:rsid w:val="00652E96"/>
    <w:rsid w:val="00675F88"/>
    <w:rsid w:val="00681B7E"/>
    <w:rsid w:val="00682A0A"/>
    <w:rsid w:val="00685D07"/>
    <w:rsid w:val="006A5680"/>
    <w:rsid w:val="006C0D3F"/>
    <w:rsid w:val="006C39B3"/>
    <w:rsid w:val="006C5CFC"/>
    <w:rsid w:val="006E3EB7"/>
    <w:rsid w:val="006F771E"/>
    <w:rsid w:val="007248B6"/>
    <w:rsid w:val="007419E6"/>
    <w:rsid w:val="00743675"/>
    <w:rsid w:val="00786472"/>
    <w:rsid w:val="0079793F"/>
    <w:rsid w:val="007A0BEE"/>
    <w:rsid w:val="007A6AB7"/>
    <w:rsid w:val="007A7ED9"/>
    <w:rsid w:val="007A7FC2"/>
    <w:rsid w:val="007C3194"/>
    <w:rsid w:val="007D7A34"/>
    <w:rsid w:val="007E1EDD"/>
    <w:rsid w:val="007E5DA2"/>
    <w:rsid w:val="007F06D7"/>
    <w:rsid w:val="007F2490"/>
    <w:rsid w:val="008018B8"/>
    <w:rsid w:val="00814942"/>
    <w:rsid w:val="00815B16"/>
    <w:rsid w:val="008210FD"/>
    <w:rsid w:val="008356AD"/>
    <w:rsid w:val="008420AE"/>
    <w:rsid w:val="008441C8"/>
    <w:rsid w:val="00850338"/>
    <w:rsid w:val="00884243"/>
    <w:rsid w:val="00892EFC"/>
    <w:rsid w:val="008948AA"/>
    <w:rsid w:val="0089615A"/>
    <w:rsid w:val="008A7212"/>
    <w:rsid w:val="008C1181"/>
    <w:rsid w:val="0090064D"/>
    <w:rsid w:val="0091772F"/>
    <w:rsid w:val="00924FE9"/>
    <w:rsid w:val="00936181"/>
    <w:rsid w:val="009370A9"/>
    <w:rsid w:val="00942D02"/>
    <w:rsid w:val="009557BE"/>
    <w:rsid w:val="009712EC"/>
    <w:rsid w:val="00973EDE"/>
    <w:rsid w:val="00976608"/>
    <w:rsid w:val="00990231"/>
    <w:rsid w:val="00994D16"/>
    <w:rsid w:val="00996815"/>
    <w:rsid w:val="009C2F94"/>
    <w:rsid w:val="009D664B"/>
    <w:rsid w:val="00A04B85"/>
    <w:rsid w:val="00A10559"/>
    <w:rsid w:val="00A201EA"/>
    <w:rsid w:val="00A42BBD"/>
    <w:rsid w:val="00A475B4"/>
    <w:rsid w:val="00A844E8"/>
    <w:rsid w:val="00A84A18"/>
    <w:rsid w:val="00A928BC"/>
    <w:rsid w:val="00AB01DA"/>
    <w:rsid w:val="00AC5878"/>
    <w:rsid w:val="00AC6DD3"/>
    <w:rsid w:val="00AD1295"/>
    <w:rsid w:val="00AD4A2F"/>
    <w:rsid w:val="00B35FB7"/>
    <w:rsid w:val="00B37AF0"/>
    <w:rsid w:val="00B5280A"/>
    <w:rsid w:val="00B65FAC"/>
    <w:rsid w:val="00B7312F"/>
    <w:rsid w:val="00B73F5F"/>
    <w:rsid w:val="00B76CB2"/>
    <w:rsid w:val="00B870A3"/>
    <w:rsid w:val="00B90422"/>
    <w:rsid w:val="00B90DF3"/>
    <w:rsid w:val="00B952B1"/>
    <w:rsid w:val="00BA34C1"/>
    <w:rsid w:val="00BA59B4"/>
    <w:rsid w:val="00BC2A49"/>
    <w:rsid w:val="00BD3A73"/>
    <w:rsid w:val="00BE4223"/>
    <w:rsid w:val="00C103DA"/>
    <w:rsid w:val="00C40054"/>
    <w:rsid w:val="00C503CB"/>
    <w:rsid w:val="00C554CC"/>
    <w:rsid w:val="00C666FF"/>
    <w:rsid w:val="00C7089B"/>
    <w:rsid w:val="00C81DCF"/>
    <w:rsid w:val="00C8371F"/>
    <w:rsid w:val="00C85A50"/>
    <w:rsid w:val="00C87996"/>
    <w:rsid w:val="00CB639B"/>
    <w:rsid w:val="00CB66C8"/>
    <w:rsid w:val="00CF32D0"/>
    <w:rsid w:val="00D11715"/>
    <w:rsid w:val="00D16721"/>
    <w:rsid w:val="00D239DB"/>
    <w:rsid w:val="00D25BEF"/>
    <w:rsid w:val="00D30D6C"/>
    <w:rsid w:val="00D45D28"/>
    <w:rsid w:val="00D541DE"/>
    <w:rsid w:val="00D61B00"/>
    <w:rsid w:val="00D72711"/>
    <w:rsid w:val="00D81062"/>
    <w:rsid w:val="00DB3361"/>
    <w:rsid w:val="00DC0DB0"/>
    <w:rsid w:val="00DC1D33"/>
    <w:rsid w:val="00DD06F9"/>
    <w:rsid w:val="00DD40E5"/>
    <w:rsid w:val="00E021D0"/>
    <w:rsid w:val="00E11E3A"/>
    <w:rsid w:val="00E154D4"/>
    <w:rsid w:val="00E17E8F"/>
    <w:rsid w:val="00E223B8"/>
    <w:rsid w:val="00E23564"/>
    <w:rsid w:val="00E30762"/>
    <w:rsid w:val="00E3263C"/>
    <w:rsid w:val="00E357F6"/>
    <w:rsid w:val="00E50003"/>
    <w:rsid w:val="00E5652C"/>
    <w:rsid w:val="00E67CCB"/>
    <w:rsid w:val="00E971FE"/>
    <w:rsid w:val="00EB090A"/>
    <w:rsid w:val="00EC5F7D"/>
    <w:rsid w:val="00EF72FA"/>
    <w:rsid w:val="00F0307F"/>
    <w:rsid w:val="00F27C66"/>
    <w:rsid w:val="00F332F1"/>
    <w:rsid w:val="00F34A5E"/>
    <w:rsid w:val="00F351AC"/>
    <w:rsid w:val="00F40D26"/>
    <w:rsid w:val="00F45837"/>
    <w:rsid w:val="00F57D05"/>
    <w:rsid w:val="00F66212"/>
    <w:rsid w:val="00F66AD1"/>
    <w:rsid w:val="00F714E4"/>
    <w:rsid w:val="00FA74F9"/>
    <w:rsid w:val="00FB49EA"/>
    <w:rsid w:val="00FC5AAC"/>
    <w:rsid w:val="00FD0EA0"/>
    <w:rsid w:val="00FD523B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BF5EB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D16"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Unresolved Mention"/>
    <w:basedOn w:val="a0"/>
    <w:uiPriority w:val="99"/>
    <w:semiHidden/>
    <w:unhideWhenUsed/>
    <w:rsid w:val="004E5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y81Ae4iYHp6jrfAfcxRVMIJtoKdt2nzq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80E0C-AFD2-4E1D-BF2E-840D9E1C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</TotalTime>
  <Pages>5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161</cp:revision>
  <cp:lastPrinted>2026-03-19T09:03:00Z</cp:lastPrinted>
  <dcterms:created xsi:type="dcterms:W3CDTF">2025-02-07T19:17:00Z</dcterms:created>
  <dcterms:modified xsi:type="dcterms:W3CDTF">2026-10-28T18:44:00Z</dcterms:modified>
</cp:coreProperties>
</file>