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82D26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20F8D297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003A8E95" wp14:editId="617C8C85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39EC9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79DF33C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2D219F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513A9C8D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5094B12E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735E0807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7966D7F8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97846CB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640C3C6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DA3374E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98D83E8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Основы нагрузочного тестирования с k6.</w:t>
      </w:r>
    </w:p>
    <w:p w14:paraId="150A0339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C2A4E11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E01AA08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E4D629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227B279" wp14:editId="47F679E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3F1582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27B279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4B3F1582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45F8DA41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6D9D703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E1A8168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79E33B3C" w14:textId="3609CA6F" w:rsidR="00E23564" w:rsidRPr="007A7FC2" w:rsidRDefault="007C20BD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 В.</w:t>
      </w:r>
    </w:p>
    <w:p w14:paraId="1D645F71" w14:textId="17BF9B13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7C20B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2EAE223B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 (Подпись)</w:t>
      </w:r>
    </w:p>
    <w:p w14:paraId="69640367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3CE37BAE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7E0CA650" w14:textId="67A92E68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892A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.1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46553EAD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  (Подпись)</w:t>
      </w:r>
    </w:p>
    <w:p w14:paraId="4F52572D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4E73B81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E29BC1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717E176C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0D55820C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46ACAEC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FF77AEE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4433C2F8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60A3D11" w14:textId="422A60E1" w:rsidR="00AB590D" w:rsidRDefault="00AB59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Видео: </w:t>
      </w:r>
      <w:hyperlink r:id="rId9" w:history="1">
        <w:r w:rsidRPr="00521F63">
          <w:rPr>
            <w:rStyle w:val="a5"/>
            <w:rFonts w:ascii="Times New Roman" w:eastAsia="Times New Roman" w:hAnsi="Times New Roman" w:cs="Times New Roman"/>
            <w:b/>
            <w:sz w:val="28"/>
          </w:rPr>
          <w:t>https://drive.google.com/file/d/14bT7iw7JPgCIyeNpUzrGSxHaGki9fii4/view?usp=sharing</w:t>
        </w:r>
      </w:hyperlink>
    </w:p>
    <w:p w14:paraId="10CB7B04" w14:textId="4C7816A9" w:rsidR="00B15C94" w:rsidRDefault="00091FB6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познакомиться с концепцией нагрузочного тестирования и написать простой скрипт.</w:t>
      </w:r>
    </w:p>
    <w:p w14:paraId="693AF08A" w14:textId="77777777" w:rsidR="00B15C94" w:rsidRDefault="00091FB6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Объект тестирования:</w:t>
      </w:r>
      <w:r>
        <w:rPr>
          <w:rFonts w:ascii="Times New Roman" w:eastAsia="Times New Roman" w:hAnsi="Times New Roman" w:cs="Times New Roman"/>
          <w:sz w:val="28"/>
        </w:rPr>
        <w:t xml:space="preserve"> API собственного тестового стенда: GET /</w:t>
      </w:r>
      <w:proofErr w:type="spellStart"/>
      <w:r>
        <w:rPr>
          <w:rFonts w:ascii="Times New Roman" w:eastAsia="Times New Roman" w:hAnsi="Times New Roman" w:cs="Times New Roman"/>
          <w:sz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(возвращает JSON-список из 20 товаров).</w:t>
      </w:r>
    </w:p>
    <w:p w14:paraId="152ABECB" w14:textId="77777777" w:rsidR="00B15C94" w:rsidRDefault="00091FB6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14:paraId="23E6315D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Установить и настроить k6.</w:t>
      </w:r>
    </w:p>
    <w:p w14:paraId="5100786D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Написать скрипт с виртуальными пользователями (</w:t>
      </w:r>
      <w:proofErr w:type="spellStart"/>
      <w:r>
        <w:rPr>
          <w:rFonts w:ascii="Times New Roman" w:eastAsia="Times New Roman" w:hAnsi="Times New Roman" w:cs="Times New Roman"/>
          <w:sz w:val="28"/>
        </w:rPr>
        <w:t>VUs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отправляющими GET-запрос на </w:t>
      </w:r>
      <w:proofErr w:type="spellStart"/>
      <w:r>
        <w:rPr>
          <w:rFonts w:ascii="Times New Roman" w:eastAsia="Times New Roman" w:hAnsi="Times New Roman" w:cs="Times New Roman"/>
          <w:sz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A18DDEB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Запустить тест с разными параметрами (10 </w:t>
      </w:r>
      <w:proofErr w:type="spellStart"/>
      <w:r>
        <w:rPr>
          <w:rFonts w:ascii="Times New Roman" w:eastAsia="Times New Roman" w:hAnsi="Times New Roman" w:cs="Times New Roman"/>
          <w:sz w:val="28"/>
        </w:rPr>
        <w:t>VUs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30 с и 50 </w:t>
      </w:r>
      <w:proofErr w:type="spellStart"/>
      <w:r>
        <w:rPr>
          <w:rFonts w:ascii="Times New Roman" w:eastAsia="Times New Roman" w:hAnsi="Times New Roman" w:cs="Times New Roman"/>
          <w:sz w:val="28"/>
        </w:rPr>
        <w:t>VUs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10 с).</w:t>
      </w:r>
    </w:p>
    <w:p w14:paraId="47063E90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Проанализировать количество запросов, время ответа, процент ошибок.</w:t>
      </w:r>
    </w:p>
    <w:p w14:paraId="559AEB02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Сформулировать цели теста (ручное тестирование).</w:t>
      </w:r>
    </w:p>
    <w:p w14:paraId="33369D9E" w14:textId="77777777" w:rsidR="00B15C94" w:rsidRDefault="00091FB6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 Цели нагрузочного теста.</w:t>
      </w:r>
    </w:p>
    <w:p w14:paraId="514993D5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Базовая производительность:</w:t>
      </w:r>
      <w:r>
        <w:rPr>
          <w:rFonts w:ascii="Times New Roman" w:eastAsia="Times New Roman" w:hAnsi="Times New Roman" w:cs="Times New Roman"/>
          <w:sz w:val="28"/>
        </w:rPr>
        <w:t xml:space="preserve"> убедиться, что при небольшой нагрузке (10 пользователей) </w:t>
      </w:r>
      <w:proofErr w:type="spellStart"/>
      <w:r>
        <w:rPr>
          <w:rFonts w:ascii="Times New Roman" w:eastAsia="Times New Roman" w:hAnsi="Times New Roman" w:cs="Times New Roman"/>
          <w:sz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отвечает быстро и без ошибок.</w:t>
      </w:r>
    </w:p>
    <w:p w14:paraId="0EB93FA1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Поведение при росте нагрузки:</w:t>
      </w:r>
      <w:r>
        <w:rPr>
          <w:rFonts w:ascii="Times New Roman" w:eastAsia="Times New Roman" w:hAnsi="Times New Roman" w:cs="Times New Roman"/>
          <w:sz w:val="28"/>
        </w:rPr>
        <w:t xml:space="preserve"> сравнить время ответа при 10 и 50 одновременных пользователях и оценить, как оно деградирует.</w:t>
      </w:r>
    </w:p>
    <w:p w14:paraId="73CAB084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Устойчивость:</w:t>
      </w:r>
      <w:r>
        <w:rPr>
          <w:rFonts w:ascii="Times New Roman" w:eastAsia="Times New Roman" w:hAnsi="Times New Roman" w:cs="Times New Roman"/>
          <w:sz w:val="28"/>
        </w:rPr>
        <w:t xml:space="preserve"> проверить, что за время теста не появляются ошибки (HTTP 5xx, таймауты), а ответ корректен (код 200, 20 элементов).</w:t>
      </w:r>
    </w:p>
    <w:p w14:paraId="41E2BE86" w14:textId="77777777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Критерии успеха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thresholds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):</w:t>
      </w:r>
      <w:r>
        <w:rPr>
          <w:rFonts w:ascii="Times New Roman" w:eastAsia="Times New Roman" w:hAnsi="Times New Roman" w:cs="Times New Roman"/>
          <w:sz w:val="28"/>
        </w:rPr>
        <w:t xml:space="preserve"> доля ошибок &lt; 1 %, 95-й перцентиль времени ответа &lt; 500 </w:t>
      </w:r>
      <w:proofErr w:type="spellStart"/>
      <w:r>
        <w:rPr>
          <w:rFonts w:ascii="Times New Roman" w:eastAsia="Times New Roman" w:hAnsi="Times New Roman" w:cs="Times New Roman"/>
          <w:sz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32B3FD36" w14:textId="77777777" w:rsidR="00B15C94" w:rsidRPr="007C20BD" w:rsidRDefault="00091FB6">
      <w:pPr>
        <w:keepNext/>
        <w:spacing w:after="0" w:line="360" w:lineRule="auto"/>
        <w:ind w:firstLine="709"/>
        <w:jc w:val="both"/>
        <w:rPr>
          <w:lang w:val="en-US"/>
        </w:rPr>
      </w:pPr>
      <w:r w:rsidRPr="007C20BD">
        <w:rPr>
          <w:rFonts w:ascii="Times New Roman" w:eastAsia="Times New Roman" w:hAnsi="Times New Roman" w:cs="Times New Roman"/>
          <w:b/>
          <w:sz w:val="28"/>
          <w:lang w:val="en-US"/>
        </w:rPr>
        <w:t xml:space="preserve">2. </w:t>
      </w:r>
      <w:r>
        <w:rPr>
          <w:rFonts w:ascii="Times New Roman" w:eastAsia="Times New Roman" w:hAnsi="Times New Roman" w:cs="Times New Roman"/>
          <w:b/>
          <w:sz w:val="28"/>
        </w:rPr>
        <w:t>Установка</w:t>
      </w:r>
      <w:r w:rsidRPr="007C20BD">
        <w:rPr>
          <w:rFonts w:ascii="Times New Roman" w:eastAsia="Times New Roman" w:hAnsi="Times New Roman" w:cs="Times New Roman"/>
          <w:b/>
          <w:sz w:val="28"/>
          <w:lang w:val="en-US"/>
        </w:rPr>
        <w:t xml:space="preserve"> k6.</w:t>
      </w:r>
    </w:p>
    <w:p w14:paraId="6F7929AE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PS </w:t>
      </w:r>
      <w:r w:rsidRPr="003C62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3C62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Users\kaiv&gt; </w:t>
      </w:r>
      <w:proofErr w:type="spellStart"/>
      <w:r w:rsidRPr="003C62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winget</w:t>
      </w:r>
      <w:proofErr w:type="spellEnd"/>
      <w:r w:rsidRPr="003C62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install k6</w:t>
      </w:r>
    </w:p>
    <w:p w14:paraId="1640F139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Найдено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k6 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GrafanaLabs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k6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Версия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C62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2.2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</w:p>
    <w:p w14:paraId="5472D8AB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lastRenderedPageBreak/>
        <w:t>Лицензия на это приложение предоставлена вам владельцем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</w:p>
    <w:p w14:paraId="54EF0477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Корпорация Майкрософт не несет ответственность за сторонние пакеты и не предоставляет для них никакие лицензии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</w:p>
    <w:p w14:paraId="708B3C18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Скачивание https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github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com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grafana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k6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releases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download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v2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2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0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k6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-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v2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2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0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-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windows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-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amd64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msi</w:t>
      </w:r>
    </w:p>
    <w:p w14:paraId="288D5005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  ██████████████████████████████  </w:t>
      </w:r>
      <w:r w:rsidRPr="003C62AE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29.8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MB 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3C62AE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29.8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MB</w:t>
      </w:r>
    </w:p>
    <w:p w14:paraId="5043877D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Хэш установщика успешно проверен</w:t>
      </w:r>
    </w:p>
    <w:p w14:paraId="49B19EAD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Запуск установки пакета...</w:t>
      </w:r>
    </w:p>
    <w:p w14:paraId="3E212BA3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Успешно установлено</w:t>
      </w:r>
    </w:p>
    <w:p w14:paraId="1993EF6C" w14:textId="77777777" w:rsidR="003C62AE" w:rsidRPr="003C62AE" w:rsidRDefault="003C62AE" w:rsidP="003C62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PS </w:t>
      </w:r>
      <w:r w:rsidRPr="003C62AE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C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:\</w:t>
      </w:r>
      <w:r w:rsidRPr="003C62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 xml:space="preserve">Users\kaiv&gt; k6 </w:t>
      </w:r>
      <w:proofErr w:type="spellStart"/>
      <w:r w:rsidRPr="003C62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version</w:t>
      </w:r>
      <w:proofErr w:type="spellEnd"/>
    </w:p>
    <w:p w14:paraId="51226758" w14:textId="476ED38E" w:rsidR="00334254" w:rsidRDefault="003C62AE" w:rsidP="0033425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k6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exe v2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2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0 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commit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3C62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00a9a1b7f5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go1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26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5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windows</w:t>
      </w:r>
      <w:r w:rsidRPr="003C62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3C62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amd64</w:t>
      </w:r>
      <w:r w:rsidRPr="003C62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224B4744" w14:textId="21F27E77" w:rsidR="00B15C94" w:rsidRPr="007C20BD" w:rsidRDefault="00091FB6" w:rsidP="00334254">
      <w:pPr>
        <w:keepNext/>
        <w:spacing w:after="0" w:line="360" w:lineRule="auto"/>
        <w:ind w:firstLine="709"/>
        <w:jc w:val="both"/>
        <w:rPr>
          <w:lang w:val="en-US"/>
        </w:rPr>
      </w:pPr>
      <w:r w:rsidRPr="007C20BD">
        <w:rPr>
          <w:rFonts w:ascii="Times New Roman" w:eastAsia="Times New Roman" w:hAnsi="Times New Roman" w:cs="Times New Roman"/>
          <w:b/>
          <w:sz w:val="28"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  <w:sz w:val="28"/>
        </w:rPr>
        <w:t>Скрипт</w:t>
      </w:r>
      <w:r w:rsidRPr="007C20BD">
        <w:rPr>
          <w:rFonts w:ascii="Times New Roman" w:eastAsia="Times New Roman" w:hAnsi="Times New Roman" w:cs="Times New Roman"/>
          <w:b/>
          <w:sz w:val="28"/>
          <w:lang w:val="en-US"/>
        </w:rPr>
        <w:t>.</w:t>
      </w:r>
    </w:p>
    <w:p w14:paraId="7DC0FA0A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B16D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http </w:t>
      </w:r>
      <w:r w:rsidRPr="00EB16D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EB16D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k6/http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';</w:t>
      </w:r>
    </w:p>
    <w:p w14:paraId="6F45597A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B16D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check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sleep 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EB16D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k6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';</w:t>
      </w:r>
    </w:p>
    <w:p w14:paraId="5286834C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D67DCB2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// Адрес можно переопределить: k6 </w:t>
      </w:r>
      <w:proofErr w:type="spellStart"/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run</w:t>
      </w:r>
      <w:proofErr w:type="spellEnd"/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 -e BASE_URL=http://host:port lab8/load_test.js</w:t>
      </w:r>
    </w:p>
    <w:p w14:paraId="648A4339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B16D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BASE_URL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__ENV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EB16D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BASE_URL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||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EB16D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http://127.0.0.1:5000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';</w:t>
      </w:r>
    </w:p>
    <w:p w14:paraId="2741C224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0C1B027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export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options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418F902D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thresholds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3B9AD72E" w14:textId="77777777" w:rsidR="00EB16DD" w:rsidRPr="00AB590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http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failed</w:t>
      </w:r>
      <w:proofErr w:type="spellEnd"/>
      <w:r w:rsidRPr="00AB590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B590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['</w:t>
      </w:r>
      <w:r w:rsidRPr="00BE57FB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rate</w:t>
      </w:r>
      <w:r w:rsidRPr="00AB590D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&lt;0.01</w:t>
      </w:r>
      <w:r w:rsidRPr="00AB590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'],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B590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// </w:t>
      </w:r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не</w:t>
      </w:r>
      <w:r w:rsidRPr="00AB590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более</w:t>
      </w:r>
      <w:r w:rsidRPr="00AB590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1% </w:t>
      </w:r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ошибок</w:t>
      </w:r>
    </w:p>
    <w:p w14:paraId="3E3DC877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B590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EB16D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http_req_duration</w:t>
      </w:r>
      <w:proofErr w:type="spellEnd"/>
      <w:r w:rsidRPr="00EB16D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['</w:t>
      </w:r>
      <w:r w:rsidRPr="00EB16DD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p(95)&lt;500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'],</w:t>
      </w: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  </w:t>
      </w:r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// 95% запросов быстрее 500 </w:t>
      </w:r>
      <w:proofErr w:type="spellStart"/>
      <w:r w:rsidRPr="00EB16DD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мс</w:t>
      </w:r>
      <w:proofErr w:type="spellEnd"/>
    </w:p>
    <w:p w14:paraId="63406561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},</w:t>
      </w:r>
    </w:p>
    <w:p w14:paraId="387E2683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};</w:t>
      </w:r>
    </w:p>
    <w:p w14:paraId="5A98351F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C3AD5AF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export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default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function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182451E0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BE57FB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res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http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BE57FB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(`${</w:t>
      </w:r>
      <w:r w:rsidRPr="00BE57FB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BASE_URL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}</w:t>
      </w:r>
      <w:r w:rsidRPr="00BE57FB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</w:t>
      </w:r>
      <w:proofErr w:type="spellStart"/>
      <w:r w:rsidRPr="00BE57FB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api</w:t>
      </w:r>
      <w:proofErr w:type="spellEnd"/>
      <w:r w:rsidRPr="00BE57FB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/items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`);</w:t>
      </w:r>
    </w:p>
    <w:p w14:paraId="4465B3CD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BE57FB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check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res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CAF8682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BE57FB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status is 200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':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BE57FB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r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status</w:t>
      </w:r>
      <w:proofErr w:type="spellEnd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200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4C7E432" w14:textId="77777777" w:rsidR="00EB16DD" w:rsidRPr="00BE57FB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</w:t>
      </w:r>
      <w:r w:rsidRPr="00BE57FB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body contains 20 items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':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BE57FB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r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BE57FB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</w:t>
      </w:r>
      <w:proofErr w:type="spellEnd"/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().</w:t>
      </w:r>
      <w:r w:rsidRPr="00BE57FB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BE57FB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</w:t>
      </w:r>
      <w:r w:rsidRPr="00BE57FB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438A2A21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});</w:t>
      </w:r>
    </w:p>
    <w:p w14:paraId="267F1745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EB16D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</w:t>
      </w:r>
      <w:proofErr w:type="spellStart"/>
      <w:r w:rsidRPr="00EB16DD">
        <w:rPr>
          <w:rFonts w:ascii="Consolas" w:eastAsia="Times New Roman" w:hAnsi="Consolas" w:cs="Times New Roman"/>
          <w:color w:val="9ED072"/>
          <w:sz w:val="21"/>
          <w:szCs w:val="21"/>
          <w:lang w:eastAsia="ru-RU"/>
        </w:rPr>
        <w:t>sleep</w:t>
      </w:r>
      <w:proofErr w:type="spellEnd"/>
      <w:r w:rsidRPr="00EB16D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r w:rsidRPr="00EB16DD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1</w:t>
      </w: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);</w:t>
      </w:r>
    </w:p>
    <w:p w14:paraId="74AC7F64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EB16D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}</w:t>
      </w:r>
    </w:p>
    <w:p w14:paraId="18A00A8E" w14:textId="77777777" w:rsidR="00EB16DD" w:rsidRPr="00EB16DD" w:rsidRDefault="00EB16DD" w:rsidP="00EB16D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5AF78ECF" w14:textId="77777777" w:rsidR="00B15C94" w:rsidRDefault="00B15C94">
      <w:pPr>
        <w:spacing w:after="0" w:line="360" w:lineRule="auto"/>
        <w:jc w:val="both"/>
      </w:pPr>
    </w:p>
    <w:p w14:paraId="662E8153" w14:textId="77777777" w:rsidR="00B15C94" w:rsidRDefault="00091FB6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Каждый виртуальный пользователь в цикле отправляет GET /</w:t>
      </w:r>
      <w:proofErr w:type="spellStart"/>
      <w:r>
        <w:rPr>
          <w:rFonts w:ascii="Times New Roman" w:eastAsia="Times New Roman" w:hAnsi="Times New Roman" w:cs="Times New Roman"/>
          <w:sz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</w:rPr>
        <w:t>, проверяет код ответа и количество элементов (</w:t>
      </w:r>
      <w:proofErr w:type="spellStart"/>
      <w:r>
        <w:rPr>
          <w:rFonts w:ascii="Times New Roman" w:eastAsia="Times New Roman" w:hAnsi="Times New Roman" w:cs="Times New Roman"/>
          <w:sz w:val="28"/>
        </w:rPr>
        <w:t>check</w:t>
      </w:r>
      <w:proofErr w:type="spellEnd"/>
      <w:r>
        <w:rPr>
          <w:rFonts w:ascii="Times New Roman" w:eastAsia="Times New Roman" w:hAnsi="Times New Roman" w:cs="Times New Roman"/>
          <w:sz w:val="28"/>
        </w:rPr>
        <w:t>), затем делает паузу 1 с, имитируя поведение реального пользователя.</w:t>
      </w:r>
    </w:p>
    <w:p w14:paraId="21243D19" w14:textId="77777777" w:rsidR="00B15C94" w:rsidRPr="00892A53" w:rsidRDefault="00091FB6" w:rsidP="00334254">
      <w:pPr>
        <w:keepNext/>
        <w:spacing w:after="0" w:line="360" w:lineRule="auto"/>
        <w:ind w:firstLine="709"/>
        <w:jc w:val="center"/>
        <w:rPr>
          <w:lang w:val="en-US"/>
        </w:rPr>
      </w:pPr>
      <w:r w:rsidRPr="00892A53">
        <w:rPr>
          <w:rFonts w:ascii="Times New Roman" w:eastAsia="Times New Roman" w:hAnsi="Times New Roman" w:cs="Times New Roman"/>
          <w:b/>
          <w:sz w:val="28"/>
          <w:lang w:val="en-US"/>
        </w:rPr>
        <w:t xml:space="preserve">4. </w:t>
      </w:r>
      <w:r>
        <w:rPr>
          <w:rFonts w:ascii="Times New Roman" w:eastAsia="Times New Roman" w:hAnsi="Times New Roman" w:cs="Times New Roman"/>
          <w:b/>
          <w:sz w:val="28"/>
        </w:rPr>
        <w:t>Запуск</w:t>
      </w:r>
      <w:r w:rsidRPr="00892A53">
        <w:rPr>
          <w:rFonts w:ascii="Times New Roman" w:eastAsia="Times New Roman" w:hAnsi="Times New Roman" w:cs="Times New Roman"/>
          <w:b/>
          <w:sz w:val="28"/>
          <w:lang w:val="en-US"/>
        </w:rPr>
        <w:t>.</w:t>
      </w:r>
    </w:p>
    <w:p w14:paraId="6B90E26F" w14:textId="73321DCE" w:rsidR="00BE57FB" w:rsidRPr="00892A53" w:rsidRDefault="00BE57FB" w:rsidP="00BE57FB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892A5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proofErr w:type="spellEnd"/>
      <w:r w:rsidRPr="00892A5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stand/app.py</w:t>
      </w:r>
    </w:p>
    <w:p w14:paraId="6D1A3B49" w14:textId="4F758C36" w:rsidR="00BE57FB" w:rsidRPr="00BE57FB" w:rsidRDefault="00BE57FB" w:rsidP="00BE57FB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k6 run --</w:t>
      </w:r>
      <w:proofErr w:type="spellStart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vus</w:t>
      </w:r>
      <w:proofErr w:type="spellEnd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10 --duration 10s lab8/load_test.js</w:t>
      </w:r>
    </w:p>
    <w:p w14:paraId="3C279A38" w14:textId="77777777" w:rsidR="00BE57FB" w:rsidRPr="00BE57FB" w:rsidRDefault="00BE57FB" w:rsidP="00BE57FB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k6 run --</w:t>
      </w:r>
      <w:proofErr w:type="spellStart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vus</w:t>
      </w:r>
      <w:proofErr w:type="spellEnd"/>
      <w:r w:rsidRPr="00BE57FB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50 --duration 10s lab8/load_test.js</w:t>
      </w:r>
    </w:p>
    <w:p w14:paraId="0CA083EC" w14:textId="77777777" w:rsidR="00B15C94" w:rsidRPr="007C20BD" w:rsidRDefault="00B15C94">
      <w:pPr>
        <w:spacing w:after="0" w:line="360" w:lineRule="auto"/>
        <w:jc w:val="both"/>
        <w:rPr>
          <w:lang w:val="en-US"/>
        </w:rPr>
      </w:pPr>
    </w:p>
    <w:p w14:paraId="04F1AF8F" w14:textId="77777777" w:rsidR="00B15C94" w:rsidRDefault="00091FB6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Профиль 1: 10 </w:t>
      </w:r>
      <w:proofErr w:type="spellStart"/>
      <w:r>
        <w:rPr>
          <w:rFonts w:ascii="Times New Roman" w:eastAsia="Times New Roman" w:hAnsi="Times New Roman" w:cs="Times New Roman"/>
          <w:sz w:val="28"/>
        </w:rPr>
        <w:t>VUs</w:t>
      </w:r>
      <w:proofErr w:type="spellEnd"/>
      <w:r>
        <w:rPr>
          <w:rFonts w:ascii="Times New Roman" w:eastAsia="Times New Roman" w:hAnsi="Times New Roman" w:cs="Times New Roman"/>
          <w:sz w:val="28"/>
        </w:rPr>
        <w:t>, 30 с – итоговый отчёт k6:</w:t>
      </w:r>
    </w:p>
    <w:p w14:paraId="28E44535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92A53">
        <w:rPr>
          <w:rFonts w:ascii="Courier New" w:eastAsia="Courier New" w:hAnsi="Courier New" w:cs="Courier New"/>
          <w:sz w:val="16"/>
        </w:rPr>
        <w:t xml:space="preserve">  </w:t>
      </w:r>
      <w:r w:rsidRPr="00BE57FB">
        <w:rPr>
          <w:rFonts w:ascii="Courier New" w:eastAsia="Courier New" w:hAnsi="Courier New" w:cs="Courier New"/>
          <w:sz w:val="16"/>
          <w:lang w:val="en-US"/>
        </w:rPr>
        <w:t xml:space="preserve">█ THRESHOLDS </w:t>
      </w:r>
    </w:p>
    <w:p w14:paraId="583FB98D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1FBE3203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http_req_duration</w:t>
      </w:r>
      <w:proofErr w:type="spellEnd"/>
    </w:p>
    <w:p w14:paraId="5E91641F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r w:rsidRPr="00BE57FB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BE57FB">
        <w:rPr>
          <w:rFonts w:ascii="Courier New" w:eastAsia="Courier New" w:hAnsi="Courier New" w:cs="Courier New"/>
          <w:sz w:val="16"/>
          <w:lang w:val="en-US"/>
        </w:rPr>
        <w:t xml:space="preserve"> 'p(95)&lt;500' p(95)=5.35ms</w:t>
      </w:r>
    </w:p>
    <w:p w14:paraId="0ABADA99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3D60D12F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http_req_failed</w:t>
      </w:r>
      <w:proofErr w:type="spellEnd"/>
    </w:p>
    <w:p w14:paraId="4645DB5B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r w:rsidRPr="00BE57FB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BE57FB">
        <w:rPr>
          <w:rFonts w:ascii="Courier New" w:eastAsia="Courier New" w:hAnsi="Courier New" w:cs="Courier New"/>
          <w:sz w:val="16"/>
          <w:lang w:val="en-US"/>
        </w:rPr>
        <w:t xml:space="preserve"> 'rate&lt;0.01' rate=0.00%</w:t>
      </w:r>
    </w:p>
    <w:p w14:paraId="00FCFF64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04DE3DD4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5CF69EB8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█ TOTAL RESULTS </w:t>
      </w:r>
    </w:p>
    <w:p w14:paraId="7C33E0B9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6D411F07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checks_total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.......: 600     19.927631/s</w:t>
      </w:r>
    </w:p>
    <w:p w14:paraId="76503944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checks_succeeded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...: 100.00% 600 out of 600</w:t>
      </w:r>
    </w:p>
    <w:p w14:paraId="7EB1CAEE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checks_failed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......: 0.00%   0 out of 600</w:t>
      </w:r>
    </w:p>
    <w:p w14:paraId="05C2F597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23544F57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r w:rsidRPr="00BE57FB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BE57FB">
        <w:rPr>
          <w:rFonts w:ascii="Courier New" w:eastAsia="Courier New" w:hAnsi="Courier New" w:cs="Courier New"/>
          <w:sz w:val="16"/>
          <w:lang w:val="en-US"/>
        </w:rPr>
        <w:t xml:space="preserve"> status is 200</w:t>
      </w:r>
    </w:p>
    <w:p w14:paraId="747479E5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r w:rsidRPr="00BE57FB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BE57FB">
        <w:rPr>
          <w:rFonts w:ascii="Courier New" w:eastAsia="Courier New" w:hAnsi="Courier New" w:cs="Courier New"/>
          <w:sz w:val="16"/>
          <w:lang w:val="en-US"/>
        </w:rPr>
        <w:t xml:space="preserve"> body contains 20 items</w:t>
      </w:r>
    </w:p>
    <w:p w14:paraId="3375365C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32B33E1D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HTTP</w:t>
      </w:r>
    </w:p>
    <w:p w14:paraId="2162BE72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http_req_duration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..............: avg=2.32ms min=0s med=1.73ms max=16.07ms p(90)=4.41ms p(95)=5.35ms</w:t>
      </w:r>
    </w:p>
    <w:p w14:paraId="6430E212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  {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expected_response:true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 xml:space="preserve"> }...: avg=2.32ms min=0s med=1.73ms max=16.07ms p(90)=4.41ms p(95)=5.35ms</w:t>
      </w:r>
    </w:p>
    <w:p w14:paraId="425DB165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http_req_failed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................: 0.00%  0 out of 300</w:t>
      </w:r>
    </w:p>
    <w:p w14:paraId="1F6B35E7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http_reqs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......................: 300    9.963816/s</w:t>
      </w:r>
    </w:p>
    <w:p w14:paraId="6EFF99F5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5EC2514D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EXECUTION</w:t>
      </w:r>
    </w:p>
    <w:p w14:paraId="5FB5D634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iteration_duration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 xml:space="preserve">.............: avg=1s     min=1s med=1s     max=1.01s   p(90)=1s     p(95)=1s    </w:t>
      </w:r>
    </w:p>
    <w:p w14:paraId="5DE783EC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iterations.....................: 300    9.963816/s</w:t>
      </w:r>
    </w:p>
    <w:p w14:paraId="15BCD851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vus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............................: 10     min=10       max=10</w:t>
      </w:r>
    </w:p>
    <w:p w14:paraId="08C35E44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vus_max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........................: 10     min=10       max=10</w:t>
      </w:r>
    </w:p>
    <w:p w14:paraId="4A040B14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1829D6D5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NETWORK</w:t>
      </w:r>
    </w:p>
    <w:p w14:paraId="182377AF" w14:textId="77777777" w:rsidR="00BE57FB" w:rsidRPr="00BE57FB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BE57FB">
        <w:rPr>
          <w:rFonts w:ascii="Courier New" w:eastAsia="Courier New" w:hAnsi="Courier New" w:cs="Courier New"/>
          <w:sz w:val="16"/>
          <w:lang w:val="en-US"/>
        </w:rPr>
        <w:t>data_received</w:t>
      </w:r>
      <w:proofErr w:type="spellEnd"/>
      <w:r w:rsidRPr="00BE57FB">
        <w:rPr>
          <w:rFonts w:ascii="Courier New" w:eastAsia="Courier New" w:hAnsi="Courier New" w:cs="Courier New"/>
          <w:sz w:val="16"/>
          <w:lang w:val="en-US"/>
        </w:rPr>
        <w:t>..................: 453 kB 15 kB/s</w:t>
      </w:r>
    </w:p>
    <w:p w14:paraId="0E2A8B0D" w14:textId="2A0338AF" w:rsidR="00B15C94" w:rsidRPr="00892A53" w:rsidRDefault="00BE57FB" w:rsidP="00BE57FB">
      <w:pPr>
        <w:spacing w:after="0" w:line="360" w:lineRule="auto"/>
        <w:jc w:val="both"/>
        <w:rPr>
          <w:rFonts w:ascii="Courier New" w:eastAsia="Courier New" w:hAnsi="Courier New" w:cs="Courier New"/>
          <w:sz w:val="16"/>
        </w:rPr>
      </w:pPr>
      <w:r w:rsidRPr="00BE57FB">
        <w:rPr>
          <w:rFonts w:ascii="Courier New" w:eastAsia="Courier New" w:hAnsi="Courier New" w:cs="Courier New"/>
          <w:sz w:val="16"/>
          <w:lang w:val="en-US"/>
        </w:rPr>
        <w:t xml:space="preserve">    data</w:t>
      </w:r>
      <w:r w:rsidRPr="00892A53">
        <w:rPr>
          <w:rFonts w:ascii="Courier New" w:eastAsia="Courier New" w:hAnsi="Courier New" w:cs="Courier New"/>
          <w:sz w:val="16"/>
        </w:rPr>
        <w:t>_</w:t>
      </w:r>
      <w:r w:rsidRPr="00BE57FB">
        <w:rPr>
          <w:rFonts w:ascii="Courier New" w:eastAsia="Courier New" w:hAnsi="Courier New" w:cs="Courier New"/>
          <w:sz w:val="16"/>
          <w:lang w:val="en-US"/>
        </w:rPr>
        <w:t>sent</w:t>
      </w:r>
      <w:r w:rsidRPr="00892A53">
        <w:rPr>
          <w:rFonts w:ascii="Courier New" w:eastAsia="Courier New" w:hAnsi="Courier New" w:cs="Courier New"/>
          <w:sz w:val="16"/>
        </w:rPr>
        <w:t xml:space="preserve">......................: 24 </w:t>
      </w:r>
      <w:r w:rsidRPr="00BE57FB">
        <w:rPr>
          <w:rFonts w:ascii="Courier New" w:eastAsia="Courier New" w:hAnsi="Courier New" w:cs="Courier New"/>
          <w:sz w:val="16"/>
          <w:lang w:val="en-US"/>
        </w:rPr>
        <w:t>kB</w:t>
      </w:r>
      <w:r w:rsidRPr="00892A53">
        <w:rPr>
          <w:rFonts w:ascii="Courier New" w:eastAsia="Courier New" w:hAnsi="Courier New" w:cs="Courier New"/>
          <w:sz w:val="16"/>
        </w:rPr>
        <w:t xml:space="preserve">  787 </w:t>
      </w:r>
      <w:r w:rsidRPr="00BE57FB">
        <w:rPr>
          <w:rFonts w:ascii="Courier New" w:eastAsia="Courier New" w:hAnsi="Courier New" w:cs="Courier New"/>
          <w:sz w:val="16"/>
          <w:lang w:val="en-US"/>
        </w:rPr>
        <w:t>B</w:t>
      </w:r>
      <w:r w:rsidRPr="00892A53">
        <w:rPr>
          <w:rFonts w:ascii="Courier New" w:eastAsia="Courier New" w:hAnsi="Courier New" w:cs="Courier New"/>
          <w:sz w:val="16"/>
        </w:rPr>
        <w:t>/</w:t>
      </w:r>
      <w:r w:rsidRPr="00BE57FB">
        <w:rPr>
          <w:rFonts w:ascii="Courier New" w:eastAsia="Courier New" w:hAnsi="Courier New" w:cs="Courier New"/>
          <w:sz w:val="16"/>
          <w:lang w:val="en-US"/>
        </w:rPr>
        <w:t>s</w:t>
      </w:r>
    </w:p>
    <w:p w14:paraId="5A13CE39" w14:textId="31DA8242" w:rsidR="0074444E" w:rsidRDefault="0074444E" w:rsidP="0074444E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Профиль </w:t>
      </w:r>
      <w:r w:rsidRPr="0074444E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 w:rsidRPr="0074444E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0 </w:t>
      </w:r>
      <w:proofErr w:type="spellStart"/>
      <w:r>
        <w:rPr>
          <w:rFonts w:ascii="Times New Roman" w:eastAsia="Times New Roman" w:hAnsi="Times New Roman" w:cs="Times New Roman"/>
          <w:sz w:val="28"/>
        </w:rPr>
        <w:t>VUs</w:t>
      </w:r>
      <w:proofErr w:type="spellEnd"/>
      <w:r>
        <w:rPr>
          <w:rFonts w:ascii="Times New Roman" w:eastAsia="Times New Roman" w:hAnsi="Times New Roman" w:cs="Times New Roman"/>
          <w:sz w:val="28"/>
        </w:rPr>
        <w:t>, 30 с – итоговый отчёт k6:</w:t>
      </w:r>
    </w:p>
    <w:p w14:paraId="75C9B23D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92A53">
        <w:rPr>
          <w:rFonts w:ascii="Courier New" w:eastAsia="Courier New" w:hAnsi="Courier New" w:cs="Courier New"/>
          <w:sz w:val="16"/>
        </w:rPr>
        <w:t xml:space="preserve">      </w:t>
      </w:r>
      <w:r w:rsidRPr="00806675">
        <w:rPr>
          <w:rFonts w:ascii="Courier New" w:eastAsia="Courier New" w:hAnsi="Courier New" w:cs="Courier New"/>
          <w:sz w:val="16"/>
          <w:lang w:val="en-US"/>
        </w:rPr>
        <w:t xml:space="preserve">█ THRESHOLDS </w:t>
      </w:r>
    </w:p>
    <w:p w14:paraId="55C7B99B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6A285B6E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http_req_duration</w:t>
      </w:r>
      <w:proofErr w:type="spellEnd"/>
    </w:p>
    <w:p w14:paraId="294868EC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r w:rsidRPr="00806675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806675">
        <w:rPr>
          <w:rFonts w:ascii="Courier New" w:eastAsia="Courier New" w:hAnsi="Courier New" w:cs="Courier New"/>
          <w:sz w:val="16"/>
          <w:lang w:val="en-US"/>
        </w:rPr>
        <w:t xml:space="preserve"> 'p(95)&lt;500' p(95)=19.34ms</w:t>
      </w:r>
    </w:p>
    <w:p w14:paraId="59EDF708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192ACAD2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http_req_failed</w:t>
      </w:r>
      <w:proofErr w:type="spellEnd"/>
    </w:p>
    <w:p w14:paraId="19B396C2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r w:rsidRPr="00806675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806675">
        <w:rPr>
          <w:rFonts w:ascii="Courier New" w:eastAsia="Courier New" w:hAnsi="Courier New" w:cs="Courier New"/>
          <w:sz w:val="16"/>
          <w:lang w:val="en-US"/>
        </w:rPr>
        <w:t xml:space="preserve"> 'rate&lt;0.01' rate=0.00%</w:t>
      </w:r>
    </w:p>
    <w:p w14:paraId="19AB5A5C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5DB632A4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31C1B8C3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█ TOTAL RESULTS </w:t>
      </w:r>
    </w:p>
    <w:p w14:paraId="6FD9DBFE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13D9803C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checks_total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.......: 3000    99.078929/s</w:t>
      </w:r>
    </w:p>
    <w:p w14:paraId="1A193313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checks_succeeded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...: 100.00% 3000 out of 3000</w:t>
      </w:r>
    </w:p>
    <w:p w14:paraId="53C918FF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checks_failed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......: 0.00%   0 out of 3000</w:t>
      </w:r>
    </w:p>
    <w:p w14:paraId="64D0D835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3B0366D6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r w:rsidRPr="00806675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806675">
        <w:rPr>
          <w:rFonts w:ascii="Courier New" w:eastAsia="Courier New" w:hAnsi="Courier New" w:cs="Courier New"/>
          <w:sz w:val="16"/>
          <w:lang w:val="en-US"/>
        </w:rPr>
        <w:t xml:space="preserve"> status is 200</w:t>
      </w:r>
    </w:p>
    <w:p w14:paraId="0C8CE3B5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lastRenderedPageBreak/>
        <w:t xml:space="preserve">    </w:t>
      </w:r>
      <w:r w:rsidRPr="00806675">
        <w:rPr>
          <w:rFonts w:ascii="Segoe UI Symbol" w:eastAsia="Courier New" w:hAnsi="Segoe UI Symbol" w:cs="Segoe UI Symbol"/>
          <w:sz w:val="16"/>
          <w:lang w:val="en-US"/>
        </w:rPr>
        <w:t>✓</w:t>
      </w:r>
      <w:r w:rsidRPr="00806675">
        <w:rPr>
          <w:rFonts w:ascii="Courier New" w:eastAsia="Courier New" w:hAnsi="Courier New" w:cs="Courier New"/>
          <w:sz w:val="16"/>
          <w:lang w:val="en-US"/>
        </w:rPr>
        <w:t xml:space="preserve"> body contains 20 items</w:t>
      </w:r>
    </w:p>
    <w:p w14:paraId="14084091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1BA1BBCA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HTTP</w:t>
      </w:r>
    </w:p>
    <w:p w14:paraId="26AE084E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http_req_duration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..............: avg=5.11ms min=503.2µs med=2.25ms max=104.26ms p(90)=6.62ms p(95)=19.34ms</w:t>
      </w:r>
    </w:p>
    <w:p w14:paraId="7D815C98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  {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expected_response:true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 xml:space="preserve"> }...: avg=5.11ms min=503.2µs med=2.25ms max=104.26ms p(90)=6.62ms p(95)=19.34ms</w:t>
      </w:r>
    </w:p>
    <w:p w14:paraId="66CA1F43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http_req_failed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................: 0.00%  0 out of 1500</w:t>
      </w:r>
    </w:p>
    <w:p w14:paraId="731E4AD8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http_reqs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......................: 1500   49.539464/s</w:t>
      </w:r>
    </w:p>
    <w:p w14:paraId="6C2A23D2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27AD2A19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EXECUTION</w:t>
      </w:r>
    </w:p>
    <w:p w14:paraId="3934CFD5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iteration_duration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 xml:space="preserve">.............: avg=1s     min=1s      med=1s     max=1.11s    p(90)=1s     p(95)=1.02s  </w:t>
      </w:r>
    </w:p>
    <w:p w14:paraId="3A15F48C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iterations.....................: 1500   49.539464/s</w:t>
      </w:r>
    </w:p>
    <w:p w14:paraId="77537459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vus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............................: 50     min=50        max=50</w:t>
      </w:r>
    </w:p>
    <w:p w14:paraId="57A38433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vus_max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........................: 50     min=50        max=50</w:t>
      </w:r>
    </w:p>
    <w:p w14:paraId="37137AC2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</w:p>
    <w:p w14:paraId="01594357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NETWORK</w:t>
      </w:r>
    </w:p>
    <w:p w14:paraId="5879126E" w14:textId="77777777" w:rsidR="00806675" w:rsidRPr="00806675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sz w:val="16"/>
          <w:lang w:val="en-US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</w:t>
      </w:r>
      <w:proofErr w:type="spellStart"/>
      <w:r w:rsidRPr="00806675">
        <w:rPr>
          <w:rFonts w:ascii="Courier New" w:eastAsia="Courier New" w:hAnsi="Courier New" w:cs="Courier New"/>
          <w:sz w:val="16"/>
          <w:lang w:val="en-US"/>
        </w:rPr>
        <w:t>data_received</w:t>
      </w:r>
      <w:proofErr w:type="spellEnd"/>
      <w:r w:rsidRPr="00806675">
        <w:rPr>
          <w:rFonts w:ascii="Courier New" w:eastAsia="Courier New" w:hAnsi="Courier New" w:cs="Courier New"/>
          <w:sz w:val="16"/>
          <w:lang w:val="en-US"/>
        </w:rPr>
        <w:t>..................: 2.3 MB 75 kB/s</w:t>
      </w:r>
    </w:p>
    <w:p w14:paraId="6DA4EDFE" w14:textId="77777777" w:rsidR="00806675" w:rsidRPr="00892A53" w:rsidRDefault="00806675" w:rsidP="00806675">
      <w:pPr>
        <w:spacing w:after="0" w:line="360" w:lineRule="auto"/>
        <w:jc w:val="both"/>
        <w:rPr>
          <w:rFonts w:ascii="Courier New" w:eastAsia="Courier New" w:hAnsi="Courier New" w:cs="Courier New"/>
          <w:b/>
          <w:sz w:val="16"/>
        </w:rPr>
      </w:pPr>
      <w:r w:rsidRPr="00806675">
        <w:rPr>
          <w:rFonts w:ascii="Courier New" w:eastAsia="Courier New" w:hAnsi="Courier New" w:cs="Courier New"/>
          <w:sz w:val="16"/>
          <w:lang w:val="en-US"/>
        </w:rPr>
        <w:t xml:space="preserve">    data</w:t>
      </w:r>
      <w:r w:rsidRPr="00892A53">
        <w:rPr>
          <w:rFonts w:ascii="Courier New" w:eastAsia="Courier New" w:hAnsi="Courier New" w:cs="Courier New"/>
          <w:sz w:val="16"/>
        </w:rPr>
        <w:t>_</w:t>
      </w:r>
      <w:r w:rsidRPr="00806675">
        <w:rPr>
          <w:rFonts w:ascii="Courier New" w:eastAsia="Courier New" w:hAnsi="Courier New" w:cs="Courier New"/>
          <w:sz w:val="16"/>
          <w:lang w:val="en-US"/>
        </w:rPr>
        <w:t>sent</w:t>
      </w:r>
      <w:r w:rsidRPr="00892A53">
        <w:rPr>
          <w:rFonts w:ascii="Courier New" w:eastAsia="Courier New" w:hAnsi="Courier New" w:cs="Courier New"/>
          <w:sz w:val="16"/>
        </w:rPr>
        <w:t xml:space="preserve">......................: 119 </w:t>
      </w:r>
      <w:r w:rsidRPr="00806675">
        <w:rPr>
          <w:rFonts w:ascii="Courier New" w:eastAsia="Courier New" w:hAnsi="Courier New" w:cs="Courier New"/>
          <w:sz w:val="16"/>
          <w:lang w:val="en-US"/>
        </w:rPr>
        <w:t>kB</w:t>
      </w:r>
      <w:r w:rsidRPr="00892A53">
        <w:rPr>
          <w:rFonts w:ascii="Courier New" w:eastAsia="Courier New" w:hAnsi="Courier New" w:cs="Courier New"/>
          <w:sz w:val="16"/>
        </w:rPr>
        <w:t xml:space="preserve"> 3.9 </w:t>
      </w:r>
      <w:r w:rsidRPr="00806675">
        <w:rPr>
          <w:rFonts w:ascii="Courier New" w:eastAsia="Courier New" w:hAnsi="Courier New" w:cs="Courier New"/>
          <w:sz w:val="16"/>
          <w:lang w:val="en-US"/>
        </w:rPr>
        <w:t>kB</w:t>
      </w:r>
      <w:r w:rsidRPr="00892A53">
        <w:rPr>
          <w:rFonts w:ascii="Courier New" w:eastAsia="Courier New" w:hAnsi="Courier New" w:cs="Courier New"/>
          <w:sz w:val="16"/>
        </w:rPr>
        <w:t>/</w:t>
      </w:r>
      <w:r w:rsidRPr="00806675">
        <w:rPr>
          <w:rFonts w:ascii="Courier New" w:eastAsia="Courier New" w:hAnsi="Courier New" w:cs="Courier New"/>
          <w:sz w:val="16"/>
          <w:lang w:val="en-US"/>
        </w:rPr>
        <w:t>s</w:t>
      </w:r>
      <w:r w:rsidRPr="00892A53">
        <w:rPr>
          <w:rFonts w:ascii="Courier New" w:eastAsia="Courier New" w:hAnsi="Courier New" w:cs="Courier New"/>
          <w:b/>
          <w:sz w:val="16"/>
        </w:rPr>
        <w:t xml:space="preserve"> </w:t>
      </w:r>
    </w:p>
    <w:p w14:paraId="11251EE8" w14:textId="6AB2EFC3" w:rsidR="00B15C94" w:rsidRDefault="00091FB6" w:rsidP="00334254">
      <w:pPr>
        <w:spacing w:after="0" w:line="360" w:lineRule="auto"/>
        <w:jc w:val="center"/>
      </w:pPr>
      <w:r w:rsidRPr="00892A53">
        <w:rPr>
          <w:rFonts w:ascii="Times New Roman" w:eastAsia="Times New Roman" w:hAnsi="Times New Roman" w:cs="Times New Roman"/>
          <w:b/>
          <w:sz w:val="28"/>
        </w:rPr>
        <w:t xml:space="preserve">5. </w:t>
      </w:r>
      <w:r>
        <w:rPr>
          <w:rFonts w:ascii="Times New Roman" w:eastAsia="Times New Roman" w:hAnsi="Times New Roman" w:cs="Times New Roman"/>
          <w:b/>
          <w:sz w:val="28"/>
        </w:rPr>
        <w:t>Анализ результатов.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721"/>
        <w:gridCol w:w="2721"/>
      </w:tblGrid>
      <w:tr w:rsidR="00B15C94" w14:paraId="6CB88756" w14:textId="77777777">
        <w:trPr>
          <w:tblHeader/>
          <w:jc w:val="center"/>
        </w:trPr>
        <w:tc>
          <w:tcPr>
            <w:tcW w:w="4535" w:type="dxa"/>
            <w:shd w:val="clear" w:color="auto" w:fill="D9E2F3"/>
          </w:tcPr>
          <w:p w14:paraId="581F7210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Метрика</w:t>
            </w:r>
          </w:p>
        </w:tc>
        <w:tc>
          <w:tcPr>
            <w:tcW w:w="2721" w:type="dxa"/>
            <w:shd w:val="clear" w:color="auto" w:fill="D9E2F3"/>
          </w:tcPr>
          <w:p w14:paraId="4967AA1A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VUs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/ 30 с</w:t>
            </w:r>
          </w:p>
        </w:tc>
        <w:tc>
          <w:tcPr>
            <w:tcW w:w="2721" w:type="dxa"/>
            <w:shd w:val="clear" w:color="auto" w:fill="D9E2F3"/>
          </w:tcPr>
          <w:p w14:paraId="28F57C91" w14:textId="25255042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50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VUs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/ </w:t>
            </w:r>
            <w:r w:rsidR="00BE57FB">
              <w:rPr>
                <w:rFonts w:ascii="Times New Roman" w:eastAsia="Times New Roman" w:hAnsi="Times New Roman" w:cs="Times New Roman"/>
                <w:b/>
                <w:sz w:val="21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0 с</w:t>
            </w:r>
          </w:p>
        </w:tc>
      </w:tr>
      <w:tr w:rsidR="00B15C94" w14:paraId="07997E23" w14:textId="77777777">
        <w:trPr>
          <w:jc w:val="center"/>
        </w:trPr>
        <w:tc>
          <w:tcPr>
            <w:tcW w:w="4535" w:type="dxa"/>
          </w:tcPr>
          <w:p w14:paraId="7E2CE513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Всего запросов</w:t>
            </w:r>
          </w:p>
        </w:tc>
        <w:tc>
          <w:tcPr>
            <w:tcW w:w="2721" w:type="dxa"/>
          </w:tcPr>
          <w:p w14:paraId="1B5D0D67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300</w:t>
            </w:r>
          </w:p>
        </w:tc>
        <w:tc>
          <w:tcPr>
            <w:tcW w:w="2721" w:type="dxa"/>
          </w:tcPr>
          <w:p w14:paraId="5BD7F9DD" w14:textId="28B9330E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500</w:t>
            </w:r>
          </w:p>
        </w:tc>
      </w:tr>
      <w:tr w:rsidR="00B15C94" w14:paraId="241D3E96" w14:textId="77777777">
        <w:trPr>
          <w:jc w:val="center"/>
        </w:trPr>
        <w:tc>
          <w:tcPr>
            <w:tcW w:w="4535" w:type="dxa"/>
          </w:tcPr>
          <w:p w14:paraId="2688B8F1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Пропускная способность, запросов/с</w:t>
            </w:r>
          </w:p>
        </w:tc>
        <w:tc>
          <w:tcPr>
            <w:tcW w:w="2721" w:type="dxa"/>
          </w:tcPr>
          <w:p w14:paraId="662BC02D" w14:textId="0FAC7905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9.</w:t>
            </w:r>
            <w:r w:rsidR="00FE0DD7">
              <w:rPr>
                <w:rFonts w:ascii="Times New Roman" w:eastAsia="Times New Roman" w:hAnsi="Times New Roman" w:cs="Times New Roman"/>
                <w:sz w:val="21"/>
              </w:rPr>
              <w:t>96</w:t>
            </w:r>
          </w:p>
        </w:tc>
        <w:tc>
          <w:tcPr>
            <w:tcW w:w="2721" w:type="dxa"/>
          </w:tcPr>
          <w:p w14:paraId="37787B41" w14:textId="1817F684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49.</w:t>
            </w:r>
            <w:r w:rsidR="00FE0DD7">
              <w:rPr>
                <w:rFonts w:ascii="Times New Roman" w:eastAsia="Times New Roman" w:hAnsi="Times New Roman" w:cs="Times New Roman"/>
                <w:sz w:val="21"/>
              </w:rPr>
              <w:t>54</w:t>
            </w:r>
          </w:p>
        </w:tc>
      </w:tr>
      <w:tr w:rsidR="00B15C94" w14:paraId="141B29A9" w14:textId="77777777">
        <w:trPr>
          <w:jc w:val="center"/>
        </w:trPr>
        <w:tc>
          <w:tcPr>
            <w:tcW w:w="4535" w:type="dxa"/>
          </w:tcPr>
          <w:p w14:paraId="10F6CF65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Время ответа, среднее,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мс</w:t>
            </w:r>
            <w:proofErr w:type="spellEnd"/>
          </w:p>
        </w:tc>
        <w:tc>
          <w:tcPr>
            <w:tcW w:w="2721" w:type="dxa"/>
          </w:tcPr>
          <w:p w14:paraId="677F136E" w14:textId="62D3D605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32</w:t>
            </w:r>
          </w:p>
        </w:tc>
        <w:tc>
          <w:tcPr>
            <w:tcW w:w="2721" w:type="dxa"/>
          </w:tcPr>
          <w:p w14:paraId="11195694" w14:textId="70DE8383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</w:tr>
      <w:tr w:rsidR="00B15C94" w14:paraId="641FB29B" w14:textId="77777777">
        <w:trPr>
          <w:jc w:val="center"/>
        </w:trPr>
        <w:tc>
          <w:tcPr>
            <w:tcW w:w="4535" w:type="dxa"/>
          </w:tcPr>
          <w:p w14:paraId="7119ED37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Время ответа, медиана,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мс</w:t>
            </w:r>
            <w:proofErr w:type="spellEnd"/>
          </w:p>
        </w:tc>
        <w:tc>
          <w:tcPr>
            <w:tcW w:w="2721" w:type="dxa"/>
          </w:tcPr>
          <w:p w14:paraId="0AAE595C" w14:textId="7CE595FD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73</w:t>
            </w:r>
          </w:p>
        </w:tc>
        <w:tc>
          <w:tcPr>
            <w:tcW w:w="2721" w:type="dxa"/>
          </w:tcPr>
          <w:p w14:paraId="5DA6D3FE" w14:textId="14AC5F30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25</w:t>
            </w:r>
          </w:p>
        </w:tc>
      </w:tr>
      <w:tr w:rsidR="00B15C94" w14:paraId="0E748051" w14:textId="77777777">
        <w:trPr>
          <w:jc w:val="center"/>
        </w:trPr>
        <w:tc>
          <w:tcPr>
            <w:tcW w:w="4535" w:type="dxa"/>
          </w:tcPr>
          <w:p w14:paraId="2F13BD66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Время ответа, p(90),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мс</w:t>
            </w:r>
            <w:proofErr w:type="spellEnd"/>
          </w:p>
        </w:tc>
        <w:tc>
          <w:tcPr>
            <w:tcW w:w="2721" w:type="dxa"/>
          </w:tcPr>
          <w:p w14:paraId="2355CAC6" w14:textId="679C0356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41</w:t>
            </w:r>
          </w:p>
        </w:tc>
        <w:tc>
          <w:tcPr>
            <w:tcW w:w="2721" w:type="dxa"/>
          </w:tcPr>
          <w:p w14:paraId="2D50C3CE" w14:textId="5B87706C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62</w:t>
            </w:r>
          </w:p>
        </w:tc>
      </w:tr>
      <w:tr w:rsidR="00B15C94" w14:paraId="089FBF4C" w14:textId="77777777">
        <w:trPr>
          <w:jc w:val="center"/>
        </w:trPr>
        <w:tc>
          <w:tcPr>
            <w:tcW w:w="4535" w:type="dxa"/>
          </w:tcPr>
          <w:p w14:paraId="266B6C08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Время ответа, p(95),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мс</w:t>
            </w:r>
            <w:proofErr w:type="spellEnd"/>
          </w:p>
        </w:tc>
        <w:tc>
          <w:tcPr>
            <w:tcW w:w="2721" w:type="dxa"/>
          </w:tcPr>
          <w:p w14:paraId="021C4920" w14:textId="1C48D2A7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35</w:t>
            </w:r>
          </w:p>
        </w:tc>
        <w:tc>
          <w:tcPr>
            <w:tcW w:w="2721" w:type="dxa"/>
          </w:tcPr>
          <w:p w14:paraId="122DF86A" w14:textId="0E871E0A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19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34</w:t>
            </w:r>
          </w:p>
        </w:tc>
      </w:tr>
      <w:tr w:rsidR="00B15C94" w14:paraId="36DB21CB" w14:textId="77777777">
        <w:trPr>
          <w:jc w:val="center"/>
        </w:trPr>
        <w:tc>
          <w:tcPr>
            <w:tcW w:w="4535" w:type="dxa"/>
          </w:tcPr>
          <w:p w14:paraId="737A8758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Время ответа, максимум,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мс</w:t>
            </w:r>
            <w:proofErr w:type="spellEnd"/>
          </w:p>
        </w:tc>
        <w:tc>
          <w:tcPr>
            <w:tcW w:w="2721" w:type="dxa"/>
          </w:tcPr>
          <w:p w14:paraId="3EA738C6" w14:textId="2E8BC183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16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.0</w:t>
            </w: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2721" w:type="dxa"/>
          </w:tcPr>
          <w:p w14:paraId="3039DCDF" w14:textId="7AFEFC7E" w:rsidR="00B15C94" w:rsidRDefault="00FE0D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104</w:t>
            </w:r>
            <w:r w:rsidR="00091FB6">
              <w:rPr>
                <w:rFonts w:ascii="Times New Roman" w:eastAsia="Times New Roman" w:hAnsi="Times New Roman" w:cs="Times New Roman"/>
                <w:sz w:val="21"/>
              </w:rPr>
              <w:t>.</w:t>
            </w:r>
            <w:r>
              <w:rPr>
                <w:rFonts w:ascii="Times New Roman" w:eastAsia="Times New Roman" w:hAnsi="Times New Roman" w:cs="Times New Roman"/>
                <w:sz w:val="21"/>
              </w:rPr>
              <w:t>26</w:t>
            </w:r>
          </w:p>
        </w:tc>
      </w:tr>
      <w:tr w:rsidR="00B15C94" w14:paraId="5DE5CD81" w14:textId="77777777">
        <w:trPr>
          <w:jc w:val="center"/>
        </w:trPr>
        <w:tc>
          <w:tcPr>
            <w:tcW w:w="4535" w:type="dxa"/>
          </w:tcPr>
          <w:p w14:paraId="0FAC26DD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Доля ошибок запросов</w:t>
            </w:r>
          </w:p>
        </w:tc>
        <w:tc>
          <w:tcPr>
            <w:tcW w:w="2721" w:type="dxa"/>
          </w:tcPr>
          <w:p w14:paraId="5A5BB603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0.00 %</w:t>
            </w:r>
          </w:p>
        </w:tc>
        <w:tc>
          <w:tcPr>
            <w:tcW w:w="2721" w:type="dxa"/>
          </w:tcPr>
          <w:p w14:paraId="0B62871B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0.00 %</w:t>
            </w:r>
          </w:p>
        </w:tc>
      </w:tr>
      <w:tr w:rsidR="00B15C94" w14:paraId="1FF6002A" w14:textId="77777777">
        <w:trPr>
          <w:jc w:val="center"/>
        </w:trPr>
        <w:tc>
          <w:tcPr>
            <w:tcW w:w="4535" w:type="dxa"/>
          </w:tcPr>
          <w:p w14:paraId="5409BEA1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Проверки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checks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) пройдены</w:t>
            </w:r>
          </w:p>
        </w:tc>
        <w:tc>
          <w:tcPr>
            <w:tcW w:w="2721" w:type="dxa"/>
          </w:tcPr>
          <w:p w14:paraId="14E30E7E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100 % (600 из 600)</w:t>
            </w:r>
          </w:p>
        </w:tc>
        <w:tc>
          <w:tcPr>
            <w:tcW w:w="2721" w:type="dxa"/>
          </w:tcPr>
          <w:p w14:paraId="65AFAFBE" w14:textId="2E1FD8CB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100 % (</w:t>
            </w:r>
            <w:r w:rsidR="00FE0DD7">
              <w:rPr>
                <w:rFonts w:ascii="Times New Roman" w:eastAsia="Times New Roman" w:hAnsi="Times New Roman" w:cs="Times New Roman"/>
                <w:sz w:val="21"/>
              </w:rPr>
              <w:t>3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000 из </w:t>
            </w:r>
            <w:r w:rsidR="00FE0DD7">
              <w:rPr>
                <w:rFonts w:ascii="Times New Roman" w:eastAsia="Times New Roman" w:hAnsi="Times New Roman" w:cs="Times New Roman"/>
                <w:sz w:val="21"/>
              </w:rPr>
              <w:t>3</w:t>
            </w:r>
            <w:r>
              <w:rPr>
                <w:rFonts w:ascii="Times New Roman" w:eastAsia="Times New Roman" w:hAnsi="Times New Roman" w:cs="Times New Roman"/>
                <w:sz w:val="21"/>
              </w:rPr>
              <w:t>000)</w:t>
            </w:r>
          </w:p>
        </w:tc>
      </w:tr>
      <w:tr w:rsidR="00B15C94" w14:paraId="20382DB8" w14:textId="77777777">
        <w:trPr>
          <w:jc w:val="center"/>
        </w:trPr>
        <w:tc>
          <w:tcPr>
            <w:tcW w:w="4535" w:type="dxa"/>
          </w:tcPr>
          <w:p w14:paraId="3B711390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Пороги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thresholds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)</w:t>
            </w:r>
          </w:p>
        </w:tc>
        <w:tc>
          <w:tcPr>
            <w:tcW w:w="2721" w:type="dxa"/>
          </w:tcPr>
          <w:p w14:paraId="7C086003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выполнены</w:t>
            </w:r>
          </w:p>
        </w:tc>
        <w:tc>
          <w:tcPr>
            <w:tcW w:w="2721" w:type="dxa"/>
          </w:tcPr>
          <w:p w14:paraId="68585816" w14:textId="77777777" w:rsidR="00B15C94" w:rsidRDefault="00091FB6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1"/>
              </w:rPr>
              <w:t>выполнены</w:t>
            </w:r>
          </w:p>
        </w:tc>
      </w:tr>
    </w:tbl>
    <w:p w14:paraId="263EAAA3" w14:textId="77777777" w:rsidR="00B15C94" w:rsidRDefault="00B15C94">
      <w:pPr>
        <w:spacing w:after="0" w:line="360" w:lineRule="auto"/>
        <w:jc w:val="both"/>
      </w:pPr>
    </w:p>
    <w:p w14:paraId="4D24EAEF" w14:textId="017680F5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Запросы:</w:t>
      </w:r>
      <w:r>
        <w:rPr>
          <w:rFonts w:ascii="Times New Roman" w:eastAsia="Times New Roman" w:hAnsi="Times New Roman" w:cs="Times New Roman"/>
          <w:sz w:val="28"/>
        </w:rPr>
        <w:t xml:space="preserve"> за 30 с при 10 </w:t>
      </w:r>
      <w:proofErr w:type="spellStart"/>
      <w:r>
        <w:rPr>
          <w:rFonts w:ascii="Times New Roman" w:eastAsia="Times New Roman" w:hAnsi="Times New Roman" w:cs="Times New Roman"/>
          <w:sz w:val="28"/>
        </w:rPr>
        <w:t>VUs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выполнено 300 запросов (9.9/с), за 10 с при 50 </w:t>
      </w:r>
      <w:proofErr w:type="spellStart"/>
      <w:r>
        <w:rPr>
          <w:rFonts w:ascii="Times New Roman" w:eastAsia="Times New Roman" w:hAnsi="Times New Roman" w:cs="Times New Roman"/>
          <w:sz w:val="28"/>
        </w:rPr>
        <w:t>VUs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D16CE" w:rsidRPr="00ED16CE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 xml:space="preserve"> 500 запросов (49.</w:t>
      </w:r>
      <w:r w:rsidR="00ED16CE">
        <w:rPr>
          <w:rFonts w:ascii="Times New Roman" w:eastAsia="Times New Roman" w:hAnsi="Times New Roman" w:cs="Times New Roman"/>
          <w:sz w:val="28"/>
        </w:rPr>
        <w:t>54</w:t>
      </w:r>
      <w:r>
        <w:rPr>
          <w:rFonts w:ascii="Times New Roman" w:eastAsia="Times New Roman" w:hAnsi="Times New Roman" w:cs="Times New Roman"/>
          <w:sz w:val="28"/>
        </w:rPr>
        <w:t xml:space="preserve">/с). Пропускная способность выросла примерно в 5 раз, т. е. пропорционально числу пользователей, так как каждый делает один запрос в секунду (из-за </w:t>
      </w:r>
      <w:proofErr w:type="spellStart"/>
      <w:r>
        <w:rPr>
          <w:rFonts w:ascii="Times New Roman" w:eastAsia="Times New Roman" w:hAnsi="Times New Roman" w:cs="Times New Roman"/>
          <w:sz w:val="28"/>
        </w:rPr>
        <w:t>sleep</w:t>
      </w:r>
      <w:proofErr w:type="spellEnd"/>
      <w:r>
        <w:rPr>
          <w:rFonts w:ascii="Times New Roman" w:eastAsia="Times New Roman" w:hAnsi="Times New Roman" w:cs="Times New Roman"/>
          <w:sz w:val="28"/>
        </w:rPr>
        <w:t>(1)).</w:t>
      </w:r>
    </w:p>
    <w:p w14:paraId="1C55A3C0" w14:textId="71C79326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Время ответа:</w:t>
      </w:r>
      <w:r>
        <w:rPr>
          <w:rFonts w:ascii="Times New Roman" w:eastAsia="Times New Roman" w:hAnsi="Times New Roman" w:cs="Times New Roman"/>
          <w:sz w:val="28"/>
        </w:rPr>
        <w:t xml:space="preserve"> среднее выросло с </w:t>
      </w:r>
      <w:r w:rsidR="00ED16CE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>.3</w:t>
      </w:r>
      <w:r w:rsidR="00ED16CE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до </w:t>
      </w:r>
      <w:r w:rsidR="00ED16CE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  <w:sz w:val="28"/>
        </w:rPr>
        <w:t>.</w:t>
      </w:r>
      <w:r w:rsidR="00ED16CE">
        <w:rPr>
          <w:rFonts w:ascii="Times New Roman" w:eastAsia="Times New Roman" w:hAnsi="Times New Roman" w:cs="Times New Roman"/>
          <w:sz w:val="28"/>
        </w:rPr>
        <w:t>11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r w:rsidR="00ED16CE" w:rsidRPr="00ED16CE">
        <w:rPr>
          <w:rFonts w:ascii="Times New Roman" w:eastAsia="Times New Roman" w:hAnsi="Times New Roman" w:cs="Times New Roman"/>
          <w:sz w:val="28"/>
        </w:rPr>
        <w:t>а 95-й перцентиль</w:t>
      </w:r>
      <w:r w:rsidR="00ED16CE">
        <w:rPr>
          <w:rFonts w:ascii="Times New Roman" w:eastAsia="Times New Roman" w:hAnsi="Times New Roman" w:cs="Times New Roman"/>
          <w:sz w:val="28"/>
        </w:rPr>
        <w:t xml:space="preserve"> </w:t>
      </w:r>
      <w:r w:rsidR="00ED16CE" w:rsidRPr="00ED16CE">
        <w:rPr>
          <w:rFonts w:ascii="Times New Roman" w:eastAsia="Times New Roman" w:hAnsi="Times New Roman" w:cs="Times New Roman"/>
          <w:sz w:val="28"/>
        </w:rPr>
        <w:t>(</w:t>
      </w:r>
      <w:r w:rsidR="00ED16CE">
        <w:rPr>
          <w:rFonts w:ascii="Times New Roman" w:eastAsia="Times New Roman" w:hAnsi="Times New Roman" w:cs="Times New Roman"/>
          <w:sz w:val="28"/>
          <w:lang w:val="en-US"/>
        </w:rPr>
        <w:t>p</w:t>
      </w:r>
      <w:r w:rsidR="00ED16CE" w:rsidRPr="00ED16CE">
        <w:rPr>
          <w:rFonts w:ascii="Times New Roman" w:eastAsia="Times New Roman" w:hAnsi="Times New Roman" w:cs="Times New Roman"/>
          <w:sz w:val="28"/>
        </w:rPr>
        <w:t xml:space="preserve">95) - с 5.35 </w:t>
      </w:r>
      <w:proofErr w:type="spellStart"/>
      <w:r w:rsidR="00ED16CE" w:rsidRPr="00ED16CE">
        <w:rPr>
          <w:rFonts w:ascii="Times New Roman" w:eastAsia="Times New Roman" w:hAnsi="Times New Roman" w:cs="Times New Roman"/>
          <w:sz w:val="28"/>
        </w:rPr>
        <w:t>мс</w:t>
      </w:r>
      <w:proofErr w:type="spellEnd"/>
      <w:r w:rsidR="00ED16CE" w:rsidRPr="00ED16CE">
        <w:rPr>
          <w:rFonts w:ascii="Times New Roman" w:eastAsia="Times New Roman" w:hAnsi="Times New Roman" w:cs="Times New Roman"/>
          <w:sz w:val="28"/>
        </w:rPr>
        <w:t xml:space="preserve"> до 19.34 </w:t>
      </w:r>
      <w:proofErr w:type="spellStart"/>
      <w:r w:rsidR="00ED16CE" w:rsidRPr="00ED16CE">
        <w:rPr>
          <w:rFonts w:ascii="Times New Roman" w:eastAsia="Times New Roman" w:hAnsi="Times New Roman" w:cs="Times New Roman"/>
          <w:sz w:val="28"/>
        </w:rPr>
        <w:t>мс</w:t>
      </w:r>
      <w:proofErr w:type="spellEnd"/>
      <w:r w:rsidR="00ED16CE" w:rsidRPr="00ED16CE">
        <w:rPr>
          <w:rFonts w:ascii="Times New Roman" w:eastAsia="Times New Roman" w:hAnsi="Times New Roman" w:cs="Times New Roman"/>
          <w:sz w:val="28"/>
        </w:rPr>
        <w:t xml:space="preserve">. Несмотря на закономерный рост задержки при пятикратном увеличении нагрузки, итоговые значения остаются ничтожно малыми (в десятки раз ниже установленного порога в 500 </w:t>
      </w:r>
      <w:proofErr w:type="spellStart"/>
      <w:r w:rsidR="00ED16CE" w:rsidRPr="00ED16CE">
        <w:rPr>
          <w:rFonts w:ascii="Times New Roman" w:eastAsia="Times New Roman" w:hAnsi="Times New Roman" w:cs="Times New Roman"/>
          <w:sz w:val="28"/>
        </w:rPr>
        <w:t>мс</w:t>
      </w:r>
      <w:proofErr w:type="spellEnd"/>
      <w:r w:rsidR="00ED16CE" w:rsidRPr="00ED16CE">
        <w:rPr>
          <w:rFonts w:ascii="Times New Roman" w:eastAsia="Times New Roman" w:hAnsi="Times New Roman" w:cs="Times New Roman"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C77B6D2" w14:textId="532A52DA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Ошибки:</w:t>
      </w:r>
      <w:r>
        <w:rPr>
          <w:rFonts w:ascii="Times New Roman" w:eastAsia="Times New Roman" w:hAnsi="Times New Roman" w:cs="Times New Roman"/>
          <w:sz w:val="28"/>
        </w:rPr>
        <w:t xml:space="preserve"> 0 % в обоих запусках, все проверки пройдены</w:t>
      </w:r>
      <w:r w:rsidR="00EE54A3" w:rsidRPr="00EE54A3">
        <w:rPr>
          <w:rFonts w:ascii="Times New Roman" w:eastAsia="Times New Roman" w:hAnsi="Times New Roman" w:cs="Times New Roman"/>
          <w:sz w:val="28"/>
        </w:rPr>
        <w:t>- сервис демонстрирует абсолютную стабильность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7AD675D" w14:textId="320A0B88" w:rsidR="00B15C94" w:rsidRDefault="00091FB6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Ограничения: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B80972" w:rsidRPr="00B80972">
        <w:rPr>
          <w:rFonts w:ascii="Times New Roman" w:eastAsia="Times New Roman" w:hAnsi="Times New Roman" w:cs="Times New Roman"/>
          <w:sz w:val="28"/>
        </w:rPr>
        <w:t xml:space="preserve">генератор нагрузки и тестируемый сервис функционировали на одной локальной машине, кроме того, использовался отладочный сервер </w:t>
      </w:r>
      <w:proofErr w:type="spellStart"/>
      <w:r w:rsidR="00B80972" w:rsidRPr="00B80972">
        <w:rPr>
          <w:rFonts w:ascii="Times New Roman" w:eastAsia="Times New Roman" w:hAnsi="Times New Roman" w:cs="Times New Roman"/>
          <w:sz w:val="28"/>
        </w:rPr>
        <w:t>Flask</w:t>
      </w:r>
      <w:proofErr w:type="spellEnd"/>
      <w:r w:rsidR="00B80972" w:rsidRPr="00B80972">
        <w:rPr>
          <w:rFonts w:ascii="Times New Roman" w:eastAsia="Times New Roman" w:hAnsi="Times New Roman" w:cs="Times New Roman"/>
          <w:sz w:val="28"/>
        </w:rPr>
        <w:t xml:space="preserve">, поэтому абсолютные показатели носят ознакомительный характер. Для поиска предела возможностей системы в будущем рекомендуется исключить задержку </w:t>
      </w:r>
      <w:r>
        <w:rPr>
          <w:rFonts w:ascii="Times New Roman" w:eastAsia="Times New Roman" w:hAnsi="Times New Roman" w:cs="Times New Roman"/>
          <w:sz w:val="28"/>
        </w:rPr>
        <w:t>(s</w:t>
      </w:r>
      <w:proofErr w:type="spellStart"/>
      <w:r w:rsidR="00B80972">
        <w:rPr>
          <w:rFonts w:ascii="Times New Roman" w:eastAsia="Times New Roman" w:hAnsi="Times New Roman" w:cs="Times New Roman"/>
          <w:sz w:val="28"/>
          <w:lang w:val="en-US"/>
        </w:rPr>
        <w:t>leep</w:t>
      </w:r>
      <w:proofErr w:type="spellEnd"/>
      <w:r w:rsidR="00B80972" w:rsidRPr="00B80972">
        <w:rPr>
          <w:rFonts w:ascii="Times New Roman" w:eastAsia="Times New Roman" w:hAnsi="Times New Roman" w:cs="Times New Roman"/>
          <w:sz w:val="28"/>
        </w:rPr>
        <w:t>) или применить стресс-тестирование с плавным нарастанием нагрузки (</w:t>
      </w:r>
      <w:r w:rsidR="00B80972">
        <w:rPr>
          <w:rFonts w:ascii="Times New Roman" w:eastAsia="Times New Roman" w:hAnsi="Times New Roman" w:cs="Times New Roman"/>
          <w:sz w:val="28"/>
          <w:lang w:val="en-US"/>
        </w:rPr>
        <w:t>stages</w:t>
      </w:r>
      <w:r w:rsidR="00B80972" w:rsidRPr="00B80972">
        <w:rPr>
          <w:rFonts w:ascii="Times New Roman" w:eastAsia="Times New Roman" w:hAnsi="Times New Roman" w:cs="Times New Roman"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26322CB" w14:textId="24E1238D" w:rsidR="00B15C94" w:rsidRDefault="00091FB6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установлен k6, написан и запущен нагрузочный скрипт с двумя профилями нагрузки. При 10 и 50 виртуальных пользователях </w:t>
      </w:r>
      <w:proofErr w:type="spellStart"/>
      <w:r>
        <w:rPr>
          <w:rFonts w:ascii="Times New Roman" w:eastAsia="Times New Roman" w:hAnsi="Times New Roman" w:cs="Times New Roman"/>
          <w:sz w:val="28"/>
        </w:rPr>
        <w:t>endpoint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работает без ошибок, время ответа 95 % запросов не превышает </w:t>
      </w:r>
      <w:r w:rsidR="00C81242" w:rsidRPr="00C81242">
        <w:rPr>
          <w:rFonts w:ascii="Times New Roman" w:eastAsia="Times New Roman" w:hAnsi="Times New Roman" w:cs="Times New Roman"/>
          <w:sz w:val="28"/>
        </w:rPr>
        <w:t>19.34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</w:rPr>
        <w:t>, пороги выполнены.</w:t>
      </w:r>
    </w:p>
    <w:sectPr w:rsidR="00B15C94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08831" w14:textId="77777777" w:rsidR="00A82A66" w:rsidRDefault="00A82A66" w:rsidP="00A42BBD">
      <w:pPr>
        <w:spacing w:after="0" w:line="240" w:lineRule="auto"/>
      </w:pPr>
      <w:r>
        <w:separator/>
      </w:r>
    </w:p>
  </w:endnote>
  <w:endnote w:type="continuationSeparator" w:id="0">
    <w:p w14:paraId="38EE706C" w14:textId="77777777" w:rsidR="00A82A66" w:rsidRDefault="00A82A66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58E59" w14:textId="77777777" w:rsidR="00A82A66" w:rsidRDefault="00A82A66" w:rsidP="00A42BBD">
      <w:pPr>
        <w:spacing w:after="0" w:line="240" w:lineRule="auto"/>
      </w:pPr>
      <w:r>
        <w:separator/>
      </w:r>
    </w:p>
  </w:footnote>
  <w:footnote w:type="continuationSeparator" w:id="0">
    <w:p w14:paraId="43A38D83" w14:textId="77777777" w:rsidR="00A82A66" w:rsidRDefault="00A82A66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5D5E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1FB6"/>
    <w:rsid w:val="00094899"/>
    <w:rsid w:val="000D5E1C"/>
    <w:rsid w:val="000F18C6"/>
    <w:rsid w:val="00111E08"/>
    <w:rsid w:val="0011383E"/>
    <w:rsid w:val="00116FC0"/>
    <w:rsid w:val="0012665E"/>
    <w:rsid w:val="00127FD3"/>
    <w:rsid w:val="00131486"/>
    <w:rsid w:val="00145090"/>
    <w:rsid w:val="0014754D"/>
    <w:rsid w:val="0017593C"/>
    <w:rsid w:val="001918F2"/>
    <w:rsid w:val="001C3629"/>
    <w:rsid w:val="001C45D1"/>
    <w:rsid w:val="001E0CC6"/>
    <w:rsid w:val="001F35A9"/>
    <w:rsid w:val="00202CCE"/>
    <w:rsid w:val="00233F8B"/>
    <w:rsid w:val="00242DE6"/>
    <w:rsid w:val="00246CD2"/>
    <w:rsid w:val="00260DC8"/>
    <w:rsid w:val="00262181"/>
    <w:rsid w:val="00272783"/>
    <w:rsid w:val="0029210D"/>
    <w:rsid w:val="0029236E"/>
    <w:rsid w:val="0029464E"/>
    <w:rsid w:val="002A24A6"/>
    <w:rsid w:val="002A5946"/>
    <w:rsid w:val="002A7680"/>
    <w:rsid w:val="002D3B7E"/>
    <w:rsid w:val="002D79F6"/>
    <w:rsid w:val="002E56ED"/>
    <w:rsid w:val="002F768B"/>
    <w:rsid w:val="00322E76"/>
    <w:rsid w:val="00330121"/>
    <w:rsid w:val="00334254"/>
    <w:rsid w:val="003417FE"/>
    <w:rsid w:val="003441F7"/>
    <w:rsid w:val="00366B06"/>
    <w:rsid w:val="00373F90"/>
    <w:rsid w:val="00391751"/>
    <w:rsid w:val="003C62AE"/>
    <w:rsid w:val="003E2D76"/>
    <w:rsid w:val="004000D3"/>
    <w:rsid w:val="004101A0"/>
    <w:rsid w:val="00414D34"/>
    <w:rsid w:val="00433D21"/>
    <w:rsid w:val="00442A42"/>
    <w:rsid w:val="00442C72"/>
    <w:rsid w:val="0045757D"/>
    <w:rsid w:val="0046169B"/>
    <w:rsid w:val="00471E2D"/>
    <w:rsid w:val="0048780C"/>
    <w:rsid w:val="00490397"/>
    <w:rsid w:val="004B0D8B"/>
    <w:rsid w:val="004B2BFF"/>
    <w:rsid w:val="004B7594"/>
    <w:rsid w:val="004C5287"/>
    <w:rsid w:val="004C7A31"/>
    <w:rsid w:val="004F24C5"/>
    <w:rsid w:val="005003C1"/>
    <w:rsid w:val="00507BA0"/>
    <w:rsid w:val="00510443"/>
    <w:rsid w:val="00520CAC"/>
    <w:rsid w:val="005265B4"/>
    <w:rsid w:val="00527FC8"/>
    <w:rsid w:val="0053164A"/>
    <w:rsid w:val="00535DE3"/>
    <w:rsid w:val="00536F6E"/>
    <w:rsid w:val="0054790B"/>
    <w:rsid w:val="005866AC"/>
    <w:rsid w:val="005942CF"/>
    <w:rsid w:val="0059675D"/>
    <w:rsid w:val="005A363A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7879"/>
    <w:rsid w:val="00652E96"/>
    <w:rsid w:val="00675F88"/>
    <w:rsid w:val="00681B7E"/>
    <w:rsid w:val="00682A0A"/>
    <w:rsid w:val="006A5680"/>
    <w:rsid w:val="006C0D3F"/>
    <w:rsid w:val="006C39B3"/>
    <w:rsid w:val="006C5CFC"/>
    <w:rsid w:val="006E3EB7"/>
    <w:rsid w:val="007248B6"/>
    <w:rsid w:val="007419E6"/>
    <w:rsid w:val="00743675"/>
    <w:rsid w:val="0074444E"/>
    <w:rsid w:val="00786472"/>
    <w:rsid w:val="0079793F"/>
    <w:rsid w:val="007A0BEE"/>
    <w:rsid w:val="007A6AB7"/>
    <w:rsid w:val="007A7ED9"/>
    <w:rsid w:val="007A7FC2"/>
    <w:rsid w:val="007C20BD"/>
    <w:rsid w:val="007C3194"/>
    <w:rsid w:val="007D7A34"/>
    <w:rsid w:val="007E1EDD"/>
    <w:rsid w:val="007E5DA2"/>
    <w:rsid w:val="007F06D7"/>
    <w:rsid w:val="007F2490"/>
    <w:rsid w:val="008018B8"/>
    <w:rsid w:val="00806675"/>
    <w:rsid w:val="00814942"/>
    <w:rsid w:val="00815B16"/>
    <w:rsid w:val="008210FD"/>
    <w:rsid w:val="008356AD"/>
    <w:rsid w:val="008420AE"/>
    <w:rsid w:val="008441C8"/>
    <w:rsid w:val="00850338"/>
    <w:rsid w:val="00884243"/>
    <w:rsid w:val="00892A53"/>
    <w:rsid w:val="00892EFC"/>
    <w:rsid w:val="008948AA"/>
    <w:rsid w:val="0089615A"/>
    <w:rsid w:val="008A7212"/>
    <w:rsid w:val="008C1181"/>
    <w:rsid w:val="0090064D"/>
    <w:rsid w:val="0091772F"/>
    <w:rsid w:val="00924FE9"/>
    <w:rsid w:val="00936181"/>
    <w:rsid w:val="009370A9"/>
    <w:rsid w:val="00942D02"/>
    <w:rsid w:val="009557BE"/>
    <w:rsid w:val="009712EC"/>
    <w:rsid w:val="00973EDE"/>
    <w:rsid w:val="00976608"/>
    <w:rsid w:val="00990231"/>
    <w:rsid w:val="00996815"/>
    <w:rsid w:val="009C2F94"/>
    <w:rsid w:val="009D664B"/>
    <w:rsid w:val="00A04B85"/>
    <w:rsid w:val="00A10559"/>
    <w:rsid w:val="00A42BBD"/>
    <w:rsid w:val="00A475B4"/>
    <w:rsid w:val="00A82A66"/>
    <w:rsid w:val="00A844E8"/>
    <w:rsid w:val="00A928BC"/>
    <w:rsid w:val="00AB01DA"/>
    <w:rsid w:val="00AB590D"/>
    <w:rsid w:val="00AC5878"/>
    <w:rsid w:val="00AC6DD3"/>
    <w:rsid w:val="00AD1295"/>
    <w:rsid w:val="00AD4A2F"/>
    <w:rsid w:val="00AF1E10"/>
    <w:rsid w:val="00B15C94"/>
    <w:rsid w:val="00B35FB7"/>
    <w:rsid w:val="00B37AF0"/>
    <w:rsid w:val="00B5280A"/>
    <w:rsid w:val="00B65FAC"/>
    <w:rsid w:val="00B7312F"/>
    <w:rsid w:val="00B73F5F"/>
    <w:rsid w:val="00B76CB2"/>
    <w:rsid w:val="00B80972"/>
    <w:rsid w:val="00B870A3"/>
    <w:rsid w:val="00B90422"/>
    <w:rsid w:val="00B90DF3"/>
    <w:rsid w:val="00B952B1"/>
    <w:rsid w:val="00BA10D2"/>
    <w:rsid w:val="00BA34C1"/>
    <w:rsid w:val="00BA59B4"/>
    <w:rsid w:val="00BC2A49"/>
    <w:rsid w:val="00BD3A73"/>
    <w:rsid w:val="00BE4223"/>
    <w:rsid w:val="00BE57FB"/>
    <w:rsid w:val="00C103DA"/>
    <w:rsid w:val="00C40054"/>
    <w:rsid w:val="00C503CB"/>
    <w:rsid w:val="00C554CC"/>
    <w:rsid w:val="00C666FF"/>
    <w:rsid w:val="00C7089B"/>
    <w:rsid w:val="00C81242"/>
    <w:rsid w:val="00C81DCF"/>
    <w:rsid w:val="00C8371F"/>
    <w:rsid w:val="00C85A50"/>
    <w:rsid w:val="00C87996"/>
    <w:rsid w:val="00CB639B"/>
    <w:rsid w:val="00CB66C8"/>
    <w:rsid w:val="00CF32D0"/>
    <w:rsid w:val="00D11715"/>
    <w:rsid w:val="00D16721"/>
    <w:rsid w:val="00D239DB"/>
    <w:rsid w:val="00D25BEF"/>
    <w:rsid w:val="00D30D6C"/>
    <w:rsid w:val="00D45D28"/>
    <w:rsid w:val="00D541DE"/>
    <w:rsid w:val="00D61B00"/>
    <w:rsid w:val="00D72711"/>
    <w:rsid w:val="00D81062"/>
    <w:rsid w:val="00DB3361"/>
    <w:rsid w:val="00DC0DB0"/>
    <w:rsid w:val="00DC1D33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263C"/>
    <w:rsid w:val="00E357F6"/>
    <w:rsid w:val="00E50003"/>
    <w:rsid w:val="00E5652C"/>
    <w:rsid w:val="00E6397F"/>
    <w:rsid w:val="00E67CCB"/>
    <w:rsid w:val="00E971FE"/>
    <w:rsid w:val="00EB090A"/>
    <w:rsid w:val="00EB16DD"/>
    <w:rsid w:val="00EC5F7D"/>
    <w:rsid w:val="00ED16CE"/>
    <w:rsid w:val="00EE54A3"/>
    <w:rsid w:val="00EF72FA"/>
    <w:rsid w:val="00F0307F"/>
    <w:rsid w:val="00F27C66"/>
    <w:rsid w:val="00F332F1"/>
    <w:rsid w:val="00F34A5E"/>
    <w:rsid w:val="00F351AC"/>
    <w:rsid w:val="00F40D26"/>
    <w:rsid w:val="00F45837"/>
    <w:rsid w:val="00F57D05"/>
    <w:rsid w:val="00F66212"/>
    <w:rsid w:val="00F66AD1"/>
    <w:rsid w:val="00F714E4"/>
    <w:rsid w:val="00FA74F9"/>
    <w:rsid w:val="00FB49EA"/>
    <w:rsid w:val="00FC5AAC"/>
    <w:rsid w:val="00FD0EA0"/>
    <w:rsid w:val="00FD523B"/>
    <w:rsid w:val="00FE0DD7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88AAC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44E"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AB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4bT7iw7JPgCIyeNpUzrGSxHaGki9fii4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1965</TotalTime>
  <Pages>6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171</cp:revision>
  <cp:lastPrinted>2026-03-19T09:03:00Z</cp:lastPrinted>
  <dcterms:created xsi:type="dcterms:W3CDTF">2025-02-07T19:17:00Z</dcterms:created>
  <dcterms:modified xsi:type="dcterms:W3CDTF">2026-10-28T18:44:00Z</dcterms:modified>
</cp:coreProperties>
</file>