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4"/>
        <w:gridCol w:w="5215"/>
      </w:tblGrid>
      <w:tr w:rsidR="00491A41" w:rsidRPr="00D67C5F" w14:paraId="4FF0EC60" w14:textId="77777777" w:rsidTr="000A30D1">
        <w:tc>
          <w:tcPr>
            <w:tcW w:w="5214" w:type="dxa"/>
          </w:tcPr>
          <w:p w14:paraId="6372B937" w14:textId="432A5A4C" w:rsidR="00491A41" w:rsidRPr="00D67C5F" w:rsidRDefault="00491A41" w:rsidP="00355CC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</w:pPr>
            <w:proofErr w:type="spellStart"/>
            <w:r w:rsidRPr="00D67C5F"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  <w:t>Contracta</w:t>
            </w:r>
            <w:proofErr w:type="spellEnd"/>
            <w:r w:rsidR="00384388" w:rsidRPr="00D67C5F"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  <w:t xml:space="preserve"> № </w:t>
            </w:r>
            <w:r w:rsidR="00814492" w:rsidRPr="00D67C5F"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  <w:t>______________</w:t>
            </w:r>
          </w:p>
          <w:p w14:paraId="039C836A" w14:textId="43385882" w:rsidR="00491A41" w:rsidRPr="00D67C5F" w:rsidRDefault="00491A41" w:rsidP="00355CCA">
            <w:pPr>
              <w:spacing w:line="276" w:lineRule="auto"/>
              <w:jc w:val="center"/>
              <w:rPr>
                <w:sz w:val="21"/>
                <w:szCs w:val="21"/>
                <w:lang w:val="en-US"/>
              </w:rPr>
            </w:pPr>
            <w:r w:rsidRPr="00D67C5F"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  <w:t xml:space="preserve">Cu </w:t>
            </w:r>
            <w:proofErr w:type="spellStart"/>
            <w:r w:rsidRPr="00D67C5F"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  <w:t>privire</w:t>
            </w:r>
            <w:proofErr w:type="spellEnd"/>
            <w:r w:rsidRPr="00D67C5F"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  <w:t xml:space="preserve"> la </w:t>
            </w:r>
            <w:proofErr w:type="spellStart"/>
            <w:r w:rsidRPr="00D67C5F"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  <w:t>furnizarea</w:t>
            </w:r>
            <w:proofErr w:type="spellEnd"/>
            <w:r w:rsidRPr="00D67C5F"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  <w:t xml:space="preserve"> de </w:t>
            </w:r>
            <w:proofErr w:type="spellStart"/>
            <w:r w:rsidRPr="00D67C5F"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  <w:t>servicii</w:t>
            </w:r>
            <w:proofErr w:type="spellEnd"/>
            <w:r w:rsidRPr="00D67C5F"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  <w:t xml:space="preserve"> de </w:t>
            </w:r>
            <w:proofErr w:type="spellStart"/>
            <w:r w:rsidRPr="00D67C5F"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  <w:t>migrație</w:t>
            </w:r>
            <w:proofErr w:type="spellEnd"/>
          </w:p>
        </w:tc>
        <w:tc>
          <w:tcPr>
            <w:tcW w:w="5215" w:type="dxa"/>
          </w:tcPr>
          <w:p w14:paraId="5A98FA8E" w14:textId="78575DEF" w:rsidR="00491A41" w:rsidRPr="00D67C5F" w:rsidRDefault="00491A41" w:rsidP="00355CC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D67C5F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Договор</w:t>
            </w:r>
            <w:r w:rsidR="00384388" w:rsidRPr="00D67C5F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№ </w:t>
            </w:r>
            <w:r w:rsidR="00814492" w:rsidRPr="00D67C5F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______________</w:t>
            </w:r>
          </w:p>
          <w:p w14:paraId="6B58ACD9" w14:textId="77777777" w:rsidR="00491A41" w:rsidRPr="00D67C5F" w:rsidRDefault="00491A41" w:rsidP="00355CC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D67C5F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О предоставлении миграционных услуг</w:t>
            </w:r>
          </w:p>
          <w:p w14:paraId="266A1D40" w14:textId="5F701EC1" w:rsidR="00153F0B" w:rsidRPr="00D67C5F" w:rsidRDefault="00153F0B" w:rsidP="00355CCA">
            <w:pPr>
              <w:spacing w:line="276" w:lineRule="auto"/>
              <w:jc w:val="center"/>
              <w:rPr>
                <w:sz w:val="21"/>
                <w:szCs w:val="21"/>
              </w:rPr>
            </w:pPr>
          </w:p>
        </w:tc>
      </w:tr>
      <w:tr w:rsidR="00491A41" w:rsidRPr="00D67C5F" w14:paraId="02ABC0F2" w14:textId="77777777" w:rsidTr="000A30D1">
        <w:tc>
          <w:tcPr>
            <w:tcW w:w="5214" w:type="dxa"/>
          </w:tcPr>
          <w:p w14:paraId="68A90DB1" w14:textId="6A9788EC" w:rsidR="00491A41" w:rsidRPr="00D67C5F" w:rsidRDefault="00491A41" w:rsidP="00355CCA">
            <w:pPr>
              <w:spacing w:line="276" w:lineRule="auto"/>
              <w:rPr>
                <w:sz w:val="21"/>
                <w:szCs w:val="21"/>
              </w:rPr>
            </w:pP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or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.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Bucureşti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                           </w:t>
            </w:r>
            <w:r w:rsidR="00A00EC9">
              <w:rPr>
                <w:rFonts w:ascii="Times New Roman" w:hAnsi="Times New Roman" w:cs="Times New Roman"/>
                <w:sz w:val="21"/>
                <w:szCs w:val="21"/>
              </w:rPr>
              <w:t xml:space="preserve">     </w:t>
            </w:r>
            <w:r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  </w:t>
            </w:r>
            <w:r w:rsidR="00470C17"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    </w:t>
            </w:r>
            <w:r w:rsidR="0097405C" w:rsidRPr="00D67C5F">
              <w:rPr>
                <w:rFonts w:ascii="Times New Roman" w:hAnsi="Times New Roman" w:cs="Times New Roman"/>
                <w:sz w:val="21"/>
                <w:szCs w:val="21"/>
              </w:rPr>
              <w:t>"</w:t>
            </w:r>
            <w:r w:rsidR="00814492" w:rsidRPr="00D67C5F">
              <w:rPr>
                <w:rFonts w:ascii="Times New Roman" w:hAnsi="Times New Roman" w:cs="Times New Roman"/>
                <w:sz w:val="21"/>
                <w:szCs w:val="21"/>
              </w:rPr>
              <w:t>__</w:t>
            </w:r>
            <w:r w:rsidR="0097405C"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" </w:t>
            </w:r>
            <w:r w:rsidR="00814492" w:rsidRPr="00D67C5F">
              <w:rPr>
                <w:rFonts w:ascii="Times New Roman" w:hAnsi="Times New Roman" w:cs="Times New Roman"/>
                <w:sz w:val="21"/>
                <w:szCs w:val="21"/>
              </w:rPr>
              <w:t>______</w:t>
            </w:r>
            <w:r w:rsidR="002F37BB"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97405C" w:rsidRPr="00D67C5F">
              <w:rPr>
                <w:rFonts w:ascii="Times New Roman" w:hAnsi="Times New Roman" w:cs="Times New Roman"/>
                <w:sz w:val="21"/>
                <w:szCs w:val="21"/>
              </w:rPr>
              <w:t>202</w:t>
            </w:r>
            <w:r w:rsidR="005749CB" w:rsidRPr="00D67C5F">
              <w:rPr>
                <w:rFonts w:ascii="Times New Roman" w:hAnsi="Times New Roman" w:cs="Times New Roman"/>
                <w:sz w:val="21"/>
                <w:szCs w:val="21"/>
              </w:rPr>
              <w:t>5</w:t>
            </w:r>
          </w:p>
        </w:tc>
        <w:tc>
          <w:tcPr>
            <w:tcW w:w="5215" w:type="dxa"/>
          </w:tcPr>
          <w:p w14:paraId="44A06B11" w14:textId="77777777" w:rsidR="00491A41" w:rsidRDefault="00491A41" w:rsidP="00355CCA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г.</w:t>
            </w:r>
            <w:r w:rsidR="00FC1680"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Бухарест                            </w:t>
            </w:r>
            <w:r w:rsidR="00A00EC9">
              <w:rPr>
                <w:rFonts w:ascii="Times New Roman" w:hAnsi="Times New Roman" w:cs="Times New Roman"/>
                <w:sz w:val="21"/>
                <w:szCs w:val="21"/>
              </w:rPr>
              <w:t xml:space="preserve">              </w:t>
            </w:r>
            <w:r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   </w:t>
            </w:r>
            <w:r w:rsidR="00814492" w:rsidRPr="00D67C5F">
              <w:rPr>
                <w:rFonts w:ascii="Times New Roman" w:hAnsi="Times New Roman" w:cs="Times New Roman"/>
                <w:sz w:val="21"/>
                <w:szCs w:val="21"/>
              </w:rPr>
              <w:t>"__" ______ 202</w:t>
            </w:r>
            <w:r w:rsidR="005749CB" w:rsidRPr="00D67C5F">
              <w:rPr>
                <w:rFonts w:ascii="Times New Roman" w:hAnsi="Times New Roman" w:cs="Times New Roman"/>
                <w:sz w:val="21"/>
                <w:szCs w:val="21"/>
              </w:rPr>
              <w:t>5</w:t>
            </w:r>
          </w:p>
          <w:p w14:paraId="387F31F1" w14:textId="7E7E0C07" w:rsidR="00A010EB" w:rsidRPr="00A010EB" w:rsidRDefault="00A010EB" w:rsidP="00355CCA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491A41" w:rsidRPr="00D67C5F" w14:paraId="0BABDF3C" w14:textId="77777777" w:rsidTr="000A30D1">
        <w:tc>
          <w:tcPr>
            <w:tcW w:w="5214" w:type="dxa"/>
          </w:tcPr>
          <w:p w14:paraId="3CA8115A" w14:textId="61296030" w:rsidR="00D94127" w:rsidRPr="00D67C5F" w:rsidRDefault="00814492" w:rsidP="00355CCA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</w:pPr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____________________</w:t>
            </w:r>
            <w:r w:rsid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 xml:space="preserve">  </w:t>
            </w:r>
            <w:r w:rsidR="0097405C"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, </w:t>
            </w:r>
            <w:proofErr w:type="spellStart"/>
            <w:r w:rsidR="00D94127"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denumit</w:t>
            </w:r>
            <w:proofErr w:type="spellEnd"/>
            <w:r w:rsidR="00D94127"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="00D94127"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în</w:t>
            </w:r>
            <w:proofErr w:type="spellEnd"/>
            <w:r w:rsidR="00D94127"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="00D94127"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continuare</w:t>
            </w:r>
            <w:proofErr w:type="spellEnd"/>
            <w:r w:rsidR="00D94127"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r w:rsidR="007D35AF"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«</w:t>
            </w:r>
            <w:proofErr w:type="spellStart"/>
            <w:r w:rsidR="00D94127"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Clientul</w:t>
            </w:r>
            <w:proofErr w:type="spellEnd"/>
            <w:r w:rsidR="007D35AF"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»</w:t>
            </w:r>
            <w:r w:rsidR="00D94127"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, pe de </w:t>
            </w:r>
            <w:proofErr w:type="spellStart"/>
            <w:r w:rsidR="00D94127"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altă</w:t>
            </w:r>
            <w:proofErr w:type="spellEnd"/>
            <w:r w:rsidR="00D94127"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="00D94127"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parte</w:t>
            </w:r>
            <w:proofErr w:type="spellEnd"/>
          </w:p>
          <w:p w14:paraId="16AE8EA0" w14:textId="77777777" w:rsidR="00D94127" w:rsidRPr="00D67C5F" w:rsidRDefault="00D94127" w:rsidP="00355CCA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și</w:t>
            </w:r>
            <w:proofErr w:type="spellEnd"/>
          </w:p>
          <w:p w14:paraId="1215C7F4" w14:textId="0743ECEF" w:rsidR="00491A41" w:rsidRPr="00D67C5F" w:rsidRDefault="00C077B1" w:rsidP="00355CCA">
            <w:pPr>
              <w:spacing w:line="276" w:lineRule="auto"/>
              <w:rPr>
                <w:sz w:val="21"/>
                <w:szCs w:val="21"/>
                <w:lang w:val="en-US"/>
              </w:rPr>
            </w:pPr>
            <w:r w:rsidRPr="00D67C5F"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  <w:t>AFACERI INTERNATIONALE S.R.L.</w:t>
            </w:r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reprezentată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de </w:t>
            </w:r>
            <w:proofErr w:type="spellStart"/>
            <w:r w:rsidR="003A1460" w:rsidRPr="003A1460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directorul</w:t>
            </w:r>
            <w:proofErr w:type="spellEnd"/>
            <w:r w:rsidR="003A1460" w:rsidRPr="003A1460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Viitiv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Mariia</w:t>
            </w:r>
            <w:proofErr w:type="spellEnd"/>
            <w:r w:rsidR="00D94127"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, care </w:t>
            </w:r>
            <w:proofErr w:type="spellStart"/>
            <w:r w:rsidR="00D94127"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acționează</w:t>
            </w:r>
            <w:proofErr w:type="spellEnd"/>
            <w:r w:rsidR="00D94127"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="00D94127"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în</w:t>
            </w:r>
            <w:proofErr w:type="spellEnd"/>
            <w:r w:rsidR="00D94127"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="00D94127"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baza</w:t>
            </w:r>
            <w:proofErr w:type="spellEnd"/>
            <w:r w:rsidR="00D94127"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="00D94127"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Cartei</w:t>
            </w:r>
            <w:proofErr w:type="spellEnd"/>
            <w:r w:rsidR="00D94127"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, </w:t>
            </w:r>
            <w:proofErr w:type="spellStart"/>
            <w:r w:rsidR="00D94127"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denumit</w:t>
            </w:r>
            <w:proofErr w:type="spellEnd"/>
            <w:r w:rsidR="00D94127"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="00D94127"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în</w:t>
            </w:r>
            <w:proofErr w:type="spellEnd"/>
            <w:r w:rsidR="00D94127"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="00D94127"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continuare</w:t>
            </w:r>
            <w:proofErr w:type="spellEnd"/>
            <w:r w:rsidR="00D94127"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r w:rsidR="007D35AF"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«</w:t>
            </w:r>
            <w:proofErr w:type="spellStart"/>
            <w:r w:rsidR="00D94127"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Contractantul</w:t>
            </w:r>
            <w:proofErr w:type="spellEnd"/>
            <w:r w:rsidR="007D35AF"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»</w:t>
            </w:r>
            <w:r w:rsidR="00D94127"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, pe de o </w:t>
            </w:r>
            <w:proofErr w:type="spellStart"/>
            <w:r w:rsidR="00D94127"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parte</w:t>
            </w:r>
            <w:proofErr w:type="spellEnd"/>
            <w:r w:rsidR="00D94127"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, </w:t>
            </w:r>
            <w:proofErr w:type="spellStart"/>
            <w:r w:rsidR="00D94127"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și</w:t>
            </w:r>
            <w:proofErr w:type="spellEnd"/>
            <w:r w:rsidR="00D94127"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="00D94127"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împreună</w:t>
            </w:r>
            <w:proofErr w:type="spellEnd"/>
            <w:r w:rsidR="00D94127"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r w:rsidR="007D35AF"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–</w:t>
            </w:r>
            <w:r w:rsidR="00D94127"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r w:rsidR="007D35AF"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«</w:t>
            </w:r>
            <w:proofErr w:type="spellStart"/>
            <w:r w:rsidR="00D94127"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Părțile</w:t>
            </w:r>
            <w:proofErr w:type="spellEnd"/>
            <w:r w:rsidR="007D35AF"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»</w:t>
            </w:r>
            <w:r w:rsidR="00D94127"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, au </w:t>
            </w:r>
            <w:proofErr w:type="spellStart"/>
            <w:r w:rsidR="00D94127"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încheiat</w:t>
            </w:r>
            <w:proofErr w:type="spellEnd"/>
            <w:r w:rsidR="00D94127"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="00D94127"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prezentul</w:t>
            </w:r>
            <w:proofErr w:type="spellEnd"/>
            <w:r w:rsidR="00D94127"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Acord </w:t>
            </w:r>
            <w:proofErr w:type="spellStart"/>
            <w:r w:rsidR="00D94127"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după</w:t>
            </w:r>
            <w:proofErr w:type="spellEnd"/>
            <w:r w:rsidR="00D94127"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cum </w:t>
            </w:r>
            <w:proofErr w:type="spellStart"/>
            <w:r w:rsidR="00D94127"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urmează</w:t>
            </w:r>
            <w:proofErr w:type="spellEnd"/>
            <w:r w:rsidR="00D94127"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:</w:t>
            </w:r>
          </w:p>
        </w:tc>
        <w:tc>
          <w:tcPr>
            <w:tcW w:w="5215" w:type="dxa"/>
          </w:tcPr>
          <w:p w14:paraId="77D6148A" w14:textId="59385533" w:rsidR="00491A41" w:rsidRPr="00D67C5F" w:rsidRDefault="00814492" w:rsidP="00355CCA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____________________</w:t>
            </w:r>
            <w:r w:rsid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 xml:space="preserve">  </w:t>
            </w:r>
            <w:r w:rsidR="0097405C"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, </w:t>
            </w:r>
            <w:r w:rsidR="00D94127" w:rsidRPr="00D67C5F">
              <w:rPr>
                <w:rFonts w:ascii="Times New Roman" w:hAnsi="Times New Roman" w:cs="Times New Roman"/>
                <w:sz w:val="21"/>
                <w:szCs w:val="21"/>
              </w:rPr>
              <w:t>именуем</w:t>
            </w:r>
            <w:r w:rsidR="00527081" w:rsidRPr="00D67C5F">
              <w:rPr>
                <w:rFonts w:ascii="Times New Roman" w:hAnsi="Times New Roman" w:cs="Times New Roman"/>
                <w:sz w:val="21"/>
                <w:szCs w:val="21"/>
              </w:rPr>
              <w:t>ы</w:t>
            </w:r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й</w:t>
            </w:r>
            <w:r w:rsidR="0097405C"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586AE7" w:rsidRPr="00D67C5F">
              <w:rPr>
                <w:rFonts w:ascii="Times New Roman" w:hAnsi="Times New Roman" w:cs="Times New Roman"/>
                <w:sz w:val="21"/>
                <w:szCs w:val="21"/>
              </w:rPr>
              <w:t>(-</w:t>
            </w:r>
            <w:proofErr w:type="spellStart"/>
            <w:r w:rsidR="00586AE7" w:rsidRPr="00D67C5F">
              <w:rPr>
                <w:rFonts w:ascii="Times New Roman" w:hAnsi="Times New Roman" w:cs="Times New Roman"/>
                <w:sz w:val="21"/>
                <w:szCs w:val="21"/>
              </w:rPr>
              <w:t>ая</w:t>
            </w:r>
            <w:proofErr w:type="spellEnd"/>
            <w:r w:rsidR="00586AE7"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) </w:t>
            </w:r>
            <w:r w:rsidR="00D94127"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в дальнейшем «Заказчик», с </w:t>
            </w:r>
            <w:r w:rsidR="00E8193D" w:rsidRPr="00D67C5F">
              <w:rPr>
                <w:rFonts w:ascii="Times New Roman" w:hAnsi="Times New Roman" w:cs="Times New Roman"/>
                <w:sz w:val="21"/>
                <w:szCs w:val="21"/>
              </w:rPr>
              <w:t>одной</w:t>
            </w:r>
            <w:r w:rsidR="00D94127"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 стороны</w:t>
            </w:r>
          </w:p>
          <w:p w14:paraId="7F97A89B" w14:textId="7DEC708A" w:rsidR="00491A41" w:rsidRPr="00D67C5F" w:rsidRDefault="00D94127" w:rsidP="00355CCA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и</w:t>
            </w:r>
            <w:r w:rsidR="00491A41"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</w:p>
          <w:p w14:paraId="3CDDBD09" w14:textId="66B339DF" w:rsidR="00491A41" w:rsidRPr="00D67C5F" w:rsidRDefault="00C077B1" w:rsidP="00355CCA">
            <w:pPr>
              <w:pStyle w:val="a5"/>
              <w:spacing w:line="276" w:lineRule="auto"/>
              <w:ind w:left="0"/>
              <w:rPr>
                <w:rFonts w:ascii="Times New Roman" w:hAnsi="Times New Roman" w:cs="Times New Roman"/>
                <w:sz w:val="21"/>
                <w:szCs w:val="21"/>
              </w:rPr>
            </w:pPr>
            <w:r w:rsidRPr="00D67C5F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AFACERI INTERNATIONALE S.R.L.</w:t>
            </w:r>
            <w:r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, в лице </w:t>
            </w:r>
            <w:r w:rsidR="003A1460" w:rsidRPr="003A1460">
              <w:rPr>
                <w:rFonts w:ascii="Times New Roman" w:hAnsi="Times New Roman" w:cs="Times New Roman"/>
                <w:sz w:val="21"/>
                <w:szCs w:val="21"/>
              </w:rPr>
              <w:t>директора</w:t>
            </w:r>
            <w:r w:rsidR="003A1460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Viitiv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Mariia</w:t>
            </w:r>
            <w:proofErr w:type="spellEnd"/>
            <w:r w:rsidR="00491A41" w:rsidRPr="00D67C5F">
              <w:rPr>
                <w:rFonts w:ascii="Times New Roman" w:hAnsi="Times New Roman" w:cs="Times New Roman"/>
                <w:sz w:val="21"/>
                <w:szCs w:val="21"/>
              </w:rPr>
              <w:t>, который действует на основании Устава, далее по тексту «</w:t>
            </w:r>
            <w:r w:rsidR="00D94127" w:rsidRPr="00D67C5F">
              <w:rPr>
                <w:rFonts w:ascii="Times New Roman" w:hAnsi="Times New Roman" w:cs="Times New Roman"/>
                <w:sz w:val="21"/>
                <w:szCs w:val="21"/>
              </w:rPr>
              <w:t>Исполнитель</w:t>
            </w:r>
            <w:r w:rsidR="00491A41"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», с </w:t>
            </w:r>
            <w:r w:rsidR="00E8193D" w:rsidRPr="00D67C5F">
              <w:rPr>
                <w:rFonts w:ascii="Times New Roman" w:hAnsi="Times New Roman" w:cs="Times New Roman"/>
                <w:sz w:val="21"/>
                <w:szCs w:val="21"/>
              </w:rPr>
              <w:t>другой</w:t>
            </w:r>
            <w:r w:rsidR="00491A41"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 стороны,</w:t>
            </w:r>
            <w:r w:rsidR="00D94127"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 а вместе - «Стороны», заключили настоящий Договор о нижеследующем:</w:t>
            </w:r>
          </w:p>
          <w:p w14:paraId="68A48C6B" w14:textId="448BA8F6" w:rsidR="003E3899" w:rsidRPr="00D67C5F" w:rsidRDefault="003E3899" w:rsidP="00355CCA">
            <w:pPr>
              <w:pStyle w:val="a5"/>
              <w:spacing w:line="276" w:lineRule="auto"/>
              <w:ind w:left="0"/>
              <w:rPr>
                <w:sz w:val="21"/>
                <w:szCs w:val="21"/>
              </w:rPr>
            </w:pPr>
          </w:p>
        </w:tc>
      </w:tr>
      <w:tr w:rsidR="00491A41" w:rsidRPr="00D67C5F" w14:paraId="0CE81D29" w14:textId="77777777" w:rsidTr="000A30D1">
        <w:tc>
          <w:tcPr>
            <w:tcW w:w="5214" w:type="dxa"/>
          </w:tcPr>
          <w:p w14:paraId="5B9FA5A9" w14:textId="1A3CCCA0" w:rsidR="00491A41" w:rsidRPr="00D67C5F" w:rsidRDefault="00D94127" w:rsidP="00355CC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D67C5F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1. </w:t>
            </w:r>
            <w:proofErr w:type="spellStart"/>
            <w:r w:rsidRPr="00D67C5F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Subiectul</w:t>
            </w:r>
            <w:proofErr w:type="spellEnd"/>
            <w:r w:rsidRPr="00D67C5F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acordului</w:t>
            </w:r>
            <w:proofErr w:type="spellEnd"/>
          </w:p>
        </w:tc>
        <w:tc>
          <w:tcPr>
            <w:tcW w:w="5215" w:type="dxa"/>
          </w:tcPr>
          <w:p w14:paraId="7B780F21" w14:textId="77777777" w:rsidR="00491A41" w:rsidRPr="00D67C5F" w:rsidRDefault="00D94127" w:rsidP="00355CC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D67C5F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1.Предмет договора</w:t>
            </w:r>
          </w:p>
          <w:p w14:paraId="16A32C53" w14:textId="64BE816D" w:rsidR="00153F0B" w:rsidRPr="00D67C5F" w:rsidRDefault="00153F0B" w:rsidP="00355CC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</w:p>
        </w:tc>
      </w:tr>
      <w:tr w:rsidR="00685331" w:rsidRPr="00D67C5F" w14:paraId="20484B0E" w14:textId="77777777" w:rsidTr="000A30D1">
        <w:tc>
          <w:tcPr>
            <w:tcW w:w="5214" w:type="dxa"/>
          </w:tcPr>
          <w:p w14:paraId="3FB3596E" w14:textId="5CB057AD" w:rsidR="00685331" w:rsidRPr="00D67C5F" w:rsidRDefault="00685331" w:rsidP="00355CCA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1.1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Contractorul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în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interesul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și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pe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cheltuiala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Clientului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, se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angajează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să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efectueze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următoarele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acțiuni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:</w:t>
            </w:r>
          </w:p>
        </w:tc>
        <w:tc>
          <w:tcPr>
            <w:tcW w:w="5215" w:type="dxa"/>
          </w:tcPr>
          <w:p w14:paraId="5E7A98E4" w14:textId="0D297ED7" w:rsidR="00685331" w:rsidRPr="00D67C5F" w:rsidRDefault="00685331" w:rsidP="00355CCA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1.1. Исполнитель в интересах и за счет Заказчика обязуется выполнить нижеизложенные действия:</w:t>
            </w:r>
          </w:p>
        </w:tc>
      </w:tr>
      <w:tr w:rsidR="00685331" w:rsidRPr="00D67C5F" w14:paraId="652929DF" w14:textId="77777777" w:rsidTr="000A30D1">
        <w:tc>
          <w:tcPr>
            <w:tcW w:w="5214" w:type="dxa"/>
          </w:tcPr>
          <w:p w14:paraId="107424F7" w14:textId="71D7E8D5" w:rsidR="00685331" w:rsidRPr="00D67C5F" w:rsidRDefault="00685331" w:rsidP="00355CCA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1.1.1.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Pregătiți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traduceți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și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legalizați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documentele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necesare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pentru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depunerea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unei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cereri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oficiale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(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dosar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)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pentru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obținerea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unui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certificat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de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cetățenie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a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Republicii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România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către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organismul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sau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instituția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de stat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autorizată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a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Republicii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România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.</w:t>
            </w:r>
          </w:p>
        </w:tc>
        <w:tc>
          <w:tcPr>
            <w:tcW w:w="5215" w:type="dxa"/>
          </w:tcPr>
          <w:p w14:paraId="52BAD924" w14:textId="1ED693F8" w:rsidR="00685331" w:rsidRPr="00D67C5F" w:rsidRDefault="00685331" w:rsidP="00355CCA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1.1.1. Подготовить, перевести и нотариально заверить документы, необходимые для подачи официального заявления (досье) на получение свидетельства о гражданстве Республики Румыния в уполномоченный государственный орган или учреждение Республики Румыния.</w:t>
            </w:r>
          </w:p>
        </w:tc>
      </w:tr>
      <w:tr w:rsidR="00685331" w:rsidRPr="00D67C5F" w14:paraId="1C9302C1" w14:textId="77777777" w:rsidTr="000A30D1">
        <w:tc>
          <w:tcPr>
            <w:tcW w:w="5214" w:type="dxa"/>
          </w:tcPr>
          <w:p w14:paraId="77382A26" w14:textId="4A5ECB04" w:rsidR="00685331" w:rsidRPr="00D67C5F" w:rsidRDefault="00685331" w:rsidP="00355CCA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1.1.2.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Efectuați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înregistrarea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în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coada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electronică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pentru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depunerea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documentelor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la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organismul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autorizat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al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Republicii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România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pentru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obținerea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cetățeniei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de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către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Client.</w:t>
            </w:r>
          </w:p>
        </w:tc>
        <w:tc>
          <w:tcPr>
            <w:tcW w:w="5215" w:type="dxa"/>
          </w:tcPr>
          <w:p w14:paraId="40B5E15A" w14:textId="30CC49B0" w:rsidR="00685331" w:rsidRPr="00D67C5F" w:rsidRDefault="00685331" w:rsidP="00355CCA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1.1.2. Провести регистрацию в электронной очереди на подачу документов в уполномоченный орган Республики Румыния для получения гражданства Заказчиком.</w:t>
            </w:r>
          </w:p>
        </w:tc>
      </w:tr>
      <w:tr w:rsidR="00685331" w:rsidRPr="00D67C5F" w14:paraId="6F7477DB" w14:textId="77777777" w:rsidTr="000A30D1">
        <w:tc>
          <w:tcPr>
            <w:tcW w:w="5214" w:type="dxa"/>
          </w:tcPr>
          <w:p w14:paraId="4EDD5D69" w14:textId="5BDC3747" w:rsidR="00685331" w:rsidRPr="00D67C5F" w:rsidRDefault="00685331" w:rsidP="00355CCA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1.1.3.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Informați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Clientul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despre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ora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și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data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cererii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inițiale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către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organismul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de stat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autorizat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sau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instituția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din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Republica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România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pentru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depunerea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documentelor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pregătite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pentru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a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primi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/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verifica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documentele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și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a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obține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un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număr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DOSAR.</w:t>
            </w:r>
          </w:p>
        </w:tc>
        <w:tc>
          <w:tcPr>
            <w:tcW w:w="5215" w:type="dxa"/>
          </w:tcPr>
          <w:p w14:paraId="1D5560EF" w14:textId="610E6DC9" w:rsidR="00685331" w:rsidRPr="00D67C5F" w:rsidRDefault="00685331" w:rsidP="00355CCA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1.1.3. Проинформировать Заказчика о времени и дате первичного обращения в уполномоченный государственный орган или учреждение Республики Румыния для подачи подготовленных документов, с целью приёма/проверки документов и получение номера DOSAR.</w:t>
            </w:r>
          </w:p>
        </w:tc>
      </w:tr>
      <w:tr w:rsidR="00685331" w:rsidRPr="00D67C5F" w14:paraId="1616FDE6" w14:textId="77777777" w:rsidTr="000A30D1">
        <w:tc>
          <w:tcPr>
            <w:tcW w:w="5214" w:type="dxa"/>
          </w:tcPr>
          <w:p w14:paraId="6226EDE4" w14:textId="53045A49" w:rsidR="00685331" w:rsidRPr="00D67C5F" w:rsidRDefault="00685331" w:rsidP="00355CCA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1.1.4.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Oferiți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sfaturi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și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asistență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clientului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până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când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acesta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obține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cetățenia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Republicii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România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.</w:t>
            </w:r>
          </w:p>
        </w:tc>
        <w:tc>
          <w:tcPr>
            <w:tcW w:w="5215" w:type="dxa"/>
          </w:tcPr>
          <w:p w14:paraId="0A811BDF" w14:textId="0CADA553" w:rsidR="00685331" w:rsidRPr="00D67C5F" w:rsidRDefault="00685331" w:rsidP="00355CCA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1.1.4. Оказывать консультацию и сопровождение Заказчика до момента получения Заказчиком гражданства Республики Румыния.</w:t>
            </w:r>
          </w:p>
        </w:tc>
      </w:tr>
      <w:tr w:rsidR="00685331" w:rsidRPr="00D67C5F" w14:paraId="1A792373" w14:textId="77777777" w:rsidTr="000A30D1">
        <w:tc>
          <w:tcPr>
            <w:tcW w:w="5214" w:type="dxa"/>
          </w:tcPr>
          <w:p w14:paraId="0B1729C3" w14:textId="38695D60" w:rsidR="00685331" w:rsidRPr="00D67C5F" w:rsidRDefault="00685331" w:rsidP="00355CCA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1.1.5.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Oferiți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suport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informațional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în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pregătirea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documentelor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interne ale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unui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cetățean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al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Republicii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România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.</w:t>
            </w:r>
          </w:p>
        </w:tc>
        <w:tc>
          <w:tcPr>
            <w:tcW w:w="5215" w:type="dxa"/>
          </w:tcPr>
          <w:p w14:paraId="7CAC16F3" w14:textId="77777777" w:rsidR="00685331" w:rsidRPr="00D67C5F" w:rsidRDefault="00685331" w:rsidP="00355CCA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1.1.5. Обеспечить информационное сопровождение при оформлении внутренних документов гражданина Республики Румыния.</w:t>
            </w:r>
          </w:p>
          <w:p w14:paraId="12A9E314" w14:textId="21A9C9AE" w:rsidR="00685331" w:rsidRPr="00D67C5F" w:rsidRDefault="00685331" w:rsidP="00355CCA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491A41" w:rsidRPr="00D67C5F" w14:paraId="3DB72B47" w14:textId="77777777" w:rsidTr="000A30D1">
        <w:tc>
          <w:tcPr>
            <w:tcW w:w="5214" w:type="dxa"/>
          </w:tcPr>
          <w:p w14:paraId="3451BA8F" w14:textId="1C870FF7" w:rsidR="00491A41" w:rsidRPr="00D67C5F" w:rsidRDefault="00893504" w:rsidP="00355CC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D67C5F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2. </w:t>
            </w:r>
            <w:proofErr w:type="spellStart"/>
            <w:r w:rsidRPr="00D67C5F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Drepturile</w:t>
            </w:r>
            <w:proofErr w:type="spellEnd"/>
            <w:r w:rsidRPr="00D67C5F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și</w:t>
            </w:r>
            <w:proofErr w:type="spellEnd"/>
            <w:r w:rsidRPr="00D67C5F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obligațiile</w:t>
            </w:r>
            <w:proofErr w:type="spellEnd"/>
            <w:r w:rsidRPr="00D67C5F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părților</w:t>
            </w:r>
            <w:proofErr w:type="spellEnd"/>
          </w:p>
        </w:tc>
        <w:tc>
          <w:tcPr>
            <w:tcW w:w="5215" w:type="dxa"/>
          </w:tcPr>
          <w:p w14:paraId="61BBE506" w14:textId="77777777" w:rsidR="00491A41" w:rsidRPr="00D67C5F" w:rsidRDefault="00893504" w:rsidP="00355CC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D67C5F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2. Права и обязанности сторон</w:t>
            </w:r>
          </w:p>
          <w:p w14:paraId="3E6EDA3D" w14:textId="47E971B4" w:rsidR="00153F0B" w:rsidRPr="00D67C5F" w:rsidRDefault="00153F0B" w:rsidP="00355CC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</w:p>
        </w:tc>
      </w:tr>
      <w:tr w:rsidR="00B916C9" w:rsidRPr="00D67C5F" w14:paraId="68796ED3" w14:textId="77777777" w:rsidTr="000A30D1">
        <w:tc>
          <w:tcPr>
            <w:tcW w:w="5214" w:type="dxa"/>
          </w:tcPr>
          <w:p w14:paraId="370429D2" w14:textId="21E7D169" w:rsidR="00B916C9" w:rsidRPr="00D67C5F" w:rsidRDefault="00B916C9" w:rsidP="00355CCA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2.1.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Contractantul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este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obligat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:</w:t>
            </w:r>
          </w:p>
        </w:tc>
        <w:tc>
          <w:tcPr>
            <w:tcW w:w="5215" w:type="dxa"/>
          </w:tcPr>
          <w:p w14:paraId="35C52DC3" w14:textId="058713DD" w:rsidR="00B916C9" w:rsidRPr="00D67C5F" w:rsidRDefault="00B916C9" w:rsidP="00355CCA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2.1. Исполнитель обязан:</w:t>
            </w:r>
          </w:p>
        </w:tc>
      </w:tr>
      <w:tr w:rsidR="00B916C9" w:rsidRPr="00D67C5F" w14:paraId="2F9B6E84" w14:textId="77777777" w:rsidTr="000A30D1">
        <w:tc>
          <w:tcPr>
            <w:tcW w:w="5214" w:type="dxa"/>
          </w:tcPr>
          <w:p w14:paraId="159D7E74" w14:textId="5197DBA0" w:rsidR="00B916C9" w:rsidRPr="00D67C5F" w:rsidRDefault="00B916C9" w:rsidP="00355CCA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2.1.1.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Furnizați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Clientului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toate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informațiile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necesare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legate de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furnizarea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Serviciilor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în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conformitate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cu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clauza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1. din Contract.</w:t>
            </w:r>
          </w:p>
        </w:tc>
        <w:tc>
          <w:tcPr>
            <w:tcW w:w="5215" w:type="dxa"/>
          </w:tcPr>
          <w:p w14:paraId="5608EDE6" w14:textId="02CA9AF5" w:rsidR="00B916C9" w:rsidRPr="00D67C5F" w:rsidRDefault="00B916C9" w:rsidP="00355CCA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2.1.1. Предоставить Заказчику всю необходимую информацию, связанную с оказанием Услуг согласно п. 1. Договора.</w:t>
            </w:r>
          </w:p>
        </w:tc>
      </w:tr>
      <w:tr w:rsidR="00B916C9" w:rsidRPr="00D67C5F" w14:paraId="51F972B9" w14:textId="77777777" w:rsidTr="000A30D1">
        <w:tc>
          <w:tcPr>
            <w:tcW w:w="5214" w:type="dxa"/>
          </w:tcPr>
          <w:p w14:paraId="78EB8F3F" w14:textId="37743288" w:rsidR="00B916C9" w:rsidRPr="00D67C5F" w:rsidRDefault="00B916C9" w:rsidP="00355CCA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2.1.2.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În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cadrul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Acordului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să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fie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interesat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și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să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primească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informații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despre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progresul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și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starea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documentelor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Clientului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.</w:t>
            </w:r>
          </w:p>
        </w:tc>
        <w:tc>
          <w:tcPr>
            <w:tcW w:w="5215" w:type="dxa"/>
          </w:tcPr>
          <w:p w14:paraId="7FE36728" w14:textId="7E3FF916" w:rsidR="00B916C9" w:rsidRPr="00D67C5F" w:rsidRDefault="00B916C9" w:rsidP="00355CCA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2.1.2. В рамках действия Договора интересоваться и получать информацию о ходе и состоянии документов Заказчика.</w:t>
            </w:r>
          </w:p>
        </w:tc>
      </w:tr>
      <w:tr w:rsidR="00B916C9" w:rsidRPr="00D67C5F" w14:paraId="3AA72E7F" w14:textId="77777777" w:rsidTr="000A30D1">
        <w:tc>
          <w:tcPr>
            <w:tcW w:w="5214" w:type="dxa"/>
          </w:tcPr>
          <w:p w14:paraId="69B31386" w14:textId="34F2A75D" w:rsidR="00B916C9" w:rsidRPr="00D67C5F" w:rsidRDefault="00B916C9" w:rsidP="00355CCA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2.1.3.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Furnizați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servicii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de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înaltă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calitate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în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conformitate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cu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termenii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acordului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.</w:t>
            </w:r>
          </w:p>
        </w:tc>
        <w:tc>
          <w:tcPr>
            <w:tcW w:w="5215" w:type="dxa"/>
          </w:tcPr>
          <w:p w14:paraId="1600E03D" w14:textId="7743B128" w:rsidR="00B916C9" w:rsidRPr="00D67C5F" w:rsidRDefault="00B916C9" w:rsidP="00355CCA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2.1.3. Оказывать Услуги качественно в соответствии с условиями Договора.</w:t>
            </w:r>
          </w:p>
        </w:tc>
      </w:tr>
      <w:tr w:rsidR="00B916C9" w:rsidRPr="00D67C5F" w14:paraId="0BE3710D" w14:textId="77777777" w:rsidTr="000A30D1">
        <w:tc>
          <w:tcPr>
            <w:tcW w:w="5214" w:type="dxa"/>
          </w:tcPr>
          <w:p w14:paraId="3AAF89AA" w14:textId="082E008B" w:rsidR="00B916C9" w:rsidRPr="00D67C5F" w:rsidRDefault="00B916C9" w:rsidP="00355CCA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D67C5F">
              <w:rPr>
                <w:rFonts w:ascii="Times New Roman" w:hAnsi="Times New Roman" w:cs="Times New Roman"/>
                <w:sz w:val="21"/>
                <w:szCs w:val="21"/>
              </w:rPr>
              <w:lastRenderedPageBreak/>
              <w:t xml:space="preserve">2.2.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Contractantul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are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dreptul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:</w:t>
            </w:r>
          </w:p>
        </w:tc>
        <w:tc>
          <w:tcPr>
            <w:tcW w:w="5215" w:type="dxa"/>
          </w:tcPr>
          <w:p w14:paraId="7B411C31" w14:textId="6F1D8279" w:rsidR="00B916C9" w:rsidRPr="00D67C5F" w:rsidRDefault="00B916C9" w:rsidP="00355CCA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2.2. Исполнитель имеет право:</w:t>
            </w:r>
          </w:p>
        </w:tc>
      </w:tr>
      <w:tr w:rsidR="00B916C9" w:rsidRPr="00D67C5F" w14:paraId="43B4281A" w14:textId="77777777" w:rsidTr="000A30D1">
        <w:tc>
          <w:tcPr>
            <w:tcW w:w="5214" w:type="dxa"/>
          </w:tcPr>
          <w:p w14:paraId="2F74ACE8" w14:textId="42274FE6" w:rsidR="00B916C9" w:rsidRPr="00D67C5F" w:rsidRDefault="00B916C9" w:rsidP="00355CCA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2.2.1.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Stabiliți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formele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și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metodele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de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furnizare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a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Serviciilor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pe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baza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cerințelor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legislației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.</w:t>
            </w:r>
          </w:p>
        </w:tc>
        <w:tc>
          <w:tcPr>
            <w:tcW w:w="5215" w:type="dxa"/>
          </w:tcPr>
          <w:p w14:paraId="2A1A0810" w14:textId="17C1B798" w:rsidR="00B916C9" w:rsidRPr="00D67C5F" w:rsidRDefault="00B916C9" w:rsidP="00355CCA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2.2.1. Определять формы и методы оказания Услуг исходя из требований законодательства.</w:t>
            </w:r>
          </w:p>
        </w:tc>
      </w:tr>
      <w:tr w:rsidR="00B916C9" w:rsidRPr="00D67C5F" w14:paraId="7E1B5B26" w14:textId="77777777" w:rsidTr="000A30D1">
        <w:tc>
          <w:tcPr>
            <w:tcW w:w="5214" w:type="dxa"/>
          </w:tcPr>
          <w:p w14:paraId="71734290" w14:textId="59DA42F3" w:rsidR="00B916C9" w:rsidRPr="00D67C5F" w:rsidRDefault="00B916C9" w:rsidP="00355CCA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2.2.2.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Angajați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terți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să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își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îndeplinească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obligațiile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care le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revin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în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temeiul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prezentului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acord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.</w:t>
            </w:r>
          </w:p>
        </w:tc>
        <w:tc>
          <w:tcPr>
            <w:tcW w:w="5215" w:type="dxa"/>
          </w:tcPr>
          <w:p w14:paraId="6DCD7556" w14:textId="72A4B971" w:rsidR="00B916C9" w:rsidRPr="00D67C5F" w:rsidRDefault="00B916C9" w:rsidP="00355CCA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2.2.2. Привлекать третьих лиц для исполнения своих обязательств по данному Договору.</w:t>
            </w:r>
          </w:p>
        </w:tc>
      </w:tr>
      <w:tr w:rsidR="00B916C9" w:rsidRPr="00D67C5F" w14:paraId="2A77B286" w14:textId="77777777" w:rsidTr="000A30D1">
        <w:tc>
          <w:tcPr>
            <w:tcW w:w="5214" w:type="dxa"/>
          </w:tcPr>
          <w:p w14:paraId="7A84CB32" w14:textId="7C46046E" w:rsidR="00B916C9" w:rsidRPr="00D67C5F" w:rsidRDefault="00B916C9" w:rsidP="00355CCA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2.2.3.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Primiți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, la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cerere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scrisă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informațiile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necesare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pentru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furnizarea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Serviciilor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de la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terți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agenții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guvernamentale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și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instituții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.</w:t>
            </w:r>
          </w:p>
        </w:tc>
        <w:tc>
          <w:tcPr>
            <w:tcW w:w="5215" w:type="dxa"/>
          </w:tcPr>
          <w:p w14:paraId="537429E2" w14:textId="0A91C370" w:rsidR="00B916C9" w:rsidRPr="00D67C5F" w:rsidRDefault="00B916C9" w:rsidP="00355CCA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2.2.3. Получать по письменному запросу необходимую для оказания Услуг информацию от третьих лиц, государственных органов и учреждений.</w:t>
            </w:r>
          </w:p>
        </w:tc>
      </w:tr>
      <w:tr w:rsidR="00B916C9" w:rsidRPr="00D67C5F" w14:paraId="799CCEB3" w14:textId="77777777" w:rsidTr="000A30D1">
        <w:tc>
          <w:tcPr>
            <w:tcW w:w="5214" w:type="dxa"/>
          </w:tcPr>
          <w:p w14:paraId="4D0875FA" w14:textId="7E56FE64" w:rsidR="00B916C9" w:rsidRPr="00D67C5F" w:rsidRDefault="00B916C9" w:rsidP="00355CCA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2.2.4. Plata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cererii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pentru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serviciile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prestate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.</w:t>
            </w:r>
          </w:p>
        </w:tc>
        <w:tc>
          <w:tcPr>
            <w:tcW w:w="5215" w:type="dxa"/>
          </w:tcPr>
          <w:p w14:paraId="58A2D39B" w14:textId="15034BE6" w:rsidR="00B916C9" w:rsidRPr="00D67C5F" w:rsidRDefault="00B916C9" w:rsidP="00355CCA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2.2.4. Требовать оплаты за оказанные Услуги.</w:t>
            </w:r>
          </w:p>
        </w:tc>
      </w:tr>
      <w:tr w:rsidR="00B916C9" w:rsidRPr="00D67C5F" w14:paraId="0D953823" w14:textId="77777777" w:rsidTr="000A30D1">
        <w:tc>
          <w:tcPr>
            <w:tcW w:w="5214" w:type="dxa"/>
          </w:tcPr>
          <w:p w14:paraId="0FB2B0BA" w14:textId="1CFDB7CA" w:rsidR="00B916C9" w:rsidRPr="00D67C5F" w:rsidRDefault="00B916C9" w:rsidP="00355CCA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2.3.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Clientul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este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obligat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:</w:t>
            </w:r>
          </w:p>
        </w:tc>
        <w:tc>
          <w:tcPr>
            <w:tcW w:w="5215" w:type="dxa"/>
          </w:tcPr>
          <w:p w14:paraId="5532813F" w14:textId="5F7EBB74" w:rsidR="00B916C9" w:rsidRPr="00D67C5F" w:rsidRDefault="00B916C9" w:rsidP="00355CCA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2.3. Заказчик обязан:</w:t>
            </w:r>
          </w:p>
        </w:tc>
      </w:tr>
      <w:tr w:rsidR="00B916C9" w:rsidRPr="00D67C5F" w14:paraId="69B6EEA3" w14:textId="77777777" w:rsidTr="000A30D1">
        <w:tc>
          <w:tcPr>
            <w:tcW w:w="5214" w:type="dxa"/>
          </w:tcPr>
          <w:p w14:paraId="30975FEC" w14:textId="72F76E30" w:rsidR="00B916C9" w:rsidRPr="00D67C5F" w:rsidRDefault="00B916C9" w:rsidP="00355CCA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2.3.1.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Transferați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în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timp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util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Contractantul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toate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informațiile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și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documentațiile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necesare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referitoare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la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furnizarea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Serviciilor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pentru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furnizarea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de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servicii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în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întregime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.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Dacă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Clientul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a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furnizat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informații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false,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Contractantul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nu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este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responsabil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pentru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furnizarea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Serviciului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.</w:t>
            </w:r>
          </w:p>
        </w:tc>
        <w:tc>
          <w:tcPr>
            <w:tcW w:w="5215" w:type="dxa"/>
          </w:tcPr>
          <w:p w14:paraId="3A47A5F8" w14:textId="05CF7F33" w:rsidR="00B916C9" w:rsidRPr="00D67C5F" w:rsidRDefault="00B916C9" w:rsidP="00355CCA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2.3.1. Своевременно передавать Исполнителю всю необходимую, связанную с оказанием Услуг информацию и документацию для оказания услуг в полном объеме. В случае, если Заказчик предоставил недостоверную информацию, Исполнитель не несет ответственность за оказание Услуги.</w:t>
            </w:r>
          </w:p>
        </w:tc>
      </w:tr>
      <w:tr w:rsidR="00B916C9" w:rsidRPr="00D67C5F" w14:paraId="560D6B3C" w14:textId="77777777" w:rsidTr="000A30D1">
        <w:tc>
          <w:tcPr>
            <w:tcW w:w="5214" w:type="dxa"/>
          </w:tcPr>
          <w:p w14:paraId="29EDD15C" w14:textId="5C7E4955" w:rsidR="00B916C9" w:rsidRPr="00D67C5F" w:rsidRDefault="00B916C9" w:rsidP="00355CCA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2.3.2.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Acceptați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Serviciile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prestate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.</w:t>
            </w:r>
          </w:p>
        </w:tc>
        <w:tc>
          <w:tcPr>
            <w:tcW w:w="5215" w:type="dxa"/>
          </w:tcPr>
          <w:p w14:paraId="238590B6" w14:textId="76AD785D" w:rsidR="00B916C9" w:rsidRPr="00D67C5F" w:rsidRDefault="00B916C9" w:rsidP="00355CCA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2.3.2. Принять оказанные Услуги.</w:t>
            </w:r>
          </w:p>
        </w:tc>
      </w:tr>
      <w:tr w:rsidR="00B916C9" w:rsidRPr="00D67C5F" w14:paraId="770F169C" w14:textId="77777777" w:rsidTr="000A30D1">
        <w:tc>
          <w:tcPr>
            <w:tcW w:w="5214" w:type="dxa"/>
          </w:tcPr>
          <w:p w14:paraId="5BD7C3D2" w14:textId="6ED813E5" w:rsidR="00B916C9" w:rsidRPr="00D67C5F" w:rsidRDefault="00B916C9" w:rsidP="00355CCA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2.3.3.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Informați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Contractantul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despre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modificările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din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documentele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personale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ale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Clientului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.</w:t>
            </w:r>
          </w:p>
        </w:tc>
        <w:tc>
          <w:tcPr>
            <w:tcW w:w="5215" w:type="dxa"/>
          </w:tcPr>
          <w:p w14:paraId="7F80461F" w14:textId="37B46F86" w:rsidR="00B916C9" w:rsidRPr="00D67C5F" w:rsidRDefault="00B916C9" w:rsidP="00355CCA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2.3.3. Информировать Исполнителя об изменениях в личных документах Заказчика.</w:t>
            </w:r>
          </w:p>
        </w:tc>
      </w:tr>
      <w:tr w:rsidR="00B916C9" w:rsidRPr="00D67C5F" w14:paraId="08910735" w14:textId="77777777" w:rsidTr="000A30D1">
        <w:tc>
          <w:tcPr>
            <w:tcW w:w="5214" w:type="dxa"/>
          </w:tcPr>
          <w:p w14:paraId="18E3488C" w14:textId="7744C57B" w:rsidR="00B916C9" w:rsidRPr="00D67C5F" w:rsidRDefault="00B916C9" w:rsidP="00355CCA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2.3.4.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Clientul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se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obligă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să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notifice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Contractantul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în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cazul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unei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modificări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a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informațiilor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de contact ale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Clientului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(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număr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de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telefon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, e-mail etc.), precum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și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să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ofere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Contractorului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posibilitatea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de a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notifica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Clientul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prin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e-mail cu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privire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la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progresul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îndeplinirii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termenilor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acordului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și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a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altor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informații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.</w:t>
            </w:r>
          </w:p>
        </w:tc>
        <w:tc>
          <w:tcPr>
            <w:tcW w:w="5215" w:type="dxa"/>
          </w:tcPr>
          <w:p w14:paraId="6262EFA9" w14:textId="1DB5D53B" w:rsidR="00B916C9" w:rsidRPr="00D67C5F" w:rsidRDefault="00B916C9" w:rsidP="00355CCA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2.3.4. Заказчик обязуется уведомить Исполнителя в случае изменения контактных данных Заказчика (номер телефона, e-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mail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 и пр.), а также обеспечить Исполнителя возможность с помощью e-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mail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 уведомлять Заказчика о ходе исполнения условий Договора и др. сведений.</w:t>
            </w:r>
          </w:p>
        </w:tc>
      </w:tr>
      <w:tr w:rsidR="00B916C9" w:rsidRPr="00D67C5F" w14:paraId="7D5E3FA0" w14:textId="77777777" w:rsidTr="000A30D1">
        <w:tc>
          <w:tcPr>
            <w:tcW w:w="5214" w:type="dxa"/>
          </w:tcPr>
          <w:p w14:paraId="3ECE2371" w14:textId="7DB35825" w:rsidR="00B916C9" w:rsidRPr="00D67C5F" w:rsidRDefault="00B916C9" w:rsidP="00355CCA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2.3.5.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Plătiți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pentru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Servicii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în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suma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și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termenele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stipulate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în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Acord.</w:t>
            </w:r>
          </w:p>
        </w:tc>
        <w:tc>
          <w:tcPr>
            <w:tcW w:w="5215" w:type="dxa"/>
          </w:tcPr>
          <w:p w14:paraId="05327FD2" w14:textId="558C3958" w:rsidR="00B916C9" w:rsidRPr="00D67C5F" w:rsidRDefault="00B916C9" w:rsidP="00355CCA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2.3.5. Оплатить Услуги в размерах и сроки, предусмотренные Договором.</w:t>
            </w:r>
          </w:p>
        </w:tc>
      </w:tr>
      <w:tr w:rsidR="00B916C9" w:rsidRPr="00D67C5F" w14:paraId="77E29C77" w14:textId="77777777" w:rsidTr="000A30D1">
        <w:tc>
          <w:tcPr>
            <w:tcW w:w="5214" w:type="dxa"/>
          </w:tcPr>
          <w:p w14:paraId="23BBE100" w14:textId="4272CF5D" w:rsidR="00B916C9" w:rsidRPr="00D67C5F" w:rsidRDefault="00B916C9" w:rsidP="00355CCA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2.4.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Clientul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are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dreptul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:</w:t>
            </w:r>
          </w:p>
        </w:tc>
        <w:tc>
          <w:tcPr>
            <w:tcW w:w="5215" w:type="dxa"/>
          </w:tcPr>
          <w:p w14:paraId="79B38AD9" w14:textId="248FC96C" w:rsidR="00B916C9" w:rsidRPr="00D67C5F" w:rsidRDefault="00B916C9" w:rsidP="00355CCA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2.4. Заказчик имеет право:</w:t>
            </w:r>
          </w:p>
        </w:tc>
      </w:tr>
      <w:tr w:rsidR="00B916C9" w:rsidRPr="00D67C5F" w14:paraId="49592F87" w14:textId="77777777" w:rsidTr="000A30D1">
        <w:tc>
          <w:tcPr>
            <w:tcW w:w="5214" w:type="dxa"/>
          </w:tcPr>
          <w:p w14:paraId="3D7BB750" w14:textId="5F4D2851" w:rsidR="00B916C9" w:rsidRPr="00D67C5F" w:rsidRDefault="00B916C9" w:rsidP="00355CCA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2.4.</w:t>
            </w:r>
            <w:r w:rsid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1</w:t>
            </w:r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.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Solicitați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contractantului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să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prezinte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din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nou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documentele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returnate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după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luarea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în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considerare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a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refuzului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aduse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în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conformitate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cu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cerințele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organismului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sau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instituției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autorizate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din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Republica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România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pe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cheltuiala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proprie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, cu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condiția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ca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acest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refuz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să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se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datoreze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culpei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contractantului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.</w:t>
            </w:r>
          </w:p>
        </w:tc>
        <w:tc>
          <w:tcPr>
            <w:tcW w:w="5215" w:type="dxa"/>
          </w:tcPr>
          <w:p w14:paraId="4E345978" w14:textId="3F553605" w:rsidR="00B916C9" w:rsidRPr="00D67C5F" w:rsidRDefault="00B916C9" w:rsidP="00355CCA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2.4.</w:t>
            </w:r>
            <w:r w:rsid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1</w:t>
            </w:r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. Требовать от Исполнителя повторной подачи документов, возвращенных при рассмотрении с отказом, приведенных в соответствие с требованиями уполномоченного органа или учреждения Республики Румыния за свой счет при условии, что данный отказ вынесен по вине Исполнителя.</w:t>
            </w:r>
          </w:p>
        </w:tc>
      </w:tr>
      <w:tr w:rsidR="00A010EB" w:rsidRPr="00D67C5F" w14:paraId="7BD415A1" w14:textId="77777777" w:rsidTr="000A30D1">
        <w:tc>
          <w:tcPr>
            <w:tcW w:w="5214" w:type="dxa"/>
          </w:tcPr>
          <w:p w14:paraId="4BC3459D" w14:textId="656588B0" w:rsidR="00A010EB" w:rsidRPr="00A010EB" w:rsidRDefault="00A010EB" w:rsidP="00A010EB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  <w:lang w:val="uk-UA"/>
              </w:rPr>
            </w:pPr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 xml:space="preserve">2.5. </w:t>
            </w:r>
            <w:proofErr w:type="spellStart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Clientul</w:t>
            </w:r>
            <w:proofErr w:type="spellEnd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are</w:t>
            </w:r>
            <w:proofErr w:type="spellEnd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dreptul</w:t>
            </w:r>
            <w:proofErr w:type="spellEnd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să</w:t>
            </w:r>
            <w:proofErr w:type="spellEnd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depună</w:t>
            </w:r>
            <w:proofErr w:type="spellEnd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 xml:space="preserve"> o </w:t>
            </w:r>
            <w:proofErr w:type="spellStart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cerere</w:t>
            </w:r>
            <w:proofErr w:type="spellEnd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de</w:t>
            </w:r>
            <w:proofErr w:type="spellEnd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rambursare</w:t>
            </w:r>
            <w:proofErr w:type="spellEnd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 xml:space="preserve"> a </w:t>
            </w:r>
            <w:proofErr w:type="spellStart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sumelor</w:t>
            </w:r>
            <w:proofErr w:type="spellEnd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achitate</w:t>
            </w:r>
            <w:proofErr w:type="spellEnd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în</w:t>
            </w:r>
            <w:proofErr w:type="spellEnd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baza</w:t>
            </w:r>
            <w:proofErr w:type="spellEnd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Contract</w:t>
            </w:r>
            <w:proofErr w:type="spellEnd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 xml:space="preserve">, </w:t>
            </w:r>
            <w:proofErr w:type="spellStart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în</w:t>
            </w:r>
            <w:proofErr w:type="spellEnd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cazul</w:t>
            </w:r>
            <w:proofErr w:type="spellEnd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în</w:t>
            </w:r>
            <w:proofErr w:type="spellEnd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care</w:t>
            </w:r>
            <w:proofErr w:type="spellEnd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 xml:space="preserve"> i s-a </w:t>
            </w:r>
            <w:proofErr w:type="spellStart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refuzat</w:t>
            </w:r>
            <w:proofErr w:type="spellEnd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înregistrarea</w:t>
            </w:r>
            <w:proofErr w:type="spellEnd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 xml:space="preserve"> </w:t>
            </w:r>
            <w:proofErr w:type="spellStart"/>
            <w:r w:rsidR="000D6E09" w:rsidRPr="000D6E09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dosarului</w:t>
            </w:r>
            <w:proofErr w:type="spellEnd"/>
            <w:r w:rsidR="000D6E09" w:rsidRPr="000D6E09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 xml:space="preserve"> </w:t>
            </w:r>
            <w:proofErr w:type="spellStart"/>
            <w:r w:rsidR="000D6E09" w:rsidRPr="000D6E09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și</w:t>
            </w:r>
            <w:proofErr w:type="spellEnd"/>
            <w:r w:rsidR="000D6E09" w:rsidRPr="000D6E09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 xml:space="preserve"> </w:t>
            </w:r>
            <w:proofErr w:type="spellStart"/>
            <w:r w:rsidR="000D6E09" w:rsidRPr="000D6E09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emiterea</w:t>
            </w:r>
            <w:proofErr w:type="spellEnd"/>
            <w:r w:rsidR="000D6E09" w:rsidRPr="000D6E09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 xml:space="preserve"> </w:t>
            </w:r>
            <w:proofErr w:type="spellStart"/>
            <w:r w:rsidR="000D6E09" w:rsidRPr="000D6E09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unui</w:t>
            </w:r>
            <w:proofErr w:type="spellEnd"/>
            <w:r w:rsidR="000D6E09" w:rsidRPr="000D6E09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 xml:space="preserve"> </w:t>
            </w:r>
            <w:proofErr w:type="spellStart"/>
            <w:r w:rsidR="000D6E09" w:rsidRPr="000D6E09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număr</w:t>
            </w:r>
            <w:proofErr w:type="spellEnd"/>
            <w:r w:rsidR="000D6E09" w:rsidRPr="000D6E09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 xml:space="preserve"> DOSAR </w:t>
            </w:r>
            <w:proofErr w:type="spellStart"/>
            <w:r w:rsidR="000D6E09" w:rsidRPr="000D6E09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de</w:t>
            </w:r>
            <w:proofErr w:type="spellEnd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migrație</w:t>
            </w:r>
            <w:proofErr w:type="spellEnd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din</w:t>
            </w:r>
            <w:proofErr w:type="spellEnd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cauza</w:t>
            </w:r>
            <w:proofErr w:type="spellEnd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unei</w:t>
            </w:r>
            <w:proofErr w:type="spellEnd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întocmiri</w:t>
            </w:r>
            <w:proofErr w:type="spellEnd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necorespunzătoare</w:t>
            </w:r>
            <w:proofErr w:type="spellEnd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 xml:space="preserve"> a </w:t>
            </w:r>
            <w:proofErr w:type="spellStart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documentelor</w:t>
            </w:r>
            <w:proofErr w:type="spellEnd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de</w:t>
            </w:r>
            <w:proofErr w:type="spellEnd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către</w:t>
            </w:r>
            <w:proofErr w:type="spellEnd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Contractantul</w:t>
            </w:r>
            <w:proofErr w:type="spellEnd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 xml:space="preserve">. </w:t>
            </w:r>
            <w:proofErr w:type="spellStart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Contractantul</w:t>
            </w:r>
            <w:proofErr w:type="spellEnd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se</w:t>
            </w:r>
            <w:proofErr w:type="spellEnd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obligă</w:t>
            </w:r>
            <w:proofErr w:type="spellEnd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să</w:t>
            </w:r>
            <w:proofErr w:type="spellEnd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furnizeze</w:t>
            </w:r>
            <w:proofErr w:type="spellEnd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un</w:t>
            </w:r>
            <w:proofErr w:type="spellEnd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răspuns</w:t>
            </w:r>
            <w:proofErr w:type="spellEnd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motivat</w:t>
            </w:r>
            <w:proofErr w:type="spellEnd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în</w:t>
            </w:r>
            <w:proofErr w:type="spellEnd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termen</w:t>
            </w:r>
            <w:proofErr w:type="spellEnd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de</w:t>
            </w:r>
            <w:proofErr w:type="spellEnd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 xml:space="preserve"> 7 (</w:t>
            </w:r>
            <w:proofErr w:type="spellStart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șapte</w:t>
            </w:r>
            <w:proofErr w:type="spellEnd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 xml:space="preserve">) </w:t>
            </w:r>
            <w:proofErr w:type="spellStart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zile</w:t>
            </w:r>
            <w:proofErr w:type="spellEnd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lucrătoare</w:t>
            </w:r>
            <w:proofErr w:type="spellEnd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de</w:t>
            </w:r>
            <w:proofErr w:type="spellEnd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la</w:t>
            </w:r>
            <w:proofErr w:type="spellEnd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data</w:t>
            </w:r>
            <w:proofErr w:type="spellEnd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primirii</w:t>
            </w:r>
            <w:proofErr w:type="spellEnd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unei</w:t>
            </w:r>
            <w:proofErr w:type="spellEnd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astfel</w:t>
            </w:r>
            <w:proofErr w:type="spellEnd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de</w:t>
            </w:r>
            <w:proofErr w:type="spellEnd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cereri</w:t>
            </w:r>
            <w:proofErr w:type="spellEnd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 xml:space="preserve">. </w:t>
            </w:r>
            <w:proofErr w:type="spellStart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De</w:t>
            </w:r>
            <w:proofErr w:type="spellEnd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asemenea</w:t>
            </w:r>
            <w:proofErr w:type="spellEnd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 xml:space="preserve">, </w:t>
            </w:r>
            <w:proofErr w:type="spellStart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părțile</w:t>
            </w:r>
            <w:proofErr w:type="spellEnd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au</w:t>
            </w:r>
            <w:proofErr w:type="spellEnd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convenit</w:t>
            </w:r>
            <w:proofErr w:type="spellEnd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că</w:t>
            </w:r>
            <w:proofErr w:type="spellEnd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sumele</w:t>
            </w:r>
            <w:proofErr w:type="spellEnd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achitate</w:t>
            </w:r>
            <w:proofErr w:type="spellEnd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cu</w:t>
            </w:r>
            <w:proofErr w:type="spellEnd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titlu</w:t>
            </w:r>
            <w:proofErr w:type="spellEnd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de</w:t>
            </w:r>
            <w:proofErr w:type="spellEnd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taxe</w:t>
            </w:r>
            <w:proofErr w:type="spellEnd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și</w:t>
            </w:r>
            <w:proofErr w:type="spellEnd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plăți</w:t>
            </w:r>
            <w:proofErr w:type="spellEnd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obligatorii</w:t>
            </w:r>
            <w:proofErr w:type="spellEnd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către</w:t>
            </w:r>
            <w:proofErr w:type="spellEnd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stat</w:t>
            </w:r>
            <w:proofErr w:type="spellEnd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nu</w:t>
            </w:r>
            <w:proofErr w:type="spellEnd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sunt</w:t>
            </w:r>
            <w:proofErr w:type="spellEnd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rambursabile</w:t>
            </w:r>
            <w:proofErr w:type="spellEnd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.</w:t>
            </w:r>
          </w:p>
          <w:p w14:paraId="5CCD47B4" w14:textId="77777777" w:rsidR="00A010EB" w:rsidRPr="00A010EB" w:rsidRDefault="00A010EB" w:rsidP="00A010EB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  <w:lang w:val="uk-UA"/>
              </w:rPr>
            </w:pPr>
          </w:p>
          <w:p w14:paraId="4A44AC64" w14:textId="77777777" w:rsidR="00A010EB" w:rsidRPr="00A010EB" w:rsidRDefault="00A010EB" w:rsidP="00A010EB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  <w:lang w:val="uk-UA"/>
              </w:rPr>
            </w:pPr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 xml:space="preserve">2.6. </w:t>
            </w:r>
            <w:proofErr w:type="spellStart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În</w:t>
            </w:r>
            <w:proofErr w:type="spellEnd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cazul</w:t>
            </w:r>
            <w:proofErr w:type="spellEnd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rezilierii</w:t>
            </w:r>
            <w:proofErr w:type="spellEnd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anticipate</w:t>
            </w:r>
            <w:proofErr w:type="spellEnd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 xml:space="preserve"> a </w:t>
            </w:r>
            <w:proofErr w:type="spellStart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contractului</w:t>
            </w:r>
            <w:proofErr w:type="spellEnd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de</w:t>
            </w:r>
            <w:proofErr w:type="spellEnd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către</w:t>
            </w:r>
            <w:proofErr w:type="spellEnd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Client</w:t>
            </w:r>
            <w:proofErr w:type="spellEnd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din</w:t>
            </w:r>
            <w:proofErr w:type="spellEnd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proprie</w:t>
            </w:r>
            <w:proofErr w:type="spellEnd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inițiativă</w:t>
            </w:r>
            <w:proofErr w:type="spellEnd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 xml:space="preserve">, </w:t>
            </w:r>
            <w:proofErr w:type="spellStart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fondurile</w:t>
            </w:r>
            <w:proofErr w:type="spellEnd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plătite</w:t>
            </w:r>
            <w:proofErr w:type="spellEnd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de</w:t>
            </w:r>
            <w:proofErr w:type="spellEnd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acesta</w:t>
            </w:r>
            <w:proofErr w:type="spellEnd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în</w:t>
            </w:r>
            <w:proofErr w:type="spellEnd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momentul</w:t>
            </w:r>
            <w:proofErr w:type="spellEnd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rezilierii</w:t>
            </w:r>
            <w:proofErr w:type="spellEnd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contractului</w:t>
            </w:r>
            <w:proofErr w:type="spellEnd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nu</w:t>
            </w:r>
            <w:proofErr w:type="spellEnd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se</w:t>
            </w:r>
            <w:proofErr w:type="spellEnd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restituie</w:t>
            </w:r>
            <w:proofErr w:type="spellEnd"/>
            <w:r w:rsidRPr="00A010EB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.</w:t>
            </w:r>
          </w:p>
          <w:p w14:paraId="7D812D33" w14:textId="311063B1" w:rsidR="00A010EB" w:rsidRPr="00A010EB" w:rsidRDefault="00A010EB" w:rsidP="00A010EB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  <w:lang w:val="uk-UA"/>
              </w:rPr>
            </w:pPr>
          </w:p>
        </w:tc>
        <w:tc>
          <w:tcPr>
            <w:tcW w:w="5215" w:type="dxa"/>
          </w:tcPr>
          <w:p w14:paraId="48642802" w14:textId="50A9DA92" w:rsidR="00A010EB" w:rsidRPr="00A010EB" w:rsidRDefault="00A010EB" w:rsidP="00A010EB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A010EB">
              <w:rPr>
                <w:rFonts w:ascii="Times New Roman" w:hAnsi="Times New Roman" w:cs="Times New Roman"/>
                <w:sz w:val="21"/>
                <w:szCs w:val="21"/>
              </w:rPr>
              <w:t xml:space="preserve">2.5. Заказчик имеет право подать заявление о возврате денежных средств, уплаченных по Договору, при условии, что ему было отказано в регистрации миграционного досье </w:t>
            </w:r>
            <w:r w:rsidR="000D6E09" w:rsidRPr="000D6E09">
              <w:rPr>
                <w:rFonts w:ascii="Times New Roman" w:hAnsi="Times New Roman" w:cs="Times New Roman"/>
                <w:sz w:val="21"/>
                <w:szCs w:val="21"/>
              </w:rPr>
              <w:t xml:space="preserve">и выдачи номера DOSAR </w:t>
            </w:r>
            <w:r w:rsidRPr="00A010EB">
              <w:rPr>
                <w:rFonts w:ascii="Times New Roman" w:hAnsi="Times New Roman" w:cs="Times New Roman"/>
                <w:sz w:val="21"/>
                <w:szCs w:val="21"/>
              </w:rPr>
              <w:t>из-за ненадлежащего оформления документов Исполнителем. Исполнитель обязуется предоставить обоснованный ответ в течение 7 (семи) рабочих дней с момента получения такого заявления. Также стороны согласились, что денежные средства, уплаченные как обязательные государственные платежи и сборы, возврату не подлежат.</w:t>
            </w:r>
          </w:p>
          <w:p w14:paraId="5FAFF197" w14:textId="4AD123A7" w:rsidR="00A010EB" w:rsidRPr="00D67C5F" w:rsidRDefault="00A010EB" w:rsidP="00A010EB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A010EB">
              <w:rPr>
                <w:rFonts w:ascii="Times New Roman" w:hAnsi="Times New Roman" w:cs="Times New Roman"/>
                <w:sz w:val="21"/>
                <w:szCs w:val="21"/>
              </w:rPr>
              <w:t>2.6 В случае досрочного расторжения договора Заказчиком по собственной инициативе, средства оплаченные им на момент расторжения договора, не возвращаются.</w:t>
            </w:r>
          </w:p>
        </w:tc>
      </w:tr>
      <w:tr w:rsidR="00A010EB" w:rsidRPr="00A010EB" w14:paraId="2EB3D9A7" w14:textId="77777777" w:rsidTr="000A30D1">
        <w:tc>
          <w:tcPr>
            <w:tcW w:w="5214" w:type="dxa"/>
          </w:tcPr>
          <w:p w14:paraId="6D098A0A" w14:textId="48572C64" w:rsidR="00A010EB" w:rsidRPr="003A1460" w:rsidRDefault="00A010EB" w:rsidP="00A010EB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215" w:type="dxa"/>
          </w:tcPr>
          <w:p w14:paraId="0413FA21" w14:textId="77777777" w:rsidR="00A010EB" w:rsidRPr="003A1460" w:rsidRDefault="00A010EB" w:rsidP="00A010EB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  <w:p w14:paraId="0732EE52" w14:textId="77777777" w:rsidR="00A010EB" w:rsidRPr="003A1460" w:rsidRDefault="00A010EB" w:rsidP="00A010EB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  <w:p w14:paraId="220180B8" w14:textId="0D6F7046" w:rsidR="00A010EB" w:rsidRPr="003A1460" w:rsidRDefault="00A010EB" w:rsidP="00A010EB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A010EB" w:rsidRPr="00D67C5F" w14:paraId="7C7CB7CA" w14:textId="77777777" w:rsidTr="000A30D1">
        <w:tc>
          <w:tcPr>
            <w:tcW w:w="5214" w:type="dxa"/>
          </w:tcPr>
          <w:p w14:paraId="124EB149" w14:textId="132C10D9" w:rsidR="00A010EB" w:rsidRPr="00D67C5F" w:rsidRDefault="00A010EB" w:rsidP="00A010E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</w:pPr>
            <w:r w:rsidRPr="00D67C5F"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  <w:lastRenderedPageBreak/>
              <w:t xml:space="preserve">3. </w:t>
            </w:r>
            <w:proofErr w:type="spellStart"/>
            <w:r w:rsidRPr="00D67C5F"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  <w:t>Pret</w:t>
            </w:r>
            <w:proofErr w:type="spellEnd"/>
            <w:r w:rsidRPr="00D67C5F"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  <w:t>și</w:t>
            </w:r>
            <w:proofErr w:type="spellEnd"/>
            <w:r w:rsidRPr="00D67C5F"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  <w:t>procedură</w:t>
            </w:r>
            <w:proofErr w:type="spellEnd"/>
            <w:r w:rsidRPr="00D67C5F"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  <w:t xml:space="preserve"> de </w:t>
            </w:r>
            <w:proofErr w:type="spellStart"/>
            <w:r w:rsidRPr="00D67C5F"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  <w:t>plată</w:t>
            </w:r>
            <w:proofErr w:type="spellEnd"/>
          </w:p>
        </w:tc>
        <w:tc>
          <w:tcPr>
            <w:tcW w:w="5215" w:type="dxa"/>
          </w:tcPr>
          <w:p w14:paraId="4B82A333" w14:textId="77777777" w:rsidR="00A010EB" w:rsidRPr="00D67C5F" w:rsidRDefault="00A010EB" w:rsidP="00A010E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D67C5F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3. Цена и порядок расчетов</w:t>
            </w:r>
          </w:p>
          <w:p w14:paraId="6FF3F14B" w14:textId="004E00D5" w:rsidR="00A010EB" w:rsidRPr="00D67C5F" w:rsidRDefault="00A010EB" w:rsidP="00A010E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</w:p>
        </w:tc>
      </w:tr>
      <w:tr w:rsidR="00A010EB" w:rsidRPr="00D67C5F" w14:paraId="2AE5B903" w14:textId="77777777" w:rsidTr="000A30D1">
        <w:tc>
          <w:tcPr>
            <w:tcW w:w="5214" w:type="dxa"/>
          </w:tcPr>
          <w:p w14:paraId="5B76C3BA" w14:textId="3950D6D0" w:rsidR="00A010EB" w:rsidRPr="00D67C5F" w:rsidRDefault="00A010EB" w:rsidP="00A010EB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3.1. Plata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către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Contractant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în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baza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prezentului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Acord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este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de _______ Euro.</w:t>
            </w:r>
          </w:p>
          <w:p w14:paraId="0158F79A" w14:textId="69C096F0" w:rsidR="00A010EB" w:rsidRPr="00D67C5F" w:rsidRDefault="00A010EB" w:rsidP="00A010EB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3.2.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Taxele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de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serviciu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sunt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plătite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în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trei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etape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.</w:t>
            </w:r>
          </w:p>
          <w:p w14:paraId="3AF4EADE" w14:textId="6BD871B2" w:rsidR="00A010EB" w:rsidRPr="00D67C5F" w:rsidRDefault="00A010EB" w:rsidP="00A010EB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3.2.1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Clientul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plătește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Contractantul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un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avans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în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valoare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de _______ euro din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prețul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contractului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în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termen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de 2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zile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de la data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semnării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prezentului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Contract.</w:t>
            </w:r>
          </w:p>
          <w:p w14:paraId="39675C79" w14:textId="22B41473" w:rsidR="00A010EB" w:rsidRPr="00D67C5F" w:rsidRDefault="00A010EB" w:rsidP="00A010EB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3.2.2.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Clientul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se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obligă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să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plătească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Contractantul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partea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rămasă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din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costul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serviciilor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în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sumă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de _______ euro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după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primirea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unui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document care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confirmă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evidența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Clientului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la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organul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de stat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autorizat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al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Republicii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România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pentru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ca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Clientul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să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depună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documente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în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vederea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restabilirii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cetăţenie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a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Republicii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România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.</w:t>
            </w:r>
          </w:p>
          <w:p w14:paraId="36CA2C9F" w14:textId="77777777" w:rsidR="00A010EB" w:rsidRPr="00D67C5F" w:rsidRDefault="00A010EB" w:rsidP="00A010EB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</w:p>
          <w:p w14:paraId="1115AD90" w14:textId="4C70B893" w:rsidR="00A010EB" w:rsidRPr="00D67C5F" w:rsidRDefault="00A010EB" w:rsidP="00A010EB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3.2.3. 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Clientul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se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obligă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să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plătească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Contractantul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costul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serviciilor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în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valoare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de _______ euro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după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documentele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Clientului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sunt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depuse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la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organismul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de stat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autorizat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al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României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și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în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consecință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este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primit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numărul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DOSAR.</w:t>
            </w:r>
          </w:p>
          <w:p w14:paraId="0B7E0EB7" w14:textId="2122A550" w:rsidR="00A010EB" w:rsidRPr="00D67C5F" w:rsidRDefault="00A010EB" w:rsidP="00A010EB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3.3.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În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cazul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unui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acord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al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părţilor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achitarea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poate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fi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efectuată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în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orice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mod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convenabil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pentru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ambele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părţi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.</w:t>
            </w:r>
          </w:p>
          <w:p w14:paraId="492CB039" w14:textId="77777777" w:rsidR="00A010EB" w:rsidRPr="00D67C5F" w:rsidRDefault="00A010EB" w:rsidP="00A010EB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</w:p>
          <w:p w14:paraId="63942F30" w14:textId="1CD01E33" w:rsidR="00A010EB" w:rsidRPr="00D67C5F" w:rsidRDefault="00A010EB" w:rsidP="00A010EB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3.4.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Clientul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plătește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suplimentar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pentru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legalizarea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documentelor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în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valoare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de 600 Euro (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pentru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fiecare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solicitant adult)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pentru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depunerea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unui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dosar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la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organul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de stat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autorizat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al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Republicii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România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pentru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restabilirea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cetățeniei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române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de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către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Client. </w:t>
            </w:r>
          </w:p>
          <w:p w14:paraId="00D4ED58" w14:textId="77777777" w:rsidR="00A010EB" w:rsidRPr="00D67C5F" w:rsidRDefault="00A010EB" w:rsidP="00A010EB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</w:p>
          <w:p w14:paraId="57A3AFCD" w14:textId="6843765C" w:rsidR="00A010EB" w:rsidRPr="00D67C5F" w:rsidRDefault="00A010EB" w:rsidP="00A010EB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Plata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taxei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de stat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în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conformitate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cu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această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clauză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a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Contractului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nu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este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inclusă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în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cuantumul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Contractului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și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este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plătită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suplimentar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de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către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Client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și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, de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asemenea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trebuie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să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aibă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loc cu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cel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mult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10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zile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înainte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de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depunerea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documentelor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la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organul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de stat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autorizat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. Plata se face in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contul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de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decontare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al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reprezentantului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autorizat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al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Contractantul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, conform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Procurii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.</w:t>
            </w:r>
          </w:p>
        </w:tc>
        <w:tc>
          <w:tcPr>
            <w:tcW w:w="5215" w:type="dxa"/>
          </w:tcPr>
          <w:p w14:paraId="557E9080" w14:textId="6076A37A" w:rsidR="00A010EB" w:rsidRPr="00D67C5F" w:rsidRDefault="00A010EB" w:rsidP="00A010EB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3.1. Оплата Исполнителю по настоящему Договору составляет _______ евро.</w:t>
            </w:r>
            <w:r w:rsidRPr="00D67C5F">
              <w:rPr>
                <w:rFonts w:ascii="Times New Roman" w:hAnsi="Times New Roman" w:cs="Times New Roman"/>
                <w:sz w:val="21"/>
                <w:szCs w:val="21"/>
              </w:rPr>
              <w:br/>
              <w:t xml:space="preserve">3.2. Плата за услуги осуществляется в три этапа. </w:t>
            </w:r>
          </w:p>
          <w:p w14:paraId="19D6F02A" w14:textId="73B9F099" w:rsidR="00A010EB" w:rsidRPr="00D67C5F" w:rsidRDefault="00A010EB" w:rsidP="00A010EB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3.2.1.</w:t>
            </w:r>
            <w:r w:rsidRPr="00D67C5F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 xml:space="preserve"> </w:t>
            </w:r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Заказчик оплачивает Исполнителю аванс в размере _______ евро от договорной цены в течение 2 дней с момента подписания данного Договора.</w:t>
            </w:r>
          </w:p>
          <w:p w14:paraId="0DFD4ED1" w14:textId="3F5008BB" w:rsidR="00A010EB" w:rsidRPr="00D67C5F" w:rsidRDefault="00A010EB" w:rsidP="00A010EB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3.2.2. Заказчик обязуется оплатить Исполнителю оставшуюся часть стоимости услуг в размере _______ евро после получения документа, подтверждающего запись Заказчика в уполномоченный государственный орган Республики Румыния для подачи Заказчиком документов с целью восстановления гражданства Республики Румыния. </w:t>
            </w:r>
          </w:p>
          <w:p w14:paraId="25F8C1A8" w14:textId="64E16079" w:rsidR="00A010EB" w:rsidRPr="00D67C5F" w:rsidRDefault="00A010EB" w:rsidP="00A010EB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3.2.3. Заказчик обязуется оплатить Исполнителю стоимость услуг в размере _______</w:t>
            </w:r>
            <w:r w:rsidRPr="00D67C5F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 xml:space="preserve"> </w:t>
            </w:r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евро после подачи документов Заказчика в уполномоченный государственный орган Румынии и соответственно получения номера DOSAR.</w:t>
            </w:r>
          </w:p>
          <w:p w14:paraId="7C538F7B" w14:textId="77777777" w:rsidR="00A010EB" w:rsidRPr="00D67C5F" w:rsidRDefault="00A010EB" w:rsidP="00A010EB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3.3. В случае договоренности сторон оплата может производиться любым удобным для обеих сторон образом.</w:t>
            </w:r>
          </w:p>
          <w:p w14:paraId="2CB44B09" w14:textId="77777777" w:rsidR="00A010EB" w:rsidRPr="00D67C5F" w:rsidRDefault="00A010EB" w:rsidP="00A010EB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3.4. Заказчик дополнительно оплачивает услуги по легализации документов в размере 600 Евро (за каждого совершеннолетнего заявителя) для подачи досье в уполномоченный государственный орган Республики Румыния для восстановления гражданства Румынии Заказчиком.</w:t>
            </w:r>
          </w:p>
          <w:p w14:paraId="1BAF5ABC" w14:textId="4B713D5C" w:rsidR="00A010EB" w:rsidRPr="00D67C5F" w:rsidRDefault="00A010EB" w:rsidP="00A010EB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Оплата государственного сбора согласно данного пункта Договора не входит в сумму Договора и оплачивается Заказчиком дополнительно, а также должна произойти не позднее, чем за 10 дней до подачи документов в уполномоченный государственный орган. Оплата производится на расчетный счет доверенного лица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Исполнителя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, согласно Доверенности.</w:t>
            </w:r>
          </w:p>
          <w:p w14:paraId="3D9C2935" w14:textId="6DBBC1BB" w:rsidR="00A010EB" w:rsidRPr="00D67C5F" w:rsidRDefault="00A010EB" w:rsidP="00A010EB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A010EB" w:rsidRPr="00D67C5F" w14:paraId="6A7DB432" w14:textId="77777777" w:rsidTr="000A30D1">
        <w:tc>
          <w:tcPr>
            <w:tcW w:w="5214" w:type="dxa"/>
          </w:tcPr>
          <w:p w14:paraId="49F76B00" w14:textId="0B0BD775" w:rsidR="00A010EB" w:rsidRPr="00D67C5F" w:rsidRDefault="00A010EB" w:rsidP="00A010E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D67C5F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4. </w:t>
            </w:r>
            <w:proofErr w:type="spellStart"/>
            <w:r w:rsidRPr="00D67C5F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Soluționarea</w:t>
            </w:r>
            <w:proofErr w:type="spellEnd"/>
            <w:r w:rsidRPr="00D67C5F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litigiilor</w:t>
            </w:r>
            <w:proofErr w:type="spellEnd"/>
          </w:p>
        </w:tc>
        <w:tc>
          <w:tcPr>
            <w:tcW w:w="5215" w:type="dxa"/>
          </w:tcPr>
          <w:p w14:paraId="5A0532C5" w14:textId="77777777" w:rsidR="00A010EB" w:rsidRPr="00D67C5F" w:rsidRDefault="00A010EB" w:rsidP="00A010E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D67C5F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4.  Разрешение споров</w:t>
            </w:r>
          </w:p>
          <w:p w14:paraId="33D0C0B5" w14:textId="4FC880E2" w:rsidR="00A010EB" w:rsidRPr="00D67C5F" w:rsidRDefault="00A010EB" w:rsidP="00A010E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</w:p>
        </w:tc>
      </w:tr>
      <w:tr w:rsidR="00A010EB" w:rsidRPr="00D67C5F" w14:paraId="4E720D0B" w14:textId="77777777" w:rsidTr="000A30D1">
        <w:tc>
          <w:tcPr>
            <w:tcW w:w="5214" w:type="dxa"/>
          </w:tcPr>
          <w:p w14:paraId="7376D733" w14:textId="6EC2E5E3" w:rsidR="00A010EB" w:rsidRPr="00D67C5F" w:rsidRDefault="00A010EB" w:rsidP="00A010EB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4.1.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Fiecare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dintre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părți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trebuie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să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își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îndeplinească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obligațiile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într-un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mod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adecvat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,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în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conformitate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cu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cerințele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prezentului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acord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,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și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să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ofere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,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de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asemenea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,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celeilalte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părți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toată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asistența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posibilă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în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îndeplinirea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obligațiilor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sale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.</w:t>
            </w:r>
          </w:p>
        </w:tc>
        <w:tc>
          <w:tcPr>
            <w:tcW w:w="5215" w:type="dxa"/>
          </w:tcPr>
          <w:p w14:paraId="312AB517" w14:textId="715D0C2B" w:rsidR="00A010EB" w:rsidRPr="00D67C5F" w:rsidRDefault="00A010EB" w:rsidP="00A010EB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4.1. Каждая из сторон должна выполнять свои обязанности надлежащим образом, в соответствии с требованиями настоящего договора, а также оказывать другой стороне всевозможное содействие в выполнении его обязанностей.</w:t>
            </w:r>
          </w:p>
        </w:tc>
      </w:tr>
      <w:tr w:rsidR="00A010EB" w:rsidRPr="00D67C5F" w14:paraId="2A53ED2C" w14:textId="77777777" w:rsidTr="000A30D1">
        <w:tc>
          <w:tcPr>
            <w:tcW w:w="5214" w:type="dxa"/>
          </w:tcPr>
          <w:p w14:paraId="086B4919" w14:textId="2BEEC989" w:rsidR="00A010EB" w:rsidRPr="00D67C5F" w:rsidRDefault="00A010EB" w:rsidP="00A010EB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4.2.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În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cazul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încălcării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condițiilor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prezentului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acord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înainte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de a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depune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o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cerere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părțile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trebuie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să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respecte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procedura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de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soluționare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a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litigiului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.</w:t>
            </w:r>
          </w:p>
        </w:tc>
        <w:tc>
          <w:tcPr>
            <w:tcW w:w="5215" w:type="dxa"/>
          </w:tcPr>
          <w:p w14:paraId="16DFFF5A" w14:textId="7C9681D7" w:rsidR="00A010EB" w:rsidRPr="00D67C5F" w:rsidRDefault="00A010EB" w:rsidP="00A010EB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4.2. В случае нарушений условий настоящего договора, до предъявления иска необходимо соблюдение сторонами претензионного порядка урегулирования спора. </w:t>
            </w:r>
          </w:p>
        </w:tc>
      </w:tr>
      <w:tr w:rsidR="00A010EB" w:rsidRPr="00D67C5F" w14:paraId="3C7F71D2" w14:textId="77777777" w:rsidTr="000A30D1">
        <w:tc>
          <w:tcPr>
            <w:tcW w:w="5214" w:type="dxa"/>
          </w:tcPr>
          <w:p w14:paraId="70BE83C7" w14:textId="1F97F961" w:rsidR="00A010EB" w:rsidRPr="00D67C5F" w:rsidRDefault="00A010EB" w:rsidP="00A010EB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4.3.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Pentru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aceasta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, o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parte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care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consideră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că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cealaltă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parte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a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încălcat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condițiile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prezentului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acord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este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obligată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să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lastRenderedPageBreak/>
              <w:t>transmită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celeilalte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părți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o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cerere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justificată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la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adresa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sa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poștală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.</w:t>
            </w:r>
          </w:p>
        </w:tc>
        <w:tc>
          <w:tcPr>
            <w:tcW w:w="5215" w:type="dxa"/>
          </w:tcPr>
          <w:p w14:paraId="57D25E7B" w14:textId="5F52689D" w:rsidR="00A010EB" w:rsidRPr="00D67C5F" w:rsidRDefault="00A010EB" w:rsidP="00A010EB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D67C5F">
              <w:rPr>
                <w:rFonts w:ascii="Times New Roman" w:hAnsi="Times New Roman" w:cs="Times New Roman"/>
                <w:sz w:val="21"/>
                <w:szCs w:val="21"/>
              </w:rPr>
              <w:lastRenderedPageBreak/>
              <w:t xml:space="preserve">4.3. Для этого сторона, считающая, что другой стороной нарушены условия настоящего договора, </w:t>
            </w:r>
            <w:r w:rsidRPr="00D67C5F">
              <w:rPr>
                <w:rFonts w:ascii="Times New Roman" w:hAnsi="Times New Roman" w:cs="Times New Roman"/>
                <w:sz w:val="21"/>
                <w:szCs w:val="21"/>
              </w:rPr>
              <w:lastRenderedPageBreak/>
              <w:t xml:space="preserve">обязана направить другой стороне обоснованную претензию по ее почтовому адресу. </w:t>
            </w:r>
          </w:p>
        </w:tc>
      </w:tr>
      <w:tr w:rsidR="00A010EB" w:rsidRPr="00D67C5F" w14:paraId="0492DD25" w14:textId="77777777" w:rsidTr="000A30D1">
        <w:tc>
          <w:tcPr>
            <w:tcW w:w="5214" w:type="dxa"/>
          </w:tcPr>
          <w:p w14:paraId="46E0C41D" w14:textId="77777777" w:rsidR="00A010EB" w:rsidRPr="00D67C5F" w:rsidRDefault="00A010EB" w:rsidP="00A010EB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D67C5F">
              <w:rPr>
                <w:rFonts w:ascii="Times New Roman" w:hAnsi="Times New Roman" w:cs="Times New Roman"/>
                <w:sz w:val="21"/>
                <w:szCs w:val="21"/>
              </w:rPr>
              <w:lastRenderedPageBreak/>
              <w:t xml:space="preserve">4.4.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Dacă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nu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se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ajunge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la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un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acord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prin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negocieri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,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toate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disputele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,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dezacordurile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și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conflictele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apărute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în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legătură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cu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executarea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acestui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acord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,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precum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și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în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cazul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încălcării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sau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încetării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acestuia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,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vor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fi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soluționate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de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Judecătoria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Sectorului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București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 (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România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).</w:t>
            </w:r>
          </w:p>
          <w:p w14:paraId="534747C7" w14:textId="77777777" w:rsidR="00A010EB" w:rsidRPr="00D67C5F" w:rsidRDefault="00A010EB" w:rsidP="00A010EB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  <w:p w14:paraId="003E56AA" w14:textId="490F1573" w:rsidR="00A010EB" w:rsidRPr="00D67C5F" w:rsidRDefault="00A010EB" w:rsidP="00A010EB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4.5.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Pentru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neîndeplinirea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obligațiilor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care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decurg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din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acest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acord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Clientul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și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Contractantul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sunt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răspunzători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în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conformitate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cu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legislația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în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vigoare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și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cu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termenii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acestui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acord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.</w:t>
            </w:r>
          </w:p>
        </w:tc>
        <w:tc>
          <w:tcPr>
            <w:tcW w:w="5215" w:type="dxa"/>
          </w:tcPr>
          <w:p w14:paraId="27936358" w14:textId="77777777" w:rsidR="00A010EB" w:rsidRPr="00D67C5F" w:rsidRDefault="00A010EB" w:rsidP="00A010EB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4.4. В случае, если согласие не будет достигнуто путем переговоров, все споры, разногласия и конфликты, возникающие в связи с исполнением настоящего договора, а также в случае его нарушения или расторжения, будут разрешаться окружным судом г. Бухарест (Румыния).</w:t>
            </w:r>
          </w:p>
          <w:p w14:paraId="728F7545" w14:textId="5C570142" w:rsidR="00A010EB" w:rsidRPr="00D67C5F" w:rsidRDefault="00A010EB" w:rsidP="00A010EB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4.5. За неисполнение обязательств по настоящему договору Заказчик и Исполнитель несут ответственность в соответствии с действующим законодательством и условиями настоящего договора.</w:t>
            </w:r>
          </w:p>
        </w:tc>
      </w:tr>
      <w:tr w:rsidR="00A010EB" w:rsidRPr="00D67C5F" w14:paraId="2E102523" w14:textId="77777777" w:rsidTr="000A30D1">
        <w:tc>
          <w:tcPr>
            <w:tcW w:w="5214" w:type="dxa"/>
          </w:tcPr>
          <w:p w14:paraId="113A86B9" w14:textId="7BE090CE" w:rsidR="00A010EB" w:rsidRPr="00D67C5F" w:rsidRDefault="00A010EB" w:rsidP="00A010EB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4.6.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Părțile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sunt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scutite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de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răspundere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pentru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neîndeplinirea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parțială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sau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completă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a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obligațiilor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care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decurg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din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prezentul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acord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dacă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acesta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a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fost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rezultatul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unor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circumstanțe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de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forță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majoră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stabilite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în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conformitate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cu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legislația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actuală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a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Republicii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România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.</w:t>
            </w:r>
          </w:p>
        </w:tc>
        <w:tc>
          <w:tcPr>
            <w:tcW w:w="5215" w:type="dxa"/>
          </w:tcPr>
          <w:p w14:paraId="0D4F161E" w14:textId="4CD47DBF" w:rsidR="00A010EB" w:rsidRPr="00D67C5F" w:rsidRDefault="00A010EB" w:rsidP="00A010EB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4.6. Стороны освобождаются от ответственности за частичное или полное неисполнение обязательств по настоящему договору, если такое явилось следствием обстоятельств непреодолимой силы, определяемых в соответствии с действующим законодательством Республики Румынии.</w:t>
            </w:r>
          </w:p>
        </w:tc>
      </w:tr>
      <w:tr w:rsidR="00A010EB" w:rsidRPr="00D67C5F" w14:paraId="52B22F0F" w14:textId="77777777" w:rsidTr="000A30D1">
        <w:tc>
          <w:tcPr>
            <w:tcW w:w="5214" w:type="dxa"/>
          </w:tcPr>
          <w:p w14:paraId="3C6D77F2" w14:textId="2BBD11FD" w:rsidR="00A010EB" w:rsidRPr="00D67C5F" w:rsidRDefault="00A010EB" w:rsidP="00A010EB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4.7.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În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tot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ceea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nu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este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prevăzut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în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acest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acord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părțile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sunt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ghidate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de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legislația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actuală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a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Republicii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România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.</w:t>
            </w:r>
          </w:p>
        </w:tc>
        <w:tc>
          <w:tcPr>
            <w:tcW w:w="5215" w:type="dxa"/>
          </w:tcPr>
          <w:p w14:paraId="0EE8D8DD" w14:textId="77777777" w:rsidR="00A010EB" w:rsidRPr="00D67C5F" w:rsidRDefault="00A010EB" w:rsidP="00A010EB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4.7. Во всем, что не предусмотрено настоящим договором, стороны руководствуются действующим законодательством Республики Румынии.</w:t>
            </w:r>
          </w:p>
          <w:p w14:paraId="4E9F5CA6" w14:textId="17AC2E98" w:rsidR="00A010EB" w:rsidRPr="00D67C5F" w:rsidRDefault="00A010EB" w:rsidP="00A010EB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A010EB" w:rsidRPr="00D67C5F" w14:paraId="7E941318" w14:textId="77777777" w:rsidTr="000A30D1">
        <w:tc>
          <w:tcPr>
            <w:tcW w:w="5214" w:type="dxa"/>
          </w:tcPr>
          <w:p w14:paraId="507E4BEA" w14:textId="6389654D" w:rsidR="00A010EB" w:rsidRPr="00D67C5F" w:rsidRDefault="00A010EB" w:rsidP="00A010E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D67C5F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5. </w:t>
            </w:r>
            <w:proofErr w:type="spellStart"/>
            <w:r w:rsidRPr="00D67C5F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Circumstanțe</w:t>
            </w:r>
            <w:proofErr w:type="spellEnd"/>
            <w:r w:rsidRPr="00D67C5F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de</w:t>
            </w:r>
            <w:proofErr w:type="spellEnd"/>
            <w:r w:rsidRPr="00D67C5F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forță</w:t>
            </w:r>
            <w:proofErr w:type="spellEnd"/>
            <w:r w:rsidRPr="00D67C5F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majoră</w:t>
            </w:r>
            <w:proofErr w:type="spellEnd"/>
          </w:p>
        </w:tc>
        <w:tc>
          <w:tcPr>
            <w:tcW w:w="5215" w:type="dxa"/>
          </w:tcPr>
          <w:p w14:paraId="170EDBA5" w14:textId="77777777" w:rsidR="00A010EB" w:rsidRPr="00D67C5F" w:rsidRDefault="00A010EB" w:rsidP="00A010E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D67C5F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5. Обстоятельства непреодолимой силы</w:t>
            </w:r>
          </w:p>
          <w:p w14:paraId="18332EB8" w14:textId="14799326" w:rsidR="00A010EB" w:rsidRPr="00D67C5F" w:rsidRDefault="00A010EB" w:rsidP="00A010EB">
            <w:pPr>
              <w:spacing w:line="276" w:lineRule="auto"/>
              <w:jc w:val="center"/>
              <w:rPr>
                <w:b/>
                <w:bCs/>
                <w:sz w:val="21"/>
                <w:szCs w:val="21"/>
              </w:rPr>
            </w:pPr>
          </w:p>
        </w:tc>
      </w:tr>
      <w:tr w:rsidR="00A010EB" w:rsidRPr="00D67C5F" w14:paraId="43AA4259" w14:textId="77777777" w:rsidTr="000A30D1">
        <w:tc>
          <w:tcPr>
            <w:tcW w:w="5214" w:type="dxa"/>
          </w:tcPr>
          <w:p w14:paraId="758E36FC" w14:textId="77777777" w:rsidR="00A010EB" w:rsidRPr="00D67C5F" w:rsidRDefault="00A010EB" w:rsidP="00A010EB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5.1.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Părțile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vor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fi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scutite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de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răspundere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pentru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neîndeplinirea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parțială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sau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completă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a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obligațiilor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din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prezentul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acord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dacă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acest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eșec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a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fost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rezultatul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unor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circumstanțe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de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forță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majoră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apărute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după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încheierea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acordului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, ca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urmare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a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unor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evenimente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extraordinare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pe care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partea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nu le-a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putut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prevedea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și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preveni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prin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măsuri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rezonabile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(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forță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majoră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).</w:t>
            </w:r>
          </w:p>
          <w:p w14:paraId="6BE060FF" w14:textId="77777777" w:rsidR="00A010EB" w:rsidRPr="00D67C5F" w:rsidRDefault="00A010EB" w:rsidP="00A010EB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Astfel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de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evenimente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cu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caracter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de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urgență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includ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: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inundații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incendii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cutremure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explozie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furtună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subzistență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epidemii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și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alte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fenomene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naturale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, precum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și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război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sau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acțiune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militară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grevă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într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-o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industrie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sau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regiune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decizie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luată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de o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autoritate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sau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administrație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guvernamentală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care a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implicat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imposibilitatea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executării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din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prezentul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contract (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inclusiv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schimbări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în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activitatea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Ministerului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Justiției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al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Republicii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România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).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În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cazul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în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care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organismele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de stat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autorizate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iau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decizii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acte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juridice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de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reglementare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, care au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adus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ulterior la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imposibilitatea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aplicării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procedurii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de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repatriere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către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Client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sau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la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refuzul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de a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acorda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cetățenia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de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către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organismele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de stat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autorizate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Contractantul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are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dreptul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să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pregătească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și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să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prezinte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un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pachet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de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documente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pentru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un alt program de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repatriere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aplicabil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în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mod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echivalent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în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raport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cu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Clientul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în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cadrul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legislației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în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vigoare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iar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Clientul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se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angajează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să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accepte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serviciile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furnizate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de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Contractant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.</w:t>
            </w:r>
          </w:p>
          <w:p w14:paraId="19F615CB" w14:textId="77777777" w:rsidR="00A010EB" w:rsidRPr="00D67C5F" w:rsidRDefault="00A010EB" w:rsidP="00A010EB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</w:p>
          <w:p w14:paraId="6A4DFE42" w14:textId="3227FEFB" w:rsidR="00A010EB" w:rsidRPr="00D67C5F" w:rsidRDefault="00A010EB" w:rsidP="00A010EB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</w:p>
          <w:p w14:paraId="436DA38C" w14:textId="60280CD2" w:rsidR="00A010EB" w:rsidRPr="00D67C5F" w:rsidRDefault="00A010EB" w:rsidP="00A010EB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</w:p>
          <w:p w14:paraId="7B80C1C2" w14:textId="159617C8" w:rsidR="00A010EB" w:rsidRPr="00D67C5F" w:rsidRDefault="00A010EB" w:rsidP="00A010EB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</w:p>
          <w:p w14:paraId="3A1B0123" w14:textId="47ED7ECE" w:rsidR="00A010EB" w:rsidRDefault="00A010EB" w:rsidP="00A010EB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</w:p>
          <w:p w14:paraId="7D267575" w14:textId="77777777" w:rsidR="00A010EB" w:rsidRPr="00D67C5F" w:rsidRDefault="00A010EB" w:rsidP="00A010EB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</w:p>
          <w:p w14:paraId="6FAE2950" w14:textId="1E5C2F5D" w:rsidR="00A010EB" w:rsidRPr="00D67C5F" w:rsidRDefault="00A010EB" w:rsidP="00A010EB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5.2.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După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apariția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și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încetarea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specificată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în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clauza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5.1. a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acestui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contract de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circumstanțe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partea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la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acest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contract,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pentru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care s-a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creat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imposibilitatea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îndeplinirii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obligațiilor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sale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în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temeiul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prezentului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contract,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trebuie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să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anunțe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imediat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cealaltă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parte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atașând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certificatul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corespunzător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. </w:t>
            </w:r>
          </w:p>
          <w:p w14:paraId="5191D1E9" w14:textId="77777777" w:rsidR="00A010EB" w:rsidRPr="00D67C5F" w:rsidRDefault="00A010EB" w:rsidP="00A010EB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</w:p>
          <w:p w14:paraId="58ED6C37" w14:textId="034081F1" w:rsidR="00A010EB" w:rsidRPr="00D67C5F" w:rsidRDefault="00A010EB" w:rsidP="00A010EB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5.3.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Apariția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circumstanțelor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de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forță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majoră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atrage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după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sine o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creștere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a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duratei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contractului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pentru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perioada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de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valabilitate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a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acestora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.</w:t>
            </w:r>
          </w:p>
        </w:tc>
        <w:tc>
          <w:tcPr>
            <w:tcW w:w="5215" w:type="dxa"/>
          </w:tcPr>
          <w:p w14:paraId="71BA3D1B" w14:textId="77777777" w:rsidR="00A010EB" w:rsidRPr="00D67C5F" w:rsidRDefault="00A010EB" w:rsidP="00A010EB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D67C5F">
              <w:rPr>
                <w:rFonts w:ascii="Times New Roman" w:hAnsi="Times New Roman" w:cs="Times New Roman"/>
                <w:sz w:val="21"/>
                <w:szCs w:val="21"/>
              </w:rPr>
              <w:lastRenderedPageBreak/>
              <w:t>5.1. Стороны освобождаются от ответственности за частичное или полное неисполнение обязательств по настоящему договору, если это неисполнение явилось следствием обстоятельств непреодолимой силы, возникших после заключения договора в результате событий чрезвычайного характера, которые сторона не могла ни предвидеть, ни предотвратить разумными мерами (форс-мажор).</w:t>
            </w:r>
          </w:p>
          <w:p w14:paraId="10C718D7" w14:textId="77777777" w:rsidR="00A010EB" w:rsidRPr="00D67C5F" w:rsidRDefault="00A010EB" w:rsidP="00A010EB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К таким событиям чрезвычайного характера относятся: наводнение, пожар, землетрясение, взрыв, шторм, оседание почвы, эпидемии и иные явления природы, а также война или военные действия, забастовка в отрасли или регионе, принятие органом государственной власти или управления решения, повлекшего невозможность исполнения настоящего договора (в том числе изменение в работе Министерства юстиции Республики Румыния).</w:t>
            </w:r>
          </w:p>
          <w:p w14:paraId="4110B677" w14:textId="77777777" w:rsidR="00A010EB" w:rsidRPr="00D67C5F" w:rsidRDefault="00A010EB" w:rsidP="00A010EB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В случае принятия уполномоченными государственными органами решений, нормативно-правовых актов, которые вследствие повлекли невозможность применения к Заказчику репатриационной процедуры или отказ уполномоченных государственных органов в присвоении гражданства, Исполнитель вправе подготовить и подать пакет документов для иной равнозначно-применимой репатриационной программе в отношении Заказчика в рамках действующего </w:t>
            </w:r>
            <w:r w:rsidRPr="00D67C5F">
              <w:rPr>
                <w:rFonts w:ascii="Times New Roman" w:hAnsi="Times New Roman" w:cs="Times New Roman"/>
                <w:sz w:val="21"/>
                <w:szCs w:val="21"/>
              </w:rPr>
              <w:lastRenderedPageBreak/>
              <w:t>законодательства, а Заказчик обязуется принять предоставленные Исполнителем услуги.</w:t>
            </w:r>
          </w:p>
          <w:p w14:paraId="3934BC36" w14:textId="77777777" w:rsidR="00A010EB" w:rsidRPr="00D67C5F" w:rsidRDefault="00A010EB" w:rsidP="00A010EB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5.2. При наступлении и прекращении указанных в п.5.1. настоящего договора обстоятельств, сторона по настоящему договору, для которой создалась невозможность исполнения ее обязательств по настоящему договору, должна немедленно известить другую сторону.</w:t>
            </w:r>
          </w:p>
          <w:p w14:paraId="37253A4F" w14:textId="77777777" w:rsidR="00A010EB" w:rsidRPr="00D67C5F" w:rsidRDefault="00A010EB" w:rsidP="00A010EB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5.3. Наступление непреодолимой силы, обстоятельств влечет увеличение срока исполнения договора на период их действия.</w:t>
            </w:r>
          </w:p>
          <w:p w14:paraId="275D5C4A" w14:textId="396874C4" w:rsidR="00A010EB" w:rsidRPr="00D67C5F" w:rsidRDefault="00A010EB" w:rsidP="00A010EB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A010EB" w:rsidRPr="00D67C5F" w14:paraId="2DF8CBEC" w14:textId="77777777" w:rsidTr="000A30D1">
        <w:tc>
          <w:tcPr>
            <w:tcW w:w="5214" w:type="dxa"/>
          </w:tcPr>
          <w:p w14:paraId="284ECAD7" w14:textId="244F8456" w:rsidR="00A010EB" w:rsidRPr="00D67C5F" w:rsidRDefault="00A010EB" w:rsidP="00A010E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D67C5F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lastRenderedPageBreak/>
              <w:t xml:space="preserve">6. </w:t>
            </w:r>
            <w:proofErr w:type="spellStart"/>
            <w:r w:rsidRPr="00D67C5F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Confidențialitatea</w:t>
            </w:r>
            <w:proofErr w:type="spellEnd"/>
          </w:p>
        </w:tc>
        <w:tc>
          <w:tcPr>
            <w:tcW w:w="5215" w:type="dxa"/>
          </w:tcPr>
          <w:p w14:paraId="7D5EE4FD" w14:textId="77777777" w:rsidR="00A010EB" w:rsidRPr="00D67C5F" w:rsidRDefault="00A010EB" w:rsidP="00A010E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D67C5F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6. Конфиденциальность</w:t>
            </w:r>
          </w:p>
          <w:p w14:paraId="71C85885" w14:textId="3C83B293" w:rsidR="00A010EB" w:rsidRPr="00D67C5F" w:rsidRDefault="00A010EB" w:rsidP="00A010EB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</w:p>
        </w:tc>
      </w:tr>
      <w:tr w:rsidR="00A010EB" w:rsidRPr="00D67C5F" w14:paraId="3386698B" w14:textId="77777777" w:rsidTr="000A30D1">
        <w:tc>
          <w:tcPr>
            <w:tcW w:w="5214" w:type="dxa"/>
          </w:tcPr>
          <w:p w14:paraId="1278BF20" w14:textId="5983C918" w:rsidR="00A010EB" w:rsidRPr="00D67C5F" w:rsidRDefault="00A010EB" w:rsidP="00A010EB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6.1.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Orice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informație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referitoare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la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situația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financiară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sau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comercială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a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părților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, precum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și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alte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informații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pe care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părțile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le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declară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în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mod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expres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confidențiale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, sunt considerate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confidențiale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.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Părțile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nu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ar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trebui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să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dezvăluie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conținutul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prezentului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acord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și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acorduri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suplimentare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la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acesta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fără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acordul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prealabil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scris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al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celeilalte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părți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.</w:t>
            </w:r>
          </w:p>
        </w:tc>
        <w:tc>
          <w:tcPr>
            <w:tcW w:w="5215" w:type="dxa"/>
          </w:tcPr>
          <w:p w14:paraId="3D48F907" w14:textId="098297CE" w:rsidR="00A010EB" w:rsidRPr="00D67C5F" w:rsidRDefault="00A010EB" w:rsidP="00A010EB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6.1. Конфиденциальной считается любая информация относительно финансового или коммерческого положения Сторон, а также другая информация, которая прямо названа Сторонами конфиденциальной. Стороны не должны разглашать содержание настоящего Договора и дополнительных соглашений к нему без предварительного письменного согласия другой Стороны.</w:t>
            </w:r>
          </w:p>
        </w:tc>
      </w:tr>
      <w:tr w:rsidR="00A010EB" w:rsidRPr="00D67C5F" w14:paraId="4B729A62" w14:textId="77777777" w:rsidTr="00E64BE7">
        <w:tc>
          <w:tcPr>
            <w:tcW w:w="5214" w:type="dxa"/>
          </w:tcPr>
          <w:p w14:paraId="5F0949AF" w14:textId="77777777" w:rsidR="00A010EB" w:rsidRPr="00D67C5F" w:rsidRDefault="00A010EB" w:rsidP="00A010EB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6.2.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Părțile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se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angajează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să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nu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dezvăluie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reciproc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informații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confidențiale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,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inclusiv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informații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despre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activități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economice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,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precum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și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să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nu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folosească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informațiile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obținute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în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temeiul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prezentului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acord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în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detrimentul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celeilalte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.</w:t>
            </w:r>
          </w:p>
          <w:p w14:paraId="4921FF35" w14:textId="40961CC2" w:rsidR="00A010EB" w:rsidRPr="00D67C5F" w:rsidRDefault="00A010EB" w:rsidP="00A010EB">
            <w:pPr>
              <w:tabs>
                <w:tab w:val="left" w:pos="1190"/>
              </w:tabs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215" w:type="dxa"/>
          </w:tcPr>
          <w:p w14:paraId="38485F08" w14:textId="7943A2C3" w:rsidR="00A010EB" w:rsidRPr="00D67C5F" w:rsidRDefault="00A010EB" w:rsidP="00A010EB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6.2. Стороны обязуются не разглашать никаких сведений конфиденциального характера друг о друге, включая сведения о хозяйственной деятельности, а также не использовать во вред друг другу информацию, полученную в рамках выполнения настоящего Договора.</w:t>
            </w:r>
          </w:p>
        </w:tc>
      </w:tr>
      <w:tr w:rsidR="00A010EB" w:rsidRPr="00D67C5F" w14:paraId="08714F6F" w14:textId="77777777" w:rsidTr="00E64BE7">
        <w:tc>
          <w:tcPr>
            <w:tcW w:w="5214" w:type="dxa"/>
          </w:tcPr>
          <w:p w14:paraId="18D9E044" w14:textId="42CD1F7A" w:rsidR="00A010EB" w:rsidRPr="00D67C5F" w:rsidRDefault="00A010EB" w:rsidP="00A010EB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6.3.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Părțile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se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angajează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să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nu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facă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copii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ale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documentelor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confidențiale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, cu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excepția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cazului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în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care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aceste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copii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sunt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necesare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în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acest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proces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.</w:t>
            </w:r>
          </w:p>
          <w:p w14:paraId="2D042940" w14:textId="77777777" w:rsidR="00A010EB" w:rsidRPr="00D67C5F" w:rsidRDefault="00A010EB" w:rsidP="00A010EB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</w:p>
          <w:p w14:paraId="31DF1EE4" w14:textId="196C558F" w:rsidR="00A010EB" w:rsidRPr="00D67C5F" w:rsidRDefault="00A010EB" w:rsidP="00A010EB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6.4.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Părțile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răspund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în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conformitate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cu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prezentul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acord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și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cu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legislația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Republicii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România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.</w:t>
            </w:r>
          </w:p>
          <w:p w14:paraId="31736403" w14:textId="6642F5DD" w:rsidR="00A010EB" w:rsidRPr="00D67C5F" w:rsidRDefault="00A010EB" w:rsidP="00A010EB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</w:p>
        </w:tc>
        <w:tc>
          <w:tcPr>
            <w:tcW w:w="5215" w:type="dxa"/>
          </w:tcPr>
          <w:p w14:paraId="3D5943BB" w14:textId="77777777" w:rsidR="00A010EB" w:rsidRPr="00D67C5F" w:rsidRDefault="00A010EB" w:rsidP="00A010EB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6.3. Стороны обязуются не делать копий конфиденциальных документов, за исключением случаев, когда эти копии необходимы в процессе работы.</w:t>
            </w:r>
          </w:p>
          <w:p w14:paraId="301960BB" w14:textId="3BAC3CB5" w:rsidR="00A010EB" w:rsidRPr="00D67C5F" w:rsidRDefault="00A010EB" w:rsidP="00A010EB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  <w:lang w:val="uk-UA"/>
              </w:rPr>
            </w:pPr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6.4. Стороны несут ответственность в соответствии с настоящим Договором и законодательством Республики Румынии.</w:t>
            </w:r>
          </w:p>
          <w:p w14:paraId="32D09F05" w14:textId="32C7FD9D" w:rsidR="00A010EB" w:rsidRPr="00D67C5F" w:rsidRDefault="00A010EB" w:rsidP="00A010EB">
            <w:pPr>
              <w:tabs>
                <w:tab w:val="left" w:pos="1702"/>
              </w:tabs>
              <w:spacing w:line="276" w:lineRule="auto"/>
              <w:rPr>
                <w:rFonts w:ascii="Times New Roman" w:hAnsi="Times New Roman" w:cs="Times New Roman"/>
                <w:sz w:val="21"/>
                <w:szCs w:val="21"/>
                <w:lang w:val="uk-UA"/>
              </w:rPr>
            </w:pPr>
          </w:p>
        </w:tc>
      </w:tr>
      <w:tr w:rsidR="00A010EB" w:rsidRPr="00D67C5F" w14:paraId="60DBA821" w14:textId="77777777" w:rsidTr="00E64BE7">
        <w:tc>
          <w:tcPr>
            <w:tcW w:w="5214" w:type="dxa"/>
          </w:tcPr>
          <w:p w14:paraId="7EBFBD56" w14:textId="50F98992" w:rsidR="00A010EB" w:rsidRPr="00D67C5F" w:rsidRDefault="00A010EB" w:rsidP="00A010E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</w:pPr>
            <w:r w:rsidRPr="00D67C5F"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  <w:t xml:space="preserve">7. </w:t>
            </w:r>
            <w:proofErr w:type="spellStart"/>
            <w:r w:rsidRPr="00D67C5F"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  <w:t>Termeni</w:t>
            </w:r>
            <w:proofErr w:type="spellEnd"/>
          </w:p>
        </w:tc>
        <w:tc>
          <w:tcPr>
            <w:tcW w:w="5215" w:type="dxa"/>
          </w:tcPr>
          <w:p w14:paraId="27AAE2C6" w14:textId="77777777" w:rsidR="00A010EB" w:rsidRPr="00D67C5F" w:rsidRDefault="00A010EB" w:rsidP="00A010E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D67C5F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7. Сроки</w:t>
            </w:r>
          </w:p>
          <w:p w14:paraId="1CCF8986" w14:textId="39BBB6A8" w:rsidR="00A010EB" w:rsidRPr="00D67C5F" w:rsidRDefault="00A010EB" w:rsidP="00A010E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</w:p>
        </w:tc>
      </w:tr>
      <w:tr w:rsidR="00A010EB" w:rsidRPr="00D67C5F" w14:paraId="2D45195B" w14:textId="77777777" w:rsidTr="00E64BE7">
        <w:tc>
          <w:tcPr>
            <w:tcW w:w="5214" w:type="dxa"/>
          </w:tcPr>
          <w:p w14:paraId="79FB566C" w14:textId="58E9F83F" w:rsidR="00A010EB" w:rsidRDefault="00A010EB" w:rsidP="00A010EB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7.1.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Părțile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sunt de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acord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că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în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conformitate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cu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legislația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în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vigoare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a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României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în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special cu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Legea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r w:rsidR="002921BE" w:rsidRPr="002921BE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«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Cetățeniei</w:t>
            </w:r>
            <w:proofErr w:type="spellEnd"/>
            <w:r w:rsidR="002921BE" w:rsidRPr="002921BE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»</w:t>
            </w:r>
            <w:bookmarkStart w:id="0" w:name="_GoBack"/>
            <w:bookmarkEnd w:id="0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nr. 21/1991,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procesul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de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analizare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a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cererii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pentru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acordarea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(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restaurarea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)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cetățeniei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române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poate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dura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până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la 24 de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luni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de la data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înregistrării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oficiale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a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dosarului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la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autoritățile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statului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român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.</w:t>
            </w:r>
          </w:p>
          <w:p w14:paraId="4C233D80" w14:textId="77777777" w:rsidR="00A010EB" w:rsidRPr="00D67C5F" w:rsidRDefault="00A010EB" w:rsidP="00A010EB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</w:p>
          <w:p w14:paraId="3A2F7395" w14:textId="673FC369" w:rsidR="00A010EB" w:rsidRPr="00D67C5F" w:rsidRDefault="00A010EB" w:rsidP="00A010EB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proofErr w:type="spellStart"/>
            <w:r w:rsidRPr="00012848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Contractant</w:t>
            </w:r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ul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se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obligă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să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ofere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12848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Client</w:t>
            </w:r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ului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asistența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necesară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și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suport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consultativ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pe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parcursul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întregului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proces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.</w:t>
            </w:r>
          </w:p>
          <w:p w14:paraId="1C070661" w14:textId="764EF1F9" w:rsidR="00A010EB" w:rsidRPr="00D67C5F" w:rsidRDefault="00A010EB" w:rsidP="00A010EB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În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cazul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modificării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legislației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sau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a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regulamentelor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interne ale ANC, care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influențează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termenele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de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analiză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012848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Contractant</w:t>
            </w:r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ul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va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informa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prompt </w:t>
            </w:r>
            <w:proofErr w:type="spellStart"/>
            <w:r w:rsidRPr="00012848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Client</w:t>
            </w:r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ul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despre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modificările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corespunzătoare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.</w:t>
            </w:r>
          </w:p>
        </w:tc>
        <w:tc>
          <w:tcPr>
            <w:tcW w:w="5215" w:type="dxa"/>
          </w:tcPr>
          <w:p w14:paraId="25362A46" w14:textId="77777777" w:rsidR="00A010EB" w:rsidRPr="00D67C5F" w:rsidRDefault="00A010EB" w:rsidP="00A010EB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7.1. Стороны соглашаются, что в соответствии с действующим законодательством Румынии, в частности Законом «О гражданстве» № 21/1991, процесс рассмотрения заявления на предоставление (восстановление) гражданства Румынии может длиться до 24 месяцев с момента официальной регистрации досье в государственных органах Румынии.</w:t>
            </w:r>
          </w:p>
          <w:p w14:paraId="2A008F3B" w14:textId="77777777" w:rsidR="00A010EB" w:rsidRPr="00D67C5F" w:rsidRDefault="00A010EB" w:rsidP="00A010EB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Исполнитель обязуется предоставлять Заказчику необходимое сопровождение и консультационную поддержку на протяжении всего процесса.</w:t>
            </w:r>
          </w:p>
          <w:p w14:paraId="5AA2E71D" w14:textId="77777777" w:rsidR="00A010EB" w:rsidRPr="00D67C5F" w:rsidRDefault="00A010EB" w:rsidP="00A010EB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В случае изменения законодательства или внутренних регламентов ANC, влияющих на сроки рассмотрения, Исполнитель своевременно информирует Заказчика о соответствующих изменениях.</w:t>
            </w:r>
          </w:p>
          <w:p w14:paraId="548C8131" w14:textId="72838F11" w:rsidR="00A010EB" w:rsidRPr="00D67C5F" w:rsidRDefault="00A010EB" w:rsidP="00A010EB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A010EB" w:rsidRPr="00D67C5F" w14:paraId="3A26E80B" w14:textId="77777777" w:rsidTr="00E64BE7">
        <w:tc>
          <w:tcPr>
            <w:tcW w:w="5214" w:type="dxa"/>
          </w:tcPr>
          <w:p w14:paraId="6081DEE3" w14:textId="4A344670" w:rsidR="00A010EB" w:rsidRPr="00D67C5F" w:rsidRDefault="00A010EB" w:rsidP="00A010E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D67C5F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lastRenderedPageBreak/>
              <w:t xml:space="preserve">8. </w:t>
            </w:r>
            <w:proofErr w:type="spellStart"/>
            <w:r w:rsidRPr="00D67C5F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Dispoziții</w:t>
            </w:r>
            <w:proofErr w:type="spellEnd"/>
            <w:r w:rsidRPr="00D67C5F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finale</w:t>
            </w:r>
            <w:proofErr w:type="spellEnd"/>
          </w:p>
        </w:tc>
        <w:tc>
          <w:tcPr>
            <w:tcW w:w="5215" w:type="dxa"/>
          </w:tcPr>
          <w:p w14:paraId="718BC4D4" w14:textId="485219DA" w:rsidR="00A010EB" w:rsidRPr="00D67C5F" w:rsidRDefault="00A010EB" w:rsidP="00A010E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D67C5F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8. Заключительные положения</w:t>
            </w:r>
          </w:p>
          <w:p w14:paraId="71508C65" w14:textId="2EEA675A" w:rsidR="00A010EB" w:rsidRPr="00D67C5F" w:rsidRDefault="00A010EB" w:rsidP="00A010E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</w:p>
        </w:tc>
      </w:tr>
      <w:tr w:rsidR="00D36CD7" w:rsidRPr="00D67C5F" w14:paraId="61BB8A58" w14:textId="77777777" w:rsidTr="00E64BE7">
        <w:tc>
          <w:tcPr>
            <w:tcW w:w="5214" w:type="dxa"/>
          </w:tcPr>
          <w:p w14:paraId="5FF85FAF" w14:textId="4177CA40" w:rsidR="00D36CD7" w:rsidRPr="00D67C5F" w:rsidRDefault="00D36CD7" w:rsidP="00D36CD7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8</w:t>
            </w:r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1</w:t>
            </w:r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. </w:t>
            </w:r>
            <w:proofErr w:type="spellStart"/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Orice</w:t>
            </w:r>
            <w:proofErr w:type="spellEnd"/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modificare</w:t>
            </w:r>
            <w:proofErr w:type="spellEnd"/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și</w:t>
            </w:r>
            <w:proofErr w:type="spellEnd"/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completare</w:t>
            </w:r>
            <w:proofErr w:type="spellEnd"/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a </w:t>
            </w:r>
            <w:proofErr w:type="spellStart"/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prezentului</w:t>
            </w:r>
            <w:proofErr w:type="spellEnd"/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acord</w:t>
            </w:r>
            <w:proofErr w:type="spellEnd"/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sunt </w:t>
            </w:r>
            <w:proofErr w:type="spellStart"/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valabile</w:t>
            </w:r>
            <w:proofErr w:type="spellEnd"/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numai</w:t>
            </w:r>
            <w:proofErr w:type="spellEnd"/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dacă</w:t>
            </w:r>
            <w:proofErr w:type="spellEnd"/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sunt </w:t>
            </w:r>
            <w:proofErr w:type="spellStart"/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făcute</w:t>
            </w:r>
            <w:proofErr w:type="spellEnd"/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în</w:t>
            </w:r>
            <w:proofErr w:type="spellEnd"/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scris</w:t>
            </w:r>
            <w:proofErr w:type="spellEnd"/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și</w:t>
            </w:r>
            <w:proofErr w:type="spellEnd"/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semnate</w:t>
            </w:r>
            <w:proofErr w:type="spellEnd"/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de </w:t>
            </w:r>
            <w:proofErr w:type="spellStart"/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reprezentanți</w:t>
            </w:r>
            <w:proofErr w:type="spellEnd"/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autorizați</w:t>
            </w:r>
            <w:proofErr w:type="spellEnd"/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corespunzător</w:t>
            </w:r>
            <w:proofErr w:type="spellEnd"/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ai </w:t>
            </w:r>
            <w:proofErr w:type="spellStart"/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părților</w:t>
            </w:r>
            <w:proofErr w:type="spellEnd"/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. </w:t>
            </w:r>
            <w:proofErr w:type="spellStart"/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Anexele</w:t>
            </w:r>
            <w:proofErr w:type="spellEnd"/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la </w:t>
            </w:r>
            <w:proofErr w:type="spellStart"/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acest</w:t>
            </w:r>
            <w:proofErr w:type="spellEnd"/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acord</w:t>
            </w:r>
            <w:proofErr w:type="spellEnd"/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fac </w:t>
            </w:r>
            <w:proofErr w:type="spellStart"/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parte</w:t>
            </w:r>
            <w:proofErr w:type="spellEnd"/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integrantă</w:t>
            </w:r>
            <w:proofErr w:type="spellEnd"/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din </w:t>
            </w:r>
            <w:proofErr w:type="spellStart"/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acesta</w:t>
            </w:r>
            <w:proofErr w:type="spellEnd"/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.</w:t>
            </w:r>
          </w:p>
        </w:tc>
        <w:tc>
          <w:tcPr>
            <w:tcW w:w="5215" w:type="dxa"/>
          </w:tcPr>
          <w:p w14:paraId="567BAD7D" w14:textId="1D24C352" w:rsidR="00D36CD7" w:rsidRPr="00D67C5F" w:rsidRDefault="00D36CD7" w:rsidP="00D36CD7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8</w:t>
            </w:r>
            <w:r w:rsidRPr="009F199F">
              <w:rPr>
                <w:rFonts w:ascii="Times New Roman" w:hAnsi="Times New Roman" w:cs="Times New Roman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1</w:t>
            </w:r>
            <w:r w:rsidRPr="009F199F">
              <w:rPr>
                <w:rFonts w:ascii="Times New Roman" w:hAnsi="Times New Roman" w:cs="Times New Roman"/>
                <w:sz w:val="21"/>
                <w:szCs w:val="21"/>
              </w:rPr>
              <w:t>. Любые изменения и дополнения к настоящему договору действительны лишь, если они совершены в письменной форме и подписаны надлежаще уполномоченными на то представителями сторон. Приложения к настоящему договору составляют его неотъемлемую часть.</w:t>
            </w:r>
          </w:p>
        </w:tc>
      </w:tr>
      <w:tr w:rsidR="00D36CD7" w:rsidRPr="00D67C5F" w14:paraId="6ED6BE88" w14:textId="77777777" w:rsidTr="000055BF">
        <w:trPr>
          <w:trHeight w:val="618"/>
        </w:trPr>
        <w:tc>
          <w:tcPr>
            <w:tcW w:w="5214" w:type="dxa"/>
          </w:tcPr>
          <w:p w14:paraId="5F42D423" w14:textId="5699CF18" w:rsidR="00D36CD7" w:rsidRPr="00D67C5F" w:rsidRDefault="00D36CD7" w:rsidP="00D36CD7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8</w:t>
            </w:r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2</w:t>
            </w:r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. </w:t>
            </w:r>
            <w:proofErr w:type="spellStart"/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Contractul</w:t>
            </w:r>
            <w:proofErr w:type="spellEnd"/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intră</w:t>
            </w:r>
            <w:proofErr w:type="spellEnd"/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în</w:t>
            </w:r>
            <w:proofErr w:type="spellEnd"/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vigoare</w:t>
            </w:r>
            <w:proofErr w:type="spellEnd"/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din </w:t>
            </w:r>
            <w:proofErr w:type="spellStart"/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momentul</w:t>
            </w:r>
            <w:proofErr w:type="spellEnd"/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semnării</w:t>
            </w:r>
            <w:proofErr w:type="spellEnd"/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sale de </w:t>
            </w:r>
            <w:proofErr w:type="spellStart"/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către</w:t>
            </w:r>
            <w:proofErr w:type="spellEnd"/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părți</w:t>
            </w:r>
            <w:proofErr w:type="spellEnd"/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.</w:t>
            </w:r>
          </w:p>
        </w:tc>
        <w:tc>
          <w:tcPr>
            <w:tcW w:w="5215" w:type="dxa"/>
          </w:tcPr>
          <w:p w14:paraId="21D12074" w14:textId="2F80D8DB" w:rsidR="00D36CD7" w:rsidRPr="00D67C5F" w:rsidRDefault="00D36CD7" w:rsidP="00D36CD7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8</w:t>
            </w:r>
            <w:r w:rsidRPr="009F199F">
              <w:rPr>
                <w:rFonts w:ascii="Times New Roman" w:hAnsi="Times New Roman" w:cs="Times New Roman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2</w:t>
            </w:r>
            <w:r w:rsidRPr="009F199F">
              <w:rPr>
                <w:rFonts w:ascii="Times New Roman" w:hAnsi="Times New Roman" w:cs="Times New Roman"/>
                <w:sz w:val="21"/>
                <w:szCs w:val="21"/>
              </w:rPr>
              <w:t>. Договор вступает силу с момента подписания его сторонами.</w:t>
            </w:r>
          </w:p>
        </w:tc>
      </w:tr>
      <w:tr w:rsidR="00D36CD7" w:rsidRPr="00D67C5F" w14:paraId="78764DBD" w14:textId="77777777" w:rsidTr="000A30D1">
        <w:tc>
          <w:tcPr>
            <w:tcW w:w="5214" w:type="dxa"/>
          </w:tcPr>
          <w:p w14:paraId="6A3DB269" w14:textId="5D61FED8" w:rsidR="00D36CD7" w:rsidRPr="00D67C5F" w:rsidRDefault="00D36CD7" w:rsidP="00D36CD7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8</w:t>
            </w:r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5</w:t>
            </w:r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. </w:t>
            </w:r>
            <w:proofErr w:type="spellStart"/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Termenul</w:t>
            </w:r>
            <w:proofErr w:type="spellEnd"/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acordului</w:t>
            </w:r>
            <w:proofErr w:type="spellEnd"/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este</w:t>
            </w:r>
            <w:proofErr w:type="spellEnd"/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stabilit</w:t>
            </w:r>
            <w:proofErr w:type="spellEnd"/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: de la data </w:t>
            </w:r>
            <w:proofErr w:type="spellStart"/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semnării</w:t>
            </w:r>
            <w:proofErr w:type="spellEnd"/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de </w:t>
            </w:r>
            <w:proofErr w:type="spellStart"/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către</w:t>
            </w:r>
            <w:proofErr w:type="spellEnd"/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părți</w:t>
            </w:r>
            <w:proofErr w:type="spellEnd"/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a </w:t>
            </w:r>
            <w:proofErr w:type="spellStart"/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prezentului</w:t>
            </w:r>
            <w:proofErr w:type="spellEnd"/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acord</w:t>
            </w:r>
            <w:proofErr w:type="spellEnd"/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și</w:t>
            </w:r>
            <w:proofErr w:type="spellEnd"/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până</w:t>
            </w:r>
            <w:proofErr w:type="spellEnd"/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la </w:t>
            </w:r>
            <w:proofErr w:type="spellStart"/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îndeplinirea</w:t>
            </w:r>
            <w:proofErr w:type="spellEnd"/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tuturor</w:t>
            </w:r>
            <w:proofErr w:type="spellEnd"/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obligațiilor</w:t>
            </w:r>
            <w:proofErr w:type="spellEnd"/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.</w:t>
            </w:r>
          </w:p>
        </w:tc>
        <w:tc>
          <w:tcPr>
            <w:tcW w:w="5215" w:type="dxa"/>
          </w:tcPr>
          <w:p w14:paraId="5BF2460D" w14:textId="50F9C84D" w:rsidR="00D36CD7" w:rsidRPr="00D67C5F" w:rsidRDefault="00D36CD7" w:rsidP="00D36CD7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8</w:t>
            </w:r>
            <w:r w:rsidRPr="009F199F">
              <w:rPr>
                <w:rFonts w:ascii="Times New Roman" w:hAnsi="Times New Roman" w:cs="Times New Roman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3</w:t>
            </w:r>
            <w:r w:rsidRPr="009F199F">
              <w:rPr>
                <w:rFonts w:ascii="Times New Roman" w:hAnsi="Times New Roman" w:cs="Times New Roman"/>
                <w:sz w:val="21"/>
                <w:szCs w:val="21"/>
              </w:rPr>
              <w:t>. Срок действия договора устанавливается: с даты подписания сторонами данного договора и до исполнения всех обязательств.</w:t>
            </w:r>
          </w:p>
        </w:tc>
      </w:tr>
      <w:tr w:rsidR="00D36CD7" w:rsidRPr="00D67C5F" w14:paraId="50467E2E" w14:textId="77777777" w:rsidTr="000A30D1">
        <w:tc>
          <w:tcPr>
            <w:tcW w:w="5214" w:type="dxa"/>
          </w:tcPr>
          <w:p w14:paraId="719F11B8" w14:textId="61ECB916" w:rsidR="00D36CD7" w:rsidRPr="00D67C5F" w:rsidRDefault="00D36CD7" w:rsidP="00D36CD7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8</w:t>
            </w:r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4</w:t>
            </w:r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. </w:t>
            </w:r>
            <w:proofErr w:type="spellStart"/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Acordul</w:t>
            </w:r>
            <w:proofErr w:type="spellEnd"/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poate</w:t>
            </w:r>
            <w:proofErr w:type="spellEnd"/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fi </w:t>
            </w:r>
            <w:proofErr w:type="spellStart"/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modificat</w:t>
            </w:r>
            <w:proofErr w:type="spellEnd"/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sau</w:t>
            </w:r>
            <w:proofErr w:type="spellEnd"/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reziliat</w:t>
            </w:r>
            <w:proofErr w:type="spellEnd"/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printr</w:t>
            </w:r>
            <w:proofErr w:type="spellEnd"/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-un </w:t>
            </w:r>
            <w:proofErr w:type="spellStart"/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acord</w:t>
            </w:r>
            <w:proofErr w:type="spellEnd"/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suplimentar</w:t>
            </w:r>
            <w:proofErr w:type="spellEnd"/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al </w:t>
            </w:r>
            <w:proofErr w:type="spellStart"/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părților</w:t>
            </w:r>
            <w:proofErr w:type="spellEnd"/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. </w:t>
            </w:r>
            <w:proofErr w:type="spellStart"/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Modificările</w:t>
            </w:r>
            <w:proofErr w:type="spellEnd"/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acordului</w:t>
            </w:r>
            <w:proofErr w:type="spellEnd"/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se fac </w:t>
            </w:r>
            <w:proofErr w:type="spellStart"/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numai</w:t>
            </w:r>
            <w:proofErr w:type="spellEnd"/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printr</w:t>
            </w:r>
            <w:proofErr w:type="spellEnd"/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-un </w:t>
            </w:r>
            <w:proofErr w:type="spellStart"/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acord</w:t>
            </w:r>
            <w:proofErr w:type="spellEnd"/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suplimentar</w:t>
            </w:r>
            <w:proofErr w:type="spellEnd"/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semnat</w:t>
            </w:r>
            <w:proofErr w:type="spellEnd"/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de </w:t>
            </w:r>
            <w:proofErr w:type="spellStart"/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părțile</w:t>
            </w:r>
            <w:proofErr w:type="spellEnd"/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care au </w:t>
            </w:r>
            <w:proofErr w:type="spellStart"/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încheiat</w:t>
            </w:r>
            <w:proofErr w:type="spellEnd"/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acordul</w:t>
            </w:r>
            <w:proofErr w:type="spellEnd"/>
            <w:r w:rsidRPr="000C0145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.</w:t>
            </w:r>
          </w:p>
        </w:tc>
        <w:tc>
          <w:tcPr>
            <w:tcW w:w="5215" w:type="dxa"/>
          </w:tcPr>
          <w:p w14:paraId="48576706" w14:textId="77777777" w:rsidR="00D36CD7" w:rsidRPr="009F199F" w:rsidRDefault="00D36CD7" w:rsidP="00D36CD7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8</w:t>
            </w:r>
            <w:r w:rsidRPr="009F199F">
              <w:rPr>
                <w:rFonts w:ascii="Times New Roman" w:hAnsi="Times New Roman" w:cs="Times New Roman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sz w:val="21"/>
                <w:szCs w:val="21"/>
                <w:lang w:val="uk-UA"/>
              </w:rPr>
              <w:t>4</w:t>
            </w:r>
            <w:r w:rsidRPr="009F199F">
              <w:rPr>
                <w:rFonts w:ascii="Times New Roman" w:hAnsi="Times New Roman" w:cs="Times New Roman"/>
                <w:sz w:val="21"/>
                <w:szCs w:val="21"/>
              </w:rPr>
              <w:t>. Договор может быть изменён или расторгнут по дополнительному соглашению сторон. Изменения в договор вносятся только дополнительным соглашением, подписанными сторонами, заключившими Договор.</w:t>
            </w:r>
          </w:p>
          <w:p w14:paraId="7E77AD76" w14:textId="1986181A" w:rsidR="00D36CD7" w:rsidRPr="00D67C5F" w:rsidRDefault="00D36CD7" w:rsidP="00D36CD7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D36CD7" w:rsidRPr="00D67C5F" w14:paraId="20277DC3" w14:textId="77777777" w:rsidTr="000A30D1">
        <w:tc>
          <w:tcPr>
            <w:tcW w:w="5214" w:type="dxa"/>
          </w:tcPr>
          <w:p w14:paraId="408BE8FF" w14:textId="6DE01DAC" w:rsidR="00D36CD7" w:rsidRPr="000D6E09" w:rsidRDefault="00D36CD7" w:rsidP="00D36CD7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215" w:type="dxa"/>
          </w:tcPr>
          <w:p w14:paraId="527651A8" w14:textId="2E28CA28" w:rsidR="00D36CD7" w:rsidRPr="00D67C5F" w:rsidRDefault="00D36CD7" w:rsidP="00D36CD7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A010EB" w:rsidRPr="00D67C5F" w14:paraId="3471A3AA" w14:textId="77777777" w:rsidTr="000A30D1">
        <w:tc>
          <w:tcPr>
            <w:tcW w:w="5214" w:type="dxa"/>
          </w:tcPr>
          <w:p w14:paraId="59628B63" w14:textId="3478FF08" w:rsidR="00A010EB" w:rsidRPr="00D67C5F" w:rsidRDefault="00A010EB" w:rsidP="00A010E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</w:pPr>
            <w:r w:rsidRPr="00D67C5F"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  <w:t xml:space="preserve">9. </w:t>
            </w:r>
            <w:proofErr w:type="spellStart"/>
            <w:r w:rsidRPr="00D67C5F"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  <w:t>Adrese</w:t>
            </w:r>
            <w:proofErr w:type="spellEnd"/>
            <w:r w:rsidRPr="00D67C5F"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D67C5F"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  <w:t>detalii</w:t>
            </w:r>
            <w:proofErr w:type="spellEnd"/>
            <w:r w:rsidRPr="00D67C5F"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  <w:t>și</w:t>
            </w:r>
            <w:proofErr w:type="spellEnd"/>
            <w:r w:rsidRPr="00D67C5F"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  <w:t>semnături</w:t>
            </w:r>
            <w:proofErr w:type="spellEnd"/>
            <w:r w:rsidRPr="00D67C5F"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  <w:t xml:space="preserve"> ale </w:t>
            </w:r>
            <w:proofErr w:type="spellStart"/>
            <w:r w:rsidRPr="00D67C5F"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  <w:t>reprezentanților</w:t>
            </w:r>
            <w:proofErr w:type="spellEnd"/>
            <w:r w:rsidRPr="00D67C5F"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  <w:t>părților</w:t>
            </w:r>
            <w:proofErr w:type="spellEnd"/>
            <w:r w:rsidRPr="00D67C5F"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  <w:t>:</w:t>
            </w:r>
          </w:p>
        </w:tc>
        <w:tc>
          <w:tcPr>
            <w:tcW w:w="5215" w:type="dxa"/>
          </w:tcPr>
          <w:p w14:paraId="348A3074" w14:textId="7A14A89F" w:rsidR="00A010EB" w:rsidRPr="00D67C5F" w:rsidRDefault="00A010EB" w:rsidP="00A010E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D67C5F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9.Адреса, реквизиты и подписи представителей сторон:</w:t>
            </w:r>
          </w:p>
        </w:tc>
      </w:tr>
      <w:tr w:rsidR="00A010EB" w:rsidRPr="00D67C5F" w14:paraId="2E26C1AD" w14:textId="77777777" w:rsidTr="000A30D1">
        <w:trPr>
          <w:trHeight w:val="1261"/>
        </w:trPr>
        <w:tc>
          <w:tcPr>
            <w:tcW w:w="5214" w:type="dxa"/>
          </w:tcPr>
          <w:p w14:paraId="5196668E" w14:textId="37AA4B7C" w:rsidR="00A010EB" w:rsidRPr="00D67C5F" w:rsidRDefault="00A010EB" w:rsidP="00A010EB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CLIENT:</w:t>
            </w:r>
          </w:p>
          <w:p w14:paraId="2B694849" w14:textId="78CEC0B1" w:rsidR="00A010EB" w:rsidRPr="00D67C5F" w:rsidRDefault="00A010EB" w:rsidP="00A010EB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Numele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complet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: _________________</w:t>
            </w:r>
          </w:p>
          <w:p w14:paraId="70265D32" w14:textId="160D83D1" w:rsidR="00A010EB" w:rsidRPr="00D67C5F" w:rsidRDefault="00A010EB" w:rsidP="00A010EB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Pașaport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: _______________________</w:t>
            </w:r>
          </w:p>
          <w:p w14:paraId="2474F0DB" w14:textId="253686B0" w:rsidR="00A010EB" w:rsidRPr="00D67C5F" w:rsidRDefault="00A010EB" w:rsidP="00A010EB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Telefon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: +_______________________</w:t>
            </w:r>
          </w:p>
          <w:p w14:paraId="7E68A09A" w14:textId="2525C49A" w:rsidR="00A010EB" w:rsidRPr="00D67C5F" w:rsidRDefault="00A010EB" w:rsidP="00A010EB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E-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mail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: _________________________</w:t>
            </w:r>
          </w:p>
        </w:tc>
        <w:tc>
          <w:tcPr>
            <w:tcW w:w="5215" w:type="dxa"/>
          </w:tcPr>
          <w:p w14:paraId="00A18CD2" w14:textId="0F9EE0DD" w:rsidR="00A010EB" w:rsidRPr="00D67C5F" w:rsidRDefault="00A010EB" w:rsidP="00A010EB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ЗАКАЗЧИК:</w:t>
            </w:r>
          </w:p>
          <w:p w14:paraId="2DAE811C" w14:textId="22751A24" w:rsidR="00A010EB" w:rsidRPr="00D67C5F" w:rsidRDefault="00A010EB" w:rsidP="00A010EB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ФИО: ________________________</w:t>
            </w:r>
          </w:p>
          <w:p w14:paraId="5FD3E77E" w14:textId="0178A30F" w:rsidR="00A010EB" w:rsidRPr="00D67C5F" w:rsidRDefault="00A010EB" w:rsidP="00A010EB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Паспорт: _____________________</w:t>
            </w:r>
          </w:p>
          <w:p w14:paraId="4258A04D" w14:textId="7FDC38AF" w:rsidR="00A010EB" w:rsidRPr="00D67C5F" w:rsidRDefault="00A010EB" w:rsidP="00A010EB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Телефон: +____________________</w:t>
            </w:r>
          </w:p>
          <w:p w14:paraId="0EE62504" w14:textId="1B4B5E2F" w:rsidR="00A010EB" w:rsidRPr="00D67C5F" w:rsidRDefault="00A010EB" w:rsidP="00A010EB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E-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mail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: _______________________</w:t>
            </w:r>
          </w:p>
        </w:tc>
      </w:tr>
      <w:tr w:rsidR="00A010EB" w:rsidRPr="00D67C5F" w14:paraId="4F1FD96B" w14:textId="77777777" w:rsidTr="000A30D1">
        <w:tc>
          <w:tcPr>
            <w:tcW w:w="5214" w:type="dxa"/>
          </w:tcPr>
          <w:p w14:paraId="32B65C3E" w14:textId="77777777" w:rsidR="00A010EB" w:rsidRPr="00D67C5F" w:rsidRDefault="00A010EB" w:rsidP="00A010EB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5215" w:type="dxa"/>
          </w:tcPr>
          <w:p w14:paraId="18FD7936" w14:textId="77777777" w:rsidR="00A010EB" w:rsidRPr="00D67C5F" w:rsidRDefault="00A010EB" w:rsidP="00A010EB">
            <w:pPr>
              <w:spacing w:line="276" w:lineRule="auto"/>
              <w:rPr>
                <w:sz w:val="21"/>
                <w:szCs w:val="21"/>
              </w:rPr>
            </w:pPr>
          </w:p>
        </w:tc>
      </w:tr>
      <w:tr w:rsidR="00A010EB" w:rsidRPr="00D67C5F" w14:paraId="00390FA5" w14:textId="77777777" w:rsidTr="000A30D1">
        <w:tc>
          <w:tcPr>
            <w:tcW w:w="5214" w:type="dxa"/>
          </w:tcPr>
          <w:p w14:paraId="633D32EA" w14:textId="7336226E" w:rsidR="00A010EB" w:rsidRPr="00D67C5F" w:rsidRDefault="00A010EB" w:rsidP="00A010EB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______________(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semnătură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)</w:t>
            </w:r>
          </w:p>
        </w:tc>
        <w:tc>
          <w:tcPr>
            <w:tcW w:w="5215" w:type="dxa"/>
          </w:tcPr>
          <w:p w14:paraId="3DD71B24" w14:textId="380ACA32" w:rsidR="00A010EB" w:rsidRPr="00D67C5F" w:rsidRDefault="00A010EB" w:rsidP="00A010EB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______________(подпись)</w:t>
            </w:r>
          </w:p>
        </w:tc>
      </w:tr>
      <w:tr w:rsidR="00A010EB" w:rsidRPr="00D67C5F" w14:paraId="11491E00" w14:textId="77777777" w:rsidTr="000A30D1">
        <w:tc>
          <w:tcPr>
            <w:tcW w:w="5214" w:type="dxa"/>
          </w:tcPr>
          <w:p w14:paraId="6F429DC9" w14:textId="77777777" w:rsidR="00A010EB" w:rsidRPr="00D67C5F" w:rsidRDefault="00A010EB" w:rsidP="00A010EB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  <w:p w14:paraId="3EA26366" w14:textId="69AC0E85" w:rsidR="00A010EB" w:rsidRPr="00D67C5F" w:rsidRDefault="00A010EB" w:rsidP="00A010EB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215" w:type="dxa"/>
          </w:tcPr>
          <w:p w14:paraId="76CC28E0" w14:textId="3152E45A" w:rsidR="00A010EB" w:rsidRPr="00D67C5F" w:rsidRDefault="00A010EB" w:rsidP="00A010EB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A010EB" w:rsidRPr="00D67C5F" w14:paraId="7CD4F48F" w14:textId="77777777" w:rsidTr="000A30D1">
        <w:tc>
          <w:tcPr>
            <w:tcW w:w="5214" w:type="dxa"/>
          </w:tcPr>
          <w:p w14:paraId="43AE0E80" w14:textId="3B2AD3C6" w:rsidR="00A010EB" w:rsidRPr="00D67C5F" w:rsidRDefault="00A010EB" w:rsidP="00A010EB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CONTRACTOR:</w:t>
            </w:r>
          </w:p>
          <w:p w14:paraId="16A01C4F" w14:textId="0778B297" w:rsidR="00A010EB" w:rsidRPr="00D67C5F" w:rsidRDefault="00A010EB" w:rsidP="00A010EB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</w:pPr>
            <w:r w:rsidRPr="00D67C5F"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  <w:t>AFACERI INTERNATIONALE S.R.L.</w:t>
            </w:r>
          </w:p>
          <w:p w14:paraId="76702013" w14:textId="77777777" w:rsidR="00A010EB" w:rsidRPr="00D67C5F" w:rsidRDefault="00A010EB" w:rsidP="00A010EB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Bucureşti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, Sector 3,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Şos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. Mihai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Bravu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, Nr.255,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Subsol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, Modul S167</w:t>
            </w:r>
          </w:p>
          <w:p w14:paraId="7659D14E" w14:textId="38E9A51D" w:rsidR="00A010EB" w:rsidRPr="00D67C5F" w:rsidRDefault="00A010EB" w:rsidP="00A010EB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Cod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Unic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de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Înregistrare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: 19087459</w:t>
            </w:r>
          </w:p>
          <w:p w14:paraId="6EBFA2EE" w14:textId="3B76A49A" w:rsidR="00A010EB" w:rsidRPr="00D67C5F" w:rsidRDefault="00A010EB" w:rsidP="00A010EB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ROONRC.</w:t>
            </w:r>
            <w:r w:rsidRPr="00D67C5F">
              <w:rPr>
                <w:sz w:val="21"/>
                <w:szCs w:val="21"/>
                <w:lang w:val="en-US"/>
              </w:rPr>
              <w:t xml:space="preserve"> </w:t>
            </w:r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J40/11740/2024</w:t>
            </w:r>
          </w:p>
          <w:p w14:paraId="5F7CF7A8" w14:textId="7AEA7B0E" w:rsidR="00A010EB" w:rsidRPr="00D67C5F" w:rsidRDefault="003A1460" w:rsidP="00A010EB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 w:rsidRPr="003A1460">
              <w:rPr>
                <w:rFonts w:ascii="Times New Roman" w:hAnsi="Times New Roman" w:cs="Times New Roman"/>
                <w:sz w:val="21"/>
                <w:szCs w:val="21"/>
              </w:rPr>
              <w:t>Director</w:t>
            </w:r>
            <w:proofErr w:type="spellEnd"/>
            <w:r w:rsidR="00A010EB"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: </w:t>
            </w:r>
            <w:proofErr w:type="spellStart"/>
            <w:r w:rsidR="00A010EB" w:rsidRPr="00D67C5F">
              <w:rPr>
                <w:rFonts w:ascii="Times New Roman" w:hAnsi="Times New Roman" w:cs="Times New Roman"/>
                <w:sz w:val="21"/>
                <w:szCs w:val="21"/>
              </w:rPr>
              <w:t>Viitiv</w:t>
            </w:r>
            <w:proofErr w:type="spellEnd"/>
            <w:r w:rsidR="00A010EB"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="00A010EB" w:rsidRPr="00D67C5F">
              <w:rPr>
                <w:rFonts w:ascii="Times New Roman" w:hAnsi="Times New Roman" w:cs="Times New Roman"/>
                <w:sz w:val="21"/>
                <w:szCs w:val="21"/>
              </w:rPr>
              <w:t>Mariia</w:t>
            </w:r>
            <w:proofErr w:type="spellEnd"/>
          </w:p>
          <w:p w14:paraId="3AD138A6" w14:textId="015CC84E" w:rsidR="00A010EB" w:rsidRPr="00D67C5F" w:rsidRDefault="00A010EB" w:rsidP="00A010EB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215" w:type="dxa"/>
          </w:tcPr>
          <w:p w14:paraId="4CB15559" w14:textId="537FBB71" w:rsidR="00A010EB" w:rsidRPr="00D67C5F" w:rsidRDefault="00A010EB" w:rsidP="00A010EB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ИСПОЛНИТЕЛЬ</w:t>
            </w:r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:</w:t>
            </w:r>
          </w:p>
          <w:p w14:paraId="7B3AB367" w14:textId="129A6953" w:rsidR="00A010EB" w:rsidRPr="00D67C5F" w:rsidRDefault="00A010EB" w:rsidP="00A010EB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</w:pPr>
            <w:r w:rsidRPr="00D67C5F"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  <w:t>AFACERI INTERNATIONALE S.R.L.</w:t>
            </w:r>
          </w:p>
          <w:p w14:paraId="3660EFC1" w14:textId="77777777" w:rsidR="00A010EB" w:rsidRPr="00D67C5F" w:rsidRDefault="00A010EB" w:rsidP="00A010EB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Bucureşti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, Sector 3,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Şos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. Mihai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Bravu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, Nr.255,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Subsol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, Modul S167</w:t>
            </w:r>
          </w:p>
          <w:p w14:paraId="52E2900E" w14:textId="1CE272F5" w:rsidR="00A010EB" w:rsidRPr="00D67C5F" w:rsidRDefault="00A010EB" w:rsidP="00A010EB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Cod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Unic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de 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Înregistrare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: 19087459</w:t>
            </w:r>
          </w:p>
          <w:p w14:paraId="58BD47F2" w14:textId="50AD0DD7" w:rsidR="00A010EB" w:rsidRPr="00D67C5F" w:rsidRDefault="00A010EB" w:rsidP="00A010EB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D67C5F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ROONRC.</w:t>
            </w:r>
            <w:r w:rsidRPr="00D67C5F">
              <w:rPr>
                <w:sz w:val="21"/>
                <w:szCs w:val="21"/>
                <w:lang w:val="en-US"/>
              </w:rPr>
              <w:t xml:space="preserve"> </w:t>
            </w:r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J40/11740/2024</w:t>
            </w:r>
          </w:p>
          <w:p w14:paraId="07770A5B" w14:textId="4A2961E0" w:rsidR="00A010EB" w:rsidRPr="00D67C5F" w:rsidRDefault="003A1460" w:rsidP="00A010EB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 w:rsidRPr="003A1460">
              <w:rPr>
                <w:rFonts w:ascii="Times New Roman" w:hAnsi="Times New Roman" w:cs="Times New Roman"/>
                <w:sz w:val="21"/>
                <w:szCs w:val="21"/>
              </w:rPr>
              <w:t>Director</w:t>
            </w:r>
            <w:proofErr w:type="spellEnd"/>
            <w:r w:rsidR="00A010EB"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: </w:t>
            </w:r>
            <w:proofErr w:type="spellStart"/>
            <w:r w:rsidR="00A010EB" w:rsidRPr="00D67C5F">
              <w:rPr>
                <w:rFonts w:ascii="Times New Roman" w:hAnsi="Times New Roman" w:cs="Times New Roman"/>
                <w:sz w:val="21"/>
                <w:szCs w:val="21"/>
              </w:rPr>
              <w:t>Viitiv</w:t>
            </w:r>
            <w:proofErr w:type="spellEnd"/>
            <w:r w:rsidR="00A010EB" w:rsidRPr="00D67C5F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="00A010EB" w:rsidRPr="00D67C5F">
              <w:rPr>
                <w:rFonts w:ascii="Times New Roman" w:hAnsi="Times New Roman" w:cs="Times New Roman"/>
                <w:sz w:val="21"/>
                <w:szCs w:val="21"/>
              </w:rPr>
              <w:t>Mariia</w:t>
            </w:r>
            <w:proofErr w:type="spellEnd"/>
          </w:p>
        </w:tc>
      </w:tr>
      <w:tr w:rsidR="00A010EB" w:rsidRPr="00D67C5F" w14:paraId="073D9CE6" w14:textId="77777777" w:rsidTr="000A30D1">
        <w:tc>
          <w:tcPr>
            <w:tcW w:w="5214" w:type="dxa"/>
          </w:tcPr>
          <w:p w14:paraId="78D1A33F" w14:textId="77777777" w:rsidR="00A010EB" w:rsidRPr="00D67C5F" w:rsidRDefault="00A010EB" w:rsidP="00A010EB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215" w:type="dxa"/>
          </w:tcPr>
          <w:p w14:paraId="1D70B0DC" w14:textId="77777777" w:rsidR="00A010EB" w:rsidRPr="00D67C5F" w:rsidRDefault="00A010EB" w:rsidP="00A010EB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A010EB" w:rsidRPr="00D67C5F" w14:paraId="566D2A73" w14:textId="77777777" w:rsidTr="000A30D1">
        <w:tc>
          <w:tcPr>
            <w:tcW w:w="5214" w:type="dxa"/>
          </w:tcPr>
          <w:p w14:paraId="18C43BBA" w14:textId="4614D8D0" w:rsidR="00A010EB" w:rsidRPr="00D67C5F" w:rsidRDefault="00A010EB" w:rsidP="00A010EB">
            <w:pPr>
              <w:spacing w:line="276" w:lineRule="auto"/>
              <w:rPr>
                <w:sz w:val="21"/>
                <w:szCs w:val="21"/>
              </w:rPr>
            </w:pPr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______________(</w:t>
            </w:r>
            <w:proofErr w:type="spellStart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semnătură</w:t>
            </w:r>
            <w:proofErr w:type="spellEnd"/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)</w:t>
            </w:r>
          </w:p>
        </w:tc>
        <w:tc>
          <w:tcPr>
            <w:tcW w:w="5215" w:type="dxa"/>
          </w:tcPr>
          <w:p w14:paraId="3B3409EA" w14:textId="281E46BC" w:rsidR="00A010EB" w:rsidRPr="00D67C5F" w:rsidRDefault="00A010EB" w:rsidP="00A010EB">
            <w:pPr>
              <w:spacing w:line="276" w:lineRule="auto"/>
              <w:rPr>
                <w:sz w:val="21"/>
                <w:szCs w:val="21"/>
              </w:rPr>
            </w:pPr>
            <w:r w:rsidRPr="00D67C5F">
              <w:rPr>
                <w:rFonts w:ascii="Times New Roman" w:hAnsi="Times New Roman" w:cs="Times New Roman"/>
                <w:sz w:val="21"/>
                <w:szCs w:val="21"/>
              </w:rPr>
              <w:t>______________(подпись)</w:t>
            </w:r>
          </w:p>
        </w:tc>
      </w:tr>
    </w:tbl>
    <w:p w14:paraId="22F6BDE9" w14:textId="77777777" w:rsidR="00DE489A" w:rsidRPr="00D67C5F" w:rsidRDefault="00DE489A" w:rsidP="00355CCA">
      <w:pPr>
        <w:spacing w:line="276" w:lineRule="auto"/>
        <w:rPr>
          <w:sz w:val="21"/>
          <w:szCs w:val="21"/>
        </w:rPr>
      </w:pPr>
    </w:p>
    <w:sectPr w:rsidR="00DE489A" w:rsidRPr="00D67C5F" w:rsidSect="005D5631">
      <w:footerReference w:type="default" r:id="rId7"/>
      <w:pgSz w:w="11906" w:h="16838" w:code="9"/>
      <w:pgMar w:top="851" w:right="567" w:bottom="993" w:left="900" w:header="720" w:footer="26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971BE3F" w14:textId="77777777" w:rsidR="006E303A" w:rsidRDefault="006E303A" w:rsidP="003B6936">
      <w:pPr>
        <w:spacing w:after="0" w:line="240" w:lineRule="auto"/>
      </w:pPr>
      <w:r>
        <w:separator/>
      </w:r>
    </w:p>
  </w:endnote>
  <w:endnote w:type="continuationSeparator" w:id="0">
    <w:p w14:paraId="2578D0C3" w14:textId="77777777" w:rsidR="006E303A" w:rsidRDefault="006E303A" w:rsidP="003B6936">
      <w:pPr>
        <w:spacing w:after="0" w:line="240" w:lineRule="auto"/>
      </w:pPr>
      <w:r>
        <w:continuationSeparator/>
      </w:r>
    </w:p>
  </w:endnote>
  <w:endnote w:type="continuationNotice" w:id="1">
    <w:p w14:paraId="49505D72" w14:textId="77777777" w:rsidR="00ED04D4" w:rsidRDefault="00ED04D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43ABEC3" w14:textId="77777777" w:rsidR="006E303A" w:rsidRDefault="006E303A">
    <w:pPr>
      <w:pStyle w:val="a8"/>
      <w:rPr>
        <w:rFonts w:ascii="Times New Roman" w:hAnsi="Times New Roman" w:cs="Times New Roman"/>
        <w:sz w:val="20"/>
        <w:szCs w:val="20"/>
      </w:rPr>
    </w:pPr>
  </w:p>
  <w:p w14:paraId="7755690C" w14:textId="4D6DF1DC" w:rsidR="006E303A" w:rsidRDefault="006E303A">
    <w:pPr>
      <w:pStyle w:val="a8"/>
      <w:rPr>
        <w:rFonts w:ascii="Times New Roman" w:hAnsi="Times New Roman" w:cs="Times New Roman"/>
        <w:sz w:val="20"/>
        <w:szCs w:val="20"/>
      </w:rPr>
    </w:pPr>
    <w:r w:rsidRPr="003A6A62">
      <w:rPr>
        <w:rFonts w:ascii="Times New Roman" w:hAnsi="Times New Roman" w:cs="Times New Roman"/>
        <w:sz w:val="20"/>
        <w:szCs w:val="20"/>
      </w:rPr>
      <w:t>______________(</w:t>
    </w:r>
    <w:proofErr w:type="spellStart"/>
    <w:r w:rsidRPr="003A6A62">
      <w:rPr>
        <w:rFonts w:ascii="Times New Roman" w:hAnsi="Times New Roman" w:cs="Times New Roman"/>
        <w:sz w:val="20"/>
        <w:szCs w:val="20"/>
      </w:rPr>
      <w:t>semnătură</w:t>
    </w:r>
    <w:proofErr w:type="spellEnd"/>
    <w:r w:rsidRPr="003A6A62">
      <w:rPr>
        <w:rFonts w:ascii="Times New Roman" w:hAnsi="Times New Roman" w:cs="Times New Roman"/>
        <w:sz w:val="20"/>
        <w:szCs w:val="20"/>
      </w:rPr>
      <w:t>)</w:t>
    </w:r>
    <w:r>
      <w:rPr>
        <w:rFonts w:ascii="Times New Roman" w:hAnsi="Times New Roman" w:cs="Times New Roman"/>
        <w:sz w:val="20"/>
        <w:szCs w:val="20"/>
      </w:rPr>
      <w:t xml:space="preserve">                                                                                           </w:t>
    </w:r>
    <w:r w:rsidRPr="003A6A62">
      <w:rPr>
        <w:rFonts w:ascii="Times New Roman" w:hAnsi="Times New Roman" w:cs="Times New Roman"/>
        <w:sz w:val="20"/>
        <w:szCs w:val="20"/>
      </w:rPr>
      <w:t>______________(</w:t>
    </w:r>
    <w:proofErr w:type="spellStart"/>
    <w:r>
      <w:rPr>
        <w:rFonts w:ascii="Times New Roman" w:hAnsi="Times New Roman" w:cs="Times New Roman"/>
        <w:sz w:val="20"/>
        <w:szCs w:val="20"/>
        <w:lang w:val="uk-UA"/>
      </w:rPr>
      <w:t>подпись</w:t>
    </w:r>
    <w:proofErr w:type="spellEnd"/>
    <w:r w:rsidRPr="003A6A62">
      <w:rPr>
        <w:rFonts w:ascii="Times New Roman" w:hAnsi="Times New Roman" w:cs="Times New Roman"/>
        <w:sz w:val="20"/>
        <w:szCs w:val="20"/>
      </w:rPr>
      <w:t>)</w:t>
    </w:r>
  </w:p>
  <w:p w14:paraId="27D9A4AD" w14:textId="36B3B2DA" w:rsidR="006E303A" w:rsidRDefault="006E303A">
    <w:pPr>
      <w:pStyle w:val="a8"/>
      <w:rPr>
        <w:rFonts w:ascii="Times New Roman" w:hAnsi="Times New Roman" w:cs="Times New Roman"/>
        <w:sz w:val="20"/>
        <w:szCs w:val="20"/>
      </w:rPr>
    </w:pPr>
  </w:p>
  <w:p w14:paraId="26E117A9" w14:textId="77777777" w:rsidR="006E303A" w:rsidRDefault="006E303A">
    <w:pPr>
      <w:pStyle w:val="a8"/>
      <w:rPr>
        <w:rFonts w:ascii="Times New Roman" w:hAnsi="Times New Roman" w:cs="Times New Roman"/>
        <w:sz w:val="20"/>
        <w:szCs w:val="20"/>
      </w:rPr>
    </w:pPr>
  </w:p>
  <w:p w14:paraId="0BA599FC" w14:textId="77777777" w:rsidR="006E303A" w:rsidRDefault="006E303A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817146B" w14:textId="77777777" w:rsidR="006E303A" w:rsidRDefault="006E303A" w:rsidP="003B6936">
      <w:pPr>
        <w:spacing w:after="0" w:line="240" w:lineRule="auto"/>
      </w:pPr>
      <w:r>
        <w:separator/>
      </w:r>
    </w:p>
  </w:footnote>
  <w:footnote w:type="continuationSeparator" w:id="0">
    <w:p w14:paraId="01AF9C48" w14:textId="77777777" w:rsidR="006E303A" w:rsidRDefault="006E303A" w:rsidP="003B6936">
      <w:pPr>
        <w:spacing w:after="0" w:line="240" w:lineRule="auto"/>
      </w:pPr>
      <w:r>
        <w:continuationSeparator/>
      </w:r>
    </w:p>
  </w:footnote>
  <w:footnote w:type="continuationNotice" w:id="1">
    <w:p w14:paraId="20746535" w14:textId="77777777" w:rsidR="00ED04D4" w:rsidRDefault="00ED04D4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81C6922"/>
    <w:multiLevelType w:val="hybridMultilevel"/>
    <w:tmpl w:val="595476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930642"/>
    <w:multiLevelType w:val="multilevel"/>
    <w:tmpl w:val="6C56871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5"/>
  <w:proofState w:spelling="clean"/>
  <w:defaultTabStop w:val="708"/>
  <w:hyphenationZone w:val="425"/>
  <w:drawingGridHorizontalSpacing w:val="120"/>
  <w:displayHorizontalDrawingGridEvery w:val="0"/>
  <w:displayVerticalDrawingGridEvery w:val="2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E28"/>
    <w:rsid w:val="000055BF"/>
    <w:rsid w:val="00012848"/>
    <w:rsid w:val="000810C4"/>
    <w:rsid w:val="000863F4"/>
    <w:rsid w:val="000A30D1"/>
    <w:rsid w:val="000B6FC1"/>
    <w:rsid w:val="000C1E76"/>
    <w:rsid w:val="000C6D56"/>
    <w:rsid w:val="000D3A1E"/>
    <w:rsid w:val="000D6E09"/>
    <w:rsid w:val="000E3E59"/>
    <w:rsid w:val="00153F0B"/>
    <w:rsid w:val="001552E3"/>
    <w:rsid w:val="00161966"/>
    <w:rsid w:val="00183B2F"/>
    <w:rsid w:val="0018562C"/>
    <w:rsid w:val="001B731B"/>
    <w:rsid w:val="001C3D68"/>
    <w:rsid w:val="00267666"/>
    <w:rsid w:val="002921BE"/>
    <w:rsid w:val="002C01B0"/>
    <w:rsid w:val="002F37BB"/>
    <w:rsid w:val="0035383E"/>
    <w:rsid w:val="00355CCA"/>
    <w:rsid w:val="00363E89"/>
    <w:rsid w:val="00364842"/>
    <w:rsid w:val="00376673"/>
    <w:rsid w:val="00384388"/>
    <w:rsid w:val="003A1460"/>
    <w:rsid w:val="003A6A62"/>
    <w:rsid w:val="003B6936"/>
    <w:rsid w:val="003D1C26"/>
    <w:rsid w:val="003E3899"/>
    <w:rsid w:val="003E5A65"/>
    <w:rsid w:val="003F08BA"/>
    <w:rsid w:val="00407ACA"/>
    <w:rsid w:val="00411E51"/>
    <w:rsid w:val="0043081F"/>
    <w:rsid w:val="004572AE"/>
    <w:rsid w:val="00470C17"/>
    <w:rsid w:val="00486D95"/>
    <w:rsid w:val="00491A41"/>
    <w:rsid w:val="004E3103"/>
    <w:rsid w:val="00526D64"/>
    <w:rsid w:val="00527081"/>
    <w:rsid w:val="00545111"/>
    <w:rsid w:val="00553399"/>
    <w:rsid w:val="005564A5"/>
    <w:rsid w:val="00564313"/>
    <w:rsid w:val="005749CB"/>
    <w:rsid w:val="00586AE7"/>
    <w:rsid w:val="005D5631"/>
    <w:rsid w:val="00610692"/>
    <w:rsid w:val="00613E25"/>
    <w:rsid w:val="0063796F"/>
    <w:rsid w:val="00643002"/>
    <w:rsid w:val="00651319"/>
    <w:rsid w:val="006800A2"/>
    <w:rsid w:val="00685331"/>
    <w:rsid w:val="006E0215"/>
    <w:rsid w:val="006E303A"/>
    <w:rsid w:val="00701168"/>
    <w:rsid w:val="00701DEC"/>
    <w:rsid w:val="00704396"/>
    <w:rsid w:val="0075655D"/>
    <w:rsid w:val="007800E6"/>
    <w:rsid w:val="007836AF"/>
    <w:rsid w:val="007A34BD"/>
    <w:rsid w:val="007D35AF"/>
    <w:rsid w:val="007D65D6"/>
    <w:rsid w:val="007F7C42"/>
    <w:rsid w:val="008079C8"/>
    <w:rsid w:val="00810B65"/>
    <w:rsid w:val="00814492"/>
    <w:rsid w:val="00842E4A"/>
    <w:rsid w:val="008513DD"/>
    <w:rsid w:val="00893504"/>
    <w:rsid w:val="008C1BC9"/>
    <w:rsid w:val="008F1FEB"/>
    <w:rsid w:val="00900698"/>
    <w:rsid w:val="00904143"/>
    <w:rsid w:val="00972420"/>
    <w:rsid w:val="0097405C"/>
    <w:rsid w:val="00984C6C"/>
    <w:rsid w:val="009A5185"/>
    <w:rsid w:val="009B4C3F"/>
    <w:rsid w:val="009D1422"/>
    <w:rsid w:val="009E6714"/>
    <w:rsid w:val="009E67E1"/>
    <w:rsid w:val="00A00EC9"/>
    <w:rsid w:val="00A010EB"/>
    <w:rsid w:val="00A17530"/>
    <w:rsid w:val="00A6082E"/>
    <w:rsid w:val="00A75983"/>
    <w:rsid w:val="00A76C20"/>
    <w:rsid w:val="00A851DB"/>
    <w:rsid w:val="00A958FE"/>
    <w:rsid w:val="00A95FBB"/>
    <w:rsid w:val="00AA7344"/>
    <w:rsid w:val="00B25D3F"/>
    <w:rsid w:val="00B33E58"/>
    <w:rsid w:val="00B74CE7"/>
    <w:rsid w:val="00B916C9"/>
    <w:rsid w:val="00BB7644"/>
    <w:rsid w:val="00BE5F64"/>
    <w:rsid w:val="00BE6899"/>
    <w:rsid w:val="00C077B1"/>
    <w:rsid w:val="00C44FC5"/>
    <w:rsid w:val="00C4587A"/>
    <w:rsid w:val="00C557E3"/>
    <w:rsid w:val="00C85EB7"/>
    <w:rsid w:val="00CB4173"/>
    <w:rsid w:val="00CF43F6"/>
    <w:rsid w:val="00D143FE"/>
    <w:rsid w:val="00D36CD7"/>
    <w:rsid w:val="00D40B63"/>
    <w:rsid w:val="00D67C5F"/>
    <w:rsid w:val="00D81C13"/>
    <w:rsid w:val="00D94127"/>
    <w:rsid w:val="00DE489A"/>
    <w:rsid w:val="00DE6067"/>
    <w:rsid w:val="00DF2E28"/>
    <w:rsid w:val="00E07437"/>
    <w:rsid w:val="00E21491"/>
    <w:rsid w:val="00E31241"/>
    <w:rsid w:val="00E61A57"/>
    <w:rsid w:val="00E64BE7"/>
    <w:rsid w:val="00E8193D"/>
    <w:rsid w:val="00E928E3"/>
    <w:rsid w:val="00ED04D4"/>
    <w:rsid w:val="00F20B79"/>
    <w:rsid w:val="00F8029D"/>
    <w:rsid w:val="00F96D24"/>
    <w:rsid w:val="00FA1E87"/>
    <w:rsid w:val="00FC1680"/>
    <w:rsid w:val="00FC2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0272D1"/>
  <w15:chartTrackingRefBased/>
  <w15:docId w15:val="{02CE7762-49F9-4C39-B6D9-694AE4FF7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line number"/>
    <w:basedOn w:val="a0"/>
    <w:uiPriority w:val="99"/>
    <w:semiHidden/>
    <w:unhideWhenUsed/>
    <w:rsid w:val="00491A41"/>
  </w:style>
  <w:style w:type="table" w:styleId="a4">
    <w:name w:val="Table Grid"/>
    <w:basedOn w:val="a1"/>
    <w:uiPriority w:val="39"/>
    <w:rsid w:val="00491A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491A41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3B693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3B6936"/>
  </w:style>
  <w:style w:type="paragraph" w:styleId="a8">
    <w:name w:val="footer"/>
    <w:basedOn w:val="a"/>
    <w:link w:val="a9"/>
    <w:uiPriority w:val="99"/>
    <w:unhideWhenUsed/>
    <w:rsid w:val="003B693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3B6936"/>
  </w:style>
  <w:style w:type="character" w:styleId="aa">
    <w:name w:val="Hyperlink"/>
    <w:basedOn w:val="a0"/>
    <w:uiPriority w:val="99"/>
    <w:unhideWhenUsed/>
    <w:rsid w:val="009B4C3F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9B4C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6</Pages>
  <Words>3393</Words>
  <Characters>19346</Characters>
  <Application>Microsoft Office Word</Application>
  <DocSecurity>0</DocSecurity>
  <Lines>161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Настя Юрист</dc:creator>
  <cp:keywords/>
  <dc:description/>
  <cp:lastModifiedBy>Toma Legal Assistant</cp:lastModifiedBy>
  <cp:revision>112</cp:revision>
  <dcterms:created xsi:type="dcterms:W3CDTF">2021-06-17T12:26:00Z</dcterms:created>
  <dcterms:modified xsi:type="dcterms:W3CDTF">2025-07-23T08:47:00Z</dcterms:modified>
</cp:coreProperties>
</file>