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71" w:rsidRDefault="00D66C71">
      <w:pPr>
        <w:rPr>
          <w:b/>
          <w:sz w:val="28"/>
          <w:szCs w:val="28"/>
        </w:rPr>
      </w:pPr>
    </w:p>
    <w:p w:rsidR="00D66C71" w:rsidRDefault="00D66C71">
      <w:pPr>
        <w:rPr>
          <w:b/>
          <w:sz w:val="28"/>
          <w:szCs w:val="28"/>
        </w:rPr>
      </w:pPr>
    </w:p>
    <w:p w:rsidR="00D66C71" w:rsidRDefault="00D66C71">
      <w:pPr>
        <w:rPr>
          <w:b/>
          <w:sz w:val="28"/>
          <w:szCs w:val="28"/>
        </w:rPr>
      </w:pPr>
    </w:p>
    <w:p w:rsidR="00DC41C0" w:rsidRPr="00594B13" w:rsidRDefault="007B1C5E">
      <w:pPr>
        <w:rPr>
          <w:b/>
          <w:sz w:val="28"/>
          <w:szCs w:val="28"/>
        </w:rPr>
      </w:pPr>
      <w:r w:rsidRPr="00594B13">
        <w:rPr>
          <w:b/>
          <w:sz w:val="28"/>
          <w:szCs w:val="28"/>
        </w:rPr>
        <w:t>Протокол №1 заседания школьного МО учителей физики, химии, географии и биологии.</w:t>
      </w:r>
    </w:p>
    <w:p w:rsidR="007B1C5E" w:rsidRDefault="007B1C5E">
      <w:r>
        <w:t>На заседании присутствовали: Шмелёва Т. Г., Калинкина Р. А., Тимина Н. В.</w:t>
      </w:r>
    </w:p>
    <w:p w:rsidR="007B1C5E" w:rsidRDefault="007B1C5E">
      <w:r>
        <w:t>Вопросы, рассматриваемые на заседании:</w:t>
      </w:r>
    </w:p>
    <w:p w:rsidR="007B1C5E" w:rsidRDefault="007B1C5E">
      <w:r>
        <w:t>1.Анализ результатов работы МО  за 2008-2009 учебный год.</w:t>
      </w:r>
    </w:p>
    <w:p w:rsidR="007B1C5E" w:rsidRDefault="007B1C5E">
      <w:r>
        <w:t>2. Анализ результатов ЕГЭ за 2008-2009 учебный год.</w:t>
      </w:r>
    </w:p>
    <w:p w:rsidR="007B1C5E" w:rsidRDefault="007B1C5E">
      <w:r>
        <w:t>3.Утверждение плана работы МО на 2009-2010 учебный год.</w:t>
      </w:r>
    </w:p>
    <w:p w:rsidR="007B1C5E" w:rsidRDefault="007B1C5E">
      <w:r>
        <w:t xml:space="preserve">4.Утверждение </w:t>
      </w:r>
      <w:r w:rsidR="00F564E1">
        <w:t>элективных курсов по физике в 10»А» классе на учебный год.</w:t>
      </w:r>
    </w:p>
    <w:p w:rsidR="00F564E1" w:rsidRPr="00594B13" w:rsidRDefault="00594B1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Протокол №2 заседания ш</w:t>
      </w:r>
      <w:r w:rsidR="00F564E1" w:rsidRPr="00594B13">
        <w:rPr>
          <w:b/>
          <w:sz w:val="28"/>
          <w:szCs w:val="28"/>
        </w:rPr>
        <w:t>кольного МО учителей физики, химии, географии и биологии.</w:t>
      </w:r>
    </w:p>
    <w:p w:rsidR="00F564E1" w:rsidRDefault="00F564E1">
      <w:r>
        <w:t>На заседании присутствовали: Шмелёва Т. Г., Калинкина Р. А., Тимина Н. В.</w:t>
      </w:r>
    </w:p>
    <w:p w:rsidR="00F564E1" w:rsidRDefault="00F564E1">
      <w:r>
        <w:t>Вопросы, рассматриваемые на заседании:</w:t>
      </w:r>
    </w:p>
    <w:p w:rsidR="00F564E1" w:rsidRDefault="00F564E1">
      <w:r>
        <w:t xml:space="preserve">1.Здоровьесберегающие технологии. </w:t>
      </w:r>
    </w:p>
    <w:p w:rsidR="00F564E1" w:rsidRDefault="00F564E1">
      <w:r>
        <w:t>(выступала Тимина Н. В.)</w:t>
      </w:r>
    </w:p>
    <w:p w:rsidR="00F564E1" w:rsidRDefault="00F564E1">
      <w:r>
        <w:t>2.Организация работы с одарёнными детьми. Итоги школьных олимпиад.</w:t>
      </w:r>
    </w:p>
    <w:p w:rsidR="00F564E1" w:rsidRDefault="00F564E1">
      <w:r>
        <w:t>(</w:t>
      </w:r>
      <w:proofErr w:type="gramStart"/>
      <w:r>
        <w:t>в</w:t>
      </w:r>
      <w:proofErr w:type="gramEnd"/>
      <w:r>
        <w:t>ыступала Шмелёва Т. Г.)</w:t>
      </w:r>
    </w:p>
    <w:p w:rsidR="00F564E1" w:rsidRDefault="00F564E1">
      <w:r>
        <w:t>3.Организация работы со слабыми учащимися.</w:t>
      </w:r>
    </w:p>
    <w:p w:rsidR="00F564E1" w:rsidRDefault="00F564E1">
      <w:r>
        <w:t>(выступала Калинкина Р. А.)</w:t>
      </w:r>
    </w:p>
    <w:p w:rsidR="00F564E1" w:rsidRDefault="00F564E1">
      <w:r>
        <w:t>4.</w:t>
      </w:r>
      <w:r w:rsidR="00594B13">
        <w:t>Нормативно-правовые документы по проведению ЕГЭ.</w:t>
      </w:r>
    </w:p>
    <w:p w:rsidR="00594B13" w:rsidRDefault="00594B13">
      <w:r>
        <w:t>5.Совершенствование механизмов итоговой аттестации учащихся в условиях ЕГЭ.</w:t>
      </w:r>
    </w:p>
    <w:sectPr w:rsidR="00594B13" w:rsidSect="00DC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characterSpacingControl w:val="doNotCompress"/>
  <w:compat/>
  <w:rsids>
    <w:rsidRoot w:val="007B1C5E"/>
    <w:rsid w:val="00594B13"/>
    <w:rsid w:val="007B1C5E"/>
    <w:rsid w:val="00A53D9B"/>
    <w:rsid w:val="00D66C71"/>
    <w:rsid w:val="00DC41C0"/>
    <w:rsid w:val="00F5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</dc:creator>
  <cp:keywords/>
  <dc:description/>
  <cp:lastModifiedBy>Учитель</cp:lastModifiedBy>
  <cp:revision>2</cp:revision>
  <dcterms:created xsi:type="dcterms:W3CDTF">2009-11-18T12:48:00Z</dcterms:created>
  <dcterms:modified xsi:type="dcterms:W3CDTF">2009-11-19T10:50:00Z</dcterms:modified>
</cp:coreProperties>
</file>