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93825" w:rsidRDefault="0033298B">
      <w:r>
        <w:fldChar w:fldCharType="begin"/>
      </w:r>
      <w:r>
        <w:instrText xml:space="preserve"> HYPERLINK "http://lindell.me/JsBarcode/" </w:instrText>
      </w:r>
      <w:r>
        <w:fldChar w:fldCharType="separate"/>
      </w:r>
      <w:r w:rsidR="00146CF0" w:rsidRPr="002D198A">
        <w:rPr>
          <w:rStyle w:val="Hyperlink"/>
        </w:rPr>
        <w:t>http://lindell.me/JsBarcode/</w:t>
      </w:r>
      <w:r>
        <w:rPr>
          <w:rStyle w:val="Hyperlink"/>
        </w:rPr>
        <w:fldChar w:fldCharType="end"/>
      </w:r>
      <w:r w:rsidR="00146CF0">
        <w:t xml:space="preserve"> </w:t>
      </w:r>
    </w:p>
    <w:p w:rsidR="00146CF0" w:rsidRDefault="0033298B">
      <w:hyperlink r:id="rId4" w:history="1">
        <w:r w:rsidR="00146CF0" w:rsidRPr="002D198A">
          <w:rPr>
            <w:rStyle w:val="Hyperlink"/>
          </w:rPr>
          <w:t>https://bytescout.com/products/developer/barcodesdk/bytescoutbarcodesdk_first_step_with_javascript.html</w:t>
        </w:r>
      </w:hyperlink>
      <w:r w:rsidR="00146CF0">
        <w:t xml:space="preserve"> </w:t>
      </w:r>
    </w:p>
    <w:sectPr w:rsidR="00146C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CF0"/>
    <w:rsid w:val="00146CF0"/>
    <w:rsid w:val="0033298B"/>
    <w:rsid w:val="00AB3746"/>
    <w:rsid w:val="00B0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6BDBC-8F97-46C9-B479-2C4F3EB8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46C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ytescout.com/products/developer/barcodesdk/bytescoutbarcodesdk_first_step_with_javascrip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Ploner, Hannes</dc:creator>
  <cp:keywords/>
  <dc:description/>
  <cp:lastModifiedBy>Ploner, Hannes</cp:lastModifiedBy>
  <cp:revision>2</cp:revision>
  <dcterms:created xsi:type="dcterms:W3CDTF">2017-04-10T10:17:00Z</dcterms:created>
  <dcterms:modified xsi:type="dcterms:W3CDTF">2017-04-10T10:17:00Z</dcterms:modified>
</cp:coreProperties>
</file>