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7A101A" w:rsidP="00896EF4">
      <w:proofErr w:type="spellStart"/>
      <w:r>
        <w:t>Relationenmodell</w:t>
      </w:r>
      <w:proofErr w:type="spellEnd"/>
      <w:r>
        <w:t>:</w:t>
      </w:r>
    </w:p>
    <w:tbl>
      <w:tblPr>
        <w:tblpPr w:leftFromText="141" w:rightFromText="141" w:vertAnchor="page" w:horzAnchor="margin" w:tblpY="1936"/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541"/>
        <w:gridCol w:w="1557"/>
        <w:gridCol w:w="1557"/>
        <w:gridCol w:w="421"/>
        <w:gridCol w:w="1077"/>
        <w:gridCol w:w="1122"/>
      </w:tblGrid>
      <w:tr w:rsidR="007A101A" w:rsidRPr="00896EF4" w:rsidTr="007A101A">
        <w:trPr>
          <w:trHeight w:val="300"/>
        </w:trPr>
        <w:tc>
          <w:tcPr>
            <w:tcW w:w="84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Kunde</w:t>
            </w: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barcode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vorname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nachname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alter</w:t>
            </w:r>
            <w:r w:rsidR="008416F0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bookmarkStart w:id="0" w:name="_GoBack"/>
            <w:bookmarkEnd w:id="0"/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proofErr w:type="spellStart"/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in</w:t>
            </w:r>
            <w:r w:rsidR="008416F0">
              <w:rPr>
                <w:rFonts w:ascii="Calibri" w:eastAsia="Times New Roman" w:hAnsi="Calibri" w:cs="Times New Roman"/>
                <w:color w:val="000000"/>
                <w:lang w:eastAsia="de-DE"/>
              </w:rPr>
              <w:t>K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  <w:t>tischNr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dash"/>
                <w:lang w:eastAsia="de-DE"/>
              </w:rPr>
              <w:t>mEmail</w:t>
            </w: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58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Maturant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mEmail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password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vorname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nachname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27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Tisch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A101A" w:rsidRPr="00896EF4" w:rsidTr="007A101A">
        <w:trPr>
          <w:trHeight w:val="300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u w:val="single"/>
                <w:lang w:eastAsia="de-DE"/>
              </w:rPr>
              <w:t>tischNr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896EF4">
              <w:rPr>
                <w:rFonts w:ascii="Calibri" w:eastAsia="Times New Roman" w:hAnsi="Calibri" w:cs="Times New Roman"/>
                <w:color w:val="000000"/>
                <w:lang w:eastAsia="de-DE"/>
              </w:rPr>
              <w:t>kapazitaet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101A" w:rsidRPr="00896EF4" w:rsidRDefault="007A101A" w:rsidP="007A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/>
    <w:p w:rsidR="007A101A" w:rsidRDefault="007A101A" w:rsidP="00896EF4">
      <w:r>
        <w:t>ER-Diagramm:</w:t>
      </w:r>
    </w:p>
    <w:p w:rsidR="007A101A" w:rsidRPr="00896EF4" w:rsidRDefault="007A101A" w:rsidP="00896EF4">
      <w:r>
        <w:rPr>
          <w:noProof/>
          <w:lang w:eastAsia="de-DE"/>
        </w:rPr>
        <w:drawing>
          <wp:inline distT="0" distB="0" distL="0" distR="0" wp14:anchorId="6D4EE2D3" wp14:editId="6B0BAF70">
            <wp:extent cx="5760720" cy="65239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1A" w:rsidRPr="00896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F4"/>
    <w:rsid w:val="004E4347"/>
    <w:rsid w:val="007A101A"/>
    <w:rsid w:val="008416F0"/>
    <w:rsid w:val="00896EF4"/>
    <w:rsid w:val="0096654E"/>
    <w:rsid w:val="00B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9A4F6-6EE7-4044-925E-BAFBC0FE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2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3</cp:revision>
  <dcterms:created xsi:type="dcterms:W3CDTF">2017-04-10T10:20:00Z</dcterms:created>
  <dcterms:modified xsi:type="dcterms:W3CDTF">2017-04-11T06:54:00Z</dcterms:modified>
</cp:coreProperties>
</file>