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891" w:rsidRDefault="003B3073">
      <w:r>
        <w:t>Es sind verschiedene Oberflächen für die jeweiligen Benutzer zu realisieren.</w:t>
      </w:r>
    </w:p>
    <w:p w:rsidR="003B3073" w:rsidRDefault="003B3073">
      <w:r>
        <w:t>Tisch-Objekt muss erstellt werden.</w:t>
      </w:r>
    </w:p>
    <w:p w:rsidR="003B3073" w:rsidRDefault="003B3073">
      <w:r>
        <w:t>Gast Daten müssen auch als Datei eingegeben werden können</w:t>
      </w:r>
    </w:p>
    <w:p w:rsidR="0028686D" w:rsidRDefault="0028686D">
      <w:r>
        <w:t>Verschiedene Rechnungen und Statistiken:</w:t>
      </w:r>
    </w:p>
    <w:p w:rsidR="0028686D" w:rsidRDefault="0028686D">
      <w:r>
        <w:tab/>
        <w:t>Eingetretene Gäste</w:t>
      </w:r>
    </w:p>
    <w:p w:rsidR="0028686D" w:rsidRDefault="0028686D">
      <w:r>
        <w:tab/>
      </w:r>
      <w:r>
        <w:tab/>
        <w:t>Je nach Altersgruppe sortiert</w:t>
      </w:r>
    </w:p>
    <w:p w:rsidR="0028686D" w:rsidRDefault="0028686D">
      <w:r>
        <w:tab/>
        <w:t>Tische:</w:t>
      </w:r>
    </w:p>
    <w:p w:rsidR="0028686D" w:rsidRDefault="0028686D">
      <w:r>
        <w:tab/>
      </w:r>
      <w:r>
        <w:tab/>
        <w:t>Wie viele gibt es?</w:t>
      </w:r>
    </w:p>
    <w:p w:rsidR="0028686D" w:rsidRDefault="0028686D">
      <w:r>
        <w:tab/>
      </w:r>
      <w:r>
        <w:tab/>
        <w:t>Wie viele sind voll?</w:t>
      </w:r>
    </w:p>
    <w:p w:rsidR="0028686D" w:rsidRDefault="0028686D">
      <w:r>
        <w:tab/>
      </w:r>
      <w:r>
        <w:tab/>
        <w:t>Wo befinden sich diese?</w:t>
      </w:r>
    </w:p>
    <w:p w:rsidR="0028686D" w:rsidRDefault="0028686D">
      <w:r>
        <w:tab/>
      </w:r>
    </w:p>
    <w:p w:rsidR="0028686D" w:rsidRDefault="0028686D">
      <w:r>
        <w:tab/>
      </w:r>
      <w:bookmarkStart w:id="0" w:name="_GoBack"/>
      <w:bookmarkEnd w:id="0"/>
    </w:p>
    <w:sectPr w:rsidR="002868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65"/>
    <w:rsid w:val="00037891"/>
    <w:rsid w:val="0028686D"/>
    <w:rsid w:val="003B3073"/>
    <w:rsid w:val="005404CB"/>
    <w:rsid w:val="00810765"/>
    <w:rsid w:val="0085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987B9-8083-451B-B013-08EECDD7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Company>Realgymnasium Brixen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Ferdigg, Fabian</dc:creator>
  <cp:keywords/>
  <dc:description/>
  <cp:lastModifiedBy>Ferdigg, Fabian</cp:lastModifiedBy>
  <cp:revision>5</cp:revision>
  <dcterms:created xsi:type="dcterms:W3CDTF">2017-04-21T07:13:00Z</dcterms:created>
  <dcterms:modified xsi:type="dcterms:W3CDTF">2017-04-21T07:24:00Z</dcterms:modified>
</cp:coreProperties>
</file>