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9" w:rsidRDefault="007C2A10">
      <w:r>
        <w:t xml:space="preserve">11.04.2017 </w:t>
      </w:r>
    </w:p>
    <w:p w:rsidR="007C2A10" w:rsidRDefault="007C2A10">
      <w:r>
        <w:t>Github einrichten für den gemeinsamen und simultanen Zugriff auf Entwicklungsebene.</w:t>
      </w:r>
    </w:p>
    <w:p w:rsidR="007C2A10" w:rsidRDefault="00C7145C">
      <w:r>
        <w:t>Komplikationen:</w:t>
      </w:r>
    </w:p>
    <w:p w:rsidR="00C7145C" w:rsidRDefault="00C7145C">
      <w:r>
        <w:t>Zuerst git pull ausführen um mögliche Konflikte zu vermeiden, danach pushen. Wenn mehrere am gleichen Repository arbeiten, ist dies sehr wichtig, da sonst Konflikte entstehen und kein merge möglich ist</w:t>
      </w:r>
      <w:bookmarkStart w:id="0" w:name="_GoBack"/>
      <w:bookmarkEnd w:id="0"/>
      <w:r>
        <w:t>.</w:t>
      </w:r>
    </w:p>
    <w:sectPr w:rsidR="00C714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10"/>
    <w:rsid w:val="004E4347"/>
    <w:rsid w:val="007C2A10"/>
    <w:rsid w:val="00BC3F4B"/>
    <w:rsid w:val="00C7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580DE-EE48-4E1D-94D5-DE58D047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272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2</cp:revision>
  <dcterms:created xsi:type="dcterms:W3CDTF">2017-04-11T10:41:00Z</dcterms:created>
  <dcterms:modified xsi:type="dcterms:W3CDTF">2017-04-11T11:09:00Z</dcterms:modified>
</cp:coreProperties>
</file>