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Default="0024414A" w:rsidP="00E97C84">
      <w:r>
        <w:t>In größeren Kontrollräumen hat man auch viele Knöpfe bzw. ein Kontrollzentrum sog. Schaltflächen.</w:t>
      </w:r>
    </w:p>
    <w:p w:rsidR="00A42FAC" w:rsidRDefault="00A42FAC" w:rsidP="00A42FAC">
      <w:pPr>
        <w:pStyle w:val="IntensivesZitat"/>
      </w:pPr>
      <w:r>
        <w:lastRenderedPageBreak/>
        <w:t>Interagieren mit User Interfaces</w:t>
      </w:r>
    </w:p>
    <w:p w:rsidR="00A42FAC" w:rsidRDefault="00721577" w:rsidP="00E97C84">
      <w:r>
        <w:t>(</w:t>
      </w:r>
      <w:r w:rsidR="00A42FAC">
        <w:t>Systemorientierte</w:t>
      </w:r>
      <w:r>
        <w:t>) Aktion-Objekt-</w:t>
      </w:r>
      <w:r w:rsidR="00A42FAC">
        <w:t>Interaktion:</w:t>
      </w:r>
    </w:p>
    <w:p w:rsidR="00A42FAC" w:rsidRDefault="00A42FAC" w:rsidP="00A42FAC">
      <w:pPr>
        <w:pStyle w:val="Listenabsatz"/>
        <w:numPr>
          <w:ilvl w:val="0"/>
          <w:numId w:val="1"/>
        </w:numPr>
      </w:pPr>
      <w:r>
        <w:t>Aktion und Objekt (Bsp.: Mit Handy schreiben und auf SENDE drücken um zu senden, man macht etwas um etwas zu erlangen)</w:t>
      </w:r>
    </w:p>
    <w:p w:rsidR="00A42FAC" w:rsidRDefault="00721577" w:rsidP="00721577">
      <w:r>
        <w:t>„Objekt-Aktion-Interaktion“: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Auf ein Bestehendes Objekt können Aktionen ausgeführt werden.</w:t>
      </w:r>
    </w:p>
    <w:p w:rsidR="00721577" w:rsidRDefault="00721577" w:rsidP="00721577">
      <w:r>
        <w:t>Interaktionsmöglichkeiten: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04E577" wp14:editId="17E3D9EE">
            <wp:simplePos x="0" y="0"/>
            <wp:positionH relativeFrom="column">
              <wp:posOffset>2170074</wp:posOffset>
            </wp:positionH>
            <wp:positionV relativeFrom="paragraph">
              <wp:posOffset>8890</wp:posOffset>
            </wp:positionV>
            <wp:extent cx="333375" cy="471757"/>
            <wp:effectExtent l="0" t="0" r="0" b="0"/>
            <wp:wrapTight wrapText="bothSides">
              <wp:wrapPolygon edited="0">
                <wp:start x="6171" y="1747"/>
                <wp:lineTo x="4937" y="11353"/>
                <wp:lineTo x="6171" y="13100"/>
                <wp:lineTo x="16046" y="13100"/>
                <wp:lineTo x="16046" y="6987"/>
                <wp:lineTo x="12343" y="1747"/>
                <wp:lineTo x="6171" y="1747"/>
              </wp:wrapPolygon>
            </wp:wrapTight>
            <wp:docPr id="5" name="Grafik 5" descr="http://www.clipartbest.com/cliparts/bRi/dLX/bRidLX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bRi/dLX/bRidLX6c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Cursor (mit Mouse bewegen)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Tastatur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Kommandozeile (CLI)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Formulare (GUI)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Drag &amp; Drop (= Mouseinteraktion)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Stimme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 w:rsidRPr="00721577">
        <w:rPr>
          <w:lang w:val="en-US"/>
        </w:rPr>
        <w:t>Buttons, Check buttons, Radio buttons, usw usf.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Menü mit Befehlen</w:t>
      </w:r>
    </w:p>
    <w:p w:rsidR="00721577" w:rsidRPr="001170D2" w:rsidRDefault="001170D2" w:rsidP="001170D2">
      <w:r w:rsidRPr="001170D2">
        <w:t>Beispiele für Aktion-Objekt-Interface?</w:t>
      </w:r>
    </w:p>
    <w:p w:rsidR="001170D2" w:rsidRDefault="0013033C" w:rsidP="001170D2">
      <w:pPr>
        <w:pStyle w:val="Listenabsatz"/>
        <w:numPr>
          <w:ilvl w:val="0"/>
          <w:numId w:val="1"/>
        </w:numPr>
      </w:pPr>
      <w:r>
        <w:t>Passworteingabe</w:t>
      </w:r>
    </w:p>
    <w:p w:rsidR="0013033C" w:rsidRDefault="0013033C" w:rsidP="001170D2">
      <w:pPr>
        <w:pStyle w:val="Listenabsatz"/>
        <w:numPr>
          <w:ilvl w:val="0"/>
          <w:numId w:val="1"/>
        </w:numPr>
      </w:pPr>
      <w:r>
        <w:t>Menüleiste</w:t>
      </w:r>
    </w:p>
    <w:p w:rsidR="00E06D12" w:rsidRPr="001170D2" w:rsidRDefault="00E06D12" w:rsidP="001170D2">
      <w:pPr>
        <w:pStyle w:val="Listenabsatz"/>
        <w:numPr>
          <w:ilvl w:val="0"/>
          <w:numId w:val="1"/>
        </w:numPr>
      </w:pPr>
      <w:r>
        <w:t>Wenn man kein definiertes Objekt hat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Shortcut?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 xml:space="preserve">Tastenkombination </w:t>
      </w:r>
      <w:r w:rsidR="00696489">
        <w:t>um eine bestimmte Eingabe zu machen</w:t>
      </w:r>
      <w:r w:rsidRPr="001170D2">
        <w:t>(STRG+C für copy usw.)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Was heist CLI?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>Command Line Interfa</w:t>
      </w:r>
      <w:r>
        <w:t>ce ist eine Schnittstelle, die Befehle mittels</w:t>
      </w:r>
      <w:r w:rsidRPr="001170D2">
        <w:t xml:space="preserve"> Kommandozeile</w:t>
      </w:r>
      <w:r>
        <w:t xml:space="preserve"> entgegen nimmt.</w:t>
      </w:r>
      <w:r w:rsidR="00696489">
        <w:t xml:space="preserve"> = Aktion-Objekt</w:t>
      </w:r>
    </w:p>
    <w:p w:rsidR="001170D2" w:rsidRDefault="001170D2" w:rsidP="001170D2">
      <w:r w:rsidRPr="001170D2">
        <w:t>Wie sind GUIs? (A-O oder O-A)</w:t>
      </w:r>
      <w:r>
        <w:t>?</w:t>
      </w:r>
    </w:p>
    <w:p w:rsidR="001170D2" w:rsidRDefault="001170D2" w:rsidP="001170D2">
      <w:pPr>
        <w:pStyle w:val="Listenabsatz"/>
        <w:numPr>
          <w:ilvl w:val="0"/>
          <w:numId w:val="1"/>
        </w:numPr>
      </w:pPr>
      <w:r>
        <w:t>Objekt Aktion</w:t>
      </w:r>
    </w:p>
    <w:p w:rsidR="0058651F" w:rsidRDefault="0058651F" w:rsidP="0058651F">
      <w:pPr>
        <w:pStyle w:val="IntensivesZitat"/>
      </w:pPr>
      <w:r>
        <w:t>Formulare</w:t>
      </w:r>
    </w:p>
    <w:p w:rsidR="0058651F" w:rsidRDefault="0058651F" w:rsidP="0058651F">
      <w:r>
        <w:t xml:space="preserve">Was muss </w:t>
      </w:r>
      <w:r w:rsidR="00487B5F">
        <w:t>ein Formular</w:t>
      </w:r>
      <w:r>
        <w:t xml:space="preserve"> können: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Wissen was man eingeben muss/kann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Konvention wie das auszufüllen ist muss bekannt sein (alles ausfüllen usw.)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Den User helfen mit Eingaben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Z.B.: Datum mittels Kalender auswählen usw.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Kurze Klärung der Felder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Die Grenzen der Felder (positive Zahlen oder nicht größer als 50…)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Warnungen bei falscher Ausfüllung (direkt bei Eingabe überprüfen, nicht am Ende)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lastRenderedPageBreak/>
        <w:t>Pflichtfeld ?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Links oder rechts justieren? Zahlen rechts und Schriften links</w:t>
      </w:r>
    </w:p>
    <w:p w:rsidR="0058651F" w:rsidRDefault="00487B5F" w:rsidP="0058651F">
      <w:pPr>
        <w:pStyle w:val="Listenabsatz"/>
        <w:numPr>
          <w:ilvl w:val="1"/>
          <w:numId w:val="1"/>
        </w:numPr>
      </w:pPr>
      <w:r>
        <w:t>Löschen/überschreiben/usw. soll gegeben sein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Bei Ende des Formulars soll der Benutzer wissen wofür man es braucht.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Größere Formulare(länger wie eine Seite) sollte man nicht überschreiten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Sollte das Formular doch zu groß sein, sollte man es aufteilen</w:t>
      </w:r>
    </w:p>
    <w:p w:rsidR="00487B5F" w:rsidRDefault="00487B5F" w:rsidP="00487B5F">
      <w:pPr>
        <w:pStyle w:val="IntensivesZitat"/>
      </w:pPr>
      <w:r>
        <w:t>Menü</w:t>
      </w:r>
    </w:p>
    <w:p w:rsidR="00487B5F" w:rsidRDefault="00487B5F" w:rsidP="00487B5F">
      <w:r>
        <w:t>Textuelles MENU (CLI wie bei DVD-Verwaltung)</w:t>
      </w:r>
    </w:p>
    <w:p w:rsidR="00487B5F" w:rsidRDefault="00487B5F" w:rsidP="00487B5F">
      <w:r>
        <w:t>Graphisches MENU (Wie bei Websiten):</w:t>
      </w:r>
    </w:p>
    <w:p w:rsidR="00487B5F" w:rsidRPr="00487B5F" w:rsidRDefault="00487B5F" w:rsidP="00487B5F">
      <w:pPr>
        <w:pStyle w:val="Listenabsatz"/>
        <w:numPr>
          <w:ilvl w:val="0"/>
          <w:numId w:val="1"/>
        </w:numPr>
      </w:pPr>
      <w:r>
        <w:t>Einheitsmenü (nur eine Menu ohne Verzweigungen)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Baumstruktur (Verzweigungen unter den einzelnen Menüpunkten)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Netzstruktur (man gelangt durch Überspringen eines Untermenüs in ein gewünschtes Verzeichnis)</w:t>
      </w:r>
    </w:p>
    <w:p w:rsidR="00E31D79" w:rsidRDefault="00487B5F" w:rsidP="00E31D79">
      <w:pPr>
        <w:pStyle w:val="Listenabsatz"/>
        <w:numPr>
          <w:ilvl w:val="0"/>
          <w:numId w:val="1"/>
        </w:numPr>
      </w:pPr>
      <w:r>
        <w:t>Farbliche Unterscheidung zwischen Punkten.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POP-UP-Menü = Objekt – Aktion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Menübalken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Balken mit Menübalken </w:t>
      </w:r>
      <w:r>
        <w:sym w:font="Wingdings" w:char="F0E0"/>
      </w:r>
      <w:r>
        <w:t xml:space="preserve"> hat Untermenüs in denen Aktionen enthalten sind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Implizites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Objekt </w:t>
      </w:r>
      <w:r>
        <w:sym w:font="Wingdings" w:char="F0E0"/>
      </w:r>
      <w:r>
        <w:t xml:space="preserve"> Aktion (pop-up-menü)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Explizites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Aktion </w:t>
      </w:r>
      <w:r>
        <w:sym w:font="Wingdings" w:char="F0E0"/>
      </w:r>
      <w:r>
        <w:t xml:space="preserve"> Objekt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Untermenü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Pfeil zur Erkennung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Grau oder Schwarz(kann man auswählen)</w:t>
      </w:r>
    </w:p>
    <w:p w:rsidR="00E31D79" w:rsidRDefault="00E31D79" w:rsidP="00E31D79">
      <w:pPr>
        <w:pStyle w:val="IntensivesZitat"/>
      </w:pPr>
      <w:r>
        <w:t>Dialoge/ Interaktionsobjekte</w:t>
      </w:r>
    </w:p>
    <w:p w:rsidR="00E31D79" w:rsidRDefault="00E31D79" w:rsidP="00E31D79">
      <w:r>
        <w:t>Definition: Objekte die im Interface vorkommen, zum Interagieren mit dem System</w:t>
      </w:r>
    </w:p>
    <w:p w:rsidR="00E31D79" w:rsidRDefault="00E31D79" w:rsidP="00E31D79">
      <w:r>
        <w:t>Bsp.: Checkbox</w:t>
      </w:r>
      <w:r w:rsidR="0030370A">
        <w:t>(hängen nicht zusammen)</w:t>
      </w:r>
      <w:r>
        <w:t>, Radiobutton</w:t>
      </w:r>
      <w:r w:rsidR="0030370A">
        <w:t>(man kann nur eines auswählen)</w:t>
      </w:r>
      <w:r>
        <w:t>,…</w:t>
      </w:r>
    </w:p>
    <w:p w:rsidR="00E31D79" w:rsidRDefault="00BE5206" w:rsidP="00BE5206">
      <w:pPr>
        <w:pStyle w:val="Listenabsatz"/>
        <w:numPr>
          <w:ilvl w:val="0"/>
          <w:numId w:val="1"/>
        </w:numPr>
      </w:pPr>
      <w:r>
        <w:t>Auswahlfenster: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Fenster wo Objekte enthalten sind (z.B.: wo man font-fam auswählt)</w:t>
      </w:r>
    </w:p>
    <w:p w:rsidR="00BE5206" w:rsidRDefault="00BE5206" w:rsidP="00BE5206">
      <w:pPr>
        <w:pStyle w:val="Listenabsatz"/>
        <w:numPr>
          <w:ilvl w:val="0"/>
          <w:numId w:val="1"/>
        </w:numPr>
      </w:pPr>
      <w:r>
        <w:t>Auswahlleiste: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Leiste mit Bildern(meistens) wo man Objekte auswählen kann(</w:t>
      </w:r>
      <w:r w:rsidR="009D37F2">
        <w:t>z.B.: Überschriftenauswahl</w:t>
      </w:r>
      <w:r>
        <w:t>)</w:t>
      </w:r>
    </w:p>
    <w:p w:rsidR="009D37F2" w:rsidRDefault="009D37F2" w:rsidP="009D37F2">
      <w:pPr>
        <w:pStyle w:val="Listenabsatz"/>
        <w:numPr>
          <w:ilvl w:val="0"/>
          <w:numId w:val="1"/>
        </w:numPr>
      </w:pPr>
      <w:r>
        <w:t>Bei hover sollte überall stehen was der Befehl macht, die leiste/Fenster sollte verschiebbar sein</w:t>
      </w:r>
    </w:p>
    <w:p w:rsidR="009D37F2" w:rsidRPr="00E31D79" w:rsidRDefault="009D37F2" w:rsidP="009D37F2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9D37F2" w:rsidRPr="00E31D79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1170D2"/>
    <w:rsid w:val="0013033C"/>
    <w:rsid w:val="0024414A"/>
    <w:rsid w:val="00260463"/>
    <w:rsid w:val="0030370A"/>
    <w:rsid w:val="003A3340"/>
    <w:rsid w:val="00483B48"/>
    <w:rsid w:val="00487B5F"/>
    <w:rsid w:val="004E4347"/>
    <w:rsid w:val="0058651F"/>
    <w:rsid w:val="00625A41"/>
    <w:rsid w:val="00696489"/>
    <w:rsid w:val="00721577"/>
    <w:rsid w:val="009D37F2"/>
    <w:rsid w:val="00A42FAC"/>
    <w:rsid w:val="00BC3F4B"/>
    <w:rsid w:val="00BE5206"/>
    <w:rsid w:val="00CD079A"/>
    <w:rsid w:val="00D27C54"/>
    <w:rsid w:val="00E06D12"/>
    <w:rsid w:val="00E31D79"/>
    <w:rsid w:val="00E97C84"/>
    <w:rsid w:val="00E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30</cp:revision>
  <dcterms:created xsi:type="dcterms:W3CDTF">2016-10-03T08:32:00Z</dcterms:created>
  <dcterms:modified xsi:type="dcterms:W3CDTF">2016-10-05T06:09:00Z</dcterms:modified>
</cp:coreProperties>
</file>