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3A3340" w:rsidP="003A3340">
      <w:pPr>
        <w:pStyle w:val="IntensivesZitat"/>
      </w:pPr>
      <w:r>
        <w:t>User Interfaces</w:t>
      </w:r>
    </w:p>
    <w:p w:rsidR="003A3340" w:rsidRDefault="003A3340" w:rsidP="003A3340">
      <w:r>
        <w:t>Schnittstelle zwischen Mensch und Maschine: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 xml:space="preserve">Gefährliche Operationen wie löschen oder zurücksetzen 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Befehle sollten eindeutig hervorgehen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Nicht komplex zu bedienen</w:t>
      </w:r>
    </w:p>
    <w:p w:rsidR="003A3340" w:rsidRDefault="003A3340" w:rsidP="003A3340">
      <w:r>
        <w:t>Semantisches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Anhand von Bildern</w:t>
      </w:r>
      <w:r w:rsidR="00260463">
        <w:t>(eindeutige Aktion)</w:t>
      </w:r>
      <w:r>
        <w:t xml:space="preserve"> die Bedeutung darstellen</w:t>
      </w:r>
      <w:bookmarkStart w:id="0" w:name="_GoBack"/>
      <w:bookmarkEnd w:id="0"/>
    </w:p>
    <w:p w:rsidR="003A3340" w:rsidRDefault="003A3340" w:rsidP="003A3340">
      <w:r>
        <w:t>Auf Erfahrung basierendes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Bsp.: Gabel zum Essen in der Hand</w:t>
      </w:r>
    </w:p>
    <w:p w:rsidR="003A3340" w:rsidRDefault="003A3340" w:rsidP="003A3340">
      <w:r>
        <w:t>Metaphern: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Ein Beispiel aus dem realen Leben verwenden und ihr eine neue Bedeutung geben, z.B.: offene Tür zum beenden des Programms.</w:t>
      </w:r>
    </w:p>
    <w:p w:rsidR="00D27C54" w:rsidRDefault="00483B48" w:rsidP="003A3340">
      <w:pPr>
        <w:pStyle w:val="Listenabsatz"/>
        <w:numPr>
          <w:ilvl w:val="0"/>
          <w:numId w:val="1"/>
        </w:numPr>
      </w:pPr>
      <w:r>
        <w:t xml:space="preserve">Menü (im gastronomischen Sinn): </w:t>
      </w:r>
    </w:p>
    <w:p w:rsidR="00483B48" w:rsidRDefault="00483B48" w:rsidP="00483B48">
      <w:pPr>
        <w:pStyle w:val="Listenabsatz"/>
        <w:numPr>
          <w:ilvl w:val="1"/>
          <w:numId w:val="1"/>
        </w:numPr>
      </w:pPr>
      <w:r>
        <w:t>Auswahl von Speisen</w:t>
      </w:r>
    </w:p>
    <w:p w:rsidR="00483B48" w:rsidRDefault="00483B48" w:rsidP="00483B48">
      <w:pPr>
        <w:pStyle w:val="Listenabsatz"/>
        <w:numPr>
          <w:ilvl w:val="0"/>
          <w:numId w:val="1"/>
        </w:numPr>
      </w:pPr>
      <w:r>
        <w:t>Menü (im technischen Sinn):</w:t>
      </w:r>
    </w:p>
    <w:p w:rsidR="00483B48" w:rsidRDefault="00083401" w:rsidP="00483B48">
      <w:pPr>
        <w:pStyle w:val="Listenabsatz"/>
        <w:numPr>
          <w:ilvl w:val="1"/>
          <w:numId w:val="1"/>
        </w:numPr>
      </w:pPr>
      <w:r>
        <w:t>Auswahl von Operat</w:t>
      </w:r>
      <w:r w:rsidR="00483B48">
        <w:t>ionen</w:t>
      </w:r>
    </w:p>
    <w:p w:rsidR="00483B48" w:rsidRDefault="00E97C84" w:rsidP="00E97C84">
      <w:r>
        <w:t>Übungen:</w:t>
      </w:r>
    </w:p>
    <w:p w:rsidR="00E97C84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5D0A677" wp14:editId="508EF4FA">
            <wp:simplePos x="0" y="0"/>
            <wp:positionH relativeFrom="column">
              <wp:posOffset>2549525</wp:posOffset>
            </wp:positionH>
            <wp:positionV relativeFrom="paragraph">
              <wp:posOffset>38735</wp:posOffset>
            </wp:positionV>
            <wp:extent cx="2094230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1" name="Grafik 1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ED2B471" wp14:editId="74614444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151380" cy="1360702"/>
            <wp:effectExtent l="0" t="0" r="127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2" name="Grafik 2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C84" w:rsidRDefault="00E97C84" w:rsidP="00E97C84"/>
    <w:p w:rsidR="00E97C84" w:rsidRDefault="00E97C84" w:rsidP="00E97C84"/>
    <w:p w:rsidR="00260463" w:rsidRDefault="00260463" w:rsidP="00E97C84"/>
    <w:p w:rsidR="00260463" w:rsidRDefault="00260463" w:rsidP="00E97C84"/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1BD1E0" wp14:editId="364F437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114550" cy="1411362"/>
            <wp:effectExtent l="0" t="0" r="0" b="0"/>
            <wp:wrapTight wrapText="bothSides">
              <wp:wrapPolygon edited="0">
                <wp:start x="0" y="0"/>
                <wp:lineTo x="0" y="21289"/>
                <wp:lineTo x="21405" y="21289"/>
                <wp:lineTo x="21405" y="0"/>
                <wp:lineTo x="0" y="0"/>
              </wp:wrapPolygon>
            </wp:wrapTight>
            <wp:docPr id="3" name="Grafik 3" descr="Bildergebnis für papiermü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mü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90D328" wp14:editId="2D01AA9B">
            <wp:simplePos x="0" y="0"/>
            <wp:positionH relativeFrom="column">
              <wp:posOffset>2586355</wp:posOffset>
            </wp:positionH>
            <wp:positionV relativeFrom="paragraph">
              <wp:posOffset>8890</wp:posOffset>
            </wp:positionV>
            <wp:extent cx="2057400" cy="1202026"/>
            <wp:effectExtent l="0" t="0" r="0" b="0"/>
            <wp:wrapTight wrapText="bothSides">
              <wp:wrapPolygon edited="0">
                <wp:start x="0" y="0"/>
                <wp:lineTo x="0" y="21235"/>
                <wp:lineTo x="21400" y="21235"/>
                <wp:lineTo x="21400" y="0"/>
                <wp:lineTo x="0" y="0"/>
              </wp:wrapPolygon>
            </wp:wrapTight>
            <wp:docPr id="4" name="Grafik 4" descr="Bildergebnis für papierfl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papierflie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/>
    <w:p w:rsidR="00260463" w:rsidRDefault="00260463" w:rsidP="00E97C84"/>
    <w:p w:rsidR="00260463" w:rsidRDefault="00260463" w:rsidP="00E97C84"/>
    <w:p w:rsidR="00260463" w:rsidRDefault="00260463" w:rsidP="00E97C84"/>
    <w:p w:rsidR="00E97C84" w:rsidRDefault="00E97C84" w:rsidP="00E97C84"/>
    <w:p w:rsidR="00260463" w:rsidRDefault="0024414A" w:rsidP="00E97C84">
      <w:r>
        <w:t>Schaltfläche:</w:t>
      </w:r>
    </w:p>
    <w:p w:rsidR="0024414A" w:rsidRPr="003A3340" w:rsidRDefault="0024414A" w:rsidP="00E97C84">
      <w:r>
        <w:t>In größeren Kontrollräumen hat man auch viele Knöpfe bzw. ein Kontrollzentrum sog. Schaltflächen.</w:t>
      </w:r>
    </w:p>
    <w:sectPr w:rsidR="0024414A" w:rsidRPr="003A3340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63" w:rsidRDefault="00260463" w:rsidP="00260463">
      <w:pPr>
        <w:spacing w:after="0" w:line="240" w:lineRule="auto"/>
      </w:pPr>
      <w:r>
        <w:separator/>
      </w:r>
    </w:p>
  </w:endnote>
  <w:end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63" w:rsidRDefault="00260463" w:rsidP="00260463">
      <w:pPr>
        <w:spacing w:after="0" w:line="240" w:lineRule="auto"/>
      </w:pPr>
      <w:r>
        <w:separator/>
      </w:r>
    </w:p>
  </w:footnote>
  <w:foot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63" w:rsidRDefault="00260463">
    <w:pPr>
      <w:pStyle w:val="Kopfzeile"/>
    </w:pPr>
  </w:p>
  <w:p w:rsidR="00260463" w:rsidRDefault="00260463">
    <w:pPr>
      <w:pStyle w:val="Kopfzeile"/>
    </w:pPr>
    <w:r>
      <w:t>Botte Ivan</w:t>
    </w:r>
    <w:r>
      <w:tab/>
      <w:t>5BT</w:t>
    </w:r>
    <w:r>
      <w:tab/>
      <w:t>03.10.2016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C551F"/>
    <w:multiLevelType w:val="hybridMultilevel"/>
    <w:tmpl w:val="563229B2"/>
    <w:lvl w:ilvl="0" w:tplc="CDC6A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0"/>
    <w:rsid w:val="00083401"/>
    <w:rsid w:val="0024414A"/>
    <w:rsid w:val="00260463"/>
    <w:rsid w:val="003A3340"/>
    <w:rsid w:val="00483B48"/>
    <w:rsid w:val="004E4347"/>
    <w:rsid w:val="00625A41"/>
    <w:rsid w:val="00BC3F4B"/>
    <w:rsid w:val="00D27C54"/>
    <w:rsid w:val="00E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6C5-A0FD-4E4F-A0FC-9B43C8D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33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3340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3A33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463"/>
  </w:style>
  <w:style w:type="paragraph" w:styleId="Fuzeile">
    <w:name w:val="footer"/>
    <w:basedOn w:val="Standard"/>
    <w:link w:val="Fu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2</cp:revision>
  <dcterms:created xsi:type="dcterms:W3CDTF">2016-10-03T08:32:00Z</dcterms:created>
  <dcterms:modified xsi:type="dcterms:W3CDTF">2016-10-03T08:32:00Z</dcterms:modified>
</cp:coreProperties>
</file>