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0DA" w:rsidRDefault="003400DA">
      <w:r>
        <w:t xml:space="preserve">Por un lado, </w:t>
      </w:r>
      <w:r w:rsidR="004F23B4">
        <w:t>el partido Conservador surge de la unión del partido moderado y del a unión liberal durante el sexenio</w:t>
      </w:r>
      <w:r>
        <w:t xml:space="preserve">. </w:t>
      </w:r>
      <w:r w:rsidR="0064448D">
        <w:t xml:space="preserve">Sus apoyos se encontraban en la burguesía latifundista y financiera, aristocracia y </w:t>
      </w:r>
      <w:r w:rsidR="004F23B4">
        <w:t>en la Iglesia</w:t>
      </w:r>
      <w:r w:rsidR="0064448D">
        <w:t xml:space="preserve">. </w:t>
      </w:r>
      <w:r w:rsidR="004F23B4">
        <w:t>Este pensamiento está basado</w:t>
      </w:r>
      <w:r>
        <w:t xml:space="preserve"> en el autoritarismo, la defensa de la propiedad, del orden público y social y de los valores morales de la Iglesia. Estaba a favor de la soberanía compartida, la preeminencia política d</w:t>
      </w:r>
      <w:r w:rsidR="0064448D">
        <w:t>el rey y el sufragio censitario</w:t>
      </w:r>
      <w:r>
        <w:t xml:space="preserve">. </w:t>
      </w:r>
      <w:r w:rsidR="004F23B4">
        <w:t>A continuación, destacaré las pocas diferencia</w:t>
      </w:r>
      <w:r w:rsidR="00553EB7">
        <w:t>s</w:t>
      </w:r>
      <w:r w:rsidR="004F23B4">
        <w:t xml:space="preserve"> entre el pensamiento moderado y el pensamiento conservador.</w:t>
      </w:r>
      <w:r>
        <w:t xml:space="preserve"> En primer lugar, los conservadores </w:t>
      </w:r>
      <w:r w:rsidR="004F23B4">
        <w:t xml:space="preserve">toleraban menos </w:t>
      </w:r>
      <w:r>
        <w:t xml:space="preserve">las libertades de reunión, asociación y expresión. Crearon la Ley de Imprenta para aplicar la censura e ilegalizaron los partidos políticos que se opusieron al régimen de la Restauración. En segundo lugar, el partido conservador estableció el Estado Confesional, mientras que los moderados optaban por la separación entre la Iglesia y el Estado. Por último, pactaron el turnismo del poder con el partido </w:t>
      </w:r>
      <w:r w:rsidR="00553EB7">
        <w:t>liberal durante la Restauración.</w:t>
      </w:r>
      <w:bookmarkStart w:id="0" w:name="_GoBack"/>
      <w:bookmarkEnd w:id="0"/>
    </w:p>
    <w:p w:rsidR="001048F4" w:rsidRPr="001048F4" w:rsidRDefault="003400DA">
      <w:r>
        <w:t xml:space="preserve">Por otro lado, </w:t>
      </w:r>
      <w:r>
        <w:t>el partido liberal provenía del partido liberal progresista. Sus apoyos se encontraban en la burguesía baja, profesionales y las clases obreras antes de que su apoyo fuera absorbido por los movimientos obreros. Durante la Restauración, el partido liberal de Sagasta suprimió las restricciones a la prensa, legalizó los partidos no dinásticos.</w:t>
      </w:r>
      <w:r>
        <w:t xml:space="preserve"> Aceptaban</w:t>
      </w:r>
      <w:r>
        <w:t xml:space="preserve"> la soberanía nacional, el sufragio universal, la restricción de los poderes del Rey y una amplia declaración de derechos </w:t>
      </w:r>
      <w:r>
        <w:t>y libertades, características propias de</w:t>
      </w:r>
      <w:r>
        <w:t xml:space="preserve"> la Constitución de 1869, durante el Sexenio Revolucionario. </w:t>
      </w:r>
    </w:p>
    <w:sectPr w:rsidR="001048F4" w:rsidRPr="001048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006"/>
    <w:rsid w:val="00033636"/>
    <w:rsid w:val="00087006"/>
    <w:rsid w:val="001048F4"/>
    <w:rsid w:val="003400DA"/>
    <w:rsid w:val="004F23B4"/>
    <w:rsid w:val="00553EB7"/>
    <w:rsid w:val="0064448D"/>
    <w:rsid w:val="006F0B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19B4"/>
  <w15:chartTrackingRefBased/>
  <w15:docId w15:val="{54FBEFA3-9916-46E8-A1E6-758F06BA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253</Words>
  <Characters>1397</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GAME</cp:lastModifiedBy>
  <cp:revision>7</cp:revision>
  <dcterms:created xsi:type="dcterms:W3CDTF">2023-01-26T19:30:00Z</dcterms:created>
  <dcterms:modified xsi:type="dcterms:W3CDTF">2023-02-11T14:20:00Z</dcterms:modified>
</cp:coreProperties>
</file>