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D464" w14:textId="77777777" w:rsidR="006A6CFC" w:rsidRDefault="00417E9E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 wp14:anchorId="57A11676" wp14:editId="59E79EAF">
            <wp:simplePos x="0" y="0"/>
            <wp:positionH relativeFrom="margin">
              <wp:posOffset>-1075055</wp:posOffset>
            </wp:positionH>
            <wp:positionV relativeFrom="paragraph">
              <wp:posOffset>-1346835</wp:posOffset>
            </wp:positionV>
            <wp:extent cx="7771130" cy="10053320"/>
            <wp:effectExtent l="0" t="0" r="127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tiva_caratulas_materiales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4BE">
        <w:rPr>
          <w:rFonts w:eastAsia="Arial Unicode MS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BF760B" wp14:editId="08E9E033">
                <wp:simplePos x="0" y="0"/>
                <wp:positionH relativeFrom="margin">
                  <wp:posOffset>758825</wp:posOffset>
                </wp:positionH>
                <wp:positionV relativeFrom="paragraph">
                  <wp:posOffset>991471</wp:posOffset>
                </wp:positionV>
                <wp:extent cx="4100830" cy="5879465"/>
                <wp:effectExtent l="0" t="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830" cy="5879465"/>
                          <a:chOff x="-3128" y="1269241"/>
                          <a:chExt cx="4125422" cy="6824635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1" y="1269241"/>
                            <a:ext cx="4093333" cy="6085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ACB77" w14:textId="77777777" w:rsidR="00417E9E" w:rsidRDefault="00417E9E" w:rsidP="00417E9E">
                              <w:pP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</w:p>
                            <w:p w14:paraId="67E21E1B" w14:textId="77777777" w:rsidR="003E2639" w:rsidRDefault="003E2639" w:rsidP="00A90DE6">
                              <w:pPr>
                                <w:jc w:val="center"/>
                                <w:rPr>
                                  <w:b/>
                                  <w:smallCaps/>
                                  <w:color w:val="002060"/>
                                  <w:sz w:val="44"/>
                                  <w:lang w:val="es-ES"/>
                                </w:rPr>
                              </w:pPr>
                              <w:r w:rsidRPr="003E2639">
                                <w:rPr>
                                  <w:b/>
                                  <w:smallCaps/>
                                  <w:color w:val="002060"/>
                                  <w:sz w:val="44"/>
                                  <w:lang w:val="es-ES"/>
                                </w:rPr>
                                <w:t xml:space="preserve">INTRODUCCIÓN A LOS ALGORITMOS Y LA </w:t>
                              </w:r>
                              <w:r w:rsidRPr="003E2639">
                                <w:rPr>
                                  <w:b/>
                                  <w:smallCaps/>
                                  <w:color w:val="002060"/>
                                  <w:sz w:val="44"/>
                                  <w:lang w:val="es-ES"/>
                                </w:rPr>
                                <w:br/>
                                <w:t>PROGRAMACIÓN</w:t>
                              </w:r>
                            </w:p>
                            <w:p w14:paraId="4DF417CA" w14:textId="2736442C" w:rsidR="00A90DE6" w:rsidRDefault="00417E9E" w:rsidP="00A90DE6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br/>
                              </w:r>
                              <w:r w:rsidR="00A90DE6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TP INICIAL</w:t>
                              </w:r>
                            </w:p>
                            <w:p w14:paraId="25B155AE" w14:textId="5D205D47" w:rsidR="00A90DE6" w:rsidRDefault="00A90DE6" w:rsidP="00A90DE6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Máquina de Dibujar</w:t>
                              </w:r>
                            </w:p>
                            <w:p w14:paraId="55054FFA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7DA145E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144C3F3B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55696BCD" w14:textId="77777777" w:rsidR="003E2639" w:rsidRDefault="003E2639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885E5F4" w14:textId="5EF3BB0A" w:rsidR="00417E9E" w:rsidRPr="0062226F" w:rsidRDefault="00FB26A1" w:rsidP="00417E9E">
                              <w:pPr>
                                <w:spacing w:line="276" w:lineRule="auto"/>
                                <w:ind w:right="149"/>
                                <w:rPr>
                                  <w:smallCaps/>
                                  <w:color w:val="808080" w:themeColor="background1" w:themeShade="8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 xml:space="preserve">unidad 1 </w:t>
                              </w:r>
                              <w:r w:rsidR="00417E9E" w:rsidRPr="0062226F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 xml:space="preserve">  </w:t>
                              </w:r>
                              <w:r w:rsidR="00417E9E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>introducción</w:t>
                              </w:r>
                              <w:r w:rsidR="00417E9E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28" y="7435015"/>
                            <a:ext cx="2686684" cy="658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71632" w14:textId="0C428446" w:rsidR="00417E9E" w:rsidRPr="00FB26A1" w:rsidRDefault="00417E9E" w:rsidP="00417E9E">
                              <w:pPr>
                                <w:spacing w:after="144"/>
                                <w:jc w:val="both"/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</w:pP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Autor de contenidos: </w:t>
                              </w:r>
                              <w:r w:rsidR="00FB26A1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 </w:t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ab/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br/>
                              </w:r>
                              <w:r w:rsidR="00A90DE6"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Nicolás Battaglia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F760B" id="Grupo 18" o:spid="_x0000_s1026" style="position:absolute;margin-left:59.75pt;margin-top:78.05pt;width:322.9pt;height:462.95pt;z-index:251660288;mso-position-horizontal-relative:margin;mso-width-relative:margin;mso-height-relative:margin" coordorigin="-31,12692" coordsize="41254,68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89;top:12692;width:40933;height:60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0CACB77" w14:textId="77777777" w:rsidR="00417E9E" w:rsidRDefault="00417E9E" w:rsidP="00417E9E">
                        <w:pPr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</w:p>
                      <w:p w14:paraId="67E21E1B" w14:textId="77777777" w:rsidR="003E2639" w:rsidRDefault="003E2639" w:rsidP="00A90DE6">
                        <w:pPr>
                          <w:jc w:val="center"/>
                          <w:rPr>
                            <w:b/>
                            <w:smallCaps/>
                            <w:color w:val="002060"/>
                            <w:sz w:val="44"/>
                            <w:lang w:val="es-ES"/>
                          </w:rPr>
                        </w:pPr>
                        <w:r w:rsidRPr="003E2639">
                          <w:rPr>
                            <w:b/>
                            <w:smallCaps/>
                            <w:color w:val="002060"/>
                            <w:sz w:val="44"/>
                            <w:lang w:val="es-ES"/>
                          </w:rPr>
                          <w:t xml:space="preserve">INTRODUCCIÓN A LOS ALGORITMOS Y LA </w:t>
                        </w:r>
                        <w:r w:rsidRPr="003E2639">
                          <w:rPr>
                            <w:b/>
                            <w:smallCaps/>
                            <w:color w:val="002060"/>
                            <w:sz w:val="44"/>
                            <w:lang w:val="es-ES"/>
                          </w:rPr>
                          <w:br/>
                          <w:t>PROGRAMACIÓN</w:t>
                        </w:r>
                      </w:p>
                      <w:p w14:paraId="4DF417CA" w14:textId="2736442C" w:rsidR="00A90DE6" w:rsidRDefault="00417E9E" w:rsidP="00A90DE6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br/>
                        </w:r>
                        <w:r w:rsidR="00A90DE6">
                          <w:rPr>
                            <w:smallCaps/>
                            <w:color w:val="002060"/>
                            <w:sz w:val="32"/>
                          </w:rPr>
                          <w:t>TP INICIAL</w:t>
                        </w:r>
                      </w:p>
                      <w:p w14:paraId="25B155AE" w14:textId="5D205D47" w:rsidR="00A90DE6" w:rsidRDefault="00A90DE6" w:rsidP="00A90DE6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t>Máquina de Dibujar</w:t>
                        </w:r>
                      </w:p>
                      <w:p w14:paraId="55054FFA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7DA145E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144C3F3B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55696BCD" w14:textId="77777777" w:rsidR="003E2639" w:rsidRDefault="003E2639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885E5F4" w14:textId="5EF3BB0A" w:rsidR="00417E9E" w:rsidRPr="0062226F" w:rsidRDefault="00FB26A1" w:rsidP="00417E9E">
                        <w:pPr>
                          <w:spacing w:line="276" w:lineRule="auto"/>
                          <w:ind w:right="149"/>
                          <w:rPr>
                            <w:smallCaps/>
                            <w:color w:val="808080" w:themeColor="background1" w:themeShade="80"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 xml:space="preserve">unidad 1 </w:t>
                        </w:r>
                        <w:r w:rsidR="00417E9E" w:rsidRPr="0062226F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 xml:space="preserve">  </w:t>
                        </w:r>
                        <w:r w:rsidR="00417E9E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  <w:r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>introducción</w:t>
                        </w:r>
                        <w:r w:rsidR="00417E9E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</w:p>
                    </w:txbxContent>
                  </v:textbox>
                </v:shape>
                <v:shape id="_x0000_s1028" type="#_x0000_t202" style="position:absolute;left:-31;top:74350;width:26866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CF71632" w14:textId="0C428446" w:rsidR="00417E9E" w:rsidRPr="00FB26A1" w:rsidRDefault="00417E9E" w:rsidP="00417E9E">
                        <w:pPr>
                          <w:spacing w:after="144"/>
                          <w:jc w:val="both"/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</w:pP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Autor de contenidos: </w:t>
                        </w:r>
                        <w:r w:rsidR="00FB26A1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 </w:t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ab/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br/>
                        </w:r>
                        <w:r w:rsidR="00A90DE6"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Nicolás Battaglia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6CFC">
        <w:rPr>
          <w:lang w:val="en-US"/>
        </w:rPr>
        <w:br w:type="page"/>
      </w:r>
    </w:p>
    <w:p w14:paraId="0F5BA3D9" w14:textId="3D89E96D" w:rsidR="00F675E5" w:rsidRPr="004B2AEA" w:rsidRDefault="0002504A" w:rsidP="00F675E5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r>
        <w:rPr>
          <w:rFonts w:asciiTheme="minorHAnsi" w:eastAsia="Arial Unicode MS" w:hAnsiTheme="minorHAnsi" w:cs="Arial Unicode MS"/>
          <w:b/>
          <w:smallCaps/>
          <w:color w:val="002060"/>
        </w:rPr>
        <w:lastRenderedPageBreak/>
        <w:t>OBJETIVOS</w:t>
      </w:r>
    </w:p>
    <w:p w14:paraId="04AFB4E9" w14:textId="774E9271" w:rsidR="00F675E5" w:rsidRPr="00D704BE" w:rsidRDefault="00794067" w:rsidP="00F675E5">
      <w:pPr>
        <w:pStyle w:val="Preancho"/>
        <w:spacing w:line="276" w:lineRule="auto"/>
        <w:ind w:left="0"/>
        <w:rPr>
          <w:rFonts w:asciiTheme="minorHAnsi" w:hAnsiTheme="minorHAnsi"/>
          <w:spacing w:val="-4"/>
          <w:sz w:val="22"/>
          <w:szCs w:val="22"/>
        </w:rPr>
      </w:pPr>
      <w:r>
        <w:rPr>
          <w:rFonts w:asciiTheme="minorHAnsi" w:hAnsiTheme="minorHAnsi"/>
          <w:spacing w:val="-4"/>
          <w:sz w:val="22"/>
          <w:szCs w:val="22"/>
        </w:rPr>
        <w:t xml:space="preserve">Introducir el concepto de algoritmo </w:t>
      </w:r>
      <w:r w:rsidR="00B455B9">
        <w:rPr>
          <w:rFonts w:asciiTheme="minorHAnsi" w:hAnsiTheme="minorHAnsi"/>
          <w:spacing w:val="-4"/>
          <w:sz w:val="22"/>
          <w:szCs w:val="22"/>
        </w:rPr>
        <w:t>por medio de comandos</w:t>
      </w:r>
    </w:p>
    <w:p w14:paraId="330B854D" w14:textId="5C52E763" w:rsidR="0002504A" w:rsidRDefault="00794067" w:rsidP="0002504A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bookmarkStart w:id="0" w:name="_Hlk509322207"/>
      <w:r>
        <w:rPr>
          <w:rFonts w:asciiTheme="minorHAnsi" w:eastAsia="Arial Unicode MS" w:hAnsiTheme="minorHAnsi" w:cs="Arial Unicode MS"/>
          <w:b/>
          <w:smallCaps/>
          <w:color w:val="002060"/>
        </w:rPr>
        <w:t>ENUNCIADO</w:t>
      </w:r>
    </w:p>
    <w:p w14:paraId="7383A73D" w14:textId="77777777" w:rsidR="00794067" w:rsidRDefault="00794067" w:rsidP="0002504A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</w:p>
    <w:bookmarkEnd w:id="0"/>
    <w:p w14:paraId="0467C291" w14:textId="77777777" w:rsidR="00794067" w:rsidRDefault="00794067" w:rsidP="00794067">
      <w:r>
        <w:t>Escriba un algoritmo que permita dibujar en una cuadrícula para obtener el siguiente resultado:</w:t>
      </w:r>
    </w:p>
    <w:p w14:paraId="1B9FEC5A" w14:textId="77777777" w:rsidR="00794067" w:rsidRDefault="00794067" w:rsidP="00794067">
      <w:pPr>
        <w:jc w:val="center"/>
      </w:pPr>
      <w:r w:rsidRPr="000949F9">
        <w:drawing>
          <wp:inline distT="0" distB="0" distL="0" distR="0" wp14:anchorId="3C849D4A" wp14:editId="469304AA">
            <wp:extent cx="3093720" cy="2889314"/>
            <wp:effectExtent l="0" t="0" r="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841" cy="289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C860" w14:textId="77777777" w:rsidR="00794067" w:rsidRDefault="00794067" w:rsidP="00794067">
      <w:r>
        <w:t xml:space="preserve"> Deberá hacerlo en base a las siguientes reglas:</w:t>
      </w:r>
    </w:p>
    <w:p w14:paraId="3281C7B8" w14:textId="77777777" w:rsidR="00794067" w:rsidRPr="000949F9" w:rsidRDefault="00794067" w:rsidP="00794067">
      <w:pPr>
        <w:pStyle w:val="Prrafodelista"/>
        <w:numPr>
          <w:ilvl w:val="0"/>
          <w:numId w:val="3"/>
        </w:numPr>
        <w:spacing w:after="160" w:line="259" w:lineRule="auto"/>
      </w:pPr>
      <w:r w:rsidRPr="000949F9">
        <w:t>Pintar solo un cuadro a la vez</w:t>
      </w:r>
    </w:p>
    <w:p w14:paraId="37D7A434" w14:textId="77777777" w:rsidR="00794067" w:rsidRPr="000949F9" w:rsidRDefault="00794067" w:rsidP="00794067">
      <w:pPr>
        <w:pStyle w:val="Prrafodelista"/>
        <w:numPr>
          <w:ilvl w:val="0"/>
          <w:numId w:val="3"/>
        </w:numPr>
        <w:spacing w:after="160" w:line="259" w:lineRule="auto"/>
      </w:pPr>
      <w:r>
        <w:t xml:space="preserve">Solo se permite mover </w:t>
      </w:r>
      <w:r w:rsidRPr="000949F9">
        <w:t>de un cuadrado a otro contiguo:</w:t>
      </w:r>
    </w:p>
    <w:p w14:paraId="66C327DE" w14:textId="77777777" w:rsidR="00794067" w:rsidRPr="000949F9" w:rsidRDefault="00794067" w:rsidP="00794067">
      <w:pPr>
        <w:pStyle w:val="Prrafodelista"/>
        <w:numPr>
          <w:ilvl w:val="1"/>
          <w:numId w:val="3"/>
        </w:numPr>
        <w:spacing w:after="160" w:line="259" w:lineRule="auto"/>
      </w:pPr>
      <w:r w:rsidRPr="000949F9">
        <w:t>arriba, abajo, izquierda o derecha.</w:t>
      </w:r>
    </w:p>
    <w:p w14:paraId="67DD6CB4" w14:textId="77777777" w:rsidR="00794067" w:rsidRDefault="00794067" w:rsidP="00794067">
      <w:pPr>
        <w:pStyle w:val="Prrafodelista"/>
        <w:numPr>
          <w:ilvl w:val="0"/>
          <w:numId w:val="3"/>
        </w:numPr>
        <w:spacing w:after="160" w:line="259" w:lineRule="auto"/>
      </w:pPr>
      <w:r w:rsidRPr="000949F9">
        <w:t>Siempre comienza desde el cuadrado ubicado en la esquina superior izquierda</w:t>
      </w:r>
    </w:p>
    <w:p w14:paraId="7C5DF1A0" w14:textId="77777777" w:rsidR="00794067" w:rsidRDefault="00794067" w:rsidP="00794067">
      <w:r>
        <w:t>Además, deberá utilizar los siguientes comandos:</w:t>
      </w:r>
    </w:p>
    <w:p w14:paraId="3B0B9258" w14:textId="77777777" w:rsidR="00794067" w:rsidRPr="000949F9" w:rsidRDefault="00794067" w:rsidP="00794067">
      <w:pPr>
        <w:pStyle w:val="Prrafodelista"/>
        <w:numPr>
          <w:ilvl w:val="0"/>
          <w:numId w:val="4"/>
        </w:numPr>
        <w:spacing w:after="160" w:line="259" w:lineRule="auto"/>
      </w:pPr>
      <w:r w:rsidRPr="000949F9">
        <w:t>Adelante</w:t>
      </w:r>
    </w:p>
    <w:p w14:paraId="45FA0054" w14:textId="77777777" w:rsidR="00794067" w:rsidRPr="000949F9" w:rsidRDefault="00794067" w:rsidP="00794067">
      <w:pPr>
        <w:pStyle w:val="Prrafodelista"/>
        <w:numPr>
          <w:ilvl w:val="0"/>
          <w:numId w:val="4"/>
        </w:numPr>
        <w:spacing w:after="160" w:line="259" w:lineRule="auto"/>
      </w:pPr>
      <w:r w:rsidRPr="000949F9">
        <w:t>Atrás</w:t>
      </w:r>
    </w:p>
    <w:p w14:paraId="22EB5F7F" w14:textId="77777777" w:rsidR="00794067" w:rsidRPr="000949F9" w:rsidRDefault="00794067" w:rsidP="00794067">
      <w:pPr>
        <w:pStyle w:val="Prrafodelista"/>
        <w:numPr>
          <w:ilvl w:val="0"/>
          <w:numId w:val="4"/>
        </w:numPr>
        <w:spacing w:after="160" w:line="259" w:lineRule="auto"/>
      </w:pPr>
      <w:r w:rsidRPr="000949F9">
        <w:t>Izquierda</w:t>
      </w:r>
    </w:p>
    <w:p w14:paraId="3ABB61D4" w14:textId="77777777" w:rsidR="00794067" w:rsidRPr="000949F9" w:rsidRDefault="00794067" w:rsidP="00794067">
      <w:pPr>
        <w:pStyle w:val="Prrafodelista"/>
        <w:numPr>
          <w:ilvl w:val="0"/>
          <w:numId w:val="4"/>
        </w:numPr>
        <w:spacing w:after="160" w:line="259" w:lineRule="auto"/>
      </w:pPr>
      <w:r w:rsidRPr="000949F9">
        <w:t>Derecha</w:t>
      </w:r>
    </w:p>
    <w:p w14:paraId="41A4E1ED" w14:textId="77777777" w:rsidR="00794067" w:rsidRDefault="00794067" w:rsidP="00794067">
      <w:pPr>
        <w:pStyle w:val="Prrafodelista"/>
        <w:numPr>
          <w:ilvl w:val="0"/>
          <w:numId w:val="4"/>
        </w:numPr>
        <w:spacing w:after="160" w:line="259" w:lineRule="auto"/>
      </w:pPr>
      <w:r w:rsidRPr="000949F9">
        <w:t>Lápiz (</w:t>
      </w:r>
      <w:r>
        <w:t>estado</w:t>
      </w:r>
      <w:r w:rsidRPr="000949F9">
        <w:t>)</w:t>
      </w:r>
    </w:p>
    <w:p w14:paraId="6D7C07C1" w14:textId="77777777" w:rsidR="00794067" w:rsidRDefault="00794067" w:rsidP="00794067">
      <w:pPr>
        <w:pStyle w:val="Prrafodelista"/>
        <w:numPr>
          <w:ilvl w:val="1"/>
          <w:numId w:val="4"/>
        </w:numPr>
        <w:spacing w:after="160" w:line="259" w:lineRule="auto"/>
      </w:pPr>
      <w:r>
        <w:t>ON</w:t>
      </w:r>
    </w:p>
    <w:p w14:paraId="4A425BF7" w14:textId="77777777" w:rsidR="00794067" w:rsidRPr="000949F9" w:rsidRDefault="00794067" w:rsidP="00794067">
      <w:pPr>
        <w:pStyle w:val="Prrafodelista"/>
        <w:numPr>
          <w:ilvl w:val="1"/>
          <w:numId w:val="4"/>
        </w:numPr>
        <w:spacing w:after="160" w:line="259" w:lineRule="auto"/>
      </w:pPr>
      <w:r>
        <w:t>OFF</w:t>
      </w:r>
    </w:p>
    <w:p w14:paraId="6ECEFF73" w14:textId="77777777" w:rsidR="00794067" w:rsidRDefault="00794067" w:rsidP="00794067">
      <w:pPr>
        <w:pStyle w:val="Prrafodelista"/>
        <w:numPr>
          <w:ilvl w:val="0"/>
          <w:numId w:val="4"/>
        </w:numPr>
        <w:spacing w:after="160" w:line="259" w:lineRule="auto"/>
      </w:pPr>
      <w:r w:rsidRPr="000949F9">
        <w:t>Pintar (color)</w:t>
      </w:r>
    </w:p>
    <w:p w14:paraId="162ACE20" w14:textId="77777777" w:rsidR="00794067" w:rsidRDefault="00794067" w:rsidP="00794067">
      <w:pPr>
        <w:pStyle w:val="Prrafodelista"/>
        <w:numPr>
          <w:ilvl w:val="1"/>
          <w:numId w:val="4"/>
        </w:numPr>
        <w:spacing w:after="160" w:line="259" w:lineRule="auto"/>
      </w:pPr>
      <w:r>
        <w:t>Rojo</w:t>
      </w:r>
    </w:p>
    <w:p w14:paraId="0332521C" w14:textId="77777777" w:rsidR="00794067" w:rsidRDefault="00794067" w:rsidP="00794067">
      <w:pPr>
        <w:pStyle w:val="Prrafodelista"/>
        <w:numPr>
          <w:ilvl w:val="1"/>
          <w:numId w:val="4"/>
        </w:numPr>
        <w:spacing w:after="160" w:line="259" w:lineRule="auto"/>
      </w:pPr>
      <w:r>
        <w:t>Azul</w:t>
      </w:r>
    </w:p>
    <w:sectPr w:rsidR="00794067" w:rsidSect="00417E9E">
      <w:headerReference w:type="default" r:id="rId9"/>
      <w:footerReference w:type="default" r:id="rId10"/>
      <w:pgSz w:w="12240" w:h="15840" w:code="119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FB49" w14:textId="77777777" w:rsidR="004D4A85" w:rsidRDefault="004D4A85" w:rsidP="00417E9E">
      <w:pPr>
        <w:spacing w:after="0" w:line="240" w:lineRule="auto"/>
      </w:pPr>
      <w:r>
        <w:separator/>
      </w:r>
    </w:p>
  </w:endnote>
  <w:endnote w:type="continuationSeparator" w:id="0">
    <w:p w14:paraId="01C8E151" w14:textId="77777777" w:rsidR="004D4A85" w:rsidRDefault="004D4A85" w:rsidP="0041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RotisSemiSerif-Bold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EA5A" w14:textId="07AD0ECA" w:rsidR="00F675E5" w:rsidRDefault="00F675E5" w:rsidP="00290BDF">
    <w:pPr>
      <w:pStyle w:val="Piedepgina"/>
      <w:tabs>
        <w:tab w:val="clear" w:pos="4419"/>
        <w:tab w:val="clear" w:pos="8838"/>
        <w:tab w:val="left" w:pos="2595"/>
      </w:tabs>
    </w:pPr>
    <w: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2CBE27D" wp14:editId="22BCA4C3">
              <wp:simplePos x="0" y="0"/>
              <wp:positionH relativeFrom="column">
                <wp:posOffset>2534920</wp:posOffset>
              </wp:positionH>
              <wp:positionV relativeFrom="paragraph">
                <wp:posOffset>3795</wp:posOffset>
              </wp:positionV>
              <wp:extent cx="3720465" cy="3079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89435" w14:textId="4E5E2A7D" w:rsidR="00F675E5" w:rsidRPr="001B0813" w:rsidRDefault="00290BDF" w:rsidP="00F675E5">
                          <w:pPr>
                            <w:pStyle w:val="Piedepgina"/>
                            <w:jc w:val="right"/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290BDF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INTRODUCCIÓN A LOS ALGORITMOS Y LA </w:t>
                          </w:r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Pr="00290BDF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PROGRAMACIÓN</w:t>
                          </w:r>
                          <w:r w:rsidR="00F675E5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/</w:t>
                          </w:r>
                          <w:r w:rsidR="00F675E5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675E5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679ABE85" w14:textId="77777777" w:rsidR="00F675E5" w:rsidRPr="00F675E5" w:rsidRDefault="00F675E5" w:rsidP="00F675E5">
                          <w:pPr>
                            <w:pStyle w:val="Piedepgina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BE27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199.6pt;margin-top:.3pt;width:292.9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" filled="f" stroked="f">
              <v:textbox>
                <w:txbxContent>
                  <w:p w14:paraId="7A389435" w14:textId="4E5E2A7D" w:rsidR="00F675E5" w:rsidRPr="001B0813" w:rsidRDefault="00290BDF" w:rsidP="00F675E5">
                    <w:pPr>
                      <w:pStyle w:val="Piedepgina"/>
                      <w:jc w:val="right"/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</w:pPr>
                    <w:r w:rsidRPr="00290BDF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INTRODUCCIÓN A LOS ALGORITMOS Y LA </w:t>
                    </w:r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Pr="00290BDF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PROGRAMACIÓN</w:t>
                    </w:r>
                    <w:r w:rsidR="00F675E5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/</w:t>
                    </w:r>
                    <w:r w:rsidR="00F675E5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F675E5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2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679ABE85" w14:textId="77777777" w:rsidR="00F675E5" w:rsidRPr="00F675E5" w:rsidRDefault="00F675E5" w:rsidP="00F675E5">
                    <w:pPr>
                      <w:pStyle w:val="Piedepgina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9264" behindDoc="1" locked="0" layoutInCell="1" allowOverlap="1" wp14:anchorId="3A098E07" wp14:editId="1B9A7D6F">
          <wp:simplePos x="0" y="0"/>
          <wp:positionH relativeFrom="margin">
            <wp:posOffset>-1122666</wp:posOffset>
          </wp:positionH>
          <wp:positionV relativeFrom="paragraph">
            <wp:posOffset>-381834</wp:posOffset>
          </wp:positionV>
          <wp:extent cx="7793665" cy="960319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BD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91FF7" w14:textId="77777777" w:rsidR="004D4A85" w:rsidRDefault="004D4A85" w:rsidP="00417E9E">
      <w:pPr>
        <w:spacing w:after="0" w:line="240" w:lineRule="auto"/>
      </w:pPr>
      <w:r>
        <w:separator/>
      </w:r>
    </w:p>
  </w:footnote>
  <w:footnote w:type="continuationSeparator" w:id="0">
    <w:p w14:paraId="41D99C2B" w14:textId="77777777" w:rsidR="004D4A85" w:rsidRDefault="004D4A85" w:rsidP="0041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101D" w14:textId="77777777" w:rsidR="00417E9E" w:rsidRDefault="00417E9E">
    <w:pPr>
      <w:pStyle w:val="Encabezado"/>
    </w:pPr>
    <w:r>
      <w:rPr>
        <w:lang w:val="en-US"/>
      </w:rPr>
      <w:drawing>
        <wp:anchor distT="0" distB="0" distL="114300" distR="114300" simplePos="0" relativeHeight="251658240" behindDoc="1" locked="0" layoutInCell="1" allowOverlap="1" wp14:anchorId="730DFEBC" wp14:editId="7AF276FE">
          <wp:simplePos x="0" y="0"/>
          <wp:positionH relativeFrom="column">
            <wp:posOffset>-1122665</wp:posOffset>
          </wp:positionH>
          <wp:positionV relativeFrom="paragraph">
            <wp:posOffset>-428951</wp:posOffset>
          </wp:positionV>
          <wp:extent cx="7783032" cy="966935"/>
          <wp:effectExtent l="0" t="0" r="0" b="508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finitiva_caratulas_materiales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97" cy="971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3A7"/>
    <w:multiLevelType w:val="hybridMultilevel"/>
    <w:tmpl w:val="600C48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1A03"/>
    <w:multiLevelType w:val="hybridMultilevel"/>
    <w:tmpl w:val="0F8E0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50F5A"/>
    <w:multiLevelType w:val="hybridMultilevel"/>
    <w:tmpl w:val="53C88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54599"/>
    <w:multiLevelType w:val="hybridMultilevel"/>
    <w:tmpl w:val="85627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699352">
    <w:abstractNumId w:val="3"/>
  </w:num>
  <w:num w:numId="2" w16cid:durableId="1729067293">
    <w:abstractNumId w:val="1"/>
  </w:num>
  <w:num w:numId="3" w16cid:durableId="2084252725">
    <w:abstractNumId w:val="0"/>
  </w:num>
  <w:num w:numId="4" w16cid:durableId="84077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FC"/>
    <w:rsid w:val="0002504A"/>
    <w:rsid w:val="00290BDF"/>
    <w:rsid w:val="002A6649"/>
    <w:rsid w:val="003E2639"/>
    <w:rsid w:val="00417E9E"/>
    <w:rsid w:val="004D4A85"/>
    <w:rsid w:val="006A6CFC"/>
    <w:rsid w:val="006C603E"/>
    <w:rsid w:val="00794067"/>
    <w:rsid w:val="00A90DE6"/>
    <w:rsid w:val="00B400C0"/>
    <w:rsid w:val="00B455B9"/>
    <w:rsid w:val="00F270DB"/>
    <w:rsid w:val="00F31DBA"/>
    <w:rsid w:val="00F675E5"/>
    <w:rsid w:val="00F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A51DD"/>
  <w15:chartTrackingRefBased/>
  <w15:docId w15:val="{9A5E17FB-10DD-49EB-A1AB-AC36295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E9E"/>
    <w:rPr>
      <w:noProof/>
      <w:lang w:val="es-AR"/>
    </w:rPr>
  </w:style>
  <w:style w:type="paragraph" w:styleId="Piedepgina">
    <w:name w:val="footer"/>
    <w:basedOn w:val="Normal"/>
    <w:link w:val="PiedepginaCar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9E"/>
    <w:rPr>
      <w:noProof/>
      <w:lang w:val="es-AR"/>
    </w:rPr>
  </w:style>
  <w:style w:type="character" w:styleId="Nmerodepgina">
    <w:name w:val="page number"/>
    <w:basedOn w:val="Fuentedeprrafopredeter"/>
    <w:rsid w:val="00F675E5"/>
  </w:style>
  <w:style w:type="paragraph" w:customStyle="1" w:styleId="Preancho">
    <w:name w:val="Pre. ancho"/>
    <w:basedOn w:val="Textoindependiente"/>
    <w:link w:val="PreanchoCar"/>
    <w:rsid w:val="00F675E5"/>
    <w:pPr>
      <w:spacing w:beforeLines="60" w:before="144" w:afterLines="60" w:after="144" w:line="240" w:lineRule="auto"/>
      <w:ind w:left="540"/>
      <w:jc w:val="both"/>
    </w:pPr>
    <w:rPr>
      <w:rFonts w:ascii="Verdana" w:eastAsia="Times New Roman" w:hAnsi="Verdana" w:cs="Times New Roman"/>
      <w:noProof w:val="0"/>
      <w:spacing w:val="2"/>
      <w:sz w:val="20"/>
      <w:szCs w:val="20"/>
      <w:lang w:val="es-ES" w:eastAsia="es-ES"/>
    </w:rPr>
  </w:style>
  <w:style w:type="character" w:customStyle="1" w:styleId="PreanchoCar">
    <w:name w:val="Pre. ancho Car"/>
    <w:basedOn w:val="Fuentedeprrafopredeter"/>
    <w:link w:val="Preancho"/>
    <w:locked/>
    <w:rsid w:val="00F675E5"/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675E5"/>
    <w:pPr>
      <w:spacing w:after="200" w:line="276" w:lineRule="auto"/>
      <w:ind w:left="720"/>
      <w:contextualSpacing/>
    </w:pPr>
    <w:rPr>
      <w:rFonts w:ascii="Calibri" w:eastAsia="Times New Roman" w:hAnsi="Calibri" w:cs="Calibri"/>
      <w:noProof w:val="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675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675E5"/>
    <w:rPr>
      <w:noProof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Bruzzese, Paula</dc:creator>
  <cp:keywords/>
  <dc:description/>
  <cp:lastModifiedBy>Rodriguez Escobedo, Julian</cp:lastModifiedBy>
  <cp:revision>9</cp:revision>
  <dcterms:created xsi:type="dcterms:W3CDTF">2020-06-29T21:58:00Z</dcterms:created>
  <dcterms:modified xsi:type="dcterms:W3CDTF">2023-03-06T15:16:00Z</dcterms:modified>
</cp:coreProperties>
</file>