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7F424" w14:textId="13FA4182" w:rsidR="00D552F4" w:rsidRPr="001A3389" w:rsidRDefault="008C2A65" w:rsidP="004B31E3">
      <w:pPr>
        <w:jc w:val="center"/>
        <w:rPr>
          <w:sz w:val="56"/>
        </w:rPr>
      </w:pPr>
      <w:r w:rsidRPr="008C2A65">
        <w:rPr>
          <w:sz w:val="56"/>
        </w:rPr>
        <w:t>ANÁLISIS Y DISEÑO DE SISTEMAS I</w:t>
      </w:r>
      <w:r w:rsidR="008149A9">
        <w:rPr>
          <w:sz w:val="56"/>
        </w:rPr>
        <w:t xml:space="preserve"> </w:t>
      </w:r>
    </w:p>
    <w:p w14:paraId="373DD44F" w14:textId="35FD7981" w:rsidR="004B31E3" w:rsidRPr="001A3389" w:rsidRDefault="00363E13" w:rsidP="004B31E3">
      <w:pPr>
        <w:jc w:val="center"/>
        <w:rPr>
          <w:sz w:val="72"/>
        </w:rPr>
      </w:pPr>
      <w:r>
        <w:rPr>
          <w:sz w:val="72"/>
        </w:rPr>
        <w:t xml:space="preserve">SISTEMA DE GESTION </w:t>
      </w:r>
      <w:r w:rsidR="002C1E83">
        <w:rPr>
          <w:sz w:val="72"/>
        </w:rPr>
        <w:t xml:space="preserve">DE PATENTES </w:t>
      </w:r>
    </w:p>
    <w:p w14:paraId="5A069C43" w14:textId="77777777" w:rsidR="004B31E3" w:rsidRDefault="004B31E3"/>
    <w:p w14:paraId="4AA58DB5" w14:textId="77777777" w:rsidR="004B31E3" w:rsidRPr="00F50F48" w:rsidRDefault="003310E9" w:rsidP="00420999">
      <w:pPr>
        <w:pStyle w:val="Heading1"/>
        <w:jc w:val="center"/>
      </w:pPr>
      <w:r w:rsidRPr="00F50F48">
        <w:t>Resumen de proyecto</w:t>
      </w:r>
    </w:p>
    <w:p w14:paraId="4C3A2AA6" w14:textId="77777777" w:rsidR="004B31E3" w:rsidRDefault="004B31E3"/>
    <w:p w14:paraId="6E831099" w14:textId="277244A9" w:rsidR="004B31E3" w:rsidRPr="007528BF" w:rsidRDefault="004B31E3">
      <w:pPr>
        <w:rPr>
          <w:b/>
          <w:sz w:val="24"/>
        </w:rPr>
      </w:pPr>
      <w:r w:rsidRPr="007528BF">
        <w:rPr>
          <w:b/>
          <w:sz w:val="24"/>
        </w:rPr>
        <w:t>Apellido y Nombre:</w:t>
      </w:r>
      <w:r w:rsidR="005266E0">
        <w:rPr>
          <w:b/>
          <w:sz w:val="24"/>
        </w:rPr>
        <w:t xml:space="preserve"> </w:t>
      </w:r>
      <w:r w:rsidR="007C4E36">
        <w:rPr>
          <w:b/>
          <w:sz w:val="24"/>
        </w:rPr>
        <w:t>Lautaro Oppido, Manuel Tancredi, Urso Ivan, Dana Perelmuter</w:t>
      </w:r>
    </w:p>
    <w:p w14:paraId="3520A5CF" w14:textId="7FECFD81" w:rsidR="004B31E3" w:rsidRPr="007528BF" w:rsidRDefault="004B31E3">
      <w:pPr>
        <w:rPr>
          <w:b/>
          <w:sz w:val="24"/>
        </w:rPr>
      </w:pPr>
      <w:r w:rsidRPr="007528BF">
        <w:rPr>
          <w:b/>
          <w:sz w:val="24"/>
        </w:rPr>
        <w:t>Documento:</w:t>
      </w:r>
      <w:r w:rsidR="007C4E36">
        <w:rPr>
          <w:b/>
          <w:sz w:val="24"/>
        </w:rPr>
        <w:t xml:space="preserve"> 46428501, 45152035, 45679391, 46198686</w:t>
      </w:r>
    </w:p>
    <w:p w14:paraId="4085C327" w14:textId="71513558" w:rsidR="004B31E3" w:rsidRPr="007528BF" w:rsidRDefault="004B31E3">
      <w:pPr>
        <w:rPr>
          <w:b/>
          <w:sz w:val="24"/>
        </w:rPr>
      </w:pPr>
      <w:r w:rsidRPr="007528BF">
        <w:rPr>
          <w:b/>
          <w:sz w:val="24"/>
        </w:rPr>
        <w:t>Profesor:</w:t>
      </w:r>
      <w:r w:rsidR="007C4E36">
        <w:rPr>
          <w:b/>
          <w:sz w:val="24"/>
        </w:rPr>
        <w:t xml:space="preserve"> Claudio Roberto Milio</w:t>
      </w:r>
    </w:p>
    <w:p w14:paraId="669C778C" w14:textId="3A5140DD" w:rsidR="004B31E3" w:rsidRPr="007528BF" w:rsidRDefault="004B31E3">
      <w:pPr>
        <w:rPr>
          <w:b/>
          <w:sz w:val="24"/>
        </w:rPr>
      </w:pPr>
      <w:r w:rsidRPr="007528BF">
        <w:rPr>
          <w:b/>
          <w:sz w:val="24"/>
        </w:rPr>
        <w:t>Fecha:</w:t>
      </w:r>
      <w:r w:rsidR="007C4E36">
        <w:rPr>
          <w:b/>
          <w:sz w:val="24"/>
        </w:rPr>
        <w:t xml:space="preserve"> 17/04/2024</w:t>
      </w:r>
    </w:p>
    <w:p w14:paraId="1BA32189" w14:textId="77777777" w:rsidR="004B31E3" w:rsidRDefault="004B31E3">
      <w:r>
        <w:br w:type="page"/>
      </w:r>
    </w:p>
    <w:p w14:paraId="5C4A38EB" w14:textId="0B750A98" w:rsidR="004B31E3" w:rsidRDefault="001A3389" w:rsidP="001A3389">
      <w:pPr>
        <w:pStyle w:val="Heading1"/>
      </w:pPr>
      <w:r>
        <w:lastRenderedPageBreak/>
        <w:t>Propuesta de Proyecto</w:t>
      </w:r>
    </w:p>
    <w:p w14:paraId="26767966" w14:textId="77777777" w:rsidR="004B31E3" w:rsidRDefault="004B31E3" w:rsidP="006C19FC">
      <w:pPr>
        <w:pStyle w:val="Heading2"/>
        <w:jc w:val="both"/>
      </w:pPr>
      <w:r>
        <w:t>Título del proyecto:</w:t>
      </w:r>
      <w:r w:rsidR="00420999">
        <w:t xml:space="preserve"> </w:t>
      </w:r>
    </w:p>
    <w:p w14:paraId="2A1BF25B" w14:textId="4C04CCE4" w:rsidR="00420999" w:rsidRPr="00420999" w:rsidRDefault="00B540FC" w:rsidP="006C19FC">
      <w:pPr>
        <w:jc w:val="both"/>
      </w:pPr>
      <w:r>
        <w:t xml:space="preserve">Sistema de </w:t>
      </w:r>
      <w:r w:rsidR="00B84858">
        <w:t>gestión</w:t>
      </w:r>
    </w:p>
    <w:p w14:paraId="0D2D5EA9" w14:textId="77777777" w:rsidR="004B31E3" w:rsidRDefault="004B31E3" w:rsidP="006C19FC">
      <w:pPr>
        <w:pStyle w:val="Heading2"/>
        <w:jc w:val="both"/>
      </w:pPr>
      <w:r>
        <w:t>Resumen:</w:t>
      </w:r>
    </w:p>
    <w:p w14:paraId="20952574" w14:textId="7DC6DF42" w:rsidR="000A5DA7" w:rsidRPr="000A5DA7" w:rsidRDefault="00B540FC" w:rsidP="006C19FC">
      <w:pPr>
        <w:jc w:val="both"/>
      </w:pPr>
      <w:r>
        <w:t>Es un sistema qu</w:t>
      </w:r>
      <w:r w:rsidR="000031D7">
        <w:t xml:space="preserve">e se encarga de llevar control de los altos volúmenes de información </w:t>
      </w:r>
      <w:r w:rsidR="00B64CCB">
        <w:t xml:space="preserve">que, en este caso, maneja el conicet. </w:t>
      </w:r>
      <w:r w:rsidR="00B84858">
        <w:t>Se encargaría de tener control de los vencimientos de las patentes y de los FDI.</w:t>
      </w:r>
    </w:p>
    <w:p w14:paraId="14CAA57D" w14:textId="77777777" w:rsidR="004B31E3" w:rsidRDefault="007528BF" w:rsidP="006C19FC">
      <w:pPr>
        <w:pStyle w:val="Heading2"/>
        <w:jc w:val="both"/>
      </w:pPr>
      <w:r>
        <w:t>Motivación</w:t>
      </w:r>
      <w:r w:rsidR="004B31E3">
        <w:t>:</w:t>
      </w:r>
    </w:p>
    <w:p w14:paraId="0B4F18DF" w14:textId="1F3052DA" w:rsidR="00B84858" w:rsidRPr="007528BF" w:rsidRDefault="00B84858" w:rsidP="006C19FC">
      <w:pPr>
        <w:jc w:val="both"/>
      </w:pPr>
      <w:r>
        <w:t>Este proyecto salió de la necesidad de un trabajador del área de patentes del conicet. Al ver que trabajan con información confidencial en un documento de Google Excel sentimos la necesidad de hacerles este sistema de gestión.</w:t>
      </w:r>
    </w:p>
    <w:p w14:paraId="2D6F4FE2" w14:textId="77777777" w:rsidR="004B31E3" w:rsidRDefault="004B31E3" w:rsidP="006C19FC">
      <w:pPr>
        <w:pStyle w:val="Heading2"/>
        <w:jc w:val="both"/>
      </w:pPr>
      <w:r>
        <w:t>Descripción funcional</w:t>
      </w:r>
      <w:r w:rsidR="007528BF">
        <w:t xml:space="preserve"> y alcance</w:t>
      </w:r>
      <w:r>
        <w:t>:</w:t>
      </w:r>
    </w:p>
    <w:p w14:paraId="2258603A" w14:textId="5200A92C" w:rsidR="007528BF" w:rsidRPr="007528BF" w:rsidRDefault="00FC3EA8" w:rsidP="006C19FC">
      <w:pPr>
        <w:jc w:val="both"/>
      </w:pPr>
      <w:r>
        <w:t xml:space="preserve">Este sistema esta encargado de los vencimientos, de la carga y </w:t>
      </w:r>
      <w:r w:rsidR="00AB142E">
        <w:t xml:space="preserve">actualización de las patentes y los FDI. </w:t>
      </w:r>
    </w:p>
    <w:p w14:paraId="337063B8" w14:textId="77777777" w:rsidR="004B31E3" w:rsidRDefault="004B31E3" w:rsidP="006C19FC">
      <w:pPr>
        <w:pStyle w:val="Heading2"/>
        <w:jc w:val="both"/>
      </w:pPr>
      <w:r>
        <w:t>Procesos de negocio involucrados:</w:t>
      </w:r>
    </w:p>
    <w:p w14:paraId="79AE4ABA" w14:textId="051BC23D" w:rsidR="00D41938" w:rsidRDefault="003166F9" w:rsidP="006C19FC">
      <w:pPr>
        <w:jc w:val="both"/>
      </w:pPr>
      <w:r>
        <w:t>Dar notificaciones de vencimientos</w:t>
      </w:r>
    </w:p>
    <w:p w14:paraId="5E91F591" w14:textId="3AF963D8" w:rsidR="00AB142E" w:rsidRDefault="00774503" w:rsidP="006C19FC">
      <w:pPr>
        <w:jc w:val="both"/>
      </w:pPr>
      <w:r>
        <w:t xml:space="preserve">Estado situación de los investigadores </w:t>
      </w:r>
    </w:p>
    <w:p w14:paraId="2E75CD50" w14:textId="0ABDD4DA" w:rsidR="00D41938" w:rsidRDefault="00774503" w:rsidP="006C19FC">
      <w:pPr>
        <w:jc w:val="both"/>
      </w:pPr>
      <w:r>
        <w:t>Porcentaje de patentes argentinas aprobadas</w:t>
      </w:r>
    </w:p>
    <w:p w14:paraId="785246C2" w14:textId="77777777" w:rsidR="00D41938" w:rsidRDefault="00D41938" w:rsidP="006C19FC">
      <w:pPr>
        <w:pStyle w:val="Heading2"/>
        <w:jc w:val="both"/>
      </w:pPr>
      <w:r>
        <w:t xml:space="preserve">Información </w:t>
      </w:r>
    </w:p>
    <w:p w14:paraId="0771725F" w14:textId="118A5C6B" w:rsidR="00D41938" w:rsidRPr="004B31E3" w:rsidRDefault="00CC49F2" w:rsidP="006C19FC">
      <w:pPr>
        <w:jc w:val="both"/>
      </w:pPr>
      <w:r>
        <w:t xml:space="preserve">Gracias </w:t>
      </w:r>
      <w:r w:rsidR="008B75BB">
        <w:t xml:space="preserve">a </w:t>
      </w:r>
      <w:r>
        <w:t xml:space="preserve">los vencimientos cargados, los empleados recibirán </w:t>
      </w:r>
      <w:r w:rsidR="005674FA">
        <w:t xml:space="preserve">notificaciones </w:t>
      </w:r>
      <w:r>
        <w:t>y control constante de sus patentes</w:t>
      </w:r>
      <w:r w:rsidR="005674FA">
        <w:t>.</w:t>
      </w:r>
    </w:p>
    <w:sectPr w:rsidR="00D41938" w:rsidRPr="004B31E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4108C" w14:textId="77777777" w:rsidR="00392B2A" w:rsidRDefault="00392B2A" w:rsidP="004B31E3">
      <w:pPr>
        <w:spacing w:after="0" w:line="240" w:lineRule="auto"/>
      </w:pPr>
      <w:r>
        <w:separator/>
      </w:r>
    </w:p>
  </w:endnote>
  <w:endnote w:type="continuationSeparator" w:id="0">
    <w:p w14:paraId="17EB50AB" w14:textId="77777777" w:rsidR="00392B2A" w:rsidRDefault="00392B2A" w:rsidP="004B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C9233" w14:textId="77777777" w:rsidR="00392B2A" w:rsidRDefault="00392B2A" w:rsidP="004B31E3">
      <w:pPr>
        <w:spacing w:after="0" w:line="240" w:lineRule="auto"/>
      </w:pPr>
      <w:r>
        <w:separator/>
      </w:r>
    </w:p>
  </w:footnote>
  <w:footnote w:type="continuationSeparator" w:id="0">
    <w:p w14:paraId="0CF13D25" w14:textId="77777777" w:rsidR="00392B2A" w:rsidRDefault="00392B2A" w:rsidP="004B3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30"/>
    <w:rsid w:val="000031D7"/>
    <w:rsid w:val="000A5DA7"/>
    <w:rsid w:val="001A3389"/>
    <w:rsid w:val="001E04F0"/>
    <w:rsid w:val="002C1E83"/>
    <w:rsid w:val="003166F9"/>
    <w:rsid w:val="003310E9"/>
    <w:rsid w:val="00363E13"/>
    <w:rsid w:val="00392B2A"/>
    <w:rsid w:val="0041237D"/>
    <w:rsid w:val="00420999"/>
    <w:rsid w:val="004B31E3"/>
    <w:rsid w:val="005266E0"/>
    <w:rsid w:val="005674FA"/>
    <w:rsid w:val="00585C96"/>
    <w:rsid w:val="005D79B4"/>
    <w:rsid w:val="006407D7"/>
    <w:rsid w:val="0064686C"/>
    <w:rsid w:val="006C19FC"/>
    <w:rsid w:val="007528BF"/>
    <w:rsid w:val="00774503"/>
    <w:rsid w:val="007C4E36"/>
    <w:rsid w:val="007E0A31"/>
    <w:rsid w:val="007E6503"/>
    <w:rsid w:val="00805919"/>
    <w:rsid w:val="008149A9"/>
    <w:rsid w:val="008B75BB"/>
    <w:rsid w:val="008C2A65"/>
    <w:rsid w:val="00AB142E"/>
    <w:rsid w:val="00B540FC"/>
    <w:rsid w:val="00B64CCB"/>
    <w:rsid w:val="00B84858"/>
    <w:rsid w:val="00CC49F2"/>
    <w:rsid w:val="00D41938"/>
    <w:rsid w:val="00D552F4"/>
    <w:rsid w:val="00EC7F30"/>
    <w:rsid w:val="00F50F48"/>
    <w:rsid w:val="00FC331D"/>
    <w:rsid w:val="00FC3E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21E7"/>
  <w15:chartTrackingRefBased/>
  <w15:docId w15:val="{5945183B-369D-4B5D-820A-4DCE4052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9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1E3"/>
  </w:style>
  <w:style w:type="paragraph" w:styleId="Footer">
    <w:name w:val="footer"/>
    <w:basedOn w:val="Normal"/>
    <w:link w:val="FooterChar"/>
    <w:uiPriority w:val="99"/>
    <w:unhideWhenUsed/>
    <w:rsid w:val="004B3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1E3"/>
  </w:style>
  <w:style w:type="character" w:customStyle="1" w:styleId="Heading2Char">
    <w:name w:val="Heading 2 Char"/>
    <w:basedOn w:val="DefaultParagraphFont"/>
    <w:link w:val="Heading2"/>
    <w:uiPriority w:val="9"/>
    <w:rsid w:val="0042099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09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dc:description/>
  <cp:lastModifiedBy>ivan urso</cp:lastModifiedBy>
  <cp:revision>2</cp:revision>
  <dcterms:created xsi:type="dcterms:W3CDTF">2024-04-17T13:36:00Z</dcterms:created>
  <dcterms:modified xsi:type="dcterms:W3CDTF">2024-04-17T13:36:00Z</dcterms:modified>
</cp:coreProperties>
</file>