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r w:rsidRPr="0006375A">
            <w:rPr>
              <w:lang w:val="es-AR"/>
            </w:rPr>
            <w:t>Contents</w:t>
          </w:r>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Responsable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1. Estándares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Estilo visual unificado, colores, tipografías homogéneas y correcta colocación del logo.</w:t>
      </w:r>
    </w:p>
    <w:p w14:paraId="4DF4E340" w14:textId="005EE594" w:rsidR="0006375A" w:rsidRPr="0006375A" w:rsidRDefault="0006375A" w:rsidP="0006375A">
      <w:pPr>
        <w:pStyle w:val="ListParagraph"/>
        <w:numPr>
          <w:ilvl w:val="0"/>
          <w:numId w:val="37"/>
        </w:numPr>
        <w:spacing w:after="0" w:line="240" w:lineRule="auto"/>
      </w:pPr>
      <w:r w:rsidRPr="0006375A">
        <w:t>Distribución consistente de botones, tablas y formularios siguiendo buenas prácticas.</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p>
    <w:p w14:paraId="40F4FA94" w14:textId="77777777" w:rsidR="0006375A" w:rsidRPr="0006375A" w:rsidRDefault="0006375A" w:rsidP="0006375A">
      <w:pPr>
        <w:pStyle w:val="ListParagraph"/>
        <w:numPr>
          <w:ilvl w:val="0"/>
          <w:numId w:val="38"/>
        </w:numPr>
        <w:spacing w:after="0" w:line="240" w:lineRule="auto"/>
      </w:pPr>
      <w:r w:rsidRPr="0006375A">
        <w:t>Operacion fluida, aunque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Uso eficiente de memoria y procesamiento durante la carga masiva de eventos o generación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AD0351" w:rsidRDefault="0006375A" w:rsidP="0006375A">
      <w:pPr>
        <w:pStyle w:val="ListParagraph"/>
        <w:numPr>
          <w:ilvl w:val="0"/>
          <w:numId w:val="40"/>
        </w:numPr>
        <w:spacing w:after="0" w:line="240" w:lineRule="auto"/>
        <w:rPr>
          <w:lang w:val="en-US"/>
        </w:rPr>
      </w:pPr>
      <w:r w:rsidRPr="00AD0351">
        <w:rPr>
          <w:lang w:val="en-US"/>
        </w:rPr>
        <w:t>Sistema operativo: Windows 10 o Windows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Hardware mínimo: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Capacidad para realizar copias de seguridad y restauración.</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Funcionamiento de entorno LAN seguro para administración local.</w:t>
      </w:r>
    </w:p>
    <w:p w14:paraId="4ED5C983" w14:textId="77777777" w:rsidR="0006375A" w:rsidRDefault="0006375A" w:rsidP="0006375A">
      <w:pPr>
        <w:pStyle w:val="ListParagraph"/>
        <w:numPr>
          <w:ilvl w:val="0"/>
          <w:numId w:val="41"/>
        </w:numPr>
        <w:spacing w:after="0" w:line="240" w:lineRule="auto"/>
      </w:pPr>
      <w:r w:rsidRPr="0006375A">
        <w:t>Integración con Hardware Externo, como lectores de códigos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Requiere conexión estable para sincronización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 de comprobantes</w:t>
      </w:r>
    </w:p>
    <w:p w14:paraId="16C1A121" w14:textId="42C2C7BE" w:rsidR="0006375A" w:rsidRPr="0006375A" w:rsidRDefault="0006375A" w:rsidP="0006375A">
      <w:pPr>
        <w:pStyle w:val="ListParagraph"/>
        <w:numPr>
          <w:ilvl w:val="0"/>
          <w:numId w:val="42"/>
        </w:numPr>
        <w:spacing w:after="0" w:line="240" w:lineRule="auto"/>
      </w:pPr>
      <w:r w:rsidRPr="0006375A">
        <w:t>Incluye capturas de pantalla y pasos detallados para cada función.</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6. Ayuda en línea:</w:t>
      </w:r>
    </w:p>
    <w:p w14:paraId="33BBA4D5" w14:textId="77777777" w:rsidR="0006375A" w:rsidRDefault="0006375A" w:rsidP="0006375A">
      <w:pPr>
        <w:pStyle w:val="ListParagraph"/>
        <w:numPr>
          <w:ilvl w:val="0"/>
          <w:numId w:val="42"/>
        </w:numPr>
        <w:spacing w:after="0" w:line="240" w:lineRule="auto"/>
      </w:pPr>
      <w:r w:rsidRPr="0006375A">
        <w:t>Sección accesible dentro del menú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Contenido simplificado con consejos rápidos, advertencias y resolución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7.  Guía de instalación y configuración:</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 inicial.</w:t>
      </w:r>
    </w:p>
    <w:p w14:paraId="71A58EE2" w14:textId="64F8E1B3" w:rsidR="0006375A" w:rsidRDefault="0006375A" w:rsidP="0006375A">
      <w:pPr>
        <w:pStyle w:val="ListParagraph"/>
        <w:numPr>
          <w:ilvl w:val="1"/>
          <w:numId w:val="45"/>
        </w:numPr>
        <w:spacing w:after="0" w:line="240" w:lineRule="auto"/>
      </w:pPr>
      <w:r w:rsidRPr="0006375A">
        <w:t>Restauración de base de datos.</w:t>
      </w:r>
    </w:p>
    <w:p w14:paraId="6455965C" w14:textId="7E39274C" w:rsidR="0006375A" w:rsidRPr="0006375A" w:rsidRDefault="0006375A" w:rsidP="0006375A">
      <w:pPr>
        <w:pStyle w:val="ListParagraph"/>
        <w:numPr>
          <w:ilvl w:val="0"/>
          <w:numId w:val="44"/>
        </w:numPr>
        <w:spacing w:after="0" w:line="240" w:lineRule="auto"/>
      </w:pPr>
      <w:r w:rsidRPr="0006375A">
        <w:t>Instrucciones paro a paso con imágenes.</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Incluye información rápida para el usuario:</w:t>
      </w:r>
    </w:p>
    <w:p w14:paraId="5D0CFEA7" w14:textId="77777777" w:rsidR="0006375A" w:rsidRDefault="0006375A" w:rsidP="0006375A">
      <w:pPr>
        <w:pStyle w:val="ListParagraph"/>
        <w:numPr>
          <w:ilvl w:val="1"/>
          <w:numId w:val="44"/>
        </w:numPr>
        <w:spacing w:after="0" w:line="240" w:lineRule="auto"/>
      </w:pPr>
      <w:r w:rsidRPr="0006375A">
        <w:t>Versión del sistema.</w:t>
      </w:r>
    </w:p>
    <w:p w14:paraId="40264F56" w14:textId="77777777" w:rsidR="0006375A" w:rsidRDefault="0006375A" w:rsidP="0006375A">
      <w:pPr>
        <w:pStyle w:val="ListParagraph"/>
        <w:numPr>
          <w:ilvl w:val="1"/>
          <w:numId w:val="44"/>
        </w:numPr>
        <w:spacing w:after="0" w:line="240" w:lineRule="auto"/>
      </w:pPr>
      <w:r w:rsidRPr="0006375A">
        <w:t>Últimos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Pr="0006375A" w:rsidRDefault="0006375A" w:rsidP="0006375A">
      <w:pPr>
        <w:pStyle w:val="ListParagraph"/>
        <w:numPr>
          <w:ilvl w:val="1"/>
          <w:numId w:val="44"/>
        </w:numPr>
        <w:spacing w:after="0" w:line="240" w:lineRule="auto"/>
      </w:pPr>
      <w:r w:rsidRPr="0006375A">
        <w:t>Notas de compatibilidad.</w:t>
      </w:r>
    </w:p>
    <w:p w14:paraId="62EE7FFF" w14:textId="0BEA1CB4" w:rsidR="003C7E14" w:rsidRPr="0006375A" w:rsidRDefault="003C7E14" w:rsidP="003C7E14">
      <w:pPr>
        <w:pStyle w:val="Heading1"/>
        <w:spacing w:after="0"/>
      </w:pPr>
      <w:bookmarkStart w:id="10" w:name="_Toc201731483"/>
      <w:r w:rsidRPr="0006375A">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lastRenderedPageBreak/>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54B4F622">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473F0B6E" w:rsidR="008A049E" w:rsidRPr="0006375A" w:rsidRDefault="00301664" w:rsidP="008A049E">
      <w:pPr>
        <w:tabs>
          <w:tab w:val="left" w:pos="1988"/>
        </w:tabs>
      </w:pPr>
      <w:r w:rsidRPr="0006375A">
        <w:rPr>
          <w:noProof/>
        </w:rPr>
        <w:drawing>
          <wp:inline distT="0" distB="0" distL="0" distR="0" wp14:anchorId="391D4AA6" wp14:editId="34850D34">
            <wp:extent cx="1771650" cy="5743343"/>
            <wp:effectExtent l="0" t="0" r="0" b="0"/>
            <wp:docPr id="1196098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78010" cy="5763961"/>
                    </a:xfrm>
                    <a:prstGeom prst="rect">
                      <a:avLst/>
                    </a:prstGeom>
                    <a:noFill/>
                    <a:ln>
                      <a:noFill/>
                    </a:ln>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6EDAA33B">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37"/>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29DBC328">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56F2560B">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48">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2E0A29CC">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7F515988" w:rsidR="0084364D" w:rsidRPr="0006375A" w:rsidRDefault="00635CE1" w:rsidP="0084364D">
      <w:pPr>
        <w:spacing w:after="0"/>
      </w:pPr>
      <w:r>
        <w:rPr>
          <w:noProof/>
        </w:rPr>
        <w:drawing>
          <wp:inline distT="0" distB="0" distL="0" distR="0" wp14:anchorId="71201355" wp14:editId="5FC89BB4">
            <wp:extent cx="5943600" cy="5709920"/>
            <wp:effectExtent l="0" t="0" r="0" b="5080"/>
            <wp:docPr id="162432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5709920"/>
                    </a:xfrm>
                    <a:prstGeom prst="rect">
                      <a:avLst/>
                    </a:prstGeom>
                    <a:noFill/>
                    <a:ln>
                      <a:noFill/>
                    </a:ln>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77777777" w:rsidR="0084364D" w:rsidRPr="0006375A" w:rsidRDefault="0084364D" w:rsidP="0084364D">
      <w:pPr>
        <w:spacing w:after="0"/>
      </w:pPr>
      <w:r w:rsidRPr="0006375A">
        <w:rPr>
          <w:noProof/>
        </w:rPr>
        <w:drawing>
          <wp:inline distT="0" distB="0" distL="0" distR="0" wp14:anchorId="3930CC58" wp14:editId="40B0F58B">
            <wp:extent cx="5931535" cy="2901950"/>
            <wp:effectExtent l="0" t="0" r="0" b="0"/>
            <wp:docPr id="16591390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3905" name="Picture 1" descr="A diagram of a computer&#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31535" cy="2901950"/>
                    </a:xfrm>
                    <a:prstGeom prst="rect">
                      <a:avLst/>
                    </a:prstGeom>
                    <a:noFill/>
                    <a:ln>
                      <a:noFill/>
                    </a:ln>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28A9D804" w:rsidR="0084364D" w:rsidRPr="0006375A" w:rsidRDefault="008C0F66" w:rsidP="0084364D">
      <w:pPr>
        <w:spacing w:after="0"/>
      </w:pPr>
      <w:r>
        <w:rPr>
          <w:noProof/>
        </w:rPr>
        <w:drawing>
          <wp:inline distT="0" distB="0" distL="0" distR="0" wp14:anchorId="5F3DF5D1" wp14:editId="631BE870">
            <wp:extent cx="4304374" cy="4371975"/>
            <wp:effectExtent l="0" t="0" r="1270" b="0"/>
            <wp:docPr id="10225501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07949" cy="4375606"/>
                    </a:xfrm>
                    <a:prstGeom prst="rect">
                      <a:avLst/>
                    </a:prstGeom>
                    <a:noFill/>
                    <a:ln>
                      <a:noFill/>
                    </a:ln>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0F6CFC68">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62D751A6" w:rsidR="005441BA" w:rsidRPr="0006375A" w:rsidRDefault="005C1E8A" w:rsidP="005441BA">
      <w:r>
        <w:rPr>
          <w:noProof/>
        </w:rPr>
        <w:drawing>
          <wp:inline distT="0" distB="0" distL="0" distR="0" wp14:anchorId="56FF40B7" wp14:editId="70CDA6C2">
            <wp:extent cx="5943600" cy="4653280"/>
            <wp:effectExtent l="0" t="0" r="0" b="0"/>
            <wp:docPr id="193836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4653280"/>
                    </a:xfrm>
                    <a:prstGeom prst="rect">
                      <a:avLst/>
                    </a:prstGeom>
                    <a:noFill/>
                    <a:ln>
                      <a:noFill/>
                    </a:ln>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059E8B99" w:rsidR="005441BA" w:rsidRPr="0006375A" w:rsidRDefault="00AD0351" w:rsidP="005441BA">
      <w:r>
        <w:rPr>
          <w:noProof/>
        </w:rPr>
        <w:drawing>
          <wp:inline distT="0" distB="0" distL="0" distR="0" wp14:anchorId="7ACC6DB9" wp14:editId="48F25192">
            <wp:extent cx="5943600" cy="4202430"/>
            <wp:effectExtent l="0" t="0" r="0" b="7620"/>
            <wp:docPr id="60961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lastRenderedPageBreak/>
        <w:t>T04.1.8. GUI CUS004 Gestión de perfiles - CrearPerfil</w:t>
      </w:r>
      <w:bookmarkEnd w:id="99"/>
    </w:p>
    <w:p w14:paraId="3C18A591" w14:textId="105A2FFB" w:rsidR="008A049E" w:rsidRDefault="00514A9E" w:rsidP="008A049E">
      <w:pPr>
        <w:tabs>
          <w:tab w:val="left" w:pos="975"/>
        </w:tabs>
      </w:pPr>
      <w:r w:rsidRPr="0006375A">
        <w:rPr>
          <w:noProof/>
        </w:rPr>
        <w:drawing>
          <wp:anchor distT="0" distB="0" distL="114300" distR="114300" simplePos="0" relativeHeight="251661312" behindDoc="0" locked="0" layoutInCell="1" allowOverlap="1" wp14:anchorId="5CD4D320" wp14:editId="0878762C">
            <wp:simplePos x="914400" y="3347049"/>
            <wp:positionH relativeFrom="column">
              <wp:align>left</wp:align>
            </wp:positionH>
            <wp:positionV relativeFrom="paragraph">
              <wp:align>top</wp:align>
            </wp:positionV>
            <wp:extent cx="5284492" cy="4986670"/>
            <wp:effectExtent l="0" t="0" r="0" b="4445"/>
            <wp:wrapSquare wrapText="bothSides"/>
            <wp:docPr id="3223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84492" cy="4986670"/>
                    </a:xfrm>
                    <a:prstGeom prst="rect">
                      <a:avLst/>
                    </a:prstGeom>
                    <a:noFill/>
                    <a:ln>
                      <a:noFill/>
                    </a:ln>
                  </pic:spPr>
                </pic:pic>
              </a:graphicData>
            </a:graphic>
          </wp:anchor>
        </w:drawing>
      </w:r>
      <w:r w:rsidR="003A0B19">
        <w:br w:type="textWrapping" w:clear="all"/>
      </w:r>
    </w:p>
    <w:p w14:paraId="7F9AACD8" w14:textId="3AB7C3D3" w:rsidR="003A0B19" w:rsidRPr="003A0B19" w:rsidRDefault="003A0B19" w:rsidP="003A0B19">
      <w:pPr>
        <w:pStyle w:val="Heading2"/>
      </w:pPr>
      <w:r w:rsidRPr="0006375A">
        <w:lastRenderedPageBreak/>
        <w:t>T04.</w:t>
      </w:r>
      <w:r>
        <w:t>2</w:t>
      </w:r>
      <w:r w:rsidRPr="0006375A">
        <w:t xml:space="preserve"> CUS004 Gestión de perfiles </w:t>
      </w:r>
      <w:r>
        <w:t>–</w:t>
      </w:r>
      <w:r w:rsidRPr="0006375A">
        <w:t xml:space="preserve"> Crear</w:t>
      </w:r>
      <w:r>
        <w:t>Familia</w:t>
      </w:r>
    </w:p>
    <w:p w14:paraId="74333502" w14:textId="44381D61" w:rsidR="003A0B19" w:rsidRDefault="003A0B19" w:rsidP="00B51AFC">
      <w:pPr>
        <w:pStyle w:val="Heading3"/>
      </w:pPr>
      <w:r w:rsidRPr="0006375A">
        <w:t>T04.</w:t>
      </w:r>
      <w:r>
        <w:t>2</w:t>
      </w:r>
      <w:r w:rsidRPr="0006375A">
        <w:t xml:space="preserve">.1. Descomposición funcional CUS004 Gestión de perfiles </w:t>
      </w:r>
      <w:r w:rsidR="00B51AFC">
        <w:t>–</w:t>
      </w:r>
      <w:r w:rsidRPr="0006375A">
        <w:t xml:space="preserve"> Crear</w:t>
      </w:r>
      <w:r>
        <w:t>Familia</w:t>
      </w:r>
    </w:p>
    <w:p w14:paraId="7952388D" w14:textId="54BE1711" w:rsidR="00B51AFC" w:rsidRDefault="00B51AFC" w:rsidP="00B51AFC">
      <w:pPr>
        <w:pStyle w:val="ListParagraph"/>
        <w:numPr>
          <w:ilvl w:val="1"/>
          <w:numId w:val="32"/>
        </w:numPr>
      </w:pPr>
      <w:r w:rsidRPr="00B51AFC">
        <w:t>El administrador inicia sesión y accede al menú principal.</w:t>
      </w:r>
    </w:p>
    <w:p w14:paraId="29511472" w14:textId="79311E0F" w:rsidR="00B51AFC" w:rsidRDefault="00B51AFC" w:rsidP="00B51AFC">
      <w:pPr>
        <w:pStyle w:val="ListParagraph"/>
        <w:numPr>
          <w:ilvl w:val="1"/>
          <w:numId w:val="32"/>
        </w:numPr>
      </w:pPr>
      <w:r>
        <w:t>Selecciona la opción “Gestión de perfiles”.</w:t>
      </w:r>
    </w:p>
    <w:p w14:paraId="7C50B0FC" w14:textId="6A003ADB" w:rsidR="00B51AFC" w:rsidRDefault="00B51AFC" w:rsidP="00B51AFC">
      <w:pPr>
        <w:pStyle w:val="ListParagraph"/>
        <w:numPr>
          <w:ilvl w:val="1"/>
          <w:numId w:val="32"/>
        </w:numPr>
      </w:pPr>
      <w:r>
        <w:t>El sistema muestra la lista de familias y el botón “Crear Familia”.</w:t>
      </w:r>
    </w:p>
    <w:p w14:paraId="2777861A" w14:textId="5EA9B0A0" w:rsidR="00B51AFC" w:rsidRDefault="00B51AFC" w:rsidP="00B51AFC">
      <w:pPr>
        <w:pStyle w:val="ListParagraph"/>
        <w:numPr>
          <w:ilvl w:val="1"/>
          <w:numId w:val="32"/>
        </w:numPr>
      </w:pPr>
      <w:r>
        <w:t>El administrador presiona “Crear Familia”.</w:t>
      </w:r>
    </w:p>
    <w:p w14:paraId="58E1AE78" w14:textId="53B382E1" w:rsidR="00B51AFC" w:rsidRDefault="00B51AFC" w:rsidP="00B51AFC">
      <w:pPr>
        <w:pStyle w:val="ListParagraph"/>
        <w:numPr>
          <w:ilvl w:val="1"/>
          <w:numId w:val="32"/>
        </w:numPr>
      </w:pPr>
      <w:r>
        <w:t>Se habilitan los campos para ingresar el nombre de la familia y la selección de permisos y/o familias que la compondrán.</w:t>
      </w:r>
    </w:p>
    <w:p w14:paraId="2375C7CF" w14:textId="7A731BF4" w:rsidR="00B51AFC" w:rsidRDefault="00B51AFC" w:rsidP="00B51AFC">
      <w:pPr>
        <w:pStyle w:val="ListParagraph"/>
        <w:numPr>
          <w:ilvl w:val="1"/>
          <w:numId w:val="32"/>
        </w:numPr>
      </w:pPr>
      <w:r>
        <w:t>El administrador completa el nombre y selecciona los permisos y/o familias.</w:t>
      </w:r>
    </w:p>
    <w:p w14:paraId="182EDDA3" w14:textId="26276670" w:rsidR="00B51AFC" w:rsidRDefault="00B51AFC" w:rsidP="00B51AFC">
      <w:pPr>
        <w:pStyle w:val="ListParagraph"/>
        <w:numPr>
          <w:ilvl w:val="1"/>
          <w:numId w:val="32"/>
        </w:numPr>
      </w:pPr>
      <w:r>
        <w:t>El sistema verifica que los datos ingresados sean válidos.</w:t>
      </w:r>
    </w:p>
    <w:p w14:paraId="48BA0FDC" w14:textId="1AED0B12" w:rsidR="00B51AFC" w:rsidRDefault="00B51AFC" w:rsidP="00B51AFC">
      <w:pPr>
        <w:pStyle w:val="ListParagraph"/>
        <w:numPr>
          <w:ilvl w:val="1"/>
          <w:numId w:val="32"/>
        </w:numPr>
      </w:pPr>
      <w:r>
        <w:t>Si todo es correcto , se crea la nueva familia como un objeto compuesto (Composite) y se registra en la base de dato.</w:t>
      </w:r>
    </w:p>
    <w:p w14:paraId="16956A22" w14:textId="71671F06" w:rsidR="00B51AFC" w:rsidRDefault="00B51AFC" w:rsidP="00B51AFC">
      <w:pPr>
        <w:pStyle w:val="ListParagraph"/>
        <w:numPr>
          <w:ilvl w:val="1"/>
          <w:numId w:val="32"/>
        </w:numPr>
      </w:pPr>
      <w:r>
        <w:t>El sistema muestra el mensaje “Familia creada exitosamente”.</w:t>
      </w:r>
    </w:p>
    <w:p w14:paraId="4BEA0924" w14:textId="69CB40FC" w:rsidR="00B51AFC" w:rsidRPr="00B51AFC" w:rsidRDefault="00B51AFC" w:rsidP="00B51AFC">
      <w:pPr>
        <w:pStyle w:val="ListParagraph"/>
        <w:numPr>
          <w:ilvl w:val="1"/>
          <w:numId w:val="32"/>
        </w:numPr>
      </w:pPr>
      <w:r>
        <w:t>La lista de familias se actualiza mostrando la nueva familia en el árbol jerárquico.</w:t>
      </w:r>
    </w:p>
    <w:p w14:paraId="09EFD585" w14:textId="5F800567" w:rsidR="003A0B19" w:rsidRPr="0006375A" w:rsidRDefault="003A0B19" w:rsidP="003A0B19">
      <w:pPr>
        <w:pStyle w:val="Heading3"/>
      </w:pPr>
      <w:r w:rsidRPr="0006375A">
        <w:t>T04.</w:t>
      </w:r>
      <w:r>
        <w:t>2</w:t>
      </w:r>
      <w:r w:rsidRPr="0006375A">
        <w:t>.2. Diagrama de caso de uso CUS004 Gestión perfiles - Crear</w:t>
      </w:r>
      <w:r>
        <w:t>Familia</w:t>
      </w:r>
    </w:p>
    <w:p w14:paraId="4E6A39DA" w14:textId="24B8BB2F" w:rsidR="003A0B19" w:rsidRDefault="003A0B19" w:rsidP="008A049E">
      <w:pPr>
        <w:tabs>
          <w:tab w:val="left" w:pos="975"/>
        </w:tabs>
      </w:pPr>
      <w:r w:rsidRPr="0006375A">
        <w:rPr>
          <w:noProof/>
        </w:rPr>
        <w:drawing>
          <wp:inline distT="0" distB="0" distL="0" distR="0" wp14:anchorId="5DF1C5D3" wp14:editId="1F3F21FF">
            <wp:extent cx="4879340" cy="2122170"/>
            <wp:effectExtent l="0" t="0" r="0" b="0"/>
            <wp:docPr id="1345964251"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537BD3AD" w14:textId="532E140C" w:rsidR="003A0B19" w:rsidRPr="0006375A" w:rsidRDefault="003A0B19" w:rsidP="003A0B19">
      <w:pPr>
        <w:pStyle w:val="Heading3"/>
      </w:pPr>
      <w:r w:rsidRPr="0006375A">
        <w:lastRenderedPageBreak/>
        <w:t>T04.</w:t>
      </w:r>
      <w:r>
        <w:t>2</w:t>
      </w:r>
      <w:r w:rsidRPr="0006375A">
        <w:t>.3. Especificación de caso de uso CUS004 Gestión de perfiles - Crear</w:t>
      </w:r>
      <w:r>
        <w:t>Familia</w:t>
      </w:r>
    </w:p>
    <w:tbl>
      <w:tblPr>
        <w:tblStyle w:val="TableGrid"/>
        <w:tblW w:w="0" w:type="auto"/>
        <w:tblLook w:val="04A0" w:firstRow="1" w:lastRow="0" w:firstColumn="1" w:lastColumn="0" w:noHBand="0" w:noVBand="1"/>
      </w:tblPr>
      <w:tblGrid>
        <w:gridCol w:w="4247"/>
        <w:gridCol w:w="4247"/>
      </w:tblGrid>
      <w:tr w:rsidR="00206602" w:rsidRPr="0006375A" w14:paraId="254AF6DD" w14:textId="77777777" w:rsidTr="00907B4A">
        <w:tc>
          <w:tcPr>
            <w:tcW w:w="8494" w:type="dxa"/>
            <w:gridSpan w:val="2"/>
          </w:tcPr>
          <w:p w14:paraId="41DBB8BD" w14:textId="748A56E1" w:rsidR="00206602" w:rsidRPr="0006375A" w:rsidRDefault="00206602" w:rsidP="00907B4A">
            <w:pPr>
              <w:rPr>
                <w:b/>
                <w:bCs/>
              </w:rPr>
            </w:pPr>
            <w:r w:rsidRPr="0006375A">
              <w:rPr>
                <w:b/>
                <w:bCs/>
              </w:rPr>
              <w:t xml:space="preserve">ID y Nombre:                CUS004 – Gestión de Perfiles - </w:t>
            </w:r>
            <w:r w:rsidRPr="0006375A">
              <w:t>Crear</w:t>
            </w:r>
            <w:r>
              <w:t>Familia</w:t>
            </w:r>
          </w:p>
        </w:tc>
      </w:tr>
      <w:tr w:rsidR="00206602" w:rsidRPr="0006375A" w14:paraId="757E4D45" w14:textId="77777777" w:rsidTr="00907B4A">
        <w:tc>
          <w:tcPr>
            <w:tcW w:w="8494" w:type="dxa"/>
            <w:gridSpan w:val="2"/>
          </w:tcPr>
          <w:p w14:paraId="47ED4BB6" w14:textId="6D890AC2" w:rsidR="00206602" w:rsidRPr="0006375A" w:rsidRDefault="00206602" w:rsidP="00907B4A">
            <w:r w:rsidRPr="0006375A">
              <w:rPr>
                <w:b/>
                <w:bCs/>
              </w:rPr>
              <w:t>Objetivo</w:t>
            </w:r>
            <w:r>
              <w:rPr>
                <w:b/>
                <w:bCs/>
              </w:rPr>
              <w:t xml:space="preserve">: </w:t>
            </w:r>
            <w:r w:rsidRPr="00206602">
              <w:t>Permitir</w:t>
            </w:r>
            <w:r>
              <w:t xml:space="preserve"> al administrador crear una nueva familia de permisos en el sistema, compuesta por permisos simples o por otras familias, conformando una estructura jerárquica basada en el patrón composte.</w:t>
            </w:r>
          </w:p>
        </w:tc>
      </w:tr>
      <w:tr w:rsidR="00206602" w:rsidRPr="0006375A" w14:paraId="116F4E47" w14:textId="77777777" w:rsidTr="00907B4A">
        <w:tc>
          <w:tcPr>
            <w:tcW w:w="4247" w:type="dxa"/>
          </w:tcPr>
          <w:p w14:paraId="09674D33" w14:textId="77777777" w:rsidR="00206602" w:rsidRPr="0006375A" w:rsidRDefault="00206602" w:rsidP="00907B4A">
            <w:r w:rsidRPr="0006375A">
              <w:rPr>
                <w:b/>
                <w:bCs/>
              </w:rPr>
              <w:t xml:space="preserve">Actor principal: </w:t>
            </w:r>
            <w:r w:rsidRPr="0006375A">
              <w:t>Administrador</w:t>
            </w:r>
          </w:p>
        </w:tc>
        <w:tc>
          <w:tcPr>
            <w:tcW w:w="4247" w:type="dxa"/>
          </w:tcPr>
          <w:p w14:paraId="5B095E30" w14:textId="77777777" w:rsidR="00206602" w:rsidRPr="0006375A" w:rsidRDefault="00206602" w:rsidP="00907B4A">
            <w:r w:rsidRPr="0006375A">
              <w:rPr>
                <w:b/>
                <w:bCs/>
              </w:rPr>
              <w:t xml:space="preserve">Actor secundario:                </w:t>
            </w:r>
            <w:r w:rsidRPr="0006375A">
              <w:t>-</w:t>
            </w:r>
          </w:p>
        </w:tc>
      </w:tr>
      <w:tr w:rsidR="00206602" w:rsidRPr="0006375A" w14:paraId="1274AE8B" w14:textId="77777777" w:rsidTr="00907B4A">
        <w:tc>
          <w:tcPr>
            <w:tcW w:w="8494" w:type="dxa"/>
            <w:gridSpan w:val="2"/>
          </w:tcPr>
          <w:p w14:paraId="761AB06A" w14:textId="77777777" w:rsidR="00206602" w:rsidRPr="0006375A" w:rsidRDefault="00206602" w:rsidP="00907B4A">
            <w:pPr>
              <w:rPr>
                <w:b/>
                <w:bCs/>
              </w:rPr>
            </w:pPr>
            <w:r w:rsidRPr="0006375A">
              <w:rPr>
                <w:b/>
                <w:bCs/>
              </w:rPr>
              <w:t xml:space="preserve">Precondiciones:             </w:t>
            </w:r>
          </w:p>
          <w:p w14:paraId="7C42AC03" w14:textId="77777777" w:rsidR="00206602" w:rsidRDefault="00206602" w:rsidP="00206602">
            <w:pPr>
              <w:pStyle w:val="ListParagraph"/>
              <w:numPr>
                <w:ilvl w:val="0"/>
                <w:numId w:val="11"/>
              </w:numPr>
              <w:spacing w:line="259" w:lineRule="auto"/>
            </w:pPr>
            <w:r>
              <w:t>El administrador debe haber iniciado sesión correctamente.</w:t>
            </w:r>
          </w:p>
          <w:p w14:paraId="79BAE874" w14:textId="5BF2A6A8" w:rsidR="00206602" w:rsidRPr="00206602" w:rsidRDefault="00206602" w:rsidP="00206602">
            <w:pPr>
              <w:pStyle w:val="ListParagraph"/>
              <w:numPr>
                <w:ilvl w:val="0"/>
                <w:numId w:val="11"/>
              </w:numPr>
              <w:spacing w:line="259" w:lineRule="auto"/>
            </w:pPr>
            <w:r>
              <w:t>Debe existir al menos un permiso o familia disponible en el sistema para seleccionar.</w:t>
            </w:r>
          </w:p>
        </w:tc>
      </w:tr>
      <w:tr w:rsidR="00206602" w:rsidRPr="0006375A" w14:paraId="05094492" w14:textId="77777777" w:rsidTr="00907B4A">
        <w:trPr>
          <w:trHeight w:val="44"/>
        </w:trPr>
        <w:tc>
          <w:tcPr>
            <w:tcW w:w="4247" w:type="dxa"/>
          </w:tcPr>
          <w:p w14:paraId="2158BC7A" w14:textId="77777777" w:rsidR="00206602" w:rsidRPr="0006375A" w:rsidRDefault="00206602" w:rsidP="00907B4A">
            <w:r w:rsidRPr="0006375A">
              <w:rPr>
                <w:b/>
                <w:bCs/>
              </w:rPr>
              <w:t>Punto de extensión: -</w:t>
            </w:r>
          </w:p>
        </w:tc>
        <w:tc>
          <w:tcPr>
            <w:tcW w:w="4247" w:type="dxa"/>
          </w:tcPr>
          <w:p w14:paraId="64434DB7" w14:textId="77777777" w:rsidR="00206602" w:rsidRPr="0006375A" w:rsidRDefault="00206602" w:rsidP="00907B4A">
            <w:r w:rsidRPr="0006375A">
              <w:rPr>
                <w:b/>
                <w:bCs/>
              </w:rPr>
              <w:t>Punto de inclusión: -</w:t>
            </w:r>
          </w:p>
        </w:tc>
      </w:tr>
      <w:tr w:rsidR="00206602" w:rsidRPr="0006375A" w14:paraId="1D45C29B" w14:textId="77777777" w:rsidTr="00907B4A">
        <w:tc>
          <w:tcPr>
            <w:tcW w:w="8494" w:type="dxa"/>
            <w:gridSpan w:val="2"/>
          </w:tcPr>
          <w:p w14:paraId="4F983568" w14:textId="38B1006E" w:rsidR="00206602" w:rsidRPr="0006375A" w:rsidRDefault="00206602" w:rsidP="00907B4A">
            <w:r w:rsidRPr="0006375A">
              <w:rPr>
                <w:b/>
                <w:bCs/>
              </w:rPr>
              <w:t xml:space="preserve">Disparador: </w:t>
            </w:r>
            <w:r>
              <w:rPr>
                <w:b/>
                <w:bCs/>
              </w:rPr>
              <w:t xml:space="preserve"> </w:t>
            </w:r>
            <w:r w:rsidRPr="00206602">
              <w:t>El a</w:t>
            </w:r>
            <w:r>
              <w:t>dministrador selecciona la opción “CrearFamilia” desde el módulo de gestión de perfiles.</w:t>
            </w:r>
          </w:p>
        </w:tc>
      </w:tr>
      <w:tr w:rsidR="00206602" w:rsidRPr="0006375A" w14:paraId="29040108" w14:textId="77777777" w:rsidTr="00907B4A">
        <w:tc>
          <w:tcPr>
            <w:tcW w:w="8494" w:type="dxa"/>
            <w:gridSpan w:val="2"/>
          </w:tcPr>
          <w:p w14:paraId="7752B82F" w14:textId="77777777" w:rsidR="00206602" w:rsidRDefault="00206602" w:rsidP="00206602">
            <w:pPr>
              <w:rPr>
                <w:b/>
                <w:bCs/>
              </w:rPr>
            </w:pPr>
            <w:r w:rsidRPr="0006375A">
              <w:rPr>
                <w:b/>
                <w:bCs/>
              </w:rPr>
              <w:t>Escenario principal:</w:t>
            </w:r>
          </w:p>
          <w:p w14:paraId="1FAFC136" w14:textId="42C26626" w:rsidR="00206602" w:rsidRDefault="00206602" w:rsidP="00206602">
            <w:pPr>
              <w:pStyle w:val="ListParagraph"/>
              <w:numPr>
                <w:ilvl w:val="2"/>
                <w:numId w:val="32"/>
              </w:numPr>
            </w:pPr>
            <w:r>
              <w:t>El administrador accede al módulo “Gestión de Perfiles”.</w:t>
            </w:r>
          </w:p>
          <w:p w14:paraId="65A4BC2D" w14:textId="77777777" w:rsidR="00206602" w:rsidRDefault="00206602" w:rsidP="00206602">
            <w:pPr>
              <w:pStyle w:val="ListParagraph"/>
              <w:numPr>
                <w:ilvl w:val="2"/>
                <w:numId w:val="32"/>
              </w:numPr>
            </w:pPr>
            <w:r>
              <w:t>El sistema muestra la grilla de familias existentes y la opción “CrearFamilia”.</w:t>
            </w:r>
          </w:p>
          <w:p w14:paraId="3D9ECED1" w14:textId="77777777" w:rsidR="00206602" w:rsidRDefault="00206602" w:rsidP="00206602">
            <w:pPr>
              <w:pStyle w:val="ListParagraph"/>
              <w:numPr>
                <w:ilvl w:val="2"/>
                <w:numId w:val="32"/>
              </w:numPr>
            </w:pPr>
            <w:r>
              <w:t>El administrador presiona el botón “CrearFamilia”.</w:t>
            </w:r>
          </w:p>
          <w:p w14:paraId="20CD7C95" w14:textId="77777777" w:rsidR="00206602" w:rsidRDefault="00206602" w:rsidP="00206602">
            <w:pPr>
              <w:pStyle w:val="ListParagraph"/>
              <w:numPr>
                <w:ilvl w:val="2"/>
                <w:numId w:val="32"/>
              </w:numPr>
            </w:pPr>
            <w:r>
              <w:t>El sistema muestra un formulario con campos para Nombre y Selección de permisos y familias disponibles.</w:t>
            </w:r>
          </w:p>
          <w:p w14:paraId="2BE0DC86" w14:textId="77777777" w:rsidR="00206602" w:rsidRDefault="00206602" w:rsidP="00206602">
            <w:pPr>
              <w:pStyle w:val="ListParagraph"/>
              <w:numPr>
                <w:ilvl w:val="2"/>
                <w:numId w:val="32"/>
              </w:numPr>
            </w:pPr>
            <w:r>
              <w:t>El administrador completa el nombre de la familia y selecciona los permisos o familias que la compondrán.</w:t>
            </w:r>
          </w:p>
          <w:p w14:paraId="1A977078" w14:textId="30F76A95" w:rsidR="00206602" w:rsidRDefault="00206602" w:rsidP="00206602">
            <w:pPr>
              <w:pStyle w:val="ListParagraph"/>
              <w:numPr>
                <w:ilvl w:val="2"/>
                <w:numId w:val="32"/>
              </w:numPr>
            </w:pPr>
            <w:r>
              <w:t>El sistema valida que el nombre no este repetido ni vacío.</w:t>
            </w:r>
          </w:p>
          <w:p w14:paraId="6E81749A" w14:textId="77777777" w:rsidR="00206602" w:rsidRDefault="00206602" w:rsidP="00206602">
            <w:pPr>
              <w:pStyle w:val="ListParagraph"/>
              <w:numPr>
                <w:ilvl w:val="2"/>
                <w:numId w:val="32"/>
              </w:numPr>
            </w:pPr>
            <w:r>
              <w:t>El sistema verifica que se haya seleccionado al menos un permiso o familia.</w:t>
            </w:r>
          </w:p>
          <w:p w14:paraId="4AC63FDE" w14:textId="26651C01" w:rsidR="006F5B49" w:rsidRDefault="006F5B49" w:rsidP="006F5B49">
            <w:pPr>
              <w:pStyle w:val="ListParagraph"/>
              <w:numPr>
                <w:ilvl w:val="2"/>
                <w:numId w:val="32"/>
              </w:numPr>
            </w:pPr>
            <w:r>
              <w:t>El sistema construye la estructura jerárquica de la nueva familia (Composite).</w:t>
            </w:r>
          </w:p>
          <w:p w14:paraId="6511A22D" w14:textId="5D91FEF7" w:rsidR="006F5B49" w:rsidRDefault="006F5B49" w:rsidP="006F5B49">
            <w:pPr>
              <w:pStyle w:val="ListParagraph"/>
              <w:numPr>
                <w:ilvl w:val="2"/>
                <w:numId w:val="32"/>
              </w:numPr>
            </w:pPr>
            <w:r>
              <w:t>El sistema guarda la nueva familia y su composición en la base de datos.</w:t>
            </w:r>
          </w:p>
          <w:p w14:paraId="34512BA4" w14:textId="48B94402" w:rsidR="006F5B49" w:rsidRPr="006F5B49" w:rsidRDefault="006F5B49" w:rsidP="006F5B49">
            <w:pPr>
              <w:pStyle w:val="ListParagraph"/>
              <w:numPr>
                <w:ilvl w:val="2"/>
                <w:numId w:val="32"/>
              </w:numPr>
            </w:pPr>
            <w:r>
              <w:t>El sistema muestra el mensaje “Familia Creada Exitosamente”.</w:t>
            </w:r>
          </w:p>
        </w:tc>
      </w:tr>
      <w:tr w:rsidR="00206602" w:rsidRPr="0006375A" w14:paraId="3E4B8AF2" w14:textId="77777777" w:rsidTr="00907B4A">
        <w:tc>
          <w:tcPr>
            <w:tcW w:w="8494" w:type="dxa"/>
            <w:gridSpan w:val="2"/>
          </w:tcPr>
          <w:p w14:paraId="19A84A34" w14:textId="77777777" w:rsidR="00206602" w:rsidRPr="0006375A" w:rsidRDefault="00206602" w:rsidP="00907B4A">
            <w:pPr>
              <w:rPr>
                <w:b/>
                <w:bCs/>
              </w:rPr>
            </w:pPr>
            <w:r w:rsidRPr="0006375A">
              <w:rPr>
                <w:b/>
                <w:bCs/>
              </w:rPr>
              <w:t xml:space="preserve">Escenario alternativo: </w:t>
            </w:r>
          </w:p>
          <w:p w14:paraId="6F7809FF" w14:textId="77777777" w:rsidR="006F5B49" w:rsidRPr="006F5B49" w:rsidRDefault="006F5B49" w:rsidP="006F5B49">
            <w:r w:rsidRPr="006F5B49">
              <w:rPr>
                <w:b/>
                <w:bCs/>
              </w:rPr>
              <w:t xml:space="preserve">6.1. </w:t>
            </w:r>
            <w:r w:rsidRPr="006F5B49">
              <w:t>El nombre está vacío o duplicado.</w:t>
            </w:r>
          </w:p>
          <w:p w14:paraId="6B246D3A" w14:textId="77777777" w:rsidR="006F5B49" w:rsidRPr="006F5B49" w:rsidRDefault="006F5B49" w:rsidP="006F5B49">
            <w:r w:rsidRPr="006F5B49">
              <w:rPr>
                <w:b/>
                <w:bCs/>
              </w:rPr>
              <w:t>6.2.</w:t>
            </w:r>
            <w:r w:rsidRPr="006F5B49">
              <w:t xml:space="preserve"> El sistema muestra el mensaje: “Complete un nombre válido.”</w:t>
            </w:r>
          </w:p>
          <w:p w14:paraId="6F7F31FE" w14:textId="77777777" w:rsidR="006F5B49" w:rsidRPr="006F5B49" w:rsidRDefault="006F5B49" w:rsidP="006F5B49"/>
          <w:p w14:paraId="7DADDB13" w14:textId="77777777" w:rsidR="006F5B49" w:rsidRPr="006F5B49" w:rsidRDefault="006F5B49" w:rsidP="006F5B49">
            <w:r w:rsidRPr="006F5B49">
              <w:rPr>
                <w:b/>
                <w:bCs/>
              </w:rPr>
              <w:t xml:space="preserve">7.1. </w:t>
            </w:r>
            <w:r w:rsidRPr="006F5B49">
              <w:t>No se seleccionó ningún permiso ni familia.</w:t>
            </w:r>
          </w:p>
          <w:p w14:paraId="1A941738" w14:textId="3716271C" w:rsidR="00206602" w:rsidRPr="0006375A" w:rsidRDefault="006F5B49" w:rsidP="006F5B49">
            <w:r w:rsidRPr="006F5B49">
              <w:rPr>
                <w:b/>
                <w:bCs/>
              </w:rPr>
              <w:lastRenderedPageBreak/>
              <w:t xml:space="preserve">7.2. </w:t>
            </w:r>
            <w:r w:rsidRPr="006F5B49">
              <w:t>El sistema muestra el mensaje: “Seleccione al menos un permiso o familia para crear la nueva familia.”</w:t>
            </w:r>
            <w:r w:rsidRPr="006F5B49">
              <w:rPr>
                <w:b/>
                <w:bCs/>
              </w:rPr>
              <w:t xml:space="preserve"> </w:t>
            </w:r>
          </w:p>
        </w:tc>
      </w:tr>
      <w:tr w:rsidR="00206602" w:rsidRPr="0006375A" w14:paraId="206D6B12" w14:textId="77777777" w:rsidTr="00907B4A">
        <w:tc>
          <w:tcPr>
            <w:tcW w:w="8494" w:type="dxa"/>
            <w:gridSpan w:val="2"/>
          </w:tcPr>
          <w:p w14:paraId="731E4A51" w14:textId="77777777" w:rsidR="00206602" w:rsidRPr="0006375A" w:rsidRDefault="00206602" w:rsidP="00907B4A">
            <w:pPr>
              <w:rPr>
                <w:b/>
                <w:bCs/>
              </w:rPr>
            </w:pPr>
            <w:r w:rsidRPr="0006375A">
              <w:rPr>
                <w:b/>
                <w:bCs/>
              </w:rPr>
              <w:lastRenderedPageBreak/>
              <w:t>Postcondiciones:</w:t>
            </w:r>
          </w:p>
          <w:p w14:paraId="6C15EE8C" w14:textId="338709BB" w:rsidR="00206602" w:rsidRPr="0006375A" w:rsidRDefault="006F5B49" w:rsidP="00206602">
            <w:pPr>
              <w:pStyle w:val="ListParagraph"/>
              <w:numPr>
                <w:ilvl w:val="0"/>
                <w:numId w:val="11"/>
              </w:numPr>
              <w:spacing w:line="276" w:lineRule="auto"/>
            </w:pPr>
            <w:r>
              <w:t>S</w:t>
            </w:r>
            <w:r w:rsidRPr="006F5B49">
              <w:t>e crea una nueva familia en el sistema con una estructura jerárquica de permisos y/o familias asociadas.</w:t>
            </w:r>
          </w:p>
        </w:tc>
      </w:tr>
    </w:tbl>
    <w:p w14:paraId="62AA2346" w14:textId="77777777" w:rsidR="003A0B19" w:rsidRDefault="003A0B19" w:rsidP="008A049E">
      <w:pPr>
        <w:tabs>
          <w:tab w:val="left" w:pos="975"/>
        </w:tabs>
      </w:pPr>
    </w:p>
    <w:p w14:paraId="181D3CDD" w14:textId="6AB3A1BD" w:rsidR="003A0B19" w:rsidRPr="0006375A" w:rsidRDefault="003A0B19" w:rsidP="003A0B19">
      <w:pPr>
        <w:pStyle w:val="Heading3"/>
      </w:pPr>
      <w:r w:rsidRPr="0006375A">
        <w:t>T04.</w:t>
      </w:r>
      <w:r>
        <w:t>2</w:t>
      </w:r>
      <w:r w:rsidRPr="0006375A">
        <w:t>.4. Diagrama de secuencia de CUS004 Gestión de perfiles - Crear</w:t>
      </w:r>
      <w:r>
        <w:t>Familia</w:t>
      </w:r>
    </w:p>
    <w:p w14:paraId="3E5FDC4D" w14:textId="2E0E4CB3" w:rsidR="003A0B19" w:rsidRDefault="004770A9" w:rsidP="008A049E">
      <w:pPr>
        <w:tabs>
          <w:tab w:val="left" w:pos="975"/>
        </w:tabs>
      </w:pPr>
      <w:r>
        <w:rPr>
          <w:noProof/>
        </w:rPr>
        <w:drawing>
          <wp:inline distT="0" distB="0" distL="0" distR="0" wp14:anchorId="66C194E9" wp14:editId="514DACE0">
            <wp:extent cx="5943600" cy="3956685"/>
            <wp:effectExtent l="0" t="0" r="0" b="5715"/>
            <wp:docPr id="97275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943600" cy="3956685"/>
                    </a:xfrm>
                    <a:prstGeom prst="rect">
                      <a:avLst/>
                    </a:prstGeom>
                    <a:noFill/>
                    <a:ln>
                      <a:noFill/>
                    </a:ln>
                  </pic:spPr>
                </pic:pic>
              </a:graphicData>
            </a:graphic>
          </wp:inline>
        </w:drawing>
      </w:r>
    </w:p>
    <w:p w14:paraId="2159E2FE" w14:textId="374E1CFD" w:rsidR="003A0B19" w:rsidRPr="0006375A" w:rsidRDefault="003A0B19" w:rsidP="003A0B19">
      <w:pPr>
        <w:pStyle w:val="Heading3"/>
      </w:pPr>
      <w:r w:rsidRPr="0006375A">
        <w:lastRenderedPageBreak/>
        <w:t>T04.</w:t>
      </w:r>
      <w:r>
        <w:t>2</w:t>
      </w:r>
      <w:r w:rsidRPr="0006375A">
        <w:t>.5. Modelo de clases CUS004 Gestión de perfiles - Crear</w:t>
      </w:r>
      <w:r>
        <w:t>Familia</w:t>
      </w:r>
    </w:p>
    <w:p w14:paraId="3A9FD923" w14:textId="26DDE63E" w:rsidR="003A0B19" w:rsidRDefault="004770A9" w:rsidP="008A049E">
      <w:pPr>
        <w:tabs>
          <w:tab w:val="left" w:pos="975"/>
        </w:tabs>
      </w:pPr>
      <w:r>
        <w:rPr>
          <w:noProof/>
        </w:rPr>
        <w:drawing>
          <wp:inline distT="0" distB="0" distL="0" distR="0" wp14:anchorId="100AB82B" wp14:editId="7C1BCB28">
            <wp:extent cx="5943600" cy="4287520"/>
            <wp:effectExtent l="0" t="0" r="0" b="0"/>
            <wp:docPr id="526259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4287520"/>
                    </a:xfrm>
                    <a:prstGeom prst="rect">
                      <a:avLst/>
                    </a:prstGeom>
                    <a:noFill/>
                    <a:ln>
                      <a:noFill/>
                    </a:ln>
                  </pic:spPr>
                </pic:pic>
              </a:graphicData>
            </a:graphic>
          </wp:inline>
        </w:drawing>
      </w:r>
    </w:p>
    <w:p w14:paraId="45283BE8" w14:textId="1C7C11ED" w:rsidR="003A0B19" w:rsidRPr="0006375A" w:rsidRDefault="003A0B19" w:rsidP="003A0B19">
      <w:pPr>
        <w:pStyle w:val="Heading3"/>
      </w:pPr>
      <w:r w:rsidRPr="0006375A">
        <w:lastRenderedPageBreak/>
        <w:t>T04.</w:t>
      </w:r>
      <w:r w:rsidRPr="003A0B19">
        <w:t xml:space="preserve"> </w:t>
      </w:r>
      <w:r>
        <w:t>2</w:t>
      </w:r>
      <w:r w:rsidRPr="0006375A">
        <w:t>.6. Diagrama DER CUS004 Gestión de perfiles - Crear</w:t>
      </w:r>
      <w:r>
        <w:t>Familia</w:t>
      </w:r>
    </w:p>
    <w:p w14:paraId="751F7D88" w14:textId="62ED726F" w:rsidR="003A0B19" w:rsidRDefault="00C217CD" w:rsidP="008A049E">
      <w:pPr>
        <w:tabs>
          <w:tab w:val="left" w:pos="975"/>
        </w:tabs>
      </w:pPr>
      <w:r>
        <w:rPr>
          <w:noProof/>
        </w:rPr>
        <w:drawing>
          <wp:inline distT="0" distB="0" distL="0" distR="0" wp14:anchorId="38F717B7" wp14:editId="0DC7866D">
            <wp:extent cx="5943600" cy="2436495"/>
            <wp:effectExtent l="0" t="0" r="0" b="1905"/>
            <wp:docPr id="41926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436495"/>
                    </a:xfrm>
                    <a:prstGeom prst="rect">
                      <a:avLst/>
                    </a:prstGeom>
                    <a:noFill/>
                    <a:ln>
                      <a:noFill/>
                    </a:ln>
                  </pic:spPr>
                </pic:pic>
              </a:graphicData>
            </a:graphic>
          </wp:inline>
        </w:drawing>
      </w:r>
    </w:p>
    <w:p w14:paraId="0A18573B" w14:textId="52EE6B86" w:rsidR="003A0B19" w:rsidRPr="0006375A" w:rsidRDefault="003A0B19" w:rsidP="003A0B19">
      <w:pPr>
        <w:pStyle w:val="Heading3"/>
      </w:pPr>
      <w:r w:rsidRPr="0006375A">
        <w:t>T04.</w:t>
      </w:r>
      <w:r>
        <w:t>2</w:t>
      </w:r>
      <w:r w:rsidRPr="0006375A">
        <w:t>.</w:t>
      </w:r>
      <w:r w:rsidR="00644DE4">
        <w:t>7</w:t>
      </w:r>
      <w:r w:rsidRPr="0006375A">
        <w:t>. GUI CUS004 Gestión de perfiles - Crear</w:t>
      </w:r>
      <w:r>
        <w:t>Familia</w:t>
      </w:r>
    </w:p>
    <w:p w14:paraId="411DB705" w14:textId="2C030718" w:rsidR="0045305B" w:rsidRPr="0006375A" w:rsidRDefault="0045305B" w:rsidP="008A049E">
      <w:pPr>
        <w:tabs>
          <w:tab w:val="left" w:pos="975"/>
        </w:tabs>
      </w:pPr>
      <w:r>
        <w:t>COMPLETAR</w:t>
      </w:r>
    </w:p>
    <w:p w14:paraId="7FB601CE" w14:textId="77777777" w:rsidR="006836BA" w:rsidRPr="0006375A" w:rsidRDefault="006836BA" w:rsidP="006836BA">
      <w:pPr>
        <w:pStyle w:val="Heading1"/>
      </w:pPr>
      <w:bookmarkStart w:id="100" w:name="_Toc201731573"/>
      <w:r w:rsidRPr="0006375A">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lastRenderedPageBreak/>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lastRenderedPageBreak/>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0DA33BB" w:rsidR="006836BA" w:rsidRPr="0006375A" w:rsidRDefault="002578A3" w:rsidP="006836BA">
      <w:r>
        <w:rPr>
          <w:noProof/>
        </w:rPr>
        <w:drawing>
          <wp:inline distT="0" distB="0" distL="0" distR="0" wp14:anchorId="4D5BB9D6" wp14:editId="0C406B24">
            <wp:extent cx="5943600" cy="3858895"/>
            <wp:effectExtent l="0" t="0" r="0" b="8255"/>
            <wp:docPr id="1234765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858895"/>
                    </a:xfrm>
                    <a:prstGeom prst="rect">
                      <a:avLst/>
                    </a:prstGeom>
                    <a:noFill/>
                    <a:ln>
                      <a:noFill/>
                    </a:ln>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2BA1B103" w:rsidR="006836BA" w:rsidRPr="0006375A" w:rsidRDefault="006B5C90" w:rsidP="006836BA">
      <w:r>
        <w:rPr>
          <w:noProof/>
        </w:rPr>
        <w:drawing>
          <wp:inline distT="0" distB="0" distL="0" distR="0" wp14:anchorId="033DCAF5" wp14:editId="4982794E">
            <wp:extent cx="5943600" cy="2793365"/>
            <wp:effectExtent l="0" t="0" r="0" b="6985"/>
            <wp:docPr id="185148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793365"/>
                    </a:xfrm>
                    <a:prstGeom prst="rect">
                      <a:avLst/>
                    </a:prstGeom>
                    <a:noFill/>
                    <a:ln>
                      <a:noFill/>
                    </a:ln>
                  </pic:spPr>
                </pic:pic>
              </a:graphicData>
            </a:graphic>
          </wp:inline>
        </w:drawing>
      </w:r>
    </w:p>
    <w:p w14:paraId="141E6507" w14:textId="7379A994" w:rsidR="006836BA" w:rsidRPr="0006375A" w:rsidRDefault="006836BA" w:rsidP="006836BA">
      <w:pPr>
        <w:pStyle w:val="Heading3"/>
      </w:pPr>
      <w:bookmarkStart w:id="107" w:name="_Toc201731581"/>
      <w:r w:rsidRPr="0006375A">
        <w:t>T05.1.</w:t>
      </w:r>
      <w:r w:rsidR="003D58E1">
        <w:t>6</w:t>
      </w:r>
      <w:r w:rsidRPr="0006375A">
        <w:t>. GUI CUS005 - CambiarIdioma</w:t>
      </w:r>
      <w:bookmarkEnd w:id="107"/>
    </w:p>
    <w:p w14:paraId="053ECF7C" w14:textId="6735174A" w:rsidR="008827AC" w:rsidRPr="0006375A" w:rsidRDefault="009B16D6" w:rsidP="008A049E">
      <w:pPr>
        <w:tabs>
          <w:tab w:val="left" w:pos="975"/>
        </w:tabs>
      </w:pPr>
      <w:r w:rsidRPr="0006375A">
        <w:rPr>
          <w:noProof/>
        </w:rPr>
        <w:drawing>
          <wp:inline distT="0" distB="0" distL="0" distR="0" wp14:anchorId="5752A1A3" wp14:editId="10249A03">
            <wp:extent cx="2870835" cy="1605280"/>
            <wp:effectExtent l="0" t="0" r="5715" b="0"/>
            <wp:docPr id="879360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870835" cy="1605280"/>
                    </a:xfrm>
                    <a:prstGeom prst="rect">
                      <a:avLst/>
                    </a:prstGeom>
                    <a:noFill/>
                    <a:ln>
                      <a:noFill/>
                    </a:ln>
                  </pic:spPr>
                </pic:pic>
              </a:graphicData>
            </a:graphic>
          </wp:inline>
        </w:drawing>
      </w:r>
    </w:p>
    <w:sectPr w:rsidR="008827AC" w:rsidRPr="0006375A" w:rsidSect="00501BF8">
      <w:headerReference w:type="default" r:id="rId8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6E04D" w14:textId="77777777" w:rsidR="0090792B" w:rsidRPr="0006375A" w:rsidRDefault="0090792B" w:rsidP="00C5250F">
      <w:pPr>
        <w:spacing w:after="0" w:line="240" w:lineRule="auto"/>
      </w:pPr>
      <w:r w:rsidRPr="0006375A">
        <w:separator/>
      </w:r>
    </w:p>
  </w:endnote>
  <w:endnote w:type="continuationSeparator" w:id="0">
    <w:p w14:paraId="2E234B71" w14:textId="77777777" w:rsidR="0090792B" w:rsidRPr="0006375A" w:rsidRDefault="0090792B"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DBC19" w14:textId="77777777" w:rsidR="0090792B" w:rsidRPr="0006375A" w:rsidRDefault="0090792B" w:rsidP="00C5250F">
      <w:pPr>
        <w:spacing w:after="0" w:line="240" w:lineRule="auto"/>
      </w:pPr>
      <w:r w:rsidRPr="0006375A">
        <w:separator/>
      </w:r>
    </w:p>
  </w:footnote>
  <w:footnote w:type="continuationSeparator" w:id="0">
    <w:p w14:paraId="165C2484" w14:textId="77777777" w:rsidR="0090792B" w:rsidRPr="0006375A" w:rsidRDefault="0090792B"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D1422"/>
    <w:rsid w:val="000E3A31"/>
    <w:rsid w:val="000F4440"/>
    <w:rsid w:val="00124576"/>
    <w:rsid w:val="00132A3F"/>
    <w:rsid w:val="001409AC"/>
    <w:rsid w:val="001553A9"/>
    <w:rsid w:val="00190D49"/>
    <w:rsid w:val="00192EF0"/>
    <w:rsid w:val="001C260C"/>
    <w:rsid w:val="001E208B"/>
    <w:rsid w:val="001F75E2"/>
    <w:rsid w:val="00206602"/>
    <w:rsid w:val="00235922"/>
    <w:rsid w:val="00243FC3"/>
    <w:rsid w:val="00253B35"/>
    <w:rsid w:val="002578A3"/>
    <w:rsid w:val="00266724"/>
    <w:rsid w:val="0027240B"/>
    <w:rsid w:val="002A0EAA"/>
    <w:rsid w:val="002B278B"/>
    <w:rsid w:val="002B623B"/>
    <w:rsid w:val="002C1FB1"/>
    <w:rsid w:val="002F3EA5"/>
    <w:rsid w:val="00301664"/>
    <w:rsid w:val="00302A66"/>
    <w:rsid w:val="00321E2A"/>
    <w:rsid w:val="00354F23"/>
    <w:rsid w:val="00367F41"/>
    <w:rsid w:val="00370281"/>
    <w:rsid w:val="003A0B19"/>
    <w:rsid w:val="003A52FB"/>
    <w:rsid w:val="003B61BF"/>
    <w:rsid w:val="003C7E14"/>
    <w:rsid w:val="003D58E1"/>
    <w:rsid w:val="003D720E"/>
    <w:rsid w:val="003E744D"/>
    <w:rsid w:val="004329C0"/>
    <w:rsid w:val="00432D32"/>
    <w:rsid w:val="0045157E"/>
    <w:rsid w:val="0045305B"/>
    <w:rsid w:val="004631EF"/>
    <w:rsid w:val="004664D7"/>
    <w:rsid w:val="004723DA"/>
    <w:rsid w:val="00476409"/>
    <w:rsid w:val="004770A9"/>
    <w:rsid w:val="00495C47"/>
    <w:rsid w:val="004A3DDC"/>
    <w:rsid w:val="004B697F"/>
    <w:rsid w:val="004C44D4"/>
    <w:rsid w:val="004D730B"/>
    <w:rsid w:val="004F7D0E"/>
    <w:rsid w:val="00501BF8"/>
    <w:rsid w:val="005128CF"/>
    <w:rsid w:val="00514A9E"/>
    <w:rsid w:val="0053458B"/>
    <w:rsid w:val="005441BA"/>
    <w:rsid w:val="0055623E"/>
    <w:rsid w:val="00572AA6"/>
    <w:rsid w:val="00574806"/>
    <w:rsid w:val="0059639A"/>
    <w:rsid w:val="005C0A27"/>
    <w:rsid w:val="005C1E8A"/>
    <w:rsid w:val="005D30D3"/>
    <w:rsid w:val="005E01B6"/>
    <w:rsid w:val="005F1C82"/>
    <w:rsid w:val="005F5C55"/>
    <w:rsid w:val="00626D49"/>
    <w:rsid w:val="00635CE1"/>
    <w:rsid w:val="00637388"/>
    <w:rsid w:val="0064318B"/>
    <w:rsid w:val="00644DE4"/>
    <w:rsid w:val="00645B86"/>
    <w:rsid w:val="0066123D"/>
    <w:rsid w:val="00667436"/>
    <w:rsid w:val="006836BA"/>
    <w:rsid w:val="006873A2"/>
    <w:rsid w:val="0069042D"/>
    <w:rsid w:val="006A5EE1"/>
    <w:rsid w:val="006B400F"/>
    <w:rsid w:val="006B5C90"/>
    <w:rsid w:val="006B7CC8"/>
    <w:rsid w:val="006E28EE"/>
    <w:rsid w:val="006F5B49"/>
    <w:rsid w:val="00727361"/>
    <w:rsid w:val="00774BB6"/>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50101"/>
    <w:rsid w:val="00855681"/>
    <w:rsid w:val="00870B2B"/>
    <w:rsid w:val="008775F3"/>
    <w:rsid w:val="00881A99"/>
    <w:rsid w:val="008827AC"/>
    <w:rsid w:val="00897FE7"/>
    <w:rsid w:val="008A049E"/>
    <w:rsid w:val="008B6B67"/>
    <w:rsid w:val="008B7992"/>
    <w:rsid w:val="008C0F66"/>
    <w:rsid w:val="008C2DB8"/>
    <w:rsid w:val="008D5950"/>
    <w:rsid w:val="008F5DC6"/>
    <w:rsid w:val="009014EC"/>
    <w:rsid w:val="00903453"/>
    <w:rsid w:val="0090792B"/>
    <w:rsid w:val="00907FA8"/>
    <w:rsid w:val="00922D30"/>
    <w:rsid w:val="0093467D"/>
    <w:rsid w:val="00971717"/>
    <w:rsid w:val="00993CC2"/>
    <w:rsid w:val="009A1F49"/>
    <w:rsid w:val="009A517B"/>
    <w:rsid w:val="009B0DC8"/>
    <w:rsid w:val="009B16D6"/>
    <w:rsid w:val="00A14767"/>
    <w:rsid w:val="00A31445"/>
    <w:rsid w:val="00A36502"/>
    <w:rsid w:val="00A41952"/>
    <w:rsid w:val="00A57589"/>
    <w:rsid w:val="00A6200B"/>
    <w:rsid w:val="00A65E89"/>
    <w:rsid w:val="00A87332"/>
    <w:rsid w:val="00A92D33"/>
    <w:rsid w:val="00AA0AA3"/>
    <w:rsid w:val="00AB16CA"/>
    <w:rsid w:val="00AB63A2"/>
    <w:rsid w:val="00AC07B2"/>
    <w:rsid w:val="00AC68E1"/>
    <w:rsid w:val="00AD0351"/>
    <w:rsid w:val="00AE1E03"/>
    <w:rsid w:val="00B1765D"/>
    <w:rsid w:val="00B23C41"/>
    <w:rsid w:val="00B30014"/>
    <w:rsid w:val="00B44881"/>
    <w:rsid w:val="00B51AFC"/>
    <w:rsid w:val="00B65685"/>
    <w:rsid w:val="00B70487"/>
    <w:rsid w:val="00B823F3"/>
    <w:rsid w:val="00B84A8D"/>
    <w:rsid w:val="00B96CD1"/>
    <w:rsid w:val="00B96DE7"/>
    <w:rsid w:val="00BA64CA"/>
    <w:rsid w:val="00BF1913"/>
    <w:rsid w:val="00BF7A39"/>
    <w:rsid w:val="00C0564E"/>
    <w:rsid w:val="00C210D1"/>
    <w:rsid w:val="00C217CD"/>
    <w:rsid w:val="00C353CB"/>
    <w:rsid w:val="00C5250F"/>
    <w:rsid w:val="00C55145"/>
    <w:rsid w:val="00C601E6"/>
    <w:rsid w:val="00C7118C"/>
    <w:rsid w:val="00C84775"/>
    <w:rsid w:val="00C94F08"/>
    <w:rsid w:val="00CA712A"/>
    <w:rsid w:val="00CB1A65"/>
    <w:rsid w:val="00CD3159"/>
    <w:rsid w:val="00CE3EB6"/>
    <w:rsid w:val="00D06BB9"/>
    <w:rsid w:val="00D269E2"/>
    <w:rsid w:val="00D26C85"/>
    <w:rsid w:val="00D663F7"/>
    <w:rsid w:val="00D957F6"/>
    <w:rsid w:val="00DD56AB"/>
    <w:rsid w:val="00DE4D1B"/>
    <w:rsid w:val="00E20BE7"/>
    <w:rsid w:val="00E4386C"/>
    <w:rsid w:val="00E44B07"/>
    <w:rsid w:val="00E46CC7"/>
    <w:rsid w:val="00E52AA5"/>
    <w:rsid w:val="00E54A2B"/>
    <w:rsid w:val="00E77F11"/>
    <w:rsid w:val="00E85C72"/>
    <w:rsid w:val="00EA639A"/>
    <w:rsid w:val="00EB2CD0"/>
    <w:rsid w:val="00EC1660"/>
    <w:rsid w:val="00EC6D01"/>
    <w:rsid w:val="00EC70DC"/>
    <w:rsid w:val="00ED4534"/>
    <w:rsid w:val="00ED4873"/>
    <w:rsid w:val="00EF5C45"/>
    <w:rsid w:val="00EF65DD"/>
    <w:rsid w:val="00F0277A"/>
    <w:rsid w:val="00F21D38"/>
    <w:rsid w:val="00F23A7C"/>
    <w:rsid w:val="00F53014"/>
    <w:rsid w:val="00F612AA"/>
    <w:rsid w:val="00F62F4A"/>
    <w:rsid w:val="00F636D8"/>
    <w:rsid w:val="00FA178B"/>
    <w:rsid w:val="00FB1664"/>
    <w:rsid w:val="00FF6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602"/>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s>
</file>

<file path=word/_rels/header1.xml.rels><?xml version="1.0" encoding="UTF-8" standalone="yes"?>
<Relationships xmlns="http://schemas.openxmlformats.org/package/2006/relationships"><Relationship Id="rId2" Type="http://schemas.openxmlformats.org/officeDocument/2006/relationships/image" Target="media/image79.png"/><Relationship Id="rId1"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95</Pages>
  <Words>8103</Words>
  <Characters>46192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289</cp:revision>
  <dcterms:created xsi:type="dcterms:W3CDTF">2025-06-21T14:11:00Z</dcterms:created>
  <dcterms:modified xsi:type="dcterms:W3CDTF">2025-11-30T22:01:00Z</dcterms:modified>
</cp:coreProperties>
</file>