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7EAD" w14:textId="500069C7" w:rsidR="006A105C" w:rsidRDefault="006A105C" w:rsidP="00B94C17">
      <w:pPr>
        <w:pStyle w:val="Heading1"/>
        <w:spacing w:after="0"/>
      </w:pPr>
      <w:r>
        <w:t>N01</w:t>
      </w:r>
    </w:p>
    <w:p w14:paraId="70DB01F7" w14:textId="03D8D914" w:rsidR="006A105C" w:rsidRDefault="006A105C" w:rsidP="00B94C17">
      <w:pPr>
        <w:pStyle w:val="Heading2"/>
        <w:spacing w:after="0"/>
      </w:pPr>
      <w:r>
        <w:t>N01.RFN1 – Gestión de reservas de conciertos</w:t>
      </w:r>
    </w:p>
    <w:p w14:paraId="6F4B72F0" w14:textId="16BA24E5" w:rsidR="006A105C" w:rsidRDefault="006A105C" w:rsidP="00B94C17">
      <w:pPr>
        <w:spacing w:after="0"/>
      </w:pPr>
      <w:r w:rsidRPr="00B94C17">
        <w:rPr>
          <w:b/>
          <w:bCs/>
        </w:rPr>
        <w:t>Punto A</w:t>
      </w:r>
      <w:r>
        <w:t>. Identificación de roles intervinientes</w:t>
      </w:r>
    </w:p>
    <w:p w14:paraId="5962E51C" w14:textId="7C828068" w:rsidR="00B94C17" w:rsidRDefault="00964428" w:rsidP="00B94C17">
      <w:pPr>
        <w:pStyle w:val="ListParagraph"/>
        <w:numPr>
          <w:ilvl w:val="0"/>
          <w:numId w:val="2"/>
        </w:numPr>
        <w:spacing w:after="0"/>
      </w:pPr>
      <w:r>
        <w:t>Cliente (Persona – No es Actor Directo – No usa GUI)</w:t>
      </w:r>
    </w:p>
    <w:p w14:paraId="1C97F29F" w14:textId="22FA2851" w:rsidR="00964428" w:rsidRPr="00B94C17" w:rsidRDefault="00964428" w:rsidP="00964428">
      <w:pPr>
        <w:pStyle w:val="ListParagraph"/>
        <w:numPr>
          <w:ilvl w:val="0"/>
          <w:numId w:val="2"/>
        </w:numPr>
        <w:spacing w:after="0"/>
      </w:pPr>
      <w:r>
        <w:t>Vendedor (Persona – Primario – Usa la GUI)</w:t>
      </w:r>
    </w:p>
    <w:p w14:paraId="0740F017" w14:textId="4F453EE9" w:rsidR="00B94C17" w:rsidRPr="004878D3" w:rsidRDefault="006A105C" w:rsidP="00B94C17">
      <w:pPr>
        <w:pStyle w:val="ListParagraph"/>
        <w:numPr>
          <w:ilvl w:val="0"/>
          <w:numId w:val="2"/>
        </w:numPr>
        <w:spacing w:after="0"/>
      </w:pPr>
      <w:r>
        <w:t>Banco</w:t>
      </w:r>
      <w:r w:rsidR="00B94C17">
        <w:t xml:space="preserve"> (Sistema – Se conecta con el sistema de ventas – Remoto)</w:t>
      </w:r>
    </w:p>
    <w:p w14:paraId="0951B182" w14:textId="77777777" w:rsidR="004878D3" w:rsidRDefault="004878D3" w:rsidP="004878D3">
      <w:pPr>
        <w:spacing w:after="0"/>
      </w:pPr>
    </w:p>
    <w:p w14:paraId="5EA5B388" w14:textId="5BDC4991" w:rsidR="004878D3" w:rsidRPr="006A105C" w:rsidRDefault="004878D3" w:rsidP="004878D3">
      <w:pPr>
        <w:pStyle w:val="Heading2"/>
      </w:pPr>
      <w:r>
        <w:t>Diagrama de Roles</w:t>
      </w:r>
    </w:p>
    <w:p w14:paraId="4D093674" w14:textId="3218A84E" w:rsidR="00E44B07" w:rsidRDefault="002F5C35" w:rsidP="00B94C1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5BA2F76" wp14:editId="449674F5">
            <wp:extent cx="3295934" cy="1507638"/>
            <wp:effectExtent l="0" t="0" r="0" b="0"/>
            <wp:docPr id="1563346013" name="Picture 2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46013" name="Picture 2" descr="A diagram of a perso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77" cy="15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7B10" w14:textId="281550EA" w:rsidR="00B6418A" w:rsidRPr="00E53FF6" w:rsidRDefault="00B6418A" w:rsidP="00B6418A">
      <w:pPr>
        <w:pStyle w:val="Heading2"/>
      </w:pPr>
      <w:r w:rsidRPr="00E53FF6">
        <w:lastRenderedPageBreak/>
        <w:t>Diagrama de secuencia de Roles</w:t>
      </w:r>
    </w:p>
    <w:p w14:paraId="0B0DB6FB" w14:textId="58FA92BE" w:rsidR="00B6418A" w:rsidRDefault="00712C88" w:rsidP="00B6418A">
      <w:pPr>
        <w:tabs>
          <w:tab w:val="left" w:pos="2504"/>
        </w:tabs>
        <w:rPr>
          <w:noProof/>
        </w:rPr>
      </w:pPr>
      <w:r>
        <w:rPr>
          <w:noProof/>
        </w:rPr>
        <w:drawing>
          <wp:inline distT="0" distB="0" distL="0" distR="0" wp14:anchorId="72D68512" wp14:editId="716806DF">
            <wp:extent cx="5943600" cy="6087110"/>
            <wp:effectExtent l="0" t="0" r="0" b="8890"/>
            <wp:docPr id="1761457005" name="Picture 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7005" name="Picture 4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5A51" w14:textId="77777777" w:rsidR="00BE67F9" w:rsidRPr="00E53FF6" w:rsidRDefault="00BE67F9" w:rsidP="00BE67F9">
      <w:pPr>
        <w:pStyle w:val="Heading2"/>
      </w:pPr>
      <w:r w:rsidRPr="00E53FF6">
        <w:t>Descripción Funcional del Proceso.</w:t>
      </w:r>
    </w:p>
    <w:p w14:paraId="5033C601" w14:textId="03610201" w:rsidR="00BE67F9" w:rsidRDefault="00712C88" w:rsidP="00BE67F9">
      <w:pPr>
        <w:tabs>
          <w:tab w:val="left" w:pos="2461"/>
        </w:tabs>
      </w:pPr>
      <w:r>
        <w:rPr>
          <w:noProof/>
        </w:rPr>
        <w:drawing>
          <wp:inline distT="0" distB="0" distL="0" distR="0" wp14:anchorId="19D82D25" wp14:editId="10912C3D">
            <wp:extent cx="5943600" cy="1213485"/>
            <wp:effectExtent l="0" t="0" r="0" b="5715"/>
            <wp:docPr id="60711761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761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5A41" w14:textId="77777777" w:rsidR="00884D18" w:rsidRPr="00E53FF6" w:rsidRDefault="00884D18" w:rsidP="00884D18">
      <w:pPr>
        <w:pStyle w:val="Heading2"/>
      </w:pPr>
      <w:r w:rsidRPr="00E53FF6">
        <w:lastRenderedPageBreak/>
        <w:t>Diagrama de proceso.</w:t>
      </w:r>
    </w:p>
    <w:p w14:paraId="1D5DED5A" w14:textId="7E81EAC3" w:rsidR="00884D18" w:rsidRDefault="00712C88" w:rsidP="00BE67F9">
      <w:pPr>
        <w:tabs>
          <w:tab w:val="left" w:pos="2461"/>
        </w:tabs>
      </w:pPr>
      <w:r>
        <w:rPr>
          <w:noProof/>
        </w:rPr>
        <w:drawing>
          <wp:inline distT="0" distB="0" distL="0" distR="0" wp14:anchorId="6643589A" wp14:editId="2727EDF9">
            <wp:extent cx="5943600" cy="5039360"/>
            <wp:effectExtent l="0" t="0" r="0" b="8890"/>
            <wp:docPr id="5564950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9501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AF84" w14:textId="77777777" w:rsidR="008E1D1E" w:rsidRPr="00E53FF6" w:rsidRDefault="008E1D1E" w:rsidP="008E1D1E">
      <w:pPr>
        <w:pStyle w:val="Heading2"/>
      </w:pPr>
      <w:r w:rsidRPr="00E53FF6">
        <w:t>Diagrama Conceptual.</w:t>
      </w:r>
    </w:p>
    <w:p w14:paraId="33B69E5C" w14:textId="3F4FEF8A" w:rsidR="008E1D1E" w:rsidRPr="00BE67F9" w:rsidRDefault="006D3C93" w:rsidP="00BE67F9">
      <w:pPr>
        <w:tabs>
          <w:tab w:val="left" w:pos="2461"/>
        </w:tabs>
      </w:pPr>
      <w:r>
        <w:rPr>
          <w:noProof/>
        </w:rPr>
        <w:drawing>
          <wp:inline distT="0" distB="0" distL="0" distR="0" wp14:anchorId="087BD1F9" wp14:editId="7C7C675A">
            <wp:extent cx="5943600" cy="2268855"/>
            <wp:effectExtent l="0" t="0" r="0" b="0"/>
            <wp:docPr id="107868071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071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D1E" w:rsidRPr="00BE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A00"/>
    <w:multiLevelType w:val="hybridMultilevel"/>
    <w:tmpl w:val="460E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3D03"/>
    <w:multiLevelType w:val="hybridMultilevel"/>
    <w:tmpl w:val="79AC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18284">
    <w:abstractNumId w:val="1"/>
  </w:num>
  <w:num w:numId="2" w16cid:durableId="141532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C"/>
    <w:rsid w:val="002F5C35"/>
    <w:rsid w:val="003A5901"/>
    <w:rsid w:val="004878D3"/>
    <w:rsid w:val="005422BA"/>
    <w:rsid w:val="006A105C"/>
    <w:rsid w:val="006D3C93"/>
    <w:rsid w:val="00712C88"/>
    <w:rsid w:val="007E0D98"/>
    <w:rsid w:val="00884D18"/>
    <w:rsid w:val="008E1D1E"/>
    <w:rsid w:val="00954DF3"/>
    <w:rsid w:val="00964428"/>
    <w:rsid w:val="009667E5"/>
    <w:rsid w:val="00A87332"/>
    <w:rsid w:val="00B6418A"/>
    <w:rsid w:val="00B94C17"/>
    <w:rsid w:val="00BE67F9"/>
    <w:rsid w:val="00C7118C"/>
    <w:rsid w:val="00DE3EA5"/>
    <w:rsid w:val="00E0744A"/>
    <w:rsid w:val="00E44B07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9A55"/>
  <w15:chartTrackingRefBased/>
  <w15:docId w15:val="{517526FA-C859-441D-AB2C-464C881C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6A10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5C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5C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5C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5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5C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5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5C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A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5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5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A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5C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A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5C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A1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24</cp:revision>
  <dcterms:created xsi:type="dcterms:W3CDTF">2025-06-19T18:44:00Z</dcterms:created>
  <dcterms:modified xsi:type="dcterms:W3CDTF">2025-06-19T22:33:00Z</dcterms:modified>
</cp:coreProperties>
</file>