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83B6" w14:textId="261E33EF" w:rsidR="00586A59" w:rsidRDefault="00586A59" w:rsidP="009B488D">
      <w:pPr>
        <w:pStyle w:val="Heading1"/>
      </w:pPr>
      <w:r>
        <w:t>T04</w:t>
      </w:r>
      <w:r w:rsidR="00264002">
        <w:t xml:space="preserve"> </w:t>
      </w:r>
      <w:r>
        <w:t>Perfiles.</w:t>
      </w:r>
    </w:p>
    <w:p w14:paraId="2C828E1F" w14:textId="7740078C" w:rsidR="00586A59" w:rsidRDefault="00586A59" w:rsidP="009B488D">
      <w:pPr>
        <w:pStyle w:val="Heading2"/>
      </w:pPr>
      <w:r>
        <w:t>T04.1 CUS004 Gestión de perfiles</w:t>
      </w:r>
      <w:r w:rsidR="00713897">
        <w:t xml:space="preserve"> - </w:t>
      </w:r>
      <w:r>
        <w:t>Crear</w:t>
      </w:r>
      <w:r w:rsidR="00713897">
        <w:t>P</w:t>
      </w:r>
      <w:r>
        <w:t>erfil</w:t>
      </w:r>
    </w:p>
    <w:p w14:paraId="27930D29" w14:textId="39CA822A" w:rsidR="00586A59" w:rsidRDefault="00586A59" w:rsidP="00713897">
      <w:pPr>
        <w:pStyle w:val="Heading3"/>
      </w:pPr>
      <w:r>
        <w:t>T04.1.1. Descomposición funcional CUS004 Gestión de perfiles</w:t>
      </w:r>
      <w:r w:rsidR="009B488D">
        <w:t xml:space="preserve"> - </w:t>
      </w:r>
      <w:r>
        <w:t>Crear</w:t>
      </w:r>
      <w:r w:rsidR="00713897">
        <w:t>P</w:t>
      </w:r>
      <w:r>
        <w:t>erfil</w:t>
      </w:r>
    </w:p>
    <w:p w14:paraId="5223587F" w14:textId="254112A2" w:rsidR="00DC6326" w:rsidRDefault="00DC6326" w:rsidP="00DC6326">
      <w:pPr>
        <w:pStyle w:val="ListParagraph"/>
        <w:numPr>
          <w:ilvl w:val="0"/>
          <w:numId w:val="1"/>
        </w:numPr>
      </w:pPr>
      <w:r>
        <w:t>El administrador inicia sesión correctamente y accede al menú principal.</w:t>
      </w:r>
    </w:p>
    <w:p w14:paraId="71F2FA50" w14:textId="0F37B2EF" w:rsidR="00DC6326" w:rsidRDefault="00DC6326" w:rsidP="00DC6326">
      <w:pPr>
        <w:pStyle w:val="ListParagraph"/>
        <w:numPr>
          <w:ilvl w:val="0"/>
          <w:numId w:val="1"/>
        </w:numPr>
      </w:pPr>
      <w:r>
        <w:t>Dentro del menú, selecciona la opción “Gestión de Perfiles”.</w:t>
      </w:r>
    </w:p>
    <w:p w14:paraId="07BE04B7" w14:textId="28E79425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una grilla con los perfiles existentes y un botón “Crear Perfil”.</w:t>
      </w:r>
    </w:p>
    <w:p w14:paraId="45A0D9E4" w14:textId="7481ADBD" w:rsidR="00DC6326" w:rsidRDefault="00DC6326" w:rsidP="00DC6326">
      <w:pPr>
        <w:pStyle w:val="ListParagraph"/>
        <w:numPr>
          <w:ilvl w:val="0"/>
          <w:numId w:val="1"/>
        </w:numPr>
      </w:pPr>
      <w:r>
        <w:t>El administrador presiona el botón “Crear Perfil”.</w:t>
      </w:r>
    </w:p>
    <w:p w14:paraId="46D3EBE0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habilita los campos para la carga:</w:t>
      </w:r>
    </w:p>
    <w:p w14:paraId="4B0CC75E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Nombre del perfil</w:t>
      </w:r>
    </w:p>
    <w:p w14:paraId="47BF3536" w14:textId="730D5C3C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Estructura de permisos disponibles (jerárquica, con checkboxes.</w:t>
      </w:r>
    </w:p>
    <w:p w14:paraId="19A18E95" w14:textId="05B7775B" w:rsidR="00DC6326" w:rsidRDefault="00DC6326" w:rsidP="00DC6326">
      <w:pPr>
        <w:pStyle w:val="ListParagraph"/>
        <w:numPr>
          <w:ilvl w:val="0"/>
          <w:numId w:val="1"/>
        </w:numPr>
      </w:pPr>
      <w:r>
        <w:t>El administrador completa el nombre y selecciona los permisos deseados.</w:t>
      </w:r>
    </w:p>
    <w:p w14:paraId="65E79F7A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valida los datos ingresados:</w:t>
      </w:r>
    </w:p>
    <w:p w14:paraId="01DDF1C0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Verifica que el nombre no esté vacío</w:t>
      </w:r>
    </w:p>
    <w:p w14:paraId="3A9011D7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Verifica que no exista otro perfil con el mismo nombre</w:t>
      </w:r>
    </w:p>
    <w:p w14:paraId="316A7678" w14:textId="64BA639C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Verifica que se haya seleccionado al menos un permiso</w:t>
      </w:r>
    </w:p>
    <w:p w14:paraId="5C4FB275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Si todos los datos son válidos:</w:t>
      </w:r>
    </w:p>
    <w:p w14:paraId="787E1CAD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El sistema construye la estructura de permisos usando el patrón Composite</w:t>
      </w:r>
    </w:p>
    <w:p w14:paraId="191F0173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Crea el nuevo perfil con el nombre y la jerarquía de permisos</w:t>
      </w:r>
    </w:p>
    <w:p w14:paraId="45CC8586" w14:textId="3EF45C9F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Inserta el perfil en la base de datos</w:t>
      </w:r>
    </w:p>
    <w:p w14:paraId="338D5E83" w14:textId="1498E9DC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 mensaje de confirmación: “Perfil creado exitosamente.”</w:t>
      </w:r>
    </w:p>
    <w:p w14:paraId="55F2F5F0" w14:textId="6CBBB5B6" w:rsidR="00373A92" w:rsidRDefault="00DC6326" w:rsidP="00373A92">
      <w:pPr>
        <w:pStyle w:val="ListParagraph"/>
        <w:numPr>
          <w:ilvl w:val="0"/>
          <w:numId w:val="1"/>
        </w:numPr>
      </w:pPr>
      <w:r>
        <w:t>La grilla de perfiles se actualiza con el nuevo registro.</w:t>
      </w:r>
    </w:p>
    <w:p w14:paraId="70B0B716" w14:textId="4C6D4244" w:rsidR="00373A92" w:rsidRDefault="00373A92" w:rsidP="00373A92">
      <w:pPr>
        <w:rPr>
          <w:b/>
          <w:bCs/>
          <w:sz w:val="32"/>
          <w:szCs w:val="32"/>
        </w:rPr>
      </w:pPr>
      <w:r w:rsidRPr="0097557D">
        <w:rPr>
          <w:b/>
          <w:bCs/>
          <w:sz w:val="32"/>
          <w:szCs w:val="32"/>
        </w:rPr>
        <w:t>Lista de Atributos Involucrados</w:t>
      </w:r>
    </w:p>
    <w:p w14:paraId="7BD02A86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IDRol</w:t>
      </w:r>
    </w:p>
    <w:p w14:paraId="7BFC5B39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Nombre</w:t>
      </w:r>
    </w:p>
    <w:p w14:paraId="7CEBDEF5" w14:textId="1B44A65A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Permisos</w:t>
      </w:r>
    </w:p>
    <w:p w14:paraId="4F6CA5D3" w14:textId="2EA5A654" w:rsidR="00586A59" w:rsidRDefault="00586A59" w:rsidP="00713897">
      <w:pPr>
        <w:pStyle w:val="Heading3"/>
      </w:pPr>
      <w:r>
        <w:lastRenderedPageBreak/>
        <w:t>T04.1.2. Diagrama de caso de uso CUS004 Gestión perfiles</w:t>
      </w:r>
      <w:r w:rsidR="009B488D">
        <w:t xml:space="preserve"> - </w:t>
      </w:r>
      <w:r w:rsidR="00713897">
        <w:t>CrearPerfil</w:t>
      </w:r>
    </w:p>
    <w:p w14:paraId="5A75B6E8" w14:textId="45AF506A" w:rsidR="009B488D" w:rsidRDefault="00E5402E" w:rsidP="00586A59">
      <w:r>
        <w:rPr>
          <w:noProof/>
        </w:rPr>
        <w:drawing>
          <wp:inline distT="0" distB="0" distL="0" distR="0" wp14:anchorId="56C7C57E" wp14:editId="71ACD26A">
            <wp:extent cx="4879340" cy="2122170"/>
            <wp:effectExtent l="0" t="0" r="0" b="0"/>
            <wp:docPr id="1140609165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9165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77E1" w14:textId="7BAD27BC" w:rsidR="00586A59" w:rsidRDefault="00586A59" w:rsidP="00713897">
      <w:pPr>
        <w:pStyle w:val="Heading3"/>
      </w:pPr>
      <w:r>
        <w:t>T04.1.3. Especificación de caso de uso CUS004 Gestión de perfiles</w:t>
      </w:r>
      <w:r w:rsidR="009B488D">
        <w:t xml:space="preserve"> - </w:t>
      </w:r>
      <w:r w:rsidR="00713897">
        <w:t>CrearPerfil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75F1" w14:paraId="6C74DF83" w14:textId="77777777" w:rsidTr="00C329AC">
        <w:tc>
          <w:tcPr>
            <w:tcW w:w="8494" w:type="dxa"/>
            <w:gridSpan w:val="2"/>
          </w:tcPr>
          <w:p w14:paraId="6C935D72" w14:textId="64ECC145" w:rsidR="000075F1" w:rsidRP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</w:t>
            </w:r>
            <w:r w:rsidRPr="000075F1">
              <w:rPr>
                <w:b/>
                <w:bCs/>
              </w:rPr>
              <w:t>CUS004 – Gestión de Perfiles</w:t>
            </w:r>
            <w:r>
              <w:rPr>
                <w:b/>
                <w:bCs/>
              </w:rPr>
              <w:t xml:space="preserve"> - </w:t>
            </w:r>
            <w:r w:rsidRPr="000075F1">
              <w:rPr>
                <w:b/>
                <w:bCs/>
              </w:rPr>
              <w:t>CrearPerfil</w:t>
            </w:r>
          </w:p>
        </w:tc>
      </w:tr>
      <w:tr w:rsidR="000075F1" w14:paraId="1F23D390" w14:textId="77777777" w:rsidTr="00C329AC">
        <w:tc>
          <w:tcPr>
            <w:tcW w:w="8494" w:type="dxa"/>
            <w:gridSpan w:val="2"/>
          </w:tcPr>
          <w:p w14:paraId="5AAFA398" w14:textId="350C71F7" w:rsidR="000075F1" w:rsidRPr="000075F1" w:rsidRDefault="000075F1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 xml:space="preserve">: </w:t>
            </w:r>
            <w:r>
              <w:t>Permitir al administrador crear un nuevo perfil (rol) en el sistema con un nombre y una estructura jerárquica de permisos.</w:t>
            </w:r>
          </w:p>
        </w:tc>
      </w:tr>
      <w:tr w:rsidR="000075F1" w14:paraId="75265FB9" w14:textId="77777777" w:rsidTr="00C329AC">
        <w:tc>
          <w:tcPr>
            <w:tcW w:w="4247" w:type="dxa"/>
          </w:tcPr>
          <w:p w14:paraId="3C7810E2" w14:textId="3B83A2DE" w:rsidR="000075F1" w:rsidRPr="000075F1" w:rsidRDefault="000075F1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Pr="000075F1">
              <w:t>A</w:t>
            </w:r>
            <w:r>
              <w:t>dministrador</w:t>
            </w:r>
          </w:p>
        </w:tc>
        <w:tc>
          <w:tcPr>
            <w:tcW w:w="4247" w:type="dxa"/>
          </w:tcPr>
          <w:p w14:paraId="652C7236" w14:textId="77777777" w:rsidR="000075F1" w:rsidRDefault="000075F1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0075F1" w14:paraId="30D02851" w14:textId="77777777" w:rsidTr="00C329AC">
        <w:tc>
          <w:tcPr>
            <w:tcW w:w="8494" w:type="dxa"/>
            <w:gridSpan w:val="2"/>
          </w:tcPr>
          <w:p w14:paraId="5C3341CE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431DC2E7" w14:textId="77777777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El administrador debe haber iniciad sesión correctamente.</w:t>
            </w:r>
          </w:p>
          <w:p w14:paraId="35705095" w14:textId="02F30369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Debe existir al menos un permiso disponible en el sistema.</w:t>
            </w:r>
          </w:p>
        </w:tc>
      </w:tr>
      <w:tr w:rsidR="000075F1" w14:paraId="74E9A6D7" w14:textId="77777777" w:rsidTr="00C329AC">
        <w:trPr>
          <w:trHeight w:val="44"/>
        </w:trPr>
        <w:tc>
          <w:tcPr>
            <w:tcW w:w="4247" w:type="dxa"/>
          </w:tcPr>
          <w:p w14:paraId="3CA76A24" w14:textId="3FD6813A" w:rsidR="000075F1" w:rsidRDefault="000075F1" w:rsidP="00C329A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7D9FC230" w14:textId="23285CC0" w:rsidR="000075F1" w:rsidRDefault="000075F1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0075F1" w:rsidRPr="00C61AB1" w14:paraId="56C8CB95" w14:textId="77777777" w:rsidTr="00C329AC">
        <w:tc>
          <w:tcPr>
            <w:tcW w:w="8494" w:type="dxa"/>
            <w:gridSpan w:val="2"/>
          </w:tcPr>
          <w:p w14:paraId="42B28C9A" w14:textId="60ACB86A" w:rsidR="000075F1" w:rsidRPr="000075F1" w:rsidRDefault="000075F1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>
              <w:t>El administrador selecciona la opción “CrearPerfil” desde el módulo de Gestión de Perfiles.</w:t>
            </w:r>
          </w:p>
        </w:tc>
      </w:tr>
      <w:tr w:rsidR="000075F1" w14:paraId="7190B977" w14:textId="77777777" w:rsidTr="00C329AC">
        <w:tc>
          <w:tcPr>
            <w:tcW w:w="8494" w:type="dxa"/>
            <w:gridSpan w:val="2"/>
          </w:tcPr>
          <w:p w14:paraId="7036F296" w14:textId="77777777" w:rsidR="000075F1" w:rsidRDefault="000075F1" w:rsidP="00C329AC">
            <w:r w:rsidRPr="00C217C9">
              <w:rPr>
                <w:b/>
                <w:bCs/>
              </w:rPr>
              <w:t>Escenario principal:</w:t>
            </w:r>
          </w:p>
          <w:p w14:paraId="4C9AA08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accede al módulo “Gestión de Perfiles”.</w:t>
            </w:r>
          </w:p>
          <w:p w14:paraId="11698C3B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la grilla de perfiles existentes y la opción “CrearPerfil”.</w:t>
            </w:r>
          </w:p>
          <w:p w14:paraId="1D07FD23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presiona el botón “CrearPerfil”.</w:t>
            </w:r>
          </w:p>
          <w:p w14:paraId="60BA95E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un formulario con campos para Nombre y Estructura de permisos.</w:t>
            </w:r>
          </w:p>
          <w:p w14:paraId="5031B0F4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completa el nombre y selecciona los permisos.</w:t>
            </w:r>
          </w:p>
          <w:p w14:paraId="77865599" w14:textId="77777777" w:rsidR="00A76F35" w:rsidRDefault="000075F1" w:rsidP="000075F1">
            <w:pPr>
              <w:numPr>
                <w:ilvl w:val="0"/>
                <w:numId w:val="3"/>
              </w:numPr>
            </w:pPr>
            <w:r>
              <w:t xml:space="preserve">El sistema valida que el nombre no este repetido ni </w:t>
            </w:r>
            <w:r w:rsidR="00F20C70">
              <w:t>vacío</w:t>
            </w:r>
            <w:r w:rsidR="00A76F35">
              <w:t>.</w:t>
            </w:r>
          </w:p>
          <w:p w14:paraId="44D0F70F" w14:textId="4ED0E168" w:rsidR="000075F1" w:rsidRDefault="00A76F35" w:rsidP="000075F1">
            <w:pPr>
              <w:numPr>
                <w:ilvl w:val="0"/>
                <w:numId w:val="3"/>
              </w:numPr>
            </w:pPr>
            <w:r>
              <w:t xml:space="preserve">El sistema verifica </w:t>
            </w:r>
            <w:r w:rsidR="000075F1">
              <w:t>que haya al menos un permiso</w:t>
            </w:r>
            <w:r>
              <w:t xml:space="preserve"> seleccionado</w:t>
            </w:r>
            <w:r w:rsidR="000075F1">
              <w:t>.</w:t>
            </w:r>
          </w:p>
          <w:p w14:paraId="2C1F16FB" w14:textId="77777777" w:rsidR="002D63E4" w:rsidRDefault="00F20C70" w:rsidP="002D63E4">
            <w:pPr>
              <w:numPr>
                <w:ilvl w:val="0"/>
                <w:numId w:val="3"/>
              </w:numPr>
            </w:pPr>
            <w:r>
              <w:t xml:space="preserve">El sistema construye la </w:t>
            </w:r>
            <w:r w:rsidR="002D63E4">
              <w:t>jerarquía</w:t>
            </w:r>
            <w:r>
              <w:t xml:space="preserve"> de permisos.</w:t>
            </w:r>
          </w:p>
          <w:p w14:paraId="537E8566" w14:textId="77777777" w:rsidR="002D63E4" w:rsidRDefault="002D63E4" w:rsidP="002D63E4">
            <w:pPr>
              <w:numPr>
                <w:ilvl w:val="0"/>
                <w:numId w:val="3"/>
              </w:numPr>
            </w:pPr>
            <w:r>
              <w:t>El sistema guarda el nuevo perfil con sus permisos en la base de datos.</w:t>
            </w:r>
          </w:p>
          <w:p w14:paraId="07054E12" w14:textId="3929037D" w:rsidR="002D63E4" w:rsidRPr="002D63E4" w:rsidRDefault="002D63E4" w:rsidP="002D63E4">
            <w:pPr>
              <w:numPr>
                <w:ilvl w:val="0"/>
                <w:numId w:val="3"/>
              </w:numPr>
            </w:pPr>
            <w:r>
              <w:t>El sistema muestra el mensaje “Perfil Creado Exitosamente.”.</w:t>
            </w:r>
          </w:p>
        </w:tc>
      </w:tr>
      <w:tr w:rsidR="000075F1" w:rsidRPr="00AE2555" w14:paraId="10E90FBC" w14:textId="77777777" w:rsidTr="00C329AC">
        <w:tc>
          <w:tcPr>
            <w:tcW w:w="8494" w:type="dxa"/>
            <w:gridSpan w:val="2"/>
          </w:tcPr>
          <w:p w14:paraId="1463F287" w14:textId="77777777" w:rsidR="000075F1" w:rsidRDefault="000075F1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812FDB">
              <w:rPr>
                <w:b/>
                <w:bCs/>
              </w:rPr>
              <w:t xml:space="preserve"> </w:t>
            </w:r>
          </w:p>
          <w:p w14:paraId="2E266B6F" w14:textId="3F271C4C" w:rsidR="00812FDB" w:rsidRDefault="00812FDB" w:rsidP="00C329AC">
            <w:r>
              <w:rPr>
                <w:b/>
                <w:bCs/>
              </w:rPr>
              <w:t xml:space="preserve">6.1. </w:t>
            </w:r>
            <w:r>
              <w:t xml:space="preserve">El nombre </w:t>
            </w:r>
            <w:r w:rsidR="00A36D3A">
              <w:t>está</w:t>
            </w:r>
            <w:r>
              <w:t xml:space="preserve"> </w:t>
            </w:r>
            <w:r w:rsidR="00A76F35">
              <w:t>vacío</w:t>
            </w:r>
            <w:r>
              <w:t xml:space="preserve"> o </w:t>
            </w:r>
            <w:r w:rsidR="00A76F35">
              <w:t>duplicado</w:t>
            </w:r>
            <w:r>
              <w:t>.</w:t>
            </w:r>
          </w:p>
          <w:p w14:paraId="500FDC2C" w14:textId="77777777" w:rsidR="00A36D3A" w:rsidRDefault="00A36D3A" w:rsidP="00C329AC">
            <w:r w:rsidRPr="00C158A0">
              <w:rPr>
                <w:b/>
                <w:bCs/>
              </w:rPr>
              <w:t>6.2.</w:t>
            </w:r>
            <w:r>
              <w:t xml:space="preserve"> El sistema muestra el mensaje “Complete un nombre valido.”.</w:t>
            </w:r>
          </w:p>
          <w:p w14:paraId="1C242A23" w14:textId="77777777" w:rsidR="00C158A0" w:rsidRPr="00C158A0" w:rsidRDefault="00C158A0" w:rsidP="00C329AC">
            <w:pPr>
              <w:rPr>
                <w:b/>
                <w:bCs/>
              </w:rPr>
            </w:pPr>
          </w:p>
          <w:p w14:paraId="5BA7244F" w14:textId="0B522415" w:rsidR="00C158A0" w:rsidRPr="00C158A0" w:rsidRDefault="00C158A0" w:rsidP="00C329AC">
            <w:r w:rsidRPr="00C158A0">
              <w:rPr>
                <w:b/>
                <w:bCs/>
              </w:rPr>
              <w:t xml:space="preserve">7.1. </w:t>
            </w:r>
            <w:r>
              <w:t>No se encontraron permisos seleccionados.</w:t>
            </w:r>
          </w:p>
          <w:p w14:paraId="5827FB85" w14:textId="0A5D4C14" w:rsidR="00C158A0" w:rsidRPr="00812FDB" w:rsidRDefault="00C158A0" w:rsidP="00C329AC">
            <w:r w:rsidRPr="00C158A0">
              <w:rPr>
                <w:b/>
                <w:bCs/>
              </w:rPr>
              <w:t xml:space="preserve">7.2. </w:t>
            </w:r>
            <w:r w:rsidRPr="00C158A0">
              <w:t>El</w:t>
            </w:r>
            <w:r>
              <w:t xml:space="preserve"> sistema muestra el mensaje “Seleccione al menos un permiso para asignarle a este Perfil.”.</w:t>
            </w:r>
          </w:p>
        </w:tc>
      </w:tr>
      <w:tr w:rsidR="000075F1" w:rsidRPr="00BD0DDE" w14:paraId="7B9011E3" w14:textId="77777777" w:rsidTr="00C329AC">
        <w:tc>
          <w:tcPr>
            <w:tcW w:w="8494" w:type="dxa"/>
            <w:gridSpan w:val="2"/>
          </w:tcPr>
          <w:p w14:paraId="580D60C8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lastRenderedPageBreak/>
              <w:t>Postcondiciones:</w:t>
            </w:r>
          </w:p>
          <w:p w14:paraId="1446CF6C" w14:textId="3B5198CA" w:rsidR="000075F1" w:rsidRPr="00BD0DDE" w:rsidRDefault="00590182" w:rsidP="000075F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Se crea un nuevo perfil en el sistema con permisos jerárquicos asociados.</w:t>
            </w:r>
          </w:p>
        </w:tc>
      </w:tr>
    </w:tbl>
    <w:p w14:paraId="52915EA6" w14:textId="77777777" w:rsidR="009B488D" w:rsidRDefault="009B488D" w:rsidP="00586A59"/>
    <w:p w14:paraId="2F24508F" w14:textId="7AC1A5FF" w:rsidR="009B488D" w:rsidRDefault="00586A59" w:rsidP="00713897">
      <w:pPr>
        <w:pStyle w:val="Heading3"/>
      </w:pPr>
      <w:r>
        <w:t xml:space="preserve">T04.1.4. Diagrama de secuencia de CUS004 </w:t>
      </w:r>
      <w:r w:rsidR="009B488D">
        <w:t xml:space="preserve">Gestión de perfiles - </w:t>
      </w:r>
      <w:r w:rsidR="00713897">
        <w:t>CrearPerfil</w:t>
      </w:r>
    </w:p>
    <w:p w14:paraId="15AEDB59" w14:textId="77BBD60D" w:rsidR="009B488D" w:rsidRDefault="00C247F5" w:rsidP="00586A59">
      <w:r>
        <w:rPr>
          <w:noProof/>
        </w:rPr>
        <w:drawing>
          <wp:inline distT="0" distB="0" distL="0" distR="0" wp14:anchorId="730FA647" wp14:editId="6950A95C">
            <wp:extent cx="5943600" cy="4634865"/>
            <wp:effectExtent l="0" t="0" r="0" b="0"/>
            <wp:docPr id="5592961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61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D1CF" w14:textId="173B6B95" w:rsidR="00586A59" w:rsidRDefault="00586A59" w:rsidP="00713897">
      <w:pPr>
        <w:pStyle w:val="Heading3"/>
      </w:pPr>
      <w:r>
        <w:lastRenderedPageBreak/>
        <w:t>T04.1.5. Modelo de clases CUS004 Gestión de perfiles</w:t>
      </w:r>
      <w:r w:rsidR="009B488D">
        <w:t xml:space="preserve"> - </w:t>
      </w:r>
      <w:r w:rsidR="00713897">
        <w:t>CrearPerfil</w:t>
      </w:r>
    </w:p>
    <w:p w14:paraId="3B276580" w14:textId="45E33749" w:rsidR="009B488D" w:rsidRDefault="007D40C6" w:rsidP="00586A59">
      <w:r>
        <w:rPr>
          <w:noProof/>
        </w:rPr>
        <w:drawing>
          <wp:inline distT="0" distB="0" distL="0" distR="0" wp14:anchorId="38CCD758" wp14:editId="60968D83">
            <wp:extent cx="5943600" cy="3048635"/>
            <wp:effectExtent l="0" t="0" r="0" b="0"/>
            <wp:docPr id="642849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9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1FD" w14:textId="563F66E2" w:rsidR="00586A59" w:rsidRDefault="00586A59" w:rsidP="00713897">
      <w:pPr>
        <w:pStyle w:val="Heading3"/>
      </w:pPr>
      <w:r>
        <w:t>T04.1.6. Diagrama DER CUS004 Gestión de perfiles</w:t>
      </w:r>
      <w:r w:rsidR="009B488D">
        <w:t xml:space="preserve"> - </w:t>
      </w:r>
      <w:r w:rsidR="00713897">
        <w:t>CrearPerfil</w:t>
      </w:r>
    </w:p>
    <w:p w14:paraId="2EE3876A" w14:textId="58FF1496" w:rsidR="009B488D" w:rsidRDefault="001B2A96" w:rsidP="00586A59">
      <w:r>
        <w:rPr>
          <w:noProof/>
        </w:rPr>
        <w:drawing>
          <wp:inline distT="0" distB="0" distL="0" distR="0" wp14:anchorId="6EA33790" wp14:editId="0EE25A0A">
            <wp:extent cx="5943600" cy="4267200"/>
            <wp:effectExtent l="0" t="0" r="0" b="0"/>
            <wp:docPr id="175796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A76A" w14:textId="0D765D0D" w:rsidR="00586A59" w:rsidRDefault="00586A59" w:rsidP="00713897">
      <w:pPr>
        <w:pStyle w:val="Heading3"/>
      </w:pPr>
      <w:r>
        <w:lastRenderedPageBreak/>
        <w:t>T04.1.7. Diagrama Actividad CUS004 Gestión de perfiles</w:t>
      </w:r>
      <w:r w:rsidR="009B488D">
        <w:t xml:space="preserve"> - </w:t>
      </w:r>
      <w:r w:rsidR="00713897">
        <w:t>CrearPerfil</w:t>
      </w:r>
    </w:p>
    <w:p w14:paraId="43BA44C5" w14:textId="3CB2789D" w:rsidR="009B488D" w:rsidRDefault="009E0BEA" w:rsidP="00586A59">
      <w:r>
        <w:rPr>
          <w:noProof/>
        </w:rPr>
        <w:drawing>
          <wp:inline distT="0" distB="0" distL="0" distR="0" wp14:anchorId="4735D7FD" wp14:editId="6F918544">
            <wp:extent cx="5939155" cy="6704330"/>
            <wp:effectExtent l="0" t="0" r="4445" b="1270"/>
            <wp:docPr id="42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B4D" w14:textId="724F9875" w:rsidR="00E44B07" w:rsidRDefault="00586A59" w:rsidP="00713897">
      <w:pPr>
        <w:pStyle w:val="Heading3"/>
      </w:pPr>
      <w:r>
        <w:lastRenderedPageBreak/>
        <w:t>T04.1.8. GUI CUS004 Gestión de perfiles</w:t>
      </w:r>
      <w:r w:rsidR="009B488D">
        <w:t xml:space="preserve"> - </w:t>
      </w:r>
      <w:r w:rsidR="00713897">
        <w:t>CrearPerfil</w:t>
      </w:r>
    </w:p>
    <w:p w14:paraId="51F2251B" w14:textId="2C2A052A" w:rsidR="00F87D2B" w:rsidRPr="00F87D2B" w:rsidRDefault="006E0ACF" w:rsidP="00F87D2B">
      <w:pPr>
        <w:tabs>
          <w:tab w:val="left" w:pos="1534"/>
        </w:tabs>
      </w:pPr>
      <w:r>
        <w:rPr>
          <w:noProof/>
        </w:rPr>
        <w:drawing>
          <wp:inline distT="0" distB="0" distL="0" distR="0" wp14:anchorId="11851EE0" wp14:editId="4CFD4AC3">
            <wp:extent cx="4524375" cy="4276725"/>
            <wp:effectExtent l="0" t="0" r="9525" b="9525"/>
            <wp:docPr id="85504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D2B" w:rsidRPr="00F8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C6F"/>
    <w:multiLevelType w:val="hybridMultilevel"/>
    <w:tmpl w:val="103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143F2"/>
    <w:multiLevelType w:val="hybridMultilevel"/>
    <w:tmpl w:val="5824BF48"/>
    <w:lvl w:ilvl="0" w:tplc="AC90AD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312"/>
    <w:multiLevelType w:val="multilevel"/>
    <w:tmpl w:val="7C0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87537">
    <w:abstractNumId w:val="2"/>
  </w:num>
  <w:num w:numId="2" w16cid:durableId="267399167">
    <w:abstractNumId w:val="1"/>
  </w:num>
  <w:num w:numId="3" w16cid:durableId="145124650">
    <w:abstractNumId w:val="3"/>
  </w:num>
  <w:num w:numId="4" w16cid:durableId="10581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9"/>
    <w:rsid w:val="000075F1"/>
    <w:rsid w:val="001B2A96"/>
    <w:rsid w:val="00264002"/>
    <w:rsid w:val="002D63E4"/>
    <w:rsid w:val="00373A92"/>
    <w:rsid w:val="00432D32"/>
    <w:rsid w:val="00586A59"/>
    <w:rsid w:val="00590182"/>
    <w:rsid w:val="006E0ACF"/>
    <w:rsid w:val="00713897"/>
    <w:rsid w:val="007D40C6"/>
    <w:rsid w:val="00812FDB"/>
    <w:rsid w:val="008C2DB8"/>
    <w:rsid w:val="0097557D"/>
    <w:rsid w:val="009B488D"/>
    <w:rsid w:val="009B57AF"/>
    <w:rsid w:val="009E0BEA"/>
    <w:rsid w:val="00A36D3A"/>
    <w:rsid w:val="00A731B9"/>
    <w:rsid w:val="00A76F35"/>
    <w:rsid w:val="00A87332"/>
    <w:rsid w:val="00BF7BF0"/>
    <w:rsid w:val="00C158A0"/>
    <w:rsid w:val="00C247F5"/>
    <w:rsid w:val="00C7118C"/>
    <w:rsid w:val="00C95448"/>
    <w:rsid w:val="00DC6326"/>
    <w:rsid w:val="00E44B07"/>
    <w:rsid w:val="00E5402E"/>
    <w:rsid w:val="00F20C70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48B5"/>
  <w15:chartTrackingRefBased/>
  <w15:docId w15:val="{17120171-F3EA-4E66-A3DE-F2407D21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586A5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5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5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5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5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5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5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8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5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8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5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8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5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86A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75F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30</cp:revision>
  <dcterms:created xsi:type="dcterms:W3CDTF">2025-06-19T12:32:00Z</dcterms:created>
  <dcterms:modified xsi:type="dcterms:W3CDTF">2025-06-25T01:03:00Z</dcterms:modified>
</cp:coreProperties>
</file>