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629"/>
      </w:tblGrid>
      <w:tr w:rsidR="00F97B4F" w:rsidRPr="00F97B4F" w14:paraId="6932FF64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7923" w14:textId="77777777" w:rsidR="00F97B4F" w:rsidRPr="00F97B4F" w:rsidRDefault="00F97B4F" w:rsidP="00F97B4F">
            <w:pPr>
              <w:spacing w:line="278" w:lineRule="auto"/>
            </w:pPr>
            <w:r w:rsidRPr="00F97B4F">
              <w:rPr>
                <w:b/>
                <w:bCs/>
              </w:rPr>
              <w:t xml:space="preserve">ID y Nombre:                </w:t>
            </w:r>
            <w:r>
              <w:rPr>
                <w:b/>
                <w:bCs/>
              </w:rPr>
              <w:t>CU001 – Vender Boleto_391IAU</w:t>
            </w:r>
          </w:p>
        </w:tc>
      </w:tr>
      <w:tr w:rsidR="00F97B4F" w:rsidRPr="00F97B4F" w14:paraId="18E1DA09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8AB3" w14:textId="77777777" w:rsidR="00F97B4F" w:rsidRPr="00F97B4F" w:rsidRDefault="00F97B4F" w:rsidP="00F97B4F">
            <w:pPr>
              <w:spacing w:line="278" w:lineRule="auto"/>
            </w:pPr>
            <w:r w:rsidRPr="00F97B4F">
              <w:rPr>
                <w:b/>
                <w:bCs/>
              </w:rPr>
              <w:t>Objetivo:</w:t>
            </w:r>
            <w:r>
              <w:rPr>
                <w:b/>
                <w:bCs/>
              </w:rPr>
              <w:t xml:space="preserve"> </w:t>
            </w:r>
            <w:r w:rsidRPr="00F97B4F">
              <w:t>Permitir</w:t>
            </w:r>
            <w:r>
              <w:t xml:space="preserve"> al cliente seleccionar un evento, registrar sus datos si es necesario, y concretar la compra de un boleto.</w:t>
            </w:r>
          </w:p>
        </w:tc>
      </w:tr>
      <w:tr w:rsidR="00F97B4F" w:rsidRPr="00F97B4F" w14:paraId="10986427" w14:textId="77777777" w:rsidTr="00F97B4F"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390D" w14:textId="77777777" w:rsidR="00F97B4F" w:rsidRPr="00F97B4F" w:rsidRDefault="00F97B4F" w:rsidP="00F97B4F">
            <w:pPr>
              <w:spacing w:line="278" w:lineRule="auto"/>
            </w:pPr>
            <w:r w:rsidRPr="00F97B4F">
              <w:rPr>
                <w:b/>
                <w:bCs/>
              </w:rPr>
              <w:t xml:space="preserve">Actor principal: </w:t>
            </w:r>
            <w:r w:rsidRPr="00F97B4F">
              <w:t>Vendedor_391IAU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780E2" w14:textId="77777777" w:rsidR="00F97B4F" w:rsidRPr="00F97B4F" w:rsidRDefault="00F97B4F" w:rsidP="00F97B4F">
            <w:pPr>
              <w:spacing w:line="278" w:lineRule="auto"/>
            </w:pPr>
            <w:r w:rsidRPr="00F97B4F">
              <w:rPr>
                <w:b/>
                <w:bCs/>
              </w:rPr>
              <w:t xml:space="preserve">Actor secundario:                </w:t>
            </w:r>
            <w:r w:rsidRPr="00F97B4F">
              <w:t>-</w:t>
            </w:r>
          </w:p>
        </w:tc>
      </w:tr>
      <w:tr w:rsidR="00F97B4F" w:rsidRPr="00F97B4F" w14:paraId="43B89D5D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6DDFF" w14:textId="77777777" w:rsidR="00F97B4F" w:rsidRPr="00F97B4F" w:rsidRDefault="00F97B4F" w:rsidP="00F97B4F">
            <w:pPr>
              <w:spacing w:line="278" w:lineRule="auto"/>
              <w:rPr>
                <w:b/>
                <w:bCs/>
              </w:rPr>
            </w:pPr>
            <w:r w:rsidRPr="00F97B4F">
              <w:rPr>
                <w:b/>
                <w:bCs/>
              </w:rPr>
              <w:t xml:space="preserve">Precondiciones:             </w:t>
            </w:r>
          </w:p>
          <w:p w14:paraId="56BF5175" w14:textId="77777777" w:rsidR="00F97B4F" w:rsidRDefault="00F97B4F" w:rsidP="00F97B4F">
            <w:pPr>
              <w:numPr>
                <w:ilvl w:val="0"/>
                <w:numId w:val="1"/>
              </w:numPr>
              <w:spacing w:line="278" w:lineRule="auto"/>
            </w:pPr>
            <w:r>
              <w:t>Debe existir al menos un evento cargado en el sistema con entradas disponibles.</w:t>
            </w:r>
          </w:p>
          <w:p w14:paraId="04A4DCD5" w14:textId="4F1D87B3" w:rsidR="00F97B4F" w:rsidRPr="00F97B4F" w:rsidRDefault="00F97B4F" w:rsidP="00F97B4F">
            <w:pPr>
              <w:numPr>
                <w:ilvl w:val="0"/>
                <w:numId w:val="1"/>
              </w:numPr>
              <w:spacing w:line="278" w:lineRule="auto"/>
            </w:pPr>
            <w:r>
              <w:t xml:space="preserve">El </w:t>
            </w:r>
            <w:r w:rsidR="00ED2BDF" w:rsidRPr="00ED2BDF">
              <w:t>Vendedor</w:t>
            </w:r>
            <w:r w:rsidRPr="003B11DB">
              <w:rPr>
                <w:color w:val="EE0000"/>
              </w:rPr>
              <w:t xml:space="preserve"> </w:t>
            </w:r>
            <w:r>
              <w:t>Accede al sistema de compras.</w:t>
            </w:r>
          </w:p>
        </w:tc>
      </w:tr>
      <w:tr w:rsidR="00F97B4F" w:rsidRPr="00F97B4F" w14:paraId="2276EDC9" w14:textId="77777777" w:rsidTr="00F97B4F">
        <w:trPr>
          <w:trHeight w:val="44"/>
        </w:trPr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C54A" w14:textId="77777777" w:rsidR="00F97B4F" w:rsidRDefault="00F97B4F" w:rsidP="00F97B4F">
            <w:pPr>
              <w:spacing w:line="278" w:lineRule="auto"/>
              <w:rPr>
                <w:b/>
                <w:bCs/>
              </w:rPr>
            </w:pPr>
            <w:r w:rsidRPr="00F97B4F">
              <w:rPr>
                <w:b/>
                <w:bCs/>
              </w:rPr>
              <w:t xml:space="preserve">Punto de extensión: </w:t>
            </w:r>
          </w:p>
          <w:p w14:paraId="06926CD2" w14:textId="77777777" w:rsidR="00F97B4F" w:rsidRPr="00F97B4F" w:rsidRDefault="00F97B4F" w:rsidP="00F97B4F">
            <w:pPr>
              <w:pStyle w:val="ListParagraph"/>
              <w:numPr>
                <w:ilvl w:val="0"/>
                <w:numId w:val="5"/>
              </w:numPr>
            </w:pPr>
            <w:r w:rsidRPr="00F97B4F">
              <w:t>CU003 – Registrar Cliente_391IAU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6BF6" w14:textId="77777777" w:rsidR="00F97B4F" w:rsidRDefault="00F97B4F" w:rsidP="00F97B4F">
            <w:pPr>
              <w:spacing w:line="278" w:lineRule="auto"/>
              <w:rPr>
                <w:b/>
                <w:bCs/>
              </w:rPr>
            </w:pPr>
            <w:r w:rsidRPr="00F97B4F">
              <w:rPr>
                <w:b/>
                <w:bCs/>
              </w:rPr>
              <w:t xml:space="preserve">Punto de inclusión: </w:t>
            </w:r>
          </w:p>
          <w:p w14:paraId="5FEB94A2" w14:textId="77777777" w:rsidR="00F97B4F" w:rsidRDefault="00F97B4F" w:rsidP="00F97B4F">
            <w:pPr>
              <w:pStyle w:val="ListParagraph"/>
              <w:numPr>
                <w:ilvl w:val="0"/>
                <w:numId w:val="4"/>
              </w:numPr>
            </w:pPr>
            <w:r>
              <w:t>CU002 – Seleccionar Evento_391IAU</w:t>
            </w:r>
          </w:p>
          <w:p w14:paraId="6BB1E3A4" w14:textId="77777777" w:rsidR="00F97B4F" w:rsidRPr="00F97B4F" w:rsidRDefault="00F97B4F" w:rsidP="00F97B4F">
            <w:pPr>
              <w:pStyle w:val="ListParagraph"/>
              <w:numPr>
                <w:ilvl w:val="0"/>
                <w:numId w:val="4"/>
              </w:numPr>
            </w:pPr>
            <w:r>
              <w:t xml:space="preserve">CU004 – Cobrar </w:t>
            </w:r>
            <w:r w:rsidR="00771988">
              <w:t>Boleto</w:t>
            </w:r>
            <w:r>
              <w:t>_391IAU</w:t>
            </w:r>
          </w:p>
        </w:tc>
      </w:tr>
      <w:tr w:rsidR="00F97B4F" w:rsidRPr="00F97B4F" w14:paraId="07079839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FE61" w14:textId="77777777" w:rsidR="00F97B4F" w:rsidRPr="00F97B4F" w:rsidRDefault="00F97B4F" w:rsidP="00F97B4F">
            <w:pPr>
              <w:spacing w:line="278" w:lineRule="auto"/>
              <w:rPr>
                <w:b/>
                <w:bCs/>
              </w:rPr>
            </w:pPr>
            <w:r w:rsidRPr="00F97B4F">
              <w:rPr>
                <w:b/>
                <w:bCs/>
              </w:rPr>
              <w:t xml:space="preserve">Disparador: </w:t>
            </w:r>
            <w:r w:rsidRPr="00F97B4F">
              <w:t xml:space="preserve">El </w:t>
            </w:r>
            <w:r>
              <w:t>Vendedor aprieta el botón de Vender Boleto</w:t>
            </w:r>
            <w:r w:rsidR="00771988">
              <w:t>.</w:t>
            </w:r>
          </w:p>
        </w:tc>
      </w:tr>
      <w:tr w:rsidR="00F97B4F" w:rsidRPr="00F97B4F" w14:paraId="00D6A1A3" w14:textId="77777777" w:rsidTr="00F97B4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872" w14:textId="77777777" w:rsidR="00F97B4F" w:rsidRPr="00F97B4F" w:rsidRDefault="00F97B4F" w:rsidP="00F97B4F">
            <w:pPr>
              <w:spacing w:line="278" w:lineRule="auto"/>
            </w:pPr>
            <w:r w:rsidRPr="00F97B4F">
              <w:rPr>
                <w:b/>
                <w:bCs/>
              </w:rPr>
              <w:t>Escenario principal:</w:t>
            </w:r>
          </w:p>
          <w:p w14:paraId="0FF73C5A" w14:textId="77777777" w:rsidR="00F97B4F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Vendedor accede al sistema de venta de boletos.</w:t>
            </w:r>
          </w:p>
          <w:p w14:paraId="1AD3017E" w14:textId="77777777" w:rsidR="00771988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sistema incluye CU002 – Seleccionar Evento_391IAU.</w:t>
            </w:r>
          </w:p>
          <w:p w14:paraId="2BED0C7A" w14:textId="77777777" w:rsidR="00771988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sistema muestra los sectores y precios del evento seleccionado.</w:t>
            </w:r>
          </w:p>
          <w:p w14:paraId="400465A8" w14:textId="77777777" w:rsidR="00771988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Vendedor elige el sector, cantidad de boletos y asientos.</w:t>
            </w:r>
          </w:p>
          <w:p w14:paraId="03BCC6DC" w14:textId="77777777" w:rsidR="00771988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sistema Valida Disponibilidad.</w:t>
            </w:r>
          </w:p>
          <w:p w14:paraId="7C259DD1" w14:textId="68FBDEAB" w:rsidR="00771988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 xml:space="preserve">El sistema verifica si el cliente </w:t>
            </w:r>
            <w:r w:rsidR="003B7111">
              <w:t>está</w:t>
            </w:r>
            <w:r>
              <w:t xml:space="preserve"> registrado.</w:t>
            </w:r>
          </w:p>
          <w:p w14:paraId="0508AE09" w14:textId="22583542" w:rsidR="00ED2BDF" w:rsidRDefault="00ED2BDF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Vendedor confirma la venta.</w:t>
            </w:r>
          </w:p>
          <w:p w14:paraId="4A244819" w14:textId="77777777" w:rsidR="00771988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sistema Incluye CU004 – Cobrar Boleto_391IAU.</w:t>
            </w:r>
          </w:p>
          <w:p w14:paraId="6CEEB395" w14:textId="77777777" w:rsidR="00771988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sistema genera el/los boletos y asocia al cliente.</w:t>
            </w:r>
          </w:p>
          <w:p w14:paraId="1C6C466E" w14:textId="77777777" w:rsidR="00771988" w:rsidRPr="00F97B4F" w:rsidRDefault="00771988" w:rsidP="00F97B4F">
            <w:pPr>
              <w:numPr>
                <w:ilvl w:val="0"/>
                <w:numId w:val="2"/>
              </w:numPr>
              <w:spacing w:line="278" w:lineRule="auto"/>
            </w:pPr>
            <w:r>
              <w:t>El sistema confirma la operación y muestra los datos de los boletos generados.</w:t>
            </w:r>
          </w:p>
        </w:tc>
      </w:tr>
      <w:tr w:rsidR="00F97B4F" w:rsidRPr="00F97B4F" w14:paraId="103C1A67" w14:textId="77777777" w:rsidTr="00F97B4F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9C1E" w14:textId="77777777" w:rsidR="00F97B4F" w:rsidRDefault="00F97B4F" w:rsidP="00F97B4F">
            <w:pPr>
              <w:spacing w:line="278" w:lineRule="auto"/>
              <w:rPr>
                <w:b/>
                <w:bCs/>
              </w:rPr>
            </w:pPr>
            <w:r w:rsidRPr="00F97B4F">
              <w:rPr>
                <w:b/>
                <w:bCs/>
              </w:rPr>
              <w:t>Escenario alternativo:</w:t>
            </w:r>
          </w:p>
          <w:p w14:paraId="03C9D004" w14:textId="1581C950" w:rsidR="00771988" w:rsidRDefault="00771988" w:rsidP="00ED2B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5.1. </w:t>
            </w:r>
            <w:r w:rsidRPr="00771988">
              <w:t>El s</w:t>
            </w:r>
            <w:r>
              <w:t xml:space="preserve">istema muestra </w:t>
            </w:r>
            <w:r w:rsidR="003B6DA1">
              <w:t>mensaje “No hay asientos disponibles en este sector del evento.”</w:t>
            </w:r>
            <w:r>
              <w:t>.</w:t>
            </w:r>
          </w:p>
          <w:p w14:paraId="6361C352" w14:textId="77777777" w:rsidR="00ED2BDF" w:rsidRPr="00771988" w:rsidRDefault="00ED2BDF" w:rsidP="00ED2BDF"/>
          <w:p w14:paraId="703DE1B9" w14:textId="77777777" w:rsidR="00771988" w:rsidRPr="00771988" w:rsidRDefault="00771988" w:rsidP="00771988">
            <w:r>
              <w:rPr>
                <w:b/>
                <w:bCs/>
              </w:rPr>
              <w:t xml:space="preserve">       6.1. </w:t>
            </w:r>
            <w:r>
              <w:t>El sistema no encuentra el usuario registrado.</w:t>
            </w:r>
          </w:p>
          <w:p w14:paraId="2FAF32E5" w14:textId="315EAF23" w:rsidR="00090BA2" w:rsidRPr="00165D2C" w:rsidRDefault="00771988" w:rsidP="00771988">
            <w:r>
              <w:rPr>
                <w:b/>
                <w:bCs/>
              </w:rPr>
              <w:t xml:space="preserve">       </w:t>
            </w:r>
            <w:r w:rsidR="00165D2C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.2. </w:t>
            </w:r>
            <w:r w:rsidRPr="00771988">
              <w:t>E</w:t>
            </w:r>
            <w:r>
              <w:t>l sistema Extiende Registrar Cliente_391IAU</w:t>
            </w:r>
            <w:r w:rsidR="003B11DB">
              <w:t>.</w:t>
            </w:r>
          </w:p>
          <w:p w14:paraId="6F4048F7" w14:textId="77777777" w:rsidR="00771988" w:rsidRPr="00F97B4F" w:rsidRDefault="00771988" w:rsidP="00F97B4F">
            <w:pPr>
              <w:spacing w:line="278" w:lineRule="auto"/>
              <w:rPr>
                <w:b/>
                <w:bCs/>
              </w:rPr>
            </w:pPr>
          </w:p>
        </w:tc>
      </w:tr>
      <w:tr w:rsidR="003B11DB" w:rsidRPr="00F97B4F" w14:paraId="39770C58" w14:textId="77777777" w:rsidTr="00F97B4F">
        <w:trPr>
          <w:trHeight w:val="53"/>
        </w:trPr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20E5" w14:textId="77777777" w:rsidR="003B11DB" w:rsidRDefault="003B11DB" w:rsidP="003B11DB">
            <w:pPr>
              <w:spacing w:line="278" w:lineRule="auto"/>
              <w:rPr>
                <w:b/>
                <w:bCs/>
              </w:rPr>
            </w:pPr>
            <w:r w:rsidRPr="00F97B4F">
              <w:rPr>
                <w:b/>
                <w:bCs/>
              </w:rPr>
              <w:t xml:space="preserve">Postcondiciones: </w:t>
            </w:r>
          </w:p>
          <w:p w14:paraId="3F48D033" w14:textId="77777777" w:rsidR="003B11DB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>
              <w:t>Se genera un boleto asociado al cliente y al evento seleccionado.</w:t>
            </w:r>
          </w:p>
          <w:p w14:paraId="38761A06" w14:textId="77777777" w:rsidR="003B11DB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>
              <w:t>Se actualiza la disponibilidad del evento.</w:t>
            </w:r>
          </w:p>
          <w:p w14:paraId="7E41B2D8" w14:textId="0674588F" w:rsidR="003B11DB" w:rsidRPr="003B11DB" w:rsidRDefault="003B11DB" w:rsidP="003B11DB">
            <w:pPr>
              <w:pStyle w:val="ListParagraph"/>
              <w:numPr>
                <w:ilvl w:val="0"/>
                <w:numId w:val="6"/>
              </w:numPr>
              <w:spacing w:after="160" w:line="278" w:lineRule="auto"/>
            </w:pPr>
            <w:r>
              <w:t>Se registra la operación de compra.</w:t>
            </w:r>
          </w:p>
        </w:tc>
      </w:tr>
    </w:tbl>
    <w:p w14:paraId="6CCD9FD5" w14:textId="77777777" w:rsidR="00F97B4F" w:rsidRDefault="00F97B4F" w:rsidP="00F97B4F">
      <w:pPr>
        <w:spacing w:after="0"/>
      </w:pPr>
    </w:p>
    <w:p w14:paraId="300F986C" w14:textId="77777777" w:rsidR="00ED2BDF" w:rsidRDefault="00ED2BDF" w:rsidP="00F97B4F">
      <w:pPr>
        <w:spacing w:after="0"/>
      </w:pPr>
    </w:p>
    <w:p w14:paraId="687FC911" w14:textId="77777777" w:rsidR="00ED2BDF" w:rsidRDefault="00ED2BDF" w:rsidP="00F97B4F">
      <w:pPr>
        <w:spacing w:after="0"/>
      </w:pPr>
    </w:p>
    <w:p w14:paraId="182C3475" w14:textId="77777777" w:rsidR="00ED2BDF" w:rsidRPr="00F97B4F" w:rsidRDefault="00ED2BDF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2BDF" w14:paraId="09EAC503" w14:textId="77777777" w:rsidTr="00715C21">
        <w:tc>
          <w:tcPr>
            <w:tcW w:w="8494" w:type="dxa"/>
            <w:gridSpan w:val="2"/>
          </w:tcPr>
          <w:p w14:paraId="69695B91" w14:textId="08917429" w:rsidR="00ED2BDF" w:rsidRDefault="00ED2BDF" w:rsidP="00715C21"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</w:t>
            </w:r>
            <w:r w:rsidR="00761360">
              <w:rPr>
                <w:b/>
                <w:bCs/>
              </w:rPr>
              <w:t>CU002 – Seleccionar Evento_391IAU</w:t>
            </w:r>
          </w:p>
        </w:tc>
      </w:tr>
      <w:tr w:rsidR="00ED2BDF" w14:paraId="7A3648A3" w14:textId="77777777" w:rsidTr="00715C21">
        <w:tc>
          <w:tcPr>
            <w:tcW w:w="8494" w:type="dxa"/>
            <w:gridSpan w:val="2"/>
          </w:tcPr>
          <w:p w14:paraId="0E94B6D2" w14:textId="205771EE" w:rsidR="00761360" w:rsidRDefault="00ED2BDF" w:rsidP="00715C21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>:</w:t>
            </w:r>
            <w:r w:rsidR="00761360">
              <w:rPr>
                <w:b/>
                <w:bCs/>
              </w:rPr>
              <w:t xml:space="preserve"> </w:t>
            </w:r>
            <w:r w:rsidR="00761360" w:rsidRPr="00761360">
              <w:t>Permitir al vendedor</w:t>
            </w:r>
            <w:r w:rsidR="00761360">
              <w:t xml:space="preserve"> seleccionar un evento con entradas disponibles, en base a las preferencias indicadas por el Cliente.</w:t>
            </w:r>
          </w:p>
        </w:tc>
      </w:tr>
      <w:tr w:rsidR="00ED2BDF" w14:paraId="6DF3F941" w14:textId="77777777" w:rsidTr="00715C21">
        <w:tc>
          <w:tcPr>
            <w:tcW w:w="4247" w:type="dxa"/>
          </w:tcPr>
          <w:p w14:paraId="0F8D97D1" w14:textId="3409DC98" w:rsidR="00ED2BDF" w:rsidRDefault="00ED2BDF" w:rsidP="00715C21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="00761360" w:rsidRPr="00761360">
              <w:t>Vendedor</w:t>
            </w:r>
            <w:r w:rsidR="00761360">
              <w:t>_391IAU</w:t>
            </w:r>
          </w:p>
        </w:tc>
        <w:tc>
          <w:tcPr>
            <w:tcW w:w="4247" w:type="dxa"/>
          </w:tcPr>
          <w:p w14:paraId="4605F77B" w14:textId="77777777" w:rsidR="00ED2BDF" w:rsidRDefault="00ED2BDF" w:rsidP="00715C21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ED2BDF" w14:paraId="0A4FF150" w14:textId="77777777" w:rsidTr="00715C21">
        <w:tc>
          <w:tcPr>
            <w:tcW w:w="8494" w:type="dxa"/>
            <w:gridSpan w:val="2"/>
          </w:tcPr>
          <w:p w14:paraId="43AE2F12" w14:textId="77777777" w:rsidR="00ED2BDF" w:rsidRDefault="00ED2BDF" w:rsidP="00715C21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7017EFF2" w14:textId="77777777" w:rsidR="00ED2BDF" w:rsidRDefault="00761360" w:rsidP="00ED2BD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Debe haber eventos cargados y visibles en el sistema.</w:t>
            </w:r>
          </w:p>
          <w:p w14:paraId="0C509424" w14:textId="4B940058" w:rsidR="00761360" w:rsidRDefault="00761360" w:rsidP="00ED2BDF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El Vendedor debe haber iniciado sesión correctamente.</w:t>
            </w:r>
          </w:p>
        </w:tc>
      </w:tr>
      <w:tr w:rsidR="00ED2BDF" w14:paraId="70A8428A" w14:textId="77777777" w:rsidTr="00715C21">
        <w:trPr>
          <w:trHeight w:val="44"/>
        </w:trPr>
        <w:tc>
          <w:tcPr>
            <w:tcW w:w="4247" w:type="dxa"/>
          </w:tcPr>
          <w:p w14:paraId="37E9416F" w14:textId="07DE0384" w:rsidR="00ED2BDF" w:rsidRDefault="00ED2BDF" w:rsidP="00715C21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</w:t>
            </w:r>
            <w:r w:rsidR="00761360">
              <w:rPr>
                <w:b/>
                <w:bCs/>
              </w:rPr>
              <w:t>-</w:t>
            </w:r>
          </w:p>
        </w:tc>
        <w:tc>
          <w:tcPr>
            <w:tcW w:w="4247" w:type="dxa"/>
          </w:tcPr>
          <w:p w14:paraId="0A802215" w14:textId="29BFD3B0" w:rsidR="00ED2BDF" w:rsidRDefault="00ED2BDF" w:rsidP="00715C21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="00761360">
              <w:rPr>
                <w:b/>
                <w:bCs/>
              </w:rPr>
              <w:t>-</w:t>
            </w:r>
          </w:p>
        </w:tc>
      </w:tr>
      <w:tr w:rsidR="00ED2BDF" w:rsidRPr="00C61AB1" w14:paraId="5C6DD18C" w14:textId="77777777" w:rsidTr="00715C21">
        <w:tc>
          <w:tcPr>
            <w:tcW w:w="8494" w:type="dxa"/>
            <w:gridSpan w:val="2"/>
          </w:tcPr>
          <w:p w14:paraId="020D89D8" w14:textId="121C0071" w:rsidR="00ED2BDF" w:rsidRPr="00C61AB1" w:rsidRDefault="00ED2BDF" w:rsidP="00715C21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 w:rsidR="00761360" w:rsidRPr="00761360">
              <w:t xml:space="preserve">El vendedor accede a la </w:t>
            </w:r>
            <w:r w:rsidR="00761360">
              <w:t>opción “Seleccionar Evento” desde el proceso de venta.</w:t>
            </w:r>
          </w:p>
        </w:tc>
      </w:tr>
      <w:tr w:rsidR="00ED2BDF" w14:paraId="3B230808" w14:textId="77777777" w:rsidTr="00715C21">
        <w:tc>
          <w:tcPr>
            <w:tcW w:w="8494" w:type="dxa"/>
            <w:gridSpan w:val="2"/>
          </w:tcPr>
          <w:p w14:paraId="2F101FF8" w14:textId="77777777" w:rsidR="00ED2BDF" w:rsidRPr="00162600" w:rsidRDefault="00ED2BDF" w:rsidP="00162600">
            <w:r w:rsidRPr="00C217C9">
              <w:rPr>
                <w:b/>
                <w:bCs/>
              </w:rPr>
              <w:t>Escenario principal:</w:t>
            </w:r>
          </w:p>
          <w:p w14:paraId="5BEA727E" w14:textId="77777777" w:rsidR="00162600" w:rsidRDefault="00162600" w:rsidP="00162600">
            <w:pPr>
              <w:pStyle w:val="ListParagraph"/>
              <w:numPr>
                <w:ilvl w:val="1"/>
                <w:numId w:val="2"/>
              </w:numPr>
            </w:pPr>
            <w:r>
              <w:t>El sistema muestra la lista de eventos disponibles.</w:t>
            </w:r>
          </w:p>
          <w:p w14:paraId="0788C88D" w14:textId="77777777" w:rsidR="00162600" w:rsidRDefault="00162600" w:rsidP="00162600">
            <w:pPr>
              <w:pStyle w:val="ListParagraph"/>
              <w:numPr>
                <w:ilvl w:val="1"/>
                <w:numId w:val="2"/>
              </w:numPr>
            </w:pPr>
            <w:r>
              <w:t>El vendedor filtra por nombre del artista, estadio o fecha si lo desea.</w:t>
            </w:r>
          </w:p>
          <w:p w14:paraId="7D56FDCD" w14:textId="77777777" w:rsidR="00162600" w:rsidRDefault="00162600" w:rsidP="00162600">
            <w:pPr>
              <w:pStyle w:val="ListParagraph"/>
              <w:numPr>
                <w:ilvl w:val="1"/>
                <w:numId w:val="2"/>
              </w:numPr>
            </w:pPr>
            <w:r>
              <w:t>El sistema muestra los resultados filtrados.</w:t>
            </w:r>
          </w:p>
          <w:p w14:paraId="1150E688" w14:textId="77777777" w:rsidR="00162600" w:rsidRDefault="00162600" w:rsidP="00162600">
            <w:pPr>
              <w:pStyle w:val="ListParagraph"/>
              <w:numPr>
                <w:ilvl w:val="1"/>
                <w:numId w:val="2"/>
              </w:numPr>
            </w:pPr>
            <w:r>
              <w:t>El vendedor selecciona un evento.</w:t>
            </w:r>
          </w:p>
          <w:p w14:paraId="2FF09223" w14:textId="02950B7E" w:rsidR="00162600" w:rsidRDefault="00162600" w:rsidP="00162600">
            <w:pPr>
              <w:pStyle w:val="ListParagraph"/>
              <w:numPr>
                <w:ilvl w:val="1"/>
                <w:numId w:val="2"/>
              </w:numPr>
            </w:pPr>
            <w:r>
              <w:t>El sistema retorna el control al CU001 – Vender Boleto_391IAU.</w:t>
            </w:r>
          </w:p>
        </w:tc>
      </w:tr>
      <w:tr w:rsidR="00ED2BDF" w:rsidRPr="00AE2555" w14:paraId="45811712" w14:textId="77777777" w:rsidTr="00715C21">
        <w:tc>
          <w:tcPr>
            <w:tcW w:w="8494" w:type="dxa"/>
            <w:gridSpan w:val="2"/>
          </w:tcPr>
          <w:p w14:paraId="6D5BCFB2" w14:textId="77777777" w:rsidR="00ED2BDF" w:rsidRDefault="00ED2BDF" w:rsidP="00715C21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</w:p>
          <w:p w14:paraId="318EF4CC" w14:textId="77777777" w:rsidR="00162600" w:rsidRDefault="00162600" w:rsidP="00162600">
            <w:pPr>
              <w:pStyle w:val="ListParagraph"/>
              <w:numPr>
                <w:ilvl w:val="1"/>
                <w:numId w:val="9"/>
              </w:numPr>
            </w:pPr>
            <w:r w:rsidRPr="00162600">
              <w:t>El siste</w:t>
            </w:r>
            <w:r>
              <w:t>ma muestra el mensaje “No hay eventos disponibles en este momento.”.</w:t>
            </w:r>
          </w:p>
          <w:p w14:paraId="49F7E10A" w14:textId="3B1BD4A1" w:rsidR="00162600" w:rsidRPr="00162600" w:rsidRDefault="00162600" w:rsidP="00162600">
            <w:pPr>
              <w:pStyle w:val="ListParagraph"/>
              <w:numPr>
                <w:ilvl w:val="1"/>
                <w:numId w:val="9"/>
              </w:numPr>
            </w:pPr>
            <w:r>
              <w:t>El sistema cierra la ventana y retorna el menú principal.</w:t>
            </w:r>
          </w:p>
        </w:tc>
      </w:tr>
      <w:tr w:rsidR="00162600" w:rsidRPr="00AE2555" w14:paraId="58A704CB" w14:textId="77777777" w:rsidTr="00715C21">
        <w:tc>
          <w:tcPr>
            <w:tcW w:w="8494" w:type="dxa"/>
            <w:gridSpan w:val="2"/>
          </w:tcPr>
          <w:p w14:paraId="567A6F85" w14:textId="77777777" w:rsidR="00162600" w:rsidRDefault="00162600" w:rsidP="00162600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Postcondiciones:</w:t>
            </w:r>
            <w:r>
              <w:rPr>
                <w:b/>
                <w:bCs/>
              </w:rPr>
              <w:t xml:space="preserve"> </w:t>
            </w:r>
          </w:p>
          <w:p w14:paraId="3CD471A8" w14:textId="77777777" w:rsidR="00162600" w:rsidRDefault="00162600" w:rsidP="00162600">
            <w:pPr>
              <w:pStyle w:val="ListParagraph"/>
              <w:numPr>
                <w:ilvl w:val="0"/>
                <w:numId w:val="8"/>
              </w:numPr>
            </w:pPr>
            <w:r>
              <w:t>Se visualiza el evento seleccionado con sus sectores y disponibilidad.</w:t>
            </w:r>
          </w:p>
          <w:p w14:paraId="09568E8A" w14:textId="1FE20487" w:rsidR="00162600" w:rsidRPr="00162600" w:rsidRDefault="00162600" w:rsidP="00162600">
            <w:pPr>
              <w:pStyle w:val="ListParagraph"/>
              <w:numPr>
                <w:ilvl w:val="0"/>
                <w:numId w:val="8"/>
              </w:numPr>
            </w:pPr>
            <w:r>
              <w:t>Se habilita la selección de entradas.</w:t>
            </w:r>
          </w:p>
        </w:tc>
      </w:tr>
    </w:tbl>
    <w:p w14:paraId="277993FC" w14:textId="77777777" w:rsidR="00E44B07" w:rsidRDefault="00E44B07" w:rsidP="00F97B4F">
      <w:pPr>
        <w:spacing w:after="0"/>
      </w:pPr>
    </w:p>
    <w:p w14:paraId="4AA9B36A" w14:textId="77777777" w:rsidR="003A569B" w:rsidRDefault="003A569B" w:rsidP="00F97B4F">
      <w:pPr>
        <w:spacing w:after="0"/>
      </w:pPr>
    </w:p>
    <w:p w14:paraId="2E7AD7A2" w14:textId="77777777" w:rsidR="003A569B" w:rsidRDefault="003A569B" w:rsidP="00F97B4F">
      <w:pPr>
        <w:spacing w:after="0"/>
      </w:pPr>
    </w:p>
    <w:p w14:paraId="11CE4FC5" w14:textId="77777777" w:rsidR="003A569B" w:rsidRDefault="003A569B" w:rsidP="00F97B4F">
      <w:pPr>
        <w:spacing w:after="0"/>
      </w:pPr>
    </w:p>
    <w:p w14:paraId="7BD96044" w14:textId="77777777" w:rsidR="003A569B" w:rsidRDefault="003A569B" w:rsidP="00F97B4F">
      <w:pPr>
        <w:spacing w:after="0"/>
      </w:pPr>
    </w:p>
    <w:p w14:paraId="3C906E4E" w14:textId="77777777" w:rsidR="003A569B" w:rsidRDefault="003A569B" w:rsidP="00F97B4F">
      <w:pPr>
        <w:spacing w:after="0"/>
      </w:pPr>
    </w:p>
    <w:p w14:paraId="58582D0B" w14:textId="77777777" w:rsidR="003A569B" w:rsidRDefault="003A569B" w:rsidP="00F97B4F">
      <w:pPr>
        <w:spacing w:after="0"/>
      </w:pPr>
    </w:p>
    <w:p w14:paraId="22B91925" w14:textId="77777777" w:rsidR="003A569B" w:rsidRDefault="003A569B" w:rsidP="00F97B4F">
      <w:pPr>
        <w:spacing w:after="0"/>
      </w:pPr>
    </w:p>
    <w:p w14:paraId="3ACDAD83" w14:textId="77777777" w:rsidR="003A569B" w:rsidRDefault="003A569B" w:rsidP="00F97B4F">
      <w:pPr>
        <w:spacing w:after="0"/>
      </w:pPr>
    </w:p>
    <w:p w14:paraId="61251D54" w14:textId="77777777" w:rsidR="003A569B" w:rsidRDefault="003A569B" w:rsidP="00F97B4F">
      <w:pPr>
        <w:spacing w:after="0"/>
      </w:pPr>
    </w:p>
    <w:p w14:paraId="0A3CE175" w14:textId="77777777" w:rsidR="003A569B" w:rsidRDefault="003A569B" w:rsidP="00F97B4F">
      <w:pPr>
        <w:spacing w:after="0"/>
      </w:pPr>
    </w:p>
    <w:p w14:paraId="4D803F5B" w14:textId="77777777" w:rsidR="003A569B" w:rsidRDefault="003A569B" w:rsidP="00F97B4F">
      <w:pPr>
        <w:spacing w:after="0"/>
      </w:pPr>
    </w:p>
    <w:p w14:paraId="6A065C43" w14:textId="77777777" w:rsidR="003A569B" w:rsidRDefault="003A569B" w:rsidP="00F97B4F">
      <w:pPr>
        <w:spacing w:after="0"/>
      </w:pPr>
    </w:p>
    <w:p w14:paraId="6EECF1F2" w14:textId="77777777" w:rsidR="003A569B" w:rsidRDefault="003A569B" w:rsidP="00F97B4F">
      <w:pPr>
        <w:spacing w:after="0"/>
      </w:pPr>
    </w:p>
    <w:p w14:paraId="211C3C9D" w14:textId="77777777" w:rsidR="003A569B" w:rsidRDefault="003A569B" w:rsidP="00F97B4F">
      <w:pPr>
        <w:spacing w:after="0"/>
      </w:pPr>
    </w:p>
    <w:p w14:paraId="7525ACB2" w14:textId="77777777" w:rsidR="003A569B" w:rsidRDefault="003A569B" w:rsidP="00F97B4F">
      <w:pPr>
        <w:spacing w:after="0"/>
      </w:pPr>
    </w:p>
    <w:p w14:paraId="7A288465" w14:textId="77777777" w:rsidR="003A569B" w:rsidRDefault="003A569B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69B" w14:paraId="7B253DA6" w14:textId="77777777" w:rsidTr="00715C21">
        <w:tc>
          <w:tcPr>
            <w:tcW w:w="8494" w:type="dxa"/>
            <w:gridSpan w:val="2"/>
          </w:tcPr>
          <w:p w14:paraId="6BB43369" w14:textId="71004B63" w:rsidR="003A569B" w:rsidRDefault="003A569B" w:rsidP="00715C21"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CU003 – Registrar Cliente_391IAU</w:t>
            </w:r>
          </w:p>
        </w:tc>
      </w:tr>
      <w:tr w:rsidR="003A569B" w14:paraId="48519302" w14:textId="77777777" w:rsidTr="00715C21">
        <w:tc>
          <w:tcPr>
            <w:tcW w:w="8494" w:type="dxa"/>
            <w:gridSpan w:val="2"/>
          </w:tcPr>
          <w:p w14:paraId="5EBB08E8" w14:textId="57B29F40" w:rsidR="003A569B" w:rsidRDefault="003A569B" w:rsidP="00715C21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 xml:space="preserve">: </w:t>
            </w:r>
            <w:r w:rsidRPr="003A569B">
              <w:t>Registra</w:t>
            </w:r>
            <w:r>
              <w:t>r en el sistema los datos de un cliente que desea comprar un boleto y aun no se encuentra registrado.</w:t>
            </w:r>
          </w:p>
        </w:tc>
      </w:tr>
      <w:tr w:rsidR="003A569B" w14:paraId="275FF528" w14:textId="77777777" w:rsidTr="00715C21">
        <w:tc>
          <w:tcPr>
            <w:tcW w:w="4247" w:type="dxa"/>
          </w:tcPr>
          <w:p w14:paraId="7C818EB0" w14:textId="6DC11895" w:rsidR="003A569B" w:rsidRDefault="003A569B" w:rsidP="00715C21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Pr="003A569B">
              <w:t>Vendedor_391IAU</w:t>
            </w:r>
          </w:p>
        </w:tc>
        <w:tc>
          <w:tcPr>
            <w:tcW w:w="4247" w:type="dxa"/>
          </w:tcPr>
          <w:p w14:paraId="114BE369" w14:textId="77777777" w:rsidR="003A569B" w:rsidRDefault="003A569B" w:rsidP="00715C21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3A569B" w14:paraId="101ABC0C" w14:textId="77777777" w:rsidTr="00715C21">
        <w:tc>
          <w:tcPr>
            <w:tcW w:w="8494" w:type="dxa"/>
            <w:gridSpan w:val="2"/>
          </w:tcPr>
          <w:p w14:paraId="274CDA59" w14:textId="77777777" w:rsidR="003A569B" w:rsidRDefault="003A569B" w:rsidP="00715C21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32757A2E" w14:textId="77777777" w:rsidR="003A569B" w:rsidRDefault="003A569B" w:rsidP="003A569B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El cliente desea comprar un boleto.</w:t>
            </w:r>
          </w:p>
          <w:p w14:paraId="4A614181" w14:textId="098E11AA" w:rsidR="003A569B" w:rsidRDefault="003A569B" w:rsidP="003A569B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El sistema no encuentra al cliente registrado.</w:t>
            </w:r>
          </w:p>
        </w:tc>
      </w:tr>
      <w:tr w:rsidR="003A569B" w14:paraId="39E65BBD" w14:textId="77777777" w:rsidTr="00715C21">
        <w:trPr>
          <w:trHeight w:val="44"/>
        </w:trPr>
        <w:tc>
          <w:tcPr>
            <w:tcW w:w="4247" w:type="dxa"/>
          </w:tcPr>
          <w:p w14:paraId="6CACC517" w14:textId="2A4850CB" w:rsidR="003A569B" w:rsidRDefault="003A569B" w:rsidP="00715C21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3B11EE0E" w14:textId="335051C4" w:rsidR="003A569B" w:rsidRDefault="003A569B" w:rsidP="00715C21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3A569B" w:rsidRPr="00C61AB1" w14:paraId="009E1B34" w14:textId="77777777" w:rsidTr="00715C21">
        <w:tc>
          <w:tcPr>
            <w:tcW w:w="8494" w:type="dxa"/>
            <w:gridSpan w:val="2"/>
          </w:tcPr>
          <w:p w14:paraId="555A3488" w14:textId="2F2F096A" w:rsidR="003A569B" w:rsidRPr="00C61AB1" w:rsidRDefault="003A569B" w:rsidP="00715C21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 w:rsidRPr="003A569B">
              <w:t>El sistema</w:t>
            </w:r>
            <w:r>
              <w:t xml:space="preserve"> no encuentra al cliente registrado durante la venta del boleto (CU001)</w:t>
            </w:r>
          </w:p>
        </w:tc>
      </w:tr>
      <w:tr w:rsidR="003A569B" w14:paraId="64813058" w14:textId="77777777" w:rsidTr="00715C21">
        <w:tc>
          <w:tcPr>
            <w:tcW w:w="8494" w:type="dxa"/>
            <w:gridSpan w:val="2"/>
          </w:tcPr>
          <w:p w14:paraId="4C864C8B" w14:textId="77777777" w:rsidR="003A569B" w:rsidRDefault="003A569B" w:rsidP="00715C21">
            <w:r w:rsidRPr="00C217C9">
              <w:rPr>
                <w:b/>
                <w:bCs/>
              </w:rPr>
              <w:t>Escenario principal:</w:t>
            </w:r>
          </w:p>
          <w:p w14:paraId="0B9681F1" w14:textId="477C5DCD" w:rsidR="003A569B" w:rsidRDefault="003A569B" w:rsidP="003A569B">
            <w:pPr>
              <w:pStyle w:val="ListParagraph"/>
              <w:numPr>
                <w:ilvl w:val="2"/>
                <w:numId w:val="2"/>
              </w:numPr>
            </w:pPr>
            <w:r>
              <w:t>El sistema detecta que el cliente no está registrado.</w:t>
            </w:r>
          </w:p>
          <w:p w14:paraId="3EE26848" w14:textId="077BE690" w:rsidR="003A569B" w:rsidRDefault="003A569B" w:rsidP="003A569B">
            <w:pPr>
              <w:pStyle w:val="ListParagraph"/>
              <w:numPr>
                <w:ilvl w:val="2"/>
                <w:numId w:val="2"/>
              </w:numPr>
            </w:pPr>
            <w:r>
              <w:t>El sistema abre la ventana de “Registrar Cliente”.</w:t>
            </w:r>
          </w:p>
          <w:p w14:paraId="58599801" w14:textId="77777777" w:rsidR="003A569B" w:rsidRDefault="003A569B" w:rsidP="003A569B">
            <w:pPr>
              <w:pStyle w:val="ListParagraph"/>
              <w:numPr>
                <w:ilvl w:val="2"/>
                <w:numId w:val="2"/>
              </w:numPr>
            </w:pPr>
            <w:r>
              <w:t>El Vendedor consulta los datos del cliente y los ingresa (nombre, apellido, DNI, E-Mail).</w:t>
            </w:r>
          </w:p>
          <w:p w14:paraId="541D5E41" w14:textId="77777777" w:rsidR="003A569B" w:rsidRDefault="003A569B" w:rsidP="003A569B">
            <w:pPr>
              <w:pStyle w:val="ListParagraph"/>
              <w:numPr>
                <w:ilvl w:val="2"/>
                <w:numId w:val="2"/>
              </w:numPr>
            </w:pPr>
            <w:r>
              <w:t>El sistema valida los datos ingresados.</w:t>
            </w:r>
          </w:p>
          <w:p w14:paraId="13F9414A" w14:textId="77777777" w:rsidR="003A569B" w:rsidRDefault="003A569B" w:rsidP="003A569B">
            <w:pPr>
              <w:pStyle w:val="ListParagraph"/>
              <w:numPr>
                <w:ilvl w:val="2"/>
                <w:numId w:val="2"/>
              </w:numPr>
            </w:pPr>
            <w:r>
              <w:t>El sistema registra al cliente en la base de datos.</w:t>
            </w:r>
          </w:p>
          <w:p w14:paraId="5733423E" w14:textId="36AEF91A" w:rsidR="003A569B" w:rsidRDefault="003A569B" w:rsidP="003A569B">
            <w:pPr>
              <w:pStyle w:val="ListParagraph"/>
              <w:numPr>
                <w:ilvl w:val="2"/>
                <w:numId w:val="2"/>
              </w:numPr>
            </w:pPr>
            <w:r>
              <w:t>El sistema retorna el control al CU001 – Vender Boleto_391IAU.</w:t>
            </w:r>
          </w:p>
        </w:tc>
      </w:tr>
      <w:tr w:rsidR="003A569B" w:rsidRPr="00AE2555" w14:paraId="6D0652A6" w14:textId="77777777" w:rsidTr="00715C21">
        <w:tc>
          <w:tcPr>
            <w:tcW w:w="8494" w:type="dxa"/>
            <w:gridSpan w:val="2"/>
          </w:tcPr>
          <w:p w14:paraId="23C9E162" w14:textId="77777777" w:rsidR="003A569B" w:rsidRDefault="003A569B" w:rsidP="00715C21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</w:p>
          <w:p w14:paraId="12BAE684" w14:textId="77777777" w:rsidR="00651465" w:rsidRDefault="00651465" w:rsidP="00715C21">
            <w:r>
              <w:rPr>
                <w:b/>
                <w:bCs/>
              </w:rPr>
              <w:t xml:space="preserve">       4.1. </w:t>
            </w:r>
            <w:r w:rsidRPr="00651465">
              <w:t>El sistema muestra un mensaje de error indicando el dato in</w:t>
            </w:r>
            <w:r>
              <w:t>valido.</w:t>
            </w:r>
          </w:p>
          <w:p w14:paraId="4B28886B" w14:textId="243BF720" w:rsidR="00651465" w:rsidRPr="00651465" w:rsidRDefault="00651465" w:rsidP="00715C21">
            <w:r>
              <w:rPr>
                <w:b/>
                <w:bCs/>
              </w:rPr>
              <w:t xml:space="preserve">       4.2. </w:t>
            </w:r>
            <w:r>
              <w:t xml:space="preserve">El </w:t>
            </w:r>
            <w:r w:rsidR="00E549C0">
              <w:t>Sistema muestra el campo con error y pide corregirlo</w:t>
            </w:r>
            <w:r>
              <w:t>.</w:t>
            </w:r>
          </w:p>
        </w:tc>
      </w:tr>
      <w:tr w:rsidR="003A569B" w:rsidRPr="00AE2555" w14:paraId="09DF6C30" w14:textId="77777777" w:rsidTr="00715C21">
        <w:tc>
          <w:tcPr>
            <w:tcW w:w="8494" w:type="dxa"/>
            <w:gridSpan w:val="2"/>
          </w:tcPr>
          <w:p w14:paraId="0D35D8AF" w14:textId="77777777" w:rsidR="003A569B" w:rsidRDefault="003A569B" w:rsidP="00715C21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Postcondiciones:</w:t>
            </w:r>
          </w:p>
          <w:p w14:paraId="2AEA5C7B" w14:textId="77777777" w:rsidR="00651465" w:rsidRDefault="00651465" w:rsidP="00651465">
            <w:pPr>
              <w:pStyle w:val="ListParagraph"/>
              <w:numPr>
                <w:ilvl w:val="0"/>
                <w:numId w:val="10"/>
              </w:numPr>
            </w:pPr>
            <w:r w:rsidRPr="00651465">
              <w:t>El cliente queda registra</w:t>
            </w:r>
            <w:r>
              <w:t>do en el sistema con sus datos personales.</w:t>
            </w:r>
          </w:p>
          <w:p w14:paraId="269DAC15" w14:textId="2D389DBB" w:rsidR="00651465" w:rsidRPr="00651465" w:rsidRDefault="00651465" w:rsidP="00651465">
            <w:pPr>
              <w:pStyle w:val="ListParagraph"/>
              <w:numPr>
                <w:ilvl w:val="0"/>
                <w:numId w:val="10"/>
              </w:numPr>
            </w:pPr>
            <w:r>
              <w:t>Se permite continuar con el proceso de venta.</w:t>
            </w:r>
          </w:p>
        </w:tc>
      </w:tr>
    </w:tbl>
    <w:p w14:paraId="5B4616A6" w14:textId="77777777" w:rsidR="003A569B" w:rsidRPr="00A92517" w:rsidRDefault="003A569B" w:rsidP="003A569B">
      <w:pPr>
        <w:spacing w:after="0"/>
      </w:pPr>
    </w:p>
    <w:p w14:paraId="70EDBE8E" w14:textId="77777777" w:rsidR="003A569B" w:rsidRDefault="003A569B" w:rsidP="00F97B4F">
      <w:pPr>
        <w:spacing w:after="0"/>
      </w:pPr>
    </w:p>
    <w:p w14:paraId="3BF8F699" w14:textId="77777777" w:rsidR="00651465" w:rsidRDefault="00651465" w:rsidP="00F97B4F">
      <w:pPr>
        <w:spacing w:after="0"/>
      </w:pPr>
    </w:p>
    <w:p w14:paraId="35CE859F" w14:textId="77777777" w:rsidR="00651465" w:rsidRDefault="00651465" w:rsidP="00F97B4F">
      <w:pPr>
        <w:spacing w:after="0"/>
      </w:pPr>
    </w:p>
    <w:p w14:paraId="5A3D19F9" w14:textId="77777777" w:rsidR="00651465" w:rsidRDefault="00651465" w:rsidP="00F97B4F">
      <w:pPr>
        <w:spacing w:after="0"/>
      </w:pPr>
    </w:p>
    <w:p w14:paraId="0A79BE1B" w14:textId="77777777" w:rsidR="00651465" w:rsidRDefault="00651465" w:rsidP="00F97B4F">
      <w:pPr>
        <w:spacing w:after="0"/>
      </w:pPr>
    </w:p>
    <w:p w14:paraId="48609ED5" w14:textId="77777777" w:rsidR="00651465" w:rsidRDefault="00651465" w:rsidP="00F97B4F">
      <w:pPr>
        <w:spacing w:after="0"/>
      </w:pPr>
    </w:p>
    <w:p w14:paraId="281EEBC7" w14:textId="77777777" w:rsidR="00651465" w:rsidRDefault="00651465" w:rsidP="00F97B4F">
      <w:pPr>
        <w:spacing w:after="0"/>
      </w:pPr>
    </w:p>
    <w:p w14:paraId="7744B001" w14:textId="77777777" w:rsidR="00651465" w:rsidRDefault="00651465" w:rsidP="00F97B4F">
      <w:pPr>
        <w:spacing w:after="0"/>
      </w:pPr>
    </w:p>
    <w:p w14:paraId="0C351865" w14:textId="77777777" w:rsidR="00651465" w:rsidRDefault="00651465" w:rsidP="00F97B4F">
      <w:pPr>
        <w:spacing w:after="0"/>
      </w:pPr>
    </w:p>
    <w:p w14:paraId="450B886D" w14:textId="77777777" w:rsidR="00651465" w:rsidRDefault="00651465" w:rsidP="00F97B4F">
      <w:pPr>
        <w:spacing w:after="0"/>
      </w:pPr>
    </w:p>
    <w:p w14:paraId="789DD295" w14:textId="77777777" w:rsidR="00651465" w:rsidRDefault="00651465" w:rsidP="00F97B4F">
      <w:pPr>
        <w:spacing w:after="0"/>
      </w:pPr>
    </w:p>
    <w:p w14:paraId="1CE1E30A" w14:textId="77777777" w:rsidR="00651465" w:rsidRDefault="00651465" w:rsidP="00F97B4F">
      <w:pPr>
        <w:spacing w:after="0"/>
      </w:pPr>
    </w:p>
    <w:p w14:paraId="5CF6C0BA" w14:textId="77777777" w:rsidR="00651465" w:rsidRDefault="00651465" w:rsidP="00F97B4F">
      <w:pPr>
        <w:spacing w:after="0"/>
      </w:pPr>
    </w:p>
    <w:p w14:paraId="6EC35857" w14:textId="77777777" w:rsidR="00651465" w:rsidRDefault="00651465" w:rsidP="00F97B4F">
      <w:pPr>
        <w:spacing w:after="0"/>
      </w:pPr>
    </w:p>
    <w:p w14:paraId="24360E9E" w14:textId="77777777" w:rsidR="00651465" w:rsidRDefault="00651465" w:rsidP="00F97B4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51465" w14:paraId="7FCEC435" w14:textId="77777777" w:rsidTr="00715C21">
        <w:tc>
          <w:tcPr>
            <w:tcW w:w="8494" w:type="dxa"/>
            <w:gridSpan w:val="2"/>
          </w:tcPr>
          <w:p w14:paraId="2942B963" w14:textId="3F90BA00" w:rsidR="00651465" w:rsidRDefault="00651465" w:rsidP="00715C21"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CU004 – Cobrar Boleto_391IAU</w:t>
            </w:r>
          </w:p>
        </w:tc>
      </w:tr>
      <w:tr w:rsidR="00651465" w14:paraId="483E5A41" w14:textId="77777777" w:rsidTr="00715C21">
        <w:tc>
          <w:tcPr>
            <w:tcW w:w="8494" w:type="dxa"/>
            <w:gridSpan w:val="2"/>
          </w:tcPr>
          <w:p w14:paraId="3A4A1CC4" w14:textId="4A6598A1" w:rsidR="00651465" w:rsidRDefault="00651465" w:rsidP="00715C21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 xml:space="preserve">: </w:t>
            </w:r>
            <w:r w:rsidRPr="00651465">
              <w:t>Regist</w:t>
            </w:r>
            <w:r>
              <w:t>rar el pago del boleto por parte del cliente, permitiendo finalizar la operación de venta.</w:t>
            </w:r>
          </w:p>
        </w:tc>
      </w:tr>
      <w:tr w:rsidR="00651465" w14:paraId="6F79AF9D" w14:textId="77777777" w:rsidTr="00715C21">
        <w:tc>
          <w:tcPr>
            <w:tcW w:w="4247" w:type="dxa"/>
          </w:tcPr>
          <w:p w14:paraId="1B193B4B" w14:textId="0D4FC830" w:rsidR="00651465" w:rsidRDefault="00651465" w:rsidP="00715C21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Pr="00651465">
              <w:t>Vendedor_391IAU</w:t>
            </w:r>
          </w:p>
        </w:tc>
        <w:tc>
          <w:tcPr>
            <w:tcW w:w="4247" w:type="dxa"/>
          </w:tcPr>
          <w:p w14:paraId="32047142" w14:textId="77777777" w:rsidR="00651465" w:rsidRDefault="00651465" w:rsidP="00715C21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651465" w14:paraId="73119FF2" w14:textId="77777777" w:rsidTr="00715C21">
        <w:tc>
          <w:tcPr>
            <w:tcW w:w="8494" w:type="dxa"/>
            <w:gridSpan w:val="2"/>
          </w:tcPr>
          <w:p w14:paraId="2A53148B" w14:textId="77777777" w:rsidR="00651465" w:rsidRDefault="00651465" w:rsidP="00715C21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1E16A3CE" w14:textId="77777777" w:rsidR="00651465" w:rsidRDefault="00651465" w:rsidP="0065146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El cliente ya selecciono el evento, la cantidad de boletos y sus datos están cargados.</w:t>
            </w:r>
          </w:p>
          <w:p w14:paraId="5047F1BC" w14:textId="5576CDF2" w:rsidR="00651465" w:rsidRDefault="00651465" w:rsidP="00651465">
            <w:pPr>
              <w:pStyle w:val="ListParagraph"/>
              <w:numPr>
                <w:ilvl w:val="0"/>
                <w:numId w:val="1"/>
              </w:numPr>
              <w:spacing w:line="259" w:lineRule="auto"/>
            </w:pPr>
            <w:r>
              <w:t>Se valido la disponibilidad de los asientos.</w:t>
            </w:r>
          </w:p>
        </w:tc>
      </w:tr>
      <w:tr w:rsidR="00651465" w14:paraId="6E4DE5D3" w14:textId="77777777" w:rsidTr="00715C21">
        <w:trPr>
          <w:trHeight w:val="44"/>
        </w:trPr>
        <w:tc>
          <w:tcPr>
            <w:tcW w:w="4247" w:type="dxa"/>
          </w:tcPr>
          <w:p w14:paraId="06320147" w14:textId="49C7AB22" w:rsidR="00651465" w:rsidRDefault="00651465" w:rsidP="00715C21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4767A5BC" w14:textId="0BFD2413" w:rsidR="00651465" w:rsidRDefault="00651465" w:rsidP="00715C21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651465" w:rsidRPr="00C61AB1" w14:paraId="1113E1B0" w14:textId="77777777" w:rsidTr="00715C21">
        <w:tc>
          <w:tcPr>
            <w:tcW w:w="8494" w:type="dxa"/>
            <w:gridSpan w:val="2"/>
          </w:tcPr>
          <w:p w14:paraId="3D76C943" w14:textId="4AB4F147" w:rsidR="00651465" w:rsidRPr="00C61AB1" w:rsidRDefault="00651465" w:rsidP="00715C21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 w:rsidRPr="00651465">
              <w:t>El vendedor confirma la venta de boletos durante el proceso de CU001</w:t>
            </w:r>
            <w:r>
              <w:t>.</w:t>
            </w:r>
          </w:p>
        </w:tc>
      </w:tr>
      <w:tr w:rsidR="00651465" w14:paraId="48D76539" w14:textId="77777777" w:rsidTr="00715C21">
        <w:tc>
          <w:tcPr>
            <w:tcW w:w="8494" w:type="dxa"/>
            <w:gridSpan w:val="2"/>
          </w:tcPr>
          <w:p w14:paraId="42C5E851" w14:textId="77777777" w:rsidR="00651465" w:rsidRDefault="00651465" w:rsidP="00715C21">
            <w:r w:rsidRPr="00C217C9">
              <w:rPr>
                <w:b/>
                <w:bCs/>
              </w:rPr>
              <w:t>Escenario principal:</w:t>
            </w:r>
          </w:p>
          <w:p w14:paraId="1381EEF6" w14:textId="77777777" w:rsidR="00651465" w:rsidRDefault="00651465" w:rsidP="00651465">
            <w:pPr>
              <w:pStyle w:val="ListParagraph"/>
              <w:numPr>
                <w:ilvl w:val="3"/>
                <w:numId w:val="2"/>
              </w:numPr>
            </w:pPr>
            <w:r>
              <w:t>El sistema muestra el monto total a pagar según los boletos seleccionados.</w:t>
            </w:r>
          </w:p>
          <w:p w14:paraId="06CB60F0" w14:textId="38D46911" w:rsidR="00651465" w:rsidRDefault="00651465" w:rsidP="00651465">
            <w:pPr>
              <w:pStyle w:val="ListParagraph"/>
              <w:numPr>
                <w:ilvl w:val="3"/>
                <w:numId w:val="2"/>
              </w:numPr>
            </w:pPr>
            <w:r>
              <w:t>El Vendedor consulta al cliente el medio de pago (Efectivo, Tarjeta, ETC).</w:t>
            </w:r>
          </w:p>
          <w:p w14:paraId="5C214D40" w14:textId="77777777" w:rsidR="00651465" w:rsidRDefault="00651465" w:rsidP="00651465">
            <w:pPr>
              <w:pStyle w:val="ListParagraph"/>
              <w:numPr>
                <w:ilvl w:val="3"/>
                <w:numId w:val="2"/>
              </w:numPr>
            </w:pPr>
            <w:r>
              <w:t>El Vendedor ingresa el método de pago seleccionado.</w:t>
            </w:r>
          </w:p>
          <w:p w14:paraId="6CFE8D06" w14:textId="3EE6EC4B" w:rsidR="00651465" w:rsidRDefault="00651465" w:rsidP="00651465">
            <w:pPr>
              <w:pStyle w:val="ListParagraph"/>
              <w:numPr>
                <w:ilvl w:val="3"/>
                <w:numId w:val="2"/>
              </w:numPr>
            </w:pPr>
            <w:r>
              <w:t>El sistema</w:t>
            </w:r>
            <w:r w:rsidR="0071091B">
              <w:t xml:space="preserve"> envia el pago al banco para que sea validado</w:t>
            </w:r>
            <w:r>
              <w:t>.</w:t>
            </w:r>
          </w:p>
          <w:p w14:paraId="3AA0FDF4" w14:textId="77777777" w:rsidR="00651465" w:rsidRDefault="00651465" w:rsidP="00651465">
            <w:pPr>
              <w:pStyle w:val="ListParagraph"/>
              <w:numPr>
                <w:ilvl w:val="3"/>
                <w:numId w:val="2"/>
              </w:numPr>
            </w:pPr>
            <w:r>
              <w:t>El sistema registra el pago y emite comprobante.</w:t>
            </w:r>
          </w:p>
          <w:p w14:paraId="3D6E3AED" w14:textId="635A0BAF" w:rsidR="00651465" w:rsidRDefault="00651465" w:rsidP="00651465">
            <w:pPr>
              <w:pStyle w:val="ListParagraph"/>
              <w:numPr>
                <w:ilvl w:val="3"/>
                <w:numId w:val="2"/>
              </w:numPr>
            </w:pPr>
            <w:r>
              <w:t>El sistema retorna el control al CU001 – Vender Boleto_391IAU.</w:t>
            </w:r>
          </w:p>
        </w:tc>
      </w:tr>
      <w:tr w:rsidR="00651465" w:rsidRPr="00AE2555" w14:paraId="2F5A79F3" w14:textId="77777777" w:rsidTr="00715C21">
        <w:tc>
          <w:tcPr>
            <w:tcW w:w="8494" w:type="dxa"/>
            <w:gridSpan w:val="2"/>
          </w:tcPr>
          <w:p w14:paraId="777EEC54" w14:textId="77777777" w:rsidR="00651465" w:rsidRDefault="00651465" w:rsidP="00715C21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</w:p>
          <w:p w14:paraId="79B7654F" w14:textId="2547D19D" w:rsidR="0071091B" w:rsidRDefault="00651465" w:rsidP="00715C2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4.1. </w:t>
            </w:r>
            <w:r w:rsidR="0071091B" w:rsidRPr="0071091B">
              <w:t>El banco no valida el pago.</w:t>
            </w:r>
          </w:p>
          <w:p w14:paraId="0BEDF571" w14:textId="3409C213" w:rsidR="00651465" w:rsidRDefault="0071091B" w:rsidP="00715C21">
            <w:pPr>
              <w:rPr>
                <w:b/>
                <w:bCs/>
              </w:rPr>
            </w:pPr>
            <w:r>
              <w:rPr>
                <w:bCs/>
              </w:rPr>
              <w:t xml:space="preserve">       </w:t>
            </w:r>
            <w:r w:rsidRPr="0071091B">
              <w:rPr>
                <w:b/>
              </w:rPr>
              <w:t>4.2</w:t>
            </w:r>
            <w:r>
              <w:rPr>
                <w:b/>
              </w:rPr>
              <w:t>.</w:t>
            </w:r>
            <w:r>
              <w:rPr>
                <w:bCs/>
              </w:rPr>
              <w:t xml:space="preserve"> </w:t>
            </w:r>
            <w:r w:rsidR="00651465" w:rsidRPr="00651465">
              <w:rPr>
                <w:bCs/>
              </w:rPr>
              <w:t>El sistema m</w:t>
            </w:r>
            <w:r w:rsidR="00651465">
              <w:rPr>
                <w:bCs/>
              </w:rPr>
              <w:t>uestra el mensaje “El pago no pudo ser validado.”.</w:t>
            </w:r>
          </w:p>
          <w:p w14:paraId="3339B19C" w14:textId="561DE390" w:rsidR="00651465" w:rsidRDefault="00651465" w:rsidP="00651465">
            <w:r>
              <w:rPr>
                <w:b/>
                <w:bCs/>
              </w:rPr>
              <w:t xml:space="preserve">       4.</w:t>
            </w:r>
            <w:r w:rsidR="0071091B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 </w:t>
            </w:r>
            <w:r w:rsidRPr="00651465">
              <w:t>El V</w:t>
            </w:r>
            <w:r>
              <w:t>endedor ofrece al cliente cambiar el método de pago.</w:t>
            </w:r>
          </w:p>
          <w:p w14:paraId="0A530E5B" w14:textId="52C608EB" w:rsidR="00651465" w:rsidRPr="00AE2555" w:rsidRDefault="00651465" w:rsidP="00651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4.</w:t>
            </w:r>
            <w:r w:rsidR="0071091B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 w:rsidRPr="00651465">
              <w:t>S</w:t>
            </w:r>
            <w:r>
              <w:t>e vuelve al paso 2.</w:t>
            </w:r>
          </w:p>
        </w:tc>
      </w:tr>
      <w:tr w:rsidR="00651465" w:rsidRPr="00AE2555" w14:paraId="0867F3DF" w14:textId="77777777" w:rsidTr="00715C21">
        <w:tc>
          <w:tcPr>
            <w:tcW w:w="8494" w:type="dxa"/>
            <w:gridSpan w:val="2"/>
          </w:tcPr>
          <w:p w14:paraId="7211EF8A" w14:textId="77777777" w:rsidR="00651465" w:rsidRDefault="00651465" w:rsidP="00715C21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Postcondiciones:</w:t>
            </w:r>
          </w:p>
          <w:p w14:paraId="7A3AA70F" w14:textId="77777777" w:rsidR="00651465" w:rsidRDefault="00651465" w:rsidP="00651465">
            <w:pPr>
              <w:pStyle w:val="ListParagraph"/>
              <w:numPr>
                <w:ilvl w:val="0"/>
                <w:numId w:val="11"/>
              </w:numPr>
            </w:pPr>
            <w:r w:rsidRPr="00651465">
              <w:t>Se registra el</w:t>
            </w:r>
            <w:r>
              <w:t xml:space="preserve"> pago en el sistema.</w:t>
            </w:r>
          </w:p>
          <w:p w14:paraId="4D1ED976" w14:textId="77777777" w:rsidR="00651465" w:rsidRDefault="00651465" w:rsidP="00651465">
            <w:pPr>
              <w:pStyle w:val="ListParagraph"/>
              <w:numPr>
                <w:ilvl w:val="0"/>
                <w:numId w:val="11"/>
              </w:numPr>
            </w:pPr>
            <w:r>
              <w:t>Se asocian los boletos generados al cliente.</w:t>
            </w:r>
          </w:p>
          <w:p w14:paraId="3D051E4B" w14:textId="00C42FCE" w:rsidR="00651465" w:rsidRPr="00651465" w:rsidRDefault="00651465" w:rsidP="00651465">
            <w:pPr>
              <w:pStyle w:val="ListParagraph"/>
              <w:numPr>
                <w:ilvl w:val="0"/>
                <w:numId w:val="11"/>
              </w:numPr>
            </w:pPr>
            <w:r>
              <w:t>Se emite el comprobante.</w:t>
            </w:r>
          </w:p>
        </w:tc>
      </w:tr>
    </w:tbl>
    <w:p w14:paraId="17037693" w14:textId="77777777" w:rsidR="00651465" w:rsidRPr="00A92517" w:rsidRDefault="00651465" w:rsidP="00651465">
      <w:pPr>
        <w:spacing w:after="0"/>
      </w:pPr>
    </w:p>
    <w:p w14:paraId="276655CC" w14:textId="77777777" w:rsidR="00651465" w:rsidRDefault="00651465" w:rsidP="00F97B4F">
      <w:pPr>
        <w:spacing w:after="0"/>
      </w:pPr>
    </w:p>
    <w:sectPr w:rsidR="0065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3311"/>
    <w:multiLevelType w:val="hybridMultilevel"/>
    <w:tmpl w:val="8174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0411"/>
    <w:multiLevelType w:val="hybridMultilevel"/>
    <w:tmpl w:val="5CBC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A09FD"/>
    <w:multiLevelType w:val="hybridMultilevel"/>
    <w:tmpl w:val="DC28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35656"/>
    <w:multiLevelType w:val="hybridMultilevel"/>
    <w:tmpl w:val="DA22E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A4C99"/>
    <w:multiLevelType w:val="hybridMultilevel"/>
    <w:tmpl w:val="9298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A4BFC"/>
    <w:multiLevelType w:val="multilevel"/>
    <w:tmpl w:val="922AC0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6" w15:restartNumberingAfterBreak="0">
    <w:nsid w:val="31C91790"/>
    <w:multiLevelType w:val="hybridMultilevel"/>
    <w:tmpl w:val="3024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41312"/>
    <w:multiLevelType w:val="multilevel"/>
    <w:tmpl w:val="E058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33288"/>
    <w:multiLevelType w:val="hybridMultilevel"/>
    <w:tmpl w:val="9FA62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099511">
    <w:abstractNumId w:val="3"/>
  </w:num>
  <w:num w:numId="2" w16cid:durableId="12999920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72997985">
    <w:abstractNumId w:val="3"/>
  </w:num>
  <w:num w:numId="4" w16cid:durableId="768163600">
    <w:abstractNumId w:val="1"/>
  </w:num>
  <w:num w:numId="5" w16cid:durableId="687146074">
    <w:abstractNumId w:val="4"/>
  </w:num>
  <w:num w:numId="6" w16cid:durableId="1172186655">
    <w:abstractNumId w:val="6"/>
  </w:num>
  <w:num w:numId="7" w16cid:durableId="145124650">
    <w:abstractNumId w:val="7"/>
  </w:num>
  <w:num w:numId="8" w16cid:durableId="862598083">
    <w:abstractNumId w:val="0"/>
  </w:num>
  <w:num w:numId="9" w16cid:durableId="1689866729">
    <w:abstractNumId w:val="5"/>
  </w:num>
  <w:num w:numId="10" w16cid:durableId="1763331964">
    <w:abstractNumId w:val="2"/>
  </w:num>
  <w:num w:numId="11" w16cid:durableId="969357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4F"/>
    <w:rsid w:val="00090BA2"/>
    <w:rsid w:val="00091A2F"/>
    <w:rsid w:val="000A05FE"/>
    <w:rsid w:val="001002BD"/>
    <w:rsid w:val="00121AC6"/>
    <w:rsid w:val="00162600"/>
    <w:rsid w:val="00165D2C"/>
    <w:rsid w:val="00362DCE"/>
    <w:rsid w:val="003A569B"/>
    <w:rsid w:val="003B11DB"/>
    <w:rsid w:val="003B6DA1"/>
    <w:rsid w:val="003B7111"/>
    <w:rsid w:val="003D42AB"/>
    <w:rsid w:val="005D1783"/>
    <w:rsid w:val="00651465"/>
    <w:rsid w:val="0071091B"/>
    <w:rsid w:val="00761360"/>
    <w:rsid w:val="00771988"/>
    <w:rsid w:val="008A6A63"/>
    <w:rsid w:val="00A03DF0"/>
    <w:rsid w:val="00A87332"/>
    <w:rsid w:val="00BC36D6"/>
    <w:rsid w:val="00C7118C"/>
    <w:rsid w:val="00CC5C6B"/>
    <w:rsid w:val="00DB1A6C"/>
    <w:rsid w:val="00E44B07"/>
    <w:rsid w:val="00E549C0"/>
    <w:rsid w:val="00ED2BDF"/>
    <w:rsid w:val="00F32D51"/>
    <w:rsid w:val="00F9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117"/>
  <w15:chartTrackingRefBased/>
  <w15:docId w15:val="{C9E06709-38B4-45A0-956D-3E12073D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B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B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B4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B4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B4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B4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B4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B4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B4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F9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B4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B4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F9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B4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F9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B4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F97B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7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74E0FC878908428C17C300EEC55B70" ma:contentTypeVersion="6" ma:contentTypeDescription="Create a new document." ma:contentTypeScope="" ma:versionID="d03521455b9de6f2a3ecd720f60267fc">
  <xsd:schema xmlns:xsd="http://www.w3.org/2001/XMLSchema" xmlns:xs="http://www.w3.org/2001/XMLSchema" xmlns:p="http://schemas.microsoft.com/office/2006/metadata/properties" xmlns:ns3="43fe19f4-791d-45bc-b448-c170ed364022" targetNamespace="http://schemas.microsoft.com/office/2006/metadata/properties" ma:root="true" ma:fieldsID="c9fb50a7fb27a0f942901acded404e2e" ns3:_="">
    <xsd:import namespace="43fe19f4-791d-45bc-b448-c170ed36402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e19f4-791d-45bc-b448-c170ed36402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fe19f4-791d-45bc-b448-c170ed364022" xsi:nil="true"/>
  </documentManagement>
</p:properties>
</file>

<file path=customXml/itemProps1.xml><?xml version="1.0" encoding="utf-8"?>
<ds:datastoreItem xmlns:ds="http://schemas.openxmlformats.org/officeDocument/2006/customXml" ds:itemID="{FF5350D5-C75A-464F-81B1-6A9764B78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e19f4-791d-45bc-b448-c170ed364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0D2C94-66F0-413D-B373-CB7CB0F6B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FD2C2-6C1D-4A32-99D4-6F1894D7713B}">
  <ds:schemaRefs>
    <ds:schemaRef ds:uri="http://schemas.microsoft.com/office/2006/metadata/properties"/>
    <ds:schemaRef ds:uri="http://schemas.microsoft.com/office/infopath/2007/PartnerControls"/>
    <ds:schemaRef ds:uri="43fe19f4-791d-45bc-b448-c170ed364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15</cp:revision>
  <dcterms:created xsi:type="dcterms:W3CDTF">2025-06-08T16:23:00Z</dcterms:created>
  <dcterms:modified xsi:type="dcterms:W3CDTF">2025-06-11T20:56:00Z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0x0101006274E0FC878908428C17C300EEC55B70</vt:lpwstr>
  </property>
</Properties>
</file>