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C4344" w14:textId="77777777" w:rsidR="00FB3784" w:rsidRPr="00E53FF6" w:rsidRDefault="00FB3784" w:rsidP="00FB3784">
      <w:pPr>
        <w:pStyle w:val="Heading1"/>
      </w:pPr>
      <w:r w:rsidRPr="00E53FF6">
        <w:t>T01</w:t>
      </w:r>
    </w:p>
    <w:p w14:paraId="3ECF8D47" w14:textId="77777777" w:rsidR="00FB3784" w:rsidRPr="00E53FF6" w:rsidRDefault="00FB3784" w:rsidP="00FB3784">
      <w:pPr>
        <w:pStyle w:val="Heading2"/>
      </w:pPr>
      <w:r w:rsidRPr="00E53FF6">
        <w:t>T01.1 Diagrama de Capas</w:t>
      </w:r>
    </w:p>
    <w:p w14:paraId="3B6BAE9E" w14:textId="3BEBEF57" w:rsidR="00FB3784" w:rsidRPr="00E53FF6" w:rsidRDefault="0046172C" w:rsidP="00FB3784">
      <w:r>
        <w:rPr>
          <w:noProof/>
        </w:rPr>
        <w:drawing>
          <wp:inline distT="0" distB="0" distL="0" distR="0" wp14:anchorId="4678654C" wp14:editId="02E10A9E">
            <wp:extent cx="5943600" cy="4958080"/>
            <wp:effectExtent l="0" t="0" r="0" b="0"/>
            <wp:docPr id="60593200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932006" name="Picture 1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A45D" w14:textId="77777777" w:rsidR="00FB3784" w:rsidRPr="00E53FF6" w:rsidRDefault="00FB3784" w:rsidP="00FB3784">
      <w:pPr>
        <w:pStyle w:val="Heading2"/>
      </w:pPr>
      <w:r w:rsidRPr="00E53FF6">
        <w:t>T01.2 Captura de Pantalla de Capas creadas en el IDE</w:t>
      </w:r>
    </w:p>
    <w:p w14:paraId="58AC49C4" w14:textId="5CF3011C" w:rsidR="00FB3784" w:rsidRPr="00E53FF6" w:rsidRDefault="0060385C" w:rsidP="0060385C">
      <w:pPr>
        <w:tabs>
          <w:tab w:val="left" w:pos="1988"/>
        </w:tabs>
      </w:pPr>
      <w:r>
        <w:t>COMPLETAR</w:t>
      </w:r>
    </w:p>
    <w:p w14:paraId="6496D711" w14:textId="77777777" w:rsidR="00FB3784" w:rsidRPr="00E53FF6" w:rsidRDefault="00FB3784" w:rsidP="00FB3784">
      <w:pPr>
        <w:pStyle w:val="Heading2"/>
      </w:pPr>
      <w:r w:rsidRPr="00E53FF6">
        <w:lastRenderedPageBreak/>
        <w:t>T01.3 Diagrama de Secuencia de Persistencia en la Base de Datos</w:t>
      </w:r>
    </w:p>
    <w:p w14:paraId="09C5927A" w14:textId="5DB26EA0" w:rsidR="00FB3784" w:rsidRPr="00E53FF6" w:rsidRDefault="00703847" w:rsidP="00FB3784">
      <w:r>
        <w:rPr>
          <w:noProof/>
        </w:rPr>
        <w:drawing>
          <wp:inline distT="0" distB="0" distL="0" distR="0" wp14:anchorId="59764DF8" wp14:editId="1867633B">
            <wp:extent cx="5943600" cy="3104515"/>
            <wp:effectExtent l="0" t="0" r="0" b="635"/>
            <wp:docPr id="2055719005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19005" name="Picture 2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09FD" w14:textId="77777777" w:rsidR="00FB3784" w:rsidRPr="00E53FF6" w:rsidRDefault="00FB3784" w:rsidP="00FB3784">
      <w:pPr>
        <w:pStyle w:val="Heading2"/>
      </w:pPr>
      <w:r w:rsidRPr="00E53FF6">
        <w:t>T01.4 Diagrama de Secuencia de Consulta en la Base de Datos</w:t>
      </w:r>
    </w:p>
    <w:p w14:paraId="06392D8B" w14:textId="332A5A7A" w:rsidR="00FB3784" w:rsidRDefault="00703847" w:rsidP="00FB3784">
      <w:r>
        <w:rPr>
          <w:noProof/>
        </w:rPr>
        <w:drawing>
          <wp:inline distT="0" distB="0" distL="0" distR="0" wp14:anchorId="27E087D6" wp14:editId="19043BF1">
            <wp:extent cx="5943600" cy="3023870"/>
            <wp:effectExtent l="0" t="0" r="0" b="5080"/>
            <wp:docPr id="1820740712" name="Picture 3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40712" name="Picture 3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0B4F7" w14:textId="77777777" w:rsidR="00635EC8" w:rsidRDefault="00635EC8" w:rsidP="00FB3784"/>
    <w:p w14:paraId="383F49B6" w14:textId="77777777" w:rsidR="00635EC8" w:rsidRDefault="00635EC8" w:rsidP="00FB3784"/>
    <w:p w14:paraId="4502D30D" w14:textId="77777777" w:rsidR="00635EC8" w:rsidRPr="00E53FF6" w:rsidRDefault="00635EC8" w:rsidP="00FB3784"/>
    <w:p w14:paraId="24F37C4C" w14:textId="734DFAF2" w:rsidR="00E44B07" w:rsidRDefault="00FB378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 w:rsidRPr="00FB378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lastRenderedPageBreak/>
        <w:t xml:space="preserve">T01.5 Diagrama </w:t>
      </w:r>
      <w:r w:rsidR="00D7285D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J</w:t>
      </w:r>
      <w:r w:rsidR="00D7285D" w:rsidRPr="00FB3784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erárquico</w:t>
      </w:r>
    </w:p>
    <w:p w14:paraId="78335B70" w14:textId="20586EA1" w:rsidR="00D7285D" w:rsidRPr="00D7285D" w:rsidRDefault="00635EC8" w:rsidP="00D7285D">
      <w:pPr>
        <w:tabs>
          <w:tab w:val="left" w:pos="1193"/>
        </w:tabs>
      </w:pPr>
      <w:r>
        <w:rPr>
          <w:noProof/>
        </w:rPr>
        <w:drawing>
          <wp:inline distT="0" distB="0" distL="0" distR="0" wp14:anchorId="536FC29B" wp14:editId="7B98D0B4">
            <wp:extent cx="5438775" cy="2676525"/>
            <wp:effectExtent l="0" t="0" r="9525" b="9525"/>
            <wp:docPr id="211183632" name="Picture 1" descr="A computer screen shot of several white rectangular box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632" name="Picture 1" descr="A computer screen shot of several white rectangular boxes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85D" w:rsidRPr="00D7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BB"/>
    <w:rsid w:val="0046172C"/>
    <w:rsid w:val="0060385C"/>
    <w:rsid w:val="00635EC8"/>
    <w:rsid w:val="00703847"/>
    <w:rsid w:val="007B0637"/>
    <w:rsid w:val="008C2DB8"/>
    <w:rsid w:val="00A87332"/>
    <w:rsid w:val="00C7118C"/>
    <w:rsid w:val="00D7285D"/>
    <w:rsid w:val="00DD77BB"/>
    <w:rsid w:val="00E332E2"/>
    <w:rsid w:val="00E44B07"/>
    <w:rsid w:val="00FB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4A09"/>
  <w15:chartTrackingRefBased/>
  <w15:docId w15:val="{FF1E6CFE-75DF-4BA7-ADE8-74A4CC61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B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AR"/>
    </w:rPr>
  </w:style>
  <w:style w:type="character" w:customStyle="1" w:styleId="Heading2Char">
    <w:name w:val="Heading 2 Char"/>
    <w:basedOn w:val="DefaultParagraphFont"/>
    <w:link w:val="Heading2"/>
    <w:uiPriority w:val="9"/>
    <w:rsid w:val="00DD77B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7BB"/>
    <w:rPr>
      <w:rFonts w:eastAsiaTheme="majorEastAsia" w:cstheme="majorBidi"/>
      <w:color w:val="0F4761" w:themeColor="accent1" w:themeShade="BF"/>
      <w:sz w:val="28"/>
      <w:szCs w:val="28"/>
      <w:lang w:val="es-A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7BB"/>
    <w:rPr>
      <w:rFonts w:eastAsiaTheme="majorEastAsia" w:cstheme="majorBidi"/>
      <w:i/>
      <w:iCs/>
      <w:color w:val="0F4761" w:themeColor="accent1" w:themeShade="BF"/>
      <w:lang w:val="es-A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7BB"/>
    <w:rPr>
      <w:rFonts w:eastAsiaTheme="majorEastAsia" w:cstheme="majorBidi"/>
      <w:color w:val="0F4761" w:themeColor="accent1" w:themeShade="BF"/>
      <w:lang w:val="es-A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7BB"/>
    <w:rPr>
      <w:rFonts w:eastAsiaTheme="majorEastAsia" w:cstheme="majorBidi"/>
      <w:i/>
      <w:iCs/>
      <w:color w:val="595959" w:themeColor="text1" w:themeTint="A6"/>
      <w:lang w:val="es-A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7BB"/>
    <w:rPr>
      <w:rFonts w:eastAsiaTheme="majorEastAsia" w:cstheme="majorBidi"/>
      <w:color w:val="595959" w:themeColor="text1" w:themeTint="A6"/>
      <w:lang w:val="es-A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7BB"/>
    <w:rPr>
      <w:rFonts w:eastAsiaTheme="majorEastAsia" w:cstheme="majorBidi"/>
      <w:i/>
      <w:iCs/>
      <w:color w:val="272727" w:themeColor="text1" w:themeTint="D8"/>
      <w:lang w:val="es-A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7BB"/>
    <w:rPr>
      <w:rFonts w:eastAsiaTheme="majorEastAsia" w:cstheme="majorBidi"/>
      <w:color w:val="272727" w:themeColor="text1" w:themeTint="D8"/>
      <w:lang w:val="es-AR"/>
    </w:rPr>
  </w:style>
  <w:style w:type="paragraph" w:styleId="Title">
    <w:name w:val="Title"/>
    <w:basedOn w:val="Normal"/>
    <w:next w:val="Normal"/>
    <w:link w:val="TitleChar"/>
    <w:uiPriority w:val="10"/>
    <w:qFormat/>
    <w:rsid w:val="00DD7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BB"/>
    <w:rPr>
      <w:rFonts w:asciiTheme="majorHAnsi" w:eastAsiaTheme="majorEastAsia" w:hAnsiTheme="majorHAnsi" w:cstheme="majorBidi"/>
      <w:spacing w:val="-10"/>
      <w:kern w:val="28"/>
      <w:sz w:val="56"/>
      <w:szCs w:val="56"/>
      <w:lang w:val="es-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7BB"/>
    <w:rPr>
      <w:rFonts w:eastAsiaTheme="majorEastAsia" w:cstheme="majorBidi"/>
      <w:color w:val="595959" w:themeColor="text1" w:themeTint="A6"/>
      <w:spacing w:val="15"/>
      <w:sz w:val="28"/>
      <w:szCs w:val="28"/>
      <w:lang w:val="es-AR"/>
    </w:rPr>
  </w:style>
  <w:style w:type="paragraph" w:styleId="Quote">
    <w:name w:val="Quote"/>
    <w:basedOn w:val="Normal"/>
    <w:next w:val="Normal"/>
    <w:link w:val="QuoteChar"/>
    <w:uiPriority w:val="29"/>
    <w:qFormat/>
    <w:rsid w:val="00DD7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7BB"/>
    <w:rPr>
      <w:i/>
      <w:iCs/>
      <w:color w:val="404040" w:themeColor="text1" w:themeTint="BF"/>
      <w:lang w:val="es-AR"/>
    </w:rPr>
  </w:style>
  <w:style w:type="paragraph" w:styleId="ListParagraph">
    <w:name w:val="List Paragraph"/>
    <w:basedOn w:val="Normal"/>
    <w:uiPriority w:val="34"/>
    <w:qFormat/>
    <w:rsid w:val="00DD7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7BB"/>
    <w:rPr>
      <w:i/>
      <w:iCs/>
      <w:color w:val="0F4761" w:themeColor="accent1" w:themeShade="BF"/>
      <w:lang w:val="es-AR"/>
    </w:rPr>
  </w:style>
  <w:style w:type="character" w:styleId="IntenseReference">
    <w:name w:val="Intense Reference"/>
    <w:basedOn w:val="DefaultParagraphFont"/>
    <w:uiPriority w:val="32"/>
    <w:qFormat/>
    <w:rsid w:val="00DD7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Urso</dc:creator>
  <cp:keywords/>
  <dc:description/>
  <cp:lastModifiedBy>Ivan Urso</cp:lastModifiedBy>
  <cp:revision>13</cp:revision>
  <dcterms:created xsi:type="dcterms:W3CDTF">2025-06-20T19:14:00Z</dcterms:created>
  <dcterms:modified xsi:type="dcterms:W3CDTF">2025-06-21T14:25:00Z</dcterms:modified>
</cp:coreProperties>
</file>