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C7F27" w14:textId="77777777" w:rsidR="00C92551" w:rsidRPr="00E53FF6" w:rsidRDefault="00C92551" w:rsidP="006C3204">
      <w:pPr>
        <w:pStyle w:val="Heading1"/>
        <w:spacing w:before="0" w:after="0"/>
      </w:pPr>
      <w:r w:rsidRPr="00E53FF6">
        <w:t>T02 Gestión de Usuarios</w:t>
      </w:r>
    </w:p>
    <w:p w14:paraId="61E5D252" w14:textId="1DDCD946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CUS001</w:t>
      </w:r>
      <w:r w:rsidR="008F01B8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</w:t>
      </w:r>
      <w:r w:rsidR="006802DF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GestionUsuarios </w:t>
      </w:r>
      <w:r w:rsidR="006802D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–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CrearUsuario_391IAU </w:t>
      </w:r>
    </w:p>
    <w:p w14:paraId="79413028" w14:textId="290D52FC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inicia sesión correctamente y accede al menú principal.</w:t>
      </w:r>
    </w:p>
    <w:p w14:paraId="644E577A" w14:textId="6185BB5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Dentro del menú, selecciona la opción “Gestión de usuarios”.</w:t>
      </w:r>
    </w:p>
    <w:p w14:paraId="18A3D79B" w14:textId="76C4913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la pantalla con una grilla de usuarios existentes y botones de acción (Crear, Modificar, Eliminar, Bloquear).</w:t>
      </w:r>
    </w:p>
    <w:p w14:paraId="0856C40F" w14:textId="0DF0563F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presiona el botón “Crear Usuario”.</w:t>
      </w:r>
    </w:p>
    <w:p w14:paraId="2ECD841A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habilita los campos para ingreso de datos:</w:t>
      </w:r>
    </w:p>
    <w:p w14:paraId="7FE7F20C" w14:textId="4073E1FF" w:rsidR="00501D7D" w:rsidRDefault="00501D7D" w:rsidP="00501D7D">
      <w:pPr>
        <w:spacing w:after="0"/>
        <w:ind w:left="360" w:firstLine="360"/>
      </w:pPr>
      <w:r w:rsidRPr="00501D7D">
        <w:rPr>
          <w:b/>
          <w:bCs/>
        </w:rPr>
        <w:t>A)</w:t>
      </w:r>
      <w:r>
        <w:t xml:space="preserve"> Nombre</w:t>
      </w:r>
    </w:p>
    <w:p w14:paraId="003DC0FB" w14:textId="44630B01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Apellido</w:t>
      </w:r>
    </w:p>
    <w:p w14:paraId="5C211228" w14:textId="4F74B8D5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DNI</w:t>
      </w:r>
    </w:p>
    <w:p w14:paraId="7BC2727A" w14:textId="3A7AD7E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e-Mail</w:t>
      </w:r>
    </w:p>
    <w:p w14:paraId="633FC233" w14:textId="47B8BA5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Rol (desplegable con opciones existentes)</w:t>
      </w:r>
    </w:p>
    <w:p w14:paraId="3B952849" w14:textId="31027C0B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completa los datos requeridos y presiona el botón “Aplicar”.</w:t>
      </w:r>
    </w:p>
    <w:p w14:paraId="64373CC7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realiza la validación de los campos:</w:t>
      </w:r>
    </w:p>
    <w:p w14:paraId="36238A57" w14:textId="5911521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Verifica que no haya campos obligatorios vacíos.</w:t>
      </w:r>
    </w:p>
    <w:p w14:paraId="0C7F029A" w14:textId="07BDD95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Verifica el formato del e-Mail.</w:t>
      </w:r>
    </w:p>
    <w:p w14:paraId="7F937CFF" w14:textId="6B552CE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Verifica que el DNI no esté repetido.</w:t>
      </w:r>
    </w:p>
    <w:p w14:paraId="288B7F33" w14:textId="39FEA5B0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Verifica que el rol seleccionado exista.</w:t>
      </w:r>
    </w:p>
    <w:p w14:paraId="0A9B869F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Si todos los datos son válidos:</w:t>
      </w:r>
    </w:p>
    <w:p w14:paraId="0B8832FE" w14:textId="2F4889C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El sistema genera automáticamente la contraseña (DNI + Apellido).</w:t>
      </w:r>
    </w:p>
    <w:p w14:paraId="0318FAB7" w14:textId="6A34C0D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Encripta la contraseña usando SHA-256.</w:t>
      </w:r>
    </w:p>
    <w:p w14:paraId="7056FA0C" w14:textId="7344F79D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Crea un nuevo objeto Usuario con los datos ingresados.</w:t>
      </w:r>
    </w:p>
    <w:p w14:paraId="53C387B6" w14:textId="2A39FBA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Asocia el rol al usuario y aplica su estructura de permisos mediante el patrón Composite.</w:t>
      </w:r>
    </w:p>
    <w:p w14:paraId="457D8B74" w14:textId="6142FC52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Inserta el nuevo usuario en la base de datos.</w:t>
      </w:r>
    </w:p>
    <w:p w14:paraId="7C5BACE4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un mensaje de confirmación:</w:t>
      </w:r>
    </w:p>
    <w:p w14:paraId="1F74E7A8" w14:textId="7D654A6A" w:rsidR="00501D7D" w:rsidRDefault="00501D7D" w:rsidP="00501D7D">
      <w:pPr>
        <w:pStyle w:val="ListParagraph"/>
        <w:spacing w:after="0"/>
      </w:pPr>
      <w:r>
        <w:t>“Usuario creado exitosamente.”</w:t>
      </w:r>
    </w:p>
    <w:p w14:paraId="72C19D06" w14:textId="0342F493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La grilla de usuarios se actualiza mostrando el nuevo registro.</w:t>
      </w:r>
    </w:p>
    <w:p w14:paraId="4D1B349B" w14:textId="49F0D2E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T02.1.2 Diagrama de Casos de Uso </w:t>
      </w:r>
      <w:r w:rsidR="005B693B">
        <w:rPr>
          <w:b/>
          <w:bCs/>
        </w:rPr>
        <w:t>CUS001</w:t>
      </w:r>
      <w:r w:rsidRPr="00C92551">
        <w:rPr>
          <w:b/>
          <w:bCs/>
        </w:rPr>
        <w:t xml:space="preserve"> – CrearUsuario_391IAU</w:t>
      </w:r>
    </w:p>
    <w:p w14:paraId="4CE65705" w14:textId="029E1813" w:rsidR="00C92551" w:rsidRDefault="00001441" w:rsidP="006C3204">
      <w:pPr>
        <w:spacing w:after="0"/>
      </w:pPr>
      <w:r>
        <w:rPr>
          <w:noProof/>
        </w:rPr>
        <w:drawing>
          <wp:inline distT="0" distB="0" distL="0" distR="0" wp14:anchorId="5B5C0B37" wp14:editId="060E5098">
            <wp:extent cx="4623435" cy="4243070"/>
            <wp:effectExtent l="0" t="0" r="5715" b="5080"/>
            <wp:docPr id="1995926731" name="Picture 22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6731" name="Picture 22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D25B" w14:textId="3667DF5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T02.1.3 – Especificación del Caso de Uso </w:t>
      </w:r>
      <w:r w:rsidR="005B693B">
        <w:rPr>
          <w:b/>
          <w:bCs/>
        </w:rPr>
        <w:t xml:space="preserve">CUS001 </w:t>
      </w:r>
      <w:r w:rsidR="008F01B8" w:rsidRPr="008F01B8">
        <w:rPr>
          <w:b/>
          <w:bCs/>
        </w:rPr>
        <w:t xml:space="preserve">- GestionUsuarios </w:t>
      </w:r>
      <w:r w:rsidR="008F01B8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76FF0A46" w14:textId="77777777" w:rsidTr="00FF1BD2">
        <w:tc>
          <w:tcPr>
            <w:tcW w:w="8494" w:type="dxa"/>
            <w:gridSpan w:val="2"/>
          </w:tcPr>
          <w:p w14:paraId="63F2DC6C" w14:textId="11459B6A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C93D70" w:rsidRPr="00C93D70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Crear Usuario_391IAU</w:t>
            </w:r>
          </w:p>
        </w:tc>
      </w:tr>
      <w:tr w:rsidR="002309D0" w:rsidRPr="002A499C" w14:paraId="1EF60EED" w14:textId="77777777" w:rsidTr="00FF1BD2">
        <w:tc>
          <w:tcPr>
            <w:tcW w:w="8494" w:type="dxa"/>
            <w:gridSpan w:val="2"/>
          </w:tcPr>
          <w:p w14:paraId="313A26FA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 un vendedor registrar un nuevo usuario en el sistema con sus datos personales y credenciales de acceso.</w:t>
            </w:r>
          </w:p>
        </w:tc>
      </w:tr>
      <w:tr w:rsidR="002309D0" w:rsidRPr="002A499C" w14:paraId="35A11252" w14:textId="77777777" w:rsidTr="00FF1BD2">
        <w:tc>
          <w:tcPr>
            <w:tcW w:w="4247" w:type="dxa"/>
          </w:tcPr>
          <w:p w14:paraId="60A76639" w14:textId="49146FE6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096D92">
              <w:t>Administrador</w:t>
            </w:r>
          </w:p>
        </w:tc>
        <w:tc>
          <w:tcPr>
            <w:tcW w:w="4247" w:type="dxa"/>
          </w:tcPr>
          <w:p w14:paraId="11098787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2A3AFE6B" w14:textId="77777777" w:rsidTr="00FF1BD2">
        <w:tc>
          <w:tcPr>
            <w:tcW w:w="8494" w:type="dxa"/>
            <w:gridSpan w:val="2"/>
          </w:tcPr>
          <w:p w14:paraId="7F48AA2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21B5911C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D8CB65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sistema debe contar con al menos una familia de permisos configurada</w:t>
            </w:r>
          </w:p>
        </w:tc>
      </w:tr>
      <w:tr w:rsidR="002309D0" w:rsidRPr="002A499C" w14:paraId="09E945DE" w14:textId="77777777" w:rsidTr="00FF1BD2">
        <w:trPr>
          <w:trHeight w:val="44"/>
        </w:trPr>
        <w:tc>
          <w:tcPr>
            <w:tcW w:w="4247" w:type="dxa"/>
          </w:tcPr>
          <w:p w14:paraId="343F232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7534E95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488A63D9" w14:textId="77777777" w:rsidTr="00FF1BD2">
        <w:tc>
          <w:tcPr>
            <w:tcW w:w="8494" w:type="dxa"/>
            <w:gridSpan w:val="2"/>
          </w:tcPr>
          <w:p w14:paraId="552A0839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“Crear Usuario”</w:t>
            </w:r>
          </w:p>
        </w:tc>
      </w:tr>
      <w:tr w:rsidR="002309D0" w:rsidRPr="002A499C" w14:paraId="3E871619" w14:textId="77777777" w:rsidTr="00FF1BD2">
        <w:tc>
          <w:tcPr>
            <w:tcW w:w="8494" w:type="dxa"/>
            <w:gridSpan w:val="2"/>
          </w:tcPr>
          <w:p w14:paraId="00256051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4ECA6CB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vendedor ingresa los datos del nuevo usuario (Nombre, Apellido, DNI, e-Mail, y Rol).</w:t>
            </w:r>
          </w:p>
          <w:p w14:paraId="75C7896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valida los datos ingresados (Campos obligatorios, formatos correctos).</w:t>
            </w:r>
          </w:p>
          <w:p w14:paraId="02E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genera automáticamente la contraseña por defecto (DNI + Apellido) y la encripta con SHA-256.</w:t>
            </w:r>
          </w:p>
          <w:p w14:paraId="1F26D1D7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 xml:space="preserve">El sistema crea </w:t>
            </w:r>
            <w:r>
              <w:t xml:space="preserve">al </w:t>
            </w:r>
            <w:r w:rsidRPr="002A499C">
              <w:t>Usuario y lo asocia con el rol seleccionado.</w:t>
            </w:r>
          </w:p>
          <w:p w14:paraId="2F4CDCB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lastRenderedPageBreak/>
              <w:t>El sistema aplica la estructura de permisos usando el patrón composite.</w:t>
            </w:r>
          </w:p>
          <w:p w14:paraId="32BBCDB1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guarda el nuevo usuario junto con su estructura de permisos.</w:t>
            </w:r>
          </w:p>
          <w:p w14:paraId="69C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3FCDC392" w14:textId="77777777" w:rsidTr="00FF1BD2">
        <w:tc>
          <w:tcPr>
            <w:tcW w:w="8494" w:type="dxa"/>
            <w:gridSpan w:val="2"/>
          </w:tcPr>
          <w:p w14:paraId="5F6786E3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21AE891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  2.1. </w:t>
            </w:r>
            <w:r w:rsidRPr="002A499C">
              <w:t>Si algún dato es invalido, el sistema marca los errores, muestra el mensaje “Completar campos obligatorios, o corroborar que tengan el formato correcto.”.</w:t>
            </w:r>
          </w:p>
        </w:tc>
      </w:tr>
      <w:tr w:rsidR="002309D0" w:rsidRPr="002A499C" w14:paraId="3CD3E43D" w14:textId="77777777" w:rsidTr="00FF1BD2">
        <w:tc>
          <w:tcPr>
            <w:tcW w:w="8494" w:type="dxa"/>
            <w:gridSpan w:val="2"/>
          </w:tcPr>
          <w:p w14:paraId="53D482D1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1AAB7068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El nuevo usuario queda registrado y habilitado.</w:t>
            </w:r>
          </w:p>
          <w:p w14:paraId="3E040F83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Se asocia a un rol con permisos jerárquicos mediante Composite.</w:t>
            </w:r>
          </w:p>
        </w:tc>
      </w:tr>
    </w:tbl>
    <w:p w14:paraId="42220760" w14:textId="77777777" w:rsidR="00C92551" w:rsidRDefault="00C92551" w:rsidP="006C3204">
      <w:pPr>
        <w:spacing w:after="0"/>
      </w:pPr>
    </w:p>
    <w:p w14:paraId="07B870EE" w14:textId="46504A77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T02.1.4 Diagrama de Secuencia </w:t>
      </w:r>
      <w:r w:rsidR="005B693B">
        <w:rPr>
          <w:b/>
          <w:bCs/>
        </w:rPr>
        <w:t>CUS001</w:t>
      </w:r>
      <w:r w:rsidR="00C93D70" w:rsidRPr="00C93D70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49523DCE" w14:textId="00E1F395" w:rsidR="00C92551" w:rsidRDefault="00393D23" w:rsidP="006C3204">
      <w:pPr>
        <w:spacing w:after="0"/>
      </w:pPr>
      <w:r>
        <w:rPr>
          <w:noProof/>
        </w:rPr>
        <w:drawing>
          <wp:inline distT="0" distB="0" distL="0" distR="0" wp14:anchorId="71E4178D" wp14:editId="7A9C1C28">
            <wp:extent cx="5943600" cy="4481830"/>
            <wp:effectExtent l="0" t="0" r="0" b="0"/>
            <wp:docPr id="77068291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291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617C" w14:textId="69DC5FB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T02.1.5 Diagrama de Clases </w:t>
      </w:r>
      <w:r w:rsidR="005B693B">
        <w:rPr>
          <w:b/>
          <w:bCs/>
        </w:rPr>
        <w:t xml:space="preserve">CUS001 </w:t>
      </w:r>
      <w:r w:rsidR="00D2088B" w:rsidRPr="00D2088B">
        <w:rPr>
          <w:b/>
          <w:bCs/>
        </w:rPr>
        <w:t xml:space="preserve">- GestionUsuarios </w:t>
      </w:r>
      <w:r w:rsidR="0050046A">
        <w:rPr>
          <w:b/>
          <w:bCs/>
        </w:rPr>
        <w:t>-</w:t>
      </w:r>
      <w:r w:rsidRPr="00C92551">
        <w:rPr>
          <w:b/>
          <w:bCs/>
        </w:rPr>
        <w:t>CrearUsuario_391IAU</w:t>
      </w:r>
    </w:p>
    <w:p w14:paraId="1F7B485B" w14:textId="6F4A7685" w:rsidR="00C92551" w:rsidRDefault="008B5A67" w:rsidP="006C3204">
      <w:pPr>
        <w:spacing w:after="0"/>
      </w:pPr>
      <w:r>
        <w:rPr>
          <w:noProof/>
        </w:rPr>
        <w:drawing>
          <wp:inline distT="0" distB="0" distL="0" distR="0" wp14:anchorId="74BAA528" wp14:editId="6C89B971">
            <wp:extent cx="5943600" cy="3153410"/>
            <wp:effectExtent l="0" t="0" r="0" b="8890"/>
            <wp:docPr id="327059378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378" name="Picture 2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866C" w14:textId="498AB8B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T02.1.6 Diagrama DER </w:t>
      </w:r>
      <w:r w:rsidR="005B693B">
        <w:rPr>
          <w:b/>
          <w:bCs/>
        </w:rPr>
        <w:t>CUS001</w:t>
      </w:r>
      <w:r w:rsidR="0050046A" w:rsidRPr="0050046A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3B99DE4F" w14:textId="4CF277D5" w:rsidR="00C92551" w:rsidRDefault="00BE444C" w:rsidP="006C3204">
      <w:pPr>
        <w:spacing w:after="0"/>
      </w:pPr>
      <w:r>
        <w:rPr>
          <w:noProof/>
        </w:rPr>
        <w:drawing>
          <wp:inline distT="0" distB="0" distL="0" distR="0" wp14:anchorId="6D92990F" wp14:editId="2B842763">
            <wp:extent cx="5943600" cy="2733675"/>
            <wp:effectExtent l="0" t="0" r="0" b="9525"/>
            <wp:docPr id="181718742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7427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F247" w14:textId="32CEFB48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T02.1.7 GUI </w:t>
      </w:r>
      <w:r w:rsidR="005B693B">
        <w:rPr>
          <w:b/>
          <w:bCs/>
        </w:rPr>
        <w:t>CUS001</w:t>
      </w:r>
      <w:r w:rsidR="00932F9F" w:rsidRPr="00932F9F">
        <w:rPr>
          <w:b/>
          <w:bCs/>
        </w:rPr>
        <w:t xml:space="preserve"> - GestionUsuarios </w:t>
      </w:r>
      <w:r w:rsidR="00932F9F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72A724E7" w14:textId="113FAA55" w:rsidR="00C92551" w:rsidRDefault="00C92551" w:rsidP="006C3204">
      <w:pPr>
        <w:spacing w:after="0"/>
      </w:pPr>
      <w:r>
        <w:t>COMPLETAR</w:t>
      </w:r>
    </w:p>
    <w:p w14:paraId="1AE12575" w14:textId="77777777" w:rsidR="00C92551" w:rsidRDefault="00C92551" w:rsidP="006C3204">
      <w:pPr>
        <w:spacing w:after="0"/>
      </w:pPr>
    </w:p>
    <w:p w14:paraId="405AEB84" w14:textId="77777777" w:rsidR="00574ABC" w:rsidRDefault="00574ABC" w:rsidP="006C3204">
      <w:pPr>
        <w:spacing w:after="0"/>
      </w:pPr>
    </w:p>
    <w:p w14:paraId="4BE6C53C" w14:textId="77777777" w:rsidR="00574ABC" w:rsidRDefault="00574ABC" w:rsidP="006C3204">
      <w:pPr>
        <w:spacing w:after="0"/>
      </w:pPr>
    </w:p>
    <w:p w14:paraId="294A48CE" w14:textId="2408F8F3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932F9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1 - </w:t>
      </w:r>
      <w:r w:rsidR="00990DEE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Modificar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D1130A2" w14:textId="2856F8D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lastRenderedPageBreak/>
        <w:t>El vendedor inicia sesión correctamente y accede al menú principal.</w:t>
      </w:r>
    </w:p>
    <w:p w14:paraId="7F4111BA" w14:textId="5F7447D0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Dentro del menú, selecciona la opción “Gestión de usuarios”.</w:t>
      </w:r>
    </w:p>
    <w:p w14:paraId="29F23A02" w14:textId="6A414D71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pantalla con la grilla de usuarios registrados.</w:t>
      </w:r>
    </w:p>
    <w:p w14:paraId="6CB72289" w14:textId="7D0C810B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selecciona un usuario existente y presiona el botón “Modificar”.</w:t>
      </w:r>
    </w:p>
    <w:p w14:paraId="48B4CE31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ficha editable del usuario con los siguientes campos precargados:</w:t>
      </w:r>
    </w:p>
    <w:p w14:paraId="5B570158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Nombre</w:t>
      </w:r>
    </w:p>
    <w:p w14:paraId="33DB7B1D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Apellido</w:t>
      </w:r>
    </w:p>
    <w:p w14:paraId="060EE1D4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e-Mail</w:t>
      </w:r>
    </w:p>
    <w:p w14:paraId="302DDC98" w14:textId="5B9D1429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D)</w:t>
      </w:r>
      <w:r w:rsidRPr="00156D2B">
        <w:t xml:space="preserve"> Rol (desplegable con el rol actual seleccionado)</w:t>
      </w:r>
    </w:p>
    <w:p w14:paraId="12ECFA4A" w14:textId="4A8D7FC5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edita los campos deseados y presiona el botón “Aplicar cambios”.</w:t>
      </w:r>
    </w:p>
    <w:p w14:paraId="284AAC52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realiza la validación de los nuevos datos:</w:t>
      </w:r>
    </w:p>
    <w:p w14:paraId="53C18B8C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Verifica que los campos obligatorios no estén vacíos.</w:t>
      </w:r>
    </w:p>
    <w:p w14:paraId="431357D2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Verifica el formato del e-Mail.</w:t>
      </w:r>
    </w:p>
    <w:p w14:paraId="677A2B67" w14:textId="446AECE8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Verifica que el rol sea uno existente.</w:t>
      </w:r>
    </w:p>
    <w:p w14:paraId="54DFF13F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Si todos los datos son válidos:</w:t>
      </w:r>
    </w:p>
    <w:p w14:paraId="2E36EE21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El sistema actualiza los datos del usuario.</w:t>
      </w:r>
    </w:p>
    <w:p w14:paraId="7E2BED38" w14:textId="3CC589B6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Si el rol fue modificado, se actualiza la estructura de permisos mediante el patrón Composite.</w:t>
      </w:r>
    </w:p>
    <w:p w14:paraId="6E01CEF4" w14:textId="143DE7F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guarda los cambios en la base de datos.</w:t>
      </w:r>
    </w:p>
    <w:p w14:paraId="566D492C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un mensaje de confirmación:</w:t>
      </w:r>
    </w:p>
    <w:p w14:paraId="54E6D7A2" w14:textId="1B215FAD" w:rsidR="00156D2B" w:rsidRPr="00156D2B" w:rsidRDefault="00156D2B" w:rsidP="00156D2B">
      <w:pPr>
        <w:pStyle w:val="ListParagraph"/>
        <w:spacing w:after="0"/>
        <w:ind w:left="540"/>
      </w:pPr>
      <w:r w:rsidRPr="00156D2B">
        <w:t>“Usuario modificado exitosamente.”</w:t>
      </w:r>
    </w:p>
    <w:p w14:paraId="21D7D01E" w14:textId="36EB576A" w:rsidR="00C92551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La grilla se actualiza reflejando los cambios realizados.</w:t>
      </w:r>
    </w:p>
    <w:p w14:paraId="6F57DB19" w14:textId="1D53CC3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T02.2.2 Diagrama de Casos de Uso </w:t>
      </w:r>
      <w:r w:rsidR="005B693B">
        <w:rPr>
          <w:b/>
          <w:bCs/>
        </w:rPr>
        <w:t>CUS001</w:t>
      </w:r>
      <w:r w:rsidR="00F656C8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187D43DF" w14:textId="13BA132C" w:rsidR="00C92551" w:rsidRDefault="00E518D7" w:rsidP="006C3204">
      <w:pPr>
        <w:spacing w:after="0"/>
      </w:pPr>
      <w:r>
        <w:rPr>
          <w:noProof/>
        </w:rPr>
        <w:drawing>
          <wp:inline distT="0" distB="0" distL="0" distR="0" wp14:anchorId="13D1BB1E" wp14:editId="647E31DC">
            <wp:extent cx="4623435" cy="4243070"/>
            <wp:effectExtent l="0" t="0" r="5715" b="5080"/>
            <wp:docPr id="987950289" name="Picture 23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50289" name="Picture 23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A2C" w14:textId="327DC0A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.3 – Especificación del Caso de </w:t>
      </w:r>
      <w:r w:rsidR="005B693B">
        <w:rPr>
          <w:b/>
          <w:bCs/>
        </w:rPr>
        <w:t xml:space="preserve">CUS001 </w:t>
      </w:r>
      <w:r w:rsidR="00F656C8" w:rsidRPr="00932F9F">
        <w:rPr>
          <w:b/>
          <w:bCs/>
        </w:rPr>
        <w:t>- GestionUsuarios</w:t>
      </w:r>
      <w:r w:rsidRPr="00C92551">
        <w:rPr>
          <w:b/>
          <w:bCs/>
        </w:rPr>
        <w:t xml:space="preserve"> CUS002 - ModificarUsuario_391IAU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27CA940A" w14:textId="77777777" w:rsidTr="00FF1BD2">
        <w:tc>
          <w:tcPr>
            <w:tcW w:w="8494" w:type="dxa"/>
            <w:gridSpan w:val="2"/>
          </w:tcPr>
          <w:p w14:paraId="6D4FC1CC" w14:textId="08D6C62F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E90DD0" w:rsidRPr="00932F9F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Modificar Usuario_391IAU</w:t>
            </w:r>
          </w:p>
        </w:tc>
      </w:tr>
      <w:tr w:rsidR="002309D0" w:rsidRPr="002A499C" w14:paraId="47FA925B" w14:textId="77777777" w:rsidTr="00FF1BD2">
        <w:tc>
          <w:tcPr>
            <w:tcW w:w="8494" w:type="dxa"/>
            <w:gridSpan w:val="2"/>
          </w:tcPr>
          <w:p w14:paraId="219E10E3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modificar los datos personales o el rol asignado a un usuario existente en el sistema.</w:t>
            </w:r>
          </w:p>
        </w:tc>
      </w:tr>
      <w:tr w:rsidR="002309D0" w:rsidRPr="002A499C" w14:paraId="1A58B77F" w14:textId="77777777" w:rsidTr="00FF1BD2">
        <w:tc>
          <w:tcPr>
            <w:tcW w:w="4247" w:type="dxa"/>
          </w:tcPr>
          <w:p w14:paraId="72CD883E" w14:textId="7316AF18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 </w:t>
            </w:r>
            <w:r w:rsidR="003D7805" w:rsidRPr="003D7805">
              <w:t>Administrador</w:t>
            </w:r>
          </w:p>
        </w:tc>
        <w:tc>
          <w:tcPr>
            <w:tcW w:w="4247" w:type="dxa"/>
          </w:tcPr>
          <w:p w14:paraId="51F0B4E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6473977C" w14:textId="77777777" w:rsidTr="00FF1BD2">
        <w:tc>
          <w:tcPr>
            <w:tcW w:w="8494" w:type="dxa"/>
            <w:gridSpan w:val="2"/>
          </w:tcPr>
          <w:p w14:paraId="588431B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2751F1D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237744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a modificar debe existir en el sistema.</w:t>
            </w:r>
          </w:p>
        </w:tc>
      </w:tr>
      <w:tr w:rsidR="002309D0" w:rsidRPr="002A499C" w14:paraId="78682389" w14:textId="77777777" w:rsidTr="00FF1BD2">
        <w:trPr>
          <w:trHeight w:val="44"/>
        </w:trPr>
        <w:tc>
          <w:tcPr>
            <w:tcW w:w="4247" w:type="dxa"/>
          </w:tcPr>
          <w:p w14:paraId="418760E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019CD370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774447EA" w14:textId="77777777" w:rsidTr="00FF1BD2">
        <w:tc>
          <w:tcPr>
            <w:tcW w:w="8494" w:type="dxa"/>
            <w:gridSpan w:val="2"/>
          </w:tcPr>
          <w:p w14:paraId="4E283349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acede a “Gestión de Usuarios”, selecciona un usuario y presiona “Modificar”.</w:t>
            </w:r>
          </w:p>
        </w:tc>
      </w:tr>
      <w:tr w:rsidR="002309D0" w:rsidRPr="002A499C" w14:paraId="03ED54A2" w14:textId="77777777" w:rsidTr="00FF1BD2">
        <w:tc>
          <w:tcPr>
            <w:tcW w:w="8494" w:type="dxa"/>
            <w:gridSpan w:val="2"/>
          </w:tcPr>
          <w:p w14:paraId="1187D86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23853BE3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selecciona un usuario desde la lista y accede a su ficha de edición.</w:t>
            </w:r>
          </w:p>
          <w:p w14:paraId="495738D9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modifica los datos deseados (Nombre, Apellido, e-Mail, Rol).</w:t>
            </w:r>
          </w:p>
          <w:p w14:paraId="322CBE51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valida los nuevos datos ingresados.</w:t>
            </w:r>
          </w:p>
          <w:p w14:paraId="798DE8F6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lastRenderedPageBreak/>
              <w:t>Si se modifica el rol, el sistema aplica nuevamente la estructura de permisos mediante el patrón Composite.</w:t>
            </w:r>
          </w:p>
          <w:p w14:paraId="542F26C4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</w:t>
            </w:r>
            <w:r>
              <w:t>l</w:t>
            </w:r>
            <w:r w:rsidRPr="002A499C">
              <w:t xml:space="preserve"> sistema actualiza los datos del usuario.</w:t>
            </w:r>
          </w:p>
          <w:p w14:paraId="2FEF21B8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14D9FB0B" w14:textId="77777777" w:rsidTr="00FF1BD2">
        <w:tc>
          <w:tcPr>
            <w:tcW w:w="8494" w:type="dxa"/>
            <w:gridSpan w:val="2"/>
          </w:tcPr>
          <w:p w14:paraId="42D4749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6B897EFF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3.1. </w:t>
            </w:r>
            <w:r w:rsidRPr="002A499C">
              <w:t>Si los datos son inválidos, el sistema muestra el mensaje “Los datos ingresados no son válidos. Por favor verifique e intente nuevamente.”.</w:t>
            </w:r>
          </w:p>
        </w:tc>
      </w:tr>
      <w:tr w:rsidR="002309D0" w:rsidRPr="002A499C" w14:paraId="6D9E5A92" w14:textId="77777777" w:rsidTr="00FF1BD2">
        <w:tc>
          <w:tcPr>
            <w:tcW w:w="8494" w:type="dxa"/>
            <w:gridSpan w:val="2"/>
          </w:tcPr>
          <w:p w14:paraId="098098F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578BF2E" w14:textId="77777777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>Los datos del usuario quedan actualizados en el sistema.</w:t>
            </w:r>
          </w:p>
          <w:p w14:paraId="244B08D3" w14:textId="07F5D5E1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 xml:space="preserve">En caso de cambiar el rol, se actualizan los permisos mediante Composite. </w:t>
            </w:r>
          </w:p>
        </w:tc>
      </w:tr>
    </w:tbl>
    <w:p w14:paraId="083E6A64" w14:textId="77777777" w:rsidR="00C92551" w:rsidRDefault="00C92551" w:rsidP="006C3204">
      <w:pPr>
        <w:spacing w:after="0"/>
      </w:pPr>
    </w:p>
    <w:p w14:paraId="5D843ED7" w14:textId="19811A3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407401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356BA702" w14:textId="720B4BA1" w:rsidR="00C92551" w:rsidRDefault="005918E5" w:rsidP="006C3204">
      <w:pPr>
        <w:spacing w:after="0"/>
      </w:pPr>
      <w:r>
        <w:rPr>
          <w:noProof/>
        </w:rPr>
        <w:drawing>
          <wp:inline distT="0" distB="0" distL="0" distR="0" wp14:anchorId="04F42ECA" wp14:editId="21D0C8C9">
            <wp:extent cx="5943600" cy="4729480"/>
            <wp:effectExtent l="0" t="0" r="0" b="0"/>
            <wp:docPr id="10463298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98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B697" w14:textId="694BBC3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EA77AE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353A7E7" w14:textId="58A8496E" w:rsidR="00C92551" w:rsidRDefault="00AA0593" w:rsidP="006C3204">
      <w:pPr>
        <w:spacing w:after="0"/>
      </w:pPr>
      <w:r>
        <w:rPr>
          <w:noProof/>
        </w:rPr>
        <w:drawing>
          <wp:inline distT="0" distB="0" distL="0" distR="0" wp14:anchorId="12E05C4F" wp14:editId="55022D30">
            <wp:extent cx="5943600" cy="3629025"/>
            <wp:effectExtent l="0" t="0" r="0" b="9525"/>
            <wp:docPr id="1778601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156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3C3C" w14:textId="0F9BDBC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F48B7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2DC922D" w14:textId="50CB2A61" w:rsidR="00C92551" w:rsidRDefault="00361DF2" w:rsidP="006C3204">
      <w:pPr>
        <w:spacing w:after="0"/>
      </w:pPr>
      <w:r>
        <w:rPr>
          <w:noProof/>
        </w:rPr>
        <w:drawing>
          <wp:inline distT="0" distB="0" distL="0" distR="0" wp14:anchorId="04ADD965" wp14:editId="15BB1013">
            <wp:extent cx="5943600" cy="2733675"/>
            <wp:effectExtent l="0" t="0" r="0" b="9525"/>
            <wp:docPr id="1171733641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33641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B405" w14:textId="299D38E1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1C6F9A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4166FE54" w14:textId="77777777" w:rsidR="00C92551" w:rsidRDefault="00C92551" w:rsidP="006C3204">
      <w:pPr>
        <w:spacing w:after="0"/>
      </w:pPr>
      <w:r>
        <w:t>COMPLETAR</w:t>
      </w:r>
    </w:p>
    <w:p w14:paraId="635404D5" w14:textId="77777777" w:rsidR="00C92551" w:rsidRDefault="00C92551" w:rsidP="006C3204">
      <w:pPr>
        <w:spacing w:after="0"/>
      </w:pPr>
    </w:p>
    <w:p w14:paraId="0B118DFF" w14:textId="77777777" w:rsidR="00574ABC" w:rsidRDefault="00574ABC" w:rsidP="006C3204">
      <w:pPr>
        <w:spacing w:after="0"/>
      </w:pPr>
    </w:p>
    <w:p w14:paraId="6668E778" w14:textId="77777777" w:rsidR="00574ABC" w:rsidRDefault="00574ABC" w:rsidP="006C3204">
      <w:pPr>
        <w:spacing w:after="0"/>
      </w:pPr>
    </w:p>
    <w:p w14:paraId="2B1BD3A2" w14:textId="77777777" w:rsidR="00000782" w:rsidRDefault="00000782" w:rsidP="006C3204">
      <w:pPr>
        <w:spacing w:after="0"/>
      </w:pPr>
    </w:p>
    <w:p w14:paraId="48FB5A61" w14:textId="77777777" w:rsidR="00000782" w:rsidRDefault="00000782" w:rsidP="006C3204">
      <w:pPr>
        <w:spacing w:after="0"/>
      </w:pPr>
    </w:p>
    <w:p w14:paraId="0BFBB55C" w14:textId="77777777" w:rsidR="00000782" w:rsidRDefault="00000782" w:rsidP="006C3204">
      <w:pPr>
        <w:spacing w:after="0"/>
      </w:pPr>
    </w:p>
    <w:p w14:paraId="2BE861AD" w14:textId="77777777" w:rsidR="00000782" w:rsidRDefault="00000782" w:rsidP="006C3204">
      <w:pPr>
        <w:spacing w:after="0"/>
      </w:pPr>
    </w:p>
    <w:p w14:paraId="1D513B0D" w14:textId="77777777" w:rsidR="00000782" w:rsidRDefault="00000782" w:rsidP="006C3204">
      <w:pPr>
        <w:spacing w:after="0"/>
      </w:pPr>
    </w:p>
    <w:p w14:paraId="1DB49EF6" w14:textId="77777777" w:rsidR="00000782" w:rsidRDefault="00000782" w:rsidP="006C3204">
      <w:pPr>
        <w:spacing w:after="0"/>
      </w:pPr>
    </w:p>
    <w:p w14:paraId="6782B16E" w14:textId="77777777" w:rsidR="00000782" w:rsidRDefault="00000782" w:rsidP="006C3204">
      <w:pPr>
        <w:spacing w:after="0"/>
      </w:pPr>
    </w:p>
    <w:p w14:paraId="218A5AD6" w14:textId="77777777" w:rsidR="00000782" w:rsidRDefault="00000782" w:rsidP="006C3204">
      <w:pPr>
        <w:spacing w:after="0"/>
      </w:pPr>
    </w:p>
    <w:p w14:paraId="411F2034" w14:textId="77777777" w:rsidR="00000782" w:rsidRDefault="00000782" w:rsidP="006C3204">
      <w:pPr>
        <w:spacing w:after="0"/>
      </w:pPr>
    </w:p>
    <w:p w14:paraId="021DB6A5" w14:textId="2C04DF01" w:rsidR="00574ABC" w:rsidRPr="00E53FF6" w:rsidRDefault="00574AB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3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AB5700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Elminiar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E28EDE6" w14:textId="1E51B681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inicia sesión correctamente y accede al menú principal.</w:t>
      </w:r>
    </w:p>
    <w:p w14:paraId="6A4ACC67" w14:textId="0CFA0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Dentro del menú, selecciona la opción “Gestión de usuarios”</w:t>
      </w:r>
      <w:r>
        <w:t>.</w:t>
      </w:r>
    </w:p>
    <w:p w14:paraId="0CA85730" w14:textId="77340FB6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la pantalla con una grilla de usuarios existentes.</w:t>
      </w:r>
    </w:p>
    <w:p w14:paraId="09E7C04F" w14:textId="7D5ADBBE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selecciona un usuario de la grilla y presiona el botón “Eliminar Usuario”.</w:t>
      </w:r>
    </w:p>
    <w:p w14:paraId="36DC15C5" w14:textId="08194B3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solicita confirmación para eliminar al usuario.</w:t>
      </w:r>
    </w:p>
    <w:p w14:paraId="7D80C098" w14:textId="467D6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confirma la acción.</w:t>
      </w:r>
    </w:p>
    <w:p w14:paraId="202F1888" w14:textId="4E58BB02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deshabilita al usuario seleccionado.</w:t>
      </w:r>
    </w:p>
    <w:p w14:paraId="49CCD1E7" w14:textId="77777777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un mensaje de confirmación:</w:t>
      </w:r>
    </w:p>
    <w:p w14:paraId="1DEFFAFF" w14:textId="17351FC3" w:rsidR="00705ABB" w:rsidRPr="00705ABB" w:rsidRDefault="00705ABB" w:rsidP="000F1EA0">
      <w:pPr>
        <w:pStyle w:val="ListParagraph"/>
        <w:spacing w:after="0"/>
        <w:ind w:left="540"/>
      </w:pPr>
      <w:r w:rsidRPr="00705ABB">
        <w:t>“Usuario eliminado correctamente.”</w:t>
      </w:r>
    </w:p>
    <w:p w14:paraId="48F49412" w14:textId="1A7CC99A" w:rsidR="00574ABC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La grilla se actualiza ocultando o marcando al usuario como inactivo.</w:t>
      </w:r>
    </w:p>
    <w:p w14:paraId="23A776E5" w14:textId="77777777" w:rsidR="00000782" w:rsidRDefault="00000782" w:rsidP="00000782">
      <w:pPr>
        <w:pStyle w:val="ListParagraph"/>
        <w:spacing w:after="0"/>
        <w:ind w:left="540"/>
      </w:pPr>
    </w:p>
    <w:p w14:paraId="69E15A9B" w14:textId="0AB70090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541C52" w:rsidRPr="00932F9F">
        <w:rPr>
          <w:b/>
          <w:bCs/>
        </w:rPr>
        <w:t xml:space="preserve">- GestionUsuarios </w:t>
      </w:r>
      <w:r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055DE03A" w14:textId="53880959" w:rsidR="00574ABC" w:rsidRDefault="008D6842" w:rsidP="006C3204">
      <w:pPr>
        <w:spacing w:after="0"/>
      </w:pPr>
      <w:r>
        <w:rPr>
          <w:noProof/>
        </w:rPr>
        <w:drawing>
          <wp:inline distT="0" distB="0" distL="0" distR="0" wp14:anchorId="5498D49E" wp14:editId="36AB6CDA">
            <wp:extent cx="4623435" cy="4243070"/>
            <wp:effectExtent l="0" t="0" r="5715" b="5080"/>
            <wp:docPr id="1068004466" name="Picture 24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4466" name="Picture 24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C478" w14:textId="143D3215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>.3 – Especificación del Caso de Uso</w:t>
      </w:r>
      <w:r w:rsidR="00415B91" w:rsidRPr="00415B91">
        <w:rPr>
          <w:b/>
          <w:bCs/>
        </w:rPr>
        <w:t xml:space="preserve"> </w:t>
      </w:r>
      <w:r w:rsidR="005B693B">
        <w:rPr>
          <w:b/>
          <w:bCs/>
        </w:rPr>
        <w:t xml:space="preserve">CUS001 </w:t>
      </w:r>
      <w:r w:rsidR="00415B91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0B361E1D" w14:textId="77777777" w:rsidTr="00FF1BD2">
        <w:tc>
          <w:tcPr>
            <w:tcW w:w="8494" w:type="dxa"/>
            <w:gridSpan w:val="2"/>
          </w:tcPr>
          <w:p w14:paraId="1202A9BB" w14:textId="5957B164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 xml:space="preserve">CUS001 </w:t>
            </w:r>
            <w:r w:rsidR="00A714A9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Eliminar Usuario_391IAU</w:t>
            </w:r>
          </w:p>
        </w:tc>
      </w:tr>
      <w:tr w:rsidR="00385171" w:rsidRPr="002A499C" w14:paraId="1C034AC1" w14:textId="77777777" w:rsidTr="00FF1BD2">
        <w:tc>
          <w:tcPr>
            <w:tcW w:w="8494" w:type="dxa"/>
            <w:gridSpan w:val="2"/>
          </w:tcPr>
          <w:p w14:paraId="362DF456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eliminar un usuario existente del sistema.</w:t>
            </w:r>
          </w:p>
        </w:tc>
      </w:tr>
      <w:tr w:rsidR="00385171" w:rsidRPr="002A499C" w14:paraId="2F902C96" w14:textId="77777777" w:rsidTr="00FF1BD2">
        <w:tc>
          <w:tcPr>
            <w:tcW w:w="4247" w:type="dxa"/>
          </w:tcPr>
          <w:p w14:paraId="45579AD7" w14:textId="52163BF2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973D48">
              <w:t>Administrador</w:t>
            </w:r>
          </w:p>
        </w:tc>
        <w:tc>
          <w:tcPr>
            <w:tcW w:w="4247" w:type="dxa"/>
          </w:tcPr>
          <w:p w14:paraId="4CDC03F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0CC9E546" w14:textId="77777777" w:rsidTr="00FF1BD2">
        <w:tc>
          <w:tcPr>
            <w:tcW w:w="8494" w:type="dxa"/>
            <w:gridSpan w:val="2"/>
          </w:tcPr>
          <w:p w14:paraId="490B4FE2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2045F53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</w:tc>
      </w:tr>
      <w:tr w:rsidR="00385171" w:rsidRPr="002A499C" w14:paraId="48342E42" w14:textId="77777777" w:rsidTr="00FF1BD2">
        <w:trPr>
          <w:trHeight w:val="44"/>
        </w:trPr>
        <w:tc>
          <w:tcPr>
            <w:tcW w:w="4247" w:type="dxa"/>
          </w:tcPr>
          <w:p w14:paraId="386D540B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53E0AE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C9F1D7" w14:textId="77777777" w:rsidTr="00FF1BD2">
        <w:tc>
          <w:tcPr>
            <w:tcW w:w="8494" w:type="dxa"/>
            <w:gridSpan w:val="2"/>
          </w:tcPr>
          <w:p w14:paraId="14DF6F9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la opción de “Eliminar Usuario”</w:t>
            </w:r>
          </w:p>
        </w:tc>
      </w:tr>
      <w:tr w:rsidR="00385171" w:rsidRPr="002A499C" w14:paraId="56A1AE30" w14:textId="77777777" w:rsidTr="00FF1BD2">
        <w:tc>
          <w:tcPr>
            <w:tcW w:w="8494" w:type="dxa"/>
            <w:gridSpan w:val="2"/>
          </w:tcPr>
          <w:p w14:paraId="104F9F1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59973B53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selecciona el usuario a eliminar desde la lista y presiona el botón “Eliminar Usuario”.</w:t>
            </w:r>
          </w:p>
          <w:p w14:paraId="19CBD6A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solicita confirmación de eliminación.</w:t>
            </w:r>
          </w:p>
          <w:p w14:paraId="3BF706BC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0ECA1F02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 xml:space="preserve">El sistema </w:t>
            </w:r>
            <w:r>
              <w:t>deshabilita</w:t>
            </w:r>
            <w:r w:rsidRPr="002A499C">
              <w:t xml:space="preserve"> al usuario.</w:t>
            </w:r>
          </w:p>
          <w:p w14:paraId="7B1458D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385171" w:rsidRPr="002A499C" w14:paraId="508E344F" w14:textId="77777777" w:rsidTr="00FF1BD2">
        <w:tc>
          <w:tcPr>
            <w:tcW w:w="8494" w:type="dxa"/>
            <w:gridSpan w:val="2"/>
          </w:tcPr>
          <w:p w14:paraId="13A43F2E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1F189617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vendedor cancela la operación.</w:t>
            </w:r>
          </w:p>
          <w:p w14:paraId="0D42A3A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retorna sin realizar cambios, y muestra el mensaje “La operación fue cancelada.”.</w:t>
            </w:r>
          </w:p>
        </w:tc>
      </w:tr>
      <w:tr w:rsidR="00385171" w:rsidRPr="002A499C" w14:paraId="13851402" w14:textId="77777777" w:rsidTr="00FF1BD2">
        <w:tc>
          <w:tcPr>
            <w:tcW w:w="8494" w:type="dxa"/>
            <w:gridSpan w:val="2"/>
          </w:tcPr>
          <w:p w14:paraId="7A799C54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66F365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usuario queda deshabilitado en el sistema.</w:t>
            </w:r>
          </w:p>
        </w:tc>
      </w:tr>
    </w:tbl>
    <w:p w14:paraId="43D120A9" w14:textId="77777777" w:rsidR="00574ABC" w:rsidRDefault="00574ABC" w:rsidP="006C3204">
      <w:pPr>
        <w:spacing w:after="0"/>
      </w:pPr>
    </w:p>
    <w:p w14:paraId="48DED0FB" w14:textId="3217E277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A714A9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27040201" w14:textId="34CA2F78" w:rsidR="00574ABC" w:rsidRDefault="0063194D" w:rsidP="006C3204">
      <w:pPr>
        <w:spacing w:after="0"/>
      </w:pPr>
      <w:r>
        <w:rPr>
          <w:noProof/>
        </w:rPr>
        <w:drawing>
          <wp:inline distT="0" distB="0" distL="0" distR="0" wp14:anchorId="58632449" wp14:editId="31BACC58">
            <wp:extent cx="5943600" cy="4937125"/>
            <wp:effectExtent l="0" t="0" r="0" b="0"/>
            <wp:docPr id="44129083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0832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B84" w14:textId="19B78FE4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556706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7039C7E8" w14:textId="48713EF6" w:rsidR="00574ABC" w:rsidRDefault="00385171" w:rsidP="006C3204">
      <w:pPr>
        <w:spacing w:after="0"/>
      </w:pPr>
      <w:r>
        <w:rPr>
          <w:noProof/>
        </w:rPr>
        <w:drawing>
          <wp:inline distT="0" distB="0" distL="0" distR="0" wp14:anchorId="39AB460C" wp14:editId="628248B1">
            <wp:extent cx="4610100" cy="5638800"/>
            <wp:effectExtent l="0" t="0" r="0" b="0"/>
            <wp:docPr id="118471987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987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1121" w14:textId="6A74B102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.3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>CUS001</w:t>
      </w:r>
      <w:r w:rsidR="00F91B08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511916F3" w14:textId="1AE99EDE" w:rsidR="00574ABC" w:rsidRDefault="00554F8B" w:rsidP="006C3204">
      <w:pPr>
        <w:spacing w:after="0"/>
      </w:pPr>
      <w:r>
        <w:rPr>
          <w:noProof/>
        </w:rPr>
        <w:drawing>
          <wp:inline distT="0" distB="0" distL="0" distR="0" wp14:anchorId="5BDB7CC4" wp14:editId="5B6E5ECB">
            <wp:extent cx="2047240" cy="2878455"/>
            <wp:effectExtent l="0" t="0" r="0" b="0"/>
            <wp:docPr id="1829736107" name="Picture 9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6107" name="Picture 9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3AC6" w14:textId="15B561C6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>CUS001</w:t>
      </w:r>
      <w:r w:rsidR="00E42696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66E5973E" w14:textId="77777777" w:rsidR="00574ABC" w:rsidRDefault="00574ABC" w:rsidP="006C3204">
      <w:pPr>
        <w:spacing w:after="0"/>
      </w:pPr>
      <w:r>
        <w:t>COMPLETAR</w:t>
      </w:r>
    </w:p>
    <w:p w14:paraId="7DDD9520" w14:textId="77777777" w:rsidR="007352F1" w:rsidRDefault="007352F1" w:rsidP="006C3204">
      <w:pPr>
        <w:spacing w:after="0"/>
      </w:pPr>
    </w:p>
    <w:p w14:paraId="6B7449E0" w14:textId="77777777" w:rsidR="007352F1" w:rsidRDefault="007352F1" w:rsidP="006C3204">
      <w:pPr>
        <w:spacing w:after="0"/>
      </w:pPr>
    </w:p>
    <w:p w14:paraId="12A96A3E" w14:textId="77777777" w:rsidR="007352F1" w:rsidRDefault="007352F1" w:rsidP="006C3204">
      <w:pPr>
        <w:spacing w:after="0"/>
      </w:pPr>
    </w:p>
    <w:p w14:paraId="587BFFFF" w14:textId="21DE7533" w:rsidR="007352F1" w:rsidRPr="00E53FF6" w:rsidRDefault="007352F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4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50E3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– </w:t>
      </w:r>
      <w:r w:rsidR="00B2161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Bloquear/Desbloquear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A43938" w14:textId="2D1BA115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inicia sesión correctamente y accede al menú principal.</w:t>
      </w:r>
    </w:p>
    <w:p w14:paraId="461125C2" w14:textId="785FC324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Dentro del menú, selecciona la opción “Gestión de usuarios”.</w:t>
      </w:r>
    </w:p>
    <w:p w14:paraId="7A844E30" w14:textId="7AD11C7A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la pantalla con la grilla de usuarios existentes.</w:t>
      </w:r>
    </w:p>
    <w:p w14:paraId="00EDDF20" w14:textId="68D6B811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selecciona un usuario de la lista.</w:t>
      </w:r>
    </w:p>
    <w:p w14:paraId="44A3FA7D" w14:textId="0C9AFFE6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el estado actual del usuario</w:t>
      </w:r>
      <w:r w:rsidR="00B30A99">
        <w:t>.</w:t>
      </w:r>
    </w:p>
    <w:p w14:paraId="1D0DB5CF" w14:textId="471C6DCD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confirma la acción de cambiar el estado.</w:t>
      </w:r>
    </w:p>
    <w:p w14:paraId="32047EC5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actualiza el estado del usuario:</w:t>
      </w:r>
    </w:p>
    <w:p w14:paraId="71802AB9" w14:textId="77777777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A)</w:t>
      </w:r>
      <w:r w:rsidRPr="004E4409">
        <w:t xml:space="preserve"> Si estaba bloqueado, lo desbloquea.</w:t>
      </w:r>
    </w:p>
    <w:p w14:paraId="152F11D8" w14:textId="4E5ECE64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B)</w:t>
      </w:r>
      <w:r w:rsidRPr="004E4409">
        <w:t xml:space="preserve"> Si estaba desbloqueado, lo bloquea.</w:t>
      </w:r>
    </w:p>
    <w:p w14:paraId="49CC54E6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un mensaje de confirmación:</w:t>
      </w:r>
    </w:p>
    <w:p w14:paraId="78CFD4D8" w14:textId="4A890D04" w:rsidR="004E4409" w:rsidRPr="004E4409" w:rsidRDefault="004E4409" w:rsidP="004E4409">
      <w:pPr>
        <w:pStyle w:val="ListParagraph"/>
        <w:spacing w:after="0"/>
        <w:ind w:left="540"/>
      </w:pPr>
      <w:r w:rsidRPr="004E4409">
        <w:t>“Estado del usuario actualizado correctamente.”</w:t>
      </w:r>
    </w:p>
    <w:p w14:paraId="2818AC49" w14:textId="582551BC" w:rsidR="007352F1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La grilla se actualiza reflejando el nuevo estado del usuario.</w:t>
      </w:r>
    </w:p>
    <w:p w14:paraId="55962D68" w14:textId="41B9F33E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>CUS001</w:t>
      </w:r>
      <w:r w:rsidR="00E51DBE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D58D428" w14:textId="060D5D5D" w:rsidR="007352F1" w:rsidRDefault="001739DD" w:rsidP="006C3204">
      <w:pPr>
        <w:spacing w:after="0"/>
      </w:pPr>
      <w:r>
        <w:rPr>
          <w:noProof/>
        </w:rPr>
        <w:drawing>
          <wp:inline distT="0" distB="0" distL="0" distR="0" wp14:anchorId="47B9913C" wp14:editId="6D98757E">
            <wp:extent cx="4623435" cy="4243070"/>
            <wp:effectExtent l="0" t="0" r="5715" b="5080"/>
            <wp:docPr id="452841854" name="Picture 25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1854" name="Picture 25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F984" w14:textId="6BD767E7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>.3 – Especificación del Caso de Uso</w:t>
      </w:r>
      <w:r w:rsidR="002B76C9" w:rsidRPr="002B76C9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2B76C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24EF1A43" w14:textId="77777777" w:rsidTr="00FF1BD2">
        <w:tc>
          <w:tcPr>
            <w:tcW w:w="8494" w:type="dxa"/>
            <w:gridSpan w:val="2"/>
          </w:tcPr>
          <w:p w14:paraId="76E75D31" w14:textId="6B74686F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</w:t>
            </w:r>
            <w:r w:rsidR="00DC621D">
              <w:rPr>
                <w:b/>
                <w:bCs/>
              </w:rPr>
              <w:t xml:space="preserve"> </w:t>
            </w:r>
            <w:r w:rsidR="005B693B">
              <w:rPr>
                <w:b/>
                <w:bCs/>
              </w:rPr>
              <w:t xml:space="preserve">CUS001 </w:t>
            </w:r>
            <w:r w:rsidR="00DC621D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Bloquear/Desbloquear Usuario_391IAU</w:t>
            </w:r>
          </w:p>
        </w:tc>
      </w:tr>
      <w:tr w:rsidR="00385171" w:rsidRPr="002A499C" w14:paraId="40F3D95F" w14:textId="77777777" w:rsidTr="00FF1BD2">
        <w:tc>
          <w:tcPr>
            <w:tcW w:w="8494" w:type="dxa"/>
            <w:gridSpan w:val="2"/>
          </w:tcPr>
          <w:p w14:paraId="03CF40C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bloquear o desbloquear a un usuario del sistema según su estado actual.</w:t>
            </w:r>
          </w:p>
        </w:tc>
      </w:tr>
      <w:tr w:rsidR="00385171" w:rsidRPr="002A499C" w14:paraId="6D5590B8" w14:textId="77777777" w:rsidTr="00FF1BD2">
        <w:tc>
          <w:tcPr>
            <w:tcW w:w="4247" w:type="dxa"/>
          </w:tcPr>
          <w:p w14:paraId="65E6E042" w14:textId="47646386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2249C6">
              <w:t>Administrador</w:t>
            </w:r>
          </w:p>
        </w:tc>
        <w:tc>
          <w:tcPr>
            <w:tcW w:w="4247" w:type="dxa"/>
          </w:tcPr>
          <w:p w14:paraId="6536408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145C0D54" w14:textId="77777777" w:rsidTr="00FF1BD2">
        <w:tc>
          <w:tcPr>
            <w:tcW w:w="8494" w:type="dxa"/>
            <w:gridSpan w:val="2"/>
          </w:tcPr>
          <w:p w14:paraId="069DC65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DCF2690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3F07412C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Debe existir al menos un usuario registrado.</w:t>
            </w:r>
          </w:p>
        </w:tc>
      </w:tr>
      <w:tr w:rsidR="00385171" w:rsidRPr="002A499C" w14:paraId="018119AC" w14:textId="77777777" w:rsidTr="00FF1BD2">
        <w:trPr>
          <w:trHeight w:val="44"/>
        </w:trPr>
        <w:tc>
          <w:tcPr>
            <w:tcW w:w="4247" w:type="dxa"/>
          </w:tcPr>
          <w:p w14:paraId="2A7808E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9FAB1B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4FE56837" w14:textId="77777777" w:rsidTr="00FF1BD2">
        <w:tc>
          <w:tcPr>
            <w:tcW w:w="8494" w:type="dxa"/>
            <w:gridSpan w:val="2"/>
          </w:tcPr>
          <w:p w14:paraId="50C27A94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un usuario para bloquear o desbloquear.</w:t>
            </w:r>
          </w:p>
        </w:tc>
      </w:tr>
      <w:tr w:rsidR="00385171" w:rsidRPr="002A499C" w14:paraId="0B3EEBC3" w14:textId="77777777" w:rsidTr="00FF1BD2">
        <w:tc>
          <w:tcPr>
            <w:tcW w:w="8494" w:type="dxa"/>
            <w:gridSpan w:val="2"/>
          </w:tcPr>
          <w:p w14:paraId="2EDBF33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470ECB7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selecciona un usuario de la lista.</w:t>
            </w:r>
          </w:p>
          <w:p w14:paraId="1DA07471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muestra el estado actual (bloqueado / desbloqueado).</w:t>
            </w:r>
          </w:p>
          <w:p w14:paraId="2F9FCF38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20DD6BB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actualiza el estado del usuario según la acción.</w:t>
            </w:r>
          </w:p>
          <w:p w14:paraId="697A132F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lastRenderedPageBreak/>
              <w:t>El sistema muestra mensaje de éxito.</w:t>
            </w:r>
          </w:p>
        </w:tc>
      </w:tr>
      <w:tr w:rsidR="00385171" w:rsidRPr="002A499C" w14:paraId="75E97A8F" w14:textId="77777777" w:rsidTr="00FF1BD2">
        <w:tc>
          <w:tcPr>
            <w:tcW w:w="8494" w:type="dxa"/>
            <w:gridSpan w:val="2"/>
          </w:tcPr>
          <w:p w14:paraId="07E74AB8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4F2A352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3.1. </w:t>
            </w:r>
            <w:r w:rsidRPr="002A499C">
              <w:t>El vendedor cancela la operación.</w:t>
            </w:r>
          </w:p>
          <w:p w14:paraId="21452D5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3.2. </w:t>
            </w:r>
            <w:r w:rsidRPr="002A499C">
              <w:t>Se mantiene el historial de bloqueos / desbloqueaos.</w:t>
            </w:r>
          </w:p>
        </w:tc>
      </w:tr>
      <w:tr w:rsidR="00385171" w:rsidRPr="002A499C" w14:paraId="330D11CB" w14:textId="77777777" w:rsidTr="00FF1BD2">
        <w:tc>
          <w:tcPr>
            <w:tcW w:w="8494" w:type="dxa"/>
            <w:gridSpan w:val="2"/>
          </w:tcPr>
          <w:p w14:paraId="190FA7E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08A813D2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 xml:space="preserve">El estado de acceso del usuario es actualizado correctamente. </w:t>
            </w:r>
          </w:p>
        </w:tc>
      </w:tr>
    </w:tbl>
    <w:p w14:paraId="6CA427E0" w14:textId="77777777" w:rsidR="007352F1" w:rsidRDefault="007352F1" w:rsidP="006C3204">
      <w:pPr>
        <w:spacing w:after="0"/>
      </w:pPr>
    </w:p>
    <w:p w14:paraId="709A9DEE" w14:textId="478243EB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DB764A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6A9A07B" w14:textId="260A50AD" w:rsidR="007352F1" w:rsidRDefault="006C6D52" w:rsidP="006C3204">
      <w:pPr>
        <w:spacing w:after="0"/>
      </w:pPr>
      <w:r>
        <w:rPr>
          <w:noProof/>
        </w:rPr>
        <w:drawing>
          <wp:inline distT="0" distB="0" distL="0" distR="0" wp14:anchorId="69D4D9B4" wp14:editId="1660E757">
            <wp:extent cx="5943600" cy="4274185"/>
            <wp:effectExtent l="0" t="0" r="0" b="0"/>
            <wp:docPr id="59607277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277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739C" w14:textId="7985CD6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>CUS001</w:t>
      </w:r>
      <w:r w:rsidR="00DA590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62261B49" w14:textId="0647A449" w:rsidR="007352F1" w:rsidRDefault="00385171" w:rsidP="006C3204">
      <w:pPr>
        <w:spacing w:after="0"/>
      </w:pPr>
      <w:r>
        <w:rPr>
          <w:noProof/>
        </w:rPr>
        <w:drawing>
          <wp:inline distT="0" distB="0" distL="0" distR="0" wp14:anchorId="7B754162" wp14:editId="057649D5">
            <wp:extent cx="4610100" cy="5638800"/>
            <wp:effectExtent l="0" t="0" r="0" b="0"/>
            <wp:docPr id="20471875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756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3C5" w14:textId="421C57F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.4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C5FF1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5324BE1E" w14:textId="38AAB9E0" w:rsidR="007352F1" w:rsidRDefault="00364C49" w:rsidP="006C3204">
      <w:pPr>
        <w:spacing w:after="0"/>
      </w:pPr>
      <w:r>
        <w:rPr>
          <w:noProof/>
        </w:rPr>
        <w:drawing>
          <wp:inline distT="0" distB="0" distL="0" distR="0" wp14:anchorId="095025B0" wp14:editId="423BC131">
            <wp:extent cx="2047240" cy="3267710"/>
            <wp:effectExtent l="0" t="0" r="0" b="8890"/>
            <wp:docPr id="1990232459" name="Picture 10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2459" name="Picture 10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60FC" w14:textId="1D26180D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4C55FE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0999486C" w14:textId="4F368AFE" w:rsidR="007352F1" w:rsidRDefault="007352F1" w:rsidP="006C3204">
      <w:pPr>
        <w:spacing w:after="0"/>
      </w:pPr>
      <w:r>
        <w:t>COMPLETAR</w:t>
      </w:r>
    </w:p>
    <w:p w14:paraId="75C4546E" w14:textId="77777777" w:rsidR="00D165FC" w:rsidRDefault="00D165FC" w:rsidP="006C3204">
      <w:pPr>
        <w:spacing w:after="0"/>
      </w:pPr>
    </w:p>
    <w:p w14:paraId="693BA9EF" w14:textId="77777777" w:rsidR="00D165FC" w:rsidRDefault="00D165FC" w:rsidP="006C3204">
      <w:pPr>
        <w:spacing w:after="0"/>
      </w:pPr>
    </w:p>
    <w:p w14:paraId="7CEB2208" w14:textId="77777777" w:rsidR="00D165FC" w:rsidRDefault="00D165FC" w:rsidP="006C3204">
      <w:pPr>
        <w:spacing w:after="0"/>
      </w:pPr>
    </w:p>
    <w:p w14:paraId="484CA890" w14:textId="0B126982" w:rsidR="00D165FC" w:rsidRPr="00E53FF6" w:rsidRDefault="00D165F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5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2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Login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07B4BCCD" w14:textId="1B2C653C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accede a la pantalla de inicio de sesión.</w:t>
      </w:r>
    </w:p>
    <w:p w14:paraId="2E07FA5F" w14:textId="0F915BDA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solicita el ingreso de DNI y contraseña.</w:t>
      </w:r>
    </w:p>
    <w:p w14:paraId="02B7E829" w14:textId="01CCCEF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completa los campos y presiona el botón “Login”.</w:t>
      </w:r>
    </w:p>
    <w:p w14:paraId="3FAD8E4B" w14:textId="2B16F6F2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encripta la contraseña ingresada utilizando SHA-256.</w:t>
      </w:r>
    </w:p>
    <w:p w14:paraId="16AE9530" w14:textId="49A31883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valida que no exista una sesión activa con ese usuario.</w:t>
      </w:r>
    </w:p>
    <w:p w14:paraId="4549EB8B" w14:textId="1EA2A8C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verifica que el usuario no esté bloqueado.</w:t>
      </w:r>
    </w:p>
    <w:p w14:paraId="46DD34F4" w14:textId="4F1C1B59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compara las credenciales ingresadas con las almacenadas.</w:t>
      </w:r>
    </w:p>
    <w:p w14:paraId="2F45584C" w14:textId="77777777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Si las credenciales son correctas:</w:t>
      </w:r>
    </w:p>
    <w:p w14:paraId="1259256B" w14:textId="77777777" w:rsidR="00C271DF" w:rsidRDefault="00C271DF" w:rsidP="00C271DF">
      <w:pPr>
        <w:pStyle w:val="ListParagraph"/>
        <w:spacing w:after="0"/>
      </w:pPr>
      <w:r>
        <w:t>A) El sistema crea una instancia única del usuario aplicando el patrón Singleton.</w:t>
      </w:r>
    </w:p>
    <w:p w14:paraId="00FD2A21" w14:textId="77777777" w:rsidR="00C271DF" w:rsidRDefault="00C271DF" w:rsidP="00C271DF">
      <w:pPr>
        <w:pStyle w:val="ListParagraph"/>
        <w:spacing w:after="0"/>
      </w:pPr>
      <w:r>
        <w:t>B) Carga la estructura jerárquica de permisos mediante el patrón Composite.</w:t>
      </w:r>
    </w:p>
    <w:p w14:paraId="13AB1375" w14:textId="1A29E318" w:rsidR="00C271DF" w:rsidRDefault="00C271DF" w:rsidP="00C271DF">
      <w:pPr>
        <w:pStyle w:val="ListParagraph"/>
        <w:spacing w:after="0"/>
      </w:pPr>
      <w:r>
        <w:t>C) Inicia la sesión y redirige al usuario a la pantalla principal.</w:t>
      </w:r>
    </w:p>
    <w:p w14:paraId="2516391F" w14:textId="465F27FF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 xml:space="preserve">El sistema muestra un mensaje de </w:t>
      </w:r>
      <w:r w:rsidR="00D432E7">
        <w:t>confirmación</w:t>
      </w:r>
      <w:r>
        <w:t>:</w:t>
      </w:r>
    </w:p>
    <w:p w14:paraId="3FEB8A62" w14:textId="78E3F76B" w:rsidR="00D165FC" w:rsidRDefault="00C271DF" w:rsidP="00C271DF">
      <w:pPr>
        <w:pStyle w:val="ListParagraph"/>
        <w:spacing w:after="0"/>
      </w:pPr>
      <w:r>
        <w:t>“</w:t>
      </w:r>
      <w:r w:rsidR="00D432E7">
        <w:t>Login Correcto</w:t>
      </w:r>
      <w:r>
        <w:t>.”</w:t>
      </w:r>
      <w:r w:rsidR="00D432E7">
        <w:t>.</w:t>
      </w:r>
    </w:p>
    <w:p w14:paraId="4A28A4EC" w14:textId="5BF3BA14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.2 Diagrama de Casos de Uso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144BCAFA" w14:textId="03B5BBBC" w:rsidR="00D165FC" w:rsidRDefault="004475E3" w:rsidP="006C3204">
      <w:pPr>
        <w:spacing w:after="0"/>
      </w:pPr>
      <w:r>
        <w:rPr>
          <w:noProof/>
        </w:rPr>
        <w:drawing>
          <wp:inline distT="0" distB="0" distL="0" distR="0" wp14:anchorId="63B8C4AB" wp14:editId="6DEFC5DB">
            <wp:extent cx="4623435" cy="4243070"/>
            <wp:effectExtent l="0" t="0" r="5715" b="5080"/>
            <wp:docPr id="994210714" name="Picture 26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0714" name="Picture 26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991C" w14:textId="3672118C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.3 – Especificación del Caso de Uso: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2649"/>
      </w:tblGrid>
      <w:tr w:rsidR="002978FA" w:rsidRPr="002A499C" w14:paraId="620C5835" w14:textId="77777777" w:rsidTr="00EC5822">
        <w:tc>
          <w:tcPr>
            <w:tcW w:w="8494" w:type="dxa"/>
            <w:gridSpan w:val="2"/>
          </w:tcPr>
          <w:p w14:paraId="4687C7E4" w14:textId="1D236E73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2</w:t>
            </w:r>
            <w:r w:rsidRPr="002A499C">
              <w:rPr>
                <w:b/>
                <w:bCs/>
              </w:rPr>
              <w:t xml:space="preserve"> – Login_391IAU</w:t>
            </w:r>
          </w:p>
        </w:tc>
      </w:tr>
      <w:tr w:rsidR="002978FA" w:rsidRPr="002A499C" w14:paraId="4B4080AC" w14:textId="77777777" w:rsidTr="00EC5822">
        <w:tc>
          <w:tcPr>
            <w:tcW w:w="8494" w:type="dxa"/>
            <w:gridSpan w:val="2"/>
          </w:tcPr>
          <w:p w14:paraId="0EA0D60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que un usuario accede al sistema validando sus credenciales y cargando su sesión y permisos.</w:t>
            </w:r>
          </w:p>
        </w:tc>
      </w:tr>
      <w:tr w:rsidR="002978FA" w:rsidRPr="002A499C" w14:paraId="7C0715A5" w14:textId="77777777" w:rsidTr="00EC5822">
        <w:tc>
          <w:tcPr>
            <w:tcW w:w="5845" w:type="dxa"/>
          </w:tcPr>
          <w:p w14:paraId="0495190F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>
              <w:t>Administrador</w:t>
            </w:r>
          </w:p>
        </w:tc>
        <w:tc>
          <w:tcPr>
            <w:tcW w:w="2649" w:type="dxa"/>
          </w:tcPr>
          <w:p w14:paraId="66EF0E5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secundario: </w:t>
            </w:r>
            <w:r>
              <w:rPr>
                <w:b/>
                <w:bCs/>
              </w:rPr>
              <w:t>-</w:t>
            </w:r>
          </w:p>
        </w:tc>
      </w:tr>
      <w:tr w:rsidR="002978FA" w:rsidRPr="002A499C" w14:paraId="032F3B43" w14:textId="77777777" w:rsidTr="00EC5822">
        <w:tc>
          <w:tcPr>
            <w:tcW w:w="8494" w:type="dxa"/>
            <w:gridSpan w:val="2"/>
          </w:tcPr>
          <w:p w14:paraId="36D6518E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7037CBE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estar registrado.</w:t>
            </w:r>
          </w:p>
          <w:p w14:paraId="3BD55BCA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no debe estar bloqueado.</w:t>
            </w:r>
          </w:p>
        </w:tc>
      </w:tr>
      <w:tr w:rsidR="002978FA" w:rsidRPr="002A499C" w14:paraId="450F44FF" w14:textId="77777777" w:rsidTr="00EC5822">
        <w:trPr>
          <w:trHeight w:val="44"/>
        </w:trPr>
        <w:tc>
          <w:tcPr>
            <w:tcW w:w="5845" w:type="dxa"/>
          </w:tcPr>
          <w:p w14:paraId="46013BE0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Punto de extensión: </w:t>
            </w:r>
            <w:r w:rsidRPr="000D35FD">
              <w:t xml:space="preserve">CUS001 </w:t>
            </w:r>
            <w:r>
              <w:t xml:space="preserve">- </w:t>
            </w:r>
            <w:r w:rsidRPr="000D35FD">
              <w:t>Crear Usuario_391IAU</w:t>
            </w:r>
          </w:p>
        </w:tc>
        <w:tc>
          <w:tcPr>
            <w:tcW w:w="2649" w:type="dxa"/>
          </w:tcPr>
          <w:p w14:paraId="3862E59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978FA" w:rsidRPr="002A499C" w14:paraId="4DAC11EE" w14:textId="77777777" w:rsidTr="00EC5822">
        <w:tc>
          <w:tcPr>
            <w:tcW w:w="8494" w:type="dxa"/>
            <w:gridSpan w:val="2"/>
          </w:tcPr>
          <w:p w14:paraId="75D6D4B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ingresa sus credenciales (DNI y contraseña) y presiona “Login”.</w:t>
            </w:r>
          </w:p>
        </w:tc>
      </w:tr>
      <w:tr w:rsidR="002978FA" w:rsidRPr="002A499C" w14:paraId="0E95CF82" w14:textId="77777777" w:rsidTr="00EC5822">
        <w:tc>
          <w:tcPr>
            <w:tcW w:w="8494" w:type="dxa"/>
            <w:gridSpan w:val="2"/>
          </w:tcPr>
          <w:p w14:paraId="5D38A503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611F3D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usuario ingresa su DNI y contraseña.</w:t>
            </w:r>
          </w:p>
          <w:p w14:paraId="0694C544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encripta la contraseña ingresada con SHA-256.</w:t>
            </w:r>
          </w:p>
          <w:p w14:paraId="146078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>
              <w:t>El sistema valida que el usuario existe.</w:t>
            </w:r>
          </w:p>
          <w:p w14:paraId="5409110B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>
              <w:t>El sistema valida que no haya ninguna otra sesión activa con este usuario.</w:t>
            </w:r>
          </w:p>
          <w:p w14:paraId="7ADFC8A1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valida que el usuario no este bloqueado.</w:t>
            </w:r>
          </w:p>
          <w:p w14:paraId="7620CF6E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 w:rsidRPr="002A499C">
              <w:t>El sistema compra las credenciales con las almacenadas.</w:t>
            </w:r>
          </w:p>
          <w:p w14:paraId="63C2B468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crea una instancia única del usuario usando el patrón Singleton.</w:t>
            </w:r>
          </w:p>
          <w:p w14:paraId="3F8FE6F4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carga los permisos del usuario aplicando el patrón Composite.</w:t>
            </w:r>
          </w:p>
          <w:p w14:paraId="0E9BEB12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lastRenderedPageBreak/>
              <w:t>El sistema permite el acceso y redirige a una pantalla principal.</w:t>
            </w:r>
          </w:p>
        </w:tc>
      </w:tr>
      <w:tr w:rsidR="002978FA" w:rsidRPr="002A499C" w14:paraId="09CDF893" w14:textId="77777777" w:rsidTr="00EC5822">
        <w:tc>
          <w:tcPr>
            <w:tcW w:w="8494" w:type="dxa"/>
            <w:gridSpan w:val="2"/>
          </w:tcPr>
          <w:p w14:paraId="24466A05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3C5E19B5" w14:textId="77777777" w:rsidR="002978FA" w:rsidRPr="000D35FD" w:rsidRDefault="002978FA" w:rsidP="002978FA">
            <w:pPr>
              <w:spacing w:after="0"/>
            </w:pPr>
            <w:r>
              <w:rPr>
                <w:b/>
                <w:bCs/>
              </w:rPr>
              <w:t xml:space="preserve">3.1. </w:t>
            </w:r>
            <w:r w:rsidRPr="00A27D94">
              <w:t>El usuario no</w:t>
            </w:r>
            <w:r>
              <w:t xml:space="preserve"> existe en la base de datos. </w:t>
            </w:r>
            <w:r w:rsidRPr="000D35FD">
              <w:t>CUS001 – Crear Usuario_391IAU.</w:t>
            </w:r>
          </w:p>
          <w:p w14:paraId="010D1112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6D548A9F" w14:textId="77777777" w:rsidR="002978FA" w:rsidRPr="00BB1C0C" w:rsidRDefault="002978FA" w:rsidP="002978FA">
            <w:pPr>
              <w:spacing w:after="0"/>
            </w:pPr>
            <w:r>
              <w:rPr>
                <w:b/>
                <w:bCs/>
              </w:rPr>
              <w:t xml:space="preserve">4.1. </w:t>
            </w:r>
            <w:r>
              <w:t>El usuario ya tiene una sesión activa.</w:t>
            </w:r>
          </w:p>
          <w:p w14:paraId="5F56E09C" w14:textId="77777777" w:rsidR="002978FA" w:rsidRDefault="002978FA" w:rsidP="002978F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4.2. </w:t>
            </w:r>
            <w:r w:rsidRPr="00BB1C0C">
              <w:t>El s</w:t>
            </w:r>
            <w:r>
              <w:t>istema muestra el mensaje “Ya hay una sesión activa, cierre sesión para volver a ingresar.”.</w:t>
            </w:r>
          </w:p>
          <w:p w14:paraId="22F3A6CD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7852D00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El usuario está bloqueado.</w:t>
            </w:r>
          </w:p>
          <w:p w14:paraId="1C046AC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>.2.</w:t>
            </w:r>
            <w:r w:rsidRPr="002A499C">
              <w:t xml:space="preserve"> El sistema muestra el mensaje “Usuario bloqueado. Contacte al Vendedor.”.</w:t>
            </w:r>
          </w:p>
          <w:p w14:paraId="7081F97C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</w:p>
          <w:p w14:paraId="454D0108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Las credenciales no coinciden.</w:t>
            </w:r>
          </w:p>
          <w:p w14:paraId="362D7AD4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.2. </w:t>
            </w:r>
            <w:r w:rsidRPr="002A499C">
              <w:t>El sistema muestra el mensaje “Usuario o contraseña incorrectos.”.</w:t>
            </w:r>
          </w:p>
        </w:tc>
      </w:tr>
      <w:tr w:rsidR="002978FA" w:rsidRPr="002A499C" w14:paraId="38F4B593" w14:textId="77777777" w:rsidTr="00EC5822">
        <w:tc>
          <w:tcPr>
            <w:tcW w:w="8494" w:type="dxa"/>
            <w:gridSpan w:val="2"/>
          </w:tcPr>
          <w:p w14:paraId="3DC5E5E9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6C11F28F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crea una única sesión activa del usuario.</w:t>
            </w:r>
          </w:p>
          <w:p w14:paraId="07934CC4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cargan sus permisos jerárquicos para controlar el acceso al sistema.</w:t>
            </w:r>
          </w:p>
        </w:tc>
      </w:tr>
    </w:tbl>
    <w:p w14:paraId="0A1C9B2C" w14:textId="77777777" w:rsidR="00D165FC" w:rsidRDefault="00D165FC" w:rsidP="006C3204">
      <w:pPr>
        <w:spacing w:after="0"/>
      </w:pPr>
    </w:p>
    <w:p w14:paraId="06798BDA" w14:textId="6019A14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.4 Diagrama de Secuencia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7FF6EBC1" w14:textId="6E82E49C" w:rsidR="00D165FC" w:rsidRDefault="00EB19AF" w:rsidP="006C3204">
      <w:pPr>
        <w:spacing w:after="0"/>
      </w:pPr>
      <w:r>
        <w:rPr>
          <w:noProof/>
        </w:rPr>
        <w:drawing>
          <wp:inline distT="0" distB="0" distL="0" distR="0" wp14:anchorId="375B47CA" wp14:editId="6E9BDD67">
            <wp:extent cx="5943600" cy="5368925"/>
            <wp:effectExtent l="0" t="0" r="0" b="3175"/>
            <wp:docPr id="64832824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8243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48D8" w14:textId="210CD812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.5 Diagrama de Clases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4B5A5884" w14:textId="00621AD0" w:rsidR="00D165FC" w:rsidRDefault="00104BE4" w:rsidP="006C3204">
      <w:pPr>
        <w:spacing w:after="0"/>
      </w:pPr>
      <w:r>
        <w:rPr>
          <w:noProof/>
        </w:rPr>
        <w:drawing>
          <wp:inline distT="0" distB="0" distL="0" distR="0" wp14:anchorId="366BCEE4" wp14:editId="4EAB3FF4">
            <wp:extent cx="5931535" cy="2901950"/>
            <wp:effectExtent l="0" t="0" r="0" b="0"/>
            <wp:docPr id="1659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95D2" w14:textId="51F1F31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</w:t>
      </w:r>
      <w:r>
        <w:rPr>
          <w:b/>
          <w:bCs/>
        </w:rPr>
        <w:t>.5</w:t>
      </w:r>
      <w:r w:rsidRPr="00C92551">
        <w:rPr>
          <w:b/>
          <w:bCs/>
        </w:rPr>
        <w:t xml:space="preserve">.6 Diagrama DER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523A7945" w14:textId="186781A0" w:rsidR="00D165FC" w:rsidRDefault="006F0F64" w:rsidP="006C3204">
      <w:pPr>
        <w:spacing w:after="0"/>
      </w:pPr>
      <w:r>
        <w:rPr>
          <w:noProof/>
        </w:rPr>
        <w:drawing>
          <wp:inline distT="0" distB="0" distL="0" distR="0" wp14:anchorId="5AB1B3EC" wp14:editId="7FB8F3C3">
            <wp:extent cx="5943600" cy="3107690"/>
            <wp:effectExtent l="0" t="0" r="0" b="0"/>
            <wp:docPr id="807090222" name="Picture 1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0222" name="Picture 1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400F" w14:textId="4E0660B8" w:rsidR="00D165FC" w:rsidRPr="00B30A99" w:rsidRDefault="00D165FC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T02.5.7 GUI </w:t>
      </w:r>
      <w:r w:rsidR="00DF6852" w:rsidRPr="00B30A99">
        <w:rPr>
          <w:b/>
          <w:bCs/>
        </w:rPr>
        <w:t>CUS00</w:t>
      </w:r>
      <w:r w:rsidR="005B693B" w:rsidRPr="00B30A99">
        <w:rPr>
          <w:b/>
          <w:bCs/>
        </w:rPr>
        <w:t>2</w:t>
      </w:r>
      <w:r w:rsidR="00DF6852" w:rsidRPr="00B30A99">
        <w:rPr>
          <w:b/>
          <w:bCs/>
        </w:rPr>
        <w:t xml:space="preserve"> - Login</w:t>
      </w:r>
      <w:r w:rsidRPr="00B30A99">
        <w:rPr>
          <w:b/>
          <w:bCs/>
        </w:rPr>
        <w:t>_391IAU</w:t>
      </w:r>
    </w:p>
    <w:p w14:paraId="69E539D1" w14:textId="77777777" w:rsidR="00D165FC" w:rsidRDefault="00D165FC" w:rsidP="006C3204">
      <w:pPr>
        <w:spacing w:after="0"/>
      </w:pPr>
      <w:r>
        <w:t>COMPLETAR</w:t>
      </w:r>
    </w:p>
    <w:p w14:paraId="2ACFD4A6" w14:textId="77777777" w:rsidR="00574ABC" w:rsidRDefault="00574ABC" w:rsidP="006C3204">
      <w:pPr>
        <w:spacing w:after="0"/>
      </w:pPr>
    </w:p>
    <w:p w14:paraId="44EFF4A9" w14:textId="77777777" w:rsidR="00B83C34" w:rsidRDefault="00B83C34" w:rsidP="006C3204">
      <w:pPr>
        <w:spacing w:after="0"/>
      </w:pPr>
    </w:p>
    <w:p w14:paraId="77912C6E" w14:textId="77777777" w:rsidR="00B83C34" w:rsidRDefault="00B83C34" w:rsidP="006C3204">
      <w:pPr>
        <w:spacing w:after="0"/>
      </w:pPr>
    </w:p>
    <w:p w14:paraId="2372764F" w14:textId="03E7060A" w:rsidR="00B83C34" w:rsidRPr="00E53FF6" w:rsidRDefault="00B83C34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6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3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- Logout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497D601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inicia sesión correctamente y accede al menú principal.</w:t>
      </w:r>
    </w:p>
    <w:p w14:paraId="1FF9AA9B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Dentro del menú, selecciona la opción “Logout”.</w:t>
      </w:r>
    </w:p>
    <w:p w14:paraId="4812C66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lastRenderedPageBreak/>
        <w:t>El sistema solicita confirmación para cerrar sesión.</w:t>
      </w:r>
    </w:p>
    <w:p w14:paraId="1351E4B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confirma la acción.</w:t>
      </w:r>
    </w:p>
    <w:p w14:paraId="47BEFF2A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valida que exista una sesión activa.</w:t>
      </w:r>
    </w:p>
    <w:p w14:paraId="054FD630" w14:textId="57D2B9ED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elimina la instancia activa del usuario.</w:t>
      </w:r>
    </w:p>
    <w:p w14:paraId="62D8A07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libera los permisos y recursos asociados</w:t>
      </w:r>
      <w:r>
        <w:t>.</w:t>
      </w:r>
    </w:p>
    <w:p w14:paraId="2B8FE0F3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redirige a la pantalla de inicio de sesión.</w:t>
      </w:r>
    </w:p>
    <w:p w14:paraId="49B5923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muestra el mensaje:</w:t>
      </w:r>
    </w:p>
    <w:p w14:paraId="55B6E37A" w14:textId="77777777" w:rsidR="00971B4C" w:rsidRDefault="00971B4C" w:rsidP="00971B4C">
      <w:pPr>
        <w:pStyle w:val="ListParagraph"/>
        <w:spacing w:after="0"/>
      </w:pPr>
      <w:r w:rsidRPr="006E0A6F">
        <w:t>“Sesión finalizada correctamente.”</w:t>
      </w:r>
    </w:p>
    <w:p w14:paraId="7CCE9A75" w14:textId="2615CFE7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.2 Diagrama de Casos de Uso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1D087550" w14:textId="770A3660" w:rsidR="00B83C34" w:rsidRDefault="004475E3" w:rsidP="006C3204">
      <w:pPr>
        <w:spacing w:after="0"/>
      </w:pPr>
      <w:r>
        <w:rPr>
          <w:noProof/>
        </w:rPr>
        <w:drawing>
          <wp:inline distT="0" distB="0" distL="0" distR="0" wp14:anchorId="6C8F00A5" wp14:editId="07E3E98F">
            <wp:extent cx="4623435" cy="4243070"/>
            <wp:effectExtent l="0" t="0" r="5715" b="5080"/>
            <wp:docPr id="1657644911" name="Picture 27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4911" name="Picture 27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4CCF" w14:textId="78890BB5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.3 – Especificación del Caso de Uso: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75B8B864" w14:textId="77777777" w:rsidTr="00FF1BD2">
        <w:trPr>
          <w:trHeight w:val="40"/>
        </w:trPr>
        <w:tc>
          <w:tcPr>
            <w:tcW w:w="8494" w:type="dxa"/>
            <w:gridSpan w:val="2"/>
          </w:tcPr>
          <w:p w14:paraId="072A1D75" w14:textId="70D5A8D1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3</w:t>
            </w:r>
            <w:r w:rsidRPr="002A499C">
              <w:rPr>
                <w:b/>
                <w:bCs/>
              </w:rPr>
              <w:t xml:space="preserve"> – Logout_391IAU</w:t>
            </w:r>
          </w:p>
        </w:tc>
      </w:tr>
      <w:tr w:rsidR="00385171" w:rsidRPr="002A499C" w14:paraId="2D640778" w14:textId="77777777" w:rsidTr="00FF1BD2">
        <w:tc>
          <w:tcPr>
            <w:tcW w:w="8494" w:type="dxa"/>
            <w:gridSpan w:val="2"/>
          </w:tcPr>
          <w:p w14:paraId="4A86B89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cerrar su sesión activa.</w:t>
            </w:r>
          </w:p>
        </w:tc>
      </w:tr>
      <w:tr w:rsidR="00385171" w:rsidRPr="002A499C" w14:paraId="2B295D93" w14:textId="77777777" w:rsidTr="00FF1BD2">
        <w:tc>
          <w:tcPr>
            <w:tcW w:w="4247" w:type="dxa"/>
          </w:tcPr>
          <w:p w14:paraId="717F4A2D" w14:textId="142B09CC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535382">
              <w:t>Administrador</w:t>
            </w:r>
          </w:p>
        </w:tc>
        <w:tc>
          <w:tcPr>
            <w:tcW w:w="4247" w:type="dxa"/>
          </w:tcPr>
          <w:p w14:paraId="3B4D9A6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3A3470D5" w14:textId="77777777" w:rsidTr="00FF1BD2">
        <w:tc>
          <w:tcPr>
            <w:tcW w:w="8494" w:type="dxa"/>
            <w:gridSpan w:val="2"/>
          </w:tcPr>
          <w:p w14:paraId="6CF7A96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742B3F9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385171" w:rsidRPr="002A499C" w14:paraId="68FBF286" w14:textId="77777777" w:rsidTr="00FF1BD2">
        <w:trPr>
          <w:trHeight w:val="44"/>
        </w:trPr>
        <w:tc>
          <w:tcPr>
            <w:tcW w:w="4247" w:type="dxa"/>
          </w:tcPr>
          <w:p w14:paraId="08D96C8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1825460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24F29D" w14:textId="77777777" w:rsidTr="00FF1BD2">
        <w:tc>
          <w:tcPr>
            <w:tcW w:w="8494" w:type="dxa"/>
            <w:gridSpan w:val="2"/>
          </w:tcPr>
          <w:p w14:paraId="2493EE2D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presiona la opción “Logout”.</w:t>
            </w:r>
          </w:p>
        </w:tc>
      </w:tr>
      <w:tr w:rsidR="00385171" w:rsidRPr="002A499C" w14:paraId="1D557392" w14:textId="77777777" w:rsidTr="00FF1BD2">
        <w:tc>
          <w:tcPr>
            <w:tcW w:w="8494" w:type="dxa"/>
            <w:gridSpan w:val="2"/>
          </w:tcPr>
          <w:p w14:paraId="567C48B3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78FDE8CB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accede a la opción “Logout”.</w:t>
            </w:r>
          </w:p>
          <w:p w14:paraId="3FD8B7EC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lastRenderedPageBreak/>
              <w:t>El sistema pide confirmación.</w:t>
            </w:r>
          </w:p>
          <w:p w14:paraId="78149C18" w14:textId="77777777" w:rsidR="00385171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confirma la acción.</w:t>
            </w:r>
          </w:p>
          <w:p w14:paraId="49B529DF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El sistema valida que haya una sesión activa para desloguear.</w:t>
            </w:r>
          </w:p>
          <w:p w14:paraId="4614323E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elimina la instancia del usuario creada.</w:t>
            </w:r>
          </w:p>
          <w:p w14:paraId="0FD85363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libera los permisos y recursos asociados.</w:t>
            </w:r>
          </w:p>
          <w:p w14:paraId="7903AECA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redirige a la pantalla de Login.</w:t>
            </w:r>
          </w:p>
        </w:tc>
      </w:tr>
      <w:tr w:rsidR="00385171" w:rsidRPr="00F435B3" w14:paraId="21CB1111" w14:textId="77777777" w:rsidTr="00FF1BD2">
        <w:tc>
          <w:tcPr>
            <w:tcW w:w="8494" w:type="dxa"/>
            <w:gridSpan w:val="2"/>
          </w:tcPr>
          <w:p w14:paraId="723F6900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05AC115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usuario cancela la operación.</w:t>
            </w:r>
          </w:p>
          <w:p w14:paraId="35224FFC" w14:textId="77777777" w:rsidR="00385171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cierra la operación y muestra el mensaje “El proceso fue cancelado, el usuario sigue Logueado.”.</w:t>
            </w:r>
          </w:p>
          <w:p w14:paraId="0063496C" w14:textId="77777777" w:rsidR="00385171" w:rsidRDefault="00385171" w:rsidP="006C3204">
            <w:pPr>
              <w:spacing w:after="0"/>
            </w:pPr>
          </w:p>
          <w:p w14:paraId="7C0463A9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4.1.</w:t>
            </w:r>
            <w:r>
              <w:rPr>
                <w:b/>
                <w:bCs/>
              </w:rPr>
              <w:t xml:space="preserve"> </w:t>
            </w:r>
            <w:r>
              <w:t>No hay sesión activa.</w:t>
            </w:r>
          </w:p>
          <w:p w14:paraId="4F7049C6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4.2.</w:t>
            </w:r>
            <w:r>
              <w:rPr>
                <w:b/>
                <w:bCs/>
              </w:rPr>
              <w:t xml:space="preserve"> </w:t>
            </w:r>
            <w:r>
              <w:t>El sistema muestra el mensaje “No existen sesiones activas.”.</w:t>
            </w:r>
          </w:p>
        </w:tc>
      </w:tr>
      <w:tr w:rsidR="00385171" w:rsidRPr="002A499C" w14:paraId="48540786" w14:textId="77777777" w:rsidTr="00FF1BD2">
        <w:tc>
          <w:tcPr>
            <w:tcW w:w="8494" w:type="dxa"/>
            <w:gridSpan w:val="2"/>
          </w:tcPr>
          <w:p w14:paraId="065A6E6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5649315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No queda ninguna sesión activa.</w:t>
            </w:r>
          </w:p>
          <w:p w14:paraId="50F7AA7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sistema queda disponible para un nuevo inicio de sesión.</w:t>
            </w:r>
          </w:p>
        </w:tc>
      </w:tr>
    </w:tbl>
    <w:p w14:paraId="76549DBA" w14:textId="77777777" w:rsidR="00B83C34" w:rsidRDefault="00B83C34" w:rsidP="006C3204">
      <w:pPr>
        <w:spacing w:after="0"/>
      </w:pPr>
    </w:p>
    <w:p w14:paraId="2733E46E" w14:textId="3ACD1990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.4 Diagrama de Secuencia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0CCF0D2E" w14:textId="07AB934E" w:rsidR="00B83C34" w:rsidRDefault="008A610C" w:rsidP="006C3204">
      <w:pPr>
        <w:spacing w:after="0"/>
      </w:pPr>
      <w:r>
        <w:rPr>
          <w:noProof/>
        </w:rPr>
        <w:drawing>
          <wp:inline distT="0" distB="0" distL="0" distR="0" wp14:anchorId="3D71879A" wp14:editId="19943888">
            <wp:extent cx="5943600" cy="6151245"/>
            <wp:effectExtent l="0" t="0" r="0" b="1905"/>
            <wp:docPr id="121223039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0397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608B" w14:textId="64BB6558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.5 Diagrama de Clases </w:t>
      </w:r>
      <w:r w:rsidRPr="00B83C34">
        <w:rPr>
          <w:b/>
          <w:bCs/>
        </w:rPr>
        <w:t>CUS00</w:t>
      </w:r>
      <w:r w:rsidR="005B693B">
        <w:rPr>
          <w:b/>
          <w:bCs/>
        </w:rPr>
        <w:t xml:space="preserve">3 </w:t>
      </w:r>
      <w:r w:rsidRPr="00B83C34">
        <w:rPr>
          <w:b/>
          <w:bCs/>
        </w:rPr>
        <w:t>- Logout</w:t>
      </w:r>
      <w:r w:rsidRPr="00C92551">
        <w:rPr>
          <w:b/>
          <w:bCs/>
        </w:rPr>
        <w:t>_391IAU</w:t>
      </w:r>
    </w:p>
    <w:p w14:paraId="7A39B598" w14:textId="7FE77B6D" w:rsidR="00B83C34" w:rsidRDefault="00385171" w:rsidP="006C3204">
      <w:pPr>
        <w:spacing w:after="0"/>
      </w:pPr>
      <w:r>
        <w:rPr>
          <w:noProof/>
        </w:rPr>
        <w:drawing>
          <wp:inline distT="0" distB="0" distL="0" distR="0" wp14:anchorId="7AA4C379" wp14:editId="6E76F9C8">
            <wp:extent cx="4610100" cy="6200775"/>
            <wp:effectExtent l="0" t="0" r="0" b="9525"/>
            <wp:docPr id="83572226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2268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873A" w14:textId="1CD866CE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.6</w:t>
      </w:r>
      <w:r w:rsidRPr="00C92551">
        <w:rPr>
          <w:b/>
          <w:bCs/>
        </w:rPr>
        <w:t xml:space="preserve">.6 Diagrama DER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63686B0C" w14:textId="0DAE8472" w:rsidR="00B83C34" w:rsidRDefault="00110BAA" w:rsidP="006C3204">
      <w:pPr>
        <w:spacing w:after="0"/>
      </w:pPr>
      <w:r>
        <w:rPr>
          <w:noProof/>
        </w:rPr>
        <w:drawing>
          <wp:inline distT="0" distB="0" distL="0" distR="0" wp14:anchorId="484A36B8" wp14:editId="7B1BB3F8">
            <wp:extent cx="2047240" cy="3267710"/>
            <wp:effectExtent l="0" t="0" r="0" b="8890"/>
            <wp:docPr id="589174764" name="Picture 12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4764" name="Picture 12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A74B" w14:textId="765B9CE2" w:rsidR="00B83C34" w:rsidRPr="00B30A99" w:rsidRDefault="00B83C34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T02.6.7 GUI </w:t>
      </w:r>
      <w:r w:rsidR="00FD5D6E" w:rsidRPr="00B30A99">
        <w:rPr>
          <w:b/>
          <w:bCs/>
        </w:rPr>
        <w:t>CUS00</w:t>
      </w:r>
      <w:r w:rsidR="005B693B" w:rsidRPr="00B30A99">
        <w:rPr>
          <w:b/>
          <w:bCs/>
        </w:rPr>
        <w:t>3</w:t>
      </w:r>
      <w:r w:rsidR="00FD5D6E" w:rsidRPr="00B30A99">
        <w:rPr>
          <w:b/>
          <w:bCs/>
        </w:rPr>
        <w:t xml:space="preserve"> - Logout</w:t>
      </w:r>
      <w:r w:rsidRPr="00B30A99">
        <w:rPr>
          <w:b/>
          <w:bCs/>
        </w:rPr>
        <w:t>_391IAU</w:t>
      </w:r>
    </w:p>
    <w:p w14:paraId="1A21AC5C" w14:textId="77777777" w:rsidR="00B83C34" w:rsidRDefault="00B83C34" w:rsidP="006C3204">
      <w:pPr>
        <w:spacing w:after="0"/>
      </w:pPr>
      <w:r>
        <w:t>COMPLETAR</w:t>
      </w:r>
    </w:p>
    <w:p w14:paraId="35C00AFE" w14:textId="77777777" w:rsidR="00B83C34" w:rsidRDefault="00B83C34" w:rsidP="006C3204">
      <w:pPr>
        <w:spacing w:after="0"/>
      </w:pPr>
    </w:p>
    <w:p w14:paraId="30F79188" w14:textId="77777777" w:rsidR="00E61933" w:rsidRDefault="00E61933" w:rsidP="006C3204">
      <w:pPr>
        <w:spacing w:after="0"/>
      </w:pPr>
    </w:p>
    <w:p w14:paraId="48EBD201" w14:textId="77777777" w:rsidR="00E61933" w:rsidRDefault="00E61933" w:rsidP="006C3204">
      <w:pPr>
        <w:spacing w:after="0"/>
      </w:pPr>
    </w:p>
    <w:p w14:paraId="60B8AB96" w14:textId="06B906AE" w:rsidR="00E61933" w:rsidRPr="00E53FF6" w:rsidRDefault="00E61933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7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75C07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CambarContraseña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CD02BB" w14:textId="683067A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inicia sesión correctamente y accede al menú principal.</w:t>
      </w:r>
    </w:p>
    <w:p w14:paraId="6A9FD45A" w14:textId="1B3B68E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Dentro del menú, selecciona la opción “Cambiar Contraseña”.</w:t>
      </w:r>
    </w:p>
    <w:p w14:paraId="10A281E0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formulario solicitando:</w:t>
      </w:r>
    </w:p>
    <w:p w14:paraId="455D278C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A)</w:t>
      </w:r>
      <w:r>
        <w:t xml:space="preserve"> Contraseña actual</w:t>
      </w:r>
    </w:p>
    <w:p w14:paraId="21C2F00A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B)</w:t>
      </w:r>
      <w:r>
        <w:t xml:space="preserve"> Nueva contraseña</w:t>
      </w:r>
    </w:p>
    <w:p w14:paraId="0CC70446" w14:textId="4B6A1A84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C)</w:t>
      </w:r>
      <w:r>
        <w:t xml:space="preserve"> Confirmación de nueva contraseña</w:t>
      </w:r>
    </w:p>
    <w:p w14:paraId="53F840B7" w14:textId="2E38591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completa los campos y presiona el botón “Aplicar”.</w:t>
      </w:r>
    </w:p>
    <w:p w14:paraId="67AD9071" w14:textId="36F35D2B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contraseña actual coincida con la almacenada.</w:t>
      </w:r>
    </w:p>
    <w:p w14:paraId="5FD00040" w14:textId="777DA8F0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verifica que la nueva contraseña no haya sido utilizada anteriormente.</w:t>
      </w:r>
    </w:p>
    <w:p w14:paraId="14B169F9" w14:textId="4B975B8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nueva contraseña coincida con su confirmación.</w:t>
      </w:r>
    </w:p>
    <w:p w14:paraId="753B3DE9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Si todo es válido:</w:t>
      </w:r>
    </w:p>
    <w:p w14:paraId="7CC30648" w14:textId="77777777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A)</w:t>
      </w:r>
      <w:r>
        <w:t xml:space="preserve"> El sistema encripta la nueva contraseña con SHA-256</w:t>
      </w:r>
    </w:p>
    <w:p w14:paraId="64CA38DB" w14:textId="3FC744B3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B)</w:t>
      </w:r>
      <w:r>
        <w:t xml:space="preserve"> Actualiza la contraseña del usuario en la base de dato</w:t>
      </w:r>
    </w:p>
    <w:p w14:paraId="3CF425CA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mensaje de confirmación:</w:t>
      </w:r>
    </w:p>
    <w:p w14:paraId="31EF262E" w14:textId="4967E3A9" w:rsidR="00A802C4" w:rsidRDefault="00003379" w:rsidP="00A802C4">
      <w:pPr>
        <w:pStyle w:val="ListParagraph"/>
        <w:spacing w:after="0"/>
      </w:pPr>
      <w:r>
        <w:t>“Contraseña actualizada exitosamente.”</w:t>
      </w:r>
    </w:p>
    <w:p w14:paraId="1444F74B" w14:textId="55069B6F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0061C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34CFA607" w14:textId="558DE0EE" w:rsidR="00E61933" w:rsidRDefault="00835320" w:rsidP="006C3204">
      <w:pPr>
        <w:spacing w:after="0"/>
      </w:pPr>
      <w:r>
        <w:rPr>
          <w:noProof/>
        </w:rPr>
        <w:drawing>
          <wp:inline distT="0" distB="0" distL="0" distR="0" wp14:anchorId="2DC2757E" wp14:editId="52F257F4">
            <wp:extent cx="4623435" cy="4243070"/>
            <wp:effectExtent l="0" t="0" r="5715" b="5080"/>
            <wp:docPr id="1019535967" name="Picture 28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5967" name="Picture 28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33B6" w14:textId="1E84503B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7</w:t>
      </w:r>
      <w:r w:rsidRPr="00C92551">
        <w:rPr>
          <w:b/>
          <w:bCs/>
        </w:rPr>
        <w:t>.3 – Especificación del Caso de Uso</w:t>
      </w:r>
      <w:r w:rsidR="00F3173F" w:rsidRPr="00F3173F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F3173F" w:rsidRPr="00932F9F">
        <w:rPr>
          <w:b/>
          <w:bCs/>
        </w:rPr>
        <w:t xml:space="preserve"> - GestionUsuarios</w:t>
      </w:r>
      <w:r w:rsidRPr="00E61933">
        <w:rPr>
          <w:b/>
          <w:bCs/>
        </w:rPr>
        <w:t xml:space="preserve"> - CambarContraseña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C3204" w:rsidRPr="002A499C" w14:paraId="1C6CF482" w14:textId="77777777" w:rsidTr="00FF1BD2">
        <w:tc>
          <w:tcPr>
            <w:tcW w:w="8494" w:type="dxa"/>
            <w:gridSpan w:val="2"/>
          </w:tcPr>
          <w:p w14:paraId="1F9E714A" w14:textId="078BF009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</w:t>
            </w:r>
            <w:r w:rsidR="005B693B">
              <w:rPr>
                <w:b/>
                <w:bCs/>
              </w:rPr>
              <w:t xml:space="preserve">CUS001 </w:t>
            </w:r>
            <w:r w:rsidR="00A00165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Cambiar Contraseña_391IAU</w:t>
            </w:r>
          </w:p>
        </w:tc>
      </w:tr>
      <w:tr w:rsidR="006C3204" w:rsidRPr="002A499C" w14:paraId="0CEB7794" w14:textId="77777777" w:rsidTr="00FF1BD2">
        <w:tc>
          <w:tcPr>
            <w:tcW w:w="8494" w:type="dxa"/>
            <w:gridSpan w:val="2"/>
          </w:tcPr>
          <w:p w14:paraId="1AECE3CA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modificar su contraseña actual por una nueva.</w:t>
            </w:r>
          </w:p>
        </w:tc>
      </w:tr>
      <w:tr w:rsidR="006C3204" w:rsidRPr="002A499C" w14:paraId="5C328FC8" w14:textId="77777777" w:rsidTr="00FF1BD2">
        <w:tc>
          <w:tcPr>
            <w:tcW w:w="4247" w:type="dxa"/>
          </w:tcPr>
          <w:p w14:paraId="40572F46" w14:textId="4DF8FF7D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900A4F">
              <w:t>Administrador</w:t>
            </w:r>
            <w:r w:rsidRPr="002A499C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6BBD6758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6C3204" w:rsidRPr="002A499C" w14:paraId="1A9F6E88" w14:textId="77777777" w:rsidTr="00FF1BD2">
        <w:tc>
          <w:tcPr>
            <w:tcW w:w="8494" w:type="dxa"/>
            <w:gridSpan w:val="2"/>
          </w:tcPr>
          <w:p w14:paraId="1AC2CC64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3E27DEE9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6C3204" w:rsidRPr="002A499C" w14:paraId="2CC81B0C" w14:textId="77777777" w:rsidTr="00FF1BD2">
        <w:trPr>
          <w:trHeight w:val="44"/>
        </w:trPr>
        <w:tc>
          <w:tcPr>
            <w:tcW w:w="4247" w:type="dxa"/>
          </w:tcPr>
          <w:p w14:paraId="716021BC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Punto de extensión: - </w:t>
            </w:r>
          </w:p>
        </w:tc>
        <w:tc>
          <w:tcPr>
            <w:tcW w:w="4247" w:type="dxa"/>
          </w:tcPr>
          <w:p w14:paraId="0FFB0A5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6C3204" w:rsidRPr="002A499C" w14:paraId="254520A4" w14:textId="77777777" w:rsidTr="00FF1BD2">
        <w:tc>
          <w:tcPr>
            <w:tcW w:w="8494" w:type="dxa"/>
            <w:gridSpan w:val="2"/>
          </w:tcPr>
          <w:p w14:paraId="13C26FBB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accede a la opción “Cambiar Contraseña”.</w:t>
            </w:r>
          </w:p>
        </w:tc>
      </w:tr>
      <w:tr w:rsidR="006C3204" w:rsidRPr="002A499C" w14:paraId="1A4C1D31" w14:textId="77777777" w:rsidTr="00FF1BD2">
        <w:tc>
          <w:tcPr>
            <w:tcW w:w="8494" w:type="dxa"/>
            <w:gridSpan w:val="2"/>
          </w:tcPr>
          <w:p w14:paraId="680206E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0CF7EC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accede a la sesión de “Cambiar Contraseña”.</w:t>
            </w:r>
          </w:p>
          <w:p w14:paraId="23401866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solicita la contraseña actual, la nueva, y su confirmación.</w:t>
            </w:r>
          </w:p>
          <w:p w14:paraId="6CF4D50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completa los campos.</w:t>
            </w:r>
          </w:p>
          <w:p w14:paraId="079E1EF4" w14:textId="77777777" w:rsidR="006C3204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valida que la contraseña actual sea correcta.</w:t>
            </w:r>
          </w:p>
          <w:p w14:paraId="58163834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El sistema valida que la contraseña</w:t>
            </w:r>
            <w:r w:rsidRPr="00287074">
              <w:t xml:space="preserve"> </w:t>
            </w:r>
            <w:r>
              <w:t>nueva no haya sido utilizada anteriormente.</w:t>
            </w:r>
          </w:p>
          <w:p w14:paraId="6776FA41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verifica que la nueva coincida con su confirmación.</w:t>
            </w:r>
          </w:p>
          <w:p w14:paraId="5A6B87D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encripta la nueva contraseña con SHA-256.</w:t>
            </w:r>
          </w:p>
          <w:p w14:paraId="6A48644E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lastRenderedPageBreak/>
              <w:t>El sistema actualiza la contraseña del usuario en la base de datos.</w:t>
            </w:r>
          </w:p>
          <w:p w14:paraId="763CEC8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6C3204" w:rsidRPr="002A499C" w14:paraId="1F84FEF5" w14:textId="77777777" w:rsidTr="00FF1BD2">
        <w:tc>
          <w:tcPr>
            <w:tcW w:w="8494" w:type="dxa"/>
            <w:gridSpan w:val="2"/>
          </w:tcPr>
          <w:p w14:paraId="7508A25C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6749A126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4.1. </w:t>
            </w:r>
            <w:r w:rsidRPr="002A499C">
              <w:t>El sistema muestra el mensaje “Contraseña actual incorrecta.”.</w:t>
            </w:r>
          </w:p>
          <w:p w14:paraId="0EB82738" w14:textId="77777777" w:rsidR="006C3204" w:rsidRPr="002A499C" w:rsidRDefault="006C3204" w:rsidP="006C3204">
            <w:pPr>
              <w:spacing w:after="0"/>
            </w:pPr>
          </w:p>
          <w:p w14:paraId="49C53ED9" w14:textId="77777777" w:rsidR="006C3204" w:rsidRPr="00287074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5.1. </w:t>
            </w:r>
            <w:r>
              <w:t>El sistema muestra el mensaje “La contraseña</w:t>
            </w:r>
            <w:r w:rsidRPr="00287074">
              <w:t xml:space="preserve"> ya fue utilizada, d</w:t>
            </w:r>
            <w:r>
              <w:t>ebe usar una nueva.”.</w:t>
            </w:r>
          </w:p>
          <w:p w14:paraId="2F08EAD1" w14:textId="77777777" w:rsidR="006C3204" w:rsidRDefault="006C3204" w:rsidP="006C3204">
            <w:pPr>
              <w:spacing w:after="0"/>
              <w:rPr>
                <w:b/>
                <w:bCs/>
              </w:rPr>
            </w:pPr>
          </w:p>
          <w:p w14:paraId="0425218E" w14:textId="77777777" w:rsidR="006C3204" w:rsidRPr="002A499C" w:rsidRDefault="006C3204" w:rsidP="006C3204">
            <w:pPr>
              <w:spacing w:after="0"/>
            </w:pPr>
            <w:r w:rsidRPr="00287074">
              <w:rPr>
                <w:b/>
                <w:bCs/>
              </w:rPr>
              <w:t>6.1.</w:t>
            </w:r>
            <w:r>
              <w:t xml:space="preserve"> </w:t>
            </w:r>
            <w:r w:rsidRPr="002A499C">
              <w:t>El sistema muestra el mensaje “Las contraseñas no coinciden.”</w:t>
            </w:r>
            <w:r>
              <w:t>.</w:t>
            </w:r>
          </w:p>
        </w:tc>
      </w:tr>
      <w:tr w:rsidR="006C3204" w:rsidRPr="002A499C" w14:paraId="3A2F6691" w14:textId="77777777" w:rsidTr="00FF1BD2">
        <w:tc>
          <w:tcPr>
            <w:tcW w:w="8494" w:type="dxa"/>
            <w:gridSpan w:val="2"/>
          </w:tcPr>
          <w:p w14:paraId="4C35C396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459D2F61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>
              <w:t xml:space="preserve">La nueva contraseña queda registrada </w:t>
            </w:r>
            <w:r w:rsidRPr="00D94D1B">
              <w:t>e</w:t>
            </w:r>
            <w:r>
              <w:t>n el sistema de forma segura.</w:t>
            </w:r>
          </w:p>
        </w:tc>
      </w:tr>
    </w:tbl>
    <w:p w14:paraId="1DC98671" w14:textId="77777777" w:rsidR="00E61933" w:rsidRDefault="00E61933" w:rsidP="006C3204">
      <w:pPr>
        <w:spacing w:after="0"/>
      </w:pPr>
    </w:p>
    <w:p w14:paraId="57374ECD" w14:textId="7401E3C5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8B7FAA" w:rsidRPr="00932F9F">
        <w:rPr>
          <w:b/>
          <w:bCs/>
        </w:rPr>
        <w:t xml:space="preserve"> 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7FD6FFB0" w14:textId="2B14EDDC" w:rsidR="00E61933" w:rsidRDefault="00D926D2" w:rsidP="006C3204">
      <w:pPr>
        <w:spacing w:after="0"/>
      </w:pPr>
      <w:r>
        <w:rPr>
          <w:noProof/>
        </w:rPr>
        <w:drawing>
          <wp:inline distT="0" distB="0" distL="0" distR="0" wp14:anchorId="587F4690" wp14:editId="2AD02AF3">
            <wp:extent cx="5943600" cy="6194425"/>
            <wp:effectExtent l="0" t="0" r="0" b="0"/>
            <wp:docPr id="6116660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EE62" w14:textId="03266BCA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7235D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289511BA" w14:textId="5821B319" w:rsidR="00E61933" w:rsidRDefault="006C3204" w:rsidP="006C3204">
      <w:pPr>
        <w:spacing w:after="0"/>
      </w:pPr>
      <w:r>
        <w:rPr>
          <w:noProof/>
        </w:rPr>
        <w:drawing>
          <wp:inline distT="0" distB="0" distL="0" distR="0" wp14:anchorId="238B3DCC" wp14:editId="77CB64EF">
            <wp:extent cx="5943600" cy="4445000"/>
            <wp:effectExtent l="0" t="0" r="0" b="0"/>
            <wp:docPr id="122600563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563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C43D" w14:textId="6AA6E9FE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.7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996263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18D656CB" w14:textId="714A9881" w:rsidR="00E61933" w:rsidRDefault="00F04517" w:rsidP="006C3204">
      <w:pPr>
        <w:spacing w:after="0"/>
      </w:pPr>
      <w:r>
        <w:rPr>
          <w:noProof/>
        </w:rPr>
        <w:drawing>
          <wp:inline distT="0" distB="0" distL="0" distR="0" wp14:anchorId="3EDA50E3" wp14:editId="55C978AF">
            <wp:extent cx="2047240" cy="3267710"/>
            <wp:effectExtent l="0" t="0" r="0" b="8890"/>
            <wp:docPr id="1907750952" name="Picture 13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0952" name="Picture 13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5C52" w14:textId="3F10D0C8" w:rsidR="00E61933" w:rsidRPr="00701132" w:rsidRDefault="00E61933" w:rsidP="006C3204">
      <w:pPr>
        <w:pStyle w:val="Heading3"/>
        <w:spacing w:before="0" w:after="0"/>
        <w:rPr>
          <w:b/>
          <w:bCs/>
        </w:rPr>
      </w:pPr>
      <w:r w:rsidRPr="00701132">
        <w:rPr>
          <w:b/>
          <w:bCs/>
        </w:rPr>
        <w:t xml:space="preserve">T02.7.7 GUI </w:t>
      </w:r>
      <w:r w:rsidR="005B693B">
        <w:rPr>
          <w:b/>
          <w:bCs/>
        </w:rPr>
        <w:t xml:space="preserve">CUS001 </w:t>
      </w:r>
      <w:r w:rsidR="001C52B9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701132">
        <w:rPr>
          <w:b/>
          <w:bCs/>
        </w:rPr>
        <w:t>_391IAU</w:t>
      </w:r>
    </w:p>
    <w:p w14:paraId="47FEA6EE" w14:textId="77777777" w:rsidR="00E61933" w:rsidRDefault="00E61933" w:rsidP="006C3204">
      <w:pPr>
        <w:spacing w:after="0"/>
      </w:pPr>
      <w:r>
        <w:t>COMPLETAR</w:t>
      </w:r>
    </w:p>
    <w:p w14:paraId="64926EFC" w14:textId="77777777" w:rsidR="00E61933" w:rsidRDefault="00E61933" w:rsidP="006C3204">
      <w:pPr>
        <w:spacing w:after="0"/>
      </w:pPr>
    </w:p>
    <w:sectPr w:rsidR="00E61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21DAB"/>
    <w:multiLevelType w:val="hybridMultilevel"/>
    <w:tmpl w:val="E64C71E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AB27E7B"/>
    <w:multiLevelType w:val="hybridMultilevel"/>
    <w:tmpl w:val="D15C6B58"/>
    <w:lvl w:ilvl="0" w:tplc="7138ED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10312"/>
    <w:multiLevelType w:val="hybridMultilevel"/>
    <w:tmpl w:val="EC8A2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6FF2"/>
    <w:multiLevelType w:val="hybridMultilevel"/>
    <w:tmpl w:val="A0D47560"/>
    <w:lvl w:ilvl="0" w:tplc="6778BE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35656"/>
    <w:multiLevelType w:val="hybridMultilevel"/>
    <w:tmpl w:val="5B182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F26E4"/>
    <w:multiLevelType w:val="hybridMultilevel"/>
    <w:tmpl w:val="CA50DA4E"/>
    <w:lvl w:ilvl="0" w:tplc="880244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C026F"/>
    <w:multiLevelType w:val="hybridMultilevel"/>
    <w:tmpl w:val="2132E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66CD"/>
    <w:multiLevelType w:val="hybridMultilevel"/>
    <w:tmpl w:val="E2EAE376"/>
    <w:lvl w:ilvl="0" w:tplc="B1907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B1C60"/>
    <w:multiLevelType w:val="hybridMultilevel"/>
    <w:tmpl w:val="8620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C38B2"/>
    <w:multiLevelType w:val="hybridMultilevel"/>
    <w:tmpl w:val="8D0EC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0C6426"/>
    <w:multiLevelType w:val="hybridMultilevel"/>
    <w:tmpl w:val="C8980E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580487A"/>
    <w:multiLevelType w:val="hybridMultilevel"/>
    <w:tmpl w:val="82ECFDB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5BD41312"/>
    <w:multiLevelType w:val="multilevel"/>
    <w:tmpl w:val="F06C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20" w:hanging="360"/>
      </w:pPr>
      <w:rPr>
        <w:b/>
        <w:bCs/>
      </w:rPr>
    </w:lvl>
  </w:abstractNum>
  <w:abstractNum w:abstractNumId="13" w15:restartNumberingAfterBreak="0">
    <w:nsid w:val="7DFC0C50"/>
    <w:multiLevelType w:val="hybridMultilevel"/>
    <w:tmpl w:val="52F03F84"/>
    <w:lvl w:ilvl="0" w:tplc="39B8BA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099511">
    <w:abstractNumId w:val="4"/>
  </w:num>
  <w:num w:numId="2" w16cid:durableId="12999920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7232735">
    <w:abstractNumId w:val="8"/>
  </w:num>
  <w:num w:numId="4" w16cid:durableId="279335591">
    <w:abstractNumId w:val="2"/>
  </w:num>
  <w:num w:numId="5" w16cid:durableId="1088772992">
    <w:abstractNumId w:val="7"/>
  </w:num>
  <w:num w:numId="6" w16cid:durableId="1383752989">
    <w:abstractNumId w:val="5"/>
  </w:num>
  <w:num w:numId="7" w16cid:durableId="191571565">
    <w:abstractNumId w:val="3"/>
  </w:num>
  <w:num w:numId="8" w16cid:durableId="754057611">
    <w:abstractNumId w:val="11"/>
  </w:num>
  <w:num w:numId="9" w16cid:durableId="307825973">
    <w:abstractNumId w:val="10"/>
  </w:num>
  <w:num w:numId="10" w16cid:durableId="1328439902">
    <w:abstractNumId w:val="0"/>
  </w:num>
  <w:num w:numId="11" w16cid:durableId="502165092">
    <w:abstractNumId w:val="13"/>
  </w:num>
  <w:num w:numId="12" w16cid:durableId="1222982300">
    <w:abstractNumId w:val="6"/>
  </w:num>
  <w:num w:numId="13" w16cid:durableId="368261185">
    <w:abstractNumId w:val="1"/>
  </w:num>
  <w:num w:numId="14" w16cid:durableId="20585786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A2"/>
    <w:rsid w:val="00000782"/>
    <w:rsid w:val="00001441"/>
    <w:rsid w:val="00003379"/>
    <w:rsid w:val="000061CB"/>
    <w:rsid w:val="00096D92"/>
    <w:rsid w:val="000F1EA0"/>
    <w:rsid w:val="00104BE4"/>
    <w:rsid w:val="00110BAA"/>
    <w:rsid w:val="00156D2B"/>
    <w:rsid w:val="001739DD"/>
    <w:rsid w:val="0018681C"/>
    <w:rsid w:val="001C52B9"/>
    <w:rsid w:val="001C5FF1"/>
    <w:rsid w:val="001C6F9A"/>
    <w:rsid w:val="001E4D7B"/>
    <w:rsid w:val="001F48B7"/>
    <w:rsid w:val="00217AA6"/>
    <w:rsid w:val="002249C6"/>
    <w:rsid w:val="002309D0"/>
    <w:rsid w:val="002445BF"/>
    <w:rsid w:val="002978FA"/>
    <w:rsid w:val="002A30CD"/>
    <w:rsid w:val="002A70AB"/>
    <w:rsid w:val="002B76C9"/>
    <w:rsid w:val="002E416B"/>
    <w:rsid w:val="00361DF2"/>
    <w:rsid w:val="00364C49"/>
    <w:rsid w:val="00385171"/>
    <w:rsid w:val="00393D23"/>
    <w:rsid w:val="003A671F"/>
    <w:rsid w:val="003D7805"/>
    <w:rsid w:val="00407401"/>
    <w:rsid w:val="00415B91"/>
    <w:rsid w:val="004475E3"/>
    <w:rsid w:val="00476094"/>
    <w:rsid w:val="004C55FE"/>
    <w:rsid w:val="004D2E65"/>
    <w:rsid w:val="004E4409"/>
    <w:rsid w:val="0050046A"/>
    <w:rsid w:val="00501D7D"/>
    <w:rsid w:val="00535382"/>
    <w:rsid w:val="00541C52"/>
    <w:rsid w:val="00554F8B"/>
    <w:rsid w:val="00556706"/>
    <w:rsid w:val="00574ABC"/>
    <w:rsid w:val="005918E5"/>
    <w:rsid w:val="005B693B"/>
    <w:rsid w:val="005E4152"/>
    <w:rsid w:val="0063194D"/>
    <w:rsid w:val="00650AA7"/>
    <w:rsid w:val="006802DF"/>
    <w:rsid w:val="00690B6C"/>
    <w:rsid w:val="006C3204"/>
    <w:rsid w:val="006C6D52"/>
    <w:rsid w:val="006E0A6F"/>
    <w:rsid w:val="006F0F64"/>
    <w:rsid w:val="00701132"/>
    <w:rsid w:val="007030E9"/>
    <w:rsid w:val="00705ABB"/>
    <w:rsid w:val="007235DB"/>
    <w:rsid w:val="007352F1"/>
    <w:rsid w:val="007A495E"/>
    <w:rsid w:val="007E0C20"/>
    <w:rsid w:val="00835320"/>
    <w:rsid w:val="008A610C"/>
    <w:rsid w:val="008B5A67"/>
    <w:rsid w:val="008B7FAA"/>
    <w:rsid w:val="008D6842"/>
    <w:rsid w:val="008F01B8"/>
    <w:rsid w:val="00900A4F"/>
    <w:rsid w:val="00932F9F"/>
    <w:rsid w:val="00971B4C"/>
    <w:rsid w:val="00972189"/>
    <w:rsid w:val="00973D48"/>
    <w:rsid w:val="00990DEE"/>
    <w:rsid w:val="00996263"/>
    <w:rsid w:val="00A00165"/>
    <w:rsid w:val="00A714A9"/>
    <w:rsid w:val="00A731B9"/>
    <w:rsid w:val="00A802C4"/>
    <w:rsid w:val="00A87332"/>
    <w:rsid w:val="00AA0593"/>
    <w:rsid w:val="00AB5700"/>
    <w:rsid w:val="00B21612"/>
    <w:rsid w:val="00B30A99"/>
    <w:rsid w:val="00B83C34"/>
    <w:rsid w:val="00B93C90"/>
    <w:rsid w:val="00BE444C"/>
    <w:rsid w:val="00BE7B67"/>
    <w:rsid w:val="00C271DF"/>
    <w:rsid w:val="00C7118C"/>
    <w:rsid w:val="00C92551"/>
    <w:rsid w:val="00C93D70"/>
    <w:rsid w:val="00CE561A"/>
    <w:rsid w:val="00CE63EC"/>
    <w:rsid w:val="00D165FC"/>
    <w:rsid w:val="00D2088B"/>
    <w:rsid w:val="00D432E7"/>
    <w:rsid w:val="00D50E3C"/>
    <w:rsid w:val="00D75C07"/>
    <w:rsid w:val="00D926D2"/>
    <w:rsid w:val="00D96BA2"/>
    <w:rsid w:val="00DA5909"/>
    <w:rsid w:val="00DB764A"/>
    <w:rsid w:val="00DC621D"/>
    <w:rsid w:val="00DF6852"/>
    <w:rsid w:val="00E01622"/>
    <w:rsid w:val="00E42696"/>
    <w:rsid w:val="00E44B07"/>
    <w:rsid w:val="00E518D7"/>
    <w:rsid w:val="00E51DBE"/>
    <w:rsid w:val="00E61933"/>
    <w:rsid w:val="00E763EC"/>
    <w:rsid w:val="00E90DD0"/>
    <w:rsid w:val="00EA77AE"/>
    <w:rsid w:val="00EB19AF"/>
    <w:rsid w:val="00ED0BC3"/>
    <w:rsid w:val="00EE7338"/>
    <w:rsid w:val="00F04517"/>
    <w:rsid w:val="00F06241"/>
    <w:rsid w:val="00F3173F"/>
    <w:rsid w:val="00F36862"/>
    <w:rsid w:val="00F656C8"/>
    <w:rsid w:val="00F91B08"/>
    <w:rsid w:val="00FC643D"/>
    <w:rsid w:val="00FD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D285"/>
  <w15:chartTrackingRefBased/>
  <w15:docId w15:val="{4494116A-260A-479C-93D0-B3841F1C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2C4"/>
    <w:pPr>
      <w:spacing w:after="200" w:line="276" w:lineRule="auto"/>
    </w:pPr>
    <w:rPr>
      <w:rFonts w:eastAsiaTheme="minorEastAsia"/>
      <w:kern w:val="0"/>
      <w:sz w:val="22"/>
      <w:szCs w:val="22"/>
      <w:lang w:val="es-A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D96BA2"/>
    <w:rPr>
      <w:rFonts w:eastAsiaTheme="majorEastAsia" w:cstheme="majorBidi"/>
      <w:color w:val="0F4761" w:themeColor="accent1" w:themeShade="BF"/>
      <w:sz w:val="28"/>
      <w:szCs w:val="28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BA2"/>
    <w:rPr>
      <w:rFonts w:eastAsiaTheme="majorEastAsia" w:cstheme="majorBidi"/>
      <w:i/>
      <w:iCs/>
      <w:color w:val="0F4761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BA2"/>
    <w:rPr>
      <w:rFonts w:eastAsiaTheme="majorEastAsia" w:cstheme="majorBidi"/>
      <w:color w:val="0F4761" w:themeColor="accent1" w:themeShade="BF"/>
      <w:lang w:val="es-A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BA2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BA2"/>
    <w:rPr>
      <w:rFonts w:eastAsiaTheme="majorEastAsia" w:cstheme="majorBidi"/>
      <w:color w:val="595959" w:themeColor="text1" w:themeTint="A6"/>
      <w:lang w:val="es-A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BA2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BA2"/>
    <w:rPr>
      <w:rFonts w:eastAsiaTheme="majorEastAsia" w:cstheme="majorBidi"/>
      <w:color w:val="272727" w:themeColor="text1" w:themeTint="D8"/>
      <w:lang w:val="es-AR"/>
    </w:rPr>
  </w:style>
  <w:style w:type="paragraph" w:styleId="Title">
    <w:name w:val="Title"/>
    <w:basedOn w:val="Normal"/>
    <w:next w:val="Normal"/>
    <w:link w:val="TitleChar"/>
    <w:uiPriority w:val="10"/>
    <w:qFormat/>
    <w:rsid w:val="00D96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BA2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BA2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Quote">
    <w:name w:val="Quote"/>
    <w:basedOn w:val="Normal"/>
    <w:next w:val="Normal"/>
    <w:link w:val="QuoteChar"/>
    <w:uiPriority w:val="29"/>
    <w:qFormat/>
    <w:rsid w:val="00D96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BA2"/>
    <w:rPr>
      <w:i/>
      <w:iCs/>
      <w:color w:val="404040" w:themeColor="text1" w:themeTint="BF"/>
      <w:lang w:val="es-AR"/>
    </w:rPr>
  </w:style>
  <w:style w:type="paragraph" w:styleId="ListParagraph">
    <w:name w:val="List Paragraph"/>
    <w:basedOn w:val="Normal"/>
    <w:uiPriority w:val="34"/>
    <w:qFormat/>
    <w:rsid w:val="00D96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B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BA2"/>
    <w:rPr>
      <w:i/>
      <w:iCs/>
      <w:color w:val="0F4761" w:themeColor="accent1" w:themeShade="BF"/>
      <w:lang w:val="es-AR"/>
    </w:rPr>
  </w:style>
  <w:style w:type="character" w:styleId="IntenseReference">
    <w:name w:val="Intense Reference"/>
    <w:basedOn w:val="DefaultParagraphFont"/>
    <w:uiPriority w:val="32"/>
    <w:qFormat/>
    <w:rsid w:val="00D96B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30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31</Pages>
  <Words>2663</Words>
  <Characters>15183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Urso</dc:creator>
  <cp:keywords/>
  <dc:description/>
  <cp:lastModifiedBy>Ivan Urso</cp:lastModifiedBy>
  <cp:revision>196</cp:revision>
  <dcterms:created xsi:type="dcterms:W3CDTF">2025-06-18T13:25:00Z</dcterms:created>
  <dcterms:modified xsi:type="dcterms:W3CDTF">2025-06-20T00:58:00Z</dcterms:modified>
</cp:coreProperties>
</file>