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1F116" w14:textId="40F63D2A" w:rsidR="000B0D52" w:rsidRPr="0006375A" w:rsidRDefault="00501BF8" w:rsidP="000B0D52">
      <w:r w:rsidRPr="0006375A">
        <w:rPr>
          <w:noProof/>
        </w:rPr>
        <w:drawing>
          <wp:anchor distT="0" distB="0" distL="114300" distR="114300" simplePos="0" relativeHeight="251660288" behindDoc="1" locked="0" layoutInCell="1" allowOverlap="1" wp14:anchorId="41954C00" wp14:editId="52CEA35F">
            <wp:simplePos x="0" y="0"/>
            <wp:positionH relativeFrom="column">
              <wp:posOffset>-914400</wp:posOffset>
            </wp:positionH>
            <wp:positionV relativeFrom="paragraph">
              <wp:posOffset>-914400</wp:posOffset>
            </wp:positionV>
            <wp:extent cx="7772400" cy="10058400"/>
            <wp:effectExtent l="0" t="0" r="0" b="0"/>
            <wp:wrapNone/>
            <wp:docPr id="456800220"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6800220" name="Picture 456800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p w14:paraId="6BB4CFA8" w14:textId="3AC759AD" w:rsidR="000B0D52" w:rsidRPr="0006375A" w:rsidRDefault="000B0D52" w:rsidP="000B0D52"/>
    <w:p w14:paraId="1FCDC22B" w14:textId="69A3E93A" w:rsidR="000B0D52" w:rsidRPr="0006375A" w:rsidRDefault="000B0D52" w:rsidP="000B0D52"/>
    <w:p w14:paraId="6AF64976" w14:textId="77777777" w:rsidR="000B0D52" w:rsidRPr="0006375A" w:rsidRDefault="000B0D52" w:rsidP="000B0D52"/>
    <w:p w14:paraId="48A75165" w14:textId="2B798375" w:rsidR="000B0D52" w:rsidRPr="0006375A" w:rsidRDefault="000B0D52" w:rsidP="000B0D52"/>
    <w:p w14:paraId="7791D34F" w14:textId="77777777" w:rsidR="000B0D52" w:rsidRPr="0006375A" w:rsidRDefault="000B0D52" w:rsidP="000B0D52"/>
    <w:p w14:paraId="3784E735" w14:textId="77777777" w:rsidR="00501BF8" w:rsidRPr="0006375A" w:rsidRDefault="00501BF8" w:rsidP="000B0D52"/>
    <w:p w14:paraId="142F125A" w14:textId="77777777" w:rsidR="00501BF8" w:rsidRPr="0006375A" w:rsidRDefault="00501BF8" w:rsidP="000B0D52"/>
    <w:p w14:paraId="61404143" w14:textId="77777777" w:rsidR="00501BF8" w:rsidRPr="0006375A" w:rsidRDefault="00501BF8" w:rsidP="000B0D52"/>
    <w:p w14:paraId="27D6D7E5" w14:textId="77777777" w:rsidR="00501BF8" w:rsidRPr="0006375A" w:rsidRDefault="00501BF8" w:rsidP="000B0D52"/>
    <w:p w14:paraId="468F8E83" w14:textId="77777777" w:rsidR="00501BF8" w:rsidRPr="0006375A" w:rsidRDefault="00501BF8" w:rsidP="000B0D52"/>
    <w:p w14:paraId="1DD7EDB4" w14:textId="77777777" w:rsidR="00501BF8" w:rsidRPr="0006375A" w:rsidRDefault="00501BF8" w:rsidP="000B0D52"/>
    <w:p w14:paraId="090BD707" w14:textId="77777777" w:rsidR="00501BF8" w:rsidRPr="0006375A" w:rsidRDefault="00501BF8" w:rsidP="000B0D52"/>
    <w:p w14:paraId="3D2E027C" w14:textId="77777777" w:rsidR="00501BF8" w:rsidRPr="0006375A" w:rsidRDefault="00501BF8" w:rsidP="000B0D52"/>
    <w:p w14:paraId="1EE919BE" w14:textId="77777777" w:rsidR="00501BF8" w:rsidRPr="0006375A" w:rsidRDefault="00501BF8" w:rsidP="000B0D52"/>
    <w:p w14:paraId="1B0506EE" w14:textId="77777777" w:rsidR="00501BF8" w:rsidRPr="0006375A" w:rsidRDefault="00501BF8" w:rsidP="000B0D52"/>
    <w:p w14:paraId="12E725B8" w14:textId="77777777" w:rsidR="00501BF8" w:rsidRPr="0006375A" w:rsidRDefault="00501BF8" w:rsidP="000B0D52"/>
    <w:p w14:paraId="0F892CD2" w14:textId="77777777" w:rsidR="00501BF8" w:rsidRPr="0006375A" w:rsidRDefault="00501BF8" w:rsidP="000B0D52"/>
    <w:p w14:paraId="5711C17E" w14:textId="77777777" w:rsidR="00501BF8" w:rsidRPr="0006375A" w:rsidRDefault="00501BF8" w:rsidP="000B0D52"/>
    <w:p w14:paraId="23480BCB" w14:textId="77777777" w:rsidR="00501BF8" w:rsidRPr="0006375A" w:rsidRDefault="00501BF8" w:rsidP="000B0D52"/>
    <w:p w14:paraId="7E3F065E" w14:textId="77777777" w:rsidR="00501BF8" w:rsidRPr="0006375A" w:rsidRDefault="00501BF8" w:rsidP="000B0D52"/>
    <w:p w14:paraId="1AF3B8E0" w14:textId="77777777" w:rsidR="00501BF8" w:rsidRPr="0006375A" w:rsidRDefault="00501BF8" w:rsidP="000B0D52"/>
    <w:p w14:paraId="3A8C7A41" w14:textId="77777777" w:rsidR="00501BF8" w:rsidRPr="0006375A" w:rsidRDefault="00501BF8" w:rsidP="000B0D52"/>
    <w:p w14:paraId="003D82C6" w14:textId="77777777" w:rsidR="00501BF8" w:rsidRPr="0006375A" w:rsidRDefault="00501BF8" w:rsidP="000B0D52"/>
    <w:p w14:paraId="189E0B7F" w14:textId="37482BDB" w:rsidR="000B0D52" w:rsidRPr="0006375A" w:rsidRDefault="000B0D52" w:rsidP="000B0D52"/>
    <w:sdt>
      <w:sdtPr>
        <w:rPr>
          <w:rFonts w:asciiTheme="minorHAnsi" w:eastAsiaTheme="minorHAnsi" w:hAnsiTheme="minorHAnsi" w:cstheme="minorBidi"/>
          <w:color w:val="auto"/>
          <w:kern w:val="2"/>
          <w:sz w:val="24"/>
          <w:szCs w:val="24"/>
          <w:lang w:val="es-AR"/>
          <w14:ligatures w14:val="standardContextual"/>
        </w:rPr>
        <w:id w:val="2006931511"/>
        <w:docPartObj>
          <w:docPartGallery w:val="Table of Contents"/>
          <w:docPartUnique/>
        </w:docPartObj>
      </w:sdtPr>
      <w:sdtEndPr>
        <w:rPr>
          <w:b/>
          <w:bCs/>
          <w:noProof/>
        </w:rPr>
      </w:sdtEndPr>
      <w:sdtContent>
        <w:p w14:paraId="16D4FA84" w14:textId="3127887D" w:rsidR="00B96CD1" w:rsidRPr="0006375A" w:rsidRDefault="00B96CD1">
          <w:pPr>
            <w:pStyle w:val="TOCHeading"/>
            <w:rPr>
              <w:lang w:val="es-AR"/>
            </w:rPr>
          </w:pPr>
          <w:r w:rsidRPr="0006375A">
            <w:rPr>
              <w:lang w:val="es-AR"/>
            </w:rPr>
            <w:t>Contents</w:t>
          </w:r>
        </w:p>
        <w:p w14:paraId="7179BCD1" w14:textId="79F675FD" w:rsidR="00A14767" w:rsidRPr="0006375A" w:rsidRDefault="00B96CD1">
          <w:pPr>
            <w:pStyle w:val="TOC1"/>
            <w:tabs>
              <w:tab w:val="right" w:leader="dot" w:pos="9350"/>
            </w:tabs>
            <w:rPr>
              <w:rFonts w:eastAsiaTheme="minorEastAsia"/>
              <w:noProof/>
            </w:rPr>
          </w:pPr>
          <w:r w:rsidRPr="0006375A">
            <w:fldChar w:fldCharType="begin"/>
          </w:r>
          <w:r w:rsidRPr="0006375A">
            <w:instrText xml:space="preserve"> TOC \o "1-3" \h \z \u </w:instrText>
          </w:r>
          <w:r w:rsidRPr="0006375A">
            <w:fldChar w:fldCharType="separate"/>
          </w:r>
          <w:hyperlink w:anchor="_Toc201731473" w:history="1">
            <w:r w:rsidR="00A14767" w:rsidRPr="0006375A">
              <w:rPr>
                <w:rStyle w:val="Hyperlink"/>
                <w:noProof/>
              </w:rPr>
              <w:t>Sistema de Gestión de Conciertos – StageLink</w:t>
            </w:r>
            <w:r w:rsidR="00A14767" w:rsidRPr="0006375A">
              <w:rPr>
                <w:noProof/>
                <w:webHidden/>
              </w:rPr>
              <w:tab/>
            </w:r>
            <w:r w:rsidR="00A14767" w:rsidRPr="0006375A">
              <w:rPr>
                <w:noProof/>
                <w:webHidden/>
              </w:rPr>
              <w:fldChar w:fldCharType="begin"/>
            </w:r>
            <w:r w:rsidR="00A14767" w:rsidRPr="0006375A">
              <w:rPr>
                <w:noProof/>
                <w:webHidden/>
              </w:rPr>
              <w:instrText xml:space="preserve"> PAGEREF _Toc201731473 \h </w:instrText>
            </w:r>
            <w:r w:rsidR="00A14767" w:rsidRPr="0006375A">
              <w:rPr>
                <w:noProof/>
                <w:webHidden/>
              </w:rPr>
            </w:r>
            <w:r w:rsidR="00A14767" w:rsidRPr="0006375A">
              <w:rPr>
                <w:noProof/>
                <w:webHidden/>
              </w:rPr>
              <w:fldChar w:fldCharType="separate"/>
            </w:r>
            <w:r w:rsidR="00A14767" w:rsidRPr="0006375A">
              <w:rPr>
                <w:noProof/>
                <w:webHidden/>
              </w:rPr>
              <w:t>7</w:t>
            </w:r>
            <w:r w:rsidR="00A14767" w:rsidRPr="0006375A">
              <w:rPr>
                <w:noProof/>
                <w:webHidden/>
              </w:rPr>
              <w:fldChar w:fldCharType="end"/>
            </w:r>
          </w:hyperlink>
        </w:p>
        <w:p w14:paraId="664D9BF4" w14:textId="0AE1C3DF" w:rsidR="00A14767" w:rsidRPr="0006375A" w:rsidRDefault="00A14767">
          <w:pPr>
            <w:pStyle w:val="TOC1"/>
            <w:tabs>
              <w:tab w:val="right" w:leader="dot" w:pos="9350"/>
            </w:tabs>
            <w:rPr>
              <w:rFonts w:eastAsiaTheme="minorEastAsia"/>
              <w:noProof/>
            </w:rPr>
          </w:pPr>
          <w:hyperlink w:anchor="_Toc201731474" w:history="1">
            <w:r w:rsidRPr="0006375A">
              <w:rPr>
                <w:rStyle w:val="Hyperlink"/>
                <w:noProof/>
              </w:rPr>
              <w:t>G01. Propósito</w:t>
            </w:r>
            <w:r w:rsidRPr="0006375A">
              <w:rPr>
                <w:noProof/>
                <w:webHidden/>
              </w:rPr>
              <w:tab/>
            </w:r>
            <w:r w:rsidRPr="0006375A">
              <w:rPr>
                <w:noProof/>
                <w:webHidden/>
              </w:rPr>
              <w:fldChar w:fldCharType="begin"/>
            </w:r>
            <w:r w:rsidRPr="0006375A">
              <w:rPr>
                <w:noProof/>
                <w:webHidden/>
              </w:rPr>
              <w:instrText xml:space="preserve"> PAGEREF _Toc201731474 \h </w:instrText>
            </w:r>
            <w:r w:rsidRPr="0006375A">
              <w:rPr>
                <w:noProof/>
                <w:webHidden/>
              </w:rPr>
            </w:r>
            <w:r w:rsidRPr="0006375A">
              <w:rPr>
                <w:noProof/>
                <w:webHidden/>
              </w:rPr>
              <w:fldChar w:fldCharType="separate"/>
            </w:r>
            <w:r w:rsidRPr="0006375A">
              <w:rPr>
                <w:noProof/>
                <w:webHidden/>
              </w:rPr>
              <w:t>7</w:t>
            </w:r>
            <w:r w:rsidRPr="0006375A">
              <w:rPr>
                <w:noProof/>
                <w:webHidden/>
              </w:rPr>
              <w:fldChar w:fldCharType="end"/>
            </w:r>
          </w:hyperlink>
        </w:p>
        <w:p w14:paraId="4A64CD8F" w14:textId="0AB57541" w:rsidR="00A14767" w:rsidRPr="0006375A" w:rsidRDefault="00A14767">
          <w:pPr>
            <w:pStyle w:val="TOC1"/>
            <w:tabs>
              <w:tab w:val="right" w:leader="dot" w:pos="9350"/>
            </w:tabs>
            <w:rPr>
              <w:rFonts w:eastAsiaTheme="minorEastAsia"/>
              <w:noProof/>
            </w:rPr>
          </w:pPr>
          <w:hyperlink w:anchor="_Toc201731475" w:history="1">
            <w:r w:rsidRPr="0006375A">
              <w:rPr>
                <w:rStyle w:val="Hyperlink"/>
                <w:noProof/>
              </w:rPr>
              <w:t>G02. Descripción funcional y alcance</w:t>
            </w:r>
            <w:r w:rsidRPr="0006375A">
              <w:rPr>
                <w:noProof/>
                <w:webHidden/>
              </w:rPr>
              <w:tab/>
            </w:r>
            <w:r w:rsidRPr="0006375A">
              <w:rPr>
                <w:noProof/>
                <w:webHidden/>
              </w:rPr>
              <w:fldChar w:fldCharType="begin"/>
            </w:r>
            <w:r w:rsidRPr="0006375A">
              <w:rPr>
                <w:noProof/>
                <w:webHidden/>
              </w:rPr>
              <w:instrText xml:space="preserve"> PAGEREF _Toc201731475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82ED2B3" w14:textId="73EDD5F8" w:rsidR="00A14767" w:rsidRPr="0006375A" w:rsidRDefault="00A14767">
          <w:pPr>
            <w:pStyle w:val="TOC2"/>
            <w:tabs>
              <w:tab w:val="right" w:leader="dot" w:pos="9350"/>
            </w:tabs>
            <w:rPr>
              <w:rFonts w:eastAsiaTheme="minorEastAsia"/>
              <w:noProof/>
            </w:rPr>
          </w:pPr>
          <w:hyperlink w:anchor="_Toc201731476" w:history="1">
            <w:r w:rsidRPr="0006375A">
              <w:rPr>
                <w:rStyle w:val="Hyperlink"/>
                <w:noProof/>
              </w:rPr>
              <w:t>RFN1. Venta de Boletos</w:t>
            </w:r>
            <w:r w:rsidRPr="0006375A">
              <w:rPr>
                <w:noProof/>
                <w:webHidden/>
              </w:rPr>
              <w:tab/>
            </w:r>
            <w:r w:rsidRPr="0006375A">
              <w:rPr>
                <w:noProof/>
                <w:webHidden/>
              </w:rPr>
              <w:fldChar w:fldCharType="begin"/>
            </w:r>
            <w:r w:rsidRPr="0006375A">
              <w:rPr>
                <w:noProof/>
                <w:webHidden/>
              </w:rPr>
              <w:instrText xml:space="preserve"> PAGEREF _Toc201731476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5755D825" w14:textId="759633D6" w:rsidR="00A14767" w:rsidRPr="0006375A" w:rsidRDefault="00A14767">
          <w:pPr>
            <w:pStyle w:val="TOC3"/>
            <w:tabs>
              <w:tab w:val="right" w:leader="dot" w:pos="9350"/>
            </w:tabs>
            <w:rPr>
              <w:rFonts w:eastAsiaTheme="minorEastAsia"/>
              <w:noProof/>
            </w:rPr>
          </w:pPr>
          <w:hyperlink w:anchor="_Toc201731477" w:history="1">
            <w:r w:rsidRPr="0006375A">
              <w:rPr>
                <w:rStyle w:val="Hyperlink"/>
                <w:noProof/>
              </w:rPr>
              <w:t>PN1 - Vender boleto</w:t>
            </w:r>
            <w:r w:rsidRPr="0006375A">
              <w:rPr>
                <w:noProof/>
                <w:webHidden/>
              </w:rPr>
              <w:tab/>
            </w:r>
            <w:r w:rsidRPr="0006375A">
              <w:rPr>
                <w:noProof/>
                <w:webHidden/>
              </w:rPr>
              <w:fldChar w:fldCharType="begin"/>
            </w:r>
            <w:r w:rsidRPr="0006375A">
              <w:rPr>
                <w:noProof/>
                <w:webHidden/>
              </w:rPr>
              <w:instrText xml:space="preserve"> PAGEREF _Toc201731477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351E959" w14:textId="6D2CFEEF" w:rsidR="00A14767" w:rsidRPr="0006375A" w:rsidRDefault="00A14767">
          <w:pPr>
            <w:pStyle w:val="TOC2"/>
            <w:tabs>
              <w:tab w:val="right" w:leader="dot" w:pos="9350"/>
            </w:tabs>
            <w:rPr>
              <w:rFonts w:eastAsiaTheme="minorEastAsia"/>
              <w:noProof/>
            </w:rPr>
          </w:pPr>
          <w:hyperlink w:anchor="_Toc201731478" w:history="1">
            <w:r w:rsidRPr="0006375A">
              <w:rPr>
                <w:rStyle w:val="Hyperlink"/>
                <w:noProof/>
              </w:rPr>
              <w:t>RFN2. Venta de Extras durante el evento</w:t>
            </w:r>
            <w:r w:rsidRPr="0006375A">
              <w:rPr>
                <w:noProof/>
                <w:webHidden/>
              </w:rPr>
              <w:tab/>
            </w:r>
            <w:r w:rsidRPr="0006375A">
              <w:rPr>
                <w:noProof/>
                <w:webHidden/>
              </w:rPr>
              <w:fldChar w:fldCharType="begin"/>
            </w:r>
            <w:r w:rsidRPr="0006375A">
              <w:rPr>
                <w:noProof/>
                <w:webHidden/>
              </w:rPr>
              <w:instrText xml:space="preserve"> PAGEREF _Toc201731478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871B002" w14:textId="2A95714B" w:rsidR="00A14767" w:rsidRPr="0006375A" w:rsidRDefault="00A14767">
          <w:pPr>
            <w:pStyle w:val="TOC3"/>
            <w:tabs>
              <w:tab w:val="right" w:leader="dot" w:pos="9350"/>
            </w:tabs>
            <w:rPr>
              <w:rFonts w:eastAsiaTheme="minorEastAsia"/>
              <w:noProof/>
            </w:rPr>
          </w:pPr>
          <w:hyperlink w:anchor="_Toc201731479" w:history="1">
            <w:r w:rsidRPr="0006375A">
              <w:rPr>
                <w:rStyle w:val="Hyperlink"/>
                <w:noProof/>
              </w:rPr>
              <w:t>PN1 - Vender extra</w:t>
            </w:r>
            <w:r w:rsidRPr="0006375A">
              <w:rPr>
                <w:noProof/>
                <w:webHidden/>
              </w:rPr>
              <w:tab/>
            </w:r>
            <w:r w:rsidRPr="0006375A">
              <w:rPr>
                <w:noProof/>
                <w:webHidden/>
              </w:rPr>
              <w:fldChar w:fldCharType="begin"/>
            </w:r>
            <w:r w:rsidRPr="0006375A">
              <w:rPr>
                <w:noProof/>
                <w:webHidden/>
              </w:rPr>
              <w:instrText xml:space="preserve"> PAGEREF _Toc201731479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C7A0ACD" w14:textId="148AE4E1" w:rsidR="00A14767" w:rsidRPr="0006375A" w:rsidRDefault="00A14767">
          <w:pPr>
            <w:pStyle w:val="TOC1"/>
            <w:tabs>
              <w:tab w:val="right" w:leader="dot" w:pos="9350"/>
            </w:tabs>
            <w:rPr>
              <w:rFonts w:eastAsiaTheme="minorEastAsia"/>
              <w:noProof/>
            </w:rPr>
          </w:pPr>
          <w:hyperlink w:anchor="_Toc201731480" w:history="1">
            <w:r w:rsidRPr="0006375A">
              <w:rPr>
                <w:rStyle w:val="Hyperlink"/>
                <w:noProof/>
              </w:rPr>
              <w:t>G03. Definiciones, acrónimos y abreviaciones</w:t>
            </w:r>
            <w:r w:rsidRPr="0006375A">
              <w:rPr>
                <w:noProof/>
                <w:webHidden/>
              </w:rPr>
              <w:tab/>
            </w:r>
            <w:r w:rsidRPr="0006375A">
              <w:rPr>
                <w:noProof/>
                <w:webHidden/>
              </w:rPr>
              <w:fldChar w:fldCharType="begin"/>
            </w:r>
            <w:r w:rsidRPr="0006375A">
              <w:rPr>
                <w:noProof/>
                <w:webHidden/>
              </w:rPr>
              <w:instrText xml:space="preserve"> PAGEREF _Toc201731480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0FD3EA8" w14:textId="293D0FBC" w:rsidR="00A14767" w:rsidRPr="0006375A" w:rsidRDefault="00A14767">
          <w:pPr>
            <w:pStyle w:val="TOC1"/>
            <w:tabs>
              <w:tab w:val="right" w:leader="dot" w:pos="9350"/>
            </w:tabs>
            <w:rPr>
              <w:rFonts w:eastAsiaTheme="minorEastAsia"/>
              <w:noProof/>
            </w:rPr>
          </w:pPr>
          <w:hyperlink w:anchor="_Toc201731481" w:history="1">
            <w:r w:rsidRPr="0006375A">
              <w:rPr>
                <w:rStyle w:val="Hyperlink"/>
                <w:noProof/>
              </w:rPr>
              <w:t>G04. Roles y accesos</w:t>
            </w:r>
            <w:r w:rsidRPr="0006375A">
              <w:rPr>
                <w:noProof/>
                <w:webHidden/>
              </w:rPr>
              <w:tab/>
            </w:r>
            <w:r w:rsidRPr="0006375A">
              <w:rPr>
                <w:noProof/>
                <w:webHidden/>
              </w:rPr>
              <w:fldChar w:fldCharType="begin"/>
            </w:r>
            <w:r w:rsidRPr="0006375A">
              <w:rPr>
                <w:noProof/>
                <w:webHidden/>
              </w:rPr>
              <w:instrText xml:space="preserve"> PAGEREF _Toc201731481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E5960E4" w14:textId="35CA066C" w:rsidR="00A14767" w:rsidRPr="0006375A" w:rsidRDefault="00A14767">
          <w:pPr>
            <w:pStyle w:val="TOC1"/>
            <w:tabs>
              <w:tab w:val="right" w:leader="dot" w:pos="9350"/>
            </w:tabs>
            <w:rPr>
              <w:rFonts w:eastAsiaTheme="minorEastAsia"/>
              <w:noProof/>
            </w:rPr>
          </w:pPr>
          <w:hyperlink w:anchor="_Toc201731482" w:history="1">
            <w:r w:rsidRPr="0006375A">
              <w:rPr>
                <w:rStyle w:val="Hyperlink"/>
                <w:noProof/>
              </w:rPr>
              <w:t>G05. Otros requisitos</w:t>
            </w:r>
            <w:r w:rsidRPr="0006375A">
              <w:rPr>
                <w:noProof/>
                <w:webHidden/>
              </w:rPr>
              <w:tab/>
            </w:r>
            <w:r w:rsidRPr="0006375A">
              <w:rPr>
                <w:noProof/>
                <w:webHidden/>
              </w:rPr>
              <w:fldChar w:fldCharType="begin"/>
            </w:r>
            <w:r w:rsidRPr="0006375A">
              <w:rPr>
                <w:noProof/>
                <w:webHidden/>
              </w:rPr>
              <w:instrText xml:space="preserve"> PAGEREF _Toc201731482 \h </w:instrText>
            </w:r>
            <w:r w:rsidRPr="0006375A">
              <w:rPr>
                <w:noProof/>
                <w:webHidden/>
              </w:rPr>
            </w:r>
            <w:r w:rsidRPr="0006375A">
              <w:rPr>
                <w:noProof/>
                <w:webHidden/>
              </w:rPr>
              <w:fldChar w:fldCharType="separate"/>
            </w:r>
            <w:r w:rsidRPr="0006375A">
              <w:rPr>
                <w:noProof/>
                <w:webHidden/>
              </w:rPr>
              <w:t>12</w:t>
            </w:r>
            <w:r w:rsidRPr="0006375A">
              <w:rPr>
                <w:noProof/>
                <w:webHidden/>
              </w:rPr>
              <w:fldChar w:fldCharType="end"/>
            </w:r>
          </w:hyperlink>
        </w:p>
        <w:p w14:paraId="15E6C49A" w14:textId="1F1E6FAA" w:rsidR="00A14767" w:rsidRPr="0006375A" w:rsidRDefault="00A14767">
          <w:pPr>
            <w:pStyle w:val="TOC1"/>
            <w:tabs>
              <w:tab w:val="right" w:leader="dot" w:pos="9350"/>
            </w:tabs>
            <w:rPr>
              <w:rFonts w:eastAsiaTheme="minorEastAsia"/>
              <w:noProof/>
            </w:rPr>
          </w:pPr>
          <w:hyperlink w:anchor="_Toc201731483" w:history="1">
            <w:r w:rsidRPr="0006375A">
              <w:rPr>
                <w:rStyle w:val="Hyperlink"/>
                <w:noProof/>
              </w:rPr>
              <w:t>N01</w:t>
            </w:r>
            <w:r w:rsidRPr="0006375A">
              <w:rPr>
                <w:noProof/>
                <w:webHidden/>
              </w:rPr>
              <w:tab/>
            </w:r>
            <w:r w:rsidRPr="0006375A">
              <w:rPr>
                <w:noProof/>
                <w:webHidden/>
              </w:rPr>
              <w:fldChar w:fldCharType="begin"/>
            </w:r>
            <w:r w:rsidRPr="0006375A">
              <w:rPr>
                <w:noProof/>
                <w:webHidden/>
              </w:rPr>
              <w:instrText xml:space="preserve"> PAGEREF _Toc201731483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511108A5" w14:textId="5C96B727" w:rsidR="00A14767" w:rsidRPr="0006375A" w:rsidRDefault="00A14767">
          <w:pPr>
            <w:pStyle w:val="TOC2"/>
            <w:tabs>
              <w:tab w:val="right" w:leader="dot" w:pos="9350"/>
            </w:tabs>
            <w:rPr>
              <w:rFonts w:eastAsiaTheme="minorEastAsia"/>
              <w:noProof/>
            </w:rPr>
          </w:pPr>
          <w:hyperlink w:anchor="_Toc201731484" w:history="1">
            <w:r w:rsidRPr="0006375A">
              <w:rPr>
                <w:rStyle w:val="Hyperlink"/>
                <w:noProof/>
              </w:rPr>
              <w:t>N01.RFN1 – Gestión de reservas de conciertos</w:t>
            </w:r>
            <w:r w:rsidRPr="0006375A">
              <w:rPr>
                <w:noProof/>
                <w:webHidden/>
              </w:rPr>
              <w:tab/>
            </w:r>
            <w:r w:rsidRPr="0006375A">
              <w:rPr>
                <w:noProof/>
                <w:webHidden/>
              </w:rPr>
              <w:fldChar w:fldCharType="begin"/>
            </w:r>
            <w:r w:rsidRPr="0006375A">
              <w:rPr>
                <w:noProof/>
                <w:webHidden/>
              </w:rPr>
              <w:instrText xml:space="preserve"> PAGEREF _Toc201731484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15858915" w14:textId="3C4942A2" w:rsidR="00A14767" w:rsidRPr="0006375A" w:rsidRDefault="00A14767">
          <w:pPr>
            <w:pStyle w:val="TOC2"/>
            <w:tabs>
              <w:tab w:val="right" w:leader="dot" w:pos="9350"/>
            </w:tabs>
            <w:rPr>
              <w:rFonts w:eastAsiaTheme="minorEastAsia"/>
              <w:noProof/>
            </w:rPr>
          </w:pPr>
          <w:hyperlink w:anchor="_Toc201731485" w:history="1">
            <w:r w:rsidRPr="0006375A">
              <w:rPr>
                <w:rStyle w:val="Hyperlink"/>
                <w:noProof/>
              </w:rPr>
              <w:t>Diagrama de Roles</w:t>
            </w:r>
            <w:r w:rsidRPr="0006375A">
              <w:rPr>
                <w:noProof/>
                <w:webHidden/>
              </w:rPr>
              <w:tab/>
            </w:r>
            <w:r w:rsidRPr="0006375A">
              <w:rPr>
                <w:noProof/>
                <w:webHidden/>
              </w:rPr>
              <w:fldChar w:fldCharType="begin"/>
            </w:r>
            <w:r w:rsidRPr="0006375A">
              <w:rPr>
                <w:noProof/>
                <w:webHidden/>
              </w:rPr>
              <w:instrText xml:space="preserve"> PAGEREF _Toc201731485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3EE8B269" w14:textId="248E7F5F" w:rsidR="00A14767" w:rsidRPr="0006375A" w:rsidRDefault="00A14767">
          <w:pPr>
            <w:pStyle w:val="TOC2"/>
            <w:tabs>
              <w:tab w:val="right" w:leader="dot" w:pos="9350"/>
            </w:tabs>
            <w:rPr>
              <w:rFonts w:eastAsiaTheme="minorEastAsia"/>
              <w:noProof/>
            </w:rPr>
          </w:pPr>
          <w:hyperlink w:anchor="_Toc201731486" w:history="1">
            <w:r w:rsidRPr="0006375A">
              <w:rPr>
                <w:rStyle w:val="Hyperlink"/>
                <w:noProof/>
              </w:rPr>
              <w:t>Diagrama de secuencia de Roles</w:t>
            </w:r>
            <w:r w:rsidRPr="0006375A">
              <w:rPr>
                <w:noProof/>
                <w:webHidden/>
              </w:rPr>
              <w:tab/>
            </w:r>
            <w:r w:rsidRPr="0006375A">
              <w:rPr>
                <w:noProof/>
                <w:webHidden/>
              </w:rPr>
              <w:fldChar w:fldCharType="begin"/>
            </w:r>
            <w:r w:rsidRPr="0006375A">
              <w:rPr>
                <w:noProof/>
                <w:webHidden/>
              </w:rPr>
              <w:instrText xml:space="preserve"> PAGEREF _Toc201731486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00114070" w14:textId="1D22B9B0" w:rsidR="00A14767" w:rsidRPr="0006375A" w:rsidRDefault="00A14767">
          <w:pPr>
            <w:pStyle w:val="TOC2"/>
            <w:tabs>
              <w:tab w:val="right" w:leader="dot" w:pos="9350"/>
            </w:tabs>
            <w:rPr>
              <w:rFonts w:eastAsiaTheme="minorEastAsia"/>
              <w:noProof/>
            </w:rPr>
          </w:pPr>
          <w:hyperlink w:anchor="_Toc201731487" w:history="1">
            <w:r w:rsidRPr="0006375A">
              <w:rPr>
                <w:rStyle w:val="Hyperlink"/>
                <w:noProof/>
              </w:rPr>
              <w:t>Descripción Funcional del Proceso.</w:t>
            </w:r>
            <w:r w:rsidRPr="0006375A">
              <w:rPr>
                <w:noProof/>
                <w:webHidden/>
              </w:rPr>
              <w:tab/>
            </w:r>
            <w:r w:rsidRPr="0006375A">
              <w:rPr>
                <w:noProof/>
                <w:webHidden/>
              </w:rPr>
              <w:fldChar w:fldCharType="begin"/>
            </w:r>
            <w:r w:rsidRPr="0006375A">
              <w:rPr>
                <w:noProof/>
                <w:webHidden/>
              </w:rPr>
              <w:instrText xml:space="preserve"> PAGEREF _Toc201731487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30E1B772" w14:textId="4F941532" w:rsidR="00A14767" w:rsidRPr="0006375A" w:rsidRDefault="00A14767">
          <w:pPr>
            <w:pStyle w:val="TOC2"/>
            <w:tabs>
              <w:tab w:val="right" w:leader="dot" w:pos="9350"/>
            </w:tabs>
            <w:rPr>
              <w:rFonts w:eastAsiaTheme="minorEastAsia"/>
              <w:noProof/>
            </w:rPr>
          </w:pPr>
          <w:hyperlink w:anchor="_Toc201731488" w:history="1">
            <w:r w:rsidRPr="0006375A">
              <w:rPr>
                <w:rStyle w:val="Hyperlink"/>
                <w:noProof/>
              </w:rPr>
              <w:t>Diagrama de proceso.</w:t>
            </w:r>
            <w:r w:rsidRPr="0006375A">
              <w:rPr>
                <w:noProof/>
                <w:webHidden/>
              </w:rPr>
              <w:tab/>
            </w:r>
            <w:r w:rsidRPr="0006375A">
              <w:rPr>
                <w:noProof/>
                <w:webHidden/>
              </w:rPr>
              <w:fldChar w:fldCharType="begin"/>
            </w:r>
            <w:r w:rsidRPr="0006375A">
              <w:rPr>
                <w:noProof/>
                <w:webHidden/>
              </w:rPr>
              <w:instrText xml:space="preserve"> PAGEREF _Toc201731488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5E475114" w14:textId="715A609E" w:rsidR="00A14767" w:rsidRPr="0006375A" w:rsidRDefault="00A14767">
          <w:pPr>
            <w:pStyle w:val="TOC2"/>
            <w:tabs>
              <w:tab w:val="right" w:leader="dot" w:pos="9350"/>
            </w:tabs>
            <w:rPr>
              <w:rFonts w:eastAsiaTheme="minorEastAsia"/>
              <w:noProof/>
            </w:rPr>
          </w:pPr>
          <w:hyperlink w:anchor="_Toc201731489" w:history="1">
            <w:r w:rsidRPr="0006375A">
              <w:rPr>
                <w:rStyle w:val="Hyperlink"/>
                <w:noProof/>
              </w:rPr>
              <w:t>Diagrama Conceptual.</w:t>
            </w:r>
            <w:r w:rsidRPr="0006375A">
              <w:rPr>
                <w:noProof/>
                <w:webHidden/>
              </w:rPr>
              <w:tab/>
            </w:r>
            <w:r w:rsidRPr="0006375A">
              <w:rPr>
                <w:noProof/>
                <w:webHidden/>
              </w:rPr>
              <w:fldChar w:fldCharType="begin"/>
            </w:r>
            <w:r w:rsidRPr="0006375A">
              <w:rPr>
                <w:noProof/>
                <w:webHidden/>
              </w:rPr>
              <w:instrText xml:space="preserve"> PAGEREF _Toc201731489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70FE4A5F" w14:textId="4022B3E7" w:rsidR="00A14767" w:rsidRPr="0006375A" w:rsidRDefault="00A14767">
          <w:pPr>
            <w:pStyle w:val="TOC1"/>
            <w:tabs>
              <w:tab w:val="right" w:leader="dot" w:pos="9350"/>
            </w:tabs>
            <w:rPr>
              <w:rFonts w:eastAsiaTheme="minorEastAsia"/>
              <w:noProof/>
            </w:rPr>
          </w:pPr>
          <w:hyperlink w:anchor="_Toc201731490" w:history="1">
            <w:r w:rsidRPr="0006375A">
              <w:rPr>
                <w:rStyle w:val="Hyperlink"/>
                <w:noProof/>
              </w:rPr>
              <w:t>N02.1 Diagrama de Casos de Uso General.</w:t>
            </w:r>
            <w:r w:rsidRPr="0006375A">
              <w:rPr>
                <w:noProof/>
                <w:webHidden/>
              </w:rPr>
              <w:tab/>
            </w:r>
            <w:r w:rsidRPr="0006375A">
              <w:rPr>
                <w:noProof/>
                <w:webHidden/>
              </w:rPr>
              <w:fldChar w:fldCharType="begin"/>
            </w:r>
            <w:r w:rsidRPr="0006375A">
              <w:rPr>
                <w:noProof/>
                <w:webHidden/>
              </w:rPr>
              <w:instrText xml:space="preserve"> PAGEREF _Toc201731490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6678241B" w14:textId="0C3E5840" w:rsidR="00A14767" w:rsidRPr="0006375A" w:rsidRDefault="00A14767">
          <w:pPr>
            <w:pStyle w:val="TOC3"/>
            <w:tabs>
              <w:tab w:val="right" w:leader="dot" w:pos="9350"/>
            </w:tabs>
            <w:rPr>
              <w:rFonts w:eastAsiaTheme="minorEastAsia"/>
              <w:noProof/>
            </w:rPr>
          </w:pPr>
          <w:hyperlink w:anchor="_Toc201731491" w:history="1">
            <w:r w:rsidRPr="0006375A">
              <w:rPr>
                <w:rStyle w:val="Hyperlink"/>
                <w:b/>
                <w:bCs/>
                <w:noProof/>
              </w:rPr>
              <w:t>N02.2.1 especificación CU001 VenderBoleto_391IAU</w:t>
            </w:r>
            <w:r w:rsidRPr="0006375A">
              <w:rPr>
                <w:noProof/>
                <w:webHidden/>
              </w:rPr>
              <w:tab/>
            </w:r>
            <w:r w:rsidRPr="0006375A">
              <w:rPr>
                <w:noProof/>
                <w:webHidden/>
              </w:rPr>
              <w:fldChar w:fldCharType="begin"/>
            </w:r>
            <w:r w:rsidRPr="0006375A">
              <w:rPr>
                <w:noProof/>
                <w:webHidden/>
              </w:rPr>
              <w:instrText xml:space="preserve"> PAGEREF _Toc201731491 \h </w:instrText>
            </w:r>
            <w:r w:rsidRPr="0006375A">
              <w:rPr>
                <w:noProof/>
                <w:webHidden/>
              </w:rPr>
            </w:r>
            <w:r w:rsidRPr="0006375A">
              <w:rPr>
                <w:noProof/>
                <w:webHidden/>
              </w:rPr>
              <w:fldChar w:fldCharType="separate"/>
            </w:r>
            <w:r w:rsidRPr="0006375A">
              <w:rPr>
                <w:noProof/>
                <w:webHidden/>
              </w:rPr>
              <w:t>17</w:t>
            </w:r>
            <w:r w:rsidRPr="0006375A">
              <w:rPr>
                <w:noProof/>
                <w:webHidden/>
              </w:rPr>
              <w:fldChar w:fldCharType="end"/>
            </w:r>
          </w:hyperlink>
        </w:p>
        <w:p w14:paraId="2A0E1AEB" w14:textId="0B6B1F4B" w:rsidR="00A14767" w:rsidRPr="0006375A" w:rsidRDefault="00A14767">
          <w:pPr>
            <w:pStyle w:val="TOC3"/>
            <w:tabs>
              <w:tab w:val="right" w:leader="dot" w:pos="9350"/>
            </w:tabs>
            <w:rPr>
              <w:rFonts w:eastAsiaTheme="minorEastAsia"/>
              <w:noProof/>
            </w:rPr>
          </w:pPr>
          <w:hyperlink w:anchor="_Toc201731492" w:history="1">
            <w:r w:rsidRPr="0006375A">
              <w:rPr>
                <w:rStyle w:val="Hyperlink"/>
                <w:b/>
                <w:bCs/>
                <w:noProof/>
              </w:rPr>
              <w:t>N02.2.2 Diagrama de Secuencia CU001 VenderBoleto_391IAU</w:t>
            </w:r>
            <w:r w:rsidRPr="0006375A">
              <w:rPr>
                <w:noProof/>
                <w:webHidden/>
              </w:rPr>
              <w:tab/>
            </w:r>
            <w:r w:rsidRPr="0006375A">
              <w:rPr>
                <w:noProof/>
                <w:webHidden/>
              </w:rPr>
              <w:fldChar w:fldCharType="begin"/>
            </w:r>
            <w:r w:rsidRPr="0006375A">
              <w:rPr>
                <w:noProof/>
                <w:webHidden/>
              </w:rPr>
              <w:instrText xml:space="preserve"> PAGEREF _Toc201731492 \h </w:instrText>
            </w:r>
            <w:r w:rsidRPr="0006375A">
              <w:rPr>
                <w:noProof/>
                <w:webHidden/>
              </w:rPr>
            </w:r>
            <w:r w:rsidRPr="0006375A">
              <w:rPr>
                <w:noProof/>
                <w:webHidden/>
              </w:rPr>
              <w:fldChar w:fldCharType="separate"/>
            </w:r>
            <w:r w:rsidRPr="0006375A">
              <w:rPr>
                <w:noProof/>
                <w:webHidden/>
              </w:rPr>
              <w:t>18</w:t>
            </w:r>
            <w:r w:rsidRPr="0006375A">
              <w:rPr>
                <w:noProof/>
                <w:webHidden/>
              </w:rPr>
              <w:fldChar w:fldCharType="end"/>
            </w:r>
          </w:hyperlink>
        </w:p>
        <w:p w14:paraId="7A2B6D8D" w14:textId="2C6549CE" w:rsidR="00A14767" w:rsidRPr="0006375A" w:rsidRDefault="00A14767">
          <w:pPr>
            <w:pStyle w:val="TOC3"/>
            <w:tabs>
              <w:tab w:val="right" w:leader="dot" w:pos="9350"/>
            </w:tabs>
            <w:rPr>
              <w:rFonts w:eastAsiaTheme="minorEastAsia"/>
              <w:noProof/>
            </w:rPr>
          </w:pPr>
          <w:hyperlink w:anchor="_Toc201731493" w:history="1">
            <w:r w:rsidRPr="0006375A">
              <w:rPr>
                <w:rStyle w:val="Hyperlink"/>
                <w:b/>
                <w:bCs/>
                <w:noProof/>
              </w:rPr>
              <w:t>N02.2.3. Modelo de clases CU001 VenderBoleto_391IAU</w:t>
            </w:r>
            <w:r w:rsidRPr="0006375A">
              <w:rPr>
                <w:noProof/>
                <w:webHidden/>
              </w:rPr>
              <w:tab/>
            </w:r>
            <w:r w:rsidRPr="0006375A">
              <w:rPr>
                <w:noProof/>
                <w:webHidden/>
              </w:rPr>
              <w:fldChar w:fldCharType="begin"/>
            </w:r>
            <w:r w:rsidRPr="0006375A">
              <w:rPr>
                <w:noProof/>
                <w:webHidden/>
              </w:rPr>
              <w:instrText xml:space="preserve"> PAGEREF _Toc201731493 \h </w:instrText>
            </w:r>
            <w:r w:rsidRPr="0006375A">
              <w:rPr>
                <w:noProof/>
                <w:webHidden/>
              </w:rPr>
            </w:r>
            <w:r w:rsidRPr="0006375A">
              <w:rPr>
                <w:noProof/>
                <w:webHidden/>
              </w:rPr>
              <w:fldChar w:fldCharType="separate"/>
            </w:r>
            <w:r w:rsidRPr="0006375A">
              <w:rPr>
                <w:noProof/>
                <w:webHidden/>
              </w:rPr>
              <w:t>19</w:t>
            </w:r>
            <w:r w:rsidRPr="0006375A">
              <w:rPr>
                <w:noProof/>
                <w:webHidden/>
              </w:rPr>
              <w:fldChar w:fldCharType="end"/>
            </w:r>
          </w:hyperlink>
        </w:p>
        <w:p w14:paraId="6F16C5A9" w14:textId="0FF7D0B4" w:rsidR="00A14767" w:rsidRPr="0006375A" w:rsidRDefault="00A14767">
          <w:pPr>
            <w:pStyle w:val="TOC3"/>
            <w:tabs>
              <w:tab w:val="right" w:leader="dot" w:pos="9350"/>
            </w:tabs>
            <w:rPr>
              <w:rFonts w:eastAsiaTheme="minorEastAsia"/>
              <w:noProof/>
            </w:rPr>
          </w:pPr>
          <w:hyperlink w:anchor="_Toc201731494" w:history="1">
            <w:r w:rsidRPr="0006375A">
              <w:rPr>
                <w:rStyle w:val="Hyperlink"/>
                <w:b/>
                <w:bCs/>
                <w:noProof/>
              </w:rPr>
              <w:t>N02.2.4. Modelo DER CU001 VenderBoleto_391IAU</w:t>
            </w:r>
            <w:r w:rsidRPr="0006375A">
              <w:rPr>
                <w:noProof/>
                <w:webHidden/>
              </w:rPr>
              <w:tab/>
            </w:r>
            <w:r w:rsidRPr="0006375A">
              <w:rPr>
                <w:noProof/>
                <w:webHidden/>
              </w:rPr>
              <w:fldChar w:fldCharType="begin"/>
            </w:r>
            <w:r w:rsidRPr="0006375A">
              <w:rPr>
                <w:noProof/>
                <w:webHidden/>
              </w:rPr>
              <w:instrText xml:space="preserve"> PAGEREF _Toc201731494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57A9E5F2" w14:textId="0DCB5996" w:rsidR="00A14767" w:rsidRPr="0006375A" w:rsidRDefault="00A14767">
          <w:pPr>
            <w:pStyle w:val="TOC3"/>
            <w:tabs>
              <w:tab w:val="right" w:leader="dot" w:pos="9350"/>
            </w:tabs>
            <w:rPr>
              <w:rFonts w:eastAsiaTheme="minorEastAsia"/>
              <w:noProof/>
            </w:rPr>
          </w:pPr>
          <w:hyperlink w:anchor="_Toc201731495" w:history="1">
            <w:r w:rsidRPr="0006375A">
              <w:rPr>
                <w:rStyle w:val="Hyperlink"/>
                <w:b/>
                <w:bCs/>
                <w:noProof/>
              </w:rPr>
              <w:t>N02.2.5. GUI CU001 VenderBoleto_391IAU</w:t>
            </w:r>
            <w:r w:rsidRPr="0006375A">
              <w:rPr>
                <w:noProof/>
                <w:webHidden/>
              </w:rPr>
              <w:tab/>
            </w:r>
            <w:r w:rsidRPr="0006375A">
              <w:rPr>
                <w:noProof/>
                <w:webHidden/>
              </w:rPr>
              <w:fldChar w:fldCharType="begin"/>
            </w:r>
            <w:r w:rsidRPr="0006375A">
              <w:rPr>
                <w:noProof/>
                <w:webHidden/>
              </w:rPr>
              <w:instrText xml:space="preserve"> PAGEREF _Toc201731495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2BE75101" w14:textId="0CE28BD0" w:rsidR="00A14767" w:rsidRPr="0006375A" w:rsidRDefault="00A14767">
          <w:pPr>
            <w:pStyle w:val="TOC3"/>
            <w:tabs>
              <w:tab w:val="right" w:leader="dot" w:pos="9350"/>
            </w:tabs>
            <w:rPr>
              <w:rFonts w:eastAsiaTheme="minorEastAsia"/>
              <w:noProof/>
            </w:rPr>
          </w:pPr>
          <w:hyperlink w:anchor="_Toc201731496" w:history="1">
            <w:r w:rsidRPr="0006375A">
              <w:rPr>
                <w:rStyle w:val="Hyperlink"/>
                <w:b/>
                <w:bCs/>
                <w:noProof/>
              </w:rPr>
              <w:t>N02.3.1 especificación CU002 - SeleccionarEvento_391IAU</w:t>
            </w:r>
            <w:r w:rsidRPr="0006375A">
              <w:rPr>
                <w:noProof/>
                <w:webHidden/>
              </w:rPr>
              <w:tab/>
            </w:r>
            <w:r w:rsidRPr="0006375A">
              <w:rPr>
                <w:noProof/>
                <w:webHidden/>
              </w:rPr>
              <w:fldChar w:fldCharType="begin"/>
            </w:r>
            <w:r w:rsidRPr="0006375A">
              <w:rPr>
                <w:noProof/>
                <w:webHidden/>
              </w:rPr>
              <w:instrText xml:space="preserve"> PAGEREF _Toc201731496 \h </w:instrText>
            </w:r>
            <w:r w:rsidRPr="0006375A">
              <w:rPr>
                <w:noProof/>
                <w:webHidden/>
              </w:rPr>
            </w:r>
            <w:r w:rsidRPr="0006375A">
              <w:rPr>
                <w:noProof/>
                <w:webHidden/>
              </w:rPr>
              <w:fldChar w:fldCharType="separate"/>
            </w:r>
            <w:r w:rsidRPr="0006375A">
              <w:rPr>
                <w:noProof/>
                <w:webHidden/>
              </w:rPr>
              <w:t>21</w:t>
            </w:r>
            <w:r w:rsidRPr="0006375A">
              <w:rPr>
                <w:noProof/>
                <w:webHidden/>
              </w:rPr>
              <w:fldChar w:fldCharType="end"/>
            </w:r>
          </w:hyperlink>
        </w:p>
        <w:p w14:paraId="641B4FE7" w14:textId="0EF5AA0F" w:rsidR="00A14767" w:rsidRPr="0006375A" w:rsidRDefault="00A14767">
          <w:pPr>
            <w:pStyle w:val="TOC3"/>
            <w:tabs>
              <w:tab w:val="right" w:leader="dot" w:pos="9350"/>
            </w:tabs>
            <w:rPr>
              <w:rFonts w:eastAsiaTheme="minorEastAsia"/>
              <w:noProof/>
            </w:rPr>
          </w:pPr>
          <w:hyperlink w:anchor="_Toc201731497" w:history="1">
            <w:r w:rsidRPr="0006375A">
              <w:rPr>
                <w:rStyle w:val="Hyperlink"/>
                <w:b/>
                <w:bCs/>
                <w:noProof/>
              </w:rPr>
              <w:t>N02.2.2 Diagrama de Secuencia CU002 - SeleccionarEvento_391IAU</w:t>
            </w:r>
            <w:r w:rsidRPr="0006375A">
              <w:rPr>
                <w:noProof/>
                <w:webHidden/>
              </w:rPr>
              <w:tab/>
            </w:r>
            <w:r w:rsidRPr="0006375A">
              <w:rPr>
                <w:noProof/>
                <w:webHidden/>
              </w:rPr>
              <w:fldChar w:fldCharType="begin"/>
            </w:r>
            <w:r w:rsidRPr="0006375A">
              <w:rPr>
                <w:noProof/>
                <w:webHidden/>
              </w:rPr>
              <w:instrText xml:space="preserve"> PAGEREF _Toc201731497 \h </w:instrText>
            </w:r>
            <w:r w:rsidRPr="0006375A">
              <w:rPr>
                <w:noProof/>
                <w:webHidden/>
              </w:rPr>
            </w:r>
            <w:r w:rsidRPr="0006375A">
              <w:rPr>
                <w:noProof/>
                <w:webHidden/>
              </w:rPr>
              <w:fldChar w:fldCharType="separate"/>
            </w:r>
            <w:r w:rsidRPr="0006375A">
              <w:rPr>
                <w:noProof/>
                <w:webHidden/>
              </w:rPr>
              <w:t>22</w:t>
            </w:r>
            <w:r w:rsidRPr="0006375A">
              <w:rPr>
                <w:noProof/>
                <w:webHidden/>
              </w:rPr>
              <w:fldChar w:fldCharType="end"/>
            </w:r>
          </w:hyperlink>
        </w:p>
        <w:p w14:paraId="06D54822" w14:textId="1E2D7466" w:rsidR="00A14767" w:rsidRPr="0006375A" w:rsidRDefault="00A14767">
          <w:pPr>
            <w:pStyle w:val="TOC3"/>
            <w:tabs>
              <w:tab w:val="right" w:leader="dot" w:pos="9350"/>
            </w:tabs>
            <w:rPr>
              <w:rFonts w:eastAsiaTheme="minorEastAsia"/>
              <w:noProof/>
            </w:rPr>
          </w:pPr>
          <w:hyperlink w:anchor="_Toc201731498" w:history="1">
            <w:r w:rsidRPr="0006375A">
              <w:rPr>
                <w:rStyle w:val="Hyperlink"/>
                <w:b/>
                <w:bCs/>
                <w:noProof/>
              </w:rPr>
              <w:t>N02.3.2. Modelo de clases CU002 - SeleccionarEvento_391IAU</w:t>
            </w:r>
            <w:r w:rsidRPr="0006375A">
              <w:rPr>
                <w:noProof/>
                <w:webHidden/>
              </w:rPr>
              <w:tab/>
            </w:r>
            <w:r w:rsidRPr="0006375A">
              <w:rPr>
                <w:noProof/>
                <w:webHidden/>
              </w:rPr>
              <w:fldChar w:fldCharType="begin"/>
            </w:r>
            <w:r w:rsidRPr="0006375A">
              <w:rPr>
                <w:noProof/>
                <w:webHidden/>
              </w:rPr>
              <w:instrText xml:space="preserve"> PAGEREF _Toc201731498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3F3CF374" w14:textId="67B48254" w:rsidR="00A14767" w:rsidRPr="0006375A" w:rsidRDefault="00A14767">
          <w:pPr>
            <w:pStyle w:val="TOC3"/>
            <w:tabs>
              <w:tab w:val="right" w:leader="dot" w:pos="9350"/>
            </w:tabs>
            <w:rPr>
              <w:rFonts w:eastAsiaTheme="minorEastAsia"/>
              <w:noProof/>
            </w:rPr>
          </w:pPr>
          <w:hyperlink w:anchor="_Toc201731499" w:history="1">
            <w:r w:rsidRPr="0006375A">
              <w:rPr>
                <w:rStyle w:val="Hyperlink"/>
                <w:b/>
                <w:bCs/>
                <w:noProof/>
              </w:rPr>
              <w:t>N02.4.2. Modelo DER CU002 - SeleccionarEvento_391IAU</w:t>
            </w:r>
            <w:r w:rsidRPr="0006375A">
              <w:rPr>
                <w:noProof/>
                <w:webHidden/>
              </w:rPr>
              <w:tab/>
            </w:r>
            <w:r w:rsidRPr="0006375A">
              <w:rPr>
                <w:noProof/>
                <w:webHidden/>
              </w:rPr>
              <w:fldChar w:fldCharType="begin"/>
            </w:r>
            <w:r w:rsidRPr="0006375A">
              <w:rPr>
                <w:noProof/>
                <w:webHidden/>
              </w:rPr>
              <w:instrText xml:space="preserve"> PAGEREF _Toc201731499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20547E56" w14:textId="6B77F687" w:rsidR="00A14767" w:rsidRPr="0006375A" w:rsidRDefault="00A14767">
          <w:pPr>
            <w:pStyle w:val="TOC3"/>
            <w:tabs>
              <w:tab w:val="right" w:leader="dot" w:pos="9350"/>
            </w:tabs>
            <w:rPr>
              <w:rFonts w:eastAsiaTheme="minorEastAsia"/>
              <w:noProof/>
            </w:rPr>
          </w:pPr>
          <w:hyperlink w:anchor="_Toc201731500" w:history="1">
            <w:r w:rsidRPr="0006375A">
              <w:rPr>
                <w:rStyle w:val="Hyperlink"/>
                <w:b/>
                <w:bCs/>
                <w:noProof/>
              </w:rPr>
              <w:t>N02.5.2. GUI CU002 - SeleccionarEvento_391IAU</w:t>
            </w:r>
            <w:r w:rsidRPr="0006375A">
              <w:rPr>
                <w:noProof/>
                <w:webHidden/>
              </w:rPr>
              <w:tab/>
            </w:r>
            <w:r w:rsidRPr="0006375A">
              <w:rPr>
                <w:noProof/>
                <w:webHidden/>
              </w:rPr>
              <w:fldChar w:fldCharType="begin"/>
            </w:r>
            <w:r w:rsidRPr="0006375A">
              <w:rPr>
                <w:noProof/>
                <w:webHidden/>
              </w:rPr>
              <w:instrText xml:space="preserve"> PAGEREF _Toc201731500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647F70DF" w14:textId="5C5AAA04" w:rsidR="00A14767" w:rsidRPr="0006375A" w:rsidRDefault="00A14767">
          <w:pPr>
            <w:pStyle w:val="TOC3"/>
            <w:tabs>
              <w:tab w:val="right" w:leader="dot" w:pos="9350"/>
            </w:tabs>
            <w:rPr>
              <w:rFonts w:eastAsiaTheme="minorEastAsia"/>
              <w:noProof/>
            </w:rPr>
          </w:pPr>
          <w:hyperlink w:anchor="_Toc201731501" w:history="1">
            <w:r w:rsidRPr="0006375A">
              <w:rPr>
                <w:rStyle w:val="Hyperlink"/>
                <w:b/>
                <w:bCs/>
                <w:noProof/>
              </w:rPr>
              <w:t>N02.1.3 especificación CU003 – RegistrarCliente_391IAU</w:t>
            </w:r>
            <w:r w:rsidRPr="0006375A">
              <w:rPr>
                <w:noProof/>
                <w:webHidden/>
              </w:rPr>
              <w:tab/>
            </w:r>
            <w:r w:rsidRPr="0006375A">
              <w:rPr>
                <w:noProof/>
                <w:webHidden/>
              </w:rPr>
              <w:fldChar w:fldCharType="begin"/>
            </w:r>
            <w:r w:rsidRPr="0006375A">
              <w:rPr>
                <w:noProof/>
                <w:webHidden/>
              </w:rPr>
              <w:instrText xml:space="preserve"> PAGEREF _Toc201731501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081A0DBB" w14:textId="378D469B" w:rsidR="00A14767" w:rsidRPr="0006375A" w:rsidRDefault="00A14767">
          <w:pPr>
            <w:pStyle w:val="TOC3"/>
            <w:tabs>
              <w:tab w:val="right" w:leader="dot" w:pos="9350"/>
            </w:tabs>
            <w:rPr>
              <w:rFonts w:eastAsiaTheme="minorEastAsia"/>
              <w:noProof/>
            </w:rPr>
          </w:pPr>
          <w:hyperlink w:anchor="_Toc201731502" w:history="1">
            <w:r w:rsidRPr="0006375A">
              <w:rPr>
                <w:rStyle w:val="Hyperlink"/>
                <w:b/>
                <w:bCs/>
                <w:noProof/>
              </w:rPr>
              <w:t>N02.2.3 Diagrama de Secuencia CU003 – RegistrarCliente_391IAU</w:t>
            </w:r>
            <w:r w:rsidRPr="0006375A">
              <w:rPr>
                <w:noProof/>
                <w:webHidden/>
              </w:rPr>
              <w:tab/>
            </w:r>
            <w:r w:rsidRPr="0006375A">
              <w:rPr>
                <w:noProof/>
                <w:webHidden/>
              </w:rPr>
              <w:fldChar w:fldCharType="begin"/>
            </w:r>
            <w:r w:rsidRPr="0006375A">
              <w:rPr>
                <w:noProof/>
                <w:webHidden/>
              </w:rPr>
              <w:instrText xml:space="preserve"> PAGEREF _Toc201731502 \h </w:instrText>
            </w:r>
            <w:r w:rsidRPr="0006375A">
              <w:rPr>
                <w:noProof/>
                <w:webHidden/>
              </w:rPr>
            </w:r>
            <w:r w:rsidRPr="0006375A">
              <w:rPr>
                <w:noProof/>
                <w:webHidden/>
              </w:rPr>
              <w:fldChar w:fldCharType="separate"/>
            </w:r>
            <w:r w:rsidRPr="0006375A">
              <w:rPr>
                <w:noProof/>
                <w:webHidden/>
              </w:rPr>
              <w:t>26</w:t>
            </w:r>
            <w:r w:rsidRPr="0006375A">
              <w:rPr>
                <w:noProof/>
                <w:webHidden/>
              </w:rPr>
              <w:fldChar w:fldCharType="end"/>
            </w:r>
          </w:hyperlink>
        </w:p>
        <w:p w14:paraId="6A8D75EE" w14:textId="78356CA9" w:rsidR="00A14767" w:rsidRPr="0006375A" w:rsidRDefault="00A14767">
          <w:pPr>
            <w:pStyle w:val="TOC3"/>
            <w:tabs>
              <w:tab w:val="right" w:leader="dot" w:pos="9350"/>
            </w:tabs>
            <w:rPr>
              <w:rFonts w:eastAsiaTheme="minorEastAsia"/>
              <w:noProof/>
            </w:rPr>
          </w:pPr>
          <w:hyperlink w:anchor="_Toc201731503" w:history="1">
            <w:r w:rsidRPr="0006375A">
              <w:rPr>
                <w:rStyle w:val="Hyperlink"/>
                <w:b/>
                <w:bCs/>
                <w:noProof/>
              </w:rPr>
              <w:t>N02.3.3. Modelo de clases CU003 – RegistrarCliente_391IAU</w:t>
            </w:r>
            <w:r w:rsidRPr="0006375A">
              <w:rPr>
                <w:noProof/>
                <w:webHidden/>
              </w:rPr>
              <w:tab/>
            </w:r>
            <w:r w:rsidRPr="0006375A">
              <w:rPr>
                <w:noProof/>
                <w:webHidden/>
              </w:rPr>
              <w:fldChar w:fldCharType="begin"/>
            </w:r>
            <w:r w:rsidRPr="0006375A">
              <w:rPr>
                <w:noProof/>
                <w:webHidden/>
              </w:rPr>
              <w:instrText xml:space="preserve"> PAGEREF _Toc201731503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4FF211BD" w14:textId="0F3230C8" w:rsidR="00A14767" w:rsidRPr="0006375A" w:rsidRDefault="00A14767">
          <w:pPr>
            <w:pStyle w:val="TOC3"/>
            <w:tabs>
              <w:tab w:val="right" w:leader="dot" w:pos="9350"/>
            </w:tabs>
            <w:rPr>
              <w:rFonts w:eastAsiaTheme="minorEastAsia"/>
              <w:noProof/>
            </w:rPr>
          </w:pPr>
          <w:hyperlink w:anchor="_Toc201731504" w:history="1">
            <w:r w:rsidRPr="0006375A">
              <w:rPr>
                <w:rStyle w:val="Hyperlink"/>
                <w:b/>
                <w:bCs/>
                <w:noProof/>
              </w:rPr>
              <w:t>N02.4.3. Modelo DER CU003 – RegistrarCliente_391IAU</w:t>
            </w:r>
            <w:r w:rsidRPr="0006375A">
              <w:rPr>
                <w:noProof/>
                <w:webHidden/>
              </w:rPr>
              <w:tab/>
            </w:r>
            <w:r w:rsidRPr="0006375A">
              <w:rPr>
                <w:noProof/>
                <w:webHidden/>
              </w:rPr>
              <w:fldChar w:fldCharType="begin"/>
            </w:r>
            <w:r w:rsidRPr="0006375A">
              <w:rPr>
                <w:noProof/>
                <w:webHidden/>
              </w:rPr>
              <w:instrText xml:space="preserve"> PAGEREF _Toc201731504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149F572E" w14:textId="1A42BDEA" w:rsidR="00A14767" w:rsidRPr="0006375A" w:rsidRDefault="00A14767">
          <w:pPr>
            <w:pStyle w:val="TOC3"/>
            <w:tabs>
              <w:tab w:val="right" w:leader="dot" w:pos="9350"/>
            </w:tabs>
            <w:rPr>
              <w:rFonts w:eastAsiaTheme="minorEastAsia"/>
              <w:noProof/>
            </w:rPr>
          </w:pPr>
          <w:hyperlink w:anchor="_Toc201731505" w:history="1">
            <w:r w:rsidRPr="0006375A">
              <w:rPr>
                <w:rStyle w:val="Hyperlink"/>
                <w:b/>
                <w:bCs/>
                <w:noProof/>
              </w:rPr>
              <w:t>N02.5.3. GUI CU003 – RegistrarCliente_391IAU</w:t>
            </w:r>
            <w:r w:rsidRPr="0006375A">
              <w:rPr>
                <w:noProof/>
                <w:webHidden/>
              </w:rPr>
              <w:tab/>
            </w:r>
            <w:r w:rsidRPr="0006375A">
              <w:rPr>
                <w:noProof/>
                <w:webHidden/>
              </w:rPr>
              <w:fldChar w:fldCharType="begin"/>
            </w:r>
            <w:r w:rsidRPr="0006375A">
              <w:rPr>
                <w:noProof/>
                <w:webHidden/>
              </w:rPr>
              <w:instrText xml:space="preserve"> PAGEREF _Toc201731505 \h </w:instrText>
            </w:r>
            <w:r w:rsidRPr="0006375A">
              <w:rPr>
                <w:noProof/>
                <w:webHidden/>
              </w:rPr>
            </w:r>
            <w:r w:rsidRPr="0006375A">
              <w:rPr>
                <w:noProof/>
                <w:webHidden/>
              </w:rPr>
              <w:fldChar w:fldCharType="separate"/>
            </w:r>
            <w:r w:rsidRPr="0006375A">
              <w:rPr>
                <w:noProof/>
                <w:webHidden/>
              </w:rPr>
              <w:t>28</w:t>
            </w:r>
            <w:r w:rsidRPr="0006375A">
              <w:rPr>
                <w:noProof/>
                <w:webHidden/>
              </w:rPr>
              <w:fldChar w:fldCharType="end"/>
            </w:r>
          </w:hyperlink>
        </w:p>
        <w:p w14:paraId="3FE0392E" w14:textId="7C9D3BE4" w:rsidR="00A14767" w:rsidRPr="0006375A" w:rsidRDefault="00A14767">
          <w:pPr>
            <w:pStyle w:val="TOC3"/>
            <w:tabs>
              <w:tab w:val="right" w:leader="dot" w:pos="9350"/>
            </w:tabs>
            <w:rPr>
              <w:rFonts w:eastAsiaTheme="minorEastAsia"/>
              <w:noProof/>
            </w:rPr>
          </w:pPr>
          <w:hyperlink w:anchor="_Toc201731506" w:history="1">
            <w:r w:rsidRPr="0006375A">
              <w:rPr>
                <w:rStyle w:val="Hyperlink"/>
                <w:b/>
                <w:bCs/>
                <w:noProof/>
              </w:rPr>
              <w:t>N02.1.4 especificación CU004 – CobrarBoleto_391IAU</w:t>
            </w:r>
            <w:r w:rsidRPr="0006375A">
              <w:rPr>
                <w:noProof/>
                <w:webHidden/>
              </w:rPr>
              <w:tab/>
            </w:r>
            <w:r w:rsidRPr="0006375A">
              <w:rPr>
                <w:noProof/>
                <w:webHidden/>
              </w:rPr>
              <w:fldChar w:fldCharType="begin"/>
            </w:r>
            <w:r w:rsidRPr="0006375A">
              <w:rPr>
                <w:noProof/>
                <w:webHidden/>
              </w:rPr>
              <w:instrText xml:space="preserve"> PAGEREF _Toc201731506 \h </w:instrText>
            </w:r>
            <w:r w:rsidRPr="0006375A">
              <w:rPr>
                <w:noProof/>
                <w:webHidden/>
              </w:rPr>
            </w:r>
            <w:r w:rsidRPr="0006375A">
              <w:rPr>
                <w:noProof/>
                <w:webHidden/>
              </w:rPr>
              <w:fldChar w:fldCharType="separate"/>
            </w:r>
            <w:r w:rsidRPr="0006375A">
              <w:rPr>
                <w:noProof/>
                <w:webHidden/>
              </w:rPr>
              <w:t>29</w:t>
            </w:r>
            <w:r w:rsidRPr="0006375A">
              <w:rPr>
                <w:noProof/>
                <w:webHidden/>
              </w:rPr>
              <w:fldChar w:fldCharType="end"/>
            </w:r>
          </w:hyperlink>
        </w:p>
        <w:p w14:paraId="17FE7FC4" w14:textId="6DEB0756" w:rsidR="00A14767" w:rsidRPr="0006375A" w:rsidRDefault="00A14767">
          <w:pPr>
            <w:pStyle w:val="TOC3"/>
            <w:tabs>
              <w:tab w:val="right" w:leader="dot" w:pos="9350"/>
            </w:tabs>
            <w:rPr>
              <w:rFonts w:eastAsiaTheme="minorEastAsia"/>
              <w:noProof/>
            </w:rPr>
          </w:pPr>
          <w:hyperlink w:anchor="_Toc201731507" w:history="1">
            <w:r w:rsidRPr="0006375A">
              <w:rPr>
                <w:rStyle w:val="Hyperlink"/>
                <w:b/>
                <w:bCs/>
                <w:noProof/>
              </w:rPr>
              <w:t>N02.2.4 Diagrama de Secuencia CU004 – CobrarBoleto_391IAU</w:t>
            </w:r>
            <w:r w:rsidRPr="0006375A">
              <w:rPr>
                <w:noProof/>
                <w:webHidden/>
              </w:rPr>
              <w:tab/>
            </w:r>
            <w:r w:rsidRPr="0006375A">
              <w:rPr>
                <w:noProof/>
                <w:webHidden/>
              </w:rPr>
              <w:fldChar w:fldCharType="begin"/>
            </w:r>
            <w:r w:rsidRPr="0006375A">
              <w:rPr>
                <w:noProof/>
                <w:webHidden/>
              </w:rPr>
              <w:instrText xml:space="preserve"> PAGEREF _Toc201731507 \h </w:instrText>
            </w:r>
            <w:r w:rsidRPr="0006375A">
              <w:rPr>
                <w:noProof/>
                <w:webHidden/>
              </w:rPr>
            </w:r>
            <w:r w:rsidRPr="0006375A">
              <w:rPr>
                <w:noProof/>
                <w:webHidden/>
              </w:rPr>
              <w:fldChar w:fldCharType="separate"/>
            </w:r>
            <w:r w:rsidRPr="0006375A">
              <w:rPr>
                <w:noProof/>
                <w:webHidden/>
              </w:rPr>
              <w:t>30</w:t>
            </w:r>
            <w:r w:rsidRPr="0006375A">
              <w:rPr>
                <w:noProof/>
                <w:webHidden/>
              </w:rPr>
              <w:fldChar w:fldCharType="end"/>
            </w:r>
          </w:hyperlink>
        </w:p>
        <w:p w14:paraId="197844D1" w14:textId="536F99D1" w:rsidR="00A14767" w:rsidRPr="0006375A" w:rsidRDefault="00A14767">
          <w:pPr>
            <w:pStyle w:val="TOC3"/>
            <w:tabs>
              <w:tab w:val="right" w:leader="dot" w:pos="9350"/>
            </w:tabs>
            <w:rPr>
              <w:rFonts w:eastAsiaTheme="minorEastAsia"/>
              <w:noProof/>
            </w:rPr>
          </w:pPr>
          <w:hyperlink w:anchor="_Toc201731508" w:history="1">
            <w:r w:rsidRPr="0006375A">
              <w:rPr>
                <w:rStyle w:val="Hyperlink"/>
                <w:b/>
                <w:bCs/>
                <w:noProof/>
              </w:rPr>
              <w:t>N02.3.4. Modelo de clases CU004 – CobrarBoleto_391IAU</w:t>
            </w:r>
            <w:r w:rsidRPr="0006375A">
              <w:rPr>
                <w:noProof/>
                <w:webHidden/>
              </w:rPr>
              <w:tab/>
            </w:r>
            <w:r w:rsidRPr="0006375A">
              <w:rPr>
                <w:noProof/>
                <w:webHidden/>
              </w:rPr>
              <w:fldChar w:fldCharType="begin"/>
            </w:r>
            <w:r w:rsidRPr="0006375A">
              <w:rPr>
                <w:noProof/>
                <w:webHidden/>
              </w:rPr>
              <w:instrText xml:space="preserve"> PAGEREF _Toc201731508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35F4CBC3" w14:textId="16B5EAAC" w:rsidR="00A14767" w:rsidRPr="0006375A" w:rsidRDefault="00A14767">
          <w:pPr>
            <w:pStyle w:val="TOC3"/>
            <w:tabs>
              <w:tab w:val="right" w:leader="dot" w:pos="9350"/>
            </w:tabs>
            <w:rPr>
              <w:rFonts w:eastAsiaTheme="minorEastAsia"/>
              <w:noProof/>
            </w:rPr>
          </w:pPr>
          <w:hyperlink w:anchor="_Toc201731509" w:history="1">
            <w:r w:rsidRPr="0006375A">
              <w:rPr>
                <w:rStyle w:val="Hyperlink"/>
                <w:b/>
                <w:bCs/>
                <w:noProof/>
              </w:rPr>
              <w:t>N02.4.4. Modelo DER CU004 – CobrarBoleto_391IAU</w:t>
            </w:r>
            <w:r w:rsidRPr="0006375A">
              <w:rPr>
                <w:noProof/>
                <w:webHidden/>
              </w:rPr>
              <w:tab/>
            </w:r>
            <w:r w:rsidRPr="0006375A">
              <w:rPr>
                <w:noProof/>
                <w:webHidden/>
              </w:rPr>
              <w:fldChar w:fldCharType="begin"/>
            </w:r>
            <w:r w:rsidRPr="0006375A">
              <w:rPr>
                <w:noProof/>
                <w:webHidden/>
              </w:rPr>
              <w:instrText xml:space="preserve"> PAGEREF _Toc201731509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0B39B669" w14:textId="65C6E8E7" w:rsidR="00A14767" w:rsidRPr="0006375A" w:rsidRDefault="00A14767">
          <w:pPr>
            <w:pStyle w:val="TOC3"/>
            <w:tabs>
              <w:tab w:val="right" w:leader="dot" w:pos="9350"/>
            </w:tabs>
            <w:rPr>
              <w:rFonts w:eastAsiaTheme="minorEastAsia"/>
              <w:noProof/>
            </w:rPr>
          </w:pPr>
          <w:hyperlink w:anchor="_Toc201731510" w:history="1">
            <w:r w:rsidRPr="0006375A">
              <w:rPr>
                <w:rStyle w:val="Hyperlink"/>
                <w:b/>
                <w:bCs/>
                <w:noProof/>
              </w:rPr>
              <w:t>N02.5.4. GUI CU004 – CobrarBoleto_391IAU</w:t>
            </w:r>
            <w:r w:rsidRPr="0006375A">
              <w:rPr>
                <w:noProof/>
                <w:webHidden/>
              </w:rPr>
              <w:tab/>
            </w:r>
            <w:r w:rsidRPr="0006375A">
              <w:rPr>
                <w:noProof/>
                <w:webHidden/>
              </w:rPr>
              <w:fldChar w:fldCharType="begin"/>
            </w:r>
            <w:r w:rsidRPr="0006375A">
              <w:rPr>
                <w:noProof/>
                <w:webHidden/>
              </w:rPr>
              <w:instrText xml:space="preserve"> PAGEREF _Toc201731510 \h </w:instrText>
            </w:r>
            <w:r w:rsidRPr="0006375A">
              <w:rPr>
                <w:noProof/>
                <w:webHidden/>
              </w:rPr>
            </w:r>
            <w:r w:rsidRPr="0006375A">
              <w:rPr>
                <w:noProof/>
                <w:webHidden/>
              </w:rPr>
              <w:fldChar w:fldCharType="separate"/>
            </w:r>
            <w:r w:rsidRPr="0006375A">
              <w:rPr>
                <w:noProof/>
                <w:webHidden/>
              </w:rPr>
              <w:t>32</w:t>
            </w:r>
            <w:r w:rsidRPr="0006375A">
              <w:rPr>
                <w:noProof/>
                <w:webHidden/>
              </w:rPr>
              <w:fldChar w:fldCharType="end"/>
            </w:r>
          </w:hyperlink>
        </w:p>
        <w:p w14:paraId="401780F5" w14:textId="6197865F" w:rsidR="00A14767" w:rsidRPr="0006375A" w:rsidRDefault="00A14767">
          <w:pPr>
            <w:pStyle w:val="TOC1"/>
            <w:tabs>
              <w:tab w:val="right" w:leader="dot" w:pos="9350"/>
            </w:tabs>
            <w:rPr>
              <w:rFonts w:eastAsiaTheme="minorEastAsia"/>
              <w:noProof/>
            </w:rPr>
          </w:pPr>
          <w:hyperlink w:anchor="_Toc201731511" w:history="1">
            <w:r w:rsidRPr="0006375A">
              <w:rPr>
                <w:rStyle w:val="Hyperlink"/>
                <w:noProof/>
              </w:rPr>
              <w:t>T01</w:t>
            </w:r>
            <w:r w:rsidRPr="0006375A">
              <w:rPr>
                <w:noProof/>
                <w:webHidden/>
              </w:rPr>
              <w:tab/>
            </w:r>
            <w:r w:rsidRPr="0006375A">
              <w:rPr>
                <w:noProof/>
                <w:webHidden/>
              </w:rPr>
              <w:fldChar w:fldCharType="begin"/>
            </w:r>
            <w:r w:rsidRPr="0006375A">
              <w:rPr>
                <w:noProof/>
                <w:webHidden/>
              </w:rPr>
              <w:instrText xml:space="preserve"> PAGEREF _Toc201731511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60BB144A" w14:textId="73156B9A" w:rsidR="00A14767" w:rsidRPr="0006375A" w:rsidRDefault="00A14767">
          <w:pPr>
            <w:pStyle w:val="TOC2"/>
            <w:tabs>
              <w:tab w:val="right" w:leader="dot" w:pos="9350"/>
            </w:tabs>
            <w:rPr>
              <w:rFonts w:eastAsiaTheme="minorEastAsia"/>
              <w:noProof/>
            </w:rPr>
          </w:pPr>
          <w:hyperlink w:anchor="_Toc201731512" w:history="1">
            <w:r w:rsidRPr="0006375A">
              <w:rPr>
                <w:rStyle w:val="Hyperlink"/>
                <w:noProof/>
              </w:rPr>
              <w:t>T01.1 Diagrama de Capas</w:t>
            </w:r>
            <w:r w:rsidRPr="0006375A">
              <w:rPr>
                <w:noProof/>
                <w:webHidden/>
              </w:rPr>
              <w:tab/>
            </w:r>
            <w:r w:rsidRPr="0006375A">
              <w:rPr>
                <w:noProof/>
                <w:webHidden/>
              </w:rPr>
              <w:fldChar w:fldCharType="begin"/>
            </w:r>
            <w:r w:rsidRPr="0006375A">
              <w:rPr>
                <w:noProof/>
                <w:webHidden/>
              </w:rPr>
              <w:instrText xml:space="preserve"> PAGEREF _Toc201731512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04063A32" w14:textId="536E851E" w:rsidR="00A14767" w:rsidRPr="0006375A" w:rsidRDefault="00A14767">
          <w:pPr>
            <w:pStyle w:val="TOC2"/>
            <w:tabs>
              <w:tab w:val="right" w:leader="dot" w:pos="9350"/>
            </w:tabs>
            <w:rPr>
              <w:rFonts w:eastAsiaTheme="minorEastAsia"/>
              <w:noProof/>
            </w:rPr>
          </w:pPr>
          <w:hyperlink w:anchor="_Toc201731513" w:history="1">
            <w:r w:rsidRPr="0006375A">
              <w:rPr>
                <w:rStyle w:val="Hyperlink"/>
                <w:noProof/>
              </w:rPr>
              <w:t>T01.2 Captura de Pantalla de Capas creadas en el IDE</w:t>
            </w:r>
            <w:r w:rsidRPr="0006375A">
              <w:rPr>
                <w:noProof/>
                <w:webHidden/>
              </w:rPr>
              <w:tab/>
            </w:r>
            <w:r w:rsidRPr="0006375A">
              <w:rPr>
                <w:noProof/>
                <w:webHidden/>
              </w:rPr>
              <w:fldChar w:fldCharType="begin"/>
            </w:r>
            <w:r w:rsidRPr="0006375A">
              <w:rPr>
                <w:noProof/>
                <w:webHidden/>
              </w:rPr>
              <w:instrText xml:space="preserve"> PAGEREF _Toc201731513 \h </w:instrText>
            </w:r>
            <w:r w:rsidRPr="0006375A">
              <w:rPr>
                <w:noProof/>
                <w:webHidden/>
              </w:rPr>
            </w:r>
            <w:r w:rsidRPr="0006375A">
              <w:rPr>
                <w:noProof/>
                <w:webHidden/>
              </w:rPr>
              <w:fldChar w:fldCharType="separate"/>
            </w:r>
            <w:r w:rsidRPr="0006375A">
              <w:rPr>
                <w:noProof/>
                <w:webHidden/>
              </w:rPr>
              <w:t>34</w:t>
            </w:r>
            <w:r w:rsidRPr="0006375A">
              <w:rPr>
                <w:noProof/>
                <w:webHidden/>
              </w:rPr>
              <w:fldChar w:fldCharType="end"/>
            </w:r>
          </w:hyperlink>
        </w:p>
        <w:p w14:paraId="7DF3456F" w14:textId="5C463DBF" w:rsidR="00A14767" w:rsidRPr="0006375A" w:rsidRDefault="00A14767">
          <w:pPr>
            <w:pStyle w:val="TOC2"/>
            <w:tabs>
              <w:tab w:val="right" w:leader="dot" w:pos="9350"/>
            </w:tabs>
            <w:rPr>
              <w:rFonts w:eastAsiaTheme="minorEastAsia"/>
              <w:noProof/>
            </w:rPr>
          </w:pPr>
          <w:hyperlink w:anchor="_Toc201731514" w:history="1">
            <w:r w:rsidRPr="0006375A">
              <w:rPr>
                <w:rStyle w:val="Hyperlink"/>
                <w:noProof/>
              </w:rPr>
              <w:t>T01.3 Diagrama de Secuencia de Persistencia en la Base de Datos</w:t>
            </w:r>
            <w:r w:rsidRPr="0006375A">
              <w:rPr>
                <w:noProof/>
                <w:webHidden/>
              </w:rPr>
              <w:tab/>
            </w:r>
            <w:r w:rsidRPr="0006375A">
              <w:rPr>
                <w:noProof/>
                <w:webHidden/>
              </w:rPr>
              <w:fldChar w:fldCharType="begin"/>
            </w:r>
            <w:r w:rsidRPr="0006375A">
              <w:rPr>
                <w:noProof/>
                <w:webHidden/>
              </w:rPr>
              <w:instrText xml:space="preserve"> PAGEREF _Toc201731514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78BBB925" w14:textId="76D1C89F" w:rsidR="00A14767" w:rsidRPr="0006375A" w:rsidRDefault="00A14767">
          <w:pPr>
            <w:pStyle w:val="TOC2"/>
            <w:tabs>
              <w:tab w:val="right" w:leader="dot" w:pos="9350"/>
            </w:tabs>
            <w:rPr>
              <w:rFonts w:eastAsiaTheme="minorEastAsia"/>
              <w:noProof/>
            </w:rPr>
          </w:pPr>
          <w:hyperlink w:anchor="_Toc201731515" w:history="1">
            <w:r w:rsidRPr="0006375A">
              <w:rPr>
                <w:rStyle w:val="Hyperlink"/>
                <w:noProof/>
              </w:rPr>
              <w:t>T01.4 Diagrama de Secuencia de Consulta en la Base de Datos</w:t>
            </w:r>
            <w:r w:rsidRPr="0006375A">
              <w:rPr>
                <w:noProof/>
                <w:webHidden/>
              </w:rPr>
              <w:tab/>
            </w:r>
            <w:r w:rsidRPr="0006375A">
              <w:rPr>
                <w:noProof/>
                <w:webHidden/>
              </w:rPr>
              <w:fldChar w:fldCharType="begin"/>
            </w:r>
            <w:r w:rsidRPr="0006375A">
              <w:rPr>
                <w:noProof/>
                <w:webHidden/>
              </w:rPr>
              <w:instrText xml:space="preserve"> PAGEREF _Toc201731515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54BAAA2A" w14:textId="5084F872" w:rsidR="00A14767" w:rsidRPr="0006375A" w:rsidRDefault="00A14767">
          <w:pPr>
            <w:pStyle w:val="TOC1"/>
            <w:tabs>
              <w:tab w:val="right" w:leader="dot" w:pos="9350"/>
            </w:tabs>
            <w:rPr>
              <w:rFonts w:eastAsiaTheme="minorEastAsia"/>
              <w:noProof/>
            </w:rPr>
          </w:pPr>
          <w:hyperlink w:anchor="_Toc201731516" w:history="1">
            <w:r w:rsidRPr="0006375A">
              <w:rPr>
                <w:rStyle w:val="Hyperlink"/>
                <w:noProof/>
              </w:rPr>
              <w:t>T02 Gestión de Usuarios</w:t>
            </w:r>
            <w:r w:rsidRPr="0006375A">
              <w:rPr>
                <w:noProof/>
                <w:webHidden/>
              </w:rPr>
              <w:tab/>
            </w:r>
            <w:r w:rsidRPr="0006375A">
              <w:rPr>
                <w:noProof/>
                <w:webHidden/>
              </w:rPr>
              <w:fldChar w:fldCharType="begin"/>
            </w:r>
            <w:r w:rsidRPr="0006375A">
              <w:rPr>
                <w:noProof/>
                <w:webHidden/>
              </w:rPr>
              <w:instrText xml:space="preserve"> PAGEREF _Toc201731516 \h </w:instrText>
            </w:r>
            <w:r w:rsidRPr="0006375A">
              <w:rPr>
                <w:noProof/>
                <w:webHidden/>
              </w:rPr>
            </w:r>
            <w:r w:rsidRPr="0006375A">
              <w:rPr>
                <w:noProof/>
                <w:webHidden/>
              </w:rPr>
              <w:fldChar w:fldCharType="separate"/>
            </w:r>
            <w:r w:rsidRPr="0006375A">
              <w:rPr>
                <w:noProof/>
                <w:webHidden/>
              </w:rPr>
              <w:t>36</w:t>
            </w:r>
            <w:r w:rsidRPr="0006375A">
              <w:rPr>
                <w:noProof/>
                <w:webHidden/>
              </w:rPr>
              <w:fldChar w:fldCharType="end"/>
            </w:r>
          </w:hyperlink>
        </w:p>
        <w:p w14:paraId="181EF27D" w14:textId="559B0FFF" w:rsidR="00A14767" w:rsidRPr="0006375A" w:rsidRDefault="00A14767">
          <w:pPr>
            <w:pStyle w:val="TOC3"/>
            <w:tabs>
              <w:tab w:val="right" w:leader="dot" w:pos="9350"/>
            </w:tabs>
            <w:rPr>
              <w:rFonts w:eastAsiaTheme="minorEastAsia"/>
              <w:noProof/>
            </w:rPr>
          </w:pPr>
          <w:hyperlink w:anchor="_Toc201731517" w:history="1">
            <w:r w:rsidRPr="0006375A">
              <w:rPr>
                <w:rStyle w:val="Hyperlink"/>
                <w:b/>
                <w:bCs/>
                <w:noProof/>
              </w:rPr>
              <w:t>T02.1.2 Diagrama de Casos de Uso CUS001 – CrearUsuario_391IAU</w:t>
            </w:r>
            <w:r w:rsidRPr="0006375A">
              <w:rPr>
                <w:noProof/>
                <w:webHidden/>
              </w:rPr>
              <w:tab/>
            </w:r>
            <w:r w:rsidRPr="0006375A">
              <w:rPr>
                <w:noProof/>
                <w:webHidden/>
              </w:rPr>
              <w:fldChar w:fldCharType="begin"/>
            </w:r>
            <w:r w:rsidRPr="0006375A">
              <w:rPr>
                <w:noProof/>
                <w:webHidden/>
              </w:rPr>
              <w:instrText xml:space="preserve"> PAGEREF _Toc201731517 \h </w:instrText>
            </w:r>
            <w:r w:rsidRPr="0006375A">
              <w:rPr>
                <w:noProof/>
                <w:webHidden/>
              </w:rPr>
            </w:r>
            <w:r w:rsidRPr="0006375A">
              <w:rPr>
                <w:noProof/>
                <w:webHidden/>
              </w:rPr>
              <w:fldChar w:fldCharType="separate"/>
            </w:r>
            <w:r w:rsidRPr="0006375A">
              <w:rPr>
                <w:noProof/>
                <w:webHidden/>
              </w:rPr>
              <w:t>38</w:t>
            </w:r>
            <w:r w:rsidRPr="0006375A">
              <w:rPr>
                <w:noProof/>
                <w:webHidden/>
              </w:rPr>
              <w:fldChar w:fldCharType="end"/>
            </w:r>
          </w:hyperlink>
        </w:p>
        <w:p w14:paraId="76496818" w14:textId="72119A2C" w:rsidR="00A14767" w:rsidRPr="0006375A" w:rsidRDefault="00A14767">
          <w:pPr>
            <w:pStyle w:val="TOC3"/>
            <w:tabs>
              <w:tab w:val="right" w:leader="dot" w:pos="9350"/>
            </w:tabs>
            <w:rPr>
              <w:rFonts w:eastAsiaTheme="minorEastAsia"/>
              <w:noProof/>
            </w:rPr>
          </w:pPr>
          <w:hyperlink w:anchor="_Toc201731518" w:history="1">
            <w:r w:rsidRPr="0006375A">
              <w:rPr>
                <w:rStyle w:val="Hyperlink"/>
                <w:b/>
                <w:bCs/>
                <w:noProof/>
              </w:rPr>
              <w:t>T02.1.3 – Especificación del Caso de Uso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_Toc201731518 \h </w:instrText>
            </w:r>
            <w:r w:rsidRPr="0006375A">
              <w:rPr>
                <w:noProof/>
                <w:webHidden/>
              </w:rPr>
            </w:r>
            <w:r w:rsidRPr="0006375A">
              <w:rPr>
                <w:noProof/>
                <w:webHidden/>
              </w:rPr>
              <w:fldChar w:fldCharType="separate"/>
            </w:r>
            <w:r w:rsidRPr="0006375A">
              <w:rPr>
                <w:noProof/>
                <w:webHidden/>
              </w:rPr>
              <w:t>39</w:t>
            </w:r>
            <w:r w:rsidRPr="0006375A">
              <w:rPr>
                <w:noProof/>
                <w:webHidden/>
              </w:rPr>
              <w:fldChar w:fldCharType="end"/>
            </w:r>
          </w:hyperlink>
        </w:p>
        <w:p w14:paraId="792B53E1" w14:textId="4C0FDEBC" w:rsidR="00A14767" w:rsidRPr="0006375A" w:rsidRDefault="00A14767">
          <w:pPr>
            <w:pStyle w:val="TOC3"/>
            <w:tabs>
              <w:tab w:val="right" w:leader="dot" w:pos="9350"/>
            </w:tabs>
            <w:rPr>
              <w:rFonts w:eastAsiaTheme="minorEastAsia"/>
              <w:noProof/>
            </w:rPr>
          </w:pPr>
          <w:hyperlink w:anchor="_Toc201731519" w:history="1">
            <w:r w:rsidRPr="0006375A">
              <w:rPr>
                <w:rStyle w:val="Hyperlink"/>
                <w:b/>
                <w:bCs/>
                <w:noProof/>
              </w:rPr>
              <w:t>T02.1.4 Diagrama de Secuencia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_Toc201731519 \h </w:instrText>
            </w:r>
            <w:r w:rsidRPr="0006375A">
              <w:rPr>
                <w:noProof/>
                <w:webHidden/>
              </w:rPr>
            </w:r>
            <w:r w:rsidRPr="0006375A">
              <w:rPr>
                <w:noProof/>
                <w:webHidden/>
              </w:rPr>
              <w:fldChar w:fldCharType="separate"/>
            </w:r>
            <w:r w:rsidRPr="0006375A">
              <w:rPr>
                <w:noProof/>
                <w:webHidden/>
              </w:rPr>
              <w:t>40</w:t>
            </w:r>
            <w:r w:rsidRPr="0006375A">
              <w:rPr>
                <w:noProof/>
                <w:webHidden/>
              </w:rPr>
              <w:fldChar w:fldCharType="end"/>
            </w:r>
          </w:hyperlink>
        </w:p>
        <w:p w14:paraId="0E3DE5FD" w14:textId="242C8A60" w:rsidR="00A14767" w:rsidRPr="0006375A" w:rsidRDefault="00A14767">
          <w:pPr>
            <w:pStyle w:val="TOC3"/>
            <w:tabs>
              <w:tab w:val="right" w:leader="dot" w:pos="9350"/>
            </w:tabs>
            <w:rPr>
              <w:rFonts w:eastAsiaTheme="minorEastAsia"/>
              <w:noProof/>
            </w:rPr>
          </w:pPr>
          <w:hyperlink w:anchor="_Toc201731520" w:history="1">
            <w:r w:rsidRPr="0006375A">
              <w:rPr>
                <w:rStyle w:val="Hyperlink"/>
                <w:b/>
                <w:bCs/>
                <w:noProof/>
              </w:rPr>
              <w:t>T02.1.5 Diagrama de Clases CUS001 - GestionUsuarios -CrearUsuario_391IAU</w:t>
            </w:r>
            <w:r w:rsidRPr="0006375A">
              <w:rPr>
                <w:noProof/>
                <w:webHidden/>
              </w:rPr>
              <w:tab/>
            </w:r>
            <w:r w:rsidRPr="0006375A">
              <w:rPr>
                <w:noProof/>
                <w:webHidden/>
              </w:rPr>
              <w:fldChar w:fldCharType="begin"/>
            </w:r>
            <w:r w:rsidRPr="0006375A">
              <w:rPr>
                <w:noProof/>
                <w:webHidden/>
              </w:rPr>
              <w:instrText xml:space="preserve"> PAGEREF _Toc201731520 \h </w:instrText>
            </w:r>
            <w:r w:rsidRPr="0006375A">
              <w:rPr>
                <w:noProof/>
                <w:webHidden/>
              </w:rPr>
            </w:r>
            <w:r w:rsidRPr="0006375A">
              <w:rPr>
                <w:noProof/>
                <w:webHidden/>
              </w:rPr>
              <w:fldChar w:fldCharType="separate"/>
            </w:r>
            <w:r w:rsidRPr="0006375A">
              <w:rPr>
                <w:noProof/>
                <w:webHidden/>
              </w:rPr>
              <w:t>41</w:t>
            </w:r>
            <w:r w:rsidRPr="0006375A">
              <w:rPr>
                <w:noProof/>
                <w:webHidden/>
              </w:rPr>
              <w:fldChar w:fldCharType="end"/>
            </w:r>
          </w:hyperlink>
        </w:p>
        <w:p w14:paraId="77ACC923" w14:textId="3C4B559D" w:rsidR="00A14767" w:rsidRPr="0006375A" w:rsidRDefault="00A14767">
          <w:pPr>
            <w:pStyle w:val="TOC3"/>
            <w:tabs>
              <w:tab w:val="right" w:leader="dot" w:pos="9350"/>
            </w:tabs>
            <w:rPr>
              <w:rFonts w:eastAsiaTheme="minorEastAsia"/>
              <w:noProof/>
            </w:rPr>
          </w:pPr>
          <w:hyperlink w:anchor="_Toc201731521" w:history="1">
            <w:r w:rsidRPr="0006375A">
              <w:rPr>
                <w:rStyle w:val="Hyperlink"/>
                <w:b/>
                <w:bCs/>
                <w:noProof/>
              </w:rPr>
              <w:t>T02.1.6 Diagrama DER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_Toc201731521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3AAD46B1" w14:textId="3A9DC1CD" w:rsidR="00A14767" w:rsidRPr="0006375A" w:rsidRDefault="00A14767">
          <w:pPr>
            <w:pStyle w:val="TOC3"/>
            <w:tabs>
              <w:tab w:val="right" w:leader="dot" w:pos="9350"/>
            </w:tabs>
            <w:rPr>
              <w:rFonts w:eastAsiaTheme="minorEastAsia"/>
              <w:noProof/>
            </w:rPr>
          </w:pPr>
          <w:hyperlink w:anchor="_Toc201731522" w:history="1">
            <w:r w:rsidRPr="0006375A">
              <w:rPr>
                <w:rStyle w:val="Hyperlink"/>
                <w:b/>
                <w:bCs/>
                <w:noProof/>
              </w:rPr>
              <w:t>T02.1.7 GUI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_Toc201731522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247DBB43" w14:textId="6E17C00D" w:rsidR="00A14767" w:rsidRPr="0006375A" w:rsidRDefault="00A14767">
          <w:pPr>
            <w:pStyle w:val="TOC3"/>
            <w:tabs>
              <w:tab w:val="right" w:leader="dot" w:pos="9350"/>
            </w:tabs>
            <w:rPr>
              <w:rFonts w:eastAsiaTheme="minorEastAsia"/>
              <w:noProof/>
            </w:rPr>
          </w:pPr>
          <w:hyperlink w:anchor="_Toc201731523" w:history="1">
            <w:r w:rsidRPr="0006375A">
              <w:rPr>
                <w:rStyle w:val="Hyperlink"/>
                <w:b/>
                <w:bCs/>
                <w:noProof/>
              </w:rPr>
              <w:t>T02.2.2 Diagrama de Casos de Uso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_Toc201731523 \h </w:instrText>
            </w:r>
            <w:r w:rsidRPr="0006375A">
              <w:rPr>
                <w:noProof/>
                <w:webHidden/>
              </w:rPr>
            </w:r>
            <w:r w:rsidRPr="0006375A">
              <w:rPr>
                <w:noProof/>
                <w:webHidden/>
              </w:rPr>
              <w:fldChar w:fldCharType="separate"/>
            </w:r>
            <w:r w:rsidRPr="0006375A">
              <w:rPr>
                <w:noProof/>
                <w:webHidden/>
              </w:rPr>
              <w:t>43</w:t>
            </w:r>
            <w:r w:rsidRPr="0006375A">
              <w:rPr>
                <w:noProof/>
                <w:webHidden/>
              </w:rPr>
              <w:fldChar w:fldCharType="end"/>
            </w:r>
          </w:hyperlink>
        </w:p>
        <w:p w14:paraId="0685AD58" w14:textId="5E973AF2" w:rsidR="00A14767" w:rsidRPr="0006375A" w:rsidRDefault="00A14767">
          <w:pPr>
            <w:pStyle w:val="TOC3"/>
            <w:tabs>
              <w:tab w:val="right" w:leader="dot" w:pos="9350"/>
            </w:tabs>
            <w:rPr>
              <w:rFonts w:eastAsiaTheme="minorEastAsia"/>
              <w:noProof/>
            </w:rPr>
          </w:pPr>
          <w:hyperlink w:anchor="_Toc201731524" w:history="1">
            <w:r w:rsidRPr="0006375A">
              <w:rPr>
                <w:rStyle w:val="Hyperlink"/>
                <w:b/>
                <w:bCs/>
                <w:noProof/>
              </w:rPr>
              <w:t>T02.2.3 – Especificación del Caso de CUS001 - GestionUsuarios CUS002 - ModificarUsuario_391IAU</w:t>
            </w:r>
            <w:r w:rsidRPr="0006375A">
              <w:rPr>
                <w:noProof/>
                <w:webHidden/>
              </w:rPr>
              <w:tab/>
            </w:r>
            <w:r w:rsidRPr="0006375A">
              <w:rPr>
                <w:noProof/>
                <w:webHidden/>
              </w:rPr>
              <w:fldChar w:fldCharType="begin"/>
            </w:r>
            <w:r w:rsidRPr="0006375A">
              <w:rPr>
                <w:noProof/>
                <w:webHidden/>
              </w:rPr>
              <w:instrText xml:space="preserve"> PAGEREF _Toc201731524 \h </w:instrText>
            </w:r>
            <w:r w:rsidRPr="0006375A">
              <w:rPr>
                <w:noProof/>
                <w:webHidden/>
              </w:rPr>
            </w:r>
            <w:r w:rsidRPr="0006375A">
              <w:rPr>
                <w:noProof/>
                <w:webHidden/>
              </w:rPr>
              <w:fldChar w:fldCharType="separate"/>
            </w:r>
            <w:r w:rsidRPr="0006375A">
              <w:rPr>
                <w:noProof/>
                <w:webHidden/>
              </w:rPr>
              <w:t>44</w:t>
            </w:r>
            <w:r w:rsidRPr="0006375A">
              <w:rPr>
                <w:noProof/>
                <w:webHidden/>
              </w:rPr>
              <w:fldChar w:fldCharType="end"/>
            </w:r>
          </w:hyperlink>
        </w:p>
        <w:p w14:paraId="5157BEB1" w14:textId="7B7B3BA1" w:rsidR="00A14767" w:rsidRPr="0006375A" w:rsidRDefault="00A14767">
          <w:pPr>
            <w:pStyle w:val="TOC3"/>
            <w:tabs>
              <w:tab w:val="right" w:leader="dot" w:pos="9350"/>
            </w:tabs>
            <w:rPr>
              <w:rFonts w:eastAsiaTheme="minorEastAsia"/>
              <w:noProof/>
            </w:rPr>
          </w:pPr>
          <w:hyperlink w:anchor="_Toc201731525" w:history="1">
            <w:r w:rsidRPr="0006375A">
              <w:rPr>
                <w:rStyle w:val="Hyperlink"/>
                <w:b/>
                <w:bCs/>
                <w:noProof/>
              </w:rPr>
              <w:t>T02.2.4 Diagrama de Secuencia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_Toc201731525 \h </w:instrText>
            </w:r>
            <w:r w:rsidRPr="0006375A">
              <w:rPr>
                <w:noProof/>
                <w:webHidden/>
              </w:rPr>
            </w:r>
            <w:r w:rsidRPr="0006375A">
              <w:rPr>
                <w:noProof/>
                <w:webHidden/>
              </w:rPr>
              <w:fldChar w:fldCharType="separate"/>
            </w:r>
            <w:r w:rsidRPr="0006375A">
              <w:rPr>
                <w:noProof/>
                <w:webHidden/>
              </w:rPr>
              <w:t>45</w:t>
            </w:r>
            <w:r w:rsidRPr="0006375A">
              <w:rPr>
                <w:noProof/>
                <w:webHidden/>
              </w:rPr>
              <w:fldChar w:fldCharType="end"/>
            </w:r>
          </w:hyperlink>
        </w:p>
        <w:p w14:paraId="2E3B6F35" w14:textId="6CC5B5B4" w:rsidR="00A14767" w:rsidRPr="0006375A" w:rsidRDefault="00A14767">
          <w:pPr>
            <w:pStyle w:val="TOC3"/>
            <w:tabs>
              <w:tab w:val="right" w:leader="dot" w:pos="9350"/>
            </w:tabs>
            <w:rPr>
              <w:rFonts w:eastAsiaTheme="minorEastAsia"/>
              <w:noProof/>
            </w:rPr>
          </w:pPr>
          <w:hyperlink w:anchor="_Toc201731526" w:history="1">
            <w:r w:rsidRPr="0006375A">
              <w:rPr>
                <w:rStyle w:val="Hyperlink"/>
                <w:b/>
                <w:bCs/>
                <w:noProof/>
              </w:rPr>
              <w:t>T02.2.5 Diagrama de Clases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_Toc201731526 \h </w:instrText>
            </w:r>
            <w:r w:rsidRPr="0006375A">
              <w:rPr>
                <w:noProof/>
                <w:webHidden/>
              </w:rPr>
            </w:r>
            <w:r w:rsidRPr="0006375A">
              <w:rPr>
                <w:noProof/>
                <w:webHidden/>
              </w:rPr>
              <w:fldChar w:fldCharType="separate"/>
            </w:r>
            <w:r w:rsidRPr="0006375A">
              <w:rPr>
                <w:noProof/>
                <w:webHidden/>
              </w:rPr>
              <w:t>46</w:t>
            </w:r>
            <w:r w:rsidRPr="0006375A">
              <w:rPr>
                <w:noProof/>
                <w:webHidden/>
              </w:rPr>
              <w:fldChar w:fldCharType="end"/>
            </w:r>
          </w:hyperlink>
        </w:p>
        <w:p w14:paraId="3926151A" w14:textId="4FEE5160" w:rsidR="00A14767" w:rsidRPr="0006375A" w:rsidRDefault="00A14767">
          <w:pPr>
            <w:pStyle w:val="TOC3"/>
            <w:tabs>
              <w:tab w:val="right" w:leader="dot" w:pos="9350"/>
            </w:tabs>
            <w:rPr>
              <w:rFonts w:eastAsiaTheme="minorEastAsia"/>
              <w:noProof/>
            </w:rPr>
          </w:pPr>
          <w:hyperlink w:anchor="_Toc201731527" w:history="1">
            <w:r w:rsidRPr="0006375A">
              <w:rPr>
                <w:rStyle w:val="Hyperlink"/>
                <w:b/>
                <w:bCs/>
                <w:noProof/>
              </w:rPr>
              <w:t>T02.2.6 Diagrama DER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_Toc201731527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05045FEA" w14:textId="256BFA4A" w:rsidR="00A14767" w:rsidRPr="0006375A" w:rsidRDefault="00A14767">
          <w:pPr>
            <w:pStyle w:val="TOC3"/>
            <w:tabs>
              <w:tab w:val="right" w:leader="dot" w:pos="9350"/>
            </w:tabs>
            <w:rPr>
              <w:rFonts w:eastAsiaTheme="minorEastAsia"/>
              <w:noProof/>
            </w:rPr>
          </w:pPr>
          <w:hyperlink w:anchor="_Toc201731528" w:history="1">
            <w:r w:rsidRPr="0006375A">
              <w:rPr>
                <w:rStyle w:val="Hyperlink"/>
                <w:b/>
                <w:bCs/>
                <w:noProof/>
              </w:rPr>
              <w:t>T02.2.7 GUI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_Toc201731528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13E042D7" w14:textId="1A538440" w:rsidR="00A14767" w:rsidRPr="0006375A" w:rsidRDefault="00A14767">
          <w:pPr>
            <w:pStyle w:val="TOC3"/>
            <w:tabs>
              <w:tab w:val="right" w:leader="dot" w:pos="9350"/>
            </w:tabs>
            <w:rPr>
              <w:rFonts w:eastAsiaTheme="minorEastAsia"/>
              <w:noProof/>
            </w:rPr>
          </w:pPr>
          <w:hyperlink w:anchor="_Toc201731529" w:history="1">
            <w:r w:rsidRPr="0006375A">
              <w:rPr>
                <w:rStyle w:val="Hyperlink"/>
                <w:b/>
                <w:bCs/>
                <w:noProof/>
              </w:rPr>
              <w:t>T02.3.2 Diagrama de Casos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_Toc201731529 \h </w:instrText>
            </w:r>
            <w:r w:rsidRPr="0006375A">
              <w:rPr>
                <w:noProof/>
                <w:webHidden/>
              </w:rPr>
            </w:r>
            <w:r w:rsidRPr="0006375A">
              <w:rPr>
                <w:noProof/>
                <w:webHidden/>
              </w:rPr>
              <w:fldChar w:fldCharType="separate"/>
            </w:r>
            <w:r w:rsidRPr="0006375A">
              <w:rPr>
                <w:noProof/>
                <w:webHidden/>
              </w:rPr>
              <w:t>48</w:t>
            </w:r>
            <w:r w:rsidRPr="0006375A">
              <w:rPr>
                <w:noProof/>
                <w:webHidden/>
              </w:rPr>
              <w:fldChar w:fldCharType="end"/>
            </w:r>
          </w:hyperlink>
        </w:p>
        <w:p w14:paraId="1D70F9BD" w14:textId="14DC0DDC" w:rsidR="00A14767" w:rsidRPr="0006375A" w:rsidRDefault="00A14767">
          <w:pPr>
            <w:pStyle w:val="TOC3"/>
            <w:tabs>
              <w:tab w:val="right" w:leader="dot" w:pos="9350"/>
            </w:tabs>
            <w:rPr>
              <w:rFonts w:eastAsiaTheme="minorEastAsia"/>
              <w:noProof/>
            </w:rPr>
          </w:pPr>
          <w:hyperlink w:anchor="_Toc201731530" w:history="1">
            <w:r w:rsidRPr="0006375A">
              <w:rPr>
                <w:rStyle w:val="Hyperlink"/>
                <w:b/>
                <w:bCs/>
                <w:noProof/>
              </w:rPr>
              <w:t>T02.3.3 – Especificación del Caso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_Toc201731530 \h </w:instrText>
            </w:r>
            <w:r w:rsidRPr="0006375A">
              <w:rPr>
                <w:noProof/>
                <w:webHidden/>
              </w:rPr>
            </w:r>
            <w:r w:rsidRPr="0006375A">
              <w:rPr>
                <w:noProof/>
                <w:webHidden/>
              </w:rPr>
              <w:fldChar w:fldCharType="separate"/>
            </w:r>
            <w:r w:rsidRPr="0006375A">
              <w:rPr>
                <w:noProof/>
                <w:webHidden/>
              </w:rPr>
              <w:t>49</w:t>
            </w:r>
            <w:r w:rsidRPr="0006375A">
              <w:rPr>
                <w:noProof/>
                <w:webHidden/>
              </w:rPr>
              <w:fldChar w:fldCharType="end"/>
            </w:r>
          </w:hyperlink>
        </w:p>
        <w:p w14:paraId="12299404" w14:textId="4EFB061E" w:rsidR="00A14767" w:rsidRPr="0006375A" w:rsidRDefault="00A14767">
          <w:pPr>
            <w:pStyle w:val="TOC3"/>
            <w:tabs>
              <w:tab w:val="right" w:leader="dot" w:pos="9350"/>
            </w:tabs>
            <w:rPr>
              <w:rFonts w:eastAsiaTheme="minorEastAsia"/>
              <w:noProof/>
            </w:rPr>
          </w:pPr>
          <w:hyperlink w:anchor="_Toc201731531" w:history="1">
            <w:r w:rsidRPr="0006375A">
              <w:rPr>
                <w:rStyle w:val="Hyperlink"/>
                <w:b/>
                <w:bCs/>
                <w:noProof/>
              </w:rPr>
              <w:t>T02.3.4 Diagrama de Secuencia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_Toc201731531 \h </w:instrText>
            </w:r>
            <w:r w:rsidRPr="0006375A">
              <w:rPr>
                <w:noProof/>
                <w:webHidden/>
              </w:rPr>
            </w:r>
            <w:r w:rsidRPr="0006375A">
              <w:rPr>
                <w:noProof/>
                <w:webHidden/>
              </w:rPr>
              <w:fldChar w:fldCharType="separate"/>
            </w:r>
            <w:r w:rsidRPr="0006375A">
              <w:rPr>
                <w:noProof/>
                <w:webHidden/>
              </w:rPr>
              <w:t>50</w:t>
            </w:r>
            <w:r w:rsidRPr="0006375A">
              <w:rPr>
                <w:noProof/>
                <w:webHidden/>
              </w:rPr>
              <w:fldChar w:fldCharType="end"/>
            </w:r>
          </w:hyperlink>
        </w:p>
        <w:p w14:paraId="60201473" w14:textId="55874143" w:rsidR="00A14767" w:rsidRPr="0006375A" w:rsidRDefault="00A14767">
          <w:pPr>
            <w:pStyle w:val="TOC3"/>
            <w:tabs>
              <w:tab w:val="right" w:leader="dot" w:pos="9350"/>
            </w:tabs>
            <w:rPr>
              <w:rFonts w:eastAsiaTheme="minorEastAsia"/>
              <w:noProof/>
            </w:rPr>
          </w:pPr>
          <w:hyperlink w:anchor="_Toc201731532" w:history="1">
            <w:r w:rsidRPr="0006375A">
              <w:rPr>
                <w:rStyle w:val="Hyperlink"/>
                <w:b/>
                <w:bCs/>
                <w:noProof/>
              </w:rPr>
              <w:t>T02.3.5 Diagrama de Clases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_Toc201731532 \h </w:instrText>
            </w:r>
            <w:r w:rsidRPr="0006375A">
              <w:rPr>
                <w:noProof/>
                <w:webHidden/>
              </w:rPr>
            </w:r>
            <w:r w:rsidRPr="0006375A">
              <w:rPr>
                <w:noProof/>
                <w:webHidden/>
              </w:rPr>
              <w:fldChar w:fldCharType="separate"/>
            </w:r>
            <w:r w:rsidRPr="0006375A">
              <w:rPr>
                <w:noProof/>
                <w:webHidden/>
              </w:rPr>
              <w:t>51</w:t>
            </w:r>
            <w:r w:rsidRPr="0006375A">
              <w:rPr>
                <w:noProof/>
                <w:webHidden/>
              </w:rPr>
              <w:fldChar w:fldCharType="end"/>
            </w:r>
          </w:hyperlink>
        </w:p>
        <w:p w14:paraId="49BD660E" w14:textId="5851E00E" w:rsidR="00A14767" w:rsidRPr="0006375A" w:rsidRDefault="00A14767">
          <w:pPr>
            <w:pStyle w:val="TOC3"/>
            <w:tabs>
              <w:tab w:val="right" w:leader="dot" w:pos="9350"/>
            </w:tabs>
            <w:rPr>
              <w:rFonts w:eastAsiaTheme="minorEastAsia"/>
              <w:noProof/>
            </w:rPr>
          </w:pPr>
          <w:hyperlink w:anchor="_Toc201731533" w:history="1">
            <w:r w:rsidRPr="0006375A">
              <w:rPr>
                <w:rStyle w:val="Hyperlink"/>
                <w:b/>
                <w:bCs/>
                <w:noProof/>
              </w:rPr>
              <w:t>T02.3.6 Diagrama DER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_Toc201731533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0200FE9B" w14:textId="1529FDA1" w:rsidR="00A14767" w:rsidRPr="0006375A" w:rsidRDefault="00A14767">
          <w:pPr>
            <w:pStyle w:val="TOC3"/>
            <w:tabs>
              <w:tab w:val="right" w:leader="dot" w:pos="9350"/>
            </w:tabs>
            <w:rPr>
              <w:rFonts w:eastAsiaTheme="minorEastAsia"/>
              <w:noProof/>
            </w:rPr>
          </w:pPr>
          <w:hyperlink w:anchor="_Toc201731534" w:history="1">
            <w:r w:rsidRPr="0006375A">
              <w:rPr>
                <w:rStyle w:val="Hyperlink"/>
                <w:b/>
                <w:bCs/>
                <w:noProof/>
              </w:rPr>
              <w:t>T02.3.7 GUI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_Toc201731534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7B3439C6" w14:textId="5342B7C2" w:rsidR="00A14767" w:rsidRPr="0006375A" w:rsidRDefault="00A14767">
          <w:pPr>
            <w:pStyle w:val="TOC3"/>
            <w:tabs>
              <w:tab w:val="right" w:leader="dot" w:pos="9350"/>
            </w:tabs>
            <w:rPr>
              <w:rFonts w:eastAsiaTheme="minorEastAsia"/>
              <w:noProof/>
            </w:rPr>
          </w:pPr>
          <w:hyperlink w:anchor="_Toc201731535" w:history="1">
            <w:r w:rsidRPr="0006375A">
              <w:rPr>
                <w:rStyle w:val="Hyperlink"/>
                <w:b/>
                <w:bCs/>
                <w:noProof/>
              </w:rPr>
              <w:t>T02.4.2 Diagrama de Casos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_Toc201731535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1D996D5A" w14:textId="5E22C5B7" w:rsidR="00A14767" w:rsidRPr="0006375A" w:rsidRDefault="00A14767">
          <w:pPr>
            <w:pStyle w:val="TOC3"/>
            <w:tabs>
              <w:tab w:val="right" w:leader="dot" w:pos="9350"/>
            </w:tabs>
            <w:rPr>
              <w:rFonts w:eastAsiaTheme="minorEastAsia"/>
              <w:noProof/>
            </w:rPr>
          </w:pPr>
          <w:hyperlink w:anchor="_Toc201731536" w:history="1">
            <w:r w:rsidRPr="0006375A">
              <w:rPr>
                <w:rStyle w:val="Hyperlink"/>
                <w:b/>
                <w:bCs/>
                <w:noProof/>
              </w:rPr>
              <w:t>T02.4.3 – Especificación del Caso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_Toc201731536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2204C906" w14:textId="0349718D" w:rsidR="00A14767" w:rsidRPr="0006375A" w:rsidRDefault="00A14767">
          <w:pPr>
            <w:pStyle w:val="TOC3"/>
            <w:tabs>
              <w:tab w:val="right" w:leader="dot" w:pos="9350"/>
            </w:tabs>
            <w:rPr>
              <w:rFonts w:eastAsiaTheme="minorEastAsia"/>
              <w:noProof/>
            </w:rPr>
          </w:pPr>
          <w:hyperlink w:anchor="_Toc201731537" w:history="1">
            <w:r w:rsidRPr="0006375A">
              <w:rPr>
                <w:rStyle w:val="Hyperlink"/>
                <w:b/>
                <w:bCs/>
                <w:noProof/>
              </w:rPr>
              <w:t>T02.4.4 Diagrama de Secuencia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_Toc201731537 \h </w:instrText>
            </w:r>
            <w:r w:rsidRPr="0006375A">
              <w:rPr>
                <w:noProof/>
                <w:webHidden/>
              </w:rPr>
            </w:r>
            <w:r w:rsidRPr="0006375A">
              <w:rPr>
                <w:noProof/>
                <w:webHidden/>
              </w:rPr>
              <w:fldChar w:fldCharType="separate"/>
            </w:r>
            <w:r w:rsidRPr="0006375A">
              <w:rPr>
                <w:noProof/>
                <w:webHidden/>
              </w:rPr>
              <w:t>55</w:t>
            </w:r>
            <w:r w:rsidRPr="0006375A">
              <w:rPr>
                <w:noProof/>
                <w:webHidden/>
              </w:rPr>
              <w:fldChar w:fldCharType="end"/>
            </w:r>
          </w:hyperlink>
        </w:p>
        <w:p w14:paraId="2CA0AEEB" w14:textId="177667E9" w:rsidR="00A14767" w:rsidRPr="0006375A" w:rsidRDefault="00A14767">
          <w:pPr>
            <w:pStyle w:val="TOC3"/>
            <w:tabs>
              <w:tab w:val="right" w:leader="dot" w:pos="9350"/>
            </w:tabs>
            <w:rPr>
              <w:rFonts w:eastAsiaTheme="minorEastAsia"/>
              <w:noProof/>
            </w:rPr>
          </w:pPr>
          <w:hyperlink w:anchor="_Toc201731538" w:history="1">
            <w:r w:rsidRPr="0006375A">
              <w:rPr>
                <w:rStyle w:val="Hyperlink"/>
                <w:b/>
                <w:bCs/>
                <w:noProof/>
              </w:rPr>
              <w:t>T02.4.5 Diagrama de Clases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_Toc201731538 \h </w:instrText>
            </w:r>
            <w:r w:rsidRPr="0006375A">
              <w:rPr>
                <w:noProof/>
                <w:webHidden/>
              </w:rPr>
            </w:r>
            <w:r w:rsidRPr="0006375A">
              <w:rPr>
                <w:noProof/>
                <w:webHidden/>
              </w:rPr>
              <w:fldChar w:fldCharType="separate"/>
            </w:r>
            <w:r w:rsidRPr="0006375A">
              <w:rPr>
                <w:noProof/>
                <w:webHidden/>
              </w:rPr>
              <w:t>56</w:t>
            </w:r>
            <w:r w:rsidRPr="0006375A">
              <w:rPr>
                <w:noProof/>
                <w:webHidden/>
              </w:rPr>
              <w:fldChar w:fldCharType="end"/>
            </w:r>
          </w:hyperlink>
        </w:p>
        <w:p w14:paraId="2B6328A4" w14:textId="401AEAA9" w:rsidR="00A14767" w:rsidRPr="0006375A" w:rsidRDefault="00A14767">
          <w:pPr>
            <w:pStyle w:val="TOC3"/>
            <w:tabs>
              <w:tab w:val="right" w:leader="dot" w:pos="9350"/>
            </w:tabs>
            <w:rPr>
              <w:rFonts w:eastAsiaTheme="minorEastAsia"/>
              <w:noProof/>
            </w:rPr>
          </w:pPr>
          <w:hyperlink w:anchor="_Toc201731539" w:history="1">
            <w:r w:rsidRPr="0006375A">
              <w:rPr>
                <w:rStyle w:val="Hyperlink"/>
                <w:b/>
                <w:bCs/>
                <w:noProof/>
              </w:rPr>
              <w:t>T02.4.6 Diagrama DER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_Toc201731539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161AE90F" w14:textId="6CDEFE75" w:rsidR="00A14767" w:rsidRPr="0006375A" w:rsidRDefault="00A14767">
          <w:pPr>
            <w:pStyle w:val="TOC3"/>
            <w:tabs>
              <w:tab w:val="right" w:leader="dot" w:pos="9350"/>
            </w:tabs>
            <w:rPr>
              <w:rFonts w:eastAsiaTheme="minorEastAsia"/>
              <w:noProof/>
            </w:rPr>
          </w:pPr>
          <w:hyperlink w:anchor="_Toc201731540" w:history="1">
            <w:r w:rsidRPr="0006375A">
              <w:rPr>
                <w:rStyle w:val="Hyperlink"/>
                <w:b/>
                <w:bCs/>
                <w:noProof/>
              </w:rPr>
              <w:t>T02.4.7 GUI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_Toc201731540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216B90E2" w14:textId="1A13BE0F" w:rsidR="00A14767" w:rsidRPr="0006375A" w:rsidRDefault="00A14767">
          <w:pPr>
            <w:pStyle w:val="TOC3"/>
            <w:tabs>
              <w:tab w:val="right" w:leader="dot" w:pos="9350"/>
            </w:tabs>
            <w:rPr>
              <w:rFonts w:eastAsiaTheme="minorEastAsia"/>
              <w:noProof/>
            </w:rPr>
          </w:pPr>
          <w:hyperlink w:anchor="_Toc201731541" w:history="1">
            <w:r w:rsidRPr="0006375A">
              <w:rPr>
                <w:rStyle w:val="Hyperlink"/>
                <w:b/>
                <w:bCs/>
                <w:noProof/>
              </w:rPr>
              <w:t>T02.5.2 Diagrama de Casos de Uso CUS002 - Login_391IAU</w:t>
            </w:r>
            <w:r w:rsidRPr="0006375A">
              <w:rPr>
                <w:noProof/>
                <w:webHidden/>
              </w:rPr>
              <w:tab/>
            </w:r>
            <w:r w:rsidRPr="0006375A">
              <w:rPr>
                <w:noProof/>
                <w:webHidden/>
              </w:rPr>
              <w:fldChar w:fldCharType="begin"/>
            </w:r>
            <w:r w:rsidRPr="0006375A">
              <w:rPr>
                <w:noProof/>
                <w:webHidden/>
              </w:rPr>
              <w:instrText xml:space="preserve"> PAGEREF _Toc201731541 \h </w:instrText>
            </w:r>
            <w:r w:rsidRPr="0006375A">
              <w:rPr>
                <w:noProof/>
                <w:webHidden/>
              </w:rPr>
            </w:r>
            <w:r w:rsidRPr="0006375A">
              <w:rPr>
                <w:noProof/>
                <w:webHidden/>
              </w:rPr>
              <w:fldChar w:fldCharType="separate"/>
            </w:r>
            <w:r w:rsidRPr="0006375A">
              <w:rPr>
                <w:noProof/>
                <w:webHidden/>
              </w:rPr>
              <w:t>58</w:t>
            </w:r>
            <w:r w:rsidRPr="0006375A">
              <w:rPr>
                <w:noProof/>
                <w:webHidden/>
              </w:rPr>
              <w:fldChar w:fldCharType="end"/>
            </w:r>
          </w:hyperlink>
        </w:p>
        <w:p w14:paraId="36A1FCED" w14:textId="7AD6D9A6" w:rsidR="00A14767" w:rsidRPr="0006375A" w:rsidRDefault="00A14767">
          <w:pPr>
            <w:pStyle w:val="TOC3"/>
            <w:tabs>
              <w:tab w:val="right" w:leader="dot" w:pos="9350"/>
            </w:tabs>
            <w:rPr>
              <w:rFonts w:eastAsiaTheme="minorEastAsia"/>
              <w:noProof/>
            </w:rPr>
          </w:pPr>
          <w:hyperlink w:anchor="_Toc201731542" w:history="1">
            <w:r w:rsidRPr="0006375A">
              <w:rPr>
                <w:rStyle w:val="Hyperlink"/>
                <w:b/>
                <w:bCs/>
                <w:noProof/>
              </w:rPr>
              <w:t>T02.5.3 – Especificación del Caso de Uso: CUS002 - Login_391IAU</w:t>
            </w:r>
            <w:r w:rsidRPr="0006375A">
              <w:rPr>
                <w:noProof/>
                <w:webHidden/>
              </w:rPr>
              <w:tab/>
            </w:r>
            <w:r w:rsidRPr="0006375A">
              <w:rPr>
                <w:noProof/>
                <w:webHidden/>
              </w:rPr>
              <w:fldChar w:fldCharType="begin"/>
            </w:r>
            <w:r w:rsidRPr="0006375A">
              <w:rPr>
                <w:noProof/>
                <w:webHidden/>
              </w:rPr>
              <w:instrText xml:space="preserve"> PAGEREF _Toc201731542 \h </w:instrText>
            </w:r>
            <w:r w:rsidRPr="0006375A">
              <w:rPr>
                <w:noProof/>
                <w:webHidden/>
              </w:rPr>
            </w:r>
            <w:r w:rsidRPr="0006375A">
              <w:rPr>
                <w:noProof/>
                <w:webHidden/>
              </w:rPr>
              <w:fldChar w:fldCharType="separate"/>
            </w:r>
            <w:r w:rsidRPr="0006375A">
              <w:rPr>
                <w:noProof/>
                <w:webHidden/>
              </w:rPr>
              <w:t>59</w:t>
            </w:r>
            <w:r w:rsidRPr="0006375A">
              <w:rPr>
                <w:noProof/>
                <w:webHidden/>
              </w:rPr>
              <w:fldChar w:fldCharType="end"/>
            </w:r>
          </w:hyperlink>
        </w:p>
        <w:p w14:paraId="7F70ED3B" w14:textId="0D4A9906" w:rsidR="00A14767" w:rsidRPr="0006375A" w:rsidRDefault="00A14767">
          <w:pPr>
            <w:pStyle w:val="TOC3"/>
            <w:tabs>
              <w:tab w:val="right" w:leader="dot" w:pos="9350"/>
            </w:tabs>
            <w:rPr>
              <w:rFonts w:eastAsiaTheme="minorEastAsia"/>
              <w:noProof/>
            </w:rPr>
          </w:pPr>
          <w:hyperlink w:anchor="_Toc201731543" w:history="1">
            <w:r w:rsidRPr="0006375A">
              <w:rPr>
                <w:rStyle w:val="Hyperlink"/>
                <w:b/>
                <w:bCs/>
                <w:noProof/>
              </w:rPr>
              <w:t>T02.5.4 Diagrama de Secuencia CUS002 - Login_391IAU</w:t>
            </w:r>
            <w:r w:rsidRPr="0006375A">
              <w:rPr>
                <w:noProof/>
                <w:webHidden/>
              </w:rPr>
              <w:tab/>
            </w:r>
            <w:r w:rsidRPr="0006375A">
              <w:rPr>
                <w:noProof/>
                <w:webHidden/>
              </w:rPr>
              <w:fldChar w:fldCharType="begin"/>
            </w:r>
            <w:r w:rsidRPr="0006375A">
              <w:rPr>
                <w:noProof/>
                <w:webHidden/>
              </w:rPr>
              <w:instrText xml:space="preserve"> PAGEREF _Toc201731543 \h </w:instrText>
            </w:r>
            <w:r w:rsidRPr="0006375A">
              <w:rPr>
                <w:noProof/>
                <w:webHidden/>
              </w:rPr>
            </w:r>
            <w:r w:rsidRPr="0006375A">
              <w:rPr>
                <w:noProof/>
                <w:webHidden/>
              </w:rPr>
              <w:fldChar w:fldCharType="separate"/>
            </w:r>
            <w:r w:rsidRPr="0006375A">
              <w:rPr>
                <w:noProof/>
                <w:webHidden/>
              </w:rPr>
              <w:t>60</w:t>
            </w:r>
            <w:r w:rsidRPr="0006375A">
              <w:rPr>
                <w:noProof/>
                <w:webHidden/>
              </w:rPr>
              <w:fldChar w:fldCharType="end"/>
            </w:r>
          </w:hyperlink>
        </w:p>
        <w:p w14:paraId="2A49E82C" w14:textId="20AF2E09" w:rsidR="00A14767" w:rsidRPr="0006375A" w:rsidRDefault="00A14767">
          <w:pPr>
            <w:pStyle w:val="TOC3"/>
            <w:tabs>
              <w:tab w:val="right" w:leader="dot" w:pos="9350"/>
            </w:tabs>
            <w:rPr>
              <w:rFonts w:eastAsiaTheme="minorEastAsia"/>
              <w:noProof/>
            </w:rPr>
          </w:pPr>
          <w:hyperlink w:anchor="_Toc201731544" w:history="1">
            <w:r w:rsidRPr="0006375A">
              <w:rPr>
                <w:rStyle w:val="Hyperlink"/>
                <w:b/>
                <w:bCs/>
                <w:noProof/>
              </w:rPr>
              <w:t>T02.5.5 Diagrama de Clases CUS002 - Login_391IAU</w:t>
            </w:r>
            <w:r w:rsidRPr="0006375A">
              <w:rPr>
                <w:noProof/>
                <w:webHidden/>
              </w:rPr>
              <w:tab/>
            </w:r>
            <w:r w:rsidRPr="0006375A">
              <w:rPr>
                <w:noProof/>
                <w:webHidden/>
              </w:rPr>
              <w:fldChar w:fldCharType="begin"/>
            </w:r>
            <w:r w:rsidRPr="0006375A">
              <w:rPr>
                <w:noProof/>
                <w:webHidden/>
              </w:rPr>
              <w:instrText xml:space="preserve"> PAGEREF _Toc201731544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705C9DA6" w14:textId="5A8C2883" w:rsidR="00A14767" w:rsidRPr="0006375A" w:rsidRDefault="00A14767">
          <w:pPr>
            <w:pStyle w:val="TOC3"/>
            <w:tabs>
              <w:tab w:val="right" w:leader="dot" w:pos="9350"/>
            </w:tabs>
            <w:rPr>
              <w:rFonts w:eastAsiaTheme="minorEastAsia"/>
              <w:noProof/>
            </w:rPr>
          </w:pPr>
          <w:hyperlink w:anchor="_Toc201731545" w:history="1">
            <w:r w:rsidRPr="0006375A">
              <w:rPr>
                <w:rStyle w:val="Hyperlink"/>
                <w:b/>
                <w:bCs/>
                <w:noProof/>
              </w:rPr>
              <w:t>T02.5.6 Diagrama DER CUS002 - Login_391IAU</w:t>
            </w:r>
            <w:r w:rsidRPr="0006375A">
              <w:rPr>
                <w:noProof/>
                <w:webHidden/>
              </w:rPr>
              <w:tab/>
            </w:r>
            <w:r w:rsidRPr="0006375A">
              <w:rPr>
                <w:noProof/>
                <w:webHidden/>
              </w:rPr>
              <w:fldChar w:fldCharType="begin"/>
            </w:r>
            <w:r w:rsidRPr="0006375A">
              <w:rPr>
                <w:noProof/>
                <w:webHidden/>
              </w:rPr>
              <w:instrText xml:space="preserve"> PAGEREF _Toc201731545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2C18D5F4" w14:textId="317A67BD" w:rsidR="00A14767" w:rsidRPr="0006375A" w:rsidRDefault="00A14767">
          <w:pPr>
            <w:pStyle w:val="TOC3"/>
            <w:tabs>
              <w:tab w:val="right" w:leader="dot" w:pos="9350"/>
            </w:tabs>
            <w:rPr>
              <w:rFonts w:eastAsiaTheme="minorEastAsia"/>
              <w:noProof/>
            </w:rPr>
          </w:pPr>
          <w:hyperlink w:anchor="_Toc201731546" w:history="1">
            <w:r w:rsidRPr="0006375A">
              <w:rPr>
                <w:rStyle w:val="Hyperlink"/>
                <w:b/>
                <w:bCs/>
                <w:noProof/>
              </w:rPr>
              <w:t>T02.5.7 GUI CUS002 - Login_391IAU</w:t>
            </w:r>
            <w:r w:rsidRPr="0006375A">
              <w:rPr>
                <w:noProof/>
                <w:webHidden/>
              </w:rPr>
              <w:tab/>
            </w:r>
            <w:r w:rsidRPr="0006375A">
              <w:rPr>
                <w:noProof/>
                <w:webHidden/>
              </w:rPr>
              <w:fldChar w:fldCharType="begin"/>
            </w:r>
            <w:r w:rsidRPr="0006375A">
              <w:rPr>
                <w:noProof/>
                <w:webHidden/>
              </w:rPr>
              <w:instrText xml:space="preserve"> PAGEREF _Toc201731546 \h </w:instrText>
            </w:r>
            <w:r w:rsidRPr="0006375A">
              <w:rPr>
                <w:noProof/>
                <w:webHidden/>
              </w:rPr>
            </w:r>
            <w:r w:rsidRPr="0006375A">
              <w:rPr>
                <w:noProof/>
                <w:webHidden/>
              </w:rPr>
              <w:fldChar w:fldCharType="separate"/>
            </w:r>
            <w:r w:rsidRPr="0006375A">
              <w:rPr>
                <w:noProof/>
                <w:webHidden/>
              </w:rPr>
              <w:t>62</w:t>
            </w:r>
            <w:r w:rsidRPr="0006375A">
              <w:rPr>
                <w:noProof/>
                <w:webHidden/>
              </w:rPr>
              <w:fldChar w:fldCharType="end"/>
            </w:r>
          </w:hyperlink>
        </w:p>
        <w:p w14:paraId="4FD4B3CD" w14:textId="2344B7E2" w:rsidR="00A14767" w:rsidRPr="0006375A" w:rsidRDefault="00A14767">
          <w:pPr>
            <w:pStyle w:val="TOC3"/>
            <w:tabs>
              <w:tab w:val="right" w:leader="dot" w:pos="9350"/>
            </w:tabs>
            <w:rPr>
              <w:rFonts w:eastAsiaTheme="minorEastAsia"/>
              <w:noProof/>
            </w:rPr>
          </w:pPr>
          <w:hyperlink w:anchor="_Toc201731547" w:history="1">
            <w:r w:rsidRPr="0006375A">
              <w:rPr>
                <w:rStyle w:val="Hyperlink"/>
                <w:b/>
                <w:bCs/>
                <w:noProof/>
              </w:rPr>
              <w:t>T02.5.8 Diagrama de Actividad CUS002 - Login_391IAU</w:t>
            </w:r>
            <w:r w:rsidRPr="0006375A">
              <w:rPr>
                <w:noProof/>
                <w:webHidden/>
              </w:rPr>
              <w:tab/>
            </w:r>
            <w:r w:rsidRPr="0006375A">
              <w:rPr>
                <w:noProof/>
                <w:webHidden/>
              </w:rPr>
              <w:fldChar w:fldCharType="begin"/>
            </w:r>
            <w:r w:rsidRPr="0006375A">
              <w:rPr>
                <w:noProof/>
                <w:webHidden/>
              </w:rPr>
              <w:instrText xml:space="preserve"> PAGEREF _Toc201731547 \h </w:instrText>
            </w:r>
            <w:r w:rsidRPr="0006375A">
              <w:rPr>
                <w:noProof/>
                <w:webHidden/>
              </w:rPr>
            </w:r>
            <w:r w:rsidRPr="0006375A">
              <w:rPr>
                <w:noProof/>
                <w:webHidden/>
              </w:rPr>
              <w:fldChar w:fldCharType="separate"/>
            </w:r>
            <w:r w:rsidRPr="0006375A">
              <w:rPr>
                <w:noProof/>
                <w:webHidden/>
              </w:rPr>
              <w:t>63</w:t>
            </w:r>
            <w:r w:rsidRPr="0006375A">
              <w:rPr>
                <w:noProof/>
                <w:webHidden/>
              </w:rPr>
              <w:fldChar w:fldCharType="end"/>
            </w:r>
          </w:hyperlink>
        </w:p>
        <w:p w14:paraId="2E02A839" w14:textId="5E70A416" w:rsidR="00A14767" w:rsidRPr="0006375A" w:rsidRDefault="00A14767">
          <w:pPr>
            <w:pStyle w:val="TOC3"/>
            <w:tabs>
              <w:tab w:val="right" w:leader="dot" w:pos="9350"/>
            </w:tabs>
            <w:rPr>
              <w:rFonts w:eastAsiaTheme="minorEastAsia"/>
              <w:noProof/>
            </w:rPr>
          </w:pPr>
          <w:hyperlink w:anchor="_Toc201731548" w:history="1">
            <w:r w:rsidRPr="0006375A">
              <w:rPr>
                <w:rStyle w:val="Hyperlink"/>
                <w:b/>
                <w:bCs/>
                <w:noProof/>
              </w:rPr>
              <w:t>T02.6.2 Diagrama de Casos de Uso CUS003 - Logout_391IAU</w:t>
            </w:r>
            <w:r w:rsidRPr="0006375A">
              <w:rPr>
                <w:noProof/>
                <w:webHidden/>
              </w:rPr>
              <w:tab/>
            </w:r>
            <w:r w:rsidRPr="0006375A">
              <w:rPr>
                <w:noProof/>
                <w:webHidden/>
              </w:rPr>
              <w:fldChar w:fldCharType="begin"/>
            </w:r>
            <w:r w:rsidRPr="0006375A">
              <w:rPr>
                <w:noProof/>
                <w:webHidden/>
              </w:rPr>
              <w:instrText xml:space="preserve"> PAGEREF _Toc201731548 \h </w:instrText>
            </w:r>
            <w:r w:rsidRPr="0006375A">
              <w:rPr>
                <w:noProof/>
                <w:webHidden/>
              </w:rPr>
            </w:r>
            <w:r w:rsidRPr="0006375A">
              <w:rPr>
                <w:noProof/>
                <w:webHidden/>
              </w:rPr>
              <w:fldChar w:fldCharType="separate"/>
            </w:r>
            <w:r w:rsidRPr="0006375A">
              <w:rPr>
                <w:noProof/>
                <w:webHidden/>
              </w:rPr>
              <w:t>64</w:t>
            </w:r>
            <w:r w:rsidRPr="0006375A">
              <w:rPr>
                <w:noProof/>
                <w:webHidden/>
              </w:rPr>
              <w:fldChar w:fldCharType="end"/>
            </w:r>
          </w:hyperlink>
        </w:p>
        <w:p w14:paraId="36FC6A00" w14:textId="011E3147" w:rsidR="00A14767" w:rsidRPr="0006375A" w:rsidRDefault="00A14767">
          <w:pPr>
            <w:pStyle w:val="TOC3"/>
            <w:tabs>
              <w:tab w:val="right" w:leader="dot" w:pos="9350"/>
            </w:tabs>
            <w:rPr>
              <w:rFonts w:eastAsiaTheme="minorEastAsia"/>
              <w:noProof/>
            </w:rPr>
          </w:pPr>
          <w:hyperlink w:anchor="_Toc201731549" w:history="1">
            <w:r w:rsidRPr="0006375A">
              <w:rPr>
                <w:rStyle w:val="Hyperlink"/>
                <w:b/>
                <w:bCs/>
                <w:noProof/>
              </w:rPr>
              <w:t>T02.6.3 – Especificación del Caso de Uso: CUS003 - Logout_391IAU</w:t>
            </w:r>
            <w:r w:rsidRPr="0006375A">
              <w:rPr>
                <w:noProof/>
                <w:webHidden/>
              </w:rPr>
              <w:tab/>
            </w:r>
            <w:r w:rsidRPr="0006375A">
              <w:rPr>
                <w:noProof/>
                <w:webHidden/>
              </w:rPr>
              <w:fldChar w:fldCharType="begin"/>
            </w:r>
            <w:r w:rsidRPr="0006375A">
              <w:rPr>
                <w:noProof/>
                <w:webHidden/>
              </w:rPr>
              <w:instrText xml:space="preserve"> PAGEREF _Toc201731549 \h </w:instrText>
            </w:r>
            <w:r w:rsidRPr="0006375A">
              <w:rPr>
                <w:noProof/>
                <w:webHidden/>
              </w:rPr>
            </w:r>
            <w:r w:rsidRPr="0006375A">
              <w:rPr>
                <w:noProof/>
                <w:webHidden/>
              </w:rPr>
              <w:fldChar w:fldCharType="separate"/>
            </w:r>
            <w:r w:rsidRPr="0006375A">
              <w:rPr>
                <w:noProof/>
                <w:webHidden/>
              </w:rPr>
              <w:t>65</w:t>
            </w:r>
            <w:r w:rsidRPr="0006375A">
              <w:rPr>
                <w:noProof/>
                <w:webHidden/>
              </w:rPr>
              <w:fldChar w:fldCharType="end"/>
            </w:r>
          </w:hyperlink>
        </w:p>
        <w:p w14:paraId="0C7B4CEF" w14:textId="255725FB" w:rsidR="00A14767" w:rsidRPr="0006375A" w:rsidRDefault="00A14767">
          <w:pPr>
            <w:pStyle w:val="TOC3"/>
            <w:tabs>
              <w:tab w:val="right" w:leader="dot" w:pos="9350"/>
            </w:tabs>
            <w:rPr>
              <w:rFonts w:eastAsiaTheme="minorEastAsia"/>
              <w:noProof/>
            </w:rPr>
          </w:pPr>
          <w:hyperlink w:anchor="_Toc201731550" w:history="1">
            <w:r w:rsidRPr="0006375A">
              <w:rPr>
                <w:rStyle w:val="Hyperlink"/>
                <w:b/>
                <w:bCs/>
                <w:noProof/>
              </w:rPr>
              <w:t>T02.6.4 Diagrama de Secuencia CUS003 - Logout_391IAU</w:t>
            </w:r>
            <w:r w:rsidRPr="0006375A">
              <w:rPr>
                <w:noProof/>
                <w:webHidden/>
              </w:rPr>
              <w:tab/>
            </w:r>
            <w:r w:rsidRPr="0006375A">
              <w:rPr>
                <w:noProof/>
                <w:webHidden/>
              </w:rPr>
              <w:fldChar w:fldCharType="begin"/>
            </w:r>
            <w:r w:rsidRPr="0006375A">
              <w:rPr>
                <w:noProof/>
                <w:webHidden/>
              </w:rPr>
              <w:instrText xml:space="preserve"> PAGEREF _Toc201731550 \h </w:instrText>
            </w:r>
            <w:r w:rsidRPr="0006375A">
              <w:rPr>
                <w:noProof/>
                <w:webHidden/>
              </w:rPr>
            </w:r>
            <w:r w:rsidRPr="0006375A">
              <w:rPr>
                <w:noProof/>
                <w:webHidden/>
              </w:rPr>
              <w:fldChar w:fldCharType="separate"/>
            </w:r>
            <w:r w:rsidRPr="0006375A">
              <w:rPr>
                <w:noProof/>
                <w:webHidden/>
              </w:rPr>
              <w:t>66</w:t>
            </w:r>
            <w:r w:rsidRPr="0006375A">
              <w:rPr>
                <w:noProof/>
                <w:webHidden/>
              </w:rPr>
              <w:fldChar w:fldCharType="end"/>
            </w:r>
          </w:hyperlink>
        </w:p>
        <w:p w14:paraId="71431283" w14:textId="393DA8B8" w:rsidR="00A14767" w:rsidRPr="0006375A" w:rsidRDefault="00A14767">
          <w:pPr>
            <w:pStyle w:val="TOC3"/>
            <w:tabs>
              <w:tab w:val="right" w:leader="dot" w:pos="9350"/>
            </w:tabs>
            <w:rPr>
              <w:rFonts w:eastAsiaTheme="minorEastAsia"/>
              <w:noProof/>
            </w:rPr>
          </w:pPr>
          <w:hyperlink w:anchor="_Toc201731551" w:history="1">
            <w:r w:rsidRPr="0006375A">
              <w:rPr>
                <w:rStyle w:val="Hyperlink"/>
                <w:b/>
                <w:bCs/>
                <w:noProof/>
              </w:rPr>
              <w:t>T02.6.5 Diagrama de Clases CUS003 - Logout_391IAU</w:t>
            </w:r>
            <w:r w:rsidRPr="0006375A">
              <w:rPr>
                <w:noProof/>
                <w:webHidden/>
              </w:rPr>
              <w:tab/>
            </w:r>
            <w:r w:rsidRPr="0006375A">
              <w:rPr>
                <w:noProof/>
                <w:webHidden/>
              </w:rPr>
              <w:fldChar w:fldCharType="begin"/>
            </w:r>
            <w:r w:rsidRPr="0006375A">
              <w:rPr>
                <w:noProof/>
                <w:webHidden/>
              </w:rPr>
              <w:instrText xml:space="preserve"> PAGEREF _Toc201731551 \h </w:instrText>
            </w:r>
            <w:r w:rsidRPr="0006375A">
              <w:rPr>
                <w:noProof/>
                <w:webHidden/>
              </w:rPr>
            </w:r>
            <w:r w:rsidRPr="0006375A">
              <w:rPr>
                <w:noProof/>
                <w:webHidden/>
              </w:rPr>
              <w:fldChar w:fldCharType="separate"/>
            </w:r>
            <w:r w:rsidRPr="0006375A">
              <w:rPr>
                <w:noProof/>
                <w:webHidden/>
              </w:rPr>
              <w:t>67</w:t>
            </w:r>
            <w:r w:rsidRPr="0006375A">
              <w:rPr>
                <w:noProof/>
                <w:webHidden/>
              </w:rPr>
              <w:fldChar w:fldCharType="end"/>
            </w:r>
          </w:hyperlink>
        </w:p>
        <w:p w14:paraId="352A1371" w14:textId="46ED73A5" w:rsidR="00A14767" w:rsidRPr="0006375A" w:rsidRDefault="00A14767">
          <w:pPr>
            <w:pStyle w:val="TOC3"/>
            <w:tabs>
              <w:tab w:val="right" w:leader="dot" w:pos="9350"/>
            </w:tabs>
            <w:rPr>
              <w:rFonts w:eastAsiaTheme="minorEastAsia"/>
              <w:noProof/>
            </w:rPr>
          </w:pPr>
          <w:hyperlink w:anchor="_Toc201731552" w:history="1">
            <w:r w:rsidRPr="0006375A">
              <w:rPr>
                <w:rStyle w:val="Hyperlink"/>
                <w:b/>
                <w:bCs/>
                <w:noProof/>
              </w:rPr>
              <w:t>T02.6.6 Diagrama DER CUS003 - Logout_391IAU</w:t>
            </w:r>
            <w:r w:rsidRPr="0006375A">
              <w:rPr>
                <w:noProof/>
                <w:webHidden/>
              </w:rPr>
              <w:tab/>
            </w:r>
            <w:r w:rsidRPr="0006375A">
              <w:rPr>
                <w:noProof/>
                <w:webHidden/>
              </w:rPr>
              <w:fldChar w:fldCharType="begin"/>
            </w:r>
            <w:r w:rsidRPr="0006375A">
              <w:rPr>
                <w:noProof/>
                <w:webHidden/>
              </w:rPr>
              <w:instrText xml:space="preserve"> PAGEREF _Toc201731552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2A38A69A" w14:textId="54E89420" w:rsidR="00A14767" w:rsidRPr="0006375A" w:rsidRDefault="00A14767">
          <w:pPr>
            <w:pStyle w:val="TOC3"/>
            <w:tabs>
              <w:tab w:val="right" w:leader="dot" w:pos="9350"/>
            </w:tabs>
            <w:rPr>
              <w:rFonts w:eastAsiaTheme="minorEastAsia"/>
              <w:noProof/>
            </w:rPr>
          </w:pPr>
          <w:hyperlink w:anchor="_Toc201731553" w:history="1">
            <w:r w:rsidRPr="0006375A">
              <w:rPr>
                <w:rStyle w:val="Hyperlink"/>
                <w:b/>
                <w:bCs/>
                <w:noProof/>
              </w:rPr>
              <w:t>T02.6.7 GUI CUS003 - Logout_391IAU</w:t>
            </w:r>
            <w:r w:rsidRPr="0006375A">
              <w:rPr>
                <w:noProof/>
                <w:webHidden/>
              </w:rPr>
              <w:tab/>
            </w:r>
            <w:r w:rsidRPr="0006375A">
              <w:rPr>
                <w:noProof/>
                <w:webHidden/>
              </w:rPr>
              <w:fldChar w:fldCharType="begin"/>
            </w:r>
            <w:r w:rsidRPr="0006375A">
              <w:rPr>
                <w:noProof/>
                <w:webHidden/>
              </w:rPr>
              <w:instrText xml:space="preserve"> PAGEREF _Toc201731553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5A5C1F89" w14:textId="597B9C32" w:rsidR="00A14767" w:rsidRPr="0006375A" w:rsidRDefault="00A14767">
          <w:pPr>
            <w:pStyle w:val="TOC3"/>
            <w:tabs>
              <w:tab w:val="right" w:leader="dot" w:pos="9350"/>
            </w:tabs>
            <w:rPr>
              <w:rFonts w:eastAsiaTheme="minorEastAsia"/>
              <w:noProof/>
            </w:rPr>
          </w:pPr>
          <w:hyperlink w:anchor="_Toc201731554" w:history="1">
            <w:r w:rsidRPr="0006375A">
              <w:rPr>
                <w:rStyle w:val="Hyperlink"/>
                <w:b/>
                <w:bCs/>
                <w:noProof/>
              </w:rPr>
              <w:t>T02.7.2 Diagrama de Casos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_Toc201731554 \h </w:instrText>
            </w:r>
            <w:r w:rsidRPr="0006375A">
              <w:rPr>
                <w:noProof/>
                <w:webHidden/>
              </w:rPr>
            </w:r>
            <w:r w:rsidRPr="0006375A">
              <w:rPr>
                <w:noProof/>
                <w:webHidden/>
              </w:rPr>
              <w:fldChar w:fldCharType="separate"/>
            </w:r>
            <w:r w:rsidRPr="0006375A">
              <w:rPr>
                <w:noProof/>
                <w:webHidden/>
              </w:rPr>
              <w:t>69</w:t>
            </w:r>
            <w:r w:rsidRPr="0006375A">
              <w:rPr>
                <w:noProof/>
                <w:webHidden/>
              </w:rPr>
              <w:fldChar w:fldCharType="end"/>
            </w:r>
          </w:hyperlink>
        </w:p>
        <w:p w14:paraId="1B32B073" w14:textId="61BCC960" w:rsidR="00A14767" w:rsidRPr="0006375A" w:rsidRDefault="00A14767">
          <w:pPr>
            <w:pStyle w:val="TOC3"/>
            <w:tabs>
              <w:tab w:val="right" w:leader="dot" w:pos="9350"/>
            </w:tabs>
            <w:rPr>
              <w:rFonts w:eastAsiaTheme="minorEastAsia"/>
              <w:noProof/>
            </w:rPr>
          </w:pPr>
          <w:hyperlink w:anchor="_Toc201731555" w:history="1">
            <w:r w:rsidRPr="0006375A">
              <w:rPr>
                <w:rStyle w:val="Hyperlink"/>
                <w:b/>
                <w:bCs/>
                <w:noProof/>
              </w:rPr>
              <w:t>T02.7.3 – Especificación del Caso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_Toc201731555 \h </w:instrText>
            </w:r>
            <w:r w:rsidRPr="0006375A">
              <w:rPr>
                <w:noProof/>
                <w:webHidden/>
              </w:rPr>
            </w:r>
            <w:r w:rsidRPr="0006375A">
              <w:rPr>
                <w:noProof/>
                <w:webHidden/>
              </w:rPr>
              <w:fldChar w:fldCharType="separate"/>
            </w:r>
            <w:r w:rsidRPr="0006375A">
              <w:rPr>
                <w:noProof/>
                <w:webHidden/>
              </w:rPr>
              <w:t>70</w:t>
            </w:r>
            <w:r w:rsidRPr="0006375A">
              <w:rPr>
                <w:noProof/>
                <w:webHidden/>
              </w:rPr>
              <w:fldChar w:fldCharType="end"/>
            </w:r>
          </w:hyperlink>
        </w:p>
        <w:p w14:paraId="02A7F1EA" w14:textId="14BECDB5" w:rsidR="00A14767" w:rsidRPr="0006375A" w:rsidRDefault="00A14767">
          <w:pPr>
            <w:pStyle w:val="TOC3"/>
            <w:tabs>
              <w:tab w:val="right" w:leader="dot" w:pos="9350"/>
            </w:tabs>
            <w:rPr>
              <w:rFonts w:eastAsiaTheme="minorEastAsia"/>
              <w:noProof/>
            </w:rPr>
          </w:pPr>
          <w:hyperlink w:anchor="_Toc201731556" w:history="1">
            <w:r w:rsidRPr="0006375A">
              <w:rPr>
                <w:rStyle w:val="Hyperlink"/>
                <w:b/>
                <w:bCs/>
                <w:noProof/>
              </w:rPr>
              <w:t>T02.7.4 Diagrama de Secuencia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_Toc201731556 \h </w:instrText>
            </w:r>
            <w:r w:rsidRPr="0006375A">
              <w:rPr>
                <w:noProof/>
                <w:webHidden/>
              </w:rPr>
            </w:r>
            <w:r w:rsidRPr="0006375A">
              <w:rPr>
                <w:noProof/>
                <w:webHidden/>
              </w:rPr>
              <w:fldChar w:fldCharType="separate"/>
            </w:r>
            <w:r w:rsidRPr="0006375A">
              <w:rPr>
                <w:noProof/>
                <w:webHidden/>
              </w:rPr>
              <w:t>71</w:t>
            </w:r>
            <w:r w:rsidRPr="0006375A">
              <w:rPr>
                <w:noProof/>
                <w:webHidden/>
              </w:rPr>
              <w:fldChar w:fldCharType="end"/>
            </w:r>
          </w:hyperlink>
        </w:p>
        <w:p w14:paraId="7FF85214" w14:textId="7AF91142" w:rsidR="00A14767" w:rsidRPr="0006375A" w:rsidRDefault="00A14767">
          <w:pPr>
            <w:pStyle w:val="TOC3"/>
            <w:tabs>
              <w:tab w:val="right" w:leader="dot" w:pos="9350"/>
            </w:tabs>
            <w:rPr>
              <w:rFonts w:eastAsiaTheme="minorEastAsia"/>
              <w:noProof/>
            </w:rPr>
          </w:pPr>
          <w:hyperlink w:anchor="_Toc201731557" w:history="1">
            <w:r w:rsidRPr="0006375A">
              <w:rPr>
                <w:rStyle w:val="Hyperlink"/>
                <w:b/>
                <w:bCs/>
                <w:noProof/>
              </w:rPr>
              <w:t>T02.7.5 Diagrama de Clases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_Toc201731557 \h </w:instrText>
            </w:r>
            <w:r w:rsidRPr="0006375A">
              <w:rPr>
                <w:noProof/>
                <w:webHidden/>
              </w:rPr>
            </w:r>
            <w:r w:rsidRPr="0006375A">
              <w:rPr>
                <w:noProof/>
                <w:webHidden/>
              </w:rPr>
              <w:fldChar w:fldCharType="separate"/>
            </w:r>
            <w:r w:rsidRPr="0006375A">
              <w:rPr>
                <w:noProof/>
                <w:webHidden/>
              </w:rPr>
              <w:t>72</w:t>
            </w:r>
            <w:r w:rsidRPr="0006375A">
              <w:rPr>
                <w:noProof/>
                <w:webHidden/>
              </w:rPr>
              <w:fldChar w:fldCharType="end"/>
            </w:r>
          </w:hyperlink>
        </w:p>
        <w:p w14:paraId="7471D2AF" w14:textId="76D65DC4" w:rsidR="00A14767" w:rsidRPr="0006375A" w:rsidRDefault="00A14767">
          <w:pPr>
            <w:pStyle w:val="TOC3"/>
            <w:tabs>
              <w:tab w:val="right" w:leader="dot" w:pos="9350"/>
            </w:tabs>
            <w:rPr>
              <w:rFonts w:eastAsiaTheme="minorEastAsia"/>
              <w:noProof/>
            </w:rPr>
          </w:pPr>
          <w:hyperlink w:anchor="_Toc201731558" w:history="1">
            <w:r w:rsidRPr="0006375A">
              <w:rPr>
                <w:rStyle w:val="Hyperlink"/>
                <w:b/>
                <w:bCs/>
                <w:noProof/>
              </w:rPr>
              <w:t>T02.7.6 Diagrama DER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_Toc201731558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4DAC7970" w14:textId="345FB476" w:rsidR="00A14767" w:rsidRPr="0006375A" w:rsidRDefault="00A14767">
          <w:pPr>
            <w:pStyle w:val="TOC3"/>
            <w:tabs>
              <w:tab w:val="right" w:leader="dot" w:pos="9350"/>
            </w:tabs>
            <w:rPr>
              <w:rFonts w:eastAsiaTheme="minorEastAsia"/>
              <w:noProof/>
            </w:rPr>
          </w:pPr>
          <w:hyperlink w:anchor="_Toc201731559" w:history="1">
            <w:r w:rsidRPr="0006375A">
              <w:rPr>
                <w:rStyle w:val="Hyperlink"/>
                <w:b/>
                <w:bCs/>
                <w:noProof/>
              </w:rPr>
              <w:t>T02.7.7 GUI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_Toc201731559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6CBB8CE2" w14:textId="1046CFA1" w:rsidR="00A14767" w:rsidRPr="0006375A" w:rsidRDefault="00A14767">
          <w:pPr>
            <w:pStyle w:val="TOC1"/>
            <w:tabs>
              <w:tab w:val="right" w:leader="dot" w:pos="9350"/>
            </w:tabs>
            <w:rPr>
              <w:rFonts w:eastAsiaTheme="minorEastAsia"/>
              <w:noProof/>
            </w:rPr>
          </w:pPr>
          <w:hyperlink w:anchor="_Toc201731560" w:history="1">
            <w:r w:rsidRPr="0006375A">
              <w:rPr>
                <w:rStyle w:val="Hyperlink"/>
                <w:noProof/>
              </w:rPr>
              <w:t>T03 Criptografías</w:t>
            </w:r>
            <w:r w:rsidRPr="0006375A">
              <w:rPr>
                <w:noProof/>
                <w:webHidden/>
              </w:rPr>
              <w:tab/>
            </w:r>
            <w:r w:rsidRPr="0006375A">
              <w:rPr>
                <w:noProof/>
                <w:webHidden/>
              </w:rPr>
              <w:fldChar w:fldCharType="begin"/>
            </w:r>
            <w:r w:rsidRPr="0006375A">
              <w:rPr>
                <w:noProof/>
                <w:webHidden/>
              </w:rPr>
              <w:instrText xml:space="preserve"> PAGEREF _Toc201731560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7218BA14" w14:textId="6D3EEFB0" w:rsidR="00A14767" w:rsidRPr="0006375A" w:rsidRDefault="00A14767">
          <w:pPr>
            <w:pStyle w:val="TOC2"/>
            <w:tabs>
              <w:tab w:val="right" w:leader="dot" w:pos="9350"/>
            </w:tabs>
            <w:rPr>
              <w:rFonts w:eastAsiaTheme="minorEastAsia"/>
              <w:noProof/>
            </w:rPr>
          </w:pPr>
          <w:hyperlink w:anchor="_Toc201731561" w:history="1">
            <w:r w:rsidRPr="0006375A">
              <w:rPr>
                <w:rStyle w:val="Hyperlink"/>
                <w:noProof/>
              </w:rPr>
              <w:t>T03.1 criptografía Irreversible</w:t>
            </w:r>
            <w:r w:rsidRPr="0006375A">
              <w:rPr>
                <w:noProof/>
                <w:webHidden/>
              </w:rPr>
              <w:tab/>
            </w:r>
            <w:r w:rsidRPr="0006375A">
              <w:rPr>
                <w:noProof/>
                <w:webHidden/>
              </w:rPr>
              <w:fldChar w:fldCharType="begin"/>
            </w:r>
            <w:r w:rsidRPr="0006375A">
              <w:rPr>
                <w:noProof/>
                <w:webHidden/>
              </w:rPr>
              <w:instrText xml:space="preserve"> PAGEREF _Toc201731561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39A77465" w14:textId="59D9934F" w:rsidR="00A14767" w:rsidRPr="0006375A" w:rsidRDefault="00A14767">
          <w:pPr>
            <w:pStyle w:val="TOC2"/>
            <w:tabs>
              <w:tab w:val="right" w:leader="dot" w:pos="9350"/>
            </w:tabs>
            <w:rPr>
              <w:rFonts w:eastAsiaTheme="minorEastAsia"/>
              <w:noProof/>
            </w:rPr>
          </w:pPr>
          <w:hyperlink w:anchor="_Toc201731562" w:history="1">
            <w:r w:rsidRPr="0006375A">
              <w:rPr>
                <w:rStyle w:val="Hyperlink"/>
                <w:noProof/>
              </w:rPr>
              <w:t>T03.2 criptografía Reversible</w:t>
            </w:r>
            <w:r w:rsidRPr="0006375A">
              <w:rPr>
                <w:noProof/>
                <w:webHidden/>
              </w:rPr>
              <w:tab/>
            </w:r>
            <w:r w:rsidRPr="0006375A">
              <w:rPr>
                <w:noProof/>
                <w:webHidden/>
              </w:rPr>
              <w:fldChar w:fldCharType="begin"/>
            </w:r>
            <w:r w:rsidRPr="0006375A">
              <w:rPr>
                <w:noProof/>
                <w:webHidden/>
              </w:rPr>
              <w:instrText xml:space="preserve"> PAGEREF _Toc201731562 \h </w:instrText>
            </w:r>
            <w:r w:rsidRPr="0006375A">
              <w:rPr>
                <w:noProof/>
                <w:webHidden/>
              </w:rPr>
            </w:r>
            <w:r w:rsidRPr="0006375A">
              <w:rPr>
                <w:noProof/>
                <w:webHidden/>
              </w:rPr>
              <w:fldChar w:fldCharType="separate"/>
            </w:r>
            <w:r w:rsidRPr="0006375A">
              <w:rPr>
                <w:noProof/>
                <w:webHidden/>
              </w:rPr>
              <w:t>75</w:t>
            </w:r>
            <w:r w:rsidRPr="0006375A">
              <w:rPr>
                <w:noProof/>
                <w:webHidden/>
              </w:rPr>
              <w:fldChar w:fldCharType="end"/>
            </w:r>
          </w:hyperlink>
        </w:p>
        <w:p w14:paraId="68292C84" w14:textId="7BB3CB57" w:rsidR="00A14767" w:rsidRPr="0006375A" w:rsidRDefault="00A14767">
          <w:pPr>
            <w:pStyle w:val="TOC1"/>
            <w:tabs>
              <w:tab w:val="right" w:leader="dot" w:pos="9350"/>
            </w:tabs>
            <w:rPr>
              <w:rFonts w:eastAsiaTheme="minorEastAsia"/>
              <w:noProof/>
            </w:rPr>
          </w:pPr>
          <w:hyperlink w:anchor="_Toc201731563" w:history="1">
            <w:r w:rsidRPr="0006375A">
              <w:rPr>
                <w:rStyle w:val="Hyperlink"/>
                <w:noProof/>
              </w:rPr>
              <w:t>T04 Perfiles.</w:t>
            </w:r>
            <w:r w:rsidRPr="0006375A">
              <w:rPr>
                <w:noProof/>
                <w:webHidden/>
              </w:rPr>
              <w:tab/>
            </w:r>
            <w:r w:rsidRPr="0006375A">
              <w:rPr>
                <w:noProof/>
                <w:webHidden/>
              </w:rPr>
              <w:fldChar w:fldCharType="begin"/>
            </w:r>
            <w:r w:rsidRPr="0006375A">
              <w:rPr>
                <w:noProof/>
                <w:webHidden/>
              </w:rPr>
              <w:instrText xml:space="preserve"> PAGEREF _Toc201731563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0E9DBE64" w14:textId="207F7BB7" w:rsidR="00A14767" w:rsidRPr="0006375A" w:rsidRDefault="00A14767">
          <w:pPr>
            <w:pStyle w:val="TOC2"/>
            <w:tabs>
              <w:tab w:val="right" w:leader="dot" w:pos="9350"/>
            </w:tabs>
            <w:rPr>
              <w:rFonts w:eastAsiaTheme="minorEastAsia"/>
              <w:noProof/>
            </w:rPr>
          </w:pPr>
          <w:hyperlink w:anchor="_Toc201731564" w:history="1">
            <w:r w:rsidRPr="0006375A">
              <w:rPr>
                <w:rStyle w:val="Hyperlink"/>
                <w:noProof/>
              </w:rPr>
              <w:t>T04.1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_Toc201731564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549DAE29" w14:textId="53F2026D" w:rsidR="00A14767" w:rsidRPr="0006375A" w:rsidRDefault="00A14767">
          <w:pPr>
            <w:pStyle w:val="TOC3"/>
            <w:tabs>
              <w:tab w:val="right" w:leader="dot" w:pos="9350"/>
            </w:tabs>
            <w:rPr>
              <w:rFonts w:eastAsiaTheme="minorEastAsia"/>
              <w:noProof/>
            </w:rPr>
          </w:pPr>
          <w:hyperlink w:anchor="_Toc201731565" w:history="1">
            <w:r w:rsidRPr="0006375A">
              <w:rPr>
                <w:rStyle w:val="Hyperlink"/>
                <w:noProof/>
              </w:rPr>
              <w:t>T04.1.1. Descomposición funcional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_Toc201731565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402F3EB3" w14:textId="5CC79881" w:rsidR="00A14767" w:rsidRPr="0006375A" w:rsidRDefault="00A14767">
          <w:pPr>
            <w:pStyle w:val="TOC3"/>
            <w:tabs>
              <w:tab w:val="right" w:leader="dot" w:pos="9350"/>
            </w:tabs>
            <w:rPr>
              <w:rFonts w:eastAsiaTheme="minorEastAsia"/>
              <w:noProof/>
            </w:rPr>
          </w:pPr>
          <w:hyperlink w:anchor="_Toc201731566" w:history="1">
            <w:r w:rsidRPr="0006375A">
              <w:rPr>
                <w:rStyle w:val="Hyperlink"/>
                <w:noProof/>
              </w:rPr>
              <w:t>T04.1.2. Diagrama de caso de uso CUS004 Gestión perfiles - CrearPerfil</w:t>
            </w:r>
            <w:r w:rsidRPr="0006375A">
              <w:rPr>
                <w:noProof/>
                <w:webHidden/>
              </w:rPr>
              <w:tab/>
            </w:r>
            <w:r w:rsidRPr="0006375A">
              <w:rPr>
                <w:noProof/>
                <w:webHidden/>
              </w:rPr>
              <w:fldChar w:fldCharType="begin"/>
            </w:r>
            <w:r w:rsidRPr="0006375A">
              <w:rPr>
                <w:noProof/>
                <w:webHidden/>
              </w:rPr>
              <w:instrText xml:space="preserve"> PAGEREF _Toc201731566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6F8530C4" w14:textId="5A4CE588" w:rsidR="00A14767" w:rsidRPr="0006375A" w:rsidRDefault="00A14767">
          <w:pPr>
            <w:pStyle w:val="TOC3"/>
            <w:tabs>
              <w:tab w:val="right" w:leader="dot" w:pos="9350"/>
            </w:tabs>
            <w:rPr>
              <w:rFonts w:eastAsiaTheme="minorEastAsia"/>
              <w:noProof/>
            </w:rPr>
          </w:pPr>
          <w:hyperlink w:anchor="_Toc201731567" w:history="1">
            <w:r w:rsidRPr="0006375A">
              <w:rPr>
                <w:rStyle w:val="Hyperlink"/>
                <w:noProof/>
              </w:rPr>
              <w:t>T04.1.3. Especificación de caso de uso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_Toc201731567 \h </w:instrText>
            </w:r>
            <w:r w:rsidRPr="0006375A">
              <w:rPr>
                <w:noProof/>
                <w:webHidden/>
              </w:rPr>
            </w:r>
            <w:r w:rsidRPr="0006375A">
              <w:rPr>
                <w:noProof/>
                <w:webHidden/>
              </w:rPr>
              <w:fldChar w:fldCharType="separate"/>
            </w:r>
            <w:r w:rsidRPr="0006375A">
              <w:rPr>
                <w:noProof/>
                <w:webHidden/>
              </w:rPr>
              <w:t>77</w:t>
            </w:r>
            <w:r w:rsidRPr="0006375A">
              <w:rPr>
                <w:noProof/>
                <w:webHidden/>
              </w:rPr>
              <w:fldChar w:fldCharType="end"/>
            </w:r>
          </w:hyperlink>
        </w:p>
        <w:p w14:paraId="63ACC3F1" w14:textId="6FC80B9A" w:rsidR="00A14767" w:rsidRPr="0006375A" w:rsidRDefault="00A14767">
          <w:pPr>
            <w:pStyle w:val="TOC3"/>
            <w:tabs>
              <w:tab w:val="right" w:leader="dot" w:pos="9350"/>
            </w:tabs>
            <w:rPr>
              <w:rFonts w:eastAsiaTheme="minorEastAsia"/>
              <w:noProof/>
            </w:rPr>
          </w:pPr>
          <w:hyperlink w:anchor="_Toc201731568" w:history="1">
            <w:r w:rsidRPr="0006375A">
              <w:rPr>
                <w:rStyle w:val="Hyperlink"/>
                <w:noProof/>
              </w:rPr>
              <w:t>T04.1.4. Diagrama de secuencia de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_Toc201731568 \h </w:instrText>
            </w:r>
            <w:r w:rsidRPr="0006375A">
              <w:rPr>
                <w:noProof/>
                <w:webHidden/>
              </w:rPr>
            </w:r>
            <w:r w:rsidRPr="0006375A">
              <w:rPr>
                <w:noProof/>
                <w:webHidden/>
              </w:rPr>
              <w:fldChar w:fldCharType="separate"/>
            </w:r>
            <w:r w:rsidRPr="0006375A">
              <w:rPr>
                <w:noProof/>
                <w:webHidden/>
              </w:rPr>
              <w:t>78</w:t>
            </w:r>
            <w:r w:rsidRPr="0006375A">
              <w:rPr>
                <w:noProof/>
                <w:webHidden/>
              </w:rPr>
              <w:fldChar w:fldCharType="end"/>
            </w:r>
          </w:hyperlink>
        </w:p>
        <w:p w14:paraId="75E5CE63" w14:textId="796700CB" w:rsidR="00A14767" w:rsidRPr="0006375A" w:rsidRDefault="00A14767">
          <w:pPr>
            <w:pStyle w:val="TOC3"/>
            <w:tabs>
              <w:tab w:val="right" w:leader="dot" w:pos="9350"/>
            </w:tabs>
            <w:rPr>
              <w:rFonts w:eastAsiaTheme="minorEastAsia"/>
              <w:noProof/>
            </w:rPr>
          </w:pPr>
          <w:hyperlink w:anchor="_Toc201731569" w:history="1">
            <w:r w:rsidRPr="0006375A">
              <w:rPr>
                <w:rStyle w:val="Hyperlink"/>
                <w:noProof/>
              </w:rPr>
              <w:t>T04.1.5. Modelo de clases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_Toc201731569 \h </w:instrText>
            </w:r>
            <w:r w:rsidRPr="0006375A">
              <w:rPr>
                <w:noProof/>
                <w:webHidden/>
              </w:rPr>
            </w:r>
            <w:r w:rsidRPr="0006375A">
              <w:rPr>
                <w:noProof/>
                <w:webHidden/>
              </w:rPr>
              <w:fldChar w:fldCharType="separate"/>
            </w:r>
            <w:r w:rsidRPr="0006375A">
              <w:rPr>
                <w:noProof/>
                <w:webHidden/>
              </w:rPr>
              <w:t>79</w:t>
            </w:r>
            <w:r w:rsidRPr="0006375A">
              <w:rPr>
                <w:noProof/>
                <w:webHidden/>
              </w:rPr>
              <w:fldChar w:fldCharType="end"/>
            </w:r>
          </w:hyperlink>
        </w:p>
        <w:p w14:paraId="0C2BA401" w14:textId="46AFD282" w:rsidR="00A14767" w:rsidRPr="0006375A" w:rsidRDefault="00A14767">
          <w:pPr>
            <w:pStyle w:val="TOC3"/>
            <w:tabs>
              <w:tab w:val="right" w:leader="dot" w:pos="9350"/>
            </w:tabs>
            <w:rPr>
              <w:rFonts w:eastAsiaTheme="minorEastAsia"/>
              <w:noProof/>
            </w:rPr>
          </w:pPr>
          <w:hyperlink w:anchor="_Toc201731570" w:history="1">
            <w:r w:rsidRPr="0006375A">
              <w:rPr>
                <w:rStyle w:val="Hyperlink"/>
                <w:noProof/>
              </w:rPr>
              <w:t>T04.1.6. Diagrama DER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_Toc201731570 \h </w:instrText>
            </w:r>
            <w:r w:rsidRPr="0006375A">
              <w:rPr>
                <w:noProof/>
                <w:webHidden/>
              </w:rPr>
            </w:r>
            <w:r w:rsidRPr="0006375A">
              <w:rPr>
                <w:noProof/>
                <w:webHidden/>
              </w:rPr>
              <w:fldChar w:fldCharType="separate"/>
            </w:r>
            <w:r w:rsidRPr="0006375A">
              <w:rPr>
                <w:noProof/>
                <w:webHidden/>
              </w:rPr>
              <w:t>80</w:t>
            </w:r>
            <w:r w:rsidRPr="0006375A">
              <w:rPr>
                <w:noProof/>
                <w:webHidden/>
              </w:rPr>
              <w:fldChar w:fldCharType="end"/>
            </w:r>
          </w:hyperlink>
        </w:p>
        <w:p w14:paraId="013F6D8B" w14:textId="3D572E4C" w:rsidR="00A14767" w:rsidRPr="0006375A" w:rsidRDefault="00A14767">
          <w:pPr>
            <w:pStyle w:val="TOC3"/>
            <w:tabs>
              <w:tab w:val="right" w:leader="dot" w:pos="9350"/>
            </w:tabs>
            <w:rPr>
              <w:rFonts w:eastAsiaTheme="minorEastAsia"/>
              <w:noProof/>
            </w:rPr>
          </w:pPr>
          <w:hyperlink w:anchor="_Toc201731571" w:history="1">
            <w:r w:rsidRPr="0006375A">
              <w:rPr>
                <w:rStyle w:val="Hyperlink"/>
                <w:noProof/>
              </w:rPr>
              <w:t>T04.1.7. Diagrama Actividad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_Toc201731571 \h </w:instrText>
            </w:r>
            <w:r w:rsidRPr="0006375A">
              <w:rPr>
                <w:noProof/>
                <w:webHidden/>
              </w:rPr>
            </w:r>
            <w:r w:rsidRPr="0006375A">
              <w:rPr>
                <w:noProof/>
                <w:webHidden/>
              </w:rPr>
              <w:fldChar w:fldCharType="separate"/>
            </w:r>
            <w:r w:rsidRPr="0006375A">
              <w:rPr>
                <w:noProof/>
                <w:webHidden/>
              </w:rPr>
              <w:t>81</w:t>
            </w:r>
            <w:r w:rsidRPr="0006375A">
              <w:rPr>
                <w:noProof/>
                <w:webHidden/>
              </w:rPr>
              <w:fldChar w:fldCharType="end"/>
            </w:r>
          </w:hyperlink>
        </w:p>
        <w:p w14:paraId="795A234B" w14:textId="654F09D8" w:rsidR="00A14767" w:rsidRPr="0006375A" w:rsidRDefault="00A14767">
          <w:pPr>
            <w:pStyle w:val="TOC3"/>
            <w:tabs>
              <w:tab w:val="right" w:leader="dot" w:pos="9350"/>
            </w:tabs>
            <w:rPr>
              <w:rFonts w:eastAsiaTheme="minorEastAsia"/>
              <w:noProof/>
            </w:rPr>
          </w:pPr>
          <w:hyperlink w:anchor="_Toc201731572" w:history="1">
            <w:r w:rsidRPr="0006375A">
              <w:rPr>
                <w:rStyle w:val="Hyperlink"/>
                <w:noProof/>
              </w:rPr>
              <w:t>T04.1.8. GUI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_Toc201731572 \h </w:instrText>
            </w:r>
            <w:r w:rsidRPr="0006375A">
              <w:rPr>
                <w:noProof/>
                <w:webHidden/>
              </w:rPr>
            </w:r>
            <w:r w:rsidRPr="0006375A">
              <w:rPr>
                <w:noProof/>
                <w:webHidden/>
              </w:rPr>
              <w:fldChar w:fldCharType="separate"/>
            </w:r>
            <w:r w:rsidRPr="0006375A">
              <w:rPr>
                <w:noProof/>
                <w:webHidden/>
              </w:rPr>
              <w:t>82</w:t>
            </w:r>
            <w:r w:rsidRPr="0006375A">
              <w:rPr>
                <w:noProof/>
                <w:webHidden/>
              </w:rPr>
              <w:fldChar w:fldCharType="end"/>
            </w:r>
          </w:hyperlink>
        </w:p>
        <w:p w14:paraId="1208DE20" w14:textId="4D918579" w:rsidR="00A14767" w:rsidRPr="0006375A" w:rsidRDefault="00A14767">
          <w:pPr>
            <w:pStyle w:val="TOC1"/>
            <w:tabs>
              <w:tab w:val="right" w:leader="dot" w:pos="9350"/>
            </w:tabs>
            <w:rPr>
              <w:rFonts w:eastAsiaTheme="minorEastAsia"/>
              <w:noProof/>
            </w:rPr>
          </w:pPr>
          <w:hyperlink w:anchor="_Toc201731573" w:history="1">
            <w:r w:rsidRPr="0006375A">
              <w:rPr>
                <w:rStyle w:val="Hyperlink"/>
                <w:noProof/>
              </w:rPr>
              <w:t>T05 Idioma</w:t>
            </w:r>
            <w:r w:rsidRPr="0006375A">
              <w:rPr>
                <w:noProof/>
                <w:webHidden/>
              </w:rPr>
              <w:tab/>
            </w:r>
            <w:r w:rsidRPr="0006375A">
              <w:rPr>
                <w:noProof/>
                <w:webHidden/>
              </w:rPr>
              <w:fldChar w:fldCharType="begin"/>
            </w:r>
            <w:r w:rsidRPr="0006375A">
              <w:rPr>
                <w:noProof/>
                <w:webHidden/>
              </w:rPr>
              <w:instrText xml:space="preserve"> PAGEREF _Toc201731573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93E2399" w14:textId="20BC38CD" w:rsidR="00A14767" w:rsidRPr="0006375A" w:rsidRDefault="00A14767">
          <w:pPr>
            <w:pStyle w:val="TOC2"/>
            <w:tabs>
              <w:tab w:val="right" w:leader="dot" w:pos="9350"/>
            </w:tabs>
            <w:rPr>
              <w:rFonts w:eastAsiaTheme="minorEastAsia"/>
              <w:noProof/>
            </w:rPr>
          </w:pPr>
          <w:hyperlink w:anchor="_Toc201731574" w:history="1">
            <w:r w:rsidRPr="0006375A">
              <w:rPr>
                <w:rStyle w:val="Hyperlink"/>
                <w:noProof/>
              </w:rPr>
              <w:t>T05.1 CUS005 Cambiar idioma</w:t>
            </w:r>
            <w:r w:rsidRPr="0006375A">
              <w:rPr>
                <w:noProof/>
                <w:webHidden/>
              </w:rPr>
              <w:tab/>
            </w:r>
            <w:r w:rsidRPr="0006375A">
              <w:rPr>
                <w:noProof/>
                <w:webHidden/>
              </w:rPr>
              <w:fldChar w:fldCharType="begin"/>
            </w:r>
            <w:r w:rsidRPr="0006375A">
              <w:rPr>
                <w:noProof/>
                <w:webHidden/>
              </w:rPr>
              <w:instrText xml:space="preserve"> PAGEREF _Toc201731574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5FE8AAB4" w14:textId="5E0D0688" w:rsidR="00A14767" w:rsidRPr="0006375A" w:rsidRDefault="00A14767">
          <w:pPr>
            <w:pStyle w:val="TOC3"/>
            <w:tabs>
              <w:tab w:val="right" w:leader="dot" w:pos="9350"/>
            </w:tabs>
            <w:rPr>
              <w:rFonts w:eastAsiaTheme="minorEastAsia"/>
              <w:noProof/>
            </w:rPr>
          </w:pPr>
          <w:hyperlink w:anchor="_Toc201731575" w:history="1">
            <w:r w:rsidRPr="0006375A">
              <w:rPr>
                <w:rStyle w:val="Hyperlink"/>
                <w:noProof/>
              </w:rPr>
              <w:t>T05.1.1. Descomposición funcional CUS005 – CambiarIdioma</w:t>
            </w:r>
            <w:r w:rsidRPr="0006375A">
              <w:rPr>
                <w:noProof/>
                <w:webHidden/>
              </w:rPr>
              <w:tab/>
            </w:r>
            <w:r w:rsidRPr="0006375A">
              <w:rPr>
                <w:noProof/>
                <w:webHidden/>
              </w:rPr>
              <w:fldChar w:fldCharType="begin"/>
            </w:r>
            <w:r w:rsidRPr="0006375A">
              <w:rPr>
                <w:noProof/>
                <w:webHidden/>
              </w:rPr>
              <w:instrText xml:space="preserve"> PAGEREF _Toc201731575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BE99A9F" w14:textId="587ABA8D" w:rsidR="00A14767" w:rsidRPr="0006375A" w:rsidRDefault="00A14767">
          <w:pPr>
            <w:pStyle w:val="TOC3"/>
            <w:tabs>
              <w:tab w:val="right" w:leader="dot" w:pos="9350"/>
            </w:tabs>
            <w:rPr>
              <w:rFonts w:eastAsiaTheme="minorEastAsia"/>
              <w:noProof/>
            </w:rPr>
          </w:pPr>
          <w:hyperlink w:anchor="_Toc201731576" w:history="1">
            <w:r w:rsidRPr="0006375A">
              <w:rPr>
                <w:rStyle w:val="Hyperlink"/>
                <w:noProof/>
              </w:rPr>
              <w:t>T05.1.2. Diagrama de caso de uso CUS005 - CambiarIdioma</w:t>
            </w:r>
            <w:r w:rsidRPr="0006375A">
              <w:rPr>
                <w:noProof/>
                <w:webHidden/>
              </w:rPr>
              <w:tab/>
            </w:r>
            <w:r w:rsidRPr="0006375A">
              <w:rPr>
                <w:noProof/>
                <w:webHidden/>
              </w:rPr>
              <w:fldChar w:fldCharType="begin"/>
            </w:r>
            <w:r w:rsidRPr="0006375A">
              <w:rPr>
                <w:noProof/>
                <w:webHidden/>
              </w:rPr>
              <w:instrText xml:space="preserve"> PAGEREF _Toc201731576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4BDDC0CB" w14:textId="5ED28864" w:rsidR="00A14767" w:rsidRPr="0006375A" w:rsidRDefault="00A14767">
          <w:pPr>
            <w:pStyle w:val="TOC3"/>
            <w:tabs>
              <w:tab w:val="right" w:leader="dot" w:pos="9350"/>
            </w:tabs>
            <w:rPr>
              <w:rFonts w:eastAsiaTheme="minorEastAsia"/>
              <w:noProof/>
            </w:rPr>
          </w:pPr>
          <w:hyperlink w:anchor="_Toc201731577" w:history="1">
            <w:r w:rsidRPr="0006375A">
              <w:rPr>
                <w:rStyle w:val="Hyperlink"/>
                <w:noProof/>
              </w:rPr>
              <w:t>T05.1.3. Especificación de caso de uso CUS005 - CambiarIdioma</w:t>
            </w:r>
            <w:r w:rsidRPr="0006375A">
              <w:rPr>
                <w:noProof/>
                <w:webHidden/>
              </w:rPr>
              <w:tab/>
            </w:r>
            <w:r w:rsidRPr="0006375A">
              <w:rPr>
                <w:noProof/>
                <w:webHidden/>
              </w:rPr>
              <w:fldChar w:fldCharType="begin"/>
            </w:r>
            <w:r w:rsidRPr="0006375A">
              <w:rPr>
                <w:noProof/>
                <w:webHidden/>
              </w:rPr>
              <w:instrText xml:space="preserve"> PAGEREF _Toc201731577 \h </w:instrText>
            </w:r>
            <w:r w:rsidRPr="0006375A">
              <w:rPr>
                <w:noProof/>
                <w:webHidden/>
              </w:rPr>
            </w:r>
            <w:r w:rsidRPr="0006375A">
              <w:rPr>
                <w:noProof/>
                <w:webHidden/>
              </w:rPr>
              <w:fldChar w:fldCharType="separate"/>
            </w:r>
            <w:r w:rsidRPr="0006375A">
              <w:rPr>
                <w:noProof/>
                <w:webHidden/>
              </w:rPr>
              <w:t>84</w:t>
            </w:r>
            <w:r w:rsidRPr="0006375A">
              <w:rPr>
                <w:noProof/>
                <w:webHidden/>
              </w:rPr>
              <w:fldChar w:fldCharType="end"/>
            </w:r>
          </w:hyperlink>
        </w:p>
        <w:p w14:paraId="153A0F7B" w14:textId="739C9BC4" w:rsidR="00A14767" w:rsidRPr="0006375A" w:rsidRDefault="00A14767">
          <w:pPr>
            <w:pStyle w:val="TOC3"/>
            <w:tabs>
              <w:tab w:val="right" w:leader="dot" w:pos="9350"/>
            </w:tabs>
            <w:rPr>
              <w:rFonts w:eastAsiaTheme="minorEastAsia"/>
              <w:noProof/>
            </w:rPr>
          </w:pPr>
          <w:hyperlink w:anchor="_Toc201731578" w:history="1">
            <w:r w:rsidRPr="0006375A">
              <w:rPr>
                <w:rStyle w:val="Hyperlink"/>
                <w:noProof/>
              </w:rPr>
              <w:t>T05.1.4. Diagrama de secuencia de CUS005 - CambiarIdioma</w:t>
            </w:r>
            <w:r w:rsidRPr="0006375A">
              <w:rPr>
                <w:noProof/>
                <w:webHidden/>
              </w:rPr>
              <w:tab/>
            </w:r>
            <w:r w:rsidRPr="0006375A">
              <w:rPr>
                <w:noProof/>
                <w:webHidden/>
              </w:rPr>
              <w:fldChar w:fldCharType="begin"/>
            </w:r>
            <w:r w:rsidRPr="0006375A">
              <w:rPr>
                <w:noProof/>
                <w:webHidden/>
              </w:rPr>
              <w:instrText xml:space="preserve"> PAGEREF _Toc201731578 \h </w:instrText>
            </w:r>
            <w:r w:rsidRPr="0006375A">
              <w:rPr>
                <w:noProof/>
                <w:webHidden/>
              </w:rPr>
            </w:r>
            <w:r w:rsidRPr="0006375A">
              <w:rPr>
                <w:noProof/>
                <w:webHidden/>
              </w:rPr>
              <w:fldChar w:fldCharType="separate"/>
            </w:r>
            <w:r w:rsidRPr="0006375A">
              <w:rPr>
                <w:noProof/>
                <w:webHidden/>
              </w:rPr>
              <w:t>85</w:t>
            </w:r>
            <w:r w:rsidRPr="0006375A">
              <w:rPr>
                <w:noProof/>
                <w:webHidden/>
              </w:rPr>
              <w:fldChar w:fldCharType="end"/>
            </w:r>
          </w:hyperlink>
        </w:p>
        <w:p w14:paraId="6F708C17" w14:textId="4E0251E3" w:rsidR="00A14767" w:rsidRPr="0006375A" w:rsidRDefault="00A14767">
          <w:pPr>
            <w:pStyle w:val="TOC3"/>
            <w:tabs>
              <w:tab w:val="right" w:leader="dot" w:pos="9350"/>
            </w:tabs>
            <w:rPr>
              <w:rFonts w:eastAsiaTheme="minorEastAsia"/>
              <w:noProof/>
            </w:rPr>
          </w:pPr>
          <w:hyperlink w:anchor="_Toc201731579" w:history="1">
            <w:r w:rsidRPr="0006375A">
              <w:rPr>
                <w:rStyle w:val="Hyperlink"/>
                <w:noProof/>
              </w:rPr>
              <w:t>T05.1.5. Modelo de clases CUS005 - CambiarIdioma</w:t>
            </w:r>
            <w:r w:rsidRPr="0006375A">
              <w:rPr>
                <w:noProof/>
                <w:webHidden/>
              </w:rPr>
              <w:tab/>
            </w:r>
            <w:r w:rsidRPr="0006375A">
              <w:rPr>
                <w:noProof/>
                <w:webHidden/>
              </w:rPr>
              <w:fldChar w:fldCharType="begin"/>
            </w:r>
            <w:r w:rsidRPr="0006375A">
              <w:rPr>
                <w:noProof/>
                <w:webHidden/>
              </w:rPr>
              <w:instrText xml:space="preserve"> PAGEREF _Toc201731579 \h </w:instrText>
            </w:r>
            <w:r w:rsidRPr="0006375A">
              <w:rPr>
                <w:noProof/>
                <w:webHidden/>
              </w:rPr>
            </w:r>
            <w:r w:rsidRPr="0006375A">
              <w:rPr>
                <w:noProof/>
                <w:webHidden/>
              </w:rPr>
              <w:fldChar w:fldCharType="separate"/>
            </w:r>
            <w:r w:rsidRPr="0006375A">
              <w:rPr>
                <w:noProof/>
                <w:webHidden/>
              </w:rPr>
              <w:t>86</w:t>
            </w:r>
            <w:r w:rsidRPr="0006375A">
              <w:rPr>
                <w:noProof/>
                <w:webHidden/>
              </w:rPr>
              <w:fldChar w:fldCharType="end"/>
            </w:r>
          </w:hyperlink>
        </w:p>
        <w:p w14:paraId="4BBB4737" w14:textId="57947FC5" w:rsidR="00A14767" w:rsidRPr="0006375A" w:rsidRDefault="00A14767">
          <w:pPr>
            <w:pStyle w:val="TOC3"/>
            <w:tabs>
              <w:tab w:val="right" w:leader="dot" w:pos="9350"/>
            </w:tabs>
            <w:rPr>
              <w:rFonts w:eastAsiaTheme="minorEastAsia"/>
              <w:noProof/>
            </w:rPr>
          </w:pPr>
          <w:hyperlink w:anchor="_Toc201731580" w:history="1">
            <w:r w:rsidRPr="0006375A">
              <w:rPr>
                <w:rStyle w:val="Hyperlink"/>
                <w:noProof/>
              </w:rPr>
              <w:t>T05.1.6. Diagrama DER CUS005 - CambiarIdioma</w:t>
            </w:r>
            <w:r w:rsidRPr="0006375A">
              <w:rPr>
                <w:noProof/>
                <w:webHidden/>
              </w:rPr>
              <w:tab/>
            </w:r>
            <w:r w:rsidRPr="0006375A">
              <w:rPr>
                <w:noProof/>
                <w:webHidden/>
              </w:rPr>
              <w:fldChar w:fldCharType="begin"/>
            </w:r>
            <w:r w:rsidRPr="0006375A">
              <w:rPr>
                <w:noProof/>
                <w:webHidden/>
              </w:rPr>
              <w:instrText xml:space="preserve"> PAGEREF _Toc201731580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6AA7E25E" w14:textId="6C26283B" w:rsidR="00A14767" w:rsidRPr="0006375A" w:rsidRDefault="00A14767">
          <w:pPr>
            <w:pStyle w:val="TOC3"/>
            <w:tabs>
              <w:tab w:val="right" w:leader="dot" w:pos="9350"/>
            </w:tabs>
            <w:rPr>
              <w:rFonts w:eastAsiaTheme="minorEastAsia"/>
              <w:noProof/>
            </w:rPr>
          </w:pPr>
          <w:hyperlink w:anchor="_Toc201731581" w:history="1">
            <w:r w:rsidRPr="0006375A">
              <w:rPr>
                <w:rStyle w:val="Hyperlink"/>
                <w:noProof/>
              </w:rPr>
              <w:t>T05.1.7. GUI CUS005 - CambiarIdioma</w:t>
            </w:r>
            <w:r w:rsidRPr="0006375A">
              <w:rPr>
                <w:noProof/>
                <w:webHidden/>
              </w:rPr>
              <w:tab/>
            </w:r>
            <w:r w:rsidRPr="0006375A">
              <w:rPr>
                <w:noProof/>
                <w:webHidden/>
              </w:rPr>
              <w:fldChar w:fldCharType="begin"/>
            </w:r>
            <w:r w:rsidRPr="0006375A">
              <w:rPr>
                <w:noProof/>
                <w:webHidden/>
              </w:rPr>
              <w:instrText xml:space="preserve"> PAGEREF _Toc201731581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039B4651" w14:textId="45A424BD" w:rsidR="00B96CD1" w:rsidRPr="0006375A" w:rsidRDefault="00B96CD1">
          <w:r w:rsidRPr="0006375A">
            <w:rPr>
              <w:b/>
              <w:bCs/>
              <w:noProof/>
            </w:rPr>
            <w:fldChar w:fldCharType="end"/>
          </w:r>
        </w:p>
      </w:sdtContent>
    </w:sdt>
    <w:p w14:paraId="198311DB" w14:textId="77777777" w:rsidR="00B96CD1" w:rsidRPr="0006375A" w:rsidRDefault="00B96CD1" w:rsidP="000A6408">
      <w:pPr>
        <w:pStyle w:val="Heading1"/>
      </w:pPr>
    </w:p>
    <w:p w14:paraId="4B6365C0" w14:textId="6385A7CB" w:rsidR="00850101" w:rsidRPr="0006375A" w:rsidRDefault="00850101" w:rsidP="000A6408">
      <w:pPr>
        <w:pStyle w:val="Heading1"/>
      </w:pPr>
      <w:bookmarkStart w:id="0" w:name="_Toc201731473"/>
      <w:r w:rsidRPr="0006375A">
        <w:t>Sistema de Gestión de Conciertos – StageLink</w:t>
      </w:r>
      <w:bookmarkEnd w:id="0"/>
    </w:p>
    <w:p w14:paraId="003223DC" w14:textId="77777777" w:rsidR="00850101" w:rsidRPr="0006375A" w:rsidRDefault="00850101" w:rsidP="00801016">
      <w:pPr>
        <w:pStyle w:val="Heading1"/>
        <w:spacing w:before="0" w:after="0"/>
      </w:pPr>
      <w:bookmarkStart w:id="1" w:name="_Toc201731474"/>
      <w:r w:rsidRPr="0006375A">
        <w:t>G01. Propósito</w:t>
      </w:r>
      <w:bookmarkEnd w:id="1"/>
    </w:p>
    <w:p w14:paraId="42FE26B2" w14:textId="0B5FA020" w:rsidR="00CD3159" w:rsidRPr="0006375A" w:rsidRDefault="00CD3159" w:rsidP="00801016">
      <w:pPr>
        <w:spacing w:after="0"/>
      </w:pPr>
      <w:r w:rsidRPr="0006375A">
        <w:t xml:space="preserve">StageLink es una empresa con amplia trayectoria en la industria del entretenimiento, dedicada a la gestión integral de conciertos desde 1980. A lo largo de los años, ha consolidado su presencia en el mercado ofreciendo soluciones completas para la organización de eventos en vivo, incluyendo la coordinación de artistas, logística de estadios, </w:t>
      </w:r>
      <w:r w:rsidRPr="0006375A">
        <w:rPr>
          <w:highlight w:val="green"/>
        </w:rPr>
        <w:t>venta de entradas</w:t>
      </w:r>
      <w:r w:rsidRPr="0006375A">
        <w:t xml:space="preserve"> y </w:t>
      </w:r>
      <w:r w:rsidRPr="0006375A">
        <w:rPr>
          <w:highlight w:val="green"/>
        </w:rPr>
        <w:t>atención al público</w:t>
      </w:r>
      <w:r w:rsidRPr="0006375A">
        <w:t>. Gracias a su experiencia y compromiso con la innovación, StageLink se posiciona como un referente confiable y moderno en la planificación de espectáculos musicales.</w:t>
      </w:r>
    </w:p>
    <w:p w14:paraId="0E2DE4A6" w14:textId="77777777" w:rsidR="00993CC2" w:rsidRPr="0006375A" w:rsidRDefault="00993CC2" w:rsidP="00801016">
      <w:pPr>
        <w:spacing w:after="0"/>
      </w:pPr>
    </w:p>
    <w:p w14:paraId="0963BF14" w14:textId="77777777" w:rsidR="00850101" w:rsidRPr="0006375A" w:rsidRDefault="00850101" w:rsidP="00801016">
      <w:pPr>
        <w:spacing w:after="0"/>
      </w:pPr>
      <w:r w:rsidRPr="0006375A">
        <w:t xml:space="preserve">En la actualidad, la </w:t>
      </w:r>
      <w:r w:rsidRPr="0006375A">
        <w:rPr>
          <w:highlight w:val="green"/>
        </w:rPr>
        <w:t>venta de entradas</w:t>
      </w:r>
      <w:r w:rsidRPr="0006375A">
        <w:t xml:space="preserve"> para eventos musicales suele depender de sistemas fragmentados o procesos manuales que dificultan la precisión y el control. Esto puede generar errores como sobreventa de entradas, asignación incorrecta de sectores, demoras en el proceso de compra y una experiencia deficiente para el </w:t>
      </w:r>
      <w:r w:rsidRPr="0006375A">
        <w:rPr>
          <w:highlight w:val="yellow"/>
        </w:rPr>
        <w:t>cliente</w:t>
      </w:r>
      <w:r w:rsidRPr="0006375A">
        <w:t>. Además, la falta de trazabilidad en las operaciones compromete el seguimiento de las ventas y dificulta el análisis posterior.</w:t>
      </w:r>
    </w:p>
    <w:p w14:paraId="6A479E10" w14:textId="77777777" w:rsidR="00CD3159" w:rsidRPr="0006375A" w:rsidRDefault="00CD3159" w:rsidP="00801016">
      <w:pPr>
        <w:spacing w:after="0"/>
      </w:pPr>
    </w:p>
    <w:p w14:paraId="52A61418" w14:textId="632EE534" w:rsidR="00850101" w:rsidRPr="0006375A" w:rsidRDefault="00E20BE7" w:rsidP="00801016">
      <w:pPr>
        <w:spacing w:after="0"/>
      </w:pPr>
      <w:r w:rsidRPr="0006375A">
        <w:t>El</w:t>
      </w:r>
      <w:r w:rsidR="008F5DC6" w:rsidRPr="0006375A">
        <w:t xml:space="preserve"> proyecto propone un</w:t>
      </w:r>
      <w:r w:rsidRPr="0006375A">
        <w:t xml:space="preserve"> </w:t>
      </w:r>
      <w:r w:rsidR="000D1422" w:rsidRPr="0006375A">
        <w:t>sistema</w:t>
      </w:r>
      <w:r w:rsidR="008F5DC6" w:rsidRPr="0006375A">
        <w:t xml:space="preserve"> que se desarrollara con el fin de proponer </w:t>
      </w:r>
      <w:r w:rsidR="00850101" w:rsidRPr="0006375A">
        <w:t xml:space="preserve">una solución que centraliza todo el proceso de venta de boletos permite a los </w:t>
      </w:r>
      <w:r w:rsidR="00850101" w:rsidRPr="0006375A">
        <w:rPr>
          <w:highlight w:val="yellow"/>
        </w:rPr>
        <w:t>vendedores</w:t>
      </w:r>
      <w:r w:rsidR="00850101" w:rsidRPr="0006375A">
        <w:t xml:space="preserve"> </w:t>
      </w:r>
      <w:r w:rsidR="00850101" w:rsidRPr="0006375A">
        <w:rPr>
          <w:highlight w:val="green"/>
        </w:rPr>
        <w:t>consultar eventos disponibles</w:t>
      </w:r>
      <w:r w:rsidR="00850101" w:rsidRPr="0006375A">
        <w:t xml:space="preserve">, </w:t>
      </w:r>
      <w:r w:rsidR="00850101" w:rsidRPr="0006375A">
        <w:rPr>
          <w:highlight w:val="green"/>
        </w:rPr>
        <w:t>verificar sectores y asientos</w:t>
      </w:r>
      <w:r w:rsidR="00850101" w:rsidRPr="0006375A">
        <w:t xml:space="preserve">, </w:t>
      </w:r>
      <w:r w:rsidR="00850101" w:rsidRPr="0006375A">
        <w:rPr>
          <w:highlight w:val="green"/>
        </w:rPr>
        <w:t>registrar a nuevos clientes</w:t>
      </w:r>
      <w:r w:rsidR="00850101" w:rsidRPr="0006375A">
        <w:t xml:space="preserve"> cuando sea necesario y </w:t>
      </w:r>
      <w:r w:rsidR="00850101" w:rsidRPr="0006375A">
        <w:rPr>
          <w:highlight w:val="green"/>
        </w:rPr>
        <w:t>concretar la transacción</w:t>
      </w:r>
      <w:r w:rsidR="00850101" w:rsidRPr="0006375A">
        <w:t xml:space="preserve"> de manera segura. El sistema garantiza que las entradas se asignen de forma controlada, se validen los datos del comprador y se registre cada operación correctamente.</w:t>
      </w:r>
    </w:p>
    <w:p w14:paraId="681E5B80" w14:textId="77777777" w:rsidR="00CD3159" w:rsidRPr="0006375A" w:rsidRDefault="00CD3159" w:rsidP="00801016">
      <w:pPr>
        <w:spacing w:after="0"/>
      </w:pPr>
    </w:p>
    <w:p w14:paraId="634A85B6" w14:textId="653367C7" w:rsidR="00850101" w:rsidRPr="0006375A" w:rsidRDefault="00850101" w:rsidP="00801016">
      <w:pPr>
        <w:spacing w:after="0"/>
      </w:pPr>
      <w:r w:rsidRPr="0006375A">
        <w:lastRenderedPageBreak/>
        <w:t xml:space="preserve">Con esta propuesta, </w:t>
      </w:r>
      <w:r w:rsidR="00881A99" w:rsidRPr="0006375A">
        <w:t xml:space="preserve">el </w:t>
      </w:r>
      <w:r w:rsidR="00E46CC7" w:rsidRPr="0006375A">
        <w:t>sistema</w:t>
      </w:r>
      <w:r w:rsidRPr="0006375A">
        <w:t xml:space="preserve"> busca mejorar la eficiencia operativa de los puntos de venta, reducir errores humanos, optimizar la gestión de stock de entradas, y ofrecer al público una experiencia confiable y ágil al momento de adquirir sus boletos para espectáculos en vivo.</w:t>
      </w:r>
    </w:p>
    <w:p w14:paraId="7C8956C5" w14:textId="77777777" w:rsidR="00253B35" w:rsidRPr="0006375A" w:rsidRDefault="00253B35" w:rsidP="00801016">
      <w:pPr>
        <w:spacing w:after="0"/>
      </w:pPr>
    </w:p>
    <w:p w14:paraId="384FB43E" w14:textId="77777777" w:rsidR="00850101" w:rsidRPr="0006375A" w:rsidRDefault="00850101" w:rsidP="00801016">
      <w:pPr>
        <w:pStyle w:val="Heading1"/>
        <w:spacing w:before="0" w:after="0"/>
      </w:pPr>
      <w:bookmarkStart w:id="2" w:name="_Toc201731475"/>
      <w:r w:rsidRPr="0006375A">
        <w:t>G02. Descripción funcional y alcance</w:t>
      </w:r>
      <w:bookmarkEnd w:id="2"/>
    </w:p>
    <w:p w14:paraId="64C26F56" w14:textId="77777777" w:rsidR="00850101" w:rsidRPr="0006375A" w:rsidRDefault="00850101" w:rsidP="00801016">
      <w:pPr>
        <w:pStyle w:val="Heading2"/>
        <w:spacing w:before="0" w:after="0"/>
      </w:pPr>
      <w:bookmarkStart w:id="3" w:name="_Toc201731476"/>
      <w:r w:rsidRPr="0006375A">
        <w:t>RFN1. Venta de Boletos</w:t>
      </w:r>
      <w:bookmarkEnd w:id="3"/>
    </w:p>
    <w:p w14:paraId="123614A8" w14:textId="77777777" w:rsidR="00850101" w:rsidRPr="0006375A" w:rsidRDefault="00850101" w:rsidP="00801016">
      <w:pPr>
        <w:pStyle w:val="Heading3"/>
        <w:spacing w:before="0" w:after="0"/>
      </w:pPr>
      <w:bookmarkStart w:id="4" w:name="_Toc201731477"/>
      <w:r w:rsidRPr="0006375A">
        <w:t>PN1 - Vender boleto</w:t>
      </w:r>
      <w:bookmarkEnd w:id="4"/>
    </w:p>
    <w:p w14:paraId="3FC31F6A" w14:textId="77777777" w:rsidR="00850101" w:rsidRPr="0006375A" w:rsidRDefault="00850101" w:rsidP="00801016">
      <w:pPr>
        <w:numPr>
          <w:ilvl w:val="0"/>
          <w:numId w:val="1"/>
        </w:numPr>
        <w:spacing w:after="0"/>
      </w:pPr>
      <w:r w:rsidRPr="0006375A">
        <w:t xml:space="preserve">El proceso inicia cuando el </w:t>
      </w:r>
      <w:r w:rsidRPr="0006375A">
        <w:rPr>
          <w:highlight w:val="yellow"/>
        </w:rPr>
        <w:t>cliente</w:t>
      </w:r>
      <w:r w:rsidRPr="0006375A">
        <w:t xml:space="preserve"> se presenta ante el </w:t>
      </w:r>
      <w:r w:rsidRPr="0006375A">
        <w:rPr>
          <w:highlight w:val="yellow"/>
        </w:rPr>
        <w:t>vendedor</w:t>
      </w:r>
      <w:r w:rsidRPr="0006375A">
        <w:t xml:space="preserve"> con intención de comprar un boleto para un evento. El </w:t>
      </w:r>
      <w:r w:rsidRPr="0006375A">
        <w:rPr>
          <w:highlight w:val="yellow"/>
        </w:rPr>
        <w:t>vendedor</w:t>
      </w:r>
      <w:r w:rsidRPr="0006375A">
        <w:t xml:space="preserve"> </w:t>
      </w:r>
      <w:r w:rsidRPr="0006375A">
        <w:rPr>
          <w:highlight w:val="green"/>
        </w:rPr>
        <w:t>consulta al cliente</w:t>
      </w:r>
      <w:r w:rsidRPr="0006375A">
        <w:t xml:space="preserve"> si ya se encuentra registrado en el sistema. En caso de no estarlo, procede a </w:t>
      </w:r>
      <w:r w:rsidRPr="0006375A">
        <w:rPr>
          <w:highlight w:val="green"/>
        </w:rPr>
        <w:t>registrar sus datos básicos</w:t>
      </w:r>
      <w:r w:rsidRPr="0006375A">
        <w:t>.</w:t>
      </w:r>
      <w:r w:rsidRPr="0006375A">
        <w:br/>
      </w:r>
      <w:r w:rsidRPr="0006375A">
        <w:rPr>
          <w:b/>
          <w:bCs/>
        </w:rPr>
        <w:t>Atributos registrados:</w:t>
      </w:r>
      <w:r w:rsidRPr="0006375A">
        <w:br/>
      </w:r>
      <w:r w:rsidRPr="0006375A">
        <w:rPr>
          <w:highlight w:val="cyan"/>
        </w:rPr>
        <w:t>DNI</w:t>
      </w:r>
      <w:r w:rsidRPr="0006375A">
        <w:t xml:space="preserve">, </w:t>
      </w:r>
      <w:r w:rsidRPr="0006375A">
        <w:rPr>
          <w:highlight w:val="cyan"/>
        </w:rPr>
        <w:t>Nombre</w:t>
      </w:r>
      <w:r w:rsidRPr="0006375A">
        <w:t xml:space="preserve">, </w:t>
      </w:r>
      <w:r w:rsidRPr="0006375A">
        <w:rPr>
          <w:highlight w:val="cyan"/>
        </w:rPr>
        <w:t>Apellido</w:t>
      </w:r>
      <w:r w:rsidRPr="0006375A">
        <w:t xml:space="preserve">, </w:t>
      </w:r>
      <w:r w:rsidRPr="0006375A">
        <w:rPr>
          <w:highlight w:val="cyan"/>
        </w:rPr>
        <w:t>e-Mail</w:t>
      </w:r>
      <w:r w:rsidRPr="0006375A">
        <w:t>.</w:t>
      </w:r>
    </w:p>
    <w:p w14:paraId="3B98E9B1" w14:textId="77777777" w:rsidR="00850101" w:rsidRPr="0006375A" w:rsidRDefault="00850101" w:rsidP="00801016">
      <w:pPr>
        <w:numPr>
          <w:ilvl w:val="0"/>
          <w:numId w:val="1"/>
        </w:numPr>
        <w:spacing w:after="0"/>
      </w:pPr>
      <w:r w:rsidRPr="0006375A">
        <w:t xml:space="preserve">Con el </w:t>
      </w:r>
      <w:r w:rsidRPr="0006375A">
        <w:rPr>
          <w:highlight w:val="yellow"/>
        </w:rPr>
        <w:t>cliente</w:t>
      </w:r>
      <w:r w:rsidRPr="0006375A">
        <w:t xml:space="preserve"> registrado o identificado, el </w:t>
      </w:r>
      <w:r w:rsidRPr="0006375A">
        <w:rPr>
          <w:highlight w:val="yellow"/>
        </w:rPr>
        <w:t>vendedor</w:t>
      </w:r>
      <w:r w:rsidRPr="0006375A">
        <w:t xml:space="preserve"> accede al módulo de ventas del sistema StageLink. Allí </w:t>
      </w:r>
      <w:r w:rsidRPr="0006375A">
        <w:rPr>
          <w:highlight w:val="green"/>
        </w:rPr>
        <w:t>selecciona el evento</w:t>
      </w:r>
      <w:r w:rsidRPr="0006375A">
        <w:t xml:space="preserve"> para el cual se desea adquirir boletos. El sistema </w:t>
      </w:r>
      <w:r w:rsidRPr="0006375A">
        <w:rPr>
          <w:highlight w:val="green"/>
        </w:rPr>
        <w:t>muestra los sectores habilitados, con su disponibilidad y precios</w:t>
      </w:r>
      <w:r w:rsidRPr="0006375A">
        <w:t>.</w:t>
      </w:r>
      <w:r w:rsidRPr="0006375A">
        <w:br/>
      </w:r>
      <w:r w:rsidRPr="0006375A">
        <w:rPr>
          <w:b/>
          <w:bCs/>
        </w:rPr>
        <w:t>Atributos mostrados:</w:t>
      </w:r>
      <w:r w:rsidRPr="0006375A">
        <w:br/>
      </w:r>
      <w:r w:rsidRPr="0006375A">
        <w:rPr>
          <w:highlight w:val="cyan"/>
        </w:rPr>
        <w:t>IDEvento</w:t>
      </w:r>
      <w:r w:rsidRPr="0006375A">
        <w:t xml:space="preserve">, </w:t>
      </w:r>
      <w:r w:rsidRPr="0006375A">
        <w:rPr>
          <w:highlight w:val="cyan"/>
        </w:rPr>
        <w:t>NombreArtista</w:t>
      </w:r>
      <w:r w:rsidRPr="0006375A">
        <w:t xml:space="preserve">, </w:t>
      </w:r>
      <w:r w:rsidRPr="0006375A">
        <w:rPr>
          <w:highlight w:val="cyan"/>
        </w:rPr>
        <w:t>Estadio</w:t>
      </w:r>
      <w:r w:rsidRPr="0006375A">
        <w:t xml:space="preserve">, </w:t>
      </w:r>
      <w:r w:rsidRPr="0006375A">
        <w:rPr>
          <w:highlight w:val="cyan"/>
        </w:rPr>
        <w:t>Fecha</w:t>
      </w:r>
      <w:r w:rsidRPr="0006375A">
        <w:t xml:space="preserve">, </w:t>
      </w:r>
      <w:r w:rsidRPr="0006375A">
        <w:rPr>
          <w:highlight w:val="cyan"/>
        </w:rPr>
        <w:t>Sectores[IDSector, Nombre, Precio, Disponibles]</w:t>
      </w:r>
      <w:r w:rsidRPr="0006375A">
        <w:t>.</w:t>
      </w:r>
    </w:p>
    <w:p w14:paraId="744A1060" w14:textId="77777777" w:rsidR="00850101" w:rsidRPr="0006375A" w:rsidRDefault="00850101" w:rsidP="00801016">
      <w:pPr>
        <w:numPr>
          <w:ilvl w:val="0"/>
          <w:numId w:val="1"/>
        </w:numPr>
        <w:spacing w:after="0"/>
      </w:pPr>
      <w:r w:rsidRPr="0006375A">
        <w:t xml:space="preserve">El </w:t>
      </w:r>
      <w:r w:rsidRPr="0006375A">
        <w:rPr>
          <w:highlight w:val="yellow"/>
        </w:rPr>
        <w:t>vendedor</w:t>
      </w:r>
      <w:r w:rsidRPr="0006375A">
        <w:t xml:space="preserve"> consulta al cliente la cantidad de boletos deseados, </w:t>
      </w:r>
      <w:r w:rsidRPr="0006375A">
        <w:rPr>
          <w:highlight w:val="green"/>
        </w:rPr>
        <w:t>elige el sector</w:t>
      </w:r>
      <w:r w:rsidRPr="0006375A">
        <w:t xml:space="preserve">, y </w:t>
      </w:r>
      <w:r w:rsidRPr="0006375A">
        <w:rPr>
          <w:highlight w:val="green"/>
        </w:rPr>
        <w:t>selecciona los asientos disponibles</w:t>
      </w:r>
      <w:r w:rsidRPr="0006375A">
        <w:t>. Luego presiona continuar.</w:t>
      </w:r>
      <w:r w:rsidRPr="0006375A">
        <w:br/>
      </w:r>
      <w:r w:rsidRPr="0006375A">
        <w:rPr>
          <w:b/>
          <w:bCs/>
        </w:rPr>
        <w:t>Atributos ingresados:</w:t>
      </w:r>
      <w:r w:rsidRPr="0006375A">
        <w:br/>
      </w:r>
      <w:r w:rsidRPr="0006375A">
        <w:rPr>
          <w:highlight w:val="cyan"/>
        </w:rPr>
        <w:t>CantidadBoletos</w:t>
      </w:r>
      <w:r w:rsidRPr="0006375A">
        <w:t xml:space="preserve">, </w:t>
      </w:r>
      <w:r w:rsidRPr="0006375A">
        <w:rPr>
          <w:highlight w:val="cyan"/>
        </w:rPr>
        <w:t>IDSector</w:t>
      </w:r>
      <w:r w:rsidRPr="0006375A">
        <w:t xml:space="preserve">, </w:t>
      </w:r>
      <w:r w:rsidRPr="0006375A">
        <w:rPr>
          <w:highlight w:val="cyan"/>
        </w:rPr>
        <w:t>AsientosSeleccionados</w:t>
      </w:r>
      <w:r w:rsidRPr="0006375A">
        <w:t>.</w:t>
      </w:r>
    </w:p>
    <w:p w14:paraId="5863345A" w14:textId="77777777" w:rsidR="00850101" w:rsidRPr="0006375A" w:rsidRDefault="00850101" w:rsidP="00801016">
      <w:pPr>
        <w:numPr>
          <w:ilvl w:val="0"/>
          <w:numId w:val="1"/>
        </w:numPr>
        <w:spacing w:after="0"/>
      </w:pPr>
      <w:r w:rsidRPr="0006375A">
        <w:t xml:space="preserve">El sistema </w:t>
      </w:r>
      <w:r w:rsidRPr="0006375A">
        <w:rPr>
          <w:highlight w:val="green"/>
        </w:rPr>
        <w:t>valida que los asientos seleccionados sigan disponibles</w:t>
      </w:r>
      <w:r w:rsidRPr="0006375A">
        <w:t xml:space="preserve"> y </w:t>
      </w:r>
      <w:r w:rsidRPr="0006375A">
        <w:rPr>
          <w:highlight w:val="green"/>
        </w:rPr>
        <w:t>calcula el total a pagar</w:t>
      </w:r>
      <w:r w:rsidRPr="0006375A">
        <w:t xml:space="preserve">. Luego, el </w:t>
      </w:r>
      <w:r w:rsidRPr="0006375A">
        <w:rPr>
          <w:highlight w:val="yellow"/>
        </w:rPr>
        <w:t>vendedor</w:t>
      </w:r>
      <w:r w:rsidRPr="0006375A">
        <w:t xml:space="preserve"> </w:t>
      </w:r>
      <w:r w:rsidRPr="0006375A">
        <w:rPr>
          <w:highlight w:val="yellow"/>
        </w:rPr>
        <w:t>procede al cobro</w:t>
      </w:r>
      <w:r w:rsidRPr="0006375A">
        <w:t>.</w:t>
      </w:r>
      <w:r w:rsidRPr="0006375A">
        <w:br/>
      </w:r>
      <w:r w:rsidRPr="0006375A">
        <w:rPr>
          <w:b/>
          <w:bCs/>
        </w:rPr>
        <w:lastRenderedPageBreak/>
        <w:t>Atributos validados y calculados:</w:t>
      </w:r>
      <w:r w:rsidRPr="0006375A">
        <w:br/>
      </w:r>
      <w:r w:rsidRPr="0006375A">
        <w:rPr>
          <w:highlight w:val="cyan"/>
        </w:rPr>
        <w:t>Asientos</w:t>
      </w:r>
      <w:r w:rsidRPr="0006375A">
        <w:t xml:space="preserve">, </w:t>
      </w:r>
      <w:r w:rsidRPr="0006375A">
        <w:rPr>
          <w:highlight w:val="cyan"/>
        </w:rPr>
        <w:t>Disponibilidad</w:t>
      </w:r>
      <w:r w:rsidRPr="0006375A">
        <w:t xml:space="preserve">, </w:t>
      </w:r>
      <w:r w:rsidRPr="0006375A">
        <w:rPr>
          <w:highlight w:val="cyan"/>
        </w:rPr>
        <w:t>PrecioUnitario</w:t>
      </w:r>
      <w:r w:rsidRPr="0006375A">
        <w:t xml:space="preserve">, </w:t>
      </w:r>
      <w:r w:rsidRPr="0006375A">
        <w:rPr>
          <w:highlight w:val="cyan"/>
        </w:rPr>
        <w:t>TotalPago</w:t>
      </w:r>
      <w:r w:rsidRPr="0006375A">
        <w:t>.</w:t>
      </w:r>
    </w:p>
    <w:p w14:paraId="3D152263" w14:textId="000241E7" w:rsidR="00850101" w:rsidRPr="0006375A" w:rsidRDefault="00850101" w:rsidP="00801016">
      <w:pPr>
        <w:numPr>
          <w:ilvl w:val="0"/>
          <w:numId w:val="1"/>
        </w:numPr>
        <w:spacing w:after="0"/>
      </w:pPr>
      <w:r w:rsidRPr="0006375A">
        <w:t xml:space="preserve">Completado el pago, el sistema </w:t>
      </w:r>
      <w:r w:rsidRPr="0006375A">
        <w:rPr>
          <w:highlight w:val="green"/>
        </w:rPr>
        <w:t>genera los boletos</w:t>
      </w:r>
      <w:r w:rsidRPr="0006375A">
        <w:t xml:space="preserve">, los </w:t>
      </w:r>
      <w:r w:rsidRPr="0006375A">
        <w:rPr>
          <w:highlight w:val="green"/>
        </w:rPr>
        <w:t>asocia al cliente</w:t>
      </w:r>
      <w:r w:rsidRPr="0006375A">
        <w:t xml:space="preserve">, y </w:t>
      </w:r>
      <w:r w:rsidRPr="0006375A">
        <w:rPr>
          <w:highlight w:val="green"/>
        </w:rPr>
        <w:t>actualiza la disponibilidad del evento</w:t>
      </w:r>
      <w:r w:rsidRPr="0006375A">
        <w:t xml:space="preserve">. La venta queda registrada en la base de datos y se </w:t>
      </w:r>
      <w:r w:rsidRPr="0006375A">
        <w:rPr>
          <w:highlight w:val="green"/>
        </w:rPr>
        <w:t>emite el comprobante</w:t>
      </w:r>
      <w:r w:rsidRPr="0006375A">
        <w:t xml:space="preserve"> correspondiente.</w:t>
      </w:r>
      <w:r w:rsidRPr="0006375A">
        <w:br/>
      </w:r>
      <w:r w:rsidRPr="0006375A">
        <w:rPr>
          <w:b/>
          <w:bCs/>
        </w:rPr>
        <w:t>Atributos registrados:</w:t>
      </w:r>
      <w:r w:rsidRPr="0006375A">
        <w:br/>
      </w:r>
      <w:r w:rsidRPr="0006375A">
        <w:rPr>
          <w:highlight w:val="cyan"/>
        </w:rPr>
        <w:t>NumeroBoleto</w:t>
      </w:r>
      <w:r w:rsidRPr="0006375A">
        <w:t xml:space="preserve">, </w:t>
      </w:r>
      <w:r w:rsidRPr="0006375A">
        <w:rPr>
          <w:highlight w:val="cyan"/>
        </w:rPr>
        <w:t>TotalPago</w:t>
      </w:r>
      <w:r w:rsidRPr="0006375A">
        <w:t xml:space="preserve">, </w:t>
      </w:r>
      <w:r w:rsidRPr="0006375A">
        <w:rPr>
          <w:highlight w:val="cyan"/>
        </w:rPr>
        <w:t>ClienteID</w:t>
      </w:r>
      <w:r w:rsidRPr="0006375A">
        <w:t xml:space="preserve">, </w:t>
      </w:r>
      <w:r w:rsidRPr="0006375A">
        <w:rPr>
          <w:highlight w:val="cyan"/>
        </w:rPr>
        <w:t>EventoID</w:t>
      </w:r>
      <w:r w:rsidRPr="0006375A">
        <w:t>.</w:t>
      </w:r>
    </w:p>
    <w:p w14:paraId="6ED4F319" w14:textId="45D39C24" w:rsidR="00850101" w:rsidRPr="0006375A" w:rsidRDefault="00850101" w:rsidP="00801016">
      <w:pPr>
        <w:pStyle w:val="Heading2"/>
        <w:spacing w:before="0" w:after="0"/>
      </w:pPr>
      <w:bookmarkStart w:id="5" w:name="_Toc201731478"/>
      <w:r w:rsidRPr="0006375A">
        <w:t xml:space="preserve">RFN2. </w:t>
      </w:r>
      <w:bookmarkEnd w:id="5"/>
      <w:r w:rsidR="00056493" w:rsidRPr="0006375A">
        <w:t>Reposicion de mercancía</w:t>
      </w:r>
    </w:p>
    <w:p w14:paraId="7A7EFCB1" w14:textId="77777777" w:rsidR="00850101" w:rsidRPr="0006375A" w:rsidRDefault="00850101" w:rsidP="00801016">
      <w:pPr>
        <w:spacing w:after="0"/>
      </w:pPr>
    </w:p>
    <w:p w14:paraId="74B100D1" w14:textId="77777777" w:rsidR="00850101" w:rsidRPr="0006375A" w:rsidRDefault="00850101" w:rsidP="00801016">
      <w:pPr>
        <w:pStyle w:val="Heading3"/>
        <w:spacing w:before="0" w:after="0"/>
      </w:pPr>
      <w:bookmarkStart w:id="6" w:name="_Toc201731479"/>
      <w:r w:rsidRPr="0006375A">
        <w:t>PN1 - Vender extra</w:t>
      </w:r>
      <w:bookmarkEnd w:id="6"/>
    </w:p>
    <w:p w14:paraId="45794F22" w14:textId="77777777" w:rsidR="00850101" w:rsidRPr="0006375A" w:rsidRDefault="00850101" w:rsidP="00801016">
      <w:pPr>
        <w:pStyle w:val="ListParagraph"/>
        <w:numPr>
          <w:ilvl w:val="0"/>
          <w:numId w:val="2"/>
        </w:numPr>
        <w:spacing w:after="0"/>
      </w:pPr>
      <w:r w:rsidRPr="0006375A">
        <w:t xml:space="preserve">El proceso inicia cuando un </w:t>
      </w:r>
      <w:r w:rsidRPr="0006375A">
        <w:rPr>
          <w:highlight w:val="yellow"/>
        </w:rPr>
        <w:t>cliente</w:t>
      </w:r>
      <w:r w:rsidRPr="0006375A">
        <w:t xml:space="preserve"> se acerca al puesto de venta de extras dentro del estadio. El </w:t>
      </w:r>
      <w:r w:rsidRPr="0006375A">
        <w:rPr>
          <w:highlight w:val="yellow"/>
        </w:rPr>
        <w:t>vendedor</w:t>
      </w:r>
      <w:r w:rsidRPr="0006375A">
        <w:t xml:space="preserve"> solicita el </w:t>
      </w:r>
      <w:r w:rsidRPr="0006375A">
        <w:rPr>
          <w:highlight w:val="cyan"/>
        </w:rPr>
        <w:t>DNI</w:t>
      </w:r>
      <w:r w:rsidRPr="0006375A">
        <w:t xml:space="preserve"> o el </w:t>
      </w:r>
      <w:r w:rsidRPr="0006375A">
        <w:rPr>
          <w:highlight w:val="cyan"/>
        </w:rPr>
        <w:t>número de boleto</w:t>
      </w:r>
      <w:r w:rsidRPr="0006375A">
        <w:t xml:space="preserve"> para </w:t>
      </w:r>
      <w:r w:rsidRPr="0006375A">
        <w:rPr>
          <w:highlight w:val="green"/>
        </w:rPr>
        <w:t>identificar al cliente</w:t>
      </w:r>
      <w:r w:rsidRPr="0006375A">
        <w:t xml:space="preserve"> y </w:t>
      </w:r>
      <w:r w:rsidRPr="0006375A">
        <w:rPr>
          <w:highlight w:val="green"/>
        </w:rPr>
        <w:t>registrar la compra</w:t>
      </w:r>
      <w:r w:rsidRPr="0006375A">
        <w:t xml:space="preserve"> asociada.</w:t>
      </w:r>
    </w:p>
    <w:p w14:paraId="59DD92E8" w14:textId="77777777" w:rsidR="00850101" w:rsidRPr="0006375A" w:rsidRDefault="00850101" w:rsidP="00801016">
      <w:pPr>
        <w:spacing w:after="0"/>
        <w:ind w:firstLine="720"/>
        <w:rPr>
          <w:b/>
          <w:bCs/>
        </w:rPr>
      </w:pPr>
      <w:r w:rsidRPr="0006375A">
        <w:rPr>
          <w:b/>
          <w:bCs/>
        </w:rPr>
        <w:t>Atributos solicitados:</w:t>
      </w:r>
    </w:p>
    <w:p w14:paraId="2459BA08" w14:textId="77777777" w:rsidR="00850101" w:rsidRPr="0006375A" w:rsidRDefault="00850101" w:rsidP="00801016">
      <w:pPr>
        <w:spacing w:after="0"/>
        <w:ind w:left="720"/>
      </w:pPr>
      <w:r w:rsidRPr="0006375A">
        <w:rPr>
          <w:highlight w:val="cyan"/>
        </w:rPr>
        <w:t>DNI</w:t>
      </w:r>
      <w:r w:rsidRPr="0006375A">
        <w:t xml:space="preserve"> o </w:t>
      </w:r>
      <w:r w:rsidRPr="0006375A">
        <w:rPr>
          <w:highlight w:val="cyan"/>
        </w:rPr>
        <w:t>NumeroBoleto</w:t>
      </w:r>
      <w:r w:rsidRPr="0006375A">
        <w:t>.</w:t>
      </w:r>
    </w:p>
    <w:p w14:paraId="21428007"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muestra</w:t>
      </w:r>
      <w:r w:rsidRPr="0006375A">
        <w:t xml:space="preserve"> al vendedor la lista de productos disponibles para la venta, con su precio y stock actual.</w:t>
      </w:r>
    </w:p>
    <w:p w14:paraId="0F364C16" w14:textId="77777777" w:rsidR="00850101" w:rsidRPr="0006375A" w:rsidRDefault="00850101" w:rsidP="00801016">
      <w:pPr>
        <w:spacing w:after="0"/>
        <w:ind w:firstLine="720"/>
        <w:rPr>
          <w:b/>
          <w:bCs/>
        </w:rPr>
      </w:pPr>
      <w:r w:rsidRPr="0006375A">
        <w:rPr>
          <w:b/>
          <w:bCs/>
        </w:rPr>
        <w:t>Atributos mostrados:</w:t>
      </w:r>
    </w:p>
    <w:p w14:paraId="31119CAB"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Nombre</w:t>
      </w:r>
      <w:r w:rsidRPr="0006375A">
        <w:t xml:space="preserve">, </w:t>
      </w:r>
      <w:r w:rsidRPr="0006375A">
        <w:rPr>
          <w:highlight w:val="cyan"/>
        </w:rPr>
        <w:t>PrecioUnitario</w:t>
      </w:r>
      <w:r w:rsidRPr="0006375A">
        <w:t xml:space="preserve">, </w:t>
      </w:r>
      <w:r w:rsidRPr="0006375A">
        <w:rPr>
          <w:highlight w:val="cyan"/>
        </w:rPr>
        <w:t>StockDisponible</w:t>
      </w:r>
      <w:r w:rsidRPr="0006375A">
        <w:t>.</w:t>
      </w:r>
    </w:p>
    <w:p w14:paraId="0BB41A33" w14:textId="77777777" w:rsidR="00850101" w:rsidRPr="0006375A" w:rsidRDefault="00850101" w:rsidP="00801016">
      <w:pPr>
        <w:pStyle w:val="ListParagraph"/>
        <w:numPr>
          <w:ilvl w:val="0"/>
          <w:numId w:val="2"/>
        </w:numPr>
        <w:spacing w:after="0"/>
      </w:pPr>
      <w:r w:rsidRPr="0006375A">
        <w:t xml:space="preserve">El </w:t>
      </w:r>
      <w:r w:rsidRPr="0006375A">
        <w:rPr>
          <w:highlight w:val="yellow"/>
        </w:rPr>
        <w:t>cliente</w:t>
      </w:r>
      <w:r w:rsidRPr="0006375A">
        <w:t xml:space="preserve"> </w:t>
      </w:r>
      <w:r w:rsidRPr="0006375A">
        <w:rPr>
          <w:highlight w:val="green"/>
        </w:rPr>
        <w:t>selecciona</w:t>
      </w:r>
      <w:r w:rsidRPr="0006375A">
        <w:t xml:space="preserve"> uno o más productos. El </w:t>
      </w:r>
      <w:r w:rsidRPr="0006375A">
        <w:rPr>
          <w:highlight w:val="yellow"/>
        </w:rPr>
        <w:t>vendedor</w:t>
      </w:r>
      <w:r w:rsidRPr="0006375A">
        <w:t xml:space="preserve"> </w:t>
      </w:r>
      <w:r w:rsidRPr="0006375A">
        <w:rPr>
          <w:highlight w:val="green"/>
        </w:rPr>
        <w:t>ingresa</w:t>
      </w:r>
      <w:r w:rsidRPr="0006375A">
        <w:t xml:space="preserve"> la cantidad deseada de cada uno y </w:t>
      </w:r>
      <w:r w:rsidRPr="0006375A">
        <w:rPr>
          <w:highlight w:val="green"/>
        </w:rPr>
        <w:t>confirma</w:t>
      </w:r>
      <w:r w:rsidRPr="0006375A">
        <w:t xml:space="preserve"> la operación.</w:t>
      </w:r>
    </w:p>
    <w:p w14:paraId="175DD459" w14:textId="77777777" w:rsidR="00850101" w:rsidRPr="0006375A" w:rsidRDefault="00850101" w:rsidP="00801016">
      <w:pPr>
        <w:spacing w:after="0"/>
        <w:ind w:firstLine="720"/>
      </w:pPr>
      <w:r w:rsidRPr="0006375A">
        <w:t>Atributos ingresados:</w:t>
      </w:r>
    </w:p>
    <w:p w14:paraId="05A80831"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Cantidad</w:t>
      </w:r>
      <w:r w:rsidRPr="0006375A">
        <w:t xml:space="preserve">, </w:t>
      </w:r>
      <w:r w:rsidRPr="0006375A">
        <w:rPr>
          <w:highlight w:val="cyan"/>
        </w:rPr>
        <w:t>Subtotal</w:t>
      </w:r>
      <w:r w:rsidRPr="0006375A">
        <w:t>.</w:t>
      </w:r>
    </w:p>
    <w:p w14:paraId="1A4EF993"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valida</w:t>
      </w:r>
      <w:r w:rsidRPr="0006375A">
        <w:t xml:space="preserve"> que haya stock suficiente para cada producto seleccionado. Si todo es correcto, </w:t>
      </w:r>
      <w:r w:rsidRPr="0006375A">
        <w:rPr>
          <w:highlight w:val="green"/>
        </w:rPr>
        <w:t>calcula</w:t>
      </w:r>
      <w:r w:rsidRPr="0006375A">
        <w:t xml:space="preserve"> el total a pagar.</w:t>
      </w:r>
    </w:p>
    <w:p w14:paraId="62C9319A" w14:textId="77777777" w:rsidR="00850101" w:rsidRPr="0006375A" w:rsidRDefault="00850101" w:rsidP="00801016">
      <w:pPr>
        <w:spacing w:after="0"/>
        <w:ind w:firstLine="720"/>
      </w:pPr>
      <w:r w:rsidRPr="0006375A">
        <w:t>Atributos validados y calculados:</w:t>
      </w:r>
    </w:p>
    <w:p w14:paraId="5B80B96F" w14:textId="77777777" w:rsidR="00850101" w:rsidRPr="0006375A" w:rsidRDefault="00850101" w:rsidP="00801016">
      <w:pPr>
        <w:spacing w:after="0"/>
        <w:ind w:left="720"/>
      </w:pPr>
      <w:r w:rsidRPr="0006375A">
        <w:rPr>
          <w:highlight w:val="cyan"/>
        </w:rPr>
        <w:t>StockDisponible</w:t>
      </w:r>
      <w:r w:rsidRPr="0006375A">
        <w:t xml:space="preserve">, </w:t>
      </w:r>
      <w:r w:rsidRPr="0006375A">
        <w:rPr>
          <w:highlight w:val="cyan"/>
        </w:rPr>
        <w:t>CantidadSolicitada</w:t>
      </w:r>
      <w:r w:rsidRPr="0006375A">
        <w:t xml:space="preserve">, </w:t>
      </w:r>
      <w:r w:rsidRPr="0006375A">
        <w:rPr>
          <w:highlight w:val="cyan"/>
        </w:rPr>
        <w:t>TotalPago</w:t>
      </w:r>
      <w:r w:rsidRPr="0006375A">
        <w:t>.</w:t>
      </w:r>
    </w:p>
    <w:p w14:paraId="7456C504" w14:textId="77777777" w:rsidR="00850101" w:rsidRPr="0006375A" w:rsidRDefault="00850101" w:rsidP="00801016">
      <w:pPr>
        <w:pStyle w:val="ListParagraph"/>
        <w:numPr>
          <w:ilvl w:val="0"/>
          <w:numId w:val="2"/>
        </w:numPr>
        <w:spacing w:after="0"/>
      </w:pPr>
      <w:r w:rsidRPr="0006375A">
        <w:lastRenderedPageBreak/>
        <w:t xml:space="preserve">El </w:t>
      </w:r>
      <w:r w:rsidRPr="0006375A">
        <w:rPr>
          <w:highlight w:val="yellow"/>
        </w:rPr>
        <w:t>vendedor</w:t>
      </w:r>
      <w:r w:rsidRPr="0006375A">
        <w:t xml:space="preserve"> </w:t>
      </w:r>
      <w:r w:rsidRPr="0006375A">
        <w:rPr>
          <w:highlight w:val="green"/>
        </w:rPr>
        <w:t>cobra el monto</w:t>
      </w:r>
      <w:r w:rsidRPr="0006375A">
        <w:t xml:space="preserve"> correspondiente, </w:t>
      </w:r>
      <w:r w:rsidRPr="0006375A">
        <w:rPr>
          <w:highlight w:val="green"/>
        </w:rPr>
        <w:t>registra la venta</w:t>
      </w:r>
      <w:r w:rsidRPr="0006375A">
        <w:t xml:space="preserve"> en el sistema, y se </w:t>
      </w:r>
      <w:r w:rsidRPr="0006375A">
        <w:rPr>
          <w:highlight w:val="green"/>
        </w:rPr>
        <w:t>actualiza</w:t>
      </w:r>
      <w:r w:rsidRPr="0006375A">
        <w:t xml:space="preserve"> automáticamente el stock de cada producto vendido.</w:t>
      </w:r>
    </w:p>
    <w:p w14:paraId="3FD127A9" w14:textId="77777777" w:rsidR="00850101" w:rsidRPr="0006375A" w:rsidRDefault="00850101" w:rsidP="00801016">
      <w:pPr>
        <w:spacing w:after="0"/>
        <w:ind w:firstLine="720"/>
      </w:pPr>
      <w:r w:rsidRPr="0006375A">
        <w:t>Atributos registrados:</w:t>
      </w:r>
    </w:p>
    <w:p w14:paraId="55EB45F3" w14:textId="77777777" w:rsidR="00850101" w:rsidRPr="0006375A" w:rsidRDefault="00850101" w:rsidP="00801016">
      <w:pPr>
        <w:spacing w:after="0"/>
        <w:ind w:left="720"/>
      </w:pPr>
      <w:r w:rsidRPr="0006375A">
        <w:rPr>
          <w:highlight w:val="cyan"/>
        </w:rPr>
        <w:t>IDVenta</w:t>
      </w:r>
      <w:r w:rsidRPr="0006375A">
        <w:t xml:space="preserve">, </w:t>
      </w:r>
      <w:r w:rsidRPr="0006375A">
        <w:rPr>
          <w:highlight w:val="cyan"/>
        </w:rPr>
        <w:t>FechaHora</w:t>
      </w:r>
      <w:r w:rsidRPr="0006375A">
        <w:t xml:space="preserve">, </w:t>
      </w:r>
      <w:r w:rsidRPr="0006375A">
        <w:rPr>
          <w:highlight w:val="cyan"/>
        </w:rPr>
        <w:t>ClienteID</w:t>
      </w:r>
      <w:r w:rsidRPr="0006375A">
        <w:t xml:space="preserve">, </w:t>
      </w:r>
      <w:r w:rsidRPr="0006375A">
        <w:rPr>
          <w:highlight w:val="cyan"/>
        </w:rPr>
        <w:t>ListaProductos[IDProducto</w:t>
      </w:r>
      <w:r w:rsidRPr="0006375A">
        <w:t xml:space="preserve">, </w:t>
      </w:r>
      <w:r w:rsidRPr="0006375A">
        <w:rPr>
          <w:highlight w:val="cyan"/>
        </w:rPr>
        <w:t>Cantidad]</w:t>
      </w:r>
      <w:r w:rsidRPr="0006375A">
        <w:t xml:space="preserve">, </w:t>
      </w:r>
      <w:r w:rsidRPr="0006375A">
        <w:rPr>
          <w:highlight w:val="cyan"/>
        </w:rPr>
        <w:t>Total</w:t>
      </w:r>
      <w:r w:rsidRPr="0006375A">
        <w:t xml:space="preserve">, </w:t>
      </w:r>
      <w:r w:rsidRPr="0006375A">
        <w:rPr>
          <w:highlight w:val="cyan"/>
        </w:rPr>
        <w:t>MedioPago</w:t>
      </w:r>
      <w:r w:rsidRPr="0006375A">
        <w:t>.</w:t>
      </w:r>
    </w:p>
    <w:p w14:paraId="30D5B5B5" w14:textId="77777777" w:rsidR="005F5C55" w:rsidRPr="0006375A" w:rsidRDefault="005F5C55" w:rsidP="00801016">
      <w:pPr>
        <w:pStyle w:val="Heading1"/>
        <w:spacing w:before="0" w:after="0"/>
      </w:pPr>
      <w:bookmarkStart w:id="7" w:name="_Toc201731480"/>
      <w:r w:rsidRPr="0006375A">
        <w:t>G03. Definiciones, acrónimos y abreviaciones</w:t>
      </w:r>
      <w:bookmarkEnd w:id="7"/>
    </w:p>
    <w:p w14:paraId="11A8A338" w14:textId="77777777" w:rsidR="005F5C55" w:rsidRPr="0006375A" w:rsidRDefault="005F5C55" w:rsidP="00801016">
      <w:pPr>
        <w:spacing w:after="0"/>
      </w:pPr>
      <w:r w:rsidRPr="0006375A">
        <w:rPr>
          <w:b/>
          <w:bCs/>
        </w:rPr>
        <w:t>Banda:</w:t>
      </w:r>
      <w:r w:rsidRPr="0006375A">
        <w:t xml:space="preserve"> Grupo musical que solicita agendar un concierto en la plataforma a través de un vendedor.</w:t>
      </w:r>
    </w:p>
    <w:p w14:paraId="0D8A533E" w14:textId="77777777" w:rsidR="005F5C55" w:rsidRPr="0006375A" w:rsidRDefault="005F5C55" w:rsidP="00801016">
      <w:pPr>
        <w:spacing w:after="0"/>
      </w:pPr>
      <w:r w:rsidRPr="0006375A">
        <w:rPr>
          <w:b/>
          <w:bCs/>
        </w:rPr>
        <w:t>Concierto:</w:t>
      </w:r>
      <w:r w:rsidRPr="0006375A">
        <w:t xml:space="preserve"> Evento musical en un estadio o arena.</w:t>
      </w:r>
    </w:p>
    <w:p w14:paraId="0EA83856" w14:textId="77777777" w:rsidR="005F5C55" w:rsidRPr="0006375A" w:rsidRDefault="005F5C55" w:rsidP="00801016">
      <w:pPr>
        <w:spacing w:after="0"/>
      </w:pPr>
      <w:r w:rsidRPr="0006375A">
        <w:rPr>
          <w:b/>
          <w:bCs/>
        </w:rPr>
        <w:t>Estadio:</w:t>
      </w:r>
      <w:r w:rsidRPr="0006375A">
        <w:t xml:space="preserve"> Recinto donde se realiza el concierto, con capacidad definida. </w:t>
      </w:r>
    </w:p>
    <w:p w14:paraId="6685E14E" w14:textId="77777777" w:rsidR="005F5C55" w:rsidRPr="0006375A" w:rsidRDefault="005F5C55" w:rsidP="00801016">
      <w:pPr>
        <w:spacing w:after="0"/>
      </w:pPr>
      <w:r w:rsidRPr="0006375A">
        <w:rPr>
          <w:b/>
          <w:bCs/>
        </w:rPr>
        <w:t>Rider Técnico:</w:t>
      </w:r>
      <w:r w:rsidRPr="0006375A">
        <w:t xml:space="preserve"> Documento con requerimientos técnicos del show.</w:t>
      </w:r>
    </w:p>
    <w:p w14:paraId="392151AA" w14:textId="77777777" w:rsidR="005F5C55" w:rsidRPr="0006375A" w:rsidRDefault="005F5C55" w:rsidP="00801016">
      <w:pPr>
        <w:spacing w:after="0"/>
      </w:pPr>
      <w:r w:rsidRPr="0006375A">
        <w:rPr>
          <w:b/>
          <w:bCs/>
        </w:rPr>
        <w:t>Entrada:</w:t>
      </w:r>
      <w:r w:rsidRPr="0006375A">
        <w:t xml:space="preserve"> Documento digital o físico que habilita el acceso al concierto.</w:t>
      </w:r>
    </w:p>
    <w:p w14:paraId="4E46C8EA" w14:textId="77777777" w:rsidR="005F5C55" w:rsidRPr="0006375A" w:rsidRDefault="005F5C55" w:rsidP="00801016">
      <w:pPr>
        <w:spacing w:after="0"/>
      </w:pPr>
      <w:r w:rsidRPr="0006375A">
        <w:rPr>
          <w:b/>
          <w:bCs/>
        </w:rPr>
        <w:t>QR Ticket:</w:t>
      </w:r>
      <w:r w:rsidRPr="0006375A">
        <w:t xml:space="preserve"> Código único de entrada escaneable en el ingreso.</w:t>
      </w:r>
    </w:p>
    <w:p w14:paraId="0C9690E7" w14:textId="77777777" w:rsidR="005F5C55" w:rsidRPr="0006375A" w:rsidRDefault="005F5C55" w:rsidP="00801016">
      <w:pPr>
        <w:spacing w:after="0"/>
      </w:pPr>
      <w:r w:rsidRPr="0006375A">
        <w:rPr>
          <w:b/>
          <w:bCs/>
        </w:rPr>
        <w:t>Extra:</w:t>
      </w:r>
      <w:r w:rsidRPr="0006375A">
        <w:t xml:space="preserve"> Producto o servicio disponible para la venta durante el evento (bebidas, snacks, merchandising).</w:t>
      </w:r>
    </w:p>
    <w:p w14:paraId="7C384D18" w14:textId="6CC66934" w:rsidR="005F5C55" w:rsidRPr="0006375A" w:rsidRDefault="005F5C55" w:rsidP="00801016">
      <w:pPr>
        <w:spacing w:after="0"/>
      </w:pPr>
      <w:r w:rsidRPr="0006375A">
        <w:rPr>
          <w:b/>
          <w:bCs/>
        </w:rPr>
        <w:t>Venta de Extras:</w:t>
      </w:r>
      <w:r w:rsidRPr="0006375A">
        <w:t xml:space="preserve"> Proceso mediante el cual se registran compras de productos realizados dentro del evento.</w:t>
      </w:r>
      <w:r w:rsidRPr="0006375A">
        <w:rPr>
          <w:b/>
          <w:bCs/>
        </w:rPr>
        <w:br/>
        <w:t>Acrónimos:</w:t>
      </w:r>
    </w:p>
    <w:p w14:paraId="16F27C92" w14:textId="77777777" w:rsidR="005F5C55" w:rsidRPr="0006375A" w:rsidRDefault="005F5C55" w:rsidP="00801016">
      <w:pPr>
        <w:pStyle w:val="ListParagraph"/>
        <w:numPr>
          <w:ilvl w:val="0"/>
          <w:numId w:val="4"/>
        </w:numPr>
        <w:spacing w:after="0" w:line="276" w:lineRule="auto"/>
      </w:pPr>
      <w:r w:rsidRPr="0006375A">
        <w:t>QR: Quick Response</w:t>
      </w:r>
    </w:p>
    <w:p w14:paraId="6FA1A169" w14:textId="77777777" w:rsidR="005F5C55" w:rsidRPr="0006375A" w:rsidRDefault="005F5C55" w:rsidP="00801016">
      <w:pPr>
        <w:pStyle w:val="ListParagraph"/>
        <w:numPr>
          <w:ilvl w:val="0"/>
          <w:numId w:val="4"/>
        </w:numPr>
        <w:spacing w:after="0" w:line="276" w:lineRule="auto"/>
      </w:pPr>
      <w:r w:rsidRPr="0006375A">
        <w:t>ID: Identificador único</w:t>
      </w:r>
    </w:p>
    <w:p w14:paraId="5105FF5A" w14:textId="6A1CC535" w:rsidR="005F5C55" w:rsidRPr="0006375A" w:rsidRDefault="005F5C55" w:rsidP="00801016">
      <w:pPr>
        <w:pStyle w:val="ListParagraph"/>
        <w:numPr>
          <w:ilvl w:val="0"/>
          <w:numId w:val="4"/>
        </w:numPr>
        <w:spacing w:after="0" w:line="276" w:lineRule="auto"/>
      </w:pPr>
      <w:r w:rsidRPr="0006375A">
        <w:t>PDF: Portable Document Format</w:t>
      </w:r>
    </w:p>
    <w:p w14:paraId="6E22005A" w14:textId="77777777" w:rsidR="005F5C55" w:rsidRPr="0006375A" w:rsidRDefault="005F5C55" w:rsidP="00801016">
      <w:pPr>
        <w:spacing w:after="0"/>
        <w:rPr>
          <w:b/>
          <w:bCs/>
        </w:rPr>
      </w:pPr>
      <w:r w:rsidRPr="0006375A">
        <w:rPr>
          <w:b/>
          <w:bCs/>
        </w:rPr>
        <w:t>Abreviaciones:</w:t>
      </w:r>
    </w:p>
    <w:p w14:paraId="297462AD" w14:textId="77777777" w:rsidR="005F5C55" w:rsidRPr="0006375A" w:rsidRDefault="005F5C55" w:rsidP="00801016">
      <w:pPr>
        <w:pStyle w:val="ListParagraph"/>
        <w:numPr>
          <w:ilvl w:val="0"/>
          <w:numId w:val="3"/>
        </w:numPr>
        <w:spacing w:after="0" w:line="276" w:lineRule="auto"/>
      </w:pPr>
      <w:r w:rsidRPr="0006375A">
        <w:t>Prec.: Precio</w:t>
      </w:r>
    </w:p>
    <w:p w14:paraId="70FA4290" w14:textId="77777777" w:rsidR="005F5C55" w:rsidRPr="0006375A" w:rsidRDefault="005F5C55" w:rsidP="00801016">
      <w:pPr>
        <w:pStyle w:val="ListParagraph"/>
        <w:numPr>
          <w:ilvl w:val="0"/>
          <w:numId w:val="3"/>
        </w:numPr>
        <w:spacing w:after="0" w:line="276" w:lineRule="auto"/>
      </w:pPr>
      <w:r w:rsidRPr="0006375A">
        <w:t>Cant.: Cantidad</w:t>
      </w:r>
    </w:p>
    <w:p w14:paraId="4BD88599" w14:textId="77777777" w:rsidR="005F5C55" w:rsidRPr="0006375A" w:rsidRDefault="005F5C55" w:rsidP="00801016">
      <w:pPr>
        <w:pStyle w:val="ListParagraph"/>
        <w:numPr>
          <w:ilvl w:val="0"/>
          <w:numId w:val="3"/>
        </w:numPr>
        <w:spacing w:after="0" w:line="276" w:lineRule="auto"/>
      </w:pPr>
      <w:r w:rsidRPr="0006375A">
        <w:t>Resp.: Responsable</w:t>
      </w:r>
    </w:p>
    <w:p w14:paraId="4C8A1F04" w14:textId="77777777" w:rsidR="005F5C55" w:rsidRPr="0006375A" w:rsidRDefault="005F5C55" w:rsidP="00801016">
      <w:pPr>
        <w:pStyle w:val="ListParagraph"/>
        <w:numPr>
          <w:ilvl w:val="0"/>
          <w:numId w:val="3"/>
        </w:numPr>
        <w:spacing w:after="0" w:line="276" w:lineRule="auto"/>
      </w:pPr>
      <w:r w:rsidRPr="0006375A">
        <w:t>Desc.: Descripción</w:t>
      </w:r>
    </w:p>
    <w:p w14:paraId="69D4AD86" w14:textId="77777777" w:rsidR="005F5C55" w:rsidRPr="0006375A" w:rsidRDefault="005F5C55" w:rsidP="00801016">
      <w:pPr>
        <w:pStyle w:val="ListParagraph"/>
        <w:numPr>
          <w:ilvl w:val="0"/>
          <w:numId w:val="3"/>
        </w:numPr>
        <w:spacing w:after="0" w:line="276" w:lineRule="auto"/>
      </w:pPr>
      <w:r w:rsidRPr="0006375A">
        <w:t>Prod.: Producto</w:t>
      </w:r>
    </w:p>
    <w:p w14:paraId="69614230" w14:textId="7AD69987" w:rsidR="003C7E14" w:rsidRPr="0006375A" w:rsidRDefault="005F5C55" w:rsidP="003C7E14">
      <w:pPr>
        <w:pStyle w:val="ListParagraph"/>
        <w:numPr>
          <w:ilvl w:val="0"/>
          <w:numId w:val="3"/>
        </w:numPr>
        <w:spacing w:after="0" w:line="276" w:lineRule="auto"/>
      </w:pPr>
      <w:r w:rsidRPr="0006375A">
        <w:lastRenderedPageBreak/>
        <w:t>Vend.: Vendedor</w:t>
      </w:r>
    </w:p>
    <w:p w14:paraId="6F27B636" w14:textId="77777777" w:rsidR="003C7E14" w:rsidRPr="0006375A" w:rsidRDefault="003C7E14" w:rsidP="003C7E14">
      <w:pPr>
        <w:spacing w:after="0" w:line="276" w:lineRule="auto"/>
      </w:pPr>
    </w:p>
    <w:p w14:paraId="2FB05D5E" w14:textId="77777777" w:rsidR="009A517B" w:rsidRPr="0006375A" w:rsidRDefault="009A517B" w:rsidP="00801016">
      <w:pPr>
        <w:pStyle w:val="Heading1"/>
        <w:spacing w:before="0" w:after="0"/>
      </w:pPr>
      <w:bookmarkStart w:id="8" w:name="_Toc201731481"/>
      <w:r w:rsidRPr="0006375A">
        <w:t>G04. Roles y accesos</w:t>
      </w:r>
      <w:bookmarkEnd w:id="8"/>
    </w:p>
    <w:tbl>
      <w:tblPr>
        <w:tblStyle w:val="TableGrid"/>
        <w:tblW w:w="0" w:type="auto"/>
        <w:tblLook w:val="04A0" w:firstRow="1" w:lastRow="0" w:firstColumn="1" w:lastColumn="0" w:noHBand="0" w:noVBand="1"/>
      </w:tblPr>
      <w:tblGrid>
        <w:gridCol w:w="1094"/>
        <w:gridCol w:w="3477"/>
        <w:gridCol w:w="4779"/>
      </w:tblGrid>
      <w:tr w:rsidR="009A517B" w:rsidRPr="0006375A" w14:paraId="48EEA4E9" w14:textId="77777777" w:rsidTr="00CA712A">
        <w:tc>
          <w:tcPr>
            <w:tcW w:w="265" w:type="dxa"/>
          </w:tcPr>
          <w:p w14:paraId="1BFA9D0B" w14:textId="77777777" w:rsidR="009A517B" w:rsidRPr="0006375A" w:rsidRDefault="009A517B" w:rsidP="00801016">
            <w:pPr>
              <w:jc w:val="center"/>
              <w:rPr>
                <w:b/>
                <w:bCs/>
              </w:rPr>
            </w:pPr>
            <w:r w:rsidRPr="0006375A">
              <w:rPr>
                <w:b/>
                <w:bCs/>
              </w:rPr>
              <w:t>Nombre</w:t>
            </w:r>
          </w:p>
        </w:tc>
        <w:tc>
          <w:tcPr>
            <w:tcW w:w="3690" w:type="dxa"/>
          </w:tcPr>
          <w:p w14:paraId="786763D1" w14:textId="0E7AB0FE" w:rsidR="009A517B" w:rsidRPr="0006375A" w:rsidRDefault="009A517B" w:rsidP="00801016">
            <w:pPr>
              <w:jc w:val="center"/>
              <w:rPr>
                <w:b/>
                <w:bCs/>
              </w:rPr>
            </w:pPr>
            <w:r w:rsidRPr="0006375A">
              <w:rPr>
                <w:b/>
                <w:bCs/>
              </w:rPr>
              <w:t>Rol</w:t>
            </w:r>
          </w:p>
        </w:tc>
        <w:tc>
          <w:tcPr>
            <w:tcW w:w="5159" w:type="dxa"/>
          </w:tcPr>
          <w:p w14:paraId="316D4B4D" w14:textId="77777777" w:rsidR="009A517B" w:rsidRPr="0006375A" w:rsidRDefault="009A517B" w:rsidP="00801016">
            <w:pPr>
              <w:jc w:val="center"/>
              <w:rPr>
                <w:b/>
                <w:bCs/>
              </w:rPr>
            </w:pPr>
            <w:r w:rsidRPr="0006375A">
              <w:rPr>
                <w:b/>
                <w:bCs/>
              </w:rPr>
              <w:t>Accesos</w:t>
            </w:r>
          </w:p>
        </w:tc>
      </w:tr>
      <w:tr w:rsidR="009A517B" w:rsidRPr="0006375A" w14:paraId="0668C107" w14:textId="77777777" w:rsidTr="00CA712A">
        <w:tc>
          <w:tcPr>
            <w:tcW w:w="265" w:type="dxa"/>
          </w:tcPr>
          <w:p w14:paraId="0639539E" w14:textId="77777777" w:rsidR="009A517B" w:rsidRPr="0006375A" w:rsidRDefault="009A517B" w:rsidP="00801016">
            <w:pPr>
              <w:jc w:val="center"/>
            </w:pPr>
            <w:r w:rsidRPr="0006375A">
              <w:t>Lara Torres</w:t>
            </w:r>
          </w:p>
        </w:tc>
        <w:tc>
          <w:tcPr>
            <w:tcW w:w="3690" w:type="dxa"/>
          </w:tcPr>
          <w:p w14:paraId="60498720" w14:textId="3AF9D94D" w:rsidR="009A517B" w:rsidRPr="0006375A" w:rsidRDefault="009A517B" w:rsidP="00801016">
            <w:pPr>
              <w:jc w:val="center"/>
            </w:pPr>
            <w:r w:rsidRPr="0006375A">
              <w:t>Vendedora</w:t>
            </w:r>
            <w:r w:rsidR="00CA712A" w:rsidRPr="0006375A">
              <w:t xml:space="preserve"> – Encargada de operar el sistema de venta presencial y asistir al cliente en la compra</w:t>
            </w:r>
          </w:p>
        </w:tc>
        <w:tc>
          <w:tcPr>
            <w:tcW w:w="5159" w:type="dxa"/>
          </w:tcPr>
          <w:p w14:paraId="7FD1AF56" w14:textId="77777777" w:rsidR="009A517B" w:rsidRPr="0006375A" w:rsidRDefault="009A517B" w:rsidP="00801016">
            <w:r w:rsidRPr="0006375A">
              <w:t>RFN1 – Registro de venta de boletos, selección de cliente, emisión de tickets con QR.</w:t>
            </w:r>
          </w:p>
          <w:p w14:paraId="2A4078D8" w14:textId="77777777" w:rsidR="009A517B" w:rsidRPr="0006375A" w:rsidRDefault="009A517B" w:rsidP="00801016">
            <w:r w:rsidRPr="0006375A">
              <w:t>RFN2 – Registro de ventas presenciales de extras (bebidas, snacks).</w:t>
            </w:r>
          </w:p>
        </w:tc>
      </w:tr>
      <w:tr w:rsidR="009A517B" w:rsidRPr="0006375A" w14:paraId="26D9EB1F" w14:textId="77777777" w:rsidTr="00CA712A">
        <w:tc>
          <w:tcPr>
            <w:tcW w:w="265" w:type="dxa"/>
          </w:tcPr>
          <w:p w14:paraId="7BC1D2C0" w14:textId="77777777" w:rsidR="009A517B" w:rsidRPr="0006375A" w:rsidRDefault="009A517B" w:rsidP="00801016">
            <w:pPr>
              <w:jc w:val="center"/>
            </w:pPr>
            <w:r w:rsidRPr="0006375A">
              <w:t>Tomás Frías</w:t>
            </w:r>
          </w:p>
        </w:tc>
        <w:tc>
          <w:tcPr>
            <w:tcW w:w="3690" w:type="dxa"/>
          </w:tcPr>
          <w:p w14:paraId="55BF0C34" w14:textId="606D821F" w:rsidR="009A517B" w:rsidRPr="0006375A" w:rsidRDefault="009A517B" w:rsidP="00801016">
            <w:pPr>
              <w:jc w:val="center"/>
            </w:pPr>
            <w:r w:rsidRPr="0006375A">
              <w:t>Técnico de soporte</w:t>
            </w:r>
            <w:r w:rsidR="00CA712A" w:rsidRPr="0006375A">
              <w:t xml:space="preserve"> – Responsable del correcto funcionamiento de los lectores QR y soporte técnico en el punto de venta</w:t>
            </w:r>
          </w:p>
        </w:tc>
        <w:tc>
          <w:tcPr>
            <w:tcW w:w="5159" w:type="dxa"/>
          </w:tcPr>
          <w:p w14:paraId="1D441BDB" w14:textId="77777777" w:rsidR="009A517B" w:rsidRPr="0006375A" w:rsidRDefault="009A517B" w:rsidP="00801016">
            <w:r w:rsidRPr="0006375A">
              <w:t>RFN1 – Soporte en validación de QR Tickets, asistencia ante fallas de acceso.</w:t>
            </w:r>
          </w:p>
          <w:p w14:paraId="58ED68CA" w14:textId="77777777" w:rsidR="009A517B" w:rsidRPr="0006375A" w:rsidRDefault="009A517B" w:rsidP="00801016">
            <w:r w:rsidRPr="0006375A">
              <w:t>RFN2 – Soporte ante fallas del sistema de venta de extras.</w:t>
            </w:r>
          </w:p>
        </w:tc>
      </w:tr>
      <w:tr w:rsidR="009A517B" w:rsidRPr="0006375A" w14:paraId="316877E9" w14:textId="77777777" w:rsidTr="00CA712A">
        <w:tc>
          <w:tcPr>
            <w:tcW w:w="265" w:type="dxa"/>
          </w:tcPr>
          <w:p w14:paraId="111DC0A8" w14:textId="77777777" w:rsidR="009A517B" w:rsidRPr="0006375A" w:rsidRDefault="009A517B" w:rsidP="00801016">
            <w:pPr>
              <w:jc w:val="center"/>
            </w:pPr>
            <w:r w:rsidRPr="0006375A">
              <w:t>Mateo Gutiérrez</w:t>
            </w:r>
          </w:p>
        </w:tc>
        <w:tc>
          <w:tcPr>
            <w:tcW w:w="3690" w:type="dxa"/>
          </w:tcPr>
          <w:p w14:paraId="3D74AFF1" w14:textId="2BECDE61" w:rsidR="009A517B" w:rsidRPr="0006375A" w:rsidRDefault="009A517B" w:rsidP="00801016">
            <w:pPr>
              <w:jc w:val="center"/>
            </w:pPr>
            <w:r w:rsidRPr="0006375A">
              <w:t>Desarrollador del sistema</w:t>
            </w:r>
            <w:r w:rsidR="00CA712A" w:rsidRPr="0006375A">
              <w:t xml:space="preserve"> – Implementa y mantiene la lógica interna del sistema </w:t>
            </w:r>
          </w:p>
        </w:tc>
        <w:tc>
          <w:tcPr>
            <w:tcW w:w="5159" w:type="dxa"/>
          </w:tcPr>
          <w:p w14:paraId="408E9242" w14:textId="77777777" w:rsidR="009A517B" w:rsidRPr="0006375A" w:rsidRDefault="009A517B" w:rsidP="00801016">
            <w:r w:rsidRPr="0006375A">
              <w:t>RFN1 – Mantenimiento del backend de gestión de boletos y validaciones.</w:t>
            </w:r>
          </w:p>
          <w:p w14:paraId="388DC26C" w14:textId="77777777" w:rsidR="009A517B" w:rsidRPr="0006375A" w:rsidRDefault="009A517B" w:rsidP="00801016">
            <w:r w:rsidRPr="0006375A">
              <w:t>RFN2 – Desarrollo del módulo de venta de productos y control de stock.</w:t>
            </w:r>
          </w:p>
        </w:tc>
      </w:tr>
      <w:tr w:rsidR="009A517B" w:rsidRPr="0006375A" w14:paraId="21C450B0" w14:textId="77777777" w:rsidTr="00CA712A">
        <w:tc>
          <w:tcPr>
            <w:tcW w:w="265" w:type="dxa"/>
          </w:tcPr>
          <w:p w14:paraId="0FCCF4D9" w14:textId="77777777" w:rsidR="009A517B" w:rsidRPr="0006375A" w:rsidRDefault="009A517B" w:rsidP="00801016">
            <w:pPr>
              <w:jc w:val="center"/>
            </w:pPr>
            <w:r w:rsidRPr="0006375A">
              <w:t>Iván Urso</w:t>
            </w:r>
          </w:p>
        </w:tc>
        <w:tc>
          <w:tcPr>
            <w:tcW w:w="3690" w:type="dxa"/>
          </w:tcPr>
          <w:p w14:paraId="44D9DC15" w14:textId="1C044AFC" w:rsidR="009A517B" w:rsidRPr="0006375A" w:rsidRDefault="009A517B" w:rsidP="00801016">
            <w:pPr>
              <w:jc w:val="center"/>
            </w:pPr>
            <w:r w:rsidRPr="0006375A">
              <w:t>Analista funcional</w:t>
            </w:r>
            <w:r w:rsidR="00CA712A" w:rsidRPr="0006375A">
              <w:t xml:space="preserve"> – Define procesos, reglas de negocio y valida requerimientos</w:t>
            </w:r>
          </w:p>
        </w:tc>
        <w:tc>
          <w:tcPr>
            <w:tcW w:w="5159" w:type="dxa"/>
          </w:tcPr>
          <w:p w14:paraId="74DCF4C2" w14:textId="77777777" w:rsidR="009A517B" w:rsidRPr="0006375A" w:rsidRDefault="009A517B" w:rsidP="00801016">
            <w:r w:rsidRPr="0006375A">
              <w:t>RFN1 – Diseño del flujo de venta de boletos, control de acceso, validaciones de negocio.</w:t>
            </w:r>
          </w:p>
          <w:p w14:paraId="5BA69C3A" w14:textId="77777777" w:rsidR="009A517B" w:rsidRPr="0006375A" w:rsidRDefault="009A517B" w:rsidP="00801016">
            <w:r w:rsidRPr="0006375A">
              <w:t>RFN2 – Especificación funcional de venta de productos dentro del evento.</w:t>
            </w:r>
          </w:p>
        </w:tc>
      </w:tr>
      <w:tr w:rsidR="009A517B" w:rsidRPr="0006375A" w14:paraId="7D1DCE86" w14:textId="77777777" w:rsidTr="00CA712A">
        <w:tc>
          <w:tcPr>
            <w:tcW w:w="265" w:type="dxa"/>
          </w:tcPr>
          <w:p w14:paraId="03582DD5" w14:textId="77777777" w:rsidR="009A517B" w:rsidRPr="0006375A" w:rsidRDefault="009A517B" w:rsidP="00801016">
            <w:pPr>
              <w:jc w:val="center"/>
            </w:pPr>
            <w:r w:rsidRPr="0006375A">
              <w:t>Dana Pérez</w:t>
            </w:r>
          </w:p>
        </w:tc>
        <w:tc>
          <w:tcPr>
            <w:tcW w:w="3690" w:type="dxa"/>
          </w:tcPr>
          <w:p w14:paraId="68E2F934" w14:textId="1D02C590" w:rsidR="009A517B" w:rsidRPr="0006375A" w:rsidRDefault="009A517B" w:rsidP="00801016">
            <w:pPr>
              <w:jc w:val="center"/>
            </w:pPr>
            <w:r w:rsidRPr="0006375A">
              <w:t>Project Manager</w:t>
            </w:r>
            <w:r w:rsidR="00CA712A" w:rsidRPr="0006375A">
              <w:t xml:space="preserve"> – Coordina equipo, plazos y entregas</w:t>
            </w:r>
          </w:p>
        </w:tc>
        <w:tc>
          <w:tcPr>
            <w:tcW w:w="5159" w:type="dxa"/>
          </w:tcPr>
          <w:p w14:paraId="667F1BE7" w14:textId="77777777" w:rsidR="009A517B" w:rsidRPr="0006375A" w:rsidRDefault="009A517B" w:rsidP="00801016">
            <w:r w:rsidRPr="0006375A">
              <w:t>RFN1 – Supervisión de avances del módulo de venta de boletos.</w:t>
            </w:r>
          </w:p>
          <w:p w14:paraId="355E48DB" w14:textId="77777777" w:rsidR="009A517B" w:rsidRPr="0006375A" w:rsidRDefault="009A517B" w:rsidP="00801016">
            <w:r w:rsidRPr="0006375A">
              <w:t>RFN2 – Coordinación de entregables del módulo de venta de productos.</w:t>
            </w:r>
          </w:p>
        </w:tc>
      </w:tr>
    </w:tbl>
    <w:p w14:paraId="7B88EA21" w14:textId="77777777" w:rsidR="009A517B" w:rsidRPr="0006375A" w:rsidRDefault="009A517B" w:rsidP="00801016">
      <w:pPr>
        <w:spacing w:after="0"/>
      </w:pPr>
    </w:p>
    <w:p w14:paraId="2FF222E9" w14:textId="77777777" w:rsidR="002B623B" w:rsidRPr="0006375A" w:rsidRDefault="002B623B" w:rsidP="00801016">
      <w:pPr>
        <w:pStyle w:val="Heading1"/>
        <w:spacing w:before="0" w:after="0"/>
      </w:pPr>
      <w:bookmarkStart w:id="9" w:name="_Toc201731482"/>
      <w:r w:rsidRPr="0006375A">
        <w:lastRenderedPageBreak/>
        <w:t>G05. Otros requisitos</w:t>
      </w:r>
      <w:bookmarkEnd w:id="9"/>
    </w:p>
    <w:p w14:paraId="40310AFD" w14:textId="19DBE2BA" w:rsidR="00B70487" w:rsidRPr="0006375A" w:rsidRDefault="00B70487" w:rsidP="00B70487">
      <w:r w:rsidRPr="0006375A">
        <w:rPr>
          <w:noProof/>
        </w:rPr>
        <w:drawing>
          <wp:inline distT="0" distB="0" distL="0" distR="0" wp14:anchorId="2395AA93" wp14:editId="3FBD9B4D">
            <wp:extent cx="4696480" cy="4839375"/>
            <wp:effectExtent l="0" t="0" r="8890" b="0"/>
            <wp:docPr id="94557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77573" name=""/>
                    <pic:cNvPicPr/>
                  </pic:nvPicPr>
                  <pic:blipFill>
                    <a:blip r:embed="rId9"/>
                    <a:stretch>
                      <a:fillRect/>
                    </a:stretch>
                  </pic:blipFill>
                  <pic:spPr>
                    <a:xfrm>
                      <a:off x="0" y="0"/>
                      <a:ext cx="4696480" cy="4839375"/>
                    </a:xfrm>
                    <a:prstGeom prst="rect">
                      <a:avLst/>
                    </a:prstGeom>
                  </pic:spPr>
                </pic:pic>
              </a:graphicData>
            </a:graphic>
          </wp:inline>
        </w:drawing>
      </w:r>
    </w:p>
    <w:p w14:paraId="50F7190B" w14:textId="77777777" w:rsidR="0006375A" w:rsidRPr="0006375A" w:rsidRDefault="0006375A" w:rsidP="0006375A">
      <w:pPr>
        <w:spacing w:after="0" w:line="240" w:lineRule="auto"/>
      </w:pPr>
      <w:r w:rsidRPr="0006375A">
        <w:t>1. Estándares aplicables:</w:t>
      </w:r>
    </w:p>
    <w:p w14:paraId="2CA696C9" w14:textId="77777777" w:rsidR="0006375A" w:rsidRPr="0006375A" w:rsidRDefault="0006375A" w:rsidP="0006375A">
      <w:pPr>
        <w:pStyle w:val="ListParagraph"/>
        <w:numPr>
          <w:ilvl w:val="0"/>
          <w:numId w:val="37"/>
        </w:numPr>
        <w:spacing w:after="0" w:line="240" w:lineRule="auto"/>
      </w:pPr>
      <w:r w:rsidRPr="0006375A">
        <w:t>Basado en ISO/IEC 25010, priorizando funcionalidad, usabilidad, eficiencia y confiabilidad.</w:t>
      </w:r>
    </w:p>
    <w:p w14:paraId="6837D4F7" w14:textId="77777777" w:rsidR="0006375A" w:rsidRPr="0006375A" w:rsidRDefault="0006375A" w:rsidP="0006375A">
      <w:pPr>
        <w:pStyle w:val="ListParagraph"/>
        <w:numPr>
          <w:ilvl w:val="0"/>
          <w:numId w:val="37"/>
        </w:numPr>
        <w:spacing w:after="0" w:line="240" w:lineRule="auto"/>
      </w:pPr>
      <w:r w:rsidRPr="0006375A">
        <w:t>Interfaz moderna y clara, con diseño intuitivo y coherente en todas las pantallas.</w:t>
      </w:r>
    </w:p>
    <w:p w14:paraId="539A0128" w14:textId="77777777" w:rsidR="0006375A" w:rsidRPr="0006375A" w:rsidRDefault="0006375A" w:rsidP="0006375A">
      <w:pPr>
        <w:pStyle w:val="ListParagraph"/>
        <w:numPr>
          <w:ilvl w:val="0"/>
          <w:numId w:val="37"/>
        </w:numPr>
        <w:spacing w:after="0" w:line="240" w:lineRule="auto"/>
      </w:pPr>
      <w:r w:rsidRPr="0006375A">
        <w:lastRenderedPageBreak/>
        <w:t>Estilo visual unificado, colores, tipografías homogéneas y correcta colocación del logo.</w:t>
      </w:r>
    </w:p>
    <w:p w14:paraId="4DF4E340" w14:textId="005EE594" w:rsidR="0006375A" w:rsidRPr="0006375A" w:rsidRDefault="0006375A" w:rsidP="0006375A">
      <w:pPr>
        <w:pStyle w:val="ListParagraph"/>
        <w:numPr>
          <w:ilvl w:val="0"/>
          <w:numId w:val="37"/>
        </w:numPr>
        <w:spacing w:after="0" w:line="240" w:lineRule="auto"/>
      </w:pPr>
      <w:r w:rsidRPr="0006375A">
        <w:t>Distribución consistente de botones, tablas y formularios siguiendo buenas prácticas.</w:t>
      </w:r>
    </w:p>
    <w:p w14:paraId="46BEE6F7" w14:textId="77777777" w:rsidR="0006375A" w:rsidRPr="0006375A" w:rsidRDefault="0006375A" w:rsidP="0006375A">
      <w:pPr>
        <w:spacing w:after="0" w:line="240" w:lineRule="auto"/>
      </w:pPr>
    </w:p>
    <w:p w14:paraId="24AF6DF8" w14:textId="77777777" w:rsidR="0006375A" w:rsidRPr="0006375A" w:rsidRDefault="0006375A" w:rsidP="0006375A">
      <w:pPr>
        <w:spacing w:after="0" w:line="240" w:lineRule="auto"/>
      </w:pPr>
      <w:r w:rsidRPr="0006375A">
        <w:t>2. Requisitos del diseño</w:t>
      </w:r>
    </w:p>
    <w:p w14:paraId="67F07736" w14:textId="77777777" w:rsidR="0006375A" w:rsidRPr="0006375A" w:rsidRDefault="0006375A" w:rsidP="0006375A">
      <w:pPr>
        <w:pStyle w:val="ListParagraph"/>
        <w:numPr>
          <w:ilvl w:val="0"/>
          <w:numId w:val="38"/>
        </w:numPr>
        <w:spacing w:after="0" w:line="240" w:lineRule="auto"/>
      </w:pPr>
      <w:r w:rsidRPr="0006375A">
        <w:t>Respuesta en tiempo real para venta de boletos, carga de clientes y validaciones de QR.</w:t>
      </w:r>
      <w:r w:rsidRPr="0006375A">
        <w:tab/>
      </w:r>
    </w:p>
    <w:p w14:paraId="4E3A8F50" w14:textId="77777777" w:rsidR="0006375A" w:rsidRPr="0006375A" w:rsidRDefault="0006375A" w:rsidP="0006375A">
      <w:pPr>
        <w:pStyle w:val="ListParagraph"/>
        <w:numPr>
          <w:ilvl w:val="0"/>
          <w:numId w:val="38"/>
        </w:numPr>
        <w:spacing w:after="0" w:line="240" w:lineRule="auto"/>
      </w:pPr>
      <w:r w:rsidRPr="0006375A">
        <w:t>Tiempos de carga menores a 2 segundos por pantalla en condiciones normales.</w:t>
      </w:r>
    </w:p>
    <w:p w14:paraId="40F4FA94" w14:textId="77777777" w:rsidR="0006375A" w:rsidRPr="0006375A" w:rsidRDefault="0006375A" w:rsidP="0006375A">
      <w:pPr>
        <w:pStyle w:val="ListParagraph"/>
        <w:numPr>
          <w:ilvl w:val="0"/>
          <w:numId w:val="38"/>
        </w:numPr>
        <w:spacing w:after="0" w:line="240" w:lineRule="auto"/>
      </w:pPr>
      <w:r w:rsidRPr="0006375A">
        <w:t>Operacion fluida, aunque alta concurrencia en LAN.</w:t>
      </w:r>
    </w:p>
    <w:p w14:paraId="6730AA92" w14:textId="6E0B4222" w:rsidR="0006375A" w:rsidRPr="0006375A" w:rsidRDefault="0006375A" w:rsidP="0006375A">
      <w:pPr>
        <w:pStyle w:val="ListParagraph"/>
        <w:numPr>
          <w:ilvl w:val="0"/>
          <w:numId w:val="38"/>
        </w:numPr>
        <w:spacing w:after="0" w:line="240" w:lineRule="auto"/>
      </w:pPr>
      <w:r w:rsidRPr="0006375A">
        <w:t>Uso eficiente de memoria y procesamiento durante la carga masiva de eventos o generación de tickets.</w:t>
      </w:r>
    </w:p>
    <w:p w14:paraId="510C8A11" w14:textId="77777777" w:rsidR="0006375A" w:rsidRPr="0006375A" w:rsidRDefault="0006375A" w:rsidP="0006375A">
      <w:pPr>
        <w:spacing w:after="0" w:line="240" w:lineRule="auto"/>
      </w:pPr>
    </w:p>
    <w:p w14:paraId="69197EA6" w14:textId="77777777" w:rsidR="0006375A" w:rsidRPr="0006375A" w:rsidRDefault="0006375A" w:rsidP="0006375A">
      <w:pPr>
        <w:spacing w:after="0" w:line="240" w:lineRule="auto"/>
      </w:pPr>
      <w:r w:rsidRPr="0006375A">
        <w:t>3. Requisitos del sistema:</w:t>
      </w:r>
    </w:p>
    <w:p w14:paraId="2A8A54C3" w14:textId="77777777" w:rsidR="0006375A" w:rsidRPr="00AD0351" w:rsidRDefault="0006375A" w:rsidP="0006375A">
      <w:pPr>
        <w:pStyle w:val="ListParagraph"/>
        <w:numPr>
          <w:ilvl w:val="0"/>
          <w:numId w:val="40"/>
        </w:numPr>
        <w:spacing w:after="0" w:line="240" w:lineRule="auto"/>
        <w:rPr>
          <w:lang w:val="en-US"/>
        </w:rPr>
      </w:pPr>
      <w:r w:rsidRPr="00AD0351">
        <w:rPr>
          <w:lang w:val="en-US"/>
        </w:rPr>
        <w:t>Sistema operativo: Windows 10 o Windows 11</w:t>
      </w:r>
    </w:p>
    <w:p w14:paraId="1EA7C155" w14:textId="77777777" w:rsidR="0006375A" w:rsidRPr="0006375A" w:rsidRDefault="0006375A" w:rsidP="0006375A">
      <w:pPr>
        <w:pStyle w:val="ListParagraph"/>
        <w:numPr>
          <w:ilvl w:val="0"/>
          <w:numId w:val="40"/>
        </w:numPr>
        <w:spacing w:after="0" w:line="240" w:lineRule="auto"/>
      </w:pPr>
      <w:r w:rsidRPr="0006375A">
        <w:t>Framework: .NET Framework actualizado.</w:t>
      </w:r>
    </w:p>
    <w:p w14:paraId="430542EC" w14:textId="77777777" w:rsidR="0006375A" w:rsidRPr="0006375A" w:rsidRDefault="0006375A" w:rsidP="0006375A">
      <w:pPr>
        <w:pStyle w:val="ListParagraph"/>
        <w:numPr>
          <w:ilvl w:val="0"/>
          <w:numId w:val="40"/>
        </w:numPr>
        <w:spacing w:after="0" w:line="240" w:lineRule="auto"/>
      </w:pPr>
      <w:r w:rsidRPr="0006375A">
        <w:t>Base de datos: SQL Server 2019 o superior.</w:t>
      </w:r>
    </w:p>
    <w:p w14:paraId="18701828" w14:textId="77777777" w:rsidR="0006375A" w:rsidRPr="0006375A" w:rsidRDefault="0006375A" w:rsidP="0006375A">
      <w:pPr>
        <w:pStyle w:val="ListParagraph"/>
        <w:numPr>
          <w:ilvl w:val="0"/>
          <w:numId w:val="40"/>
        </w:numPr>
        <w:spacing w:after="0" w:line="240" w:lineRule="auto"/>
      </w:pPr>
      <w:r w:rsidRPr="0006375A">
        <w:t>Hardware mínimo: 4GB RAM, CPU 2GHz, 1GB de almacenamiento disponible.</w:t>
      </w:r>
    </w:p>
    <w:p w14:paraId="06AE0547" w14:textId="5B34ECDF" w:rsidR="0006375A" w:rsidRPr="0006375A" w:rsidRDefault="0006375A" w:rsidP="0006375A">
      <w:pPr>
        <w:pStyle w:val="ListParagraph"/>
        <w:numPr>
          <w:ilvl w:val="0"/>
          <w:numId w:val="40"/>
        </w:numPr>
        <w:spacing w:after="0" w:line="240" w:lineRule="auto"/>
      </w:pPr>
      <w:r w:rsidRPr="0006375A">
        <w:t>Capacidad para realizar copias de seguridad y restauración.</w:t>
      </w:r>
    </w:p>
    <w:p w14:paraId="5D0D2738" w14:textId="77777777" w:rsidR="0006375A" w:rsidRPr="0006375A" w:rsidRDefault="0006375A" w:rsidP="0006375A">
      <w:pPr>
        <w:spacing w:after="0" w:line="240" w:lineRule="auto"/>
      </w:pPr>
    </w:p>
    <w:p w14:paraId="56E54871" w14:textId="77777777" w:rsidR="0006375A" w:rsidRDefault="0006375A" w:rsidP="0006375A">
      <w:pPr>
        <w:spacing w:after="0" w:line="240" w:lineRule="auto"/>
      </w:pPr>
      <w:r w:rsidRPr="0006375A">
        <w:t>4. Requisitos de entorno:</w:t>
      </w:r>
    </w:p>
    <w:p w14:paraId="0424D6F9" w14:textId="77777777" w:rsidR="0006375A" w:rsidRDefault="0006375A" w:rsidP="0006375A">
      <w:pPr>
        <w:pStyle w:val="ListParagraph"/>
        <w:numPr>
          <w:ilvl w:val="0"/>
          <w:numId w:val="41"/>
        </w:numPr>
        <w:spacing w:after="0" w:line="240" w:lineRule="auto"/>
      </w:pPr>
      <w:r w:rsidRPr="0006375A">
        <w:t>Funcionamiento de entorno LAN seguro para administración local.</w:t>
      </w:r>
    </w:p>
    <w:p w14:paraId="4ED5C983" w14:textId="77777777" w:rsidR="0006375A" w:rsidRDefault="0006375A" w:rsidP="0006375A">
      <w:pPr>
        <w:pStyle w:val="ListParagraph"/>
        <w:numPr>
          <w:ilvl w:val="0"/>
          <w:numId w:val="41"/>
        </w:numPr>
        <w:spacing w:after="0" w:line="240" w:lineRule="auto"/>
      </w:pPr>
      <w:r w:rsidRPr="0006375A">
        <w:t>Integración con Hardware Externo, como lectores de códigos QR.</w:t>
      </w:r>
    </w:p>
    <w:p w14:paraId="35EC1213" w14:textId="77777777" w:rsidR="0006375A" w:rsidRDefault="0006375A" w:rsidP="0006375A">
      <w:pPr>
        <w:pStyle w:val="ListParagraph"/>
        <w:numPr>
          <w:ilvl w:val="0"/>
          <w:numId w:val="41"/>
        </w:numPr>
        <w:spacing w:after="0" w:line="240" w:lineRule="auto"/>
      </w:pPr>
      <w:r w:rsidRPr="0006375A">
        <w:t>Entorno exclusivo de escritorio Windows.</w:t>
      </w:r>
    </w:p>
    <w:p w14:paraId="1A70FFF0" w14:textId="6693247F" w:rsidR="0006375A" w:rsidRPr="0006375A" w:rsidRDefault="0006375A" w:rsidP="0006375A">
      <w:pPr>
        <w:pStyle w:val="ListParagraph"/>
        <w:numPr>
          <w:ilvl w:val="0"/>
          <w:numId w:val="41"/>
        </w:numPr>
        <w:spacing w:after="0" w:line="240" w:lineRule="auto"/>
      </w:pPr>
      <w:r w:rsidRPr="0006375A">
        <w:t>Requiere conexión estable para sincronización con la base de datos.</w:t>
      </w:r>
    </w:p>
    <w:p w14:paraId="7C175899" w14:textId="77777777" w:rsidR="0006375A" w:rsidRPr="0006375A" w:rsidRDefault="0006375A" w:rsidP="0006375A">
      <w:pPr>
        <w:spacing w:after="0" w:line="240" w:lineRule="auto"/>
      </w:pPr>
    </w:p>
    <w:p w14:paraId="26AEF18D" w14:textId="77777777" w:rsidR="0006375A" w:rsidRPr="0006375A" w:rsidRDefault="0006375A" w:rsidP="0006375A">
      <w:pPr>
        <w:spacing w:after="0" w:line="240" w:lineRule="auto"/>
      </w:pPr>
      <w:r w:rsidRPr="0006375A">
        <w:t>5. Manual de usuario:</w:t>
      </w:r>
    </w:p>
    <w:p w14:paraId="0E2C9C59" w14:textId="77777777" w:rsidR="0006375A" w:rsidRDefault="0006375A" w:rsidP="0006375A">
      <w:pPr>
        <w:pStyle w:val="ListParagraph"/>
        <w:numPr>
          <w:ilvl w:val="0"/>
          <w:numId w:val="43"/>
        </w:numPr>
        <w:spacing w:after="0" w:line="240" w:lineRule="auto"/>
      </w:pPr>
      <w:r w:rsidRPr="0006375A">
        <w:t>Documento con ejemplos reales de uso</w:t>
      </w:r>
    </w:p>
    <w:p w14:paraId="38B5C210" w14:textId="77777777" w:rsidR="0006375A" w:rsidRDefault="0006375A" w:rsidP="0006375A">
      <w:pPr>
        <w:pStyle w:val="ListParagraph"/>
        <w:numPr>
          <w:ilvl w:val="1"/>
          <w:numId w:val="43"/>
        </w:numPr>
        <w:spacing w:after="0" w:line="240" w:lineRule="auto"/>
      </w:pPr>
      <w:r w:rsidRPr="0006375A">
        <w:t>Venta de boletos</w:t>
      </w:r>
    </w:p>
    <w:p w14:paraId="28F88297" w14:textId="77777777" w:rsidR="0006375A" w:rsidRDefault="0006375A" w:rsidP="0006375A">
      <w:pPr>
        <w:pStyle w:val="ListParagraph"/>
        <w:numPr>
          <w:ilvl w:val="1"/>
          <w:numId w:val="43"/>
        </w:numPr>
        <w:spacing w:after="0" w:line="240" w:lineRule="auto"/>
      </w:pPr>
      <w:r w:rsidRPr="0006375A">
        <w:t>Selección de clientes</w:t>
      </w:r>
    </w:p>
    <w:p w14:paraId="3ABC46E5" w14:textId="77777777" w:rsidR="0006375A" w:rsidRDefault="0006375A" w:rsidP="0006375A">
      <w:pPr>
        <w:pStyle w:val="ListParagraph"/>
        <w:numPr>
          <w:ilvl w:val="1"/>
          <w:numId w:val="43"/>
        </w:numPr>
        <w:spacing w:after="0" w:line="240" w:lineRule="auto"/>
      </w:pPr>
      <w:r w:rsidRPr="0006375A">
        <w:t>Validacion de tickets</w:t>
      </w:r>
    </w:p>
    <w:p w14:paraId="3C5B5466" w14:textId="5CAB828D" w:rsidR="0006375A" w:rsidRPr="0006375A" w:rsidRDefault="0006375A" w:rsidP="0006375A">
      <w:pPr>
        <w:pStyle w:val="ListParagraph"/>
        <w:numPr>
          <w:ilvl w:val="1"/>
          <w:numId w:val="43"/>
        </w:numPr>
        <w:spacing w:after="0" w:line="240" w:lineRule="auto"/>
      </w:pPr>
      <w:r w:rsidRPr="0006375A">
        <w:lastRenderedPageBreak/>
        <w:t>Generación de comprobantes</w:t>
      </w:r>
    </w:p>
    <w:p w14:paraId="16C1A121" w14:textId="42C2C7BE" w:rsidR="0006375A" w:rsidRPr="0006375A" w:rsidRDefault="0006375A" w:rsidP="0006375A">
      <w:pPr>
        <w:pStyle w:val="ListParagraph"/>
        <w:numPr>
          <w:ilvl w:val="0"/>
          <w:numId w:val="42"/>
        </w:numPr>
        <w:spacing w:after="0" w:line="240" w:lineRule="auto"/>
      </w:pPr>
      <w:r w:rsidRPr="0006375A">
        <w:t>Incluye capturas de pantalla y pasos detallados para cada función.</w:t>
      </w:r>
    </w:p>
    <w:p w14:paraId="1D4F1AD3" w14:textId="77777777" w:rsidR="0006375A" w:rsidRPr="0006375A" w:rsidRDefault="0006375A" w:rsidP="0006375A">
      <w:pPr>
        <w:spacing w:after="0" w:line="240" w:lineRule="auto"/>
      </w:pPr>
    </w:p>
    <w:p w14:paraId="7EC4CE17" w14:textId="7DBC239C" w:rsidR="0006375A" w:rsidRPr="0006375A" w:rsidRDefault="0006375A" w:rsidP="0006375A">
      <w:pPr>
        <w:spacing w:after="0" w:line="240" w:lineRule="auto"/>
      </w:pPr>
      <w:r w:rsidRPr="0006375A">
        <w:t>6. Ayuda en línea:</w:t>
      </w:r>
    </w:p>
    <w:p w14:paraId="33BBA4D5" w14:textId="77777777" w:rsidR="0006375A" w:rsidRDefault="0006375A" w:rsidP="0006375A">
      <w:pPr>
        <w:pStyle w:val="ListParagraph"/>
        <w:numPr>
          <w:ilvl w:val="0"/>
          <w:numId w:val="42"/>
        </w:numPr>
        <w:spacing w:after="0" w:line="240" w:lineRule="auto"/>
      </w:pPr>
      <w:r w:rsidRPr="0006375A">
        <w:t>Sección accesible dentro del menú del sistema.</w:t>
      </w:r>
    </w:p>
    <w:p w14:paraId="68D709F3" w14:textId="77777777" w:rsidR="0006375A" w:rsidRDefault="0006375A" w:rsidP="0006375A">
      <w:pPr>
        <w:pStyle w:val="ListParagraph"/>
        <w:numPr>
          <w:ilvl w:val="0"/>
          <w:numId w:val="42"/>
        </w:numPr>
        <w:spacing w:after="0" w:line="240" w:lineRule="auto"/>
      </w:pPr>
      <w:r w:rsidRPr="0006375A">
        <w:t>Activable mediante un icono de ayuda.</w:t>
      </w:r>
    </w:p>
    <w:p w14:paraId="731A6315" w14:textId="26B42AB4" w:rsidR="0006375A" w:rsidRPr="0006375A" w:rsidRDefault="0006375A" w:rsidP="0006375A">
      <w:pPr>
        <w:pStyle w:val="ListParagraph"/>
        <w:numPr>
          <w:ilvl w:val="0"/>
          <w:numId w:val="42"/>
        </w:numPr>
        <w:spacing w:after="0" w:line="240" w:lineRule="auto"/>
      </w:pPr>
      <w:r w:rsidRPr="0006375A">
        <w:t>Contenido simplificado con consejos rápidos, advertencias y resolución de problemas comunes.</w:t>
      </w:r>
    </w:p>
    <w:p w14:paraId="5658029B" w14:textId="77777777" w:rsidR="0006375A" w:rsidRPr="0006375A" w:rsidRDefault="0006375A" w:rsidP="0006375A">
      <w:pPr>
        <w:spacing w:after="0" w:line="240" w:lineRule="auto"/>
      </w:pPr>
    </w:p>
    <w:p w14:paraId="0968D665" w14:textId="212379FA" w:rsidR="0006375A" w:rsidRPr="0006375A" w:rsidRDefault="0006375A" w:rsidP="0006375A">
      <w:pPr>
        <w:spacing w:after="0" w:line="240" w:lineRule="auto"/>
      </w:pPr>
      <w:r w:rsidRPr="0006375A">
        <w:t>7.  Guía de instalación y configuración:</w:t>
      </w:r>
    </w:p>
    <w:p w14:paraId="33FF8B0C" w14:textId="77777777" w:rsidR="0006375A" w:rsidRDefault="0006375A" w:rsidP="0006375A">
      <w:pPr>
        <w:pStyle w:val="ListParagraph"/>
        <w:numPr>
          <w:ilvl w:val="0"/>
          <w:numId w:val="45"/>
        </w:numPr>
        <w:spacing w:after="0" w:line="240" w:lineRule="auto"/>
      </w:pPr>
      <w:r w:rsidRPr="0006375A">
        <w:t>Documento PDF que explica:</w:t>
      </w:r>
    </w:p>
    <w:p w14:paraId="565119AE" w14:textId="77777777" w:rsidR="0006375A" w:rsidRDefault="0006375A" w:rsidP="0006375A">
      <w:pPr>
        <w:pStyle w:val="ListParagraph"/>
        <w:numPr>
          <w:ilvl w:val="1"/>
          <w:numId w:val="45"/>
        </w:numPr>
        <w:spacing w:after="0" w:line="240" w:lineRule="auto"/>
      </w:pPr>
      <w:r w:rsidRPr="0006375A">
        <w:t>Requisitos previos.</w:t>
      </w:r>
    </w:p>
    <w:p w14:paraId="1FFC65CA" w14:textId="77777777" w:rsidR="0006375A" w:rsidRDefault="0006375A" w:rsidP="0006375A">
      <w:pPr>
        <w:pStyle w:val="ListParagraph"/>
        <w:numPr>
          <w:ilvl w:val="1"/>
          <w:numId w:val="45"/>
        </w:numPr>
        <w:spacing w:after="0" w:line="240" w:lineRule="auto"/>
      </w:pPr>
      <w:r w:rsidRPr="0006375A">
        <w:t>Instalación el system.</w:t>
      </w:r>
    </w:p>
    <w:p w14:paraId="71102DD7" w14:textId="77777777" w:rsidR="0006375A" w:rsidRDefault="0006375A" w:rsidP="0006375A">
      <w:pPr>
        <w:pStyle w:val="ListParagraph"/>
        <w:numPr>
          <w:ilvl w:val="1"/>
          <w:numId w:val="45"/>
        </w:numPr>
        <w:spacing w:after="0" w:line="240" w:lineRule="auto"/>
      </w:pPr>
      <w:r w:rsidRPr="0006375A">
        <w:t>Instalación de SQL Server.</w:t>
      </w:r>
    </w:p>
    <w:p w14:paraId="3AF773E8" w14:textId="77777777" w:rsidR="0006375A" w:rsidRDefault="0006375A" w:rsidP="0006375A">
      <w:pPr>
        <w:pStyle w:val="ListParagraph"/>
        <w:numPr>
          <w:ilvl w:val="1"/>
          <w:numId w:val="45"/>
        </w:numPr>
        <w:spacing w:after="0" w:line="240" w:lineRule="auto"/>
      </w:pPr>
      <w:r w:rsidRPr="0006375A">
        <w:t>Configuración inicial.</w:t>
      </w:r>
    </w:p>
    <w:p w14:paraId="71A58EE2" w14:textId="64F8E1B3" w:rsidR="0006375A" w:rsidRDefault="0006375A" w:rsidP="0006375A">
      <w:pPr>
        <w:pStyle w:val="ListParagraph"/>
        <w:numPr>
          <w:ilvl w:val="1"/>
          <w:numId w:val="45"/>
        </w:numPr>
        <w:spacing w:after="0" w:line="240" w:lineRule="auto"/>
      </w:pPr>
      <w:r w:rsidRPr="0006375A">
        <w:t>Restauración de base de datos.</w:t>
      </w:r>
    </w:p>
    <w:p w14:paraId="6455965C" w14:textId="7E39274C" w:rsidR="0006375A" w:rsidRPr="0006375A" w:rsidRDefault="0006375A" w:rsidP="0006375A">
      <w:pPr>
        <w:pStyle w:val="ListParagraph"/>
        <w:numPr>
          <w:ilvl w:val="0"/>
          <w:numId w:val="44"/>
        </w:numPr>
        <w:spacing w:after="0" w:line="240" w:lineRule="auto"/>
      </w:pPr>
      <w:r w:rsidRPr="0006375A">
        <w:t>Instrucciones paro a paso con imágenes.</w:t>
      </w:r>
    </w:p>
    <w:p w14:paraId="42763485" w14:textId="77777777" w:rsidR="0006375A" w:rsidRPr="0006375A" w:rsidRDefault="0006375A" w:rsidP="0006375A">
      <w:pPr>
        <w:spacing w:after="0" w:line="240" w:lineRule="auto"/>
      </w:pPr>
    </w:p>
    <w:p w14:paraId="42DACA63" w14:textId="77777777" w:rsidR="0006375A" w:rsidRDefault="0006375A" w:rsidP="0006375A">
      <w:pPr>
        <w:spacing w:after="0" w:line="240" w:lineRule="auto"/>
      </w:pPr>
      <w:r w:rsidRPr="0006375A">
        <w:t>8. Archivo README:</w:t>
      </w:r>
    </w:p>
    <w:p w14:paraId="18CC1262" w14:textId="77777777" w:rsidR="0006375A" w:rsidRDefault="0006375A" w:rsidP="0006375A">
      <w:pPr>
        <w:pStyle w:val="ListParagraph"/>
        <w:numPr>
          <w:ilvl w:val="0"/>
          <w:numId w:val="44"/>
        </w:numPr>
        <w:spacing w:after="0" w:line="240" w:lineRule="auto"/>
      </w:pPr>
      <w:r w:rsidRPr="0006375A">
        <w:t>Incluye información rápida para el usuario:</w:t>
      </w:r>
    </w:p>
    <w:p w14:paraId="5D0CFEA7" w14:textId="77777777" w:rsidR="0006375A" w:rsidRDefault="0006375A" w:rsidP="0006375A">
      <w:pPr>
        <w:pStyle w:val="ListParagraph"/>
        <w:numPr>
          <w:ilvl w:val="1"/>
          <w:numId w:val="44"/>
        </w:numPr>
        <w:spacing w:after="0" w:line="240" w:lineRule="auto"/>
      </w:pPr>
      <w:r w:rsidRPr="0006375A">
        <w:t>Versión del sistema.</w:t>
      </w:r>
    </w:p>
    <w:p w14:paraId="40264F56" w14:textId="77777777" w:rsidR="0006375A" w:rsidRDefault="0006375A" w:rsidP="0006375A">
      <w:pPr>
        <w:pStyle w:val="ListParagraph"/>
        <w:numPr>
          <w:ilvl w:val="1"/>
          <w:numId w:val="44"/>
        </w:numPr>
        <w:spacing w:after="0" w:line="240" w:lineRule="auto"/>
      </w:pPr>
      <w:r w:rsidRPr="0006375A">
        <w:t>Últimos cambios.</w:t>
      </w:r>
    </w:p>
    <w:p w14:paraId="5E3B0065" w14:textId="77777777" w:rsidR="0006375A" w:rsidRDefault="0006375A" w:rsidP="0006375A">
      <w:pPr>
        <w:pStyle w:val="ListParagraph"/>
        <w:numPr>
          <w:ilvl w:val="1"/>
          <w:numId w:val="44"/>
        </w:numPr>
        <w:spacing w:after="0" w:line="240" w:lineRule="auto"/>
      </w:pPr>
      <w:r w:rsidRPr="0006375A">
        <w:t>Contacto de soporte.</w:t>
      </w:r>
    </w:p>
    <w:p w14:paraId="0CDDFACF" w14:textId="77777777" w:rsidR="0006375A" w:rsidRDefault="0006375A" w:rsidP="0006375A">
      <w:pPr>
        <w:pStyle w:val="ListParagraph"/>
        <w:numPr>
          <w:ilvl w:val="1"/>
          <w:numId w:val="44"/>
        </w:numPr>
        <w:spacing w:after="0" w:line="240" w:lineRule="auto"/>
      </w:pPr>
      <w:r w:rsidRPr="0006375A">
        <w:t>Errores conocidos.</w:t>
      </w:r>
    </w:p>
    <w:p w14:paraId="1F87BD8D" w14:textId="530F4BDB" w:rsidR="00850101" w:rsidRDefault="0006375A" w:rsidP="0006375A">
      <w:pPr>
        <w:pStyle w:val="ListParagraph"/>
        <w:numPr>
          <w:ilvl w:val="1"/>
          <w:numId w:val="44"/>
        </w:numPr>
        <w:spacing w:after="0" w:line="240" w:lineRule="auto"/>
      </w:pPr>
      <w:r w:rsidRPr="0006375A">
        <w:t>Notas de compatibilidad.</w:t>
      </w:r>
    </w:p>
    <w:p w14:paraId="16D09C9E" w14:textId="77777777" w:rsidR="00777EE4" w:rsidRDefault="00777EE4" w:rsidP="00777EE4">
      <w:pPr>
        <w:spacing w:after="0" w:line="240" w:lineRule="auto"/>
      </w:pPr>
    </w:p>
    <w:p w14:paraId="2F287C7B" w14:textId="77777777" w:rsidR="00777EE4" w:rsidRDefault="00777EE4" w:rsidP="00777EE4">
      <w:pPr>
        <w:spacing w:after="0" w:line="240" w:lineRule="auto"/>
      </w:pPr>
    </w:p>
    <w:p w14:paraId="08808A7C" w14:textId="77777777" w:rsidR="00777EE4" w:rsidRDefault="00777EE4" w:rsidP="00777EE4">
      <w:pPr>
        <w:spacing w:after="0" w:line="240" w:lineRule="auto"/>
      </w:pPr>
    </w:p>
    <w:p w14:paraId="23894204" w14:textId="77777777" w:rsidR="00777EE4" w:rsidRDefault="00777EE4" w:rsidP="00777EE4">
      <w:pPr>
        <w:spacing w:after="0" w:line="240" w:lineRule="auto"/>
      </w:pPr>
    </w:p>
    <w:p w14:paraId="14F3974B" w14:textId="77777777" w:rsidR="0049530C" w:rsidRDefault="0049530C" w:rsidP="0049530C">
      <w:pPr>
        <w:spacing w:after="0" w:line="240" w:lineRule="auto"/>
      </w:pPr>
    </w:p>
    <w:p w14:paraId="4B9C5400" w14:textId="3BF7E6B4" w:rsidR="0049530C" w:rsidRPr="0006375A" w:rsidRDefault="0049530C" w:rsidP="0049530C">
      <w:pPr>
        <w:pStyle w:val="Heading1"/>
        <w:spacing w:before="0" w:after="0"/>
      </w:pPr>
      <w:r w:rsidRPr="0006375A">
        <w:lastRenderedPageBreak/>
        <w:t>G0</w:t>
      </w:r>
      <w:r>
        <w:t>6</w:t>
      </w:r>
      <w:r w:rsidRPr="0006375A">
        <w:t xml:space="preserve">. </w:t>
      </w:r>
      <w:r w:rsidRPr="0049530C">
        <w:t>Diagramas de clases</w:t>
      </w:r>
    </w:p>
    <w:p w14:paraId="445449DB" w14:textId="77777777" w:rsidR="00E70DE6" w:rsidRDefault="008A0040" w:rsidP="00E70DE6">
      <w:pPr>
        <w:spacing w:after="0" w:line="240" w:lineRule="auto"/>
      </w:pPr>
      <w:r w:rsidRPr="00E70DE6">
        <w:rPr>
          <w:rFonts w:asciiTheme="majorHAnsi" w:eastAsiaTheme="majorEastAsia" w:hAnsiTheme="majorHAnsi" w:cstheme="majorBidi"/>
          <w:color w:val="0F4761" w:themeColor="accent1" w:themeShade="BF"/>
          <w:sz w:val="32"/>
          <w:szCs w:val="32"/>
        </w:rPr>
        <w:t>Diagrama de clase del proceso de negocio</w:t>
      </w:r>
    </w:p>
    <w:p w14:paraId="2CBAD1AE" w14:textId="70BCD8CE" w:rsidR="00204215" w:rsidRDefault="002357B5" w:rsidP="00E70DE6">
      <w:pPr>
        <w:spacing w:after="0" w:line="240" w:lineRule="auto"/>
      </w:pPr>
      <w:r>
        <w:rPr>
          <w:noProof/>
        </w:rPr>
        <w:drawing>
          <wp:inline distT="0" distB="0" distL="0" distR="0" wp14:anchorId="77542984" wp14:editId="20953DAA">
            <wp:extent cx="5943600" cy="2889250"/>
            <wp:effectExtent l="0" t="0" r="0" b="6350"/>
            <wp:docPr id="331505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89250"/>
                    </a:xfrm>
                    <a:prstGeom prst="rect">
                      <a:avLst/>
                    </a:prstGeom>
                    <a:noFill/>
                    <a:ln>
                      <a:noFill/>
                    </a:ln>
                  </pic:spPr>
                </pic:pic>
              </a:graphicData>
            </a:graphic>
          </wp:inline>
        </w:drawing>
      </w:r>
    </w:p>
    <w:p w14:paraId="28705637"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6BB7D90E"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611DB28B"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74FDDDB5"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16957F71"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38E61D41"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411BD864" w14:textId="77777777" w:rsidR="00EA7875" w:rsidRDefault="00EA7875" w:rsidP="00E70DE6">
      <w:pPr>
        <w:spacing w:after="0" w:line="240" w:lineRule="auto"/>
        <w:rPr>
          <w:rFonts w:asciiTheme="majorHAnsi" w:eastAsiaTheme="majorEastAsia" w:hAnsiTheme="majorHAnsi" w:cstheme="majorBidi"/>
          <w:color w:val="0F4761" w:themeColor="accent1" w:themeShade="BF"/>
          <w:sz w:val="32"/>
          <w:szCs w:val="32"/>
        </w:rPr>
      </w:pPr>
    </w:p>
    <w:p w14:paraId="7FF84084"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486264BF" w14:textId="77777777" w:rsidR="00EA4E78" w:rsidRDefault="00EA4E78" w:rsidP="00E70DE6">
      <w:pPr>
        <w:spacing w:after="0" w:line="240" w:lineRule="auto"/>
        <w:rPr>
          <w:rFonts w:asciiTheme="majorHAnsi" w:eastAsiaTheme="majorEastAsia" w:hAnsiTheme="majorHAnsi" w:cstheme="majorBidi"/>
          <w:color w:val="0F4761" w:themeColor="accent1" w:themeShade="BF"/>
          <w:sz w:val="32"/>
          <w:szCs w:val="32"/>
        </w:rPr>
      </w:pPr>
    </w:p>
    <w:p w14:paraId="51C7DB74"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7831EF92" w14:textId="71CFF3C6" w:rsidR="003D7D00" w:rsidRDefault="00E70DE6" w:rsidP="00E70DE6">
      <w:pPr>
        <w:spacing w:after="0" w:line="240" w:lineRule="auto"/>
        <w:rPr>
          <w:rFonts w:asciiTheme="majorHAnsi" w:eastAsiaTheme="majorEastAsia" w:hAnsiTheme="majorHAnsi" w:cstheme="majorBidi"/>
          <w:color w:val="0F4761" w:themeColor="accent1" w:themeShade="BF"/>
          <w:sz w:val="32"/>
          <w:szCs w:val="32"/>
        </w:rPr>
      </w:pPr>
      <w:r w:rsidRPr="00E70DE6">
        <w:rPr>
          <w:rFonts w:asciiTheme="majorHAnsi" w:eastAsiaTheme="majorEastAsia" w:hAnsiTheme="majorHAnsi" w:cstheme="majorBidi"/>
          <w:color w:val="0F4761" w:themeColor="accent1" w:themeShade="BF"/>
          <w:sz w:val="32"/>
          <w:szCs w:val="32"/>
        </w:rPr>
        <w:lastRenderedPageBreak/>
        <w:t>Diagrama de clases de servicios</w:t>
      </w:r>
    </w:p>
    <w:p w14:paraId="2B4C5DE2" w14:textId="36F25428" w:rsidR="00204215" w:rsidRDefault="00464BC9" w:rsidP="00E70DE6">
      <w:pPr>
        <w:spacing w:after="0" w:line="240" w:lineRule="auto"/>
      </w:pPr>
      <w:r>
        <w:rPr>
          <w:noProof/>
        </w:rPr>
        <w:drawing>
          <wp:inline distT="0" distB="0" distL="0" distR="0" wp14:anchorId="0AA6A624" wp14:editId="1BBA609A">
            <wp:extent cx="5245064" cy="2648309"/>
            <wp:effectExtent l="0" t="0" r="0" b="0"/>
            <wp:docPr id="1103094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2382" cy="2657053"/>
                    </a:xfrm>
                    <a:prstGeom prst="rect">
                      <a:avLst/>
                    </a:prstGeom>
                    <a:noFill/>
                    <a:ln>
                      <a:noFill/>
                    </a:ln>
                  </pic:spPr>
                </pic:pic>
              </a:graphicData>
            </a:graphic>
          </wp:inline>
        </w:drawing>
      </w:r>
    </w:p>
    <w:p w14:paraId="39F3D0A9" w14:textId="77777777" w:rsidR="00E208CB" w:rsidRDefault="006F36DC" w:rsidP="001F0249">
      <w:pPr>
        <w:spacing w:after="0" w:line="240" w:lineRule="auto"/>
        <w:rPr>
          <w:rFonts w:asciiTheme="majorHAnsi" w:eastAsiaTheme="majorEastAsia" w:hAnsiTheme="majorHAnsi" w:cstheme="majorBidi"/>
          <w:color w:val="0F4761" w:themeColor="accent1" w:themeShade="BF"/>
          <w:sz w:val="32"/>
          <w:szCs w:val="32"/>
        </w:rPr>
      </w:pPr>
      <w:r w:rsidRPr="006F36DC">
        <w:rPr>
          <w:rFonts w:asciiTheme="majorHAnsi" w:eastAsiaTheme="majorEastAsia" w:hAnsiTheme="majorHAnsi" w:cstheme="majorBidi"/>
          <w:color w:val="0F4761" w:themeColor="accent1" w:themeShade="BF"/>
          <w:sz w:val="32"/>
          <w:szCs w:val="32"/>
        </w:rPr>
        <w:t>Capa BE Requisito funcional 1</w:t>
      </w:r>
    </w:p>
    <w:p w14:paraId="743CD7D2" w14:textId="514DF2B0" w:rsidR="00204215" w:rsidRDefault="00EA4E78" w:rsidP="001F0249">
      <w:pPr>
        <w:spacing w:after="0" w:line="240" w:lineRule="auto"/>
      </w:pPr>
      <w:r>
        <w:rPr>
          <w:noProof/>
        </w:rPr>
        <w:drawing>
          <wp:inline distT="0" distB="0" distL="0" distR="0" wp14:anchorId="70013C28" wp14:editId="67856086">
            <wp:extent cx="5241851" cy="2767653"/>
            <wp:effectExtent l="0" t="0" r="0" b="0"/>
            <wp:docPr id="1640502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4874" cy="2769249"/>
                    </a:xfrm>
                    <a:prstGeom prst="rect">
                      <a:avLst/>
                    </a:prstGeom>
                    <a:noFill/>
                    <a:ln>
                      <a:noFill/>
                    </a:ln>
                  </pic:spPr>
                </pic:pic>
              </a:graphicData>
            </a:graphic>
          </wp:inline>
        </w:drawing>
      </w:r>
    </w:p>
    <w:p w14:paraId="0C370A23" w14:textId="77777777" w:rsidR="00FB29BB" w:rsidRDefault="00FB29BB" w:rsidP="004942D6">
      <w:pPr>
        <w:spacing w:after="0" w:line="240" w:lineRule="auto"/>
        <w:rPr>
          <w:rFonts w:asciiTheme="majorHAnsi" w:eastAsiaTheme="majorEastAsia" w:hAnsiTheme="majorHAnsi" w:cstheme="majorBidi"/>
          <w:color w:val="0F4761" w:themeColor="accent1" w:themeShade="BF"/>
          <w:sz w:val="32"/>
          <w:szCs w:val="32"/>
        </w:rPr>
      </w:pPr>
      <w:r w:rsidRPr="00FB29BB">
        <w:rPr>
          <w:rFonts w:asciiTheme="majorHAnsi" w:eastAsiaTheme="majorEastAsia" w:hAnsiTheme="majorHAnsi" w:cstheme="majorBidi"/>
          <w:color w:val="0F4761" w:themeColor="accent1" w:themeShade="BF"/>
          <w:sz w:val="32"/>
          <w:szCs w:val="32"/>
        </w:rPr>
        <w:lastRenderedPageBreak/>
        <w:t>Capa BE Servicio</w:t>
      </w:r>
    </w:p>
    <w:p w14:paraId="3D30E4B5" w14:textId="4ED6E8EA" w:rsidR="00FB29BB" w:rsidRDefault="00A939C4" w:rsidP="004942D6">
      <w:pPr>
        <w:spacing w:after="0" w:line="240" w:lineRule="auto"/>
      </w:pPr>
      <w:r>
        <w:rPr>
          <w:noProof/>
        </w:rPr>
        <w:drawing>
          <wp:inline distT="0" distB="0" distL="0" distR="0" wp14:anchorId="11254E25" wp14:editId="5FED19FC">
            <wp:extent cx="4848045" cy="2754477"/>
            <wp:effectExtent l="0" t="0" r="0" b="8255"/>
            <wp:docPr id="2679788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52011" cy="2756730"/>
                    </a:xfrm>
                    <a:prstGeom prst="rect">
                      <a:avLst/>
                    </a:prstGeom>
                    <a:noFill/>
                    <a:ln>
                      <a:noFill/>
                    </a:ln>
                  </pic:spPr>
                </pic:pic>
              </a:graphicData>
            </a:graphic>
          </wp:inline>
        </w:drawing>
      </w:r>
    </w:p>
    <w:p w14:paraId="4911FA05" w14:textId="77777777" w:rsidR="00FB29BB" w:rsidRPr="00FB29BB" w:rsidRDefault="00FB29BB" w:rsidP="004942D6">
      <w:pPr>
        <w:spacing w:after="0" w:line="240" w:lineRule="auto"/>
      </w:pPr>
    </w:p>
    <w:p w14:paraId="503BB96F" w14:textId="787F0D5F" w:rsidR="00204215" w:rsidRDefault="004942D6" w:rsidP="004942D6">
      <w:pPr>
        <w:spacing w:after="0" w:line="240" w:lineRule="auto"/>
        <w:rPr>
          <w:rFonts w:asciiTheme="majorHAnsi" w:eastAsiaTheme="majorEastAsia" w:hAnsiTheme="majorHAnsi" w:cstheme="majorBidi"/>
          <w:color w:val="0F4761" w:themeColor="accent1" w:themeShade="BF"/>
          <w:sz w:val="32"/>
          <w:szCs w:val="32"/>
        </w:rPr>
      </w:pPr>
      <w:r w:rsidRPr="004942D6">
        <w:rPr>
          <w:rFonts w:asciiTheme="majorHAnsi" w:eastAsiaTheme="majorEastAsia" w:hAnsiTheme="majorHAnsi" w:cstheme="majorBidi"/>
          <w:color w:val="0F4761" w:themeColor="accent1" w:themeShade="BF"/>
          <w:sz w:val="32"/>
          <w:szCs w:val="32"/>
        </w:rPr>
        <w:t xml:space="preserve">Capa BLL Requisito funcional 1 </w:t>
      </w:r>
    </w:p>
    <w:p w14:paraId="351B6CB4" w14:textId="20C6C0DC" w:rsidR="0049530C" w:rsidRDefault="008E596F" w:rsidP="0049530C">
      <w:pPr>
        <w:spacing w:after="0" w:line="240" w:lineRule="auto"/>
      </w:pPr>
      <w:r>
        <w:rPr>
          <w:noProof/>
        </w:rPr>
        <w:drawing>
          <wp:inline distT="0" distB="0" distL="0" distR="0" wp14:anchorId="04375EB5" wp14:editId="40AAEABB">
            <wp:extent cx="4614530" cy="2640043"/>
            <wp:effectExtent l="0" t="0" r="0" b="8255"/>
            <wp:docPr id="1375105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37097" cy="2652954"/>
                    </a:xfrm>
                    <a:prstGeom prst="rect">
                      <a:avLst/>
                    </a:prstGeom>
                    <a:noFill/>
                    <a:ln>
                      <a:noFill/>
                    </a:ln>
                  </pic:spPr>
                </pic:pic>
              </a:graphicData>
            </a:graphic>
          </wp:inline>
        </w:drawing>
      </w:r>
    </w:p>
    <w:p w14:paraId="54FDF0AD" w14:textId="77777777" w:rsidR="00A939C4" w:rsidRDefault="00A939C4" w:rsidP="0049530C">
      <w:pPr>
        <w:spacing w:after="0" w:line="240" w:lineRule="auto"/>
      </w:pPr>
    </w:p>
    <w:p w14:paraId="00EA5BD4" w14:textId="77777777" w:rsidR="00A939C4" w:rsidRDefault="00A939C4" w:rsidP="0049530C">
      <w:pPr>
        <w:spacing w:after="0" w:line="240" w:lineRule="auto"/>
      </w:pPr>
    </w:p>
    <w:p w14:paraId="0E9D021B" w14:textId="77777777" w:rsidR="00A939C4" w:rsidRDefault="00A939C4" w:rsidP="0049530C">
      <w:pPr>
        <w:spacing w:after="0" w:line="240" w:lineRule="auto"/>
      </w:pPr>
    </w:p>
    <w:p w14:paraId="562A7047" w14:textId="77777777" w:rsidR="00204215" w:rsidRDefault="00204215" w:rsidP="00204215">
      <w:pPr>
        <w:spacing w:after="0" w:line="240" w:lineRule="auto"/>
        <w:rPr>
          <w:rFonts w:asciiTheme="majorHAnsi" w:eastAsiaTheme="majorEastAsia" w:hAnsiTheme="majorHAnsi" w:cstheme="majorBidi"/>
          <w:color w:val="0F4761" w:themeColor="accent1" w:themeShade="BF"/>
          <w:sz w:val="32"/>
          <w:szCs w:val="32"/>
        </w:rPr>
      </w:pPr>
      <w:r w:rsidRPr="00204215">
        <w:rPr>
          <w:rFonts w:asciiTheme="majorHAnsi" w:eastAsiaTheme="majorEastAsia" w:hAnsiTheme="majorHAnsi" w:cstheme="majorBidi"/>
          <w:color w:val="0F4761" w:themeColor="accent1" w:themeShade="BF"/>
          <w:sz w:val="32"/>
          <w:szCs w:val="32"/>
        </w:rPr>
        <w:t>Capa BLL Servicio</w:t>
      </w:r>
    </w:p>
    <w:p w14:paraId="03893553" w14:textId="0AB89443" w:rsidR="00204215" w:rsidRDefault="00F40844" w:rsidP="00204215">
      <w:pPr>
        <w:spacing w:after="0" w:line="240" w:lineRule="auto"/>
      </w:pPr>
      <w:r>
        <w:rPr>
          <w:noProof/>
        </w:rPr>
        <w:drawing>
          <wp:inline distT="0" distB="0" distL="0" distR="0" wp14:anchorId="05F25429" wp14:editId="07462EB4">
            <wp:extent cx="4380614" cy="2567527"/>
            <wp:effectExtent l="0" t="0" r="1270" b="4445"/>
            <wp:docPr id="16930697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20831" cy="2591098"/>
                    </a:xfrm>
                    <a:prstGeom prst="rect">
                      <a:avLst/>
                    </a:prstGeom>
                    <a:noFill/>
                    <a:ln>
                      <a:noFill/>
                    </a:ln>
                  </pic:spPr>
                </pic:pic>
              </a:graphicData>
            </a:graphic>
          </wp:inline>
        </w:drawing>
      </w:r>
    </w:p>
    <w:p w14:paraId="41CF55A5" w14:textId="77777777" w:rsidR="00204215" w:rsidRDefault="00204215" w:rsidP="00204215">
      <w:pPr>
        <w:spacing w:after="0" w:line="240" w:lineRule="auto"/>
      </w:pPr>
    </w:p>
    <w:p w14:paraId="59D950E7" w14:textId="2A6DAD28" w:rsidR="00204215" w:rsidRDefault="00204215" w:rsidP="00204215">
      <w:pPr>
        <w:spacing w:after="0" w:line="240" w:lineRule="auto"/>
        <w:rPr>
          <w:rFonts w:asciiTheme="majorHAnsi" w:eastAsiaTheme="majorEastAsia" w:hAnsiTheme="majorHAnsi" w:cstheme="majorBidi"/>
          <w:color w:val="0F4761" w:themeColor="accent1" w:themeShade="BF"/>
          <w:sz w:val="32"/>
          <w:szCs w:val="32"/>
        </w:rPr>
      </w:pPr>
      <w:r w:rsidRPr="00204215">
        <w:rPr>
          <w:rFonts w:asciiTheme="majorHAnsi" w:eastAsiaTheme="majorEastAsia" w:hAnsiTheme="majorHAnsi" w:cstheme="majorBidi"/>
          <w:color w:val="0F4761" w:themeColor="accent1" w:themeShade="BF"/>
          <w:sz w:val="32"/>
          <w:szCs w:val="32"/>
        </w:rPr>
        <w:t xml:space="preserve">Capa </w:t>
      </w:r>
      <w:r>
        <w:rPr>
          <w:rFonts w:asciiTheme="majorHAnsi" w:eastAsiaTheme="majorEastAsia" w:hAnsiTheme="majorHAnsi" w:cstheme="majorBidi"/>
          <w:color w:val="0F4761" w:themeColor="accent1" w:themeShade="BF"/>
          <w:sz w:val="32"/>
          <w:szCs w:val="32"/>
        </w:rPr>
        <w:t>DAL</w:t>
      </w:r>
    </w:p>
    <w:p w14:paraId="25DF572D" w14:textId="20DF7BEF" w:rsidR="00204215" w:rsidRDefault="000C0D59" w:rsidP="00204215">
      <w:pPr>
        <w:spacing w:after="0" w:line="240" w:lineRule="auto"/>
      </w:pPr>
      <w:r>
        <w:rPr>
          <w:noProof/>
        </w:rPr>
        <w:drawing>
          <wp:inline distT="0" distB="0" distL="0" distR="0" wp14:anchorId="13C09131" wp14:editId="321FF8AE">
            <wp:extent cx="4269381" cy="2158409"/>
            <wp:effectExtent l="0" t="0" r="0" b="0"/>
            <wp:docPr id="9986480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77942" cy="2162737"/>
                    </a:xfrm>
                    <a:prstGeom prst="rect">
                      <a:avLst/>
                    </a:prstGeom>
                    <a:noFill/>
                    <a:ln>
                      <a:noFill/>
                    </a:ln>
                  </pic:spPr>
                </pic:pic>
              </a:graphicData>
            </a:graphic>
          </wp:inline>
        </w:drawing>
      </w:r>
    </w:p>
    <w:p w14:paraId="4A7C696F" w14:textId="21E595B4" w:rsidR="00204215" w:rsidRDefault="00204215" w:rsidP="00204215">
      <w:pPr>
        <w:spacing w:after="0" w:line="240" w:lineRule="auto"/>
        <w:rPr>
          <w:rFonts w:asciiTheme="majorHAnsi" w:eastAsiaTheme="majorEastAsia" w:hAnsiTheme="majorHAnsi" w:cstheme="majorBidi"/>
          <w:color w:val="0F4761" w:themeColor="accent1" w:themeShade="BF"/>
          <w:sz w:val="32"/>
          <w:szCs w:val="32"/>
        </w:rPr>
      </w:pPr>
      <w:r w:rsidRPr="00204215">
        <w:rPr>
          <w:rFonts w:asciiTheme="majorHAnsi" w:eastAsiaTheme="majorEastAsia" w:hAnsiTheme="majorHAnsi" w:cstheme="majorBidi"/>
          <w:color w:val="0F4761" w:themeColor="accent1" w:themeShade="BF"/>
          <w:sz w:val="32"/>
          <w:szCs w:val="32"/>
        </w:rPr>
        <w:lastRenderedPageBreak/>
        <w:t xml:space="preserve">Capa </w:t>
      </w:r>
      <w:r>
        <w:rPr>
          <w:rFonts w:asciiTheme="majorHAnsi" w:eastAsiaTheme="majorEastAsia" w:hAnsiTheme="majorHAnsi" w:cstheme="majorBidi"/>
          <w:color w:val="0F4761" w:themeColor="accent1" w:themeShade="BF"/>
          <w:sz w:val="32"/>
          <w:szCs w:val="32"/>
        </w:rPr>
        <w:t>Servicio</w:t>
      </w:r>
    </w:p>
    <w:p w14:paraId="0090C6C6" w14:textId="002A4CA8" w:rsidR="00204215" w:rsidRDefault="00662F59" w:rsidP="00204215">
      <w:pPr>
        <w:spacing w:after="0" w:line="240" w:lineRule="auto"/>
      </w:pPr>
      <w:r>
        <w:rPr>
          <w:noProof/>
        </w:rPr>
        <w:drawing>
          <wp:inline distT="0" distB="0" distL="0" distR="0" wp14:anchorId="0E7A574A" wp14:editId="5E731645">
            <wp:extent cx="5943600" cy="4848860"/>
            <wp:effectExtent l="0" t="0" r="0" b="8890"/>
            <wp:docPr id="6707033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848860"/>
                    </a:xfrm>
                    <a:prstGeom prst="rect">
                      <a:avLst/>
                    </a:prstGeom>
                    <a:noFill/>
                    <a:ln>
                      <a:noFill/>
                    </a:ln>
                  </pic:spPr>
                </pic:pic>
              </a:graphicData>
            </a:graphic>
          </wp:inline>
        </w:drawing>
      </w:r>
    </w:p>
    <w:p w14:paraId="39871475" w14:textId="77777777" w:rsidR="00204215" w:rsidRDefault="00204215" w:rsidP="0049530C">
      <w:pPr>
        <w:spacing w:after="0" w:line="240" w:lineRule="auto"/>
      </w:pPr>
    </w:p>
    <w:p w14:paraId="73747FE2" w14:textId="77777777" w:rsidR="00F54098" w:rsidRDefault="00F54098" w:rsidP="00AE23E7">
      <w:pPr>
        <w:spacing w:after="0" w:line="240" w:lineRule="auto"/>
        <w:rPr>
          <w:rFonts w:asciiTheme="majorHAnsi" w:eastAsiaTheme="majorEastAsia" w:hAnsiTheme="majorHAnsi" w:cstheme="majorBidi"/>
          <w:color w:val="0F4761" w:themeColor="accent1" w:themeShade="BF"/>
          <w:sz w:val="32"/>
          <w:szCs w:val="32"/>
        </w:rPr>
      </w:pPr>
    </w:p>
    <w:p w14:paraId="5A423404" w14:textId="77777777" w:rsidR="00F54098" w:rsidRDefault="00F54098" w:rsidP="00AE23E7">
      <w:pPr>
        <w:spacing w:after="0" w:line="240" w:lineRule="auto"/>
        <w:rPr>
          <w:rFonts w:asciiTheme="majorHAnsi" w:eastAsiaTheme="majorEastAsia" w:hAnsiTheme="majorHAnsi" w:cstheme="majorBidi"/>
          <w:color w:val="0F4761" w:themeColor="accent1" w:themeShade="BF"/>
          <w:sz w:val="32"/>
          <w:szCs w:val="32"/>
        </w:rPr>
      </w:pPr>
    </w:p>
    <w:p w14:paraId="7799D35B" w14:textId="77777777" w:rsidR="00F54098" w:rsidRDefault="00F54098" w:rsidP="00AE23E7">
      <w:pPr>
        <w:spacing w:after="0" w:line="240" w:lineRule="auto"/>
        <w:rPr>
          <w:rFonts w:asciiTheme="majorHAnsi" w:eastAsiaTheme="majorEastAsia" w:hAnsiTheme="majorHAnsi" w:cstheme="majorBidi"/>
          <w:color w:val="0F4761" w:themeColor="accent1" w:themeShade="BF"/>
          <w:sz w:val="32"/>
          <w:szCs w:val="32"/>
        </w:rPr>
      </w:pPr>
    </w:p>
    <w:p w14:paraId="0A6DE2DE" w14:textId="38D251D3" w:rsidR="00351F45" w:rsidRDefault="00F54098" w:rsidP="00AE23E7">
      <w:pPr>
        <w:spacing w:after="0" w:line="24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D</w:t>
      </w:r>
      <w:r w:rsidR="00AE23E7" w:rsidRPr="00AE23E7">
        <w:rPr>
          <w:rFonts w:asciiTheme="majorHAnsi" w:eastAsiaTheme="majorEastAsia" w:hAnsiTheme="majorHAnsi" w:cstheme="majorBidi"/>
          <w:color w:val="0F4761" w:themeColor="accent1" w:themeShade="BF"/>
          <w:sz w:val="32"/>
          <w:szCs w:val="32"/>
        </w:rPr>
        <w:t>iagrama de clases integradas</w:t>
      </w:r>
    </w:p>
    <w:p w14:paraId="0744BD2E" w14:textId="634E43BE" w:rsidR="00AE23E7" w:rsidRDefault="00F54098" w:rsidP="00AE23E7">
      <w:pPr>
        <w:spacing w:after="0" w:line="240" w:lineRule="auto"/>
      </w:pPr>
      <w:r>
        <w:rPr>
          <w:noProof/>
        </w:rPr>
        <w:drawing>
          <wp:inline distT="0" distB="0" distL="0" distR="0" wp14:anchorId="5A091EA9" wp14:editId="4C89A943">
            <wp:extent cx="5943600" cy="2071370"/>
            <wp:effectExtent l="0" t="0" r="0" b="5080"/>
            <wp:docPr id="10210340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071370"/>
                    </a:xfrm>
                    <a:prstGeom prst="rect">
                      <a:avLst/>
                    </a:prstGeom>
                    <a:noFill/>
                    <a:ln>
                      <a:noFill/>
                    </a:ln>
                  </pic:spPr>
                </pic:pic>
              </a:graphicData>
            </a:graphic>
          </wp:inline>
        </w:drawing>
      </w:r>
    </w:p>
    <w:p w14:paraId="76A495CC" w14:textId="77777777" w:rsidR="00175C11" w:rsidRDefault="00175C11" w:rsidP="00AE23E7">
      <w:pPr>
        <w:spacing w:after="0" w:line="240" w:lineRule="auto"/>
      </w:pPr>
    </w:p>
    <w:p w14:paraId="05FCEA62" w14:textId="77777777" w:rsidR="00175C11" w:rsidRDefault="00175C11" w:rsidP="00175C11">
      <w:pPr>
        <w:spacing w:after="0" w:line="240" w:lineRule="auto"/>
        <w:rPr>
          <w:rFonts w:asciiTheme="majorHAnsi" w:eastAsiaTheme="majorEastAsia" w:hAnsiTheme="majorHAnsi" w:cstheme="majorBidi"/>
          <w:color w:val="0F4761" w:themeColor="accent1" w:themeShade="BF"/>
          <w:sz w:val="32"/>
          <w:szCs w:val="32"/>
        </w:rPr>
      </w:pPr>
      <w:r w:rsidRPr="00175C11">
        <w:rPr>
          <w:rFonts w:asciiTheme="majorHAnsi" w:eastAsiaTheme="majorEastAsia" w:hAnsiTheme="majorHAnsi" w:cstheme="majorBidi"/>
          <w:color w:val="0F4761" w:themeColor="accent1" w:themeShade="BF"/>
          <w:sz w:val="32"/>
          <w:szCs w:val="32"/>
        </w:rPr>
        <w:t>Diagrama de clases integradas servicios</w:t>
      </w:r>
    </w:p>
    <w:p w14:paraId="2BD93CDB" w14:textId="539EEC3C" w:rsidR="00175C11" w:rsidRDefault="00547518" w:rsidP="00175C11">
      <w:pPr>
        <w:spacing w:after="0" w:line="240" w:lineRule="auto"/>
      </w:pPr>
      <w:r>
        <w:rPr>
          <w:noProof/>
        </w:rPr>
        <w:drawing>
          <wp:inline distT="0" distB="0" distL="0" distR="0" wp14:anchorId="12D9A985" wp14:editId="089D641E">
            <wp:extent cx="4171950" cy="3266690"/>
            <wp:effectExtent l="0" t="0" r="0" b="0"/>
            <wp:docPr id="60380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6950" name=""/>
                    <pic:cNvPicPr/>
                  </pic:nvPicPr>
                  <pic:blipFill>
                    <a:blip r:embed="rId19"/>
                    <a:stretch>
                      <a:fillRect/>
                    </a:stretch>
                  </pic:blipFill>
                  <pic:spPr>
                    <a:xfrm>
                      <a:off x="0" y="0"/>
                      <a:ext cx="4173160" cy="3267637"/>
                    </a:xfrm>
                    <a:prstGeom prst="rect">
                      <a:avLst/>
                    </a:prstGeom>
                  </pic:spPr>
                </pic:pic>
              </a:graphicData>
            </a:graphic>
          </wp:inline>
        </w:drawing>
      </w:r>
      <w:r w:rsidR="00175C11" w:rsidRPr="0006375A">
        <w:t>.</w:t>
      </w:r>
    </w:p>
    <w:p w14:paraId="0442379A" w14:textId="77777777" w:rsidR="00AE23E7" w:rsidRDefault="00AE23E7" w:rsidP="0049530C">
      <w:pPr>
        <w:spacing w:after="0" w:line="240" w:lineRule="auto"/>
      </w:pPr>
    </w:p>
    <w:p w14:paraId="57D4EEE1" w14:textId="6BBB303A" w:rsidR="003613B1" w:rsidRPr="0006375A" w:rsidRDefault="003613B1" w:rsidP="003613B1">
      <w:pPr>
        <w:pStyle w:val="Heading1"/>
        <w:spacing w:before="0" w:after="0"/>
      </w:pPr>
      <w:r w:rsidRPr="0006375A">
        <w:t>G0</w:t>
      </w:r>
      <w:r>
        <w:t>7</w:t>
      </w:r>
      <w:r w:rsidRPr="0006375A">
        <w:t xml:space="preserve">. </w:t>
      </w:r>
      <w:r w:rsidRPr="003613B1">
        <w:t>Diagrama de entidad relación general</w:t>
      </w:r>
    </w:p>
    <w:p w14:paraId="53A659A9" w14:textId="2962BCC6" w:rsidR="003613B1" w:rsidRPr="0006375A" w:rsidRDefault="00CB2125" w:rsidP="0049530C">
      <w:pPr>
        <w:spacing w:after="0" w:line="240" w:lineRule="auto"/>
      </w:pPr>
      <w:r>
        <w:rPr>
          <w:noProof/>
        </w:rPr>
        <w:drawing>
          <wp:inline distT="0" distB="0" distL="0" distR="0" wp14:anchorId="3A2C403F" wp14:editId="4BF0C16F">
            <wp:extent cx="5943600" cy="4963160"/>
            <wp:effectExtent l="0" t="0" r="0" b="8890"/>
            <wp:docPr id="88407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63160"/>
                    </a:xfrm>
                    <a:prstGeom prst="rect">
                      <a:avLst/>
                    </a:prstGeom>
                    <a:noFill/>
                    <a:ln>
                      <a:noFill/>
                    </a:ln>
                  </pic:spPr>
                </pic:pic>
              </a:graphicData>
            </a:graphic>
          </wp:inline>
        </w:drawing>
      </w:r>
      <w:r>
        <w:t>s</w:t>
      </w:r>
    </w:p>
    <w:p w14:paraId="62EE7FFF" w14:textId="0BEA1CB4" w:rsidR="003C7E14" w:rsidRPr="0006375A" w:rsidRDefault="003C7E14" w:rsidP="003C7E14">
      <w:pPr>
        <w:pStyle w:val="Heading1"/>
        <w:spacing w:after="0"/>
      </w:pPr>
      <w:bookmarkStart w:id="10" w:name="_Toc201731483"/>
      <w:r w:rsidRPr="0006375A">
        <w:lastRenderedPageBreak/>
        <w:t>N01</w:t>
      </w:r>
      <w:bookmarkEnd w:id="10"/>
    </w:p>
    <w:p w14:paraId="72B15305" w14:textId="77777777" w:rsidR="003C7E14" w:rsidRPr="0006375A" w:rsidRDefault="003C7E14" w:rsidP="003C7E14">
      <w:pPr>
        <w:pStyle w:val="Heading2"/>
        <w:spacing w:after="0"/>
      </w:pPr>
      <w:bookmarkStart w:id="11" w:name="_Toc201731484"/>
      <w:r w:rsidRPr="0006375A">
        <w:t>N01.RFN1 – Gestión de reservas de conciertos</w:t>
      </w:r>
      <w:bookmarkEnd w:id="11"/>
    </w:p>
    <w:p w14:paraId="17CACA8C" w14:textId="77777777" w:rsidR="003C7E14" w:rsidRPr="0006375A" w:rsidRDefault="003C7E14" w:rsidP="003C7E14">
      <w:pPr>
        <w:spacing w:after="0"/>
      </w:pPr>
      <w:r w:rsidRPr="0006375A">
        <w:rPr>
          <w:b/>
          <w:bCs/>
        </w:rPr>
        <w:t>Punto A</w:t>
      </w:r>
      <w:r w:rsidRPr="0006375A">
        <w:t>. Identificación de roles intervinientes</w:t>
      </w:r>
    </w:p>
    <w:p w14:paraId="59C92DB5" w14:textId="77777777" w:rsidR="003C7E14" w:rsidRPr="0006375A" w:rsidRDefault="003C7E14" w:rsidP="003C7E14">
      <w:pPr>
        <w:pStyle w:val="ListParagraph"/>
        <w:numPr>
          <w:ilvl w:val="0"/>
          <w:numId w:val="10"/>
        </w:numPr>
        <w:spacing w:after="0"/>
      </w:pPr>
      <w:r w:rsidRPr="0006375A">
        <w:t>Cliente (Persona – No es Actor Directo – No usa GUI)</w:t>
      </w:r>
    </w:p>
    <w:p w14:paraId="15EB5239" w14:textId="77777777" w:rsidR="003C7E14" w:rsidRPr="0006375A" w:rsidRDefault="003C7E14" w:rsidP="003C7E14">
      <w:pPr>
        <w:pStyle w:val="ListParagraph"/>
        <w:numPr>
          <w:ilvl w:val="0"/>
          <w:numId w:val="10"/>
        </w:numPr>
        <w:spacing w:after="0"/>
      </w:pPr>
      <w:r w:rsidRPr="0006375A">
        <w:t>Vendedor (Persona – Primario – Usa la GUI)</w:t>
      </w:r>
    </w:p>
    <w:p w14:paraId="379A8CC4" w14:textId="2AC1FC0C" w:rsidR="003C7E14" w:rsidRPr="0006375A" w:rsidRDefault="003C7E14" w:rsidP="003C7E14">
      <w:pPr>
        <w:pStyle w:val="ListParagraph"/>
        <w:numPr>
          <w:ilvl w:val="0"/>
          <w:numId w:val="10"/>
        </w:numPr>
        <w:spacing w:after="0"/>
      </w:pPr>
      <w:r w:rsidRPr="0006375A">
        <w:t>Banco (Sistema – Se conecta con el sistema de ventas – Remoto)</w:t>
      </w:r>
    </w:p>
    <w:p w14:paraId="30DB90A2" w14:textId="77777777" w:rsidR="00B23C41" w:rsidRPr="0006375A" w:rsidRDefault="00B23C41" w:rsidP="00B23C41"/>
    <w:p w14:paraId="5D382914" w14:textId="77777777" w:rsidR="00B23C41" w:rsidRPr="0006375A" w:rsidRDefault="00B23C41" w:rsidP="00B23C41"/>
    <w:p w14:paraId="3F17078E" w14:textId="77777777" w:rsidR="003C7E14" w:rsidRPr="0006375A" w:rsidRDefault="003C7E14" w:rsidP="003C7E14">
      <w:pPr>
        <w:pStyle w:val="Heading2"/>
      </w:pPr>
      <w:bookmarkStart w:id="12" w:name="_Toc201731485"/>
      <w:r w:rsidRPr="0006375A">
        <w:t>Diagrama de Roles</w:t>
      </w:r>
      <w:bookmarkEnd w:id="12"/>
    </w:p>
    <w:p w14:paraId="2668C654" w14:textId="26A21BCA" w:rsidR="00B23C41" w:rsidRPr="0006375A" w:rsidRDefault="003C7E14" w:rsidP="00B23C41">
      <w:pPr>
        <w:spacing w:after="0"/>
        <w:rPr>
          <w:noProof/>
        </w:rPr>
      </w:pPr>
      <w:r w:rsidRPr="0006375A">
        <w:rPr>
          <w:noProof/>
        </w:rPr>
        <w:drawing>
          <wp:inline distT="0" distB="0" distL="0" distR="0" wp14:anchorId="43324C89" wp14:editId="5C464D96">
            <wp:extent cx="3295611" cy="1228725"/>
            <wp:effectExtent l="0" t="0" r="635" b="0"/>
            <wp:docPr id="1563346013" name="Picture 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6013" name="Picture 2" descr="A diagram of a person with text&#10;&#10;AI-generated content may be incorrect."/>
                    <pic:cNvPicPr>
                      <a:picLocks noChangeAspect="1" noChangeArrowheads="1"/>
                    </pic:cNvPicPr>
                  </pic:nvPicPr>
                  <pic:blipFill rotWithShape="1">
                    <a:blip r:embed="rId21">
                      <a:extLst>
                        <a:ext uri="{28A0092B-C50C-407E-A947-70E740481C1C}">
                          <a14:useLocalDpi xmlns:a14="http://schemas.microsoft.com/office/drawing/2010/main" val="0"/>
                        </a:ext>
                      </a:extLst>
                    </a:blip>
                    <a:srcRect b="18492"/>
                    <a:stretch>
                      <a:fillRect/>
                    </a:stretch>
                  </pic:blipFill>
                  <pic:spPr bwMode="auto">
                    <a:xfrm>
                      <a:off x="0" y="0"/>
                      <a:ext cx="3298877" cy="1229943"/>
                    </a:xfrm>
                    <a:prstGeom prst="rect">
                      <a:avLst/>
                    </a:prstGeom>
                    <a:noFill/>
                    <a:ln>
                      <a:noFill/>
                    </a:ln>
                    <a:extLst>
                      <a:ext uri="{53640926-AAD7-44D8-BBD7-CCE9431645EC}">
                        <a14:shadowObscured xmlns:a14="http://schemas.microsoft.com/office/drawing/2010/main"/>
                      </a:ext>
                    </a:extLst>
                  </pic:spPr>
                </pic:pic>
              </a:graphicData>
            </a:graphic>
          </wp:inline>
        </w:drawing>
      </w:r>
    </w:p>
    <w:p w14:paraId="086D6AF0" w14:textId="0086F307" w:rsidR="00B23C41" w:rsidRPr="0006375A" w:rsidRDefault="00B23C41" w:rsidP="00B23C41">
      <w:pPr>
        <w:pStyle w:val="Heading2"/>
      </w:pPr>
      <w:bookmarkStart w:id="13" w:name="_Toc201731486"/>
      <w:r w:rsidRPr="0006375A">
        <w:lastRenderedPageBreak/>
        <w:t>Diagrama de secuencia de Roles</w:t>
      </w:r>
      <w:bookmarkEnd w:id="13"/>
    </w:p>
    <w:p w14:paraId="2479D865" w14:textId="4169FFED" w:rsidR="003C7E14" w:rsidRPr="0006375A" w:rsidRDefault="00A57589" w:rsidP="003C7E14">
      <w:pPr>
        <w:tabs>
          <w:tab w:val="left" w:pos="2504"/>
        </w:tabs>
        <w:rPr>
          <w:noProof/>
        </w:rPr>
      </w:pPr>
      <w:r w:rsidRPr="0006375A">
        <w:rPr>
          <w:noProof/>
        </w:rPr>
        <w:drawing>
          <wp:inline distT="0" distB="0" distL="0" distR="0" wp14:anchorId="7B43F75C" wp14:editId="6D09DBD8">
            <wp:extent cx="3476662" cy="3848100"/>
            <wp:effectExtent l="0" t="0" r="9525" b="0"/>
            <wp:docPr id="205657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90343" cy="3863243"/>
                    </a:xfrm>
                    <a:prstGeom prst="rect">
                      <a:avLst/>
                    </a:prstGeom>
                    <a:noFill/>
                    <a:ln>
                      <a:noFill/>
                    </a:ln>
                  </pic:spPr>
                </pic:pic>
              </a:graphicData>
            </a:graphic>
          </wp:inline>
        </w:drawing>
      </w:r>
    </w:p>
    <w:p w14:paraId="716F5B21" w14:textId="77777777" w:rsidR="003C7E14" w:rsidRPr="0006375A" w:rsidRDefault="003C7E14" w:rsidP="003C7E14">
      <w:pPr>
        <w:pStyle w:val="Heading2"/>
      </w:pPr>
      <w:bookmarkStart w:id="14" w:name="_Toc201731487"/>
      <w:r w:rsidRPr="0006375A">
        <w:t>Descripción Funcional del Proceso.</w:t>
      </w:r>
      <w:bookmarkEnd w:id="14"/>
    </w:p>
    <w:p w14:paraId="2874646D" w14:textId="29928EB3" w:rsidR="00B23C41" w:rsidRPr="0006375A" w:rsidRDefault="00A57589" w:rsidP="00B23C41">
      <w:pPr>
        <w:tabs>
          <w:tab w:val="left" w:pos="2461"/>
        </w:tabs>
        <w:rPr>
          <w:noProof/>
        </w:rPr>
      </w:pPr>
      <w:r w:rsidRPr="0006375A">
        <w:rPr>
          <w:noProof/>
        </w:rPr>
        <w:drawing>
          <wp:inline distT="0" distB="0" distL="0" distR="0" wp14:anchorId="1EE07D20" wp14:editId="405A702B">
            <wp:extent cx="5943600" cy="1211580"/>
            <wp:effectExtent l="0" t="0" r="0" b="7620"/>
            <wp:docPr id="815576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211580"/>
                    </a:xfrm>
                    <a:prstGeom prst="rect">
                      <a:avLst/>
                    </a:prstGeom>
                    <a:noFill/>
                    <a:ln>
                      <a:noFill/>
                    </a:ln>
                  </pic:spPr>
                </pic:pic>
              </a:graphicData>
            </a:graphic>
          </wp:inline>
        </w:drawing>
      </w:r>
    </w:p>
    <w:p w14:paraId="41993ACC" w14:textId="77777777" w:rsidR="003C7E14" w:rsidRPr="0006375A" w:rsidRDefault="003C7E14" w:rsidP="003C7E14">
      <w:pPr>
        <w:pStyle w:val="Heading2"/>
      </w:pPr>
      <w:bookmarkStart w:id="15" w:name="_Toc201731488"/>
      <w:r w:rsidRPr="0006375A">
        <w:lastRenderedPageBreak/>
        <w:t>Diagrama de proceso.</w:t>
      </w:r>
      <w:bookmarkEnd w:id="15"/>
    </w:p>
    <w:p w14:paraId="2E716D64" w14:textId="64803E1D" w:rsidR="003C7E14" w:rsidRPr="0006375A" w:rsidRDefault="00971717" w:rsidP="003C7E14">
      <w:pPr>
        <w:tabs>
          <w:tab w:val="left" w:pos="2461"/>
        </w:tabs>
      </w:pPr>
      <w:r w:rsidRPr="0006375A">
        <w:rPr>
          <w:noProof/>
        </w:rPr>
        <w:drawing>
          <wp:inline distT="0" distB="0" distL="0" distR="0" wp14:anchorId="542FEED5" wp14:editId="2A73135B">
            <wp:extent cx="5943600" cy="5060315"/>
            <wp:effectExtent l="0" t="0" r="0" b="6985"/>
            <wp:docPr id="98146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5060315"/>
                    </a:xfrm>
                    <a:prstGeom prst="rect">
                      <a:avLst/>
                    </a:prstGeom>
                    <a:noFill/>
                    <a:ln>
                      <a:noFill/>
                    </a:ln>
                  </pic:spPr>
                </pic:pic>
              </a:graphicData>
            </a:graphic>
          </wp:inline>
        </w:drawing>
      </w:r>
    </w:p>
    <w:p w14:paraId="507E6188" w14:textId="77777777" w:rsidR="003C7E14" w:rsidRPr="0006375A" w:rsidRDefault="003C7E14" w:rsidP="003C7E14">
      <w:pPr>
        <w:pStyle w:val="Heading2"/>
      </w:pPr>
      <w:bookmarkStart w:id="16" w:name="_Toc201731489"/>
      <w:r w:rsidRPr="0006375A">
        <w:lastRenderedPageBreak/>
        <w:t>Diagrama Conceptual.</w:t>
      </w:r>
      <w:bookmarkEnd w:id="16"/>
    </w:p>
    <w:p w14:paraId="1B706DD5" w14:textId="2CBFCE05" w:rsidR="003C7E14" w:rsidRPr="0006375A" w:rsidRDefault="00EC1660" w:rsidP="003C7E14">
      <w:pPr>
        <w:tabs>
          <w:tab w:val="left" w:pos="2461"/>
        </w:tabs>
      </w:pPr>
      <w:r w:rsidRPr="0006375A">
        <w:rPr>
          <w:noProof/>
        </w:rPr>
        <w:drawing>
          <wp:inline distT="0" distB="0" distL="0" distR="0" wp14:anchorId="614E3FF3" wp14:editId="4AA25F66">
            <wp:extent cx="3951798" cy="2509560"/>
            <wp:effectExtent l="0" t="0" r="0" b="5080"/>
            <wp:docPr id="444019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57424" cy="2513133"/>
                    </a:xfrm>
                    <a:prstGeom prst="rect">
                      <a:avLst/>
                    </a:prstGeom>
                    <a:noFill/>
                    <a:ln>
                      <a:noFill/>
                    </a:ln>
                  </pic:spPr>
                </pic:pic>
              </a:graphicData>
            </a:graphic>
          </wp:inline>
        </w:drawing>
      </w:r>
    </w:p>
    <w:p w14:paraId="6B2B483A" w14:textId="77777777" w:rsidR="008323B2" w:rsidRPr="0006375A" w:rsidRDefault="008323B2" w:rsidP="00B96CD1">
      <w:pPr>
        <w:pStyle w:val="Heading1"/>
      </w:pPr>
      <w:bookmarkStart w:id="17" w:name="_Toc201731490"/>
      <w:r w:rsidRPr="0006375A">
        <w:t>N02.1 Diagrama de Casos de Uso General.</w:t>
      </w:r>
      <w:bookmarkEnd w:id="17"/>
    </w:p>
    <w:p w14:paraId="767EDA9E" w14:textId="77777777" w:rsidR="008323B2" w:rsidRPr="0006375A" w:rsidRDefault="008323B2" w:rsidP="008323B2">
      <w:r w:rsidRPr="0006375A">
        <w:rPr>
          <w:noProof/>
        </w:rPr>
        <w:drawing>
          <wp:inline distT="0" distB="0" distL="0" distR="0" wp14:anchorId="3ECFA25C" wp14:editId="5BD94A44">
            <wp:extent cx="3815080" cy="2481580"/>
            <wp:effectExtent l="0" t="0" r="0" b="0"/>
            <wp:docPr id="5031716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71662" name="Picture 1" descr="A diagram of a diagram&#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5080" cy="2481580"/>
                    </a:xfrm>
                    <a:prstGeom prst="rect">
                      <a:avLst/>
                    </a:prstGeom>
                    <a:noFill/>
                    <a:ln>
                      <a:noFill/>
                    </a:ln>
                  </pic:spPr>
                </pic:pic>
              </a:graphicData>
            </a:graphic>
          </wp:inline>
        </w:drawing>
      </w:r>
    </w:p>
    <w:p w14:paraId="7B95E1D8" w14:textId="77777777" w:rsidR="008323B2" w:rsidRPr="0006375A" w:rsidRDefault="008323B2" w:rsidP="008323B2">
      <w:pPr>
        <w:pStyle w:val="Heading3"/>
        <w:rPr>
          <w:b/>
          <w:bCs/>
        </w:rPr>
      </w:pPr>
      <w:bookmarkStart w:id="18" w:name="_Toc201731491"/>
      <w:r w:rsidRPr="0006375A">
        <w:rPr>
          <w:b/>
          <w:bCs/>
        </w:rPr>
        <w:lastRenderedPageBreak/>
        <w:t>N02.2.1 especificación CU001 VenderBoleto_391IAU</w:t>
      </w:r>
      <w:bookmarkEnd w:id="18"/>
    </w:p>
    <w:tbl>
      <w:tblPr>
        <w:tblStyle w:val="TableGrid"/>
        <w:tblW w:w="0" w:type="auto"/>
        <w:tblLook w:val="04A0" w:firstRow="1" w:lastRow="0" w:firstColumn="1" w:lastColumn="0" w:noHBand="0" w:noVBand="1"/>
      </w:tblPr>
      <w:tblGrid>
        <w:gridCol w:w="3865"/>
        <w:gridCol w:w="4629"/>
      </w:tblGrid>
      <w:tr w:rsidR="008323B2" w:rsidRPr="0006375A" w14:paraId="46BF1774" w14:textId="77777777" w:rsidTr="00A6772D">
        <w:trPr>
          <w:trHeight w:val="64"/>
        </w:trPr>
        <w:tc>
          <w:tcPr>
            <w:tcW w:w="8494" w:type="dxa"/>
            <w:gridSpan w:val="2"/>
            <w:tcBorders>
              <w:top w:val="single" w:sz="4" w:space="0" w:color="auto"/>
              <w:left w:val="single" w:sz="4" w:space="0" w:color="auto"/>
              <w:bottom w:val="single" w:sz="4" w:space="0" w:color="auto"/>
              <w:right w:val="single" w:sz="4" w:space="0" w:color="auto"/>
            </w:tcBorders>
            <w:hideMark/>
          </w:tcPr>
          <w:p w14:paraId="400624D0" w14:textId="77777777" w:rsidR="008323B2" w:rsidRPr="0006375A" w:rsidRDefault="008323B2" w:rsidP="00A6772D">
            <w:pPr>
              <w:spacing w:line="278" w:lineRule="auto"/>
            </w:pPr>
            <w:r w:rsidRPr="0006375A">
              <w:rPr>
                <w:b/>
                <w:bCs/>
              </w:rPr>
              <w:t>ID y Nombre:                CU001 – Vender Boleto_391IAU</w:t>
            </w:r>
          </w:p>
        </w:tc>
      </w:tr>
      <w:tr w:rsidR="008323B2" w:rsidRPr="0006375A" w14:paraId="3B52C897"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2BF39974" w14:textId="77777777" w:rsidR="008323B2" w:rsidRPr="0006375A" w:rsidRDefault="008323B2" w:rsidP="00A6772D">
            <w:pPr>
              <w:spacing w:line="278" w:lineRule="auto"/>
            </w:pPr>
            <w:r w:rsidRPr="0006375A">
              <w:rPr>
                <w:b/>
                <w:bCs/>
              </w:rPr>
              <w:t xml:space="preserve">Objetivo: </w:t>
            </w:r>
            <w:r w:rsidRPr="0006375A">
              <w:t>Permitir al cliente seleccionar un evento, registrar sus datos si es necesario, y concretar la compra de un boleto.</w:t>
            </w:r>
          </w:p>
        </w:tc>
      </w:tr>
      <w:tr w:rsidR="008323B2" w:rsidRPr="0006375A" w14:paraId="438D51DE" w14:textId="77777777" w:rsidTr="00A6772D">
        <w:tc>
          <w:tcPr>
            <w:tcW w:w="3865" w:type="dxa"/>
            <w:tcBorders>
              <w:top w:val="single" w:sz="4" w:space="0" w:color="auto"/>
              <w:left w:val="single" w:sz="4" w:space="0" w:color="auto"/>
              <w:bottom w:val="single" w:sz="4" w:space="0" w:color="auto"/>
              <w:right w:val="single" w:sz="4" w:space="0" w:color="auto"/>
            </w:tcBorders>
            <w:hideMark/>
          </w:tcPr>
          <w:p w14:paraId="71E60D56" w14:textId="77777777" w:rsidR="008323B2" w:rsidRPr="0006375A" w:rsidRDefault="008323B2" w:rsidP="00A6772D">
            <w:pPr>
              <w:spacing w:line="278" w:lineRule="auto"/>
            </w:pPr>
            <w:r w:rsidRPr="0006375A">
              <w:rPr>
                <w:b/>
                <w:bCs/>
              </w:rPr>
              <w:t xml:space="preserve">Actor principal: </w:t>
            </w:r>
            <w:r w:rsidRPr="0006375A">
              <w:t>Vendedor_391IAU</w:t>
            </w:r>
          </w:p>
        </w:tc>
        <w:tc>
          <w:tcPr>
            <w:tcW w:w="4629" w:type="dxa"/>
            <w:tcBorders>
              <w:top w:val="single" w:sz="4" w:space="0" w:color="auto"/>
              <w:left w:val="single" w:sz="4" w:space="0" w:color="auto"/>
              <w:bottom w:val="single" w:sz="4" w:space="0" w:color="auto"/>
              <w:right w:val="single" w:sz="4" w:space="0" w:color="auto"/>
            </w:tcBorders>
            <w:hideMark/>
          </w:tcPr>
          <w:p w14:paraId="219A9D32" w14:textId="77777777" w:rsidR="008323B2" w:rsidRPr="0006375A" w:rsidRDefault="008323B2" w:rsidP="00A6772D">
            <w:pPr>
              <w:spacing w:line="278" w:lineRule="auto"/>
            </w:pPr>
            <w:r w:rsidRPr="0006375A">
              <w:rPr>
                <w:b/>
                <w:bCs/>
              </w:rPr>
              <w:t xml:space="preserve">Actor secundario:                </w:t>
            </w:r>
            <w:r w:rsidRPr="0006375A">
              <w:t>-</w:t>
            </w:r>
          </w:p>
        </w:tc>
      </w:tr>
      <w:tr w:rsidR="008323B2" w:rsidRPr="0006375A" w14:paraId="267DF6FB"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1F8A8F29" w14:textId="77777777" w:rsidR="008323B2" w:rsidRPr="0006375A" w:rsidRDefault="008323B2" w:rsidP="00A6772D">
            <w:pPr>
              <w:spacing w:line="278" w:lineRule="auto"/>
              <w:rPr>
                <w:b/>
                <w:bCs/>
              </w:rPr>
            </w:pPr>
            <w:r w:rsidRPr="0006375A">
              <w:rPr>
                <w:b/>
                <w:bCs/>
              </w:rPr>
              <w:t xml:space="preserve">Precondiciones:             </w:t>
            </w:r>
          </w:p>
          <w:p w14:paraId="21A2E5BF" w14:textId="77777777" w:rsidR="008323B2" w:rsidRPr="0006375A" w:rsidRDefault="008323B2" w:rsidP="008323B2">
            <w:pPr>
              <w:numPr>
                <w:ilvl w:val="0"/>
                <w:numId w:val="11"/>
              </w:numPr>
              <w:spacing w:line="278" w:lineRule="auto"/>
            </w:pPr>
            <w:r w:rsidRPr="0006375A">
              <w:t>Debe existir al menos un evento cargado en el sistema con entradas disponibles.</w:t>
            </w:r>
          </w:p>
          <w:p w14:paraId="01549FAA" w14:textId="77777777" w:rsidR="008323B2" w:rsidRPr="0006375A" w:rsidRDefault="008323B2" w:rsidP="008323B2">
            <w:pPr>
              <w:numPr>
                <w:ilvl w:val="0"/>
                <w:numId w:val="11"/>
              </w:numPr>
              <w:spacing w:line="278" w:lineRule="auto"/>
            </w:pPr>
            <w:r w:rsidRPr="0006375A">
              <w:t>El Vendedor</w:t>
            </w:r>
            <w:r w:rsidRPr="0006375A">
              <w:rPr>
                <w:color w:val="EE0000"/>
              </w:rPr>
              <w:t xml:space="preserve"> </w:t>
            </w:r>
            <w:r w:rsidRPr="0006375A">
              <w:t>Accede al sistema de compras.</w:t>
            </w:r>
          </w:p>
        </w:tc>
      </w:tr>
      <w:tr w:rsidR="008323B2" w:rsidRPr="0006375A" w14:paraId="60E1F731" w14:textId="77777777" w:rsidTr="00A6772D">
        <w:trPr>
          <w:trHeight w:val="44"/>
        </w:trPr>
        <w:tc>
          <w:tcPr>
            <w:tcW w:w="3865" w:type="dxa"/>
            <w:tcBorders>
              <w:top w:val="single" w:sz="4" w:space="0" w:color="auto"/>
              <w:left w:val="single" w:sz="4" w:space="0" w:color="auto"/>
              <w:bottom w:val="single" w:sz="4" w:space="0" w:color="auto"/>
              <w:right w:val="single" w:sz="4" w:space="0" w:color="auto"/>
            </w:tcBorders>
            <w:hideMark/>
          </w:tcPr>
          <w:p w14:paraId="4978B3D5" w14:textId="77777777" w:rsidR="008323B2" w:rsidRPr="0006375A" w:rsidRDefault="008323B2" w:rsidP="00A6772D">
            <w:pPr>
              <w:spacing w:line="278" w:lineRule="auto"/>
              <w:rPr>
                <w:b/>
                <w:bCs/>
              </w:rPr>
            </w:pPr>
            <w:r w:rsidRPr="0006375A">
              <w:rPr>
                <w:b/>
                <w:bCs/>
              </w:rPr>
              <w:t xml:space="preserve">Punto de extensión: </w:t>
            </w:r>
          </w:p>
          <w:p w14:paraId="3697BDA5" w14:textId="77777777" w:rsidR="008323B2" w:rsidRPr="0006375A" w:rsidRDefault="008323B2" w:rsidP="008323B2">
            <w:pPr>
              <w:pStyle w:val="ListParagraph"/>
              <w:numPr>
                <w:ilvl w:val="0"/>
                <w:numId w:val="14"/>
              </w:numPr>
            </w:pPr>
            <w:r w:rsidRPr="0006375A">
              <w:t>CU003 – Registrar Cliente_391IAU</w:t>
            </w:r>
          </w:p>
        </w:tc>
        <w:tc>
          <w:tcPr>
            <w:tcW w:w="4629" w:type="dxa"/>
            <w:tcBorders>
              <w:top w:val="single" w:sz="4" w:space="0" w:color="auto"/>
              <w:left w:val="single" w:sz="4" w:space="0" w:color="auto"/>
              <w:bottom w:val="single" w:sz="4" w:space="0" w:color="auto"/>
              <w:right w:val="single" w:sz="4" w:space="0" w:color="auto"/>
            </w:tcBorders>
            <w:hideMark/>
          </w:tcPr>
          <w:p w14:paraId="76533B34" w14:textId="77777777" w:rsidR="008323B2" w:rsidRPr="0006375A" w:rsidRDefault="008323B2" w:rsidP="00A6772D">
            <w:pPr>
              <w:spacing w:line="278" w:lineRule="auto"/>
              <w:rPr>
                <w:b/>
                <w:bCs/>
              </w:rPr>
            </w:pPr>
            <w:r w:rsidRPr="0006375A">
              <w:rPr>
                <w:b/>
                <w:bCs/>
              </w:rPr>
              <w:t xml:space="preserve">Punto de inclusión: </w:t>
            </w:r>
          </w:p>
          <w:p w14:paraId="7213390B" w14:textId="77777777" w:rsidR="008323B2" w:rsidRPr="0006375A" w:rsidRDefault="008323B2" w:rsidP="008323B2">
            <w:pPr>
              <w:pStyle w:val="ListParagraph"/>
              <w:numPr>
                <w:ilvl w:val="0"/>
                <w:numId w:val="13"/>
              </w:numPr>
            </w:pPr>
            <w:r w:rsidRPr="0006375A">
              <w:t>CU002 – Seleccionar Evento_391IAU</w:t>
            </w:r>
          </w:p>
          <w:p w14:paraId="66803E46" w14:textId="77777777" w:rsidR="008323B2" w:rsidRPr="0006375A" w:rsidRDefault="008323B2" w:rsidP="008323B2">
            <w:pPr>
              <w:pStyle w:val="ListParagraph"/>
              <w:numPr>
                <w:ilvl w:val="0"/>
                <w:numId w:val="13"/>
              </w:numPr>
            </w:pPr>
            <w:r w:rsidRPr="0006375A">
              <w:t>CU004 – Cobrar Boleto_391IAU</w:t>
            </w:r>
          </w:p>
        </w:tc>
      </w:tr>
      <w:tr w:rsidR="008323B2" w:rsidRPr="0006375A" w14:paraId="222D5739"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57D504FE" w14:textId="77777777" w:rsidR="008323B2" w:rsidRPr="0006375A" w:rsidRDefault="008323B2" w:rsidP="00A6772D">
            <w:pPr>
              <w:spacing w:line="278" w:lineRule="auto"/>
              <w:rPr>
                <w:b/>
                <w:bCs/>
              </w:rPr>
            </w:pPr>
            <w:r w:rsidRPr="0006375A">
              <w:rPr>
                <w:b/>
                <w:bCs/>
              </w:rPr>
              <w:t xml:space="preserve">Disparador: </w:t>
            </w:r>
            <w:r w:rsidRPr="0006375A">
              <w:t>El Vendedor aprieta el botón de Vender Boleto.</w:t>
            </w:r>
          </w:p>
        </w:tc>
      </w:tr>
      <w:tr w:rsidR="008323B2" w:rsidRPr="0006375A" w14:paraId="10F167D4"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4077DC1B" w14:textId="77777777" w:rsidR="008323B2" w:rsidRPr="0006375A" w:rsidRDefault="008323B2" w:rsidP="00A6772D">
            <w:pPr>
              <w:spacing w:line="278" w:lineRule="auto"/>
            </w:pPr>
            <w:r w:rsidRPr="0006375A">
              <w:rPr>
                <w:b/>
                <w:bCs/>
              </w:rPr>
              <w:t>Escenario principal:</w:t>
            </w:r>
          </w:p>
          <w:p w14:paraId="5143CCB4" w14:textId="77777777" w:rsidR="008323B2" w:rsidRPr="0006375A" w:rsidRDefault="008323B2" w:rsidP="008323B2">
            <w:pPr>
              <w:numPr>
                <w:ilvl w:val="0"/>
                <w:numId w:val="12"/>
              </w:numPr>
              <w:spacing w:line="278" w:lineRule="auto"/>
            </w:pPr>
            <w:r w:rsidRPr="0006375A">
              <w:t>El Vendedor accede al sistema de venta de boletos.</w:t>
            </w:r>
          </w:p>
          <w:p w14:paraId="3110E783" w14:textId="77777777" w:rsidR="008323B2" w:rsidRPr="0006375A" w:rsidRDefault="008323B2" w:rsidP="008323B2">
            <w:pPr>
              <w:numPr>
                <w:ilvl w:val="0"/>
                <w:numId w:val="12"/>
              </w:numPr>
              <w:spacing w:line="278" w:lineRule="auto"/>
            </w:pPr>
            <w:r w:rsidRPr="0006375A">
              <w:t>El sistema incluye CU002 – Seleccionar Evento_391IAU.</w:t>
            </w:r>
          </w:p>
          <w:p w14:paraId="708E696C" w14:textId="77777777" w:rsidR="008323B2" w:rsidRPr="0006375A" w:rsidRDefault="008323B2" w:rsidP="008323B2">
            <w:pPr>
              <w:numPr>
                <w:ilvl w:val="0"/>
                <w:numId w:val="12"/>
              </w:numPr>
              <w:spacing w:line="278" w:lineRule="auto"/>
            </w:pPr>
            <w:r w:rsidRPr="0006375A">
              <w:t>El sistema muestra los sectores y precios del evento seleccionado.</w:t>
            </w:r>
          </w:p>
          <w:p w14:paraId="226F5676" w14:textId="77777777" w:rsidR="008323B2" w:rsidRPr="0006375A" w:rsidRDefault="008323B2" w:rsidP="008323B2">
            <w:pPr>
              <w:numPr>
                <w:ilvl w:val="0"/>
                <w:numId w:val="12"/>
              </w:numPr>
              <w:spacing w:line="278" w:lineRule="auto"/>
            </w:pPr>
            <w:r w:rsidRPr="0006375A">
              <w:t>El Vendedor elige el sector, cantidad de boletos y asientos.</w:t>
            </w:r>
          </w:p>
          <w:p w14:paraId="2454BB05" w14:textId="77777777" w:rsidR="008323B2" w:rsidRPr="0006375A" w:rsidRDefault="008323B2" w:rsidP="008323B2">
            <w:pPr>
              <w:numPr>
                <w:ilvl w:val="0"/>
                <w:numId w:val="12"/>
              </w:numPr>
              <w:spacing w:line="278" w:lineRule="auto"/>
            </w:pPr>
            <w:r w:rsidRPr="0006375A">
              <w:t>El sistema Valida Disponibilidad.</w:t>
            </w:r>
          </w:p>
          <w:p w14:paraId="61977399" w14:textId="77777777" w:rsidR="008323B2" w:rsidRPr="0006375A" w:rsidRDefault="008323B2" w:rsidP="008323B2">
            <w:pPr>
              <w:numPr>
                <w:ilvl w:val="0"/>
                <w:numId w:val="12"/>
              </w:numPr>
              <w:spacing w:line="278" w:lineRule="auto"/>
            </w:pPr>
            <w:r w:rsidRPr="0006375A">
              <w:t>El sistema verifica si el cliente está registrado.</w:t>
            </w:r>
          </w:p>
          <w:p w14:paraId="0A3AAB0C" w14:textId="77777777" w:rsidR="008323B2" w:rsidRPr="0006375A" w:rsidRDefault="008323B2" w:rsidP="008323B2">
            <w:pPr>
              <w:numPr>
                <w:ilvl w:val="0"/>
                <w:numId w:val="12"/>
              </w:numPr>
              <w:spacing w:line="278" w:lineRule="auto"/>
            </w:pPr>
            <w:r w:rsidRPr="0006375A">
              <w:t>El Vendedor confirma la venta.</w:t>
            </w:r>
          </w:p>
          <w:p w14:paraId="07C0A582" w14:textId="77777777" w:rsidR="008323B2" w:rsidRPr="0006375A" w:rsidRDefault="008323B2" w:rsidP="008323B2">
            <w:pPr>
              <w:numPr>
                <w:ilvl w:val="0"/>
                <w:numId w:val="12"/>
              </w:numPr>
              <w:spacing w:line="278" w:lineRule="auto"/>
            </w:pPr>
            <w:r w:rsidRPr="0006375A">
              <w:t>El sistema Incluye CU004 – Cobrar Boleto_391IAU.</w:t>
            </w:r>
          </w:p>
          <w:p w14:paraId="049A1DE8" w14:textId="77777777" w:rsidR="008323B2" w:rsidRPr="0006375A" w:rsidRDefault="008323B2" w:rsidP="008323B2">
            <w:pPr>
              <w:numPr>
                <w:ilvl w:val="0"/>
                <w:numId w:val="12"/>
              </w:numPr>
              <w:spacing w:line="278" w:lineRule="auto"/>
            </w:pPr>
            <w:r w:rsidRPr="0006375A">
              <w:t>El sistema genera el/los boletos y asocia al cliente.</w:t>
            </w:r>
          </w:p>
          <w:p w14:paraId="277A112B" w14:textId="77777777" w:rsidR="008323B2" w:rsidRPr="0006375A" w:rsidRDefault="008323B2" w:rsidP="008323B2">
            <w:pPr>
              <w:numPr>
                <w:ilvl w:val="0"/>
                <w:numId w:val="12"/>
              </w:numPr>
              <w:spacing w:line="278" w:lineRule="auto"/>
            </w:pPr>
            <w:r w:rsidRPr="0006375A">
              <w:t>El sistema confirma la operación y muestra los datos de los boletos generados.</w:t>
            </w:r>
          </w:p>
        </w:tc>
      </w:tr>
      <w:tr w:rsidR="008323B2" w:rsidRPr="0006375A" w14:paraId="51EC24A3"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hideMark/>
          </w:tcPr>
          <w:p w14:paraId="1828F541" w14:textId="77777777" w:rsidR="008323B2" w:rsidRPr="0006375A" w:rsidRDefault="008323B2" w:rsidP="00A6772D">
            <w:pPr>
              <w:spacing w:line="278" w:lineRule="auto"/>
              <w:rPr>
                <w:b/>
                <w:bCs/>
              </w:rPr>
            </w:pPr>
            <w:r w:rsidRPr="0006375A">
              <w:rPr>
                <w:b/>
                <w:bCs/>
              </w:rPr>
              <w:t>Escenario alternativo:</w:t>
            </w:r>
          </w:p>
          <w:p w14:paraId="76556BCB" w14:textId="77777777" w:rsidR="008323B2" w:rsidRPr="0006375A" w:rsidRDefault="008323B2" w:rsidP="00A6772D">
            <w:pPr>
              <w:rPr>
                <w:b/>
                <w:bCs/>
              </w:rPr>
            </w:pPr>
            <w:r w:rsidRPr="0006375A">
              <w:rPr>
                <w:b/>
                <w:bCs/>
              </w:rPr>
              <w:t xml:space="preserve">       5.1. </w:t>
            </w:r>
            <w:r w:rsidRPr="0006375A">
              <w:t>El sistema muestra mensaje “No hay asientos disponibles en este sector del evento.”.</w:t>
            </w:r>
          </w:p>
          <w:p w14:paraId="461538E4" w14:textId="77777777" w:rsidR="008323B2" w:rsidRPr="0006375A" w:rsidRDefault="008323B2" w:rsidP="00A6772D"/>
          <w:p w14:paraId="37345D44" w14:textId="77777777" w:rsidR="008323B2" w:rsidRPr="0006375A" w:rsidRDefault="008323B2" w:rsidP="00A6772D">
            <w:r w:rsidRPr="0006375A">
              <w:rPr>
                <w:b/>
                <w:bCs/>
              </w:rPr>
              <w:t xml:space="preserve">       6.1. </w:t>
            </w:r>
            <w:r w:rsidRPr="0006375A">
              <w:t>El sistema no encuentra el usuario registrado.</w:t>
            </w:r>
          </w:p>
          <w:p w14:paraId="6EEADCC1" w14:textId="77777777" w:rsidR="008323B2" w:rsidRPr="0006375A" w:rsidRDefault="008323B2" w:rsidP="00A6772D">
            <w:r w:rsidRPr="0006375A">
              <w:rPr>
                <w:b/>
                <w:bCs/>
              </w:rPr>
              <w:t xml:space="preserve">       6.2. </w:t>
            </w:r>
            <w:r w:rsidRPr="0006375A">
              <w:t>El sistema Extiende Registrar Cliente_391IAU.</w:t>
            </w:r>
          </w:p>
          <w:p w14:paraId="4323DD43" w14:textId="77777777" w:rsidR="008323B2" w:rsidRPr="0006375A" w:rsidRDefault="008323B2" w:rsidP="00A6772D">
            <w:pPr>
              <w:spacing w:line="278" w:lineRule="auto"/>
              <w:rPr>
                <w:b/>
                <w:bCs/>
              </w:rPr>
            </w:pPr>
          </w:p>
        </w:tc>
      </w:tr>
      <w:tr w:rsidR="008323B2" w:rsidRPr="0006375A" w14:paraId="3A302F26"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tcPr>
          <w:p w14:paraId="6B465E20" w14:textId="77777777" w:rsidR="008323B2" w:rsidRPr="0006375A" w:rsidRDefault="008323B2" w:rsidP="00A6772D">
            <w:pPr>
              <w:spacing w:line="278" w:lineRule="auto"/>
              <w:rPr>
                <w:b/>
                <w:bCs/>
              </w:rPr>
            </w:pPr>
            <w:r w:rsidRPr="0006375A">
              <w:rPr>
                <w:b/>
                <w:bCs/>
              </w:rPr>
              <w:lastRenderedPageBreak/>
              <w:t xml:space="preserve">Postcondiciones: </w:t>
            </w:r>
          </w:p>
          <w:p w14:paraId="0595D476" w14:textId="77777777" w:rsidR="008323B2" w:rsidRPr="0006375A" w:rsidRDefault="008323B2" w:rsidP="008323B2">
            <w:pPr>
              <w:pStyle w:val="ListParagraph"/>
              <w:numPr>
                <w:ilvl w:val="0"/>
                <w:numId w:val="15"/>
              </w:numPr>
              <w:spacing w:after="160" w:line="278" w:lineRule="auto"/>
            </w:pPr>
            <w:r w:rsidRPr="0006375A">
              <w:t>Se genera un boleto asociado al cliente y al evento seleccionado.</w:t>
            </w:r>
          </w:p>
          <w:p w14:paraId="60045675" w14:textId="77777777" w:rsidR="008323B2" w:rsidRPr="0006375A" w:rsidRDefault="008323B2" w:rsidP="008323B2">
            <w:pPr>
              <w:pStyle w:val="ListParagraph"/>
              <w:numPr>
                <w:ilvl w:val="0"/>
                <w:numId w:val="15"/>
              </w:numPr>
              <w:spacing w:after="160" w:line="278" w:lineRule="auto"/>
            </w:pPr>
            <w:r w:rsidRPr="0006375A">
              <w:t>Se actualiza la disponibilidad del evento.</w:t>
            </w:r>
          </w:p>
          <w:p w14:paraId="2175AB0F" w14:textId="77777777" w:rsidR="008323B2" w:rsidRPr="0006375A" w:rsidRDefault="008323B2" w:rsidP="008323B2">
            <w:pPr>
              <w:pStyle w:val="ListParagraph"/>
              <w:numPr>
                <w:ilvl w:val="0"/>
                <w:numId w:val="15"/>
              </w:numPr>
              <w:spacing w:after="160" w:line="278" w:lineRule="auto"/>
            </w:pPr>
            <w:r w:rsidRPr="0006375A">
              <w:t>Se registra la operación de compra.</w:t>
            </w:r>
          </w:p>
        </w:tc>
      </w:tr>
    </w:tbl>
    <w:p w14:paraId="658D9055" w14:textId="77777777" w:rsidR="008323B2" w:rsidRPr="0006375A" w:rsidRDefault="008323B2" w:rsidP="008323B2">
      <w:pPr>
        <w:tabs>
          <w:tab w:val="left" w:pos="1365"/>
        </w:tabs>
      </w:pPr>
    </w:p>
    <w:p w14:paraId="7881D64D" w14:textId="641A8307" w:rsidR="008323B2" w:rsidRPr="0006375A" w:rsidRDefault="008323B2" w:rsidP="008323B2">
      <w:pPr>
        <w:pStyle w:val="Heading3"/>
        <w:rPr>
          <w:b/>
          <w:bCs/>
        </w:rPr>
      </w:pPr>
      <w:bookmarkStart w:id="19" w:name="_Toc201731492"/>
      <w:r w:rsidRPr="0006375A">
        <w:rPr>
          <w:b/>
          <w:bCs/>
        </w:rPr>
        <w:t>N02.2.2 Diagrama de Secuencia CU001 VenderBoleto_391IAU</w:t>
      </w:r>
      <w:bookmarkEnd w:id="19"/>
    </w:p>
    <w:p w14:paraId="7DF16618" w14:textId="3A9F73BD" w:rsidR="008323B2" w:rsidRPr="0006375A" w:rsidRDefault="008323B2" w:rsidP="008323B2">
      <w:pPr>
        <w:tabs>
          <w:tab w:val="left" w:pos="3630"/>
        </w:tabs>
      </w:pPr>
      <w:r w:rsidRPr="0006375A">
        <w:rPr>
          <w:noProof/>
        </w:rPr>
        <w:drawing>
          <wp:inline distT="0" distB="0" distL="0" distR="0" wp14:anchorId="043FD537" wp14:editId="028B9272">
            <wp:extent cx="3600060" cy="4476997"/>
            <wp:effectExtent l="0" t="0" r="635" b="0"/>
            <wp:docPr id="39094970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709" name="Picture 2" descr="A diagram of a computer&#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12074" cy="4491937"/>
                    </a:xfrm>
                    <a:prstGeom prst="rect">
                      <a:avLst/>
                    </a:prstGeom>
                    <a:noFill/>
                    <a:ln>
                      <a:noFill/>
                    </a:ln>
                  </pic:spPr>
                </pic:pic>
              </a:graphicData>
            </a:graphic>
          </wp:inline>
        </w:drawing>
      </w:r>
    </w:p>
    <w:p w14:paraId="30E69DEE" w14:textId="77777777" w:rsidR="008323B2" w:rsidRPr="0006375A" w:rsidRDefault="008323B2" w:rsidP="008323B2">
      <w:pPr>
        <w:pStyle w:val="Heading3"/>
        <w:rPr>
          <w:b/>
          <w:bCs/>
        </w:rPr>
      </w:pPr>
      <w:bookmarkStart w:id="20" w:name="_Toc201731493"/>
      <w:r w:rsidRPr="0006375A">
        <w:rPr>
          <w:b/>
          <w:bCs/>
        </w:rPr>
        <w:lastRenderedPageBreak/>
        <w:t>N02.2.3. Modelo de clases CU001 VenderBoleto_391IAU</w:t>
      </w:r>
      <w:bookmarkEnd w:id="20"/>
    </w:p>
    <w:p w14:paraId="1A458D01" w14:textId="77777777" w:rsidR="008323B2" w:rsidRPr="0006375A" w:rsidRDefault="008323B2" w:rsidP="008323B2">
      <w:pPr>
        <w:tabs>
          <w:tab w:val="left" w:pos="1365"/>
        </w:tabs>
        <w:rPr>
          <w:noProof/>
        </w:rPr>
      </w:pPr>
      <w:r w:rsidRPr="0006375A">
        <w:rPr>
          <w:noProof/>
        </w:rPr>
        <w:drawing>
          <wp:inline distT="0" distB="0" distL="0" distR="0" wp14:anchorId="6C652CD6" wp14:editId="78B115B4">
            <wp:extent cx="4898631" cy="5156791"/>
            <wp:effectExtent l="0" t="0" r="0" b="6350"/>
            <wp:docPr id="1384326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41303" cy="5201712"/>
                    </a:xfrm>
                    <a:prstGeom prst="rect">
                      <a:avLst/>
                    </a:prstGeom>
                    <a:noFill/>
                    <a:ln>
                      <a:noFill/>
                    </a:ln>
                  </pic:spPr>
                </pic:pic>
              </a:graphicData>
            </a:graphic>
          </wp:inline>
        </w:drawing>
      </w:r>
    </w:p>
    <w:p w14:paraId="793F1529" w14:textId="77777777" w:rsidR="008323B2" w:rsidRPr="0006375A" w:rsidRDefault="008323B2" w:rsidP="008323B2">
      <w:pPr>
        <w:pStyle w:val="Heading3"/>
        <w:rPr>
          <w:b/>
          <w:bCs/>
        </w:rPr>
      </w:pPr>
      <w:bookmarkStart w:id="21" w:name="_Toc201731494"/>
      <w:r w:rsidRPr="0006375A">
        <w:rPr>
          <w:b/>
          <w:bCs/>
        </w:rPr>
        <w:lastRenderedPageBreak/>
        <w:t>N02.2.4. Modelo DER CU001 VenderBoleto_391IAU</w:t>
      </w:r>
      <w:bookmarkEnd w:id="21"/>
    </w:p>
    <w:p w14:paraId="041BAFC6" w14:textId="77777777" w:rsidR="008323B2" w:rsidRPr="0006375A" w:rsidRDefault="008323B2" w:rsidP="008323B2">
      <w:pPr>
        <w:tabs>
          <w:tab w:val="left" w:pos="975"/>
        </w:tabs>
      </w:pPr>
      <w:r w:rsidRPr="0006375A">
        <w:rPr>
          <w:noProof/>
        </w:rPr>
        <w:drawing>
          <wp:inline distT="0" distB="0" distL="0" distR="0" wp14:anchorId="4C0D4E25" wp14:editId="1A69347A">
            <wp:extent cx="1434650" cy="2686050"/>
            <wp:effectExtent l="0" t="0" r="0" b="0"/>
            <wp:docPr id="231302237" name="Picture 1"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02237" name="Picture 1" descr="A diagram of a number of objects&#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39193" cy="2694555"/>
                    </a:xfrm>
                    <a:prstGeom prst="rect">
                      <a:avLst/>
                    </a:prstGeom>
                    <a:noFill/>
                    <a:ln>
                      <a:noFill/>
                    </a:ln>
                  </pic:spPr>
                </pic:pic>
              </a:graphicData>
            </a:graphic>
          </wp:inline>
        </w:drawing>
      </w:r>
    </w:p>
    <w:p w14:paraId="3532E55E" w14:textId="77777777" w:rsidR="008323B2" w:rsidRPr="0006375A" w:rsidRDefault="008323B2" w:rsidP="008323B2">
      <w:pPr>
        <w:pStyle w:val="Heading3"/>
        <w:rPr>
          <w:b/>
          <w:bCs/>
        </w:rPr>
      </w:pPr>
      <w:bookmarkStart w:id="22" w:name="_Toc201731495"/>
      <w:r w:rsidRPr="0006375A">
        <w:rPr>
          <w:b/>
          <w:bCs/>
        </w:rPr>
        <w:t>N02.2.5. GUI CU001 VenderBoleto_391IAU</w:t>
      </w:r>
      <w:bookmarkEnd w:id="22"/>
    </w:p>
    <w:p w14:paraId="641716C2" w14:textId="24085A3E" w:rsidR="008323B2" w:rsidRPr="0006375A" w:rsidRDefault="000B5D57" w:rsidP="008323B2">
      <w:pPr>
        <w:tabs>
          <w:tab w:val="left" w:pos="975"/>
        </w:tabs>
      </w:pPr>
      <w:r w:rsidRPr="0006375A">
        <w:rPr>
          <w:noProof/>
        </w:rPr>
        <w:drawing>
          <wp:inline distT="0" distB="0" distL="0" distR="0" wp14:anchorId="0A18D31C" wp14:editId="3001C7F6">
            <wp:extent cx="3082433" cy="2562225"/>
            <wp:effectExtent l="0" t="0" r="3810" b="0"/>
            <wp:docPr id="1561658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08898" cy="2584224"/>
                    </a:xfrm>
                    <a:prstGeom prst="rect">
                      <a:avLst/>
                    </a:prstGeom>
                    <a:noFill/>
                    <a:ln>
                      <a:noFill/>
                    </a:ln>
                  </pic:spPr>
                </pic:pic>
              </a:graphicData>
            </a:graphic>
          </wp:inline>
        </w:drawing>
      </w:r>
    </w:p>
    <w:p w14:paraId="64D10763" w14:textId="77777777" w:rsidR="008323B2" w:rsidRPr="0006375A" w:rsidRDefault="008323B2" w:rsidP="008323B2">
      <w:pPr>
        <w:pStyle w:val="Heading3"/>
        <w:rPr>
          <w:b/>
          <w:bCs/>
        </w:rPr>
      </w:pPr>
      <w:bookmarkStart w:id="23" w:name="_Toc201731496"/>
      <w:r w:rsidRPr="0006375A">
        <w:rPr>
          <w:b/>
          <w:bCs/>
        </w:rPr>
        <w:lastRenderedPageBreak/>
        <w:t>N02.3.1 especificación CU002 - SeleccionarEvento_391IAU</w:t>
      </w:r>
      <w:bookmarkEnd w:id="23"/>
    </w:p>
    <w:tbl>
      <w:tblPr>
        <w:tblStyle w:val="TableGrid"/>
        <w:tblW w:w="0" w:type="auto"/>
        <w:tblLook w:val="04A0" w:firstRow="1" w:lastRow="0" w:firstColumn="1" w:lastColumn="0" w:noHBand="0" w:noVBand="1"/>
      </w:tblPr>
      <w:tblGrid>
        <w:gridCol w:w="4247"/>
        <w:gridCol w:w="4247"/>
      </w:tblGrid>
      <w:tr w:rsidR="008323B2" w:rsidRPr="0006375A" w14:paraId="4501D10C" w14:textId="77777777" w:rsidTr="00A6772D">
        <w:tc>
          <w:tcPr>
            <w:tcW w:w="8494" w:type="dxa"/>
            <w:gridSpan w:val="2"/>
          </w:tcPr>
          <w:p w14:paraId="421544EB" w14:textId="77777777" w:rsidR="008323B2" w:rsidRPr="0006375A" w:rsidRDefault="008323B2" w:rsidP="00A6772D">
            <w:r w:rsidRPr="0006375A">
              <w:rPr>
                <w:b/>
                <w:bCs/>
              </w:rPr>
              <w:t>ID y Nombre:                CU002 – Seleccionar Evento_391IAU</w:t>
            </w:r>
          </w:p>
        </w:tc>
      </w:tr>
      <w:tr w:rsidR="008323B2" w:rsidRPr="0006375A" w14:paraId="13909D00" w14:textId="77777777" w:rsidTr="00A6772D">
        <w:tc>
          <w:tcPr>
            <w:tcW w:w="8494" w:type="dxa"/>
            <w:gridSpan w:val="2"/>
          </w:tcPr>
          <w:p w14:paraId="71BDA5DA" w14:textId="77777777" w:rsidR="008323B2" w:rsidRPr="0006375A" w:rsidRDefault="008323B2" w:rsidP="00A6772D">
            <w:r w:rsidRPr="0006375A">
              <w:rPr>
                <w:b/>
                <w:bCs/>
              </w:rPr>
              <w:t xml:space="preserve">Objetivo: </w:t>
            </w:r>
            <w:r w:rsidRPr="0006375A">
              <w:t>Permitir al vendedor seleccionar un evento con entradas disponibles, en base a las preferencias indicadas por el Cliente.</w:t>
            </w:r>
          </w:p>
        </w:tc>
      </w:tr>
      <w:tr w:rsidR="008323B2" w:rsidRPr="0006375A" w14:paraId="6AEAE51A" w14:textId="77777777" w:rsidTr="00A6772D">
        <w:tc>
          <w:tcPr>
            <w:tcW w:w="4247" w:type="dxa"/>
          </w:tcPr>
          <w:p w14:paraId="2DE3C5C5" w14:textId="77777777" w:rsidR="008323B2" w:rsidRPr="0006375A" w:rsidRDefault="008323B2" w:rsidP="00A6772D">
            <w:r w:rsidRPr="0006375A">
              <w:rPr>
                <w:b/>
                <w:bCs/>
              </w:rPr>
              <w:t xml:space="preserve">Actor principal: </w:t>
            </w:r>
            <w:r w:rsidRPr="0006375A">
              <w:t>Vendedor_391IAU</w:t>
            </w:r>
          </w:p>
        </w:tc>
        <w:tc>
          <w:tcPr>
            <w:tcW w:w="4247" w:type="dxa"/>
          </w:tcPr>
          <w:p w14:paraId="1626D5F5" w14:textId="77777777" w:rsidR="008323B2" w:rsidRPr="0006375A" w:rsidRDefault="008323B2" w:rsidP="00A6772D">
            <w:r w:rsidRPr="0006375A">
              <w:rPr>
                <w:b/>
                <w:bCs/>
              </w:rPr>
              <w:t xml:space="preserve">Actor secundario:                </w:t>
            </w:r>
            <w:r w:rsidRPr="0006375A">
              <w:t>-</w:t>
            </w:r>
          </w:p>
        </w:tc>
      </w:tr>
      <w:tr w:rsidR="008323B2" w:rsidRPr="0006375A" w14:paraId="71A2A34F" w14:textId="77777777" w:rsidTr="00A6772D">
        <w:tc>
          <w:tcPr>
            <w:tcW w:w="8494" w:type="dxa"/>
            <w:gridSpan w:val="2"/>
          </w:tcPr>
          <w:p w14:paraId="50641320" w14:textId="77777777" w:rsidR="008323B2" w:rsidRPr="0006375A" w:rsidRDefault="008323B2" w:rsidP="00A6772D">
            <w:pPr>
              <w:rPr>
                <w:b/>
                <w:bCs/>
              </w:rPr>
            </w:pPr>
            <w:r w:rsidRPr="0006375A">
              <w:rPr>
                <w:b/>
                <w:bCs/>
              </w:rPr>
              <w:t xml:space="preserve">Precondiciones:             </w:t>
            </w:r>
          </w:p>
          <w:p w14:paraId="2A3E960E" w14:textId="77777777" w:rsidR="008323B2" w:rsidRPr="0006375A" w:rsidRDefault="008323B2" w:rsidP="008323B2">
            <w:pPr>
              <w:pStyle w:val="ListParagraph"/>
              <w:numPr>
                <w:ilvl w:val="0"/>
                <w:numId w:val="11"/>
              </w:numPr>
              <w:spacing w:line="259" w:lineRule="auto"/>
            </w:pPr>
            <w:r w:rsidRPr="0006375A">
              <w:t>Debe haber eventos cargados y visibles en el sistema.</w:t>
            </w:r>
          </w:p>
          <w:p w14:paraId="3E0F7259" w14:textId="77777777" w:rsidR="008323B2" w:rsidRPr="0006375A" w:rsidRDefault="008323B2" w:rsidP="008323B2">
            <w:pPr>
              <w:pStyle w:val="ListParagraph"/>
              <w:numPr>
                <w:ilvl w:val="0"/>
                <w:numId w:val="11"/>
              </w:numPr>
              <w:spacing w:line="259" w:lineRule="auto"/>
            </w:pPr>
            <w:r w:rsidRPr="0006375A">
              <w:t>El Vendedor debe haber iniciado sesión correctamente.</w:t>
            </w:r>
          </w:p>
        </w:tc>
      </w:tr>
      <w:tr w:rsidR="008323B2" w:rsidRPr="0006375A" w14:paraId="4B6ED732" w14:textId="77777777" w:rsidTr="00A6772D">
        <w:trPr>
          <w:trHeight w:val="44"/>
        </w:trPr>
        <w:tc>
          <w:tcPr>
            <w:tcW w:w="4247" w:type="dxa"/>
          </w:tcPr>
          <w:p w14:paraId="07600BE2" w14:textId="77777777" w:rsidR="008323B2" w:rsidRPr="0006375A" w:rsidRDefault="008323B2" w:rsidP="00A6772D">
            <w:r w:rsidRPr="0006375A">
              <w:rPr>
                <w:b/>
                <w:bCs/>
              </w:rPr>
              <w:t>Punto de extensión: -</w:t>
            </w:r>
          </w:p>
        </w:tc>
        <w:tc>
          <w:tcPr>
            <w:tcW w:w="4247" w:type="dxa"/>
          </w:tcPr>
          <w:p w14:paraId="0AB48C16" w14:textId="77777777" w:rsidR="008323B2" w:rsidRPr="0006375A" w:rsidRDefault="008323B2" w:rsidP="00A6772D">
            <w:r w:rsidRPr="0006375A">
              <w:rPr>
                <w:b/>
                <w:bCs/>
              </w:rPr>
              <w:t>Punto de inclusión: -</w:t>
            </w:r>
          </w:p>
        </w:tc>
      </w:tr>
      <w:tr w:rsidR="008323B2" w:rsidRPr="0006375A" w14:paraId="70C0E252" w14:textId="77777777" w:rsidTr="00A6772D">
        <w:tc>
          <w:tcPr>
            <w:tcW w:w="8494" w:type="dxa"/>
            <w:gridSpan w:val="2"/>
          </w:tcPr>
          <w:p w14:paraId="764283A2" w14:textId="77777777" w:rsidR="008323B2" w:rsidRPr="0006375A" w:rsidRDefault="008323B2" w:rsidP="00A6772D">
            <w:r w:rsidRPr="0006375A">
              <w:rPr>
                <w:b/>
                <w:bCs/>
              </w:rPr>
              <w:t xml:space="preserve">Disparador: </w:t>
            </w:r>
            <w:r w:rsidRPr="0006375A">
              <w:t>El vendedor accede a la opción “Seleccionar Evento” desde el proceso de venta.</w:t>
            </w:r>
          </w:p>
        </w:tc>
      </w:tr>
      <w:tr w:rsidR="008323B2" w:rsidRPr="0006375A" w14:paraId="622C7A14" w14:textId="77777777" w:rsidTr="00A6772D">
        <w:tc>
          <w:tcPr>
            <w:tcW w:w="8494" w:type="dxa"/>
            <w:gridSpan w:val="2"/>
          </w:tcPr>
          <w:p w14:paraId="32B76963" w14:textId="77777777" w:rsidR="008323B2" w:rsidRPr="0006375A" w:rsidRDefault="008323B2" w:rsidP="00A6772D">
            <w:r w:rsidRPr="0006375A">
              <w:rPr>
                <w:b/>
                <w:bCs/>
              </w:rPr>
              <w:t>Escenario principal:</w:t>
            </w:r>
          </w:p>
          <w:p w14:paraId="4152CFB6" w14:textId="77777777" w:rsidR="008323B2" w:rsidRPr="0006375A" w:rsidRDefault="008323B2" w:rsidP="008323B2">
            <w:pPr>
              <w:pStyle w:val="ListParagraph"/>
              <w:numPr>
                <w:ilvl w:val="1"/>
                <w:numId w:val="12"/>
              </w:numPr>
            </w:pPr>
            <w:r w:rsidRPr="0006375A">
              <w:t>El sistema muestra la lista de eventos disponibles.</w:t>
            </w:r>
          </w:p>
          <w:p w14:paraId="20F73D4E" w14:textId="77777777" w:rsidR="008323B2" w:rsidRPr="0006375A" w:rsidRDefault="008323B2" w:rsidP="008323B2">
            <w:pPr>
              <w:pStyle w:val="ListParagraph"/>
              <w:numPr>
                <w:ilvl w:val="1"/>
                <w:numId w:val="12"/>
              </w:numPr>
            </w:pPr>
            <w:r w:rsidRPr="0006375A">
              <w:t>El vendedor filtra por nombre del artista, estadio o fecha si lo desea.</w:t>
            </w:r>
          </w:p>
          <w:p w14:paraId="47F7980D" w14:textId="77777777" w:rsidR="008323B2" w:rsidRPr="0006375A" w:rsidRDefault="008323B2" w:rsidP="008323B2">
            <w:pPr>
              <w:pStyle w:val="ListParagraph"/>
              <w:numPr>
                <w:ilvl w:val="1"/>
                <w:numId w:val="12"/>
              </w:numPr>
            </w:pPr>
            <w:r w:rsidRPr="0006375A">
              <w:t>El sistema muestra los resultados filtrados.</w:t>
            </w:r>
          </w:p>
          <w:p w14:paraId="009105D7" w14:textId="77777777" w:rsidR="008323B2" w:rsidRPr="0006375A" w:rsidRDefault="008323B2" w:rsidP="008323B2">
            <w:pPr>
              <w:pStyle w:val="ListParagraph"/>
              <w:numPr>
                <w:ilvl w:val="1"/>
                <w:numId w:val="12"/>
              </w:numPr>
            </w:pPr>
            <w:r w:rsidRPr="0006375A">
              <w:t>El vendedor selecciona un evento.</w:t>
            </w:r>
          </w:p>
          <w:p w14:paraId="5699B7C9" w14:textId="77777777" w:rsidR="008323B2" w:rsidRPr="0006375A" w:rsidRDefault="008323B2" w:rsidP="008323B2">
            <w:pPr>
              <w:pStyle w:val="ListParagraph"/>
              <w:numPr>
                <w:ilvl w:val="1"/>
                <w:numId w:val="12"/>
              </w:numPr>
            </w:pPr>
            <w:r w:rsidRPr="0006375A">
              <w:t>El sistema retorna el control al CU001 – Vender Boleto_391IAU.</w:t>
            </w:r>
          </w:p>
        </w:tc>
      </w:tr>
      <w:tr w:rsidR="008323B2" w:rsidRPr="0006375A" w14:paraId="517E2BF5" w14:textId="77777777" w:rsidTr="00A6772D">
        <w:tc>
          <w:tcPr>
            <w:tcW w:w="8494" w:type="dxa"/>
            <w:gridSpan w:val="2"/>
          </w:tcPr>
          <w:p w14:paraId="5F543152" w14:textId="77777777" w:rsidR="008323B2" w:rsidRPr="0006375A" w:rsidRDefault="008323B2" w:rsidP="00A6772D">
            <w:pPr>
              <w:rPr>
                <w:b/>
                <w:bCs/>
              </w:rPr>
            </w:pPr>
            <w:r w:rsidRPr="0006375A">
              <w:rPr>
                <w:b/>
                <w:bCs/>
              </w:rPr>
              <w:t>Escenario alternativo:</w:t>
            </w:r>
          </w:p>
          <w:p w14:paraId="3BF511BF" w14:textId="77777777" w:rsidR="008323B2" w:rsidRPr="0006375A" w:rsidRDefault="008323B2" w:rsidP="008323B2">
            <w:pPr>
              <w:pStyle w:val="ListParagraph"/>
              <w:numPr>
                <w:ilvl w:val="1"/>
                <w:numId w:val="16"/>
              </w:numPr>
            </w:pPr>
            <w:r w:rsidRPr="0006375A">
              <w:t>El sistema muestra el mensaje “No hay eventos disponibles en este momento.”.</w:t>
            </w:r>
          </w:p>
          <w:p w14:paraId="43B6A900" w14:textId="77777777" w:rsidR="008323B2" w:rsidRPr="0006375A" w:rsidRDefault="008323B2" w:rsidP="008323B2">
            <w:pPr>
              <w:pStyle w:val="ListParagraph"/>
              <w:numPr>
                <w:ilvl w:val="1"/>
                <w:numId w:val="16"/>
              </w:numPr>
            </w:pPr>
            <w:r w:rsidRPr="0006375A">
              <w:t>El sistema cierra la ventana y retorna el menú principal.</w:t>
            </w:r>
          </w:p>
        </w:tc>
      </w:tr>
      <w:tr w:rsidR="008323B2" w:rsidRPr="0006375A" w14:paraId="5BBCFC1C" w14:textId="77777777" w:rsidTr="00A6772D">
        <w:tc>
          <w:tcPr>
            <w:tcW w:w="8494" w:type="dxa"/>
            <w:gridSpan w:val="2"/>
          </w:tcPr>
          <w:p w14:paraId="7069305D" w14:textId="77777777" w:rsidR="008323B2" w:rsidRPr="0006375A" w:rsidRDefault="008323B2" w:rsidP="00A6772D">
            <w:pPr>
              <w:rPr>
                <w:b/>
                <w:bCs/>
              </w:rPr>
            </w:pPr>
            <w:r w:rsidRPr="0006375A">
              <w:rPr>
                <w:b/>
                <w:bCs/>
              </w:rPr>
              <w:t xml:space="preserve">Postcondiciones: </w:t>
            </w:r>
          </w:p>
          <w:p w14:paraId="0E71623D" w14:textId="77777777" w:rsidR="008323B2" w:rsidRPr="0006375A" w:rsidRDefault="008323B2" w:rsidP="008323B2">
            <w:pPr>
              <w:pStyle w:val="ListParagraph"/>
              <w:numPr>
                <w:ilvl w:val="0"/>
                <w:numId w:val="17"/>
              </w:numPr>
            </w:pPr>
            <w:r w:rsidRPr="0006375A">
              <w:t>Se visualiza el evento seleccionado con sus sectores y disponibilidad.</w:t>
            </w:r>
          </w:p>
          <w:p w14:paraId="2ED27AC7" w14:textId="77777777" w:rsidR="008323B2" w:rsidRPr="0006375A" w:rsidRDefault="008323B2" w:rsidP="008323B2">
            <w:pPr>
              <w:pStyle w:val="ListParagraph"/>
              <w:numPr>
                <w:ilvl w:val="0"/>
                <w:numId w:val="17"/>
              </w:numPr>
              <w:rPr>
                <w:b/>
                <w:bCs/>
              </w:rPr>
            </w:pPr>
            <w:r w:rsidRPr="0006375A">
              <w:t>Se habilita la selección de entradas.</w:t>
            </w:r>
          </w:p>
        </w:tc>
      </w:tr>
    </w:tbl>
    <w:p w14:paraId="7C209383" w14:textId="77777777" w:rsidR="008323B2" w:rsidRPr="0006375A" w:rsidRDefault="008323B2" w:rsidP="008323B2">
      <w:pPr>
        <w:tabs>
          <w:tab w:val="left" w:pos="975"/>
        </w:tabs>
      </w:pPr>
    </w:p>
    <w:p w14:paraId="08C80486" w14:textId="77777777" w:rsidR="008323B2" w:rsidRPr="0006375A" w:rsidRDefault="008323B2" w:rsidP="008323B2">
      <w:pPr>
        <w:pStyle w:val="Heading3"/>
        <w:rPr>
          <w:b/>
          <w:bCs/>
        </w:rPr>
      </w:pPr>
      <w:bookmarkStart w:id="24" w:name="_Toc201731497"/>
      <w:r w:rsidRPr="0006375A">
        <w:rPr>
          <w:b/>
          <w:bCs/>
        </w:rPr>
        <w:lastRenderedPageBreak/>
        <w:t>N02.2.2 Diagrama de Secuencia CU002 - SeleccionarEvento_391IAU</w:t>
      </w:r>
      <w:bookmarkEnd w:id="24"/>
    </w:p>
    <w:p w14:paraId="7C624CF0" w14:textId="77777777" w:rsidR="008323B2" w:rsidRPr="0006375A" w:rsidRDefault="008323B2" w:rsidP="008323B2">
      <w:pPr>
        <w:tabs>
          <w:tab w:val="left" w:pos="975"/>
        </w:tabs>
      </w:pPr>
      <w:r w:rsidRPr="0006375A">
        <w:rPr>
          <w:noProof/>
        </w:rPr>
        <w:drawing>
          <wp:inline distT="0" distB="0" distL="0" distR="0" wp14:anchorId="654E477E" wp14:editId="0546BAD5">
            <wp:extent cx="4619501" cy="5744762"/>
            <wp:effectExtent l="0" t="0" r="0" b="8890"/>
            <wp:docPr id="1724800122" name="Picture 1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00122" name="Picture 13" descr="A diagram of a computer&#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37092" cy="5766638"/>
                    </a:xfrm>
                    <a:prstGeom prst="rect">
                      <a:avLst/>
                    </a:prstGeom>
                    <a:noFill/>
                    <a:ln>
                      <a:noFill/>
                    </a:ln>
                  </pic:spPr>
                </pic:pic>
              </a:graphicData>
            </a:graphic>
          </wp:inline>
        </w:drawing>
      </w:r>
    </w:p>
    <w:p w14:paraId="622E7F3B" w14:textId="77777777" w:rsidR="008323B2" w:rsidRPr="0006375A" w:rsidRDefault="008323B2" w:rsidP="008323B2">
      <w:pPr>
        <w:pStyle w:val="Heading3"/>
        <w:rPr>
          <w:b/>
          <w:bCs/>
        </w:rPr>
      </w:pPr>
      <w:bookmarkStart w:id="25" w:name="_Toc201731498"/>
      <w:r w:rsidRPr="0006375A">
        <w:rPr>
          <w:b/>
          <w:bCs/>
        </w:rPr>
        <w:lastRenderedPageBreak/>
        <w:t>N02.3.2. Modelo de clases CU002 - SeleccionarEvento_391IAU</w:t>
      </w:r>
      <w:bookmarkEnd w:id="25"/>
    </w:p>
    <w:p w14:paraId="2CD3F7F1" w14:textId="77777777" w:rsidR="008323B2" w:rsidRPr="0006375A" w:rsidRDefault="008323B2" w:rsidP="008323B2">
      <w:pPr>
        <w:tabs>
          <w:tab w:val="left" w:pos="975"/>
        </w:tabs>
      </w:pPr>
      <w:r w:rsidRPr="0006375A">
        <w:rPr>
          <w:noProof/>
        </w:rPr>
        <w:drawing>
          <wp:inline distT="0" distB="0" distL="0" distR="0" wp14:anchorId="79AFC24F" wp14:editId="66BE376D">
            <wp:extent cx="3986530" cy="2286000"/>
            <wp:effectExtent l="0" t="0" r="0" b="0"/>
            <wp:docPr id="23905681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56819" name="Picture 12" descr="A screenshot of a computer&#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86530" cy="2286000"/>
                    </a:xfrm>
                    <a:prstGeom prst="rect">
                      <a:avLst/>
                    </a:prstGeom>
                    <a:noFill/>
                    <a:ln>
                      <a:noFill/>
                    </a:ln>
                  </pic:spPr>
                </pic:pic>
              </a:graphicData>
            </a:graphic>
          </wp:inline>
        </w:drawing>
      </w:r>
    </w:p>
    <w:p w14:paraId="5ADB958B" w14:textId="77777777" w:rsidR="008323B2" w:rsidRPr="0006375A" w:rsidRDefault="008323B2" w:rsidP="008323B2">
      <w:pPr>
        <w:pStyle w:val="Heading3"/>
        <w:rPr>
          <w:b/>
          <w:bCs/>
        </w:rPr>
      </w:pPr>
      <w:bookmarkStart w:id="26" w:name="_Toc201731499"/>
      <w:r w:rsidRPr="0006375A">
        <w:rPr>
          <w:b/>
          <w:bCs/>
        </w:rPr>
        <w:t>N02.4.2. Modelo DER CU002 - SeleccionarEvento_391IAU</w:t>
      </w:r>
      <w:bookmarkEnd w:id="26"/>
    </w:p>
    <w:p w14:paraId="3504C9CB" w14:textId="77777777" w:rsidR="008323B2" w:rsidRPr="0006375A" w:rsidRDefault="008323B2" w:rsidP="008323B2">
      <w:pPr>
        <w:tabs>
          <w:tab w:val="left" w:pos="975"/>
        </w:tabs>
      </w:pPr>
      <w:r w:rsidRPr="0006375A">
        <w:rPr>
          <w:noProof/>
        </w:rPr>
        <w:drawing>
          <wp:inline distT="0" distB="0" distL="0" distR="0" wp14:anchorId="2A612BA3" wp14:editId="6CD3DA4A">
            <wp:extent cx="2265045" cy="2454910"/>
            <wp:effectExtent l="0" t="0" r="1905" b="2540"/>
            <wp:docPr id="2072457705" name="Picture 2"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7705" name="Picture 2" descr="A white paper with black text&#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65045" cy="2454910"/>
                    </a:xfrm>
                    <a:prstGeom prst="rect">
                      <a:avLst/>
                    </a:prstGeom>
                    <a:noFill/>
                    <a:ln>
                      <a:noFill/>
                    </a:ln>
                  </pic:spPr>
                </pic:pic>
              </a:graphicData>
            </a:graphic>
          </wp:inline>
        </w:drawing>
      </w:r>
    </w:p>
    <w:p w14:paraId="13BE317D" w14:textId="77777777" w:rsidR="008323B2" w:rsidRPr="0006375A" w:rsidRDefault="008323B2" w:rsidP="008323B2">
      <w:pPr>
        <w:pStyle w:val="Heading3"/>
        <w:rPr>
          <w:b/>
          <w:bCs/>
        </w:rPr>
      </w:pPr>
      <w:bookmarkStart w:id="27" w:name="_Toc201731500"/>
      <w:r w:rsidRPr="0006375A">
        <w:rPr>
          <w:b/>
          <w:bCs/>
        </w:rPr>
        <w:lastRenderedPageBreak/>
        <w:t>N02.5.2. GUI CU002 - SeleccionarEvento_391IAU</w:t>
      </w:r>
      <w:bookmarkEnd w:id="27"/>
    </w:p>
    <w:p w14:paraId="13EEEC9C" w14:textId="45AFF699" w:rsidR="008323B2" w:rsidRPr="0006375A" w:rsidRDefault="008B6B67" w:rsidP="008323B2">
      <w:pPr>
        <w:tabs>
          <w:tab w:val="left" w:pos="975"/>
        </w:tabs>
      </w:pPr>
      <w:r w:rsidRPr="0006375A">
        <w:rPr>
          <w:noProof/>
        </w:rPr>
        <w:drawing>
          <wp:inline distT="0" distB="0" distL="0" distR="0" wp14:anchorId="1BB0182E" wp14:editId="6336B23A">
            <wp:extent cx="5943600" cy="4069080"/>
            <wp:effectExtent l="0" t="0" r="0" b="7620"/>
            <wp:docPr id="277411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4069080"/>
                    </a:xfrm>
                    <a:prstGeom prst="rect">
                      <a:avLst/>
                    </a:prstGeom>
                    <a:noFill/>
                    <a:ln>
                      <a:noFill/>
                    </a:ln>
                  </pic:spPr>
                </pic:pic>
              </a:graphicData>
            </a:graphic>
          </wp:inline>
        </w:drawing>
      </w:r>
    </w:p>
    <w:p w14:paraId="4FF7CF8C" w14:textId="77777777" w:rsidR="008323B2" w:rsidRPr="0006375A" w:rsidRDefault="008323B2" w:rsidP="008323B2">
      <w:pPr>
        <w:pStyle w:val="Heading3"/>
        <w:rPr>
          <w:b/>
          <w:bCs/>
        </w:rPr>
      </w:pPr>
      <w:bookmarkStart w:id="28" w:name="_Toc201731501"/>
      <w:r w:rsidRPr="0006375A">
        <w:rPr>
          <w:b/>
          <w:bCs/>
        </w:rPr>
        <w:t>N02.1.3 especificación CU003 – RegistrarCliente_391IAU</w:t>
      </w:r>
      <w:bookmarkEnd w:id="28"/>
    </w:p>
    <w:tbl>
      <w:tblPr>
        <w:tblStyle w:val="TableGrid"/>
        <w:tblW w:w="0" w:type="auto"/>
        <w:tblLook w:val="04A0" w:firstRow="1" w:lastRow="0" w:firstColumn="1" w:lastColumn="0" w:noHBand="0" w:noVBand="1"/>
      </w:tblPr>
      <w:tblGrid>
        <w:gridCol w:w="4247"/>
        <w:gridCol w:w="4247"/>
      </w:tblGrid>
      <w:tr w:rsidR="008323B2" w:rsidRPr="0006375A" w14:paraId="2C39B996" w14:textId="77777777" w:rsidTr="00A6772D">
        <w:tc>
          <w:tcPr>
            <w:tcW w:w="8494" w:type="dxa"/>
            <w:gridSpan w:val="2"/>
          </w:tcPr>
          <w:p w14:paraId="70E21482" w14:textId="77777777" w:rsidR="008323B2" w:rsidRPr="0006375A" w:rsidRDefault="008323B2" w:rsidP="00A6772D">
            <w:r w:rsidRPr="0006375A">
              <w:rPr>
                <w:b/>
                <w:bCs/>
              </w:rPr>
              <w:t>ID y Nombre:                CU003 – Registrar Cliente_391IAU</w:t>
            </w:r>
          </w:p>
        </w:tc>
      </w:tr>
      <w:tr w:rsidR="008323B2" w:rsidRPr="0006375A" w14:paraId="1120ACA5" w14:textId="77777777" w:rsidTr="00A6772D">
        <w:tc>
          <w:tcPr>
            <w:tcW w:w="8494" w:type="dxa"/>
            <w:gridSpan w:val="2"/>
          </w:tcPr>
          <w:p w14:paraId="3D917ACC" w14:textId="77777777" w:rsidR="008323B2" w:rsidRPr="0006375A" w:rsidRDefault="008323B2" w:rsidP="00A6772D">
            <w:r w:rsidRPr="0006375A">
              <w:rPr>
                <w:b/>
                <w:bCs/>
              </w:rPr>
              <w:t xml:space="preserve">Objetivo: </w:t>
            </w:r>
            <w:r w:rsidRPr="0006375A">
              <w:t>Registrar en el sistema los datos de un cliente que desea comprar un boleto y aun no se encuentra registrado.</w:t>
            </w:r>
          </w:p>
        </w:tc>
      </w:tr>
      <w:tr w:rsidR="008323B2" w:rsidRPr="0006375A" w14:paraId="39A36A82" w14:textId="77777777" w:rsidTr="00A6772D">
        <w:tc>
          <w:tcPr>
            <w:tcW w:w="4247" w:type="dxa"/>
          </w:tcPr>
          <w:p w14:paraId="2D8BE2D3" w14:textId="77777777" w:rsidR="008323B2" w:rsidRPr="0006375A" w:rsidRDefault="008323B2" w:rsidP="00A6772D">
            <w:r w:rsidRPr="0006375A">
              <w:rPr>
                <w:b/>
                <w:bCs/>
              </w:rPr>
              <w:t xml:space="preserve">Actor principal: </w:t>
            </w:r>
            <w:r w:rsidRPr="0006375A">
              <w:t>Vendedor_391IAU</w:t>
            </w:r>
          </w:p>
        </w:tc>
        <w:tc>
          <w:tcPr>
            <w:tcW w:w="4247" w:type="dxa"/>
          </w:tcPr>
          <w:p w14:paraId="6A898AEC" w14:textId="77777777" w:rsidR="008323B2" w:rsidRPr="0006375A" w:rsidRDefault="008323B2" w:rsidP="00A6772D">
            <w:r w:rsidRPr="0006375A">
              <w:rPr>
                <w:b/>
                <w:bCs/>
              </w:rPr>
              <w:t xml:space="preserve">Actor secundario:                </w:t>
            </w:r>
            <w:r w:rsidRPr="0006375A">
              <w:t>-</w:t>
            </w:r>
          </w:p>
        </w:tc>
      </w:tr>
      <w:tr w:rsidR="008323B2" w:rsidRPr="0006375A" w14:paraId="0598B61B" w14:textId="77777777" w:rsidTr="00A6772D">
        <w:tc>
          <w:tcPr>
            <w:tcW w:w="8494" w:type="dxa"/>
            <w:gridSpan w:val="2"/>
          </w:tcPr>
          <w:p w14:paraId="4D39D0D9" w14:textId="77777777" w:rsidR="008323B2" w:rsidRPr="0006375A" w:rsidRDefault="008323B2" w:rsidP="00A6772D">
            <w:pPr>
              <w:rPr>
                <w:b/>
                <w:bCs/>
              </w:rPr>
            </w:pPr>
            <w:r w:rsidRPr="0006375A">
              <w:rPr>
                <w:b/>
                <w:bCs/>
              </w:rPr>
              <w:t xml:space="preserve">Precondiciones:             </w:t>
            </w:r>
          </w:p>
          <w:p w14:paraId="3E0DE395" w14:textId="77777777" w:rsidR="008323B2" w:rsidRPr="0006375A" w:rsidRDefault="008323B2" w:rsidP="008323B2">
            <w:pPr>
              <w:pStyle w:val="ListParagraph"/>
              <w:numPr>
                <w:ilvl w:val="0"/>
                <w:numId w:val="11"/>
              </w:numPr>
              <w:spacing w:line="259" w:lineRule="auto"/>
            </w:pPr>
            <w:r w:rsidRPr="0006375A">
              <w:t>El cliente desea comprar un boleto.</w:t>
            </w:r>
          </w:p>
          <w:p w14:paraId="35E0A14C" w14:textId="77777777" w:rsidR="008323B2" w:rsidRPr="0006375A" w:rsidRDefault="008323B2" w:rsidP="008323B2">
            <w:pPr>
              <w:pStyle w:val="ListParagraph"/>
              <w:numPr>
                <w:ilvl w:val="0"/>
                <w:numId w:val="11"/>
              </w:numPr>
              <w:spacing w:line="259" w:lineRule="auto"/>
            </w:pPr>
            <w:r w:rsidRPr="0006375A">
              <w:t>El sistema no encuentra al cliente registrado.</w:t>
            </w:r>
          </w:p>
        </w:tc>
      </w:tr>
      <w:tr w:rsidR="008323B2" w:rsidRPr="0006375A" w14:paraId="15518C17" w14:textId="77777777" w:rsidTr="00A6772D">
        <w:trPr>
          <w:trHeight w:val="44"/>
        </w:trPr>
        <w:tc>
          <w:tcPr>
            <w:tcW w:w="4247" w:type="dxa"/>
          </w:tcPr>
          <w:p w14:paraId="4E8EE6F3" w14:textId="77777777" w:rsidR="008323B2" w:rsidRPr="0006375A" w:rsidRDefault="008323B2" w:rsidP="00A6772D">
            <w:r w:rsidRPr="0006375A">
              <w:rPr>
                <w:b/>
                <w:bCs/>
              </w:rPr>
              <w:lastRenderedPageBreak/>
              <w:t>Punto de extensión: -</w:t>
            </w:r>
          </w:p>
        </w:tc>
        <w:tc>
          <w:tcPr>
            <w:tcW w:w="4247" w:type="dxa"/>
          </w:tcPr>
          <w:p w14:paraId="5B3EDA82" w14:textId="77777777" w:rsidR="008323B2" w:rsidRPr="0006375A" w:rsidRDefault="008323B2" w:rsidP="00A6772D">
            <w:r w:rsidRPr="0006375A">
              <w:rPr>
                <w:b/>
                <w:bCs/>
              </w:rPr>
              <w:t>Punto de inclusión: -</w:t>
            </w:r>
          </w:p>
        </w:tc>
      </w:tr>
      <w:tr w:rsidR="008323B2" w:rsidRPr="0006375A" w14:paraId="3AABDCE6" w14:textId="77777777" w:rsidTr="00A6772D">
        <w:tc>
          <w:tcPr>
            <w:tcW w:w="8494" w:type="dxa"/>
            <w:gridSpan w:val="2"/>
          </w:tcPr>
          <w:p w14:paraId="7478002E" w14:textId="77777777" w:rsidR="008323B2" w:rsidRPr="0006375A" w:rsidRDefault="008323B2" w:rsidP="00A6772D">
            <w:r w:rsidRPr="0006375A">
              <w:rPr>
                <w:b/>
                <w:bCs/>
              </w:rPr>
              <w:t xml:space="preserve">Disparador: </w:t>
            </w:r>
            <w:r w:rsidRPr="0006375A">
              <w:t>El sistema no encuentra al cliente registrado durante la venta del boleto (CU001)</w:t>
            </w:r>
          </w:p>
        </w:tc>
      </w:tr>
      <w:tr w:rsidR="008323B2" w:rsidRPr="0006375A" w14:paraId="18E40EED" w14:textId="77777777" w:rsidTr="00A6772D">
        <w:tc>
          <w:tcPr>
            <w:tcW w:w="8494" w:type="dxa"/>
            <w:gridSpan w:val="2"/>
          </w:tcPr>
          <w:p w14:paraId="6E462484" w14:textId="77777777" w:rsidR="008323B2" w:rsidRPr="0006375A" w:rsidRDefault="008323B2" w:rsidP="00A6772D">
            <w:r w:rsidRPr="0006375A">
              <w:rPr>
                <w:b/>
                <w:bCs/>
              </w:rPr>
              <w:t>Escenario principal:</w:t>
            </w:r>
          </w:p>
          <w:p w14:paraId="13F3C84D" w14:textId="77777777" w:rsidR="008323B2" w:rsidRPr="0006375A" w:rsidRDefault="008323B2" w:rsidP="008323B2">
            <w:pPr>
              <w:pStyle w:val="ListParagraph"/>
              <w:numPr>
                <w:ilvl w:val="2"/>
                <w:numId w:val="12"/>
              </w:numPr>
            </w:pPr>
            <w:r w:rsidRPr="0006375A">
              <w:t>El sistema detecta que el cliente no está registrado.</w:t>
            </w:r>
          </w:p>
          <w:p w14:paraId="0A57FEA1" w14:textId="77777777" w:rsidR="008323B2" w:rsidRPr="0006375A" w:rsidRDefault="008323B2" w:rsidP="008323B2">
            <w:pPr>
              <w:pStyle w:val="ListParagraph"/>
              <w:numPr>
                <w:ilvl w:val="2"/>
                <w:numId w:val="12"/>
              </w:numPr>
            </w:pPr>
            <w:r w:rsidRPr="0006375A">
              <w:t>El sistema abre la ventana de “Registrar Cliente”.</w:t>
            </w:r>
          </w:p>
          <w:p w14:paraId="6CD012FE" w14:textId="77777777" w:rsidR="008323B2" w:rsidRPr="0006375A" w:rsidRDefault="008323B2" w:rsidP="008323B2">
            <w:pPr>
              <w:pStyle w:val="ListParagraph"/>
              <w:numPr>
                <w:ilvl w:val="2"/>
                <w:numId w:val="12"/>
              </w:numPr>
            </w:pPr>
            <w:r w:rsidRPr="0006375A">
              <w:t>El Vendedor consulta los datos del cliente y los ingresa (nombre, apellido, DNI, E-Mail).</w:t>
            </w:r>
          </w:p>
          <w:p w14:paraId="0575966F" w14:textId="77777777" w:rsidR="008323B2" w:rsidRPr="0006375A" w:rsidRDefault="008323B2" w:rsidP="008323B2">
            <w:pPr>
              <w:pStyle w:val="ListParagraph"/>
              <w:numPr>
                <w:ilvl w:val="2"/>
                <w:numId w:val="12"/>
              </w:numPr>
            </w:pPr>
            <w:r w:rsidRPr="0006375A">
              <w:t>El sistema valida los datos ingresados.</w:t>
            </w:r>
          </w:p>
          <w:p w14:paraId="0B18D30E" w14:textId="77777777" w:rsidR="008323B2" w:rsidRPr="0006375A" w:rsidRDefault="008323B2" w:rsidP="008323B2">
            <w:pPr>
              <w:pStyle w:val="ListParagraph"/>
              <w:numPr>
                <w:ilvl w:val="2"/>
                <w:numId w:val="12"/>
              </w:numPr>
            </w:pPr>
            <w:r w:rsidRPr="0006375A">
              <w:t>El sistema registra al cliente en la base de datos.</w:t>
            </w:r>
          </w:p>
          <w:p w14:paraId="52657270" w14:textId="77777777" w:rsidR="008323B2" w:rsidRPr="0006375A" w:rsidRDefault="008323B2" w:rsidP="008323B2">
            <w:pPr>
              <w:pStyle w:val="ListParagraph"/>
              <w:numPr>
                <w:ilvl w:val="2"/>
                <w:numId w:val="12"/>
              </w:numPr>
            </w:pPr>
            <w:r w:rsidRPr="0006375A">
              <w:t>El sistema retorna el control al CU001 – Vender Boleto_391IAU.</w:t>
            </w:r>
          </w:p>
        </w:tc>
      </w:tr>
      <w:tr w:rsidR="008323B2" w:rsidRPr="0006375A" w14:paraId="0407D419" w14:textId="77777777" w:rsidTr="00A6772D">
        <w:tc>
          <w:tcPr>
            <w:tcW w:w="8494" w:type="dxa"/>
            <w:gridSpan w:val="2"/>
          </w:tcPr>
          <w:p w14:paraId="001D6495" w14:textId="77777777" w:rsidR="008323B2" w:rsidRPr="0006375A" w:rsidRDefault="008323B2" w:rsidP="00A6772D">
            <w:pPr>
              <w:rPr>
                <w:b/>
                <w:bCs/>
              </w:rPr>
            </w:pPr>
            <w:r w:rsidRPr="0006375A">
              <w:rPr>
                <w:b/>
                <w:bCs/>
              </w:rPr>
              <w:t>Escenario alternativo:</w:t>
            </w:r>
          </w:p>
          <w:p w14:paraId="02A84A60" w14:textId="77777777" w:rsidR="008323B2" w:rsidRPr="0006375A" w:rsidRDefault="008323B2" w:rsidP="00A6772D">
            <w:r w:rsidRPr="0006375A">
              <w:rPr>
                <w:b/>
                <w:bCs/>
              </w:rPr>
              <w:t xml:space="preserve">       4.1. </w:t>
            </w:r>
            <w:r w:rsidRPr="0006375A">
              <w:t>El sistema muestra un mensaje de error indicando el dato invalido.</w:t>
            </w:r>
          </w:p>
          <w:p w14:paraId="0D39F8BB" w14:textId="77777777" w:rsidR="008323B2" w:rsidRPr="0006375A" w:rsidRDefault="008323B2" w:rsidP="00A6772D">
            <w:r w:rsidRPr="0006375A">
              <w:rPr>
                <w:b/>
                <w:bCs/>
              </w:rPr>
              <w:t xml:space="preserve">       4.2. </w:t>
            </w:r>
            <w:r w:rsidRPr="0006375A">
              <w:t>El Sistema muestra el campo con error y pide corregirlo.</w:t>
            </w:r>
          </w:p>
        </w:tc>
      </w:tr>
      <w:tr w:rsidR="008323B2" w:rsidRPr="0006375A" w14:paraId="33487E7F" w14:textId="77777777" w:rsidTr="00A6772D">
        <w:tc>
          <w:tcPr>
            <w:tcW w:w="8494" w:type="dxa"/>
            <w:gridSpan w:val="2"/>
          </w:tcPr>
          <w:p w14:paraId="3B60832F" w14:textId="77777777" w:rsidR="008323B2" w:rsidRPr="0006375A" w:rsidRDefault="008323B2" w:rsidP="00A6772D">
            <w:pPr>
              <w:rPr>
                <w:b/>
                <w:bCs/>
              </w:rPr>
            </w:pPr>
            <w:r w:rsidRPr="0006375A">
              <w:rPr>
                <w:b/>
                <w:bCs/>
              </w:rPr>
              <w:t>Postcondiciones:</w:t>
            </w:r>
          </w:p>
          <w:p w14:paraId="009577D5" w14:textId="77777777" w:rsidR="008323B2" w:rsidRPr="0006375A" w:rsidRDefault="008323B2" w:rsidP="008323B2">
            <w:pPr>
              <w:pStyle w:val="ListParagraph"/>
              <w:numPr>
                <w:ilvl w:val="0"/>
                <w:numId w:val="18"/>
              </w:numPr>
            </w:pPr>
            <w:r w:rsidRPr="0006375A">
              <w:t>El cliente queda registrado en el sistema con sus datos personales.</w:t>
            </w:r>
          </w:p>
          <w:p w14:paraId="0122E8C5" w14:textId="77777777" w:rsidR="008323B2" w:rsidRPr="0006375A" w:rsidRDefault="008323B2" w:rsidP="008323B2">
            <w:pPr>
              <w:pStyle w:val="ListParagraph"/>
              <w:numPr>
                <w:ilvl w:val="0"/>
                <w:numId w:val="18"/>
              </w:numPr>
            </w:pPr>
            <w:r w:rsidRPr="0006375A">
              <w:t>Se permite continuar con el proceso de venta.</w:t>
            </w:r>
          </w:p>
        </w:tc>
      </w:tr>
    </w:tbl>
    <w:p w14:paraId="7F29A490" w14:textId="77777777" w:rsidR="008323B2" w:rsidRPr="0006375A" w:rsidRDefault="008323B2" w:rsidP="008323B2">
      <w:pPr>
        <w:tabs>
          <w:tab w:val="left" w:pos="975"/>
        </w:tabs>
      </w:pPr>
    </w:p>
    <w:p w14:paraId="7B9B125F" w14:textId="77777777" w:rsidR="008323B2" w:rsidRPr="0006375A" w:rsidRDefault="008323B2" w:rsidP="008323B2">
      <w:pPr>
        <w:pStyle w:val="Heading3"/>
        <w:rPr>
          <w:b/>
          <w:bCs/>
        </w:rPr>
      </w:pPr>
      <w:bookmarkStart w:id="29" w:name="_Toc201731502"/>
      <w:r w:rsidRPr="0006375A">
        <w:rPr>
          <w:b/>
          <w:bCs/>
        </w:rPr>
        <w:lastRenderedPageBreak/>
        <w:t>N02.2.3 Diagrama de Secuencia CU003 – RegistrarCliente_391IAU</w:t>
      </w:r>
      <w:bookmarkEnd w:id="29"/>
    </w:p>
    <w:p w14:paraId="071CB7E2" w14:textId="77777777" w:rsidR="008323B2" w:rsidRPr="0006375A" w:rsidRDefault="008323B2" w:rsidP="008323B2">
      <w:pPr>
        <w:tabs>
          <w:tab w:val="left" w:pos="975"/>
        </w:tabs>
      </w:pPr>
      <w:r w:rsidRPr="0006375A">
        <w:rPr>
          <w:noProof/>
        </w:rPr>
        <w:drawing>
          <wp:inline distT="0" distB="0" distL="0" distR="0" wp14:anchorId="166A2D11" wp14:editId="024F931C">
            <wp:extent cx="5753100" cy="5386705"/>
            <wp:effectExtent l="0" t="0" r="0" b="4445"/>
            <wp:docPr id="264400004" name="Picture 1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00004" name="Picture 14" descr="A diagram of a project&#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3100" cy="5386705"/>
                    </a:xfrm>
                    <a:prstGeom prst="rect">
                      <a:avLst/>
                    </a:prstGeom>
                    <a:noFill/>
                    <a:ln>
                      <a:noFill/>
                    </a:ln>
                  </pic:spPr>
                </pic:pic>
              </a:graphicData>
            </a:graphic>
          </wp:inline>
        </w:drawing>
      </w:r>
    </w:p>
    <w:p w14:paraId="73C705D5" w14:textId="77777777" w:rsidR="008323B2" w:rsidRPr="0006375A" w:rsidRDefault="008323B2" w:rsidP="008323B2">
      <w:pPr>
        <w:pStyle w:val="Heading3"/>
        <w:rPr>
          <w:b/>
          <w:bCs/>
        </w:rPr>
      </w:pPr>
      <w:bookmarkStart w:id="30" w:name="_Toc201731503"/>
      <w:r w:rsidRPr="0006375A">
        <w:rPr>
          <w:b/>
          <w:bCs/>
        </w:rPr>
        <w:lastRenderedPageBreak/>
        <w:t>N02.3.3. Modelo de clases CU003 – RegistrarCliente_391IAU</w:t>
      </w:r>
      <w:bookmarkEnd w:id="30"/>
    </w:p>
    <w:p w14:paraId="3537A714" w14:textId="77777777" w:rsidR="008323B2" w:rsidRPr="0006375A" w:rsidRDefault="008323B2" w:rsidP="008323B2">
      <w:pPr>
        <w:tabs>
          <w:tab w:val="left" w:pos="975"/>
        </w:tabs>
      </w:pPr>
      <w:r w:rsidRPr="0006375A">
        <w:rPr>
          <w:noProof/>
        </w:rPr>
        <w:drawing>
          <wp:inline distT="0" distB="0" distL="0" distR="0" wp14:anchorId="41CB59E9" wp14:editId="31451717">
            <wp:extent cx="3295650" cy="2148205"/>
            <wp:effectExtent l="0" t="0" r="0" b="4445"/>
            <wp:docPr id="65129339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93397" name="Picture 11" descr="A screenshot of a computer&#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95650" cy="2148205"/>
                    </a:xfrm>
                    <a:prstGeom prst="rect">
                      <a:avLst/>
                    </a:prstGeom>
                    <a:noFill/>
                    <a:ln>
                      <a:noFill/>
                    </a:ln>
                  </pic:spPr>
                </pic:pic>
              </a:graphicData>
            </a:graphic>
          </wp:inline>
        </w:drawing>
      </w:r>
    </w:p>
    <w:p w14:paraId="331176EB" w14:textId="77777777" w:rsidR="008323B2" w:rsidRPr="0006375A" w:rsidRDefault="008323B2" w:rsidP="008323B2">
      <w:pPr>
        <w:pStyle w:val="Heading3"/>
        <w:rPr>
          <w:b/>
          <w:bCs/>
        </w:rPr>
      </w:pPr>
      <w:bookmarkStart w:id="31" w:name="_Toc201731504"/>
      <w:r w:rsidRPr="0006375A">
        <w:rPr>
          <w:b/>
          <w:bCs/>
        </w:rPr>
        <w:t>N02.4.3. Modelo DER CU003 – RegistrarCliente_391IAU</w:t>
      </w:r>
      <w:bookmarkEnd w:id="31"/>
    </w:p>
    <w:p w14:paraId="400BE83E" w14:textId="77777777" w:rsidR="008323B2" w:rsidRPr="0006375A" w:rsidRDefault="008323B2" w:rsidP="008323B2">
      <w:pPr>
        <w:tabs>
          <w:tab w:val="left" w:pos="975"/>
        </w:tabs>
      </w:pPr>
      <w:r w:rsidRPr="0006375A">
        <w:rPr>
          <w:noProof/>
        </w:rPr>
        <w:drawing>
          <wp:inline distT="0" distB="0" distL="0" distR="0" wp14:anchorId="429396DC" wp14:editId="330F5708">
            <wp:extent cx="1997710" cy="2046605"/>
            <wp:effectExtent l="0" t="0" r="2540" b="0"/>
            <wp:docPr id="1277098107" name="Picture 3"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98107" name="Picture 3" descr="A white box with black text&#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97710" cy="2046605"/>
                    </a:xfrm>
                    <a:prstGeom prst="rect">
                      <a:avLst/>
                    </a:prstGeom>
                    <a:noFill/>
                    <a:ln>
                      <a:noFill/>
                    </a:ln>
                  </pic:spPr>
                </pic:pic>
              </a:graphicData>
            </a:graphic>
          </wp:inline>
        </w:drawing>
      </w:r>
    </w:p>
    <w:p w14:paraId="23D96852" w14:textId="77777777" w:rsidR="008323B2" w:rsidRPr="0006375A" w:rsidRDefault="008323B2" w:rsidP="008323B2">
      <w:pPr>
        <w:pStyle w:val="Heading3"/>
        <w:rPr>
          <w:b/>
          <w:bCs/>
        </w:rPr>
      </w:pPr>
      <w:bookmarkStart w:id="32" w:name="_Toc201731505"/>
      <w:r w:rsidRPr="0006375A">
        <w:rPr>
          <w:b/>
          <w:bCs/>
        </w:rPr>
        <w:lastRenderedPageBreak/>
        <w:t>N02.5.3. GUI CU003 – RegistrarCliente_391IAU</w:t>
      </w:r>
      <w:bookmarkEnd w:id="32"/>
    </w:p>
    <w:p w14:paraId="6BA1C3B2" w14:textId="0CD8B3ED" w:rsidR="008323B2" w:rsidRPr="0006375A" w:rsidRDefault="00F62F4A" w:rsidP="00B823F3">
      <w:pPr>
        <w:tabs>
          <w:tab w:val="left" w:pos="975"/>
        </w:tabs>
      </w:pPr>
      <w:r w:rsidRPr="0006375A">
        <w:rPr>
          <w:noProof/>
        </w:rPr>
        <w:drawing>
          <wp:inline distT="0" distB="0" distL="0" distR="0" wp14:anchorId="2947DA3B" wp14:editId="57AEE028">
            <wp:extent cx="5064318" cy="5295014"/>
            <wp:effectExtent l="0" t="0" r="3175" b="1270"/>
            <wp:docPr id="1986704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74523" cy="5305684"/>
                    </a:xfrm>
                    <a:prstGeom prst="rect">
                      <a:avLst/>
                    </a:prstGeom>
                    <a:noFill/>
                    <a:ln>
                      <a:noFill/>
                    </a:ln>
                  </pic:spPr>
                </pic:pic>
              </a:graphicData>
            </a:graphic>
          </wp:inline>
        </w:drawing>
      </w:r>
    </w:p>
    <w:p w14:paraId="37DD7628" w14:textId="77777777" w:rsidR="008323B2" w:rsidRPr="0006375A" w:rsidRDefault="008323B2" w:rsidP="008323B2">
      <w:pPr>
        <w:pStyle w:val="Heading3"/>
        <w:rPr>
          <w:b/>
          <w:bCs/>
        </w:rPr>
      </w:pPr>
      <w:bookmarkStart w:id="33" w:name="_Toc201731506"/>
      <w:r w:rsidRPr="0006375A">
        <w:rPr>
          <w:b/>
          <w:bCs/>
        </w:rPr>
        <w:lastRenderedPageBreak/>
        <w:t>N02.1.4 especificación CU004 – CobrarBoleto_391IAU</w:t>
      </w:r>
      <w:bookmarkEnd w:id="33"/>
    </w:p>
    <w:tbl>
      <w:tblPr>
        <w:tblStyle w:val="TableGrid"/>
        <w:tblW w:w="0" w:type="auto"/>
        <w:tblLook w:val="04A0" w:firstRow="1" w:lastRow="0" w:firstColumn="1" w:lastColumn="0" w:noHBand="0" w:noVBand="1"/>
      </w:tblPr>
      <w:tblGrid>
        <w:gridCol w:w="4247"/>
        <w:gridCol w:w="4247"/>
      </w:tblGrid>
      <w:tr w:rsidR="008323B2" w:rsidRPr="0006375A" w14:paraId="21684A30" w14:textId="77777777" w:rsidTr="00A6772D">
        <w:tc>
          <w:tcPr>
            <w:tcW w:w="8494" w:type="dxa"/>
            <w:gridSpan w:val="2"/>
          </w:tcPr>
          <w:p w14:paraId="460AA4FD" w14:textId="77777777" w:rsidR="008323B2" w:rsidRPr="0006375A" w:rsidRDefault="008323B2" w:rsidP="00A6772D">
            <w:r w:rsidRPr="0006375A">
              <w:rPr>
                <w:b/>
                <w:bCs/>
              </w:rPr>
              <w:t>ID y Nombre:                CU004 – Cobrar Boleto_391IAU</w:t>
            </w:r>
          </w:p>
        </w:tc>
      </w:tr>
      <w:tr w:rsidR="008323B2" w:rsidRPr="0006375A" w14:paraId="5A01546A" w14:textId="77777777" w:rsidTr="00A6772D">
        <w:tc>
          <w:tcPr>
            <w:tcW w:w="8494" w:type="dxa"/>
            <w:gridSpan w:val="2"/>
          </w:tcPr>
          <w:p w14:paraId="38F2E9D5" w14:textId="77777777" w:rsidR="008323B2" w:rsidRPr="0006375A" w:rsidRDefault="008323B2" w:rsidP="00A6772D">
            <w:r w:rsidRPr="0006375A">
              <w:rPr>
                <w:b/>
                <w:bCs/>
              </w:rPr>
              <w:t xml:space="preserve">Objetivo: </w:t>
            </w:r>
            <w:r w:rsidRPr="0006375A">
              <w:t>Registrar el pago del boleto por parte del cliente, permitiendo finalizar la operación de venta.</w:t>
            </w:r>
          </w:p>
        </w:tc>
      </w:tr>
      <w:tr w:rsidR="008323B2" w:rsidRPr="0006375A" w14:paraId="1F98E3B1" w14:textId="77777777" w:rsidTr="00A6772D">
        <w:tc>
          <w:tcPr>
            <w:tcW w:w="4247" w:type="dxa"/>
          </w:tcPr>
          <w:p w14:paraId="00103DA7" w14:textId="77777777" w:rsidR="008323B2" w:rsidRPr="0006375A" w:rsidRDefault="008323B2" w:rsidP="00A6772D">
            <w:r w:rsidRPr="0006375A">
              <w:rPr>
                <w:b/>
                <w:bCs/>
              </w:rPr>
              <w:t xml:space="preserve">Actor principal: </w:t>
            </w:r>
            <w:r w:rsidRPr="0006375A">
              <w:t>Vendedor_391IAU</w:t>
            </w:r>
          </w:p>
        </w:tc>
        <w:tc>
          <w:tcPr>
            <w:tcW w:w="4247" w:type="dxa"/>
          </w:tcPr>
          <w:p w14:paraId="0A19ECAA" w14:textId="77777777" w:rsidR="008323B2" w:rsidRPr="0006375A" w:rsidRDefault="008323B2" w:rsidP="00A6772D">
            <w:r w:rsidRPr="0006375A">
              <w:rPr>
                <w:b/>
                <w:bCs/>
              </w:rPr>
              <w:t xml:space="preserve">Actor secundario:                </w:t>
            </w:r>
            <w:r w:rsidRPr="0006375A">
              <w:t>-</w:t>
            </w:r>
          </w:p>
        </w:tc>
      </w:tr>
      <w:tr w:rsidR="008323B2" w:rsidRPr="0006375A" w14:paraId="4A8619DC" w14:textId="77777777" w:rsidTr="00A6772D">
        <w:tc>
          <w:tcPr>
            <w:tcW w:w="8494" w:type="dxa"/>
            <w:gridSpan w:val="2"/>
          </w:tcPr>
          <w:p w14:paraId="4763CBB2" w14:textId="77777777" w:rsidR="008323B2" w:rsidRPr="0006375A" w:rsidRDefault="008323B2" w:rsidP="00A6772D">
            <w:pPr>
              <w:rPr>
                <w:b/>
                <w:bCs/>
              </w:rPr>
            </w:pPr>
            <w:r w:rsidRPr="0006375A">
              <w:rPr>
                <w:b/>
                <w:bCs/>
              </w:rPr>
              <w:t xml:space="preserve">Precondiciones:             </w:t>
            </w:r>
          </w:p>
          <w:p w14:paraId="5A8A3D7C" w14:textId="77777777" w:rsidR="008323B2" w:rsidRPr="0006375A" w:rsidRDefault="008323B2" w:rsidP="008323B2">
            <w:pPr>
              <w:pStyle w:val="ListParagraph"/>
              <w:numPr>
                <w:ilvl w:val="0"/>
                <w:numId w:val="11"/>
              </w:numPr>
              <w:spacing w:line="259" w:lineRule="auto"/>
            </w:pPr>
            <w:r w:rsidRPr="0006375A">
              <w:t>El cliente ya selecciono el evento, la cantidad de boletos y sus datos están cargados.</w:t>
            </w:r>
          </w:p>
          <w:p w14:paraId="0465A560" w14:textId="77777777" w:rsidR="008323B2" w:rsidRPr="0006375A" w:rsidRDefault="008323B2" w:rsidP="008323B2">
            <w:pPr>
              <w:pStyle w:val="ListParagraph"/>
              <w:numPr>
                <w:ilvl w:val="0"/>
                <w:numId w:val="11"/>
              </w:numPr>
              <w:spacing w:line="259" w:lineRule="auto"/>
            </w:pPr>
            <w:r w:rsidRPr="0006375A">
              <w:t>Se valido la disponibilidad de los asientos.</w:t>
            </w:r>
          </w:p>
        </w:tc>
      </w:tr>
      <w:tr w:rsidR="008323B2" w:rsidRPr="0006375A" w14:paraId="76591270" w14:textId="77777777" w:rsidTr="00A6772D">
        <w:trPr>
          <w:trHeight w:val="44"/>
        </w:trPr>
        <w:tc>
          <w:tcPr>
            <w:tcW w:w="4247" w:type="dxa"/>
          </w:tcPr>
          <w:p w14:paraId="159AD96D" w14:textId="77777777" w:rsidR="008323B2" w:rsidRPr="0006375A" w:rsidRDefault="008323B2" w:rsidP="00A6772D">
            <w:r w:rsidRPr="0006375A">
              <w:rPr>
                <w:b/>
                <w:bCs/>
              </w:rPr>
              <w:t>Punto de extensión: -</w:t>
            </w:r>
          </w:p>
        </w:tc>
        <w:tc>
          <w:tcPr>
            <w:tcW w:w="4247" w:type="dxa"/>
          </w:tcPr>
          <w:p w14:paraId="7093EF87" w14:textId="77777777" w:rsidR="008323B2" w:rsidRPr="0006375A" w:rsidRDefault="008323B2" w:rsidP="00A6772D">
            <w:r w:rsidRPr="0006375A">
              <w:rPr>
                <w:b/>
                <w:bCs/>
              </w:rPr>
              <w:t>Punto de inclusión: -</w:t>
            </w:r>
          </w:p>
        </w:tc>
      </w:tr>
      <w:tr w:rsidR="008323B2" w:rsidRPr="0006375A" w14:paraId="7CB04928" w14:textId="77777777" w:rsidTr="00A6772D">
        <w:tc>
          <w:tcPr>
            <w:tcW w:w="8494" w:type="dxa"/>
            <w:gridSpan w:val="2"/>
          </w:tcPr>
          <w:p w14:paraId="52255164" w14:textId="77777777" w:rsidR="008323B2" w:rsidRPr="0006375A" w:rsidRDefault="008323B2" w:rsidP="00A6772D">
            <w:r w:rsidRPr="0006375A">
              <w:rPr>
                <w:b/>
                <w:bCs/>
              </w:rPr>
              <w:t xml:space="preserve">Disparador: </w:t>
            </w:r>
            <w:r w:rsidRPr="0006375A">
              <w:t>El vendedor confirma la venta de boletos durante el proceso de CU001.</w:t>
            </w:r>
          </w:p>
        </w:tc>
      </w:tr>
      <w:tr w:rsidR="008323B2" w:rsidRPr="0006375A" w14:paraId="33B87A79" w14:textId="77777777" w:rsidTr="00A6772D">
        <w:tc>
          <w:tcPr>
            <w:tcW w:w="8494" w:type="dxa"/>
            <w:gridSpan w:val="2"/>
          </w:tcPr>
          <w:p w14:paraId="11F38FF3" w14:textId="77777777" w:rsidR="008323B2" w:rsidRPr="0006375A" w:rsidRDefault="008323B2" w:rsidP="00A6772D">
            <w:r w:rsidRPr="0006375A">
              <w:rPr>
                <w:b/>
                <w:bCs/>
              </w:rPr>
              <w:t>Escenario principal:</w:t>
            </w:r>
          </w:p>
          <w:p w14:paraId="47E6200A" w14:textId="77777777" w:rsidR="008323B2" w:rsidRPr="0006375A" w:rsidRDefault="008323B2" w:rsidP="008323B2">
            <w:pPr>
              <w:pStyle w:val="ListParagraph"/>
              <w:numPr>
                <w:ilvl w:val="3"/>
                <w:numId w:val="12"/>
              </w:numPr>
            </w:pPr>
            <w:r w:rsidRPr="0006375A">
              <w:t>El sistema muestra el monto total a pagar según los boletos seleccionados.</w:t>
            </w:r>
          </w:p>
          <w:p w14:paraId="6267F367" w14:textId="77777777" w:rsidR="008323B2" w:rsidRPr="0006375A" w:rsidRDefault="008323B2" w:rsidP="008323B2">
            <w:pPr>
              <w:pStyle w:val="ListParagraph"/>
              <w:numPr>
                <w:ilvl w:val="3"/>
                <w:numId w:val="12"/>
              </w:numPr>
            </w:pPr>
            <w:r w:rsidRPr="0006375A">
              <w:t>El Vendedor consulta al cliente el medio de pago (Efectivo, Tarjeta, ETC).</w:t>
            </w:r>
          </w:p>
          <w:p w14:paraId="48F1931B" w14:textId="77777777" w:rsidR="008323B2" w:rsidRPr="0006375A" w:rsidRDefault="008323B2" w:rsidP="008323B2">
            <w:pPr>
              <w:pStyle w:val="ListParagraph"/>
              <w:numPr>
                <w:ilvl w:val="3"/>
                <w:numId w:val="12"/>
              </w:numPr>
            </w:pPr>
            <w:r w:rsidRPr="0006375A">
              <w:t>El Vendedor ingresa el método de pago seleccionado.</w:t>
            </w:r>
          </w:p>
          <w:p w14:paraId="76A540BB" w14:textId="77777777" w:rsidR="008323B2" w:rsidRPr="0006375A" w:rsidRDefault="008323B2" w:rsidP="008323B2">
            <w:pPr>
              <w:pStyle w:val="ListParagraph"/>
              <w:numPr>
                <w:ilvl w:val="3"/>
                <w:numId w:val="12"/>
              </w:numPr>
            </w:pPr>
            <w:r w:rsidRPr="0006375A">
              <w:t>El sistema envia el pago al banco para que sea validado.</w:t>
            </w:r>
          </w:p>
          <w:p w14:paraId="3CB1428A" w14:textId="77777777" w:rsidR="008323B2" w:rsidRPr="0006375A" w:rsidRDefault="008323B2" w:rsidP="008323B2">
            <w:pPr>
              <w:pStyle w:val="ListParagraph"/>
              <w:numPr>
                <w:ilvl w:val="3"/>
                <w:numId w:val="12"/>
              </w:numPr>
            </w:pPr>
            <w:r w:rsidRPr="0006375A">
              <w:t>El sistema registra el pago y emite comprobante.</w:t>
            </w:r>
          </w:p>
          <w:p w14:paraId="775284AB" w14:textId="77777777" w:rsidR="008323B2" w:rsidRPr="0006375A" w:rsidRDefault="008323B2" w:rsidP="008323B2">
            <w:pPr>
              <w:pStyle w:val="ListParagraph"/>
              <w:numPr>
                <w:ilvl w:val="3"/>
                <w:numId w:val="12"/>
              </w:numPr>
            </w:pPr>
            <w:r w:rsidRPr="0006375A">
              <w:t>El sistema retorna el control al CU001 – Vender Boleto_391IAU.</w:t>
            </w:r>
          </w:p>
        </w:tc>
      </w:tr>
      <w:tr w:rsidR="008323B2" w:rsidRPr="0006375A" w14:paraId="165184E1" w14:textId="77777777" w:rsidTr="00A6772D">
        <w:tc>
          <w:tcPr>
            <w:tcW w:w="8494" w:type="dxa"/>
            <w:gridSpan w:val="2"/>
          </w:tcPr>
          <w:p w14:paraId="473F5297" w14:textId="77777777" w:rsidR="008323B2" w:rsidRPr="0006375A" w:rsidRDefault="008323B2" w:rsidP="00A6772D">
            <w:pPr>
              <w:rPr>
                <w:b/>
                <w:bCs/>
              </w:rPr>
            </w:pPr>
            <w:r w:rsidRPr="0006375A">
              <w:rPr>
                <w:b/>
                <w:bCs/>
              </w:rPr>
              <w:t>Escenario alternativo:</w:t>
            </w:r>
          </w:p>
          <w:p w14:paraId="63505481" w14:textId="77777777" w:rsidR="008323B2" w:rsidRPr="0006375A" w:rsidRDefault="008323B2" w:rsidP="00A6772D">
            <w:pPr>
              <w:rPr>
                <w:b/>
                <w:bCs/>
              </w:rPr>
            </w:pPr>
            <w:r w:rsidRPr="0006375A">
              <w:rPr>
                <w:b/>
                <w:bCs/>
              </w:rPr>
              <w:t xml:space="preserve">       4.1. </w:t>
            </w:r>
            <w:r w:rsidRPr="0006375A">
              <w:t>El banco no valida el pago.</w:t>
            </w:r>
          </w:p>
          <w:p w14:paraId="1BC6B70D" w14:textId="77777777" w:rsidR="008323B2" w:rsidRPr="0006375A" w:rsidRDefault="008323B2" w:rsidP="00A6772D">
            <w:pPr>
              <w:rPr>
                <w:b/>
                <w:bCs/>
              </w:rPr>
            </w:pPr>
            <w:r w:rsidRPr="0006375A">
              <w:rPr>
                <w:bCs/>
              </w:rPr>
              <w:t xml:space="preserve">       </w:t>
            </w:r>
            <w:r w:rsidRPr="0006375A">
              <w:rPr>
                <w:b/>
              </w:rPr>
              <w:t>4.2.</w:t>
            </w:r>
            <w:r w:rsidRPr="0006375A">
              <w:rPr>
                <w:bCs/>
              </w:rPr>
              <w:t xml:space="preserve"> El sistema muestra el mensaje “El pago no pudo ser validado.”.</w:t>
            </w:r>
          </w:p>
          <w:p w14:paraId="31692D90" w14:textId="77777777" w:rsidR="008323B2" w:rsidRPr="0006375A" w:rsidRDefault="008323B2" w:rsidP="00A6772D">
            <w:r w:rsidRPr="0006375A">
              <w:rPr>
                <w:b/>
                <w:bCs/>
              </w:rPr>
              <w:t xml:space="preserve">       4.3. </w:t>
            </w:r>
            <w:r w:rsidRPr="0006375A">
              <w:t>El Vendedor ofrece al cliente cambiar el método de pago.</w:t>
            </w:r>
          </w:p>
          <w:p w14:paraId="2B05BDDD" w14:textId="77777777" w:rsidR="008323B2" w:rsidRPr="0006375A" w:rsidRDefault="008323B2" w:rsidP="00A6772D">
            <w:pPr>
              <w:rPr>
                <w:b/>
                <w:bCs/>
              </w:rPr>
            </w:pPr>
            <w:r w:rsidRPr="0006375A">
              <w:rPr>
                <w:b/>
                <w:bCs/>
              </w:rPr>
              <w:t xml:space="preserve">       4.4. </w:t>
            </w:r>
            <w:r w:rsidRPr="0006375A">
              <w:t>Se vuelve al paso 2.</w:t>
            </w:r>
          </w:p>
        </w:tc>
      </w:tr>
      <w:tr w:rsidR="008323B2" w:rsidRPr="0006375A" w14:paraId="7E69180C" w14:textId="77777777" w:rsidTr="00A6772D">
        <w:tc>
          <w:tcPr>
            <w:tcW w:w="8494" w:type="dxa"/>
            <w:gridSpan w:val="2"/>
          </w:tcPr>
          <w:p w14:paraId="50636B0D" w14:textId="77777777" w:rsidR="008323B2" w:rsidRPr="0006375A" w:rsidRDefault="008323B2" w:rsidP="00A6772D">
            <w:pPr>
              <w:rPr>
                <w:b/>
                <w:bCs/>
              </w:rPr>
            </w:pPr>
            <w:r w:rsidRPr="0006375A">
              <w:rPr>
                <w:b/>
                <w:bCs/>
              </w:rPr>
              <w:t>Postcondiciones:</w:t>
            </w:r>
          </w:p>
          <w:p w14:paraId="110EBE39" w14:textId="77777777" w:rsidR="008323B2" w:rsidRPr="0006375A" w:rsidRDefault="008323B2" w:rsidP="008323B2">
            <w:pPr>
              <w:pStyle w:val="ListParagraph"/>
              <w:numPr>
                <w:ilvl w:val="0"/>
                <w:numId w:val="19"/>
              </w:numPr>
            </w:pPr>
            <w:r w:rsidRPr="0006375A">
              <w:t>Se registra el pago en el sistema.</w:t>
            </w:r>
          </w:p>
          <w:p w14:paraId="7DA444C7" w14:textId="77777777" w:rsidR="008323B2" w:rsidRPr="0006375A" w:rsidRDefault="008323B2" w:rsidP="008323B2">
            <w:pPr>
              <w:pStyle w:val="ListParagraph"/>
              <w:numPr>
                <w:ilvl w:val="0"/>
                <w:numId w:val="19"/>
              </w:numPr>
            </w:pPr>
            <w:r w:rsidRPr="0006375A">
              <w:t>Se asocian los boletos generados al cliente.</w:t>
            </w:r>
          </w:p>
          <w:p w14:paraId="21EF8FB7" w14:textId="77777777" w:rsidR="008323B2" w:rsidRPr="0006375A" w:rsidRDefault="008323B2" w:rsidP="008323B2">
            <w:pPr>
              <w:pStyle w:val="ListParagraph"/>
              <w:numPr>
                <w:ilvl w:val="0"/>
                <w:numId w:val="19"/>
              </w:numPr>
            </w:pPr>
            <w:r w:rsidRPr="0006375A">
              <w:t>Se emite el comprobante.</w:t>
            </w:r>
          </w:p>
        </w:tc>
      </w:tr>
    </w:tbl>
    <w:p w14:paraId="20CC89E2" w14:textId="77777777" w:rsidR="008323B2" w:rsidRPr="0006375A" w:rsidRDefault="008323B2" w:rsidP="008323B2">
      <w:pPr>
        <w:tabs>
          <w:tab w:val="left" w:pos="975"/>
        </w:tabs>
      </w:pPr>
    </w:p>
    <w:p w14:paraId="61D270F3" w14:textId="77777777" w:rsidR="008323B2" w:rsidRPr="0006375A" w:rsidRDefault="008323B2" w:rsidP="008323B2">
      <w:pPr>
        <w:pStyle w:val="Heading3"/>
        <w:rPr>
          <w:b/>
          <w:bCs/>
        </w:rPr>
      </w:pPr>
      <w:bookmarkStart w:id="34" w:name="_Toc201731507"/>
      <w:r w:rsidRPr="0006375A">
        <w:rPr>
          <w:b/>
          <w:bCs/>
        </w:rPr>
        <w:lastRenderedPageBreak/>
        <w:t>N02.2.4 Diagrama de Secuencia CU004 – CobrarBoleto_391IAU</w:t>
      </w:r>
      <w:bookmarkEnd w:id="34"/>
    </w:p>
    <w:p w14:paraId="61440FEA" w14:textId="77777777" w:rsidR="008323B2" w:rsidRPr="0006375A" w:rsidRDefault="008323B2" w:rsidP="008323B2">
      <w:pPr>
        <w:tabs>
          <w:tab w:val="left" w:pos="975"/>
        </w:tabs>
      </w:pPr>
      <w:r w:rsidRPr="0006375A">
        <w:rPr>
          <w:noProof/>
        </w:rPr>
        <w:drawing>
          <wp:inline distT="0" distB="0" distL="0" distR="0" wp14:anchorId="6E8A90F7" wp14:editId="04921BE8">
            <wp:extent cx="6226455" cy="5252484"/>
            <wp:effectExtent l="0" t="0" r="3175" b="5715"/>
            <wp:docPr id="15348999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9996" name="Picture 16" descr="A screenshot of a computer&#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35496" cy="5260111"/>
                    </a:xfrm>
                    <a:prstGeom prst="rect">
                      <a:avLst/>
                    </a:prstGeom>
                    <a:noFill/>
                    <a:ln>
                      <a:noFill/>
                    </a:ln>
                  </pic:spPr>
                </pic:pic>
              </a:graphicData>
            </a:graphic>
          </wp:inline>
        </w:drawing>
      </w:r>
    </w:p>
    <w:p w14:paraId="0B236498" w14:textId="77777777" w:rsidR="008323B2" w:rsidRPr="0006375A" w:rsidRDefault="008323B2" w:rsidP="008323B2">
      <w:pPr>
        <w:pStyle w:val="Heading3"/>
        <w:rPr>
          <w:b/>
          <w:bCs/>
        </w:rPr>
      </w:pPr>
      <w:bookmarkStart w:id="35" w:name="_Toc201731508"/>
      <w:r w:rsidRPr="0006375A">
        <w:rPr>
          <w:b/>
          <w:bCs/>
        </w:rPr>
        <w:lastRenderedPageBreak/>
        <w:t>N02.3.4. Modelo de clases CU004 – CobrarBoleto_391IAU</w:t>
      </w:r>
      <w:bookmarkEnd w:id="35"/>
    </w:p>
    <w:p w14:paraId="67D6D3DD" w14:textId="77777777" w:rsidR="008323B2" w:rsidRPr="0006375A" w:rsidRDefault="008323B2" w:rsidP="008323B2">
      <w:pPr>
        <w:tabs>
          <w:tab w:val="left" w:pos="975"/>
        </w:tabs>
      </w:pPr>
      <w:r w:rsidRPr="0006375A">
        <w:rPr>
          <w:noProof/>
        </w:rPr>
        <w:drawing>
          <wp:inline distT="0" distB="0" distL="0" distR="0" wp14:anchorId="6D6D8639" wp14:editId="78BF9592">
            <wp:extent cx="4114800" cy="2902602"/>
            <wp:effectExtent l="0" t="0" r="0" b="0"/>
            <wp:docPr id="14384930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3047" name="Picture 9" descr="A screenshot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1501" cy="2907329"/>
                    </a:xfrm>
                    <a:prstGeom prst="rect">
                      <a:avLst/>
                    </a:prstGeom>
                    <a:noFill/>
                    <a:ln>
                      <a:noFill/>
                    </a:ln>
                  </pic:spPr>
                </pic:pic>
              </a:graphicData>
            </a:graphic>
          </wp:inline>
        </w:drawing>
      </w:r>
    </w:p>
    <w:p w14:paraId="378AAB6A" w14:textId="77777777" w:rsidR="008323B2" w:rsidRPr="0006375A" w:rsidRDefault="008323B2" w:rsidP="008323B2">
      <w:pPr>
        <w:pStyle w:val="Heading3"/>
        <w:rPr>
          <w:b/>
          <w:bCs/>
        </w:rPr>
      </w:pPr>
      <w:bookmarkStart w:id="36" w:name="_Toc201731509"/>
      <w:r w:rsidRPr="0006375A">
        <w:rPr>
          <w:b/>
          <w:bCs/>
        </w:rPr>
        <w:t>N02.4.4. Modelo DER CU004 – CobrarBoleto_391IAU</w:t>
      </w:r>
      <w:bookmarkEnd w:id="36"/>
    </w:p>
    <w:p w14:paraId="5DDECB16" w14:textId="77777777" w:rsidR="008323B2" w:rsidRPr="0006375A" w:rsidRDefault="008323B2" w:rsidP="008323B2">
      <w:pPr>
        <w:tabs>
          <w:tab w:val="left" w:pos="975"/>
        </w:tabs>
      </w:pPr>
      <w:r w:rsidRPr="0006375A">
        <w:rPr>
          <w:noProof/>
        </w:rPr>
        <w:drawing>
          <wp:inline distT="0" distB="0" distL="0" distR="0" wp14:anchorId="65F22E63" wp14:editId="16EA716C">
            <wp:extent cx="2665730" cy="2046605"/>
            <wp:effectExtent l="0" t="0" r="1270" b="0"/>
            <wp:docPr id="1987641801" name="Picture 4"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1801" name="Picture 4" descr="A white box with black text&#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65730" cy="2046605"/>
                    </a:xfrm>
                    <a:prstGeom prst="rect">
                      <a:avLst/>
                    </a:prstGeom>
                    <a:noFill/>
                    <a:ln>
                      <a:noFill/>
                    </a:ln>
                  </pic:spPr>
                </pic:pic>
              </a:graphicData>
            </a:graphic>
          </wp:inline>
        </w:drawing>
      </w:r>
    </w:p>
    <w:p w14:paraId="4721F311" w14:textId="77777777" w:rsidR="008323B2" w:rsidRPr="0006375A" w:rsidRDefault="008323B2" w:rsidP="008323B2">
      <w:pPr>
        <w:pStyle w:val="Heading3"/>
        <w:rPr>
          <w:b/>
          <w:bCs/>
        </w:rPr>
      </w:pPr>
      <w:bookmarkStart w:id="37" w:name="_Toc201731510"/>
      <w:r w:rsidRPr="0006375A">
        <w:rPr>
          <w:b/>
          <w:bCs/>
        </w:rPr>
        <w:lastRenderedPageBreak/>
        <w:t>N02.5.4. GUI CU004 – CobrarBoleto_391IAU</w:t>
      </w:r>
      <w:bookmarkEnd w:id="37"/>
    </w:p>
    <w:p w14:paraId="78E0F5D0" w14:textId="26004141" w:rsidR="003C7E14" w:rsidRPr="0006375A" w:rsidRDefault="00367F41" w:rsidP="008A049E">
      <w:pPr>
        <w:tabs>
          <w:tab w:val="left" w:pos="975"/>
        </w:tabs>
      </w:pPr>
      <w:r w:rsidRPr="0006375A">
        <w:rPr>
          <w:noProof/>
        </w:rPr>
        <w:drawing>
          <wp:inline distT="0" distB="0" distL="0" distR="0" wp14:anchorId="46757EBA" wp14:editId="7E8AA0E2">
            <wp:extent cx="4805916" cy="5756340"/>
            <wp:effectExtent l="0" t="0" r="0" b="0"/>
            <wp:docPr id="627624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15804" cy="5768184"/>
                    </a:xfrm>
                    <a:prstGeom prst="rect">
                      <a:avLst/>
                    </a:prstGeom>
                    <a:noFill/>
                    <a:ln>
                      <a:noFill/>
                    </a:ln>
                  </pic:spPr>
                </pic:pic>
              </a:graphicData>
            </a:graphic>
          </wp:inline>
        </w:drawing>
      </w:r>
    </w:p>
    <w:p w14:paraId="2724A72F" w14:textId="77777777" w:rsidR="008A049E" w:rsidRPr="0006375A" w:rsidRDefault="008A049E" w:rsidP="008A049E">
      <w:pPr>
        <w:pStyle w:val="Heading1"/>
      </w:pPr>
      <w:bookmarkStart w:id="38" w:name="_Toc201731511"/>
      <w:r w:rsidRPr="0006375A">
        <w:lastRenderedPageBreak/>
        <w:t>T01</w:t>
      </w:r>
      <w:bookmarkEnd w:id="38"/>
    </w:p>
    <w:p w14:paraId="442E8FEA" w14:textId="77777777" w:rsidR="008A049E" w:rsidRPr="0006375A" w:rsidRDefault="008A049E" w:rsidP="008A049E">
      <w:pPr>
        <w:pStyle w:val="Heading2"/>
      </w:pPr>
      <w:bookmarkStart w:id="39" w:name="_Toc201731512"/>
      <w:r w:rsidRPr="0006375A">
        <w:t>T01.1 Diagrama de Capas</w:t>
      </w:r>
      <w:bookmarkEnd w:id="39"/>
    </w:p>
    <w:p w14:paraId="4953D5AE" w14:textId="77777777" w:rsidR="008A049E" w:rsidRPr="0006375A" w:rsidRDefault="008A049E" w:rsidP="008A049E">
      <w:r w:rsidRPr="0006375A">
        <w:rPr>
          <w:noProof/>
        </w:rPr>
        <w:drawing>
          <wp:inline distT="0" distB="0" distL="0" distR="0" wp14:anchorId="701E7ABB" wp14:editId="5C573BF6">
            <wp:extent cx="5943600" cy="4958080"/>
            <wp:effectExtent l="0" t="0" r="0" b="0"/>
            <wp:docPr id="6059320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32006" name="Picture 1" descr="A screenshot of a computer screen&#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4958080"/>
                    </a:xfrm>
                    <a:prstGeom prst="rect">
                      <a:avLst/>
                    </a:prstGeom>
                    <a:noFill/>
                    <a:ln>
                      <a:noFill/>
                    </a:ln>
                  </pic:spPr>
                </pic:pic>
              </a:graphicData>
            </a:graphic>
          </wp:inline>
        </w:drawing>
      </w:r>
    </w:p>
    <w:p w14:paraId="30394D9A" w14:textId="77777777" w:rsidR="008A049E" w:rsidRPr="0006375A" w:rsidRDefault="008A049E" w:rsidP="008A049E">
      <w:pPr>
        <w:pStyle w:val="Heading2"/>
      </w:pPr>
      <w:bookmarkStart w:id="40" w:name="_Toc201731513"/>
      <w:r w:rsidRPr="0006375A">
        <w:lastRenderedPageBreak/>
        <w:t>T01.2 Captura de Pantalla de Capas creadas en el IDE</w:t>
      </w:r>
      <w:bookmarkEnd w:id="40"/>
    </w:p>
    <w:p w14:paraId="2162DB2C" w14:textId="511AF8F8" w:rsidR="008A049E" w:rsidRPr="0006375A" w:rsidRDefault="00CE4389" w:rsidP="008A049E">
      <w:pPr>
        <w:tabs>
          <w:tab w:val="left" w:pos="1988"/>
        </w:tabs>
      </w:pPr>
      <w:r w:rsidRPr="00CE4389">
        <w:rPr>
          <w:noProof/>
        </w:rPr>
        <w:drawing>
          <wp:inline distT="0" distB="0" distL="0" distR="0" wp14:anchorId="12CE28E6" wp14:editId="4D661F0E">
            <wp:extent cx="1638300" cy="5621491"/>
            <wp:effectExtent l="0" t="0" r="0" b="0"/>
            <wp:docPr id="76478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89376" name=""/>
                    <pic:cNvPicPr/>
                  </pic:nvPicPr>
                  <pic:blipFill>
                    <a:blip r:embed="rId44"/>
                    <a:stretch>
                      <a:fillRect/>
                    </a:stretch>
                  </pic:blipFill>
                  <pic:spPr>
                    <a:xfrm>
                      <a:off x="0" y="0"/>
                      <a:ext cx="1647053" cy="5651524"/>
                    </a:xfrm>
                    <a:prstGeom prst="rect">
                      <a:avLst/>
                    </a:prstGeom>
                  </pic:spPr>
                </pic:pic>
              </a:graphicData>
            </a:graphic>
          </wp:inline>
        </w:drawing>
      </w:r>
    </w:p>
    <w:p w14:paraId="687EF2BC" w14:textId="77777777" w:rsidR="008A049E" w:rsidRPr="0006375A" w:rsidRDefault="008A049E" w:rsidP="008A049E">
      <w:pPr>
        <w:pStyle w:val="Heading2"/>
      </w:pPr>
      <w:bookmarkStart w:id="41" w:name="_Toc201731514"/>
      <w:r w:rsidRPr="0006375A">
        <w:lastRenderedPageBreak/>
        <w:t>T01.3 Diagrama de Secuencia de Persistencia en la Base de Datos</w:t>
      </w:r>
      <w:bookmarkEnd w:id="41"/>
    </w:p>
    <w:p w14:paraId="693308A3" w14:textId="77777777" w:rsidR="008A049E" w:rsidRPr="0006375A" w:rsidRDefault="008A049E" w:rsidP="008A049E">
      <w:r w:rsidRPr="0006375A">
        <w:rPr>
          <w:noProof/>
        </w:rPr>
        <w:drawing>
          <wp:inline distT="0" distB="0" distL="0" distR="0" wp14:anchorId="19A43917" wp14:editId="61AF645A">
            <wp:extent cx="4742121" cy="2476948"/>
            <wp:effectExtent l="0" t="0" r="1905" b="0"/>
            <wp:docPr id="205571900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19005" name="Picture 2" descr="A screenshot of a computer screen&#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47138" cy="2479568"/>
                    </a:xfrm>
                    <a:prstGeom prst="rect">
                      <a:avLst/>
                    </a:prstGeom>
                    <a:noFill/>
                    <a:ln>
                      <a:noFill/>
                    </a:ln>
                  </pic:spPr>
                </pic:pic>
              </a:graphicData>
            </a:graphic>
          </wp:inline>
        </w:drawing>
      </w:r>
    </w:p>
    <w:p w14:paraId="65DF3618" w14:textId="77777777" w:rsidR="008A049E" w:rsidRPr="0006375A" w:rsidRDefault="008A049E" w:rsidP="008A049E">
      <w:pPr>
        <w:pStyle w:val="Heading2"/>
      </w:pPr>
      <w:bookmarkStart w:id="42" w:name="_Toc201731515"/>
      <w:r w:rsidRPr="0006375A">
        <w:t>T01.4 Diagrama de Secuencia de Consulta en la Base de Datos</w:t>
      </w:r>
      <w:bookmarkEnd w:id="42"/>
    </w:p>
    <w:p w14:paraId="3F2B319A" w14:textId="77777777" w:rsidR="008A049E" w:rsidRPr="0006375A" w:rsidRDefault="008A049E" w:rsidP="008A049E">
      <w:r w:rsidRPr="0006375A">
        <w:rPr>
          <w:noProof/>
        </w:rPr>
        <w:drawing>
          <wp:inline distT="0" distB="0" distL="0" distR="0" wp14:anchorId="3FC6E9EF" wp14:editId="7CD24A23">
            <wp:extent cx="4795284" cy="2439653"/>
            <wp:effectExtent l="0" t="0" r="5715" b="0"/>
            <wp:docPr id="1820740712"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40712" name="Picture 3" descr="A diagram of a diagram&#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12178" cy="2448248"/>
                    </a:xfrm>
                    <a:prstGeom prst="rect">
                      <a:avLst/>
                    </a:prstGeom>
                    <a:noFill/>
                    <a:ln>
                      <a:noFill/>
                    </a:ln>
                  </pic:spPr>
                </pic:pic>
              </a:graphicData>
            </a:graphic>
          </wp:inline>
        </w:drawing>
      </w:r>
    </w:p>
    <w:p w14:paraId="329F1DEA" w14:textId="77777777" w:rsidR="008A049E" w:rsidRPr="0006375A" w:rsidRDefault="008A049E" w:rsidP="008A049E">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lastRenderedPageBreak/>
        <w:t>T01.5 Diagrama Jerárquico</w:t>
      </w:r>
    </w:p>
    <w:p w14:paraId="1D4B62EA" w14:textId="536F01AE" w:rsidR="008A049E" w:rsidRPr="0006375A" w:rsidRDefault="007B6D39" w:rsidP="008A049E">
      <w:pPr>
        <w:tabs>
          <w:tab w:val="left" w:pos="1193"/>
        </w:tabs>
      </w:pPr>
      <w:r w:rsidRPr="0006375A">
        <w:rPr>
          <w:noProof/>
        </w:rPr>
        <w:drawing>
          <wp:inline distT="0" distB="0" distL="0" distR="0" wp14:anchorId="2C73A18D" wp14:editId="2CC97481">
            <wp:extent cx="3486150" cy="2326135"/>
            <wp:effectExtent l="0" t="0" r="0" b="0"/>
            <wp:docPr id="13571954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91108" cy="2329443"/>
                    </a:xfrm>
                    <a:prstGeom prst="rect">
                      <a:avLst/>
                    </a:prstGeom>
                    <a:noFill/>
                    <a:ln>
                      <a:noFill/>
                    </a:ln>
                  </pic:spPr>
                </pic:pic>
              </a:graphicData>
            </a:graphic>
          </wp:inline>
        </w:drawing>
      </w:r>
    </w:p>
    <w:p w14:paraId="53A07459" w14:textId="0D6E87F0" w:rsidR="003E744D" w:rsidRPr="0006375A" w:rsidRDefault="003E744D" w:rsidP="003E744D">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t>T01.6 GUI (Menú Principal)</w:t>
      </w:r>
    </w:p>
    <w:p w14:paraId="2980F76A" w14:textId="5A810010" w:rsidR="003E744D" w:rsidRPr="0006375A" w:rsidRDefault="00495C47" w:rsidP="008A049E">
      <w:pPr>
        <w:tabs>
          <w:tab w:val="left" w:pos="1193"/>
        </w:tabs>
      </w:pPr>
      <w:r w:rsidRPr="0006375A">
        <w:rPr>
          <w:noProof/>
        </w:rPr>
        <w:drawing>
          <wp:inline distT="0" distB="0" distL="0" distR="0" wp14:anchorId="21EC5E60" wp14:editId="2B4EE452">
            <wp:extent cx="2533650" cy="2612421"/>
            <wp:effectExtent l="0" t="0" r="0" b="0"/>
            <wp:docPr id="188840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02028" name=""/>
                    <pic:cNvPicPr/>
                  </pic:nvPicPr>
                  <pic:blipFill>
                    <a:blip r:embed="rId48"/>
                    <a:stretch>
                      <a:fillRect/>
                    </a:stretch>
                  </pic:blipFill>
                  <pic:spPr>
                    <a:xfrm>
                      <a:off x="0" y="0"/>
                      <a:ext cx="2535817" cy="2614655"/>
                    </a:xfrm>
                    <a:prstGeom prst="rect">
                      <a:avLst/>
                    </a:prstGeom>
                  </pic:spPr>
                </pic:pic>
              </a:graphicData>
            </a:graphic>
          </wp:inline>
        </w:drawing>
      </w:r>
    </w:p>
    <w:p w14:paraId="758B2F14" w14:textId="77777777" w:rsidR="0084364D" w:rsidRPr="0006375A" w:rsidRDefault="0084364D" w:rsidP="0084364D">
      <w:pPr>
        <w:pStyle w:val="Heading1"/>
        <w:spacing w:before="0" w:after="0"/>
      </w:pPr>
      <w:bookmarkStart w:id="43" w:name="_Toc201731516"/>
      <w:r w:rsidRPr="0006375A">
        <w:lastRenderedPageBreak/>
        <w:t>T02 Gestión de Usuarios</w:t>
      </w:r>
      <w:bookmarkEnd w:id="43"/>
    </w:p>
    <w:p w14:paraId="779A0966"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T02.1.1 – Descomposición funcional CUS001 - GestionUsuarios – CrearUsuario_391IAU </w:t>
      </w:r>
    </w:p>
    <w:p w14:paraId="6B678710" w14:textId="77777777" w:rsidR="0084364D" w:rsidRPr="0006375A" w:rsidRDefault="0084364D" w:rsidP="0084364D">
      <w:pPr>
        <w:pStyle w:val="ListParagraph"/>
        <w:numPr>
          <w:ilvl w:val="0"/>
          <w:numId w:val="24"/>
        </w:numPr>
        <w:spacing w:after="0" w:line="276" w:lineRule="auto"/>
      </w:pPr>
      <w:r w:rsidRPr="0006375A">
        <w:t>El vendedor inicia sesión correctamente y accede al menú principal.</w:t>
      </w:r>
    </w:p>
    <w:p w14:paraId="7DB55823" w14:textId="77777777" w:rsidR="0084364D" w:rsidRPr="0006375A" w:rsidRDefault="0084364D" w:rsidP="0084364D">
      <w:pPr>
        <w:pStyle w:val="ListParagraph"/>
        <w:numPr>
          <w:ilvl w:val="0"/>
          <w:numId w:val="24"/>
        </w:numPr>
        <w:spacing w:after="0" w:line="276" w:lineRule="auto"/>
      </w:pPr>
      <w:r w:rsidRPr="0006375A">
        <w:t>Dentro del menú, selecciona la opción “Gestión de usuarios”.</w:t>
      </w:r>
    </w:p>
    <w:p w14:paraId="31032323" w14:textId="77777777" w:rsidR="0084364D" w:rsidRPr="0006375A" w:rsidRDefault="0084364D" w:rsidP="0084364D">
      <w:pPr>
        <w:pStyle w:val="ListParagraph"/>
        <w:numPr>
          <w:ilvl w:val="0"/>
          <w:numId w:val="24"/>
        </w:numPr>
        <w:spacing w:after="0" w:line="276" w:lineRule="auto"/>
      </w:pPr>
      <w:r w:rsidRPr="0006375A">
        <w:t>El sistema muestra la pantalla con una grilla de usuarios existentes y botones de acción (Crear, Modificar, Eliminar, Bloquear).</w:t>
      </w:r>
    </w:p>
    <w:p w14:paraId="6067C942" w14:textId="77777777" w:rsidR="0084364D" w:rsidRPr="0006375A" w:rsidRDefault="0084364D" w:rsidP="0084364D">
      <w:pPr>
        <w:pStyle w:val="ListParagraph"/>
        <w:numPr>
          <w:ilvl w:val="0"/>
          <w:numId w:val="24"/>
        </w:numPr>
        <w:spacing w:after="0" w:line="276" w:lineRule="auto"/>
      </w:pPr>
      <w:r w:rsidRPr="0006375A">
        <w:t>El vendedor presiona el botón “Crear Usuario”.</w:t>
      </w:r>
    </w:p>
    <w:p w14:paraId="08A0D720" w14:textId="77777777" w:rsidR="0084364D" w:rsidRPr="0006375A" w:rsidRDefault="0084364D" w:rsidP="0084364D">
      <w:pPr>
        <w:pStyle w:val="ListParagraph"/>
        <w:numPr>
          <w:ilvl w:val="0"/>
          <w:numId w:val="24"/>
        </w:numPr>
        <w:spacing w:after="0" w:line="276" w:lineRule="auto"/>
      </w:pPr>
      <w:r w:rsidRPr="0006375A">
        <w:t>El sistema habilita los campos para ingreso de datos:</w:t>
      </w:r>
    </w:p>
    <w:p w14:paraId="1D699A8E" w14:textId="77777777" w:rsidR="0084364D" w:rsidRPr="0006375A" w:rsidRDefault="0084364D" w:rsidP="0084364D">
      <w:pPr>
        <w:spacing w:after="0"/>
        <w:ind w:left="360" w:firstLine="360"/>
      </w:pPr>
      <w:r w:rsidRPr="0006375A">
        <w:rPr>
          <w:b/>
          <w:bCs/>
        </w:rPr>
        <w:t>A)</w:t>
      </w:r>
      <w:r w:rsidRPr="0006375A">
        <w:t xml:space="preserve"> Nombre</w:t>
      </w:r>
    </w:p>
    <w:p w14:paraId="775AE857" w14:textId="77777777" w:rsidR="0084364D" w:rsidRPr="0006375A" w:rsidRDefault="0084364D" w:rsidP="0084364D">
      <w:pPr>
        <w:pStyle w:val="ListParagraph"/>
        <w:spacing w:after="0"/>
      </w:pPr>
      <w:r w:rsidRPr="0006375A">
        <w:rPr>
          <w:b/>
          <w:bCs/>
        </w:rPr>
        <w:t>B)</w:t>
      </w:r>
      <w:r w:rsidRPr="0006375A">
        <w:t xml:space="preserve"> Apellido</w:t>
      </w:r>
    </w:p>
    <w:p w14:paraId="759038A1" w14:textId="77777777" w:rsidR="0084364D" w:rsidRPr="0006375A" w:rsidRDefault="0084364D" w:rsidP="0084364D">
      <w:pPr>
        <w:pStyle w:val="ListParagraph"/>
        <w:spacing w:after="0"/>
      </w:pPr>
      <w:r w:rsidRPr="0006375A">
        <w:rPr>
          <w:b/>
          <w:bCs/>
        </w:rPr>
        <w:t>C)</w:t>
      </w:r>
      <w:r w:rsidRPr="0006375A">
        <w:t xml:space="preserve"> DNI</w:t>
      </w:r>
    </w:p>
    <w:p w14:paraId="38D96F66" w14:textId="77777777" w:rsidR="0084364D" w:rsidRPr="0006375A" w:rsidRDefault="0084364D" w:rsidP="0084364D">
      <w:pPr>
        <w:pStyle w:val="ListParagraph"/>
        <w:spacing w:after="0"/>
      </w:pPr>
      <w:r w:rsidRPr="0006375A">
        <w:rPr>
          <w:b/>
          <w:bCs/>
        </w:rPr>
        <w:t>D)</w:t>
      </w:r>
      <w:r w:rsidRPr="0006375A">
        <w:t xml:space="preserve"> e-Mail</w:t>
      </w:r>
    </w:p>
    <w:p w14:paraId="08938016" w14:textId="77777777" w:rsidR="0084364D" w:rsidRPr="0006375A" w:rsidRDefault="0084364D" w:rsidP="0084364D">
      <w:pPr>
        <w:pStyle w:val="ListParagraph"/>
        <w:spacing w:after="0"/>
      </w:pPr>
      <w:r w:rsidRPr="0006375A">
        <w:rPr>
          <w:b/>
          <w:bCs/>
        </w:rPr>
        <w:t>E)</w:t>
      </w:r>
      <w:r w:rsidRPr="0006375A">
        <w:t xml:space="preserve"> Rol (desplegable con opciones existentes)</w:t>
      </w:r>
    </w:p>
    <w:p w14:paraId="1DA59247" w14:textId="77777777" w:rsidR="0084364D" w:rsidRPr="0006375A" w:rsidRDefault="0084364D" w:rsidP="0084364D">
      <w:pPr>
        <w:pStyle w:val="ListParagraph"/>
        <w:numPr>
          <w:ilvl w:val="0"/>
          <w:numId w:val="24"/>
        </w:numPr>
        <w:spacing w:after="0" w:line="276" w:lineRule="auto"/>
      </w:pPr>
      <w:r w:rsidRPr="0006375A">
        <w:t>El vendedor completa los datos requeridos y presiona el botón “Aplicar”.</w:t>
      </w:r>
    </w:p>
    <w:p w14:paraId="73E96FCD" w14:textId="77777777" w:rsidR="0084364D" w:rsidRPr="0006375A" w:rsidRDefault="0084364D" w:rsidP="0084364D">
      <w:pPr>
        <w:pStyle w:val="ListParagraph"/>
        <w:numPr>
          <w:ilvl w:val="0"/>
          <w:numId w:val="24"/>
        </w:numPr>
        <w:spacing w:after="0" w:line="276" w:lineRule="auto"/>
      </w:pPr>
      <w:r w:rsidRPr="0006375A">
        <w:t>El sistema realiza la validación de los campos:</w:t>
      </w:r>
    </w:p>
    <w:p w14:paraId="5D730CA6" w14:textId="77777777" w:rsidR="0084364D" w:rsidRPr="0006375A" w:rsidRDefault="0084364D" w:rsidP="0084364D">
      <w:pPr>
        <w:pStyle w:val="ListParagraph"/>
        <w:spacing w:after="0"/>
      </w:pPr>
      <w:r w:rsidRPr="0006375A">
        <w:rPr>
          <w:b/>
          <w:bCs/>
        </w:rPr>
        <w:t>A)</w:t>
      </w:r>
      <w:r w:rsidRPr="0006375A">
        <w:t xml:space="preserve"> Verifica que no haya campos obligatorios vacíos.</w:t>
      </w:r>
    </w:p>
    <w:p w14:paraId="21B91BD7" w14:textId="77777777" w:rsidR="0084364D" w:rsidRPr="0006375A" w:rsidRDefault="0084364D" w:rsidP="0084364D">
      <w:pPr>
        <w:pStyle w:val="ListParagraph"/>
        <w:spacing w:after="0"/>
      </w:pPr>
      <w:r w:rsidRPr="0006375A">
        <w:rPr>
          <w:b/>
          <w:bCs/>
        </w:rPr>
        <w:t>B)</w:t>
      </w:r>
      <w:r w:rsidRPr="0006375A">
        <w:t xml:space="preserve"> Verifica el formato del e-Mail.</w:t>
      </w:r>
    </w:p>
    <w:p w14:paraId="556DD149" w14:textId="77777777" w:rsidR="0084364D" w:rsidRPr="0006375A" w:rsidRDefault="0084364D" w:rsidP="0084364D">
      <w:pPr>
        <w:pStyle w:val="ListParagraph"/>
        <w:spacing w:after="0"/>
      </w:pPr>
      <w:r w:rsidRPr="0006375A">
        <w:rPr>
          <w:b/>
          <w:bCs/>
        </w:rPr>
        <w:t>C)</w:t>
      </w:r>
      <w:r w:rsidRPr="0006375A">
        <w:t xml:space="preserve"> Verifica que el DNI no esté repetido.</w:t>
      </w:r>
    </w:p>
    <w:p w14:paraId="7102B09D" w14:textId="77777777" w:rsidR="0084364D" w:rsidRPr="0006375A" w:rsidRDefault="0084364D" w:rsidP="0084364D">
      <w:pPr>
        <w:pStyle w:val="ListParagraph"/>
        <w:spacing w:after="0"/>
      </w:pPr>
      <w:r w:rsidRPr="0006375A">
        <w:rPr>
          <w:b/>
          <w:bCs/>
        </w:rPr>
        <w:t>D)</w:t>
      </w:r>
      <w:r w:rsidRPr="0006375A">
        <w:t xml:space="preserve"> Verifica que el rol seleccionado exista.</w:t>
      </w:r>
    </w:p>
    <w:p w14:paraId="0F3E61BD" w14:textId="77777777" w:rsidR="0084364D" w:rsidRPr="0006375A" w:rsidRDefault="0084364D" w:rsidP="0084364D">
      <w:pPr>
        <w:pStyle w:val="ListParagraph"/>
        <w:numPr>
          <w:ilvl w:val="0"/>
          <w:numId w:val="24"/>
        </w:numPr>
        <w:spacing w:after="0" w:line="276" w:lineRule="auto"/>
      </w:pPr>
      <w:r w:rsidRPr="0006375A">
        <w:t>Si todos los datos son válidos:</w:t>
      </w:r>
    </w:p>
    <w:p w14:paraId="673835F2" w14:textId="77777777" w:rsidR="0084364D" w:rsidRPr="0006375A" w:rsidRDefault="0084364D" w:rsidP="0084364D">
      <w:pPr>
        <w:pStyle w:val="ListParagraph"/>
        <w:spacing w:after="0"/>
      </w:pPr>
      <w:r w:rsidRPr="0006375A">
        <w:rPr>
          <w:b/>
          <w:bCs/>
        </w:rPr>
        <w:t>A)</w:t>
      </w:r>
      <w:r w:rsidRPr="0006375A">
        <w:t xml:space="preserve"> El sistema genera automáticamente la contraseña (DNI + Apellido).</w:t>
      </w:r>
    </w:p>
    <w:p w14:paraId="727A7E25" w14:textId="77777777" w:rsidR="0084364D" w:rsidRPr="0006375A" w:rsidRDefault="0084364D" w:rsidP="0084364D">
      <w:pPr>
        <w:pStyle w:val="ListParagraph"/>
        <w:spacing w:after="0"/>
      </w:pPr>
      <w:r w:rsidRPr="0006375A">
        <w:rPr>
          <w:b/>
          <w:bCs/>
        </w:rPr>
        <w:t>B)</w:t>
      </w:r>
      <w:r w:rsidRPr="0006375A">
        <w:t xml:space="preserve"> Encripta la contraseña usando SHA-256.</w:t>
      </w:r>
    </w:p>
    <w:p w14:paraId="60464D99" w14:textId="77777777" w:rsidR="0084364D" w:rsidRPr="0006375A" w:rsidRDefault="0084364D" w:rsidP="0084364D">
      <w:pPr>
        <w:pStyle w:val="ListParagraph"/>
        <w:spacing w:after="0"/>
      </w:pPr>
      <w:r w:rsidRPr="0006375A">
        <w:rPr>
          <w:b/>
          <w:bCs/>
        </w:rPr>
        <w:t>C)</w:t>
      </w:r>
      <w:r w:rsidRPr="0006375A">
        <w:t xml:space="preserve"> Crea un nuevo objeto Usuario con los datos ingresados.</w:t>
      </w:r>
    </w:p>
    <w:p w14:paraId="041BBFAD" w14:textId="77777777" w:rsidR="0084364D" w:rsidRPr="0006375A" w:rsidRDefault="0084364D" w:rsidP="0084364D">
      <w:pPr>
        <w:pStyle w:val="ListParagraph"/>
        <w:spacing w:after="0"/>
      </w:pPr>
      <w:r w:rsidRPr="0006375A">
        <w:rPr>
          <w:b/>
          <w:bCs/>
        </w:rPr>
        <w:t>D)</w:t>
      </w:r>
      <w:r w:rsidRPr="0006375A">
        <w:t xml:space="preserve"> Asocia el rol al usuario y aplica su estructura de permisos mediante el patrón Composite.</w:t>
      </w:r>
    </w:p>
    <w:p w14:paraId="37950233" w14:textId="77777777" w:rsidR="0084364D" w:rsidRPr="0006375A" w:rsidRDefault="0084364D" w:rsidP="0084364D">
      <w:pPr>
        <w:pStyle w:val="ListParagraph"/>
        <w:spacing w:after="0"/>
      </w:pPr>
      <w:r w:rsidRPr="0006375A">
        <w:rPr>
          <w:b/>
          <w:bCs/>
        </w:rPr>
        <w:t>E)</w:t>
      </w:r>
      <w:r w:rsidRPr="0006375A">
        <w:t xml:space="preserve"> Inserta el nuevo usuario en la base de datos.</w:t>
      </w:r>
    </w:p>
    <w:p w14:paraId="6A823AC3" w14:textId="77777777" w:rsidR="0084364D" w:rsidRPr="0006375A" w:rsidRDefault="0084364D" w:rsidP="0084364D">
      <w:pPr>
        <w:pStyle w:val="ListParagraph"/>
        <w:numPr>
          <w:ilvl w:val="0"/>
          <w:numId w:val="24"/>
        </w:numPr>
        <w:spacing w:after="0" w:line="276" w:lineRule="auto"/>
      </w:pPr>
      <w:r w:rsidRPr="0006375A">
        <w:lastRenderedPageBreak/>
        <w:t>El sistema muestra un mensaje de confirmación:</w:t>
      </w:r>
    </w:p>
    <w:p w14:paraId="21153BAF" w14:textId="77777777" w:rsidR="0084364D" w:rsidRPr="0006375A" w:rsidRDefault="0084364D" w:rsidP="0084364D">
      <w:pPr>
        <w:pStyle w:val="ListParagraph"/>
        <w:spacing w:after="0"/>
      </w:pPr>
      <w:r w:rsidRPr="0006375A">
        <w:t>“Usuario creado exitosamente.”</w:t>
      </w:r>
    </w:p>
    <w:p w14:paraId="469F712E" w14:textId="77777777" w:rsidR="0084364D" w:rsidRPr="0006375A" w:rsidRDefault="0084364D" w:rsidP="0084364D">
      <w:pPr>
        <w:pStyle w:val="ListParagraph"/>
        <w:numPr>
          <w:ilvl w:val="0"/>
          <w:numId w:val="24"/>
        </w:numPr>
        <w:spacing w:after="0" w:line="276" w:lineRule="auto"/>
      </w:pPr>
      <w:r w:rsidRPr="0006375A">
        <w:t>La grilla de usuarios se actualiza mostrando el nuevo registro.</w:t>
      </w:r>
    </w:p>
    <w:p w14:paraId="6DC5CBEC" w14:textId="4380C5DB" w:rsidR="0084364D" w:rsidRPr="0006375A" w:rsidRDefault="0084364D" w:rsidP="0084364D">
      <w:pPr>
        <w:pStyle w:val="Heading3"/>
        <w:spacing w:before="0" w:after="0"/>
        <w:rPr>
          <w:b/>
          <w:bCs/>
        </w:rPr>
      </w:pPr>
      <w:bookmarkStart w:id="44" w:name="_Toc201731517"/>
      <w:r w:rsidRPr="0006375A">
        <w:rPr>
          <w:b/>
          <w:bCs/>
        </w:rPr>
        <w:lastRenderedPageBreak/>
        <w:t>T02.1.2 Diagrama de Casos de Uso CUS001 – CrearUsuario_391IAU</w:t>
      </w:r>
      <w:bookmarkEnd w:id="44"/>
    </w:p>
    <w:p w14:paraId="0AB1E383" w14:textId="1B6FB3F1" w:rsidR="0084364D" w:rsidRPr="0006375A" w:rsidRDefault="00044185" w:rsidP="0084364D">
      <w:pPr>
        <w:spacing w:after="0"/>
      </w:pPr>
      <w:r>
        <w:rPr>
          <w:noProof/>
        </w:rPr>
        <w:drawing>
          <wp:inline distT="0" distB="0" distL="0" distR="0" wp14:anchorId="2ADF3BBE" wp14:editId="20092F7E">
            <wp:extent cx="5029200" cy="5495925"/>
            <wp:effectExtent l="0" t="0" r="0" b="9525"/>
            <wp:docPr id="15690015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29200" cy="5495925"/>
                    </a:xfrm>
                    <a:prstGeom prst="rect">
                      <a:avLst/>
                    </a:prstGeom>
                    <a:noFill/>
                    <a:ln>
                      <a:noFill/>
                    </a:ln>
                  </pic:spPr>
                </pic:pic>
              </a:graphicData>
            </a:graphic>
          </wp:inline>
        </w:drawing>
      </w:r>
    </w:p>
    <w:p w14:paraId="089B6C40" w14:textId="77777777" w:rsidR="0084364D" w:rsidRPr="0006375A" w:rsidRDefault="0084364D" w:rsidP="0084364D">
      <w:pPr>
        <w:spacing w:after="0"/>
      </w:pPr>
    </w:p>
    <w:p w14:paraId="582D113F" w14:textId="53DF37D0" w:rsidR="0084364D" w:rsidRPr="0006375A" w:rsidRDefault="0084364D" w:rsidP="0084364D">
      <w:pPr>
        <w:spacing w:after="0"/>
      </w:pPr>
      <w:r w:rsidRPr="0006375A">
        <w:lastRenderedPageBreak/>
        <w:br w:type="textWrapping" w:clear="all"/>
      </w:r>
    </w:p>
    <w:p w14:paraId="53FB891C" w14:textId="77777777" w:rsidR="0084364D" w:rsidRPr="0006375A" w:rsidRDefault="0084364D" w:rsidP="0084364D">
      <w:pPr>
        <w:pStyle w:val="Heading3"/>
        <w:spacing w:before="0" w:after="0"/>
        <w:rPr>
          <w:b/>
          <w:bCs/>
        </w:rPr>
      </w:pPr>
      <w:bookmarkStart w:id="45" w:name="_Toc201731518"/>
      <w:r w:rsidRPr="0006375A">
        <w:rPr>
          <w:b/>
          <w:bCs/>
        </w:rPr>
        <w:t>T02.1.3 – Especificación del Caso de Uso CUS001 - GestionUsuarios - CrearUsuario_391IAU</w:t>
      </w:r>
      <w:bookmarkEnd w:id="45"/>
    </w:p>
    <w:tbl>
      <w:tblPr>
        <w:tblStyle w:val="TableGrid"/>
        <w:tblW w:w="0" w:type="auto"/>
        <w:tblLook w:val="04A0" w:firstRow="1" w:lastRow="0" w:firstColumn="1" w:lastColumn="0" w:noHBand="0" w:noVBand="1"/>
      </w:tblPr>
      <w:tblGrid>
        <w:gridCol w:w="4247"/>
        <w:gridCol w:w="4247"/>
      </w:tblGrid>
      <w:tr w:rsidR="0084364D" w:rsidRPr="0006375A" w14:paraId="533FD68C" w14:textId="77777777" w:rsidTr="00A6772D">
        <w:tc>
          <w:tcPr>
            <w:tcW w:w="8494" w:type="dxa"/>
            <w:gridSpan w:val="2"/>
          </w:tcPr>
          <w:p w14:paraId="73C7CE3C" w14:textId="77777777" w:rsidR="0084364D" w:rsidRPr="0006375A" w:rsidRDefault="0084364D" w:rsidP="00A6772D">
            <w:r w:rsidRPr="0006375A">
              <w:rPr>
                <w:b/>
                <w:bCs/>
              </w:rPr>
              <w:t>ID y Nombre:                CUS001 - GestionUsuarios – Crear Usuario_391IAU</w:t>
            </w:r>
          </w:p>
        </w:tc>
      </w:tr>
      <w:tr w:rsidR="0084364D" w:rsidRPr="0006375A" w14:paraId="23D2F107" w14:textId="77777777" w:rsidTr="00A6772D">
        <w:tc>
          <w:tcPr>
            <w:tcW w:w="8494" w:type="dxa"/>
            <w:gridSpan w:val="2"/>
          </w:tcPr>
          <w:p w14:paraId="53169159" w14:textId="77777777" w:rsidR="0084364D" w:rsidRPr="0006375A" w:rsidRDefault="0084364D" w:rsidP="00A6772D">
            <w:r w:rsidRPr="0006375A">
              <w:rPr>
                <w:b/>
                <w:bCs/>
              </w:rPr>
              <w:t xml:space="preserve">Objetivo: </w:t>
            </w:r>
            <w:r w:rsidRPr="0006375A">
              <w:t>Permitir a un vendedor registrar un nuevo usuario en el sistema con sus datos personales y credenciales de acceso.</w:t>
            </w:r>
          </w:p>
        </w:tc>
      </w:tr>
      <w:tr w:rsidR="0084364D" w:rsidRPr="0006375A" w14:paraId="0B58F359" w14:textId="77777777" w:rsidTr="00A6772D">
        <w:tc>
          <w:tcPr>
            <w:tcW w:w="4247" w:type="dxa"/>
          </w:tcPr>
          <w:p w14:paraId="6E757062" w14:textId="77777777" w:rsidR="0084364D" w:rsidRPr="0006375A" w:rsidRDefault="0084364D" w:rsidP="00A6772D">
            <w:r w:rsidRPr="0006375A">
              <w:rPr>
                <w:b/>
                <w:bCs/>
              </w:rPr>
              <w:t xml:space="preserve">Actor principal: </w:t>
            </w:r>
            <w:r w:rsidRPr="0006375A">
              <w:t>Administrador</w:t>
            </w:r>
          </w:p>
        </w:tc>
        <w:tc>
          <w:tcPr>
            <w:tcW w:w="4247" w:type="dxa"/>
          </w:tcPr>
          <w:p w14:paraId="2A654D73" w14:textId="77777777" w:rsidR="0084364D" w:rsidRPr="0006375A" w:rsidRDefault="0084364D" w:rsidP="00A6772D">
            <w:r w:rsidRPr="0006375A">
              <w:rPr>
                <w:b/>
                <w:bCs/>
              </w:rPr>
              <w:t xml:space="preserve">Actor secundario:                </w:t>
            </w:r>
            <w:r w:rsidRPr="0006375A">
              <w:t>-</w:t>
            </w:r>
          </w:p>
        </w:tc>
      </w:tr>
      <w:tr w:rsidR="0084364D" w:rsidRPr="0006375A" w14:paraId="3EFB753F" w14:textId="77777777" w:rsidTr="00A6772D">
        <w:tc>
          <w:tcPr>
            <w:tcW w:w="8494" w:type="dxa"/>
            <w:gridSpan w:val="2"/>
          </w:tcPr>
          <w:p w14:paraId="6E7C4424" w14:textId="77777777" w:rsidR="0084364D" w:rsidRPr="0006375A" w:rsidRDefault="0084364D" w:rsidP="00A6772D">
            <w:pPr>
              <w:rPr>
                <w:b/>
                <w:bCs/>
              </w:rPr>
            </w:pPr>
            <w:r w:rsidRPr="0006375A">
              <w:rPr>
                <w:b/>
                <w:bCs/>
              </w:rPr>
              <w:t xml:space="preserve">Precondiciones:             </w:t>
            </w:r>
          </w:p>
          <w:p w14:paraId="304F1CBA"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660DEAF4" w14:textId="77777777" w:rsidR="0084364D" w:rsidRPr="0006375A" w:rsidRDefault="0084364D" w:rsidP="0084364D">
            <w:pPr>
              <w:pStyle w:val="ListParagraph"/>
              <w:numPr>
                <w:ilvl w:val="0"/>
                <w:numId w:val="11"/>
              </w:numPr>
              <w:spacing w:line="259" w:lineRule="auto"/>
            </w:pPr>
            <w:r w:rsidRPr="0006375A">
              <w:t>EL sistema debe contar con al menos una familia de permisos configurada</w:t>
            </w:r>
          </w:p>
        </w:tc>
      </w:tr>
      <w:tr w:rsidR="0084364D" w:rsidRPr="0006375A" w14:paraId="2D1819BA" w14:textId="77777777" w:rsidTr="00A6772D">
        <w:trPr>
          <w:trHeight w:val="44"/>
        </w:trPr>
        <w:tc>
          <w:tcPr>
            <w:tcW w:w="4247" w:type="dxa"/>
          </w:tcPr>
          <w:p w14:paraId="4FCDCD39" w14:textId="77777777" w:rsidR="0084364D" w:rsidRPr="0006375A" w:rsidRDefault="0084364D" w:rsidP="00A6772D">
            <w:r w:rsidRPr="0006375A">
              <w:rPr>
                <w:b/>
                <w:bCs/>
              </w:rPr>
              <w:t>Punto de extensión: -</w:t>
            </w:r>
          </w:p>
        </w:tc>
        <w:tc>
          <w:tcPr>
            <w:tcW w:w="4247" w:type="dxa"/>
          </w:tcPr>
          <w:p w14:paraId="2546EDA8" w14:textId="77777777" w:rsidR="0084364D" w:rsidRPr="0006375A" w:rsidRDefault="0084364D" w:rsidP="00A6772D">
            <w:r w:rsidRPr="0006375A">
              <w:rPr>
                <w:b/>
                <w:bCs/>
              </w:rPr>
              <w:t>Punto de inclusión: -</w:t>
            </w:r>
          </w:p>
        </w:tc>
      </w:tr>
      <w:tr w:rsidR="0084364D" w:rsidRPr="0006375A" w14:paraId="5D204AEE" w14:textId="77777777" w:rsidTr="00A6772D">
        <w:tc>
          <w:tcPr>
            <w:tcW w:w="8494" w:type="dxa"/>
            <w:gridSpan w:val="2"/>
          </w:tcPr>
          <w:p w14:paraId="109FCA4B" w14:textId="77777777" w:rsidR="0084364D" w:rsidRPr="0006375A" w:rsidRDefault="0084364D" w:rsidP="00A6772D">
            <w:pPr>
              <w:rPr>
                <w:b/>
                <w:bCs/>
              </w:rPr>
            </w:pPr>
            <w:r w:rsidRPr="0006375A">
              <w:rPr>
                <w:b/>
                <w:bCs/>
              </w:rPr>
              <w:t xml:space="preserve">Disparador: </w:t>
            </w:r>
            <w:r w:rsidRPr="0006375A">
              <w:t>El vendedor accede a “Gestión de usuarios” y selecciona “Crear Usuario”</w:t>
            </w:r>
          </w:p>
        </w:tc>
      </w:tr>
      <w:tr w:rsidR="0084364D" w:rsidRPr="0006375A" w14:paraId="557E535E" w14:textId="77777777" w:rsidTr="00A6772D">
        <w:tc>
          <w:tcPr>
            <w:tcW w:w="8494" w:type="dxa"/>
            <w:gridSpan w:val="2"/>
          </w:tcPr>
          <w:p w14:paraId="3AE76254" w14:textId="77777777" w:rsidR="0084364D" w:rsidRPr="0006375A" w:rsidRDefault="0084364D" w:rsidP="00A6772D">
            <w:r w:rsidRPr="0006375A">
              <w:rPr>
                <w:b/>
                <w:bCs/>
              </w:rPr>
              <w:t>Escenario principal:</w:t>
            </w:r>
          </w:p>
          <w:p w14:paraId="59B4107F" w14:textId="77777777" w:rsidR="0084364D" w:rsidRPr="0006375A" w:rsidRDefault="0084364D" w:rsidP="0084364D">
            <w:pPr>
              <w:pStyle w:val="ListParagraph"/>
              <w:numPr>
                <w:ilvl w:val="4"/>
                <w:numId w:val="12"/>
              </w:numPr>
            </w:pPr>
            <w:r w:rsidRPr="0006375A">
              <w:t>El vendedor ingresa los datos del nuevo usuario (Nombre, Apellido, DNI, e-Mail, y Rol).</w:t>
            </w:r>
          </w:p>
          <w:p w14:paraId="6BE9CC20" w14:textId="77777777" w:rsidR="0084364D" w:rsidRPr="0006375A" w:rsidRDefault="0084364D" w:rsidP="0084364D">
            <w:pPr>
              <w:pStyle w:val="ListParagraph"/>
              <w:numPr>
                <w:ilvl w:val="4"/>
                <w:numId w:val="12"/>
              </w:numPr>
            </w:pPr>
            <w:r w:rsidRPr="0006375A">
              <w:t>El sistema valida los datos ingresados (Campos obligatorios, formatos correctos).</w:t>
            </w:r>
          </w:p>
          <w:p w14:paraId="0348C85D" w14:textId="77777777" w:rsidR="0084364D" w:rsidRPr="0006375A" w:rsidRDefault="0084364D" w:rsidP="0084364D">
            <w:pPr>
              <w:pStyle w:val="ListParagraph"/>
              <w:numPr>
                <w:ilvl w:val="4"/>
                <w:numId w:val="12"/>
              </w:numPr>
            </w:pPr>
            <w:r w:rsidRPr="0006375A">
              <w:t>El sistema genera automáticamente la contraseña por defecto (DNI + Apellido) y la encripta con SHA-256.</w:t>
            </w:r>
          </w:p>
          <w:p w14:paraId="1A3B3815" w14:textId="77777777" w:rsidR="0084364D" w:rsidRPr="0006375A" w:rsidRDefault="0084364D" w:rsidP="0084364D">
            <w:pPr>
              <w:pStyle w:val="ListParagraph"/>
              <w:numPr>
                <w:ilvl w:val="4"/>
                <w:numId w:val="12"/>
              </w:numPr>
            </w:pPr>
            <w:r w:rsidRPr="0006375A">
              <w:t>El sistema crea al Usuario y lo asocia con el rol seleccionado.</w:t>
            </w:r>
          </w:p>
          <w:p w14:paraId="6CE33C1E" w14:textId="77777777" w:rsidR="0084364D" w:rsidRPr="0006375A" w:rsidRDefault="0084364D" w:rsidP="0084364D">
            <w:pPr>
              <w:pStyle w:val="ListParagraph"/>
              <w:numPr>
                <w:ilvl w:val="4"/>
                <w:numId w:val="12"/>
              </w:numPr>
            </w:pPr>
            <w:r w:rsidRPr="0006375A">
              <w:t>El sistema aplica la estructura de permisos usando el patrón composite.</w:t>
            </w:r>
          </w:p>
          <w:p w14:paraId="64864E78" w14:textId="77777777" w:rsidR="0084364D" w:rsidRPr="0006375A" w:rsidRDefault="0084364D" w:rsidP="0084364D">
            <w:pPr>
              <w:pStyle w:val="ListParagraph"/>
              <w:numPr>
                <w:ilvl w:val="4"/>
                <w:numId w:val="12"/>
              </w:numPr>
            </w:pPr>
            <w:r w:rsidRPr="0006375A">
              <w:t>El sistema guarda el nuevo usuario junto con su estructura de permisos.</w:t>
            </w:r>
          </w:p>
          <w:p w14:paraId="0F7D504D" w14:textId="77777777" w:rsidR="0084364D" w:rsidRPr="0006375A" w:rsidRDefault="0084364D" w:rsidP="0084364D">
            <w:pPr>
              <w:pStyle w:val="ListParagraph"/>
              <w:numPr>
                <w:ilvl w:val="4"/>
                <w:numId w:val="12"/>
              </w:numPr>
            </w:pPr>
            <w:r w:rsidRPr="0006375A">
              <w:t>El sistema muestra mensaje de éxito.</w:t>
            </w:r>
          </w:p>
        </w:tc>
      </w:tr>
      <w:tr w:rsidR="0084364D" w:rsidRPr="0006375A" w14:paraId="6C7C56DD" w14:textId="77777777" w:rsidTr="00A6772D">
        <w:tc>
          <w:tcPr>
            <w:tcW w:w="8494" w:type="dxa"/>
            <w:gridSpan w:val="2"/>
          </w:tcPr>
          <w:p w14:paraId="6A511C3B" w14:textId="77777777" w:rsidR="0084364D" w:rsidRPr="0006375A" w:rsidRDefault="0084364D" w:rsidP="00A6772D">
            <w:pPr>
              <w:rPr>
                <w:b/>
                <w:bCs/>
              </w:rPr>
            </w:pPr>
            <w:r w:rsidRPr="0006375A">
              <w:rPr>
                <w:b/>
                <w:bCs/>
              </w:rPr>
              <w:t>Escenario alternativo:</w:t>
            </w:r>
          </w:p>
          <w:p w14:paraId="44B4F087" w14:textId="3BE0D47C" w:rsidR="0084364D" w:rsidRPr="0006375A" w:rsidRDefault="0084364D" w:rsidP="00A6772D">
            <w:r w:rsidRPr="0006375A">
              <w:rPr>
                <w:b/>
                <w:bCs/>
              </w:rPr>
              <w:t xml:space="preserve">     2.1. </w:t>
            </w:r>
            <w:r w:rsidRPr="0006375A">
              <w:t>Si algún dato es invalido, el sistema marca los errores, muestra el mensaje “</w:t>
            </w:r>
            <w:r w:rsidR="00266724" w:rsidRPr="0006375A">
              <w:t>Rellenar todos</w:t>
            </w:r>
            <w:r w:rsidRPr="0006375A">
              <w:t xml:space="preserve"> campos obligatorios, o corroborar que tengan el formato correcto.”.</w:t>
            </w:r>
          </w:p>
        </w:tc>
      </w:tr>
      <w:tr w:rsidR="0084364D" w:rsidRPr="0006375A" w14:paraId="0219157F" w14:textId="77777777" w:rsidTr="00A6772D">
        <w:tc>
          <w:tcPr>
            <w:tcW w:w="8494" w:type="dxa"/>
            <w:gridSpan w:val="2"/>
          </w:tcPr>
          <w:p w14:paraId="791D44BB" w14:textId="77777777" w:rsidR="0084364D" w:rsidRPr="0006375A" w:rsidRDefault="0084364D" w:rsidP="00A6772D">
            <w:pPr>
              <w:rPr>
                <w:b/>
                <w:bCs/>
              </w:rPr>
            </w:pPr>
            <w:r w:rsidRPr="0006375A">
              <w:rPr>
                <w:b/>
                <w:bCs/>
              </w:rPr>
              <w:t>Postcondiciones:</w:t>
            </w:r>
          </w:p>
          <w:p w14:paraId="72E2C23A" w14:textId="77777777" w:rsidR="0084364D" w:rsidRPr="0006375A" w:rsidRDefault="0084364D" w:rsidP="0084364D">
            <w:pPr>
              <w:pStyle w:val="ListParagraph"/>
              <w:numPr>
                <w:ilvl w:val="0"/>
                <w:numId w:val="20"/>
              </w:numPr>
              <w:rPr>
                <w:b/>
                <w:bCs/>
              </w:rPr>
            </w:pPr>
            <w:r w:rsidRPr="0006375A">
              <w:t>El nuevo usuario queda registrado y habilitado.</w:t>
            </w:r>
          </w:p>
          <w:p w14:paraId="00421480" w14:textId="77777777" w:rsidR="0084364D" w:rsidRPr="0006375A" w:rsidRDefault="0084364D" w:rsidP="0084364D">
            <w:pPr>
              <w:pStyle w:val="ListParagraph"/>
              <w:numPr>
                <w:ilvl w:val="0"/>
                <w:numId w:val="20"/>
              </w:numPr>
              <w:rPr>
                <w:b/>
                <w:bCs/>
              </w:rPr>
            </w:pPr>
            <w:r w:rsidRPr="0006375A">
              <w:t>Se asocia a un rol con permisos jerárquicos mediante Composite.</w:t>
            </w:r>
          </w:p>
        </w:tc>
      </w:tr>
    </w:tbl>
    <w:p w14:paraId="175A55F3" w14:textId="77777777" w:rsidR="0084364D" w:rsidRPr="0006375A" w:rsidRDefault="0084364D" w:rsidP="0084364D">
      <w:pPr>
        <w:spacing w:after="0"/>
      </w:pPr>
    </w:p>
    <w:p w14:paraId="7F9FFE97" w14:textId="77777777" w:rsidR="0084364D" w:rsidRPr="0006375A" w:rsidRDefault="0084364D" w:rsidP="0084364D">
      <w:pPr>
        <w:pStyle w:val="Heading3"/>
        <w:spacing w:before="0" w:after="0"/>
        <w:rPr>
          <w:b/>
          <w:bCs/>
        </w:rPr>
      </w:pPr>
      <w:bookmarkStart w:id="46" w:name="_Toc201731519"/>
      <w:r w:rsidRPr="0006375A">
        <w:rPr>
          <w:b/>
          <w:bCs/>
        </w:rPr>
        <w:lastRenderedPageBreak/>
        <w:t>T02.1.4 Diagrama de Secuencia CUS001 - GestionUsuarios - CrearUsuario_391IAU</w:t>
      </w:r>
      <w:bookmarkEnd w:id="46"/>
    </w:p>
    <w:p w14:paraId="37F6D111" w14:textId="77777777" w:rsidR="0084364D" w:rsidRPr="0006375A" w:rsidRDefault="0084364D" w:rsidP="0084364D">
      <w:pPr>
        <w:spacing w:after="0"/>
      </w:pPr>
      <w:r w:rsidRPr="0006375A">
        <w:rPr>
          <w:noProof/>
        </w:rPr>
        <w:drawing>
          <wp:inline distT="0" distB="0" distL="0" distR="0" wp14:anchorId="38B89D0D" wp14:editId="4AC82F7A">
            <wp:extent cx="5943600" cy="4481830"/>
            <wp:effectExtent l="0" t="0" r="0" b="0"/>
            <wp:docPr id="77068291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82913" name="Picture 21" descr="A screenshot of a computer&#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4481830"/>
                    </a:xfrm>
                    <a:prstGeom prst="rect">
                      <a:avLst/>
                    </a:prstGeom>
                    <a:noFill/>
                    <a:ln>
                      <a:noFill/>
                    </a:ln>
                  </pic:spPr>
                </pic:pic>
              </a:graphicData>
            </a:graphic>
          </wp:inline>
        </w:drawing>
      </w:r>
    </w:p>
    <w:p w14:paraId="12BF521E" w14:textId="77777777" w:rsidR="0084364D" w:rsidRPr="0006375A" w:rsidRDefault="0084364D" w:rsidP="0084364D">
      <w:pPr>
        <w:pStyle w:val="Heading3"/>
        <w:spacing w:before="0" w:after="0"/>
        <w:rPr>
          <w:b/>
          <w:bCs/>
        </w:rPr>
      </w:pPr>
      <w:bookmarkStart w:id="47" w:name="_Toc201731520"/>
      <w:r w:rsidRPr="0006375A">
        <w:rPr>
          <w:b/>
          <w:bCs/>
        </w:rPr>
        <w:lastRenderedPageBreak/>
        <w:t>T02.1.5 Diagrama de Clases CUS001 - GestionUsuarios -CrearUsuario_391IAU</w:t>
      </w:r>
      <w:bookmarkEnd w:id="47"/>
    </w:p>
    <w:p w14:paraId="50BE13AD" w14:textId="77777777" w:rsidR="0084364D" w:rsidRPr="0006375A" w:rsidRDefault="0084364D" w:rsidP="0084364D">
      <w:pPr>
        <w:spacing w:after="0"/>
      </w:pPr>
      <w:r w:rsidRPr="0006375A">
        <w:rPr>
          <w:noProof/>
        </w:rPr>
        <w:drawing>
          <wp:inline distT="0" distB="0" distL="0" distR="0" wp14:anchorId="1908AE1A" wp14:editId="7334C721">
            <wp:extent cx="5943600" cy="3153410"/>
            <wp:effectExtent l="0" t="0" r="0" b="8890"/>
            <wp:docPr id="327059378"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59378" name="Picture 2" descr="A diagram of a computer&#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153410"/>
                    </a:xfrm>
                    <a:prstGeom prst="rect">
                      <a:avLst/>
                    </a:prstGeom>
                    <a:noFill/>
                    <a:ln>
                      <a:noFill/>
                    </a:ln>
                  </pic:spPr>
                </pic:pic>
              </a:graphicData>
            </a:graphic>
          </wp:inline>
        </w:drawing>
      </w:r>
    </w:p>
    <w:p w14:paraId="2705B854" w14:textId="77777777" w:rsidR="0084364D" w:rsidRPr="0006375A" w:rsidRDefault="0084364D" w:rsidP="0084364D">
      <w:pPr>
        <w:pStyle w:val="Heading3"/>
        <w:spacing w:before="0" w:after="0"/>
        <w:rPr>
          <w:b/>
          <w:bCs/>
        </w:rPr>
      </w:pPr>
      <w:bookmarkStart w:id="48" w:name="_Toc201731521"/>
      <w:r w:rsidRPr="0006375A">
        <w:rPr>
          <w:b/>
          <w:bCs/>
        </w:rPr>
        <w:lastRenderedPageBreak/>
        <w:t>T02.1.6 Diagrama DER CUS001 - GestionUsuarios - CrearUsuario_391IAU</w:t>
      </w:r>
      <w:bookmarkEnd w:id="48"/>
    </w:p>
    <w:p w14:paraId="217D383F" w14:textId="77777777" w:rsidR="0084364D" w:rsidRPr="0006375A" w:rsidRDefault="0084364D" w:rsidP="0084364D">
      <w:pPr>
        <w:spacing w:after="0"/>
      </w:pPr>
      <w:r w:rsidRPr="0006375A">
        <w:rPr>
          <w:noProof/>
        </w:rPr>
        <w:drawing>
          <wp:inline distT="0" distB="0" distL="0" distR="0" wp14:anchorId="4875AC43" wp14:editId="4A71FCDB">
            <wp:extent cx="4816549" cy="2215304"/>
            <wp:effectExtent l="0" t="0" r="3175" b="0"/>
            <wp:docPr id="1817187427"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87427" name="Picture 8" descr="A diagram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31771" cy="2222305"/>
                    </a:xfrm>
                    <a:prstGeom prst="rect">
                      <a:avLst/>
                    </a:prstGeom>
                    <a:noFill/>
                    <a:ln>
                      <a:noFill/>
                    </a:ln>
                  </pic:spPr>
                </pic:pic>
              </a:graphicData>
            </a:graphic>
          </wp:inline>
        </w:drawing>
      </w:r>
    </w:p>
    <w:p w14:paraId="5BE39889" w14:textId="77777777" w:rsidR="0084364D" w:rsidRPr="0006375A" w:rsidRDefault="0084364D" w:rsidP="0084364D">
      <w:pPr>
        <w:pStyle w:val="Heading3"/>
        <w:spacing w:before="0" w:after="0"/>
        <w:rPr>
          <w:b/>
          <w:bCs/>
        </w:rPr>
      </w:pPr>
      <w:bookmarkStart w:id="49" w:name="_Toc201731522"/>
      <w:r w:rsidRPr="0006375A">
        <w:rPr>
          <w:b/>
          <w:bCs/>
        </w:rPr>
        <w:t>T02.1.7 GUI CUS001 - GestionUsuarios - CrearUsuario_391IAU</w:t>
      </w:r>
      <w:bookmarkEnd w:id="49"/>
    </w:p>
    <w:p w14:paraId="5A72945E" w14:textId="648449F8" w:rsidR="0084364D" w:rsidRPr="0006375A" w:rsidRDefault="00774BB6" w:rsidP="0084364D">
      <w:pPr>
        <w:spacing w:after="0"/>
      </w:pPr>
      <w:r w:rsidRPr="0006375A">
        <w:rPr>
          <w:noProof/>
        </w:rPr>
        <w:drawing>
          <wp:inline distT="0" distB="0" distL="0" distR="0" wp14:anchorId="5C946AA8" wp14:editId="562A9DDE">
            <wp:extent cx="2200940" cy="3095072"/>
            <wp:effectExtent l="0" t="0" r="8890" b="0"/>
            <wp:docPr id="27504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208135" cy="3105189"/>
                    </a:xfrm>
                    <a:prstGeom prst="rect">
                      <a:avLst/>
                    </a:prstGeom>
                    <a:noFill/>
                    <a:ln>
                      <a:noFill/>
                    </a:ln>
                  </pic:spPr>
                </pic:pic>
              </a:graphicData>
            </a:graphic>
          </wp:inline>
        </w:drawing>
      </w:r>
    </w:p>
    <w:p w14:paraId="78B2B594"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T02.1.1 – Descomposición funcional CUS001 - GestionUsuarios - ModificarUsuario_391IAU </w:t>
      </w:r>
    </w:p>
    <w:p w14:paraId="2C796B36" w14:textId="77777777" w:rsidR="00FA178B" w:rsidRPr="0006375A" w:rsidRDefault="00FA178B" w:rsidP="00FA178B">
      <w:pPr>
        <w:pStyle w:val="ListParagraph"/>
        <w:numPr>
          <w:ilvl w:val="5"/>
          <w:numId w:val="12"/>
        </w:numPr>
        <w:spacing w:after="0" w:line="276" w:lineRule="auto"/>
      </w:pPr>
      <w:r w:rsidRPr="0006375A">
        <w:t>El vendedor accede al sistema y entra al menú principal.</w:t>
      </w:r>
    </w:p>
    <w:p w14:paraId="4912CF08" w14:textId="77777777" w:rsidR="00FA178B" w:rsidRPr="0006375A" w:rsidRDefault="00FA178B" w:rsidP="00FA178B">
      <w:pPr>
        <w:pStyle w:val="ListParagraph"/>
        <w:numPr>
          <w:ilvl w:val="5"/>
          <w:numId w:val="12"/>
        </w:numPr>
        <w:spacing w:after="0" w:line="276" w:lineRule="auto"/>
      </w:pPr>
      <w:r w:rsidRPr="0006375A">
        <w:t>Selecciona la opción “Gestión de usuarios”.</w:t>
      </w:r>
    </w:p>
    <w:p w14:paraId="719D4CA1" w14:textId="77777777" w:rsidR="00FA178B" w:rsidRPr="0006375A" w:rsidRDefault="00FA178B" w:rsidP="00FA178B">
      <w:pPr>
        <w:pStyle w:val="ListParagraph"/>
        <w:numPr>
          <w:ilvl w:val="5"/>
          <w:numId w:val="12"/>
        </w:numPr>
        <w:spacing w:after="0" w:line="276" w:lineRule="auto"/>
      </w:pPr>
      <w:r w:rsidRPr="0006375A">
        <w:t>El sistema muestra la lista de usuarios y los botones de acción.</w:t>
      </w:r>
    </w:p>
    <w:p w14:paraId="3A91BDD1" w14:textId="77777777" w:rsidR="00FA178B" w:rsidRPr="0006375A" w:rsidRDefault="00FA178B" w:rsidP="00FA178B">
      <w:pPr>
        <w:pStyle w:val="ListParagraph"/>
        <w:numPr>
          <w:ilvl w:val="5"/>
          <w:numId w:val="12"/>
        </w:numPr>
        <w:spacing w:after="0" w:line="276" w:lineRule="auto"/>
      </w:pPr>
      <w:r w:rsidRPr="0006375A">
        <w:t>El vendedor hace clic en “Crear Usuario”.</w:t>
      </w:r>
    </w:p>
    <w:p w14:paraId="042BC230" w14:textId="1B979A35" w:rsidR="00FA178B" w:rsidRPr="0006375A" w:rsidRDefault="00FA178B" w:rsidP="00FA178B">
      <w:pPr>
        <w:pStyle w:val="ListParagraph"/>
        <w:numPr>
          <w:ilvl w:val="5"/>
          <w:numId w:val="12"/>
        </w:numPr>
        <w:spacing w:after="0" w:line="276" w:lineRule="auto"/>
      </w:pPr>
      <w:r w:rsidRPr="0006375A">
        <w:t xml:space="preserve">El sistema muestra los campos para </w:t>
      </w:r>
      <w:r w:rsidR="00BF7A39" w:rsidRPr="0006375A">
        <w:t>llenar</w:t>
      </w:r>
      <w:r w:rsidRPr="0006375A">
        <w:t>: nombre, apellido, DNI, e-mail y rol.</w:t>
      </w:r>
    </w:p>
    <w:p w14:paraId="1DC554F3" w14:textId="77777777" w:rsidR="00FA178B" w:rsidRPr="0006375A" w:rsidRDefault="00FA178B" w:rsidP="00FA178B">
      <w:pPr>
        <w:pStyle w:val="ListParagraph"/>
        <w:numPr>
          <w:ilvl w:val="5"/>
          <w:numId w:val="12"/>
        </w:numPr>
        <w:spacing w:after="0" w:line="276" w:lineRule="auto"/>
      </w:pPr>
      <w:r w:rsidRPr="0006375A">
        <w:t>El vendedor completa los datos y presiona “Aplicar”.</w:t>
      </w:r>
    </w:p>
    <w:p w14:paraId="3658B9E2" w14:textId="77777777" w:rsidR="00FA178B" w:rsidRPr="0006375A" w:rsidRDefault="00FA178B" w:rsidP="00FA178B">
      <w:pPr>
        <w:pStyle w:val="ListParagraph"/>
        <w:numPr>
          <w:ilvl w:val="5"/>
          <w:numId w:val="12"/>
        </w:numPr>
        <w:spacing w:after="0" w:line="276" w:lineRule="auto"/>
      </w:pPr>
      <w:r w:rsidRPr="0006375A">
        <w:t>El sistema revisa que los datos estén bien.</w:t>
      </w:r>
    </w:p>
    <w:p w14:paraId="04DFD125" w14:textId="77777777" w:rsidR="00FA178B" w:rsidRPr="0006375A" w:rsidRDefault="00FA178B" w:rsidP="00FA178B">
      <w:pPr>
        <w:pStyle w:val="ListParagraph"/>
        <w:numPr>
          <w:ilvl w:val="5"/>
          <w:numId w:val="12"/>
        </w:numPr>
        <w:spacing w:after="0" w:line="276" w:lineRule="auto"/>
      </w:pPr>
      <w:r w:rsidRPr="0006375A">
        <w:t>Si todo es correcto, se crea el usuario y se guarda.</w:t>
      </w:r>
    </w:p>
    <w:p w14:paraId="19673B35" w14:textId="77777777" w:rsidR="00FA178B" w:rsidRPr="0006375A" w:rsidRDefault="00FA178B" w:rsidP="00FA178B">
      <w:pPr>
        <w:pStyle w:val="ListParagraph"/>
        <w:numPr>
          <w:ilvl w:val="5"/>
          <w:numId w:val="12"/>
        </w:numPr>
        <w:spacing w:after="0" w:line="276" w:lineRule="auto"/>
      </w:pPr>
      <w:r w:rsidRPr="0006375A">
        <w:t>El sistema muestra un mensaje de éxito.</w:t>
      </w:r>
    </w:p>
    <w:p w14:paraId="37AD0555" w14:textId="28570DAA" w:rsidR="0084364D" w:rsidRPr="0006375A" w:rsidRDefault="00FA178B" w:rsidP="00FA178B">
      <w:pPr>
        <w:pStyle w:val="ListParagraph"/>
        <w:numPr>
          <w:ilvl w:val="5"/>
          <w:numId w:val="12"/>
        </w:numPr>
        <w:spacing w:after="0" w:line="276" w:lineRule="auto"/>
      </w:pPr>
      <w:r w:rsidRPr="0006375A">
        <w:t>La lista de usuarios se actualiza con el nuevo usuario.</w:t>
      </w:r>
    </w:p>
    <w:p w14:paraId="03B24E8C" w14:textId="77777777" w:rsidR="0084364D" w:rsidRPr="0006375A" w:rsidRDefault="0084364D" w:rsidP="0084364D">
      <w:pPr>
        <w:pStyle w:val="Heading3"/>
        <w:spacing w:before="0" w:after="0"/>
        <w:rPr>
          <w:b/>
          <w:bCs/>
        </w:rPr>
      </w:pPr>
      <w:bookmarkStart w:id="50" w:name="_Toc201731523"/>
      <w:r w:rsidRPr="0006375A">
        <w:rPr>
          <w:b/>
          <w:bCs/>
        </w:rPr>
        <w:t>T02.2.2 Diagrama de Casos de Uso CUS001 - GestionUsuarios - ModificarUsuario_391IAU</w:t>
      </w:r>
      <w:bookmarkEnd w:id="50"/>
    </w:p>
    <w:p w14:paraId="6A7BFAF8" w14:textId="6C052B6F" w:rsidR="0084364D" w:rsidRPr="0006375A" w:rsidRDefault="00354F23" w:rsidP="0084364D">
      <w:pPr>
        <w:spacing w:after="0"/>
      </w:pPr>
      <w:r>
        <w:rPr>
          <w:noProof/>
        </w:rPr>
        <w:drawing>
          <wp:inline distT="0" distB="0" distL="0" distR="0" wp14:anchorId="6033C863" wp14:editId="44FAFE93">
            <wp:extent cx="5095875" cy="2124075"/>
            <wp:effectExtent l="0" t="0" r="9525" b="9525"/>
            <wp:docPr id="441697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3157D915" w14:textId="77777777" w:rsidR="0084364D" w:rsidRPr="0006375A" w:rsidRDefault="0084364D" w:rsidP="0084364D">
      <w:pPr>
        <w:pStyle w:val="Heading3"/>
        <w:spacing w:before="0" w:after="0"/>
        <w:rPr>
          <w:b/>
          <w:bCs/>
        </w:rPr>
      </w:pPr>
      <w:bookmarkStart w:id="51" w:name="_Toc201731524"/>
      <w:r w:rsidRPr="0006375A">
        <w:rPr>
          <w:b/>
          <w:bCs/>
        </w:rPr>
        <w:t>T02.2.3 – Especificación del Caso de CUS001 - GestionUsuarios CUS002 - ModificarUsuario_391IAU</w:t>
      </w:r>
      <w:bookmarkEnd w:id="51"/>
    </w:p>
    <w:tbl>
      <w:tblPr>
        <w:tblStyle w:val="TableGrid"/>
        <w:tblW w:w="0" w:type="auto"/>
        <w:tblLook w:val="04A0" w:firstRow="1" w:lastRow="0" w:firstColumn="1" w:lastColumn="0" w:noHBand="0" w:noVBand="1"/>
      </w:tblPr>
      <w:tblGrid>
        <w:gridCol w:w="4247"/>
        <w:gridCol w:w="4247"/>
      </w:tblGrid>
      <w:tr w:rsidR="0084364D" w:rsidRPr="0006375A" w14:paraId="4C9B57EF" w14:textId="77777777" w:rsidTr="00A6772D">
        <w:tc>
          <w:tcPr>
            <w:tcW w:w="8494" w:type="dxa"/>
            <w:gridSpan w:val="2"/>
          </w:tcPr>
          <w:p w14:paraId="122FBE11" w14:textId="77777777" w:rsidR="0084364D" w:rsidRPr="0006375A" w:rsidRDefault="0084364D" w:rsidP="00A6772D">
            <w:pPr>
              <w:rPr>
                <w:b/>
                <w:bCs/>
              </w:rPr>
            </w:pPr>
            <w:r w:rsidRPr="0006375A">
              <w:rPr>
                <w:b/>
                <w:bCs/>
              </w:rPr>
              <w:t>ID y Nombre:                CUS001 - GestionUsuarios – Modificar Usuario_391IAU</w:t>
            </w:r>
          </w:p>
        </w:tc>
      </w:tr>
      <w:tr w:rsidR="0084364D" w:rsidRPr="0006375A" w14:paraId="73E07550" w14:textId="77777777" w:rsidTr="00A6772D">
        <w:tc>
          <w:tcPr>
            <w:tcW w:w="8494" w:type="dxa"/>
            <w:gridSpan w:val="2"/>
          </w:tcPr>
          <w:p w14:paraId="7E8949C8" w14:textId="77777777" w:rsidR="0084364D" w:rsidRPr="0006375A" w:rsidRDefault="0084364D" w:rsidP="00A6772D">
            <w:r w:rsidRPr="0006375A">
              <w:rPr>
                <w:b/>
                <w:bCs/>
              </w:rPr>
              <w:lastRenderedPageBreak/>
              <w:t xml:space="preserve">Objetivo: </w:t>
            </w:r>
            <w:r w:rsidRPr="0006375A">
              <w:t>Permitir al vendedor modificar los datos personales o el rol asignado a un usuario existente en el sistema.</w:t>
            </w:r>
          </w:p>
        </w:tc>
      </w:tr>
      <w:tr w:rsidR="0084364D" w:rsidRPr="0006375A" w14:paraId="7E85238A" w14:textId="77777777" w:rsidTr="00A6772D">
        <w:tc>
          <w:tcPr>
            <w:tcW w:w="4247" w:type="dxa"/>
          </w:tcPr>
          <w:p w14:paraId="0501816A" w14:textId="77777777" w:rsidR="0084364D" w:rsidRPr="0006375A" w:rsidRDefault="0084364D" w:rsidP="00A6772D">
            <w:r w:rsidRPr="0006375A">
              <w:rPr>
                <w:b/>
                <w:bCs/>
              </w:rPr>
              <w:t xml:space="preserve">Actor principal:  </w:t>
            </w:r>
            <w:r w:rsidRPr="0006375A">
              <w:t>Administrador</w:t>
            </w:r>
          </w:p>
        </w:tc>
        <w:tc>
          <w:tcPr>
            <w:tcW w:w="4247" w:type="dxa"/>
          </w:tcPr>
          <w:p w14:paraId="25CE8305" w14:textId="77777777" w:rsidR="0084364D" w:rsidRPr="0006375A" w:rsidRDefault="0084364D" w:rsidP="00A6772D">
            <w:r w:rsidRPr="0006375A">
              <w:rPr>
                <w:b/>
                <w:bCs/>
              </w:rPr>
              <w:t xml:space="preserve">Actor secundario:                </w:t>
            </w:r>
            <w:r w:rsidRPr="0006375A">
              <w:t>-</w:t>
            </w:r>
          </w:p>
        </w:tc>
      </w:tr>
      <w:tr w:rsidR="0084364D" w:rsidRPr="0006375A" w14:paraId="10F7D02C" w14:textId="77777777" w:rsidTr="00A6772D">
        <w:tc>
          <w:tcPr>
            <w:tcW w:w="8494" w:type="dxa"/>
            <w:gridSpan w:val="2"/>
          </w:tcPr>
          <w:p w14:paraId="54B16556" w14:textId="77777777" w:rsidR="0084364D" w:rsidRPr="0006375A" w:rsidRDefault="0084364D" w:rsidP="00A6772D">
            <w:pPr>
              <w:rPr>
                <w:b/>
                <w:bCs/>
              </w:rPr>
            </w:pPr>
            <w:r w:rsidRPr="0006375A">
              <w:rPr>
                <w:b/>
                <w:bCs/>
              </w:rPr>
              <w:t xml:space="preserve">Precondiciones:             </w:t>
            </w:r>
          </w:p>
          <w:p w14:paraId="348965F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61A7B45" w14:textId="77777777" w:rsidR="0084364D" w:rsidRPr="0006375A" w:rsidRDefault="0084364D" w:rsidP="0084364D">
            <w:pPr>
              <w:pStyle w:val="ListParagraph"/>
              <w:numPr>
                <w:ilvl w:val="0"/>
                <w:numId w:val="11"/>
              </w:numPr>
              <w:spacing w:line="259" w:lineRule="auto"/>
            </w:pPr>
            <w:r w:rsidRPr="0006375A">
              <w:t>El usuario a modificar debe existir en el sistema.</w:t>
            </w:r>
          </w:p>
        </w:tc>
      </w:tr>
      <w:tr w:rsidR="0084364D" w:rsidRPr="0006375A" w14:paraId="0990108E" w14:textId="77777777" w:rsidTr="00A6772D">
        <w:trPr>
          <w:trHeight w:val="44"/>
        </w:trPr>
        <w:tc>
          <w:tcPr>
            <w:tcW w:w="4247" w:type="dxa"/>
          </w:tcPr>
          <w:p w14:paraId="0DF9F41D" w14:textId="77777777" w:rsidR="0084364D" w:rsidRPr="0006375A" w:rsidRDefault="0084364D" w:rsidP="00A6772D">
            <w:r w:rsidRPr="0006375A">
              <w:rPr>
                <w:b/>
                <w:bCs/>
              </w:rPr>
              <w:t>Punto de extensión: -</w:t>
            </w:r>
          </w:p>
        </w:tc>
        <w:tc>
          <w:tcPr>
            <w:tcW w:w="4247" w:type="dxa"/>
          </w:tcPr>
          <w:p w14:paraId="4916C4FE" w14:textId="77777777" w:rsidR="0084364D" w:rsidRPr="0006375A" w:rsidRDefault="0084364D" w:rsidP="00A6772D">
            <w:r w:rsidRPr="0006375A">
              <w:rPr>
                <w:b/>
                <w:bCs/>
              </w:rPr>
              <w:t>Punto de inclusión: -</w:t>
            </w:r>
          </w:p>
        </w:tc>
      </w:tr>
      <w:tr w:rsidR="0084364D" w:rsidRPr="0006375A" w14:paraId="4F11BC6F" w14:textId="77777777" w:rsidTr="00A6772D">
        <w:tc>
          <w:tcPr>
            <w:tcW w:w="8494" w:type="dxa"/>
            <w:gridSpan w:val="2"/>
          </w:tcPr>
          <w:p w14:paraId="76D7C79D" w14:textId="77777777" w:rsidR="0084364D" w:rsidRPr="0006375A" w:rsidRDefault="0084364D" w:rsidP="00A6772D">
            <w:r w:rsidRPr="0006375A">
              <w:rPr>
                <w:b/>
                <w:bCs/>
              </w:rPr>
              <w:t xml:space="preserve">Disparador: </w:t>
            </w:r>
            <w:r w:rsidRPr="0006375A">
              <w:t>El vendedor acede a “Gestión de Usuarios”, selecciona un usuario y presiona “Modificar”.</w:t>
            </w:r>
          </w:p>
        </w:tc>
      </w:tr>
      <w:tr w:rsidR="0084364D" w:rsidRPr="0006375A" w14:paraId="79522D52" w14:textId="77777777" w:rsidTr="00A6772D">
        <w:tc>
          <w:tcPr>
            <w:tcW w:w="8494" w:type="dxa"/>
            <w:gridSpan w:val="2"/>
          </w:tcPr>
          <w:p w14:paraId="7676C576" w14:textId="77777777" w:rsidR="0084364D" w:rsidRPr="0006375A" w:rsidRDefault="0084364D" w:rsidP="00A6772D">
            <w:r w:rsidRPr="0006375A">
              <w:rPr>
                <w:b/>
                <w:bCs/>
              </w:rPr>
              <w:t>Escenario principal:</w:t>
            </w:r>
          </w:p>
          <w:p w14:paraId="45824996" w14:textId="77777777" w:rsidR="0084364D" w:rsidRPr="0006375A" w:rsidRDefault="0084364D" w:rsidP="00B96DE7">
            <w:pPr>
              <w:pStyle w:val="ListParagraph"/>
              <w:numPr>
                <w:ilvl w:val="5"/>
                <w:numId w:val="36"/>
              </w:numPr>
            </w:pPr>
            <w:r w:rsidRPr="0006375A">
              <w:t>El vendedor selecciona un usuario desde la lista y accede a su ficha de edición.</w:t>
            </w:r>
          </w:p>
          <w:p w14:paraId="324DD3F0" w14:textId="77777777" w:rsidR="0084364D" w:rsidRPr="0006375A" w:rsidRDefault="0084364D" w:rsidP="00B96DE7">
            <w:pPr>
              <w:pStyle w:val="ListParagraph"/>
              <w:numPr>
                <w:ilvl w:val="5"/>
                <w:numId w:val="36"/>
              </w:numPr>
            </w:pPr>
            <w:r w:rsidRPr="0006375A">
              <w:t>El vendedor modifica los datos deseados (Nombre, Apellido, e-Mail, Rol).</w:t>
            </w:r>
          </w:p>
          <w:p w14:paraId="68567B56" w14:textId="77777777" w:rsidR="009014EC" w:rsidRPr="0006375A" w:rsidRDefault="0084364D" w:rsidP="009014EC">
            <w:pPr>
              <w:pStyle w:val="ListParagraph"/>
              <w:numPr>
                <w:ilvl w:val="5"/>
                <w:numId w:val="36"/>
              </w:numPr>
            </w:pPr>
            <w:r w:rsidRPr="0006375A">
              <w:t>El sistema valida los nuevos datos ingresados.</w:t>
            </w:r>
          </w:p>
          <w:p w14:paraId="1A05297D" w14:textId="4B1B108B" w:rsidR="0084364D" w:rsidRPr="0006375A" w:rsidRDefault="0084364D" w:rsidP="009014EC">
            <w:pPr>
              <w:pStyle w:val="ListParagraph"/>
              <w:numPr>
                <w:ilvl w:val="5"/>
                <w:numId w:val="36"/>
              </w:numPr>
            </w:pPr>
            <w:r w:rsidRPr="0006375A">
              <w:t>Si se modifica el rol, el sistema aplica nuevamente la estructura de permisos mediante el patrón Composite.</w:t>
            </w:r>
          </w:p>
          <w:p w14:paraId="531553BC" w14:textId="77777777" w:rsidR="0084364D" w:rsidRPr="0006375A" w:rsidRDefault="0084364D" w:rsidP="00B96DE7">
            <w:pPr>
              <w:pStyle w:val="ListParagraph"/>
              <w:numPr>
                <w:ilvl w:val="5"/>
                <w:numId w:val="36"/>
              </w:numPr>
            </w:pPr>
            <w:r w:rsidRPr="0006375A">
              <w:t>El sistema actualiza los datos del usuario.</w:t>
            </w:r>
          </w:p>
          <w:p w14:paraId="743A3D64" w14:textId="77777777" w:rsidR="0084364D" w:rsidRPr="0006375A" w:rsidRDefault="0084364D" w:rsidP="00B96DE7">
            <w:pPr>
              <w:pStyle w:val="ListParagraph"/>
              <w:numPr>
                <w:ilvl w:val="5"/>
                <w:numId w:val="36"/>
              </w:numPr>
            </w:pPr>
            <w:r w:rsidRPr="0006375A">
              <w:t>El sistema muestra mensaje de éxito.</w:t>
            </w:r>
          </w:p>
        </w:tc>
      </w:tr>
      <w:tr w:rsidR="0084364D" w:rsidRPr="0006375A" w14:paraId="767C161A" w14:textId="77777777" w:rsidTr="00A6772D">
        <w:tc>
          <w:tcPr>
            <w:tcW w:w="8494" w:type="dxa"/>
            <w:gridSpan w:val="2"/>
          </w:tcPr>
          <w:p w14:paraId="60A196B4" w14:textId="77777777" w:rsidR="0084364D" w:rsidRPr="0006375A" w:rsidRDefault="0084364D" w:rsidP="00A6772D">
            <w:pPr>
              <w:rPr>
                <w:b/>
                <w:bCs/>
              </w:rPr>
            </w:pPr>
            <w:r w:rsidRPr="0006375A">
              <w:rPr>
                <w:b/>
                <w:bCs/>
              </w:rPr>
              <w:t>Escenario alternativo:</w:t>
            </w:r>
          </w:p>
          <w:p w14:paraId="321F513B" w14:textId="77777777" w:rsidR="0084364D" w:rsidRPr="0006375A" w:rsidRDefault="0084364D" w:rsidP="00A6772D">
            <w:r w:rsidRPr="0006375A">
              <w:rPr>
                <w:b/>
                <w:bCs/>
              </w:rPr>
              <w:t xml:space="preserve">   3.1. </w:t>
            </w:r>
            <w:r w:rsidRPr="0006375A">
              <w:t>Si los datos son inválidos, el sistema muestra el mensaje “Los datos ingresados no son válidos. Por favor verifique e intente nuevamente.”.</w:t>
            </w:r>
          </w:p>
        </w:tc>
      </w:tr>
      <w:tr w:rsidR="0084364D" w:rsidRPr="0006375A" w14:paraId="6361E684" w14:textId="77777777" w:rsidTr="00A6772D">
        <w:tc>
          <w:tcPr>
            <w:tcW w:w="8494" w:type="dxa"/>
            <w:gridSpan w:val="2"/>
          </w:tcPr>
          <w:p w14:paraId="1168E334" w14:textId="77777777" w:rsidR="0084364D" w:rsidRPr="0006375A" w:rsidRDefault="0084364D" w:rsidP="00A6772D">
            <w:pPr>
              <w:rPr>
                <w:b/>
                <w:bCs/>
              </w:rPr>
            </w:pPr>
            <w:r w:rsidRPr="0006375A">
              <w:rPr>
                <w:b/>
                <w:bCs/>
              </w:rPr>
              <w:t>Postcondiciones:</w:t>
            </w:r>
          </w:p>
          <w:p w14:paraId="7FE0E9D3" w14:textId="77777777" w:rsidR="0084364D" w:rsidRPr="0006375A" w:rsidRDefault="0084364D" w:rsidP="0084364D">
            <w:pPr>
              <w:pStyle w:val="ListParagraph"/>
              <w:numPr>
                <w:ilvl w:val="0"/>
                <w:numId w:val="21"/>
              </w:numPr>
              <w:spacing w:line="276" w:lineRule="auto"/>
            </w:pPr>
            <w:r w:rsidRPr="0006375A">
              <w:t>Los datos del usuario quedan actualizados en el sistema.</w:t>
            </w:r>
          </w:p>
          <w:p w14:paraId="72773CBC" w14:textId="77777777" w:rsidR="0084364D" w:rsidRPr="0006375A" w:rsidRDefault="0084364D" w:rsidP="0084364D">
            <w:pPr>
              <w:pStyle w:val="ListParagraph"/>
              <w:numPr>
                <w:ilvl w:val="0"/>
                <w:numId w:val="21"/>
              </w:numPr>
              <w:spacing w:line="276" w:lineRule="auto"/>
            </w:pPr>
            <w:r w:rsidRPr="0006375A">
              <w:t xml:space="preserve">En caso de cambiar el rol, se actualizan los permisos mediante Composite. </w:t>
            </w:r>
          </w:p>
        </w:tc>
      </w:tr>
    </w:tbl>
    <w:p w14:paraId="3DD53749" w14:textId="77777777" w:rsidR="0084364D" w:rsidRPr="0006375A" w:rsidRDefault="0084364D" w:rsidP="0084364D">
      <w:pPr>
        <w:spacing w:after="0"/>
      </w:pPr>
    </w:p>
    <w:p w14:paraId="37B6C37C" w14:textId="77777777" w:rsidR="0084364D" w:rsidRPr="0006375A" w:rsidRDefault="0084364D" w:rsidP="0084364D">
      <w:pPr>
        <w:pStyle w:val="Heading3"/>
        <w:spacing w:before="0" w:after="0"/>
        <w:rPr>
          <w:b/>
          <w:bCs/>
        </w:rPr>
      </w:pPr>
      <w:bookmarkStart w:id="52" w:name="_Toc201731525"/>
      <w:r w:rsidRPr="0006375A">
        <w:rPr>
          <w:b/>
          <w:bCs/>
        </w:rPr>
        <w:lastRenderedPageBreak/>
        <w:t>T02.2.4 Diagrama de Secuencia CUS001 - GestionUsuarios - ModificarUsuario_391IAU</w:t>
      </w:r>
      <w:bookmarkEnd w:id="52"/>
    </w:p>
    <w:p w14:paraId="79764F53" w14:textId="7152A69F" w:rsidR="0084364D" w:rsidRPr="0006375A" w:rsidRDefault="00BF1913" w:rsidP="0084364D">
      <w:pPr>
        <w:spacing w:after="0"/>
      </w:pPr>
      <w:r>
        <w:rPr>
          <w:noProof/>
        </w:rPr>
        <w:drawing>
          <wp:inline distT="0" distB="0" distL="0" distR="0" wp14:anchorId="5F341A77" wp14:editId="78EEFC80">
            <wp:extent cx="5943600" cy="5149850"/>
            <wp:effectExtent l="0" t="0" r="0" b="0"/>
            <wp:docPr id="700996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5149850"/>
                    </a:xfrm>
                    <a:prstGeom prst="rect">
                      <a:avLst/>
                    </a:prstGeom>
                    <a:noFill/>
                    <a:ln>
                      <a:noFill/>
                    </a:ln>
                  </pic:spPr>
                </pic:pic>
              </a:graphicData>
            </a:graphic>
          </wp:inline>
        </w:drawing>
      </w:r>
    </w:p>
    <w:p w14:paraId="4ACE16D7" w14:textId="77777777" w:rsidR="0084364D" w:rsidRPr="0006375A" w:rsidRDefault="0084364D" w:rsidP="0084364D">
      <w:pPr>
        <w:pStyle w:val="Heading3"/>
        <w:spacing w:before="0" w:after="0"/>
        <w:rPr>
          <w:b/>
          <w:bCs/>
        </w:rPr>
      </w:pPr>
      <w:bookmarkStart w:id="53" w:name="_Toc201731526"/>
      <w:r w:rsidRPr="0006375A">
        <w:rPr>
          <w:b/>
          <w:bCs/>
        </w:rPr>
        <w:lastRenderedPageBreak/>
        <w:t>T02.2.5 Diagrama de Clases CUS001 - GestionUsuarios - ModificarUsuario_391IAU</w:t>
      </w:r>
      <w:bookmarkEnd w:id="53"/>
    </w:p>
    <w:p w14:paraId="5F4F2154" w14:textId="77777777" w:rsidR="0084364D" w:rsidRPr="0006375A" w:rsidRDefault="0084364D" w:rsidP="0084364D">
      <w:pPr>
        <w:spacing w:after="0"/>
      </w:pPr>
      <w:r w:rsidRPr="0006375A">
        <w:rPr>
          <w:noProof/>
        </w:rPr>
        <w:drawing>
          <wp:inline distT="0" distB="0" distL="0" distR="0" wp14:anchorId="2F33BA83" wp14:editId="6E86EDCE">
            <wp:extent cx="5943600" cy="3629025"/>
            <wp:effectExtent l="0" t="0" r="0" b="9525"/>
            <wp:docPr id="1778601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62" name="Picture 1" descr="A screenshot of a computer&#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629025"/>
                    </a:xfrm>
                    <a:prstGeom prst="rect">
                      <a:avLst/>
                    </a:prstGeom>
                    <a:noFill/>
                    <a:ln>
                      <a:noFill/>
                    </a:ln>
                  </pic:spPr>
                </pic:pic>
              </a:graphicData>
            </a:graphic>
          </wp:inline>
        </w:drawing>
      </w:r>
    </w:p>
    <w:p w14:paraId="79BE6A94" w14:textId="77777777" w:rsidR="0084364D" w:rsidRPr="0006375A" w:rsidRDefault="0084364D" w:rsidP="0084364D">
      <w:pPr>
        <w:pStyle w:val="Heading3"/>
        <w:spacing w:before="0" w:after="0"/>
        <w:rPr>
          <w:b/>
          <w:bCs/>
        </w:rPr>
      </w:pPr>
      <w:bookmarkStart w:id="54" w:name="_Toc201731527"/>
      <w:r w:rsidRPr="0006375A">
        <w:rPr>
          <w:b/>
          <w:bCs/>
        </w:rPr>
        <w:lastRenderedPageBreak/>
        <w:t>T02.2.6 Diagrama DER CUS001 - GestionUsuarios - ModificarUsuario_391IAU</w:t>
      </w:r>
      <w:bookmarkEnd w:id="54"/>
    </w:p>
    <w:p w14:paraId="190BB285" w14:textId="77777777" w:rsidR="0084364D" w:rsidRPr="0006375A" w:rsidRDefault="0084364D" w:rsidP="0084364D">
      <w:pPr>
        <w:spacing w:after="0"/>
      </w:pPr>
      <w:r w:rsidRPr="0006375A">
        <w:rPr>
          <w:noProof/>
        </w:rPr>
        <w:drawing>
          <wp:inline distT="0" distB="0" distL="0" distR="0" wp14:anchorId="495DFD35" wp14:editId="35C7C062">
            <wp:extent cx="5943600" cy="2733675"/>
            <wp:effectExtent l="0" t="0" r="0" b="9525"/>
            <wp:docPr id="1171733641"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33641" name="Picture 7" descr="A diagram of a computer&#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2733675"/>
                    </a:xfrm>
                    <a:prstGeom prst="rect">
                      <a:avLst/>
                    </a:prstGeom>
                    <a:noFill/>
                    <a:ln>
                      <a:noFill/>
                    </a:ln>
                  </pic:spPr>
                </pic:pic>
              </a:graphicData>
            </a:graphic>
          </wp:inline>
        </w:drawing>
      </w:r>
    </w:p>
    <w:p w14:paraId="70CC4A71" w14:textId="77777777" w:rsidR="0084364D" w:rsidRPr="0006375A" w:rsidRDefault="0084364D" w:rsidP="0084364D">
      <w:pPr>
        <w:pStyle w:val="Heading3"/>
        <w:spacing w:before="0" w:after="0"/>
        <w:rPr>
          <w:b/>
          <w:bCs/>
        </w:rPr>
      </w:pPr>
      <w:bookmarkStart w:id="55" w:name="_Toc201731528"/>
      <w:r w:rsidRPr="0006375A">
        <w:rPr>
          <w:b/>
          <w:bCs/>
        </w:rPr>
        <w:t>T02.2.7 GUI CUS001 - GestionUsuarios - ModificarUsuario_391IAU</w:t>
      </w:r>
      <w:bookmarkEnd w:id="55"/>
    </w:p>
    <w:p w14:paraId="7431C8FE" w14:textId="7BAEC49F" w:rsidR="0084364D" w:rsidRPr="0006375A" w:rsidRDefault="001409AC" w:rsidP="0084364D">
      <w:pPr>
        <w:spacing w:after="0"/>
      </w:pPr>
      <w:r w:rsidRPr="0006375A">
        <w:rPr>
          <w:noProof/>
        </w:rPr>
        <w:drawing>
          <wp:inline distT="0" distB="0" distL="0" distR="0" wp14:anchorId="49B7FAB6" wp14:editId="0D1A0CA4">
            <wp:extent cx="4752975" cy="2388675"/>
            <wp:effectExtent l="0" t="0" r="0" b="0"/>
            <wp:docPr id="16082846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8460" name="Picture 2"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756836" cy="2390615"/>
                    </a:xfrm>
                    <a:prstGeom prst="rect">
                      <a:avLst/>
                    </a:prstGeom>
                    <a:noFill/>
                    <a:ln>
                      <a:noFill/>
                    </a:ln>
                  </pic:spPr>
                </pic:pic>
              </a:graphicData>
            </a:graphic>
          </wp:inline>
        </w:drawing>
      </w:r>
    </w:p>
    <w:p w14:paraId="34F89FC1"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T02.3.1 – Descomposición funcional CUS001 – GestionUsuarios - ElminiarUsuario_391IAU </w:t>
      </w:r>
    </w:p>
    <w:p w14:paraId="411573AC" w14:textId="77777777" w:rsidR="0084364D" w:rsidRPr="0006375A" w:rsidRDefault="0084364D" w:rsidP="00B96DE7">
      <w:pPr>
        <w:pStyle w:val="ListParagraph"/>
        <w:numPr>
          <w:ilvl w:val="6"/>
          <w:numId w:val="36"/>
        </w:numPr>
        <w:spacing w:after="0" w:line="276" w:lineRule="auto"/>
      </w:pPr>
      <w:r w:rsidRPr="0006375A">
        <w:t>El vendedor inicia sesión correctamente y accede al menú principal.</w:t>
      </w:r>
    </w:p>
    <w:p w14:paraId="6F036F0A" w14:textId="77777777" w:rsidR="0084364D" w:rsidRPr="0006375A" w:rsidRDefault="0084364D" w:rsidP="00B96DE7">
      <w:pPr>
        <w:pStyle w:val="ListParagraph"/>
        <w:numPr>
          <w:ilvl w:val="6"/>
          <w:numId w:val="36"/>
        </w:numPr>
        <w:spacing w:after="0" w:line="276" w:lineRule="auto"/>
      </w:pPr>
      <w:r w:rsidRPr="0006375A">
        <w:t>Dentro del menú, selecciona la opción “Gestión de usuarios”.</w:t>
      </w:r>
    </w:p>
    <w:p w14:paraId="71C7BF80" w14:textId="77777777" w:rsidR="0084364D" w:rsidRPr="0006375A" w:rsidRDefault="0084364D" w:rsidP="00B96DE7">
      <w:pPr>
        <w:pStyle w:val="ListParagraph"/>
        <w:numPr>
          <w:ilvl w:val="6"/>
          <w:numId w:val="36"/>
        </w:numPr>
        <w:spacing w:after="0" w:line="276" w:lineRule="auto"/>
      </w:pPr>
      <w:r w:rsidRPr="0006375A">
        <w:t>El sistema muestra la pantalla con una grilla de usuarios existentes.</w:t>
      </w:r>
    </w:p>
    <w:p w14:paraId="170A8EDC" w14:textId="77777777" w:rsidR="0084364D" w:rsidRPr="0006375A" w:rsidRDefault="0084364D" w:rsidP="00B96DE7">
      <w:pPr>
        <w:pStyle w:val="ListParagraph"/>
        <w:numPr>
          <w:ilvl w:val="6"/>
          <w:numId w:val="36"/>
        </w:numPr>
        <w:spacing w:after="0" w:line="276" w:lineRule="auto"/>
      </w:pPr>
      <w:r w:rsidRPr="0006375A">
        <w:t>El vendedor selecciona un usuario de la grilla y presiona el botón “Eliminar Usuario”.</w:t>
      </w:r>
    </w:p>
    <w:p w14:paraId="0B173D0E" w14:textId="77777777" w:rsidR="0084364D" w:rsidRPr="0006375A" w:rsidRDefault="0084364D" w:rsidP="00B96DE7">
      <w:pPr>
        <w:pStyle w:val="ListParagraph"/>
        <w:numPr>
          <w:ilvl w:val="6"/>
          <w:numId w:val="36"/>
        </w:numPr>
        <w:spacing w:after="0" w:line="276" w:lineRule="auto"/>
      </w:pPr>
      <w:r w:rsidRPr="0006375A">
        <w:t>El sistema solicita confirmación para eliminar al usuario.</w:t>
      </w:r>
    </w:p>
    <w:p w14:paraId="158DFF3B" w14:textId="77777777" w:rsidR="0084364D" w:rsidRPr="0006375A" w:rsidRDefault="0084364D" w:rsidP="00B96DE7">
      <w:pPr>
        <w:pStyle w:val="ListParagraph"/>
        <w:numPr>
          <w:ilvl w:val="6"/>
          <w:numId w:val="36"/>
        </w:numPr>
        <w:spacing w:after="0" w:line="276" w:lineRule="auto"/>
      </w:pPr>
      <w:r w:rsidRPr="0006375A">
        <w:t>El vendedor confirma la acción.</w:t>
      </w:r>
    </w:p>
    <w:p w14:paraId="0385364E" w14:textId="77777777" w:rsidR="0084364D" w:rsidRPr="0006375A" w:rsidRDefault="0084364D" w:rsidP="00B96DE7">
      <w:pPr>
        <w:pStyle w:val="ListParagraph"/>
        <w:numPr>
          <w:ilvl w:val="6"/>
          <w:numId w:val="36"/>
        </w:numPr>
        <w:spacing w:after="0" w:line="276" w:lineRule="auto"/>
      </w:pPr>
      <w:r w:rsidRPr="0006375A">
        <w:t>El sistema deshabilita al usuario seleccionado.</w:t>
      </w:r>
    </w:p>
    <w:p w14:paraId="288106D5" w14:textId="77777777" w:rsidR="0084364D" w:rsidRPr="0006375A" w:rsidRDefault="0084364D" w:rsidP="00B96DE7">
      <w:pPr>
        <w:pStyle w:val="ListParagraph"/>
        <w:numPr>
          <w:ilvl w:val="6"/>
          <w:numId w:val="36"/>
        </w:numPr>
        <w:spacing w:after="0" w:line="276" w:lineRule="auto"/>
      </w:pPr>
      <w:r w:rsidRPr="0006375A">
        <w:t>El sistema muestra un mensaje de confirmación:</w:t>
      </w:r>
    </w:p>
    <w:p w14:paraId="78EFF191" w14:textId="77777777" w:rsidR="0084364D" w:rsidRPr="0006375A" w:rsidRDefault="0084364D" w:rsidP="0084364D">
      <w:pPr>
        <w:pStyle w:val="ListParagraph"/>
        <w:spacing w:after="0"/>
        <w:ind w:left="540"/>
      </w:pPr>
      <w:r w:rsidRPr="0006375A">
        <w:t>“Usuario eliminado correctamente.”</w:t>
      </w:r>
    </w:p>
    <w:p w14:paraId="28133FDD" w14:textId="77777777" w:rsidR="0084364D" w:rsidRPr="0006375A" w:rsidRDefault="0084364D" w:rsidP="00B96DE7">
      <w:pPr>
        <w:pStyle w:val="ListParagraph"/>
        <w:numPr>
          <w:ilvl w:val="6"/>
          <w:numId w:val="36"/>
        </w:numPr>
        <w:spacing w:after="0" w:line="276" w:lineRule="auto"/>
      </w:pPr>
      <w:r w:rsidRPr="0006375A">
        <w:t>La grilla se actualiza ocultando o marcando al usuario como inactivo.</w:t>
      </w:r>
    </w:p>
    <w:p w14:paraId="0585C240" w14:textId="77777777" w:rsidR="0084364D" w:rsidRPr="0006375A" w:rsidRDefault="0084364D" w:rsidP="0084364D">
      <w:pPr>
        <w:pStyle w:val="ListParagraph"/>
        <w:spacing w:after="0"/>
        <w:ind w:left="540"/>
      </w:pPr>
    </w:p>
    <w:p w14:paraId="7779D73B" w14:textId="77777777" w:rsidR="0084364D" w:rsidRPr="0006375A" w:rsidRDefault="0084364D" w:rsidP="0084364D">
      <w:pPr>
        <w:pStyle w:val="Heading3"/>
        <w:spacing w:before="0" w:after="0"/>
        <w:rPr>
          <w:b/>
          <w:bCs/>
        </w:rPr>
      </w:pPr>
      <w:bookmarkStart w:id="56" w:name="_Toc201731529"/>
      <w:r w:rsidRPr="0006375A">
        <w:rPr>
          <w:b/>
          <w:bCs/>
        </w:rPr>
        <w:t>T02.3.2 Diagrama de Casos de Uso CUS001 - GestionUsuarios - EliminarUsuario_391IAU</w:t>
      </w:r>
      <w:bookmarkEnd w:id="56"/>
    </w:p>
    <w:p w14:paraId="1842E54D" w14:textId="68A9F2EF" w:rsidR="0084364D" w:rsidRPr="0006375A" w:rsidRDefault="00354F23" w:rsidP="0084364D">
      <w:pPr>
        <w:spacing w:after="0"/>
      </w:pPr>
      <w:r>
        <w:rPr>
          <w:noProof/>
        </w:rPr>
        <w:drawing>
          <wp:inline distT="0" distB="0" distL="0" distR="0" wp14:anchorId="6E0E14A4" wp14:editId="2934C658">
            <wp:extent cx="5095875" cy="2124075"/>
            <wp:effectExtent l="0" t="0" r="9525" b="9525"/>
            <wp:docPr id="626917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59637FFB" w14:textId="77777777" w:rsidR="0084364D" w:rsidRPr="0006375A" w:rsidRDefault="0084364D" w:rsidP="0084364D">
      <w:pPr>
        <w:pStyle w:val="Heading3"/>
        <w:spacing w:before="0" w:after="0"/>
        <w:rPr>
          <w:b/>
          <w:bCs/>
        </w:rPr>
      </w:pPr>
      <w:bookmarkStart w:id="57" w:name="_Toc201731530"/>
      <w:r w:rsidRPr="0006375A">
        <w:rPr>
          <w:b/>
          <w:bCs/>
        </w:rPr>
        <w:lastRenderedPageBreak/>
        <w:t>T02.3.3 – Especificación del Caso de Uso CUS001 - GestionUsuarios - EliminarUsuario_391IAU</w:t>
      </w:r>
      <w:bookmarkEnd w:id="57"/>
    </w:p>
    <w:tbl>
      <w:tblPr>
        <w:tblStyle w:val="TableGrid"/>
        <w:tblW w:w="0" w:type="auto"/>
        <w:tblLook w:val="04A0" w:firstRow="1" w:lastRow="0" w:firstColumn="1" w:lastColumn="0" w:noHBand="0" w:noVBand="1"/>
      </w:tblPr>
      <w:tblGrid>
        <w:gridCol w:w="4247"/>
        <w:gridCol w:w="4247"/>
      </w:tblGrid>
      <w:tr w:rsidR="0084364D" w:rsidRPr="0006375A" w14:paraId="609AF695" w14:textId="77777777" w:rsidTr="00A6772D">
        <w:tc>
          <w:tcPr>
            <w:tcW w:w="8494" w:type="dxa"/>
            <w:gridSpan w:val="2"/>
          </w:tcPr>
          <w:p w14:paraId="5931A530" w14:textId="77777777" w:rsidR="0084364D" w:rsidRPr="0006375A" w:rsidRDefault="0084364D" w:rsidP="00A6772D">
            <w:r w:rsidRPr="0006375A">
              <w:rPr>
                <w:b/>
                <w:bCs/>
              </w:rPr>
              <w:t>ID y Nombre:                CUS001 - GestionUsuarios – Eliminar Usuario_391IAU</w:t>
            </w:r>
          </w:p>
        </w:tc>
      </w:tr>
      <w:tr w:rsidR="0084364D" w:rsidRPr="0006375A" w14:paraId="7AD69BED" w14:textId="77777777" w:rsidTr="00A6772D">
        <w:tc>
          <w:tcPr>
            <w:tcW w:w="8494" w:type="dxa"/>
            <w:gridSpan w:val="2"/>
          </w:tcPr>
          <w:p w14:paraId="33F28B4B" w14:textId="77777777" w:rsidR="0084364D" w:rsidRPr="0006375A" w:rsidRDefault="0084364D" w:rsidP="00A6772D">
            <w:r w:rsidRPr="0006375A">
              <w:rPr>
                <w:b/>
                <w:bCs/>
              </w:rPr>
              <w:t xml:space="preserve">Objetivo: </w:t>
            </w:r>
            <w:r w:rsidRPr="0006375A">
              <w:t>Permitir al vendedor eliminar un usuario existente del sistema.</w:t>
            </w:r>
          </w:p>
        </w:tc>
      </w:tr>
      <w:tr w:rsidR="0084364D" w:rsidRPr="0006375A" w14:paraId="1F01C9D9" w14:textId="77777777" w:rsidTr="00A6772D">
        <w:tc>
          <w:tcPr>
            <w:tcW w:w="4247" w:type="dxa"/>
          </w:tcPr>
          <w:p w14:paraId="1628D194" w14:textId="77777777" w:rsidR="0084364D" w:rsidRPr="0006375A" w:rsidRDefault="0084364D" w:rsidP="00A6772D">
            <w:r w:rsidRPr="0006375A">
              <w:rPr>
                <w:b/>
                <w:bCs/>
              </w:rPr>
              <w:t xml:space="preserve">Actor principal: </w:t>
            </w:r>
            <w:r w:rsidRPr="0006375A">
              <w:t>Administrador</w:t>
            </w:r>
          </w:p>
        </w:tc>
        <w:tc>
          <w:tcPr>
            <w:tcW w:w="4247" w:type="dxa"/>
          </w:tcPr>
          <w:p w14:paraId="36FCE59F" w14:textId="77777777" w:rsidR="0084364D" w:rsidRPr="0006375A" w:rsidRDefault="0084364D" w:rsidP="00A6772D">
            <w:r w:rsidRPr="0006375A">
              <w:rPr>
                <w:b/>
                <w:bCs/>
              </w:rPr>
              <w:t xml:space="preserve">Actor secundario:                </w:t>
            </w:r>
            <w:r w:rsidRPr="0006375A">
              <w:t>-</w:t>
            </w:r>
          </w:p>
        </w:tc>
      </w:tr>
      <w:tr w:rsidR="0084364D" w:rsidRPr="0006375A" w14:paraId="067A1C72" w14:textId="77777777" w:rsidTr="00A6772D">
        <w:tc>
          <w:tcPr>
            <w:tcW w:w="8494" w:type="dxa"/>
            <w:gridSpan w:val="2"/>
          </w:tcPr>
          <w:p w14:paraId="22A94F71" w14:textId="77777777" w:rsidR="0084364D" w:rsidRPr="0006375A" w:rsidRDefault="0084364D" w:rsidP="00A6772D">
            <w:pPr>
              <w:rPr>
                <w:b/>
                <w:bCs/>
              </w:rPr>
            </w:pPr>
            <w:r w:rsidRPr="0006375A">
              <w:rPr>
                <w:b/>
                <w:bCs/>
              </w:rPr>
              <w:t xml:space="preserve">Precondiciones:             </w:t>
            </w:r>
          </w:p>
          <w:p w14:paraId="54597213"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tc>
      </w:tr>
      <w:tr w:rsidR="0084364D" w:rsidRPr="0006375A" w14:paraId="686CFA7F" w14:textId="77777777" w:rsidTr="00A6772D">
        <w:trPr>
          <w:trHeight w:val="44"/>
        </w:trPr>
        <w:tc>
          <w:tcPr>
            <w:tcW w:w="4247" w:type="dxa"/>
          </w:tcPr>
          <w:p w14:paraId="15A1F737" w14:textId="77777777" w:rsidR="0084364D" w:rsidRPr="0006375A" w:rsidRDefault="0084364D" w:rsidP="00A6772D">
            <w:r w:rsidRPr="0006375A">
              <w:rPr>
                <w:b/>
                <w:bCs/>
              </w:rPr>
              <w:t>Punto de extensión: -</w:t>
            </w:r>
          </w:p>
        </w:tc>
        <w:tc>
          <w:tcPr>
            <w:tcW w:w="4247" w:type="dxa"/>
          </w:tcPr>
          <w:p w14:paraId="0195BC7F" w14:textId="77777777" w:rsidR="0084364D" w:rsidRPr="0006375A" w:rsidRDefault="0084364D" w:rsidP="00A6772D">
            <w:r w:rsidRPr="0006375A">
              <w:rPr>
                <w:b/>
                <w:bCs/>
              </w:rPr>
              <w:t>Punto de inclusión: -</w:t>
            </w:r>
          </w:p>
        </w:tc>
      </w:tr>
      <w:tr w:rsidR="0084364D" w:rsidRPr="0006375A" w14:paraId="2F0F18BE" w14:textId="77777777" w:rsidTr="00A6772D">
        <w:tc>
          <w:tcPr>
            <w:tcW w:w="8494" w:type="dxa"/>
            <w:gridSpan w:val="2"/>
          </w:tcPr>
          <w:p w14:paraId="37D2DA57" w14:textId="77777777" w:rsidR="0084364D" w:rsidRPr="0006375A" w:rsidRDefault="0084364D" w:rsidP="00A6772D">
            <w:r w:rsidRPr="0006375A">
              <w:rPr>
                <w:b/>
                <w:bCs/>
              </w:rPr>
              <w:t xml:space="preserve">Disparador: </w:t>
            </w:r>
            <w:r w:rsidRPr="0006375A">
              <w:t>El vendedor accede a “Gestión de usuarios” y selecciona la opción de “Eliminar Usuario”</w:t>
            </w:r>
          </w:p>
        </w:tc>
      </w:tr>
      <w:tr w:rsidR="0084364D" w:rsidRPr="0006375A" w14:paraId="461DADBE" w14:textId="77777777" w:rsidTr="00A6772D">
        <w:tc>
          <w:tcPr>
            <w:tcW w:w="8494" w:type="dxa"/>
            <w:gridSpan w:val="2"/>
          </w:tcPr>
          <w:p w14:paraId="71350265" w14:textId="77777777" w:rsidR="0084364D" w:rsidRPr="0006375A" w:rsidRDefault="0084364D" w:rsidP="00A6772D">
            <w:r w:rsidRPr="0006375A">
              <w:rPr>
                <w:b/>
                <w:bCs/>
              </w:rPr>
              <w:t>Escenario principal:</w:t>
            </w:r>
          </w:p>
          <w:p w14:paraId="19A9C093" w14:textId="77777777" w:rsidR="0084364D" w:rsidRPr="0006375A" w:rsidRDefault="0084364D" w:rsidP="00C55145">
            <w:pPr>
              <w:pStyle w:val="ListParagraph"/>
              <w:numPr>
                <w:ilvl w:val="6"/>
                <w:numId w:val="35"/>
              </w:numPr>
            </w:pPr>
            <w:r w:rsidRPr="0006375A">
              <w:t>El vendedor selecciona el usuario a eliminar desde la lista y presiona el botón “Eliminar Usuario”.</w:t>
            </w:r>
          </w:p>
          <w:p w14:paraId="204D7FD3" w14:textId="77777777" w:rsidR="0084364D" w:rsidRPr="0006375A" w:rsidRDefault="0084364D" w:rsidP="00C55145">
            <w:pPr>
              <w:pStyle w:val="ListParagraph"/>
              <w:numPr>
                <w:ilvl w:val="6"/>
                <w:numId w:val="35"/>
              </w:numPr>
            </w:pPr>
            <w:r w:rsidRPr="0006375A">
              <w:t>El sistema solicita confirmación de eliminación.</w:t>
            </w:r>
          </w:p>
          <w:p w14:paraId="582D92E0" w14:textId="77777777" w:rsidR="0084364D" w:rsidRPr="0006375A" w:rsidRDefault="0084364D" w:rsidP="00C55145">
            <w:pPr>
              <w:pStyle w:val="ListParagraph"/>
              <w:numPr>
                <w:ilvl w:val="6"/>
                <w:numId w:val="35"/>
              </w:numPr>
            </w:pPr>
            <w:r w:rsidRPr="0006375A">
              <w:t>El vendedor confirma la acción.</w:t>
            </w:r>
          </w:p>
          <w:p w14:paraId="67687151" w14:textId="77777777" w:rsidR="0084364D" w:rsidRPr="0006375A" w:rsidRDefault="0084364D" w:rsidP="00C55145">
            <w:pPr>
              <w:pStyle w:val="ListParagraph"/>
              <w:numPr>
                <w:ilvl w:val="6"/>
                <w:numId w:val="35"/>
              </w:numPr>
            </w:pPr>
            <w:r w:rsidRPr="0006375A">
              <w:t>El sistema deshabilita al usuario.</w:t>
            </w:r>
          </w:p>
          <w:p w14:paraId="2CD01761" w14:textId="77777777" w:rsidR="0084364D" w:rsidRPr="0006375A" w:rsidRDefault="0084364D" w:rsidP="00C55145">
            <w:pPr>
              <w:pStyle w:val="ListParagraph"/>
              <w:numPr>
                <w:ilvl w:val="6"/>
                <w:numId w:val="35"/>
              </w:numPr>
            </w:pPr>
            <w:r w:rsidRPr="0006375A">
              <w:t>El sistema muestra mensaje de éxito.</w:t>
            </w:r>
          </w:p>
        </w:tc>
      </w:tr>
      <w:tr w:rsidR="0084364D" w:rsidRPr="0006375A" w14:paraId="5DA20274" w14:textId="77777777" w:rsidTr="00A6772D">
        <w:tc>
          <w:tcPr>
            <w:tcW w:w="8494" w:type="dxa"/>
            <w:gridSpan w:val="2"/>
          </w:tcPr>
          <w:p w14:paraId="7B9F3321" w14:textId="77777777" w:rsidR="0084364D" w:rsidRPr="0006375A" w:rsidRDefault="0084364D" w:rsidP="00A6772D">
            <w:pPr>
              <w:rPr>
                <w:b/>
                <w:bCs/>
              </w:rPr>
            </w:pPr>
            <w:r w:rsidRPr="0006375A">
              <w:rPr>
                <w:b/>
                <w:bCs/>
              </w:rPr>
              <w:t>Escenario alternativo:</w:t>
            </w:r>
          </w:p>
          <w:p w14:paraId="2579626A" w14:textId="77777777" w:rsidR="0084364D" w:rsidRPr="0006375A" w:rsidRDefault="0084364D" w:rsidP="00A6772D">
            <w:r w:rsidRPr="0006375A">
              <w:rPr>
                <w:b/>
                <w:bCs/>
              </w:rPr>
              <w:t xml:space="preserve">2.1. </w:t>
            </w:r>
            <w:r w:rsidRPr="0006375A">
              <w:t>El vendedor cancela la operación.</w:t>
            </w:r>
          </w:p>
          <w:p w14:paraId="3CC145DD" w14:textId="77777777" w:rsidR="0084364D" w:rsidRPr="0006375A" w:rsidRDefault="0084364D" w:rsidP="00A6772D">
            <w:r w:rsidRPr="0006375A">
              <w:rPr>
                <w:b/>
                <w:bCs/>
              </w:rPr>
              <w:t xml:space="preserve">2.2. </w:t>
            </w:r>
            <w:r w:rsidRPr="0006375A">
              <w:t>El sistema retorna sin realizar cambios, y muestra el mensaje “La operación fue cancelada.”.</w:t>
            </w:r>
          </w:p>
        </w:tc>
      </w:tr>
      <w:tr w:rsidR="0084364D" w:rsidRPr="0006375A" w14:paraId="2150872E" w14:textId="77777777" w:rsidTr="00A6772D">
        <w:tc>
          <w:tcPr>
            <w:tcW w:w="8494" w:type="dxa"/>
            <w:gridSpan w:val="2"/>
          </w:tcPr>
          <w:p w14:paraId="2B450DCF" w14:textId="77777777" w:rsidR="0084364D" w:rsidRPr="0006375A" w:rsidRDefault="0084364D" w:rsidP="00A6772D">
            <w:pPr>
              <w:rPr>
                <w:b/>
                <w:bCs/>
              </w:rPr>
            </w:pPr>
            <w:r w:rsidRPr="0006375A">
              <w:rPr>
                <w:b/>
                <w:bCs/>
              </w:rPr>
              <w:t>Postcondiciones:</w:t>
            </w:r>
          </w:p>
          <w:p w14:paraId="132F86BC" w14:textId="77777777" w:rsidR="0084364D" w:rsidRPr="0006375A" w:rsidRDefault="0084364D" w:rsidP="0084364D">
            <w:pPr>
              <w:pStyle w:val="ListParagraph"/>
              <w:numPr>
                <w:ilvl w:val="0"/>
                <w:numId w:val="11"/>
              </w:numPr>
              <w:spacing w:line="276" w:lineRule="auto"/>
            </w:pPr>
            <w:r w:rsidRPr="0006375A">
              <w:t>El usuario queda deshabilitado en el sistema.</w:t>
            </w:r>
          </w:p>
        </w:tc>
      </w:tr>
    </w:tbl>
    <w:p w14:paraId="295EC1FC" w14:textId="77777777" w:rsidR="0084364D" w:rsidRPr="0006375A" w:rsidRDefault="0084364D" w:rsidP="0084364D">
      <w:pPr>
        <w:spacing w:after="0"/>
      </w:pPr>
    </w:p>
    <w:p w14:paraId="3344A4F5" w14:textId="77777777" w:rsidR="0084364D" w:rsidRPr="0006375A" w:rsidRDefault="0084364D" w:rsidP="0084364D">
      <w:pPr>
        <w:pStyle w:val="Heading3"/>
        <w:spacing w:before="0" w:after="0"/>
        <w:rPr>
          <w:b/>
          <w:bCs/>
        </w:rPr>
      </w:pPr>
      <w:bookmarkStart w:id="58" w:name="_Toc201731531"/>
      <w:r w:rsidRPr="0006375A">
        <w:rPr>
          <w:b/>
          <w:bCs/>
        </w:rPr>
        <w:lastRenderedPageBreak/>
        <w:t>T02.3.4 Diagrama de Secuencia CUS001 - GestionUsuarios - EliminarUsuario_391IAU</w:t>
      </w:r>
      <w:bookmarkEnd w:id="58"/>
    </w:p>
    <w:p w14:paraId="6B791E9F" w14:textId="77777777" w:rsidR="0084364D" w:rsidRPr="0006375A" w:rsidRDefault="0084364D" w:rsidP="0084364D">
      <w:pPr>
        <w:spacing w:after="0"/>
      </w:pPr>
      <w:r w:rsidRPr="0006375A">
        <w:rPr>
          <w:noProof/>
        </w:rPr>
        <w:drawing>
          <wp:inline distT="0" distB="0" distL="0" distR="0" wp14:anchorId="1471E153" wp14:editId="73D0A559">
            <wp:extent cx="6171073" cy="5225143"/>
            <wp:effectExtent l="0" t="0" r="1270" b="0"/>
            <wp:docPr id="44129083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90832" name="Picture 19" descr="A screenshot of a computer&#10;&#10;AI-generated content may be incorrect."/>
                    <pic:cNvPicPr>
                      <a:picLocks noChangeAspect="1" noChangeArrowheads="1"/>
                    </pic:cNvPicPr>
                  </pic:nvPicPr>
                  <pic:blipFill rotWithShape="1">
                    <a:blip r:embed="rId59">
                      <a:extLst>
                        <a:ext uri="{28A0092B-C50C-407E-A947-70E740481C1C}">
                          <a14:useLocalDpi xmlns:a14="http://schemas.microsoft.com/office/drawing/2010/main" val="0"/>
                        </a:ext>
                      </a:extLst>
                    </a:blip>
                    <a:srcRect r="17882" b="16295"/>
                    <a:stretch>
                      <a:fillRect/>
                    </a:stretch>
                  </pic:blipFill>
                  <pic:spPr bwMode="auto">
                    <a:xfrm>
                      <a:off x="0" y="0"/>
                      <a:ext cx="6179076" cy="5231919"/>
                    </a:xfrm>
                    <a:prstGeom prst="rect">
                      <a:avLst/>
                    </a:prstGeom>
                    <a:noFill/>
                    <a:ln>
                      <a:noFill/>
                    </a:ln>
                    <a:extLst>
                      <a:ext uri="{53640926-AAD7-44D8-BBD7-CCE9431645EC}">
                        <a14:shadowObscured xmlns:a14="http://schemas.microsoft.com/office/drawing/2010/main"/>
                      </a:ext>
                    </a:extLst>
                  </pic:spPr>
                </pic:pic>
              </a:graphicData>
            </a:graphic>
          </wp:inline>
        </w:drawing>
      </w:r>
    </w:p>
    <w:p w14:paraId="2098AEE0" w14:textId="77777777" w:rsidR="0084364D" w:rsidRPr="0006375A" w:rsidRDefault="0084364D" w:rsidP="0084364D">
      <w:pPr>
        <w:pStyle w:val="Heading3"/>
        <w:spacing w:before="0" w:after="0"/>
        <w:rPr>
          <w:b/>
          <w:bCs/>
        </w:rPr>
      </w:pPr>
      <w:bookmarkStart w:id="59" w:name="_Toc201731532"/>
      <w:r w:rsidRPr="0006375A">
        <w:rPr>
          <w:b/>
          <w:bCs/>
        </w:rPr>
        <w:lastRenderedPageBreak/>
        <w:t>T02.3.5 Diagrama de Clases CUS001 - GestionUsuarios - EliminarUsuario_391IAU</w:t>
      </w:r>
      <w:bookmarkEnd w:id="59"/>
    </w:p>
    <w:p w14:paraId="1C799D9F" w14:textId="77777777" w:rsidR="0084364D" w:rsidRPr="0006375A" w:rsidRDefault="0084364D" w:rsidP="0084364D">
      <w:pPr>
        <w:spacing w:after="0"/>
      </w:pPr>
      <w:r w:rsidRPr="0006375A">
        <w:rPr>
          <w:noProof/>
        </w:rPr>
        <w:drawing>
          <wp:inline distT="0" distB="0" distL="0" distR="0" wp14:anchorId="31522BE2" wp14:editId="7A3A91DA">
            <wp:extent cx="4281617" cy="5237018"/>
            <wp:effectExtent l="0" t="0" r="5080" b="1905"/>
            <wp:docPr id="118471987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9879" name="Picture 9" descr="A screenshot of a computer&#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05764" cy="5266553"/>
                    </a:xfrm>
                    <a:prstGeom prst="rect">
                      <a:avLst/>
                    </a:prstGeom>
                    <a:noFill/>
                    <a:ln>
                      <a:noFill/>
                    </a:ln>
                  </pic:spPr>
                </pic:pic>
              </a:graphicData>
            </a:graphic>
          </wp:inline>
        </w:drawing>
      </w:r>
    </w:p>
    <w:p w14:paraId="00A092DD" w14:textId="77777777" w:rsidR="0084364D" w:rsidRPr="0006375A" w:rsidRDefault="0084364D" w:rsidP="0084364D">
      <w:pPr>
        <w:pStyle w:val="Heading3"/>
        <w:spacing w:before="0" w:after="0"/>
        <w:rPr>
          <w:b/>
          <w:bCs/>
        </w:rPr>
      </w:pPr>
      <w:bookmarkStart w:id="60" w:name="_Toc201731533"/>
      <w:r w:rsidRPr="0006375A">
        <w:rPr>
          <w:b/>
          <w:bCs/>
        </w:rPr>
        <w:lastRenderedPageBreak/>
        <w:t>T02.3.6 Diagrama DER CUS001 - GestionUsuarios - EliminarUsuario_391IAU</w:t>
      </w:r>
      <w:bookmarkEnd w:id="60"/>
    </w:p>
    <w:p w14:paraId="2B2EE14F" w14:textId="77777777" w:rsidR="0084364D" w:rsidRPr="0006375A" w:rsidRDefault="0084364D" w:rsidP="0084364D">
      <w:pPr>
        <w:spacing w:after="0"/>
      </w:pPr>
      <w:r w:rsidRPr="0006375A">
        <w:rPr>
          <w:noProof/>
        </w:rPr>
        <w:drawing>
          <wp:inline distT="0" distB="0" distL="0" distR="0" wp14:anchorId="5DF5E281" wp14:editId="3CFF5225">
            <wp:extent cx="2047240" cy="2878455"/>
            <wp:effectExtent l="0" t="0" r="0" b="0"/>
            <wp:docPr id="1829736107" name="Picture 9"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36107" name="Picture 9" descr="A white sheet with black text&#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047240" cy="2878455"/>
                    </a:xfrm>
                    <a:prstGeom prst="rect">
                      <a:avLst/>
                    </a:prstGeom>
                    <a:noFill/>
                    <a:ln>
                      <a:noFill/>
                    </a:ln>
                  </pic:spPr>
                </pic:pic>
              </a:graphicData>
            </a:graphic>
          </wp:inline>
        </w:drawing>
      </w:r>
    </w:p>
    <w:p w14:paraId="40864FF1" w14:textId="77777777" w:rsidR="0084364D" w:rsidRPr="0006375A" w:rsidRDefault="0084364D" w:rsidP="0084364D">
      <w:pPr>
        <w:pStyle w:val="Heading3"/>
        <w:spacing w:before="0" w:after="0"/>
        <w:rPr>
          <w:b/>
          <w:bCs/>
        </w:rPr>
      </w:pPr>
      <w:bookmarkStart w:id="61" w:name="_Toc201731534"/>
      <w:r w:rsidRPr="0006375A">
        <w:rPr>
          <w:b/>
          <w:bCs/>
        </w:rPr>
        <w:t>T02.3.7 GUI CUS001 - GestionUsuarios - EliminarUsuario_391IAU</w:t>
      </w:r>
      <w:bookmarkEnd w:id="61"/>
    </w:p>
    <w:p w14:paraId="0549499A" w14:textId="083C2EDF" w:rsidR="0084364D" w:rsidRPr="0006375A" w:rsidRDefault="00F636D8" w:rsidP="0084364D">
      <w:pPr>
        <w:spacing w:after="0"/>
      </w:pPr>
      <w:r w:rsidRPr="0006375A">
        <w:rPr>
          <w:noProof/>
        </w:rPr>
        <w:drawing>
          <wp:inline distT="0" distB="0" distL="0" distR="0" wp14:anchorId="58FF57AC" wp14:editId="077E9358">
            <wp:extent cx="4619625" cy="2321657"/>
            <wp:effectExtent l="0" t="0" r="0" b="2540"/>
            <wp:docPr id="50916761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67613" name="Picture 3"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624446" cy="2324080"/>
                    </a:xfrm>
                    <a:prstGeom prst="rect">
                      <a:avLst/>
                    </a:prstGeom>
                    <a:noFill/>
                    <a:ln>
                      <a:noFill/>
                    </a:ln>
                  </pic:spPr>
                </pic:pic>
              </a:graphicData>
            </a:graphic>
          </wp:inline>
        </w:drawing>
      </w:r>
    </w:p>
    <w:p w14:paraId="67995D81" w14:textId="77777777" w:rsidR="0084364D" w:rsidRPr="0006375A" w:rsidRDefault="0084364D" w:rsidP="0084364D">
      <w:pPr>
        <w:spacing w:after="0"/>
      </w:pPr>
    </w:p>
    <w:p w14:paraId="01A4FF6D" w14:textId="77777777" w:rsidR="0084364D" w:rsidRPr="0006375A" w:rsidRDefault="0084364D" w:rsidP="0084364D">
      <w:pPr>
        <w:spacing w:after="0"/>
      </w:pPr>
    </w:p>
    <w:p w14:paraId="31E798BE"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T02.4.1 – Descomposición funcional CUS001 – GestionUsuarios - Bloquear/DesbloquearUsuario_391IAU </w:t>
      </w:r>
    </w:p>
    <w:p w14:paraId="7D071170" w14:textId="77777777" w:rsidR="007C0CAF" w:rsidRPr="0006375A" w:rsidRDefault="007C0CAF" w:rsidP="007C0CAF">
      <w:pPr>
        <w:pStyle w:val="ListParagraph"/>
        <w:numPr>
          <w:ilvl w:val="7"/>
          <w:numId w:val="35"/>
        </w:numPr>
        <w:spacing w:after="0" w:line="276" w:lineRule="auto"/>
      </w:pPr>
      <w:r w:rsidRPr="0006375A">
        <w:t>El vendedor accede al sistema y entra al menú principal.</w:t>
      </w:r>
    </w:p>
    <w:p w14:paraId="1334EC3A" w14:textId="77777777" w:rsidR="007C0CAF" w:rsidRPr="0006375A" w:rsidRDefault="007C0CAF" w:rsidP="007C0CAF">
      <w:pPr>
        <w:pStyle w:val="ListParagraph"/>
        <w:numPr>
          <w:ilvl w:val="7"/>
          <w:numId w:val="35"/>
        </w:numPr>
        <w:spacing w:after="0" w:line="276" w:lineRule="auto"/>
      </w:pPr>
      <w:r w:rsidRPr="0006375A">
        <w:t>Selecciona la opción “Gestión de usuarios”.</w:t>
      </w:r>
    </w:p>
    <w:p w14:paraId="70572E55" w14:textId="77777777" w:rsidR="007C0CAF" w:rsidRPr="0006375A" w:rsidRDefault="007C0CAF" w:rsidP="007C0CAF">
      <w:pPr>
        <w:pStyle w:val="ListParagraph"/>
        <w:numPr>
          <w:ilvl w:val="7"/>
          <w:numId w:val="35"/>
        </w:numPr>
        <w:spacing w:after="0" w:line="276" w:lineRule="auto"/>
      </w:pPr>
      <w:r w:rsidRPr="0006375A">
        <w:t>El sistema muestra la lista de usuarios.</w:t>
      </w:r>
    </w:p>
    <w:p w14:paraId="5B9954BC" w14:textId="77777777" w:rsidR="007C0CAF" w:rsidRPr="0006375A" w:rsidRDefault="007C0CAF" w:rsidP="007C0CAF">
      <w:pPr>
        <w:pStyle w:val="ListParagraph"/>
        <w:numPr>
          <w:ilvl w:val="7"/>
          <w:numId w:val="35"/>
        </w:numPr>
        <w:spacing w:after="0" w:line="276" w:lineRule="auto"/>
      </w:pPr>
      <w:r w:rsidRPr="0006375A">
        <w:t>El vendedor elige un usuario.</w:t>
      </w:r>
    </w:p>
    <w:p w14:paraId="245492D4" w14:textId="77777777" w:rsidR="007C0CAF" w:rsidRPr="0006375A" w:rsidRDefault="007C0CAF" w:rsidP="007C0CAF">
      <w:pPr>
        <w:pStyle w:val="ListParagraph"/>
        <w:numPr>
          <w:ilvl w:val="7"/>
          <w:numId w:val="35"/>
        </w:numPr>
        <w:spacing w:after="0" w:line="276" w:lineRule="auto"/>
      </w:pPr>
      <w:r w:rsidRPr="0006375A">
        <w:t>El sistema muestra su estado actual.</w:t>
      </w:r>
    </w:p>
    <w:p w14:paraId="5B91A362" w14:textId="77777777" w:rsidR="007C0CAF" w:rsidRPr="0006375A" w:rsidRDefault="007C0CAF" w:rsidP="007C0CAF">
      <w:pPr>
        <w:pStyle w:val="ListParagraph"/>
        <w:numPr>
          <w:ilvl w:val="7"/>
          <w:numId w:val="35"/>
        </w:numPr>
        <w:spacing w:after="0" w:line="276" w:lineRule="auto"/>
      </w:pPr>
      <w:r w:rsidRPr="0006375A">
        <w:t>El vendedor confirma cambiar el estado.</w:t>
      </w:r>
    </w:p>
    <w:p w14:paraId="7D35D4AB" w14:textId="77777777" w:rsidR="007C0CAF" w:rsidRPr="0006375A" w:rsidRDefault="007C0CAF" w:rsidP="007C0CAF">
      <w:pPr>
        <w:pStyle w:val="ListParagraph"/>
        <w:numPr>
          <w:ilvl w:val="7"/>
          <w:numId w:val="35"/>
        </w:numPr>
        <w:spacing w:after="0" w:line="276" w:lineRule="auto"/>
      </w:pPr>
      <w:r w:rsidRPr="0006375A">
        <w:t>El sistema bloquea o desbloquea al usuario.</w:t>
      </w:r>
    </w:p>
    <w:p w14:paraId="152C9DCF" w14:textId="77777777" w:rsidR="007C0CAF" w:rsidRPr="0006375A" w:rsidRDefault="007C0CAF" w:rsidP="007C0CAF">
      <w:pPr>
        <w:pStyle w:val="ListParagraph"/>
        <w:numPr>
          <w:ilvl w:val="7"/>
          <w:numId w:val="35"/>
        </w:numPr>
        <w:spacing w:after="0" w:line="276" w:lineRule="auto"/>
      </w:pPr>
      <w:r w:rsidRPr="0006375A">
        <w:t>Se muestra un mensaje de confirmación.</w:t>
      </w:r>
    </w:p>
    <w:p w14:paraId="65C5412C" w14:textId="6BAEC113" w:rsidR="0084364D" w:rsidRPr="0006375A" w:rsidRDefault="007C0CAF" w:rsidP="007C0CAF">
      <w:pPr>
        <w:pStyle w:val="ListParagraph"/>
        <w:numPr>
          <w:ilvl w:val="7"/>
          <w:numId w:val="35"/>
        </w:numPr>
        <w:spacing w:after="0" w:line="276" w:lineRule="auto"/>
      </w:pPr>
      <w:r w:rsidRPr="0006375A">
        <w:t>La lista se actualiza con el nuevo estado.</w:t>
      </w:r>
    </w:p>
    <w:p w14:paraId="5B622B85" w14:textId="77777777" w:rsidR="0084364D" w:rsidRPr="0006375A" w:rsidRDefault="0084364D" w:rsidP="0084364D">
      <w:pPr>
        <w:pStyle w:val="Heading3"/>
        <w:spacing w:before="0" w:after="0"/>
        <w:rPr>
          <w:b/>
          <w:bCs/>
        </w:rPr>
      </w:pPr>
      <w:bookmarkStart w:id="62" w:name="_Toc201731535"/>
      <w:r w:rsidRPr="0006375A">
        <w:rPr>
          <w:b/>
          <w:bCs/>
        </w:rPr>
        <w:t>T02.4.2 Diagrama de Casos de Uso CUS001 - GestionUsuarios – Bloquear/DesbloquearUsuario_391IAU</w:t>
      </w:r>
      <w:bookmarkEnd w:id="62"/>
    </w:p>
    <w:p w14:paraId="602C74CA" w14:textId="09A4072C" w:rsidR="0084364D" w:rsidRPr="0006375A" w:rsidRDefault="00354F23" w:rsidP="0084364D">
      <w:pPr>
        <w:spacing w:after="0"/>
      </w:pPr>
      <w:r>
        <w:rPr>
          <w:noProof/>
        </w:rPr>
        <w:drawing>
          <wp:inline distT="0" distB="0" distL="0" distR="0" wp14:anchorId="30704698" wp14:editId="6B5DD43D">
            <wp:extent cx="5095875" cy="2124075"/>
            <wp:effectExtent l="0" t="0" r="9525" b="9525"/>
            <wp:docPr id="1100416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248963AB" w14:textId="77777777" w:rsidR="0084364D" w:rsidRPr="0006375A" w:rsidRDefault="0084364D" w:rsidP="0084364D">
      <w:pPr>
        <w:pStyle w:val="Heading3"/>
        <w:spacing w:before="0" w:after="0"/>
        <w:rPr>
          <w:b/>
          <w:bCs/>
        </w:rPr>
      </w:pPr>
      <w:bookmarkStart w:id="63" w:name="_Toc201731536"/>
      <w:r w:rsidRPr="0006375A">
        <w:rPr>
          <w:b/>
          <w:bCs/>
        </w:rPr>
        <w:lastRenderedPageBreak/>
        <w:t>T02.4.3 – Especificación del Caso de Uso CUS001 - GestionUsuarios – Bloquear/DesbloquearUsuario_391IAU</w:t>
      </w:r>
      <w:bookmarkEnd w:id="63"/>
    </w:p>
    <w:tbl>
      <w:tblPr>
        <w:tblStyle w:val="TableGrid"/>
        <w:tblW w:w="0" w:type="auto"/>
        <w:tblLook w:val="04A0" w:firstRow="1" w:lastRow="0" w:firstColumn="1" w:lastColumn="0" w:noHBand="0" w:noVBand="1"/>
      </w:tblPr>
      <w:tblGrid>
        <w:gridCol w:w="4247"/>
        <w:gridCol w:w="4247"/>
      </w:tblGrid>
      <w:tr w:rsidR="0084364D" w:rsidRPr="0006375A" w14:paraId="25DB8449" w14:textId="77777777" w:rsidTr="00A6772D">
        <w:tc>
          <w:tcPr>
            <w:tcW w:w="8494" w:type="dxa"/>
            <w:gridSpan w:val="2"/>
          </w:tcPr>
          <w:p w14:paraId="45C15B61" w14:textId="77777777" w:rsidR="0084364D" w:rsidRPr="0006375A" w:rsidRDefault="0084364D" w:rsidP="00A6772D">
            <w:r w:rsidRPr="0006375A">
              <w:rPr>
                <w:b/>
                <w:bCs/>
              </w:rPr>
              <w:t>ID y Nombre: CUS001 - GestionUsuarios – Bloquear/Desbloquear Usuario_391IAU</w:t>
            </w:r>
          </w:p>
        </w:tc>
      </w:tr>
      <w:tr w:rsidR="0084364D" w:rsidRPr="0006375A" w14:paraId="401C6602" w14:textId="77777777" w:rsidTr="00A6772D">
        <w:tc>
          <w:tcPr>
            <w:tcW w:w="8494" w:type="dxa"/>
            <w:gridSpan w:val="2"/>
          </w:tcPr>
          <w:p w14:paraId="716EBB82" w14:textId="77777777" w:rsidR="0084364D" w:rsidRPr="0006375A" w:rsidRDefault="0084364D" w:rsidP="00A6772D">
            <w:r w:rsidRPr="0006375A">
              <w:rPr>
                <w:b/>
                <w:bCs/>
              </w:rPr>
              <w:t xml:space="preserve">Objetivo: </w:t>
            </w:r>
            <w:r w:rsidRPr="0006375A">
              <w:t>Permitir al vendedor bloquear o desbloquear a un usuario del sistema según su estado actual.</w:t>
            </w:r>
          </w:p>
        </w:tc>
      </w:tr>
      <w:tr w:rsidR="0084364D" w:rsidRPr="0006375A" w14:paraId="67F4C3C9" w14:textId="77777777" w:rsidTr="00A6772D">
        <w:tc>
          <w:tcPr>
            <w:tcW w:w="4247" w:type="dxa"/>
          </w:tcPr>
          <w:p w14:paraId="1C823744" w14:textId="77777777" w:rsidR="0084364D" w:rsidRPr="0006375A" w:rsidRDefault="0084364D" w:rsidP="00A6772D">
            <w:r w:rsidRPr="0006375A">
              <w:rPr>
                <w:b/>
                <w:bCs/>
              </w:rPr>
              <w:t xml:space="preserve">Actor principal: </w:t>
            </w:r>
            <w:r w:rsidRPr="0006375A">
              <w:t>Administrador</w:t>
            </w:r>
          </w:p>
        </w:tc>
        <w:tc>
          <w:tcPr>
            <w:tcW w:w="4247" w:type="dxa"/>
          </w:tcPr>
          <w:p w14:paraId="4A8EEBB1" w14:textId="77777777" w:rsidR="0084364D" w:rsidRPr="0006375A" w:rsidRDefault="0084364D" w:rsidP="00A6772D">
            <w:r w:rsidRPr="0006375A">
              <w:rPr>
                <w:b/>
                <w:bCs/>
              </w:rPr>
              <w:t xml:space="preserve">Actor secundario:                </w:t>
            </w:r>
            <w:r w:rsidRPr="0006375A">
              <w:t>-</w:t>
            </w:r>
          </w:p>
        </w:tc>
      </w:tr>
      <w:tr w:rsidR="0084364D" w:rsidRPr="0006375A" w14:paraId="697FFFF7" w14:textId="77777777" w:rsidTr="00A6772D">
        <w:tc>
          <w:tcPr>
            <w:tcW w:w="8494" w:type="dxa"/>
            <w:gridSpan w:val="2"/>
          </w:tcPr>
          <w:p w14:paraId="3407D1BC" w14:textId="77777777" w:rsidR="0084364D" w:rsidRPr="0006375A" w:rsidRDefault="0084364D" w:rsidP="00A6772D">
            <w:pPr>
              <w:rPr>
                <w:b/>
                <w:bCs/>
              </w:rPr>
            </w:pPr>
            <w:r w:rsidRPr="0006375A">
              <w:rPr>
                <w:b/>
                <w:bCs/>
              </w:rPr>
              <w:t xml:space="preserve">Precondiciones:             </w:t>
            </w:r>
          </w:p>
          <w:p w14:paraId="2B05D95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A7083E1" w14:textId="77777777" w:rsidR="0084364D" w:rsidRPr="0006375A" w:rsidRDefault="0084364D" w:rsidP="0084364D">
            <w:pPr>
              <w:pStyle w:val="ListParagraph"/>
              <w:numPr>
                <w:ilvl w:val="0"/>
                <w:numId w:val="11"/>
              </w:numPr>
              <w:spacing w:line="259" w:lineRule="auto"/>
            </w:pPr>
            <w:r w:rsidRPr="0006375A">
              <w:t>Debe existir al menos un usuario registrado.</w:t>
            </w:r>
          </w:p>
        </w:tc>
      </w:tr>
      <w:tr w:rsidR="0084364D" w:rsidRPr="0006375A" w14:paraId="6BCBD8AA" w14:textId="77777777" w:rsidTr="00A6772D">
        <w:trPr>
          <w:trHeight w:val="44"/>
        </w:trPr>
        <w:tc>
          <w:tcPr>
            <w:tcW w:w="4247" w:type="dxa"/>
          </w:tcPr>
          <w:p w14:paraId="6E8B8D88" w14:textId="77777777" w:rsidR="0084364D" w:rsidRPr="0006375A" w:rsidRDefault="0084364D" w:rsidP="00A6772D">
            <w:r w:rsidRPr="0006375A">
              <w:rPr>
                <w:b/>
                <w:bCs/>
              </w:rPr>
              <w:t>Punto de extensión: -</w:t>
            </w:r>
          </w:p>
        </w:tc>
        <w:tc>
          <w:tcPr>
            <w:tcW w:w="4247" w:type="dxa"/>
          </w:tcPr>
          <w:p w14:paraId="7AC17C56" w14:textId="77777777" w:rsidR="0084364D" w:rsidRPr="0006375A" w:rsidRDefault="0084364D" w:rsidP="00A6772D">
            <w:r w:rsidRPr="0006375A">
              <w:rPr>
                <w:b/>
                <w:bCs/>
              </w:rPr>
              <w:t>Punto de inclusión: -</w:t>
            </w:r>
          </w:p>
        </w:tc>
      </w:tr>
      <w:tr w:rsidR="0084364D" w:rsidRPr="0006375A" w14:paraId="752DD890" w14:textId="77777777" w:rsidTr="00A6772D">
        <w:tc>
          <w:tcPr>
            <w:tcW w:w="8494" w:type="dxa"/>
            <w:gridSpan w:val="2"/>
          </w:tcPr>
          <w:p w14:paraId="0643E17B" w14:textId="77777777" w:rsidR="0084364D" w:rsidRPr="0006375A" w:rsidRDefault="0084364D" w:rsidP="00A6772D">
            <w:r w:rsidRPr="0006375A">
              <w:rPr>
                <w:b/>
                <w:bCs/>
              </w:rPr>
              <w:t xml:space="preserve">Disparador: </w:t>
            </w:r>
            <w:r w:rsidRPr="0006375A">
              <w:t>El vendedor accede a “Gestión de usuarios” y selecciona un usuario para bloquear o desbloquear.</w:t>
            </w:r>
          </w:p>
        </w:tc>
      </w:tr>
      <w:tr w:rsidR="0084364D" w:rsidRPr="0006375A" w14:paraId="0E1B0EB9" w14:textId="77777777" w:rsidTr="00A6772D">
        <w:tc>
          <w:tcPr>
            <w:tcW w:w="8494" w:type="dxa"/>
            <w:gridSpan w:val="2"/>
          </w:tcPr>
          <w:p w14:paraId="7ADA04F2" w14:textId="77777777" w:rsidR="0084364D" w:rsidRPr="0006375A" w:rsidRDefault="0084364D" w:rsidP="00A6772D">
            <w:r w:rsidRPr="0006375A">
              <w:rPr>
                <w:b/>
                <w:bCs/>
              </w:rPr>
              <w:t>Escenario principal:</w:t>
            </w:r>
          </w:p>
          <w:p w14:paraId="18FCA2D7" w14:textId="77777777" w:rsidR="0084364D" w:rsidRPr="0006375A" w:rsidRDefault="0084364D" w:rsidP="001F75E2">
            <w:pPr>
              <w:pStyle w:val="ListParagraph"/>
              <w:numPr>
                <w:ilvl w:val="7"/>
                <w:numId w:val="34"/>
              </w:numPr>
            </w:pPr>
            <w:r w:rsidRPr="0006375A">
              <w:t>El vendedor selecciona un usuario de la lista.</w:t>
            </w:r>
          </w:p>
          <w:p w14:paraId="2EFFCD60" w14:textId="77777777" w:rsidR="0084364D" w:rsidRPr="0006375A" w:rsidRDefault="0084364D" w:rsidP="001F75E2">
            <w:pPr>
              <w:pStyle w:val="ListParagraph"/>
              <w:numPr>
                <w:ilvl w:val="7"/>
                <w:numId w:val="34"/>
              </w:numPr>
            </w:pPr>
            <w:r w:rsidRPr="0006375A">
              <w:t>El sistema muestra el estado actual (bloqueado / desbloqueado).</w:t>
            </w:r>
          </w:p>
          <w:p w14:paraId="2676A95A" w14:textId="77777777" w:rsidR="0084364D" w:rsidRPr="0006375A" w:rsidRDefault="0084364D" w:rsidP="001F75E2">
            <w:pPr>
              <w:pStyle w:val="ListParagraph"/>
              <w:numPr>
                <w:ilvl w:val="7"/>
                <w:numId w:val="34"/>
              </w:numPr>
            </w:pPr>
            <w:r w:rsidRPr="0006375A">
              <w:t>El vendedor confirma la acción.</w:t>
            </w:r>
          </w:p>
          <w:p w14:paraId="314BB47E" w14:textId="77777777" w:rsidR="0084364D" w:rsidRPr="0006375A" w:rsidRDefault="0084364D" w:rsidP="001F75E2">
            <w:pPr>
              <w:pStyle w:val="ListParagraph"/>
              <w:numPr>
                <w:ilvl w:val="7"/>
                <w:numId w:val="34"/>
              </w:numPr>
            </w:pPr>
            <w:r w:rsidRPr="0006375A">
              <w:t>El sistema actualiza el estado del usuario según la acción.</w:t>
            </w:r>
          </w:p>
          <w:p w14:paraId="40581499" w14:textId="77777777" w:rsidR="0084364D" w:rsidRPr="0006375A" w:rsidRDefault="0084364D" w:rsidP="001F75E2">
            <w:pPr>
              <w:pStyle w:val="ListParagraph"/>
              <w:numPr>
                <w:ilvl w:val="7"/>
                <w:numId w:val="34"/>
              </w:numPr>
            </w:pPr>
            <w:r w:rsidRPr="0006375A">
              <w:t>El sistema muestra mensaje de éxito.</w:t>
            </w:r>
          </w:p>
        </w:tc>
      </w:tr>
      <w:tr w:rsidR="0084364D" w:rsidRPr="0006375A" w14:paraId="6D261A1A" w14:textId="77777777" w:rsidTr="00A6772D">
        <w:tc>
          <w:tcPr>
            <w:tcW w:w="8494" w:type="dxa"/>
            <w:gridSpan w:val="2"/>
          </w:tcPr>
          <w:p w14:paraId="3F107A37" w14:textId="77777777" w:rsidR="0084364D" w:rsidRPr="0006375A" w:rsidRDefault="0084364D" w:rsidP="00A6772D">
            <w:pPr>
              <w:rPr>
                <w:b/>
                <w:bCs/>
              </w:rPr>
            </w:pPr>
            <w:r w:rsidRPr="0006375A">
              <w:rPr>
                <w:b/>
                <w:bCs/>
              </w:rPr>
              <w:t>Escenario alternativo:</w:t>
            </w:r>
          </w:p>
          <w:p w14:paraId="762D73DB" w14:textId="77777777" w:rsidR="0084364D" w:rsidRPr="0006375A" w:rsidRDefault="0084364D" w:rsidP="00A6772D">
            <w:r w:rsidRPr="0006375A">
              <w:rPr>
                <w:b/>
                <w:bCs/>
              </w:rPr>
              <w:t xml:space="preserve">3.1. </w:t>
            </w:r>
            <w:r w:rsidRPr="0006375A">
              <w:t>El vendedor cancela la operación.</w:t>
            </w:r>
          </w:p>
          <w:p w14:paraId="48C29DA2" w14:textId="77777777" w:rsidR="0084364D" w:rsidRPr="0006375A" w:rsidRDefault="0084364D" w:rsidP="00A6772D">
            <w:r w:rsidRPr="0006375A">
              <w:rPr>
                <w:b/>
                <w:bCs/>
              </w:rPr>
              <w:t xml:space="preserve">3.2. </w:t>
            </w:r>
            <w:r w:rsidRPr="0006375A">
              <w:t>Se mantiene el historial de bloqueos / desbloqueaos.</w:t>
            </w:r>
          </w:p>
        </w:tc>
      </w:tr>
      <w:tr w:rsidR="0084364D" w:rsidRPr="0006375A" w14:paraId="4365E9A0" w14:textId="77777777" w:rsidTr="00A6772D">
        <w:tc>
          <w:tcPr>
            <w:tcW w:w="8494" w:type="dxa"/>
            <w:gridSpan w:val="2"/>
          </w:tcPr>
          <w:p w14:paraId="69C457DF" w14:textId="77777777" w:rsidR="0084364D" w:rsidRPr="0006375A" w:rsidRDefault="0084364D" w:rsidP="00A6772D">
            <w:pPr>
              <w:rPr>
                <w:b/>
                <w:bCs/>
              </w:rPr>
            </w:pPr>
            <w:r w:rsidRPr="0006375A">
              <w:rPr>
                <w:b/>
                <w:bCs/>
              </w:rPr>
              <w:t>Postcondiciones:</w:t>
            </w:r>
          </w:p>
          <w:p w14:paraId="2C6BECBD" w14:textId="77777777" w:rsidR="0084364D" w:rsidRPr="0006375A" w:rsidRDefault="0084364D" w:rsidP="0084364D">
            <w:pPr>
              <w:pStyle w:val="ListParagraph"/>
              <w:numPr>
                <w:ilvl w:val="0"/>
                <w:numId w:val="11"/>
              </w:numPr>
              <w:spacing w:line="276" w:lineRule="auto"/>
            </w:pPr>
            <w:r w:rsidRPr="0006375A">
              <w:t xml:space="preserve">El estado de acceso del usuario es actualizado correctamente. </w:t>
            </w:r>
          </w:p>
        </w:tc>
      </w:tr>
    </w:tbl>
    <w:p w14:paraId="37C0663C" w14:textId="77777777" w:rsidR="0084364D" w:rsidRPr="0006375A" w:rsidRDefault="0084364D" w:rsidP="0084364D">
      <w:pPr>
        <w:spacing w:after="0"/>
      </w:pPr>
    </w:p>
    <w:p w14:paraId="6B1ECDBB" w14:textId="77777777" w:rsidR="0084364D" w:rsidRPr="0006375A" w:rsidRDefault="0084364D" w:rsidP="0084364D">
      <w:pPr>
        <w:pStyle w:val="Heading3"/>
        <w:spacing w:before="0" w:after="0"/>
        <w:rPr>
          <w:b/>
          <w:bCs/>
        </w:rPr>
      </w:pPr>
      <w:bookmarkStart w:id="64" w:name="_Toc201731537"/>
      <w:r w:rsidRPr="0006375A">
        <w:rPr>
          <w:b/>
          <w:bCs/>
        </w:rPr>
        <w:lastRenderedPageBreak/>
        <w:t>T02.4.4 Diagrama de Secuencia CUS001 - GestionUsuarios – Bloquear/DesbloquearUsuario_391IAU</w:t>
      </w:r>
      <w:bookmarkEnd w:id="64"/>
    </w:p>
    <w:p w14:paraId="17C77925" w14:textId="77777777" w:rsidR="0084364D" w:rsidRPr="0006375A" w:rsidRDefault="0084364D" w:rsidP="0084364D">
      <w:pPr>
        <w:spacing w:after="0"/>
      </w:pPr>
      <w:r w:rsidRPr="0006375A">
        <w:rPr>
          <w:noProof/>
        </w:rPr>
        <w:drawing>
          <wp:inline distT="0" distB="0" distL="0" distR="0" wp14:anchorId="73E1C0A9" wp14:editId="0BDB32B3">
            <wp:extent cx="4242391" cy="3050806"/>
            <wp:effectExtent l="0" t="0" r="6350" b="0"/>
            <wp:docPr id="596072773"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72773" name="Picture 18" descr="A screenshot of a computer&#10;&#10;AI-generated content may be incorrect."/>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264383" cy="3066621"/>
                    </a:xfrm>
                    <a:prstGeom prst="rect">
                      <a:avLst/>
                    </a:prstGeom>
                    <a:noFill/>
                    <a:ln>
                      <a:noFill/>
                    </a:ln>
                  </pic:spPr>
                </pic:pic>
              </a:graphicData>
            </a:graphic>
          </wp:inline>
        </w:drawing>
      </w:r>
    </w:p>
    <w:p w14:paraId="5A7F3DCE" w14:textId="77777777" w:rsidR="0084364D" w:rsidRPr="0006375A" w:rsidRDefault="0084364D" w:rsidP="0084364D">
      <w:pPr>
        <w:pStyle w:val="Heading3"/>
        <w:spacing w:before="0" w:after="0"/>
        <w:rPr>
          <w:b/>
          <w:bCs/>
        </w:rPr>
      </w:pPr>
      <w:bookmarkStart w:id="65" w:name="_Toc201731538"/>
      <w:r w:rsidRPr="0006375A">
        <w:rPr>
          <w:b/>
          <w:bCs/>
        </w:rPr>
        <w:lastRenderedPageBreak/>
        <w:t>T02.4.5 Diagrama de Clases CUS001 - GestionUsuarios – Bloquear/DesbloquearUsuario_391IAU</w:t>
      </w:r>
      <w:bookmarkEnd w:id="65"/>
    </w:p>
    <w:p w14:paraId="5E72FEF8" w14:textId="77777777" w:rsidR="0084364D" w:rsidRPr="0006375A" w:rsidRDefault="0084364D" w:rsidP="0084364D">
      <w:pPr>
        <w:spacing w:after="0"/>
      </w:pPr>
      <w:r w:rsidRPr="0006375A">
        <w:rPr>
          <w:noProof/>
        </w:rPr>
        <w:drawing>
          <wp:inline distT="0" distB="0" distL="0" distR="0" wp14:anchorId="0FC361EF" wp14:editId="242873D2">
            <wp:extent cx="4524499" cy="5534095"/>
            <wp:effectExtent l="0" t="0" r="9525" b="0"/>
            <wp:docPr id="204718756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87562" name="Picture 12" descr="A screenshot of a computer&#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541684" cy="5555115"/>
                    </a:xfrm>
                    <a:prstGeom prst="rect">
                      <a:avLst/>
                    </a:prstGeom>
                    <a:noFill/>
                    <a:ln>
                      <a:noFill/>
                    </a:ln>
                  </pic:spPr>
                </pic:pic>
              </a:graphicData>
            </a:graphic>
          </wp:inline>
        </w:drawing>
      </w:r>
    </w:p>
    <w:p w14:paraId="7CAC68F3" w14:textId="77777777" w:rsidR="0084364D" w:rsidRPr="0006375A" w:rsidRDefault="0084364D" w:rsidP="0084364D">
      <w:pPr>
        <w:pStyle w:val="Heading3"/>
        <w:spacing w:before="0" w:after="0"/>
        <w:rPr>
          <w:b/>
          <w:bCs/>
        </w:rPr>
      </w:pPr>
      <w:bookmarkStart w:id="66" w:name="_Toc201731539"/>
      <w:r w:rsidRPr="0006375A">
        <w:rPr>
          <w:b/>
          <w:bCs/>
        </w:rPr>
        <w:lastRenderedPageBreak/>
        <w:t>T02.4.6 Diagrama DER CUS001 - GestionUsuarios – Bloquear/DesbloquearUsuario_391IAU</w:t>
      </w:r>
      <w:bookmarkEnd w:id="66"/>
    </w:p>
    <w:p w14:paraId="7D4331F4" w14:textId="77777777" w:rsidR="0084364D" w:rsidRPr="0006375A" w:rsidRDefault="0084364D" w:rsidP="0084364D">
      <w:pPr>
        <w:spacing w:after="0"/>
      </w:pPr>
      <w:r w:rsidRPr="0006375A">
        <w:rPr>
          <w:noProof/>
        </w:rPr>
        <w:drawing>
          <wp:inline distT="0" distB="0" distL="0" distR="0" wp14:anchorId="304E3660" wp14:editId="78CDB0A2">
            <wp:extent cx="1345595" cy="2147777"/>
            <wp:effectExtent l="0" t="0" r="6985" b="5080"/>
            <wp:docPr id="1990232459" name="Picture 10"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32459" name="Picture 10" descr="A white sheet with black text&#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350543" cy="2155675"/>
                    </a:xfrm>
                    <a:prstGeom prst="rect">
                      <a:avLst/>
                    </a:prstGeom>
                    <a:noFill/>
                    <a:ln>
                      <a:noFill/>
                    </a:ln>
                  </pic:spPr>
                </pic:pic>
              </a:graphicData>
            </a:graphic>
          </wp:inline>
        </w:drawing>
      </w:r>
    </w:p>
    <w:p w14:paraId="15E04B43" w14:textId="77777777" w:rsidR="0084364D" w:rsidRPr="0006375A" w:rsidRDefault="0084364D" w:rsidP="0084364D">
      <w:pPr>
        <w:pStyle w:val="Heading3"/>
        <w:spacing w:before="0" w:after="0"/>
        <w:rPr>
          <w:b/>
          <w:bCs/>
        </w:rPr>
      </w:pPr>
      <w:bookmarkStart w:id="67" w:name="_Toc201731540"/>
      <w:r w:rsidRPr="0006375A">
        <w:rPr>
          <w:b/>
          <w:bCs/>
        </w:rPr>
        <w:t>T02.4.7 GUI CUS001 - GestionUsuarios – Bloquear/DesbloquearUsuario_391IAU</w:t>
      </w:r>
      <w:bookmarkEnd w:id="67"/>
    </w:p>
    <w:p w14:paraId="40BE80BC" w14:textId="2FECB2EE" w:rsidR="0084364D" w:rsidRPr="0006375A" w:rsidRDefault="0027240B" w:rsidP="0084364D">
      <w:pPr>
        <w:spacing w:after="0"/>
      </w:pPr>
      <w:r w:rsidRPr="0006375A">
        <w:rPr>
          <w:noProof/>
        </w:rPr>
        <w:drawing>
          <wp:inline distT="0" distB="0" distL="0" distR="0" wp14:anchorId="4F165FD5" wp14:editId="43702D53">
            <wp:extent cx="5775759" cy="2902688"/>
            <wp:effectExtent l="0" t="0" r="0" b="0"/>
            <wp:docPr id="154483356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33566" name="Picture 4"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814886" cy="2922352"/>
                    </a:xfrm>
                    <a:prstGeom prst="rect">
                      <a:avLst/>
                    </a:prstGeom>
                    <a:noFill/>
                    <a:ln>
                      <a:noFill/>
                    </a:ln>
                  </pic:spPr>
                </pic:pic>
              </a:graphicData>
            </a:graphic>
          </wp:inline>
        </w:drawing>
      </w:r>
    </w:p>
    <w:p w14:paraId="675D7C8B" w14:textId="77777777" w:rsidR="0084364D" w:rsidRPr="0006375A" w:rsidRDefault="0084364D" w:rsidP="00BD22AB">
      <w:pPr>
        <w:spacing w:after="0"/>
        <w:ind w:left="720" w:hanging="72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T02.5.1 – Descomposición funcional CUS002 - Login_391IAU </w:t>
      </w:r>
    </w:p>
    <w:p w14:paraId="1A1ED988" w14:textId="77777777" w:rsidR="00ED4534" w:rsidRPr="0006375A" w:rsidRDefault="00ED4534" w:rsidP="00ED4534">
      <w:pPr>
        <w:pStyle w:val="ListParagraph"/>
        <w:numPr>
          <w:ilvl w:val="8"/>
          <w:numId w:val="34"/>
        </w:numPr>
        <w:spacing w:after="0"/>
      </w:pPr>
      <w:r w:rsidRPr="0006375A">
        <w:t>El usuario accede a la pantalla de login.</w:t>
      </w:r>
    </w:p>
    <w:p w14:paraId="2C8C0216" w14:textId="77777777" w:rsidR="00ED4534" w:rsidRPr="0006375A" w:rsidRDefault="00ED4534" w:rsidP="00ED4534">
      <w:pPr>
        <w:pStyle w:val="ListParagraph"/>
        <w:numPr>
          <w:ilvl w:val="8"/>
          <w:numId w:val="34"/>
        </w:numPr>
        <w:spacing w:after="0"/>
      </w:pPr>
      <w:r w:rsidRPr="0006375A">
        <w:t>Ingresa su DNI y contraseña, y presiona “Login”.</w:t>
      </w:r>
    </w:p>
    <w:p w14:paraId="1238CB01" w14:textId="77777777" w:rsidR="00ED4534" w:rsidRPr="0006375A" w:rsidRDefault="00ED4534" w:rsidP="00ED4534">
      <w:pPr>
        <w:pStyle w:val="ListParagraph"/>
        <w:numPr>
          <w:ilvl w:val="8"/>
          <w:numId w:val="34"/>
        </w:numPr>
        <w:spacing w:after="0"/>
      </w:pPr>
      <w:r w:rsidRPr="0006375A">
        <w:t>El sistema encripta la contraseña.</w:t>
      </w:r>
    </w:p>
    <w:p w14:paraId="27D0A401" w14:textId="77777777" w:rsidR="00ED4534" w:rsidRPr="0006375A" w:rsidRDefault="00ED4534" w:rsidP="00ED4534">
      <w:pPr>
        <w:pStyle w:val="ListParagraph"/>
        <w:numPr>
          <w:ilvl w:val="8"/>
          <w:numId w:val="34"/>
        </w:numPr>
        <w:spacing w:after="0"/>
      </w:pPr>
      <w:r w:rsidRPr="0006375A">
        <w:t>Verifica que no haya otra sesión activa con ese usuario.</w:t>
      </w:r>
    </w:p>
    <w:p w14:paraId="0A308E83" w14:textId="77777777" w:rsidR="00ED4534" w:rsidRPr="0006375A" w:rsidRDefault="00ED4534" w:rsidP="00ED4534">
      <w:pPr>
        <w:pStyle w:val="ListParagraph"/>
        <w:numPr>
          <w:ilvl w:val="8"/>
          <w:numId w:val="34"/>
        </w:numPr>
        <w:spacing w:after="0"/>
      </w:pPr>
      <w:r w:rsidRPr="0006375A">
        <w:t>Verifica que el usuario no esté bloqueado.</w:t>
      </w:r>
    </w:p>
    <w:p w14:paraId="03D7EA65" w14:textId="77777777" w:rsidR="00ED4534" w:rsidRPr="0006375A" w:rsidRDefault="00ED4534" w:rsidP="00ED4534">
      <w:pPr>
        <w:pStyle w:val="ListParagraph"/>
        <w:numPr>
          <w:ilvl w:val="8"/>
          <w:numId w:val="34"/>
        </w:numPr>
        <w:spacing w:after="0"/>
      </w:pPr>
      <w:r w:rsidRPr="0006375A">
        <w:t>Comprueba que los datos ingresados sean correctos.</w:t>
      </w:r>
    </w:p>
    <w:p w14:paraId="0D47DE04" w14:textId="77777777" w:rsidR="00ED4534" w:rsidRPr="0006375A" w:rsidRDefault="00ED4534" w:rsidP="00ED4534">
      <w:pPr>
        <w:pStyle w:val="ListParagraph"/>
        <w:numPr>
          <w:ilvl w:val="8"/>
          <w:numId w:val="34"/>
        </w:numPr>
        <w:spacing w:after="0"/>
      </w:pPr>
      <w:r w:rsidRPr="0006375A">
        <w:t>Si todo está bien, inicia sesión y muestra la pantalla principal.</w:t>
      </w:r>
    </w:p>
    <w:p w14:paraId="0E7B9AE8" w14:textId="191CF135" w:rsidR="0084364D" w:rsidRPr="0006375A" w:rsidRDefault="00ED4534" w:rsidP="00ED4534">
      <w:pPr>
        <w:pStyle w:val="ListParagraph"/>
        <w:numPr>
          <w:ilvl w:val="8"/>
          <w:numId w:val="34"/>
        </w:numPr>
        <w:spacing w:after="0"/>
      </w:pPr>
      <w:r w:rsidRPr="0006375A">
        <w:t>Se muestra el mensaje: “Login Correcto”.</w:t>
      </w:r>
    </w:p>
    <w:p w14:paraId="36F260D7" w14:textId="77777777" w:rsidR="0084364D" w:rsidRPr="0006375A" w:rsidRDefault="0084364D" w:rsidP="0084364D">
      <w:pPr>
        <w:pStyle w:val="Heading3"/>
        <w:spacing w:before="0" w:after="0"/>
        <w:rPr>
          <w:b/>
          <w:bCs/>
        </w:rPr>
      </w:pPr>
      <w:bookmarkStart w:id="68" w:name="_Toc201731541"/>
      <w:r w:rsidRPr="0006375A">
        <w:rPr>
          <w:b/>
          <w:bCs/>
        </w:rPr>
        <w:t>T02.5.2 Diagrama de Casos de Uso CUS002 - Login_391IAU</w:t>
      </w:r>
      <w:bookmarkEnd w:id="68"/>
    </w:p>
    <w:p w14:paraId="0B79F88B" w14:textId="4CD2CB10" w:rsidR="0084364D" w:rsidRPr="0006375A" w:rsidRDefault="00354F23" w:rsidP="0084364D">
      <w:pPr>
        <w:spacing w:after="0"/>
      </w:pPr>
      <w:r>
        <w:rPr>
          <w:noProof/>
        </w:rPr>
        <w:drawing>
          <wp:inline distT="0" distB="0" distL="0" distR="0" wp14:anchorId="77C6AB54" wp14:editId="7FF749AF">
            <wp:extent cx="4752975" cy="2190750"/>
            <wp:effectExtent l="0" t="0" r="9525" b="0"/>
            <wp:docPr id="627359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61409734" w14:textId="77777777" w:rsidR="0084364D" w:rsidRPr="0006375A" w:rsidRDefault="0084364D" w:rsidP="0084364D">
      <w:pPr>
        <w:pStyle w:val="Heading3"/>
        <w:spacing w:before="0" w:after="0"/>
        <w:rPr>
          <w:b/>
          <w:bCs/>
        </w:rPr>
      </w:pPr>
      <w:bookmarkStart w:id="69" w:name="_Toc201731542"/>
      <w:r w:rsidRPr="0006375A">
        <w:rPr>
          <w:b/>
          <w:bCs/>
        </w:rPr>
        <w:t>T02.5.3 – Especificación del Caso de Uso: CUS002 - Login_391IAU</w:t>
      </w:r>
      <w:bookmarkEnd w:id="69"/>
    </w:p>
    <w:tbl>
      <w:tblPr>
        <w:tblStyle w:val="TableGrid"/>
        <w:tblW w:w="0" w:type="auto"/>
        <w:tblLook w:val="04A0" w:firstRow="1" w:lastRow="0" w:firstColumn="1" w:lastColumn="0" w:noHBand="0" w:noVBand="1"/>
      </w:tblPr>
      <w:tblGrid>
        <w:gridCol w:w="5845"/>
        <w:gridCol w:w="2649"/>
      </w:tblGrid>
      <w:tr w:rsidR="00A31445" w:rsidRPr="0006375A" w14:paraId="5BEE7A10" w14:textId="77777777" w:rsidTr="00246050">
        <w:tc>
          <w:tcPr>
            <w:tcW w:w="8494" w:type="dxa"/>
            <w:gridSpan w:val="2"/>
          </w:tcPr>
          <w:p w14:paraId="65BE9888" w14:textId="77777777" w:rsidR="00A31445" w:rsidRPr="0006375A" w:rsidRDefault="00A31445" w:rsidP="00246050">
            <w:r w:rsidRPr="0006375A">
              <w:rPr>
                <w:b/>
                <w:bCs/>
              </w:rPr>
              <w:t>ID y Nombre:                CUS002 – Login_391IAU</w:t>
            </w:r>
          </w:p>
        </w:tc>
      </w:tr>
      <w:tr w:rsidR="00A31445" w:rsidRPr="0006375A" w14:paraId="792B3063" w14:textId="77777777" w:rsidTr="00246050">
        <w:tc>
          <w:tcPr>
            <w:tcW w:w="8494" w:type="dxa"/>
            <w:gridSpan w:val="2"/>
          </w:tcPr>
          <w:p w14:paraId="66CD9DCA" w14:textId="77777777" w:rsidR="00A31445" w:rsidRPr="0006375A" w:rsidRDefault="00A31445" w:rsidP="00246050">
            <w:r w:rsidRPr="0006375A">
              <w:rPr>
                <w:b/>
                <w:bCs/>
              </w:rPr>
              <w:t xml:space="preserve">Objetivo: </w:t>
            </w:r>
            <w:r w:rsidRPr="0006375A">
              <w:t>Permitir que un usuario accede al sistema validando sus credenciales y cargando su sesión y permisos.</w:t>
            </w:r>
          </w:p>
        </w:tc>
      </w:tr>
      <w:tr w:rsidR="00A31445" w:rsidRPr="0006375A" w14:paraId="25ED92B0" w14:textId="77777777" w:rsidTr="00246050">
        <w:tc>
          <w:tcPr>
            <w:tcW w:w="5845" w:type="dxa"/>
          </w:tcPr>
          <w:p w14:paraId="08EC3649" w14:textId="77777777" w:rsidR="00A31445" w:rsidRPr="0006375A" w:rsidRDefault="00A31445" w:rsidP="00246050">
            <w:r w:rsidRPr="0006375A">
              <w:rPr>
                <w:b/>
                <w:bCs/>
              </w:rPr>
              <w:t xml:space="preserve">Actor principal: </w:t>
            </w:r>
            <w:r w:rsidRPr="0006375A">
              <w:t>Usuario</w:t>
            </w:r>
          </w:p>
        </w:tc>
        <w:tc>
          <w:tcPr>
            <w:tcW w:w="2649" w:type="dxa"/>
          </w:tcPr>
          <w:p w14:paraId="68EB4CC8" w14:textId="77777777" w:rsidR="00A31445" w:rsidRPr="0006375A" w:rsidRDefault="00A31445" w:rsidP="00246050">
            <w:r w:rsidRPr="0006375A">
              <w:rPr>
                <w:b/>
                <w:bCs/>
              </w:rPr>
              <w:t>Actor secundario: -</w:t>
            </w:r>
          </w:p>
        </w:tc>
      </w:tr>
      <w:tr w:rsidR="00A31445" w:rsidRPr="0006375A" w14:paraId="1776F49C" w14:textId="77777777" w:rsidTr="00246050">
        <w:tc>
          <w:tcPr>
            <w:tcW w:w="8494" w:type="dxa"/>
            <w:gridSpan w:val="2"/>
          </w:tcPr>
          <w:p w14:paraId="26213159" w14:textId="77777777" w:rsidR="00A31445" w:rsidRPr="0006375A" w:rsidRDefault="00A31445" w:rsidP="00246050">
            <w:pPr>
              <w:rPr>
                <w:b/>
                <w:bCs/>
              </w:rPr>
            </w:pPr>
            <w:r w:rsidRPr="0006375A">
              <w:rPr>
                <w:b/>
                <w:bCs/>
              </w:rPr>
              <w:t xml:space="preserve">Precondiciones:             </w:t>
            </w:r>
          </w:p>
          <w:p w14:paraId="626EDAC7" w14:textId="77777777" w:rsidR="00A31445" w:rsidRPr="0006375A" w:rsidRDefault="00A31445" w:rsidP="00A31445">
            <w:pPr>
              <w:pStyle w:val="ListParagraph"/>
              <w:numPr>
                <w:ilvl w:val="0"/>
                <w:numId w:val="11"/>
              </w:numPr>
              <w:spacing w:line="259" w:lineRule="auto"/>
            </w:pPr>
            <w:r w:rsidRPr="0006375A">
              <w:t>El usuario debe estar registrado.</w:t>
            </w:r>
          </w:p>
          <w:p w14:paraId="51CBEE04" w14:textId="77777777" w:rsidR="00A31445" w:rsidRPr="0006375A" w:rsidRDefault="00A31445" w:rsidP="00A31445">
            <w:pPr>
              <w:pStyle w:val="ListParagraph"/>
              <w:numPr>
                <w:ilvl w:val="0"/>
                <w:numId w:val="11"/>
              </w:numPr>
              <w:spacing w:line="259" w:lineRule="auto"/>
            </w:pPr>
            <w:r w:rsidRPr="0006375A">
              <w:t>El usuario no debe estar bloqueado.</w:t>
            </w:r>
          </w:p>
        </w:tc>
      </w:tr>
      <w:tr w:rsidR="00A31445" w:rsidRPr="0006375A" w14:paraId="7096B0AE" w14:textId="77777777" w:rsidTr="00246050">
        <w:trPr>
          <w:trHeight w:val="44"/>
        </w:trPr>
        <w:tc>
          <w:tcPr>
            <w:tcW w:w="5845" w:type="dxa"/>
          </w:tcPr>
          <w:p w14:paraId="4992C064" w14:textId="77777777" w:rsidR="00A31445" w:rsidRPr="0006375A" w:rsidRDefault="00A31445" w:rsidP="00246050">
            <w:r w:rsidRPr="0006375A">
              <w:rPr>
                <w:b/>
                <w:bCs/>
              </w:rPr>
              <w:lastRenderedPageBreak/>
              <w:t xml:space="preserve">Punto de extensión: </w:t>
            </w:r>
            <w:r w:rsidRPr="0006375A">
              <w:t>CUS001 - Crear Usuario_391IAU</w:t>
            </w:r>
          </w:p>
        </w:tc>
        <w:tc>
          <w:tcPr>
            <w:tcW w:w="2649" w:type="dxa"/>
          </w:tcPr>
          <w:p w14:paraId="1DEB8D41" w14:textId="77777777" w:rsidR="00A31445" w:rsidRPr="0006375A" w:rsidRDefault="00A31445" w:rsidP="00246050">
            <w:r w:rsidRPr="0006375A">
              <w:rPr>
                <w:b/>
                <w:bCs/>
              </w:rPr>
              <w:t>Punto de inclusión: -</w:t>
            </w:r>
          </w:p>
        </w:tc>
      </w:tr>
      <w:tr w:rsidR="00A31445" w:rsidRPr="0006375A" w14:paraId="3A107A76" w14:textId="77777777" w:rsidTr="00246050">
        <w:tc>
          <w:tcPr>
            <w:tcW w:w="8494" w:type="dxa"/>
            <w:gridSpan w:val="2"/>
          </w:tcPr>
          <w:p w14:paraId="6004FAA5" w14:textId="77777777" w:rsidR="00A31445" w:rsidRPr="0006375A" w:rsidRDefault="00A31445" w:rsidP="00246050">
            <w:r w:rsidRPr="0006375A">
              <w:rPr>
                <w:b/>
                <w:bCs/>
              </w:rPr>
              <w:t xml:space="preserve">Disparador: </w:t>
            </w:r>
            <w:r w:rsidRPr="0006375A">
              <w:t>El usuario ingresa sus credenciales (DNI y contraseña) y presiona “Login”.</w:t>
            </w:r>
          </w:p>
        </w:tc>
      </w:tr>
      <w:tr w:rsidR="00A31445" w:rsidRPr="0006375A" w14:paraId="28FB8CD3" w14:textId="77777777" w:rsidTr="00246050">
        <w:tc>
          <w:tcPr>
            <w:tcW w:w="8494" w:type="dxa"/>
            <w:gridSpan w:val="2"/>
          </w:tcPr>
          <w:p w14:paraId="2536D7A3" w14:textId="77777777" w:rsidR="00A31445" w:rsidRPr="0006375A" w:rsidRDefault="00A31445" w:rsidP="00246050">
            <w:r w:rsidRPr="0006375A">
              <w:rPr>
                <w:b/>
                <w:bCs/>
              </w:rPr>
              <w:t>Escenario principal:</w:t>
            </w:r>
          </w:p>
          <w:p w14:paraId="43FB48BA" w14:textId="25BB80D4" w:rsidR="00A31445" w:rsidRPr="0006375A" w:rsidRDefault="00A31445" w:rsidP="00A31445">
            <w:pPr>
              <w:pStyle w:val="ListParagraph"/>
              <w:numPr>
                <w:ilvl w:val="0"/>
                <w:numId w:val="31"/>
              </w:numPr>
            </w:pPr>
            <w:r w:rsidRPr="0006375A">
              <w:t>El usuario ingresa su DNI y contraseña.</w:t>
            </w:r>
          </w:p>
          <w:p w14:paraId="2096406A" w14:textId="77777777" w:rsidR="00A31445" w:rsidRPr="0006375A" w:rsidRDefault="00A31445" w:rsidP="00A31445">
            <w:pPr>
              <w:pStyle w:val="ListParagraph"/>
              <w:numPr>
                <w:ilvl w:val="0"/>
                <w:numId w:val="31"/>
              </w:numPr>
            </w:pPr>
            <w:r w:rsidRPr="0006375A">
              <w:t>El sistema encripta la contraseña ingresada con SHA-256.</w:t>
            </w:r>
          </w:p>
          <w:p w14:paraId="5C008C01" w14:textId="77777777" w:rsidR="00A31445" w:rsidRPr="0006375A" w:rsidRDefault="00A31445" w:rsidP="00A31445">
            <w:pPr>
              <w:pStyle w:val="ListParagraph"/>
              <w:numPr>
                <w:ilvl w:val="0"/>
                <w:numId w:val="31"/>
              </w:numPr>
            </w:pPr>
            <w:r w:rsidRPr="0006375A">
              <w:t>El sistema valida que el usuario existe.</w:t>
            </w:r>
          </w:p>
          <w:p w14:paraId="3C94F211" w14:textId="77777777" w:rsidR="00A31445" w:rsidRPr="0006375A" w:rsidRDefault="00A31445" w:rsidP="00A31445">
            <w:pPr>
              <w:pStyle w:val="ListParagraph"/>
              <w:numPr>
                <w:ilvl w:val="0"/>
                <w:numId w:val="31"/>
              </w:numPr>
            </w:pPr>
            <w:r w:rsidRPr="0006375A">
              <w:t>El sistema valida que no haya ninguna otra sesión activa con este usuario.</w:t>
            </w:r>
          </w:p>
          <w:p w14:paraId="1F95A777" w14:textId="77777777" w:rsidR="004C44D4" w:rsidRPr="0006375A" w:rsidRDefault="00A31445" w:rsidP="004C44D4">
            <w:pPr>
              <w:pStyle w:val="ListParagraph"/>
              <w:numPr>
                <w:ilvl w:val="0"/>
                <w:numId w:val="31"/>
              </w:numPr>
            </w:pPr>
            <w:r w:rsidRPr="0006375A">
              <w:t>El sistema valida que el usuario no este bloqueado.</w:t>
            </w:r>
          </w:p>
          <w:p w14:paraId="523DA43C" w14:textId="77777777" w:rsidR="004C44D4" w:rsidRPr="0006375A" w:rsidRDefault="00A31445" w:rsidP="004C44D4">
            <w:pPr>
              <w:pStyle w:val="ListParagraph"/>
              <w:numPr>
                <w:ilvl w:val="0"/>
                <w:numId w:val="31"/>
              </w:numPr>
            </w:pPr>
            <w:r w:rsidRPr="0006375A">
              <w:t>El sistema compra las credenciales con las almacenadas.</w:t>
            </w:r>
          </w:p>
          <w:p w14:paraId="6A1F811F" w14:textId="77777777" w:rsidR="004C44D4" w:rsidRPr="0006375A" w:rsidRDefault="00A31445" w:rsidP="004C44D4">
            <w:pPr>
              <w:pStyle w:val="ListParagraph"/>
              <w:numPr>
                <w:ilvl w:val="0"/>
                <w:numId w:val="31"/>
              </w:numPr>
            </w:pPr>
            <w:r w:rsidRPr="0006375A">
              <w:t>El sistema crea una instancia única del usuario usando el patrón Singleton.</w:t>
            </w:r>
          </w:p>
          <w:p w14:paraId="2F885AA4" w14:textId="77777777" w:rsidR="004C44D4" w:rsidRPr="0006375A" w:rsidRDefault="00A31445" w:rsidP="004C44D4">
            <w:pPr>
              <w:pStyle w:val="ListParagraph"/>
              <w:numPr>
                <w:ilvl w:val="0"/>
                <w:numId w:val="31"/>
              </w:numPr>
            </w:pPr>
            <w:r w:rsidRPr="0006375A">
              <w:t>El sistema carga los permisos del usuario aplicando el patrón Composite.</w:t>
            </w:r>
          </w:p>
          <w:p w14:paraId="6815D790" w14:textId="72EE0024" w:rsidR="00A31445" w:rsidRPr="0006375A" w:rsidRDefault="00A31445" w:rsidP="004C44D4">
            <w:pPr>
              <w:pStyle w:val="ListParagraph"/>
              <w:numPr>
                <w:ilvl w:val="0"/>
                <w:numId w:val="31"/>
              </w:numPr>
            </w:pPr>
            <w:r w:rsidRPr="0006375A">
              <w:t>El sistema permite el acceso y redirige a una pantalla principal.</w:t>
            </w:r>
          </w:p>
        </w:tc>
      </w:tr>
      <w:tr w:rsidR="00A31445" w:rsidRPr="0006375A" w14:paraId="1190597C" w14:textId="77777777" w:rsidTr="00246050">
        <w:tc>
          <w:tcPr>
            <w:tcW w:w="8494" w:type="dxa"/>
            <w:gridSpan w:val="2"/>
          </w:tcPr>
          <w:p w14:paraId="55564880" w14:textId="77777777" w:rsidR="00A31445" w:rsidRPr="0006375A" w:rsidRDefault="00A31445" w:rsidP="00246050">
            <w:pPr>
              <w:rPr>
                <w:b/>
                <w:bCs/>
              </w:rPr>
            </w:pPr>
            <w:r w:rsidRPr="0006375A">
              <w:rPr>
                <w:b/>
                <w:bCs/>
              </w:rPr>
              <w:t>Escenario alternativo:</w:t>
            </w:r>
          </w:p>
          <w:p w14:paraId="6A284C23" w14:textId="77777777" w:rsidR="00A31445" w:rsidRPr="0006375A" w:rsidRDefault="00A31445" w:rsidP="00246050">
            <w:r w:rsidRPr="0006375A">
              <w:rPr>
                <w:b/>
                <w:bCs/>
              </w:rPr>
              <w:t xml:space="preserve">3.1. </w:t>
            </w:r>
            <w:r w:rsidRPr="0006375A">
              <w:t>El usuario no existe en la base de datos. CUS001 – Crear Usuario_391IAU.</w:t>
            </w:r>
          </w:p>
          <w:p w14:paraId="26FDBB4D" w14:textId="77777777" w:rsidR="00A31445" w:rsidRPr="0006375A" w:rsidRDefault="00A31445" w:rsidP="00246050">
            <w:pPr>
              <w:rPr>
                <w:b/>
                <w:bCs/>
              </w:rPr>
            </w:pPr>
          </w:p>
          <w:p w14:paraId="6F07319E" w14:textId="77777777" w:rsidR="00A31445" w:rsidRPr="0006375A" w:rsidRDefault="00A31445" w:rsidP="00246050">
            <w:r w:rsidRPr="0006375A">
              <w:rPr>
                <w:b/>
                <w:bCs/>
              </w:rPr>
              <w:t xml:space="preserve">4.1. </w:t>
            </w:r>
            <w:r w:rsidRPr="0006375A">
              <w:t>El usuario ya tiene una sesión activa.</w:t>
            </w:r>
          </w:p>
          <w:p w14:paraId="02076088" w14:textId="77777777" w:rsidR="00A31445" w:rsidRPr="0006375A" w:rsidRDefault="00A31445" w:rsidP="00246050">
            <w:pPr>
              <w:rPr>
                <w:b/>
                <w:bCs/>
              </w:rPr>
            </w:pPr>
            <w:r w:rsidRPr="0006375A">
              <w:rPr>
                <w:b/>
                <w:bCs/>
              </w:rPr>
              <w:t xml:space="preserve">4.2. </w:t>
            </w:r>
            <w:r w:rsidRPr="0006375A">
              <w:t>El sistema muestra el mensaje “Ya hay una sesión activa, cierre sesión para volver a ingresar.”.</w:t>
            </w:r>
          </w:p>
          <w:p w14:paraId="700EE4B2" w14:textId="77777777" w:rsidR="00A31445" w:rsidRPr="0006375A" w:rsidRDefault="00A31445" w:rsidP="00246050">
            <w:pPr>
              <w:rPr>
                <w:b/>
                <w:bCs/>
              </w:rPr>
            </w:pPr>
          </w:p>
          <w:p w14:paraId="06686FB7" w14:textId="77777777" w:rsidR="00A31445" w:rsidRPr="0006375A" w:rsidRDefault="00A31445" w:rsidP="00246050">
            <w:r w:rsidRPr="0006375A">
              <w:rPr>
                <w:b/>
                <w:bCs/>
              </w:rPr>
              <w:t xml:space="preserve">5.1. </w:t>
            </w:r>
            <w:r w:rsidRPr="0006375A">
              <w:t>El usuario está bloqueado.</w:t>
            </w:r>
          </w:p>
          <w:p w14:paraId="6F926B03" w14:textId="77777777" w:rsidR="00A31445" w:rsidRPr="0006375A" w:rsidRDefault="00A31445" w:rsidP="00246050">
            <w:r w:rsidRPr="0006375A">
              <w:rPr>
                <w:b/>
                <w:bCs/>
              </w:rPr>
              <w:t>5.2.</w:t>
            </w:r>
            <w:r w:rsidRPr="0006375A">
              <w:t xml:space="preserve"> El sistema muestra el mensaje “Usuario bloqueado. Contacte al Vendedor.”.</w:t>
            </w:r>
          </w:p>
          <w:p w14:paraId="5F204062" w14:textId="77777777" w:rsidR="00A31445" w:rsidRPr="0006375A" w:rsidRDefault="00A31445" w:rsidP="00246050">
            <w:pPr>
              <w:rPr>
                <w:b/>
                <w:bCs/>
              </w:rPr>
            </w:pPr>
          </w:p>
          <w:p w14:paraId="7352D7D3" w14:textId="77777777" w:rsidR="00A31445" w:rsidRPr="0006375A" w:rsidRDefault="00A31445" w:rsidP="00246050">
            <w:r w:rsidRPr="0006375A">
              <w:rPr>
                <w:b/>
                <w:bCs/>
              </w:rPr>
              <w:t xml:space="preserve">6.1. </w:t>
            </w:r>
            <w:r w:rsidRPr="0006375A">
              <w:t>Las credenciales no coinciden.</w:t>
            </w:r>
          </w:p>
          <w:p w14:paraId="4C2EACE4" w14:textId="77777777" w:rsidR="00A31445" w:rsidRPr="0006375A" w:rsidRDefault="00A31445" w:rsidP="00246050">
            <w:r w:rsidRPr="0006375A">
              <w:rPr>
                <w:b/>
                <w:bCs/>
              </w:rPr>
              <w:t xml:space="preserve">6.2. </w:t>
            </w:r>
            <w:r w:rsidRPr="0006375A">
              <w:t>El sistema agrega 1 intento fallido al contador de intentos.</w:t>
            </w:r>
          </w:p>
          <w:p w14:paraId="35AB8EC1" w14:textId="77777777" w:rsidR="00A31445" w:rsidRPr="0006375A" w:rsidRDefault="00A31445" w:rsidP="00246050">
            <w:r w:rsidRPr="0006375A">
              <w:rPr>
                <w:b/>
                <w:bCs/>
              </w:rPr>
              <w:t xml:space="preserve">6.3. </w:t>
            </w:r>
            <w:r w:rsidRPr="0006375A">
              <w:t>El sistema muestra el mensaje “Usuario o contraseña incorrectos.”.</w:t>
            </w:r>
          </w:p>
        </w:tc>
      </w:tr>
      <w:tr w:rsidR="00A31445" w:rsidRPr="0006375A" w14:paraId="09F2C9BA" w14:textId="77777777" w:rsidTr="00246050">
        <w:tc>
          <w:tcPr>
            <w:tcW w:w="8494" w:type="dxa"/>
            <w:gridSpan w:val="2"/>
          </w:tcPr>
          <w:p w14:paraId="69C59594" w14:textId="77777777" w:rsidR="00A31445" w:rsidRPr="0006375A" w:rsidRDefault="00A31445" w:rsidP="00246050">
            <w:pPr>
              <w:rPr>
                <w:b/>
                <w:bCs/>
              </w:rPr>
            </w:pPr>
            <w:r w:rsidRPr="0006375A">
              <w:rPr>
                <w:b/>
                <w:bCs/>
              </w:rPr>
              <w:t>Postcondiciones:</w:t>
            </w:r>
          </w:p>
          <w:p w14:paraId="5C083D0F" w14:textId="77777777" w:rsidR="00A31445" w:rsidRPr="0006375A" w:rsidRDefault="00A31445" w:rsidP="00A31445">
            <w:pPr>
              <w:pStyle w:val="ListParagraph"/>
              <w:numPr>
                <w:ilvl w:val="0"/>
                <w:numId w:val="11"/>
              </w:numPr>
              <w:spacing w:line="276" w:lineRule="auto"/>
            </w:pPr>
            <w:r w:rsidRPr="0006375A">
              <w:t>Se crea una única sesión activa del usuario.</w:t>
            </w:r>
          </w:p>
          <w:p w14:paraId="431B50AD" w14:textId="77777777" w:rsidR="00A31445" w:rsidRPr="0006375A" w:rsidRDefault="00A31445" w:rsidP="00A31445">
            <w:pPr>
              <w:pStyle w:val="ListParagraph"/>
              <w:numPr>
                <w:ilvl w:val="0"/>
                <w:numId w:val="11"/>
              </w:numPr>
              <w:spacing w:line="276" w:lineRule="auto"/>
            </w:pPr>
            <w:r w:rsidRPr="0006375A">
              <w:t>Se cargan sus permisos jerárquicos para controlar el acceso al sistema.</w:t>
            </w:r>
          </w:p>
        </w:tc>
      </w:tr>
    </w:tbl>
    <w:p w14:paraId="04D5B564" w14:textId="77777777" w:rsidR="0084364D" w:rsidRPr="0006375A" w:rsidRDefault="0084364D" w:rsidP="0084364D">
      <w:pPr>
        <w:spacing w:after="0"/>
      </w:pPr>
    </w:p>
    <w:p w14:paraId="159C66B1" w14:textId="77777777" w:rsidR="0084364D" w:rsidRPr="0006375A" w:rsidRDefault="0084364D" w:rsidP="0084364D">
      <w:pPr>
        <w:pStyle w:val="Heading3"/>
        <w:spacing w:before="0" w:after="0"/>
        <w:rPr>
          <w:b/>
          <w:bCs/>
        </w:rPr>
      </w:pPr>
      <w:bookmarkStart w:id="70" w:name="_Toc201731543"/>
      <w:r w:rsidRPr="0006375A">
        <w:rPr>
          <w:b/>
          <w:bCs/>
        </w:rPr>
        <w:lastRenderedPageBreak/>
        <w:t>T02.5.4 Diagrama de Secuencia CUS002 - Login_391IAU</w:t>
      </w:r>
      <w:bookmarkEnd w:id="70"/>
    </w:p>
    <w:p w14:paraId="2C1C51F8" w14:textId="26BA0983" w:rsidR="0084364D" w:rsidRPr="0006375A" w:rsidRDefault="00D266D6" w:rsidP="0084364D">
      <w:pPr>
        <w:spacing w:after="0"/>
      </w:pPr>
      <w:r>
        <w:rPr>
          <w:noProof/>
        </w:rPr>
        <w:drawing>
          <wp:inline distT="0" distB="0" distL="0" distR="0" wp14:anchorId="4A0BA408" wp14:editId="162B8489">
            <wp:extent cx="5943600" cy="5736590"/>
            <wp:effectExtent l="0" t="0" r="0" b="0"/>
            <wp:docPr id="59014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41826" name=""/>
                    <pic:cNvPicPr/>
                  </pic:nvPicPr>
                  <pic:blipFill>
                    <a:blip r:embed="rId66"/>
                    <a:stretch>
                      <a:fillRect/>
                    </a:stretch>
                  </pic:blipFill>
                  <pic:spPr>
                    <a:xfrm>
                      <a:off x="0" y="0"/>
                      <a:ext cx="5943600" cy="5736590"/>
                    </a:xfrm>
                    <a:prstGeom prst="rect">
                      <a:avLst/>
                    </a:prstGeom>
                  </pic:spPr>
                </pic:pic>
              </a:graphicData>
            </a:graphic>
          </wp:inline>
        </w:drawing>
      </w:r>
    </w:p>
    <w:p w14:paraId="55815D60" w14:textId="77777777" w:rsidR="0084364D" w:rsidRPr="0006375A" w:rsidRDefault="0084364D" w:rsidP="0084364D">
      <w:pPr>
        <w:pStyle w:val="Heading3"/>
        <w:spacing w:before="0" w:after="0"/>
        <w:rPr>
          <w:b/>
          <w:bCs/>
        </w:rPr>
      </w:pPr>
      <w:bookmarkStart w:id="71" w:name="_Toc201731544"/>
      <w:r w:rsidRPr="0006375A">
        <w:rPr>
          <w:b/>
          <w:bCs/>
        </w:rPr>
        <w:lastRenderedPageBreak/>
        <w:t>T02.5.5 Diagrama de Clases CUS002 - Login_391IAU</w:t>
      </w:r>
      <w:bookmarkEnd w:id="71"/>
    </w:p>
    <w:p w14:paraId="5EE81440" w14:textId="15769C23" w:rsidR="0084364D" w:rsidRPr="0006375A" w:rsidRDefault="00382142" w:rsidP="0084364D">
      <w:pPr>
        <w:spacing w:after="0"/>
      </w:pPr>
      <w:r>
        <w:rPr>
          <w:noProof/>
        </w:rPr>
        <w:drawing>
          <wp:inline distT="0" distB="0" distL="0" distR="0" wp14:anchorId="02509846" wp14:editId="48CF7780">
            <wp:extent cx="5943600" cy="4803775"/>
            <wp:effectExtent l="0" t="0" r="0" b="0"/>
            <wp:docPr id="20116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3994" name=""/>
                    <pic:cNvPicPr/>
                  </pic:nvPicPr>
                  <pic:blipFill>
                    <a:blip r:embed="rId67"/>
                    <a:stretch>
                      <a:fillRect/>
                    </a:stretch>
                  </pic:blipFill>
                  <pic:spPr>
                    <a:xfrm>
                      <a:off x="0" y="0"/>
                      <a:ext cx="5943600" cy="4803775"/>
                    </a:xfrm>
                    <a:prstGeom prst="rect">
                      <a:avLst/>
                    </a:prstGeom>
                  </pic:spPr>
                </pic:pic>
              </a:graphicData>
            </a:graphic>
          </wp:inline>
        </w:drawing>
      </w:r>
    </w:p>
    <w:p w14:paraId="085DB611" w14:textId="77777777" w:rsidR="0084364D" w:rsidRPr="0006375A" w:rsidRDefault="0084364D" w:rsidP="0084364D">
      <w:pPr>
        <w:pStyle w:val="Heading3"/>
        <w:spacing w:before="0" w:after="0"/>
        <w:rPr>
          <w:b/>
          <w:bCs/>
        </w:rPr>
      </w:pPr>
      <w:bookmarkStart w:id="72" w:name="_Toc201731545"/>
      <w:r w:rsidRPr="0006375A">
        <w:rPr>
          <w:b/>
          <w:bCs/>
        </w:rPr>
        <w:lastRenderedPageBreak/>
        <w:t>T02.5.6 Diagrama DER CUS002 - Login_391IAU</w:t>
      </w:r>
      <w:bookmarkEnd w:id="72"/>
    </w:p>
    <w:p w14:paraId="0E1E6359" w14:textId="77777777" w:rsidR="0084364D" w:rsidRPr="0006375A" w:rsidRDefault="0084364D" w:rsidP="0084364D">
      <w:pPr>
        <w:spacing w:after="0"/>
      </w:pPr>
      <w:r w:rsidRPr="0006375A">
        <w:rPr>
          <w:noProof/>
        </w:rPr>
        <w:drawing>
          <wp:inline distT="0" distB="0" distL="0" distR="0" wp14:anchorId="74281941" wp14:editId="2D866D9F">
            <wp:extent cx="4181475" cy="2186339"/>
            <wp:effectExtent l="0" t="0" r="0" b="4445"/>
            <wp:docPr id="807090222" name="Picture 1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90222" name="Picture 11" descr="A diagram of a computer&#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186314" cy="2188869"/>
                    </a:xfrm>
                    <a:prstGeom prst="rect">
                      <a:avLst/>
                    </a:prstGeom>
                    <a:noFill/>
                    <a:ln>
                      <a:noFill/>
                    </a:ln>
                  </pic:spPr>
                </pic:pic>
              </a:graphicData>
            </a:graphic>
          </wp:inline>
        </w:drawing>
      </w:r>
    </w:p>
    <w:p w14:paraId="3ED61783" w14:textId="3009D5EC" w:rsidR="0084364D" w:rsidRPr="0006375A" w:rsidRDefault="00DD56AB" w:rsidP="0084364D">
      <w:pPr>
        <w:pStyle w:val="Heading3"/>
        <w:spacing w:before="0" w:after="0"/>
        <w:rPr>
          <w:b/>
          <w:bCs/>
        </w:rPr>
      </w:pPr>
      <w:bookmarkStart w:id="73" w:name="_Toc201731546"/>
      <w:r w:rsidRPr="0006375A">
        <w:rPr>
          <w:noProof/>
        </w:rPr>
        <w:lastRenderedPageBreak/>
        <w:drawing>
          <wp:anchor distT="0" distB="0" distL="114300" distR="114300" simplePos="0" relativeHeight="251659264" behindDoc="0" locked="0" layoutInCell="1" allowOverlap="1" wp14:anchorId="7CFD338A" wp14:editId="04608D6A">
            <wp:simplePos x="0" y="0"/>
            <wp:positionH relativeFrom="margin">
              <wp:align>left</wp:align>
            </wp:positionH>
            <wp:positionV relativeFrom="paragraph">
              <wp:posOffset>247015</wp:posOffset>
            </wp:positionV>
            <wp:extent cx="3508375" cy="5785485"/>
            <wp:effectExtent l="0" t="0" r="0" b="5715"/>
            <wp:wrapSquare wrapText="bothSides"/>
            <wp:docPr id="59989263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2635" name="Picture 5" descr="A screenshot of a computer&#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508375" cy="5785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64D" w:rsidRPr="0006375A">
        <w:rPr>
          <w:b/>
          <w:bCs/>
        </w:rPr>
        <w:t>T02.5.7 GUI CUS002 - Login_391IAU</w:t>
      </w:r>
      <w:bookmarkEnd w:id="73"/>
    </w:p>
    <w:p w14:paraId="3CDD0919" w14:textId="5AA2BBC2" w:rsidR="00BA64CA" w:rsidRPr="0006375A" w:rsidRDefault="00BA64CA" w:rsidP="0084364D">
      <w:pPr>
        <w:spacing w:after="0"/>
      </w:pPr>
    </w:p>
    <w:p w14:paraId="16E45950" w14:textId="77777777" w:rsidR="00BA64CA" w:rsidRPr="0006375A" w:rsidRDefault="00BA64CA" w:rsidP="00BA64CA"/>
    <w:p w14:paraId="1779BFCB" w14:textId="77777777" w:rsidR="00BA64CA" w:rsidRPr="0006375A" w:rsidRDefault="00BA64CA" w:rsidP="00BA64CA"/>
    <w:p w14:paraId="3388E425" w14:textId="77777777" w:rsidR="00BA64CA" w:rsidRPr="0006375A" w:rsidRDefault="00BA64CA" w:rsidP="00BA64CA"/>
    <w:p w14:paraId="4DAA7B4E" w14:textId="77777777" w:rsidR="00BA64CA" w:rsidRPr="0006375A" w:rsidRDefault="00BA64CA" w:rsidP="00BA64CA"/>
    <w:p w14:paraId="325A3995" w14:textId="77777777" w:rsidR="00BA64CA" w:rsidRPr="0006375A" w:rsidRDefault="00BA64CA" w:rsidP="00BA64CA"/>
    <w:p w14:paraId="5BF7B13D" w14:textId="77777777" w:rsidR="00BA64CA" w:rsidRPr="0006375A" w:rsidRDefault="00BA64CA" w:rsidP="00BA64CA"/>
    <w:p w14:paraId="5935618A" w14:textId="77777777" w:rsidR="00BA64CA" w:rsidRPr="0006375A" w:rsidRDefault="00BA64CA" w:rsidP="00BA64CA"/>
    <w:p w14:paraId="455A5A53" w14:textId="77777777" w:rsidR="00BA64CA" w:rsidRPr="0006375A" w:rsidRDefault="00BA64CA" w:rsidP="00BA64CA"/>
    <w:p w14:paraId="01FFD7EF" w14:textId="77777777" w:rsidR="00BA64CA" w:rsidRPr="0006375A" w:rsidRDefault="00BA64CA" w:rsidP="00BA64CA"/>
    <w:p w14:paraId="0AB4AC9E" w14:textId="77777777" w:rsidR="00BA64CA" w:rsidRPr="0006375A" w:rsidRDefault="00BA64CA" w:rsidP="0084364D">
      <w:pPr>
        <w:spacing w:after="0"/>
      </w:pPr>
    </w:p>
    <w:p w14:paraId="7D932280" w14:textId="77777777" w:rsidR="00BA64CA" w:rsidRPr="0006375A" w:rsidRDefault="00BA64CA" w:rsidP="00BA64CA">
      <w:pPr>
        <w:spacing w:after="0"/>
        <w:ind w:firstLine="720"/>
      </w:pPr>
    </w:p>
    <w:p w14:paraId="50D0EFCB" w14:textId="77777777" w:rsidR="00BA64CA" w:rsidRPr="0006375A" w:rsidRDefault="00BA64CA" w:rsidP="00BA64CA">
      <w:pPr>
        <w:spacing w:after="0"/>
        <w:ind w:firstLine="720"/>
      </w:pPr>
    </w:p>
    <w:p w14:paraId="7A8C1C1A" w14:textId="77777777" w:rsidR="00BA64CA" w:rsidRPr="0006375A" w:rsidRDefault="00BA64CA" w:rsidP="00BA64CA">
      <w:pPr>
        <w:pStyle w:val="Heading3"/>
        <w:spacing w:before="0" w:after="0"/>
        <w:rPr>
          <w:b/>
          <w:bCs/>
        </w:rPr>
      </w:pPr>
      <w:bookmarkStart w:id="74" w:name="_Toc201731547"/>
      <w:r w:rsidRPr="0006375A">
        <w:rPr>
          <w:b/>
          <w:bCs/>
        </w:rPr>
        <w:lastRenderedPageBreak/>
        <w:t>T02.5.8 Diagrama de Actividad CUS002 - Login_391IAU</w:t>
      </w:r>
      <w:bookmarkEnd w:id="74"/>
    </w:p>
    <w:p w14:paraId="491D2980" w14:textId="3D51AF9B" w:rsidR="0084364D" w:rsidRPr="0006375A" w:rsidRDefault="00635CE1" w:rsidP="00BA64CA">
      <w:pPr>
        <w:spacing w:after="0"/>
      </w:pPr>
      <w:r>
        <w:rPr>
          <w:noProof/>
        </w:rPr>
        <w:drawing>
          <wp:inline distT="0" distB="0" distL="0" distR="0" wp14:anchorId="09715B2E" wp14:editId="182AEDC6">
            <wp:extent cx="3952875" cy="5731623"/>
            <wp:effectExtent l="0" t="0" r="0" b="2540"/>
            <wp:docPr id="6878133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959015" cy="5740526"/>
                    </a:xfrm>
                    <a:prstGeom prst="rect">
                      <a:avLst/>
                    </a:prstGeom>
                    <a:noFill/>
                    <a:ln>
                      <a:noFill/>
                    </a:ln>
                  </pic:spPr>
                </pic:pic>
              </a:graphicData>
            </a:graphic>
          </wp:inline>
        </w:drawing>
      </w:r>
    </w:p>
    <w:p w14:paraId="7ECDE94A"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T02.6.1 – Descomposición funcional CUS003 - Logout_391IAU </w:t>
      </w:r>
    </w:p>
    <w:p w14:paraId="3C7BBB43" w14:textId="77777777" w:rsidR="0084364D" w:rsidRPr="0006375A" w:rsidRDefault="0084364D" w:rsidP="0084364D">
      <w:pPr>
        <w:pStyle w:val="ListParagraph"/>
        <w:numPr>
          <w:ilvl w:val="0"/>
          <w:numId w:val="25"/>
        </w:numPr>
        <w:spacing w:after="0" w:line="276" w:lineRule="auto"/>
      </w:pPr>
      <w:r w:rsidRPr="0006375A">
        <w:t>El usuario inicia sesión correctamente y accede al menú principal.</w:t>
      </w:r>
    </w:p>
    <w:p w14:paraId="71CBCB15" w14:textId="77777777" w:rsidR="0084364D" w:rsidRPr="0006375A" w:rsidRDefault="0084364D" w:rsidP="0084364D">
      <w:pPr>
        <w:pStyle w:val="ListParagraph"/>
        <w:numPr>
          <w:ilvl w:val="0"/>
          <w:numId w:val="25"/>
        </w:numPr>
        <w:spacing w:after="0" w:line="276" w:lineRule="auto"/>
      </w:pPr>
      <w:r w:rsidRPr="0006375A">
        <w:t>Dentro del menú, selecciona la opción “Logout”.</w:t>
      </w:r>
    </w:p>
    <w:p w14:paraId="323AEB5A" w14:textId="77777777" w:rsidR="0084364D" w:rsidRPr="0006375A" w:rsidRDefault="0084364D" w:rsidP="0084364D">
      <w:pPr>
        <w:pStyle w:val="ListParagraph"/>
        <w:numPr>
          <w:ilvl w:val="0"/>
          <w:numId w:val="25"/>
        </w:numPr>
        <w:spacing w:after="0" w:line="276" w:lineRule="auto"/>
      </w:pPr>
      <w:r w:rsidRPr="0006375A">
        <w:t>El sistema solicita confirmación para cerrar sesión.</w:t>
      </w:r>
    </w:p>
    <w:p w14:paraId="1963A5F4" w14:textId="77777777" w:rsidR="0084364D" w:rsidRPr="0006375A" w:rsidRDefault="0084364D" w:rsidP="0084364D">
      <w:pPr>
        <w:pStyle w:val="ListParagraph"/>
        <w:numPr>
          <w:ilvl w:val="0"/>
          <w:numId w:val="25"/>
        </w:numPr>
        <w:spacing w:after="0" w:line="276" w:lineRule="auto"/>
      </w:pPr>
      <w:r w:rsidRPr="0006375A">
        <w:t>El usuario confirma la acción.</w:t>
      </w:r>
    </w:p>
    <w:p w14:paraId="1EE23558" w14:textId="77777777" w:rsidR="0084364D" w:rsidRPr="0006375A" w:rsidRDefault="0084364D" w:rsidP="0084364D">
      <w:pPr>
        <w:pStyle w:val="ListParagraph"/>
        <w:numPr>
          <w:ilvl w:val="0"/>
          <w:numId w:val="25"/>
        </w:numPr>
        <w:spacing w:after="0" w:line="276" w:lineRule="auto"/>
      </w:pPr>
      <w:r w:rsidRPr="0006375A">
        <w:t>El sistema valida que exista una sesión activa.</w:t>
      </w:r>
    </w:p>
    <w:p w14:paraId="6725312E" w14:textId="77777777" w:rsidR="0084364D" w:rsidRPr="0006375A" w:rsidRDefault="0084364D" w:rsidP="0084364D">
      <w:pPr>
        <w:pStyle w:val="ListParagraph"/>
        <w:numPr>
          <w:ilvl w:val="0"/>
          <w:numId w:val="25"/>
        </w:numPr>
        <w:spacing w:after="0" w:line="276" w:lineRule="auto"/>
      </w:pPr>
      <w:r w:rsidRPr="0006375A">
        <w:t>El sistema elimina la instancia activa del usuario.</w:t>
      </w:r>
    </w:p>
    <w:p w14:paraId="18DCA51A" w14:textId="77777777" w:rsidR="0084364D" w:rsidRPr="0006375A" w:rsidRDefault="0084364D" w:rsidP="0084364D">
      <w:pPr>
        <w:pStyle w:val="ListParagraph"/>
        <w:numPr>
          <w:ilvl w:val="0"/>
          <w:numId w:val="25"/>
        </w:numPr>
        <w:spacing w:after="0" w:line="276" w:lineRule="auto"/>
      </w:pPr>
      <w:r w:rsidRPr="0006375A">
        <w:t>El sistema libera los permisos y recursos asociados.</w:t>
      </w:r>
    </w:p>
    <w:p w14:paraId="63B6A5CB" w14:textId="77777777" w:rsidR="0084364D" w:rsidRPr="0006375A" w:rsidRDefault="0084364D" w:rsidP="0084364D">
      <w:pPr>
        <w:pStyle w:val="ListParagraph"/>
        <w:numPr>
          <w:ilvl w:val="0"/>
          <w:numId w:val="25"/>
        </w:numPr>
        <w:spacing w:after="0" w:line="276" w:lineRule="auto"/>
      </w:pPr>
      <w:r w:rsidRPr="0006375A">
        <w:t>El sistema redirige a la pantalla de inicio de sesión.</w:t>
      </w:r>
    </w:p>
    <w:p w14:paraId="7103444B" w14:textId="77777777" w:rsidR="0084364D" w:rsidRPr="0006375A" w:rsidRDefault="0084364D" w:rsidP="0084364D">
      <w:pPr>
        <w:pStyle w:val="ListParagraph"/>
        <w:numPr>
          <w:ilvl w:val="0"/>
          <w:numId w:val="25"/>
        </w:numPr>
        <w:spacing w:after="0" w:line="276" w:lineRule="auto"/>
      </w:pPr>
      <w:r w:rsidRPr="0006375A">
        <w:t>El sistema muestra el mensaje:</w:t>
      </w:r>
    </w:p>
    <w:p w14:paraId="255FF280" w14:textId="77777777" w:rsidR="0084364D" w:rsidRPr="0006375A" w:rsidRDefault="0084364D" w:rsidP="0084364D">
      <w:pPr>
        <w:pStyle w:val="ListParagraph"/>
        <w:spacing w:after="0"/>
      </w:pPr>
      <w:r w:rsidRPr="0006375A">
        <w:t>“Sesión finalizada correctamente.”</w:t>
      </w:r>
    </w:p>
    <w:p w14:paraId="6CE6D8B6" w14:textId="77777777" w:rsidR="0084364D" w:rsidRPr="0006375A" w:rsidRDefault="0084364D" w:rsidP="0084364D">
      <w:pPr>
        <w:pStyle w:val="Heading3"/>
        <w:spacing w:before="0" w:after="0"/>
        <w:rPr>
          <w:b/>
          <w:bCs/>
        </w:rPr>
      </w:pPr>
      <w:bookmarkStart w:id="75" w:name="_Toc201731548"/>
      <w:r w:rsidRPr="0006375A">
        <w:rPr>
          <w:b/>
          <w:bCs/>
        </w:rPr>
        <w:t>T02.6.2 Diagrama de Casos de Uso CUS003 - Logout_391IAU</w:t>
      </w:r>
      <w:bookmarkEnd w:id="75"/>
    </w:p>
    <w:p w14:paraId="6F14B181" w14:textId="55715622" w:rsidR="0084364D" w:rsidRPr="0006375A" w:rsidRDefault="00354F23" w:rsidP="0084364D">
      <w:pPr>
        <w:spacing w:after="0"/>
      </w:pPr>
      <w:r>
        <w:rPr>
          <w:noProof/>
        </w:rPr>
        <w:drawing>
          <wp:inline distT="0" distB="0" distL="0" distR="0" wp14:anchorId="5AF66B42" wp14:editId="3444FB81">
            <wp:extent cx="4752975" cy="2190750"/>
            <wp:effectExtent l="0" t="0" r="9525" b="0"/>
            <wp:docPr id="7849840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07EA9794" w14:textId="77777777" w:rsidR="0084364D" w:rsidRPr="0006375A" w:rsidRDefault="0084364D" w:rsidP="0084364D">
      <w:pPr>
        <w:pStyle w:val="Heading3"/>
        <w:spacing w:before="0" w:after="0"/>
        <w:rPr>
          <w:b/>
          <w:bCs/>
        </w:rPr>
      </w:pPr>
      <w:bookmarkStart w:id="76" w:name="_Toc201731549"/>
      <w:r w:rsidRPr="0006375A">
        <w:rPr>
          <w:b/>
          <w:bCs/>
        </w:rPr>
        <w:t>T02.6.3 – Especificación del Caso de Uso: CUS003 - Logout_391IAU</w:t>
      </w:r>
      <w:bookmarkEnd w:id="76"/>
    </w:p>
    <w:tbl>
      <w:tblPr>
        <w:tblStyle w:val="TableGrid"/>
        <w:tblW w:w="0" w:type="auto"/>
        <w:tblLook w:val="04A0" w:firstRow="1" w:lastRow="0" w:firstColumn="1" w:lastColumn="0" w:noHBand="0" w:noVBand="1"/>
      </w:tblPr>
      <w:tblGrid>
        <w:gridCol w:w="4247"/>
        <w:gridCol w:w="4247"/>
      </w:tblGrid>
      <w:tr w:rsidR="0084364D" w:rsidRPr="0006375A" w14:paraId="37E45066" w14:textId="77777777" w:rsidTr="00A6772D">
        <w:trPr>
          <w:trHeight w:val="40"/>
        </w:trPr>
        <w:tc>
          <w:tcPr>
            <w:tcW w:w="8494" w:type="dxa"/>
            <w:gridSpan w:val="2"/>
          </w:tcPr>
          <w:p w14:paraId="4DC5CA07" w14:textId="77777777" w:rsidR="0084364D" w:rsidRPr="0006375A" w:rsidRDefault="0084364D" w:rsidP="00A6772D">
            <w:r w:rsidRPr="0006375A">
              <w:rPr>
                <w:b/>
                <w:bCs/>
              </w:rPr>
              <w:t>ID y Nombre:                CUS003 – Logout_391IAU</w:t>
            </w:r>
          </w:p>
        </w:tc>
      </w:tr>
      <w:tr w:rsidR="0084364D" w:rsidRPr="0006375A" w14:paraId="440DFE1F" w14:textId="77777777" w:rsidTr="00A6772D">
        <w:tc>
          <w:tcPr>
            <w:tcW w:w="8494" w:type="dxa"/>
            <w:gridSpan w:val="2"/>
          </w:tcPr>
          <w:p w14:paraId="4CED3B6F" w14:textId="77777777" w:rsidR="0084364D" w:rsidRPr="0006375A" w:rsidRDefault="0084364D" w:rsidP="00A6772D">
            <w:r w:rsidRPr="0006375A">
              <w:rPr>
                <w:b/>
                <w:bCs/>
              </w:rPr>
              <w:t xml:space="preserve">Objetivo: </w:t>
            </w:r>
            <w:r w:rsidRPr="0006375A">
              <w:t>Permitir al usuario cerrar su sesión activa.</w:t>
            </w:r>
          </w:p>
        </w:tc>
      </w:tr>
      <w:tr w:rsidR="0084364D" w:rsidRPr="0006375A" w14:paraId="1834E6B9" w14:textId="77777777" w:rsidTr="00A6772D">
        <w:tc>
          <w:tcPr>
            <w:tcW w:w="4247" w:type="dxa"/>
          </w:tcPr>
          <w:p w14:paraId="67DABB35" w14:textId="77777777" w:rsidR="0084364D" w:rsidRPr="0006375A" w:rsidRDefault="0084364D" w:rsidP="00A6772D">
            <w:r w:rsidRPr="0006375A">
              <w:rPr>
                <w:b/>
                <w:bCs/>
              </w:rPr>
              <w:t xml:space="preserve">Actor principal: </w:t>
            </w:r>
            <w:r w:rsidRPr="0006375A">
              <w:t>Usuario</w:t>
            </w:r>
          </w:p>
        </w:tc>
        <w:tc>
          <w:tcPr>
            <w:tcW w:w="4247" w:type="dxa"/>
          </w:tcPr>
          <w:p w14:paraId="4D4CD930" w14:textId="77777777" w:rsidR="0084364D" w:rsidRPr="0006375A" w:rsidRDefault="0084364D" w:rsidP="00A6772D">
            <w:r w:rsidRPr="0006375A">
              <w:rPr>
                <w:b/>
                <w:bCs/>
              </w:rPr>
              <w:t xml:space="preserve">Actor secundario:                </w:t>
            </w:r>
            <w:r w:rsidRPr="0006375A">
              <w:t>-</w:t>
            </w:r>
          </w:p>
        </w:tc>
      </w:tr>
      <w:tr w:rsidR="0084364D" w:rsidRPr="0006375A" w14:paraId="6895066C" w14:textId="77777777" w:rsidTr="00A6772D">
        <w:tc>
          <w:tcPr>
            <w:tcW w:w="8494" w:type="dxa"/>
            <w:gridSpan w:val="2"/>
          </w:tcPr>
          <w:p w14:paraId="40840A58" w14:textId="77777777" w:rsidR="0084364D" w:rsidRPr="0006375A" w:rsidRDefault="0084364D" w:rsidP="00A6772D">
            <w:pPr>
              <w:rPr>
                <w:b/>
                <w:bCs/>
              </w:rPr>
            </w:pPr>
            <w:r w:rsidRPr="0006375A">
              <w:rPr>
                <w:b/>
                <w:bCs/>
              </w:rPr>
              <w:t xml:space="preserve">Precondiciones:             </w:t>
            </w:r>
          </w:p>
          <w:p w14:paraId="248DA238"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71122C76" w14:textId="77777777" w:rsidTr="00A6772D">
        <w:trPr>
          <w:trHeight w:val="44"/>
        </w:trPr>
        <w:tc>
          <w:tcPr>
            <w:tcW w:w="4247" w:type="dxa"/>
          </w:tcPr>
          <w:p w14:paraId="38245366" w14:textId="77777777" w:rsidR="0084364D" w:rsidRPr="0006375A" w:rsidRDefault="0084364D" w:rsidP="00A6772D">
            <w:r w:rsidRPr="0006375A">
              <w:rPr>
                <w:b/>
                <w:bCs/>
              </w:rPr>
              <w:lastRenderedPageBreak/>
              <w:t>Punto de extensión: -</w:t>
            </w:r>
          </w:p>
        </w:tc>
        <w:tc>
          <w:tcPr>
            <w:tcW w:w="4247" w:type="dxa"/>
          </w:tcPr>
          <w:p w14:paraId="64A034B0" w14:textId="77777777" w:rsidR="0084364D" w:rsidRPr="0006375A" w:rsidRDefault="0084364D" w:rsidP="00A6772D">
            <w:r w:rsidRPr="0006375A">
              <w:rPr>
                <w:b/>
                <w:bCs/>
              </w:rPr>
              <w:t>Punto de inclusión: -</w:t>
            </w:r>
          </w:p>
        </w:tc>
      </w:tr>
      <w:tr w:rsidR="0084364D" w:rsidRPr="0006375A" w14:paraId="056BEBD8" w14:textId="77777777" w:rsidTr="00A6772D">
        <w:tc>
          <w:tcPr>
            <w:tcW w:w="8494" w:type="dxa"/>
            <w:gridSpan w:val="2"/>
          </w:tcPr>
          <w:p w14:paraId="6140939E" w14:textId="77777777" w:rsidR="0084364D" w:rsidRPr="0006375A" w:rsidRDefault="0084364D" w:rsidP="00A6772D">
            <w:r w:rsidRPr="0006375A">
              <w:rPr>
                <w:b/>
                <w:bCs/>
              </w:rPr>
              <w:t xml:space="preserve">Disparador: </w:t>
            </w:r>
            <w:r w:rsidRPr="0006375A">
              <w:t>El usuario presiona la opción “Logout”.</w:t>
            </w:r>
          </w:p>
        </w:tc>
      </w:tr>
      <w:tr w:rsidR="0084364D" w:rsidRPr="0006375A" w14:paraId="709DC98B" w14:textId="77777777" w:rsidTr="00A6772D">
        <w:tc>
          <w:tcPr>
            <w:tcW w:w="8494" w:type="dxa"/>
            <w:gridSpan w:val="2"/>
          </w:tcPr>
          <w:p w14:paraId="18436FF9" w14:textId="77777777" w:rsidR="0084364D" w:rsidRPr="0006375A" w:rsidRDefault="0084364D" w:rsidP="00A6772D">
            <w:r w:rsidRPr="0006375A">
              <w:rPr>
                <w:b/>
                <w:bCs/>
              </w:rPr>
              <w:t>Escenario principal:</w:t>
            </w:r>
          </w:p>
          <w:p w14:paraId="6E2B6744" w14:textId="77777777" w:rsidR="0084364D" w:rsidRPr="0006375A" w:rsidRDefault="0084364D" w:rsidP="0084364D">
            <w:pPr>
              <w:pStyle w:val="ListParagraph"/>
              <w:numPr>
                <w:ilvl w:val="0"/>
                <w:numId w:val="22"/>
              </w:numPr>
            </w:pPr>
            <w:r w:rsidRPr="0006375A">
              <w:t>El usuario accede a la opción “Logout”.</w:t>
            </w:r>
          </w:p>
          <w:p w14:paraId="1225844E" w14:textId="77777777" w:rsidR="0084364D" w:rsidRPr="0006375A" w:rsidRDefault="0084364D" w:rsidP="0084364D">
            <w:pPr>
              <w:pStyle w:val="ListParagraph"/>
              <w:numPr>
                <w:ilvl w:val="0"/>
                <w:numId w:val="22"/>
              </w:numPr>
            </w:pPr>
            <w:r w:rsidRPr="0006375A">
              <w:t>El sistema pide confirmación.</w:t>
            </w:r>
          </w:p>
          <w:p w14:paraId="44516DB1" w14:textId="77777777" w:rsidR="0084364D" w:rsidRPr="0006375A" w:rsidRDefault="0084364D" w:rsidP="0084364D">
            <w:pPr>
              <w:pStyle w:val="ListParagraph"/>
              <w:numPr>
                <w:ilvl w:val="0"/>
                <w:numId w:val="22"/>
              </w:numPr>
            </w:pPr>
            <w:r w:rsidRPr="0006375A">
              <w:t>El usuario confirma la acción.</w:t>
            </w:r>
          </w:p>
          <w:p w14:paraId="02E9F27A" w14:textId="77777777" w:rsidR="0084364D" w:rsidRPr="0006375A" w:rsidRDefault="0084364D" w:rsidP="0084364D">
            <w:pPr>
              <w:pStyle w:val="ListParagraph"/>
              <w:numPr>
                <w:ilvl w:val="0"/>
                <w:numId w:val="22"/>
              </w:numPr>
            </w:pPr>
            <w:r w:rsidRPr="0006375A">
              <w:t>El sistema valida que haya una sesión activa para desloguear.</w:t>
            </w:r>
          </w:p>
          <w:p w14:paraId="6407D742" w14:textId="77777777" w:rsidR="0084364D" w:rsidRPr="0006375A" w:rsidRDefault="0084364D" w:rsidP="0084364D">
            <w:pPr>
              <w:pStyle w:val="ListParagraph"/>
              <w:numPr>
                <w:ilvl w:val="0"/>
                <w:numId w:val="22"/>
              </w:numPr>
            </w:pPr>
            <w:r w:rsidRPr="0006375A">
              <w:t>El sistema elimina la instancia del usuario creada.</w:t>
            </w:r>
          </w:p>
          <w:p w14:paraId="1BD9EDE0" w14:textId="77777777" w:rsidR="0084364D" w:rsidRPr="0006375A" w:rsidRDefault="0084364D" w:rsidP="0084364D">
            <w:pPr>
              <w:pStyle w:val="ListParagraph"/>
              <w:numPr>
                <w:ilvl w:val="0"/>
                <w:numId w:val="22"/>
              </w:numPr>
            </w:pPr>
            <w:r w:rsidRPr="0006375A">
              <w:t>El sistema libera los permisos y recursos asociados.</w:t>
            </w:r>
          </w:p>
          <w:p w14:paraId="12876E43" w14:textId="77777777" w:rsidR="0084364D" w:rsidRPr="0006375A" w:rsidRDefault="0084364D" w:rsidP="0084364D">
            <w:pPr>
              <w:pStyle w:val="ListParagraph"/>
              <w:numPr>
                <w:ilvl w:val="0"/>
                <w:numId w:val="22"/>
              </w:numPr>
            </w:pPr>
            <w:r w:rsidRPr="0006375A">
              <w:t>El sistema redirige a la pantalla de Login.</w:t>
            </w:r>
          </w:p>
        </w:tc>
      </w:tr>
      <w:tr w:rsidR="0084364D" w:rsidRPr="0006375A" w14:paraId="0DCD06E8" w14:textId="77777777" w:rsidTr="00A6772D">
        <w:tc>
          <w:tcPr>
            <w:tcW w:w="8494" w:type="dxa"/>
            <w:gridSpan w:val="2"/>
          </w:tcPr>
          <w:p w14:paraId="7049C517" w14:textId="77777777" w:rsidR="0084364D" w:rsidRPr="0006375A" w:rsidRDefault="0084364D" w:rsidP="00A6772D">
            <w:pPr>
              <w:rPr>
                <w:b/>
                <w:bCs/>
              </w:rPr>
            </w:pPr>
            <w:r w:rsidRPr="0006375A">
              <w:rPr>
                <w:b/>
                <w:bCs/>
              </w:rPr>
              <w:t>Escenario alternativo:</w:t>
            </w:r>
          </w:p>
          <w:p w14:paraId="591AFD43" w14:textId="77777777" w:rsidR="0084364D" w:rsidRPr="0006375A" w:rsidRDefault="0084364D" w:rsidP="00A6772D">
            <w:r w:rsidRPr="0006375A">
              <w:rPr>
                <w:b/>
                <w:bCs/>
              </w:rPr>
              <w:t xml:space="preserve">2.1. </w:t>
            </w:r>
            <w:r w:rsidRPr="0006375A">
              <w:t>El usuario cancela la operación.</w:t>
            </w:r>
          </w:p>
          <w:p w14:paraId="7B72E18E" w14:textId="77777777" w:rsidR="0084364D" w:rsidRPr="0006375A" w:rsidRDefault="0084364D" w:rsidP="00A6772D">
            <w:r w:rsidRPr="0006375A">
              <w:rPr>
                <w:b/>
                <w:bCs/>
              </w:rPr>
              <w:t xml:space="preserve">2.2. </w:t>
            </w:r>
            <w:r w:rsidRPr="0006375A">
              <w:t>El sistema cierra la operación y muestra el mensaje “El proceso fue cancelado, el usuario sigue Logueado.”.</w:t>
            </w:r>
          </w:p>
          <w:p w14:paraId="01440C36" w14:textId="77777777" w:rsidR="0084364D" w:rsidRPr="0006375A" w:rsidRDefault="0084364D" w:rsidP="00A6772D"/>
          <w:p w14:paraId="2A951E67" w14:textId="77777777" w:rsidR="0084364D" w:rsidRPr="0006375A" w:rsidRDefault="0084364D" w:rsidP="00A6772D">
            <w:r w:rsidRPr="0006375A">
              <w:rPr>
                <w:b/>
                <w:bCs/>
              </w:rPr>
              <w:t xml:space="preserve">4.1. </w:t>
            </w:r>
            <w:r w:rsidRPr="0006375A">
              <w:t>No hay sesión activa.</w:t>
            </w:r>
          </w:p>
          <w:p w14:paraId="35BC2465" w14:textId="77777777" w:rsidR="0084364D" w:rsidRPr="0006375A" w:rsidRDefault="0084364D" w:rsidP="00A6772D">
            <w:r w:rsidRPr="0006375A">
              <w:rPr>
                <w:b/>
                <w:bCs/>
              </w:rPr>
              <w:t xml:space="preserve">4.2. </w:t>
            </w:r>
            <w:r w:rsidRPr="0006375A">
              <w:t>El sistema muestra el mensaje “No existen sesiones activas.”.</w:t>
            </w:r>
          </w:p>
        </w:tc>
      </w:tr>
      <w:tr w:rsidR="0084364D" w:rsidRPr="0006375A" w14:paraId="694F92EA" w14:textId="77777777" w:rsidTr="00A6772D">
        <w:tc>
          <w:tcPr>
            <w:tcW w:w="8494" w:type="dxa"/>
            <w:gridSpan w:val="2"/>
          </w:tcPr>
          <w:p w14:paraId="0D8EA3BD" w14:textId="77777777" w:rsidR="0084364D" w:rsidRPr="0006375A" w:rsidRDefault="0084364D" w:rsidP="00A6772D">
            <w:pPr>
              <w:rPr>
                <w:b/>
                <w:bCs/>
              </w:rPr>
            </w:pPr>
            <w:r w:rsidRPr="0006375A">
              <w:rPr>
                <w:b/>
                <w:bCs/>
              </w:rPr>
              <w:t>Postcondiciones:</w:t>
            </w:r>
          </w:p>
          <w:p w14:paraId="342C38A4" w14:textId="77777777" w:rsidR="0084364D" w:rsidRPr="0006375A" w:rsidRDefault="0084364D" w:rsidP="0084364D">
            <w:pPr>
              <w:pStyle w:val="ListParagraph"/>
              <w:numPr>
                <w:ilvl w:val="0"/>
                <w:numId w:val="11"/>
              </w:numPr>
              <w:spacing w:line="276" w:lineRule="auto"/>
            </w:pPr>
            <w:r w:rsidRPr="0006375A">
              <w:t>No queda ninguna sesión activa.</w:t>
            </w:r>
          </w:p>
          <w:p w14:paraId="1F85C126" w14:textId="77777777" w:rsidR="0084364D" w:rsidRPr="0006375A" w:rsidRDefault="0084364D" w:rsidP="0084364D">
            <w:pPr>
              <w:pStyle w:val="ListParagraph"/>
              <w:numPr>
                <w:ilvl w:val="0"/>
                <w:numId w:val="11"/>
              </w:numPr>
              <w:spacing w:line="276" w:lineRule="auto"/>
            </w:pPr>
            <w:r w:rsidRPr="0006375A">
              <w:t>El sistema queda disponible para un nuevo inicio de sesión.</w:t>
            </w:r>
          </w:p>
        </w:tc>
      </w:tr>
    </w:tbl>
    <w:p w14:paraId="2CC3F91F" w14:textId="77777777" w:rsidR="0084364D" w:rsidRPr="0006375A" w:rsidRDefault="0084364D" w:rsidP="0084364D">
      <w:pPr>
        <w:spacing w:after="0"/>
      </w:pPr>
    </w:p>
    <w:p w14:paraId="7538D321" w14:textId="77777777" w:rsidR="0084364D" w:rsidRPr="0006375A" w:rsidRDefault="0084364D" w:rsidP="0084364D">
      <w:pPr>
        <w:pStyle w:val="Heading3"/>
        <w:spacing w:before="0" w:after="0"/>
        <w:rPr>
          <w:b/>
          <w:bCs/>
        </w:rPr>
      </w:pPr>
      <w:bookmarkStart w:id="77" w:name="_Toc201731550"/>
      <w:r w:rsidRPr="0006375A">
        <w:rPr>
          <w:b/>
          <w:bCs/>
        </w:rPr>
        <w:lastRenderedPageBreak/>
        <w:t>T02.6.4 Diagrama de Secuencia CUS003 - Logout_391IAU</w:t>
      </w:r>
      <w:bookmarkEnd w:id="77"/>
    </w:p>
    <w:p w14:paraId="20089406" w14:textId="3D151E20" w:rsidR="0084364D" w:rsidRPr="0006375A" w:rsidRDefault="00BD5D16" w:rsidP="0084364D">
      <w:pPr>
        <w:spacing w:after="0"/>
      </w:pPr>
      <w:r>
        <w:rPr>
          <w:noProof/>
        </w:rPr>
        <w:drawing>
          <wp:inline distT="0" distB="0" distL="0" distR="0" wp14:anchorId="6E317702" wp14:editId="683CDB7B">
            <wp:extent cx="4738977" cy="5035669"/>
            <wp:effectExtent l="0" t="0" r="5080" b="0"/>
            <wp:docPr id="165771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10696" name=""/>
                    <pic:cNvPicPr/>
                  </pic:nvPicPr>
                  <pic:blipFill>
                    <a:blip r:embed="rId72"/>
                    <a:stretch>
                      <a:fillRect/>
                    </a:stretch>
                  </pic:blipFill>
                  <pic:spPr>
                    <a:xfrm>
                      <a:off x="0" y="0"/>
                      <a:ext cx="4741984" cy="5038865"/>
                    </a:xfrm>
                    <a:prstGeom prst="rect">
                      <a:avLst/>
                    </a:prstGeom>
                  </pic:spPr>
                </pic:pic>
              </a:graphicData>
            </a:graphic>
          </wp:inline>
        </w:drawing>
      </w:r>
    </w:p>
    <w:p w14:paraId="0423678D" w14:textId="77777777" w:rsidR="0084364D" w:rsidRPr="0006375A" w:rsidRDefault="0084364D" w:rsidP="0084364D">
      <w:pPr>
        <w:pStyle w:val="Heading3"/>
        <w:spacing w:before="0" w:after="0"/>
        <w:rPr>
          <w:b/>
          <w:bCs/>
        </w:rPr>
      </w:pPr>
      <w:bookmarkStart w:id="78" w:name="_Toc201731551"/>
      <w:r w:rsidRPr="0006375A">
        <w:rPr>
          <w:b/>
          <w:bCs/>
        </w:rPr>
        <w:lastRenderedPageBreak/>
        <w:t>T02.6.5 Diagrama de Clases CUS003 - Logout_391IAU</w:t>
      </w:r>
      <w:bookmarkEnd w:id="78"/>
    </w:p>
    <w:p w14:paraId="5D4836A1" w14:textId="77777777" w:rsidR="0084364D" w:rsidRPr="0006375A" w:rsidRDefault="0084364D" w:rsidP="0084364D">
      <w:pPr>
        <w:spacing w:after="0"/>
      </w:pPr>
      <w:r w:rsidRPr="0006375A">
        <w:rPr>
          <w:noProof/>
        </w:rPr>
        <w:drawing>
          <wp:inline distT="0" distB="0" distL="0" distR="0" wp14:anchorId="69972B6F" wp14:editId="05922D77">
            <wp:extent cx="4001984" cy="5382834"/>
            <wp:effectExtent l="0" t="0" r="0" b="8890"/>
            <wp:docPr id="83572226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2268" name="Picture 18" descr="A screenshot of a computer&#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002533" cy="5383573"/>
                    </a:xfrm>
                    <a:prstGeom prst="rect">
                      <a:avLst/>
                    </a:prstGeom>
                    <a:noFill/>
                    <a:ln>
                      <a:noFill/>
                    </a:ln>
                  </pic:spPr>
                </pic:pic>
              </a:graphicData>
            </a:graphic>
          </wp:inline>
        </w:drawing>
      </w:r>
    </w:p>
    <w:p w14:paraId="3664B759" w14:textId="77777777" w:rsidR="0084364D" w:rsidRPr="0006375A" w:rsidRDefault="0084364D" w:rsidP="0084364D">
      <w:pPr>
        <w:pStyle w:val="Heading3"/>
        <w:spacing w:before="0" w:after="0"/>
        <w:rPr>
          <w:b/>
          <w:bCs/>
        </w:rPr>
      </w:pPr>
      <w:bookmarkStart w:id="79" w:name="_Toc201731552"/>
      <w:r w:rsidRPr="0006375A">
        <w:rPr>
          <w:b/>
          <w:bCs/>
        </w:rPr>
        <w:lastRenderedPageBreak/>
        <w:t>T02.6.6 Diagrama DER CUS003 - Logout_391IAU</w:t>
      </w:r>
      <w:bookmarkEnd w:id="79"/>
    </w:p>
    <w:p w14:paraId="50DAAAA5" w14:textId="77777777" w:rsidR="0084364D" w:rsidRPr="0006375A" w:rsidRDefault="0084364D" w:rsidP="0084364D">
      <w:pPr>
        <w:spacing w:after="0"/>
      </w:pPr>
      <w:r w:rsidRPr="0006375A">
        <w:rPr>
          <w:noProof/>
        </w:rPr>
        <w:drawing>
          <wp:inline distT="0" distB="0" distL="0" distR="0" wp14:anchorId="6EA374C7" wp14:editId="0FC3ED48">
            <wp:extent cx="2047240" cy="3267710"/>
            <wp:effectExtent l="0" t="0" r="0" b="8890"/>
            <wp:docPr id="589174764" name="Picture 12"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74764" name="Picture 12" descr="A white sheet with black text&#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047240" cy="3267710"/>
                    </a:xfrm>
                    <a:prstGeom prst="rect">
                      <a:avLst/>
                    </a:prstGeom>
                    <a:noFill/>
                    <a:ln>
                      <a:noFill/>
                    </a:ln>
                  </pic:spPr>
                </pic:pic>
              </a:graphicData>
            </a:graphic>
          </wp:inline>
        </w:drawing>
      </w:r>
    </w:p>
    <w:p w14:paraId="6FD1698F" w14:textId="77777777" w:rsidR="0084364D" w:rsidRPr="0006375A" w:rsidRDefault="0084364D" w:rsidP="0084364D">
      <w:pPr>
        <w:pStyle w:val="Heading3"/>
        <w:spacing w:before="0" w:after="0"/>
        <w:rPr>
          <w:b/>
          <w:bCs/>
        </w:rPr>
      </w:pPr>
      <w:bookmarkStart w:id="80" w:name="_Toc201731553"/>
      <w:r w:rsidRPr="0006375A">
        <w:rPr>
          <w:b/>
          <w:bCs/>
        </w:rPr>
        <w:t>T02.6.7 GUI CUS003 - Logout_391IAU</w:t>
      </w:r>
      <w:bookmarkEnd w:id="80"/>
    </w:p>
    <w:p w14:paraId="0AD89DC8" w14:textId="0AC693E2" w:rsidR="0084364D" w:rsidRPr="0006375A" w:rsidRDefault="005F1C82" w:rsidP="0084364D">
      <w:pPr>
        <w:spacing w:after="0"/>
      </w:pPr>
      <w:r w:rsidRPr="0006375A">
        <w:rPr>
          <w:noProof/>
        </w:rPr>
        <w:drawing>
          <wp:inline distT="0" distB="0" distL="0" distR="0" wp14:anchorId="270E1819" wp14:editId="1057FD6E">
            <wp:extent cx="4262048" cy="2030819"/>
            <wp:effectExtent l="0" t="0" r="5715" b="7620"/>
            <wp:docPr id="176772466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4660" name="Picture 6" descr="A screenshot of a computer&#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99508" cy="2048668"/>
                    </a:xfrm>
                    <a:prstGeom prst="rect">
                      <a:avLst/>
                    </a:prstGeom>
                    <a:noFill/>
                    <a:ln>
                      <a:noFill/>
                    </a:ln>
                  </pic:spPr>
                </pic:pic>
              </a:graphicData>
            </a:graphic>
          </wp:inline>
        </w:drawing>
      </w:r>
    </w:p>
    <w:p w14:paraId="3329BC2D" w14:textId="77777777" w:rsidR="0084364D" w:rsidRPr="0006375A" w:rsidRDefault="0084364D" w:rsidP="0084364D">
      <w:pPr>
        <w:spacing w:after="0"/>
      </w:pPr>
    </w:p>
    <w:p w14:paraId="6324DEDD"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T02.7.1 – Descomposición funcional CUS001 – GestionUsuarios - CambarContraseña_391IAU </w:t>
      </w:r>
    </w:p>
    <w:p w14:paraId="1211FA19" w14:textId="77777777" w:rsidR="004A3DDC" w:rsidRPr="0006375A" w:rsidRDefault="004A3DDC" w:rsidP="004A3DDC">
      <w:pPr>
        <w:pStyle w:val="ListParagraph"/>
        <w:numPr>
          <w:ilvl w:val="0"/>
          <w:numId w:val="26"/>
        </w:numPr>
        <w:spacing w:after="0" w:line="276" w:lineRule="auto"/>
      </w:pPr>
      <w:r w:rsidRPr="0006375A">
        <w:t>El usuario inicia sesión y entra al menú principal.</w:t>
      </w:r>
    </w:p>
    <w:p w14:paraId="56B446A8" w14:textId="77777777" w:rsidR="004A3DDC" w:rsidRPr="0006375A" w:rsidRDefault="004A3DDC" w:rsidP="004A3DDC">
      <w:pPr>
        <w:pStyle w:val="ListParagraph"/>
        <w:numPr>
          <w:ilvl w:val="0"/>
          <w:numId w:val="26"/>
        </w:numPr>
        <w:spacing w:after="0" w:line="276" w:lineRule="auto"/>
      </w:pPr>
      <w:r w:rsidRPr="0006375A">
        <w:t>Selecciona la opción “Cambiar Contraseña”.</w:t>
      </w:r>
    </w:p>
    <w:p w14:paraId="5D077000" w14:textId="77777777" w:rsidR="004A3DDC" w:rsidRPr="0006375A" w:rsidRDefault="004A3DDC" w:rsidP="004A3DDC">
      <w:pPr>
        <w:pStyle w:val="ListParagraph"/>
        <w:numPr>
          <w:ilvl w:val="0"/>
          <w:numId w:val="26"/>
        </w:numPr>
        <w:spacing w:after="0" w:line="276" w:lineRule="auto"/>
      </w:pPr>
      <w:r w:rsidRPr="0006375A">
        <w:t>El sistema muestra los campos: contraseña actual, nueva y confirmación.</w:t>
      </w:r>
    </w:p>
    <w:p w14:paraId="01608918" w14:textId="77777777" w:rsidR="004A3DDC" w:rsidRPr="0006375A" w:rsidRDefault="004A3DDC" w:rsidP="004A3DDC">
      <w:pPr>
        <w:pStyle w:val="ListParagraph"/>
        <w:numPr>
          <w:ilvl w:val="0"/>
          <w:numId w:val="26"/>
        </w:numPr>
        <w:spacing w:after="0" w:line="276" w:lineRule="auto"/>
      </w:pPr>
      <w:r w:rsidRPr="0006375A">
        <w:t>El usuario completa los datos y presiona “Aplicar”.</w:t>
      </w:r>
    </w:p>
    <w:p w14:paraId="6F781011" w14:textId="77777777" w:rsidR="004A3DDC" w:rsidRPr="0006375A" w:rsidRDefault="004A3DDC" w:rsidP="004A3DDC">
      <w:pPr>
        <w:pStyle w:val="ListParagraph"/>
        <w:numPr>
          <w:ilvl w:val="0"/>
          <w:numId w:val="26"/>
        </w:numPr>
        <w:spacing w:after="0" w:line="276" w:lineRule="auto"/>
      </w:pPr>
      <w:r w:rsidRPr="0006375A">
        <w:t>El sistema verifica que la contraseña actual sea correcta.</w:t>
      </w:r>
    </w:p>
    <w:p w14:paraId="6C0D5EC6" w14:textId="77777777" w:rsidR="004A3DDC" w:rsidRPr="0006375A" w:rsidRDefault="004A3DDC" w:rsidP="004A3DDC">
      <w:pPr>
        <w:pStyle w:val="ListParagraph"/>
        <w:numPr>
          <w:ilvl w:val="0"/>
          <w:numId w:val="26"/>
        </w:numPr>
        <w:spacing w:after="0" w:line="276" w:lineRule="auto"/>
      </w:pPr>
      <w:r w:rsidRPr="0006375A">
        <w:t>Verifica que la nueva no se haya usado antes.</w:t>
      </w:r>
    </w:p>
    <w:p w14:paraId="57F9CE62" w14:textId="77777777" w:rsidR="004A3DDC" w:rsidRPr="0006375A" w:rsidRDefault="004A3DDC" w:rsidP="004A3DDC">
      <w:pPr>
        <w:pStyle w:val="ListParagraph"/>
        <w:numPr>
          <w:ilvl w:val="0"/>
          <w:numId w:val="26"/>
        </w:numPr>
        <w:spacing w:after="0" w:line="276" w:lineRule="auto"/>
      </w:pPr>
      <w:r w:rsidRPr="0006375A">
        <w:t>Verifica que la nueva coincida con la confirmación.</w:t>
      </w:r>
    </w:p>
    <w:p w14:paraId="256F7A91" w14:textId="77777777" w:rsidR="004A3DDC" w:rsidRPr="0006375A" w:rsidRDefault="004A3DDC" w:rsidP="004A3DDC">
      <w:pPr>
        <w:pStyle w:val="ListParagraph"/>
        <w:numPr>
          <w:ilvl w:val="0"/>
          <w:numId w:val="26"/>
        </w:numPr>
        <w:spacing w:after="0" w:line="276" w:lineRule="auto"/>
      </w:pPr>
      <w:r w:rsidRPr="0006375A">
        <w:t>Si todo está bien, actualiza la contraseña.</w:t>
      </w:r>
    </w:p>
    <w:p w14:paraId="1886C04B" w14:textId="40BDD4E8" w:rsidR="004A3DDC" w:rsidRPr="0006375A" w:rsidRDefault="004A3DDC" w:rsidP="004A3DDC">
      <w:pPr>
        <w:pStyle w:val="ListParagraph"/>
        <w:numPr>
          <w:ilvl w:val="0"/>
          <w:numId w:val="26"/>
        </w:numPr>
        <w:spacing w:after="0" w:line="276" w:lineRule="auto"/>
      </w:pPr>
      <w:r w:rsidRPr="0006375A">
        <w:t>Se muestra el mensaje: “Contraseña actualizada exitosamente.”</w:t>
      </w:r>
    </w:p>
    <w:p w14:paraId="158D6E9F" w14:textId="6290066A" w:rsidR="0084364D" w:rsidRPr="0006375A" w:rsidRDefault="0084364D" w:rsidP="0084364D">
      <w:pPr>
        <w:pStyle w:val="ListParagraph"/>
        <w:spacing w:after="0"/>
      </w:pPr>
    </w:p>
    <w:p w14:paraId="6DD981A8" w14:textId="77777777" w:rsidR="0084364D" w:rsidRPr="0006375A" w:rsidRDefault="0084364D" w:rsidP="0084364D">
      <w:pPr>
        <w:pStyle w:val="Heading3"/>
        <w:spacing w:before="0" w:after="0"/>
        <w:rPr>
          <w:b/>
          <w:bCs/>
        </w:rPr>
      </w:pPr>
      <w:bookmarkStart w:id="81" w:name="_Toc201731554"/>
      <w:r w:rsidRPr="0006375A">
        <w:rPr>
          <w:b/>
          <w:bCs/>
        </w:rPr>
        <w:t>T02.7.2 Diagrama de Casos de Uso CUS001 - GestionUsuarios - CambarContraseña_391IAU</w:t>
      </w:r>
      <w:bookmarkEnd w:id="81"/>
    </w:p>
    <w:p w14:paraId="4C4FF734" w14:textId="26DC032C" w:rsidR="0084364D" w:rsidRPr="0006375A" w:rsidRDefault="00044185" w:rsidP="0084364D">
      <w:pPr>
        <w:spacing w:after="0"/>
      </w:pPr>
      <w:r>
        <w:rPr>
          <w:noProof/>
        </w:rPr>
        <w:drawing>
          <wp:inline distT="0" distB="0" distL="0" distR="0" wp14:anchorId="7D1A7DA8" wp14:editId="0F540F4F">
            <wp:extent cx="5172075" cy="2200275"/>
            <wp:effectExtent l="0" t="0" r="9525" b="9525"/>
            <wp:docPr id="10500411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172075" cy="2200275"/>
                    </a:xfrm>
                    <a:prstGeom prst="rect">
                      <a:avLst/>
                    </a:prstGeom>
                    <a:noFill/>
                    <a:ln>
                      <a:noFill/>
                    </a:ln>
                  </pic:spPr>
                </pic:pic>
              </a:graphicData>
            </a:graphic>
          </wp:inline>
        </w:drawing>
      </w:r>
    </w:p>
    <w:p w14:paraId="32CB5265" w14:textId="77777777" w:rsidR="0084364D" w:rsidRPr="0006375A" w:rsidRDefault="0084364D" w:rsidP="0084364D">
      <w:pPr>
        <w:pStyle w:val="Heading3"/>
        <w:spacing w:before="0" w:after="0"/>
        <w:rPr>
          <w:b/>
          <w:bCs/>
        </w:rPr>
      </w:pPr>
      <w:bookmarkStart w:id="82" w:name="_Toc201731555"/>
      <w:r w:rsidRPr="0006375A">
        <w:rPr>
          <w:b/>
          <w:bCs/>
        </w:rPr>
        <w:t>T02.7.3 – Especificación del Caso de Uso CUS001 - GestionUsuarios - CambarContraseña_391IAU</w:t>
      </w:r>
      <w:bookmarkEnd w:id="82"/>
    </w:p>
    <w:tbl>
      <w:tblPr>
        <w:tblStyle w:val="TableGrid"/>
        <w:tblW w:w="0" w:type="auto"/>
        <w:tblLook w:val="04A0" w:firstRow="1" w:lastRow="0" w:firstColumn="1" w:lastColumn="0" w:noHBand="0" w:noVBand="1"/>
      </w:tblPr>
      <w:tblGrid>
        <w:gridCol w:w="4247"/>
        <w:gridCol w:w="4247"/>
      </w:tblGrid>
      <w:tr w:rsidR="0084364D" w:rsidRPr="0006375A" w14:paraId="43BF2529" w14:textId="77777777" w:rsidTr="00A6772D">
        <w:tc>
          <w:tcPr>
            <w:tcW w:w="8494" w:type="dxa"/>
            <w:gridSpan w:val="2"/>
          </w:tcPr>
          <w:p w14:paraId="3D24B1A0" w14:textId="77777777" w:rsidR="0084364D" w:rsidRPr="0006375A" w:rsidRDefault="0084364D" w:rsidP="00A6772D">
            <w:r w:rsidRPr="0006375A">
              <w:rPr>
                <w:b/>
                <w:bCs/>
              </w:rPr>
              <w:t>ID y Nombre:               CUS001 - GestionUsuarios – Cambiar Contraseña_391IAU</w:t>
            </w:r>
          </w:p>
        </w:tc>
      </w:tr>
      <w:tr w:rsidR="0084364D" w:rsidRPr="0006375A" w14:paraId="2CEBF3B0" w14:textId="77777777" w:rsidTr="00A6772D">
        <w:tc>
          <w:tcPr>
            <w:tcW w:w="8494" w:type="dxa"/>
            <w:gridSpan w:val="2"/>
          </w:tcPr>
          <w:p w14:paraId="17016E2A" w14:textId="77777777" w:rsidR="0084364D" w:rsidRPr="0006375A" w:rsidRDefault="0084364D" w:rsidP="00A6772D">
            <w:r w:rsidRPr="0006375A">
              <w:rPr>
                <w:b/>
                <w:bCs/>
              </w:rPr>
              <w:lastRenderedPageBreak/>
              <w:t xml:space="preserve">Objetivo: </w:t>
            </w:r>
            <w:r w:rsidRPr="0006375A">
              <w:t>Permitir al usuario modificar su contraseña actual por una nueva.</w:t>
            </w:r>
          </w:p>
        </w:tc>
      </w:tr>
      <w:tr w:rsidR="0084364D" w:rsidRPr="0006375A" w14:paraId="66C38082" w14:textId="77777777" w:rsidTr="00A6772D">
        <w:tc>
          <w:tcPr>
            <w:tcW w:w="4247" w:type="dxa"/>
          </w:tcPr>
          <w:p w14:paraId="72F063C7" w14:textId="4803C88F" w:rsidR="0084364D" w:rsidRPr="0006375A" w:rsidRDefault="0084364D" w:rsidP="00A6772D">
            <w:r w:rsidRPr="0006375A">
              <w:rPr>
                <w:b/>
                <w:bCs/>
              </w:rPr>
              <w:t xml:space="preserve">Actor principal: </w:t>
            </w:r>
            <w:r w:rsidR="00B1765D" w:rsidRPr="0006375A">
              <w:t>Usuario</w:t>
            </w:r>
            <w:r w:rsidRPr="0006375A">
              <w:rPr>
                <w:b/>
                <w:bCs/>
              </w:rPr>
              <w:t xml:space="preserve"> </w:t>
            </w:r>
          </w:p>
        </w:tc>
        <w:tc>
          <w:tcPr>
            <w:tcW w:w="4247" w:type="dxa"/>
          </w:tcPr>
          <w:p w14:paraId="0B30B604" w14:textId="77777777" w:rsidR="0084364D" w:rsidRPr="0006375A" w:rsidRDefault="0084364D" w:rsidP="00A6772D">
            <w:r w:rsidRPr="0006375A">
              <w:rPr>
                <w:b/>
                <w:bCs/>
              </w:rPr>
              <w:t xml:space="preserve">Actor secundario:                </w:t>
            </w:r>
            <w:r w:rsidRPr="0006375A">
              <w:t>-</w:t>
            </w:r>
          </w:p>
        </w:tc>
      </w:tr>
      <w:tr w:rsidR="0084364D" w:rsidRPr="0006375A" w14:paraId="038C7CB9" w14:textId="77777777" w:rsidTr="00A6772D">
        <w:tc>
          <w:tcPr>
            <w:tcW w:w="8494" w:type="dxa"/>
            <w:gridSpan w:val="2"/>
          </w:tcPr>
          <w:p w14:paraId="7525D8E2" w14:textId="77777777" w:rsidR="0084364D" w:rsidRPr="0006375A" w:rsidRDefault="0084364D" w:rsidP="00A6772D">
            <w:pPr>
              <w:rPr>
                <w:b/>
                <w:bCs/>
              </w:rPr>
            </w:pPr>
            <w:r w:rsidRPr="0006375A">
              <w:rPr>
                <w:b/>
                <w:bCs/>
              </w:rPr>
              <w:t xml:space="preserve">Precondiciones:             </w:t>
            </w:r>
          </w:p>
          <w:p w14:paraId="47FE5840"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2C14562D" w14:textId="77777777" w:rsidTr="00A6772D">
        <w:trPr>
          <w:trHeight w:val="44"/>
        </w:trPr>
        <w:tc>
          <w:tcPr>
            <w:tcW w:w="4247" w:type="dxa"/>
          </w:tcPr>
          <w:p w14:paraId="3F998725" w14:textId="77777777" w:rsidR="0084364D" w:rsidRPr="0006375A" w:rsidRDefault="0084364D" w:rsidP="00A6772D">
            <w:r w:rsidRPr="0006375A">
              <w:rPr>
                <w:b/>
                <w:bCs/>
              </w:rPr>
              <w:t xml:space="preserve">Punto de extensión: - </w:t>
            </w:r>
          </w:p>
        </w:tc>
        <w:tc>
          <w:tcPr>
            <w:tcW w:w="4247" w:type="dxa"/>
          </w:tcPr>
          <w:p w14:paraId="7FE26A48" w14:textId="77777777" w:rsidR="0084364D" w:rsidRPr="0006375A" w:rsidRDefault="0084364D" w:rsidP="00A6772D">
            <w:r w:rsidRPr="0006375A">
              <w:rPr>
                <w:b/>
                <w:bCs/>
              </w:rPr>
              <w:t>Punto de inclusión: -</w:t>
            </w:r>
          </w:p>
        </w:tc>
      </w:tr>
      <w:tr w:rsidR="0084364D" w:rsidRPr="0006375A" w14:paraId="20D65C87" w14:textId="77777777" w:rsidTr="00A6772D">
        <w:tc>
          <w:tcPr>
            <w:tcW w:w="8494" w:type="dxa"/>
            <w:gridSpan w:val="2"/>
          </w:tcPr>
          <w:p w14:paraId="233AC64E" w14:textId="77777777" w:rsidR="0084364D" w:rsidRPr="0006375A" w:rsidRDefault="0084364D" w:rsidP="00A6772D">
            <w:r w:rsidRPr="0006375A">
              <w:rPr>
                <w:b/>
                <w:bCs/>
              </w:rPr>
              <w:t xml:space="preserve">Disparador: </w:t>
            </w:r>
            <w:r w:rsidRPr="0006375A">
              <w:t>El usuario accede a la opción “Cambiar Contraseña”.</w:t>
            </w:r>
          </w:p>
        </w:tc>
      </w:tr>
      <w:tr w:rsidR="0084364D" w:rsidRPr="0006375A" w14:paraId="36677B9F" w14:textId="77777777" w:rsidTr="00A6772D">
        <w:tc>
          <w:tcPr>
            <w:tcW w:w="8494" w:type="dxa"/>
            <w:gridSpan w:val="2"/>
          </w:tcPr>
          <w:p w14:paraId="5AA877BD" w14:textId="77777777" w:rsidR="0084364D" w:rsidRPr="0006375A" w:rsidRDefault="0084364D" w:rsidP="00A6772D">
            <w:r w:rsidRPr="0006375A">
              <w:rPr>
                <w:b/>
                <w:bCs/>
              </w:rPr>
              <w:t>Escenario principal:</w:t>
            </w:r>
          </w:p>
          <w:p w14:paraId="0C067F8E" w14:textId="77777777" w:rsidR="0084364D" w:rsidRPr="0006375A" w:rsidRDefault="0084364D" w:rsidP="0084364D">
            <w:pPr>
              <w:pStyle w:val="ListParagraph"/>
              <w:numPr>
                <w:ilvl w:val="0"/>
                <w:numId w:val="23"/>
              </w:numPr>
            </w:pPr>
            <w:r w:rsidRPr="0006375A">
              <w:t>El usuario accede a la sesión de “Cambiar Contraseña”.</w:t>
            </w:r>
          </w:p>
          <w:p w14:paraId="705821A8" w14:textId="77777777" w:rsidR="0084364D" w:rsidRPr="0006375A" w:rsidRDefault="0084364D" w:rsidP="0084364D">
            <w:pPr>
              <w:pStyle w:val="ListParagraph"/>
              <w:numPr>
                <w:ilvl w:val="0"/>
                <w:numId w:val="23"/>
              </w:numPr>
            </w:pPr>
            <w:r w:rsidRPr="0006375A">
              <w:t>El sistema solicita la contraseña actual, la nueva, y su confirmación.</w:t>
            </w:r>
          </w:p>
          <w:p w14:paraId="00101748" w14:textId="77777777" w:rsidR="0084364D" w:rsidRPr="0006375A" w:rsidRDefault="0084364D" w:rsidP="0084364D">
            <w:pPr>
              <w:pStyle w:val="ListParagraph"/>
              <w:numPr>
                <w:ilvl w:val="0"/>
                <w:numId w:val="23"/>
              </w:numPr>
            </w:pPr>
            <w:r w:rsidRPr="0006375A">
              <w:t>El usuario completa los campos.</w:t>
            </w:r>
          </w:p>
          <w:p w14:paraId="0459D258" w14:textId="77777777" w:rsidR="0084364D" w:rsidRPr="0006375A" w:rsidRDefault="0084364D" w:rsidP="0084364D">
            <w:pPr>
              <w:pStyle w:val="ListParagraph"/>
              <w:numPr>
                <w:ilvl w:val="0"/>
                <w:numId w:val="23"/>
              </w:numPr>
            </w:pPr>
            <w:r w:rsidRPr="0006375A">
              <w:t>El sistema valida que la contraseña actual sea correcta.</w:t>
            </w:r>
          </w:p>
          <w:p w14:paraId="04E71B64" w14:textId="77777777" w:rsidR="0084364D" w:rsidRPr="0006375A" w:rsidRDefault="0084364D" w:rsidP="0084364D">
            <w:pPr>
              <w:pStyle w:val="ListParagraph"/>
              <w:numPr>
                <w:ilvl w:val="0"/>
                <w:numId w:val="23"/>
              </w:numPr>
            </w:pPr>
            <w:r w:rsidRPr="0006375A">
              <w:t>El sistema valida que la contraseña nueva no haya sido utilizada anteriormente.</w:t>
            </w:r>
          </w:p>
          <w:p w14:paraId="31128CE9" w14:textId="77777777" w:rsidR="0084364D" w:rsidRPr="0006375A" w:rsidRDefault="0084364D" w:rsidP="0084364D">
            <w:pPr>
              <w:pStyle w:val="ListParagraph"/>
              <w:numPr>
                <w:ilvl w:val="0"/>
                <w:numId w:val="23"/>
              </w:numPr>
            </w:pPr>
            <w:r w:rsidRPr="0006375A">
              <w:t>El sistema verifica que la nueva coincida con su confirmación.</w:t>
            </w:r>
          </w:p>
          <w:p w14:paraId="2FB4962A" w14:textId="77777777" w:rsidR="0084364D" w:rsidRPr="0006375A" w:rsidRDefault="0084364D" w:rsidP="0084364D">
            <w:pPr>
              <w:pStyle w:val="ListParagraph"/>
              <w:numPr>
                <w:ilvl w:val="0"/>
                <w:numId w:val="23"/>
              </w:numPr>
            </w:pPr>
            <w:r w:rsidRPr="0006375A">
              <w:t>El sistema encripta la nueva contraseña con SHA-256.</w:t>
            </w:r>
          </w:p>
          <w:p w14:paraId="3DF19084" w14:textId="77777777" w:rsidR="0084364D" w:rsidRPr="0006375A" w:rsidRDefault="0084364D" w:rsidP="0084364D">
            <w:pPr>
              <w:pStyle w:val="ListParagraph"/>
              <w:numPr>
                <w:ilvl w:val="0"/>
                <w:numId w:val="23"/>
              </w:numPr>
            </w:pPr>
            <w:r w:rsidRPr="0006375A">
              <w:t>El sistema actualiza la contraseña del usuario en la base de datos.</w:t>
            </w:r>
          </w:p>
          <w:p w14:paraId="7741E7D3" w14:textId="77777777" w:rsidR="0084364D" w:rsidRPr="0006375A" w:rsidRDefault="0084364D" w:rsidP="0084364D">
            <w:pPr>
              <w:pStyle w:val="ListParagraph"/>
              <w:numPr>
                <w:ilvl w:val="0"/>
                <w:numId w:val="23"/>
              </w:numPr>
            </w:pPr>
            <w:r w:rsidRPr="0006375A">
              <w:t>El sistema muestra mensaje de éxito.</w:t>
            </w:r>
          </w:p>
        </w:tc>
      </w:tr>
      <w:tr w:rsidR="0084364D" w:rsidRPr="0006375A" w14:paraId="09EE5A03" w14:textId="77777777" w:rsidTr="00A6772D">
        <w:tc>
          <w:tcPr>
            <w:tcW w:w="8494" w:type="dxa"/>
            <w:gridSpan w:val="2"/>
          </w:tcPr>
          <w:p w14:paraId="3AFE40E1" w14:textId="77777777" w:rsidR="0084364D" w:rsidRPr="0006375A" w:rsidRDefault="0084364D" w:rsidP="00A6772D">
            <w:pPr>
              <w:rPr>
                <w:b/>
                <w:bCs/>
              </w:rPr>
            </w:pPr>
            <w:r w:rsidRPr="0006375A">
              <w:rPr>
                <w:b/>
                <w:bCs/>
              </w:rPr>
              <w:t>Escenario alternativo:</w:t>
            </w:r>
          </w:p>
          <w:p w14:paraId="470BC178" w14:textId="77777777" w:rsidR="0084364D" w:rsidRPr="0006375A" w:rsidRDefault="0084364D" w:rsidP="00A6772D">
            <w:r w:rsidRPr="0006375A">
              <w:rPr>
                <w:b/>
                <w:bCs/>
              </w:rPr>
              <w:t xml:space="preserve">4.1. </w:t>
            </w:r>
            <w:r w:rsidRPr="0006375A">
              <w:t>El sistema muestra el mensaje “Contraseña actual incorrecta.”.</w:t>
            </w:r>
          </w:p>
          <w:p w14:paraId="2909E83F" w14:textId="77777777" w:rsidR="0084364D" w:rsidRPr="0006375A" w:rsidRDefault="0084364D" w:rsidP="00A6772D"/>
          <w:p w14:paraId="7C1F6F95" w14:textId="77777777" w:rsidR="0084364D" w:rsidRPr="0006375A" w:rsidRDefault="0084364D" w:rsidP="00A6772D">
            <w:r w:rsidRPr="0006375A">
              <w:rPr>
                <w:b/>
                <w:bCs/>
              </w:rPr>
              <w:t xml:space="preserve">5.1. </w:t>
            </w:r>
            <w:r w:rsidRPr="0006375A">
              <w:t>El sistema muestra el mensaje “La contraseña ya fue utilizada, debe usar una nueva.”.</w:t>
            </w:r>
          </w:p>
          <w:p w14:paraId="5D0897E5" w14:textId="77777777" w:rsidR="0084364D" w:rsidRPr="0006375A" w:rsidRDefault="0084364D" w:rsidP="00A6772D">
            <w:pPr>
              <w:rPr>
                <w:b/>
                <w:bCs/>
              </w:rPr>
            </w:pPr>
          </w:p>
          <w:p w14:paraId="2DB81445" w14:textId="77777777" w:rsidR="0084364D" w:rsidRPr="0006375A" w:rsidRDefault="0084364D" w:rsidP="00A6772D">
            <w:r w:rsidRPr="0006375A">
              <w:rPr>
                <w:b/>
                <w:bCs/>
              </w:rPr>
              <w:t>6.1.</w:t>
            </w:r>
            <w:r w:rsidRPr="0006375A">
              <w:t xml:space="preserve"> El sistema muestra el mensaje “Las contraseñas no coinciden.”.</w:t>
            </w:r>
          </w:p>
        </w:tc>
      </w:tr>
      <w:tr w:rsidR="0084364D" w:rsidRPr="0006375A" w14:paraId="6E5E4B56" w14:textId="77777777" w:rsidTr="00A6772D">
        <w:tc>
          <w:tcPr>
            <w:tcW w:w="8494" w:type="dxa"/>
            <w:gridSpan w:val="2"/>
          </w:tcPr>
          <w:p w14:paraId="17FFC862" w14:textId="77777777" w:rsidR="0084364D" w:rsidRPr="0006375A" w:rsidRDefault="0084364D" w:rsidP="00A6772D">
            <w:pPr>
              <w:rPr>
                <w:b/>
                <w:bCs/>
              </w:rPr>
            </w:pPr>
            <w:r w:rsidRPr="0006375A">
              <w:rPr>
                <w:b/>
                <w:bCs/>
              </w:rPr>
              <w:t>Postcondiciones:</w:t>
            </w:r>
          </w:p>
          <w:p w14:paraId="4AB72048" w14:textId="77777777" w:rsidR="0084364D" w:rsidRPr="0006375A" w:rsidRDefault="0084364D" w:rsidP="0084364D">
            <w:pPr>
              <w:pStyle w:val="ListParagraph"/>
              <w:numPr>
                <w:ilvl w:val="0"/>
                <w:numId w:val="11"/>
              </w:numPr>
              <w:spacing w:line="276" w:lineRule="auto"/>
            </w:pPr>
            <w:r w:rsidRPr="0006375A">
              <w:t>La nueva contraseña queda registrada en el sistema de forma segura.</w:t>
            </w:r>
          </w:p>
        </w:tc>
      </w:tr>
    </w:tbl>
    <w:p w14:paraId="327D12A3" w14:textId="77777777" w:rsidR="0084364D" w:rsidRPr="0006375A" w:rsidRDefault="0084364D" w:rsidP="0084364D">
      <w:pPr>
        <w:spacing w:after="0"/>
      </w:pPr>
    </w:p>
    <w:p w14:paraId="0340BC61" w14:textId="77777777" w:rsidR="0084364D" w:rsidRPr="0006375A" w:rsidRDefault="0084364D" w:rsidP="0084364D">
      <w:pPr>
        <w:pStyle w:val="Heading3"/>
        <w:spacing w:before="0" w:after="0"/>
        <w:rPr>
          <w:b/>
          <w:bCs/>
        </w:rPr>
      </w:pPr>
      <w:bookmarkStart w:id="83" w:name="_Toc201731556"/>
      <w:r w:rsidRPr="0006375A">
        <w:rPr>
          <w:b/>
          <w:bCs/>
        </w:rPr>
        <w:lastRenderedPageBreak/>
        <w:t>T02.7.4 Diagrama de Secuencia CUS001 - GestionUsuarios - CambarContraseña_391IAU</w:t>
      </w:r>
      <w:bookmarkEnd w:id="83"/>
    </w:p>
    <w:p w14:paraId="65877B73" w14:textId="4518B563" w:rsidR="0084364D" w:rsidRPr="0006375A" w:rsidRDefault="003D720E" w:rsidP="0084364D">
      <w:pPr>
        <w:spacing w:after="0"/>
      </w:pPr>
      <w:r>
        <w:rPr>
          <w:noProof/>
        </w:rPr>
        <w:drawing>
          <wp:inline distT="0" distB="0" distL="0" distR="0" wp14:anchorId="0D1B5178" wp14:editId="490D8054">
            <wp:extent cx="5943600" cy="5371465"/>
            <wp:effectExtent l="0" t="0" r="0" b="635"/>
            <wp:docPr id="634841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43600" cy="5371465"/>
                    </a:xfrm>
                    <a:prstGeom prst="rect">
                      <a:avLst/>
                    </a:prstGeom>
                    <a:noFill/>
                    <a:ln>
                      <a:noFill/>
                    </a:ln>
                  </pic:spPr>
                </pic:pic>
              </a:graphicData>
            </a:graphic>
          </wp:inline>
        </w:drawing>
      </w:r>
    </w:p>
    <w:p w14:paraId="1997DD0C" w14:textId="77777777" w:rsidR="0084364D" w:rsidRPr="0006375A" w:rsidRDefault="0084364D" w:rsidP="0084364D">
      <w:pPr>
        <w:pStyle w:val="Heading3"/>
        <w:spacing w:before="0" w:after="0"/>
        <w:rPr>
          <w:b/>
          <w:bCs/>
        </w:rPr>
      </w:pPr>
      <w:bookmarkStart w:id="84" w:name="_Toc201731557"/>
      <w:r w:rsidRPr="0006375A">
        <w:rPr>
          <w:b/>
          <w:bCs/>
        </w:rPr>
        <w:lastRenderedPageBreak/>
        <w:t>T02.7.5 Diagrama de Clases CUS001 - GestionUsuarios - CambarContraseña_391IAU</w:t>
      </w:r>
      <w:bookmarkEnd w:id="84"/>
    </w:p>
    <w:p w14:paraId="7207DFE9" w14:textId="77777777" w:rsidR="0084364D" w:rsidRPr="0006375A" w:rsidRDefault="0084364D" w:rsidP="0084364D">
      <w:pPr>
        <w:spacing w:after="0"/>
      </w:pPr>
      <w:r w:rsidRPr="0006375A">
        <w:rPr>
          <w:noProof/>
        </w:rPr>
        <w:drawing>
          <wp:inline distT="0" distB="0" distL="0" distR="0" wp14:anchorId="5EFC4716" wp14:editId="0F3FF7A7">
            <wp:extent cx="5943600" cy="4445000"/>
            <wp:effectExtent l="0" t="0" r="0" b="0"/>
            <wp:docPr id="122600563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05633" name="Picture 21" descr="A screenshot of a computer&#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4445000"/>
                    </a:xfrm>
                    <a:prstGeom prst="rect">
                      <a:avLst/>
                    </a:prstGeom>
                    <a:noFill/>
                    <a:ln>
                      <a:noFill/>
                    </a:ln>
                  </pic:spPr>
                </pic:pic>
              </a:graphicData>
            </a:graphic>
          </wp:inline>
        </w:drawing>
      </w:r>
    </w:p>
    <w:p w14:paraId="3325E395" w14:textId="77777777" w:rsidR="0084364D" w:rsidRPr="0006375A" w:rsidRDefault="0084364D" w:rsidP="0084364D">
      <w:pPr>
        <w:pStyle w:val="Heading3"/>
        <w:spacing w:before="0" w:after="0"/>
        <w:rPr>
          <w:b/>
          <w:bCs/>
        </w:rPr>
      </w:pPr>
      <w:bookmarkStart w:id="85" w:name="_Toc201731558"/>
      <w:r w:rsidRPr="0006375A">
        <w:rPr>
          <w:b/>
          <w:bCs/>
        </w:rPr>
        <w:lastRenderedPageBreak/>
        <w:t>T02.7.6 Diagrama DER CUS001 - GestionUsuarios - CambarContraseña_391IAU</w:t>
      </w:r>
      <w:bookmarkEnd w:id="85"/>
    </w:p>
    <w:p w14:paraId="4F98A15F" w14:textId="77777777" w:rsidR="0084364D" w:rsidRPr="0006375A" w:rsidRDefault="0084364D" w:rsidP="0084364D">
      <w:pPr>
        <w:spacing w:after="0"/>
      </w:pPr>
      <w:r w:rsidRPr="0006375A">
        <w:rPr>
          <w:noProof/>
        </w:rPr>
        <w:drawing>
          <wp:inline distT="0" distB="0" distL="0" distR="0" wp14:anchorId="240C8149" wp14:editId="7DF373E0">
            <wp:extent cx="1378486" cy="2200275"/>
            <wp:effectExtent l="0" t="0" r="0" b="0"/>
            <wp:docPr id="1907750952" name="Picture 13"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50952" name="Picture 13" descr="A white sheet with black text&#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82090" cy="2206028"/>
                    </a:xfrm>
                    <a:prstGeom prst="rect">
                      <a:avLst/>
                    </a:prstGeom>
                    <a:noFill/>
                    <a:ln>
                      <a:noFill/>
                    </a:ln>
                  </pic:spPr>
                </pic:pic>
              </a:graphicData>
            </a:graphic>
          </wp:inline>
        </w:drawing>
      </w:r>
    </w:p>
    <w:p w14:paraId="2D7395FA" w14:textId="77777777" w:rsidR="0084364D" w:rsidRPr="0006375A" w:rsidRDefault="0084364D" w:rsidP="0084364D">
      <w:pPr>
        <w:pStyle w:val="Heading3"/>
        <w:spacing w:before="0" w:after="0"/>
        <w:rPr>
          <w:b/>
          <w:bCs/>
        </w:rPr>
      </w:pPr>
      <w:bookmarkStart w:id="86" w:name="_Toc201731559"/>
      <w:r w:rsidRPr="0006375A">
        <w:rPr>
          <w:b/>
          <w:bCs/>
        </w:rPr>
        <w:t>T02.7.7 GUI CUS001 - GestionUsuarios - CambarContraseña_391IAU</w:t>
      </w:r>
      <w:bookmarkEnd w:id="86"/>
    </w:p>
    <w:p w14:paraId="1F232AB7" w14:textId="29428B6B" w:rsidR="0084364D" w:rsidRPr="0006375A" w:rsidRDefault="00302A66" w:rsidP="0084364D">
      <w:pPr>
        <w:spacing w:after="0"/>
      </w:pPr>
      <w:r w:rsidRPr="0006375A">
        <w:rPr>
          <w:noProof/>
        </w:rPr>
        <w:drawing>
          <wp:inline distT="0" distB="0" distL="0" distR="0" wp14:anchorId="65DD5CAD" wp14:editId="629BCF37">
            <wp:extent cx="1824769" cy="2714625"/>
            <wp:effectExtent l="0" t="0" r="4445" b="0"/>
            <wp:docPr id="1788729689" name="Picture 7"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29689" name="Picture 7" descr="A screenshot of a login form&#10;&#10;AI-generated content may be incorrec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828041" cy="2719492"/>
                    </a:xfrm>
                    <a:prstGeom prst="rect">
                      <a:avLst/>
                    </a:prstGeom>
                    <a:noFill/>
                    <a:ln>
                      <a:noFill/>
                    </a:ln>
                  </pic:spPr>
                </pic:pic>
              </a:graphicData>
            </a:graphic>
          </wp:inline>
        </w:drawing>
      </w:r>
    </w:p>
    <w:p w14:paraId="579106A1" w14:textId="77777777" w:rsidR="005441BA" w:rsidRPr="0006375A" w:rsidRDefault="005441BA" w:rsidP="005441BA">
      <w:pPr>
        <w:pStyle w:val="Heading1"/>
      </w:pPr>
      <w:bookmarkStart w:id="87" w:name="_Toc201731560"/>
      <w:r w:rsidRPr="0006375A">
        <w:lastRenderedPageBreak/>
        <w:t>T03 Criptografías</w:t>
      </w:r>
      <w:bookmarkEnd w:id="87"/>
    </w:p>
    <w:p w14:paraId="71B82853" w14:textId="77777777" w:rsidR="005441BA" w:rsidRPr="0006375A" w:rsidRDefault="005441BA" w:rsidP="005441BA">
      <w:pPr>
        <w:pStyle w:val="Heading2"/>
      </w:pPr>
      <w:bookmarkStart w:id="88" w:name="_Toc201731561"/>
      <w:r w:rsidRPr="0006375A">
        <w:t>T03.1 criptografía Irreversible</w:t>
      </w:r>
      <w:bookmarkEnd w:id="88"/>
    </w:p>
    <w:p w14:paraId="40EFF030" w14:textId="77777777" w:rsidR="005441BA" w:rsidRPr="0006375A" w:rsidRDefault="005441BA" w:rsidP="005441BA">
      <w:r w:rsidRPr="0006375A">
        <w:rPr>
          <w:noProof/>
        </w:rPr>
        <w:drawing>
          <wp:inline distT="0" distB="0" distL="0" distR="0" wp14:anchorId="7DF9BDAB" wp14:editId="70EE4DD1">
            <wp:extent cx="5943600" cy="3099435"/>
            <wp:effectExtent l="0" t="0" r="0" b="5715"/>
            <wp:docPr id="4419979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97981" name="Picture 1" descr="A diagram of a computer&#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r w:rsidRPr="0006375A">
        <w:br/>
        <w:t>La contraseña es un ejemplo claro para la criptografía irreversible, ya que esta, al almacenarla en la base de datos, no se guarda en el valor original, sino se guarda una versión de esta transformada mediante un algoritmo hash, en este caso use SHA256. Esta transformación es unidireccional, que significa que no se puede recuperar la contraseña original a partir del hash, incluso teniendo acceso a la base de datos.</w:t>
      </w:r>
    </w:p>
    <w:p w14:paraId="4FDE3AFA" w14:textId="77777777" w:rsidR="005441BA" w:rsidRPr="0006375A" w:rsidRDefault="005441BA" w:rsidP="005441BA">
      <w:r w:rsidRPr="0006375A">
        <w:t>SHA256 (Secure Hash Algorithm): es un algoritmo criptográfico de tipo hash que toma una entrada, como la contraseña, y genera una salida de 256 bits.</w:t>
      </w:r>
    </w:p>
    <w:p w14:paraId="1B8964FC" w14:textId="77777777" w:rsidR="005441BA" w:rsidRPr="0006375A" w:rsidRDefault="005441BA" w:rsidP="005441BA">
      <w:pPr>
        <w:pStyle w:val="Heading2"/>
      </w:pPr>
      <w:bookmarkStart w:id="89" w:name="_Toc201731562"/>
      <w:r w:rsidRPr="0006375A">
        <w:lastRenderedPageBreak/>
        <w:t>T03.2 criptografía Reversible</w:t>
      </w:r>
      <w:bookmarkEnd w:id="89"/>
    </w:p>
    <w:p w14:paraId="00F3DB10" w14:textId="77777777" w:rsidR="005441BA" w:rsidRPr="0006375A" w:rsidRDefault="005441BA" w:rsidP="005441BA">
      <w:pPr>
        <w:rPr>
          <w:noProof/>
        </w:rPr>
      </w:pPr>
      <w:r w:rsidRPr="0006375A">
        <w:rPr>
          <w:noProof/>
        </w:rPr>
        <w:drawing>
          <wp:inline distT="0" distB="0" distL="0" distR="0" wp14:anchorId="012C3F25" wp14:editId="197F176E">
            <wp:extent cx="5943600" cy="3107055"/>
            <wp:effectExtent l="0" t="0" r="0" b="0"/>
            <wp:docPr id="1533288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8816" name="Picture 5" descr="A diagram of a computer&#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107055"/>
                    </a:xfrm>
                    <a:prstGeom prst="rect">
                      <a:avLst/>
                    </a:prstGeom>
                    <a:noFill/>
                    <a:ln>
                      <a:noFill/>
                    </a:ln>
                  </pic:spPr>
                </pic:pic>
              </a:graphicData>
            </a:graphic>
          </wp:inline>
        </w:drawing>
      </w:r>
    </w:p>
    <w:p w14:paraId="26279B2D" w14:textId="77777777" w:rsidR="005441BA" w:rsidRPr="0006375A" w:rsidRDefault="005441BA" w:rsidP="005441BA">
      <w:pPr>
        <w:tabs>
          <w:tab w:val="left" w:pos="2857"/>
        </w:tabs>
        <w:rPr>
          <w:noProof/>
        </w:rPr>
      </w:pPr>
      <w:r w:rsidRPr="0006375A">
        <w:rPr>
          <w:noProof/>
        </w:rPr>
        <w:t>En mi caso el e-Mail es el dato que elegi para proteger mediante criptografia reversible utilizando AES (Advanced Encryption Standard).</w:t>
      </w:r>
    </w:p>
    <w:p w14:paraId="5878E730" w14:textId="77777777" w:rsidR="005441BA" w:rsidRPr="0006375A" w:rsidRDefault="005441BA" w:rsidP="005441BA">
      <w:pPr>
        <w:tabs>
          <w:tab w:val="left" w:pos="2857"/>
        </w:tabs>
        <w:rPr>
          <w:noProof/>
        </w:rPr>
      </w:pPr>
      <w:r w:rsidRPr="0006375A">
        <w:rPr>
          <w:noProof/>
        </w:rPr>
        <w:t xml:space="preserve">El motivo es que el correo electronico es un dato sensible que debe ser protegido, pero tambien es neceario poder recuperarlo en texto plano para envios, validaciones o mostrarlo al usuario. </w:t>
      </w:r>
    </w:p>
    <w:p w14:paraId="3149F99D" w14:textId="77777777" w:rsidR="005441BA" w:rsidRPr="0006375A" w:rsidRDefault="005441BA" w:rsidP="005441BA">
      <w:pPr>
        <w:tabs>
          <w:tab w:val="left" w:pos="2857"/>
        </w:tabs>
      </w:pPr>
      <w:r w:rsidRPr="0006375A">
        <w:rPr>
          <w:noProof/>
        </w:rPr>
        <w:t>AES: es un algoritmo de cirfado simetrico que permite encriptar y desencirptar datos usando la misma clave. Es seguro y rapido, haciendo que este sea ampliamente utilizado.</w:t>
      </w:r>
    </w:p>
    <w:p w14:paraId="66E50E8D" w14:textId="77777777" w:rsidR="005441BA" w:rsidRPr="0006375A" w:rsidRDefault="005441BA" w:rsidP="005441BA">
      <w:pPr>
        <w:pStyle w:val="Heading1"/>
      </w:pPr>
      <w:bookmarkStart w:id="90" w:name="_Toc201731563"/>
      <w:r w:rsidRPr="0006375A">
        <w:lastRenderedPageBreak/>
        <w:t>T04 Perfiles.</w:t>
      </w:r>
      <w:bookmarkEnd w:id="90"/>
    </w:p>
    <w:p w14:paraId="7C6C176D" w14:textId="77777777" w:rsidR="005441BA" w:rsidRPr="0006375A" w:rsidRDefault="005441BA" w:rsidP="005441BA">
      <w:pPr>
        <w:pStyle w:val="Heading2"/>
      </w:pPr>
      <w:bookmarkStart w:id="91" w:name="_Toc201731564"/>
      <w:r w:rsidRPr="0006375A">
        <w:t>T04.1 CUS004 Gestión de perfiles - CrearPerfil</w:t>
      </w:r>
      <w:bookmarkEnd w:id="91"/>
    </w:p>
    <w:p w14:paraId="59CBB97E" w14:textId="77777777" w:rsidR="005441BA" w:rsidRPr="0006375A" w:rsidRDefault="005441BA" w:rsidP="005441BA">
      <w:pPr>
        <w:pStyle w:val="Heading3"/>
      </w:pPr>
      <w:bookmarkStart w:id="92" w:name="_Toc201731565"/>
      <w:r w:rsidRPr="0006375A">
        <w:t>T04.1.1. Descomposición funcional CUS004 Gestión de perfiles - CrearPerfil</w:t>
      </w:r>
      <w:bookmarkEnd w:id="92"/>
    </w:p>
    <w:p w14:paraId="4B128506" w14:textId="77777777" w:rsidR="008775F3" w:rsidRPr="0006375A" w:rsidRDefault="008775F3" w:rsidP="008775F3">
      <w:pPr>
        <w:pStyle w:val="ListParagraph"/>
        <w:numPr>
          <w:ilvl w:val="0"/>
          <w:numId w:val="27"/>
        </w:numPr>
      </w:pPr>
      <w:r w:rsidRPr="0006375A">
        <w:t>El administrador inicia sesión y accede al menú principal.</w:t>
      </w:r>
    </w:p>
    <w:p w14:paraId="20860EB3" w14:textId="77777777" w:rsidR="008775F3" w:rsidRPr="0006375A" w:rsidRDefault="008775F3" w:rsidP="008775F3">
      <w:pPr>
        <w:pStyle w:val="ListParagraph"/>
        <w:numPr>
          <w:ilvl w:val="0"/>
          <w:numId w:val="27"/>
        </w:numPr>
      </w:pPr>
      <w:r w:rsidRPr="0006375A">
        <w:t>Selecciona la opción “Gestión de Perfiles”.</w:t>
      </w:r>
    </w:p>
    <w:p w14:paraId="51EEA27F" w14:textId="77777777" w:rsidR="008775F3" w:rsidRPr="0006375A" w:rsidRDefault="008775F3" w:rsidP="008775F3">
      <w:pPr>
        <w:pStyle w:val="ListParagraph"/>
        <w:numPr>
          <w:ilvl w:val="0"/>
          <w:numId w:val="27"/>
        </w:numPr>
      </w:pPr>
      <w:r w:rsidRPr="0006375A">
        <w:t>El sistema muestra la lista de perfiles y el botón “Crear Perfil”.</w:t>
      </w:r>
    </w:p>
    <w:p w14:paraId="4ADCC830" w14:textId="77777777" w:rsidR="008775F3" w:rsidRPr="0006375A" w:rsidRDefault="008775F3" w:rsidP="008775F3">
      <w:pPr>
        <w:pStyle w:val="ListParagraph"/>
        <w:numPr>
          <w:ilvl w:val="0"/>
          <w:numId w:val="27"/>
        </w:numPr>
      </w:pPr>
      <w:r w:rsidRPr="0006375A">
        <w:t>El administrador presiona “Crear Perfil”.</w:t>
      </w:r>
    </w:p>
    <w:p w14:paraId="12F8C26A" w14:textId="77777777" w:rsidR="008775F3" w:rsidRPr="0006375A" w:rsidRDefault="008775F3" w:rsidP="008775F3">
      <w:pPr>
        <w:pStyle w:val="ListParagraph"/>
        <w:numPr>
          <w:ilvl w:val="0"/>
          <w:numId w:val="27"/>
        </w:numPr>
      </w:pPr>
      <w:r w:rsidRPr="0006375A">
        <w:t>Se habilitan los campos para nombre y selección de permisos.</w:t>
      </w:r>
    </w:p>
    <w:p w14:paraId="6C472257" w14:textId="77777777" w:rsidR="008775F3" w:rsidRPr="0006375A" w:rsidRDefault="008775F3" w:rsidP="008775F3">
      <w:pPr>
        <w:pStyle w:val="ListParagraph"/>
        <w:numPr>
          <w:ilvl w:val="0"/>
          <w:numId w:val="27"/>
        </w:numPr>
      </w:pPr>
      <w:r w:rsidRPr="0006375A">
        <w:t>El administrador completa el nombre y elige los permisos.</w:t>
      </w:r>
    </w:p>
    <w:p w14:paraId="7FFD4888" w14:textId="77777777" w:rsidR="008775F3" w:rsidRPr="0006375A" w:rsidRDefault="008775F3" w:rsidP="008775F3">
      <w:pPr>
        <w:pStyle w:val="ListParagraph"/>
        <w:numPr>
          <w:ilvl w:val="0"/>
          <w:numId w:val="27"/>
        </w:numPr>
      </w:pPr>
      <w:r w:rsidRPr="0006375A">
        <w:t>El sistema verifica que los datos sean válidos.</w:t>
      </w:r>
    </w:p>
    <w:p w14:paraId="32D47D06" w14:textId="77777777" w:rsidR="008775F3" w:rsidRPr="0006375A" w:rsidRDefault="008775F3" w:rsidP="008775F3">
      <w:pPr>
        <w:pStyle w:val="ListParagraph"/>
        <w:numPr>
          <w:ilvl w:val="0"/>
          <w:numId w:val="27"/>
        </w:numPr>
      </w:pPr>
      <w:r w:rsidRPr="0006375A">
        <w:t>Si todo está bien, se crea el perfil y se guarda.</w:t>
      </w:r>
    </w:p>
    <w:p w14:paraId="1CCD0D26" w14:textId="77777777" w:rsidR="008775F3" w:rsidRPr="0006375A" w:rsidRDefault="008775F3" w:rsidP="008775F3">
      <w:pPr>
        <w:pStyle w:val="ListParagraph"/>
        <w:numPr>
          <w:ilvl w:val="0"/>
          <w:numId w:val="27"/>
        </w:numPr>
      </w:pPr>
      <w:r w:rsidRPr="0006375A">
        <w:t>Se muestra el mensaje: “Perfil creado exitosamente.”</w:t>
      </w:r>
    </w:p>
    <w:p w14:paraId="0BB44647" w14:textId="017E269A" w:rsidR="005441BA" w:rsidRPr="0006375A" w:rsidRDefault="008775F3" w:rsidP="008775F3">
      <w:pPr>
        <w:pStyle w:val="ListParagraph"/>
        <w:numPr>
          <w:ilvl w:val="0"/>
          <w:numId w:val="27"/>
        </w:numPr>
      </w:pPr>
      <w:r w:rsidRPr="0006375A">
        <w:t>La lista se actualiza con el nuevo perfil.</w:t>
      </w:r>
    </w:p>
    <w:p w14:paraId="26C46CCC" w14:textId="77777777" w:rsidR="005441BA" w:rsidRPr="0006375A" w:rsidRDefault="005441BA" w:rsidP="005441BA">
      <w:pPr>
        <w:pStyle w:val="Heading3"/>
      </w:pPr>
      <w:bookmarkStart w:id="93" w:name="_Toc201731566"/>
      <w:r w:rsidRPr="0006375A">
        <w:t>T04.1.2. Diagrama de caso de uso CUS004 Gestión perfiles - CrearPerfil</w:t>
      </w:r>
      <w:bookmarkEnd w:id="93"/>
    </w:p>
    <w:p w14:paraId="588EA1A7" w14:textId="77777777" w:rsidR="005441BA" w:rsidRPr="0006375A" w:rsidRDefault="005441BA" w:rsidP="005441BA">
      <w:r w:rsidRPr="0006375A">
        <w:rPr>
          <w:noProof/>
        </w:rPr>
        <w:drawing>
          <wp:inline distT="0" distB="0" distL="0" distR="0" wp14:anchorId="60F16887" wp14:editId="2843FA55">
            <wp:extent cx="4879340" cy="2122170"/>
            <wp:effectExtent l="0" t="0" r="0" b="0"/>
            <wp:docPr id="1140609165"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72DC71CF" w14:textId="77777777" w:rsidR="005441BA" w:rsidRPr="0006375A" w:rsidRDefault="005441BA" w:rsidP="005441BA">
      <w:pPr>
        <w:pStyle w:val="Heading3"/>
      </w:pPr>
      <w:bookmarkStart w:id="94" w:name="_Toc201731567"/>
      <w:r w:rsidRPr="0006375A">
        <w:lastRenderedPageBreak/>
        <w:t>T04.1.3. Especificación de caso de uso CUS004 Gestión de perfiles - CrearPerfil</w:t>
      </w:r>
      <w:bookmarkEnd w:id="94"/>
    </w:p>
    <w:tbl>
      <w:tblPr>
        <w:tblStyle w:val="TableGrid"/>
        <w:tblW w:w="0" w:type="auto"/>
        <w:tblLook w:val="04A0" w:firstRow="1" w:lastRow="0" w:firstColumn="1" w:lastColumn="0" w:noHBand="0" w:noVBand="1"/>
      </w:tblPr>
      <w:tblGrid>
        <w:gridCol w:w="4247"/>
        <w:gridCol w:w="4247"/>
      </w:tblGrid>
      <w:tr w:rsidR="005441BA" w:rsidRPr="0006375A" w14:paraId="406B0A64" w14:textId="77777777" w:rsidTr="00A6772D">
        <w:tc>
          <w:tcPr>
            <w:tcW w:w="8494" w:type="dxa"/>
            <w:gridSpan w:val="2"/>
          </w:tcPr>
          <w:p w14:paraId="0E0712DB" w14:textId="77777777" w:rsidR="005441BA" w:rsidRPr="0006375A" w:rsidRDefault="005441BA" w:rsidP="00A6772D">
            <w:pPr>
              <w:rPr>
                <w:b/>
                <w:bCs/>
              </w:rPr>
            </w:pPr>
            <w:r w:rsidRPr="0006375A">
              <w:rPr>
                <w:b/>
                <w:bCs/>
              </w:rPr>
              <w:t>ID y Nombre:                CUS004 – Gestión de Perfiles - CrearPerfil</w:t>
            </w:r>
          </w:p>
        </w:tc>
      </w:tr>
      <w:tr w:rsidR="005441BA" w:rsidRPr="0006375A" w14:paraId="23A65AB9" w14:textId="77777777" w:rsidTr="00A6772D">
        <w:tc>
          <w:tcPr>
            <w:tcW w:w="8494" w:type="dxa"/>
            <w:gridSpan w:val="2"/>
          </w:tcPr>
          <w:p w14:paraId="657A65F5" w14:textId="77777777" w:rsidR="005441BA" w:rsidRPr="0006375A" w:rsidRDefault="005441BA" w:rsidP="00A6772D">
            <w:r w:rsidRPr="0006375A">
              <w:rPr>
                <w:b/>
                <w:bCs/>
              </w:rPr>
              <w:t xml:space="preserve">Objetivo: </w:t>
            </w:r>
            <w:r w:rsidRPr="0006375A">
              <w:t>Permitir al administrador crear un nuevo perfil (rol) en el sistema con un nombre y una estructura jerárquica de permisos.</w:t>
            </w:r>
          </w:p>
        </w:tc>
      </w:tr>
      <w:tr w:rsidR="005441BA" w:rsidRPr="0006375A" w14:paraId="17DD4824" w14:textId="77777777" w:rsidTr="00A6772D">
        <w:tc>
          <w:tcPr>
            <w:tcW w:w="4247" w:type="dxa"/>
          </w:tcPr>
          <w:p w14:paraId="3FF32234" w14:textId="77777777" w:rsidR="005441BA" w:rsidRPr="0006375A" w:rsidRDefault="005441BA" w:rsidP="00A6772D">
            <w:r w:rsidRPr="0006375A">
              <w:rPr>
                <w:b/>
                <w:bCs/>
              </w:rPr>
              <w:t xml:space="preserve">Actor principal: </w:t>
            </w:r>
            <w:r w:rsidRPr="0006375A">
              <w:t>Administrador</w:t>
            </w:r>
          </w:p>
        </w:tc>
        <w:tc>
          <w:tcPr>
            <w:tcW w:w="4247" w:type="dxa"/>
          </w:tcPr>
          <w:p w14:paraId="6D740B2A" w14:textId="77777777" w:rsidR="005441BA" w:rsidRPr="0006375A" w:rsidRDefault="005441BA" w:rsidP="00A6772D">
            <w:r w:rsidRPr="0006375A">
              <w:rPr>
                <w:b/>
                <w:bCs/>
              </w:rPr>
              <w:t xml:space="preserve">Actor secundario:                </w:t>
            </w:r>
            <w:r w:rsidRPr="0006375A">
              <w:t>-</w:t>
            </w:r>
          </w:p>
        </w:tc>
      </w:tr>
      <w:tr w:rsidR="005441BA" w:rsidRPr="0006375A" w14:paraId="71397EAB" w14:textId="77777777" w:rsidTr="00A6772D">
        <w:tc>
          <w:tcPr>
            <w:tcW w:w="8494" w:type="dxa"/>
            <w:gridSpan w:val="2"/>
          </w:tcPr>
          <w:p w14:paraId="1F25468D" w14:textId="77777777" w:rsidR="005441BA" w:rsidRPr="0006375A" w:rsidRDefault="005441BA" w:rsidP="00A6772D">
            <w:pPr>
              <w:rPr>
                <w:b/>
                <w:bCs/>
              </w:rPr>
            </w:pPr>
            <w:r w:rsidRPr="0006375A">
              <w:rPr>
                <w:b/>
                <w:bCs/>
              </w:rPr>
              <w:t xml:space="preserve">Precondiciones:             </w:t>
            </w:r>
          </w:p>
          <w:p w14:paraId="74104EE9" w14:textId="77777777" w:rsidR="005441BA" w:rsidRPr="0006375A" w:rsidRDefault="005441BA" w:rsidP="005441BA">
            <w:pPr>
              <w:pStyle w:val="ListParagraph"/>
              <w:numPr>
                <w:ilvl w:val="0"/>
                <w:numId w:val="11"/>
              </w:numPr>
              <w:spacing w:line="259" w:lineRule="auto"/>
            </w:pPr>
            <w:r w:rsidRPr="0006375A">
              <w:t>El administrador debe haber iniciad sesión correctamente.</w:t>
            </w:r>
          </w:p>
          <w:p w14:paraId="30B0299F" w14:textId="77777777" w:rsidR="005441BA" w:rsidRPr="0006375A" w:rsidRDefault="005441BA" w:rsidP="005441BA">
            <w:pPr>
              <w:pStyle w:val="ListParagraph"/>
              <w:numPr>
                <w:ilvl w:val="0"/>
                <w:numId w:val="11"/>
              </w:numPr>
              <w:spacing w:line="259" w:lineRule="auto"/>
            </w:pPr>
            <w:r w:rsidRPr="0006375A">
              <w:t>Debe existir al menos un permiso disponible en el sistema.</w:t>
            </w:r>
          </w:p>
        </w:tc>
      </w:tr>
      <w:tr w:rsidR="005441BA" w:rsidRPr="0006375A" w14:paraId="267812AD" w14:textId="77777777" w:rsidTr="00A6772D">
        <w:trPr>
          <w:trHeight w:val="44"/>
        </w:trPr>
        <w:tc>
          <w:tcPr>
            <w:tcW w:w="4247" w:type="dxa"/>
          </w:tcPr>
          <w:p w14:paraId="45BD5205" w14:textId="77777777" w:rsidR="005441BA" w:rsidRPr="0006375A" w:rsidRDefault="005441BA" w:rsidP="00A6772D">
            <w:r w:rsidRPr="0006375A">
              <w:rPr>
                <w:b/>
                <w:bCs/>
              </w:rPr>
              <w:t>Punto de extensión: -</w:t>
            </w:r>
          </w:p>
        </w:tc>
        <w:tc>
          <w:tcPr>
            <w:tcW w:w="4247" w:type="dxa"/>
          </w:tcPr>
          <w:p w14:paraId="0B0052E0" w14:textId="77777777" w:rsidR="005441BA" w:rsidRPr="0006375A" w:rsidRDefault="005441BA" w:rsidP="00A6772D">
            <w:r w:rsidRPr="0006375A">
              <w:rPr>
                <w:b/>
                <w:bCs/>
              </w:rPr>
              <w:t>Punto de inclusión: -</w:t>
            </w:r>
          </w:p>
        </w:tc>
      </w:tr>
      <w:tr w:rsidR="005441BA" w:rsidRPr="0006375A" w14:paraId="7BBC4075" w14:textId="77777777" w:rsidTr="00A6772D">
        <w:tc>
          <w:tcPr>
            <w:tcW w:w="8494" w:type="dxa"/>
            <w:gridSpan w:val="2"/>
          </w:tcPr>
          <w:p w14:paraId="67712C45" w14:textId="77777777" w:rsidR="005441BA" w:rsidRPr="0006375A" w:rsidRDefault="005441BA" w:rsidP="00A6772D">
            <w:r w:rsidRPr="0006375A">
              <w:rPr>
                <w:b/>
                <w:bCs/>
              </w:rPr>
              <w:t xml:space="preserve">Disparador: </w:t>
            </w:r>
            <w:r w:rsidRPr="0006375A">
              <w:t>El administrador selecciona la opción “CrearPerfil” desde el módulo de Gestión de Perfiles.</w:t>
            </w:r>
          </w:p>
        </w:tc>
      </w:tr>
      <w:tr w:rsidR="005441BA" w:rsidRPr="0006375A" w14:paraId="39D321D8" w14:textId="77777777" w:rsidTr="00A6772D">
        <w:tc>
          <w:tcPr>
            <w:tcW w:w="8494" w:type="dxa"/>
            <w:gridSpan w:val="2"/>
          </w:tcPr>
          <w:p w14:paraId="0001D034" w14:textId="53A9DEFF" w:rsidR="005441BA" w:rsidRPr="0006375A" w:rsidRDefault="005441BA" w:rsidP="00A6772D">
            <w:r w:rsidRPr="0006375A">
              <w:rPr>
                <w:b/>
                <w:bCs/>
              </w:rPr>
              <w:t>Escenario principal:</w:t>
            </w:r>
          </w:p>
          <w:p w14:paraId="609D0C91" w14:textId="38B35E89" w:rsidR="005441BA" w:rsidRPr="0006375A" w:rsidRDefault="005441BA" w:rsidP="0064318B">
            <w:pPr>
              <w:numPr>
                <w:ilvl w:val="0"/>
                <w:numId w:val="32"/>
              </w:numPr>
            </w:pPr>
            <w:r w:rsidRPr="0006375A">
              <w:t>El administrador accede al módulo “Gestión de Perfiles”.</w:t>
            </w:r>
          </w:p>
          <w:p w14:paraId="03F800EE" w14:textId="77777777" w:rsidR="005441BA" w:rsidRPr="0006375A" w:rsidRDefault="005441BA" w:rsidP="0064318B">
            <w:pPr>
              <w:numPr>
                <w:ilvl w:val="0"/>
                <w:numId w:val="32"/>
              </w:numPr>
            </w:pPr>
            <w:r w:rsidRPr="0006375A">
              <w:t>El sistema muestra la grilla de perfiles existentes y la opción “CrearPerfil”.</w:t>
            </w:r>
          </w:p>
          <w:p w14:paraId="1C1C042C" w14:textId="77777777" w:rsidR="0064318B" w:rsidRPr="0006375A" w:rsidRDefault="005441BA" w:rsidP="0064318B">
            <w:pPr>
              <w:numPr>
                <w:ilvl w:val="0"/>
                <w:numId w:val="32"/>
              </w:numPr>
            </w:pPr>
            <w:r w:rsidRPr="0006375A">
              <w:t>El administrador presiona el botón “CrearPerfil”.</w:t>
            </w:r>
          </w:p>
          <w:p w14:paraId="5EDE36A5" w14:textId="72A76D61" w:rsidR="005441BA" w:rsidRPr="0006375A" w:rsidRDefault="005441BA" w:rsidP="0064318B">
            <w:pPr>
              <w:numPr>
                <w:ilvl w:val="0"/>
                <w:numId w:val="32"/>
              </w:numPr>
            </w:pPr>
            <w:r w:rsidRPr="0006375A">
              <w:t>El sistema muestra un formulario con campos para Nombre y Estructura de permisos.</w:t>
            </w:r>
          </w:p>
          <w:p w14:paraId="0DE3305C" w14:textId="77777777" w:rsidR="005441BA" w:rsidRPr="0006375A" w:rsidRDefault="005441BA" w:rsidP="0064318B">
            <w:pPr>
              <w:numPr>
                <w:ilvl w:val="0"/>
                <w:numId w:val="32"/>
              </w:numPr>
            </w:pPr>
            <w:r w:rsidRPr="0006375A">
              <w:t>El administrador completa el nombre y selecciona los permisos.</w:t>
            </w:r>
          </w:p>
          <w:p w14:paraId="5FC2F9C9" w14:textId="77777777" w:rsidR="005441BA" w:rsidRPr="0006375A" w:rsidRDefault="005441BA" w:rsidP="0064318B">
            <w:pPr>
              <w:numPr>
                <w:ilvl w:val="0"/>
                <w:numId w:val="32"/>
              </w:numPr>
            </w:pPr>
            <w:r w:rsidRPr="0006375A">
              <w:t>El sistema valida que el nombre no este repetido ni vacío.</w:t>
            </w:r>
          </w:p>
          <w:p w14:paraId="55F56EFB" w14:textId="77777777" w:rsidR="005441BA" w:rsidRPr="0006375A" w:rsidRDefault="005441BA" w:rsidP="0064318B">
            <w:pPr>
              <w:numPr>
                <w:ilvl w:val="0"/>
                <w:numId w:val="32"/>
              </w:numPr>
            </w:pPr>
            <w:r w:rsidRPr="0006375A">
              <w:t>El sistema verifica que haya al menos un permiso seleccionado.</w:t>
            </w:r>
          </w:p>
          <w:p w14:paraId="43AF80A7" w14:textId="77777777" w:rsidR="005441BA" w:rsidRPr="0006375A" w:rsidRDefault="005441BA" w:rsidP="0064318B">
            <w:pPr>
              <w:numPr>
                <w:ilvl w:val="0"/>
                <w:numId w:val="32"/>
              </w:numPr>
            </w:pPr>
            <w:r w:rsidRPr="0006375A">
              <w:t>El sistema construye la jerarquía de permisos.</w:t>
            </w:r>
          </w:p>
          <w:p w14:paraId="3EE76EF8" w14:textId="77777777" w:rsidR="005441BA" w:rsidRPr="0006375A" w:rsidRDefault="005441BA" w:rsidP="0064318B">
            <w:pPr>
              <w:numPr>
                <w:ilvl w:val="0"/>
                <w:numId w:val="32"/>
              </w:numPr>
            </w:pPr>
            <w:r w:rsidRPr="0006375A">
              <w:t>El sistema guarda el nuevo perfil con sus permisos en la base de datos.</w:t>
            </w:r>
          </w:p>
          <w:p w14:paraId="4F98F3F0" w14:textId="77777777" w:rsidR="005441BA" w:rsidRPr="0006375A" w:rsidRDefault="005441BA" w:rsidP="0064318B">
            <w:pPr>
              <w:numPr>
                <w:ilvl w:val="0"/>
                <w:numId w:val="32"/>
              </w:numPr>
            </w:pPr>
            <w:r w:rsidRPr="0006375A">
              <w:t>El sistema muestra el mensaje “Perfil Creado Exitosamente.”.</w:t>
            </w:r>
          </w:p>
        </w:tc>
      </w:tr>
      <w:tr w:rsidR="005441BA" w:rsidRPr="0006375A" w14:paraId="4830CBE8" w14:textId="77777777" w:rsidTr="00A6772D">
        <w:tc>
          <w:tcPr>
            <w:tcW w:w="8494" w:type="dxa"/>
            <w:gridSpan w:val="2"/>
          </w:tcPr>
          <w:p w14:paraId="73C62545" w14:textId="77777777" w:rsidR="005441BA" w:rsidRPr="0006375A" w:rsidRDefault="005441BA" w:rsidP="00A6772D">
            <w:pPr>
              <w:rPr>
                <w:b/>
                <w:bCs/>
              </w:rPr>
            </w:pPr>
            <w:r w:rsidRPr="0006375A">
              <w:rPr>
                <w:b/>
                <w:bCs/>
              </w:rPr>
              <w:t xml:space="preserve">Escenario alternativo: </w:t>
            </w:r>
          </w:p>
          <w:p w14:paraId="1390C50D" w14:textId="77777777" w:rsidR="005441BA" w:rsidRPr="0006375A" w:rsidRDefault="005441BA" w:rsidP="00A6772D">
            <w:r w:rsidRPr="0006375A">
              <w:rPr>
                <w:b/>
                <w:bCs/>
              </w:rPr>
              <w:t xml:space="preserve">6.1. </w:t>
            </w:r>
            <w:r w:rsidRPr="0006375A">
              <w:t>El nombre está vacío o duplicado.</w:t>
            </w:r>
          </w:p>
          <w:p w14:paraId="33E4364D" w14:textId="77777777" w:rsidR="005441BA" w:rsidRPr="0006375A" w:rsidRDefault="005441BA" w:rsidP="00A6772D">
            <w:r w:rsidRPr="0006375A">
              <w:rPr>
                <w:b/>
                <w:bCs/>
              </w:rPr>
              <w:t>6.2.</w:t>
            </w:r>
            <w:r w:rsidRPr="0006375A">
              <w:t xml:space="preserve"> El sistema muestra el mensaje “Complete un nombre valido.”.</w:t>
            </w:r>
          </w:p>
          <w:p w14:paraId="5503F2C0" w14:textId="77777777" w:rsidR="005441BA" w:rsidRPr="0006375A" w:rsidRDefault="005441BA" w:rsidP="00A6772D">
            <w:pPr>
              <w:rPr>
                <w:b/>
                <w:bCs/>
              </w:rPr>
            </w:pPr>
          </w:p>
          <w:p w14:paraId="1384943B" w14:textId="77777777" w:rsidR="005441BA" w:rsidRPr="0006375A" w:rsidRDefault="005441BA" w:rsidP="00A6772D">
            <w:r w:rsidRPr="0006375A">
              <w:rPr>
                <w:b/>
                <w:bCs/>
              </w:rPr>
              <w:t xml:space="preserve">7.1. </w:t>
            </w:r>
            <w:r w:rsidRPr="0006375A">
              <w:t>No se encontraron permisos seleccionados.</w:t>
            </w:r>
          </w:p>
          <w:p w14:paraId="60376529" w14:textId="77777777" w:rsidR="005441BA" w:rsidRPr="0006375A" w:rsidRDefault="005441BA" w:rsidP="00A6772D">
            <w:r w:rsidRPr="0006375A">
              <w:rPr>
                <w:b/>
                <w:bCs/>
              </w:rPr>
              <w:t xml:space="preserve">7.2. </w:t>
            </w:r>
            <w:r w:rsidRPr="0006375A">
              <w:t>El sistema muestra el mensaje “Seleccione al menos un permiso para asignarle a este Perfil.”.</w:t>
            </w:r>
          </w:p>
        </w:tc>
      </w:tr>
      <w:tr w:rsidR="005441BA" w:rsidRPr="0006375A" w14:paraId="48755683" w14:textId="77777777" w:rsidTr="00A6772D">
        <w:tc>
          <w:tcPr>
            <w:tcW w:w="8494" w:type="dxa"/>
            <w:gridSpan w:val="2"/>
          </w:tcPr>
          <w:p w14:paraId="130B6058" w14:textId="77777777" w:rsidR="005441BA" w:rsidRPr="0006375A" w:rsidRDefault="005441BA" w:rsidP="00A6772D">
            <w:pPr>
              <w:rPr>
                <w:b/>
                <w:bCs/>
              </w:rPr>
            </w:pPr>
            <w:r w:rsidRPr="0006375A">
              <w:rPr>
                <w:b/>
                <w:bCs/>
              </w:rPr>
              <w:t>Postcondiciones:</w:t>
            </w:r>
          </w:p>
          <w:p w14:paraId="367BDA60" w14:textId="77777777" w:rsidR="005441BA" w:rsidRPr="0006375A" w:rsidRDefault="005441BA" w:rsidP="005441BA">
            <w:pPr>
              <w:pStyle w:val="ListParagraph"/>
              <w:numPr>
                <w:ilvl w:val="0"/>
                <w:numId w:val="11"/>
              </w:numPr>
              <w:spacing w:line="276" w:lineRule="auto"/>
            </w:pPr>
            <w:r w:rsidRPr="0006375A">
              <w:t>Se crea un nuevo perfil en el sistema con permisos jerárquicos asociados.</w:t>
            </w:r>
          </w:p>
        </w:tc>
      </w:tr>
    </w:tbl>
    <w:p w14:paraId="5884BDEC" w14:textId="77777777" w:rsidR="005441BA" w:rsidRPr="0006375A" w:rsidRDefault="005441BA" w:rsidP="005441BA"/>
    <w:p w14:paraId="7776FADF" w14:textId="77777777" w:rsidR="005441BA" w:rsidRPr="0006375A" w:rsidRDefault="005441BA" w:rsidP="005441BA">
      <w:pPr>
        <w:pStyle w:val="Heading3"/>
      </w:pPr>
      <w:bookmarkStart w:id="95" w:name="_Toc201731568"/>
      <w:r w:rsidRPr="0006375A">
        <w:t>T04.1.4. Diagrama de secuencia de CUS004 Gestión de perfiles - CrearPerfil</w:t>
      </w:r>
      <w:bookmarkEnd w:id="95"/>
    </w:p>
    <w:p w14:paraId="2A832BAF" w14:textId="62D751A6" w:rsidR="005441BA" w:rsidRPr="0006375A" w:rsidRDefault="005C1E8A" w:rsidP="005441BA">
      <w:r>
        <w:rPr>
          <w:noProof/>
        </w:rPr>
        <w:drawing>
          <wp:inline distT="0" distB="0" distL="0" distR="0" wp14:anchorId="56FF40B7" wp14:editId="71363EA0">
            <wp:extent cx="5943600" cy="4653280"/>
            <wp:effectExtent l="0" t="0" r="0" b="0"/>
            <wp:docPr id="193836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943600" cy="4653280"/>
                    </a:xfrm>
                    <a:prstGeom prst="rect">
                      <a:avLst/>
                    </a:prstGeom>
                    <a:noFill/>
                    <a:ln>
                      <a:noFill/>
                    </a:ln>
                  </pic:spPr>
                </pic:pic>
              </a:graphicData>
            </a:graphic>
          </wp:inline>
        </w:drawing>
      </w:r>
    </w:p>
    <w:p w14:paraId="052F96FE" w14:textId="77777777" w:rsidR="005441BA" w:rsidRPr="0006375A" w:rsidRDefault="005441BA" w:rsidP="005441BA">
      <w:pPr>
        <w:pStyle w:val="Heading3"/>
      </w:pPr>
      <w:bookmarkStart w:id="96" w:name="_Toc201731569"/>
      <w:r w:rsidRPr="0006375A">
        <w:lastRenderedPageBreak/>
        <w:t>T04.1.5. Modelo de clases CUS004 Gestión de perfiles - CrearPerfil</w:t>
      </w:r>
      <w:bookmarkEnd w:id="96"/>
    </w:p>
    <w:p w14:paraId="0DC04D84" w14:textId="059E8B99" w:rsidR="005441BA" w:rsidRPr="0006375A" w:rsidRDefault="00AD0351" w:rsidP="005441BA">
      <w:r>
        <w:rPr>
          <w:noProof/>
        </w:rPr>
        <w:drawing>
          <wp:inline distT="0" distB="0" distL="0" distR="0" wp14:anchorId="7ACC6DB9" wp14:editId="48F25192">
            <wp:extent cx="5943600" cy="4202430"/>
            <wp:effectExtent l="0" t="0" r="0" b="7620"/>
            <wp:docPr id="60961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4202430"/>
                    </a:xfrm>
                    <a:prstGeom prst="rect">
                      <a:avLst/>
                    </a:prstGeom>
                    <a:noFill/>
                    <a:ln>
                      <a:noFill/>
                    </a:ln>
                  </pic:spPr>
                </pic:pic>
              </a:graphicData>
            </a:graphic>
          </wp:inline>
        </w:drawing>
      </w:r>
    </w:p>
    <w:p w14:paraId="256A801F" w14:textId="77777777" w:rsidR="005441BA" w:rsidRPr="0006375A" w:rsidRDefault="005441BA" w:rsidP="005441BA">
      <w:pPr>
        <w:pStyle w:val="Heading3"/>
      </w:pPr>
      <w:bookmarkStart w:id="97" w:name="_Toc201731570"/>
      <w:r w:rsidRPr="0006375A">
        <w:lastRenderedPageBreak/>
        <w:t>T04.1.6. Diagrama DER CUS004 Gestión de perfiles - CrearPerfil</w:t>
      </w:r>
      <w:bookmarkEnd w:id="97"/>
    </w:p>
    <w:p w14:paraId="01C1DD76" w14:textId="77777777" w:rsidR="005441BA" w:rsidRPr="0006375A" w:rsidRDefault="005441BA" w:rsidP="005441BA">
      <w:r w:rsidRPr="0006375A">
        <w:rPr>
          <w:noProof/>
        </w:rPr>
        <w:drawing>
          <wp:inline distT="0" distB="0" distL="0" distR="0" wp14:anchorId="22FE2077" wp14:editId="412D08D4">
            <wp:extent cx="5943600" cy="4267200"/>
            <wp:effectExtent l="0" t="0" r="0" b="0"/>
            <wp:docPr id="1757967616" name="Picture 4" descr="A diagram of a famil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67616" name="Picture 4" descr="A diagram of a family&#10;&#10;AI-generated content may be incorrec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4267200"/>
                    </a:xfrm>
                    <a:prstGeom prst="rect">
                      <a:avLst/>
                    </a:prstGeom>
                    <a:noFill/>
                    <a:ln>
                      <a:noFill/>
                    </a:ln>
                  </pic:spPr>
                </pic:pic>
              </a:graphicData>
            </a:graphic>
          </wp:inline>
        </w:drawing>
      </w:r>
    </w:p>
    <w:p w14:paraId="0559B430" w14:textId="77777777" w:rsidR="005441BA" w:rsidRPr="0006375A" w:rsidRDefault="005441BA" w:rsidP="005441BA">
      <w:pPr>
        <w:pStyle w:val="Heading3"/>
      </w:pPr>
      <w:bookmarkStart w:id="98" w:name="_Toc201731571"/>
      <w:r w:rsidRPr="0006375A">
        <w:lastRenderedPageBreak/>
        <w:t>T04.1.7. Diagrama Actividad CUS004 Gestión de perfiles - CrearPerfil</w:t>
      </w:r>
      <w:bookmarkEnd w:id="98"/>
    </w:p>
    <w:p w14:paraId="5D625162" w14:textId="77777777" w:rsidR="005441BA" w:rsidRPr="0006375A" w:rsidRDefault="005441BA" w:rsidP="005441BA">
      <w:r w:rsidRPr="0006375A">
        <w:rPr>
          <w:noProof/>
        </w:rPr>
        <w:drawing>
          <wp:inline distT="0" distB="0" distL="0" distR="0" wp14:anchorId="76BB80B9" wp14:editId="262DBF65">
            <wp:extent cx="4513071" cy="5094515"/>
            <wp:effectExtent l="0" t="0" r="1905" b="0"/>
            <wp:docPr id="4256451"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451" name="Picture 1" descr="A diagram of a work flow&#10;&#10;AI-generated content may be incorrec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516873" cy="5098806"/>
                    </a:xfrm>
                    <a:prstGeom prst="rect">
                      <a:avLst/>
                    </a:prstGeom>
                    <a:noFill/>
                    <a:ln>
                      <a:noFill/>
                    </a:ln>
                  </pic:spPr>
                </pic:pic>
              </a:graphicData>
            </a:graphic>
          </wp:inline>
        </w:drawing>
      </w:r>
    </w:p>
    <w:p w14:paraId="1FD8F310" w14:textId="77777777" w:rsidR="005441BA" w:rsidRPr="0006375A" w:rsidRDefault="005441BA" w:rsidP="005441BA">
      <w:pPr>
        <w:pStyle w:val="Heading3"/>
      </w:pPr>
      <w:bookmarkStart w:id="99" w:name="_Toc201731572"/>
      <w:r w:rsidRPr="0006375A">
        <w:lastRenderedPageBreak/>
        <w:t>T04.1.8. GUI CUS004 Gestión de perfiles - CrearPerfil</w:t>
      </w:r>
      <w:bookmarkEnd w:id="99"/>
    </w:p>
    <w:p w14:paraId="3C18A591" w14:textId="7F7ECD82" w:rsidR="008A049E" w:rsidRDefault="00DC6E07" w:rsidP="008A049E">
      <w:pPr>
        <w:tabs>
          <w:tab w:val="left" w:pos="975"/>
        </w:tabs>
      </w:pPr>
      <w:r w:rsidRPr="00DC6E07">
        <w:rPr>
          <w:noProof/>
        </w:rPr>
        <w:drawing>
          <wp:inline distT="0" distB="0" distL="0" distR="0" wp14:anchorId="3E9EE2F9" wp14:editId="2784AFA0">
            <wp:extent cx="5943600" cy="4336415"/>
            <wp:effectExtent l="0" t="0" r="0" b="6985"/>
            <wp:docPr id="1212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311" name=""/>
                    <pic:cNvPicPr/>
                  </pic:nvPicPr>
                  <pic:blipFill>
                    <a:blip r:embed="rId88"/>
                    <a:stretch>
                      <a:fillRect/>
                    </a:stretch>
                  </pic:blipFill>
                  <pic:spPr>
                    <a:xfrm>
                      <a:off x="0" y="0"/>
                      <a:ext cx="5943600" cy="4336415"/>
                    </a:xfrm>
                    <a:prstGeom prst="rect">
                      <a:avLst/>
                    </a:prstGeom>
                  </pic:spPr>
                </pic:pic>
              </a:graphicData>
            </a:graphic>
          </wp:inline>
        </w:drawing>
      </w:r>
      <w:r w:rsidR="003A0B19">
        <w:br w:type="textWrapping" w:clear="all"/>
      </w:r>
    </w:p>
    <w:p w14:paraId="7F9AACD8" w14:textId="3AB7C3D3" w:rsidR="003A0B19" w:rsidRPr="003A0B19" w:rsidRDefault="003A0B19" w:rsidP="003A0B19">
      <w:pPr>
        <w:pStyle w:val="Heading2"/>
      </w:pPr>
      <w:r w:rsidRPr="0006375A">
        <w:lastRenderedPageBreak/>
        <w:t>T04.</w:t>
      </w:r>
      <w:r>
        <w:t>2</w:t>
      </w:r>
      <w:r w:rsidRPr="0006375A">
        <w:t xml:space="preserve"> CUS004 Gestión de perfiles </w:t>
      </w:r>
      <w:r>
        <w:t>–</w:t>
      </w:r>
      <w:r w:rsidRPr="0006375A">
        <w:t xml:space="preserve"> Crear</w:t>
      </w:r>
      <w:r>
        <w:t>Familia</w:t>
      </w:r>
    </w:p>
    <w:p w14:paraId="74333502" w14:textId="44381D61" w:rsidR="003A0B19" w:rsidRDefault="003A0B19" w:rsidP="00B51AFC">
      <w:pPr>
        <w:pStyle w:val="Heading3"/>
      </w:pPr>
      <w:r w:rsidRPr="0006375A">
        <w:t>T04.</w:t>
      </w:r>
      <w:r>
        <w:t>2</w:t>
      </w:r>
      <w:r w:rsidRPr="0006375A">
        <w:t xml:space="preserve">.1. Descomposición funcional CUS004 Gestión de perfiles </w:t>
      </w:r>
      <w:r w:rsidR="00B51AFC">
        <w:t>–</w:t>
      </w:r>
      <w:r w:rsidRPr="0006375A">
        <w:t xml:space="preserve"> Crear</w:t>
      </w:r>
      <w:r>
        <w:t>Familia</w:t>
      </w:r>
    </w:p>
    <w:p w14:paraId="7952388D" w14:textId="54BE1711" w:rsidR="00B51AFC" w:rsidRDefault="00B51AFC" w:rsidP="00B51AFC">
      <w:pPr>
        <w:pStyle w:val="ListParagraph"/>
        <w:numPr>
          <w:ilvl w:val="1"/>
          <w:numId w:val="32"/>
        </w:numPr>
      </w:pPr>
      <w:r w:rsidRPr="00B51AFC">
        <w:t>El administrador inicia sesión y accede al menú principal.</w:t>
      </w:r>
    </w:p>
    <w:p w14:paraId="29511472" w14:textId="79311E0F" w:rsidR="00B51AFC" w:rsidRDefault="00B51AFC" w:rsidP="00B51AFC">
      <w:pPr>
        <w:pStyle w:val="ListParagraph"/>
        <w:numPr>
          <w:ilvl w:val="1"/>
          <w:numId w:val="32"/>
        </w:numPr>
      </w:pPr>
      <w:r>
        <w:t>Selecciona la opción “Gestión de perfiles”.</w:t>
      </w:r>
    </w:p>
    <w:p w14:paraId="7C50B0FC" w14:textId="6A003ADB" w:rsidR="00B51AFC" w:rsidRDefault="00B51AFC" w:rsidP="00B51AFC">
      <w:pPr>
        <w:pStyle w:val="ListParagraph"/>
        <w:numPr>
          <w:ilvl w:val="1"/>
          <w:numId w:val="32"/>
        </w:numPr>
      </w:pPr>
      <w:r>
        <w:t>El sistema muestra la lista de familias y el botón “Crear Familia”.</w:t>
      </w:r>
    </w:p>
    <w:p w14:paraId="2777861A" w14:textId="5EA9B0A0" w:rsidR="00B51AFC" w:rsidRDefault="00B51AFC" w:rsidP="00B51AFC">
      <w:pPr>
        <w:pStyle w:val="ListParagraph"/>
        <w:numPr>
          <w:ilvl w:val="1"/>
          <w:numId w:val="32"/>
        </w:numPr>
      </w:pPr>
      <w:r>
        <w:t>El administrador presiona “Crear Familia”.</w:t>
      </w:r>
    </w:p>
    <w:p w14:paraId="58E1AE78" w14:textId="53B382E1" w:rsidR="00B51AFC" w:rsidRDefault="00B51AFC" w:rsidP="00B51AFC">
      <w:pPr>
        <w:pStyle w:val="ListParagraph"/>
        <w:numPr>
          <w:ilvl w:val="1"/>
          <w:numId w:val="32"/>
        </w:numPr>
      </w:pPr>
      <w:r>
        <w:t>Se habilitan los campos para ingresar el nombre de la familia y la selección de permisos y/o familias que la compondrán.</w:t>
      </w:r>
    </w:p>
    <w:p w14:paraId="2375C7CF" w14:textId="7A731BF4" w:rsidR="00B51AFC" w:rsidRDefault="00B51AFC" w:rsidP="00B51AFC">
      <w:pPr>
        <w:pStyle w:val="ListParagraph"/>
        <w:numPr>
          <w:ilvl w:val="1"/>
          <w:numId w:val="32"/>
        </w:numPr>
      </w:pPr>
      <w:r>
        <w:t>El administrador completa el nombre y selecciona los permisos y/o familias.</w:t>
      </w:r>
    </w:p>
    <w:p w14:paraId="182EDDA3" w14:textId="26276670" w:rsidR="00B51AFC" w:rsidRDefault="00B51AFC" w:rsidP="00B51AFC">
      <w:pPr>
        <w:pStyle w:val="ListParagraph"/>
        <w:numPr>
          <w:ilvl w:val="1"/>
          <w:numId w:val="32"/>
        </w:numPr>
      </w:pPr>
      <w:r>
        <w:t>El sistema verifica que los datos ingresados sean válidos.</w:t>
      </w:r>
    </w:p>
    <w:p w14:paraId="48BA0FDC" w14:textId="1AED0B12" w:rsidR="00B51AFC" w:rsidRDefault="00B51AFC" w:rsidP="00B51AFC">
      <w:pPr>
        <w:pStyle w:val="ListParagraph"/>
        <w:numPr>
          <w:ilvl w:val="1"/>
          <w:numId w:val="32"/>
        </w:numPr>
      </w:pPr>
      <w:r>
        <w:t>Si todo es correcto , se crea la nueva familia como un objeto compuesto (Composite) y se registra en la base de dato.</w:t>
      </w:r>
    </w:p>
    <w:p w14:paraId="16956A22" w14:textId="71671F06" w:rsidR="00B51AFC" w:rsidRDefault="00B51AFC" w:rsidP="00B51AFC">
      <w:pPr>
        <w:pStyle w:val="ListParagraph"/>
        <w:numPr>
          <w:ilvl w:val="1"/>
          <w:numId w:val="32"/>
        </w:numPr>
      </w:pPr>
      <w:r>
        <w:t>El sistema muestra el mensaje “Familia creada exitosamente”.</w:t>
      </w:r>
    </w:p>
    <w:p w14:paraId="4BEA0924" w14:textId="69CB40FC" w:rsidR="00B51AFC" w:rsidRPr="00B51AFC" w:rsidRDefault="00B51AFC" w:rsidP="00B51AFC">
      <w:pPr>
        <w:pStyle w:val="ListParagraph"/>
        <w:numPr>
          <w:ilvl w:val="1"/>
          <w:numId w:val="32"/>
        </w:numPr>
      </w:pPr>
      <w:r>
        <w:t>La lista de familias se actualiza mostrando la nueva familia en el árbol jerárquico.</w:t>
      </w:r>
    </w:p>
    <w:p w14:paraId="09EFD585" w14:textId="5F800567" w:rsidR="003A0B19" w:rsidRPr="0006375A" w:rsidRDefault="003A0B19" w:rsidP="003A0B19">
      <w:pPr>
        <w:pStyle w:val="Heading3"/>
      </w:pPr>
      <w:r w:rsidRPr="0006375A">
        <w:t>T04.</w:t>
      </w:r>
      <w:r>
        <w:t>2</w:t>
      </w:r>
      <w:r w:rsidRPr="0006375A">
        <w:t>.2. Diagrama de caso de uso CUS004 Gestión perfiles - Crear</w:t>
      </w:r>
      <w:r>
        <w:t>Familia</w:t>
      </w:r>
    </w:p>
    <w:p w14:paraId="4E6A39DA" w14:textId="24B8BB2F" w:rsidR="003A0B19" w:rsidRDefault="003A0B19" w:rsidP="008A049E">
      <w:pPr>
        <w:tabs>
          <w:tab w:val="left" w:pos="975"/>
        </w:tabs>
      </w:pPr>
      <w:r w:rsidRPr="0006375A">
        <w:rPr>
          <w:noProof/>
        </w:rPr>
        <w:drawing>
          <wp:inline distT="0" distB="0" distL="0" distR="0" wp14:anchorId="5DF1C5D3" wp14:editId="1F3F21FF">
            <wp:extent cx="4879340" cy="2122170"/>
            <wp:effectExtent l="0" t="0" r="0" b="0"/>
            <wp:docPr id="1345964251"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537BD3AD" w14:textId="532E140C" w:rsidR="003A0B19" w:rsidRPr="0006375A" w:rsidRDefault="003A0B19" w:rsidP="003A0B19">
      <w:pPr>
        <w:pStyle w:val="Heading3"/>
      </w:pPr>
      <w:r w:rsidRPr="0006375A">
        <w:lastRenderedPageBreak/>
        <w:t>T04.</w:t>
      </w:r>
      <w:r>
        <w:t>2</w:t>
      </w:r>
      <w:r w:rsidRPr="0006375A">
        <w:t>.3. Especificación de caso de uso CUS004 Gestión de perfiles - Crear</w:t>
      </w:r>
      <w:r>
        <w:t>Familia</w:t>
      </w:r>
    </w:p>
    <w:tbl>
      <w:tblPr>
        <w:tblStyle w:val="TableGrid"/>
        <w:tblW w:w="0" w:type="auto"/>
        <w:tblLook w:val="04A0" w:firstRow="1" w:lastRow="0" w:firstColumn="1" w:lastColumn="0" w:noHBand="0" w:noVBand="1"/>
      </w:tblPr>
      <w:tblGrid>
        <w:gridCol w:w="4247"/>
        <w:gridCol w:w="4247"/>
      </w:tblGrid>
      <w:tr w:rsidR="00206602" w:rsidRPr="0006375A" w14:paraId="254AF6DD" w14:textId="77777777" w:rsidTr="00907B4A">
        <w:tc>
          <w:tcPr>
            <w:tcW w:w="8494" w:type="dxa"/>
            <w:gridSpan w:val="2"/>
          </w:tcPr>
          <w:p w14:paraId="41DBB8BD" w14:textId="748A56E1" w:rsidR="00206602" w:rsidRPr="0006375A" w:rsidRDefault="00206602" w:rsidP="00907B4A">
            <w:pPr>
              <w:rPr>
                <w:b/>
                <w:bCs/>
              </w:rPr>
            </w:pPr>
            <w:r w:rsidRPr="0006375A">
              <w:rPr>
                <w:b/>
                <w:bCs/>
              </w:rPr>
              <w:t xml:space="preserve">ID y Nombre:                CUS004 – Gestión de Perfiles - </w:t>
            </w:r>
            <w:r w:rsidRPr="0006375A">
              <w:t>Crear</w:t>
            </w:r>
            <w:r>
              <w:t>Familia</w:t>
            </w:r>
          </w:p>
        </w:tc>
      </w:tr>
      <w:tr w:rsidR="00206602" w:rsidRPr="0006375A" w14:paraId="757E4D45" w14:textId="77777777" w:rsidTr="00907B4A">
        <w:tc>
          <w:tcPr>
            <w:tcW w:w="8494" w:type="dxa"/>
            <w:gridSpan w:val="2"/>
          </w:tcPr>
          <w:p w14:paraId="47ED4BB6" w14:textId="6D890AC2" w:rsidR="00206602" w:rsidRPr="0006375A" w:rsidRDefault="00206602" w:rsidP="00907B4A">
            <w:r w:rsidRPr="0006375A">
              <w:rPr>
                <w:b/>
                <w:bCs/>
              </w:rPr>
              <w:t>Objetivo</w:t>
            </w:r>
            <w:r>
              <w:rPr>
                <w:b/>
                <w:bCs/>
              </w:rPr>
              <w:t xml:space="preserve">: </w:t>
            </w:r>
            <w:r w:rsidRPr="00206602">
              <w:t>Permitir</w:t>
            </w:r>
            <w:r>
              <w:t xml:space="preserve"> al administrador crear una nueva familia de permisos en el sistema, compuesta por permisos simples o por otras familias, conformando una estructura jerárquica basada en el patrón composte.</w:t>
            </w:r>
          </w:p>
        </w:tc>
      </w:tr>
      <w:tr w:rsidR="00206602" w:rsidRPr="0006375A" w14:paraId="116F4E47" w14:textId="77777777" w:rsidTr="00907B4A">
        <w:tc>
          <w:tcPr>
            <w:tcW w:w="4247" w:type="dxa"/>
          </w:tcPr>
          <w:p w14:paraId="09674D33" w14:textId="77777777" w:rsidR="00206602" w:rsidRPr="0006375A" w:rsidRDefault="00206602" w:rsidP="00907B4A">
            <w:r w:rsidRPr="0006375A">
              <w:rPr>
                <w:b/>
                <w:bCs/>
              </w:rPr>
              <w:t xml:space="preserve">Actor principal: </w:t>
            </w:r>
            <w:r w:rsidRPr="0006375A">
              <w:t>Administrador</w:t>
            </w:r>
          </w:p>
        </w:tc>
        <w:tc>
          <w:tcPr>
            <w:tcW w:w="4247" w:type="dxa"/>
          </w:tcPr>
          <w:p w14:paraId="5B095E30" w14:textId="77777777" w:rsidR="00206602" w:rsidRPr="0006375A" w:rsidRDefault="00206602" w:rsidP="00907B4A">
            <w:r w:rsidRPr="0006375A">
              <w:rPr>
                <w:b/>
                <w:bCs/>
              </w:rPr>
              <w:t xml:space="preserve">Actor secundario:                </w:t>
            </w:r>
            <w:r w:rsidRPr="0006375A">
              <w:t>-</w:t>
            </w:r>
          </w:p>
        </w:tc>
      </w:tr>
      <w:tr w:rsidR="00206602" w:rsidRPr="0006375A" w14:paraId="1274AE8B" w14:textId="77777777" w:rsidTr="00907B4A">
        <w:tc>
          <w:tcPr>
            <w:tcW w:w="8494" w:type="dxa"/>
            <w:gridSpan w:val="2"/>
          </w:tcPr>
          <w:p w14:paraId="761AB06A" w14:textId="77777777" w:rsidR="00206602" w:rsidRPr="0006375A" w:rsidRDefault="00206602" w:rsidP="00907B4A">
            <w:pPr>
              <w:rPr>
                <w:b/>
                <w:bCs/>
              </w:rPr>
            </w:pPr>
            <w:r w:rsidRPr="0006375A">
              <w:rPr>
                <w:b/>
                <w:bCs/>
              </w:rPr>
              <w:t xml:space="preserve">Precondiciones:             </w:t>
            </w:r>
          </w:p>
          <w:p w14:paraId="7C42AC03" w14:textId="77777777" w:rsidR="00206602" w:rsidRDefault="00206602" w:rsidP="00206602">
            <w:pPr>
              <w:pStyle w:val="ListParagraph"/>
              <w:numPr>
                <w:ilvl w:val="0"/>
                <w:numId w:val="11"/>
              </w:numPr>
              <w:spacing w:line="259" w:lineRule="auto"/>
            </w:pPr>
            <w:r>
              <w:t>El administrador debe haber iniciado sesión correctamente.</w:t>
            </w:r>
          </w:p>
          <w:p w14:paraId="79BAE874" w14:textId="5BF2A6A8" w:rsidR="00206602" w:rsidRPr="00206602" w:rsidRDefault="00206602" w:rsidP="00206602">
            <w:pPr>
              <w:pStyle w:val="ListParagraph"/>
              <w:numPr>
                <w:ilvl w:val="0"/>
                <w:numId w:val="11"/>
              </w:numPr>
              <w:spacing w:line="259" w:lineRule="auto"/>
            </w:pPr>
            <w:r>
              <w:t>Debe existir al menos un permiso o familia disponible en el sistema para seleccionar.</w:t>
            </w:r>
          </w:p>
        </w:tc>
      </w:tr>
      <w:tr w:rsidR="00206602" w:rsidRPr="0006375A" w14:paraId="05094492" w14:textId="77777777" w:rsidTr="00907B4A">
        <w:trPr>
          <w:trHeight w:val="44"/>
        </w:trPr>
        <w:tc>
          <w:tcPr>
            <w:tcW w:w="4247" w:type="dxa"/>
          </w:tcPr>
          <w:p w14:paraId="2158BC7A" w14:textId="77777777" w:rsidR="00206602" w:rsidRPr="0006375A" w:rsidRDefault="00206602" w:rsidP="00907B4A">
            <w:r w:rsidRPr="0006375A">
              <w:rPr>
                <w:b/>
                <w:bCs/>
              </w:rPr>
              <w:t>Punto de extensión: -</w:t>
            </w:r>
          </w:p>
        </w:tc>
        <w:tc>
          <w:tcPr>
            <w:tcW w:w="4247" w:type="dxa"/>
          </w:tcPr>
          <w:p w14:paraId="64434DB7" w14:textId="77777777" w:rsidR="00206602" w:rsidRPr="0006375A" w:rsidRDefault="00206602" w:rsidP="00907B4A">
            <w:r w:rsidRPr="0006375A">
              <w:rPr>
                <w:b/>
                <w:bCs/>
              </w:rPr>
              <w:t>Punto de inclusión: -</w:t>
            </w:r>
          </w:p>
        </w:tc>
      </w:tr>
      <w:tr w:rsidR="00206602" w:rsidRPr="0006375A" w14:paraId="1D45C29B" w14:textId="77777777" w:rsidTr="00907B4A">
        <w:tc>
          <w:tcPr>
            <w:tcW w:w="8494" w:type="dxa"/>
            <w:gridSpan w:val="2"/>
          </w:tcPr>
          <w:p w14:paraId="4F983568" w14:textId="38B1006E" w:rsidR="00206602" w:rsidRPr="0006375A" w:rsidRDefault="00206602" w:rsidP="00907B4A">
            <w:r w:rsidRPr="0006375A">
              <w:rPr>
                <w:b/>
                <w:bCs/>
              </w:rPr>
              <w:t xml:space="preserve">Disparador: </w:t>
            </w:r>
            <w:r>
              <w:rPr>
                <w:b/>
                <w:bCs/>
              </w:rPr>
              <w:t xml:space="preserve"> </w:t>
            </w:r>
            <w:r w:rsidRPr="00206602">
              <w:t>El a</w:t>
            </w:r>
            <w:r>
              <w:t>dministrador selecciona la opción “CrearFamilia” desde el módulo de gestión de perfiles.</w:t>
            </w:r>
          </w:p>
        </w:tc>
      </w:tr>
      <w:tr w:rsidR="00206602" w:rsidRPr="0006375A" w14:paraId="29040108" w14:textId="77777777" w:rsidTr="00907B4A">
        <w:tc>
          <w:tcPr>
            <w:tcW w:w="8494" w:type="dxa"/>
            <w:gridSpan w:val="2"/>
          </w:tcPr>
          <w:p w14:paraId="7752B82F" w14:textId="77777777" w:rsidR="00206602" w:rsidRDefault="00206602" w:rsidP="00206602">
            <w:pPr>
              <w:rPr>
                <w:b/>
                <w:bCs/>
              </w:rPr>
            </w:pPr>
            <w:r w:rsidRPr="0006375A">
              <w:rPr>
                <w:b/>
                <w:bCs/>
              </w:rPr>
              <w:t>Escenario principal:</w:t>
            </w:r>
          </w:p>
          <w:p w14:paraId="1FAFC136" w14:textId="42C26626" w:rsidR="00206602" w:rsidRDefault="00206602" w:rsidP="00206602">
            <w:pPr>
              <w:pStyle w:val="ListParagraph"/>
              <w:numPr>
                <w:ilvl w:val="2"/>
                <w:numId w:val="32"/>
              </w:numPr>
            </w:pPr>
            <w:r>
              <w:t>El administrador accede al módulo “Gestión de Perfiles”.</w:t>
            </w:r>
          </w:p>
          <w:p w14:paraId="65A4BC2D" w14:textId="77777777" w:rsidR="00206602" w:rsidRDefault="00206602" w:rsidP="00206602">
            <w:pPr>
              <w:pStyle w:val="ListParagraph"/>
              <w:numPr>
                <w:ilvl w:val="2"/>
                <w:numId w:val="32"/>
              </w:numPr>
            </w:pPr>
            <w:r>
              <w:t>El sistema muestra la grilla de familias existentes y la opción “CrearFamilia”.</w:t>
            </w:r>
          </w:p>
          <w:p w14:paraId="3D9ECED1" w14:textId="77777777" w:rsidR="00206602" w:rsidRDefault="00206602" w:rsidP="00206602">
            <w:pPr>
              <w:pStyle w:val="ListParagraph"/>
              <w:numPr>
                <w:ilvl w:val="2"/>
                <w:numId w:val="32"/>
              </w:numPr>
            </w:pPr>
            <w:r>
              <w:t>El administrador presiona el botón “CrearFamilia”.</w:t>
            </w:r>
          </w:p>
          <w:p w14:paraId="20CD7C95" w14:textId="77777777" w:rsidR="00206602" w:rsidRDefault="00206602" w:rsidP="00206602">
            <w:pPr>
              <w:pStyle w:val="ListParagraph"/>
              <w:numPr>
                <w:ilvl w:val="2"/>
                <w:numId w:val="32"/>
              </w:numPr>
            </w:pPr>
            <w:r>
              <w:t>El sistema muestra un formulario con campos para Nombre y Selección de permisos y familias disponibles.</w:t>
            </w:r>
          </w:p>
          <w:p w14:paraId="2BE0DC86" w14:textId="77777777" w:rsidR="00206602" w:rsidRDefault="00206602" w:rsidP="00206602">
            <w:pPr>
              <w:pStyle w:val="ListParagraph"/>
              <w:numPr>
                <w:ilvl w:val="2"/>
                <w:numId w:val="32"/>
              </w:numPr>
            </w:pPr>
            <w:r>
              <w:t>El administrador completa el nombre de la familia y selecciona los permisos o familias que la compondrán.</w:t>
            </w:r>
          </w:p>
          <w:p w14:paraId="1A977078" w14:textId="30F76A95" w:rsidR="00206602" w:rsidRDefault="00206602" w:rsidP="00206602">
            <w:pPr>
              <w:pStyle w:val="ListParagraph"/>
              <w:numPr>
                <w:ilvl w:val="2"/>
                <w:numId w:val="32"/>
              </w:numPr>
            </w:pPr>
            <w:r>
              <w:t>El sistema valida que el nombre no este repetido ni vacío.</w:t>
            </w:r>
          </w:p>
          <w:p w14:paraId="6E81749A" w14:textId="77777777" w:rsidR="00206602" w:rsidRDefault="00206602" w:rsidP="00206602">
            <w:pPr>
              <w:pStyle w:val="ListParagraph"/>
              <w:numPr>
                <w:ilvl w:val="2"/>
                <w:numId w:val="32"/>
              </w:numPr>
            </w:pPr>
            <w:r>
              <w:t>El sistema verifica que se haya seleccionado al menos un permiso o familia.</w:t>
            </w:r>
          </w:p>
          <w:p w14:paraId="4AC63FDE" w14:textId="26651C01" w:rsidR="006F5B49" w:rsidRDefault="006F5B49" w:rsidP="006F5B49">
            <w:pPr>
              <w:pStyle w:val="ListParagraph"/>
              <w:numPr>
                <w:ilvl w:val="2"/>
                <w:numId w:val="32"/>
              </w:numPr>
            </w:pPr>
            <w:r>
              <w:t>El sistema construye la estructura jerárquica de la nueva familia (Composite).</w:t>
            </w:r>
          </w:p>
          <w:p w14:paraId="6511A22D" w14:textId="5D91FEF7" w:rsidR="006F5B49" w:rsidRDefault="006F5B49" w:rsidP="006F5B49">
            <w:pPr>
              <w:pStyle w:val="ListParagraph"/>
              <w:numPr>
                <w:ilvl w:val="2"/>
                <w:numId w:val="32"/>
              </w:numPr>
            </w:pPr>
            <w:r>
              <w:t>El sistema guarda la nueva familia y su composición en la base de datos.</w:t>
            </w:r>
          </w:p>
          <w:p w14:paraId="34512BA4" w14:textId="48B94402" w:rsidR="006F5B49" w:rsidRPr="006F5B49" w:rsidRDefault="006F5B49" w:rsidP="006F5B49">
            <w:pPr>
              <w:pStyle w:val="ListParagraph"/>
              <w:numPr>
                <w:ilvl w:val="2"/>
                <w:numId w:val="32"/>
              </w:numPr>
            </w:pPr>
            <w:r>
              <w:t>El sistema muestra el mensaje “Familia Creada Exitosamente”.</w:t>
            </w:r>
          </w:p>
        </w:tc>
      </w:tr>
      <w:tr w:rsidR="00206602" w:rsidRPr="0006375A" w14:paraId="3E4B8AF2" w14:textId="77777777" w:rsidTr="00907B4A">
        <w:tc>
          <w:tcPr>
            <w:tcW w:w="8494" w:type="dxa"/>
            <w:gridSpan w:val="2"/>
          </w:tcPr>
          <w:p w14:paraId="19A84A34" w14:textId="77777777" w:rsidR="00206602" w:rsidRPr="0006375A" w:rsidRDefault="00206602" w:rsidP="00907B4A">
            <w:pPr>
              <w:rPr>
                <w:b/>
                <w:bCs/>
              </w:rPr>
            </w:pPr>
            <w:r w:rsidRPr="0006375A">
              <w:rPr>
                <w:b/>
                <w:bCs/>
              </w:rPr>
              <w:t xml:space="preserve">Escenario alternativo: </w:t>
            </w:r>
          </w:p>
          <w:p w14:paraId="6F7809FF" w14:textId="77777777" w:rsidR="006F5B49" w:rsidRPr="006F5B49" w:rsidRDefault="006F5B49" w:rsidP="006F5B49">
            <w:r w:rsidRPr="006F5B49">
              <w:rPr>
                <w:b/>
                <w:bCs/>
              </w:rPr>
              <w:t xml:space="preserve">6.1. </w:t>
            </w:r>
            <w:r w:rsidRPr="006F5B49">
              <w:t>El nombre está vacío o duplicado.</w:t>
            </w:r>
          </w:p>
          <w:p w14:paraId="6B246D3A" w14:textId="77777777" w:rsidR="006F5B49" w:rsidRPr="006F5B49" w:rsidRDefault="006F5B49" w:rsidP="006F5B49">
            <w:r w:rsidRPr="006F5B49">
              <w:rPr>
                <w:b/>
                <w:bCs/>
              </w:rPr>
              <w:t>6.2.</w:t>
            </w:r>
            <w:r w:rsidRPr="006F5B49">
              <w:t xml:space="preserve"> El sistema muestra el mensaje: “Complete un nombre válido.”</w:t>
            </w:r>
          </w:p>
          <w:p w14:paraId="6F7F31FE" w14:textId="77777777" w:rsidR="006F5B49" w:rsidRPr="006F5B49" w:rsidRDefault="006F5B49" w:rsidP="006F5B49"/>
          <w:p w14:paraId="7DADDB13" w14:textId="77777777" w:rsidR="006F5B49" w:rsidRPr="006F5B49" w:rsidRDefault="006F5B49" w:rsidP="006F5B49">
            <w:r w:rsidRPr="006F5B49">
              <w:rPr>
                <w:b/>
                <w:bCs/>
              </w:rPr>
              <w:t xml:space="preserve">7.1. </w:t>
            </w:r>
            <w:r w:rsidRPr="006F5B49">
              <w:t>No se seleccionó ningún permiso ni familia.</w:t>
            </w:r>
          </w:p>
          <w:p w14:paraId="1A941738" w14:textId="3716271C" w:rsidR="00206602" w:rsidRPr="0006375A" w:rsidRDefault="006F5B49" w:rsidP="006F5B49">
            <w:r w:rsidRPr="006F5B49">
              <w:rPr>
                <w:b/>
                <w:bCs/>
              </w:rPr>
              <w:lastRenderedPageBreak/>
              <w:t xml:space="preserve">7.2. </w:t>
            </w:r>
            <w:r w:rsidRPr="006F5B49">
              <w:t>El sistema muestra el mensaje: “Seleccione al menos un permiso o familia para crear la nueva familia.”</w:t>
            </w:r>
            <w:r w:rsidRPr="006F5B49">
              <w:rPr>
                <w:b/>
                <w:bCs/>
              </w:rPr>
              <w:t xml:space="preserve"> </w:t>
            </w:r>
          </w:p>
        </w:tc>
      </w:tr>
      <w:tr w:rsidR="00206602" w:rsidRPr="0006375A" w14:paraId="206D6B12" w14:textId="77777777" w:rsidTr="00907B4A">
        <w:tc>
          <w:tcPr>
            <w:tcW w:w="8494" w:type="dxa"/>
            <w:gridSpan w:val="2"/>
          </w:tcPr>
          <w:p w14:paraId="731E4A51" w14:textId="77777777" w:rsidR="00206602" w:rsidRPr="0006375A" w:rsidRDefault="00206602" w:rsidP="00907B4A">
            <w:pPr>
              <w:rPr>
                <w:b/>
                <w:bCs/>
              </w:rPr>
            </w:pPr>
            <w:r w:rsidRPr="0006375A">
              <w:rPr>
                <w:b/>
                <w:bCs/>
              </w:rPr>
              <w:lastRenderedPageBreak/>
              <w:t>Postcondiciones:</w:t>
            </w:r>
          </w:p>
          <w:p w14:paraId="6C15EE8C" w14:textId="338709BB" w:rsidR="00206602" w:rsidRPr="0006375A" w:rsidRDefault="006F5B49" w:rsidP="00206602">
            <w:pPr>
              <w:pStyle w:val="ListParagraph"/>
              <w:numPr>
                <w:ilvl w:val="0"/>
                <w:numId w:val="11"/>
              </w:numPr>
              <w:spacing w:line="276" w:lineRule="auto"/>
            </w:pPr>
            <w:r>
              <w:t>S</w:t>
            </w:r>
            <w:r w:rsidRPr="006F5B49">
              <w:t>e crea una nueva familia en el sistema con una estructura jerárquica de permisos y/o familias asociadas.</w:t>
            </w:r>
          </w:p>
        </w:tc>
      </w:tr>
    </w:tbl>
    <w:p w14:paraId="62AA2346" w14:textId="77777777" w:rsidR="003A0B19" w:rsidRDefault="003A0B19" w:rsidP="008A049E">
      <w:pPr>
        <w:tabs>
          <w:tab w:val="left" w:pos="975"/>
        </w:tabs>
      </w:pPr>
    </w:p>
    <w:p w14:paraId="181D3CDD" w14:textId="6AB3A1BD" w:rsidR="003A0B19" w:rsidRPr="0006375A" w:rsidRDefault="003A0B19" w:rsidP="003A0B19">
      <w:pPr>
        <w:pStyle w:val="Heading3"/>
      </w:pPr>
      <w:r w:rsidRPr="0006375A">
        <w:t>T04.</w:t>
      </w:r>
      <w:r>
        <w:t>2</w:t>
      </w:r>
      <w:r w:rsidRPr="0006375A">
        <w:t>.4. Diagrama de secuencia de CUS004 Gestión de perfiles - Crear</w:t>
      </w:r>
      <w:r>
        <w:t>Familia</w:t>
      </w:r>
    </w:p>
    <w:p w14:paraId="3E5FDC4D" w14:textId="2E0E4CB3" w:rsidR="003A0B19" w:rsidRDefault="004770A9" w:rsidP="008A049E">
      <w:pPr>
        <w:tabs>
          <w:tab w:val="left" w:pos="975"/>
        </w:tabs>
      </w:pPr>
      <w:r>
        <w:rPr>
          <w:noProof/>
        </w:rPr>
        <w:drawing>
          <wp:inline distT="0" distB="0" distL="0" distR="0" wp14:anchorId="66C194E9" wp14:editId="6F8F8D8D">
            <wp:extent cx="5943600" cy="3956685"/>
            <wp:effectExtent l="0" t="0" r="0" b="5715"/>
            <wp:docPr id="97275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943600" cy="3956685"/>
                    </a:xfrm>
                    <a:prstGeom prst="rect">
                      <a:avLst/>
                    </a:prstGeom>
                    <a:noFill/>
                    <a:ln>
                      <a:noFill/>
                    </a:ln>
                  </pic:spPr>
                </pic:pic>
              </a:graphicData>
            </a:graphic>
          </wp:inline>
        </w:drawing>
      </w:r>
    </w:p>
    <w:p w14:paraId="2159E2FE" w14:textId="374E1CFD" w:rsidR="003A0B19" w:rsidRPr="0006375A" w:rsidRDefault="003A0B19" w:rsidP="003A0B19">
      <w:pPr>
        <w:pStyle w:val="Heading3"/>
      </w:pPr>
      <w:r w:rsidRPr="0006375A">
        <w:lastRenderedPageBreak/>
        <w:t>T04.</w:t>
      </w:r>
      <w:r>
        <w:t>2</w:t>
      </w:r>
      <w:r w:rsidRPr="0006375A">
        <w:t>.5. Modelo de clases CUS004 Gestión de perfiles - Crear</w:t>
      </w:r>
      <w:r>
        <w:t>Familia</w:t>
      </w:r>
    </w:p>
    <w:p w14:paraId="3A9FD923" w14:textId="26DDE63E" w:rsidR="003A0B19" w:rsidRDefault="004770A9" w:rsidP="008A049E">
      <w:pPr>
        <w:tabs>
          <w:tab w:val="left" w:pos="975"/>
        </w:tabs>
      </w:pPr>
      <w:r>
        <w:rPr>
          <w:noProof/>
        </w:rPr>
        <w:drawing>
          <wp:inline distT="0" distB="0" distL="0" distR="0" wp14:anchorId="100AB82B" wp14:editId="7C1BCB28">
            <wp:extent cx="5943600" cy="4287520"/>
            <wp:effectExtent l="0" t="0" r="0" b="0"/>
            <wp:docPr id="5262595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4287520"/>
                    </a:xfrm>
                    <a:prstGeom prst="rect">
                      <a:avLst/>
                    </a:prstGeom>
                    <a:noFill/>
                    <a:ln>
                      <a:noFill/>
                    </a:ln>
                  </pic:spPr>
                </pic:pic>
              </a:graphicData>
            </a:graphic>
          </wp:inline>
        </w:drawing>
      </w:r>
    </w:p>
    <w:p w14:paraId="45283BE8" w14:textId="1C7C11ED" w:rsidR="003A0B19" w:rsidRPr="0006375A" w:rsidRDefault="003A0B19" w:rsidP="003A0B19">
      <w:pPr>
        <w:pStyle w:val="Heading3"/>
      </w:pPr>
      <w:r w:rsidRPr="0006375A">
        <w:lastRenderedPageBreak/>
        <w:t>T04.</w:t>
      </w:r>
      <w:r w:rsidRPr="003A0B19">
        <w:t xml:space="preserve"> </w:t>
      </w:r>
      <w:r>
        <w:t>2</w:t>
      </w:r>
      <w:r w:rsidRPr="0006375A">
        <w:t>.6. Diagrama DER CUS004 Gestión de perfiles - Crear</w:t>
      </w:r>
      <w:r>
        <w:t>Familia</w:t>
      </w:r>
    </w:p>
    <w:p w14:paraId="751F7D88" w14:textId="62ED726F" w:rsidR="003A0B19" w:rsidRDefault="00C217CD" w:rsidP="008A049E">
      <w:pPr>
        <w:tabs>
          <w:tab w:val="left" w:pos="975"/>
        </w:tabs>
      </w:pPr>
      <w:r>
        <w:rPr>
          <w:noProof/>
        </w:rPr>
        <w:drawing>
          <wp:inline distT="0" distB="0" distL="0" distR="0" wp14:anchorId="38F717B7" wp14:editId="0DC7866D">
            <wp:extent cx="5943600" cy="2436495"/>
            <wp:effectExtent l="0" t="0" r="0" b="1905"/>
            <wp:docPr id="419264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436495"/>
                    </a:xfrm>
                    <a:prstGeom prst="rect">
                      <a:avLst/>
                    </a:prstGeom>
                    <a:noFill/>
                    <a:ln>
                      <a:noFill/>
                    </a:ln>
                  </pic:spPr>
                </pic:pic>
              </a:graphicData>
            </a:graphic>
          </wp:inline>
        </w:drawing>
      </w:r>
    </w:p>
    <w:p w14:paraId="0A18573B" w14:textId="52EE6B86" w:rsidR="003A0B19" w:rsidRPr="0006375A" w:rsidRDefault="003A0B19" w:rsidP="003A0B19">
      <w:pPr>
        <w:pStyle w:val="Heading3"/>
      </w:pPr>
      <w:r w:rsidRPr="0006375A">
        <w:lastRenderedPageBreak/>
        <w:t>T04.</w:t>
      </w:r>
      <w:r>
        <w:t>2</w:t>
      </w:r>
      <w:r w:rsidRPr="0006375A">
        <w:t>.</w:t>
      </w:r>
      <w:r w:rsidR="00644DE4">
        <w:t>7</w:t>
      </w:r>
      <w:r w:rsidRPr="0006375A">
        <w:t>. GUI CUS004 Gestión de perfiles - Crear</w:t>
      </w:r>
      <w:r>
        <w:t>Familia</w:t>
      </w:r>
    </w:p>
    <w:p w14:paraId="411DB705" w14:textId="16D57BB9" w:rsidR="0045305B" w:rsidRPr="0006375A" w:rsidRDefault="0053437F" w:rsidP="008A049E">
      <w:pPr>
        <w:tabs>
          <w:tab w:val="left" w:pos="975"/>
        </w:tabs>
      </w:pPr>
      <w:r>
        <w:rPr>
          <w:noProof/>
        </w:rPr>
        <w:drawing>
          <wp:inline distT="0" distB="0" distL="0" distR="0" wp14:anchorId="16F81312" wp14:editId="7C42706E">
            <wp:extent cx="5943600" cy="4336415"/>
            <wp:effectExtent l="0" t="0" r="0" b="6985"/>
            <wp:docPr id="199786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69397" name=""/>
                    <pic:cNvPicPr/>
                  </pic:nvPicPr>
                  <pic:blipFill>
                    <a:blip r:embed="rId92"/>
                    <a:stretch>
                      <a:fillRect/>
                    </a:stretch>
                  </pic:blipFill>
                  <pic:spPr>
                    <a:xfrm>
                      <a:off x="0" y="0"/>
                      <a:ext cx="5943600" cy="4336415"/>
                    </a:xfrm>
                    <a:prstGeom prst="rect">
                      <a:avLst/>
                    </a:prstGeom>
                  </pic:spPr>
                </pic:pic>
              </a:graphicData>
            </a:graphic>
          </wp:inline>
        </w:drawing>
      </w:r>
    </w:p>
    <w:p w14:paraId="7FB601CE" w14:textId="77777777" w:rsidR="006836BA" w:rsidRPr="0006375A" w:rsidRDefault="006836BA" w:rsidP="006836BA">
      <w:pPr>
        <w:pStyle w:val="Heading1"/>
      </w:pPr>
      <w:bookmarkStart w:id="100" w:name="_Toc201731573"/>
      <w:r w:rsidRPr="0006375A">
        <w:lastRenderedPageBreak/>
        <w:t>T05 Idioma</w:t>
      </w:r>
      <w:bookmarkEnd w:id="100"/>
    </w:p>
    <w:p w14:paraId="04704256" w14:textId="77777777" w:rsidR="006836BA" w:rsidRPr="0006375A" w:rsidRDefault="006836BA" w:rsidP="006836BA">
      <w:pPr>
        <w:pStyle w:val="Heading2"/>
      </w:pPr>
      <w:bookmarkStart w:id="101" w:name="_Toc201731574"/>
      <w:r w:rsidRPr="0006375A">
        <w:t>T05.1 CUS005 Cambiar idioma</w:t>
      </w:r>
      <w:bookmarkEnd w:id="101"/>
    </w:p>
    <w:p w14:paraId="61AD9284" w14:textId="77777777" w:rsidR="006836BA" w:rsidRPr="0006375A" w:rsidRDefault="006836BA" w:rsidP="006836BA">
      <w:pPr>
        <w:pStyle w:val="Heading3"/>
      </w:pPr>
      <w:bookmarkStart w:id="102" w:name="_Toc201731575"/>
      <w:r w:rsidRPr="0006375A">
        <w:t>T05.1.1. Descomposición funcional CUS005 – CambiarIdioma</w:t>
      </w:r>
      <w:bookmarkEnd w:id="102"/>
    </w:p>
    <w:p w14:paraId="5ADAB169" w14:textId="77777777" w:rsidR="006836BA" w:rsidRPr="0006375A" w:rsidRDefault="006836BA" w:rsidP="006836BA">
      <w:pPr>
        <w:pStyle w:val="ListParagraph"/>
        <w:numPr>
          <w:ilvl w:val="0"/>
          <w:numId w:val="30"/>
        </w:numPr>
      </w:pPr>
      <w:r w:rsidRPr="0006375A">
        <w:t>El usuario accede correctamente al sistema.</w:t>
      </w:r>
    </w:p>
    <w:p w14:paraId="12D4F2B9" w14:textId="77777777" w:rsidR="006836BA" w:rsidRPr="0006375A" w:rsidRDefault="006836BA" w:rsidP="006836BA">
      <w:pPr>
        <w:pStyle w:val="ListParagraph"/>
        <w:numPr>
          <w:ilvl w:val="0"/>
          <w:numId w:val="30"/>
        </w:numPr>
      </w:pPr>
      <w:r w:rsidRPr="0006375A">
        <w:t>El usuario selecciona la opción "Cambiar Idioma" desde el menú principal.</w:t>
      </w:r>
    </w:p>
    <w:p w14:paraId="0E705410" w14:textId="77777777" w:rsidR="006836BA" w:rsidRPr="0006375A" w:rsidRDefault="006836BA" w:rsidP="006836BA">
      <w:pPr>
        <w:pStyle w:val="ListParagraph"/>
        <w:numPr>
          <w:ilvl w:val="0"/>
          <w:numId w:val="30"/>
        </w:numPr>
      </w:pPr>
      <w:r w:rsidRPr="0006375A">
        <w:t>El sistema muestra una lista desplegable con los idiomas disponibles.</w:t>
      </w:r>
    </w:p>
    <w:p w14:paraId="0655ADC7" w14:textId="77777777" w:rsidR="006836BA" w:rsidRPr="0006375A" w:rsidRDefault="006836BA" w:rsidP="006836BA">
      <w:pPr>
        <w:pStyle w:val="ListParagraph"/>
        <w:numPr>
          <w:ilvl w:val="0"/>
          <w:numId w:val="30"/>
        </w:numPr>
      </w:pPr>
      <w:r w:rsidRPr="0006375A">
        <w:t>El usuario selecciona un nuevo idioma.</w:t>
      </w:r>
    </w:p>
    <w:p w14:paraId="1FF8551B" w14:textId="77777777" w:rsidR="006836BA" w:rsidRPr="0006375A" w:rsidRDefault="006836BA" w:rsidP="006836BA">
      <w:pPr>
        <w:pStyle w:val="ListParagraph"/>
        <w:numPr>
          <w:ilvl w:val="0"/>
          <w:numId w:val="30"/>
        </w:numPr>
      </w:pPr>
      <w:r w:rsidRPr="0006375A">
        <w:t>El sistema valida que la selección sea válida.</w:t>
      </w:r>
    </w:p>
    <w:p w14:paraId="14E5ADED" w14:textId="77777777" w:rsidR="006836BA" w:rsidRPr="0006375A" w:rsidRDefault="006836BA" w:rsidP="006836BA">
      <w:pPr>
        <w:pStyle w:val="ListParagraph"/>
        <w:numPr>
          <w:ilvl w:val="0"/>
          <w:numId w:val="30"/>
        </w:numPr>
      </w:pPr>
      <w:r w:rsidRPr="0006375A">
        <w:t>El sistema actualiza el idioma en el objeto IdiomaManager_391IAU.</w:t>
      </w:r>
    </w:p>
    <w:p w14:paraId="4A4E0AA7" w14:textId="77777777" w:rsidR="006836BA" w:rsidRPr="0006375A" w:rsidRDefault="006836BA" w:rsidP="006836BA">
      <w:pPr>
        <w:pStyle w:val="ListParagraph"/>
        <w:numPr>
          <w:ilvl w:val="0"/>
          <w:numId w:val="30"/>
        </w:numPr>
      </w:pPr>
      <w:r w:rsidRPr="0006375A">
        <w:t>El sistema guarda el nuevo idioma en el perfil del usuario.</w:t>
      </w:r>
    </w:p>
    <w:p w14:paraId="2EFB934B" w14:textId="77777777" w:rsidR="006836BA" w:rsidRPr="0006375A" w:rsidRDefault="006836BA" w:rsidP="006836BA">
      <w:pPr>
        <w:pStyle w:val="ListParagraph"/>
        <w:numPr>
          <w:ilvl w:val="0"/>
          <w:numId w:val="30"/>
        </w:numPr>
      </w:pPr>
      <w:r w:rsidRPr="0006375A">
        <w:t>El objeto IdiomaManager_391IAU notifica automáticamente a todos los observadores registrados.</w:t>
      </w:r>
    </w:p>
    <w:p w14:paraId="044E69EF" w14:textId="77777777" w:rsidR="006836BA" w:rsidRPr="0006375A" w:rsidRDefault="006836BA" w:rsidP="006836BA">
      <w:pPr>
        <w:pStyle w:val="ListParagraph"/>
        <w:numPr>
          <w:ilvl w:val="0"/>
          <w:numId w:val="30"/>
        </w:numPr>
      </w:pPr>
      <w:r w:rsidRPr="0006375A">
        <w:t>Cada observador actualiza sus textos al nuevo idioma.</w:t>
      </w:r>
    </w:p>
    <w:p w14:paraId="4F42A674" w14:textId="77777777" w:rsidR="006836BA" w:rsidRPr="0006375A" w:rsidRDefault="006836BA" w:rsidP="006836BA">
      <w:pPr>
        <w:pStyle w:val="ListParagraph"/>
        <w:numPr>
          <w:ilvl w:val="0"/>
          <w:numId w:val="30"/>
        </w:numPr>
      </w:pPr>
      <w:r w:rsidRPr="0006375A">
        <w:t>El sistema muestra el mensaje: “Idioma actualizado correctamente.”</w:t>
      </w:r>
    </w:p>
    <w:p w14:paraId="4AF8858F" w14:textId="77777777" w:rsidR="006836BA" w:rsidRPr="0006375A" w:rsidRDefault="006836BA" w:rsidP="006836BA">
      <w:pPr>
        <w:pStyle w:val="Heading3"/>
      </w:pPr>
      <w:bookmarkStart w:id="103" w:name="_Toc201731576"/>
      <w:r w:rsidRPr="0006375A">
        <w:t>T05.1.2. Diagrama de caso de uso CUS005 - CambiarIdioma</w:t>
      </w:r>
      <w:bookmarkEnd w:id="103"/>
      <w:r w:rsidRPr="0006375A">
        <w:t xml:space="preserve"> </w:t>
      </w:r>
    </w:p>
    <w:p w14:paraId="3B289B7C" w14:textId="77777777" w:rsidR="006836BA" w:rsidRPr="0006375A" w:rsidRDefault="006836BA" w:rsidP="006836BA">
      <w:r w:rsidRPr="0006375A">
        <w:rPr>
          <w:noProof/>
        </w:rPr>
        <w:drawing>
          <wp:inline distT="0" distB="0" distL="0" distR="0" wp14:anchorId="139B403B" wp14:editId="45FBC537">
            <wp:extent cx="4333240" cy="2122170"/>
            <wp:effectExtent l="0" t="0" r="0" b="0"/>
            <wp:docPr id="116250125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1253" name="Picture 1" descr="A diagram of a person&#10;&#10;AI-generated content may be incorrec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333240" cy="2122170"/>
                    </a:xfrm>
                    <a:prstGeom prst="rect">
                      <a:avLst/>
                    </a:prstGeom>
                    <a:noFill/>
                    <a:ln>
                      <a:noFill/>
                    </a:ln>
                  </pic:spPr>
                </pic:pic>
              </a:graphicData>
            </a:graphic>
          </wp:inline>
        </w:drawing>
      </w:r>
    </w:p>
    <w:p w14:paraId="1FE1CA67" w14:textId="77777777" w:rsidR="006836BA" w:rsidRPr="0006375A" w:rsidRDefault="006836BA" w:rsidP="006836BA">
      <w:pPr>
        <w:pStyle w:val="Heading3"/>
      </w:pPr>
      <w:bookmarkStart w:id="104" w:name="_Toc201731577"/>
      <w:r w:rsidRPr="0006375A">
        <w:lastRenderedPageBreak/>
        <w:t>T05.1.3. Especificación de caso de uso CUS005 - CambiarIdioma</w:t>
      </w:r>
      <w:bookmarkEnd w:id="104"/>
      <w:r w:rsidRPr="0006375A">
        <w:t xml:space="preserve"> </w:t>
      </w:r>
    </w:p>
    <w:tbl>
      <w:tblPr>
        <w:tblStyle w:val="TableGrid"/>
        <w:tblW w:w="0" w:type="auto"/>
        <w:tblLook w:val="04A0" w:firstRow="1" w:lastRow="0" w:firstColumn="1" w:lastColumn="0" w:noHBand="0" w:noVBand="1"/>
      </w:tblPr>
      <w:tblGrid>
        <w:gridCol w:w="4247"/>
        <w:gridCol w:w="4247"/>
      </w:tblGrid>
      <w:tr w:rsidR="006836BA" w:rsidRPr="0006375A" w14:paraId="128F4ED9" w14:textId="77777777" w:rsidTr="00A6772D">
        <w:tc>
          <w:tcPr>
            <w:tcW w:w="8494" w:type="dxa"/>
            <w:gridSpan w:val="2"/>
          </w:tcPr>
          <w:p w14:paraId="341E898A" w14:textId="77777777" w:rsidR="006836BA" w:rsidRPr="0006375A" w:rsidRDefault="006836BA" w:rsidP="00A6772D">
            <w:pPr>
              <w:rPr>
                <w:b/>
                <w:bCs/>
              </w:rPr>
            </w:pPr>
            <w:r w:rsidRPr="0006375A">
              <w:rPr>
                <w:b/>
                <w:bCs/>
              </w:rPr>
              <w:t>ID y Nombre:                                     CUS005 - CambiarIdioma</w:t>
            </w:r>
          </w:p>
        </w:tc>
      </w:tr>
      <w:tr w:rsidR="006836BA" w:rsidRPr="0006375A" w14:paraId="43D328A5" w14:textId="77777777" w:rsidTr="00A6772D">
        <w:tc>
          <w:tcPr>
            <w:tcW w:w="8494" w:type="dxa"/>
            <w:gridSpan w:val="2"/>
          </w:tcPr>
          <w:p w14:paraId="1ED09AE6" w14:textId="77777777" w:rsidR="006836BA" w:rsidRPr="0006375A" w:rsidRDefault="006836BA" w:rsidP="00A6772D">
            <w:r w:rsidRPr="0006375A">
              <w:rPr>
                <w:b/>
                <w:bCs/>
              </w:rPr>
              <w:t>Objetivo:</w:t>
            </w:r>
            <w:r w:rsidRPr="0006375A">
              <w:t xml:space="preserve"> Permitir al usuario seleccionar un idioma desde el sistema, que se guarde la configuración en su perfil y que todas las interfaces actualicen automáticamente sus textos.</w:t>
            </w:r>
          </w:p>
        </w:tc>
      </w:tr>
      <w:tr w:rsidR="006836BA" w:rsidRPr="0006375A" w14:paraId="64C79C2F" w14:textId="77777777" w:rsidTr="00A6772D">
        <w:tc>
          <w:tcPr>
            <w:tcW w:w="4247" w:type="dxa"/>
          </w:tcPr>
          <w:p w14:paraId="16CB1989" w14:textId="77777777" w:rsidR="006836BA" w:rsidRPr="0006375A" w:rsidRDefault="006836BA" w:rsidP="00A6772D">
            <w:r w:rsidRPr="0006375A">
              <w:rPr>
                <w:b/>
                <w:bCs/>
              </w:rPr>
              <w:t xml:space="preserve">Actor principal: </w:t>
            </w:r>
            <w:r w:rsidRPr="0006375A">
              <w:t>Usuario</w:t>
            </w:r>
          </w:p>
        </w:tc>
        <w:tc>
          <w:tcPr>
            <w:tcW w:w="4247" w:type="dxa"/>
          </w:tcPr>
          <w:p w14:paraId="089F5D36" w14:textId="77777777" w:rsidR="006836BA" w:rsidRPr="0006375A" w:rsidRDefault="006836BA" w:rsidP="00A6772D">
            <w:r w:rsidRPr="0006375A">
              <w:rPr>
                <w:b/>
                <w:bCs/>
              </w:rPr>
              <w:t xml:space="preserve">Actor secundario:                </w:t>
            </w:r>
            <w:r w:rsidRPr="0006375A">
              <w:t>-</w:t>
            </w:r>
          </w:p>
        </w:tc>
      </w:tr>
      <w:tr w:rsidR="006836BA" w:rsidRPr="0006375A" w14:paraId="4EB4BA24" w14:textId="77777777" w:rsidTr="00A6772D">
        <w:tc>
          <w:tcPr>
            <w:tcW w:w="8494" w:type="dxa"/>
            <w:gridSpan w:val="2"/>
          </w:tcPr>
          <w:p w14:paraId="58BFA06C" w14:textId="77777777" w:rsidR="006836BA" w:rsidRPr="0006375A" w:rsidRDefault="006836BA" w:rsidP="00A6772D">
            <w:pPr>
              <w:rPr>
                <w:b/>
                <w:bCs/>
              </w:rPr>
            </w:pPr>
            <w:r w:rsidRPr="0006375A">
              <w:rPr>
                <w:b/>
                <w:bCs/>
              </w:rPr>
              <w:t xml:space="preserve">Precondiciones:             </w:t>
            </w:r>
          </w:p>
          <w:p w14:paraId="4A7A37E9" w14:textId="77777777" w:rsidR="006836BA" w:rsidRPr="0006375A" w:rsidRDefault="006836BA" w:rsidP="006836BA">
            <w:pPr>
              <w:pStyle w:val="ListParagraph"/>
              <w:numPr>
                <w:ilvl w:val="0"/>
                <w:numId w:val="11"/>
              </w:numPr>
              <w:spacing w:line="259" w:lineRule="auto"/>
            </w:pPr>
            <w:r w:rsidRPr="0006375A">
              <w:t>El usuario debe haber iniciado sesión correctamente.</w:t>
            </w:r>
          </w:p>
          <w:p w14:paraId="4DBFB5F8" w14:textId="77777777" w:rsidR="006836BA" w:rsidRPr="0006375A" w:rsidRDefault="006836BA" w:rsidP="006836BA">
            <w:pPr>
              <w:pStyle w:val="ListParagraph"/>
              <w:numPr>
                <w:ilvl w:val="0"/>
                <w:numId w:val="11"/>
              </w:numPr>
              <w:spacing w:line="259" w:lineRule="auto"/>
            </w:pPr>
            <w:r w:rsidRPr="0006375A">
              <w:t>Deben existir idiomas disponibles en el sistema.</w:t>
            </w:r>
          </w:p>
        </w:tc>
      </w:tr>
      <w:tr w:rsidR="006836BA" w:rsidRPr="0006375A" w14:paraId="439FAF12" w14:textId="77777777" w:rsidTr="00A6772D">
        <w:trPr>
          <w:trHeight w:val="44"/>
        </w:trPr>
        <w:tc>
          <w:tcPr>
            <w:tcW w:w="4247" w:type="dxa"/>
          </w:tcPr>
          <w:p w14:paraId="0655E91F" w14:textId="77777777" w:rsidR="006836BA" w:rsidRPr="0006375A" w:rsidRDefault="006836BA" w:rsidP="00A6772D">
            <w:r w:rsidRPr="0006375A">
              <w:rPr>
                <w:b/>
                <w:bCs/>
              </w:rPr>
              <w:t>Punto de extensión: -</w:t>
            </w:r>
          </w:p>
        </w:tc>
        <w:tc>
          <w:tcPr>
            <w:tcW w:w="4247" w:type="dxa"/>
          </w:tcPr>
          <w:p w14:paraId="28DD0F46" w14:textId="77777777" w:rsidR="006836BA" w:rsidRPr="0006375A" w:rsidRDefault="006836BA" w:rsidP="00A6772D">
            <w:r w:rsidRPr="0006375A">
              <w:rPr>
                <w:b/>
                <w:bCs/>
              </w:rPr>
              <w:t>Punto de inclusión: -</w:t>
            </w:r>
          </w:p>
        </w:tc>
      </w:tr>
      <w:tr w:rsidR="006836BA" w:rsidRPr="0006375A" w14:paraId="4B4227BD" w14:textId="77777777" w:rsidTr="00A6772D">
        <w:tc>
          <w:tcPr>
            <w:tcW w:w="8494" w:type="dxa"/>
            <w:gridSpan w:val="2"/>
          </w:tcPr>
          <w:p w14:paraId="600C19AF" w14:textId="77777777" w:rsidR="006836BA" w:rsidRPr="0006375A" w:rsidRDefault="006836BA" w:rsidP="00A6772D">
            <w:r w:rsidRPr="0006375A">
              <w:rPr>
                <w:b/>
                <w:bCs/>
              </w:rPr>
              <w:t xml:space="preserve">Disparador: </w:t>
            </w:r>
            <w:r w:rsidRPr="0006375A">
              <w:t>El usuario selecciona la opción “Cambiar Idioma” desde el menú principal.</w:t>
            </w:r>
          </w:p>
        </w:tc>
      </w:tr>
      <w:tr w:rsidR="006836BA" w:rsidRPr="0006375A" w14:paraId="14FAA09A" w14:textId="77777777" w:rsidTr="00A6772D">
        <w:tc>
          <w:tcPr>
            <w:tcW w:w="8494" w:type="dxa"/>
            <w:gridSpan w:val="2"/>
          </w:tcPr>
          <w:p w14:paraId="43FB5D58" w14:textId="77777777" w:rsidR="006836BA" w:rsidRPr="0006375A" w:rsidRDefault="006836BA" w:rsidP="00A6772D">
            <w:r w:rsidRPr="0006375A">
              <w:rPr>
                <w:b/>
                <w:bCs/>
              </w:rPr>
              <w:t>Escenario principal:</w:t>
            </w:r>
          </w:p>
          <w:p w14:paraId="1D38D116" w14:textId="77777777" w:rsidR="006836BA" w:rsidRPr="0006375A" w:rsidRDefault="006836BA" w:rsidP="00907FA8">
            <w:pPr>
              <w:numPr>
                <w:ilvl w:val="0"/>
                <w:numId w:val="33"/>
              </w:numPr>
            </w:pPr>
            <w:r w:rsidRPr="0006375A">
              <w:t>El selecciona la opción “Cambiar Idioma”.</w:t>
            </w:r>
          </w:p>
          <w:p w14:paraId="27BA03D9" w14:textId="77777777" w:rsidR="006836BA" w:rsidRPr="0006375A" w:rsidRDefault="006836BA" w:rsidP="00907FA8">
            <w:pPr>
              <w:numPr>
                <w:ilvl w:val="0"/>
                <w:numId w:val="33"/>
              </w:numPr>
            </w:pPr>
            <w:r w:rsidRPr="0006375A">
              <w:t>El sistema muestra una lista con los idiomas disponibles.</w:t>
            </w:r>
          </w:p>
          <w:p w14:paraId="263260EB" w14:textId="77777777" w:rsidR="006836BA" w:rsidRPr="0006375A" w:rsidRDefault="006836BA" w:rsidP="00907FA8">
            <w:pPr>
              <w:numPr>
                <w:ilvl w:val="0"/>
                <w:numId w:val="33"/>
              </w:numPr>
            </w:pPr>
            <w:r w:rsidRPr="0006375A">
              <w:t>El usuario selecciona un nuevo idioma.</w:t>
            </w:r>
          </w:p>
          <w:p w14:paraId="75BCDCFA" w14:textId="77777777" w:rsidR="006836BA" w:rsidRPr="0006375A" w:rsidRDefault="006836BA" w:rsidP="00907FA8">
            <w:pPr>
              <w:numPr>
                <w:ilvl w:val="0"/>
                <w:numId w:val="33"/>
              </w:numPr>
            </w:pPr>
            <w:r w:rsidRPr="0006375A">
              <w:t>El sistema valida la selección.</w:t>
            </w:r>
          </w:p>
          <w:p w14:paraId="69765934" w14:textId="77777777" w:rsidR="006836BA" w:rsidRPr="0006375A" w:rsidRDefault="006836BA" w:rsidP="00907FA8">
            <w:pPr>
              <w:numPr>
                <w:ilvl w:val="0"/>
                <w:numId w:val="33"/>
              </w:numPr>
            </w:pPr>
            <w:r w:rsidRPr="0006375A">
              <w:t>El sistema actualiza el idioma en IdiomaManager_391IAU.</w:t>
            </w:r>
          </w:p>
          <w:p w14:paraId="7C491FCA" w14:textId="77777777" w:rsidR="006836BA" w:rsidRPr="0006375A" w:rsidRDefault="006836BA" w:rsidP="00907FA8">
            <w:pPr>
              <w:numPr>
                <w:ilvl w:val="0"/>
                <w:numId w:val="33"/>
              </w:numPr>
            </w:pPr>
            <w:r w:rsidRPr="0006375A">
              <w:t>El sistema guarda la selección en el perfil del usuario.</w:t>
            </w:r>
          </w:p>
          <w:p w14:paraId="1C558AE9" w14:textId="77777777" w:rsidR="006836BA" w:rsidRPr="0006375A" w:rsidRDefault="006836BA" w:rsidP="00907FA8">
            <w:pPr>
              <w:numPr>
                <w:ilvl w:val="0"/>
                <w:numId w:val="33"/>
              </w:numPr>
            </w:pPr>
            <w:r w:rsidRPr="0006375A">
              <w:t>IdiomaManager_391IAU notifica a todos los observadores registrados.</w:t>
            </w:r>
          </w:p>
          <w:p w14:paraId="18BED04F" w14:textId="77777777" w:rsidR="006836BA" w:rsidRPr="0006375A" w:rsidRDefault="006836BA" w:rsidP="00907FA8">
            <w:pPr>
              <w:numPr>
                <w:ilvl w:val="0"/>
                <w:numId w:val="33"/>
              </w:numPr>
            </w:pPr>
            <w:r w:rsidRPr="0006375A">
              <w:t>Cada observador actualiza sus textos al nuevo idioma.</w:t>
            </w:r>
          </w:p>
          <w:p w14:paraId="6B4A1AFF" w14:textId="77777777" w:rsidR="006836BA" w:rsidRPr="0006375A" w:rsidRDefault="006836BA" w:rsidP="00907FA8">
            <w:pPr>
              <w:numPr>
                <w:ilvl w:val="0"/>
                <w:numId w:val="33"/>
              </w:numPr>
            </w:pPr>
            <w:r w:rsidRPr="0006375A">
              <w:t>El sistema muestra “Idioma actualizado correctamente.”.</w:t>
            </w:r>
          </w:p>
        </w:tc>
      </w:tr>
      <w:tr w:rsidR="006836BA" w:rsidRPr="0006375A" w14:paraId="26743895" w14:textId="77777777" w:rsidTr="00A6772D">
        <w:tc>
          <w:tcPr>
            <w:tcW w:w="8494" w:type="dxa"/>
            <w:gridSpan w:val="2"/>
          </w:tcPr>
          <w:p w14:paraId="6DEFE013" w14:textId="77777777" w:rsidR="006836BA" w:rsidRPr="0006375A" w:rsidRDefault="006836BA" w:rsidP="00A6772D">
            <w:pPr>
              <w:rPr>
                <w:b/>
                <w:bCs/>
              </w:rPr>
            </w:pPr>
            <w:r w:rsidRPr="0006375A">
              <w:rPr>
                <w:b/>
                <w:bCs/>
              </w:rPr>
              <w:t xml:space="preserve">Escenario alternativo: - </w:t>
            </w:r>
          </w:p>
        </w:tc>
      </w:tr>
      <w:tr w:rsidR="006836BA" w:rsidRPr="0006375A" w14:paraId="52AAE73B" w14:textId="77777777" w:rsidTr="00A6772D">
        <w:tc>
          <w:tcPr>
            <w:tcW w:w="8494" w:type="dxa"/>
            <w:gridSpan w:val="2"/>
          </w:tcPr>
          <w:p w14:paraId="53AB7363" w14:textId="77777777" w:rsidR="006836BA" w:rsidRPr="0006375A" w:rsidRDefault="006836BA" w:rsidP="00A6772D">
            <w:pPr>
              <w:rPr>
                <w:b/>
                <w:bCs/>
              </w:rPr>
            </w:pPr>
            <w:r w:rsidRPr="0006375A">
              <w:rPr>
                <w:b/>
                <w:bCs/>
              </w:rPr>
              <w:t>Postcondiciones:</w:t>
            </w:r>
          </w:p>
          <w:p w14:paraId="73766CD6" w14:textId="77777777" w:rsidR="006836BA" w:rsidRPr="0006375A" w:rsidRDefault="006836BA" w:rsidP="006836BA">
            <w:pPr>
              <w:pStyle w:val="ListParagraph"/>
              <w:numPr>
                <w:ilvl w:val="0"/>
                <w:numId w:val="11"/>
              </w:numPr>
              <w:spacing w:line="276" w:lineRule="auto"/>
            </w:pPr>
            <w:r w:rsidRPr="0006375A">
              <w:t>El idioma del sistema cambia para el usuario actual.</w:t>
            </w:r>
          </w:p>
          <w:p w14:paraId="213A3FB6" w14:textId="77777777" w:rsidR="006836BA" w:rsidRPr="0006375A" w:rsidRDefault="006836BA" w:rsidP="006836BA">
            <w:pPr>
              <w:pStyle w:val="ListParagraph"/>
              <w:numPr>
                <w:ilvl w:val="0"/>
                <w:numId w:val="11"/>
              </w:numPr>
              <w:spacing w:line="276" w:lineRule="auto"/>
            </w:pPr>
            <w:r w:rsidRPr="0006375A">
              <w:t>La selección queda guardada para futuras sesiones.</w:t>
            </w:r>
          </w:p>
        </w:tc>
      </w:tr>
    </w:tbl>
    <w:p w14:paraId="0175B288" w14:textId="77777777" w:rsidR="006836BA" w:rsidRPr="0006375A" w:rsidRDefault="006836BA" w:rsidP="006836BA">
      <w:pPr>
        <w:pStyle w:val="Heading3"/>
      </w:pPr>
      <w:bookmarkStart w:id="105" w:name="_Toc201731578"/>
      <w:r w:rsidRPr="0006375A">
        <w:lastRenderedPageBreak/>
        <w:t>T05.1.4. Diagrama de secuencia de CUS005 - CambiarIdioma</w:t>
      </w:r>
      <w:bookmarkEnd w:id="105"/>
      <w:r w:rsidRPr="0006375A">
        <w:t xml:space="preserve"> </w:t>
      </w:r>
    </w:p>
    <w:p w14:paraId="1B4EB4B2" w14:textId="70DA33BB" w:rsidR="006836BA" w:rsidRPr="0006375A" w:rsidRDefault="002578A3" w:rsidP="006836BA">
      <w:r>
        <w:rPr>
          <w:noProof/>
        </w:rPr>
        <w:drawing>
          <wp:inline distT="0" distB="0" distL="0" distR="0" wp14:anchorId="4D5BB9D6" wp14:editId="0C406B24">
            <wp:extent cx="5943600" cy="3858895"/>
            <wp:effectExtent l="0" t="0" r="0" b="8255"/>
            <wp:docPr id="1234765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858895"/>
                    </a:xfrm>
                    <a:prstGeom prst="rect">
                      <a:avLst/>
                    </a:prstGeom>
                    <a:noFill/>
                    <a:ln>
                      <a:noFill/>
                    </a:ln>
                  </pic:spPr>
                </pic:pic>
              </a:graphicData>
            </a:graphic>
          </wp:inline>
        </w:drawing>
      </w:r>
    </w:p>
    <w:p w14:paraId="3576C75D" w14:textId="77777777" w:rsidR="006836BA" w:rsidRPr="0006375A" w:rsidRDefault="006836BA" w:rsidP="006836BA">
      <w:pPr>
        <w:pStyle w:val="Heading3"/>
      </w:pPr>
      <w:bookmarkStart w:id="106" w:name="_Toc201731579"/>
      <w:r w:rsidRPr="0006375A">
        <w:lastRenderedPageBreak/>
        <w:t>T05.1.5. Modelo de clases CUS005 - CambiarIdioma</w:t>
      </w:r>
      <w:bookmarkEnd w:id="106"/>
      <w:r w:rsidRPr="0006375A">
        <w:t xml:space="preserve"> </w:t>
      </w:r>
    </w:p>
    <w:p w14:paraId="28CB10B1" w14:textId="2BA1B103" w:rsidR="006836BA" w:rsidRPr="0006375A" w:rsidRDefault="006B5C90" w:rsidP="006836BA">
      <w:r>
        <w:rPr>
          <w:noProof/>
        </w:rPr>
        <w:drawing>
          <wp:inline distT="0" distB="0" distL="0" distR="0" wp14:anchorId="033DCAF5" wp14:editId="4982794E">
            <wp:extent cx="5943600" cy="2793365"/>
            <wp:effectExtent l="0" t="0" r="0" b="6985"/>
            <wp:docPr id="1851489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793365"/>
                    </a:xfrm>
                    <a:prstGeom prst="rect">
                      <a:avLst/>
                    </a:prstGeom>
                    <a:noFill/>
                    <a:ln>
                      <a:noFill/>
                    </a:ln>
                  </pic:spPr>
                </pic:pic>
              </a:graphicData>
            </a:graphic>
          </wp:inline>
        </w:drawing>
      </w:r>
    </w:p>
    <w:p w14:paraId="141E6507" w14:textId="7379A994" w:rsidR="006836BA" w:rsidRPr="0006375A" w:rsidRDefault="006836BA" w:rsidP="006836BA">
      <w:pPr>
        <w:pStyle w:val="Heading3"/>
      </w:pPr>
      <w:bookmarkStart w:id="107" w:name="_Toc201731581"/>
      <w:r w:rsidRPr="0006375A">
        <w:t>T05.1.</w:t>
      </w:r>
      <w:r w:rsidR="003D58E1">
        <w:t>6</w:t>
      </w:r>
      <w:r w:rsidRPr="0006375A">
        <w:t>. GUI CUS005 - CambiarIdioma</w:t>
      </w:r>
      <w:bookmarkEnd w:id="107"/>
    </w:p>
    <w:p w14:paraId="053ECF7C" w14:textId="281ACA35" w:rsidR="008827AC" w:rsidRPr="0006375A" w:rsidRDefault="00EE4E85" w:rsidP="008A049E">
      <w:pPr>
        <w:tabs>
          <w:tab w:val="left" w:pos="975"/>
        </w:tabs>
      </w:pPr>
      <w:r w:rsidRPr="00EE4E85">
        <w:rPr>
          <w:noProof/>
        </w:rPr>
        <w:drawing>
          <wp:inline distT="0" distB="0" distL="0" distR="0" wp14:anchorId="26CC2CA5" wp14:editId="01D9842C">
            <wp:extent cx="3105583" cy="1448002"/>
            <wp:effectExtent l="0" t="0" r="0" b="0"/>
            <wp:docPr id="33622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2827" name=""/>
                    <pic:cNvPicPr/>
                  </pic:nvPicPr>
                  <pic:blipFill>
                    <a:blip r:embed="rId96"/>
                    <a:stretch>
                      <a:fillRect/>
                    </a:stretch>
                  </pic:blipFill>
                  <pic:spPr>
                    <a:xfrm>
                      <a:off x="0" y="0"/>
                      <a:ext cx="3105583" cy="1448002"/>
                    </a:xfrm>
                    <a:prstGeom prst="rect">
                      <a:avLst/>
                    </a:prstGeom>
                  </pic:spPr>
                </pic:pic>
              </a:graphicData>
            </a:graphic>
          </wp:inline>
        </w:drawing>
      </w:r>
    </w:p>
    <w:sectPr w:rsidR="008827AC" w:rsidRPr="0006375A" w:rsidSect="00501BF8">
      <w:headerReference w:type="default" r:id="rId9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FD64C" w14:textId="77777777" w:rsidR="00613631" w:rsidRPr="0006375A" w:rsidRDefault="00613631" w:rsidP="00C5250F">
      <w:pPr>
        <w:spacing w:after="0" w:line="240" w:lineRule="auto"/>
      </w:pPr>
      <w:r w:rsidRPr="0006375A">
        <w:separator/>
      </w:r>
    </w:p>
  </w:endnote>
  <w:endnote w:type="continuationSeparator" w:id="0">
    <w:p w14:paraId="2A127138" w14:textId="77777777" w:rsidR="00613631" w:rsidRPr="0006375A" w:rsidRDefault="00613631" w:rsidP="00C5250F">
      <w:pPr>
        <w:spacing w:after="0" w:line="240" w:lineRule="auto"/>
      </w:pPr>
      <w:r w:rsidRPr="000637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2DDF6" w14:textId="77777777" w:rsidR="00613631" w:rsidRPr="0006375A" w:rsidRDefault="00613631" w:rsidP="00C5250F">
      <w:pPr>
        <w:spacing w:after="0" w:line="240" w:lineRule="auto"/>
      </w:pPr>
      <w:r w:rsidRPr="0006375A">
        <w:separator/>
      </w:r>
    </w:p>
  </w:footnote>
  <w:footnote w:type="continuationSeparator" w:id="0">
    <w:p w14:paraId="038A7633" w14:textId="77777777" w:rsidR="00613631" w:rsidRPr="0006375A" w:rsidRDefault="00613631" w:rsidP="00C5250F">
      <w:pPr>
        <w:spacing w:after="0" w:line="240" w:lineRule="auto"/>
      </w:pPr>
      <w:r w:rsidRPr="000637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1200"/>
      <w:tblW w:w="114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38"/>
      <w:gridCol w:w="2160"/>
      <w:gridCol w:w="1440"/>
      <w:gridCol w:w="1620"/>
      <w:gridCol w:w="1710"/>
      <w:gridCol w:w="1107"/>
    </w:tblGrid>
    <w:tr w:rsidR="00C5250F" w:rsidRPr="0006375A" w14:paraId="6925FAE5" w14:textId="77777777" w:rsidTr="00A6772D">
      <w:trPr>
        <w:trHeight w:val="458"/>
      </w:trPr>
      <w:tc>
        <w:tcPr>
          <w:tcW w:w="11475" w:type="dxa"/>
          <w:gridSpan w:val="6"/>
          <w:vMerge w:val="restart"/>
        </w:tcPr>
        <w:p w14:paraId="4B78B9A3" w14:textId="77777777" w:rsidR="00C5250F" w:rsidRPr="0006375A" w:rsidRDefault="00C5250F" w:rsidP="00C5250F">
          <w:pPr>
            <w:widowControl w:val="0"/>
            <w:tabs>
              <w:tab w:val="left" w:pos="1680"/>
              <w:tab w:val="center" w:pos="5629"/>
            </w:tabs>
            <w:spacing w:after="0" w:line="240" w:lineRule="auto"/>
            <w:rPr>
              <w:b/>
            </w:rPr>
          </w:pPr>
          <w:r w:rsidRPr="0006375A">
            <w:rPr>
              <w:b/>
            </w:rPr>
            <w:tab/>
          </w:r>
          <w:r w:rsidRPr="0006375A">
            <w:rPr>
              <w:b/>
            </w:rPr>
            <w:tab/>
            <w:t>UNIVERSIDAD ABIERTA INTERAMERICANA-</w:t>
          </w:r>
        </w:p>
        <w:p w14:paraId="717679A7" w14:textId="77777777" w:rsidR="00C5250F" w:rsidRPr="0006375A" w:rsidRDefault="00C5250F" w:rsidP="00C5250F">
          <w:pPr>
            <w:widowControl w:val="0"/>
            <w:spacing w:after="0" w:line="240" w:lineRule="auto"/>
            <w:jc w:val="center"/>
          </w:pPr>
          <w:r w:rsidRPr="0006375A">
            <w:t>Facultad de Informática</w:t>
          </w:r>
        </w:p>
      </w:tc>
    </w:tr>
    <w:tr w:rsidR="00C5250F" w:rsidRPr="0006375A" w14:paraId="1C6E5121" w14:textId="77777777" w:rsidTr="00A6772D">
      <w:trPr>
        <w:trHeight w:val="499"/>
      </w:trPr>
      <w:tc>
        <w:tcPr>
          <w:tcW w:w="11475" w:type="dxa"/>
          <w:gridSpan w:val="6"/>
          <w:vMerge/>
        </w:tcPr>
        <w:p w14:paraId="71170D83" w14:textId="77777777" w:rsidR="00C5250F" w:rsidRPr="0006375A" w:rsidRDefault="00C5250F" w:rsidP="00C5250F">
          <w:pPr>
            <w:widowControl w:val="0"/>
            <w:pBdr>
              <w:top w:val="nil"/>
              <w:left w:val="nil"/>
              <w:bottom w:val="nil"/>
              <w:right w:val="nil"/>
              <w:between w:val="nil"/>
            </w:pBdr>
          </w:pPr>
        </w:p>
      </w:tc>
    </w:tr>
    <w:tr w:rsidR="00C5250F" w:rsidRPr="0006375A" w14:paraId="172D87F6" w14:textId="77777777" w:rsidTr="00A6772D">
      <w:trPr>
        <w:trHeight w:val="466"/>
      </w:trPr>
      <w:tc>
        <w:tcPr>
          <w:tcW w:w="3438" w:type="dxa"/>
          <w:vMerge w:val="restart"/>
        </w:tcPr>
        <w:p w14:paraId="4F2B2040" w14:textId="77777777" w:rsidR="00C5250F" w:rsidRPr="0006375A" w:rsidRDefault="00C5250F" w:rsidP="00C5250F">
          <w:pPr>
            <w:widowControl w:val="0"/>
            <w:spacing w:line="240" w:lineRule="auto"/>
          </w:pPr>
          <w:r w:rsidRPr="0006375A">
            <w:rPr>
              <w:noProof/>
            </w:rPr>
            <w:drawing>
              <wp:inline distT="0" distB="0" distL="0" distR="0" wp14:anchorId="495DDC74" wp14:editId="30DF2DE6">
                <wp:extent cx="723900" cy="704850"/>
                <wp:effectExtent l="0" t="0" r="0" b="0"/>
                <wp:docPr id="2131493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704850"/>
                        </a:xfrm>
                        <a:prstGeom prst="rect">
                          <a:avLst/>
                        </a:prstGeom>
                        <a:noFill/>
                        <a:ln>
                          <a:noFill/>
                        </a:ln>
                      </pic:spPr>
                    </pic:pic>
                  </a:graphicData>
                </a:graphic>
              </wp:inline>
            </w:drawing>
          </w:r>
          <w:r w:rsidRPr="0006375A">
            <w:rPr>
              <w:noProof/>
            </w:rPr>
            <w:drawing>
              <wp:inline distT="114300" distB="114300" distL="114300" distR="114300" wp14:anchorId="7CF0AFA3" wp14:editId="13EB46ED">
                <wp:extent cx="1314450" cy="708025"/>
                <wp:effectExtent l="0" t="0" r="0" b="0"/>
                <wp:docPr id="1972599213" name="image9.pn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79" name="image9.png" descr="A close-up of a logo&#10;&#10;AI-generated content may be incorrect."/>
                        <pic:cNvPicPr preferRelativeResize="0"/>
                      </pic:nvPicPr>
                      <pic:blipFill>
                        <a:blip r:embed="rId2"/>
                        <a:srcRect/>
                        <a:stretch>
                          <a:fillRect/>
                        </a:stretch>
                      </pic:blipFill>
                      <pic:spPr>
                        <a:xfrm>
                          <a:off x="0" y="0"/>
                          <a:ext cx="1315278" cy="708471"/>
                        </a:xfrm>
                        <a:prstGeom prst="rect">
                          <a:avLst/>
                        </a:prstGeom>
                        <a:ln/>
                      </pic:spPr>
                    </pic:pic>
                  </a:graphicData>
                </a:graphic>
              </wp:inline>
            </w:drawing>
          </w:r>
        </w:p>
        <w:p w14:paraId="4481191B" w14:textId="77777777" w:rsidR="00C5250F" w:rsidRPr="0006375A" w:rsidRDefault="00C5250F" w:rsidP="00C5250F">
          <w:pPr>
            <w:widowControl w:val="0"/>
            <w:spacing w:line="240" w:lineRule="auto"/>
          </w:pPr>
        </w:p>
      </w:tc>
      <w:tc>
        <w:tcPr>
          <w:tcW w:w="3600" w:type="dxa"/>
          <w:gridSpan w:val="2"/>
        </w:tcPr>
        <w:p w14:paraId="27AD0331" w14:textId="77777777" w:rsidR="00C5250F" w:rsidRPr="0006375A" w:rsidRDefault="00C5250F" w:rsidP="00C5250F">
          <w:pPr>
            <w:widowControl w:val="0"/>
            <w:spacing w:line="240" w:lineRule="auto"/>
          </w:pPr>
          <w:r w:rsidRPr="0006375A">
            <w:t>Materia: Ingeniería de Software</w:t>
          </w:r>
        </w:p>
      </w:tc>
      <w:tc>
        <w:tcPr>
          <w:tcW w:w="3330" w:type="dxa"/>
          <w:gridSpan w:val="2"/>
        </w:tcPr>
        <w:p w14:paraId="3360353C" w14:textId="77777777" w:rsidR="00C5250F" w:rsidRPr="0006375A" w:rsidRDefault="00C5250F" w:rsidP="00C5250F">
          <w:pPr>
            <w:widowControl w:val="0"/>
            <w:spacing w:line="240" w:lineRule="auto"/>
          </w:pPr>
          <w:r w:rsidRPr="0006375A">
            <w:t>Docente:  Ing. Leonel Jiménez Gamboa,</w:t>
          </w:r>
        </w:p>
      </w:tc>
      <w:tc>
        <w:tcPr>
          <w:tcW w:w="1107" w:type="dxa"/>
          <w:vMerge w:val="restart"/>
        </w:tcPr>
        <w:p w14:paraId="0CE70EC0" w14:textId="77777777" w:rsidR="00C5250F" w:rsidRPr="0006375A" w:rsidRDefault="00C5250F" w:rsidP="00C5250F">
          <w:pPr>
            <w:widowControl w:val="0"/>
            <w:spacing w:line="240" w:lineRule="auto"/>
          </w:pPr>
          <w:r w:rsidRPr="0006375A">
            <w:t xml:space="preserve">Fecha: </w:t>
          </w:r>
        </w:p>
      </w:tc>
    </w:tr>
    <w:tr w:rsidR="00C5250F" w:rsidRPr="0006375A" w14:paraId="6C64CBC6" w14:textId="77777777" w:rsidTr="00A6772D">
      <w:trPr>
        <w:trHeight w:val="322"/>
      </w:trPr>
      <w:tc>
        <w:tcPr>
          <w:tcW w:w="3438" w:type="dxa"/>
          <w:vMerge/>
        </w:tcPr>
        <w:p w14:paraId="48C5A249" w14:textId="77777777" w:rsidR="00C5250F" w:rsidRPr="0006375A" w:rsidRDefault="00C5250F" w:rsidP="00C5250F">
          <w:pPr>
            <w:widowControl w:val="0"/>
            <w:pBdr>
              <w:top w:val="nil"/>
              <w:left w:val="nil"/>
              <w:bottom w:val="nil"/>
              <w:right w:val="nil"/>
              <w:between w:val="nil"/>
            </w:pBdr>
          </w:pPr>
        </w:p>
      </w:tc>
      <w:tc>
        <w:tcPr>
          <w:tcW w:w="5220" w:type="dxa"/>
          <w:gridSpan w:val="3"/>
        </w:tcPr>
        <w:p w14:paraId="60EFB404" w14:textId="77777777" w:rsidR="00C5250F" w:rsidRPr="0006375A" w:rsidRDefault="00C5250F" w:rsidP="00C5250F">
          <w:pPr>
            <w:widowControl w:val="0"/>
            <w:spacing w:line="240" w:lineRule="auto"/>
          </w:pPr>
          <w:r w:rsidRPr="0006375A">
            <w:t>Alumno: Ivan Urso Alejandro</w:t>
          </w:r>
        </w:p>
      </w:tc>
      <w:tc>
        <w:tcPr>
          <w:tcW w:w="1710" w:type="dxa"/>
        </w:tcPr>
        <w:p w14:paraId="66D9F410" w14:textId="77777777" w:rsidR="00C5250F" w:rsidRPr="0006375A" w:rsidRDefault="00C5250F" w:rsidP="00C5250F">
          <w:pPr>
            <w:widowControl w:val="0"/>
            <w:spacing w:line="240" w:lineRule="auto"/>
          </w:pPr>
          <w:r w:rsidRPr="0006375A">
            <w:t>Legajo: B00087592-T1</w:t>
          </w:r>
        </w:p>
      </w:tc>
      <w:tc>
        <w:tcPr>
          <w:tcW w:w="1107" w:type="dxa"/>
          <w:vMerge/>
        </w:tcPr>
        <w:p w14:paraId="5274F842" w14:textId="77777777" w:rsidR="00C5250F" w:rsidRPr="0006375A" w:rsidRDefault="00C5250F" w:rsidP="00C5250F">
          <w:pPr>
            <w:widowControl w:val="0"/>
            <w:pBdr>
              <w:top w:val="nil"/>
              <w:left w:val="nil"/>
              <w:bottom w:val="nil"/>
              <w:right w:val="nil"/>
              <w:between w:val="nil"/>
            </w:pBdr>
          </w:pPr>
        </w:p>
      </w:tc>
    </w:tr>
    <w:tr w:rsidR="00C5250F" w:rsidRPr="0006375A" w14:paraId="7A206A17" w14:textId="77777777" w:rsidTr="00A6772D">
      <w:trPr>
        <w:trHeight w:val="286"/>
      </w:trPr>
      <w:tc>
        <w:tcPr>
          <w:tcW w:w="3438" w:type="dxa"/>
          <w:vMerge/>
        </w:tcPr>
        <w:p w14:paraId="71EA55ED" w14:textId="77777777" w:rsidR="00C5250F" w:rsidRPr="0006375A" w:rsidRDefault="00C5250F" w:rsidP="00C5250F">
          <w:pPr>
            <w:widowControl w:val="0"/>
            <w:pBdr>
              <w:top w:val="nil"/>
              <w:left w:val="nil"/>
              <w:bottom w:val="nil"/>
              <w:right w:val="nil"/>
              <w:between w:val="nil"/>
            </w:pBdr>
          </w:pPr>
        </w:p>
      </w:tc>
      <w:tc>
        <w:tcPr>
          <w:tcW w:w="2160" w:type="dxa"/>
        </w:tcPr>
        <w:p w14:paraId="45EF4D9F" w14:textId="77777777" w:rsidR="00C5250F" w:rsidRPr="0006375A" w:rsidRDefault="00C5250F" w:rsidP="00C5250F">
          <w:pPr>
            <w:widowControl w:val="0"/>
            <w:spacing w:line="240" w:lineRule="auto"/>
          </w:pPr>
          <w:r w:rsidRPr="0006375A">
            <w:t>Localización: Centro</w:t>
          </w:r>
        </w:p>
      </w:tc>
      <w:tc>
        <w:tcPr>
          <w:tcW w:w="1440" w:type="dxa"/>
        </w:tcPr>
        <w:p w14:paraId="0881B597" w14:textId="77777777" w:rsidR="00C5250F" w:rsidRPr="0006375A" w:rsidRDefault="00C5250F" w:rsidP="00C5250F">
          <w:pPr>
            <w:widowControl w:val="0"/>
            <w:spacing w:line="240" w:lineRule="auto"/>
          </w:pPr>
          <w:r w:rsidRPr="0006375A">
            <w:t xml:space="preserve">Comisión: </w:t>
          </w:r>
          <w:r w:rsidRPr="0006375A">
            <w:rPr>
              <w:sz w:val="18"/>
              <w:szCs w:val="18"/>
            </w:rPr>
            <w:t>3A</w:t>
          </w:r>
        </w:p>
      </w:tc>
      <w:tc>
        <w:tcPr>
          <w:tcW w:w="1620" w:type="dxa"/>
        </w:tcPr>
        <w:p w14:paraId="732019C0" w14:textId="77777777" w:rsidR="00C5250F" w:rsidRPr="0006375A" w:rsidRDefault="00C5250F" w:rsidP="00C5250F">
          <w:pPr>
            <w:widowControl w:val="0"/>
            <w:spacing w:line="240" w:lineRule="auto"/>
          </w:pPr>
          <w:r w:rsidRPr="0006375A">
            <w:t xml:space="preserve">Turno: </w:t>
          </w:r>
          <w:r w:rsidRPr="0006375A">
            <w:rPr>
              <w:sz w:val="20"/>
              <w:szCs w:val="20"/>
            </w:rPr>
            <w:t>Mañana</w:t>
          </w:r>
        </w:p>
      </w:tc>
      <w:tc>
        <w:tcPr>
          <w:tcW w:w="1710" w:type="dxa"/>
        </w:tcPr>
        <w:p w14:paraId="3188C7EC" w14:textId="77777777" w:rsidR="00C5250F" w:rsidRPr="0006375A" w:rsidRDefault="00C5250F" w:rsidP="00C5250F">
          <w:pPr>
            <w:widowControl w:val="0"/>
            <w:spacing w:line="240" w:lineRule="auto"/>
          </w:pPr>
          <w:r w:rsidRPr="0006375A">
            <w:t>Año: 3</w:t>
          </w:r>
        </w:p>
      </w:tc>
      <w:tc>
        <w:tcPr>
          <w:tcW w:w="1107" w:type="dxa"/>
        </w:tcPr>
        <w:p w14:paraId="676A753C" w14:textId="77777777" w:rsidR="00C5250F" w:rsidRPr="0006375A" w:rsidRDefault="00C5250F" w:rsidP="00C5250F">
          <w:pPr>
            <w:widowControl w:val="0"/>
            <w:spacing w:line="240" w:lineRule="auto"/>
          </w:pPr>
          <w:r w:rsidRPr="0006375A">
            <w:t xml:space="preserve">Versión: </w:t>
          </w:r>
        </w:p>
      </w:tc>
    </w:tr>
  </w:tbl>
  <w:p w14:paraId="4892F8C1" w14:textId="77777777" w:rsidR="00C5250F" w:rsidRPr="0006375A" w:rsidRDefault="00C5250F" w:rsidP="00C5250F">
    <w:pPr>
      <w:pStyle w:val="Header"/>
    </w:pPr>
  </w:p>
  <w:p w14:paraId="7D43F91E" w14:textId="77777777" w:rsidR="00C5250F" w:rsidRPr="0006375A" w:rsidRDefault="00C5250F" w:rsidP="00C525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A00"/>
    <w:multiLevelType w:val="hybridMultilevel"/>
    <w:tmpl w:val="460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E552A"/>
    <w:multiLevelType w:val="hybridMultilevel"/>
    <w:tmpl w:val="E94A5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B05D1E"/>
    <w:multiLevelType w:val="hybridMultilevel"/>
    <w:tmpl w:val="203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B0411"/>
    <w:multiLevelType w:val="hybridMultilevel"/>
    <w:tmpl w:val="5CBC0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27E7B"/>
    <w:multiLevelType w:val="hybridMultilevel"/>
    <w:tmpl w:val="D15C6B58"/>
    <w:lvl w:ilvl="0" w:tplc="7138ED7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6820D3"/>
    <w:multiLevelType w:val="hybridMultilevel"/>
    <w:tmpl w:val="0C8A47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A09FD"/>
    <w:multiLevelType w:val="hybridMultilevel"/>
    <w:tmpl w:val="DC287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90B92"/>
    <w:multiLevelType w:val="hybridMultilevel"/>
    <w:tmpl w:val="3F20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194D69"/>
    <w:multiLevelType w:val="hybridMultilevel"/>
    <w:tmpl w:val="F6B4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033D91"/>
    <w:multiLevelType w:val="multilevel"/>
    <w:tmpl w:val="180CCC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410312"/>
    <w:multiLevelType w:val="hybridMultilevel"/>
    <w:tmpl w:val="EC8A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166FF2"/>
    <w:multiLevelType w:val="hybridMultilevel"/>
    <w:tmpl w:val="A0D47560"/>
    <w:lvl w:ilvl="0" w:tplc="6778BEE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135656"/>
    <w:multiLevelType w:val="hybridMultilevel"/>
    <w:tmpl w:val="DA22E0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175A10B8"/>
    <w:multiLevelType w:val="hybridMultilevel"/>
    <w:tmpl w:val="1D80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273ECA"/>
    <w:multiLevelType w:val="hybridMultilevel"/>
    <w:tmpl w:val="FF56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A77C6F"/>
    <w:multiLevelType w:val="hybridMultilevel"/>
    <w:tmpl w:val="1032D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F38D4"/>
    <w:multiLevelType w:val="multilevel"/>
    <w:tmpl w:val="E0D6245A"/>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17" w15:restartNumberingAfterBreak="0">
    <w:nsid w:val="257F26E4"/>
    <w:multiLevelType w:val="hybridMultilevel"/>
    <w:tmpl w:val="CA50DA4E"/>
    <w:lvl w:ilvl="0" w:tplc="8802448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646108E"/>
    <w:multiLevelType w:val="hybridMultilevel"/>
    <w:tmpl w:val="83748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3A4C99"/>
    <w:multiLevelType w:val="hybridMultilevel"/>
    <w:tmpl w:val="9298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85878"/>
    <w:multiLevelType w:val="hybridMultilevel"/>
    <w:tmpl w:val="C3EA5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4A4BFC"/>
    <w:multiLevelType w:val="multilevel"/>
    <w:tmpl w:val="922AC06E"/>
    <w:lvl w:ilvl="0">
      <w:start w:val="1"/>
      <w:numFmt w:val="decimal"/>
      <w:lvlText w:val="%1."/>
      <w:lvlJc w:val="left"/>
      <w:pPr>
        <w:ind w:left="420" w:hanging="420"/>
      </w:pPr>
      <w:rPr>
        <w:rFonts w:hint="default"/>
      </w:rPr>
    </w:lvl>
    <w:lvl w:ilvl="1">
      <w:start w:val="1"/>
      <w:numFmt w:val="decimal"/>
      <w:lvlText w:val="%1.%2."/>
      <w:lvlJc w:val="left"/>
      <w:pPr>
        <w:ind w:left="1110" w:hanging="72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2250" w:hanging="108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5280" w:hanging="2160"/>
      </w:pPr>
      <w:rPr>
        <w:rFonts w:hint="default"/>
      </w:rPr>
    </w:lvl>
  </w:abstractNum>
  <w:abstractNum w:abstractNumId="22" w15:restartNumberingAfterBreak="0">
    <w:nsid w:val="31C91790"/>
    <w:multiLevelType w:val="hybridMultilevel"/>
    <w:tmpl w:val="30244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60196F"/>
    <w:multiLevelType w:val="hybridMultilevel"/>
    <w:tmpl w:val="09C63B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7E00D5"/>
    <w:multiLevelType w:val="multilevel"/>
    <w:tmpl w:val="49106F7C"/>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25" w15:restartNumberingAfterBreak="0">
    <w:nsid w:val="36C143F2"/>
    <w:multiLevelType w:val="hybridMultilevel"/>
    <w:tmpl w:val="5824BF48"/>
    <w:lvl w:ilvl="0" w:tplc="AC90AD9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C66086"/>
    <w:multiLevelType w:val="hybridMultilevel"/>
    <w:tmpl w:val="A596E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0666CD"/>
    <w:multiLevelType w:val="hybridMultilevel"/>
    <w:tmpl w:val="E2EAE376"/>
    <w:lvl w:ilvl="0" w:tplc="B19073E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DE1A7B"/>
    <w:multiLevelType w:val="hybridMultilevel"/>
    <w:tmpl w:val="1F789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CD4C8D"/>
    <w:multiLevelType w:val="hybridMultilevel"/>
    <w:tmpl w:val="22266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4B1C60"/>
    <w:multiLevelType w:val="hybridMultilevel"/>
    <w:tmpl w:val="86201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2970E9"/>
    <w:multiLevelType w:val="hybridMultilevel"/>
    <w:tmpl w:val="EA0C7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BC2309"/>
    <w:multiLevelType w:val="hybridMultilevel"/>
    <w:tmpl w:val="E3D4BB42"/>
    <w:lvl w:ilvl="0" w:tplc="7DFCBFD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59382B"/>
    <w:multiLevelType w:val="multilevel"/>
    <w:tmpl w:val="F320AA4C"/>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4" w15:restartNumberingAfterBreak="0">
    <w:nsid w:val="56A25553"/>
    <w:multiLevelType w:val="hybridMultilevel"/>
    <w:tmpl w:val="22A0D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161C23"/>
    <w:multiLevelType w:val="multilevel"/>
    <w:tmpl w:val="BC049DAA"/>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6" w15:restartNumberingAfterBreak="0">
    <w:nsid w:val="5BD41312"/>
    <w:multiLevelType w:val="multilevel"/>
    <w:tmpl w:val="F06C0726"/>
    <w:lvl w:ilvl="0">
      <w:start w:val="1"/>
      <w:numFmt w:val="decimal"/>
      <w:lvlText w:val="%1."/>
      <w:lvlJc w:val="left"/>
      <w:pPr>
        <w:tabs>
          <w:tab w:val="num" w:pos="720"/>
        </w:tabs>
        <w:ind w:left="720" w:hanging="360"/>
      </w:pPr>
      <w:rPr>
        <w:b/>
        <w:bCs/>
      </w:rPr>
    </w:lvl>
    <w:lvl w:ilvl="1">
      <w:start w:val="1"/>
      <w:numFmt w:val="decimal"/>
      <w:lvlText w:val="%2."/>
      <w:lvlJc w:val="left"/>
      <w:pPr>
        <w:tabs>
          <w:tab w:val="num" w:pos="720"/>
        </w:tabs>
        <w:ind w:left="720" w:hanging="360"/>
      </w:pPr>
      <w:rPr>
        <w:b/>
        <w:bCs/>
      </w:rPr>
    </w:lvl>
    <w:lvl w:ilvl="2">
      <w:start w:val="1"/>
      <w:numFmt w:val="decimal"/>
      <w:lvlText w:val="%3."/>
      <w:lvlJc w:val="left"/>
      <w:pPr>
        <w:tabs>
          <w:tab w:val="num" w:pos="720"/>
        </w:tabs>
        <w:ind w:left="720" w:hanging="360"/>
      </w:pPr>
      <w:rPr>
        <w:b/>
        <w:bCs/>
      </w:rPr>
    </w:lvl>
    <w:lvl w:ilvl="3">
      <w:start w:val="1"/>
      <w:numFmt w:val="decimal"/>
      <w:lvlText w:val="%4."/>
      <w:lvlJc w:val="left"/>
      <w:pPr>
        <w:tabs>
          <w:tab w:val="num" w:pos="720"/>
        </w:tabs>
        <w:ind w:left="720" w:hanging="360"/>
      </w:pPr>
      <w:rPr>
        <w:b/>
        <w:bCs/>
      </w:rPr>
    </w:lvl>
    <w:lvl w:ilvl="4">
      <w:start w:val="1"/>
      <w:numFmt w:val="decimal"/>
      <w:lvlText w:val="%5."/>
      <w:lvlJc w:val="left"/>
      <w:pPr>
        <w:tabs>
          <w:tab w:val="num" w:pos="630"/>
        </w:tabs>
        <w:ind w:left="630" w:hanging="360"/>
      </w:pPr>
      <w:rPr>
        <w:b/>
        <w:bCs/>
      </w:rPr>
    </w:lvl>
    <w:lvl w:ilvl="5">
      <w:start w:val="1"/>
      <w:numFmt w:val="decimal"/>
      <w:lvlText w:val="%6."/>
      <w:lvlJc w:val="left"/>
      <w:pPr>
        <w:tabs>
          <w:tab w:val="num" w:pos="540"/>
        </w:tabs>
        <w:ind w:left="540" w:hanging="360"/>
      </w:pPr>
      <w:rPr>
        <w:b/>
        <w:bCs/>
      </w:rPr>
    </w:lvl>
    <w:lvl w:ilvl="6">
      <w:start w:val="1"/>
      <w:numFmt w:val="decimal"/>
      <w:lvlText w:val="%7."/>
      <w:lvlJc w:val="left"/>
      <w:pPr>
        <w:tabs>
          <w:tab w:val="num" w:pos="540"/>
        </w:tabs>
        <w:ind w:left="540" w:hanging="360"/>
      </w:pPr>
      <w:rPr>
        <w:b/>
        <w:bCs/>
      </w:rPr>
    </w:lvl>
    <w:lvl w:ilvl="7">
      <w:start w:val="1"/>
      <w:numFmt w:val="decimal"/>
      <w:lvlText w:val="%8."/>
      <w:lvlJc w:val="left"/>
      <w:pPr>
        <w:tabs>
          <w:tab w:val="num" w:pos="540"/>
        </w:tabs>
        <w:ind w:left="540" w:hanging="360"/>
      </w:pPr>
      <w:rPr>
        <w:b/>
        <w:bCs/>
      </w:rPr>
    </w:lvl>
    <w:lvl w:ilvl="8">
      <w:start w:val="1"/>
      <w:numFmt w:val="decimal"/>
      <w:lvlText w:val="%9."/>
      <w:lvlJc w:val="left"/>
      <w:pPr>
        <w:tabs>
          <w:tab w:val="num" w:pos="720"/>
        </w:tabs>
        <w:ind w:left="720" w:hanging="360"/>
      </w:pPr>
      <w:rPr>
        <w:b/>
        <w:bCs/>
      </w:rPr>
    </w:lvl>
  </w:abstractNum>
  <w:abstractNum w:abstractNumId="37" w15:restartNumberingAfterBreak="0">
    <w:nsid w:val="606312B2"/>
    <w:multiLevelType w:val="hybridMultilevel"/>
    <w:tmpl w:val="3DF6968A"/>
    <w:lvl w:ilvl="0" w:tplc="DA0464C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356721"/>
    <w:multiLevelType w:val="multilevel"/>
    <w:tmpl w:val="E4DEC908"/>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4"/>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9" w15:restartNumberingAfterBreak="0">
    <w:nsid w:val="6E877D88"/>
    <w:multiLevelType w:val="hybridMultilevel"/>
    <w:tmpl w:val="23467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F7F3BBC"/>
    <w:multiLevelType w:val="hybridMultilevel"/>
    <w:tmpl w:val="DA0E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0C7B8A"/>
    <w:multiLevelType w:val="hybridMultilevel"/>
    <w:tmpl w:val="8A2E8440"/>
    <w:lvl w:ilvl="0" w:tplc="FC12C47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7AE33288"/>
    <w:multiLevelType w:val="hybridMultilevel"/>
    <w:tmpl w:val="9FA62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FC0C50"/>
    <w:multiLevelType w:val="hybridMultilevel"/>
    <w:tmpl w:val="52F03F84"/>
    <w:lvl w:ilvl="0" w:tplc="39B8BA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2222661">
    <w:abstractNumId w:val="9"/>
  </w:num>
  <w:num w:numId="2" w16cid:durableId="227158278">
    <w:abstractNumId w:val="32"/>
  </w:num>
  <w:num w:numId="3" w16cid:durableId="1412040055">
    <w:abstractNumId w:val="29"/>
  </w:num>
  <w:num w:numId="4" w16cid:durableId="1224027608">
    <w:abstractNumId w:val="40"/>
  </w:num>
  <w:num w:numId="5" w16cid:durableId="1009677273">
    <w:abstractNumId w:val="18"/>
  </w:num>
  <w:num w:numId="6" w16cid:durableId="1878540469">
    <w:abstractNumId w:val="8"/>
  </w:num>
  <w:num w:numId="7" w16cid:durableId="678696243">
    <w:abstractNumId w:val="2"/>
  </w:num>
  <w:num w:numId="8" w16cid:durableId="422993354">
    <w:abstractNumId w:val="34"/>
  </w:num>
  <w:num w:numId="9" w16cid:durableId="513887785">
    <w:abstractNumId w:val="31"/>
  </w:num>
  <w:num w:numId="10" w16cid:durableId="1415321581">
    <w:abstractNumId w:val="0"/>
  </w:num>
  <w:num w:numId="11" w16cid:durableId="1815099511">
    <w:abstractNumId w:val="12"/>
  </w:num>
  <w:num w:numId="12" w16cid:durableId="129999204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68163600">
    <w:abstractNumId w:val="3"/>
  </w:num>
  <w:num w:numId="14" w16cid:durableId="687146074">
    <w:abstractNumId w:val="19"/>
  </w:num>
  <w:num w:numId="15" w16cid:durableId="1172186655">
    <w:abstractNumId w:val="22"/>
  </w:num>
  <w:num w:numId="16" w16cid:durableId="1689866729">
    <w:abstractNumId w:val="21"/>
  </w:num>
  <w:num w:numId="17" w16cid:durableId="703482551">
    <w:abstractNumId w:val="7"/>
  </w:num>
  <w:num w:numId="18" w16cid:durableId="1763331964">
    <w:abstractNumId w:val="6"/>
  </w:num>
  <w:num w:numId="19" w16cid:durableId="969357745">
    <w:abstractNumId w:val="42"/>
  </w:num>
  <w:num w:numId="20" w16cid:durableId="247232735">
    <w:abstractNumId w:val="30"/>
  </w:num>
  <w:num w:numId="21" w16cid:durableId="279335591">
    <w:abstractNumId w:val="10"/>
  </w:num>
  <w:num w:numId="22" w16cid:durableId="1088772992">
    <w:abstractNumId w:val="27"/>
  </w:num>
  <w:num w:numId="23" w16cid:durableId="1383752989">
    <w:abstractNumId w:val="17"/>
  </w:num>
  <w:num w:numId="24" w16cid:durableId="191571565">
    <w:abstractNumId w:val="11"/>
  </w:num>
  <w:num w:numId="25" w16cid:durableId="502165092">
    <w:abstractNumId w:val="43"/>
  </w:num>
  <w:num w:numId="26" w16cid:durableId="368261185">
    <w:abstractNumId w:val="4"/>
  </w:num>
  <w:num w:numId="27" w16cid:durableId="1385987537">
    <w:abstractNumId w:val="25"/>
  </w:num>
  <w:num w:numId="28" w16cid:durableId="267399167">
    <w:abstractNumId w:val="15"/>
  </w:num>
  <w:num w:numId="29" w16cid:durableId="145124650">
    <w:abstractNumId w:val="36"/>
  </w:num>
  <w:num w:numId="30" w16cid:durableId="1703165085">
    <w:abstractNumId w:val="37"/>
  </w:num>
  <w:num w:numId="31" w16cid:durableId="487139788">
    <w:abstractNumId w:val="41"/>
  </w:num>
  <w:num w:numId="32" w16cid:durableId="337661048">
    <w:abstractNumId w:val="35"/>
  </w:num>
  <w:num w:numId="33" w16cid:durableId="701977332">
    <w:abstractNumId w:val="24"/>
  </w:num>
  <w:num w:numId="34" w16cid:durableId="1759012506">
    <w:abstractNumId w:val="38"/>
  </w:num>
  <w:num w:numId="35" w16cid:durableId="243687921">
    <w:abstractNumId w:val="16"/>
  </w:num>
  <w:num w:numId="36" w16cid:durableId="1714188530">
    <w:abstractNumId w:val="33"/>
  </w:num>
  <w:num w:numId="37" w16cid:durableId="1259098080">
    <w:abstractNumId w:val="13"/>
  </w:num>
  <w:num w:numId="38" w16cid:durableId="890925728">
    <w:abstractNumId w:val="28"/>
  </w:num>
  <w:num w:numId="39" w16cid:durableId="46422584">
    <w:abstractNumId w:val="39"/>
  </w:num>
  <w:num w:numId="40" w16cid:durableId="916134847">
    <w:abstractNumId w:val="14"/>
  </w:num>
  <w:num w:numId="41" w16cid:durableId="1687903629">
    <w:abstractNumId w:val="26"/>
  </w:num>
  <w:num w:numId="42" w16cid:durableId="815536060">
    <w:abstractNumId w:val="20"/>
  </w:num>
  <w:num w:numId="43" w16cid:durableId="664094718">
    <w:abstractNumId w:val="5"/>
  </w:num>
  <w:num w:numId="44" w16cid:durableId="726417836">
    <w:abstractNumId w:val="23"/>
  </w:num>
  <w:num w:numId="45" w16cid:durableId="1020547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992"/>
    <w:rsid w:val="0001283D"/>
    <w:rsid w:val="00044185"/>
    <w:rsid w:val="00056493"/>
    <w:rsid w:val="0006375A"/>
    <w:rsid w:val="000A6408"/>
    <w:rsid w:val="000B0D52"/>
    <w:rsid w:val="000B5D57"/>
    <w:rsid w:val="000C0D59"/>
    <w:rsid w:val="000D1422"/>
    <w:rsid w:val="000E3A31"/>
    <w:rsid w:val="000F4440"/>
    <w:rsid w:val="00124576"/>
    <w:rsid w:val="00132A3F"/>
    <w:rsid w:val="001409AC"/>
    <w:rsid w:val="001553A9"/>
    <w:rsid w:val="00175C11"/>
    <w:rsid w:val="00186519"/>
    <w:rsid w:val="00190D49"/>
    <w:rsid w:val="00192EF0"/>
    <w:rsid w:val="001C260C"/>
    <w:rsid w:val="001E208B"/>
    <w:rsid w:val="001F0249"/>
    <w:rsid w:val="001F75E2"/>
    <w:rsid w:val="00204215"/>
    <w:rsid w:val="00206602"/>
    <w:rsid w:val="00207402"/>
    <w:rsid w:val="002357B5"/>
    <w:rsid w:val="00235922"/>
    <w:rsid w:val="00243FC3"/>
    <w:rsid w:val="00253B35"/>
    <w:rsid w:val="002578A3"/>
    <w:rsid w:val="00266724"/>
    <w:rsid w:val="0027240B"/>
    <w:rsid w:val="002A0EAA"/>
    <w:rsid w:val="002B278B"/>
    <w:rsid w:val="002B623B"/>
    <w:rsid w:val="002C1FB1"/>
    <w:rsid w:val="002F3EA5"/>
    <w:rsid w:val="00301664"/>
    <w:rsid w:val="00302A66"/>
    <w:rsid w:val="00321E2A"/>
    <w:rsid w:val="00351F45"/>
    <w:rsid w:val="00354F23"/>
    <w:rsid w:val="003613B1"/>
    <w:rsid w:val="00367F41"/>
    <w:rsid w:val="00370281"/>
    <w:rsid w:val="00382142"/>
    <w:rsid w:val="003A0B19"/>
    <w:rsid w:val="003A52FB"/>
    <w:rsid w:val="003B61BF"/>
    <w:rsid w:val="003C7E14"/>
    <w:rsid w:val="003D58E1"/>
    <w:rsid w:val="003D720E"/>
    <w:rsid w:val="003D7D00"/>
    <w:rsid w:val="003E744D"/>
    <w:rsid w:val="003F640B"/>
    <w:rsid w:val="00422022"/>
    <w:rsid w:val="004329C0"/>
    <w:rsid w:val="00432D32"/>
    <w:rsid w:val="0045157E"/>
    <w:rsid w:val="0045305B"/>
    <w:rsid w:val="004631EF"/>
    <w:rsid w:val="00464BC9"/>
    <w:rsid w:val="004664D7"/>
    <w:rsid w:val="004723DA"/>
    <w:rsid w:val="00476409"/>
    <w:rsid w:val="004770A9"/>
    <w:rsid w:val="004942D6"/>
    <w:rsid w:val="0049530C"/>
    <w:rsid w:val="00495C47"/>
    <w:rsid w:val="004A3DDC"/>
    <w:rsid w:val="004B0135"/>
    <w:rsid w:val="004B697F"/>
    <w:rsid w:val="004C44D4"/>
    <w:rsid w:val="004D730B"/>
    <w:rsid w:val="004F7D0E"/>
    <w:rsid w:val="00501BF8"/>
    <w:rsid w:val="005128CF"/>
    <w:rsid w:val="00514A9E"/>
    <w:rsid w:val="005166ED"/>
    <w:rsid w:val="0053437F"/>
    <w:rsid w:val="0053458B"/>
    <w:rsid w:val="005441BA"/>
    <w:rsid w:val="00547518"/>
    <w:rsid w:val="0055623E"/>
    <w:rsid w:val="00572AA6"/>
    <w:rsid w:val="00574806"/>
    <w:rsid w:val="00575C1A"/>
    <w:rsid w:val="0059639A"/>
    <w:rsid w:val="005C0A27"/>
    <w:rsid w:val="005C1E8A"/>
    <w:rsid w:val="005D30D3"/>
    <w:rsid w:val="005D73DC"/>
    <w:rsid w:val="005E01B6"/>
    <w:rsid w:val="005F1C82"/>
    <w:rsid w:val="005F5C4E"/>
    <w:rsid w:val="005F5C55"/>
    <w:rsid w:val="00613631"/>
    <w:rsid w:val="00626D49"/>
    <w:rsid w:val="00635CE1"/>
    <w:rsid w:val="00637388"/>
    <w:rsid w:val="0064318B"/>
    <w:rsid w:val="00644DE4"/>
    <w:rsid w:val="00645B86"/>
    <w:rsid w:val="0066123D"/>
    <w:rsid w:val="00662F59"/>
    <w:rsid w:val="00667436"/>
    <w:rsid w:val="006836BA"/>
    <w:rsid w:val="006873A2"/>
    <w:rsid w:val="0069042D"/>
    <w:rsid w:val="006A5EE1"/>
    <w:rsid w:val="006B400F"/>
    <w:rsid w:val="006B5C90"/>
    <w:rsid w:val="006B7CC8"/>
    <w:rsid w:val="006E28EE"/>
    <w:rsid w:val="006F36DC"/>
    <w:rsid w:val="006F5B49"/>
    <w:rsid w:val="00727361"/>
    <w:rsid w:val="00774BB6"/>
    <w:rsid w:val="00777EE4"/>
    <w:rsid w:val="00780548"/>
    <w:rsid w:val="00782CD6"/>
    <w:rsid w:val="00796584"/>
    <w:rsid w:val="007A0F69"/>
    <w:rsid w:val="007B4D2B"/>
    <w:rsid w:val="007B6D39"/>
    <w:rsid w:val="007C09DB"/>
    <w:rsid w:val="007C0CAF"/>
    <w:rsid w:val="007C2211"/>
    <w:rsid w:val="007E05E4"/>
    <w:rsid w:val="007F1C1D"/>
    <w:rsid w:val="00801016"/>
    <w:rsid w:val="00814425"/>
    <w:rsid w:val="008323B2"/>
    <w:rsid w:val="00837CBC"/>
    <w:rsid w:val="0084364D"/>
    <w:rsid w:val="008439C8"/>
    <w:rsid w:val="00850101"/>
    <w:rsid w:val="00855681"/>
    <w:rsid w:val="00870B2B"/>
    <w:rsid w:val="008775F3"/>
    <w:rsid w:val="00881A99"/>
    <w:rsid w:val="008827AC"/>
    <w:rsid w:val="00897FE7"/>
    <w:rsid w:val="008A0040"/>
    <w:rsid w:val="008A049E"/>
    <w:rsid w:val="008B6B67"/>
    <w:rsid w:val="008B7992"/>
    <w:rsid w:val="008C0F66"/>
    <w:rsid w:val="008C2DB8"/>
    <w:rsid w:val="008D5950"/>
    <w:rsid w:val="008E596F"/>
    <w:rsid w:val="008F2B79"/>
    <w:rsid w:val="008F5DC6"/>
    <w:rsid w:val="009014EC"/>
    <w:rsid w:val="00903453"/>
    <w:rsid w:val="0090792B"/>
    <w:rsid w:val="00907FA8"/>
    <w:rsid w:val="00922D30"/>
    <w:rsid w:val="0093467D"/>
    <w:rsid w:val="00942895"/>
    <w:rsid w:val="00943966"/>
    <w:rsid w:val="009607EA"/>
    <w:rsid w:val="00971717"/>
    <w:rsid w:val="00993CC2"/>
    <w:rsid w:val="009A1F49"/>
    <w:rsid w:val="009A517B"/>
    <w:rsid w:val="009B0DC8"/>
    <w:rsid w:val="009B158E"/>
    <w:rsid w:val="009B16D6"/>
    <w:rsid w:val="00A14767"/>
    <w:rsid w:val="00A31445"/>
    <w:rsid w:val="00A34CAB"/>
    <w:rsid w:val="00A36502"/>
    <w:rsid w:val="00A41952"/>
    <w:rsid w:val="00A57589"/>
    <w:rsid w:val="00A6200B"/>
    <w:rsid w:val="00A65E89"/>
    <w:rsid w:val="00A8492B"/>
    <w:rsid w:val="00A87332"/>
    <w:rsid w:val="00A92D33"/>
    <w:rsid w:val="00A939C4"/>
    <w:rsid w:val="00AA0AA3"/>
    <w:rsid w:val="00AB16CA"/>
    <w:rsid w:val="00AB63A2"/>
    <w:rsid w:val="00AC07B2"/>
    <w:rsid w:val="00AC68E1"/>
    <w:rsid w:val="00AD0351"/>
    <w:rsid w:val="00AE1E03"/>
    <w:rsid w:val="00AE23E7"/>
    <w:rsid w:val="00AF0DD4"/>
    <w:rsid w:val="00B1765D"/>
    <w:rsid w:val="00B23C41"/>
    <w:rsid w:val="00B30014"/>
    <w:rsid w:val="00B44881"/>
    <w:rsid w:val="00B51AFC"/>
    <w:rsid w:val="00B65685"/>
    <w:rsid w:val="00B70487"/>
    <w:rsid w:val="00B823F3"/>
    <w:rsid w:val="00B84A8D"/>
    <w:rsid w:val="00B96CD1"/>
    <w:rsid w:val="00B96DE7"/>
    <w:rsid w:val="00BA64CA"/>
    <w:rsid w:val="00BD22AB"/>
    <w:rsid w:val="00BD5D16"/>
    <w:rsid w:val="00BF1913"/>
    <w:rsid w:val="00BF7A39"/>
    <w:rsid w:val="00C0564E"/>
    <w:rsid w:val="00C210D1"/>
    <w:rsid w:val="00C217CD"/>
    <w:rsid w:val="00C353CB"/>
    <w:rsid w:val="00C5250F"/>
    <w:rsid w:val="00C55145"/>
    <w:rsid w:val="00C601E6"/>
    <w:rsid w:val="00C7118C"/>
    <w:rsid w:val="00C7666A"/>
    <w:rsid w:val="00C84775"/>
    <w:rsid w:val="00C94F08"/>
    <w:rsid w:val="00CA712A"/>
    <w:rsid w:val="00CB1A65"/>
    <w:rsid w:val="00CB2125"/>
    <w:rsid w:val="00CD3159"/>
    <w:rsid w:val="00CE3EB6"/>
    <w:rsid w:val="00CE4389"/>
    <w:rsid w:val="00D06BB9"/>
    <w:rsid w:val="00D266D6"/>
    <w:rsid w:val="00D269E2"/>
    <w:rsid w:val="00D26C85"/>
    <w:rsid w:val="00D663F7"/>
    <w:rsid w:val="00D865DD"/>
    <w:rsid w:val="00D957F6"/>
    <w:rsid w:val="00DC6E07"/>
    <w:rsid w:val="00DD56AB"/>
    <w:rsid w:val="00DE4D1B"/>
    <w:rsid w:val="00E07DC1"/>
    <w:rsid w:val="00E208CB"/>
    <w:rsid w:val="00E20BE7"/>
    <w:rsid w:val="00E4386C"/>
    <w:rsid w:val="00E44B07"/>
    <w:rsid w:val="00E46CC7"/>
    <w:rsid w:val="00E52AA5"/>
    <w:rsid w:val="00E54A2B"/>
    <w:rsid w:val="00E70DE6"/>
    <w:rsid w:val="00E77F11"/>
    <w:rsid w:val="00E85C72"/>
    <w:rsid w:val="00E97C79"/>
    <w:rsid w:val="00EA4E78"/>
    <w:rsid w:val="00EA639A"/>
    <w:rsid w:val="00EA7875"/>
    <w:rsid w:val="00EB2CD0"/>
    <w:rsid w:val="00EC1660"/>
    <w:rsid w:val="00EC6D01"/>
    <w:rsid w:val="00EC70DC"/>
    <w:rsid w:val="00ED4534"/>
    <w:rsid w:val="00ED4873"/>
    <w:rsid w:val="00EE4E85"/>
    <w:rsid w:val="00EF5C45"/>
    <w:rsid w:val="00EF65DD"/>
    <w:rsid w:val="00F0277A"/>
    <w:rsid w:val="00F21D38"/>
    <w:rsid w:val="00F23A7C"/>
    <w:rsid w:val="00F40844"/>
    <w:rsid w:val="00F53014"/>
    <w:rsid w:val="00F54098"/>
    <w:rsid w:val="00F612AA"/>
    <w:rsid w:val="00F62F4A"/>
    <w:rsid w:val="00F636D8"/>
    <w:rsid w:val="00F7793A"/>
    <w:rsid w:val="00FA178B"/>
    <w:rsid w:val="00FB1664"/>
    <w:rsid w:val="00FB29BB"/>
    <w:rsid w:val="00FF31E9"/>
    <w:rsid w:val="00FF6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A560"/>
  <w15:chartTrackingRefBased/>
  <w15:docId w15:val="{422C9A25-9BCB-418C-8A03-A76D5AE4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3E7"/>
    <w:rPr>
      <w:lang w:val="es-AR"/>
    </w:rPr>
  </w:style>
  <w:style w:type="paragraph" w:styleId="Heading1">
    <w:name w:val="heading 1"/>
    <w:basedOn w:val="Normal"/>
    <w:next w:val="Normal"/>
    <w:link w:val="Heading1Char"/>
    <w:uiPriority w:val="9"/>
    <w:qFormat/>
    <w:rsid w:val="008B79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9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79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9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9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9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9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9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9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992"/>
    <w:rPr>
      <w:rFonts w:asciiTheme="majorHAnsi" w:eastAsiaTheme="majorEastAsia" w:hAnsiTheme="majorHAnsi" w:cstheme="majorBidi"/>
      <w:color w:val="0F4761" w:themeColor="accent1" w:themeShade="BF"/>
      <w:sz w:val="40"/>
      <w:szCs w:val="40"/>
      <w:lang w:val="es-AR"/>
    </w:rPr>
  </w:style>
  <w:style w:type="character" w:customStyle="1" w:styleId="Heading2Char">
    <w:name w:val="Heading 2 Char"/>
    <w:basedOn w:val="DefaultParagraphFont"/>
    <w:link w:val="Heading2"/>
    <w:uiPriority w:val="9"/>
    <w:rsid w:val="008B7992"/>
    <w:rPr>
      <w:rFonts w:asciiTheme="majorHAnsi" w:eastAsiaTheme="majorEastAsia" w:hAnsiTheme="majorHAnsi" w:cstheme="majorBidi"/>
      <w:color w:val="0F4761" w:themeColor="accent1" w:themeShade="BF"/>
      <w:sz w:val="32"/>
      <w:szCs w:val="32"/>
      <w:lang w:val="es-AR"/>
    </w:rPr>
  </w:style>
  <w:style w:type="character" w:customStyle="1" w:styleId="Heading3Char">
    <w:name w:val="Heading 3 Char"/>
    <w:basedOn w:val="DefaultParagraphFont"/>
    <w:link w:val="Heading3"/>
    <w:uiPriority w:val="9"/>
    <w:rsid w:val="008B7992"/>
    <w:rPr>
      <w:rFonts w:eastAsiaTheme="majorEastAsia" w:cstheme="majorBidi"/>
      <w:color w:val="0F4761" w:themeColor="accent1" w:themeShade="BF"/>
      <w:sz w:val="28"/>
      <w:szCs w:val="28"/>
      <w:lang w:val="es-AR"/>
    </w:rPr>
  </w:style>
  <w:style w:type="character" w:customStyle="1" w:styleId="Heading4Char">
    <w:name w:val="Heading 4 Char"/>
    <w:basedOn w:val="DefaultParagraphFont"/>
    <w:link w:val="Heading4"/>
    <w:uiPriority w:val="9"/>
    <w:semiHidden/>
    <w:rsid w:val="008B7992"/>
    <w:rPr>
      <w:rFonts w:eastAsiaTheme="majorEastAsia" w:cstheme="majorBidi"/>
      <w:i/>
      <w:iCs/>
      <w:color w:val="0F4761" w:themeColor="accent1" w:themeShade="BF"/>
      <w:lang w:val="es-AR"/>
    </w:rPr>
  </w:style>
  <w:style w:type="character" w:customStyle="1" w:styleId="Heading5Char">
    <w:name w:val="Heading 5 Char"/>
    <w:basedOn w:val="DefaultParagraphFont"/>
    <w:link w:val="Heading5"/>
    <w:uiPriority w:val="9"/>
    <w:semiHidden/>
    <w:rsid w:val="008B7992"/>
    <w:rPr>
      <w:rFonts w:eastAsiaTheme="majorEastAsia" w:cstheme="majorBidi"/>
      <w:color w:val="0F4761" w:themeColor="accent1" w:themeShade="BF"/>
      <w:lang w:val="es-AR"/>
    </w:rPr>
  </w:style>
  <w:style w:type="character" w:customStyle="1" w:styleId="Heading6Char">
    <w:name w:val="Heading 6 Char"/>
    <w:basedOn w:val="DefaultParagraphFont"/>
    <w:link w:val="Heading6"/>
    <w:uiPriority w:val="9"/>
    <w:semiHidden/>
    <w:rsid w:val="008B7992"/>
    <w:rPr>
      <w:rFonts w:eastAsiaTheme="majorEastAsia" w:cstheme="majorBidi"/>
      <w:i/>
      <w:iCs/>
      <w:color w:val="595959" w:themeColor="text1" w:themeTint="A6"/>
      <w:lang w:val="es-AR"/>
    </w:rPr>
  </w:style>
  <w:style w:type="character" w:customStyle="1" w:styleId="Heading7Char">
    <w:name w:val="Heading 7 Char"/>
    <w:basedOn w:val="DefaultParagraphFont"/>
    <w:link w:val="Heading7"/>
    <w:uiPriority w:val="9"/>
    <w:semiHidden/>
    <w:rsid w:val="008B7992"/>
    <w:rPr>
      <w:rFonts w:eastAsiaTheme="majorEastAsia" w:cstheme="majorBidi"/>
      <w:color w:val="595959" w:themeColor="text1" w:themeTint="A6"/>
      <w:lang w:val="es-AR"/>
    </w:rPr>
  </w:style>
  <w:style w:type="character" w:customStyle="1" w:styleId="Heading8Char">
    <w:name w:val="Heading 8 Char"/>
    <w:basedOn w:val="DefaultParagraphFont"/>
    <w:link w:val="Heading8"/>
    <w:uiPriority w:val="9"/>
    <w:semiHidden/>
    <w:rsid w:val="008B7992"/>
    <w:rPr>
      <w:rFonts w:eastAsiaTheme="majorEastAsia" w:cstheme="majorBidi"/>
      <w:i/>
      <w:iCs/>
      <w:color w:val="272727" w:themeColor="text1" w:themeTint="D8"/>
      <w:lang w:val="es-AR"/>
    </w:rPr>
  </w:style>
  <w:style w:type="character" w:customStyle="1" w:styleId="Heading9Char">
    <w:name w:val="Heading 9 Char"/>
    <w:basedOn w:val="DefaultParagraphFont"/>
    <w:link w:val="Heading9"/>
    <w:uiPriority w:val="9"/>
    <w:semiHidden/>
    <w:rsid w:val="008B7992"/>
    <w:rPr>
      <w:rFonts w:eastAsiaTheme="majorEastAsia" w:cstheme="majorBidi"/>
      <w:color w:val="272727" w:themeColor="text1" w:themeTint="D8"/>
      <w:lang w:val="es-AR"/>
    </w:rPr>
  </w:style>
  <w:style w:type="paragraph" w:styleId="Title">
    <w:name w:val="Title"/>
    <w:basedOn w:val="Normal"/>
    <w:next w:val="Normal"/>
    <w:link w:val="TitleChar"/>
    <w:uiPriority w:val="10"/>
    <w:qFormat/>
    <w:rsid w:val="008B79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992"/>
    <w:rPr>
      <w:rFonts w:asciiTheme="majorHAnsi" w:eastAsiaTheme="majorEastAsia" w:hAnsiTheme="majorHAnsi" w:cstheme="majorBidi"/>
      <w:spacing w:val="-10"/>
      <w:kern w:val="28"/>
      <w:sz w:val="56"/>
      <w:szCs w:val="56"/>
      <w:lang w:val="es-AR"/>
    </w:rPr>
  </w:style>
  <w:style w:type="paragraph" w:styleId="Subtitle">
    <w:name w:val="Subtitle"/>
    <w:basedOn w:val="Normal"/>
    <w:next w:val="Normal"/>
    <w:link w:val="SubtitleChar"/>
    <w:uiPriority w:val="11"/>
    <w:qFormat/>
    <w:rsid w:val="008B79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992"/>
    <w:rPr>
      <w:rFonts w:eastAsiaTheme="majorEastAsia" w:cstheme="majorBidi"/>
      <w:color w:val="595959" w:themeColor="text1" w:themeTint="A6"/>
      <w:spacing w:val="15"/>
      <w:sz w:val="28"/>
      <w:szCs w:val="28"/>
      <w:lang w:val="es-AR"/>
    </w:rPr>
  </w:style>
  <w:style w:type="paragraph" w:styleId="Quote">
    <w:name w:val="Quote"/>
    <w:basedOn w:val="Normal"/>
    <w:next w:val="Normal"/>
    <w:link w:val="QuoteChar"/>
    <w:uiPriority w:val="29"/>
    <w:qFormat/>
    <w:rsid w:val="008B7992"/>
    <w:pPr>
      <w:spacing w:before="160"/>
      <w:jc w:val="center"/>
    </w:pPr>
    <w:rPr>
      <w:i/>
      <w:iCs/>
      <w:color w:val="404040" w:themeColor="text1" w:themeTint="BF"/>
    </w:rPr>
  </w:style>
  <w:style w:type="character" w:customStyle="1" w:styleId="QuoteChar">
    <w:name w:val="Quote Char"/>
    <w:basedOn w:val="DefaultParagraphFont"/>
    <w:link w:val="Quote"/>
    <w:uiPriority w:val="29"/>
    <w:rsid w:val="008B7992"/>
    <w:rPr>
      <w:i/>
      <w:iCs/>
      <w:color w:val="404040" w:themeColor="text1" w:themeTint="BF"/>
      <w:lang w:val="es-AR"/>
    </w:rPr>
  </w:style>
  <w:style w:type="paragraph" w:styleId="ListParagraph">
    <w:name w:val="List Paragraph"/>
    <w:basedOn w:val="Normal"/>
    <w:uiPriority w:val="34"/>
    <w:qFormat/>
    <w:rsid w:val="008B7992"/>
    <w:pPr>
      <w:ind w:left="720"/>
      <w:contextualSpacing/>
    </w:pPr>
  </w:style>
  <w:style w:type="character" w:styleId="IntenseEmphasis">
    <w:name w:val="Intense Emphasis"/>
    <w:basedOn w:val="DefaultParagraphFont"/>
    <w:uiPriority w:val="21"/>
    <w:qFormat/>
    <w:rsid w:val="008B7992"/>
    <w:rPr>
      <w:i/>
      <w:iCs/>
      <w:color w:val="0F4761" w:themeColor="accent1" w:themeShade="BF"/>
    </w:rPr>
  </w:style>
  <w:style w:type="paragraph" w:styleId="IntenseQuote">
    <w:name w:val="Intense Quote"/>
    <w:basedOn w:val="Normal"/>
    <w:next w:val="Normal"/>
    <w:link w:val="IntenseQuoteChar"/>
    <w:uiPriority w:val="30"/>
    <w:qFormat/>
    <w:rsid w:val="008B79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992"/>
    <w:rPr>
      <w:i/>
      <w:iCs/>
      <w:color w:val="0F4761" w:themeColor="accent1" w:themeShade="BF"/>
      <w:lang w:val="es-AR"/>
    </w:rPr>
  </w:style>
  <w:style w:type="character" w:styleId="IntenseReference">
    <w:name w:val="Intense Reference"/>
    <w:basedOn w:val="DefaultParagraphFont"/>
    <w:uiPriority w:val="32"/>
    <w:qFormat/>
    <w:rsid w:val="008B7992"/>
    <w:rPr>
      <w:b/>
      <w:bCs/>
      <w:smallCaps/>
      <w:color w:val="0F4761" w:themeColor="accent1" w:themeShade="BF"/>
      <w:spacing w:val="5"/>
    </w:rPr>
  </w:style>
  <w:style w:type="paragraph" w:styleId="Header">
    <w:name w:val="header"/>
    <w:basedOn w:val="Normal"/>
    <w:link w:val="HeaderChar"/>
    <w:uiPriority w:val="99"/>
    <w:unhideWhenUsed/>
    <w:rsid w:val="00C525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50F"/>
    <w:rPr>
      <w:lang w:val="es-AR"/>
    </w:rPr>
  </w:style>
  <w:style w:type="paragraph" w:styleId="Footer">
    <w:name w:val="footer"/>
    <w:basedOn w:val="Normal"/>
    <w:link w:val="FooterChar"/>
    <w:uiPriority w:val="99"/>
    <w:unhideWhenUsed/>
    <w:rsid w:val="00C525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50F"/>
    <w:rPr>
      <w:lang w:val="es-AR"/>
    </w:rPr>
  </w:style>
  <w:style w:type="table" w:styleId="TableGrid">
    <w:name w:val="Table Grid"/>
    <w:basedOn w:val="TableNormal"/>
    <w:uiPriority w:val="39"/>
    <w:rsid w:val="009A517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96CD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96CD1"/>
    <w:pPr>
      <w:spacing w:after="100"/>
    </w:pPr>
  </w:style>
  <w:style w:type="paragraph" w:styleId="TOC2">
    <w:name w:val="toc 2"/>
    <w:basedOn w:val="Normal"/>
    <w:next w:val="Normal"/>
    <w:autoRedefine/>
    <w:uiPriority w:val="39"/>
    <w:unhideWhenUsed/>
    <w:rsid w:val="00B96CD1"/>
    <w:pPr>
      <w:spacing w:after="100"/>
      <w:ind w:left="240"/>
    </w:pPr>
  </w:style>
  <w:style w:type="paragraph" w:styleId="TOC3">
    <w:name w:val="toc 3"/>
    <w:basedOn w:val="Normal"/>
    <w:next w:val="Normal"/>
    <w:autoRedefine/>
    <w:uiPriority w:val="39"/>
    <w:unhideWhenUsed/>
    <w:rsid w:val="00B96CD1"/>
    <w:pPr>
      <w:spacing w:after="100"/>
      <w:ind w:left="480"/>
    </w:pPr>
  </w:style>
  <w:style w:type="paragraph" w:styleId="TOC4">
    <w:name w:val="toc 4"/>
    <w:basedOn w:val="Normal"/>
    <w:next w:val="Normal"/>
    <w:autoRedefine/>
    <w:uiPriority w:val="39"/>
    <w:unhideWhenUsed/>
    <w:rsid w:val="00B96CD1"/>
    <w:pPr>
      <w:spacing w:after="100"/>
      <w:ind w:left="720"/>
    </w:pPr>
    <w:rPr>
      <w:rFonts w:eastAsiaTheme="minorEastAsia"/>
      <w:lang w:val="en-US"/>
    </w:rPr>
  </w:style>
  <w:style w:type="paragraph" w:styleId="TOC5">
    <w:name w:val="toc 5"/>
    <w:basedOn w:val="Normal"/>
    <w:next w:val="Normal"/>
    <w:autoRedefine/>
    <w:uiPriority w:val="39"/>
    <w:unhideWhenUsed/>
    <w:rsid w:val="00B96CD1"/>
    <w:pPr>
      <w:spacing w:after="100"/>
      <w:ind w:left="960"/>
    </w:pPr>
    <w:rPr>
      <w:rFonts w:eastAsiaTheme="minorEastAsia"/>
      <w:lang w:val="en-US"/>
    </w:rPr>
  </w:style>
  <w:style w:type="paragraph" w:styleId="TOC6">
    <w:name w:val="toc 6"/>
    <w:basedOn w:val="Normal"/>
    <w:next w:val="Normal"/>
    <w:autoRedefine/>
    <w:uiPriority w:val="39"/>
    <w:unhideWhenUsed/>
    <w:rsid w:val="00B96CD1"/>
    <w:pPr>
      <w:spacing w:after="100"/>
      <w:ind w:left="1200"/>
    </w:pPr>
    <w:rPr>
      <w:rFonts w:eastAsiaTheme="minorEastAsia"/>
      <w:lang w:val="en-US"/>
    </w:rPr>
  </w:style>
  <w:style w:type="paragraph" w:styleId="TOC7">
    <w:name w:val="toc 7"/>
    <w:basedOn w:val="Normal"/>
    <w:next w:val="Normal"/>
    <w:autoRedefine/>
    <w:uiPriority w:val="39"/>
    <w:unhideWhenUsed/>
    <w:rsid w:val="00B96CD1"/>
    <w:pPr>
      <w:spacing w:after="100"/>
      <w:ind w:left="1440"/>
    </w:pPr>
    <w:rPr>
      <w:rFonts w:eastAsiaTheme="minorEastAsia"/>
      <w:lang w:val="en-US"/>
    </w:rPr>
  </w:style>
  <w:style w:type="paragraph" w:styleId="TOC8">
    <w:name w:val="toc 8"/>
    <w:basedOn w:val="Normal"/>
    <w:next w:val="Normal"/>
    <w:autoRedefine/>
    <w:uiPriority w:val="39"/>
    <w:unhideWhenUsed/>
    <w:rsid w:val="00B96CD1"/>
    <w:pPr>
      <w:spacing w:after="100"/>
      <w:ind w:left="1680"/>
    </w:pPr>
    <w:rPr>
      <w:rFonts w:eastAsiaTheme="minorEastAsia"/>
      <w:lang w:val="en-US"/>
    </w:rPr>
  </w:style>
  <w:style w:type="paragraph" w:styleId="TOC9">
    <w:name w:val="toc 9"/>
    <w:basedOn w:val="Normal"/>
    <w:next w:val="Normal"/>
    <w:autoRedefine/>
    <w:uiPriority w:val="39"/>
    <w:unhideWhenUsed/>
    <w:rsid w:val="00B96CD1"/>
    <w:pPr>
      <w:spacing w:after="100"/>
      <w:ind w:left="1920"/>
    </w:pPr>
    <w:rPr>
      <w:rFonts w:eastAsiaTheme="minorEastAsia"/>
      <w:lang w:val="en-US"/>
    </w:rPr>
  </w:style>
  <w:style w:type="character" w:styleId="Hyperlink">
    <w:name w:val="Hyperlink"/>
    <w:basedOn w:val="DefaultParagraphFont"/>
    <w:uiPriority w:val="99"/>
    <w:unhideWhenUsed/>
    <w:rsid w:val="00B96CD1"/>
    <w:rPr>
      <w:color w:val="467886" w:themeColor="hyperlink"/>
      <w:u w:val="single"/>
    </w:rPr>
  </w:style>
  <w:style w:type="character" w:styleId="UnresolvedMention">
    <w:name w:val="Unresolved Mention"/>
    <w:basedOn w:val="DefaultParagraphFont"/>
    <w:uiPriority w:val="99"/>
    <w:semiHidden/>
    <w:unhideWhenUsed/>
    <w:rsid w:val="00B96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1.png"/><Relationship Id="rId1"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A7B06-046F-4859-B067-31DA3DF0D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854</TotalTime>
  <Pages>104</Pages>
  <Words>8159</Words>
  <Characters>46508</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Urso</dc:creator>
  <cp:keywords/>
  <dc:description/>
  <cp:lastModifiedBy>Ivan Urso</cp:lastModifiedBy>
  <cp:revision>342</cp:revision>
  <dcterms:created xsi:type="dcterms:W3CDTF">2025-06-21T14:11:00Z</dcterms:created>
  <dcterms:modified xsi:type="dcterms:W3CDTF">2025-12-07T23:51:00Z</dcterms:modified>
</cp:coreProperties>
</file>