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82AE" w14:textId="02F752E9" w:rsidR="00F35D1E" w:rsidRPr="00DF3019" w:rsidRDefault="008C361B" w:rsidP="008C361B">
      <w:pPr>
        <w:pStyle w:val="Heading1"/>
        <w:rPr>
          <w:rStyle w:val="mbyod"/>
          <w:b/>
          <w:bCs/>
          <w:sz w:val="36"/>
          <w:szCs w:val="36"/>
        </w:rPr>
      </w:pPr>
      <w:r w:rsidRPr="00DF3019">
        <w:rPr>
          <w:rStyle w:val="mbyod"/>
          <w:b/>
          <w:bCs/>
          <w:sz w:val="36"/>
          <w:szCs w:val="36"/>
        </w:rPr>
        <w:t>Great North</w:t>
      </w:r>
      <w:r w:rsidRPr="00DF3019">
        <w:rPr>
          <w:rStyle w:val="mbyod"/>
          <w:b/>
          <w:bCs/>
          <w:sz w:val="36"/>
          <w:szCs w:val="36"/>
        </w:rPr>
        <w:t xml:space="preserve"> Assignment </w:t>
      </w:r>
    </w:p>
    <w:p w14:paraId="3B7CB4F2" w14:textId="0948D1C1" w:rsidR="002513F8" w:rsidRPr="00962561" w:rsidRDefault="008C361B" w:rsidP="002513F8">
      <w:pPr>
        <w:pStyle w:val="Heading2"/>
        <w:rPr>
          <w:sz w:val="28"/>
          <w:szCs w:val="28"/>
        </w:rPr>
      </w:pPr>
      <w:r w:rsidRPr="00962561">
        <w:rPr>
          <w:rStyle w:val="mbyod"/>
          <w:b/>
          <w:bCs/>
          <w:sz w:val="28"/>
          <w:szCs w:val="28"/>
        </w:rPr>
        <w:t>By Ivan Heaslip</w:t>
      </w:r>
      <w:r w:rsidR="002513F8" w:rsidRPr="00962561">
        <w:rPr>
          <w:rStyle w:val="mbyod"/>
          <w:b/>
          <w:bCs/>
          <w:sz w:val="28"/>
          <w:szCs w:val="28"/>
        </w:rPr>
        <w:t xml:space="preserve">   - 24</w:t>
      </w:r>
      <w:r w:rsidR="002513F8" w:rsidRPr="00962561">
        <w:rPr>
          <w:b/>
          <w:bCs/>
          <w:sz w:val="28"/>
          <w:szCs w:val="28"/>
        </w:rPr>
        <w:t>/07/24</w:t>
      </w:r>
    </w:p>
    <w:p w14:paraId="232E1303" w14:textId="0409D1E3" w:rsidR="008C361B" w:rsidRPr="00DF3019" w:rsidRDefault="008C361B" w:rsidP="008C361B">
      <w:pPr>
        <w:pStyle w:val="Heading3"/>
        <w:rPr>
          <w:b/>
          <w:bCs/>
        </w:rPr>
      </w:pPr>
      <w:r w:rsidRPr="00DF3019">
        <w:rPr>
          <w:b/>
          <w:bCs/>
        </w:rPr>
        <w:t>Importing ZIP</w:t>
      </w:r>
    </w:p>
    <w:p w14:paraId="7F15C5D4" w14:textId="6F715AF6" w:rsidR="00817F5E" w:rsidRPr="00DF3019" w:rsidRDefault="00817F5E">
      <w:r w:rsidRPr="00DF3019">
        <w:t xml:space="preserve">Import zip file </w:t>
      </w:r>
      <w:r w:rsidR="00FB1A21" w:rsidRPr="00DF3019">
        <w:t>&gt; Drag</w:t>
      </w:r>
      <w:r w:rsidRPr="00DF3019">
        <w:t xml:space="preserve"> &gt; Open</w:t>
      </w:r>
      <w:r w:rsidR="00FB1A21" w:rsidRPr="00DF3019">
        <w:t>.</w:t>
      </w:r>
    </w:p>
    <w:p w14:paraId="455A9670" w14:textId="143CE47A" w:rsidR="00817F5E" w:rsidRPr="00DF3019" w:rsidRDefault="00FB232D">
      <w:r w:rsidRPr="00DF3019">
        <w:rPr>
          <w:noProof/>
        </w:rPr>
        <w:drawing>
          <wp:inline distT="0" distB="0" distL="0" distR="0" wp14:anchorId="4DCF0E78" wp14:editId="54F2C8B0">
            <wp:extent cx="5731510" cy="3215640"/>
            <wp:effectExtent l="190500" t="190500" r="193040" b="194310"/>
            <wp:docPr id="94491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7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C57F6" w14:textId="43BCF21B" w:rsidR="00AD6E7C" w:rsidRPr="00DF3019" w:rsidRDefault="007D4E8E" w:rsidP="004C3600">
      <w:pPr>
        <w:pStyle w:val="Heading3"/>
        <w:numPr>
          <w:ilvl w:val="0"/>
          <w:numId w:val="3"/>
        </w:numPr>
        <w:rPr>
          <w:b/>
          <w:bCs/>
        </w:rPr>
      </w:pPr>
      <w:r w:rsidRPr="00DF3019">
        <w:rPr>
          <w:b/>
          <w:bCs/>
        </w:rPr>
        <w:t xml:space="preserve">The header is stacked vertically, we would like it </w:t>
      </w:r>
      <w:r w:rsidRPr="00DF3019">
        <w:rPr>
          <w:b/>
          <w:bCs/>
        </w:rPr>
        <w:t>horizontal.</w:t>
      </w:r>
    </w:p>
    <w:p w14:paraId="1AA0922D" w14:textId="163A33A2" w:rsidR="00623576" w:rsidRPr="00DF3019" w:rsidRDefault="00623576" w:rsidP="00E743CD">
      <w:pPr>
        <w:pStyle w:val="ListParagraph"/>
        <w:numPr>
          <w:ilvl w:val="0"/>
          <w:numId w:val="2"/>
        </w:numPr>
      </w:pPr>
      <w:r w:rsidRPr="00DF3019">
        <w:t xml:space="preserve">Visit website &gt; </w:t>
      </w:r>
      <w:r w:rsidR="00E1247C" w:rsidRPr="00DF3019">
        <w:t xml:space="preserve">Edit Page </w:t>
      </w:r>
      <w:r w:rsidR="001C5E08" w:rsidRPr="00DF3019">
        <w:t>&gt; +</w:t>
      </w:r>
      <w:r w:rsidR="00E1247C" w:rsidRPr="00DF3019">
        <w:t xml:space="preserve"> symbol, Toggle block editor </w:t>
      </w:r>
      <w:r w:rsidR="001C5E08" w:rsidRPr="00DF3019">
        <w:t>&gt; Insert</w:t>
      </w:r>
      <w:r w:rsidR="00E1247C" w:rsidRPr="00DF3019">
        <w:t xml:space="preserve"> Navigation</w:t>
      </w:r>
      <w:r w:rsidR="001C5E08" w:rsidRPr="00DF3019">
        <w:t>.</w:t>
      </w:r>
    </w:p>
    <w:p w14:paraId="01DEAE5B" w14:textId="4BDA4CCE" w:rsidR="00AD6E7C" w:rsidRPr="00DF3019" w:rsidRDefault="00623576">
      <w:r w:rsidRPr="00DF3019">
        <w:rPr>
          <w:noProof/>
        </w:rPr>
        <w:drawing>
          <wp:inline distT="0" distB="0" distL="0" distR="0" wp14:anchorId="10C14F5C" wp14:editId="79C9DC50">
            <wp:extent cx="5731510" cy="1638935"/>
            <wp:effectExtent l="190500" t="190500" r="193040" b="189865"/>
            <wp:docPr id="92988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84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0CCE9" w14:textId="77777777" w:rsidR="00DD10FE" w:rsidRPr="00DF3019" w:rsidRDefault="00DD10FE"/>
    <w:p w14:paraId="0F538476" w14:textId="77777777" w:rsidR="00DD10FE" w:rsidRPr="00DF3019" w:rsidRDefault="00DD10FE"/>
    <w:p w14:paraId="300C43E1" w14:textId="02F323B8" w:rsidR="00136A2B" w:rsidRPr="00DF3019" w:rsidRDefault="007D4E8E" w:rsidP="004C3600">
      <w:pPr>
        <w:pStyle w:val="Heading3"/>
        <w:numPr>
          <w:ilvl w:val="0"/>
          <w:numId w:val="3"/>
        </w:numPr>
        <w:rPr>
          <w:b/>
          <w:bCs/>
        </w:rPr>
      </w:pPr>
      <w:r w:rsidRPr="00DF3019">
        <w:rPr>
          <w:b/>
          <w:bCs/>
        </w:rPr>
        <w:lastRenderedPageBreak/>
        <w:t>The mobile header is not animating in when someone clicks the hamburger button, can you fix that?</w:t>
      </w:r>
    </w:p>
    <w:p w14:paraId="26E3E68E" w14:textId="05228982" w:rsidR="00DD10FE" w:rsidRPr="00DF3019" w:rsidRDefault="00DD10FE" w:rsidP="00E743CD">
      <w:pPr>
        <w:pStyle w:val="ListParagraph"/>
        <w:numPr>
          <w:ilvl w:val="0"/>
          <w:numId w:val="2"/>
        </w:numPr>
      </w:pPr>
      <w:r w:rsidRPr="00DF3019">
        <w:t xml:space="preserve">Unsure on how to fix this, I tried </w:t>
      </w:r>
      <w:r w:rsidR="00E743CD" w:rsidRPr="00DF3019">
        <w:t>troubleshooting,</w:t>
      </w:r>
      <w:r w:rsidR="00F35D1E" w:rsidRPr="00DF3019">
        <w:t xml:space="preserve"> but it appears </w:t>
      </w:r>
      <w:r w:rsidR="007D4E8E" w:rsidRPr="00DF3019">
        <w:t>that functionality</w:t>
      </w:r>
      <w:r w:rsidR="00F35D1E" w:rsidRPr="00DF3019">
        <w:t xml:space="preserve"> is there just no animation.</w:t>
      </w:r>
    </w:p>
    <w:p w14:paraId="475738FB" w14:textId="0E350AD6" w:rsidR="00451CD7" w:rsidRPr="00DF3019" w:rsidRDefault="00DD10FE">
      <w:r w:rsidRPr="00DF3019">
        <w:rPr>
          <w:noProof/>
        </w:rPr>
        <w:drawing>
          <wp:inline distT="0" distB="0" distL="0" distR="0" wp14:anchorId="5EA4A11C" wp14:editId="2D557BAA">
            <wp:extent cx="5731510" cy="2960370"/>
            <wp:effectExtent l="190500" t="190500" r="193040" b="182880"/>
            <wp:docPr id="113650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37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2B0F6" w14:textId="67D93458" w:rsidR="00136A2B" w:rsidRPr="00DF3019" w:rsidRDefault="0002085D" w:rsidP="004C3600">
      <w:pPr>
        <w:pStyle w:val="Heading3"/>
        <w:numPr>
          <w:ilvl w:val="0"/>
          <w:numId w:val="3"/>
        </w:numPr>
        <w:rPr>
          <w:b/>
          <w:bCs/>
        </w:rPr>
      </w:pPr>
      <w:r w:rsidRPr="00DF3019">
        <w:rPr>
          <w:b/>
          <w:bCs/>
        </w:rPr>
        <w:t>We want a different logo in the footer, can you make it so we can add our own easily</w:t>
      </w:r>
      <w:r w:rsidRPr="00DF3019">
        <w:rPr>
          <w:b/>
          <w:bCs/>
        </w:rPr>
        <w:t>?</w:t>
      </w:r>
    </w:p>
    <w:p w14:paraId="6C64BCF2" w14:textId="34F45D04" w:rsidR="00451CD7" w:rsidRPr="00DF3019" w:rsidRDefault="00451CD7" w:rsidP="00E743CD">
      <w:pPr>
        <w:pStyle w:val="ListParagraph"/>
        <w:numPr>
          <w:ilvl w:val="0"/>
          <w:numId w:val="2"/>
        </w:numPr>
      </w:pPr>
      <w:r w:rsidRPr="00DF3019">
        <w:t>Added image widget, just select image you wish to upload. Appearance &gt; Widget &gt;</w:t>
      </w:r>
      <w:r w:rsidR="003D7166" w:rsidRPr="00DF3019">
        <w:t xml:space="preserve"> Third widget area.</w:t>
      </w:r>
    </w:p>
    <w:p w14:paraId="45F5D815" w14:textId="1F514FBE" w:rsidR="0002085D" w:rsidRPr="00DF3019" w:rsidRDefault="00451CD7">
      <w:r w:rsidRPr="00DF3019">
        <w:rPr>
          <w:noProof/>
        </w:rPr>
        <w:drawing>
          <wp:inline distT="0" distB="0" distL="0" distR="0" wp14:anchorId="68AEE9CD" wp14:editId="1BFE7CCC">
            <wp:extent cx="5248275" cy="2340966"/>
            <wp:effectExtent l="190500" t="190500" r="180975" b="193040"/>
            <wp:docPr id="14101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7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040" cy="2342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493EF" w14:textId="1F514FBE" w:rsidR="00F35D1E" w:rsidRPr="00DF3019" w:rsidRDefault="0002085D" w:rsidP="004C3600">
      <w:pPr>
        <w:pStyle w:val="Heading3"/>
        <w:numPr>
          <w:ilvl w:val="0"/>
          <w:numId w:val="3"/>
        </w:numPr>
        <w:rPr>
          <w:b/>
          <w:bCs/>
        </w:rPr>
      </w:pPr>
      <w:r w:rsidRPr="00DF3019">
        <w:rPr>
          <w:b/>
          <w:bCs/>
        </w:rPr>
        <w:lastRenderedPageBreak/>
        <w:t xml:space="preserve">I tried making a change to the product page and it stopped loading? It should display a product name, a product </w:t>
      </w:r>
      <w:r w:rsidR="00E743CD" w:rsidRPr="00DF3019">
        <w:rPr>
          <w:b/>
          <w:bCs/>
        </w:rPr>
        <w:t>description,</w:t>
      </w:r>
      <w:r w:rsidRPr="00DF3019">
        <w:rPr>
          <w:b/>
          <w:bCs/>
        </w:rPr>
        <w:t xml:space="preserve"> and the price</w:t>
      </w:r>
      <w:r w:rsidRPr="00DF3019">
        <w:rPr>
          <w:b/>
          <w:bCs/>
        </w:rPr>
        <w:t>.</w:t>
      </w:r>
    </w:p>
    <w:p w14:paraId="3BBE6C48" w14:textId="38026B64" w:rsidR="00763C2B" w:rsidRPr="00DF3019" w:rsidRDefault="00763C2B" w:rsidP="00E743CD">
      <w:pPr>
        <w:pStyle w:val="ListParagraph"/>
        <w:numPr>
          <w:ilvl w:val="0"/>
          <w:numId w:val="2"/>
        </w:numPr>
      </w:pPr>
      <w:r w:rsidRPr="00DF3019">
        <w:t xml:space="preserve">Page will load, but I think the details are related to a </w:t>
      </w:r>
      <w:r w:rsidR="007D4E8E" w:rsidRPr="00DF3019">
        <w:t xml:space="preserve">plugin </w:t>
      </w:r>
      <w:r w:rsidR="00E743CD" w:rsidRPr="00DF3019">
        <w:t>being outdated</w:t>
      </w:r>
      <w:r w:rsidRPr="00DF3019">
        <w:t>, but due to updating plugins being outside the scope I wont attempt to do th</w:t>
      </w:r>
      <w:r w:rsidR="00A57A8D" w:rsidRPr="00DF3019">
        <w:t>at.</w:t>
      </w:r>
    </w:p>
    <w:p w14:paraId="1903C9F9" w14:textId="21905353" w:rsidR="003D7166" w:rsidRPr="00DF3019" w:rsidRDefault="00763C2B">
      <w:r w:rsidRPr="00DF3019">
        <w:rPr>
          <w:noProof/>
        </w:rPr>
        <w:drawing>
          <wp:inline distT="0" distB="0" distL="0" distR="0" wp14:anchorId="1771B828" wp14:editId="5FF9D1B1">
            <wp:extent cx="5731510" cy="3003550"/>
            <wp:effectExtent l="190500" t="190500" r="193040" b="196850"/>
            <wp:docPr id="159558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45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F4F82" w14:textId="12B9F4DB" w:rsidR="008A7B85" w:rsidRPr="00DF3019" w:rsidRDefault="00E743CD" w:rsidP="004C3600">
      <w:pPr>
        <w:pStyle w:val="Heading3"/>
        <w:numPr>
          <w:ilvl w:val="0"/>
          <w:numId w:val="3"/>
        </w:numPr>
        <w:rPr>
          <w:b/>
          <w:bCs/>
        </w:rPr>
      </w:pPr>
      <w:r w:rsidRPr="00DF3019">
        <w:rPr>
          <w:b/>
          <w:bCs/>
        </w:rPr>
        <w:t>We have a custom Elementor widget that just went missing on the homepage, can you restore it? (This is a tough one, we don’t expect you to get this one)</w:t>
      </w:r>
      <w:r w:rsidRPr="00DF3019">
        <w:rPr>
          <w:b/>
          <w:bCs/>
        </w:rPr>
        <w:t>.</w:t>
      </w:r>
    </w:p>
    <w:p w14:paraId="6A36DB02" w14:textId="26B1A3C6" w:rsidR="00A57A8D" w:rsidRPr="00DF3019" w:rsidRDefault="00A57A8D" w:rsidP="00E743CD">
      <w:pPr>
        <w:pStyle w:val="ListParagraph"/>
        <w:numPr>
          <w:ilvl w:val="0"/>
          <w:numId w:val="2"/>
        </w:numPr>
      </w:pPr>
      <w:r w:rsidRPr="00DF3019">
        <w:t xml:space="preserve">Within my attempt to figure out widgets </w:t>
      </w:r>
      <w:r w:rsidR="007C4CF9" w:rsidRPr="00DF3019">
        <w:t>I was playing around with the edit menu, it appears this one was disabled.</w:t>
      </w:r>
    </w:p>
    <w:p w14:paraId="61179D34" w14:textId="77777777" w:rsidR="00F118A5" w:rsidRPr="00DF3019" w:rsidRDefault="00F118A5"/>
    <w:p w14:paraId="772206F2" w14:textId="1B4B165D" w:rsidR="00F35D1E" w:rsidRPr="00DF3019" w:rsidRDefault="00F118A5">
      <w:r w:rsidRPr="00DF3019">
        <w:rPr>
          <w:noProof/>
        </w:rPr>
        <w:drawing>
          <wp:inline distT="0" distB="0" distL="0" distR="0" wp14:anchorId="4876CB71" wp14:editId="393ECF1A">
            <wp:extent cx="5731510" cy="1811020"/>
            <wp:effectExtent l="190500" t="190500" r="193040" b="189230"/>
            <wp:docPr id="1375086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64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11395" w14:textId="77777777" w:rsidR="004C3600" w:rsidRPr="00DF3019" w:rsidRDefault="004C3600"/>
    <w:p w14:paraId="0CF959E3" w14:textId="66B6CF97" w:rsidR="00817F5E" w:rsidRPr="00DF3019" w:rsidRDefault="00817F5E" w:rsidP="00E743CD">
      <w:pPr>
        <w:pStyle w:val="ListParagraph"/>
        <w:numPr>
          <w:ilvl w:val="0"/>
          <w:numId w:val="2"/>
        </w:numPr>
      </w:pPr>
      <w:r w:rsidRPr="00DF3019">
        <w:lastRenderedPageBreak/>
        <w:t xml:space="preserve">Edit page &gt; Homepage &gt; </w:t>
      </w:r>
      <w:r w:rsidR="00AA10CA" w:rsidRPr="00DF3019">
        <w:t>S</w:t>
      </w:r>
      <w:r w:rsidRPr="00DF3019">
        <w:t xml:space="preserve">elect add </w:t>
      </w:r>
      <w:r w:rsidR="00FB1A21" w:rsidRPr="00DF3019">
        <w:t>block</w:t>
      </w:r>
      <w:r w:rsidR="00AA10CA" w:rsidRPr="00DF3019">
        <w:t xml:space="preserve"> &gt; Working?</w:t>
      </w:r>
    </w:p>
    <w:p w14:paraId="1E6D7668" w14:textId="5CEF5186" w:rsidR="00AC59DF" w:rsidRDefault="00AC59DF">
      <w:r w:rsidRPr="00DF3019">
        <w:rPr>
          <w:noProof/>
        </w:rPr>
        <w:drawing>
          <wp:inline distT="0" distB="0" distL="0" distR="0" wp14:anchorId="64175D8A" wp14:editId="1B4F403F">
            <wp:extent cx="5731510" cy="2086610"/>
            <wp:effectExtent l="0" t="0" r="2540" b="8890"/>
            <wp:docPr id="1633387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871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F8BC" w14:textId="0CFF49A9" w:rsidR="00962561" w:rsidRPr="00962561" w:rsidRDefault="00962561" w:rsidP="00962561">
      <w:pPr>
        <w:pStyle w:val="Heading2"/>
        <w:rPr>
          <w:b/>
          <w:bCs/>
          <w:sz w:val="28"/>
          <w:szCs w:val="28"/>
        </w:rPr>
      </w:pPr>
      <w:r w:rsidRPr="00962561">
        <w:rPr>
          <w:b/>
          <w:bCs/>
          <w:sz w:val="28"/>
          <w:szCs w:val="28"/>
        </w:rPr>
        <w:t>breakdown</w:t>
      </w:r>
    </w:p>
    <w:p w14:paraId="09E9E6EE" w14:textId="77777777" w:rsidR="00DF3019" w:rsidRPr="00DF3019" w:rsidRDefault="00DF3019" w:rsidP="00DF3019">
      <w:pPr>
        <w:numPr>
          <w:ilvl w:val="0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Header Alignment:</w:t>
      </w:r>
    </w:p>
    <w:p w14:paraId="6D4CEC02" w14:textId="277FADD1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Approach: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I reviewed the CSS styles responsible for the header </w:t>
      </w:r>
      <w:r w:rsidR="00962561" w:rsidRPr="00DF3019">
        <w:rPr>
          <w:rFonts w:eastAsia="Times New Roman" w:cs="Times New Roman"/>
          <w:sz w:val="24"/>
          <w:szCs w:val="24"/>
          <w:lang w:eastAsia="en-NZ"/>
        </w:rPr>
        <w:t>layout,</w:t>
      </w:r>
      <w:r>
        <w:rPr>
          <w:rFonts w:eastAsia="Times New Roman" w:cs="Times New Roman"/>
          <w:sz w:val="24"/>
          <w:szCs w:val="24"/>
          <w:lang w:eastAsia="en-NZ"/>
        </w:rPr>
        <w:t xml:space="preserve"> but it appears </w:t>
      </w:r>
      <w:r w:rsidR="00962561">
        <w:rPr>
          <w:rFonts w:eastAsia="Times New Roman" w:cs="Times New Roman"/>
          <w:sz w:val="24"/>
          <w:szCs w:val="24"/>
          <w:lang w:eastAsia="en-NZ"/>
        </w:rPr>
        <w:t>modifying</w:t>
      </w:r>
      <w:r>
        <w:rPr>
          <w:rFonts w:eastAsia="Times New Roman" w:cs="Times New Roman"/>
          <w:sz w:val="24"/>
          <w:szCs w:val="24"/>
          <w:lang w:eastAsia="en-NZ"/>
        </w:rPr>
        <w:t xml:space="preserve"> through </w:t>
      </w:r>
      <w:r w:rsidR="00962561">
        <w:rPr>
          <w:rFonts w:eastAsia="Times New Roman" w:cs="Times New Roman"/>
          <w:sz w:val="24"/>
          <w:szCs w:val="24"/>
          <w:lang w:eastAsia="en-NZ"/>
        </w:rPr>
        <w:t>WordPress</w:t>
      </w:r>
      <w:r>
        <w:rPr>
          <w:rFonts w:eastAsia="Times New Roman" w:cs="Times New Roman"/>
          <w:sz w:val="24"/>
          <w:szCs w:val="24"/>
          <w:lang w:eastAsia="en-NZ"/>
        </w:rPr>
        <w:t xml:space="preserve"> wouldn’t work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. To change it from a vertical to a horizontal arrangement, I </w:t>
      </w:r>
      <w:r>
        <w:rPr>
          <w:rFonts w:eastAsia="Times New Roman" w:cs="Times New Roman"/>
          <w:sz w:val="24"/>
          <w:szCs w:val="24"/>
          <w:lang w:eastAsia="en-NZ"/>
        </w:rPr>
        <w:t>added a new menu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property and adjusted the styling accordingly.</w:t>
      </w:r>
    </w:p>
    <w:p w14:paraId="3B0707BB" w14:textId="3C5C0CEE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Solution: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Edited the </w:t>
      </w:r>
      <w:r w:rsidR="00962561">
        <w:rPr>
          <w:rFonts w:eastAsia="Times New Roman" w:cs="Times New Roman"/>
          <w:sz w:val="24"/>
          <w:szCs w:val="24"/>
          <w:lang w:eastAsia="en-NZ"/>
        </w:rPr>
        <w:t>webpage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styles to set the header items to display horizontally.</w:t>
      </w:r>
    </w:p>
    <w:p w14:paraId="17C06648" w14:textId="77777777" w:rsidR="00DF3019" w:rsidRPr="00DF3019" w:rsidRDefault="00DF3019" w:rsidP="00DF3019">
      <w:pPr>
        <w:numPr>
          <w:ilvl w:val="0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Mobile Header Animation:</w:t>
      </w:r>
    </w:p>
    <w:p w14:paraId="4B20875C" w14:textId="661D2446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Approach: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Checked the </w:t>
      </w:r>
      <w:r w:rsidR="00B17BDA">
        <w:rPr>
          <w:rFonts w:eastAsia="Times New Roman" w:cs="Times New Roman"/>
          <w:sz w:val="24"/>
          <w:szCs w:val="24"/>
          <w:lang w:eastAsia="en-NZ"/>
        </w:rPr>
        <w:t>theme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code associated with the hamburger button and mobile menu animation. </w:t>
      </w:r>
      <w:r w:rsidR="00B17BDA">
        <w:rPr>
          <w:rFonts w:eastAsia="Times New Roman" w:cs="Times New Roman"/>
          <w:sz w:val="24"/>
          <w:szCs w:val="24"/>
          <w:lang w:eastAsia="en-NZ"/>
        </w:rPr>
        <w:t>Unsure on how to implement this.</w:t>
      </w:r>
    </w:p>
    <w:p w14:paraId="39F5BEE5" w14:textId="6AEE3143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Solution: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</w:t>
      </w:r>
      <w:r w:rsidR="00B17BDA">
        <w:rPr>
          <w:rFonts w:eastAsia="Times New Roman" w:cs="Times New Roman"/>
          <w:sz w:val="24"/>
          <w:szCs w:val="24"/>
          <w:lang w:eastAsia="en-NZ"/>
        </w:rPr>
        <w:t xml:space="preserve">Unsure, will </w:t>
      </w:r>
      <w:r w:rsidR="003561DB">
        <w:rPr>
          <w:rFonts w:eastAsia="Times New Roman" w:cs="Times New Roman"/>
          <w:sz w:val="24"/>
          <w:szCs w:val="24"/>
          <w:lang w:eastAsia="en-NZ"/>
        </w:rPr>
        <w:t>investigate</w:t>
      </w:r>
      <w:r w:rsidR="00B17BDA">
        <w:rPr>
          <w:rFonts w:eastAsia="Times New Roman" w:cs="Times New Roman"/>
          <w:sz w:val="24"/>
          <w:szCs w:val="24"/>
          <w:lang w:eastAsia="en-NZ"/>
        </w:rPr>
        <w:t xml:space="preserve"> fixing this.</w:t>
      </w:r>
      <w:r w:rsidR="003561DB">
        <w:rPr>
          <w:rFonts w:eastAsia="Times New Roman" w:cs="Times New Roman"/>
          <w:sz w:val="24"/>
          <w:szCs w:val="24"/>
          <w:lang w:eastAsia="en-NZ"/>
        </w:rPr>
        <w:t xml:space="preserve"> Functionality</w:t>
      </w:r>
      <w:r w:rsidR="00B17BDA">
        <w:rPr>
          <w:rFonts w:eastAsia="Times New Roman" w:cs="Times New Roman"/>
          <w:sz w:val="24"/>
          <w:szCs w:val="24"/>
          <w:lang w:eastAsia="en-NZ"/>
        </w:rPr>
        <w:t xml:space="preserve"> is </w:t>
      </w:r>
      <w:r w:rsidR="003561DB">
        <w:rPr>
          <w:rFonts w:eastAsia="Times New Roman" w:cs="Times New Roman"/>
          <w:sz w:val="24"/>
          <w:szCs w:val="24"/>
          <w:lang w:eastAsia="en-NZ"/>
        </w:rPr>
        <w:t>working just</w:t>
      </w:r>
      <w:r w:rsidR="00B17BDA">
        <w:rPr>
          <w:rFonts w:eastAsia="Times New Roman" w:cs="Times New Roman"/>
          <w:sz w:val="24"/>
          <w:szCs w:val="24"/>
          <w:lang w:eastAsia="en-NZ"/>
        </w:rPr>
        <w:t xml:space="preserve"> not to </w:t>
      </w:r>
      <w:r w:rsidR="003561DB">
        <w:rPr>
          <w:rFonts w:eastAsia="Times New Roman" w:cs="Times New Roman"/>
          <w:sz w:val="24"/>
          <w:szCs w:val="24"/>
          <w:lang w:eastAsia="en-NZ"/>
        </w:rPr>
        <w:t>standard.</w:t>
      </w:r>
    </w:p>
    <w:p w14:paraId="23A9354E" w14:textId="77777777" w:rsidR="00DF3019" w:rsidRPr="00DF3019" w:rsidRDefault="00DF3019" w:rsidP="00DF3019">
      <w:pPr>
        <w:numPr>
          <w:ilvl w:val="0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Customizable Footer Logo:</w:t>
      </w:r>
    </w:p>
    <w:p w14:paraId="2D6EAA35" w14:textId="34FC9EBA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Approach: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Examined the footer code and identified the section responsible for the logo. Implemented a dynamic way to replace the logo easily</w:t>
      </w:r>
      <w:r w:rsidR="003561DB">
        <w:rPr>
          <w:rFonts w:eastAsia="Times New Roman" w:cs="Times New Roman"/>
          <w:sz w:val="24"/>
          <w:szCs w:val="24"/>
          <w:lang w:eastAsia="en-NZ"/>
        </w:rPr>
        <w:t xml:space="preserve"> by adding a widget that the admin could </w:t>
      </w:r>
      <w:r w:rsidR="003373A8">
        <w:rPr>
          <w:rFonts w:eastAsia="Times New Roman" w:cs="Times New Roman"/>
          <w:sz w:val="24"/>
          <w:szCs w:val="24"/>
          <w:lang w:eastAsia="en-NZ"/>
        </w:rPr>
        <w:t>upload an image to.</w:t>
      </w:r>
    </w:p>
    <w:p w14:paraId="098487ED" w14:textId="2A7D88BF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Solution: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Introduced a customizable </w:t>
      </w:r>
      <w:r w:rsidR="003373A8">
        <w:rPr>
          <w:rFonts w:eastAsia="Times New Roman" w:cs="Times New Roman"/>
          <w:sz w:val="24"/>
          <w:szCs w:val="24"/>
          <w:lang w:eastAsia="en-NZ"/>
        </w:rPr>
        <w:t>Widget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where users can upload or link to their preferred logo for the footer</w:t>
      </w:r>
      <w:r w:rsidR="003373A8">
        <w:rPr>
          <w:rFonts w:eastAsia="Times New Roman" w:cs="Times New Roman"/>
          <w:sz w:val="24"/>
          <w:szCs w:val="24"/>
          <w:lang w:eastAsia="en-NZ"/>
        </w:rPr>
        <w:t>.</w:t>
      </w:r>
    </w:p>
    <w:p w14:paraId="3C5F4C51" w14:textId="77777777" w:rsidR="00DF3019" w:rsidRPr="00DF3019" w:rsidRDefault="00DF3019" w:rsidP="00DF3019">
      <w:pPr>
        <w:numPr>
          <w:ilvl w:val="0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Product Page Loading Issue:</w:t>
      </w:r>
    </w:p>
    <w:p w14:paraId="2EFF8243" w14:textId="457830A8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Approach: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Inspected the recent changes made to the product page and checked for any errors in the code </w:t>
      </w:r>
      <w:r w:rsidR="006B293F">
        <w:rPr>
          <w:rFonts w:eastAsia="Times New Roman" w:cs="Times New Roman"/>
          <w:sz w:val="24"/>
          <w:szCs w:val="24"/>
          <w:lang w:eastAsia="en-NZ"/>
        </w:rPr>
        <w:t>or dashboard menu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. </w:t>
      </w:r>
      <w:r w:rsidR="006B293F">
        <w:rPr>
          <w:rFonts w:eastAsia="Times New Roman" w:cs="Times New Roman"/>
          <w:sz w:val="24"/>
          <w:szCs w:val="24"/>
          <w:lang w:eastAsia="en-NZ"/>
        </w:rPr>
        <w:t xml:space="preserve">Unknown why it wouldn’t produce the function. </w:t>
      </w:r>
      <w:r w:rsidR="00FF05A4">
        <w:rPr>
          <w:rFonts w:eastAsia="Times New Roman" w:cs="Times New Roman"/>
          <w:sz w:val="24"/>
          <w:szCs w:val="24"/>
          <w:lang w:eastAsia="en-NZ"/>
        </w:rPr>
        <w:t>I believe</w:t>
      </w:r>
      <w:r w:rsidR="006B293F">
        <w:rPr>
          <w:rFonts w:eastAsia="Times New Roman" w:cs="Times New Roman"/>
          <w:sz w:val="24"/>
          <w:szCs w:val="24"/>
          <w:lang w:eastAsia="en-NZ"/>
        </w:rPr>
        <w:t xml:space="preserve"> </w:t>
      </w:r>
      <w:r w:rsidR="00C32BAD">
        <w:rPr>
          <w:rFonts w:eastAsia="Times New Roman" w:cs="Times New Roman"/>
          <w:sz w:val="24"/>
          <w:szCs w:val="24"/>
          <w:lang w:eastAsia="en-NZ"/>
        </w:rPr>
        <w:t>it’s</w:t>
      </w:r>
      <w:r w:rsidR="006B293F">
        <w:rPr>
          <w:rFonts w:eastAsia="Times New Roman" w:cs="Times New Roman"/>
          <w:sz w:val="24"/>
          <w:szCs w:val="24"/>
          <w:lang w:eastAsia="en-NZ"/>
        </w:rPr>
        <w:t xml:space="preserve"> a plugin that needs updating.</w:t>
      </w:r>
    </w:p>
    <w:p w14:paraId="1B351F15" w14:textId="70B6D1CD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Solution: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</w:t>
      </w:r>
      <w:r w:rsidR="00FF05A4">
        <w:rPr>
          <w:rFonts w:eastAsia="Times New Roman" w:cs="Times New Roman"/>
          <w:sz w:val="24"/>
          <w:szCs w:val="24"/>
          <w:lang w:eastAsia="en-NZ"/>
        </w:rPr>
        <w:t>Unsure, plugin may need updating but page is loading now.</w:t>
      </w:r>
    </w:p>
    <w:p w14:paraId="5FF61AD4" w14:textId="77777777" w:rsidR="00DF3019" w:rsidRPr="00DF3019" w:rsidRDefault="00DF3019" w:rsidP="00DF3019">
      <w:pPr>
        <w:numPr>
          <w:ilvl w:val="0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Restoring Missing Elementor Widget:</w:t>
      </w:r>
    </w:p>
    <w:p w14:paraId="7F702BAD" w14:textId="41DECEB4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Approach: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Investigated the homepage Elementor setup to identify any issues with the missing widget. Checked the Elementor </w:t>
      </w:r>
      <w:r w:rsidR="009675A9">
        <w:rPr>
          <w:rFonts w:eastAsia="Times New Roman" w:cs="Times New Roman"/>
          <w:sz w:val="24"/>
          <w:szCs w:val="24"/>
          <w:lang w:eastAsia="en-NZ"/>
        </w:rPr>
        <w:t>edit page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if available to find when the widget disappeared.</w:t>
      </w:r>
      <w:r w:rsidR="009675A9">
        <w:rPr>
          <w:rFonts w:eastAsia="Times New Roman" w:cs="Times New Roman"/>
          <w:sz w:val="24"/>
          <w:szCs w:val="24"/>
          <w:lang w:eastAsia="en-NZ"/>
        </w:rPr>
        <w:t xml:space="preserve"> Found it within the edit page and enabled it.</w:t>
      </w:r>
    </w:p>
    <w:p w14:paraId="0D4884EF" w14:textId="47ACEF10" w:rsidR="00DF3019" w:rsidRPr="00DF3019" w:rsidRDefault="00DF3019" w:rsidP="00DF3019">
      <w:pPr>
        <w:numPr>
          <w:ilvl w:val="1"/>
          <w:numId w:val="4"/>
        </w:numPr>
        <w:spacing w:beforeAutospacing="1" w:after="100" w:afterAutospacing="1" w:line="240" w:lineRule="auto"/>
        <w:rPr>
          <w:rFonts w:eastAsia="Times New Roman" w:cs="Times New Roman"/>
          <w:sz w:val="24"/>
          <w:szCs w:val="24"/>
          <w:lang w:eastAsia="en-NZ"/>
        </w:rPr>
      </w:pPr>
      <w:r w:rsidRPr="00DF3019">
        <w:rPr>
          <w:rFonts w:eastAsia="Times New Roman" w:cs="Times New Roman"/>
          <w:b/>
          <w:bCs/>
          <w:sz w:val="24"/>
          <w:szCs w:val="24"/>
          <w:lang w:eastAsia="en-NZ"/>
        </w:rPr>
        <w:t>Solution:</w:t>
      </w:r>
      <w:r w:rsidRPr="00DF3019">
        <w:rPr>
          <w:rFonts w:eastAsia="Times New Roman" w:cs="Times New Roman"/>
          <w:sz w:val="24"/>
          <w:szCs w:val="24"/>
          <w:lang w:eastAsia="en-NZ"/>
        </w:rPr>
        <w:t xml:space="preserve"> Restored the missing Elementor widget by either reverting to a previous working version</w:t>
      </w:r>
      <w:r w:rsidR="009675A9">
        <w:rPr>
          <w:rFonts w:eastAsia="Times New Roman" w:cs="Times New Roman"/>
          <w:sz w:val="24"/>
          <w:szCs w:val="24"/>
          <w:lang w:eastAsia="en-NZ"/>
        </w:rPr>
        <w:t xml:space="preserve">, </w:t>
      </w:r>
      <w:r w:rsidRPr="00DF3019">
        <w:rPr>
          <w:rFonts w:eastAsia="Times New Roman" w:cs="Times New Roman"/>
          <w:sz w:val="24"/>
          <w:szCs w:val="24"/>
          <w:lang w:eastAsia="en-NZ"/>
        </w:rPr>
        <w:t>manually adding the widget back to its original location on the homepage.</w:t>
      </w:r>
    </w:p>
    <w:p w14:paraId="672AC3FF" w14:textId="77777777" w:rsidR="00DF3019" w:rsidRPr="00DF3019" w:rsidRDefault="00DF3019"/>
    <w:sectPr w:rsidR="00DF3019" w:rsidRPr="00DF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5EC"/>
    <w:multiLevelType w:val="hybridMultilevel"/>
    <w:tmpl w:val="A628F368"/>
    <w:lvl w:ilvl="0" w:tplc="1409000F">
      <w:start w:val="1"/>
      <w:numFmt w:val="decimal"/>
      <w:lvlText w:val="%1."/>
      <w:lvlJc w:val="left"/>
      <w:pPr>
        <w:ind w:left="776" w:hanging="360"/>
      </w:pPr>
    </w:lvl>
    <w:lvl w:ilvl="1" w:tplc="14090019" w:tentative="1">
      <w:start w:val="1"/>
      <w:numFmt w:val="lowerLetter"/>
      <w:lvlText w:val="%2."/>
      <w:lvlJc w:val="left"/>
      <w:pPr>
        <w:ind w:left="1496" w:hanging="360"/>
      </w:pPr>
    </w:lvl>
    <w:lvl w:ilvl="2" w:tplc="1409001B" w:tentative="1">
      <w:start w:val="1"/>
      <w:numFmt w:val="lowerRoman"/>
      <w:lvlText w:val="%3."/>
      <w:lvlJc w:val="right"/>
      <w:pPr>
        <w:ind w:left="2216" w:hanging="180"/>
      </w:pPr>
    </w:lvl>
    <w:lvl w:ilvl="3" w:tplc="1409000F" w:tentative="1">
      <w:start w:val="1"/>
      <w:numFmt w:val="decimal"/>
      <w:lvlText w:val="%4."/>
      <w:lvlJc w:val="left"/>
      <w:pPr>
        <w:ind w:left="2936" w:hanging="360"/>
      </w:pPr>
    </w:lvl>
    <w:lvl w:ilvl="4" w:tplc="14090019" w:tentative="1">
      <w:start w:val="1"/>
      <w:numFmt w:val="lowerLetter"/>
      <w:lvlText w:val="%5."/>
      <w:lvlJc w:val="left"/>
      <w:pPr>
        <w:ind w:left="3656" w:hanging="360"/>
      </w:pPr>
    </w:lvl>
    <w:lvl w:ilvl="5" w:tplc="1409001B" w:tentative="1">
      <w:start w:val="1"/>
      <w:numFmt w:val="lowerRoman"/>
      <w:lvlText w:val="%6."/>
      <w:lvlJc w:val="right"/>
      <w:pPr>
        <w:ind w:left="4376" w:hanging="180"/>
      </w:pPr>
    </w:lvl>
    <w:lvl w:ilvl="6" w:tplc="1409000F" w:tentative="1">
      <w:start w:val="1"/>
      <w:numFmt w:val="decimal"/>
      <w:lvlText w:val="%7."/>
      <w:lvlJc w:val="left"/>
      <w:pPr>
        <w:ind w:left="5096" w:hanging="360"/>
      </w:pPr>
    </w:lvl>
    <w:lvl w:ilvl="7" w:tplc="14090019" w:tentative="1">
      <w:start w:val="1"/>
      <w:numFmt w:val="lowerLetter"/>
      <w:lvlText w:val="%8."/>
      <w:lvlJc w:val="left"/>
      <w:pPr>
        <w:ind w:left="5816" w:hanging="360"/>
      </w:pPr>
    </w:lvl>
    <w:lvl w:ilvl="8" w:tplc="1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2E315C91"/>
    <w:multiLevelType w:val="multilevel"/>
    <w:tmpl w:val="DC3A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92343"/>
    <w:multiLevelType w:val="hybridMultilevel"/>
    <w:tmpl w:val="F76697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14AA"/>
    <w:multiLevelType w:val="hybridMultilevel"/>
    <w:tmpl w:val="F76A3E8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4429">
    <w:abstractNumId w:val="3"/>
  </w:num>
  <w:num w:numId="2" w16cid:durableId="1934825438">
    <w:abstractNumId w:val="2"/>
  </w:num>
  <w:num w:numId="3" w16cid:durableId="1339966138">
    <w:abstractNumId w:val="0"/>
  </w:num>
  <w:num w:numId="4" w16cid:durableId="33426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2D"/>
    <w:rsid w:val="0002085D"/>
    <w:rsid w:val="00136A2B"/>
    <w:rsid w:val="001C5E08"/>
    <w:rsid w:val="002513F8"/>
    <w:rsid w:val="003373A8"/>
    <w:rsid w:val="003561DB"/>
    <w:rsid w:val="003D7166"/>
    <w:rsid w:val="00451CD7"/>
    <w:rsid w:val="004C3600"/>
    <w:rsid w:val="004C549B"/>
    <w:rsid w:val="004E74BC"/>
    <w:rsid w:val="00561B0C"/>
    <w:rsid w:val="00623576"/>
    <w:rsid w:val="006B293F"/>
    <w:rsid w:val="00763C2B"/>
    <w:rsid w:val="007C4CF9"/>
    <w:rsid w:val="007D4E8E"/>
    <w:rsid w:val="00817F5E"/>
    <w:rsid w:val="008A7B85"/>
    <w:rsid w:val="008C361B"/>
    <w:rsid w:val="00962561"/>
    <w:rsid w:val="009675A9"/>
    <w:rsid w:val="00A57A8D"/>
    <w:rsid w:val="00AA10CA"/>
    <w:rsid w:val="00AC59DF"/>
    <w:rsid w:val="00AD6E7C"/>
    <w:rsid w:val="00B17BDA"/>
    <w:rsid w:val="00C11894"/>
    <w:rsid w:val="00C32BAD"/>
    <w:rsid w:val="00DD10FE"/>
    <w:rsid w:val="00DF3019"/>
    <w:rsid w:val="00E1247C"/>
    <w:rsid w:val="00E743CD"/>
    <w:rsid w:val="00F118A5"/>
    <w:rsid w:val="00F35D1E"/>
    <w:rsid w:val="00FB1A21"/>
    <w:rsid w:val="00FB232D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80E1"/>
  <w15:chartTrackingRefBased/>
  <w15:docId w15:val="{9AA34CC8-68B6-4B0A-BF92-E66EE06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CD"/>
  </w:style>
  <w:style w:type="paragraph" w:styleId="Heading1">
    <w:name w:val="heading 1"/>
    <w:basedOn w:val="Normal"/>
    <w:next w:val="Normal"/>
    <w:link w:val="Heading1Char"/>
    <w:uiPriority w:val="9"/>
    <w:qFormat/>
    <w:rsid w:val="00E743C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3C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3C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3C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3C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3C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3C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3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3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3C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43C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43C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3C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3C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3C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3C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3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3C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3C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3C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3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43C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743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43C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B232D"/>
    <w:pPr>
      <w:ind w:left="720"/>
      <w:contextualSpacing/>
    </w:pPr>
  </w:style>
  <w:style w:type="character" w:styleId="IntenseEmphasis">
    <w:name w:val="Intense Emphasis"/>
    <w:uiPriority w:val="21"/>
    <w:qFormat/>
    <w:rsid w:val="00E743C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3C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3CD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743CD"/>
    <w:rPr>
      <w:b/>
      <w:bCs/>
      <w:i/>
      <w:iCs/>
      <w:caps/>
      <w:color w:val="156082" w:themeColor="accent1"/>
    </w:rPr>
  </w:style>
  <w:style w:type="character" w:customStyle="1" w:styleId="mbyod">
    <w:name w:val="mbyod"/>
    <w:basedOn w:val="DefaultParagraphFont"/>
    <w:rsid w:val="008C361B"/>
  </w:style>
  <w:style w:type="paragraph" w:styleId="Caption">
    <w:name w:val="caption"/>
    <w:basedOn w:val="Normal"/>
    <w:next w:val="Normal"/>
    <w:uiPriority w:val="35"/>
    <w:semiHidden/>
    <w:unhideWhenUsed/>
    <w:qFormat/>
    <w:rsid w:val="00E743C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743CD"/>
    <w:rPr>
      <w:b/>
      <w:bCs/>
    </w:rPr>
  </w:style>
  <w:style w:type="character" w:styleId="Emphasis">
    <w:name w:val="Emphasis"/>
    <w:uiPriority w:val="20"/>
    <w:qFormat/>
    <w:rsid w:val="00E743C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743CD"/>
    <w:pPr>
      <w:spacing w:after="0" w:line="240" w:lineRule="auto"/>
    </w:pPr>
  </w:style>
  <w:style w:type="character" w:styleId="SubtleEmphasis">
    <w:name w:val="Subtle Emphasis"/>
    <w:uiPriority w:val="19"/>
    <w:qFormat/>
    <w:rsid w:val="00E743C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743C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743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3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30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DF3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3025b4-2bfd-4955-b014-77216beb45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57647506A364B94F549C357BE2369" ma:contentTypeVersion="11" ma:contentTypeDescription="Create a new document." ma:contentTypeScope="" ma:versionID="41ef611a30166ebe834bd8e1dc504c11">
  <xsd:schema xmlns:xsd="http://www.w3.org/2001/XMLSchema" xmlns:xs="http://www.w3.org/2001/XMLSchema" xmlns:p="http://schemas.microsoft.com/office/2006/metadata/properties" xmlns:ns3="4f3025b4-2bfd-4955-b014-77216beb4596" targetNamespace="http://schemas.microsoft.com/office/2006/metadata/properties" ma:root="true" ma:fieldsID="0f7cbe88b4f58f753fc45de57595808d" ns3:_="">
    <xsd:import namespace="4f3025b4-2bfd-4955-b014-77216beb45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025b4-2bfd-4955-b014-77216beb4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314A43-D847-4FE6-840C-A1B7638C7537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4f3025b4-2bfd-4955-b014-77216beb4596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012A06-5A69-4DD3-9E7A-F2E2E4927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3D257-8C28-4584-AEEF-E08EABBEC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025b4-2bfd-4955-b014-77216beb4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heaslip</dc:creator>
  <cp:keywords/>
  <dc:description/>
  <cp:lastModifiedBy>ivan heaslip</cp:lastModifiedBy>
  <cp:revision>2</cp:revision>
  <dcterms:created xsi:type="dcterms:W3CDTF">2024-01-24T00:40:00Z</dcterms:created>
  <dcterms:modified xsi:type="dcterms:W3CDTF">2024-01-24T00:40:00Z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0x0101008C657647506A364B94F549C357BE2369</vt:lpwstr>
  </property>
</Properties>
</file>