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28CE8" w14:textId="77777777" w:rsidR="004D5ED1" w:rsidRPr="004D5ED1" w:rsidRDefault="004D5ED1" w:rsidP="004D5ED1">
      <w:pPr>
        <w:pStyle w:val="Heading1"/>
        <w:rPr>
          <w:rStyle w:val="Strong"/>
        </w:rPr>
      </w:pPr>
      <w:r w:rsidRPr="004D5ED1">
        <w:rPr>
          <w:rStyle w:val="Strong"/>
        </w:rPr>
        <w:t>Project Title:</w:t>
      </w:r>
    </w:p>
    <w:p w14:paraId="27F466DE" w14:textId="77777777" w:rsidR="004D5ED1" w:rsidRDefault="004D5ED1" w:rsidP="004D5ED1"/>
    <w:p w14:paraId="661B0A2B" w14:textId="77777777" w:rsidR="004D5ED1" w:rsidRDefault="004D5ED1" w:rsidP="004D5ED1">
      <w:r>
        <w:t>Design and Implementation of a Patient Follow-up and Health Reminder System</w:t>
      </w:r>
    </w:p>
    <w:p w14:paraId="36620450" w14:textId="77777777" w:rsidR="004D5ED1" w:rsidRPr="004D5ED1" w:rsidRDefault="004D5ED1" w:rsidP="004D5ED1">
      <w:pPr>
        <w:rPr>
          <w:b/>
          <w:bCs/>
          <w:u w:val="single"/>
        </w:rPr>
      </w:pPr>
    </w:p>
    <w:p w14:paraId="694C5218" w14:textId="77777777" w:rsidR="004D5ED1" w:rsidRPr="004D5ED1" w:rsidRDefault="004D5ED1" w:rsidP="004D5ED1">
      <w:pPr>
        <w:rPr>
          <w:b/>
          <w:bCs/>
          <w:u w:val="single"/>
        </w:rPr>
      </w:pPr>
      <w:r w:rsidRPr="004D5ED1">
        <w:rPr>
          <w:b/>
          <w:bCs/>
          <w:u w:val="single"/>
        </w:rPr>
        <w:t>Objectives:</w:t>
      </w:r>
    </w:p>
    <w:p w14:paraId="2FF6452D" w14:textId="77777777" w:rsidR="004D5ED1" w:rsidRDefault="004D5ED1" w:rsidP="004D5ED1"/>
    <w:p w14:paraId="15C89CC0" w14:textId="77777777" w:rsidR="004D5ED1" w:rsidRDefault="004D5ED1" w:rsidP="004D5ED1">
      <w:r>
        <w:t>To create a system that stores patient records and sends follow-up and health reminder messages.</w:t>
      </w:r>
    </w:p>
    <w:p w14:paraId="4C323D94" w14:textId="77777777" w:rsidR="004D5ED1" w:rsidRDefault="004D5ED1" w:rsidP="004D5ED1"/>
    <w:p w14:paraId="3E7129B6" w14:textId="77777777" w:rsidR="004D5ED1" w:rsidRDefault="004D5ED1" w:rsidP="004D5ED1">
      <w:r>
        <w:t>1. Store and manage patient records.</w:t>
      </w:r>
    </w:p>
    <w:p w14:paraId="165A07E2" w14:textId="77777777" w:rsidR="004D5ED1" w:rsidRDefault="004D5ED1" w:rsidP="004D5ED1"/>
    <w:p w14:paraId="16ED17A3" w14:textId="77777777" w:rsidR="004D5ED1" w:rsidRDefault="004D5ED1" w:rsidP="004D5ED1">
      <w:r>
        <w:t>2. Set and track follow-up appointments.</w:t>
      </w:r>
    </w:p>
    <w:p w14:paraId="20B073FA" w14:textId="77777777" w:rsidR="004D5ED1" w:rsidRDefault="004D5ED1" w:rsidP="004D5ED1"/>
    <w:p w14:paraId="2C5DF44B" w14:textId="77777777" w:rsidR="004D5ED1" w:rsidRDefault="004D5ED1" w:rsidP="004D5ED1">
      <w:r>
        <w:t>3. Send automatic appointment reminders.</w:t>
      </w:r>
    </w:p>
    <w:p w14:paraId="2B71BD1C" w14:textId="77777777" w:rsidR="004D5ED1" w:rsidRDefault="004D5ED1" w:rsidP="004D5ED1"/>
    <w:p w14:paraId="4570A92C" w14:textId="77777777" w:rsidR="004D5ED1" w:rsidRDefault="004D5ED1" w:rsidP="004D5ED1">
      <w:r>
        <w:t>4. Share health tips and care messages.</w:t>
      </w:r>
    </w:p>
    <w:p w14:paraId="0E16DA33" w14:textId="77777777" w:rsidR="004D5ED1" w:rsidRDefault="004D5ED1" w:rsidP="004D5ED1"/>
    <w:p w14:paraId="1DBD8882" w14:textId="77777777" w:rsidR="004D5ED1" w:rsidRDefault="004D5ED1" w:rsidP="004D5ED1">
      <w:r>
        <w:t>5. Improve patient monitoring and recovery.</w:t>
      </w:r>
    </w:p>
    <w:p w14:paraId="0B2A9CA0" w14:textId="77777777" w:rsidR="004D5ED1" w:rsidRDefault="004D5ED1" w:rsidP="004D5ED1"/>
    <w:p w14:paraId="7CC75ED8" w14:textId="77777777" w:rsidR="004D5ED1" w:rsidRDefault="004D5ED1" w:rsidP="004D5ED1"/>
    <w:p w14:paraId="078E7191" w14:textId="77777777" w:rsidR="004D5ED1" w:rsidRPr="004D5ED1" w:rsidRDefault="004D5ED1" w:rsidP="004D5ED1">
      <w:pPr>
        <w:rPr>
          <w:b/>
          <w:bCs/>
          <w:u w:val="single"/>
        </w:rPr>
      </w:pPr>
      <w:r w:rsidRPr="004D5ED1">
        <w:rPr>
          <w:b/>
          <w:bCs/>
          <w:u w:val="single"/>
        </w:rPr>
        <w:t>Problem Statement:</w:t>
      </w:r>
    </w:p>
    <w:p w14:paraId="7EA78D21" w14:textId="77777777" w:rsidR="004D5ED1" w:rsidRDefault="004D5ED1" w:rsidP="004D5ED1"/>
    <w:p w14:paraId="781A13C4" w14:textId="7CDE39CC" w:rsidR="00074597" w:rsidRDefault="004D5ED1" w:rsidP="004D5ED1">
      <w:r>
        <w:t>Many hospitals treat patients and lose track of them after discharge. As a result, patients often miss follow-up appointments, forget medication, or fail to manage their health properly. This can lead to serious complications. There is a need for a system that keeps patient records and sends reminders to ensure proper follow-up and continuous care.</w:t>
      </w:r>
    </w:p>
    <w:sectPr w:rsidR="000745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ED1"/>
    <w:rsid w:val="00074597"/>
    <w:rsid w:val="004D5ED1"/>
    <w:rsid w:val="00921479"/>
    <w:rsid w:val="009358CF"/>
    <w:rsid w:val="00F22E49"/>
    <w:rsid w:val="00F50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D4B9B"/>
  <w15:chartTrackingRefBased/>
  <w15:docId w15:val="{7389B128-2A10-4CFC-9667-520ABA2E1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E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E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E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E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E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E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E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E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E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E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E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E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E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E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E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E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E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E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E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E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E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E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E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E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ED1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D5E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117</Words>
  <Characters>667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PAVOKE</dc:creator>
  <cp:keywords/>
  <dc:description/>
  <cp:lastModifiedBy>PAVOKE</cp:lastModifiedBy>
  <cp:revision>1</cp:revision>
  <dcterms:created xsi:type="dcterms:W3CDTF">2025-06-17T18:25:00Z</dcterms:created>
  <dcterms:modified xsi:type="dcterms:W3CDTF">2025-06-17T18:33:00Z</dcterms:modified>
</cp:coreProperties>
</file>