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EAE489" w14:textId="77777777" w:rsidR="001A77E6" w:rsidRDefault="001A77E6" w:rsidP="0062601C">
      <w:pPr>
        <w:spacing w:after="120"/>
        <w:rPr>
          <w:b/>
          <w:lang w:val="bg-BG"/>
        </w:rPr>
      </w:pPr>
    </w:p>
    <w:p w14:paraId="324E18FD" w14:textId="77777777" w:rsidR="00352899" w:rsidRDefault="001A77E6" w:rsidP="00352899">
      <w:pPr>
        <w:spacing w:after="120"/>
        <w:jc w:val="center"/>
        <w:rPr>
          <w:b/>
          <w:lang w:val="bg-BG"/>
        </w:rPr>
      </w:pPr>
      <w:r>
        <w:rPr>
          <w:b/>
          <w:lang w:val="bg-BG"/>
        </w:rPr>
        <w:t>408Приложение № 9 към чл. 31, ал. 5</w:t>
      </w:r>
    </w:p>
    <w:p w14:paraId="792164BE" w14:textId="77777777" w:rsidR="00352899" w:rsidRDefault="00352899" w:rsidP="00352899">
      <w:pPr>
        <w:spacing w:after="120"/>
        <w:jc w:val="center"/>
        <w:rPr>
          <w:b/>
          <w:lang w:val="bg-BG"/>
        </w:rPr>
      </w:pPr>
      <w:r>
        <w:rPr>
          <w:b/>
          <w:lang w:val="bg-BG"/>
        </w:rPr>
        <w:t>/Изм.  - ДВ, бр. 78 от 2014 г., в сила от 09.09.2014 г./</w:t>
      </w:r>
    </w:p>
    <w:p w14:paraId="1122CE21" w14:textId="75C10A49" w:rsidR="00F33C33" w:rsidRPr="00AA191D" w:rsidRDefault="00F33C33" w:rsidP="00352899">
      <w:pPr>
        <w:spacing w:after="120"/>
        <w:jc w:val="center"/>
        <w:rPr>
          <w:rFonts w:ascii="Times New Roman"/>
          <w:b/>
          <w:color w:val="FF0000"/>
          <w:sz w:val="24"/>
          <w:szCs w:val="24"/>
        </w:rPr>
      </w:pPr>
      <w:r>
        <w:rPr>
          <w:b/>
          <w:color w:val="FF0000"/>
          <w:sz w:val="24"/>
          <w:szCs w:val="24"/>
          <w:lang w:val="bg-BG"/>
        </w:rPr>
        <w:t xml:space="preserve">ПРОТОКОЛ </w:t>
      </w:r>
      <w:r>
        <w:rPr>
          <w:rFonts w:ascii="Times New Roman"/>
          <w:b/>
          <w:color w:val="FF0000"/>
          <w:sz w:val="24"/>
          <w:szCs w:val="24"/>
          <w:lang w:val="bg-BG"/>
        </w:rPr>
        <w:t xml:space="preserve">№ {protocolNo}</w:t>
      </w:r>
    </w:p>
    <w:p w14:paraId="7F4A7A43" w14:textId="77777777" w:rsidR="00F33C33" w:rsidRPr="00091F1D" w:rsidRDefault="00F33C33" w:rsidP="00091F1D">
      <w:pPr>
        <w:spacing w:after="0" w:line="240" w:lineRule="auto"/>
        <w:jc w:val="center"/>
        <w:rPr>
          <w:b/>
          <w:lang w:val="bg-BG"/>
        </w:rPr>
      </w:pPr>
      <w:r>
        <w:rPr>
          <w:b/>
          <w:lang w:val="bg-BG"/>
        </w:rPr>
        <w:t>за предаване и приемане на пожарогасители, на които е извършено техническо обслужване, презареждане или хидростатично изпитване на устойчивост на налягане</w:t>
      </w:r>
    </w:p>
    <w:p w14:paraId="674157F8" w14:textId="77777777" w:rsidR="00521A12" w:rsidRDefault="00521A12" w:rsidP="00091F1D">
      <w:pPr>
        <w:spacing w:after="0" w:line="240" w:lineRule="auto"/>
        <w:jc w:val="center"/>
        <w:rPr>
          <w:rFonts w:ascii="Times New Roman"/>
          <w:b/>
          <w:lang w:val="bg-BG"/>
        </w:rPr>
      </w:pPr>
      <w:r>
        <w:rPr>
          <w:rFonts w:ascii="Times New Roman"/>
          <w:b/>
          <w:lang w:val="bg-BG"/>
        </w:rPr>
        <w:t>(в комбинация или поотделно)</w:t>
      </w:r>
    </w:p>
    <w:p w14:paraId="50D8BA35" w14:textId="77777777" w:rsidR="00091F1D" w:rsidRDefault="00091F1D" w:rsidP="00091F1D">
      <w:pPr>
        <w:spacing w:after="0" w:line="240" w:lineRule="auto"/>
        <w:jc w:val="center"/>
        <w:rPr>
          <w:rFonts w:ascii="Times New Roman"/>
          <w:b/>
          <w:lang w:val="bg-BG"/>
        </w:rPr>
      </w:pPr>
    </w:p>
    <w:p w14:paraId="256C596C" w14:textId="405EFBDE" w:rsidR="00091F1D" w:rsidRDefault="00BE1B42" w:rsidP="00D211A1">
      <w:pPr>
        <w:spacing w:after="0" w:line="240" w:lineRule="auto"/>
        <w:ind w:firstLine="567"/>
        <w:rPr>
          <w:rFonts w:ascii="Times New Roman"/>
          <w:lang w:val="bg-BG"/>
        </w:rPr>
      </w:pPr>
      <w:r>
        <w:rPr>
          <w:rFonts w:ascii="Times New Roman"/>
          <w:lang w:val="bg-BG"/>
        </w:rPr>
        <w:t xml:space="preserve">Днес, </w:t>
        <w:fldChar w:fldCharType="begin"/>
        <w:instrText xml:space="preserve"> TIME \@ "dd.MM.yyyy" </w:instrText>
        <w:fldChar w:fldCharType="separate"/>
      </w:r>
      <w:r>
        <w:rPr>
          <w:rFonts w:ascii="Times New Roman"/>
          <w:noProof/>
          <w:lang w:val="bg-BG"/>
        </w:rPr>
        <w:t>{date}</w:t>
      </w:r>
      <w:r>
        <w:rPr>
          <w:rFonts w:ascii="Times New Roman"/>
          <w:lang w:val="bg-BG"/>
        </w:rPr>
        <w:fldChar w:fldCharType="end"/>
        <w:t xml:space="preserve"> г., в гр. {city} упълномощения представител- В. Вълков на фирма „Антоан-09“ ЕООД; адрес: с. Съдиево, обл. Сливен, общ. Нова Загора; ЕИК 200674086; тел.: 089/999 6341, предаде на собственика (или негов представител) пожарогасителите, на които е извършено обслужване, какво следва:</w:t>
      </w:r>
    </w:p>
    <w:p w14:paraId="48AF59BA" w14:textId="77777777" w:rsidR="00D211A1" w:rsidRDefault="00D211A1" w:rsidP="00091F1D">
      <w:pPr>
        <w:spacing w:after="0" w:line="240" w:lineRule="auto"/>
        <w:rPr>
          <w:rFonts w:ascii="Times New Roman"/>
          <w:lang w:val="bg-BG"/>
        </w:rPr>
      </w:pPr>
    </w:p>
    <w:tbl>
      <w:tblPr>
        <w:tblStyle w:val="a3"/>
        <w:tblW w:w="11067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269"/>
        <w:gridCol w:w="1574"/>
        <w:gridCol w:w="578"/>
        <w:gridCol w:w="850"/>
        <w:gridCol w:w="1276"/>
        <w:gridCol w:w="1326"/>
        <w:gridCol w:w="1074"/>
        <w:gridCol w:w="1144"/>
        <w:gridCol w:w="1417"/>
        <w:gridCol w:w="724"/>
        <w:gridCol w:w="835"/>
      </w:tblGrid>
      <w:tr w:rsidR="00D15068" w14:paraId="76A71BAF" w14:textId="77777777" w:rsidTr="008377BE">
        <w:tc>
          <w:tcPr>
            <w:tcW w:w="269" w:type="dxa"/>
            <w:tcMar>
              <w:left w:w="0" w:type="dxa"/>
              <w:right w:w="0" w:type="dxa"/>
            </w:tcMar>
            <w:vAlign w:val="center"/>
          </w:tcPr>
          <w:p w14:paraId="0A121814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№</w:t>
            </w:r>
            <w:r>
              <w:rPr>
                <w:rFonts w:ascii="Times New Roman"/>
                <w:sz w:val="16"/>
                <w:szCs w:val="16"/>
              </w:rPr>
              <w:t xml:space="preserve"> </w:t>
            </w:r>
          </w:p>
          <w:p w14:paraId="73327321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 xml:space="preserve">по </w:t>
            </w:r>
          </w:p>
          <w:p w14:paraId="7177BE35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ред</w:t>
            </w:r>
          </w:p>
        </w:tc>
        <w:tc>
          <w:tcPr>
            <w:tcW w:w="1574" w:type="dxa"/>
            <w:tcMar>
              <w:left w:w="0" w:type="dxa"/>
              <w:right w:w="0" w:type="dxa"/>
            </w:tcMar>
            <w:vAlign w:val="center"/>
          </w:tcPr>
          <w:p w14:paraId="19C8F5F6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Ид. маркировка на всеки пожарогасител (марка, модел, сериен номер и др.)</w:t>
            </w:r>
          </w:p>
        </w:tc>
        <w:tc>
          <w:tcPr>
            <w:tcW w:w="578" w:type="dxa"/>
            <w:tcMar>
              <w:left w:w="0" w:type="dxa"/>
              <w:right w:w="0" w:type="dxa"/>
            </w:tcMar>
            <w:vAlign w:val="center"/>
          </w:tcPr>
          <w:p w14:paraId="4D9097D6" w14:textId="77777777" w:rsidR="009D5B63" w:rsidRDefault="009D5B63" w:rsidP="009D5B63">
            <w:pPr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Кате</w:t>
            </w:r>
            <w:r>
              <w:rPr>
                <w:rFonts w:ascii="Times New Roman"/>
                <w:sz w:val="16"/>
                <w:szCs w:val="16"/>
              </w:rPr>
              <w:t>-</w:t>
            </w:r>
          </w:p>
          <w:p w14:paraId="3F1DD2CB" w14:textId="77777777" w:rsidR="009D5B63" w:rsidRDefault="00D15068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гория</w:t>
            </w:r>
          </w:p>
          <w:p w14:paraId="762C9EB8" w14:textId="77777777" w:rsidR="00D211A1" w:rsidRPr="009D5B63" w:rsidRDefault="009D5B63" w:rsidP="009D5B63">
            <w:pPr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на пожаро</w:t>
            </w:r>
            <w:r>
              <w:rPr>
                <w:rFonts w:ascii="Times New Roman"/>
                <w:sz w:val="16"/>
                <w:szCs w:val="16"/>
              </w:rPr>
              <w:t>-</w:t>
            </w:r>
            <w:r>
              <w:rPr>
                <w:rFonts w:ascii="Times New Roman"/>
                <w:sz w:val="16"/>
                <w:szCs w:val="16"/>
                <w:lang w:val="bg-BG"/>
              </w:rPr>
              <w:t xml:space="preserve">гасителя съгласно т.4.3.2.2 от БДС </w:t>
            </w:r>
            <w:r>
              <w:rPr>
                <w:rFonts w:ascii="Times New Roman"/>
                <w:sz w:val="16"/>
                <w:szCs w:val="16"/>
              </w:rPr>
              <w:t>ISO 11602-2:2002</w:t>
            </w:r>
          </w:p>
        </w:tc>
        <w:tc>
          <w:tcPr>
            <w:tcW w:w="850" w:type="dxa"/>
            <w:tcMar>
              <w:left w:w="0" w:type="dxa"/>
              <w:right w:w="0" w:type="dxa"/>
            </w:tcMar>
            <w:vAlign w:val="center"/>
          </w:tcPr>
          <w:p w14:paraId="28D1E50B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Маса</w:t>
            </w:r>
          </w:p>
          <w:p w14:paraId="174C9590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 xml:space="preserve"> на </w:t>
            </w:r>
          </w:p>
          <w:p w14:paraId="7012827C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зареде-</w:t>
            </w:r>
          </w:p>
          <w:p w14:paraId="1124D2B3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ния</w:t>
            </w:r>
          </w:p>
          <w:p w14:paraId="4CB3D60C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 xml:space="preserve"> пожаро-гасител, </w:t>
            </w:r>
          </w:p>
          <w:p w14:paraId="2A276CF7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кг.</w:t>
            </w:r>
          </w:p>
        </w:tc>
        <w:tc>
          <w:tcPr>
            <w:tcW w:w="1276" w:type="dxa"/>
            <w:tcMar>
              <w:left w:w="0" w:type="dxa"/>
              <w:right w:w="0" w:type="dxa"/>
            </w:tcMar>
            <w:vAlign w:val="center"/>
          </w:tcPr>
          <w:p w14:paraId="458C1B11" w14:textId="77777777" w:rsidR="00D15068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Пожарогасително</w:t>
            </w:r>
          </w:p>
          <w:p w14:paraId="2AF74520" w14:textId="77777777" w:rsidR="00D15068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 xml:space="preserve">в-во </w:t>
            </w:r>
          </w:p>
          <w:p w14:paraId="6B23B051" w14:textId="77777777" w:rsidR="00D15068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(вода, прах,</w:t>
            </w:r>
          </w:p>
          <w:p w14:paraId="53300F82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 xml:space="preserve"> СО</w:t>
            </w:r>
            <w:r>
              <w:rPr>
                <w:rFonts w:ascii="Times New Roman"/>
                <w:sz w:val="16"/>
                <w:szCs w:val="16"/>
                <w:vertAlign w:val="subscript"/>
                <w:lang w:val="bg-BG"/>
              </w:rPr>
              <w:t>2</w:t>
            </w:r>
            <w:r>
              <w:rPr>
                <w:rFonts w:ascii="Times New Roman"/>
                <w:sz w:val="16"/>
                <w:szCs w:val="16"/>
                <w:lang w:val="bg-BG"/>
              </w:rPr>
              <w:t xml:space="preserve"> или др.)</w:t>
            </w:r>
          </w:p>
        </w:tc>
        <w:tc>
          <w:tcPr>
            <w:tcW w:w="1326" w:type="dxa"/>
            <w:tcMar>
              <w:left w:w="0" w:type="dxa"/>
              <w:right w:w="0" w:type="dxa"/>
            </w:tcMar>
            <w:vAlign w:val="center"/>
          </w:tcPr>
          <w:p w14:paraId="75CFC045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Търговско наименование на пожарогасителното в-во (при презареждане или хидростатично изпитване на устойчивост на налягане)</w:t>
            </w:r>
          </w:p>
        </w:tc>
        <w:tc>
          <w:tcPr>
            <w:tcW w:w="1074" w:type="dxa"/>
            <w:tcMar>
              <w:left w:w="0" w:type="dxa"/>
              <w:right w:w="0" w:type="dxa"/>
            </w:tcMar>
            <w:vAlign w:val="center"/>
          </w:tcPr>
          <w:p w14:paraId="3E10134C" w14:textId="77777777" w:rsidR="00D211A1" w:rsidRPr="00D15068" w:rsidRDefault="00D15068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Вид на извършеното обслужване (техн. обслужване- ТО, презареждане- П или хидрост. изпитване на устойчивост на налягане в комбинация или поотделно- ХИ  )</w:t>
            </w:r>
          </w:p>
        </w:tc>
        <w:tc>
          <w:tcPr>
            <w:tcW w:w="1144" w:type="dxa"/>
            <w:tcMar>
              <w:left w:w="0" w:type="dxa"/>
              <w:right w:w="0" w:type="dxa"/>
            </w:tcMar>
            <w:vAlign w:val="center"/>
          </w:tcPr>
          <w:p w14:paraId="09C12ABF" w14:textId="77777777" w:rsidR="00D211A1" w:rsidRPr="00D211A1" w:rsidRDefault="00D15068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Дата на извършеното обслужване</w:t>
            </w:r>
          </w:p>
        </w:tc>
        <w:tc>
          <w:tcPr>
            <w:tcW w:w="1417" w:type="dxa"/>
            <w:tcMar>
              <w:left w:w="0" w:type="dxa"/>
              <w:right w:w="0" w:type="dxa"/>
            </w:tcMar>
            <w:vAlign w:val="center"/>
          </w:tcPr>
          <w:p w14:paraId="52919696" w14:textId="77777777" w:rsidR="00D211A1" w:rsidRPr="00D211A1" w:rsidRDefault="00D15068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Име на лицето, извършило обслужването</w:t>
            </w:r>
          </w:p>
        </w:tc>
        <w:tc>
          <w:tcPr>
            <w:tcW w:w="724" w:type="dxa"/>
            <w:tcMar>
              <w:left w:w="0" w:type="dxa"/>
              <w:right w:w="0" w:type="dxa"/>
            </w:tcMar>
            <w:vAlign w:val="center"/>
          </w:tcPr>
          <w:p w14:paraId="364AD0FC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Подпис на лицето, извършило обслужване-то</w:t>
            </w:r>
          </w:p>
        </w:tc>
        <w:tc>
          <w:tcPr>
            <w:tcW w:w="835" w:type="dxa"/>
            <w:tcMar>
              <w:left w:w="0" w:type="dxa"/>
              <w:right w:w="0" w:type="dxa"/>
            </w:tcMar>
            <w:vAlign w:val="center"/>
          </w:tcPr>
          <w:p w14:paraId="6F401AE0" w14:textId="77777777" w:rsidR="00D15068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 xml:space="preserve">Номер </w:t>
            </w:r>
          </w:p>
          <w:p w14:paraId="09540095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на стикер</w:t>
            </w:r>
          </w:p>
        </w:tc>
      </w:tr>
      <w:tr w:rsidR="00D15068" w:rsidRPr="009D5B63" w14:paraId="072F4350" w14:textId="77777777" w:rsidTr="008377BE">
        <w:tc>
          <w:tcPr>
            <w:tcW w:w="269" w:type="dxa"/>
            <w:tcMar>
              <w:left w:w="0" w:type="dxa"/>
              <w:right w:w="0" w:type="dxa"/>
            </w:tcMar>
            <w:vAlign w:val="center"/>
          </w:tcPr>
          <w:p w14:paraId="03DDF453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1</w:t>
            </w:r>
          </w:p>
        </w:tc>
        <w:tc>
          <w:tcPr>
            <w:tcW w:w="1574" w:type="dxa"/>
            <w:tcMar>
              <w:left w:w="0" w:type="dxa"/>
              <w:right w:w="0" w:type="dxa"/>
            </w:tcMar>
            <w:vAlign w:val="center"/>
          </w:tcPr>
          <w:p w14:paraId="74F2CF6B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2</w:t>
            </w:r>
          </w:p>
        </w:tc>
        <w:tc>
          <w:tcPr>
            <w:tcW w:w="578" w:type="dxa"/>
            <w:tcMar>
              <w:left w:w="0" w:type="dxa"/>
              <w:right w:w="0" w:type="dxa"/>
            </w:tcMar>
            <w:vAlign w:val="center"/>
          </w:tcPr>
          <w:p w14:paraId="220C2FB6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3</w:t>
            </w:r>
          </w:p>
        </w:tc>
        <w:tc>
          <w:tcPr>
            <w:tcW w:w="850" w:type="dxa"/>
            <w:tcMar>
              <w:left w:w="0" w:type="dxa"/>
              <w:right w:w="0" w:type="dxa"/>
            </w:tcMar>
            <w:vAlign w:val="center"/>
          </w:tcPr>
          <w:p w14:paraId="488F2C10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4</w:t>
            </w:r>
          </w:p>
        </w:tc>
        <w:tc>
          <w:tcPr>
            <w:tcW w:w="1276" w:type="dxa"/>
            <w:tcMar>
              <w:left w:w="0" w:type="dxa"/>
              <w:right w:w="0" w:type="dxa"/>
            </w:tcMar>
            <w:vAlign w:val="center"/>
          </w:tcPr>
          <w:p w14:paraId="379A3E93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5</w:t>
            </w:r>
          </w:p>
        </w:tc>
        <w:tc>
          <w:tcPr>
            <w:tcW w:w="1326" w:type="dxa"/>
            <w:tcMar>
              <w:left w:w="0" w:type="dxa"/>
              <w:right w:w="0" w:type="dxa"/>
            </w:tcMar>
            <w:vAlign w:val="center"/>
          </w:tcPr>
          <w:p w14:paraId="335F624C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6</w:t>
            </w:r>
          </w:p>
        </w:tc>
        <w:tc>
          <w:tcPr>
            <w:tcW w:w="1074" w:type="dxa"/>
            <w:tcMar>
              <w:left w:w="0" w:type="dxa"/>
              <w:right w:w="0" w:type="dxa"/>
            </w:tcMar>
            <w:vAlign w:val="center"/>
          </w:tcPr>
          <w:p w14:paraId="6D4ACFBA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7</w:t>
            </w:r>
          </w:p>
        </w:tc>
        <w:tc>
          <w:tcPr>
            <w:tcW w:w="1144" w:type="dxa"/>
            <w:tcMar>
              <w:left w:w="0" w:type="dxa"/>
              <w:right w:w="0" w:type="dxa"/>
            </w:tcMar>
            <w:vAlign w:val="center"/>
          </w:tcPr>
          <w:p w14:paraId="6A1015C4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8</w:t>
            </w:r>
          </w:p>
        </w:tc>
        <w:tc>
          <w:tcPr>
            <w:tcW w:w="1417" w:type="dxa"/>
            <w:tcMar>
              <w:left w:w="0" w:type="dxa"/>
              <w:right w:w="0" w:type="dxa"/>
            </w:tcMar>
            <w:vAlign w:val="center"/>
          </w:tcPr>
          <w:p w14:paraId="06200282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9</w:t>
            </w:r>
          </w:p>
        </w:tc>
        <w:tc>
          <w:tcPr>
            <w:tcW w:w="724" w:type="dxa"/>
            <w:tcMar>
              <w:left w:w="0" w:type="dxa"/>
              <w:right w:w="0" w:type="dxa"/>
            </w:tcMar>
            <w:vAlign w:val="center"/>
          </w:tcPr>
          <w:p w14:paraId="150CE3D6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10</w:t>
            </w:r>
          </w:p>
        </w:tc>
        <w:tc>
          <w:tcPr>
            <w:tcW w:w="835" w:type="dxa"/>
            <w:tcMar>
              <w:left w:w="0" w:type="dxa"/>
              <w:right w:w="0" w:type="dxa"/>
            </w:tcMar>
            <w:vAlign w:val="center"/>
          </w:tcPr>
          <w:p w14:paraId="2A8D3B78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11</w:t>
            </w:r>
          </w:p>
        </w:tc>
      </w:tr>
      <w:tr w:rsidR="00EA01CA" w14:paraId="49F8B952" w14:textId="77777777" w:rsidTr="008377BE">
        <w:trPr>
          <w:trHeight w:val="340"/>
        </w:trPr>
        <w:tc>
          <w:tcPr>
            <w:tcW w:w="269" w:type="dxa"/>
            <w:tcMar>
              <w:left w:w="0" w:type="dxa"/>
              <w:right w:w="0" w:type="dxa"/>
            </w:tcMar>
            <w:vAlign w:val="center"/>
          </w:tcPr>
          <w:p w14:paraId="3B3609F0" w14:textId="77777777" w:rsidR="00EA01CA" w:rsidRPr="009D5B63" w:rsidRDefault="00EA01CA" w:rsidP="009D5B63">
            <w:pPr>
              <w:jc w:val="center"/>
              <w:rPr>
                <w:rFonts w:ascii="Times New Roman"/>
                <w:sz w:val="18"/>
                <w:szCs w:val="18"/>
                <w:lang w:val="bg-BG"/>
              </w:rPr>
            </w:pPr>
            <w:r>
              <w:rPr>
                <w:rFonts w:ascii="Times New Roman"/>
                <w:sz w:val="18"/>
                <w:szCs w:val="18"/>
                <w:lang w:val="bg-BG"/>
              </w:rPr>
              <w:t>{#lines}{idx}</w:t>
            </w:r>
          </w:p>
        </w:tc>
        <w:tc>
          <w:tcPr>
            <w:tcW w:w="1574" w:type="dxa"/>
            <w:tcMar>
              <w:left w:w="0" w:type="dxa"/>
              <w:right w:w="0" w:type="dxa"/>
            </w:tcMar>
            <w:vAlign w:val="center"/>
          </w:tcPr>
          <w:p w14:paraId="64E0824A" w14:textId="77777777" w:rsidR="00EA01CA" w:rsidRDefault="00B7333E" w:rsidP="00BD00E7">
            <w:pPr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{markings}</w:t>
            </w:r>
          </w:p>
        </w:tc>
        <w:tc>
          <w:tcPr>
            <w:tcW w:w="578" w:type="dxa"/>
            <w:tcMar>
              <w:left w:w="0" w:type="dxa"/>
              <w:right w:w="0" w:type="dxa"/>
            </w:tcMar>
            <w:vAlign w:val="center"/>
          </w:tcPr>
          <w:p w14:paraId="4C6737C9" w14:textId="5D50D737" w:rsidR="00EA01CA" w:rsidRPr="00FC2872" w:rsidRDefault="00B7333E" w:rsidP="00BD00E7">
            <w:pPr>
              <w:jc w:val="center"/>
              <w:rPr>
                <w:rFonts w:ascii="Times New Roman"/>
                <w:lang w:val="bg-BG"/>
              </w:rPr>
            </w:pPr>
            <w:r>
              <w:rPr>
                <w:rFonts w:ascii="Times New Roman"/>
                <w:lang w:val="bg-BG"/>
              </w:rPr>
              <w:t>{category}</w:t>
            </w:r>
          </w:p>
        </w:tc>
        <w:tc>
          <w:tcPr>
            <w:tcW w:w="850" w:type="dxa"/>
            <w:tcMar>
              <w:left w:w="0" w:type="dxa"/>
              <w:right w:w="0" w:type="dxa"/>
            </w:tcMar>
            <w:vAlign w:val="center"/>
          </w:tcPr>
          <w:p w14:paraId="2ED3E82C" w14:textId="1B77809A" w:rsidR="00EA01CA" w:rsidRPr="002C58C2" w:rsidRDefault="00B7333E" w:rsidP="00BD00E7">
            <w:pPr>
              <w:jc w:val="center"/>
              <w:rPr>
                <w:rFonts w:ascii="Times New Roman"/>
                <w:sz w:val="20"/>
                <w:szCs w:val="20"/>
                <w:lang w:val="bg-BG"/>
              </w:rPr>
            </w:pPr>
            <w:r>
              <w:rPr>
                <w:rFonts w:ascii="Times New Roman"/>
                <w:sz w:val="20"/>
                <w:szCs w:val="20"/>
                <w:lang w:val="bg-BG"/>
              </w:rPr>
              <w:t>{mass}</w:t>
            </w:r>
          </w:p>
        </w:tc>
        <w:tc>
          <w:tcPr>
            <w:tcW w:w="1276" w:type="dxa"/>
            <w:tcMar>
              <w:left w:w="0" w:type="dxa"/>
              <w:right w:w="0" w:type="dxa"/>
            </w:tcMar>
            <w:vAlign w:val="center"/>
          </w:tcPr>
          <w:p w14:paraId="127EA4C6" w14:textId="5C37B97C" w:rsidR="00EA01CA" w:rsidRPr="004271CD" w:rsidRDefault="00B7333E" w:rsidP="00BD00E7">
            <w:pPr>
              <w:jc w:val="center"/>
              <w:rPr>
                <w:rFonts w:ascii="Times New Roman"/>
                <w:sz w:val="18"/>
                <w:szCs w:val="18"/>
                <w:lang w:val="bg-BG"/>
              </w:rPr>
            </w:pPr>
            <w:r>
              <w:rPr>
                <w:rFonts w:ascii="Times New Roman"/>
                <w:sz w:val="18"/>
                <w:szCs w:val="18"/>
                <w:lang w:val="bg-BG"/>
              </w:rPr>
              <w:t>{agent}</w:t>
            </w:r>
          </w:p>
        </w:tc>
        <w:tc>
          <w:tcPr>
            <w:tcW w:w="1326" w:type="dxa"/>
            <w:tcMar>
              <w:left w:w="0" w:type="dxa"/>
              <w:right w:w="0" w:type="dxa"/>
            </w:tcMar>
            <w:vAlign w:val="center"/>
          </w:tcPr>
          <w:p w14:paraId="1F83E9AB" w14:textId="73F2B78F" w:rsidR="00EA01CA" w:rsidRPr="00D46C98" w:rsidRDefault="00EA01CA" w:rsidP="00BD00E7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{agentTradeName}</w:t>
            </w:r>
          </w:p>
        </w:tc>
        <w:tc>
          <w:tcPr>
            <w:tcW w:w="1074" w:type="dxa"/>
            <w:tcMar>
              <w:left w:w="0" w:type="dxa"/>
              <w:right w:w="0" w:type="dxa"/>
            </w:tcMar>
            <w:vAlign w:val="center"/>
          </w:tcPr>
          <w:p w14:paraId="22A7FF44" w14:textId="31DB91CB" w:rsidR="00EA01CA" w:rsidRPr="000227D3" w:rsidRDefault="00B7333E" w:rsidP="00BD00E7">
            <w:pPr>
              <w:jc w:val="center"/>
              <w:rPr>
                <w:rFonts w:ascii="Times New Roman"/>
                <w:sz w:val="18"/>
                <w:szCs w:val="18"/>
                <w:lang w:val="bg-BG"/>
              </w:rPr>
            </w:pPr>
            <w:r>
              <w:rPr>
                <w:rFonts w:ascii="Times New Roman"/>
                <w:sz w:val="18"/>
                <w:szCs w:val="18"/>
                <w:lang w:val="bg-BG"/>
              </w:rPr>
              <w:t>{serviceKind}</w:t>
            </w:r>
          </w:p>
        </w:tc>
        <w:tc>
          <w:tcPr>
            <w:tcW w:w="1144" w:type="dxa"/>
            <w:tcMar>
              <w:left w:w="0" w:type="dxa"/>
              <w:right w:w="0" w:type="dxa"/>
            </w:tcMar>
            <w:vAlign w:val="center"/>
          </w:tcPr>
          <w:p w14:paraId="21F8ABBF" w14:textId="5217A289" w:rsidR="00EA01CA" w:rsidRPr="00B7333E" w:rsidRDefault="002F2DEB" w:rsidP="00C834B9">
            <w:pPr>
              <w:rPr>
                <w:rFonts w:ascii="Times New Roman"/>
                <w:lang w:val="bg-BG"/>
              </w:rPr>
            </w:pPr>
            <w:r>
              <w:rPr>
                <w:rFonts w:ascii="Times New Roman"/>
                <w:lang w:val="bg-BG"/>
              </w:rPr>
              <w:t>{serviceDate}</w:t>
            </w:r>
          </w:p>
        </w:tc>
        <w:tc>
          <w:tcPr>
            <w:tcW w:w="1417" w:type="dxa"/>
            <w:tcMar>
              <w:left w:w="0" w:type="dxa"/>
              <w:right w:w="0" w:type="dxa"/>
            </w:tcMar>
            <w:vAlign w:val="center"/>
          </w:tcPr>
          <w:p w14:paraId="5BE18245" w14:textId="6BE1C420" w:rsidR="00EA01CA" w:rsidRDefault="00B7333E" w:rsidP="00BD00E7">
            <w:pPr>
              <w:jc w:val="center"/>
              <w:rPr>
                <w:rFonts w:ascii="Times New Roman"/>
                <w:lang w:val="bg-BG"/>
              </w:rPr>
            </w:pPr>
            <w:r>
              <w:rPr>
                <w:rFonts w:ascii="Times New Roman"/>
                <w:lang w:val="bg-BG"/>
              </w:rPr>
              <w:t>{technicianName}</w:t>
            </w:r>
          </w:p>
        </w:tc>
        <w:tc>
          <w:tcPr>
            <w:tcW w:w="724" w:type="dxa"/>
            <w:tcMar>
              <w:left w:w="0" w:type="dxa"/>
              <w:right w:w="0" w:type="dxa"/>
            </w:tcMar>
            <w:vAlign w:val="center"/>
          </w:tcPr>
          <w:p w14:paraId="754F80A2" w14:textId="77777777" w:rsidR="00EA01CA" w:rsidRDefault="00EA01CA" w:rsidP="00BD00E7">
            <w:pPr>
              <w:jc w:val="center"/>
              <w:rPr>
                <w:rFonts w:ascii="Times New Roman"/>
                <w:lang w:val="bg-BG"/>
              </w:rPr>
            </w:pPr>
          </w:p>
        </w:tc>
        <w:tc>
          <w:tcPr>
            <w:tcW w:w="835" w:type="dxa"/>
            <w:tcMar>
              <w:left w:w="0" w:type="dxa"/>
              <w:right w:w="0" w:type="dxa"/>
            </w:tcMar>
            <w:vAlign w:val="center"/>
          </w:tcPr>
          <w:p w14:paraId="0606B274" w14:textId="69FA762E" w:rsidR="00A5212E" w:rsidRPr="00EF1806" w:rsidRDefault="00B7333E" w:rsidP="00A5212E">
            <w:pPr>
              <w:jc w:val="center"/>
              <w:rPr>
                <w:rFonts w:ascii="Times New Roman"/>
              </w:rPr>
            </w:pPr>
            <w:r>
              <w:rPr>
                <w:rFonts w:ascii="Times New Roman"/>
                <w:lang w:val="bg-BG"/>
              </w:rPr>
              <w:t>{stickerNo}{/lines}</w:t>
            </w:r>
          </w:p>
        </w:tc>
      </w:tr>
    </w:tbl>
    <w:p w14:paraId="00528472" w14:textId="77777777" w:rsidR="00D211A1" w:rsidRDefault="008424BF" w:rsidP="00091F1D">
      <w:pPr>
        <w:spacing w:after="0" w:line="240" w:lineRule="auto"/>
        <w:rPr>
          <w:rFonts w:ascii="Times New Roman"/>
          <w:lang w:val="bg-BG"/>
        </w:rPr>
      </w:pPr>
      <w:r>
        <w:rPr>
          <w:rFonts w:ascii="Times New Roman"/>
          <w:lang w:val="bg-BG"/>
        </w:rPr>
        <w:t xml:space="preserve"> </w:t>
      </w:r>
    </w:p>
    <w:p w14:paraId="78AFA85B" w14:textId="1156EED9" w:rsidR="008175D3" w:rsidRPr="00AA191D" w:rsidRDefault="008424BF" w:rsidP="008175D3">
      <w:pPr>
        <w:spacing w:after="0" w:line="240" w:lineRule="auto"/>
        <w:ind w:firstLine="426"/>
        <w:rPr>
          <w:rFonts w:ascii="Times New Roman"/>
        </w:rPr>
      </w:pPr>
      <w:r>
        <w:rPr>
          <w:rFonts w:ascii="Times New Roman"/>
          <w:lang w:val="bg-BG"/>
        </w:rPr>
        <w:t xml:space="preserve">Собственик на пожарогасителя/ите: {ownerName}</w:t>
      </w:r>
    </w:p>
    <w:p w14:paraId="05DAABF1" w14:textId="77777777" w:rsidR="008424BF" w:rsidRDefault="008424BF" w:rsidP="00CC1088">
      <w:pPr>
        <w:spacing w:after="0" w:line="240" w:lineRule="auto"/>
        <w:ind w:firstLine="426"/>
        <w:rPr>
          <w:rFonts w:ascii="Times New Roman"/>
          <w:lang w:val="bg-BG"/>
        </w:rPr>
      </w:pPr>
      <w:r>
        <w:rPr>
          <w:rFonts w:ascii="Times New Roman"/>
          <w:lang w:val="bg-BG"/>
        </w:rPr>
        <w:t xml:space="preserve">адрес: {ownerAddress}                       тел. {ownerPhone}</w:t>
      </w:r>
    </w:p>
    <w:p w14:paraId="3102E83C" w14:textId="77777777" w:rsidR="002C55F5" w:rsidRPr="00CC1088" w:rsidRDefault="008424BF" w:rsidP="00AC69C3">
      <w:pPr>
        <w:spacing w:after="0" w:line="240" w:lineRule="auto"/>
        <w:rPr>
          <w:rFonts w:ascii="Times New Roman"/>
          <w:sz w:val="16"/>
          <w:szCs w:val="16"/>
          <w:lang w:val="bg-BG"/>
        </w:rPr>
      </w:pPr>
      <w:r>
        <w:rPr>
          <w:rFonts w:ascii="Times New Roman"/>
          <w:sz w:val="16"/>
          <w:szCs w:val="16"/>
          <w:lang w:val="bg-BG"/>
        </w:rPr>
        <w:t>(наименование, адрес и телефон на организацията/лицето, собственик на пожарогасителя/ите)</w:t>
      </w:r>
    </w:p>
    <w:p w14:paraId="57941BAA" w14:textId="77777777" w:rsidR="002C55F5" w:rsidRDefault="008424BF" w:rsidP="008424BF">
      <w:pPr>
        <w:spacing w:after="0" w:line="240" w:lineRule="auto"/>
        <w:rPr>
          <w:rFonts w:ascii="Times New Roman"/>
          <w:lang w:val="bg-BG"/>
        </w:rPr>
      </w:pPr>
      <w:r>
        <w:rPr>
          <w:rFonts w:ascii="Times New Roman"/>
          <w:lang w:val="bg-BG"/>
        </w:rPr>
        <w:t>Този протокол се съставя в два еднообразни екземпляра - по един за организацията, извършила обслужването и за собственика на пожарогасителя/ите.</w:t>
      </w:r>
    </w:p>
    <w:p w14:paraId="67F628BD" w14:textId="77777777" w:rsidR="00EA01CA" w:rsidRDefault="00EA01CA" w:rsidP="008424BF">
      <w:pPr>
        <w:spacing w:after="0" w:line="240" w:lineRule="auto"/>
        <w:rPr>
          <w:rFonts w:ascii="Times New Roman"/>
          <w:lang w:val="bg-BG"/>
        </w:rPr>
      </w:pPr>
    </w:p>
    <w:p w14:paraId="6985CEA6" w14:textId="77777777" w:rsidR="00EA01CA" w:rsidRDefault="00EA01CA" w:rsidP="008424BF">
      <w:pPr>
        <w:spacing w:after="0" w:line="240" w:lineRule="auto"/>
        <w:rPr>
          <w:rFonts w:ascii="Times New Roman"/>
          <w:lang w:val="bg-BG"/>
        </w:rPr>
      </w:pPr>
    </w:p>
    <w:p w14:paraId="4D559709" w14:textId="77777777" w:rsidR="00EA01CA" w:rsidRDefault="00EA01CA" w:rsidP="008424BF">
      <w:pPr>
        <w:spacing w:after="0" w:line="240" w:lineRule="auto"/>
        <w:rPr>
          <w:rFonts w:ascii="Times New Roman"/>
          <w:lang w:val="bg-BG"/>
        </w:rPr>
      </w:pPr>
    </w:p>
    <w:p w14:paraId="67902137" w14:textId="77777777" w:rsidR="002A16BA" w:rsidRDefault="00DD53EF" w:rsidP="008424BF">
      <w:pPr>
        <w:spacing w:after="0" w:line="240" w:lineRule="auto"/>
        <w:rPr>
          <w:rFonts w:ascii="Times New Roman"/>
          <w:lang w:val="bg-BG"/>
        </w:rPr>
      </w:pPr>
      <w:r>
        <w:rPr>
          <w:rFonts w:ascii="Times New Roman"/>
        </w:rPr>
        <w:t xml:space="preserve">      </w:t>
      </w:r>
      <w:r>
        <w:rPr>
          <w:rFonts w:ascii="Times New Roman"/>
          <w:lang w:val="bg-BG"/>
        </w:rPr>
        <w:t>ПРЕДАЛ:</w:t>
      </w:r>
      <w:r>
        <w:rPr>
          <w:rFonts w:ascii="Times New Roman"/>
        </w:rPr>
        <w:tab/>
        <w:tab/>
        <w:tab/>
        <w:tab/>
        <w:tab/>
        <w:tab/>
        <w:t xml:space="preserve">                    </w:t>
      </w:r>
      <w:r>
        <w:rPr>
          <w:rFonts w:ascii="Times New Roman"/>
          <w:lang w:val="bg-BG"/>
        </w:rPr>
        <w:t>ПРИЕЛ:</w:t>
      </w:r>
    </w:p>
    <w:p w14:paraId="1F5718DE" w14:textId="77777777" w:rsidR="002A16BA" w:rsidRDefault="00DD53EF" w:rsidP="002A16BA">
      <w:pPr>
        <w:spacing w:after="0" w:line="240" w:lineRule="auto"/>
        <w:rPr>
          <w:rFonts w:ascii="Times New Roman"/>
          <w:sz w:val="16"/>
          <w:szCs w:val="16"/>
          <w:lang w:val="bg-BG"/>
        </w:rPr>
      </w:pPr>
      <w:r>
        <w:rPr>
          <w:rFonts w:ascii="Times New Roman"/>
          <w:sz w:val="16"/>
          <w:szCs w:val="16"/>
        </w:rPr>
        <w:t xml:space="preserve">      </w:t>
      </w:r>
      <w:r>
        <w:rPr>
          <w:rFonts w:ascii="Times New Roman"/>
          <w:sz w:val="16"/>
          <w:szCs w:val="16"/>
          <w:lang w:val="bg-BG"/>
        </w:rPr>
        <w:t xml:space="preserve">(ръководител)                                                                                                          </w:t>
      </w:r>
      <w:r>
        <w:rPr>
          <w:rFonts w:ascii="Times New Roman"/>
          <w:sz w:val="16"/>
          <w:szCs w:val="16"/>
        </w:rPr>
        <w:t xml:space="preserve">    </w:t>
      </w:r>
      <w:r>
        <w:rPr>
          <w:rFonts w:ascii="Times New Roman"/>
          <w:sz w:val="16"/>
          <w:szCs w:val="16"/>
          <w:lang w:val="bg-BG"/>
        </w:rPr>
        <w:t xml:space="preserve">    </w:t>
      </w:r>
      <w:r>
        <w:rPr>
          <w:rFonts w:ascii="Times New Roman"/>
          <w:sz w:val="16"/>
          <w:szCs w:val="16"/>
        </w:rPr>
        <w:t xml:space="preserve">      </w:t>
      </w:r>
      <w:r>
        <w:rPr>
          <w:rFonts w:ascii="Times New Roman"/>
          <w:sz w:val="16"/>
          <w:szCs w:val="16"/>
          <w:lang w:val="bg-BG"/>
        </w:rPr>
        <w:t xml:space="preserve"> (собственик)</w:t>
      </w:r>
    </w:p>
    <w:p w14:paraId="6B61C6FA" w14:textId="77777777" w:rsidR="00DD53EF" w:rsidRDefault="00DD53EF" w:rsidP="002A16BA">
      <w:pPr>
        <w:spacing w:after="0" w:line="240" w:lineRule="auto"/>
        <w:ind w:hanging="426"/>
        <w:rPr>
          <w:rFonts w:ascii="Times New Roman"/>
          <w:sz w:val="16"/>
          <w:szCs w:val="16"/>
        </w:rPr>
      </w:pPr>
      <w:r>
        <w:rPr>
          <w:rFonts w:ascii="Times New Roman"/>
          <w:sz w:val="16"/>
          <w:szCs w:val="16"/>
        </w:rPr>
        <w:t xml:space="preserve">        </w:t>
      </w:r>
      <w:r>
        <w:rPr>
          <w:rFonts w:ascii="Times New Roman"/>
          <w:sz w:val="16"/>
          <w:szCs w:val="16"/>
          <w:lang w:val="bg-BG"/>
        </w:rPr>
        <w:t>(упълномощен представител</w:t>
      </w:r>
      <w:r>
        <w:rPr>
          <w:rFonts w:ascii="Times New Roman"/>
          <w:sz w:val="16"/>
          <w:szCs w:val="16"/>
        </w:rPr>
        <w:t>)</w:t>
      </w:r>
      <w:r>
        <w:rPr>
          <w:rFonts w:ascii="Times New Roman"/>
          <w:sz w:val="16"/>
          <w:szCs w:val="16"/>
          <w:lang w:val="bg-BG"/>
        </w:rPr>
        <w:t xml:space="preserve">     </w:t>
      </w:r>
      <w:r>
        <w:rPr>
          <w:rFonts w:ascii="Times New Roman"/>
          <w:sz w:val="16"/>
          <w:szCs w:val="16"/>
        </w:rPr>
        <w:t xml:space="preserve">   </w:t>
      </w:r>
      <w:r>
        <w:rPr>
          <w:rFonts w:ascii="Times New Roman"/>
          <w:sz w:val="16"/>
          <w:szCs w:val="16"/>
          <w:lang w:val="bg-BG"/>
        </w:rPr>
        <w:t xml:space="preserve">                                                      </w:t>
      </w:r>
      <w:r>
        <w:rPr>
          <w:rFonts w:ascii="Times New Roman"/>
          <w:sz w:val="16"/>
          <w:szCs w:val="16"/>
        </w:rPr>
        <w:t xml:space="preserve">       </w:t>
      </w:r>
      <w:r>
        <w:rPr>
          <w:rFonts w:ascii="Times New Roman"/>
          <w:sz w:val="16"/>
          <w:szCs w:val="16"/>
          <w:lang w:val="bg-BG"/>
        </w:rPr>
        <w:t xml:space="preserve">           </w:t>
      </w:r>
      <w:r>
        <w:rPr>
          <w:rFonts w:ascii="Times New Roman"/>
          <w:sz w:val="16"/>
          <w:szCs w:val="16"/>
        </w:rPr>
        <w:t xml:space="preserve">   </w:t>
      </w:r>
      <w:r>
        <w:rPr>
          <w:rFonts w:ascii="Times New Roman"/>
          <w:sz w:val="16"/>
          <w:szCs w:val="16"/>
          <w:lang w:val="bg-BG"/>
        </w:rPr>
        <w:t xml:space="preserve">       (представител на собственика)       </w:t>
      </w:r>
    </w:p>
    <w:p w14:paraId="211B45DB" w14:textId="77777777" w:rsidR="00DD53EF" w:rsidRDefault="00DD53EF" w:rsidP="002A16BA">
      <w:pPr>
        <w:spacing w:after="0" w:line="240" w:lineRule="auto"/>
        <w:ind w:hanging="426"/>
        <w:rPr>
          <w:rFonts w:ascii="Times New Roman"/>
          <w:sz w:val="16"/>
          <w:szCs w:val="16"/>
          <w:lang w:val="bg-BG"/>
        </w:rPr>
      </w:pPr>
      <w:r>
        <w:rPr>
          <w:rFonts w:ascii="Times New Roman"/>
          <w:sz w:val="16"/>
          <w:szCs w:val="16"/>
          <w:lang w:val="bg-BG"/>
        </w:rPr>
        <w:t xml:space="preserve">             </w:t>
      </w:r>
    </w:p>
    <w:p w14:paraId="2E539EBA" w14:textId="77777777" w:rsidR="002A16BA" w:rsidRDefault="00DD53EF" w:rsidP="002A16BA">
      <w:pPr>
        <w:spacing w:after="0" w:line="240" w:lineRule="auto"/>
        <w:ind w:hanging="426"/>
        <w:rPr>
          <w:rFonts w:ascii="Times New Roman"/>
          <w:sz w:val="16"/>
          <w:szCs w:val="16"/>
          <w:lang w:val="bg-BG"/>
        </w:rPr>
      </w:pPr>
      <w:r>
        <w:rPr>
          <w:rFonts w:ascii="Times New Roman"/>
          <w:sz w:val="16"/>
          <w:szCs w:val="16"/>
        </w:rPr>
        <w:t xml:space="preserve">        </w:t>
      </w:r>
      <w:r>
        <w:rPr>
          <w:rFonts w:ascii="Times New Roman"/>
          <w:sz w:val="16"/>
          <w:szCs w:val="16"/>
          <w:lang w:val="bg-BG"/>
        </w:rPr>
        <w:t xml:space="preserve">                                                            (подпис и печат </w:t>
      </w:r>
      <w:r>
        <w:rPr>
          <w:rFonts w:ascii="Times New Roman"/>
          <w:sz w:val="16"/>
          <w:szCs w:val="16"/>
        </w:rPr>
        <w:t>)</w:t>
      </w:r>
      <w:r>
        <w:rPr>
          <w:rFonts w:ascii="Times New Roman"/>
          <w:sz w:val="16"/>
          <w:szCs w:val="16"/>
          <w:lang w:val="bg-BG"/>
        </w:rPr>
        <w:t xml:space="preserve">                                                                                                                  (подпис и печат)</w:t>
      </w:r>
    </w:p>
    <w:p w14:paraId="2E00A820" w14:textId="77777777" w:rsidR="001A6E0F" w:rsidRDefault="001A6E0F" w:rsidP="002A16BA">
      <w:pPr>
        <w:spacing w:after="0" w:line="240" w:lineRule="auto"/>
        <w:ind w:hanging="426"/>
        <w:rPr>
          <w:rFonts w:ascii="Times New Roman"/>
          <w:sz w:val="16"/>
          <w:szCs w:val="16"/>
          <w:lang w:val="bg-BG"/>
        </w:rPr>
      </w:pPr>
    </w:p>
    <w:p w14:paraId="01D0BD10" w14:textId="77777777" w:rsidR="001A6E0F" w:rsidRDefault="001A6E0F" w:rsidP="002A16BA">
      <w:pPr>
        <w:spacing w:after="0" w:line="240" w:lineRule="auto"/>
        <w:ind w:hanging="426"/>
        <w:rPr>
          <w:rFonts w:ascii="Times New Roman"/>
          <w:sz w:val="16"/>
          <w:szCs w:val="16"/>
          <w:lang w:val="bg-BG"/>
        </w:rPr>
      </w:pPr>
    </w:p>
    <w:p w14:paraId="4F6AC822" w14:textId="77777777" w:rsidR="001A6E0F" w:rsidRPr="00D3615F" w:rsidRDefault="001A6E0F" w:rsidP="001A6E0F">
      <w:pPr>
        <w:spacing w:after="0" w:line="240" w:lineRule="auto"/>
        <w:ind w:hanging="426"/>
        <w:jc w:val="center"/>
        <w:rPr>
          <w:rFonts w:ascii="Times New Roman"/>
          <w:b/>
          <w:bCs/>
          <w:sz w:val="20"/>
          <w:szCs w:val="20"/>
          <w:lang w:val="bg-BG"/>
        </w:rPr>
      </w:pPr>
      <w:r>
        <w:rPr>
          <w:rFonts w:ascii="Times New Roman"/>
          <w:b/>
          <w:bCs/>
          <w:sz w:val="20"/>
          <w:szCs w:val="20"/>
          <w:lang w:val="bg-BG"/>
        </w:rPr>
        <w:lastRenderedPageBreak/>
        <w:t>ОФИЦИАЛНА ДЕКЛАРАЦИЯ</w:t>
      </w:r>
    </w:p>
    <w:p w14:paraId="4E8CA248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043A8D82" w14:textId="77777777" w:rsidR="001A6E0F" w:rsidRPr="00D3615F" w:rsidRDefault="001A6E0F" w:rsidP="001A6E0F">
      <w:pPr>
        <w:spacing w:after="0" w:line="240" w:lineRule="auto"/>
        <w:ind w:hanging="426"/>
        <w:jc w:val="center"/>
        <w:rPr>
          <w:rFonts w:ascii="Times New Roman"/>
          <w:b/>
          <w:bCs/>
          <w:sz w:val="20"/>
          <w:szCs w:val="20"/>
          <w:lang w:val="bg-BG"/>
        </w:rPr>
      </w:pPr>
      <w:r>
        <w:rPr>
          <w:rFonts w:ascii="Times New Roman"/>
          <w:b/>
          <w:bCs/>
          <w:sz w:val="20"/>
          <w:szCs w:val="20"/>
          <w:lang w:val="bg-BG"/>
        </w:rPr>
        <w:t>ОТНОСНО ОТГОВОРНОСТТА ЗА ПОЖАРОГАСИТЕЛИ СЛЕД СЕРВИЗНО ОБСЛУЖВАНЕ</w:t>
      </w:r>
    </w:p>
    <w:p w14:paraId="5553768A" w14:textId="77777777" w:rsidR="001A6E0F" w:rsidRPr="00D3615F" w:rsidRDefault="001A6E0F" w:rsidP="001A6E0F">
      <w:pPr>
        <w:spacing w:after="0" w:line="240" w:lineRule="auto"/>
        <w:ind w:hanging="426"/>
        <w:jc w:val="center"/>
        <w:rPr>
          <w:rFonts w:ascii="Times New Roman"/>
          <w:b/>
          <w:bCs/>
          <w:sz w:val="20"/>
          <w:szCs w:val="20"/>
          <w:lang w:val="bg-BG"/>
        </w:rPr>
      </w:pPr>
    </w:p>
    <w:p w14:paraId="7DF75C74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Настоящият пожарогасител е обслужен в съответствие с изискванията на Наредба № 8121з-647 от 01.10.2014 г., като са извършени всички предвидени задължителни технически операции, включително:</w:t>
      </w:r>
    </w:p>
    <w:p w14:paraId="15A2C38E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2034EA57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Претегляне и зареждане с одобрен и сертифициран прахов пожарогасителен агент;</w:t>
      </w:r>
    </w:p>
    <w:p w14:paraId="290ED796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39715003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Проверка и калибриране на манометъра;</w:t>
      </w:r>
    </w:p>
    <w:p w14:paraId="4B17579C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5988D150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Проверка на сифона, дюзата, маркуча (ако има) и клапанната глава;</w:t>
      </w:r>
    </w:p>
    <w:p w14:paraId="70D2DB80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643BBDDA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Подмяна на пломбата и поставяне на стикер с дата на извършеното обслужване.</w:t>
      </w:r>
    </w:p>
    <w:p w14:paraId="62EF33E0" w14:textId="77777777" w:rsidR="001A6E0F" w:rsidRPr="00D3615F" w:rsidRDefault="001A6E0F" w:rsidP="001A6E0F">
      <w:pPr>
        <w:spacing w:after="0" w:line="240" w:lineRule="auto"/>
        <w:rPr>
          <w:rFonts w:ascii="Times New Roman"/>
          <w:sz w:val="20"/>
          <w:szCs w:val="20"/>
        </w:rPr>
      </w:pPr>
    </w:p>
    <w:p w14:paraId="0DA616DB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</w:rPr>
      </w:pPr>
      <w:r>
        <w:rPr>
          <w:rFonts w:ascii="Times New Roman"/>
          <w:sz w:val="20"/>
          <w:szCs w:val="20"/>
          <w:lang w:val="bg-BG"/>
        </w:rPr>
        <w:t>Пожарогасителят е предаден на клиента в изправно и годно за употреба състояние, съгласно нормативните изисквания.</w:t>
      </w:r>
    </w:p>
    <w:p w14:paraId="37C79A6A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---</w:t>
      </w:r>
    </w:p>
    <w:p w14:paraId="7F7B9997" w14:textId="77777777" w:rsidR="001A6E0F" w:rsidRPr="00D3615F" w:rsidRDefault="001A6E0F" w:rsidP="001A6E0F">
      <w:pPr>
        <w:spacing w:after="0" w:line="240" w:lineRule="auto"/>
        <w:rPr>
          <w:rFonts w:ascii="Times New Roman"/>
          <w:sz w:val="20"/>
          <w:szCs w:val="20"/>
        </w:rPr>
      </w:pPr>
    </w:p>
    <w:p w14:paraId="43C021D4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b/>
          <w:bCs/>
          <w:sz w:val="20"/>
          <w:szCs w:val="20"/>
          <w:lang w:val="bg-BG"/>
        </w:rPr>
      </w:pPr>
      <w:r>
        <w:rPr>
          <w:rFonts w:ascii="Times New Roman"/>
          <w:b/>
          <w:bCs/>
          <w:sz w:val="20"/>
          <w:szCs w:val="20"/>
          <w:lang w:val="bg-BG"/>
        </w:rPr>
        <w:t>Внимание относно правилната експлоатация и съхранение</w:t>
      </w:r>
    </w:p>
    <w:p w14:paraId="3CDE921D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4198430B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След извършеното сервизно обслужване собственикът/ползвателят носи отговорност за правилното съхранение и поддръжка, съгласно чл. 21 от Наредба № 8121з-647.</w:t>
      </w:r>
    </w:p>
    <w:p w14:paraId="0950D50A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7D09A484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Неправилни условия на съхранение или употреба, включително, но не само:</w:t>
      </w:r>
    </w:p>
    <w:p w14:paraId="75F94B85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77D318FC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излагане на високи температури;</w:t>
      </w:r>
    </w:p>
    <w:p w14:paraId="78727C7F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5B1F0534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силни вибрации, удари или други механични въздействия;</w:t>
      </w:r>
    </w:p>
    <w:p w14:paraId="5017797A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2F9C1224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продължително излагане на влага или агресивна среда;</w:t>
      </w:r>
    </w:p>
    <w:p w14:paraId="1170BA3C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2CA54A64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липса на периодичен визуален контрол от страна на собственика,</w:t>
      </w:r>
    </w:p>
    <w:p w14:paraId="5C23B9D0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</w:rPr>
      </w:pPr>
    </w:p>
    <w:p w14:paraId="619C5872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b/>
          <w:bCs/>
          <w:sz w:val="20"/>
          <w:szCs w:val="20"/>
          <w:lang w:val="bg-BG"/>
        </w:rPr>
      </w:pPr>
      <w:r>
        <w:rPr>
          <w:rFonts w:ascii="Times New Roman"/>
          <w:b/>
          <w:bCs/>
          <w:sz w:val="20"/>
          <w:szCs w:val="20"/>
        </w:rPr>
        <w:t>M</w:t>
      </w:r>
      <w:r>
        <w:rPr>
          <w:rFonts w:ascii="Times New Roman"/>
          <w:b/>
          <w:bCs/>
          <w:sz w:val="20"/>
          <w:szCs w:val="20"/>
          <w:lang w:val="bg-BG"/>
        </w:rPr>
        <w:t>огат да доведат до:</w:t>
      </w:r>
    </w:p>
    <w:p w14:paraId="45F9FF3B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22C150E7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слягане и слепване на праха;</w:t>
      </w:r>
    </w:p>
    <w:p w14:paraId="6D4978EB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36B0C8C1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намаляване или загуба на работно налягане;</w:t>
      </w:r>
    </w:p>
    <w:p w14:paraId="371277D8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5A8C6A3D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запушване на сифона или дюзата;</w:t>
      </w:r>
    </w:p>
    <w:p w14:paraId="57D49F05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12E55C22" w14:textId="77777777" w:rsidR="001A6E0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</w:rPr>
      </w:pPr>
      <w:r>
        <w:rPr>
          <w:rFonts w:ascii="Times New Roman"/>
          <w:sz w:val="20"/>
          <w:szCs w:val="20"/>
          <w:lang w:val="bg-BG"/>
        </w:rPr>
        <w:t>повреди на клапанната глава.</w:t>
      </w:r>
    </w:p>
    <w:p w14:paraId="040C4B9D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</w:rPr>
      </w:pPr>
    </w:p>
    <w:p w14:paraId="66BD6F8B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</w:rPr>
      </w:pPr>
      <w:r>
        <w:rPr>
          <w:rFonts w:ascii="Times New Roman"/>
          <w:sz w:val="20"/>
          <w:szCs w:val="20"/>
          <w:lang w:val="bg-BG"/>
        </w:rPr>
        <w:t>Тези фактори са извън контрола и отговорността на сервиза след предаването на пожарогасителя.</w:t>
      </w:r>
    </w:p>
    <w:p w14:paraId="0C6D1977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</w:rPr>
      </w:pPr>
      <w:r>
        <w:rPr>
          <w:rFonts w:ascii="Times New Roman"/>
          <w:sz w:val="20"/>
          <w:szCs w:val="20"/>
          <w:lang w:val="bg-BG"/>
        </w:rPr>
        <w:t>---</w:t>
      </w:r>
    </w:p>
    <w:p w14:paraId="5076A845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b/>
          <w:bCs/>
          <w:sz w:val="20"/>
          <w:szCs w:val="20"/>
          <w:lang w:val="bg-BG"/>
        </w:rPr>
      </w:pPr>
      <w:r>
        <w:rPr>
          <w:rFonts w:ascii="Times New Roman"/>
          <w:b/>
          <w:bCs/>
          <w:sz w:val="20"/>
          <w:szCs w:val="20"/>
          <w:lang w:val="bg-BG"/>
        </w:rPr>
        <w:t>Отговорност</w:t>
      </w:r>
    </w:p>
    <w:p w14:paraId="73224830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05385393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Сервизът не носи отговорност за неизправности, причинени от:</w:t>
      </w:r>
    </w:p>
    <w:p w14:paraId="5CEAE4E0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3A5B413D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неправилно съхранение;</w:t>
      </w:r>
    </w:p>
    <w:p w14:paraId="59E28F29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639AF51A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неправилна експлоатация;</w:t>
      </w:r>
    </w:p>
    <w:p w14:paraId="4AB9E526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5898C290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механични или температурни увреждания;</w:t>
      </w:r>
    </w:p>
    <w:p w14:paraId="776CED65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28DC28CA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неспазване на изискванията за поддръжка от страна на клиента;</w:t>
      </w:r>
    </w:p>
    <w:p w14:paraId="211592D8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53AF2A8E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обстоятелства, възникнали след предаването на пожарогасителя в изправно състояние.</w:t>
      </w:r>
    </w:p>
    <w:p w14:paraId="368F7B63" w14:textId="77777777" w:rsidR="001A6E0F" w:rsidRPr="002A16BA" w:rsidRDefault="001A6E0F" w:rsidP="002A16BA">
      <w:pPr>
        <w:spacing w:after="0" w:line="240" w:lineRule="auto"/>
        <w:ind w:hanging="426"/>
        <w:rPr>
          <w:rFonts w:ascii="Times New Roman"/>
          <w:sz w:val="16"/>
          <w:szCs w:val="16"/>
          <w:lang w:val="bg-BG"/>
        </w:rPr>
      </w:pPr>
    </w:p>
    <w:sectPr w:rsidR="001A6E0F" w:rsidRPr="002A16BA" w:rsidSect="002A16BA">
      <w:pgSz w:w="12240" w:h="15840"/>
      <w:pgMar w:top="851" w:right="1440" w:bottom="993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8DE"/>
    <w:rsid w:val="000010BB"/>
    <w:rsid w:val="000011E5"/>
    <w:rsid w:val="00001569"/>
    <w:rsid w:val="0000162C"/>
    <w:rsid w:val="00001A59"/>
    <w:rsid w:val="0000203A"/>
    <w:rsid w:val="000035EC"/>
    <w:rsid w:val="00003B74"/>
    <w:rsid w:val="00003FE2"/>
    <w:rsid w:val="00003FF6"/>
    <w:rsid w:val="00004109"/>
    <w:rsid w:val="00007336"/>
    <w:rsid w:val="00007B3D"/>
    <w:rsid w:val="00007DA5"/>
    <w:rsid w:val="00010522"/>
    <w:rsid w:val="00010880"/>
    <w:rsid w:val="000108DB"/>
    <w:rsid w:val="00011C1C"/>
    <w:rsid w:val="0001232E"/>
    <w:rsid w:val="00012575"/>
    <w:rsid w:val="00012712"/>
    <w:rsid w:val="00012BDA"/>
    <w:rsid w:val="00012CD1"/>
    <w:rsid w:val="00012F2D"/>
    <w:rsid w:val="00013D8E"/>
    <w:rsid w:val="000143D7"/>
    <w:rsid w:val="000148E2"/>
    <w:rsid w:val="00014C31"/>
    <w:rsid w:val="00015EA6"/>
    <w:rsid w:val="00016F25"/>
    <w:rsid w:val="0001724C"/>
    <w:rsid w:val="000177D6"/>
    <w:rsid w:val="000177F0"/>
    <w:rsid w:val="00017817"/>
    <w:rsid w:val="000209DA"/>
    <w:rsid w:val="00020FAA"/>
    <w:rsid w:val="000215FE"/>
    <w:rsid w:val="000218A0"/>
    <w:rsid w:val="00022403"/>
    <w:rsid w:val="0002275F"/>
    <w:rsid w:val="000227D3"/>
    <w:rsid w:val="00022F42"/>
    <w:rsid w:val="00023869"/>
    <w:rsid w:val="00024239"/>
    <w:rsid w:val="000254F8"/>
    <w:rsid w:val="0002607D"/>
    <w:rsid w:val="00026080"/>
    <w:rsid w:val="000260A7"/>
    <w:rsid w:val="0002637E"/>
    <w:rsid w:val="00026525"/>
    <w:rsid w:val="00026587"/>
    <w:rsid w:val="0002686B"/>
    <w:rsid w:val="00026EA9"/>
    <w:rsid w:val="0002729D"/>
    <w:rsid w:val="00027E8E"/>
    <w:rsid w:val="00027FDA"/>
    <w:rsid w:val="00030B82"/>
    <w:rsid w:val="00031F21"/>
    <w:rsid w:val="0003200A"/>
    <w:rsid w:val="00032D85"/>
    <w:rsid w:val="0003386E"/>
    <w:rsid w:val="00033BA1"/>
    <w:rsid w:val="00033E08"/>
    <w:rsid w:val="00033EE6"/>
    <w:rsid w:val="0003466B"/>
    <w:rsid w:val="00034C7C"/>
    <w:rsid w:val="00034CFE"/>
    <w:rsid w:val="00035CB7"/>
    <w:rsid w:val="00035E17"/>
    <w:rsid w:val="00036368"/>
    <w:rsid w:val="0003659C"/>
    <w:rsid w:val="00036FE1"/>
    <w:rsid w:val="000377C4"/>
    <w:rsid w:val="000378B4"/>
    <w:rsid w:val="000404C2"/>
    <w:rsid w:val="0004055D"/>
    <w:rsid w:val="00040E42"/>
    <w:rsid w:val="000418B5"/>
    <w:rsid w:val="00041C26"/>
    <w:rsid w:val="00041DCF"/>
    <w:rsid w:val="0004274E"/>
    <w:rsid w:val="00042F39"/>
    <w:rsid w:val="00043DA2"/>
    <w:rsid w:val="00043EF8"/>
    <w:rsid w:val="00044B7B"/>
    <w:rsid w:val="0004513C"/>
    <w:rsid w:val="00045FF3"/>
    <w:rsid w:val="000463FC"/>
    <w:rsid w:val="00046869"/>
    <w:rsid w:val="00047FB2"/>
    <w:rsid w:val="0005051A"/>
    <w:rsid w:val="00050BB7"/>
    <w:rsid w:val="00051653"/>
    <w:rsid w:val="00051B25"/>
    <w:rsid w:val="000520BC"/>
    <w:rsid w:val="00052A43"/>
    <w:rsid w:val="00052A7D"/>
    <w:rsid w:val="00053A48"/>
    <w:rsid w:val="00053F8F"/>
    <w:rsid w:val="000550DE"/>
    <w:rsid w:val="00055857"/>
    <w:rsid w:val="00055C7A"/>
    <w:rsid w:val="00055FA0"/>
    <w:rsid w:val="00056592"/>
    <w:rsid w:val="00056609"/>
    <w:rsid w:val="000575CE"/>
    <w:rsid w:val="00057B9E"/>
    <w:rsid w:val="00057D94"/>
    <w:rsid w:val="00060A9A"/>
    <w:rsid w:val="00061728"/>
    <w:rsid w:val="0006283C"/>
    <w:rsid w:val="00062D2F"/>
    <w:rsid w:val="00063BDA"/>
    <w:rsid w:val="00063E03"/>
    <w:rsid w:val="0006484B"/>
    <w:rsid w:val="000648C3"/>
    <w:rsid w:val="00064A35"/>
    <w:rsid w:val="0006516B"/>
    <w:rsid w:val="000665BE"/>
    <w:rsid w:val="00067C6A"/>
    <w:rsid w:val="000702FA"/>
    <w:rsid w:val="00070449"/>
    <w:rsid w:val="00070E1A"/>
    <w:rsid w:val="00070E5A"/>
    <w:rsid w:val="00071B9C"/>
    <w:rsid w:val="0007276B"/>
    <w:rsid w:val="00072809"/>
    <w:rsid w:val="00072A7E"/>
    <w:rsid w:val="00072B15"/>
    <w:rsid w:val="0007335F"/>
    <w:rsid w:val="00073886"/>
    <w:rsid w:val="00073FF7"/>
    <w:rsid w:val="000747E4"/>
    <w:rsid w:val="00074F60"/>
    <w:rsid w:val="0007518F"/>
    <w:rsid w:val="000753C3"/>
    <w:rsid w:val="00075907"/>
    <w:rsid w:val="00075E90"/>
    <w:rsid w:val="000762DF"/>
    <w:rsid w:val="000762F0"/>
    <w:rsid w:val="00080014"/>
    <w:rsid w:val="00080C20"/>
    <w:rsid w:val="0008140E"/>
    <w:rsid w:val="00081613"/>
    <w:rsid w:val="0008223E"/>
    <w:rsid w:val="00082FF6"/>
    <w:rsid w:val="00083D6D"/>
    <w:rsid w:val="0008433C"/>
    <w:rsid w:val="0008482D"/>
    <w:rsid w:val="0008488F"/>
    <w:rsid w:val="000849E7"/>
    <w:rsid w:val="00085D3A"/>
    <w:rsid w:val="00086A63"/>
    <w:rsid w:val="00087087"/>
    <w:rsid w:val="00087224"/>
    <w:rsid w:val="000872BC"/>
    <w:rsid w:val="00090331"/>
    <w:rsid w:val="0009061A"/>
    <w:rsid w:val="00091E7E"/>
    <w:rsid w:val="00091F1D"/>
    <w:rsid w:val="000921D6"/>
    <w:rsid w:val="00093843"/>
    <w:rsid w:val="000948A4"/>
    <w:rsid w:val="00094BB8"/>
    <w:rsid w:val="00094C74"/>
    <w:rsid w:val="00094FDA"/>
    <w:rsid w:val="000952AC"/>
    <w:rsid w:val="000956F4"/>
    <w:rsid w:val="0009571C"/>
    <w:rsid w:val="000964F4"/>
    <w:rsid w:val="00096611"/>
    <w:rsid w:val="0009732A"/>
    <w:rsid w:val="0009733A"/>
    <w:rsid w:val="0009785E"/>
    <w:rsid w:val="00097FB9"/>
    <w:rsid w:val="000A0455"/>
    <w:rsid w:val="000A1220"/>
    <w:rsid w:val="000A17C0"/>
    <w:rsid w:val="000A1AFA"/>
    <w:rsid w:val="000A287F"/>
    <w:rsid w:val="000A2970"/>
    <w:rsid w:val="000A2A25"/>
    <w:rsid w:val="000A32B8"/>
    <w:rsid w:val="000A3AD7"/>
    <w:rsid w:val="000A3F54"/>
    <w:rsid w:val="000A40EA"/>
    <w:rsid w:val="000A4984"/>
    <w:rsid w:val="000A4FB6"/>
    <w:rsid w:val="000A5792"/>
    <w:rsid w:val="000A6473"/>
    <w:rsid w:val="000A72B0"/>
    <w:rsid w:val="000A7B43"/>
    <w:rsid w:val="000B025A"/>
    <w:rsid w:val="000B0F0A"/>
    <w:rsid w:val="000B0F30"/>
    <w:rsid w:val="000B11A4"/>
    <w:rsid w:val="000B1263"/>
    <w:rsid w:val="000B1A9B"/>
    <w:rsid w:val="000B1B6E"/>
    <w:rsid w:val="000B2512"/>
    <w:rsid w:val="000B2631"/>
    <w:rsid w:val="000B2B48"/>
    <w:rsid w:val="000B3D3A"/>
    <w:rsid w:val="000B4C32"/>
    <w:rsid w:val="000B4EE1"/>
    <w:rsid w:val="000B510A"/>
    <w:rsid w:val="000B56A5"/>
    <w:rsid w:val="000B74A5"/>
    <w:rsid w:val="000B7EF0"/>
    <w:rsid w:val="000C0AE0"/>
    <w:rsid w:val="000C0B5E"/>
    <w:rsid w:val="000C2BD9"/>
    <w:rsid w:val="000C329F"/>
    <w:rsid w:val="000C540F"/>
    <w:rsid w:val="000C549A"/>
    <w:rsid w:val="000C5DBE"/>
    <w:rsid w:val="000C60EA"/>
    <w:rsid w:val="000C67D1"/>
    <w:rsid w:val="000C70B7"/>
    <w:rsid w:val="000C7720"/>
    <w:rsid w:val="000C7D80"/>
    <w:rsid w:val="000D107B"/>
    <w:rsid w:val="000D1973"/>
    <w:rsid w:val="000D2282"/>
    <w:rsid w:val="000D242D"/>
    <w:rsid w:val="000D26AD"/>
    <w:rsid w:val="000D2991"/>
    <w:rsid w:val="000D2A23"/>
    <w:rsid w:val="000D2CCA"/>
    <w:rsid w:val="000D3763"/>
    <w:rsid w:val="000D40A8"/>
    <w:rsid w:val="000D4170"/>
    <w:rsid w:val="000D422F"/>
    <w:rsid w:val="000D480D"/>
    <w:rsid w:val="000D4D77"/>
    <w:rsid w:val="000D5ADB"/>
    <w:rsid w:val="000D63AF"/>
    <w:rsid w:val="000D67EB"/>
    <w:rsid w:val="000D6904"/>
    <w:rsid w:val="000D6D7D"/>
    <w:rsid w:val="000D7C2C"/>
    <w:rsid w:val="000D7DEF"/>
    <w:rsid w:val="000D7FFE"/>
    <w:rsid w:val="000E2187"/>
    <w:rsid w:val="000E22F9"/>
    <w:rsid w:val="000E2AD9"/>
    <w:rsid w:val="000E39E8"/>
    <w:rsid w:val="000E4910"/>
    <w:rsid w:val="000E4A4D"/>
    <w:rsid w:val="000E4BC1"/>
    <w:rsid w:val="000E73B9"/>
    <w:rsid w:val="000F088E"/>
    <w:rsid w:val="000F1395"/>
    <w:rsid w:val="000F165B"/>
    <w:rsid w:val="000F1750"/>
    <w:rsid w:val="000F1CCC"/>
    <w:rsid w:val="000F1FEA"/>
    <w:rsid w:val="000F2572"/>
    <w:rsid w:val="000F2578"/>
    <w:rsid w:val="000F29BB"/>
    <w:rsid w:val="000F3E3A"/>
    <w:rsid w:val="000F46C1"/>
    <w:rsid w:val="000F49FE"/>
    <w:rsid w:val="000F4BC0"/>
    <w:rsid w:val="000F63C4"/>
    <w:rsid w:val="000F6C36"/>
    <w:rsid w:val="000F6D87"/>
    <w:rsid w:val="000F71E6"/>
    <w:rsid w:val="000F7594"/>
    <w:rsid w:val="001008EA"/>
    <w:rsid w:val="00101362"/>
    <w:rsid w:val="00101562"/>
    <w:rsid w:val="00103370"/>
    <w:rsid w:val="00103377"/>
    <w:rsid w:val="0010398E"/>
    <w:rsid w:val="00103B3D"/>
    <w:rsid w:val="00103C3A"/>
    <w:rsid w:val="00103FF8"/>
    <w:rsid w:val="00104330"/>
    <w:rsid w:val="001047F7"/>
    <w:rsid w:val="00104D7D"/>
    <w:rsid w:val="00105213"/>
    <w:rsid w:val="00105A4E"/>
    <w:rsid w:val="00107263"/>
    <w:rsid w:val="001074EC"/>
    <w:rsid w:val="00107634"/>
    <w:rsid w:val="00107986"/>
    <w:rsid w:val="00107E1A"/>
    <w:rsid w:val="001108D3"/>
    <w:rsid w:val="00111189"/>
    <w:rsid w:val="0011122B"/>
    <w:rsid w:val="00111322"/>
    <w:rsid w:val="0011159E"/>
    <w:rsid w:val="001128AE"/>
    <w:rsid w:val="00112C58"/>
    <w:rsid w:val="0011334E"/>
    <w:rsid w:val="0011377E"/>
    <w:rsid w:val="00114825"/>
    <w:rsid w:val="001156B1"/>
    <w:rsid w:val="00115EB5"/>
    <w:rsid w:val="001163A4"/>
    <w:rsid w:val="001163F0"/>
    <w:rsid w:val="00116C0A"/>
    <w:rsid w:val="00116ED3"/>
    <w:rsid w:val="00117448"/>
    <w:rsid w:val="0011773C"/>
    <w:rsid w:val="0011785B"/>
    <w:rsid w:val="00117932"/>
    <w:rsid w:val="001179FF"/>
    <w:rsid w:val="001201BA"/>
    <w:rsid w:val="001204E2"/>
    <w:rsid w:val="001207A0"/>
    <w:rsid w:val="00120EB0"/>
    <w:rsid w:val="00121B25"/>
    <w:rsid w:val="00121BDF"/>
    <w:rsid w:val="00122279"/>
    <w:rsid w:val="00122DBB"/>
    <w:rsid w:val="0012410F"/>
    <w:rsid w:val="001245AE"/>
    <w:rsid w:val="00124ACD"/>
    <w:rsid w:val="001252ED"/>
    <w:rsid w:val="00125371"/>
    <w:rsid w:val="00125DE8"/>
    <w:rsid w:val="0012704D"/>
    <w:rsid w:val="00127633"/>
    <w:rsid w:val="00127C24"/>
    <w:rsid w:val="00127EEA"/>
    <w:rsid w:val="00130681"/>
    <w:rsid w:val="00132640"/>
    <w:rsid w:val="001332B0"/>
    <w:rsid w:val="001332D8"/>
    <w:rsid w:val="0013375A"/>
    <w:rsid w:val="00133A3E"/>
    <w:rsid w:val="00133B90"/>
    <w:rsid w:val="0013426C"/>
    <w:rsid w:val="0013522A"/>
    <w:rsid w:val="0013592F"/>
    <w:rsid w:val="00135974"/>
    <w:rsid w:val="001366DD"/>
    <w:rsid w:val="00136A19"/>
    <w:rsid w:val="00136BC3"/>
    <w:rsid w:val="00136BFA"/>
    <w:rsid w:val="00136C2C"/>
    <w:rsid w:val="00137D1B"/>
    <w:rsid w:val="00140BF7"/>
    <w:rsid w:val="001428E7"/>
    <w:rsid w:val="0014291B"/>
    <w:rsid w:val="001439CD"/>
    <w:rsid w:val="0014426A"/>
    <w:rsid w:val="00144AD0"/>
    <w:rsid w:val="00144AEB"/>
    <w:rsid w:val="001450CC"/>
    <w:rsid w:val="00145892"/>
    <w:rsid w:val="00145B40"/>
    <w:rsid w:val="0014679E"/>
    <w:rsid w:val="00147ABC"/>
    <w:rsid w:val="001510BC"/>
    <w:rsid w:val="001518EE"/>
    <w:rsid w:val="00151A02"/>
    <w:rsid w:val="00152C00"/>
    <w:rsid w:val="0015304B"/>
    <w:rsid w:val="00153645"/>
    <w:rsid w:val="00153CDC"/>
    <w:rsid w:val="00154865"/>
    <w:rsid w:val="001548F6"/>
    <w:rsid w:val="001553D6"/>
    <w:rsid w:val="00155680"/>
    <w:rsid w:val="00155DF8"/>
    <w:rsid w:val="001568F7"/>
    <w:rsid w:val="00156DCA"/>
    <w:rsid w:val="00156F69"/>
    <w:rsid w:val="0015773C"/>
    <w:rsid w:val="001579A1"/>
    <w:rsid w:val="00157A08"/>
    <w:rsid w:val="00157AC7"/>
    <w:rsid w:val="001605E7"/>
    <w:rsid w:val="00161C32"/>
    <w:rsid w:val="00161D44"/>
    <w:rsid w:val="00162ECD"/>
    <w:rsid w:val="00163226"/>
    <w:rsid w:val="0016346B"/>
    <w:rsid w:val="00163753"/>
    <w:rsid w:val="0016386B"/>
    <w:rsid w:val="0016428B"/>
    <w:rsid w:val="00164741"/>
    <w:rsid w:val="00164885"/>
    <w:rsid w:val="00165B96"/>
    <w:rsid w:val="0016698F"/>
    <w:rsid w:val="00166A86"/>
    <w:rsid w:val="00166C71"/>
    <w:rsid w:val="00170BEF"/>
    <w:rsid w:val="0017134B"/>
    <w:rsid w:val="0017199F"/>
    <w:rsid w:val="00171C3D"/>
    <w:rsid w:val="001720D8"/>
    <w:rsid w:val="00173E75"/>
    <w:rsid w:val="00173F6E"/>
    <w:rsid w:val="00173FFE"/>
    <w:rsid w:val="001742C3"/>
    <w:rsid w:val="0017460E"/>
    <w:rsid w:val="001748A7"/>
    <w:rsid w:val="00174A7D"/>
    <w:rsid w:val="001750F4"/>
    <w:rsid w:val="00175367"/>
    <w:rsid w:val="00175D1B"/>
    <w:rsid w:val="001763C3"/>
    <w:rsid w:val="001765DC"/>
    <w:rsid w:val="0017683A"/>
    <w:rsid w:val="00176C49"/>
    <w:rsid w:val="00177B26"/>
    <w:rsid w:val="0018045B"/>
    <w:rsid w:val="00181B17"/>
    <w:rsid w:val="00181FF8"/>
    <w:rsid w:val="0018232F"/>
    <w:rsid w:val="00182AC5"/>
    <w:rsid w:val="00182B41"/>
    <w:rsid w:val="00183F61"/>
    <w:rsid w:val="00184417"/>
    <w:rsid w:val="001847EF"/>
    <w:rsid w:val="00184D3D"/>
    <w:rsid w:val="00184DF6"/>
    <w:rsid w:val="00184E1E"/>
    <w:rsid w:val="00185313"/>
    <w:rsid w:val="001867D0"/>
    <w:rsid w:val="001876E0"/>
    <w:rsid w:val="00187C06"/>
    <w:rsid w:val="00190CD6"/>
    <w:rsid w:val="00190F9B"/>
    <w:rsid w:val="00191943"/>
    <w:rsid w:val="001923AE"/>
    <w:rsid w:val="00193912"/>
    <w:rsid w:val="00193958"/>
    <w:rsid w:val="00193C80"/>
    <w:rsid w:val="00193FD1"/>
    <w:rsid w:val="00194162"/>
    <w:rsid w:val="0019474A"/>
    <w:rsid w:val="00194885"/>
    <w:rsid w:val="00194F0F"/>
    <w:rsid w:val="00195523"/>
    <w:rsid w:val="0019620A"/>
    <w:rsid w:val="001962A3"/>
    <w:rsid w:val="00197980"/>
    <w:rsid w:val="001A0A86"/>
    <w:rsid w:val="001A1640"/>
    <w:rsid w:val="001A29B5"/>
    <w:rsid w:val="001A3CE4"/>
    <w:rsid w:val="001A3D06"/>
    <w:rsid w:val="001A43BA"/>
    <w:rsid w:val="001A4426"/>
    <w:rsid w:val="001A49C2"/>
    <w:rsid w:val="001A51C2"/>
    <w:rsid w:val="001A57BE"/>
    <w:rsid w:val="001A57F4"/>
    <w:rsid w:val="001A5D2E"/>
    <w:rsid w:val="001A6E0F"/>
    <w:rsid w:val="001A7496"/>
    <w:rsid w:val="001A77E6"/>
    <w:rsid w:val="001B099A"/>
    <w:rsid w:val="001B0C67"/>
    <w:rsid w:val="001B1704"/>
    <w:rsid w:val="001B1EBD"/>
    <w:rsid w:val="001B2999"/>
    <w:rsid w:val="001B2AAE"/>
    <w:rsid w:val="001B3778"/>
    <w:rsid w:val="001B3F27"/>
    <w:rsid w:val="001B3FC5"/>
    <w:rsid w:val="001B46B0"/>
    <w:rsid w:val="001B49E4"/>
    <w:rsid w:val="001B4C2C"/>
    <w:rsid w:val="001B4E52"/>
    <w:rsid w:val="001B62C6"/>
    <w:rsid w:val="001B6415"/>
    <w:rsid w:val="001B665C"/>
    <w:rsid w:val="001B77B6"/>
    <w:rsid w:val="001B7A4C"/>
    <w:rsid w:val="001B7C44"/>
    <w:rsid w:val="001B7D71"/>
    <w:rsid w:val="001C0796"/>
    <w:rsid w:val="001C2160"/>
    <w:rsid w:val="001C21DD"/>
    <w:rsid w:val="001C2DC6"/>
    <w:rsid w:val="001C2EB7"/>
    <w:rsid w:val="001C308C"/>
    <w:rsid w:val="001C334C"/>
    <w:rsid w:val="001C3457"/>
    <w:rsid w:val="001C3B13"/>
    <w:rsid w:val="001C4302"/>
    <w:rsid w:val="001C48A0"/>
    <w:rsid w:val="001C4D15"/>
    <w:rsid w:val="001C502F"/>
    <w:rsid w:val="001C5184"/>
    <w:rsid w:val="001C5235"/>
    <w:rsid w:val="001C52C0"/>
    <w:rsid w:val="001C5462"/>
    <w:rsid w:val="001C5E9D"/>
    <w:rsid w:val="001C64D8"/>
    <w:rsid w:val="001C67EA"/>
    <w:rsid w:val="001C6C0C"/>
    <w:rsid w:val="001C71E1"/>
    <w:rsid w:val="001C724B"/>
    <w:rsid w:val="001C7307"/>
    <w:rsid w:val="001C7836"/>
    <w:rsid w:val="001D03EB"/>
    <w:rsid w:val="001D0997"/>
    <w:rsid w:val="001D154F"/>
    <w:rsid w:val="001D1DF6"/>
    <w:rsid w:val="001D29FA"/>
    <w:rsid w:val="001D2A3C"/>
    <w:rsid w:val="001D2B24"/>
    <w:rsid w:val="001D2B87"/>
    <w:rsid w:val="001D35AA"/>
    <w:rsid w:val="001D3C5D"/>
    <w:rsid w:val="001D3DED"/>
    <w:rsid w:val="001D446B"/>
    <w:rsid w:val="001D45E5"/>
    <w:rsid w:val="001D4F03"/>
    <w:rsid w:val="001D50FB"/>
    <w:rsid w:val="001D535E"/>
    <w:rsid w:val="001D5DF0"/>
    <w:rsid w:val="001D7330"/>
    <w:rsid w:val="001D7671"/>
    <w:rsid w:val="001D79C0"/>
    <w:rsid w:val="001D7CB3"/>
    <w:rsid w:val="001E02AA"/>
    <w:rsid w:val="001E1D71"/>
    <w:rsid w:val="001E2380"/>
    <w:rsid w:val="001E2CCD"/>
    <w:rsid w:val="001E2E9D"/>
    <w:rsid w:val="001E2F47"/>
    <w:rsid w:val="001E328C"/>
    <w:rsid w:val="001E35D0"/>
    <w:rsid w:val="001E3697"/>
    <w:rsid w:val="001E3F2E"/>
    <w:rsid w:val="001E4986"/>
    <w:rsid w:val="001E4BED"/>
    <w:rsid w:val="001E577C"/>
    <w:rsid w:val="001E626E"/>
    <w:rsid w:val="001E6693"/>
    <w:rsid w:val="001E6A73"/>
    <w:rsid w:val="001E7C57"/>
    <w:rsid w:val="001F00EC"/>
    <w:rsid w:val="001F0BC9"/>
    <w:rsid w:val="001F1394"/>
    <w:rsid w:val="001F25F3"/>
    <w:rsid w:val="001F3289"/>
    <w:rsid w:val="001F35DF"/>
    <w:rsid w:val="001F38A7"/>
    <w:rsid w:val="001F39BF"/>
    <w:rsid w:val="001F3A83"/>
    <w:rsid w:val="001F3AB5"/>
    <w:rsid w:val="001F40C2"/>
    <w:rsid w:val="001F51FB"/>
    <w:rsid w:val="001F5221"/>
    <w:rsid w:val="001F5A5D"/>
    <w:rsid w:val="001F604B"/>
    <w:rsid w:val="001F6F7C"/>
    <w:rsid w:val="001F6F80"/>
    <w:rsid w:val="001F78C8"/>
    <w:rsid w:val="001F7CC3"/>
    <w:rsid w:val="001F7E3E"/>
    <w:rsid w:val="00200A5F"/>
    <w:rsid w:val="00201708"/>
    <w:rsid w:val="00203B3A"/>
    <w:rsid w:val="002041CF"/>
    <w:rsid w:val="00204A94"/>
    <w:rsid w:val="00206231"/>
    <w:rsid w:val="00206329"/>
    <w:rsid w:val="0020703F"/>
    <w:rsid w:val="00207245"/>
    <w:rsid w:val="00207537"/>
    <w:rsid w:val="00207FE9"/>
    <w:rsid w:val="002106BE"/>
    <w:rsid w:val="00210747"/>
    <w:rsid w:val="002108BF"/>
    <w:rsid w:val="00210D35"/>
    <w:rsid w:val="00211063"/>
    <w:rsid w:val="00211099"/>
    <w:rsid w:val="00211133"/>
    <w:rsid w:val="00211B32"/>
    <w:rsid w:val="00211F27"/>
    <w:rsid w:val="00212142"/>
    <w:rsid w:val="00212C8E"/>
    <w:rsid w:val="00213022"/>
    <w:rsid w:val="00214441"/>
    <w:rsid w:val="00214851"/>
    <w:rsid w:val="002150CA"/>
    <w:rsid w:val="00215804"/>
    <w:rsid w:val="00215A5C"/>
    <w:rsid w:val="00216671"/>
    <w:rsid w:val="00216971"/>
    <w:rsid w:val="002170F5"/>
    <w:rsid w:val="0021716F"/>
    <w:rsid w:val="00221008"/>
    <w:rsid w:val="0022439F"/>
    <w:rsid w:val="0022478F"/>
    <w:rsid w:val="00224965"/>
    <w:rsid w:val="00226147"/>
    <w:rsid w:val="00226AC8"/>
    <w:rsid w:val="00226DB5"/>
    <w:rsid w:val="002303C9"/>
    <w:rsid w:val="00230A67"/>
    <w:rsid w:val="00230EB8"/>
    <w:rsid w:val="00231376"/>
    <w:rsid w:val="002315EB"/>
    <w:rsid w:val="00231B8E"/>
    <w:rsid w:val="00231F94"/>
    <w:rsid w:val="0023219C"/>
    <w:rsid w:val="0023254F"/>
    <w:rsid w:val="00233EDD"/>
    <w:rsid w:val="0023429D"/>
    <w:rsid w:val="00234E07"/>
    <w:rsid w:val="00236B4C"/>
    <w:rsid w:val="002375E6"/>
    <w:rsid w:val="00237635"/>
    <w:rsid w:val="00237D97"/>
    <w:rsid w:val="00240D16"/>
    <w:rsid w:val="002412AA"/>
    <w:rsid w:val="00241759"/>
    <w:rsid w:val="00241BDD"/>
    <w:rsid w:val="00241C1A"/>
    <w:rsid w:val="002423BA"/>
    <w:rsid w:val="00242E70"/>
    <w:rsid w:val="00243545"/>
    <w:rsid w:val="00243808"/>
    <w:rsid w:val="00243D59"/>
    <w:rsid w:val="002441BC"/>
    <w:rsid w:val="00244BBB"/>
    <w:rsid w:val="00244DFC"/>
    <w:rsid w:val="00245054"/>
    <w:rsid w:val="0024537D"/>
    <w:rsid w:val="0024601B"/>
    <w:rsid w:val="0024670D"/>
    <w:rsid w:val="00246C11"/>
    <w:rsid w:val="00247988"/>
    <w:rsid w:val="00247D51"/>
    <w:rsid w:val="00250341"/>
    <w:rsid w:val="00250CA1"/>
    <w:rsid w:val="00251D40"/>
    <w:rsid w:val="00251DB9"/>
    <w:rsid w:val="00252219"/>
    <w:rsid w:val="00252B7B"/>
    <w:rsid w:val="00252C8A"/>
    <w:rsid w:val="00253296"/>
    <w:rsid w:val="00254821"/>
    <w:rsid w:val="002552CD"/>
    <w:rsid w:val="002555F4"/>
    <w:rsid w:val="00255A4D"/>
    <w:rsid w:val="00255FC0"/>
    <w:rsid w:val="00260241"/>
    <w:rsid w:val="00260B5F"/>
    <w:rsid w:val="002618A7"/>
    <w:rsid w:val="002620CB"/>
    <w:rsid w:val="002629B9"/>
    <w:rsid w:val="002632CD"/>
    <w:rsid w:val="00263F54"/>
    <w:rsid w:val="002648A0"/>
    <w:rsid w:val="00265869"/>
    <w:rsid w:val="002666F0"/>
    <w:rsid w:val="00266D87"/>
    <w:rsid w:val="00266EBB"/>
    <w:rsid w:val="00267734"/>
    <w:rsid w:val="00271124"/>
    <w:rsid w:val="002715C5"/>
    <w:rsid w:val="00271CF7"/>
    <w:rsid w:val="00272C5C"/>
    <w:rsid w:val="0027319D"/>
    <w:rsid w:val="002734C3"/>
    <w:rsid w:val="00273825"/>
    <w:rsid w:val="00273C9D"/>
    <w:rsid w:val="002754E6"/>
    <w:rsid w:val="00275BBF"/>
    <w:rsid w:val="00276994"/>
    <w:rsid w:val="00277664"/>
    <w:rsid w:val="00277A05"/>
    <w:rsid w:val="00280229"/>
    <w:rsid w:val="002802C2"/>
    <w:rsid w:val="00280738"/>
    <w:rsid w:val="00281C2C"/>
    <w:rsid w:val="0028561B"/>
    <w:rsid w:val="00285B4F"/>
    <w:rsid w:val="00286DD6"/>
    <w:rsid w:val="00290323"/>
    <w:rsid w:val="002906C1"/>
    <w:rsid w:val="00290766"/>
    <w:rsid w:val="002911EC"/>
    <w:rsid w:val="00291584"/>
    <w:rsid w:val="00291851"/>
    <w:rsid w:val="00291F9E"/>
    <w:rsid w:val="0029229D"/>
    <w:rsid w:val="00292417"/>
    <w:rsid w:val="00292794"/>
    <w:rsid w:val="00293583"/>
    <w:rsid w:val="00293945"/>
    <w:rsid w:val="00293CC9"/>
    <w:rsid w:val="00293D80"/>
    <w:rsid w:val="00293FCE"/>
    <w:rsid w:val="00294A9A"/>
    <w:rsid w:val="002956A5"/>
    <w:rsid w:val="00296C54"/>
    <w:rsid w:val="00296E50"/>
    <w:rsid w:val="002974A1"/>
    <w:rsid w:val="00297CB6"/>
    <w:rsid w:val="002A0A49"/>
    <w:rsid w:val="002A0F7F"/>
    <w:rsid w:val="002A126D"/>
    <w:rsid w:val="002A1359"/>
    <w:rsid w:val="002A16BA"/>
    <w:rsid w:val="002A1C55"/>
    <w:rsid w:val="002A1D86"/>
    <w:rsid w:val="002A20F0"/>
    <w:rsid w:val="002A2D63"/>
    <w:rsid w:val="002A3CF3"/>
    <w:rsid w:val="002A3DC6"/>
    <w:rsid w:val="002A3F86"/>
    <w:rsid w:val="002A5583"/>
    <w:rsid w:val="002A568A"/>
    <w:rsid w:val="002A5A46"/>
    <w:rsid w:val="002A676C"/>
    <w:rsid w:val="002A71C9"/>
    <w:rsid w:val="002A7201"/>
    <w:rsid w:val="002A7754"/>
    <w:rsid w:val="002B0FED"/>
    <w:rsid w:val="002B1BF3"/>
    <w:rsid w:val="002B201C"/>
    <w:rsid w:val="002B23A0"/>
    <w:rsid w:val="002B2AA4"/>
    <w:rsid w:val="002B2F12"/>
    <w:rsid w:val="002B400B"/>
    <w:rsid w:val="002B4158"/>
    <w:rsid w:val="002B4284"/>
    <w:rsid w:val="002B4DFC"/>
    <w:rsid w:val="002B4E29"/>
    <w:rsid w:val="002B6361"/>
    <w:rsid w:val="002B65C9"/>
    <w:rsid w:val="002B73B3"/>
    <w:rsid w:val="002B7518"/>
    <w:rsid w:val="002B7690"/>
    <w:rsid w:val="002C0122"/>
    <w:rsid w:val="002C0268"/>
    <w:rsid w:val="002C1A1B"/>
    <w:rsid w:val="002C1AEA"/>
    <w:rsid w:val="002C206C"/>
    <w:rsid w:val="002C222F"/>
    <w:rsid w:val="002C31A3"/>
    <w:rsid w:val="002C3DDC"/>
    <w:rsid w:val="002C4E9D"/>
    <w:rsid w:val="002C55F5"/>
    <w:rsid w:val="002C56AC"/>
    <w:rsid w:val="002C58C2"/>
    <w:rsid w:val="002C5C30"/>
    <w:rsid w:val="002C607F"/>
    <w:rsid w:val="002C64B8"/>
    <w:rsid w:val="002C6AEE"/>
    <w:rsid w:val="002C6FB2"/>
    <w:rsid w:val="002C70D4"/>
    <w:rsid w:val="002D0B6F"/>
    <w:rsid w:val="002D0C8E"/>
    <w:rsid w:val="002D14DC"/>
    <w:rsid w:val="002D1A1D"/>
    <w:rsid w:val="002D1A35"/>
    <w:rsid w:val="002D1A60"/>
    <w:rsid w:val="002D2928"/>
    <w:rsid w:val="002D33F8"/>
    <w:rsid w:val="002D3808"/>
    <w:rsid w:val="002D44CD"/>
    <w:rsid w:val="002D5480"/>
    <w:rsid w:val="002D57FE"/>
    <w:rsid w:val="002D5C30"/>
    <w:rsid w:val="002D6156"/>
    <w:rsid w:val="002D7584"/>
    <w:rsid w:val="002D7763"/>
    <w:rsid w:val="002E12E3"/>
    <w:rsid w:val="002E1832"/>
    <w:rsid w:val="002E1AA0"/>
    <w:rsid w:val="002E2C4E"/>
    <w:rsid w:val="002E2D11"/>
    <w:rsid w:val="002E38C4"/>
    <w:rsid w:val="002E3AD6"/>
    <w:rsid w:val="002E4143"/>
    <w:rsid w:val="002E4C80"/>
    <w:rsid w:val="002E4EB7"/>
    <w:rsid w:val="002E5889"/>
    <w:rsid w:val="002E5A0C"/>
    <w:rsid w:val="002E5AB9"/>
    <w:rsid w:val="002E5B6D"/>
    <w:rsid w:val="002E6780"/>
    <w:rsid w:val="002E6EAD"/>
    <w:rsid w:val="002E704B"/>
    <w:rsid w:val="002F0658"/>
    <w:rsid w:val="002F0D48"/>
    <w:rsid w:val="002F1BA6"/>
    <w:rsid w:val="002F2DEB"/>
    <w:rsid w:val="002F32F8"/>
    <w:rsid w:val="002F42D1"/>
    <w:rsid w:val="002F4548"/>
    <w:rsid w:val="002F48FE"/>
    <w:rsid w:val="002F4926"/>
    <w:rsid w:val="002F4D1A"/>
    <w:rsid w:val="002F4E78"/>
    <w:rsid w:val="002F6F82"/>
    <w:rsid w:val="002F7557"/>
    <w:rsid w:val="002F7AC9"/>
    <w:rsid w:val="002F7F8D"/>
    <w:rsid w:val="00300597"/>
    <w:rsid w:val="00300725"/>
    <w:rsid w:val="003011B3"/>
    <w:rsid w:val="0030126F"/>
    <w:rsid w:val="003023CA"/>
    <w:rsid w:val="003028FE"/>
    <w:rsid w:val="003034B2"/>
    <w:rsid w:val="003044CB"/>
    <w:rsid w:val="003045E2"/>
    <w:rsid w:val="0030465C"/>
    <w:rsid w:val="00304EF6"/>
    <w:rsid w:val="00305B30"/>
    <w:rsid w:val="00305E3C"/>
    <w:rsid w:val="00306418"/>
    <w:rsid w:val="00306630"/>
    <w:rsid w:val="00306F4B"/>
    <w:rsid w:val="00307108"/>
    <w:rsid w:val="00307259"/>
    <w:rsid w:val="00310A10"/>
    <w:rsid w:val="00310DB7"/>
    <w:rsid w:val="00311A71"/>
    <w:rsid w:val="003122A8"/>
    <w:rsid w:val="003124D6"/>
    <w:rsid w:val="00312B88"/>
    <w:rsid w:val="00314440"/>
    <w:rsid w:val="003144B2"/>
    <w:rsid w:val="0031469C"/>
    <w:rsid w:val="003146AB"/>
    <w:rsid w:val="00316181"/>
    <w:rsid w:val="0031660D"/>
    <w:rsid w:val="003166F2"/>
    <w:rsid w:val="00317640"/>
    <w:rsid w:val="00317F21"/>
    <w:rsid w:val="00321C5A"/>
    <w:rsid w:val="00322804"/>
    <w:rsid w:val="0032298E"/>
    <w:rsid w:val="0032304A"/>
    <w:rsid w:val="00323F71"/>
    <w:rsid w:val="0032444F"/>
    <w:rsid w:val="00324DC3"/>
    <w:rsid w:val="00326043"/>
    <w:rsid w:val="0032655E"/>
    <w:rsid w:val="0032787D"/>
    <w:rsid w:val="003304BB"/>
    <w:rsid w:val="00330657"/>
    <w:rsid w:val="0033091C"/>
    <w:rsid w:val="00331AA0"/>
    <w:rsid w:val="00333603"/>
    <w:rsid w:val="00333AF8"/>
    <w:rsid w:val="00333C7D"/>
    <w:rsid w:val="00333E68"/>
    <w:rsid w:val="00334FED"/>
    <w:rsid w:val="00335D72"/>
    <w:rsid w:val="00336762"/>
    <w:rsid w:val="003370E8"/>
    <w:rsid w:val="0033761E"/>
    <w:rsid w:val="003377D8"/>
    <w:rsid w:val="00340CBD"/>
    <w:rsid w:val="00340E02"/>
    <w:rsid w:val="00341158"/>
    <w:rsid w:val="00341737"/>
    <w:rsid w:val="00341854"/>
    <w:rsid w:val="00342B30"/>
    <w:rsid w:val="003451CE"/>
    <w:rsid w:val="00345606"/>
    <w:rsid w:val="00345752"/>
    <w:rsid w:val="0034586C"/>
    <w:rsid w:val="00345C29"/>
    <w:rsid w:val="00346438"/>
    <w:rsid w:val="00346DB8"/>
    <w:rsid w:val="00346F53"/>
    <w:rsid w:val="00347B27"/>
    <w:rsid w:val="00350046"/>
    <w:rsid w:val="00350796"/>
    <w:rsid w:val="00351637"/>
    <w:rsid w:val="00351DCB"/>
    <w:rsid w:val="00352899"/>
    <w:rsid w:val="00352B9B"/>
    <w:rsid w:val="00353EBB"/>
    <w:rsid w:val="0035447C"/>
    <w:rsid w:val="00354A54"/>
    <w:rsid w:val="00354D1D"/>
    <w:rsid w:val="00355976"/>
    <w:rsid w:val="003567DB"/>
    <w:rsid w:val="003568C3"/>
    <w:rsid w:val="003623E4"/>
    <w:rsid w:val="00364360"/>
    <w:rsid w:val="00365CE1"/>
    <w:rsid w:val="00365D72"/>
    <w:rsid w:val="00365EFB"/>
    <w:rsid w:val="00366809"/>
    <w:rsid w:val="00366FF8"/>
    <w:rsid w:val="00367BE9"/>
    <w:rsid w:val="00370093"/>
    <w:rsid w:val="0037027F"/>
    <w:rsid w:val="003702DF"/>
    <w:rsid w:val="00370E7F"/>
    <w:rsid w:val="00371B16"/>
    <w:rsid w:val="00371B1A"/>
    <w:rsid w:val="003725E7"/>
    <w:rsid w:val="0037272C"/>
    <w:rsid w:val="00373101"/>
    <w:rsid w:val="003737B4"/>
    <w:rsid w:val="0037411D"/>
    <w:rsid w:val="0037450F"/>
    <w:rsid w:val="00374A44"/>
    <w:rsid w:val="00374CB1"/>
    <w:rsid w:val="0037525E"/>
    <w:rsid w:val="003764E9"/>
    <w:rsid w:val="00376A1C"/>
    <w:rsid w:val="00376C5B"/>
    <w:rsid w:val="00376EBC"/>
    <w:rsid w:val="0037726D"/>
    <w:rsid w:val="0037745F"/>
    <w:rsid w:val="00381814"/>
    <w:rsid w:val="00383416"/>
    <w:rsid w:val="0038380B"/>
    <w:rsid w:val="00383EA5"/>
    <w:rsid w:val="00384545"/>
    <w:rsid w:val="003848F2"/>
    <w:rsid w:val="00384C45"/>
    <w:rsid w:val="003853F4"/>
    <w:rsid w:val="00385F1E"/>
    <w:rsid w:val="00385FBB"/>
    <w:rsid w:val="00386219"/>
    <w:rsid w:val="0038648A"/>
    <w:rsid w:val="00386BDB"/>
    <w:rsid w:val="0039016F"/>
    <w:rsid w:val="0039036D"/>
    <w:rsid w:val="0039054D"/>
    <w:rsid w:val="00390557"/>
    <w:rsid w:val="00391172"/>
    <w:rsid w:val="003911B4"/>
    <w:rsid w:val="00391455"/>
    <w:rsid w:val="003917DD"/>
    <w:rsid w:val="00391852"/>
    <w:rsid w:val="00391894"/>
    <w:rsid w:val="0039193A"/>
    <w:rsid w:val="00391A80"/>
    <w:rsid w:val="00391B5E"/>
    <w:rsid w:val="00393E73"/>
    <w:rsid w:val="00394184"/>
    <w:rsid w:val="003942AB"/>
    <w:rsid w:val="00394D21"/>
    <w:rsid w:val="00396724"/>
    <w:rsid w:val="00397315"/>
    <w:rsid w:val="00397333"/>
    <w:rsid w:val="00397368"/>
    <w:rsid w:val="00397764"/>
    <w:rsid w:val="00397A50"/>
    <w:rsid w:val="003A0488"/>
    <w:rsid w:val="003A088D"/>
    <w:rsid w:val="003A1D45"/>
    <w:rsid w:val="003A31FF"/>
    <w:rsid w:val="003A324A"/>
    <w:rsid w:val="003A395C"/>
    <w:rsid w:val="003A4D7F"/>
    <w:rsid w:val="003A4E3F"/>
    <w:rsid w:val="003A546C"/>
    <w:rsid w:val="003A5FDE"/>
    <w:rsid w:val="003A6062"/>
    <w:rsid w:val="003A7530"/>
    <w:rsid w:val="003A7A6E"/>
    <w:rsid w:val="003A7D3A"/>
    <w:rsid w:val="003A7F32"/>
    <w:rsid w:val="003B08BC"/>
    <w:rsid w:val="003B09F5"/>
    <w:rsid w:val="003B0AF9"/>
    <w:rsid w:val="003B122A"/>
    <w:rsid w:val="003B14B9"/>
    <w:rsid w:val="003B1F2E"/>
    <w:rsid w:val="003B20A9"/>
    <w:rsid w:val="003B2A4C"/>
    <w:rsid w:val="003B2E53"/>
    <w:rsid w:val="003B2FB6"/>
    <w:rsid w:val="003B370B"/>
    <w:rsid w:val="003B3BBD"/>
    <w:rsid w:val="003B3F85"/>
    <w:rsid w:val="003B5E88"/>
    <w:rsid w:val="003B639A"/>
    <w:rsid w:val="003B7530"/>
    <w:rsid w:val="003C0091"/>
    <w:rsid w:val="003C010B"/>
    <w:rsid w:val="003C02DC"/>
    <w:rsid w:val="003C06C8"/>
    <w:rsid w:val="003C1646"/>
    <w:rsid w:val="003C1B38"/>
    <w:rsid w:val="003C210B"/>
    <w:rsid w:val="003C2300"/>
    <w:rsid w:val="003C2345"/>
    <w:rsid w:val="003C2351"/>
    <w:rsid w:val="003C24B3"/>
    <w:rsid w:val="003C2C0D"/>
    <w:rsid w:val="003C2F02"/>
    <w:rsid w:val="003C32AA"/>
    <w:rsid w:val="003C34F5"/>
    <w:rsid w:val="003C4861"/>
    <w:rsid w:val="003C4A62"/>
    <w:rsid w:val="003C55B7"/>
    <w:rsid w:val="003C5D90"/>
    <w:rsid w:val="003C63A9"/>
    <w:rsid w:val="003C6686"/>
    <w:rsid w:val="003C6A45"/>
    <w:rsid w:val="003C701B"/>
    <w:rsid w:val="003C7A8F"/>
    <w:rsid w:val="003C7E2E"/>
    <w:rsid w:val="003C7F14"/>
    <w:rsid w:val="003D13AF"/>
    <w:rsid w:val="003D17E0"/>
    <w:rsid w:val="003D1D97"/>
    <w:rsid w:val="003D1E6F"/>
    <w:rsid w:val="003D2234"/>
    <w:rsid w:val="003D2407"/>
    <w:rsid w:val="003D289D"/>
    <w:rsid w:val="003D2908"/>
    <w:rsid w:val="003D2E5F"/>
    <w:rsid w:val="003D33CA"/>
    <w:rsid w:val="003D3570"/>
    <w:rsid w:val="003D3765"/>
    <w:rsid w:val="003D37D4"/>
    <w:rsid w:val="003D3ED5"/>
    <w:rsid w:val="003D43EA"/>
    <w:rsid w:val="003D503E"/>
    <w:rsid w:val="003D5175"/>
    <w:rsid w:val="003D5217"/>
    <w:rsid w:val="003D64EA"/>
    <w:rsid w:val="003D6706"/>
    <w:rsid w:val="003D6FB3"/>
    <w:rsid w:val="003E0258"/>
    <w:rsid w:val="003E0A19"/>
    <w:rsid w:val="003E0D04"/>
    <w:rsid w:val="003E11E3"/>
    <w:rsid w:val="003E1355"/>
    <w:rsid w:val="003E41C9"/>
    <w:rsid w:val="003E467F"/>
    <w:rsid w:val="003E48C4"/>
    <w:rsid w:val="003E49C1"/>
    <w:rsid w:val="003E5206"/>
    <w:rsid w:val="003E5358"/>
    <w:rsid w:val="003E6873"/>
    <w:rsid w:val="003E6C80"/>
    <w:rsid w:val="003E6EF1"/>
    <w:rsid w:val="003E7053"/>
    <w:rsid w:val="003F06ED"/>
    <w:rsid w:val="003F0CC4"/>
    <w:rsid w:val="003F1632"/>
    <w:rsid w:val="003F180C"/>
    <w:rsid w:val="003F1CC7"/>
    <w:rsid w:val="003F1F40"/>
    <w:rsid w:val="003F2448"/>
    <w:rsid w:val="003F24C8"/>
    <w:rsid w:val="003F2E27"/>
    <w:rsid w:val="003F3C4A"/>
    <w:rsid w:val="003F3D23"/>
    <w:rsid w:val="003F497B"/>
    <w:rsid w:val="003F4C57"/>
    <w:rsid w:val="003F55B6"/>
    <w:rsid w:val="003F55C3"/>
    <w:rsid w:val="003F5B0C"/>
    <w:rsid w:val="003F5C1C"/>
    <w:rsid w:val="0040093C"/>
    <w:rsid w:val="00400A2E"/>
    <w:rsid w:val="00401394"/>
    <w:rsid w:val="00401D1A"/>
    <w:rsid w:val="004021B2"/>
    <w:rsid w:val="004021FF"/>
    <w:rsid w:val="00402645"/>
    <w:rsid w:val="00402EE8"/>
    <w:rsid w:val="004031FC"/>
    <w:rsid w:val="00403544"/>
    <w:rsid w:val="00403A0B"/>
    <w:rsid w:val="0040488A"/>
    <w:rsid w:val="00404CEB"/>
    <w:rsid w:val="004059DF"/>
    <w:rsid w:val="00405BC6"/>
    <w:rsid w:val="00405F1D"/>
    <w:rsid w:val="00406837"/>
    <w:rsid w:val="00407106"/>
    <w:rsid w:val="0040718B"/>
    <w:rsid w:val="004104AA"/>
    <w:rsid w:val="004108BA"/>
    <w:rsid w:val="00411E15"/>
    <w:rsid w:val="004120D4"/>
    <w:rsid w:val="00412FF8"/>
    <w:rsid w:val="004131C0"/>
    <w:rsid w:val="00413930"/>
    <w:rsid w:val="00413E5B"/>
    <w:rsid w:val="00415BF7"/>
    <w:rsid w:val="00415D97"/>
    <w:rsid w:val="004165C0"/>
    <w:rsid w:val="00417302"/>
    <w:rsid w:val="00417343"/>
    <w:rsid w:val="00417D16"/>
    <w:rsid w:val="00417E66"/>
    <w:rsid w:val="00420935"/>
    <w:rsid w:val="00420A4E"/>
    <w:rsid w:val="00420B2D"/>
    <w:rsid w:val="00420EEA"/>
    <w:rsid w:val="0042148E"/>
    <w:rsid w:val="00421702"/>
    <w:rsid w:val="00421B31"/>
    <w:rsid w:val="00421BDF"/>
    <w:rsid w:val="004226C9"/>
    <w:rsid w:val="004229DF"/>
    <w:rsid w:val="00422B2F"/>
    <w:rsid w:val="00422BCB"/>
    <w:rsid w:val="00422BE6"/>
    <w:rsid w:val="00423293"/>
    <w:rsid w:val="00423651"/>
    <w:rsid w:val="00424C9A"/>
    <w:rsid w:val="00424FC3"/>
    <w:rsid w:val="004250E9"/>
    <w:rsid w:val="00425273"/>
    <w:rsid w:val="00426A51"/>
    <w:rsid w:val="0042700E"/>
    <w:rsid w:val="004271CD"/>
    <w:rsid w:val="00427FBC"/>
    <w:rsid w:val="004306AE"/>
    <w:rsid w:val="004308A0"/>
    <w:rsid w:val="004309F8"/>
    <w:rsid w:val="00430CA6"/>
    <w:rsid w:val="00431946"/>
    <w:rsid w:val="004334A5"/>
    <w:rsid w:val="00433F4A"/>
    <w:rsid w:val="0043436C"/>
    <w:rsid w:val="0043534A"/>
    <w:rsid w:val="00435A00"/>
    <w:rsid w:val="00435E3F"/>
    <w:rsid w:val="0043634D"/>
    <w:rsid w:val="004364AD"/>
    <w:rsid w:val="00436A58"/>
    <w:rsid w:val="00437198"/>
    <w:rsid w:val="00437AEF"/>
    <w:rsid w:val="004400E1"/>
    <w:rsid w:val="0044025D"/>
    <w:rsid w:val="004402CE"/>
    <w:rsid w:val="004405C3"/>
    <w:rsid w:val="004410F2"/>
    <w:rsid w:val="00441224"/>
    <w:rsid w:val="004417E0"/>
    <w:rsid w:val="0044196E"/>
    <w:rsid w:val="00441E55"/>
    <w:rsid w:val="00442045"/>
    <w:rsid w:val="0044294F"/>
    <w:rsid w:val="00443673"/>
    <w:rsid w:val="00444159"/>
    <w:rsid w:val="00444409"/>
    <w:rsid w:val="0044476E"/>
    <w:rsid w:val="00444EA3"/>
    <w:rsid w:val="00445A4E"/>
    <w:rsid w:val="00445D93"/>
    <w:rsid w:val="0044626F"/>
    <w:rsid w:val="00446A13"/>
    <w:rsid w:val="0044759A"/>
    <w:rsid w:val="00447EE8"/>
    <w:rsid w:val="00450146"/>
    <w:rsid w:val="00450490"/>
    <w:rsid w:val="004507D1"/>
    <w:rsid w:val="004508EF"/>
    <w:rsid w:val="00450ADD"/>
    <w:rsid w:val="00450B63"/>
    <w:rsid w:val="00450D21"/>
    <w:rsid w:val="00450DB6"/>
    <w:rsid w:val="0045185C"/>
    <w:rsid w:val="0045233E"/>
    <w:rsid w:val="00453261"/>
    <w:rsid w:val="004534CF"/>
    <w:rsid w:val="004538E2"/>
    <w:rsid w:val="00453D81"/>
    <w:rsid w:val="00454AD3"/>
    <w:rsid w:val="00454CD4"/>
    <w:rsid w:val="00455030"/>
    <w:rsid w:val="0045522C"/>
    <w:rsid w:val="004556B6"/>
    <w:rsid w:val="0045573F"/>
    <w:rsid w:val="00456BC7"/>
    <w:rsid w:val="00456D50"/>
    <w:rsid w:val="00457AC4"/>
    <w:rsid w:val="0046049C"/>
    <w:rsid w:val="004618C9"/>
    <w:rsid w:val="00461EE3"/>
    <w:rsid w:val="004621B0"/>
    <w:rsid w:val="00462B75"/>
    <w:rsid w:val="00463272"/>
    <w:rsid w:val="004647F0"/>
    <w:rsid w:val="00464ED5"/>
    <w:rsid w:val="00465AC8"/>
    <w:rsid w:val="00465BBA"/>
    <w:rsid w:val="0046623A"/>
    <w:rsid w:val="004701F6"/>
    <w:rsid w:val="00470A06"/>
    <w:rsid w:val="00470A72"/>
    <w:rsid w:val="004711A3"/>
    <w:rsid w:val="00471858"/>
    <w:rsid w:val="00471C96"/>
    <w:rsid w:val="004721A9"/>
    <w:rsid w:val="004722DC"/>
    <w:rsid w:val="004738AD"/>
    <w:rsid w:val="00473E73"/>
    <w:rsid w:val="0047410B"/>
    <w:rsid w:val="00476816"/>
    <w:rsid w:val="00477225"/>
    <w:rsid w:val="00480F17"/>
    <w:rsid w:val="004810C5"/>
    <w:rsid w:val="004811DC"/>
    <w:rsid w:val="0048142D"/>
    <w:rsid w:val="00481A51"/>
    <w:rsid w:val="00481B28"/>
    <w:rsid w:val="0048234C"/>
    <w:rsid w:val="004836ED"/>
    <w:rsid w:val="004840C2"/>
    <w:rsid w:val="004848A1"/>
    <w:rsid w:val="00484D7F"/>
    <w:rsid w:val="00484E4F"/>
    <w:rsid w:val="00485C26"/>
    <w:rsid w:val="004860A7"/>
    <w:rsid w:val="004860F1"/>
    <w:rsid w:val="00486719"/>
    <w:rsid w:val="004874AF"/>
    <w:rsid w:val="0048759A"/>
    <w:rsid w:val="00487BE9"/>
    <w:rsid w:val="00490C30"/>
    <w:rsid w:val="00491428"/>
    <w:rsid w:val="004916A2"/>
    <w:rsid w:val="004929F8"/>
    <w:rsid w:val="00492C2B"/>
    <w:rsid w:val="00492F6F"/>
    <w:rsid w:val="00493570"/>
    <w:rsid w:val="00493AB6"/>
    <w:rsid w:val="00493B28"/>
    <w:rsid w:val="004947E8"/>
    <w:rsid w:val="004955A4"/>
    <w:rsid w:val="00496202"/>
    <w:rsid w:val="00496A62"/>
    <w:rsid w:val="00497D19"/>
    <w:rsid w:val="00497E6A"/>
    <w:rsid w:val="004A0165"/>
    <w:rsid w:val="004A0997"/>
    <w:rsid w:val="004A146A"/>
    <w:rsid w:val="004A1856"/>
    <w:rsid w:val="004A19F2"/>
    <w:rsid w:val="004A1FB7"/>
    <w:rsid w:val="004A22CA"/>
    <w:rsid w:val="004A2384"/>
    <w:rsid w:val="004A27D7"/>
    <w:rsid w:val="004A33ED"/>
    <w:rsid w:val="004A3479"/>
    <w:rsid w:val="004A37A6"/>
    <w:rsid w:val="004A5363"/>
    <w:rsid w:val="004A5887"/>
    <w:rsid w:val="004A592F"/>
    <w:rsid w:val="004A5B76"/>
    <w:rsid w:val="004A60A1"/>
    <w:rsid w:val="004A61CA"/>
    <w:rsid w:val="004A6450"/>
    <w:rsid w:val="004A6C13"/>
    <w:rsid w:val="004A6E45"/>
    <w:rsid w:val="004A6EF0"/>
    <w:rsid w:val="004A726E"/>
    <w:rsid w:val="004A7E37"/>
    <w:rsid w:val="004B0483"/>
    <w:rsid w:val="004B2537"/>
    <w:rsid w:val="004B33EB"/>
    <w:rsid w:val="004B3EBA"/>
    <w:rsid w:val="004B3F90"/>
    <w:rsid w:val="004B4097"/>
    <w:rsid w:val="004B4348"/>
    <w:rsid w:val="004B4F61"/>
    <w:rsid w:val="004B5147"/>
    <w:rsid w:val="004B51EC"/>
    <w:rsid w:val="004B533B"/>
    <w:rsid w:val="004B5BCD"/>
    <w:rsid w:val="004B63B2"/>
    <w:rsid w:val="004B6488"/>
    <w:rsid w:val="004B732B"/>
    <w:rsid w:val="004B74A6"/>
    <w:rsid w:val="004B74D6"/>
    <w:rsid w:val="004B788E"/>
    <w:rsid w:val="004C0B95"/>
    <w:rsid w:val="004C1973"/>
    <w:rsid w:val="004C1A0C"/>
    <w:rsid w:val="004C1C5A"/>
    <w:rsid w:val="004C22BF"/>
    <w:rsid w:val="004C26A0"/>
    <w:rsid w:val="004C36F4"/>
    <w:rsid w:val="004C384B"/>
    <w:rsid w:val="004C38E2"/>
    <w:rsid w:val="004C3A54"/>
    <w:rsid w:val="004C3C48"/>
    <w:rsid w:val="004C4125"/>
    <w:rsid w:val="004C566B"/>
    <w:rsid w:val="004C56D9"/>
    <w:rsid w:val="004C57A0"/>
    <w:rsid w:val="004C5CE7"/>
    <w:rsid w:val="004C64B9"/>
    <w:rsid w:val="004C652E"/>
    <w:rsid w:val="004C65B3"/>
    <w:rsid w:val="004C6A74"/>
    <w:rsid w:val="004C6D87"/>
    <w:rsid w:val="004C7846"/>
    <w:rsid w:val="004D1633"/>
    <w:rsid w:val="004D245D"/>
    <w:rsid w:val="004D2966"/>
    <w:rsid w:val="004D2ADF"/>
    <w:rsid w:val="004D3AD2"/>
    <w:rsid w:val="004D3BF9"/>
    <w:rsid w:val="004D547D"/>
    <w:rsid w:val="004D5B54"/>
    <w:rsid w:val="004D5C4C"/>
    <w:rsid w:val="004D5F40"/>
    <w:rsid w:val="004D6318"/>
    <w:rsid w:val="004D6676"/>
    <w:rsid w:val="004D6688"/>
    <w:rsid w:val="004D7241"/>
    <w:rsid w:val="004D733B"/>
    <w:rsid w:val="004D743A"/>
    <w:rsid w:val="004D7609"/>
    <w:rsid w:val="004D7BEE"/>
    <w:rsid w:val="004E0CF7"/>
    <w:rsid w:val="004E0FA5"/>
    <w:rsid w:val="004E1B42"/>
    <w:rsid w:val="004E2407"/>
    <w:rsid w:val="004E25DE"/>
    <w:rsid w:val="004E2740"/>
    <w:rsid w:val="004E2A56"/>
    <w:rsid w:val="004E34D5"/>
    <w:rsid w:val="004E35C5"/>
    <w:rsid w:val="004E3C89"/>
    <w:rsid w:val="004E4F05"/>
    <w:rsid w:val="004E6D31"/>
    <w:rsid w:val="004E7068"/>
    <w:rsid w:val="004F03D7"/>
    <w:rsid w:val="004F0C29"/>
    <w:rsid w:val="004F18F2"/>
    <w:rsid w:val="004F20AD"/>
    <w:rsid w:val="004F23CC"/>
    <w:rsid w:val="004F2529"/>
    <w:rsid w:val="004F252D"/>
    <w:rsid w:val="004F390C"/>
    <w:rsid w:val="004F3B5E"/>
    <w:rsid w:val="004F3D3D"/>
    <w:rsid w:val="004F43F6"/>
    <w:rsid w:val="004F4CAE"/>
    <w:rsid w:val="004F5266"/>
    <w:rsid w:val="004F5610"/>
    <w:rsid w:val="004F5CFD"/>
    <w:rsid w:val="004F64DD"/>
    <w:rsid w:val="004F6993"/>
    <w:rsid w:val="004F70E6"/>
    <w:rsid w:val="004F75CC"/>
    <w:rsid w:val="005004B2"/>
    <w:rsid w:val="005004D7"/>
    <w:rsid w:val="005004F5"/>
    <w:rsid w:val="00500A5F"/>
    <w:rsid w:val="00501CE5"/>
    <w:rsid w:val="0050289B"/>
    <w:rsid w:val="00503139"/>
    <w:rsid w:val="00503185"/>
    <w:rsid w:val="00503CC6"/>
    <w:rsid w:val="00503E22"/>
    <w:rsid w:val="00504A3D"/>
    <w:rsid w:val="005053B2"/>
    <w:rsid w:val="00505CCE"/>
    <w:rsid w:val="005068EF"/>
    <w:rsid w:val="00506FED"/>
    <w:rsid w:val="0051088F"/>
    <w:rsid w:val="00510B26"/>
    <w:rsid w:val="0051122E"/>
    <w:rsid w:val="005119FB"/>
    <w:rsid w:val="00511E8E"/>
    <w:rsid w:val="005126C2"/>
    <w:rsid w:val="0051290A"/>
    <w:rsid w:val="00512922"/>
    <w:rsid w:val="00512C55"/>
    <w:rsid w:val="00512EA0"/>
    <w:rsid w:val="00513483"/>
    <w:rsid w:val="00513617"/>
    <w:rsid w:val="00514C07"/>
    <w:rsid w:val="005151FD"/>
    <w:rsid w:val="005154B9"/>
    <w:rsid w:val="00515FA2"/>
    <w:rsid w:val="0051602F"/>
    <w:rsid w:val="0051644A"/>
    <w:rsid w:val="005169FE"/>
    <w:rsid w:val="00517409"/>
    <w:rsid w:val="0051793B"/>
    <w:rsid w:val="00517ED9"/>
    <w:rsid w:val="0052140B"/>
    <w:rsid w:val="0052162E"/>
    <w:rsid w:val="00521A12"/>
    <w:rsid w:val="00521EF6"/>
    <w:rsid w:val="00522BF8"/>
    <w:rsid w:val="00522F74"/>
    <w:rsid w:val="00523A34"/>
    <w:rsid w:val="00523E1C"/>
    <w:rsid w:val="005248C0"/>
    <w:rsid w:val="005251C1"/>
    <w:rsid w:val="00525D3F"/>
    <w:rsid w:val="00526648"/>
    <w:rsid w:val="00531D10"/>
    <w:rsid w:val="00531D76"/>
    <w:rsid w:val="0053253F"/>
    <w:rsid w:val="00532ADB"/>
    <w:rsid w:val="00533B5D"/>
    <w:rsid w:val="005340CE"/>
    <w:rsid w:val="00534672"/>
    <w:rsid w:val="005355B8"/>
    <w:rsid w:val="00535A95"/>
    <w:rsid w:val="00536467"/>
    <w:rsid w:val="0053646F"/>
    <w:rsid w:val="0053673D"/>
    <w:rsid w:val="0054075C"/>
    <w:rsid w:val="00540DA7"/>
    <w:rsid w:val="00541CE2"/>
    <w:rsid w:val="00541DD5"/>
    <w:rsid w:val="00542B98"/>
    <w:rsid w:val="00542C73"/>
    <w:rsid w:val="00542FAD"/>
    <w:rsid w:val="00543829"/>
    <w:rsid w:val="0054424F"/>
    <w:rsid w:val="00544FA4"/>
    <w:rsid w:val="0054514D"/>
    <w:rsid w:val="00546733"/>
    <w:rsid w:val="00546BD8"/>
    <w:rsid w:val="005475E9"/>
    <w:rsid w:val="0054775F"/>
    <w:rsid w:val="0055066E"/>
    <w:rsid w:val="00550AB9"/>
    <w:rsid w:val="00551183"/>
    <w:rsid w:val="00551624"/>
    <w:rsid w:val="00551921"/>
    <w:rsid w:val="00551ACF"/>
    <w:rsid w:val="00552646"/>
    <w:rsid w:val="0055291F"/>
    <w:rsid w:val="00553172"/>
    <w:rsid w:val="005546E5"/>
    <w:rsid w:val="005548D4"/>
    <w:rsid w:val="00555001"/>
    <w:rsid w:val="00555200"/>
    <w:rsid w:val="005564C6"/>
    <w:rsid w:val="005565BD"/>
    <w:rsid w:val="00556B3E"/>
    <w:rsid w:val="005576D9"/>
    <w:rsid w:val="00557CB5"/>
    <w:rsid w:val="00557E6E"/>
    <w:rsid w:val="00560B4A"/>
    <w:rsid w:val="00560DF7"/>
    <w:rsid w:val="00560E59"/>
    <w:rsid w:val="00561815"/>
    <w:rsid w:val="00561F59"/>
    <w:rsid w:val="00562503"/>
    <w:rsid w:val="00562799"/>
    <w:rsid w:val="005629B3"/>
    <w:rsid w:val="00562B0F"/>
    <w:rsid w:val="00562C34"/>
    <w:rsid w:val="0056456F"/>
    <w:rsid w:val="00564585"/>
    <w:rsid w:val="00564E30"/>
    <w:rsid w:val="00564FCE"/>
    <w:rsid w:val="00565BC9"/>
    <w:rsid w:val="0056617E"/>
    <w:rsid w:val="00566A31"/>
    <w:rsid w:val="00567115"/>
    <w:rsid w:val="0056725D"/>
    <w:rsid w:val="00567991"/>
    <w:rsid w:val="00567C98"/>
    <w:rsid w:val="00567EBC"/>
    <w:rsid w:val="00570669"/>
    <w:rsid w:val="005707F0"/>
    <w:rsid w:val="00570E6C"/>
    <w:rsid w:val="00571343"/>
    <w:rsid w:val="00571744"/>
    <w:rsid w:val="00571BA9"/>
    <w:rsid w:val="00572A5C"/>
    <w:rsid w:val="00573401"/>
    <w:rsid w:val="005744A3"/>
    <w:rsid w:val="005746F1"/>
    <w:rsid w:val="00574D36"/>
    <w:rsid w:val="00575183"/>
    <w:rsid w:val="00575A41"/>
    <w:rsid w:val="00575DCC"/>
    <w:rsid w:val="00576029"/>
    <w:rsid w:val="00576333"/>
    <w:rsid w:val="00576590"/>
    <w:rsid w:val="0057666D"/>
    <w:rsid w:val="00576934"/>
    <w:rsid w:val="005774FB"/>
    <w:rsid w:val="005776C0"/>
    <w:rsid w:val="005802C0"/>
    <w:rsid w:val="00580B70"/>
    <w:rsid w:val="00580E09"/>
    <w:rsid w:val="00580FDF"/>
    <w:rsid w:val="005824E4"/>
    <w:rsid w:val="0058425B"/>
    <w:rsid w:val="00584F9C"/>
    <w:rsid w:val="0058699E"/>
    <w:rsid w:val="00587086"/>
    <w:rsid w:val="00587DF7"/>
    <w:rsid w:val="0059116D"/>
    <w:rsid w:val="005913F5"/>
    <w:rsid w:val="00592202"/>
    <w:rsid w:val="00592944"/>
    <w:rsid w:val="00592CA3"/>
    <w:rsid w:val="00592D76"/>
    <w:rsid w:val="00592F3D"/>
    <w:rsid w:val="00592FD5"/>
    <w:rsid w:val="00593A93"/>
    <w:rsid w:val="00593CA5"/>
    <w:rsid w:val="00593D30"/>
    <w:rsid w:val="00593DAB"/>
    <w:rsid w:val="00593FB5"/>
    <w:rsid w:val="005949AE"/>
    <w:rsid w:val="00595AFD"/>
    <w:rsid w:val="0059779B"/>
    <w:rsid w:val="005A0411"/>
    <w:rsid w:val="005A0B4A"/>
    <w:rsid w:val="005A0F21"/>
    <w:rsid w:val="005A102C"/>
    <w:rsid w:val="005A170D"/>
    <w:rsid w:val="005A1B0D"/>
    <w:rsid w:val="005A1C31"/>
    <w:rsid w:val="005A254A"/>
    <w:rsid w:val="005A39DE"/>
    <w:rsid w:val="005A41D3"/>
    <w:rsid w:val="005A4AC2"/>
    <w:rsid w:val="005A5165"/>
    <w:rsid w:val="005A67FB"/>
    <w:rsid w:val="005A723F"/>
    <w:rsid w:val="005A7483"/>
    <w:rsid w:val="005A7491"/>
    <w:rsid w:val="005A7AA9"/>
    <w:rsid w:val="005B03A0"/>
    <w:rsid w:val="005B06CE"/>
    <w:rsid w:val="005B10A1"/>
    <w:rsid w:val="005B10FB"/>
    <w:rsid w:val="005B1D7B"/>
    <w:rsid w:val="005B1D8A"/>
    <w:rsid w:val="005B22AA"/>
    <w:rsid w:val="005B2370"/>
    <w:rsid w:val="005B2A8E"/>
    <w:rsid w:val="005B2F76"/>
    <w:rsid w:val="005B316F"/>
    <w:rsid w:val="005B340C"/>
    <w:rsid w:val="005B3CCF"/>
    <w:rsid w:val="005B3E8D"/>
    <w:rsid w:val="005B4D18"/>
    <w:rsid w:val="005B4E35"/>
    <w:rsid w:val="005B532D"/>
    <w:rsid w:val="005B5A9A"/>
    <w:rsid w:val="005B6251"/>
    <w:rsid w:val="005B6310"/>
    <w:rsid w:val="005B6547"/>
    <w:rsid w:val="005B6D9A"/>
    <w:rsid w:val="005B71BF"/>
    <w:rsid w:val="005C0A36"/>
    <w:rsid w:val="005C0BBA"/>
    <w:rsid w:val="005C0E0B"/>
    <w:rsid w:val="005C0FC0"/>
    <w:rsid w:val="005C1867"/>
    <w:rsid w:val="005C1E05"/>
    <w:rsid w:val="005C1EA1"/>
    <w:rsid w:val="005C2694"/>
    <w:rsid w:val="005C3AE5"/>
    <w:rsid w:val="005C3B9E"/>
    <w:rsid w:val="005C6C5A"/>
    <w:rsid w:val="005C6DA4"/>
    <w:rsid w:val="005D00BB"/>
    <w:rsid w:val="005D0520"/>
    <w:rsid w:val="005D0F6B"/>
    <w:rsid w:val="005D0FC0"/>
    <w:rsid w:val="005D1229"/>
    <w:rsid w:val="005D12A3"/>
    <w:rsid w:val="005D2BA8"/>
    <w:rsid w:val="005D44ED"/>
    <w:rsid w:val="005D45A0"/>
    <w:rsid w:val="005D495F"/>
    <w:rsid w:val="005D4BAF"/>
    <w:rsid w:val="005D5206"/>
    <w:rsid w:val="005D5407"/>
    <w:rsid w:val="005D6129"/>
    <w:rsid w:val="005D68B3"/>
    <w:rsid w:val="005D6E92"/>
    <w:rsid w:val="005E0217"/>
    <w:rsid w:val="005E0866"/>
    <w:rsid w:val="005E0DB7"/>
    <w:rsid w:val="005E0F27"/>
    <w:rsid w:val="005E15FE"/>
    <w:rsid w:val="005E3016"/>
    <w:rsid w:val="005E4212"/>
    <w:rsid w:val="005E4A27"/>
    <w:rsid w:val="005E4ECD"/>
    <w:rsid w:val="005E5793"/>
    <w:rsid w:val="005E7036"/>
    <w:rsid w:val="005E706A"/>
    <w:rsid w:val="005E750E"/>
    <w:rsid w:val="005E7580"/>
    <w:rsid w:val="005E77F7"/>
    <w:rsid w:val="005E78E1"/>
    <w:rsid w:val="005E7A77"/>
    <w:rsid w:val="005E7F02"/>
    <w:rsid w:val="005F032B"/>
    <w:rsid w:val="005F1AAB"/>
    <w:rsid w:val="005F21B7"/>
    <w:rsid w:val="005F2501"/>
    <w:rsid w:val="005F2713"/>
    <w:rsid w:val="005F2B56"/>
    <w:rsid w:val="005F3260"/>
    <w:rsid w:val="005F3679"/>
    <w:rsid w:val="005F3C47"/>
    <w:rsid w:val="005F3DA5"/>
    <w:rsid w:val="005F593D"/>
    <w:rsid w:val="005F5ACF"/>
    <w:rsid w:val="005F5B53"/>
    <w:rsid w:val="005F6380"/>
    <w:rsid w:val="005F6726"/>
    <w:rsid w:val="005F7115"/>
    <w:rsid w:val="005F72FB"/>
    <w:rsid w:val="005F750B"/>
    <w:rsid w:val="006001D7"/>
    <w:rsid w:val="00600BF9"/>
    <w:rsid w:val="0060106A"/>
    <w:rsid w:val="006013D8"/>
    <w:rsid w:val="006016B6"/>
    <w:rsid w:val="006019A9"/>
    <w:rsid w:val="00602D90"/>
    <w:rsid w:val="00602E14"/>
    <w:rsid w:val="00602FF1"/>
    <w:rsid w:val="006034C5"/>
    <w:rsid w:val="006037CC"/>
    <w:rsid w:val="00603CC1"/>
    <w:rsid w:val="00603DBB"/>
    <w:rsid w:val="00604869"/>
    <w:rsid w:val="00605545"/>
    <w:rsid w:val="00606C3C"/>
    <w:rsid w:val="00606FCC"/>
    <w:rsid w:val="00607387"/>
    <w:rsid w:val="00610806"/>
    <w:rsid w:val="00610BEA"/>
    <w:rsid w:val="00610C2D"/>
    <w:rsid w:val="00611553"/>
    <w:rsid w:val="00611B08"/>
    <w:rsid w:val="00611B12"/>
    <w:rsid w:val="00611B94"/>
    <w:rsid w:val="00612034"/>
    <w:rsid w:val="006124D9"/>
    <w:rsid w:val="0061261B"/>
    <w:rsid w:val="00612A9F"/>
    <w:rsid w:val="00613085"/>
    <w:rsid w:val="00613369"/>
    <w:rsid w:val="006133C0"/>
    <w:rsid w:val="0061348E"/>
    <w:rsid w:val="00613EF3"/>
    <w:rsid w:val="00614247"/>
    <w:rsid w:val="006153F5"/>
    <w:rsid w:val="006154C2"/>
    <w:rsid w:val="00615EEF"/>
    <w:rsid w:val="006201BE"/>
    <w:rsid w:val="0062118C"/>
    <w:rsid w:val="00621353"/>
    <w:rsid w:val="00622E35"/>
    <w:rsid w:val="00623441"/>
    <w:rsid w:val="00623585"/>
    <w:rsid w:val="00623BE9"/>
    <w:rsid w:val="00623E3F"/>
    <w:rsid w:val="006242C0"/>
    <w:rsid w:val="00625774"/>
    <w:rsid w:val="0062601C"/>
    <w:rsid w:val="006277E3"/>
    <w:rsid w:val="00630DE0"/>
    <w:rsid w:val="0063192F"/>
    <w:rsid w:val="00631BAD"/>
    <w:rsid w:val="00632181"/>
    <w:rsid w:val="006324B9"/>
    <w:rsid w:val="00632AA0"/>
    <w:rsid w:val="00632D36"/>
    <w:rsid w:val="00633211"/>
    <w:rsid w:val="00633B6A"/>
    <w:rsid w:val="00633F46"/>
    <w:rsid w:val="00634BBB"/>
    <w:rsid w:val="00634C71"/>
    <w:rsid w:val="00635A91"/>
    <w:rsid w:val="00635E0D"/>
    <w:rsid w:val="006372B0"/>
    <w:rsid w:val="0063790C"/>
    <w:rsid w:val="00637949"/>
    <w:rsid w:val="00637A70"/>
    <w:rsid w:val="00640403"/>
    <w:rsid w:val="006407B3"/>
    <w:rsid w:val="006409F3"/>
    <w:rsid w:val="00640D7B"/>
    <w:rsid w:val="00641484"/>
    <w:rsid w:val="00641E11"/>
    <w:rsid w:val="006421E5"/>
    <w:rsid w:val="006427BC"/>
    <w:rsid w:val="006434CA"/>
    <w:rsid w:val="006437F5"/>
    <w:rsid w:val="00643DA1"/>
    <w:rsid w:val="00644687"/>
    <w:rsid w:val="0064477F"/>
    <w:rsid w:val="00644DA7"/>
    <w:rsid w:val="00645032"/>
    <w:rsid w:val="00646051"/>
    <w:rsid w:val="006462F7"/>
    <w:rsid w:val="00646B3C"/>
    <w:rsid w:val="00646F92"/>
    <w:rsid w:val="006472E4"/>
    <w:rsid w:val="0064734D"/>
    <w:rsid w:val="00650217"/>
    <w:rsid w:val="00651AEF"/>
    <w:rsid w:val="00651CAD"/>
    <w:rsid w:val="00651DEE"/>
    <w:rsid w:val="00651FEE"/>
    <w:rsid w:val="00652707"/>
    <w:rsid w:val="00652DC9"/>
    <w:rsid w:val="00652DF6"/>
    <w:rsid w:val="0065387A"/>
    <w:rsid w:val="006538E2"/>
    <w:rsid w:val="006543FE"/>
    <w:rsid w:val="006549A4"/>
    <w:rsid w:val="006555C8"/>
    <w:rsid w:val="00655810"/>
    <w:rsid w:val="0065617C"/>
    <w:rsid w:val="00657970"/>
    <w:rsid w:val="00660714"/>
    <w:rsid w:val="00660A81"/>
    <w:rsid w:val="00661918"/>
    <w:rsid w:val="006619C5"/>
    <w:rsid w:val="00661D6F"/>
    <w:rsid w:val="00662240"/>
    <w:rsid w:val="00662314"/>
    <w:rsid w:val="006625B5"/>
    <w:rsid w:val="006633B0"/>
    <w:rsid w:val="00663F91"/>
    <w:rsid w:val="0066445F"/>
    <w:rsid w:val="00664967"/>
    <w:rsid w:val="00665729"/>
    <w:rsid w:val="0066586E"/>
    <w:rsid w:val="00665896"/>
    <w:rsid w:val="00666274"/>
    <w:rsid w:val="00666360"/>
    <w:rsid w:val="006665C2"/>
    <w:rsid w:val="006673F4"/>
    <w:rsid w:val="00667A04"/>
    <w:rsid w:val="00667BA8"/>
    <w:rsid w:val="00667C16"/>
    <w:rsid w:val="00667CA9"/>
    <w:rsid w:val="00671CFF"/>
    <w:rsid w:val="00671EA6"/>
    <w:rsid w:val="0067258E"/>
    <w:rsid w:val="0067315C"/>
    <w:rsid w:val="00673F4E"/>
    <w:rsid w:val="006743D5"/>
    <w:rsid w:val="00674BE8"/>
    <w:rsid w:val="00674CAC"/>
    <w:rsid w:val="00674DF9"/>
    <w:rsid w:val="00675F7C"/>
    <w:rsid w:val="00677B12"/>
    <w:rsid w:val="00677EC9"/>
    <w:rsid w:val="006800E9"/>
    <w:rsid w:val="006805CC"/>
    <w:rsid w:val="006815A3"/>
    <w:rsid w:val="00681A95"/>
    <w:rsid w:val="00681C19"/>
    <w:rsid w:val="0068219B"/>
    <w:rsid w:val="0068239A"/>
    <w:rsid w:val="006824B2"/>
    <w:rsid w:val="00682E4A"/>
    <w:rsid w:val="0068334D"/>
    <w:rsid w:val="00683441"/>
    <w:rsid w:val="00683996"/>
    <w:rsid w:val="00683E87"/>
    <w:rsid w:val="00683F2E"/>
    <w:rsid w:val="006846A3"/>
    <w:rsid w:val="00684958"/>
    <w:rsid w:val="00685201"/>
    <w:rsid w:val="00685877"/>
    <w:rsid w:val="00686FD5"/>
    <w:rsid w:val="00687778"/>
    <w:rsid w:val="006904BD"/>
    <w:rsid w:val="00690A98"/>
    <w:rsid w:val="006917D7"/>
    <w:rsid w:val="006921F4"/>
    <w:rsid w:val="00692783"/>
    <w:rsid w:val="00692F60"/>
    <w:rsid w:val="0069345D"/>
    <w:rsid w:val="006939E2"/>
    <w:rsid w:val="006941B8"/>
    <w:rsid w:val="00694C3F"/>
    <w:rsid w:val="006954E7"/>
    <w:rsid w:val="0069552A"/>
    <w:rsid w:val="006977CE"/>
    <w:rsid w:val="00697C3B"/>
    <w:rsid w:val="006A0CF2"/>
    <w:rsid w:val="006A0EA0"/>
    <w:rsid w:val="006A13E1"/>
    <w:rsid w:val="006A1711"/>
    <w:rsid w:val="006A2862"/>
    <w:rsid w:val="006A2C53"/>
    <w:rsid w:val="006A2F1F"/>
    <w:rsid w:val="006A3A05"/>
    <w:rsid w:val="006A3B9B"/>
    <w:rsid w:val="006A3EFE"/>
    <w:rsid w:val="006A5689"/>
    <w:rsid w:val="006A5E22"/>
    <w:rsid w:val="006A6382"/>
    <w:rsid w:val="006A6C8C"/>
    <w:rsid w:val="006A6CFF"/>
    <w:rsid w:val="006A6F8A"/>
    <w:rsid w:val="006A7016"/>
    <w:rsid w:val="006A74C3"/>
    <w:rsid w:val="006A7EA1"/>
    <w:rsid w:val="006B02D6"/>
    <w:rsid w:val="006B15E2"/>
    <w:rsid w:val="006B1761"/>
    <w:rsid w:val="006B1AD9"/>
    <w:rsid w:val="006B2679"/>
    <w:rsid w:val="006B3209"/>
    <w:rsid w:val="006B384B"/>
    <w:rsid w:val="006B415C"/>
    <w:rsid w:val="006B5A03"/>
    <w:rsid w:val="006B5A78"/>
    <w:rsid w:val="006B6253"/>
    <w:rsid w:val="006B7385"/>
    <w:rsid w:val="006B75A9"/>
    <w:rsid w:val="006B77CE"/>
    <w:rsid w:val="006B7FAD"/>
    <w:rsid w:val="006C0341"/>
    <w:rsid w:val="006C19A5"/>
    <w:rsid w:val="006C2564"/>
    <w:rsid w:val="006C2656"/>
    <w:rsid w:val="006C2F5C"/>
    <w:rsid w:val="006C32B6"/>
    <w:rsid w:val="006C336C"/>
    <w:rsid w:val="006C3D6A"/>
    <w:rsid w:val="006C4490"/>
    <w:rsid w:val="006C4CC5"/>
    <w:rsid w:val="006C50D3"/>
    <w:rsid w:val="006C53B5"/>
    <w:rsid w:val="006C6693"/>
    <w:rsid w:val="006C66D5"/>
    <w:rsid w:val="006C6D17"/>
    <w:rsid w:val="006C6EF7"/>
    <w:rsid w:val="006C7583"/>
    <w:rsid w:val="006C7661"/>
    <w:rsid w:val="006C7EA2"/>
    <w:rsid w:val="006D0088"/>
    <w:rsid w:val="006D02CE"/>
    <w:rsid w:val="006D0933"/>
    <w:rsid w:val="006D0A74"/>
    <w:rsid w:val="006D1281"/>
    <w:rsid w:val="006D13DA"/>
    <w:rsid w:val="006D2169"/>
    <w:rsid w:val="006D2671"/>
    <w:rsid w:val="006D2A91"/>
    <w:rsid w:val="006D31F1"/>
    <w:rsid w:val="006D3888"/>
    <w:rsid w:val="006D3E0A"/>
    <w:rsid w:val="006D5D24"/>
    <w:rsid w:val="006D5D9E"/>
    <w:rsid w:val="006D6E2A"/>
    <w:rsid w:val="006D6F99"/>
    <w:rsid w:val="006D7924"/>
    <w:rsid w:val="006D796D"/>
    <w:rsid w:val="006D7B26"/>
    <w:rsid w:val="006D7C70"/>
    <w:rsid w:val="006D7DB2"/>
    <w:rsid w:val="006D7F18"/>
    <w:rsid w:val="006E062F"/>
    <w:rsid w:val="006E0F7F"/>
    <w:rsid w:val="006E1F02"/>
    <w:rsid w:val="006E2925"/>
    <w:rsid w:val="006E30DF"/>
    <w:rsid w:val="006E34C9"/>
    <w:rsid w:val="006E382D"/>
    <w:rsid w:val="006E4EF0"/>
    <w:rsid w:val="006E50B6"/>
    <w:rsid w:val="006E525D"/>
    <w:rsid w:val="006E590C"/>
    <w:rsid w:val="006E662C"/>
    <w:rsid w:val="006E6981"/>
    <w:rsid w:val="006E6EEC"/>
    <w:rsid w:val="006E708F"/>
    <w:rsid w:val="006F04D1"/>
    <w:rsid w:val="006F10ED"/>
    <w:rsid w:val="006F1181"/>
    <w:rsid w:val="006F11AA"/>
    <w:rsid w:val="006F205C"/>
    <w:rsid w:val="006F2353"/>
    <w:rsid w:val="006F2C8A"/>
    <w:rsid w:val="006F3183"/>
    <w:rsid w:val="006F3903"/>
    <w:rsid w:val="006F3D2D"/>
    <w:rsid w:val="006F4D4C"/>
    <w:rsid w:val="006F4D72"/>
    <w:rsid w:val="006F5959"/>
    <w:rsid w:val="006F6119"/>
    <w:rsid w:val="006F66BC"/>
    <w:rsid w:val="006F67F8"/>
    <w:rsid w:val="006F6CA7"/>
    <w:rsid w:val="006F7C11"/>
    <w:rsid w:val="00700361"/>
    <w:rsid w:val="00700842"/>
    <w:rsid w:val="0070125C"/>
    <w:rsid w:val="007015A4"/>
    <w:rsid w:val="007018F6"/>
    <w:rsid w:val="007019F2"/>
    <w:rsid w:val="00701A88"/>
    <w:rsid w:val="00701E3F"/>
    <w:rsid w:val="00702CC2"/>
    <w:rsid w:val="00703F73"/>
    <w:rsid w:val="00704219"/>
    <w:rsid w:val="0070427F"/>
    <w:rsid w:val="00704481"/>
    <w:rsid w:val="007050B4"/>
    <w:rsid w:val="007056CE"/>
    <w:rsid w:val="00705933"/>
    <w:rsid w:val="00705D1E"/>
    <w:rsid w:val="007064C9"/>
    <w:rsid w:val="00706CE8"/>
    <w:rsid w:val="00707188"/>
    <w:rsid w:val="0070770C"/>
    <w:rsid w:val="00707B9F"/>
    <w:rsid w:val="007123D4"/>
    <w:rsid w:val="0071254E"/>
    <w:rsid w:val="00715140"/>
    <w:rsid w:val="00715691"/>
    <w:rsid w:val="007161DA"/>
    <w:rsid w:val="007165DF"/>
    <w:rsid w:val="00716BA6"/>
    <w:rsid w:val="007174C4"/>
    <w:rsid w:val="00717736"/>
    <w:rsid w:val="0072083A"/>
    <w:rsid w:val="00720A0C"/>
    <w:rsid w:val="00720A2D"/>
    <w:rsid w:val="007214D6"/>
    <w:rsid w:val="00722438"/>
    <w:rsid w:val="00722B3A"/>
    <w:rsid w:val="00723092"/>
    <w:rsid w:val="007231E0"/>
    <w:rsid w:val="00723B8F"/>
    <w:rsid w:val="00723F02"/>
    <w:rsid w:val="0072410F"/>
    <w:rsid w:val="007243DA"/>
    <w:rsid w:val="007247DE"/>
    <w:rsid w:val="00724A55"/>
    <w:rsid w:val="00724ED0"/>
    <w:rsid w:val="00725484"/>
    <w:rsid w:val="00725FD1"/>
    <w:rsid w:val="007267E3"/>
    <w:rsid w:val="00726CFB"/>
    <w:rsid w:val="0072721D"/>
    <w:rsid w:val="0073028C"/>
    <w:rsid w:val="0073146D"/>
    <w:rsid w:val="00731679"/>
    <w:rsid w:val="00732CB5"/>
    <w:rsid w:val="00733324"/>
    <w:rsid w:val="007334B8"/>
    <w:rsid w:val="00733585"/>
    <w:rsid w:val="00733C62"/>
    <w:rsid w:val="0073429F"/>
    <w:rsid w:val="00734548"/>
    <w:rsid w:val="0073478E"/>
    <w:rsid w:val="00734B49"/>
    <w:rsid w:val="00735005"/>
    <w:rsid w:val="00735231"/>
    <w:rsid w:val="00735360"/>
    <w:rsid w:val="00736625"/>
    <w:rsid w:val="0073705A"/>
    <w:rsid w:val="007375F8"/>
    <w:rsid w:val="00740556"/>
    <w:rsid w:val="0074070C"/>
    <w:rsid w:val="00740881"/>
    <w:rsid w:val="00740B8A"/>
    <w:rsid w:val="00740EC4"/>
    <w:rsid w:val="00742319"/>
    <w:rsid w:val="007425CB"/>
    <w:rsid w:val="00742BA4"/>
    <w:rsid w:val="007433CE"/>
    <w:rsid w:val="0074430E"/>
    <w:rsid w:val="007449B9"/>
    <w:rsid w:val="00745CF4"/>
    <w:rsid w:val="00746FBF"/>
    <w:rsid w:val="007474C0"/>
    <w:rsid w:val="00750317"/>
    <w:rsid w:val="00750699"/>
    <w:rsid w:val="007507AA"/>
    <w:rsid w:val="007507D3"/>
    <w:rsid w:val="007519DD"/>
    <w:rsid w:val="00752393"/>
    <w:rsid w:val="00752589"/>
    <w:rsid w:val="00752ED8"/>
    <w:rsid w:val="0075467D"/>
    <w:rsid w:val="00754C30"/>
    <w:rsid w:val="00755F65"/>
    <w:rsid w:val="007560B3"/>
    <w:rsid w:val="0075623B"/>
    <w:rsid w:val="00756764"/>
    <w:rsid w:val="007567C0"/>
    <w:rsid w:val="00757CE1"/>
    <w:rsid w:val="00757DE5"/>
    <w:rsid w:val="007601B5"/>
    <w:rsid w:val="00760B89"/>
    <w:rsid w:val="00760C2C"/>
    <w:rsid w:val="00760E0A"/>
    <w:rsid w:val="00762060"/>
    <w:rsid w:val="0076264F"/>
    <w:rsid w:val="00762739"/>
    <w:rsid w:val="007634DB"/>
    <w:rsid w:val="00764667"/>
    <w:rsid w:val="0076478D"/>
    <w:rsid w:val="007647E8"/>
    <w:rsid w:val="00764EF3"/>
    <w:rsid w:val="00765258"/>
    <w:rsid w:val="00765A9A"/>
    <w:rsid w:val="00765B7E"/>
    <w:rsid w:val="00766605"/>
    <w:rsid w:val="00766D3A"/>
    <w:rsid w:val="007674D8"/>
    <w:rsid w:val="0076769B"/>
    <w:rsid w:val="007700D6"/>
    <w:rsid w:val="00770B09"/>
    <w:rsid w:val="007716A1"/>
    <w:rsid w:val="00771A4B"/>
    <w:rsid w:val="00771AA8"/>
    <w:rsid w:val="00771BE6"/>
    <w:rsid w:val="00772AB4"/>
    <w:rsid w:val="00773143"/>
    <w:rsid w:val="007735C6"/>
    <w:rsid w:val="007744B4"/>
    <w:rsid w:val="00774729"/>
    <w:rsid w:val="00775372"/>
    <w:rsid w:val="007755A3"/>
    <w:rsid w:val="00775DC4"/>
    <w:rsid w:val="00776165"/>
    <w:rsid w:val="0077632A"/>
    <w:rsid w:val="00776589"/>
    <w:rsid w:val="00776609"/>
    <w:rsid w:val="007766C9"/>
    <w:rsid w:val="007769CD"/>
    <w:rsid w:val="00776A4F"/>
    <w:rsid w:val="00777322"/>
    <w:rsid w:val="0077743E"/>
    <w:rsid w:val="0077771E"/>
    <w:rsid w:val="0078144D"/>
    <w:rsid w:val="00781552"/>
    <w:rsid w:val="00781CBC"/>
    <w:rsid w:val="007821D8"/>
    <w:rsid w:val="007824A1"/>
    <w:rsid w:val="0078323F"/>
    <w:rsid w:val="00783E7E"/>
    <w:rsid w:val="007848E9"/>
    <w:rsid w:val="00784EB0"/>
    <w:rsid w:val="007852E0"/>
    <w:rsid w:val="00786689"/>
    <w:rsid w:val="00786B6A"/>
    <w:rsid w:val="0078711A"/>
    <w:rsid w:val="00790761"/>
    <w:rsid w:val="00791F14"/>
    <w:rsid w:val="00792C54"/>
    <w:rsid w:val="007934E6"/>
    <w:rsid w:val="00793834"/>
    <w:rsid w:val="007948B3"/>
    <w:rsid w:val="00794B2F"/>
    <w:rsid w:val="00795197"/>
    <w:rsid w:val="007960E0"/>
    <w:rsid w:val="00796E00"/>
    <w:rsid w:val="007973CB"/>
    <w:rsid w:val="007975A6"/>
    <w:rsid w:val="00797B00"/>
    <w:rsid w:val="00797B7D"/>
    <w:rsid w:val="007A0346"/>
    <w:rsid w:val="007A111B"/>
    <w:rsid w:val="007A14AA"/>
    <w:rsid w:val="007A17B3"/>
    <w:rsid w:val="007A1925"/>
    <w:rsid w:val="007A23B5"/>
    <w:rsid w:val="007A24DC"/>
    <w:rsid w:val="007A2BB5"/>
    <w:rsid w:val="007A3A10"/>
    <w:rsid w:val="007A475D"/>
    <w:rsid w:val="007A5005"/>
    <w:rsid w:val="007A50E9"/>
    <w:rsid w:val="007A538E"/>
    <w:rsid w:val="007A6C4A"/>
    <w:rsid w:val="007A7000"/>
    <w:rsid w:val="007A78D7"/>
    <w:rsid w:val="007A7B09"/>
    <w:rsid w:val="007A7B18"/>
    <w:rsid w:val="007A7E6E"/>
    <w:rsid w:val="007A7EBE"/>
    <w:rsid w:val="007B008E"/>
    <w:rsid w:val="007B0732"/>
    <w:rsid w:val="007B0876"/>
    <w:rsid w:val="007B0AD0"/>
    <w:rsid w:val="007B153E"/>
    <w:rsid w:val="007B161D"/>
    <w:rsid w:val="007B1B1F"/>
    <w:rsid w:val="007B224F"/>
    <w:rsid w:val="007B2F2B"/>
    <w:rsid w:val="007B3575"/>
    <w:rsid w:val="007B3A33"/>
    <w:rsid w:val="007B3DBB"/>
    <w:rsid w:val="007B48C1"/>
    <w:rsid w:val="007B4E70"/>
    <w:rsid w:val="007B644A"/>
    <w:rsid w:val="007B6B60"/>
    <w:rsid w:val="007B6E03"/>
    <w:rsid w:val="007B7037"/>
    <w:rsid w:val="007C044F"/>
    <w:rsid w:val="007C0550"/>
    <w:rsid w:val="007C0E5C"/>
    <w:rsid w:val="007C0EA2"/>
    <w:rsid w:val="007C0EEB"/>
    <w:rsid w:val="007C0F3F"/>
    <w:rsid w:val="007C1578"/>
    <w:rsid w:val="007C41F9"/>
    <w:rsid w:val="007C42CD"/>
    <w:rsid w:val="007C479A"/>
    <w:rsid w:val="007C4C44"/>
    <w:rsid w:val="007C4DB2"/>
    <w:rsid w:val="007C50F9"/>
    <w:rsid w:val="007C6288"/>
    <w:rsid w:val="007C6356"/>
    <w:rsid w:val="007D13A3"/>
    <w:rsid w:val="007D194C"/>
    <w:rsid w:val="007D1B3C"/>
    <w:rsid w:val="007D1D5A"/>
    <w:rsid w:val="007D22AE"/>
    <w:rsid w:val="007D254C"/>
    <w:rsid w:val="007D25BA"/>
    <w:rsid w:val="007D28BB"/>
    <w:rsid w:val="007D309C"/>
    <w:rsid w:val="007D3773"/>
    <w:rsid w:val="007D38B4"/>
    <w:rsid w:val="007D43A1"/>
    <w:rsid w:val="007D45D2"/>
    <w:rsid w:val="007D45D3"/>
    <w:rsid w:val="007D46A5"/>
    <w:rsid w:val="007D5DFD"/>
    <w:rsid w:val="007D6977"/>
    <w:rsid w:val="007D69AF"/>
    <w:rsid w:val="007D6A7C"/>
    <w:rsid w:val="007D6C77"/>
    <w:rsid w:val="007D6F16"/>
    <w:rsid w:val="007D7076"/>
    <w:rsid w:val="007D7814"/>
    <w:rsid w:val="007D7CCA"/>
    <w:rsid w:val="007E04F7"/>
    <w:rsid w:val="007E064D"/>
    <w:rsid w:val="007E06D8"/>
    <w:rsid w:val="007E0AB0"/>
    <w:rsid w:val="007E0C71"/>
    <w:rsid w:val="007E14A5"/>
    <w:rsid w:val="007E29B7"/>
    <w:rsid w:val="007E30CA"/>
    <w:rsid w:val="007E3B78"/>
    <w:rsid w:val="007E4698"/>
    <w:rsid w:val="007E4C0C"/>
    <w:rsid w:val="007E5690"/>
    <w:rsid w:val="007E6103"/>
    <w:rsid w:val="007E63E5"/>
    <w:rsid w:val="007E6651"/>
    <w:rsid w:val="007E6952"/>
    <w:rsid w:val="007E74CB"/>
    <w:rsid w:val="007E74FB"/>
    <w:rsid w:val="007E7A20"/>
    <w:rsid w:val="007E7EB0"/>
    <w:rsid w:val="007F0D65"/>
    <w:rsid w:val="007F0F4F"/>
    <w:rsid w:val="007F1195"/>
    <w:rsid w:val="007F1E0A"/>
    <w:rsid w:val="007F2040"/>
    <w:rsid w:val="007F3C08"/>
    <w:rsid w:val="007F3DB6"/>
    <w:rsid w:val="007F4164"/>
    <w:rsid w:val="007F45B2"/>
    <w:rsid w:val="007F49E9"/>
    <w:rsid w:val="007F4B99"/>
    <w:rsid w:val="007F4D8F"/>
    <w:rsid w:val="007F4D94"/>
    <w:rsid w:val="007F4ED4"/>
    <w:rsid w:val="007F573A"/>
    <w:rsid w:val="007F625F"/>
    <w:rsid w:val="007F771C"/>
    <w:rsid w:val="007F7D85"/>
    <w:rsid w:val="007F7E16"/>
    <w:rsid w:val="008005F5"/>
    <w:rsid w:val="008005FB"/>
    <w:rsid w:val="00800F14"/>
    <w:rsid w:val="00800F65"/>
    <w:rsid w:val="00801042"/>
    <w:rsid w:val="00801352"/>
    <w:rsid w:val="008013DD"/>
    <w:rsid w:val="008015F6"/>
    <w:rsid w:val="00801A1E"/>
    <w:rsid w:val="00801FE0"/>
    <w:rsid w:val="008024A6"/>
    <w:rsid w:val="008029A1"/>
    <w:rsid w:val="00802CFC"/>
    <w:rsid w:val="00802F1D"/>
    <w:rsid w:val="00803402"/>
    <w:rsid w:val="008037F1"/>
    <w:rsid w:val="00803A89"/>
    <w:rsid w:val="008061A7"/>
    <w:rsid w:val="00806294"/>
    <w:rsid w:val="008062DA"/>
    <w:rsid w:val="00806524"/>
    <w:rsid w:val="00806F9A"/>
    <w:rsid w:val="008104D8"/>
    <w:rsid w:val="00811172"/>
    <w:rsid w:val="008118C7"/>
    <w:rsid w:val="00812296"/>
    <w:rsid w:val="00812CBB"/>
    <w:rsid w:val="0081372F"/>
    <w:rsid w:val="00813D4E"/>
    <w:rsid w:val="00814224"/>
    <w:rsid w:val="00814392"/>
    <w:rsid w:val="008145C5"/>
    <w:rsid w:val="00816150"/>
    <w:rsid w:val="00817256"/>
    <w:rsid w:val="008173C9"/>
    <w:rsid w:val="008175D3"/>
    <w:rsid w:val="00817F81"/>
    <w:rsid w:val="00820449"/>
    <w:rsid w:val="00820738"/>
    <w:rsid w:val="008215FD"/>
    <w:rsid w:val="008216CD"/>
    <w:rsid w:val="00821D73"/>
    <w:rsid w:val="00821E3A"/>
    <w:rsid w:val="00821EBA"/>
    <w:rsid w:val="008225EE"/>
    <w:rsid w:val="0082318E"/>
    <w:rsid w:val="00823907"/>
    <w:rsid w:val="00824360"/>
    <w:rsid w:val="00824A31"/>
    <w:rsid w:val="00824A6F"/>
    <w:rsid w:val="00825A24"/>
    <w:rsid w:val="00825B98"/>
    <w:rsid w:val="00826DCF"/>
    <w:rsid w:val="00826E97"/>
    <w:rsid w:val="008302F1"/>
    <w:rsid w:val="00830440"/>
    <w:rsid w:val="0083044B"/>
    <w:rsid w:val="00831E78"/>
    <w:rsid w:val="00832086"/>
    <w:rsid w:val="00833030"/>
    <w:rsid w:val="0083304D"/>
    <w:rsid w:val="00833111"/>
    <w:rsid w:val="00833E63"/>
    <w:rsid w:val="00833F17"/>
    <w:rsid w:val="00834484"/>
    <w:rsid w:val="00836539"/>
    <w:rsid w:val="00837724"/>
    <w:rsid w:val="008377BE"/>
    <w:rsid w:val="00837848"/>
    <w:rsid w:val="00837907"/>
    <w:rsid w:val="00841489"/>
    <w:rsid w:val="008419A8"/>
    <w:rsid w:val="00841F38"/>
    <w:rsid w:val="008420E6"/>
    <w:rsid w:val="008423E6"/>
    <w:rsid w:val="008424BF"/>
    <w:rsid w:val="00843A34"/>
    <w:rsid w:val="00843E7F"/>
    <w:rsid w:val="00843EA5"/>
    <w:rsid w:val="00844546"/>
    <w:rsid w:val="0084475B"/>
    <w:rsid w:val="00844909"/>
    <w:rsid w:val="00844AA7"/>
    <w:rsid w:val="00844CC6"/>
    <w:rsid w:val="0084523C"/>
    <w:rsid w:val="008477C3"/>
    <w:rsid w:val="00850714"/>
    <w:rsid w:val="00850E58"/>
    <w:rsid w:val="00852CFC"/>
    <w:rsid w:val="008539EB"/>
    <w:rsid w:val="00854AF6"/>
    <w:rsid w:val="00854F11"/>
    <w:rsid w:val="008551F1"/>
    <w:rsid w:val="008554F7"/>
    <w:rsid w:val="00855ECA"/>
    <w:rsid w:val="00856147"/>
    <w:rsid w:val="00856A5A"/>
    <w:rsid w:val="0085770A"/>
    <w:rsid w:val="0085775B"/>
    <w:rsid w:val="00857B23"/>
    <w:rsid w:val="008602FF"/>
    <w:rsid w:val="00860982"/>
    <w:rsid w:val="008613E8"/>
    <w:rsid w:val="00861B4D"/>
    <w:rsid w:val="00861EDF"/>
    <w:rsid w:val="00862585"/>
    <w:rsid w:val="00862A2D"/>
    <w:rsid w:val="00862F99"/>
    <w:rsid w:val="00863341"/>
    <w:rsid w:val="00863803"/>
    <w:rsid w:val="00863A66"/>
    <w:rsid w:val="00863F6B"/>
    <w:rsid w:val="00864017"/>
    <w:rsid w:val="008644E4"/>
    <w:rsid w:val="00864E94"/>
    <w:rsid w:val="00865706"/>
    <w:rsid w:val="0086657E"/>
    <w:rsid w:val="008669E5"/>
    <w:rsid w:val="0086715A"/>
    <w:rsid w:val="00867749"/>
    <w:rsid w:val="00867A1D"/>
    <w:rsid w:val="00867E44"/>
    <w:rsid w:val="0087073F"/>
    <w:rsid w:val="008708A6"/>
    <w:rsid w:val="008713AA"/>
    <w:rsid w:val="00871591"/>
    <w:rsid w:val="0087235F"/>
    <w:rsid w:val="00872A8F"/>
    <w:rsid w:val="00873192"/>
    <w:rsid w:val="00874117"/>
    <w:rsid w:val="00874326"/>
    <w:rsid w:val="008743FD"/>
    <w:rsid w:val="00874C2C"/>
    <w:rsid w:val="00874FBF"/>
    <w:rsid w:val="00875418"/>
    <w:rsid w:val="00876B71"/>
    <w:rsid w:val="00876BA4"/>
    <w:rsid w:val="00876EAE"/>
    <w:rsid w:val="00877368"/>
    <w:rsid w:val="00877637"/>
    <w:rsid w:val="008778E1"/>
    <w:rsid w:val="00877968"/>
    <w:rsid w:val="008803F5"/>
    <w:rsid w:val="008817B3"/>
    <w:rsid w:val="0088199B"/>
    <w:rsid w:val="008819CA"/>
    <w:rsid w:val="00882112"/>
    <w:rsid w:val="00882772"/>
    <w:rsid w:val="00882B3F"/>
    <w:rsid w:val="00883C50"/>
    <w:rsid w:val="008846BD"/>
    <w:rsid w:val="008859F8"/>
    <w:rsid w:val="00885DC2"/>
    <w:rsid w:val="0088641E"/>
    <w:rsid w:val="0088668D"/>
    <w:rsid w:val="00886766"/>
    <w:rsid w:val="00886B9E"/>
    <w:rsid w:val="008878F1"/>
    <w:rsid w:val="0089098C"/>
    <w:rsid w:val="00891221"/>
    <w:rsid w:val="008919BE"/>
    <w:rsid w:val="00893742"/>
    <w:rsid w:val="0089375F"/>
    <w:rsid w:val="00893D3C"/>
    <w:rsid w:val="0089437D"/>
    <w:rsid w:val="00894B7F"/>
    <w:rsid w:val="00895CF7"/>
    <w:rsid w:val="00896275"/>
    <w:rsid w:val="00896C50"/>
    <w:rsid w:val="00897BDB"/>
    <w:rsid w:val="008A0BF3"/>
    <w:rsid w:val="008A10FB"/>
    <w:rsid w:val="008A1648"/>
    <w:rsid w:val="008A1A17"/>
    <w:rsid w:val="008A4A17"/>
    <w:rsid w:val="008A4C98"/>
    <w:rsid w:val="008A4E73"/>
    <w:rsid w:val="008A518C"/>
    <w:rsid w:val="008A5CE5"/>
    <w:rsid w:val="008B21F2"/>
    <w:rsid w:val="008B23A7"/>
    <w:rsid w:val="008B2F2A"/>
    <w:rsid w:val="008B32A9"/>
    <w:rsid w:val="008B35C5"/>
    <w:rsid w:val="008B4026"/>
    <w:rsid w:val="008B4B25"/>
    <w:rsid w:val="008B4F85"/>
    <w:rsid w:val="008B534B"/>
    <w:rsid w:val="008B53C4"/>
    <w:rsid w:val="008B5904"/>
    <w:rsid w:val="008B5D23"/>
    <w:rsid w:val="008B5D78"/>
    <w:rsid w:val="008B6214"/>
    <w:rsid w:val="008B62C5"/>
    <w:rsid w:val="008B711C"/>
    <w:rsid w:val="008B7269"/>
    <w:rsid w:val="008B7B9E"/>
    <w:rsid w:val="008C0397"/>
    <w:rsid w:val="008C0762"/>
    <w:rsid w:val="008C087F"/>
    <w:rsid w:val="008C08E7"/>
    <w:rsid w:val="008C0932"/>
    <w:rsid w:val="008C1342"/>
    <w:rsid w:val="008C1CB5"/>
    <w:rsid w:val="008C24ED"/>
    <w:rsid w:val="008C3027"/>
    <w:rsid w:val="008C3856"/>
    <w:rsid w:val="008C4461"/>
    <w:rsid w:val="008C4830"/>
    <w:rsid w:val="008C58C9"/>
    <w:rsid w:val="008C65F2"/>
    <w:rsid w:val="008C7B78"/>
    <w:rsid w:val="008C7CFB"/>
    <w:rsid w:val="008D1784"/>
    <w:rsid w:val="008D2966"/>
    <w:rsid w:val="008D29C2"/>
    <w:rsid w:val="008D325C"/>
    <w:rsid w:val="008D33A8"/>
    <w:rsid w:val="008D3A42"/>
    <w:rsid w:val="008D3B70"/>
    <w:rsid w:val="008D4547"/>
    <w:rsid w:val="008D45EA"/>
    <w:rsid w:val="008D4E13"/>
    <w:rsid w:val="008D4F4C"/>
    <w:rsid w:val="008D57F3"/>
    <w:rsid w:val="008D5B58"/>
    <w:rsid w:val="008D6678"/>
    <w:rsid w:val="008D6878"/>
    <w:rsid w:val="008D6AD6"/>
    <w:rsid w:val="008D6F41"/>
    <w:rsid w:val="008D7107"/>
    <w:rsid w:val="008D7AAE"/>
    <w:rsid w:val="008D7D23"/>
    <w:rsid w:val="008E05FA"/>
    <w:rsid w:val="008E0BA8"/>
    <w:rsid w:val="008E0C44"/>
    <w:rsid w:val="008E0DB9"/>
    <w:rsid w:val="008E0F41"/>
    <w:rsid w:val="008E1400"/>
    <w:rsid w:val="008E22B8"/>
    <w:rsid w:val="008E2D41"/>
    <w:rsid w:val="008E3417"/>
    <w:rsid w:val="008E390E"/>
    <w:rsid w:val="008E47F2"/>
    <w:rsid w:val="008E485A"/>
    <w:rsid w:val="008E4CB1"/>
    <w:rsid w:val="008E555B"/>
    <w:rsid w:val="008E6770"/>
    <w:rsid w:val="008E7E29"/>
    <w:rsid w:val="008F014E"/>
    <w:rsid w:val="008F111D"/>
    <w:rsid w:val="008F196B"/>
    <w:rsid w:val="008F1A57"/>
    <w:rsid w:val="008F1C34"/>
    <w:rsid w:val="008F2028"/>
    <w:rsid w:val="008F29CB"/>
    <w:rsid w:val="008F2A25"/>
    <w:rsid w:val="008F3C19"/>
    <w:rsid w:val="008F42A5"/>
    <w:rsid w:val="008F505E"/>
    <w:rsid w:val="008F531E"/>
    <w:rsid w:val="008F5422"/>
    <w:rsid w:val="008F592F"/>
    <w:rsid w:val="008F5A1D"/>
    <w:rsid w:val="008F6BD8"/>
    <w:rsid w:val="008F71D5"/>
    <w:rsid w:val="008F7253"/>
    <w:rsid w:val="008F76E9"/>
    <w:rsid w:val="008F777A"/>
    <w:rsid w:val="009002C8"/>
    <w:rsid w:val="0090173D"/>
    <w:rsid w:val="00902052"/>
    <w:rsid w:val="00903E4B"/>
    <w:rsid w:val="009046A4"/>
    <w:rsid w:val="00904CF0"/>
    <w:rsid w:val="009052B3"/>
    <w:rsid w:val="0090533C"/>
    <w:rsid w:val="00905422"/>
    <w:rsid w:val="00905E91"/>
    <w:rsid w:val="009063C2"/>
    <w:rsid w:val="009067F6"/>
    <w:rsid w:val="00906902"/>
    <w:rsid w:val="0091029C"/>
    <w:rsid w:val="00910A44"/>
    <w:rsid w:val="00910F51"/>
    <w:rsid w:val="009123B4"/>
    <w:rsid w:val="00912547"/>
    <w:rsid w:val="009127A8"/>
    <w:rsid w:val="00912F72"/>
    <w:rsid w:val="00912F91"/>
    <w:rsid w:val="009131DE"/>
    <w:rsid w:val="0091367E"/>
    <w:rsid w:val="0091413C"/>
    <w:rsid w:val="00915A16"/>
    <w:rsid w:val="00916E25"/>
    <w:rsid w:val="00917132"/>
    <w:rsid w:val="0091715D"/>
    <w:rsid w:val="0091758E"/>
    <w:rsid w:val="00917D5D"/>
    <w:rsid w:val="00917E8F"/>
    <w:rsid w:val="0092355D"/>
    <w:rsid w:val="00923C26"/>
    <w:rsid w:val="00924693"/>
    <w:rsid w:val="0092560D"/>
    <w:rsid w:val="009256B4"/>
    <w:rsid w:val="0092587E"/>
    <w:rsid w:val="009270B3"/>
    <w:rsid w:val="0092710E"/>
    <w:rsid w:val="009276D0"/>
    <w:rsid w:val="00927B41"/>
    <w:rsid w:val="00930352"/>
    <w:rsid w:val="00930DE6"/>
    <w:rsid w:val="00931B84"/>
    <w:rsid w:val="00931BB9"/>
    <w:rsid w:val="00931D1D"/>
    <w:rsid w:val="00932461"/>
    <w:rsid w:val="00932E6C"/>
    <w:rsid w:val="00932F03"/>
    <w:rsid w:val="0093342F"/>
    <w:rsid w:val="0093405B"/>
    <w:rsid w:val="0093431F"/>
    <w:rsid w:val="0093491E"/>
    <w:rsid w:val="00934A67"/>
    <w:rsid w:val="0093509A"/>
    <w:rsid w:val="00935742"/>
    <w:rsid w:val="009358A9"/>
    <w:rsid w:val="00935A10"/>
    <w:rsid w:val="00935D57"/>
    <w:rsid w:val="00935FC9"/>
    <w:rsid w:val="009365FB"/>
    <w:rsid w:val="00936760"/>
    <w:rsid w:val="00937732"/>
    <w:rsid w:val="00937DC9"/>
    <w:rsid w:val="00940519"/>
    <w:rsid w:val="00940CA4"/>
    <w:rsid w:val="0094131E"/>
    <w:rsid w:val="009419E1"/>
    <w:rsid w:val="00941BDA"/>
    <w:rsid w:val="009422D4"/>
    <w:rsid w:val="009432A2"/>
    <w:rsid w:val="00943C23"/>
    <w:rsid w:val="0094435E"/>
    <w:rsid w:val="0094487B"/>
    <w:rsid w:val="00945D70"/>
    <w:rsid w:val="009461EB"/>
    <w:rsid w:val="00946652"/>
    <w:rsid w:val="00946741"/>
    <w:rsid w:val="0094697A"/>
    <w:rsid w:val="00946C6E"/>
    <w:rsid w:val="009470F0"/>
    <w:rsid w:val="00947965"/>
    <w:rsid w:val="00950724"/>
    <w:rsid w:val="00950AD5"/>
    <w:rsid w:val="00950CCF"/>
    <w:rsid w:val="009514FD"/>
    <w:rsid w:val="0095188E"/>
    <w:rsid w:val="00951D7E"/>
    <w:rsid w:val="00951DDD"/>
    <w:rsid w:val="009522B6"/>
    <w:rsid w:val="00953646"/>
    <w:rsid w:val="009538F8"/>
    <w:rsid w:val="00953E3E"/>
    <w:rsid w:val="00954020"/>
    <w:rsid w:val="0095441D"/>
    <w:rsid w:val="00954EB0"/>
    <w:rsid w:val="009556EA"/>
    <w:rsid w:val="00956546"/>
    <w:rsid w:val="0095695E"/>
    <w:rsid w:val="00957005"/>
    <w:rsid w:val="009571D4"/>
    <w:rsid w:val="00957407"/>
    <w:rsid w:val="00957945"/>
    <w:rsid w:val="00957A22"/>
    <w:rsid w:val="009601BE"/>
    <w:rsid w:val="0096098C"/>
    <w:rsid w:val="00960E80"/>
    <w:rsid w:val="0096169D"/>
    <w:rsid w:val="00963B8F"/>
    <w:rsid w:val="00963C64"/>
    <w:rsid w:val="00963C74"/>
    <w:rsid w:val="009641B7"/>
    <w:rsid w:val="009641ED"/>
    <w:rsid w:val="009648A1"/>
    <w:rsid w:val="0096694D"/>
    <w:rsid w:val="00966BF5"/>
    <w:rsid w:val="00967944"/>
    <w:rsid w:val="009701FA"/>
    <w:rsid w:val="009707B5"/>
    <w:rsid w:val="00972719"/>
    <w:rsid w:val="00972C9E"/>
    <w:rsid w:val="009730C7"/>
    <w:rsid w:val="0097333F"/>
    <w:rsid w:val="0097350F"/>
    <w:rsid w:val="00974386"/>
    <w:rsid w:val="0097546D"/>
    <w:rsid w:val="009756E4"/>
    <w:rsid w:val="00975CDE"/>
    <w:rsid w:val="0097605B"/>
    <w:rsid w:val="009763AF"/>
    <w:rsid w:val="00977766"/>
    <w:rsid w:val="00980147"/>
    <w:rsid w:val="00980760"/>
    <w:rsid w:val="009808B9"/>
    <w:rsid w:val="009814E1"/>
    <w:rsid w:val="00981659"/>
    <w:rsid w:val="009826FA"/>
    <w:rsid w:val="0098461E"/>
    <w:rsid w:val="00984D6A"/>
    <w:rsid w:val="009861C0"/>
    <w:rsid w:val="00986599"/>
    <w:rsid w:val="0098678F"/>
    <w:rsid w:val="00987CBD"/>
    <w:rsid w:val="00990179"/>
    <w:rsid w:val="009902BF"/>
    <w:rsid w:val="009904F0"/>
    <w:rsid w:val="00992F98"/>
    <w:rsid w:val="009936CE"/>
    <w:rsid w:val="0099484D"/>
    <w:rsid w:val="00994AB0"/>
    <w:rsid w:val="00995127"/>
    <w:rsid w:val="009952C5"/>
    <w:rsid w:val="009956D6"/>
    <w:rsid w:val="00995B67"/>
    <w:rsid w:val="00995C10"/>
    <w:rsid w:val="0099641E"/>
    <w:rsid w:val="009964EA"/>
    <w:rsid w:val="0099670D"/>
    <w:rsid w:val="00996DEE"/>
    <w:rsid w:val="00996FF6"/>
    <w:rsid w:val="00997481"/>
    <w:rsid w:val="0099786E"/>
    <w:rsid w:val="00997E9F"/>
    <w:rsid w:val="009A041A"/>
    <w:rsid w:val="009A07A4"/>
    <w:rsid w:val="009A0E92"/>
    <w:rsid w:val="009A1B47"/>
    <w:rsid w:val="009A1D0E"/>
    <w:rsid w:val="009A218C"/>
    <w:rsid w:val="009A295E"/>
    <w:rsid w:val="009A2AA9"/>
    <w:rsid w:val="009A2C54"/>
    <w:rsid w:val="009A3C79"/>
    <w:rsid w:val="009A542C"/>
    <w:rsid w:val="009A6140"/>
    <w:rsid w:val="009A6D56"/>
    <w:rsid w:val="009A6F5A"/>
    <w:rsid w:val="009A7634"/>
    <w:rsid w:val="009A76A0"/>
    <w:rsid w:val="009A7D36"/>
    <w:rsid w:val="009B0B63"/>
    <w:rsid w:val="009B1AF0"/>
    <w:rsid w:val="009B1E9F"/>
    <w:rsid w:val="009B21A8"/>
    <w:rsid w:val="009B28D2"/>
    <w:rsid w:val="009B38C0"/>
    <w:rsid w:val="009B3FDE"/>
    <w:rsid w:val="009B4D6D"/>
    <w:rsid w:val="009B6636"/>
    <w:rsid w:val="009B75C0"/>
    <w:rsid w:val="009B78D1"/>
    <w:rsid w:val="009B7AA8"/>
    <w:rsid w:val="009B7EFF"/>
    <w:rsid w:val="009C0075"/>
    <w:rsid w:val="009C013B"/>
    <w:rsid w:val="009C2CB3"/>
    <w:rsid w:val="009C3F64"/>
    <w:rsid w:val="009C4220"/>
    <w:rsid w:val="009C474D"/>
    <w:rsid w:val="009C48FD"/>
    <w:rsid w:val="009C4D12"/>
    <w:rsid w:val="009C4EE5"/>
    <w:rsid w:val="009C50C3"/>
    <w:rsid w:val="009C5120"/>
    <w:rsid w:val="009C522C"/>
    <w:rsid w:val="009C59CD"/>
    <w:rsid w:val="009C5CE9"/>
    <w:rsid w:val="009C6250"/>
    <w:rsid w:val="009C62C9"/>
    <w:rsid w:val="009C6D7A"/>
    <w:rsid w:val="009C6D7C"/>
    <w:rsid w:val="009C6E6C"/>
    <w:rsid w:val="009C782C"/>
    <w:rsid w:val="009C797F"/>
    <w:rsid w:val="009C7A8B"/>
    <w:rsid w:val="009D02A9"/>
    <w:rsid w:val="009D048E"/>
    <w:rsid w:val="009D0D35"/>
    <w:rsid w:val="009D0F55"/>
    <w:rsid w:val="009D145E"/>
    <w:rsid w:val="009D1556"/>
    <w:rsid w:val="009D1AED"/>
    <w:rsid w:val="009D1E6D"/>
    <w:rsid w:val="009D25D4"/>
    <w:rsid w:val="009D2A5A"/>
    <w:rsid w:val="009D2F57"/>
    <w:rsid w:val="009D31BB"/>
    <w:rsid w:val="009D3563"/>
    <w:rsid w:val="009D3699"/>
    <w:rsid w:val="009D39AB"/>
    <w:rsid w:val="009D433C"/>
    <w:rsid w:val="009D4AAF"/>
    <w:rsid w:val="009D55D6"/>
    <w:rsid w:val="009D56EE"/>
    <w:rsid w:val="009D5B33"/>
    <w:rsid w:val="009D5B63"/>
    <w:rsid w:val="009D5EB7"/>
    <w:rsid w:val="009D61D7"/>
    <w:rsid w:val="009D71F6"/>
    <w:rsid w:val="009D746E"/>
    <w:rsid w:val="009E0563"/>
    <w:rsid w:val="009E135A"/>
    <w:rsid w:val="009E193D"/>
    <w:rsid w:val="009E1A9E"/>
    <w:rsid w:val="009E20B9"/>
    <w:rsid w:val="009E2F62"/>
    <w:rsid w:val="009E4423"/>
    <w:rsid w:val="009E49C2"/>
    <w:rsid w:val="009E4AB8"/>
    <w:rsid w:val="009E4DC1"/>
    <w:rsid w:val="009E5255"/>
    <w:rsid w:val="009E5594"/>
    <w:rsid w:val="009E6007"/>
    <w:rsid w:val="009E6E45"/>
    <w:rsid w:val="009E77CD"/>
    <w:rsid w:val="009E7F35"/>
    <w:rsid w:val="009F087A"/>
    <w:rsid w:val="009F17C0"/>
    <w:rsid w:val="009F1B71"/>
    <w:rsid w:val="009F223F"/>
    <w:rsid w:val="009F271B"/>
    <w:rsid w:val="009F37F5"/>
    <w:rsid w:val="009F385C"/>
    <w:rsid w:val="009F3D48"/>
    <w:rsid w:val="009F3E79"/>
    <w:rsid w:val="009F4822"/>
    <w:rsid w:val="009F514C"/>
    <w:rsid w:val="009F5B6A"/>
    <w:rsid w:val="009F5D51"/>
    <w:rsid w:val="009F6650"/>
    <w:rsid w:val="009F6BC2"/>
    <w:rsid w:val="00A00DD4"/>
    <w:rsid w:val="00A0122A"/>
    <w:rsid w:val="00A0134A"/>
    <w:rsid w:val="00A016B7"/>
    <w:rsid w:val="00A01CF1"/>
    <w:rsid w:val="00A0209E"/>
    <w:rsid w:val="00A02676"/>
    <w:rsid w:val="00A02FF3"/>
    <w:rsid w:val="00A03E27"/>
    <w:rsid w:val="00A03F4F"/>
    <w:rsid w:val="00A0426B"/>
    <w:rsid w:val="00A053FB"/>
    <w:rsid w:val="00A05528"/>
    <w:rsid w:val="00A06175"/>
    <w:rsid w:val="00A06AAC"/>
    <w:rsid w:val="00A06B0B"/>
    <w:rsid w:val="00A06F3B"/>
    <w:rsid w:val="00A073A4"/>
    <w:rsid w:val="00A104E9"/>
    <w:rsid w:val="00A106F9"/>
    <w:rsid w:val="00A10D1B"/>
    <w:rsid w:val="00A10EF2"/>
    <w:rsid w:val="00A10EFD"/>
    <w:rsid w:val="00A1130F"/>
    <w:rsid w:val="00A113A5"/>
    <w:rsid w:val="00A11774"/>
    <w:rsid w:val="00A117AA"/>
    <w:rsid w:val="00A12306"/>
    <w:rsid w:val="00A12D44"/>
    <w:rsid w:val="00A12EEE"/>
    <w:rsid w:val="00A1390D"/>
    <w:rsid w:val="00A13D33"/>
    <w:rsid w:val="00A13DE4"/>
    <w:rsid w:val="00A13E10"/>
    <w:rsid w:val="00A156C5"/>
    <w:rsid w:val="00A16CC3"/>
    <w:rsid w:val="00A16F19"/>
    <w:rsid w:val="00A17944"/>
    <w:rsid w:val="00A17DE3"/>
    <w:rsid w:val="00A214EE"/>
    <w:rsid w:val="00A21790"/>
    <w:rsid w:val="00A220CF"/>
    <w:rsid w:val="00A22147"/>
    <w:rsid w:val="00A22AE1"/>
    <w:rsid w:val="00A22EFB"/>
    <w:rsid w:val="00A23C14"/>
    <w:rsid w:val="00A24229"/>
    <w:rsid w:val="00A24C23"/>
    <w:rsid w:val="00A24EEB"/>
    <w:rsid w:val="00A25653"/>
    <w:rsid w:val="00A257CB"/>
    <w:rsid w:val="00A266A4"/>
    <w:rsid w:val="00A30099"/>
    <w:rsid w:val="00A3113F"/>
    <w:rsid w:val="00A3202B"/>
    <w:rsid w:val="00A320D9"/>
    <w:rsid w:val="00A324CC"/>
    <w:rsid w:val="00A32BBE"/>
    <w:rsid w:val="00A33137"/>
    <w:rsid w:val="00A336CB"/>
    <w:rsid w:val="00A337DE"/>
    <w:rsid w:val="00A33881"/>
    <w:rsid w:val="00A33BEF"/>
    <w:rsid w:val="00A33F48"/>
    <w:rsid w:val="00A345F6"/>
    <w:rsid w:val="00A350C6"/>
    <w:rsid w:val="00A35E1B"/>
    <w:rsid w:val="00A360A3"/>
    <w:rsid w:val="00A36165"/>
    <w:rsid w:val="00A374BD"/>
    <w:rsid w:val="00A375D2"/>
    <w:rsid w:val="00A3783F"/>
    <w:rsid w:val="00A37972"/>
    <w:rsid w:val="00A37A58"/>
    <w:rsid w:val="00A37C2C"/>
    <w:rsid w:val="00A37C5A"/>
    <w:rsid w:val="00A41469"/>
    <w:rsid w:val="00A416DE"/>
    <w:rsid w:val="00A42C56"/>
    <w:rsid w:val="00A42C58"/>
    <w:rsid w:val="00A435AD"/>
    <w:rsid w:val="00A4378E"/>
    <w:rsid w:val="00A43C2B"/>
    <w:rsid w:val="00A44C5C"/>
    <w:rsid w:val="00A45CC1"/>
    <w:rsid w:val="00A45DF5"/>
    <w:rsid w:val="00A46520"/>
    <w:rsid w:val="00A46955"/>
    <w:rsid w:val="00A46EEE"/>
    <w:rsid w:val="00A47BFD"/>
    <w:rsid w:val="00A5015B"/>
    <w:rsid w:val="00A502D6"/>
    <w:rsid w:val="00A503C8"/>
    <w:rsid w:val="00A50808"/>
    <w:rsid w:val="00A50C4C"/>
    <w:rsid w:val="00A51181"/>
    <w:rsid w:val="00A51A2E"/>
    <w:rsid w:val="00A520DE"/>
    <w:rsid w:val="00A5212E"/>
    <w:rsid w:val="00A525BA"/>
    <w:rsid w:val="00A52D52"/>
    <w:rsid w:val="00A532DC"/>
    <w:rsid w:val="00A54199"/>
    <w:rsid w:val="00A54FB7"/>
    <w:rsid w:val="00A55E1C"/>
    <w:rsid w:val="00A55F40"/>
    <w:rsid w:val="00A563A1"/>
    <w:rsid w:val="00A564AE"/>
    <w:rsid w:val="00A56713"/>
    <w:rsid w:val="00A56A44"/>
    <w:rsid w:val="00A56C8B"/>
    <w:rsid w:val="00A575A0"/>
    <w:rsid w:val="00A579EC"/>
    <w:rsid w:val="00A60DFE"/>
    <w:rsid w:val="00A6182E"/>
    <w:rsid w:val="00A62B52"/>
    <w:rsid w:val="00A62D39"/>
    <w:rsid w:val="00A63DAC"/>
    <w:rsid w:val="00A64455"/>
    <w:rsid w:val="00A648B0"/>
    <w:rsid w:val="00A64C49"/>
    <w:rsid w:val="00A64EF3"/>
    <w:rsid w:val="00A64F55"/>
    <w:rsid w:val="00A6532B"/>
    <w:rsid w:val="00A653A9"/>
    <w:rsid w:val="00A66DEE"/>
    <w:rsid w:val="00A67145"/>
    <w:rsid w:val="00A67210"/>
    <w:rsid w:val="00A678EA"/>
    <w:rsid w:val="00A70039"/>
    <w:rsid w:val="00A70BD9"/>
    <w:rsid w:val="00A70CA4"/>
    <w:rsid w:val="00A70EEF"/>
    <w:rsid w:val="00A710A6"/>
    <w:rsid w:val="00A7127F"/>
    <w:rsid w:val="00A72441"/>
    <w:rsid w:val="00A7244D"/>
    <w:rsid w:val="00A72A73"/>
    <w:rsid w:val="00A72E89"/>
    <w:rsid w:val="00A735B3"/>
    <w:rsid w:val="00A74173"/>
    <w:rsid w:val="00A75AF6"/>
    <w:rsid w:val="00A77592"/>
    <w:rsid w:val="00A77F65"/>
    <w:rsid w:val="00A80240"/>
    <w:rsid w:val="00A8033F"/>
    <w:rsid w:val="00A80704"/>
    <w:rsid w:val="00A8090E"/>
    <w:rsid w:val="00A8097B"/>
    <w:rsid w:val="00A819AC"/>
    <w:rsid w:val="00A81A0A"/>
    <w:rsid w:val="00A82C6A"/>
    <w:rsid w:val="00A84485"/>
    <w:rsid w:val="00A844AA"/>
    <w:rsid w:val="00A8466D"/>
    <w:rsid w:val="00A8579B"/>
    <w:rsid w:val="00A85921"/>
    <w:rsid w:val="00A85BFC"/>
    <w:rsid w:val="00A8675D"/>
    <w:rsid w:val="00A87310"/>
    <w:rsid w:val="00A8757E"/>
    <w:rsid w:val="00A9339F"/>
    <w:rsid w:val="00A947A6"/>
    <w:rsid w:val="00A951E8"/>
    <w:rsid w:val="00A9521F"/>
    <w:rsid w:val="00A9558F"/>
    <w:rsid w:val="00A95660"/>
    <w:rsid w:val="00A95681"/>
    <w:rsid w:val="00A96186"/>
    <w:rsid w:val="00A96667"/>
    <w:rsid w:val="00A96A93"/>
    <w:rsid w:val="00A9701A"/>
    <w:rsid w:val="00A9741C"/>
    <w:rsid w:val="00A974ED"/>
    <w:rsid w:val="00AA0C41"/>
    <w:rsid w:val="00AA0D18"/>
    <w:rsid w:val="00AA0F0C"/>
    <w:rsid w:val="00AA191D"/>
    <w:rsid w:val="00AA1D4A"/>
    <w:rsid w:val="00AA22C9"/>
    <w:rsid w:val="00AA2C03"/>
    <w:rsid w:val="00AA2C0A"/>
    <w:rsid w:val="00AA2C5D"/>
    <w:rsid w:val="00AA2EAA"/>
    <w:rsid w:val="00AA359D"/>
    <w:rsid w:val="00AA531C"/>
    <w:rsid w:val="00AA53B3"/>
    <w:rsid w:val="00AA593C"/>
    <w:rsid w:val="00AA5D5B"/>
    <w:rsid w:val="00AA5E97"/>
    <w:rsid w:val="00AA6561"/>
    <w:rsid w:val="00AA6D4A"/>
    <w:rsid w:val="00AA768A"/>
    <w:rsid w:val="00AA7AE1"/>
    <w:rsid w:val="00AB089F"/>
    <w:rsid w:val="00AB0A32"/>
    <w:rsid w:val="00AB2254"/>
    <w:rsid w:val="00AB27D0"/>
    <w:rsid w:val="00AB2C82"/>
    <w:rsid w:val="00AB2EE3"/>
    <w:rsid w:val="00AB31C9"/>
    <w:rsid w:val="00AB327A"/>
    <w:rsid w:val="00AB39B4"/>
    <w:rsid w:val="00AB3E17"/>
    <w:rsid w:val="00AB4B8B"/>
    <w:rsid w:val="00AB4C4F"/>
    <w:rsid w:val="00AB5243"/>
    <w:rsid w:val="00AB5803"/>
    <w:rsid w:val="00AB624D"/>
    <w:rsid w:val="00AB6290"/>
    <w:rsid w:val="00AB69FE"/>
    <w:rsid w:val="00AB7243"/>
    <w:rsid w:val="00AB7273"/>
    <w:rsid w:val="00AB7F65"/>
    <w:rsid w:val="00AC045A"/>
    <w:rsid w:val="00AC09D5"/>
    <w:rsid w:val="00AC1B6D"/>
    <w:rsid w:val="00AC1E16"/>
    <w:rsid w:val="00AC24F3"/>
    <w:rsid w:val="00AC38BE"/>
    <w:rsid w:val="00AC4394"/>
    <w:rsid w:val="00AC4527"/>
    <w:rsid w:val="00AC61EF"/>
    <w:rsid w:val="00AC69C3"/>
    <w:rsid w:val="00AC6D9F"/>
    <w:rsid w:val="00AC726F"/>
    <w:rsid w:val="00AC7416"/>
    <w:rsid w:val="00AC7BF3"/>
    <w:rsid w:val="00AC7C07"/>
    <w:rsid w:val="00AD0368"/>
    <w:rsid w:val="00AD1759"/>
    <w:rsid w:val="00AD21BE"/>
    <w:rsid w:val="00AD35F0"/>
    <w:rsid w:val="00AD3F51"/>
    <w:rsid w:val="00AD3FE0"/>
    <w:rsid w:val="00AD4500"/>
    <w:rsid w:val="00AD48A6"/>
    <w:rsid w:val="00AD490E"/>
    <w:rsid w:val="00AD5AE0"/>
    <w:rsid w:val="00AD5DC9"/>
    <w:rsid w:val="00AD6525"/>
    <w:rsid w:val="00AD6835"/>
    <w:rsid w:val="00AD6913"/>
    <w:rsid w:val="00AD6BE5"/>
    <w:rsid w:val="00AD6E89"/>
    <w:rsid w:val="00AD6EC6"/>
    <w:rsid w:val="00AD75D1"/>
    <w:rsid w:val="00AD7A61"/>
    <w:rsid w:val="00AD7B9E"/>
    <w:rsid w:val="00AE08B2"/>
    <w:rsid w:val="00AE08F6"/>
    <w:rsid w:val="00AE0EFA"/>
    <w:rsid w:val="00AE114D"/>
    <w:rsid w:val="00AE1DD8"/>
    <w:rsid w:val="00AE2DF4"/>
    <w:rsid w:val="00AE37DA"/>
    <w:rsid w:val="00AE3DA6"/>
    <w:rsid w:val="00AE3FC9"/>
    <w:rsid w:val="00AE4ABD"/>
    <w:rsid w:val="00AE543E"/>
    <w:rsid w:val="00AE5C72"/>
    <w:rsid w:val="00AE5F4B"/>
    <w:rsid w:val="00AE6688"/>
    <w:rsid w:val="00AE68D5"/>
    <w:rsid w:val="00AE7150"/>
    <w:rsid w:val="00AE73C4"/>
    <w:rsid w:val="00AE7796"/>
    <w:rsid w:val="00AF023C"/>
    <w:rsid w:val="00AF02E1"/>
    <w:rsid w:val="00AF061A"/>
    <w:rsid w:val="00AF0A2A"/>
    <w:rsid w:val="00AF0C2A"/>
    <w:rsid w:val="00AF0CCF"/>
    <w:rsid w:val="00AF1BF6"/>
    <w:rsid w:val="00AF31E5"/>
    <w:rsid w:val="00AF3667"/>
    <w:rsid w:val="00AF45DE"/>
    <w:rsid w:val="00AF4B7F"/>
    <w:rsid w:val="00AF4E35"/>
    <w:rsid w:val="00AF518D"/>
    <w:rsid w:val="00AF5944"/>
    <w:rsid w:val="00AF5ACD"/>
    <w:rsid w:val="00AF5FDD"/>
    <w:rsid w:val="00AF6380"/>
    <w:rsid w:val="00AF70B8"/>
    <w:rsid w:val="00B02904"/>
    <w:rsid w:val="00B02DC0"/>
    <w:rsid w:val="00B03165"/>
    <w:rsid w:val="00B03504"/>
    <w:rsid w:val="00B05D55"/>
    <w:rsid w:val="00B05DAB"/>
    <w:rsid w:val="00B067E7"/>
    <w:rsid w:val="00B06CFE"/>
    <w:rsid w:val="00B078AF"/>
    <w:rsid w:val="00B101A0"/>
    <w:rsid w:val="00B1069A"/>
    <w:rsid w:val="00B1096C"/>
    <w:rsid w:val="00B11209"/>
    <w:rsid w:val="00B116EA"/>
    <w:rsid w:val="00B117EE"/>
    <w:rsid w:val="00B118AF"/>
    <w:rsid w:val="00B11A26"/>
    <w:rsid w:val="00B11B88"/>
    <w:rsid w:val="00B11C68"/>
    <w:rsid w:val="00B11D10"/>
    <w:rsid w:val="00B11E55"/>
    <w:rsid w:val="00B11E85"/>
    <w:rsid w:val="00B12005"/>
    <w:rsid w:val="00B12B88"/>
    <w:rsid w:val="00B1333A"/>
    <w:rsid w:val="00B13595"/>
    <w:rsid w:val="00B1372C"/>
    <w:rsid w:val="00B13E85"/>
    <w:rsid w:val="00B13F1B"/>
    <w:rsid w:val="00B145A0"/>
    <w:rsid w:val="00B14A53"/>
    <w:rsid w:val="00B15F46"/>
    <w:rsid w:val="00B1677D"/>
    <w:rsid w:val="00B176DA"/>
    <w:rsid w:val="00B20F90"/>
    <w:rsid w:val="00B2119D"/>
    <w:rsid w:val="00B2128C"/>
    <w:rsid w:val="00B217E2"/>
    <w:rsid w:val="00B218EB"/>
    <w:rsid w:val="00B2277C"/>
    <w:rsid w:val="00B22F54"/>
    <w:rsid w:val="00B23087"/>
    <w:rsid w:val="00B236B4"/>
    <w:rsid w:val="00B23FCC"/>
    <w:rsid w:val="00B247D1"/>
    <w:rsid w:val="00B24E75"/>
    <w:rsid w:val="00B24EE4"/>
    <w:rsid w:val="00B25387"/>
    <w:rsid w:val="00B25B5E"/>
    <w:rsid w:val="00B2625C"/>
    <w:rsid w:val="00B27155"/>
    <w:rsid w:val="00B277B7"/>
    <w:rsid w:val="00B27837"/>
    <w:rsid w:val="00B3043D"/>
    <w:rsid w:val="00B304E5"/>
    <w:rsid w:val="00B30CF4"/>
    <w:rsid w:val="00B30DAF"/>
    <w:rsid w:val="00B315BA"/>
    <w:rsid w:val="00B31BD8"/>
    <w:rsid w:val="00B32741"/>
    <w:rsid w:val="00B32B7C"/>
    <w:rsid w:val="00B32BB7"/>
    <w:rsid w:val="00B335EE"/>
    <w:rsid w:val="00B3361A"/>
    <w:rsid w:val="00B34113"/>
    <w:rsid w:val="00B3456A"/>
    <w:rsid w:val="00B34FF9"/>
    <w:rsid w:val="00B355A3"/>
    <w:rsid w:val="00B35CFF"/>
    <w:rsid w:val="00B402FF"/>
    <w:rsid w:val="00B4074C"/>
    <w:rsid w:val="00B41F83"/>
    <w:rsid w:val="00B42435"/>
    <w:rsid w:val="00B42866"/>
    <w:rsid w:val="00B42890"/>
    <w:rsid w:val="00B42A1B"/>
    <w:rsid w:val="00B42FE6"/>
    <w:rsid w:val="00B43738"/>
    <w:rsid w:val="00B43C5B"/>
    <w:rsid w:val="00B443D8"/>
    <w:rsid w:val="00B45134"/>
    <w:rsid w:val="00B45E5B"/>
    <w:rsid w:val="00B45EDE"/>
    <w:rsid w:val="00B46427"/>
    <w:rsid w:val="00B46A87"/>
    <w:rsid w:val="00B4711D"/>
    <w:rsid w:val="00B47D41"/>
    <w:rsid w:val="00B47F09"/>
    <w:rsid w:val="00B50A84"/>
    <w:rsid w:val="00B5110E"/>
    <w:rsid w:val="00B51FA9"/>
    <w:rsid w:val="00B535B4"/>
    <w:rsid w:val="00B53985"/>
    <w:rsid w:val="00B54C1A"/>
    <w:rsid w:val="00B552BE"/>
    <w:rsid w:val="00B5573A"/>
    <w:rsid w:val="00B568B5"/>
    <w:rsid w:val="00B56CC2"/>
    <w:rsid w:val="00B56D90"/>
    <w:rsid w:val="00B570CF"/>
    <w:rsid w:val="00B57394"/>
    <w:rsid w:val="00B575FD"/>
    <w:rsid w:val="00B57DC0"/>
    <w:rsid w:val="00B606F2"/>
    <w:rsid w:val="00B60AAC"/>
    <w:rsid w:val="00B613B8"/>
    <w:rsid w:val="00B6142C"/>
    <w:rsid w:val="00B614DA"/>
    <w:rsid w:val="00B6243A"/>
    <w:rsid w:val="00B6249F"/>
    <w:rsid w:val="00B62811"/>
    <w:rsid w:val="00B629D4"/>
    <w:rsid w:val="00B63010"/>
    <w:rsid w:val="00B63037"/>
    <w:rsid w:val="00B639AB"/>
    <w:rsid w:val="00B64276"/>
    <w:rsid w:val="00B65484"/>
    <w:rsid w:val="00B665F1"/>
    <w:rsid w:val="00B66772"/>
    <w:rsid w:val="00B66CD9"/>
    <w:rsid w:val="00B67A8A"/>
    <w:rsid w:val="00B67E9E"/>
    <w:rsid w:val="00B7052E"/>
    <w:rsid w:val="00B70ADB"/>
    <w:rsid w:val="00B70B02"/>
    <w:rsid w:val="00B713CF"/>
    <w:rsid w:val="00B715E3"/>
    <w:rsid w:val="00B71992"/>
    <w:rsid w:val="00B72F8C"/>
    <w:rsid w:val="00B7333E"/>
    <w:rsid w:val="00B73431"/>
    <w:rsid w:val="00B735A8"/>
    <w:rsid w:val="00B73B61"/>
    <w:rsid w:val="00B73B8C"/>
    <w:rsid w:val="00B74043"/>
    <w:rsid w:val="00B742E7"/>
    <w:rsid w:val="00B74982"/>
    <w:rsid w:val="00B7681D"/>
    <w:rsid w:val="00B77B89"/>
    <w:rsid w:val="00B77D2C"/>
    <w:rsid w:val="00B80049"/>
    <w:rsid w:val="00B8083F"/>
    <w:rsid w:val="00B818E9"/>
    <w:rsid w:val="00B819AA"/>
    <w:rsid w:val="00B822F4"/>
    <w:rsid w:val="00B83158"/>
    <w:rsid w:val="00B8329D"/>
    <w:rsid w:val="00B83460"/>
    <w:rsid w:val="00B83582"/>
    <w:rsid w:val="00B83CC4"/>
    <w:rsid w:val="00B84011"/>
    <w:rsid w:val="00B84766"/>
    <w:rsid w:val="00B8487F"/>
    <w:rsid w:val="00B8755B"/>
    <w:rsid w:val="00B87965"/>
    <w:rsid w:val="00B900AC"/>
    <w:rsid w:val="00B90258"/>
    <w:rsid w:val="00B9160D"/>
    <w:rsid w:val="00B92CC0"/>
    <w:rsid w:val="00B93C2A"/>
    <w:rsid w:val="00B93D0C"/>
    <w:rsid w:val="00B945E5"/>
    <w:rsid w:val="00B94CE2"/>
    <w:rsid w:val="00B95002"/>
    <w:rsid w:val="00B95826"/>
    <w:rsid w:val="00B962BB"/>
    <w:rsid w:val="00B96316"/>
    <w:rsid w:val="00B97A02"/>
    <w:rsid w:val="00BA0C67"/>
    <w:rsid w:val="00BA0CF3"/>
    <w:rsid w:val="00BA1243"/>
    <w:rsid w:val="00BA1696"/>
    <w:rsid w:val="00BA176F"/>
    <w:rsid w:val="00BA1E56"/>
    <w:rsid w:val="00BA1FCE"/>
    <w:rsid w:val="00BA2668"/>
    <w:rsid w:val="00BA2CDD"/>
    <w:rsid w:val="00BA2D19"/>
    <w:rsid w:val="00BA33D0"/>
    <w:rsid w:val="00BA4463"/>
    <w:rsid w:val="00BA4647"/>
    <w:rsid w:val="00BA5FCF"/>
    <w:rsid w:val="00BA6490"/>
    <w:rsid w:val="00BA6841"/>
    <w:rsid w:val="00BA6BBB"/>
    <w:rsid w:val="00BA74B5"/>
    <w:rsid w:val="00BA7EF4"/>
    <w:rsid w:val="00BB0E97"/>
    <w:rsid w:val="00BB1587"/>
    <w:rsid w:val="00BB21A8"/>
    <w:rsid w:val="00BB2A80"/>
    <w:rsid w:val="00BB3A31"/>
    <w:rsid w:val="00BB3DA1"/>
    <w:rsid w:val="00BB4AB7"/>
    <w:rsid w:val="00BB5995"/>
    <w:rsid w:val="00BB59E4"/>
    <w:rsid w:val="00BB60CE"/>
    <w:rsid w:val="00BB65C6"/>
    <w:rsid w:val="00BB667D"/>
    <w:rsid w:val="00BB6C81"/>
    <w:rsid w:val="00BB6F8D"/>
    <w:rsid w:val="00BB7610"/>
    <w:rsid w:val="00BB7B72"/>
    <w:rsid w:val="00BC014B"/>
    <w:rsid w:val="00BC0327"/>
    <w:rsid w:val="00BC0448"/>
    <w:rsid w:val="00BC161B"/>
    <w:rsid w:val="00BC1779"/>
    <w:rsid w:val="00BC1A2D"/>
    <w:rsid w:val="00BC1ED4"/>
    <w:rsid w:val="00BC2B98"/>
    <w:rsid w:val="00BC3659"/>
    <w:rsid w:val="00BC3FE8"/>
    <w:rsid w:val="00BC6081"/>
    <w:rsid w:val="00BC6736"/>
    <w:rsid w:val="00BC6F47"/>
    <w:rsid w:val="00BC732D"/>
    <w:rsid w:val="00BC7859"/>
    <w:rsid w:val="00BC7F46"/>
    <w:rsid w:val="00BD056A"/>
    <w:rsid w:val="00BD0E01"/>
    <w:rsid w:val="00BD1282"/>
    <w:rsid w:val="00BD1C3D"/>
    <w:rsid w:val="00BD29A5"/>
    <w:rsid w:val="00BD383C"/>
    <w:rsid w:val="00BD4343"/>
    <w:rsid w:val="00BD483B"/>
    <w:rsid w:val="00BD50C6"/>
    <w:rsid w:val="00BD72B9"/>
    <w:rsid w:val="00BD7527"/>
    <w:rsid w:val="00BE049F"/>
    <w:rsid w:val="00BE0977"/>
    <w:rsid w:val="00BE1B42"/>
    <w:rsid w:val="00BE2412"/>
    <w:rsid w:val="00BE2540"/>
    <w:rsid w:val="00BE25C8"/>
    <w:rsid w:val="00BE2ACE"/>
    <w:rsid w:val="00BE2F27"/>
    <w:rsid w:val="00BE31BD"/>
    <w:rsid w:val="00BE3FCC"/>
    <w:rsid w:val="00BE4065"/>
    <w:rsid w:val="00BE42D4"/>
    <w:rsid w:val="00BE45A4"/>
    <w:rsid w:val="00BE4800"/>
    <w:rsid w:val="00BE4E0A"/>
    <w:rsid w:val="00BE4F77"/>
    <w:rsid w:val="00BE5A51"/>
    <w:rsid w:val="00BE5A89"/>
    <w:rsid w:val="00BE5D32"/>
    <w:rsid w:val="00BE5DA8"/>
    <w:rsid w:val="00BE6452"/>
    <w:rsid w:val="00BE6640"/>
    <w:rsid w:val="00BE67AA"/>
    <w:rsid w:val="00BE6A0B"/>
    <w:rsid w:val="00BE6CCA"/>
    <w:rsid w:val="00BE6EF7"/>
    <w:rsid w:val="00BF068C"/>
    <w:rsid w:val="00BF1C2C"/>
    <w:rsid w:val="00BF1C2E"/>
    <w:rsid w:val="00BF2AE2"/>
    <w:rsid w:val="00BF2D96"/>
    <w:rsid w:val="00BF2E0B"/>
    <w:rsid w:val="00BF30B7"/>
    <w:rsid w:val="00BF3B6D"/>
    <w:rsid w:val="00BF53FE"/>
    <w:rsid w:val="00BF5920"/>
    <w:rsid w:val="00BF59E8"/>
    <w:rsid w:val="00BF6119"/>
    <w:rsid w:val="00BF6BC9"/>
    <w:rsid w:val="00BF6FE7"/>
    <w:rsid w:val="00BF7B87"/>
    <w:rsid w:val="00C000E4"/>
    <w:rsid w:val="00C000FB"/>
    <w:rsid w:val="00C002A7"/>
    <w:rsid w:val="00C0058D"/>
    <w:rsid w:val="00C02073"/>
    <w:rsid w:val="00C022B0"/>
    <w:rsid w:val="00C0250F"/>
    <w:rsid w:val="00C03004"/>
    <w:rsid w:val="00C031FE"/>
    <w:rsid w:val="00C034EA"/>
    <w:rsid w:val="00C03B1D"/>
    <w:rsid w:val="00C03B6F"/>
    <w:rsid w:val="00C03CAD"/>
    <w:rsid w:val="00C04022"/>
    <w:rsid w:val="00C0430D"/>
    <w:rsid w:val="00C044E6"/>
    <w:rsid w:val="00C05309"/>
    <w:rsid w:val="00C05405"/>
    <w:rsid w:val="00C06191"/>
    <w:rsid w:val="00C10C02"/>
    <w:rsid w:val="00C11868"/>
    <w:rsid w:val="00C11D2A"/>
    <w:rsid w:val="00C1240D"/>
    <w:rsid w:val="00C131AA"/>
    <w:rsid w:val="00C135EC"/>
    <w:rsid w:val="00C13D9C"/>
    <w:rsid w:val="00C13F6D"/>
    <w:rsid w:val="00C140C2"/>
    <w:rsid w:val="00C14111"/>
    <w:rsid w:val="00C15722"/>
    <w:rsid w:val="00C16B93"/>
    <w:rsid w:val="00C17009"/>
    <w:rsid w:val="00C171AA"/>
    <w:rsid w:val="00C172C9"/>
    <w:rsid w:val="00C1774F"/>
    <w:rsid w:val="00C21E72"/>
    <w:rsid w:val="00C22A3A"/>
    <w:rsid w:val="00C22EC8"/>
    <w:rsid w:val="00C22F22"/>
    <w:rsid w:val="00C23E80"/>
    <w:rsid w:val="00C23EFC"/>
    <w:rsid w:val="00C23F5E"/>
    <w:rsid w:val="00C24280"/>
    <w:rsid w:val="00C24B55"/>
    <w:rsid w:val="00C24BF7"/>
    <w:rsid w:val="00C24E11"/>
    <w:rsid w:val="00C2541F"/>
    <w:rsid w:val="00C26149"/>
    <w:rsid w:val="00C263B2"/>
    <w:rsid w:val="00C26D43"/>
    <w:rsid w:val="00C27428"/>
    <w:rsid w:val="00C3074A"/>
    <w:rsid w:val="00C30ED3"/>
    <w:rsid w:val="00C30EFC"/>
    <w:rsid w:val="00C31ADB"/>
    <w:rsid w:val="00C325F2"/>
    <w:rsid w:val="00C327F2"/>
    <w:rsid w:val="00C336A6"/>
    <w:rsid w:val="00C3372D"/>
    <w:rsid w:val="00C33BC9"/>
    <w:rsid w:val="00C34A9A"/>
    <w:rsid w:val="00C36727"/>
    <w:rsid w:val="00C37497"/>
    <w:rsid w:val="00C37771"/>
    <w:rsid w:val="00C37A5E"/>
    <w:rsid w:val="00C37D2E"/>
    <w:rsid w:val="00C402FD"/>
    <w:rsid w:val="00C404A9"/>
    <w:rsid w:val="00C41A6D"/>
    <w:rsid w:val="00C41DF6"/>
    <w:rsid w:val="00C42DB8"/>
    <w:rsid w:val="00C431F0"/>
    <w:rsid w:val="00C43220"/>
    <w:rsid w:val="00C4364A"/>
    <w:rsid w:val="00C43828"/>
    <w:rsid w:val="00C44010"/>
    <w:rsid w:val="00C4430D"/>
    <w:rsid w:val="00C45301"/>
    <w:rsid w:val="00C45797"/>
    <w:rsid w:val="00C45F42"/>
    <w:rsid w:val="00C4670F"/>
    <w:rsid w:val="00C46DCC"/>
    <w:rsid w:val="00C47DA2"/>
    <w:rsid w:val="00C516C2"/>
    <w:rsid w:val="00C51E1F"/>
    <w:rsid w:val="00C52643"/>
    <w:rsid w:val="00C52791"/>
    <w:rsid w:val="00C539F6"/>
    <w:rsid w:val="00C53C0C"/>
    <w:rsid w:val="00C550E6"/>
    <w:rsid w:val="00C55374"/>
    <w:rsid w:val="00C55E02"/>
    <w:rsid w:val="00C569D5"/>
    <w:rsid w:val="00C56C93"/>
    <w:rsid w:val="00C56E15"/>
    <w:rsid w:val="00C60537"/>
    <w:rsid w:val="00C6062F"/>
    <w:rsid w:val="00C60895"/>
    <w:rsid w:val="00C6095C"/>
    <w:rsid w:val="00C60DE3"/>
    <w:rsid w:val="00C61385"/>
    <w:rsid w:val="00C62004"/>
    <w:rsid w:val="00C62CBD"/>
    <w:rsid w:val="00C62FF3"/>
    <w:rsid w:val="00C64D81"/>
    <w:rsid w:val="00C655E3"/>
    <w:rsid w:val="00C668C2"/>
    <w:rsid w:val="00C66B13"/>
    <w:rsid w:val="00C67E7F"/>
    <w:rsid w:val="00C70173"/>
    <w:rsid w:val="00C70858"/>
    <w:rsid w:val="00C7086A"/>
    <w:rsid w:val="00C71DD0"/>
    <w:rsid w:val="00C72A5B"/>
    <w:rsid w:val="00C73454"/>
    <w:rsid w:val="00C73985"/>
    <w:rsid w:val="00C73B83"/>
    <w:rsid w:val="00C73C54"/>
    <w:rsid w:val="00C73D3B"/>
    <w:rsid w:val="00C73F63"/>
    <w:rsid w:val="00C745D7"/>
    <w:rsid w:val="00C74F19"/>
    <w:rsid w:val="00C7552E"/>
    <w:rsid w:val="00C756B0"/>
    <w:rsid w:val="00C75764"/>
    <w:rsid w:val="00C764B6"/>
    <w:rsid w:val="00C7695B"/>
    <w:rsid w:val="00C7696D"/>
    <w:rsid w:val="00C770E3"/>
    <w:rsid w:val="00C779D0"/>
    <w:rsid w:val="00C80079"/>
    <w:rsid w:val="00C800B8"/>
    <w:rsid w:val="00C80651"/>
    <w:rsid w:val="00C80EC9"/>
    <w:rsid w:val="00C823B0"/>
    <w:rsid w:val="00C8327B"/>
    <w:rsid w:val="00C834B9"/>
    <w:rsid w:val="00C83809"/>
    <w:rsid w:val="00C85DE0"/>
    <w:rsid w:val="00C864D7"/>
    <w:rsid w:val="00C8742E"/>
    <w:rsid w:val="00C87650"/>
    <w:rsid w:val="00C9033A"/>
    <w:rsid w:val="00C909E4"/>
    <w:rsid w:val="00C91037"/>
    <w:rsid w:val="00C91BAD"/>
    <w:rsid w:val="00C920A9"/>
    <w:rsid w:val="00C9243E"/>
    <w:rsid w:val="00C92C5F"/>
    <w:rsid w:val="00C9340A"/>
    <w:rsid w:val="00C938E7"/>
    <w:rsid w:val="00C95286"/>
    <w:rsid w:val="00C959AF"/>
    <w:rsid w:val="00C95A5B"/>
    <w:rsid w:val="00C95A92"/>
    <w:rsid w:val="00C963D5"/>
    <w:rsid w:val="00C9691A"/>
    <w:rsid w:val="00C96C24"/>
    <w:rsid w:val="00C976AD"/>
    <w:rsid w:val="00C97845"/>
    <w:rsid w:val="00CA0D55"/>
    <w:rsid w:val="00CA0F98"/>
    <w:rsid w:val="00CA101C"/>
    <w:rsid w:val="00CA23E6"/>
    <w:rsid w:val="00CA40F4"/>
    <w:rsid w:val="00CA4C84"/>
    <w:rsid w:val="00CA4F77"/>
    <w:rsid w:val="00CA5F0B"/>
    <w:rsid w:val="00CA61B0"/>
    <w:rsid w:val="00CB0DF3"/>
    <w:rsid w:val="00CB1654"/>
    <w:rsid w:val="00CB282F"/>
    <w:rsid w:val="00CB2B94"/>
    <w:rsid w:val="00CB33F3"/>
    <w:rsid w:val="00CB3A2F"/>
    <w:rsid w:val="00CB40D1"/>
    <w:rsid w:val="00CB4739"/>
    <w:rsid w:val="00CB5192"/>
    <w:rsid w:val="00CB51EE"/>
    <w:rsid w:val="00CB5563"/>
    <w:rsid w:val="00CB5F38"/>
    <w:rsid w:val="00CB68B2"/>
    <w:rsid w:val="00CB72D5"/>
    <w:rsid w:val="00CB7765"/>
    <w:rsid w:val="00CB7A30"/>
    <w:rsid w:val="00CB7CA2"/>
    <w:rsid w:val="00CB7D22"/>
    <w:rsid w:val="00CB7F93"/>
    <w:rsid w:val="00CC0187"/>
    <w:rsid w:val="00CC01CD"/>
    <w:rsid w:val="00CC08CB"/>
    <w:rsid w:val="00CC095A"/>
    <w:rsid w:val="00CC1088"/>
    <w:rsid w:val="00CC1333"/>
    <w:rsid w:val="00CC13EA"/>
    <w:rsid w:val="00CC14DB"/>
    <w:rsid w:val="00CC1F81"/>
    <w:rsid w:val="00CC270B"/>
    <w:rsid w:val="00CC29B1"/>
    <w:rsid w:val="00CC3C45"/>
    <w:rsid w:val="00CC4831"/>
    <w:rsid w:val="00CC4E64"/>
    <w:rsid w:val="00CC50D2"/>
    <w:rsid w:val="00CC51A1"/>
    <w:rsid w:val="00CC633C"/>
    <w:rsid w:val="00CC734C"/>
    <w:rsid w:val="00CC7FCD"/>
    <w:rsid w:val="00CD08F9"/>
    <w:rsid w:val="00CD0BE7"/>
    <w:rsid w:val="00CD13EC"/>
    <w:rsid w:val="00CD18E8"/>
    <w:rsid w:val="00CD2A0B"/>
    <w:rsid w:val="00CD2CB2"/>
    <w:rsid w:val="00CD304A"/>
    <w:rsid w:val="00CD30EC"/>
    <w:rsid w:val="00CD4069"/>
    <w:rsid w:val="00CD40DC"/>
    <w:rsid w:val="00CD5B8E"/>
    <w:rsid w:val="00CD68C7"/>
    <w:rsid w:val="00CD7804"/>
    <w:rsid w:val="00CD7828"/>
    <w:rsid w:val="00CD7D20"/>
    <w:rsid w:val="00CD7DF0"/>
    <w:rsid w:val="00CE0BC3"/>
    <w:rsid w:val="00CE0BEB"/>
    <w:rsid w:val="00CE0C07"/>
    <w:rsid w:val="00CE0DE6"/>
    <w:rsid w:val="00CE1134"/>
    <w:rsid w:val="00CE126E"/>
    <w:rsid w:val="00CE1A46"/>
    <w:rsid w:val="00CE1FBB"/>
    <w:rsid w:val="00CE22F9"/>
    <w:rsid w:val="00CE2361"/>
    <w:rsid w:val="00CE286E"/>
    <w:rsid w:val="00CE29BD"/>
    <w:rsid w:val="00CE2B1D"/>
    <w:rsid w:val="00CE3DE5"/>
    <w:rsid w:val="00CE3F7F"/>
    <w:rsid w:val="00CE4414"/>
    <w:rsid w:val="00CE4616"/>
    <w:rsid w:val="00CE4A9C"/>
    <w:rsid w:val="00CE4F19"/>
    <w:rsid w:val="00CE5491"/>
    <w:rsid w:val="00CE55A7"/>
    <w:rsid w:val="00CE5912"/>
    <w:rsid w:val="00CE5F10"/>
    <w:rsid w:val="00CE61DD"/>
    <w:rsid w:val="00CE6C22"/>
    <w:rsid w:val="00CE6EA6"/>
    <w:rsid w:val="00CE7413"/>
    <w:rsid w:val="00CF1E6E"/>
    <w:rsid w:val="00CF251B"/>
    <w:rsid w:val="00CF30C2"/>
    <w:rsid w:val="00CF3882"/>
    <w:rsid w:val="00CF5C7E"/>
    <w:rsid w:val="00CF5CD8"/>
    <w:rsid w:val="00CF6186"/>
    <w:rsid w:val="00CF68DE"/>
    <w:rsid w:val="00CF740D"/>
    <w:rsid w:val="00CF79E3"/>
    <w:rsid w:val="00D00BD2"/>
    <w:rsid w:val="00D01B1D"/>
    <w:rsid w:val="00D03094"/>
    <w:rsid w:val="00D0460E"/>
    <w:rsid w:val="00D047E9"/>
    <w:rsid w:val="00D05138"/>
    <w:rsid w:val="00D05906"/>
    <w:rsid w:val="00D05F5F"/>
    <w:rsid w:val="00D0674A"/>
    <w:rsid w:val="00D07401"/>
    <w:rsid w:val="00D0773C"/>
    <w:rsid w:val="00D078DB"/>
    <w:rsid w:val="00D10EA2"/>
    <w:rsid w:val="00D10F3D"/>
    <w:rsid w:val="00D1142F"/>
    <w:rsid w:val="00D1186A"/>
    <w:rsid w:val="00D11F71"/>
    <w:rsid w:val="00D11FFB"/>
    <w:rsid w:val="00D129A3"/>
    <w:rsid w:val="00D12EF6"/>
    <w:rsid w:val="00D1337A"/>
    <w:rsid w:val="00D13B19"/>
    <w:rsid w:val="00D14128"/>
    <w:rsid w:val="00D14F17"/>
    <w:rsid w:val="00D15068"/>
    <w:rsid w:val="00D15E5B"/>
    <w:rsid w:val="00D1638D"/>
    <w:rsid w:val="00D1694F"/>
    <w:rsid w:val="00D169BC"/>
    <w:rsid w:val="00D169D5"/>
    <w:rsid w:val="00D16DF4"/>
    <w:rsid w:val="00D211A1"/>
    <w:rsid w:val="00D21352"/>
    <w:rsid w:val="00D21418"/>
    <w:rsid w:val="00D21FCE"/>
    <w:rsid w:val="00D22344"/>
    <w:rsid w:val="00D24395"/>
    <w:rsid w:val="00D24CC6"/>
    <w:rsid w:val="00D25320"/>
    <w:rsid w:val="00D25625"/>
    <w:rsid w:val="00D256AD"/>
    <w:rsid w:val="00D271FE"/>
    <w:rsid w:val="00D2764B"/>
    <w:rsid w:val="00D278F4"/>
    <w:rsid w:val="00D3001A"/>
    <w:rsid w:val="00D30ABC"/>
    <w:rsid w:val="00D3109A"/>
    <w:rsid w:val="00D32DB0"/>
    <w:rsid w:val="00D3351A"/>
    <w:rsid w:val="00D3521F"/>
    <w:rsid w:val="00D355B6"/>
    <w:rsid w:val="00D355C3"/>
    <w:rsid w:val="00D356FB"/>
    <w:rsid w:val="00D358B5"/>
    <w:rsid w:val="00D35D0D"/>
    <w:rsid w:val="00D362F6"/>
    <w:rsid w:val="00D3688D"/>
    <w:rsid w:val="00D36AF3"/>
    <w:rsid w:val="00D37382"/>
    <w:rsid w:val="00D37A8C"/>
    <w:rsid w:val="00D37FF3"/>
    <w:rsid w:val="00D405B1"/>
    <w:rsid w:val="00D40C20"/>
    <w:rsid w:val="00D43004"/>
    <w:rsid w:val="00D4379B"/>
    <w:rsid w:val="00D46116"/>
    <w:rsid w:val="00D46393"/>
    <w:rsid w:val="00D46965"/>
    <w:rsid w:val="00D46C98"/>
    <w:rsid w:val="00D473DF"/>
    <w:rsid w:val="00D47BAD"/>
    <w:rsid w:val="00D50800"/>
    <w:rsid w:val="00D50C77"/>
    <w:rsid w:val="00D50D54"/>
    <w:rsid w:val="00D50EE5"/>
    <w:rsid w:val="00D512AB"/>
    <w:rsid w:val="00D51708"/>
    <w:rsid w:val="00D51763"/>
    <w:rsid w:val="00D5179B"/>
    <w:rsid w:val="00D517E6"/>
    <w:rsid w:val="00D51A0C"/>
    <w:rsid w:val="00D520C1"/>
    <w:rsid w:val="00D52167"/>
    <w:rsid w:val="00D54469"/>
    <w:rsid w:val="00D5466C"/>
    <w:rsid w:val="00D54770"/>
    <w:rsid w:val="00D55649"/>
    <w:rsid w:val="00D55805"/>
    <w:rsid w:val="00D5620A"/>
    <w:rsid w:val="00D56CB5"/>
    <w:rsid w:val="00D56E38"/>
    <w:rsid w:val="00D57ACE"/>
    <w:rsid w:val="00D57B5B"/>
    <w:rsid w:val="00D60EBF"/>
    <w:rsid w:val="00D6306A"/>
    <w:rsid w:val="00D633BF"/>
    <w:rsid w:val="00D63D9E"/>
    <w:rsid w:val="00D63DE2"/>
    <w:rsid w:val="00D640E9"/>
    <w:rsid w:val="00D643EB"/>
    <w:rsid w:val="00D666C5"/>
    <w:rsid w:val="00D67713"/>
    <w:rsid w:val="00D715B4"/>
    <w:rsid w:val="00D719D7"/>
    <w:rsid w:val="00D71CA5"/>
    <w:rsid w:val="00D71CED"/>
    <w:rsid w:val="00D71FBF"/>
    <w:rsid w:val="00D722A5"/>
    <w:rsid w:val="00D72C54"/>
    <w:rsid w:val="00D737C0"/>
    <w:rsid w:val="00D74449"/>
    <w:rsid w:val="00D75314"/>
    <w:rsid w:val="00D75C13"/>
    <w:rsid w:val="00D75E12"/>
    <w:rsid w:val="00D76F7A"/>
    <w:rsid w:val="00D771A1"/>
    <w:rsid w:val="00D779A8"/>
    <w:rsid w:val="00D77C33"/>
    <w:rsid w:val="00D8020F"/>
    <w:rsid w:val="00D809D2"/>
    <w:rsid w:val="00D80DA7"/>
    <w:rsid w:val="00D81EBE"/>
    <w:rsid w:val="00D822A6"/>
    <w:rsid w:val="00D83BDE"/>
    <w:rsid w:val="00D85997"/>
    <w:rsid w:val="00D85F83"/>
    <w:rsid w:val="00D86149"/>
    <w:rsid w:val="00D86CF7"/>
    <w:rsid w:val="00D8745A"/>
    <w:rsid w:val="00D8788F"/>
    <w:rsid w:val="00D87F86"/>
    <w:rsid w:val="00D90384"/>
    <w:rsid w:val="00D90470"/>
    <w:rsid w:val="00D92411"/>
    <w:rsid w:val="00D9313E"/>
    <w:rsid w:val="00D9388F"/>
    <w:rsid w:val="00D93B71"/>
    <w:rsid w:val="00D94301"/>
    <w:rsid w:val="00D947CE"/>
    <w:rsid w:val="00D947FB"/>
    <w:rsid w:val="00D958CE"/>
    <w:rsid w:val="00D9592A"/>
    <w:rsid w:val="00D97452"/>
    <w:rsid w:val="00D97635"/>
    <w:rsid w:val="00DA00BF"/>
    <w:rsid w:val="00DA03E6"/>
    <w:rsid w:val="00DA0C73"/>
    <w:rsid w:val="00DA11B5"/>
    <w:rsid w:val="00DA1BF1"/>
    <w:rsid w:val="00DA226F"/>
    <w:rsid w:val="00DA291C"/>
    <w:rsid w:val="00DA2B11"/>
    <w:rsid w:val="00DA2B5E"/>
    <w:rsid w:val="00DA307C"/>
    <w:rsid w:val="00DA4443"/>
    <w:rsid w:val="00DA741A"/>
    <w:rsid w:val="00DA78DB"/>
    <w:rsid w:val="00DA7A61"/>
    <w:rsid w:val="00DB06A2"/>
    <w:rsid w:val="00DB184F"/>
    <w:rsid w:val="00DB1D77"/>
    <w:rsid w:val="00DB2265"/>
    <w:rsid w:val="00DB2522"/>
    <w:rsid w:val="00DB2BDC"/>
    <w:rsid w:val="00DB2BFE"/>
    <w:rsid w:val="00DB4008"/>
    <w:rsid w:val="00DB4913"/>
    <w:rsid w:val="00DB4BF9"/>
    <w:rsid w:val="00DB528D"/>
    <w:rsid w:val="00DB53EF"/>
    <w:rsid w:val="00DB56A1"/>
    <w:rsid w:val="00DB589B"/>
    <w:rsid w:val="00DB5D68"/>
    <w:rsid w:val="00DB6227"/>
    <w:rsid w:val="00DB6382"/>
    <w:rsid w:val="00DB75BC"/>
    <w:rsid w:val="00DB7841"/>
    <w:rsid w:val="00DB786C"/>
    <w:rsid w:val="00DB7998"/>
    <w:rsid w:val="00DB7A37"/>
    <w:rsid w:val="00DC02DA"/>
    <w:rsid w:val="00DC05DB"/>
    <w:rsid w:val="00DC12EE"/>
    <w:rsid w:val="00DC1A94"/>
    <w:rsid w:val="00DC340F"/>
    <w:rsid w:val="00DC3BC7"/>
    <w:rsid w:val="00DC48A3"/>
    <w:rsid w:val="00DC4D76"/>
    <w:rsid w:val="00DC53B9"/>
    <w:rsid w:val="00DC58B1"/>
    <w:rsid w:val="00DC6E25"/>
    <w:rsid w:val="00DC6F14"/>
    <w:rsid w:val="00DD01AE"/>
    <w:rsid w:val="00DD0A5D"/>
    <w:rsid w:val="00DD0C26"/>
    <w:rsid w:val="00DD0CED"/>
    <w:rsid w:val="00DD1DC1"/>
    <w:rsid w:val="00DD1E20"/>
    <w:rsid w:val="00DD1FFF"/>
    <w:rsid w:val="00DD2B8A"/>
    <w:rsid w:val="00DD2ED3"/>
    <w:rsid w:val="00DD32C6"/>
    <w:rsid w:val="00DD39F6"/>
    <w:rsid w:val="00DD4821"/>
    <w:rsid w:val="00DD4C78"/>
    <w:rsid w:val="00DD507F"/>
    <w:rsid w:val="00DD5121"/>
    <w:rsid w:val="00DD516D"/>
    <w:rsid w:val="00DD53EF"/>
    <w:rsid w:val="00DD5519"/>
    <w:rsid w:val="00DD5D39"/>
    <w:rsid w:val="00DD638B"/>
    <w:rsid w:val="00DD7B7B"/>
    <w:rsid w:val="00DE0753"/>
    <w:rsid w:val="00DE0CD6"/>
    <w:rsid w:val="00DE0D61"/>
    <w:rsid w:val="00DE0FB3"/>
    <w:rsid w:val="00DE19BB"/>
    <w:rsid w:val="00DE1A0A"/>
    <w:rsid w:val="00DE1F66"/>
    <w:rsid w:val="00DE24C2"/>
    <w:rsid w:val="00DE273E"/>
    <w:rsid w:val="00DE36AE"/>
    <w:rsid w:val="00DE3CA7"/>
    <w:rsid w:val="00DE3E4D"/>
    <w:rsid w:val="00DE466F"/>
    <w:rsid w:val="00DE48BA"/>
    <w:rsid w:val="00DE5582"/>
    <w:rsid w:val="00DE55C5"/>
    <w:rsid w:val="00DE5998"/>
    <w:rsid w:val="00DE5A0B"/>
    <w:rsid w:val="00DE5B55"/>
    <w:rsid w:val="00DE6696"/>
    <w:rsid w:val="00DE6D19"/>
    <w:rsid w:val="00DE6FAC"/>
    <w:rsid w:val="00DE6FE0"/>
    <w:rsid w:val="00DE73D3"/>
    <w:rsid w:val="00DE77AA"/>
    <w:rsid w:val="00DE7880"/>
    <w:rsid w:val="00DF0296"/>
    <w:rsid w:val="00DF04E2"/>
    <w:rsid w:val="00DF0EB6"/>
    <w:rsid w:val="00DF1307"/>
    <w:rsid w:val="00DF1E19"/>
    <w:rsid w:val="00DF23A8"/>
    <w:rsid w:val="00DF2A05"/>
    <w:rsid w:val="00DF33CF"/>
    <w:rsid w:val="00DF3DA4"/>
    <w:rsid w:val="00DF448E"/>
    <w:rsid w:val="00DF497D"/>
    <w:rsid w:val="00DF4C48"/>
    <w:rsid w:val="00DF4F68"/>
    <w:rsid w:val="00DF565A"/>
    <w:rsid w:val="00DF5673"/>
    <w:rsid w:val="00DF5CF1"/>
    <w:rsid w:val="00DF5EDB"/>
    <w:rsid w:val="00DF655B"/>
    <w:rsid w:val="00DF6701"/>
    <w:rsid w:val="00DF6722"/>
    <w:rsid w:val="00DF6B28"/>
    <w:rsid w:val="00DF749B"/>
    <w:rsid w:val="00DF7520"/>
    <w:rsid w:val="00E0009E"/>
    <w:rsid w:val="00E009EF"/>
    <w:rsid w:val="00E00A6D"/>
    <w:rsid w:val="00E01077"/>
    <w:rsid w:val="00E010E0"/>
    <w:rsid w:val="00E01C46"/>
    <w:rsid w:val="00E01F35"/>
    <w:rsid w:val="00E02FBE"/>
    <w:rsid w:val="00E03C5D"/>
    <w:rsid w:val="00E060CC"/>
    <w:rsid w:val="00E063B2"/>
    <w:rsid w:val="00E066E6"/>
    <w:rsid w:val="00E07223"/>
    <w:rsid w:val="00E072EF"/>
    <w:rsid w:val="00E0760E"/>
    <w:rsid w:val="00E07CFF"/>
    <w:rsid w:val="00E115F6"/>
    <w:rsid w:val="00E128FD"/>
    <w:rsid w:val="00E12A59"/>
    <w:rsid w:val="00E13AF2"/>
    <w:rsid w:val="00E141E0"/>
    <w:rsid w:val="00E1449A"/>
    <w:rsid w:val="00E14E28"/>
    <w:rsid w:val="00E14E37"/>
    <w:rsid w:val="00E14F1F"/>
    <w:rsid w:val="00E1519F"/>
    <w:rsid w:val="00E2073E"/>
    <w:rsid w:val="00E212DA"/>
    <w:rsid w:val="00E22081"/>
    <w:rsid w:val="00E2210C"/>
    <w:rsid w:val="00E22886"/>
    <w:rsid w:val="00E22C98"/>
    <w:rsid w:val="00E22F1D"/>
    <w:rsid w:val="00E23C93"/>
    <w:rsid w:val="00E23DA0"/>
    <w:rsid w:val="00E23E58"/>
    <w:rsid w:val="00E23F0B"/>
    <w:rsid w:val="00E241B6"/>
    <w:rsid w:val="00E24775"/>
    <w:rsid w:val="00E25C70"/>
    <w:rsid w:val="00E26ED1"/>
    <w:rsid w:val="00E26FE8"/>
    <w:rsid w:val="00E2710E"/>
    <w:rsid w:val="00E27F47"/>
    <w:rsid w:val="00E30702"/>
    <w:rsid w:val="00E3078C"/>
    <w:rsid w:val="00E31472"/>
    <w:rsid w:val="00E3150D"/>
    <w:rsid w:val="00E31C0C"/>
    <w:rsid w:val="00E32CD6"/>
    <w:rsid w:val="00E32FB7"/>
    <w:rsid w:val="00E33529"/>
    <w:rsid w:val="00E336FB"/>
    <w:rsid w:val="00E33FCC"/>
    <w:rsid w:val="00E3517B"/>
    <w:rsid w:val="00E35EF9"/>
    <w:rsid w:val="00E361E1"/>
    <w:rsid w:val="00E365A5"/>
    <w:rsid w:val="00E36DA4"/>
    <w:rsid w:val="00E3776C"/>
    <w:rsid w:val="00E378B4"/>
    <w:rsid w:val="00E37F8B"/>
    <w:rsid w:val="00E401C7"/>
    <w:rsid w:val="00E40483"/>
    <w:rsid w:val="00E413F2"/>
    <w:rsid w:val="00E415F9"/>
    <w:rsid w:val="00E41806"/>
    <w:rsid w:val="00E42191"/>
    <w:rsid w:val="00E42FAB"/>
    <w:rsid w:val="00E432CF"/>
    <w:rsid w:val="00E43514"/>
    <w:rsid w:val="00E442C3"/>
    <w:rsid w:val="00E44685"/>
    <w:rsid w:val="00E44D60"/>
    <w:rsid w:val="00E44E84"/>
    <w:rsid w:val="00E44FA5"/>
    <w:rsid w:val="00E45274"/>
    <w:rsid w:val="00E456C8"/>
    <w:rsid w:val="00E45D9A"/>
    <w:rsid w:val="00E45DA6"/>
    <w:rsid w:val="00E45F08"/>
    <w:rsid w:val="00E463CC"/>
    <w:rsid w:val="00E46A27"/>
    <w:rsid w:val="00E47533"/>
    <w:rsid w:val="00E4774B"/>
    <w:rsid w:val="00E50256"/>
    <w:rsid w:val="00E507DA"/>
    <w:rsid w:val="00E50EC4"/>
    <w:rsid w:val="00E5126A"/>
    <w:rsid w:val="00E51665"/>
    <w:rsid w:val="00E51ED4"/>
    <w:rsid w:val="00E52191"/>
    <w:rsid w:val="00E5257F"/>
    <w:rsid w:val="00E52FA2"/>
    <w:rsid w:val="00E53457"/>
    <w:rsid w:val="00E53F3D"/>
    <w:rsid w:val="00E57309"/>
    <w:rsid w:val="00E57397"/>
    <w:rsid w:val="00E579AD"/>
    <w:rsid w:val="00E57A47"/>
    <w:rsid w:val="00E57CBE"/>
    <w:rsid w:val="00E57CC6"/>
    <w:rsid w:val="00E60644"/>
    <w:rsid w:val="00E607A5"/>
    <w:rsid w:val="00E60D6C"/>
    <w:rsid w:val="00E61367"/>
    <w:rsid w:val="00E614F8"/>
    <w:rsid w:val="00E61945"/>
    <w:rsid w:val="00E61E2C"/>
    <w:rsid w:val="00E644F4"/>
    <w:rsid w:val="00E6462C"/>
    <w:rsid w:val="00E646C5"/>
    <w:rsid w:val="00E6573B"/>
    <w:rsid w:val="00E65A88"/>
    <w:rsid w:val="00E65D7D"/>
    <w:rsid w:val="00E65ED8"/>
    <w:rsid w:val="00E662DC"/>
    <w:rsid w:val="00E6635F"/>
    <w:rsid w:val="00E67374"/>
    <w:rsid w:val="00E67804"/>
    <w:rsid w:val="00E679A7"/>
    <w:rsid w:val="00E7036F"/>
    <w:rsid w:val="00E70553"/>
    <w:rsid w:val="00E706FB"/>
    <w:rsid w:val="00E70711"/>
    <w:rsid w:val="00E708C3"/>
    <w:rsid w:val="00E7103A"/>
    <w:rsid w:val="00E7128A"/>
    <w:rsid w:val="00E7158C"/>
    <w:rsid w:val="00E715C5"/>
    <w:rsid w:val="00E719DF"/>
    <w:rsid w:val="00E71A41"/>
    <w:rsid w:val="00E721DE"/>
    <w:rsid w:val="00E72275"/>
    <w:rsid w:val="00E73064"/>
    <w:rsid w:val="00E731FF"/>
    <w:rsid w:val="00E7324E"/>
    <w:rsid w:val="00E7330E"/>
    <w:rsid w:val="00E7422A"/>
    <w:rsid w:val="00E74A97"/>
    <w:rsid w:val="00E75365"/>
    <w:rsid w:val="00E75B51"/>
    <w:rsid w:val="00E762F1"/>
    <w:rsid w:val="00E76D60"/>
    <w:rsid w:val="00E774FA"/>
    <w:rsid w:val="00E775B6"/>
    <w:rsid w:val="00E77824"/>
    <w:rsid w:val="00E77B5F"/>
    <w:rsid w:val="00E77F00"/>
    <w:rsid w:val="00E77F99"/>
    <w:rsid w:val="00E80ADA"/>
    <w:rsid w:val="00E812FB"/>
    <w:rsid w:val="00E83290"/>
    <w:rsid w:val="00E8427F"/>
    <w:rsid w:val="00E850FF"/>
    <w:rsid w:val="00E8551B"/>
    <w:rsid w:val="00E85598"/>
    <w:rsid w:val="00E85616"/>
    <w:rsid w:val="00E8570C"/>
    <w:rsid w:val="00E85E32"/>
    <w:rsid w:val="00E85EB0"/>
    <w:rsid w:val="00E86175"/>
    <w:rsid w:val="00E86743"/>
    <w:rsid w:val="00E86C6E"/>
    <w:rsid w:val="00E86DC1"/>
    <w:rsid w:val="00E90358"/>
    <w:rsid w:val="00E9228E"/>
    <w:rsid w:val="00E926B3"/>
    <w:rsid w:val="00E930C4"/>
    <w:rsid w:val="00E93205"/>
    <w:rsid w:val="00E93F94"/>
    <w:rsid w:val="00E94162"/>
    <w:rsid w:val="00E94297"/>
    <w:rsid w:val="00E94373"/>
    <w:rsid w:val="00E94E6B"/>
    <w:rsid w:val="00E95414"/>
    <w:rsid w:val="00E95CAF"/>
    <w:rsid w:val="00E971CE"/>
    <w:rsid w:val="00EA01CA"/>
    <w:rsid w:val="00EA11C2"/>
    <w:rsid w:val="00EA1785"/>
    <w:rsid w:val="00EA19FE"/>
    <w:rsid w:val="00EA22C3"/>
    <w:rsid w:val="00EA2A68"/>
    <w:rsid w:val="00EA2C74"/>
    <w:rsid w:val="00EA2D64"/>
    <w:rsid w:val="00EA2DF3"/>
    <w:rsid w:val="00EA3383"/>
    <w:rsid w:val="00EA3C80"/>
    <w:rsid w:val="00EA5081"/>
    <w:rsid w:val="00EA5B48"/>
    <w:rsid w:val="00EA6401"/>
    <w:rsid w:val="00EA694A"/>
    <w:rsid w:val="00EA695E"/>
    <w:rsid w:val="00EA6B45"/>
    <w:rsid w:val="00EA6CB4"/>
    <w:rsid w:val="00EA7119"/>
    <w:rsid w:val="00EA778E"/>
    <w:rsid w:val="00EA7B37"/>
    <w:rsid w:val="00EB10F1"/>
    <w:rsid w:val="00EB2177"/>
    <w:rsid w:val="00EB22B2"/>
    <w:rsid w:val="00EB38FB"/>
    <w:rsid w:val="00EB4225"/>
    <w:rsid w:val="00EB4A5F"/>
    <w:rsid w:val="00EB4BA3"/>
    <w:rsid w:val="00EB4C1F"/>
    <w:rsid w:val="00EB5225"/>
    <w:rsid w:val="00EB5494"/>
    <w:rsid w:val="00EB5B11"/>
    <w:rsid w:val="00EB625B"/>
    <w:rsid w:val="00EB6260"/>
    <w:rsid w:val="00EB6A95"/>
    <w:rsid w:val="00EB6D7B"/>
    <w:rsid w:val="00EB706F"/>
    <w:rsid w:val="00EB7138"/>
    <w:rsid w:val="00EB78F9"/>
    <w:rsid w:val="00EC00AE"/>
    <w:rsid w:val="00EC02BC"/>
    <w:rsid w:val="00EC03F8"/>
    <w:rsid w:val="00EC05A1"/>
    <w:rsid w:val="00EC070B"/>
    <w:rsid w:val="00EC072E"/>
    <w:rsid w:val="00EC0D8E"/>
    <w:rsid w:val="00EC1330"/>
    <w:rsid w:val="00EC14AF"/>
    <w:rsid w:val="00EC1C05"/>
    <w:rsid w:val="00EC2103"/>
    <w:rsid w:val="00EC2FF7"/>
    <w:rsid w:val="00EC32FA"/>
    <w:rsid w:val="00EC3571"/>
    <w:rsid w:val="00EC35A3"/>
    <w:rsid w:val="00EC4002"/>
    <w:rsid w:val="00EC4189"/>
    <w:rsid w:val="00EC4B02"/>
    <w:rsid w:val="00EC4EB5"/>
    <w:rsid w:val="00EC569E"/>
    <w:rsid w:val="00EC573D"/>
    <w:rsid w:val="00EC5925"/>
    <w:rsid w:val="00EC64F5"/>
    <w:rsid w:val="00EC6C1B"/>
    <w:rsid w:val="00EC7243"/>
    <w:rsid w:val="00EC7346"/>
    <w:rsid w:val="00EC7B41"/>
    <w:rsid w:val="00ED0075"/>
    <w:rsid w:val="00ED008B"/>
    <w:rsid w:val="00ED00E5"/>
    <w:rsid w:val="00ED12D6"/>
    <w:rsid w:val="00ED2AA6"/>
    <w:rsid w:val="00ED33E8"/>
    <w:rsid w:val="00ED38F2"/>
    <w:rsid w:val="00ED39B5"/>
    <w:rsid w:val="00ED3A96"/>
    <w:rsid w:val="00ED3C6B"/>
    <w:rsid w:val="00ED57B9"/>
    <w:rsid w:val="00ED5F4F"/>
    <w:rsid w:val="00ED6DAE"/>
    <w:rsid w:val="00ED6E87"/>
    <w:rsid w:val="00ED742C"/>
    <w:rsid w:val="00ED7528"/>
    <w:rsid w:val="00ED7791"/>
    <w:rsid w:val="00ED7E13"/>
    <w:rsid w:val="00ED7FF1"/>
    <w:rsid w:val="00EE20A2"/>
    <w:rsid w:val="00EE233D"/>
    <w:rsid w:val="00EE2530"/>
    <w:rsid w:val="00EE2E29"/>
    <w:rsid w:val="00EE30F4"/>
    <w:rsid w:val="00EE3E5A"/>
    <w:rsid w:val="00EE3EBE"/>
    <w:rsid w:val="00EE4E98"/>
    <w:rsid w:val="00EE4EEF"/>
    <w:rsid w:val="00EE52F5"/>
    <w:rsid w:val="00EE63CE"/>
    <w:rsid w:val="00EE7484"/>
    <w:rsid w:val="00EE7693"/>
    <w:rsid w:val="00EE7D3C"/>
    <w:rsid w:val="00EF08EA"/>
    <w:rsid w:val="00EF174A"/>
    <w:rsid w:val="00EF1806"/>
    <w:rsid w:val="00EF1B6A"/>
    <w:rsid w:val="00EF2652"/>
    <w:rsid w:val="00EF29CB"/>
    <w:rsid w:val="00EF2CFC"/>
    <w:rsid w:val="00EF2DFE"/>
    <w:rsid w:val="00EF3601"/>
    <w:rsid w:val="00EF362F"/>
    <w:rsid w:val="00EF3FD0"/>
    <w:rsid w:val="00EF43E3"/>
    <w:rsid w:val="00EF4582"/>
    <w:rsid w:val="00EF49CF"/>
    <w:rsid w:val="00EF5071"/>
    <w:rsid w:val="00EF53B3"/>
    <w:rsid w:val="00EF5490"/>
    <w:rsid w:val="00EF5536"/>
    <w:rsid w:val="00EF634F"/>
    <w:rsid w:val="00EF6871"/>
    <w:rsid w:val="00EF754C"/>
    <w:rsid w:val="00EF7B33"/>
    <w:rsid w:val="00F00026"/>
    <w:rsid w:val="00F00201"/>
    <w:rsid w:val="00F01686"/>
    <w:rsid w:val="00F035AE"/>
    <w:rsid w:val="00F042EC"/>
    <w:rsid w:val="00F04A30"/>
    <w:rsid w:val="00F06C9F"/>
    <w:rsid w:val="00F0711B"/>
    <w:rsid w:val="00F07753"/>
    <w:rsid w:val="00F10642"/>
    <w:rsid w:val="00F107E2"/>
    <w:rsid w:val="00F108C3"/>
    <w:rsid w:val="00F10FC7"/>
    <w:rsid w:val="00F11723"/>
    <w:rsid w:val="00F11DA2"/>
    <w:rsid w:val="00F127F2"/>
    <w:rsid w:val="00F12DD9"/>
    <w:rsid w:val="00F132F6"/>
    <w:rsid w:val="00F133D7"/>
    <w:rsid w:val="00F138A4"/>
    <w:rsid w:val="00F14EEF"/>
    <w:rsid w:val="00F15F5E"/>
    <w:rsid w:val="00F20721"/>
    <w:rsid w:val="00F2089D"/>
    <w:rsid w:val="00F212E8"/>
    <w:rsid w:val="00F2161B"/>
    <w:rsid w:val="00F22277"/>
    <w:rsid w:val="00F229B4"/>
    <w:rsid w:val="00F2319A"/>
    <w:rsid w:val="00F23692"/>
    <w:rsid w:val="00F23D1C"/>
    <w:rsid w:val="00F23D2C"/>
    <w:rsid w:val="00F240A0"/>
    <w:rsid w:val="00F25207"/>
    <w:rsid w:val="00F254BE"/>
    <w:rsid w:val="00F25609"/>
    <w:rsid w:val="00F25C9F"/>
    <w:rsid w:val="00F26265"/>
    <w:rsid w:val="00F2656E"/>
    <w:rsid w:val="00F26F58"/>
    <w:rsid w:val="00F26FB5"/>
    <w:rsid w:val="00F2738C"/>
    <w:rsid w:val="00F277C4"/>
    <w:rsid w:val="00F30322"/>
    <w:rsid w:val="00F30C4C"/>
    <w:rsid w:val="00F31057"/>
    <w:rsid w:val="00F31ABB"/>
    <w:rsid w:val="00F31F7F"/>
    <w:rsid w:val="00F3275E"/>
    <w:rsid w:val="00F33806"/>
    <w:rsid w:val="00F33958"/>
    <w:rsid w:val="00F33A2D"/>
    <w:rsid w:val="00F33C33"/>
    <w:rsid w:val="00F341D8"/>
    <w:rsid w:val="00F34ABF"/>
    <w:rsid w:val="00F3504D"/>
    <w:rsid w:val="00F35532"/>
    <w:rsid w:val="00F36387"/>
    <w:rsid w:val="00F366DE"/>
    <w:rsid w:val="00F377A9"/>
    <w:rsid w:val="00F37A12"/>
    <w:rsid w:val="00F37BA1"/>
    <w:rsid w:val="00F37EAE"/>
    <w:rsid w:val="00F37EB7"/>
    <w:rsid w:val="00F407A2"/>
    <w:rsid w:val="00F40A82"/>
    <w:rsid w:val="00F4131F"/>
    <w:rsid w:val="00F41F58"/>
    <w:rsid w:val="00F423BC"/>
    <w:rsid w:val="00F4241B"/>
    <w:rsid w:val="00F42441"/>
    <w:rsid w:val="00F42601"/>
    <w:rsid w:val="00F431A9"/>
    <w:rsid w:val="00F433C1"/>
    <w:rsid w:val="00F437C3"/>
    <w:rsid w:val="00F43B5B"/>
    <w:rsid w:val="00F44976"/>
    <w:rsid w:val="00F449A6"/>
    <w:rsid w:val="00F44CAB"/>
    <w:rsid w:val="00F45D0E"/>
    <w:rsid w:val="00F4651A"/>
    <w:rsid w:val="00F46E5D"/>
    <w:rsid w:val="00F472A1"/>
    <w:rsid w:val="00F47D66"/>
    <w:rsid w:val="00F50431"/>
    <w:rsid w:val="00F508BD"/>
    <w:rsid w:val="00F50B87"/>
    <w:rsid w:val="00F510C6"/>
    <w:rsid w:val="00F51DE5"/>
    <w:rsid w:val="00F52F42"/>
    <w:rsid w:val="00F5301D"/>
    <w:rsid w:val="00F532E5"/>
    <w:rsid w:val="00F53421"/>
    <w:rsid w:val="00F53D0E"/>
    <w:rsid w:val="00F548C5"/>
    <w:rsid w:val="00F54DFD"/>
    <w:rsid w:val="00F54FAE"/>
    <w:rsid w:val="00F552D7"/>
    <w:rsid w:val="00F55BAB"/>
    <w:rsid w:val="00F606F9"/>
    <w:rsid w:val="00F61D07"/>
    <w:rsid w:val="00F61EE4"/>
    <w:rsid w:val="00F62D86"/>
    <w:rsid w:val="00F62F49"/>
    <w:rsid w:val="00F636B6"/>
    <w:rsid w:val="00F64332"/>
    <w:rsid w:val="00F64F2F"/>
    <w:rsid w:val="00F65220"/>
    <w:rsid w:val="00F65751"/>
    <w:rsid w:val="00F658D8"/>
    <w:rsid w:val="00F65AE2"/>
    <w:rsid w:val="00F65EB5"/>
    <w:rsid w:val="00F663D7"/>
    <w:rsid w:val="00F678A3"/>
    <w:rsid w:val="00F67A53"/>
    <w:rsid w:val="00F67FE0"/>
    <w:rsid w:val="00F7046A"/>
    <w:rsid w:val="00F708FD"/>
    <w:rsid w:val="00F70EE0"/>
    <w:rsid w:val="00F711A4"/>
    <w:rsid w:val="00F71903"/>
    <w:rsid w:val="00F72010"/>
    <w:rsid w:val="00F728A5"/>
    <w:rsid w:val="00F72E60"/>
    <w:rsid w:val="00F72EF0"/>
    <w:rsid w:val="00F72F44"/>
    <w:rsid w:val="00F73602"/>
    <w:rsid w:val="00F74862"/>
    <w:rsid w:val="00F75068"/>
    <w:rsid w:val="00F753EC"/>
    <w:rsid w:val="00F76D13"/>
    <w:rsid w:val="00F77D6F"/>
    <w:rsid w:val="00F81416"/>
    <w:rsid w:val="00F81A60"/>
    <w:rsid w:val="00F81AA8"/>
    <w:rsid w:val="00F82095"/>
    <w:rsid w:val="00F8231D"/>
    <w:rsid w:val="00F83C11"/>
    <w:rsid w:val="00F8458B"/>
    <w:rsid w:val="00F845E3"/>
    <w:rsid w:val="00F847A3"/>
    <w:rsid w:val="00F847D6"/>
    <w:rsid w:val="00F84AD5"/>
    <w:rsid w:val="00F84BD1"/>
    <w:rsid w:val="00F84C73"/>
    <w:rsid w:val="00F84F78"/>
    <w:rsid w:val="00F85236"/>
    <w:rsid w:val="00F854B3"/>
    <w:rsid w:val="00F861D2"/>
    <w:rsid w:val="00F866F4"/>
    <w:rsid w:val="00F86814"/>
    <w:rsid w:val="00F86A79"/>
    <w:rsid w:val="00F86B2B"/>
    <w:rsid w:val="00F86C3D"/>
    <w:rsid w:val="00F86CDB"/>
    <w:rsid w:val="00F8754A"/>
    <w:rsid w:val="00F878ED"/>
    <w:rsid w:val="00F879FF"/>
    <w:rsid w:val="00F9005C"/>
    <w:rsid w:val="00F9010E"/>
    <w:rsid w:val="00F908C8"/>
    <w:rsid w:val="00F90A0D"/>
    <w:rsid w:val="00F90B2D"/>
    <w:rsid w:val="00F91A2C"/>
    <w:rsid w:val="00F92158"/>
    <w:rsid w:val="00F921F6"/>
    <w:rsid w:val="00F92FBB"/>
    <w:rsid w:val="00F93086"/>
    <w:rsid w:val="00F9533E"/>
    <w:rsid w:val="00F95E21"/>
    <w:rsid w:val="00F9631A"/>
    <w:rsid w:val="00F9687A"/>
    <w:rsid w:val="00F96D29"/>
    <w:rsid w:val="00F96F93"/>
    <w:rsid w:val="00F970F2"/>
    <w:rsid w:val="00FA2AAA"/>
    <w:rsid w:val="00FA2B8E"/>
    <w:rsid w:val="00FA2C33"/>
    <w:rsid w:val="00FA2E08"/>
    <w:rsid w:val="00FA353A"/>
    <w:rsid w:val="00FA3ADB"/>
    <w:rsid w:val="00FA4372"/>
    <w:rsid w:val="00FA54E4"/>
    <w:rsid w:val="00FA5CD8"/>
    <w:rsid w:val="00FA666B"/>
    <w:rsid w:val="00FA6A6B"/>
    <w:rsid w:val="00FB0866"/>
    <w:rsid w:val="00FB0A04"/>
    <w:rsid w:val="00FB0E54"/>
    <w:rsid w:val="00FB12B6"/>
    <w:rsid w:val="00FB1F1C"/>
    <w:rsid w:val="00FB2161"/>
    <w:rsid w:val="00FB263F"/>
    <w:rsid w:val="00FB2EEE"/>
    <w:rsid w:val="00FB3158"/>
    <w:rsid w:val="00FB3786"/>
    <w:rsid w:val="00FB494E"/>
    <w:rsid w:val="00FB4DDE"/>
    <w:rsid w:val="00FB4E55"/>
    <w:rsid w:val="00FB538A"/>
    <w:rsid w:val="00FB57F0"/>
    <w:rsid w:val="00FB5BAC"/>
    <w:rsid w:val="00FB5F87"/>
    <w:rsid w:val="00FB7410"/>
    <w:rsid w:val="00FB768B"/>
    <w:rsid w:val="00FB7F73"/>
    <w:rsid w:val="00FC07A6"/>
    <w:rsid w:val="00FC1196"/>
    <w:rsid w:val="00FC1492"/>
    <w:rsid w:val="00FC1E5C"/>
    <w:rsid w:val="00FC2872"/>
    <w:rsid w:val="00FC44D6"/>
    <w:rsid w:val="00FC4E4F"/>
    <w:rsid w:val="00FC51A9"/>
    <w:rsid w:val="00FC5652"/>
    <w:rsid w:val="00FC5EE2"/>
    <w:rsid w:val="00FC72CA"/>
    <w:rsid w:val="00FC7648"/>
    <w:rsid w:val="00FC7742"/>
    <w:rsid w:val="00FC79E6"/>
    <w:rsid w:val="00FD049B"/>
    <w:rsid w:val="00FD0793"/>
    <w:rsid w:val="00FD08B8"/>
    <w:rsid w:val="00FD0B9F"/>
    <w:rsid w:val="00FD1407"/>
    <w:rsid w:val="00FD1A5C"/>
    <w:rsid w:val="00FD1BEE"/>
    <w:rsid w:val="00FD2215"/>
    <w:rsid w:val="00FD2BE0"/>
    <w:rsid w:val="00FD2BF5"/>
    <w:rsid w:val="00FD3766"/>
    <w:rsid w:val="00FD3821"/>
    <w:rsid w:val="00FD3C6F"/>
    <w:rsid w:val="00FD43DE"/>
    <w:rsid w:val="00FD44B3"/>
    <w:rsid w:val="00FD4676"/>
    <w:rsid w:val="00FD4A7A"/>
    <w:rsid w:val="00FD4C0A"/>
    <w:rsid w:val="00FD56A6"/>
    <w:rsid w:val="00FD5EFB"/>
    <w:rsid w:val="00FD605E"/>
    <w:rsid w:val="00FD62B1"/>
    <w:rsid w:val="00FD68DE"/>
    <w:rsid w:val="00FD6AD8"/>
    <w:rsid w:val="00FD6CF2"/>
    <w:rsid w:val="00FD6DD3"/>
    <w:rsid w:val="00FD6EEF"/>
    <w:rsid w:val="00FD72EA"/>
    <w:rsid w:val="00FD7310"/>
    <w:rsid w:val="00FD7814"/>
    <w:rsid w:val="00FD7EA7"/>
    <w:rsid w:val="00FE0A15"/>
    <w:rsid w:val="00FE0B70"/>
    <w:rsid w:val="00FE0CC8"/>
    <w:rsid w:val="00FE0F08"/>
    <w:rsid w:val="00FE1D7D"/>
    <w:rsid w:val="00FE1E0D"/>
    <w:rsid w:val="00FE2393"/>
    <w:rsid w:val="00FE26F7"/>
    <w:rsid w:val="00FE303C"/>
    <w:rsid w:val="00FE3EAB"/>
    <w:rsid w:val="00FE3ECC"/>
    <w:rsid w:val="00FE4D04"/>
    <w:rsid w:val="00FE4E06"/>
    <w:rsid w:val="00FE5133"/>
    <w:rsid w:val="00FE5A9E"/>
    <w:rsid w:val="00FE5B1D"/>
    <w:rsid w:val="00FE65BF"/>
    <w:rsid w:val="00FE7524"/>
    <w:rsid w:val="00FE7778"/>
    <w:rsid w:val="00FE7D41"/>
    <w:rsid w:val="00FF03C6"/>
    <w:rsid w:val="00FF07D2"/>
    <w:rsid w:val="00FF1575"/>
    <w:rsid w:val="00FF208A"/>
    <w:rsid w:val="00FF2298"/>
    <w:rsid w:val="00FF2448"/>
    <w:rsid w:val="00FF2957"/>
    <w:rsid w:val="00FF34EB"/>
    <w:rsid w:val="00FF3DB1"/>
    <w:rsid w:val="00FF4359"/>
    <w:rsid w:val="00FF4893"/>
    <w:rsid w:val="00FF4C54"/>
    <w:rsid w:val="00FF5BF2"/>
    <w:rsid w:val="00FF5C6B"/>
    <w:rsid w:val="00FF6089"/>
    <w:rsid w:val="00FF6469"/>
    <w:rsid w:val="00FF7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05894D"/>
  <w15:docId w15:val="{3FE4D8CD-9C41-4C66-A8EF-AD2E398EE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="Times New Roman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390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211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76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61E517-562E-419C-B7F3-1C1A3FC507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614</Words>
  <Characters>3504</Characters>
  <Application>Microsoft Office Word</Application>
  <DocSecurity>0</DocSecurity>
  <Lines>29</Lines>
  <Paragraphs>8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Nikolay Dochev</dc:creator>
  <cp:lastModifiedBy>User</cp:lastModifiedBy>
  <cp:revision>2</cp:revision>
  <cp:lastPrinted>2026-04-17T07:01:00Z</cp:lastPrinted>
  <dcterms:created xsi:type="dcterms:W3CDTF">2026-06-03T12:36:00Z</dcterms:created>
  <dcterms:modified xsi:type="dcterms:W3CDTF">2026-06-03T12:36:00Z</dcterms:modified>
</cp:coreProperties>
</file>