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AE489" w14:textId="77777777" w:rsidR="001A77E6" w:rsidRDefault="001A77E6" w:rsidP="0062601C">
      <w:pPr>
        <w:spacing w:after="120"/>
        <w:rPr>
          <w:b/>
          <w:lang w:val="bg-BG"/>
        </w:rPr>
      </w:pPr>
    </w:p>
    <w:p w14:paraId="324E18FD" w14:textId="77777777" w:rsidR="00352899" w:rsidRDefault="001A77E6" w:rsidP="00352899">
      <w:pPr>
        <w:spacing w:after="120"/>
        <w:jc w:val="center"/>
        <w:rPr>
          <w:b/>
          <w:lang w:val="bg-BG"/>
        </w:rPr>
      </w:pPr>
      <w:r>
        <w:rPr>
          <w:b/>
          <w:lang w:val="bg-BG"/>
        </w:rPr>
        <w:t>Приложение № 9 към чл. 31, ал. 5</w:t>
      </w:r>
    </w:p>
    <w:p w14:paraId="792164BE" w14:textId="77777777" w:rsidR="00352899" w:rsidRDefault="00352899" w:rsidP="00352899">
      <w:pPr>
        <w:spacing w:after="120"/>
        <w:jc w:val="center"/>
        <w:rPr>
          <w:b/>
          <w:lang w:val="bg-BG"/>
        </w:rPr>
      </w:pPr>
      <w:r>
        <w:rPr>
          <w:b/>
          <w:lang w:val="bg-BG"/>
        </w:rPr>
        <w:t>/Изм.  - ДВ, бр. 78 от 2014 г., в сила от 09.09.2014 г./</w:t>
      </w:r>
    </w:p>
    <w:p w14:paraId="1122CE21" w14:textId="75C10A49" w:rsidR="00F33C33" w:rsidRPr="00AA191D" w:rsidRDefault="00F33C33" w:rsidP="00352899">
      <w:pPr>
        <w:spacing w:after="120"/>
        <w:jc w:val="center"/>
        <w:rPr>
          <w:rFonts w:ascii="Times New Roman"/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  <w:lang w:val="bg-BG"/>
        </w:rPr>
        <w:t xml:space="preserve">ПРОТОКОЛ </w:t>
      </w:r>
      <w:r>
        <w:rPr>
          <w:rFonts w:ascii="Times New Roman"/>
          <w:b/>
          <w:color w:val="FF0000"/>
          <w:sz w:val="24"/>
          <w:szCs w:val="24"/>
          <w:lang w:val="bg-BG"/>
        </w:rPr>
        <w:t xml:space="preserve">№ {protocolNo}</w:t>
      </w:r>
    </w:p>
    <w:p w14:paraId="7F4A7A43" w14:textId="77777777" w:rsidR="00F33C33" w:rsidRPr="00091F1D" w:rsidRDefault="00F33C33" w:rsidP="00091F1D">
      <w:pPr>
        <w:spacing w:after="0" w:line="240" w:lineRule="auto"/>
        <w:jc w:val="center"/>
        <w:rPr>
          <w:b/>
          <w:lang w:val="bg-BG"/>
        </w:rPr>
      </w:pPr>
      <w:r>
        <w:rPr>
          <w:b/>
          <w:lang w:val="bg-BG"/>
        </w:rPr>
        <w:t>за предаване и приемане на пожарогасители, на които е извършено техническо обслужване, презареждане или хидростатично изпитване на устойчивост на налягане</w:t>
      </w:r>
    </w:p>
    <w:p w14:paraId="674157F8" w14:textId="77777777" w:rsidR="00521A12" w:rsidRDefault="00521A12" w:rsidP="00091F1D">
      <w:pPr>
        <w:spacing w:after="0" w:line="240" w:lineRule="auto"/>
        <w:jc w:val="center"/>
        <w:rPr>
          <w:rFonts w:ascii="Times New Roman"/>
          <w:b/>
          <w:lang w:val="bg-BG"/>
        </w:rPr>
      </w:pPr>
      <w:r>
        <w:rPr>
          <w:rFonts w:ascii="Times New Roman"/>
          <w:b/>
          <w:lang w:val="bg-BG"/>
        </w:rPr>
        <w:t>(в комбинация или поотделно)</w:t>
      </w:r>
    </w:p>
    <w:p w14:paraId="50D8BA35" w14:textId="77777777" w:rsidR="00091F1D" w:rsidRDefault="00091F1D" w:rsidP="00091F1D">
      <w:pPr>
        <w:spacing w:after="0" w:line="240" w:lineRule="auto"/>
        <w:jc w:val="center"/>
        <w:rPr>
          <w:rFonts w:ascii="Times New Roman"/>
          <w:b/>
          <w:lang w:val="bg-BG"/>
        </w:rPr>
      </w:pPr>
    </w:p>
    <w:p w14:paraId="256C596C" w14:textId="405EFBDE" w:rsidR="00091F1D" w:rsidRDefault="00BE1B42" w:rsidP="00D211A1">
      <w:pPr>
        <w:spacing w:after="0" w:line="240" w:lineRule="auto"/>
        <w:ind w:firstLine="567"/>
        <w:rPr>
          <w:rFonts w:ascii="Times New Roman"/>
          <w:lang w:val="bg-BG"/>
        </w:rPr>
      </w:pPr>
      <w:r>
        <w:rPr>
          <w:rFonts w:ascii="Times New Roman"/>
          <w:lang w:val="bg-BG"/>
        </w:rPr>
        <w:t xml:space="preserve">Днес, </w:t>
      </w:r>
      <w:r>
        <w:rPr>
          <w:rFonts w:ascii="Times New Roman"/>
          <w:noProof/>
          <w:lang w:val="bg-BG"/>
        </w:rPr>
        <w:t>{date}</w:t>
      </w:r>
      <w:r>
        <w:rPr>
          <w:rFonts w:ascii="Times New Roman"/>
          <w:lang w:val="bg-BG"/>
        </w:rPr>
        <w:t xml:space="preserve"> г., в гр. {city} упълномощения представител- В. Вълков на фирма „Антоан-09“ ЕООД; адрес: с. Съдиево, обл. Сливен, общ. Нова Загора; ЕИК 200674086; тел.: 089/999 6341, предаде на собственика (или негов представител) пожарогасителите, на които е извършено обслужване, какво следва:</w:t>
      </w:r>
    </w:p>
    <w:p w14:paraId="48AF59BA" w14:textId="77777777" w:rsidR="00D211A1" w:rsidRDefault="00D211A1" w:rsidP="00091F1D">
      <w:pPr>
        <w:spacing w:after="0" w:line="240" w:lineRule="auto"/>
        <w:rPr>
          <w:rFonts w:ascii="Times New Roman"/>
          <w:lang w:val="bg-BG"/>
        </w:rPr>
      </w:pPr>
    </w:p>
    <w:tbl>
      <w:tblPr>
        <w:tblStyle w:val="a3"/>
        <w:tblW w:w="11067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69"/>
        <w:gridCol w:w="1574"/>
        <w:gridCol w:w="578"/>
        <w:gridCol w:w="850"/>
        <w:gridCol w:w="1276"/>
        <w:gridCol w:w="1326"/>
        <w:gridCol w:w="1074"/>
        <w:gridCol w:w="1144"/>
        <w:gridCol w:w="1417"/>
        <w:gridCol w:w="724"/>
        <w:gridCol w:w="835"/>
      </w:tblGrid>
      <w:tr w:rsidR="00D15068" w14:paraId="76A71BAF" w14:textId="77777777" w:rsidTr="008377BE">
        <w:tc>
          <w:tcPr>
            <w:tcW w:w="269" w:type="dxa"/>
            <w:tcMar>
              <w:left w:w="0" w:type="dxa"/>
              <w:right w:w="0" w:type="dxa"/>
            </w:tcMar>
            <w:vAlign w:val="center"/>
          </w:tcPr>
          <w:p w14:paraId="0A121814" w14:textId="77777777" w:rsidR="009D5B63" w:rsidRDefault="00D211A1" w:rsidP="009D5B63">
            <w:pPr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16"/>
                <w:szCs w:val="16"/>
                <w:lang w:val="bg-BG"/>
              </w:rPr>
              <w:t>№</w:t>
            </w:r>
            <w:r>
              <w:rPr>
                <w:rFonts w:ascii="Times New Roman"/>
                <w:sz w:val="16"/>
                <w:szCs w:val="16"/>
              </w:rPr>
              <w:t xml:space="preserve"> </w:t>
            </w:r>
          </w:p>
          <w:p w14:paraId="73327321" w14:textId="77777777" w:rsidR="009D5B63" w:rsidRDefault="00D211A1" w:rsidP="009D5B63">
            <w:pPr>
              <w:jc w:val="center"/>
              <w:rPr>
                <w:rFonts w:ascii="Times New Roman"/>
                <w:sz w:val="16"/>
                <w:szCs w:val="16"/>
                <w:lang w:val="bg-BG"/>
              </w:rPr>
            </w:pPr>
            <w:r>
              <w:rPr>
                <w:rFonts w:ascii="Times New Roman"/>
                <w:sz w:val="16"/>
                <w:szCs w:val="16"/>
                <w:lang w:val="bg-BG"/>
              </w:rPr>
              <w:t xml:space="preserve">по </w:t>
            </w:r>
          </w:p>
          <w:p w14:paraId="7177BE35" w14:textId="77777777" w:rsidR="00D211A1" w:rsidRPr="00D211A1" w:rsidRDefault="00D211A1" w:rsidP="009D5B63">
            <w:pPr>
              <w:jc w:val="center"/>
              <w:rPr>
                <w:rFonts w:ascii="Times New Roman"/>
                <w:sz w:val="16"/>
                <w:szCs w:val="16"/>
                <w:lang w:val="bg-BG"/>
              </w:rPr>
            </w:pPr>
            <w:r>
              <w:rPr>
                <w:rFonts w:ascii="Times New Roman"/>
                <w:sz w:val="16"/>
                <w:szCs w:val="16"/>
                <w:lang w:val="bg-BG"/>
              </w:rPr>
              <w:t>ред</w:t>
            </w:r>
          </w:p>
        </w:tc>
        <w:tc>
          <w:tcPr>
            <w:tcW w:w="1574" w:type="dxa"/>
            <w:tcMar>
              <w:left w:w="0" w:type="dxa"/>
              <w:right w:w="0" w:type="dxa"/>
            </w:tcMar>
            <w:vAlign w:val="center"/>
          </w:tcPr>
          <w:p w14:paraId="19C8F5F6" w14:textId="77777777" w:rsidR="00D211A1" w:rsidRPr="00D211A1" w:rsidRDefault="00D211A1" w:rsidP="009D5B63">
            <w:pPr>
              <w:jc w:val="center"/>
              <w:rPr>
                <w:rFonts w:ascii="Times New Roman"/>
                <w:sz w:val="16"/>
                <w:szCs w:val="16"/>
                <w:lang w:val="bg-BG"/>
              </w:rPr>
            </w:pPr>
            <w:r>
              <w:rPr>
                <w:rFonts w:ascii="Times New Roman"/>
                <w:sz w:val="16"/>
                <w:szCs w:val="16"/>
                <w:lang w:val="bg-BG"/>
              </w:rPr>
              <w:t>Ид. маркировка на всеки пожарогасител (марка, модел, сериен номер и др.)</w:t>
            </w:r>
          </w:p>
        </w:tc>
        <w:tc>
          <w:tcPr>
            <w:tcW w:w="578" w:type="dxa"/>
            <w:tcMar>
              <w:left w:w="0" w:type="dxa"/>
              <w:right w:w="0" w:type="dxa"/>
            </w:tcMar>
            <w:vAlign w:val="center"/>
          </w:tcPr>
          <w:p w14:paraId="4D9097D6" w14:textId="77777777" w:rsidR="009D5B63" w:rsidRDefault="009D5B63" w:rsidP="009D5B63">
            <w:pPr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16"/>
                <w:szCs w:val="16"/>
                <w:lang w:val="bg-BG"/>
              </w:rPr>
              <w:t>Кате</w:t>
            </w:r>
            <w:r>
              <w:rPr>
                <w:rFonts w:ascii="Times New Roman"/>
                <w:sz w:val="16"/>
                <w:szCs w:val="16"/>
              </w:rPr>
              <w:t>-</w:t>
            </w:r>
          </w:p>
          <w:p w14:paraId="3F1DD2CB" w14:textId="77777777" w:rsidR="009D5B63" w:rsidRDefault="00D15068" w:rsidP="009D5B63">
            <w:pPr>
              <w:jc w:val="center"/>
              <w:rPr>
                <w:rFonts w:ascii="Times New Roman"/>
                <w:sz w:val="16"/>
                <w:szCs w:val="16"/>
                <w:lang w:val="bg-BG"/>
              </w:rPr>
            </w:pPr>
            <w:r>
              <w:rPr>
                <w:rFonts w:ascii="Times New Roman"/>
                <w:sz w:val="16"/>
                <w:szCs w:val="16"/>
                <w:lang w:val="bg-BG"/>
              </w:rPr>
              <w:t>гория</w:t>
            </w:r>
          </w:p>
          <w:p w14:paraId="762C9EB8" w14:textId="77777777" w:rsidR="00D211A1" w:rsidRPr="009D5B63" w:rsidRDefault="009D5B63" w:rsidP="009D5B63">
            <w:pPr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16"/>
                <w:szCs w:val="16"/>
                <w:lang w:val="bg-BG"/>
              </w:rPr>
              <w:t>на пожаро</w:t>
            </w:r>
            <w:r>
              <w:rPr>
                <w:rFonts w:ascii="Times New Roman"/>
                <w:sz w:val="16"/>
                <w:szCs w:val="16"/>
              </w:rPr>
              <w:t>-</w:t>
            </w:r>
            <w:r>
              <w:rPr>
                <w:rFonts w:ascii="Times New Roman"/>
                <w:sz w:val="16"/>
                <w:szCs w:val="16"/>
                <w:lang w:val="bg-BG"/>
              </w:rPr>
              <w:t xml:space="preserve">гасителя съгласно т.4.3.2.2 от БДС </w:t>
            </w:r>
            <w:r>
              <w:rPr>
                <w:rFonts w:ascii="Times New Roman"/>
                <w:sz w:val="16"/>
                <w:szCs w:val="16"/>
              </w:rPr>
              <w:t>ISO 11602-2:2002</w:t>
            </w:r>
          </w:p>
        </w:tc>
        <w:tc>
          <w:tcPr>
            <w:tcW w:w="850" w:type="dxa"/>
            <w:tcMar>
              <w:left w:w="0" w:type="dxa"/>
              <w:right w:w="0" w:type="dxa"/>
            </w:tcMar>
            <w:vAlign w:val="center"/>
          </w:tcPr>
          <w:p w14:paraId="28D1E50B" w14:textId="77777777" w:rsidR="009D5B63" w:rsidRDefault="00D211A1" w:rsidP="009D5B63">
            <w:pPr>
              <w:jc w:val="center"/>
              <w:rPr>
                <w:rFonts w:ascii="Times New Roman"/>
                <w:sz w:val="16"/>
                <w:szCs w:val="16"/>
                <w:lang w:val="bg-BG"/>
              </w:rPr>
            </w:pPr>
            <w:r>
              <w:rPr>
                <w:rFonts w:ascii="Times New Roman"/>
                <w:sz w:val="16"/>
                <w:szCs w:val="16"/>
                <w:lang w:val="bg-BG"/>
              </w:rPr>
              <w:t>Маса</w:t>
            </w:r>
          </w:p>
          <w:p w14:paraId="174C9590" w14:textId="77777777" w:rsidR="009D5B63" w:rsidRDefault="00D211A1" w:rsidP="009D5B63">
            <w:pPr>
              <w:jc w:val="center"/>
              <w:rPr>
                <w:rFonts w:ascii="Times New Roman"/>
                <w:sz w:val="16"/>
                <w:szCs w:val="16"/>
                <w:lang w:val="bg-BG"/>
              </w:rPr>
            </w:pPr>
            <w:r>
              <w:rPr>
                <w:rFonts w:ascii="Times New Roman"/>
                <w:sz w:val="16"/>
                <w:szCs w:val="16"/>
                <w:lang w:val="bg-BG"/>
              </w:rPr>
              <w:t xml:space="preserve"> на </w:t>
            </w:r>
          </w:p>
          <w:p w14:paraId="7012827C" w14:textId="77777777" w:rsidR="009D5B63" w:rsidRDefault="00D211A1" w:rsidP="009D5B63">
            <w:pPr>
              <w:jc w:val="center"/>
              <w:rPr>
                <w:rFonts w:ascii="Times New Roman"/>
                <w:sz w:val="16"/>
                <w:szCs w:val="16"/>
                <w:lang w:val="bg-BG"/>
              </w:rPr>
            </w:pPr>
            <w:r>
              <w:rPr>
                <w:rFonts w:ascii="Times New Roman"/>
                <w:sz w:val="16"/>
                <w:szCs w:val="16"/>
                <w:lang w:val="bg-BG"/>
              </w:rPr>
              <w:t>зареде-</w:t>
            </w:r>
          </w:p>
          <w:p w14:paraId="1124D2B3" w14:textId="77777777" w:rsidR="009D5B63" w:rsidRDefault="00D211A1" w:rsidP="009D5B63">
            <w:pPr>
              <w:jc w:val="center"/>
              <w:rPr>
                <w:rFonts w:ascii="Times New Roman"/>
                <w:sz w:val="16"/>
                <w:szCs w:val="16"/>
                <w:lang w:val="bg-BG"/>
              </w:rPr>
            </w:pPr>
            <w:r>
              <w:rPr>
                <w:rFonts w:ascii="Times New Roman"/>
                <w:sz w:val="16"/>
                <w:szCs w:val="16"/>
                <w:lang w:val="bg-BG"/>
              </w:rPr>
              <w:t>ния</w:t>
            </w:r>
          </w:p>
          <w:p w14:paraId="4CB3D60C" w14:textId="77777777" w:rsidR="009D5B63" w:rsidRDefault="00D211A1" w:rsidP="009D5B63">
            <w:pPr>
              <w:jc w:val="center"/>
              <w:rPr>
                <w:rFonts w:ascii="Times New Roman"/>
                <w:sz w:val="16"/>
                <w:szCs w:val="16"/>
                <w:lang w:val="bg-BG"/>
              </w:rPr>
            </w:pPr>
            <w:r>
              <w:rPr>
                <w:rFonts w:ascii="Times New Roman"/>
                <w:sz w:val="16"/>
                <w:szCs w:val="16"/>
                <w:lang w:val="bg-BG"/>
              </w:rPr>
              <w:t xml:space="preserve"> пожаро-гасител, </w:t>
            </w:r>
          </w:p>
          <w:p w14:paraId="2A276CF7" w14:textId="77777777" w:rsidR="00D211A1" w:rsidRPr="00D211A1" w:rsidRDefault="00D211A1" w:rsidP="009D5B63">
            <w:pPr>
              <w:jc w:val="center"/>
              <w:rPr>
                <w:rFonts w:ascii="Times New Roman"/>
                <w:sz w:val="16"/>
                <w:szCs w:val="16"/>
                <w:lang w:val="bg-BG"/>
              </w:rPr>
            </w:pPr>
            <w:r>
              <w:rPr>
                <w:rFonts w:ascii="Times New Roman"/>
                <w:sz w:val="16"/>
                <w:szCs w:val="16"/>
                <w:lang w:val="bg-BG"/>
              </w:rPr>
              <w:t>кг.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458C1B11" w14:textId="77777777" w:rsidR="00D15068" w:rsidRDefault="00D211A1" w:rsidP="009D5B63">
            <w:pPr>
              <w:jc w:val="center"/>
              <w:rPr>
                <w:rFonts w:ascii="Times New Roman"/>
                <w:sz w:val="16"/>
                <w:szCs w:val="16"/>
                <w:lang w:val="bg-BG"/>
              </w:rPr>
            </w:pPr>
            <w:r>
              <w:rPr>
                <w:rFonts w:ascii="Times New Roman"/>
                <w:sz w:val="16"/>
                <w:szCs w:val="16"/>
                <w:lang w:val="bg-BG"/>
              </w:rPr>
              <w:t>Пожарогасително</w:t>
            </w:r>
          </w:p>
          <w:p w14:paraId="2AF74520" w14:textId="77777777" w:rsidR="00D15068" w:rsidRDefault="00D211A1" w:rsidP="009D5B63">
            <w:pPr>
              <w:jc w:val="center"/>
              <w:rPr>
                <w:rFonts w:ascii="Times New Roman"/>
                <w:sz w:val="16"/>
                <w:szCs w:val="16"/>
                <w:lang w:val="bg-BG"/>
              </w:rPr>
            </w:pPr>
            <w:r>
              <w:rPr>
                <w:rFonts w:ascii="Times New Roman"/>
                <w:sz w:val="16"/>
                <w:szCs w:val="16"/>
                <w:lang w:val="bg-BG"/>
              </w:rPr>
              <w:t xml:space="preserve">в-во </w:t>
            </w:r>
          </w:p>
          <w:p w14:paraId="6B23B051" w14:textId="77777777" w:rsidR="00D15068" w:rsidRDefault="00D211A1" w:rsidP="009D5B63">
            <w:pPr>
              <w:jc w:val="center"/>
              <w:rPr>
                <w:rFonts w:ascii="Times New Roman"/>
                <w:sz w:val="16"/>
                <w:szCs w:val="16"/>
                <w:lang w:val="bg-BG"/>
              </w:rPr>
            </w:pPr>
            <w:r>
              <w:rPr>
                <w:rFonts w:ascii="Times New Roman"/>
                <w:sz w:val="16"/>
                <w:szCs w:val="16"/>
                <w:lang w:val="bg-BG"/>
              </w:rPr>
              <w:t>(вода, прах,</w:t>
            </w:r>
          </w:p>
          <w:p w14:paraId="53300F82" w14:textId="77777777" w:rsidR="00D211A1" w:rsidRPr="00D211A1" w:rsidRDefault="00D211A1" w:rsidP="009D5B63">
            <w:pPr>
              <w:jc w:val="center"/>
              <w:rPr>
                <w:rFonts w:ascii="Times New Roman"/>
                <w:sz w:val="16"/>
                <w:szCs w:val="16"/>
                <w:lang w:val="bg-BG"/>
              </w:rPr>
            </w:pPr>
            <w:r>
              <w:rPr>
                <w:rFonts w:ascii="Times New Roman"/>
                <w:sz w:val="16"/>
                <w:szCs w:val="16"/>
                <w:lang w:val="bg-BG"/>
              </w:rPr>
              <w:t xml:space="preserve"> СО</w:t>
            </w:r>
            <w:r>
              <w:rPr>
                <w:rFonts w:ascii="Times New Roman"/>
                <w:sz w:val="16"/>
                <w:szCs w:val="16"/>
                <w:vertAlign w:val="subscript"/>
                <w:lang w:val="bg-BG"/>
              </w:rPr>
              <w:t>2</w:t>
            </w:r>
            <w:r>
              <w:rPr>
                <w:rFonts w:ascii="Times New Roman"/>
                <w:sz w:val="16"/>
                <w:szCs w:val="16"/>
                <w:lang w:val="bg-BG"/>
              </w:rPr>
              <w:t xml:space="preserve"> или др.)</w:t>
            </w:r>
          </w:p>
        </w:tc>
        <w:tc>
          <w:tcPr>
            <w:tcW w:w="1326" w:type="dxa"/>
            <w:tcMar>
              <w:left w:w="0" w:type="dxa"/>
              <w:right w:w="0" w:type="dxa"/>
            </w:tcMar>
            <w:vAlign w:val="center"/>
          </w:tcPr>
          <w:p w14:paraId="75CFC045" w14:textId="77777777" w:rsidR="00D211A1" w:rsidRPr="00D211A1" w:rsidRDefault="00D211A1" w:rsidP="009D5B63">
            <w:pPr>
              <w:jc w:val="center"/>
              <w:rPr>
                <w:rFonts w:ascii="Times New Roman"/>
                <w:sz w:val="16"/>
                <w:szCs w:val="16"/>
                <w:lang w:val="bg-BG"/>
              </w:rPr>
            </w:pPr>
            <w:r>
              <w:rPr>
                <w:rFonts w:ascii="Times New Roman"/>
                <w:sz w:val="16"/>
                <w:szCs w:val="16"/>
                <w:lang w:val="bg-BG"/>
              </w:rPr>
              <w:t>Търговско наименование на пожарогасителното в-во (при презареждане или хидростатично изпитване на устойчивост на налягане)</w:t>
            </w:r>
          </w:p>
        </w:tc>
        <w:tc>
          <w:tcPr>
            <w:tcW w:w="1074" w:type="dxa"/>
            <w:tcMar>
              <w:left w:w="0" w:type="dxa"/>
              <w:right w:w="0" w:type="dxa"/>
            </w:tcMar>
            <w:vAlign w:val="center"/>
          </w:tcPr>
          <w:p w14:paraId="3E10134C" w14:textId="77777777" w:rsidR="00D211A1" w:rsidRPr="00D15068" w:rsidRDefault="00D15068" w:rsidP="009D5B63">
            <w:pPr>
              <w:jc w:val="center"/>
              <w:rPr>
                <w:rFonts w:ascii="Times New Roman"/>
                <w:sz w:val="16"/>
                <w:szCs w:val="16"/>
                <w:lang w:val="bg-BG"/>
              </w:rPr>
            </w:pPr>
            <w:r>
              <w:rPr>
                <w:rFonts w:ascii="Times New Roman"/>
                <w:sz w:val="16"/>
                <w:szCs w:val="16"/>
                <w:lang w:val="bg-BG"/>
              </w:rPr>
              <w:t>Вид на извършеното обслужване (техн. обслужване- ТО, презареждане- П или хидрост. изпитване на устойчивост на налягане в комбинация или поотделно- ХИ  )</w:t>
            </w:r>
          </w:p>
        </w:tc>
        <w:tc>
          <w:tcPr>
            <w:tcW w:w="1144" w:type="dxa"/>
            <w:tcMar>
              <w:left w:w="0" w:type="dxa"/>
              <w:right w:w="0" w:type="dxa"/>
            </w:tcMar>
            <w:vAlign w:val="center"/>
          </w:tcPr>
          <w:p w14:paraId="09C12ABF" w14:textId="77777777" w:rsidR="00D211A1" w:rsidRPr="00D211A1" w:rsidRDefault="00D15068" w:rsidP="009D5B63">
            <w:pPr>
              <w:jc w:val="center"/>
              <w:rPr>
                <w:rFonts w:ascii="Times New Roman"/>
                <w:sz w:val="16"/>
                <w:szCs w:val="16"/>
                <w:lang w:val="bg-BG"/>
              </w:rPr>
            </w:pPr>
            <w:r>
              <w:rPr>
                <w:rFonts w:ascii="Times New Roman"/>
                <w:sz w:val="16"/>
                <w:szCs w:val="16"/>
                <w:lang w:val="bg-BG"/>
              </w:rPr>
              <w:t>Дата на извършеното обслужване</w:t>
            </w:r>
          </w:p>
        </w:tc>
        <w:tc>
          <w:tcPr>
            <w:tcW w:w="1417" w:type="dxa"/>
            <w:tcMar>
              <w:left w:w="0" w:type="dxa"/>
              <w:right w:w="0" w:type="dxa"/>
            </w:tcMar>
            <w:vAlign w:val="center"/>
          </w:tcPr>
          <w:p w14:paraId="52919696" w14:textId="77777777" w:rsidR="00D211A1" w:rsidRPr="00D211A1" w:rsidRDefault="00D15068" w:rsidP="009D5B63">
            <w:pPr>
              <w:jc w:val="center"/>
              <w:rPr>
                <w:rFonts w:ascii="Times New Roman"/>
                <w:sz w:val="16"/>
                <w:szCs w:val="16"/>
                <w:lang w:val="bg-BG"/>
              </w:rPr>
            </w:pPr>
            <w:r>
              <w:rPr>
                <w:rFonts w:ascii="Times New Roman"/>
                <w:sz w:val="16"/>
                <w:szCs w:val="16"/>
                <w:lang w:val="bg-BG"/>
              </w:rPr>
              <w:t>Име на лицето, извършило обслужването</w:t>
            </w:r>
          </w:p>
        </w:tc>
        <w:tc>
          <w:tcPr>
            <w:tcW w:w="724" w:type="dxa"/>
            <w:tcMar>
              <w:left w:w="0" w:type="dxa"/>
              <w:right w:w="0" w:type="dxa"/>
            </w:tcMar>
            <w:vAlign w:val="center"/>
          </w:tcPr>
          <w:p w14:paraId="364AD0FC" w14:textId="77777777" w:rsidR="00D211A1" w:rsidRPr="00D211A1" w:rsidRDefault="00D211A1" w:rsidP="009D5B63">
            <w:pPr>
              <w:jc w:val="center"/>
              <w:rPr>
                <w:rFonts w:ascii="Times New Roman"/>
                <w:sz w:val="16"/>
                <w:szCs w:val="16"/>
                <w:lang w:val="bg-BG"/>
              </w:rPr>
            </w:pPr>
            <w:r>
              <w:rPr>
                <w:rFonts w:ascii="Times New Roman"/>
                <w:sz w:val="16"/>
                <w:szCs w:val="16"/>
                <w:lang w:val="bg-BG"/>
              </w:rPr>
              <w:t>Подпис на лицето, извършило обслужване-то</w:t>
            </w:r>
          </w:p>
        </w:tc>
        <w:tc>
          <w:tcPr>
            <w:tcW w:w="835" w:type="dxa"/>
            <w:tcMar>
              <w:left w:w="0" w:type="dxa"/>
              <w:right w:w="0" w:type="dxa"/>
            </w:tcMar>
            <w:vAlign w:val="center"/>
          </w:tcPr>
          <w:p w14:paraId="6F401AE0" w14:textId="77777777" w:rsidR="00D15068" w:rsidRDefault="00D211A1" w:rsidP="009D5B63">
            <w:pPr>
              <w:jc w:val="center"/>
              <w:rPr>
                <w:rFonts w:ascii="Times New Roman"/>
                <w:sz w:val="16"/>
                <w:szCs w:val="16"/>
                <w:lang w:val="bg-BG"/>
              </w:rPr>
            </w:pPr>
            <w:r>
              <w:rPr>
                <w:rFonts w:ascii="Times New Roman"/>
                <w:sz w:val="16"/>
                <w:szCs w:val="16"/>
                <w:lang w:val="bg-BG"/>
              </w:rPr>
              <w:t xml:space="preserve">Номер </w:t>
            </w:r>
          </w:p>
          <w:p w14:paraId="09540095" w14:textId="77777777" w:rsidR="00D211A1" w:rsidRPr="00D211A1" w:rsidRDefault="00D211A1" w:rsidP="009D5B63">
            <w:pPr>
              <w:jc w:val="center"/>
              <w:rPr>
                <w:rFonts w:ascii="Times New Roman"/>
                <w:sz w:val="16"/>
                <w:szCs w:val="16"/>
                <w:lang w:val="bg-BG"/>
              </w:rPr>
            </w:pPr>
            <w:r>
              <w:rPr>
                <w:rFonts w:ascii="Times New Roman"/>
                <w:sz w:val="16"/>
                <w:szCs w:val="16"/>
                <w:lang w:val="bg-BG"/>
              </w:rPr>
              <w:t>на стикер</w:t>
            </w:r>
          </w:p>
        </w:tc>
      </w:tr>
      <w:tr w:rsidR="00D15068" w:rsidRPr="009D5B63" w14:paraId="072F4350" w14:textId="77777777" w:rsidTr="008377BE">
        <w:tc>
          <w:tcPr>
            <w:tcW w:w="269" w:type="dxa"/>
            <w:tcMar>
              <w:left w:w="0" w:type="dxa"/>
              <w:right w:w="0" w:type="dxa"/>
            </w:tcMar>
            <w:vAlign w:val="center"/>
          </w:tcPr>
          <w:p w14:paraId="03DDF453" w14:textId="77777777" w:rsidR="00D211A1" w:rsidRPr="009D5B63" w:rsidRDefault="00D211A1" w:rsidP="009D5B63">
            <w:pPr>
              <w:jc w:val="center"/>
              <w:rPr>
                <w:rFonts w:ascii="Times New Roman"/>
                <w:b/>
                <w:lang w:val="bg-BG"/>
              </w:rPr>
            </w:pPr>
            <w:r>
              <w:rPr>
                <w:rFonts w:ascii="Times New Roman"/>
                <w:b/>
                <w:lang w:val="bg-BG"/>
              </w:rPr>
              <w:t>1</w:t>
            </w:r>
          </w:p>
        </w:tc>
        <w:tc>
          <w:tcPr>
            <w:tcW w:w="1574" w:type="dxa"/>
            <w:tcMar>
              <w:left w:w="0" w:type="dxa"/>
              <w:right w:w="0" w:type="dxa"/>
            </w:tcMar>
            <w:vAlign w:val="center"/>
          </w:tcPr>
          <w:p w14:paraId="74F2CF6B" w14:textId="77777777" w:rsidR="00D211A1" w:rsidRPr="009D5B63" w:rsidRDefault="00D211A1" w:rsidP="009D5B63">
            <w:pPr>
              <w:jc w:val="center"/>
              <w:rPr>
                <w:rFonts w:ascii="Times New Roman"/>
                <w:b/>
                <w:lang w:val="bg-BG"/>
              </w:rPr>
            </w:pPr>
            <w:r>
              <w:rPr>
                <w:rFonts w:ascii="Times New Roman"/>
                <w:b/>
                <w:lang w:val="bg-BG"/>
              </w:rPr>
              <w:t>2</w:t>
            </w:r>
          </w:p>
        </w:tc>
        <w:tc>
          <w:tcPr>
            <w:tcW w:w="578" w:type="dxa"/>
            <w:tcMar>
              <w:left w:w="0" w:type="dxa"/>
              <w:right w:w="0" w:type="dxa"/>
            </w:tcMar>
            <w:vAlign w:val="center"/>
          </w:tcPr>
          <w:p w14:paraId="220C2FB6" w14:textId="77777777" w:rsidR="00D211A1" w:rsidRPr="009D5B63" w:rsidRDefault="00D211A1" w:rsidP="009D5B63">
            <w:pPr>
              <w:jc w:val="center"/>
              <w:rPr>
                <w:rFonts w:ascii="Times New Roman"/>
                <w:b/>
                <w:lang w:val="bg-BG"/>
              </w:rPr>
            </w:pPr>
            <w:r>
              <w:rPr>
                <w:rFonts w:ascii="Times New Roman"/>
                <w:b/>
                <w:lang w:val="bg-BG"/>
              </w:rPr>
              <w:t>3</w:t>
            </w:r>
          </w:p>
        </w:tc>
        <w:tc>
          <w:tcPr>
            <w:tcW w:w="850" w:type="dxa"/>
            <w:tcMar>
              <w:left w:w="0" w:type="dxa"/>
              <w:right w:w="0" w:type="dxa"/>
            </w:tcMar>
            <w:vAlign w:val="center"/>
          </w:tcPr>
          <w:p w14:paraId="488F2C10" w14:textId="77777777" w:rsidR="00D211A1" w:rsidRPr="009D5B63" w:rsidRDefault="00D211A1" w:rsidP="009D5B63">
            <w:pPr>
              <w:jc w:val="center"/>
              <w:rPr>
                <w:rFonts w:ascii="Times New Roman"/>
                <w:b/>
                <w:lang w:val="bg-BG"/>
              </w:rPr>
            </w:pPr>
            <w:r>
              <w:rPr>
                <w:rFonts w:ascii="Times New Roman"/>
                <w:b/>
                <w:lang w:val="bg-BG"/>
              </w:rPr>
              <w:t>4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379A3E93" w14:textId="77777777" w:rsidR="00D211A1" w:rsidRPr="009D5B63" w:rsidRDefault="00D211A1" w:rsidP="009D5B63">
            <w:pPr>
              <w:jc w:val="center"/>
              <w:rPr>
                <w:rFonts w:ascii="Times New Roman"/>
                <w:b/>
                <w:lang w:val="bg-BG"/>
              </w:rPr>
            </w:pPr>
            <w:r>
              <w:rPr>
                <w:rFonts w:ascii="Times New Roman"/>
                <w:b/>
                <w:lang w:val="bg-BG"/>
              </w:rPr>
              <w:t>5</w:t>
            </w:r>
          </w:p>
        </w:tc>
        <w:tc>
          <w:tcPr>
            <w:tcW w:w="1326" w:type="dxa"/>
            <w:tcMar>
              <w:left w:w="0" w:type="dxa"/>
              <w:right w:w="0" w:type="dxa"/>
            </w:tcMar>
            <w:vAlign w:val="center"/>
          </w:tcPr>
          <w:p w14:paraId="335F624C" w14:textId="77777777" w:rsidR="00D211A1" w:rsidRPr="009D5B63" w:rsidRDefault="00D211A1" w:rsidP="009D5B63">
            <w:pPr>
              <w:jc w:val="center"/>
              <w:rPr>
                <w:rFonts w:ascii="Times New Roman"/>
                <w:b/>
                <w:lang w:val="bg-BG"/>
              </w:rPr>
            </w:pPr>
            <w:r>
              <w:rPr>
                <w:rFonts w:ascii="Times New Roman"/>
                <w:b/>
                <w:lang w:val="bg-BG"/>
              </w:rPr>
              <w:t>6</w:t>
            </w:r>
          </w:p>
        </w:tc>
        <w:tc>
          <w:tcPr>
            <w:tcW w:w="1074" w:type="dxa"/>
            <w:tcMar>
              <w:left w:w="0" w:type="dxa"/>
              <w:right w:w="0" w:type="dxa"/>
            </w:tcMar>
            <w:vAlign w:val="center"/>
          </w:tcPr>
          <w:p w14:paraId="6D4ACFBA" w14:textId="77777777" w:rsidR="00D211A1" w:rsidRPr="009D5B63" w:rsidRDefault="00D211A1" w:rsidP="009D5B63">
            <w:pPr>
              <w:jc w:val="center"/>
              <w:rPr>
                <w:rFonts w:ascii="Times New Roman"/>
                <w:b/>
                <w:lang w:val="bg-BG"/>
              </w:rPr>
            </w:pPr>
            <w:r>
              <w:rPr>
                <w:rFonts w:ascii="Times New Roman"/>
                <w:b/>
                <w:lang w:val="bg-BG"/>
              </w:rPr>
              <w:t>7</w:t>
            </w:r>
          </w:p>
        </w:tc>
        <w:tc>
          <w:tcPr>
            <w:tcW w:w="1144" w:type="dxa"/>
            <w:tcMar>
              <w:left w:w="0" w:type="dxa"/>
              <w:right w:w="0" w:type="dxa"/>
            </w:tcMar>
            <w:vAlign w:val="center"/>
          </w:tcPr>
          <w:p w14:paraId="6A1015C4" w14:textId="77777777" w:rsidR="00D211A1" w:rsidRPr="009D5B63" w:rsidRDefault="00D211A1" w:rsidP="009D5B63">
            <w:pPr>
              <w:jc w:val="center"/>
              <w:rPr>
                <w:rFonts w:ascii="Times New Roman"/>
                <w:b/>
                <w:lang w:val="bg-BG"/>
              </w:rPr>
            </w:pPr>
            <w:r>
              <w:rPr>
                <w:rFonts w:ascii="Times New Roman"/>
                <w:b/>
                <w:lang w:val="bg-BG"/>
              </w:rPr>
              <w:t>8</w:t>
            </w:r>
          </w:p>
        </w:tc>
        <w:tc>
          <w:tcPr>
            <w:tcW w:w="1417" w:type="dxa"/>
            <w:tcMar>
              <w:left w:w="0" w:type="dxa"/>
              <w:right w:w="0" w:type="dxa"/>
            </w:tcMar>
            <w:vAlign w:val="center"/>
          </w:tcPr>
          <w:p w14:paraId="06200282" w14:textId="77777777" w:rsidR="00D211A1" w:rsidRPr="009D5B63" w:rsidRDefault="00D211A1" w:rsidP="009D5B63">
            <w:pPr>
              <w:jc w:val="center"/>
              <w:rPr>
                <w:rFonts w:ascii="Times New Roman"/>
                <w:b/>
                <w:lang w:val="bg-BG"/>
              </w:rPr>
            </w:pPr>
            <w:r>
              <w:rPr>
                <w:rFonts w:ascii="Times New Roman"/>
                <w:b/>
                <w:lang w:val="bg-BG"/>
              </w:rPr>
              <w:t>9</w:t>
            </w:r>
          </w:p>
        </w:tc>
        <w:tc>
          <w:tcPr>
            <w:tcW w:w="724" w:type="dxa"/>
            <w:tcMar>
              <w:left w:w="0" w:type="dxa"/>
              <w:right w:w="0" w:type="dxa"/>
            </w:tcMar>
            <w:vAlign w:val="center"/>
          </w:tcPr>
          <w:p w14:paraId="150CE3D6" w14:textId="77777777" w:rsidR="00D211A1" w:rsidRPr="009D5B63" w:rsidRDefault="00D211A1" w:rsidP="009D5B63">
            <w:pPr>
              <w:jc w:val="center"/>
              <w:rPr>
                <w:rFonts w:ascii="Times New Roman"/>
                <w:b/>
                <w:lang w:val="bg-BG"/>
              </w:rPr>
            </w:pPr>
            <w:r>
              <w:rPr>
                <w:rFonts w:ascii="Times New Roman"/>
                <w:b/>
                <w:lang w:val="bg-BG"/>
              </w:rPr>
              <w:t>10</w:t>
            </w:r>
          </w:p>
        </w:tc>
        <w:tc>
          <w:tcPr>
            <w:tcW w:w="835" w:type="dxa"/>
            <w:tcMar>
              <w:left w:w="0" w:type="dxa"/>
              <w:right w:w="0" w:type="dxa"/>
            </w:tcMar>
            <w:vAlign w:val="center"/>
          </w:tcPr>
          <w:p w14:paraId="2A8D3B78" w14:textId="77777777" w:rsidR="00D211A1" w:rsidRPr="009D5B63" w:rsidRDefault="00D211A1" w:rsidP="009D5B63">
            <w:pPr>
              <w:jc w:val="center"/>
              <w:rPr>
                <w:rFonts w:ascii="Times New Roman"/>
                <w:b/>
                <w:lang w:val="bg-BG"/>
              </w:rPr>
            </w:pPr>
            <w:r>
              <w:rPr>
                <w:rFonts w:ascii="Times New Roman"/>
                <w:b/>
                <w:lang w:val="bg-BG"/>
              </w:rPr>
              <w:t>11</w:t>
            </w:r>
          </w:p>
        </w:tc>
      </w:tr>
      <w:tr w:rsidR="00EA01CA" w14:paraId="49F8B952" w14:textId="77777777" w:rsidTr="008377BE">
        <w:trPr>
          <w:trHeight w:val="340"/>
        </w:trPr>
        <w:tc>
          <w:tcPr>
            <w:tcW w:w="269" w:type="dxa"/>
            <w:tcMar>
              <w:left w:w="0" w:type="dxa"/>
              <w:right w:w="0" w:type="dxa"/>
            </w:tcMar>
            <w:vAlign w:val="center"/>
          </w:tcPr>
          <w:p w14:paraId="3B3609F0" w14:textId="77777777" w:rsidR="00EA01CA" w:rsidRPr="009D5B63" w:rsidRDefault="00EA01CA" w:rsidP="009D5B63">
            <w:pPr>
              <w:jc w:val="center"/>
              <w:rPr>
                <w:rFonts w:ascii="Times New Roman"/>
                <w:sz w:val="18"/>
                <w:szCs w:val="18"/>
                <w:lang w:val="bg-BG"/>
              </w:rPr>
            </w:pPr>
            <w:r>
              <w:rPr>
                <w:rFonts w:ascii="Times New Roman"/>
                <w:sz w:val="18"/>
                <w:szCs w:val="18"/>
                <w:lang w:val="bg-BG"/>
              </w:rPr>
              <w:t>{#lines}{idx}</w:t>
            </w:r>
          </w:p>
        </w:tc>
        <w:tc>
          <w:tcPr>
            <w:tcW w:w="1574" w:type="dxa"/>
            <w:tcMar>
              <w:left w:w="0" w:type="dxa"/>
              <w:right w:w="0" w:type="dxa"/>
            </w:tcMar>
            <w:vAlign w:val="center"/>
          </w:tcPr>
          <w:p w14:paraId="64E0824A" w14:textId="77777777" w:rsidR="00EA01CA" w:rsidRDefault="00B7333E" w:rsidP="00BD00E7">
            <w:pPr>
              <w:rPr>
                <w:rFonts w:ascii="Times New Roman"/>
                <w:sz w:val="16"/>
                <w:szCs w:val="16"/>
                <w:lang w:val="bg-BG"/>
              </w:rPr>
            </w:pPr>
            <w:r>
              <w:rPr>
                <w:rFonts w:ascii="Times New Roman"/>
                <w:sz w:val="16"/>
                <w:szCs w:val="16"/>
                <w:lang w:val="bg-BG"/>
              </w:rPr>
              <w:t>{markings}</w:t>
            </w:r>
          </w:p>
        </w:tc>
        <w:tc>
          <w:tcPr>
            <w:tcW w:w="578" w:type="dxa"/>
            <w:tcMar>
              <w:left w:w="0" w:type="dxa"/>
              <w:right w:w="0" w:type="dxa"/>
            </w:tcMar>
            <w:vAlign w:val="center"/>
          </w:tcPr>
          <w:p w14:paraId="4C6737C9" w14:textId="5D50D737" w:rsidR="00EA01CA" w:rsidRPr="00FC2872" w:rsidRDefault="00B7333E" w:rsidP="00BD00E7">
            <w:pPr>
              <w:jc w:val="center"/>
              <w:rPr>
                <w:rFonts w:ascii="Times New Roman"/>
                <w:lang w:val="bg-BG"/>
              </w:rPr>
            </w:pPr>
            <w:r>
              <w:rPr>
                <w:rFonts w:ascii="Times New Roman"/>
                <w:lang w:val="bg-BG"/>
              </w:rPr>
              <w:t>{category}</w:t>
            </w:r>
          </w:p>
        </w:tc>
        <w:tc>
          <w:tcPr>
            <w:tcW w:w="850" w:type="dxa"/>
            <w:tcMar>
              <w:left w:w="0" w:type="dxa"/>
              <w:right w:w="0" w:type="dxa"/>
            </w:tcMar>
            <w:vAlign w:val="center"/>
          </w:tcPr>
          <w:p w14:paraId="2ED3E82C" w14:textId="1B77809A" w:rsidR="00EA01CA" w:rsidRPr="002C58C2" w:rsidRDefault="00B7333E" w:rsidP="00BD00E7">
            <w:pPr>
              <w:jc w:val="center"/>
              <w:rPr>
                <w:rFonts w:ascii="Times New Roman"/>
                <w:sz w:val="20"/>
                <w:szCs w:val="20"/>
                <w:lang w:val="bg-BG"/>
              </w:rPr>
            </w:pPr>
            <w:r>
              <w:rPr>
                <w:rFonts w:ascii="Times New Roman"/>
                <w:sz w:val="20"/>
                <w:szCs w:val="20"/>
                <w:lang w:val="bg-BG"/>
              </w:rPr>
              <w:t>{mass}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127EA4C6" w14:textId="5C37B97C" w:rsidR="00EA01CA" w:rsidRPr="004271CD" w:rsidRDefault="00B7333E" w:rsidP="00BD00E7">
            <w:pPr>
              <w:jc w:val="center"/>
              <w:rPr>
                <w:rFonts w:ascii="Times New Roman"/>
                <w:sz w:val="18"/>
                <w:szCs w:val="18"/>
                <w:lang w:val="bg-BG"/>
              </w:rPr>
            </w:pPr>
            <w:r>
              <w:rPr>
                <w:rFonts w:ascii="Times New Roman"/>
                <w:sz w:val="18"/>
                <w:szCs w:val="18"/>
                <w:lang w:val="bg-BG"/>
              </w:rPr>
              <w:t>{agent}</w:t>
            </w:r>
          </w:p>
        </w:tc>
        <w:tc>
          <w:tcPr>
            <w:tcW w:w="1326" w:type="dxa"/>
            <w:tcMar>
              <w:left w:w="0" w:type="dxa"/>
              <w:right w:w="0" w:type="dxa"/>
            </w:tcMar>
            <w:vAlign w:val="center"/>
          </w:tcPr>
          <w:p w14:paraId="1F83E9AB" w14:textId="73F2B78F" w:rsidR="00EA01CA" w:rsidRPr="00D46C98" w:rsidRDefault="00EA01CA" w:rsidP="00BD00E7">
            <w:pPr>
              <w:jc w:val="center"/>
              <w:rPr>
                <w:rFonts w:ascii="Times New Roman"/>
                <w:sz w:val="16"/>
                <w:szCs w:val="16"/>
                <w:lang w:val="bg-BG"/>
              </w:rPr>
            </w:pPr>
            <w:r>
              <w:rPr>
                <w:rFonts w:ascii="Times New Roman"/>
                <w:sz w:val="16"/>
                <w:szCs w:val="16"/>
                <w:lang w:val="bg-BG"/>
              </w:rPr>
              <w:t>{agentTradeName}</w:t>
            </w:r>
          </w:p>
        </w:tc>
        <w:tc>
          <w:tcPr>
            <w:tcW w:w="1074" w:type="dxa"/>
            <w:tcMar>
              <w:left w:w="0" w:type="dxa"/>
              <w:right w:w="0" w:type="dxa"/>
            </w:tcMar>
            <w:vAlign w:val="center"/>
          </w:tcPr>
          <w:p w14:paraId="22A7FF44" w14:textId="31DB91CB" w:rsidR="00EA01CA" w:rsidRPr="000227D3" w:rsidRDefault="00B7333E" w:rsidP="00BD00E7">
            <w:pPr>
              <w:jc w:val="center"/>
              <w:rPr>
                <w:rFonts w:ascii="Times New Roman"/>
                <w:sz w:val="18"/>
                <w:szCs w:val="18"/>
                <w:lang w:val="bg-BG"/>
              </w:rPr>
            </w:pPr>
            <w:r>
              <w:rPr>
                <w:rFonts w:ascii="Times New Roman"/>
                <w:sz w:val="18"/>
                <w:szCs w:val="18"/>
                <w:lang w:val="bg-BG"/>
              </w:rPr>
              <w:t>{serviceKind}</w:t>
            </w:r>
          </w:p>
        </w:tc>
        <w:tc>
          <w:tcPr>
            <w:tcW w:w="1144" w:type="dxa"/>
            <w:tcMar>
              <w:left w:w="0" w:type="dxa"/>
              <w:right w:w="0" w:type="dxa"/>
            </w:tcMar>
            <w:vAlign w:val="center"/>
          </w:tcPr>
          <w:p w14:paraId="21F8ABBF" w14:textId="5217A289" w:rsidR="00EA01CA" w:rsidRPr="00B7333E" w:rsidRDefault="002F2DEB" w:rsidP="00C834B9">
            <w:pPr>
              <w:rPr>
                <w:rFonts w:ascii="Times New Roman"/>
                <w:lang w:val="bg-BG"/>
              </w:rPr>
            </w:pPr>
            <w:r>
              <w:rPr>
                <w:rFonts w:ascii="Times New Roman"/>
                <w:lang w:val="bg-BG"/>
              </w:rPr>
              <w:t>{serviceDate}</w:t>
            </w:r>
          </w:p>
        </w:tc>
        <w:tc>
          <w:tcPr>
            <w:tcW w:w="1417" w:type="dxa"/>
            <w:tcMar>
              <w:left w:w="0" w:type="dxa"/>
              <w:right w:w="0" w:type="dxa"/>
            </w:tcMar>
            <w:vAlign w:val="center"/>
          </w:tcPr>
          <w:p w14:paraId="5BE18245" w14:textId="6BE1C420" w:rsidR="00EA01CA" w:rsidRDefault="00B7333E" w:rsidP="00BD00E7">
            <w:pPr>
              <w:jc w:val="center"/>
              <w:rPr>
                <w:rFonts w:ascii="Times New Roman"/>
                <w:lang w:val="bg-BG"/>
              </w:rPr>
            </w:pPr>
            <w:r>
              <w:rPr>
                <w:rFonts w:ascii="Times New Roman"/>
                <w:lang w:val="bg-BG"/>
              </w:rPr>
              <w:t>{technicianName}</w:t>
            </w:r>
          </w:p>
        </w:tc>
        <w:tc>
          <w:tcPr>
            <w:tcW w:w="724" w:type="dxa"/>
            <w:tcMar>
              <w:left w:w="0" w:type="dxa"/>
              <w:right w:w="0" w:type="dxa"/>
            </w:tcMar>
            <w:vAlign w:val="center"/>
          </w:tcPr>
          <w:p w14:paraId="754F80A2" w14:textId="77777777" w:rsidR="00EA01CA" w:rsidRDefault="00EA01CA" w:rsidP="00BD00E7">
            <w:pPr>
              <w:jc w:val="center"/>
              <w:rPr>
                <w:rFonts w:ascii="Times New Roman"/>
                <w:lang w:val="bg-BG"/>
              </w:rPr>
            </w:pPr>
          </w:p>
        </w:tc>
        <w:tc>
          <w:tcPr>
            <w:tcW w:w="835" w:type="dxa"/>
            <w:tcMar>
              <w:left w:w="0" w:type="dxa"/>
              <w:right w:w="0" w:type="dxa"/>
            </w:tcMar>
            <w:vAlign w:val="center"/>
          </w:tcPr>
          <w:p w14:paraId="0606B274" w14:textId="69FA762E" w:rsidR="00A5212E" w:rsidRPr="00EF1806" w:rsidRDefault="00B7333E" w:rsidP="00A5212E">
            <w:pPr>
              <w:jc w:val="center"/>
              <w:rPr>
                <w:rFonts w:ascii="Times New Roman"/>
              </w:rPr>
            </w:pPr>
            <w:r>
              <w:rPr>
                <w:rFonts w:ascii="Times New Roman"/>
                <w:lang w:val="bg-BG"/>
              </w:rPr>
              <w:t>{stickerNo}{/lines}</w:t>
            </w:r>
          </w:p>
        </w:tc>
      </w:tr>
    </w:tbl>
    <w:p w14:paraId="00528472" w14:textId="77777777" w:rsidR="00D211A1" w:rsidRDefault="008424BF" w:rsidP="00091F1D">
      <w:pPr>
        <w:spacing w:after="0" w:line="240" w:lineRule="auto"/>
        <w:rPr>
          <w:rFonts w:ascii="Times New Roman"/>
          <w:lang w:val="bg-BG"/>
        </w:rPr>
      </w:pPr>
      <w:r>
        <w:rPr>
          <w:rFonts w:ascii="Times New Roman"/>
          <w:lang w:val="bg-BG"/>
        </w:rPr>
        <w:t xml:space="preserve"> </w:t>
      </w:r>
    </w:p>
    <w:p w14:paraId="78AFA85B" w14:textId="1156EED9" w:rsidR="008175D3" w:rsidRPr="00AA191D" w:rsidRDefault="008424BF" w:rsidP="008175D3">
      <w:pPr>
        <w:spacing w:after="0" w:line="240" w:lineRule="auto"/>
        <w:ind w:firstLine="426"/>
        <w:rPr>
          <w:rFonts w:ascii="Times New Roman"/>
        </w:rPr>
      </w:pPr>
      <w:r>
        <w:rPr>
          <w:rFonts w:ascii="Times New Roman"/>
          <w:lang w:val="bg-BG"/>
        </w:rPr>
        <w:t xml:space="preserve">Собственик на пожарогасителя/ите: {ownerName}</w:t>
      </w:r>
    </w:p>
    <w:p w14:paraId="05DAABF1" w14:textId="77777777" w:rsidR="008424BF" w:rsidRDefault="008424BF" w:rsidP="00CC1088">
      <w:pPr>
        <w:spacing w:after="0" w:line="240" w:lineRule="auto"/>
        <w:ind w:firstLine="426"/>
        <w:rPr>
          <w:rFonts w:ascii="Times New Roman"/>
          <w:lang w:val="bg-BG"/>
        </w:rPr>
      </w:pPr>
      <w:r>
        <w:rPr>
          <w:rFonts w:ascii="Times New Roman"/>
          <w:lang w:val="bg-BG"/>
        </w:rPr>
        <w:t xml:space="preserve">адрес: {ownerAddress}                       тел. {ownerPhone}</w:t>
      </w:r>
    </w:p>
    <w:p w14:paraId="3102E83C" w14:textId="77777777" w:rsidR="002C55F5" w:rsidRPr="00CC1088" w:rsidRDefault="008424BF" w:rsidP="00AC69C3">
      <w:pPr>
        <w:spacing w:after="0" w:line="240" w:lineRule="auto"/>
        <w:rPr>
          <w:rFonts w:ascii="Times New Roman"/>
          <w:sz w:val="16"/>
          <w:szCs w:val="16"/>
          <w:lang w:val="bg-BG"/>
        </w:rPr>
      </w:pPr>
      <w:r>
        <w:rPr>
          <w:rFonts w:ascii="Times New Roman"/>
          <w:sz w:val="16"/>
          <w:szCs w:val="16"/>
          <w:lang w:val="bg-BG"/>
        </w:rPr>
        <w:t>(наименование, адрес и телефон на организацията/лицето, собственик на пожарогасителя/ите)</w:t>
      </w:r>
    </w:p>
    <w:p w14:paraId="57941BAA" w14:textId="77777777" w:rsidR="002C55F5" w:rsidRDefault="008424BF" w:rsidP="008424BF">
      <w:pPr>
        <w:spacing w:after="0" w:line="240" w:lineRule="auto"/>
        <w:rPr>
          <w:rFonts w:ascii="Times New Roman"/>
          <w:lang w:val="bg-BG"/>
        </w:rPr>
      </w:pPr>
      <w:r>
        <w:rPr>
          <w:rFonts w:ascii="Times New Roman"/>
          <w:lang w:val="bg-BG"/>
        </w:rPr>
        <w:t>Този протокол се съставя в два еднообразни екземпляра - по един за организацията, извършила обслужването и за собственика на пожарогасителя/ите.</w:t>
      </w:r>
    </w:p>
    <w:p w14:paraId="67F628BD" w14:textId="77777777" w:rsidR="00EA01CA" w:rsidRDefault="00EA01CA" w:rsidP="008424BF">
      <w:pPr>
        <w:spacing w:after="0" w:line="240" w:lineRule="auto"/>
        <w:rPr>
          <w:rFonts w:ascii="Times New Roman"/>
          <w:lang w:val="bg-BG"/>
        </w:rPr>
      </w:pPr>
    </w:p>
    <w:p w14:paraId="6985CEA6" w14:textId="77777777" w:rsidR="00EA01CA" w:rsidRDefault="00EA01CA" w:rsidP="008424BF">
      <w:pPr>
        <w:spacing w:after="0" w:line="240" w:lineRule="auto"/>
        <w:rPr>
          <w:rFonts w:ascii="Times New Roman"/>
          <w:lang w:val="bg-BG"/>
        </w:rPr>
      </w:pPr>
    </w:p>
    <w:p w14:paraId="4D559709" w14:textId="77777777" w:rsidR="00EA01CA" w:rsidRDefault="00EA01CA" w:rsidP="008424BF">
      <w:pPr>
        <w:spacing w:after="0" w:line="240" w:lineRule="auto"/>
        <w:rPr>
          <w:rFonts w:ascii="Times New Roman"/>
          <w:lang w:val="bg-BG"/>
        </w:rPr>
      </w:pPr>
    </w:p>
    <w:p w14:paraId="67902137" w14:textId="77777777" w:rsidR="002A16BA" w:rsidRDefault="00DD53EF" w:rsidP="008424BF">
      <w:pPr>
        <w:spacing w:after="0" w:line="240" w:lineRule="auto"/>
        <w:rPr>
          <w:rFonts w:ascii="Times New Roman"/>
          <w:lang w:val="bg-BG"/>
        </w:rPr>
      </w:pPr>
      <w:r>
        <w:rPr>
          <w:rFonts w:ascii="Times New Roman"/>
        </w:rPr>
        <w:t xml:space="preserve">      </w:t>
      </w:r>
      <w:r>
        <w:rPr>
          <w:rFonts w:ascii="Times New Roman"/>
          <w:lang w:val="bg-BG"/>
        </w:rPr>
        <w:t>ПРЕДАЛ:</w:t>
      </w:r>
      <w:r>
        <w:rPr>
          <w:rFonts w:ascii="Times New Roman"/>
        </w:rPr>
        <w:tab/>
        <w:tab/>
        <w:tab/>
        <w:tab/>
        <w:tab/>
        <w:tab/>
        <w:t xml:space="preserve">                    </w:t>
      </w:r>
      <w:r>
        <w:rPr>
          <w:rFonts w:ascii="Times New Roman"/>
          <w:lang w:val="bg-BG"/>
        </w:rPr>
        <w:t>ПРИЕЛ:</w:t>
      </w:r>
    </w:p>
    <w:p>
      <w:pPr>
        <w:spacing w:after="0" w:line="240" w:lineRule="auto"/>
        <w:rPr>
          <w:rFonts w:ascii="Times New Roman"/>
          <w:lang w:val="bg-BG"/>
        </w:rPr>
      </w:pPr>
      <w:r>
        <w:rPr>
          <w:rFonts w:ascii="Times New Roman"/>
        </w:rPr>
        <w:t xml:space="preserve">      </w:t>
      </w:r>
      <w:r>
        <w:rPr>
          <w:rFonts w:ascii="Times New Roman"/>
          <w:lang w:val="bg-BG"/>
        </w:rPr>
        <w:t>В. Вълков</w:t>
      </w:r>
      <w:r>
        <w:rPr>
          <w:rFonts w:ascii="Times New Roman"/>
        </w:rPr>
        <w:tab/>
        <w:tab/>
        <w:tab/>
        <w:tab/>
        <w:tab/>
        <w:tab/>
        <w:t xml:space="preserve">                    </w:t>
      </w:r>
      <w:r>
        <w:rPr>
          <w:rFonts w:ascii="Times New Roman"/>
          <w:lang w:val="bg-BG"/>
        </w:rPr>
        <w:t>{ownerName}</w:t>
      </w:r>
    </w:p>
    <w:p w14:paraId="1F5718DE" w14:textId="77777777" w:rsidR="002A16BA" w:rsidRDefault="00DD53EF" w:rsidP="002A16BA">
      <w:pPr>
        <w:spacing w:after="0" w:line="240" w:lineRule="auto"/>
        <w:rPr>
          <w:rFonts w:ascii="Times New Roman"/>
          <w:sz w:val="16"/>
          <w:szCs w:val="16"/>
          <w:lang w:val="bg-BG"/>
        </w:rPr>
      </w:pPr>
      <w:r>
        <w:rPr>
          <w:rFonts w:ascii="Times New Roman"/>
          <w:sz w:val="16"/>
          <w:szCs w:val="16"/>
        </w:rPr>
        <w:t xml:space="preserve">      </w:t>
      </w:r>
      <w:r>
        <w:rPr>
          <w:rFonts w:ascii="Times New Roman"/>
          <w:sz w:val="16"/>
          <w:szCs w:val="16"/>
          <w:lang w:val="bg-BG"/>
        </w:rPr>
        <w:t xml:space="preserve">(ръководител)                                                                                                          </w:t>
      </w:r>
      <w:r>
        <w:rPr>
          <w:rFonts w:ascii="Times New Roman"/>
          <w:sz w:val="16"/>
          <w:szCs w:val="16"/>
        </w:rPr>
        <w:t xml:space="preserve">    </w:t>
      </w:r>
      <w:r>
        <w:rPr>
          <w:rFonts w:ascii="Times New Roman"/>
          <w:sz w:val="16"/>
          <w:szCs w:val="16"/>
          <w:lang w:val="bg-BG"/>
        </w:rPr>
        <w:t xml:space="preserve">    </w:t>
      </w:r>
      <w:r>
        <w:rPr>
          <w:rFonts w:ascii="Times New Roman"/>
          <w:sz w:val="16"/>
          <w:szCs w:val="16"/>
        </w:rPr>
        <w:t xml:space="preserve">      </w:t>
      </w:r>
      <w:r>
        <w:rPr>
          <w:rFonts w:ascii="Times New Roman"/>
          <w:sz w:val="16"/>
          <w:szCs w:val="16"/>
          <w:lang w:val="bg-BG"/>
        </w:rPr>
        <w:t xml:space="preserve"> (собственик)</w:t>
      </w:r>
    </w:p>
    <w:p w14:paraId="6B61C6FA" w14:textId="77777777" w:rsidR="00DD53EF" w:rsidRDefault="00DD53EF" w:rsidP="002A16BA">
      <w:pPr>
        <w:spacing w:after="0" w:line="240" w:lineRule="auto"/>
        <w:ind w:hanging="426"/>
        <w:rPr>
          <w:rFonts w:ascii="Times New Roman"/>
          <w:sz w:val="16"/>
          <w:szCs w:val="16"/>
        </w:rPr>
      </w:pPr>
      <w:r>
        <w:rPr>
          <w:rFonts w:ascii="Times New Roman"/>
          <w:sz w:val="16"/>
          <w:szCs w:val="16"/>
        </w:rPr>
        <w:t xml:space="preserve">        </w:t>
      </w:r>
      <w:r>
        <w:rPr>
          <w:rFonts w:ascii="Times New Roman"/>
          <w:sz w:val="16"/>
          <w:szCs w:val="16"/>
          <w:lang w:val="bg-BG"/>
        </w:rPr>
        <w:t>(упълномощен представител</w:t>
      </w:r>
      <w:r>
        <w:rPr>
          <w:rFonts w:ascii="Times New Roman"/>
          <w:sz w:val="16"/>
          <w:szCs w:val="16"/>
        </w:rPr>
        <w:t>)</w:t>
      </w:r>
      <w:r>
        <w:rPr>
          <w:rFonts w:ascii="Times New Roman"/>
          <w:sz w:val="16"/>
          <w:szCs w:val="16"/>
          <w:lang w:val="bg-BG"/>
        </w:rPr>
        <w:t xml:space="preserve">     </w:t>
      </w:r>
      <w:r>
        <w:rPr>
          <w:rFonts w:ascii="Times New Roman"/>
          <w:sz w:val="16"/>
          <w:szCs w:val="16"/>
        </w:rPr>
        <w:t xml:space="preserve">   </w:t>
      </w:r>
      <w:r>
        <w:rPr>
          <w:rFonts w:ascii="Times New Roman"/>
          <w:sz w:val="16"/>
          <w:szCs w:val="16"/>
          <w:lang w:val="bg-BG"/>
        </w:rPr>
        <w:t xml:space="preserve">                                                      </w:t>
      </w:r>
      <w:r>
        <w:rPr>
          <w:rFonts w:ascii="Times New Roman"/>
          <w:sz w:val="16"/>
          <w:szCs w:val="16"/>
        </w:rPr>
        <w:t xml:space="preserve">       </w:t>
      </w:r>
      <w:r>
        <w:rPr>
          <w:rFonts w:ascii="Times New Roman"/>
          <w:sz w:val="16"/>
          <w:szCs w:val="16"/>
          <w:lang w:val="bg-BG"/>
        </w:rPr>
        <w:t xml:space="preserve">           </w:t>
      </w:r>
      <w:r>
        <w:rPr>
          <w:rFonts w:ascii="Times New Roman"/>
          <w:sz w:val="16"/>
          <w:szCs w:val="16"/>
        </w:rPr>
        <w:t xml:space="preserve">   </w:t>
      </w:r>
      <w:r>
        <w:rPr>
          <w:rFonts w:ascii="Times New Roman"/>
          <w:sz w:val="16"/>
          <w:szCs w:val="16"/>
          <w:lang w:val="bg-BG"/>
        </w:rPr>
        <w:t xml:space="preserve">       (представител на собственика)       </w:t>
      </w:r>
    </w:p>
    <w:p w14:paraId="211B45DB" w14:textId="77777777" w:rsidR="00DD53EF" w:rsidRDefault="00DD53EF" w:rsidP="002A16BA">
      <w:pPr>
        <w:spacing w:after="0" w:line="240" w:lineRule="auto"/>
        <w:ind w:hanging="426"/>
        <w:rPr>
          <w:rFonts w:ascii="Times New Roman"/>
          <w:sz w:val="16"/>
          <w:szCs w:val="16"/>
          <w:lang w:val="bg-BG"/>
        </w:rPr>
      </w:pPr>
      <w:r>
        <w:rPr>
          <w:rFonts w:ascii="Times New Roman"/>
          <w:sz w:val="16"/>
          <w:szCs w:val="16"/>
          <w:lang w:val="bg-BG"/>
        </w:rPr>
        <w:t xml:space="preserve">             </w:t>
      </w:r>
    </w:p>
    <w:p w14:paraId="2E539EBA" w14:textId="77777777" w:rsidR="002A16BA" w:rsidRDefault="00DD53EF" w:rsidP="002A16BA">
      <w:pPr>
        <w:spacing w:after="0" w:line="240" w:lineRule="auto"/>
        <w:ind w:hanging="426"/>
        <w:rPr>
          <w:rFonts w:ascii="Times New Roman"/>
          <w:sz w:val="16"/>
          <w:szCs w:val="16"/>
          <w:lang w:val="bg-BG"/>
        </w:rPr>
      </w:pPr>
      <w:r>
        <w:rPr>
          <w:rFonts w:ascii="Times New Roman"/>
          <w:sz w:val="16"/>
          <w:szCs w:val="16"/>
        </w:rPr>
        <w:t xml:space="preserve">        </w:t>
      </w:r>
      <w:r>
        <w:rPr>
          <w:rFonts w:ascii="Times New Roman"/>
          <w:sz w:val="16"/>
          <w:szCs w:val="16"/>
          <w:lang w:val="bg-BG"/>
        </w:rPr>
        <w:t xml:space="preserve">                                                            (подпис и печат </w:t>
      </w:r>
      <w:r>
        <w:rPr>
          <w:rFonts w:ascii="Times New Roman"/>
          <w:sz w:val="16"/>
          <w:szCs w:val="16"/>
        </w:rPr>
        <w:t>)</w:t>
      </w:r>
      <w:r>
        <w:rPr>
          <w:rFonts w:ascii="Times New Roman"/>
          <w:sz w:val="16"/>
          <w:szCs w:val="16"/>
          <w:lang w:val="bg-BG"/>
        </w:rPr>
        <w:t xml:space="preserve">                                                                                                                  (подпис и печат)</w:t>
      </w:r>
    </w:p>
    <w:p w14:paraId="2E00A820" w14:textId="77777777" w:rsidR="001A6E0F" w:rsidRDefault="001A6E0F" w:rsidP="002A16BA">
      <w:pPr>
        <w:spacing w:after="0" w:line="240" w:lineRule="auto"/>
        <w:ind w:hanging="426"/>
        <w:rPr>
          <w:rFonts w:ascii="Times New Roman"/>
          <w:sz w:val="16"/>
          <w:szCs w:val="16"/>
          <w:lang w:val="bg-BG"/>
        </w:rPr>
      </w:pPr>
    </w:p>
    <w:p w14:paraId="01D0BD10" w14:textId="77777777" w:rsidR="001A6E0F" w:rsidRDefault="001A6E0F" w:rsidP="002A16BA">
      <w:pPr>
        <w:spacing w:after="0" w:line="240" w:lineRule="auto"/>
        <w:ind w:hanging="426"/>
        <w:rPr>
          <w:rFonts w:ascii="Times New Roman"/>
          <w:sz w:val="16"/>
          <w:szCs w:val="16"/>
          <w:lang w:val="bg-BG"/>
        </w:rPr>
      </w:pPr>
    </w:p>
    <w:p w14:paraId="4F6AC822" w14:textId="77777777" w:rsidR="001A6E0F" w:rsidRPr="00D3615F" w:rsidRDefault="001A6E0F" w:rsidP="001A6E0F">
      <w:pPr>
        <w:spacing w:after="0" w:line="240" w:lineRule="auto"/>
        <w:ind w:hanging="426"/>
        <w:jc w:val="center"/>
        <w:rPr>
          <w:rFonts w:ascii="Times New Roman"/>
          <w:b/>
          <w:bCs/>
          <w:sz w:val="20"/>
          <w:szCs w:val="20"/>
          <w:lang w:val="bg-BG"/>
        </w:rPr>
      </w:pPr>
      <w:r>
        <w:rPr>
          <w:rFonts w:ascii="Times New Roman"/>
          <w:b/>
          <w:bCs/>
          <w:sz w:val="20"/>
          <w:szCs w:val="20"/>
          <w:lang w:val="bg-BG"/>
        </w:rPr>
        <w:lastRenderedPageBreak/>
        <w:t>ОФИЦИАЛНА ДЕКЛАРАЦИЯ</w:t>
      </w:r>
    </w:p>
    <w:p w14:paraId="4E8CA248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</w:p>
    <w:p w14:paraId="043A8D82" w14:textId="77777777" w:rsidR="001A6E0F" w:rsidRPr="00D3615F" w:rsidRDefault="001A6E0F" w:rsidP="001A6E0F">
      <w:pPr>
        <w:spacing w:after="0" w:line="240" w:lineRule="auto"/>
        <w:ind w:hanging="426"/>
        <w:jc w:val="center"/>
        <w:rPr>
          <w:rFonts w:ascii="Times New Roman"/>
          <w:b/>
          <w:bCs/>
          <w:sz w:val="20"/>
          <w:szCs w:val="20"/>
          <w:lang w:val="bg-BG"/>
        </w:rPr>
      </w:pPr>
      <w:r>
        <w:rPr>
          <w:rFonts w:ascii="Times New Roman"/>
          <w:b/>
          <w:bCs/>
          <w:sz w:val="20"/>
          <w:szCs w:val="20"/>
          <w:lang w:val="bg-BG"/>
        </w:rPr>
        <w:t>ОТНОСНО ОТГОВОРНОСТТА ЗА ПОЖАРОГАСИТЕЛИ СЛЕД СЕРВИЗНО ОБСЛУЖВАНЕ</w:t>
      </w:r>
    </w:p>
    <w:p w14:paraId="5553768A" w14:textId="77777777" w:rsidR="001A6E0F" w:rsidRPr="00D3615F" w:rsidRDefault="001A6E0F" w:rsidP="001A6E0F">
      <w:pPr>
        <w:spacing w:after="0" w:line="240" w:lineRule="auto"/>
        <w:ind w:hanging="426"/>
        <w:jc w:val="center"/>
        <w:rPr>
          <w:rFonts w:ascii="Times New Roman"/>
          <w:b/>
          <w:bCs/>
          <w:sz w:val="20"/>
          <w:szCs w:val="20"/>
          <w:lang w:val="bg-BG"/>
        </w:rPr>
      </w:pPr>
    </w:p>
    <w:p w14:paraId="7DF75C74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  <w:r>
        <w:rPr>
          <w:rFonts w:ascii="Times New Roman"/>
          <w:sz w:val="20"/>
          <w:szCs w:val="20"/>
          <w:lang w:val="bg-BG"/>
        </w:rPr>
        <w:t>Настоящият пожарогасител е обслужен в съответствие с изискванията на Наредба № 8121з-647 от 01.10.2014 г., като са извършени всички предвидени задължителни технически операции, включително:</w:t>
      </w:r>
    </w:p>
    <w:p w14:paraId="15A2C38E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</w:p>
    <w:p w14:paraId="2034EA57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  <w:r>
        <w:rPr>
          <w:rFonts w:ascii="Times New Roman"/>
          <w:sz w:val="20"/>
          <w:szCs w:val="20"/>
          <w:lang w:val="bg-BG"/>
        </w:rPr>
        <w:t>Претегляне и зареждане с одобрен и сертифициран прахов пожарогасителен агент;</w:t>
      </w:r>
    </w:p>
    <w:p w14:paraId="290ED796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</w:p>
    <w:p w14:paraId="39715003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  <w:r>
        <w:rPr>
          <w:rFonts w:ascii="Times New Roman"/>
          <w:sz w:val="20"/>
          <w:szCs w:val="20"/>
          <w:lang w:val="bg-BG"/>
        </w:rPr>
        <w:t>Проверка и калибриране на манометъра;</w:t>
      </w:r>
    </w:p>
    <w:p w14:paraId="4B17579C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</w:p>
    <w:p w14:paraId="5988D150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  <w:r>
        <w:rPr>
          <w:rFonts w:ascii="Times New Roman"/>
          <w:sz w:val="20"/>
          <w:szCs w:val="20"/>
          <w:lang w:val="bg-BG"/>
        </w:rPr>
        <w:t>Проверка на сифона, дюзата, маркуча (ако има) и клапанната глава;</w:t>
      </w:r>
    </w:p>
    <w:p w14:paraId="70D2DB80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</w:p>
    <w:p w14:paraId="643BBDDA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  <w:r>
        <w:rPr>
          <w:rFonts w:ascii="Times New Roman"/>
          <w:sz w:val="20"/>
          <w:szCs w:val="20"/>
          <w:lang w:val="bg-BG"/>
        </w:rPr>
        <w:t>Подмяна на пломбата и поставяне на стикер с дата на извършеното обслужване.</w:t>
      </w:r>
    </w:p>
    <w:p w14:paraId="62EF33E0" w14:textId="77777777" w:rsidR="001A6E0F" w:rsidRPr="00D3615F" w:rsidRDefault="001A6E0F" w:rsidP="001A6E0F">
      <w:pPr>
        <w:spacing w:after="0" w:line="240" w:lineRule="auto"/>
        <w:rPr>
          <w:rFonts w:ascii="Times New Roman"/>
          <w:sz w:val="20"/>
          <w:szCs w:val="20"/>
        </w:rPr>
      </w:pPr>
    </w:p>
    <w:p w14:paraId="0DA616DB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</w:rPr>
      </w:pPr>
      <w:r>
        <w:rPr>
          <w:rFonts w:ascii="Times New Roman"/>
          <w:sz w:val="20"/>
          <w:szCs w:val="20"/>
          <w:lang w:val="bg-BG"/>
        </w:rPr>
        <w:t>Пожарогасителят е предаден на клиента в изправно и годно за употреба състояние, съгласно нормативните изисквания.</w:t>
      </w:r>
    </w:p>
    <w:p w14:paraId="37C79A6A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  <w:r>
        <w:rPr>
          <w:rFonts w:ascii="Times New Roman"/>
          <w:sz w:val="20"/>
          <w:szCs w:val="20"/>
          <w:lang w:val="bg-BG"/>
        </w:rPr>
        <w:t>---</w:t>
      </w:r>
    </w:p>
    <w:p w14:paraId="7F7B9997" w14:textId="77777777" w:rsidR="001A6E0F" w:rsidRPr="00D3615F" w:rsidRDefault="001A6E0F" w:rsidP="001A6E0F">
      <w:pPr>
        <w:spacing w:after="0" w:line="240" w:lineRule="auto"/>
        <w:rPr>
          <w:rFonts w:ascii="Times New Roman"/>
          <w:sz w:val="20"/>
          <w:szCs w:val="20"/>
        </w:rPr>
      </w:pPr>
    </w:p>
    <w:p w14:paraId="43C021D4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b/>
          <w:bCs/>
          <w:sz w:val="20"/>
          <w:szCs w:val="20"/>
          <w:lang w:val="bg-BG"/>
        </w:rPr>
      </w:pPr>
      <w:r>
        <w:rPr>
          <w:rFonts w:ascii="Times New Roman"/>
          <w:b/>
          <w:bCs/>
          <w:sz w:val="20"/>
          <w:szCs w:val="20"/>
          <w:lang w:val="bg-BG"/>
        </w:rPr>
        <w:t>Внимание относно правилната експлоатация и съхранение</w:t>
      </w:r>
    </w:p>
    <w:p w14:paraId="3CDE921D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</w:p>
    <w:p w14:paraId="4198430B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  <w:r>
        <w:rPr>
          <w:rFonts w:ascii="Times New Roman"/>
          <w:sz w:val="20"/>
          <w:szCs w:val="20"/>
          <w:lang w:val="bg-BG"/>
        </w:rPr>
        <w:t>След извършеното сервизно обслужване собственикът/ползвателят носи отговорност за правилното съхранение и поддръжка, съгласно чл. 21 от Наредба № 8121з-647.</w:t>
      </w:r>
    </w:p>
    <w:p w14:paraId="0950D50A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</w:p>
    <w:p w14:paraId="7D09A484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  <w:r>
        <w:rPr>
          <w:rFonts w:ascii="Times New Roman"/>
          <w:sz w:val="20"/>
          <w:szCs w:val="20"/>
          <w:lang w:val="bg-BG"/>
        </w:rPr>
        <w:t>Неправилни условия на съхранение или употреба, включително, но не само:</w:t>
      </w:r>
    </w:p>
    <w:p w14:paraId="75F94B85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</w:p>
    <w:p w14:paraId="77D318FC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  <w:r>
        <w:rPr>
          <w:rFonts w:ascii="Times New Roman"/>
          <w:sz w:val="20"/>
          <w:szCs w:val="20"/>
          <w:lang w:val="bg-BG"/>
        </w:rPr>
        <w:t>излагане на високи температури;</w:t>
      </w:r>
    </w:p>
    <w:p w14:paraId="78727C7F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</w:p>
    <w:p w14:paraId="5B1F0534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  <w:r>
        <w:rPr>
          <w:rFonts w:ascii="Times New Roman"/>
          <w:sz w:val="20"/>
          <w:szCs w:val="20"/>
          <w:lang w:val="bg-BG"/>
        </w:rPr>
        <w:t>силни вибрации, удари или други механични въздействия;</w:t>
      </w:r>
    </w:p>
    <w:p w14:paraId="5017797A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</w:p>
    <w:p w14:paraId="2F9C1224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  <w:r>
        <w:rPr>
          <w:rFonts w:ascii="Times New Roman"/>
          <w:sz w:val="20"/>
          <w:szCs w:val="20"/>
          <w:lang w:val="bg-BG"/>
        </w:rPr>
        <w:t>продължително излагане на влага или агресивна среда;</w:t>
      </w:r>
    </w:p>
    <w:p w14:paraId="1170BA3C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</w:p>
    <w:p w14:paraId="2CA54A64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  <w:r>
        <w:rPr>
          <w:rFonts w:ascii="Times New Roman"/>
          <w:sz w:val="20"/>
          <w:szCs w:val="20"/>
          <w:lang w:val="bg-BG"/>
        </w:rPr>
        <w:t>липса на периодичен визуален контрол от страна на собственика,</w:t>
      </w:r>
    </w:p>
    <w:p w14:paraId="5C23B9D0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</w:rPr>
      </w:pPr>
    </w:p>
    <w:p w14:paraId="619C5872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b/>
          <w:bCs/>
          <w:sz w:val="20"/>
          <w:szCs w:val="20"/>
          <w:lang w:val="bg-BG"/>
        </w:rPr>
      </w:pPr>
      <w:r>
        <w:rPr>
          <w:rFonts w:ascii="Times New Roman"/>
          <w:b/>
          <w:bCs/>
          <w:sz w:val="20"/>
          <w:szCs w:val="20"/>
        </w:rPr>
        <w:t>M</w:t>
      </w:r>
      <w:r>
        <w:rPr>
          <w:rFonts w:ascii="Times New Roman"/>
          <w:b/>
          <w:bCs/>
          <w:sz w:val="20"/>
          <w:szCs w:val="20"/>
          <w:lang w:val="bg-BG"/>
        </w:rPr>
        <w:t>огат да доведат до:</w:t>
      </w:r>
    </w:p>
    <w:p w14:paraId="45F9FF3B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</w:p>
    <w:p w14:paraId="22C150E7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  <w:r>
        <w:rPr>
          <w:rFonts w:ascii="Times New Roman"/>
          <w:sz w:val="20"/>
          <w:szCs w:val="20"/>
          <w:lang w:val="bg-BG"/>
        </w:rPr>
        <w:t>слягане и слепване на праха;</w:t>
      </w:r>
    </w:p>
    <w:p w14:paraId="6D4978EB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</w:p>
    <w:p w14:paraId="36B0C8C1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  <w:r>
        <w:rPr>
          <w:rFonts w:ascii="Times New Roman"/>
          <w:sz w:val="20"/>
          <w:szCs w:val="20"/>
          <w:lang w:val="bg-BG"/>
        </w:rPr>
        <w:t>намаляване или загуба на работно налягане;</w:t>
      </w:r>
    </w:p>
    <w:p w14:paraId="371277D8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</w:p>
    <w:p w14:paraId="5A8C6A3D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  <w:r>
        <w:rPr>
          <w:rFonts w:ascii="Times New Roman"/>
          <w:sz w:val="20"/>
          <w:szCs w:val="20"/>
          <w:lang w:val="bg-BG"/>
        </w:rPr>
        <w:t>запушване на сифона или дюзата;</w:t>
      </w:r>
    </w:p>
    <w:p w14:paraId="57D49F05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</w:p>
    <w:p w14:paraId="12E55C22" w14:textId="77777777" w:rsidR="001A6E0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</w:rPr>
      </w:pPr>
      <w:r>
        <w:rPr>
          <w:rFonts w:ascii="Times New Roman"/>
          <w:sz w:val="20"/>
          <w:szCs w:val="20"/>
          <w:lang w:val="bg-BG"/>
        </w:rPr>
        <w:t>повреди на клапанната глава.</w:t>
      </w:r>
    </w:p>
    <w:p w14:paraId="040C4B9D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</w:rPr>
      </w:pPr>
    </w:p>
    <w:p w14:paraId="66BD6F8B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</w:rPr>
      </w:pPr>
      <w:r>
        <w:rPr>
          <w:rFonts w:ascii="Times New Roman"/>
          <w:sz w:val="20"/>
          <w:szCs w:val="20"/>
          <w:lang w:val="bg-BG"/>
        </w:rPr>
        <w:t>Тези фактори са извън контрола и отговорността на сервиза след предаването на пожарогасителя.</w:t>
      </w:r>
    </w:p>
    <w:p w14:paraId="0C6D1977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</w:rPr>
      </w:pPr>
      <w:r>
        <w:rPr>
          <w:rFonts w:ascii="Times New Roman"/>
          <w:sz w:val="20"/>
          <w:szCs w:val="20"/>
          <w:lang w:val="bg-BG"/>
        </w:rPr>
        <w:t>---</w:t>
      </w:r>
    </w:p>
    <w:p w14:paraId="5076A845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b/>
          <w:bCs/>
          <w:sz w:val="20"/>
          <w:szCs w:val="20"/>
          <w:lang w:val="bg-BG"/>
        </w:rPr>
      </w:pPr>
      <w:r>
        <w:rPr>
          <w:rFonts w:ascii="Times New Roman"/>
          <w:b/>
          <w:bCs/>
          <w:sz w:val="20"/>
          <w:szCs w:val="20"/>
          <w:lang w:val="bg-BG"/>
        </w:rPr>
        <w:t>Отговорност</w:t>
      </w:r>
    </w:p>
    <w:p w14:paraId="73224830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</w:p>
    <w:p w14:paraId="05385393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  <w:r>
        <w:rPr>
          <w:rFonts w:ascii="Times New Roman"/>
          <w:sz w:val="20"/>
          <w:szCs w:val="20"/>
          <w:lang w:val="bg-BG"/>
        </w:rPr>
        <w:t>Сервизът не носи отговорност за неизправности, причинени от:</w:t>
      </w:r>
    </w:p>
    <w:p w14:paraId="5CEAE4E0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</w:p>
    <w:p w14:paraId="3A5B413D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  <w:r>
        <w:rPr>
          <w:rFonts w:ascii="Times New Roman"/>
          <w:sz w:val="20"/>
          <w:szCs w:val="20"/>
          <w:lang w:val="bg-BG"/>
        </w:rPr>
        <w:t>неправилно съхранение;</w:t>
      </w:r>
    </w:p>
    <w:p w14:paraId="59E28F29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</w:p>
    <w:p w14:paraId="639AF51A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  <w:r>
        <w:rPr>
          <w:rFonts w:ascii="Times New Roman"/>
          <w:sz w:val="20"/>
          <w:szCs w:val="20"/>
          <w:lang w:val="bg-BG"/>
        </w:rPr>
        <w:t>неправилна експлоатация;</w:t>
      </w:r>
    </w:p>
    <w:p w14:paraId="4AB9E526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</w:p>
    <w:p w14:paraId="5898C290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  <w:r>
        <w:rPr>
          <w:rFonts w:ascii="Times New Roman"/>
          <w:sz w:val="20"/>
          <w:szCs w:val="20"/>
          <w:lang w:val="bg-BG"/>
        </w:rPr>
        <w:t>механични или температурни увреждания;</w:t>
      </w:r>
    </w:p>
    <w:p w14:paraId="776CED65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</w:p>
    <w:p w14:paraId="28DC28CA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  <w:r>
        <w:rPr>
          <w:rFonts w:ascii="Times New Roman"/>
          <w:sz w:val="20"/>
          <w:szCs w:val="20"/>
          <w:lang w:val="bg-BG"/>
        </w:rPr>
        <w:t>неспазване на изискванията за поддръжка от страна на клиента;</w:t>
      </w:r>
    </w:p>
    <w:p w14:paraId="211592D8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</w:p>
    <w:p w14:paraId="53AF2A8E" w14:textId="77777777" w:rsidR="001A6E0F" w:rsidRPr="00D3615F" w:rsidRDefault="001A6E0F" w:rsidP="001A6E0F">
      <w:pPr>
        <w:spacing w:after="0" w:line="240" w:lineRule="auto"/>
        <w:ind w:hanging="426"/>
        <w:rPr>
          <w:rFonts w:ascii="Times New Roman"/>
          <w:sz w:val="20"/>
          <w:szCs w:val="20"/>
          <w:lang w:val="bg-BG"/>
        </w:rPr>
      </w:pPr>
      <w:r>
        <w:rPr>
          <w:rFonts w:ascii="Times New Roman"/>
          <w:sz w:val="20"/>
          <w:szCs w:val="20"/>
          <w:lang w:val="bg-BG"/>
        </w:rPr>
        <w:t>обстоятелства, възникнали след предаването на пожарогасителя в изправно състояние.</w:t>
      </w:r>
    </w:p>
    <w:p w14:paraId="368F7B63" w14:textId="77777777" w:rsidR="001A6E0F" w:rsidRPr="002A16BA" w:rsidRDefault="001A6E0F" w:rsidP="002A16BA">
      <w:pPr>
        <w:spacing w:after="0" w:line="240" w:lineRule="auto"/>
        <w:ind w:hanging="426"/>
        <w:rPr>
          <w:rFonts w:ascii="Times New Roman"/>
          <w:sz w:val="16"/>
          <w:szCs w:val="16"/>
          <w:lang w:val="bg-BG"/>
        </w:rPr>
      </w:pPr>
    </w:p>
    <w:sectPr w:rsidR="001A6E0F" w:rsidRPr="002A16BA" w:rsidSect="002A16BA">
      <w:pgSz w:w="12240" w:h="15840"/>
      <w:pgMar w:top="851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8DE"/>
    <w:rsid w:val="000010BB"/>
    <w:rsid w:val="000011E5"/>
    <w:rsid w:val="00001569"/>
    <w:rsid w:val="0000162C"/>
    <w:rsid w:val="00001A59"/>
    <w:rsid w:val="0000203A"/>
    <w:rsid w:val="000035EC"/>
    <w:rsid w:val="00003B74"/>
    <w:rsid w:val="00003FE2"/>
    <w:rsid w:val="00003FF6"/>
    <w:rsid w:val="00004109"/>
    <w:rsid w:val="00007336"/>
    <w:rsid w:val="00007B3D"/>
    <w:rsid w:val="00007DA5"/>
    <w:rsid w:val="00010522"/>
    <w:rsid w:val="00010880"/>
    <w:rsid w:val="000108DB"/>
    <w:rsid w:val="00011C1C"/>
    <w:rsid w:val="0001232E"/>
    <w:rsid w:val="00012575"/>
    <w:rsid w:val="00012712"/>
    <w:rsid w:val="00012BDA"/>
    <w:rsid w:val="00012CD1"/>
    <w:rsid w:val="00012F2D"/>
    <w:rsid w:val="00013D8E"/>
    <w:rsid w:val="000143D7"/>
    <w:rsid w:val="000148E2"/>
    <w:rsid w:val="00014C31"/>
    <w:rsid w:val="00015EA6"/>
    <w:rsid w:val="00016F25"/>
    <w:rsid w:val="0001724C"/>
    <w:rsid w:val="000177D6"/>
    <w:rsid w:val="000177F0"/>
    <w:rsid w:val="00017817"/>
    <w:rsid w:val="000209DA"/>
    <w:rsid w:val="00020FAA"/>
    <w:rsid w:val="000215FE"/>
    <w:rsid w:val="000218A0"/>
    <w:rsid w:val="00022403"/>
    <w:rsid w:val="0002275F"/>
    <w:rsid w:val="000227D3"/>
    <w:rsid w:val="00022F42"/>
    <w:rsid w:val="00023869"/>
    <w:rsid w:val="00024239"/>
    <w:rsid w:val="000254F8"/>
    <w:rsid w:val="0002607D"/>
    <w:rsid w:val="00026080"/>
    <w:rsid w:val="000260A7"/>
    <w:rsid w:val="0002637E"/>
    <w:rsid w:val="00026525"/>
    <w:rsid w:val="00026587"/>
    <w:rsid w:val="0002686B"/>
    <w:rsid w:val="00026EA9"/>
    <w:rsid w:val="0002729D"/>
    <w:rsid w:val="00027E8E"/>
    <w:rsid w:val="00027FDA"/>
    <w:rsid w:val="00030B82"/>
    <w:rsid w:val="00031F21"/>
    <w:rsid w:val="0003200A"/>
    <w:rsid w:val="00032D85"/>
    <w:rsid w:val="0003386E"/>
    <w:rsid w:val="00033BA1"/>
    <w:rsid w:val="00033E08"/>
    <w:rsid w:val="00033EE6"/>
    <w:rsid w:val="0003466B"/>
    <w:rsid w:val="00034C7C"/>
    <w:rsid w:val="00034CFE"/>
    <w:rsid w:val="00035CB7"/>
    <w:rsid w:val="00035E17"/>
    <w:rsid w:val="00036368"/>
    <w:rsid w:val="0003659C"/>
    <w:rsid w:val="00036FE1"/>
    <w:rsid w:val="000377C4"/>
    <w:rsid w:val="000378B4"/>
    <w:rsid w:val="000404C2"/>
    <w:rsid w:val="0004055D"/>
    <w:rsid w:val="00040E42"/>
    <w:rsid w:val="000418B5"/>
    <w:rsid w:val="00041C26"/>
    <w:rsid w:val="00041DCF"/>
    <w:rsid w:val="0004274E"/>
    <w:rsid w:val="00042F39"/>
    <w:rsid w:val="00043DA2"/>
    <w:rsid w:val="00043EF8"/>
    <w:rsid w:val="00044B7B"/>
    <w:rsid w:val="0004513C"/>
    <w:rsid w:val="00045FF3"/>
    <w:rsid w:val="000463FC"/>
    <w:rsid w:val="00046869"/>
    <w:rsid w:val="00047FB2"/>
    <w:rsid w:val="0005051A"/>
    <w:rsid w:val="00050BB7"/>
    <w:rsid w:val="00051653"/>
    <w:rsid w:val="00051B25"/>
    <w:rsid w:val="000520BC"/>
    <w:rsid w:val="00052A43"/>
    <w:rsid w:val="00052A7D"/>
    <w:rsid w:val="00053A48"/>
    <w:rsid w:val="00053F8F"/>
    <w:rsid w:val="000550DE"/>
    <w:rsid w:val="00055857"/>
    <w:rsid w:val="00055C7A"/>
    <w:rsid w:val="00055FA0"/>
    <w:rsid w:val="00056592"/>
    <w:rsid w:val="00056609"/>
    <w:rsid w:val="000575CE"/>
    <w:rsid w:val="00057B9E"/>
    <w:rsid w:val="00057D94"/>
    <w:rsid w:val="00060A9A"/>
    <w:rsid w:val="00061728"/>
    <w:rsid w:val="0006283C"/>
    <w:rsid w:val="00062D2F"/>
    <w:rsid w:val="00063BDA"/>
    <w:rsid w:val="00063E03"/>
    <w:rsid w:val="0006484B"/>
    <w:rsid w:val="000648C3"/>
    <w:rsid w:val="00064A35"/>
    <w:rsid w:val="0006516B"/>
    <w:rsid w:val="000665BE"/>
    <w:rsid w:val="00067C6A"/>
    <w:rsid w:val="000702FA"/>
    <w:rsid w:val="00070449"/>
    <w:rsid w:val="00070E1A"/>
    <w:rsid w:val="00070E5A"/>
    <w:rsid w:val="00071B9C"/>
    <w:rsid w:val="0007276B"/>
    <w:rsid w:val="00072809"/>
    <w:rsid w:val="00072A7E"/>
    <w:rsid w:val="00072B15"/>
    <w:rsid w:val="0007335F"/>
    <w:rsid w:val="00073886"/>
    <w:rsid w:val="00073FF7"/>
    <w:rsid w:val="000747E4"/>
    <w:rsid w:val="00074F60"/>
    <w:rsid w:val="0007518F"/>
    <w:rsid w:val="000753C3"/>
    <w:rsid w:val="00075907"/>
    <w:rsid w:val="00075E90"/>
    <w:rsid w:val="000762DF"/>
    <w:rsid w:val="000762F0"/>
    <w:rsid w:val="00080014"/>
    <w:rsid w:val="00080C20"/>
    <w:rsid w:val="0008140E"/>
    <w:rsid w:val="00081613"/>
    <w:rsid w:val="0008223E"/>
    <w:rsid w:val="00082FF6"/>
    <w:rsid w:val="00083D6D"/>
    <w:rsid w:val="0008433C"/>
    <w:rsid w:val="0008482D"/>
    <w:rsid w:val="0008488F"/>
    <w:rsid w:val="000849E7"/>
    <w:rsid w:val="00085D3A"/>
    <w:rsid w:val="00086A63"/>
    <w:rsid w:val="00087087"/>
    <w:rsid w:val="00087224"/>
    <w:rsid w:val="000872BC"/>
    <w:rsid w:val="00090331"/>
    <w:rsid w:val="0009061A"/>
    <w:rsid w:val="00091E7E"/>
    <w:rsid w:val="00091F1D"/>
    <w:rsid w:val="000921D6"/>
    <w:rsid w:val="00093843"/>
    <w:rsid w:val="000948A4"/>
    <w:rsid w:val="00094BB8"/>
    <w:rsid w:val="00094C74"/>
    <w:rsid w:val="00094FDA"/>
    <w:rsid w:val="000952AC"/>
    <w:rsid w:val="000956F4"/>
    <w:rsid w:val="0009571C"/>
    <w:rsid w:val="000964F4"/>
    <w:rsid w:val="00096611"/>
    <w:rsid w:val="0009732A"/>
    <w:rsid w:val="0009733A"/>
    <w:rsid w:val="0009785E"/>
    <w:rsid w:val="00097FB9"/>
    <w:rsid w:val="000A0455"/>
    <w:rsid w:val="000A1220"/>
    <w:rsid w:val="000A17C0"/>
    <w:rsid w:val="000A1AFA"/>
    <w:rsid w:val="000A287F"/>
    <w:rsid w:val="000A2970"/>
    <w:rsid w:val="000A2A25"/>
    <w:rsid w:val="000A32B8"/>
    <w:rsid w:val="000A3AD7"/>
    <w:rsid w:val="000A3F54"/>
    <w:rsid w:val="000A40EA"/>
    <w:rsid w:val="000A4984"/>
    <w:rsid w:val="000A4FB6"/>
    <w:rsid w:val="000A5792"/>
    <w:rsid w:val="000A6473"/>
    <w:rsid w:val="000A72B0"/>
    <w:rsid w:val="000A7B43"/>
    <w:rsid w:val="000B025A"/>
    <w:rsid w:val="000B0F0A"/>
    <w:rsid w:val="000B0F30"/>
    <w:rsid w:val="000B11A4"/>
    <w:rsid w:val="000B1263"/>
    <w:rsid w:val="000B1A9B"/>
    <w:rsid w:val="000B1B6E"/>
    <w:rsid w:val="000B2512"/>
    <w:rsid w:val="000B2631"/>
    <w:rsid w:val="000B2B48"/>
    <w:rsid w:val="000B3D3A"/>
    <w:rsid w:val="000B4C32"/>
    <w:rsid w:val="000B4EE1"/>
    <w:rsid w:val="000B510A"/>
    <w:rsid w:val="000B56A5"/>
    <w:rsid w:val="000B74A5"/>
    <w:rsid w:val="000B7EF0"/>
    <w:rsid w:val="000C0AE0"/>
    <w:rsid w:val="000C0B5E"/>
    <w:rsid w:val="000C2BD9"/>
    <w:rsid w:val="000C329F"/>
    <w:rsid w:val="000C540F"/>
    <w:rsid w:val="000C549A"/>
    <w:rsid w:val="000C5DBE"/>
    <w:rsid w:val="000C60EA"/>
    <w:rsid w:val="000C67D1"/>
    <w:rsid w:val="000C70B7"/>
    <w:rsid w:val="000C7720"/>
    <w:rsid w:val="000C7D80"/>
    <w:rsid w:val="000D107B"/>
    <w:rsid w:val="000D1973"/>
    <w:rsid w:val="000D2282"/>
    <w:rsid w:val="000D242D"/>
    <w:rsid w:val="000D26AD"/>
    <w:rsid w:val="000D2991"/>
    <w:rsid w:val="000D2A23"/>
    <w:rsid w:val="000D2CCA"/>
    <w:rsid w:val="000D3763"/>
    <w:rsid w:val="000D40A8"/>
    <w:rsid w:val="000D4170"/>
    <w:rsid w:val="000D422F"/>
    <w:rsid w:val="000D480D"/>
    <w:rsid w:val="000D4D77"/>
    <w:rsid w:val="000D5ADB"/>
    <w:rsid w:val="000D63AF"/>
    <w:rsid w:val="000D67EB"/>
    <w:rsid w:val="000D6904"/>
    <w:rsid w:val="000D6D7D"/>
    <w:rsid w:val="000D7C2C"/>
    <w:rsid w:val="000D7DEF"/>
    <w:rsid w:val="000D7FFE"/>
    <w:rsid w:val="000E2187"/>
    <w:rsid w:val="000E22F9"/>
    <w:rsid w:val="000E2AD9"/>
    <w:rsid w:val="000E39E8"/>
    <w:rsid w:val="000E4910"/>
    <w:rsid w:val="000E4A4D"/>
    <w:rsid w:val="000E4BC1"/>
    <w:rsid w:val="000E73B9"/>
    <w:rsid w:val="000F088E"/>
    <w:rsid w:val="000F1395"/>
    <w:rsid w:val="000F165B"/>
    <w:rsid w:val="000F1750"/>
    <w:rsid w:val="000F1CCC"/>
    <w:rsid w:val="000F1FEA"/>
    <w:rsid w:val="000F2572"/>
    <w:rsid w:val="000F2578"/>
    <w:rsid w:val="000F29BB"/>
    <w:rsid w:val="000F3E3A"/>
    <w:rsid w:val="000F46C1"/>
    <w:rsid w:val="000F49FE"/>
    <w:rsid w:val="000F4BC0"/>
    <w:rsid w:val="000F63C4"/>
    <w:rsid w:val="000F6C36"/>
    <w:rsid w:val="000F6D87"/>
    <w:rsid w:val="000F71E6"/>
    <w:rsid w:val="000F7594"/>
    <w:rsid w:val="001008EA"/>
    <w:rsid w:val="00101362"/>
    <w:rsid w:val="00101562"/>
    <w:rsid w:val="00103370"/>
    <w:rsid w:val="00103377"/>
    <w:rsid w:val="0010398E"/>
    <w:rsid w:val="00103B3D"/>
    <w:rsid w:val="00103C3A"/>
    <w:rsid w:val="00103FF8"/>
    <w:rsid w:val="00104330"/>
    <w:rsid w:val="001047F7"/>
    <w:rsid w:val="00104D7D"/>
    <w:rsid w:val="00105213"/>
    <w:rsid w:val="00105A4E"/>
    <w:rsid w:val="00107263"/>
    <w:rsid w:val="001074EC"/>
    <w:rsid w:val="00107634"/>
    <w:rsid w:val="00107986"/>
    <w:rsid w:val="00107E1A"/>
    <w:rsid w:val="001108D3"/>
    <w:rsid w:val="00111189"/>
    <w:rsid w:val="0011122B"/>
    <w:rsid w:val="00111322"/>
    <w:rsid w:val="0011159E"/>
    <w:rsid w:val="001128AE"/>
    <w:rsid w:val="00112C58"/>
    <w:rsid w:val="0011334E"/>
    <w:rsid w:val="0011377E"/>
    <w:rsid w:val="00114825"/>
    <w:rsid w:val="001156B1"/>
    <w:rsid w:val="00115EB5"/>
    <w:rsid w:val="001163A4"/>
    <w:rsid w:val="001163F0"/>
    <w:rsid w:val="00116C0A"/>
    <w:rsid w:val="00116ED3"/>
    <w:rsid w:val="00117448"/>
    <w:rsid w:val="0011773C"/>
    <w:rsid w:val="0011785B"/>
    <w:rsid w:val="00117932"/>
    <w:rsid w:val="001179FF"/>
    <w:rsid w:val="001201BA"/>
    <w:rsid w:val="001204E2"/>
    <w:rsid w:val="001207A0"/>
    <w:rsid w:val="00120EB0"/>
    <w:rsid w:val="00121B25"/>
    <w:rsid w:val="00121BDF"/>
    <w:rsid w:val="00122279"/>
    <w:rsid w:val="00122DBB"/>
    <w:rsid w:val="0012410F"/>
    <w:rsid w:val="001245AE"/>
    <w:rsid w:val="00124ACD"/>
    <w:rsid w:val="001252ED"/>
    <w:rsid w:val="00125371"/>
    <w:rsid w:val="00125DE8"/>
    <w:rsid w:val="0012704D"/>
    <w:rsid w:val="00127633"/>
    <w:rsid w:val="00127C24"/>
    <w:rsid w:val="00127EEA"/>
    <w:rsid w:val="00130681"/>
    <w:rsid w:val="00132640"/>
    <w:rsid w:val="001332B0"/>
    <w:rsid w:val="001332D8"/>
    <w:rsid w:val="0013375A"/>
    <w:rsid w:val="00133A3E"/>
    <w:rsid w:val="00133B90"/>
    <w:rsid w:val="0013426C"/>
    <w:rsid w:val="0013522A"/>
    <w:rsid w:val="0013592F"/>
    <w:rsid w:val="00135974"/>
    <w:rsid w:val="001366DD"/>
    <w:rsid w:val="00136A19"/>
    <w:rsid w:val="00136BC3"/>
    <w:rsid w:val="00136BFA"/>
    <w:rsid w:val="00136C2C"/>
    <w:rsid w:val="00137D1B"/>
    <w:rsid w:val="00140BF7"/>
    <w:rsid w:val="001428E7"/>
    <w:rsid w:val="0014291B"/>
    <w:rsid w:val="001439CD"/>
    <w:rsid w:val="0014426A"/>
    <w:rsid w:val="00144AD0"/>
    <w:rsid w:val="00144AEB"/>
    <w:rsid w:val="001450CC"/>
    <w:rsid w:val="00145892"/>
    <w:rsid w:val="00145B40"/>
    <w:rsid w:val="0014679E"/>
    <w:rsid w:val="00147ABC"/>
    <w:rsid w:val="001510BC"/>
    <w:rsid w:val="001518EE"/>
    <w:rsid w:val="00151A02"/>
    <w:rsid w:val="00152C00"/>
    <w:rsid w:val="0015304B"/>
    <w:rsid w:val="00153645"/>
    <w:rsid w:val="00153CDC"/>
    <w:rsid w:val="00154865"/>
    <w:rsid w:val="001548F6"/>
    <w:rsid w:val="001553D6"/>
    <w:rsid w:val="00155680"/>
    <w:rsid w:val="00155DF8"/>
    <w:rsid w:val="001568F7"/>
    <w:rsid w:val="00156DCA"/>
    <w:rsid w:val="00156F69"/>
    <w:rsid w:val="0015773C"/>
    <w:rsid w:val="001579A1"/>
    <w:rsid w:val="00157A08"/>
    <w:rsid w:val="00157AC7"/>
    <w:rsid w:val="001605E7"/>
    <w:rsid w:val="00161C32"/>
    <w:rsid w:val="00161D44"/>
    <w:rsid w:val="00162ECD"/>
    <w:rsid w:val="00163226"/>
    <w:rsid w:val="0016346B"/>
    <w:rsid w:val="00163753"/>
    <w:rsid w:val="0016386B"/>
    <w:rsid w:val="0016428B"/>
    <w:rsid w:val="00164741"/>
    <w:rsid w:val="00164885"/>
    <w:rsid w:val="00165B96"/>
    <w:rsid w:val="0016698F"/>
    <w:rsid w:val="00166A86"/>
    <w:rsid w:val="00166C71"/>
    <w:rsid w:val="00170BEF"/>
    <w:rsid w:val="0017134B"/>
    <w:rsid w:val="0017199F"/>
    <w:rsid w:val="00171C3D"/>
    <w:rsid w:val="001720D8"/>
    <w:rsid w:val="00173E75"/>
    <w:rsid w:val="00173F6E"/>
    <w:rsid w:val="00173FFE"/>
    <w:rsid w:val="001742C3"/>
    <w:rsid w:val="0017460E"/>
    <w:rsid w:val="001748A7"/>
    <w:rsid w:val="00174A7D"/>
    <w:rsid w:val="001750F4"/>
    <w:rsid w:val="00175367"/>
    <w:rsid w:val="00175D1B"/>
    <w:rsid w:val="001763C3"/>
    <w:rsid w:val="001765DC"/>
    <w:rsid w:val="0017683A"/>
    <w:rsid w:val="00176C49"/>
    <w:rsid w:val="00177B26"/>
    <w:rsid w:val="0018045B"/>
    <w:rsid w:val="00181B17"/>
    <w:rsid w:val="00181FF8"/>
    <w:rsid w:val="0018232F"/>
    <w:rsid w:val="00182AC5"/>
    <w:rsid w:val="00182B41"/>
    <w:rsid w:val="00183F61"/>
    <w:rsid w:val="00184417"/>
    <w:rsid w:val="001847EF"/>
    <w:rsid w:val="00184D3D"/>
    <w:rsid w:val="00184DF6"/>
    <w:rsid w:val="00184E1E"/>
    <w:rsid w:val="00185313"/>
    <w:rsid w:val="001867D0"/>
    <w:rsid w:val="001876E0"/>
    <w:rsid w:val="00187C06"/>
    <w:rsid w:val="00190CD6"/>
    <w:rsid w:val="00190F9B"/>
    <w:rsid w:val="00191943"/>
    <w:rsid w:val="001923AE"/>
    <w:rsid w:val="00193912"/>
    <w:rsid w:val="00193958"/>
    <w:rsid w:val="00193C80"/>
    <w:rsid w:val="00193FD1"/>
    <w:rsid w:val="00194162"/>
    <w:rsid w:val="0019474A"/>
    <w:rsid w:val="00194885"/>
    <w:rsid w:val="00194F0F"/>
    <w:rsid w:val="00195523"/>
    <w:rsid w:val="0019620A"/>
    <w:rsid w:val="001962A3"/>
    <w:rsid w:val="00197980"/>
    <w:rsid w:val="001A0A86"/>
    <w:rsid w:val="001A1640"/>
    <w:rsid w:val="001A29B5"/>
    <w:rsid w:val="001A3CE4"/>
    <w:rsid w:val="001A3D06"/>
    <w:rsid w:val="001A43BA"/>
    <w:rsid w:val="001A4426"/>
    <w:rsid w:val="001A49C2"/>
    <w:rsid w:val="001A51C2"/>
    <w:rsid w:val="001A57BE"/>
    <w:rsid w:val="001A57F4"/>
    <w:rsid w:val="001A5D2E"/>
    <w:rsid w:val="001A6E0F"/>
    <w:rsid w:val="001A7496"/>
    <w:rsid w:val="001A77E6"/>
    <w:rsid w:val="001B099A"/>
    <w:rsid w:val="001B0C67"/>
    <w:rsid w:val="001B1704"/>
    <w:rsid w:val="001B1EBD"/>
    <w:rsid w:val="001B2999"/>
    <w:rsid w:val="001B2AAE"/>
    <w:rsid w:val="001B3778"/>
    <w:rsid w:val="001B3F27"/>
    <w:rsid w:val="001B3FC5"/>
    <w:rsid w:val="001B46B0"/>
    <w:rsid w:val="001B49E4"/>
    <w:rsid w:val="001B4C2C"/>
    <w:rsid w:val="001B4E52"/>
    <w:rsid w:val="001B62C6"/>
    <w:rsid w:val="001B6415"/>
    <w:rsid w:val="001B665C"/>
    <w:rsid w:val="001B77B6"/>
    <w:rsid w:val="001B7A4C"/>
    <w:rsid w:val="001B7C44"/>
    <w:rsid w:val="001B7D71"/>
    <w:rsid w:val="001C0796"/>
    <w:rsid w:val="001C2160"/>
    <w:rsid w:val="001C21DD"/>
    <w:rsid w:val="001C2DC6"/>
    <w:rsid w:val="001C2EB7"/>
    <w:rsid w:val="001C308C"/>
    <w:rsid w:val="001C334C"/>
    <w:rsid w:val="001C3457"/>
    <w:rsid w:val="001C3B13"/>
    <w:rsid w:val="001C4302"/>
    <w:rsid w:val="001C48A0"/>
    <w:rsid w:val="001C4D15"/>
    <w:rsid w:val="001C502F"/>
    <w:rsid w:val="001C5184"/>
    <w:rsid w:val="001C5235"/>
    <w:rsid w:val="001C52C0"/>
    <w:rsid w:val="001C5462"/>
    <w:rsid w:val="001C5E9D"/>
    <w:rsid w:val="001C64D8"/>
    <w:rsid w:val="001C67EA"/>
    <w:rsid w:val="001C6C0C"/>
    <w:rsid w:val="001C71E1"/>
    <w:rsid w:val="001C724B"/>
    <w:rsid w:val="001C7307"/>
    <w:rsid w:val="001C7836"/>
    <w:rsid w:val="001D03EB"/>
    <w:rsid w:val="001D0997"/>
    <w:rsid w:val="001D154F"/>
    <w:rsid w:val="001D1DF6"/>
    <w:rsid w:val="001D29FA"/>
    <w:rsid w:val="001D2A3C"/>
    <w:rsid w:val="001D2B24"/>
    <w:rsid w:val="001D2B87"/>
    <w:rsid w:val="001D35AA"/>
    <w:rsid w:val="001D3C5D"/>
    <w:rsid w:val="001D3DED"/>
    <w:rsid w:val="001D446B"/>
    <w:rsid w:val="001D45E5"/>
    <w:rsid w:val="001D4F03"/>
    <w:rsid w:val="001D50FB"/>
    <w:rsid w:val="001D535E"/>
    <w:rsid w:val="001D5DF0"/>
    <w:rsid w:val="001D7330"/>
    <w:rsid w:val="001D7671"/>
    <w:rsid w:val="001D79C0"/>
    <w:rsid w:val="001D7CB3"/>
    <w:rsid w:val="001E02AA"/>
    <w:rsid w:val="001E1D71"/>
    <w:rsid w:val="001E2380"/>
    <w:rsid w:val="001E2CCD"/>
    <w:rsid w:val="001E2E9D"/>
    <w:rsid w:val="001E2F47"/>
    <w:rsid w:val="001E328C"/>
    <w:rsid w:val="001E35D0"/>
    <w:rsid w:val="001E3697"/>
    <w:rsid w:val="001E3F2E"/>
    <w:rsid w:val="001E4986"/>
    <w:rsid w:val="001E4BED"/>
    <w:rsid w:val="001E577C"/>
    <w:rsid w:val="001E626E"/>
    <w:rsid w:val="001E6693"/>
    <w:rsid w:val="001E6A73"/>
    <w:rsid w:val="001E7C57"/>
    <w:rsid w:val="001F00EC"/>
    <w:rsid w:val="001F0BC9"/>
    <w:rsid w:val="001F1394"/>
    <w:rsid w:val="001F25F3"/>
    <w:rsid w:val="001F3289"/>
    <w:rsid w:val="001F35DF"/>
    <w:rsid w:val="001F38A7"/>
    <w:rsid w:val="001F39BF"/>
    <w:rsid w:val="001F3A83"/>
    <w:rsid w:val="001F3AB5"/>
    <w:rsid w:val="001F40C2"/>
    <w:rsid w:val="001F51FB"/>
    <w:rsid w:val="001F5221"/>
    <w:rsid w:val="001F5A5D"/>
    <w:rsid w:val="001F604B"/>
    <w:rsid w:val="001F6F7C"/>
    <w:rsid w:val="001F6F80"/>
    <w:rsid w:val="001F78C8"/>
    <w:rsid w:val="001F7CC3"/>
    <w:rsid w:val="001F7E3E"/>
    <w:rsid w:val="00200A5F"/>
    <w:rsid w:val="00201708"/>
    <w:rsid w:val="00203B3A"/>
    <w:rsid w:val="002041CF"/>
    <w:rsid w:val="00204A94"/>
    <w:rsid w:val="00206231"/>
    <w:rsid w:val="00206329"/>
    <w:rsid w:val="0020703F"/>
    <w:rsid w:val="00207245"/>
    <w:rsid w:val="00207537"/>
    <w:rsid w:val="00207FE9"/>
    <w:rsid w:val="002106BE"/>
    <w:rsid w:val="00210747"/>
    <w:rsid w:val="002108BF"/>
    <w:rsid w:val="00210D35"/>
    <w:rsid w:val="00211063"/>
    <w:rsid w:val="00211099"/>
    <w:rsid w:val="00211133"/>
    <w:rsid w:val="00211B32"/>
    <w:rsid w:val="00211F27"/>
    <w:rsid w:val="00212142"/>
    <w:rsid w:val="00212C8E"/>
    <w:rsid w:val="00213022"/>
    <w:rsid w:val="00214441"/>
    <w:rsid w:val="00214851"/>
    <w:rsid w:val="002150CA"/>
    <w:rsid w:val="00215804"/>
    <w:rsid w:val="00215A5C"/>
    <w:rsid w:val="00216671"/>
    <w:rsid w:val="00216971"/>
    <w:rsid w:val="002170F5"/>
    <w:rsid w:val="0021716F"/>
    <w:rsid w:val="00221008"/>
    <w:rsid w:val="0022439F"/>
    <w:rsid w:val="0022478F"/>
    <w:rsid w:val="00224965"/>
    <w:rsid w:val="00226147"/>
    <w:rsid w:val="00226AC8"/>
    <w:rsid w:val="00226DB5"/>
    <w:rsid w:val="002303C9"/>
    <w:rsid w:val="00230A67"/>
    <w:rsid w:val="00230EB8"/>
    <w:rsid w:val="00231376"/>
    <w:rsid w:val="002315EB"/>
    <w:rsid w:val="00231B8E"/>
    <w:rsid w:val="00231F94"/>
    <w:rsid w:val="0023219C"/>
    <w:rsid w:val="0023254F"/>
    <w:rsid w:val="00233EDD"/>
    <w:rsid w:val="0023429D"/>
    <w:rsid w:val="00234E07"/>
    <w:rsid w:val="00236B4C"/>
    <w:rsid w:val="002375E6"/>
    <w:rsid w:val="00237635"/>
    <w:rsid w:val="00237D97"/>
    <w:rsid w:val="00240D16"/>
    <w:rsid w:val="002412AA"/>
    <w:rsid w:val="00241759"/>
    <w:rsid w:val="00241BDD"/>
    <w:rsid w:val="00241C1A"/>
    <w:rsid w:val="002423BA"/>
    <w:rsid w:val="00242E70"/>
    <w:rsid w:val="00243545"/>
    <w:rsid w:val="00243808"/>
    <w:rsid w:val="00243D59"/>
    <w:rsid w:val="002441BC"/>
    <w:rsid w:val="00244BBB"/>
    <w:rsid w:val="00244DFC"/>
    <w:rsid w:val="00245054"/>
    <w:rsid w:val="0024537D"/>
    <w:rsid w:val="0024601B"/>
    <w:rsid w:val="0024670D"/>
    <w:rsid w:val="00246C11"/>
    <w:rsid w:val="00247988"/>
    <w:rsid w:val="00247D51"/>
    <w:rsid w:val="00250341"/>
    <w:rsid w:val="00250CA1"/>
    <w:rsid w:val="00251D40"/>
    <w:rsid w:val="00251DB9"/>
    <w:rsid w:val="00252219"/>
    <w:rsid w:val="00252B7B"/>
    <w:rsid w:val="00252C8A"/>
    <w:rsid w:val="00253296"/>
    <w:rsid w:val="00254821"/>
    <w:rsid w:val="002552CD"/>
    <w:rsid w:val="002555F4"/>
    <w:rsid w:val="00255A4D"/>
    <w:rsid w:val="00255FC0"/>
    <w:rsid w:val="00260241"/>
    <w:rsid w:val="00260B5F"/>
    <w:rsid w:val="002618A7"/>
    <w:rsid w:val="002620CB"/>
    <w:rsid w:val="002629B9"/>
    <w:rsid w:val="002632CD"/>
    <w:rsid w:val="00263F54"/>
    <w:rsid w:val="002648A0"/>
    <w:rsid w:val="00265869"/>
    <w:rsid w:val="002666F0"/>
    <w:rsid w:val="00266D87"/>
    <w:rsid w:val="00266EBB"/>
    <w:rsid w:val="00267734"/>
    <w:rsid w:val="00271124"/>
    <w:rsid w:val="002715C5"/>
    <w:rsid w:val="00271CF7"/>
    <w:rsid w:val="00272C5C"/>
    <w:rsid w:val="0027319D"/>
    <w:rsid w:val="002734C3"/>
    <w:rsid w:val="00273825"/>
    <w:rsid w:val="00273C9D"/>
    <w:rsid w:val="002754E6"/>
    <w:rsid w:val="00275BBF"/>
    <w:rsid w:val="00276994"/>
    <w:rsid w:val="00277664"/>
    <w:rsid w:val="00277A05"/>
    <w:rsid w:val="00280229"/>
    <w:rsid w:val="002802C2"/>
    <w:rsid w:val="00280738"/>
    <w:rsid w:val="00281C2C"/>
    <w:rsid w:val="0028561B"/>
    <w:rsid w:val="00285B4F"/>
    <w:rsid w:val="00286DD6"/>
    <w:rsid w:val="00290323"/>
    <w:rsid w:val="002906C1"/>
    <w:rsid w:val="00290766"/>
    <w:rsid w:val="002911EC"/>
    <w:rsid w:val="00291584"/>
    <w:rsid w:val="00291851"/>
    <w:rsid w:val="00291F9E"/>
    <w:rsid w:val="0029229D"/>
    <w:rsid w:val="00292417"/>
    <w:rsid w:val="00292794"/>
    <w:rsid w:val="00293583"/>
    <w:rsid w:val="00293945"/>
    <w:rsid w:val="00293CC9"/>
    <w:rsid w:val="00293D80"/>
    <w:rsid w:val="00293FCE"/>
    <w:rsid w:val="00294A9A"/>
    <w:rsid w:val="002956A5"/>
    <w:rsid w:val="00296C54"/>
    <w:rsid w:val="00296E50"/>
    <w:rsid w:val="002974A1"/>
    <w:rsid w:val="00297CB6"/>
    <w:rsid w:val="002A0A49"/>
    <w:rsid w:val="002A0F7F"/>
    <w:rsid w:val="002A126D"/>
    <w:rsid w:val="002A1359"/>
    <w:rsid w:val="002A16BA"/>
    <w:rsid w:val="002A1C55"/>
    <w:rsid w:val="002A1D86"/>
    <w:rsid w:val="002A20F0"/>
    <w:rsid w:val="002A2D63"/>
    <w:rsid w:val="002A3CF3"/>
    <w:rsid w:val="002A3DC6"/>
    <w:rsid w:val="002A3F86"/>
    <w:rsid w:val="002A5583"/>
    <w:rsid w:val="002A568A"/>
    <w:rsid w:val="002A5A46"/>
    <w:rsid w:val="002A676C"/>
    <w:rsid w:val="002A71C9"/>
    <w:rsid w:val="002A7201"/>
    <w:rsid w:val="002A7754"/>
    <w:rsid w:val="002B0FED"/>
    <w:rsid w:val="002B1BF3"/>
    <w:rsid w:val="002B201C"/>
    <w:rsid w:val="002B23A0"/>
    <w:rsid w:val="002B2AA4"/>
    <w:rsid w:val="002B2F12"/>
    <w:rsid w:val="002B400B"/>
    <w:rsid w:val="002B4158"/>
    <w:rsid w:val="002B4284"/>
    <w:rsid w:val="002B4DFC"/>
    <w:rsid w:val="002B4E29"/>
    <w:rsid w:val="002B6361"/>
    <w:rsid w:val="002B65C9"/>
    <w:rsid w:val="002B73B3"/>
    <w:rsid w:val="002B7518"/>
    <w:rsid w:val="002B7690"/>
    <w:rsid w:val="002C0122"/>
    <w:rsid w:val="002C0268"/>
    <w:rsid w:val="002C1A1B"/>
    <w:rsid w:val="002C1AEA"/>
    <w:rsid w:val="002C206C"/>
    <w:rsid w:val="002C222F"/>
    <w:rsid w:val="002C31A3"/>
    <w:rsid w:val="002C3DDC"/>
    <w:rsid w:val="002C4E9D"/>
    <w:rsid w:val="002C55F5"/>
    <w:rsid w:val="002C56AC"/>
    <w:rsid w:val="002C58C2"/>
    <w:rsid w:val="002C5C30"/>
    <w:rsid w:val="002C607F"/>
    <w:rsid w:val="002C64B8"/>
    <w:rsid w:val="002C6AEE"/>
    <w:rsid w:val="002C6FB2"/>
    <w:rsid w:val="002C70D4"/>
    <w:rsid w:val="002D0B6F"/>
    <w:rsid w:val="002D0C8E"/>
    <w:rsid w:val="002D14DC"/>
    <w:rsid w:val="002D1A1D"/>
    <w:rsid w:val="002D1A35"/>
    <w:rsid w:val="002D1A60"/>
    <w:rsid w:val="002D2928"/>
    <w:rsid w:val="002D33F8"/>
    <w:rsid w:val="002D3808"/>
    <w:rsid w:val="002D44CD"/>
    <w:rsid w:val="002D5480"/>
    <w:rsid w:val="002D57FE"/>
    <w:rsid w:val="002D5C30"/>
    <w:rsid w:val="002D6156"/>
    <w:rsid w:val="002D7584"/>
    <w:rsid w:val="002D7763"/>
    <w:rsid w:val="002E12E3"/>
    <w:rsid w:val="002E1832"/>
    <w:rsid w:val="002E1AA0"/>
    <w:rsid w:val="002E2C4E"/>
    <w:rsid w:val="002E2D11"/>
    <w:rsid w:val="002E38C4"/>
    <w:rsid w:val="002E3AD6"/>
    <w:rsid w:val="002E4143"/>
    <w:rsid w:val="002E4C80"/>
    <w:rsid w:val="002E4EB7"/>
    <w:rsid w:val="002E5889"/>
    <w:rsid w:val="002E5A0C"/>
    <w:rsid w:val="002E5AB9"/>
    <w:rsid w:val="002E5B6D"/>
    <w:rsid w:val="002E6780"/>
    <w:rsid w:val="002E6EAD"/>
    <w:rsid w:val="002E704B"/>
    <w:rsid w:val="002F0658"/>
    <w:rsid w:val="002F0D48"/>
    <w:rsid w:val="002F1BA6"/>
    <w:rsid w:val="002F2DEB"/>
    <w:rsid w:val="002F32F8"/>
    <w:rsid w:val="002F42D1"/>
    <w:rsid w:val="002F4548"/>
    <w:rsid w:val="002F48FE"/>
    <w:rsid w:val="002F4926"/>
    <w:rsid w:val="002F4D1A"/>
    <w:rsid w:val="002F4E78"/>
    <w:rsid w:val="002F6F82"/>
    <w:rsid w:val="002F7557"/>
    <w:rsid w:val="002F7AC9"/>
    <w:rsid w:val="002F7F8D"/>
    <w:rsid w:val="00300597"/>
    <w:rsid w:val="00300725"/>
    <w:rsid w:val="003011B3"/>
    <w:rsid w:val="0030126F"/>
    <w:rsid w:val="003023CA"/>
    <w:rsid w:val="003028FE"/>
    <w:rsid w:val="003034B2"/>
    <w:rsid w:val="003044CB"/>
    <w:rsid w:val="003045E2"/>
    <w:rsid w:val="0030465C"/>
    <w:rsid w:val="00304EF6"/>
    <w:rsid w:val="00305B30"/>
    <w:rsid w:val="00305E3C"/>
    <w:rsid w:val="00306418"/>
    <w:rsid w:val="00306630"/>
    <w:rsid w:val="00306F4B"/>
    <w:rsid w:val="00307108"/>
    <w:rsid w:val="00307259"/>
    <w:rsid w:val="00310A10"/>
    <w:rsid w:val="00310DB7"/>
    <w:rsid w:val="00311A71"/>
    <w:rsid w:val="003122A8"/>
    <w:rsid w:val="003124D6"/>
    <w:rsid w:val="00312B88"/>
    <w:rsid w:val="00314440"/>
    <w:rsid w:val="003144B2"/>
    <w:rsid w:val="0031469C"/>
    <w:rsid w:val="003146AB"/>
    <w:rsid w:val="00316181"/>
    <w:rsid w:val="0031660D"/>
    <w:rsid w:val="003166F2"/>
    <w:rsid w:val="00317640"/>
    <w:rsid w:val="00317F21"/>
    <w:rsid w:val="00321C5A"/>
    <w:rsid w:val="00322804"/>
    <w:rsid w:val="0032298E"/>
    <w:rsid w:val="0032304A"/>
    <w:rsid w:val="00323F71"/>
    <w:rsid w:val="0032444F"/>
    <w:rsid w:val="00324DC3"/>
    <w:rsid w:val="00326043"/>
    <w:rsid w:val="0032655E"/>
    <w:rsid w:val="0032787D"/>
    <w:rsid w:val="003304BB"/>
    <w:rsid w:val="00330657"/>
    <w:rsid w:val="0033091C"/>
    <w:rsid w:val="00331AA0"/>
    <w:rsid w:val="00333603"/>
    <w:rsid w:val="00333AF8"/>
    <w:rsid w:val="00333C7D"/>
    <w:rsid w:val="00333E68"/>
    <w:rsid w:val="00334FED"/>
    <w:rsid w:val="00335D72"/>
    <w:rsid w:val="00336762"/>
    <w:rsid w:val="003370E8"/>
    <w:rsid w:val="0033761E"/>
    <w:rsid w:val="003377D8"/>
    <w:rsid w:val="00340CBD"/>
    <w:rsid w:val="00340E02"/>
    <w:rsid w:val="00341158"/>
    <w:rsid w:val="00341737"/>
    <w:rsid w:val="00341854"/>
    <w:rsid w:val="00342B30"/>
    <w:rsid w:val="003451CE"/>
    <w:rsid w:val="00345606"/>
    <w:rsid w:val="00345752"/>
    <w:rsid w:val="0034586C"/>
    <w:rsid w:val="00345C29"/>
    <w:rsid w:val="00346438"/>
    <w:rsid w:val="00346DB8"/>
    <w:rsid w:val="00346F53"/>
    <w:rsid w:val="00347B27"/>
    <w:rsid w:val="00350046"/>
    <w:rsid w:val="00350796"/>
    <w:rsid w:val="00351637"/>
    <w:rsid w:val="00351DCB"/>
    <w:rsid w:val="00352899"/>
    <w:rsid w:val="00352B9B"/>
    <w:rsid w:val="00353EBB"/>
    <w:rsid w:val="0035447C"/>
    <w:rsid w:val="00354A54"/>
    <w:rsid w:val="00354D1D"/>
    <w:rsid w:val="00355976"/>
    <w:rsid w:val="003567DB"/>
    <w:rsid w:val="003568C3"/>
    <w:rsid w:val="003623E4"/>
    <w:rsid w:val="00364360"/>
    <w:rsid w:val="00365CE1"/>
    <w:rsid w:val="00365D72"/>
    <w:rsid w:val="00365EFB"/>
    <w:rsid w:val="00366809"/>
    <w:rsid w:val="00366FF8"/>
    <w:rsid w:val="00367BE9"/>
    <w:rsid w:val="00370093"/>
    <w:rsid w:val="0037027F"/>
    <w:rsid w:val="003702DF"/>
    <w:rsid w:val="00370E7F"/>
    <w:rsid w:val="00371B16"/>
    <w:rsid w:val="00371B1A"/>
    <w:rsid w:val="003725E7"/>
    <w:rsid w:val="0037272C"/>
    <w:rsid w:val="00373101"/>
    <w:rsid w:val="003737B4"/>
    <w:rsid w:val="0037411D"/>
    <w:rsid w:val="0037450F"/>
    <w:rsid w:val="00374A44"/>
    <w:rsid w:val="00374CB1"/>
    <w:rsid w:val="0037525E"/>
    <w:rsid w:val="003764E9"/>
    <w:rsid w:val="00376A1C"/>
    <w:rsid w:val="00376C5B"/>
    <w:rsid w:val="00376EBC"/>
    <w:rsid w:val="0037726D"/>
    <w:rsid w:val="0037745F"/>
    <w:rsid w:val="00381814"/>
    <w:rsid w:val="00383416"/>
    <w:rsid w:val="0038380B"/>
    <w:rsid w:val="00383EA5"/>
    <w:rsid w:val="00384545"/>
    <w:rsid w:val="003848F2"/>
    <w:rsid w:val="00384C45"/>
    <w:rsid w:val="003853F4"/>
    <w:rsid w:val="00385F1E"/>
    <w:rsid w:val="00385FBB"/>
    <w:rsid w:val="00386219"/>
    <w:rsid w:val="0038648A"/>
    <w:rsid w:val="00386BDB"/>
    <w:rsid w:val="0039016F"/>
    <w:rsid w:val="0039036D"/>
    <w:rsid w:val="0039054D"/>
    <w:rsid w:val="00390557"/>
    <w:rsid w:val="00391172"/>
    <w:rsid w:val="003911B4"/>
    <w:rsid w:val="00391455"/>
    <w:rsid w:val="003917DD"/>
    <w:rsid w:val="00391852"/>
    <w:rsid w:val="00391894"/>
    <w:rsid w:val="0039193A"/>
    <w:rsid w:val="00391A80"/>
    <w:rsid w:val="00391B5E"/>
    <w:rsid w:val="00393E73"/>
    <w:rsid w:val="00394184"/>
    <w:rsid w:val="003942AB"/>
    <w:rsid w:val="00394D21"/>
    <w:rsid w:val="00396724"/>
    <w:rsid w:val="00397315"/>
    <w:rsid w:val="00397333"/>
    <w:rsid w:val="00397368"/>
    <w:rsid w:val="00397764"/>
    <w:rsid w:val="00397A50"/>
    <w:rsid w:val="003A0488"/>
    <w:rsid w:val="003A088D"/>
    <w:rsid w:val="003A1D45"/>
    <w:rsid w:val="003A31FF"/>
    <w:rsid w:val="003A324A"/>
    <w:rsid w:val="003A395C"/>
    <w:rsid w:val="003A4D7F"/>
    <w:rsid w:val="003A4E3F"/>
    <w:rsid w:val="003A546C"/>
    <w:rsid w:val="003A5FDE"/>
    <w:rsid w:val="003A6062"/>
    <w:rsid w:val="003A7530"/>
    <w:rsid w:val="003A7A6E"/>
    <w:rsid w:val="003A7D3A"/>
    <w:rsid w:val="003A7F32"/>
    <w:rsid w:val="003B08BC"/>
    <w:rsid w:val="003B09F5"/>
    <w:rsid w:val="003B0AF9"/>
    <w:rsid w:val="003B122A"/>
    <w:rsid w:val="003B14B9"/>
    <w:rsid w:val="003B1F2E"/>
    <w:rsid w:val="003B20A9"/>
    <w:rsid w:val="003B2A4C"/>
    <w:rsid w:val="003B2E53"/>
    <w:rsid w:val="003B2FB6"/>
    <w:rsid w:val="003B370B"/>
    <w:rsid w:val="003B3BBD"/>
    <w:rsid w:val="003B3F85"/>
    <w:rsid w:val="003B5E88"/>
    <w:rsid w:val="003B639A"/>
    <w:rsid w:val="003B7530"/>
    <w:rsid w:val="003C0091"/>
    <w:rsid w:val="003C010B"/>
    <w:rsid w:val="003C02DC"/>
    <w:rsid w:val="003C06C8"/>
    <w:rsid w:val="003C1646"/>
    <w:rsid w:val="003C1B38"/>
    <w:rsid w:val="003C210B"/>
    <w:rsid w:val="003C2300"/>
    <w:rsid w:val="003C2345"/>
    <w:rsid w:val="003C2351"/>
    <w:rsid w:val="003C24B3"/>
    <w:rsid w:val="003C2C0D"/>
    <w:rsid w:val="003C2F02"/>
    <w:rsid w:val="003C32AA"/>
    <w:rsid w:val="003C34F5"/>
    <w:rsid w:val="003C4861"/>
    <w:rsid w:val="003C4A62"/>
    <w:rsid w:val="003C55B7"/>
    <w:rsid w:val="003C5D90"/>
    <w:rsid w:val="003C63A9"/>
    <w:rsid w:val="003C6686"/>
    <w:rsid w:val="003C6A45"/>
    <w:rsid w:val="003C701B"/>
    <w:rsid w:val="003C7A8F"/>
    <w:rsid w:val="003C7E2E"/>
    <w:rsid w:val="003C7F14"/>
    <w:rsid w:val="003D13AF"/>
    <w:rsid w:val="003D17E0"/>
    <w:rsid w:val="003D1D97"/>
    <w:rsid w:val="003D1E6F"/>
    <w:rsid w:val="003D2234"/>
    <w:rsid w:val="003D2407"/>
    <w:rsid w:val="003D289D"/>
    <w:rsid w:val="003D2908"/>
    <w:rsid w:val="003D2E5F"/>
    <w:rsid w:val="003D33CA"/>
    <w:rsid w:val="003D3570"/>
    <w:rsid w:val="003D3765"/>
    <w:rsid w:val="003D37D4"/>
    <w:rsid w:val="003D3ED5"/>
    <w:rsid w:val="003D43EA"/>
    <w:rsid w:val="003D503E"/>
    <w:rsid w:val="003D5175"/>
    <w:rsid w:val="003D5217"/>
    <w:rsid w:val="003D64EA"/>
    <w:rsid w:val="003D6706"/>
    <w:rsid w:val="003D6FB3"/>
    <w:rsid w:val="003E0258"/>
    <w:rsid w:val="003E0A19"/>
    <w:rsid w:val="003E0D04"/>
    <w:rsid w:val="003E11E3"/>
    <w:rsid w:val="003E1355"/>
    <w:rsid w:val="003E41C9"/>
    <w:rsid w:val="003E467F"/>
    <w:rsid w:val="003E48C4"/>
    <w:rsid w:val="003E49C1"/>
    <w:rsid w:val="003E5206"/>
    <w:rsid w:val="003E5358"/>
    <w:rsid w:val="003E6873"/>
    <w:rsid w:val="003E6C80"/>
    <w:rsid w:val="003E6EF1"/>
    <w:rsid w:val="003E7053"/>
    <w:rsid w:val="003F06ED"/>
    <w:rsid w:val="003F0CC4"/>
    <w:rsid w:val="003F1632"/>
    <w:rsid w:val="003F180C"/>
    <w:rsid w:val="003F1CC7"/>
    <w:rsid w:val="003F1F40"/>
    <w:rsid w:val="003F2448"/>
    <w:rsid w:val="003F24C8"/>
    <w:rsid w:val="003F2E27"/>
    <w:rsid w:val="003F3C4A"/>
    <w:rsid w:val="003F3D23"/>
    <w:rsid w:val="003F497B"/>
    <w:rsid w:val="003F4C57"/>
    <w:rsid w:val="003F55B6"/>
    <w:rsid w:val="003F55C3"/>
    <w:rsid w:val="003F5B0C"/>
    <w:rsid w:val="003F5C1C"/>
    <w:rsid w:val="0040093C"/>
    <w:rsid w:val="00400A2E"/>
    <w:rsid w:val="00401394"/>
    <w:rsid w:val="00401D1A"/>
    <w:rsid w:val="004021B2"/>
    <w:rsid w:val="004021FF"/>
    <w:rsid w:val="00402645"/>
    <w:rsid w:val="00402EE8"/>
    <w:rsid w:val="004031FC"/>
    <w:rsid w:val="00403544"/>
    <w:rsid w:val="00403A0B"/>
    <w:rsid w:val="0040488A"/>
    <w:rsid w:val="00404CEB"/>
    <w:rsid w:val="004059DF"/>
    <w:rsid w:val="00405BC6"/>
    <w:rsid w:val="00405F1D"/>
    <w:rsid w:val="00406837"/>
    <w:rsid w:val="00407106"/>
    <w:rsid w:val="0040718B"/>
    <w:rsid w:val="004104AA"/>
    <w:rsid w:val="004108BA"/>
    <w:rsid w:val="00411E15"/>
    <w:rsid w:val="004120D4"/>
    <w:rsid w:val="00412FF8"/>
    <w:rsid w:val="004131C0"/>
    <w:rsid w:val="00413930"/>
    <w:rsid w:val="00413E5B"/>
    <w:rsid w:val="00415BF7"/>
    <w:rsid w:val="00415D97"/>
    <w:rsid w:val="004165C0"/>
    <w:rsid w:val="00417302"/>
    <w:rsid w:val="00417343"/>
    <w:rsid w:val="00417D16"/>
    <w:rsid w:val="00417E66"/>
    <w:rsid w:val="00420935"/>
    <w:rsid w:val="00420A4E"/>
    <w:rsid w:val="00420B2D"/>
    <w:rsid w:val="00420EEA"/>
    <w:rsid w:val="0042148E"/>
    <w:rsid w:val="00421702"/>
    <w:rsid w:val="00421B31"/>
    <w:rsid w:val="00421BDF"/>
    <w:rsid w:val="004226C9"/>
    <w:rsid w:val="004229DF"/>
    <w:rsid w:val="00422B2F"/>
    <w:rsid w:val="00422BCB"/>
    <w:rsid w:val="00422BE6"/>
    <w:rsid w:val="00423293"/>
    <w:rsid w:val="00423651"/>
    <w:rsid w:val="00424C9A"/>
    <w:rsid w:val="00424FC3"/>
    <w:rsid w:val="004250E9"/>
    <w:rsid w:val="00425273"/>
    <w:rsid w:val="00426A51"/>
    <w:rsid w:val="0042700E"/>
    <w:rsid w:val="004271CD"/>
    <w:rsid w:val="00427FBC"/>
    <w:rsid w:val="004306AE"/>
    <w:rsid w:val="004308A0"/>
    <w:rsid w:val="004309F8"/>
    <w:rsid w:val="00430CA6"/>
    <w:rsid w:val="00431946"/>
    <w:rsid w:val="004334A5"/>
    <w:rsid w:val="00433F4A"/>
    <w:rsid w:val="0043436C"/>
    <w:rsid w:val="0043534A"/>
    <w:rsid w:val="00435A00"/>
    <w:rsid w:val="00435E3F"/>
    <w:rsid w:val="0043634D"/>
    <w:rsid w:val="004364AD"/>
    <w:rsid w:val="00436A58"/>
    <w:rsid w:val="00437198"/>
    <w:rsid w:val="00437AEF"/>
    <w:rsid w:val="004400E1"/>
    <w:rsid w:val="0044025D"/>
    <w:rsid w:val="004402CE"/>
    <w:rsid w:val="004405C3"/>
    <w:rsid w:val="004410F2"/>
    <w:rsid w:val="00441224"/>
    <w:rsid w:val="004417E0"/>
    <w:rsid w:val="0044196E"/>
    <w:rsid w:val="00441E55"/>
    <w:rsid w:val="00442045"/>
    <w:rsid w:val="0044294F"/>
    <w:rsid w:val="00443673"/>
    <w:rsid w:val="00444159"/>
    <w:rsid w:val="00444409"/>
    <w:rsid w:val="0044476E"/>
    <w:rsid w:val="00444EA3"/>
    <w:rsid w:val="00445A4E"/>
    <w:rsid w:val="00445D93"/>
    <w:rsid w:val="0044626F"/>
    <w:rsid w:val="00446A13"/>
    <w:rsid w:val="0044759A"/>
    <w:rsid w:val="00447EE8"/>
    <w:rsid w:val="00450146"/>
    <w:rsid w:val="00450490"/>
    <w:rsid w:val="004507D1"/>
    <w:rsid w:val="004508EF"/>
    <w:rsid w:val="00450ADD"/>
    <w:rsid w:val="00450B63"/>
    <w:rsid w:val="00450D21"/>
    <w:rsid w:val="00450DB6"/>
    <w:rsid w:val="0045185C"/>
    <w:rsid w:val="0045233E"/>
    <w:rsid w:val="00453261"/>
    <w:rsid w:val="004534CF"/>
    <w:rsid w:val="004538E2"/>
    <w:rsid w:val="00453D81"/>
    <w:rsid w:val="00454AD3"/>
    <w:rsid w:val="00454CD4"/>
    <w:rsid w:val="00455030"/>
    <w:rsid w:val="0045522C"/>
    <w:rsid w:val="004556B6"/>
    <w:rsid w:val="0045573F"/>
    <w:rsid w:val="00456BC7"/>
    <w:rsid w:val="00456D50"/>
    <w:rsid w:val="00457AC4"/>
    <w:rsid w:val="0046049C"/>
    <w:rsid w:val="004618C9"/>
    <w:rsid w:val="00461EE3"/>
    <w:rsid w:val="004621B0"/>
    <w:rsid w:val="00462B75"/>
    <w:rsid w:val="00463272"/>
    <w:rsid w:val="004647F0"/>
    <w:rsid w:val="00464ED5"/>
    <w:rsid w:val="00465AC8"/>
    <w:rsid w:val="00465BBA"/>
    <w:rsid w:val="0046623A"/>
    <w:rsid w:val="004701F6"/>
    <w:rsid w:val="00470A06"/>
    <w:rsid w:val="00470A72"/>
    <w:rsid w:val="004711A3"/>
    <w:rsid w:val="00471858"/>
    <w:rsid w:val="00471C96"/>
    <w:rsid w:val="004721A9"/>
    <w:rsid w:val="004722DC"/>
    <w:rsid w:val="004738AD"/>
    <w:rsid w:val="00473E73"/>
    <w:rsid w:val="0047410B"/>
    <w:rsid w:val="00476816"/>
    <w:rsid w:val="00477225"/>
    <w:rsid w:val="00480F17"/>
    <w:rsid w:val="004810C5"/>
    <w:rsid w:val="004811DC"/>
    <w:rsid w:val="0048142D"/>
    <w:rsid w:val="00481A51"/>
    <w:rsid w:val="00481B28"/>
    <w:rsid w:val="0048234C"/>
    <w:rsid w:val="004836ED"/>
    <w:rsid w:val="004840C2"/>
    <w:rsid w:val="004848A1"/>
    <w:rsid w:val="00484D7F"/>
    <w:rsid w:val="00484E4F"/>
    <w:rsid w:val="00485C26"/>
    <w:rsid w:val="004860A7"/>
    <w:rsid w:val="004860F1"/>
    <w:rsid w:val="00486719"/>
    <w:rsid w:val="004874AF"/>
    <w:rsid w:val="0048759A"/>
    <w:rsid w:val="00487BE9"/>
    <w:rsid w:val="00490C30"/>
    <w:rsid w:val="00491428"/>
    <w:rsid w:val="004916A2"/>
    <w:rsid w:val="004929F8"/>
    <w:rsid w:val="00492C2B"/>
    <w:rsid w:val="00492F6F"/>
    <w:rsid w:val="00493570"/>
    <w:rsid w:val="00493AB6"/>
    <w:rsid w:val="00493B28"/>
    <w:rsid w:val="004947E8"/>
    <w:rsid w:val="004955A4"/>
    <w:rsid w:val="00496202"/>
    <w:rsid w:val="00496A62"/>
    <w:rsid w:val="00497D19"/>
    <w:rsid w:val="00497E6A"/>
    <w:rsid w:val="004A0165"/>
    <w:rsid w:val="004A0997"/>
    <w:rsid w:val="004A146A"/>
    <w:rsid w:val="004A1856"/>
    <w:rsid w:val="004A19F2"/>
    <w:rsid w:val="004A1FB7"/>
    <w:rsid w:val="004A22CA"/>
    <w:rsid w:val="004A2384"/>
    <w:rsid w:val="004A27D7"/>
    <w:rsid w:val="004A33ED"/>
    <w:rsid w:val="004A3479"/>
    <w:rsid w:val="004A37A6"/>
    <w:rsid w:val="004A5363"/>
    <w:rsid w:val="004A5887"/>
    <w:rsid w:val="004A592F"/>
    <w:rsid w:val="004A5B76"/>
    <w:rsid w:val="004A60A1"/>
    <w:rsid w:val="004A61CA"/>
    <w:rsid w:val="004A6450"/>
    <w:rsid w:val="004A6C13"/>
    <w:rsid w:val="004A6E45"/>
    <w:rsid w:val="004A6EF0"/>
    <w:rsid w:val="004A726E"/>
    <w:rsid w:val="004A7E37"/>
    <w:rsid w:val="004B0483"/>
    <w:rsid w:val="004B2537"/>
    <w:rsid w:val="004B33EB"/>
    <w:rsid w:val="004B3EBA"/>
    <w:rsid w:val="004B3F90"/>
    <w:rsid w:val="004B4097"/>
    <w:rsid w:val="004B4348"/>
    <w:rsid w:val="004B4F61"/>
    <w:rsid w:val="004B5147"/>
    <w:rsid w:val="004B51EC"/>
    <w:rsid w:val="004B533B"/>
    <w:rsid w:val="004B5BCD"/>
    <w:rsid w:val="004B63B2"/>
    <w:rsid w:val="004B6488"/>
    <w:rsid w:val="004B732B"/>
    <w:rsid w:val="004B74A6"/>
    <w:rsid w:val="004B74D6"/>
    <w:rsid w:val="004B788E"/>
    <w:rsid w:val="004C0B95"/>
    <w:rsid w:val="004C1973"/>
    <w:rsid w:val="004C1A0C"/>
    <w:rsid w:val="004C1C5A"/>
    <w:rsid w:val="004C22BF"/>
    <w:rsid w:val="004C26A0"/>
    <w:rsid w:val="004C36F4"/>
    <w:rsid w:val="004C384B"/>
    <w:rsid w:val="004C38E2"/>
    <w:rsid w:val="004C3A54"/>
    <w:rsid w:val="004C3C48"/>
    <w:rsid w:val="004C4125"/>
    <w:rsid w:val="004C566B"/>
    <w:rsid w:val="004C56D9"/>
    <w:rsid w:val="004C57A0"/>
    <w:rsid w:val="004C5CE7"/>
    <w:rsid w:val="004C64B9"/>
    <w:rsid w:val="004C652E"/>
    <w:rsid w:val="004C65B3"/>
    <w:rsid w:val="004C6A74"/>
    <w:rsid w:val="004C6D87"/>
    <w:rsid w:val="004C7846"/>
    <w:rsid w:val="004D1633"/>
    <w:rsid w:val="004D245D"/>
    <w:rsid w:val="004D2966"/>
    <w:rsid w:val="004D2ADF"/>
    <w:rsid w:val="004D3AD2"/>
    <w:rsid w:val="004D3BF9"/>
    <w:rsid w:val="004D547D"/>
    <w:rsid w:val="004D5B54"/>
    <w:rsid w:val="004D5C4C"/>
    <w:rsid w:val="004D5F40"/>
    <w:rsid w:val="004D6318"/>
    <w:rsid w:val="004D6676"/>
    <w:rsid w:val="004D6688"/>
    <w:rsid w:val="004D7241"/>
    <w:rsid w:val="004D733B"/>
    <w:rsid w:val="004D743A"/>
    <w:rsid w:val="004D7609"/>
    <w:rsid w:val="004D7BEE"/>
    <w:rsid w:val="004E0CF7"/>
    <w:rsid w:val="004E0FA5"/>
    <w:rsid w:val="004E1B42"/>
    <w:rsid w:val="004E2407"/>
    <w:rsid w:val="004E25DE"/>
    <w:rsid w:val="004E2740"/>
    <w:rsid w:val="004E2A56"/>
    <w:rsid w:val="004E34D5"/>
    <w:rsid w:val="004E35C5"/>
    <w:rsid w:val="004E3C89"/>
    <w:rsid w:val="004E4F05"/>
    <w:rsid w:val="004E6D31"/>
    <w:rsid w:val="004E7068"/>
    <w:rsid w:val="004F03D7"/>
    <w:rsid w:val="004F0C29"/>
    <w:rsid w:val="004F18F2"/>
    <w:rsid w:val="004F20AD"/>
    <w:rsid w:val="004F23CC"/>
    <w:rsid w:val="004F2529"/>
    <w:rsid w:val="004F252D"/>
    <w:rsid w:val="004F390C"/>
    <w:rsid w:val="004F3B5E"/>
    <w:rsid w:val="004F3D3D"/>
    <w:rsid w:val="004F43F6"/>
    <w:rsid w:val="004F4CAE"/>
    <w:rsid w:val="004F5266"/>
    <w:rsid w:val="004F5610"/>
    <w:rsid w:val="004F5CFD"/>
    <w:rsid w:val="004F64DD"/>
    <w:rsid w:val="004F6993"/>
    <w:rsid w:val="004F70E6"/>
    <w:rsid w:val="004F75CC"/>
    <w:rsid w:val="005004B2"/>
    <w:rsid w:val="005004D7"/>
    <w:rsid w:val="005004F5"/>
    <w:rsid w:val="00500A5F"/>
    <w:rsid w:val="00501CE5"/>
    <w:rsid w:val="0050289B"/>
    <w:rsid w:val="00503139"/>
    <w:rsid w:val="00503185"/>
    <w:rsid w:val="00503CC6"/>
    <w:rsid w:val="00503E22"/>
    <w:rsid w:val="00504A3D"/>
    <w:rsid w:val="005053B2"/>
    <w:rsid w:val="00505CCE"/>
    <w:rsid w:val="005068EF"/>
    <w:rsid w:val="00506FED"/>
    <w:rsid w:val="0051088F"/>
    <w:rsid w:val="00510B26"/>
    <w:rsid w:val="0051122E"/>
    <w:rsid w:val="005119FB"/>
    <w:rsid w:val="00511E8E"/>
    <w:rsid w:val="005126C2"/>
    <w:rsid w:val="0051290A"/>
    <w:rsid w:val="00512922"/>
    <w:rsid w:val="00512C55"/>
    <w:rsid w:val="00512EA0"/>
    <w:rsid w:val="00513483"/>
    <w:rsid w:val="00513617"/>
    <w:rsid w:val="00514C07"/>
    <w:rsid w:val="005151FD"/>
    <w:rsid w:val="005154B9"/>
    <w:rsid w:val="00515FA2"/>
    <w:rsid w:val="0051602F"/>
    <w:rsid w:val="0051644A"/>
    <w:rsid w:val="005169FE"/>
    <w:rsid w:val="00517409"/>
    <w:rsid w:val="0051793B"/>
    <w:rsid w:val="00517ED9"/>
    <w:rsid w:val="0052140B"/>
    <w:rsid w:val="0052162E"/>
    <w:rsid w:val="00521A12"/>
    <w:rsid w:val="00521EF6"/>
    <w:rsid w:val="00522BF8"/>
    <w:rsid w:val="00522F74"/>
    <w:rsid w:val="00523A34"/>
    <w:rsid w:val="00523E1C"/>
    <w:rsid w:val="005248C0"/>
    <w:rsid w:val="005251C1"/>
    <w:rsid w:val="00525D3F"/>
    <w:rsid w:val="00526648"/>
    <w:rsid w:val="00531D10"/>
    <w:rsid w:val="00531D76"/>
    <w:rsid w:val="0053253F"/>
    <w:rsid w:val="00532ADB"/>
    <w:rsid w:val="00533B5D"/>
    <w:rsid w:val="005340CE"/>
    <w:rsid w:val="00534672"/>
    <w:rsid w:val="005355B8"/>
    <w:rsid w:val="00535A95"/>
    <w:rsid w:val="00536467"/>
    <w:rsid w:val="0053646F"/>
    <w:rsid w:val="0053673D"/>
    <w:rsid w:val="0054075C"/>
    <w:rsid w:val="00540DA7"/>
    <w:rsid w:val="00541CE2"/>
    <w:rsid w:val="00541DD5"/>
    <w:rsid w:val="00542B98"/>
    <w:rsid w:val="00542C73"/>
    <w:rsid w:val="00542FAD"/>
    <w:rsid w:val="00543829"/>
    <w:rsid w:val="0054424F"/>
    <w:rsid w:val="00544FA4"/>
    <w:rsid w:val="0054514D"/>
    <w:rsid w:val="00546733"/>
    <w:rsid w:val="00546BD8"/>
    <w:rsid w:val="005475E9"/>
    <w:rsid w:val="0054775F"/>
    <w:rsid w:val="0055066E"/>
    <w:rsid w:val="00550AB9"/>
    <w:rsid w:val="00551183"/>
    <w:rsid w:val="00551624"/>
    <w:rsid w:val="00551921"/>
    <w:rsid w:val="00551ACF"/>
    <w:rsid w:val="00552646"/>
    <w:rsid w:val="0055291F"/>
    <w:rsid w:val="00553172"/>
    <w:rsid w:val="005546E5"/>
    <w:rsid w:val="005548D4"/>
    <w:rsid w:val="00555001"/>
    <w:rsid w:val="00555200"/>
    <w:rsid w:val="005564C6"/>
    <w:rsid w:val="005565BD"/>
    <w:rsid w:val="00556B3E"/>
    <w:rsid w:val="005576D9"/>
    <w:rsid w:val="00557CB5"/>
    <w:rsid w:val="00557E6E"/>
    <w:rsid w:val="00560B4A"/>
    <w:rsid w:val="00560DF7"/>
    <w:rsid w:val="00560E59"/>
    <w:rsid w:val="00561815"/>
    <w:rsid w:val="00561F59"/>
    <w:rsid w:val="00562503"/>
    <w:rsid w:val="00562799"/>
    <w:rsid w:val="005629B3"/>
    <w:rsid w:val="00562B0F"/>
    <w:rsid w:val="00562C34"/>
    <w:rsid w:val="0056456F"/>
    <w:rsid w:val="00564585"/>
    <w:rsid w:val="00564E30"/>
    <w:rsid w:val="00564FCE"/>
    <w:rsid w:val="00565BC9"/>
    <w:rsid w:val="0056617E"/>
    <w:rsid w:val="00566A31"/>
    <w:rsid w:val="00567115"/>
    <w:rsid w:val="0056725D"/>
    <w:rsid w:val="00567991"/>
    <w:rsid w:val="00567C98"/>
    <w:rsid w:val="00567EBC"/>
    <w:rsid w:val="00570669"/>
    <w:rsid w:val="005707F0"/>
    <w:rsid w:val="00570E6C"/>
    <w:rsid w:val="00571343"/>
    <w:rsid w:val="00571744"/>
    <w:rsid w:val="00571BA9"/>
    <w:rsid w:val="00572A5C"/>
    <w:rsid w:val="00573401"/>
    <w:rsid w:val="005744A3"/>
    <w:rsid w:val="005746F1"/>
    <w:rsid w:val="00574D36"/>
    <w:rsid w:val="00575183"/>
    <w:rsid w:val="00575A41"/>
    <w:rsid w:val="00575DCC"/>
    <w:rsid w:val="00576029"/>
    <w:rsid w:val="00576333"/>
    <w:rsid w:val="00576590"/>
    <w:rsid w:val="0057666D"/>
    <w:rsid w:val="00576934"/>
    <w:rsid w:val="005774FB"/>
    <w:rsid w:val="005776C0"/>
    <w:rsid w:val="005802C0"/>
    <w:rsid w:val="00580B70"/>
    <w:rsid w:val="00580E09"/>
    <w:rsid w:val="00580FDF"/>
    <w:rsid w:val="005824E4"/>
    <w:rsid w:val="0058425B"/>
    <w:rsid w:val="00584F9C"/>
    <w:rsid w:val="0058699E"/>
    <w:rsid w:val="00587086"/>
    <w:rsid w:val="00587DF7"/>
    <w:rsid w:val="0059116D"/>
    <w:rsid w:val="005913F5"/>
    <w:rsid w:val="00592202"/>
    <w:rsid w:val="00592944"/>
    <w:rsid w:val="00592CA3"/>
    <w:rsid w:val="00592D76"/>
    <w:rsid w:val="00592F3D"/>
    <w:rsid w:val="00592FD5"/>
    <w:rsid w:val="00593A93"/>
    <w:rsid w:val="00593CA5"/>
    <w:rsid w:val="00593D30"/>
    <w:rsid w:val="00593DAB"/>
    <w:rsid w:val="00593FB5"/>
    <w:rsid w:val="005949AE"/>
    <w:rsid w:val="00595AFD"/>
    <w:rsid w:val="0059779B"/>
    <w:rsid w:val="005A0411"/>
    <w:rsid w:val="005A0B4A"/>
    <w:rsid w:val="005A0F21"/>
    <w:rsid w:val="005A102C"/>
    <w:rsid w:val="005A170D"/>
    <w:rsid w:val="005A1B0D"/>
    <w:rsid w:val="005A1C31"/>
    <w:rsid w:val="005A254A"/>
    <w:rsid w:val="005A39DE"/>
    <w:rsid w:val="005A41D3"/>
    <w:rsid w:val="005A4AC2"/>
    <w:rsid w:val="005A5165"/>
    <w:rsid w:val="005A67FB"/>
    <w:rsid w:val="005A723F"/>
    <w:rsid w:val="005A7483"/>
    <w:rsid w:val="005A7491"/>
    <w:rsid w:val="005A7AA9"/>
    <w:rsid w:val="005B03A0"/>
    <w:rsid w:val="005B06CE"/>
    <w:rsid w:val="005B10A1"/>
    <w:rsid w:val="005B10FB"/>
    <w:rsid w:val="005B1D7B"/>
    <w:rsid w:val="005B1D8A"/>
    <w:rsid w:val="005B22AA"/>
    <w:rsid w:val="005B2370"/>
    <w:rsid w:val="005B2A8E"/>
    <w:rsid w:val="005B2F76"/>
    <w:rsid w:val="005B316F"/>
    <w:rsid w:val="005B340C"/>
    <w:rsid w:val="005B3CCF"/>
    <w:rsid w:val="005B3E8D"/>
    <w:rsid w:val="005B4D18"/>
    <w:rsid w:val="005B4E35"/>
    <w:rsid w:val="005B532D"/>
    <w:rsid w:val="005B5A9A"/>
    <w:rsid w:val="005B6251"/>
    <w:rsid w:val="005B6310"/>
    <w:rsid w:val="005B6547"/>
    <w:rsid w:val="005B6D9A"/>
    <w:rsid w:val="005B71BF"/>
    <w:rsid w:val="005C0A36"/>
    <w:rsid w:val="005C0BBA"/>
    <w:rsid w:val="005C0E0B"/>
    <w:rsid w:val="005C0FC0"/>
    <w:rsid w:val="005C1867"/>
    <w:rsid w:val="005C1E05"/>
    <w:rsid w:val="005C1EA1"/>
    <w:rsid w:val="005C2694"/>
    <w:rsid w:val="005C3AE5"/>
    <w:rsid w:val="005C3B9E"/>
    <w:rsid w:val="005C6C5A"/>
    <w:rsid w:val="005C6DA4"/>
    <w:rsid w:val="005D00BB"/>
    <w:rsid w:val="005D0520"/>
    <w:rsid w:val="005D0F6B"/>
    <w:rsid w:val="005D0FC0"/>
    <w:rsid w:val="005D1229"/>
    <w:rsid w:val="005D12A3"/>
    <w:rsid w:val="005D2BA8"/>
    <w:rsid w:val="005D44ED"/>
    <w:rsid w:val="005D45A0"/>
    <w:rsid w:val="005D495F"/>
    <w:rsid w:val="005D4BAF"/>
    <w:rsid w:val="005D5206"/>
    <w:rsid w:val="005D5407"/>
    <w:rsid w:val="005D6129"/>
    <w:rsid w:val="005D68B3"/>
    <w:rsid w:val="005D6E92"/>
    <w:rsid w:val="005E0217"/>
    <w:rsid w:val="005E0866"/>
    <w:rsid w:val="005E0DB7"/>
    <w:rsid w:val="005E0F27"/>
    <w:rsid w:val="005E15FE"/>
    <w:rsid w:val="005E3016"/>
    <w:rsid w:val="005E4212"/>
    <w:rsid w:val="005E4A27"/>
    <w:rsid w:val="005E4ECD"/>
    <w:rsid w:val="005E5793"/>
    <w:rsid w:val="005E7036"/>
    <w:rsid w:val="005E706A"/>
    <w:rsid w:val="005E750E"/>
    <w:rsid w:val="005E7580"/>
    <w:rsid w:val="005E77F7"/>
    <w:rsid w:val="005E78E1"/>
    <w:rsid w:val="005E7A77"/>
    <w:rsid w:val="005E7F02"/>
    <w:rsid w:val="005F032B"/>
    <w:rsid w:val="005F1AAB"/>
    <w:rsid w:val="005F21B7"/>
    <w:rsid w:val="005F2501"/>
    <w:rsid w:val="005F2713"/>
    <w:rsid w:val="005F2B56"/>
    <w:rsid w:val="005F3260"/>
    <w:rsid w:val="005F3679"/>
    <w:rsid w:val="005F3C47"/>
    <w:rsid w:val="005F3DA5"/>
    <w:rsid w:val="005F593D"/>
    <w:rsid w:val="005F5ACF"/>
    <w:rsid w:val="005F5B53"/>
    <w:rsid w:val="005F6380"/>
    <w:rsid w:val="005F6726"/>
    <w:rsid w:val="005F7115"/>
    <w:rsid w:val="005F72FB"/>
    <w:rsid w:val="005F750B"/>
    <w:rsid w:val="006001D7"/>
    <w:rsid w:val="00600BF9"/>
    <w:rsid w:val="0060106A"/>
    <w:rsid w:val="006013D8"/>
    <w:rsid w:val="006016B6"/>
    <w:rsid w:val="006019A9"/>
    <w:rsid w:val="00602D90"/>
    <w:rsid w:val="00602E14"/>
    <w:rsid w:val="00602FF1"/>
    <w:rsid w:val="006034C5"/>
    <w:rsid w:val="006037CC"/>
    <w:rsid w:val="00603CC1"/>
    <w:rsid w:val="00603DBB"/>
    <w:rsid w:val="00604869"/>
    <w:rsid w:val="00605545"/>
    <w:rsid w:val="00606C3C"/>
    <w:rsid w:val="00606FCC"/>
    <w:rsid w:val="00607387"/>
    <w:rsid w:val="00610806"/>
    <w:rsid w:val="00610BEA"/>
    <w:rsid w:val="00610C2D"/>
    <w:rsid w:val="00611553"/>
    <w:rsid w:val="00611B08"/>
    <w:rsid w:val="00611B12"/>
    <w:rsid w:val="00611B94"/>
    <w:rsid w:val="00612034"/>
    <w:rsid w:val="006124D9"/>
    <w:rsid w:val="0061261B"/>
    <w:rsid w:val="00612A9F"/>
    <w:rsid w:val="00613085"/>
    <w:rsid w:val="00613369"/>
    <w:rsid w:val="006133C0"/>
    <w:rsid w:val="0061348E"/>
    <w:rsid w:val="00613EF3"/>
    <w:rsid w:val="00614247"/>
    <w:rsid w:val="006153F5"/>
    <w:rsid w:val="006154C2"/>
    <w:rsid w:val="00615EEF"/>
    <w:rsid w:val="006201BE"/>
    <w:rsid w:val="0062118C"/>
    <w:rsid w:val="00621353"/>
    <w:rsid w:val="00622E35"/>
    <w:rsid w:val="00623441"/>
    <w:rsid w:val="00623585"/>
    <w:rsid w:val="00623BE9"/>
    <w:rsid w:val="00623E3F"/>
    <w:rsid w:val="006242C0"/>
    <w:rsid w:val="00625774"/>
    <w:rsid w:val="0062601C"/>
    <w:rsid w:val="006277E3"/>
    <w:rsid w:val="00630DE0"/>
    <w:rsid w:val="0063192F"/>
    <w:rsid w:val="00631BAD"/>
    <w:rsid w:val="00632181"/>
    <w:rsid w:val="006324B9"/>
    <w:rsid w:val="00632AA0"/>
    <w:rsid w:val="00632D36"/>
    <w:rsid w:val="00633211"/>
    <w:rsid w:val="00633B6A"/>
    <w:rsid w:val="00633F46"/>
    <w:rsid w:val="00634BBB"/>
    <w:rsid w:val="00634C71"/>
    <w:rsid w:val="00635A91"/>
    <w:rsid w:val="00635E0D"/>
    <w:rsid w:val="006372B0"/>
    <w:rsid w:val="0063790C"/>
    <w:rsid w:val="00637949"/>
    <w:rsid w:val="00637A70"/>
    <w:rsid w:val="00640403"/>
    <w:rsid w:val="006407B3"/>
    <w:rsid w:val="006409F3"/>
    <w:rsid w:val="00640D7B"/>
    <w:rsid w:val="00641484"/>
    <w:rsid w:val="00641E11"/>
    <w:rsid w:val="006421E5"/>
    <w:rsid w:val="006427BC"/>
    <w:rsid w:val="006434CA"/>
    <w:rsid w:val="006437F5"/>
    <w:rsid w:val="00643DA1"/>
    <w:rsid w:val="00644687"/>
    <w:rsid w:val="0064477F"/>
    <w:rsid w:val="00644DA7"/>
    <w:rsid w:val="00645032"/>
    <w:rsid w:val="00646051"/>
    <w:rsid w:val="006462F7"/>
    <w:rsid w:val="00646B3C"/>
    <w:rsid w:val="00646F92"/>
    <w:rsid w:val="006472E4"/>
    <w:rsid w:val="0064734D"/>
    <w:rsid w:val="00650217"/>
    <w:rsid w:val="00651AEF"/>
    <w:rsid w:val="00651CAD"/>
    <w:rsid w:val="00651DEE"/>
    <w:rsid w:val="00651FEE"/>
    <w:rsid w:val="00652707"/>
    <w:rsid w:val="00652DC9"/>
    <w:rsid w:val="00652DF6"/>
    <w:rsid w:val="0065387A"/>
    <w:rsid w:val="006538E2"/>
    <w:rsid w:val="006543FE"/>
    <w:rsid w:val="006549A4"/>
    <w:rsid w:val="006555C8"/>
    <w:rsid w:val="00655810"/>
    <w:rsid w:val="0065617C"/>
    <w:rsid w:val="00657970"/>
    <w:rsid w:val="00660714"/>
    <w:rsid w:val="00660A81"/>
    <w:rsid w:val="00661918"/>
    <w:rsid w:val="006619C5"/>
    <w:rsid w:val="00661D6F"/>
    <w:rsid w:val="00662240"/>
    <w:rsid w:val="00662314"/>
    <w:rsid w:val="006625B5"/>
    <w:rsid w:val="006633B0"/>
    <w:rsid w:val="00663F91"/>
    <w:rsid w:val="0066445F"/>
    <w:rsid w:val="00664967"/>
    <w:rsid w:val="00665729"/>
    <w:rsid w:val="0066586E"/>
    <w:rsid w:val="00665896"/>
    <w:rsid w:val="00666274"/>
    <w:rsid w:val="00666360"/>
    <w:rsid w:val="006665C2"/>
    <w:rsid w:val="006673F4"/>
    <w:rsid w:val="00667A04"/>
    <w:rsid w:val="00667BA8"/>
    <w:rsid w:val="00667C16"/>
    <w:rsid w:val="00667CA9"/>
    <w:rsid w:val="00671CFF"/>
    <w:rsid w:val="00671EA6"/>
    <w:rsid w:val="0067258E"/>
    <w:rsid w:val="0067315C"/>
    <w:rsid w:val="00673F4E"/>
    <w:rsid w:val="006743D5"/>
    <w:rsid w:val="00674BE8"/>
    <w:rsid w:val="00674CAC"/>
    <w:rsid w:val="00674DF9"/>
    <w:rsid w:val="00675F7C"/>
    <w:rsid w:val="00677B12"/>
    <w:rsid w:val="00677EC9"/>
    <w:rsid w:val="006800E9"/>
    <w:rsid w:val="006805CC"/>
    <w:rsid w:val="006815A3"/>
    <w:rsid w:val="00681A95"/>
    <w:rsid w:val="00681C19"/>
    <w:rsid w:val="0068219B"/>
    <w:rsid w:val="0068239A"/>
    <w:rsid w:val="006824B2"/>
    <w:rsid w:val="00682E4A"/>
    <w:rsid w:val="0068334D"/>
    <w:rsid w:val="00683441"/>
    <w:rsid w:val="00683996"/>
    <w:rsid w:val="00683E87"/>
    <w:rsid w:val="00683F2E"/>
    <w:rsid w:val="006846A3"/>
    <w:rsid w:val="00684958"/>
    <w:rsid w:val="00685201"/>
    <w:rsid w:val="00685877"/>
    <w:rsid w:val="00686FD5"/>
    <w:rsid w:val="00687778"/>
    <w:rsid w:val="006904BD"/>
    <w:rsid w:val="00690A98"/>
    <w:rsid w:val="006917D7"/>
    <w:rsid w:val="006921F4"/>
    <w:rsid w:val="00692783"/>
    <w:rsid w:val="00692F60"/>
    <w:rsid w:val="0069345D"/>
    <w:rsid w:val="006939E2"/>
    <w:rsid w:val="006941B8"/>
    <w:rsid w:val="00694C3F"/>
    <w:rsid w:val="006954E7"/>
    <w:rsid w:val="0069552A"/>
    <w:rsid w:val="006977CE"/>
    <w:rsid w:val="00697C3B"/>
    <w:rsid w:val="006A0CF2"/>
    <w:rsid w:val="006A0EA0"/>
    <w:rsid w:val="006A13E1"/>
    <w:rsid w:val="006A1711"/>
    <w:rsid w:val="006A2862"/>
    <w:rsid w:val="006A2C53"/>
    <w:rsid w:val="006A2F1F"/>
    <w:rsid w:val="006A3A05"/>
    <w:rsid w:val="006A3B9B"/>
    <w:rsid w:val="006A3EFE"/>
    <w:rsid w:val="006A5689"/>
    <w:rsid w:val="006A5E22"/>
    <w:rsid w:val="006A6382"/>
    <w:rsid w:val="006A6C8C"/>
    <w:rsid w:val="006A6CFF"/>
    <w:rsid w:val="006A6F8A"/>
    <w:rsid w:val="006A7016"/>
    <w:rsid w:val="006A74C3"/>
    <w:rsid w:val="006A7EA1"/>
    <w:rsid w:val="006B02D6"/>
    <w:rsid w:val="006B15E2"/>
    <w:rsid w:val="006B1761"/>
    <w:rsid w:val="006B1AD9"/>
    <w:rsid w:val="006B2679"/>
    <w:rsid w:val="006B3209"/>
    <w:rsid w:val="006B384B"/>
    <w:rsid w:val="006B415C"/>
    <w:rsid w:val="006B5A03"/>
    <w:rsid w:val="006B5A78"/>
    <w:rsid w:val="006B6253"/>
    <w:rsid w:val="006B7385"/>
    <w:rsid w:val="006B75A9"/>
    <w:rsid w:val="006B77CE"/>
    <w:rsid w:val="006B7FAD"/>
    <w:rsid w:val="006C0341"/>
    <w:rsid w:val="006C19A5"/>
    <w:rsid w:val="006C2564"/>
    <w:rsid w:val="006C2656"/>
    <w:rsid w:val="006C2F5C"/>
    <w:rsid w:val="006C32B6"/>
    <w:rsid w:val="006C336C"/>
    <w:rsid w:val="006C3D6A"/>
    <w:rsid w:val="006C4490"/>
    <w:rsid w:val="006C4CC5"/>
    <w:rsid w:val="006C50D3"/>
    <w:rsid w:val="006C53B5"/>
    <w:rsid w:val="006C6693"/>
    <w:rsid w:val="006C66D5"/>
    <w:rsid w:val="006C6D17"/>
    <w:rsid w:val="006C6EF7"/>
    <w:rsid w:val="006C7583"/>
    <w:rsid w:val="006C7661"/>
    <w:rsid w:val="006C7EA2"/>
    <w:rsid w:val="006D0088"/>
    <w:rsid w:val="006D02CE"/>
    <w:rsid w:val="006D0933"/>
    <w:rsid w:val="006D0A74"/>
    <w:rsid w:val="006D1281"/>
    <w:rsid w:val="006D13DA"/>
    <w:rsid w:val="006D2169"/>
    <w:rsid w:val="006D2671"/>
    <w:rsid w:val="006D2A91"/>
    <w:rsid w:val="006D31F1"/>
    <w:rsid w:val="006D3888"/>
    <w:rsid w:val="006D3E0A"/>
    <w:rsid w:val="006D5D24"/>
    <w:rsid w:val="006D5D9E"/>
    <w:rsid w:val="006D6E2A"/>
    <w:rsid w:val="006D6F99"/>
    <w:rsid w:val="006D7924"/>
    <w:rsid w:val="006D796D"/>
    <w:rsid w:val="006D7B26"/>
    <w:rsid w:val="006D7C70"/>
    <w:rsid w:val="006D7DB2"/>
    <w:rsid w:val="006D7F18"/>
    <w:rsid w:val="006E062F"/>
    <w:rsid w:val="006E0F7F"/>
    <w:rsid w:val="006E1F02"/>
    <w:rsid w:val="006E2925"/>
    <w:rsid w:val="006E30DF"/>
    <w:rsid w:val="006E34C9"/>
    <w:rsid w:val="006E382D"/>
    <w:rsid w:val="006E4EF0"/>
    <w:rsid w:val="006E50B6"/>
    <w:rsid w:val="006E525D"/>
    <w:rsid w:val="006E590C"/>
    <w:rsid w:val="006E662C"/>
    <w:rsid w:val="006E6981"/>
    <w:rsid w:val="006E6EEC"/>
    <w:rsid w:val="006E708F"/>
    <w:rsid w:val="006F04D1"/>
    <w:rsid w:val="006F10ED"/>
    <w:rsid w:val="006F1181"/>
    <w:rsid w:val="006F11AA"/>
    <w:rsid w:val="006F205C"/>
    <w:rsid w:val="006F2353"/>
    <w:rsid w:val="006F2C8A"/>
    <w:rsid w:val="006F3183"/>
    <w:rsid w:val="006F3903"/>
    <w:rsid w:val="006F3D2D"/>
    <w:rsid w:val="006F4D4C"/>
    <w:rsid w:val="006F4D72"/>
    <w:rsid w:val="006F5959"/>
    <w:rsid w:val="006F6119"/>
    <w:rsid w:val="006F66BC"/>
    <w:rsid w:val="006F67F8"/>
    <w:rsid w:val="006F6CA7"/>
    <w:rsid w:val="006F7C11"/>
    <w:rsid w:val="00700361"/>
    <w:rsid w:val="00700842"/>
    <w:rsid w:val="0070125C"/>
    <w:rsid w:val="007015A4"/>
    <w:rsid w:val="007018F6"/>
    <w:rsid w:val="007019F2"/>
    <w:rsid w:val="00701A88"/>
    <w:rsid w:val="00701E3F"/>
    <w:rsid w:val="00702CC2"/>
    <w:rsid w:val="00703F73"/>
    <w:rsid w:val="00704219"/>
    <w:rsid w:val="0070427F"/>
    <w:rsid w:val="00704481"/>
    <w:rsid w:val="007050B4"/>
    <w:rsid w:val="007056CE"/>
    <w:rsid w:val="00705933"/>
    <w:rsid w:val="00705D1E"/>
    <w:rsid w:val="007064C9"/>
    <w:rsid w:val="00706CE8"/>
    <w:rsid w:val="00707188"/>
    <w:rsid w:val="0070770C"/>
    <w:rsid w:val="00707B9F"/>
    <w:rsid w:val="007123D4"/>
    <w:rsid w:val="0071254E"/>
    <w:rsid w:val="00715140"/>
    <w:rsid w:val="00715691"/>
    <w:rsid w:val="007161DA"/>
    <w:rsid w:val="007165DF"/>
    <w:rsid w:val="00716BA6"/>
    <w:rsid w:val="007174C4"/>
    <w:rsid w:val="00717736"/>
    <w:rsid w:val="0072083A"/>
    <w:rsid w:val="00720A0C"/>
    <w:rsid w:val="00720A2D"/>
    <w:rsid w:val="007214D6"/>
    <w:rsid w:val="00722438"/>
    <w:rsid w:val="00722B3A"/>
    <w:rsid w:val="00723092"/>
    <w:rsid w:val="007231E0"/>
    <w:rsid w:val="00723B8F"/>
    <w:rsid w:val="00723F02"/>
    <w:rsid w:val="0072410F"/>
    <w:rsid w:val="007243DA"/>
    <w:rsid w:val="007247DE"/>
    <w:rsid w:val="00724A55"/>
    <w:rsid w:val="00724ED0"/>
    <w:rsid w:val="00725484"/>
    <w:rsid w:val="00725FD1"/>
    <w:rsid w:val="007267E3"/>
    <w:rsid w:val="00726CFB"/>
    <w:rsid w:val="0072721D"/>
    <w:rsid w:val="0073028C"/>
    <w:rsid w:val="0073146D"/>
    <w:rsid w:val="00731679"/>
    <w:rsid w:val="00732CB5"/>
    <w:rsid w:val="00733324"/>
    <w:rsid w:val="007334B8"/>
    <w:rsid w:val="00733585"/>
    <w:rsid w:val="00733C62"/>
    <w:rsid w:val="0073429F"/>
    <w:rsid w:val="00734548"/>
    <w:rsid w:val="0073478E"/>
    <w:rsid w:val="00734B49"/>
    <w:rsid w:val="00735005"/>
    <w:rsid w:val="00735231"/>
    <w:rsid w:val="00735360"/>
    <w:rsid w:val="00736625"/>
    <w:rsid w:val="0073705A"/>
    <w:rsid w:val="007375F8"/>
    <w:rsid w:val="00740556"/>
    <w:rsid w:val="0074070C"/>
    <w:rsid w:val="00740881"/>
    <w:rsid w:val="00740B8A"/>
    <w:rsid w:val="00740EC4"/>
    <w:rsid w:val="00742319"/>
    <w:rsid w:val="007425CB"/>
    <w:rsid w:val="00742BA4"/>
    <w:rsid w:val="007433CE"/>
    <w:rsid w:val="0074430E"/>
    <w:rsid w:val="007449B9"/>
    <w:rsid w:val="00745CF4"/>
    <w:rsid w:val="00746FBF"/>
    <w:rsid w:val="007474C0"/>
    <w:rsid w:val="00750317"/>
    <w:rsid w:val="00750699"/>
    <w:rsid w:val="007507AA"/>
    <w:rsid w:val="007507D3"/>
    <w:rsid w:val="007519DD"/>
    <w:rsid w:val="00752393"/>
    <w:rsid w:val="00752589"/>
    <w:rsid w:val="00752ED8"/>
    <w:rsid w:val="0075467D"/>
    <w:rsid w:val="00754C30"/>
    <w:rsid w:val="00755F65"/>
    <w:rsid w:val="007560B3"/>
    <w:rsid w:val="0075623B"/>
    <w:rsid w:val="00756764"/>
    <w:rsid w:val="007567C0"/>
    <w:rsid w:val="00757CE1"/>
    <w:rsid w:val="00757DE5"/>
    <w:rsid w:val="007601B5"/>
    <w:rsid w:val="00760B89"/>
    <w:rsid w:val="00760C2C"/>
    <w:rsid w:val="00760E0A"/>
    <w:rsid w:val="00762060"/>
    <w:rsid w:val="0076264F"/>
    <w:rsid w:val="00762739"/>
    <w:rsid w:val="007634DB"/>
    <w:rsid w:val="00764667"/>
    <w:rsid w:val="0076478D"/>
    <w:rsid w:val="007647E8"/>
    <w:rsid w:val="00764EF3"/>
    <w:rsid w:val="00765258"/>
    <w:rsid w:val="00765A9A"/>
    <w:rsid w:val="00765B7E"/>
    <w:rsid w:val="00766605"/>
    <w:rsid w:val="00766D3A"/>
    <w:rsid w:val="007674D8"/>
    <w:rsid w:val="0076769B"/>
    <w:rsid w:val="007700D6"/>
    <w:rsid w:val="00770B09"/>
    <w:rsid w:val="007716A1"/>
    <w:rsid w:val="00771A4B"/>
    <w:rsid w:val="00771AA8"/>
    <w:rsid w:val="00771BE6"/>
    <w:rsid w:val="00772AB4"/>
    <w:rsid w:val="00773143"/>
    <w:rsid w:val="007735C6"/>
    <w:rsid w:val="007744B4"/>
    <w:rsid w:val="00774729"/>
    <w:rsid w:val="00775372"/>
    <w:rsid w:val="007755A3"/>
    <w:rsid w:val="00775DC4"/>
    <w:rsid w:val="00776165"/>
    <w:rsid w:val="0077632A"/>
    <w:rsid w:val="00776589"/>
    <w:rsid w:val="00776609"/>
    <w:rsid w:val="007766C9"/>
    <w:rsid w:val="007769CD"/>
    <w:rsid w:val="00776A4F"/>
    <w:rsid w:val="00777322"/>
    <w:rsid w:val="0077743E"/>
    <w:rsid w:val="0077771E"/>
    <w:rsid w:val="0078144D"/>
    <w:rsid w:val="00781552"/>
    <w:rsid w:val="00781CBC"/>
    <w:rsid w:val="007821D8"/>
    <w:rsid w:val="007824A1"/>
    <w:rsid w:val="0078323F"/>
    <w:rsid w:val="00783E7E"/>
    <w:rsid w:val="007848E9"/>
    <w:rsid w:val="00784EB0"/>
    <w:rsid w:val="007852E0"/>
    <w:rsid w:val="00786689"/>
    <w:rsid w:val="00786B6A"/>
    <w:rsid w:val="0078711A"/>
    <w:rsid w:val="00790761"/>
    <w:rsid w:val="00791F14"/>
    <w:rsid w:val="00792C54"/>
    <w:rsid w:val="007934E6"/>
    <w:rsid w:val="00793834"/>
    <w:rsid w:val="007948B3"/>
    <w:rsid w:val="00794B2F"/>
    <w:rsid w:val="00795197"/>
    <w:rsid w:val="007960E0"/>
    <w:rsid w:val="00796E00"/>
    <w:rsid w:val="007973CB"/>
    <w:rsid w:val="007975A6"/>
    <w:rsid w:val="00797B00"/>
    <w:rsid w:val="00797B7D"/>
    <w:rsid w:val="007A0346"/>
    <w:rsid w:val="007A111B"/>
    <w:rsid w:val="007A14AA"/>
    <w:rsid w:val="007A17B3"/>
    <w:rsid w:val="007A1925"/>
    <w:rsid w:val="007A23B5"/>
    <w:rsid w:val="007A24DC"/>
    <w:rsid w:val="007A2BB5"/>
    <w:rsid w:val="007A3A10"/>
    <w:rsid w:val="007A475D"/>
    <w:rsid w:val="007A5005"/>
    <w:rsid w:val="007A50E9"/>
    <w:rsid w:val="007A538E"/>
    <w:rsid w:val="007A6C4A"/>
    <w:rsid w:val="007A7000"/>
    <w:rsid w:val="007A78D7"/>
    <w:rsid w:val="007A7B09"/>
    <w:rsid w:val="007A7B18"/>
    <w:rsid w:val="007A7E6E"/>
    <w:rsid w:val="007A7EBE"/>
    <w:rsid w:val="007B008E"/>
    <w:rsid w:val="007B0732"/>
    <w:rsid w:val="007B0876"/>
    <w:rsid w:val="007B0AD0"/>
    <w:rsid w:val="007B153E"/>
    <w:rsid w:val="007B161D"/>
    <w:rsid w:val="007B1B1F"/>
    <w:rsid w:val="007B224F"/>
    <w:rsid w:val="007B2F2B"/>
    <w:rsid w:val="007B3575"/>
    <w:rsid w:val="007B3A33"/>
    <w:rsid w:val="007B3DBB"/>
    <w:rsid w:val="007B48C1"/>
    <w:rsid w:val="007B4E70"/>
    <w:rsid w:val="007B644A"/>
    <w:rsid w:val="007B6B60"/>
    <w:rsid w:val="007B6E03"/>
    <w:rsid w:val="007B7037"/>
    <w:rsid w:val="007C044F"/>
    <w:rsid w:val="007C0550"/>
    <w:rsid w:val="007C0E5C"/>
    <w:rsid w:val="007C0EA2"/>
    <w:rsid w:val="007C0EEB"/>
    <w:rsid w:val="007C0F3F"/>
    <w:rsid w:val="007C1578"/>
    <w:rsid w:val="007C41F9"/>
    <w:rsid w:val="007C42CD"/>
    <w:rsid w:val="007C479A"/>
    <w:rsid w:val="007C4C44"/>
    <w:rsid w:val="007C4DB2"/>
    <w:rsid w:val="007C50F9"/>
    <w:rsid w:val="007C6288"/>
    <w:rsid w:val="007C6356"/>
    <w:rsid w:val="007D13A3"/>
    <w:rsid w:val="007D194C"/>
    <w:rsid w:val="007D1B3C"/>
    <w:rsid w:val="007D1D5A"/>
    <w:rsid w:val="007D22AE"/>
    <w:rsid w:val="007D254C"/>
    <w:rsid w:val="007D25BA"/>
    <w:rsid w:val="007D28BB"/>
    <w:rsid w:val="007D309C"/>
    <w:rsid w:val="007D3773"/>
    <w:rsid w:val="007D38B4"/>
    <w:rsid w:val="007D43A1"/>
    <w:rsid w:val="007D45D2"/>
    <w:rsid w:val="007D45D3"/>
    <w:rsid w:val="007D46A5"/>
    <w:rsid w:val="007D5DFD"/>
    <w:rsid w:val="007D6977"/>
    <w:rsid w:val="007D69AF"/>
    <w:rsid w:val="007D6A7C"/>
    <w:rsid w:val="007D6C77"/>
    <w:rsid w:val="007D6F16"/>
    <w:rsid w:val="007D7076"/>
    <w:rsid w:val="007D7814"/>
    <w:rsid w:val="007D7CCA"/>
    <w:rsid w:val="007E04F7"/>
    <w:rsid w:val="007E064D"/>
    <w:rsid w:val="007E06D8"/>
    <w:rsid w:val="007E0AB0"/>
    <w:rsid w:val="007E0C71"/>
    <w:rsid w:val="007E14A5"/>
    <w:rsid w:val="007E29B7"/>
    <w:rsid w:val="007E30CA"/>
    <w:rsid w:val="007E3B78"/>
    <w:rsid w:val="007E4698"/>
    <w:rsid w:val="007E4C0C"/>
    <w:rsid w:val="007E5690"/>
    <w:rsid w:val="007E6103"/>
    <w:rsid w:val="007E63E5"/>
    <w:rsid w:val="007E6651"/>
    <w:rsid w:val="007E6952"/>
    <w:rsid w:val="007E74CB"/>
    <w:rsid w:val="007E74FB"/>
    <w:rsid w:val="007E7A20"/>
    <w:rsid w:val="007E7EB0"/>
    <w:rsid w:val="007F0D65"/>
    <w:rsid w:val="007F0F4F"/>
    <w:rsid w:val="007F1195"/>
    <w:rsid w:val="007F1E0A"/>
    <w:rsid w:val="007F2040"/>
    <w:rsid w:val="007F3C08"/>
    <w:rsid w:val="007F3DB6"/>
    <w:rsid w:val="007F4164"/>
    <w:rsid w:val="007F45B2"/>
    <w:rsid w:val="007F49E9"/>
    <w:rsid w:val="007F4B99"/>
    <w:rsid w:val="007F4D8F"/>
    <w:rsid w:val="007F4D94"/>
    <w:rsid w:val="007F4ED4"/>
    <w:rsid w:val="007F573A"/>
    <w:rsid w:val="007F625F"/>
    <w:rsid w:val="007F771C"/>
    <w:rsid w:val="007F7D85"/>
    <w:rsid w:val="007F7E16"/>
    <w:rsid w:val="008005F5"/>
    <w:rsid w:val="008005FB"/>
    <w:rsid w:val="00800F14"/>
    <w:rsid w:val="00800F65"/>
    <w:rsid w:val="00801042"/>
    <w:rsid w:val="00801352"/>
    <w:rsid w:val="008013DD"/>
    <w:rsid w:val="008015F6"/>
    <w:rsid w:val="00801A1E"/>
    <w:rsid w:val="00801FE0"/>
    <w:rsid w:val="008024A6"/>
    <w:rsid w:val="008029A1"/>
    <w:rsid w:val="00802CFC"/>
    <w:rsid w:val="00802F1D"/>
    <w:rsid w:val="00803402"/>
    <w:rsid w:val="008037F1"/>
    <w:rsid w:val="00803A89"/>
    <w:rsid w:val="008061A7"/>
    <w:rsid w:val="00806294"/>
    <w:rsid w:val="008062DA"/>
    <w:rsid w:val="00806524"/>
    <w:rsid w:val="00806F9A"/>
    <w:rsid w:val="008104D8"/>
    <w:rsid w:val="00811172"/>
    <w:rsid w:val="008118C7"/>
    <w:rsid w:val="00812296"/>
    <w:rsid w:val="00812CBB"/>
    <w:rsid w:val="0081372F"/>
    <w:rsid w:val="00813D4E"/>
    <w:rsid w:val="00814224"/>
    <w:rsid w:val="00814392"/>
    <w:rsid w:val="008145C5"/>
    <w:rsid w:val="00816150"/>
    <w:rsid w:val="00817256"/>
    <w:rsid w:val="008173C9"/>
    <w:rsid w:val="008175D3"/>
    <w:rsid w:val="00817F81"/>
    <w:rsid w:val="00820449"/>
    <w:rsid w:val="00820738"/>
    <w:rsid w:val="008215FD"/>
    <w:rsid w:val="008216CD"/>
    <w:rsid w:val="00821D73"/>
    <w:rsid w:val="00821E3A"/>
    <w:rsid w:val="00821EBA"/>
    <w:rsid w:val="008225EE"/>
    <w:rsid w:val="0082318E"/>
    <w:rsid w:val="00823907"/>
    <w:rsid w:val="00824360"/>
    <w:rsid w:val="00824A31"/>
    <w:rsid w:val="00824A6F"/>
    <w:rsid w:val="00825A24"/>
    <w:rsid w:val="00825B98"/>
    <w:rsid w:val="00826DCF"/>
    <w:rsid w:val="00826E97"/>
    <w:rsid w:val="008302F1"/>
    <w:rsid w:val="00830440"/>
    <w:rsid w:val="0083044B"/>
    <w:rsid w:val="00831E78"/>
    <w:rsid w:val="00832086"/>
    <w:rsid w:val="00833030"/>
    <w:rsid w:val="0083304D"/>
    <w:rsid w:val="00833111"/>
    <w:rsid w:val="00833E63"/>
    <w:rsid w:val="00833F17"/>
    <w:rsid w:val="00834484"/>
    <w:rsid w:val="00836539"/>
    <w:rsid w:val="00837724"/>
    <w:rsid w:val="008377BE"/>
    <w:rsid w:val="00837848"/>
    <w:rsid w:val="00837907"/>
    <w:rsid w:val="00841489"/>
    <w:rsid w:val="008419A8"/>
    <w:rsid w:val="00841F38"/>
    <w:rsid w:val="008420E6"/>
    <w:rsid w:val="008423E6"/>
    <w:rsid w:val="008424BF"/>
    <w:rsid w:val="00843A34"/>
    <w:rsid w:val="00843E7F"/>
    <w:rsid w:val="00843EA5"/>
    <w:rsid w:val="00844546"/>
    <w:rsid w:val="0084475B"/>
    <w:rsid w:val="00844909"/>
    <w:rsid w:val="00844AA7"/>
    <w:rsid w:val="00844CC6"/>
    <w:rsid w:val="0084523C"/>
    <w:rsid w:val="008477C3"/>
    <w:rsid w:val="00850714"/>
    <w:rsid w:val="00850E58"/>
    <w:rsid w:val="00852CFC"/>
    <w:rsid w:val="008539EB"/>
    <w:rsid w:val="00854AF6"/>
    <w:rsid w:val="00854F11"/>
    <w:rsid w:val="008551F1"/>
    <w:rsid w:val="008554F7"/>
    <w:rsid w:val="00855ECA"/>
    <w:rsid w:val="00856147"/>
    <w:rsid w:val="00856A5A"/>
    <w:rsid w:val="0085770A"/>
    <w:rsid w:val="0085775B"/>
    <w:rsid w:val="00857B23"/>
    <w:rsid w:val="008602FF"/>
    <w:rsid w:val="00860982"/>
    <w:rsid w:val="008613E8"/>
    <w:rsid w:val="00861B4D"/>
    <w:rsid w:val="00861EDF"/>
    <w:rsid w:val="00862585"/>
    <w:rsid w:val="00862A2D"/>
    <w:rsid w:val="00862F99"/>
    <w:rsid w:val="00863341"/>
    <w:rsid w:val="00863803"/>
    <w:rsid w:val="00863A66"/>
    <w:rsid w:val="00863F6B"/>
    <w:rsid w:val="00864017"/>
    <w:rsid w:val="008644E4"/>
    <w:rsid w:val="00864E94"/>
    <w:rsid w:val="00865706"/>
    <w:rsid w:val="0086657E"/>
    <w:rsid w:val="008669E5"/>
    <w:rsid w:val="0086715A"/>
    <w:rsid w:val="00867749"/>
    <w:rsid w:val="00867A1D"/>
    <w:rsid w:val="00867E44"/>
    <w:rsid w:val="0087073F"/>
    <w:rsid w:val="008708A6"/>
    <w:rsid w:val="008713AA"/>
    <w:rsid w:val="00871591"/>
    <w:rsid w:val="0087235F"/>
    <w:rsid w:val="00872A8F"/>
    <w:rsid w:val="00873192"/>
    <w:rsid w:val="00874117"/>
    <w:rsid w:val="00874326"/>
    <w:rsid w:val="008743FD"/>
    <w:rsid w:val="00874C2C"/>
    <w:rsid w:val="00874FBF"/>
    <w:rsid w:val="00875418"/>
    <w:rsid w:val="00876B71"/>
    <w:rsid w:val="00876BA4"/>
    <w:rsid w:val="00876EAE"/>
    <w:rsid w:val="00877368"/>
    <w:rsid w:val="00877637"/>
    <w:rsid w:val="008778E1"/>
    <w:rsid w:val="00877968"/>
    <w:rsid w:val="008803F5"/>
    <w:rsid w:val="008817B3"/>
    <w:rsid w:val="0088199B"/>
    <w:rsid w:val="008819CA"/>
    <w:rsid w:val="00882112"/>
    <w:rsid w:val="00882772"/>
    <w:rsid w:val="00882B3F"/>
    <w:rsid w:val="00883C50"/>
    <w:rsid w:val="008846BD"/>
    <w:rsid w:val="008859F8"/>
    <w:rsid w:val="00885DC2"/>
    <w:rsid w:val="0088641E"/>
    <w:rsid w:val="0088668D"/>
    <w:rsid w:val="00886766"/>
    <w:rsid w:val="00886B9E"/>
    <w:rsid w:val="008878F1"/>
    <w:rsid w:val="0089098C"/>
    <w:rsid w:val="00891221"/>
    <w:rsid w:val="008919BE"/>
    <w:rsid w:val="00893742"/>
    <w:rsid w:val="0089375F"/>
    <w:rsid w:val="00893D3C"/>
    <w:rsid w:val="0089437D"/>
    <w:rsid w:val="00894B7F"/>
    <w:rsid w:val="00895CF7"/>
    <w:rsid w:val="00896275"/>
    <w:rsid w:val="00896C50"/>
    <w:rsid w:val="00897BDB"/>
    <w:rsid w:val="008A0BF3"/>
    <w:rsid w:val="008A10FB"/>
    <w:rsid w:val="008A1648"/>
    <w:rsid w:val="008A1A17"/>
    <w:rsid w:val="008A4A17"/>
    <w:rsid w:val="008A4C98"/>
    <w:rsid w:val="008A4E73"/>
    <w:rsid w:val="008A518C"/>
    <w:rsid w:val="008A5CE5"/>
    <w:rsid w:val="008B21F2"/>
    <w:rsid w:val="008B23A7"/>
    <w:rsid w:val="008B2F2A"/>
    <w:rsid w:val="008B32A9"/>
    <w:rsid w:val="008B35C5"/>
    <w:rsid w:val="008B4026"/>
    <w:rsid w:val="008B4B25"/>
    <w:rsid w:val="008B4F85"/>
    <w:rsid w:val="008B534B"/>
    <w:rsid w:val="008B53C4"/>
    <w:rsid w:val="008B5904"/>
    <w:rsid w:val="008B5D23"/>
    <w:rsid w:val="008B5D78"/>
    <w:rsid w:val="008B6214"/>
    <w:rsid w:val="008B62C5"/>
    <w:rsid w:val="008B711C"/>
    <w:rsid w:val="008B7269"/>
    <w:rsid w:val="008B7B9E"/>
    <w:rsid w:val="008C0397"/>
    <w:rsid w:val="008C0762"/>
    <w:rsid w:val="008C087F"/>
    <w:rsid w:val="008C08E7"/>
    <w:rsid w:val="008C0932"/>
    <w:rsid w:val="008C1342"/>
    <w:rsid w:val="008C1CB5"/>
    <w:rsid w:val="008C24ED"/>
    <w:rsid w:val="008C3027"/>
    <w:rsid w:val="008C3856"/>
    <w:rsid w:val="008C4461"/>
    <w:rsid w:val="008C4830"/>
    <w:rsid w:val="008C58C9"/>
    <w:rsid w:val="008C65F2"/>
    <w:rsid w:val="008C7B78"/>
    <w:rsid w:val="008C7CFB"/>
    <w:rsid w:val="008D1784"/>
    <w:rsid w:val="008D2966"/>
    <w:rsid w:val="008D29C2"/>
    <w:rsid w:val="008D325C"/>
    <w:rsid w:val="008D33A8"/>
    <w:rsid w:val="008D3A42"/>
    <w:rsid w:val="008D3B70"/>
    <w:rsid w:val="008D4547"/>
    <w:rsid w:val="008D45EA"/>
    <w:rsid w:val="008D4E13"/>
    <w:rsid w:val="008D4F4C"/>
    <w:rsid w:val="008D57F3"/>
    <w:rsid w:val="008D5B58"/>
    <w:rsid w:val="008D6678"/>
    <w:rsid w:val="008D6878"/>
    <w:rsid w:val="008D6AD6"/>
    <w:rsid w:val="008D6F41"/>
    <w:rsid w:val="008D7107"/>
    <w:rsid w:val="008D7AAE"/>
    <w:rsid w:val="008D7D23"/>
    <w:rsid w:val="008E05FA"/>
    <w:rsid w:val="008E0BA8"/>
    <w:rsid w:val="008E0C44"/>
    <w:rsid w:val="008E0DB9"/>
    <w:rsid w:val="008E0F41"/>
    <w:rsid w:val="008E1400"/>
    <w:rsid w:val="008E22B8"/>
    <w:rsid w:val="008E2D41"/>
    <w:rsid w:val="008E3417"/>
    <w:rsid w:val="008E390E"/>
    <w:rsid w:val="008E47F2"/>
    <w:rsid w:val="008E485A"/>
    <w:rsid w:val="008E4CB1"/>
    <w:rsid w:val="008E555B"/>
    <w:rsid w:val="008E6770"/>
    <w:rsid w:val="008E7E29"/>
    <w:rsid w:val="008F014E"/>
    <w:rsid w:val="008F111D"/>
    <w:rsid w:val="008F196B"/>
    <w:rsid w:val="008F1A57"/>
    <w:rsid w:val="008F1C34"/>
    <w:rsid w:val="008F2028"/>
    <w:rsid w:val="008F29CB"/>
    <w:rsid w:val="008F2A25"/>
    <w:rsid w:val="008F3C19"/>
    <w:rsid w:val="008F42A5"/>
    <w:rsid w:val="008F505E"/>
    <w:rsid w:val="008F531E"/>
    <w:rsid w:val="008F5422"/>
    <w:rsid w:val="008F592F"/>
    <w:rsid w:val="008F5A1D"/>
    <w:rsid w:val="008F6BD8"/>
    <w:rsid w:val="008F71D5"/>
    <w:rsid w:val="008F7253"/>
    <w:rsid w:val="008F76E9"/>
    <w:rsid w:val="008F777A"/>
    <w:rsid w:val="009002C8"/>
    <w:rsid w:val="0090173D"/>
    <w:rsid w:val="00902052"/>
    <w:rsid w:val="00903E4B"/>
    <w:rsid w:val="009046A4"/>
    <w:rsid w:val="00904CF0"/>
    <w:rsid w:val="009052B3"/>
    <w:rsid w:val="0090533C"/>
    <w:rsid w:val="00905422"/>
    <w:rsid w:val="00905E91"/>
    <w:rsid w:val="009063C2"/>
    <w:rsid w:val="009067F6"/>
    <w:rsid w:val="00906902"/>
    <w:rsid w:val="0091029C"/>
    <w:rsid w:val="00910A44"/>
    <w:rsid w:val="00910F51"/>
    <w:rsid w:val="009123B4"/>
    <w:rsid w:val="00912547"/>
    <w:rsid w:val="009127A8"/>
    <w:rsid w:val="00912F72"/>
    <w:rsid w:val="00912F91"/>
    <w:rsid w:val="009131DE"/>
    <w:rsid w:val="0091367E"/>
    <w:rsid w:val="0091413C"/>
    <w:rsid w:val="00915A16"/>
    <w:rsid w:val="00916E25"/>
    <w:rsid w:val="00917132"/>
    <w:rsid w:val="0091715D"/>
    <w:rsid w:val="0091758E"/>
    <w:rsid w:val="00917D5D"/>
    <w:rsid w:val="00917E8F"/>
    <w:rsid w:val="0092355D"/>
    <w:rsid w:val="00923C26"/>
    <w:rsid w:val="00924693"/>
    <w:rsid w:val="0092560D"/>
    <w:rsid w:val="009256B4"/>
    <w:rsid w:val="0092587E"/>
    <w:rsid w:val="009270B3"/>
    <w:rsid w:val="0092710E"/>
    <w:rsid w:val="009276D0"/>
    <w:rsid w:val="00927B41"/>
    <w:rsid w:val="00930352"/>
    <w:rsid w:val="00930DE6"/>
    <w:rsid w:val="00931B84"/>
    <w:rsid w:val="00931BB9"/>
    <w:rsid w:val="00931D1D"/>
    <w:rsid w:val="00932461"/>
    <w:rsid w:val="00932E6C"/>
    <w:rsid w:val="00932F03"/>
    <w:rsid w:val="0093342F"/>
    <w:rsid w:val="0093405B"/>
    <w:rsid w:val="0093431F"/>
    <w:rsid w:val="0093491E"/>
    <w:rsid w:val="00934A67"/>
    <w:rsid w:val="0093509A"/>
    <w:rsid w:val="00935742"/>
    <w:rsid w:val="009358A9"/>
    <w:rsid w:val="00935A10"/>
    <w:rsid w:val="00935D57"/>
    <w:rsid w:val="00935FC9"/>
    <w:rsid w:val="009365FB"/>
    <w:rsid w:val="00936760"/>
    <w:rsid w:val="00937732"/>
    <w:rsid w:val="00937DC9"/>
    <w:rsid w:val="00940519"/>
    <w:rsid w:val="00940CA4"/>
    <w:rsid w:val="0094131E"/>
    <w:rsid w:val="009419E1"/>
    <w:rsid w:val="00941BDA"/>
    <w:rsid w:val="009422D4"/>
    <w:rsid w:val="009432A2"/>
    <w:rsid w:val="00943C23"/>
    <w:rsid w:val="0094435E"/>
    <w:rsid w:val="0094487B"/>
    <w:rsid w:val="00945D70"/>
    <w:rsid w:val="009461EB"/>
    <w:rsid w:val="00946652"/>
    <w:rsid w:val="00946741"/>
    <w:rsid w:val="0094697A"/>
    <w:rsid w:val="00946C6E"/>
    <w:rsid w:val="009470F0"/>
    <w:rsid w:val="00947965"/>
    <w:rsid w:val="00950724"/>
    <w:rsid w:val="00950AD5"/>
    <w:rsid w:val="00950CCF"/>
    <w:rsid w:val="009514FD"/>
    <w:rsid w:val="0095188E"/>
    <w:rsid w:val="00951D7E"/>
    <w:rsid w:val="00951DDD"/>
    <w:rsid w:val="009522B6"/>
    <w:rsid w:val="00953646"/>
    <w:rsid w:val="009538F8"/>
    <w:rsid w:val="00953E3E"/>
    <w:rsid w:val="00954020"/>
    <w:rsid w:val="0095441D"/>
    <w:rsid w:val="00954EB0"/>
    <w:rsid w:val="009556EA"/>
    <w:rsid w:val="00956546"/>
    <w:rsid w:val="0095695E"/>
    <w:rsid w:val="00957005"/>
    <w:rsid w:val="009571D4"/>
    <w:rsid w:val="00957407"/>
    <w:rsid w:val="00957945"/>
    <w:rsid w:val="00957A22"/>
    <w:rsid w:val="009601BE"/>
    <w:rsid w:val="0096098C"/>
    <w:rsid w:val="00960E80"/>
    <w:rsid w:val="0096169D"/>
    <w:rsid w:val="00963B8F"/>
    <w:rsid w:val="00963C64"/>
    <w:rsid w:val="00963C74"/>
    <w:rsid w:val="009641B7"/>
    <w:rsid w:val="009641ED"/>
    <w:rsid w:val="009648A1"/>
    <w:rsid w:val="0096694D"/>
    <w:rsid w:val="00966BF5"/>
    <w:rsid w:val="00967944"/>
    <w:rsid w:val="009701FA"/>
    <w:rsid w:val="009707B5"/>
    <w:rsid w:val="00972719"/>
    <w:rsid w:val="00972C9E"/>
    <w:rsid w:val="009730C7"/>
    <w:rsid w:val="0097333F"/>
    <w:rsid w:val="0097350F"/>
    <w:rsid w:val="00974386"/>
    <w:rsid w:val="0097546D"/>
    <w:rsid w:val="009756E4"/>
    <w:rsid w:val="00975CDE"/>
    <w:rsid w:val="0097605B"/>
    <w:rsid w:val="009763AF"/>
    <w:rsid w:val="00977766"/>
    <w:rsid w:val="00980147"/>
    <w:rsid w:val="00980760"/>
    <w:rsid w:val="009808B9"/>
    <w:rsid w:val="009814E1"/>
    <w:rsid w:val="00981659"/>
    <w:rsid w:val="009826FA"/>
    <w:rsid w:val="0098461E"/>
    <w:rsid w:val="00984D6A"/>
    <w:rsid w:val="009861C0"/>
    <w:rsid w:val="00986599"/>
    <w:rsid w:val="0098678F"/>
    <w:rsid w:val="00987CBD"/>
    <w:rsid w:val="00990179"/>
    <w:rsid w:val="009902BF"/>
    <w:rsid w:val="009904F0"/>
    <w:rsid w:val="00992F98"/>
    <w:rsid w:val="009936CE"/>
    <w:rsid w:val="0099484D"/>
    <w:rsid w:val="00994AB0"/>
    <w:rsid w:val="00995127"/>
    <w:rsid w:val="009952C5"/>
    <w:rsid w:val="009956D6"/>
    <w:rsid w:val="00995B67"/>
    <w:rsid w:val="00995C10"/>
    <w:rsid w:val="0099641E"/>
    <w:rsid w:val="009964EA"/>
    <w:rsid w:val="0099670D"/>
    <w:rsid w:val="00996DEE"/>
    <w:rsid w:val="00996FF6"/>
    <w:rsid w:val="00997481"/>
    <w:rsid w:val="0099786E"/>
    <w:rsid w:val="00997E9F"/>
    <w:rsid w:val="009A041A"/>
    <w:rsid w:val="009A07A4"/>
    <w:rsid w:val="009A0E92"/>
    <w:rsid w:val="009A1B47"/>
    <w:rsid w:val="009A1D0E"/>
    <w:rsid w:val="009A218C"/>
    <w:rsid w:val="009A295E"/>
    <w:rsid w:val="009A2AA9"/>
    <w:rsid w:val="009A2C54"/>
    <w:rsid w:val="009A3C79"/>
    <w:rsid w:val="009A542C"/>
    <w:rsid w:val="009A6140"/>
    <w:rsid w:val="009A6D56"/>
    <w:rsid w:val="009A6F5A"/>
    <w:rsid w:val="009A7634"/>
    <w:rsid w:val="009A76A0"/>
    <w:rsid w:val="009A7D36"/>
    <w:rsid w:val="009B0B63"/>
    <w:rsid w:val="009B1AF0"/>
    <w:rsid w:val="009B1E9F"/>
    <w:rsid w:val="009B21A8"/>
    <w:rsid w:val="009B28D2"/>
    <w:rsid w:val="009B38C0"/>
    <w:rsid w:val="009B3FDE"/>
    <w:rsid w:val="009B4D6D"/>
    <w:rsid w:val="009B6636"/>
    <w:rsid w:val="009B75C0"/>
    <w:rsid w:val="009B78D1"/>
    <w:rsid w:val="009B7AA8"/>
    <w:rsid w:val="009B7EFF"/>
    <w:rsid w:val="009C0075"/>
    <w:rsid w:val="009C013B"/>
    <w:rsid w:val="009C2CB3"/>
    <w:rsid w:val="009C3F64"/>
    <w:rsid w:val="009C4220"/>
    <w:rsid w:val="009C474D"/>
    <w:rsid w:val="009C48FD"/>
    <w:rsid w:val="009C4D12"/>
    <w:rsid w:val="009C4EE5"/>
    <w:rsid w:val="009C50C3"/>
    <w:rsid w:val="009C5120"/>
    <w:rsid w:val="009C522C"/>
    <w:rsid w:val="009C59CD"/>
    <w:rsid w:val="009C5CE9"/>
    <w:rsid w:val="009C6250"/>
    <w:rsid w:val="009C62C9"/>
    <w:rsid w:val="009C6D7A"/>
    <w:rsid w:val="009C6D7C"/>
    <w:rsid w:val="009C6E6C"/>
    <w:rsid w:val="009C782C"/>
    <w:rsid w:val="009C797F"/>
    <w:rsid w:val="009C7A8B"/>
    <w:rsid w:val="009D02A9"/>
    <w:rsid w:val="009D048E"/>
    <w:rsid w:val="009D0D35"/>
    <w:rsid w:val="009D0F55"/>
    <w:rsid w:val="009D145E"/>
    <w:rsid w:val="009D1556"/>
    <w:rsid w:val="009D1AED"/>
    <w:rsid w:val="009D1E6D"/>
    <w:rsid w:val="009D25D4"/>
    <w:rsid w:val="009D2A5A"/>
    <w:rsid w:val="009D2F57"/>
    <w:rsid w:val="009D31BB"/>
    <w:rsid w:val="009D3563"/>
    <w:rsid w:val="009D3699"/>
    <w:rsid w:val="009D39AB"/>
    <w:rsid w:val="009D433C"/>
    <w:rsid w:val="009D4AAF"/>
    <w:rsid w:val="009D55D6"/>
    <w:rsid w:val="009D56EE"/>
    <w:rsid w:val="009D5B33"/>
    <w:rsid w:val="009D5B63"/>
    <w:rsid w:val="009D5EB7"/>
    <w:rsid w:val="009D61D7"/>
    <w:rsid w:val="009D71F6"/>
    <w:rsid w:val="009D746E"/>
    <w:rsid w:val="009E0563"/>
    <w:rsid w:val="009E135A"/>
    <w:rsid w:val="009E193D"/>
    <w:rsid w:val="009E1A9E"/>
    <w:rsid w:val="009E20B9"/>
    <w:rsid w:val="009E2F62"/>
    <w:rsid w:val="009E4423"/>
    <w:rsid w:val="009E49C2"/>
    <w:rsid w:val="009E4AB8"/>
    <w:rsid w:val="009E4DC1"/>
    <w:rsid w:val="009E5255"/>
    <w:rsid w:val="009E5594"/>
    <w:rsid w:val="009E6007"/>
    <w:rsid w:val="009E6E45"/>
    <w:rsid w:val="009E77CD"/>
    <w:rsid w:val="009E7F35"/>
    <w:rsid w:val="009F087A"/>
    <w:rsid w:val="009F17C0"/>
    <w:rsid w:val="009F1B71"/>
    <w:rsid w:val="009F223F"/>
    <w:rsid w:val="009F271B"/>
    <w:rsid w:val="009F37F5"/>
    <w:rsid w:val="009F385C"/>
    <w:rsid w:val="009F3D48"/>
    <w:rsid w:val="009F3E79"/>
    <w:rsid w:val="009F4822"/>
    <w:rsid w:val="009F514C"/>
    <w:rsid w:val="009F5B6A"/>
    <w:rsid w:val="009F5D51"/>
    <w:rsid w:val="009F6650"/>
    <w:rsid w:val="009F6BC2"/>
    <w:rsid w:val="00A00DD4"/>
    <w:rsid w:val="00A0122A"/>
    <w:rsid w:val="00A0134A"/>
    <w:rsid w:val="00A016B7"/>
    <w:rsid w:val="00A01CF1"/>
    <w:rsid w:val="00A0209E"/>
    <w:rsid w:val="00A02676"/>
    <w:rsid w:val="00A02FF3"/>
    <w:rsid w:val="00A03E27"/>
    <w:rsid w:val="00A03F4F"/>
    <w:rsid w:val="00A0426B"/>
    <w:rsid w:val="00A053FB"/>
    <w:rsid w:val="00A05528"/>
    <w:rsid w:val="00A06175"/>
    <w:rsid w:val="00A06AAC"/>
    <w:rsid w:val="00A06B0B"/>
    <w:rsid w:val="00A06F3B"/>
    <w:rsid w:val="00A073A4"/>
    <w:rsid w:val="00A104E9"/>
    <w:rsid w:val="00A106F9"/>
    <w:rsid w:val="00A10D1B"/>
    <w:rsid w:val="00A10EF2"/>
    <w:rsid w:val="00A10EFD"/>
    <w:rsid w:val="00A1130F"/>
    <w:rsid w:val="00A113A5"/>
    <w:rsid w:val="00A11774"/>
    <w:rsid w:val="00A117AA"/>
    <w:rsid w:val="00A12306"/>
    <w:rsid w:val="00A12D44"/>
    <w:rsid w:val="00A12EEE"/>
    <w:rsid w:val="00A1390D"/>
    <w:rsid w:val="00A13D33"/>
    <w:rsid w:val="00A13DE4"/>
    <w:rsid w:val="00A13E10"/>
    <w:rsid w:val="00A156C5"/>
    <w:rsid w:val="00A16CC3"/>
    <w:rsid w:val="00A16F19"/>
    <w:rsid w:val="00A17944"/>
    <w:rsid w:val="00A17DE3"/>
    <w:rsid w:val="00A214EE"/>
    <w:rsid w:val="00A21790"/>
    <w:rsid w:val="00A220CF"/>
    <w:rsid w:val="00A22147"/>
    <w:rsid w:val="00A22AE1"/>
    <w:rsid w:val="00A22EFB"/>
    <w:rsid w:val="00A23C14"/>
    <w:rsid w:val="00A24229"/>
    <w:rsid w:val="00A24C23"/>
    <w:rsid w:val="00A24EEB"/>
    <w:rsid w:val="00A25653"/>
    <w:rsid w:val="00A257CB"/>
    <w:rsid w:val="00A266A4"/>
    <w:rsid w:val="00A30099"/>
    <w:rsid w:val="00A3113F"/>
    <w:rsid w:val="00A3202B"/>
    <w:rsid w:val="00A320D9"/>
    <w:rsid w:val="00A324CC"/>
    <w:rsid w:val="00A32BBE"/>
    <w:rsid w:val="00A33137"/>
    <w:rsid w:val="00A336CB"/>
    <w:rsid w:val="00A337DE"/>
    <w:rsid w:val="00A33881"/>
    <w:rsid w:val="00A33BEF"/>
    <w:rsid w:val="00A33F48"/>
    <w:rsid w:val="00A345F6"/>
    <w:rsid w:val="00A350C6"/>
    <w:rsid w:val="00A35E1B"/>
    <w:rsid w:val="00A360A3"/>
    <w:rsid w:val="00A36165"/>
    <w:rsid w:val="00A374BD"/>
    <w:rsid w:val="00A375D2"/>
    <w:rsid w:val="00A3783F"/>
    <w:rsid w:val="00A37972"/>
    <w:rsid w:val="00A37A58"/>
    <w:rsid w:val="00A37C2C"/>
    <w:rsid w:val="00A37C5A"/>
    <w:rsid w:val="00A41469"/>
    <w:rsid w:val="00A416DE"/>
    <w:rsid w:val="00A42C56"/>
    <w:rsid w:val="00A42C58"/>
    <w:rsid w:val="00A435AD"/>
    <w:rsid w:val="00A4378E"/>
    <w:rsid w:val="00A43C2B"/>
    <w:rsid w:val="00A44C5C"/>
    <w:rsid w:val="00A45CC1"/>
    <w:rsid w:val="00A45DF5"/>
    <w:rsid w:val="00A46520"/>
    <w:rsid w:val="00A46955"/>
    <w:rsid w:val="00A46EEE"/>
    <w:rsid w:val="00A47BFD"/>
    <w:rsid w:val="00A5015B"/>
    <w:rsid w:val="00A502D6"/>
    <w:rsid w:val="00A503C8"/>
    <w:rsid w:val="00A50808"/>
    <w:rsid w:val="00A50C4C"/>
    <w:rsid w:val="00A51181"/>
    <w:rsid w:val="00A51A2E"/>
    <w:rsid w:val="00A520DE"/>
    <w:rsid w:val="00A5212E"/>
    <w:rsid w:val="00A525BA"/>
    <w:rsid w:val="00A52D52"/>
    <w:rsid w:val="00A532DC"/>
    <w:rsid w:val="00A54199"/>
    <w:rsid w:val="00A54FB7"/>
    <w:rsid w:val="00A55E1C"/>
    <w:rsid w:val="00A55F40"/>
    <w:rsid w:val="00A563A1"/>
    <w:rsid w:val="00A564AE"/>
    <w:rsid w:val="00A56713"/>
    <w:rsid w:val="00A56A44"/>
    <w:rsid w:val="00A56C8B"/>
    <w:rsid w:val="00A575A0"/>
    <w:rsid w:val="00A579EC"/>
    <w:rsid w:val="00A60DFE"/>
    <w:rsid w:val="00A6182E"/>
    <w:rsid w:val="00A62B52"/>
    <w:rsid w:val="00A62D39"/>
    <w:rsid w:val="00A63DAC"/>
    <w:rsid w:val="00A64455"/>
    <w:rsid w:val="00A648B0"/>
    <w:rsid w:val="00A64C49"/>
    <w:rsid w:val="00A64EF3"/>
    <w:rsid w:val="00A64F55"/>
    <w:rsid w:val="00A6532B"/>
    <w:rsid w:val="00A653A9"/>
    <w:rsid w:val="00A66DEE"/>
    <w:rsid w:val="00A67145"/>
    <w:rsid w:val="00A67210"/>
    <w:rsid w:val="00A678EA"/>
    <w:rsid w:val="00A70039"/>
    <w:rsid w:val="00A70BD9"/>
    <w:rsid w:val="00A70CA4"/>
    <w:rsid w:val="00A70EEF"/>
    <w:rsid w:val="00A710A6"/>
    <w:rsid w:val="00A7127F"/>
    <w:rsid w:val="00A72441"/>
    <w:rsid w:val="00A7244D"/>
    <w:rsid w:val="00A72A73"/>
    <w:rsid w:val="00A72E89"/>
    <w:rsid w:val="00A735B3"/>
    <w:rsid w:val="00A74173"/>
    <w:rsid w:val="00A75AF6"/>
    <w:rsid w:val="00A77592"/>
    <w:rsid w:val="00A77F65"/>
    <w:rsid w:val="00A80240"/>
    <w:rsid w:val="00A8033F"/>
    <w:rsid w:val="00A80704"/>
    <w:rsid w:val="00A8090E"/>
    <w:rsid w:val="00A8097B"/>
    <w:rsid w:val="00A819AC"/>
    <w:rsid w:val="00A81A0A"/>
    <w:rsid w:val="00A82C6A"/>
    <w:rsid w:val="00A84485"/>
    <w:rsid w:val="00A844AA"/>
    <w:rsid w:val="00A8466D"/>
    <w:rsid w:val="00A8579B"/>
    <w:rsid w:val="00A85921"/>
    <w:rsid w:val="00A85BFC"/>
    <w:rsid w:val="00A8675D"/>
    <w:rsid w:val="00A87310"/>
    <w:rsid w:val="00A8757E"/>
    <w:rsid w:val="00A9339F"/>
    <w:rsid w:val="00A947A6"/>
    <w:rsid w:val="00A951E8"/>
    <w:rsid w:val="00A9521F"/>
    <w:rsid w:val="00A9558F"/>
    <w:rsid w:val="00A95660"/>
    <w:rsid w:val="00A95681"/>
    <w:rsid w:val="00A96186"/>
    <w:rsid w:val="00A96667"/>
    <w:rsid w:val="00A96A93"/>
    <w:rsid w:val="00A9701A"/>
    <w:rsid w:val="00A9741C"/>
    <w:rsid w:val="00A974ED"/>
    <w:rsid w:val="00AA0C41"/>
    <w:rsid w:val="00AA0D18"/>
    <w:rsid w:val="00AA0F0C"/>
    <w:rsid w:val="00AA191D"/>
    <w:rsid w:val="00AA1D4A"/>
    <w:rsid w:val="00AA22C9"/>
    <w:rsid w:val="00AA2C03"/>
    <w:rsid w:val="00AA2C0A"/>
    <w:rsid w:val="00AA2C5D"/>
    <w:rsid w:val="00AA2EAA"/>
    <w:rsid w:val="00AA359D"/>
    <w:rsid w:val="00AA531C"/>
    <w:rsid w:val="00AA53B3"/>
    <w:rsid w:val="00AA593C"/>
    <w:rsid w:val="00AA5D5B"/>
    <w:rsid w:val="00AA5E97"/>
    <w:rsid w:val="00AA6561"/>
    <w:rsid w:val="00AA6D4A"/>
    <w:rsid w:val="00AA768A"/>
    <w:rsid w:val="00AA7AE1"/>
    <w:rsid w:val="00AB089F"/>
    <w:rsid w:val="00AB0A32"/>
    <w:rsid w:val="00AB2254"/>
    <w:rsid w:val="00AB27D0"/>
    <w:rsid w:val="00AB2C82"/>
    <w:rsid w:val="00AB2EE3"/>
    <w:rsid w:val="00AB31C9"/>
    <w:rsid w:val="00AB327A"/>
    <w:rsid w:val="00AB39B4"/>
    <w:rsid w:val="00AB3E17"/>
    <w:rsid w:val="00AB4B8B"/>
    <w:rsid w:val="00AB4C4F"/>
    <w:rsid w:val="00AB5243"/>
    <w:rsid w:val="00AB5803"/>
    <w:rsid w:val="00AB624D"/>
    <w:rsid w:val="00AB6290"/>
    <w:rsid w:val="00AB69FE"/>
    <w:rsid w:val="00AB7243"/>
    <w:rsid w:val="00AB7273"/>
    <w:rsid w:val="00AB7F65"/>
    <w:rsid w:val="00AC045A"/>
    <w:rsid w:val="00AC09D5"/>
    <w:rsid w:val="00AC1B6D"/>
    <w:rsid w:val="00AC1E16"/>
    <w:rsid w:val="00AC24F3"/>
    <w:rsid w:val="00AC38BE"/>
    <w:rsid w:val="00AC4394"/>
    <w:rsid w:val="00AC4527"/>
    <w:rsid w:val="00AC61EF"/>
    <w:rsid w:val="00AC69C3"/>
    <w:rsid w:val="00AC6D9F"/>
    <w:rsid w:val="00AC726F"/>
    <w:rsid w:val="00AC7416"/>
    <w:rsid w:val="00AC7BF3"/>
    <w:rsid w:val="00AC7C07"/>
    <w:rsid w:val="00AD0368"/>
    <w:rsid w:val="00AD1759"/>
    <w:rsid w:val="00AD21BE"/>
    <w:rsid w:val="00AD35F0"/>
    <w:rsid w:val="00AD3F51"/>
    <w:rsid w:val="00AD3FE0"/>
    <w:rsid w:val="00AD4500"/>
    <w:rsid w:val="00AD48A6"/>
    <w:rsid w:val="00AD490E"/>
    <w:rsid w:val="00AD5AE0"/>
    <w:rsid w:val="00AD5DC9"/>
    <w:rsid w:val="00AD6525"/>
    <w:rsid w:val="00AD6835"/>
    <w:rsid w:val="00AD6913"/>
    <w:rsid w:val="00AD6BE5"/>
    <w:rsid w:val="00AD6E89"/>
    <w:rsid w:val="00AD6EC6"/>
    <w:rsid w:val="00AD75D1"/>
    <w:rsid w:val="00AD7A61"/>
    <w:rsid w:val="00AD7B9E"/>
    <w:rsid w:val="00AE08B2"/>
    <w:rsid w:val="00AE08F6"/>
    <w:rsid w:val="00AE0EFA"/>
    <w:rsid w:val="00AE114D"/>
    <w:rsid w:val="00AE1DD8"/>
    <w:rsid w:val="00AE2DF4"/>
    <w:rsid w:val="00AE37DA"/>
    <w:rsid w:val="00AE3DA6"/>
    <w:rsid w:val="00AE3FC9"/>
    <w:rsid w:val="00AE4ABD"/>
    <w:rsid w:val="00AE543E"/>
    <w:rsid w:val="00AE5C72"/>
    <w:rsid w:val="00AE5F4B"/>
    <w:rsid w:val="00AE6688"/>
    <w:rsid w:val="00AE68D5"/>
    <w:rsid w:val="00AE7150"/>
    <w:rsid w:val="00AE73C4"/>
    <w:rsid w:val="00AE7796"/>
    <w:rsid w:val="00AF023C"/>
    <w:rsid w:val="00AF02E1"/>
    <w:rsid w:val="00AF061A"/>
    <w:rsid w:val="00AF0A2A"/>
    <w:rsid w:val="00AF0C2A"/>
    <w:rsid w:val="00AF0CCF"/>
    <w:rsid w:val="00AF1BF6"/>
    <w:rsid w:val="00AF31E5"/>
    <w:rsid w:val="00AF3667"/>
    <w:rsid w:val="00AF45DE"/>
    <w:rsid w:val="00AF4B7F"/>
    <w:rsid w:val="00AF4E35"/>
    <w:rsid w:val="00AF518D"/>
    <w:rsid w:val="00AF5944"/>
    <w:rsid w:val="00AF5ACD"/>
    <w:rsid w:val="00AF5FDD"/>
    <w:rsid w:val="00AF6380"/>
    <w:rsid w:val="00AF70B8"/>
    <w:rsid w:val="00B02904"/>
    <w:rsid w:val="00B02DC0"/>
    <w:rsid w:val="00B03165"/>
    <w:rsid w:val="00B03504"/>
    <w:rsid w:val="00B05D55"/>
    <w:rsid w:val="00B05DAB"/>
    <w:rsid w:val="00B067E7"/>
    <w:rsid w:val="00B06CFE"/>
    <w:rsid w:val="00B078AF"/>
    <w:rsid w:val="00B101A0"/>
    <w:rsid w:val="00B1069A"/>
    <w:rsid w:val="00B1096C"/>
    <w:rsid w:val="00B11209"/>
    <w:rsid w:val="00B116EA"/>
    <w:rsid w:val="00B117EE"/>
    <w:rsid w:val="00B118AF"/>
    <w:rsid w:val="00B11A26"/>
    <w:rsid w:val="00B11B88"/>
    <w:rsid w:val="00B11C68"/>
    <w:rsid w:val="00B11D10"/>
    <w:rsid w:val="00B11E55"/>
    <w:rsid w:val="00B11E85"/>
    <w:rsid w:val="00B12005"/>
    <w:rsid w:val="00B12B88"/>
    <w:rsid w:val="00B1333A"/>
    <w:rsid w:val="00B13595"/>
    <w:rsid w:val="00B1372C"/>
    <w:rsid w:val="00B13E85"/>
    <w:rsid w:val="00B13F1B"/>
    <w:rsid w:val="00B145A0"/>
    <w:rsid w:val="00B14A53"/>
    <w:rsid w:val="00B15F46"/>
    <w:rsid w:val="00B1677D"/>
    <w:rsid w:val="00B176DA"/>
    <w:rsid w:val="00B20F90"/>
    <w:rsid w:val="00B2119D"/>
    <w:rsid w:val="00B2128C"/>
    <w:rsid w:val="00B217E2"/>
    <w:rsid w:val="00B218EB"/>
    <w:rsid w:val="00B2277C"/>
    <w:rsid w:val="00B22F54"/>
    <w:rsid w:val="00B23087"/>
    <w:rsid w:val="00B236B4"/>
    <w:rsid w:val="00B23FCC"/>
    <w:rsid w:val="00B247D1"/>
    <w:rsid w:val="00B24E75"/>
    <w:rsid w:val="00B24EE4"/>
    <w:rsid w:val="00B25387"/>
    <w:rsid w:val="00B25B5E"/>
    <w:rsid w:val="00B2625C"/>
    <w:rsid w:val="00B27155"/>
    <w:rsid w:val="00B277B7"/>
    <w:rsid w:val="00B27837"/>
    <w:rsid w:val="00B3043D"/>
    <w:rsid w:val="00B304E5"/>
    <w:rsid w:val="00B30CF4"/>
    <w:rsid w:val="00B30DAF"/>
    <w:rsid w:val="00B315BA"/>
    <w:rsid w:val="00B31BD8"/>
    <w:rsid w:val="00B32741"/>
    <w:rsid w:val="00B32B7C"/>
    <w:rsid w:val="00B32BB7"/>
    <w:rsid w:val="00B335EE"/>
    <w:rsid w:val="00B3361A"/>
    <w:rsid w:val="00B34113"/>
    <w:rsid w:val="00B3456A"/>
    <w:rsid w:val="00B34FF9"/>
    <w:rsid w:val="00B355A3"/>
    <w:rsid w:val="00B35CFF"/>
    <w:rsid w:val="00B402FF"/>
    <w:rsid w:val="00B4074C"/>
    <w:rsid w:val="00B41F83"/>
    <w:rsid w:val="00B42435"/>
    <w:rsid w:val="00B42866"/>
    <w:rsid w:val="00B42890"/>
    <w:rsid w:val="00B42A1B"/>
    <w:rsid w:val="00B42FE6"/>
    <w:rsid w:val="00B43738"/>
    <w:rsid w:val="00B43C5B"/>
    <w:rsid w:val="00B443D8"/>
    <w:rsid w:val="00B45134"/>
    <w:rsid w:val="00B45E5B"/>
    <w:rsid w:val="00B45EDE"/>
    <w:rsid w:val="00B46427"/>
    <w:rsid w:val="00B46A87"/>
    <w:rsid w:val="00B4711D"/>
    <w:rsid w:val="00B47D41"/>
    <w:rsid w:val="00B47F09"/>
    <w:rsid w:val="00B50A84"/>
    <w:rsid w:val="00B5110E"/>
    <w:rsid w:val="00B51FA9"/>
    <w:rsid w:val="00B535B4"/>
    <w:rsid w:val="00B53985"/>
    <w:rsid w:val="00B54C1A"/>
    <w:rsid w:val="00B552BE"/>
    <w:rsid w:val="00B5573A"/>
    <w:rsid w:val="00B568B5"/>
    <w:rsid w:val="00B56CC2"/>
    <w:rsid w:val="00B56D90"/>
    <w:rsid w:val="00B570CF"/>
    <w:rsid w:val="00B57394"/>
    <w:rsid w:val="00B575FD"/>
    <w:rsid w:val="00B57DC0"/>
    <w:rsid w:val="00B606F2"/>
    <w:rsid w:val="00B60AAC"/>
    <w:rsid w:val="00B613B8"/>
    <w:rsid w:val="00B6142C"/>
    <w:rsid w:val="00B614DA"/>
    <w:rsid w:val="00B6243A"/>
    <w:rsid w:val="00B6249F"/>
    <w:rsid w:val="00B62811"/>
    <w:rsid w:val="00B629D4"/>
    <w:rsid w:val="00B63010"/>
    <w:rsid w:val="00B63037"/>
    <w:rsid w:val="00B639AB"/>
    <w:rsid w:val="00B64276"/>
    <w:rsid w:val="00B65484"/>
    <w:rsid w:val="00B665F1"/>
    <w:rsid w:val="00B66772"/>
    <w:rsid w:val="00B66CD9"/>
    <w:rsid w:val="00B67A8A"/>
    <w:rsid w:val="00B67E9E"/>
    <w:rsid w:val="00B7052E"/>
    <w:rsid w:val="00B70ADB"/>
    <w:rsid w:val="00B70B02"/>
    <w:rsid w:val="00B713CF"/>
    <w:rsid w:val="00B715E3"/>
    <w:rsid w:val="00B71992"/>
    <w:rsid w:val="00B72F8C"/>
    <w:rsid w:val="00B7333E"/>
    <w:rsid w:val="00B73431"/>
    <w:rsid w:val="00B735A8"/>
    <w:rsid w:val="00B73B61"/>
    <w:rsid w:val="00B73B8C"/>
    <w:rsid w:val="00B74043"/>
    <w:rsid w:val="00B742E7"/>
    <w:rsid w:val="00B74982"/>
    <w:rsid w:val="00B7681D"/>
    <w:rsid w:val="00B77B89"/>
    <w:rsid w:val="00B77D2C"/>
    <w:rsid w:val="00B80049"/>
    <w:rsid w:val="00B8083F"/>
    <w:rsid w:val="00B818E9"/>
    <w:rsid w:val="00B819AA"/>
    <w:rsid w:val="00B822F4"/>
    <w:rsid w:val="00B83158"/>
    <w:rsid w:val="00B8329D"/>
    <w:rsid w:val="00B83460"/>
    <w:rsid w:val="00B83582"/>
    <w:rsid w:val="00B83CC4"/>
    <w:rsid w:val="00B84011"/>
    <w:rsid w:val="00B84766"/>
    <w:rsid w:val="00B8487F"/>
    <w:rsid w:val="00B8755B"/>
    <w:rsid w:val="00B87965"/>
    <w:rsid w:val="00B900AC"/>
    <w:rsid w:val="00B90258"/>
    <w:rsid w:val="00B9160D"/>
    <w:rsid w:val="00B92CC0"/>
    <w:rsid w:val="00B93C2A"/>
    <w:rsid w:val="00B93D0C"/>
    <w:rsid w:val="00B945E5"/>
    <w:rsid w:val="00B94CE2"/>
    <w:rsid w:val="00B95002"/>
    <w:rsid w:val="00B95826"/>
    <w:rsid w:val="00B962BB"/>
    <w:rsid w:val="00B96316"/>
    <w:rsid w:val="00B97A02"/>
    <w:rsid w:val="00BA0C67"/>
    <w:rsid w:val="00BA0CF3"/>
    <w:rsid w:val="00BA1243"/>
    <w:rsid w:val="00BA1696"/>
    <w:rsid w:val="00BA176F"/>
    <w:rsid w:val="00BA1E56"/>
    <w:rsid w:val="00BA1FCE"/>
    <w:rsid w:val="00BA2668"/>
    <w:rsid w:val="00BA2CDD"/>
    <w:rsid w:val="00BA2D19"/>
    <w:rsid w:val="00BA33D0"/>
    <w:rsid w:val="00BA4463"/>
    <w:rsid w:val="00BA4647"/>
    <w:rsid w:val="00BA5FCF"/>
    <w:rsid w:val="00BA6490"/>
    <w:rsid w:val="00BA6841"/>
    <w:rsid w:val="00BA6BBB"/>
    <w:rsid w:val="00BA74B5"/>
    <w:rsid w:val="00BA7EF4"/>
    <w:rsid w:val="00BB0E97"/>
    <w:rsid w:val="00BB1587"/>
    <w:rsid w:val="00BB21A8"/>
    <w:rsid w:val="00BB2A80"/>
    <w:rsid w:val="00BB3A31"/>
    <w:rsid w:val="00BB3DA1"/>
    <w:rsid w:val="00BB4AB7"/>
    <w:rsid w:val="00BB5995"/>
    <w:rsid w:val="00BB59E4"/>
    <w:rsid w:val="00BB60CE"/>
    <w:rsid w:val="00BB65C6"/>
    <w:rsid w:val="00BB667D"/>
    <w:rsid w:val="00BB6C81"/>
    <w:rsid w:val="00BB6F8D"/>
    <w:rsid w:val="00BB7610"/>
    <w:rsid w:val="00BB7B72"/>
    <w:rsid w:val="00BC014B"/>
    <w:rsid w:val="00BC0327"/>
    <w:rsid w:val="00BC0448"/>
    <w:rsid w:val="00BC161B"/>
    <w:rsid w:val="00BC1779"/>
    <w:rsid w:val="00BC1A2D"/>
    <w:rsid w:val="00BC1ED4"/>
    <w:rsid w:val="00BC2B98"/>
    <w:rsid w:val="00BC3659"/>
    <w:rsid w:val="00BC3FE8"/>
    <w:rsid w:val="00BC6081"/>
    <w:rsid w:val="00BC6736"/>
    <w:rsid w:val="00BC6F47"/>
    <w:rsid w:val="00BC732D"/>
    <w:rsid w:val="00BC7859"/>
    <w:rsid w:val="00BC7F46"/>
    <w:rsid w:val="00BD056A"/>
    <w:rsid w:val="00BD0E01"/>
    <w:rsid w:val="00BD1282"/>
    <w:rsid w:val="00BD1C3D"/>
    <w:rsid w:val="00BD29A5"/>
    <w:rsid w:val="00BD383C"/>
    <w:rsid w:val="00BD4343"/>
    <w:rsid w:val="00BD483B"/>
    <w:rsid w:val="00BD50C6"/>
    <w:rsid w:val="00BD72B9"/>
    <w:rsid w:val="00BD7527"/>
    <w:rsid w:val="00BE049F"/>
    <w:rsid w:val="00BE0977"/>
    <w:rsid w:val="00BE1B42"/>
    <w:rsid w:val="00BE2412"/>
    <w:rsid w:val="00BE2540"/>
    <w:rsid w:val="00BE25C8"/>
    <w:rsid w:val="00BE2ACE"/>
    <w:rsid w:val="00BE2F27"/>
    <w:rsid w:val="00BE31BD"/>
    <w:rsid w:val="00BE3FCC"/>
    <w:rsid w:val="00BE4065"/>
    <w:rsid w:val="00BE42D4"/>
    <w:rsid w:val="00BE45A4"/>
    <w:rsid w:val="00BE4800"/>
    <w:rsid w:val="00BE4E0A"/>
    <w:rsid w:val="00BE4F77"/>
    <w:rsid w:val="00BE5A51"/>
    <w:rsid w:val="00BE5A89"/>
    <w:rsid w:val="00BE5D32"/>
    <w:rsid w:val="00BE5DA8"/>
    <w:rsid w:val="00BE6452"/>
    <w:rsid w:val="00BE6640"/>
    <w:rsid w:val="00BE67AA"/>
    <w:rsid w:val="00BE6A0B"/>
    <w:rsid w:val="00BE6CCA"/>
    <w:rsid w:val="00BE6EF7"/>
    <w:rsid w:val="00BF068C"/>
    <w:rsid w:val="00BF1C2C"/>
    <w:rsid w:val="00BF1C2E"/>
    <w:rsid w:val="00BF2AE2"/>
    <w:rsid w:val="00BF2D96"/>
    <w:rsid w:val="00BF2E0B"/>
    <w:rsid w:val="00BF30B7"/>
    <w:rsid w:val="00BF3B6D"/>
    <w:rsid w:val="00BF53FE"/>
    <w:rsid w:val="00BF5920"/>
    <w:rsid w:val="00BF59E8"/>
    <w:rsid w:val="00BF6119"/>
    <w:rsid w:val="00BF6BC9"/>
    <w:rsid w:val="00BF6FE7"/>
    <w:rsid w:val="00BF7B87"/>
    <w:rsid w:val="00C000E4"/>
    <w:rsid w:val="00C000FB"/>
    <w:rsid w:val="00C002A7"/>
    <w:rsid w:val="00C0058D"/>
    <w:rsid w:val="00C02073"/>
    <w:rsid w:val="00C022B0"/>
    <w:rsid w:val="00C0250F"/>
    <w:rsid w:val="00C03004"/>
    <w:rsid w:val="00C031FE"/>
    <w:rsid w:val="00C034EA"/>
    <w:rsid w:val="00C03B1D"/>
    <w:rsid w:val="00C03B6F"/>
    <w:rsid w:val="00C03CAD"/>
    <w:rsid w:val="00C04022"/>
    <w:rsid w:val="00C0430D"/>
    <w:rsid w:val="00C044E6"/>
    <w:rsid w:val="00C05309"/>
    <w:rsid w:val="00C05405"/>
    <w:rsid w:val="00C06191"/>
    <w:rsid w:val="00C10C02"/>
    <w:rsid w:val="00C11868"/>
    <w:rsid w:val="00C11D2A"/>
    <w:rsid w:val="00C1240D"/>
    <w:rsid w:val="00C131AA"/>
    <w:rsid w:val="00C135EC"/>
    <w:rsid w:val="00C13D9C"/>
    <w:rsid w:val="00C13F6D"/>
    <w:rsid w:val="00C140C2"/>
    <w:rsid w:val="00C14111"/>
    <w:rsid w:val="00C15722"/>
    <w:rsid w:val="00C16B93"/>
    <w:rsid w:val="00C17009"/>
    <w:rsid w:val="00C171AA"/>
    <w:rsid w:val="00C172C9"/>
    <w:rsid w:val="00C1774F"/>
    <w:rsid w:val="00C21E72"/>
    <w:rsid w:val="00C22A3A"/>
    <w:rsid w:val="00C22EC8"/>
    <w:rsid w:val="00C22F22"/>
    <w:rsid w:val="00C23E80"/>
    <w:rsid w:val="00C23EFC"/>
    <w:rsid w:val="00C23F5E"/>
    <w:rsid w:val="00C24280"/>
    <w:rsid w:val="00C24B55"/>
    <w:rsid w:val="00C24BF7"/>
    <w:rsid w:val="00C24E11"/>
    <w:rsid w:val="00C2541F"/>
    <w:rsid w:val="00C26149"/>
    <w:rsid w:val="00C263B2"/>
    <w:rsid w:val="00C26D43"/>
    <w:rsid w:val="00C27428"/>
    <w:rsid w:val="00C3074A"/>
    <w:rsid w:val="00C30ED3"/>
    <w:rsid w:val="00C30EFC"/>
    <w:rsid w:val="00C31ADB"/>
    <w:rsid w:val="00C325F2"/>
    <w:rsid w:val="00C327F2"/>
    <w:rsid w:val="00C336A6"/>
    <w:rsid w:val="00C3372D"/>
    <w:rsid w:val="00C33BC9"/>
    <w:rsid w:val="00C34A9A"/>
    <w:rsid w:val="00C36727"/>
    <w:rsid w:val="00C37497"/>
    <w:rsid w:val="00C37771"/>
    <w:rsid w:val="00C37A5E"/>
    <w:rsid w:val="00C37D2E"/>
    <w:rsid w:val="00C402FD"/>
    <w:rsid w:val="00C404A9"/>
    <w:rsid w:val="00C41A6D"/>
    <w:rsid w:val="00C41DF6"/>
    <w:rsid w:val="00C42DB8"/>
    <w:rsid w:val="00C431F0"/>
    <w:rsid w:val="00C43220"/>
    <w:rsid w:val="00C4364A"/>
    <w:rsid w:val="00C43828"/>
    <w:rsid w:val="00C44010"/>
    <w:rsid w:val="00C4430D"/>
    <w:rsid w:val="00C45301"/>
    <w:rsid w:val="00C45797"/>
    <w:rsid w:val="00C45F42"/>
    <w:rsid w:val="00C4670F"/>
    <w:rsid w:val="00C46DCC"/>
    <w:rsid w:val="00C47DA2"/>
    <w:rsid w:val="00C516C2"/>
    <w:rsid w:val="00C51E1F"/>
    <w:rsid w:val="00C52643"/>
    <w:rsid w:val="00C52791"/>
    <w:rsid w:val="00C539F6"/>
    <w:rsid w:val="00C53C0C"/>
    <w:rsid w:val="00C550E6"/>
    <w:rsid w:val="00C55374"/>
    <w:rsid w:val="00C55E02"/>
    <w:rsid w:val="00C569D5"/>
    <w:rsid w:val="00C56C93"/>
    <w:rsid w:val="00C56E15"/>
    <w:rsid w:val="00C60537"/>
    <w:rsid w:val="00C6062F"/>
    <w:rsid w:val="00C60895"/>
    <w:rsid w:val="00C6095C"/>
    <w:rsid w:val="00C60DE3"/>
    <w:rsid w:val="00C61385"/>
    <w:rsid w:val="00C62004"/>
    <w:rsid w:val="00C62CBD"/>
    <w:rsid w:val="00C62FF3"/>
    <w:rsid w:val="00C64D81"/>
    <w:rsid w:val="00C655E3"/>
    <w:rsid w:val="00C668C2"/>
    <w:rsid w:val="00C66B13"/>
    <w:rsid w:val="00C67E7F"/>
    <w:rsid w:val="00C70173"/>
    <w:rsid w:val="00C70858"/>
    <w:rsid w:val="00C7086A"/>
    <w:rsid w:val="00C71DD0"/>
    <w:rsid w:val="00C72A5B"/>
    <w:rsid w:val="00C73454"/>
    <w:rsid w:val="00C73985"/>
    <w:rsid w:val="00C73B83"/>
    <w:rsid w:val="00C73C54"/>
    <w:rsid w:val="00C73D3B"/>
    <w:rsid w:val="00C73F63"/>
    <w:rsid w:val="00C745D7"/>
    <w:rsid w:val="00C74F19"/>
    <w:rsid w:val="00C7552E"/>
    <w:rsid w:val="00C756B0"/>
    <w:rsid w:val="00C75764"/>
    <w:rsid w:val="00C764B6"/>
    <w:rsid w:val="00C7695B"/>
    <w:rsid w:val="00C7696D"/>
    <w:rsid w:val="00C770E3"/>
    <w:rsid w:val="00C779D0"/>
    <w:rsid w:val="00C80079"/>
    <w:rsid w:val="00C800B8"/>
    <w:rsid w:val="00C80651"/>
    <w:rsid w:val="00C80EC9"/>
    <w:rsid w:val="00C823B0"/>
    <w:rsid w:val="00C8327B"/>
    <w:rsid w:val="00C834B9"/>
    <w:rsid w:val="00C83809"/>
    <w:rsid w:val="00C85DE0"/>
    <w:rsid w:val="00C864D7"/>
    <w:rsid w:val="00C8742E"/>
    <w:rsid w:val="00C87650"/>
    <w:rsid w:val="00C9033A"/>
    <w:rsid w:val="00C909E4"/>
    <w:rsid w:val="00C91037"/>
    <w:rsid w:val="00C91BAD"/>
    <w:rsid w:val="00C920A9"/>
    <w:rsid w:val="00C9243E"/>
    <w:rsid w:val="00C92C5F"/>
    <w:rsid w:val="00C9340A"/>
    <w:rsid w:val="00C938E7"/>
    <w:rsid w:val="00C95286"/>
    <w:rsid w:val="00C959AF"/>
    <w:rsid w:val="00C95A5B"/>
    <w:rsid w:val="00C95A92"/>
    <w:rsid w:val="00C963D5"/>
    <w:rsid w:val="00C9691A"/>
    <w:rsid w:val="00C96C24"/>
    <w:rsid w:val="00C976AD"/>
    <w:rsid w:val="00C97845"/>
    <w:rsid w:val="00CA0D55"/>
    <w:rsid w:val="00CA0F98"/>
    <w:rsid w:val="00CA101C"/>
    <w:rsid w:val="00CA23E6"/>
    <w:rsid w:val="00CA40F4"/>
    <w:rsid w:val="00CA4C84"/>
    <w:rsid w:val="00CA4F77"/>
    <w:rsid w:val="00CA5F0B"/>
    <w:rsid w:val="00CA61B0"/>
    <w:rsid w:val="00CB0DF3"/>
    <w:rsid w:val="00CB1654"/>
    <w:rsid w:val="00CB282F"/>
    <w:rsid w:val="00CB2B94"/>
    <w:rsid w:val="00CB33F3"/>
    <w:rsid w:val="00CB3A2F"/>
    <w:rsid w:val="00CB40D1"/>
    <w:rsid w:val="00CB4739"/>
    <w:rsid w:val="00CB5192"/>
    <w:rsid w:val="00CB51EE"/>
    <w:rsid w:val="00CB5563"/>
    <w:rsid w:val="00CB5F38"/>
    <w:rsid w:val="00CB68B2"/>
    <w:rsid w:val="00CB72D5"/>
    <w:rsid w:val="00CB7765"/>
    <w:rsid w:val="00CB7A30"/>
    <w:rsid w:val="00CB7CA2"/>
    <w:rsid w:val="00CB7D22"/>
    <w:rsid w:val="00CB7F93"/>
    <w:rsid w:val="00CC0187"/>
    <w:rsid w:val="00CC01CD"/>
    <w:rsid w:val="00CC08CB"/>
    <w:rsid w:val="00CC095A"/>
    <w:rsid w:val="00CC1088"/>
    <w:rsid w:val="00CC1333"/>
    <w:rsid w:val="00CC13EA"/>
    <w:rsid w:val="00CC14DB"/>
    <w:rsid w:val="00CC1F81"/>
    <w:rsid w:val="00CC270B"/>
    <w:rsid w:val="00CC29B1"/>
    <w:rsid w:val="00CC3C45"/>
    <w:rsid w:val="00CC4831"/>
    <w:rsid w:val="00CC4E64"/>
    <w:rsid w:val="00CC50D2"/>
    <w:rsid w:val="00CC51A1"/>
    <w:rsid w:val="00CC633C"/>
    <w:rsid w:val="00CC734C"/>
    <w:rsid w:val="00CC7FCD"/>
    <w:rsid w:val="00CD08F9"/>
    <w:rsid w:val="00CD0BE7"/>
    <w:rsid w:val="00CD13EC"/>
    <w:rsid w:val="00CD18E8"/>
    <w:rsid w:val="00CD2A0B"/>
    <w:rsid w:val="00CD2CB2"/>
    <w:rsid w:val="00CD304A"/>
    <w:rsid w:val="00CD30EC"/>
    <w:rsid w:val="00CD4069"/>
    <w:rsid w:val="00CD40DC"/>
    <w:rsid w:val="00CD5B8E"/>
    <w:rsid w:val="00CD68C7"/>
    <w:rsid w:val="00CD7804"/>
    <w:rsid w:val="00CD7828"/>
    <w:rsid w:val="00CD7D20"/>
    <w:rsid w:val="00CD7DF0"/>
    <w:rsid w:val="00CE0BC3"/>
    <w:rsid w:val="00CE0BEB"/>
    <w:rsid w:val="00CE0C07"/>
    <w:rsid w:val="00CE0DE6"/>
    <w:rsid w:val="00CE1134"/>
    <w:rsid w:val="00CE126E"/>
    <w:rsid w:val="00CE1A46"/>
    <w:rsid w:val="00CE1FBB"/>
    <w:rsid w:val="00CE22F9"/>
    <w:rsid w:val="00CE2361"/>
    <w:rsid w:val="00CE286E"/>
    <w:rsid w:val="00CE29BD"/>
    <w:rsid w:val="00CE2B1D"/>
    <w:rsid w:val="00CE3DE5"/>
    <w:rsid w:val="00CE3F7F"/>
    <w:rsid w:val="00CE4414"/>
    <w:rsid w:val="00CE4616"/>
    <w:rsid w:val="00CE4A9C"/>
    <w:rsid w:val="00CE4F19"/>
    <w:rsid w:val="00CE5491"/>
    <w:rsid w:val="00CE55A7"/>
    <w:rsid w:val="00CE5912"/>
    <w:rsid w:val="00CE5F10"/>
    <w:rsid w:val="00CE61DD"/>
    <w:rsid w:val="00CE6C22"/>
    <w:rsid w:val="00CE6EA6"/>
    <w:rsid w:val="00CE7413"/>
    <w:rsid w:val="00CF1E6E"/>
    <w:rsid w:val="00CF251B"/>
    <w:rsid w:val="00CF30C2"/>
    <w:rsid w:val="00CF3882"/>
    <w:rsid w:val="00CF5C7E"/>
    <w:rsid w:val="00CF5CD8"/>
    <w:rsid w:val="00CF6186"/>
    <w:rsid w:val="00CF68DE"/>
    <w:rsid w:val="00CF740D"/>
    <w:rsid w:val="00CF79E3"/>
    <w:rsid w:val="00D00BD2"/>
    <w:rsid w:val="00D01B1D"/>
    <w:rsid w:val="00D03094"/>
    <w:rsid w:val="00D0460E"/>
    <w:rsid w:val="00D047E9"/>
    <w:rsid w:val="00D05138"/>
    <w:rsid w:val="00D05906"/>
    <w:rsid w:val="00D05F5F"/>
    <w:rsid w:val="00D0674A"/>
    <w:rsid w:val="00D07401"/>
    <w:rsid w:val="00D0773C"/>
    <w:rsid w:val="00D078DB"/>
    <w:rsid w:val="00D10EA2"/>
    <w:rsid w:val="00D10F3D"/>
    <w:rsid w:val="00D1142F"/>
    <w:rsid w:val="00D1186A"/>
    <w:rsid w:val="00D11F71"/>
    <w:rsid w:val="00D11FFB"/>
    <w:rsid w:val="00D129A3"/>
    <w:rsid w:val="00D12EF6"/>
    <w:rsid w:val="00D1337A"/>
    <w:rsid w:val="00D13B19"/>
    <w:rsid w:val="00D14128"/>
    <w:rsid w:val="00D14F17"/>
    <w:rsid w:val="00D15068"/>
    <w:rsid w:val="00D15E5B"/>
    <w:rsid w:val="00D1638D"/>
    <w:rsid w:val="00D1694F"/>
    <w:rsid w:val="00D169BC"/>
    <w:rsid w:val="00D169D5"/>
    <w:rsid w:val="00D16DF4"/>
    <w:rsid w:val="00D211A1"/>
    <w:rsid w:val="00D21352"/>
    <w:rsid w:val="00D21418"/>
    <w:rsid w:val="00D21FCE"/>
    <w:rsid w:val="00D22344"/>
    <w:rsid w:val="00D24395"/>
    <w:rsid w:val="00D24CC6"/>
    <w:rsid w:val="00D25320"/>
    <w:rsid w:val="00D25625"/>
    <w:rsid w:val="00D256AD"/>
    <w:rsid w:val="00D271FE"/>
    <w:rsid w:val="00D2764B"/>
    <w:rsid w:val="00D278F4"/>
    <w:rsid w:val="00D3001A"/>
    <w:rsid w:val="00D30ABC"/>
    <w:rsid w:val="00D3109A"/>
    <w:rsid w:val="00D32DB0"/>
    <w:rsid w:val="00D3351A"/>
    <w:rsid w:val="00D3521F"/>
    <w:rsid w:val="00D355B6"/>
    <w:rsid w:val="00D355C3"/>
    <w:rsid w:val="00D356FB"/>
    <w:rsid w:val="00D358B5"/>
    <w:rsid w:val="00D35D0D"/>
    <w:rsid w:val="00D362F6"/>
    <w:rsid w:val="00D3688D"/>
    <w:rsid w:val="00D36AF3"/>
    <w:rsid w:val="00D37382"/>
    <w:rsid w:val="00D37A8C"/>
    <w:rsid w:val="00D37FF3"/>
    <w:rsid w:val="00D405B1"/>
    <w:rsid w:val="00D40C20"/>
    <w:rsid w:val="00D43004"/>
    <w:rsid w:val="00D4379B"/>
    <w:rsid w:val="00D46116"/>
    <w:rsid w:val="00D46393"/>
    <w:rsid w:val="00D46965"/>
    <w:rsid w:val="00D46C98"/>
    <w:rsid w:val="00D473DF"/>
    <w:rsid w:val="00D47BAD"/>
    <w:rsid w:val="00D50800"/>
    <w:rsid w:val="00D50C77"/>
    <w:rsid w:val="00D50D54"/>
    <w:rsid w:val="00D50EE5"/>
    <w:rsid w:val="00D512AB"/>
    <w:rsid w:val="00D51708"/>
    <w:rsid w:val="00D51763"/>
    <w:rsid w:val="00D5179B"/>
    <w:rsid w:val="00D517E6"/>
    <w:rsid w:val="00D51A0C"/>
    <w:rsid w:val="00D520C1"/>
    <w:rsid w:val="00D52167"/>
    <w:rsid w:val="00D54469"/>
    <w:rsid w:val="00D5466C"/>
    <w:rsid w:val="00D54770"/>
    <w:rsid w:val="00D55649"/>
    <w:rsid w:val="00D55805"/>
    <w:rsid w:val="00D5620A"/>
    <w:rsid w:val="00D56CB5"/>
    <w:rsid w:val="00D56E38"/>
    <w:rsid w:val="00D57ACE"/>
    <w:rsid w:val="00D57B5B"/>
    <w:rsid w:val="00D60EBF"/>
    <w:rsid w:val="00D6306A"/>
    <w:rsid w:val="00D633BF"/>
    <w:rsid w:val="00D63D9E"/>
    <w:rsid w:val="00D63DE2"/>
    <w:rsid w:val="00D640E9"/>
    <w:rsid w:val="00D643EB"/>
    <w:rsid w:val="00D666C5"/>
    <w:rsid w:val="00D67713"/>
    <w:rsid w:val="00D715B4"/>
    <w:rsid w:val="00D719D7"/>
    <w:rsid w:val="00D71CA5"/>
    <w:rsid w:val="00D71CED"/>
    <w:rsid w:val="00D71FBF"/>
    <w:rsid w:val="00D722A5"/>
    <w:rsid w:val="00D72C54"/>
    <w:rsid w:val="00D737C0"/>
    <w:rsid w:val="00D74449"/>
    <w:rsid w:val="00D75314"/>
    <w:rsid w:val="00D75C13"/>
    <w:rsid w:val="00D75E12"/>
    <w:rsid w:val="00D76F7A"/>
    <w:rsid w:val="00D771A1"/>
    <w:rsid w:val="00D779A8"/>
    <w:rsid w:val="00D77C33"/>
    <w:rsid w:val="00D8020F"/>
    <w:rsid w:val="00D809D2"/>
    <w:rsid w:val="00D80DA7"/>
    <w:rsid w:val="00D81EBE"/>
    <w:rsid w:val="00D822A6"/>
    <w:rsid w:val="00D83BDE"/>
    <w:rsid w:val="00D85997"/>
    <w:rsid w:val="00D85F83"/>
    <w:rsid w:val="00D86149"/>
    <w:rsid w:val="00D86CF7"/>
    <w:rsid w:val="00D8745A"/>
    <w:rsid w:val="00D8788F"/>
    <w:rsid w:val="00D87F86"/>
    <w:rsid w:val="00D90384"/>
    <w:rsid w:val="00D90470"/>
    <w:rsid w:val="00D92411"/>
    <w:rsid w:val="00D9313E"/>
    <w:rsid w:val="00D9388F"/>
    <w:rsid w:val="00D93B71"/>
    <w:rsid w:val="00D94301"/>
    <w:rsid w:val="00D947CE"/>
    <w:rsid w:val="00D947FB"/>
    <w:rsid w:val="00D958CE"/>
    <w:rsid w:val="00D9592A"/>
    <w:rsid w:val="00D97452"/>
    <w:rsid w:val="00D97635"/>
    <w:rsid w:val="00DA00BF"/>
    <w:rsid w:val="00DA03E6"/>
    <w:rsid w:val="00DA0C73"/>
    <w:rsid w:val="00DA11B5"/>
    <w:rsid w:val="00DA1BF1"/>
    <w:rsid w:val="00DA226F"/>
    <w:rsid w:val="00DA291C"/>
    <w:rsid w:val="00DA2B11"/>
    <w:rsid w:val="00DA2B5E"/>
    <w:rsid w:val="00DA307C"/>
    <w:rsid w:val="00DA4443"/>
    <w:rsid w:val="00DA741A"/>
    <w:rsid w:val="00DA78DB"/>
    <w:rsid w:val="00DA7A61"/>
    <w:rsid w:val="00DB06A2"/>
    <w:rsid w:val="00DB184F"/>
    <w:rsid w:val="00DB1D77"/>
    <w:rsid w:val="00DB2265"/>
    <w:rsid w:val="00DB2522"/>
    <w:rsid w:val="00DB2BDC"/>
    <w:rsid w:val="00DB2BFE"/>
    <w:rsid w:val="00DB4008"/>
    <w:rsid w:val="00DB4913"/>
    <w:rsid w:val="00DB4BF9"/>
    <w:rsid w:val="00DB528D"/>
    <w:rsid w:val="00DB53EF"/>
    <w:rsid w:val="00DB56A1"/>
    <w:rsid w:val="00DB589B"/>
    <w:rsid w:val="00DB5D68"/>
    <w:rsid w:val="00DB6227"/>
    <w:rsid w:val="00DB6382"/>
    <w:rsid w:val="00DB75BC"/>
    <w:rsid w:val="00DB7841"/>
    <w:rsid w:val="00DB786C"/>
    <w:rsid w:val="00DB7998"/>
    <w:rsid w:val="00DB7A37"/>
    <w:rsid w:val="00DC02DA"/>
    <w:rsid w:val="00DC05DB"/>
    <w:rsid w:val="00DC12EE"/>
    <w:rsid w:val="00DC1A94"/>
    <w:rsid w:val="00DC340F"/>
    <w:rsid w:val="00DC3BC7"/>
    <w:rsid w:val="00DC48A3"/>
    <w:rsid w:val="00DC4D76"/>
    <w:rsid w:val="00DC53B9"/>
    <w:rsid w:val="00DC58B1"/>
    <w:rsid w:val="00DC6E25"/>
    <w:rsid w:val="00DC6F14"/>
    <w:rsid w:val="00DD01AE"/>
    <w:rsid w:val="00DD0A5D"/>
    <w:rsid w:val="00DD0C26"/>
    <w:rsid w:val="00DD0CED"/>
    <w:rsid w:val="00DD1DC1"/>
    <w:rsid w:val="00DD1E20"/>
    <w:rsid w:val="00DD1FFF"/>
    <w:rsid w:val="00DD2B8A"/>
    <w:rsid w:val="00DD2ED3"/>
    <w:rsid w:val="00DD32C6"/>
    <w:rsid w:val="00DD39F6"/>
    <w:rsid w:val="00DD4821"/>
    <w:rsid w:val="00DD4C78"/>
    <w:rsid w:val="00DD507F"/>
    <w:rsid w:val="00DD5121"/>
    <w:rsid w:val="00DD516D"/>
    <w:rsid w:val="00DD53EF"/>
    <w:rsid w:val="00DD5519"/>
    <w:rsid w:val="00DD5D39"/>
    <w:rsid w:val="00DD638B"/>
    <w:rsid w:val="00DD7B7B"/>
    <w:rsid w:val="00DE0753"/>
    <w:rsid w:val="00DE0CD6"/>
    <w:rsid w:val="00DE0D61"/>
    <w:rsid w:val="00DE0FB3"/>
    <w:rsid w:val="00DE19BB"/>
    <w:rsid w:val="00DE1A0A"/>
    <w:rsid w:val="00DE1F66"/>
    <w:rsid w:val="00DE24C2"/>
    <w:rsid w:val="00DE273E"/>
    <w:rsid w:val="00DE36AE"/>
    <w:rsid w:val="00DE3CA7"/>
    <w:rsid w:val="00DE3E4D"/>
    <w:rsid w:val="00DE466F"/>
    <w:rsid w:val="00DE48BA"/>
    <w:rsid w:val="00DE5582"/>
    <w:rsid w:val="00DE55C5"/>
    <w:rsid w:val="00DE5998"/>
    <w:rsid w:val="00DE5A0B"/>
    <w:rsid w:val="00DE5B55"/>
    <w:rsid w:val="00DE6696"/>
    <w:rsid w:val="00DE6D19"/>
    <w:rsid w:val="00DE6FAC"/>
    <w:rsid w:val="00DE6FE0"/>
    <w:rsid w:val="00DE73D3"/>
    <w:rsid w:val="00DE77AA"/>
    <w:rsid w:val="00DE7880"/>
    <w:rsid w:val="00DF0296"/>
    <w:rsid w:val="00DF04E2"/>
    <w:rsid w:val="00DF0EB6"/>
    <w:rsid w:val="00DF1307"/>
    <w:rsid w:val="00DF1E19"/>
    <w:rsid w:val="00DF23A8"/>
    <w:rsid w:val="00DF2A05"/>
    <w:rsid w:val="00DF33CF"/>
    <w:rsid w:val="00DF3DA4"/>
    <w:rsid w:val="00DF448E"/>
    <w:rsid w:val="00DF497D"/>
    <w:rsid w:val="00DF4C48"/>
    <w:rsid w:val="00DF4F68"/>
    <w:rsid w:val="00DF565A"/>
    <w:rsid w:val="00DF5673"/>
    <w:rsid w:val="00DF5CF1"/>
    <w:rsid w:val="00DF5EDB"/>
    <w:rsid w:val="00DF655B"/>
    <w:rsid w:val="00DF6701"/>
    <w:rsid w:val="00DF6722"/>
    <w:rsid w:val="00DF6B28"/>
    <w:rsid w:val="00DF749B"/>
    <w:rsid w:val="00DF7520"/>
    <w:rsid w:val="00E0009E"/>
    <w:rsid w:val="00E009EF"/>
    <w:rsid w:val="00E00A6D"/>
    <w:rsid w:val="00E01077"/>
    <w:rsid w:val="00E010E0"/>
    <w:rsid w:val="00E01C46"/>
    <w:rsid w:val="00E01F35"/>
    <w:rsid w:val="00E02FBE"/>
    <w:rsid w:val="00E03C5D"/>
    <w:rsid w:val="00E060CC"/>
    <w:rsid w:val="00E063B2"/>
    <w:rsid w:val="00E066E6"/>
    <w:rsid w:val="00E07223"/>
    <w:rsid w:val="00E072EF"/>
    <w:rsid w:val="00E0760E"/>
    <w:rsid w:val="00E07CFF"/>
    <w:rsid w:val="00E115F6"/>
    <w:rsid w:val="00E128FD"/>
    <w:rsid w:val="00E12A59"/>
    <w:rsid w:val="00E13AF2"/>
    <w:rsid w:val="00E141E0"/>
    <w:rsid w:val="00E1449A"/>
    <w:rsid w:val="00E14E28"/>
    <w:rsid w:val="00E14E37"/>
    <w:rsid w:val="00E14F1F"/>
    <w:rsid w:val="00E1519F"/>
    <w:rsid w:val="00E2073E"/>
    <w:rsid w:val="00E212DA"/>
    <w:rsid w:val="00E22081"/>
    <w:rsid w:val="00E2210C"/>
    <w:rsid w:val="00E22886"/>
    <w:rsid w:val="00E22C98"/>
    <w:rsid w:val="00E22F1D"/>
    <w:rsid w:val="00E23C93"/>
    <w:rsid w:val="00E23DA0"/>
    <w:rsid w:val="00E23E58"/>
    <w:rsid w:val="00E23F0B"/>
    <w:rsid w:val="00E241B6"/>
    <w:rsid w:val="00E24775"/>
    <w:rsid w:val="00E25C70"/>
    <w:rsid w:val="00E26ED1"/>
    <w:rsid w:val="00E26FE8"/>
    <w:rsid w:val="00E2710E"/>
    <w:rsid w:val="00E27F47"/>
    <w:rsid w:val="00E30702"/>
    <w:rsid w:val="00E3078C"/>
    <w:rsid w:val="00E31472"/>
    <w:rsid w:val="00E3150D"/>
    <w:rsid w:val="00E31C0C"/>
    <w:rsid w:val="00E32CD6"/>
    <w:rsid w:val="00E32FB7"/>
    <w:rsid w:val="00E33529"/>
    <w:rsid w:val="00E336FB"/>
    <w:rsid w:val="00E33FCC"/>
    <w:rsid w:val="00E3517B"/>
    <w:rsid w:val="00E35EF9"/>
    <w:rsid w:val="00E361E1"/>
    <w:rsid w:val="00E365A5"/>
    <w:rsid w:val="00E36DA4"/>
    <w:rsid w:val="00E3776C"/>
    <w:rsid w:val="00E378B4"/>
    <w:rsid w:val="00E37F8B"/>
    <w:rsid w:val="00E401C7"/>
    <w:rsid w:val="00E40483"/>
    <w:rsid w:val="00E413F2"/>
    <w:rsid w:val="00E415F9"/>
    <w:rsid w:val="00E41806"/>
    <w:rsid w:val="00E42191"/>
    <w:rsid w:val="00E42FAB"/>
    <w:rsid w:val="00E432CF"/>
    <w:rsid w:val="00E43514"/>
    <w:rsid w:val="00E442C3"/>
    <w:rsid w:val="00E44685"/>
    <w:rsid w:val="00E44D60"/>
    <w:rsid w:val="00E44E84"/>
    <w:rsid w:val="00E44FA5"/>
    <w:rsid w:val="00E45274"/>
    <w:rsid w:val="00E456C8"/>
    <w:rsid w:val="00E45D9A"/>
    <w:rsid w:val="00E45DA6"/>
    <w:rsid w:val="00E45F08"/>
    <w:rsid w:val="00E463CC"/>
    <w:rsid w:val="00E46A27"/>
    <w:rsid w:val="00E47533"/>
    <w:rsid w:val="00E4774B"/>
    <w:rsid w:val="00E50256"/>
    <w:rsid w:val="00E507DA"/>
    <w:rsid w:val="00E50EC4"/>
    <w:rsid w:val="00E5126A"/>
    <w:rsid w:val="00E51665"/>
    <w:rsid w:val="00E51ED4"/>
    <w:rsid w:val="00E52191"/>
    <w:rsid w:val="00E5257F"/>
    <w:rsid w:val="00E52FA2"/>
    <w:rsid w:val="00E53457"/>
    <w:rsid w:val="00E53F3D"/>
    <w:rsid w:val="00E57309"/>
    <w:rsid w:val="00E57397"/>
    <w:rsid w:val="00E579AD"/>
    <w:rsid w:val="00E57A47"/>
    <w:rsid w:val="00E57CBE"/>
    <w:rsid w:val="00E57CC6"/>
    <w:rsid w:val="00E60644"/>
    <w:rsid w:val="00E607A5"/>
    <w:rsid w:val="00E60D6C"/>
    <w:rsid w:val="00E61367"/>
    <w:rsid w:val="00E614F8"/>
    <w:rsid w:val="00E61945"/>
    <w:rsid w:val="00E61E2C"/>
    <w:rsid w:val="00E644F4"/>
    <w:rsid w:val="00E6462C"/>
    <w:rsid w:val="00E646C5"/>
    <w:rsid w:val="00E6573B"/>
    <w:rsid w:val="00E65A88"/>
    <w:rsid w:val="00E65D7D"/>
    <w:rsid w:val="00E65ED8"/>
    <w:rsid w:val="00E662DC"/>
    <w:rsid w:val="00E6635F"/>
    <w:rsid w:val="00E67374"/>
    <w:rsid w:val="00E67804"/>
    <w:rsid w:val="00E679A7"/>
    <w:rsid w:val="00E7036F"/>
    <w:rsid w:val="00E70553"/>
    <w:rsid w:val="00E706FB"/>
    <w:rsid w:val="00E70711"/>
    <w:rsid w:val="00E708C3"/>
    <w:rsid w:val="00E7103A"/>
    <w:rsid w:val="00E7128A"/>
    <w:rsid w:val="00E7158C"/>
    <w:rsid w:val="00E715C5"/>
    <w:rsid w:val="00E719DF"/>
    <w:rsid w:val="00E71A41"/>
    <w:rsid w:val="00E721DE"/>
    <w:rsid w:val="00E72275"/>
    <w:rsid w:val="00E73064"/>
    <w:rsid w:val="00E731FF"/>
    <w:rsid w:val="00E7324E"/>
    <w:rsid w:val="00E7330E"/>
    <w:rsid w:val="00E7422A"/>
    <w:rsid w:val="00E74A97"/>
    <w:rsid w:val="00E75365"/>
    <w:rsid w:val="00E75B51"/>
    <w:rsid w:val="00E762F1"/>
    <w:rsid w:val="00E76D60"/>
    <w:rsid w:val="00E774FA"/>
    <w:rsid w:val="00E775B6"/>
    <w:rsid w:val="00E77824"/>
    <w:rsid w:val="00E77B5F"/>
    <w:rsid w:val="00E77F00"/>
    <w:rsid w:val="00E77F99"/>
    <w:rsid w:val="00E80ADA"/>
    <w:rsid w:val="00E812FB"/>
    <w:rsid w:val="00E83290"/>
    <w:rsid w:val="00E8427F"/>
    <w:rsid w:val="00E850FF"/>
    <w:rsid w:val="00E8551B"/>
    <w:rsid w:val="00E85598"/>
    <w:rsid w:val="00E85616"/>
    <w:rsid w:val="00E8570C"/>
    <w:rsid w:val="00E85E32"/>
    <w:rsid w:val="00E85EB0"/>
    <w:rsid w:val="00E86175"/>
    <w:rsid w:val="00E86743"/>
    <w:rsid w:val="00E86C6E"/>
    <w:rsid w:val="00E86DC1"/>
    <w:rsid w:val="00E90358"/>
    <w:rsid w:val="00E9228E"/>
    <w:rsid w:val="00E926B3"/>
    <w:rsid w:val="00E930C4"/>
    <w:rsid w:val="00E93205"/>
    <w:rsid w:val="00E93F94"/>
    <w:rsid w:val="00E94162"/>
    <w:rsid w:val="00E94297"/>
    <w:rsid w:val="00E94373"/>
    <w:rsid w:val="00E94E6B"/>
    <w:rsid w:val="00E95414"/>
    <w:rsid w:val="00E95CAF"/>
    <w:rsid w:val="00E971CE"/>
    <w:rsid w:val="00EA01CA"/>
    <w:rsid w:val="00EA11C2"/>
    <w:rsid w:val="00EA1785"/>
    <w:rsid w:val="00EA19FE"/>
    <w:rsid w:val="00EA22C3"/>
    <w:rsid w:val="00EA2A68"/>
    <w:rsid w:val="00EA2C74"/>
    <w:rsid w:val="00EA2D64"/>
    <w:rsid w:val="00EA2DF3"/>
    <w:rsid w:val="00EA3383"/>
    <w:rsid w:val="00EA3C80"/>
    <w:rsid w:val="00EA5081"/>
    <w:rsid w:val="00EA5B48"/>
    <w:rsid w:val="00EA6401"/>
    <w:rsid w:val="00EA694A"/>
    <w:rsid w:val="00EA695E"/>
    <w:rsid w:val="00EA6B45"/>
    <w:rsid w:val="00EA6CB4"/>
    <w:rsid w:val="00EA7119"/>
    <w:rsid w:val="00EA778E"/>
    <w:rsid w:val="00EA7B37"/>
    <w:rsid w:val="00EB10F1"/>
    <w:rsid w:val="00EB2177"/>
    <w:rsid w:val="00EB22B2"/>
    <w:rsid w:val="00EB38FB"/>
    <w:rsid w:val="00EB4225"/>
    <w:rsid w:val="00EB4A5F"/>
    <w:rsid w:val="00EB4BA3"/>
    <w:rsid w:val="00EB4C1F"/>
    <w:rsid w:val="00EB5225"/>
    <w:rsid w:val="00EB5494"/>
    <w:rsid w:val="00EB5B11"/>
    <w:rsid w:val="00EB625B"/>
    <w:rsid w:val="00EB6260"/>
    <w:rsid w:val="00EB6A95"/>
    <w:rsid w:val="00EB6D7B"/>
    <w:rsid w:val="00EB706F"/>
    <w:rsid w:val="00EB7138"/>
    <w:rsid w:val="00EB78F9"/>
    <w:rsid w:val="00EC00AE"/>
    <w:rsid w:val="00EC02BC"/>
    <w:rsid w:val="00EC03F8"/>
    <w:rsid w:val="00EC05A1"/>
    <w:rsid w:val="00EC070B"/>
    <w:rsid w:val="00EC072E"/>
    <w:rsid w:val="00EC0D8E"/>
    <w:rsid w:val="00EC1330"/>
    <w:rsid w:val="00EC14AF"/>
    <w:rsid w:val="00EC1C05"/>
    <w:rsid w:val="00EC2103"/>
    <w:rsid w:val="00EC2FF7"/>
    <w:rsid w:val="00EC32FA"/>
    <w:rsid w:val="00EC3571"/>
    <w:rsid w:val="00EC35A3"/>
    <w:rsid w:val="00EC4002"/>
    <w:rsid w:val="00EC4189"/>
    <w:rsid w:val="00EC4B02"/>
    <w:rsid w:val="00EC4EB5"/>
    <w:rsid w:val="00EC569E"/>
    <w:rsid w:val="00EC573D"/>
    <w:rsid w:val="00EC5925"/>
    <w:rsid w:val="00EC64F5"/>
    <w:rsid w:val="00EC6C1B"/>
    <w:rsid w:val="00EC7243"/>
    <w:rsid w:val="00EC7346"/>
    <w:rsid w:val="00EC7B41"/>
    <w:rsid w:val="00ED0075"/>
    <w:rsid w:val="00ED008B"/>
    <w:rsid w:val="00ED00E5"/>
    <w:rsid w:val="00ED12D6"/>
    <w:rsid w:val="00ED2AA6"/>
    <w:rsid w:val="00ED33E8"/>
    <w:rsid w:val="00ED38F2"/>
    <w:rsid w:val="00ED39B5"/>
    <w:rsid w:val="00ED3A96"/>
    <w:rsid w:val="00ED3C6B"/>
    <w:rsid w:val="00ED57B9"/>
    <w:rsid w:val="00ED5F4F"/>
    <w:rsid w:val="00ED6DAE"/>
    <w:rsid w:val="00ED6E87"/>
    <w:rsid w:val="00ED742C"/>
    <w:rsid w:val="00ED7528"/>
    <w:rsid w:val="00ED7791"/>
    <w:rsid w:val="00ED7E13"/>
    <w:rsid w:val="00ED7FF1"/>
    <w:rsid w:val="00EE20A2"/>
    <w:rsid w:val="00EE233D"/>
    <w:rsid w:val="00EE2530"/>
    <w:rsid w:val="00EE2E29"/>
    <w:rsid w:val="00EE30F4"/>
    <w:rsid w:val="00EE3E5A"/>
    <w:rsid w:val="00EE3EBE"/>
    <w:rsid w:val="00EE4E98"/>
    <w:rsid w:val="00EE4EEF"/>
    <w:rsid w:val="00EE52F5"/>
    <w:rsid w:val="00EE63CE"/>
    <w:rsid w:val="00EE7484"/>
    <w:rsid w:val="00EE7693"/>
    <w:rsid w:val="00EE7D3C"/>
    <w:rsid w:val="00EF08EA"/>
    <w:rsid w:val="00EF174A"/>
    <w:rsid w:val="00EF1806"/>
    <w:rsid w:val="00EF1B6A"/>
    <w:rsid w:val="00EF2652"/>
    <w:rsid w:val="00EF29CB"/>
    <w:rsid w:val="00EF2CFC"/>
    <w:rsid w:val="00EF2DFE"/>
    <w:rsid w:val="00EF3601"/>
    <w:rsid w:val="00EF362F"/>
    <w:rsid w:val="00EF3FD0"/>
    <w:rsid w:val="00EF43E3"/>
    <w:rsid w:val="00EF4582"/>
    <w:rsid w:val="00EF49CF"/>
    <w:rsid w:val="00EF5071"/>
    <w:rsid w:val="00EF53B3"/>
    <w:rsid w:val="00EF5490"/>
    <w:rsid w:val="00EF5536"/>
    <w:rsid w:val="00EF634F"/>
    <w:rsid w:val="00EF6871"/>
    <w:rsid w:val="00EF754C"/>
    <w:rsid w:val="00EF7B33"/>
    <w:rsid w:val="00F00026"/>
    <w:rsid w:val="00F00201"/>
    <w:rsid w:val="00F01686"/>
    <w:rsid w:val="00F035AE"/>
    <w:rsid w:val="00F042EC"/>
    <w:rsid w:val="00F04A30"/>
    <w:rsid w:val="00F06C9F"/>
    <w:rsid w:val="00F0711B"/>
    <w:rsid w:val="00F07753"/>
    <w:rsid w:val="00F10642"/>
    <w:rsid w:val="00F107E2"/>
    <w:rsid w:val="00F108C3"/>
    <w:rsid w:val="00F10FC7"/>
    <w:rsid w:val="00F11723"/>
    <w:rsid w:val="00F11DA2"/>
    <w:rsid w:val="00F127F2"/>
    <w:rsid w:val="00F12DD9"/>
    <w:rsid w:val="00F132F6"/>
    <w:rsid w:val="00F133D7"/>
    <w:rsid w:val="00F138A4"/>
    <w:rsid w:val="00F14EEF"/>
    <w:rsid w:val="00F15F5E"/>
    <w:rsid w:val="00F20721"/>
    <w:rsid w:val="00F2089D"/>
    <w:rsid w:val="00F212E8"/>
    <w:rsid w:val="00F2161B"/>
    <w:rsid w:val="00F22277"/>
    <w:rsid w:val="00F229B4"/>
    <w:rsid w:val="00F2319A"/>
    <w:rsid w:val="00F23692"/>
    <w:rsid w:val="00F23D1C"/>
    <w:rsid w:val="00F23D2C"/>
    <w:rsid w:val="00F240A0"/>
    <w:rsid w:val="00F25207"/>
    <w:rsid w:val="00F254BE"/>
    <w:rsid w:val="00F25609"/>
    <w:rsid w:val="00F25C9F"/>
    <w:rsid w:val="00F26265"/>
    <w:rsid w:val="00F2656E"/>
    <w:rsid w:val="00F26F58"/>
    <w:rsid w:val="00F26FB5"/>
    <w:rsid w:val="00F2738C"/>
    <w:rsid w:val="00F277C4"/>
    <w:rsid w:val="00F30322"/>
    <w:rsid w:val="00F30C4C"/>
    <w:rsid w:val="00F31057"/>
    <w:rsid w:val="00F31ABB"/>
    <w:rsid w:val="00F31F7F"/>
    <w:rsid w:val="00F3275E"/>
    <w:rsid w:val="00F33806"/>
    <w:rsid w:val="00F33958"/>
    <w:rsid w:val="00F33A2D"/>
    <w:rsid w:val="00F33C33"/>
    <w:rsid w:val="00F341D8"/>
    <w:rsid w:val="00F34ABF"/>
    <w:rsid w:val="00F3504D"/>
    <w:rsid w:val="00F35532"/>
    <w:rsid w:val="00F36387"/>
    <w:rsid w:val="00F366DE"/>
    <w:rsid w:val="00F377A9"/>
    <w:rsid w:val="00F37A12"/>
    <w:rsid w:val="00F37BA1"/>
    <w:rsid w:val="00F37EAE"/>
    <w:rsid w:val="00F37EB7"/>
    <w:rsid w:val="00F407A2"/>
    <w:rsid w:val="00F40A82"/>
    <w:rsid w:val="00F4131F"/>
    <w:rsid w:val="00F41F58"/>
    <w:rsid w:val="00F423BC"/>
    <w:rsid w:val="00F4241B"/>
    <w:rsid w:val="00F42441"/>
    <w:rsid w:val="00F42601"/>
    <w:rsid w:val="00F431A9"/>
    <w:rsid w:val="00F433C1"/>
    <w:rsid w:val="00F437C3"/>
    <w:rsid w:val="00F43B5B"/>
    <w:rsid w:val="00F44976"/>
    <w:rsid w:val="00F449A6"/>
    <w:rsid w:val="00F44CAB"/>
    <w:rsid w:val="00F45D0E"/>
    <w:rsid w:val="00F4651A"/>
    <w:rsid w:val="00F46E5D"/>
    <w:rsid w:val="00F472A1"/>
    <w:rsid w:val="00F47D66"/>
    <w:rsid w:val="00F50431"/>
    <w:rsid w:val="00F508BD"/>
    <w:rsid w:val="00F50B87"/>
    <w:rsid w:val="00F510C6"/>
    <w:rsid w:val="00F51DE5"/>
    <w:rsid w:val="00F52F42"/>
    <w:rsid w:val="00F5301D"/>
    <w:rsid w:val="00F532E5"/>
    <w:rsid w:val="00F53421"/>
    <w:rsid w:val="00F53D0E"/>
    <w:rsid w:val="00F548C5"/>
    <w:rsid w:val="00F54DFD"/>
    <w:rsid w:val="00F54FAE"/>
    <w:rsid w:val="00F552D7"/>
    <w:rsid w:val="00F55BAB"/>
    <w:rsid w:val="00F606F9"/>
    <w:rsid w:val="00F61D07"/>
    <w:rsid w:val="00F61EE4"/>
    <w:rsid w:val="00F62D86"/>
    <w:rsid w:val="00F62F49"/>
    <w:rsid w:val="00F636B6"/>
    <w:rsid w:val="00F64332"/>
    <w:rsid w:val="00F64F2F"/>
    <w:rsid w:val="00F65220"/>
    <w:rsid w:val="00F65751"/>
    <w:rsid w:val="00F658D8"/>
    <w:rsid w:val="00F65AE2"/>
    <w:rsid w:val="00F65EB5"/>
    <w:rsid w:val="00F663D7"/>
    <w:rsid w:val="00F678A3"/>
    <w:rsid w:val="00F67A53"/>
    <w:rsid w:val="00F67FE0"/>
    <w:rsid w:val="00F7046A"/>
    <w:rsid w:val="00F708FD"/>
    <w:rsid w:val="00F70EE0"/>
    <w:rsid w:val="00F711A4"/>
    <w:rsid w:val="00F71903"/>
    <w:rsid w:val="00F72010"/>
    <w:rsid w:val="00F728A5"/>
    <w:rsid w:val="00F72E60"/>
    <w:rsid w:val="00F72EF0"/>
    <w:rsid w:val="00F72F44"/>
    <w:rsid w:val="00F73602"/>
    <w:rsid w:val="00F74862"/>
    <w:rsid w:val="00F75068"/>
    <w:rsid w:val="00F753EC"/>
    <w:rsid w:val="00F76D13"/>
    <w:rsid w:val="00F77D6F"/>
    <w:rsid w:val="00F81416"/>
    <w:rsid w:val="00F81A60"/>
    <w:rsid w:val="00F81AA8"/>
    <w:rsid w:val="00F82095"/>
    <w:rsid w:val="00F8231D"/>
    <w:rsid w:val="00F83C11"/>
    <w:rsid w:val="00F8458B"/>
    <w:rsid w:val="00F845E3"/>
    <w:rsid w:val="00F847A3"/>
    <w:rsid w:val="00F847D6"/>
    <w:rsid w:val="00F84AD5"/>
    <w:rsid w:val="00F84BD1"/>
    <w:rsid w:val="00F84C73"/>
    <w:rsid w:val="00F84F78"/>
    <w:rsid w:val="00F85236"/>
    <w:rsid w:val="00F854B3"/>
    <w:rsid w:val="00F861D2"/>
    <w:rsid w:val="00F866F4"/>
    <w:rsid w:val="00F86814"/>
    <w:rsid w:val="00F86A79"/>
    <w:rsid w:val="00F86B2B"/>
    <w:rsid w:val="00F86C3D"/>
    <w:rsid w:val="00F86CDB"/>
    <w:rsid w:val="00F8754A"/>
    <w:rsid w:val="00F878ED"/>
    <w:rsid w:val="00F879FF"/>
    <w:rsid w:val="00F9005C"/>
    <w:rsid w:val="00F9010E"/>
    <w:rsid w:val="00F908C8"/>
    <w:rsid w:val="00F90A0D"/>
    <w:rsid w:val="00F90B2D"/>
    <w:rsid w:val="00F91A2C"/>
    <w:rsid w:val="00F92158"/>
    <w:rsid w:val="00F921F6"/>
    <w:rsid w:val="00F92FBB"/>
    <w:rsid w:val="00F93086"/>
    <w:rsid w:val="00F9533E"/>
    <w:rsid w:val="00F95E21"/>
    <w:rsid w:val="00F9631A"/>
    <w:rsid w:val="00F9687A"/>
    <w:rsid w:val="00F96D29"/>
    <w:rsid w:val="00F96F93"/>
    <w:rsid w:val="00F970F2"/>
    <w:rsid w:val="00FA2AAA"/>
    <w:rsid w:val="00FA2B8E"/>
    <w:rsid w:val="00FA2C33"/>
    <w:rsid w:val="00FA2E08"/>
    <w:rsid w:val="00FA353A"/>
    <w:rsid w:val="00FA3ADB"/>
    <w:rsid w:val="00FA4372"/>
    <w:rsid w:val="00FA54E4"/>
    <w:rsid w:val="00FA5CD8"/>
    <w:rsid w:val="00FA666B"/>
    <w:rsid w:val="00FA6A6B"/>
    <w:rsid w:val="00FB0866"/>
    <w:rsid w:val="00FB0A04"/>
    <w:rsid w:val="00FB0E54"/>
    <w:rsid w:val="00FB12B6"/>
    <w:rsid w:val="00FB1F1C"/>
    <w:rsid w:val="00FB2161"/>
    <w:rsid w:val="00FB263F"/>
    <w:rsid w:val="00FB2EEE"/>
    <w:rsid w:val="00FB3158"/>
    <w:rsid w:val="00FB3786"/>
    <w:rsid w:val="00FB494E"/>
    <w:rsid w:val="00FB4DDE"/>
    <w:rsid w:val="00FB4E55"/>
    <w:rsid w:val="00FB538A"/>
    <w:rsid w:val="00FB57F0"/>
    <w:rsid w:val="00FB5BAC"/>
    <w:rsid w:val="00FB5F87"/>
    <w:rsid w:val="00FB7410"/>
    <w:rsid w:val="00FB768B"/>
    <w:rsid w:val="00FB7F73"/>
    <w:rsid w:val="00FC07A6"/>
    <w:rsid w:val="00FC1196"/>
    <w:rsid w:val="00FC1492"/>
    <w:rsid w:val="00FC1E5C"/>
    <w:rsid w:val="00FC2872"/>
    <w:rsid w:val="00FC44D6"/>
    <w:rsid w:val="00FC4E4F"/>
    <w:rsid w:val="00FC51A9"/>
    <w:rsid w:val="00FC5652"/>
    <w:rsid w:val="00FC5EE2"/>
    <w:rsid w:val="00FC72CA"/>
    <w:rsid w:val="00FC7648"/>
    <w:rsid w:val="00FC7742"/>
    <w:rsid w:val="00FC79E6"/>
    <w:rsid w:val="00FD049B"/>
    <w:rsid w:val="00FD0793"/>
    <w:rsid w:val="00FD08B8"/>
    <w:rsid w:val="00FD0B9F"/>
    <w:rsid w:val="00FD1407"/>
    <w:rsid w:val="00FD1A5C"/>
    <w:rsid w:val="00FD1BEE"/>
    <w:rsid w:val="00FD2215"/>
    <w:rsid w:val="00FD2BE0"/>
    <w:rsid w:val="00FD2BF5"/>
    <w:rsid w:val="00FD3766"/>
    <w:rsid w:val="00FD3821"/>
    <w:rsid w:val="00FD3C6F"/>
    <w:rsid w:val="00FD43DE"/>
    <w:rsid w:val="00FD44B3"/>
    <w:rsid w:val="00FD4676"/>
    <w:rsid w:val="00FD4A7A"/>
    <w:rsid w:val="00FD4C0A"/>
    <w:rsid w:val="00FD56A6"/>
    <w:rsid w:val="00FD5EFB"/>
    <w:rsid w:val="00FD605E"/>
    <w:rsid w:val="00FD62B1"/>
    <w:rsid w:val="00FD68DE"/>
    <w:rsid w:val="00FD6AD8"/>
    <w:rsid w:val="00FD6CF2"/>
    <w:rsid w:val="00FD6DD3"/>
    <w:rsid w:val="00FD6EEF"/>
    <w:rsid w:val="00FD72EA"/>
    <w:rsid w:val="00FD7310"/>
    <w:rsid w:val="00FD7814"/>
    <w:rsid w:val="00FD7EA7"/>
    <w:rsid w:val="00FE0A15"/>
    <w:rsid w:val="00FE0B70"/>
    <w:rsid w:val="00FE0CC8"/>
    <w:rsid w:val="00FE0F08"/>
    <w:rsid w:val="00FE1D7D"/>
    <w:rsid w:val="00FE1E0D"/>
    <w:rsid w:val="00FE2393"/>
    <w:rsid w:val="00FE26F7"/>
    <w:rsid w:val="00FE303C"/>
    <w:rsid w:val="00FE3EAB"/>
    <w:rsid w:val="00FE3ECC"/>
    <w:rsid w:val="00FE4D04"/>
    <w:rsid w:val="00FE4E06"/>
    <w:rsid w:val="00FE5133"/>
    <w:rsid w:val="00FE5A9E"/>
    <w:rsid w:val="00FE5B1D"/>
    <w:rsid w:val="00FE65BF"/>
    <w:rsid w:val="00FE7524"/>
    <w:rsid w:val="00FE7778"/>
    <w:rsid w:val="00FE7D41"/>
    <w:rsid w:val="00FF03C6"/>
    <w:rsid w:val="00FF07D2"/>
    <w:rsid w:val="00FF1575"/>
    <w:rsid w:val="00FF208A"/>
    <w:rsid w:val="00FF2298"/>
    <w:rsid w:val="00FF2448"/>
    <w:rsid w:val="00FF2957"/>
    <w:rsid w:val="00FF34EB"/>
    <w:rsid w:val="00FF3DB1"/>
    <w:rsid w:val="00FF4359"/>
    <w:rsid w:val="00FF4893"/>
    <w:rsid w:val="00FF4C54"/>
    <w:rsid w:val="00FF5BF2"/>
    <w:rsid w:val="00FF5C6B"/>
    <w:rsid w:val="00FF6089"/>
    <w:rsid w:val="00FF6469"/>
    <w:rsid w:val="00FF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5894D"/>
  <w15:docId w15:val="{3FE4D8CD-9C41-4C66-A8EF-AD2E398EE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39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211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61E517-562E-419C-B7F3-1C1A3FC50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614</Words>
  <Characters>3504</Characters>
  <Application>Microsoft Office Word</Application>
  <DocSecurity>0</DocSecurity>
  <Lines>29</Lines>
  <Paragraphs>8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Nikolay Dochev</dc:creator>
  <cp:lastModifiedBy>User</cp:lastModifiedBy>
  <cp:revision>2</cp:revision>
  <cp:lastPrinted>2026-04-17T07:01:00Z</cp:lastPrinted>
  <dcterms:created xsi:type="dcterms:W3CDTF">2026-06-03T12:36:00Z</dcterms:created>
  <dcterms:modified xsi:type="dcterms:W3CDTF">2026-06-03T12:36:00Z</dcterms:modified>
</cp:coreProperties>
</file>