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Целия код на проекта съм си го писал аз.</w:t>
      </w:r>
    </w:p>
    <w:p>
      <w:pPr>
        <w:pStyle w:val="Normal"/>
        <w:bidi w:val="0"/>
        <w:jc w:val="left"/>
        <w:rPr/>
      </w:pPr>
      <w:r>
        <w:rPr/>
        <w:t xml:space="preserve">Най-много трудности срещнах със стилизирането.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  <w:t>При кликане на зеления бутон „Добави в кошницата“ продуктът със съответното количество отива най-долу в страницата, изчислява му се цената. При клик на бутона Премахни, излиза джаваскрипт алерт „Продуктът е премахнат.“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  <w:t>Така изглежда  валидацията на регистрационната форма: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lang w:val="bg-BG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 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  <w:t>Това е търсачката.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lang w:val="bg-BG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bg-BG"/>
        </w:rPr>
        <w:t xml:space="preserve">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LibreOffice/6.3.4.2$Windows_X86_64 LibreOffice_project/60da17e045e08f1793c57c00ba83cdfce946d0aa</Application>
  <Pages>2</Pages>
  <Words>54</Words>
  <Characters>325</Characters>
  <CharactersWithSpaces>378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2020-02-19T19:18:51Z</dcterms:created>
  <dc:creator/>
  <dc:description/>
  <dc:language>en-US</dc:language>
  <cp:lastModifiedBy/>
  <dcterms:modified xsi:type="dcterms:W3CDTF">2020-02-19T19:45:00Z</dcterms:modified>
  <cp:revision>2</cp:revision>
  <dc:subject/>
  <dc:title/>
</cp:coreProperties>
</file>