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Тестирование API Яндекс Прилавка проводилось с использованием инструмента </w:t>
      </w: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Postman </w:t>
      </w:r>
    </w:p>
    <w:p w:rsidR="00000000" w:rsidDel="00000000" w:rsidP="00000000" w:rsidRDefault="00000000" w:rsidRPr="00000000" w14:paraId="00000003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7"/>
          <w:szCs w:val="27"/>
          <w:highlight w:val="white"/>
          <w:u w:val="single"/>
        </w:rPr>
      </w:pPr>
      <w:r w:rsidDel="00000000" w:rsidR="00000000" w:rsidRPr="00000000">
        <w:rPr>
          <w:sz w:val="27"/>
          <w:szCs w:val="27"/>
          <w:highlight w:val="white"/>
          <w:u w:val="single"/>
          <w:rtl w:val="0"/>
        </w:rPr>
        <w:t xml:space="preserve">Задание 2</w:t>
      </w:r>
    </w:p>
    <w:p w:rsidR="00000000" w:rsidDel="00000000" w:rsidP="00000000" w:rsidRDefault="00000000" w:rsidRPr="00000000" w14:paraId="00000005">
      <w:pPr>
        <w:rPr>
          <w:sz w:val="27"/>
          <w:szCs w:val="27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Для тестирования API составлен чек-лист c с результатами проверок: </w:t>
      </w:r>
    </w:p>
    <w:p w:rsidR="00000000" w:rsidDel="00000000" w:rsidP="00000000" w:rsidRDefault="00000000" w:rsidRPr="00000000" w14:paraId="00000007">
      <w:pPr>
        <w:rPr>
          <w:sz w:val="27"/>
          <w:szCs w:val="27"/>
          <w:highlight w:val="white"/>
        </w:rPr>
      </w:pPr>
      <w:hyperlink r:id="rId6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https://docs.google.com/spreadsheets/d/11FP0NESuAyCwQCGS-okay_UdefeqqBYpte3vtYZTKzM/edit?usp=sharing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Коллекция Postman: </w:t>
      </w: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(ссылка на папку с json-файлами).</w:t>
      </w:r>
    </w:p>
    <w:p w:rsidR="00000000" w:rsidDel="00000000" w:rsidP="00000000" w:rsidRDefault="00000000" w:rsidRPr="00000000" w14:paraId="0000000A">
      <w:pPr>
        <w:rPr>
          <w:b w:val="1"/>
          <w:sz w:val="27"/>
          <w:szCs w:val="27"/>
          <w:highlight w:val="white"/>
        </w:rPr>
      </w:pPr>
      <w:hyperlink r:id="rId7">
        <w:r w:rsidDel="00000000" w:rsidR="00000000" w:rsidRPr="00000000">
          <w:rPr>
            <w:b w:val="1"/>
            <w:color w:val="1155cc"/>
            <w:sz w:val="27"/>
            <w:szCs w:val="27"/>
            <w:highlight w:val="white"/>
            <w:u w:val="single"/>
            <w:rtl w:val="0"/>
          </w:rPr>
          <w:t xml:space="preserve">https://drive.google.com/drive/folders/1AUzJHL4BJAqPUQhAnRhNxBjy5NyxNEF3?usp=sharing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Из </w:t>
      </w: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(145)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 успешно прошло </w:t>
      </w: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(65)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, не прошло — </w:t>
      </w: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(80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0D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Список багов, найденных при тестировании, разбит по приоритетам: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Блокирующие: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hyperlink r:id="rId8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https://valeriejob.youtrack.cloud/issue/API19-75/Status-404Not-Found-pri-otpravke-zaprosa-DELETE-api-v1-orders-id-gde-id-sushestvuyushej-korziny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Критичные: </w:t>
      </w:r>
      <w:hyperlink r:id="rId9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https://valeriejob.youtrack.cloud/issue/API19-3/Status-200-Ok-pri-otpravke-POST-fast-delivery-v3.1.1-calculate-delivery.xml-productsCount-veshestvennoe-chislo-s-zapyatoj-52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</w:rPr>
      </w:pPr>
      <w:hyperlink r:id="rId10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https://valeriejob.youtrack.cloud/issue/API19-1/Status-200-Ok-pri-otpravke-POST-fast-delivery-v3.1.1-calculate-delivery.xml-productsCount-veshestvennoe-chislo-s-tochkoj-5.2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</w:rPr>
      </w:pPr>
      <w:hyperlink r:id="rId11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https://valeriejob.youtrack.cloud/issue/API19-14/Status-200-OK-pri-otpravke-POST-fast-delivery-v3.1.1-calculate-delivery.xml-v-znachenii-productsCount-null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</w:rPr>
      </w:pPr>
      <w:hyperlink r:id="rId12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https://valeriejob.youtrack.cloud/issue/API19-11/Status-200-Ok-pri-otpravke-POST-fast-delivery-v3.1.1-calculate-delivery.xml-productsCount-0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</w:rPr>
      </w:pPr>
      <w:hyperlink r:id="rId13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https://valeriejob.youtrack.cloud/issue/API19-10/Status-200-Ok-pri-otpravke-POST-fast-delivery-v3.1.1-calculate-delivery.xml-pri-pustom-parametre-productsCount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</w:rPr>
      </w:pPr>
      <w:hyperlink r:id="rId14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https://valeriejob.youtrack.cloud/issue/API19-9/Status-500Internal-Server-Error-pri-otpravke-POST-fast-delivery-v3.1.1-calculate-delivery.xml-productsCount-otsutstvuet-v-tele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</w:rPr>
      </w:pPr>
      <w:hyperlink r:id="rId15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https://valeriejob.youtrack.cloud/issue/API19-25/Status-200-Ok-pri-otpravke-POST-fast-delivery-v3.1.1-calculate-delivery.xml-productsWeight-v-znachenii-null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</w:rPr>
      </w:pPr>
      <w:hyperlink r:id="rId16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https://valeriejob.youtrack.cloud/issue/API19-24/Status-200-Ok-pri-otpravke-POST-fast-delivery-v3.1.1-calculate-delivery.xml-productsWeight-v-znachenii-0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</w:rPr>
      </w:pPr>
      <w:hyperlink r:id="rId17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https://valeriejob.youtrack.cloud/issue/API19-23/Status-200-Ok-pri-otpravke-POST-fast-delivery-v3.1.1-calculate-delivery.xml-productsWeight-pustoj-parametr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</w:rPr>
      </w:pPr>
      <w:hyperlink r:id="rId18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https://valeriejob.youtrack.cloud/issue/API19-28/Narushena-struktura-otveta-pri-otpravke-POST-fast-delivery-v3.1.1-calculate-delivery.xml-deliveryTime-v-znachenii-6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</w:rPr>
      </w:pPr>
      <w:hyperlink r:id="rId19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https://valeriejob.youtrack.cloud/issue/API19-29/Status-200-Ok-pri-otpravke-POST-fast-delivery-v3.1.1-calculate-delivery.xml-deliveryTime-v-znachenii-22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</w:rPr>
      </w:pPr>
      <w:hyperlink r:id="rId20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https://valeriejob.youtrack.cloud/issue/API19-38/Status-200-Ok-pri-otpravke-POST-fast-delivery-v3.1.1-calculate-delivery.xml-deliveryTime-pustoj-parametr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</w:rPr>
      </w:pPr>
      <w:hyperlink r:id="rId21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https://valeriejob.youtrack.cloud/issue/API19-42/Status-200-Ok-pri-otpravke-zaprosa-GET-api-v1-orders-id-s-nekorrektnym-authToken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</w:rPr>
      </w:pPr>
      <w:hyperlink r:id="rId22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https://valeriejob.youtrack.cloud/issue/API19-43/Status-200-Ok-pri-otpravke-zaprosa-GET-api-v1-orders-id-s-pustym-authToken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hd w:fill="ffffff" w:val="clear"/>
        <w:spacing w:after="280" w:before="0" w:beforeAutospacing="0" w:lineRule="auto"/>
        <w:ind w:left="720" w:hanging="360"/>
        <w:rPr>
          <w:sz w:val="27"/>
          <w:szCs w:val="27"/>
          <w:highlight w:val="white"/>
        </w:rPr>
      </w:pPr>
      <w:hyperlink r:id="rId23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https://valeriejob.youtrack.cloud/issue/API19-60/Status-200-OK-pri-otpravke-zaprosa-PUT-api-v1-orders-id-esli-productsList-pustoj-v-tele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80" w:before="240" w:lineRule="auto"/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        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Средний приоритет:</w:t>
      </w:r>
    </w:p>
    <w:p w:rsidR="00000000" w:rsidDel="00000000" w:rsidP="00000000" w:rsidRDefault="00000000" w:rsidRPr="00000000" w14:paraId="00000030">
      <w:pPr>
        <w:shd w:fill="ffffff" w:val="clear"/>
        <w:spacing w:after="280" w:before="240" w:lineRule="auto"/>
        <w:ind w:left="0" w:firstLine="0"/>
        <w:rPr>
          <w:sz w:val="27"/>
          <w:szCs w:val="27"/>
          <w:highlight w:val="white"/>
        </w:rPr>
      </w:pPr>
      <w:hyperlink r:id="rId24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https://valeriejob.youtrack.cloud/issue/API19-22/Status-500Internal-Server-Error-pri-otpravke-POST-fast-delivery-v3.1.1-calculate-delivery.xml-productsWeight-otsutstvuet-v-tele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280" w:before="240" w:lineRule="auto"/>
        <w:ind w:left="0" w:firstLine="0"/>
        <w:rPr>
          <w:sz w:val="27"/>
          <w:szCs w:val="27"/>
          <w:highlight w:val="white"/>
        </w:rPr>
      </w:pPr>
      <w:hyperlink r:id="rId25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https://valeriejob.youtrack.cloud/issue/API19-37/Status-500Internal-Server-Error-pri-otpravke-POST-fast-delivery-v3.1.1-calculate-delivery.xml-pri-otsutstvii-parametra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280" w:before="240" w:lineRule="auto"/>
        <w:ind w:left="0" w:firstLine="0"/>
        <w:rPr>
          <w:sz w:val="27"/>
          <w:szCs w:val="27"/>
          <w:highlight w:val="white"/>
        </w:rPr>
      </w:pPr>
      <w:hyperlink r:id="rId26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https://valeriejob.youtrack.cloud/issue/API19-39/Status-200-Ok-pri-otpravke-POST-fast-delivery-v3.1.1-calculate-delivery.xml-deliveryTime-0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Незначительные: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</w:rPr>
      </w:pPr>
      <w:hyperlink r:id="rId27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https://valeriejob.youtrack.cloud/issue/API19-57/Status-500Internal-Server-Error-pri-otpravke-zaprosa-PUT-api-v1-orders-id-s-tochkoj-pered-id-i-posle-Id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</w:rPr>
      </w:pPr>
      <w:hyperlink r:id="rId28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https://valeriejob.youtrack.cloud/issue/API19-51/Status-500Internal-Server-Error-pri-otpravke-zaprosa-GET-api-v1-orders-id-s-id-korziny-v-znachenii-null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</w:rPr>
      </w:pPr>
      <w:hyperlink r:id="rId29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https://valeriejob.youtrack.cloud/issue/API19-58/Status-500Internal-Server-Error-pri-otpravke-zaprosa-PUT-api-v1-orders-id-c-id-korziny-v-znachenii-null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</w:rPr>
      </w:pPr>
      <w:hyperlink r:id="rId30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https://valeriejob.youtrack.cloud/issue/API19-53/Status-500Internal-Server-Error-pri-otpravke-zaprosa-GET-api-v1-orders-id-c-id-korziny-v-vide-stroki-2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</w:rPr>
      </w:pPr>
      <w:hyperlink r:id="rId31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https://valeriejob.youtrack.cloud/issue/API19-48/Status-500Internal-Server-Error-pri-otpravke-GET-api-v1-orders-id-s-zapyatoj-pered-id-2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</w:rPr>
      </w:pPr>
      <w:hyperlink r:id="rId32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https://valeriejob.youtrack.cloud/issue/API19-41/Status-500Internal-Server-Error-pri-otpravke-GET-api-v1-orders-id-s-tochkoj-pered-id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</w:rPr>
      </w:pPr>
      <w:hyperlink r:id="rId33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https://valeriejob.youtrack.cloud/issue/API19-59/Status-500Internal-Server-Error-pri-otpravke-zaprosa-PUT-api-v1-orders-id-c-id-korziny-v-vide-stroki-2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</w:rPr>
      </w:pPr>
      <w:hyperlink r:id="rId34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https://valeriejob.youtrack.cloud/issue/API19-62/Narushena-struktura-otveta-pri-otpravke-zaprosa-PUT-api-v1-orders-id-esli-dobavit-v-korzinu-produkt-kotoryj-tam-uzhe-est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</w:rPr>
      </w:pPr>
      <w:hyperlink r:id="rId35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https://valeriejob.youtrack.cloud/issue/API19-8/Status-200-Ok-pri-otpravke-POST-fast-delivery-v3.1.1-calculate-delivery.xml-productsCount-v-vide-znakov-punktuacii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</w:rPr>
      </w:pPr>
      <w:hyperlink r:id="rId36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https://valeriejob.youtrack.cloud/issue/API19-7/Status-200-Ok-pri-otpravke-POST-fast-delivery-v3.1.1-calculate-delivery.xml-productsCount-v-vide-anglijskih-bukv-two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</w:rPr>
      </w:pPr>
      <w:hyperlink r:id="rId37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https://valeriejob.youtrack.cloud/issue/API19-6/Status-200-Ok-pri-otpravke-POST-fast-delivery-v3.1.1-calculate-delivery.xml-productsCount-v-vide-russkih-bukv-dva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</w:rPr>
      </w:pPr>
      <w:hyperlink r:id="rId38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https://valeriejob.youtrack.cloud/issue/API19-5/Status-200-Ok-pri-otpravke-POST-fast-delivery-v3.1.1-calculate-delivery.xml-productsCount-v-vide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sz w:val="27"/>
          <w:szCs w:val="27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</w:rPr>
      </w:pPr>
      <w:hyperlink r:id="rId39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https://valeriejob.youtrack.cloud/issue/API19-4/Status-200-Ok-pri-otpravke-POST-fast-delivery-v3.1.1-calculate-delivery.xml-productsCount-chislo-v-vide-stroki-5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  <w:u w:val="none"/>
        </w:rPr>
      </w:pPr>
      <w:hyperlink r:id="rId40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https://valeriejob.youtrack.cloud/issue/API19-2/Status-200-Ok-pri-otpravke-POST-fast-delivery-v3.1.1-calculate-delivery.xml-productsCount-otricatelnoe-chislo-5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  <w:u w:val="none"/>
        </w:rPr>
      </w:pPr>
      <w:hyperlink r:id="rId41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https://valeriejob.youtrack.cloud/issue/API19-13/Status-200-Ok-pri-otpravke-POST-fast-delivery-v3.1.1-calculate-delivery.xml-productsCount-s-probelom-posle-chisla-5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  <w:u w:val="none"/>
        </w:rPr>
      </w:pPr>
      <w:hyperlink r:id="rId42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https://valeriejob.youtrack.cloud/issue/API19-12/Status-200-Ok-pri-otpravke-POST-fast-delivery-v3.1.1-calculate-delivery.xml-productsCount-s-probelom-pered-chislom-5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  <w:u w:val="none"/>
        </w:rPr>
      </w:pPr>
      <w:hyperlink r:id="rId43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https://valeriejob.youtrack.cloud/issue/API19-15/Status-200-Ok-pri-otpravke-POST-fast-delivery-v3.1.1-calculate-delivery.xml-productsWeight-otricatelnoe-chislo-2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  <w:u w:val="none"/>
        </w:rPr>
      </w:pPr>
      <w:hyperlink r:id="rId44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https://valeriejob.youtrack.cloud/issue/API19-16/Status-200-Ok-pri-otpravke-POST-fast-delivery-v3.1.1-calculate-delivery.xml-productsWeight-veshestvennyj-tip-s-zapyatoj-22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  <w:u w:val="none"/>
        </w:rPr>
      </w:pPr>
      <w:hyperlink r:id="rId45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https://valeriejob.youtrack.cloud/issue/API19-17/Status-200-Ok-pri-otpravke-POST-fast-delivery-v3.1.1-calculate-delivery.xml-productsWeight-simvolnyj-tip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  <w:u w:val="none"/>
        </w:rPr>
      </w:pPr>
      <w:hyperlink r:id="rId46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https://valeriejob.youtrack.cloud/issue/API19-18/Status-200-Ok-pri-otpravke-POST-fast-delivery-v3.1.1-calculate-delivery.xml-productsWeight-russkie-bukvy-dva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  <w:u w:val="none"/>
        </w:rPr>
      </w:pPr>
      <w:hyperlink r:id="rId47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https://valeriejob.youtrack.cloud/issue/API19-19/Status-200-Ok-pri-otpravke-POST-fast-delivery-v3.1.1-calculate-delivery.xml-productsWeight-anglijskie-bukvy-two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  <w:u w:val="none"/>
        </w:rPr>
      </w:pPr>
      <w:hyperlink r:id="rId48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https://valeriejob.youtrack.cloud/issue/API19-20/Status-200-Ok-pri-otpravke-POST-fast-delivery-v3.1.1-calculate-delivery.xml-productsWeight-s-probelom-pered-chislom-2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  <w:u w:val="none"/>
        </w:rPr>
      </w:pPr>
      <w:hyperlink r:id="rId49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https://valeriejob.youtrack.cloud/issue/API19-21/Status-200-Ok-pri-otpravke-POST-fast-delivery-v3.1.1-calculate-delivery.xml-productsWeight-s-probelom-posle-chisla-2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  <w:u w:val="none"/>
        </w:rPr>
      </w:pPr>
      <w:hyperlink r:id="rId50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https://valeriejob.youtrack.cloud/issue/API19-26/Status-200-Ok-pri-otpravke-POST-fast-delivery-v3.1.1-calculate-delivery.xml-productsWeightchislo-v-vide-stroki-5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  <w:u w:val="none"/>
        </w:rPr>
      </w:pPr>
      <w:hyperlink r:id="rId51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https://valeriejob.youtrack.cloud/issue/API19-27/Status-200-Ok-pri-otpravke-POST-fast-delivery-v3.1.1-calculate-delivery.xml-productsWeight-v-vide-znaka-punktuacii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  <w:u w:val="none"/>
        </w:rPr>
      </w:pPr>
      <w:hyperlink r:id="rId52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https://valeriejob.youtrack.cloud/issue/API19-30/Status-200-Ok-pri-otpravke-POST-fast-delivery-v3.1.1-calculate-delivery.xml-deliveryTime-otricatelnoe-chislo-2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  <w:u w:val="none"/>
        </w:rPr>
      </w:pPr>
      <w:hyperlink r:id="rId53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https://valeriejob.youtrack.cloud/issue/API19-32/Status-200-Ok-pri-otpravke-POST-fast-delivery-v3.1.1-calculate-delivery.xml-deliveryTime-veshestvennyj-tip-9.3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  <w:u w:val="none"/>
        </w:rPr>
      </w:pPr>
      <w:hyperlink r:id="rId54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https://valeriejob.youtrack.cloud/issue/API19-31/Status-200-Ok-pri-otpravke-POST-fast-delivery-v3.1.1-calculate-delivery.xml-deliveryTime-simvolnyj-tip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  <w:u w:val="none"/>
        </w:rPr>
      </w:pPr>
      <w:hyperlink r:id="rId55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https://valeriejob.youtrack.cloud/issue/API19-33/Status-200-Ok-pri-otpravke-POST-fast-delivery-v3.1.1-calculate-delivery.xml-deliveryTime-russkie-bukvy-dva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  <w:u w:val="none"/>
        </w:rPr>
      </w:pPr>
      <w:hyperlink r:id="rId56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https://valeriejob.youtrack.cloud/issue/API19-34/Status-200-Ok-pri-otpravke-POST-fast-delivery-v3.1.1-calculate-delivery.xml-deliveryTime-anglijskie-bukvy-two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  <w:u w:val="none"/>
        </w:rPr>
      </w:pPr>
      <w:hyperlink r:id="rId57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https://valeriejob.youtrack.cloud/issue/API19-35/Status-200-Ok-pri-otpravke-POST-fast-delivery-v3.1.1-calculate-delivery.xml-deliveryTime-s-probelom-pered-chislom-15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  <w:u w:val="none"/>
        </w:rPr>
      </w:pPr>
      <w:hyperlink r:id="rId58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https://valeriejob.youtrack.cloud/issue/API19-36/Status-200-Ok-pri-otpravke-POST-fast-delivery-v3.1.1-calculate-delivery.xml-deliveryTime-s-probelom-posle-chisla-15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  <w:u w:val="none"/>
        </w:rPr>
      </w:pPr>
      <w:hyperlink r:id="rId59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https://valeriejob.youtrack.cloud/issue/API19-40/Status-200-Ok-pri-otpravke-POST-fast-delivery-v3.1.1-calculate-delivery.xml-deliveryTime-null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  <w:u w:val="none"/>
        </w:rPr>
      </w:pPr>
      <w:hyperlink r:id="rId60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https://valeriejob.youtrack.cloud/issue/API19-44/Status-200-Ok-pri-otpravke-zaprosa-GET-api-v1-orders-id-s-anglijskimi-bukvami-v-id-korziny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  <w:u w:val="none"/>
        </w:rPr>
      </w:pPr>
      <w:hyperlink r:id="rId61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https://valeriejob.youtrack.cloud/issue/API19-45/Status-200-Ok-pri-otpravke-zaprosa-GET-api-v1-orders-id-s-russkimi-bukvami-v-id-korziny-2dva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  <w:u w:val="none"/>
        </w:rPr>
      </w:pPr>
      <w:hyperlink r:id="rId62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https://valeriejob.youtrack.cloud/issue/API19-46/Status-200-OK-pri-otpravke-GET-api-v1-orders-id-s-tochkoj-posle-id-2</w:t>
        </w:r>
      </w:hyperlink>
      <w:r w:rsidDel="00000000" w:rsidR="00000000" w:rsidRPr="00000000">
        <w:rPr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  <w:u w:val="none"/>
        </w:rPr>
      </w:pPr>
      <w:hyperlink r:id="rId63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https://valeriejob.youtrack.cloud/issue/API19-47/Status-200-OK-pri-otpravke-GET-api-v1-orders-id-s-zapyatoj-posle-id-2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  <w:u w:val="none"/>
        </w:rPr>
      </w:pPr>
      <w:hyperlink r:id="rId64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https://valeriejob.youtrack.cloud/issue/API19-49/Status-200-OK-pri-otpravke-GET-api-v1-orders-id-c-probelom-pered-id-2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  <w:u w:val="none"/>
        </w:rPr>
      </w:pPr>
      <w:hyperlink r:id="rId65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https://valeriejob.youtrack.cloud/issue/API19-50/Status-200-OK-pri-otpravke-GET-api-v1-orders-id-c-probelom-posle-id-2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  <w:u w:val="none"/>
        </w:rPr>
      </w:pPr>
      <w:hyperlink r:id="rId66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https://valeriejob.youtrack.cloud/issue/API19-52/Status-200-OK-pri-otpravke-GET-api-v1-orders-id-so-znakom-punktuacii-v-id-korziny-2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  <w:u w:val="none"/>
        </w:rPr>
      </w:pPr>
      <w:hyperlink r:id="rId67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https://valeriejob.youtrack.cloud/issue/API19-54/Narushena-struktura-otveta-pri-otpravke-zaprosa-PUT-api-v1-orders-id-sushestvuyushim-nomerom-id-korziny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  <w:u w:val="none"/>
        </w:rPr>
      </w:pPr>
      <w:hyperlink r:id="rId68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https://valeriejob.youtrack.cloud/issue/API19-56/Status-200-OK-pri-otpravke-zaprosa-PUT-api-v1-orders-id-s-id-korziny-c-russkimi-bukvami-2dva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  <w:u w:val="none"/>
        </w:rPr>
      </w:pPr>
      <w:hyperlink r:id="rId69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https://valeriejob.youtrack.cloud/issue/API19-55/Status-200-OK-pri-otpravke-zaprosa-PUT-api-v1-orders-id-s-id-korziny-c-anglijskimi-bukvami-2two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  <w:u w:val="none"/>
        </w:rPr>
      </w:pPr>
      <w:hyperlink r:id="rId70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https://valeriejob.youtrack.cloud/issue/API19-61/Status-200-OK-pri-otpravke-zaprosa-PUT-api-v1-orders-id-esli-productsList-v-znachenii-null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  <w:u w:val="none"/>
        </w:rPr>
      </w:pPr>
      <w:hyperlink r:id="rId71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https://valeriejob.youtrack.cloud/issue/API19-63/Status-200-OK-pri-otpravke-zaprosa-PUT-api-v1-orders-id-esli-id-v-vide-stroki-5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  <w:u w:val="none"/>
        </w:rPr>
      </w:pPr>
      <w:hyperlink r:id="rId72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https://valeriejob.youtrack.cloud/issue/API19-66/Status-200-OK-pri-otpravke-zaprosa-PUT-api-v1-orders-id-esli-quantity-0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  <w:u w:val="none"/>
        </w:rPr>
      </w:pPr>
      <w:hyperlink r:id="rId73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https://valeriejob.youtrack.cloud/issue/API19-64/Status-200-OK-pri-otpravke-zaprosa-PUT-api-v1-orders-id-esli-quantity-peredan-v-vide-veshestvennogo-chisla-s-tochkoj-2.5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  <w:u w:val="none"/>
        </w:rPr>
      </w:pPr>
      <w:hyperlink r:id="rId74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https://valeriejob.youtrack.cloud/issue/API19-67/Narushena-struktura-otveta-pri-otpravke-zaprosa-PUT-api-v1-orders-id-esli-quantity-v-znachenii-123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  <w:u w:val="none"/>
        </w:rPr>
      </w:pPr>
      <w:hyperlink r:id="rId75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https://valeriejob.youtrack.cloud/issue/API19-69/Status-200-OK-pri-otpravke-zaprosa-PUT-api-v1-orders-id-esli-parametr-quantity-peredan-v-vide-stroki-2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  <w:u w:val="none"/>
        </w:rPr>
      </w:pPr>
      <w:hyperlink r:id="rId76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https://valeriejob.youtrack.cloud/issue/API19-71/Status-200-OK-pri-otpravke-zaprosa-PUT-api-v1-orders-id-esli-parametr-quantity-peredan-v-vide-2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  <w:u w:val="none"/>
        </w:rPr>
      </w:pPr>
      <w:hyperlink r:id="rId77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https://valeriejob.youtrack.cloud/issue/API19-72/Status-409Conflict-pri-otpravke-zaprosa-PUT-api-v1-orders-id-esli-parametr-quantity-bukvy-russkogo-ili-anglijskogo-alfavita-dva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  <w:u w:val="none"/>
        </w:rPr>
      </w:pPr>
      <w:hyperlink r:id="rId78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https://valeriejob.youtrack.cloud/issue/API19-74/Status-409Conflict-pri-otpravke-zaprosa-PUT-api-v1-orders-id-esli-parametr-quantity-peredan-s-tochkoj-.2-ili-zapyatoj-2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  <w:u w:val="none"/>
        </w:rPr>
      </w:pPr>
      <w:hyperlink r:id="rId79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https://valeriejob.youtrack.cloud/issue/API19-70/Status-409Conflict-pri-otpravke-zaprosa-PUT-api-v1-orders-id-esli-parametr-quantity-peredan-v-vide-simvola-ili-znaka-punktuacii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shd w:fill="ffffff" w:val="clear"/>
        <w:spacing w:after="280" w:before="0" w:beforeAutospacing="0" w:lineRule="auto"/>
        <w:ind w:left="720" w:hanging="360"/>
        <w:rPr>
          <w:sz w:val="27"/>
          <w:szCs w:val="27"/>
          <w:highlight w:val="white"/>
          <w:u w:val="none"/>
        </w:rPr>
      </w:pPr>
      <w:hyperlink r:id="rId80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https://valeriejob.youtrack.cloud/issue/API19-73/Status-200-OK-pri-otpravke-zaprosa-PUT-api-v1-orders-id-esli-parametr-quantity-peredan-v-vide-otricatelnogo-chisla-2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spacing w:after="280" w:before="240" w:lineRule="auto"/>
        <w:rPr>
          <w:sz w:val="27"/>
          <w:szCs w:val="27"/>
          <w:highlight w:val="white"/>
          <w:u w:val="single"/>
        </w:rPr>
      </w:pPr>
      <w:r w:rsidDel="00000000" w:rsidR="00000000" w:rsidRPr="00000000">
        <w:rPr>
          <w:sz w:val="27"/>
          <w:szCs w:val="27"/>
          <w:highlight w:val="white"/>
          <w:u w:val="single"/>
          <w:rtl w:val="0"/>
        </w:rPr>
        <w:t xml:space="preserve">Задание 1:</w:t>
      </w:r>
    </w:p>
    <w:p w:rsidR="00000000" w:rsidDel="00000000" w:rsidP="00000000" w:rsidRDefault="00000000" w:rsidRPr="00000000" w14:paraId="000000A0">
      <w:pPr>
        <w:shd w:fill="ffffff" w:val="clear"/>
        <w:spacing w:after="280" w:before="240" w:lineRule="auto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Также в рамках работы была составлена схема приложения: </w:t>
      </w:r>
      <w:hyperlink r:id="rId81">
        <w:r w:rsidDel="00000000" w:rsidR="00000000" w:rsidRPr="00000000">
          <w:rPr>
            <w:b w:val="1"/>
            <w:color w:val="1155cc"/>
            <w:sz w:val="27"/>
            <w:szCs w:val="27"/>
            <w:highlight w:val="white"/>
            <w:u w:val="single"/>
            <w:rtl w:val="0"/>
          </w:rPr>
          <w:t xml:space="preserve">ссылка</w:t>
        </w:r>
      </w:hyperlink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Задание 3:</w:t>
      </w:r>
    </w:p>
    <w:p w:rsidR="00000000" w:rsidDel="00000000" w:rsidP="00000000" w:rsidRDefault="00000000" w:rsidRPr="00000000" w14:paraId="000000A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На фронтенде при создания набора были зафиксированы две ошибки: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1. Не закрывается окно после создания набора.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При заполнении обязательного поля “Названия набора” в форме “Добавления набора” и  нажатии на кнопку “Создать” не закрывается окно после создания набора. При анализе ошибки было выяснено, что ошибка на фронтенде. Фронтенд отправляет три запроса на бэкенд, два из которых выполняются с ошибкой, но они не связаны с добавлением набора. Данные ошибки будут  описаны ниже для бэкенда.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Запрос на создание набора выполняется успешно: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Метод: POST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URL:</w:t>
      </w:r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https://d53293e5-82b8-4605-a9ee-aa74c8049e00.serverhub.praktikum-services.ru/api/v1/kits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тело: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{"name":"1"}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статус 201 Created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тело:</w:t>
        <w:br w:type="textWrapping"/>
        <w:t xml:space="preserve">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"name": "1",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"user":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"id": 1,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"firstName": "Валерия",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"phone": "+79241213448",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"address": "Льва Толстого",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"email": "",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"comment": "",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"authToken": "39e12183-692f-4a0d-9c12-088f9c838215"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"productsList": null,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"id": 10,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"productsCount": 0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F">
      <w:pPr>
        <w:rPr>
          <w:color w:val="1f1f1f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То есть набор был корректно создан. Так же была проведена проверка данных на сервере по ссылке </w:t>
      </w:r>
      <w:hyperlink r:id="rId83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https://d53293e5-82b8-4605-a9ee-aa74c8049e00.serverhub.praktikum-services.ru/api/db/resources/kit_model.csv</w:t>
        </w:r>
      </w:hyperlink>
      <w:r w:rsidDel="00000000" w:rsidR="00000000" w:rsidRPr="00000000">
        <w:rPr>
          <w:color w:val="1f1f1f"/>
          <w:sz w:val="18"/>
          <w:szCs w:val="18"/>
          <w:highlight w:val="white"/>
          <w:rtl w:val="0"/>
        </w:rPr>
        <w:t xml:space="preserve"> .</w:t>
      </w:r>
    </w:p>
    <w:p w:rsidR="00000000" w:rsidDel="00000000" w:rsidP="00000000" w:rsidRDefault="00000000" w:rsidRPr="00000000" w14:paraId="000000C0">
      <w:pPr>
        <w:rPr>
          <w:color w:val="1f1f1f"/>
          <w:sz w:val="18"/>
          <w:szCs w:val="18"/>
          <w:highlight w:val="white"/>
        </w:rPr>
      </w:pPr>
      <w:r w:rsidDel="00000000" w:rsidR="00000000" w:rsidRPr="00000000">
        <w:rPr>
          <w:color w:val="1f1f1f"/>
          <w:sz w:val="18"/>
          <w:szCs w:val="18"/>
          <w:highlight w:val="white"/>
          <w:rtl w:val="0"/>
        </w:rPr>
        <w:t xml:space="preserve">Ответ:</w:t>
      </w:r>
    </w:p>
    <w:p w:rsidR="00000000" w:rsidDel="00000000" w:rsidP="00000000" w:rsidRDefault="00000000" w:rsidRPr="00000000" w14:paraId="000000C1">
      <w:pPr>
        <w:rPr>
          <w:color w:val="1f1f1f"/>
          <w:sz w:val="18"/>
          <w:szCs w:val="18"/>
          <w:highlight w:val="white"/>
        </w:rPr>
      </w:pPr>
      <w:r w:rsidDel="00000000" w:rsidR="00000000" w:rsidRPr="00000000">
        <w:rPr>
          <w:color w:val="1f1f1f"/>
          <w:sz w:val="18"/>
          <w:szCs w:val="18"/>
          <w:highlight w:val="white"/>
        </w:rPr>
        <w:drawing>
          <wp:inline distB="114300" distT="114300" distL="114300" distR="114300">
            <wp:extent cx="5731200" cy="4826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color w:val="1f1f1f"/>
          <w:sz w:val="18"/>
          <w:szCs w:val="18"/>
          <w:highlight w:val="white"/>
        </w:rPr>
      </w:pPr>
      <w:r w:rsidDel="00000000" w:rsidR="00000000" w:rsidRPr="00000000">
        <w:rPr>
          <w:color w:val="1f1f1f"/>
          <w:sz w:val="18"/>
          <w:szCs w:val="18"/>
          <w:highlight w:val="white"/>
          <w:rtl w:val="0"/>
        </w:rPr>
        <w:t xml:space="preserve">Наш набор - это 7,1,,0,,1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Так же, если закрыть окно вручную (через крестик), то набор добавится в список: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514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После успешного выполнения запроса на создание набора, отправляется запрос </w:t>
      </w:r>
      <w:r w:rsidDel="00000000" w:rsidR="00000000" w:rsidRPr="00000000">
        <w:rPr>
          <w:b w:val="1"/>
          <w:rtl w:val="0"/>
        </w:rPr>
        <w:t xml:space="preserve">на добавление продуктов в набор</w:t>
      </w:r>
      <w:r w:rsidDel="00000000" w:rsidR="00000000" w:rsidRPr="00000000">
        <w:rPr>
          <w:rtl w:val="0"/>
        </w:rPr>
        <w:t xml:space="preserve">. В теле данного запроса отправляется пустой список:{"productsList":[]}. С бэкенда приходит ошибка </w:t>
      </w:r>
      <w:r w:rsidDel="00000000" w:rsidR="00000000" w:rsidRPr="00000000">
        <w:rPr>
          <w:color w:val="1f1f1f"/>
          <w:sz w:val="18"/>
          <w:szCs w:val="18"/>
          <w:highlight w:val="white"/>
          <w:rtl w:val="0"/>
        </w:rPr>
        <w:t xml:space="preserve">500Internal Server Error</w:t>
      </w:r>
      <w:r w:rsidDel="00000000" w:rsidR="00000000" w:rsidRPr="00000000">
        <w:rPr>
          <w:rtl w:val="0"/>
        </w:rPr>
        <w:t xml:space="preserve">. Данная ошибка будет описана ниже для бэкенда. Считаю, что данный запрос не должен отправляться, так как набор был создан без продуктов, информация о созданном наборе приходит сразу в ответе запроса на создание набора. Можно было бы сразу данную информацию о наборе отразить в карточке набора, без дополнительного запроса.</w:t>
      </w:r>
    </w:p>
    <w:p w:rsidR="00000000" w:rsidDel="00000000" w:rsidP="00000000" w:rsidRDefault="00000000" w:rsidRPr="00000000" w14:paraId="000000C6">
      <w:pPr>
        <w:rPr>
          <w:color w:val="1f1f1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2. Не происходит переход на карточку с набором, после закрытия окна с формой создания набора.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С помощью программы Charles получилось подставить корректный ответ для запроса  </w:t>
      </w:r>
      <w:r w:rsidDel="00000000" w:rsidR="00000000" w:rsidRPr="00000000">
        <w:rPr>
          <w:b w:val="1"/>
          <w:rtl w:val="0"/>
        </w:rPr>
        <w:t xml:space="preserve">на добавление  продуктов в набор, </w:t>
      </w:r>
      <w:r w:rsidDel="00000000" w:rsidR="00000000" w:rsidRPr="00000000">
        <w:rPr>
          <w:rtl w:val="0"/>
        </w:rPr>
        <w:t xml:space="preserve">после чего окно “Добавления набора” закрылось, но перехода на карточку набора не было.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59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-------------------------------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Ошибки для бэкенда: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DevTools при нажатии на кнопку “Мои наборы” отображается ошибка: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79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Фронтенд отправляет запрос: </w:t>
      </w:r>
      <w:hyperlink r:id="rId89">
        <w:r w:rsidDel="00000000" w:rsidR="00000000" w:rsidRPr="00000000">
          <w:rPr>
            <w:color w:val="1155cc"/>
            <w:u w:val="single"/>
            <w:rtl w:val="0"/>
          </w:rPr>
          <w:t xml:space="preserve">https://d53293e5-82b8-4605-a9ee-aa74c8049e00.serverhub.praktikum-services.ru/api/v1/kits</w:t>
        </w:r>
      </w:hyperlink>
      <w:r w:rsidDel="00000000" w:rsidR="00000000" w:rsidRPr="00000000">
        <w:rPr>
          <w:rtl w:val="0"/>
        </w:rPr>
        <w:t xml:space="preserve">  с заголовком Authorization: Bearer 39e12183-692f-4a0d-9c12-088f9c838215 и бэкенд должен вернуть список со всеми наборами для данного пользователя.  В требованиях нигде не указано, что бэкенд должен вернуть ошибку  </w:t>
      </w:r>
      <w:r w:rsidDel="00000000" w:rsidR="00000000" w:rsidRPr="00000000">
        <w:rPr>
          <w:b w:val="1"/>
          <w:rtl w:val="0"/>
        </w:rPr>
        <w:t xml:space="preserve">404 Not Found</w:t>
      </w:r>
      <w:r w:rsidDel="00000000" w:rsidR="00000000" w:rsidRPr="00000000">
        <w:rPr>
          <w:rtl w:val="0"/>
        </w:rPr>
        <w:t xml:space="preserve">, если список с набором пустой. То есть бэкенд значит должен вернуть просто пустой список.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DevTools при нажатии на кнопку “Создать” в окне “Добавления набора” отображается ошибка: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41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Фронтенд отправляет запрос: </w:t>
      </w:r>
    </w:p>
    <w:p w:rsidR="00000000" w:rsidDel="00000000" w:rsidP="00000000" w:rsidRDefault="00000000" w:rsidRPr="00000000" w14:paraId="000000DC">
      <w:pPr>
        <w:rPr>
          <w:color w:val="1f1f1f"/>
          <w:sz w:val="18"/>
          <w:szCs w:val="18"/>
          <w:highlight w:val="white"/>
        </w:rPr>
      </w:pPr>
      <w:hyperlink r:id="rId91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https://d53293e5-82b8-4605-a9ee-aa74c8049e00.serverhub.praktikum-services.ru/api/v1/kits/7/products</w:t>
        </w:r>
      </w:hyperlink>
      <w:r w:rsidDel="00000000" w:rsidR="00000000" w:rsidRPr="00000000">
        <w:rPr>
          <w:color w:val="1f1f1f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D">
      <w:pPr>
        <w:rPr>
          <w:color w:val="1f1f1f"/>
          <w:sz w:val="18"/>
          <w:szCs w:val="18"/>
          <w:highlight w:val="white"/>
        </w:rPr>
      </w:pPr>
      <w:r w:rsidDel="00000000" w:rsidR="00000000" w:rsidRPr="00000000">
        <w:rPr>
          <w:color w:val="1f1f1f"/>
          <w:sz w:val="18"/>
          <w:szCs w:val="18"/>
          <w:highlight w:val="white"/>
          <w:rtl w:val="0"/>
        </w:rPr>
        <w:t xml:space="preserve">с телом: {"productsList":[]} и бэкенд должен вернуться ответ о наборе с пустым списком продуктов, но возвращается ошибка 500Internal Server Error</w:t>
      </w:r>
    </w:p>
    <w:p w:rsidR="00000000" w:rsidDel="00000000" w:rsidP="00000000" w:rsidRDefault="00000000" w:rsidRPr="00000000" w14:paraId="000000DE">
      <w:pPr>
        <w:rPr>
          <w:color w:val="1f1f1f"/>
          <w:sz w:val="18"/>
          <w:szCs w:val="18"/>
          <w:highlight w:val="white"/>
        </w:rPr>
      </w:pPr>
      <w:r w:rsidDel="00000000" w:rsidR="00000000" w:rsidRPr="00000000">
        <w:rPr>
          <w:color w:val="1f1f1f"/>
          <w:sz w:val="18"/>
          <w:szCs w:val="18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0DF">
      <w:pPr>
        <w:rPr>
          <w:color w:val="1f1f1f"/>
          <w:sz w:val="18"/>
          <w:szCs w:val="18"/>
          <w:highlight w:val="white"/>
        </w:rPr>
      </w:pPr>
      <w:r w:rsidDel="00000000" w:rsidR="00000000" w:rsidRPr="00000000">
        <w:rPr>
          <w:color w:val="1f1f1f"/>
          <w:sz w:val="18"/>
          <w:szCs w:val="18"/>
          <w:highlight w:val="white"/>
          <w:rtl w:val="0"/>
        </w:rPr>
        <w:t xml:space="preserve">&lt;html lang="en"&gt;</w:t>
      </w:r>
    </w:p>
    <w:p w:rsidR="00000000" w:rsidDel="00000000" w:rsidP="00000000" w:rsidRDefault="00000000" w:rsidRPr="00000000" w14:paraId="000000E0">
      <w:pPr>
        <w:rPr>
          <w:color w:val="1f1f1f"/>
          <w:sz w:val="18"/>
          <w:szCs w:val="18"/>
          <w:highlight w:val="white"/>
        </w:rPr>
      </w:pPr>
      <w:r w:rsidDel="00000000" w:rsidR="00000000" w:rsidRPr="00000000">
        <w:rPr>
          <w:color w:val="1f1f1f"/>
          <w:sz w:val="18"/>
          <w:szCs w:val="18"/>
          <w:highlight w:val="white"/>
          <w:rtl w:val="0"/>
        </w:rPr>
        <w:t xml:space="preserve">&lt;head&gt;</w:t>
      </w:r>
    </w:p>
    <w:p w:rsidR="00000000" w:rsidDel="00000000" w:rsidP="00000000" w:rsidRDefault="00000000" w:rsidRPr="00000000" w14:paraId="000000E1">
      <w:pPr>
        <w:rPr>
          <w:color w:val="1f1f1f"/>
          <w:sz w:val="18"/>
          <w:szCs w:val="18"/>
          <w:highlight w:val="white"/>
        </w:rPr>
      </w:pPr>
      <w:r w:rsidDel="00000000" w:rsidR="00000000" w:rsidRPr="00000000">
        <w:rPr>
          <w:color w:val="1f1f1f"/>
          <w:sz w:val="18"/>
          <w:szCs w:val="18"/>
          <w:highlight w:val="white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E2">
      <w:pPr>
        <w:rPr>
          <w:color w:val="1f1f1f"/>
          <w:sz w:val="18"/>
          <w:szCs w:val="18"/>
          <w:highlight w:val="white"/>
        </w:rPr>
      </w:pPr>
      <w:r w:rsidDel="00000000" w:rsidR="00000000" w:rsidRPr="00000000">
        <w:rPr>
          <w:color w:val="1f1f1f"/>
          <w:sz w:val="18"/>
          <w:szCs w:val="18"/>
          <w:highlight w:val="white"/>
          <w:rtl w:val="0"/>
        </w:rPr>
        <w:t xml:space="preserve">    &lt;title&gt;Error&lt;/title&gt;</w:t>
      </w:r>
    </w:p>
    <w:p w:rsidR="00000000" w:rsidDel="00000000" w:rsidP="00000000" w:rsidRDefault="00000000" w:rsidRPr="00000000" w14:paraId="000000E3">
      <w:pPr>
        <w:rPr>
          <w:color w:val="1f1f1f"/>
          <w:sz w:val="18"/>
          <w:szCs w:val="18"/>
          <w:highlight w:val="white"/>
        </w:rPr>
      </w:pPr>
      <w:r w:rsidDel="00000000" w:rsidR="00000000" w:rsidRPr="00000000">
        <w:rPr>
          <w:color w:val="1f1f1f"/>
          <w:sz w:val="18"/>
          <w:szCs w:val="18"/>
          <w:highlight w:val="white"/>
          <w:rtl w:val="0"/>
        </w:rPr>
        <w:t xml:space="preserve">&lt;/head&gt;</w:t>
      </w:r>
    </w:p>
    <w:p w:rsidR="00000000" w:rsidDel="00000000" w:rsidP="00000000" w:rsidRDefault="00000000" w:rsidRPr="00000000" w14:paraId="000000E4">
      <w:pPr>
        <w:rPr>
          <w:color w:val="1f1f1f"/>
          <w:sz w:val="18"/>
          <w:szCs w:val="18"/>
          <w:highlight w:val="white"/>
        </w:rPr>
      </w:pPr>
      <w:r w:rsidDel="00000000" w:rsidR="00000000" w:rsidRPr="00000000">
        <w:rPr>
          <w:color w:val="1f1f1f"/>
          <w:sz w:val="18"/>
          <w:szCs w:val="18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0E5">
      <w:pPr>
        <w:rPr>
          <w:color w:val="1f1f1f"/>
          <w:sz w:val="18"/>
          <w:szCs w:val="18"/>
          <w:highlight w:val="white"/>
        </w:rPr>
      </w:pPr>
      <w:r w:rsidDel="00000000" w:rsidR="00000000" w:rsidRPr="00000000">
        <w:rPr>
          <w:color w:val="1f1f1f"/>
          <w:sz w:val="18"/>
          <w:szCs w:val="18"/>
          <w:highlight w:val="white"/>
          <w:rtl w:val="0"/>
        </w:rPr>
        <w:t xml:space="preserve">    &lt;pre&gt;Internal Server Error&lt;/pre&gt;</w:t>
      </w:r>
    </w:p>
    <w:p w:rsidR="00000000" w:rsidDel="00000000" w:rsidP="00000000" w:rsidRDefault="00000000" w:rsidRPr="00000000" w14:paraId="000000E6">
      <w:pPr>
        <w:rPr>
          <w:color w:val="1f1f1f"/>
          <w:sz w:val="18"/>
          <w:szCs w:val="18"/>
          <w:highlight w:val="white"/>
        </w:rPr>
      </w:pPr>
      <w:r w:rsidDel="00000000" w:rsidR="00000000" w:rsidRPr="00000000">
        <w:rPr>
          <w:color w:val="1f1f1f"/>
          <w:sz w:val="18"/>
          <w:szCs w:val="18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0E7">
      <w:pPr>
        <w:rPr>
          <w:color w:val="1f1f1f"/>
          <w:sz w:val="18"/>
          <w:szCs w:val="18"/>
          <w:highlight w:val="white"/>
        </w:rPr>
      </w:pPr>
      <w:r w:rsidDel="00000000" w:rsidR="00000000" w:rsidRPr="00000000">
        <w:rPr>
          <w:color w:val="1f1f1f"/>
          <w:sz w:val="18"/>
          <w:szCs w:val="18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E8">
      <w:pPr>
        <w:rPr>
          <w:color w:val="1f1f1f"/>
          <w:sz w:val="18"/>
          <w:szCs w:val="18"/>
          <w:highlight w:val="white"/>
        </w:rPr>
      </w:pPr>
      <w:r w:rsidDel="00000000" w:rsidR="00000000" w:rsidRPr="00000000">
        <w:rPr>
          <w:color w:val="1f1f1f"/>
          <w:sz w:val="18"/>
          <w:szCs w:val="18"/>
          <w:highlight w:val="white"/>
          <w:rtl w:val="0"/>
        </w:rPr>
        <w:t xml:space="preserve">В требованиях данное поведение не описано, но по аналогии, если в наборе есть продукты, возвращается информация о наборе  со списком продуктов. Следовательно, когда в наборе нет продуктов, должна возвращаться информация о наборе с пустым списком.</w:t>
      </w:r>
    </w:p>
    <w:p w:rsidR="00000000" w:rsidDel="00000000" w:rsidP="00000000" w:rsidRDefault="00000000" w:rsidRPr="00000000" w14:paraId="000000E9">
      <w:pPr>
        <w:rPr>
          <w:color w:val="1f1f1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Итог: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По ошибке с закрытием окна и переходу на карточку набора, нужно обращаться к команде фронтенда.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По ошибкам зафиксированным в DevTools - к команде бэкенда. Данные ошибки не связаны (или косвенно связаны) с ошибками на фронтенде.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Задание 4:</w:t>
      </w:r>
    </w:p>
    <w:p w:rsidR="00000000" w:rsidDel="00000000" w:rsidP="00000000" w:rsidRDefault="00000000" w:rsidRPr="00000000" w14:paraId="000000F0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Для анализа информационных логов необходимо выполнить следующие команды: </w:t>
      </w:r>
    </w:p>
    <w:p w:rsidR="00000000" w:rsidDel="00000000" w:rsidP="00000000" w:rsidRDefault="00000000" w:rsidRPr="00000000" w14:paraId="000000F1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$ ssh 3e255ea3-0a50-46ab-8285-a0d530cb15c6@serverhub.praktikum-services.ru -p 4554</w:t>
      </w:r>
    </w:p>
    <w:p w:rsidR="00000000" w:rsidDel="00000000" w:rsidP="00000000" w:rsidRDefault="00000000" w:rsidRPr="00000000" w14:paraId="000000F2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morty@a31003e3f7ab:~$ mkdir generallogs</w:t>
      </w:r>
    </w:p>
    <w:p w:rsidR="00000000" w:rsidDel="00000000" w:rsidP="00000000" w:rsidRDefault="00000000" w:rsidRPr="00000000" w14:paraId="000000F3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morty@a31003e3f7ab:~$ cd generallogs</w:t>
      </w:r>
    </w:p>
    <w:p w:rsidR="00000000" w:rsidDel="00000000" w:rsidP="00000000" w:rsidRDefault="00000000" w:rsidRPr="00000000" w14:paraId="000000F4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morty@a31003e3f7ab:~$ cp //var/www/backend/packages/main/logs/combined.log .</w:t>
      </w:r>
    </w:p>
    <w:p w:rsidR="00000000" w:rsidDel="00000000" w:rsidP="00000000" w:rsidRDefault="00000000" w:rsidRPr="00000000" w14:paraId="000000F5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morty@a31003e3f7ab:~$ cp combined.log logs1.log</w:t>
      </w:r>
    </w:p>
    <w:p w:rsidR="00000000" w:rsidDel="00000000" w:rsidP="00000000" w:rsidRDefault="00000000" w:rsidRPr="00000000" w14:paraId="000000F6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morty@a31003e3f7ab:~$ rm combined.log</w:t>
      </w:r>
    </w:p>
    <w:p w:rsidR="00000000" w:rsidDel="00000000" w:rsidP="00000000" w:rsidRDefault="00000000" w:rsidRPr="00000000" w14:paraId="000000F7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morty@a31003e3f7ab:~$ cp //var/www/backend/packages/secondary/build/logs/combined.log .</w:t>
      </w:r>
    </w:p>
    <w:p w:rsidR="00000000" w:rsidDel="00000000" w:rsidP="00000000" w:rsidRDefault="00000000" w:rsidRPr="00000000" w14:paraId="000000F8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morty@a31003e3f7ab:~$ cp combined.log logs2.log</w:t>
      </w:r>
    </w:p>
    <w:p w:rsidR="00000000" w:rsidDel="00000000" w:rsidP="00000000" w:rsidRDefault="00000000" w:rsidRPr="00000000" w14:paraId="000000F9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morty@a31003e3f7ab:~$ rm combined.log</w:t>
      </w:r>
    </w:p>
    <w:p w:rsidR="00000000" w:rsidDel="00000000" w:rsidP="00000000" w:rsidRDefault="00000000" w:rsidRPr="00000000" w14:paraId="000000FA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morty@a31003e3f7ab:~$ cat logs1.log | grep '\[INFO\]' &gt;&gt; info.log</w:t>
      </w:r>
    </w:p>
    <w:p w:rsidR="00000000" w:rsidDel="00000000" w:rsidP="00000000" w:rsidRDefault="00000000" w:rsidRPr="00000000" w14:paraId="000000FB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morty@a31003e3f7ab:~$ cat logs2.log | grep '\[INFO\]' &gt;&gt; info.log</w:t>
      </w:r>
    </w:p>
    <w:p w:rsidR="00000000" w:rsidDel="00000000" w:rsidP="00000000" w:rsidRDefault="00000000" w:rsidRPr="00000000" w14:paraId="000000FC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morty@a31003e3f7ab:~$ cat info.log</w:t>
      </w:r>
    </w:p>
    <w:p w:rsidR="00000000" w:rsidDel="00000000" w:rsidP="00000000" w:rsidRDefault="00000000" w:rsidRPr="00000000" w14:paraId="000000FD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__________________________________________________________</w:t>
      </w:r>
    </w:p>
    <w:p w:rsidR="00000000" w:rsidDel="00000000" w:rsidP="00000000" w:rsidRDefault="00000000" w:rsidRPr="00000000" w14:paraId="000000FE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2024-04-11T23:27:53.507Z [INFO] [Main]: Server is listening at port 4000</w:t>
      </w:r>
    </w:p>
    <w:p w:rsidR="00000000" w:rsidDel="00000000" w:rsidP="00000000" w:rsidRDefault="00000000" w:rsidRPr="00000000" w14:paraId="000000FF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2024-04-11T23:27:53.517Z [INFO] [Main]: [SOAP Client] Soap is listening at /api/wsdl</w:t>
      </w:r>
    </w:p>
    <w:p w:rsidR="00000000" w:rsidDel="00000000" w:rsidP="00000000" w:rsidRDefault="00000000" w:rsidRPr="00000000" w14:paraId="00000100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2024-04-11T23:27:53.627Z [INFO] [Main]: [PostgreSQL] PostgreSQL is initialized</w:t>
      </w:r>
    </w:p>
    <w:p w:rsidR="00000000" w:rsidDel="00000000" w:rsidP="00000000" w:rsidRDefault="00000000" w:rsidRPr="00000000" w14:paraId="00000101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2024-04-11T23:27:33.399Z [INFO] [Warehouse][we-have-everything]:</w:t>
      </w:r>
    </w:p>
    <w:p w:rsidR="00000000" w:rsidDel="00000000" w:rsidP="00000000" w:rsidRDefault="00000000" w:rsidRPr="00000000" w14:paraId="00000102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2024-04-11T23:27:33.466Z [INFO] [Warehouse][we-have-everything]: Server is listening at port 4021</w:t>
      </w:r>
    </w:p>
    <w:p w:rsidR="00000000" w:rsidDel="00000000" w:rsidP="00000000" w:rsidRDefault="00000000" w:rsidRPr="00000000" w14:paraId="00000103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2024-04-11T23:27:34.471Z [INFO] [Warehouse][attic]:</w:t>
      </w:r>
    </w:p>
    <w:p w:rsidR="00000000" w:rsidDel="00000000" w:rsidP="00000000" w:rsidRDefault="00000000" w:rsidRPr="00000000" w14:paraId="00000104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2024-04-11T23:27:34.478Z [INFO] [Warehouse][attic]: Server is listening at port 4022</w:t>
      </w:r>
    </w:p>
    <w:p w:rsidR="00000000" w:rsidDel="00000000" w:rsidP="00000000" w:rsidRDefault="00000000" w:rsidRPr="00000000" w14:paraId="00000105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2024-04-11T23:27:35.511Z [INFO] [Warehouse][big-world]:</w:t>
      </w:r>
    </w:p>
    <w:p w:rsidR="00000000" w:rsidDel="00000000" w:rsidP="00000000" w:rsidRDefault="00000000" w:rsidRPr="00000000" w14:paraId="00000106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2024-04-11T23:27:35.563Z [INFO] [Warehouse][big-world]: Server is listening at port 4023</w:t>
      </w:r>
    </w:p>
    <w:p w:rsidR="00000000" w:rsidDel="00000000" w:rsidP="00000000" w:rsidRDefault="00000000" w:rsidRPr="00000000" w14:paraId="00000107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2024-04-11T23:27:35.574Z [INFO] [Warehouse][big-world]: [SOAP Client] Soap is listening at /big-world/wsdl</w:t>
      </w:r>
    </w:p>
    <w:p w:rsidR="00000000" w:rsidDel="00000000" w:rsidP="00000000" w:rsidRDefault="00000000" w:rsidRPr="00000000" w14:paraId="00000108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2024-04-11T23:27:36.584Z [INFO] [Warehouse][swedish-house]:</w:t>
      </w:r>
    </w:p>
    <w:p w:rsidR="00000000" w:rsidDel="00000000" w:rsidP="00000000" w:rsidRDefault="00000000" w:rsidRPr="00000000" w14:paraId="00000109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2024-04-11T23:27:36.591Z [INFO] [Warehouse][swedish-house]: Server is listening at port 4024</w:t>
      </w:r>
    </w:p>
    <w:p w:rsidR="00000000" w:rsidDel="00000000" w:rsidP="00000000" w:rsidRDefault="00000000" w:rsidRPr="00000000" w14:paraId="0000010A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2024-04-11T23:27:37.701Z [INFO] [Courier][moscow-delivery]:</w:t>
      </w:r>
    </w:p>
    <w:p w:rsidR="00000000" w:rsidDel="00000000" w:rsidP="00000000" w:rsidRDefault="00000000" w:rsidRPr="00000000" w14:paraId="0000010B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2024-04-11T23:27:37.708Z [INFO] [Courier][moscow-delivery]: Server is listening at port 4031</w:t>
      </w:r>
    </w:p>
    <w:p w:rsidR="00000000" w:rsidDel="00000000" w:rsidP="00000000" w:rsidRDefault="00000000" w:rsidRPr="00000000" w14:paraId="0000010C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2024-04-11T23:27:38.774Z [INFO] [Courier][fast-delivery]:</w:t>
      </w:r>
    </w:p>
    <w:p w:rsidR="00000000" w:rsidDel="00000000" w:rsidP="00000000" w:rsidRDefault="00000000" w:rsidRPr="00000000" w14:paraId="0000010D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2024-04-11T23:27:38.781Z [INFO] [Courier][fast-delivery]: Server is listening at port 4032</w:t>
      </w:r>
    </w:p>
    <w:p w:rsidR="00000000" w:rsidDel="00000000" w:rsidP="00000000" w:rsidRDefault="00000000" w:rsidRPr="00000000" w14:paraId="0000010E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2024-04-11T23:27:39.975Z [INFO] [Courier][train-noises]:</w:t>
      </w:r>
    </w:p>
    <w:p w:rsidR="00000000" w:rsidDel="00000000" w:rsidP="00000000" w:rsidRDefault="00000000" w:rsidRPr="00000000" w14:paraId="0000010F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2024-04-11T23:27:39.982Z [INFO] [Courier][train-noises]: Server is listening at port 4033</w:t>
      </w:r>
    </w:p>
    <w:p w:rsidR="00000000" w:rsidDel="00000000" w:rsidP="00000000" w:rsidRDefault="00000000" w:rsidRPr="00000000" w14:paraId="00000110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2024-04-11T23:27:39.993Z [INFO] [Courier][train-noises]: [SOAP Client] Soap is listening at /train-noises/wsdl</w:t>
      </w:r>
    </w:p>
    <w:p w:rsidR="00000000" w:rsidDel="00000000" w:rsidP="00000000" w:rsidRDefault="00000000" w:rsidRPr="00000000" w14:paraId="00000111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2024-04-11T23:27:40.672Z [INFO] [Courier][on-a-broomstick]:</w:t>
      </w:r>
    </w:p>
    <w:p w:rsidR="00000000" w:rsidDel="00000000" w:rsidP="00000000" w:rsidRDefault="00000000" w:rsidRPr="00000000" w14:paraId="00000112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2024-04-11T23:27:40.682Z [INFO] [Courier][on-a-broomstick]: Server is listening at port 4034</w:t>
      </w:r>
    </w:p>
    <w:p w:rsidR="00000000" w:rsidDel="00000000" w:rsidP="00000000" w:rsidRDefault="00000000" w:rsidRPr="00000000" w14:paraId="00000113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С учётом того, что </w:t>
      </w:r>
      <w:r w:rsidDel="00000000" w:rsidR="00000000" w:rsidRPr="00000000">
        <w:rPr>
          <w:i w:val="1"/>
          <w:sz w:val="27"/>
          <w:szCs w:val="27"/>
          <w:highlight w:val="white"/>
          <w:rtl w:val="0"/>
        </w:rPr>
        <w:t xml:space="preserve">блокирующих было найдено 1 шт. - удаление корзины, а критические дефекты расположены в основных пользовательских сценариях - время доставки, prodactList, авторизация, команда тестирования против публикации текущей версии API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valeriejob.youtrack.cloud/issue/API19-2/Status-200-Ok-pri-otpravke-POST-fast-delivery-v3.1.1-calculate-delivery.xml-productsCount-otricatelnoe-chislo-5" TargetMode="External"/><Relationship Id="rId84" Type="http://schemas.openxmlformats.org/officeDocument/2006/relationships/image" Target="media/image3.png"/><Relationship Id="rId83" Type="http://schemas.openxmlformats.org/officeDocument/2006/relationships/hyperlink" Target="https://d53293e5-82b8-4605-a9ee-aa74c8049e00.serverhub.praktikum-services.ru/api/db/resources/kit_model.csv" TargetMode="External"/><Relationship Id="rId42" Type="http://schemas.openxmlformats.org/officeDocument/2006/relationships/hyperlink" Target="https://valeriejob.youtrack.cloud/issue/API19-12/Status-200-Ok-pri-otpravke-POST-fast-delivery-v3.1.1-calculate-delivery.xml-productsCount-s-probelom-pered-chislom-5" TargetMode="External"/><Relationship Id="rId86" Type="http://schemas.openxmlformats.org/officeDocument/2006/relationships/image" Target="media/image6.png"/><Relationship Id="rId41" Type="http://schemas.openxmlformats.org/officeDocument/2006/relationships/hyperlink" Target="https://valeriejob.youtrack.cloud/issue/API19-13/Status-200-Ok-pri-otpravke-POST-fast-delivery-v3.1.1-calculate-delivery.xml-productsCount-s-probelom-posle-chisla-5" TargetMode="External"/><Relationship Id="rId85" Type="http://schemas.openxmlformats.org/officeDocument/2006/relationships/image" Target="media/image2.png"/><Relationship Id="rId44" Type="http://schemas.openxmlformats.org/officeDocument/2006/relationships/hyperlink" Target="https://valeriejob.youtrack.cloud/issue/API19-16/Status-200-Ok-pri-otpravke-POST-fast-delivery-v3.1.1-calculate-delivery.xml-productsWeight-veshestvennyj-tip-s-zapyatoj-22" TargetMode="External"/><Relationship Id="rId88" Type="http://schemas.openxmlformats.org/officeDocument/2006/relationships/image" Target="media/image1.png"/><Relationship Id="rId43" Type="http://schemas.openxmlformats.org/officeDocument/2006/relationships/hyperlink" Target="https://valeriejob.youtrack.cloud/issue/API19-15/Status-200-Ok-pri-otpravke-POST-fast-delivery-v3.1.1-calculate-delivery.xml-productsWeight-otricatelnoe-chislo-2" TargetMode="External"/><Relationship Id="rId87" Type="http://schemas.openxmlformats.org/officeDocument/2006/relationships/image" Target="media/image5.png"/><Relationship Id="rId46" Type="http://schemas.openxmlformats.org/officeDocument/2006/relationships/hyperlink" Target="https://valeriejob.youtrack.cloud/issue/API19-18/Status-200-Ok-pri-otpravke-POST-fast-delivery-v3.1.1-calculate-delivery.xml-productsWeight-russkie-bukvy-dva" TargetMode="External"/><Relationship Id="rId45" Type="http://schemas.openxmlformats.org/officeDocument/2006/relationships/hyperlink" Target="https://valeriejob.youtrack.cloud/issue/API19-17/Status-200-Ok-pri-otpravke-POST-fast-delivery-v3.1.1-calculate-delivery.xml-productsWeight-simvolnyj-tip" TargetMode="External"/><Relationship Id="rId89" Type="http://schemas.openxmlformats.org/officeDocument/2006/relationships/hyperlink" Target="https://d53293e5-82b8-4605-a9ee-aa74c8049e00.serverhub.praktikum-services.ru/api/v1/kits" TargetMode="External"/><Relationship Id="rId80" Type="http://schemas.openxmlformats.org/officeDocument/2006/relationships/hyperlink" Target="https://valeriejob.youtrack.cloud/issue/API19-73/Status-200-OK-pri-otpravke-zaprosa-PUT-api-v1-orders-id-esli-parametr-quantity-peredan-v-vide-otricatelnogo-chisla-2" TargetMode="External"/><Relationship Id="rId82" Type="http://schemas.openxmlformats.org/officeDocument/2006/relationships/hyperlink" Target="https://d53293e5-82b8-4605-a9ee-aa74c8049e00.serverhub.praktikum-services.ru/api/v1/kits" TargetMode="External"/><Relationship Id="rId81" Type="http://schemas.openxmlformats.org/officeDocument/2006/relationships/hyperlink" Target="https://viewer.diagrams.net/?tags=%7B%7D&amp;highlight=0000ff&amp;edit=_blank&amp;layers=1&amp;nav=1&amp;title=%D0%A1%D1%85%D0%B5%D0%BC%D0%B0.drawio#R7Zpdb6M4FIZ%2FDZdTYcznZRKS6axaTaVU2pm5WRHwADsER8Rpkvn1a2MDBpOQRkm2u20vqH38AT7n9XnAigYny93nIlgljzhCmWbo0U6DvmbQPwDpP2bZc4vjAW6IizTiJskwT38jYdSFdZNGaN3qSDDOSLpqG0Oc5ygkLVtQFHjb7vYTZ%2B27roIYKYZ5GGSq9c80Igm3uobT2O9RGifVnYHt8ZZlUHUWK1knQYS3kglONTgpMCa8tNxNUMacV%2FmFj5sdaK0frEA5OWXAj6%2B%2F58nEnYVfHv%2B6Hy0eH%2F94CD%2BJWV6CbCMWrPm6NjLZdTzVfKC5elmelFd6B700gqoDvTrl1RQd2NUvr27Zc1YOqY28DJT5KyeRfeX5Am%2FyCLGHBxocb5OUoPkqCFnrlmqN2hKyzESz6oxqZaggaCeZhHM%2BI7xEpNjTLqL1kymeQSgVVIHbNnEHUNgSKeausAVCanE9dRMNWhABeUVwoBKc0dOXa0bADpbMr%2FlivSp9amd0ieMofaHFmBXHQfgL5VHVQlclNSoRpEuk2xTdJHrQMoejZ9wyembv1vKAFARH2lS9AfTL%2BIzLq6X4l2aUFSuG%2ByylW6WAw55e8E31sKgNNKJxudW%2BbgidBgn7mmdiYF0mPI4zvLnsW0bHUqOjyDePRowgzMNZsF6nYduXTYLSaQ3tUvJNtLDyd2a%2Fs0TN30nd%2FH1VyelSvskVaRSrNsPKWjXuYEDWeFOEaDjfk6CIERlOPShq0VENrxQ%2Bqyd8la1AWUDSlzZT%2B2Iq7vCEU7qyZnN7bfUYsCMLvm4xSmZgZyKzm%2BO7%2BuKOUSYqJVYv%2B3zV2YrqwJ3Y%2FZ4j7f6ZlJenIt13kvjrMECv1rkgpluctJUfZGmcs21B9YcKamCJIKUvTSPRsEyjiA0fF4gmkmBRTsWUu2KeLX1tjTXLZ3NtCK6SDcs7pMC%2F0ARnmM7r55glpPHPNMs6pgvkJGBYbTE4PcjwelTdVd%2FFkpKryOP%2B%2Bfnp%2FQTEG4ZEX5a5Wjy8%2FzIkytoTKlLqC6aJ4%2BQYJIL5pohgOp3XPcu7s85jggPdoamuTIXqW1fSmXEpLJQvjnJ2bzpbhxEx%2BCYqN3H4GFIZivIHcFr5TRGtreY346bAAer3%2F%2FPk%2FQDHBm8MOMA4gTg0A89FVbgCFyTBMc6D7AHjlfDj34iQvThQYy4%2ByqWaMQ1WvlecOsYYwbOGYfWowzyjlZOxNPhBY56IrzM%2BaIB%2BGVbZnY%2BOeou%2FmlRDEx3gFH1BCfZSN7EFDz6wq7fvA7sni10YA%2FNYf1rgT3BZaKqnY7CGJueLIYHJEhZDlzgFKlxCCZozqb%2BrYG7SRuRUgpou3W58gLDuBxM7THTbH2H1iY%2FMxL6ToevlYPXgjr%2FP6LW8Dgev0RM12tJLFZdXLTVPEhloi7Ue3pFsXVBPENWjwf%2BrXKxuqoE9cgE3lcspJ4nvCdn%2FBmKhZ7eziH4mYjsvhMo8FyJs93mHCAuOAvlKgFUPK81XZcATiHriIeZ7yW7198cRGNanlLfJbo4qgg8YvhW5dN%2FTrwhDWm1%2BqsBTTPODDzj9Bw%3D%3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valeriejob.youtrack.cloud/issue/API19-3/Status-200-Ok-pri-otpravke-POST-fast-delivery-v3.1.1-calculate-delivery.xml-productsCount-veshestvennoe-chislo-s-zapyatoj-52" TargetMode="External"/><Relationship Id="rId48" Type="http://schemas.openxmlformats.org/officeDocument/2006/relationships/hyperlink" Target="https://valeriejob.youtrack.cloud/issue/API19-20/Status-200-Ok-pri-otpravke-POST-fast-delivery-v3.1.1-calculate-delivery.xml-productsWeight-s-probelom-pered-chislom-2" TargetMode="External"/><Relationship Id="rId47" Type="http://schemas.openxmlformats.org/officeDocument/2006/relationships/hyperlink" Target="https://valeriejob.youtrack.cloud/issue/API19-19/Status-200-Ok-pri-otpravke-POST-fast-delivery-v3.1.1-calculate-delivery.xml-productsWeight-anglijskie-bukvy-two" TargetMode="External"/><Relationship Id="rId49" Type="http://schemas.openxmlformats.org/officeDocument/2006/relationships/hyperlink" Target="https://valeriejob.youtrack.cloud/issue/API19-21/Status-200-Ok-pri-otpravke-POST-fast-delivery-v3.1.1-calculate-delivery.xml-productsWeight-s-probelom-posle-chisla-2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1FP0NESuAyCwQCGS-okay_UdefeqqBYpte3vtYZTKzM/edit?usp=sharing" TargetMode="External"/><Relationship Id="rId7" Type="http://schemas.openxmlformats.org/officeDocument/2006/relationships/hyperlink" Target="https://drive.google.com/drive/folders/1AUzJHL4BJAqPUQhAnRhNxBjy5NyxNEF3?usp=sharing" TargetMode="External"/><Relationship Id="rId8" Type="http://schemas.openxmlformats.org/officeDocument/2006/relationships/hyperlink" Target="https://valeriejob.youtrack.cloud/issue/API19-75/Status-404Not-Found-pri-otpravke-zaprosa-DELETE-api-v1-orders-id-gde-id-sushestvuyushej-korziny" TargetMode="External"/><Relationship Id="rId73" Type="http://schemas.openxmlformats.org/officeDocument/2006/relationships/hyperlink" Target="https://valeriejob.youtrack.cloud/issue/API19-64/Status-200-OK-pri-otpravke-zaprosa-PUT-api-v1-orders-id-esli-quantity-peredan-v-vide-veshestvennogo-chisla-s-tochkoj-2.5" TargetMode="External"/><Relationship Id="rId72" Type="http://schemas.openxmlformats.org/officeDocument/2006/relationships/hyperlink" Target="https://valeriejob.youtrack.cloud/issue/API19-66/Status-200-OK-pri-otpravke-zaprosa-PUT-api-v1-orders-id-esli-quantity-0" TargetMode="External"/><Relationship Id="rId31" Type="http://schemas.openxmlformats.org/officeDocument/2006/relationships/hyperlink" Target="https://valeriejob.youtrack.cloud/issue/API19-48/Status-500Internal-Server-Error-pri-otpravke-GET-api-v1-orders-id-s-zapyatoj-pered-id-2" TargetMode="External"/><Relationship Id="rId75" Type="http://schemas.openxmlformats.org/officeDocument/2006/relationships/hyperlink" Target="https://valeriejob.youtrack.cloud/issue/API19-69/Status-200-OK-pri-otpravke-zaprosa-PUT-api-v1-orders-id-esli-parametr-quantity-peredan-v-vide-stroki-2" TargetMode="External"/><Relationship Id="rId30" Type="http://schemas.openxmlformats.org/officeDocument/2006/relationships/hyperlink" Target="https://valeriejob.youtrack.cloud/issue/API19-53/Status-500Internal-Server-Error-pri-otpravke-zaprosa-GET-api-v1-orders-id-c-id-korziny-v-vide-stroki-2" TargetMode="External"/><Relationship Id="rId74" Type="http://schemas.openxmlformats.org/officeDocument/2006/relationships/hyperlink" Target="https://valeriejob.youtrack.cloud/issue/API19-67/Narushena-struktura-otveta-pri-otpravke-zaprosa-PUT-api-v1-orders-id-esli-quantity-v-znachenii-123" TargetMode="External"/><Relationship Id="rId33" Type="http://schemas.openxmlformats.org/officeDocument/2006/relationships/hyperlink" Target="https://valeriejob.youtrack.cloud/issue/API19-59/Status-500Internal-Server-Error-pri-otpravke-zaprosa-PUT-api-v1-orders-id-c-id-korziny-v-vide-stroki-2" TargetMode="External"/><Relationship Id="rId77" Type="http://schemas.openxmlformats.org/officeDocument/2006/relationships/hyperlink" Target="https://valeriejob.youtrack.cloud/issue/API19-72/Status-409Conflict-pri-otpravke-zaprosa-PUT-api-v1-orders-id-esli-parametr-quantity-bukvy-russkogo-ili-anglijskogo-alfavita-dva" TargetMode="External"/><Relationship Id="rId32" Type="http://schemas.openxmlformats.org/officeDocument/2006/relationships/hyperlink" Target="https://valeriejob.youtrack.cloud/issue/API19-41/Status-500Internal-Server-Error-pri-otpravke-GET-api-v1-orders-id-s-tochkoj-pered-id" TargetMode="External"/><Relationship Id="rId76" Type="http://schemas.openxmlformats.org/officeDocument/2006/relationships/hyperlink" Target="https://valeriejob.youtrack.cloud/issue/API19-71/Status-200-OK-pri-otpravke-zaprosa-PUT-api-v1-orders-id-esli-parametr-quantity-peredan-v-vide-2" TargetMode="External"/><Relationship Id="rId35" Type="http://schemas.openxmlformats.org/officeDocument/2006/relationships/hyperlink" Target="https://valeriejob.youtrack.cloud/issue/API19-8/Status-200-Ok-pri-otpravke-POST-fast-delivery-v3.1.1-calculate-delivery.xml-productsCount-v-vide-znakov-punktuacii" TargetMode="External"/><Relationship Id="rId79" Type="http://schemas.openxmlformats.org/officeDocument/2006/relationships/hyperlink" Target="https://valeriejob.youtrack.cloud/issue/API19-70/Status-409Conflict-pri-otpravke-zaprosa-PUT-api-v1-orders-id-esli-parametr-quantity-peredan-v-vide-simvola-ili-znaka-punktuacii" TargetMode="External"/><Relationship Id="rId34" Type="http://schemas.openxmlformats.org/officeDocument/2006/relationships/hyperlink" Target="https://valeriejob.youtrack.cloud/issue/API19-62/Narushena-struktura-otveta-pri-otpravke-zaprosa-PUT-api-v1-orders-id-esli-dobavit-v-korzinu-produkt-kotoryj-tam-uzhe-est" TargetMode="External"/><Relationship Id="rId78" Type="http://schemas.openxmlformats.org/officeDocument/2006/relationships/hyperlink" Target="https://valeriejob.youtrack.cloud/issue/API19-74/Status-409Conflict-pri-otpravke-zaprosa-PUT-api-v1-orders-id-esli-parametr-quantity-peredan-s-tochkoj-.2-ili-zapyatoj-2" TargetMode="External"/><Relationship Id="rId71" Type="http://schemas.openxmlformats.org/officeDocument/2006/relationships/hyperlink" Target="https://valeriejob.youtrack.cloud/issue/API19-63/Status-200-OK-pri-otpravke-zaprosa-PUT-api-v1-orders-id-esli-id-v-vide-stroki-5" TargetMode="External"/><Relationship Id="rId70" Type="http://schemas.openxmlformats.org/officeDocument/2006/relationships/hyperlink" Target="https://valeriejob.youtrack.cloud/issue/API19-61/Status-200-OK-pri-otpravke-zaprosa-PUT-api-v1-orders-id-esli-productsList-v-znachenii-null" TargetMode="External"/><Relationship Id="rId37" Type="http://schemas.openxmlformats.org/officeDocument/2006/relationships/hyperlink" Target="https://valeriejob.youtrack.cloud/issue/API19-6/Status-200-Ok-pri-otpravke-POST-fast-delivery-v3.1.1-calculate-delivery.xml-productsCount-v-vide-russkih-bukv-dva" TargetMode="External"/><Relationship Id="rId36" Type="http://schemas.openxmlformats.org/officeDocument/2006/relationships/hyperlink" Target="https://valeriejob.youtrack.cloud/issue/API19-7/Status-200-Ok-pri-otpravke-POST-fast-delivery-v3.1.1-calculate-delivery.xml-productsCount-v-vide-anglijskih-bukv-two" TargetMode="External"/><Relationship Id="rId39" Type="http://schemas.openxmlformats.org/officeDocument/2006/relationships/hyperlink" Target="https://valeriejob.youtrack.cloud/issue/API19-4/Status-200-Ok-pri-otpravke-POST-fast-delivery-v3.1.1-calculate-delivery.xml-productsCount-chislo-v-vide-stroki-5" TargetMode="External"/><Relationship Id="rId38" Type="http://schemas.openxmlformats.org/officeDocument/2006/relationships/hyperlink" Target="https://valeriejob.youtrack.cloud/issue/API19-5/Status-200-Ok-pri-otpravke-POST-fast-delivery-v3.1.1-calculate-delivery.xml-productsCount-v-vide" TargetMode="External"/><Relationship Id="rId62" Type="http://schemas.openxmlformats.org/officeDocument/2006/relationships/hyperlink" Target="https://valeriejob.youtrack.cloud/issue/API19-46/Status-200-OK-pri-otpravke-GET-api-v1-orders-id-s-tochkoj-posle-id-2" TargetMode="External"/><Relationship Id="rId61" Type="http://schemas.openxmlformats.org/officeDocument/2006/relationships/hyperlink" Target="https://valeriejob.youtrack.cloud/issue/API19-45/Status-200-Ok-pri-otpravke-zaprosa-GET-api-v1-orders-id-s-russkimi-bukvami-v-id-korziny-2dva" TargetMode="External"/><Relationship Id="rId20" Type="http://schemas.openxmlformats.org/officeDocument/2006/relationships/hyperlink" Target="https://valeriejob.youtrack.cloud/issue/API19-38/Status-200-Ok-pri-otpravke-POST-fast-delivery-v3.1.1-calculate-delivery.xml-deliveryTime-pustoj-parametr" TargetMode="External"/><Relationship Id="rId64" Type="http://schemas.openxmlformats.org/officeDocument/2006/relationships/hyperlink" Target="https://valeriejob.youtrack.cloud/issue/API19-49/Status-200-OK-pri-otpravke-GET-api-v1-orders-id-c-probelom-pered-id-2" TargetMode="External"/><Relationship Id="rId63" Type="http://schemas.openxmlformats.org/officeDocument/2006/relationships/hyperlink" Target="https://valeriejob.youtrack.cloud/issue/API19-47/Status-200-OK-pri-otpravke-GET-api-v1-orders-id-s-zapyatoj-posle-id-2" TargetMode="External"/><Relationship Id="rId22" Type="http://schemas.openxmlformats.org/officeDocument/2006/relationships/hyperlink" Target="https://valeriejob.youtrack.cloud/issue/API19-43/Status-200-Ok-pri-otpravke-zaprosa-GET-api-v1-orders-id-s-pustym-authToken" TargetMode="External"/><Relationship Id="rId66" Type="http://schemas.openxmlformats.org/officeDocument/2006/relationships/hyperlink" Target="https://valeriejob.youtrack.cloud/issue/API19-52/Status-200-OK-pri-otpravke-GET-api-v1-orders-id-so-znakom-punktuacii-v-id-korziny-2" TargetMode="External"/><Relationship Id="rId21" Type="http://schemas.openxmlformats.org/officeDocument/2006/relationships/hyperlink" Target="https://valeriejob.youtrack.cloud/issue/API19-42/Status-200-Ok-pri-otpravke-zaprosa-GET-api-v1-orders-id-s-nekorrektnym-authToken" TargetMode="External"/><Relationship Id="rId65" Type="http://schemas.openxmlformats.org/officeDocument/2006/relationships/hyperlink" Target="https://valeriejob.youtrack.cloud/issue/API19-50/Status-200-OK-pri-otpravke-GET-api-v1-orders-id-c-probelom-posle-id-2" TargetMode="External"/><Relationship Id="rId24" Type="http://schemas.openxmlformats.org/officeDocument/2006/relationships/hyperlink" Target="https://valeriejob.youtrack.cloud/issue/API19-22/Status-500Internal-Server-Error-pri-otpravke-POST-fast-delivery-v3.1.1-calculate-delivery.xml-productsWeight-otsutstvuet-v-tele" TargetMode="External"/><Relationship Id="rId68" Type="http://schemas.openxmlformats.org/officeDocument/2006/relationships/hyperlink" Target="https://valeriejob.youtrack.cloud/issue/API19-56/Status-200-OK-pri-otpravke-zaprosa-PUT-api-v1-orders-id-s-id-korziny-c-russkimi-bukvami-2dva" TargetMode="External"/><Relationship Id="rId23" Type="http://schemas.openxmlformats.org/officeDocument/2006/relationships/hyperlink" Target="https://valeriejob.youtrack.cloud/issue/API19-60/Status-200-OK-pri-otpravke-zaprosa-PUT-api-v1-orders-id-esli-productsList-pustoj-v-tele" TargetMode="External"/><Relationship Id="rId67" Type="http://schemas.openxmlformats.org/officeDocument/2006/relationships/hyperlink" Target="https://valeriejob.youtrack.cloud/issue/API19-54/Narushena-struktura-otveta-pri-otpravke-zaprosa-PUT-api-v1-orders-id-sushestvuyushim-nomerom-id-korziny" TargetMode="External"/><Relationship Id="rId60" Type="http://schemas.openxmlformats.org/officeDocument/2006/relationships/hyperlink" Target="https://valeriejob.youtrack.cloud/issue/API19-44/Status-200-Ok-pri-otpravke-zaprosa-GET-api-v1-orders-id-s-anglijskimi-bukvami-v-id-korziny" TargetMode="External"/><Relationship Id="rId26" Type="http://schemas.openxmlformats.org/officeDocument/2006/relationships/hyperlink" Target="https://valeriejob.youtrack.cloud/issue/API19-39/Status-200-Ok-pri-otpravke-POST-fast-delivery-v3.1.1-calculate-delivery.xml-deliveryTime-0" TargetMode="External"/><Relationship Id="rId25" Type="http://schemas.openxmlformats.org/officeDocument/2006/relationships/hyperlink" Target="https://valeriejob.youtrack.cloud/issue/API19-37/Status-500Internal-Server-Error-pri-otpravke-POST-fast-delivery-v3.1.1-calculate-delivery.xml-pri-otsutstvii-parametra" TargetMode="External"/><Relationship Id="rId69" Type="http://schemas.openxmlformats.org/officeDocument/2006/relationships/hyperlink" Target="https://valeriejob.youtrack.cloud/issue/API19-55/Status-200-OK-pri-otpravke-zaprosa-PUT-api-v1-orders-id-s-id-korziny-c-anglijskimi-bukvami-2two" TargetMode="External"/><Relationship Id="rId28" Type="http://schemas.openxmlformats.org/officeDocument/2006/relationships/hyperlink" Target="https://valeriejob.youtrack.cloud/issue/API19-51/Status-500Internal-Server-Error-pri-otpravke-zaprosa-GET-api-v1-orders-id-s-id-korziny-v-znachenii-null" TargetMode="External"/><Relationship Id="rId27" Type="http://schemas.openxmlformats.org/officeDocument/2006/relationships/hyperlink" Target="https://valeriejob.youtrack.cloud/issue/API19-57/Status-500Internal-Server-Error-pri-otpravke-zaprosa-PUT-api-v1-orders-id-s-tochkoj-pered-id-i-posle-Id" TargetMode="External"/><Relationship Id="rId29" Type="http://schemas.openxmlformats.org/officeDocument/2006/relationships/hyperlink" Target="https://valeriejob.youtrack.cloud/issue/API19-58/Status-500Internal-Server-Error-pri-otpravke-zaprosa-PUT-api-v1-orders-id-c-id-korziny-v-znachenii-null" TargetMode="External"/><Relationship Id="rId51" Type="http://schemas.openxmlformats.org/officeDocument/2006/relationships/hyperlink" Target="https://valeriejob.youtrack.cloud/issue/API19-27/Status-200-Ok-pri-otpravke-POST-fast-delivery-v3.1.1-calculate-delivery.xml-productsWeight-v-vide-znaka-punktuacii" TargetMode="External"/><Relationship Id="rId50" Type="http://schemas.openxmlformats.org/officeDocument/2006/relationships/hyperlink" Target="https://valeriejob.youtrack.cloud/issue/API19-26/Status-200-Ok-pri-otpravke-POST-fast-delivery-v3.1.1-calculate-delivery.xml-productsWeightchislo-v-vide-stroki-5" TargetMode="External"/><Relationship Id="rId53" Type="http://schemas.openxmlformats.org/officeDocument/2006/relationships/hyperlink" Target="https://valeriejob.youtrack.cloud/issue/API19-32/Status-200-Ok-pri-otpravke-POST-fast-delivery-v3.1.1-calculate-delivery.xml-deliveryTime-veshestvennyj-tip-9.3" TargetMode="External"/><Relationship Id="rId52" Type="http://schemas.openxmlformats.org/officeDocument/2006/relationships/hyperlink" Target="https://valeriejob.youtrack.cloud/issue/API19-30/Status-200-Ok-pri-otpravke-POST-fast-delivery-v3.1.1-calculate-delivery.xml-deliveryTime-otricatelnoe-chislo-2" TargetMode="External"/><Relationship Id="rId11" Type="http://schemas.openxmlformats.org/officeDocument/2006/relationships/hyperlink" Target="https://valeriejob.youtrack.cloud/issue/API19-14/Status-200-OK-pri-otpravke-POST-fast-delivery-v3.1.1-calculate-delivery.xml-v-znachenii-productsCount-null" TargetMode="External"/><Relationship Id="rId55" Type="http://schemas.openxmlformats.org/officeDocument/2006/relationships/hyperlink" Target="https://valeriejob.youtrack.cloud/issue/API19-33/Status-200-Ok-pri-otpravke-POST-fast-delivery-v3.1.1-calculate-delivery.xml-deliveryTime-russkie-bukvy-dva" TargetMode="External"/><Relationship Id="rId10" Type="http://schemas.openxmlformats.org/officeDocument/2006/relationships/hyperlink" Target="https://valeriejob.youtrack.cloud/issue/API19-1/Status-200-Ok-pri-otpravke-POST-fast-delivery-v3.1.1-calculate-delivery.xml-productsCount-veshestvennoe-chislo-s-tochkoj-5.2" TargetMode="External"/><Relationship Id="rId54" Type="http://schemas.openxmlformats.org/officeDocument/2006/relationships/hyperlink" Target="https://valeriejob.youtrack.cloud/issue/API19-31/Status-200-Ok-pri-otpravke-POST-fast-delivery-v3.1.1-calculate-delivery.xml-deliveryTime-simvolnyj-tip" TargetMode="External"/><Relationship Id="rId13" Type="http://schemas.openxmlformats.org/officeDocument/2006/relationships/hyperlink" Target="https://valeriejob.youtrack.cloud/issue/API19-10/Status-200-Ok-pri-otpravke-POST-fast-delivery-v3.1.1-calculate-delivery.xml-pri-pustom-parametre-productsCount" TargetMode="External"/><Relationship Id="rId57" Type="http://schemas.openxmlformats.org/officeDocument/2006/relationships/hyperlink" Target="https://valeriejob.youtrack.cloud/issue/API19-35/Status-200-Ok-pri-otpravke-POST-fast-delivery-v3.1.1-calculate-delivery.xml-deliveryTime-s-probelom-pered-chislom-15" TargetMode="External"/><Relationship Id="rId12" Type="http://schemas.openxmlformats.org/officeDocument/2006/relationships/hyperlink" Target="https://valeriejob.youtrack.cloud/issue/API19-11/Status-200-Ok-pri-otpravke-POST-fast-delivery-v3.1.1-calculate-delivery.xml-productsCount-0" TargetMode="External"/><Relationship Id="rId56" Type="http://schemas.openxmlformats.org/officeDocument/2006/relationships/hyperlink" Target="https://valeriejob.youtrack.cloud/issue/API19-34/Status-200-Ok-pri-otpravke-POST-fast-delivery-v3.1.1-calculate-delivery.xml-deliveryTime-anglijskie-bukvy-two" TargetMode="External"/><Relationship Id="rId91" Type="http://schemas.openxmlformats.org/officeDocument/2006/relationships/hyperlink" Target="https://d53293e5-82b8-4605-a9ee-aa74c8049e00.serverhub.praktikum-services.ru/api/v1/kits/7/products" TargetMode="External"/><Relationship Id="rId90" Type="http://schemas.openxmlformats.org/officeDocument/2006/relationships/image" Target="media/image4.png"/><Relationship Id="rId15" Type="http://schemas.openxmlformats.org/officeDocument/2006/relationships/hyperlink" Target="https://valeriejob.youtrack.cloud/issue/API19-25/Status-200-Ok-pri-otpravke-POST-fast-delivery-v3.1.1-calculate-delivery.xml-productsWeight-v-znachenii-null" TargetMode="External"/><Relationship Id="rId59" Type="http://schemas.openxmlformats.org/officeDocument/2006/relationships/hyperlink" Target="https://valeriejob.youtrack.cloud/issue/API19-40/Status-200-Ok-pri-otpravke-POST-fast-delivery-v3.1.1-calculate-delivery.xml-deliveryTime-null" TargetMode="External"/><Relationship Id="rId14" Type="http://schemas.openxmlformats.org/officeDocument/2006/relationships/hyperlink" Target="https://valeriejob.youtrack.cloud/issue/API19-9/Status-500Internal-Server-Error-pri-otpravke-POST-fast-delivery-v3.1.1-calculate-delivery.xml-productsCount-otsutstvuet-v-tele" TargetMode="External"/><Relationship Id="rId58" Type="http://schemas.openxmlformats.org/officeDocument/2006/relationships/hyperlink" Target="https://valeriejob.youtrack.cloud/issue/API19-36/Status-200-Ok-pri-otpravke-POST-fast-delivery-v3.1.1-calculate-delivery.xml-deliveryTime-s-probelom-posle-chisla-15" TargetMode="External"/><Relationship Id="rId17" Type="http://schemas.openxmlformats.org/officeDocument/2006/relationships/hyperlink" Target="https://valeriejob.youtrack.cloud/issue/API19-23/Status-200-Ok-pri-otpravke-POST-fast-delivery-v3.1.1-calculate-delivery.xml-productsWeight-pustoj-parametr" TargetMode="External"/><Relationship Id="rId16" Type="http://schemas.openxmlformats.org/officeDocument/2006/relationships/hyperlink" Target="https://valeriejob.youtrack.cloud/issue/API19-24/Status-200-Ok-pri-otpravke-POST-fast-delivery-v3.1.1-calculate-delivery.xml-productsWeight-v-znachenii-0" TargetMode="External"/><Relationship Id="rId19" Type="http://schemas.openxmlformats.org/officeDocument/2006/relationships/hyperlink" Target="https://valeriejob.youtrack.cloud/issue/API19-29/Status-200-Ok-pri-otpravke-POST-fast-delivery-v3.1.1-calculate-delivery.xml-deliveryTime-v-znachenii-22" TargetMode="External"/><Relationship Id="rId18" Type="http://schemas.openxmlformats.org/officeDocument/2006/relationships/hyperlink" Target="https://valeriejob.youtrack.cloud/issue/API19-28/Narushena-struktura-otveta-pri-otpravke-POST-fast-delivery-v3.1.1-calculate-delivery.xml-deliveryTime-v-znachenii-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