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AFC9" w14:textId="251D10B3" w:rsidR="00E45E49" w:rsidRDefault="00E45E49">
      <w:r>
        <w:rPr>
          <w:noProof/>
        </w:rPr>
        <w:drawing>
          <wp:inline distT="0" distB="0" distL="0" distR="0" wp14:anchorId="67166B1B" wp14:editId="20B76EBF">
            <wp:extent cx="5400040" cy="3652520"/>
            <wp:effectExtent l="0" t="0" r="0" b="5080"/>
            <wp:docPr id="6605235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23581" name="Imagen 1" descr="Interfaz de usuario gráfica, Aplicación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E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49"/>
    <w:rsid w:val="00871615"/>
    <w:rsid w:val="00990D9B"/>
    <w:rsid w:val="00E45E49"/>
    <w:rsid w:val="00F2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71CEC1"/>
  <w15:chartTrackingRefBased/>
  <w15:docId w15:val="{8BB22290-9661-44B3-A9F6-4EB4C9F1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E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E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E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E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E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E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Guevara Marcelo</dc:creator>
  <cp:keywords/>
  <dc:description/>
  <cp:lastModifiedBy>Jahir Eduardo Pachas Mota</cp:lastModifiedBy>
  <cp:revision>2</cp:revision>
  <dcterms:created xsi:type="dcterms:W3CDTF">2025-10-13T14:41:00Z</dcterms:created>
  <dcterms:modified xsi:type="dcterms:W3CDTF">2025-10-13T14:41:00Z</dcterms:modified>
</cp:coreProperties>
</file>