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0D" w:rsidRDefault="008F072E" w:rsidP="0081060D">
      <w:pPr>
        <w:autoSpaceDE w:val="0"/>
        <w:autoSpaceDN w:val="0"/>
        <w:adjustRightInd w:val="0"/>
        <w:spacing w:after="0" w:line="240" w:lineRule="auto"/>
        <w:ind w:left="6372" w:firstLine="708"/>
        <w:rPr>
          <w:rFonts w:cs="Consolas"/>
          <w:b/>
          <w:color w:val="000000" w:themeColor="text1"/>
          <w:sz w:val="36"/>
          <w:szCs w:val="12"/>
        </w:rPr>
      </w:pPr>
      <w:r>
        <w:rPr>
          <w:rFonts w:cs="Consolas"/>
          <w:b/>
          <w:color w:val="000000" w:themeColor="text1"/>
          <w:sz w:val="36"/>
          <w:szCs w:val="12"/>
        </w:rPr>
        <w:t>ANEXO</w:t>
      </w:r>
      <w:bookmarkStart w:id="0" w:name="_GoBack"/>
      <w:bookmarkEnd w:id="0"/>
      <w:r w:rsidR="0081060D" w:rsidRPr="0081060D">
        <w:rPr>
          <w:rFonts w:cs="Consolas"/>
          <w:b/>
          <w:color w:val="000000" w:themeColor="text1"/>
          <w:sz w:val="36"/>
          <w:szCs w:val="12"/>
        </w:rPr>
        <w:t xml:space="preserve"> 2</w:t>
      </w:r>
    </w:p>
    <w:p w:rsidR="0081060D" w:rsidRDefault="0081060D" w:rsidP="0081060D">
      <w:pPr>
        <w:autoSpaceDE w:val="0"/>
        <w:autoSpaceDN w:val="0"/>
        <w:adjustRightInd w:val="0"/>
        <w:spacing w:after="0" w:line="240" w:lineRule="auto"/>
        <w:ind w:left="6372" w:firstLine="708"/>
        <w:rPr>
          <w:rFonts w:cs="Consolas"/>
          <w:b/>
          <w:color w:val="000000" w:themeColor="text1"/>
          <w:sz w:val="36"/>
          <w:szCs w:val="12"/>
        </w:rPr>
      </w:pPr>
    </w:p>
    <w:p w:rsidR="0081060D" w:rsidRDefault="008F072E" w:rsidP="0081060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36"/>
          <w:szCs w:val="12"/>
        </w:rPr>
      </w:pPr>
      <w:r w:rsidRPr="008F072E">
        <w:rPr>
          <w:rFonts w:cs="Consolas"/>
          <w:b/>
          <w:color w:val="000000" w:themeColor="text1"/>
          <w:sz w:val="36"/>
          <w:szCs w:val="12"/>
        </w:rPr>
        <w:t>PLANTILLA DE TRANSFORMACION PARA LOS PIM DE CONTENIDO</w:t>
      </w:r>
    </w:p>
    <w:p w:rsidR="008F072E" w:rsidRDefault="008F072E" w:rsidP="0081060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36"/>
          <w:szCs w:val="12"/>
        </w:rPr>
      </w:pPr>
    </w:p>
    <w:p w:rsidR="008F072E" w:rsidRDefault="008F072E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2"/>
          <w:szCs w:val="12"/>
        </w:rPr>
      </w:pP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encoding = UTF-8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module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generate(</w:t>
      </w:r>
      <w:r w:rsidRPr="0081060D">
        <w:rPr>
          <w:rFonts w:ascii="Consolas" w:hAnsi="Consolas" w:cs="Consolas"/>
          <w:color w:val="3F7F7F"/>
          <w:sz w:val="12"/>
          <w:szCs w:val="12"/>
        </w:rPr>
        <w:t>'http://www.eclipse.org/uml2/4.0.0/UML'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import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org::eclipse::acceleo::module::presentation::services::uml2services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C00000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color w:val="C00000"/>
          <w:sz w:val="12"/>
          <w:szCs w:val="12"/>
        </w:rPr>
        <w:t>template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C00000"/>
          <w:sz w:val="12"/>
          <w:szCs w:val="12"/>
        </w:rPr>
        <w:t>public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C00000"/>
          <w:sz w:val="12"/>
          <w:szCs w:val="12"/>
        </w:rPr>
        <w:t>generateElement</w:t>
      </w:r>
      <w:r w:rsidRPr="0081060D">
        <w:rPr>
          <w:rFonts w:ascii="Consolas" w:hAnsi="Consolas" w:cs="Consolas"/>
          <w:b/>
          <w:bCs/>
          <w:color w:val="C00000"/>
          <w:sz w:val="12"/>
          <w:szCs w:val="12"/>
        </w:rPr>
        <w:t>(</w:t>
      </w:r>
      <w:r w:rsidRPr="0081060D">
        <w:rPr>
          <w:rFonts w:ascii="Consolas" w:hAnsi="Consolas" w:cs="Consolas"/>
          <w:color w:val="C00000"/>
          <w:sz w:val="12"/>
          <w:szCs w:val="12"/>
        </w:rPr>
        <w:t>c : Class</w:t>
      </w:r>
      <w:r w:rsidRPr="0081060D">
        <w:rPr>
          <w:rFonts w:ascii="Consolas" w:hAnsi="Consolas" w:cs="Consolas"/>
          <w:b/>
          <w:bCs/>
          <w:color w:val="C00000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3F7F5F"/>
          <w:sz w:val="12"/>
          <w:szCs w:val="12"/>
        </w:rPr>
        <w:t>@main</w:t>
      </w:r>
      <w:r w:rsidRPr="0081060D">
        <w:rPr>
          <w:rFonts w:ascii="Consolas" w:hAnsi="Consolas" w:cs="Consolas"/>
          <w:color w:val="3F7F5F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'presentationPage'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file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 xml:space="preserve"> (</w:t>
      </w:r>
      <w:r w:rsidRPr="0081060D">
        <w:rPr>
          <w:rFonts w:ascii="Consolas" w:hAnsi="Consolas" w:cs="Consolas"/>
          <w:color w:val="5050FF"/>
          <w:sz w:val="12"/>
          <w:szCs w:val="12"/>
        </w:rPr>
        <w:t>c.name.concat(</w:t>
      </w:r>
      <w:r w:rsidRPr="0081060D">
        <w:rPr>
          <w:rFonts w:ascii="Consolas" w:hAnsi="Consolas" w:cs="Consolas"/>
          <w:color w:val="3F7F7F"/>
          <w:sz w:val="12"/>
          <w:szCs w:val="12"/>
        </w:rPr>
        <w:t>'.html'</w:t>
      </w:r>
      <w:r w:rsidRPr="0081060D">
        <w:rPr>
          <w:rFonts w:ascii="Consolas" w:hAnsi="Consolas" w:cs="Consolas"/>
          <w:color w:val="5050FF"/>
          <w:sz w:val="12"/>
          <w:szCs w:val="12"/>
        </w:rPr>
        <w:t>),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false,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'UTF-8'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&lt;!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doctype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html&gt;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&lt;html lang="en"&gt;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head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&lt;meta charset="utf-8"&gt;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&lt;title&gt;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c.name.toString()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&lt;/title&gt;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link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rel="stylesheet" href="jquery-ui-1.11.3.custom/jquery-ui.min.css"&gt;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script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src="jquery-ui-1.11.3.custom/external/jquery/jquery.js"&gt;&lt;/script&gt;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script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src="jquery-ui-1.11.3.custom/jquery-ui.min.js"&gt;&lt;/script&gt;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link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rel="stylesheet" href="jquery-validation-1.13.1/demo/css/screen.css"&gt;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script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src="jquery-validation-1.13.1/dist/jquery.validate.js"&gt;&lt;/script&gt;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head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script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codigo js para el widget acordeon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c2: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'richAccordion'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$(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function(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)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$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( "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#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c2.name.substituteAll(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).accordion();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});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codigo js para el widget tab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c2: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'richTabs'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$(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function(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)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$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( "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#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c2.name.substituteAll(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).tabs();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});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codigo js para el widget  fieldLiveValidation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ab/>
        <w:t>(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para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 mÃ¡s de 1 campo. Primeramente la definiciÃ³n de la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ab/>
        <w:t>funciÃ³n principal y sus reglas.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ab/>
        <w:t>Primeramente las reglas/]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c2: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s1: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s1.name.toString()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'form'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$().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ready(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function()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//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validate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signup form on keyup and submit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$("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#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c2.name.substituteAll(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").validate({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rules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att: Property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c2.getAllAttributes()-&gt;asSequence()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'richFieldLiveValidation'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Primeramente validacion tipo password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'password'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true,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minlength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maxlength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'confirmPass'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confirm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_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true,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minlength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maxlength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equalTo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"#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'email'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true,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minlength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maxlength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email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true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'simpleTextImput'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true,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'digits'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digits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true,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minlength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maxlength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'agreeCheck'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agree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"required"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 la generaciÃ³n de las reglas para el fieldLiveValidation (para validacion de mÃ¡s de un campo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codigo js para el widget  fieldLiveValidation (para validacion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ab/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de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mÃ¡s de 1 campo. DefiniciÃ³n de las reglas y cierre de la funciÃ³n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ab/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principal.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c2: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s1: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s1.name.toString()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'form'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messages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att: Property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c2.getAllAttributes()-&gt;asSequence()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'richFieldLiveValidation'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'password'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"Por favor ingrese un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",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minlength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"El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debe tener al menos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caracteres de longitud",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maxlength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"El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debe tener como maximo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caracteres de longitud",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'confirmPass'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  confirm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_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"Por favor ingrese un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",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minlength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"El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debe tener al menos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caracteres de longitud",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maxlength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"El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debe tener como maximo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caracteres de longitud",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equalTo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"Por favor ingrese el mismo password"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'email'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"Por favor ingrese un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minlength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"El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debe tener al menos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caracteres de longitud",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maxlength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"El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debe tener como maximo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caracteres de longitud",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email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"Por favor ingrese una direcciÃ³n de email valida"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'simpleTextImput'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: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"Por favor ingrese un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minlength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"El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debe tener al menos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'minLength'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caracteres de longitud",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maxlength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"El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debe tener como maximo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'maxlength'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caracteres de longitud",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'digits'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).toString().toInteger()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digits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"El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debe contener digitos",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'agreeCheck'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agree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"Favor seleccione este campo"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},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});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});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 la generaciÃ³n de los mensajes  y la funciÃ³n principal para el fieldLiveValidation (para validacion de mÃ¡s de un campo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codigo js para los widget autoSuggest, datepicker tooltip/]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c2: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att: Property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c2.getAllAttributes()-&gt;asSequence()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'richAutoSuggest'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>$(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function(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)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'localDictionary'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'definedInTheModel'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var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availableTags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=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3F7F7F"/>
          <w:sz w:val="12"/>
          <w:szCs w:val="12"/>
        </w:rPr>
        <w:t>'['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</w:t>
      </w:r>
      <w:proofErr w:type="gramStart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'source'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/][</w:t>
      </w:r>
      <w:r w:rsidRPr="0081060D">
        <w:rPr>
          <w:rFonts w:ascii="Consolas" w:hAnsi="Consolas" w:cs="Consolas"/>
          <w:color w:val="3F7F7F"/>
          <w:sz w:val="12"/>
          <w:szCs w:val="12"/>
        </w:rPr>
        <w:t>']'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$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( "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#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).autocomplete({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availableTags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});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'localDictionary'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'definedInAFile'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$.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ajax({</w:t>
      </w:r>
      <w:proofErr w:type="gramEnd"/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url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'source'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dataType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"xml",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success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function( xmlResponse )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var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data = $( "tag", xmlResponse ).map(function()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return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value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$( "name", this ).text(),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$( "tagId", this ).text()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};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}).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get(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$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( "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#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).autocomplete({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data,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      });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}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});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});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'richDatePicker'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$(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function(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)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$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( "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#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).datepicker({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'changeYear'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changeYear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true,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'changeMonth'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changeMonth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: true,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'yearRange'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yearRange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'yearRange'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",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'dateFormat'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'Default - mm/dd/yy'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dateFormat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"mm/dd/yy"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'dateFormat'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'ISO 8601 - yy-mm-dd'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dateFormat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"yy-mm-dd"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'dateFormat'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'Short - d M, y'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dateFormat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"d M, y"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'dateFormat'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'Medium - d MM, y'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dateFormat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"d MM, y"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'dateFormat'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'Full - DD, d MM, yy'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dateFormat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: "DD, d MM, yy"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});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});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'richToolTip'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$(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function(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) {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$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( document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).tooltip();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});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 la geenaraciÃ³n .js para el richAutoSuggest, richDatePicket y el richToolTip  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script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 </w:t>
      </w:r>
      <w:r w:rsidRPr="0081060D">
        <w:rPr>
          <w:rFonts w:ascii="Consolas" w:hAnsi="Consolas" w:cs="Consolas"/>
          <w:color w:val="3F7F5F"/>
          <w:sz w:val="12"/>
          <w:szCs w:val="12"/>
        </w:rPr>
        <w:t>[comment fin de la generaciÃ³n del codigo .js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generación del body para el html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body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generación de contenido para el richAccordeon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c2: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'richAccordion'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c2.name.substituteAll(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s1: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c3: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'withinARichAccordion'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&lt;h3&gt;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c3.name.toUpperFirst()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&lt;/h3&gt;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'compositeUIElement'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'form'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'withinARichAccordion'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form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c3.name.substituteAll(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method="POST" action="" "&gt;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att: Property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c3.getAllAttributes()-&gt;asSequence()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'richAutoSuggest'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type="text"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&lt;/p&gt;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richAutoSuggest /]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'richDatePicker'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&lt;p&gt;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&lt;input type="text"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proofErr w:type="gramEnd"/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&gt;&lt;/p&gt;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richDatePicker /]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'richFieldLiveValidation'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password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'password'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type="password"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&gt;&lt;/br&gt;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si el tagged value confirmPass esta definido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'confirmPass'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&lt;label for="confirm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_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"&gt;Confirm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id="confirm_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type="password"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email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'email'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type="email"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&gt;&lt;/br&gt;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 un textImput simple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'simpleTextImput'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type="text"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&gt;&lt;/br&gt;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agree checkbox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'agreeCheck'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type="checkbox"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radio choice/]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'radioChoice'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legend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&lt;/legend&gt;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'choiceOptions'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&lt;input type="radio"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'richFieldLiveValidation'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'textInput'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&lt;label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&lt;/label&gt;&lt;input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'password'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false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type="text"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type="password"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'mandatory'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required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&gt;&lt;/br&gt;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htmlText'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'multimedia'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'video'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&lt;object width="420" height="315"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object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&lt;video width="320" height="240"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'.mp4'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type="video/mp4"&gt;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video tag.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video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'image'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alt="W3Schools.com" style="width:104px;height:142px"&gt;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alt="HTML5 Icon" style="width:400px;height:400px"&gt;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'sound'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'.mp3'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type="audio/mpeg"&gt;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audio element.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multimedia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'externalLink'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externalLink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'anchor'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'virtualStateName'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).toString().toUpperFirst().concat(</w:t>
      </w:r>
      <w:r w:rsidRPr="0081060D">
        <w:rPr>
          <w:rFonts w:ascii="Consolas" w:hAnsi="Consolas" w:cs="Consolas"/>
          <w:color w:val="3F7F7F"/>
          <w:sz w:val="12"/>
          <w:szCs w:val="12"/>
        </w:rPr>
        <w:t>'.php'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anchor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p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'localText'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'button'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 type="submit"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'choice'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&lt;legend&gt;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&lt;/legend&gt;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type="radio"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'dropBox'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&lt;input list="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option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form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'compositeUIElement'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'form'</w:t>
      </w:r>
      <w:r w:rsidRPr="0081060D">
        <w:rPr>
          <w:rFonts w:ascii="Consolas" w:hAnsi="Consolas" w:cs="Consolas"/>
          <w:color w:val="5050FF"/>
          <w:sz w:val="12"/>
          <w:szCs w:val="12"/>
        </w:rPr>
        <w:t>)=false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'withinARichAccordion'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att: Property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c3.getAllAttributes()-&gt;asSequence()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htmlText'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'multimedia'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'video'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&lt;object width="420" height="315"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object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&lt;video width="320" height="240"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'.mp4'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type="video/mp4"&gt;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video tag.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video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'image'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alt="W3Schools.com" style="width:104px;height:142px"&gt;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alt="HTML5 Icon" style="width:400px;height:400px"&gt;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'sound'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'.mp3'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type="audio/mpeg"&gt;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audio element.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multimedia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'externalLink'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externalLink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'anchor'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'virtualStateName'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).toString().toUpperFirst().concat(</w:t>
      </w:r>
      <w:r w:rsidRPr="0081060D">
        <w:rPr>
          <w:rFonts w:ascii="Consolas" w:hAnsi="Consolas" w:cs="Consolas"/>
          <w:color w:val="3F7F7F"/>
          <w:sz w:val="12"/>
          <w:szCs w:val="12"/>
        </w:rPr>
        <w:t>'.php'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anchor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p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'localText'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'choice'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&lt;legend&gt;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&lt;/legend&gt;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type="radio"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'dropBox'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&lt;input list="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option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'withinARichAccordion'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 la generación de contenido para el richAccordeon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generación de contenido para el richTabs - Las pestañas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c2: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'richTabs'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c2.name.substituteAll(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ul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s1: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c3: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c2.followingSiblings(Class)-&gt;asSequence()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'withinARichTab'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li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&gt;&lt;a href="#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c3.name.substituteAll(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c3.name.toUpperFirst()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&lt;/a&gt;&lt;/li&gt;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ul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generación de contenido para el richTabs - Las pestañas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generación de contenido para el richTabs - El contenido de las pestañas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c2: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'richTabs'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s1: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c3: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'withinARichTab'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 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c3.name.substituteAll(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'compositeUIElement'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'form'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'withinARichTab'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form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c3.name.substituteAll(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method="POST" action="" "&gt;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att: Property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c3.getAllAttributes()-&gt;asSequence()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'richAutoSuggest'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type="text"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&lt;/p&gt;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richAutoSuggest /]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'richDatePicker'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&lt;p&gt;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&lt;input type="text"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proofErr w:type="gramEnd"/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&gt;&lt;/p&gt;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richDatePicker /]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'richFieldLiveValidation'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password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'password'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type="password"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&gt;&lt;/br&gt;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si el tagged value confirmPass esta definido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'confirmPass'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&lt;label for="confirm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_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"&gt;Confirm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id="confirm_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type="password"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email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'email'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type="email"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&gt;&lt;/br&gt;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 un textImput simple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'simpleTextImput'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type="text"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&gt;&lt;/br&gt;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agree checkbox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'agreeCheck'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type="checkbox"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radio choice/]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'radioChoice'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legend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&lt;/legend&gt;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'choiceOptions'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&lt;input type="radio"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'richFieldLiveValidation' 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'textInput'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&lt;label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&lt;/label&gt;&lt;input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'password'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false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type="text"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type="password"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'mandatory'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required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&gt;&lt;/br&gt;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htmlText'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'multimedia'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'video'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&lt;object width="420" height="315"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object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&lt;video width="320" height="240"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'.mp4'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type="video/mp4"&gt;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video tag.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video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'image'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alt="W3Schools.com" style="width:104px;height:142px"&gt;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alt="HTML5 Icon" style="width:400px;height:400px"&gt;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'sound'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'.mp3'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type="audio/mpeg"&gt;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audio element.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multimedia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'externalLink'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externalLink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'anchor'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'virtualStateName'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).toString().toUpperFirst().concat(</w:t>
      </w:r>
      <w:r w:rsidRPr="0081060D">
        <w:rPr>
          <w:rFonts w:ascii="Consolas" w:hAnsi="Consolas" w:cs="Consolas"/>
          <w:color w:val="3F7F7F"/>
          <w:sz w:val="12"/>
          <w:szCs w:val="12"/>
        </w:rPr>
        <w:t>'.php'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anchor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p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'localText'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'button'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 type="submit"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'choice'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&lt;legend&gt;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&lt;/legend&gt;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type="radio"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'dropBox'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&lt;input list="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option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form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'compositeUIElement'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'form'</w:t>
      </w:r>
      <w:r w:rsidRPr="0081060D">
        <w:rPr>
          <w:rFonts w:ascii="Consolas" w:hAnsi="Consolas" w:cs="Consolas"/>
          <w:color w:val="5050FF"/>
          <w:sz w:val="12"/>
          <w:szCs w:val="12"/>
        </w:rPr>
        <w:t>)=false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'withinARichTab'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att: Property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c3.getAllAttributes()-&gt;asSequence()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'multimedia'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'video'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&lt;object width="420" height="315"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object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&lt;video width="320" height="240"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'.mp4'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type="video/mp4"&gt;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video tag.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video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'image'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alt="W3Schools.com" style="width:104px;height:142px"&gt;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alt="HTML5 Icon" style="width:400px;height:400px"&gt;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'sound'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'.mp3'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type="audio/mpeg"&gt;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audio element.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'multimedia'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'externalLink'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'anchor'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'virtualStateName'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).toString().toUpperFirst().concat(</w:t>
      </w:r>
      <w:r w:rsidRPr="0081060D">
        <w:rPr>
          <w:rFonts w:ascii="Consolas" w:hAnsi="Consolas" w:cs="Consolas"/>
          <w:color w:val="3F7F7F"/>
          <w:sz w:val="12"/>
          <w:szCs w:val="12"/>
        </w:rPr>
        <w:t>'.php'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anchor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p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'localText'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'button'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 type="submit"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'choice'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&lt;legend&gt;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&lt;/legend&gt;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type="radio"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'dropBox'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&lt;input list="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option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c3.getValue(s1,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'withinARichTab'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en caso que sea una tabla/]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'table'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c2: Class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c.followingSiblings(Class)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s1: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c2.getAppliedStereotypes()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'compositeUIElement'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'form'</w:t>
      </w:r>
      <w:r w:rsidRPr="0081060D">
        <w:rPr>
          <w:rFonts w:ascii="Consolas" w:hAnsi="Consolas" w:cs="Consolas"/>
          <w:color w:val="5050FF"/>
          <w:sz w:val="12"/>
          <w:szCs w:val="12"/>
        </w:rPr>
        <w:t>)=false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'richTabs'</w:t>
      </w:r>
      <w:r w:rsidRPr="0081060D">
        <w:rPr>
          <w:rFonts w:ascii="Consolas" w:hAnsi="Consolas" w:cs="Consolas"/>
          <w:color w:val="5050FF"/>
          <w:sz w:val="12"/>
          <w:szCs w:val="12"/>
        </w:rPr>
        <w:t>)=false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c2.hasStereotype(</w:t>
      </w:r>
      <w:r w:rsidRPr="0081060D">
        <w:rPr>
          <w:rFonts w:ascii="Consolas" w:hAnsi="Consolas" w:cs="Consolas"/>
          <w:color w:val="3F7F7F"/>
          <w:sz w:val="12"/>
          <w:szCs w:val="12"/>
        </w:rPr>
        <w:t>'richAccordion'</w:t>
      </w:r>
      <w:r w:rsidRPr="0081060D">
        <w:rPr>
          <w:rFonts w:ascii="Consolas" w:hAnsi="Consolas" w:cs="Consolas"/>
          <w:color w:val="5050FF"/>
          <w:sz w:val="12"/>
          <w:szCs w:val="12"/>
        </w:rPr>
        <w:t>)=false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'outsideAPanel'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c2.name.substituteAll(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att: Property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c2.getAllAttributes()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att.getAppliedStereotypes()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'multimedia'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'video'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&lt;object width="420" height="315"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object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&lt;video width="320" height="240"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'.mp4'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type="video/mp4"&gt;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video tag.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video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'image'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alt="W3Schools.com" style="width:104px;height:142px"&gt;&lt;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alt="HTML5 Icon" style="width:400px;height:400px"&gt;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'sound'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'.mp3'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type="audio/mpeg"&gt;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audio element.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'multimedia'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'externalLink'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 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'anchor'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'virtualStateName'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).toString().toUpperFirst().concat(</w:t>
      </w:r>
      <w:r w:rsidRPr="0081060D">
        <w:rPr>
          <w:rFonts w:ascii="Consolas" w:hAnsi="Consolas" w:cs="Consolas"/>
          <w:color w:val="3F7F7F"/>
          <w:sz w:val="12"/>
          <w:szCs w:val="12"/>
        </w:rPr>
        <w:t>'.php'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anchor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p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'localText'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'choice'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&lt;legend&gt;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&lt;/legend&gt;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type="radio"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'dropBox'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&lt;input list="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option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'button'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 type="submit"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div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81060D">
        <w:rPr>
          <w:rFonts w:ascii="Consolas" w:hAnsi="Consolas" w:cs="Consolas"/>
          <w:color w:val="5050FF"/>
          <w:sz w:val="12"/>
          <w:szCs w:val="12"/>
        </w:rPr>
        <w:t>s1.name.toString()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'form'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81060D">
        <w:rPr>
          <w:rFonts w:ascii="Consolas" w:hAnsi="Consolas" w:cs="Consolas"/>
          <w:b/>
          <w:bCs/>
          <w:color w:val="5050FF"/>
          <w:sz w:val="12"/>
          <w:szCs w:val="12"/>
        </w:rPr>
        <w:t>and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c2.getValue(s1,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'content'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'outsideAPanel'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form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c2.name.substituteAll(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method="POST" action=""&gt;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att: Property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c2.getAllAttributes()-&gt;asSequence()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s: Stereotype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att.getAppliedStereotypes()-&gt;asSequence()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'richAutoSuggest'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type="text"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&lt;/p&gt;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richAutoSuggest /]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'richDatePicker'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&lt;p&gt;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&lt;input type="text"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proofErr w:type="gramEnd"/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&gt;&lt;/p&gt;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richDatePicker /]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'richFieldLiveValidation'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password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'password'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type="password"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&gt;&lt;/br&gt;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si el tagged value confirmPass esta definido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3F7F7F"/>
          <w:sz w:val="12"/>
          <w:szCs w:val="12"/>
        </w:rPr>
        <w:t>'confirmPass'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&lt;label for="confirm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_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"&gt;Confirm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id="confirm_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type="password"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email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'email'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type="email"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&gt;&lt;/br&gt;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 un textImput simple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'simpleTextImput'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type="text"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&gt;&lt;/br&gt;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agree checkbox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'agreeCheck'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type="checkbox"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validacion del tipo radio choice/]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'validation'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'radioChoice'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legend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&lt;/legend&gt;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'choiceOptions'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&lt;input type="radio"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</w:t>
      </w:r>
      <w:r w:rsidRPr="0081060D">
        <w:rPr>
          <w:rFonts w:ascii="Consolas" w:hAnsi="Consolas" w:cs="Consolas"/>
          <w:color w:val="000000"/>
          <w:sz w:val="12"/>
          <w:szCs w:val="12"/>
        </w:rPr>
        <w:t>required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'Required'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)][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a.toUpperFirst().replace(</w:t>
      </w:r>
      <w:r w:rsidRPr="0081060D">
        <w:rPr>
          <w:rFonts w:ascii="Consolas" w:hAnsi="Consolas" w:cs="Consolas"/>
          <w:color w:val="3F7F7F"/>
          <w:sz w:val="12"/>
          <w:szCs w:val="12"/>
        </w:rPr>
        <w:t>' Required'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label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'richFieldLiveValidation'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'textInput'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&lt;label for="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&lt;/label&gt;&lt;input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'password'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false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type="text"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type="password"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'mandatory'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required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&gt;&lt;/br&gt;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'html'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htmlText'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'multimedia'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'video'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&lt;object width="420" height="315"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object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&gt;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&lt;video width="320" height="240"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'.mp4'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type="video/mp4"&gt;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type="video/ogg"&gt;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video tag.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video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'image'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alt="W3Schools.com" style="width:104px;height:142px"&gt;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img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alt="HTML5 Icon" style="width:400px;height:400px"&gt;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'sound'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controls&gt;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source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src="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'path'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'.mp3'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type="audio/mpeg"&gt;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else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type="audio/ogg"&gt;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Your browser does not support the audio element.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audio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multimedia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'externalLink'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'url'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externalLink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'anchor'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a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href="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'virtualStateName'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).toString().toUpperFirst().concat(</w:t>
      </w:r>
      <w:r w:rsidRPr="0081060D">
        <w:rPr>
          <w:rFonts w:ascii="Consolas" w:hAnsi="Consolas" w:cs="Consolas"/>
          <w:color w:val="3F7F7F"/>
          <w:sz w:val="12"/>
          <w:szCs w:val="12"/>
        </w:rPr>
        <w:t>'.php'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&lt;/a&gt;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5F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color w:val="3F7F5F"/>
          <w:sz w:val="12"/>
          <w:szCs w:val="12"/>
        </w:rPr>
        <w:t>comment</w:t>
      </w:r>
      <w:proofErr w:type="gramEnd"/>
      <w:r w:rsidRPr="0081060D">
        <w:rPr>
          <w:rFonts w:ascii="Consolas" w:hAnsi="Consolas" w:cs="Consolas"/>
          <w:color w:val="3F7F5F"/>
          <w:sz w:val="12"/>
          <w:szCs w:val="12"/>
        </w:rPr>
        <w:t xml:space="preserve"> fin del anchor /]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'text'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p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title="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'localText'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'button'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 type="submit"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s.name.toString()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'list'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'choice'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&lt;legend&gt;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&lt;/legend&gt;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input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type="radio"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att.name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"&gt;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a.toUpperFirst()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           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'listType'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).toString().strstr(</w:t>
      </w:r>
      <w:r w:rsidRPr="0081060D">
        <w:rPr>
          <w:rFonts w:ascii="Consolas" w:hAnsi="Consolas" w:cs="Consolas"/>
          <w:color w:val="3F7F7F"/>
          <w:sz w:val="12"/>
          <w:szCs w:val="12"/>
        </w:rPr>
        <w:t>'dropBox'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=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true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).toString().size()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&lt;&gt;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0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&lt;p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End"/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&lt;input list="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 name="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id="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'title'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).toString().substituteAll(</w:t>
      </w:r>
      <w:r w:rsidRPr="0081060D">
        <w:rPr>
          <w:rFonts w:ascii="Consolas" w:hAnsi="Consolas" w:cs="Consolas"/>
          <w:color w:val="3F7F7F"/>
          <w:sz w:val="12"/>
          <w:szCs w:val="12"/>
        </w:rPr>
        <w:t>' '</w:t>
      </w:r>
      <w:r w:rsidRPr="0081060D">
        <w:rPr>
          <w:rFonts w:ascii="Consolas" w:hAnsi="Consolas" w:cs="Consolas"/>
          <w:color w:val="5050FF"/>
          <w:sz w:val="12"/>
          <w:szCs w:val="12"/>
        </w:rPr>
        <w:t>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(</w:t>
      </w:r>
      <w:r w:rsidRPr="0081060D">
        <w:rPr>
          <w:rFonts w:ascii="Consolas" w:hAnsi="Consolas" w:cs="Consolas"/>
          <w:color w:val="5050FF"/>
          <w:sz w:val="12"/>
          <w:szCs w:val="12"/>
        </w:rPr>
        <w:t>a : String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|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5050FF"/>
          <w:sz w:val="12"/>
          <w:szCs w:val="12"/>
        </w:rPr>
        <w:t>att.getValue(s,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color w:val="3F7F7F"/>
          <w:sz w:val="12"/>
          <w:szCs w:val="12"/>
        </w:rPr>
        <w:t>'filter'</w:t>
      </w:r>
      <w:r w:rsidRPr="0081060D">
        <w:rPr>
          <w:rFonts w:ascii="Consolas" w:hAnsi="Consolas" w:cs="Consolas"/>
          <w:color w:val="5050FF"/>
          <w:sz w:val="12"/>
          <w:szCs w:val="12"/>
        </w:rPr>
        <w:t>).toString().tokenize(</w:t>
      </w:r>
      <w:r w:rsidRPr="0081060D">
        <w:rPr>
          <w:rFonts w:ascii="Consolas" w:hAnsi="Consolas" w:cs="Consolas"/>
          <w:color w:val="3F7F7F"/>
          <w:sz w:val="12"/>
          <w:szCs w:val="12"/>
        </w:rPr>
        <w:t>','</w:t>
      </w:r>
      <w:r w:rsidRPr="0081060D">
        <w:rPr>
          <w:rFonts w:ascii="Consolas" w:hAnsi="Consolas" w:cs="Consolas"/>
          <w:color w:val="5050FF"/>
          <w:sz w:val="12"/>
          <w:szCs w:val="12"/>
        </w:rPr>
        <w:t>)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) 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option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 xml:space="preserve"> value="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</w:t>
      </w:r>
      <w:r w:rsidRPr="0081060D">
        <w:rPr>
          <w:rFonts w:ascii="Consolas" w:hAnsi="Consolas" w:cs="Consolas"/>
          <w:color w:val="5050FF"/>
          <w:sz w:val="12"/>
          <w:szCs w:val="12"/>
        </w:rPr>
        <w:t>a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/]</w:t>
      </w:r>
      <w:r w:rsidRPr="0081060D">
        <w:rPr>
          <w:rFonts w:ascii="Consolas" w:hAnsi="Consolas" w:cs="Consolas"/>
          <w:color w:val="000000"/>
          <w:sz w:val="12"/>
          <w:szCs w:val="12"/>
        </w:rPr>
        <w:t>"&gt;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datalist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&lt;p&gt;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&lt;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br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   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  <w:r w:rsidRPr="0081060D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fieldset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form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  <w:r w:rsidRPr="0081060D">
        <w:rPr>
          <w:rFonts w:ascii="Consolas" w:hAnsi="Consolas" w:cs="Consolas"/>
          <w:color w:val="000000"/>
          <w:sz w:val="12"/>
          <w:szCs w:val="12"/>
        </w:rPr>
        <w:tab/>
        <w:t xml:space="preserve">      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for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body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>&lt;/</w:t>
      </w:r>
      <w:proofErr w:type="gramStart"/>
      <w:r w:rsidRPr="0081060D">
        <w:rPr>
          <w:rFonts w:ascii="Consolas" w:hAnsi="Consolas" w:cs="Consolas"/>
          <w:color w:val="000000"/>
          <w:sz w:val="12"/>
          <w:szCs w:val="12"/>
        </w:rPr>
        <w:t>html</w:t>
      </w:r>
      <w:proofErr w:type="gramEnd"/>
      <w:r w:rsidRPr="0081060D">
        <w:rPr>
          <w:rFonts w:ascii="Consolas" w:hAnsi="Consolas" w:cs="Consolas"/>
          <w:color w:val="000000"/>
          <w:sz w:val="12"/>
          <w:szCs w:val="12"/>
        </w:rPr>
        <w:t>&gt;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color w:val="000000"/>
          <w:sz w:val="12"/>
          <w:szCs w:val="12"/>
        </w:rPr>
        <w:tab/>
      </w: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file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i/>
          <w:iCs/>
          <w:color w:val="7F0055"/>
          <w:sz w:val="12"/>
          <w:szCs w:val="12"/>
        </w:rPr>
        <w:t>if</w:t>
      </w:r>
      <w:proofErr w:type="gramEnd"/>
      <w:r w:rsidRPr="0081060D">
        <w:rPr>
          <w:rFonts w:ascii="Consolas" w:hAnsi="Consolas" w:cs="Consolas"/>
          <w:b/>
          <w:bCs/>
          <w:color w:val="7F0055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1060D">
        <w:rPr>
          <w:rFonts w:ascii="Consolas" w:hAnsi="Consolas" w:cs="Consolas"/>
          <w:b/>
          <w:bCs/>
          <w:color w:val="C00000"/>
          <w:sz w:val="12"/>
          <w:szCs w:val="12"/>
        </w:rPr>
        <w:t>[/</w:t>
      </w:r>
      <w:proofErr w:type="gramStart"/>
      <w:r w:rsidRPr="0081060D">
        <w:rPr>
          <w:rFonts w:ascii="Consolas" w:hAnsi="Consolas" w:cs="Consolas"/>
          <w:b/>
          <w:bCs/>
          <w:color w:val="C00000"/>
          <w:sz w:val="12"/>
          <w:szCs w:val="12"/>
        </w:rPr>
        <w:t>template</w:t>
      </w:r>
      <w:proofErr w:type="gramEnd"/>
      <w:r w:rsidRPr="0081060D">
        <w:rPr>
          <w:rFonts w:ascii="Consolas" w:hAnsi="Consolas" w:cs="Consolas"/>
          <w:b/>
          <w:bCs/>
          <w:color w:val="C00000"/>
          <w:sz w:val="12"/>
          <w:szCs w:val="12"/>
        </w:rPr>
        <w:t>]</w:t>
      </w:r>
    </w:p>
    <w:p w:rsidR="0081060D" w:rsidRPr="0081060D" w:rsidRDefault="0081060D" w:rsidP="0081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B217C9" w:rsidRPr="0081060D" w:rsidRDefault="00B217C9">
      <w:pPr>
        <w:rPr>
          <w:sz w:val="12"/>
          <w:szCs w:val="12"/>
        </w:rPr>
      </w:pPr>
    </w:p>
    <w:sectPr w:rsidR="00B217C9" w:rsidRPr="0081060D" w:rsidSect="00FB216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0D"/>
    <w:rsid w:val="007D6D72"/>
    <w:rsid w:val="0081060D"/>
    <w:rsid w:val="008F072E"/>
    <w:rsid w:val="00B217C9"/>
    <w:rsid w:val="00CC7F17"/>
    <w:rsid w:val="00DE2444"/>
    <w:rsid w:val="00EB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8154</Words>
  <Characters>44853</Characters>
  <Application>Microsoft Office Word</Application>
  <DocSecurity>0</DocSecurity>
  <Lines>373</Lines>
  <Paragraphs>105</Paragraphs>
  <ScaleCrop>false</ScaleCrop>
  <Company/>
  <LinksUpToDate>false</LinksUpToDate>
  <CharactersWithSpaces>52902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Lopez</dc:creator>
  <cp:lastModifiedBy>Ivan Lopez</cp:lastModifiedBy>
  <cp:revision>2</cp:revision>
  <dcterms:created xsi:type="dcterms:W3CDTF">2015-09-24T20:38:00Z</dcterms:created>
  <dcterms:modified xsi:type="dcterms:W3CDTF">2015-09-24T20:43:00Z</dcterms:modified>
</cp:coreProperties>
</file>