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F5" w:rsidRPr="003664DD" w:rsidRDefault="003664DD">
      <w:pPr>
        <w:rPr>
          <w:b/>
          <w:i/>
          <w:u w:val="single"/>
        </w:rPr>
      </w:pPr>
      <w:r w:rsidRPr="003664DD">
        <w:rPr>
          <w:b/>
          <w:i/>
          <w:u w:val="single"/>
        </w:rPr>
        <w:t>Cronograma final de tesis (2da parte)</w:t>
      </w:r>
    </w:p>
    <w:p w:rsidR="003664DD" w:rsidRDefault="003664DD">
      <w:r>
        <w:t>Fecha actual 23/04/2015</w:t>
      </w:r>
    </w:p>
    <w:p w:rsidR="003664DD" w:rsidRPr="006A7E29" w:rsidRDefault="006A7E29">
      <w:pPr>
        <w:rPr>
          <w:u w:val="single"/>
        </w:rPr>
      </w:pPr>
      <w:r>
        <w:t>Fecha tope 21/06/2015</w:t>
      </w:r>
    </w:p>
    <w:p w:rsidR="003664DD" w:rsidRDefault="003664DD">
      <w:pPr>
        <w:rPr>
          <w:b/>
          <w:u w:val="single"/>
        </w:rPr>
      </w:pPr>
      <w:r w:rsidRPr="003664DD">
        <w:rPr>
          <w:b/>
          <w:u w:val="single"/>
        </w:rPr>
        <w:t>Plan de acción</w:t>
      </w:r>
    </w:p>
    <w:p w:rsidR="003664DD" w:rsidRDefault="003664DD">
      <w:pPr>
        <w:rPr>
          <w:b/>
          <w:u w:val="single"/>
        </w:rPr>
      </w:pPr>
      <w:r>
        <w:rPr>
          <w:b/>
          <w:u w:val="single"/>
        </w:rPr>
        <w:t>Semana del 23/04/2015 al 28/04/2015</w:t>
      </w:r>
    </w:p>
    <w:p w:rsidR="003664DD" w:rsidRDefault="003664DD">
      <w:r>
        <w:t xml:space="preserve">Capitulo 2 y Modelado completo de la aplicación con </w:t>
      </w:r>
      <w:proofErr w:type="spellStart"/>
      <w:r>
        <w:t>MoWeba</w:t>
      </w:r>
      <w:proofErr w:type="spellEnd"/>
      <w:r>
        <w:t xml:space="preserve"> extendido y </w:t>
      </w:r>
      <w:proofErr w:type="spellStart"/>
      <w:r>
        <w:t>MoWebA</w:t>
      </w:r>
      <w:proofErr w:type="spellEnd"/>
      <w:r>
        <w:t xml:space="preserve"> sin </w:t>
      </w:r>
      <w:proofErr w:type="gramStart"/>
      <w:r>
        <w:t>extensiones</w:t>
      </w:r>
      <w:proofErr w:type="gramEnd"/>
      <w:r w:rsidR="002C35C2">
        <w:t xml:space="preserve">. Falta pulir los botones en los formularios y el </w:t>
      </w:r>
      <w:proofErr w:type="spellStart"/>
      <w:r w:rsidR="002C35C2">
        <w:t>anchor</w:t>
      </w:r>
      <w:proofErr w:type="spellEnd"/>
      <w:r w:rsidR="002C35C2">
        <w:t xml:space="preserve"> con el nuevo </w:t>
      </w:r>
      <w:proofErr w:type="spellStart"/>
      <w:r w:rsidR="002C35C2">
        <w:t>tagged</w:t>
      </w:r>
      <w:proofErr w:type="spellEnd"/>
      <w:r w:rsidR="002C35C2">
        <w:t xml:space="preserve"> </w:t>
      </w:r>
      <w:proofErr w:type="spellStart"/>
      <w:r w:rsidR="002C35C2">
        <w:t>value</w:t>
      </w:r>
      <w:proofErr w:type="spellEnd"/>
      <w:r w:rsidR="003B6E86">
        <w:t xml:space="preserve"> (listo</w:t>
      </w:r>
    </w:p>
    <w:p w:rsidR="00C03E5A" w:rsidRPr="003664DD" w:rsidRDefault="00C03E5A" w:rsidP="00C03E5A">
      <w:pPr>
        <w:ind w:left="708" w:hanging="708"/>
      </w:pPr>
      <w:r>
        <w:t xml:space="preserve">En cap2 en la sección </w:t>
      </w:r>
      <w:proofErr w:type="spellStart"/>
      <w:r>
        <w:t>MoWebA</w:t>
      </w:r>
      <w:proofErr w:type="spellEnd"/>
      <w:r>
        <w:t xml:space="preserve"> falta parear la figura 12 con la 14 hay que cambiar.</w:t>
      </w:r>
    </w:p>
    <w:p w:rsidR="003664DD" w:rsidRDefault="003664DD">
      <w:pPr>
        <w:rPr>
          <w:b/>
          <w:u w:val="single"/>
        </w:rPr>
      </w:pPr>
      <w:r>
        <w:rPr>
          <w:b/>
          <w:u w:val="single"/>
        </w:rPr>
        <w:t>Semana del 28/04/2015 al 05/05/2015</w:t>
      </w:r>
    </w:p>
    <w:p w:rsidR="003664DD" w:rsidRDefault="003664DD">
      <w:r w:rsidRPr="00BE4CF1">
        <w:t>Capitulo 3</w:t>
      </w:r>
      <w:r w:rsidR="00C674D0">
        <w:t xml:space="preserve"> y pulir Capítulo 5</w:t>
      </w:r>
      <w:r w:rsidR="0095152D">
        <w:t xml:space="preserve"> (terminar el modelado de la aplicación)</w:t>
      </w:r>
    </w:p>
    <w:p w:rsidR="007438BD" w:rsidRDefault="007438BD">
      <w:r>
        <w:t xml:space="preserve">Falta probar el </w:t>
      </w:r>
      <w:proofErr w:type="spellStart"/>
      <w:r>
        <w:t>choice</w:t>
      </w:r>
      <w:proofErr w:type="spellEnd"/>
      <w:r>
        <w:t xml:space="preserve"> box (de acuerdo</w:t>
      </w:r>
    </w:p>
    <w:p w:rsidR="0086473E" w:rsidRDefault="0086473E">
      <w:r>
        <w:t xml:space="preserve">Inconsistencias en el </w:t>
      </w:r>
      <w:proofErr w:type="spellStart"/>
      <w:r>
        <w:t>metamodelo</w:t>
      </w:r>
      <w:proofErr w:type="spellEnd"/>
      <w:r>
        <w:t xml:space="preserve"> y el perfil (</w:t>
      </w:r>
      <w:proofErr w:type="spellStart"/>
      <w:r>
        <w:t>ValidationType</w:t>
      </w:r>
      <w:proofErr w:type="spellEnd"/>
      <w:r>
        <w:t xml:space="preserve"> vs </w:t>
      </w:r>
      <w:proofErr w:type="spellStart"/>
      <w:r>
        <w:t>TypeOfValidation</w:t>
      </w:r>
      <w:proofErr w:type="spellEnd"/>
      <w:r>
        <w:t xml:space="preserve">). Se unificó todo a </w:t>
      </w:r>
      <w:proofErr w:type="spellStart"/>
      <w:r>
        <w:t>ValidationType</w:t>
      </w:r>
      <w:proofErr w:type="spellEnd"/>
      <w:r>
        <w:t>. Falta modificar en la plantilla</w:t>
      </w:r>
      <w:r w:rsidR="00C03E5A">
        <w:t xml:space="preserve"> (no hace falta)</w:t>
      </w:r>
      <w:r w:rsidR="00A26BDD">
        <w:t xml:space="preserve"> </w:t>
      </w:r>
    </w:p>
    <w:p w:rsidR="00C03E5A" w:rsidRPr="00BE4CF1" w:rsidRDefault="00C03E5A"/>
    <w:p w:rsidR="003664DD" w:rsidRDefault="003664DD">
      <w:pPr>
        <w:rPr>
          <w:b/>
          <w:u w:val="single"/>
        </w:rPr>
      </w:pPr>
      <w:r>
        <w:rPr>
          <w:b/>
          <w:u w:val="single"/>
        </w:rPr>
        <w:t>Semana del 05/05/2015 al 12/05/2015</w:t>
      </w:r>
    </w:p>
    <w:p w:rsidR="003664DD" w:rsidRPr="00BE4CF1" w:rsidRDefault="003664DD">
      <w:r w:rsidRPr="00BE4CF1">
        <w:t>Capitulo 4</w:t>
      </w:r>
      <w:r w:rsidR="00C674D0" w:rsidRPr="00C674D0">
        <w:t xml:space="preserve"> </w:t>
      </w:r>
      <w:r w:rsidR="00C674D0">
        <w:t>y pulir Capítulo 5</w:t>
      </w:r>
    </w:p>
    <w:p w:rsidR="003664DD" w:rsidRDefault="003664DD">
      <w:pPr>
        <w:rPr>
          <w:b/>
          <w:u w:val="single"/>
        </w:rPr>
      </w:pPr>
      <w:r>
        <w:rPr>
          <w:b/>
          <w:u w:val="single"/>
        </w:rPr>
        <w:t>Semana del 12/05/2015 al 19/05/2015</w:t>
      </w:r>
    </w:p>
    <w:p w:rsidR="003664DD" w:rsidRDefault="003664DD">
      <w:r w:rsidRPr="00BE4CF1">
        <w:t>Capitulo 5</w:t>
      </w:r>
    </w:p>
    <w:p w:rsidR="00986A4C" w:rsidRPr="00BE4CF1" w:rsidRDefault="00986A4C">
      <w:r>
        <w:t xml:space="preserve">Unificación del termino </w:t>
      </w:r>
      <w:proofErr w:type="spellStart"/>
      <w:r>
        <w:t>password</w:t>
      </w:r>
      <w:proofErr w:type="spellEnd"/>
      <w:r>
        <w:t xml:space="preserve"> o contraseña</w:t>
      </w:r>
    </w:p>
    <w:p w:rsidR="003664DD" w:rsidRDefault="003664DD" w:rsidP="003664DD">
      <w:pPr>
        <w:rPr>
          <w:b/>
          <w:u w:val="single"/>
        </w:rPr>
      </w:pPr>
      <w:r>
        <w:rPr>
          <w:b/>
          <w:u w:val="single"/>
        </w:rPr>
        <w:t>Semana del 19/05/2015 al 26i/05/2015</w:t>
      </w:r>
    </w:p>
    <w:p w:rsidR="003664DD" w:rsidRPr="00BE4CF1" w:rsidRDefault="003664DD" w:rsidP="003664DD">
      <w:r w:rsidRPr="00BE4CF1">
        <w:t>Capitulo 1 y Capitulo 6</w:t>
      </w:r>
      <w:r w:rsidR="00C674D0">
        <w:t xml:space="preserve"> y pulir Capítulo 5</w:t>
      </w:r>
    </w:p>
    <w:p w:rsidR="003664DD" w:rsidRDefault="003664DD" w:rsidP="003664DD">
      <w:pPr>
        <w:rPr>
          <w:b/>
          <w:u w:val="single"/>
        </w:rPr>
      </w:pPr>
      <w:r>
        <w:rPr>
          <w:b/>
          <w:u w:val="single"/>
        </w:rPr>
        <w:t>Semana del 26/05/2015 al 02/06/2015</w:t>
      </w:r>
    </w:p>
    <w:p w:rsidR="003664DD" w:rsidRPr="00BE4CF1" w:rsidRDefault="00BE4CF1" w:rsidP="003664DD">
      <w:r w:rsidRPr="00BE4CF1">
        <w:t>Correcciones</w:t>
      </w:r>
      <w:r w:rsidR="003664DD" w:rsidRPr="00BE4CF1">
        <w:t xml:space="preserve"> a los capítulos y preparación del resumen de 15 páginas</w:t>
      </w:r>
    </w:p>
    <w:p w:rsidR="003664DD" w:rsidRDefault="003664DD" w:rsidP="003664DD">
      <w:pPr>
        <w:rPr>
          <w:b/>
          <w:u w:val="single"/>
        </w:rPr>
      </w:pPr>
      <w:r>
        <w:rPr>
          <w:b/>
          <w:u w:val="single"/>
        </w:rPr>
        <w:t>Semana del 02/06/2015 al 09/06/2015</w:t>
      </w:r>
    </w:p>
    <w:p w:rsidR="00BE4CF1" w:rsidRPr="00BE4CF1" w:rsidRDefault="00BE4CF1" w:rsidP="003664DD">
      <w:r w:rsidRPr="00BE4CF1">
        <w:t>Correcciones finales y preparación de la presentación final</w:t>
      </w:r>
    </w:p>
    <w:p w:rsidR="003664DD" w:rsidRDefault="003664DD" w:rsidP="003664DD">
      <w:pPr>
        <w:rPr>
          <w:b/>
          <w:u w:val="single"/>
        </w:rPr>
      </w:pPr>
      <w:r>
        <w:rPr>
          <w:b/>
          <w:u w:val="single"/>
        </w:rPr>
        <w:t>Semana del 09/06/2015 al 16/06/2015</w:t>
      </w:r>
    </w:p>
    <w:p w:rsidR="003664DD" w:rsidRDefault="003664DD" w:rsidP="003664DD">
      <w:pPr>
        <w:rPr>
          <w:b/>
          <w:u w:val="single"/>
        </w:rPr>
      </w:pPr>
    </w:p>
    <w:p w:rsidR="003664DD" w:rsidRDefault="003664DD" w:rsidP="003664DD">
      <w:pPr>
        <w:rPr>
          <w:b/>
          <w:u w:val="single"/>
        </w:rPr>
      </w:pPr>
    </w:p>
    <w:p w:rsidR="003664DD" w:rsidRPr="003664DD" w:rsidRDefault="003664DD">
      <w:pPr>
        <w:rPr>
          <w:b/>
          <w:u w:val="single"/>
        </w:rPr>
      </w:pPr>
    </w:p>
    <w:sectPr w:rsidR="003664DD" w:rsidRPr="003664DD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664DD"/>
    <w:rsid w:val="00021263"/>
    <w:rsid w:val="000377F5"/>
    <w:rsid w:val="00067344"/>
    <w:rsid w:val="000C7E63"/>
    <w:rsid w:val="000F4AB3"/>
    <w:rsid w:val="0014555A"/>
    <w:rsid w:val="00152318"/>
    <w:rsid w:val="0018424D"/>
    <w:rsid w:val="002C35C2"/>
    <w:rsid w:val="003664DD"/>
    <w:rsid w:val="003B6E86"/>
    <w:rsid w:val="003E0A60"/>
    <w:rsid w:val="00661BE4"/>
    <w:rsid w:val="00676BD7"/>
    <w:rsid w:val="006A7E29"/>
    <w:rsid w:val="007438BD"/>
    <w:rsid w:val="007D207B"/>
    <w:rsid w:val="0086473E"/>
    <w:rsid w:val="008850F3"/>
    <w:rsid w:val="008A5ACD"/>
    <w:rsid w:val="0095152D"/>
    <w:rsid w:val="00986A4C"/>
    <w:rsid w:val="00A26BDD"/>
    <w:rsid w:val="00BE4CF1"/>
    <w:rsid w:val="00C03E5A"/>
    <w:rsid w:val="00C674D0"/>
    <w:rsid w:val="00C71F6B"/>
    <w:rsid w:val="00D22320"/>
    <w:rsid w:val="00DD5F16"/>
    <w:rsid w:val="00E41EDE"/>
    <w:rsid w:val="00EF4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10</cp:revision>
  <dcterms:created xsi:type="dcterms:W3CDTF">2015-04-23T04:27:00Z</dcterms:created>
  <dcterms:modified xsi:type="dcterms:W3CDTF">2015-05-06T13:16:00Z</dcterms:modified>
</cp:coreProperties>
</file>