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6B04F" w14:textId="1506173B" w:rsidR="006D2908" w:rsidRDefault="06EFBE5F" w:rsidP="209D5137">
      <w:pPr>
        <w:spacing w:after="7" w:line="250" w:lineRule="auto"/>
        <w:ind w:left="0" w:right="508"/>
        <w:jc w:val="center"/>
        <w:rPr>
          <w:rFonts w:asciiTheme="minorHAnsi" w:eastAsia="Times New Roman" w:hAnsiTheme="minorHAnsi" w:cstheme="minorBidi"/>
        </w:rPr>
      </w:pPr>
      <w:r w:rsidRPr="209D5137">
        <w:rPr>
          <w:rFonts w:asciiTheme="minorHAnsi" w:eastAsia="Times New Roman" w:hAnsiTheme="minorHAnsi" w:cstheme="minorBidi"/>
          <w:b/>
          <w:bCs/>
        </w:rPr>
        <w:t xml:space="preserve">               </w:t>
      </w:r>
      <w:r w:rsidR="53843EE0" w:rsidRPr="209D5137">
        <w:rPr>
          <w:rFonts w:asciiTheme="minorHAnsi" w:eastAsia="Times New Roman" w:hAnsiTheme="minorHAnsi" w:cstheme="minorBidi"/>
          <w:b/>
          <w:bCs/>
        </w:rPr>
        <w:t>Centro</w:t>
      </w:r>
      <w:r w:rsidR="4969A21F" w:rsidRPr="209D5137">
        <w:rPr>
          <w:rFonts w:asciiTheme="minorHAnsi" w:eastAsia="Times New Roman" w:hAnsiTheme="minorHAnsi" w:cstheme="minorBidi"/>
          <w:b/>
          <w:bCs/>
        </w:rPr>
        <w:t xml:space="preserve"> Nacional de Actualización Docente</w:t>
      </w:r>
      <w:r w:rsidR="70D6469D" w:rsidRPr="209D5137">
        <w:rPr>
          <w:rFonts w:asciiTheme="minorHAnsi" w:eastAsia="Times New Roman" w:hAnsiTheme="minorHAnsi" w:cstheme="minorBidi"/>
        </w:rPr>
        <w:t>.</w:t>
      </w:r>
      <w:r w:rsidR="4E4C7344" w:rsidRPr="209D5137">
        <w:rPr>
          <w:rFonts w:asciiTheme="minorHAnsi" w:eastAsia="Times New Roman" w:hAnsiTheme="minorHAnsi" w:cstheme="minorBidi"/>
        </w:rPr>
        <w:t xml:space="preserve">   </w:t>
      </w:r>
      <w:r w:rsidR="70D6469D" w:rsidRPr="209D5137">
        <w:rPr>
          <w:rFonts w:asciiTheme="minorHAnsi" w:eastAsia="Times New Roman" w:hAnsiTheme="minorHAnsi" w:cstheme="minorBidi"/>
        </w:rPr>
        <w:t xml:space="preserve">     </w:t>
      </w:r>
      <w:r w:rsidR="00431144">
        <w:rPr>
          <w:rFonts w:asciiTheme="minorHAnsi" w:eastAsia="Times New Roman" w:hAnsiTheme="minorHAnsi" w:cstheme="minorBidi"/>
        </w:rPr>
        <w:t>Módulo 1</w:t>
      </w:r>
      <w:r w:rsidR="1299B1E2" w:rsidRPr="209D5137">
        <w:rPr>
          <w:rFonts w:asciiTheme="minorHAnsi" w:eastAsia="Times New Roman" w:hAnsiTheme="minorHAnsi" w:cstheme="minorBidi"/>
        </w:rPr>
        <w:t xml:space="preserve">. </w:t>
      </w:r>
      <w:r w:rsidR="00431144">
        <w:rPr>
          <w:rFonts w:asciiTheme="minorHAnsi" w:eastAsia="Times New Roman" w:hAnsiTheme="minorHAnsi" w:cstheme="minorBidi"/>
        </w:rPr>
        <w:t>Ensambla y configura equipo de cómputo</w:t>
      </w:r>
      <w:r w:rsidR="7DB73382" w:rsidRPr="209D5137">
        <w:rPr>
          <w:rFonts w:asciiTheme="minorHAnsi" w:eastAsia="Times New Roman" w:hAnsiTheme="minorHAnsi" w:cstheme="minorBidi"/>
        </w:rPr>
        <w:t>.</w:t>
      </w:r>
      <w:r w:rsidR="23A84C16" w:rsidRPr="209D5137">
        <w:rPr>
          <w:rFonts w:asciiTheme="minorHAnsi" w:eastAsia="Times New Roman" w:hAnsiTheme="minorHAnsi" w:cstheme="minorBidi"/>
        </w:rPr>
        <w:t xml:space="preserve"> </w:t>
      </w:r>
      <w:r w:rsidR="17A4ADDB" w:rsidRPr="209D5137">
        <w:rPr>
          <w:rFonts w:asciiTheme="minorHAnsi" w:eastAsia="Times New Roman" w:hAnsiTheme="minorHAnsi" w:cstheme="minorBidi"/>
        </w:rPr>
        <w:t xml:space="preserve"> </w:t>
      </w:r>
      <w:r w:rsidR="00431144">
        <w:rPr>
          <w:rFonts w:asciiTheme="minorHAnsi" w:eastAsia="Times New Roman" w:hAnsiTheme="minorHAnsi" w:cstheme="minorBidi"/>
        </w:rPr>
        <w:t>Submódulo 2</w:t>
      </w:r>
      <w:r w:rsidR="661A5557" w:rsidRPr="209D5137">
        <w:rPr>
          <w:rFonts w:asciiTheme="minorHAnsi" w:eastAsia="Times New Roman" w:hAnsiTheme="minorHAnsi" w:cstheme="minorBidi"/>
        </w:rPr>
        <w:t xml:space="preserve"> </w:t>
      </w:r>
      <w:r w:rsidR="00431144">
        <w:rPr>
          <w:rFonts w:asciiTheme="minorHAnsi" w:eastAsia="Times New Roman" w:hAnsiTheme="minorHAnsi" w:cstheme="minorBidi"/>
        </w:rPr>
        <w:t>Instala controladores del equipo de cómputo</w:t>
      </w:r>
      <w:r w:rsidR="7D43DB79" w:rsidRPr="209D5137">
        <w:rPr>
          <w:rFonts w:asciiTheme="minorHAnsi" w:eastAsia="Times New Roman" w:hAnsiTheme="minorHAnsi" w:cstheme="minorBidi"/>
        </w:rPr>
        <w:t>.</w:t>
      </w:r>
      <w:r w:rsidR="60F25F71" w:rsidRPr="209D5137">
        <w:rPr>
          <w:szCs w:val="18"/>
        </w:rPr>
        <w:t xml:space="preserve"> </w:t>
      </w:r>
    </w:p>
    <w:tbl>
      <w:tblPr>
        <w:tblStyle w:val="Tablaconcuadrcula1"/>
        <w:tblW w:w="19238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700"/>
        <w:gridCol w:w="12945"/>
        <w:gridCol w:w="2078"/>
        <w:gridCol w:w="1515"/>
      </w:tblGrid>
      <w:tr w:rsidR="006D2908" w14:paraId="37562D59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4C6BB" w14:textId="5381DAD3" w:rsidR="006D2908" w:rsidRPr="000D69F4" w:rsidRDefault="1EE9B051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Pro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 xml:space="preserve">grama </w:t>
            </w:r>
            <w:r w:rsidR="058BC99E" w:rsidRPr="209D5137">
              <w:rPr>
                <w:rFonts w:asciiTheme="minorHAnsi" w:hAnsiTheme="minorHAnsi" w:cstheme="minorBidi"/>
                <w:sz w:val="20"/>
                <w:szCs w:val="20"/>
              </w:rPr>
              <w:t>e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>ducativo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0A564" w14:textId="374ADE22" w:rsidR="006D2908" w:rsidRPr="000D69F4" w:rsidRDefault="00900F96" w:rsidP="16D526F9">
            <w:pPr>
              <w:ind w:left="2" w:firstLine="0"/>
              <w:rPr>
                <w:rFonts w:asciiTheme="minorHAnsi" w:eastAsia="Times New Roman" w:hAnsiTheme="minorHAnsi" w:cstheme="minorBid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Bidi"/>
                <w:sz w:val="20"/>
                <w:szCs w:val="20"/>
              </w:rPr>
              <w:t>Primer Parcial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85903" w14:textId="247E5E04" w:rsidR="006D2908" w:rsidRPr="000D69F4" w:rsidRDefault="5832ECBD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Periodo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28039EEB" w:rsidR="006D2908" w:rsidRPr="000D69F4" w:rsidRDefault="00A45058" w:rsidP="209D5137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Septiembre - octubre</w:t>
            </w:r>
          </w:p>
        </w:tc>
      </w:tr>
      <w:tr w:rsidR="006D2908" w14:paraId="78D577FA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D2115" w14:textId="71505B11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Nombre del </w:t>
            </w:r>
            <w:r w:rsidR="604808F0" w:rsidRPr="16D526F9">
              <w:rPr>
                <w:rFonts w:asciiTheme="minorHAnsi" w:hAnsiTheme="minorHAnsi" w:cstheme="minorBidi"/>
                <w:sz w:val="20"/>
                <w:szCs w:val="20"/>
              </w:rPr>
              <w:t>Instructor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7501D" w14:textId="6068E0E1" w:rsidR="006D2908" w:rsidRPr="000D69F4" w:rsidRDefault="00431144" w:rsidP="16D526F9">
            <w:pPr>
              <w:ind w:left="2" w:firstLine="0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Ivan Alejandro Serrano Jiménez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597693" w14:textId="2EAE024F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Clave del Grupo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6C7B" w14:textId="0CD9C982" w:rsidR="006D2908" w:rsidRPr="00FE7965" w:rsidRDefault="00900F96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2 al 6 sep 24</w:t>
            </w:r>
            <w:r w:rsidR="3AD6CEC0" w:rsidRPr="209D5137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6D2908" w14:paraId="0F2707E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DBD479" w14:textId="0FB63706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Nombre del</w:t>
            </w:r>
            <w:r w:rsidR="357FB0E3"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la </w:t>
            </w:r>
            <w:r w:rsidR="72B5B4A0" w:rsidRPr="16D526F9">
              <w:rPr>
                <w:rFonts w:asciiTheme="minorHAnsi" w:hAnsiTheme="minorHAnsi" w:cstheme="minorBidi"/>
                <w:sz w:val="20"/>
                <w:szCs w:val="20"/>
              </w:rPr>
              <w:t>Docente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7D4F89CD" w:rsidR="006D2908" w:rsidRPr="000D69F4" w:rsidRDefault="002E1EF0" w:rsidP="00D95389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Gerardo Manuel Aguilar Rueda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688E0" w14:textId="33D9A545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1BCB2019" w:rsidR="006D2908" w:rsidRPr="000D69F4" w:rsidRDefault="00A45058" w:rsidP="0F198B54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23 al 25 sep</w:t>
            </w:r>
          </w:p>
        </w:tc>
      </w:tr>
      <w:tr w:rsidR="006D2908" w14:paraId="1261F77C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F1119" w14:textId="64321602" w:rsidR="006D2908" w:rsidRPr="000D69F4" w:rsidRDefault="00FE7965" w:rsidP="6CB42D91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Evidencia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90C4C" w14:textId="20EC046A" w:rsidR="006D2908" w:rsidRPr="000D69F4" w:rsidRDefault="00431144" w:rsidP="6CB42D91">
            <w:pPr>
              <w:spacing w:line="259" w:lineRule="auto"/>
              <w:ind w:left="-8" w:firstLine="0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16"/>
                <w:szCs w:val="16"/>
              </w:rPr>
              <w:t>Equipo de cómputo con el mantenimiento realizado</w:t>
            </w:r>
            <w:r w:rsidR="00A45058">
              <w:rPr>
                <w:rFonts w:asciiTheme="minorHAnsi" w:hAnsiTheme="minorHAnsi" w:cstheme="minorBidi"/>
                <w:sz w:val="16"/>
                <w:szCs w:val="16"/>
              </w:rPr>
              <w:t xml:space="preserve"> a 5 equipos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CCE37" w14:textId="5AF44F48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Tiempo de evaluación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CC40A" w14:textId="71361254" w:rsidR="006D2908" w:rsidRPr="000D69F4" w:rsidRDefault="00A45058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36</w:t>
            </w:r>
            <w:r w:rsidR="00900F96">
              <w:rPr>
                <w:rFonts w:asciiTheme="minorHAnsi" w:hAnsiTheme="minorHAnsi" w:cstheme="minorBidi"/>
                <w:sz w:val="20"/>
                <w:szCs w:val="20"/>
              </w:rPr>
              <w:t>0</w:t>
            </w:r>
            <w:r w:rsidR="00FE7965"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 minutos</w:t>
            </w:r>
            <w:r w:rsidR="6BAD2A42" w:rsidRPr="16D526F9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0D69F4" w14:paraId="3BAA6D2F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A806C31" w14:textId="47EE989F" w:rsidR="000D69F4" w:rsidRPr="00652992" w:rsidRDefault="036CE4AC" w:rsidP="6CB42D91">
            <w:pPr>
              <w:spacing w:line="259" w:lineRule="auto"/>
              <w:ind w:left="0"/>
              <w:rPr>
                <w:rFonts w:asciiTheme="minorHAnsi" w:hAnsiTheme="minorHAnsi" w:cstheme="minorBidi"/>
                <w:sz w:val="16"/>
                <w:szCs w:val="16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>Actividad clave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E85B8" w14:textId="69856A57" w:rsidR="000D69F4" w:rsidRPr="00687364" w:rsidRDefault="00431144" w:rsidP="6CB42D91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Realiza mantenimiento preventivo al hardware y software</w:t>
            </w:r>
          </w:p>
        </w:tc>
      </w:tr>
      <w:tr w:rsidR="6CB42D91" w14:paraId="5BC9F1A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B845E8" w14:textId="5AC3F41D" w:rsidR="58A6BD39" w:rsidRDefault="58A6BD39" w:rsidP="6CB42D91">
            <w:pPr>
              <w:spacing w:line="259" w:lineRule="auto"/>
              <w:ind w:left="-1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Desarrollo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16B3F" w14:textId="6F5511C7" w:rsidR="64015B26" w:rsidRDefault="00431144" w:rsidP="6CB42D91">
            <w:pPr>
              <w:ind w:firstLine="0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Realiza los 10 pasos recomendados para dar mantenimiento preventivo y correctivo al hardware y software de un equipo de cómputo.</w:t>
            </w:r>
          </w:p>
        </w:tc>
      </w:tr>
    </w:tbl>
    <w:p w14:paraId="30C7DD26" w14:textId="2A686E75" w:rsidR="006D2908" w:rsidRDefault="0D4DB1B3" w:rsidP="0F198B54">
      <w:pPr>
        <w:spacing w:after="6"/>
        <w:ind w:left="0" w:firstLine="0"/>
        <w:rPr>
          <w:sz w:val="14"/>
          <w:szCs w:val="14"/>
        </w:rPr>
      </w:pPr>
      <w:r w:rsidRPr="0F198B54">
        <w:rPr>
          <w:sz w:val="16"/>
          <w:szCs w:val="16"/>
        </w:rPr>
        <w:t xml:space="preserve"> </w:t>
      </w:r>
      <w:r w:rsidRPr="0F198B54">
        <w:rPr>
          <w:b/>
          <w:bCs/>
        </w:rPr>
        <w:t xml:space="preserve">I. Instrucciones: </w:t>
      </w:r>
      <w:r w:rsidR="7D299685" w:rsidRPr="0F198B54">
        <w:rPr>
          <w:b/>
          <w:bCs/>
        </w:rPr>
        <w:t xml:space="preserve"> </w:t>
      </w:r>
      <w:r w:rsidR="07910380" w:rsidRPr="0F198B54">
        <w:rPr>
          <w:b/>
          <w:bCs/>
        </w:rPr>
        <w:t>1. El</w:t>
      </w:r>
      <w:r>
        <w:t xml:space="preserve"> docente llenará la lista de cotejo en función de la calidad del producto entregado por </w:t>
      </w:r>
      <w:r w:rsidR="61DA517F">
        <w:t>él,</w:t>
      </w:r>
      <w:r w:rsidR="18A398AC">
        <w:t xml:space="preserve"> la </w:t>
      </w:r>
      <w:r>
        <w:t xml:space="preserve">estudiante. </w:t>
      </w:r>
      <w:r w:rsidR="61DA517F" w:rsidRPr="0F198B54">
        <w:rPr>
          <w:b/>
          <w:bCs/>
        </w:rPr>
        <w:t>2</w:t>
      </w:r>
      <w:r w:rsidR="61DA517F">
        <w:t>.</w:t>
      </w:r>
      <w:r>
        <w:t>Se marcará con una “</w:t>
      </w:r>
      <w:r w:rsidR="00431144">
        <w:t>SI</w:t>
      </w:r>
      <w:r>
        <w:t>” si cumple o no con el criterio.</w:t>
      </w:r>
      <w:r w:rsidR="61DA517F" w:rsidRPr="0F198B54">
        <w:rPr>
          <w:b/>
          <w:bCs/>
        </w:rPr>
        <w:t>3</w:t>
      </w:r>
      <w:r w:rsidR="61DA517F">
        <w:t xml:space="preserve">. </w:t>
      </w:r>
      <w:r>
        <w:t xml:space="preserve">Se llenará el apartado “Puntos”, con los puntos que considere corresponden con la calidad del producto. </w:t>
      </w:r>
      <w:r w:rsidR="61DA517F" w:rsidRPr="0F198B54">
        <w:rPr>
          <w:b/>
          <w:bCs/>
        </w:rPr>
        <w:t>4</w:t>
      </w:r>
      <w:r w:rsidR="61DA517F">
        <w:t>.</w:t>
      </w:r>
      <w:r>
        <w:t xml:space="preserve">El puntaje máximo de la evaluación es de </w:t>
      </w:r>
      <w:r w:rsidR="00A45058">
        <w:rPr>
          <w:b/>
          <w:bCs/>
        </w:rPr>
        <w:t>10</w:t>
      </w:r>
      <w:r w:rsidRPr="0F198B54">
        <w:rPr>
          <w:b/>
          <w:bCs/>
        </w:rPr>
        <w:t>0 puntos</w:t>
      </w:r>
      <w:r>
        <w:t xml:space="preserve">. </w:t>
      </w:r>
      <w:r w:rsidR="61DA517F" w:rsidRPr="0F198B54">
        <w:rPr>
          <w:b/>
          <w:bCs/>
        </w:rPr>
        <w:t>5</w:t>
      </w:r>
      <w:r w:rsidR="61DA517F">
        <w:t>.</w:t>
      </w:r>
      <w:r>
        <w:t xml:space="preserve">Para que el estudiante sea evaluado en </w:t>
      </w:r>
      <w:r w:rsidR="00A45058">
        <w:t xml:space="preserve"> todos </w:t>
      </w:r>
      <w:r>
        <w:t xml:space="preserve">los </w:t>
      </w:r>
      <w:r w:rsidR="00A45058">
        <w:t xml:space="preserve">indicadores, se toma en cuenta la siguiente puntuación que será registrada en la columna puntos </w:t>
      </w:r>
      <w:r w:rsidR="00A45058" w:rsidRPr="00A45058">
        <w:rPr>
          <w:b/>
        </w:rPr>
        <w:t>siempre 10 puntos</w:t>
      </w:r>
      <w:r w:rsidR="00A45058">
        <w:t xml:space="preserve">; </w:t>
      </w:r>
      <w:r w:rsidR="00A45058" w:rsidRPr="00A45058">
        <w:rPr>
          <w:b/>
        </w:rPr>
        <w:t>a veces 5 puntos</w:t>
      </w:r>
      <w:r w:rsidR="00A45058">
        <w:t xml:space="preserve">, </w:t>
      </w:r>
      <w:r w:rsidR="00A45058" w:rsidRPr="00A45058">
        <w:rPr>
          <w:b/>
        </w:rPr>
        <w:t>nunca 0 puntos</w:t>
      </w:r>
      <w:r>
        <w:t xml:space="preserve">. </w:t>
      </w:r>
      <w:r w:rsidR="61DA517F" w:rsidRPr="0F198B54">
        <w:rPr>
          <w:b/>
          <w:bCs/>
        </w:rPr>
        <w:t>6</w:t>
      </w:r>
      <w:r w:rsidR="61DA517F">
        <w:t>.</w:t>
      </w:r>
      <w:r>
        <w:t>Realizará la sumatoria.</w:t>
      </w:r>
    </w:p>
    <w:tbl>
      <w:tblPr>
        <w:tblStyle w:val="Tablaconcuadrcula1"/>
        <w:tblW w:w="18261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6"/>
        <w:gridCol w:w="1929"/>
        <w:gridCol w:w="1029"/>
        <w:gridCol w:w="1666"/>
        <w:gridCol w:w="505"/>
        <w:gridCol w:w="438"/>
        <w:gridCol w:w="62"/>
        <w:gridCol w:w="1390"/>
        <w:gridCol w:w="1665"/>
        <w:gridCol w:w="48"/>
        <w:gridCol w:w="1104"/>
        <w:gridCol w:w="542"/>
        <w:gridCol w:w="764"/>
        <w:gridCol w:w="720"/>
        <w:gridCol w:w="61"/>
        <w:gridCol w:w="211"/>
        <w:gridCol w:w="957"/>
        <w:gridCol w:w="326"/>
        <w:gridCol w:w="73"/>
        <w:gridCol w:w="81"/>
        <w:gridCol w:w="328"/>
        <w:gridCol w:w="460"/>
        <w:gridCol w:w="198"/>
        <w:gridCol w:w="177"/>
        <w:gridCol w:w="269"/>
        <w:gridCol w:w="34"/>
        <w:gridCol w:w="684"/>
        <w:gridCol w:w="104"/>
        <w:gridCol w:w="101"/>
        <w:gridCol w:w="443"/>
        <w:gridCol w:w="431"/>
        <w:gridCol w:w="435"/>
        <w:gridCol w:w="600"/>
      </w:tblGrid>
      <w:tr w:rsidR="00431144" w14:paraId="1FEC3EE0" w14:textId="77777777" w:rsidTr="00431144">
        <w:trPr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012A8ECC" w14:textId="77777777" w:rsidR="00431144" w:rsidRDefault="00431144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EECE1"/>
            <w:vAlign w:val="center"/>
          </w:tcPr>
          <w:p w14:paraId="60448F0E" w14:textId="77777777" w:rsidR="00431144" w:rsidRDefault="00431144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9345C5A" w14:textId="32D2CC7C" w:rsidR="00431144" w:rsidRPr="001200EA" w:rsidRDefault="00431144" w:rsidP="16D526F9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Valor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7D853DDE" w14:textId="77777777" w:rsidR="00431144" w:rsidRDefault="00431144" w:rsidP="16D526F9">
            <w:pPr>
              <w:ind w:left="0" w:firstLine="0"/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SI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3C625688" w14:textId="77777777" w:rsidR="00431144" w:rsidRDefault="00431144" w:rsidP="16D526F9">
            <w:pPr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NO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2A00492D" w14:textId="3E83FD9F" w:rsidR="00431144" w:rsidRPr="001200EA" w:rsidRDefault="00431144" w:rsidP="16D526F9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Puntos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25A13E58" w14:textId="77777777" w:rsidR="00431144" w:rsidRPr="00673752" w:rsidRDefault="00431144" w:rsidP="0F198B54">
            <w:pPr>
              <w:ind w:left="0" w:right="1" w:firstLine="0"/>
              <w:jc w:val="center"/>
              <w:rPr>
                <w:sz w:val="12"/>
                <w:szCs w:val="12"/>
              </w:rPr>
            </w:pPr>
            <w:r w:rsidRPr="0F198B54">
              <w:rPr>
                <w:b/>
                <w:bCs/>
                <w:sz w:val="12"/>
                <w:szCs w:val="12"/>
              </w:rPr>
              <w:t xml:space="preserve">RETROALIMENTACIÓN </w:t>
            </w:r>
          </w:p>
        </w:tc>
      </w:tr>
      <w:tr w:rsidR="00431144" w14:paraId="5F6D0D09" w14:textId="77777777" w:rsidTr="00A45058">
        <w:trPr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605B8A2" w14:textId="77777777" w:rsidR="00431144" w:rsidRPr="00E77A73" w:rsidRDefault="00431144" w:rsidP="00371FA1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F32C5" w14:textId="570D367A" w:rsidR="00431144" w:rsidRDefault="00431144" w:rsidP="3C651100">
            <w:pPr>
              <w:ind w:left="108" w:right="106" w:firstLine="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Descargó la herramienta adecuada para el respaldo de los controladores</w:t>
            </w:r>
            <w:r w:rsidRPr="0081406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B0A208" w14:textId="6618C49A" w:rsidR="00431144" w:rsidRDefault="00A45058" w:rsidP="00492213">
            <w:pPr>
              <w:ind w:left="2" w:firstLine="0"/>
              <w:jc w:val="center"/>
            </w:pPr>
            <w:r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959E7" w14:textId="77777777" w:rsidR="00431144" w:rsidRDefault="00431144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C5B58" w14:textId="77777777" w:rsidR="00431144" w:rsidRDefault="00431144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40E89" w14:textId="77777777" w:rsidR="00431144" w:rsidRDefault="00431144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DEACE" w14:textId="77777777" w:rsidR="00431144" w:rsidRDefault="00431144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A45058" w14:paraId="460F25D5" w14:textId="77777777" w:rsidTr="00A45058">
        <w:trPr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E6752F" w14:textId="77777777" w:rsidR="00A45058" w:rsidRPr="00E77A73" w:rsidRDefault="00A45058" w:rsidP="00A45058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A636B" w14:textId="7EA6FC1B" w:rsidR="00A45058" w:rsidRDefault="00A45058" w:rsidP="00A45058">
            <w:pPr>
              <w:ind w:left="108" w:right="106" w:firstLine="0"/>
              <w:jc w:val="both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Utilizo la herramienta adecuada para realizar mantenimiento preventivo al hardware.</w:t>
            </w:r>
            <w:r w:rsidRPr="209D5137">
              <w:rPr>
                <w:sz w:val="20"/>
                <w:szCs w:val="20"/>
              </w:rPr>
              <w:t xml:space="preserve"> 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98DEE6" w14:textId="76B9E81B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C6FC9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A6281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76B09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46664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A45058" w14:paraId="003DE17B" w14:textId="77777777" w:rsidTr="00A45058">
        <w:trPr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8C26E1" w14:textId="77777777" w:rsidR="00A45058" w:rsidRPr="00E77A73" w:rsidRDefault="00A45058" w:rsidP="00A45058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973F" w14:textId="46CBE6EA" w:rsidR="00A45058" w:rsidRDefault="00A45058" w:rsidP="00A45058">
            <w:pPr>
              <w:ind w:left="108" w:firstLine="0"/>
              <w:jc w:val="both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Utilizo las medidas de seguridad para evitar accidentes al realizar el mantenimiento preventivo al hardware.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853697" w14:textId="06E7189E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8B9CD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172F4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CE300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D3341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A45058" w14:paraId="7E98992E" w14:textId="77777777" w:rsidTr="00A45058">
        <w:trPr>
          <w:trHeight w:val="241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C71973" w14:textId="77777777" w:rsidR="00A45058" w:rsidRPr="00E77A73" w:rsidRDefault="00A45058" w:rsidP="00A45058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E24F3" w14:textId="6EC7EF05" w:rsidR="00A45058" w:rsidRDefault="00A45058" w:rsidP="00A45058">
            <w:pPr>
              <w:ind w:left="108" w:firstLine="0"/>
              <w:jc w:val="both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Sig</w:t>
            </w:r>
            <w:r>
              <w:rPr>
                <w:rFonts w:ascii="Arial" w:hAnsi="Arial" w:cs="Arial"/>
                <w:sz w:val="20"/>
                <w:szCs w:val="20"/>
              </w:rPr>
              <w:t>uió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los procedimientos indicados por el docente para proporcionar el mantenimiento preventivo al hardware.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832D11" w14:textId="4F6468D0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D831B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E8CB7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5D3B7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E0BDC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A45058" w14:paraId="56C6BD99" w14:textId="77777777" w:rsidTr="00A45058">
        <w:trPr>
          <w:trHeight w:val="22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19D8C8" w14:textId="77777777" w:rsidR="00A45058" w:rsidRDefault="00A45058" w:rsidP="00A45058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817E" w14:textId="30977F46" w:rsidR="00A45058" w:rsidRDefault="00A45058" w:rsidP="00A45058">
            <w:pPr>
              <w:ind w:left="108" w:firstLine="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la limpieza interna y externa con las soluciones adecuadas indicadas por el docente.</w:t>
            </w:r>
            <w:r w:rsidRPr="3C651100">
              <w:rPr>
                <w:sz w:val="20"/>
                <w:szCs w:val="20"/>
              </w:rPr>
              <w:t>.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999B5" w14:textId="108CE492" w:rsidR="00A45058" w:rsidRDefault="00A45058" w:rsidP="00A45058">
            <w:pPr>
              <w:spacing w:line="259" w:lineRule="auto"/>
              <w:ind w:left="2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7777777" w:rsidR="00A45058" w:rsidRDefault="00A45058" w:rsidP="00A45058">
            <w:pPr>
              <w:ind w:left="42" w:firstLine="0"/>
              <w:jc w:val="center"/>
            </w:pP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A45058" w:rsidRDefault="00A45058" w:rsidP="00A45058">
            <w:pPr>
              <w:ind w:left="41" w:firstLine="0"/>
              <w:jc w:val="center"/>
            </w:pP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77777777" w:rsidR="00A45058" w:rsidRDefault="00A45058" w:rsidP="00A45058">
            <w:pPr>
              <w:ind w:left="42" w:firstLine="0"/>
              <w:jc w:val="center"/>
            </w:pP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A45058" w:rsidRDefault="00A45058" w:rsidP="00A45058">
            <w:pPr>
              <w:ind w:left="42" w:firstLine="0"/>
              <w:jc w:val="center"/>
            </w:pPr>
          </w:p>
        </w:tc>
      </w:tr>
      <w:tr w:rsidR="00A45058" w14:paraId="4DFFA061" w14:textId="77777777" w:rsidTr="00A45058">
        <w:trPr>
          <w:trHeight w:val="211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88D881" w14:textId="77777777" w:rsidR="00A45058" w:rsidRDefault="00A45058" w:rsidP="00A45058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2D312" w14:textId="6E9E8F80" w:rsidR="00A45058" w:rsidRDefault="00A45058" w:rsidP="00A45058">
            <w:pPr>
              <w:ind w:left="108" w:right="108" w:firstLine="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Empleó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las herramientas del sistema operativo para desfragmentar el disco duro, siguiendo las instrucciones y pr</w:t>
            </w:r>
            <w:r>
              <w:rPr>
                <w:rFonts w:ascii="Arial" w:hAnsi="Arial" w:cs="Arial"/>
                <w:sz w:val="20"/>
                <w:szCs w:val="20"/>
              </w:rPr>
              <w:t>ocedimientos vistas en clases.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44751B" w14:textId="35D25630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77777777" w:rsidR="00A45058" w:rsidRDefault="00A45058" w:rsidP="00A45058">
            <w:pPr>
              <w:ind w:left="42" w:firstLine="0"/>
              <w:jc w:val="center"/>
            </w:pP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031F9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7777777" w:rsidR="00A45058" w:rsidRDefault="00A45058" w:rsidP="00A45058">
            <w:pPr>
              <w:ind w:left="42" w:firstLine="0"/>
              <w:jc w:val="center"/>
            </w:pP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77777777" w:rsidR="00A45058" w:rsidRDefault="00A45058" w:rsidP="00A45058">
            <w:pPr>
              <w:ind w:left="42" w:firstLine="0"/>
              <w:jc w:val="center"/>
            </w:pPr>
          </w:p>
        </w:tc>
      </w:tr>
      <w:tr w:rsidR="00A45058" w14:paraId="4CFFC362" w14:textId="77777777" w:rsidTr="00A45058">
        <w:trPr>
          <w:trHeight w:val="169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3F1920" w14:textId="77777777" w:rsidR="00A45058" w:rsidRDefault="00A45058" w:rsidP="00A45058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E518" w14:textId="3E2A362D" w:rsidR="00A45058" w:rsidRDefault="00A45058" w:rsidP="00A45058">
            <w:pPr>
              <w:ind w:left="108" w:firstLine="0"/>
              <w:jc w:val="both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Emple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las herramientas del sistema operativo para liberares espacio del disco duro, siguiendo las instrucciones y procedimientos vistas en clases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E884CA" w14:textId="210995F1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745D7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149327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B9705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553BD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A45058" w14:paraId="4FEB8851" w14:textId="77777777" w:rsidTr="00A45058">
        <w:trPr>
          <w:trHeight w:val="172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E4F91D" w14:textId="77777777" w:rsidR="00A45058" w:rsidRDefault="00A45058" w:rsidP="00A45058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2144A" w14:textId="6C669F08" w:rsidR="00A45058" w:rsidRDefault="00A45058" w:rsidP="00A45058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Aplic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la herramienta del sistema operativo de la papelera de reciclaje para eliminar archivos borrados, siguiendo las instrucciones y procedimientos vistas en clases.  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2F596" w14:textId="6AA71915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77777777" w:rsidR="00A45058" w:rsidRDefault="00A45058" w:rsidP="00A45058">
            <w:pPr>
              <w:ind w:left="42" w:firstLine="0"/>
              <w:jc w:val="center"/>
            </w:pP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77777777" w:rsidR="00A45058" w:rsidRDefault="00A45058" w:rsidP="00A45058">
            <w:pPr>
              <w:ind w:left="41" w:firstLine="0"/>
              <w:jc w:val="center"/>
            </w:pP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77777777" w:rsidR="00A45058" w:rsidRDefault="00A45058" w:rsidP="00A45058">
            <w:pPr>
              <w:ind w:left="42" w:firstLine="0"/>
              <w:jc w:val="center"/>
            </w:pP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77777777" w:rsidR="00A45058" w:rsidRDefault="00A45058" w:rsidP="00A45058">
            <w:pPr>
              <w:ind w:left="42" w:firstLine="0"/>
              <w:jc w:val="center"/>
            </w:pPr>
          </w:p>
        </w:tc>
      </w:tr>
      <w:tr w:rsidR="00A45058" w14:paraId="13BB52E3" w14:textId="77777777" w:rsidTr="00A45058">
        <w:trPr>
          <w:trHeight w:val="129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610E42" w14:textId="77777777" w:rsidR="00A45058" w:rsidRDefault="00A45058" w:rsidP="00A45058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4239D" w14:textId="44B5B337" w:rsidR="00A45058" w:rsidRDefault="00A45058" w:rsidP="00A45058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Realiz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un punto de restauración con la herramienta del sistema operativo, siguiendo las indicaciones y procedimientos del docente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21B90" w14:textId="13DA1577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51E44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EF5F4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35B9D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AC4DF1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A45058" w14:paraId="7EC9925B" w14:textId="77777777" w:rsidTr="00A45058">
        <w:trPr>
          <w:trHeight w:val="23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650E05" w14:textId="77777777" w:rsidR="00A45058" w:rsidRDefault="00A45058" w:rsidP="00A45058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13091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8190" w14:textId="50899A7D" w:rsidR="00A45058" w:rsidRDefault="00A45058" w:rsidP="00A45058">
            <w:pPr>
              <w:ind w:left="108" w:firstLine="0"/>
              <w:rPr>
                <w:sz w:val="20"/>
                <w:szCs w:val="20"/>
              </w:rPr>
            </w:pPr>
            <w:r w:rsidRPr="00814066">
              <w:rPr>
                <w:rFonts w:ascii="Arial" w:hAnsi="Arial" w:cs="Arial"/>
                <w:sz w:val="20"/>
                <w:szCs w:val="20"/>
              </w:rPr>
              <w:t>Realiz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814066">
              <w:rPr>
                <w:rFonts w:ascii="Arial" w:hAnsi="Arial" w:cs="Arial"/>
                <w:sz w:val="20"/>
                <w:szCs w:val="20"/>
              </w:rPr>
              <w:t xml:space="preserve"> una copia de seguridad con la herramienta del sistema operativo de acuerdo a las indicaciones y procedimientos del docente</w:t>
            </w:r>
          </w:p>
        </w:tc>
        <w:tc>
          <w:tcPr>
            <w:tcW w:w="8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8328F9" w14:textId="3F8CBD8A" w:rsidR="00A45058" w:rsidRDefault="00A45058" w:rsidP="00A45058">
            <w:pPr>
              <w:ind w:left="2" w:firstLine="0"/>
              <w:jc w:val="center"/>
            </w:pPr>
            <w:r w:rsidRPr="00EF6805">
              <w:t>10</w:t>
            </w:r>
          </w:p>
        </w:tc>
        <w:tc>
          <w:tcPr>
            <w:tcW w:w="6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77777777" w:rsidR="00A45058" w:rsidRDefault="00A45058" w:rsidP="00A45058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B014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BA8D" w14:textId="77777777" w:rsidR="00A45058" w:rsidRDefault="00A45058" w:rsidP="00A45058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431144" w14:paraId="0035B577" w14:textId="77777777" w:rsidTr="00431144">
        <w:trPr>
          <w:gridAfter w:val="3"/>
          <w:wAfter w:w="1466" w:type="dxa"/>
          <w:trHeight w:val="228"/>
        </w:trPr>
        <w:tc>
          <w:tcPr>
            <w:tcW w:w="23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EECE1"/>
            <w:vAlign w:val="center"/>
          </w:tcPr>
          <w:p w14:paraId="5E0C0E9F" w14:textId="547F910E" w:rsidR="00431144" w:rsidRDefault="00431144" w:rsidP="02E0F84C">
            <w:pPr>
              <w:ind w:left="107" w:firstLine="0"/>
              <w:rPr>
                <w:b/>
                <w:bCs/>
              </w:rPr>
            </w:pPr>
            <w:r w:rsidRPr="0F198B54">
              <w:rPr>
                <w:b/>
                <w:bCs/>
              </w:rPr>
              <w:t>Puntaje máximo: 40 puntos.</w:t>
            </w:r>
          </w:p>
        </w:tc>
        <w:tc>
          <w:tcPr>
            <w:tcW w:w="3700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9723C92" w14:textId="1D8A0AD2" w:rsidR="00431144" w:rsidRPr="00811F77" w:rsidRDefault="00431144" w:rsidP="00431144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F198B54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F198B54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70</w:t>
            </w:r>
            <w:r w:rsidRPr="0F198B54">
              <w:rPr>
                <w:b/>
                <w:bCs/>
              </w:rPr>
              <w:t xml:space="preserve">   Excelente</w:t>
            </w:r>
          </w:p>
        </w:tc>
        <w:tc>
          <w:tcPr>
            <w:tcW w:w="3055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BC1B524" w14:textId="60C1E34B" w:rsidR="00431144" w:rsidRPr="00811F77" w:rsidRDefault="00431144" w:rsidP="00431144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  <w:r w:rsidRPr="0F198B54">
              <w:rPr>
                <w:b/>
                <w:bCs/>
              </w:rPr>
              <w:t>-</w:t>
            </w:r>
            <w:r>
              <w:rPr>
                <w:b/>
                <w:bCs/>
              </w:rPr>
              <w:t>60</w:t>
            </w:r>
            <w:r w:rsidRPr="0F198B54">
              <w:rPr>
                <w:b/>
                <w:bCs/>
              </w:rPr>
              <w:t xml:space="preserve">   Notable</w:t>
            </w:r>
          </w:p>
        </w:tc>
        <w:tc>
          <w:tcPr>
            <w:tcW w:w="2458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A20EC45" w14:textId="7FCA5653" w:rsidR="00431144" w:rsidRPr="00811F77" w:rsidRDefault="00431144" w:rsidP="00431144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  <w:r w:rsidRPr="0F198B54">
              <w:rPr>
                <w:b/>
                <w:bCs/>
              </w:rPr>
              <w:t>-</w:t>
            </w:r>
            <w:r>
              <w:rPr>
                <w:b/>
                <w:bCs/>
              </w:rPr>
              <w:t>50</w:t>
            </w:r>
            <w:r w:rsidRPr="0F198B54">
              <w:rPr>
                <w:b/>
                <w:bCs/>
              </w:rPr>
              <w:t xml:space="preserve">    Bueno</w:t>
            </w:r>
          </w:p>
        </w:tc>
        <w:tc>
          <w:tcPr>
            <w:tcW w:w="1949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900D4D" w14:textId="1951F92D" w:rsidR="00431144" w:rsidRPr="00811F77" w:rsidRDefault="00A45058" w:rsidP="00A45058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  <w:r w:rsidRPr="0F198B54">
              <w:rPr>
                <w:b/>
                <w:bCs/>
              </w:rPr>
              <w:t>-</w:t>
            </w:r>
            <w:r>
              <w:rPr>
                <w:b/>
                <w:bCs/>
              </w:rPr>
              <w:t>40</w:t>
            </w:r>
            <w:r w:rsidRPr="0F198B54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Deficiente</w:t>
            </w:r>
          </w:p>
        </w:tc>
        <w:tc>
          <w:tcPr>
            <w:tcW w:w="48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FAE634" w14:textId="77777777" w:rsidR="00431144" w:rsidRDefault="00431144" w:rsidP="000A79EF">
            <w:pPr>
              <w:ind w:left="-2" w:firstLine="0"/>
            </w:pPr>
            <w:r>
              <w:t xml:space="preserve">  </w:t>
            </w:r>
          </w:p>
        </w:tc>
        <w:tc>
          <w:tcPr>
            <w:tcW w:w="78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461D779" w14:textId="77777777" w:rsidR="00431144" w:rsidRDefault="00431144" w:rsidP="000A79EF">
            <w:pPr>
              <w:spacing w:after="160"/>
              <w:ind w:left="0" w:firstLine="0"/>
            </w:pPr>
          </w:p>
        </w:tc>
        <w:tc>
          <w:tcPr>
            <w:tcW w:w="2010" w:type="dxa"/>
            <w:gridSpan w:val="8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431144" w:rsidRDefault="00431144" w:rsidP="000A79EF">
            <w:pPr>
              <w:spacing w:after="160"/>
              <w:ind w:left="0" w:firstLine="0"/>
            </w:pPr>
          </w:p>
        </w:tc>
      </w:tr>
      <w:tr w:rsidR="00431144" w14:paraId="5B3E2437" w14:textId="77777777" w:rsidTr="00431144">
        <w:tblPrEx>
          <w:tblCellMar>
            <w:top w:w="51" w:type="dxa"/>
            <w:left w:w="68" w:type="dxa"/>
            <w:right w:w="29" w:type="dxa"/>
          </w:tblCellMar>
        </w:tblPrEx>
        <w:trPr>
          <w:gridAfter w:val="17"/>
          <w:wAfter w:w="5701" w:type="dxa"/>
          <w:trHeight w:val="300"/>
        </w:trPr>
        <w:tc>
          <w:tcPr>
            <w:tcW w:w="50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D20B43" w14:textId="4BCD3388" w:rsidR="00431144" w:rsidRDefault="00431144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Evidencia de </w:t>
            </w:r>
          </w:p>
          <w:p w14:paraId="26E33985" w14:textId="67E5C22E" w:rsidR="00431144" w:rsidRDefault="00431144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aprendizaje. </w:t>
            </w:r>
          </w:p>
        </w:tc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B20D45E" w14:textId="77777777" w:rsidR="00431144" w:rsidRDefault="00431144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%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B78278" w14:textId="77777777" w:rsidR="00431144" w:rsidRDefault="00431144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65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10BD16" w14:textId="3D6D3191" w:rsidR="00431144" w:rsidRDefault="00431144" w:rsidP="0F198B54">
            <w:pPr>
              <w:spacing w:line="259" w:lineRule="auto"/>
              <w:ind w:left="0" w:right="123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Características docentes.</w:t>
            </w:r>
          </w:p>
        </w:tc>
      </w:tr>
      <w:tr w:rsidR="00431144" w14:paraId="0630DDAD" w14:textId="77777777" w:rsidTr="00431144">
        <w:tblPrEx>
          <w:tblCellMar>
            <w:top w:w="51" w:type="dxa"/>
            <w:left w:w="68" w:type="dxa"/>
            <w:right w:w="29" w:type="dxa"/>
          </w:tblCellMar>
        </w:tblPrEx>
        <w:trPr>
          <w:gridAfter w:val="2"/>
          <w:wAfter w:w="1035" w:type="dxa"/>
          <w:trHeight w:val="300"/>
        </w:trPr>
        <w:tc>
          <w:tcPr>
            <w:tcW w:w="50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431144" w:rsidRDefault="00431144">
            <w:pPr>
              <w:spacing w:after="160"/>
              <w:ind w:left="0" w:firstLine="0"/>
            </w:pPr>
          </w:p>
        </w:tc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431144" w:rsidRDefault="00431144">
            <w:pPr>
              <w:spacing w:after="160"/>
              <w:ind w:left="0" w:firstLine="0"/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2DCDA8" w14:textId="77777777" w:rsidR="00431144" w:rsidRPr="009309F7" w:rsidRDefault="00431144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7D107D" w14:textId="77777777" w:rsidR="00431144" w:rsidRDefault="00431144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1646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497ED0" w14:textId="77777777" w:rsidR="00431144" w:rsidRPr="009309F7" w:rsidRDefault="00431144" w:rsidP="0F198B54">
            <w:pPr>
              <w:ind w:left="0" w:right="37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</w:t>
            </w:r>
          </w:p>
        </w:tc>
        <w:tc>
          <w:tcPr>
            <w:tcW w:w="15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BF7EC95" w14:textId="77777777" w:rsidR="00431144" w:rsidRPr="009309F7" w:rsidRDefault="00431144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</w:t>
            </w:r>
          </w:p>
        </w:tc>
        <w:tc>
          <w:tcPr>
            <w:tcW w:w="156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B80983" w14:textId="77777777" w:rsidR="00431144" w:rsidRDefault="00431144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1244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158160" w14:textId="77777777" w:rsidR="00431144" w:rsidRDefault="00431144" w:rsidP="0F198B54">
            <w:pPr>
              <w:ind w:left="14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Procedimental</w:t>
            </w:r>
          </w:p>
        </w:tc>
        <w:tc>
          <w:tcPr>
            <w:tcW w:w="987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27741A" w14:textId="77777777" w:rsidR="00431144" w:rsidRDefault="00431144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Conceptual</w:t>
            </w:r>
          </w:p>
        </w:tc>
        <w:tc>
          <w:tcPr>
            <w:tcW w:w="1079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7B41B" w14:textId="77777777" w:rsidR="00431144" w:rsidRDefault="00431144" w:rsidP="0F198B54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Actitudinal</w:t>
            </w:r>
          </w:p>
        </w:tc>
      </w:tr>
      <w:tr w:rsidR="00431144" w14:paraId="6DA1AFDF" w14:textId="77777777" w:rsidTr="00431144">
        <w:tblPrEx>
          <w:tblCellMar>
            <w:top w:w="51" w:type="dxa"/>
            <w:left w:w="68" w:type="dxa"/>
            <w:right w:w="29" w:type="dxa"/>
          </w:tblCellMar>
        </w:tblPrEx>
        <w:trPr>
          <w:gridAfter w:val="2"/>
          <w:wAfter w:w="1035" w:type="dxa"/>
          <w:trHeight w:val="570"/>
        </w:trPr>
        <w:tc>
          <w:tcPr>
            <w:tcW w:w="50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431144" w:rsidRDefault="00431144">
            <w:pPr>
              <w:spacing w:after="160"/>
              <w:ind w:left="0" w:firstLine="0"/>
            </w:pPr>
          </w:p>
        </w:tc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431144" w:rsidRDefault="00431144">
            <w:pPr>
              <w:spacing w:after="160"/>
              <w:ind w:left="0" w:firstLine="0"/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6F70B0" w14:textId="68DB6054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Desarrolla habilidades </w:t>
            </w:r>
          </w:p>
          <w:p w14:paraId="6D316946" w14:textId="57B943A2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digitales en su entorno como parte de su </w:t>
            </w:r>
          </w:p>
          <w:p w14:paraId="6B69D487" w14:textId="3F91E9BC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práctica docente.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713CBC" w14:textId="78708C81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Domina su área de acceso al conocimiento la articula con las demás.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19297" w14:textId="556E9660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Vincula su contexto con los aprendizajes de trayectoria.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E1607D" w14:textId="01D2060D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Explota su creatividad en el desarrollo de actividades académicas.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1AB357" w14:textId="2B221AFF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Trabaja </w:t>
            </w:r>
          </w:p>
          <w:p w14:paraId="0C900699" w14:textId="4360C6A4" w:rsidR="00431144" w:rsidRPr="00EC0B72" w:rsidRDefault="0043114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colaborativamente</w:t>
            </w:r>
          </w:p>
        </w:tc>
        <w:tc>
          <w:tcPr>
            <w:tcW w:w="1244" w:type="dxa"/>
            <w:gridSpan w:val="5"/>
            <w:vMerge/>
          </w:tcPr>
          <w:p w14:paraId="5997CC1D" w14:textId="77777777" w:rsidR="00431144" w:rsidRDefault="00431144" w:rsidP="007F763A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987" w:type="dxa"/>
            <w:gridSpan w:val="3"/>
            <w:vMerge/>
          </w:tcPr>
          <w:p w14:paraId="110FFD37" w14:textId="77777777" w:rsidR="00431144" w:rsidRDefault="00431144">
            <w:pPr>
              <w:ind w:left="16" w:firstLine="0"/>
              <w:rPr>
                <w:b/>
              </w:rPr>
            </w:pPr>
          </w:p>
        </w:tc>
        <w:tc>
          <w:tcPr>
            <w:tcW w:w="1079" w:type="dxa"/>
            <w:gridSpan w:val="4"/>
            <w:vMerge/>
          </w:tcPr>
          <w:p w14:paraId="6B699379" w14:textId="77777777" w:rsidR="00431144" w:rsidRDefault="00431144" w:rsidP="007F763A">
            <w:pPr>
              <w:ind w:left="2" w:firstLine="0"/>
              <w:jc w:val="center"/>
              <w:rPr>
                <w:b/>
              </w:rPr>
            </w:pPr>
          </w:p>
        </w:tc>
      </w:tr>
      <w:tr w:rsidR="00431144" w14:paraId="3C8057EA" w14:textId="77777777" w:rsidTr="00431144">
        <w:tblPrEx>
          <w:tblCellMar>
            <w:top w:w="51" w:type="dxa"/>
            <w:left w:w="68" w:type="dxa"/>
            <w:right w:w="29" w:type="dxa"/>
          </w:tblCellMar>
        </w:tblPrEx>
        <w:trPr>
          <w:gridAfter w:val="2"/>
          <w:wAfter w:w="1035" w:type="dxa"/>
          <w:trHeight w:val="300"/>
        </w:trPr>
        <w:tc>
          <w:tcPr>
            <w:tcW w:w="5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B5B3" w14:textId="5DE6E9CC" w:rsidR="00431144" w:rsidRPr="001200EA" w:rsidRDefault="00431144" w:rsidP="00431144">
            <w:pPr>
              <w:spacing w:line="259" w:lineRule="auto"/>
              <w:ind w:left="-8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 xml:space="preserve">El desarrollo de los módulos acordes a los requerimientos del proyecto </w:t>
            </w:r>
            <w:r>
              <w:rPr>
                <w:rFonts w:asciiTheme="minorHAnsi" w:hAnsiTheme="minorHAnsi" w:cstheme="minorBidi"/>
                <w:sz w:val="16"/>
                <w:szCs w:val="16"/>
              </w:rPr>
              <w:t>del mantenimiento preventivo al hardware y software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35C2" w14:textId="00E42F4B" w:rsidR="00431144" w:rsidRDefault="00BE5DBA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>
              <w:rPr>
                <w:rFonts w:asciiTheme="minorHAnsi" w:eastAsiaTheme="minorEastAsia" w:hAnsiTheme="minorHAnsi" w:cstheme="minorBidi"/>
                <w:sz w:val="12"/>
                <w:szCs w:val="12"/>
              </w:rPr>
              <w:t>100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C890" w14:textId="624C6CBE" w:rsidR="00431144" w:rsidRDefault="00431144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1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CB7E" w14:textId="77777777" w:rsidR="00431144" w:rsidRDefault="00431144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3A39" w14:textId="77777777" w:rsidR="00431144" w:rsidRDefault="00431144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B5E7" w14:textId="77777777" w:rsidR="00431144" w:rsidRDefault="00431144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362" w14:textId="77777777" w:rsidR="00431144" w:rsidRDefault="00431144" w:rsidP="0F198B54">
            <w:pPr>
              <w:ind w:left="0" w:right="7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244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7F75" w14:textId="77777777" w:rsidR="00431144" w:rsidRDefault="00431144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*</w:t>
            </w:r>
          </w:p>
        </w:tc>
        <w:tc>
          <w:tcPr>
            <w:tcW w:w="9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940C2" w14:textId="72B6C4D1" w:rsidR="00431144" w:rsidRDefault="00431144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0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9F23F" w14:textId="77777777" w:rsidR="00431144" w:rsidRDefault="00431144" w:rsidP="0F198B54">
            <w:pPr>
              <w:ind w:left="4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</w:tr>
      <w:tr w:rsidR="00431144" w14:paraId="7E5E6C27" w14:textId="77777777" w:rsidTr="00431144">
        <w:tblPrEx>
          <w:tblCellMar>
            <w:left w:w="108" w:type="dxa"/>
            <w:right w:w="115" w:type="dxa"/>
          </w:tblCellMar>
        </w:tblPrEx>
        <w:trPr>
          <w:gridAfter w:val="1"/>
          <w:wAfter w:w="600" w:type="dxa"/>
          <w:trHeight w:val="300"/>
        </w:trPr>
        <w:tc>
          <w:tcPr>
            <w:tcW w:w="33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4434" w14:textId="7BDB2644" w:rsidR="00431144" w:rsidRDefault="00431144" w:rsidP="004B1234">
            <w:pPr>
              <w:ind w:left="6" w:firstLine="0"/>
            </w:pPr>
            <w:r w:rsidRPr="16D526F9">
              <w:rPr>
                <w:b/>
                <w:bCs/>
              </w:rPr>
              <w:t>Nombre y firma del docente:</w:t>
            </w:r>
          </w:p>
        </w:tc>
        <w:tc>
          <w:tcPr>
            <w:tcW w:w="687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89FB" w14:textId="77777777" w:rsidR="00431144" w:rsidRDefault="00431144">
            <w:pPr>
              <w:ind w:left="0" w:firstLine="0"/>
            </w:pPr>
            <w:r>
              <w:t xml:space="preserve"> </w:t>
            </w:r>
          </w:p>
        </w:tc>
        <w:tc>
          <w:tcPr>
            <w:tcW w:w="20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D81" w14:textId="77777777" w:rsidR="00431144" w:rsidRPr="00410F63" w:rsidRDefault="00431144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BA24" w14:textId="77777777" w:rsidR="00431144" w:rsidRDefault="00431144" w:rsidP="0F198B54">
            <w:pPr>
              <w:ind w:left="0" w:firstLine="0"/>
              <w:jc w:val="center"/>
            </w:pPr>
            <w:r>
              <w:t>Coevaluación</w:t>
            </w:r>
          </w:p>
        </w:tc>
        <w:tc>
          <w:tcPr>
            <w:tcW w:w="1586" w:type="dxa"/>
            <w:gridSpan w:val="7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18EA20C" w14:textId="77777777" w:rsidR="00431144" w:rsidRDefault="00431144" w:rsidP="00C05D3B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923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14:paraId="6E6CE25D" w14:textId="77777777" w:rsidR="00431144" w:rsidRDefault="00431144" w:rsidP="00C90B9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130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25CC985" w14:textId="416F1DB8" w:rsidR="00431144" w:rsidRPr="007F763A" w:rsidRDefault="00A45058" w:rsidP="00C90B9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31144" w:rsidRPr="007F763A">
              <w:rPr>
                <w:b/>
              </w:rPr>
              <w:t>0 puntos</w:t>
            </w:r>
          </w:p>
        </w:tc>
      </w:tr>
      <w:tr w:rsidR="00431144" w14:paraId="70945AB8" w14:textId="77777777" w:rsidTr="00431144">
        <w:tblPrEx>
          <w:tblCellMar>
            <w:left w:w="108" w:type="dxa"/>
            <w:right w:w="115" w:type="dxa"/>
          </w:tblCellMar>
        </w:tblPrEx>
        <w:trPr>
          <w:gridAfter w:val="1"/>
          <w:wAfter w:w="600" w:type="dxa"/>
          <w:trHeight w:val="173"/>
        </w:trPr>
        <w:tc>
          <w:tcPr>
            <w:tcW w:w="33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F646" w14:textId="77777777" w:rsidR="00431144" w:rsidRDefault="00431144" w:rsidP="004B1234">
            <w:pPr>
              <w:ind w:left="6" w:firstLine="0"/>
              <w:rPr>
                <w:b/>
              </w:rPr>
            </w:pPr>
          </w:p>
        </w:tc>
        <w:tc>
          <w:tcPr>
            <w:tcW w:w="687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7777777" w:rsidR="00431144" w:rsidRDefault="00431144">
            <w:pPr>
              <w:ind w:left="0" w:firstLine="0"/>
            </w:pPr>
          </w:p>
        </w:tc>
        <w:tc>
          <w:tcPr>
            <w:tcW w:w="20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431144" w:rsidRDefault="00431144" w:rsidP="004B5C05">
            <w:pPr>
              <w:ind w:left="0" w:firstLine="0"/>
            </w:pPr>
          </w:p>
        </w:tc>
        <w:tc>
          <w:tcPr>
            <w:tcW w:w="1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77777777" w:rsidR="00431144" w:rsidRDefault="00431144" w:rsidP="004B5C05">
            <w:pPr>
              <w:ind w:left="0"/>
            </w:pPr>
          </w:p>
        </w:tc>
        <w:tc>
          <w:tcPr>
            <w:tcW w:w="1586" w:type="dxa"/>
            <w:gridSpan w:val="7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3DE523C" w14:textId="77777777" w:rsidR="00431144" w:rsidRDefault="00431144" w:rsidP="004B5C05">
            <w:pPr>
              <w:ind w:left="0"/>
            </w:pPr>
          </w:p>
        </w:tc>
        <w:tc>
          <w:tcPr>
            <w:tcW w:w="923" w:type="dxa"/>
            <w:gridSpan w:val="4"/>
            <w:vMerge/>
            <w:vAlign w:val="center"/>
          </w:tcPr>
          <w:p w14:paraId="52E56223" w14:textId="77777777" w:rsidR="00431144" w:rsidRDefault="00431144" w:rsidP="00C90B97">
            <w:pPr>
              <w:ind w:left="0" w:firstLine="0"/>
              <w:jc w:val="center"/>
            </w:pPr>
          </w:p>
        </w:tc>
        <w:tc>
          <w:tcPr>
            <w:tcW w:w="1309" w:type="dxa"/>
            <w:gridSpan w:val="3"/>
            <w:vMerge/>
            <w:vAlign w:val="center"/>
          </w:tcPr>
          <w:p w14:paraId="07547A01" w14:textId="77777777" w:rsidR="00431144" w:rsidRPr="007F763A" w:rsidRDefault="00431144" w:rsidP="00C90B97">
            <w:pPr>
              <w:ind w:left="0" w:firstLine="0"/>
              <w:jc w:val="center"/>
              <w:rPr>
                <w:b/>
              </w:rPr>
            </w:pPr>
          </w:p>
        </w:tc>
      </w:tr>
      <w:tr w:rsidR="00431144" w14:paraId="5A007DF7" w14:textId="77777777" w:rsidTr="00431144">
        <w:tblPrEx>
          <w:tblCellMar>
            <w:left w:w="108" w:type="dxa"/>
            <w:right w:w="115" w:type="dxa"/>
          </w:tblCellMar>
        </w:tblPrEx>
        <w:trPr>
          <w:gridAfter w:val="15"/>
          <w:wAfter w:w="4418" w:type="dxa"/>
          <w:trHeight w:val="300"/>
        </w:trPr>
        <w:tc>
          <w:tcPr>
            <w:tcW w:w="3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EC00" w14:textId="77777777" w:rsidR="00431144" w:rsidRDefault="00431144" w:rsidP="004B1234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68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5E4" w14:textId="77777777" w:rsidR="00431144" w:rsidRDefault="00431144">
            <w:pPr>
              <w:ind w:left="0" w:firstLine="0"/>
            </w:pPr>
            <w:r>
              <w:t xml:space="preserve"> 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80C7" w14:textId="77777777" w:rsidR="00431144" w:rsidRPr="00410F63" w:rsidRDefault="00431144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D6C7" w14:textId="77777777" w:rsidR="00431144" w:rsidRDefault="00431144" w:rsidP="00410F63">
            <w:pPr>
              <w:ind w:left="0" w:firstLine="0"/>
              <w:jc w:val="center"/>
            </w:pPr>
            <w:r>
              <w:t>Formativa</w:t>
            </w:r>
          </w:p>
        </w:tc>
      </w:tr>
    </w:tbl>
    <w:p w14:paraId="5043CB0F" w14:textId="77777777" w:rsidR="006D2908" w:rsidRDefault="006D2908" w:rsidP="00292312">
      <w:pPr>
        <w:ind w:left="0" w:firstLine="0"/>
      </w:pPr>
      <w:bookmarkStart w:id="0" w:name="_GoBack"/>
      <w:bookmarkEnd w:id="0"/>
    </w:p>
    <w:sectPr w:rsidR="006D2908" w:rsidSect="00292312">
      <w:footerReference w:type="default" r:id="rId7"/>
      <w:pgSz w:w="20160" w:h="12240" w:orient="landscape"/>
      <w:pgMar w:top="397" w:right="567" w:bottom="397" w:left="56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FB8C3" w14:textId="77777777" w:rsidR="004F24ED" w:rsidRDefault="004F24ED">
      <w:pPr>
        <w:spacing w:line="240" w:lineRule="auto"/>
      </w:pPr>
      <w:r>
        <w:separator/>
      </w:r>
    </w:p>
  </w:endnote>
  <w:endnote w:type="continuationSeparator" w:id="0">
    <w:p w14:paraId="1E8169D8" w14:textId="77777777" w:rsidR="004F24ED" w:rsidRDefault="004F2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340"/>
      <w:gridCol w:w="6340"/>
      <w:gridCol w:w="6340"/>
    </w:tblGrid>
    <w:tr w:rsidR="0F198B54" w14:paraId="79B8DA69" w14:textId="77777777" w:rsidTr="0F198B54">
      <w:trPr>
        <w:trHeight w:val="300"/>
      </w:trPr>
      <w:tc>
        <w:tcPr>
          <w:tcW w:w="6340" w:type="dxa"/>
        </w:tcPr>
        <w:p w14:paraId="66253404" w14:textId="2EDBE963" w:rsidR="0F198B54" w:rsidRDefault="0F198B54" w:rsidP="0F198B54">
          <w:pPr>
            <w:pStyle w:val="Encabezado"/>
            <w:ind w:left="-115"/>
          </w:pPr>
        </w:p>
      </w:tc>
      <w:tc>
        <w:tcPr>
          <w:tcW w:w="6340" w:type="dxa"/>
        </w:tcPr>
        <w:p w14:paraId="57E0563C" w14:textId="78F22190" w:rsidR="0F198B54" w:rsidRDefault="0F198B54" w:rsidP="0F198B54">
          <w:pPr>
            <w:pStyle w:val="Encabezado"/>
            <w:jc w:val="center"/>
          </w:pPr>
        </w:p>
      </w:tc>
      <w:tc>
        <w:tcPr>
          <w:tcW w:w="6340" w:type="dxa"/>
        </w:tcPr>
        <w:p w14:paraId="17A46A3D" w14:textId="4BFA6B5B" w:rsidR="0F198B54" w:rsidRDefault="0F198B54" w:rsidP="0F198B54">
          <w:pPr>
            <w:pStyle w:val="Encabezado"/>
            <w:ind w:right="-115"/>
            <w:jc w:val="right"/>
          </w:pPr>
        </w:p>
      </w:tc>
    </w:tr>
  </w:tbl>
  <w:p w14:paraId="49416A0B" w14:textId="09DE7B8F" w:rsidR="0F198B54" w:rsidRDefault="0F198B54" w:rsidP="0F198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82C4E" w14:textId="77777777" w:rsidR="004F24ED" w:rsidRDefault="004F24ED">
      <w:pPr>
        <w:spacing w:line="240" w:lineRule="auto"/>
      </w:pPr>
      <w:r>
        <w:separator/>
      </w:r>
    </w:p>
  </w:footnote>
  <w:footnote w:type="continuationSeparator" w:id="0">
    <w:p w14:paraId="39295A03" w14:textId="77777777" w:rsidR="004F24ED" w:rsidRDefault="004F24E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+4DZixiH3pA4V" int2:id="TXMsBZKk">
      <int2:state int2:value="Rejected" int2:type="AugLoop_Text_Critique"/>
    </int2:textHash>
    <int2:textHash int2:hashCode="K5Rt2ukN9Q9VM3" int2:id="p69ttzWC">
      <int2:state int2:value="Rejected" int2:type="AugLoop_Text_Critique"/>
    </int2:textHash>
    <int2:textHash int2:hashCode="kK7QfBKxPGOnUl" int2:id="stXGNr5e">
      <int2:state int2:value="Rejected" int2:type="AugLoop_Text_Critique"/>
    </int2:textHash>
    <int2:textHash int2:hashCode="lR5tdNkA9zliaO" int2:id="d3wEWJQi">
      <int2:state int2:value="Rejected" int2:type="AugLoop_Text_Critique"/>
    </int2:textHash>
    <int2:bookmark int2:bookmarkName="_Int_cQ2D4ZGn" int2:invalidationBookmarkName="" int2:hashCode="t0JR8qPUABlyl9" int2:id="4MitFdA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8"/>
    <w:rsid w:val="000172A0"/>
    <w:rsid w:val="00051C1C"/>
    <w:rsid w:val="00085EA5"/>
    <w:rsid w:val="000A79EF"/>
    <w:rsid w:val="000D11F7"/>
    <w:rsid w:val="000D69F4"/>
    <w:rsid w:val="001200EA"/>
    <w:rsid w:val="00142540"/>
    <w:rsid w:val="001661A5"/>
    <w:rsid w:val="00167AA6"/>
    <w:rsid w:val="001C6DF5"/>
    <w:rsid w:val="00205820"/>
    <w:rsid w:val="00224CC1"/>
    <w:rsid w:val="00227640"/>
    <w:rsid w:val="00264980"/>
    <w:rsid w:val="00292312"/>
    <w:rsid w:val="002C068B"/>
    <w:rsid w:val="002E1EF0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31144"/>
    <w:rsid w:val="00464D0A"/>
    <w:rsid w:val="00476ED7"/>
    <w:rsid w:val="00492213"/>
    <w:rsid w:val="004B1234"/>
    <w:rsid w:val="004B5C05"/>
    <w:rsid w:val="004C7BD6"/>
    <w:rsid w:val="004D0361"/>
    <w:rsid w:val="004D6DC6"/>
    <w:rsid w:val="004F24ED"/>
    <w:rsid w:val="00587EA7"/>
    <w:rsid w:val="005B3B91"/>
    <w:rsid w:val="005E6C2A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00F96"/>
    <w:rsid w:val="009309F7"/>
    <w:rsid w:val="00937875"/>
    <w:rsid w:val="009E6EC5"/>
    <w:rsid w:val="00A24DB0"/>
    <w:rsid w:val="00A35D67"/>
    <w:rsid w:val="00A426DE"/>
    <w:rsid w:val="00A45058"/>
    <w:rsid w:val="00A5335E"/>
    <w:rsid w:val="00A9C9C2"/>
    <w:rsid w:val="00AD72A1"/>
    <w:rsid w:val="00AE2CF7"/>
    <w:rsid w:val="00B050E1"/>
    <w:rsid w:val="00B3026D"/>
    <w:rsid w:val="00B6511D"/>
    <w:rsid w:val="00B672CA"/>
    <w:rsid w:val="00BB2F53"/>
    <w:rsid w:val="00BE5DBA"/>
    <w:rsid w:val="00C05D3B"/>
    <w:rsid w:val="00C63E79"/>
    <w:rsid w:val="00C76097"/>
    <w:rsid w:val="00C90675"/>
    <w:rsid w:val="00C90B97"/>
    <w:rsid w:val="00CA2830"/>
    <w:rsid w:val="00CA5519"/>
    <w:rsid w:val="00CB7AF8"/>
    <w:rsid w:val="00CF634D"/>
    <w:rsid w:val="00D34A62"/>
    <w:rsid w:val="00D378FF"/>
    <w:rsid w:val="00D63D93"/>
    <w:rsid w:val="00D76D39"/>
    <w:rsid w:val="00D95389"/>
    <w:rsid w:val="00E17232"/>
    <w:rsid w:val="00E27A76"/>
    <w:rsid w:val="00E54258"/>
    <w:rsid w:val="00E55A4A"/>
    <w:rsid w:val="00E77A7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2A790A"/>
    <w:rsid w:val="0168D979"/>
    <w:rsid w:val="01AB4C39"/>
    <w:rsid w:val="0200AC5B"/>
    <w:rsid w:val="02014635"/>
    <w:rsid w:val="02024EF1"/>
    <w:rsid w:val="0214B1A7"/>
    <w:rsid w:val="0228CB55"/>
    <w:rsid w:val="0250BBB7"/>
    <w:rsid w:val="02D1418A"/>
    <w:rsid w:val="02D920A9"/>
    <w:rsid w:val="02DB7D93"/>
    <w:rsid w:val="02E0F84C"/>
    <w:rsid w:val="02E71BBB"/>
    <w:rsid w:val="02E8FC31"/>
    <w:rsid w:val="030F5F1D"/>
    <w:rsid w:val="031596CB"/>
    <w:rsid w:val="031AA9E6"/>
    <w:rsid w:val="031E5927"/>
    <w:rsid w:val="0324C91A"/>
    <w:rsid w:val="032E2C3E"/>
    <w:rsid w:val="036B581D"/>
    <w:rsid w:val="036CE4AC"/>
    <w:rsid w:val="03A41DE4"/>
    <w:rsid w:val="03EDA537"/>
    <w:rsid w:val="03F83970"/>
    <w:rsid w:val="0442738D"/>
    <w:rsid w:val="04886291"/>
    <w:rsid w:val="04908F79"/>
    <w:rsid w:val="04A4B719"/>
    <w:rsid w:val="04B684C6"/>
    <w:rsid w:val="04EC46A3"/>
    <w:rsid w:val="0517CB67"/>
    <w:rsid w:val="05316BBD"/>
    <w:rsid w:val="0563B7BA"/>
    <w:rsid w:val="05890F3A"/>
    <w:rsid w:val="058BC99E"/>
    <w:rsid w:val="05BEB8A4"/>
    <w:rsid w:val="05C17603"/>
    <w:rsid w:val="05E0C963"/>
    <w:rsid w:val="06256634"/>
    <w:rsid w:val="065758B6"/>
    <w:rsid w:val="068CD8E6"/>
    <w:rsid w:val="06BCD7B0"/>
    <w:rsid w:val="06EA1FB8"/>
    <w:rsid w:val="06EFBE5F"/>
    <w:rsid w:val="06F4F746"/>
    <w:rsid w:val="074D144C"/>
    <w:rsid w:val="07910380"/>
    <w:rsid w:val="07D20D6F"/>
    <w:rsid w:val="08194154"/>
    <w:rsid w:val="08325D3D"/>
    <w:rsid w:val="086A218D"/>
    <w:rsid w:val="0875769F"/>
    <w:rsid w:val="08C1E335"/>
    <w:rsid w:val="08C72CE1"/>
    <w:rsid w:val="08F71EAF"/>
    <w:rsid w:val="092686C3"/>
    <w:rsid w:val="093BC30C"/>
    <w:rsid w:val="0994829D"/>
    <w:rsid w:val="09B35663"/>
    <w:rsid w:val="09CFEBE3"/>
    <w:rsid w:val="0A77C3FE"/>
    <w:rsid w:val="0A838B67"/>
    <w:rsid w:val="0AA84149"/>
    <w:rsid w:val="0B160DAA"/>
    <w:rsid w:val="0B336757"/>
    <w:rsid w:val="0B469D79"/>
    <w:rsid w:val="0B76D3AD"/>
    <w:rsid w:val="0B8CFDB5"/>
    <w:rsid w:val="0B97CEB1"/>
    <w:rsid w:val="0BAD445F"/>
    <w:rsid w:val="0C2AF15B"/>
    <w:rsid w:val="0C882437"/>
    <w:rsid w:val="0C88CB6A"/>
    <w:rsid w:val="0CC289CC"/>
    <w:rsid w:val="0CCF3863"/>
    <w:rsid w:val="0CD4BBE0"/>
    <w:rsid w:val="0D04A0F9"/>
    <w:rsid w:val="0D4DB1B3"/>
    <w:rsid w:val="0D79AB01"/>
    <w:rsid w:val="0E548DF6"/>
    <w:rsid w:val="0E60FEFE"/>
    <w:rsid w:val="0E9DF24D"/>
    <w:rsid w:val="0EADF52E"/>
    <w:rsid w:val="0EDBB02F"/>
    <w:rsid w:val="0EDEA6D6"/>
    <w:rsid w:val="0EEA1D15"/>
    <w:rsid w:val="0F198B54"/>
    <w:rsid w:val="0F2B34E1"/>
    <w:rsid w:val="0F875E24"/>
    <w:rsid w:val="0F893D91"/>
    <w:rsid w:val="0FA4B92F"/>
    <w:rsid w:val="0FA57507"/>
    <w:rsid w:val="0FB18FB5"/>
    <w:rsid w:val="0FDCD057"/>
    <w:rsid w:val="0FDFEA25"/>
    <w:rsid w:val="0FF6A7CA"/>
    <w:rsid w:val="10055139"/>
    <w:rsid w:val="103E0820"/>
    <w:rsid w:val="104AB153"/>
    <w:rsid w:val="10656EB7"/>
    <w:rsid w:val="10BE3633"/>
    <w:rsid w:val="10F7D456"/>
    <w:rsid w:val="11461FE2"/>
    <w:rsid w:val="1206E3BC"/>
    <w:rsid w:val="12503CEC"/>
    <w:rsid w:val="1299B1E2"/>
    <w:rsid w:val="12B17327"/>
    <w:rsid w:val="12CF96A5"/>
    <w:rsid w:val="131477AD"/>
    <w:rsid w:val="1341F4E2"/>
    <w:rsid w:val="13AC1C44"/>
    <w:rsid w:val="14351A0E"/>
    <w:rsid w:val="147685BD"/>
    <w:rsid w:val="1480CE3D"/>
    <w:rsid w:val="15133ABF"/>
    <w:rsid w:val="1527E71A"/>
    <w:rsid w:val="15D3E829"/>
    <w:rsid w:val="165390B1"/>
    <w:rsid w:val="16962EE5"/>
    <w:rsid w:val="16D526F9"/>
    <w:rsid w:val="16F8B206"/>
    <w:rsid w:val="171016F8"/>
    <w:rsid w:val="1722167B"/>
    <w:rsid w:val="174931BD"/>
    <w:rsid w:val="174AE236"/>
    <w:rsid w:val="17A4ADDB"/>
    <w:rsid w:val="17BA1B52"/>
    <w:rsid w:val="1802B084"/>
    <w:rsid w:val="1806FAE1"/>
    <w:rsid w:val="180950D0"/>
    <w:rsid w:val="1843E727"/>
    <w:rsid w:val="185D4F4F"/>
    <w:rsid w:val="186A58E9"/>
    <w:rsid w:val="18A398AC"/>
    <w:rsid w:val="18A544FC"/>
    <w:rsid w:val="18AA2D19"/>
    <w:rsid w:val="18D87348"/>
    <w:rsid w:val="1943D935"/>
    <w:rsid w:val="196BDFF8"/>
    <w:rsid w:val="1975E3FE"/>
    <w:rsid w:val="197ABD2C"/>
    <w:rsid w:val="19D33FEF"/>
    <w:rsid w:val="19FD83D0"/>
    <w:rsid w:val="1A0D0C31"/>
    <w:rsid w:val="1AC78526"/>
    <w:rsid w:val="1AD6998E"/>
    <w:rsid w:val="1B1C9F95"/>
    <w:rsid w:val="1B3B8DB0"/>
    <w:rsid w:val="1B64DCA7"/>
    <w:rsid w:val="1C05E045"/>
    <w:rsid w:val="1C43B279"/>
    <w:rsid w:val="1CAED498"/>
    <w:rsid w:val="1CB8F3E6"/>
    <w:rsid w:val="1D05E058"/>
    <w:rsid w:val="1D1155D8"/>
    <w:rsid w:val="1D2BBD0D"/>
    <w:rsid w:val="1D6C3ABA"/>
    <w:rsid w:val="1D7F7A77"/>
    <w:rsid w:val="1DD19CF7"/>
    <w:rsid w:val="1DF11A81"/>
    <w:rsid w:val="1E10A757"/>
    <w:rsid w:val="1E14E200"/>
    <w:rsid w:val="1E51F3A0"/>
    <w:rsid w:val="1EE9B051"/>
    <w:rsid w:val="1F62E823"/>
    <w:rsid w:val="1F6AB72D"/>
    <w:rsid w:val="1F7B99A7"/>
    <w:rsid w:val="1F8937F3"/>
    <w:rsid w:val="1FC189F6"/>
    <w:rsid w:val="1FC5114C"/>
    <w:rsid w:val="1FCBC7E3"/>
    <w:rsid w:val="1FE2BA66"/>
    <w:rsid w:val="2001CB3D"/>
    <w:rsid w:val="2019D752"/>
    <w:rsid w:val="201BCE37"/>
    <w:rsid w:val="2027644F"/>
    <w:rsid w:val="20424F70"/>
    <w:rsid w:val="206C1324"/>
    <w:rsid w:val="2087FA20"/>
    <w:rsid w:val="209D5137"/>
    <w:rsid w:val="20E0CDB5"/>
    <w:rsid w:val="20E85C82"/>
    <w:rsid w:val="20EEDA99"/>
    <w:rsid w:val="2167BA45"/>
    <w:rsid w:val="21898BB8"/>
    <w:rsid w:val="21E9A038"/>
    <w:rsid w:val="2213BC77"/>
    <w:rsid w:val="224FB2DE"/>
    <w:rsid w:val="225F6B91"/>
    <w:rsid w:val="227DAF7A"/>
    <w:rsid w:val="22D47FA6"/>
    <w:rsid w:val="235DDA89"/>
    <w:rsid w:val="238D3E9A"/>
    <w:rsid w:val="23A82AEC"/>
    <w:rsid w:val="23A84C16"/>
    <w:rsid w:val="23DB3491"/>
    <w:rsid w:val="23E94691"/>
    <w:rsid w:val="2477F9F0"/>
    <w:rsid w:val="24B80775"/>
    <w:rsid w:val="2508191D"/>
    <w:rsid w:val="251ACC5A"/>
    <w:rsid w:val="251C9A00"/>
    <w:rsid w:val="25363800"/>
    <w:rsid w:val="25615D09"/>
    <w:rsid w:val="25CF17CA"/>
    <w:rsid w:val="2647199E"/>
    <w:rsid w:val="2713E47D"/>
    <w:rsid w:val="2728EF35"/>
    <w:rsid w:val="27433569"/>
    <w:rsid w:val="275ADFC2"/>
    <w:rsid w:val="2799EAE3"/>
    <w:rsid w:val="27F7D17B"/>
    <w:rsid w:val="28071087"/>
    <w:rsid w:val="2820AB08"/>
    <w:rsid w:val="289DE8F6"/>
    <w:rsid w:val="291CCD05"/>
    <w:rsid w:val="29E98E02"/>
    <w:rsid w:val="2A28BAEC"/>
    <w:rsid w:val="2A6CE750"/>
    <w:rsid w:val="2ABCBE28"/>
    <w:rsid w:val="2BA2CCDE"/>
    <w:rsid w:val="2BE641CC"/>
    <w:rsid w:val="2BE9D460"/>
    <w:rsid w:val="2C3B92CF"/>
    <w:rsid w:val="2C440E5F"/>
    <w:rsid w:val="2C9F7A30"/>
    <w:rsid w:val="2CC362BF"/>
    <w:rsid w:val="2CD7F5C4"/>
    <w:rsid w:val="2CDC5B8C"/>
    <w:rsid w:val="2D591ADF"/>
    <w:rsid w:val="2D7D9858"/>
    <w:rsid w:val="2D8C7C61"/>
    <w:rsid w:val="2D98FB6C"/>
    <w:rsid w:val="2DBCBF97"/>
    <w:rsid w:val="2DE0C819"/>
    <w:rsid w:val="2E0EF54F"/>
    <w:rsid w:val="2E387F3A"/>
    <w:rsid w:val="2E488AD7"/>
    <w:rsid w:val="2E8BF86A"/>
    <w:rsid w:val="2EB5175A"/>
    <w:rsid w:val="2EF41E67"/>
    <w:rsid w:val="2F274F87"/>
    <w:rsid w:val="30A79735"/>
    <w:rsid w:val="30CF84E0"/>
    <w:rsid w:val="30E497FA"/>
    <w:rsid w:val="30FF42D5"/>
    <w:rsid w:val="313670AC"/>
    <w:rsid w:val="319F3565"/>
    <w:rsid w:val="31E1ED09"/>
    <w:rsid w:val="31F23415"/>
    <w:rsid w:val="31F733C6"/>
    <w:rsid w:val="322100C8"/>
    <w:rsid w:val="326392F8"/>
    <w:rsid w:val="32C8A8CC"/>
    <w:rsid w:val="32D45C69"/>
    <w:rsid w:val="32EB52DE"/>
    <w:rsid w:val="3380F775"/>
    <w:rsid w:val="33A38431"/>
    <w:rsid w:val="33D50190"/>
    <w:rsid w:val="33F30D01"/>
    <w:rsid w:val="344A9D25"/>
    <w:rsid w:val="3483E4F3"/>
    <w:rsid w:val="349155E1"/>
    <w:rsid w:val="34E6A904"/>
    <w:rsid w:val="34F9E9A2"/>
    <w:rsid w:val="352F68EC"/>
    <w:rsid w:val="357FB0E3"/>
    <w:rsid w:val="3592218E"/>
    <w:rsid w:val="35A55C66"/>
    <w:rsid w:val="35C32231"/>
    <w:rsid w:val="35FA449F"/>
    <w:rsid w:val="36007B96"/>
    <w:rsid w:val="361BFAB0"/>
    <w:rsid w:val="364628B6"/>
    <w:rsid w:val="368BC300"/>
    <w:rsid w:val="3698BBDB"/>
    <w:rsid w:val="36C1C917"/>
    <w:rsid w:val="36F133C5"/>
    <w:rsid w:val="3724DC1A"/>
    <w:rsid w:val="372C939F"/>
    <w:rsid w:val="3755D86E"/>
    <w:rsid w:val="376C84B1"/>
    <w:rsid w:val="384BE79C"/>
    <w:rsid w:val="38618983"/>
    <w:rsid w:val="38E76597"/>
    <w:rsid w:val="3932535E"/>
    <w:rsid w:val="3947FAE7"/>
    <w:rsid w:val="397D20E8"/>
    <w:rsid w:val="3983EF23"/>
    <w:rsid w:val="39A588B9"/>
    <w:rsid w:val="39CB64B0"/>
    <w:rsid w:val="3A10C179"/>
    <w:rsid w:val="3A90E1F2"/>
    <w:rsid w:val="3AA4E330"/>
    <w:rsid w:val="3AA57096"/>
    <w:rsid w:val="3AD6CEC0"/>
    <w:rsid w:val="3B3C768B"/>
    <w:rsid w:val="3B634ED7"/>
    <w:rsid w:val="3B83885E"/>
    <w:rsid w:val="3BF740C9"/>
    <w:rsid w:val="3C272923"/>
    <w:rsid w:val="3C490366"/>
    <w:rsid w:val="3C5EEC1A"/>
    <w:rsid w:val="3C651100"/>
    <w:rsid w:val="3C850D72"/>
    <w:rsid w:val="3CCA76DB"/>
    <w:rsid w:val="3D10BB4D"/>
    <w:rsid w:val="3D5AD5CD"/>
    <w:rsid w:val="3D9D7BEA"/>
    <w:rsid w:val="3DA9D97A"/>
    <w:rsid w:val="3DAB9736"/>
    <w:rsid w:val="3DCF5809"/>
    <w:rsid w:val="3DE8AB72"/>
    <w:rsid w:val="3E077FA3"/>
    <w:rsid w:val="3E24E8D8"/>
    <w:rsid w:val="3E549980"/>
    <w:rsid w:val="3E5A8A28"/>
    <w:rsid w:val="3E79076D"/>
    <w:rsid w:val="3E8345E2"/>
    <w:rsid w:val="3EA138B6"/>
    <w:rsid w:val="3EB5E9C1"/>
    <w:rsid w:val="3EBF9E3F"/>
    <w:rsid w:val="3EDDA604"/>
    <w:rsid w:val="3F04C5AA"/>
    <w:rsid w:val="3F07CDA1"/>
    <w:rsid w:val="3F0BBBD2"/>
    <w:rsid w:val="3F7DA0E8"/>
    <w:rsid w:val="3F8DA5A3"/>
    <w:rsid w:val="3FBC5C68"/>
    <w:rsid w:val="3FD7A8D6"/>
    <w:rsid w:val="3FDDE615"/>
    <w:rsid w:val="3FF341A3"/>
    <w:rsid w:val="3FF8F734"/>
    <w:rsid w:val="40789536"/>
    <w:rsid w:val="40E952D7"/>
    <w:rsid w:val="41225E7E"/>
    <w:rsid w:val="41712CC3"/>
    <w:rsid w:val="41BA4FFD"/>
    <w:rsid w:val="41CB603D"/>
    <w:rsid w:val="41FB98C0"/>
    <w:rsid w:val="42106359"/>
    <w:rsid w:val="4212ECB0"/>
    <w:rsid w:val="421D3972"/>
    <w:rsid w:val="423BBDA3"/>
    <w:rsid w:val="4241FC22"/>
    <w:rsid w:val="42555F21"/>
    <w:rsid w:val="426944BC"/>
    <w:rsid w:val="42900A3C"/>
    <w:rsid w:val="42A8BDDD"/>
    <w:rsid w:val="42B419FD"/>
    <w:rsid w:val="42D1960E"/>
    <w:rsid w:val="42E1D2AB"/>
    <w:rsid w:val="43923D2B"/>
    <w:rsid w:val="43BFBD0F"/>
    <w:rsid w:val="43C4A4C0"/>
    <w:rsid w:val="43E0144A"/>
    <w:rsid w:val="43F2CDDE"/>
    <w:rsid w:val="44567602"/>
    <w:rsid w:val="449E0512"/>
    <w:rsid w:val="44B1FE0B"/>
    <w:rsid w:val="44BDFCB5"/>
    <w:rsid w:val="44DBDDBE"/>
    <w:rsid w:val="45729FD3"/>
    <w:rsid w:val="4578450A"/>
    <w:rsid w:val="4579709C"/>
    <w:rsid w:val="4581BF85"/>
    <w:rsid w:val="459DDB45"/>
    <w:rsid w:val="45A18EEE"/>
    <w:rsid w:val="46A59EE0"/>
    <w:rsid w:val="46A92B25"/>
    <w:rsid w:val="46FD259C"/>
    <w:rsid w:val="46FEBE75"/>
    <w:rsid w:val="472959E7"/>
    <w:rsid w:val="47841625"/>
    <w:rsid w:val="483D4453"/>
    <w:rsid w:val="485F6F41"/>
    <w:rsid w:val="48C64E98"/>
    <w:rsid w:val="490243B2"/>
    <w:rsid w:val="4909BD32"/>
    <w:rsid w:val="4969A21F"/>
    <w:rsid w:val="4A8679AD"/>
    <w:rsid w:val="4A8D066E"/>
    <w:rsid w:val="4AAD8A57"/>
    <w:rsid w:val="4AE8E986"/>
    <w:rsid w:val="4B7FC942"/>
    <w:rsid w:val="4C1AF615"/>
    <w:rsid w:val="4C47390F"/>
    <w:rsid w:val="4C498F9F"/>
    <w:rsid w:val="4C9E88E8"/>
    <w:rsid w:val="4CA2DAEF"/>
    <w:rsid w:val="4CEC991E"/>
    <w:rsid w:val="4D0E1486"/>
    <w:rsid w:val="4D124738"/>
    <w:rsid w:val="4D677893"/>
    <w:rsid w:val="4D70119F"/>
    <w:rsid w:val="4DB58847"/>
    <w:rsid w:val="4DC978A1"/>
    <w:rsid w:val="4DFC3803"/>
    <w:rsid w:val="4E4C7344"/>
    <w:rsid w:val="4E7EC7B8"/>
    <w:rsid w:val="4EB3AF2C"/>
    <w:rsid w:val="4EDA258D"/>
    <w:rsid w:val="4EFC8844"/>
    <w:rsid w:val="4F24D70D"/>
    <w:rsid w:val="50368F98"/>
    <w:rsid w:val="508544DE"/>
    <w:rsid w:val="50866517"/>
    <w:rsid w:val="50C5E27A"/>
    <w:rsid w:val="51113886"/>
    <w:rsid w:val="514F3104"/>
    <w:rsid w:val="516DE222"/>
    <w:rsid w:val="51D5A406"/>
    <w:rsid w:val="52350E02"/>
    <w:rsid w:val="5245403B"/>
    <w:rsid w:val="52A6FAA2"/>
    <w:rsid w:val="52B7FD07"/>
    <w:rsid w:val="52DD5D99"/>
    <w:rsid w:val="52F19770"/>
    <w:rsid w:val="52FA9BC3"/>
    <w:rsid w:val="530E2496"/>
    <w:rsid w:val="532C729D"/>
    <w:rsid w:val="53843EE0"/>
    <w:rsid w:val="53A1C7FA"/>
    <w:rsid w:val="544B15D6"/>
    <w:rsid w:val="548AE213"/>
    <w:rsid w:val="5497B0D0"/>
    <w:rsid w:val="54A9CD6F"/>
    <w:rsid w:val="55265F03"/>
    <w:rsid w:val="552E0AB1"/>
    <w:rsid w:val="55357160"/>
    <w:rsid w:val="5535C057"/>
    <w:rsid w:val="5646D235"/>
    <w:rsid w:val="56844836"/>
    <w:rsid w:val="5687705E"/>
    <w:rsid w:val="56A1BB03"/>
    <w:rsid w:val="56A24490"/>
    <w:rsid w:val="57303A3D"/>
    <w:rsid w:val="5788CBBF"/>
    <w:rsid w:val="57D4ABBA"/>
    <w:rsid w:val="57EF2538"/>
    <w:rsid w:val="582EE067"/>
    <w:rsid w:val="5832828E"/>
    <w:rsid w:val="5832ECBD"/>
    <w:rsid w:val="584B690E"/>
    <w:rsid w:val="58A6BD39"/>
    <w:rsid w:val="58D68A71"/>
    <w:rsid w:val="59108737"/>
    <w:rsid w:val="5992ED5C"/>
    <w:rsid w:val="59E2D883"/>
    <w:rsid w:val="59EECCE7"/>
    <w:rsid w:val="5A587C45"/>
    <w:rsid w:val="5A92E59B"/>
    <w:rsid w:val="5AAA2C4A"/>
    <w:rsid w:val="5AD63910"/>
    <w:rsid w:val="5AE1D316"/>
    <w:rsid w:val="5B02E569"/>
    <w:rsid w:val="5B0836A0"/>
    <w:rsid w:val="5B4B8DCF"/>
    <w:rsid w:val="5B695668"/>
    <w:rsid w:val="5B84248C"/>
    <w:rsid w:val="5BAA6E5D"/>
    <w:rsid w:val="5BAFB67E"/>
    <w:rsid w:val="5BDB46DD"/>
    <w:rsid w:val="5BFE2FCD"/>
    <w:rsid w:val="5C04389D"/>
    <w:rsid w:val="5C0E9212"/>
    <w:rsid w:val="5C3B7247"/>
    <w:rsid w:val="5C568642"/>
    <w:rsid w:val="5C5AE054"/>
    <w:rsid w:val="5C656360"/>
    <w:rsid w:val="5C786637"/>
    <w:rsid w:val="5D05C303"/>
    <w:rsid w:val="5D5DAED2"/>
    <w:rsid w:val="5D8AE841"/>
    <w:rsid w:val="5DA622E3"/>
    <w:rsid w:val="5E079BC4"/>
    <w:rsid w:val="5E2FE927"/>
    <w:rsid w:val="5EC2ACC4"/>
    <w:rsid w:val="5ECEB76B"/>
    <w:rsid w:val="5F087086"/>
    <w:rsid w:val="5FC401CB"/>
    <w:rsid w:val="5FE865EF"/>
    <w:rsid w:val="5FFD47FB"/>
    <w:rsid w:val="601789F0"/>
    <w:rsid w:val="603E7897"/>
    <w:rsid w:val="604808F0"/>
    <w:rsid w:val="60628E26"/>
    <w:rsid w:val="6082464B"/>
    <w:rsid w:val="60A43FDF"/>
    <w:rsid w:val="60F25F71"/>
    <w:rsid w:val="61D75E94"/>
    <w:rsid w:val="61DA517F"/>
    <w:rsid w:val="6225C7FA"/>
    <w:rsid w:val="6232ADDA"/>
    <w:rsid w:val="623BB2F4"/>
    <w:rsid w:val="6263DB47"/>
    <w:rsid w:val="62FC4DA6"/>
    <w:rsid w:val="63224234"/>
    <w:rsid w:val="63433D42"/>
    <w:rsid w:val="635245E1"/>
    <w:rsid w:val="6377A027"/>
    <w:rsid w:val="639BF030"/>
    <w:rsid w:val="64015B26"/>
    <w:rsid w:val="647E8491"/>
    <w:rsid w:val="64A7AE81"/>
    <w:rsid w:val="64D1D1A2"/>
    <w:rsid w:val="64E4CFB0"/>
    <w:rsid w:val="64FE80E8"/>
    <w:rsid w:val="6517615E"/>
    <w:rsid w:val="6539117B"/>
    <w:rsid w:val="6544444F"/>
    <w:rsid w:val="65A12988"/>
    <w:rsid w:val="65ACA80E"/>
    <w:rsid w:val="65F8AD28"/>
    <w:rsid w:val="661A5557"/>
    <w:rsid w:val="66459EE7"/>
    <w:rsid w:val="667158FA"/>
    <w:rsid w:val="6687BF87"/>
    <w:rsid w:val="66A993D7"/>
    <w:rsid w:val="66C980C3"/>
    <w:rsid w:val="67ADD29A"/>
    <w:rsid w:val="67B543AB"/>
    <w:rsid w:val="67E7BBCB"/>
    <w:rsid w:val="68576EAF"/>
    <w:rsid w:val="688C81F1"/>
    <w:rsid w:val="68C03F5F"/>
    <w:rsid w:val="68C6EAA5"/>
    <w:rsid w:val="68E11DF0"/>
    <w:rsid w:val="6938AE43"/>
    <w:rsid w:val="69551BB1"/>
    <w:rsid w:val="69747D90"/>
    <w:rsid w:val="69849E59"/>
    <w:rsid w:val="699BD2A4"/>
    <w:rsid w:val="69AC15DA"/>
    <w:rsid w:val="6A81C91F"/>
    <w:rsid w:val="6AD87E7C"/>
    <w:rsid w:val="6ADAD9BE"/>
    <w:rsid w:val="6AE3B816"/>
    <w:rsid w:val="6AEC6CA0"/>
    <w:rsid w:val="6B564680"/>
    <w:rsid w:val="6B56E112"/>
    <w:rsid w:val="6B5FB928"/>
    <w:rsid w:val="6BAD2A42"/>
    <w:rsid w:val="6BB7CB63"/>
    <w:rsid w:val="6BC08674"/>
    <w:rsid w:val="6BCC5427"/>
    <w:rsid w:val="6BDC6242"/>
    <w:rsid w:val="6CB42D91"/>
    <w:rsid w:val="6CE30BC9"/>
    <w:rsid w:val="6E2B2002"/>
    <w:rsid w:val="6E3394B8"/>
    <w:rsid w:val="6E3BCAFA"/>
    <w:rsid w:val="6E49A22E"/>
    <w:rsid w:val="6E738C04"/>
    <w:rsid w:val="6F3B43CF"/>
    <w:rsid w:val="6F6CF85D"/>
    <w:rsid w:val="6F77D98D"/>
    <w:rsid w:val="6FB1B066"/>
    <w:rsid w:val="6FE38FAE"/>
    <w:rsid w:val="6FE82B23"/>
    <w:rsid w:val="7049453F"/>
    <w:rsid w:val="704FFE1F"/>
    <w:rsid w:val="708070C3"/>
    <w:rsid w:val="709B759C"/>
    <w:rsid w:val="70BBE507"/>
    <w:rsid w:val="70D6469D"/>
    <w:rsid w:val="71810E5C"/>
    <w:rsid w:val="718EED62"/>
    <w:rsid w:val="71D366B7"/>
    <w:rsid w:val="7234556A"/>
    <w:rsid w:val="727D01C9"/>
    <w:rsid w:val="72B5B4A0"/>
    <w:rsid w:val="72F9C2E4"/>
    <w:rsid w:val="730E90FF"/>
    <w:rsid w:val="73300B48"/>
    <w:rsid w:val="733E8B64"/>
    <w:rsid w:val="73651137"/>
    <w:rsid w:val="736D2256"/>
    <w:rsid w:val="73797CF7"/>
    <w:rsid w:val="73906112"/>
    <w:rsid w:val="73E98403"/>
    <w:rsid w:val="746AF361"/>
    <w:rsid w:val="74851AB9"/>
    <w:rsid w:val="748D535C"/>
    <w:rsid w:val="749FEFA3"/>
    <w:rsid w:val="74E8E8E4"/>
    <w:rsid w:val="7562B113"/>
    <w:rsid w:val="75923161"/>
    <w:rsid w:val="75BB378F"/>
    <w:rsid w:val="75FACB9A"/>
    <w:rsid w:val="76122A77"/>
    <w:rsid w:val="76553EB2"/>
    <w:rsid w:val="76ADF863"/>
    <w:rsid w:val="76E89830"/>
    <w:rsid w:val="772D2E90"/>
    <w:rsid w:val="774F01E5"/>
    <w:rsid w:val="777B0F45"/>
    <w:rsid w:val="7795D125"/>
    <w:rsid w:val="779E9370"/>
    <w:rsid w:val="77BD9156"/>
    <w:rsid w:val="78357474"/>
    <w:rsid w:val="785233A7"/>
    <w:rsid w:val="7869D968"/>
    <w:rsid w:val="78A56AB7"/>
    <w:rsid w:val="790AF7A8"/>
    <w:rsid w:val="792FA2ED"/>
    <w:rsid w:val="795DFD01"/>
    <w:rsid w:val="795E5790"/>
    <w:rsid w:val="79B87225"/>
    <w:rsid w:val="79EC0616"/>
    <w:rsid w:val="79FF7BCA"/>
    <w:rsid w:val="7AB0BC9E"/>
    <w:rsid w:val="7AD03819"/>
    <w:rsid w:val="7AF68440"/>
    <w:rsid w:val="7AF96B05"/>
    <w:rsid w:val="7B196399"/>
    <w:rsid w:val="7BDBEC67"/>
    <w:rsid w:val="7BE9B4FD"/>
    <w:rsid w:val="7C005780"/>
    <w:rsid w:val="7C01E685"/>
    <w:rsid w:val="7C05EB43"/>
    <w:rsid w:val="7C0A34D9"/>
    <w:rsid w:val="7C79FE98"/>
    <w:rsid w:val="7C81E26F"/>
    <w:rsid w:val="7CC30A10"/>
    <w:rsid w:val="7CDCCADE"/>
    <w:rsid w:val="7D07AFD7"/>
    <w:rsid w:val="7D299685"/>
    <w:rsid w:val="7D3F76C5"/>
    <w:rsid w:val="7D43DB79"/>
    <w:rsid w:val="7D8A89A9"/>
    <w:rsid w:val="7D8F6237"/>
    <w:rsid w:val="7DAADA75"/>
    <w:rsid w:val="7DB73382"/>
    <w:rsid w:val="7DC68A67"/>
    <w:rsid w:val="7DFDB225"/>
    <w:rsid w:val="7E07A1B8"/>
    <w:rsid w:val="7EAF3002"/>
    <w:rsid w:val="7EB1F39D"/>
    <w:rsid w:val="7ECDB6B6"/>
    <w:rsid w:val="7EEFC88A"/>
    <w:rsid w:val="7EF0FB6B"/>
    <w:rsid w:val="7F538B1D"/>
    <w:rsid w:val="7FD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Ivan Serrano</cp:lastModifiedBy>
  <cp:revision>3</cp:revision>
  <cp:lastPrinted>2024-07-23T00:54:00Z</cp:lastPrinted>
  <dcterms:created xsi:type="dcterms:W3CDTF">2024-08-26T18:09:00Z</dcterms:created>
  <dcterms:modified xsi:type="dcterms:W3CDTF">2024-08-26T18:09:00Z</dcterms:modified>
</cp:coreProperties>
</file>