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D3" w:rsidRDefault="002700D3">
      <w:r>
        <w:t xml:space="preserve">This is a brick-breaker game. </w:t>
      </w:r>
    </w:p>
    <w:p w:rsidR="002700D3" w:rsidRDefault="002700D3">
      <w:r>
        <w:t>The bottom of the screen to move the paddle. Avoid the ball from falling to the bottom of the screen. It's a game in which you need to destroy all the bricks.</w:t>
      </w:r>
    </w:p>
    <w:p w:rsidR="002700D3" w:rsidRDefault="002700D3">
      <w:r>
        <w:t>To move the paddle, us</w:t>
      </w:r>
      <w:r>
        <w:t>e the arrow keys left and right.</w:t>
      </w:r>
    </w:p>
    <w:p w:rsidR="002700D3" w:rsidRDefault="002700D3">
      <w:r>
        <w:t xml:space="preserve">In case of an emergency (such as explaining to yourself to parents, going to the bathroom, and so on…) press the button P to pause. </w:t>
      </w:r>
    </w:p>
    <w:p w:rsidR="002700D3" w:rsidRDefault="002700D3">
      <w:r>
        <w:t>If you want to restart the game and start from beginning</w:t>
      </w:r>
      <w:r>
        <w:t xml:space="preserve"> press the button R</w:t>
      </w:r>
    </w:p>
    <w:p w:rsidR="00B924FE" w:rsidRDefault="002700D3">
      <w:bookmarkStart w:id="0" w:name="_GoBack"/>
      <w:bookmarkEnd w:id="0"/>
      <w:r>
        <w:t>While in-game if you want to enter the Main Menu press the Escape button.</w:t>
      </w:r>
    </w:p>
    <w:sectPr w:rsidR="00B9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CA"/>
    <w:rsid w:val="002700D3"/>
    <w:rsid w:val="00387BCA"/>
    <w:rsid w:val="00B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C8DB"/>
  <w15:chartTrackingRefBased/>
  <w15:docId w15:val="{C34111C5-EA0F-463F-8443-75AEA96D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2017-05-25T22:19:00Z</dcterms:created>
  <dcterms:modified xsi:type="dcterms:W3CDTF">2017-05-25T22:20:00Z</dcterms:modified>
</cp:coreProperties>
</file>