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941" w:rsidRPr="00E10941" w:rsidRDefault="00E10941" w:rsidP="00E10941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Команды SSE </w:t>
      </w:r>
      <w:proofErr w:type="gram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( </w:t>
      </w:r>
      <w:proofErr w:type="gram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начиная с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Pentium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 III )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Команды SSE делятся на 4 категории:</w:t>
      </w:r>
    </w:p>
    <w:p w:rsidR="00E10941" w:rsidRPr="00E10941" w:rsidRDefault="00E10941" w:rsidP="00E109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SIMD-команды для данных одинарной точности с плавающей запятой (SPFP-команды);</w:t>
      </w:r>
    </w:p>
    <w:p w:rsidR="00E10941" w:rsidRPr="00E10941" w:rsidRDefault="00E10941" w:rsidP="00E109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proofErr w:type="gram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Дополнительные</w:t>
      </w:r>
      <w:proofErr w:type="gram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SIMD-команды для целочисленных данных;</w:t>
      </w:r>
    </w:p>
    <w:p w:rsidR="00E10941" w:rsidRPr="00E10941" w:rsidRDefault="00E10941" w:rsidP="00E109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Команды управления кэшированием;</w:t>
      </w:r>
    </w:p>
    <w:p w:rsidR="00E10941" w:rsidRPr="00E10941" w:rsidRDefault="00E10941" w:rsidP="00E109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Команды сохранения и восстановления компонент состояния процессора.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Одна SIMD-команда с плавающей запятой может обрабатывать одновременно четыре 32-разрядных числа одинарной точности с плавающей запятой (называемых SPFP-элементами данных).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SIMD-команды для работы с SPFP-данными используют восемь новых 128-разрядных регистров - XMM-регистров. Команды обращаются к XMM-регистрам по именам: XMM0, XMM1,</w:t>
      </w:r>
      <w:proofErr w:type="gram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:</w:t>
      </w:r>
      <w:proofErr w:type="gram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, XMM7.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Каждое 32-разрядное число с плавающей запятой имеет 1 знаковый бит, 8 битов порядка и 23 бита мантиссы, что соответствует стандарту IEEE-754 на формат представления чисел одинарной точности с плавающей запятой.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SIMD-команды поддерживают два типа операций над упакованными данными с плавающей запятой - параллельные и скалярные.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Параллельные операции, как правило, действуют одновременно на все четыре 32-разрядных элемента данных в каждом из 128-разрядных операндов. В именах команд, выполняющих параллельные операции, присутствует суффикс PS.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Скалярные операции действуют на младшие (занимающие разряды 0-31) элементы данных двух операндов. Остальные три элемента данных в выходном операнде не изменяются (исключение составляет команда скалярного копирования MOVSS). В имени команд, выполняющих скалярные операции, присутствует суффикс SS.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SSE-команды имеют следующий синтаксис: 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instruction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 [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dest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,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src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]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Здесь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instruction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- имя команды,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dest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обозначает выходной операнд,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src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- входной операнд.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Доступны следующие SSE-команды (обозначения: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- XMM-регистр;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mm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- MMX-регистр; m - память;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imm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- 8-битный непосредственный операнд; ir32 - целочисленный регистр):</w:t>
      </w:r>
    </w:p>
    <w:tbl>
      <w:tblPr>
        <w:tblW w:w="0" w:type="auto"/>
        <w:tblCellSpacing w:w="0" w:type="dxa"/>
        <w:tblInd w:w="1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099"/>
        <w:gridCol w:w="6973"/>
      </w:tblGrid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ADDPS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складывает упакованные элементы данных и записывает суммы в соответствующие элементы XMM-регистра.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SUBPS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вычитает элементы входного операнда из элементов первого регистра и записывает полученные разности в соответствующие элементы первого регистра.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MULPS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перемножает упакованные элементы. Произведения записываются в соответствующие элементы XMM-регистра.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DIVPS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делит элементы первого операнда на соответствующие элементы входного операнда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.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Результаты деления записываются в XMM-регистр на место делимых.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ADDSS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складывает младшие элементы данных и записывает результат в младший элемент XMM-регистра. Остальные </w:t>
            </w: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lastRenderedPageBreak/>
              <w:t>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 xml:space="preserve">SUBSS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вычитает младший элемент входного операнда из соответствующего элемента выходного операнда и записывает разность в младший элемент выходного операнда.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MULSS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перемножает младшие элементы данных и записывает результат в младший элемент XMM-регистра.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DIVSS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делит младший элемент выходного операнда на соответствующий элемент входного операнда и записывает результат в младший элемент выходного операнда.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SQRTPS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вычисляет квадратный корень для каждого из четырех чисел во входном операнде и записывает результаты в выходной операнд.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SQRTSS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вычисляет квадратный корень из младшего элемента входного операнда и записывает результат в младший элемент в выходной операнд.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RCPPS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определяет приближенное обратное значение для каждого из четырех чисел входного операнда и записывает результаты в XMM-регистр.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RSQRTPS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вычисляет приближенное обратное значение для квадратного корня из каждого из четырех чисел входного операнда и записывает результаты в XMM-регистр.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RCPSS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определяет приближенное обратное значение для числа, находящегося в младшем элементе входного операнда и записывает результат в младший элемент выходного операнда.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RSQRTSS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вычисляет приближенное обратное значение для квадратного корня из числа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,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находящегося в младшем элементе входного операнда и записывает результат в младший элемент выходного операнда.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MAXPS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сравнивает элементы данных и записывает большее значение из каждой пары в соответствующий элемент выходного операнда.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MINPS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сравнивает элементы данных и записывает меньшие значения из каждой пары в соответствующие элементы выходного операнда.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MAXSS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сравнивает младшие элементы данных и записывает большее из значений в младший элемент выходного операнда.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MINSS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сравнивает младшие элементы данных и записывает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меньшее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из значений в младший элемент выходного операнда. Остальные элементы выходного операнда не меняются.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SHUFPS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/m,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imm</w:t>
            </w:r>
            <w:proofErr w:type="spellEnd"/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с непосредственным операндом выбирает из первого операнда два элемента с 2-битными номерами из непосредственного операнда (непосредственный операнд делится справа налево на 4 2-битовых числа) и записывает их в младшие элементы выходного операнда. Из второго операнда выбираются два элемента со следующими 2-битными номерами и записываются в старшие элементы выходного операнда. Перестановка всех элементов происходит одновременно.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 xml:space="preserve">UNPCKHPS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копирует третьи элементы входного и выходного операндов в соседние младшие элементы выходного операнда, а четвертые элементы входного и выходного операндов - соответственно, в старшие элементы выходного операнда. Распаковка элементов выполняется одновременно.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UNPCKLPS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копирует первые элементы входного и выходного операндов в соседние младшие элементы выходного операнда, а вторые элементы входного и выходного операндов - соответственно, в старшие элементы этого операнда. Распаковка элементов выполняется одновременно.</w:t>
            </w:r>
          </w:p>
        </w:tc>
      </w:tr>
    </w:tbl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MOVAPS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/m,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/m</w:t>
      </w: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 - команда копирует четыре FP-элемента одним из следующих способов:</w:t>
      </w:r>
    </w:p>
    <w:p w:rsidR="00E10941" w:rsidRPr="00E10941" w:rsidRDefault="00E10941" w:rsidP="00E109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памяти в XMM-регистр</w:t>
      </w:r>
    </w:p>
    <w:p w:rsidR="00E10941" w:rsidRPr="00E10941" w:rsidRDefault="00E10941" w:rsidP="00E109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XMM-регистра в память</w:t>
      </w:r>
    </w:p>
    <w:p w:rsidR="00E10941" w:rsidRPr="00E10941" w:rsidRDefault="00E10941" w:rsidP="00E109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одного XMM-регистра в другой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Линейный адрес соответствует адресу младшего байта группы данных в памяти. Обращение в память должно быть по адресу, кратному 16 байтам; в противном случае генерируется исключение.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MOVUPS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/m,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/m</w:t>
      </w: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 - команда копирует четыре FP-элемента одним из следующих способов:</w:t>
      </w:r>
    </w:p>
    <w:p w:rsidR="00E10941" w:rsidRPr="00E10941" w:rsidRDefault="00E10941" w:rsidP="00E109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памяти в XMM-регистр</w:t>
      </w:r>
    </w:p>
    <w:p w:rsidR="00E10941" w:rsidRPr="00E10941" w:rsidRDefault="00E10941" w:rsidP="00E109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XMM-регистра в память</w:t>
      </w:r>
    </w:p>
    <w:p w:rsidR="00E10941" w:rsidRPr="00E10941" w:rsidRDefault="00E10941" w:rsidP="00E109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одного XMM-регистра в другой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Линейный адрес соответствует адресу младшего байта группы данных в памяти. Команда применяется для обращения к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невыровненным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данным в памяти.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MOVHPS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/m,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/m</w:t>
      </w: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 - команда копирует два FP-элемента одним из следующих способов:</w:t>
      </w:r>
    </w:p>
    <w:p w:rsidR="00E10941" w:rsidRPr="00E10941" w:rsidRDefault="00E10941" w:rsidP="00E109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из памяти в </w:t>
      </w:r>
      <w:proofErr w:type="gram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два старшие элемента</w:t>
      </w:r>
      <w:proofErr w:type="gram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XMM-регистра</w:t>
      </w:r>
    </w:p>
    <w:p w:rsidR="00E10941" w:rsidRPr="00E10941" w:rsidRDefault="00E10941" w:rsidP="00E109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двух старших элементов XMM-регистра в память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При копировании данных из памяти в XMM-регистр, два младших элемента этого регистра не изменяются. Команда работает с адресом младшего байта группы данных в памяти.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MOVLPS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/m,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/m</w:t>
      </w: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 - команда копирует два FP-элемента одним из следующих способов:</w:t>
      </w:r>
    </w:p>
    <w:p w:rsidR="00E10941" w:rsidRPr="00E10941" w:rsidRDefault="00E10941" w:rsidP="00E109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из памяти в </w:t>
      </w:r>
      <w:proofErr w:type="gram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два младшие элемента</w:t>
      </w:r>
      <w:proofErr w:type="gram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XMM-регистра</w:t>
      </w:r>
    </w:p>
    <w:p w:rsidR="00E10941" w:rsidRPr="00E10941" w:rsidRDefault="00E10941" w:rsidP="00E109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двух младших элементов XMM-регистра в память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При копировании данных из памяти в XMM-регистр, два старших элемента этого регистра не изменяются. Линейный адрес соответствует адресу младшего байта группы данных в памяти.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MOVSS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 xml:space="preserve">/m, </w:t>
      </w:r>
      <w:proofErr w:type="spellStart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xmm</w:t>
      </w:r>
      <w:proofErr w:type="spellEnd"/>
      <w:r w:rsidRPr="00E1094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ru-RU"/>
        </w:rPr>
        <w:t>/m</w:t>
      </w: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 - команда копирует один 32-рарядный FP-элемент одним из следующих способов:</w:t>
      </w:r>
    </w:p>
    <w:p w:rsidR="00E10941" w:rsidRPr="00E10941" w:rsidRDefault="00E10941" w:rsidP="00E109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памяти в младший элемент XMM-регистра</w:t>
      </w:r>
    </w:p>
    <w:p w:rsidR="00E10941" w:rsidRPr="00E10941" w:rsidRDefault="00E10941" w:rsidP="00E109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из младшего элемента XMM-регистра в память</w:t>
      </w:r>
    </w:p>
    <w:p w:rsidR="00E10941" w:rsidRPr="00E10941" w:rsidRDefault="00E10941" w:rsidP="00E109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lastRenderedPageBreak/>
        <w:t>из младшего элемента одного XMM-регистра в младший элемент другого XMM-регистра</w:t>
      </w:r>
    </w:p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При копировании 32 битов данных из памяти в XMM-регистр, все 96 оставшихся старших битов этого регистра обнуляются. Команда работает с адресом младшего байта группы данных в памяти.</w:t>
      </w:r>
    </w:p>
    <w:tbl>
      <w:tblPr>
        <w:tblW w:w="0" w:type="auto"/>
        <w:tblCellSpacing w:w="0" w:type="dxa"/>
        <w:tblInd w:w="1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099"/>
        <w:gridCol w:w="6973"/>
      </w:tblGrid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MOVLHPS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копирует 64 младших разряда входного регистра в 64 старших разряда выходного регистра, не меняя содержимое 64 младших разрядов выходного регистра.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MOVHLPS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копирует 64 старших разряда входного регистра в 64 младших разряда выходного регистра, не меняя содержимое 64 старших разрядов выходного регистра.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MOVMSKPS ir32,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копирует содержимое старших (знаковых) разрядов каждого из четырех FP-элементов, находящихся во входном XMM-регистре, в младшие разряды выходного целочисленного регистра, и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формирует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таким образом 4-битовую маску. Старшие 28 разрядов целочисленного регистра обнуляются.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CMPEQPS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CMPLTPS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CMPLEPS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CMPUNORDPS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CMPNEQPS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CMPNLTPS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CMPNLEPS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CMPORDPS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команды попарно сравнивают числа в соответствующих элементах операндов, проверяя выполнение условий равно, меньше, меньше или равно, несравнимы, не равно, не меньше, не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{ 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меньше или равно}, сравнимы соответственно. Элементы выходного операнда заполняются масками из единиц или нулей в зависимости от результата.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CMPEQSS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CMPLTSS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CMPLESS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CMPUNORDSS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CMPNEQSS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CMPNLTSS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CMPNLESS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/m; CMPORDSS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команды сравнивают числа в младших элементах операндов, проверяя выполнение условий равно, меньше, меньше или равно, несравнимы, не равно, не меньше, не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{ 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меньше или равно}, сравнимы соответственно. Младший элемент выходного операнда заполняется маской из единиц или нулей в зависимости от результата. Содержимое трех старших элементов выходного операнда сохраняется.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ANDPS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вычисляет поразрядное логическое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И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своих 128-битных входного и выходного операндов. Каждый бит результата полагается равным 1, если оба соответствующих бита операндов равны 1, и равным 0 в противном случае. Результат записывается в выходной операнд.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ANDNPS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сначала инвертирует все разряды выходного операнда (логическое НЕ), а затем вычисляет поразрядное логическое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И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входного и инвертированного выходного операндов. Каждый бит результата полагается равным 1, если для входного операнда соответствующий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бит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равен 1, а для выходного - равен 0. В противном случае присваивается 0. Результат записывается в выходной операнд.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 xml:space="preserve">ORPS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вычисляет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поразрядное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логическое ИЛИ своих 128-битных входного и выходного операндов. Каждый бит результата полагается равным 0, если оба соответствующих бита операндов равны 0, и равным 1 в противном случае. Результат записывается в выходной операнд.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XORPS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вычисляет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поразрядное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логическое исключающее ИЛИ своих 128-битных входного и выходного операндов. Каждый бит результата полагается равным 1, если соответствующие биты операндов содержат различные значения. В случае одинаковых значений присваивается 0. Результат записывается в выходной операнд.</w:t>
            </w:r>
          </w:p>
        </w:tc>
      </w:tr>
      <w:tr w:rsidR="00E10941" w:rsidRPr="00E10941" w:rsidTr="00E10941">
        <w:trPr>
          <w:tblCellSpacing w:w="0" w:type="dxa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COMISS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выполняет сравнение двух младших элементов операндов и устанавливает для них одно из соотношений: "меньше", "равны", "больше", "несравнимы". По результатам сравнения устанавливаются следующие значения флагов состояния ZF, PF и CF:</w:t>
            </w:r>
          </w:p>
        </w:tc>
      </w:tr>
    </w:tbl>
    <w:p w:rsidR="00E10941" w:rsidRPr="00E10941" w:rsidRDefault="00E10941" w:rsidP="00E10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br/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72"/>
        <w:gridCol w:w="712"/>
        <w:gridCol w:w="676"/>
        <w:gridCol w:w="718"/>
      </w:tblGrid>
      <w:tr w:rsidR="00E10941" w:rsidRPr="00E10941" w:rsidTr="00E1094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Результат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Значения в EFLAGS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ZF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CF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Несравнимы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Меньше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Больше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Равны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</w:tbl>
    <w:p w:rsidR="00E10941" w:rsidRPr="00E10941" w:rsidRDefault="00E10941" w:rsidP="00E10941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Если хотя бы один из сравниваемых элементов операндов содержит значение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QNaN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или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SNaN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, флаги устанавливаются в "несравнимы" и генерируется исключение. Согласно стандарту IEEE, величина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QNaN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определяется как любое нечисловое значение (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NaN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), у которого старший бит мантиссы равен 1. Величина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SNaN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определяется как любое нечисловое значение (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NaN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), у которого старший бит мантиссы равен 0, а хотя бы один из оставшихся битов мантиссы содержит 1. Если все биты мантиссы равны 0, то величина считается равной бесконечности. </w:t>
      </w:r>
      <w:proofErr w:type="spellStart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>SNaN</w:t>
      </w:r>
      <w:proofErr w:type="spellEnd"/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 обычно используется для активизации обработчика исключений.</w:t>
      </w:r>
    </w:p>
    <w:p w:rsidR="00E10941" w:rsidRPr="00E10941" w:rsidRDefault="00E10941" w:rsidP="00E10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0941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br/>
      </w:r>
    </w:p>
    <w:tbl>
      <w:tblPr>
        <w:tblW w:w="0" w:type="auto"/>
        <w:jc w:val="center"/>
        <w:tblCellSpacing w:w="0" w:type="dxa"/>
        <w:tblInd w:w="1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099"/>
        <w:gridCol w:w="6922"/>
      </w:tblGrid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UCOMISS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выполняет те же действия, что и команда COMISS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/m. Разница заключается в обработке нечисловых операндов. Для операндов типа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SNaN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команда генерирует исключение, а для операндов типа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QNaN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- нет. Флаги устанавливаются в значение "несравнимы" в каждом из случаев.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CVTPS2PI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преобразует FP-числа из двух младших элементов входного операнда в целые 32-разрядные числа со знаком, записываемые в два элемента выходного MMX-регистра. При необходимости результаты округляются в соответствии со значением поля RC в регистре MXCSR.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CVTSS2SI ir32,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преобразует одно FP-число, содержащееся в младшем элементе входного операнда, в целое 32-разрядное число со </w:t>
            </w: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lastRenderedPageBreak/>
              <w:t>знаком, записываемое в выходной целочисленный регистр. При необходимости результат округляется в соответствии со значением поля RC в регистре MXCSR.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 xml:space="preserve">CVTTPS2PI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преобразует FP-числа из двух младших элементов входного операнда в целые 32-разрядные числа со знаком, записываемые в два элемента выходного MMX-регистра. Когда необходимо округление, дробная часть результата отбрасывается, без учета значения поля RC в регистре MXCSR. Используйте эту команду для преобразований, где при округлении требуется только отбрасывание дробной части.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CVTTSS2SI ir32,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преобразует одно FP-число, содержащееся в младшем элементе входного операнда, в целое 32-разрядное число со знаком, записываемое в выходной целочисленный регистр. Когда необходимо округление, дробная часть результата отбрасывается, без учета значения поля RC в регистре MXCSR. Используйте эту команду для преобразований, где требуется только отбрасывание дробной части при округлении.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CVTPI2PS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преобразует два 32-разрядных целых числа со знаком в два FP-числа, записываемые в два младших элемента выходного XMM-регистра. Два старших элемента выходного регистра не изменяются.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CVTSI2SS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, ir32/m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преобразует 32-разрядное целое число со знаком в FP-число, записываемое в младший элемент выходного XMM-регистра. Три старших элемента выходного регистра не изменяются.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PEXTRV ir32,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imm</w:t>
            </w:r>
            <w:proofErr w:type="spellEnd"/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копирует 16-разрядное слово, на которое указывают два младших разряда непосредственного операнда, из MMX-регистра в целочисленный регистр. Старшие 16 разрядов целочисленного регистра заполняются нулями.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PINSRW mm, ir32/m, imm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копирует 16-разрядное слово из входного операнда в слово MMX-регистра, на которое указывают два младших разряда непосредственного операнда.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PMINSW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сравнивает четыре слова со знаком в MMX-регистре с четырьмя словами со знаком во входном операнде. Минимальные значения записываются в выходной операнд.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PMAXSW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сравнивает четыре слова со знаком в MMX-регистре с четырьмя словами со знаком во входном операнде. Максимальные значения записываются в выходной операнд.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PMINUB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сравнивает восемь байтов без знака в MMX-регистре с восемью байтами без знака во входном операнде. Минимальные значения записываются в выходной операнд.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PMAXUB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попарно сравнивает восемь байтов без знака в MMX-регистре с восемью байтами без знака во входном операнде. Максимальные значения записываются в выходной операнд.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PMOVMSKB ir32,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копирует старшие (знаковые) биты всех восьми упакованных байтов входного операнда - MMX-регистра и формирует 8-разрядную маску в младших разрядах 32-разрядного целочисленного регистра. Все старшие 24 разряда выходного целочисленного регистра обнуляются.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PMULHUW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/m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записывает в выходной операнд старшие 16 разрядов попарных промежуточных произведений 16-разрядных слов без знака входного и выходного операндов.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PSHUFW mm, mm/m, imm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выбирает четыре 16-разрядных слова (не обязательно различных) из входного операнда и записывает их в определенном порядке в выходной операнд. Порядок записи </w:t>
            </w: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lastRenderedPageBreak/>
              <w:t>слов задается 2-разрядными полями 8-разрядного непосредственного операнда.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 xml:space="preserve">MOVNTPS m,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xmm</w:t>
            </w:r>
            <w:proofErr w:type="spellEnd"/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записывает 128 бит SPFP-данных непосредственно в память и не кэширует данные при кэш-промахе (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cache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miss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). При кэш-попадании (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cache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hit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) данные в кэше обновляются, а прямой записи в память не происходит.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MOVNTQ m,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записывает 64 бита целочисленных данных непосредственно в память и не кэширует данные при кэш-промахе. При кэш-попадании данные в кэше обновляются, а прямой записи в память не происходит.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MASKMOVQ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mm</w:t>
            </w:r>
            <w:proofErr w:type="spellEnd"/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выборочно записывает байты из MMX-регистра непосредственно в память. Байты выбираются в соответствии с 8-разрядной маской, состоящей из старших битов в байтах второго операнда - MMX-регистра. Единица в некотором разряде маски означает запись соответствующего байта в память, нуль - отсутствие записи. Адрес памяти, по которому производится запись, указывается в регистре EDI.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hrefETCHT0 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записывает кэшируемые данные из памяти в кэш всех уровней.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hrefETCHT1 m</w:t>
            </w:r>
            <w:proofErr w:type="gram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;</w:t>
            </w:r>
            <w:proofErr w:type="gram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hrefETCHT2 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команды в архитектуре процессора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PentiumR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III записывают кэшируемые данные из памяти в кэш L2.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hrefETCHTA</w:t>
            </w:r>
            <w:proofErr w:type="spellEnd"/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записывает кэшируемые данные из памяти в кэш для данных со слабой локализацией. В архитектуре процессора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PentiumR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III данные обходят L2-кэш и переносятся в L1-кэш, </w:t>
            </w:r>
            <w:proofErr w:type="gram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используемый</w:t>
            </w:r>
            <w:proofErr w:type="gram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для этих целей.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SFENCE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применяется для строгого упорядочения последовательности обращений в память и синхронизации ее с содержимым кэш-памяти, если такие обращения являются слабо упорядоченными. При использовании данной команды в основную память копируются все данные предшествующих команд записи, хранящиеся в буфере записи и кэше. Только после этого будут выполняться следующие команды записи. Команда временно блокирует выполнение лишь последующих команд сохранения данных, не влияя при этом на работу других команд.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STMXCSR 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записывает в 32-разрядное слово памяти содержимое регистра MXCSR.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922" w:type="dxa"/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IDMXCSR 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команда загружает из памяти 32-разрядное слово состояния и управления в регистр MXCSR.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FXSAVE 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сохраняет в области памяти по указываемому адресу состояние регистров данных с плавающей запятой, MMX-регистров, а также новых регистров процессора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PentiumR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III. Размер области памяти, в которой хранится информация о состоянии процессора, составляет 512 байт.</w:t>
            </w:r>
          </w:p>
        </w:tc>
      </w:tr>
      <w:tr w:rsidR="00E10941" w:rsidRPr="00E10941" w:rsidTr="00E10941">
        <w:trPr>
          <w:tblCellSpacing w:w="0" w:type="dxa"/>
          <w:jc w:val="center"/>
        </w:trPr>
        <w:tc>
          <w:tcPr>
            <w:tcW w:w="20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FXSTOR m</w:t>
            </w:r>
          </w:p>
        </w:tc>
        <w:tc>
          <w:tcPr>
            <w:tcW w:w="6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941" w:rsidRPr="00E10941" w:rsidRDefault="00E10941" w:rsidP="00E1094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команда загружает предварительно сохраненную информацию о состоянии регистров данных с плавающей запятой, MMX-регистров, а также новых регистров процессора </w:t>
            </w:r>
            <w:proofErr w:type="spellStart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PentiumR</w:t>
            </w:r>
            <w:proofErr w:type="spellEnd"/>
            <w:r w:rsidRPr="00E109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III из 512-байтной области памяти в соответствующие регистры. Начальный адрес области памяти при загрузке должен быть выровнен на 16 байт.</w:t>
            </w:r>
          </w:p>
        </w:tc>
      </w:tr>
    </w:tbl>
    <w:p w:rsidR="00F51B71" w:rsidRDefault="00F51B71" w:rsidP="00E10941">
      <w:pPr>
        <w:ind w:right="-1"/>
      </w:pPr>
      <w:bookmarkStart w:id="0" w:name="_GoBack"/>
      <w:bookmarkEnd w:id="0"/>
    </w:p>
    <w:sectPr w:rsidR="00F51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538A4"/>
    <w:multiLevelType w:val="multilevel"/>
    <w:tmpl w:val="581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7045AE"/>
    <w:multiLevelType w:val="multilevel"/>
    <w:tmpl w:val="BA4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86494B"/>
    <w:multiLevelType w:val="multilevel"/>
    <w:tmpl w:val="0B4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073BDC"/>
    <w:multiLevelType w:val="multilevel"/>
    <w:tmpl w:val="3DA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42218E"/>
    <w:multiLevelType w:val="multilevel"/>
    <w:tmpl w:val="D65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645088"/>
    <w:multiLevelType w:val="multilevel"/>
    <w:tmpl w:val="553C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941"/>
    <w:rsid w:val="00000B24"/>
    <w:rsid w:val="00001243"/>
    <w:rsid w:val="00001D88"/>
    <w:rsid w:val="00001F28"/>
    <w:rsid w:val="00002185"/>
    <w:rsid w:val="000024A0"/>
    <w:rsid w:val="00002AEF"/>
    <w:rsid w:val="00002F56"/>
    <w:rsid w:val="000046EA"/>
    <w:rsid w:val="0000486A"/>
    <w:rsid w:val="00004CED"/>
    <w:rsid w:val="0000502B"/>
    <w:rsid w:val="000051C2"/>
    <w:rsid w:val="000053B6"/>
    <w:rsid w:val="0000552A"/>
    <w:rsid w:val="00005E2C"/>
    <w:rsid w:val="000067B9"/>
    <w:rsid w:val="00006965"/>
    <w:rsid w:val="00006A42"/>
    <w:rsid w:val="0000770A"/>
    <w:rsid w:val="000101E3"/>
    <w:rsid w:val="00010D6B"/>
    <w:rsid w:val="000122B4"/>
    <w:rsid w:val="00012D87"/>
    <w:rsid w:val="00012EAC"/>
    <w:rsid w:val="000131C8"/>
    <w:rsid w:val="000135C4"/>
    <w:rsid w:val="00013F8F"/>
    <w:rsid w:val="0001460D"/>
    <w:rsid w:val="00014D90"/>
    <w:rsid w:val="000152BB"/>
    <w:rsid w:val="0001530D"/>
    <w:rsid w:val="00015B9A"/>
    <w:rsid w:val="00017F31"/>
    <w:rsid w:val="000200AD"/>
    <w:rsid w:val="0002139C"/>
    <w:rsid w:val="00021785"/>
    <w:rsid w:val="00022266"/>
    <w:rsid w:val="00022E11"/>
    <w:rsid w:val="000231F1"/>
    <w:rsid w:val="000237FE"/>
    <w:rsid w:val="000239C8"/>
    <w:rsid w:val="00023C6A"/>
    <w:rsid w:val="00024377"/>
    <w:rsid w:val="00024AA9"/>
    <w:rsid w:val="00024CCF"/>
    <w:rsid w:val="000258D4"/>
    <w:rsid w:val="00025F2B"/>
    <w:rsid w:val="00026A24"/>
    <w:rsid w:val="00027DF7"/>
    <w:rsid w:val="00030648"/>
    <w:rsid w:val="000312B4"/>
    <w:rsid w:val="0003164D"/>
    <w:rsid w:val="000316BC"/>
    <w:rsid w:val="00031986"/>
    <w:rsid w:val="00032358"/>
    <w:rsid w:val="00032787"/>
    <w:rsid w:val="00032D8F"/>
    <w:rsid w:val="00032F62"/>
    <w:rsid w:val="00033D2E"/>
    <w:rsid w:val="00034A6C"/>
    <w:rsid w:val="00035619"/>
    <w:rsid w:val="00035C03"/>
    <w:rsid w:val="00035E9B"/>
    <w:rsid w:val="00036530"/>
    <w:rsid w:val="000373EA"/>
    <w:rsid w:val="00037A1D"/>
    <w:rsid w:val="00037B46"/>
    <w:rsid w:val="0004082A"/>
    <w:rsid w:val="00041287"/>
    <w:rsid w:val="000419C8"/>
    <w:rsid w:val="000419E1"/>
    <w:rsid w:val="000422BD"/>
    <w:rsid w:val="00042711"/>
    <w:rsid w:val="00042743"/>
    <w:rsid w:val="00042833"/>
    <w:rsid w:val="000429E8"/>
    <w:rsid w:val="00042CC4"/>
    <w:rsid w:val="000434D8"/>
    <w:rsid w:val="00043769"/>
    <w:rsid w:val="000440D1"/>
    <w:rsid w:val="00045037"/>
    <w:rsid w:val="00045188"/>
    <w:rsid w:val="000464B5"/>
    <w:rsid w:val="00046E58"/>
    <w:rsid w:val="000471D6"/>
    <w:rsid w:val="00047505"/>
    <w:rsid w:val="00047B69"/>
    <w:rsid w:val="00047C6F"/>
    <w:rsid w:val="00047EA8"/>
    <w:rsid w:val="000526F9"/>
    <w:rsid w:val="00052FC7"/>
    <w:rsid w:val="00054847"/>
    <w:rsid w:val="00054E1F"/>
    <w:rsid w:val="00055C1E"/>
    <w:rsid w:val="000563E2"/>
    <w:rsid w:val="000565E9"/>
    <w:rsid w:val="00056736"/>
    <w:rsid w:val="000567B5"/>
    <w:rsid w:val="00056884"/>
    <w:rsid w:val="00057463"/>
    <w:rsid w:val="00057571"/>
    <w:rsid w:val="00057F26"/>
    <w:rsid w:val="00060B85"/>
    <w:rsid w:val="0006130C"/>
    <w:rsid w:val="00061AC7"/>
    <w:rsid w:val="00062140"/>
    <w:rsid w:val="00062AE8"/>
    <w:rsid w:val="0006393F"/>
    <w:rsid w:val="00063BE4"/>
    <w:rsid w:val="00063DE3"/>
    <w:rsid w:val="00065465"/>
    <w:rsid w:val="00065468"/>
    <w:rsid w:val="00065567"/>
    <w:rsid w:val="000657CE"/>
    <w:rsid w:val="00067418"/>
    <w:rsid w:val="00067A05"/>
    <w:rsid w:val="000706A8"/>
    <w:rsid w:val="00070A9D"/>
    <w:rsid w:val="00070AE2"/>
    <w:rsid w:val="00070FBD"/>
    <w:rsid w:val="0007106D"/>
    <w:rsid w:val="000712F8"/>
    <w:rsid w:val="00071615"/>
    <w:rsid w:val="00071B9A"/>
    <w:rsid w:val="0007217C"/>
    <w:rsid w:val="000722B0"/>
    <w:rsid w:val="000724DC"/>
    <w:rsid w:val="000726F4"/>
    <w:rsid w:val="00072FF3"/>
    <w:rsid w:val="000734EF"/>
    <w:rsid w:val="000743B1"/>
    <w:rsid w:val="0007463C"/>
    <w:rsid w:val="00074E77"/>
    <w:rsid w:val="000753E8"/>
    <w:rsid w:val="000754DD"/>
    <w:rsid w:val="000755FC"/>
    <w:rsid w:val="00075A99"/>
    <w:rsid w:val="00075EBE"/>
    <w:rsid w:val="00075F95"/>
    <w:rsid w:val="00076278"/>
    <w:rsid w:val="000767CC"/>
    <w:rsid w:val="00076AE8"/>
    <w:rsid w:val="00077462"/>
    <w:rsid w:val="000774B7"/>
    <w:rsid w:val="00077E3C"/>
    <w:rsid w:val="00080BD7"/>
    <w:rsid w:val="00081E50"/>
    <w:rsid w:val="0008218C"/>
    <w:rsid w:val="00082715"/>
    <w:rsid w:val="00083704"/>
    <w:rsid w:val="00083A35"/>
    <w:rsid w:val="00084732"/>
    <w:rsid w:val="00084DB1"/>
    <w:rsid w:val="0008505C"/>
    <w:rsid w:val="00085E5E"/>
    <w:rsid w:val="000863B5"/>
    <w:rsid w:val="000863E6"/>
    <w:rsid w:val="00086FC8"/>
    <w:rsid w:val="0008740B"/>
    <w:rsid w:val="00090215"/>
    <w:rsid w:val="00090427"/>
    <w:rsid w:val="00090658"/>
    <w:rsid w:val="00090B3F"/>
    <w:rsid w:val="00090BAF"/>
    <w:rsid w:val="00091058"/>
    <w:rsid w:val="000927F6"/>
    <w:rsid w:val="00093313"/>
    <w:rsid w:val="000938FE"/>
    <w:rsid w:val="00093F43"/>
    <w:rsid w:val="00094095"/>
    <w:rsid w:val="00094D03"/>
    <w:rsid w:val="0009696C"/>
    <w:rsid w:val="00096FD4"/>
    <w:rsid w:val="000975C4"/>
    <w:rsid w:val="000A1720"/>
    <w:rsid w:val="000A1C1B"/>
    <w:rsid w:val="000A2649"/>
    <w:rsid w:val="000A288E"/>
    <w:rsid w:val="000A2D16"/>
    <w:rsid w:val="000A31DC"/>
    <w:rsid w:val="000A3669"/>
    <w:rsid w:val="000A3EDD"/>
    <w:rsid w:val="000A4328"/>
    <w:rsid w:val="000A481B"/>
    <w:rsid w:val="000A51F9"/>
    <w:rsid w:val="000A6AF6"/>
    <w:rsid w:val="000A6B2F"/>
    <w:rsid w:val="000A6CFB"/>
    <w:rsid w:val="000A79C6"/>
    <w:rsid w:val="000A7D37"/>
    <w:rsid w:val="000B0E74"/>
    <w:rsid w:val="000B1CE0"/>
    <w:rsid w:val="000B2980"/>
    <w:rsid w:val="000B37A1"/>
    <w:rsid w:val="000B3CDD"/>
    <w:rsid w:val="000B517C"/>
    <w:rsid w:val="000B570C"/>
    <w:rsid w:val="000B6374"/>
    <w:rsid w:val="000B67F9"/>
    <w:rsid w:val="000B6B51"/>
    <w:rsid w:val="000B71D7"/>
    <w:rsid w:val="000B7CFE"/>
    <w:rsid w:val="000C0664"/>
    <w:rsid w:val="000C073D"/>
    <w:rsid w:val="000C097C"/>
    <w:rsid w:val="000C0BF6"/>
    <w:rsid w:val="000C0CC3"/>
    <w:rsid w:val="000C0D54"/>
    <w:rsid w:val="000C1C23"/>
    <w:rsid w:val="000C2011"/>
    <w:rsid w:val="000C3C76"/>
    <w:rsid w:val="000C3EEE"/>
    <w:rsid w:val="000C4A5B"/>
    <w:rsid w:val="000C57A0"/>
    <w:rsid w:val="000C5868"/>
    <w:rsid w:val="000C5B39"/>
    <w:rsid w:val="000C61F8"/>
    <w:rsid w:val="000C62ED"/>
    <w:rsid w:val="000C6AEC"/>
    <w:rsid w:val="000C7020"/>
    <w:rsid w:val="000C70E9"/>
    <w:rsid w:val="000C7F5D"/>
    <w:rsid w:val="000D0DED"/>
    <w:rsid w:val="000D10D8"/>
    <w:rsid w:val="000D17CB"/>
    <w:rsid w:val="000D21C2"/>
    <w:rsid w:val="000D2BB6"/>
    <w:rsid w:val="000D32FA"/>
    <w:rsid w:val="000D380A"/>
    <w:rsid w:val="000D3938"/>
    <w:rsid w:val="000D3D44"/>
    <w:rsid w:val="000D5B28"/>
    <w:rsid w:val="000D5C1B"/>
    <w:rsid w:val="000D5C21"/>
    <w:rsid w:val="000D6248"/>
    <w:rsid w:val="000D7241"/>
    <w:rsid w:val="000E0724"/>
    <w:rsid w:val="000E1400"/>
    <w:rsid w:val="000E173C"/>
    <w:rsid w:val="000E21C4"/>
    <w:rsid w:val="000E374B"/>
    <w:rsid w:val="000E3828"/>
    <w:rsid w:val="000E3F2E"/>
    <w:rsid w:val="000E41A5"/>
    <w:rsid w:val="000E48C0"/>
    <w:rsid w:val="000E5784"/>
    <w:rsid w:val="000E58ED"/>
    <w:rsid w:val="000E690D"/>
    <w:rsid w:val="000E6FF0"/>
    <w:rsid w:val="000E714F"/>
    <w:rsid w:val="000E7262"/>
    <w:rsid w:val="000E7348"/>
    <w:rsid w:val="000F04D9"/>
    <w:rsid w:val="000F0F72"/>
    <w:rsid w:val="000F2B7C"/>
    <w:rsid w:val="000F2BA1"/>
    <w:rsid w:val="000F303E"/>
    <w:rsid w:val="000F4CE6"/>
    <w:rsid w:val="000F528D"/>
    <w:rsid w:val="000F6AB5"/>
    <w:rsid w:val="000F7177"/>
    <w:rsid w:val="000F77D6"/>
    <w:rsid w:val="00100E1D"/>
    <w:rsid w:val="00101145"/>
    <w:rsid w:val="00101977"/>
    <w:rsid w:val="00101BEE"/>
    <w:rsid w:val="00101DA2"/>
    <w:rsid w:val="001020AE"/>
    <w:rsid w:val="001024B5"/>
    <w:rsid w:val="0010266C"/>
    <w:rsid w:val="0010294C"/>
    <w:rsid w:val="0010324D"/>
    <w:rsid w:val="00103455"/>
    <w:rsid w:val="001039E6"/>
    <w:rsid w:val="0010467D"/>
    <w:rsid w:val="00104DC6"/>
    <w:rsid w:val="00105AED"/>
    <w:rsid w:val="00105E44"/>
    <w:rsid w:val="00106D58"/>
    <w:rsid w:val="00106DF4"/>
    <w:rsid w:val="00107082"/>
    <w:rsid w:val="0010781A"/>
    <w:rsid w:val="00107DBC"/>
    <w:rsid w:val="0011012C"/>
    <w:rsid w:val="0011020B"/>
    <w:rsid w:val="0011071B"/>
    <w:rsid w:val="00110AE6"/>
    <w:rsid w:val="00110F23"/>
    <w:rsid w:val="001118B8"/>
    <w:rsid w:val="00111ADF"/>
    <w:rsid w:val="00111B2A"/>
    <w:rsid w:val="00111F72"/>
    <w:rsid w:val="00112227"/>
    <w:rsid w:val="00112295"/>
    <w:rsid w:val="0011241A"/>
    <w:rsid w:val="0011255A"/>
    <w:rsid w:val="00112D60"/>
    <w:rsid w:val="00113643"/>
    <w:rsid w:val="00113747"/>
    <w:rsid w:val="001137DE"/>
    <w:rsid w:val="001141FC"/>
    <w:rsid w:val="0011491D"/>
    <w:rsid w:val="00114D48"/>
    <w:rsid w:val="001150E5"/>
    <w:rsid w:val="00115557"/>
    <w:rsid w:val="00115C39"/>
    <w:rsid w:val="00115F98"/>
    <w:rsid w:val="00116012"/>
    <w:rsid w:val="00116148"/>
    <w:rsid w:val="0011640A"/>
    <w:rsid w:val="001168FD"/>
    <w:rsid w:val="00116B14"/>
    <w:rsid w:val="00116BFD"/>
    <w:rsid w:val="00116D04"/>
    <w:rsid w:val="0011783F"/>
    <w:rsid w:val="00117A9B"/>
    <w:rsid w:val="001200F7"/>
    <w:rsid w:val="0012078F"/>
    <w:rsid w:val="001208AB"/>
    <w:rsid w:val="00120975"/>
    <w:rsid w:val="0012137D"/>
    <w:rsid w:val="00121B01"/>
    <w:rsid w:val="00121C34"/>
    <w:rsid w:val="00121F4E"/>
    <w:rsid w:val="00122185"/>
    <w:rsid w:val="001221CD"/>
    <w:rsid w:val="001227C7"/>
    <w:rsid w:val="001229BF"/>
    <w:rsid w:val="00122B4F"/>
    <w:rsid w:val="00122DB4"/>
    <w:rsid w:val="00123152"/>
    <w:rsid w:val="0012338E"/>
    <w:rsid w:val="0012353B"/>
    <w:rsid w:val="00123A74"/>
    <w:rsid w:val="00123E01"/>
    <w:rsid w:val="001244BE"/>
    <w:rsid w:val="001244DB"/>
    <w:rsid w:val="001249C0"/>
    <w:rsid w:val="001252E8"/>
    <w:rsid w:val="001254E1"/>
    <w:rsid w:val="001254E5"/>
    <w:rsid w:val="00125BFB"/>
    <w:rsid w:val="001264FA"/>
    <w:rsid w:val="00126720"/>
    <w:rsid w:val="0012699C"/>
    <w:rsid w:val="001269D4"/>
    <w:rsid w:val="00126E34"/>
    <w:rsid w:val="00127EE8"/>
    <w:rsid w:val="001300AB"/>
    <w:rsid w:val="00130411"/>
    <w:rsid w:val="00130DD0"/>
    <w:rsid w:val="0013134F"/>
    <w:rsid w:val="00131634"/>
    <w:rsid w:val="00131DC6"/>
    <w:rsid w:val="001332C7"/>
    <w:rsid w:val="00133B32"/>
    <w:rsid w:val="0013454E"/>
    <w:rsid w:val="001345E9"/>
    <w:rsid w:val="00134884"/>
    <w:rsid w:val="00134E13"/>
    <w:rsid w:val="0013509F"/>
    <w:rsid w:val="00136336"/>
    <w:rsid w:val="00137CB0"/>
    <w:rsid w:val="00137CF1"/>
    <w:rsid w:val="00137FF9"/>
    <w:rsid w:val="00141045"/>
    <w:rsid w:val="0014138D"/>
    <w:rsid w:val="00141C34"/>
    <w:rsid w:val="00142341"/>
    <w:rsid w:val="001424D1"/>
    <w:rsid w:val="001427F8"/>
    <w:rsid w:val="0014386D"/>
    <w:rsid w:val="001440BE"/>
    <w:rsid w:val="0014421E"/>
    <w:rsid w:val="00144313"/>
    <w:rsid w:val="00144BD1"/>
    <w:rsid w:val="0014535F"/>
    <w:rsid w:val="00145C6F"/>
    <w:rsid w:val="0014666C"/>
    <w:rsid w:val="00146B70"/>
    <w:rsid w:val="001471EC"/>
    <w:rsid w:val="00150934"/>
    <w:rsid w:val="00150AC3"/>
    <w:rsid w:val="00151131"/>
    <w:rsid w:val="00151325"/>
    <w:rsid w:val="00151A66"/>
    <w:rsid w:val="0015203A"/>
    <w:rsid w:val="0015207E"/>
    <w:rsid w:val="001523C9"/>
    <w:rsid w:val="00152549"/>
    <w:rsid w:val="00152720"/>
    <w:rsid w:val="00152EDB"/>
    <w:rsid w:val="00153829"/>
    <w:rsid w:val="00153CFF"/>
    <w:rsid w:val="0015447D"/>
    <w:rsid w:val="00154DA1"/>
    <w:rsid w:val="001558E5"/>
    <w:rsid w:val="00155B60"/>
    <w:rsid w:val="00155BA9"/>
    <w:rsid w:val="00155F93"/>
    <w:rsid w:val="0015620A"/>
    <w:rsid w:val="001569B0"/>
    <w:rsid w:val="001569FC"/>
    <w:rsid w:val="00157FEB"/>
    <w:rsid w:val="001606E3"/>
    <w:rsid w:val="001608AC"/>
    <w:rsid w:val="00160974"/>
    <w:rsid w:val="0016128A"/>
    <w:rsid w:val="00161575"/>
    <w:rsid w:val="00161E53"/>
    <w:rsid w:val="0016270C"/>
    <w:rsid w:val="001633BE"/>
    <w:rsid w:val="00163489"/>
    <w:rsid w:val="00163C25"/>
    <w:rsid w:val="00165745"/>
    <w:rsid w:val="00166AE9"/>
    <w:rsid w:val="00167503"/>
    <w:rsid w:val="00167943"/>
    <w:rsid w:val="00170D6A"/>
    <w:rsid w:val="001710F4"/>
    <w:rsid w:val="00171506"/>
    <w:rsid w:val="00171CB9"/>
    <w:rsid w:val="00172481"/>
    <w:rsid w:val="00172CC8"/>
    <w:rsid w:val="00173531"/>
    <w:rsid w:val="0017393E"/>
    <w:rsid w:val="00173E9C"/>
    <w:rsid w:val="001743F1"/>
    <w:rsid w:val="00174726"/>
    <w:rsid w:val="00174BB8"/>
    <w:rsid w:val="00174BDF"/>
    <w:rsid w:val="00175C20"/>
    <w:rsid w:val="00176308"/>
    <w:rsid w:val="00176529"/>
    <w:rsid w:val="001766F0"/>
    <w:rsid w:val="00176B6A"/>
    <w:rsid w:val="0018091C"/>
    <w:rsid w:val="001823EA"/>
    <w:rsid w:val="00182659"/>
    <w:rsid w:val="001827AB"/>
    <w:rsid w:val="00182E31"/>
    <w:rsid w:val="0018413E"/>
    <w:rsid w:val="001842C4"/>
    <w:rsid w:val="00184645"/>
    <w:rsid w:val="00184795"/>
    <w:rsid w:val="0018638D"/>
    <w:rsid w:val="0018689F"/>
    <w:rsid w:val="00186B15"/>
    <w:rsid w:val="001902C6"/>
    <w:rsid w:val="00190C74"/>
    <w:rsid w:val="00191592"/>
    <w:rsid w:val="00191B14"/>
    <w:rsid w:val="00191E0B"/>
    <w:rsid w:val="0019290C"/>
    <w:rsid w:val="001934A1"/>
    <w:rsid w:val="00193F47"/>
    <w:rsid w:val="00194310"/>
    <w:rsid w:val="00194D29"/>
    <w:rsid w:val="00194F72"/>
    <w:rsid w:val="00194FBB"/>
    <w:rsid w:val="00195702"/>
    <w:rsid w:val="00195836"/>
    <w:rsid w:val="00195DCB"/>
    <w:rsid w:val="0019663D"/>
    <w:rsid w:val="001967BB"/>
    <w:rsid w:val="001971BC"/>
    <w:rsid w:val="00197A7E"/>
    <w:rsid w:val="001A0CB8"/>
    <w:rsid w:val="001A0FCE"/>
    <w:rsid w:val="001A1247"/>
    <w:rsid w:val="001A15C1"/>
    <w:rsid w:val="001A17D9"/>
    <w:rsid w:val="001A1C3F"/>
    <w:rsid w:val="001A26CA"/>
    <w:rsid w:val="001A2E5F"/>
    <w:rsid w:val="001A2F73"/>
    <w:rsid w:val="001A30BC"/>
    <w:rsid w:val="001A3C17"/>
    <w:rsid w:val="001A3F6A"/>
    <w:rsid w:val="001A40FE"/>
    <w:rsid w:val="001A461B"/>
    <w:rsid w:val="001A4AF6"/>
    <w:rsid w:val="001A5F10"/>
    <w:rsid w:val="001A62AE"/>
    <w:rsid w:val="001A6C87"/>
    <w:rsid w:val="001A7496"/>
    <w:rsid w:val="001A7524"/>
    <w:rsid w:val="001B023A"/>
    <w:rsid w:val="001B0D99"/>
    <w:rsid w:val="001B1C9E"/>
    <w:rsid w:val="001B3EE6"/>
    <w:rsid w:val="001B41F7"/>
    <w:rsid w:val="001B4FE0"/>
    <w:rsid w:val="001B5C03"/>
    <w:rsid w:val="001B64C2"/>
    <w:rsid w:val="001B6AE0"/>
    <w:rsid w:val="001B6C19"/>
    <w:rsid w:val="001B6DA5"/>
    <w:rsid w:val="001B7175"/>
    <w:rsid w:val="001B790B"/>
    <w:rsid w:val="001B7BEC"/>
    <w:rsid w:val="001C00C8"/>
    <w:rsid w:val="001C00E4"/>
    <w:rsid w:val="001C1223"/>
    <w:rsid w:val="001C1931"/>
    <w:rsid w:val="001C1B06"/>
    <w:rsid w:val="001C4893"/>
    <w:rsid w:val="001C587C"/>
    <w:rsid w:val="001C6BC6"/>
    <w:rsid w:val="001C6CF5"/>
    <w:rsid w:val="001D1087"/>
    <w:rsid w:val="001D16A8"/>
    <w:rsid w:val="001D1790"/>
    <w:rsid w:val="001D1B93"/>
    <w:rsid w:val="001D24A1"/>
    <w:rsid w:val="001D29FE"/>
    <w:rsid w:val="001D2BAF"/>
    <w:rsid w:val="001D2FF2"/>
    <w:rsid w:val="001D3500"/>
    <w:rsid w:val="001D38CA"/>
    <w:rsid w:val="001D4056"/>
    <w:rsid w:val="001D4BE2"/>
    <w:rsid w:val="001D4DE0"/>
    <w:rsid w:val="001D5C53"/>
    <w:rsid w:val="001D5EF9"/>
    <w:rsid w:val="001D5F4B"/>
    <w:rsid w:val="001D6C03"/>
    <w:rsid w:val="001D74B2"/>
    <w:rsid w:val="001D7598"/>
    <w:rsid w:val="001E0913"/>
    <w:rsid w:val="001E0C54"/>
    <w:rsid w:val="001E0CB0"/>
    <w:rsid w:val="001E196E"/>
    <w:rsid w:val="001E2535"/>
    <w:rsid w:val="001E254F"/>
    <w:rsid w:val="001E288D"/>
    <w:rsid w:val="001E3690"/>
    <w:rsid w:val="001E3800"/>
    <w:rsid w:val="001E382A"/>
    <w:rsid w:val="001E38A0"/>
    <w:rsid w:val="001E4651"/>
    <w:rsid w:val="001E498C"/>
    <w:rsid w:val="001E4DCB"/>
    <w:rsid w:val="001E6A83"/>
    <w:rsid w:val="001E6C61"/>
    <w:rsid w:val="001E77CC"/>
    <w:rsid w:val="001E7F60"/>
    <w:rsid w:val="001F0024"/>
    <w:rsid w:val="001F0219"/>
    <w:rsid w:val="001F0ACD"/>
    <w:rsid w:val="001F1946"/>
    <w:rsid w:val="001F1F9E"/>
    <w:rsid w:val="001F2070"/>
    <w:rsid w:val="001F2BAD"/>
    <w:rsid w:val="001F2BCF"/>
    <w:rsid w:val="001F2CDE"/>
    <w:rsid w:val="001F3000"/>
    <w:rsid w:val="001F3413"/>
    <w:rsid w:val="001F3EC0"/>
    <w:rsid w:val="001F4389"/>
    <w:rsid w:val="001F44A3"/>
    <w:rsid w:val="001F48D5"/>
    <w:rsid w:val="001F4963"/>
    <w:rsid w:val="001F5165"/>
    <w:rsid w:val="001F55FC"/>
    <w:rsid w:val="001F5A4A"/>
    <w:rsid w:val="001F6294"/>
    <w:rsid w:val="001F640D"/>
    <w:rsid w:val="001F6F1B"/>
    <w:rsid w:val="001F72A3"/>
    <w:rsid w:val="00200B0D"/>
    <w:rsid w:val="00200BDE"/>
    <w:rsid w:val="002011F6"/>
    <w:rsid w:val="00201DC6"/>
    <w:rsid w:val="00203207"/>
    <w:rsid w:val="002032C3"/>
    <w:rsid w:val="002040F3"/>
    <w:rsid w:val="00204139"/>
    <w:rsid w:val="00204E6F"/>
    <w:rsid w:val="00205631"/>
    <w:rsid w:val="00205C99"/>
    <w:rsid w:val="002062F3"/>
    <w:rsid w:val="00206F34"/>
    <w:rsid w:val="00207186"/>
    <w:rsid w:val="00207194"/>
    <w:rsid w:val="0020724C"/>
    <w:rsid w:val="00207963"/>
    <w:rsid w:val="002103F3"/>
    <w:rsid w:val="00210831"/>
    <w:rsid w:val="00210C29"/>
    <w:rsid w:val="00210C3C"/>
    <w:rsid w:val="00210EFD"/>
    <w:rsid w:val="00211767"/>
    <w:rsid w:val="00211A00"/>
    <w:rsid w:val="00211ABD"/>
    <w:rsid w:val="00212531"/>
    <w:rsid w:val="0021297F"/>
    <w:rsid w:val="00212C68"/>
    <w:rsid w:val="00213214"/>
    <w:rsid w:val="002133DD"/>
    <w:rsid w:val="002134B3"/>
    <w:rsid w:val="00213E4D"/>
    <w:rsid w:val="00214B65"/>
    <w:rsid w:val="002152DE"/>
    <w:rsid w:val="0021710F"/>
    <w:rsid w:val="00217289"/>
    <w:rsid w:val="002175B3"/>
    <w:rsid w:val="00217BE9"/>
    <w:rsid w:val="00220806"/>
    <w:rsid w:val="00221091"/>
    <w:rsid w:val="0022139F"/>
    <w:rsid w:val="0022158C"/>
    <w:rsid w:val="00222100"/>
    <w:rsid w:val="0022244F"/>
    <w:rsid w:val="00222C41"/>
    <w:rsid w:val="00224025"/>
    <w:rsid w:val="002243E2"/>
    <w:rsid w:val="00224DF8"/>
    <w:rsid w:val="00224FBC"/>
    <w:rsid w:val="00225F43"/>
    <w:rsid w:val="00226343"/>
    <w:rsid w:val="002264FB"/>
    <w:rsid w:val="00226500"/>
    <w:rsid w:val="00226A8C"/>
    <w:rsid w:val="00227C11"/>
    <w:rsid w:val="00227D76"/>
    <w:rsid w:val="0023004F"/>
    <w:rsid w:val="00230CFC"/>
    <w:rsid w:val="002318BB"/>
    <w:rsid w:val="002318D3"/>
    <w:rsid w:val="00231F6B"/>
    <w:rsid w:val="00232238"/>
    <w:rsid w:val="00232244"/>
    <w:rsid w:val="002322E0"/>
    <w:rsid w:val="0023232F"/>
    <w:rsid w:val="00232D7C"/>
    <w:rsid w:val="00232EB6"/>
    <w:rsid w:val="00232ED5"/>
    <w:rsid w:val="00232EF5"/>
    <w:rsid w:val="0023388A"/>
    <w:rsid w:val="002344C8"/>
    <w:rsid w:val="00234792"/>
    <w:rsid w:val="00235037"/>
    <w:rsid w:val="00235109"/>
    <w:rsid w:val="002352FB"/>
    <w:rsid w:val="002356EC"/>
    <w:rsid w:val="00235EC0"/>
    <w:rsid w:val="002360BF"/>
    <w:rsid w:val="00236709"/>
    <w:rsid w:val="00236D82"/>
    <w:rsid w:val="00237512"/>
    <w:rsid w:val="0023768D"/>
    <w:rsid w:val="00240042"/>
    <w:rsid w:val="00240468"/>
    <w:rsid w:val="00241107"/>
    <w:rsid w:val="0024128D"/>
    <w:rsid w:val="002418BF"/>
    <w:rsid w:val="00241DA9"/>
    <w:rsid w:val="00241E1D"/>
    <w:rsid w:val="002433F7"/>
    <w:rsid w:val="00244509"/>
    <w:rsid w:val="00244580"/>
    <w:rsid w:val="002448DC"/>
    <w:rsid w:val="00244D14"/>
    <w:rsid w:val="0024603E"/>
    <w:rsid w:val="00246410"/>
    <w:rsid w:val="00246953"/>
    <w:rsid w:val="00246E21"/>
    <w:rsid w:val="0024760E"/>
    <w:rsid w:val="00247E13"/>
    <w:rsid w:val="00247FD2"/>
    <w:rsid w:val="00250167"/>
    <w:rsid w:val="0025141E"/>
    <w:rsid w:val="00252815"/>
    <w:rsid w:val="00252A3D"/>
    <w:rsid w:val="00252CC3"/>
    <w:rsid w:val="002534C6"/>
    <w:rsid w:val="002539F1"/>
    <w:rsid w:val="002543AD"/>
    <w:rsid w:val="0025525B"/>
    <w:rsid w:val="0025568E"/>
    <w:rsid w:val="002556F4"/>
    <w:rsid w:val="00255C22"/>
    <w:rsid w:val="00255EA8"/>
    <w:rsid w:val="00255EE1"/>
    <w:rsid w:val="00255FA4"/>
    <w:rsid w:val="00256B61"/>
    <w:rsid w:val="00256E0B"/>
    <w:rsid w:val="00256FFE"/>
    <w:rsid w:val="002574CD"/>
    <w:rsid w:val="0025785D"/>
    <w:rsid w:val="00257A08"/>
    <w:rsid w:val="00260606"/>
    <w:rsid w:val="002608B1"/>
    <w:rsid w:val="0026125A"/>
    <w:rsid w:val="00262204"/>
    <w:rsid w:val="00262449"/>
    <w:rsid w:val="00262860"/>
    <w:rsid w:val="00262912"/>
    <w:rsid w:val="00262CCF"/>
    <w:rsid w:val="0026399D"/>
    <w:rsid w:val="002641D2"/>
    <w:rsid w:val="0026450A"/>
    <w:rsid w:val="002649A5"/>
    <w:rsid w:val="00264A80"/>
    <w:rsid w:val="002652FA"/>
    <w:rsid w:val="0026593F"/>
    <w:rsid w:val="00265E4B"/>
    <w:rsid w:val="002667AF"/>
    <w:rsid w:val="00267D21"/>
    <w:rsid w:val="00267DA6"/>
    <w:rsid w:val="00270213"/>
    <w:rsid w:val="002706A5"/>
    <w:rsid w:val="00270B2D"/>
    <w:rsid w:val="00270E90"/>
    <w:rsid w:val="0027110D"/>
    <w:rsid w:val="00271C3D"/>
    <w:rsid w:val="00271D41"/>
    <w:rsid w:val="00272002"/>
    <w:rsid w:val="002725B2"/>
    <w:rsid w:val="002730A6"/>
    <w:rsid w:val="00273A16"/>
    <w:rsid w:val="00273F84"/>
    <w:rsid w:val="00274494"/>
    <w:rsid w:val="00274F89"/>
    <w:rsid w:val="002752B7"/>
    <w:rsid w:val="00275338"/>
    <w:rsid w:val="002756E0"/>
    <w:rsid w:val="00275744"/>
    <w:rsid w:val="002764B2"/>
    <w:rsid w:val="00276776"/>
    <w:rsid w:val="00276B75"/>
    <w:rsid w:val="00276D03"/>
    <w:rsid w:val="00276DA7"/>
    <w:rsid w:val="002805E9"/>
    <w:rsid w:val="00281971"/>
    <w:rsid w:val="00281D6A"/>
    <w:rsid w:val="00281E3B"/>
    <w:rsid w:val="00282159"/>
    <w:rsid w:val="00282372"/>
    <w:rsid w:val="00282B09"/>
    <w:rsid w:val="00282F2C"/>
    <w:rsid w:val="00283A7C"/>
    <w:rsid w:val="0028542E"/>
    <w:rsid w:val="00285802"/>
    <w:rsid w:val="00285AA2"/>
    <w:rsid w:val="00286AF3"/>
    <w:rsid w:val="00287209"/>
    <w:rsid w:val="002874B1"/>
    <w:rsid w:val="00287965"/>
    <w:rsid w:val="002909A2"/>
    <w:rsid w:val="00290C0C"/>
    <w:rsid w:val="00290F0D"/>
    <w:rsid w:val="0029137B"/>
    <w:rsid w:val="00291DA0"/>
    <w:rsid w:val="00292412"/>
    <w:rsid w:val="002926E8"/>
    <w:rsid w:val="0029291E"/>
    <w:rsid w:val="00292D80"/>
    <w:rsid w:val="00292DC1"/>
    <w:rsid w:val="0029409D"/>
    <w:rsid w:val="0029419C"/>
    <w:rsid w:val="00294538"/>
    <w:rsid w:val="00295403"/>
    <w:rsid w:val="00296051"/>
    <w:rsid w:val="002969A3"/>
    <w:rsid w:val="00297259"/>
    <w:rsid w:val="00297E12"/>
    <w:rsid w:val="002A062B"/>
    <w:rsid w:val="002A06C9"/>
    <w:rsid w:val="002A1487"/>
    <w:rsid w:val="002A254C"/>
    <w:rsid w:val="002A26FE"/>
    <w:rsid w:val="002A28E9"/>
    <w:rsid w:val="002A379A"/>
    <w:rsid w:val="002A40A6"/>
    <w:rsid w:val="002A4992"/>
    <w:rsid w:val="002A4CF9"/>
    <w:rsid w:val="002A5779"/>
    <w:rsid w:val="002A5A03"/>
    <w:rsid w:val="002A648A"/>
    <w:rsid w:val="002A67BB"/>
    <w:rsid w:val="002A6905"/>
    <w:rsid w:val="002A6B49"/>
    <w:rsid w:val="002A737E"/>
    <w:rsid w:val="002A7BE3"/>
    <w:rsid w:val="002B0A5F"/>
    <w:rsid w:val="002B0FA6"/>
    <w:rsid w:val="002B1470"/>
    <w:rsid w:val="002B148A"/>
    <w:rsid w:val="002B15E1"/>
    <w:rsid w:val="002B1921"/>
    <w:rsid w:val="002B1A53"/>
    <w:rsid w:val="002B1CBD"/>
    <w:rsid w:val="002B2981"/>
    <w:rsid w:val="002B2EDA"/>
    <w:rsid w:val="002B3093"/>
    <w:rsid w:val="002B329D"/>
    <w:rsid w:val="002B3CAC"/>
    <w:rsid w:val="002B3E8A"/>
    <w:rsid w:val="002B467F"/>
    <w:rsid w:val="002B4758"/>
    <w:rsid w:val="002B494E"/>
    <w:rsid w:val="002B53D6"/>
    <w:rsid w:val="002B594E"/>
    <w:rsid w:val="002B63B9"/>
    <w:rsid w:val="002B6878"/>
    <w:rsid w:val="002B6E4F"/>
    <w:rsid w:val="002B6F79"/>
    <w:rsid w:val="002C0AE3"/>
    <w:rsid w:val="002C1825"/>
    <w:rsid w:val="002C201C"/>
    <w:rsid w:val="002C299E"/>
    <w:rsid w:val="002C36A3"/>
    <w:rsid w:val="002C5206"/>
    <w:rsid w:val="002C72C0"/>
    <w:rsid w:val="002D0214"/>
    <w:rsid w:val="002D05E1"/>
    <w:rsid w:val="002D1733"/>
    <w:rsid w:val="002D1BB1"/>
    <w:rsid w:val="002D1C1A"/>
    <w:rsid w:val="002D2896"/>
    <w:rsid w:val="002D2A85"/>
    <w:rsid w:val="002D2B29"/>
    <w:rsid w:val="002D2E24"/>
    <w:rsid w:val="002D36C3"/>
    <w:rsid w:val="002D3A33"/>
    <w:rsid w:val="002D3E44"/>
    <w:rsid w:val="002D3FD5"/>
    <w:rsid w:val="002D42F7"/>
    <w:rsid w:val="002D4894"/>
    <w:rsid w:val="002D5143"/>
    <w:rsid w:val="002D542B"/>
    <w:rsid w:val="002D5D50"/>
    <w:rsid w:val="002D6049"/>
    <w:rsid w:val="002D69F2"/>
    <w:rsid w:val="002D6C97"/>
    <w:rsid w:val="002D7369"/>
    <w:rsid w:val="002D73C9"/>
    <w:rsid w:val="002D7A50"/>
    <w:rsid w:val="002E0B56"/>
    <w:rsid w:val="002E0E11"/>
    <w:rsid w:val="002E0EB6"/>
    <w:rsid w:val="002E118E"/>
    <w:rsid w:val="002E1257"/>
    <w:rsid w:val="002E1309"/>
    <w:rsid w:val="002E1756"/>
    <w:rsid w:val="002E2383"/>
    <w:rsid w:val="002E286E"/>
    <w:rsid w:val="002E2BED"/>
    <w:rsid w:val="002E301A"/>
    <w:rsid w:val="002E335A"/>
    <w:rsid w:val="002E3773"/>
    <w:rsid w:val="002E390C"/>
    <w:rsid w:val="002E4400"/>
    <w:rsid w:val="002E4BCD"/>
    <w:rsid w:val="002E4E5F"/>
    <w:rsid w:val="002E5231"/>
    <w:rsid w:val="002E5EC1"/>
    <w:rsid w:val="002E609A"/>
    <w:rsid w:val="002E678D"/>
    <w:rsid w:val="002E6DE9"/>
    <w:rsid w:val="002E70FE"/>
    <w:rsid w:val="002E7961"/>
    <w:rsid w:val="002E7C1C"/>
    <w:rsid w:val="002E7DA9"/>
    <w:rsid w:val="002E7E7C"/>
    <w:rsid w:val="002E7F40"/>
    <w:rsid w:val="002F0DDE"/>
    <w:rsid w:val="002F1A68"/>
    <w:rsid w:val="002F240B"/>
    <w:rsid w:val="002F2495"/>
    <w:rsid w:val="002F2735"/>
    <w:rsid w:val="002F3465"/>
    <w:rsid w:val="002F3CC4"/>
    <w:rsid w:val="002F40FD"/>
    <w:rsid w:val="002F4B6F"/>
    <w:rsid w:val="002F570D"/>
    <w:rsid w:val="002F5738"/>
    <w:rsid w:val="002F5C21"/>
    <w:rsid w:val="002F6135"/>
    <w:rsid w:val="002F6FF2"/>
    <w:rsid w:val="002F7417"/>
    <w:rsid w:val="002F7C63"/>
    <w:rsid w:val="002F7E0A"/>
    <w:rsid w:val="00300523"/>
    <w:rsid w:val="0030194A"/>
    <w:rsid w:val="00302263"/>
    <w:rsid w:val="00302B72"/>
    <w:rsid w:val="003032F7"/>
    <w:rsid w:val="003037C7"/>
    <w:rsid w:val="00303A61"/>
    <w:rsid w:val="00303ABF"/>
    <w:rsid w:val="00303F43"/>
    <w:rsid w:val="00303F60"/>
    <w:rsid w:val="00304058"/>
    <w:rsid w:val="003052F8"/>
    <w:rsid w:val="00305C22"/>
    <w:rsid w:val="003068B2"/>
    <w:rsid w:val="0030755F"/>
    <w:rsid w:val="0030767C"/>
    <w:rsid w:val="003077DE"/>
    <w:rsid w:val="00307992"/>
    <w:rsid w:val="0031046D"/>
    <w:rsid w:val="00311131"/>
    <w:rsid w:val="0031124D"/>
    <w:rsid w:val="003115A0"/>
    <w:rsid w:val="003115CD"/>
    <w:rsid w:val="003134D7"/>
    <w:rsid w:val="003135B1"/>
    <w:rsid w:val="003136F5"/>
    <w:rsid w:val="003137C5"/>
    <w:rsid w:val="0031389D"/>
    <w:rsid w:val="003141EE"/>
    <w:rsid w:val="0031440A"/>
    <w:rsid w:val="003154B6"/>
    <w:rsid w:val="00315767"/>
    <w:rsid w:val="003166A6"/>
    <w:rsid w:val="003169AA"/>
    <w:rsid w:val="00317651"/>
    <w:rsid w:val="00317AB1"/>
    <w:rsid w:val="00317F1A"/>
    <w:rsid w:val="00320448"/>
    <w:rsid w:val="00320D49"/>
    <w:rsid w:val="00320E0D"/>
    <w:rsid w:val="003211F7"/>
    <w:rsid w:val="003215FA"/>
    <w:rsid w:val="00323424"/>
    <w:rsid w:val="00323571"/>
    <w:rsid w:val="003242C1"/>
    <w:rsid w:val="00324631"/>
    <w:rsid w:val="003252B1"/>
    <w:rsid w:val="00325416"/>
    <w:rsid w:val="00325C5A"/>
    <w:rsid w:val="00325E07"/>
    <w:rsid w:val="0032636E"/>
    <w:rsid w:val="003263EF"/>
    <w:rsid w:val="00326582"/>
    <w:rsid w:val="00326ECB"/>
    <w:rsid w:val="00327537"/>
    <w:rsid w:val="00327E7E"/>
    <w:rsid w:val="00330102"/>
    <w:rsid w:val="00330D0A"/>
    <w:rsid w:val="003319DD"/>
    <w:rsid w:val="00331DA2"/>
    <w:rsid w:val="00331EFB"/>
    <w:rsid w:val="00332058"/>
    <w:rsid w:val="0033243A"/>
    <w:rsid w:val="00332605"/>
    <w:rsid w:val="003340C8"/>
    <w:rsid w:val="00335671"/>
    <w:rsid w:val="00335F84"/>
    <w:rsid w:val="00336F3F"/>
    <w:rsid w:val="003375E5"/>
    <w:rsid w:val="0034024F"/>
    <w:rsid w:val="0034079F"/>
    <w:rsid w:val="00340CC9"/>
    <w:rsid w:val="003421EC"/>
    <w:rsid w:val="003430C4"/>
    <w:rsid w:val="00343151"/>
    <w:rsid w:val="00343460"/>
    <w:rsid w:val="00343838"/>
    <w:rsid w:val="00343C4B"/>
    <w:rsid w:val="00343D8C"/>
    <w:rsid w:val="00345917"/>
    <w:rsid w:val="00346167"/>
    <w:rsid w:val="00346E55"/>
    <w:rsid w:val="00347258"/>
    <w:rsid w:val="003473F3"/>
    <w:rsid w:val="00347414"/>
    <w:rsid w:val="0034782E"/>
    <w:rsid w:val="00347958"/>
    <w:rsid w:val="00350AA5"/>
    <w:rsid w:val="00350BD4"/>
    <w:rsid w:val="00351793"/>
    <w:rsid w:val="0035185D"/>
    <w:rsid w:val="0035328A"/>
    <w:rsid w:val="0035419E"/>
    <w:rsid w:val="00354309"/>
    <w:rsid w:val="00355BF1"/>
    <w:rsid w:val="00356FBD"/>
    <w:rsid w:val="0036019F"/>
    <w:rsid w:val="00360275"/>
    <w:rsid w:val="00360300"/>
    <w:rsid w:val="00361C87"/>
    <w:rsid w:val="003620EB"/>
    <w:rsid w:val="003634C1"/>
    <w:rsid w:val="00363A4F"/>
    <w:rsid w:val="00363EBA"/>
    <w:rsid w:val="0036591C"/>
    <w:rsid w:val="00365E19"/>
    <w:rsid w:val="003661CD"/>
    <w:rsid w:val="00366ABF"/>
    <w:rsid w:val="00366B2D"/>
    <w:rsid w:val="003679B2"/>
    <w:rsid w:val="00367E1E"/>
    <w:rsid w:val="003702CC"/>
    <w:rsid w:val="003712AC"/>
    <w:rsid w:val="0037132B"/>
    <w:rsid w:val="0037146D"/>
    <w:rsid w:val="0037188D"/>
    <w:rsid w:val="00371E03"/>
    <w:rsid w:val="0037216D"/>
    <w:rsid w:val="003723CB"/>
    <w:rsid w:val="00372F84"/>
    <w:rsid w:val="00373790"/>
    <w:rsid w:val="00373F70"/>
    <w:rsid w:val="003744D2"/>
    <w:rsid w:val="0037543C"/>
    <w:rsid w:val="003761A7"/>
    <w:rsid w:val="003763CF"/>
    <w:rsid w:val="00377077"/>
    <w:rsid w:val="0037721A"/>
    <w:rsid w:val="00377498"/>
    <w:rsid w:val="0037754D"/>
    <w:rsid w:val="00377C49"/>
    <w:rsid w:val="00381904"/>
    <w:rsid w:val="0038190A"/>
    <w:rsid w:val="003819CB"/>
    <w:rsid w:val="00381D0C"/>
    <w:rsid w:val="00381D60"/>
    <w:rsid w:val="00382867"/>
    <w:rsid w:val="003829C0"/>
    <w:rsid w:val="00382E7D"/>
    <w:rsid w:val="00382E8B"/>
    <w:rsid w:val="00383FA4"/>
    <w:rsid w:val="00384150"/>
    <w:rsid w:val="00385DFD"/>
    <w:rsid w:val="0038699E"/>
    <w:rsid w:val="003869CA"/>
    <w:rsid w:val="00386FC7"/>
    <w:rsid w:val="0038730F"/>
    <w:rsid w:val="003876F4"/>
    <w:rsid w:val="00390516"/>
    <w:rsid w:val="00390B1D"/>
    <w:rsid w:val="00391F66"/>
    <w:rsid w:val="00393969"/>
    <w:rsid w:val="003952A1"/>
    <w:rsid w:val="00395AB1"/>
    <w:rsid w:val="00396524"/>
    <w:rsid w:val="00397414"/>
    <w:rsid w:val="0039795F"/>
    <w:rsid w:val="00397CEE"/>
    <w:rsid w:val="00397CEF"/>
    <w:rsid w:val="00397CFC"/>
    <w:rsid w:val="003A05EF"/>
    <w:rsid w:val="003A0693"/>
    <w:rsid w:val="003A085A"/>
    <w:rsid w:val="003A0A82"/>
    <w:rsid w:val="003A0B8C"/>
    <w:rsid w:val="003A0CB4"/>
    <w:rsid w:val="003A0ED9"/>
    <w:rsid w:val="003A1135"/>
    <w:rsid w:val="003A121C"/>
    <w:rsid w:val="003A2076"/>
    <w:rsid w:val="003A33D5"/>
    <w:rsid w:val="003A3581"/>
    <w:rsid w:val="003A3774"/>
    <w:rsid w:val="003A40B2"/>
    <w:rsid w:val="003A4BDB"/>
    <w:rsid w:val="003A4D47"/>
    <w:rsid w:val="003A4EE7"/>
    <w:rsid w:val="003A4F8B"/>
    <w:rsid w:val="003A53F0"/>
    <w:rsid w:val="003A5606"/>
    <w:rsid w:val="003A5B21"/>
    <w:rsid w:val="003A5D5D"/>
    <w:rsid w:val="003A686F"/>
    <w:rsid w:val="003A6DA3"/>
    <w:rsid w:val="003A7948"/>
    <w:rsid w:val="003B0491"/>
    <w:rsid w:val="003B12FD"/>
    <w:rsid w:val="003B15EF"/>
    <w:rsid w:val="003B1CF3"/>
    <w:rsid w:val="003B219E"/>
    <w:rsid w:val="003B274C"/>
    <w:rsid w:val="003B2DA3"/>
    <w:rsid w:val="003B30ED"/>
    <w:rsid w:val="003B31FC"/>
    <w:rsid w:val="003B3225"/>
    <w:rsid w:val="003B3858"/>
    <w:rsid w:val="003B47B0"/>
    <w:rsid w:val="003B4D62"/>
    <w:rsid w:val="003B4EEC"/>
    <w:rsid w:val="003B503D"/>
    <w:rsid w:val="003B5403"/>
    <w:rsid w:val="003B59A9"/>
    <w:rsid w:val="003B5E0D"/>
    <w:rsid w:val="003B5EF9"/>
    <w:rsid w:val="003B68CF"/>
    <w:rsid w:val="003B6945"/>
    <w:rsid w:val="003B6B0D"/>
    <w:rsid w:val="003B6EB0"/>
    <w:rsid w:val="003B7399"/>
    <w:rsid w:val="003B7B80"/>
    <w:rsid w:val="003B7C68"/>
    <w:rsid w:val="003B7E8E"/>
    <w:rsid w:val="003B7EFD"/>
    <w:rsid w:val="003C1034"/>
    <w:rsid w:val="003C1646"/>
    <w:rsid w:val="003C1CB2"/>
    <w:rsid w:val="003C26D6"/>
    <w:rsid w:val="003C3214"/>
    <w:rsid w:val="003C328C"/>
    <w:rsid w:val="003C3493"/>
    <w:rsid w:val="003C4BA2"/>
    <w:rsid w:val="003C5136"/>
    <w:rsid w:val="003C5435"/>
    <w:rsid w:val="003C57FC"/>
    <w:rsid w:val="003C5A02"/>
    <w:rsid w:val="003C5AC4"/>
    <w:rsid w:val="003C6CBB"/>
    <w:rsid w:val="003C705B"/>
    <w:rsid w:val="003C7916"/>
    <w:rsid w:val="003C7CD8"/>
    <w:rsid w:val="003D0556"/>
    <w:rsid w:val="003D0E1B"/>
    <w:rsid w:val="003D162D"/>
    <w:rsid w:val="003D2120"/>
    <w:rsid w:val="003D41BD"/>
    <w:rsid w:val="003D5555"/>
    <w:rsid w:val="003D5D9A"/>
    <w:rsid w:val="003D646A"/>
    <w:rsid w:val="003D68B1"/>
    <w:rsid w:val="003D6B58"/>
    <w:rsid w:val="003D6D63"/>
    <w:rsid w:val="003D79D6"/>
    <w:rsid w:val="003E042E"/>
    <w:rsid w:val="003E0582"/>
    <w:rsid w:val="003E14E8"/>
    <w:rsid w:val="003E3AE9"/>
    <w:rsid w:val="003E3D0A"/>
    <w:rsid w:val="003E4A6F"/>
    <w:rsid w:val="003E4B5D"/>
    <w:rsid w:val="003E4D2C"/>
    <w:rsid w:val="003E530F"/>
    <w:rsid w:val="003E5445"/>
    <w:rsid w:val="003E6BA2"/>
    <w:rsid w:val="003E78C5"/>
    <w:rsid w:val="003E7BB5"/>
    <w:rsid w:val="003E7E35"/>
    <w:rsid w:val="003E7F60"/>
    <w:rsid w:val="003F0A8D"/>
    <w:rsid w:val="003F20AE"/>
    <w:rsid w:val="003F2852"/>
    <w:rsid w:val="003F2B15"/>
    <w:rsid w:val="003F2C67"/>
    <w:rsid w:val="003F39A1"/>
    <w:rsid w:val="003F3E7D"/>
    <w:rsid w:val="003F489A"/>
    <w:rsid w:val="003F54F5"/>
    <w:rsid w:val="003F5860"/>
    <w:rsid w:val="003F66FA"/>
    <w:rsid w:val="003F6704"/>
    <w:rsid w:val="003F69E3"/>
    <w:rsid w:val="003F71F4"/>
    <w:rsid w:val="00400058"/>
    <w:rsid w:val="00400191"/>
    <w:rsid w:val="004002AD"/>
    <w:rsid w:val="00400403"/>
    <w:rsid w:val="00400BAE"/>
    <w:rsid w:val="0040127E"/>
    <w:rsid w:val="00401A6E"/>
    <w:rsid w:val="00402764"/>
    <w:rsid w:val="0040370B"/>
    <w:rsid w:val="004039AF"/>
    <w:rsid w:val="0040428B"/>
    <w:rsid w:val="004042AA"/>
    <w:rsid w:val="004043F3"/>
    <w:rsid w:val="00404D0D"/>
    <w:rsid w:val="0040681E"/>
    <w:rsid w:val="0040733B"/>
    <w:rsid w:val="0040788F"/>
    <w:rsid w:val="00407AD8"/>
    <w:rsid w:val="0041013D"/>
    <w:rsid w:val="00410DA1"/>
    <w:rsid w:val="004112EA"/>
    <w:rsid w:val="00411412"/>
    <w:rsid w:val="0041242E"/>
    <w:rsid w:val="00412437"/>
    <w:rsid w:val="004124D8"/>
    <w:rsid w:val="004124F9"/>
    <w:rsid w:val="00412C5E"/>
    <w:rsid w:val="004132D4"/>
    <w:rsid w:val="004136EA"/>
    <w:rsid w:val="004138D3"/>
    <w:rsid w:val="00413FEE"/>
    <w:rsid w:val="004143F9"/>
    <w:rsid w:val="00414EEE"/>
    <w:rsid w:val="0041559B"/>
    <w:rsid w:val="0041667B"/>
    <w:rsid w:val="004168C1"/>
    <w:rsid w:val="00416FF9"/>
    <w:rsid w:val="004177A1"/>
    <w:rsid w:val="0041791C"/>
    <w:rsid w:val="004206E6"/>
    <w:rsid w:val="004219F3"/>
    <w:rsid w:val="00421D6B"/>
    <w:rsid w:val="0042218F"/>
    <w:rsid w:val="00422800"/>
    <w:rsid w:val="00422B9C"/>
    <w:rsid w:val="004230D2"/>
    <w:rsid w:val="004239C8"/>
    <w:rsid w:val="00423BAF"/>
    <w:rsid w:val="0042467E"/>
    <w:rsid w:val="00424A1D"/>
    <w:rsid w:val="004259CA"/>
    <w:rsid w:val="00426C85"/>
    <w:rsid w:val="004274F3"/>
    <w:rsid w:val="0042755F"/>
    <w:rsid w:val="00427C44"/>
    <w:rsid w:val="004304E2"/>
    <w:rsid w:val="00431C01"/>
    <w:rsid w:val="00434596"/>
    <w:rsid w:val="0043498D"/>
    <w:rsid w:val="00434FD3"/>
    <w:rsid w:val="00435C1F"/>
    <w:rsid w:val="00436D91"/>
    <w:rsid w:val="00436DF3"/>
    <w:rsid w:val="0043739D"/>
    <w:rsid w:val="00437642"/>
    <w:rsid w:val="00437D13"/>
    <w:rsid w:val="004402AD"/>
    <w:rsid w:val="00441778"/>
    <w:rsid w:val="00441A54"/>
    <w:rsid w:val="00441E49"/>
    <w:rsid w:val="00442243"/>
    <w:rsid w:val="004423C3"/>
    <w:rsid w:val="00442C30"/>
    <w:rsid w:val="00444092"/>
    <w:rsid w:val="00444306"/>
    <w:rsid w:val="004446FA"/>
    <w:rsid w:val="00444AB1"/>
    <w:rsid w:val="00445192"/>
    <w:rsid w:val="004469F3"/>
    <w:rsid w:val="00446C7A"/>
    <w:rsid w:val="00447E63"/>
    <w:rsid w:val="00450272"/>
    <w:rsid w:val="004510EF"/>
    <w:rsid w:val="0045152D"/>
    <w:rsid w:val="004520AE"/>
    <w:rsid w:val="0045251E"/>
    <w:rsid w:val="0045257F"/>
    <w:rsid w:val="00453227"/>
    <w:rsid w:val="0045363E"/>
    <w:rsid w:val="00453976"/>
    <w:rsid w:val="004540F0"/>
    <w:rsid w:val="00454A5F"/>
    <w:rsid w:val="00455584"/>
    <w:rsid w:val="00455B6C"/>
    <w:rsid w:val="00456B34"/>
    <w:rsid w:val="00456D6B"/>
    <w:rsid w:val="004578CF"/>
    <w:rsid w:val="00457960"/>
    <w:rsid w:val="0046014B"/>
    <w:rsid w:val="00461114"/>
    <w:rsid w:val="00461CE8"/>
    <w:rsid w:val="00462C58"/>
    <w:rsid w:val="00462EE9"/>
    <w:rsid w:val="00463C72"/>
    <w:rsid w:val="00463CA5"/>
    <w:rsid w:val="00463E70"/>
    <w:rsid w:val="00464038"/>
    <w:rsid w:val="004651ED"/>
    <w:rsid w:val="00465470"/>
    <w:rsid w:val="004657C2"/>
    <w:rsid w:val="0046583E"/>
    <w:rsid w:val="0046683E"/>
    <w:rsid w:val="00467800"/>
    <w:rsid w:val="00467B05"/>
    <w:rsid w:val="00467F0D"/>
    <w:rsid w:val="00470338"/>
    <w:rsid w:val="004709BA"/>
    <w:rsid w:val="00471108"/>
    <w:rsid w:val="004725C4"/>
    <w:rsid w:val="004736B8"/>
    <w:rsid w:val="004742EF"/>
    <w:rsid w:val="0047430F"/>
    <w:rsid w:val="004744B9"/>
    <w:rsid w:val="00474B2B"/>
    <w:rsid w:val="00474DA6"/>
    <w:rsid w:val="004755FA"/>
    <w:rsid w:val="004764C7"/>
    <w:rsid w:val="00476E49"/>
    <w:rsid w:val="004771B7"/>
    <w:rsid w:val="004775CA"/>
    <w:rsid w:val="004778A4"/>
    <w:rsid w:val="00477A0C"/>
    <w:rsid w:val="00480198"/>
    <w:rsid w:val="00480C88"/>
    <w:rsid w:val="004811B0"/>
    <w:rsid w:val="00481FFB"/>
    <w:rsid w:val="004824C3"/>
    <w:rsid w:val="00483FC5"/>
    <w:rsid w:val="00484107"/>
    <w:rsid w:val="00484BBA"/>
    <w:rsid w:val="00484E12"/>
    <w:rsid w:val="00484F3B"/>
    <w:rsid w:val="004850B4"/>
    <w:rsid w:val="00485485"/>
    <w:rsid w:val="00485E0C"/>
    <w:rsid w:val="004875CD"/>
    <w:rsid w:val="00487765"/>
    <w:rsid w:val="0048786F"/>
    <w:rsid w:val="00487DA0"/>
    <w:rsid w:val="00490AF4"/>
    <w:rsid w:val="004911BF"/>
    <w:rsid w:val="00492208"/>
    <w:rsid w:val="004929A9"/>
    <w:rsid w:val="00492CC8"/>
    <w:rsid w:val="004935AB"/>
    <w:rsid w:val="00494107"/>
    <w:rsid w:val="00494FDC"/>
    <w:rsid w:val="0049513B"/>
    <w:rsid w:val="0049551E"/>
    <w:rsid w:val="004956A5"/>
    <w:rsid w:val="0049585A"/>
    <w:rsid w:val="00495F93"/>
    <w:rsid w:val="00496079"/>
    <w:rsid w:val="004966A5"/>
    <w:rsid w:val="00497196"/>
    <w:rsid w:val="00497AEE"/>
    <w:rsid w:val="00497B63"/>
    <w:rsid w:val="004A0222"/>
    <w:rsid w:val="004A0B41"/>
    <w:rsid w:val="004A1464"/>
    <w:rsid w:val="004A171E"/>
    <w:rsid w:val="004A181D"/>
    <w:rsid w:val="004A20E8"/>
    <w:rsid w:val="004A2698"/>
    <w:rsid w:val="004A308E"/>
    <w:rsid w:val="004A3369"/>
    <w:rsid w:val="004A36AF"/>
    <w:rsid w:val="004A454B"/>
    <w:rsid w:val="004A4A29"/>
    <w:rsid w:val="004A4E32"/>
    <w:rsid w:val="004A51DF"/>
    <w:rsid w:val="004A53B6"/>
    <w:rsid w:val="004A69FC"/>
    <w:rsid w:val="004A6C90"/>
    <w:rsid w:val="004A7B03"/>
    <w:rsid w:val="004B0575"/>
    <w:rsid w:val="004B0714"/>
    <w:rsid w:val="004B07A4"/>
    <w:rsid w:val="004B10D4"/>
    <w:rsid w:val="004B1DC5"/>
    <w:rsid w:val="004B281D"/>
    <w:rsid w:val="004B2AE0"/>
    <w:rsid w:val="004B2C4B"/>
    <w:rsid w:val="004B2E62"/>
    <w:rsid w:val="004B2F61"/>
    <w:rsid w:val="004B3301"/>
    <w:rsid w:val="004B3C61"/>
    <w:rsid w:val="004B45DA"/>
    <w:rsid w:val="004B49EC"/>
    <w:rsid w:val="004B5517"/>
    <w:rsid w:val="004B574F"/>
    <w:rsid w:val="004B5B99"/>
    <w:rsid w:val="004B60FA"/>
    <w:rsid w:val="004B66F1"/>
    <w:rsid w:val="004B6A7C"/>
    <w:rsid w:val="004B6E35"/>
    <w:rsid w:val="004C01BB"/>
    <w:rsid w:val="004C1210"/>
    <w:rsid w:val="004C19CE"/>
    <w:rsid w:val="004C2FF2"/>
    <w:rsid w:val="004C38D1"/>
    <w:rsid w:val="004C3AF9"/>
    <w:rsid w:val="004C3E50"/>
    <w:rsid w:val="004C4F10"/>
    <w:rsid w:val="004C5D74"/>
    <w:rsid w:val="004C649D"/>
    <w:rsid w:val="004C66C0"/>
    <w:rsid w:val="004C6C4E"/>
    <w:rsid w:val="004C796A"/>
    <w:rsid w:val="004D06EB"/>
    <w:rsid w:val="004D0B62"/>
    <w:rsid w:val="004D1011"/>
    <w:rsid w:val="004D2651"/>
    <w:rsid w:val="004D2BCB"/>
    <w:rsid w:val="004D3C57"/>
    <w:rsid w:val="004D3E53"/>
    <w:rsid w:val="004D3F61"/>
    <w:rsid w:val="004D43ED"/>
    <w:rsid w:val="004D4DE1"/>
    <w:rsid w:val="004D5287"/>
    <w:rsid w:val="004D585C"/>
    <w:rsid w:val="004D5A8D"/>
    <w:rsid w:val="004D5B4B"/>
    <w:rsid w:val="004D5C8A"/>
    <w:rsid w:val="004D5EE8"/>
    <w:rsid w:val="004D7026"/>
    <w:rsid w:val="004D7556"/>
    <w:rsid w:val="004D7A3C"/>
    <w:rsid w:val="004D7DE5"/>
    <w:rsid w:val="004E1140"/>
    <w:rsid w:val="004E140C"/>
    <w:rsid w:val="004E18D7"/>
    <w:rsid w:val="004E2414"/>
    <w:rsid w:val="004E28BF"/>
    <w:rsid w:val="004E2976"/>
    <w:rsid w:val="004E2E9D"/>
    <w:rsid w:val="004E2F29"/>
    <w:rsid w:val="004E3A70"/>
    <w:rsid w:val="004E4349"/>
    <w:rsid w:val="004E4B3D"/>
    <w:rsid w:val="004E4C55"/>
    <w:rsid w:val="004E68E4"/>
    <w:rsid w:val="004E76C3"/>
    <w:rsid w:val="004E78C9"/>
    <w:rsid w:val="004F0799"/>
    <w:rsid w:val="004F0C31"/>
    <w:rsid w:val="004F135B"/>
    <w:rsid w:val="004F16F6"/>
    <w:rsid w:val="004F1D7B"/>
    <w:rsid w:val="004F1E61"/>
    <w:rsid w:val="004F2236"/>
    <w:rsid w:val="004F25DE"/>
    <w:rsid w:val="004F4375"/>
    <w:rsid w:val="004F484D"/>
    <w:rsid w:val="004F4F11"/>
    <w:rsid w:val="004F5472"/>
    <w:rsid w:val="004F5D81"/>
    <w:rsid w:val="004F5F54"/>
    <w:rsid w:val="004F663E"/>
    <w:rsid w:val="004F67AE"/>
    <w:rsid w:val="004F694C"/>
    <w:rsid w:val="004F6AC1"/>
    <w:rsid w:val="004F7943"/>
    <w:rsid w:val="004F7E40"/>
    <w:rsid w:val="0050030F"/>
    <w:rsid w:val="0050076E"/>
    <w:rsid w:val="00500B9A"/>
    <w:rsid w:val="005013F3"/>
    <w:rsid w:val="005017F9"/>
    <w:rsid w:val="0050198E"/>
    <w:rsid w:val="00502614"/>
    <w:rsid w:val="00502846"/>
    <w:rsid w:val="00502ED0"/>
    <w:rsid w:val="00504875"/>
    <w:rsid w:val="00504AAC"/>
    <w:rsid w:val="00504BF1"/>
    <w:rsid w:val="00506534"/>
    <w:rsid w:val="00506EDD"/>
    <w:rsid w:val="0050778F"/>
    <w:rsid w:val="00507ADF"/>
    <w:rsid w:val="005100C2"/>
    <w:rsid w:val="005103D3"/>
    <w:rsid w:val="005119F8"/>
    <w:rsid w:val="00511AB3"/>
    <w:rsid w:val="00511C29"/>
    <w:rsid w:val="00512243"/>
    <w:rsid w:val="00512631"/>
    <w:rsid w:val="0051276A"/>
    <w:rsid w:val="00512854"/>
    <w:rsid w:val="00512D1F"/>
    <w:rsid w:val="00512FF7"/>
    <w:rsid w:val="005133D9"/>
    <w:rsid w:val="005135A4"/>
    <w:rsid w:val="00513A4B"/>
    <w:rsid w:val="005146B5"/>
    <w:rsid w:val="00514CFB"/>
    <w:rsid w:val="00514F5F"/>
    <w:rsid w:val="005151E9"/>
    <w:rsid w:val="00515FD4"/>
    <w:rsid w:val="0051616E"/>
    <w:rsid w:val="005163A3"/>
    <w:rsid w:val="00517269"/>
    <w:rsid w:val="00517902"/>
    <w:rsid w:val="005204C5"/>
    <w:rsid w:val="00520B9A"/>
    <w:rsid w:val="005212C0"/>
    <w:rsid w:val="005216F3"/>
    <w:rsid w:val="0052183D"/>
    <w:rsid w:val="005219A4"/>
    <w:rsid w:val="00521E26"/>
    <w:rsid w:val="00521E44"/>
    <w:rsid w:val="00521F4A"/>
    <w:rsid w:val="00522100"/>
    <w:rsid w:val="0052221F"/>
    <w:rsid w:val="0052384F"/>
    <w:rsid w:val="00525655"/>
    <w:rsid w:val="005258C2"/>
    <w:rsid w:val="00525923"/>
    <w:rsid w:val="005261AA"/>
    <w:rsid w:val="005267C9"/>
    <w:rsid w:val="00526C0B"/>
    <w:rsid w:val="0052739B"/>
    <w:rsid w:val="005273FE"/>
    <w:rsid w:val="00527B80"/>
    <w:rsid w:val="00527D6A"/>
    <w:rsid w:val="005302FC"/>
    <w:rsid w:val="005306B6"/>
    <w:rsid w:val="00530F8A"/>
    <w:rsid w:val="005316FB"/>
    <w:rsid w:val="00531CF5"/>
    <w:rsid w:val="00532603"/>
    <w:rsid w:val="00533378"/>
    <w:rsid w:val="00533577"/>
    <w:rsid w:val="00533946"/>
    <w:rsid w:val="005339AF"/>
    <w:rsid w:val="005347DC"/>
    <w:rsid w:val="00534D33"/>
    <w:rsid w:val="00534DB8"/>
    <w:rsid w:val="005350F4"/>
    <w:rsid w:val="00535442"/>
    <w:rsid w:val="0053644A"/>
    <w:rsid w:val="005365E5"/>
    <w:rsid w:val="0053679A"/>
    <w:rsid w:val="00536D10"/>
    <w:rsid w:val="00537071"/>
    <w:rsid w:val="00537594"/>
    <w:rsid w:val="00537FD4"/>
    <w:rsid w:val="0054110C"/>
    <w:rsid w:val="005412DD"/>
    <w:rsid w:val="0054177B"/>
    <w:rsid w:val="00541AD0"/>
    <w:rsid w:val="00541D3A"/>
    <w:rsid w:val="00542B57"/>
    <w:rsid w:val="00543CF6"/>
    <w:rsid w:val="0054495C"/>
    <w:rsid w:val="00544C9E"/>
    <w:rsid w:val="00545F09"/>
    <w:rsid w:val="00547895"/>
    <w:rsid w:val="0054798B"/>
    <w:rsid w:val="005507BE"/>
    <w:rsid w:val="00552744"/>
    <w:rsid w:val="00553F33"/>
    <w:rsid w:val="0055435D"/>
    <w:rsid w:val="00555905"/>
    <w:rsid w:val="00555978"/>
    <w:rsid w:val="005561B9"/>
    <w:rsid w:val="00556509"/>
    <w:rsid w:val="005565D9"/>
    <w:rsid w:val="00556DE9"/>
    <w:rsid w:val="005575D3"/>
    <w:rsid w:val="00557C6B"/>
    <w:rsid w:val="0056070B"/>
    <w:rsid w:val="00562877"/>
    <w:rsid w:val="00562DA2"/>
    <w:rsid w:val="00563D7C"/>
    <w:rsid w:val="00565A29"/>
    <w:rsid w:val="0056632B"/>
    <w:rsid w:val="00566683"/>
    <w:rsid w:val="005668CD"/>
    <w:rsid w:val="00566EC0"/>
    <w:rsid w:val="005678DD"/>
    <w:rsid w:val="00567D33"/>
    <w:rsid w:val="00567E17"/>
    <w:rsid w:val="00570005"/>
    <w:rsid w:val="005707B5"/>
    <w:rsid w:val="00570F23"/>
    <w:rsid w:val="00571DE6"/>
    <w:rsid w:val="005728B9"/>
    <w:rsid w:val="00572D05"/>
    <w:rsid w:val="00573878"/>
    <w:rsid w:val="00573B0B"/>
    <w:rsid w:val="005741CE"/>
    <w:rsid w:val="00574683"/>
    <w:rsid w:val="005748F0"/>
    <w:rsid w:val="0057497D"/>
    <w:rsid w:val="00574A5F"/>
    <w:rsid w:val="00575A85"/>
    <w:rsid w:val="005769AB"/>
    <w:rsid w:val="0057799D"/>
    <w:rsid w:val="00577E55"/>
    <w:rsid w:val="00580578"/>
    <w:rsid w:val="005806A2"/>
    <w:rsid w:val="0058092B"/>
    <w:rsid w:val="00581A4B"/>
    <w:rsid w:val="00581D2C"/>
    <w:rsid w:val="00582EBA"/>
    <w:rsid w:val="00584050"/>
    <w:rsid w:val="00584158"/>
    <w:rsid w:val="005846E0"/>
    <w:rsid w:val="00584FB3"/>
    <w:rsid w:val="00585344"/>
    <w:rsid w:val="00585FE8"/>
    <w:rsid w:val="0058616C"/>
    <w:rsid w:val="005868FC"/>
    <w:rsid w:val="00586A09"/>
    <w:rsid w:val="00586B2A"/>
    <w:rsid w:val="00587023"/>
    <w:rsid w:val="00587069"/>
    <w:rsid w:val="005872A0"/>
    <w:rsid w:val="00587997"/>
    <w:rsid w:val="005915A9"/>
    <w:rsid w:val="00591D46"/>
    <w:rsid w:val="005925D9"/>
    <w:rsid w:val="00592BF3"/>
    <w:rsid w:val="00593B2C"/>
    <w:rsid w:val="00593CA7"/>
    <w:rsid w:val="00593FB9"/>
    <w:rsid w:val="00595240"/>
    <w:rsid w:val="00595410"/>
    <w:rsid w:val="005959D6"/>
    <w:rsid w:val="00595DA8"/>
    <w:rsid w:val="00595F41"/>
    <w:rsid w:val="00596115"/>
    <w:rsid w:val="00596A3B"/>
    <w:rsid w:val="00596FE6"/>
    <w:rsid w:val="00597931"/>
    <w:rsid w:val="005A189B"/>
    <w:rsid w:val="005A2D30"/>
    <w:rsid w:val="005A3127"/>
    <w:rsid w:val="005A360E"/>
    <w:rsid w:val="005A3D27"/>
    <w:rsid w:val="005A3EEC"/>
    <w:rsid w:val="005A406F"/>
    <w:rsid w:val="005A4ACE"/>
    <w:rsid w:val="005A7AC9"/>
    <w:rsid w:val="005B088C"/>
    <w:rsid w:val="005B0B5E"/>
    <w:rsid w:val="005B0E95"/>
    <w:rsid w:val="005B16AB"/>
    <w:rsid w:val="005B2058"/>
    <w:rsid w:val="005B250E"/>
    <w:rsid w:val="005B2788"/>
    <w:rsid w:val="005B2DA2"/>
    <w:rsid w:val="005B2E07"/>
    <w:rsid w:val="005B2F9F"/>
    <w:rsid w:val="005B3D45"/>
    <w:rsid w:val="005B4456"/>
    <w:rsid w:val="005B52F2"/>
    <w:rsid w:val="005B60B0"/>
    <w:rsid w:val="005B6420"/>
    <w:rsid w:val="005B76C8"/>
    <w:rsid w:val="005B7D90"/>
    <w:rsid w:val="005C0A45"/>
    <w:rsid w:val="005C14DD"/>
    <w:rsid w:val="005C1BDD"/>
    <w:rsid w:val="005C1C3A"/>
    <w:rsid w:val="005C26C7"/>
    <w:rsid w:val="005C2A6D"/>
    <w:rsid w:val="005C2BB5"/>
    <w:rsid w:val="005C2CD1"/>
    <w:rsid w:val="005C306C"/>
    <w:rsid w:val="005C3172"/>
    <w:rsid w:val="005C31ED"/>
    <w:rsid w:val="005C389C"/>
    <w:rsid w:val="005C40ED"/>
    <w:rsid w:val="005C47E5"/>
    <w:rsid w:val="005C4A2E"/>
    <w:rsid w:val="005C51C8"/>
    <w:rsid w:val="005C5548"/>
    <w:rsid w:val="005C59A2"/>
    <w:rsid w:val="005C5AB3"/>
    <w:rsid w:val="005C607A"/>
    <w:rsid w:val="005C6115"/>
    <w:rsid w:val="005C729E"/>
    <w:rsid w:val="005C7A33"/>
    <w:rsid w:val="005C7EA7"/>
    <w:rsid w:val="005D1576"/>
    <w:rsid w:val="005D249E"/>
    <w:rsid w:val="005D2D7D"/>
    <w:rsid w:val="005D2DBD"/>
    <w:rsid w:val="005D440C"/>
    <w:rsid w:val="005D45BC"/>
    <w:rsid w:val="005D4740"/>
    <w:rsid w:val="005D55F6"/>
    <w:rsid w:val="005D5609"/>
    <w:rsid w:val="005D672F"/>
    <w:rsid w:val="005D74A0"/>
    <w:rsid w:val="005D77DD"/>
    <w:rsid w:val="005D7D90"/>
    <w:rsid w:val="005D7FF2"/>
    <w:rsid w:val="005E040C"/>
    <w:rsid w:val="005E084D"/>
    <w:rsid w:val="005E1435"/>
    <w:rsid w:val="005E22A8"/>
    <w:rsid w:val="005E2DEB"/>
    <w:rsid w:val="005E42FC"/>
    <w:rsid w:val="005E48C8"/>
    <w:rsid w:val="005E4DF5"/>
    <w:rsid w:val="005E586B"/>
    <w:rsid w:val="005E58AF"/>
    <w:rsid w:val="005E69DF"/>
    <w:rsid w:val="005E74EC"/>
    <w:rsid w:val="005E794B"/>
    <w:rsid w:val="005F0686"/>
    <w:rsid w:val="005F13BE"/>
    <w:rsid w:val="005F166A"/>
    <w:rsid w:val="005F23EA"/>
    <w:rsid w:val="005F2498"/>
    <w:rsid w:val="005F2675"/>
    <w:rsid w:val="005F32C0"/>
    <w:rsid w:val="005F389F"/>
    <w:rsid w:val="005F3B6B"/>
    <w:rsid w:val="005F3C64"/>
    <w:rsid w:val="005F40E0"/>
    <w:rsid w:val="005F4951"/>
    <w:rsid w:val="005F4B90"/>
    <w:rsid w:val="005F552C"/>
    <w:rsid w:val="005F5D46"/>
    <w:rsid w:val="005F5EB6"/>
    <w:rsid w:val="005F67E0"/>
    <w:rsid w:val="005F692B"/>
    <w:rsid w:val="005F7D2A"/>
    <w:rsid w:val="00600157"/>
    <w:rsid w:val="0060250C"/>
    <w:rsid w:val="006028BD"/>
    <w:rsid w:val="00603D4B"/>
    <w:rsid w:val="00606ACB"/>
    <w:rsid w:val="00606B31"/>
    <w:rsid w:val="00606F90"/>
    <w:rsid w:val="0060769D"/>
    <w:rsid w:val="0061054E"/>
    <w:rsid w:val="00612609"/>
    <w:rsid w:val="00612691"/>
    <w:rsid w:val="0061283C"/>
    <w:rsid w:val="00612BF0"/>
    <w:rsid w:val="006134AD"/>
    <w:rsid w:val="006135DE"/>
    <w:rsid w:val="006135EC"/>
    <w:rsid w:val="00613942"/>
    <w:rsid w:val="00614040"/>
    <w:rsid w:val="006147BF"/>
    <w:rsid w:val="00614B7A"/>
    <w:rsid w:val="00614C32"/>
    <w:rsid w:val="00614E3A"/>
    <w:rsid w:val="00615733"/>
    <w:rsid w:val="00615F11"/>
    <w:rsid w:val="006167D9"/>
    <w:rsid w:val="00616ED5"/>
    <w:rsid w:val="00617EBC"/>
    <w:rsid w:val="00617F19"/>
    <w:rsid w:val="0062001E"/>
    <w:rsid w:val="00621139"/>
    <w:rsid w:val="006212AE"/>
    <w:rsid w:val="00621386"/>
    <w:rsid w:val="0062148C"/>
    <w:rsid w:val="0062235F"/>
    <w:rsid w:val="00622D83"/>
    <w:rsid w:val="006245A3"/>
    <w:rsid w:val="0062460D"/>
    <w:rsid w:val="006251B2"/>
    <w:rsid w:val="00625CBB"/>
    <w:rsid w:val="006261E5"/>
    <w:rsid w:val="00626212"/>
    <w:rsid w:val="00627433"/>
    <w:rsid w:val="00627435"/>
    <w:rsid w:val="006300B7"/>
    <w:rsid w:val="006304AE"/>
    <w:rsid w:val="00631240"/>
    <w:rsid w:val="006313CA"/>
    <w:rsid w:val="006320E2"/>
    <w:rsid w:val="006326BC"/>
    <w:rsid w:val="00633063"/>
    <w:rsid w:val="00633413"/>
    <w:rsid w:val="00633D2E"/>
    <w:rsid w:val="00634DE9"/>
    <w:rsid w:val="00635A5D"/>
    <w:rsid w:val="00635C0F"/>
    <w:rsid w:val="00636D94"/>
    <w:rsid w:val="006376C9"/>
    <w:rsid w:val="00637D54"/>
    <w:rsid w:val="006407B7"/>
    <w:rsid w:val="00640EF8"/>
    <w:rsid w:val="00641B5D"/>
    <w:rsid w:val="0064283C"/>
    <w:rsid w:val="00642AD9"/>
    <w:rsid w:val="00642D2A"/>
    <w:rsid w:val="00642DE7"/>
    <w:rsid w:val="0064306F"/>
    <w:rsid w:val="00644073"/>
    <w:rsid w:val="006443A9"/>
    <w:rsid w:val="00644993"/>
    <w:rsid w:val="006451C2"/>
    <w:rsid w:val="00645B93"/>
    <w:rsid w:val="0064667F"/>
    <w:rsid w:val="0064721C"/>
    <w:rsid w:val="00647B97"/>
    <w:rsid w:val="00647CD9"/>
    <w:rsid w:val="00650ECC"/>
    <w:rsid w:val="00651443"/>
    <w:rsid w:val="00651F0E"/>
    <w:rsid w:val="006534F5"/>
    <w:rsid w:val="00653B22"/>
    <w:rsid w:val="006549F7"/>
    <w:rsid w:val="00654A18"/>
    <w:rsid w:val="00655357"/>
    <w:rsid w:val="0065569B"/>
    <w:rsid w:val="00656784"/>
    <w:rsid w:val="00660071"/>
    <w:rsid w:val="0066042F"/>
    <w:rsid w:val="006609D9"/>
    <w:rsid w:val="00660FA5"/>
    <w:rsid w:val="0066174F"/>
    <w:rsid w:val="00661B65"/>
    <w:rsid w:val="0066208C"/>
    <w:rsid w:val="006622BE"/>
    <w:rsid w:val="00662386"/>
    <w:rsid w:val="006624D4"/>
    <w:rsid w:val="00662BE1"/>
    <w:rsid w:val="00663B6F"/>
    <w:rsid w:val="00663E08"/>
    <w:rsid w:val="00664030"/>
    <w:rsid w:val="0066432B"/>
    <w:rsid w:val="006644A7"/>
    <w:rsid w:val="006646A0"/>
    <w:rsid w:val="00666A51"/>
    <w:rsid w:val="00666E2F"/>
    <w:rsid w:val="0066707E"/>
    <w:rsid w:val="00671C8B"/>
    <w:rsid w:val="006724E2"/>
    <w:rsid w:val="00672C4B"/>
    <w:rsid w:val="00673DBC"/>
    <w:rsid w:val="0067538E"/>
    <w:rsid w:val="00675683"/>
    <w:rsid w:val="00675DB1"/>
    <w:rsid w:val="006767E5"/>
    <w:rsid w:val="00677E5F"/>
    <w:rsid w:val="00680260"/>
    <w:rsid w:val="00680783"/>
    <w:rsid w:val="00680B36"/>
    <w:rsid w:val="00681153"/>
    <w:rsid w:val="0068119C"/>
    <w:rsid w:val="00681419"/>
    <w:rsid w:val="00681823"/>
    <w:rsid w:val="00681C63"/>
    <w:rsid w:val="00682991"/>
    <w:rsid w:val="006833D7"/>
    <w:rsid w:val="00683E9A"/>
    <w:rsid w:val="00683F24"/>
    <w:rsid w:val="00684BEB"/>
    <w:rsid w:val="00684D50"/>
    <w:rsid w:val="0068541E"/>
    <w:rsid w:val="00685B5D"/>
    <w:rsid w:val="006867FB"/>
    <w:rsid w:val="0068738F"/>
    <w:rsid w:val="00687866"/>
    <w:rsid w:val="00691AF3"/>
    <w:rsid w:val="00691CD5"/>
    <w:rsid w:val="006921CC"/>
    <w:rsid w:val="0069224A"/>
    <w:rsid w:val="00692651"/>
    <w:rsid w:val="00692967"/>
    <w:rsid w:val="00692F13"/>
    <w:rsid w:val="0069352A"/>
    <w:rsid w:val="006940CE"/>
    <w:rsid w:val="00694562"/>
    <w:rsid w:val="00694E1D"/>
    <w:rsid w:val="00695199"/>
    <w:rsid w:val="00695926"/>
    <w:rsid w:val="00695ABD"/>
    <w:rsid w:val="0069648F"/>
    <w:rsid w:val="006966C5"/>
    <w:rsid w:val="00696D7B"/>
    <w:rsid w:val="0069780B"/>
    <w:rsid w:val="006A15DC"/>
    <w:rsid w:val="006A1970"/>
    <w:rsid w:val="006A2856"/>
    <w:rsid w:val="006A33FE"/>
    <w:rsid w:val="006A3B45"/>
    <w:rsid w:val="006A44A5"/>
    <w:rsid w:val="006A46AB"/>
    <w:rsid w:val="006A49AC"/>
    <w:rsid w:val="006A554D"/>
    <w:rsid w:val="006A66CF"/>
    <w:rsid w:val="006A6766"/>
    <w:rsid w:val="006A6877"/>
    <w:rsid w:val="006A6B70"/>
    <w:rsid w:val="006A7C32"/>
    <w:rsid w:val="006B04CA"/>
    <w:rsid w:val="006B1307"/>
    <w:rsid w:val="006B1C67"/>
    <w:rsid w:val="006B2B42"/>
    <w:rsid w:val="006B2FD7"/>
    <w:rsid w:val="006B2FE1"/>
    <w:rsid w:val="006B3AE6"/>
    <w:rsid w:val="006B3B75"/>
    <w:rsid w:val="006B42ED"/>
    <w:rsid w:val="006B4DDA"/>
    <w:rsid w:val="006B57DC"/>
    <w:rsid w:val="006B5F50"/>
    <w:rsid w:val="006B64F6"/>
    <w:rsid w:val="006B67B8"/>
    <w:rsid w:val="006B6BAE"/>
    <w:rsid w:val="006B708C"/>
    <w:rsid w:val="006B789B"/>
    <w:rsid w:val="006B7A6F"/>
    <w:rsid w:val="006C0863"/>
    <w:rsid w:val="006C0D4E"/>
    <w:rsid w:val="006C0E0B"/>
    <w:rsid w:val="006C112B"/>
    <w:rsid w:val="006C127A"/>
    <w:rsid w:val="006C1313"/>
    <w:rsid w:val="006C13AC"/>
    <w:rsid w:val="006C150A"/>
    <w:rsid w:val="006C21BC"/>
    <w:rsid w:val="006C2424"/>
    <w:rsid w:val="006C2546"/>
    <w:rsid w:val="006C25D3"/>
    <w:rsid w:val="006C31E0"/>
    <w:rsid w:val="006C3958"/>
    <w:rsid w:val="006C42E8"/>
    <w:rsid w:val="006C48E4"/>
    <w:rsid w:val="006C500A"/>
    <w:rsid w:val="006C59F1"/>
    <w:rsid w:val="006C5A1A"/>
    <w:rsid w:val="006C61E5"/>
    <w:rsid w:val="006C661D"/>
    <w:rsid w:val="006C67D9"/>
    <w:rsid w:val="006C7B79"/>
    <w:rsid w:val="006C7BF5"/>
    <w:rsid w:val="006C7D24"/>
    <w:rsid w:val="006D013E"/>
    <w:rsid w:val="006D01AE"/>
    <w:rsid w:val="006D15D4"/>
    <w:rsid w:val="006D3242"/>
    <w:rsid w:val="006D393A"/>
    <w:rsid w:val="006D4848"/>
    <w:rsid w:val="006D5148"/>
    <w:rsid w:val="006D60EE"/>
    <w:rsid w:val="006D614F"/>
    <w:rsid w:val="006D6224"/>
    <w:rsid w:val="006D6E3F"/>
    <w:rsid w:val="006D71F6"/>
    <w:rsid w:val="006D72A8"/>
    <w:rsid w:val="006D7A2F"/>
    <w:rsid w:val="006E00CA"/>
    <w:rsid w:val="006E01F2"/>
    <w:rsid w:val="006E03A7"/>
    <w:rsid w:val="006E120D"/>
    <w:rsid w:val="006E12B9"/>
    <w:rsid w:val="006E19FE"/>
    <w:rsid w:val="006E1C39"/>
    <w:rsid w:val="006E1DB3"/>
    <w:rsid w:val="006E1FC4"/>
    <w:rsid w:val="006E2A20"/>
    <w:rsid w:val="006E3315"/>
    <w:rsid w:val="006E3779"/>
    <w:rsid w:val="006E3E66"/>
    <w:rsid w:val="006E4537"/>
    <w:rsid w:val="006E4557"/>
    <w:rsid w:val="006E509D"/>
    <w:rsid w:val="006E5B75"/>
    <w:rsid w:val="006E5C17"/>
    <w:rsid w:val="006E5FC1"/>
    <w:rsid w:val="006E6E44"/>
    <w:rsid w:val="006E6FE0"/>
    <w:rsid w:val="006E72DF"/>
    <w:rsid w:val="006E7E32"/>
    <w:rsid w:val="006E7ED3"/>
    <w:rsid w:val="006F08A4"/>
    <w:rsid w:val="006F0B96"/>
    <w:rsid w:val="006F1185"/>
    <w:rsid w:val="006F19FC"/>
    <w:rsid w:val="006F1E2C"/>
    <w:rsid w:val="006F2BD1"/>
    <w:rsid w:val="006F2E36"/>
    <w:rsid w:val="006F31C6"/>
    <w:rsid w:val="006F31E7"/>
    <w:rsid w:val="006F40DA"/>
    <w:rsid w:val="006F471A"/>
    <w:rsid w:val="006F4A8E"/>
    <w:rsid w:val="006F4EC9"/>
    <w:rsid w:val="006F7348"/>
    <w:rsid w:val="006F78DA"/>
    <w:rsid w:val="006F796F"/>
    <w:rsid w:val="006F7A7F"/>
    <w:rsid w:val="006F7CE5"/>
    <w:rsid w:val="007000F8"/>
    <w:rsid w:val="00700EF7"/>
    <w:rsid w:val="00701358"/>
    <w:rsid w:val="007018A8"/>
    <w:rsid w:val="00701A01"/>
    <w:rsid w:val="00702511"/>
    <w:rsid w:val="007025DD"/>
    <w:rsid w:val="00702EBC"/>
    <w:rsid w:val="007030CD"/>
    <w:rsid w:val="00703F13"/>
    <w:rsid w:val="0070473E"/>
    <w:rsid w:val="0070480E"/>
    <w:rsid w:val="00704987"/>
    <w:rsid w:val="00704A49"/>
    <w:rsid w:val="00705406"/>
    <w:rsid w:val="00705F34"/>
    <w:rsid w:val="00706C36"/>
    <w:rsid w:val="00707C02"/>
    <w:rsid w:val="00710887"/>
    <w:rsid w:val="007108D9"/>
    <w:rsid w:val="00710EC0"/>
    <w:rsid w:val="0071104F"/>
    <w:rsid w:val="007115B0"/>
    <w:rsid w:val="007116EF"/>
    <w:rsid w:val="00712324"/>
    <w:rsid w:val="0071236A"/>
    <w:rsid w:val="0071280D"/>
    <w:rsid w:val="00712A7B"/>
    <w:rsid w:val="00713240"/>
    <w:rsid w:val="007135E2"/>
    <w:rsid w:val="00713E1B"/>
    <w:rsid w:val="00714818"/>
    <w:rsid w:val="007153F6"/>
    <w:rsid w:val="00715C13"/>
    <w:rsid w:val="00715E9D"/>
    <w:rsid w:val="00715FE9"/>
    <w:rsid w:val="007167E9"/>
    <w:rsid w:val="00716916"/>
    <w:rsid w:val="00716B4A"/>
    <w:rsid w:val="00717145"/>
    <w:rsid w:val="0071724F"/>
    <w:rsid w:val="007174D4"/>
    <w:rsid w:val="007177B2"/>
    <w:rsid w:val="00720366"/>
    <w:rsid w:val="0072062C"/>
    <w:rsid w:val="00720753"/>
    <w:rsid w:val="007228D4"/>
    <w:rsid w:val="00722A2B"/>
    <w:rsid w:val="00722B13"/>
    <w:rsid w:val="00723F17"/>
    <w:rsid w:val="00724830"/>
    <w:rsid w:val="00724BBB"/>
    <w:rsid w:val="00725870"/>
    <w:rsid w:val="007275B0"/>
    <w:rsid w:val="0072777D"/>
    <w:rsid w:val="00727FFC"/>
    <w:rsid w:val="007302EA"/>
    <w:rsid w:val="00730300"/>
    <w:rsid w:val="00730851"/>
    <w:rsid w:val="00730DE9"/>
    <w:rsid w:val="0073100C"/>
    <w:rsid w:val="007311B3"/>
    <w:rsid w:val="007319AC"/>
    <w:rsid w:val="0073211B"/>
    <w:rsid w:val="00733001"/>
    <w:rsid w:val="00734023"/>
    <w:rsid w:val="00734490"/>
    <w:rsid w:val="00734625"/>
    <w:rsid w:val="007351AC"/>
    <w:rsid w:val="007368C9"/>
    <w:rsid w:val="007372B7"/>
    <w:rsid w:val="00737333"/>
    <w:rsid w:val="00737E16"/>
    <w:rsid w:val="00740A19"/>
    <w:rsid w:val="00740A99"/>
    <w:rsid w:val="00741380"/>
    <w:rsid w:val="00741656"/>
    <w:rsid w:val="007420BA"/>
    <w:rsid w:val="00742F7C"/>
    <w:rsid w:val="0074338E"/>
    <w:rsid w:val="00743D8F"/>
    <w:rsid w:val="007448F7"/>
    <w:rsid w:val="00744E4E"/>
    <w:rsid w:val="007459FB"/>
    <w:rsid w:val="00745C39"/>
    <w:rsid w:val="00745D1B"/>
    <w:rsid w:val="007468E4"/>
    <w:rsid w:val="00746BE0"/>
    <w:rsid w:val="0074711F"/>
    <w:rsid w:val="00747789"/>
    <w:rsid w:val="00747A38"/>
    <w:rsid w:val="007501ED"/>
    <w:rsid w:val="00750E96"/>
    <w:rsid w:val="00750ED4"/>
    <w:rsid w:val="007511CD"/>
    <w:rsid w:val="00751243"/>
    <w:rsid w:val="007518B1"/>
    <w:rsid w:val="00752061"/>
    <w:rsid w:val="007524B7"/>
    <w:rsid w:val="007526B7"/>
    <w:rsid w:val="00753011"/>
    <w:rsid w:val="00753919"/>
    <w:rsid w:val="00754582"/>
    <w:rsid w:val="0075494E"/>
    <w:rsid w:val="00754E9D"/>
    <w:rsid w:val="007551EC"/>
    <w:rsid w:val="00755E3D"/>
    <w:rsid w:val="00756768"/>
    <w:rsid w:val="00756C56"/>
    <w:rsid w:val="00756D5E"/>
    <w:rsid w:val="0075727C"/>
    <w:rsid w:val="00762C3B"/>
    <w:rsid w:val="00762C4C"/>
    <w:rsid w:val="00762F26"/>
    <w:rsid w:val="007635EE"/>
    <w:rsid w:val="007646D4"/>
    <w:rsid w:val="00764D75"/>
    <w:rsid w:val="0076509C"/>
    <w:rsid w:val="00765524"/>
    <w:rsid w:val="00765CD2"/>
    <w:rsid w:val="00766047"/>
    <w:rsid w:val="007663AC"/>
    <w:rsid w:val="007667DE"/>
    <w:rsid w:val="007667F5"/>
    <w:rsid w:val="00766D50"/>
    <w:rsid w:val="00766E6A"/>
    <w:rsid w:val="00767055"/>
    <w:rsid w:val="00767EC7"/>
    <w:rsid w:val="0077242F"/>
    <w:rsid w:val="00772458"/>
    <w:rsid w:val="00773C52"/>
    <w:rsid w:val="007749DD"/>
    <w:rsid w:val="00774C84"/>
    <w:rsid w:val="007761F3"/>
    <w:rsid w:val="00776504"/>
    <w:rsid w:val="00777143"/>
    <w:rsid w:val="007804C5"/>
    <w:rsid w:val="00780C08"/>
    <w:rsid w:val="00780CF0"/>
    <w:rsid w:val="007813DE"/>
    <w:rsid w:val="00781F6A"/>
    <w:rsid w:val="00782408"/>
    <w:rsid w:val="0078262C"/>
    <w:rsid w:val="00782F58"/>
    <w:rsid w:val="00783393"/>
    <w:rsid w:val="00783AB7"/>
    <w:rsid w:val="00784987"/>
    <w:rsid w:val="00784C82"/>
    <w:rsid w:val="00785607"/>
    <w:rsid w:val="00786196"/>
    <w:rsid w:val="007870B9"/>
    <w:rsid w:val="007875CF"/>
    <w:rsid w:val="00790177"/>
    <w:rsid w:val="00790F10"/>
    <w:rsid w:val="00791012"/>
    <w:rsid w:val="00791799"/>
    <w:rsid w:val="00791C2A"/>
    <w:rsid w:val="0079304C"/>
    <w:rsid w:val="007934BE"/>
    <w:rsid w:val="00794776"/>
    <w:rsid w:val="00796273"/>
    <w:rsid w:val="007978AF"/>
    <w:rsid w:val="0079796A"/>
    <w:rsid w:val="00797ACC"/>
    <w:rsid w:val="007A075E"/>
    <w:rsid w:val="007A12CB"/>
    <w:rsid w:val="007A2D97"/>
    <w:rsid w:val="007A3373"/>
    <w:rsid w:val="007A40CA"/>
    <w:rsid w:val="007A4A37"/>
    <w:rsid w:val="007A52C9"/>
    <w:rsid w:val="007A540C"/>
    <w:rsid w:val="007A5779"/>
    <w:rsid w:val="007A5BAC"/>
    <w:rsid w:val="007A6417"/>
    <w:rsid w:val="007B0266"/>
    <w:rsid w:val="007B0602"/>
    <w:rsid w:val="007B0A4A"/>
    <w:rsid w:val="007B1D49"/>
    <w:rsid w:val="007B21B6"/>
    <w:rsid w:val="007B2665"/>
    <w:rsid w:val="007B2759"/>
    <w:rsid w:val="007B28E9"/>
    <w:rsid w:val="007B332E"/>
    <w:rsid w:val="007B356C"/>
    <w:rsid w:val="007B3A0D"/>
    <w:rsid w:val="007B3E5D"/>
    <w:rsid w:val="007B42C2"/>
    <w:rsid w:val="007B4523"/>
    <w:rsid w:val="007B471E"/>
    <w:rsid w:val="007B4C2E"/>
    <w:rsid w:val="007B5124"/>
    <w:rsid w:val="007B53A3"/>
    <w:rsid w:val="007B5BBA"/>
    <w:rsid w:val="007B5C55"/>
    <w:rsid w:val="007B5FDE"/>
    <w:rsid w:val="007B690D"/>
    <w:rsid w:val="007B6AEC"/>
    <w:rsid w:val="007B75E2"/>
    <w:rsid w:val="007B763E"/>
    <w:rsid w:val="007B79E1"/>
    <w:rsid w:val="007B7DEA"/>
    <w:rsid w:val="007B7FAD"/>
    <w:rsid w:val="007C0E7A"/>
    <w:rsid w:val="007C17D7"/>
    <w:rsid w:val="007C1C1D"/>
    <w:rsid w:val="007C2ED2"/>
    <w:rsid w:val="007C3528"/>
    <w:rsid w:val="007C3D30"/>
    <w:rsid w:val="007C4209"/>
    <w:rsid w:val="007C52C1"/>
    <w:rsid w:val="007C59A8"/>
    <w:rsid w:val="007C6432"/>
    <w:rsid w:val="007C6578"/>
    <w:rsid w:val="007C6636"/>
    <w:rsid w:val="007C73F7"/>
    <w:rsid w:val="007C7D4A"/>
    <w:rsid w:val="007C7E25"/>
    <w:rsid w:val="007D00A1"/>
    <w:rsid w:val="007D059B"/>
    <w:rsid w:val="007D0CAF"/>
    <w:rsid w:val="007D0F4E"/>
    <w:rsid w:val="007D1483"/>
    <w:rsid w:val="007D1ABE"/>
    <w:rsid w:val="007D1DB3"/>
    <w:rsid w:val="007D1F64"/>
    <w:rsid w:val="007D227A"/>
    <w:rsid w:val="007D254F"/>
    <w:rsid w:val="007D4974"/>
    <w:rsid w:val="007D4DFA"/>
    <w:rsid w:val="007D4E42"/>
    <w:rsid w:val="007D5592"/>
    <w:rsid w:val="007D5662"/>
    <w:rsid w:val="007D5728"/>
    <w:rsid w:val="007D5BA0"/>
    <w:rsid w:val="007D5E10"/>
    <w:rsid w:val="007D5E62"/>
    <w:rsid w:val="007D63C6"/>
    <w:rsid w:val="007D6BA2"/>
    <w:rsid w:val="007D6DF5"/>
    <w:rsid w:val="007D7325"/>
    <w:rsid w:val="007D7A33"/>
    <w:rsid w:val="007D7DD2"/>
    <w:rsid w:val="007E07CC"/>
    <w:rsid w:val="007E128F"/>
    <w:rsid w:val="007E1AE1"/>
    <w:rsid w:val="007E1BF9"/>
    <w:rsid w:val="007E1E7E"/>
    <w:rsid w:val="007E31F8"/>
    <w:rsid w:val="007E39DA"/>
    <w:rsid w:val="007E3D34"/>
    <w:rsid w:val="007E647C"/>
    <w:rsid w:val="007E6507"/>
    <w:rsid w:val="007E6562"/>
    <w:rsid w:val="007E7C2D"/>
    <w:rsid w:val="007F02E7"/>
    <w:rsid w:val="007F02EC"/>
    <w:rsid w:val="007F05EE"/>
    <w:rsid w:val="007F0CCE"/>
    <w:rsid w:val="007F13B2"/>
    <w:rsid w:val="007F17B4"/>
    <w:rsid w:val="007F1F77"/>
    <w:rsid w:val="007F2241"/>
    <w:rsid w:val="007F23B9"/>
    <w:rsid w:val="007F2474"/>
    <w:rsid w:val="007F3008"/>
    <w:rsid w:val="007F4178"/>
    <w:rsid w:val="007F45E7"/>
    <w:rsid w:val="007F53EC"/>
    <w:rsid w:val="007F5CD1"/>
    <w:rsid w:val="007F5E3B"/>
    <w:rsid w:val="007F62CE"/>
    <w:rsid w:val="007F665E"/>
    <w:rsid w:val="00800A2B"/>
    <w:rsid w:val="00800B83"/>
    <w:rsid w:val="00801CE0"/>
    <w:rsid w:val="00802160"/>
    <w:rsid w:val="00803952"/>
    <w:rsid w:val="008044E0"/>
    <w:rsid w:val="008053C9"/>
    <w:rsid w:val="00806487"/>
    <w:rsid w:val="008068F4"/>
    <w:rsid w:val="00806A50"/>
    <w:rsid w:val="00806D9A"/>
    <w:rsid w:val="00807CBF"/>
    <w:rsid w:val="008109AF"/>
    <w:rsid w:val="00811660"/>
    <w:rsid w:val="0081201B"/>
    <w:rsid w:val="00812BBC"/>
    <w:rsid w:val="0081359B"/>
    <w:rsid w:val="00813707"/>
    <w:rsid w:val="00813AEE"/>
    <w:rsid w:val="00814B68"/>
    <w:rsid w:val="008150D8"/>
    <w:rsid w:val="008151BA"/>
    <w:rsid w:val="008153C4"/>
    <w:rsid w:val="008156E1"/>
    <w:rsid w:val="00815917"/>
    <w:rsid w:val="008164B8"/>
    <w:rsid w:val="008164C6"/>
    <w:rsid w:val="00816BC8"/>
    <w:rsid w:val="00816F06"/>
    <w:rsid w:val="0081770A"/>
    <w:rsid w:val="0082003A"/>
    <w:rsid w:val="00821002"/>
    <w:rsid w:val="00821045"/>
    <w:rsid w:val="00821473"/>
    <w:rsid w:val="0082189D"/>
    <w:rsid w:val="00821FB5"/>
    <w:rsid w:val="0082232B"/>
    <w:rsid w:val="00822945"/>
    <w:rsid w:val="008232E5"/>
    <w:rsid w:val="00823397"/>
    <w:rsid w:val="00823DC0"/>
    <w:rsid w:val="00823E0A"/>
    <w:rsid w:val="00824843"/>
    <w:rsid w:val="00824ADF"/>
    <w:rsid w:val="00824B72"/>
    <w:rsid w:val="00825803"/>
    <w:rsid w:val="0082587B"/>
    <w:rsid w:val="00825A13"/>
    <w:rsid w:val="00826D46"/>
    <w:rsid w:val="0082717A"/>
    <w:rsid w:val="008274F3"/>
    <w:rsid w:val="008276CD"/>
    <w:rsid w:val="0082774B"/>
    <w:rsid w:val="0083052E"/>
    <w:rsid w:val="0083089F"/>
    <w:rsid w:val="00830D28"/>
    <w:rsid w:val="00831AAF"/>
    <w:rsid w:val="00831E49"/>
    <w:rsid w:val="008326A8"/>
    <w:rsid w:val="00832859"/>
    <w:rsid w:val="00832DEC"/>
    <w:rsid w:val="00833D66"/>
    <w:rsid w:val="00835AFF"/>
    <w:rsid w:val="0083605D"/>
    <w:rsid w:val="008362F4"/>
    <w:rsid w:val="008366B4"/>
    <w:rsid w:val="00836841"/>
    <w:rsid w:val="00836D86"/>
    <w:rsid w:val="00837A93"/>
    <w:rsid w:val="00837E8A"/>
    <w:rsid w:val="00840354"/>
    <w:rsid w:val="00840950"/>
    <w:rsid w:val="00840FA8"/>
    <w:rsid w:val="00842B70"/>
    <w:rsid w:val="00843024"/>
    <w:rsid w:val="008434F6"/>
    <w:rsid w:val="008437D0"/>
    <w:rsid w:val="008445E1"/>
    <w:rsid w:val="0084476C"/>
    <w:rsid w:val="00844A42"/>
    <w:rsid w:val="00844B12"/>
    <w:rsid w:val="00845B44"/>
    <w:rsid w:val="00845E63"/>
    <w:rsid w:val="0084619E"/>
    <w:rsid w:val="0084688D"/>
    <w:rsid w:val="008472FE"/>
    <w:rsid w:val="0085060A"/>
    <w:rsid w:val="008506CE"/>
    <w:rsid w:val="00850747"/>
    <w:rsid w:val="00850A19"/>
    <w:rsid w:val="00850D6D"/>
    <w:rsid w:val="00850FA5"/>
    <w:rsid w:val="008519E0"/>
    <w:rsid w:val="00852349"/>
    <w:rsid w:val="008526F6"/>
    <w:rsid w:val="008529DE"/>
    <w:rsid w:val="00852AAC"/>
    <w:rsid w:val="0085362B"/>
    <w:rsid w:val="00853F91"/>
    <w:rsid w:val="008540BB"/>
    <w:rsid w:val="008546BF"/>
    <w:rsid w:val="008552F3"/>
    <w:rsid w:val="008557ED"/>
    <w:rsid w:val="00855FDF"/>
    <w:rsid w:val="008570D5"/>
    <w:rsid w:val="0086008C"/>
    <w:rsid w:val="008608F8"/>
    <w:rsid w:val="00860CA1"/>
    <w:rsid w:val="00860CBB"/>
    <w:rsid w:val="00861534"/>
    <w:rsid w:val="008616D0"/>
    <w:rsid w:val="008616DE"/>
    <w:rsid w:val="008619B7"/>
    <w:rsid w:val="00861A8A"/>
    <w:rsid w:val="00861B10"/>
    <w:rsid w:val="00862087"/>
    <w:rsid w:val="008620B4"/>
    <w:rsid w:val="0086218C"/>
    <w:rsid w:val="008628D1"/>
    <w:rsid w:val="008631B7"/>
    <w:rsid w:val="008641D8"/>
    <w:rsid w:val="00864B80"/>
    <w:rsid w:val="00865674"/>
    <w:rsid w:val="00865C5C"/>
    <w:rsid w:val="00865CA1"/>
    <w:rsid w:val="00865FA0"/>
    <w:rsid w:val="0086610B"/>
    <w:rsid w:val="00866169"/>
    <w:rsid w:val="008669C9"/>
    <w:rsid w:val="00867689"/>
    <w:rsid w:val="00867FF5"/>
    <w:rsid w:val="0087015A"/>
    <w:rsid w:val="00871414"/>
    <w:rsid w:val="0087158F"/>
    <w:rsid w:val="00871A81"/>
    <w:rsid w:val="008720C6"/>
    <w:rsid w:val="00872203"/>
    <w:rsid w:val="0087275B"/>
    <w:rsid w:val="00872D7B"/>
    <w:rsid w:val="00872FDB"/>
    <w:rsid w:val="008737AE"/>
    <w:rsid w:val="00873D3A"/>
    <w:rsid w:val="00874118"/>
    <w:rsid w:val="0087417E"/>
    <w:rsid w:val="0087456F"/>
    <w:rsid w:val="00875717"/>
    <w:rsid w:val="00875B86"/>
    <w:rsid w:val="00875D69"/>
    <w:rsid w:val="008768AF"/>
    <w:rsid w:val="008772BA"/>
    <w:rsid w:val="00877BA6"/>
    <w:rsid w:val="00880548"/>
    <w:rsid w:val="008805AF"/>
    <w:rsid w:val="00880636"/>
    <w:rsid w:val="008807F0"/>
    <w:rsid w:val="00880A0C"/>
    <w:rsid w:val="00880A3C"/>
    <w:rsid w:val="00880B52"/>
    <w:rsid w:val="00881389"/>
    <w:rsid w:val="00881C98"/>
    <w:rsid w:val="008828A7"/>
    <w:rsid w:val="00884105"/>
    <w:rsid w:val="00884126"/>
    <w:rsid w:val="008846D8"/>
    <w:rsid w:val="00885F99"/>
    <w:rsid w:val="00886903"/>
    <w:rsid w:val="00887285"/>
    <w:rsid w:val="008876FD"/>
    <w:rsid w:val="00887C98"/>
    <w:rsid w:val="00887FF9"/>
    <w:rsid w:val="0089058F"/>
    <w:rsid w:val="00890D77"/>
    <w:rsid w:val="0089138F"/>
    <w:rsid w:val="0089422B"/>
    <w:rsid w:val="00894846"/>
    <w:rsid w:val="00894F38"/>
    <w:rsid w:val="00895097"/>
    <w:rsid w:val="0089538E"/>
    <w:rsid w:val="008954C3"/>
    <w:rsid w:val="00896407"/>
    <w:rsid w:val="0089654E"/>
    <w:rsid w:val="00896BE6"/>
    <w:rsid w:val="00896D47"/>
    <w:rsid w:val="00897D27"/>
    <w:rsid w:val="008A0805"/>
    <w:rsid w:val="008A0918"/>
    <w:rsid w:val="008A0B0F"/>
    <w:rsid w:val="008A0D68"/>
    <w:rsid w:val="008A1800"/>
    <w:rsid w:val="008A1F25"/>
    <w:rsid w:val="008A2833"/>
    <w:rsid w:val="008A2BC4"/>
    <w:rsid w:val="008A36FE"/>
    <w:rsid w:val="008A4243"/>
    <w:rsid w:val="008A4573"/>
    <w:rsid w:val="008A49F8"/>
    <w:rsid w:val="008A66D8"/>
    <w:rsid w:val="008A6A9A"/>
    <w:rsid w:val="008A74E1"/>
    <w:rsid w:val="008A773D"/>
    <w:rsid w:val="008A7E48"/>
    <w:rsid w:val="008B0FBB"/>
    <w:rsid w:val="008B14A7"/>
    <w:rsid w:val="008B1C37"/>
    <w:rsid w:val="008B1E42"/>
    <w:rsid w:val="008B23B5"/>
    <w:rsid w:val="008B3F27"/>
    <w:rsid w:val="008B40E3"/>
    <w:rsid w:val="008B4175"/>
    <w:rsid w:val="008B641A"/>
    <w:rsid w:val="008B6C11"/>
    <w:rsid w:val="008B6F24"/>
    <w:rsid w:val="008B7BBE"/>
    <w:rsid w:val="008C040F"/>
    <w:rsid w:val="008C0464"/>
    <w:rsid w:val="008C04B4"/>
    <w:rsid w:val="008C07CB"/>
    <w:rsid w:val="008C0D94"/>
    <w:rsid w:val="008C0DB6"/>
    <w:rsid w:val="008C22A2"/>
    <w:rsid w:val="008C2E4A"/>
    <w:rsid w:val="008C3802"/>
    <w:rsid w:val="008C3A42"/>
    <w:rsid w:val="008C3CD8"/>
    <w:rsid w:val="008C4ABB"/>
    <w:rsid w:val="008C5525"/>
    <w:rsid w:val="008C6BD2"/>
    <w:rsid w:val="008C7AE3"/>
    <w:rsid w:val="008C7FEE"/>
    <w:rsid w:val="008D0B57"/>
    <w:rsid w:val="008D0B69"/>
    <w:rsid w:val="008D0E8D"/>
    <w:rsid w:val="008D120F"/>
    <w:rsid w:val="008D1390"/>
    <w:rsid w:val="008D42FC"/>
    <w:rsid w:val="008D4D29"/>
    <w:rsid w:val="008D572C"/>
    <w:rsid w:val="008D6B68"/>
    <w:rsid w:val="008D7455"/>
    <w:rsid w:val="008D7A75"/>
    <w:rsid w:val="008D7CF5"/>
    <w:rsid w:val="008E030D"/>
    <w:rsid w:val="008E0375"/>
    <w:rsid w:val="008E151B"/>
    <w:rsid w:val="008E1807"/>
    <w:rsid w:val="008E243C"/>
    <w:rsid w:val="008E298D"/>
    <w:rsid w:val="008E2A17"/>
    <w:rsid w:val="008E2F54"/>
    <w:rsid w:val="008E3BB2"/>
    <w:rsid w:val="008E43B0"/>
    <w:rsid w:val="008E4C22"/>
    <w:rsid w:val="008E6827"/>
    <w:rsid w:val="008E6DD3"/>
    <w:rsid w:val="008F0E1C"/>
    <w:rsid w:val="008F11EF"/>
    <w:rsid w:val="008F15CC"/>
    <w:rsid w:val="008F3856"/>
    <w:rsid w:val="008F39B8"/>
    <w:rsid w:val="008F43A8"/>
    <w:rsid w:val="008F4C29"/>
    <w:rsid w:val="008F4F8B"/>
    <w:rsid w:val="008F5422"/>
    <w:rsid w:val="008F5B67"/>
    <w:rsid w:val="008F5C89"/>
    <w:rsid w:val="008F5EFF"/>
    <w:rsid w:val="008F6820"/>
    <w:rsid w:val="008F6D6F"/>
    <w:rsid w:val="008F6DEC"/>
    <w:rsid w:val="008F706D"/>
    <w:rsid w:val="008F7952"/>
    <w:rsid w:val="008F7995"/>
    <w:rsid w:val="00900F61"/>
    <w:rsid w:val="0090180C"/>
    <w:rsid w:val="00901942"/>
    <w:rsid w:val="00901F48"/>
    <w:rsid w:val="0090202B"/>
    <w:rsid w:val="0090203C"/>
    <w:rsid w:val="00902CB4"/>
    <w:rsid w:val="00903297"/>
    <w:rsid w:val="009032B2"/>
    <w:rsid w:val="009033A3"/>
    <w:rsid w:val="009035A9"/>
    <w:rsid w:val="0090377E"/>
    <w:rsid w:val="00905C3C"/>
    <w:rsid w:val="00905C4A"/>
    <w:rsid w:val="00906147"/>
    <w:rsid w:val="00906164"/>
    <w:rsid w:val="00906A7F"/>
    <w:rsid w:val="009073CC"/>
    <w:rsid w:val="00907B0C"/>
    <w:rsid w:val="009109E8"/>
    <w:rsid w:val="00910AA3"/>
    <w:rsid w:val="009113A1"/>
    <w:rsid w:val="00911C46"/>
    <w:rsid w:val="00911C9B"/>
    <w:rsid w:val="0091209E"/>
    <w:rsid w:val="00912815"/>
    <w:rsid w:val="00912E5D"/>
    <w:rsid w:val="009140D6"/>
    <w:rsid w:val="0091431F"/>
    <w:rsid w:val="0091464F"/>
    <w:rsid w:val="00914761"/>
    <w:rsid w:val="0091499C"/>
    <w:rsid w:val="009149CE"/>
    <w:rsid w:val="00914DFB"/>
    <w:rsid w:val="00915289"/>
    <w:rsid w:val="00916BB8"/>
    <w:rsid w:val="00916D92"/>
    <w:rsid w:val="0091722F"/>
    <w:rsid w:val="00917340"/>
    <w:rsid w:val="009179AF"/>
    <w:rsid w:val="00917A57"/>
    <w:rsid w:val="00917B8E"/>
    <w:rsid w:val="00917BDD"/>
    <w:rsid w:val="009209B7"/>
    <w:rsid w:val="00920A5F"/>
    <w:rsid w:val="00920DC6"/>
    <w:rsid w:val="009211D9"/>
    <w:rsid w:val="009212B1"/>
    <w:rsid w:val="00921596"/>
    <w:rsid w:val="00921B17"/>
    <w:rsid w:val="00921E7B"/>
    <w:rsid w:val="0092205F"/>
    <w:rsid w:val="009225DA"/>
    <w:rsid w:val="0092313C"/>
    <w:rsid w:val="00923158"/>
    <w:rsid w:val="0092352B"/>
    <w:rsid w:val="00923B73"/>
    <w:rsid w:val="009243CC"/>
    <w:rsid w:val="009247FA"/>
    <w:rsid w:val="00924A69"/>
    <w:rsid w:val="009255FE"/>
    <w:rsid w:val="00926183"/>
    <w:rsid w:val="009266B3"/>
    <w:rsid w:val="00927257"/>
    <w:rsid w:val="00927558"/>
    <w:rsid w:val="00927C9A"/>
    <w:rsid w:val="00930126"/>
    <w:rsid w:val="00930F25"/>
    <w:rsid w:val="00932084"/>
    <w:rsid w:val="0093289A"/>
    <w:rsid w:val="009336C3"/>
    <w:rsid w:val="00933D97"/>
    <w:rsid w:val="00934411"/>
    <w:rsid w:val="00935831"/>
    <w:rsid w:val="009358D8"/>
    <w:rsid w:val="00935F36"/>
    <w:rsid w:val="009361D6"/>
    <w:rsid w:val="00940246"/>
    <w:rsid w:val="00940661"/>
    <w:rsid w:val="0094175D"/>
    <w:rsid w:val="00941E23"/>
    <w:rsid w:val="00942150"/>
    <w:rsid w:val="009432F0"/>
    <w:rsid w:val="00943769"/>
    <w:rsid w:val="00943DF5"/>
    <w:rsid w:val="0094424E"/>
    <w:rsid w:val="00944307"/>
    <w:rsid w:val="00944364"/>
    <w:rsid w:val="00944B0D"/>
    <w:rsid w:val="00944CCE"/>
    <w:rsid w:val="00944E65"/>
    <w:rsid w:val="00944EF8"/>
    <w:rsid w:val="00945324"/>
    <w:rsid w:val="00945E59"/>
    <w:rsid w:val="00946487"/>
    <w:rsid w:val="0094685A"/>
    <w:rsid w:val="00946EA5"/>
    <w:rsid w:val="00950521"/>
    <w:rsid w:val="0095126D"/>
    <w:rsid w:val="0095174E"/>
    <w:rsid w:val="00951DF2"/>
    <w:rsid w:val="00952142"/>
    <w:rsid w:val="009521E9"/>
    <w:rsid w:val="00952769"/>
    <w:rsid w:val="00952D78"/>
    <w:rsid w:val="00952FBA"/>
    <w:rsid w:val="009538A7"/>
    <w:rsid w:val="00953A37"/>
    <w:rsid w:val="00953AAE"/>
    <w:rsid w:val="0095419A"/>
    <w:rsid w:val="009547F5"/>
    <w:rsid w:val="0095492D"/>
    <w:rsid w:val="00955765"/>
    <w:rsid w:val="00956049"/>
    <w:rsid w:val="009560AE"/>
    <w:rsid w:val="00956828"/>
    <w:rsid w:val="00956C14"/>
    <w:rsid w:val="00956D37"/>
    <w:rsid w:val="00957ECB"/>
    <w:rsid w:val="0096021C"/>
    <w:rsid w:val="00960FAE"/>
    <w:rsid w:val="00961070"/>
    <w:rsid w:val="009610AA"/>
    <w:rsid w:val="009618FE"/>
    <w:rsid w:val="00963783"/>
    <w:rsid w:val="00963FF9"/>
    <w:rsid w:val="00964070"/>
    <w:rsid w:val="00964DCB"/>
    <w:rsid w:val="00965FB2"/>
    <w:rsid w:val="00966024"/>
    <w:rsid w:val="009673A7"/>
    <w:rsid w:val="0096769C"/>
    <w:rsid w:val="0097039E"/>
    <w:rsid w:val="00970DC6"/>
    <w:rsid w:val="00972058"/>
    <w:rsid w:val="009723C2"/>
    <w:rsid w:val="009726C7"/>
    <w:rsid w:val="00972D2E"/>
    <w:rsid w:val="00972DFC"/>
    <w:rsid w:val="00973164"/>
    <w:rsid w:val="00973D51"/>
    <w:rsid w:val="00974A50"/>
    <w:rsid w:val="00974B49"/>
    <w:rsid w:val="00974C09"/>
    <w:rsid w:val="00974EA6"/>
    <w:rsid w:val="00976093"/>
    <w:rsid w:val="00976387"/>
    <w:rsid w:val="00976E7B"/>
    <w:rsid w:val="00976FD9"/>
    <w:rsid w:val="00977D20"/>
    <w:rsid w:val="009808A6"/>
    <w:rsid w:val="009812A3"/>
    <w:rsid w:val="00981465"/>
    <w:rsid w:val="00981CE6"/>
    <w:rsid w:val="00982FA4"/>
    <w:rsid w:val="0098358C"/>
    <w:rsid w:val="00983716"/>
    <w:rsid w:val="0098424C"/>
    <w:rsid w:val="009846AE"/>
    <w:rsid w:val="0098490E"/>
    <w:rsid w:val="0098523D"/>
    <w:rsid w:val="00985282"/>
    <w:rsid w:val="00985863"/>
    <w:rsid w:val="00985BF7"/>
    <w:rsid w:val="00985CA5"/>
    <w:rsid w:val="00986DB6"/>
    <w:rsid w:val="00987173"/>
    <w:rsid w:val="00987271"/>
    <w:rsid w:val="00987AEF"/>
    <w:rsid w:val="00991247"/>
    <w:rsid w:val="00991756"/>
    <w:rsid w:val="00992407"/>
    <w:rsid w:val="0099282F"/>
    <w:rsid w:val="00992C6D"/>
    <w:rsid w:val="00993098"/>
    <w:rsid w:val="00993304"/>
    <w:rsid w:val="00993E20"/>
    <w:rsid w:val="009944AF"/>
    <w:rsid w:val="00995CCA"/>
    <w:rsid w:val="009963FF"/>
    <w:rsid w:val="00996407"/>
    <w:rsid w:val="009964BE"/>
    <w:rsid w:val="009966FA"/>
    <w:rsid w:val="00996755"/>
    <w:rsid w:val="009A04BE"/>
    <w:rsid w:val="009A1393"/>
    <w:rsid w:val="009A1835"/>
    <w:rsid w:val="009A1E1E"/>
    <w:rsid w:val="009A2CE4"/>
    <w:rsid w:val="009A3125"/>
    <w:rsid w:val="009A34FE"/>
    <w:rsid w:val="009A4D73"/>
    <w:rsid w:val="009A4FAF"/>
    <w:rsid w:val="009A572A"/>
    <w:rsid w:val="009A646F"/>
    <w:rsid w:val="009B01B9"/>
    <w:rsid w:val="009B031A"/>
    <w:rsid w:val="009B05C3"/>
    <w:rsid w:val="009B0AE0"/>
    <w:rsid w:val="009B0F1E"/>
    <w:rsid w:val="009B1248"/>
    <w:rsid w:val="009B1468"/>
    <w:rsid w:val="009B17CE"/>
    <w:rsid w:val="009B1BF5"/>
    <w:rsid w:val="009B1E8F"/>
    <w:rsid w:val="009B1F27"/>
    <w:rsid w:val="009B1F5D"/>
    <w:rsid w:val="009B296A"/>
    <w:rsid w:val="009B30FF"/>
    <w:rsid w:val="009B3C5B"/>
    <w:rsid w:val="009B4164"/>
    <w:rsid w:val="009B4982"/>
    <w:rsid w:val="009B507D"/>
    <w:rsid w:val="009B521A"/>
    <w:rsid w:val="009B527E"/>
    <w:rsid w:val="009B52B7"/>
    <w:rsid w:val="009B5330"/>
    <w:rsid w:val="009B5613"/>
    <w:rsid w:val="009B5E45"/>
    <w:rsid w:val="009B6C5F"/>
    <w:rsid w:val="009B7DF8"/>
    <w:rsid w:val="009C04E8"/>
    <w:rsid w:val="009C14DD"/>
    <w:rsid w:val="009C16F5"/>
    <w:rsid w:val="009C182B"/>
    <w:rsid w:val="009C1B6E"/>
    <w:rsid w:val="009C1C1A"/>
    <w:rsid w:val="009C1ED0"/>
    <w:rsid w:val="009C233F"/>
    <w:rsid w:val="009C2372"/>
    <w:rsid w:val="009C2574"/>
    <w:rsid w:val="009C25E1"/>
    <w:rsid w:val="009C2A5A"/>
    <w:rsid w:val="009C2ED2"/>
    <w:rsid w:val="009C30FC"/>
    <w:rsid w:val="009C3A08"/>
    <w:rsid w:val="009C3C29"/>
    <w:rsid w:val="009C44F3"/>
    <w:rsid w:val="009C4A05"/>
    <w:rsid w:val="009C4A1C"/>
    <w:rsid w:val="009C50C2"/>
    <w:rsid w:val="009C55BE"/>
    <w:rsid w:val="009C58BE"/>
    <w:rsid w:val="009C75B1"/>
    <w:rsid w:val="009C77B4"/>
    <w:rsid w:val="009C793B"/>
    <w:rsid w:val="009D0951"/>
    <w:rsid w:val="009D1A27"/>
    <w:rsid w:val="009D2BBC"/>
    <w:rsid w:val="009D34E0"/>
    <w:rsid w:val="009D49E1"/>
    <w:rsid w:val="009D4AC7"/>
    <w:rsid w:val="009D4E1E"/>
    <w:rsid w:val="009D593E"/>
    <w:rsid w:val="009D5AFC"/>
    <w:rsid w:val="009D5C74"/>
    <w:rsid w:val="009D5C79"/>
    <w:rsid w:val="009D6130"/>
    <w:rsid w:val="009E14BE"/>
    <w:rsid w:val="009E19C3"/>
    <w:rsid w:val="009E1AA6"/>
    <w:rsid w:val="009E2534"/>
    <w:rsid w:val="009E2553"/>
    <w:rsid w:val="009E4A51"/>
    <w:rsid w:val="009E579E"/>
    <w:rsid w:val="009E57E2"/>
    <w:rsid w:val="009E5F74"/>
    <w:rsid w:val="009E64B6"/>
    <w:rsid w:val="009E6C5B"/>
    <w:rsid w:val="009E6F71"/>
    <w:rsid w:val="009E737A"/>
    <w:rsid w:val="009E7A7A"/>
    <w:rsid w:val="009E7DF6"/>
    <w:rsid w:val="009F05F6"/>
    <w:rsid w:val="009F2168"/>
    <w:rsid w:val="009F240D"/>
    <w:rsid w:val="009F2D4E"/>
    <w:rsid w:val="009F3854"/>
    <w:rsid w:val="009F43C5"/>
    <w:rsid w:val="009F451F"/>
    <w:rsid w:val="009F5009"/>
    <w:rsid w:val="009F5470"/>
    <w:rsid w:val="009F5BF8"/>
    <w:rsid w:val="009F5E82"/>
    <w:rsid w:val="009F6314"/>
    <w:rsid w:val="009F68FF"/>
    <w:rsid w:val="009F6910"/>
    <w:rsid w:val="00A00F43"/>
    <w:rsid w:val="00A01251"/>
    <w:rsid w:val="00A01549"/>
    <w:rsid w:val="00A03F61"/>
    <w:rsid w:val="00A041B1"/>
    <w:rsid w:val="00A049D7"/>
    <w:rsid w:val="00A04DD6"/>
    <w:rsid w:val="00A051AC"/>
    <w:rsid w:val="00A0595A"/>
    <w:rsid w:val="00A067B6"/>
    <w:rsid w:val="00A0751A"/>
    <w:rsid w:val="00A076EA"/>
    <w:rsid w:val="00A07CB1"/>
    <w:rsid w:val="00A07DB8"/>
    <w:rsid w:val="00A10769"/>
    <w:rsid w:val="00A10A7D"/>
    <w:rsid w:val="00A10BA6"/>
    <w:rsid w:val="00A11BF7"/>
    <w:rsid w:val="00A124D0"/>
    <w:rsid w:val="00A12762"/>
    <w:rsid w:val="00A1276C"/>
    <w:rsid w:val="00A13008"/>
    <w:rsid w:val="00A141D1"/>
    <w:rsid w:val="00A168F2"/>
    <w:rsid w:val="00A175C6"/>
    <w:rsid w:val="00A17F69"/>
    <w:rsid w:val="00A17F76"/>
    <w:rsid w:val="00A20D75"/>
    <w:rsid w:val="00A21151"/>
    <w:rsid w:val="00A21A38"/>
    <w:rsid w:val="00A227A6"/>
    <w:rsid w:val="00A22A49"/>
    <w:rsid w:val="00A22D46"/>
    <w:rsid w:val="00A23DD2"/>
    <w:rsid w:val="00A24A25"/>
    <w:rsid w:val="00A24DF5"/>
    <w:rsid w:val="00A24E66"/>
    <w:rsid w:val="00A25AD9"/>
    <w:rsid w:val="00A25C2F"/>
    <w:rsid w:val="00A26A77"/>
    <w:rsid w:val="00A31B68"/>
    <w:rsid w:val="00A31D54"/>
    <w:rsid w:val="00A32644"/>
    <w:rsid w:val="00A32A5A"/>
    <w:rsid w:val="00A32AA5"/>
    <w:rsid w:val="00A32FE2"/>
    <w:rsid w:val="00A33763"/>
    <w:rsid w:val="00A337A6"/>
    <w:rsid w:val="00A3395A"/>
    <w:rsid w:val="00A33BD5"/>
    <w:rsid w:val="00A3508C"/>
    <w:rsid w:val="00A3581A"/>
    <w:rsid w:val="00A36F21"/>
    <w:rsid w:val="00A37312"/>
    <w:rsid w:val="00A37802"/>
    <w:rsid w:val="00A37D55"/>
    <w:rsid w:val="00A40B96"/>
    <w:rsid w:val="00A4100D"/>
    <w:rsid w:val="00A412BE"/>
    <w:rsid w:val="00A419E0"/>
    <w:rsid w:val="00A4245D"/>
    <w:rsid w:val="00A431CF"/>
    <w:rsid w:val="00A43E94"/>
    <w:rsid w:val="00A44DA8"/>
    <w:rsid w:val="00A45991"/>
    <w:rsid w:val="00A45B2B"/>
    <w:rsid w:val="00A45D7D"/>
    <w:rsid w:val="00A46061"/>
    <w:rsid w:val="00A46E2E"/>
    <w:rsid w:val="00A4776C"/>
    <w:rsid w:val="00A478FD"/>
    <w:rsid w:val="00A479C6"/>
    <w:rsid w:val="00A47D83"/>
    <w:rsid w:val="00A47DB8"/>
    <w:rsid w:val="00A50404"/>
    <w:rsid w:val="00A51287"/>
    <w:rsid w:val="00A51738"/>
    <w:rsid w:val="00A51CAC"/>
    <w:rsid w:val="00A51F18"/>
    <w:rsid w:val="00A536AE"/>
    <w:rsid w:val="00A54727"/>
    <w:rsid w:val="00A5475A"/>
    <w:rsid w:val="00A554C2"/>
    <w:rsid w:val="00A5586A"/>
    <w:rsid w:val="00A56868"/>
    <w:rsid w:val="00A56F17"/>
    <w:rsid w:val="00A571C0"/>
    <w:rsid w:val="00A60242"/>
    <w:rsid w:val="00A60C40"/>
    <w:rsid w:val="00A617F6"/>
    <w:rsid w:val="00A61E27"/>
    <w:rsid w:val="00A623FD"/>
    <w:rsid w:val="00A62496"/>
    <w:rsid w:val="00A62BB5"/>
    <w:rsid w:val="00A63610"/>
    <w:rsid w:val="00A63685"/>
    <w:rsid w:val="00A64059"/>
    <w:rsid w:val="00A640CA"/>
    <w:rsid w:val="00A64DAA"/>
    <w:rsid w:val="00A64E43"/>
    <w:rsid w:val="00A65307"/>
    <w:rsid w:val="00A667FC"/>
    <w:rsid w:val="00A67126"/>
    <w:rsid w:val="00A6721A"/>
    <w:rsid w:val="00A67B13"/>
    <w:rsid w:val="00A67E1C"/>
    <w:rsid w:val="00A7002A"/>
    <w:rsid w:val="00A7067A"/>
    <w:rsid w:val="00A70BBB"/>
    <w:rsid w:val="00A712DD"/>
    <w:rsid w:val="00A71332"/>
    <w:rsid w:val="00A714CD"/>
    <w:rsid w:val="00A71BE0"/>
    <w:rsid w:val="00A72035"/>
    <w:rsid w:val="00A72114"/>
    <w:rsid w:val="00A72C82"/>
    <w:rsid w:val="00A72D54"/>
    <w:rsid w:val="00A72EE8"/>
    <w:rsid w:val="00A72F1B"/>
    <w:rsid w:val="00A737D2"/>
    <w:rsid w:val="00A73A57"/>
    <w:rsid w:val="00A73E67"/>
    <w:rsid w:val="00A740D4"/>
    <w:rsid w:val="00A747A1"/>
    <w:rsid w:val="00A74834"/>
    <w:rsid w:val="00A759A2"/>
    <w:rsid w:val="00A75DD4"/>
    <w:rsid w:val="00A75E4B"/>
    <w:rsid w:val="00A7641E"/>
    <w:rsid w:val="00A77026"/>
    <w:rsid w:val="00A77489"/>
    <w:rsid w:val="00A7765B"/>
    <w:rsid w:val="00A8018F"/>
    <w:rsid w:val="00A80606"/>
    <w:rsid w:val="00A811B8"/>
    <w:rsid w:val="00A813BE"/>
    <w:rsid w:val="00A826C2"/>
    <w:rsid w:val="00A82BCB"/>
    <w:rsid w:val="00A82DC6"/>
    <w:rsid w:val="00A83018"/>
    <w:rsid w:val="00A83788"/>
    <w:rsid w:val="00A841F1"/>
    <w:rsid w:val="00A842A5"/>
    <w:rsid w:val="00A84747"/>
    <w:rsid w:val="00A84E47"/>
    <w:rsid w:val="00A86A9F"/>
    <w:rsid w:val="00A86AC8"/>
    <w:rsid w:val="00A86FFC"/>
    <w:rsid w:val="00A87AA9"/>
    <w:rsid w:val="00A87E4A"/>
    <w:rsid w:val="00A90130"/>
    <w:rsid w:val="00A90BEF"/>
    <w:rsid w:val="00A90C05"/>
    <w:rsid w:val="00A921EE"/>
    <w:rsid w:val="00A92245"/>
    <w:rsid w:val="00A92A96"/>
    <w:rsid w:val="00A92FAC"/>
    <w:rsid w:val="00A9417A"/>
    <w:rsid w:val="00A94304"/>
    <w:rsid w:val="00A94BA7"/>
    <w:rsid w:val="00A95503"/>
    <w:rsid w:val="00A95C12"/>
    <w:rsid w:val="00A96640"/>
    <w:rsid w:val="00A96783"/>
    <w:rsid w:val="00A9710B"/>
    <w:rsid w:val="00A971B5"/>
    <w:rsid w:val="00A97389"/>
    <w:rsid w:val="00A9771B"/>
    <w:rsid w:val="00A9786B"/>
    <w:rsid w:val="00A97976"/>
    <w:rsid w:val="00AA0047"/>
    <w:rsid w:val="00AA0315"/>
    <w:rsid w:val="00AA069D"/>
    <w:rsid w:val="00AA0BD2"/>
    <w:rsid w:val="00AA0EF4"/>
    <w:rsid w:val="00AA362F"/>
    <w:rsid w:val="00AA38D8"/>
    <w:rsid w:val="00AA4097"/>
    <w:rsid w:val="00AA481B"/>
    <w:rsid w:val="00AA48E7"/>
    <w:rsid w:val="00AA548F"/>
    <w:rsid w:val="00AA6AAD"/>
    <w:rsid w:val="00AA6F29"/>
    <w:rsid w:val="00AA7203"/>
    <w:rsid w:val="00AA7560"/>
    <w:rsid w:val="00AA7765"/>
    <w:rsid w:val="00AB07E5"/>
    <w:rsid w:val="00AB0C93"/>
    <w:rsid w:val="00AB12C9"/>
    <w:rsid w:val="00AB14F4"/>
    <w:rsid w:val="00AB203C"/>
    <w:rsid w:val="00AB2728"/>
    <w:rsid w:val="00AB28B7"/>
    <w:rsid w:val="00AB3458"/>
    <w:rsid w:val="00AB384F"/>
    <w:rsid w:val="00AB3FE6"/>
    <w:rsid w:val="00AB4BCE"/>
    <w:rsid w:val="00AB545F"/>
    <w:rsid w:val="00AB5626"/>
    <w:rsid w:val="00AB5904"/>
    <w:rsid w:val="00AB5E40"/>
    <w:rsid w:val="00AB61CD"/>
    <w:rsid w:val="00AB6515"/>
    <w:rsid w:val="00AB6549"/>
    <w:rsid w:val="00AB6830"/>
    <w:rsid w:val="00AB753C"/>
    <w:rsid w:val="00AB7D8C"/>
    <w:rsid w:val="00AC01D8"/>
    <w:rsid w:val="00AC0D51"/>
    <w:rsid w:val="00AC1BA1"/>
    <w:rsid w:val="00AC1D68"/>
    <w:rsid w:val="00AC1E92"/>
    <w:rsid w:val="00AC1F7C"/>
    <w:rsid w:val="00AC20CD"/>
    <w:rsid w:val="00AC21BB"/>
    <w:rsid w:val="00AC2554"/>
    <w:rsid w:val="00AC2C8D"/>
    <w:rsid w:val="00AC31EC"/>
    <w:rsid w:val="00AC3CCC"/>
    <w:rsid w:val="00AC405D"/>
    <w:rsid w:val="00AC460E"/>
    <w:rsid w:val="00AC4836"/>
    <w:rsid w:val="00AC4B02"/>
    <w:rsid w:val="00AC4B21"/>
    <w:rsid w:val="00AC4B55"/>
    <w:rsid w:val="00AC5624"/>
    <w:rsid w:val="00AC5885"/>
    <w:rsid w:val="00AC5AC5"/>
    <w:rsid w:val="00AC5CA4"/>
    <w:rsid w:val="00AC5D06"/>
    <w:rsid w:val="00AC6622"/>
    <w:rsid w:val="00AC6ACD"/>
    <w:rsid w:val="00AC6BBF"/>
    <w:rsid w:val="00AC7A2E"/>
    <w:rsid w:val="00AC7DE5"/>
    <w:rsid w:val="00AC7F11"/>
    <w:rsid w:val="00AD0286"/>
    <w:rsid w:val="00AD0DFC"/>
    <w:rsid w:val="00AD10EA"/>
    <w:rsid w:val="00AD2459"/>
    <w:rsid w:val="00AD283A"/>
    <w:rsid w:val="00AD2C7E"/>
    <w:rsid w:val="00AD3383"/>
    <w:rsid w:val="00AD4B5C"/>
    <w:rsid w:val="00AD5133"/>
    <w:rsid w:val="00AD6335"/>
    <w:rsid w:val="00AD67CD"/>
    <w:rsid w:val="00AD6B7A"/>
    <w:rsid w:val="00AD70BB"/>
    <w:rsid w:val="00AE03E3"/>
    <w:rsid w:val="00AE06AA"/>
    <w:rsid w:val="00AE0900"/>
    <w:rsid w:val="00AE1C18"/>
    <w:rsid w:val="00AE3845"/>
    <w:rsid w:val="00AE39DA"/>
    <w:rsid w:val="00AE3C53"/>
    <w:rsid w:val="00AE4910"/>
    <w:rsid w:val="00AE5CD7"/>
    <w:rsid w:val="00AE6762"/>
    <w:rsid w:val="00AE6A2F"/>
    <w:rsid w:val="00AF0473"/>
    <w:rsid w:val="00AF0CC0"/>
    <w:rsid w:val="00AF0FD0"/>
    <w:rsid w:val="00AF1403"/>
    <w:rsid w:val="00AF177D"/>
    <w:rsid w:val="00AF2539"/>
    <w:rsid w:val="00AF2693"/>
    <w:rsid w:val="00AF2C7D"/>
    <w:rsid w:val="00AF3AE4"/>
    <w:rsid w:val="00AF3B40"/>
    <w:rsid w:val="00AF51BC"/>
    <w:rsid w:val="00AF6497"/>
    <w:rsid w:val="00AF7BAF"/>
    <w:rsid w:val="00B002ED"/>
    <w:rsid w:val="00B00777"/>
    <w:rsid w:val="00B00D83"/>
    <w:rsid w:val="00B010E8"/>
    <w:rsid w:val="00B01246"/>
    <w:rsid w:val="00B02A0F"/>
    <w:rsid w:val="00B03319"/>
    <w:rsid w:val="00B03B56"/>
    <w:rsid w:val="00B03E74"/>
    <w:rsid w:val="00B04025"/>
    <w:rsid w:val="00B04168"/>
    <w:rsid w:val="00B0453D"/>
    <w:rsid w:val="00B04703"/>
    <w:rsid w:val="00B04787"/>
    <w:rsid w:val="00B048A1"/>
    <w:rsid w:val="00B04C50"/>
    <w:rsid w:val="00B05295"/>
    <w:rsid w:val="00B055BC"/>
    <w:rsid w:val="00B05A1C"/>
    <w:rsid w:val="00B061E9"/>
    <w:rsid w:val="00B06528"/>
    <w:rsid w:val="00B06762"/>
    <w:rsid w:val="00B069BC"/>
    <w:rsid w:val="00B07029"/>
    <w:rsid w:val="00B0747E"/>
    <w:rsid w:val="00B075E7"/>
    <w:rsid w:val="00B07635"/>
    <w:rsid w:val="00B07AFE"/>
    <w:rsid w:val="00B07BF7"/>
    <w:rsid w:val="00B10463"/>
    <w:rsid w:val="00B11002"/>
    <w:rsid w:val="00B118DC"/>
    <w:rsid w:val="00B123B6"/>
    <w:rsid w:val="00B13079"/>
    <w:rsid w:val="00B130DE"/>
    <w:rsid w:val="00B1494E"/>
    <w:rsid w:val="00B14E9E"/>
    <w:rsid w:val="00B16192"/>
    <w:rsid w:val="00B17464"/>
    <w:rsid w:val="00B175AD"/>
    <w:rsid w:val="00B179A5"/>
    <w:rsid w:val="00B17B62"/>
    <w:rsid w:val="00B20050"/>
    <w:rsid w:val="00B20311"/>
    <w:rsid w:val="00B203F2"/>
    <w:rsid w:val="00B208E2"/>
    <w:rsid w:val="00B20A19"/>
    <w:rsid w:val="00B20CA0"/>
    <w:rsid w:val="00B20EB8"/>
    <w:rsid w:val="00B21496"/>
    <w:rsid w:val="00B21C05"/>
    <w:rsid w:val="00B21D42"/>
    <w:rsid w:val="00B21D52"/>
    <w:rsid w:val="00B21FB9"/>
    <w:rsid w:val="00B22D4B"/>
    <w:rsid w:val="00B2346A"/>
    <w:rsid w:val="00B23BE0"/>
    <w:rsid w:val="00B23CF6"/>
    <w:rsid w:val="00B23D93"/>
    <w:rsid w:val="00B247E6"/>
    <w:rsid w:val="00B2498C"/>
    <w:rsid w:val="00B2517E"/>
    <w:rsid w:val="00B25510"/>
    <w:rsid w:val="00B25743"/>
    <w:rsid w:val="00B25A9A"/>
    <w:rsid w:val="00B25E7B"/>
    <w:rsid w:val="00B26687"/>
    <w:rsid w:val="00B2702E"/>
    <w:rsid w:val="00B309F4"/>
    <w:rsid w:val="00B309FE"/>
    <w:rsid w:val="00B317D7"/>
    <w:rsid w:val="00B31AF6"/>
    <w:rsid w:val="00B324AB"/>
    <w:rsid w:val="00B32647"/>
    <w:rsid w:val="00B327A8"/>
    <w:rsid w:val="00B32C7A"/>
    <w:rsid w:val="00B3331B"/>
    <w:rsid w:val="00B336CA"/>
    <w:rsid w:val="00B34200"/>
    <w:rsid w:val="00B342E8"/>
    <w:rsid w:val="00B34317"/>
    <w:rsid w:val="00B34F93"/>
    <w:rsid w:val="00B3533B"/>
    <w:rsid w:val="00B3669B"/>
    <w:rsid w:val="00B37604"/>
    <w:rsid w:val="00B37861"/>
    <w:rsid w:val="00B40D53"/>
    <w:rsid w:val="00B4141F"/>
    <w:rsid w:val="00B419F2"/>
    <w:rsid w:val="00B41D39"/>
    <w:rsid w:val="00B4255A"/>
    <w:rsid w:val="00B42598"/>
    <w:rsid w:val="00B42DED"/>
    <w:rsid w:val="00B43B18"/>
    <w:rsid w:val="00B44668"/>
    <w:rsid w:val="00B44903"/>
    <w:rsid w:val="00B44955"/>
    <w:rsid w:val="00B4506D"/>
    <w:rsid w:val="00B4524F"/>
    <w:rsid w:val="00B458FE"/>
    <w:rsid w:val="00B459CA"/>
    <w:rsid w:val="00B459D8"/>
    <w:rsid w:val="00B4617F"/>
    <w:rsid w:val="00B464DF"/>
    <w:rsid w:val="00B47044"/>
    <w:rsid w:val="00B5038C"/>
    <w:rsid w:val="00B51651"/>
    <w:rsid w:val="00B51991"/>
    <w:rsid w:val="00B51C4A"/>
    <w:rsid w:val="00B51D8B"/>
    <w:rsid w:val="00B5324F"/>
    <w:rsid w:val="00B5349D"/>
    <w:rsid w:val="00B5377E"/>
    <w:rsid w:val="00B53991"/>
    <w:rsid w:val="00B53AB6"/>
    <w:rsid w:val="00B54BF0"/>
    <w:rsid w:val="00B56110"/>
    <w:rsid w:val="00B56679"/>
    <w:rsid w:val="00B567BE"/>
    <w:rsid w:val="00B56819"/>
    <w:rsid w:val="00B56E05"/>
    <w:rsid w:val="00B574BF"/>
    <w:rsid w:val="00B57D63"/>
    <w:rsid w:val="00B6009E"/>
    <w:rsid w:val="00B60308"/>
    <w:rsid w:val="00B60597"/>
    <w:rsid w:val="00B60EFF"/>
    <w:rsid w:val="00B6292F"/>
    <w:rsid w:val="00B629CA"/>
    <w:rsid w:val="00B62F36"/>
    <w:rsid w:val="00B62FC8"/>
    <w:rsid w:val="00B63B55"/>
    <w:rsid w:val="00B63CDD"/>
    <w:rsid w:val="00B64231"/>
    <w:rsid w:val="00B6456A"/>
    <w:rsid w:val="00B6616A"/>
    <w:rsid w:val="00B66D62"/>
    <w:rsid w:val="00B701BC"/>
    <w:rsid w:val="00B70442"/>
    <w:rsid w:val="00B708DE"/>
    <w:rsid w:val="00B70D4E"/>
    <w:rsid w:val="00B716E6"/>
    <w:rsid w:val="00B718C2"/>
    <w:rsid w:val="00B719F5"/>
    <w:rsid w:val="00B719FA"/>
    <w:rsid w:val="00B7215A"/>
    <w:rsid w:val="00B727A1"/>
    <w:rsid w:val="00B72D4A"/>
    <w:rsid w:val="00B72DE7"/>
    <w:rsid w:val="00B73B17"/>
    <w:rsid w:val="00B74741"/>
    <w:rsid w:val="00B75160"/>
    <w:rsid w:val="00B75504"/>
    <w:rsid w:val="00B75E79"/>
    <w:rsid w:val="00B767D2"/>
    <w:rsid w:val="00B769A3"/>
    <w:rsid w:val="00B770E7"/>
    <w:rsid w:val="00B7710C"/>
    <w:rsid w:val="00B80709"/>
    <w:rsid w:val="00B81105"/>
    <w:rsid w:val="00B81213"/>
    <w:rsid w:val="00B818D7"/>
    <w:rsid w:val="00B836CC"/>
    <w:rsid w:val="00B836F3"/>
    <w:rsid w:val="00B83BC0"/>
    <w:rsid w:val="00B83BF6"/>
    <w:rsid w:val="00B8464A"/>
    <w:rsid w:val="00B84B84"/>
    <w:rsid w:val="00B85655"/>
    <w:rsid w:val="00B866C0"/>
    <w:rsid w:val="00B8670F"/>
    <w:rsid w:val="00B86A10"/>
    <w:rsid w:val="00B86D08"/>
    <w:rsid w:val="00B86DCF"/>
    <w:rsid w:val="00B8724F"/>
    <w:rsid w:val="00B87372"/>
    <w:rsid w:val="00B87505"/>
    <w:rsid w:val="00B876ED"/>
    <w:rsid w:val="00B877EA"/>
    <w:rsid w:val="00B877EE"/>
    <w:rsid w:val="00B87F22"/>
    <w:rsid w:val="00B906AA"/>
    <w:rsid w:val="00B90BD7"/>
    <w:rsid w:val="00B91452"/>
    <w:rsid w:val="00B91B90"/>
    <w:rsid w:val="00B92158"/>
    <w:rsid w:val="00B92858"/>
    <w:rsid w:val="00B9362A"/>
    <w:rsid w:val="00B93AD0"/>
    <w:rsid w:val="00B9453D"/>
    <w:rsid w:val="00B94A18"/>
    <w:rsid w:val="00B94EE0"/>
    <w:rsid w:val="00B94FF3"/>
    <w:rsid w:val="00B95024"/>
    <w:rsid w:val="00B95B37"/>
    <w:rsid w:val="00B95C65"/>
    <w:rsid w:val="00B9630F"/>
    <w:rsid w:val="00B96A21"/>
    <w:rsid w:val="00B9780E"/>
    <w:rsid w:val="00B97CF1"/>
    <w:rsid w:val="00B97E41"/>
    <w:rsid w:val="00BA0836"/>
    <w:rsid w:val="00BA1516"/>
    <w:rsid w:val="00BA151F"/>
    <w:rsid w:val="00BA1F0E"/>
    <w:rsid w:val="00BA20C5"/>
    <w:rsid w:val="00BA27F8"/>
    <w:rsid w:val="00BA3323"/>
    <w:rsid w:val="00BA3419"/>
    <w:rsid w:val="00BA3491"/>
    <w:rsid w:val="00BA35E8"/>
    <w:rsid w:val="00BA3869"/>
    <w:rsid w:val="00BA428B"/>
    <w:rsid w:val="00BA43D8"/>
    <w:rsid w:val="00BA45DD"/>
    <w:rsid w:val="00BA4C79"/>
    <w:rsid w:val="00BA52E5"/>
    <w:rsid w:val="00BA67F6"/>
    <w:rsid w:val="00BA6A62"/>
    <w:rsid w:val="00BA6F6D"/>
    <w:rsid w:val="00BA733B"/>
    <w:rsid w:val="00BA7440"/>
    <w:rsid w:val="00BA74B0"/>
    <w:rsid w:val="00BA761E"/>
    <w:rsid w:val="00BA7999"/>
    <w:rsid w:val="00BB0A0D"/>
    <w:rsid w:val="00BB14DF"/>
    <w:rsid w:val="00BB2655"/>
    <w:rsid w:val="00BB2992"/>
    <w:rsid w:val="00BB2FC8"/>
    <w:rsid w:val="00BB4EF8"/>
    <w:rsid w:val="00BB5A0A"/>
    <w:rsid w:val="00BB5AF0"/>
    <w:rsid w:val="00BB6A9F"/>
    <w:rsid w:val="00BB70CC"/>
    <w:rsid w:val="00BB78EB"/>
    <w:rsid w:val="00BB7BA0"/>
    <w:rsid w:val="00BB7EC4"/>
    <w:rsid w:val="00BC00AE"/>
    <w:rsid w:val="00BC085A"/>
    <w:rsid w:val="00BC0AB7"/>
    <w:rsid w:val="00BC0EA9"/>
    <w:rsid w:val="00BC10DD"/>
    <w:rsid w:val="00BC14E2"/>
    <w:rsid w:val="00BC2619"/>
    <w:rsid w:val="00BC31A8"/>
    <w:rsid w:val="00BC3270"/>
    <w:rsid w:val="00BC36FE"/>
    <w:rsid w:val="00BC392E"/>
    <w:rsid w:val="00BC3987"/>
    <w:rsid w:val="00BC3B06"/>
    <w:rsid w:val="00BC4F89"/>
    <w:rsid w:val="00BC548B"/>
    <w:rsid w:val="00BC681F"/>
    <w:rsid w:val="00BC7BFF"/>
    <w:rsid w:val="00BD06C5"/>
    <w:rsid w:val="00BD07E1"/>
    <w:rsid w:val="00BD0ABB"/>
    <w:rsid w:val="00BD0C03"/>
    <w:rsid w:val="00BD22F0"/>
    <w:rsid w:val="00BD3441"/>
    <w:rsid w:val="00BD3960"/>
    <w:rsid w:val="00BD3E3D"/>
    <w:rsid w:val="00BD4207"/>
    <w:rsid w:val="00BD433D"/>
    <w:rsid w:val="00BD52AA"/>
    <w:rsid w:val="00BD5301"/>
    <w:rsid w:val="00BD556E"/>
    <w:rsid w:val="00BD5D71"/>
    <w:rsid w:val="00BD6745"/>
    <w:rsid w:val="00BD682A"/>
    <w:rsid w:val="00BD729B"/>
    <w:rsid w:val="00BD7AE7"/>
    <w:rsid w:val="00BD7D25"/>
    <w:rsid w:val="00BD7D8B"/>
    <w:rsid w:val="00BD7E92"/>
    <w:rsid w:val="00BE07F2"/>
    <w:rsid w:val="00BE0AD1"/>
    <w:rsid w:val="00BE0D7C"/>
    <w:rsid w:val="00BE1416"/>
    <w:rsid w:val="00BE16F4"/>
    <w:rsid w:val="00BE1F4E"/>
    <w:rsid w:val="00BE2F91"/>
    <w:rsid w:val="00BE3AE6"/>
    <w:rsid w:val="00BE3DE1"/>
    <w:rsid w:val="00BE44CE"/>
    <w:rsid w:val="00BE44D6"/>
    <w:rsid w:val="00BE4B69"/>
    <w:rsid w:val="00BE51E6"/>
    <w:rsid w:val="00BE5222"/>
    <w:rsid w:val="00BE5553"/>
    <w:rsid w:val="00BE6B39"/>
    <w:rsid w:val="00BE6B8F"/>
    <w:rsid w:val="00BE7C44"/>
    <w:rsid w:val="00BF01AA"/>
    <w:rsid w:val="00BF187C"/>
    <w:rsid w:val="00BF1A4F"/>
    <w:rsid w:val="00BF1C28"/>
    <w:rsid w:val="00BF28BC"/>
    <w:rsid w:val="00BF39F2"/>
    <w:rsid w:val="00BF3D9E"/>
    <w:rsid w:val="00BF4747"/>
    <w:rsid w:val="00BF568D"/>
    <w:rsid w:val="00BF6046"/>
    <w:rsid w:val="00BF633E"/>
    <w:rsid w:val="00BF6B93"/>
    <w:rsid w:val="00BF6C3A"/>
    <w:rsid w:val="00C00790"/>
    <w:rsid w:val="00C00AA1"/>
    <w:rsid w:val="00C00C75"/>
    <w:rsid w:val="00C00E24"/>
    <w:rsid w:val="00C0177A"/>
    <w:rsid w:val="00C01C16"/>
    <w:rsid w:val="00C01CD0"/>
    <w:rsid w:val="00C028A9"/>
    <w:rsid w:val="00C03F25"/>
    <w:rsid w:val="00C04528"/>
    <w:rsid w:val="00C047AE"/>
    <w:rsid w:val="00C0485E"/>
    <w:rsid w:val="00C049E5"/>
    <w:rsid w:val="00C05154"/>
    <w:rsid w:val="00C054A8"/>
    <w:rsid w:val="00C06102"/>
    <w:rsid w:val="00C06348"/>
    <w:rsid w:val="00C065B9"/>
    <w:rsid w:val="00C065CB"/>
    <w:rsid w:val="00C0676D"/>
    <w:rsid w:val="00C07A8D"/>
    <w:rsid w:val="00C07D35"/>
    <w:rsid w:val="00C1171E"/>
    <w:rsid w:val="00C11C12"/>
    <w:rsid w:val="00C122A5"/>
    <w:rsid w:val="00C12B82"/>
    <w:rsid w:val="00C12B8E"/>
    <w:rsid w:val="00C13955"/>
    <w:rsid w:val="00C13A16"/>
    <w:rsid w:val="00C14C27"/>
    <w:rsid w:val="00C15101"/>
    <w:rsid w:val="00C1589D"/>
    <w:rsid w:val="00C15A9D"/>
    <w:rsid w:val="00C164A2"/>
    <w:rsid w:val="00C16D55"/>
    <w:rsid w:val="00C17088"/>
    <w:rsid w:val="00C1799A"/>
    <w:rsid w:val="00C2000F"/>
    <w:rsid w:val="00C20066"/>
    <w:rsid w:val="00C20273"/>
    <w:rsid w:val="00C20EA4"/>
    <w:rsid w:val="00C21043"/>
    <w:rsid w:val="00C21AAC"/>
    <w:rsid w:val="00C21DE0"/>
    <w:rsid w:val="00C2275F"/>
    <w:rsid w:val="00C2283F"/>
    <w:rsid w:val="00C22D87"/>
    <w:rsid w:val="00C22E9C"/>
    <w:rsid w:val="00C23732"/>
    <w:rsid w:val="00C23BD7"/>
    <w:rsid w:val="00C240E8"/>
    <w:rsid w:val="00C24357"/>
    <w:rsid w:val="00C2438D"/>
    <w:rsid w:val="00C24F94"/>
    <w:rsid w:val="00C25152"/>
    <w:rsid w:val="00C25228"/>
    <w:rsid w:val="00C25B15"/>
    <w:rsid w:val="00C26024"/>
    <w:rsid w:val="00C26B5D"/>
    <w:rsid w:val="00C26F89"/>
    <w:rsid w:val="00C27869"/>
    <w:rsid w:val="00C27A22"/>
    <w:rsid w:val="00C27B4C"/>
    <w:rsid w:val="00C313B7"/>
    <w:rsid w:val="00C315BD"/>
    <w:rsid w:val="00C31CA0"/>
    <w:rsid w:val="00C321BC"/>
    <w:rsid w:val="00C3255A"/>
    <w:rsid w:val="00C327BA"/>
    <w:rsid w:val="00C32CE5"/>
    <w:rsid w:val="00C3368C"/>
    <w:rsid w:val="00C34587"/>
    <w:rsid w:val="00C3471C"/>
    <w:rsid w:val="00C35245"/>
    <w:rsid w:val="00C35675"/>
    <w:rsid w:val="00C3572B"/>
    <w:rsid w:val="00C3589F"/>
    <w:rsid w:val="00C358F9"/>
    <w:rsid w:val="00C3659E"/>
    <w:rsid w:val="00C3703C"/>
    <w:rsid w:val="00C3746B"/>
    <w:rsid w:val="00C376FA"/>
    <w:rsid w:val="00C3787E"/>
    <w:rsid w:val="00C4012A"/>
    <w:rsid w:val="00C40AD7"/>
    <w:rsid w:val="00C40E47"/>
    <w:rsid w:val="00C412E6"/>
    <w:rsid w:val="00C41A11"/>
    <w:rsid w:val="00C42078"/>
    <w:rsid w:val="00C421BA"/>
    <w:rsid w:val="00C42909"/>
    <w:rsid w:val="00C43DBD"/>
    <w:rsid w:val="00C44968"/>
    <w:rsid w:val="00C45DD2"/>
    <w:rsid w:val="00C4603E"/>
    <w:rsid w:val="00C46234"/>
    <w:rsid w:val="00C463B0"/>
    <w:rsid w:val="00C467F9"/>
    <w:rsid w:val="00C46BD1"/>
    <w:rsid w:val="00C4761D"/>
    <w:rsid w:val="00C47BEC"/>
    <w:rsid w:val="00C50531"/>
    <w:rsid w:val="00C5163F"/>
    <w:rsid w:val="00C51736"/>
    <w:rsid w:val="00C524AC"/>
    <w:rsid w:val="00C526D0"/>
    <w:rsid w:val="00C53460"/>
    <w:rsid w:val="00C537F3"/>
    <w:rsid w:val="00C53969"/>
    <w:rsid w:val="00C53F42"/>
    <w:rsid w:val="00C540CF"/>
    <w:rsid w:val="00C540E7"/>
    <w:rsid w:val="00C5438F"/>
    <w:rsid w:val="00C5519C"/>
    <w:rsid w:val="00C551B1"/>
    <w:rsid w:val="00C55403"/>
    <w:rsid w:val="00C5580A"/>
    <w:rsid w:val="00C56334"/>
    <w:rsid w:val="00C56933"/>
    <w:rsid w:val="00C56AF2"/>
    <w:rsid w:val="00C57451"/>
    <w:rsid w:val="00C57578"/>
    <w:rsid w:val="00C57D90"/>
    <w:rsid w:val="00C61A3F"/>
    <w:rsid w:val="00C63233"/>
    <w:rsid w:val="00C63E25"/>
    <w:rsid w:val="00C63ED9"/>
    <w:rsid w:val="00C64043"/>
    <w:rsid w:val="00C6439C"/>
    <w:rsid w:val="00C6446E"/>
    <w:rsid w:val="00C65F7D"/>
    <w:rsid w:val="00C67731"/>
    <w:rsid w:val="00C70414"/>
    <w:rsid w:val="00C705C1"/>
    <w:rsid w:val="00C70655"/>
    <w:rsid w:val="00C70EE1"/>
    <w:rsid w:val="00C7189A"/>
    <w:rsid w:val="00C71CA9"/>
    <w:rsid w:val="00C71E73"/>
    <w:rsid w:val="00C7236C"/>
    <w:rsid w:val="00C72CAC"/>
    <w:rsid w:val="00C73386"/>
    <w:rsid w:val="00C73429"/>
    <w:rsid w:val="00C73A7B"/>
    <w:rsid w:val="00C745F7"/>
    <w:rsid w:val="00C75492"/>
    <w:rsid w:val="00C757CF"/>
    <w:rsid w:val="00C763B9"/>
    <w:rsid w:val="00C768CC"/>
    <w:rsid w:val="00C76D0C"/>
    <w:rsid w:val="00C76D7C"/>
    <w:rsid w:val="00C77983"/>
    <w:rsid w:val="00C77A00"/>
    <w:rsid w:val="00C80240"/>
    <w:rsid w:val="00C809A5"/>
    <w:rsid w:val="00C80AC4"/>
    <w:rsid w:val="00C81993"/>
    <w:rsid w:val="00C8224E"/>
    <w:rsid w:val="00C82323"/>
    <w:rsid w:val="00C83689"/>
    <w:rsid w:val="00C84E50"/>
    <w:rsid w:val="00C8504C"/>
    <w:rsid w:val="00C850B9"/>
    <w:rsid w:val="00C854AB"/>
    <w:rsid w:val="00C8554C"/>
    <w:rsid w:val="00C8568E"/>
    <w:rsid w:val="00C85DE1"/>
    <w:rsid w:val="00C86A5E"/>
    <w:rsid w:val="00C86B88"/>
    <w:rsid w:val="00C86E1D"/>
    <w:rsid w:val="00C86F19"/>
    <w:rsid w:val="00C87096"/>
    <w:rsid w:val="00C875D4"/>
    <w:rsid w:val="00C905E4"/>
    <w:rsid w:val="00C9167F"/>
    <w:rsid w:val="00C91E21"/>
    <w:rsid w:val="00C92276"/>
    <w:rsid w:val="00C9237B"/>
    <w:rsid w:val="00C927A8"/>
    <w:rsid w:val="00C92DF4"/>
    <w:rsid w:val="00C93068"/>
    <w:rsid w:val="00C93B2C"/>
    <w:rsid w:val="00C94335"/>
    <w:rsid w:val="00C94776"/>
    <w:rsid w:val="00C94FAA"/>
    <w:rsid w:val="00C95072"/>
    <w:rsid w:val="00C95088"/>
    <w:rsid w:val="00C9597F"/>
    <w:rsid w:val="00C965C1"/>
    <w:rsid w:val="00C96A62"/>
    <w:rsid w:val="00C97E57"/>
    <w:rsid w:val="00CA04F7"/>
    <w:rsid w:val="00CA0624"/>
    <w:rsid w:val="00CA0A72"/>
    <w:rsid w:val="00CA0C6C"/>
    <w:rsid w:val="00CA1005"/>
    <w:rsid w:val="00CA1ED4"/>
    <w:rsid w:val="00CA261C"/>
    <w:rsid w:val="00CA2E2A"/>
    <w:rsid w:val="00CA2E5B"/>
    <w:rsid w:val="00CA2E8F"/>
    <w:rsid w:val="00CA3313"/>
    <w:rsid w:val="00CA400E"/>
    <w:rsid w:val="00CA4D34"/>
    <w:rsid w:val="00CA58C5"/>
    <w:rsid w:val="00CA5AC6"/>
    <w:rsid w:val="00CA5DAF"/>
    <w:rsid w:val="00CA6365"/>
    <w:rsid w:val="00CA6CD9"/>
    <w:rsid w:val="00CA6D84"/>
    <w:rsid w:val="00CA7120"/>
    <w:rsid w:val="00CA790C"/>
    <w:rsid w:val="00CA795F"/>
    <w:rsid w:val="00CA7A06"/>
    <w:rsid w:val="00CB01FE"/>
    <w:rsid w:val="00CB0CC7"/>
    <w:rsid w:val="00CB0D10"/>
    <w:rsid w:val="00CB0F21"/>
    <w:rsid w:val="00CB17E4"/>
    <w:rsid w:val="00CB18A3"/>
    <w:rsid w:val="00CB1AA7"/>
    <w:rsid w:val="00CB1CA2"/>
    <w:rsid w:val="00CB2247"/>
    <w:rsid w:val="00CB2DC5"/>
    <w:rsid w:val="00CB368E"/>
    <w:rsid w:val="00CB3C42"/>
    <w:rsid w:val="00CB4A9A"/>
    <w:rsid w:val="00CB5BA1"/>
    <w:rsid w:val="00CB63DC"/>
    <w:rsid w:val="00CB6D4C"/>
    <w:rsid w:val="00CB790E"/>
    <w:rsid w:val="00CB7A7F"/>
    <w:rsid w:val="00CC0FD3"/>
    <w:rsid w:val="00CC0FD9"/>
    <w:rsid w:val="00CC19FC"/>
    <w:rsid w:val="00CC1B62"/>
    <w:rsid w:val="00CC1B65"/>
    <w:rsid w:val="00CC1F5A"/>
    <w:rsid w:val="00CC237C"/>
    <w:rsid w:val="00CC27C0"/>
    <w:rsid w:val="00CC28F3"/>
    <w:rsid w:val="00CC2D28"/>
    <w:rsid w:val="00CC3744"/>
    <w:rsid w:val="00CC3A1D"/>
    <w:rsid w:val="00CC439F"/>
    <w:rsid w:val="00CC4A2B"/>
    <w:rsid w:val="00CC55B7"/>
    <w:rsid w:val="00CC58CD"/>
    <w:rsid w:val="00CC6C44"/>
    <w:rsid w:val="00CC6D2B"/>
    <w:rsid w:val="00CC6DDC"/>
    <w:rsid w:val="00CC725C"/>
    <w:rsid w:val="00CC7308"/>
    <w:rsid w:val="00CC7800"/>
    <w:rsid w:val="00CC7898"/>
    <w:rsid w:val="00CC79E8"/>
    <w:rsid w:val="00CC7FA8"/>
    <w:rsid w:val="00CD06AA"/>
    <w:rsid w:val="00CD0726"/>
    <w:rsid w:val="00CD0C1F"/>
    <w:rsid w:val="00CD14BA"/>
    <w:rsid w:val="00CD18C3"/>
    <w:rsid w:val="00CD2013"/>
    <w:rsid w:val="00CD2955"/>
    <w:rsid w:val="00CD29E7"/>
    <w:rsid w:val="00CD2F16"/>
    <w:rsid w:val="00CD30DC"/>
    <w:rsid w:val="00CD3927"/>
    <w:rsid w:val="00CD3CED"/>
    <w:rsid w:val="00CD675F"/>
    <w:rsid w:val="00CD726B"/>
    <w:rsid w:val="00CD729E"/>
    <w:rsid w:val="00CD7448"/>
    <w:rsid w:val="00CD76A6"/>
    <w:rsid w:val="00CD7C2D"/>
    <w:rsid w:val="00CE016A"/>
    <w:rsid w:val="00CE09A4"/>
    <w:rsid w:val="00CE0AC5"/>
    <w:rsid w:val="00CE0CAD"/>
    <w:rsid w:val="00CE11CC"/>
    <w:rsid w:val="00CE17DB"/>
    <w:rsid w:val="00CE17E2"/>
    <w:rsid w:val="00CE27B4"/>
    <w:rsid w:val="00CE42F4"/>
    <w:rsid w:val="00CE4CE0"/>
    <w:rsid w:val="00CE4D6A"/>
    <w:rsid w:val="00CE4E5F"/>
    <w:rsid w:val="00CE52D1"/>
    <w:rsid w:val="00CE56E1"/>
    <w:rsid w:val="00CE62FC"/>
    <w:rsid w:val="00CE66F8"/>
    <w:rsid w:val="00CF091F"/>
    <w:rsid w:val="00CF0BB3"/>
    <w:rsid w:val="00CF0E24"/>
    <w:rsid w:val="00CF10C8"/>
    <w:rsid w:val="00CF1CB4"/>
    <w:rsid w:val="00CF1ECD"/>
    <w:rsid w:val="00CF32B9"/>
    <w:rsid w:val="00CF421C"/>
    <w:rsid w:val="00CF51F7"/>
    <w:rsid w:val="00CF5290"/>
    <w:rsid w:val="00CF565B"/>
    <w:rsid w:val="00CF5830"/>
    <w:rsid w:val="00CF660C"/>
    <w:rsid w:val="00D000FA"/>
    <w:rsid w:val="00D00A62"/>
    <w:rsid w:val="00D00DCA"/>
    <w:rsid w:val="00D01E36"/>
    <w:rsid w:val="00D02DD3"/>
    <w:rsid w:val="00D0312A"/>
    <w:rsid w:val="00D04661"/>
    <w:rsid w:val="00D048A6"/>
    <w:rsid w:val="00D053D9"/>
    <w:rsid w:val="00D05669"/>
    <w:rsid w:val="00D06626"/>
    <w:rsid w:val="00D06F48"/>
    <w:rsid w:val="00D079EA"/>
    <w:rsid w:val="00D07DEB"/>
    <w:rsid w:val="00D1044B"/>
    <w:rsid w:val="00D108A7"/>
    <w:rsid w:val="00D11548"/>
    <w:rsid w:val="00D11857"/>
    <w:rsid w:val="00D11939"/>
    <w:rsid w:val="00D11AE4"/>
    <w:rsid w:val="00D11D5F"/>
    <w:rsid w:val="00D11F51"/>
    <w:rsid w:val="00D12EEB"/>
    <w:rsid w:val="00D136E1"/>
    <w:rsid w:val="00D13CD5"/>
    <w:rsid w:val="00D13F18"/>
    <w:rsid w:val="00D14214"/>
    <w:rsid w:val="00D14DF7"/>
    <w:rsid w:val="00D14EF5"/>
    <w:rsid w:val="00D1545C"/>
    <w:rsid w:val="00D15785"/>
    <w:rsid w:val="00D15B69"/>
    <w:rsid w:val="00D16648"/>
    <w:rsid w:val="00D16959"/>
    <w:rsid w:val="00D16A94"/>
    <w:rsid w:val="00D17CD0"/>
    <w:rsid w:val="00D17DEB"/>
    <w:rsid w:val="00D17FBA"/>
    <w:rsid w:val="00D2075C"/>
    <w:rsid w:val="00D22C26"/>
    <w:rsid w:val="00D23159"/>
    <w:rsid w:val="00D237F9"/>
    <w:rsid w:val="00D239AB"/>
    <w:rsid w:val="00D2438F"/>
    <w:rsid w:val="00D24C30"/>
    <w:rsid w:val="00D25DBB"/>
    <w:rsid w:val="00D265D4"/>
    <w:rsid w:val="00D26F7A"/>
    <w:rsid w:val="00D272CB"/>
    <w:rsid w:val="00D27318"/>
    <w:rsid w:val="00D27A7B"/>
    <w:rsid w:val="00D3022E"/>
    <w:rsid w:val="00D30EE9"/>
    <w:rsid w:val="00D310CD"/>
    <w:rsid w:val="00D32215"/>
    <w:rsid w:val="00D3248D"/>
    <w:rsid w:val="00D327DF"/>
    <w:rsid w:val="00D32F9D"/>
    <w:rsid w:val="00D332E0"/>
    <w:rsid w:val="00D339AE"/>
    <w:rsid w:val="00D342F3"/>
    <w:rsid w:val="00D34D27"/>
    <w:rsid w:val="00D3590C"/>
    <w:rsid w:val="00D361E1"/>
    <w:rsid w:val="00D362EA"/>
    <w:rsid w:val="00D37D2F"/>
    <w:rsid w:val="00D40A2F"/>
    <w:rsid w:val="00D40C36"/>
    <w:rsid w:val="00D40CA0"/>
    <w:rsid w:val="00D4107D"/>
    <w:rsid w:val="00D41165"/>
    <w:rsid w:val="00D41671"/>
    <w:rsid w:val="00D41793"/>
    <w:rsid w:val="00D41C80"/>
    <w:rsid w:val="00D41CF7"/>
    <w:rsid w:val="00D41DDB"/>
    <w:rsid w:val="00D4219F"/>
    <w:rsid w:val="00D422AD"/>
    <w:rsid w:val="00D42AE1"/>
    <w:rsid w:val="00D432AF"/>
    <w:rsid w:val="00D4341C"/>
    <w:rsid w:val="00D44062"/>
    <w:rsid w:val="00D444CD"/>
    <w:rsid w:val="00D44846"/>
    <w:rsid w:val="00D44EE0"/>
    <w:rsid w:val="00D45673"/>
    <w:rsid w:val="00D459B9"/>
    <w:rsid w:val="00D45C45"/>
    <w:rsid w:val="00D45DC0"/>
    <w:rsid w:val="00D46141"/>
    <w:rsid w:val="00D4685A"/>
    <w:rsid w:val="00D46E7A"/>
    <w:rsid w:val="00D47389"/>
    <w:rsid w:val="00D5037F"/>
    <w:rsid w:val="00D50409"/>
    <w:rsid w:val="00D50927"/>
    <w:rsid w:val="00D50ED3"/>
    <w:rsid w:val="00D512D5"/>
    <w:rsid w:val="00D51583"/>
    <w:rsid w:val="00D517D6"/>
    <w:rsid w:val="00D51CBD"/>
    <w:rsid w:val="00D51CED"/>
    <w:rsid w:val="00D52779"/>
    <w:rsid w:val="00D52EA0"/>
    <w:rsid w:val="00D5409A"/>
    <w:rsid w:val="00D54450"/>
    <w:rsid w:val="00D54571"/>
    <w:rsid w:val="00D5459C"/>
    <w:rsid w:val="00D545DF"/>
    <w:rsid w:val="00D54DB5"/>
    <w:rsid w:val="00D55A56"/>
    <w:rsid w:val="00D55A6B"/>
    <w:rsid w:val="00D56E37"/>
    <w:rsid w:val="00D572DF"/>
    <w:rsid w:val="00D57403"/>
    <w:rsid w:val="00D57B4B"/>
    <w:rsid w:val="00D60A00"/>
    <w:rsid w:val="00D60B19"/>
    <w:rsid w:val="00D60B48"/>
    <w:rsid w:val="00D62013"/>
    <w:rsid w:val="00D6243A"/>
    <w:rsid w:val="00D62A88"/>
    <w:rsid w:val="00D62B84"/>
    <w:rsid w:val="00D62C56"/>
    <w:rsid w:val="00D630BC"/>
    <w:rsid w:val="00D636A2"/>
    <w:rsid w:val="00D659CD"/>
    <w:rsid w:val="00D660EF"/>
    <w:rsid w:val="00D66C55"/>
    <w:rsid w:val="00D66CA7"/>
    <w:rsid w:val="00D700C8"/>
    <w:rsid w:val="00D706C6"/>
    <w:rsid w:val="00D70809"/>
    <w:rsid w:val="00D70811"/>
    <w:rsid w:val="00D70A3F"/>
    <w:rsid w:val="00D7138B"/>
    <w:rsid w:val="00D723E7"/>
    <w:rsid w:val="00D725A8"/>
    <w:rsid w:val="00D72940"/>
    <w:rsid w:val="00D72FCE"/>
    <w:rsid w:val="00D74333"/>
    <w:rsid w:val="00D74EE6"/>
    <w:rsid w:val="00D76470"/>
    <w:rsid w:val="00D771E0"/>
    <w:rsid w:val="00D77A13"/>
    <w:rsid w:val="00D80F30"/>
    <w:rsid w:val="00D8149B"/>
    <w:rsid w:val="00D81C01"/>
    <w:rsid w:val="00D81DD0"/>
    <w:rsid w:val="00D8256E"/>
    <w:rsid w:val="00D838E0"/>
    <w:rsid w:val="00D839BB"/>
    <w:rsid w:val="00D83E5C"/>
    <w:rsid w:val="00D84158"/>
    <w:rsid w:val="00D8425C"/>
    <w:rsid w:val="00D84547"/>
    <w:rsid w:val="00D84B83"/>
    <w:rsid w:val="00D8571F"/>
    <w:rsid w:val="00D85EE7"/>
    <w:rsid w:val="00D86165"/>
    <w:rsid w:val="00D8715B"/>
    <w:rsid w:val="00D872CB"/>
    <w:rsid w:val="00D87B19"/>
    <w:rsid w:val="00D90113"/>
    <w:rsid w:val="00D9068D"/>
    <w:rsid w:val="00D91006"/>
    <w:rsid w:val="00D91AE7"/>
    <w:rsid w:val="00D92527"/>
    <w:rsid w:val="00D92671"/>
    <w:rsid w:val="00D93375"/>
    <w:rsid w:val="00D93A22"/>
    <w:rsid w:val="00D93A98"/>
    <w:rsid w:val="00D9494E"/>
    <w:rsid w:val="00D95C32"/>
    <w:rsid w:val="00D97154"/>
    <w:rsid w:val="00D97428"/>
    <w:rsid w:val="00D97B10"/>
    <w:rsid w:val="00DA017F"/>
    <w:rsid w:val="00DA0331"/>
    <w:rsid w:val="00DA052C"/>
    <w:rsid w:val="00DA0626"/>
    <w:rsid w:val="00DA162C"/>
    <w:rsid w:val="00DA34C4"/>
    <w:rsid w:val="00DA37E4"/>
    <w:rsid w:val="00DA3891"/>
    <w:rsid w:val="00DA39FD"/>
    <w:rsid w:val="00DA4209"/>
    <w:rsid w:val="00DA4405"/>
    <w:rsid w:val="00DA4712"/>
    <w:rsid w:val="00DA4B1A"/>
    <w:rsid w:val="00DA4C7E"/>
    <w:rsid w:val="00DA51C5"/>
    <w:rsid w:val="00DA5B79"/>
    <w:rsid w:val="00DA646D"/>
    <w:rsid w:val="00DA6D63"/>
    <w:rsid w:val="00DA7E77"/>
    <w:rsid w:val="00DB1000"/>
    <w:rsid w:val="00DB1867"/>
    <w:rsid w:val="00DB18B5"/>
    <w:rsid w:val="00DB19E6"/>
    <w:rsid w:val="00DB1A26"/>
    <w:rsid w:val="00DB1B18"/>
    <w:rsid w:val="00DB1BEF"/>
    <w:rsid w:val="00DB260C"/>
    <w:rsid w:val="00DB40D2"/>
    <w:rsid w:val="00DB41CA"/>
    <w:rsid w:val="00DB4553"/>
    <w:rsid w:val="00DB4DF5"/>
    <w:rsid w:val="00DB4EA4"/>
    <w:rsid w:val="00DB55E0"/>
    <w:rsid w:val="00DB58AB"/>
    <w:rsid w:val="00DB5B64"/>
    <w:rsid w:val="00DB5C35"/>
    <w:rsid w:val="00DB6025"/>
    <w:rsid w:val="00DB65BF"/>
    <w:rsid w:val="00DB6B13"/>
    <w:rsid w:val="00DB6C86"/>
    <w:rsid w:val="00DB7AFE"/>
    <w:rsid w:val="00DB7B6B"/>
    <w:rsid w:val="00DB7BD4"/>
    <w:rsid w:val="00DB7C7D"/>
    <w:rsid w:val="00DB7ECD"/>
    <w:rsid w:val="00DC06F7"/>
    <w:rsid w:val="00DC19F9"/>
    <w:rsid w:val="00DC245A"/>
    <w:rsid w:val="00DC28F1"/>
    <w:rsid w:val="00DC3030"/>
    <w:rsid w:val="00DC3382"/>
    <w:rsid w:val="00DC33E7"/>
    <w:rsid w:val="00DC3DAA"/>
    <w:rsid w:val="00DC41E8"/>
    <w:rsid w:val="00DC4879"/>
    <w:rsid w:val="00DC50DB"/>
    <w:rsid w:val="00DC5547"/>
    <w:rsid w:val="00DC56E0"/>
    <w:rsid w:val="00DC5FB7"/>
    <w:rsid w:val="00DC6083"/>
    <w:rsid w:val="00DC647E"/>
    <w:rsid w:val="00DC6E47"/>
    <w:rsid w:val="00DC7285"/>
    <w:rsid w:val="00DD05E7"/>
    <w:rsid w:val="00DD0EDF"/>
    <w:rsid w:val="00DD1820"/>
    <w:rsid w:val="00DD22C4"/>
    <w:rsid w:val="00DD25B3"/>
    <w:rsid w:val="00DD467D"/>
    <w:rsid w:val="00DD496A"/>
    <w:rsid w:val="00DD4D01"/>
    <w:rsid w:val="00DD4EA6"/>
    <w:rsid w:val="00DD5084"/>
    <w:rsid w:val="00DD5645"/>
    <w:rsid w:val="00DD6A5C"/>
    <w:rsid w:val="00DD6C65"/>
    <w:rsid w:val="00DD725C"/>
    <w:rsid w:val="00DD75EE"/>
    <w:rsid w:val="00DD7B98"/>
    <w:rsid w:val="00DE0EE4"/>
    <w:rsid w:val="00DE13AF"/>
    <w:rsid w:val="00DE1432"/>
    <w:rsid w:val="00DE1A81"/>
    <w:rsid w:val="00DE22ED"/>
    <w:rsid w:val="00DE24F8"/>
    <w:rsid w:val="00DE27C2"/>
    <w:rsid w:val="00DE3BA9"/>
    <w:rsid w:val="00DE4504"/>
    <w:rsid w:val="00DE4DF2"/>
    <w:rsid w:val="00DE5EE4"/>
    <w:rsid w:val="00DE7406"/>
    <w:rsid w:val="00DE786B"/>
    <w:rsid w:val="00DE7BD6"/>
    <w:rsid w:val="00DF02E3"/>
    <w:rsid w:val="00DF08D2"/>
    <w:rsid w:val="00DF0DCF"/>
    <w:rsid w:val="00DF114C"/>
    <w:rsid w:val="00DF1485"/>
    <w:rsid w:val="00DF1CF2"/>
    <w:rsid w:val="00DF1D52"/>
    <w:rsid w:val="00DF20BA"/>
    <w:rsid w:val="00DF2F4E"/>
    <w:rsid w:val="00DF4523"/>
    <w:rsid w:val="00DF5578"/>
    <w:rsid w:val="00DF617B"/>
    <w:rsid w:val="00DF678F"/>
    <w:rsid w:val="00DF7A39"/>
    <w:rsid w:val="00E0041F"/>
    <w:rsid w:val="00E0043C"/>
    <w:rsid w:val="00E00A48"/>
    <w:rsid w:val="00E00F94"/>
    <w:rsid w:val="00E012F0"/>
    <w:rsid w:val="00E013B4"/>
    <w:rsid w:val="00E0162A"/>
    <w:rsid w:val="00E01EF1"/>
    <w:rsid w:val="00E02428"/>
    <w:rsid w:val="00E0259B"/>
    <w:rsid w:val="00E0272B"/>
    <w:rsid w:val="00E02BC6"/>
    <w:rsid w:val="00E03206"/>
    <w:rsid w:val="00E03432"/>
    <w:rsid w:val="00E037BD"/>
    <w:rsid w:val="00E03BBD"/>
    <w:rsid w:val="00E04324"/>
    <w:rsid w:val="00E048ED"/>
    <w:rsid w:val="00E04EA1"/>
    <w:rsid w:val="00E0564A"/>
    <w:rsid w:val="00E05A73"/>
    <w:rsid w:val="00E05B94"/>
    <w:rsid w:val="00E06326"/>
    <w:rsid w:val="00E07364"/>
    <w:rsid w:val="00E07C61"/>
    <w:rsid w:val="00E105CC"/>
    <w:rsid w:val="00E107AB"/>
    <w:rsid w:val="00E10941"/>
    <w:rsid w:val="00E10DB3"/>
    <w:rsid w:val="00E11079"/>
    <w:rsid w:val="00E11337"/>
    <w:rsid w:val="00E1189E"/>
    <w:rsid w:val="00E119ED"/>
    <w:rsid w:val="00E12A43"/>
    <w:rsid w:val="00E12BBB"/>
    <w:rsid w:val="00E13126"/>
    <w:rsid w:val="00E1531A"/>
    <w:rsid w:val="00E15DE6"/>
    <w:rsid w:val="00E15DFF"/>
    <w:rsid w:val="00E16937"/>
    <w:rsid w:val="00E16D6D"/>
    <w:rsid w:val="00E174D4"/>
    <w:rsid w:val="00E17A6C"/>
    <w:rsid w:val="00E20891"/>
    <w:rsid w:val="00E21720"/>
    <w:rsid w:val="00E224F7"/>
    <w:rsid w:val="00E228ED"/>
    <w:rsid w:val="00E22C92"/>
    <w:rsid w:val="00E22D01"/>
    <w:rsid w:val="00E2348E"/>
    <w:rsid w:val="00E2354A"/>
    <w:rsid w:val="00E2367C"/>
    <w:rsid w:val="00E236A4"/>
    <w:rsid w:val="00E23A93"/>
    <w:rsid w:val="00E23FC2"/>
    <w:rsid w:val="00E242F3"/>
    <w:rsid w:val="00E2494E"/>
    <w:rsid w:val="00E24A5C"/>
    <w:rsid w:val="00E24B2D"/>
    <w:rsid w:val="00E25182"/>
    <w:rsid w:val="00E2578D"/>
    <w:rsid w:val="00E257C3"/>
    <w:rsid w:val="00E2582F"/>
    <w:rsid w:val="00E26274"/>
    <w:rsid w:val="00E2648F"/>
    <w:rsid w:val="00E266D7"/>
    <w:rsid w:val="00E266EB"/>
    <w:rsid w:val="00E27040"/>
    <w:rsid w:val="00E27282"/>
    <w:rsid w:val="00E275E7"/>
    <w:rsid w:val="00E27E72"/>
    <w:rsid w:val="00E30078"/>
    <w:rsid w:val="00E30E87"/>
    <w:rsid w:val="00E3112E"/>
    <w:rsid w:val="00E3147C"/>
    <w:rsid w:val="00E31D1F"/>
    <w:rsid w:val="00E31FDA"/>
    <w:rsid w:val="00E321C9"/>
    <w:rsid w:val="00E32DCE"/>
    <w:rsid w:val="00E33E01"/>
    <w:rsid w:val="00E34080"/>
    <w:rsid w:val="00E34088"/>
    <w:rsid w:val="00E340BD"/>
    <w:rsid w:val="00E3413C"/>
    <w:rsid w:val="00E346CB"/>
    <w:rsid w:val="00E347CA"/>
    <w:rsid w:val="00E348BE"/>
    <w:rsid w:val="00E34E39"/>
    <w:rsid w:val="00E34F53"/>
    <w:rsid w:val="00E36182"/>
    <w:rsid w:val="00E362EB"/>
    <w:rsid w:val="00E363D1"/>
    <w:rsid w:val="00E36F05"/>
    <w:rsid w:val="00E376EB"/>
    <w:rsid w:val="00E40578"/>
    <w:rsid w:val="00E40907"/>
    <w:rsid w:val="00E40E11"/>
    <w:rsid w:val="00E41177"/>
    <w:rsid w:val="00E4137D"/>
    <w:rsid w:val="00E41CBF"/>
    <w:rsid w:val="00E41CE9"/>
    <w:rsid w:val="00E4291E"/>
    <w:rsid w:val="00E4324E"/>
    <w:rsid w:val="00E43601"/>
    <w:rsid w:val="00E43EAA"/>
    <w:rsid w:val="00E448C4"/>
    <w:rsid w:val="00E44C08"/>
    <w:rsid w:val="00E457CE"/>
    <w:rsid w:val="00E45A39"/>
    <w:rsid w:val="00E45B1A"/>
    <w:rsid w:val="00E45D34"/>
    <w:rsid w:val="00E460DA"/>
    <w:rsid w:val="00E4647E"/>
    <w:rsid w:val="00E47254"/>
    <w:rsid w:val="00E477C5"/>
    <w:rsid w:val="00E47A13"/>
    <w:rsid w:val="00E503F2"/>
    <w:rsid w:val="00E504CD"/>
    <w:rsid w:val="00E50606"/>
    <w:rsid w:val="00E509EE"/>
    <w:rsid w:val="00E50D44"/>
    <w:rsid w:val="00E50E1E"/>
    <w:rsid w:val="00E50E61"/>
    <w:rsid w:val="00E50F8C"/>
    <w:rsid w:val="00E51BF7"/>
    <w:rsid w:val="00E51CAC"/>
    <w:rsid w:val="00E522B6"/>
    <w:rsid w:val="00E52512"/>
    <w:rsid w:val="00E52980"/>
    <w:rsid w:val="00E544EB"/>
    <w:rsid w:val="00E549FB"/>
    <w:rsid w:val="00E553F7"/>
    <w:rsid w:val="00E5574F"/>
    <w:rsid w:val="00E55D07"/>
    <w:rsid w:val="00E560B4"/>
    <w:rsid w:val="00E57369"/>
    <w:rsid w:val="00E57463"/>
    <w:rsid w:val="00E57722"/>
    <w:rsid w:val="00E57779"/>
    <w:rsid w:val="00E577E2"/>
    <w:rsid w:val="00E57948"/>
    <w:rsid w:val="00E57D0C"/>
    <w:rsid w:val="00E60920"/>
    <w:rsid w:val="00E609B3"/>
    <w:rsid w:val="00E60F5B"/>
    <w:rsid w:val="00E6170B"/>
    <w:rsid w:val="00E629EF"/>
    <w:rsid w:val="00E63420"/>
    <w:rsid w:val="00E63720"/>
    <w:rsid w:val="00E64579"/>
    <w:rsid w:val="00E64AD8"/>
    <w:rsid w:val="00E64CEF"/>
    <w:rsid w:val="00E65197"/>
    <w:rsid w:val="00E65317"/>
    <w:rsid w:val="00E65C26"/>
    <w:rsid w:val="00E65C66"/>
    <w:rsid w:val="00E65CA8"/>
    <w:rsid w:val="00E663EB"/>
    <w:rsid w:val="00E6655B"/>
    <w:rsid w:val="00E666DB"/>
    <w:rsid w:val="00E669F2"/>
    <w:rsid w:val="00E66CBF"/>
    <w:rsid w:val="00E675B3"/>
    <w:rsid w:val="00E67952"/>
    <w:rsid w:val="00E70DEB"/>
    <w:rsid w:val="00E719B4"/>
    <w:rsid w:val="00E71DE9"/>
    <w:rsid w:val="00E71EB8"/>
    <w:rsid w:val="00E738DA"/>
    <w:rsid w:val="00E74AD8"/>
    <w:rsid w:val="00E7500E"/>
    <w:rsid w:val="00E757EC"/>
    <w:rsid w:val="00E7592B"/>
    <w:rsid w:val="00E76003"/>
    <w:rsid w:val="00E767BD"/>
    <w:rsid w:val="00E769BF"/>
    <w:rsid w:val="00E76B13"/>
    <w:rsid w:val="00E77295"/>
    <w:rsid w:val="00E77514"/>
    <w:rsid w:val="00E775E0"/>
    <w:rsid w:val="00E80195"/>
    <w:rsid w:val="00E80AE3"/>
    <w:rsid w:val="00E80D16"/>
    <w:rsid w:val="00E81A7A"/>
    <w:rsid w:val="00E82C38"/>
    <w:rsid w:val="00E8316F"/>
    <w:rsid w:val="00E83932"/>
    <w:rsid w:val="00E8447A"/>
    <w:rsid w:val="00E850EE"/>
    <w:rsid w:val="00E85594"/>
    <w:rsid w:val="00E85C60"/>
    <w:rsid w:val="00E85C8F"/>
    <w:rsid w:val="00E86443"/>
    <w:rsid w:val="00E8659A"/>
    <w:rsid w:val="00E87568"/>
    <w:rsid w:val="00E87D82"/>
    <w:rsid w:val="00E87F66"/>
    <w:rsid w:val="00E9009A"/>
    <w:rsid w:val="00E90A7A"/>
    <w:rsid w:val="00E913FB"/>
    <w:rsid w:val="00E91411"/>
    <w:rsid w:val="00E91419"/>
    <w:rsid w:val="00E9171F"/>
    <w:rsid w:val="00E91812"/>
    <w:rsid w:val="00E91A33"/>
    <w:rsid w:val="00E91DC9"/>
    <w:rsid w:val="00E93D9D"/>
    <w:rsid w:val="00E948E2"/>
    <w:rsid w:val="00E94969"/>
    <w:rsid w:val="00E94F0B"/>
    <w:rsid w:val="00E95014"/>
    <w:rsid w:val="00E9580C"/>
    <w:rsid w:val="00E963C9"/>
    <w:rsid w:val="00E97077"/>
    <w:rsid w:val="00E97336"/>
    <w:rsid w:val="00E974A5"/>
    <w:rsid w:val="00EA0564"/>
    <w:rsid w:val="00EA0BDE"/>
    <w:rsid w:val="00EA0C4E"/>
    <w:rsid w:val="00EA0DA3"/>
    <w:rsid w:val="00EA10D4"/>
    <w:rsid w:val="00EA1186"/>
    <w:rsid w:val="00EA2618"/>
    <w:rsid w:val="00EA301C"/>
    <w:rsid w:val="00EA3118"/>
    <w:rsid w:val="00EA3269"/>
    <w:rsid w:val="00EA327C"/>
    <w:rsid w:val="00EA33C4"/>
    <w:rsid w:val="00EA3581"/>
    <w:rsid w:val="00EA3ACB"/>
    <w:rsid w:val="00EA3D7D"/>
    <w:rsid w:val="00EA453F"/>
    <w:rsid w:val="00EA4D2B"/>
    <w:rsid w:val="00EA4D58"/>
    <w:rsid w:val="00EA5509"/>
    <w:rsid w:val="00EA59D3"/>
    <w:rsid w:val="00EA5C3B"/>
    <w:rsid w:val="00EA6381"/>
    <w:rsid w:val="00EA6754"/>
    <w:rsid w:val="00EA6AAD"/>
    <w:rsid w:val="00EA73EC"/>
    <w:rsid w:val="00EA77D8"/>
    <w:rsid w:val="00EA78F0"/>
    <w:rsid w:val="00EA7969"/>
    <w:rsid w:val="00EA7A22"/>
    <w:rsid w:val="00EB0660"/>
    <w:rsid w:val="00EB096D"/>
    <w:rsid w:val="00EB0DD2"/>
    <w:rsid w:val="00EB2351"/>
    <w:rsid w:val="00EB2403"/>
    <w:rsid w:val="00EB273D"/>
    <w:rsid w:val="00EB2AAF"/>
    <w:rsid w:val="00EB3A1F"/>
    <w:rsid w:val="00EB3DD5"/>
    <w:rsid w:val="00EB4570"/>
    <w:rsid w:val="00EB532D"/>
    <w:rsid w:val="00EB603E"/>
    <w:rsid w:val="00EB61BD"/>
    <w:rsid w:val="00EB690C"/>
    <w:rsid w:val="00EB6C98"/>
    <w:rsid w:val="00EB72B5"/>
    <w:rsid w:val="00EB7393"/>
    <w:rsid w:val="00EB73F7"/>
    <w:rsid w:val="00EB784F"/>
    <w:rsid w:val="00EB7E85"/>
    <w:rsid w:val="00EC0851"/>
    <w:rsid w:val="00EC1A1A"/>
    <w:rsid w:val="00EC1DAA"/>
    <w:rsid w:val="00EC20BA"/>
    <w:rsid w:val="00EC21DA"/>
    <w:rsid w:val="00EC27D2"/>
    <w:rsid w:val="00EC2AF3"/>
    <w:rsid w:val="00EC2B7B"/>
    <w:rsid w:val="00EC2CF8"/>
    <w:rsid w:val="00EC30DD"/>
    <w:rsid w:val="00EC3903"/>
    <w:rsid w:val="00EC3A73"/>
    <w:rsid w:val="00EC3E5B"/>
    <w:rsid w:val="00EC472A"/>
    <w:rsid w:val="00EC48BE"/>
    <w:rsid w:val="00EC68C7"/>
    <w:rsid w:val="00EC72E1"/>
    <w:rsid w:val="00EC739C"/>
    <w:rsid w:val="00EC7552"/>
    <w:rsid w:val="00ED066B"/>
    <w:rsid w:val="00ED0B35"/>
    <w:rsid w:val="00ED21E3"/>
    <w:rsid w:val="00ED2540"/>
    <w:rsid w:val="00ED36A1"/>
    <w:rsid w:val="00ED4677"/>
    <w:rsid w:val="00ED5442"/>
    <w:rsid w:val="00ED58E5"/>
    <w:rsid w:val="00ED5B9D"/>
    <w:rsid w:val="00ED623C"/>
    <w:rsid w:val="00ED6D3F"/>
    <w:rsid w:val="00ED6ED7"/>
    <w:rsid w:val="00ED71DE"/>
    <w:rsid w:val="00ED7901"/>
    <w:rsid w:val="00ED7A13"/>
    <w:rsid w:val="00ED7B8B"/>
    <w:rsid w:val="00EE0B6F"/>
    <w:rsid w:val="00EE0DF3"/>
    <w:rsid w:val="00EE1416"/>
    <w:rsid w:val="00EE1C68"/>
    <w:rsid w:val="00EE2DCE"/>
    <w:rsid w:val="00EE3A7A"/>
    <w:rsid w:val="00EE402B"/>
    <w:rsid w:val="00EE4169"/>
    <w:rsid w:val="00EE494A"/>
    <w:rsid w:val="00EE5203"/>
    <w:rsid w:val="00EE5254"/>
    <w:rsid w:val="00EE576F"/>
    <w:rsid w:val="00EE6238"/>
    <w:rsid w:val="00EE6662"/>
    <w:rsid w:val="00EE78E8"/>
    <w:rsid w:val="00EE7C80"/>
    <w:rsid w:val="00EF01E8"/>
    <w:rsid w:val="00EF0EA6"/>
    <w:rsid w:val="00EF1CDA"/>
    <w:rsid w:val="00EF2456"/>
    <w:rsid w:val="00EF2E2D"/>
    <w:rsid w:val="00EF3143"/>
    <w:rsid w:val="00EF32D9"/>
    <w:rsid w:val="00EF3489"/>
    <w:rsid w:val="00EF3835"/>
    <w:rsid w:val="00EF3BBA"/>
    <w:rsid w:val="00EF3C4D"/>
    <w:rsid w:val="00EF45BD"/>
    <w:rsid w:val="00EF50E5"/>
    <w:rsid w:val="00EF55AA"/>
    <w:rsid w:val="00EF6544"/>
    <w:rsid w:val="00EF65C6"/>
    <w:rsid w:val="00EF6F55"/>
    <w:rsid w:val="00EF7387"/>
    <w:rsid w:val="00EF7783"/>
    <w:rsid w:val="00EF77D1"/>
    <w:rsid w:val="00F00037"/>
    <w:rsid w:val="00F01308"/>
    <w:rsid w:val="00F01353"/>
    <w:rsid w:val="00F01440"/>
    <w:rsid w:val="00F02910"/>
    <w:rsid w:val="00F02B56"/>
    <w:rsid w:val="00F02D9E"/>
    <w:rsid w:val="00F02DF0"/>
    <w:rsid w:val="00F03070"/>
    <w:rsid w:val="00F0334D"/>
    <w:rsid w:val="00F035B7"/>
    <w:rsid w:val="00F03CA8"/>
    <w:rsid w:val="00F03F14"/>
    <w:rsid w:val="00F04459"/>
    <w:rsid w:val="00F04709"/>
    <w:rsid w:val="00F04775"/>
    <w:rsid w:val="00F04FFA"/>
    <w:rsid w:val="00F05336"/>
    <w:rsid w:val="00F059EE"/>
    <w:rsid w:val="00F067C5"/>
    <w:rsid w:val="00F0775E"/>
    <w:rsid w:val="00F07E39"/>
    <w:rsid w:val="00F10A8B"/>
    <w:rsid w:val="00F11397"/>
    <w:rsid w:val="00F1160F"/>
    <w:rsid w:val="00F11650"/>
    <w:rsid w:val="00F12137"/>
    <w:rsid w:val="00F1319A"/>
    <w:rsid w:val="00F139E8"/>
    <w:rsid w:val="00F13DF6"/>
    <w:rsid w:val="00F145E0"/>
    <w:rsid w:val="00F14A48"/>
    <w:rsid w:val="00F14B07"/>
    <w:rsid w:val="00F14EDF"/>
    <w:rsid w:val="00F152E5"/>
    <w:rsid w:val="00F15677"/>
    <w:rsid w:val="00F15BBB"/>
    <w:rsid w:val="00F16181"/>
    <w:rsid w:val="00F1660F"/>
    <w:rsid w:val="00F16BEB"/>
    <w:rsid w:val="00F17B4A"/>
    <w:rsid w:val="00F20953"/>
    <w:rsid w:val="00F20B00"/>
    <w:rsid w:val="00F20F93"/>
    <w:rsid w:val="00F2179E"/>
    <w:rsid w:val="00F219B8"/>
    <w:rsid w:val="00F21F59"/>
    <w:rsid w:val="00F22151"/>
    <w:rsid w:val="00F22F95"/>
    <w:rsid w:val="00F23B28"/>
    <w:rsid w:val="00F24694"/>
    <w:rsid w:val="00F246ED"/>
    <w:rsid w:val="00F24E71"/>
    <w:rsid w:val="00F251B1"/>
    <w:rsid w:val="00F25576"/>
    <w:rsid w:val="00F255C7"/>
    <w:rsid w:val="00F256EB"/>
    <w:rsid w:val="00F25854"/>
    <w:rsid w:val="00F259E4"/>
    <w:rsid w:val="00F25EB9"/>
    <w:rsid w:val="00F2606B"/>
    <w:rsid w:val="00F26139"/>
    <w:rsid w:val="00F26503"/>
    <w:rsid w:val="00F2685D"/>
    <w:rsid w:val="00F26B40"/>
    <w:rsid w:val="00F271A3"/>
    <w:rsid w:val="00F27F09"/>
    <w:rsid w:val="00F30009"/>
    <w:rsid w:val="00F302F3"/>
    <w:rsid w:val="00F3064F"/>
    <w:rsid w:val="00F30A87"/>
    <w:rsid w:val="00F31137"/>
    <w:rsid w:val="00F316C6"/>
    <w:rsid w:val="00F31859"/>
    <w:rsid w:val="00F31CE8"/>
    <w:rsid w:val="00F32853"/>
    <w:rsid w:val="00F32EBE"/>
    <w:rsid w:val="00F3368C"/>
    <w:rsid w:val="00F33E8A"/>
    <w:rsid w:val="00F3442F"/>
    <w:rsid w:val="00F34874"/>
    <w:rsid w:val="00F35566"/>
    <w:rsid w:val="00F361DD"/>
    <w:rsid w:val="00F3672B"/>
    <w:rsid w:val="00F36EF4"/>
    <w:rsid w:val="00F3717C"/>
    <w:rsid w:val="00F41501"/>
    <w:rsid w:val="00F4186F"/>
    <w:rsid w:val="00F41C69"/>
    <w:rsid w:val="00F41D21"/>
    <w:rsid w:val="00F420B5"/>
    <w:rsid w:val="00F42543"/>
    <w:rsid w:val="00F42D1A"/>
    <w:rsid w:val="00F43460"/>
    <w:rsid w:val="00F43CD0"/>
    <w:rsid w:val="00F45991"/>
    <w:rsid w:val="00F4648B"/>
    <w:rsid w:val="00F47980"/>
    <w:rsid w:val="00F50315"/>
    <w:rsid w:val="00F50693"/>
    <w:rsid w:val="00F51A23"/>
    <w:rsid w:val="00F51B71"/>
    <w:rsid w:val="00F527DA"/>
    <w:rsid w:val="00F52E95"/>
    <w:rsid w:val="00F533BA"/>
    <w:rsid w:val="00F53583"/>
    <w:rsid w:val="00F540F2"/>
    <w:rsid w:val="00F546A6"/>
    <w:rsid w:val="00F549E3"/>
    <w:rsid w:val="00F54D0A"/>
    <w:rsid w:val="00F550B7"/>
    <w:rsid w:val="00F55129"/>
    <w:rsid w:val="00F55537"/>
    <w:rsid w:val="00F55B9F"/>
    <w:rsid w:val="00F5677A"/>
    <w:rsid w:val="00F56780"/>
    <w:rsid w:val="00F567F1"/>
    <w:rsid w:val="00F57FBE"/>
    <w:rsid w:val="00F6021B"/>
    <w:rsid w:val="00F61452"/>
    <w:rsid w:val="00F61596"/>
    <w:rsid w:val="00F6232E"/>
    <w:rsid w:val="00F62911"/>
    <w:rsid w:val="00F63450"/>
    <w:rsid w:val="00F63F54"/>
    <w:rsid w:val="00F63F9F"/>
    <w:rsid w:val="00F6463F"/>
    <w:rsid w:val="00F6484A"/>
    <w:rsid w:val="00F65212"/>
    <w:rsid w:val="00F65B52"/>
    <w:rsid w:val="00F65B98"/>
    <w:rsid w:val="00F66BA4"/>
    <w:rsid w:val="00F66DE3"/>
    <w:rsid w:val="00F67890"/>
    <w:rsid w:val="00F67C66"/>
    <w:rsid w:val="00F719C1"/>
    <w:rsid w:val="00F72022"/>
    <w:rsid w:val="00F7281D"/>
    <w:rsid w:val="00F7303E"/>
    <w:rsid w:val="00F730D7"/>
    <w:rsid w:val="00F74014"/>
    <w:rsid w:val="00F74527"/>
    <w:rsid w:val="00F751DA"/>
    <w:rsid w:val="00F811C2"/>
    <w:rsid w:val="00F81CDD"/>
    <w:rsid w:val="00F8262A"/>
    <w:rsid w:val="00F82945"/>
    <w:rsid w:val="00F82A18"/>
    <w:rsid w:val="00F82F7C"/>
    <w:rsid w:val="00F831B6"/>
    <w:rsid w:val="00F83EFA"/>
    <w:rsid w:val="00F83F66"/>
    <w:rsid w:val="00F842C9"/>
    <w:rsid w:val="00F84430"/>
    <w:rsid w:val="00F85299"/>
    <w:rsid w:val="00F85CE6"/>
    <w:rsid w:val="00F86859"/>
    <w:rsid w:val="00F86940"/>
    <w:rsid w:val="00F874C9"/>
    <w:rsid w:val="00F90528"/>
    <w:rsid w:val="00F90B65"/>
    <w:rsid w:val="00F90C28"/>
    <w:rsid w:val="00F90E1C"/>
    <w:rsid w:val="00F915A5"/>
    <w:rsid w:val="00F918D9"/>
    <w:rsid w:val="00F91F5F"/>
    <w:rsid w:val="00F92E29"/>
    <w:rsid w:val="00F92F29"/>
    <w:rsid w:val="00F94F92"/>
    <w:rsid w:val="00F95424"/>
    <w:rsid w:val="00F95C8F"/>
    <w:rsid w:val="00F95CEB"/>
    <w:rsid w:val="00F9650A"/>
    <w:rsid w:val="00F96693"/>
    <w:rsid w:val="00F970D1"/>
    <w:rsid w:val="00F97E4D"/>
    <w:rsid w:val="00FA0712"/>
    <w:rsid w:val="00FA0C36"/>
    <w:rsid w:val="00FA0E7C"/>
    <w:rsid w:val="00FA1AC6"/>
    <w:rsid w:val="00FA2693"/>
    <w:rsid w:val="00FA2AEA"/>
    <w:rsid w:val="00FA2BDE"/>
    <w:rsid w:val="00FA3466"/>
    <w:rsid w:val="00FA3D75"/>
    <w:rsid w:val="00FA5B5A"/>
    <w:rsid w:val="00FA63F3"/>
    <w:rsid w:val="00FA675D"/>
    <w:rsid w:val="00FA7212"/>
    <w:rsid w:val="00FA733B"/>
    <w:rsid w:val="00FA7F0E"/>
    <w:rsid w:val="00FB0CF5"/>
    <w:rsid w:val="00FB1121"/>
    <w:rsid w:val="00FB1A56"/>
    <w:rsid w:val="00FB1EC7"/>
    <w:rsid w:val="00FB1F2D"/>
    <w:rsid w:val="00FB2F63"/>
    <w:rsid w:val="00FB3878"/>
    <w:rsid w:val="00FB4768"/>
    <w:rsid w:val="00FB4960"/>
    <w:rsid w:val="00FB50E1"/>
    <w:rsid w:val="00FB5862"/>
    <w:rsid w:val="00FB6089"/>
    <w:rsid w:val="00FB638F"/>
    <w:rsid w:val="00FB73C6"/>
    <w:rsid w:val="00FB7804"/>
    <w:rsid w:val="00FB7FD7"/>
    <w:rsid w:val="00FC01F5"/>
    <w:rsid w:val="00FC0A12"/>
    <w:rsid w:val="00FC0E99"/>
    <w:rsid w:val="00FC3048"/>
    <w:rsid w:val="00FC3108"/>
    <w:rsid w:val="00FC3207"/>
    <w:rsid w:val="00FC35B5"/>
    <w:rsid w:val="00FC42A3"/>
    <w:rsid w:val="00FC6092"/>
    <w:rsid w:val="00FC6391"/>
    <w:rsid w:val="00FC687F"/>
    <w:rsid w:val="00FD06C0"/>
    <w:rsid w:val="00FD1283"/>
    <w:rsid w:val="00FD14C9"/>
    <w:rsid w:val="00FD25DF"/>
    <w:rsid w:val="00FD2C39"/>
    <w:rsid w:val="00FD2E3E"/>
    <w:rsid w:val="00FD311B"/>
    <w:rsid w:val="00FD3E9E"/>
    <w:rsid w:val="00FD419D"/>
    <w:rsid w:val="00FD41E8"/>
    <w:rsid w:val="00FD4B32"/>
    <w:rsid w:val="00FD4DB3"/>
    <w:rsid w:val="00FD4FB1"/>
    <w:rsid w:val="00FD66D4"/>
    <w:rsid w:val="00FD6B95"/>
    <w:rsid w:val="00FD7C07"/>
    <w:rsid w:val="00FD7FAD"/>
    <w:rsid w:val="00FE013E"/>
    <w:rsid w:val="00FE01A7"/>
    <w:rsid w:val="00FE0F33"/>
    <w:rsid w:val="00FE1A27"/>
    <w:rsid w:val="00FE2979"/>
    <w:rsid w:val="00FE2E16"/>
    <w:rsid w:val="00FE3CA2"/>
    <w:rsid w:val="00FE3E7B"/>
    <w:rsid w:val="00FE47D1"/>
    <w:rsid w:val="00FE535B"/>
    <w:rsid w:val="00FE599F"/>
    <w:rsid w:val="00FE5BA0"/>
    <w:rsid w:val="00FE65CE"/>
    <w:rsid w:val="00FE6ABD"/>
    <w:rsid w:val="00FE6EA5"/>
    <w:rsid w:val="00FE7C09"/>
    <w:rsid w:val="00FF0611"/>
    <w:rsid w:val="00FF0739"/>
    <w:rsid w:val="00FF082F"/>
    <w:rsid w:val="00FF10FB"/>
    <w:rsid w:val="00FF20E2"/>
    <w:rsid w:val="00FF24CF"/>
    <w:rsid w:val="00FF2BFB"/>
    <w:rsid w:val="00FF2C89"/>
    <w:rsid w:val="00FF2E14"/>
    <w:rsid w:val="00FF42B4"/>
    <w:rsid w:val="00FF46CF"/>
    <w:rsid w:val="00FF4A95"/>
    <w:rsid w:val="00FF5B5C"/>
    <w:rsid w:val="00FF5F00"/>
    <w:rsid w:val="00FF615A"/>
    <w:rsid w:val="00FF71C5"/>
    <w:rsid w:val="00FF74D0"/>
    <w:rsid w:val="00FF792F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10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09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1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109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10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09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1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10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3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2727</Words>
  <Characters>15546</Characters>
  <Application>Microsoft Office Word</Application>
  <DocSecurity>0</DocSecurity>
  <Lines>129</Lines>
  <Paragraphs>36</Paragraphs>
  <ScaleCrop>false</ScaleCrop>
  <Company>SPecialiST RePack</Company>
  <LinksUpToDate>false</LinksUpToDate>
  <CharactersWithSpaces>18237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Munerman</dc:creator>
  <cp:lastModifiedBy>Victor Munerman</cp:lastModifiedBy>
  <cp:revision>1</cp:revision>
  <dcterms:created xsi:type="dcterms:W3CDTF">2017-04-05T15:53:00Z</dcterms:created>
  <dcterms:modified xsi:type="dcterms:W3CDTF">2017-04-05T15:58:00Z</dcterms:modified>
</cp:coreProperties>
</file>